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FD1" w:rsidRDefault="00484FD1" w:rsidP="00AD32AB">
      <w:pPr>
        <w:jc w:val="center"/>
      </w:pPr>
    </w:p>
    <w:p w:rsidR="00AD32AB" w:rsidRDefault="00AD32AB" w:rsidP="00AD32AB">
      <w:pPr>
        <w:jc w:val="center"/>
      </w:pPr>
    </w:p>
    <w:p w:rsidR="00AD32AB" w:rsidRDefault="00AD32AB" w:rsidP="00AD32AB">
      <w:pPr>
        <w:jc w:val="center"/>
      </w:pPr>
    </w:p>
    <w:p w:rsidR="00AD32AB" w:rsidRDefault="00AD32AB" w:rsidP="00AD32AB">
      <w:pPr>
        <w:jc w:val="center"/>
      </w:pPr>
    </w:p>
    <w:p w:rsidR="00AD32AB" w:rsidRDefault="00AD32AB" w:rsidP="00AD32AB">
      <w:pPr>
        <w:jc w:val="center"/>
      </w:pPr>
    </w:p>
    <w:p w:rsidR="00AD32AB" w:rsidRDefault="00AD32AB" w:rsidP="00AD32AB">
      <w:pPr>
        <w:jc w:val="center"/>
      </w:pPr>
    </w:p>
    <w:p w:rsidR="00AD32AB" w:rsidRPr="00AD32AB" w:rsidRDefault="00AD32AB" w:rsidP="00AD32AB">
      <w:pPr>
        <w:jc w:val="center"/>
        <w:rPr>
          <w:i/>
          <w:sz w:val="32"/>
          <w:szCs w:val="32"/>
        </w:rPr>
      </w:pPr>
      <w:r w:rsidRPr="00AD32AB">
        <w:rPr>
          <w:i/>
          <w:sz w:val="32"/>
          <w:szCs w:val="32"/>
        </w:rPr>
        <w:t>Lab 2: Capacitors and Time Dependent Signals</w:t>
      </w:r>
    </w:p>
    <w:p w:rsidR="00AD32AB" w:rsidRDefault="00AD32AB" w:rsidP="00AD32AB">
      <w:pPr>
        <w:jc w:val="center"/>
      </w:pPr>
      <w:r>
        <w:t>Physics 411</w:t>
      </w:r>
    </w:p>
    <w:p w:rsidR="00AD32AB" w:rsidRDefault="00AD32AB" w:rsidP="00AD32AB">
      <w:pPr>
        <w:jc w:val="center"/>
      </w:pPr>
      <w:r>
        <w:t xml:space="preserve">John Waczak </w:t>
      </w:r>
    </w:p>
    <w:p w:rsidR="00AD32AB" w:rsidRDefault="00AD32AB" w:rsidP="00AD32AB">
      <w:pPr>
        <w:jc w:val="center"/>
      </w:pPr>
      <w:r>
        <w:t>10/30/2016</w:t>
      </w:r>
    </w:p>
    <w:p w:rsidR="00AD32AB" w:rsidRDefault="00AD32AB" w:rsidP="00AD32AB">
      <w:pPr>
        <w:jc w:val="center"/>
      </w:pPr>
      <w:r>
        <w:t>Lab Partner: Kyle Tafoya</w:t>
      </w:r>
    </w:p>
    <w:p w:rsidR="00AD32AB" w:rsidRDefault="00AD32AB"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AD32AB">
      <w:pPr>
        <w:jc w:val="center"/>
      </w:pPr>
    </w:p>
    <w:p w:rsidR="00101A78" w:rsidRDefault="00101A78" w:rsidP="00101A78">
      <w:pPr>
        <w:rPr>
          <w:b/>
          <w:sz w:val="36"/>
          <w:szCs w:val="36"/>
        </w:rPr>
      </w:pPr>
      <w:r w:rsidRPr="00101A78">
        <w:rPr>
          <w:b/>
          <w:sz w:val="36"/>
          <w:szCs w:val="36"/>
        </w:rPr>
        <w:lastRenderedPageBreak/>
        <w:t>Introduction / Background</w:t>
      </w:r>
    </w:p>
    <w:p w:rsidR="00101A78" w:rsidRDefault="002965AE" w:rsidP="00101A78">
      <w:r>
        <w:rPr>
          <w:noProof/>
        </w:rPr>
        <mc:AlternateContent>
          <mc:Choice Requires="wps">
            <w:drawing>
              <wp:anchor distT="0" distB="0" distL="114300" distR="114300" simplePos="0" relativeHeight="251660288" behindDoc="0" locked="0" layoutInCell="1" allowOverlap="1" wp14:anchorId="65B36C4E" wp14:editId="2F4EEC2A">
                <wp:simplePos x="0" y="0"/>
                <wp:positionH relativeFrom="column">
                  <wp:posOffset>3848100</wp:posOffset>
                </wp:positionH>
                <wp:positionV relativeFrom="paragraph">
                  <wp:posOffset>1800860</wp:posOffset>
                </wp:positionV>
                <wp:extent cx="2095500" cy="635"/>
                <wp:effectExtent l="0" t="0" r="0" b="18415"/>
                <wp:wrapSquare wrapText="bothSides"/>
                <wp:docPr id="2" name="Text Box 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2965AE" w:rsidRPr="00ED3AEC" w:rsidRDefault="002965AE" w:rsidP="002965AE">
                            <w:pPr>
                              <w:pStyle w:val="Caption"/>
                              <w:rPr>
                                <w:noProof/>
                              </w:rPr>
                            </w:pPr>
                            <w:r>
                              <w:t xml:space="preserve">Figure </w:t>
                            </w:r>
                            <w:r>
                              <w:fldChar w:fldCharType="begin"/>
                            </w:r>
                            <w:r>
                              <w:instrText xml:space="preserve"> SEQ Figure \* ARABIC </w:instrText>
                            </w:r>
                            <w:r>
                              <w:fldChar w:fldCharType="separate"/>
                            </w:r>
                            <w:r w:rsidR="00A7193F">
                              <w:rPr>
                                <w:noProof/>
                              </w:rPr>
                              <w:t>1</w:t>
                            </w:r>
                            <w:r>
                              <w:fldChar w:fldCharType="end"/>
                            </w:r>
                            <w:r>
                              <w:t>: An example of a parallel plate capacitor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36C4E" id="_x0000_t202" coordsize="21600,21600" o:spt="202" path="m,l,21600r21600,l21600,xe">
                <v:stroke joinstyle="miter"/>
                <v:path gradientshapeok="t" o:connecttype="rect"/>
              </v:shapetype>
              <v:shape id="Text Box 2" o:spid="_x0000_s1026" type="#_x0000_t202" style="position:absolute;margin-left:303pt;margin-top:141.8pt;width:1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" stroked="f">
                <v:textbox style="mso-fit-shape-to-text:t" inset="0,0,0,0">
                  <w:txbxContent>
                    <w:p w:rsidR="002965AE" w:rsidRPr="00ED3AEC" w:rsidRDefault="002965AE" w:rsidP="002965AE">
                      <w:pPr>
                        <w:pStyle w:val="Caption"/>
                        <w:rPr>
                          <w:noProof/>
                        </w:rPr>
                      </w:pPr>
                      <w:r>
                        <w:t xml:space="preserve">Figure </w:t>
                      </w:r>
                      <w:r>
                        <w:fldChar w:fldCharType="begin"/>
                      </w:r>
                      <w:r>
                        <w:instrText xml:space="preserve"> SEQ Figure \* ARABIC </w:instrText>
                      </w:r>
                      <w:r>
                        <w:fldChar w:fldCharType="separate"/>
                      </w:r>
                      <w:r w:rsidR="00A7193F">
                        <w:rPr>
                          <w:noProof/>
                        </w:rPr>
                        <w:t>1</w:t>
                      </w:r>
                      <w:r>
                        <w:fldChar w:fldCharType="end"/>
                      </w:r>
                      <w:r>
                        <w:t>: An example of a parallel plate capacitor</w:t>
                      </w:r>
                    </w:p>
                  </w:txbxContent>
                </v:textbox>
                <w10:wrap type="square"/>
              </v:shape>
            </w:pict>
          </mc:Fallback>
        </mc:AlternateContent>
      </w:r>
      <w:r>
        <w:rPr>
          <w:noProof/>
        </w:rPr>
        <w:drawing>
          <wp:anchor distT="0" distB="0" distL="114300" distR="114300" simplePos="0" relativeHeight="251658240" behindDoc="0" locked="0" layoutInCell="1" allowOverlap="1" wp14:anchorId="6F99B9B9" wp14:editId="7776DE86">
            <wp:simplePos x="0" y="0"/>
            <wp:positionH relativeFrom="margin">
              <wp:align>right</wp:align>
            </wp:positionH>
            <wp:positionV relativeFrom="paragraph">
              <wp:posOffset>67310</wp:posOffset>
            </wp:positionV>
            <wp:extent cx="2095500" cy="1676400"/>
            <wp:effectExtent l="0" t="0" r="0" b="0"/>
            <wp:wrapSquare wrapText="bothSides"/>
            <wp:docPr id="1" name="Picture 1" descr="https://upload.wikimedia.org/wikipedia/commons/thumb/3/35/Parallel_plate_capacitor.svg/220px-Parallel_plate_capaci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5/Parallel_plate_capacitor.svg/220px-Parallel_plate_capacitor.sv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1676400"/>
                    </a:xfrm>
                    <a:prstGeom prst="rect">
                      <a:avLst/>
                    </a:prstGeom>
                    <a:noFill/>
                    <a:ln>
                      <a:noFill/>
                    </a:ln>
                  </pic:spPr>
                </pic:pic>
              </a:graphicData>
            </a:graphic>
          </wp:anchor>
        </w:drawing>
      </w:r>
    </w:p>
    <w:p w:rsidR="00101A78" w:rsidRDefault="00101A78" w:rsidP="00101A78">
      <w:r>
        <w:tab/>
        <w:t xml:space="preserve">Lab II examined the properties of the passive component called the capacitor. In its simplest form, a capacitor is essentially two conductive plates separated by a dielectric like some type of polymer or air. As a voltage is applied to the capacitor, the plates store equal and opposite electric charge. </w:t>
      </w:r>
      <w:r w:rsidR="002965AE">
        <w:t>Figure 1 to the right shows an example parallel plate configura</w:t>
      </w:r>
      <w:r w:rsidR="00DE1C5D">
        <w:t>tion. The charge stored on the plates can then be discharged to power another component</w:t>
      </w:r>
      <w:r w:rsidR="005A4C48">
        <w:t xml:space="preserve"> for example or</w:t>
      </w:r>
      <w:r w:rsidR="00DE1C5D">
        <w:t xml:space="preserve"> used in conjunction with a resistor to filter a particular band of AC frequencies. </w:t>
      </w:r>
    </w:p>
    <w:p w:rsidR="002965AE" w:rsidRDefault="0081701E" w:rsidP="00101A78">
      <w:r>
        <w:rPr>
          <w:noProof/>
        </w:rPr>
        <w:drawing>
          <wp:anchor distT="0" distB="0" distL="114300" distR="114300" simplePos="0" relativeHeight="251664384" behindDoc="0" locked="0" layoutInCell="1" allowOverlap="1" wp14:anchorId="025B3453" wp14:editId="7FF2FFD5">
            <wp:simplePos x="0" y="0"/>
            <wp:positionH relativeFrom="column">
              <wp:posOffset>4057650</wp:posOffset>
            </wp:positionH>
            <wp:positionV relativeFrom="page">
              <wp:posOffset>4806950</wp:posOffset>
            </wp:positionV>
            <wp:extent cx="1612900" cy="1133475"/>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12900" cy="1133475"/>
                    </a:xfrm>
                    <a:prstGeom prst="rect">
                      <a:avLst/>
                    </a:prstGeom>
                  </pic:spPr>
                </pic:pic>
              </a:graphicData>
            </a:graphic>
          </wp:anchor>
        </w:drawing>
      </w:r>
      <w:r w:rsidR="00481B0A">
        <w:rPr>
          <w:noProof/>
        </w:rPr>
        <mc:AlternateContent>
          <mc:Choice Requires="wps">
            <w:drawing>
              <wp:anchor distT="0" distB="0" distL="114300" distR="114300" simplePos="0" relativeHeight="251663360" behindDoc="0" locked="0" layoutInCell="1" allowOverlap="1" wp14:anchorId="284D8A9D" wp14:editId="41CB79BC">
                <wp:simplePos x="0" y="0"/>
                <wp:positionH relativeFrom="margin">
                  <wp:posOffset>4337050</wp:posOffset>
                </wp:positionH>
                <wp:positionV relativeFrom="page">
                  <wp:posOffset>4660900</wp:posOffset>
                </wp:positionV>
                <wp:extent cx="154622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546225" cy="266700"/>
                        </a:xfrm>
                        <a:prstGeom prst="rect">
                          <a:avLst/>
                        </a:prstGeom>
                        <a:solidFill>
                          <a:prstClr val="white"/>
                        </a:solidFill>
                        <a:ln>
                          <a:noFill/>
                        </a:ln>
                      </wps:spPr>
                      <wps:txbx>
                        <w:txbxContent>
                          <w:p w:rsidR="005A4C48" w:rsidRPr="00536382" w:rsidRDefault="005A4C48" w:rsidP="005A4C48">
                            <w:pPr>
                              <w:pStyle w:val="Caption"/>
                              <w:rPr>
                                <w:noProof/>
                              </w:rPr>
                            </w:pPr>
                            <w:r>
                              <w:t>Figure</w:t>
                            </w:r>
                            <w:r w:rsidR="0081701E">
                              <w:t xml:space="preserve"> 2</w:t>
                            </w:r>
                            <w:r>
                              <w:t>: RC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D8A9D" id="Text Box 4" o:spid="_x0000_s1027" type="#_x0000_t202" style="position:absolute;margin-left:341.5pt;margin-top:367pt;width:121.75pt;height:21pt;z-index:2516633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ObMQIAAGcEAAAOAAAAZHJzL2Uyb0RvYy54bWysVMGO2jAQvVfqP1i+lwBia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" stroked="f">
                <v:textbox style="mso-fit-shape-to-text:t" inset="0,0,0,0">
                  <w:txbxContent>
                    <w:p w:rsidR="005A4C48" w:rsidRPr="00536382" w:rsidRDefault="005A4C48" w:rsidP="005A4C48">
                      <w:pPr>
                        <w:pStyle w:val="Caption"/>
                        <w:rPr>
                          <w:noProof/>
                        </w:rPr>
                      </w:pPr>
                      <w:r>
                        <w:t>Figure</w:t>
                      </w:r>
                      <w:r w:rsidR="0081701E">
                        <w:t xml:space="preserve"> 2</w:t>
                      </w:r>
                      <w:r>
                        <w:t>: RC Circuit</w:t>
                      </w:r>
                    </w:p>
                  </w:txbxContent>
                </v:textbox>
                <w10:wrap type="square" anchorx="margin" anchory="page"/>
              </v:shape>
            </w:pict>
          </mc:Fallback>
        </mc:AlternateContent>
      </w:r>
      <w:r w:rsidR="005A4C48">
        <w:rPr>
          <w:noProof/>
        </w:rPr>
        <w:drawing>
          <wp:anchor distT="0" distB="0" distL="114300" distR="114300" simplePos="0" relativeHeight="251661312" behindDoc="0" locked="0" layoutInCell="1" allowOverlap="1" wp14:anchorId="3609ECD3" wp14:editId="35CF3817">
            <wp:simplePos x="0" y="0"/>
            <wp:positionH relativeFrom="column">
              <wp:posOffset>4076700</wp:posOffset>
            </wp:positionH>
            <wp:positionV relativeFrom="page">
              <wp:posOffset>3365500</wp:posOffset>
            </wp:positionV>
            <wp:extent cx="1546225" cy="13404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46225" cy="1340485"/>
                    </a:xfrm>
                    <a:prstGeom prst="rect">
                      <a:avLst/>
                    </a:prstGeom>
                  </pic:spPr>
                </pic:pic>
              </a:graphicData>
            </a:graphic>
          </wp:anchor>
        </w:drawing>
      </w:r>
      <w:r w:rsidR="005A4C48">
        <w:tab/>
        <w:t xml:space="preserve">When a capacitor is put together with a resistor it forms what is called an RC circuit. Figure 2 and 3 show the two possible configurations. When an alternating current is passed through the RC circuit, the charging/discharging nature of the capacitor leads to some interesting behaviors. </w:t>
      </w:r>
      <w:r w:rsidR="00481B0A">
        <w:t xml:space="preserve">In both cases, one can consider the complex impedance (i.e. the ratio of voltage over current) of the components act in a similar fashion to the voltage divider studied in lab 1. </w:t>
      </w:r>
    </w:p>
    <w:p w:rsidR="00481B0A" w:rsidRDefault="0095731D" w:rsidP="00101A78">
      <w:r>
        <w:tab/>
        <w:t>The charge</w:t>
      </w:r>
      <w:r w:rsidR="00481B0A">
        <w:t xml:space="preserve"> across the capacitor is given by the equation:  </w:t>
      </w:r>
    </w:p>
    <w:p w:rsidR="0095731D" w:rsidRDefault="0095731D" w:rsidP="00101A78">
      <m:oMathPara>
        <m:oMath>
          <m:r>
            <w:rPr>
              <w:rFonts w:ascii="Cambria Math" w:hAnsi="Cambria Math"/>
            </w:rPr>
            <m:t>Q=</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rsidR="00E636D3" w:rsidRDefault="0081701E" w:rsidP="00101A78">
      <w:r>
        <w:rPr>
          <w:noProof/>
        </w:rPr>
        <mc:AlternateContent>
          <mc:Choice Requires="wps">
            <w:drawing>
              <wp:anchor distT="0" distB="0" distL="114300" distR="114300" simplePos="0" relativeHeight="251668480" behindDoc="0" locked="0" layoutInCell="1" allowOverlap="1" wp14:anchorId="178CA12A" wp14:editId="090F8FF8">
                <wp:simplePos x="0" y="0"/>
                <wp:positionH relativeFrom="margin">
                  <wp:align>right</wp:align>
                </wp:positionH>
                <wp:positionV relativeFrom="paragraph">
                  <wp:posOffset>319405</wp:posOffset>
                </wp:positionV>
                <wp:extent cx="1612900" cy="635"/>
                <wp:effectExtent l="0" t="0" r="6350" b="0"/>
                <wp:wrapSquare wrapText="bothSides"/>
                <wp:docPr id="7" name="Text Box 7"/>
                <wp:cNvGraphicFramePr/>
                <a:graphic xmlns:a="http://schemas.openxmlformats.org/drawingml/2006/main">
                  <a:graphicData uri="http://schemas.microsoft.com/office/word/2010/wordprocessingShape">
                    <wps:wsp>
                      <wps:cNvSpPr txBox="1"/>
                      <wps:spPr>
                        <a:xfrm>
                          <a:off x="0" y="0"/>
                          <a:ext cx="1612900" cy="635"/>
                        </a:xfrm>
                        <a:prstGeom prst="rect">
                          <a:avLst/>
                        </a:prstGeom>
                        <a:solidFill>
                          <a:prstClr val="white"/>
                        </a:solidFill>
                        <a:ln>
                          <a:noFill/>
                        </a:ln>
                      </wps:spPr>
                      <wps:txbx>
                        <w:txbxContent>
                          <w:p w:rsidR="0081701E" w:rsidRPr="00C95CEF" w:rsidRDefault="0081701E" w:rsidP="0081701E">
                            <w:pPr>
                              <w:pStyle w:val="Caption"/>
                              <w:rPr>
                                <w:noProof/>
                              </w:rPr>
                            </w:pPr>
                            <w:r>
                              <w:t>Figure 3: CR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CA12A" id="Text Box 7" o:spid="_x0000_s1028" type="#_x0000_t202" style="position:absolute;margin-left:75.8pt;margin-top:25.15pt;width:127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3TLQIAAGQEAAAOAAAAZHJzL2Uyb0RvYy54bWysVMFu2zAMvQ/YPwi6L04yLN2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" stroked="f">
                <v:textbox style="mso-fit-shape-to-text:t" inset="0,0,0,0">
                  <w:txbxContent>
                    <w:p w:rsidR="0081701E" w:rsidRPr="00C95CEF" w:rsidRDefault="0081701E" w:rsidP="0081701E">
                      <w:pPr>
                        <w:pStyle w:val="Caption"/>
                        <w:rPr>
                          <w:noProof/>
                        </w:rPr>
                      </w:pPr>
                      <w:r>
                        <w:t>Figure 3: CR circuit</w:t>
                      </w:r>
                    </w:p>
                  </w:txbxContent>
                </v:textbox>
                <w10:wrap type="square" anchorx="margin"/>
              </v:shape>
            </w:pict>
          </mc:Fallback>
        </mc:AlternateContent>
      </w:r>
      <w:r w:rsidR="0095731D">
        <w:t>Where C is the capacitance, measured in units Farads.</w:t>
      </w:r>
      <w:r w:rsidR="0095731D">
        <w:rPr>
          <w:vertAlign w:val="superscript"/>
        </w:rPr>
        <w:t>1</w:t>
      </w:r>
      <w:r w:rsidR="0095731D">
        <w:t xml:space="preserve"> Thus the equation for the current (</w:t>
      </w:r>
      <w:r w:rsidR="00E636D3">
        <w:t xml:space="preserve">as a function of frequency) where the charge across the plates is periodic (i.e. the input is AC) is: </w:t>
      </w:r>
    </w:p>
    <w:p w:rsidR="00E636D3" w:rsidRPr="00E636D3" w:rsidRDefault="00E636D3" w:rsidP="00E636D3">
      <w:pPr>
        <w:ind w:left="720" w:firstLine="720"/>
      </w:pPr>
      <m:oMathPara>
        <m:oMath>
          <m:r>
            <w:rPr>
              <w:rFonts w:ascii="Cambria Math" w:hAnsi="Cambria Math"/>
            </w:rPr>
            <m:t>I=</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iωQ</m:t>
                  </m:r>
                </m:e>
                <m:sub>
                  <m:r>
                    <w:rPr>
                      <w:rFonts w:ascii="Cambria Math" w:hAnsi="Cambria Math"/>
                    </w:rPr>
                    <m:t>0</m:t>
                  </m:r>
                </m:sub>
              </m:sSub>
            </m:e>
            <m:sup>
              <m:r>
                <w:rPr>
                  <w:rFonts w:ascii="Cambria Math" w:hAnsi="Cambria Math"/>
                </w:rPr>
                <m:t>iωt</m:t>
              </m:r>
            </m:sup>
          </m:sSup>
        </m:oMath>
      </m:oMathPara>
    </w:p>
    <w:p w:rsidR="00E636D3" w:rsidRDefault="00E636D3" w:rsidP="00101A78">
      <w:pPr>
        <w:rPr>
          <w:rFonts w:eastAsiaTheme="minorEastAsia"/>
        </w:rPr>
      </w:pPr>
      <w:r>
        <w:rPr>
          <w:rFonts w:eastAsiaTheme="minorEastAsia"/>
        </w:rPr>
        <w:t xml:space="preserve">This leads to the reactance: </w:t>
      </w:r>
      <w:r>
        <w:rPr>
          <w:rFonts w:eastAsiaTheme="minorEastAsia"/>
        </w:rPr>
        <w:tab/>
      </w:r>
      <w:r>
        <w:rPr>
          <w:rFonts w:eastAsiaTheme="minorEastAsia"/>
        </w:rPr>
        <w:tab/>
      </w: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iωC</m:t>
            </m:r>
          </m:den>
        </m:f>
      </m:oMath>
    </w:p>
    <w:p w:rsidR="00E636D3" w:rsidRDefault="00A17546" w:rsidP="00A17546">
      <w:pPr>
        <w:ind w:firstLine="720"/>
        <w:rPr>
          <w:rFonts w:eastAsiaTheme="minorEastAsia"/>
        </w:rPr>
      </w:pPr>
      <w:r>
        <w:rPr>
          <w:rFonts w:eastAsiaTheme="minorEastAsia"/>
        </w:rPr>
        <w:t xml:space="preserve">As mentioned above, both the RC and CR circuit can be analyzed as voltage dividers for the complex reactances of the components. This results in the voltage divider equations: </w:t>
      </w:r>
      <w:r>
        <w:rPr>
          <w:rFonts w:eastAsiaTheme="minorEastAsia"/>
        </w:rPr>
        <w:tab/>
      </w:r>
      <w:r>
        <w:rPr>
          <w:rFonts w:eastAsiaTheme="minorEastAsia"/>
        </w:rPr>
        <w:tab/>
      </w:r>
      <w:r>
        <w:rPr>
          <w:rFonts w:eastAsiaTheme="minorEastAsia"/>
        </w:rPr>
        <w:tab/>
      </w:r>
    </w:p>
    <w:p w:rsidR="00A17546" w:rsidRDefault="00A17546" w:rsidP="00A17546">
      <w:pPr>
        <w:ind w:left="720" w:firstLine="720"/>
      </w:p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c</m:t>
                                </m:r>
                              </m:sub>
                            </m:sSub>
                          </m:den>
                        </m:f>
                      </m:e>
                    </m:d>
                  </m:e>
                  <m:sup>
                    <m:r>
                      <w:rPr>
                        <w:rFonts w:ascii="Cambria Math" w:hAnsi="Cambria Math"/>
                      </w:rPr>
                      <m:t>2</m:t>
                    </m:r>
                  </m:sup>
                </m:sSup>
              </m:e>
            </m:rad>
          </m:den>
        </m:f>
        <m:r>
          <w:rPr>
            <w:rFonts w:ascii="Cambria Math" w:hAnsi="Cambria Math"/>
          </w:rPr>
          <m:t xml:space="preserve">      (RC)</m:t>
        </m:r>
      </m:oMath>
      <w:r>
        <w:rPr>
          <w:rFonts w:eastAsiaTheme="minorEastAsia"/>
        </w:rPr>
        <w:t xml:space="preserve"> </w:t>
      </w:r>
      <w:r>
        <w:rPr>
          <w:rFonts w:eastAsiaTheme="minorEastAsia"/>
        </w:rPr>
        <w:tab/>
      </w: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c</m:t>
                    </m:r>
                  </m:sub>
                </m:sSub>
              </m:den>
            </m:f>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c</m:t>
                                </m:r>
                              </m:sub>
                            </m:sSub>
                          </m:den>
                        </m:f>
                      </m:e>
                    </m:d>
                  </m:e>
                  <m:sup>
                    <m:r>
                      <w:rPr>
                        <w:rFonts w:ascii="Cambria Math" w:hAnsi="Cambria Math"/>
                      </w:rPr>
                      <m:t>2</m:t>
                    </m:r>
                    <m:r>
                      <w:rPr>
                        <w:rFonts w:ascii="Cambria Math" w:hAnsi="Cambria Math"/>
                      </w:rPr>
                      <m:t xml:space="preserve">  </m:t>
                    </m:r>
                  </m:sup>
                </m:sSup>
              </m:e>
            </m:rad>
          </m:den>
        </m:f>
        <m:r>
          <w:rPr>
            <w:rFonts w:ascii="Cambria Math" w:eastAsiaTheme="minorEastAsia" w:hAnsi="Cambria Math"/>
          </w:rPr>
          <m:t xml:space="preserve">   (CR) </m:t>
        </m:r>
      </m:oMath>
    </w:p>
    <w:p w:rsidR="00A17546" w:rsidRPr="00A17546" w:rsidRDefault="00A17546" w:rsidP="00101A78">
      <w:pPr>
        <w:rPr>
          <w:rFonts w:eastAsiaTheme="minorEastAsia"/>
        </w:rPr>
      </w:pPr>
      <w:r>
        <w:t xml:space="preserve">where </w:t>
      </w:r>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Pr>
          <w:rFonts w:eastAsiaTheme="minorEastAsia"/>
        </w:rPr>
        <w:t xml:space="preserve"> is the cutoff frequency. Lab 2 </w:t>
      </w:r>
      <w:r w:rsidR="0081701E">
        <w:rPr>
          <w:rFonts w:eastAsiaTheme="minorEastAsia"/>
        </w:rPr>
        <w:t xml:space="preserve">consisted of 5 experiments (labelled 2 through 6 as the first was just to set up the oscilloscope) that analyzed the time and frequency dependencies of capacitors and the two circuits shown above. The following report will detail the results of those experiments in order to create a comprehensive picture for the uses of capacitors. </w:t>
      </w:r>
    </w:p>
    <w:p w:rsidR="0081701E" w:rsidRDefault="0081701E" w:rsidP="0081701E">
      <w:pPr>
        <w:rPr>
          <w:b/>
          <w:sz w:val="36"/>
          <w:szCs w:val="36"/>
        </w:rPr>
      </w:pPr>
      <w:r>
        <w:rPr>
          <w:b/>
          <w:sz w:val="36"/>
          <w:szCs w:val="36"/>
        </w:rPr>
        <w:lastRenderedPageBreak/>
        <w:t>Circuit Design / Experimental Procedure</w:t>
      </w:r>
    </w:p>
    <w:p w:rsidR="0081701E" w:rsidRDefault="0081701E" w:rsidP="0081701E">
      <w:pPr>
        <w:rPr>
          <w:i/>
        </w:rPr>
      </w:pPr>
      <w:r w:rsidRPr="0081701E">
        <w:rPr>
          <w:i/>
        </w:rPr>
        <w:t xml:space="preserve">2. Time-Dependent analysis of RC circuits </w:t>
      </w:r>
    </w:p>
    <w:p w:rsidR="0081701E" w:rsidRPr="0081701E" w:rsidRDefault="00D7148A" w:rsidP="0081701E">
      <w:r>
        <w:rPr>
          <w:noProof/>
        </w:rPr>
        <w:drawing>
          <wp:anchor distT="0" distB="0" distL="114300" distR="114300" simplePos="0" relativeHeight="251669504" behindDoc="0" locked="0" layoutInCell="1" allowOverlap="1" wp14:anchorId="10C69A62" wp14:editId="2E1D6CAE">
            <wp:simplePos x="0" y="0"/>
            <wp:positionH relativeFrom="column">
              <wp:posOffset>1263650</wp:posOffset>
            </wp:positionH>
            <wp:positionV relativeFrom="page">
              <wp:posOffset>2051050</wp:posOffset>
            </wp:positionV>
            <wp:extent cx="3803650" cy="173418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3650" cy="1734185"/>
                    </a:xfrm>
                    <a:prstGeom prst="rect">
                      <a:avLst/>
                    </a:prstGeom>
                  </pic:spPr>
                </pic:pic>
              </a:graphicData>
            </a:graphic>
          </wp:anchor>
        </w:drawing>
      </w:r>
      <w:r w:rsidR="0081701E">
        <w:tab/>
        <w:t xml:space="preserve">Figure 4 below shows the experimental set up for the circuit used to test the charging and </w:t>
      </w:r>
      <w:r w:rsidR="00FD11C6">
        <w:tab/>
      </w:r>
      <w:r w:rsidR="0081701E">
        <w:t xml:space="preserve">discharging capabilities of the RC circuit. </w:t>
      </w:r>
    </w:p>
    <w:p w:rsidR="0081701E" w:rsidRPr="0081701E" w:rsidRDefault="0081701E" w:rsidP="0081701E">
      <w:r>
        <w:tab/>
      </w:r>
    </w:p>
    <w:p w:rsidR="002965AE" w:rsidRDefault="002965AE" w:rsidP="00101A78"/>
    <w:p w:rsidR="002965AE" w:rsidRDefault="002965AE" w:rsidP="00101A78"/>
    <w:p w:rsidR="005A4C48" w:rsidRDefault="005A4C48" w:rsidP="00101A78"/>
    <w:p w:rsidR="005A4C48" w:rsidRDefault="005A4C48" w:rsidP="00101A78"/>
    <w:p w:rsidR="005A4C48" w:rsidRDefault="005A4C48" w:rsidP="00101A78"/>
    <w:p w:rsidR="00D7148A" w:rsidRDefault="00D7148A" w:rsidP="00D7148A">
      <w:pPr>
        <w:pStyle w:val="ListParagraph"/>
        <w:ind w:left="770"/>
      </w:pPr>
      <w:r>
        <w:rPr>
          <w:noProof/>
        </w:rPr>
        <mc:AlternateContent>
          <mc:Choice Requires="wps">
            <w:drawing>
              <wp:anchor distT="0" distB="0" distL="114300" distR="114300" simplePos="0" relativeHeight="251671552" behindDoc="0" locked="0" layoutInCell="1" allowOverlap="1" wp14:anchorId="166ABC0D" wp14:editId="17BD07DB">
                <wp:simplePos x="0" y="0"/>
                <wp:positionH relativeFrom="margin">
                  <wp:align>center</wp:align>
                </wp:positionH>
                <wp:positionV relativeFrom="paragraph">
                  <wp:posOffset>29845</wp:posOffset>
                </wp:positionV>
                <wp:extent cx="1828800" cy="177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177800"/>
                        </a:xfrm>
                        <a:prstGeom prst="rect">
                          <a:avLst/>
                        </a:prstGeom>
                        <a:solidFill>
                          <a:prstClr val="white"/>
                        </a:solidFill>
                        <a:ln>
                          <a:noFill/>
                        </a:ln>
                      </wps:spPr>
                      <wps:txbx>
                        <w:txbxContent>
                          <w:p w:rsidR="00D7148A" w:rsidRPr="00CB57A0" w:rsidRDefault="00D7148A" w:rsidP="00D7148A">
                            <w:pPr>
                              <w:pStyle w:val="Caption"/>
                              <w:rPr>
                                <w:noProof/>
                              </w:rPr>
                            </w:pPr>
                            <w:r>
                              <w:t>Figure</w:t>
                            </w:r>
                            <w:r w:rsidR="000078EC">
                              <w:t xml:space="preserve"> 4</w:t>
                            </w:r>
                            <w:r>
                              <w:t>: circuit setup - experiment 2.a.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ABC0D" id="Text Box 11" o:spid="_x0000_s1029" type="#_x0000_t202" style="position:absolute;left:0;text-align:left;margin-left:0;margin-top:2.35pt;width:2in;height:1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" stroked="f">
                <v:textbox inset="0,0,0,0">
                  <w:txbxContent>
                    <w:p w:rsidR="00D7148A" w:rsidRPr="00CB57A0" w:rsidRDefault="00D7148A" w:rsidP="00D7148A">
                      <w:pPr>
                        <w:pStyle w:val="Caption"/>
                        <w:rPr>
                          <w:noProof/>
                        </w:rPr>
                      </w:pPr>
                      <w:r>
                        <w:t>Figure</w:t>
                      </w:r>
                      <w:r w:rsidR="000078EC">
                        <w:t xml:space="preserve"> 4</w:t>
                      </w:r>
                      <w:r>
                        <w:t>: circuit setup - experiment 2.a.</w:t>
                      </w:r>
                    </w:p>
                  </w:txbxContent>
                </v:textbox>
                <w10:wrap type="square" anchorx="margin"/>
              </v:shape>
            </w:pict>
          </mc:Fallback>
        </mc:AlternateContent>
      </w:r>
    </w:p>
    <w:p w:rsidR="00D7148A" w:rsidRDefault="00D7148A" w:rsidP="00D7148A">
      <w:pPr>
        <w:pStyle w:val="ListParagraph"/>
        <w:ind w:left="770"/>
      </w:pPr>
    </w:p>
    <w:p w:rsidR="00D7148A" w:rsidRDefault="00D7148A" w:rsidP="00D7148A">
      <w:pPr>
        <w:pStyle w:val="ListParagraph"/>
        <w:ind w:left="770"/>
      </w:pPr>
      <w:r>
        <w:t>The values for R and C were 200k</w:t>
      </w:r>
      <w:r>
        <w:rPr>
          <w:rFonts w:cstheme="minorHAnsi"/>
        </w:rPr>
        <w:t>Ω</w:t>
      </w:r>
      <w:r>
        <w:t xml:space="preserve"> and 0.473</w:t>
      </w:r>
      <w:r>
        <w:rPr>
          <w:rFonts w:cstheme="minorHAnsi"/>
        </w:rPr>
        <w:t>μ</w:t>
      </w:r>
      <w:r>
        <w:t xml:space="preserve">F giving a time constant value of 0.0946. Experiment two part (a) tasked us with capturing the charging and discharging behavior for the RC circuit using the oscilloscope. Signals were measured on the oscilloscope and then captured onto a flash drive in a .csv file using the “print” button. </w:t>
      </w:r>
    </w:p>
    <w:p w:rsidR="00D7148A" w:rsidRDefault="00D7148A" w:rsidP="00D7148A">
      <w:pPr>
        <w:pStyle w:val="ListParagraph"/>
        <w:ind w:left="770"/>
      </w:pPr>
    </w:p>
    <w:p w:rsidR="00D7148A" w:rsidRDefault="00D7148A" w:rsidP="00D7148A">
      <w:pPr>
        <w:pStyle w:val="ListParagraph"/>
        <w:ind w:left="770"/>
      </w:pPr>
      <w:r>
        <w:t xml:space="preserve">The expected behavior of the time dependence of Voltage for the RC circuit is: </w:t>
      </w:r>
    </w:p>
    <w:p w:rsidR="004A091A" w:rsidRPr="004A091A" w:rsidRDefault="00D7148A" w:rsidP="004A091A">
      <w:pPr>
        <w:pStyle w:val="ListParagraph"/>
        <w:ind w:left="770"/>
        <w:rPr>
          <w:rFonts w:eastAsiaTheme="minorEastAsia"/>
        </w:rPr>
      </w:pP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r>
          <w:rPr>
            <w:rFonts w:ascii="Cambria Math" w:hAnsi="Cambria Math"/>
          </w:rPr>
          <m:t xml:space="preserve">   (discharging)</m:t>
        </m:r>
      </m:oMath>
      <w:r>
        <w:rPr>
          <w:rFonts w:eastAsiaTheme="minorEastAsia"/>
        </w:rPr>
        <w:t xml:space="preserve"> </w:t>
      </w:r>
      <w:r>
        <w:rPr>
          <w:rFonts w:eastAsiaTheme="minorEastAsia"/>
        </w:rPr>
        <w:tab/>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1-e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e>
        </m:d>
        <m:r>
          <w:rPr>
            <w:rFonts w:ascii="Cambria Math" w:hAnsi="Cambria Math"/>
          </w:rPr>
          <m:t xml:space="preserve">   (charging)</m:t>
        </m:r>
      </m:oMath>
    </w:p>
    <w:p w:rsidR="00FD11C6" w:rsidRDefault="00D7148A" w:rsidP="000078EC">
      <w:pPr>
        <w:pStyle w:val="ListParagraph"/>
        <w:ind w:left="770"/>
      </w:pPr>
      <w:r>
        <w:t xml:space="preserve">Our goal was to empirically measure the time dependence in order to compare it to RC and to see if there was any difference in value between the charging and </w:t>
      </w:r>
      <w:r w:rsidR="000078EC">
        <w:t xml:space="preserve">discharging actions. To charge the capacitor, the second switch was left open while the first switch was closed. In order to then discharge the capacitor, the switch to the power supply was opened. Immediately after, the second switch had to be closed due to the inherent capacitance of the oscilloscope probe. </w:t>
      </w:r>
    </w:p>
    <w:p w:rsidR="00131F6E" w:rsidRDefault="00131F6E" w:rsidP="00131F6E">
      <w:pPr>
        <w:pStyle w:val="ListParagraph"/>
        <w:ind w:left="1080"/>
      </w:pPr>
    </w:p>
    <w:p w:rsidR="00FD11C6" w:rsidRDefault="00CF474C" w:rsidP="00131F6E">
      <w:pPr>
        <w:ind w:firstLine="720"/>
      </w:pPr>
      <w:r>
        <w:t>Part b of experiment 2 replaced the power supply and switches instead with a function</w:t>
      </w:r>
      <w:r w:rsidR="00131F6E">
        <w:t xml:space="preserve"> </w:t>
      </w:r>
      <w:r w:rsidR="00131F6E">
        <w:tab/>
      </w:r>
      <w:r>
        <w:t xml:space="preserve">generator. Vin was set to a </w:t>
      </w:r>
      <w:r w:rsidR="00131F6E">
        <w:t>5-volt</w:t>
      </w:r>
      <w:r>
        <w:t xml:space="preserve"> square wave and again </w:t>
      </w:r>
      <w:r w:rsidR="00131F6E">
        <w:t xml:space="preserve">the time dependence of </w:t>
      </w:r>
      <w:proofErr w:type="spellStart"/>
      <w:r w:rsidR="00131F6E">
        <w:t>Vout</w:t>
      </w:r>
      <w:proofErr w:type="spellEnd"/>
      <w:r w:rsidR="00131F6E">
        <w:t xml:space="preserve"> was </w:t>
      </w:r>
      <w:r w:rsidR="00131F6E">
        <w:tab/>
        <w:t xml:space="preserve">captured with the oscilloscope. Figure 5 below shows the adjusted circuit diagram for part b: </w:t>
      </w:r>
    </w:p>
    <w:p w:rsidR="00131F6E" w:rsidRDefault="00131F6E" w:rsidP="00131F6E">
      <w:pPr>
        <w:keepNext/>
        <w:ind w:left="720" w:firstLine="720"/>
      </w:pPr>
      <w:r>
        <w:rPr>
          <w:noProof/>
        </w:rPr>
        <w:drawing>
          <wp:inline distT="0" distB="0" distL="0" distR="0" wp14:anchorId="1D5862EC" wp14:editId="62D7BDDE">
            <wp:extent cx="3962400" cy="1308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6891" cy="1312884"/>
                    </a:xfrm>
                    <a:prstGeom prst="rect">
                      <a:avLst/>
                    </a:prstGeom>
                  </pic:spPr>
                </pic:pic>
              </a:graphicData>
            </a:graphic>
          </wp:inline>
        </w:drawing>
      </w:r>
    </w:p>
    <w:p w:rsidR="00131F6E" w:rsidRDefault="00131F6E" w:rsidP="00131F6E">
      <w:pPr>
        <w:pStyle w:val="Caption"/>
        <w:ind w:left="2880" w:firstLine="720"/>
      </w:pPr>
      <w:r>
        <w:t>Figure 5:  circuit - Experiment 2.b.</w:t>
      </w:r>
    </w:p>
    <w:p w:rsidR="009B3857" w:rsidRDefault="009B3857" w:rsidP="009B3857">
      <w:pPr>
        <w:pStyle w:val="ListParagraph"/>
        <w:ind w:left="1080"/>
      </w:pPr>
      <w:r>
        <w:lastRenderedPageBreak/>
        <w:t xml:space="preserve">The value for R and C were adjusted for part b to </w:t>
      </w:r>
      <w:r w:rsidR="00442CAD">
        <w:t>21.8</w:t>
      </w:r>
      <w:r>
        <w:t>k</w:t>
      </w:r>
      <w:r>
        <w:rPr>
          <w:rFonts w:cstheme="minorHAnsi"/>
        </w:rPr>
        <w:t>Ω</w:t>
      </w:r>
      <w:r>
        <w:rPr>
          <w:rFonts w:cstheme="minorHAnsi"/>
        </w:rPr>
        <w:t xml:space="preserve"> and </w:t>
      </w:r>
      <w:r w:rsidR="00442CAD">
        <w:t>0.473</w:t>
      </w:r>
      <w:r w:rsidR="00442CAD">
        <w:rPr>
          <w:rFonts w:cstheme="minorHAnsi"/>
        </w:rPr>
        <w:t>μ</w:t>
      </w:r>
      <w:r w:rsidR="00442CAD">
        <w:t>F</w:t>
      </w:r>
      <w:r w:rsidR="00442CAD">
        <w:t xml:space="preserve"> </w:t>
      </w:r>
      <w:r>
        <w:t xml:space="preserve">giving a time constant RC </w:t>
      </w:r>
      <w:r w:rsidR="00442CAD">
        <w:t>of 0.0103</w:t>
      </w:r>
      <w:r>
        <w:t xml:space="preserve">. The same measurements were made and then, the input frequency was varied from 0 to 100 kHz to determine the range of frequencies over which the circuit continued to show the same behavior as at the regular 100 Hz frequency. </w:t>
      </w:r>
    </w:p>
    <w:p w:rsidR="009B3857" w:rsidRDefault="009B3857" w:rsidP="009B3857">
      <w:pPr>
        <w:pStyle w:val="ListParagraph"/>
        <w:ind w:left="1080"/>
      </w:pPr>
    </w:p>
    <w:p w:rsidR="009B3857" w:rsidRPr="009B3857" w:rsidRDefault="009B3857" w:rsidP="009B3857">
      <w:pPr>
        <w:rPr>
          <w:i/>
        </w:rPr>
      </w:pPr>
      <w:r w:rsidRPr="009B3857">
        <w:rPr>
          <w:i/>
        </w:rPr>
        <w:t>3. The RC integrator</w:t>
      </w:r>
    </w:p>
    <w:p w:rsidR="00FB05E1" w:rsidRDefault="00A7193F" w:rsidP="00FB05E1">
      <w:pPr>
        <w:pStyle w:val="ListParagraph"/>
        <w:ind w:left="1080"/>
      </w:pPr>
      <w:r>
        <w:t xml:space="preserve">For experiment 3, the same circuit was used and the output signal was analyzed for a 100Hz input square wave to see if the RC circuit is consistent with the label of an “integrator”. We then varied the frequency in order to see over what range it behaves as an integrator. Finally, an input signal of a 100Hz triangle </w:t>
      </w:r>
    </w:p>
    <w:p w:rsidR="00FB05E1" w:rsidRDefault="00FB05E1" w:rsidP="009B3857">
      <w:pPr>
        <w:pStyle w:val="ListParagraph"/>
        <w:ind w:left="1080"/>
      </w:pPr>
    </w:p>
    <w:p w:rsidR="00FB05E1" w:rsidRPr="00FB05E1" w:rsidRDefault="00FB05E1" w:rsidP="00FB05E1">
      <w:pPr>
        <w:rPr>
          <w:i/>
        </w:rPr>
      </w:pPr>
      <w:r w:rsidRPr="00FB05E1">
        <w:rPr>
          <w:i/>
        </w:rPr>
        <w:t>4. The CR configuration</w:t>
      </w:r>
    </w:p>
    <w:p w:rsidR="00FB05E1" w:rsidRDefault="003E76EB" w:rsidP="009B3857">
      <w:pPr>
        <w:pStyle w:val="ListParagraph"/>
        <w:ind w:left="1080"/>
      </w:pPr>
      <w:r>
        <w:t>For experiment 4, the same procedure as experiment 3 was followed except the configuration of the resistor and capacitor was switched to that of the CR circuit pictured below in figure 6.</w:t>
      </w:r>
    </w:p>
    <w:p w:rsidR="00FB05E1" w:rsidRDefault="00FB05E1" w:rsidP="00FB05E1"/>
    <w:p w:rsidR="003E76EB" w:rsidRDefault="00A7193F" w:rsidP="003E76EB">
      <w:pPr>
        <w:keepNext/>
        <w:ind w:left="1440"/>
      </w:pPr>
      <w:r>
        <w:rPr>
          <w:noProof/>
        </w:rPr>
        <w:drawing>
          <wp:inline distT="0" distB="0" distL="0" distR="0" wp14:anchorId="355DA14E" wp14:editId="6401EF6C">
            <wp:extent cx="4001562" cy="1384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4979" cy="1392401"/>
                    </a:xfrm>
                    <a:prstGeom prst="rect">
                      <a:avLst/>
                    </a:prstGeom>
                  </pic:spPr>
                </pic:pic>
              </a:graphicData>
            </a:graphic>
          </wp:inline>
        </w:drawing>
      </w:r>
    </w:p>
    <w:p w:rsidR="003E76EB" w:rsidRDefault="00A7193F" w:rsidP="00562305">
      <w:pPr>
        <w:pStyle w:val="Caption"/>
        <w:ind w:left="2880" w:firstLine="720"/>
      </w:pPr>
      <w:r>
        <w:t>Figure</w:t>
      </w:r>
      <w:r w:rsidR="00FB05E1">
        <w:t xml:space="preserve"> 6</w:t>
      </w:r>
      <w:r>
        <w:t>: circuit - Experiment 3</w:t>
      </w:r>
    </w:p>
    <w:p w:rsidR="003E76EB" w:rsidRDefault="003E76EB" w:rsidP="003E76EB">
      <w:pPr>
        <w:rPr>
          <w:i/>
        </w:rPr>
      </w:pPr>
      <w:r w:rsidRPr="003E76EB">
        <w:rPr>
          <w:i/>
        </w:rPr>
        <w:t>5. Response of both variations to complex waveforms</w:t>
      </w:r>
    </w:p>
    <w:p w:rsidR="003E76EB" w:rsidRDefault="003E76EB" w:rsidP="003E76EB">
      <w:r>
        <w:rPr>
          <w:i/>
        </w:rPr>
        <w:tab/>
      </w:r>
      <w:r>
        <w:t xml:space="preserve">In experiment 5, the modulation function on the function generator was applied to an input </w:t>
      </w:r>
      <w:r>
        <w:tab/>
        <w:t xml:space="preserve">sinewave of 10kHz with 9kHz of modulation and 100% depth. We were tasked with capturing </w:t>
      </w:r>
      <w:r>
        <w:tab/>
        <w:t xml:space="preserve">the input and output signal as well as performing a Fast Fourier Transform through the </w:t>
      </w:r>
      <w:r>
        <w:tab/>
        <w:t xml:space="preserve">oscilloscope to observe the peak frequency components of the signal. Waveforms were saved to </w:t>
      </w:r>
      <w:r>
        <w:tab/>
        <w:t>a flash drive using the same “print” button on the scope as in previous examples.</w:t>
      </w:r>
    </w:p>
    <w:p w:rsidR="003E76EB" w:rsidRDefault="003E76EB" w:rsidP="003E76EB">
      <w:pPr>
        <w:rPr>
          <w:i/>
        </w:rPr>
      </w:pPr>
      <w:r w:rsidRPr="003E76EB">
        <w:rPr>
          <w:i/>
        </w:rPr>
        <w:t>6. Frequency response of both configurations</w:t>
      </w:r>
    </w:p>
    <w:p w:rsidR="003E76EB" w:rsidRPr="003E76EB" w:rsidRDefault="003E76EB" w:rsidP="003E76EB">
      <w:r>
        <w:tab/>
        <w:t>The final experiment in this lab, experiment 6, involved measuring the cut-off frequencies for</w:t>
      </w:r>
      <w:r w:rsidR="00562305">
        <w:tab/>
      </w:r>
      <w:r w:rsidR="00562305">
        <w:tab/>
      </w:r>
      <w:r>
        <w:t xml:space="preserve"> the CR and RC configurations by measuring the input and output voltages over a range of </w:t>
      </w:r>
      <w:r w:rsidR="00562305">
        <w:tab/>
      </w:r>
      <w:r>
        <w:t xml:space="preserve">frequencies in order to construct a Bode plot. The bode plot uses a logarithmic scale; 20log(A(f)) </w:t>
      </w:r>
      <w:r w:rsidR="00562305">
        <w:tab/>
      </w:r>
      <w:r>
        <w:t xml:space="preserve">vs Log(f) where A(f) the transmission function is equal to the magnitude of the ration of </w:t>
      </w:r>
      <w:proofErr w:type="spellStart"/>
      <w:r>
        <w:t>Vout</w:t>
      </w:r>
      <w:proofErr w:type="spellEnd"/>
      <w:r>
        <w:t xml:space="preserve"> to </w:t>
      </w:r>
      <w:r w:rsidR="00562305">
        <w:tab/>
        <w:t xml:space="preserve">Vin. The cut-off frequency occurs at the -3dB mark. Our goal was to determine this frequency </w:t>
      </w:r>
      <w:r w:rsidR="00562305">
        <w:tab/>
        <w:t xml:space="preserve">empirically and then compare it to the theoretical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
              <w:rPr>
                <w:rFonts w:ascii="Cambria Math" w:hAnsi="Cambria Math"/>
              </w:rPr>
              <m:t>RC</m:t>
            </m:r>
          </m:den>
        </m:f>
      </m:oMath>
      <w:r w:rsidR="00562305">
        <w:rPr>
          <w:rFonts w:eastAsiaTheme="minorEastAsia"/>
        </w:rPr>
        <w:t xml:space="preserve">. </w:t>
      </w:r>
    </w:p>
    <w:p w:rsidR="00562305" w:rsidRDefault="00562305" w:rsidP="009B3857">
      <w:pPr>
        <w:rPr>
          <w:b/>
          <w:sz w:val="36"/>
          <w:szCs w:val="36"/>
        </w:rPr>
      </w:pPr>
      <w:r>
        <w:rPr>
          <w:b/>
          <w:sz w:val="36"/>
          <w:szCs w:val="36"/>
        </w:rPr>
        <w:lastRenderedPageBreak/>
        <w:t>Results/Data</w:t>
      </w:r>
    </w:p>
    <w:p w:rsidR="007D20CE" w:rsidRDefault="00562305" w:rsidP="009B3857">
      <w:r>
        <w:t xml:space="preserve">2. </w:t>
      </w:r>
      <w:r w:rsidR="007D20CE">
        <w:t xml:space="preserve">Time-dependent analysis of RC circuits </w:t>
      </w:r>
    </w:p>
    <w:p w:rsidR="009B3857" w:rsidRDefault="00982FE2" w:rsidP="00712067">
      <w:pPr>
        <w:pStyle w:val="ListParagraph"/>
        <w:ind w:left="1440"/>
      </w:pPr>
      <w:r>
        <w:rPr>
          <w:noProof/>
        </w:rPr>
        <w:drawing>
          <wp:anchor distT="0" distB="0" distL="114300" distR="114300" simplePos="0" relativeHeight="251672576" behindDoc="0" locked="0" layoutInCell="1" allowOverlap="1" wp14:anchorId="3ECC4255" wp14:editId="3D1985A1">
            <wp:simplePos x="0" y="0"/>
            <wp:positionH relativeFrom="column">
              <wp:posOffset>3035300</wp:posOffset>
            </wp:positionH>
            <wp:positionV relativeFrom="paragraph">
              <wp:posOffset>3810</wp:posOffset>
            </wp:positionV>
            <wp:extent cx="3238500" cy="19050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712067">
        <w:t>Graph 1</w:t>
      </w:r>
      <w:r w:rsidR="007D20CE">
        <w:t xml:space="preserve"> shows the captured signal for the charging cycle of the capacitor after closing the switch to the power source. The data shows the clear exponential growth. The time constant as determined from the </w:t>
      </w:r>
      <w:r w:rsidR="00712067">
        <w:t>1-</w:t>
      </w:r>
      <w:r w:rsidR="007D20CE">
        <w:t>1/e point on th</w:t>
      </w:r>
      <w:r w:rsidR="00712067">
        <w:t>e graph is 0.0896. This differs</w:t>
      </w:r>
      <w:r w:rsidR="007D20CE">
        <w:t xml:space="preserve"> from the theoretical value of 0.0946 by </w:t>
      </w:r>
      <w:r w:rsidR="00712067">
        <w:t xml:space="preserve">0.005 seconds. </w:t>
      </w:r>
    </w:p>
    <w:p w:rsidR="00712067" w:rsidRDefault="00982FE2" w:rsidP="00712067">
      <w:pPr>
        <w:pStyle w:val="ListParagraph"/>
        <w:ind w:left="1440"/>
      </w:pPr>
      <w:r>
        <w:rPr>
          <w:noProof/>
        </w:rPr>
        <mc:AlternateContent>
          <mc:Choice Requires="wps">
            <w:drawing>
              <wp:anchor distT="0" distB="0" distL="114300" distR="114300" simplePos="0" relativeHeight="251675648" behindDoc="0" locked="0" layoutInCell="1" allowOverlap="1" wp14:anchorId="6E3F6132" wp14:editId="1080A1BE">
                <wp:simplePos x="0" y="0"/>
                <wp:positionH relativeFrom="page">
                  <wp:align>right</wp:align>
                </wp:positionH>
                <wp:positionV relativeFrom="paragraph">
                  <wp:posOffset>151130</wp:posOffset>
                </wp:positionV>
                <wp:extent cx="32385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rsidR="00982FE2" w:rsidRPr="000851A5" w:rsidRDefault="00982FE2" w:rsidP="00982FE2">
                            <w:pPr>
                              <w:pStyle w:val="Caption"/>
                              <w:rPr>
                                <w:noProof/>
                              </w:rPr>
                            </w:pPr>
                            <w:r>
                              <w:t xml:space="preserve">Graph </w:t>
                            </w:r>
                            <w:r>
                              <w:fldChar w:fldCharType="begin"/>
                            </w:r>
                            <w:r>
                              <w:instrText xml:space="preserve"> SEQ Graph \* ARABIC </w:instrText>
                            </w:r>
                            <w:r>
                              <w:fldChar w:fldCharType="separate"/>
                            </w:r>
                            <w:r w:rsidR="00072DD0">
                              <w:rPr>
                                <w:noProof/>
                              </w:rPr>
                              <w:t>1</w:t>
                            </w:r>
                            <w:r>
                              <w:fldChar w:fldCharType="end"/>
                            </w:r>
                            <w:r>
                              <w:t>: RC circuit - charging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F6132" id="Text Box 17" o:spid="_x0000_s1030" type="#_x0000_t202" style="position:absolute;left:0;text-align:left;margin-left:203.8pt;margin-top:11.9pt;width:255pt;height:.05pt;z-index:25167564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0WLgIAAGY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" stroked="f">
                <v:textbox style="mso-fit-shape-to-text:t" inset="0,0,0,0">
                  <w:txbxContent>
                    <w:p w:rsidR="00982FE2" w:rsidRPr="000851A5" w:rsidRDefault="00982FE2" w:rsidP="00982FE2">
                      <w:pPr>
                        <w:pStyle w:val="Caption"/>
                        <w:rPr>
                          <w:noProof/>
                        </w:rPr>
                      </w:pPr>
                      <w:r>
                        <w:t xml:space="preserve">Graph </w:t>
                      </w:r>
                      <w:r>
                        <w:fldChar w:fldCharType="begin"/>
                      </w:r>
                      <w:r>
                        <w:instrText xml:space="preserve"> SEQ Graph \* ARABIC </w:instrText>
                      </w:r>
                      <w:r>
                        <w:fldChar w:fldCharType="separate"/>
                      </w:r>
                      <w:r w:rsidR="00072DD0">
                        <w:rPr>
                          <w:noProof/>
                        </w:rPr>
                        <w:t>1</w:t>
                      </w:r>
                      <w:r>
                        <w:fldChar w:fldCharType="end"/>
                      </w:r>
                      <w:r>
                        <w:t>: RC circuit - charging</w:t>
                      </w:r>
                    </w:p>
                  </w:txbxContent>
                </v:textbox>
                <w10:wrap type="square" anchorx="page"/>
              </v:shape>
            </w:pict>
          </mc:Fallback>
        </mc:AlternateContent>
      </w:r>
    </w:p>
    <w:p w:rsidR="00712067" w:rsidRDefault="00712067" w:rsidP="00712067">
      <w:pPr>
        <w:pStyle w:val="ListParagraph"/>
        <w:ind w:left="1440"/>
      </w:pPr>
    </w:p>
    <w:p w:rsidR="00712067" w:rsidRDefault="00712067" w:rsidP="00712067">
      <w:pPr>
        <w:pStyle w:val="ListParagraph"/>
        <w:ind w:left="1440"/>
      </w:pPr>
    </w:p>
    <w:p w:rsidR="00712067" w:rsidRDefault="00712067" w:rsidP="00712067">
      <w:pPr>
        <w:pStyle w:val="ListParagraph"/>
        <w:ind w:left="1440"/>
      </w:pPr>
    </w:p>
    <w:p w:rsidR="00712067" w:rsidRDefault="00BF2AEB" w:rsidP="00712067">
      <w:pPr>
        <w:pStyle w:val="ListParagraph"/>
        <w:ind w:left="1440"/>
      </w:pPr>
      <w:r>
        <w:rPr>
          <w:noProof/>
        </w:rPr>
        <mc:AlternateContent>
          <mc:Choice Requires="wps">
            <w:drawing>
              <wp:anchor distT="0" distB="0" distL="114300" distR="114300" simplePos="0" relativeHeight="251677696" behindDoc="0" locked="0" layoutInCell="1" allowOverlap="1" wp14:anchorId="51237CFB" wp14:editId="597E912F">
                <wp:simplePos x="0" y="0"/>
                <wp:positionH relativeFrom="page">
                  <wp:posOffset>4114800</wp:posOffset>
                </wp:positionH>
                <wp:positionV relativeFrom="paragraph">
                  <wp:posOffset>2183765</wp:posOffset>
                </wp:positionV>
                <wp:extent cx="32258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982FE2" w:rsidRPr="00825334" w:rsidRDefault="00982FE2" w:rsidP="00BF2AEB">
                            <w:pPr>
                              <w:pStyle w:val="Caption"/>
                              <w:ind w:left="720" w:firstLine="720"/>
                              <w:rPr>
                                <w:noProof/>
                              </w:rPr>
                            </w:pPr>
                            <w:r>
                              <w:t xml:space="preserve">Graph </w:t>
                            </w:r>
                            <w:r>
                              <w:fldChar w:fldCharType="begin"/>
                            </w:r>
                            <w:r>
                              <w:instrText xml:space="preserve"> SEQ Graph \* ARABIC </w:instrText>
                            </w:r>
                            <w:r>
                              <w:fldChar w:fldCharType="separate"/>
                            </w:r>
                            <w:r w:rsidR="00072DD0">
                              <w:rPr>
                                <w:noProof/>
                              </w:rPr>
                              <w:t>2</w:t>
                            </w:r>
                            <w:r>
                              <w:fldChar w:fldCharType="end"/>
                            </w:r>
                            <w:r>
                              <w:t xml:space="preserve"> RC circuit - discharging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37CFB" id="Text Box 18" o:spid="_x0000_s1031" type="#_x0000_t202" style="position:absolute;left:0;text-align:left;margin-left:324pt;margin-top:171.95pt;width:254pt;height:.05pt;z-index:251677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" stroked="f">
                <v:textbox style="mso-fit-shape-to-text:t" inset="0,0,0,0">
                  <w:txbxContent>
                    <w:p w:rsidR="00982FE2" w:rsidRPr="00825334" w:rsidRDefault="00982FE2" w:rsidP="00BF2AEB">
                      <w:pPr>
                        <w:pStyle w:val="Caption"/>
                        <w:ind w:left="720" w:firstLine="720"/>
                        <w:rPr>
                          <w:noProof/>
                        </w:rPr>
                      </w:pPr>
                      <w:r>
                        <w:t xml:space="preserve">Graph </w:t>
                      </w:r>
                      <w:r>
                        <w:fldChar w:fldCharType="begin"/>
                      </w:r>
                      <w:r>
                        <w:instrText xml:space="preserve"> SEQ Graph \* ARABIC </w:instrText>
                      </w:r>
                      <w:r>
                        <w:fldChar w:fldCharType="separate"/>
                      </w:r>
                      <w:r w:rsidR="00072DD0">
                        <w:rPr>
                          <w:noProof/>
                        </w:rPr>
                        <w:t>2</w:t>
                      </w:r>
                      <w:r>
                        <w:fldChar w:fldCharType="end"/>
                      </w:r>
                      <w:r>
                        <w:t xml:space="preserve"> RC circuit - discharging</w:t>
                      </w:r>
                    </w:p>
                  </w:txbxContent>
                </v:textbox>
                <w10:wrap type="square" anchorx="page"/>
              </v:shape>
            </w:pict>
          </mc:Fallback>
        </mc:AlternateContent>
      </w:r>
      <w:r>
        <w:rPr>
          <w:noProof/>
        </w:rPr>
        <w:drawing>
          <wp:anchor distT="0" distB="0" distL="114300" distR="114300" simplePos="0" relativeHeight="251673600" behindDoc="0" locked="0" layoutInCell="1" allowOverlap="1" wp14:anchorId="626D007E" wp14:editId="0AB8D371">
            <wp:simplePos x="0" y="0"/>
            <wp:positionH relativeFrom="column">
              <wp:posOffset>3162300</wp:posOffset>
            </wp:positionH>
            <wp:positionV relativeFrom="paragraph">
              <wp:posOffset>62865</wp:posOffset>
            </wp:positionV>
            <wp:extent cx="3225800" cy="1949450"/>
            <wp:effectExtent l="0" t="0" r="12700" b="1270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712067">
        <w:t>Graph 2 to the right shows the captured signal for the discharging cycle of the capacitor after opening the first switch and closing the second immediately after. This data also s</w:t>
      </w:r>
      <w:r w:rsidR="00982FE2">
        <w:t xml:space="preserve">hows clear exponential behavior. The 1/e time on the graph is measured to be 0.0996 which differs from the theoretical value of 0.0946 by 0.005 seconds as well. As excel cannot plot a trend-line for behavior that switches between exponential and constant, these values were calculated by finding the difference in time between the last point before any change in slope and the point at the (1/e) or (1 – 1/e) value. This data is very reassuring as we should expect the values for the two time constants to be the same regardless of whether or not the capacitors are charging or discharging. </w:t>
      </w:r>
    </w:p>
    <w:p w:rsidR="00982FE2" w:rsidRDefault="00982FE2" w:rsidP="00712067">
      <w:pPr>
        <w:pStyle w:val="ListParagraph"/>
        <w:ind w:left="1440"/>
      </w:pPr>
    </w:p>
    <w:p w:rsidR="00BF2AEB" w:rsidRDefault="00982FE2" w:rsidP="00712067">
      <w:pPr>
        <w:pStyle w:val="ListParagraph"/>
        <w:ind w:left="1440"/>
      </w:pPr>
      <w:r>
        <w:t>Graph 3</w:t>
      </w:r>
      <w:r w:rsidR="00BF2AEB">
        <w:t xml:space="preserve"> (next page)</w:t>
      </w:r>
      <w:r>
        <w:t xml:space="preserve"> shows a sample of the voltage across the capacitor when the switches were taken out and replaced with a square wave from the function generator (part b of experiment 2). </w:t>
      </w:r>
      <w:r w:rsidR="00BF2AEB">
        <w:t xml:space="preserve">As you can see, there is once again clear exponential behavior on both the charging and discharging cycles. </w:t>
      </w:r>
    </w:p>
    <w:p w:rsidR="00442CAD" w:rsidRDefault="00BF2AEB" w:rsidP="00442CAD">
      <w:pPr>
        <w:pStyle w:val="ListParagraph"/>
        <w:keepNext/>
        <w:ind w:left="1440"/>
      </w:pPr>
      <w:r>
        <w:lastRenderedPageBreak/>
        <w:tab/>
      </w:r>
      <w:r>
        <w:rPr>
          <w:noProof/>
        </w:rPr>
        <w:drawing>
          <wp:inline distT="0" distB="0" distL="0" distR="0" wp14:anchorId="2C04DCBD" wp14:editId="51950577">
            <wp:extent cx="3638550" cy="245745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42CAD" w:rsidRPr="009B3857" w:rsidRDefault="00442CAD" w:rsidP="00442CAD">
      <w:pPr>
        <w:pStyle w:val="Caption"/>
        <w:ind w:left="2880" w:firstLine="720"/>
      </w:pPr>
      <w:r>
        <w:t xml:space="preserve">Graph </w:t>
      </w:r>
      <w:r>
        <w:fldChar w:fldCharType="begin"/>
      </w:r>
      <w:r>
        <w:instrText xml:space="preserve"> SEQ Graph \* ARABIC </w:instrText>
      </w:r>
      <w:r>
        <w:fldChar w:fldCharType="separate"/>
      </w:r>
      <w:r w:rsidR="00072DD0">
        <w:rPr>
          <w:noProof/>
        </w:rPr>
        <w:t>3</w:t>
      </w:r>
      <w:r>
        <w:fldChar w:fldCharType="end"/>
      </w:r>
      <w:r>
        <w:t>: RC circuit with Square wave input</w:t>
      </w:r>
    </w:p>
    <w:p w:rsidR="006C73D1" w:rsidRPr="006C73D1" w:rsidRDefault="006C73D1" w:rsidP="006C73D1">
      <w:pPr>
        <w:pStyle w:val="ListParagraph"/>
      </w:pPr>
      <w:r>
        <w:t xml:space="preserve">The measured values for the time constant were 0.0099 and 0.0094. The theoretical value for RC was 0.0103 so the difference in each case was 0.0004 and 0.0009 respectively. Again, the values have shown to be very nearly the same value reaffirming again that Tau should be the same for both the charging and discharging cycles. </w:t>
      </w:r>
    </w:p>
    <w:p w:rsidR="00131F6E" w:rsidRDefault="00442CAD" w:rsidP="00101A78">
      <w:pPr>
        <w:rPr>
          <w:i/>
        </w:rPr>
      </w:pPr>
      <w:r w:rsidRPr="00442CAD">
        <w:rPr>
          <w:i/>
        </w:rPr>
        <w:t>3. The RC integrator</w:t>
      </w:r>
    </w:p>
    <w:p w:rsidR="00442CAD" w:rsidRDefault="006C73D1" w:rsidP="006C73D1">
      <w:pPr>
        <w:pStyle w:val="ListParagraph"/>
        <w:ind w:left="1490"/>
      </w:pPr>
      <w:r>
        <w:t xml:space="preserve">For experiment three, as mentioned above, the same circuit was used from part 2.b. Graphs 4, 5, and 6 below show the time response for three different input </w:t>
      </w:r>
      <w:r w:rsidR="00295024">
        <w:t xml:space="preserve">frequencies into the RC circuit showcasing how as the frequency is increased, the “integrator” behavior begins to take shape. </w:t>
      </w:r>
    </w:p>
    <w:p w:rsidR="00295024" w:rsidRDefault="00295024" w:rsidP="00295024">
      <w:pPr>
        <w:pStyle w:val="ListParagraph"/>
        <w:keepNext/>
        <w:ind w:left="1490"/>
      </w:pPr>
      <w:r>
        <w:rPr>
          <w:noProof/>
        </w:rPr>
        <w:drawing>
          <wp:inline distT="0" distB="0" distL="0" distR="0" wp14:anchorId="7047494B" wp14:editId="79D3B076">
            <wp:extent cx="4838700" cy="3251200"/>
            <wp:effectExtent l="0" t="0" r="0" b="63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95024" w:rsidRPr="00442CAD" w:rsidRDefault="00295024" w:rsidP="00295024">
      <w:pPr>
        <w:pStyle w:val="Caption"/>
        <w:ind w:left="3600" w:firstLine="720"/>
      </w:pPr>
      <w:r>
        <w:t xml:space="preserve">Graph </w:t>
      </w:r>
      <w:r>
        <w:fldChar w:fldCharType="begin"/>
      </w:r>
      <w:r>
        <w:instrText xml:space="preserve"> SEQ Graph \* ARABIC </w:instrText>
      </w:r>
      <w:r>
        <w:fldChar w:fldCharType="separate"/>
      </w:r>
      <w:r w:rsidR="00072DD0">
        <w:rPr>
          <w:noProof/>
        </w:rPr>
        <w:t>4</w:t>
      </w:r>
      <w:r>
        <w:fldChar w:fldCharType="end"/>
      </w:r>
      <w:r>
        <w:t>: RC circuit 100 Hz</w:t>
      </w:r>
    </w:p>
    <w:p w:rsidR="00254473" w:rsidRDefault="00295024" w:rsidP="00254473">
      <w:pPr>
        <w:keepNext/>
      </w:pPr>
      <w:r>
        <w:rPr>
          <w:noProof/>
        </w:rPr>
        <w:lastRenderedPageBreak/>
        <w:drawing>
          <wp:inline distT="0" distB="0" distL="0" distR="0" wp14:anchorId="01F6B508" wp14:editId="708BAC8D">
            <wp:extent cx="5187950" cy="3352800"/>
            <wp:effectExtent l="0" t="0" r="1270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C73D1" w:rsidRDefault="00254473" w:rsidP="00254473">
      <w:pPr>
        <w:pStyle w:val="Caption"/>
        <w:ind w:left="2160" w:firstLine="720"/>
      </w:pPr>
      <w:r>
        <w:t xml:space="preserve">Graph </w:t>
      </w:r>
      <w:r>
        <w:fldChar w:fldCharType="begin"/>
      </w:r>
      <w:r>
        <w:instrText xml:space="preserve"> SEQ Graph \* ARABIC </w:instrText>
      </w:r>
      <w:r>
        <w:fldChar w:fldCharType="separate"/>
      </w:r>
      <w:r w:rsidR="00072DD0">
        <w:rPr>
          <w:noProof/>
        </w:rPr>
        <w:t>5</w:t>
      </w:r>
      <w:r>
        <w:fldChar w:fldCharType="end"/>
      </w:r>
      <w:r>
        <w:t>: RC circuit - 10 kHz</w:t>
      </w:r>
    </w:p>
    <w:p w:rsidR="00254473" w:rsidRDefault="00254473" w:rsidP="00101A78"/>
    <w:p w:rsidR="00254473" w:rsidRDefault="00254473" w:rsidP="00254473">
      <w:pPr>
        <w:keepNext/>
      </w:pPr>
      <w:r>
        <w:rPr>
          <w:noProof/>
        </w:rPr>
        <w:drawing>
          <wp:inline distT="0" distB="0" distL="0" distR="0" wp14:anchorId="253CC00D" wp14:editId="26A073EA">
            <wp:extent cx="4540250" cy="2755900"/>
            <wp:effectExtent l="0" t="0" r="12700" b="63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C73D1" w:rsidRDefault="00254473" w:rsidP="00254473">
      <w:pPr>
        <w:pStyle w:val="Caption"/>
        <w:ind w:left="2160" w:firstLine="720"/>
      </w:pPr>
      <w:r>
        <w:t xml:space="preserve">Graph </w:t>
      </w:r>
      <w:r>
        <w:fldChar w:fldCharType="begin"/>
      </w:r>
      <w:r>
        <w:instrText xml:space="preserve"> SEQ Graph \* ARABIC </w:instrText>
      </w:r>
      <w:r>
        <w:fldChar w:fldCharType="separate"/>
      </w:r>
      <w:r w:rsidR="00072DD0">
        <w:rPr>
          <w:noProof/>
        </w:rPr>
        <w:t>6</w:t>
      </w:r>
      <w:r>
        <w:fldChar w:fldCharType="end"/>
      </w:r>
      <w:r>
        <w:t>: RC circuit - 1 MHz</w:t>
      </w:r>
    </w:p>
    <w:p w:rsidR="006C73D1" w:rsidRDefault="006C73D1" w:rsidP="00101A78"/>
    <w:p w:rsidR="006C73D1" w:rsidRDefault="008A289A" w:rsidP="008A289A">
      <w:pPr>
        <w:ind w:firstLine="720"/>
      </w:pPr>
      <w:r>
        <w:t xml:space="preserve">As you can see above, the “integrator” response of the RC circuit refers to the fact that upon </w:t>
      </w:r>
      <w:r>
        <w:tab/>
        <w:t xml:space="preserve">inputting a square wave signal, the output is a triangle wave for certain frequencies (i.e. the </w:t>
      </w:r>
      <w:r>
        <w:tab/>
        <w:t xml:space="preserve">integral of a constant is a line of constant slope). After slowly sweeping the input frequency </w:t>
      </w:r>
      <w:r>
        <w:tab/>
        <w:t xml:space="preserve">from 10Hz to 1MHz, we found that the “Integrator” did not persist past 15kHz. </w:t>
      </w:r>
    </w:p>
    <w:p w:rsidR="008A289A" w:rsidRDefault="008A289A" w:rsidP="008A289A">
      <w:pPr>
        <w:ind w:firstLine="720"/>
      </w:pPr>
      <w:r>
        <w:lastRenderedPageBreak/>
        <w:t xml:space="preserve">Graph seven shows the output signal when the input was changed to a triangle wave. </w:t>
      </w:r>
    </w:p>
    <w:p w:rsidR="008A289A" w:rsidRDefault="008A289A" w:rsidP="008A289A">
      <w:pPr>
        <w:keepNext/>
      </w:pPr>
      <w:r>
        <w:rPr>
          <w:noProof/>
        </w:rPr>
        <w:t xml:space="preserve">  </w:t>
      </w:r>
      <w:r>
        <w:rPr>
          <w:noProof/>
        </w:rPr>
        <w:tab/>
      </w:r>
      <w:r>
        <w:rPr>
          <w:noProof/>
        </w:rPr>
        <w:tab/>
      </w:r>
      <w:r>
        <w:rPr>
          <w:noProof/>
        </w:rPr>
        <w:drawing>
          <wp:inline distT="0" distB="0" distL="0" distR="0" wp14:anchorId="285DAD12" wp14:editId="2CC54BE7">
            <wp:extent cx="4210050" cy="2711450"/>
            <wp:effectExtent l="0" t="0" r="0" b="1270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C73D1" w:rsidRDefault="008A289A" w:rsidP="008A289A">
      <w:pPr>
        <w:pStyle w:val="Caption"/>
        <w:ind w:left="2160" w:firstLine="720"/>
      </w:pPr>
      <w:r>
        <w:t xml:space="preserve">Graph </w:t>
      </w:r>
      <w:r>
        <w:fldChar w:fldCharType="begin"/>
      </w:r>
      <w:r>
        <w:instrText xml:space="preserve"> SEQ Graph \* ARABIC </w:instrText>
      </w:r>
      <w:r>
        <w:fldChar w:fldCharType="separate"/>
      </w:r>
      <w:r w:rsidR="00072DD0">
        <w:rPr>
          <w:noProof/>
        </w:rPr>
        <w:t>7</w:t>
      </w:r>
      <w:r>
        <w:fldChar w:fldCharType="end"/>
      </w:r>
      <w:r>
        <w:t>: RC circuit output, Triangle wave input</w:t>
      </w:r>
    </w:p>
    <w:p w:rsidR="008A289A" w:rsidRPr="008A289A" w:rsidRDefault="008A289A" w:rsidP="008A289A">
      <w:r>
        <w:tab/>
        <w:t xml:space="preserve">Clearly, the RC circuit is acting as an integrator (The frequency is at 100 Hz) however the </w:t>
      </w:r>
      <w:r>
        <w:tab/>
        <w:t>question is what function is the integral the periodically changing linear function. The answer, as</w:t>
      </w:r>
      <w:r>
        <w:tab/>
      </w:r>
      <w:r>
        <w:tab/>
        <w:t xml:space="preserve"> is evident above, is that the integral of a function f(x) = x raises the power of the argument by </w:t>
      </w:r>
      <w:r>
        <w:tab/>
        <w:t xml:space="preserve">one degree. Thus, you can see that over one quarter of the period, the output appears to look </w:t>
      </w:r>
      <w:r>
        <w:tab/>
        <w:t xml:space="preserve">like a parabola. This may explain why there is strange behavior at each crest as the slope quickly </w:t>
      </w:r>
      <w:r>
        <w:tab/>
        <w:t xml:space="preserve">changes sign. </w:t>
      </w:r>
    </w:p>
    <w:p w:rsidR="006C73D1" w:rsidRPr="008A289A" w:rsidRDefault="008A289A" w:rsidP="00101A78">
      <w:pPr>
        <w:rPr>
          <w:i/>
        </w:rPr>
      </w:pPr>
      <w:r w:rsidRPr="008A289A">
        <w:rPr>
          <w:i/>
        </w:rPr>
        <w:t>4. The CR configuration</w:t>
      </w:r>
    </w:p>
    <w:p w:rsidR="006C73D1" w:rsidRDefault="008A289A" w:rsidP="00101A78">
      <w:r>
        <w:tab/>
      </w:r>
      <w:r w:rsidR="00FD4B83">
        <w:t xml:space="preserve">Experiment 4 asked us to perform the same procedure as for experiment 3 in order to test the </w:t>
      </w:r>
      <w:r w:rsidR="00FD4B83">
        <w:tab/>
        <w:t xml:space="preserve">behavior of the CR configuration in the same manner. The main question was whether or not </w:t>
      </w:r>
      <w:r w:rsidR="00FD4B83">
        <w:tab/>
        <w:t xml:space="preserve">the CR circuit behaves as an integrator, differentiator, or neither. Below, graphs 8, 9, 10, and 11 </w:t>
      </w:r>
      <w:r w:rsidR="00FD4B83">
        <w:tab/>
        <w:t xml:space="preserve">show the output voltage as a function of time for four different frequencies. </w:t>
      </w:r>
    </w:p>
    <w:p w:rsidR="00FD4B83" w:rsidRDefault="00FD4B83" w:rsidP="00FD4B83">
      <w:pPr>
        <w:keepNext/>
        <w:ind w:firstLine="720"/>
      </w:pPr>
      <w:r>
        <w:rPr>
          <w:noProof/>
        </w:rPr>
        <w:drawing>
          <wp:inline distT="0" distB="0" distL="0" distR="0" wp14:anchorId="3F7154EB" wp14:editId="79D39B80">
            <wp:extent cx="5149850" cy="1701800"/>
            <wp:effectExtent l="0" t="0" r="12700" b="1270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D4B83" w:rsidRPr="008A289A" w:rsidRDefault="00FD4B83" w:rsidP="00FD4B83">
      <w:pPr>
        <w:pStyle w:val="Caption"/>
        <w:ind w:left="2880" w:firstLine="720"/>
      </w:pPr>
      <w:r>
        <w:t xml:space="preserve">Graph </w:t>
      </w:r>
      <w:r>
        <w:fldChar w:fldCharType="begin"/>
      </w:r>
      <w:r>
        <w:instrText xml:space="preserve"> SEQ Graph \* ARABIC </w:instrText>
      </w:r>
      <w:r>
        <w:fldChar w:fldCharType="separate"/>
      </w:r>
      <w:r w:rsidR="00072DD0">
        <w:rPr>
          <w:noProof/>
        </w:rPr>
        <w:t>8</w:t>
      </w:r>
      <w:r>
        <w:fldChar w:fldCharType="end"/>
      </w:r>
      <w:r>
        <w:t>: CR circuit - 100 kHz</w:t>
      </w:r>
    </w:p>
    <w:p w:rsidR="00FD4B83" w:rsidRDefault="00FD4B83" w:rsidP="00FD4B83">
      <w:pPr>
        <w:keepNext/>
      </w:pPr>
      <w:r>
        <w:rPr>
          <w:noProof/>
        </w:rPr>
        <w:lastRenderedPageBreak/>
        <w:drawing>
          <wp:inline distT="0" distB="0" distL="0" distR="0" wp14:anchorId="203FADEB" wp14:editId="45FFE6B0">
            <wp:extent cx="5619750" cy="173355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C73D1" w:rsidRDefault="00FD4B83" w:rsidP="00FD4B83">
      <w:pPr>
        <w:pStyle w:val="Caption"/>
        <w:ind w:left="3600"/>
      </w:pPr>
      <w:r>
        <w:t xml:space="preserve">Graph </w:t>
      </w:r>
      <w:r>
        <w:fldChar w:fldCharType="begin"/>
      </w:r>
      <w:r>
        <w:instrText xml:space="preserve"> SEQ Graph \* ARABIC </w:instrText>
      </w:r>
      <w:r>
        <w:fldChar w:fldCharType="separate"/>
      </w:r>
      <w:r w:rsidR="00072DD0">
        <w:rPr>
          <w:noProof/>
        </w:rPr>
        <w:t>9</w:t>
      </w:r>
      <w:r>
        <w:fldChar w:fldCharType="end"/>
      </w:r>
      <w:r>
        <w:t>: CR circuit - 50 kHz</w:t>
      </w:r>
    </w:p>
    <w:p w:rsidR="00FD4B83" w:rsidRDefault="00FD4B83" w:rsidP="00FD4B83">
      <w:pPr>
        <w:keepNext/>
      </w:pPr>
      <w:r>
        <w:rPr>
          <w:noProof/>
        </w:rPr>
        <w:drawing>
          <wp:inline distT="0" distB="0" distL="0" distR="0" wp14:anchorId="367AE43A" wp14:editId="239250D3">
            <wp:extent cx="5600700" cy="1930400"/>
            <wp:effectExtent l="0" t="0" r="0" b="1270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C73D1" w:rsidRDefault="00FD4B83" w:rsidP="00FD4B83">
      <w:pPr>
        <w:pStyle w:val="Caption"/>
        <w:ind w:left="2880" w:firstLine="720"/>
      </w:pPr>
      <w:r>
        <w:t xml:space="preserve">Graph </w:t>
      </w:r>
      <w:r>
        <w:fldChar w:fldCharType="begin"/>
      </w:r>
      <w:r>
        <w:instrText xml:space="preserve"> SEQ Graph \* ARABIC </w:instrText>
      </w:r>
      <w:r>
        <w:fldChar w:fldCharType="separate"/>
      </w:r>
      <w:r w:rsidR="00072DD0">
        <w:rPr>
          <w:noProof/>
        </w:rPr>
        <w:t>10</w:t>
      </w:r>
      <w:r>
        <w:fldChar w:fldCharType="end"/>
      </w:r>
      <w:r>
        <w:t>:CR circuit - 1 kHz</w:t>
      </w:r>
    </w:p>
    <w:p w:rsidR="00FD4B83" w:rsidRDefault="00FD4B83" w:rsidP="00FD4B83">
      <w:pPr>
        <w:keepNext/>
      </w:pPr>
      <w:r>
        <w:rPr>
          <w:noProof/>
        </w:rPr>
        <w:drawing>
          <wp:inline distT="0" distB="0" distL="0" distR="0" wp14:anchorId="7C0A8E60" wp14:editId="3C0503DE">
            <wp:extent cx="5638800" cy="20955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C73D1" w:rsidRDefault="00FD4B83" w:rsidP="00FD4B83">
      <w:pPr>
        <w:pStyle w:val="Caption"/>
        <w:ind w:left="2880" w:firstLine="720"/>
      </w:pPr>
      <w:r>
        <w:t xml:space="preserve">Graph </w:t>
      </w:r>
      <w:r>
        <w:fldChar w:fldCharType="begin"/>
      </w:r>
      <w:r>
        <w:instrText xml:space="preserve"> SEQ Graph \* ARABIC </w:instrText>
      </w:r>
      <w:r>
        <w:fldChar w:fldCharType="separate"/>
      </w:r>
      <w:r w:rsidR="00072DD0">
        <w:rPr>
          <w:noProof/>
        </w:rPr>
        <w:t>11</w:t>
      </w:r>
      <w:r>
        <w:fldChar w:fldCharType="end"/>
      </w:r>
      <w:r>
        <w:t>:CR circuit - 500 Hz</w:t>
      </w:r>
    </w:p>
    <w:p w:rsidR="00FD4B83" w:rsidRDefault="00FD4B83" w:rsidP="00FD4B83">
      <w:pPr>
        <w:ind w:firstLine="720"/>
      </w:pPr>
      <w:r>
        <w:t xml:space="preserve">As you can see from the graphs above, the CR circuit acts as a High Pass filter (as opposed to the </w:t>
      </w:r>
      <w:r>
        <w:tab/>
        <w:t xml:space="preserve">RC circuit) allowing in almost all of the signal at high frequencies and becoming a </w:t>
      </w:r>
      <w:r>
        <w:tab/>
        <w:t xml:space="preserve">“differentiator” at frequencies below 500 Hz. The derivative of a constant is zero however due </w:t>
      </w:r>
      <w:r>
        <w:tab/>
        <w:t xml:space="preserve">to the infinite slope at each quarter period, there is a spike attributable to a delta function </w:t>
      </w:r>
      <w:r>
        <w:tab/>
        <w:t xml:space="preserve">resulting from this harsh jump. </w:t>
      </w:r>
    </w:p>
    <w:p w:rsidR="00FD4B83" w:rsidRDefault="00FD4B83" w:rsidP="00FD4B83">
      <w:pPr>
        <w:ind w:firstLine="720"/>
      </w:pPr>
    </w:p>
    <w:p w:rsidR="00716329" w:rsidRDefault="00FD4B83" w:rsidP="00716329">
      <w:pPr>
        <w:ind w:firstLine="720"/>
      </w:pPr>
      <w:r>
        <w:lastRenderedPageBreak/>
        <w:t>The behavior of the CR circuit wh</w:t>
      </w:r>
      <w:r w:rsidR="00716329">
        <w:t xml:space="preserve">en given a triangle wave is shown below in graph 12: </w:t>
      </w:r>
    </w:p>
    <w:p w:rsidR="00716329" w:rsidRDefault="00716329" w:rsidP="00716329">
      <w:pPr>
        <w:keepNext/>
        <w:ind w:firstLine="720"/>
      </w:pPr>
      <w:r>
        <w:rPr>
          <w:noProof/>
        </w:rPr>
        <w:drawing>
          <wp:inline distT="0" distB="0" distL="0" distR="0" wp14:anchorId="47666519" wp14:editId="3E41413B">
            <wp:extent cx="5346700" cy="1760855"/>
            <wp:effectExtent l="0" t="0" r="6350" b="1079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16329" w:rsidRDefault="00716329" w:rsidP="00716329">
      <w:pPr>
        <w:pStyle w:val="Caption"/>
        <w:ind w:left="2160" w:firstLine="720"/>
      </w:pPr>
      <w:r>
        <w:t xml:space="preserve">Graph </w:t>
      </w:r>
      <w:r>
        <w:fldChar w:fldCharType="begin"/>
      </w:r>
      <w:r>
        <w:instrText xml:space="preserve"> SEQ Graph \* ARABIC </w:instrText>
      </w:r>
      <w:r>
        <w:fldChar w:fldCharType="separate"/>
      </w:r>
      <w:r w:rsidR="00072DD0">
        <w:rPr>
          <w:noProof/>
        </w:rPr>
        <w:t>12</w:t>
      </w:r>
      <w:r>
        <w:fldChar w:fldCharType="end"/>
      </w:r>
      <w:r>
        <w:t>: CR circuit output - triangle wave input</w:t>
      </w:r>
      <w:r>
        <w:tab/>
      </w:r>
    </w:p>
    <w:p w:rsidR="00716329" w:rsidRDefault="00716329" w:rsidP="00716329">
      <w:r>
        <w:tab/>
        <w:t xml:space="preserve">As you can see, the circuit again performs as a “differentiator” taking the input linear regions </w:t>
      </w:r>
      <w:r>
        <w:tab/>
        <w:t xml:space="preserve">(first order polynomials) and differentiating them to constants returning back a square wave. </w:t>
      </w:r>
    </w:p>
    <w:p w:rsidR="00716329" w:rsidRDefault="00716329" w:rsidP="00716329">
      <w:pPr>
        <w:rPr>
          <w:i/>
        </w:rPr>
      </w:pPr>
      <w:r w:rsidRPr="00716329">
        <w:rPr>
          <w:i/>
        </w:rPr>
        <w:t>5. Responses of both configurations to complex waveforms</w:t>
      </w:r>
    </w:p>
    <w:p w:rsidR="00716329" w:rsidRDefault="00716329" w:rsidP="00716329">
      <w:pPr>
        <w:keepNext/>
      </w:pPr>
      <w:r>
        <w:rPr>
          <w:i/>
        </w:rPr>
        <w:tab/>
      </w:r>
      <w:r>
        <w:t xml:space="preserve">In experiment 5, the response of the RC and CR configurations to a 10kHz sine wave with +/- 9 </w:t>
      </w:r>
      <w:r>
        <w:tab/>
        <w:t xml:space="preserve">kHz of modulation was explored. Graph 13 below shows a snapshot of both the input and </w:t>
      </w:r>
      <w:r>
        <w:tab/>
        <w:t xml:space="preserve">output signals for the modulated input. </w:t>
      </w:r>
      <w:r>
        <w:rPr>
          <w:noProof/>
        </w:rPr>
        <w:drawing>
          <wp:inline distT="0" distB="0" distL="0" distR="0" wp14:anchorId="0A35BA30" wp14:editId="4A348320">
            <wp:extent cx="5416550" cy="2768600"/>
            <wp:effectExtent l="0" t="0" r="12700" b="1270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16329" w:rsidRDefault="00716329" w:rsidP="00716329">
      <w:pPr>
        <w:pStyle w:val="Caption"/>
        <w:ind w:left="2160" w:firstLine="720"/>
      </w:pPr>
      <w:r>
        <w:t xml:space="preserve">Graph </w:t>
      </w:r>
      <w:r>
        <w:fldChar w:fldCharType="begin"/>
      </w:r>
      <w:r>
        <w:instrText xml:space="preserve"> SEQ Graph \* ARABIC </w:instrText>
      </w:r>
      <w:r>
        <w:fldChar w:fldCharType="separate"/>
      </w:r>
      <w:r w:rsidR="00072DD0">
        <w:rPr>
          <w:noProof/>
        </w:rPr>
        <w:t>13</w:t>
      </w:r>
      <w:r>
        <w:fldChar w:fldCharType="end"/>
      </w:r>
      <w:r>
        <w:t xml:space="preserve"> Modulated input signal and response</w:t>
      </w:r>
    </w:p>
    <w:p w:rsidR="00716329" w:rsidRDefault="00716329" w:rsidP="0096563B">
      <w:pPr>
        <w:ind w:firstLine="720"/>
      </w:pPr>
      <w:r>
        <w:t xml:space="preserve">Using the Fast Fourier math function on the Oscilloscope, </w:t>
      </w:r>
      <w:r w:rsidR="0096563B">
        <w:t xml:space="preserve">dB plots in frequency space were </w:t>
      </w:r>
      <w:r w:rsidR="0096563B">
        <w:tab/>
        <w:t xml:space="preserve">made for the CR and RC configurations. Graphs 14 and 15 show the frequency dependence of </w:t>
      </w:r>
      <w:r w:rsidR="0096563B">
        <w:tab/>
        <w:t xml:space="preserve">the transmission function: </w:t>
      </w:r>
    </w:p>
    <w:p w:rsidR="0096563B" w:rsidRDefault="0096563B" w:rsidP="0096563B">
      <w:pPr>
        <w:keepNext/>
      </w:pPr>
      <w:r>
        <w:rPr>
          <w:noProof/>
        </w:rPr>
        <w:lastRenderedPageBreak/>
        <mc:AlternateContent>
          <mc:Choice Requires="wps">
            <w:drawing>
              <wp:anchor distT="0" distB="0" distL="114300" distR="114300" simplePos="0" relativeHeight="251680768" behindDoc="0" locked="0" layoutInCell="1" allowOverlap="1" wp14:anchorId="32BAAA4C" wp14:editId="3E23FEC6">
                <wp:simplePos x="0" y="0"/>
                <wp:positionH relativeFrom="column">
                  <wp:posOffset>3251200</wp:posOffset>
                </wp:positionH>
                <wp:positionV relativeFrom="paragraph">
                  <wp:posOffset>2851150</wp:posOffset>
                </wp:positionV>
                <wp:extent cx="3022600" cy="635"/>
                <wp:effectExtent l="0" t="0" r="6350" b="18415"/>
                <wp:wrapSquare wrapText="bothSides"/>
                <wp:docPr id="34" name="Text Box 34"/>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rsidR="0096563B" w:rsidRPr="00B465A1" w:rsidRDefault="0096563B" w:rsidP="0096563B">
                            <w:pPr>
                              <w:pStyle w:val="Caption"/>
                              <w:rPr>
                                <w:noProof/>
                              </w:rPr>
                            </w:pPr>
                            <w:r>
                              <w:t xml:space="preserve">Graph </w:t>
                            </w:r>
                            <w:r>
                              <w:fldChar w:fldCharType="begin"/>
                            </w:r>
                            <w:r>
                              <w:instrText xml:space="preserve"> SEQ Graph \* ARABIC </w:instrText>
                            </w:r>
                            <w:r>
                              <w:fldChar w:fldCharType="separate"/>
                            </w:r>
                            <w:r w:rsidR="00072DD0">
                              <w:rPr>
                                <w:noProof/>
                              </w:rPr>
                              <w:t>14</w:t>
                            </w:r>
                            <w:r>
                              <w:fldChar w:fldCharType="end"/>
                            </w:r>
                            <w:r>
                              <w:t>4: CR circuit - Fast Fourier Transform: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AAA4C" id="Text Box 34" o:spid="_x0000_s1032" type="#_x0000_t202" style="position:absolute;margin-left:256pt;margin-top:224.5pt;width:23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zYLgIAAGYEAAAOAAAAZHJzL2Uyb0RvYy54bWysVMGO2yAQvVfqPyDujZ2kjSo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" stroked="f">
                <v:textbox style="mso-fit-shape-to-text:t" inset="0,0,0,0">
                  <w:txbxContent>
                    <w:p w:rsidR="0096563B" w:rsidRPr="00B465A1" w:rsidRDefault="0096563B" w:rsidP="0096563B">
                      <w:pPr>
                        <w:pStyle w:val="Caption"/>
                        <w:rPr>
                          <w:noProof/>
                        </w:rPr>
                      </w:pPr>
                      <w:r>
                        <w:t xml:space="preserve">Graph </w:t>
                      </w:r>
                      <w:r>
                        <w:fldChar w:fldCharType="begin"/>
                      </w:r>
                      <w:r>
                        <w:instrText xml:space="preserve"> SEQ Graph \* ARABIC </w:instrText>
                      </w:r>
                      <w:r>
                        <w:fldChar w:fldCharType="separate"/>
                      </w:r>
                      <w:r w:rsidR="00072DD0">
                        <w:rPr>
                          <w:noProof/>
                        </w:rPr>
                        <w:t>14</w:t>
                      </w:r>
                      <w:r>
                        <w:fldChar w:fldCharType="end"/>
                      </w:r>
                      <w:r>
                        <w:t>4: CR circuit - Fast Fourier Transform:</w:t>
                      </w:r>
                    </w:p>
                  </w:txbxContent>
                </v:textbox>
                <w10:wrap type="square"/>
              </v:shape>
            </w:pict>
          </mc:Fallback>
        </mc:AlternateContent>
      </w:r>
      <w:r>
        <w:rPr>
          <w:noProof/>
        </w:rPr>
        <w:drawing>
          <wp:anchor distT="0" distB="0" distL="114300" distR="114300" simplePos="0" relativeHeight="251678720" behindDoc="0" locked="0" layoutInCell="1" allowOverlap="1" wp14:anchorId="58164A9E" wp14:editId="6A396749">
            <wp:simplePos x="0" y="0"/>
            <wp:positionH relativeFrom="column">
              <wp:posOffset>3251200</wp:posOffset>
            </wp:positionH>
            <wp:positionV relativeFrom="paragraph">
              <wp:posOffset>12700</wp:posOffset>
            </wp:positionV>
            <wp:extent cx="3022600" cy="2781300"/>
            <wp:effectExtent l="0" t="0" r="635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rPr>
        <w:drawing>
          <wp:inline distT="0" distB="0" distL="0" distR="0" wp14:anchorId="373C5E32" wp14:editId="21F6759D">
            <wp:extent cx="3111500" cy="2806700"/>
            <wp:effectExtent l="0" t="0" r="1270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6563B" w:rsidRPr="00716329" w:rsidRDefault="0096563B" w:rsidP="0096563B">
      <w:pPr>
        <w:pStyle w:val="Caption"/>
        <w:ind w:left="720"/>
      </w:pPr>
      <w:r>
        <w:t xml:space="preserve">Graph </w:t>
      </w:r>
      <w:r>
        <w:fldChar w:fldCharType="begin"/>
      </w:r>
      <w:r>
        <w:instrText xml:space="preserve"> SEQ Graph \* ARABIC </w:instrText>
      </w:r>
      <w:r>
        <w:fldChar w:fldCharType="separate"/>
      </w:r>
      <w:r w:rsidR="00072DD0">
        <w:rPr>
          <w:noProof/>
        </w:rPr>
        <w:t>15</w:t>
      </w:r>
      <w:r>
        <w:fldChar w:fldCharType="end"/>
      </w:r>
      <w:r>
        <w:t>: RC circuit - Fast Fourier Transform</w:t>
      </w:r>
    </w:p>
    <w:p w:rsidR="0096563B" w:rsidRDefault="0096563B" w:rsidP="0096563B">
      <w:pPr>
        <w:ind w:firstLine="720"/>
      </w:pPr>
      <w:r>
        <w:t xml:space="preserve">Each graph clearly shows three distinct “bands”: The middle band at 10kHz and the two side </w:t>
      </w:r>
      <w:r>
        <w:tab/>
        <w:t xml:space="preserve">bands at 1 and 19 kHz respectively. In the CR FFT it is clear to see the -6 dB drop described in the </w:t>
      </w:r>
      <w:r>
        <w:tab/>
        <w:t xml:space="preserve">experiment guide however this behavior was not present for the RC FFT (shown in graph 15) </w:t>
      </w:r>
      <w:r>
        <w:tab/>
        <w:t>despite using the same V/</w:t>
      </w:r>
      <w:proofErr w:type="spellStart"/>
      <w:r>
        <w:t>Div</w:t>
      </w:r>
      <w:proofErr w:type="spellEnd"/>
      <w:r>
        <w:t xml:space="preserve"> and Sec/</w:t>
      </w:r>
      <w:proofErr w:type="spellStart"/>
      <w:r>
        <w:t>Div</w:t>
      </w:r>
      <w:proofErr w:type="spellEnd"/>
      <w:r>
        <w:t xml:space="preserve"> settings for each configurations. This difference may </w:t>
      </w:r>
      <w:r>
        <w:tab/>
        <w:t xml:space="preserve">be due to the different behavior of the two configurations. </w:t>
      </w:r>
    </w:p>
    <w:p w:rsidR="0096563B" w:rsidRDefault="006B3570" w:rsidP="00101A78">
      <w:pPr>
        <w:rPr>
          <w:i/>
        </w:rPr>
      </w:pPr>
      <w:r>
        <w:rPr>
          <w:i/>
        </w:rPr>
        <w:t>6</w:t>
      </w:r>
      <w:r w:rsidRPr="00716329">
        <w:rPr>
          <w:i/>
        </w:rPr>
        <w:t xml:space="preserve">. </w:t>
      </w:r>
      <w:r w:rsidR="00817390">
        <w:rPr>
          <w:i/>
        </w:rPr>
        <w:t xml:space="preserve">Frequency response of both configurations </w:t>
      </w:r>
    </w:p>
    <w:p w:rsidR="00817390" w:rsidRDefault="00817390" w:rsidP="00101A78">
      <w:r>
        <w:tab/>
        <w:t xml:space="preserve">For </w:t>
      </w:r>
      <w:r w:rsidR="00717A7F">
        <w:t xml:space="preserve">the final experiment, the RC and CR configurations were tested once more in order to </w:t>
      </w:r>
      <w:r w:rsidR="00717A7F">
        <w:tab/>
        <w:t>determine their characteristic frequency (aka cut-off frequency). This was accomplished by</w:t>
      </w:r>
      <w:r w:rsidR="00717A7F">
        <w:tab/>
      </w:r>
      <w:r w:rsidR="00717A7F">
        <w:tab/>
        <w:t xml:space="preserve"> varying the frequency of the input square wave and measuring both the input voltage and the </w:t>
      </w:r>
      <w:r w:rsidR="00717A7F">
        <w:tab/>
        <w:t xml:space="preserve">output voltage along with the phase difference between the two. Then, these were used to </w:t>
      </w:r>
      <w:r w:rsidR="00717A7F">
        <w:tab/>
      </w:r>
      <w:r w:rsidR="00717A7F">
        <w:tab/>
        <w:t xml:space="preserve">construct a “Bode” plot—a logarithmic plot comparing the magnitude of </w:t>
      </w:r>
      <w:proofErr w:type="spellStart"/>
      <w:r w:rsidR="00717A7F">
        <w:t>Vout</w:t>
      </w:r>
      <w:proofErr w:type="spellEnd"/>
      <w:r w:rsidR="00717A7F">
        <w:t xml:space="preserve">/Vin versus the </w:t>
      </w:r>
      <w:r w:rsidR="00717A7F">
        <w:tab/>
        <w:t xml:space="preserve">frequency. The bode plots for the RC and CR configurations are shown below in graphs 16 and </w:t>
      </w:r>
      <w:r w:rsidR="00717A7F">
        <w:tab/>
        <w:t>17.</w:t>
      </w:r>
    </w:p>
    <w:p w:rsidR="007C1E1B" w:rsidRDefault="00717A7F" w:rsidP="007C1E1B">
      <w:pPr>
        <w:keepNext/>
      </w:pPr>
      <w:r>
        <w:rPr>
          <w:noProof/>
        </w:rPr>
        <w:lastRenderedPageBreak/>
        <w:drawing>
          <wp:inline distT="0" distB="0" distL="0" distR="0" wp14:anchorId="154AE5D8" wp14:editId="75604F14">
            <wp:extent cx="6089650" cy="2774950"/>
            <wp:effectExtent l="0" t="0" r="6350" b="63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17A7F" w:rsidRDefault="007C1E1B" w:rsidP="007C1E1B">
      <w:pPr>
        <w:pStyle w:val="Caption"/>
        <w:ind w:left="3600" w:firstLine="720"/>
      </w:pPr>
      <w:r>
        <w:t xml:space="preserve">Graph </w:t>
      </w:r>
      <w:r>
        <w:fldChar w:fldCharType="begin"/>
      </w:r>
      <w:r>
        <w:instrText xml:space="preserve"> SEQ Graph \* ARABIC </w:instrText>
      </w:r>
      <w:r>
        <w:fldChar w:fldCharType="separate"/>
      </w:r>
      <w:r w:rsidR="00072DD0">
        <w:rPr>
          <w:noProof/>
        </w:rPr>
        <w:t>16</w:t>
      </w:r>
      <w:r>
        <w:fldChar w:fldCharType="end"/>
      </w:r>
      <w:r>
        <w:t>: RC bode plot</w:t>
      </w:r>
    </w:p>
    <w:p w:rsidR="00072DD0" w:rsidRDefault="00072DD0" w:rsidP="00072DD0">
      <w:pPr>
        <w:keepNext/>
      </w:pPr>
      <w:r>
        <w:rPr>
          <w:noProof/>
        </w:rPr>
        <w:drawing>
          <wp:inline distT="0" distB="0" distL="0" distR="0" wp14:anchorId="4C09E614" wp14:editId="32CC70C6">
            <wp:extent cx="6121400" cy="2724150"/>
            <wp:effectExtent l="0" t="0" r="1270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6563B" w:rsidRDefault="00072DD0" w:rsidP="00072DD0">
      <w:pPr>
        <w:pStyle w:val="Caption"/>
        <w:ind w:left="3600" w:firstLine="720"/>
      </w:pPr>
      <w:r>
        <w:t xml:space="preserve">Graph </w:t>
      </w:r>
      <w:r>
        <w:fldChar w:fldCharType="begin"/>
      </w:r>
      <w:r>
        <w:instrText xml:space="preserve"> SEQ Graph \* ARABIC </w:instrText>
      </w:r>
      <w:r>
        <w:fldChar w:fldCharType="separate"/>
      </w:r>
      <w:r>
        <w:rPr>
          <w:noProof/>
        </w:rPr>
        <w:t>17</w:t>
      </w:r>
      <w:r>
        <w:fldChar w:fldCharType="end"/>
      </w:r>
      <w:r>
        <w:t>: CR bode plot</w:t>
      </w:r>
    </w:p>
    <w:p w:rsidR="00072DD0" w:rsidRDefault="00072DD0" w:rsidP="00072DD0">
      <w:r>
        <w:t xml:space="preserve">The above graphs clearly show the difference between the two configurations: The RC circuit is a low pass filter and the CR a high pass filter. Graph 16 shows both the experimental values and the graph for the best fit (using the Chi Squared method shown in class). The CR plot shows the experimental values and the theoretical values as I could not make the chi squared value converge using the solver feature on excel. The theoretical value for the cut off frequency for both cases was </w:t>
      </w:r>
      <w:r w:rsidR="000E2610">
        <w:t xml:space="preserve">3.315kHz. This showed to be right on for the CR plot as you can see by the clear overlap between the theoretical and experimental data however, the calculated cut off frequency for the RC circuit was less at 2.957 kHz – not a substantial difference, but different all together. This is likely due to some minor confusion with the TTL sync having some problems </w:t>
      </w:r>
      <w:r w:rsidR="006C269C">
        <w:t xml:space="preserve">as we moved towards higher frequencies. Also, this was the first time I performed a chi squared fit by hand and may have made some minor calculation errors in using excel. </w:t>
      </w:r>
    </w:p>
    <w:p w:rsidR="0030500A" w:rsidRDefault="0030500A" w:rsidP="0030500A">
      <w:pPr>
        <w:rPr>
          <w:b/>
          <w:sz w:val="36"/>
          <w:szCs w:val="36"/>
        </w:rPr>
      </w:pPr>
      <w:r>
        <w:rPr>
          <w:b/>
          <w:sz w:val="36"/>
          <w:szCs w:val="36"/>
        </w:rPr>
        <w:lastRenderedPageBreak/>
        <w:t xml:space="preserve">Conclusions/Discussion </w:t>
      </w:r>
    </w:p>
    <w:p w:rsidR="00E80EE2" w:rsidRDefault="0030500A" w:rsidP="0030500A">
      <w:r>
        <w:tab/>
        <w:t xml:space="preserve">This lab demonstrated the plethora of uses for the capacitor. Experiment 2 showed how the </w:t>
      </w:r>
      <w:r>
        <w:tab/>
        <w:t>capacitor charges and discharges and specifically how that rate is dependent upon the value of</w:t>
      </w:r>
      <w:r>
        <w:tab/>
      </w:r>
      <w:r>
        <w:tab/>
        <w:t xml:space="preserve"> the capacitor’s capacitance. Experiment 3 illustrated the properties of the RC circuit – namely </w:t>
      </w:r>
      <w:r>
        <w:tab/>
        <w:t xml:space="preserve">its behavior as a low pass filter and “integrator”. Experiment 4 explored the properties of the </w:t>
      </w:r>
      <w:r>
        <w:tab/>
        <w:t xml:space="preserve">converse configuration, the CR circuit and its behavior as a high pass filter and “differentiator”. </w:t>
      </w:r>
      <w:r w:rsidR="00DC04D8">
        <w:tab/>
        <w:t xml:space="preserve">Experiment 5 tested the response of both configurations to a modulated signal. Finally, </w:t>
      </w:r>
      <w:r w:rsidR="00DC04D8">
        <w:tab/>
        <w:t xml:space="preserve">experiment 6 demonstrated how to find the cut-off frequency for the complex circuits and how </w:t>
      </w:r>
      <w:r w:rsidR="00DC04D8">
        <w:tab/>
        <w:t xml:space="preserve">the Bode plot shows the linear drop off after the cut off frequency. </w:t>
      </w:r>
    </w:p>
    <w:p w:rsidR="00DC04D8" w:rsidRPr="0030500A" w:rsidRDefault="00DC04D8" w:rsidP="0030500A">
      <w:r>
        <w:tab/>
        <w:t xml:space="preserve">When taken together these experiments form a comprehensive picture for the complex analysis </w:t>
      </w:r>
      <w:r>
        <w:tab/>
        <w:t xml:space="preserve">of RC circuits and how to use them to filter out particular bands of AC signal noise. </w:t>
      </w:r>
      <w:r w:rsidR="005878E2">
        <w:t xml:space="preserve">In almost </w:t>
      </w:r>
      <w:r w:rsidR="005878E2">
        <w:tab/>
        <w:t>every situation, the behavior of the components matched the theoretical models.</w:t>
      </w:r>
    </w:p>
    <w:p w:rsidR="006C269C" w:rsidRPr="00072DD0" w:rsidRDefault="006C269C" w:rsidP="00072DD0"/>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F34B04" w:rsidRDefault="00F34B04" w:rsidP="00101A78"/>
    <w:p w:rsidR="002965AE" w:rsidRDefault="002965AE" w:rsidP="00101A78">
      <w:r>
        <w:t xml:space="preserve">Sources: </w:t>
      </w:r>
    </w:p>
    <w:p w:rsidR="002965AE" w:rsidRDefault="00F34B04" w:rsidP="005A4C48">
      <w:pPr>
        <w:pStyle w:val="ListParagraph"/>
        <w:numPr>
          <w:ilvl w:val="0"/>
          <w:numId w:val="1"/>
        </w:numPr>
      </w:pPr>
      <w:hyperlink r:id="rId28" w:history="1">
        <w:r w:rsidRPr="00F2256B">
          <w:rPr>
            <w:rStyle w:val="Hyperlink"/>
          </w:rPr>
          <w:t>https://en.wikipedia.org/wiki/Capacitor</w:t>
        </w:r>
      </w:hyperlink>
    </w:p>
    <w:p w:rsidR="00F34B04" w:rsidRPr="00101A78" w:rsidRDefault="00F34B04" w:rsidP="005A4C48">
      <w:pPr>
        <w:pStyle w:val="ListParagraph"/>
        <w:numPr>
          <w:ilvl w:val="0"/>
          <w:numId w:val="1"/>
        </w:numPr>
      </w:pPr>
      <w:r>
        <w:t xml:space="preserve">Schematics.com </w:t>
      </w:r>
      <w:bookmarkStart w:id="0" w:name="_GoBack"/>
      <w:bookmarkEnd w:id="0"/>
    </w:p>
    <w:sectPr w:rsidR="00F34B04" w:rsidRPr="00101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11C7B"/>
    <w:multiLevelType w:val="hybridMultilevel"/>
    <w:tmpl w:val="5360033C"/>
    <w:lvl w:ilvl="0" w:tplc="8D6AA4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696684"/>
    <w:multiLevelType w:val="hybridMultilevel"/>
    <w:tmpl w:val="6504D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D370F8"/>
    <w:multiLevelType w:val="hybridMultilevel"/>
    <w:tmpl w:val="4CE0BCA4"/>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 w15:restartNumberingAfterBreak="0">
    <w:nsid w:val="4FDE3A1A"/>
    <w:multiLevelType w:val="hybridMultilevel"/>
    <w:tmpl w:val="6610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F91478"/>
    <w:multiLevelType w:val="hybridMultilevel"/>
    <w:tmpl w:val="A1CA6750"/>
    <w:lvl w:ilvl="0" w:tplc="EA3472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3D15A0"/>
    <w:multiLevelType w:val="hybridMultilevel"/>
    <w:tmpl w:val="F990D674"/>
    <w:lvl w:ilvl="0" w:tplc="D0CCD0E2">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5258F8"/>
    <w:multiLevelType w:val="hybridMultilevel"/>
    <w:tmpl w:val="AB927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060DD"/>
    <w:multiLevelType w:val="hybridMultilevel"/>
    <w:tmpl w:val="58EA774C"/>
    <w:lvl w:ilvl="0" w:tplc="15CCA42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C8471C"/>
    <w:multiLevelType w:val="hybridMultilevel"/>
    <w:tmpl w:val="83A2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4"/>
  </w:num>
  <w:num w:numId="5">
    <w:abstractNumId w:val="0"/>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2AB"/>
    <w:rsid w:val="000078EC"/>
    <w:rsid w:val="00072DD0"/>
    <w:rsid w:val="000E2610"/>
    <w:rsid w:val="00101A78"/>
    <w:rsid w:val="00131F6E"/>
    <w:rsid w:val="00142AAF"/>
    <w:rsid w:val="00254473"/>
    <w:rsid w:val="00295024"/>
    <w:rsid w:val="002965AE"/>
    <w:rsid w:val="0030500A"/>
    <w:rsid w:val="00343289"/>
    <w:rsid w:val="0039391B"/>
    <w:rsid w:val="003E76EB"/>
    <w:rsid w:val="00442CAD"/>
    <w:rsid w:val="00481B0A"/>
    <w:rsid w:val="00484FD1"/>
    <w:rsid w:val="004A091A"/>
    <w:rsid w:val="00562305"/>
    <w:rsid w:val="005878E2"/>
    <w:rsid w:val="005A4C48"/>
    <w:rsid w:val="006B3570"/>
    <w:rsid w:val="006C269C"/>
    <w:rsid w:val="006C73D1"/>
    <w:rsid w:val="00712067"/>
    <w:rsid w:val="00716329"/>
    <w:rsid w:val="00717A7F"/>
    <w:rsid w:val="007C1E1B"/>
    <w:rsid w:val="007D20CE"/>
    <w:rsid w:val="0081701E"/>
    <w:rsid w:val="00817390"/>
    <w:rsid w:val="00840E9A"/>
    <w:rsid w:val="008A289A"/>
    <w:rsid w:val="009373EC"/>
    <w:rsid w:val="0095731D"/>
    <w:rsid w:val="0096563B"/>
    <w:rsid w:val="00982FE2"/>
    <w:rsid w:val="009B3857"/>
    <w:rsid w:val="00A13EDE"/>
    <w:rsid w:val="00A17546"/>
    <w:rsid w:val="00A7193F"/>
    <w:rsid w:val="00AD32AB"/>
    <w:rsid w:val="00B90F93"/>
    <w:rsid w:val="00BF2AEB"/>
    <w:rsid w:val="00C104A6"/>
    <w:rsid w:val="00CF474C"/>
    <w:rsid w:val="00D7148A"/>
    <w:rsid w:val="00DC04D8"/>
    <w:rsid w:val="00DE1C5D"/>
    <w:rsid w:val="00E636D3"/>
    <w:rsid w:val="00E80EE2"/>
    <w:rsid w:val="00F34B04"/>
    <w:rsid w:val="00FB05E1"/>
    <w:rsid w:val="00FD11C6"/>
    <w:rsid w:val="00FD4B83"/>
    <w:rsid w:val="00FF4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579E0"/>
  <w15:chartTrackingRefBased/>
  <w15:docId w15:val="{C5AAFFDB-7DD0-4DFA-9642-3BD8E788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5AE"/>
    <w:pPr>
      <w:ind w:left="720"/>
      <w:contextualSpacing/>
    </w:pPr>
  </w:style>
  <w:style w:type="paragraph" w:styleId="Caption">
    <w:name w:val="caption"/>
    <w:basedOn w:val="Normal"/>
    <w:next w:val="Normal"/>
    <w:uiPriority w:val="35"/>
    <w:unhideWhenUsed/>
    <w:qFormat/>
    <w:rsid w:val="002965A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5731D"/>
    <w:rPr>
      <w:color w:val="808080"/>
    </w:rPr>
  </w:style>
  <w:style w:type="character" w:styleId="Hyperlink">
    <w:name w:val="Hyperlink"/>
    <w:basedOn w:val="DefaultParagraphFont"/>
    <w:uiPriority w:val="99"/>
    <w:unhideWhenUsed/>
    <w:rsid w:val="00F34B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chart" Target="charts/chart16.xml"/><Relationship Id="rId3" Type="http://schemas.openxmlformats.org/officeDocument/2006/relationships/settings" Target="settings.xml"/><Relationship Id="rId21" Type="http://schemas.openxmlformats.org/officeDocument/2006/relationships/chart" Target="charts/chart11.xml"/><Relationship Id="rId7" Type="http://schemas.openxmlformats.org/officeDocument/2006/relationships/image" Target="media/image3.png"/><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5.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24" Type="http://schemas.openxmlformats.org/officeDocument/2006/relationships/chart" Target="charts/chart14.xml"/><Relationship Id="rId5" Type="http://schemas.openxmlformats.org/officeDocument/2006/relationships/image" Target="media/image1.png"/><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hyperlink" Target="https://en.wikipedia.org/wiki/Capacitor" TargetMode="External"/><Relationship Id="rId10" Type="http://schemas.openxmlformats.org/officeDocument/2006/relationships/image" Target="media/image6.png"/><Relationship Id="rId19" Type="http://schemas.openxmlformats.org/officeDocument/2006/relationships/chart" Target="charts/chart9.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chart" Target="charts/chart17.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ohn\Desktop\Homework%20Stuff\Ph%20411\Lab%202\lab%202%20graphs%20and%20raw%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circuit - charging</a:t>
            </a:r>
          </a:p>
        </c:rich>
      </c:tx>
      <c:layout>
        <c:manualLayout>
          <c:xMode val="edge"/>
          <c:yMode val="edge"/>
          <c:x val="0.4011596675415573"/>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'Part 2'!$H$1:$H$2500</c:f>
              <c:numCache>
                <c:formatCode>General</c:formatCode>
                <c:ptCount val="2500"/>
                <c:pt idx="0">
                  <c:v>-0.51200000000000001</c:v>
                </c:pt>
                <c:pt idx="1">
                  <c:v>-0.51160000000000005</c:v>
                </c:pt>
                <c:pt idx="2">
                  <c:v>-0.51119999999999999</c:v>
                </c:pt>
                <c:pt idx="3">
                  <c:v>-0.51080000000000003</c:v>
                </c:pt>
                <c:pt idx="4">
                  <c:v>-0.51039999999999996</c:v>
                </c:pt>
                <c:pt idx="5">
                  <c:v>-0.51</c:v>
                </c:pt>
                <c:pt idx="6">
                  <c:v>-0.50960000000000005</c:v>
                </c:pt>
                <c:pt idx="7">
                  <c:v>-0.50919999999999999</c:v>
                </c:pt>
                <c:pt idx="8">
                  <c:v>-0.50880000000000003</c:v>
                </c:pt>
                <c:pt idx="9">
                  <c:v>-0.50839999999999996</c:v>
                </c:pt>
                <c:pt idx="10">
                  <c:v>-0.50800000000000001</c:v>
                </c:pt>
                <c:pt idx="11">
                  <c:v>-0.50760000000000005</c:v>
                </c:pt>
                <c:pt idx="12">
                  <c:v>-0.50719999999999998</c:v>
                </c:pt>
                <c:pt idx="13">
                  <c:v>-0.50680000000000003</c:v>
                </c:pt>
                <c:pt idx="14">
                  <c:v>-0.50639999999999996</c:v>
                </c:pt>
                <c:pt idx="15">
                  <c:v>-0.50600000000000001</c:v>
                </c:pt>
                <c:pt idx="16">
                  <c:v>-0.50560000000000005</c:v>
                </c:pt>
                <c:pt idx="17">
                  <c:v>-0.50519999999999998</c:v>
                </c:pt>
                <c:pt idx="18">
                  <c:v>-0.50480000000000003</c:v>
                </c:pt>
                <c:pt idx="19">
                  <c:v>-0.50439999999999996</c:v>
                </c:pt>
                <c:pt idx="20">
                  <c:v>-0.504</c:v>
                </c:pt>
                <c:pt idx="21">
                  <c:v>-0.50360000000000005</c:v>
                </c:pt>
                <c:pt idx="22">
                  <c:v>-0.50319999999999998</c:v>
                </c:pt>
                <c:pt idx="23">
                  <c:v>-0.50280000000000002</c:v>
                </c:pt>
                <c:pt idx="24">
                  <c:v>-0.50239999999999996</c:v>
                </c:pt>
                <c:pt idx="25">
                  <c:v>-0.502</c:v>
                </c:pt>
                <c:pt idx="26">
                  <c:v>-0.50160000000000005</c:v>
                </c:pt>
                <c:pt idx="27">
                  <c:v>-0.50119999999999998</c:v>
                </c:pt>
                <c:pt idx="28">
                  <c:v>-0.50080000000000002</c:v>
                </c:pt>
                <c:pt idx="29">
                  <c:v>-0.50039999999999996</c:v>
                </c:pt>
                <c:pt idx="30">
                  <c:v>-0.5</c:v>
                </c:pt>
                <c:pt idx="31">
                  <c:v>-0.49959999999999999</c:v>
                </c:pt>
                <c:pt idx="32">
                  <c:v>-0.49919999999999998</c:v>
                </c:pt>
                <c:pt idx="33">
                  <c:v>-0.49880000000000002</c:v>
                </c:pt>
                <c:pt idx="34">
                  <c:v>-0.49840000000000001</c:v>
                </c:pt>
                <c:pt idx="35">
                  <c:v>-0.498</c:v>
                </c:pt>
                <c:pt idx="36">
                  <c:v>-0.49759999999999999</c:v>
                </c:pt>
                <c:pt idx="37">
                  <c:v>-0.49719999999999998</c:v>
                </c:pt>
                <c:pt idx="38">
                  <c:v>-0.49680000000000002</c:v>
                </c:pt>
                <c:pt idx="39">
                  <c:v>-0.49640000000000001</c:v>
                </c:pt>
                <c:pt idx="40">
                  <c:v>-0.496</c:v>
                </c:pt>
                <c:pt idx="41">
                  <c:v>-0.49559999999999998</c:v>
                </c:pt>
                <c:pt idx="42">
                  <c:v>-0.49519999999999997</c:v>
                </c:pt>
                <c:pt idx="43">
                  <c:v>-0.49480000000000002</c:v>
                </c:pt>
                <c:pt idx="44">
                  <c:v>-0.49440000000000001</c:v>
                </c:pt>
                <c:pt idx="45">
                  <c:v>-0.49399999999999999</c:v>
                </c:pt>
                <c:pt idx="46">
                  <c:v>-0.49359999999999998</c:v>
                </c:pt>
                <c:pt idx="47">
                  <c:v>-0.49320000000000003</c:v>
                </c:pt>
                <c:pt idx="48">
                  <c:v>-0.49280000000000002</c:v>
                </c:pt>
                <c:pt idx="49">
                  <c:v>-0.4924</c:v>
                </c:pt>
                <c:pt idx="50">
                  <c:v>-0.49199999999999999</c:v>
                </c:pt>
                <c:pt idx="51">
                  <c:v>-0.49159999999999998</c:v>
                </c:pt>
                <c:pt idx="52">
                  <c:v>-0.49120000000000003</c:v>
                </c:pt>
                <c:pt idx="53">
                  <c:v>-0.49080000000000001</c:v>
                </c:pt>
                <c:pt idx="54">
                  <c:v>-0.4904</c:v>
                </c:pt>
                <c:pt idx="55">
                  <c:v>-0.49</c:v>
                </c:pt>
                <c:pt idx="56">
                  <c:v>-0.48959999999999998</c:v>
                </c:pt>
                <c:pt idx="57">
                  <c:v>-0.48920000000000002</c:v>
                </c:pt>
                <c:pt idx="58">
                  <c:v>-0.48880000000000001</c:v>
                </c:pt>
                <c:pt idx="59">
                  <c:v>-0.4884</c:v>
                </c:pt>
                <c:pt idx="60">
                  <c:v>-0.48799999999999999</c:v>
                </c:pt>
                <c:pt idx="61">
                  <c:v>-0.48759999999999998</c:v>
                </c:pt>
                <c:pt idx="62">
                  <c:v>-0.48720000000000002</c:v>
                </c:pt>
                <c:pt idx="63">
                  <c:v>-0.48680000000000001</c:v>
                </c:pt>
                <c:pt idx="64">
                  <c:v>-0.4864</c:v>
                </c:pt>
                <c:pt idx="65">
                  <c:v>-0.48599999999999999</c:v>
                </c:pt>
                <c:pt idx="66">
                  <c:v>-0.48559999999999998</c:v>
                </c:pt>
                <c:pt idx="67">
                  <c:v>-0.48520000000000002</c:v>
                </c:pt>
                <c:pt idx="68">
                  <c:v>-0.48480000000000001</c:v>
                </c:pt>
                <c:pt idx="69">
                  <c:v>-0.4844</c:v>
                </c:pt>
                <c:pt idx="70">
                  <c:v>-0.48399999999999999</c:v>
                </c:pt>
                <c:pt idx="71">
                  <c:v>-0.48359999999999997</c:v>
                </c:pt>
                <c:pt idx="72">
                  <c:v>-0.48320000000000002</c:v>
                </c:pt>
                <c:pt idx="73">
                  <c:v>-0.48280000000000001</c:v>
                </c:pt>
                <c:pt idx="74">
                  <c:v>-0.4824</c:v>
                </c:pt>
                <c:pt idx="75">
                  <c:v>-0.48199999999999998</c:v>
                </c:pt>
                <c:pt idx="76">
                  <c:v>-0.48159999999999997</c:v>
                </c:pt>
                <c:pt idx="77">
                  <c:v>-0.48120000000000002</c:v>
                </c:pt>
                <c:pt idx="78">
                  <c:v>-0.48080000000000001</c:v>
                </c:pt>
                <c:pt idx="79">
                  <c:v>-0.48039999999999999</c:v>
                </c:pt>
                <c:pt idx="80">
                  <c:v>-0.48</c:v>
                </c:pt>
                <c:pt idx="81">
                  <c:v>-0.47960000000000003</c:v>
                </c:pt>
                <c:pt idx="82">
                  <c:v>-0.47920000000000001</c:v>
                </c:pt>
                <c:pt idx="83">
                  <c:v>-0.4788</c:v>
                </c:pt>
                <c:pt idx="84">
                  <c:v>-0.47839999999999999</c:v>
                </c:pt>
                <c:pt idx="85">
                  <c:v>-0.47799999999999998</c:v>
                </c:pt>
                <c:pt idx="86">
                  <c:v>-0.47760000000000002</c:v>
                </c:pt>
                <c:pt idx="87">
                  <c:v>-0.47720000000000001</c:v>
                </c:pt>
                <c:pt idx="88">
                  <c:v>-0.4768</c:v>
                </c:pt>
                <c:pt idx="89">
                  <c:v>-0.47639999999999999</c:v>
                </c:pt>
                <c:pt idx="90">
                  <c:v>-0.47599999999999998</c:v>
                </c:pt>
                <c:pt idx="91">
                  <c:v>-0.47560000000000002</c:v>
                </c:pt>
                <c:pt idx="92">
                  <c:v>-0.47520000000000001</c:v>
                </c:pt>
                <c:pt idx="93">
                  <c:v>-0.4748</c:v>
                </c:pt>
                <c:pt idx="94">
                  <c:v>-0.47439999999999999</c:v>
                </c:pt>
                <c:pt idx="95">
                  <c:v>-0.47399999999999998</c:v>
                </c:pt>
                <c:pt idx="96">
                  <c:v>-0.47360000000000002</c:v>
                </c:pt>
                <c:pt idx="97">
                  <c:v>-0.47320000000000001</c:v>
                </c:pt>
                <c:pt idx="98">
                  <c:v>-0.4728</c:v>
                </c:pt>
                <c:pt idx="99">
                  <c:v>-0.47239999999999999</c:v>
                </c:pt>
                <c:pt idx="100">
                  <c:v>-0.47199999999999998</c:v>
                </c:pt>
                <c:pt idx="101">
                  <c:v>-0.47160000000000002</c:v>
                </c:pt>
                <c:pt idx="102">
                  <c:v>-0.47120000000000001</c:v>
                </c:pt>
                <c:pt idx="103">
                  <c:v>-0.4708</c:v>
                </c:pt>
                <c:pt idx="104">
                  <c:v>-0.47039999999999998</c:v>
                </c:pt>
                <c:pt idx="105">
                  <c:v>-0.47</c:v>
                </c:pt>
                <c:pt idx="106">
                  <c:v>-0.46960000000000002</c:v>
                </c:pt>
                <c:pt idx="107">
                  <c:v>-0.46920000000000001</c:v>
                </c:pt>
                <c:pt idx="108">
                  <c:v>-0.46879999999999999</c:v>
                </c:pt>
                <c:pt idx="109">
                  <c:v>-0.46839999999999998</c:v>
                </c:pt>
                <c:pt idx="110">
                  <c:v>-0.46800000000000003</c:v>
                </c:pt>
                <c:pt idx="111">
                  <c:v>-0.46760000000000002</c:v>
                </c:pt>
                <c:pt idx="112">
                  <c:v>-0.4672</c:v>
                </c:pt>
                <c:pt idx="113">
                  <c:v>-0.46679999999999999</c:v>
                </c:pt>
                <c:pt idx="114">
                  <c:v>-0.46639999999999998</c:v>
                </c:pt>
                <c:pt idx="115">
                  <c:v>-0.46600000000000003</c:v>
                </c:pt>
                <c:pt idx="116">
                  <c:v>-0.46560000000000001</c:v>
                </c:pt>
                <c:pt idx="117">
                  <c:v>-0.4652</c:v>
                </c:pt>
                <c:pt idx="118">
                  <c:v>-0.46479999999999999</c:v>
                </c:pt>
                <c:pt idx="119">
                  <c:v>-0.46439999999999998</c:v>
                </c:pt>
                <c:pt idx="120">
                  <c:v>-0.46400000000000002</c:v>
                </c:pt>
                <c:pt idx="121">
                  <c:v>-0.46360000000000001</c:v>
                </c:pt>
                <c:pt idx="122">
                  <c:v>-0.4632</c:v>
                </c:pt>
                <c:pt idx="123">
                  <c:v>-0.46279999999999999</c:v>
                </c:pt>
                <c:pt idx="124">
                  <c:v>-0.46239999999999998</c:v>
                </c:pt>
                <c:pt idx="125">
                  <c:v>-0.46200000000000002</c:v>
                </c:pt>
                <c:pt idx="126">
                  <c:v>-0.46160000000000001</c:v>
                </c:pt>
                <c:pt idx="127">
                  <c:v>-0.4612</c:v>
                </c:pt>
                <c:pt idx="128">
                  <c:v>-0.46079999999999999</c:v>
                </c:pt>
                <c:pt idx="129">
                  <c:v>-0.46039999999999998</c:v>
                </c:pt>
                <c:pt idx="130">
                  <c:v>-0.46</c:v>
                </c:pt>
                <c:pt idx="131">
                  <c:v>-0.45960000000000001</c:v>
                </c:pt>
                <c:pt idx="132">
                  <c:v>-0.4592</c:v>
                </c:pt>
                <c:pt idx="133">
                  <c:v>-0.45879999999999999</c:v>
                </c:pt>
                <c:pt idx="134">
                  <c:v>-0.45839999999999997</c:v>
                </c:pt>
                <c:pt idx="135">
                  <c:v>-0.45800000000000002</c:v>
                </c:pt>
                <c:pt idx="136">
                  <c:v>-0.45760000000000001</c:v>
                </c:pt>
                <c:pt idx="137">
                  <c:v>-0.4572</c:v>
                </c:pt>
                <c:pt idx="138">
                  <c:v>-0.45679999999999998</c:v>
                </c:pt>
                <c:pt idx="139">
                  <c:v>-0.45639999999999997</c:v>
                </c:pt>
                <c:pt idx="140">
                  <c:v>-0.45600000000000002</c:v>
                </c:pt>
                <c:pt idx="141">
                  <c:v>-0.4556</c:v>
                </c:pt>
                <c:pt idx="142">
                  <c:v>-0.45519999999999999</c:v>
                </c:pt>
                <c:pt idx="143">
                  <c:v>-0.45479999999999998</c:v>
                </c:pt>
                <c:pt idx="144">
                  <c:v>-0.45440000000000003</c:v>
                </c:pt>
                <c:pt idx="145">
                  <c:v>-0.45400000000000001</c:v>
                </c:pt>
                <c:pt idx="146">
                  <c:v>-0.4536</c:v>
                </c:pt>
                <c:pt idx="147">
                  <c:v>-0.45319999999999999</c:v>
                </c:pt>
                <c:pt idx="148">
                  <c:v>-0.45279999999999998</c:v>
                </c:pt>
                <c:pt idx="149">
                  <c:v>-0.45240000000000002</c:v>
                </c:pt>
                <c:pt idx="150">
                  <c:v>-0.45200000000000001</c:v>
                </c:pt>
                <c:pt idx="151">
                  <c:v>-0.4516</c:v>
                </c:pt>
                <c:pt idx="152">
                  <c:v>-0.45119999999999999</c:v>
                </c:pt>
                <c:pt idx="153">
                  <c:v>-0.45079999999999998</c:v>
                </c:pt>
                <c:pt idx="154">
                  <c:v>-0.45040000000000002</c:v>
                </c:pt>
                <c:pt idx="155">
                  <c:v>-0.45</c:v>
                </c:pt>
                <c:pt idx="156">
                  <c:v>-0.4496</c:v>
                </c:pt>
                <c:pt idx="157">
                  <c:v>-0.44919999999999999</c:v>
                </c:pt>
                <c:pt idx="158">
                  <c:v>-0.44879999999999998</c:v>
                </c:pt>
                <c:pt idx="159">
                  <c:v>-0.44840000000000002</c:v>
                </c:pt>
                <c:pt idx="160">
                  <c:v>-0.44800000000000001</c:v>
                </c:pt>
                <c:pt idx="161">
                  <c:v>-0.4476</c:v>
                </c:pt>
                <c:pt idx="162">
                  <c:v>-0.44719999999999999</c:v>
                </c:pt>
                <c:pt idx="163">
                  <c:v>-0.44679999999999997</c:v>
                </c:pt>
                <c:pt idx="164">
                  <c:v>-0.44640000000000002</c:v>
                </c:pt>
                <c:pt idx="165">
                  <c:v>-0.44600000000000001</c:v>
                </c:pt>
                <c:pt idx="166">
                  <c:v>-0.4456</c:v>
                </c:pt>
                <c:pt idx="167">
                  <c:v>-0.44519999999999998</c:v>
                </c:pt>
                <c:pt idx="168">
                  <c:v>-0.44479999999999997</c:v>
                </c:pt>
                <c:pt idx="169">
                  <c:v>-0.44440000000000002</c:v>
                </c:pt>
                <c:pt idx="170">
                  <c:v>-0.44400000000000001</c:v>
                </c:pt>
                <c:pt idx="171">
                  <c:v>-0.44359999999999999</c:v>
                </c:pt>
                <c:pt idx="172">
                  <c:v>-0.44319999999999998</c:v>
                </c:pt>
                <c:pt idx="173">
                  <c:v>-0.44280000000000003</c:v>
                </c:pt>
                <c:pt idx="174">
                  <c:v>-0.44240000000000002</c:v>
                </c:pt>
                <c:pt idx="175">
                  <c:v>-0.442</c:v>
                </c:pt>
                <c:pt idx="176">
                  <c:v>-0.44159999999999999</c:v>
                </c:pt>
                <c:pt idx="177">
                  <c:v>-0.44119999999999998</c:v>
                </c:pt>
                <c:pt idx="178">
                  <c:v>-0.44080000000000003</c:v>
                </c:pt>
                <c:pt idx="179">
                  <c:v>-0.44040000000000001</c:v>
                </c:pt>
                <c:pt idx="180">
                  <c:v>-0.44</c:v>
                </c:pt>
                <c:pt idx="181">
                  <c:v>-0.43959999999999999</c:v>
                </c:pt>
                <c:pt idx="182">
                  <c:v>-0.43919999999999998</c:v>
                </c:pt>
                <c:pt idx="183">
                  <c:v>-0.43880000000000002</c:v>
                </c:pt>
                <c:pt idx="184">
                  <c:v>-0.43840000000000001</c:v>
                </c:pt>
                <c:pt idx="185">
                  <c:v>-0.438</c:v>
                </c:pt>
                <c:pt idx="186">
                  <c:v>-0.43759999999999999</c:v>
                </c:pt>
                <c:pt idx="187">
                  <c:v>-0.43719999999999998</c:v>
                </c:pt>
                <c:pt idx="188">
                  <c:v>-0.43680000000000002</c:v>
                </c:pt>
                <c:pt idx="189">
                  <c:v>-0.43640000000000001</c:v>
                </c:pt>
                <c:pt idx="190">
                  <c:v>-0.436</c:v>
                </c:pt>
                <c:pt idx="191">
                  <c:v>-0.43559999999999999</c:v>
                </c:pt>
                <c:pt idx="192">
                  <c:v>-0.43519999999999998</c:v>
                </c:pt>
                <c:pt idx="193">
                  <c:v>-0.43480000000000002</c:v>
                </c:pt>
                <c:pt idx="194">
                  <c:v>-0.43440000000000001</c:v>
                </c:pt>
                <c:pt idx="195">
                  <c:v>-0.434</c:v>
                </c:pt>
                <c:pt idx="196">
                  <c:v>-0.43359999999999999</c:v>
                </c:pt>
                <c:pt idx="197">
                  <c:v>-0.43319999999999997</c:v>
                </c:pt>
                <c:pt idx="198">
                  <c:v>-0.43280000000000002</c:v>
                </c:pt>
                <c:pt idx="199">
                  <c:v>-0.43240000000000001</c:v>
                </c:pt>
                <c:pt idx="200">
                  <c:v>-0.432</c:v>
                </c:pt>
                <c:pt idx="201">
                  <c:v>-0.43159999999999998</c:v>
                </c:pt>
                <c:pt idx="202">
                  <c:v>-0.43120000000000003</c:v>
                </c:pt>
                <c:pt idx="203">
                  <c:v>-0.43080000000000002</c:v>
                </c:pt>
                <c:pt idx="204">
                  <c:v>-0.4304</c:v>
                </c:pt>
                <c:pt idx="205">
                  <c:v>-0.43</c:v>
                </c:pt>
                <c:pt idx="206">
                  <c:v>-0.42959999999999998</c:v>
                </c:pt>
                <c:pt idx="207">
                  <c:v>-0.42920000000000003</c:v>
                </c:pt>
                <c:pt idx="208">
                  <c:v>-0.42880000000000001</c:v>
                </c:pt>
                <c:pt idx="209">
                  <c:v>-0.4284</c:v>
                </c:pt>
                <c:pt idx="210">
                  <c:v>-0.42799999999999999</c:v>
                </c:pt>
                <c:pt idx="211">
                  <c:v>-0.42759999999999998</c:v>
                </c:pt>
                <c:pt idx="212">
                  <c:v>-0.42720000000000002</c:v>
                </c:pt>
                <c:pt idx="213">
                  <c:v>-0.42680000000000001</c:v>
                </c:pt>
                <c:pt idx="214">
                  <c:v>-0.4264</c:v>
                </c:pt>
                <c:pt idx="215">
                  <c:v>-0.42599999999999999</c:v>
                </c:pt>
                <c:pt idx="216">
                  <c:v>-0.42559999999999998</c:v>
                </c:pt>
                <c:pt idx="217">
                  <c:v>-0.42520000000000002</c:v>
                </c:pt>
                <c:pt idx="218">
                  <c:v>-0.42480000000000001</c:v>
                </c:pt>
                <c:pt idx="219">
                  <c:v>-0.4244</c:v>
                </c:pt>
                <c:pt idx="220">
                  <c:v>-0.42399999999999999</c:v>
                </c:pt>
                <c:pt idx="221">
                  <c:v>-0.42359999999999998</c:v>
                </c:pt>
                <c:pt idx="222">
                  <c:v>-0.42320000000000002</c:v>
                </c:pt>
                <c:pt idx="223">
                  <c:v>-0.42280000000000001</c:v>
                </c:pt>
                <c:pt idx="224">
                  <c:v>-0.4224</c:v>
                </c:pt>
                <c:pt idx="225">
                  <c:v>-0.42199999999999999</c:v>
                </c:pt>
                <c:pt idx="226">
                  <c:v>-0.42159999999999997</c:v>
                </c:pt>
                <c:pt idx="227">
                  <c:v>-0.42120000000000002</c:v>
                </c:pt>
                <c:pt idx="228">
                  <c:v>-0.42080000000000001</c:v>
                </c:pt>
                <c:pt idx="229">
                  <c:v>-0.4204</c:v>
                </c:pt>
                <c:pt idx="230">
                  <c:v>-0.42</c:v>
                </c:pt>
                <c:pt idx="231">
                  <c:v>-0.41959999999999997</c:v>
                </c:pt>
                <c:pt idx="232">
                  <c:v>-0.41920000000000002</c:v>
                </c:pt>
                <c:pt idx="233">
                  <c:v>-0.41880000000000001</c:v>
                </c:pt>
                <c:pt idx="234">
                  <c:v>-0.41839999999999999</c:v>
                </c:pt>
                <c:pt idx="235">
                  <c:v>-0.41799999999999998</c:v>
                </c:pt>
                <c:pt idx="236">
                  <c:v>-0.41760000000000003</c:v>
                </c:pt>
                <c:pt idx="237">
                  <c:v>-0.41720000000000002</c:v>
                </c:pt>
                <c:pt idx="238">
                  <c:v>-0.4168</c:v>
                </c:pt>
                <c:pt idx="239">
                  <c:v>-0.41639999999999999</c:v>
                </c:pt>
                <c:pt idx="240">
                  <c:v>-0.41599999999999998</c:v>
                </c:pt>
                <c:pt idx="241">
                  <c:v>-0.41560000000000002</c:v>
                </c:pt>
                <c:pt idx="242">
                  <c:v>-0.41520000000000001</c:v>
                </c:pt>
                <c:pt idx="243">
                  <c:v>-0.4148</c:v>
                </c:pt>
                <c:pt idx="244">
                  <c:v>-0.41439999999999999</c:v>
                </c:pt>
                <c:pt idx="245">
                  <c:v>-0.41399999999999998</c:v>
                </c:pt>
                <c:pt idx="246">
                  <c:v>-0.41360000000000002</c:v>
                </c:pt>
                <c:pt idx="247">
                  <c:v>-0.41320000000000001</c:v>
                </c:pt>
                <c:pt idx="248">
                  <c:v>-0.4128</c:v>
                </c:pt>
                <c:pt idx="249">
                  <c:v>-0.41239999999999999</c:v>
                </c:pt>
                <c:pt idx="250">
                  <c:v>-0.41199999999999998</c:v>
                </c:pt>
                <c:pt idx="251">
                  <c:v>-0.41160000000000002</c:v>
                </c:pt>
                <c:pt idx="252">
                  <c:v>-0.41120000000000001</c:v>
                </c:pt>
                <c:pt idx="253">
                  <c:v>-0.4108</c:v>
                </c:pt>
                <c:pt idx="254">
                  <c:v>-0.41039999999999999</c:v>
                </c:pt>
                <c:pt idx="255">
                  <c:v>-0.41</c:v>
                </c:pt>
                <c:pt idx="256">
                  <c:v>-0.40960000000000002</c:v>
                </c:pt>
                <c:pt idx="257">
                  <c:v>-0.40920000000000001</c:v>
                </c:pt>
                <c:pt idx="258">
                  <c:v>-0.4088</c:v>
                </c:pt>
                <c:pt idx="259">
                  <c:v>-0.40839999999999999</c:v>
                </c:pt>
                <c:pt idx="260">
                  <c:v>-0.40799999999999997</c:v>
                </c:pt>
                <c:pt idx="261">
                  <c:v>-0.40760000000000002</c:v>
                </c:pt>
                <c:pt idx="262">
                  <c:v>-0.40720000000000001</c:v>
                </c:pt>
                <c:pt idx="263">
                  <c:v>-0.40679999999999999</c:v>
                </c:pt>
                <c:pt idx="264">
                  <c:v>-0.40639999999999998</c:v>
                </c:pt>
                <c:pt idx="265">
                  <c:v>-0.40600000000000003</c:v>
                </c:pt>
                <c:pt idx="266">
                  <c:v>-0.40560000000000002</c:v>
                </c:pt>
                <c:pt idx="267">
                  <c:v>-0.4052</c:v>
                </c:pt>
                <c:pt idx="268">
                  <c:v>-0.40479999999999999</c:v>
                </c:pt>
                <c:pt idx="269">
                  <c:v>-0.40439999999999998</c:v>
                </c:pt>
                <c:pt idx="270">
                  <c:v>-0.40400000000000003</c:v>
                </c:pt>
                <c:pt idx="271">
                  <c:v>-0.40360000000000001</c:v>
                </c:pt>
                <c:pt idx="272">
                  <c:v>-0.4032</c:v>
                </c:pt>
                <c:pt idx="273">
                  <c:v>-0.40279999999999999</c:v>
                </c:pt>
                <c:pt idx="274">
                  <c:v>-0.40239999999999998</c:v>
                </c:pt>
                <c:pt idx="275">
                  <c:v>-0.40200000000000002</c:v>
                </c:pt>
                <c:pt idx="276">
                  <c:v>-0.40160000000000001</c:v>
                </c:pt>
                <c:pt idx="277">
                  <c:v>-0.4012</c:v>
                </c:pt>
                <c:pt idx="278">
                  <c:v>-0.40079999999999999</c:v>
                </c:pt>
                <c:pt idx="279">
                  <c:v>-0.40039999999999998</c:v>
                </c:pt>
                <c:pt idx="280">
                  <c:v>-0.4</c:v>
                </c:pt>
                <c:pt idx="281">
                  <c:v>-0.39960000000000001</c:v>
                </c:pt>
                <c:pt idx="282">
                  <c:v>-0.3992</c:v>
                </c:pt>
                <c:pt idx="283">
                  <c:v>-0.39879999999999999</c:v>
                </c:pt>
                <c:pt idx="284">
                  <c:v>-0.39839999999999998</c:v>
                </c:pt>
                <c:pt idx="285">
                  <c:v>-0.39800000000000002</c:v>
                </c:pt>
                <c:pt idx="286">
                  <c:v>-0.39760000000000001</c:v>
                </c:pt>
                <c:pt idx="287">
                  <c:v>-0.3972</c:v>
                </c:pt>
                <c:pt idx="288">
                  <c:v>-0.39679999999999999</c:v>
                </c:pt>
                <c:pt idx="289">
                  <c:v>-0.39639999999999997</c:v>
                </c:pt>
                <c:pt idx="290">
                  <c:v>-0.39600000000000002</c:v>
                </c:pt>
                <c:pt idx="291">
                  <c:v>-0.39560000000000001</c:v>
                </c:pt>
                <c:pt idx="292">
                  <c:v>-0.3952</c:v>
                </c:pt>
                <c:pt idx="293">
                  <c:v>-0.39479999999999998</c:v>
                </c:pt>
                <c:pt idx="294">
                  <c:v>-0.39439999999999997</c:v>
                </c:pt>
                <c:pt idx="295">
                  <c:v>-0.39400000000000002</c:v>
                </c:pt>
                <c:pt idx="296">
                  <c:v>-0.39360000000000001</c:v>
                </c:pt>
                <c:pt idx="297">
                  <c:v>-0.39319999999999999</c:v>
                </c:pt>
                <c:pt idx="298">
                  <c:v>-0.39279999999999998</c:v>
                </c:pt>
                <c:pt idx="299">
                  <c:v>-0.39240000000000003</c:v>
                </c:pt>
                <c:pt idx="300">
                  <c:v>-0.39200000000000002</c:v>
                </c:pt>
                <c:pt idx="301">
                  <c:v>-0.3916</c:v>
                </c:pt>
                <c:pt idx="302">
                  <c:v>-0.39119999999999999</c:v>
                </c:pt>
                <c:pt idx="303">
                  <c:v>-0.39079999999999998</c:v>
                </c:pt>
                <c:pt idx="304">
                  <c:v>-0.39040000000000002</c:v>
                </c:pt>
                <c:pt idx="305">
                  <c:v>-0.39</c:v>
                </c:pt>
                <c:pt idx="306">
                  <c:v>-0.3896</c:v>
                </c:pt>
                <c:pt idx="307">
                  <c:v>-0.38919999999999999</c:v>
                </c:pt>
                <c:pt idx="308">
                  <c:v>-0.38879999999999998</c:v>
                </c:pt>
                <c:pt idx="309">
                  <c:v>-0.38840000000000002</c:v>
                </c:pt>
                <c:pt idx="310">
                  <c:v>-0.38800000000000001</c:v>
                </c:pt>
                <c:pt idx="311">
                  <c:v>-0.3876</c:v>
                </c:pt>
                <c:pt idx="312">
                  <c:v>-0.38719999999999999</c:v>
                </c:pt>
                <c:pt idx="313">
                  <c:v>-0.38679999999999998</c:v>
                </c:pt>
                <c:pt idx="314">
                  <c:v>-0.38640000000000002</c:v>
                </c:pt>
                <c:pt idx="315">
                  <c:v>-0.38600000000000001</c:v>
                </c:pt>
                <c:pt idx="316">
                  <c:v>-0.3856</c:v>
                </c:pt>
                <c:pt idx="317">
                  <c:v>-0.38519999999999999</c:v>
                </c:pt>
                <c:pt idx="318">
                  <c:v>-0.38479999999999998</c:v>
                </c:pt>
                <c:pt idx="319">
                  <c:v>-0.38440000000000002</c:v>
                </c:pt>
                <c:pt idx="320">
                  <c:v>-0.38400000000000001</c:v>
                </c:pt>
                <c:pt idx="321">
                  <c:v>-0.3836</c:v>
                </c:pt>
                <c:pt idx="322">
                  <c:v>-0.38319999999999999</c:v>
                </c:pt>
                <c:pt idx="323">
                  <c:v>-0.38279999999999997</c:v>
                </c:pt>
                <c:pt idx="324">
                  <c:v>-0.38240000000000002</c:v>
                </c:pt>
                <c:pt idx="325">
                  <c:v>-0.38200000000000001</c:v>
                </c:pt>
                <c:pt idx="326">
                  <c:v>-0.38159999999999999</c:v>
                </c:pt>
                <c:pt idx="327">
                  <c:v>-0.38119999999999998</c:v>
                </c:pt>
                <c:pt idx="328">
                  <c:v>-0.38080000000000003</c:v>
                </c:pt>
                <c:pt idx="329">
                  <c:v>-0.38040000000000002</c:v>
                </c:pt>
                <c:pt idx="330">
                  <c:v>-0.38</c:v>
                </c:pt>
                <c:pt idx="331">
                  <c:v>-0.37959999999999999</c:v>
                </c:pt>
                <c:pt idx="332">
                  <c:v>-0.37919999999999998</c:v>
                </c:pt>
                <c:pt idx="333">
                  <c:v>-0.37880000000000003</c:v>
                </c:pt>
                <c:pt idx="334">
                  <c:v>-0.37840000000000001</c:v>
                </c:pt>
                <c:pt idx="335">
                  <c:v>-0.378</c:v>
                </c:pt>
                <c:pt idx="336">
                  <c:v>-0.37759999999999999</c:v>
                </c:pt>
                <c:pt idx="337">
                  <c:v>-0.37719999999999998</c:v>
                </c:pt>
                <c:pt idx="338">
                  <c:v>-0.37680000000000002</c:v>
                </c:pt>
                <c:pt idx="339">
                  <c:v>-0.37640000000000001</c:v>
                </c:pt>
                <c:pt idx="340">
                  <c:v>-0.376</c:v>
                </c:pt>
                <c:pt idx="341">
                  <c:v>-0.37559999999999999</c:v>
                </c:pt>
                <c:pt idx="342">
                  <c:v>-0.37519999999999998</c:v>
                </c:pt>
                <c:pt idx="343">
                  <c:v>-0.37480000000000002</c:v>
                </c:pt>
                <c:pt idx="344">
                  <c:v>-0.37440000000000001</c:v>
                </c:pt>
                <c:pt idx="345">
                  <c:v>-0.374</c:v>
                </c:pt>
                <c:pt idx="346">
                  <c:v>-0.37359999999999999</c:v>
                </c:pt>
                <c:pt idx="347">
                  <c:v>-0.37319999999999998</c:v>
                </c:pt>
                <c:pt idx="348">
                  <c:v>-0.37280000000000002</c:v>
                </c:pt>
                <c:pt idx="349">
                  <c:v>-0.37240000000000001</c:v>
                </c:pt>
                <c:pt idx="350">
                  <c:v>-0.372</c:v>
                </c:pt>
                <c:pt idx="351">
                  <c:v>-0.37159999999999999</c:v>
                </c:pt>
                <c:pt idx="352">
                  <c:v>-0.37119999999999997</c:v>
                </c:pt>
                <c:pt idx="353">
                  <c:v>-0.37080000000000002</c:v>
                </c:pt>
                <c:pt idx="354">
                  <c:v>-0.37040000000000001</c:v>
                </c:pt>
                <c:pt idx="355">
                  <c:v>-0.37</c:v>
                </c:pt>
                <c:pt idx="356">
                  <c:v>-0.36959999999999998</c:v>
                </c:pt>
                <c:pt idx="357">
                  <c:v>-0.36919999999999997</c:v>
                </c:pt>
                <c:pt idx="358">
                  <c:v>-0.36880000000000002</c:v>
                </c:pt>
                <c:pt idx="359">
                  <c:v>-0.36840000000000001</c:v>
                </c:pt>
                <c:pt idx="360">
                  <c:v>-0.36799999999999999</c:v>
                </c:pt>
                <c:pt idx="361">
                  <c:v>-0.36759999999999998</c:v>
                </c:pt>
                <c:pt idx="362">
                  <c:v>-0.36720000000000003</c:v>
                </c:pt>
                <c:pt idx="363">
                  <c:v>-0.36680000000000001</c:v>
                </c:pt>
                <c:pt idx="364">
                  <c:v>-0.3664</c:v>
                </c:pt>
                <c:pt idx="365">
                  <c:v>-0.36599999999999999</c:v>
                </c:pt>
                <c:pt idx="366">
                  <c:v>-0.36559999999999998</c:v>
                </c:pt>
                <c:pt idx="367">
                  <c:v>-0.36520000000000002</c:v>
                </c:pt>
                <c:pt idx="368">
                  <c:v>-0.36480000000000001</c:v>
                </c:pt>
                <c:pt idx="369">
                  <c:v>-0.3644</c:v>
                </c:pt>
                <c:pt idx="370">
                  <c:v>-0.36399999999999999</c:v>
                </c:pt>
                <c:pt idx="371">
                  <c:v>-0.36359999999999998</c:v>
                </c:pt>
                <c:pt idx="372">
                  <c:v>-0.36320000000000002</c:v>
                </c:pt>
                <c:pt idx="373">
                  <c:v>-0.36280000000000001</c:v>
                </c:pt>
                <c:pt idx="374">
                  <c:v>-0.3624</c:v>
                </c:pt>
                <c:pt idx="375">
                  <c:v>-0.36199999999999999</c:v>
                </c:pt>
                <c:pt idx="376">
                  <c:v>-0.36159999999999998</c:v>
                </c:pt>
                <c:pt idx="377">
                  <c:v>-0.36120000000000002</c:v>
                </c:pt>
                <c:pt idx="378">
                  <c:v>-0.36080000000000001</c:v>
                </c:pt>
                <c:pt idx="379">
                  <c:v>-0.3604</c:v>
                </c:pt>
                <c:pt idx="380">
                  <c:v>-0.36</c:v>
                </c:pt>
                <c:pt idx="381">
                  <c:v>-0.35959999999999998</c:v>
                </c:pt>
                <c:pt idx="382">
                  <c:v>-0.35920000000000002</c:v>
                </c:pt>
                <c:pt idx="383">
                  <c:v>-0.35880000000000001</c:v>
                </c:pt>
                <c:pt idx="384">
                  <c:v>-0.3584</c:v>
                </c:pt>
                <c:pt idx="385">
                  <c:v>-0.35799999999999998</c:v>
                </c:pt>
                <c:pt idx="386">
                  <c:v>-0.35759999999999997</c:v>
                </c:pt>
                <c:pt idx="387">
                  <c:v>-0.35720000000000002</c:v>
                </c:pt>
                <c:pt idx="388">
                  <c:v>-0.35680000000000001</c:v>
                </c:pt>
                <c:pt idx="389">
                  <c:v>-0.35639999999999999</c:v>
                </c:pt>
                <c:pt idx="390">
                  <c:v>-0.35599999999999998</c:v>
                </c:pt>
                <c:pt idx="391">
                  <c:v>-0.35560000000000003</c:v>
                </c:pt>
                <c:pt idx="392">
                  <c:v>-0.35520000000000002</c:v>
                </c:pt>
                <c:pt idx="393">
                  <c:v>-0.3548</c:v>
                </c:pt>
                <c:pt idx="394">
                  <c:v>-0.35439999999999999</c:v>
                </c:pt>
                <c:pt idx="395">
                  <c:v>-0.35399999999999998</c:v>
                </c:pt>
                <c:pt idx="396">
                  <c:v>-0.35360000000000003</c:v>
                </c:pt>
                <c:pt idx="397">
                  <c:v>-0.35320000000000001</c:v>
                </c:pt>
                <c:pt idx="398">
                  <c:v>-0.3528</c:v>
                </c:pt>
                <c:pt idx="399">
                  <c:v>-0.35239999999999999</c:v>
                </c:pt>
                <c:pt idx="400">
                  <c:v>-0.35199999999999998</c:v>
                </c:pt>
                <c:pt idx="401">
                  <c:v>-0.35160000000000002</c:v>
                </c:pt>
                <c:pt idx="402">
                  <c:v>-0.35120000000000001</c:v>
                </c:pt>
                <c:pt idx="403">
                  <c:v>-0.3508</c:v>
                </c:pt>
                <c:pt idx="404">
                  <c:v>-0.35039999999999999</c:v>
                </c:pt>
                <c:pt idx="405">
                  <c:v>-0.35</c:v>
                </c:pt>
                <c:pt idx="406">
                  <c:v>-0.34960000000000002</c:v>
                </c:pt>
                <c:pt idx="407">
                  <c:v>-0.34920000000000001</c:v>
                </c:pt>
                <c:pt idx="408">
                  <c:v>-0.3488</c:v>
                </c:pt>
                <c:pt idx="409">
                  <c:v>-0.34839999999999999</c:v>
                </c:pt>
                <c:pt idx="410">
                  <c:v>-0.34799999999999998</c:v>
                </c:pt>
                <c:pt idx="411">
                  <c:v>-0.34760000000000002</c:v>
                </c:pt>
                <c:pt idx="412">
                  <c:v>-0.34720000000000001</c:v>
                </c:pt>
                <c:pt idx="413">
                  <c:v>-0.3468</c:v>
                </c:pt>
                <c:pt idx="414">
                  <c:v>-0.34639999999999999</c:v>
                </c:pt>
                <c:pt idx="415">
                  <c:v>-0.34599999999999997</c:v>
                </c:pt>
                <c:pt idx="416">
                  <c:v>-0.34560000000000002</c:v>
                </c:pt>
                <c:pt idx="417">
                  <c:v>-0.34520000000000001</c:v>
                </c:pt>
                <c:pt idx="418">
                  <c:v>-0.3448</c:v>
                </c:pt>
                <c:pt idx="419">
                  <c:v>-0.34439999999999998</c:v>
                </c:pt>
                <c:pt idx="420">
                  <c:v>-0.34399999999999997</c:v>
                </c:pt>
                <c:pt idx="421">
                  <c:v>-0.34360000000000002</c:v>
                </c:pt>
                <c:pt idx="422">
                  <c:v>-0.34320000000000001</c:v>
                </c:pt>
                <c:pt idx="423">
                  <c:v>-0.34279999999999999</c:v>
                </c:pt>
                <c:pt idx="424">
                  <c:v>-0.34239999999999998</c:v>
                </c:pt>
                <c:pt idx="425">
                  <c:v>-0.34200000000000003</c:v>
                </c:pt>
                <c:pt idx="426">
                  <c:v>-0.34160000000000001</c:v>
                </c:pt>
                <c:pt idx="427">
                  <c:v>-0.3412</c:v>
                </c:pt>
                <c:pt idx="428">
                  <c:v>-0.34079999999999999</c:v>
                </c:pt>
                <c:pt idx="429">
                  <c:v>-0.34039999999999998</c:v>
                </c:pt>
                <c:pt idx="430">
                  <c:v>-0.34</c:v>
                </c:pt>
                <c:pt idx="431">
                  <c:v>-0.33960000000000001</c:v>
                </c:pt>
                <c:pt idx="432">
                  <c:v>-0.3392</c:v>
                </c:pt>
                <c:pt idx="433">
                  <c:v>-0.33879999999999999</c:v>
                </c:pt>
                <c:pt idx="434">
                  <c:v>-0.33839999999999998</c:v>
                </c:pt>
                <c:pt idx="435">
                  <c:v>-0.33800000000000002</c:v>
                </c:pt>
                <c:pt idx="436">
                  <c:v>-0.33760000000000001</c:v>
                </c:pt>
                <c:pt idx="437">
                  <c:v>-0.3372</c:v>
                </c:pt>
                <c:pt idx="438">
                  <c:v>-0.33679999999999999</c:v>
                </c:pt>
                <c:pt idx="439">
                  <c:v>-0.33639999999999998</c:v>
                </c:pt>
                <c:pt idx="440">
                  <c:v>-0.33600000000000002</c:v>
                </c:pt>
                <c:pt idx="441">
                  <c:v>-0.33560000000000001</c:v>
                </c:pt>
                <c:pt idx="442">
                  <c:v>-0.3352</c:v>
                </c:pt>
                <c:pt idx="443">
                  <c:v>-0.33479999999999999</c:v>
                </c:pt>
                <c:pt idx="444">
                  <c:v>-0.33439999999999998</c:v>
                </c:pt>
                <c:pt idx="445">
                  <c:v>-0.33400000000000002</c:v>
                </c:pt>
                <c:pt idx="446">
                  <c:v>-0.33360000000000001</c:v>
                </c:pt>
                <c:pt idx="447">
                  <c:v>-0.3332</c:v>
                </c:pt>
                <c:pt idx="448">
                  <c:v>-0.33279999999999998</c:v>
                </c:pt>
                <c:pt idx="449">
                  <c:v>-0.33239999999999997</c:v>
                </c:pt>
                <c:pt idx="450">
                  <c:v>-0.33200000000000002</c:v>
                </c:pt>
                <c:pt idx="451">
                  <c:v>-0.33160000000000001</c:v>
                </c:pt>
                <c:pt idx="452">
                  <c:v>-0.33119999999999999</c:v>
                </c:pt>
                <c:pt idx="453">
                  <c:v>-0.33079999999999998</c:v>
                </c:pt>
                <c:pt idx="454">
                  <c:v>-0.33040000000000003</c:v>
                </c:pt>
                <c:pt idx="455">
                  <c:v>-0.33</c:v>
                </c:pt>
                <c:pt idx="456">
                  <c:v>-0.3296</c:v>
                </c:pt>
                <c:pt idx="457">
                  <c:v>-0.32919999999999999</c:v>
                </c:pt>
                <c:pt idx="458">
                  <c:v>-0.32879999999999998</c:v>
                </c:pt>
                <c:pt idx="459">
                  <c:v>-0.32840000000000003</c:v>
                </c:pt>
                <c:pt idx="460">
                  <c:v>-0.32800000000000001</c:v>
                </c:pt>
                <c:pt idx="461">
                  <c:v>-0.3276</c:v>
                </c:pt>
                <c:pt idx="462">
                  <c:v>-0.32719999999999999</c:v>
                </c:pt>
                <c:pt idx="463">
                  <c:v>-0.32679999999999998</c:v>
                </c:pt>
                <c:pt idx="464">
                  <c:v>-0.32640000000000002</c:v>
                </c:pt>
                <c:pt idx="465">
                  <c:v>-0.32600000000000001</c:v>
                </c:pt>
                <c:pt idx="466">
                  <c:v>-0.3256</c:v>
                </c:pt>
                <c:pt idx="467">
                  <c:v>-0.32519999999999999</c:v>
                </c:pt>
                <c:pt idx="468">
                  <c:v>-0.32479999999999998</c:v>
                </c:pt>
                <c:pt idx="469">
                  <c:v>-0.32440000000000002</c:v>
                </c:pt>
                <c:pt idx="470">
                  <c:v>-0.32400000000000001</c:v>
                </c:pt>
                <c:pt idx="471">
                  <c:v>-0.3236</c:v>
                </c:pt>
                <c:pt idx="472">
                  <c:v>-0.32319999999999999</c:v>
                </c:pt>
                <c:pt idx="473">
                  <c:v>-0.32279999999999998</c:v>
                </c:pt>
                <c:pt idx="474">
                  <c:v>-0.32240000000000002</c:v>
                </c:pt>
                <c:pt idx="475">
                  <c:v>-0.32200000000000001</c:v>
                </c:pt>
                <c:pt idx="476">
                  <c:v>-0.3216</c:v>
                </c:pt>
                <c:pt idx="477">
                  <c:v>-0.32119999999999999</c:v>
                </c:pt>
                <c:pt idx="478">
                  <c:v>-0.32079999999999997</c:v>
                </c:pt>
                <c:pt idx="479">
                  <c:v>-0.32040000000000002</c:v>
                </c:pt>
                <c:pt idx="480">
                  <c:v>-0.32</c:v>
                </c:pt>
                <c:pt idx="481">
                  <c:v>-0.3196</c:v>
                </c:pt>
                <c:pt idx="482">
                  <c:v>-0.31919999999999998</c:v>
                </c:pt>
                <c:pt idx="483">
                  <c:v>-0.31879999999999997</c:v>
                </c:pt>
                <c:pt idx="484">
                  <c:v>-0.31840000000000002</c:v>
                </c:pt>
                <c:pt idx="485">
                  <c:v>-0.318</c:v>
                </c:pt>
                <c:pt idx="486">
                  <c:v>-0.31759999999999999</c:v>
                </c:pt>
                <c:pt idx="487">
                  <c:v>-0.31719999999999998</c:v>
                </c:pt>
                <c:pt idx="488">
                  <c:v>-0.31680000000000003</c:v>
                </c:pt>
                <c:pt idx="489">
                  <c:v>-0.31640000000000001</c:v>
                </c:pt>
                <c:pt idx="490">
                  <c:v>-0.316</c:v>
                </c:pt>
                <c:pt idx="491">
                  <c:v>-0.31559999999999999</c:v>
                </c:pt>
                <c:pt idx="492">
                  <c:v>-0.31519999999999998</c:v>
                </c:pt>
                <c:pt idx="493">
                  <c:v>-0.31480000000000002</c:v>
                </c:pt>
                <c:pt idx="494">
                  <c:v>-0.31440000000000001</c:v>
                </c:pt>
                <c:pt idx="495">
                  <c:v>-0.314</c:v>
                </c:pt>
                <c:pt idx="496">
                  <c:v>-0.31359999999999999</c:v>
                </c:pt>
                <c:pt idx="497">
                  <c:v>-0.31319999999999998</c:v>
                </c:pt>
                <c:pt idx="498">
                  <c:v>-0.31280000000000002</c:v>
                </c:pt>
                <c:pt idx="499">
                  <c:v>-0.31240000000000001</c:v>
                </c:pt>
                <c:pt idx="500">
                  <c:v>-0.312</c:v>
                </c:pt>
                <c:pt idx="501">
                  <c:v>-0.31159999999999999</c:v>
                </c:pt>
                <c:pt idx="502">
                  <c:v>-0.31119999999999998</c:v>
                </c:pt>
                <c:pt idx="503">
                  <c:v>-0.31080000000000002</c:v>
                </c:pt>
                <c:pt idx="504">
                  <c:v>-0.31040000000000001</c:v>
                </c:pt>
                <c:pt idx="505">
                  <c:v>-0.31</c:v>
                </c:pt>
                <c:pt idx="506">
                  <c:v>-0.30959999999999999</c:v>
                </c:pt>
                <c:pt idx="507">
                  <c:v>-0.30919999999999997</c:v>
                </c:pt>
                <c:pt idx="508">
                  <c:v>-0.30880000000000002</c:v>
                </c:pt>
                <c:pt idx="509">
                  <c:v>-0.30840000000000001</c:v>
                </c:pt>
                <c:pt idx="510">
                  <c:v>-0.308</c:v>
                </c:pt>
                <c:pt idx="511">
                  <c:v>-0.30759999999999998</c:v>
                </c:pt>
                <c:pt idx="512">
                  <c:v>-0.30719999999999997</c:v>
                </c:pt>
                <c:pt idx="513">
                  <c:v>-0.30680000000000002</c:v>
                </c:pt>
                <c:pt idx="514">
                  <c:v>-0.30640000000000001</c:v>
                </c:pt>
                <c:pt idx="515">
                  <c:v>-0.30599999999999999</c:v>
                </c:pt>
                <c:pt idx="516">
                  <c:v>-0.30559999999999998</c:v>
                </c:pt>
                <c:pt idx="517">
                  <c:v>-0.30520000000000003</c:v>
                </c:pt>
                <c:pt idx="518">
                  <c:v>-0.30480000000000002</c:v>
                </c:pt>
                <c:pt idx="519">
                  <c:v>-0.3044</c:v>
                </c:pt>
                <c:pt idx="520">
                  <c:v>-0.30399999999999999</c:v>
                </c:pt>
                <c:pt idx="521">
                  <c:v>-0.30359999999999998</c:v>
                </c:pt>
                <c:pt idx="522">
                  <c:v>-0.30320000000000003</c:v>
                </c:pt>
                <c:pt idx="523">
                  <c:v>-0.30280000000000001</c:v>
                </c:pt>
                <c:pt idx="524">
                  <c:v>-0.3024</c:v>
                </c:pt>
                <c:pt idx="525">
                  <c:v>-0.30199999999999999</c:v>
                </c:pt>
                <c:pt idx="526">
                  <c:v>-0.30159999999999998</c:v>
                </c:pt>
                <c:pt idx="527">
                  <c:v>-0.30120000000000002</c:v>
                </c:pt>
                <c:pt idx="528">
                  <c:v>-0.30080000000000001</c:v>
                </c:pt>
                <c:pt idx="529">
                  <c:v>-0.3004</c:v>
                </c:pt>
                <c:pt idx="530">
                  <c:v>-0.3</c:v>
                </c:pt>
                <c:pt idx="531">
                  <c:v>-0.29959999999999998</c:v>
                </c:pt>
                <c:pt idx="532">
                  <c:v>-0.29920000000000002</c:v>
                </c:pt>
                <c:pt idx="533">
                  <c:v>-0.29880000000000001</c:v>
                </c:pt>
                <c:pt idx="534">
                  <c:v>-0.2984</c:v>
                </c:pt>
                <c:pt idx="535">
                  <c:v>-0.29799999999999999</c:v>
                </c:pt>
                <c:pt idx="536">
                  <c:v>-0.29759999999999998</c:v>
                </c:pt>
                <c:pt idx="537">
                  <c:v>-0.29720000000000002</c:v>
                </c:pt>
                <c:pt idx="538">
                  <c:v>-0.29680000000000001</c:v>
                </c:pt>
                <c:pt idx="539">
                  <c:v>-0.2964</c:v>
                </c:pt>
                <c:pt idx="540">
                  <c:v>-0.29599999999999999</c:v>
                </c:pt>
                <c:pt idx="541">
                  <c:v>-0.29559999999999997</c:v>
                </c:pt>
                <c:pt idx="542">
                  <c:v>-0.29520000000000002</c:v>
                </c:pt>
                <c:pt idx="543">
                  <c:v>-0.29480000000000001</c:v>
                </c:pt>
                <c:pt idx="544">
                  <c:v>-0.2944</c:v>
                </c:pt>
                <c:pt idx="545">
                  <c:v>-0.29399999999999998</c:v>
                </c:pt>
                <c:pt idx="546">
                  <c:v>-0.29360000000000003</c:v>
                </c:pt>
                <c:pt idx="547">
                  <c:v>-0.29320000000000002</c:v>
                </c:pt>
                <c:pt idx="548">
                  <c:v>-0.2928</c:v>
                </c:pt>
                <c:pt idx="549">
                  <c:v>-0.29239999999999999</c:v>
                </c:pt>
                <c:pt idx="550">
                  <c:v>-0.29199999999999998</c:v>
                </c:pt>
                <c:pt idx="551">
                  <c:v>-0.29160000000000003</c:v>
                </c:pt>
                <c:pt idx="552">
                  <c:v>-0.29120000000000001</c:v>
                </c:pt>
                <c:pt idx="553">
                  <c:v>-0.2908</c:v>
                </c:pt>
                <c:pt idx="554">
                  <c:v>-0.29039999999999999</c:v>
                </c:pt>
                <c:pt idx="555">
                  <c:v>-0.28999999999999998</c:v>
                </c:pt>
                <c:pt idx="556">
                  <c:v>-0.28960000000000002</c:v>
                </c:pt>
                <c:pt idx="557">
                  <c:v>-0.28920000000000001</c:v>
                </c:pt>
                <c:pt idx="558">
                  <c:v>-0.2888</c:v>
                </c:pt>
                <c:pt idx="559">
                  <c:v>-0.28839999999999999</c:v>
                </c:pt>
                <c:pt idx="560">
                  <c:v>-0.28799999999999998</c:v>
                </c:pt>
                <c:pt idx="561">
                  <c:v>-0.28760000000000002</c:v>
                </c:pt>
                <c:pt idx="562">
                  <c:v>-0.28720000000000001</c:v>
                </c:pt>
                <c:pt idx="563">
                  <c:v>-0.2868</c:v>
                </c:pt>
                <c:pt idx="564">
                  <c:v>-0.28639999999999999</c:v>
                </c:pt>
                <c:pt idx="565">
                  <c:v>-0.28599999999999998</c:v>
                </c:pt>
                <c:pt idx="566">
                  <c:v>-0.28560000000000002</c:v>
                </c:pt>
                <c:pt idx="567">
                  <c:v>-0.28520000000000001</c:v>
                </c:pt>
                <c:pt idx="568">
                  <c:v>-0.2848</c:v>
                </c:pt>
                <c:pt idx="569">
                  <c:v>-0.28439999999999999</c:v>
                </c:pt>
                <c:pt idx="570">
                  <c:v>-0.28399999999999997</c:v>
                </c:pt>
                <c:pt idx="571">
                  <c:v>-0.28360000000000002</c:v>
                </c:pt>
                <c:pt idx="572">
                  <c:v>-0.28320000000000001</c:v>
                </c:pt>
                <c:pt idx="573">
                  <c:v>-0.2828</c:v>
                </c:pt>
                <c:pt idx="574">
                  <c:v>-0.28239999999999998</c:v>
                </c:pt>
                <c:pt idx="575">
                  <c:v>-0.28199999999999997</c:v>
                </c:pt>
                <c:pt idx="576">
                  <c:v>-0.28160000000000002</c:v>
                </c:pt>
                <c:pt idx="577">
                  <c:v>-0.28120000000000001</c:v>
                </c:pt>
                <c:pt idx="578">
                  <c:v>-0.28079999999999999</c:v>
                </c:pt>
                <c:pt idx="579">
                  <c:v>-0.28039999999999998</c:v>
                </c:pt>
                <c:pt idx="580">
                  <c:v>-0.28000000000000003</c:v>
                </c:pt>
                <c:pt idx="581">
                  <c:v>-0.27960000000000002</c:v>
                </c:pt>
                <c:pt idx="582">
                  <c:v>-0.2792</c:v>
                </c:pt>
                <c:pt idx="583">
                  <c:v>-0.27879999999999999</c:v>
                </c:pt>
                <c:pt idx="584">
                  <c:v>-0.27839999999999998</c:v>
                </c:pt>
                <c:pt idx="585">
                  <c:v>-0.27800000000000002</c:v>
                </c:pt>
                <c:pt idx="586">
                  <c:v>-0.27760000000000001</c:v>
                </c:pt>
                <c:pt idx="587">
                  <c:v>-0.2772</c:v>
                </c:pt>
                <c:pt idx="588">
                  <c:v>-0.27679999999999999</c:v>
                </c:pt>
                <c:pt idx="589">
                  <c:v>-0.27639999999999998</c:v>
                </c:pt>
                <c:pt idx="590">
                  <c:v>-0.27600000000000002</c:v>
                </c:pt>
                <c:pt idx="591">
                  <c:v>-0.27560000000000001</c:v>
                </c:pt>
                <c:pt idx="592">
                  <c:v>-0.2752</c:v>
                </c:pt>
                <c:pt idx="593">
                  <c:v>-0.27479999999999999</c:v>
                </c:pt>
                <c:pt idx="594">
                  <c:v>-0.27439999999999998</c:v>
                </c:pt>
                <c:pt idx="595">
                  <c:v>-0.27400000000000002</c:v>
                </c:pt>
                <c:pt idx="596">
                  <c:v>-0.27360000000000001</c:v>
                </c:pt>
                <c:pt idx="597">
                  <c:v>-0.2732</c:v>
                </c:pt>
                <c:pt idx="598">
                  <c:v>-0.27279999999999999</c:v>
                </c:pt>
                <c:pt idx="599">
                  <c:v>-0.27239999999999998</c:v>
                </c:pt>
                <c:pt idx="600">
                  <c:v>-0.27200000000000002</c:v>
                </c:pt>
                <c:pt idx="601">
                  <c:v>-0.27160000000000001</c:v>
                </c:pt>
                <c:pt idx="602">
                  <c:v>-0.2712</c:v>
                </c:pt>
                <c:pt idx="603">
                  <c:v>-0.27079999999999999</c:v>
                </c:pt>
                <c:pt idx="604">
                  <c:v>-0.27039999999999997</c:v>
                </c:pt>
                <c:pt idx="605">
                  <c:v>-0.27</c:v>
                </c:pt>
                <c:pt idx="606">
                  <c:v>-0.26960000000000001</c:v>
                </c:pt>
                <c:pt idx="607">
                  <c:v>-0.26919999999999999</c:v>
                </c:pt>
                <c:pt idx="608">
                  <c:v>-0.26879999999999998</c:v>
                </c:pt>
                <c:pt idx="609">
                  <c:v>-0.26840000000000003</c:v>
                </c:pt>
                <c:pt idx="610">
                  <c:v>-0.26800000000000002</c:v>
                </c:pt>
                <c:pt idx="611">
                  <c:v>-0.2676</c:v>
                </c:pt>
                <c:pt idx="612">
                  <c:v>-0.26719999999999999</c:v>
                </c:pt>
                <c:pt idx="613">
                  <c:v>-0.26679999999999998</c:v>
                </c:pt>
                <c:pt idx="614">
                  <c:v>-0.26640000000000003</c:v>
                </c:pt>
                <c:pt idx="615">
                  <c:v>-0.26600000000000001</c:v>
                </c:pt>
                <c:pt idx="616">
                  <c:v>-0.2656</c:v>
                </c:pt>
                <c:pt idx="617">
                  <c:v>-0.26519999999999999</c:v>
                </c:pt>
                <c:pt idx="618">
                  <c:v>-0.26479999999999998</c:v>
                </c:pt>
                <c:pt idx="619">
                  <c:v>-0.26440000000000002</c:v>
                </c:pt>
                <c:pt idx="620">
                  <c:v>-0.26400000000000001</c:v>
                </c:pt>
                <c:pt idx="621">
                  <c:v>-0.2636</c:v>
                </c:pt>
                <c:pt idx="622">
                  <c:v>-0.26319999999999999</c:v>
                </c:pt>
                <c:pt idx="623">
                  <c:v>-0.26279999999999998</c:v>
                </c:pt>
                <c:pt idx="624">
                  <c:v>-0.26240000000000002</c:v>
                </c:pt>
                <c:pt idx="625">
                  <c:v>-0.26200000000000001</c:v>
                </c:pt>
                <c:pt idx="626">
                  <c:v>-0.2616</c:v>
                </c:pt>
                <c:pt idx="627">
                  <c:v>-0.26119999999999999</c:v>
                </c:pt>
                <c:pt idx="628">
                  <c:v>-0.26079999999999998</c:v>
                </c:pt>
                <c:pt idx="629">
                  <c:v>-0.26040000000000002</c:v>
                </c:pt>
                <c:pt idx="630">
                  <c:v>-0.26</c:v>
                </c:pt>
                <c:pt idx="631">
                  <c:v>-0.2596</c:v>
                </c:pt>
                <c:pt idx="632">
                  <c:v>-0.25919999999999999</c:v>
                </c:pt>
                <c:pt idx="633">
                  <c:v>-0.25879999999999997</c:v>
                </c:pt>
                <c:pt idx="634">
                  <c:v>-0.25840000000000002</c:v>
                </c:pt>
                <c:pt idx="635">
                  <c:v>-0.25800000000000001</c:v>
                </c:pt>
                <c:pt idx="636">
                  <c:v>-0.2576</c:v>
                </c:pt>
                <c:pt idx="637">
                  <c:v>-0.25719999999999998</c:v>
                </c:pt>
                <c:pt idx="638">
                  <c:v>-0.25679999999999997</c:v>
                </c:pt>
                <c:pt idx="639">
                  <c:v>-0.25640000000000002</c:v>
                </c:pt>
                <c:pt idx="640">
                  <c:v>-0.25600000000000001</c:v>
                </c:pt>
                <c:pt idx="641">
                  <c:v>-0.25559999999999999</c:v>
                </c:pt>
                <c:pt idx="642">
                  <c:v>-0.25519999999999998</c:v>
                </c:pt>
                <c:pt idx="643">
                  <c:v>-0.25480000000000003</c:v>
                </c:pt>
                <c:pt idx="644">
                  <c:v>-0.25440000000000002</c:v>
                </c:pt>
                <c:pt idx="645">
                  <c:v>-0.254</c:v>
                </c:pt>
                <c:pt idx="646">
                  <c:v>-0.25359999999999999</c:v>
                </c:pt>
                <c:pt idx="647">
                  <c:v>-0.25319999999999998</c:v>
                </c:pt>
                <c:pt idx="648">
                  <c:v>-0.25280000000000002</c:v>
                </c:pt>
                <c:pt idx="649">
                  <c:v>-0.25240000000000001</c:v>
                </c:pt>
                <c:pt idx="650">
                  <c:v>-0.252</c:v>
                </c:pt>
                <c:pt idx="651">
                  <c:v>-0.25159999999999999</c:v>
                </c:pt>
                <c:pt idx="652">
                  <c:v>-0.25119999999999998</c:v>
                </c:pt>
                <c:pt idx="653">
                  <c:v>-0.25080000000000002</c:v>
                </c:pt>
                <c:pt idx="654">
                  <c:v>-0.25040000000000001</c:v>
                </c:pt>
                <c:pt idx="655">
                  <c:v>-0.25</c:v>
                </c:pt>
                <c:pt idx="656">
                  <c:v>-0.24959999999999999</c:v>
                </c:pt>
                <c:pt idx="657">
                  <c:v>-0.2492</c:v>
                </c:pt>
                <c:pt idx="658">
                  <c:v>-0.24879999999999999</c:v>
                </c:pt>
                <c:pt idx="659">
                  <c:v>-0.24840000000000001</c:v>
                </c:pt>
                <c:pt idx="660">
                  <c:v>-0.248</c:v>
                </c:pt>
                <c:pt idx="661">
                  <c:v>-0.24759999999999999</c:v>
                </c:pt>
                <c:pt idx="662">
                  <c:v>-0.2472</c:v>
                </c:pt>
                <c:pt idx="663">
                  <c:v>-0.24679999999999999</c:v>
                </c:pt>
                <c:pt idx="664">
                  <c:v>-0.24640000000000001</c:v>
                </c:pt>
                <c:pt idx="665">
                  <c:v>-0.246</c:v>
                </c:pt>
                <c:pt idx="666">
                  <c:v>-0.24560000000000001</c:v>
                </c:pt>
                <c:pt idx="667">
                  <c:v>-0.2452</c:v>
                </c:pt>
                <c:pt idx="668">
                  <c:v>-0.24479999999999999</c:v>
                </c:pt>
                <c:pt idx="669">
                  <c:v>-0.24440000000000001</c:v>
                </c:pt>
                <c:pt idx="670">
                  <c:v>-0.24399999999999999</c:v>
                </c:pt>
                <c:pt idx="671">
                  <c:v>-0.24360000000000001</c:v>
                </c:pt>
                <c:pt idx="672">
                  <c:v>-0.2432</c:v>
                </c:pt>
                <c:pt idx="673">
                  <c:v>-0.24279999999999999</c:v>
                </c:pt>
                <c:pt idx="674">
                  <c:v>-0.2424</c:v>
                </c:pt>
                <c:pt idx="675">
                  <c:v>-0.24199999999999999</c:v>
                </c:pt>
                <c:pt idx="676">
                  <c:v>-0.24160000000000001</c:v>
                </c:pt>
                <c:pt idx="677">
                  <c:v>-0.2412</c:v>
                </c:pt>
                <c:pt idx="678">
                  <c:v>-0.24079999999999999</c:v>
                </c:pt>
                <c:pt idx="679">
                  <c:v>-0.2404</c:v>
                </c:pt>
                <c:pt idx="680">
                  <c:v>-0.24</c:v>
                </c:pt>
                <c:pt idx="681">
                  <c:v>-0.23960000000000001</c:v>
                </c:pt>
                <c:pt idx="682">
                  <c:v>-0.2392</c:v>
                </c:pt>
                <c:pt idx="683">
                  <c:v>-0.23880000000000001</c:v>
                </c:pt>
                <c:pt idx="684">
                  <c:v>-0.2384</c:v>
                </c:pt>
                <c:pt idx="685">
                  <c:v>-0.23799999999999999</c:v>
                </c:pt>
                <c:pt idx="686">
                  <c:v>-0.23760000000000001</c:v>
                </c:pt>
                <c:pt idx="687">
                  <c:v>-0.23719999999999999</c:v>
                </c:pt>
                <c:pt idx="688">
                  <c:v>-0.23680000000000001</c:v>
                </c:pt>
                <c:pt idx="689">
                  <c:v>-0.2364</c:v>
                </c:pt>
                <c:pt idx="690">
                  <c:v>-0.23599999999999999</c:v>
                </c:pt>
                <c:pt idx="691">
                  <c:v>-0.2356</c:v>
                </c:pt>
                <c:pt idx="692">
                  <c:v>-0.23519999999999999</c:v>
                </c:pt>
                <c:pt idx="693">
                  <c:v>-0.23480000000000001</c:v>
                </c:pt>
                <c:pt idx="694">
                  <c:v>-0.2344</c:v>
                </c:pt>
                <c:pt idx="695">
                  <c:v>-0.23400000000000001</c:v>
                </c:pt>
                <c:pt idx="696">
                  <c:v>-0.2336</c:v>
                </c:pt>
                <c:pt idx="697">
                  <c:v>-0.23319999999999999</c:v>
                </c:pt>
                <c:pt idx="698">
                  <c:v>-0.23280000000000001</c:v>
                </c:pt>
                <c:pt idx="699">
                  <c:v>-0.2324</c:v>
                </c:pt>
                <c:pt idx="700">
                  <c:v>-0.23200000000000001</c:v>
                </c:pt>
                <c:pt idx="701">
                  <c:v>-0.2316</c:v>
                </c:pt>
                <c:pt idx="702">
                  <c:v>-0.23119999999999999</c:v>
                </c:pt>
                <c:pt idx="703">
                  <c:v>-0.23080000000000001</c:v>
                </c:pt>
                <c:pt idx="704">
                  <c:v>-0.23039999999999999</c:v>
                </c:pt>
                <c:pt idx="705">
                  <c:v>-0.23</c:v>
                </c:pt>
                <c:pt idx="706">
                  <c:v>-0.2296</c:v>
                </c:pt>
                <c:pt idx="707">
                  <c:v>-0.22919999999999999</c:v>
                </c:pt>
                <c:pt idx="708">
                  <c:v>-0.2288</c:v>
                </c:pt>
                <c:pt idx="709">
                  <c:v>-0.22839999999999999</c:v>
                </c:pt>
                <c:pt idx="710">
                  <c:v>-0.22800000000000001</c:v>
                </c:pt>
                <c:pt idx="711">
                  <c:v>-0.2276</c:v>
                </c:pt>
                <c:pt idx="712">
                  <c:v>-0.22720000000000001</c:v>
                </c:pt>
                <c:pt idx="713">
                  <c:v>-0.2268</c:v>
                </c:pt>
                <c:pt idx="714">
                  <c:v>-0.22639999999999999</c:v>
                </c:pt>
                <c:pt idx="715">
                  <c:v>-0.22600000000000001</c:v>
                </c:pt>
                <c:pt idx="716">
                  <c:v>-0.22559999999999999</c:v>
                </c:pt>
                <c:pt idx="717">
                  <c:v>-0.22520000000000001</c:v>
                </c:pt>
                <c:pt idx="718">
                  <c:v>-0.2248</c:v>
                </c:pt>
                <c:pt idx="719">
                  <c:v>-0.22439999999999999</c:v>
                </c:pt>
                <c:pt idx="720">
                  <c:v>-0.224</c:v>
                </c:pt>
                <c:pt idx="721">
                  <c:v>-0.22359999999999999</c:v>
                </c:pt>
                <c:pt idx="722">
                  <c:v>-0.22320000000000001</c:v>
                </c:pt>
                <c:pt idx="723">
                  <c:v>-0.2228</c:v>
                </c:pt>
                <c:pt idx="724">
                  <c:v>-0.22239999999999999</c:v>
                </c:pt>
                <c:pt idx="725">
                  <c:v>-0.222</c:v>
                </c:pt>
                <c:pt idx="726">
                  <c:v>-0.22159999999999999</c:v>
                </c:pt>
                <c:pt idx="727">
                  <c:v>-0.22120000000000001</c:v>
                </c:pt>
                <c:pt idx="728">
                  <c:v>-0.2208</c:v>
                </c:pt>
                <c:pt idx="729">
                  <c:v>-0.22040000000000001</c:v>
                </c:pt>
                <c:pt idx="730">
                  <c:v>-0.22</c:v>
                </c:pt>
                <c:pt idx="731">
                  <c:v>-0.21959999999999999</c:v>
                </c:pt>
                <c:pt idx="732">
                  <c:v>-0.21920000000000001</c:v>
                </c:pt>
                <c:pt idx="733">
                  <c:v>-0.21879999999999999</c:v>
                </c:pt>
                <c:pt idx="734">
                  <c:v>-0.21840000000000001</c:v>
                </c:pt>
                <c:pt idx="735">
                  <c:v>-0.218</c:v>
                </c:pt>
                <c:pt idx="736">
                  <c:v>-0.21759999999999999</c:v>
                </c:pt>
                <c:pt idx="737">
                  <c:v>-0.2172</c:v>
                </c:pt>
                <c:pt idx="738">
                  <c:v>-0.21679999999999999</c:v>
                </c:pt>
                <c:pt idx="739">
                  <c:v>-0.21640000000000001</c:v>
                </c:pt>
                <c:pt idx="740">
                  <c:v>-0.216</c:v>
                </c:pt>
                <c:pt idx="741">
                  <c:v>-0.21560000000000001</c:v>
                </c:pt>
                <c:pt idx="742">
                  <c:v>-0.2152</c:v>
                </c:pt>
                <c:pt idx="743">
                  <c:v>-0.21479999999999999</c:v>
                </c:pt>
                <c:pt idx="744">
                  <c:v>-0.21440000000000001</c:v>
                </c:pt>
                <c:pt idx="745">
                  <c:v>-0.214</c:v>
                </c:pt>
                <c:pt idx="746">
                  <c:v>-0.21360000000000001</c:v>
                </c:pt>
                <c:pt idx="747">
                  <c:v>-0.2132</c:v>
                </c:pt>
                <c:pt idx="748">
                  <c:v>-0.21279999999999999</c:v>
                </c:pt>
                <c:pt idx="749">
                  <c:v>-0.21240000000000001</c:v>
                </c:pt>
                <c:pt idx="750">
                  <c:v>-0.21199999999999999</c:v>
                </c:pt>
                <c:pt idx="751">
                  <c:v>-0.21160000000000001</c:v>
                </c:pt>
                <c:pt idx="752">
                  <c:v>-0.2112</c:v>
                </c:pt>
                <c:pt idx="753">
                  <c:v>-0.21079999999999999</c:v>
                </c:pt>
                <c:pt idx="754">
                  <c:v>-0.2104</c:v>
                </c:pt>
                <c:pt idx="755">
                  <c:v>-0.21</c:v>
                </c:pt>
                <c:pt idx="756">
                  <c:v>-0.20960000000000001</c:v>
                </c:pt>
                <c:pt idx="757">
                  <c:v>-0.2092</c:v>
                </c:pt>
                <c:pt idx="758">
                  <c:v>-0.20880000000000001</c:v>
                </c:pt>
                <c:pt idx="759">
                  <c:v>-0.2084</c:v>
                </c:pt>
                <c:pt idx="760">
                  <c:v>-0.20799999999999999</c:v>
                </c:pt>
                <c:pt idx="761">
                  <c:v>-0.20760000000000001</c:v>
                </c:pt>
                <c:pt idx="762">
                  <c:v>-0.2072</c:v>
                </c:pt>
                <c:pt idx="763">
                  <c:v>-0.20680000000000001</c:v>
                </c:pt>
                <c:pt idx="764">
                  <c:v>-0.2064</c:v>
                </c:pt>
                <c:pt idx="765">
                  <c:v>-0.20599999999999999</c:v>
                </c:pt>
                <c:pt idx="766">
                  <c:v>-0.2056</c:v>
                </c:pt>
                <c:pt idx="767">
                  <c:v>-0.20519999999999999</c:v>
                </c:pt>
                <c:pt idx="768">
                  <c:v>-0.20480000000000001</c:v>
                </c:pt>
                <c:pt idx="769">
                  <c:v>-0.2044</c:v>
                </c:pt>
                <c:pt idx="770">
                  <c:v>-0.20399999999999999</c:v>
                </c:pt>
                <c:pt idx="771">
                  <c:v>-0.2036</c:v>
                </c:pt>
                <c:pt idx="772">
                  <c:v>-0.20319999999999999</c:v>
                </c:pt>
                <c:pt idx="773">
                  <c:v>-0.20280000000000001</c:v>
                </c:pt>
                <c:pt idx="774">
                  <c:v>-0.2024</c:v>
                </c:pt>
                <c:pt idx="775">
                  <c:v>-0.20200000000000001</c:v>
                </c:pt>
                <c:pt idx="776">
                  <c:v>-0.2016</c:v>
                </c:pt>
                <c:pt idx="777">
                  <c:v>-0.20119999999999999</c:v>
                </c:pt>
                <c:pt idx="778">
                  <c:v>-0.20080000000000001</c:v>
                </c:pt>
                <c:pt idx="779">
                  <c:v>-0.20039999999999999</c:v>
                </c:pt>
                <c:pt idx="780">
                  <c:v>-0.2</c:v>
                </c:pt>
                <c:pt idx="781">
                  <c:v>-0.1996</c:v>
                </c:pt>
                <c:pt idx="782">
                  <c:v>-0.19919999999999999</c:v>
                </c:pt>
                <c:pt idx="783">
                  <c:v>-0.1988</c:v>
                </c:pt>
                <c:pt idx="784">
                  <c:v>-0.19839999999999999</c:v>
                </c:pt>
                <c:pt idx="785">
                  <c:v>-0.19800000000000001</c:v>
                </c:pt>
                <c:pt idx="786">
                  <c:v>-0.1976</c:v>
                </c:pt>
                <c:pt idx="787">
                  <c:v>-0.19719999999999999</c:v>
                </c:pt>
                <c:pt idx="788">
                  <c:v>-0.1968</c:v>
                </c:pt>
                <c:pt idx="789">
                  <c:v>-0.19639999999999999</c:v>
                </c:pt>
                <c:pt idx="790">
                  <c:v>-0.19600000000000001</c:v>
                </c:pt>
                <c:pt idx="791">
                  <c:v>-0.1956</c:v>
                </c:pt>
                <c:pt idx="792">
                  <c:v>-0.19520000000000001</c:v>
                </c:pt>
                <c:pt idx="793">
                  <c:v>-0.1948</c:v>
                </c:pt>
                <c:pt idx="794">
                  <c:v>-0.19439999999999999</c:v>
                </c:pt>
                <c:pt idx="795">
                  <c:v>-0.19400000000000001</c:v>
                </c:pt>
                <c:pt idx="796">
                  <c:v>-0.19359999999999999</c:v>
                </c:pt>
                <c:pt idx="797">
                  <c:v>-0.19320000000000001</c:v>
                </c:pt>
                <c:pt idx="798">
                  <c:v>-0.1928</c:v>
                </c:pt>
                <c:pt idx="799">
                  <c:v>-0.19239999999999999</c:v>
                </c:pt>
                <c:pt idx="800">
                  <c:v>-0.192</c:v>
                </c:pt>
                <c:pt idx="801">
                  <c:v>-0.19159999999999999</c:v>
                </c:pt>
                <c:pt idx="802">
                  <c:v>-0.19120000000000001</c:v>
                </c:pt>
                <c:pt idx="803">
                  <c:v>-0.1908</c:v>
                </c:pt>
                <c:pt idx="804">
                  <c:v>-0.19040000000000001</c:v>
                </c:pt>
                <c:pt idx="805">
                  <c:v>-0.19</c:v>
                </c:pt>
                <c:pt idx="806">
                  <c:v>-0.18959999999999999</c:v>
                </c:pt>
                <c:pt idx="807">
                  <c:v>-0.18920000000000001</c:v>
                </c:pt>
                <c:pt idx="808">
                  <c:v>-0.1888</c:v>
                </c:pt>
                <c:pt idx="809">
                  <c:v>-0.18840000000000001</c:v>
                </c:pt>
                <c:pt idx="810">
                  <c:v>-0.188</c:v>
                </c:pt>
                <c:pt idx="811">
                  <c:v>-0.18759999999999999</c:v>
                </c:pt>
                <c:pt idx="812">
                  <c:v>-0.18720000000000001</c:v>
                </c:pt>
                <c:pt idx="813">
                  <c:v>-0.18679999999999999</c:v>
                </c:pt>
                <c:pt idx="814">
                  <c:v>-0.18640000000000001</c:v>
                </c:pt>
                <c:pt idx="815">
                  <c:v>-0.186</c:v>
                </c:pt>
                <c:pt idx="816">
                  <c:v>-0.18559999999999999</c:v>
                </c:pt>
                <c:pt idx="817">
                  <c:v>-0.1852</c:v>
                </c:pt>
                <c:pt idx="818">
                  <c:v>-0.18479999999999999</c:v>
                </c:pt>
                <c:pt idx="819">
                  <c:v>-0.18440000000000001</c:v>
                </c:pt>
                <c:pt idx="820">
                  <c:v>-0.184</c:v>
                </c:pt>
                <c:pt idx="821">
                  <c:v>-0.18360000000000001</c:v>
                </c:pt>
                <c:pt idx="822">
                  <c:v>-0.1832</c:v>
                </c:pt>
                <c:pt idx="823">
                  <c:v>-0.18279999999999999</c:v>
                </c:pt>
                <c:pt idx="824">
                  <c:v>-0.18240000000000001</c:v>
                </c:pt>
                <c:pt idx="825">
                  <c:v>-0.182</c:v>
                </c:pt>
                <c:pt idx="826">
                  <c:v>-0.18160000000000001</c:v>
                </c:pt>
                <c:pt idx="827">
                  <c:v>-0.1812</c:v>
                </c:pt>
                <c:pt idx="828">
                  <c:v>-0.18079999999999999</c:v>
                </c:pt>
                <c:pt idx="829">
                  <c:v>-0.1804</c:v>
                </c:pt>
                <c:pt idx="830">
                  <c:v>-0.18</c:v>
                </c:pt>
                <c:pt idx="831">
                  <c:v>-0.17960000000000001</c:v>
                </c:pt>
                <c:pt idx="832">
                  <c:v>-0.1792</c:v>
                </c:pt>
                <c:pt idx="833">
                  <c:v>-0.17879999999999999</c:v>
                </c:pt>
                <c:pt idx="834">
                  <c:v>-0.1784</c:v>
                </c:pt>
                <c:pt idx="835">
                  <c:v>-0.17799999999999999</c:v>
                </c:pt>
                <c:pt idx="836">
                  <c:v>-0.17760000000000001</c:v>
                </c:pt>
                <c:pt idx="837">
                  <c:v>-0.1772</c:v>
                </c:pt>
                <c:pt idx="838">
                  <c:v>-0.17680000000000001</c:v>
                </c:pt>
                <c:pt idx="839">
                  <c:v>-0.1764</c:v>
                </c:pt>
                <c:pt idx="840">
                  <c:v>-0.17599999999999999</c:v>
                </c:pt>
                <c:pt idx="841">
                  <c:v>-0.17560000000000001</c:v>
                </c:pt>
                <c:pt idx="842">
                  <c:v>-0.17519999999999999</c:v>
                </c:pt>
                <c:pt idx="843">
                  <c:v>-0.17480000000000001</c:v>
                </c:pt>
                <c:pt idx="844">
                  <c:v>-0.1744</c:v>
                </c:pt>
                <c:pt idx="845">
                  <c:v>-0.17399999999999999</c:v>
                </c:pt>
                <c:pt idx="846">
                  <c:v>-0.1736</c:v>
                </c:pt>
                <c:pt idx="847">
                  <c:v>-0.17319999999999999</c:v>
                </c:pt>
                <c:pt idx="848">
                  <c:v>-0.17280000000000001</c:v>
                </c:pt>
                <c:pt idx="849">
                  <c:v>-0.1724</c:v>
                </c:pt>
                <c:pt idx="850">
                  <c:v>-0.17199999999999999</c:v>
                </c:pt>
                <c:pt idx="851">
                  <c:v>-0.1716</c:v>
                </c:pt>
                <c:pt idx="852">
                  <c:v>-0.17119999999999999</c:v>
                </c:pt>
                <c:pt idx="853">
                  <c:v>-0.17080000000000001</c:v>
                </c:pt>
                <c:pt idx="854">
                  <c:v>-0.1704</c:v>
                </c:pt>
                <c:pt idx="855">
                  <c:v>-0.17</c:v>
                </c:pt>
                <c:pt idx="856">
                  <c:v>-0.1696</c:v>
                </c:pt>
                <c:pt idx="857">
                  <c:v>-0.16919999999999999</c:v>
                </c:pt>
                <c:pt idx="858">
                  <c:v>-0.16880000000000001</c:v>
                </c:pt>
                <c:pt idx="859">
                  <c:v>-0.16839999999999999</c:v>
                </c:pt>
                <c:pt idx="860">
                  <c:v>-0.16800000000000001</c:v>
                </c:pt>
                <c:pt idx="861">
                  <c:v>-0.1676</c:v>
                </c:pt>
                <c:pt idx="862">
                  <c:v>-0.16719999999999999</c:v>
                </c:pt>
                <c:pt idx="863">
                  <c:v>-0.1668</c:v>
                </c:pt>
                <c:pt idx="864">
                  <c:v>-0.16639999999999999</c:v>
                </c:pt>
                <c:pt idx="865">
                  <c:v>-0.16600000000000001</c:v>
                </c:pt>
                <c:pt idx="866">
                  <c:v>-0.1656</c:v>
                </c:pt>
                <c:pt idx="867">
                  <c:v>-0.16520000000000001</c:v>
                </c:pt>
                <c:pt idx="868">
                  <c:v>-0.1648</c:v>
                </c:pt>
                <c:pt idx="869">
                  <c:v>-0.16439999999999999</c:v>
                </c:pt>
                <c:pt idx="870">
                  <c:v>-0.16400000000000001</c:v>
                </c:pt>
                <c:pt idx="871">
                  <c:v>-0.1636</c:v>
                </c:pt>
                <c:pt idx="872">
                  <c:v>-0.16320000000000001</c:v>
                </c:pt>
                <c:pt idx="873">
                  <c:v>-0.1628</c:v>
                </c:pt>
                <c:pt idx="874">
                  <c:v>-0.16239999999999999</c:v>
                </c:pt>
                <c:pt idx="875">
                  <c:v>-0.16200000000000001</c:v>
                </c:pt>
                <c:pt idx="876">
                  <c:v>-0.16159999999999999</c:v>
                </c:pt>
                <c:pt idx="877">
                  <c:v>-0.16120000000000001</c:v>
                </c:pt>
                <c:pt idx="878">
                  <c:v>-0.1608</c:v>
                </c:pt>
                <c:pt idx="879">
                  <c:v>-0.16039999999999999</c:v>
                </c:pt>
                <c:pt idx="880">
                  <c:v>-0.16</c:v>
                </c:pt>
                <c:pt idx="881">
                  <c:v>-0.15959999999999999</c:v>
                </c:pt>
                <c:pt idx="882">
                  <c:v>-0.15920000000000001</c:v>
                </c:pt>
                <c:pt idx="883">
                  <c:v>-0.1588</c:v>
                </c:pt>
                <c:pt idx="884">
                  <c:v>-0.15840000000000001</c:v>
                </c:pt>
                <c:pt idx="885">
                  <c:v>-0.158</c:v>
                </c:pt>
                <c:pt idx="886">
                  <c:v>-0.15759999999999999</c:v>
                </c:pt>
                <c:pt idx="887">
                  <c:v>-0.15720000000000001</c:v>
                </c:pt>
                <c:pt idx="888">
                  <c:v>-0.15679999999999999</c:v>
                </c:pt>
                <c:pt idx="889">
                  <c:v>-0.15640000000000001</c:v>
                </c:pt>
                <c:pt idx="890">
                  <c:v>-0.156</c:v>
                </c:pt>
                <c:pt idx="891">
                  <c:v>-0.15559999999999999</c:v>
                </c:pt>
                <c:pt idx="892">
                  <c:v>-0.1552</c:v>
                </c:pt>
                <c:pt idx="893">
                  <c:v>-0.15479999999999999</c:v>
                </c:pt>
                <c:pt idx="894">
                  <c:v>-0.15440000000000001</c:v>
                </c:pt>
                <c:pt idx="895">
                  <c:v>-0.154</c:v>
                </c:pt>
                <c:pt idx="896">
                  <c:v>-0.15359999999999999</c:v>
                </c:pt>
                <c:pt idx="897">
                  <c:v>-0.1532</c:v>
                </c:pt>
                <c:pt idx="898">
                  <c:v>-0.15279999999999999</c:v>
                </c:pt>
                <c:pt idx="899">
                  <c:v>-0.15240000000000001</c:v>
                </c:pt>
                <c:pt idx="900">
                  <c:v>-0.152</c:v>
                </c:pt>
                <c:pt idx="901">
                  <c:v>-0.15160000000000001</c:v>
                </c:pt>
                <c:pt idx="902">
                  <c:v>-0.1512</c:v>
                </c:pt>
                <c:pt idx="903">
                  <c:v>-0.15079999999999999</c:v>
                </c:pt>
                <c:pt idx="904">
                  <c:v>-0.15040000000000001</c:v>
                </c:pt>
                <c:pt idx="905">
                  <c:v>-0.15</c:v>
                </c:pt>
                <c:pt idx="906">
                  <c:v>-0.14960000000000001</c:v>
                </c:pt>
                <c:pt idx="907">
                  <c:v>-0.1492</c:v>
                </c:pt>
                <c:pt idx="908">
                  <c:v>-0.14879999999999999</c:v>
                </c:pt>
                <c:pt idx="909">
                  <c:v>-0.1484</c:v>
                </c:pt>
                <c:pt idx="910">
                  <c:v>-0.14799999999999999</c:v>
                </c:pt>
                <c:pt idx="911">
                  <c:v>-0.14760000000000001</c:v>
                </c:pt>
                <c:pt idx="912">
                  <c:v>-0.1472</c:v>
                </c:pt>
                <c:pt idx="913">
                  <c:v>-0.14680000000000001</c:v>
                </c:pt>
                <c:pt idx="914">
                  <c:v>-0.1464</c:v>
                </c:pt>
                <c:pt idx="915">
                  <c:v>-0.14599999999999999</c:v>
                </c:pt>
                <c:pt idx="916">
                  <c:v>-0.14560000000000001</c:v>
                </c:pt>
                <c:pt idx="917">
                  <c:v>-0.1452</c:v>
                </c:pt>
                <c:pt idx="918">
                  <c:v>-0.14480000000000001</c:v>
                </c:pt>
                <c:pt idx="919">
                  <c:v>-0.1444</c:v>
                </c:pt>
                <c:pt idx="920">
                  <c:v>-0.14399999999999999</c:v>
                </c:pt>
                <c:pt idx="921">
                  <c:v>-0.14360000000000001</c:v>
                </c:pt>
                <c:pt idx="922">
                  <c:v>-0.14319999999999999</c:v>
                </c:pt>
                <c:pt idx="923">
                  <c:v>-0.14280000000000001</c:v>
                </c:pt>
                <c:pt idx="924">
                  <c:v>-0.1424</c:v>
                </c:pt>
                <c:pt idx="925">
                  <c:v>-0.14199999999999999</c:v>
                </c:pt>
                <c:pt idx="926">
                  <c:v>-0.1416</c:v>
                </c:pt>
                <c:pt idx="927">
                  <c:v>-0.14119999999999999</c:v>
                </c:pt>
                <c:pt idx="928">
                  <c:v>-0.14080000000000001</c:v>
                </c:pt>
                <c:pt idx="929">
                  <c:v>-0.1404</c:v>
                </c:pt>
                <c:pt idx="930">
                  <c:v>-0.14000000000000001</c:v>
                </c:pt>
                <c:pt idx="931">
                  <c:v>-0.1396</c:v>
                </c:pt>
                <c:pt idx="932">
                  <c:v>-0.13919999999999999</c:v>
                </c:pt>
                <c:pt idx="933">
                  <c:v>-0.13880000000000001</c:v>
                </c:pt>
                <c:pt idx="934">
                  <c:v>-0.1384</c:v>
                </c:pt>
                <c:pt idx="935">
                  <c:v>-0.13800000000000001</c:v>
                </c:pt>
                <c:pt idx="936">
                  <c:v>-0.1376</c:v>
                </c:pt>
                <c:pt idx="937">
                  <c:v>-0.13719999999999999</c:v>
                </c:pt>
                <c:pt idx="938">
                  <c:v>-0.1368</c:v>
                </c:pt>
                <c:pt idx="939">
                  <c:v>-0.13639999999999999</c:v>
                </c:pt>
                <c:pt idx="940">
                  <c:v>-0.13600000000000001</c:v>
                </c:pt>
                <c:pt idx="941">
                  <c:v>-0.1356</c:v>
                </c:pt>
                <c:pt idx="942">
                  <c:v>-0.13519999999999999</c:v>
                </c:pt>
                <c:pt idx="943">
                  <c:v>-0.1348</c:v>
                </c:pt>
                <c:pt idx="944">
                  <c:v>-0.13439999999999999</c:v>
                </c:pt>
                <c:pt idx="945">
                  <c:v>-0.13400000000000001</c:v>
                </c:pt>
                <c:pt idx="946">
                  <c:v>-0.1336</c:v>
                </c:pt>
                <c:pt idx="947">
                  <c:v>-0.13320000000000001</c:v>
                </c:pt>
                <c:pt idx="948">
                  <c:v>-0.1328</c:v>
                </c:pt>
                <c:pt idx="949">
                  <c:v>-0.13239999999999999</c:v>
                </c:pt>
                <c:pt idx="950">
                  <c:v>-0.13200000000000001</c:v>
                </c:pt>
                <c:pt idx="951">
                  <c:v>-0.13159999999999999</c:v>
                </c:pt>
                <c:pt idx="952">
                  <c:v>-0.13120000000000001</c:v>
                </c:pt>
                <c:pt idx="953">
                  <c:v>-0.1308</c:v>
                </c:pt>
                <c:pt idx="954">
                  <c:v>-0.13039999999999999</c:v>
                </c:pt>
                <c:pt idx="955">
                  <c:v>-0.13</c:v>
                </c:pt>
                <c:pt idx="956">
                  <c:v>-0.12959999999999999</c:v>
                </c:pt>
                <c:pt idx="957">
                  <c:v>-0.12920000000000001</c:v>
                </c:pt>
                <c:pt idx="958">
                  <c:v>-0.1288</c:v>
                </c:pt>
                <c:pt idx="959">
                  <c:v>-0.12839999999999999</c:v>
                </c:pt>
                <c:pt idx="960">
                  <c:v>-0.128</c:v>
                </c:pt>
                <c:pt idx="961">
                  <c:v>-0.12759999999999999</c:v>
                </c:pt>
                <c:pt idx="962">
                  <c:v>-0.12720000000000001</c:v>
                </c:pt>
                <c:pt idx="963">
                  <c:v>-0.1268</c:v>
                </c:pt>
                <c:pt idx="964">
                  <c:v>-0.12640000000000001</c:v>
                </c:pt>
                <c:pt idx="965">
                  <c:v>-0.126</c:v>
                </c:pt>
                <c:pt idx="966">
                  <c:v>-0.12559999999999999</c:v>
                </c:pt>
                <c:pt idx="967">
                  <c:v>-0.12520000000000001</c:v>
                </c:pt>
                <c:pt idx="968">
                  <c:v>-0.12479999999999999</c:v>
                </c:pt>
                <c:pt idx="969">
                  <c:v>-0.1244</c:v>
                </c:pt>
                <c:pt idx="970">
                  <c:v>-0.124</c:v>
                </c:pt>
                <c:pt idx="971">
                  <c:v>-0.1236</c:v>
                </c:pt>
                <c:pt idx="972">
                  <c:v>-0.1232</c:v>
                </c:pt>
                <c:pt idx="973">
                  <c:v>-0.12280000000000001</c:v>
                </c:pt>
                <c:pt idx="974">
                  <c:v>-0.12239999999999999</c:v>
                </c:pt>
                <c:pt idx="975">
                  <c:v>-0.122</c:v>
                </c:pt>
                <c:pt idx="976">
                  <c:v>-0.1216</c:v>
                </c:pt>
                <c:pt idx="977">
                  <c:v>-0.1212</c:v>
                </c:pt>
                <c:pt idx="978">
                  <c:v>-0.1208</c:v>
                </c:pt>
                <c:pt idx="979">
                  <c:v>-0.12039999999999999</c:v>
                </c:pt>
                <c:pt idx="980">
                  <c:v>-0.12</c:v>
                </c:pt>
                <c:pt idx="981">
                  <c:v>-0.1196</c:v>
                </c:pt>
                <c:pt idx="982">
                  <c:v>-0.1192</c:v>
                </c:pt>
                <c:pt idx="983">
                  <c:v>-0.1188</c:v>
                </c:pt>
                <c:pt idx="984">
                  <c:v>-0.11840000000000001</c:v>
                </c:pt>
                <c:pt idx="985">
                  <c:v>-0.11799999999999999</c:v>
                </c:pt>
                <c:pt idx="986">
                  <c:v>-0.1176</c:v>
                </c:pt>
                <c:pt idx="987">
                  <c:v>-0.1172</c:v>
                </c:pt>
                <c:pt idx="988">
                  <c:v>-0.1168</c:v>
                </c:pt>
                <c:pt idx="989">
                  <c:v>-0.1164</c:v>
                </c:pt>
                <c:pt idx="990">
                  <c:v>-0.11600000000000001</c:v>
                </c:pt>
                <c:pt idx="991">
                  <c:v>-0.11559999999999999</c:v>
                </c:pt>
                <c:pt idx="992">
                  <c:v>-0.1152</c:v>
                </c:pt>
                <c:pt idx="993">
                  <c:v>-0.1148</c:v>
                </c:pt>
                <c:pt idx="994">
                  <c:v>-0.1144</c:v>
                </c:pt>
                <c:pt idx="995">
                  <c:v>-0.114</c:v>
                </c:pt>
                <c:pt idx="996">
                  <c:v>-0.11360000000000001</c:v>
                </c:pt>
                <c:pt idx="997">
                  <c:v>-0.1132</c:v>
                </c:pt>
                <c:pt idx="998">
                  <c:v>-0.1128</c:v>
                </c:pt>
                <c:pt idx="999">
                  <c:v>-0.1124</c:v>
                </c:pt>
                <c:pt idx="1000">
                  <c:v>-0.112</c:v>
                </c:pt>
                <c:pt idx="1001">
                  <c:v>-0.1116</c:v>
                </c:pt>
                <c:pt idx="1002">
                  <c:v>-0.11119999999999999</c:v>
                </c:pt>
                <c:pt idx="1003">
                  <c:v>-0.1108</c:v>
                </c:pt>
                <c:pt idx="1004">
                  <c:v>-0.1104</c:v>
                </c:pt>
                <c:pt idx="1005">
                  <c:v>-0.11</c:v>
                </c:pt>
                <c:pt idx="1006">
                  <c:v>-0.1096</c:v>
                </c:pt>
                <c:pt idx="1007">
                  <c:v>-0.10920000000000001</c:v>
                </c:pt>
                <c:pt idx="1008">
                  <c:v>-0.10879999999999999</c:v>
                </c:pt>
                <c:pt idx="1009">
                  <c:v>-0.1084</c:v>
                </c:pt>
                <c:pt idx="1010">
                  <c:v>-0.108</c:v>
                </c:pt>
                <c:pt idx="1011">
                  <c:v>-0.1076</c:v>
                </c:pt>
                <c:pt idx="1012">
                  <c:v>-0.1072</c:v>
                </c:pt>
                <c:pt idx="1013">
                  <c:v>-0.10680000000000001</c:v>
                </c:pt>
                <c:pt idx="1014">
                  <c:v>-0.10639999999999999</c:v>
                </c:pt>
                <c:pt idx="1015">
                  <c:v>-0.106</c:v>
                </c:pt>
                <c:pt idx="1016">
                  <c:v>-0.1056</c:v>
                </c:pt>
                <c:pt idx="1017">
                  <c:v>-0.1052</c:v>
                </c:pt>
                <c:pt idx="1018">
                  <c:v>-0.1048</c:v>
                </c:pt>
                <c:pt idx="1019">
                  <c:v>-0.10440000000000001</c:v>
                </c:pt>
                <c:pt idx="1020">
                  <c:v>-0.104</c:v>
                </c:pt>
                <c:pt idx="1021">
                  <c:v>-0.1036</c:v>
                </c:pt>
                <c:pt idx="1022">
                  <c:v>-0.1032</c:v>
                </c:pt>
                <c:pt idx="1023">
                  <c:v>-0.1028</c:v>
                </c:pt>
                <c:pt idx="1024">
                  <c:v>-0.1024</c:v>
                </c:pt>
                <c:pt idx="1025">
                  <c:v>-0.10199999999999999</c:v>
                </c:pt>
                <c:pt idx="1026">
                  <c:v>-0.1016</c:v>
                </c:pt>
                <c:pt idx="1027">
                  <c:v>-0.1012</c:v>
                </c:pt>
                <c:pt idx="1028">
                  <c:v>-0.1008</c:v>
                </c:pt>
                <c:pt idx="1029">
                  <c:v>-0.1004</c:v>
                </c:pt>
                <c:pt idx="1030">
                  <c:v>-0.1</c:v>
                </c:pt>
                <c:pt idx="1031">
                  <c:v>-9.9599999999999994E-2</c:v>
                </c:pt>
                <c:pt idx="1032">
                  <c:v>-9.9199999999999997E-2</c:v>
                </c:pt>
                <c:pt idx="1033">
                  <c:v>-9.8799999999999999E-2</c:v>
                </c:pt>
                <c:pt idx="1034">
                  <c:v>-9.8400000000000001E-2</c:v>
                </c:pt>
                <c:pt idx="1035">
                  <c:v>-9.8000000000000004E-2</c:v>
                </c:pt>
                <c:pt idx="1036">
                  <c:v>-9.7600000000000006E-2</c:v>
                </c:pt>
                <c:pt idx="1037">
                  <c:v>-9.7199999999999995E-2</c:v>
                </c:pt>
                <c:pt idx="1038">
                  <c:v>-9.6799999999999997E-2</c:v>
                </c:pt>
                <c:pt idx="1039">
                  <c:v>-9.64E-2</c:v>
                </c:pt>
                <c:pt idx="1040">
                  <c:v>-9.6000000000000002E-2</c:v>
                </c:pt>
                <c:pt idx="1041">
                  <c:v>-9.5600000000000004E-2</c:v>
                </c:pt>
                <c:pt idx="1042">
                  <c:v>-9.5200000000000007E-2</c:v>
                </c:pt>
                <c:pt idx="1043">
                  <c:v>-9.4799999999999995E-2</c:v>
                </c:pt>
                <c:pt idx="1044">
                  <c:v>-9.4399999999999998E-2</c:v>
                </c:pt>
                <c:pt idx="1045">
                  <c:v>-9.4E-2</c:v>
                </c:pt>
                <c:pt idx="1046">
                  <c:v>-9.3600000000000003E-2</c:v>
                </c:pt>
                <c:pt idx="1047">
                  <c:v>-9.3200000000000005E-2</c:v>
                </c:pt>
                <c:pt idx="1048">
                  <c:v>-9.2799999999999994E-2</c:v>
                </c:pt>
                <c:pt idx="1049">
                  <c:v>-9.2399999999999996E-2</c:v>
                </c:pt>
                <c:pt idx="1050">
                  <c:v>-9.1999999999999998E-2</c:v>
                </c:pt>
                <c:pt idx="1051">
                  <c:v>-9.1600000000000001E-2</c:v>
                </c:pt>
                <c:pt idx="1052">
                  <c:v>-9.1200000000000003E-2</c:v>
                </c:pt>
                <c:pt idx="1054">
                  <c:v>-9.0399999999999994E-2</c:v>
                </c:pt>
                <c:pt idx="1055">
                  <c:v>-0.09</c:v>
                </c:pt>
                <c:pt idx="1056">
                  <c:v>-8.9599999999999999E-2</c:v>
                </c:pt>
                <c:pt idx="1057">
                  <c:v>-8.9200000000000002E-2</c:v>
                </c:pt>
                <c:pt idx="1058">
                  <c:v>-8.8800000000000004E-2</c:v>
                </c:pt>
                <c:pt idx="1059">
                  <c:v>-8.8400000000000006E-2</c:v>
                </c:pt>
                <c:pt idx="1060">
                  <c:v>-8.7999999999999995E-2</c:v>
                </c:pt>
                <c:pt idx="1061">
                  <c:v>-8.7599999999999997E-2</c:v>
                </c:pt>
                <c:pt idx="1062">
                  <c:v>-8.72E-2</c:v>
                </c:pt>
                <c:pt idx="1063">
                  <c:v>-8.6800000000000002E-2</c:v>
                </c:pt>
                <c:pt idx="1064">
                  <c:v>-8.6400000000000005E-2</c:v>
                </c:pt>
                <c:pt idx="1065">
                  <c:v>-8.5999999999999993E-2</c:v>
                </c:pt>
                <c:pt idx="1066">
                  <c:v>-8.5599999999999996E-2</c:v>
                </c:pt>
                <c:pt idx="1067">
                  <c:v>-8.5199999999999998E-2</c:v>
                </c:pt>
                <c:pt idx="1068">
                  <c:v>-8.48E-2</c:v>
                </c:pt>
                <c:pt idx="1069">
                  <c:v>-8.4400000000000003E-2</c:v>
                </c:pt>
                <c:pt idx="1070">
                  <c:v>-8.4000000000000005E-2</c:v>
                </c:pt>
                <c:pt idx="1071">
                  <c:v>-8.3599999999999994E-2</c:v>
                </c:pt>
                <c:pt idx="1072">
                  <c:v>-8.3199999999999996E-2</c:v>
                </c:pt>
                <c:pt idx="1073">
                  <c:v>-8.2799999999999999E-2</c:v>
                </c:pt>
                <c:pt idx="1074">
                  <c:v>-8.2400000000000001E-2</c:v>
                </c:pt>
                <c:pt idx="1075">
                  <c:v>-8.2000000000000003E-2</c:v>
                </c:pt>
                <c:pt idx="1076">
                  <c:v>-8.1600000000000006E-2</c:v>
                </c:pt>
                <c:pt idx="1077">
                  <c:v>-8.1199999999999994E-2</c:v>
                </c:pt>
                <c:pt idx="1078">
                  <c:v>-8.0799999999999997E-2</c:v>
                </c:pt>
                <c:pt idx="1079">
                  <c:v>-8.0399999999999999E-2</c:v>
                </c:pt>
                <c:pt idx="1080">
                  <c:v>-0.08</c:v>
                </c:pt>
                <c:pt idx="1081">
                  <c:v>-7.9600000000000004E-2</c:v>
                </c:pt>
                <c:pt idx="1082">
                  <c:v>-7.9200000000000007E-2</c:v>
                </c:pt>
                <c:pt idx="1083">
                  <c:v>-7.8799999999999995E-2</c:v>
                </c:pt>
                <c:pt idx="1084">
                  <c:v>-7.8399999999999997E-2</c:v>
                </c:pt>
                <c:pt idx="1085">
                  <c:v>-7.8E-2</c:v>
                </c:pt>
                <c:pt idx="1086">
                  <c:v>-7.7600000000000002E-2</c:v>
                </c:pt>
                <c:pt idx="1087">
                  <c:v>-7.7200000000000005E-2</c:v>
                </c:pt>
                <c:pt idx="1088">
                  <c:v>-7.6799999999999993E-2</c:v>
                </c:pt>
                <c:pt idx="1089">
                  <c:v>-7.6399999999999996E-2</c:v>
                </c:pt>
                <c:pt idx="1090">
                  <c:v>-7.5999999999999998E-2</c:v>
                </c:pt>
                <c:pt idx="1091">
                  <c:v>-7.5600000000000001E-2</c:v>
                </c:pt>
                <c:pt idx="1092">
                  <c:v>-7.5200000000000003E-2</c:v>
                </c:pt>
                <c:pt idx="1093">
                  <c:v>-7.4800000000000005E-2</c:v>
                </c:pt>
                <c:pt idx="1094">
                  <c:v>-7.4399999999999994E-2</c:v>
                </c:pt>
                <c:pt idx="1095">
                  <c:v>-7.3999999999999996E-2</c:v>
                </c:pt>
                <c:pt idx="1096">
                  <c:v>-7.3599999999999999E-2</c:v>
                </c:pt>
                <c:pt idx="1097">
                  <c:v>-7.3200000000000001E-2</c:v>
                </c:pt>
                <c:pt idx="1098">
                  <c:v>-7.2800000000000004E-2</c:v>
                </c:pt>
                <c:pt idx="1099">
                  <c:v>-7.2400000000000006E-2</c:v>
                </c:pt>
                <c:pt idx="1100">
                  <c:v>-7.1999999999999995E-2</c:v>
                </c:pt>
                <c:pt idx="1101">
                  <c:v>-7.1599999999999997E-2</c:v>
                </c:pt>
                <c:pt idx="1102">
                  <c:v>-7.1199999999999999E-2</c:v>
                </c:pt>
                <c:pt idx="1103">
                  <c:v>-7.0800000000000002E-2</c:v>
                </c:pt>
                <c:pt idx="1104">
                  <c:v>-7.0400000000000004E-2</c:v>
                </c:pt>
                <c:pt idx="1105">
                  <c:v>-7.0000000000000007E-2</c:v>
                </c:pt>
                <c:pt idx="1106">
                  <c:v>-6.9599999999999995E-2</c:v>
                </c:pt>
                <c:pt idx="1107">
                  <c:v>-6.9199999999999998E-2</c:v>
                </c:pt>
                <c:pt idx="1108">
                  <c:v>-6.88E-2</c:v>
                </c:pt>
                <c:pt idx="1109">
                  <c:v>-6.8400000000000002E-2</c:v>
                </c:pt>
                <c:pt idx="1110">
                  <c:v>-6.8000000000000005E-2</c:v>
                </c:pt>
                <c:pt idx="1111">
                  <c:v>-6.7599999999999993E-2</c:v>
                </c:pt>
                <c:pt idx="1112">
                  <c:v>-6.7199999999999996E-2</c:v>
                </c:pt>
                <c:pt idx="1113">
                  <c:v>-6.6799999999999998E-2</c:v>
                </c:pt>
                <c:pt idx="1114">
                  <c:v>-6.6400000000000001E-2</c:v>
                </c:pt>
                <c:pt idx="1115">
                  <c:v>-6.6000000000000003E-2</c:v>
                </c:pt>
                <c:pt idx="1116">
                  <c:v>-6.5600000000000006E-2</c:v>
                </c:pt>
                <c:pt idx="1117">
                  <c:v>-6.5199999999999994E-2</c:v>
                </c:pt>
                <c:pt idx="1118">
                  <c:v>-6.4799999999999996E-2</c:v>
                </c:pt>
                <c:pt idx="1119">
                  <c:v>-6.4399999999999999E-2</c:v>
                </c:pt>
                <c:pt idx="1120">
                  <c:v>-6.4000000000000001E-2</c:v>
                </c:pt>
                <c:pt idx="1121">
                  <c:v>-6.3600000000000004E-2</c:v>
                </c:pt>
                <c:pt idx="1122">
                  <c:v>-6.3200000000000006E-2</c:v>
                </c:pt>
                <c:pt idx="1123">
                  <c:v>-6.2799999999999995E-2</c:v>
                </c:pt>
                <c:pt idx="1124">
                  <c:v>-6.2399999999999997E-2</c:v>
                </c:pt>
                <c:pt idx="1125">
                  <c:v>-6.2E-2</c:v>
                </c:pt>
                <c:pt idx="1126">
                  <c:v>-6.1600000000000002E-2</c:v>
                </c:pt>
                <c:pt idx="1127">
                  <c:v>-6.1199999999999997E-2</c:v>
                </c:pt>
                <c:pt idx="1128">
                  <c:v>-6.08E-2</c:v>
                </c:pt>
                <c:pt idx="1129">
                  <c:v>-6.0400000000000002E-2</c:v>
                </c:pt>
                <c:pt idx="1130">
                  <c:v>-0.06</c:v>
                </c:pt>
                <c:pt idx="1131">
                  <c:v>-5.96E-2</c:v>
                </c:pt>
                <c:pt idx="1132">
                  <c:v>-5.9200000000000003E-2</c:v>
                </c:pt>
                <c:pt idx="1133">
                  <c:v>-5.8799999999999998E-2</c:v>
                </c:pt>
                <c:pt idx="1134">
                  <c:v>-5.8400000000000001E-2</c:v>
                </c:pt>
                <c:pt idx="1135">
                  <c:v>-5.8000000000000003E-2</c:v>
                </c:pt>
                <c:pt idx="1136">
                  <c:v>-5.7599999999999998E-2</c:v>
                </c:pt>
                <c:pt idx="1137">
                  <c:v>-5.7200000000000001E-2</c:v>
                </c:pt>
                <c:pt idx="1138">
                  <c:v>-5.6800000000000003E-2</c:v>
                </c:pt>
                <c:pt idx="1139">
                  <c:v>-5.6399999999999999E-2</c:v>
                </c:pt>
                <c:pt idx="1140">
                  <c:v>-5.6000000000000001E-2</c:v>
                </c:pt>
                <c:pt idx="1141">
                  <c:v>-5.5599999999999997E-2</c:v>
                </c:pt>
                <c:pt idx="1142">
                  <c:v>-5.5199999999999999E-2</c:v>
                </c:pt>
                <c:pt idx="1143">
                  <c:v>-5.4800000000000001E-2</c:v>
                </c:pt>
                <c:pt idx="1144">
                  <c:v>-5.4399999999999997E-2</c:v>
                </c:pt>
                <c:pt idx="1145">
                  <c:v>-5.3999999999999999E-2</c:v>
                </c:pt>
                <c:pt idx="1146">
                  <c:v>-5.3600000000000002E-2</c:v>
                </c:pt>
                <c:pt idx="1147">
                  <c:v>-5.3199999999999997E-2</c:v>
                </c:pt>
                <c:pt idx="1148">
                  <c:v>-5.28E-2</c:v>
                </c:pt>
                <c:pt idx="1149">
                  <c:v>-5.2400000000000002E-2</c:v>
                </c:pt>
                <c:pt idx="1150">
                  <c:v>-5.1999999999999998E-2</c:v>
                </c:pt>
                <c:pt idx="1151">
                  <c:v>-5.16E-2</c:v>
                </c:pt>
                <c:pt idx="1152">
                  <c:v>-5.1200000000000002E-2</c:v>
                </c:pt>
                <c:pt idx="1153">
                  <c:v>-5.0799999999999998E-2</c:v>
                </c:pt>
                <c:pt idx="1154">
                  <c:v>-5.04E-2</c:v>
                </c:pt>
                <c:pt idx="1155">
                  <c:v>-0.05</c:v>
                </c:pt>
                <c:pt idx="1156">
                  <c:v>-4.9599999999999998E-2</c:v>
                </c:pt>
                <c:pt idx="1157">
                  <c:v>-4.9200000000000001E-2</c:v>
                </c:pt>
                <c:pt idx="1158">
                  <c:v>-4.8800000000000003E-2</c:v>
                </c:pt>
                <c:pt idx="1159">
                  <c:v>-4.8399999999999999E-2</c:v>
                </c:pt>
                <c:pt idx="1160">
                  <c:v>-4.8000000000000001E-2</c:v>
                </c:pt>
                <c:pt idx="1161">
                  <c:v>-4.7600000000000003E-2</c:v>
                </c:pt>
                <c:pt idx="1162">
                  <c:v>-4.7199999999999999E-2</c:v>
                </c:pt>
                <c:pt idx="1163">
                  <c:v>-4.6800000000000001E-2</c:v>
                </c:pt>
                <c:pt idx="1164">
                  <c:v>-4.6399999999999997E-2</c:v>
                </c:pt>
                <c:pt idx="1165">
                  <c:v>-4.5999999999999999E-2</c:v>
                </c:pt>
                <c:pt idx="1166">
                  <c:v>-4.5600000000000002E-2</c:v>
                </c:pt>
                <c:pt idx="1167">
                  <c:v>-4.5199999999999997E-2</c:v>
                </c:pt>
                <c:pt idx="1168">
                  <c:v>-4.48E-2</c:v>
                </c:pt>
                <c:pt idx="1169">
                  <c:v>-4.4400000000000002E-2</c:v>
                </c:pt>
                <c:pt idx="1170">
                  <c:v>-4.3999999999999997E-2</c:v>
                </c:pt>
                <c:pt idx="1171">
                  <c:v>-4.36E-2</c:v>
                </c:pt>
                <c:pt idx="1172">
                  <c:v>-4.3200000000000002E-2</c:v>
                </c:pt>
                <c:pt idx="1173">
                  <c:v>-4.2799999999999998E-2</c:v>
                </c:pt>
                <c:pt idx="1174">
                  <c:v>-4.24E-2</c:v>
                </c:pt>
                <c:pt idx="1175">
                  <c:v>-4.2000000000000003E-2</c:v>
                </c:pt>
                <c:pt idx="1176">
                  <c:v>-4.1599999999999998E-2</c:v>
                </c:pt>
                <c:pt idx="1177">
                  <c:v>-4.1200000000000001E-2</c:v>
                </c:pt>
                <c:pt idx="1178">
                  <c:v>-4.0800000000000003E-2</c:v>
                </c:pt>
                <c:pt idx="1179">
                  <c:v>-4.0399999999999998E-2</c:v>
                </c:pt>
                <c:pt idx="1180">
                  <c:v>-0.04</c:v>
                </c:pt>
                <c:pt idx="1181">
                  <c:v>-3.9600000000000003E-2</c:v>
                </c:pt>
                <c:pt idx="1182">
                  <c:v>-3.9199999999999999E-2</c:v>
                </c:pt>
                <c:pt idx="1183">
                  <c:v>-3.8800000000000001E-2</c:v>
                </c:pt>
                <c:pt idx="1184">
                  <c:v>-3.8399999999999997E-2</c:v>
                </c:pt>
                <c:pt idx="1185">
                  <c:v>-3.7999999999999999E-2</c:v>
                </c:pt>
                <c:pt idx="1186">
                  <c:v>-3.7600000000000001E-2</c:v>
                </c:pt>
                <c:pt idx="1187">
                  <c:v>-3.7199999999999997E-2</c:v>
                </c:pt>
                <c:pt idx="1188">
                  <c:v>-3.6799999999999999E-2</c:v>
                </c:pt>
                <c:pt idx="1189">
                  <c:v>-3.6400000000000002E-2</c:v>
                </c:pt>
                <c:pt idx="1190">
                  <c:v>-3.5999999999999997E-2</c:v>
                </c:pt>
                <c:pt idx="1191">
                  <c:v>-3.56E-2</c:v>
                </c:pt>
                <c:pt idx="1192">
                  <c:v>-3.5200000000000002E-2</c:v>
                </c:pt>
                <c:pt idx="1193">
                  <c:v>-3.4799999999999998E-2</c:v>
                </c:pt>
                <c:pt idx="1194">
                  <c:v>-3.44E-2</c:v>
                </c:pt>
                <c:pt idx="1195">
                  <c:v>-3.4000000000000002E-2</c:v>
                </c:pt>
                <c:pt idx="1196">
                  <c:v>-3.3599999999999998E-2</c:v>
                </c:pt>
                <c:pt idx="1197">
                  <c:v>-3.32E-2</c:v>
                </c:pt>
                <c:pt idx="1198">
                  <c:v>-3.2800000000000003E-2</c:v>
                </c:pt>
                <c:pt idx="1199">
                  <c:v>-3.2399999999999998E-2</c:v>
                </c:pt>
                <c:pt idx="1200">
                  <c:v>-3.2000000000000001E-2</c:v>
                </c:pt>
                <c:pt idx="1201">
                  <c:v>-3.1600000000000003E-2</c:v>
                </c:pt>
                <c:pt idx="1202">
                  <c:v>-3.1199999999999999E-2</c:v>
                </c:pt>
                <c:pt idx="1203">
                  <c:v>-3.0800000000000001E-2</c:v>
                </c:pt>
                <c:pt idx="1204">
                  <c:v>-3.04E-2</c:v>
                </c:pt>
                <c:pt idx="1205">
                  <c:v>-0.03</c:v>
                </c:pt>
                <c:pt idx="1206">
                  <c:v>-2.9600000000000001E-2</c:v>
                </c:pt>
                <c:pt idx="1207">
                  <c:v>-2.92E-2</c:v>
                </c:pt>
                <c:pt idx="1208">
                  <c:v>-2.8799999999999999E-2</c:v>
                </c:pt>
                <c:pt idx="1209">
                  <c:v>-2.8400000000000002E-2</c:v>
                </c:pt>
                <c:pt idx="1210">
                  <c:v>-2.8000000000000001E-2</c:v>
                </c:pt>
                <c:pt idx="1211">
                  <c:v>-2.76E-2</c:v>
                </c:pt>
                <c:pt idx="1212">
                  <c:v>-2.7199999999999998E-2</c:v>
                </c:pt>
                <c:pt idx="1213">
                  <c:v>-2.6800000000000001E-2</c:v>
                </c:pt>
                <c:pt idx="1214">
                  <c:v>-2.64E-2</c:v>
                </c:pt>
                <c:pt idx="1215">
                  <c:v>-2.5999999999999999E-2</c:v>
                </c:pt>
                <c:pt idx="1216">
                  <c:v>-2.5600000000000001E-2</c:v>
                </c:pt>
                <c:pt idx="1217">
                  <c:v>-2.52E-2</c:v>
                </c:pt>
                <c:pt idx="1218">
                  <c:v>-2.4799999999999999E-2</c:v>
                </c:pt>
                <c:pt idx="1219">
                  <c:v>-2.4400000000000002E-2</c:v>
                </c:pt>
                <c:pt idx="1220">
                  <c:v>-2.4E-2</c:v>
                </c:pt>
                <c:pt idx="1221">
                  <c:v>-2.3599999999999999E-2</c:v>
                </c:pt>
                <c:pt idx="1222">
                  <c:v>-2.3199999999999998E-2</c:v>
                </c:pt>
                <c:pt idx="1223">
                  <c:v>-2.2800000000000001E-2</c:v>
                </c:pt>
                <c:pt idx="1224">
                  <c:v>-2.24E-2</c:v>
                </c:pt>
                <c:pt idx="1225">
                  <c:v>-2.1999999999999999E-2</c:v>
                </c:pt>
                <c:pt idx="1226">
                  <c:v>-2.1600000000000001E-2</c:v>
                </c:pt>
                <c:pt idx="1227">
                  <c:v>-2.12E-2</c:v>
                </c:pt>
                <c:pt idx="1228">
                  <c:v>-2.0799999999999999E-2</c:v>
                </c:pt>
                <c:pt idx="1229">
                  <c:v>-2.0400000000000001E-2</c:v>
                </c:pt>
                <c:pt idx="1230">
                  <c:v>-0.02</c:v>
                </c:pt>
                <c:pt idx="1231">
                  <c:v>-1.9599999999999999E-2</c:v>
                </c:pt>
                <c:pt idx="1232">
                  <c:v>-1.9199999999999998E-2</c:v>
                </c:pt>
                <c:pt idx="1233">
                  <c:v>-1.8800000000000001E-2</c:v>
                </c:pt>
                <c:pt idx="1234">
                  <c:v>-1.84E-2</c:v>
                </c:pt>
                <c:pt idx="1235">
                  <c:v>-1.7999999999999999E-2</c:v>
                </c:pt>
                <c:pt idx="1236">
                  <c:v>-1.7600000000000001E-2</c:v>
                </c:pt>
                <c:pt idx="1237">
                  <c:v>-1.72E-2</c:v>
                </c:pt>
                <c:pt idx="1238">
                  <c:v>-1.6799999999999999E-2</c:v>
                </c:pt>
                <c:pt idx="1239">
                  <c:v>-1.6400000000000001E-2</c:v>
                </c:pt>
                <c:pt idx="1240">
                  <c:v>-1.6E-2</c:v>
                </c:pt>
                <c:pt idx="1241">
                  <c:v>-1.5599999999999999E-2</c:v>
                </c:pt>
                <c:pt idx="1242">
                  <c:v>-1.52E-2</c:v>
                </c:pt>
                <c:pt idx="1243">
                  <c:v>-1.4800000000000001E-2</c:v>
                </c:pt>
                <c:pt idx="1244">
                  <c:v>-1.44E-2</c:v>
                </c:pt>
                <c:pt idx="1245">
                  <c:v>-1.4E-2</c:v>
                </c:pt>
                <c:pt idx="1246">
                  <c:v>-1.3599999999999999E-2</c:v>
                </c:pt>
                <c:pt idx="1247">
                  <c:v>-1.32E-2</c:v>
                </c:pt>
                <c:pt idx="1248">
                  <c:v>-1.2800000000000001E-2</c:v>
                </c:pt>
                <c:pt idx="1249">
                  <c:v>-1.24E-2</c:v>
                </c:pt>
                <c:pt idx="1250">
                  <c:v>-1.2E-2</c:v>
                </c:pt>
                <c:pt idx="1251">
                  <c:v>-1.1599999999999999E-2</c:v>
                </c:pt>
                <c:pt idx="1252">
                  <c:v>-1.12E-2</c:v>
                </c:pt>
                <c:pt idx="1253">
                  <c:v>-1.0800000000000001E-2</c:v>
                </c:pt>
                <c:pt idx="1254">
                  <c:v>-1.04E-2</c:v>
                </c:pt>
                <c:pt idx="1255">
                  <c:v>-0.01</c:v>
                </c:pt>
                <c:pt idx="1256">
                  <c:v>-9.5999999999999992E-3</c:v>
                </c:pt>
                <c:pt idx="1257">
                  <c:v>-9.1999999999999998E-3</c:v>
                </c:pt>
                <c:pt idx="1258">
                  <c:v>-8.8000000000000005E-3</c:v>
                </c:pt>
                <c:pt idx="1259">
                  <c:v>-8.3999999999999995E-3</c:v>
                </c:pt>
                <c:pt idx="1260">
                  <c:v>-8.0000000000000002E-3</c:v>
                </c:pt>
                <c:pt idx="1261">
                  <c:v>-7.6E-3</c:v>
                </c:pt>
                <c:pt idx="1262">
                  <c:v>-7.1999999999999998E-3</c:v>
                </c:pt>
                <c:pt idx="1263">
                  <c:v>-6.7999999999999996E-3</c:v>
                </c:pt>
                <c:pt idx="1264">
                  <c:v>-6.4000000000000003E-3</c:v>
                </c:pt>
                <c:pt idx="1265">
                  <c:v>-6.0000000000000001E-3</c:v>
                </c:pt>
                <c:pt idx="1266">
                  <c:v>-5.5999999999999999E-3</c:v>
                </c:pt>
                <c:pt idx="1267">
                  <c:v>-5.1999999999999998E-3</c:v>
                </c:pt>
                <c:pt idx="1268">
                  <c:v>-4.7999999999999996E-3</c:v>
                </c:pt>
                <c:pt idx="1269">
                  <c:v>-4.4000000000000003E-3</c:v>
                </c:pt>
                <c:pt idx="1270">
                  <c:v>-4.0000000000000001E-3</c:v>
                </c:pt>
                <c:pt idx="1271">
                  <c:v>-3.5999999999999999E-3</c:v>
                </c:pt>
                <c:pt idx="1272">
                  <c:v>-3.2000000000000002E-3</c:v>
                </c:pt>
                <c:pt idx="1273">
                  <c:v>-2.8E-3</c:v>
                </c:pt>
                <c:pt idx="1274">
                  <c:v>-2.3999999999999998E-3</c:v>
                </c:pt>
                <c:pt idx="1275">
                  <c:v>-2E-3</c:v>
                </c:pt>
                <c:pt idx="1276">
                  <c:v>-1.6000000000000001E-3</c:v>
                </c:pt>
                <c:pt idx="1277">
                  <c:v>-1.1999999999999999E-3</c:v>
                </c:pt>
                <c:pt idx="1278">
                  <c:v>-8.0000000000000004E-4</c:v>
                </c:pt>
                <c:pt idx="1279">
                  <c:v>-4.0000000000000002E-4</c:v>
                </c:pt>
                <c:pt idx="1280">
                  <c:v>0</c:v>
                </c:pt>
                <c:pt idx="1281">
                  <c:v>4.0000000000000002E-4</c:v>
                </c:pt>
                <c:pt idx="1282">
                  <c:v>8.0000000000000004E-4</c:v>
                </c:pt>
                <c:pt idx="1283">
                  <c:v>1.1999999999999999E-3</c:v>
                </c:pt>
                <c:pt idx="1284">
                  <c:v>1.6000000000000001E-3</c:v>
                </c:pt>
                <c:pt idx="1285">
                  <c:v>2E-3</c:v>
                </c:pt>
                <c:pt idx="1286">
                  <c:v>2.3999999999999998E-3</c:v>
                </c:pt>
                <c:pt idx="1287">
                  <c:v>2.8E-3</c:v>
                </c:pt>
                <c:pt idx="1288">
                  <c:v>3.2000000000000002E-3</c:v>
                </c:pt>
                <c:pt idx="1289">
                  <c:v>3.5999999999999999E-3</c:v>
                </c:pt>
                <c:pt idx="1290">
                  <c:v>4.0000000000000001E-3</c:v>
                </c:pt>
                <c:pt idx="1291">
                  <c:v>4.4000000000000003E-3</c:v>
                </c:pt>
                <c:pt idx="1292">
                  <c:v>4.7999999999999996E-3</c:v>
                </c:pt>
                <c:pt idx="1293">
                  <c:v>5.1999999999999998E-3</c:v>
                </c:pt>
                <c:pt idx="1294">
                  <c:v>5.5999999999999999E-3</c:v>
                </c:pt>
                <c:pt idx="1295">
                  <c:v>6.0000000000000001E-3</c:v>
                </c:pt>
                <c:pt idx="1296">
                  <c:v>6.4000000000000003E-3</c:v>
                </c:pt>
                <c:pt idx="1297">
                  <c:v>6.7999999999999996E-3</c:v>
                </c:pt>
                <c:pt idx="1298">
                  <c:v>7.1999999999999998E-3</c:v>
                </c:pt>
                <c:pt idx="1299">
                  <c:v>7.6E-3</c:v>
                </c:pt>
                <c:pt idx="1300">
                  <c:v>8.0000000000000002E-3</c:v>
                </c:pt>
                <c:pt idx="1301">
                  <c:v>8.3999999999999995E-3</c:v>
                </c:pt>
                <c:pt idx="1302">
                  <c:v>8.8000000000000005E-3</c:v>
                </c:pt>
                <c:pt idx="1303">
                  <c:v>9.1999999999999998E-3</c:v>
                </c:pt>
                <c:pt idx="1304">
                  <c:v>9.5999999999999992E-3</c:v>
                </c:pt>
                <c:pt idx="1305">
                  <c:v>0.01</c:v>
                </c:pt>
                <c:pt idx="1306">
                  <c:v>1.04E-2</c:v>
                </c:pt>
                <c:pt idx="1307">
                  <c:v>1.0800000000000001E-2</c:v>
                </c:pt>
                <c:pt idx="1308">
                  <c:v>1.12E-2</c:v>
                </c:pt>
                <c:pt idx="1309">
                  <c:v>1.1599999999999999E-2</c:v>
                </c:pt>
                <c:pt idx="1310">
                  <c:v>1.2E-2</c:v>
                </c:pt>
                <c:pt idx="1311">
                  <c:v>1.24E-2</c:v>
                </c:pt>
                <c:pt idx="1312">
                  <c:v>1.2800000000000001E-2</c:v>
                </c:pt>
                <c:pt idx="1313">
                  <c:v>1.32E-2</c:v>
                </c:pt>
                <c:pt idx="1314">
                  <c:v>1.3599999999999999E-2</c:v>
                </c:pt>
                <c:pt idx="1315">
                  <c:v>1.4E-2</c:v>
                </c:pt>
                <c:pt idx="1316">
                  <c:v>1.44E-2</c:v>
                </c:pt>
                <c:pt idx="1317">
                  <c:v>1.4800000000000001E-2</c:v>
                </c:pt>
                <c:pt idx="1318">
                  <c:v>1.52E-2</c:v>
                </c:pt>
                <c:pt idx="1319">
                  <c:v>1.5599999999999999E-2</c:v>
                </c:pt>
                <c:pt idx="1320">
                  <c:v>1.6E-2</c:v>
                </c:pt>
                <c:pt idx="1321">
                  <c:v>1.6400000000000001E-2</c:v>
                </c:pt>
                <c:pt idx="1322">
                  <c:v>1.6799999999999999E-2</c:v>
                </c:pt>
                <c:pt idx="1323">
                  <c:v>1.72E-2</c:v>
                </c:pt>
                <c:pt idx="1324">
                  <c:v>1.7600000000000001E-2</c:v>
                </c:pt>
                <c:pt idx="1325">
                  <c:v>1.7999999999999999E-2</c:v>
                </c:pt>
                <c:pt idx="1326">
                  <c:v>1.84E-2</c:v>
                </c:pt>
                <c:pt idx="1327">
                  <c:v>1.8800000000000001E-2</c:v>
                </c:pt>
                <c:pt idx="1328">
                  <c:v>1.9199999999999998E-2</c:v>
                </c:pt>
                <c:pt idx="1329">
                  <c:v>1.9599999999999999E-2</c:v>
                </c:pt>
                <c:pt idx="1330">
                  <c:v>0.02</c:v>
                </c:pt>
                <c:pt idx="1331">
                  <c:v>2.0400000000000001E-2</c:v>
                </c:pt>
                <c:pt idx="1332">
                  <c:v>2.0799999999999999E-2</c:v>
                </c:pt>
                <c:pt idx="1333">
                  <c:v>2.12E-2</c:v>
                </c:pt>
                <c:pt idx="1334">
                  <c:v>2.1600000000000001E-2</c:v>
                </c:pt>
                <c:pt idx="1335">
                  <c:v>2.1999999999999999E-2</c:v>
                </c:pt>
                <c:pt idx="1336">
                  <c:v>2.24E-2</c:v>
                </c:pt>
                <c:pt idx="1337">
                  <c:v>2.2800000000000001E-2</c:v>
                </c:pt>
                <c:pt idx="1338">
                  <c:v>2.3199999999999998E-2</c:v>
                </c:pt>
                <c:pt idx="1339">
                  <c:v>2.3599999999999999E-2</c:v>
                </c:pt>
                <c:pt idx="1340">
                  <c:v>2.4E-2</c:v>
                </c:pt>
                <c:pt idx="1341">
                  <c:v>2.4400000000000002E-2</c:v>
                </c:pt>
                <c:pt idx="1342">
                  <c:v>2.4799999999999999E-2</c:v>
                </c:pt>
                <c:pt idx="1343">
                  <c:v>2.52E-2</c:v>
                </c:pt>
                <c:pt idx="1344">
                  <c:v>2.5600000000000001E-2</c:v>
                </c:pt>
                <c:pt idx="1345">
                  <c:v>2.5999999999999999E-2</c:v>
                </c:pt>
                <c:pt idx="1346">
                  <c:v>2.64E-2</c:v>
                </c:pt>
                <c:pt idx="1347">
                  <c:v>2.6800000000000001E-2</c:v>
                </c:pt>
                <c:pt idx="1348">
                  <c:v>2.7199999999999998E-2</c:v>
                </c:pt>
                <c:pt idx="1349">
                  <c:v>2.76E-2</c:v>
                </c:pt>
                <c:pt idx="1350">
                  <c:v>2.8000000000000001E-2</c:v>
                </c:pt>
                <c:pt idx="1351">
                  <c:v>2.8400000000000002E-2</c:v>
                </c:pt>
                <c:pt idx="1352">
                  <c:v>2.8799999999999999E-2</c:v>
                </c:pt>
                <c:pt idx="1353">
                  <c:v>2.92E-2</c:v>
                </c:pt>
                <c:pt idx="1354">
                  <c:v>2.9600000000000001E-2</c:v>
                </c:pt>
                <c:pt idx="1355">
                  <c:v>0.03</c:v>
                </c:pt>
                <c:pt idx="1356">
                  <c:v>3.04E-2</c:v>
                </c:pt>
                <c:pt idx="1357">
                  <c:v>3.0800000000000001E-2</c:v>
                </c:pt>
                <c:pt idx="1358">
                  <c:v>3.1199999999999999E-2</c:v>
                </c:pt>
                <c:pt idx="1359">
                  <c:v>3.1600000000000003E-2</c:v>
                </c:pt>
                <c:pt idx="1360">
                  <c:v>3.2000000000000001E-2</c:v>
                </c:pt>
                <c:pt idx="1361">
                  <c:v>3.2399999999999998E-2</c:v>
                </c:pt>
                <c:pt idx="1362">
                  <c:v>3.2800000000000003E-2</c:v>
                </c:pt>
                <c:pt idx="1363">
                  <c:v>3.32E-2</c:v>
                </c:pt>
                <c:pt idx="1364">
                  <c:v>3.3599999999999998E-2</c:v>
                </c:pt>
                <c:pt idx="1365">
                  <c:v>3.4000000000000002E-2</c:v>
                </c:pt>
                <c:pt idx="1366">
                  <c:v>3.44E-2</c:v>
                </c:pt>
                <c:pt idx="1367">
                  <c:v>3.4799999999999998E-2</c:v>
                </c:pt>
                <c:pt idx="1368">
                  <c:v>3.5200000000000002E-2</c:v>
                </c:pt>
                <c:pt idx="1369">
                  <c:v>3.56E-2</c:v>
                </c:pt>
                <c:pt idx="1370">
                  <c:v>3.5999999999999997E-2</c:v>
                </c:pt>
                <c:pt idx="1371">
                  <c:v>3.6400000000000002E-2</c:v>
                </c:pt>
                <c:pt idx="1372">
                  <c:v>3.6799999999999999E-2</c:v>
                </c:pt>
                <c:pt idx="1373">
                  <c:v>3.7199999999999997E-2</c:v>
                </c:pt>
                <c:pt idx="1374">
                  <c:v>3.7600000000000001E-2</c:v>
                </c:pt>
                <c:pt idx="1375">
                  <c:v>3.7999999999999999E-2</c:v>
                </c:pt>
                <c:pt idx="1376">
                  <c:v>3.8399999999999997E-2</c:v>
                </c:pt>
                <c:pt idx="1377">
                  <c:v>3.8800000000000001E-2</c:v>
                </c:pt>
                <c:pt idx="1378">
                  <c:v>3.9199999999999999E-2</c:v>
                </c:pt>
                <c:pt idx="1379">
                  <c:v>3.9600000000000003E-2</c:v>
                </c:pt>
                <c:pt idx="1380">
                  <c:v>0.04</c:v>
                </c:pt>
                <c:pt idx="1381">
                  <c:v>4.0399999999999998E-2</c:v>
                </c:pt>
                <c:pt idx="1382">
                  <c:v>4.0800000000000003E-2</c:v>
                </c:pt>
                <c:pt idx="1383">
                  <c:v>4.1200000000000001E-2</c:v>
                </c:pt>
                <c:pt idx="1384">
                  <c:v>4.1599999999999998E-2</c:v>
                </c:pt>
                <c:pt idx="1385">
                  <c:v>4.2000000000000003E-2</c:v>
                </c:pt>
                <c:pt idx="1386">
                  <c:v>4.24E-2</c:v>
                </c:pt>
                <c:pt idx="1387">
                  <c:v>4.2799999999999998E-2</c:v>
                </c:pt>
                <c:pt idx="1388">
                  <c:v>4.3200000000000002E-2</c:v>
                </c:pt>
                <c:pt idx="1389">
                  <c:v>4.36E-2</c:v>
                </c:pt>
                <c:pt idx="1390">
                  <c:v>4.3999999999999997E-2</c:v>
                </c:pt>
                <c:pt idx="1391">
                  <c:v>4.4400000000000002E-2</c:v>
                </c:pt>
                <c:pt idx="1392">
                  <c:v>4.48E-2</c:v>
                </c:pt>
                <c:pt idx="1393">
                  <c:v>4.5199999999999997E-2</c:v>
                </c:pt>
                <c:pt idx="1394">
                  <c:v>4.5600000000000002E-2</c:v>
                </c:pt>
                <c:pt idx="1395">
                  <c:v>4.5999999999999999E-2</c:v>
                </c:pt>
                <c:pt idx="1396">
                  <c:v>4.6399999999999997E-2</c:v>
                </c:pt>
                <c:pt idx="1397">
                  <c:v>4.6800000000000001E-2</c:v>
                </c:pt>
                <c:pt idx="1398">
                  <c:v>4.7199999999999999E-2</c:v>
                </c:pt>
                <c:pt idx="1399">
                  <c:v>4.7600000000000003E-2</c:v>
                </c:pt>
                <c:pt idx="1400">
                  <c:v>4.8000000000000001E-2</c:v>
                </c:pt>
                <c:pt idx="1401">
                  <c:v>4.8399999999999999E-2</c:v>
                </c:pt>
                <c:pt idx="1402">
                  <c:v>4.8800000000000003E-2</c:v>
                </c:pt>
                <c:pt idx="1403">
                  <c:v>4.9200000000000001E-2</c:v>
                </c:pt>
                <c:pt idx="1404">
                  <c:v>4.9599999999999998E-2</c:v>
                </c:pt>
                <c:pt idx="1405">
                  <c:v>0.05</c:v>
                </c:pt>
                <c:pt idx="1406">
                  <c:v>5.04E-2</c:v>
                </c:pt>
                <c:pt idx="1407">
                  <c:v>5.0799999999999998E-2</c:v>
                </c:pt>
                <c:pt idx="1408">
                  <c:v>5.1200000000000002E-2</c:v>
                </c:pt>
                <c:pt idx="1409">
                  <c:v>5.16E-2</c:v>
                </c:pt>
                <c:pt idx="1410">
                  <c:v>5.1999999999999998E-2</c:v>
                </c:pt>
                <c:pt idx="1411">
                  <c:v>5.2400000000000002E-2</c:v>
                </c:pt>
                <c:pt idx="1412">
                  <c:v>5.28E-2</c:v>
                </c:pt>
                <c:pt idx="1413">
                  <c:v>5.3199999999999997E-2</c:v>
                </c:pt>
                <c:pt idx="1414">
                  <c:v>5.3600000000000002E-2</c:v>
                </c:pt>
                <c:pt idx="1415">
                  <c:v>5.3999999999999999E-2</c:v>
                </c:pt>
                <c:pt idx="1416">
                  <c:v>5.4399999999999997E-2</c:v>
                </c:pt>
                <c:pt idx="1417">
                  <c:v>5.4800000000000001E-2</c:v>
                </c:pt>
                <c:pt idx="1418">
                  <c:v>5.5199999999999999E-2</c:v>
                </c:pt>
                <c:pt idx="1419">
                  <c:v>5.5599999999999997E-2</c:v>
                </c:pt>
                <c:pt idx="1420">
                  <c:v>5.6000000000000001E-2</c:v>
                </c:pt>
                <c:pt idx="1421">
                  <c:v>5.6399999999999999E-2</c:v>
                </c:pt>
                <c:pt idx="1422">
                  <c:v>5.6800000000000003E-2</c:v>
                </c:pt>
                <c:pt idx="1423">
                  <c:v>5.7200000000000001E-2</c:v>
                </c:pt>
                <c:pt idx="1424">
                  <c:v>5.7599999999999998E-2</c:v>
                </c:pt>
                <c:pt idx="1425">
                  <c:v>5.8000000000000003E-2</c:v>
                </c:pt>
                <c:pt idx="1426">
                  <c:v>5.8400000000000001E-2</c:v>
                </c:pt>
                <c:pt idx="1427">
                  <c:v>5.8799999999999998E-2</c:v>
                </c:pt>
                <c:pt idx="1428">
                  <c:v>5.9200000000000003E-2</c:v>
                </c:pt>
                <c:pt idx="1429">
                  <c:v>5.96E-2</c:v>
                </c:pt>
                <c:pt idx="1430">
                  <c:v>0.06</c:v>
                </c:pt>
                <c:pt idx="1431">
                  <c:v>6.0400000000000002E-2</c:v>
                </c:pt>
                <c:pt idx="1432">
                  <c:v>6.08E-2</c:v>
                </c:pt>
                <c:pt idx="1433">
                  <c:v>6.1199999999999997E-2</c:v>
                </c:pt>
                <c:pt idx="1434">
                  <c:v>6.1600000000000002E-2</c:v>
                </c:pt>
                <c:pt idx="1435">
                  <c:v>6.2E-2</c:v>
                </c:pt>
                <c:pt idx="1436">
                  <c:v>6.2399999999999997E-2</c:v>
                </c:pt>
                <c:pt idx="1437">
                  <c:v>6.2799999999999995E-2</c:v>
                </c:pt>
                <c:pt idx="1438">
                  <c:v>6.3200000000000006E-2</c:v>
                </c:pt>
                <c:pt idx="1439">
                  <c:v>6.3600000000000004E-2</c:v>
                </c:pt>
                <c:pt idx="1440">
                  <c:v>6.4000000000000001E-2</c:v>
                </c:pt>
                <c:pt idx="1441">
                  <c:v>6.4399999999999999E-2</c:v>
                </c:pt>
                <c:pt idx="1442">
                  <c:v>6.4799999999999996E-2</c:v>
                </c:pt>
                <c:pt idx="1443">
                  <c:v>6.5199999999999994E-2</c:v>
                </c:pt>
                <c:pt idx="1444">
                  <c:v>6.5600000000000006E-2</c:v>
                </c:pt>
                <c:pt idx="1445">
                  <c:v>6.6000000000000003E-2</c:v>
                </c:pt>
                <c:pt idx="1446">
                  <c:v>6.6400000000000001E-2</c:v>
                </c:pt>
                <c:pt idx="1447">
                  <c:v>6.6799999999999998E-2</c:v>
                </c:pt>
                <c:pt idx="1448">
                  <c:v>6.7199999999999996E-2</c:v>
                </c:pt>
                <c:pt idx="1449">
                  <c:v>6.7599999999999993E-2</c:v>
                </c:pt>
                <c:pt idx="1450">
                  <c:v>6.8000000000000005E-2</c:v>
                </c:pt>
                <c:pt idx="1451">
                  <c:v>6.8400000000000002E-2</c:v>
                </c:pt>
                <c:pt idx="1452">
                  <c:v>6.88E-2</c:v>
                </c:pt>
                <c:pt idx="1453">
                  <c:v>6.9199999999999998E-2</c:v>
                </c:pt>
                <c:pt idx="1454">
                  <c:v>6.9599999999999995E-2</c:v>
                </c:pt>
                <c:pt idx="1455">
                  <c:v>7.0000000000000007E-2</c:v>
                </c:pt>
                <c:pt idx="1456">
                  <c:v>7.0400000000000004E-2</c:v>
                </c:pt>
                <c:pt idx="1457">
                  <c:v>7.0800000000000002E-2</c:v>
                </c:pt>
                <c:pt idx="1458">
                  <c:v>7.1199999999999999E-2</c:v>
                </c:pt>
                <c:pt idx="1459">
                  <c:v>7.1599999999999997E-2</c:v>
                </c:pt>
                <c:pt idx="1460">
                  <c:v>7.1999999999999995E-2</c:v>
                </c:pt>
                <c:pt idx="1461">
                  <c:v>7.2400000000000006E-2</c:v>
                </c:pt>
                <c:pt idx="1462">
                  <c:v>7.2800000000000004E-2</c:v>
                </c:pt>
                <c:pt idx="1463">
                  <c:v>7.3200000000000001E-2</c:v>
                </c:pt>
                <c:pt idx="1464">
                  <c:v>7.3599999999999999E-2</c:v>
                </c:pt>
                <c:pt idx="1465">
                  <c:v>7.3999999999999996E-2</c:v>
                </c:pt>
                <c:pt idx="1466">
                  <c:v>7.4399999999999994E-2</c:v>
                </c:pt>
                <c:pt idx="1467">
                  <c:v>7.4800000000000005E-2</c:v>
                </c:pt>
                <c:pt idx="1468">
                  <c:v>7.5200000000000003E-2</c:v>
                </c:pt>
                <c:pt idx="1469">
                  <c:v>7.5600000000000001E-2</c:v>
                </c:pt>
                <c:pt idx="1470">
                  <c:v>7.5999999999999998E-2</c:v>
                </c:pt>
                <c:pt idx="1471">
                  <c:v>7.6399999999999996E-2</c:v>
                </c:pt>
                <c:pt idx="1472">
                  <c:v>7.6799999999999993E-2</c:v>
                </c:pt>
                <c:pt idx="1473">
                  <c:v>7.7200000000000005E-2</c:v>
                </c:pt>
                <c:pt idx="1474">
                  <c:v>7.7600000000000002E-2</c:v>
                </c:pt>
                <c:pt idx="1475">
                  <c:v>7.8E-2</c:v>
                </c:pt>
                <c:pt idx="1476">
                  <c:v>7.8399999999999997E-2</c:v>
                </c:pt>
                <c:pt idx="1477">
                  <c:v>7.8799999999999995E-2</c:v>
                </c:pt>
                <c:pt idx="1478">
                  <c:v>7.9200000000000007E-2</c:v>
                </c:pt>
                <c:pt idx="1479">
                  <c:v>7.9600000000000004E-2</c:v>
                </c:pt>
                <c:pt idx="1480">
                  <c:v>0.08</c:v>
                </c:pt>
                <c:pt idx="1481">
                  <c:v>8.0399999999999999E-2</c:v>
                </c:pt>
                <c:pt idx="1482">
                  <c:v>8.0799999999999997E-2</c:v>
                </c:pt>
                <c:pt idx="1483">
                  <c:v>8.1199999999999994E-2</c:v>
                </c:pt>
                <c:pt idx="1484">
                  <c:v>8.1600000000000006E-2</c:v>
                </c:pt>
                <c:pt idx="1485">
                  <c:v>8.2000000000000003E-2</c:v>
                </c:pt>
                <c:pt idx="1486">
                  <c:v>8.2400000000000001E-2</c:v>
                </c:pt>
                <c:pt idx="1487">
                  <c:v>8.2799999999999999E-2</c:v>
                </c:pt>
                <c:pt idx="1488">
                  <c:v>8.3199999999999996E-2</c:v>
                </c:pt>
                <c:pt idx="1489">
                  <c:v>8.3599999999999994E-2</c:v>
                </c:pt>
                <c:pt idx="1490">
                  <c:v>8.4000000000000005E-2</c:v>
                </c:pt>
                <c:pt idx="1491">
                  <c:v>8.4400000000000003E-2</c:v>
                </c:pt>
                <c:pt idx="1492">
                  <c:v>8.48E-2</c:v>
                </c:pt>
                <c:pt idx="1493">
                  <c:v>8.5199999999999998E-2</c:v>
                </c:pt>
                <c:pt idx="1494">
                  <c:v>8.5599999999999996E-2</c:v>
                </c:pt>
                <c:pt idx="1495">
                  <c:v>8.5999999999999993E-2</c:v>
                </c:pt>
                <c:pt idx="1496">
                  <c:v>8.6400000000000005E-2</c:v>
                </c:pt>
                <c:pt idx="1497">
                  <c:v>8.6800000000000002E-2</c:v>
                </c:pt>
                <c:pt idx="1498">
                  <c:v>8.72E-2</c:v>
                </c:pt>
                <c:pt idx="1499">
                  <c:v>8.7599999999999997E-2</c:v>
                </c:pt>
                <c:pt idx="1500">
                  <c:v>8.7999999999999995E-2</c:v>
                </c:pt>
                <c:pt idx="1501">
                  <c:v>8.8400000000000006E-2</c:v>
                </c:pt>
                <c:pt idx="1502">
                  <c:v>8.8800000000000004E-2</c:v>
                </c:pt>
                <c:pt idx="1503">
                  <c:v>8.9200000000000002E-2</c:v>
                </c:pt>
                <c:pt idx="1504">
                  <c:v>8.9599999999999999E-2</c:v>
                </c:pt>
                <c:pt idx="1505">
                  <c:v>0.09</c:v>
                </c:pt>
                <c:pt idx="1506">
                  <c:v>9.0399999999999994E-2</c:v>
                </c:pt>
                <c:pt idx="1507">
                  <c:v>9.0800000000000006E-2</c:v>
                </c:pt>
                <c:pt idx="1508">
                  <c:v>9.1200000000000003E-2</c:v>
                </c:pt>
                <c:pt idx="1509">
                  <c:v>9.1600000000000001E-2</c:v>
                </c:pt>
                <c:pt idx="1510">
                  <c:v>9.1999999999999998E-2</c:v>
                </c:pt>
                <c:pt idx="1511">
                  <c:v>9.2399999999999996E-2</c:v>
                </c:pt>
                <c:pt idx="1512">
                  <c:v>9.2799999999999994E-2</c:v>
                </c:pt>
                <c:pt idx="1513">
                  <c:v>9.3200000000000005E-2</c:v>
                </c:pt>
                <c:pt idx="1514">
                  <c:v>9.3600000000000003E-2</c:v>
                </c:pt>
                <c:pt idx="1515">
                  <c:v>9.4E-2</c:v>
                </c:pt>
                <c:pt idx="1516">
                  <c:v>9.4399999999999998E-2</c:v>
                </c:pt>
                <c:pt idx="1517">
                  <c:v>9.4799999999999995E-2</c:v>
                </c:pt>
                <c:pt idx="1518">
                  <c:v>9.5200000000000007E-2</c:v>
                </c:pt>
                <c:pt idx="1519">
                  <c:v>9.5600000000000004E-2</c:v>
                </c:pt>
                <c:pt idx="1520">
                  <c:v>9.6000000000000002E-2</c:v>
                </c:pt>
                <c:pt idx="1521">
                  <c:v>9.64E-2</c:v>
                </c:pt>
                <c:pt idx="1522">
                  <c:v>9.6799999999999997E-2</c:v>
                </c:pt>
                <c:pt idx="1523">
                  <c:v>9.7199999999999995E-2</c:v>
                </c:pt>
                <c:pt idx="1524">
                  <c:v>9.7600000000000006E-2</c:v>
                </c:pt>
                <c:pt idx="1525">
                  <c:v>9.8000000000000004E-2</c:v>
                </c:pt>
                <c:pt idx="1526">
                  <c:v>9.8400000000000001E-2</c:v>
                </c:pt>
                <c:pt idx="1527">
                  <c:v>9.8799999999999999E-2</c:v>
                </c:pt>
                <c:pt idx="1528">
                  <c:v>9.9199999999999997E-2</c:v>
                </c:pt>
                <c:pt idx="1529">
                  <c:v>9.9599999999999994E-2</c:v>
                </c:pt>
                <c:pt idx="1530">
                  <c:v>0.1</c:v>
                </c:pt>
                <c:pt idx="1531">
                  <c:v>0.1004</c:v>
                </c:pt>
                <c:pt idx="1532">
                  <c:v>0.1008</c:v>
                </c:pt>
                <c:pt idx="1533">
                  <c:v>0.1012</c:v>
                </c:pt>
                <c:pt idx="1534">
                  <c:v>0.1016</c:v>
                </c:pt>
                <c:pt idx="1535">
                  <c:v>0.10199999999999999</c:v>
                </c:pt>
                <c:pt idx="1536">
                  <c:v>0.1024</c:v>
                </c:pt>
                <c:pt idx="1537">
                  <c:v>0.1028</c:v>
                </c:pt>
                <c:pt idx="1538">
                  <c:v>0.1032</c:v>
                </c:pt>
                <c:pt idx="1539">
                  <c:v>0.1036</c:v>
                </c:pt>
                <c:pt idx="1540">
                  <c:v>0.104</c:v>
                </c:pt>
                <c:pt idx="1541">
                  <c:v>0.10440000000000001</c:v>
                </c:pt>
                <c:pt idx="1542">
                  <c:v>0.1048</c:v>
                </c:pt>
                <c:pt idx="1543">
                  <c:v>0.1052</c:v>
                </c:pt>
                <c:pt idx="1544">
                  <c:v>0.1056</c:v>
                </c:pt>
                <c:pt idx="1545">
                  <c:v>0.106</c:v>
                </c:pt>
                <c:pt idx="1546">
                  <c:v>0.10639999999999999</c:v>
                </c:pt>
                <c:pt idx="1547">
                  <c:v>0.10680000000000001</c:v>
                </c:pt>
                <c:pt idx="1548">
                  <c:v>0.1072</c:v>
                </c:pt>
                <c:pt idx="1549">
                  <c:v>0.1076</c:v>
                </c:pt>
                <c:pt idx="1550">
                  <c:v>0.108</c:v>
                </c:pt>
                <c:pt idx="1551">
                  <c:v>0.1084</c:v>
                </c:pt>
                <c:pt idx="1552">
                  <c:v>0.10879999999999999</c:v>
                </c:pt>
                <c:pt idx="1553">
                  <c:v>0.10920000000000001</c:v>
                </c:pt>
                <c:pt idx="1554">
                  <c:v>0.1096</c:v>
                </c:pt>
                <c:pt idx="1555">
                  <c:v>0.11</c:v>
                </c:pt>
                <c:pt idx="1556">
                  <c:v>0.1104</c:v>
                </c:pt>
                <c:pt idx="1557">
                  <c:v>0.1108</c:v>
                </c:pt>
                <c:pt idx="1558">
                  <c:v>0.11119999999999999</c:v>
                </c:pt>
                <c:pt idx="1559">
                  <c:v>0.1116</c:v>
                </c:pt>
                <c:pt idx="1560">
                  <c:v>0.112</c:v>
                </c:pt>
                <c:pt idx="1561">
                  <c:v>0.1124</c:v>
                </c:pt>
                <c:pt idx="1562">
                  <c:v>0.1128</c:v>
                </c:pt>
                <c:pt idx="1563">
                  <c:v>0.1132</c:v>
                </c:pt>
                <c:pt idx="1564">
                  <c:v>0.11360000000000001</c:v>
                </c:pt>
                <c:pt idx="1565">
                  <c:v>0.114</c:v>
                </c:pt>
                <c:pt idx="1566">
                  <c:v>0.1144</c:v>
                </c:pt>
                <c:pt idx="1567">
                  <c:v>0.1148</c:v>
                </c:pt>
                <c:pt idx="1568">
                  <c:v>0.1152</c:v>
                </c:pt>
                <c:pt idx="1569">
                  <c:v>0.11559999999999999</c:v>
                </c:pt>
                <c:pt idx="1570">
                  <c:v>0.11600000000000001</c:v>
                </c:pt>
                <c:pt idx="1571">
                  <c:v>0.1164</c:v>
                </c:pt>
                <c:pt idx="1572">
                  <c:v>0.1168</c:v>
                </c:pt>
                <c:pt idx="1573">
                  <c:v>0.1172</c:v>
                </c:pt>
                <c:pt idx="1574">
                  <c:v>0.1176</c:v>
                </c:pt>
                <c:pt idx="1575">
                  <c:v>0.11799999999999999</c:v>
                </c:pt>
                <c:pt idx="1576">
                  <c:v>0.11840000000000001</c:v>
                </c:pt>
                <c:pt idx="1577">
                  <c:v>0.1188</c:v>
                </c:pt>
                <c:pt idx="1578">
                  <c:v>0.1192</c:v>
                </c:pt>
                <c:pt idx="1579">
                  <c:v>0.1196</c:v>
                </c:pt>
                <c:pt idx="1580">
                  <c:v>0.12</c:v>
                </c:pt>
                <c:pt idx="1581">
                  <c:v>0.12039999999999999</c:v>
                </c:pt>
                <c:pt idx="1582">
                  <c:v>0.1208</c:v>
                </c:pt>
                <c:pt idx="1583">
                  <c:v>0.1212</c:v>
                </c:pt>
                <c:pt idx="1584">
                  <c:v>0.1216</c:v>
                </c:pt>
                <c:pt idx="1585">
                  <c:v>0.122</c:v>
                </c:pt>
                <c:pt idx="1586">
                  <c:v>0.12239999999999999</c:v>
                </c:pt>
                <c:pt idx="1587">
                  <c:v>0.12280000000000001</c:v>
                </c:pt>
                <c:pt idx="1588">
                  <c:v>0.1232</c:v>
                </c:pt>
                <c:pt idx="1589">
                  <c:v>0.1236</c:v>
                </c:pt>
                <c:pt idx="1590">
                  <c:v>0.124</c:v>
                </c:pt>
                <c:pt idx="1591">
                  <c:v>0.1244</c:v>
                </c:pt>
                <c:pt idx="1592">
                  <c:v>0.12479999999999999</c:v>
                </c:pt>
                <c:pt idx="1593">
                  <c:v>0.12520000000000001</c:v>
                </c:pt>
                <c:pt idx="1594">
                  <c:v>0.12559999999999999</c:v>
                </c:pt>
                <c:pt idx="1595">
                  <c:v>0.126</c:v>
                </c:pt>
                <c:pt idx="1596">
                  <c:v>0.12640000000000001</c:v>
                </c:pt>
                <c:pt idx="1597">
                  <c:v>0.1268</c:v>
                </c:pt>
                <c:pt idx="1598">
                  <c:v>0.12720000000000001</c:v>
                </c:pt>
                <c:pt idx="1599">
                  <c:v>0.12759999999999999</c:v>
                </c:pt>
                <c:pt idx="1600">
                  <c:v>0.128</c:v>
                </c:pt>
                <c:pt idx="1601">
                  <c:v>0.12839999999999999</c:v>
                </c:pt>
                <c:pt idx="1602">
                  <c:v>0.1288</c:v>
                </c:pt>
                <c:pt idx="1603">
                  <c:v>0.12920000000000001</c:v>
                </c:pt>
                <c:pt idx="1604">
                  <c:v>0.12959999999999999</c:v>
                </c:pt>
                <c:pt idx="1605">
                  <c:v>0.13</c:v>
                </c:pt>
                <c:pt idx="1606">
                  <c:v>0.13039999999999999</c:v>
                </c:pt>
                <c:pt idx="1607">
                  <c:v>0.1308</c:v>
                </c:pt>
                <c:pt idx="1608">
                  <c:v>0.13120000000000001</c:v>
                </c:pt>
                <c:pt idx="1609">
                  <c:v>0.13159999999999999</c:v>
                </c:pt>
                <c:pt idx="1610">
                  <c:v>0.13200000000000001</c:v>
                </c:pt>
                <c:pt idx="1611">
                  <c:v>0.13239999999999999</c:v>
                </c:pt>
                <c:pt idx="1612">
                  <c:v>0.1328</c:v>
                </c:pt>
                <c:pt idx="1613">
                  <c:v>0.13320000000000001</c:v>
                </c:pt>
                <c:pt idx="1614">
                  <c:v>0.1336</c:v>
                </c:pt>
                <c:pt idx="1615">
                  <c:v>0.13400000000000001</c:v>
                </c:pt>
                <c:pt idx="1616">
                  <c:v>0.13439999999999999</c:v>
                </c:pt>
                <c:pt idx="1617">
                  <c:v>0.1348</c:v>
                </c:pt>
                <c:pt idx="1618">
                  <c:v>0.13519999999999999</c:v>
                </c:pt>
                <c:pt idx="1619">
                  <c:v>0.1356</c:v>
                </c:pt>
                <c:pt idx="1620">
                  <c:v>0.13600000000000001</c:v>
                </c:pt>
                <c:pt idx="1621">
                  <c:v>0.13639999999999999</c:v>
                </c:pt>
                <c:pt idx="1622">
                  <c:v>0.1368</c:v>
                </c:pt>
                <c:pt idx="1623">
                  <c:v>0.13719999999999999</c:v>
                </c:pt>
                <c:pt idx="1624">
                  <c:v>0.1376</c:v>
                </c:pt>
                <c:pt idx="1625">
                  <c:v>0.13800000000000001</c:v>
                </c:pt>
                <c:pt idx="1626">
                  <c:v>0.1384</c:v>
                </c:pt>
                <c:pt idx="1627">
                  <c:v>0.13880000000000001</c:v>
                </c:pt>
                <c:pt idx="1628">
                  <c:v>0.13919999999999999</c:v>
                </c:pt>
                <c:pt idx="1629">
                  <c:v>0.1396</c:v>
                </c:pt>
                <c:pt idx="1630">
                  <c:v>0.14000000000000001</c:v>
                </c:pt>
                <c:pt idx="1631">
                  <c:v>0.1404</c:v>
                </c:pt>
                <c:pt idx="1632">
                  <c:v>0.14080000000000001</c:v>
                </c:pt>
                <c:pt idx="1633">
                  <c:v>0.14119999999999999</c:v>
                </c:pt>
                <c:pt idx="1634">
                  <c:v>0.1416</c:v>
                </c:pt>
                <c:pt idx="1635">
                  <c:v>0.14199999999999999</c:v>
                </c:pt>
                <c:pt idx="1636">
                  <c:v>0.1424</c:v>
                </c:pt>
                <c:pt idx="1637">
                  <c:v>0.14280000000000001</c:v>
                </c:pt>
                <c:pt idx="1638">
                  <c:v>0.14319999999999999</c:v>
                </c:pt>
                <c:pt idx="1639">
                  <c:v>0.14360000000000001</c:v>
                </c:pt>
                <c:pt idx="1640">
                  <c:v>0.14399999999999999</c:v>
                </c:pt>
                <c:pt idx="1641">
                  <c:v>0.1444</c:v>
                </c:pt>
                <c:pt idx="1642">
                  <c:v>0.14480000000000001</c:v>
                </c:pt>
                <c:pt idx="1643">
                  <c:v>0.1452</c:v>
                </c:pt>
                <c:pt idx="1644">
                  <c:v>0.14560000000000001</c:v>
                </c:pt>
                <c:pt idx="1645">
                  <c:v>0.14599999999999999</c:v>
                </c:pt>
                <c:pt idx="1646">
                  <c:v>0.1464</c:v>
                </c:pt>
                <c:pt idx="1647">
                  <c:v>0.14680000000000001</c:v>
                </c:pt>
                <c:pt idx="1648">
                  <c:v>0.1472</c:v>
                </c:pt>
                <c:pt idx="1649">
                  <c:v>0.14760000000000001</c:v>
                </c:pt>
                <c:pt idx="1650">
                  <c:v>0.14799999999999999</c:v>
                </c:pt>
                <c:pt idx="1651">
                  <c:v>0.1484</c:v>
                </c:pt>
                <c:pt idx="1652">
                  <c:v>0.14879999999999999</c:v>
                </c:pt>
                <c:pt idx="1653">
                  <c:v>0.1492</c:v>
                </c:pt>
                <c:pt idx="1654">
                  <c:v>0.14960000000000001</c:v>
                </c:pt>
                <c:pt idx="1655">
                  <c:v>0.15</c:v>
                </c:pt>
                <c:pt idx="1656">
                  <c:v>0.15040000000000001</c:v>
                </c:pt>
                <c:pt idx="1657">
                  <c:v>0.15079999999999999</c:v>
                </c:pt>
                <c:pt idx="1658">
                  <c:v>0.1512</c:v>
                </c:pt>
                <c:pt idx="1659">
                  <c:v>0.15160000000000001</c:v>
                </c:pt>
                <c:pt idx="1660">
                  <c:v>0.152</c:v>
                </c:pt>
                <c:pt idx="1661">
                  <c:v>0.15240000000000001</c:v>
                </c:pt>
                <c:pt idx="1662">
                  <c:v>0.15279999999999999</c:v>
                </c:pt>
                <c:pt idx="1663">
                  <c:v>0.1532</c:v>
                </c:pt>
                <c:pt idx="1664">
                  <c:v>0.15359999999999999</c:v>
                </c:pt>
                <c:pt idx="1665">
                  <c:v>0.154</c:v>
                </c:pt>
                <c:pt idx="1666">
                  <c:v>0.15440000000000001</c:v>
                </c:pt>
                <c:pt idx="1667">
                  <c:v>0.15479999999999999</c:v>
                </c:pt>
                <c:pt idx="1668">
                  <c:v>0.1552</c:v>
                </c:pt>
                <c:pt idx="1669">
                  <c:v>0.15559999999999999</c:v>
                </c:pt>
                <c:pt idx="1670">
                  <c:v>0.156</c:v>
                </c:pt>
                <c:pt idx="1671">
                  <c:v>0.15640000000000001</c:v>
                </c:pt>
                <c:pt idx="1672">
                  <c:v>0.15679999999999999</c:v>
                </c:pt>
                <c:pt idx="1673">
                  <c:v>0.15720000000000001</c:v>
                </c:pt>
                <c:pt idx="1674">
                  <c:v>0.15759999999999999</c:v>
                </c:pt>
                <c:pt idx="1675">
                  <c:v>0.158</c:v>
                </c:pt>
                <c:pt idx="1676">
                  <c:v>0.15840000000000001</c:v>
                </c:pt>
                <c:pt idx="1677">
                  <c:v>0.1588</c:v>
                </c:pt>
                <c:pt idx="1678">
                  <c:v>0.15920000000000001</c:v>
                </c:pt>
                <c:pt idx="1679">
                  <c:v>0.15959999999999999</c:v>
                </c:pt>
                <c:pt idx="1680">
                  <c:v>0.16</c:v>
                </c:pt>
                <c:pt idx="1681">
                  <c:v>0.16039999999999999</c:v>
                </c:pt>
                <c:pt idx="1682">
                  <c:v>0.1608</c:v>
                </c:pt>
                <c:pt idx="1683">
                  <c:v>0.16120000000000001</c:v>
                </c:pt>
                <c:pt idx="1684">
                  <c:v>0.16159999999999999</c:v>
                </c:pt>
                <c:pt idx="1685">
                  <c:v>0.16200000000000001</c:v>
                </c:pt>
                <c:pt idx="1686">
                  <c:v>0.16239999999999999</c:v>
                </c:pt>
                <c:pt idx="1687">
                  <c:v>0.1628</c:v>
                </c:pt>
                <c:pt idx="1688">
                  <c:v>0.16320000000000001</c:v>
                </c:pt>
                <c:pt idx="1689">
                  <c:v>0.1636</c:v>
                </c:pt>
                <c:pt idx="1690">
                  <c:v>0.16400000000000001</c:v>
                </c:pt>
                <c:pt idx="1691">
                  <c:v>0.16439999999999999</c:v>
                </c:pt>
                <c:pt idx="1692">
                  <c:v>0.1648</c:v>
                </c:pt>
                <c:pt idx="1693">
                  <c:v>0.16520000000000001</c:v>
                </c:pt>
                <c:pt idx="1694">
                  <c:v>0.1656</c:v>
                </c:pt>
                <c:pt idx="1695">
                  <c:v>0.16600000000000001</c:v>
                </c:pt>
                <c:pt idx="1696">
                  <c:v>0.16639999999999999</c:v>
                </c:pt>
                <c:pt idx="1697">
                  <c:v>0.1668</c:v>
                </c:pt>
                <c:pt idx="1698">
                  <c:v>0.16719999999999999</c:v>
                </c:pt>
                <c:pt idx="1699">
                  <c:v>0.1676</c:v>
                </c:pt>
                <c:pt idx="1700">
                  <c:v>0.16800000000000001</c:v>
                </c:pt>
                <c:pt idx="1701">
                  <c:v>0.16839999999999999</c:v>
                </c:pt>
                <c:pt idx="1702">
                  <c:v>0.16880000000000001</c:v>
                </c:pt>
                <c:pt idx="1703">
                  <c:v>0.16919999999999999</c:v>
                </c:pt>
                <c:pt idx="1704">
                  <c:v>0.1696</c:v>
                </c:pt>
                <c:pt idx="1705">
                  <c:v>0.17</c:v>
                </c:pt>
                <c:pt idx="1706">
                  <c:v>0.1704</c:v>
                </c:pt>
                <c:pt idx="1707">
                  <c:v>0.17080000000000001</c:v>
                </c:pt>
                <c:pt idx="1708">
                  <c:v>0.17119999999999999</c:v>
                </c:pt>
                <c:pt idx="1709">
                  <c:v>0.1716</c:v>
                </c:pt>
                <c:pt idx="1710">
                  <c:v>0.17199999999999999</c:v>
                </c:pt>
                <c:pt idx="1711">
                  <c:v>0.1724</c:v>
                </c:pt>
                <c:pt idx="1712">
                  <c:v>0.17280000000000001</c:v>
                </c:pt>
                <c:pt idx="1713">
                  <c:v>0.17319999999999999</c:v>
                </c:pt>
                <c:pt idx="1714">
                  <c:v>0.1736</c:v>
                </c:pt>
                <c:pt idx="1715">
                  <c:v>0.17399999999999999</c:v>
                </c:pt>
                <c:pt idx="1716">
                  <c:v>0.1744</c:v>
                </c:pt>
                <c:pt idx="1717">
                  <c:v>0.17480000000000001</c:v>
                </c:pt>
                <c:pt idx="1718">
                  <c:v>0.17519999999999999</c:v>
                </c:pt>
                <c:pt idx="1719">
                  <c:v>0.17560000000000001</c:v>
                </c:pt>
                <c:pt idx="1720">
                  <c:v>0.17599999999999999</c:v>
                </c:pt>
                <c:pt idx="1721">
                  <c:v>0.1764</c:v>
                </c:pt>
                <c:pt idx="1722">
                  <c:v>0.17680000000000001</c:v>
                </c:pt>
                <c:pt idx="1723">
                  <c:v>0.1772</c:v>
                </c:pt>
                <c:pt idx="1724">
                  <c:v>0.17760000000000001</c:v>
                </c:pt>
                <c:pt idx="1725">
                  <c:v>0.17799999999999999</c:v>
                </c:pt>
                <c:pt idx="1726">
                  <c:v>0.1784</c:v>
                </c:pt>
                <c:pt idx="1727">
                  <c:v>0.17879999999999999</c:v>
                </c:pt>
                <c:pt idx="1728">
                  <c:v>0.1792</c:v>
                </c:pt>
                <c:pt idx="1729">
                  <c:v>0.17960000000000001</c:v>
                </c:pt>
                <c:pt idx="1730">
                  <c:v>0.18</c:v>
                </c:pt>
                <c:pt idx="1731">
                  <c:v>0.1804</c:v>
                </c:pt>
                <c:pt idx="1732">
                  <c:v>0.18079999999999999</c:v>
                </c:pt>
                <c:pt idx="1733">
                  <c:v>0.1812</c:v>
                </c:pt>
                <c:pt idx="1734">
                  <c:v>0.18160000000000001</c:v>
                </c:pt>
                <c:pt idx="1735">
                  <c:v>0.182</c:v>
                </c:pt>
                <c:pt idx="1736">
                  <c:v>0.18240000000000001</c:v>
                </c:pt>
                <c:pt idx="1737">
                  <c:v>0.18279999999999999</c:v>
                </c:pt>
                <c:pt idx="1738">
                  <c:v>0.1832</c:v>
                </c:pt>
                <c:pt idx="1739">
                  <c:v>0.18360000000000001</c:v>
                </c:pt>
                <c:pt idx="1740">
                  <c:v>0.184</c:v>
                </c:pt>
                <c:pt idx="1741">
                  <c:v>0.18440000000000001</c:v>
                </c:pt>
                <c:pt idx="1742">
                  <c:v>0.18479999999999999</c:v>
                </c:pt>
                <c:pt idx="1743">
                  <c:v>0.1852</c:v>
                </c:pt>
                <c:pt idx="1744">
                  <c:v>0.18559999999999999</c:v>
                </c:pt>
                <c:pt idx="1745">
                  <c:v>0.186</c:v>
                </c:pt>
                <c:pt idx="1746">
                  <c:v>0.18640000000000001</c:v>
                </c:pt>
                <c:pt idx="1747">
                  <c:v>0.18679999999999999</c:v>
                </c:pt>
                <c:pt idx="1748">
                  <c:v>0.18720000000000001</c:v>
                </c:pt>
                <c:pt idx="1749">
                  <c:v>0.18759999999999999</c:v>
                </c:pt>
                <c:pt idx="1750">
                  <c:v>0.188</c:v>
                </c:pt>
                <c:pt idx="1751">
                  <c:v>0.18840000000000001</c:v>
                </c:pt>
                <c:pt idx="1752">
                  <c:v>0.1888</c:v>
                </c:pt>
                <c:pt idx="1753">
                  <c:v>0.18920000000000001</c:v>
                </c:pt>
                <c:pt idx="1754">
                  <c:v>0.18959999999999999</c:v>
                </c:pt>
                <c:pt idx="1755">
                  <c:v>0.19</c:v>
                </c:pt>
                <c:pt idx="1756">
                  <c:v>0.19040000000000001</c:v>
                </c:pt>
                <c:pt idx="1757">
                  <c:v>0.1908</c:v>
                </c:pt>
                <c:pt idx="1758">
                  <c:v>0.19120000000000001</c:v>
                </c:pt>
                <c:pt idx="1759">
                  <c:v>0.19159999999999999</c:v>
                </c:pt>
                <c:pt idx="1760">
                  <c:v>0.192</c:v>
                </c:pt>
                <c:pt idx="1761">
                  <c:v>0.19239999999999999</c:v>
                </c:pt>
                <c:pt idx="1762">
                  <c:v>0.1928</c:v>
                </c:pt>
                <c:pt idx="1763">
                  <c:v>0.19320000000000001</c:v>
                </c:pt>
                <c:pt idx="1764">
                  <c:v>0.19359999999999999</c:v>
                </c:pt>
                <c:pt idx="1765">
                  <c:v>0.19400000000000001</c:v>
                </c:pt>
                <c:pt idx="1766">
                  <c:v>0.19439999999999999</c:v>
                </c:pt>
                <c:pt idx="1767">
                  <c:v>0.1948</c:v>
                </c:pt>
                <c:pt idx="1768">
                  <c:v>0.19520000000000001</c:v>
                </c:pt>
                <c:pt idx="1769">
                  <c:v>0.1956</c:v>
                </c:pt>
                <c:pt idx="1770">
                  <c:v>0.19600000000000001</c:v>
                </c:pt>
                <c:pt idx="1771">
                  <c:v>0.19639999999999999</c:v>
                </c:pt>
                <c:pt idx="1772">
                  <c:v>0.1968</c:v>
                </c:pt>
                <c:pt idx="1773">
                  <c:v>0.19719999999999999</c:v>
                </c:pt>
                <c:pt idx="1774">
                  <c:v>0.1976</c:v>
                </c:pt>
                <c:pt idx="1775">
                  <c:v>0.19800000000000001</c:v>
                </c:pt>
                <c:pt idx="1776">
                  <c:v>0.19839999999999999</c:v>
                </c:pt>
                <c:pt idx="1777">
                  <c:v>0.1988</c:v>
                </c:pt>
                <c:pt idx="1778">
                  <c:v>0.19919999999999999</c:v>
                </c:pt>
                <c:pt idx="1779">
                  <c:v>0.1996</c:v>
                </c:pt>
                <c:pt idx="1780">
                  <c:v>0.2</c:v>
                </c:pt>
                <c:pt idx="1781">
                  <c:v>0.20039999999999999</c:v>
                </c:pt>
                <c:pt idx="1782">
                  <c:v>0.20080000000000001</c:v>
                </c:pt>
                <c:pt idx="1783">
                  <c:v>0.20119999999999999</c:v>
                </c:pt>
                <c:pt idx="1784">
                  <c:v>0.2016</c:v>
                </c:pt>
                <c:pt idx="1785">
                  <c:v>0.20200000000000001</c:v>
                </c:pt>
                <c:pt idx="1786">
                  <c:v>0.2024</c:v>
                </c:pt>
                <c:pt idx="1787">
                  <c:v>0.20280000000000001</c:v>
                </c:pt>
                <c:pt idx="1788">
                  <c:v>0.20319999999999999</c:v>
                </c:pt>
                <c:pt idx="1789">
                  <c:v>0.2036</c:v>
                </c:pt>
                <c:pt idx="1790">
                  <c:v>0.20399999999999999</c:v>
                </c:pt>
                <c:pt idx="1791">
                  <c:v>0.2044</c:v>
                </c:pt>
                <c:pt idx="1792">
                  <c:v>0.20480000000000001</c:v>
                </c:pt>
                <c:pt idx="1793">
                  <c:v>0.20519999999999999</c:v>
                </c:pt>
                <c:pt idx="1794">
                  <c:v>0.2056</c:v>
                </c:pt>
                <c:pt idx="1795">
                  <c:v>0.20599999999999999</c:v>
                </c:pt>
                <c:pt idx="1796">
                  <c:v>0.2064</c:v>
                </c:pt>
                <c:pt idx="1797">
                  <c:v>0.20680000000000001</c:v>
                </c:pt>
                <c:pt idx="1798">
                  <c:v>0.2072</c:v>
                </c:pt>
                <c:pt idx="1799">
                  <c:v>0.20760000000000001</c:v>
                </c:pt>
                <c:pt idx="1800">
                  <c:v>0.20799999999999999</c:v>
                </c:pt>
                <c:pt idx="1801">
                  <c:v>0.2084</c:v>
                </c:pt>
                <c:pt idx="1802">
                  <c:v>0.20880000000000001</c:v>
                </c:pt>
                <c:pt idx="1803">
                  <c:v>0.2092</c:v>
                </c:pt>
                <c:pt idx="1804">
                  <c:v>0.20960000000000001</c:v>
                </c:pt>
                <c:pt idx="1805">
                  <c:v>0.21</c:v>
                </c:pt>
                <c:pt idx="1806">
                  <c:v>0.2104</c:v>
                </c:pt>
                <c:pt idx="1807">
                  <c:v>0.21079999999999999</c:v>
                </c:pt>
                <c:pt idx="1808">
                  <c:v>0.2112</c:v>
                </c:pt>
                <c:pt idx="1809">
                  <c:v>0.21160000000000001</c:v>
                </c:pt>
                <c:pt idx="1810">
                  <c:v>0.21199999999999999</c:v>
                </c:pt>
                <c:pt idx="1811">
                  <c:v>0.21240000000000001</c:v>
                </c:pt>
                <c:pt idx="1812">
                  <c:v>0.21279999999999999</c:v>
                </c:pt>
                <c:pt idx="1813">
                  <c:v>0.2132</c:v>
                </c:pt>
                <c:pt idx="1814">
                  <c:v>0.21360000000000001</c:v>
                </c:pt>
                <c:pt idx="1815">
                  <c:v>0.214</c:v>
                </c:pt>
                <c:pt idx="1816">
                  <c:v>0.21440000000000001</c:v>
                </c:pt>
                <c:pt idx="1817">
                  <c:v>0.21479999999999999</c:v>
                </c:pt>
                <c:pt idx="1818">
                  <c:v>0.2152</c:v>
                </c:pt>
                <c:pt idx="1819">
                  <c:v>0.21560000000000001</c:v>
                </c:pt>
                <c:pt idx="1820">
                  <c:v>0.216</c:v>
                </c:pt>
                <c:pt idx="1821">
                  <c:v>0.21640000000000001</c:v>
                </c:pt>
                <c:pt idx="1822">
                  <c:v>0.21679999999999999</c:v>
                </c:pt>
                <c:pt idx="1823">
                  <c:v>0.2172</c:v>
                </c:pt>
                <c:pt idx="1824">
                  <c:v>0.21759999999999999</c:v>
                </c:pt>
                <c:pt idx="1825">
                  <c:v>0.218</c:v>
                </c:pt>
                <c:pt idx="1826">
                  <c:v>0.21840000000000001</c:v>
                </c:pt>
                <c:pt idx="1827">
                  <c:v>0.21879999999999999</c:v>
                </c:pt>
                <c:pt idx="1828">
                  <c:v>0.21920000000000001</c:v>
                </c:pt>
                <c:pt idx="1829">
                  <c:v>0.21959999999999999</c:v>
                </c:pt>
                <c:pt idx="1830">
                  <c:v>0.22</c:v>
                </c:pt>
                <c:pt idx="1831">
                  <c:v>0.22040000000000001</c:v>
                </c:pt>
                <c:pt idx="1832">
                  <c:v>0.2208</c:v>
                </c:pt>
                <c:pt idx="1833">
                  <c:v>0.22120000000000001</c:v>
                </c:pt>
                <c:pt idx="1834">
                  <c:v>0.22159999999999999</c:v>
                </c:pt>
                <c:pt idx="1835">
                  <c:v>0.222</c:v>
                </c:pt>
                <c:pt idx="1836">
                  <c:v>0.22239999999999999</c:v>
                </c:pt>
                <c:pt idx="1837">
                  <c:v>0.2228</c:v>
                </c:pt>
                <c:pt idx="1838">
                  <c:v>0.22320000000000001</c:v>
                </c:pt>
                <c:pt idx="1839">
                  <c:v>0.22359999999999999</c:v>
                </c:pt>
                <c:pt idx="1840">
                  <c:v>0.224</c:v>
                </c:pt>
                <c:pt idx="1841">
                  <c:v>0.22439999999999999</c:v>
                </c:pt>
                <c:pt idx="1842">
                  <c:v>0.2248</c:v>
                </c:pt>
                <c:pt idx="1843">
                  <c:v>0.22520000000000001</c:v>
                </c:pt>
                <c:pt idx="1844">
                  <c:v>0.22559999999999999</c:v>
                </c:pt>
                <c:pt idx="1845">
                  <c:v>0.22600000000000001</c:v>
                </c:pt>
                <c:pt idx="1846">
                  <c:v>0.22639999999999999</c:v>
                </c:pt>
                <c:pt idx="1847">
                  <c:v>0.2268</c:v>
                </c:pt>
                <c:pt idx="1848">
                  <c:v>0.22720000000000001</c:v>
                </c:pt>
                <c:pt idx="1849">
                  <c:v>0.2276</c:v>
                </c:pt>
                <c:pt idx="1850">
                  <c:v>0.22800000000000001</c:v>
                </c:pt>
                <c:pt idx="1851">
                  <c:v>0.22839999999999999</c:v>
                </c:pt>
                <c:pt idx="1852">
                  <c:v>0.2288</c:v>
                </c:pt>
                <c:pt idx="1853">
                  <c:v>0.22919999999999999</c:v>
                </c:pt>
                <c:pt idx="1854">
                  <c:v>0.2296</c:v>
                </c:pt>
                <c:pt idx="1855">
                  <c:v>0.23</c:v>
                </c:pt>
                <c:pt idx="1856">
                  <c:v>0.23039999999999999</c:v>
                </c:pt>
                <c:pt idx="1857">
                  <c:v>0.23080000000000001</c:v>
                </c:pt>
                <c:pt idx="1858">
                  <c:v>0.23119999999999999</c:v>
                </c:pt>
                <c:pt idx="1859">
                  <c:v>0.2316</c:v>
                </c:pt>
                <c:pt idx="1860">
                  <c:v>0.23200000000000001</c:v>
                </c:pt>
                <c:pt idx="1861">
                  <c:v>0.2324</c:v>
                </c:pt>
                <c:pt idx="1862">
                  <c:v>0.23280000000000001</c:v>
                </c:pt>
                <c:pt idx="1863">
                  <c:v>0.23319999999999999</c:v>
                </c:pt>
                <c:pt idx="1864">
                  <c:v>0.2336</c:v>
                </c:pt>
                <c:pt idx="1865">
                  <c:v>0.23400000000000001</c:v>
                </c:pt>
                <c:pt idx="1866">
                  <c:v>0.2344</c:v>
                </c:pt>
                <c:pt idx="1867">
                  <c:v>0.23480000000000001</c:v>
                </c:pt>
                <c:pt idx="1868">
                  <c:v>0.23519999999999999</c:v>
                </c:pt>
                <c:pt idx="1869">
                  <c:v>0.2356</c:v>
                </c:pt>
                <c:pt idx="1870">
                  <c:v>0.23599999999999999</c:v>
                </c:pt>
                <c:pt idx="1871">
                  <c:v>0.2364</c:v>
                </c:pt>
                <c:pt idx="1872">
                  <c:v>0.23680000000000001</c:v>
                </c:pt>
                <c:pt idx="1873">
                  <c:v>0.23719999999999999</c:v>
                </c:pt>
                <c:pt idx="1874">
                  <c:v>0.23760000000000001</c:v>
                </c:pt>
                <c:pt idx="1875">
                  <c:v>0.23799999999999999</c:v>
                </c:pt>
                <c:pt idx="1876">
                  <c:v>0.2384</c:v>
                </c:pt>
                <c:pt idx="1877">
                  <c:v>0.23880000000000001</c:v>
                </c:pt>
                <c:pt idx="1878">
                  <c:v>0.2392</c:v>
                </c:pt>
                <c:pt idx="1879">
                  <c:v>0.23960000000000001</c:v>
                </c:pt>
                <c:pt idx="1880">
                  <c:v>0.24</c:v>
                </c:pt>
                <c:pt idx="1881">
                  <c:v>0.2404</c:v>
                </c:pt>
                <c:pt idx="1882">
                  <c:v>0.24079999999999999</c:v>
                </c:pt>
                <c:pt idx="1883">
                  <c:v>0.2412</c:v>
                </c:pt>
                <c:pt idx="1884">
                  <c:v>0.24160000000000001</c:v>
                </c:pt>
                <c:pt idx="1885">
                  <c:v>0.24199999999999999</c:v>
                </c:pt>
                <c:pt idx="1886">
                  <c:v>0.2424</c:v>
                </c:pt>
                <c:pt idx="1887">
                  <c:v>0.24279999999999999</c:v>
                </c:pt>
                <c:pt idx="1888">
                  <c:v>0.2432</c:v>
                </c:pt>
                <c:pt idx="1889">
                  <c:v>0.24360000000000001</c:v>
                </c:pt>
                <c:pt idx="1890">
                  <c:v>0.24399999999999999</c:v>
                </c:pt>
                <c:pt idx="1891">
                  <c:v>0.24440000000000001</c:v>
                </c:pt>
                <c:pt idx="1892">
                  <c:v>0.24479999999999999</c:v>
                </c:pt>
                <c:pt idx="1893">
                  <c:v>0.2452</c:v>
                </c:pt>
                <c:pt idx="1894">
                  <c:v>0.24560000000000001</c:v>
                </c:pt>
                <c:pt idx="1895">
                  <c:v>0.246</c:v>
                </c:pt>
                <c:pt idx="1896">
                  <c:v>0.24640000000000001</c:v>
                </c:pt>
                <c:pt idx="1897">
                  <c:v>0.24679999999999999</c:v>
                </c:pt>
                <c:pt idx="1898">
                  <c:v>0.2472</c:v>
                </c:pt>
                <c:pt idx="1899">
                  <c:v>0.24759999999999999</c:v>
                </c:pt>
                <c:pt idx="1900">
                  <c:v>0.248</c:v>
                </c:pt>
                <c:pt idx="1901">
                  <c:v>0.24840000000000001</c:v>
                </c:pt>
                <c:pt idx="1902">
                  <c:v>0.24879999999999999</c:v>
                </c:pt>
                <c:pt idx="1903">
                  <c:v>0.2492</c:v>
                </c:pt>
                <c:pt idx="1904">
                  <c:v>0.24959999999999999</c:v>
                </c:pt>
                <c:pt idx="1905">
                  <c:v>0.25</c:v>
                </c:pt>
                <c:pt idx="1906">
                  <c:v>0.25040000000000001</c:v>
                </c:pt>
                <c:pt idx="1907">
                  <c:v>0.25080000000000002</c:v>
                </c:pt>
                <c:pt idx="1908">
                  <c:v>0.25119999999999998</c:v>
                </c:pt>
                <c:pt idx="1909">
                  <c:v>0.25159999999999999</c:v>
                </c:pt>
                <c:pt idx="1910">
                  <c:v>0.252</c:v>
                </c:pt>
                <c:pt idx="1911">
                  <c:v>0.25240000000000001</c:v>
                </c:pt>
                <c:pt idx="1912">
                  <c:v>0.25280000000000002</c:v>
                </c:pt>
                <c:pt idx="1913">
                  <c:v>0.25319999999999998</c:v>
                </c:pt>
                <c:pt idx="1914">
                  <c:v>0.25359999999999999</c:v>
                </c:pt>
                <c:pt idx="1915">
                  <c:v>0.254</c:v>
                </c:pt>
                <c:pt idx="1916">
                  <c:v>0.25440000000000002</c:v>
                </c:pt>
                <c:pt idx="1917">
                  <c:v>0.25480000000000003</c:v>
                </c:pt>
                <c:pt idx="1918">
                  <c:v>0.25519999999999998</c:v>
                </c:pt>
                <c:pt idx="1919">
                  <c:v>0.25559999999999999</c:v>
                </c:pt>
                <c:pt idx="1920">
                  <c:v>0.25600000000000001</c:v>
                </c:pt>
                <c:pt idx="1921">
                  <c:v>0.25640000000000002</c:v>
                </c:pt>
                <c:pt idx="1922">
                  <c:v>0.25679999999999997</c:v>
                </c:pt>
                <c:pt idx="1923">
                  <c:v>0.25719999999999998</c:v>
                </c:pt>
                <c:pt idx="1924">
                  <c:v>0.2576</c:v>
                </c:pt>
                <c:pt idx="1925">
                  <c:v>0.25800000000000001</c:v>
                </c:pt>
                <c:pt idx="1926">
                  <c:v>0.25840000000000002</c:v>
                </c:pt>
                <c:pt idx="1927">
                  <c:v>0.25879999999999997</c:v>
                </c:pt>
                <c:pt idx="1928">
                  <c:v>0.25919999999999999</c:v>
                </c:pt>
                <c:pt idx="1929">
                  <c:v>0.2596</c:v>
                </c:pt>
                <c:pt idx="1930">
                  <c:v>0.26</c:v>
                </c:pt>
                <c:pt idx="1931">
                  <c:v>0.26040000000000002</c:v>
                </c:pt>
                <c:pt idx="1932">
                  <c:v>0.26079999999999998</c:v>
                </c:pt>
                <c:pt idx="1933">
                  <c:v>0.26119999999999999</c:v>
                </c:pt>
                <c:pt idx="1934">
                  <c:v>0.2616</c:v>
                </c:pt>
                <c:pt idx="1935">
                  <c:v>0.26200000000000001</c:v>
                </c:pt>
                <c:pt idx="1936">
                  <c:v>0.26240000000000002</c:v>
                </c:pt>
                <c:pt idx="1937">
                  <c:v>0.26279999999999998</c:v>
                </c:pt>
                <c:pt idx="1938">
                  <c:v>0.26319999999999999</c:v>
                </c:pt>
                <c:pt idx="1939">
                  <c:v>0.2636</c:v>
                </c:pt>
                <c:pt idx="1940">
                  <c:v>0.26400000000000001</c:v>
                </c:pt>
                <c:pt idx="1941">
                  <c:v>0.26440000000000002</c:v>
                </c:pt>
                <c:pt idx="1942">
                  <c:v>0.26479999999999998</c:v>
                </c:pt>
                <c:pt idx="1943">
                  <c:v>0.26519999999999999</c:v>
                </c:pt>
                <c:pt idx="1944">
                  <c:v>0.2656</c:v>
                </c:pt>
                <c:pt idx="1945">
                  <c:v>0.26600000000000001</c:v>
                </c:pt>
                <c:pt idx="1946">
                  <c:v>0.26640000000000003</c:v>
                </c:pt>
                <c:pt idx="1947">
                  <c:v>0.26679999999999998</c:v>
                </c:pt>
                <c:pt idx="1948">
                  <c:v>0.26719999999999999</c:v>
                </c:pt>
                <c:pt idx="1949">
                  <c:v>0.2676</c:v>
                </c:pt>
                <c:pt idx="1950">
                  <c:v>0.26800000000000002</c:v>
                </c:pt>
                <c:pt idx="1951">
                  <c:v>0.26840000000000003</c:v>
                </c:pt>
                <c:pt idx="1952">
                  <c:v>0.26879999999999998</c:v>
                </c:pt>
                <c:pt idx="1953">
                  <c:v>0.26919999999999999</c:v>
                </c:pt>
                <c:pt idx="1954">
                  <c:v>0.26960000000000001</c:v>
                </c:pt>
                <c:pt idx="1955">
                  <c:v>0.27</c:v>
                </c:pt>
                <c:pt idx="1956">
                  <c:v>0.27039999999999997</c:v>
                </c:pt>
                <c:pt idx="1957">
                  <c:v>0.27079999999999999</c:v>
                </c:pt>
                <c:pt idx="1958">
                  <c:v>0.2712</c:v>
                </c:pt>
                <c:pt idx="1959">
                  <c:v>0.27160000000000001</c:v>
                </c:pt>
                <c:pt idx="1960">
                  <c:v>0.27200000000000002</c:v>
                </c:pt>
                <c:pt idx="1961">
                  <c:v>0.27239999999999998</c:v>
                </c:pt>
                <c:pt idx="1962">
                  <c:v>0.27279999999999999</c:v>
                </c:pt>
                <c:pt idx="1963">
                  <c:v>0.2732</c:v>
                </c:pt>
                <c:pt idx="1964">
                  <c:v>0.27360000000000001</c:v>
                </c:pt>
                <c:pt idx="1965">
                  <c:v>0.27400000000000002</c:v>
                </c:pt>
                <c:pt idx="1966">
                  <c:v>0.27439999999999998</c:v>
                </c:pt>
                <c:pt idx="1967">
                  <c:v>0.27479999999999999</c:v>
                </c:pt>
                <c:pt idx="1968">
                  <c:v>0.2752</c:v>
                </c:pt>
                <c:pt idx="1969">
                  <c:v>0.27560000000000001</c:v>
                </c:pt>
                <c:pt idx="1970">
                  <c:v>0.27600000000000002</c:v>
                </c:pt>
                <c:pt idx="1971">
                  <c:v>0.27639999999999998</c:v>
                </c:pt>
                <c:pt idx="1972">
                  <c:v>0.27679999999999999</c:v>
                </c:pt>
                <c:pt idx="1973">
                  <c:v>0.2772</c:v>
                </c:pt>
                <c:pt idx="1974">
                  <c:v>0.27760000000000001</c:v>
                </c:pt>
                <c:pt idx="1975">
                  <c:v>0.27800000000000002</c:v>
                </c:pt>
                <c:pt idx="1976">
                  <c:v>0.27839999999999998</c:v>
                </c:pt>
                <c:pt idx="1977">
                  <c:v>0.27879999999999999</c:v>
                </c:pt>
                <c:pt idx="1978">
                  <c:v>0.2792</c:v>
                </c:pt>
                <c:pt idx="1979">
                  <c:v>0.27960000000000002</c:v>
                </c:pt>
                <c:pt idx="1980">
                  <c:v>0.28000000000000003</c:v>
                </c:pt>
                <c:pt idx="1981">
                  <c:v>0.28039999999999998</c:v>
                </c:pt>
                <c:pt idx="1982">
                  <c:v>0.28079999999999999</c:v>
                </c:pt>
                <c:pt idx="1983">
                  <c:v>0.28120000000000001</c:v>
                </c:pt>
                <c:pt idx="1984">
                  <c:v>0.28160000000000002</c:v>
                </c:pt>
                <c:pt idx="1985">
                  <c:v>0.28199999999999997</c:v>
                </c:pt>
                <c:pt idx="1986">
                  <c:v>0.28239999999999998</c:v>
                </c:pt>
                <c:pt idx="1987">
                  <c:v>0.2828</c:v>
                </c:pt>
                <c:pt idx="1988">
                  <c:v>0.28320000000000001</c:v>
                </c:pt>
                <c:pt idx="1989">
                  <c:v>0.28360000000000002</c:v>
                </c:pt>
                <c:pt idx="1990">
                  <c:v>0.28399999999999997</c:v>
                </c:pt>
                <c:pt idx="1991">
                  <c:v>0.28439999999999999</c:v>
                </c:pt>
                <c:pt idx="1992">
                  <c:v>0.2848</c:v>
                </c:pt>
                <c:pt idx="1993">
                  <c:v>0.28520000000000001</c:v>
                </c:pt>
                <c:pt idx="1994">
                  <c:v>0.28560000000000002</c:v>
                </c:pt>
                <c:pt idx="1995">
                  <c:v>0.28599999999999998</c:v>
                </c:pt>
                <c:pt idx="1996">
                  <c:v>0.28639999999999999</c:v>
                </c:pt>
                <c:pt idx="1997">
                  <c:v>0.2868</c:v>
                </c:pt>
                <c:pt idx="1998">
                  <c:v>0.28720000000000001</c:v>
                </c:pt>
                <c:pt idx="1999">
                  <c:v>0.28760000000000002</c:v>
                </c:pt>
                <c:pt idx="2000">
                  <c:v>0.28799999999999998</c:v>
                </c:pt>
                <c:pt idx="2001">
                  <c:v>0.28839999999999999</c:v>
                </c:pt>
                <c:pt idx="2002">
                  <c:v>0.2888</c:v>
                </c:pt>
                <c:pt idx="2003">
                  <c:v>0.28920000000000001</c:v>
                </c:pt>
                <c:pt idx="2004">
                  <c:v>0.28960000000000002</c:v>
                </c:pt>
                <c:pt idx="2005">
                  <c:v>0.28999999999999998</c:v>
                </c:pt>
                <c:pt idx="2006">
                  <c:v>0.29039999999999999</c:v>
                </c:pt>
                <c:pt idx="2007">
                  <c:v>0.2908</c:v>
                </c:pt>
                <c:pt idx="2008">
                  <c:v>0.29120000000000001</c:v>
                </c:pt>
                <c:pt idx="2009">
                  <c:v>0.29160000000000003</c:v>
                </c:pt>
                <c:pt idx="2010">
                  <c:v>0.29199999999999998</c:v>
                </c:pt>
                <c:pt idx="2011">
                  <c:v>0.29239999999999999</c:v>
                </c:pt>
                <c:pt idx="2012">
                  <c:v>0.2928</c:v>
                </c:pt>
                <c:pt idx="2013">
                  <c:v>0.29320000000000002</c:v>
                </c:pt>
                <c:pt idx="2014">
                  <c:v>0.29360000000000003</c:v>
                </c:pt>
                <c:pt idx="2015">
                  <c:v>0.29399999999999998</c:v>
                </c:pt>
                <c:pt idx="2016">
                  <c:v>0.2944</c:v>
                </c:pt>
                <c:pt idx="2017">
                  <c:v>0.29480000000000001</c:v>
                </c:pt>
                <c:pt idx="2018">
                  <c:v>0.29520000000000002</c:v>
                </c:pt>
                <c:pt idx="2019">
                  <c:v>0.29559999999999997</c:v>
                </c:pt>
                <c:pt idx="2020">
                  <c:v>0.29599999999999999</c:v>
                </c:pt>
                <c:pt idx="2021">
                  <c:v>0.2964</c:v>
                </c:pt>
                <c:pt idx="2022">
                  <c:v>0.29680000000000001</c:v>
                </c:pt>
                <c:pt idx="2023">
                  <c:v>0.29720000000000002</c:v>
                </c:pt>
                <c:pt idx="2024">
                  <c:v>0.29759999999999998</c:v>
                </c:pt>
                <c:pt idx="2025">
                  <c:v>0.29799999999999999</c:v>
                </c:pt>
                <c:pt idx="2026">
                  <c:v>0.2984</c:v>
                </c:pt>
                <c:pt idx="2027">
                  <c:v>0.29880000000000001</c:v>
                </c:pt>
                <c:pt idx="2028">
                  <c:v>0.29920000000000002</c:v>
                </c:pt>
                <c:pt idx="2029">
                  <c:v>0.29959999999999998</c:v>
                </c:pt>
                <c:pt idx="2030">
                  <c:v>0.3</c:v>
                </c:pt>
                <c:pt idx="2031">
                  <c:v>0.3004</c:v>
                </c:pt>
                <c:pt idx="2032">
                  <c:v>0.30080000000000001</c:v>
                </c:pt>
                <c:pt idx="2033">
                  <c:v>0.30120000000000002</c:v>
                </c:pt>
                <c:pt idx="2034">
                  <c:v>0.30159999999999998</c:v>
                </c:pt>
                <c:pt idx="2035">
                  <c:v>0.30199999999999999</c:v>
                </c:pt>
                <c:pt idx="2036">
                  <c:v>0.3024</c:v>
                </c:pt>
                <c:pt idx="2037">
                  <c:v>0.30280000000000001</c:v>
                </c:pt>
                <c:pt idx="2038">
                  <c:v>0.30320000000000003</c:v>
                </c:pt>
                <c:pt idx="2039">
                  <c:v>0.30359999999999998</c:v>
                </c:pt>
                <c:pt idx="2040">
                  <c:v>0.30399999999999999</c:v>
                </c:pt>
                <c:pt idx="2041">
                  <c:v>0.3044</c:v>
                </c:pt>
                <c:pt idx="2042">
                  <c:v>0.30480000000000002</c:v>
                </c:pt>
                <c:pt idx="2043">
                  <c:v>0.30520000000000003</c:v>
                </c:pt>
                <c:pt idx="2044">
                  <c:v>0.30559999999999998</c:v>
                </c:pt>
                <c:pt idx="2045">
                  <c:v>0.30599999999999999</c:v>
                </c:pt>
                <c:pt idx="2046">
                  <c:v>0.30640000000000001</c:v>
                </c:pt>
                <c:pt idx="2047">
                  <c:v>0.30680000000000002</c:v>
                </c:pt>
                <c:pt idx="2048">
                  <c:v>0.30719999999999997</c:v>
                </c:pt>
                <c:pt idx="2049">
                  <c:v>0.30759999999999998</c:v>
                </c:pt>
                <c:pt idx="2050">
                  <c:v>0.308</c:v>
                </c:pt>
                <c:pt idx="2051">
                  <c:v>0.30840000000000001</c:v>
                </c:pt>
                <c:pt idx="2052">
                  <c:v>0.30880000000000002</c:v>
                </c:pt>
                <c:pt idx="2053">
                  <c:v>0.30919999999999997</c:v>
                </c:pt>
                <c:pt idx="2054">
                  <c:v>0.30959999999999999</c:v>
                </c:pt>
                <c:pt idx="2055">
                  <c:v>0.31</c:v>
                </c:pt>
                <c:pt idx="2056">
                  <c:v>0.31040000000000001</c:v>
                </c:pt>
                <c:pt idx="2057">
                  <c:v>0.31080000000000002</c:v>
                </c:pt>
                <c:pt idx="2058">
                  <c:v>0.31119999999999998</c:v>
                </c:pt>
                <c:pt idx="2059">
                  <c:v>0.31159999999999999</c:v>
                </c:pt>
                <c:pt idx="2060">
                  <c:v>0.312</c:v>
                </c:pt>
                <c:pt idx="2061">
                  <c:v>0.31240000000000001</c:v>
                </c:pt>
                <c:pt idx="2062">
                  <c:v>0.31280000000000002</c:v>
                </c:pt>
                <c:pt idx="2063">
                  <c:v>0.31319999999999998</c:v>
                </c:pt>
                <c:pt idx="2064">
                  <c:v>0.31359999999999999</c:v>
                </c:pt>
                <c:pt idx="2065">
                  <c:v>0.314</c:v>
                </c:pt>
                <c:pt idx="2066">
                  <c:v>0.31440000000000001</c:v>
                </c:pt>
                <c:pt idx="2067">
                  <c:v>0.31480000000000002</c:v>
                </c:pt>
                <c:pt idx="2068">
                  <c:v>0.31519999999999998</c:v>
                </c:pt>
                <c:pt idx="2069">
                  <c:v>0.31559999999999999</c:v>
                </c:pt>
                <c:pt idx="2070">
                  <c:v>0.316</c:v>
                </c:pt>
                <c:pt idx="2071">
                  <c:v>0.31640000000000001</c:v>
                </c:pt>
                <c:pt idx="2072">
                  <c:v>0.31680000000000003</c:v>
                </c:pt>
                <c:pt idx="2073">
                  <c:v>0.31719999999999998</c:v>
                </c:pt>
                <c:pt idx="2074">
                  <c:v>0.31759999999999999</c:v>
                </c:pt>
                <c:pt idx="2075">
                  <c:v>0.318</c:v>
                </c:pt>
                <c:pt idx="2076">
                  <c:v>0.31840000000000002</c:v>
                </c:pt>
                <c:pt idx="2077">
                  <c:v>0.31879999999999997</c:v>
                </c:pt>
                <c:pt idx="2078">
                  <c:v>0.31919999999999998</c:v>
                </c:pt>
                <c:pt idx="2079">
                  <c:v>0.3196</c:v>
                </c:pt>
                <c:pt idx="2080">
                  <c:v>0.32</c:v>
                </c:pt>
                <c:pt idx="2081">
                  <c:v>0.32040000000000002</c:v>
                </c:pt>
                <c:pt idx="2082">
                  <c:v>0.32079999999999997</c:v>
                </c:pt>
                <c:pt idx="2083">
                  <c:v>0.32119999999999999</c:v>
                </c:pt>
                <c:pt idx="2084">
                  <c:v>0.3216</c:v>
                </c:pt>
                <c:pt idx="2085">
                  <c:v>0.32200000000000001</c:v>
                </c:pt>
                <c:pt idx="2086">
                  <c:v>0.32240000000000002</c:v>
                </c:pt>
                <c:pt idx="2087">
                  <c:v>0.32279999999999998</c:v>
                </c:pt>
                <c:pt idx="2088">
                  <c:v>0.32319999999999999</c:v>
                </c:pt>
                <c:pt idx="2089">
                  <c:v>0.3236</c:v>
                </c:pt>
                <c:pt idx="2090">
                  <c:v>0.32400000000000001</c:v>
                </c:pt>
                <c:pt idx="2091">
                  <c:v>0.32440000000000002</c:v>
                </c:pt>
                <c:pt idx="2092">
                  <c:v>0.32479999999999998</c:v>
                </c:pt>
                <c:pt idx="2093">
                  <c:v>0.32519999999999999</c:v>
                </c:pt>
                <c:pt idx="2094">
                  <c:v>0.3256</c:v>
                </c:pt>
                <c:pt idx="2095">
                  <c:v>0.32600000000000001</c:v>
                </c:pt>
                <c:pt idx="2096">
                  <c:v>0.32640000000000002</c:v>
                </c:pt>
                <c:pt idx="2097">
                  <c:v>0.32679999999999998</c:v>
                </c:pt>
                <c:pt idx="2098">
                  <c:v>0.32719999999999999</c:v>
                </c:pt>
                <c:pt idx="2099">
                  <c:v>0.3276</c:v>
                </c:pt>
                <c:pt idx="2100">
                  <c:v>0.32800000000000001</c:v>
                </c:pt>
                <c:pt idx="2101">
                  <c:v>0.32840000000000003</c:v>
                </c:pt>
                <c:pt idx="2102">
                  <c:v>0.32879999999999998</c:v>
                </c:pt>
                <c:pt idx="2103">
                  <c:v>0.32919999999999999</c:v>
                </c:pt>
                <c:pt idx="2104">
                  <c:v>0.3296</c:v>
                </c:pt>
                <c:pt idx="2105">
                  <c:v>0.33</c:v>
                </c:pt>
                <c:pt idx="2106">
                  <c:v>0.33040000000000003</c:v>
                </c:pt>
                <c:pt idx="2107">
                  <c:v>0.33079999999999998</c:v>
                </c:pt>
                <c:pt idx="2108">
                  <c:v>0.33119999999999999</c:v>
                </c:pt>
                <c:pt idx="2109">
                  <c:v>0.33160000000000001</c:v>
                </c:pt>
                <c:pt idx="2110">
                  <c:v>0.33200000000000002</c:v>
                </c:pt>
                <c:pt idx="2111">
                  <c:v>0.33239999999999997</c:v>
                </c:pt>
                <c:pt idx="2112">
                  <c:v>0.33279999999999998</c:v>
                </c:pt>
                <c:pt idx="2113">
                  <c:v>0.3332</c:v>
                </c:pt>
                <c:pt idx="2114">
                  <c:v>0.33360000000000001</c:v>
                </c:pt>
                <c:pt idx="2115">
                  <c:v>0.33400000000000002</c:v>
                </c:pt>
                <c:pt idx="2116">
                  <c:v>0.33439999999999998</c:v>
                </c:pt>
                <c:pt idx="2117">
                  <c:v>0.33479999999999999</c:v>
                </c:pt>
                <c:pt idx="2118">
                  <c:v>0.3352</c:v>
                </c:pt>
                <c:pt idx="2119">
                  <c:v>0.33560000000000001</c:v>
                </c:pt>
                <c:pt idx="2120">
                  <c:v>0.33600000000000002</c:v>
                </c:pt>
                <c:pt idx="2121">
                  <c:v>0.33639999999999998</c:v>
                </c:pt>
                <c:pt idx="2122">
                  <c:v>0.33679999999999999</c:v>
                </c:pt>
                <c:pt idx="2123">
                  <c:v>0.3372</c:v>
                </c:pt>
                <c:pt idx="2124">
                  <c:v>0.33760000000000001</c:v>
                </c:pt>
                <c:pt idx="2125">
                  <c:v>0.33800000000000002</c:v>
                </c:pt>
                <c:pt idx="2126">
                  <c:v>0.33839999999999998</c:v>
                </c:pt>
                <c:pt idx="2127">
                  <c:v>0.33879999999999999</c:v>
                </c:pt>
                <c:pt idx="2128">
                  <c:v>0.3392</c:v>
                </c:pt>
                <c:pt idx="2129">
                  <c:v>0.33960000000000001</c:v>
                </c:pt>
                <c:pt idx="2130">
                  <c:v>0.34</c:v>
                </c:pt>
                <c:pt idx="2131">
                  <c:v>0.34039999999999998</c:v>
                </c:pt>
                <c:pt idx="2132">
                  <c:v>0.34079999999999999</c:v>
                </c:pt>
                <c:pt idx="2133">
                  <c:v>0.3412</c:v>
                </c:pt>
                <c:pt idx="2134">
                  <c:v>0.34160000000000001</c:v>
                </c:pt>
                <c:pt idx="2135">
                  <c:v>0.34200000000000003</c:v>
                </c:pt>
                <c:pt idx="2136">
                  <c:v>0.34239999999999998</c:v>
                </c:pt>
                <c:pt idx="2137">
                  <c:v>0.34279999999999999</c:v>
                </c:pt>
                <c:pt idx="2138">
                  <c:v>0.34320000000000001</c:v>
                </c:pt>
                <c:pt idx="2139">
                  <c:v>0.34360000000000002</c:v>
                </c:pt>
                <c:pt idx="2140">
                  <c:v>0.34399999999999997</c:v>
                </c:pt>
                <c:pt idx="2141">
                  <c:v>0.34439999999999998</c:v>
                </c:pt>
                <c:pt idx="2142">
                  <c:v>0.3448</c:v>
                </c:pt>
                <c:pt idx="2143">
                  <c:v>0.34520000000000001</c:v>
                </c:pt>
                <c:pt idx="2144">
                  <c:v>0.34560000000000002</c:v>
                </c:pt>
                <c:pt idx="2145">
                  <c:v>0.34599999999999997</c:v>
                </c:pt>
                <c:pt idx="2146">
                  <c:v>0.34639999999999999</c:v>
                </c:pt>
                <c:pt idx="2147">
                  <c:v>0.3468</c:v>
                </c:pt>
                <c:pt idx="2148">
                  <c:v>0.34720000000000001</c:v>
                </c:pt>
                <c:pt idx="2149">
                  <c:v>0.34760000000000002</c:v>
                </c:pt>
                <c:pt idx="2150">
                  <c:v>0.34799999999999998</c:v>
                </c:pt>
                <c:pt idx="2151">
                  <c:v>0.34839999999999999</c:v>
                </c:pt>
                <c:pt idx="2152">
                  <c:v>0.3488</c:v>
                </c:pt>
                <c:pt idx="2153">
                  <c:v>0.34920000000000001</c:v>
                </c:pt>
                <c:pt idx="2154">
                  <c:v>0.34960000000000002</c:v>
                </c:pt>
                <c:pt idx="2155">
                  <c:v>0.35</c:v>
                </c:pt>
                <c:pt idx="2156">
                  <c:v>0.35039999999999999</c:v>
                </c:pt>
                <c:pt idx="2157">
                  <c:v>0.3508</c:v>
                </c:pt>
                <c:pt idx="2158">
                  <c:v>0.35120000000000001</c:v>
                </c:pt>
                <c:pt idx="2159">
                  <c:v>0.35160000000000002</c:v>
                </c:pt>
                <c:pt idx="2160">
                  <c:v>0.35199999999999998</c:v>
                </c:pt>
                <c:pt idx="2161">
                  <c:v>0.35239999999999999</c:v>
                </c:pt>
                <c:pt idx="2162">
                  <c:v>0.3528</c:v>
                </c:pt>
                <c:pt idx="2163">
                  <c:v>0.35320000000000001</c:v>
                </c:pt>
                <c:pt idx="2164">
                  <c:v>0.35360000000000003</c:v>
                </c:pt>
                <c:pt idx="2165">
                  <c:v>0.35399999999999998</c:v>
                </c:pt>
                <c:pt idx="2166">
                  <c:v>0.35439999999999999</c:v>
                </c:pt>
                <c:pt idx="2167">
                  <c:v>0.3548</c:v>
                </c:pt>
                <c:pt idx="2168">
                  <c:v>0.35520000000000002</c:v>
                </c:pt>
                <c:pt idx="2169">
                  <c:v>0.35560000000000003</c:v>
                </c:pt>
                <c:pt idx="2170">
                  <c:v>0.35599999999999998</c:v>
                </c:pt>
                <c:pt idx="2171">
                  <c:v>0.35639999999999999</c:v>
                </c:pt>
                <c:pt idx="2172">
                  <c:v>0.35680000000000001</c:v>
                </c:pt>
                <c:pt idx="2173">
                  <c:v>0.35720000000000002</c:v>
                </c:pt>
                <c:pt idx="2174">
                  <c:v>0.35759999999999997</c:v>
                </c:pt>
                <c:pt idx="2175">
                  <c:v>0.35799999999999998</c:v>
                </c:pt>
                <c:pt idx="2176">
                  <c:v>0.3584</c:v>
                </c:pt>
                <c:pt idx="2177">
                  <c:v>0.35880000000000001</c:v>
                </c:pt>
                <c:pt idx="2178">
                  <c:v>0.35920000000000002</c:v>
                </c:pt>
                <c:pt idx="2179">
                  <c:v>0.35959999999999998</c:v>
                </c:pt>
                <c:pt idx="2180">
                  <c:v>0.36</c:v>
                </c:pt>
                <c:pt idx="2181">
                  <c:v>0.3604</c:v>
                </c:pt>
                <c:pt idx="2182">
                  <c:v>0.36080000000000001</c:v>
                </c:pt>
                <c:pt idx="2183">
                  <c:v>0.36120000000000002</c:v>
                </c:pt>
                <c:pt idx="2184">
                  <c:v>0.36159999999999998</c:v>
                </c:pt>
                <c:pt idx="2185">
                  <c:v>0.36199999999999999</c:v>
                </c:pt>
                <c:pt idx="2186">
                  <c:v>0.3624</c:v>
                </c:pt>
                <c:pt idx="2187">
                  <c:v>0.36280000000000001</c:v>
                </c:pt>
                <c:pt idx="2188">
                  <c:v>0.36320000000000002</c:v>
                </c:pt>
                <c:pt idx="2189">
                  <c:v>0.36359999999999998</c:v>
                </c:pt>
                <c:pt idx="2190">
                  <c:v>0.36399999999999999</c:v>
                </c:pt>
                <c:pt idx="2191">
                  <c:v>0.3644</c:v>
                </c:pt>
                <c:pt idx="2192">
                  <c:v>0.36480000000000001</c:v>
                </c:pt>
                <c:pt idx="2193">
                  <c:v>0.36520000000000002</c:v>
                </c:pt>
                <c:pt idx="2194">
                  <c:v>0.36559999999999998</c:v>
                </c:pt>
                <c:pt idx="2195">
                  <c:v>0.36599999999999999</c:v>
                </c:pt>
                <c:pt idx="2196">
                  <c:v>0.3664</c:v>
                </c:pt>
                <c:pt idx="2197">
                  <c:v>0.36680000000000001</c:v>
                </c:pt>
                <c:pt idx="2198">
                  <c:v>0.36720000000000003</c:v>
                </c:pt>
                <c:pt idx="2199">
                  <c:v>0.36759999999999998</c:v>
                </c:pt>
                <c:pt idx="2200">
                  <c:v>0.36799999999999999</c:v>
                </c:pt>
                <c:pt idx="2201">
                  <c:v>0.36840000000000001</c:v>
                </c:pt>
                <c:pt idx="2202">
                  <c:v>0.36880000000000002</c:v>
                </c:pt>
                <c:pt idx="2203">
                  <c:v>0.36919999999999997</c:v>
                </c:pt>
                <c:pt idx="2204">
                  <c:v>0.36959999999999998</c:v>
                </c:pt>
                <c:pt idx="2205">
                  <c:v>0.37</c:v>
                </c:pt>
                <c:pt idx="2206">
                  <c:v>0.37040000000000001</c:v>
                </c:pt>
                <c:pt idx="2207">
                  <c:v>0.37080000000000002</c:v>
                </c:pt>
                <c:pt idx="2208">
                  <c:v>0.37119999999999997</c:v>
                </c:pt>
                <c:pt idx="2209">
                  <c:v>0.37159999999999999</c:v>
                </c:pt>
                <c:pt idx="2210">
                  <c:v>0.372</c:v>
                </c:pt>
                <c:pt idx="2211">
                  <c:v>0.37240000000000001</c:v>
                </c:pt>
                <c:pt idx="2212">
                  <c:v>0.37280000000000002</c:v>
                </c:pt>
                <c:pt idx="2213">
                  <c:v>0.37319999999999998</c:v>
                </c:pt>
                <c:pt idx="2214">
                  <c:v>0.37359999999999999</c:v>
                </c:pt>
                <c:pt idx="2215">
                  <c:v>0.374</c:v>
                </c:pt>
                <c:pt idx="2216">
                  <c:v>0.37440000000000001</c:v>
                </c:pt>
                <c:pt idx="2217">
                  <c:v>0.37480000000000002</c:v>
                </c:pt>
                <c:pt idx="2218">
                  <c:v>0.37519999999999998</c:v>
                </c:pt>
                <c:pt idx="2219">
                  <c:v>0.37559999999999999</c:v>
                </c:pt>
                <c:pt idx="2220">
                  <c:v>0.376</c:v>
                </c:pt>
                <c:pt idx="2221">
                  <c:v>0.37640000000000001</c:v>
                </c:pt>
                <c:pt idx="2222">
                  <c:v>0.37680000000000002</c:v>
                </c:pt>
                <c:pt idx="2223">
                  <c:v>0.37719999999999998</c:v>
                </c:pt>
                <c:pt idx="2224">
                  <c:v>0.37759999999999999</c:v>
                </c:pt>
                <c:pt idx="2225">
                  <c:v>0.378</c:v>
                </c:pt>
                <c:pt idx="2226">
                  <c:v>0.37840000000000001</c:v>
                </c:pt>
                <c:pt idx="2227">
                  <c:v>0.37880000000000003</c:v>
                </c:pt>
                <c:pt idx="2228">
                  <c:v>0.37919999999999998</c:v>
                </c:pt>
                <c:pt idx="2229">
                  <c:v>0.37959999999999999</c:v>
                </c:pt>
                <c:pt idx="2230">
                  <c:v>0.38</c:v>
                </c:pt>
                <c:pt idx="2231">
                  <c:v>0.38040000000000002</c:v>
                </c:pt>
                <c:pt idx="2232">
                  <c:v>0.38080000000000003</c:v>
                </c:pt>
                <c:pt idx="2233">
                  <c:v>0.38119999999999998</c:v>
                </c:pt>
                <c:pt idx="2234">
                  <c:v>0.38159999999999999</c:v>
                </c:pt>
                <c:pt idx="2235">
                  <c:v>0.38200000000000001</c:v>
                </c:pt>
                <c:pt idx="2236">
                  <c:v>0.38240000000000002</c:v>
                </c:pt>
                <c:pt idx="2237">
                  <c:v>0.38279999999999997</c:v>
                </c:pt>
                <c:pt idx="2238">
                  <c:v>0.38319999999999999</c:v>
                </c:pt>
                <c:pt idx="2239">
                  <c:v>0.3836</c:v>
                </c:pt>
                <c:pt idx="2240">
                  <c:v>0.38400000000000001</c:v>
                </c:pt>
                <c:pt idx="2241">
                  <c:v>0.38440000000000002</c:v>
                </c:pt>
                <c:pt idx="2242">
                  <c:v>0.38479999999999998</c:v>
                </c:pt>
                <c:pt idx="2243">
                  <c:v>0.38519999999999999</c:v>
                </c:pt>
                <c:pt idx="2244">
                  <c:v>0.3856</c:v>
                </c:pt>
                <c:pt idx="2245">
                  <c:v>0.38600000000000001</c:v>
                </c:pt>
                <c:pt idx="2246">
                  <c:v>0.38640000000000002</c:v>
                </c:pt>
                <c:pt idx="2247">
                  <c:v>0.38679999999999998</c:v>
                </c:pt>
                <c:pt idx="2248">
                  <c:v>0.38719999999999999</c:v>
                </c:pt>
                <c:pt idx="2249">
                  <c:v>0.3876</c:v>
                </c:pt>
                <c:pt idx="2250">
                  <c:v>0.38800000000000001</c:v>
                </c:pt>
                <c:pt idx="2251">
                  <c:v>0.38840000000000002</c:v>
                </c:pt>
                <c:pt idx="2252">
                  <c:v>0.38879999999999998</c:v>
                </c:pt>
                <c:pt idx="2253">
                  <c:v>0.38919999999999999</c:v>
                </c:pt>
                <c:pt idx="2254">
                  <c:v>0.3896</c:v>
                </c:pt>
                <c:pt idx="2255">
                  <c:v>0.39</c:v>
                </c:pt>
                <c:pt idx="2256">
                  <c:v>0.39040000000000002</c:v>
                </c:pt>
                <c:pt idx="2257">
                  <c:v>0.39079999999999998</c:v>
                </c:pt>
                <c:pt idx="2258">
                  <c:v>0.39119999999999999</c:v>
                </c:pt>
                <c:pt idx="2259">
                  <c:v>0.3916</c:v>
                </c:pt>
                <c:pt idx="2260">
                  <c:v>0.39200000000000002</c:v>
                </c:pt>
                <c:pt idx="2261">
                  <c:v>0.39240000000000003</c:v>
                </c:pt>
                <c:pt idx="2262">
                  <c:v>0.39279999999999998</c:v>
                </c:pt>
                <c:pt idx="2263">
                  <c:v>0.39319999999999999</c:v>
                </c:pt>
                <c:pt idx="2264">
                  <c:v>0.39360000000000001</c:v>
                </c:pt>
                <c:pt idx="2265">
                  <c:v>0.39400000000000002</c:v>
                </c:pt>
                <c:pt idx="2266">
                  <c:v>0.39439999999999997</c:v>
                </c:pt>
                <c:pt idx="2267">
                  <c:v>0.39479999999999998</c:v>
                </c:pt>
                <c:pt idx="2268">
                  <c:v>0.3952</c:v>
                </c:pt>
                <c:pt idx="2269">
                  <c:v>0.39560000000000001</c:v>
                </c:pt>
                <c:pt idx="2270">
                  <c:v>0.39600000000000002</c:v>
                </c:pt>
                <c:pt idx="2271">
                  <c:v>0.39639999999999997</c:v>
                </c:pt>
                <c:pt idx="2272">
                  <c:v>0.39679999999999999</c:v>
                </c:pt>
                <c:pt idx="2273">
                  <c:v>0.3972</c:v>
                </c:pt>
                <c:pt idx="2274">
                  <c:v>0.39760000000000001</c:v>
                </c:pt>
                <c:pt idx="2275">
                  <c:v>0.39800000000000002</c:v>
                </c:pt>
                <c:pt idx="2276">
                  <c:v>0.39839999999999998</c:v>
                </c:pt>
                <c:pt idx="2277">
                  <c:v>0.39879999999999999</c:v>
                </c:pt>
                <c:pt idx="2278">
                  <c:v>0.3992</c:v>
                </c:pt>
                <c:pt idx="2279">
                  <c:v>0.39960000000000001</c:v>
                </c:pt>
                <c:pt idx="2280">
                  <c:v>0.4</c:v>
                </c:pt>
                <c:pt idx="2281">
                  <c:v>0.40039999999999998</c:v>
                </c:pt>
                <c:pt idx="2282">
                  <c:v>0.40079999999999999</c:v>
                </c:pt>
                <c:pt idx="2283">
                  <c:v>0.4012</c:v>
                </c:pt>
                <c:pt idx="2284">
                  <c:v>0.40160000000000001</c:v>
                </c:pt>
                <c:pt idx="2285">
                  <c:v>0.40200000000000002</c:v>
                </c:pt>
                <c:pt idx="2286">
                  <c:v>0.40239999999999998</c:v>
                </c:pt>
                <c:pt idx="2287">
                  <c:v>0.40279999999999999</c:v>
                </c:pt>
                <c:pt idx="2288">
                  <c:v>0.4032</c:v>
                </c:pt>
                <c:pt idx="2289">
                  <c:v>0.40360000000000001</c:v>
                </c:pt>
                <c:pt idx="2290">
                  <c:v>0.40400000000000003</c:v>
                </c:pt>
                <c:pt idx="2291">
                  <c:v>0.40439999999999998</c:v>
                </c:pt>
                <c:pt idx="2292">
                  <c:v>0.40479999999999999</c:v>
                </c:pt>
                <c:pt idx="2293">
                  <c:v>0.4052</c:v>
                </c:pt>
                <c:pt idx="2294">
                  <c:v>0.40560000000000002</c:v>
                </c:pt>
                <c:pt idx="2295">
                  <c:v>0.40600000000000003</c:v>
                </c:pt>
                <c:pt idx="2296">
                  <c:v>0.40639999999999998</c:v>
                </c:pt>
                <c:pt idx="2297">
                  <c:v>0.40679999999999999</c:v>
                </c:pt>
                <c:pt idx="2298">
                  <c:v>0.40720000000000001</c:v>
                </c:pt>
                <c:pt idx="2299">
                  <c:v>0.40760000000000002</c:v>
                </c:pt>
                <c:pt idx="2300">
                  <c:v>0.40799999999999997</c:v>
                </c:pt>
                <c:pt idx="2301">
                  <c:v>0.40839999999999999</c:v>
                </c:pt>
                <c:pt idx="2302">
                  <c:v>0.4088</c:v>
                </c:pt>
                <c:pt idx="2303">
                  <c:v>0.40920000000000001</c:v>
                </c:pt>
                <c:pt idx="2304">
                  <c:v>0.40960000000000002</c:v>
                </c:pt>
                <c:pt idx="2305">
                  <c:v>0.41</c:v>
                </c:pt>
                <c:pt idx="2306">
                  <c:v>0.41039999999999999</c:v>
                </c:pt>
                <c:pt idx="2307">
                  <c:v>0.4108</c:v>
                </c:pt>
                <c:pt idx="2308">
                  <c:v>0.41120000000000001</c:v>
                </c:pt>
                <c:pt idx="2309">
                  <c:v>0.41160000000000002</c:v>
                </c:pt>
                <c:pt idx="2310">
                  <c:v>0.41199999999999998</c:v>
                </c:pt>
                <c:pt idx="2311">
                  <c:v>0.41239999999999999</c:v>
                </c:pt>
                <c:pt idx="2312">
                  <c:v>0.4128</c:v>
                </c:pt>
                <c:pt idx="2313">
                  <c:v>0.41320000000000001</c:v>
                </c:pt>
                <c:pt idx="2314">
                  <c:v>0.41360000000000002</c:v>
                </c:pt>
                <c:pt idx="2315">
                  <c:v>0.41399999999999998</c:v>
                </c:pt>
                <c:pt idx="2316">
                  <c:v>0.41439999999999999</c:v>
                </c:pt>
                <c:pt idx="2317">
                  <c:v>0.4148</c:v>
                </c:pt>
                <c:pt idx="2318">
                  <c:v>0.41520000000000001</c:v>
                </c:pt>
                <c:pt idx="2319">
                  <c:v>0.41560000000000002</c:v>
                </c:pt>
                <c:pt idx="2320">
                  <c:v>0.41599999999999998</c:v>
                </c:pt>
                <c:pt idx="2321">
                  <c:v>0.41639999999999999</c:v>
                </c:pt>
                <c:pt idx="2322">
                  <c:v>0.4168</c:v>
                </c:pt>
                <c:pt idx="2323">
                  <c:v>0.41720000000000002</c:v>
                </c:pt>
                <c:pt idx="2324">
                  <c:v>0.41760000000000003</c:v>
                </c:pt>
                <c:pt idx="2325">
                  <c:v>0.41799999999999998</c:v>
                </c:pt>
                <c:pt idx="2326">
                  <c:v>0.41839999999999999</c:v>
                </c:pt>
                <c:pt idx="2327">
                  <c:v>0.41880000000000001</c:v>
                </c:pt>
                <c:pt idx="2328">
                  <c:v>0.41920000000000002</c:v>
                </c:pt>
                <c:pt idx="2329">
                  <c:v>0.41959999999999997</c:v>
                </c:pt>
                <c:pt idx="2330">
                  <c:v>0.42</c:v>
                </c:pt>
                <c:pt idx="2331">
                  <c:v>0.4204</c:v>
                </c:pt>
                <c:pt idx="2332">
                  <c:v>0.42080000000000001</c:v>
                </c:pt>
                <c:pt idx="2333">
                  <c:v>0.42120000000000002</c:v>
                </c:pt>
                <c:pt idx="2334">
                  <c:v>0.42159999999999997</c:v>
                </c:pt>
                <c:pt idx="2335">
                  <c:v>0.42199999999999999</c:v>
                </c:pt>
                <c:pt idx="2336">
                  <c:v>0.4224</c:v>
                </c:pt>
                <c:pt idx="2337">
                  <c:v>0.42280000000000001</c:v>
                </c:pt>
                <c:pt idx="2338">
                  <c:v>0.42320000000000002</c:v>
                </c:pt>
                <c:pt idx="2339">
                  <c:v>0.42359999999999998</c:v>
                </c:pt>
                <c:pt idx="2340">
                  <c:v>0.42399999999999999</c:v>
                </c:pt>
                <c:pt idx="2341">
                  <c:v>0.4244</c:v>
                </c:pt>
                <c:pt idx="2342">
                  <c:v>0.42480000000000001</c:v>
                </c:pt>
                <c:pt idx="2343">
                  <c:v>0.42520000000000002</c:v>
                </c:pt>
                <c:pt idx="2344">
                  <c:v>0.42559999999999998</c:v>
                </c:pt>
                <c:pt idx="2345">
                  <c:v>0.42599999999999999</c:v>
                </c:pt>
                <c:pt idx="2346">
                  <c:v>0.4264</c:v>
                </c:pt>
                <c:pt idx="2347">
                  <c:v>0.42680000000000001</c:v>
                </c:pt>
                <c:pt idx="2348">
                  <c:v>0.42720000000000002</c:v>
                </c:pt>
                <c:pt idx="2349">
                  <c:v>0.42759999999999998</c:v>
                </c:pt>
                <c:pt idx="2350">
                  <c:v>0.42799999999999999</c:v>
                </c:pt>
                <c:pt idx="2351">
                  <c:v>0.4284</c:v>
                </c:pt>
                <c:pt idx="2352">
                  <c:v>0.42880000000000001</c:v>
                </c:pt>
                <c:pt idx="2353">
                  <c:v>0.42920000000000003</c:v>
                </c:pt>
                <c:pt idx="2354">
                  <c:v>0.42959999999999998</c:v>
                </c:pt>
                <c:pt idx="2355">
                  <c:v>0.43</c:v>
                </c:pt>
                <c:pt idx="2356">
                  <c:v>0.4304</c:v>
                </c:pt>
                <c:pt idx="2357">
                  <c:v>0.43080000000000002</c:v>
                </c:pt>
                <c:pt idx="2358">
                  <c:v>0.43120000000000003</c:v>
                </c:pt>
                <c:pt idx="2359">
                  <c:v>0.43159999999999998</c:v>
                </c:pt>
                <c:pt idx="2360">
                  <c:v>0.432</c:v>
                </c:pt>
                <c:pt idx="2361">
                  <c:v>0.43240000000000001</c:v>
                </c:pt>
                <c:pt idx="2362">
                  <c:v>0.43280000000000002</c:v>
                </c:pt>
                <c:pt idx="2363">
                  <c:v>0.43319999999999997</c:v>
                </c:pt>
                <c:pt idx="2364">
                  <c:v>0.43359999999999999</c:v>
                </c:pt>
                <c:pt idx="2365">
                  <c:v>0.434</c:v>
                </c:pt>
                <c:pt idx="2366">
                  <c:v>0.43440000000000001</c:v>
                </c:pt>
                <c:pt idx="2367">
                  <c:v>0.43480000000000002</c:v>
                </c:pt>
                <c:pt idx="2368">
                  <c:v>0.43519999999999998</c:v>
                </c:pt>
                <c:pt idx="2369">
                  <c:v>0.43559999999999999</c:v>
                </c:pt>
                <c:pt idx="2370">
                  <c:v>0.436</c:v>
                </c:pt>
                <c:pt idx="2371">
                  <c:v>0.43640000000000001</c:v>
                </c:pt>
                <c:pt idx="2372">
                  <c:v>0.43680000000000002</c:v>
                </c:pt>
                <c:pt idx="2373">
                  <c:v>0.43719999999999998</c:v>
                </c:pt>
                <c:pt idx="2374">
                  <c:v>0.43759999999999999</c:v>
                </c:pt>
                <c:pt idx="2375">
                  <c:v>0.438</c:v>
                </c:pt>
                <c:pt idx="2376">
                  <c:v>0.43840000000000001</c:v>
                </c:pt>
                <c:pt idx="2377">
                  <c:v>0.43880000000000002</c:v>
                </c:pt>
                <c:pt idx="2378">
                  <c:v>0.43919999999999998</c:v>
                </c:pt>
                <c:pt idx="2379">
                  <c:v>0.43959999999999999</c:v>
                </c:pt>
                <c:pt idx="2380">
                  <c:v>0.44</c:v>
                </c:pt>
                <c:pt idx="2381">
                  <c:v>0.44040000000000001</c:v>
                </c:pt>
                <c:pt idx="2382">
                  <c:v>0.44080000000000003</c:v>
                </c:pt>
                <c:pt idx="2383">
                  <c:v>0.44119999999999998</c:v>
                </c:pt>
                <c:pt idx="2384">
                  <c:v>0.44159999999999999</c:v>
                </c:pt>
                <c:pt idx="2385">
                  <c:v>0.442</c:v>
                </c:pt>
                <c:pt idx="2386">
                  <c:v>0.44240000000000002</c:v>
                </c:pt>
                <c:pt idx="2387">
                  <c:v>0.44280000000000003</c:v>
                </c:pt>
                <c:pt idx="2388">
                  <c:v>0.44319999999999998</c:v>
                </c:pt>
                <c:pt idx="2389">
                  <c:v>0.44359999999999999</c:v>
                </c:pt>
                <c:pt idx="2390">
                  <c:v>0.44400000000000001</c:v>
                </c:pt>
                <c:pt idx="2391">
                  <c:v>0.44440000000000002</c:v>
                </c:pt>
                <c:pt idx="2392">
                  <c:v>0.44479999999999997</c:v>
                </c:pt>
                <c:pt idx="2393">
                  <c:v>0.44519999999999998</c:v>
                </c:pt>
                <c:pt idx="2394">
                  <c:v>0.4456</c:v>
                </c:pt>
                <c:pt idx="2395">
                  <c:v>0.44600000000000001</c:v>
                </c:pt>
                <c:pt idx="2396">
                  <c:v>0.44640000000000002</c:v>
                </c:pt>
                <c:pt idx="2397">
                  <c:v>0.44679999999999997</c:v>
                </c:pt>
                <c:pt idx="2398">
                  <c:v>0.44719999999999999</c:v>
                </c:pt>
                <c:pt idx="2399">
                  <c:v>0.4476</c:v>
                </c:pt>
                <c:pt idx="2400">
                  <c:v>0.44800000000000001</c:v>
                </c:pt>
                <c:pt idx="2401">
                  <c:v>0.44840000000000002</c:v>
                </c:pt>
                <c:pt idx="2402">
                  <c:v>0.44879999999999998</c:v>
                </c:pt>
                <c:pt idx="2403">
                  <c:v>0.44919999999999999</c:v>
                </c:pt>
                <c:pt idx="2404">
                  <c:v>0.4496</c:v>
                </c:pt>
                <c:pt idx="2405">
                  <c:v>0.45</c:v>
                </c:pt>
                <c:pt idx="2406">
                  <c:v>0.45040000000000002</c:v>
                </c:pt>
                <c:pt idx="2407">
                  <c:v>0.45079999999999998</c:v>
                </c:pt>
                <c:pt idx="2408">
                  <c:v>0.45119999999999999</c:v>
                </c:pt>
                <c:pt idx="2409">
                  <c:v>0.4516</c:v>
                </c:pt>
                <c:pt idx="2410">
                  <c:v>0.45200000000000001</c:v>
                </c:pt>
                <c:pt idx="2411">
                  <c:v>0.45240000000000002</c:v>
                </c:pt>
                <c:pt idx="2412">
                  <c:v>0.45279999999999998</c:v>
                </c:pt>
                <c:pt idx="2413">
                  <c:v>0.45319999999999999</c:v>
                </c:pt>
                <c:pt idx="2414">
                  <c:v>0.4536</c:v>
                </c:pt>
                <c:pt idx="2415">
                  <c:v>0.45400000000000001</c:v>
                </c:pt>
                <c:pt idx="2416">
                  <c:v>0.45440000000000003</c:v>
                </c:pt>
                <c:pt idx="2417">
                  <c:v>0.45479999999999998</c:v>
                </c:pt>
                <c:pt idx="2418">
                  <c:v>0.45519999999999999</c:v>
                </c:pt>
                <c:pt idx="2419">
                  <c:v>0.4556</c:v>
                </c:pt>
                <c:pt idx="2420">
                  <c:v>0.45600000000000002</c:v>
                </c:pt>
                <c:pt idx="2421">
                  <c:v>0.45639999999999997</c:v>
                </c:pt>
                <c:pt idx="2422">
                  <c:v>0.45679999999999998</c:v>
                </c:pt>
                <c:pt idx="2423">
                  <c:v>0.4572</c:v>
                </c:pt>
                <c:pt idx="2424">
                  <c:v>0.45760000000000001</c:v>
                </c:pt>
                <c:pt idx="2425">
                  <c:v>0.45800000000000002</c:v>
                </c:pt>
                <c:pt idx="2426">
                  <c:v>0.45839999999999997</c:v>
                </c:pt>
                <c:pt idx="2427">
                  <c:v>0.45879999999999999</c:v>
                </c:pt>
                <c:pt idx="2428">
                  <c:v>0.4592</c:v>
                </c:pt>
                <c:pt idx="2429">
                  <c:v>0.45960000000000001</c:v>
                </c:pt>
                <c:pt idx="2430">
                  <c:v>0.46</c:v>
                </c:pt>
                <c:pt idx="2431">
                  <c:v>0.46039999999999998</c:v>
                </c:pt>
                <c:pt idx="2432">
                  <c:v>0.46079999999999999</c:v>
                </c:pt>
                <c:pt idx="2433">
                  <c:v>0.4612</c:v>
                </c:pt>
                <c:pt idx="2434">
                  <c:v>0.46160000000000001</c:v>
                </c:pt>
                <c:pt idx="2435">
                  <c:v>0.46200000000000002</c:v>
                </c:pt>
                <c:pt idx="2436">
                  <c:v>0.46239999999999998</c:v>
                </c:pt>
                <c:pt idx="2437">
                  <c:v>0.46279999999999999</c:v>
                </c:pt>
                <c:pt idx="2438">
                  <c:v>0.4632</c:v>
                </c:pt>
                <c:pt idx="2439">
                  <c:v>0.46360000000000001</c:v>
                </c:pt>
                <c:pt idx="2440">
                  <c:v>0.46400000000000002</c:v>
                </c:pt>
                <c:pt idx="2441">
                  <c:v>0.46439999999999998</c:v>
                </c:pt>
                <c:pt idx="2442">
                  <c:v>0.46479999999999999</c:v>
                </c:pt>
                <c:pt idx="2443">
                  <c:v>0.4652</c:v>
                </c:pt>
                <c:pt idx="2444">
                  <c:v>0.46560000000000001</c:v>
                </c:pt>
                <c:pt idx="2445">
                  <c:v>0.46600000000000003</c:v>
                </c:pt>
                <c:pt idx="2446">
                  <c:v>0.46639999999999998</c:v>
                </c:pt>
                <c:pt idx="2447">
                  <c:v>0.46679999999999999</c:v>
                </c:pt>
                <c:pt idx="2448">
                  <c:v>0.4672</c:v>
                </c:pt>
                <c:pt idx="2449">
                  <c:v>0.46760000000000002</c:v>
                </c:pt>
                <c:pt idx="2450">
                  <c:v>0.46800000000000003</c:v>
                </c:pt>
                <c:pt idx="2451">
                  <c:v>0.46839999999999998</c:v>
                </c:pt>
                <c:pt idx="2452">
                  <c:v>0.46879999999999999</c:v>
                </c:pt>
                <c:pt idx="2453">
                  <c:v>0.46920000000000001</c:v>
                </c:pt>
                <c:pt idx="2454">
                  <c:v>0.46960000000000002</c:v>
                </c:pt>
                <c:pt idx="2455">
                  <c:v>0.47</c:v>
                </c:pt>
                <c:pt idx="2456">
                  <c:v>0.47039999999999998</c:v>
                </c:pt>
                <c:pt idx="2457">
                  <c:v>0.4708</c:v>
                </c:pt>
                <c:pt idx="2458">
                  <c:v>0.47120000000000001</c:v>
                </c:pt>
                <c:pt idx="2459">
                  <c:v>0.47160000000000002</c:v>
                </c:pt>
                <c:pt idx="2460">
                  <c:v>0.47199999999999998</c:v>
                </c:pt>
                <c:pt idx="2461">
                  <c:v>0.47239999999999999</c:v>
                </c:pt>
                <c:pt idx="2462">
                  <c:v>0.4728</c:v>
                </c:pt>
                <c:pt idx="2463">
                  <c:v>0.47320000000000001</c:v>
                </c:pt>
                <c:pt idx="2464">
                  <c:v>0.47360000000000002</c:v>
                </c:pt>
                <c:pt idx="2465">
                  <c:v>0.47399999999999998</c:v>
                </c:pt>
                <c:pt idx="2466">
                  <c:v>0.47439999999999999</c:v>
                </c:pt>
                <c:pt idx="2467">
                  <c:v>0.4748</c:v>
                </c:pt>
                <c:pt idx="2468">
                  <c:v>0.47520000000000001</c:v>
                </c:pt>
                <c:pt idx="2469">
                  <c:v>0.47560000000000002</c:v>
                </c:pt>
                <c:pt idx="2470">
                  <c:v>0.47599999999999998</c:v>
                </c:pt>
                <c:pt idx="2471">
                  <c:v>0.47639999999999999</c:v>
                </c:pt>
                <c:pt idx="2472">
                  <c:v>0.4768</c:v>
                </c:pt>
                <c:pt idx="2473">
                  <c:v>0.47720000000000001</c:v>
                </c:pt>
                <c:pt idx="2474">
                  <c:v>0.47760000000000002</c:v>
                </c:pt>
                <c:pt idx="2475">
                  <c:v>0.47799999999999998</c:v>
                </c:pt>
                <c:pt idx="2476">
                  <c:v>0.47839999999999999</c:v>
                </c:pt>
                <c:pt idx="2477">
                  <c:v>0.4788</c:v>
                </c:pt>
                <c:pt idx="2478">
                  <c:v>0.47920000000000001</c:v>
                </c:pt>
                <c:pt idx="2479">
                  <c:v>0.47960000000000003</c:v>
                </c:pt>
                <c:pt idx="2480">
                  <c:v>0.48</c:v>
                </c:pt>
                <c:pt idx="2481">
                  <c:v>0.48039999999999999</c:v>
                </c:pt>
                <c:pt idx="2482">
                  <c:v>0.48080000000000001</c:v>
                </c:pt>
                <c:pt idx="2483">
                  <c:v>0.48120000000000002</c:v>
                </c:pt>
                <c:pt idx="2484">
                  <c:v>0.48159999999999997</c:v>
                </c:pt>
                <c:pt idx="2485">
                  <c:v>0.48199999999999998</c:v>
                </c:pt>
                <c:pt idx="2486">
                  <c:v>0.4824</c:v>
                </c:pt>
                <c:pt idx="2487">
                  <c:v>0.48280000000000001</c:v>
                </c:pt>
                <c:pt idx="2488">
                  <c:v>0.48320000000000002</c:v>
                </c:pt>
                <c:pt idx="2489">
                  <c:v>0.48359999999999997</c:v>
                </c:pt>
                <c:pt idx="2490">
                  <c:v>0.48399999999999999</c:v>
                </c:pt>
                <c:pt idx="2491">
                  <c:v>0.4844</c:v>
                </c:pt>
                <c:pt idx="2492">
                  <c:v>0.48480000000000001</c:v>
                </c:pt>
                <c:pt idx="2493">
                  <c:v>0.48520000000000002</c:v>
                </c:pt>
                <c:pt idx="2494">
                  <c:v>0.48559999999999998</c:v>
                </c:pt>
                <c:pt idx="2495">
                  <c:v>0.48599999999999999</c:v>
                </c:pt>
                <c:pt idx="2496">
                  <c:v>0.4864</c:v>
                </c:pt>
                <c:pt idx="2497">
                  <c:v>0.48680000000000001</c:v>
                </c:pt>
                <c:pt idx="2498">
                  <c:v>0.48720000000000002</c:v>
                </c:pt>
                <c:pt idx="2499">
                  <c:v>0.48759999999999998</c:v>
                </c:pt>
              </c:numCache>
            </c:numRef>
          </c:xVal>
          <c:yVal>
            <c:numRef>
              <c:f>'Part 2'!$I$1:$I$2500</c:f>
              <c:numCache>
                <c:formatCode>General</c:formatCode>
                <c:ptCount val="2500"/>
                <c:pt idx="0">
                  <c:v>8.0000000000000002E-3</c:v>
                </c:pt>
                <c:pt idx="1">
                  <c:v>4.0000000000000001E-3</c:v>
                </c:pt>
                <c:pt idx="2">
                  <c:v>4.0000000000000001E-3</c:v>
                </c:pt>
                <c:pt idx="3">
                  <c:v>4.0000000000000001E-3</c:v>
                </c:pt>
                <c:pt idx="4">
                  <c:v>4.0000000000000001E-3</c:v>
                </c:pt>
                <c:pt idx="5">
                  <c:v>4.0000000000000001E-3</c:v>
                </c:pt>
                <c:pt idx="6">
                  <c:v>4.0000000000000001E-3</c:v>
                </c:pt>
                <c:pt idx="7">
                  <c:v>4.0000000000000001E-3</c:v>
                </c:pt>
                <c:pt idx="8">
                  <c:v>4.0000000000000001E-3</c:v>
                </c:pt>
                <c:pt idx="9">
                  <c:v>4.0000000000000001E-3</c:v>
                </c:pt>
                <c:pt idx="10">
                  <c:v>4.0000000000000001E-3</c:v>
                </c:pt>
                <c:pt idx="11">
                  <c:v>4.0000000000000001E-3</c:v>
                </c:pt>
                <c:pt idx="12">
                  <c:v>4.0000000000000001E-3</c:v>
                </c:pt>
                <c:pt idx="13">
                  <c:v>8.0000000000000002E-3</c:v>
                </c:pt>
                <c:pt idx="14">
                  <c:v>4.0000000000000001E-3</c:v>
                </c:pt>
                <c:pt idx="15">
                  <c:v>4.0000000000000001E-3</c:v>
                </c:pt>
                <c:pt idx="16">
                  <c:v>4.0000000000000001E-3</c:v>
                </c:pt>
                <c:pt idx="17">
                  <c:v>4.0000000000000001E-3</c:v>
                </c:pt>
                <c:pt idx="18">
                  <c:v>4.0000000000000001E-3</c:v>
                </c:pt>
                <c:pt idx="19">
                  <c:v>4.0000000000000001E-3</c:v>
                </c:pt>
                <c:pt idx="20">
                  <c:v>4.0000000000000001E-3</c:v>
                </c:pt>
                <c:pt idx="21">
                  <c:v>4.0000000000000001E-3</c:v>
                </c:pt>
                <c:pt idx="22">
                  <c:v>4.0000000000000001E-3</c:v>
                </c:pt>
                <c:pt idx="23">
                  <c:v>4.0000000000000001E-3</c:v>
                </c:pt>
                <c:pt idx="24">
                  <c:v>4.0000000000000001E-3</c:v>
                </c:pt>
                <c:pt idx="25">
                  <c:v>4.0000000000000001E-3</c:v>
                </c:pt>
                <c:pt idx="26">
                  <c:v>4.0000000000000001E-3</c:v>
                </c:pt>
                <c:pt idx="27">
                  <c:v>4.0000000000000001E-3</c:v>
                </c:pt>
                <c:pt idx="28">
                  <c:v>4.0000000000000001E-3</c:v>
                </c:pt>
                <c:pt idx="29">
                  <c:v>4.0000000000000001E-3</c:v>
                </c:pt>
                <c:pt idx="30">
                  <c:v>4.0000000000000001E-3</c:v>
                </c:pt>
                <c:pt idx="31">
                  <c:v>0</c:v>
                </c:pt>
                <c:pt idx="32">
                  <c:v>4.0000000000000001E-3</c:v>
                </c:pt>
                <c:pt idx="33">
                  <c:v>4.0000000000000001E-3</c:v>
                </c:pt>
                <c:pt idx="34">
                  <c:v>4.0000000000000001E-3</c:v>
                </c:pt>
                <c:pt idx="35">
                  <c:v>4.0000000000000001E-3</c:v>
                </c:pt>
                <c:pt idx="36">
                  <c:v>4.0000000000000001E-3</c:v>
                </c:pt>
                <c:pt idx="37">
                  <c:v>4.0000000000000001E-3</c:v>
                </c:pt>
                <c:pt idx="38">
                  <c:v>4.0000000000000001E-3</c:v>
                </c:pt>
                <c:pt idx="39">
                  <c:v>4.0000000000000001E-3</c:v>
                </c:pt>
                <c:pt idx="40">
                  <c:v>4.0000000000000001E-3</c:v>
                </c:pt>
                <c:pt idx="41">
                  <c:v>4.0000000000000001E-3</c:v>
                </c:pt>
                <c:pt idx="42">
                  <c:v>4.0000000000000001E-3</c:v>
                </c:pt>
                <c:pt idx="43">
                  <c:v>4.0000000000000001E-3</c:v>
                </c:pt>
                <c:pt idx="44">
                  <c:v>4.0000000000000001E-3</c:v>
                </c:pt>
                <c:pt idx="45">
                  <c:v>4.0000000000000001E-3</c:v>
                </c:pt>
                <c:pt idx="46">
                  <c:v>4.0000000000000001E-3</c:v>
                </c:pt>
                <c:pt idx="47">
                  <c:v>4.0000000000000001E-3</c:v>
                </c:pt>
                <c:pt idx="48">
                  <c:v>4.0000000000000001E-3</c:v>
                </c:pt>
                <c:pt idx="49">
                  <c:v>4.0000000000000001E-3</c:v>
                </c:pt>
                <c:pt idx="50">
                  <c:v>4.0000000000000001E-3</c:v>
                </c:pt>
                <c:pt idx="51">
                  <c:v>4.0000000000000001E-3</c:v>
                </c:pt>
                <c:pt idx="52">
                  <c:v>4.0000000000000001E-3</c:v>
                </c:pt>
                <c:pt idx="53">
                  <c:v>8.0000000000000002E-3</c:v>
                </c:pt>
                <c:pt idx="54">
                  <c:v>4.0000000000000001E-3</c:v>
                </c:pt>
                <c:pt idx="55">
                  <c:v>0</c:v>
                </c:pt>
                <c:pt idx="56">
                  <c:v>4.0000000000000001E-3</c:v>
                </c:pt>
                <c:pt idx="57">
                  <c:v>4.0000000000000001E-3</c:v>
                </c:pt>
                <c:pt idx="58">
                  <c:v>0</c:v>
                </c:pt>
                <c:pt idx="59">
                  <c:v>4.0000000000000001E-3</c:v>
                </c:pt>
                <c:pt idx="60">
                  <c:v>4.0000000000000001E-3</c:v>
                </c:pt>
                <c:pt idx="61">
                  <c:v>4.0000000000000001E-3</c:v>
                </c:pt>
                <c:pt idx="62">
                  <c:v>4.0000000000000001E-3</c:v>
                </c:pt>
                <c:pt idx="63">
                  <c:v>8.0000000000000002E-3</c:v>
                </c:pt>
                <c:pt idx="64">
                  <c:v>4.0000000000000001E-3</c:v>
                </c:pt>
                <c:pt idx="65">
                  <c:v>4.0000000000000001E-3</c:v>
                </c:pt>
                <c:pt idx="66">
                  <c:v>4.0000000000000001E-3</c:v>
                </c:pt>
                <c:pt idx="67">
                  <c:v>4.0000000000000001E-3</c:v>
                </c:pt>
                <c:pt idx="68">
                  <c:v>4.0000000000000001E-3</c:v>
                </c:pt>
                <c:pt idx="69">
                  <c:v>4.0000000000000001E-3</c:v>
                </c:pt>
                <c:pt idx="70">
                  <c:v>4.0000000000000001E-3</c:v>
                </c:pt>
                <c:pt idx="71">
                  <c:v>4.0000000000000001E-3</c:v>
                </c:pt>
                <c:pt idx="72">
                  <c:v>4.0000000000000001E-3</c:v>
                </c:pt>
                <c:pt idx="73">
                  <c:v>4.0000000000000001E-3</c:v>
                </c:pt>
                <c:pt idx="74">
                  <c:v>4.0000000000000001E-3</c:v>
                </c:pt>
                <c:pt idx="75">
                  <c:v>4.0000000000000001E-3</c:v>
                </c:pt>
                <c:pt idx="76">
                  <c:v>0</c:v>
                </c:pt>
                <c:pt idx="77">
                  <c:v>4.0000000000000001E-3</c:v>
                </c:pt>
                <c:pt idx="78">
                  <c:v>4.0000000000000001E-3</c:v>
                </c:pt>
                <c:pt idx="79">
                  <c:v>4.0000000000000001E-3</c:v>
                </c:pt>
                <c:pt idx="80">
                  <c:v>4.0000000000000001E-3</c:v>
                </c:pt>
                <c:pt idx="81">
                  <c:v>4.0000000000000001E-3</c:v>
                </c:pt>
                <c:pt idx="82">
                  <c:v>4.0000000000000001E-3</c:v>
                </c:pt>
                <c:pt idx="83">
                  <c:v>4.0000000000000001E-3</c:v>
                </c:pt>
                <c:pt idx="84">
                  <c:v>8.0000000000000002E-3</c:v>
                </c:pt>
                <c:pt idx="85">
                  <c:v>0</c:v>
                </c:pt>
                <c:pt idx="86">
                  <c:v>4.0000000000000001E-3</c:v>
                </c:pt>
                <c:pt idx="87">
                  <c:v>4.0000000000000001E-3</c:v>
                </c:pt>
                <c:pt idx="88">
                  <c:v>4.0000000000000001E-3</c:v>
                </c:pt>
                <c:pt idx="89">
                  <c:v>4.0000000000000001E-3</c:v>
                </c:pt>
                <c:pt idx="90">
                  <c:v>4.0000000000000001E-3</c:v>
                </c:pt>
                <c:pt idx="91">
                  <c:v>4.0000000000000001E-3</c:v>
                </c:pt>
                <c:pt idx="92">
                  <c:v>4.0000000000000001E-3</c:v>
                </c:pt>
                <c:pt idx="93">
                  <c:v>0</c:v>
                </c:pt>
                <c:pt idx="94">
                  <c:v>4.0000000000000001E-3</c:v>
                </c:pt>
                <c:pt idx="95">
                  <c:v>4.0000000000000001E-3</c:v>
                </c:pt>
                <c:pt idx="96">
                  <c:v>4.0000000000000001E-3</c:v>
                </c:pt>
                <c:pt idx="97">
                  <c:v>4.0000000000000001E-3</c:v>
                </c:pt>
                <c:pt idx="98">
                  <c:v>4.0000000000000001E-3</c:v>
                </c:pt>
                <c:pt idx="99">
                  <c:v>4.0000000000000001E-3</c:v>
                </c:pt>
                <c:pt idx="100">
                  <c:v>4.0000000000000001E-3</c:v>
                </c:pt>
                <c:pt idx="101">
                  <c:v>4.0000000000000001E-3</c:v>
                </c:pt>
                <c:pt idx="102">
                  <c:v>4.0000000000000001E-3</c:v>
                </c:pt>
                <c:pt idx="103">
                  <c:v>4.0000000000000001E-3</c:v>
                </c:pt>
                <c:pt idx="104">
                  <c:v>4.0000000000000001E-3</c:v>
                </c:pt>
                <c:pt idx="105">
                  <c:v>4.0000000000000001E-3</c:v>
                </c:pt>
                <c:pt idx="106">
                  <c:v>4.0000000000000001E-3</c:v>
                </c:pt>
                <c:pt idx="107">
                  <c:v>4.0000000000000001E-3</c:v>
                </c:pt>
                <c:pt idx="108">
                  <c:v>4.0000000000000001E-3</c:v>
                </c:pt>
                <c:pt idx="109">
                  <c:v>4.0000000000000001E-3</c:v>
                </c:pt>
                <c:pt idx="110">
                  <c:v>4.0000000000000001E-3</c:v>
                </c:pt>
                <c:pt idx="111">
                  <c:v>0</c:v>
                </c:pt>
                <c:pt idx="112">
                  <c:v>4.0000000000000001E-3</c:v>
                </c:pt>
                <c:pt idx="113">
                  <c:v>4.0000000000000001E-3</c:v>
                </c:pt>
                <c:pt idx="114">
                  <c:v>4.0000000000000001E-3</c:v>
                </c:pt>
                <c:pt idx="115">
                  <c:v>4.0000000000000001E-3</c:v>
                </c:pt>
                <c:pt idx="116">
                  <c:v>4.0000000000000001E-3</c:v>
                </c:pt>
                <c:pt idx="117">
                  <c:v>4.0000000000000001E-3</c:v>
                </c:pt>
                <c:pt idx="118">
                  <c:v>4.0000000000000001E-3</c:v>
                </c:pt>
                <c:pt idx="119">
                  <c:v>4.0000000000000001E-3</c:v>
                </c:pt>
                <c:pt idx="120">
                  <c:v>4.0000000000000001E-3</c:v>
                </c:pt>
                <c:pt idx="121">
                  <c:v>4.0000000000000001E-3</c:v>
                </c:pt>
                <c:pt idx="122">
                  <c:v>4.0000000000000001E-3</c:v>
                </c:pt>
                <c:pt idx="123">
                  <c:v>4.0000000000000001E-3</c:v>
                </c:pt>
                <c:pt idx="124">
                  <c:v>4.0000000000000001E-3</c:v>
                </c:pt>
                <c:pt idx="125">
                  <c:v>4.0000000000000001E-3</c:v>
                </c:pt>
                <c:pt idx="126">
                  <c:v>4.0000000000000001E-3</c:v>
                </c:pt>
                <c:pt idx="127">
                  <c:v>0</c:v>
                </c:pt>
                <c:pt idx="128">
                  <c:v>4.0000000000000001E-3</c:v>
                </c:pt>
                <c:pt idx="129">
                  <c:v>4.0000000000000001E-3</c:v>
                </c:pt>
                <c:pt idx="130">
                  <c:v>0</c:v>
                </c:pt>
                <c:pt idx="131">
                  <c:v>4.0000000000000001E-3</c:v>
                </c:pt>
                <c:pt idx="132">
                  <c:v>4.0000000000000001E-3</c:v>
                </c:pt>
                <c:pt idx="133">
                  <c:v>4.0000000000000001E-3</c:v>
                </c:pt>
                <c:pt idx="134">
                  <c:v>4.0000000000000001E-3</c:v>
                </c:pt>
                <c:pt idx="135">
                  <c:v>4.0000000000000001E-3</c:v>
                </c:pt>
                <c:pt idx="136">
                  <c:v>4.0000000000000001E-3</c:v>
                </c:pt>
                <c:pt idx="137">
                  <c:v>4.0000000000000001E-3</c:v>
                </c:pt>
                <c:pt idx="138">
                  <c:v>4.0000000000000001E-3</c:v>
                </c:pt>
                <c:pt idx="139">
                  <c:v>4.0000000000000001E-3</c:v>
                </c:pt>
                <c:pt idx="140">
                  <c:v>4.0000000000000001E-3</c:v>
                </c:pt>
                <c:pt idx="141">
                  <c:v>0</c:v>
                </c:pt>
                <c:pt idx="142">
                  <c:v>4.0000000000000001E-3</c:v>
                </c:pt>
                <c:pt idx="143">
                  <c:v>4.0000000000000001E-3</c:v>
                </c:pt>
                <c:pt idx="144">
                  <c:v>4.0000000000000001E-3</c:v>
                </c:pt>
                <c:pt idx="145">
                  <c:v>4.0000000000000001E-3</c:v>
                </c:pt>
                <c:pt idx="146">
                  <c:v>4.0000000000000001E-3</c:v>
                </c:pt>
                <c:pt idx="147">
                  <c:v>4.0000000000000001E-3</c:v>
                </c:pt>
                <c:pt idx="148">
                  <c:v>4.0000000000000001E-3</c:v>
                </c:pt>
                <c:pt idx="149">
                  <c:v>0</c:v>
                </c:pt>
                <c:pt idx="150">
                  <c:v>4.0000000000000001E-3</c:v>
                </c:pt>
                <c:pt idx="151">
                  <c:v>4.0000000000000001E-3</c:v>
                </c:pt>
                <c:pt idx="152">
                  <c:v>4.0000000000000001E-3</c:v>
                </c:pt>
                <c:pt idx="153">
                  <c:v>4.0000000000000001E-3</c:v>
                </c:pt>
                <c:pt idx="154">
                  <c:v>4.0000000000000001E-3</c:v>
                </c:pt>
                <c:pt idx="155">
                  <c:v>4.0000000000000001E-3</c:v>
                </c:pt>
                <c:pt idx="156">
                  <c:v>4.0000000000000001E-3</c:v>
                </c:pt>
                <c:pt idx="157">
                  <c:v>4.0000000000000001E-3</c:v>
                </c:pt>
                <c:pt idx="158">
                  <c:v>4.0000000000000001E-3</c:v>
                </c:pt>
                <c:pt idx="159">
                  <c:v>4.0000000000000001E-3</c:v>
                </c:pt>
                <c:pt idx="160">
                  <c:v>4.0000000000000001E-3</c:v>
                </c:pt>
                <c:pt idx="161">
                  <c:v>4.0000000000000001E-3</c:v>
                </c:pt>
                <c:pt idx="162">
                  <c:v>4.0000000000000001E-3</c:v>
                </c:pt>
                <c:pt idx="163">
                  <c:v>4.0000000000000001E-3</c:v>
                </c:pt>
                <c:pt idx="164">
                  <c:v>4.0000000000000001E-3</c:v>
                </c:pt>
                <c:pt idx="165">
                  <c:v>4.0000000000000001E-3</c:v>
                </c:pt>
                <c:pt idx="166">
                  <c:v>4.0000000000000001E-3</c:v>
                </c:pt>
                <c:pt idx="167">
                  <c:v>4.0000000000000001E-3</c:v>
                </c:pt>
                <c:pt idx="168">
                  <c:v>4.0000000000000001E-3</c:v>
                </c:pt>
                <c:pt idx="169">
                  <c:v>4.0000000000000001E-3</c:v>
                </c:pt>
                <c:pt idx="170">
                  <c:v>4.0000000000000001E-3</c:v>
                </c:pt>
                <c:pt idx="171">
                  <c:v>4.0000000000000001E-3</c:v>
                </c:pt>
                <c:pt idx="172">
                  <c:v>4.0000000000000001E-3</c:v>
                </c:pt>
                <c:pt idx="173">
                  <c:v>4.0000000000000001E-3</c:v>
                </c:pt>
                <c:pt idx="174">
                  <c:v>4.0000000000000001E-3</c:v>
                </c:pt>
                <c:pt idx="175">
                  <c:v>4.0000000000000001E-3</c:v>
                </c:pt>
                <c:pt idx="176">
                  <c:v>4.0000000000000001E-3</c:v>
                </c:pt>
                <c:pt idx="177">
                  <c:v>4.0000000000000001E-3</c:v>
                </c:pt>
                <c:pt idx="178">
                  <c:v>4.0000000000000001E-3</c:v>
                </c:pt>
                <c:pt idx="179">
                  <c:v>4.0000000000000001E-3</c:v>
                </c:pt>
                <c:pt idx="180">
                  <c:v>4.0000000000000001E-3</c:v>
                </c:pt>
                <c:pt idx="181">
                  <c:v>4.0000000000000001E-3</c:v>
                </c:pt>
                <c:pt idx="182">
                  <c:v>4.0000000000000001E-3</c:v>
                </c:pt>
                <c:pt idx="183">
                  <c:v>4.0000000000000001E-3</c:v>
                </c:pt>
                <c:pt idx="184">
                  <c:v>4.0000000000000001E-3</c:v>
                </c:pt>
                <c:pt idx="185">
                  <c:v>4.0000000000000001E-3</c:v>
                </c:pt>
                <c:pt idx="186">
                  <c:v>4.0000000000000001E-3</c:v>
                </c:pt>
                <c:pt idx="187">
                  <c:v>8.0000000000000002E-3</c:v>
                </c:pt>
                <c:pt idx="188">
                  <c:v>4.0000000000000001E-3</c:v>
                </c:pt>
                <c:pt idx="189">
                  <c:v>4.0000000000000001E-3</c:v>
                </c:pt>
                <c:pt idx="190">
                  <c:v>4.0000000000000001E-3</c:v>
                </c:pt>
                <c:pt idx="191">
                  <c:v>4.0000000000000001E-3</c:v>
                </c:pt>
                <c:pt idx="192">
                  <c:v>4.0000000000000001E-3</c:v>
                </c:pt>
                <c:pt idx="193">
                  <c:v>4.0000000000000001E-3</c:v>
                </c:pt>
                <c:pt idx="194">
                  <c:v>4.0000000000000001E-3</c:v>
                </c:pt>
                <c:pt idx="195">
                  <c:v>0</c:v>
                </c:pt>
                <c:pt idx="196">
                  <c:v>4.0000000000000001E-3</c:v>
                </c:pt>
                <c:pt idx="197">
                  <c:v>4.0000000000000001E-3</c:v>
                </c:pt>
                <c:pt idx="198">
                  <c:v>4.0000000000000001E-3</c:v>
                </c:pt>
                <c:pt idx="199">
                  <c:v>8.0000000000000002E-3</c:v>
                </c:pt>
                <c:pt idx="200">
                  <c:v>4.0000000000000001E-3</c:v>
                </c:pt>
                <c:pt idx="201">
                  <c:v>4.0000000000000001E-3</c:v>
                </c:pt>
                <c:pt idx="202">
                  <c:v>4.0000000000000001E-3</c:v>
                </c:pt>
                <c:pt idx="203">
                  <c:v>4.0000000000000001E-3</c:v>
                </c:pt>
                <c:pt idx="204">
                  <c:v>8.0000000000000002E-3</c:v>
                </c:pt>
                <c:pt idx="205">
                  <c:v>4.0000000000000001E-3</c:v>
                </c:pt>
                <c:pt idx="206">
                  <c:v>4.0000000000000001E-3</c:v>
                </c:pt>
                <c:pt idx="207">
                  <c:v>4.0000000000000001E-3</c:v>
                </c:pt>
                <c:pt idx="208">
                  <c:v>4.0000000000000001E-3</c:v>
                </c:pt>
                <c:pt idx="209">
                  <c:v>4.0000000000000001E-3</c:v>
                </c:pt>
                <c:pt idx="210">
                  <c:v>4.0000000000000001E-3</c:v>
                </c:pt>
                <c:pt idx="211">
                  <c:v>4.0000000000000001E-3</c:v>
                </c:pt>
                <c:pt idx="212">
                  <c:v>4.0000000000000001E-3</c:v>
                </c:pt>
                <c:pt idx="213">
                  <c:v>4.0000000000000001E-3</c:v>
                </c:pt>
                <c:pt idx="214">
                  <c:v>8.0000000000000002E-3</c:v>
                </c:pt>
                <c:pt idx="215">
                  <c:v>4.0000000000000001E-3</c:v>
                </c:pt>
                <c:pt idx="216">
                  <c:v>4.0000000000000001E-3</c:v>
                </c:pt>
                <c:pt idx="217">
                  <c:v>4.0000000000000001E-3</c:v>
                </c:pt>
                <c:pt idx="218">
                  <c:v>0</c:v>
                </c:pt>
                <c:pt idx="219">
                  <c:v>4.0000000000000001E-3</c:v>
                </c:pt>
                <c:pt idx="220">
                  <c:v>4.0000000000000001E-3</c:v>
                </c:pt>
                <c:pt idx="221">
                  <c:v>4.0000000000000001E-3</c:v>
                </c:pt>
                <c:pt idx="222">
                  <c:v>4.0000000000000001E-3</c:v>
                </c:pt>
                <c:pt idx="223">
                  <c:v>4.0000000000000001E-3</c:v>
                </c:pt>
                <c:pt idx="224">
                  <c:v>4.0000000000000001E-3</c:v>
                </c:pt>
                <c:pt idx="225">
                  <c:v>4.0000000000000001E-3</c:v>
                </c:pt>
                <c:pt idx="226">
                  <c:v>4.0000000000000001E-3</c:v>
                </c:pt>
                <c:pt idx="227">
                  <c:v>0</c:v>
                </c:pt>
                <c:pt idx="228">
                  <c:v>0</c:v>
                </c:pt>
                <c:pt idx="229">
                  <c:v>0</c:v>
                </c:pt>
                <c:pt idx="230">
                  <c:v>4.0000000000000001E-3</c:v>
                </c:pt>
                <c:pt idx="231">
                  <c:v>4.0000000000000001E-3</c:v>
                </c:pt>
                <c:pt idx="232">
                  <c:v>0</c:v>
                </c:pt>
                <c:pt idx="233">
                  <c:v>4.0000000000000001E-3</c:v>
                </c:pt>
                <c:pt idx="234">
                  <c:v>4.0000000000000001E-3</c:v>
                </c:pt>
                <c:pt idx="235">
                  <c:v>4.0000000000000001E-3</c:v>
                </c:pt>
                <c:pt idx="236">
                  <c:v>0</c:v>
                </c:pt>
                <c:pt idx="237">
                  <c:v>4.0000000000000001E-3</c:v>
                </c:pt>
                <c:pt idx="238">
                  <c:v>0</c:v>
                </c:pt>
                <c:pt idx="239">
                  <c:v>4.0000000000000001E-3</c:v>
                </c:pt>
                <c:pt idx="240">
                  <c:v>4.0000000000000001E-3</c:v>
                </c:pt>
                <c:pt idx="241">
                  <c:v>4.0000000000000001E-3</c:v>
                </c:pt>
                <c:pt idx="242">
                  <c:v>4.0000000000000001E-3</c:v>
                </c:pt>
                <c:pt idx="243">
                  <c:v>4.0000000000000001E-3</c:v>
                </c:pt>
                <c:pt idx="244">
                  <c:v>4.0000000000000001E-3</c:v>
                </c:pt>
                <c:pt idx="245">
                  <c:v>4.0000000000000001E-3</c:v>
                </c:pt>
                <c:pt idx="246">
                  <c:v>4.0000000000000001E-3</c:v>
                </c:pt>
                <c:pt idx="247">
                  <c:v>4.0000000000000001E-3</c:v>
                </c:pt>
                <c:pt idx="248">
                  <c:v>8.0000000000000002E-3</c:v>
                </c:pt>
                <c:pt idx="249">
                  <c:v>4.0000000000000001E-3</c:v>
                </c:pt>
                <c:pt idx="250">
                  <c:v>4.0000000000000001E-3</c:v>
                </c:pt>
                <c:pt idx="251">
                  <c:v>4.0000000000000001E-3</c:v>
                </c:pt>
                <c:pt idx="252">
                  <c:v>4.0000000000000001E-3</c:v>
                </c:pt>
                <c:pt idx="253">
                  <c:v>4.0000000000000001E-3</c:v>
                </c:pt>
                <c:pt idx="254">
                  <c:v>4.0000000000000001E-3</c:v>
                </c:pt>
                <c:pt idx="255">
                  <c:v>4.0000000000000001E-3</c:v>
                </c:pt>
                <c:pt idx="256">
                  <c:v>4.0000000000000001E-3</c:v>
                </c:pt>
                <c:pt idx="257">
                  <c:v>4.0000000000000001E-3</c:v>
                </c:pt>
                <c:pt idx="258">
                  <c:v>4.0000000000000001E-3</c:v>
                </c:pt>
                <c:pt idx="259">
                  <c:v>4.0000000000000001E-3</c:v>
                </c:pt>
                <c:pt idx="260">
                  <c:v>4.0000000000000001E-3</c:v>
                </c:pt>
                <c:pt idx="261">
                  <c:v>4.0000000000000001E-3</c:v>
                </c:pt>
                <c:pt idx="262">
                  <c:v>4.0000000000000001E-3</c:v>
                </c:pt>
                <c:pt idx="263">
                  <c:v>4.0000000000000001E-3</c:v>
                </c:pt>
                <c:pt idx="264">
                  <c:v>4.0000000000000001E-3</c:v>
                </c:pt>
                <c:pt idx="265">
                  <c:v>4.0000000000000001E-3</c:v>
                </c:pt>
                <c:pt idx="266">
                  <c:v>4.0000000000000001E-3</c:v>
                </c:pt>
                <c:pt idx="267">
                  <c:v>4.0000000000000001E-3</c:v>
                </c:pt>
                <c:pt idx="268">
                  <c:v>4.0000000000000001E-3</c:v>
                </c:pt>
                <c:pt idx="269">
                  <c:v>4.0000000000000001E-3</c:v>
                </c:pt>
                <c:pt idx="270">
                  <c:v>4.0000000000000001E-3</c:v>
                </c:pt>
                <c:pt idx="271">
                  <c:v>4.0000000000000001E-3</c:v>
                </c:pt>
                <c:pt idx="272">
                  <c:v>0</c:v>
                </c:pt>
                <c:pt idx="273">
                  <c:v>4.0000000000000001E-3</c:v>
                </c:pt>
                <c:pt idx="274">
                  <c:v>4.0000000000000001E-3</c:v>
                </c:pt>
                <c:pt idx="275">
                  <c:v>4.0000000000000001E-3</c:v>
                </c:pt>
                <c:pt idx="276">
                  <c:v>4.0000000000000001E-3</c:v>
                </c:pt>
                <c:pt idx="277">
                  <c:v>4.0000000000000001E-3</c:v>
                </c:pt>
                <c:pt idx="278">
                  <c:v>4.0000000000000001E-3</c:v>
                </c:pt>
                <c:pt idx="279">
                  <c:v>4.0000000000000001E-3</c:v>
                </c:pt>
                <c:pt idx="280">
                  <c:v>8.0000000000000002E-3</c:v>
                </c:pt>
                <c:pt idx="281">
                  <c:v>4.0000000000000001E-3</c:v>
                </c:pt>
                <c:pt idx="282">
                  <c:v>4.0000000000000001E-3</c:v>
                </c:pt>
                <c:pt idx="283">
                  <c:v>4.0000000000000001E-3</c:v>
                </c:pt>
                <c:pt idx="284">
                  <c:v>4.0000000000000001E-3</c:v>
                </c:pt>
                <c:pt idx="285">
                  <c:v>4.0000000000000001E-3</c:v>
                </c:pt>
                <c:pt idx="286">
                  <c:v>0</c:v>
                </c:pt>
                <c:pt idx="287">
                  <c:v>4.0000000000000001E-3</c:v>
                </c:pt>
                <c:pt idx="288">
                  <c:v>4.0000000000000001E-3</c:v>
                </c:pt>
                <c:pt idx="289">
                  <c:v>0</c:v>
                </c:pt>
                <c:pt idx="290">
                  <c:v>4.0000000000000001E-3</c:v>
                </c:pt>
                <c:pt idx="291">
                  <c:v>4.0000000000000001E-3</c:v>
                </c:pt>
                <c:pt idx="292">
                  <c:v>4.0000000000000001E-3</c:v>
                </c:pt>
                <c:pt idx="293">
                  <c:v>8.0000000000000002E-3</c:v>
                </c:pt>
                <c:pt idx="294">
                  <c:v>4.0000000000000001E-3</c:v>
                </c:pt>
                <c:pt idx="295">
                  <c:v>4.0000000000000001E-3</c:v>
                </c:pt>
                <c:pt idx="296">
                  <c:v>4.0000000000000001E-3</c:v>
                </c:pt>
                <c:pt idx="297">
                  <c:v>4.0000000000000001E-3</c:v>
                </c:pt>
                <c:pt idx="298">
                  <c:v>4.0000000000000001E-3</c:v>
                </c:pt>
                <c:pt idx="299">
                  <c:v>4.0000000000000001E-3</c:v>
                </c:pt>
                <c:pt idx="300">
                  <c:v>4.0000000000000001E-3</c:v>
                </c:pt>
                <c:pt idx="301">
                  <c:v>8.0000000000000002E-3</c:v>
                </c:pt>
                <c:pt idx="302">
                  <c:v>4.0000000000000001E-3</c:v>
                </c:pt>
                <c:pt idx="303">
                  <c:v>4.0000000000000001E-3</c:v>
                </c:pt>
                <c:pt idx="304">
                  <c:v>4.0000000000000001E-3</c:v>
                </c:pt>
                <c:pt idx="305">
                  <c:v>4.0000000000000001E-3</c:v>
                </c:pt>
                <c:pt idx="306">
                  <c:v>4.0000000000000001E-3</c:v>
                </c:pt>
                <c:pt idx="307">
                  <c:v>0</c:v>
                </c:pt>
                <c:pt idx="308">
                  <c:v>4.0000000000000001E-3</c:v>
                </c:pt>
                <c:pt idx="309">
                  <c:v>0</c:v>
                </c:pt>
                <c:pt idx="310">
                  <c:v>4.0000000000000001E-3</c:v>
                </c:pt>
                <c:pt idx="311">
                  <c:v>4.0000000000000001E-3</c:v>
                </c:pt>
                <c:pt idx="312">
                  <c:v>4.0000000000000001E-3</c:v>
                </c:pt>
                <c:pt idx="313">
                  <c:v>4.0000000000000001E-3</c:v>
                </c:pt>
                <c:pt idx="314">
                  <c:v>4.0000000000000001E-3</c:v>
                </c:pt>
                <c:pt idx="315">
                  <c:v>0</c:v>
                </c:pt>
                <c:pt idx="316">
                  <c:v>0</c:v>
                </c:pt>
                <c:pt idx="317">
                  <c:v>4.0000000000000001E-3</c:v>
                </c:pt>
                <c:pt idx="318">
                  <c:v>4.0000000000000001E-3</c:v>
                </c:pt>
                <c:pt idx="319">
                  <c:v>4.0000000000000001E-3</c:v>
                </c:pt>
                <c:pt idx="320">
                  <c:v>0</c:v>
                </c:pt>
                <c:pt idx="321">
                  <c:v>4.0000000000000001E-3</c:v>
                </c:pt>
                <c:pt idx="322">
                  <c:v>4.0000000000000001E-3</c:v>
                </c:pt>
                <c:pt idx="323">
                  <c:v>4.0000000000000001E-3</c:v>
                </c:pt>
                <c:pt idx="324">
                  <c:v>4.0000000000000001E-3</c:v>
                </c:pt>
                <c:pt idx="325">
                  <c:v>4.0000000000000001E-3</c:v>
                </c:pt>
                <c:pt idx="326">
                  <c:v>4.0000000000000001E-3</c:v>
                </c:pt>
                <c:pt idx="327">
                  <c:v>4.0000000000000001E-3</c:v>
                </c:pt>
                <c:pt idx="328">
                  <c:v>4.0000000000000001E-3</c:v>
                </c:pt>
                <c:pt idx="329">
                  <c:v>4.0000000000000001E-3</c:v>
                </c:pt>
                <c:pt idx="330">
                  <c:v>4.0000000000000001E-3</c:v>
                </c:pt>
                <c:pt idx="331">
                  <c:v>4.0000000000000001E-3</c:v>
                </c:pt>
                <c:pt idx="332">
                  <c:v>4.0000000000000001E-3</c:v>
                </c:pt>
                <c:pt idx="333">
                  <c:v>4.0000000000000001E-3</c:v>
                </c:pt>
                <c:pt idx="334">
                  <c:v>4.0000000000000001E-3</c:v>
                </c:pt>
                <c:pt idx="335">
                  <c:v>4.0000000000000001E-3</c:v>
                </c:pt>
                <c:pt idx="336">
                  <c:v>0</c:v>
                </c:pt>
                <c:pt idx="337">
                  <c:v>4.0000000000000001E-3</c:v>
                </c:pt>
                <c:pt idx="338">
                  <c:v>4.0000000000000001E-3</c:v>
                </c:pt>
                <c:pt idx="339">
                  <c:v>4.0000000000000001E-3</c:v>
                </c:pt>
                <c:pt idx="340">
                  <c:v>4.0000000000000001E-3</c:v>
                </c:pt>
                <c:pt idx="341">
                  <c:v>4.0000000000000001E-3</c:v>
                </c:pt>
                <c:pt idx="342">
                  <c:v>0</c:v>
                </c:pt>
                <c:pt idx="343">
                  <c:v>4.0000000000000001E-3</c:v>
                </c:pt>
                <c:pt idx="344">
                  <c:v>4.0000000000000001E-3</c:v>
                </c:pt>
                <c:pt idx="345">
                  <c:v>4.0000000000000001E-3</c:v>
                </c:pt>
                <c:pt idx="346">
                  <c:v>4.0000000000000001E-3</c:v>
                </c:pt>
                <c:pt idx="347">
                  <c:v>4.0000000000000001E-3</c:v>
                </c:pt>
                <c:pt idx="348">
                  <c:v>4.0000000000000001E-3</c:v>
                </c:pt>
                <c:pt idx="349">
                  <c:v>4.0000000000000001E-3</c:v>
                </c:pt>
                <c:pt idx="350">
                  <c:v>4.0000000000000001E-3</c:v>
                </c:pt>
                <c:pt idx="351">
                  <c:v>4.0000000000000001E-3</c:v>
                </c:pt>
                <c:pt idx="352">
                  <c:v>4.0000000000000001E-3</c:v>
                </c:pt>
                <c:pt idx="353">
                  <c:v>4.0000000000000001E-3</c:v>
                </c:pt>
                <c:pt idx="354">
                  <c:v>4.0000000000000001E-3</c:v>
                </c:pt>
                <c:pt idx="355">
                  <c:v>4.0000000000000001E-3</c:v>
                </c:pt>
                <c:pt idx="356">
                  <c:v>4.0000000000000001E-3</c:v>
                </c:pt>
                <c:pt idx="357">
                  <c:v>4.0000000000000001E-3</c:v>
                </c:pt>
                <c:pt idx="358">
                  <c:v>4.0000000000000001E-3</c:v>
                </c:pt>
                <c:pt idx="359">
                  <c:v>4.0000000000000001E-3</c:v>
                </c:pt>
                <c:pt idx="360">
                  <c:v>4.0000000000000001E-3</c:v>
                </c:pt>
                <c:pt idx="361">
                  <c:v>4.0000000000000001E-3</c:v>
                </c:pt>
                <c:pt idx="362">
                  <c:v>4.0000000000000001E-3</c:v>
                </c:pt>
                <c:pt idx="363">
                  <c:v>4.0000000000000001E-3</c:v>
                </c:pt>
                <c:pt idx="364">
                  <c:v>4.0000000000000001E-3</c:v>
                </c:pt>
                <c:pt idx="365">
                  <c:v>0</c:v>
                </c:pt>
                <c:pt idx="366">
                  <c:v>4.0000000000000001E-3</c:v>
                </c:pt>
                <c:pt idx="367">
                  <c:v>4.0000000000000001E-3</c:v>
                </c:pt>
                <c:pt idx="368">
                  <c:v>4.0000000000000001E-3</c:v>
                </c:pt>
                <c:pt idx="369">
                  <c:v>8.0000000000000002E-3</c:v>
                </c:pt>
                <c:pt idx="370">
                  <c:v>4.0000000000000001E-3</c:v>
                </c:pt>
                <c:pt idx="371">
                  <c:v>4.0000000000000001E-3</c:v>
                </c:pt>
                <c:pt idx="372">
                  <c:v>4.0000000000000001E-3</c:v>
                </c:pt>
                <c:pt idx="373">
                  <c:v>4.0000000000000001E-3</c:v>
                </c:pt>
                <c:pt idx="374">
                  <c:v>4.0000000000000001E-3</c:v>
                </c:pt>
                <c:pt idx="375">
                  <c:v>4.0000000000000001E-3</c:v>
                </c:pt>
                <c:pt idx="376">
                  <c:v>4.0000000000000001E-3</c:v>
                </c:pt>
                <c:pt idx="377">
                  <c:v>4.0000000000000001E-3</c:v>
                </c:pt>
                <c:pt idx="378">
                  <c:v>8.0000000000000002E-3</c:v>
                </c:pt>
                <c:pt idx="379">
                  <c:v>4.0000000000000001E-3</c:v>
                </c:pt>
                <c:pt idx="380">
                  <c:v>4.0000000000000001E-3</c:v>
                </c:pt>
                <c:pt idx="381">
                  <c:v>4.0000000000000001E-3</c:v>
                </c:pt>
                <c:pt idx="382">
                  <c:v>4.0000000000000001E-3</c:v>
                </c:pt>
                <c:pt idx="383">
                  <c:v>4.0000000000000001E-3</c:v>
                </c:pt>
                <c:pt idx="384">
                  <c:v>4.0000000000000001E-3</c:v>
                </c:pt>
                <c:pt idx="385">
                  <c:v>8.0000000000000002E-3</c:v>
                </c:pt>
                <c:pt idx="386">
                  <c:v>4.0000000000000001E-3</c:v>
                </c:pt>
                <c:pt idx="387">
                  <c:v>0</c:v>
                </c:pt>
                <c:pt idx="388">
                  <c:v>4.0000000000000001E-3</c:v>
                </c:pt>
                <c:pt idx="389">
                  <c:v>4.0000000000000001E-3</c:v>
                </c:pt>
                <c:pt idx="390">
                  <c:v>4.0000000000000001E-3</c:v>
                </c:pt>
                <c:pt idx="391">
                  <c:v>4.0000000000000001E-3</c:v>
                </c:pt>
                <c:pt idx="392">
                  <c:v>4.0000000000000001E-3</c:v>
                </c:pt>
                <c:pt idx="393">
                  <c:v>4.0000000000000001E-3</c:v>
                </c:pt>
                <c:pt idx="394">
                  <c:v>4.0000000000000001E-3</c:v>
                </c:pt>
                <c:pt idx="395">
                  <c:v>8.0000000000000002E-3</c:v>
                </c:pt>
                <c:pt idx="396">
                  <c:v>4.0000000000000001E-3</c:v>
                </c:pt>
                <c:pt idx="397">
                  <c:v>4.0000000000000001E-3</c:v>
                </c:pt>
                <c:pt idx="398">
                  <c:v>4.0000000000000001E-3</c:v>
                </c:pt>
                <c:pt idx="399">
                  <c:v>4.0000000000000001E-3</c:v>
                </c:pt>
                <c:pt idx="400">
                  <c:v>4.0000000000000001E-3</c:v>
                </c:pt>
                <c:pt idx="401">
                  <c:v>4.0000000000000001E-3</c:v>
                </c:pt>
                <c:pt idx="402">
                  <c:v>4.0000000000000001E-3</c:v>
                </c:pt>
                <c:pt idx="403">
                  <c:v>4.0000000000000001E-3</c:v>
                </c:pt>
                <c:pt idx="404">
                  <c:v>4.0000000000000001E-3</c:v>
                </c:pt>
                <c:pt idx="405">
                  <c:v>4.0000000000000001E-3</c:v>
                </c:pt>
                <c:pt idx="406">
                  <c:v>4.0000000000000001E-3</c:v>
                </c:pt>
                <c:pt idx="407">
                  <c:v>4.0000000000000001E-3</c:v>
                </c:pt>
                <c:pt idx="408">
                  <c:v>4.0000000000000001E-3</c:v>
                </c:pt>
                <c:pt idx="409">
                  <c:v>4.0000000000000001E-3</c:v>
                </c:pt>
                <c:pt idx="410">
                  <c:v>0</c:v>
                </c:pt>
                <c:pt idx="411">
                  <c:v>4.0000000000000001E-3</c:v>
                </c:pt>
                <c:pt idx="412">
                  <c:v>4.0000000000000001E-3</c:v>
                </c:pt>
                <c:pt idx="413">
                  <c:v>4.0000000000000001E-3</c:v>
                </c:pt>
                <c:pt idx="414">
                  <c:v>4.0000000000000001E-3</c:v>
                </c:pt>
                <c:pt idx="415">
                  <c:v>4.0000000000000001E-3</c:v>
                </c:pt>
                <c:pt idx="416">
                  <c:v>4.0000000000000001E-3</c:v>
                </c:pt>
                <c:pt idx="417">
                  <c:v>4.0000000000000001E-3</c:v>
                </c:pt>
                <c:pt idx="418">
                  <c:v>4.0000000000000001E-3</c:v>
                </c:pt>
                <c:pt idx="419">
                  <c:v>4.0000000000000001E-3</c:v>
                </c:pt>
                <c:pt idx="420">
                  <c:v>4.0000000000000001E-3</c:v>
                </c:pt>
                <c:pt idx="421">
                  <c:v>4.0000000000000001E-3</c:v>
                </c:pt>
                <c:pt idx="422">
                  <c:v>0</c:v>
                </c:pt>
                <c:pt idx="423">
                  <c:v>4.0000000000000001E-3</c:v>
                </c:pt>
                <c:pt idx="424">
                  <c:v>4.0000000000000001E-3</c:v>
                </c:pt>
                <c:pt idx="425">
                  <c:v>4.0000000000000001E-3</c:v>
                </c:pt>
                <c:pt idx="426">
                  <c:v>4.0000000000000001E-3</c:v>
                </c:pt>
                <c:pt idx="427">
                  <c:v>8.0000000000000002E-3</c:v>
                </c:pt>
                <c:pt idx="428">
                  <c:v>4.0000000000000001E-3</c:v>
                </c:pt>
                <c:pt idx="429">
                  <c:v>4.0000000000000001E-3</c:v>
                </c:pt>
                <c:pt idx="430">
                  <c:v>4.0000000000000001E-3</c:v>
                </c:pt>
                <c:pt idx="431">
                  <c:v>4.0000000000000001E-3</c:v>
                </c:pt>
                <c:pt idx="432">
                  <c:v>4.0000000000000001E-3</c:v>
                </c:pt>
                <c:pt idx="433">
                  <c:v>0</c:v>
                </c:pt>
                <c:pt idx="434">
                  <c:v>4.0000000000000001E-3</c:v>
                </c:pt>
                <c:pt idx="435">
                  <c:v>4.0000000000000001E-3</c:v>
                </c:pt>
                <c:pt idx="436">
                  <c:v>4.0000000000000001E-3</c:v>
                </c:pt>
                <c:pt idx="437">
                  <c:v>4.0000000000000001E-3</c:v>
                </c:pt>
                <c:pt idx="438">
                  <c:v>4.0000000000000001E-3</c:v>
                </c:pt>
                <c:pt idx="439">
                  <c:v>4.0000000000000001E-3</c:v>
                </c:pt>
                <c:pt idx="440">
                  <c:v>4.0000000000000001E-3</c:v>
                </c:pt>
                <c:pt idx="441">
                  <c:v>4.0000000000000001E-3</c:v>
                </c:pt>
                <c:pt idx="442">
                  <c:v>4.0000000000000001E-3</c:v>
                </c:pt>
                <c:pt idx="443">
                  <c:v>4.0000000000000001E-3</c:v>
                </c:pt>
                <c:pt idx="444">
                  <c:v>8.0000000000000002E-3</c:v>
                </c:pt>
                <c:pt idx="445">
                  <c:v>4.0000000000000001E-3</c:v>
                </c:pt>
                <c:pt idx="446">
                  <c:v>4.0000000000000001E-3</c:v>
                </c:pt>
                <c:pt idx="447">
                  <c:v>4.0000000000000001E-3</c:v>
                </c:pt>
                <c:pt idx="448">
                  <c:v>4.0000000000000001E-3</c:v>
                </c:pt>
                <c:pt idx="449">
                  <c:v>4.0000000000000001E-3</c:v>
                </c:pt>
                <c:pt idx="450">
                  <c:v>4.0000000000000001E-3</c:v>
                </c:pt>
                <c:pt idx="451">
                  <c:v>4.0000000000000001E-3</c:v>
                </c:pt>
                <c:pt idx="452">
                  <c:v>4.0000000000000001E-3</c:v>
                </c:pt>
                <c:pt idx="453">
                  <c:v>4.0000000000000001E-3</c:v>
                </c:pt>
                <c:pt idx="454">
                  <c:v>4.0000000000000001E-3</c:v>
                </c:pt>
                <c:pt idx="455">
                  <c:v>0</c:v>
                </c:pt>
                <c:pt idx="456">
                  <c:v>4.0000000000000001E-3</c:v>
                </c:pt>
                <c:pt idx="457">
                  <c:v>4.0000000000000001E-3</c:v>
                </c:pt>
                <c:pt idx="458">
                  <c:v>0</c:v>
                </c:pt>
                <c:pt idx="459">
                  <c:v>8.0000000000000002E-3</c:v>
                </c:pt>
                <c:pt idx="460">
                  <c:v>4.0000000000000001E-3</c:v>
                </c:pt>
                <c:pt idx="461">
                  <c:v>0</c:v>
                </c:pt>
                <c:pt idx="462">
                  <c:v>4.0000000000000001E-3</c:v>
                </c:pt>
                <c:pt idx="463">
                  <c:v>4.0000000000000001E-3</c:v>
                </c:pt>
                <c:pt idx="464">
                  <c:v>4.0000000000000001E-3</c:v>
                </c:pt>
                <c:pt idx="465">
                  <c:v>0</c:v>
                </c:pt>
                <c:pt idx="466">
                  <c:v>4.0000000000000001E-3</c:v>
                </c:pt>
                <c:pt idx="467">
                  <c:v>4.0000000000000001E-3</c:v>
                </c:pt>
                <c:pt idx="468">
                  <c:v>4.0000000000000001E-3</c:v>
                </c:pt>
                <c:pt idx="469">
                  <c:v>4.0000000000000001E-3</c:v>
                </c:pt>
                <c:pt idx="470">
                  <c:v>4.0000000000000001E-3</c:v>
                </c:pt>
                <c:pt idx="471">
                  <c:v>4.0000000000000001E-3</c:v>
                </c:pt>
                <c:pt idx="472">
                  <c:v>4.0000000000000001E-3</c:v>
                </c:pt>
                <c:pt idx="473">
                  <c:v>4.0000000000000001E-3</c:v>
                </c:pt>
                <c:pt idx="474">
                  <c:v>4.0000000000000001E-3</c:v>
                </c:pt>
                <c:pt idx="475">
                  <c:v>4.0000000000000001E-3</c:v>
                </c:pt>
                <c:pt idx="476">
                  <c:v>4.0000000000000001E-3</c:v>
                </c:pt>
                <c:pt idx="477">
                  <c:v>4.0000000000000001E-3</c:v>
                </c:pt>
                <c:pt idx="478">
                  <c:v>4.0000000000000001E-3</c:v>
                </c:pt>
                <c:pt idx="479">
                  <c:v>4.0000000000000001E-3</c:v>
                </c:pt>
                <c:pt idx="480">
                  <c:v>4.0000000000000001E-3</c:v>
                </c:pt>
                <c:pt idx="481">
                  <c:v>4.0000000000000001E-3</c:v>
                </c:pt>
                <c:pt idx="482">
                  <c:v>4.0000000000000001E-3</c:v>
                </c:pt>
                <c:pt idx="483">
                  <c:v>4.0000000000000001E-3</c:v>
                </c:pt>
                <c:pt idx="484">
                  <c:v>4.0000000000000001E-3</c:v>
                </c:pt>
                <c:pt idx="485">
                  <c:v>4.0000000000000001E-3</c:v>
                </c:pt>
                <c:pt idx="486">
                  <c:v>0</c:v>
                </c:pt>
                <c:pt idx="487">
                  <c:v>4.0000000000000001E-3</c:v>
                </c:pt>
                <c:pt idx="488">
                  <c:v>4.0000000000000001E-3</c:v>
                </c:pt>
                <c:pt idx="489">
                  <c:v>4.0000000000000001E-3</c:v>
                </c:pt>
                <c:pt idx="490">
                  <c:v>4.0000000000000001E-3</c:v>
                </c:pt>
                <c:pt idx="491">
                  <c:v>4.0000000000000001E-3</c:v>
                </c:pt>
                <c:pt idx="492">
                  <c:v>4.0000000000000001E-3</c:v>
                </c:pt>
                <c:pt idx="493">
                  <c:v>4.0000000000000001E-3</c:v>
                </c:pt>
                <c:pt idx="494">
                  <c:v>0</c:v>
                </c:pt>
                <c:pt idx="495">
                  <c:v>4.0000000000000001E-3</c:v>
                </c:pt>
                <c:pt idx="496">
                  <c:v>4.0000000000000001E-3</c:v>
                </c:pt>
                <c:pt idx="497">
                  <c:v>4.0000000000000001E-3</c:v>
                </c:pt>
                <c:pt idx="498">
                  <c:v>4.0000000000000001E-3</c:v>
                </c:pt>
                <c:pt idx="499">
                  <c:v>4.0000000000000001E-3</c:v>
                </c:pt>
                <c:pt idx="500">
                  <c:v>4.0000000000000001E-3</c:v>
                </c:pt>
                <c:pt idx="501">
                  <c:v>4.0000000000000001E-3</c:v>
                </c:pt>
                <c:pt idx="502">
                  <c:v>4.0000000000000001E-3</c:v>
                </c:pt>
                <c:pt idx="503">
                  <c:v>4.0000000000000001E-3</c:v>
                </c:pt>
                <c:pt idx="504">
                  <c:v>4.0000000000000001E-3</c:v>
                </c:pt>
                <c:pt idx="505">
                  <c:v>4.0000000000000001E-3</c:v>
                </c:pt>
                <c:pt idx="506">
                  <c:v>4.0000000000000001E-3</c:v>
                </c:pt>
                <c:pt idx="507">
                  <c:v>0</c:v>
                </c:pt>
                <c:pt idx="508">
                  <c:v>4.0000000000000001E-3</c:v>
                </c:pt>
                <c:pt idx="509">
                  <c:v>0</c:v>
                </c:pt>
                <c:pt idx="510">
                  <c:v>4.0000000000000001E-3</c:v>
                </c:pt>
                <c:pt idx="511">
                  <c:v>8.0000000000000002E-3</c:v>
                </c:pt>
                <c:pt idx="512">
                  <c:v>4.0000000000000001E-3</c:v>
                </c:pt>
                <c:pt idx="513">
                  <c:v>4.0000000000000001E-3</c:v>
                </c:pt>
                <c:pt idx="514">
                  <c:v>4.0000000000000001E-3</c:v>
                </c:pt>
                <c:pt idx="515">
                  <c:v>4.0000000000000001E-3</c:v>
                </c:pt>
                <c:pt idx="516">
                  <c:v>4.0000000000000001E-3</c:v>
                </c:pt>
                <c:pt idx="517">
                  <c:v>4.0000000000000001E-3</c:v>
                </c:pt>
                <c:pt idx="518">
                  <c:v>4.0000000000000001E-3</c:v>
                </c:pt>
                <c:pt idx="519">
                  <c:v>4.0000000000000001E-3</c:v>
                </c:pt>
                <c:pt idx="520">
                  <c:v>4.0000000000000001E-3</c:v>
                </c:pt>
                <c:pt idx="521">
                  <c:v>4.0000000000000001E-3</c:v>
                </c:pt>
                <c:pt idx="522">
                  <c:v>4.0000000000000001E-3</c:v>
                </c:pt>
                <c:pt idx="523">
                  <c:v>0</c:v>
                </c:pt>
                <c:pt idx="524">
                  <c:v>4.0000000000000001E-3</c:v>
                </c:pt>
                <c:pt idx="525">
                  <c:v>8.0000000000000002E-3</c:v>
                </c:pt>
                <c:pt idx="526">
                  <c:v>4.0000000000000001E-3</c:v>
                </c:pt>
                <c:pt idx="527">
                  <c:v>4.0000000000000001E-3</c:v>
                </c:pt>
                <c:pt idx="528">
                  <c:v>4.0000000000000001E-3</c:v>
                </c:pt>
                <c:pt idx="529">
                  <c:v>4.0000000000000001E-3</c:v>
                </c:pt>
                <c:pt idx="530">
                  <c:v>0</c:v>
                </c:pt>
                <c:pt idx="531">
                  <c:v>4.0000000000000001E-3</c:v>
                </c:pt>
                <c:pt idx="532">
                  <c:v>4.0000000000000001E-3</c:v>
                </c:pt>
                <c:pt idx="533">
                  <c:v>4.0000000000000001E-3</c:v>
                </c:pt>
                <c:pt idx="534">
                  <c:v>4.0000000000000001E-3</c:v>
                </c:pt>
                <c:pt idx="535">
                  <c:v>4.0000000000000001E-3</c:v>
                </c:pt>
                <c:pt idx="536">
                  <c:v>4.0000000000000001E-3</c:v>
                </c:pt>
                <c:pt idx="537">
                  <c:v>0</c:v>
                </c:pt>
                <c:pt idx="538">
                  <c:v>4.0000000000000001E-3</c:v>
                </c:pt>
                <c:pt idx="539">
                  <c:v>0</c:v>
                </c:pt>
                <c:pt idx="540">
                  <c:v>0</c:v>
                </c:pt>
                <c:pt idx="541">
                  <c:v>4.0000000000000001E-3</c:v>
                </c:pt>
                <c:pt idx="542">
                  <c:v>4.0000000000000001E-3</c:v>
                </c:pt>
                <c:pt idx="543">
                  <c:v>4.0000000000000001E-3</c:v>
                </c:pt>
                <c:pt idx="544">
                  <c:v>4.0000000000000001E-3</c:v>
                </c:pt>
                <c:pt idx="545">
                  <c:v>4.0000000000000001E-3</c:v>
                </c:pt>
                <c:pt idx="546">
                  <c:v>4.0000000000000001E-3</c:v>
                </c:pt>
                <c:pt idx="547">
                  <c:v>4.0000000000000001E-3</c:v>
                </c:pt>
                <c:pt idx="548">
                  <c:v>4.0000000000000001E-3</c:v>
                </c:pt>
                <c:pt idx="549">
                  <c:v>4.0000000000000001E-3</c:v>
                </c:pt>
                <c:pt idx="550">
                  <c:v>4.0000000000000001E-3</c:v>
                </c:pt>
                <c:pt idx="551">
                  <c:v>4.0000000000000001E-3</c:v>
                </c:pt>
                <c:pt idx="552">
                  <c:v>4.0000000000000001E-3</c:v>
                </c:pt>
                <c:pt idx="553">
                  <c:v>4.0000000000000001E-3</c:v>
                </c:pt>
                <c:pt idx="554">
                  <c:v>4.0000000000000001E-3</c:v>
                </c:pt>
                <c:pt idx="555">
                  <c:v>4.0000000000000001E-3</c:v>
                </c:pt>
                <c:pt idx="556">
                  <c:v>4.0000000000000001E-3</c:v>
                </c:pt>
                <c:pt idx="557">
                  <c:v>4.0000000000000001E-3</c:v>
                </c:pt>
                <c:pt idx="558">
                  <c:v>8.0000000000000002E-3</c:v>
                </c:pt>
                <c:pt idx="559">
                  <c:v>4.0000000000000001E-3</c:v>
                </c:pt>
                <c:pt idx="560">
                  <c:v>4.0000000000000001E-3</c:v>
                </c:pt>
                <c:pt idx="561">
                  <c:v>4.0000000000000001E-3</c:v>
                </c:pt>
                <c:pt idx="562">
                  <c:v>4.0000000000000001E-3</c:v>
                </c:pt>
                <c:pt idx="563">
                  <c:v>4.0000000000000001E-3</c:v>
                </c:pt>
                <c:pt idx="564">
                  <c:v>4.0000000000000001E-3</c:v>
                </c:pt>
                <c:pt idx="565">
                  <c:v>0</c:v>
                </c:pt>
                <c:pt idx="566">
                  <c:v>4.0000000000000001E-3</c:v>
                </c:pt>
                <c:pt idx="567">
                  <c:v>4.0000000000000001E-3</c:v>
                </c:pt>
                <c:pt idx="568">
                  <c:v>4.0000000000000001E-3</c:v>
                </c:pt>
                <c:pt idx="569">
                  <c:v>4.0000000000000001E-3</c:v>
                </c:pt>
                <c:pt idx="570">
                  <c:v>4.0000000000000001E-3</c:v>
                </c:pt>
                <c:pt idx="571">
                  <c:v>4.0000000000000001E-3</c:v>
                </c:pt>
                <c:pt idx="572">
                  <c:v>4.0000000000000001E-3</c:v>
                </c:pt>
                <c:pt idx="573">
                  <c:v>4.0000000000000001E-3</c:v>
                </c:pt>
                <c:pt idx="574">
                  <c:v>4.0000000000000001E-3</c:v>
                </c:pt>
                <c:pt idx="575">
                  <c:v>4.0000000000000001E-3</c:v>
                </c:pt>
                <c:pt idx="576">
                  <c:v>4.0000000000000001E-3</c:v>
                </c:pt>
                <c:pt idx="577">
                  <c:v>4.0000000000000001E-3</c:v>
                </c:pt>
                <c:pt idx="578">
                  <c:v>4.0000000000000001E-3</c:v>
                </c:pt>
                <c:pt idx="579">
                  <c:v>4.0000000000000001E-3</c:v>
                </c:pt>
                <c:pt idx="580">
                  <c:v>4.0000000000000001E-3</c:v>
                </c:pt>
                <c:pt idx="581">
                  <c:v>4.0000000000000001E-3</c:v>
                </c:pt>
                <c:pt idx="582">
                  <c:v>4.0000000000000001E-3</c:v>
                </c:pt>
                <c:pt idx="583">
                  <c:v>4.0000000000000001E-3</c:v>
                </c:pt>
                <c:pt idx="584">
                  <c:v>0</c:v>
                </c:pt>
                <c:pt idx="585">
                  <c:v>4.0000000000000001E-3</c:v>
                </c:pt>
                <c:pt idx="586">
                  <c:v>4.0000000000000001E-3</c:v>
                </c:pt>
                <c:pt idx="587">
                  <c:v>4.0000000000000001E-3</c:v>
                </c:pt>
                <c:pt idx="588">
                  <c:v>4.0000000000000001E-3</c:v>
                </c:pt>
                <c:pt idx="589">
                  <c:v>4.0000000000000001E-3</c:v>
                </c:pt>
                <c:pt idx="590">
                  <c:v>4.0000000000000001E-3</c:v>
                </c:pt>
                <c:pt idx="591">
                  <c:v>4.0000000000000001E-3</c:v>
                </c:pt>
                <c:pt idx="592">
                  <c:v>4.0000000000000001E-3</c:v>
                </c:pt>
                <c:pt idx="593">
                  <c:v>4.0000000000000001E-3</c:v>
                </c:pt>
                <c:pt idx="594">
                  <c:v>4.0000000000000001E-3</c:v>
                </c:pt>
                <c:pt idx="595">
                  <c:v>4.0000000000000001E-3</c:v>
                </c:pt>
                <c:pt idx="596">
                  <c:v>4.0000000000000001E-3</c:v>
                </c:pt>
                <c:pt idx="597">
                  <c:v>4.0000000000000001E-3</c:v>
                </c:pt>
                <c:pt idx="598">
                  <c:v>4.0000000000000001E-3</c:v>
                </c:pt>
                <c:pt idx="599">
                  <c:v>4.0000000000000001E-3</c:v>
                </c:pt>
                <c:pt idx="600">
                  <c:v>4.0000000000000001E-3</c:v>
                </c:pt>
                <c:pt idx="601">
                  <c:v>0</c:v>
                </c:pt>
                <c:pt idx="602">
                  <c:v>4.0000000000000001E-3</c:v>
                </c:pt>
                <c:pt idx="603">
                  <c:v>4.0000000000000001E-3</c:v>
                </c:pt>
                <c:pt idx="604">
                  <c:v>0</c:v>
                </c:pt>
                <c:pt idx="605">
                  <c:v>4.0000000000000001E-3</c:v>
                </c:pt>
                <c:pt idx="606">
                  <c:v>4.0000000000000001E-3</c:v>
                </c:pt>
                <c:pt idx="607">
                  <c:v>4.0000000000000001E-3</c:v>
                </c:pt>
                <c:pt idx="608">
                  <c:v>4.0000000000000001E-3</c:v>
                </c:pt>
                <c:pt idx="609">
                  <c:v>4.0000000000000001E-3</c:v>
                </c:pt>
                <c:pt idx="610">
                  <c:v>0</c:v>
                </c:pt>
                <c:pt idx="611">
                  <c:v>4.0000000000000001E-3</c:v>
                </c:pt>
                <c:pt idx="612">
                  <c:v>4.0000000000000001E-3</c:v>
                </c:pt>
                <c:pt idx="613">
                  <c:v>4.0000000000000001E-3</c:v>
                </c:pt>
                <c:pt idx="614">
                  <c:v>4.0000000000000001E-3</c:v>
                </c:pt>
                <c:pt idx="615">
                  <c:v>4.0000000000000001E-3</c:v>
                </c:pt>
                <c:pt idx="616">
                  <c:v>4.0000000000000001E-3</c:v>
                </c:pt>
                <c:pt idx="617">
                  <c:v>4.0000000000000001E-3</c:v>
                </c:pt>
                <c:pt idx="618">
                  <c:v>4.0000000000000001E-3</c:v>
                </c:pt>
                <c:pt idx="619">
                  <c:v>4.0000000000000001E-3</c:v>
                </c:pt>
                <c:pt idx="620">
                  <c:v>4.0000000000000001E-3</c:v>
                </c:pt>
                <c:pt idx="621">
                  <c:v>4.0000000000000001E-3</c:v>
                </c:pt>
                <c:pt idx="622">
                  <c:v>0</c:v>
                </c:pt>
                <c:pt idx="623">
                  <c:v>4.0000000000000001E-3</c:v>
                </c:pt>
                <c:pt idx="624">
                  <c:v>4.0000000000000001E-3</c:v>
                </c:pt>
                <c:pt idx="625">
                  <c:v>4.0000000000000001E-3</c:v>
                </c:pt>
                <c:pt idx="626">
                  <c:v>4.0000000000000001E-3</c:v>
                </c:pt>
                <c:pt idx="627">
                  <c:v>4.0000000000000001E-3</c:v>
                </c:pt>
                <c:pt idx="628">
                  <c:v>4.0000000000000001E-3</c:v>
                </c:pt>
                <c:pt idx="629">
                  <c:v>0</c:v>
                </c:pt>
                <c:pt idx="630">
                  <c:v>4.0000000000000001E-3</c:v>
                </c:pt>
                <c:pt idx="631">
                  <c:v>4.0000000000000001E-3</c:v>
                </c:pt>
                <c:pt idx="632">
                  <c:v>4.0000000000000001E-3</c:v>
                </c:pt>
                <c:pt idx="633">
                  <c:v>4.0000000000000001E-3</c:v>
                </c:pt>
                <c:pt idx="634">
                  <c:v>4.0000000000000001E-3</c:v>
                </c:pt>
                <c:pt idx="635">
                  <c:v>4.0000000000000001E-3</c:v>
                </c:pt>
                <c:pt idx="636">
                  <c:v>4.0000000000000001E-3</c:v>
                </c:pt>
                <c:pt idx="637">
                  <c:v>8.0000000000000002E-3</c:v>
                </c:pt>
                <c:pt idx="638">
                  <c:v>4.0000000000000001E-3</c:v>
                </c:pt>
                <c:pt idx="639">
                  <c:v>4.0000000000000001E-3</c:v>
                </c:pt>
                <c:pt idx="640">
                  <c:v>4.0000000000000001E-3</c:v>
                </c:pt>
                <c:pt idx="641">
                  <c:v>4.0000000000000001E-3</c:v>
                </c:pt>
                <c:pt idx="642">
                  <c:v>4.0000000000000001E-3</c:v>
                </c:pt>
                <c:pt idx="643">
                  <c:v>4.0000000000000001E-3</c:v>
                </c:pt>
                <c:pt idx="644">
                  <c:v>0</c:v>
                </c:pt>
                <c:pt idx="645">
                  <c:v>4.0000000000000001E-3</c:v>
                </c:pt>
                <c:pt idx="646">
                  <c:v>4.0000000000000001E-3</c:v>
                </c:pt>
                <c:pt idx="647">
                  <c:v>0</c:v>
                </c:pt>
                <c:pt idx="648">
                  <c:v>4.0000000000000001E-3</c:v>
                </c:pt>
                <c:pt idx="649">
                  <c:v>4.0000000000000001E-3</c:v>
                </c:pt>
                <c:pt idx="650">
                  <c:v>4.0000000000000001E-3</c:v>
                </c:pt>
                <c:pt idx="651">
                  <c:v>4.0000000000000001E-3</c:v>
                </c:pt>
                <c:pt idx="652">
                  <c:v>4.0000000000000001E-3</c:v>
                </c:pt>
                <c:pt idx="653">
                  <c:v>4.0000000000000001E-3</c:v>
                </c:pt>
                <c:pt idx="654">
                  <c:v>4.0000000000000001E-3</c:v>
                </c:pt>
                <c:pt idx="655">
                  <c:v>4.0000000000000001E-3</c:v>
                </c:pt>
                <c:pt idx="656">
                  <c:v>4.0000000000000001E-3</c:v>
                </c:pt>
                <c:pt idx="657">
                  <c:v>0</c:v>
                </c:pt>
                <c:pt idx="658">
                  <c:v>4.0000000000000001E-3</c:v>
                </c:pt>
                <c:pt idx="659">
                  <c:v>4.0000000000000001E-3</c:v>
                </c:pt>
                <c:pt idx="660">
                  <c:v>0</c:v>
                </c:pt>
                <c:pt idx="661">
                  <c:v>4.0000000000000001E-3</c:v>
                </c:pt>
                <c:pt idx="662">
                  <c:v>4.0000000000000001E-3</c:v>
                </c:pt>
                <c:pt idx="663">
                  <c:v>4.0000000000000001E-3</c:v>
                </c:pt>
                <c:pt idx="664">
                  <c:v>4.0000000000000001E-3</c:v>
                </c:pt>
                <c:pt idx="665">
                  <c:v>0</c:v>
                </c:pt>
                <c:pt idx="666">
                  <c:v>4.0000000000000001E-3</c:v>
                </c:pt>
                <c:pt idx="667">
                  <c:v>4.0000000000000001E-3</c:v>
                </c:pt>
                <c:pt idx="668">
                  <c:v>4.0000000000000001E-3</c:v>
                </c:pt>
                <c:pt idx="669">
                  <c:v>4.0000000000000001E-3</c:v>
                </c:pt>
                <c:pt idx="670">
                  <c:v>0</c:v>
                </c:pt>
                <c:pt idx="671">
                  <c:v>4.0000000000000001E-3</c:v>
                </c:pt>
                <c:pt idx="672">
                  <c:v>4.0000000000000001E-3</c:v>
                </c:pt>
                <c:pt idx="673">
                  <c:v>4.0000000000000001E-3</c:v>
                </c:pt>
                <c:pt idx="674">
                  <c:v>4.0000000000000001E-3</c:v>
                </c:pt>
                <c:pt idx="675">
                  <c:v>4.0000000000000001E-3</c:v>
                </c:pt>
                <c:pt idx="676">
                  <c:v>4.0000000000000001E-3</c:v>
                </c:pt>
                <c:pt idx="677">
                  <c:v>4.0000000000000001E-3</c:v>
                </c:pt>
                <c:pt idx="678">
                  <c:v>4.0000000000000001E-3</c:v>
                </c:pt>
                <c:pt idx="679">
                  <c:v>4.0000000000000001E-3</c:v>
                </c:pt>
                <c:pt idx="680">
                  <c:v>4.0000000000000001E-3</c:v>
                </c:pt>
                <c:pt idx="681">
                  <c:v>4.0000000000000001E-3</c:v>
                </c:pt>
                <c:pt idx="682">
                  <c:v>4.0000000000000001E-3</c:v>
                </c:pt>
                <c:pt idx="683">
                  <c:v>4.0000000000000001E-3</c:v>
                </c:pt>
                <c:pt idx="684">
                  <c:v>0</c:v>
                </c:pt>
                <c:pt idx="685">
                  <c:v>4.0000000000000001E-3</c:v>
                </c:pt>
                <c:pt idx="686">
                  <c:v>4.0000000000000001E-3</c:v>
                </c:pt>
                <c:pt idx="687">
                  <c:v>4.0000000000000001E-3</c:v>
                </c:pt>
                <c:pt idx="688">
                  <c:v>4.0000000000000001E-3</c:v>
                </c:pt>
                <c:pt idx="689">
                  <c:v>4.0000000000000001E-3</c:v>
                </c:pt>
                <c:pt idx="690">
                  <c:v>4.0000000000000001E-3</c:v>
                </c:pt>
                <c:pt idx="691">
                  <c:v>4.0000000000000001E-3</c:v>
                </c:pt>
                <c:pt idx="692">
                  <c:v>4.0000000000000001E-3</c:v>
                </c:pt>
                <c:pt idx="693">
                  <c:v>4.0000000000000001E-3</c:v>
                </c:pt>
                <c:pt idx="694">
                  <c:v>4.0000000000000001E-3</c:v>
                </c:pt>
                <c:pt idx="695">
                  <c:v>4.0000000000000001E-3</c:v>
                </c:pt>
                <c:pt idx="696">
                  <c:v>0</c:v>
                </c:pt>
                <c:pt idx="697">
                  <c:v>4.0000000000000001E-3</c:v>
                </c:pt>
                <c:pt idx="698">
                  <c:v>4.0000000000000001E-3</c:v>
                </c:pt>
                <c:pt idx="699">
                  <c:v>4.0000000000000001E-3</c:v>
                </c:pt>
                <c:pt idx="700">
                  <c:v>0</c:v>
                </c:pt>
                <c:pt idx="701">
                  <c:v>4.0000000000000001E-3</c:v>
                </c:pt>
                <c:pt idx="702">
                  <c:v>4.0000000000000001E-3</c:v>
                </c:pt>
                <c:pt idx="703">
                  <c:v>4.0000000000000001E-3</c:v>
                </c:pt>
                <c:pt idx="704">
                  <c:v>4.0000000000000001E-3</c:v>
                </c:pt>
                <c:pt idx="705">
                  <c:v>4.0000000000000001E-3</c:v>
                </c:pt>
                <c:pt idx="706">
                  <c:v>4.0000000000000001E-3</c:v>
                </c:pt>
                <c:pt idx="707">
                  <c:v>4.0000000000000001E-3</c:v>
                </c:pt>
                <c:pt idx="708">
                  <c:v>4.0000000000000001E-3</c:v>
                </c:pt>
                <c:pt idx="709">
                  <c:v>4.0000000000000001E-3</c:v>
                </c:pt>
                <c:pt idx="710">
                  <c:v>4.0000000000000001E-3</c:v>
                </c:pt>
                <c:pt idx="711">
                  <c:v>8.0000000000000002E-3</c:v>
                </c:pt>
                <c:pt idx="712">
                  <c:v>8.0000000000000002E-3</c:v>
                </c:pt>
                <c:pt idx="713">
                  <c:v>4.0000000000000001E-3</c:v>
                </c:pt>
                <c:pt idx="714">
                  <c:v>4.0000000000000001E-3</c:v>
                </c:pt>
                <c:pt idx="715">
                  <c:v>4.0000000000000001E-3</c:v>
                </c:pt>
                <c:pt idx="716">
                  <c:v>4.0000000000000001E-3</c:v>
                </c:pt>
                <c:pt idx="717">
                  <c:v>4.0000000000000001E-3</c:v>
                </c:pt>
                <c:pt idx="718">
                  <c:v>4.0000000000000001E-3</c:v>
                </c:pt>
                <c:pt idx="719">
                  <c:v>4.0000000000000001E-3</c:v>
                </c:pt>
                <c:pt idx="720">
                  <c:v>4.0000000000000001E-3</c:v>
                </c:pt>
                <c:pt idx="721">
                  <c:v>0</c:v>
                </c:pt>
                <c:pt idx="722">
                  <c:v>4.0000000000000001E-3</c:v>
                </c:pt>
                <c:pt idx="723">
                  <c:v>0</c:v>
                </c:pt>
                <c:pt idx="724">
                  <c:v>4.0000000000000001E-3</c:v>
                </c:pt>
                <c:pt idx="725">
                  <c:v>4.0000000000000001E-3</c:v>
                </c:pt>
                <c:pt idx="726">
                  <c:v>4.0000000000000001E-3</c:v>
                </c:pt>
                <c:pt idx="727">
                  <c:v>4.0000000000000001E-3</c:v>
                </c:pt>
                <c:pt idx="728">
                  <c:v>4.0000000000000001E-3</c:v>
                </c:pt>
                <c:pt idx="729">
                  <c:v>4.0000000000000001E-3</c:v>
                </c:pt>
                <c:pt idx="730">
                  <c:v>4.0000000000000001E-3</c:v>
                </c:pt>
                <c:pt idx="731">
                  <c:v>4.0000000000000001E-3</c:v>
                </c:pt>
                <c:pt idx="732">
                  <c:v>4.0000000000000001E-3</c:v>
                </c:pt>
                <c:pt idx="733">
                  <c:v>4.0000000000000001E-3</c:v>
                </c:pt>
                <c:pt idx="734">
                  <c:v>4.0000000000000001E-3</c:v>
                </c:pt>
                <c:pt idx="735">
                  <c:v>4.0000000000000001E-3</c:v>
                </c:pt>
                <c:pt idx="736">
                  <c:v>4.0000000000000001E-3</c:v>
                </c:pt>
                <c:pt idx="737">
                  <c:v>4.0000000000000001E-3</c:v>
                </c:pt>
                <c:pt idx="738">
                  <c:v>4.0000000000000001E-3</c:v>
                </c:pt>
                <c:pt idx="739">
                  <c:v>4.0000000000000001E-3</c:v>
                </c:pt>
                <c:pt idx="740">
                  <c:v>0</c:v>
                </c:pt>
                <c:pt idx="741">
                  <c:v>4.0000000000000001E-3</c:v>
                </c:pt>
                <c:pt idx="742">
                  <c:v>0</c:v>
                </c:pt>
                <c:pt idx="743">
                  <c:v>4.0000000000000001E-3</c:v>
                </c:pt>
                <c:pt idx="744">
                  <c:v>0</c:v>
                </c:pt>
                <c:pt idx="745">
                  <c:v>4.0000000000000001E-3</c:v>
                </c:pt>
                <c:pt idx="746">
                  <c:v>4.0000000000000001E-3</c:v>
                </c:pt>
                <c:pt idx="747">
                  <c:v>4.0000000000000001E-3</c:v>
                </c:pt>
                <c:pt idx="748">
                  <c:v>0</c:v>
                </c:pt>
                <c:pt idx="749">
                  <c:v>4.0000000000000001E-3</c:v>
                </c:pt>
                <c:pt idx="750">
                  <c:v>4.0000000000000001E-3</c:v>
                </c:pt>
                <c:pt idx="751">
                  <c:v>4.0000000000000001E-3</c:v>
                </c:pt>
                <c:pt idx="752">
                  <c:v>4.0000000000000001E-3</c:v>
                </c:pt>
                <c:pt idx="753">
                  <c:v>4.0000000000000001E-3</c:v>
                </c:pt>
                <c:pt idx="754">
                  <c:v>4.0000000000000001E-3</c:v>
                </c:pt>
                <c:pt idx="755">
                  <c:v>4.0000000000000001E-3</c:v>
                </c:pt>
                <c:pt idx="756">
                  <c:v>4.0000000000000001E-3</c:v>
                </c:pt>
                <c:pt idx="757">
                  <c:v>4.0000000000000001E-3</c:v>
                </c:pt>
                <c:pt idx="758">
                  <c:v>4.0000000000000001E-3</c:v>
                </c:pt>
                <c:pt idx="759">
                  <c:v>0</c:v>
                </c:pt>
                <c:pt idx="760">
                  <c:v>4.0000000000000001E-3</c:v>
                </c:pt>
                <c:pt idx="761">
                  <c:v>4.0000000000000001E-3</c:v>
                </c:pt>
                <c:pt idx="762">
                  <c:v>4.0000000000000001E-3</c:v>
                </c:pt>
                <c:pt idx="763">
                  <c:v>4.0000000000000001E-3</c:v>
                </c:pt>
                <c:pt idx="764">
                  <c:v>0</c:v>
                </c:pt>
                <c:pt idx="765">
                  <c:v>4.0000000000000001E-3</c:v>
                </c:pt>
                <c:pt idx="766">
                  <c:v>4.0000000000000001E-3</c:v>
                </c:pt>
                <c:pt idx="767">
                  <c:v>4.0000000000000001E-3</c:v>
                </c:pt>
                <c:pt idx="768">
                  <c:v>4.0000000000000001E-3</c:v>
                </c:pt>
                <c:pt idx="769">
                  <c:v>4.0000000000000001E-3</c:v>
                </c:pt>
                <c:pt idx="770">
                  <c:v>4.0000000000000001E-3</c:v>
                </c:pt>
                <c:pt idx="771">
                  <c:v>4.0000000000000001E-3</c:v>
                </c:pt>
                <c:pt idx="772">
                  <c:v>4.0000000000000001E-3</c:v>
                </c:pt>
                <c:pt idx="773">
                  <c:v>4.0000000000000001E-3</c:v>
                </c:pt>
                <c:pt idx="774">
                  <c:v>4.0000000000000001E-3</c:v>
                </c:pt>
                <c:pt idx="775">
                  <c:v>4.0000000000000001E-3</c:v>
                </c:pt>
                <c:pt idx="776">
                  <c:v>0</c:v>
                </c:pt>
                <c:pt idx="777">
                  <c:v>4.0000000000000001E-3</c:v>
                </c:pt>
                <c:pt idx="778">
                  <c:v>4.0000000000000001E-3</c:v>
                </c:pt>
                <c:pt idx="779">
                  <c:v>4.0000000000000001E-3</c:v>
                </c:pt>
                <c:pt idx="780">
                  <c:v>4.0000000000000001E-3</c:v>
                </c:pt>
                <c:pt idx="781">
                  <c:v>4.0000000000000001E-3</c:v>
                </c:pt>
                <c:pt idx="782">
                  <c:v>4.0000000000000001E-3</c:v>
                </c:pt>
                <c:pt idx="783">
                  <c:v>4.0000000000000001E-3</c:v>
                </c:pt>
                <c:pt idx="784">
                  <c:v>4.0000000000000001E-3</c:v>
                </c:pt>
                <c:pt idx="785">
                  <c:v>4.0000000000000001E-3</c:v>
                </c:pt>
                <c:pt idx="786">
                  <c:v>4.0000000000000001E-3</c:v>
                </c:pt>
                <c:pt idx="787">
                  <c:v>0</c:v>
                </c:pt>
                <c:pt idx="788">
                  <c:v>4.0000000000000001E-3</c:v>
                </c:pt>
                <c:pt idx="789">
                  <c:v>4.0000000000000001E-3</c:v>
                </c:pt>
                <c:pt idx="790">
                  <c:v>4.0000000000000001E-3</c:v>
                </c:pt>
                <c:pt idx="791">
                  <c:v>4.0000000000000001E-3</c:v>
                </c:pt>
                <c:pt idx="792">
                  <c:v>4.0000000000000001E-3</c:v>
                </c:pt>
                <c:pt idx="793">
                  <c:v>4.0000000000000001E-3</c:v>
                </c:pt>
                <c:pt idx="794">
                  <c:v>4.0000000000000001E-3</c:v>
                </c:pt>
                <c:pt idx="795">
                  <c:v>4.0000000000000001E-3</c:v>
                </c:pt>
                <c:pt idx="796">
                  <c:v>4.0000000000000001E-3</c:v>
                </c:pt>
                <c:pt idx="797">
                  <c:v>4.0000000000000001E-3</c:v>
                </c:pt>
                <c:pt idx="798">
                  <c:v>4.0000000000000001E-3</c:v>
                </c:pt>
                <c:pt idx="799">
                  <c:v>4.0000000000000001E-3</c:v>
                </c:pt>
                <c:pt idx="800">
                  <c:v>4.0000000000000001E-3</c:v>
                </c:pt>
                <c:pt idx="801">
                  <c:v>4.0000000000000001E-3</c:v>
                </c:pt>
                <c:pt idx="802">
                  <c:v>8.0000000000000002E-3</c:v>
                </c:pt>
                <c:pt idx="803">
                  <c:v>1.2E-2</c:v>
                </c:pt>
                <c:pt idx="804">
                  <c:v>1.2E-2</c:v>
                </c:pt>
                <c:pt idx="805">
                  <c:v>1.6E-2</c:v>
                </c:pt>
                <c:pt idx="806">
                  <c:v>1.6E-2</c:v>
                </c:pt>
                <c:pt idx="807">
                  <c:v>0.02</c:v>
                </c:pt>
                <c:pt idx="808">
                  <c:v>0.02</c:v>
                </c:pt>
                <c:pt idx="809">
                  <c:v>2.4E-2</c:v>
                </c:pt>
                <c:pt idx="810">
                  <c:v>2.4E-2</c:v>
                </c:pt>
                <c:pt idx="811">
                  <c:v>2.4E-2</c:v>
                </c:pt>
                <c:pt idx="812">
                  <c:v>2.8000000000000001E-2</c:v>
                </c:pt>
                <c:pt idx="813">
                  <c:v>3.2000000000000001E-2</c:v>
                </c:pt>
                <c:pt idx="814">
                  <c:v>3.2000000000000001E-2</c:v>
                </c:pt>
                <c:pt idx="815">
                  <c:v>3.5999999999999997E-2</c:v>
                </c:pt>
                <c:pt idx="816">
                  <c:v>3.5999999999999997E-2</c:v>
                </c:pt>
                <c:pt idx="817">
                  <c:v>0.04</c:v>
                </c:pt>
                <c:pt idx="818">
                  <c:v>0.04</c:v>
                </c:pt>
                <c:pt idx="819">
                  <c:v>0.04</c:v>
                </c:pt>
                <c:pt idx="820">
                  <c:v>4.8000000000000001E-2</c:v>
                </c:pt>
                <c:pt idx="821">
                  <c:v>4.8000000000000001E-2</c:v>
                </c:pt>
                <c:pt idx="822">
                  <c:v>4.8000000000000001E-2</c:v>
                </c:pt>
                <c:pt idx="823">
                  <c:v>4.8000000000000001E-2</c:v>
                </c:pt>
                <c:pt idx="824">
                  <c:v>5.1999999999999998E-2</c:v>
                </c:pt>
                <c:pt idx="825">
                  <c:v>5.6000000000000001E-2</c:v>
                </c:pt>
                <c:pt idx="826">
                  <c:v>5.6000000000000001E-2</c:v>
                </c:pt>
                <c:pt idx="827">
                  <c:v>0.06</c:v>
                </c:pt>
                <c:pt idx="828">
                  <c:v>0.06</c:v>
                </c:pt>
                <c:pt idx="829">
                  <c:v>0.06</c:v>
                </c:pt>
                <c:pt idx="830">
                  <c:v>6.4000000000000001E-2</c:v>
                </c:pt>
                <c:pt idx="831">
                  <c:v>6.4000000000000001E-2</c:v>
                </c:pt>
                <c:pt idx="832">
                  <c:v>6.8000000000000005E-2</c:v>
                </c:pt>
                <c:pt idx="833">
                  <c:v>6.8000000000000005E-2</c:v>
                </c:pt>
                <c:pt idx="834">
                  <c:v>7.1999999999999995E-2</c:v>
                </c:pt>
                <c:pt idx="835">
                  <c:v>7.5999999999999998E-2</c:v>
                </c:pt>
                <c:pt idx="836">
                  <c:v>7.1999999999999995E-2</c:v>
                </c:pt>
                <c:pt idx="837">
                  <c:v>7.5999999999999998E-2</c:v>
                </c:pt>
                <c:pt idx="838">
                  <c:v>0.08</c:v>
                </c:pt>
                <c:pt idx="839">
                  <c:v>0.08</c:v>
                </c:pt>
                <c:pt idx="840">
                  <c:v>8.4000000000000005E-2</c:v>
                </c:pt>
                <c:pt idx="841">
                  <c:v>8.4000000000000005E-2</c:v>
                </c:pt>
                <c:pt idx="842">
                  <c:v>8.4000000000000005E-2</c:v>
                </c:pt>
                <c:pt idx="843">
                  <c:v>8.7999999999999995E-2</c:v>
                </c:pt>
                <c:pt idx="844">
                  <c:v>9.1999999999999998E-2</c:v>
                </c:pt>
                <c:pt idx="845">
                  <c:v>9.1999999999999998E-2</c:v>
                </c:pt>
                <c:pt idx="846">
                  <c:v>9.6000000000000002E-2</c:v>
                </c:pt>
                <c:pt idx="847">
                  <c:v>9.6000000000000002E-2</c:v>
                </c:pt>
                <c:pt idx="848">
                  <c:v>9.6000000000000002E-2</c:v>
                </c:pt>
                <c:pt idx="849">
                  <c:v>0.1</c:v>
                </c:pt>
                <c:pt idx="850">
                  <c:v>0.1</c:v>
                </c:pt>
                <c:pt idx="851">
                  <c:v>0.1</c:v>
                </c:pt>
                <c:pt idx="852">
                  <c:v>0.104</c:v>
                </c:pt>
                <c:pt idx="853">
                  <c:v>0.108</c:v>
                </c:pt>
                <c:pt idx="854">
                  <c:v>0.108</c:v>
                </c:pt>
                <c:pt idx="855">
                  <c:v>0.108</c:v>
                </c:pt>
                <c:pt idx="856">
                  <c:v>0.108</c:v>
                </c:pt>
                <c:pt idx="857">
                  <c:v>0.112</c:v>
                </c:pt>
                <c:pt idx="858">
                  <c:v>0.11600000000000001</c:v>
                </c:pt>
                <c:pt idx="859">
                  <c:v>0.11600000000000001</c:v>
                </c:pt>
                <c:pt idx="860">
                  <c:v>0.12</c:v>
                </c:pt>
                <c:pt idx="861">
                  <c:v>0.12</c:v>
                </c:pt>
                <c:pt idx="862">
                  <c:v>0.12</c:v>
                </c:pt>
                <c:pt idx="863">
                  <c:v>0.124</c:v>
                </c:pt>
                <c:pt idx="864">
                  <c:v>0.124</c:v>
                </c:pt>
                <c:pt idx="865">
                  <c:v>0.124</c:v>
                </c:pt>
                <c:pt idx="866">
                  <c:v>0.124</c:v>
                </c:pt>
                <c:pt idx="867">
                  <c:v>0.128</c:v>
                </c:pt>
                <c:pt idx="868">
                  <c:v>0.13200000000000001</c:v>
                </c:pt>
                <c:pt idx="869">
                  <c:v>0.13200000000000001</c:v>
                </c:pt>
                <c:pt idx="870">
                  <c:v>0.13200000000000001</c:v>
                </c:pt>
                <c:pt idx="871">
                  <c:v>0.13200000000000001</c:v>
                </c:pt>
                <c:pt idx="872">
                  <c:v>0.14000000000000001</c:v>
                </c:pt>
                <c:pt idx="873">
                  <c:v>0.14000000000000001</c:v>
                </c:pt>
                <c:pt idx="874">
                  <c:v>0.14399999999999999</c:v>
                </c:pt>
                <c:pt idx="875">
                  <c:v>0.14000000000000001</c:v>
                </c:pt>
                <c:pt idx="876">
                  <c:v>0.14399999999999999</c:v>
                </c:pt>
                <c:pt idx="877">
                  <c:v>0.14399999999999999</c:v>
                </c:pt>
                <c:pt idx="878">
                  <c:v>0.14799999999999999</c:v>
                </c:pt>
                <c:pt idx="879">
                  <c:v>0.14799999999999999</c:v>
                </c:pt>
                <c:pt idx="880">
                  <c:v>0.152</c:v>
                </c:pt>
                <c:pt idx="881">
                  <c:v>0.152</c:v>
                </c:pt>
                <c:pt idx="882">
                  <c:v>0.152</c:v>
                </c:pt>
                <c:pt idx="883">
                  <c:v>0.156</c:v>
                </c:pt>
                <c:pt idx="884">
                  <c:v>0.156</c:v>
                </c:pt>
                <c:pt idx="885">
                  <c:v>0.156</c:v>
                </c:pt>
                <c:pt idx="886">
                  <c:v>0.16</c:v>
                </c:pt>
                <c:pt idx="887">
                  <c:v>0.16</c:v>
                </c:pt>
                <c:pt idx="888">
                  <c:v>0.16</c:v>
                </c:pt>
                <c:pt idx="889">
                  <c:v>0.16400000000000001</c:v>
                </c:pt>
                <c:pt idx="890">
                  <c:v>0.16400000000000001</c:v>
                </c:pt>
                <c:pt idx="891">
                  <c:v>0.16800000000000001</c:v>
                </c:pt>
                <c:pt idx="892">
                  <c:v>0.16800000000000001</c:v>
                </c:pt>
                <c:pt idx="893">
                  <c:v>0.16800000000000001</c:v>
                </c:pt>
                <c:pt idx="894">
                  <c:v>0.17199999999999999</c:v>
                </c:pt>
                <c:pt idx="895">
                  <c:v>0.17199999999999999</c:v>
                </c:pt>
                <c:pt idx="896">
                  <c:v>0.17199999999999999</c:v>
                </c:pt>
                <c:pt idx="897">
                  <c:v>0.17599999999999999</c:v>
                </c:pt>
                <c:pt idx="898">
                  <c:v>0.17599999999999999</c:v>
                </c:pt>
                <c:pt idx="899">
                  <c:v>0.18</c:v>
                </c:pt>
                <c:pt idx="900">
                  <c:v>0.18</c:v>
                </c:pt>
                <c:pt idx="901">
                  <c:v>0.18</c:v>
                </c:pt>
                <c:pt idx="902">
                  <c:v>0.18</c:v>
                </c:pt>
                <c:pt idx="903">
                  <c:v>0.18</c:v>
                </c:pt>
                <c:pt idx="904">
                  <c:v>0.184</c:v>
                </c:pt>
                <c:pt idx="905">
                  <c:v>0.188</c:v>
                </c:pt>
                <c:pt idx="906">
                  <c:v>0.188</c:v>
                </c:pt>
                <c:pt idx="907">
                  <c:v>0.188</c:v>
                </c:pt>
                <c:pt idx="908">
                  <c:v>0.192</c:v>
                </c:pt>
                <c:pt idx="909">
                  <c:v>0.192</c:v>
                </c:pt>
                <c:pt idx="910">
                  <c:v>0.192</c:v>
                </c:pt>
                <c:pt idx="911">
                  <c:v>0.19600000000000001</c:v>
                </c:pt>
                <c:pt idx="912">
                  <c:v>0.192</c:v>
                </c:pt>
                <c:pt idx="913">
                  <c:v>0.19600000000000001</c:v>
                </c:pt>
                <c:pt idx="914">
                  <c:v>0.19600000000000001</c:v>
                </c:pt>
                <c:pt idx="915">
                  <c:v>0.2</c:v>
                </c:pt>
                <c:pt idx="916">
                  <c:v>0.2</c:v>
                </c:pt>
                <c:pt idx="917">
                  <c:v>0.20399999999999999</c:v>
                </c:pt>
                <c:pt idx="918">
                  <c:v>0.20399999999999999</c:v>
                </c:pt>
                <c:pt idx="919">
                  <c:v>0.20399999999999999</c:v>
                </c:pt>
                <c:pt idx="920">
                  <c:v>0.20399999999999999</c:v>
                </c:pt>
                <c:pt idx="921">
                  <c:v>0.20399999999999999</c:v>
                </c:pt>
                <c:pt idx="922">
                  <c:v>0.20799999999999999</c:v>
                </c:pt>
                <c:pt idx="923">
                  <c:v>0.20799999999999999</c:v>
                </c:pt>
                <c:pt idx="924">
                  <c:v>0.21199999999999999</c:v>
                </c:pt>
                <c:pt idx="925">
                  <c:v>0.21199999999999999</c:v>
                </c:pt>
                <c:pt idx="926">
                  <c:v>0.21199999999999999</c:v>
                </c:pt>
                <c:pt idx="927">
                  <c:v>0.216</c:v>
                </c:pt>
                <c:pt idx="928">
                  <c:v>0.21199999999999999</c:v>
                </c:pt>
                <c:pt idx="929">
                  <c:v>0.22</c:v>
                </c:pt>
                <c:pt idx="930">
                  <c:v>0.216</c:v>
                </c:pt>
                <c:pt idx="931">
                  <c:v>0.22</c:v>
                </c:pt>
                <c:pt idx="932">
                  <c:v>0.22</c:v>
                </c:pt>
                <c:pt idx="933">
                  <c:v>0.22</c:v>
                </c:pt>
                <c:pt idx="934">
                  <c:v>0.224</c:v>
                </c:pt>
                <c:pt idx="935">
                  <c:v>0.224</c:v>
                </c:pt>
                <c:pt idx="936">
                  <c:v>0.22800000000000001</c:v>
                </c:pt>
                <c:pt idx="937">
                  <c:v>0.22800000000000001</c:v>
                </c:pt>
                <c:pt idx="938">
                  <c:v>0.22800000000000001</c:v>
                </c:pt>
                <c:pt idx="939">
                  <c:v>0.23200000000000001</c:v>
                </c:pt>
                <c:pt idx="940">
                  <c:v>0.23200000000000001</c:v>
                </c:pt>
                <c:pt idx="941">
                  <c:v>0.22800000000000001</c:v>
                </c:pt>
                <c:pt idx="942">
                  <c:v>0.23200000000000001</c:v>
                </c:pt>
                <c:pt idx="943">
                  <c:v>0.23599999999999999</c:v>
                </c:pt>
                <c:pt idx="944">
                  <c:v>0.23599999999999999</c:v>
                </c:pt>
                <c:pt idx="945">
                  <c:v>0.23599999999999999</c:v>
                </c:pt>
                <c:pt idx="946">
                  <c:v>0.23599999999999999</c:v>
                </c:pt>
                <c:pt idx="947">
                  <c:v>0.24</c:v>
                </c:pt>
                <c:pt idx="948">
                  <c:v>0.24</c:v>
                </c:pt>
                <c:pt idx="949">
                  <c:v>0.24</c:v>
                </c:pt>
                <c:pt idx="950">
                  <c:v>0.24</c:v>
                </c:pt>
                <c:pt idx="951">
                  <c:v>0.24399999999999999</c:v>
                </c:pt>
                <c:pt idx="952">
                  <c:v>0.24399999999999999</c:v>
                </c:pt>
                <c:pt idx="953">
                  <c:v>0.24399999999999999</c:v>
                </c:pt>
                <c:pt idx="954">
                  <c:v>0.248</c:v>
                </c:pt>
                <c:pt idx="955">
                  <c:v>0.248</c:v>
                </c:pt>
                <c:pt idx="956">
                  <c:v>0.252</c:v>
                </c:pt>
                <c:pt idx="957">
                  <c:v>0.248</c:v>
                </c:pt>
                <c:pt idx="958">
                  <c:v>0.248</c:v>
                </c:pt>
                <c:pt idx="959">
                  <c:v>0.252</c:v>
                </c:pt>
                <c:pt idx="960">
                  <c:v>0.252</c:v>
                </c:pt>
                <c:pt idx="961">
                  <c:v>0.25600000000000001</c:v>
                </c:pt>
                <c:pt idx="962">
                  <c:v>0.25600000000000001</c:v>
                </c:pt>
                <c:pt idx="963">
                  <c:v>0.25600000000000001</c:v>
                </c:pt>
                <c:pt idx="964">
                  <c:v>0.25600000000000001</c:v>
                </c:pt>
                <c:pt idx="965">
                  <c:v>0.25600000000000001</c:v>
                </c:pt>
                <c:pt idx="966">
                  <c:v>0.26</c:v>
                </c:pt>
                <c:pt idx="967">
                  <c:v>0.26</c:v>
                </c:pt>
                <c:pt idx="968">
                  <c:v>0.26400000000000001</c:v>
                </c:pt>
                <c:pt idx="969">
                  <c:v>0.26400000000000001</c:v>
                </c:pt>
                <c:pt idx="970">
                  <c:v>0.26400000000000001</c:v>
                </c:pt>
                <c:pt idx="971">
                  <c:v>0.26400000000000001</c:v>
                </c:pt>
                <c:pt idx="972">
                  <c:v>0.26400000000000001</c:v>
                </c:pt>
                <c:pt idx="973">
                  <c:v>0.26800000000000002</c:v>
                </c:pt>
                <c:pt idx="974">
                  <c:v>0.26800000000000002</c:v>
                </c:pt>
                <c:pt idx="975">
                  <c:v>0.26800000000000002</c:v>
                </c:pt>
                <c:pt idx="976">
                  <c:v>0.27200000000000002</c:v>
                </c:pt>
                <c:pt idx="977">
                  <c:v>0.27200000000000002</c:v>
                </c:pt>
                <c:pt idx="978">
                  <c:v>0.27200000000000002</c:v>
                </c:pt>
                <c:pt idx="979">
                  <c:v>0.27200000000000002</c:v>
                </c:pt>
                <c:pt idx="980">
                  <c:v>0.27600000000000002</c:v>
                </c:pt>
                <c:pt idx="981">
                  <c:v>0.27600000000000002</c:v>
                </c:pt>
                <c:pt idx="982">
                  <c:v>0.27600000000000002</c:v>
                </c:pt>
                <c:pt idx="983">
                  <c:v>0.27600000000000002</c:v>
                </c:pt>
                <c:pt idx="984">
                  <c:v>0.27600000000000002</c:v>
                </c:pt>
                <c:pt idx="985">
                  <c:v>0.27600000000000002</c:v>
                </c:pt>
                <c:pt idx="986">
                  <c:v>0.28000000000000003</c:v>
                </c:pt>
                <c:pt idx="987">
                  <c:v>0.28000000000000003</c:v>
                </c:pt>
                <c:pt idx="988">
                  <c:v>0.28000000000000003</c:v>
                </c:pt>
                <c:pt idx="989">
                  <c:v>0.28000000000000003</c:v>
                </c:pt>
                <c:pt idx="990">
                  <c:v>0.28399999999999997</c:v>
                </c:pt>
                <c:pt idx="991">
                  <c:v>0.28399999999999997</c:v>
                </c:pt>
                <c:pt idx="992">
                  <c:v>0.28399999999999997</c:v>
                </c:pt>
                <c:pt idx="993">
                  <c:v>0.28799999999999998</c:v>
                </c:pt>
                <c:pt idx="994">
                  <c:v>0.28799999999999998</c:v>
                </c:pt>
                <c:pt idx="995">
                  <c:v>0.28799999999999998</c:v>
                </c:pt>
                <c:pt idx="996">
                  <c:v>0.28799999999999998</c:v>
                </c:pt>
                <c:pt idx="997">
                  <c:v>0.28799999999999998</c:v>
                </c:pt>
                <c:pt idx="998">
                  <c:v>0.29199999999999998</c:v>
                </c:pt>
                <c:pt idx="999">
                  <c:v>0.29199999999999998</c:v>
                </c:pt>
                <c:pt idx="1000">
                  <c:v>0.29199999999999998</c:v>
                </c:pt>
                <c:pt idx="1001">
                  <c:v>0.29199999999999998</c:v>
                </c:pt>
                <c:pt idx="1002">
                  <c:v>0.29599999999999999</c:v>
                </c:pt>
                <c:pt idx="1003">
                  <c:v>0.29599999999999999</c:v>
                </c:pt>
                <c:pt idx="1004">
                  <c:v>0.29599999999999999</c:v>
                </c:pt>
                <c:pt idx="1005">
                  <c:v>0.29599999999999999</c:v>
                </c:pt>
                <c:pt idx="1006">
                  <c:v>0.3</c:v>
                </c:pt>
                <c:pt idx="1007">
                  <c:v>0.3</c:v>
                </c:pt>
                <c:pt idx="1008">
                  <c:v>0.3</c:v>
                </c:pt>
                <c:pt idx="1009">
                  <c:v>0.3</c:v>
                </c:pt>
                <c:pt idx="1010">
                  <c:v>0.30399999999999999</c:v>
                </c:pt>
                <c:pt idx="1011">
                  <c:v>0.3</c:v>
                </c:pt>
                <c:pt idx="1012">
                  <c:v>0.30399999999999999</c:v>
                </c:pt>
                <c:pt idx="1013">
                  <c:v>0.30399999999999999</c:v>
                </c:pt>
                <c:pt idx="1014">
                  <c:v>0.30399999999999999</c:v>
                </c:pt>
                <c:pt idx="1015">
                  <c:v>0.308</c:v>
                </c:pt>
                <c:pt idx="1016">
                  <c:v>0.30399999999999999</c:v>
                </c:pt>
                <c:pt idx="1017">
                  <c:v>0.308</c:v>
                </c:pt>
                <c:pt idx="1018">
                  <c:v>0.308</c:v>
                </c:pt>
                <c:pt idx="1019">
                  <c:v>0.308</c:v>
                </c:pt>
                <c:pt idx="1020">
                  <c:v>0.308</c:v>
                </c:pt>
                <c:pt idx="1021">
                  <c:v>0.312</c:v>
                </c:pt>
                <c:pt idx="1022">
                  <c:v>0.312</c:v>
                </c:pt>
                <c:pt idx="1023">
                  <c:v>0.312</c:v>
                </c:pt>
                <c:pt idx="1024">
                  <c:v>0.312</c:v>
                </c:pt>
                <c:pt idx="1025">
                  <c:v>0.316</c:v>
                </c:pt>
                <c:pt idx="1026">
                  <c:v>0.316</c:v>
                </c:pt>
                <c:pt idx="1027">
                  <c:v>0.316</c:v>
                </c:pt>
                <c:pt idx="1028">
                  <c:v>0.316</c:v>
                </c:pt>
                <c:pt idx="1029">
                  <c:v>0.316</c:v>
                </c:pt>
                <c:pt idx="1030">
                  <c:v>0.316</c:v>
                </c:pt>
                <c:pt idx="1031">
                  <c:v>0.32</c:v>
                </c:pt>
                <c:pt idx="1032">
                  <c:v>0.32</c:v>
                </c:pt>
                <c:pt idx="1033">
                  <c:v>0.32</c:v>
                </c:pt>
                <c:pt idx="1034">
                  <c:v>0.32</c:v>
                </c:pt>
                <c:pt idx="1035">
                  <c:v>0.32</c:v>
                </c:pt>
                <c:pt idx="1036">
                  <c:v>0.32400000000000001</c:v>
                </c:pt>
                <c:pt idx="1037">
                  <c:v>0.32400000000000001</c:v>
                </c:pt>
                <c:pt idx="1038">
                  <c:v>0.32400000000000001</c:v>
                </c:pt>
                <c:pt idx="1039">
                  <c:v>0.32400000000000001</c:v>
                </c:pt>
                <c:pt idx="1040">
                  <c:v>0.32800000000000001</c:v>
                </c:pt>
                <c:pt idx="1041">
                  <c:v>0.32800000000000001</c:v>
                </c:pt>
                <c:pt idx="1042">
                  <c:v>0.32800000000000001</c:v>
                </c:pt>
                <c:pt idx="1043">
                  <c:v>0.32800000000000001</c:v>
                </c:pt>
                <c:pt idx="1044">
                  <c:v>0.32800000000000001</c:v>
                </c:pt>
                <c:pt idx="1045">
                  <c:v>0.32800000000000001</c:v>
                </c:pt>
                <c:pt idx="1046">
                  <c:v>0.33200000000000002</c:v>
                </c:pt>
                <c:pt idx="1047">
                  <c:v>0.33200000000000002</c:v>
                </c:pt>
                <c:pt idx="1048">
                  <c:v>0.32800000000000001</c:v>
                </c:pt>
                <c:pt idx="1049">
                  <c:v>0.33200000000000002</c:v>
                </c:pt>
                <c:pt idx="1050">
                  <c:v>0.33200000000000002</c:v>
                </c:pt>
                <c:pt idx="1051">
                  <c:v>0.33600000000000002</c:v>
                </c:pt>
                <c:pt idx="1052">
                  <c:v>0.33600000000000002</c:v>
                </c:pt>
                <c:pt idx="1053">
                  <c:v>0.33600000000000002</c:v>
                </c:pt>
                <c:pt idx="1054">
                  <c:v>0.33600000000000002</c:v>
                </c:pt>
                <c:pt idx="1055">
                  <c:v>0.33600000000000002</c:v>
                </c:pt>
                <c:pt idx="1056">
                  <c:v>0.34</c:v>
                </c:pt>
                <c:pt idx="1057">
                  <c:v>0.33600000000000002</c:v>
                </c:pt>
                <c:pt idx="1058">
                  <c:v>0.34</c:v>
                </c:pt>
                <c:pt idx="1059">
                  <c:v>0.34399999999999997</c:v>
                </c:pt>
                <c:pt idx="1060">
                  <c:v>0.34</c:v>
                </c:pt>
                <c:pt idx="1061">
                  <c:v>0.34</c:v>
                </c:pt>
                <c:pt idx="1062">
                  <c:v>0.34</c:v>
                </c:pt>
                <c:pt idx="1063">
                  <c:v>0.34399999999999997</c:v>
                </c:pt>
                <c:pt idx="1064">
                  <c:v>0.34399999999999997</c:v>
                </c:pt>
                <c:pt idx="1065">
                  <c:v>0.34</c:v>
                </c:pt>
                <c:pt idx="1066">
                  <c:v>0.34399999999999997</c:v>
                </c:pt>
                <c:pt idx="1067">
                  <c:v>0.34799999999999998</c:v>
                </c:pt>
                <c:pt idx="1068">
                  <c:v>0.34799999999999998</c:v>
                </c:pt>
                <c:pt idx="1069">
                  <c:v>0.34799999999999998</c:v>
                </c:pt>
                <c:pt idx="1070">
                  <c:v>0.34799999999999998</c:v>
                </c:pt>
                <c:pt idx="1071">
                  <c:v>0.34799999999999998</c:v>
                </c:pt>
                <c:pt idx="1072">
                  <c:v>0.34799999999999998</c:v>
                </c:pt>
                <c:pt idx="1073">
                  <c:v>0.34799999999999998</c:v>
                </c:pt>
                <c:pt idx="1074">
                  <c:v>0.35199999999999998</c:v>
                </c:pt>
                <c:pt idx="1075">
                  <c:v>0.34799999999999998</c:v>
                </c:pt>
                <c:pt idx="1076">
                  <c:v>0.35199999999999998</c:v>
                </c:pt>
                <c:pt idx="1077">
                  <c:v>0.35199999999999998</c:v>
                </c:pt>
                <c:pt idx="1078">
                  <c:v>0.35199999999999998</c:v>
                </c:pt>
                <c:pt idx="1079">
                  <c:v>0.35199999999999998</c:v>
                </c:pt>
                <c:pt idx="1080">
                  <c:v>0.35199999999999998</c:v>
                </c:pt>
                <c:pt idx="1081">
                  <c:v>0.35599999999999998</c:v>
                </c:pt>
                <c:pt idx="1082">
                  <c:v>0.35599999999999998</c:v>
                </c:pt>
                <c:pt idx="1083">
                  <c:v>0.35599999999999998</c:v>
                </c:pt>
                <c:pt idx="1084">
                  <c:v>0.35599999999999998</c:v>
                </c:pt>
                <c:pt idx="1085">
                  <c:v>0.35599999999999998</c:v>
                </c:pt>
                <c:pt idx="1086">
                  <c:v>0.35599999999999998</c:v>
                </c:pt>
                <c:pt idx="1087">
                  <c:v>0.36</c:v>
                </c:pt>
                <c:pt idx="1088">
                  <c:v>0.36</c:v>
                </c:pt>
                <c:pt idx="1089">
                  <c:v>0.36</c:v>
                </c:pt>
                <c:pt idx="1090">
                  <c:v>0.36</c:v>
                </c:pt>
                <c:pt idx="1091">
                  <c:v>0.36</c:v>
                </c:pt>
                <c:pt idx="1092">
                  <c:v>0.36</c:v>
                </c:pt>
                <c:pt idx="1093">
                  <c:v>0.36399999999999999</c:v>
                </c:pt>
                <c:pt idx="1094">
                  <c:v>0.36</c:v>
                </c:pt>
                <c:pt idx="1095">
                  <c:v>0.36</c:v>
                </c:pt>
                <c:pt idx="1096">
                  <c:v>0.36399999999999999</c:v>
                </c:pt>
                <c:pt idx="1097">
                  <c:v>0.36399999999999999</c:v>
                </c:pt>
                <c:pt idx="1098">
                  <c:v>0.36799999999999999</c:v>
                </c:pt>
                <c:pt idx="1099">
                  <c:v>0.36399999999999999</c:v>
                </c:pt>
                <c:pt idx="1100">
                  <c:v>0.36399999999999999</c:v>
                </c:pt>
                <c:pt idx="1101">
                  <c:v>0.36799999999999999</c:v>
                </c:pt>
                <c:pt idx="1102">
                  <c:v>0.36799999999999999</c:v>
                </c:pt>
                <c:pt idx="1103">
                  <c:v>0.36799999999999999</c:v>
                </c:pt>
                <c:pt idx="1104">
                  <c:v>0.372</c:v>
                </c:pt>
                <c:pt idx="1105">
                  <c:v>0.36799999999999999</c:v>
                </c:pt>
                <c:pt idx="1106">
                  <c:v>0.372</c:v>
                </c:pt>
                <c:pt idx="1107">
                  <c:v>0.372</c:v>
                </c:pt>
                <c:pt idx="1108">
                  <c:v>0.372</c:v>
                </c:pt>
                <c:pt idx="1109">
                  <c:v>0.376</c:v>
                </c:pt>
                <c:pt idx="1110">
                  <c:v>0.372</c:v>
                </c:pt>
                <c:pt idx="1111">
                  <c:v>0.376</c:v>
                </c:pt>
                <c:pt idx="1112">
                  <c:v>0.376</c:v>
                </c:pt>
                <c:pt idx="1113">
                  <c:v>0.376</c:v>
                </c:pt>
                <c:pt idx="1114">
                  <c:v>0.372</c:v>
                </c:pt>
                <c:pt idx="1115">
                  <c:v>0.376</c:v>
                </c:pt>
                <c:pt idx="1116">
                  <c:v>0.376</c:v>
                </c:pt>
                <c:pt idx="1117">
                  <c:v>0.376</c:v>
                </c:pt>
                <c:pt idx="1118">
                  <c:v>0.376</c:v>
                </c:pt>
                <c:pt idx="1119">
                  <c:v>0.376</c:v>
                </c:pt>
                <c:pt idx="1120">
                  <c:v>0.376</c:v>
                </c:pt>
                <c:pt idx="1121">
                  <c:v>0.376</c:v>
                </c:pt>
                <c:pt idx="1122">
                  <c:v>0.376</c:v>
                </c:pt>
                <c:pt idx="1123">
                  <c:v>0.376</c:v>
                </c:pt>
                <c:pt idx="1124">
                  <c:v>0.38</c:v>
                </c:pt>
                <c:pt idx="1125">
                  <c:v>0.38</c:v>
                </c:pt>
                <c:pt idx="1126">
                  <c:v>0.38</c:v>
                </c:pt>
                <c:pt idx="1127">
                  <c:v>0.38</c:v>
                </c:pt>
                <c:pt idx="1128">
                  <c:v>0.38400000000000001</c:v>
                </c:pt>
                <c:pt idx="1129">
                  <c:v>0.38400000000000001</c:v>
                </c:pt>
                <c:pt idx="1130">
                  <c:v>0.38400000000000001</c:v>
                </c:pt>
                <c:pt idx="1131">
                  <c:v>0.38400000000000001</c:v>
                </c:pt>
                <c:pt idx="1132">
                  <c:v>0.38400000000000001</c:v>
                </c:pt>
                <c:pt idx="1133">
                  <c:v>0.38400000000000001</c:v>
                </c:pt>
                <c:pt idx="1134">
                  <c:v>0.38400000000000001</c:v>
                </c:pt>
                <c:pt idx="1135">
                  <c:v>0.38400000000000001</c:v>
                </c:pt>
                <c:pt idx="1136">
                  <c:v>0.38400000000000001</c:v>
                </c:pt>
                <c:pt idx="1137">
                  <c:v>0.38400000000000001</c:v>
                </c:pt>
                <c:pt idx="1138">
                  <c:v>0.38800000000000001</c:v>
                </c:pt>
                <c:pt idx="1139">
                  <c:v>0.38800000000000001</c:v>
                </c:pt>
                <c:pt idx="1140">
                  <c:v>0.38800000000000001</c:v>
                </c:pt>
                <c:pt idx="1141">
                  <c:v>0.38800000000000001</c:v>
                </c:pt>
                <c:pt idx="1142">
                  <c:v>0.38800000000000001</c:v>
                </c:pt>
                <c:pt idx="1143">
                  <c:v>0.38800000000000001</c:v>
                </c:pt>
                <c:pt idx="1144">
                  <c:v>0.38800000000000001</c:v>
                </c:pt>
                <c:pt idx="1145">
                  <c:v>0.39200000000000002</c:v>
                </c:pt>
                <c:pt idx="1146">
                  <c:v>0.38800000000000001</c:v>
                </c:pt>
                <c:pt idx="1147">
                  <c:v>0.38800000000000001</c:v>
                </c:pt>
                <c:pt idx="1148">
                  <c:v>0.39200000000000002</c:v>
                </c:pt>
                <c:pt idx="1149">
                  <c:v>0.39200000000000002</c:v>
                </c:pt>
                <c:pt idx="1150">
                  <c:v>0.39200000000000002</c:v>
                </c:pt>
                <c:pt idx="1151">
                  <c:v>0.39200000000000002</c:v>
                </c:pt>
                <c:pt idx="1152">
                  <c:v>0.39200000000000002</c:v>
                </c:pt>
                <c:pt idx="1153">
                  <c:v>0.39600000000000002</c:v>
                </c:pt>
                <c:pt idx="1154">
                  <c:v>0.39200000000000002</c:v>
                </c:pt>
                <c:pt idx="1155">
                  <c:v>0.39200000000000002</c:v>
                </c:pt>
                <c:pt idx="1156">
                  <c:v>0.39600000000000002</c:v>
                </c:pt>
                <c:pt idx="1157">
                  <c:v>0.39600000000000002</c:v>
                </c:pt>
                <c:pt idx="1158">
                  <c:v>0.39600000000000002</c:v>
                </c:pt>
                <c:pt idx="1159">
                  <c:v>0.39600000000000002</c:v>
                </c:pt>
                <c:pt idx="1160">
                  <c:v>0.39600000000000002</c:v>
                </c:pt>
                <c:pt idx="1161">
                  <c:v>0.39600000000000002</c:v>
                </c:pt>
                <c:pt idx="1162">
                  <c:v>0.39600000000000002</c:v>
                </c:pt>
                <c:pt idx="1163">
                  <c:v>0.4</c:v>
                </c:pt>
                <c:pt idx="1164">
                  <c:v>0.4</c:v>
                </c:pt>
                <c:pt idx="1165">
                  <c:v>0.4</c:v>
                </c:pt>
                <c:pt idx="1166">
                  <c:v>0.4</c:v>
                </c:pt>
                <c:pt idx="1167">
                  <c:v>0.4</c:v>
                </c:pt>
                <c:pt idx="1168">
                  <c:v>0.4</c:v>
                </c:pt>
                <c:pt idx="1169">
                  <c:v>0.4</c:v>
                </c:pt>
                <c:pt idx="1170">
                  <c:v>0.40400000000000003</c:v>
                </c:pt>
                <c:pt idx="1171">
                  <c:v>0.40400000000000003</c:v>
                </c:pt>
                <c:pt idx="1172">
                  <c:v>0.4</c:v>
                </c:pt>
                <c:pt idx="1173">
                  <c:v>0.4</c:v>
                </c:pt>
                <c:pt idx="1174">
                  <c:v>0.40400000000000003</c:v>
                </c:pt>
                <c:pt idx="1175">
                  <c:v>0.40400000000000003</c:v>
                </c:pt>
                <c:pt idx="1176">
                  <c:v>0.40400000000000003</c:v>
                </c:pt>
                <c:pt idx="1177">
                  <c:v>0.40400000000000003</c:v>
                </c:pt>
                <c:pt idx="1178">
                  <c:v>0.40799999999999997</c:v>
                </c:pt>
                <c:pt idx="1179">
                  <c:v>0.40400000000000003</c:v>
                </c:pt>
                <c:pt idx="1180">
                  <c:v>0.40400000000000003</c:v>
                </c:pt>
                <c:pt idx="1181">
                  <c:v>0.40799999999999997</c:v>
                </c:pt>
                <c:pt idx="1182">
                  <c:v>0.40799999999999997</c:v>
                </c:pt>
                <c:pt idx="1183">
                  <c:v>0.40799999999999997</c:v>
                </c:pt>
                <c:pt idx="1184">
                  <c:v>0.40799999999999997</c:v>
                </c:pt>
                <c:pt idx="1185">
                  <c:v>0.41199999999999998</c:v>
                </c:pt>
                <c:pt idx="1186">
                  <c:v>0.41199999999999998</c:v>
                </c:pt>
                <c:pt idx="1187">
                  <c:v>0.40799999999999997</c:v>
                </c:pt>
                <c:pt idx="1188">
                  <c:v>0.41199999999999998</c:v>
                </c:pt>
                <c:pt idx="1189">
                  <c:v>0.40799999999999997</c:v>
                </c:pt>
                <c:pt idx="1190">
                  <c:v>0.40799999999999997</c:v>
                </c:pt>
                <c:pt idx="1191">
                  <c:v>0.40799999999999997</c:v>
                </c:pt>
                <c:pt idx="1192">
                  <c:v>0.41199999999999998</c:v>
                </c:pt>
                <c:pt idx="1193">
                  <c:v>0.41199999999999998</c:v>
                </c:pt>
                <c:pt idx="1194">
                  <c:v>0.41199999999999998</c:v>
                </c:pt>
                <c:pt idx="1195">
                  <c:v>0.41599999999999998</c:v>
                </c:pt>
                <c:pt idx="1196">
                  <c:v>0.41199999999999998</c:v>
                </c:pt>
                <c:pt idx="1197">
                  <c:v>0.41199999999999998</c:v>
                </c:pt>
                <c:pt idx="1198">
                  <c:v>0.41199999999999998</c:v>
                </c:pt>
                <c:pt idx="1199">
                  <c:v>0.41199999999999998</c:v>
                </c:pt>
                <c:pt idx="1200">
                  <c:v>0.41199999999999998</c:v>
                </c:pt>
                <c:pt idx="1201">
                  <c:v>0.41599999999999998</c:v>
                </c:pt>
                <c:pt idx="1202">
                  <c:v>0.41599999999999998</c:v>
                </c:pt>
                <c:pt idx="1203">
                  <c:v>0.41599999999999998</c:v>
                </c:pt>
                <c:pt idx="1204">
                  <c:v>0.41599999999999998</c:v>
                </c:pt>
                <c:pt idx="1205">
                  <c:v>0.41599999999999998</c:v>
                </c:pt>
                <c:pt idx="1206">
                  <c:v>0.41599999999999998</c:v>
                </c:pt>
                <c:pt idx="1207">
                  <c:v>0.41199999999999998</c:v>
                </c:pt>
                <c:pt idx="1208">
                  <c:v>0.42</c:v>
                </c:pt>
                <c:pt idx="1209">
                  <c:v>0.41599999999999998</c:v>
                </c:pt>
                <c:pt idx="1210">
                  <c:v>0.41599999999999998</c:v>
                </c:pt>
                <c:pt idx="1211">
                  <c:v>0.42</c:v>
                </c:pt>
                <c:pt idx="1212">
                  <c:v>0.41599999999999998</c:v>
                </c:pt>
                <c:pt idx="1213">
                  <c:v>0.42</c:v>
                </c:pt>
                <c:pt idx="1214">
                  <c:v>0.41599999999999998</c:v>
                </c:pt>
                <c:pt idx="1215">
                  <c:v>0.42</c:v>
                </c:pt>
                <c:pt idx="1216">
                  <c:v>0.42</c:v>
                </c:pt>
                <c:pt idx="1217">
                  <c:v>0.42</c:v>
                </c:pt>
                <c:pt idx="1218">
                  <c:v>0.42</c:v>
                </c:pt>
                <c:pt idx="1219">
                  <c:v>0.42</c:v>
                </c:pt>
                <c:pt idx="1220">
                  <c:v>0.42</c:v>
                </c:pt>
                <c:pt idx="1221">
                  <c:v>0.42</c:v>
                </c:pt>
                <c:pt idx="1222">
                  <c:v>0.42399999999999999</c:v>
                </c:pt>
                <c:pt idx="1223">
                  <c:v>0.42399999999999999</c:v>
                </c:pt>
                <c:pt idx="1224">
                  <c:v>0.42399999999999999</c:v>
                </c:pt>
                <c:pt idx="1225">
                  <c:v>0.42399999999999999</c:v>
                </c:pt>
                <c:pt idx="1226">
                  <c:v>0.42399999999999999</c:v>
                </c:pt>
                <c:pt idx="1227">
                  <c:v>0.42399999999999999</c:v>
                </c:pt>
                <c:pt idx="1228">
                  <c:v>0.42399999999999999</c:v>
                </c:pt>
                <c:pt idx="1229">
                  <c:v>0.42399999999999999</c:v>
                </c:pt>
                <c:pt idx="1230">
                  <c:v>0.42399999999999999</c:v>
                </c:pt>
                <c:pt idx="1231">
                  <c:v>0.42399999999999999</c:v>
                </c:pt>
                <c:pt idx="1232">
                  <c:v>0.42399999999999999</c:v>
                </c:pt>
                <c:pt idx="1233">
                  <c:v>0.42399999999999999</c:v>
                </c:pt>
                <c:pt idx="1234">
                  <c:v>0.42399999999999999</c:v>
                </c:pt>
                <c:pt idx="1235">
                  <c:v>0.42399999999999999</c:v>
                </c:pt>
                <c:pt idx="1236">
                  <c:v>0.42799999999999999</c:v>
                </c:pt>
                <c:pt idx="1237">
                  <c:v>0.42399999999999999</c:v>
                </c:pt>
                <c:pt idx="1238">
                  <c:v>0.42799999999999999</c:v>
                </c:pt>
                <c:pt idx="1239">
                  <c:v>0.42399999999999999</c:v>
                </c:pt>
                <c:pt idx="1240">
                  <c:v>0.42799999999999999</c:v>
                </c:pt>
                <c:pt idx="1241">
                  <c:v>0.42799999999999999</c:v>
                </c:pt>
                <c:pt idx="1242">
                  <c:v>0.432</c:v>
                </c:pt>
                <c:pt idx="1243">
                  <c:v>0.42799999999999999</c:v>
                </c:pt>
                <c:pt idx="1244">
                  <c:v>0.42799999999999999</c:v>
                </c:pt>
                <c:pt idx="1245">
                  <c:v>0.42799999999999999</c:v>
                </c:pt>
                <c:pt idx="1246">
                  <c:v>0.42799999999999999</c:v>
                </c:pt>
                <c:pt idx="1247">
                  <c:v>0.432</c:v>
                </c:pt>
                <c:pt idx="1248">
                  <c:v>0.42799999999999999</c:v>
                </c:pt>
                <c:pt idx="1249">
                  <c:v>0.432</c:v>
                </c:pt>
                <c:pt idx="1250">
                  <c:v>0.432</c:v>
                </c:pt>
                <c:pt idx="1251">
                  <c:v>0.432</c:v>
                </c:pt>
                <c:pt idx="1252">
                  <c:v>0.432</c:v>
                </c:pt>
                <c:pt idx="1253">
                  <c:v>0.432</c:v>
                </c:pt>
                <c:pt idx="1254">
                  <c:v>0.432</c:v>
                </c:pt>
                <c:pt idx="1255">
                  <c:v>0.432</c:v>
                </c:pt>
                <c:pt idx="1256">
                  <c:v>0.432</c:v>
                </c:pt>
                <c:pt idx="1257">
                  <c:v>0.436</c:v>
                </c:pt>
                <c:pt idx="1258">
                  <c:v>0.432</c:v>
                </c:pt>
                <c:pt idx="1259">
                  <c:v>0.432</c:v>
                </c:pt>
                <c:pt idx="1260">
                  <c:v>0.436</c:v>
                </c:pt>
                <c:pt idx="1261">
                  <c:v>0.432</c:v>
                </c:pt>
                <c:pt idx="1262">
                  <c:v>0.436</c:v>
                </c:pt>
                <c:pt idx="1263">
                  <c:v>0.432</c:v>
                </c:pt>
                <c:pt idx="1264">
                  <c:v>0.436</c:v>
                </c:pt>
                <c:pt idx="1265">
                  <c:v>0.436</c:v>
                </c:pt>
                <c:pt idx="1266">
                  <c:v>0.436</c:v>
                </c:pt>
                <c:pt idx="1267">
                  <c:v>0.436</c:v>
                </c:pt>
                <c:pt idx="1268">
                  <c:v>0.436</c:v>
                </c:pt>
                <c:pt idx="1269">
                  <c:v>0.436</c:v>
                </c:pt>
                <c:pt idx="1270">
                  <c:v>0.436</c:v>
                </c:pt>
                <c:pt idx="1271">
                  <c:v>0.436</c:v>
                </c:pt>
                <c:pt idx="1272">
                  <c:v>0.436</c:v>
                </c:pt>
                <c:pt idx="1273">
                  <c:v>0.436</c:v>
                </c:pt>
                <c:pt idx="1274">
                  <c:v>0.436</c:v>
                </c:pt>
                <c:pt idx="1275">
                  <c:v>0.436</c:v>
                </c:pt>
                <c:pt idx="1276">
                  <c:v>0.44</c:v>
                </c:pt>
                <c:pt idx="1277">
                  <c:v>0.436</c:v>
                </c:pt>
                <c:pt idx="1278">
                  <c:v>0.44</c:v>
                </c:pt>
                <c:pt idx="1279">
                  <c:v>0.436</c:v>
                </c:pt>
                <c:pt idx="1280">
                  <c:v>0.44</c:v>
                </c:pt>
                <c:pt idx="1281">
                  <c:v>0.44</c:v>
                </c:pt>
                <c:pt idx="1282">
                  <c:v>0.44</c:v>
                </c:pt>
                <c:pt idx="1283">
                  <c:v>0.44</c:v>
                </c:pt>
                <c:pt idx="1284">
                  <c:v>0.44</c:v>
                </c:pt>
                <c:pt idx="1285">
                  <c:v>0.44</c:v>
                </c:pt>
                <c:pt idx="1286">
                  <c:v>0.44</c:v>
                </c:pt>
                <c:pt idx="1287">
                  <c:v>0.44</c:v>
                </c:pt>
                <c:pt idx="1288">
                  <c:v>0.44400000000000001</c:v>
                </c:pt>
                <c:pt idx="1289">
                  <c:v>0.44400000000000001</c:v>
                </c:pt>
                <c:pt idx="1290">
                  <c:v>0.44</c:v>
                </c:pt>
                <c:pt idx="1291">
                  <c:v>0.44400000000000001</c:v>
                </c:pt>
                <c:pt idx="1292">
                  <c:v>0.44400000000000001</c:v>
                </c:pt>
                <c:pt idx="1293">
                  <c:v>0.44</c:v>
                </c:pt>
                <c:pt idx="1294">
                  <c:v>0.44400000000000001</c:v>
                </c:pt>
                <c:pt idx="1295">
                  <c:v>0.44400000000000001</c:v>
                </c:pt>
                <c:pt idx="1296">
                  <c:v>0.44400000000000001</c:v>
                </c:pt>
                <c:pt idx="1297">
                  <c:v>0.44400000000000001</c:v>
                </c:pt>
                <c:pt idx="1298">
                  <c:v>0.44400000000000001</c:v>
                </c:pt>
                <c:pt idx="1299">
                  <c:v>0.44400000000000001</c:v>
                </c:pt>
                <c:pt idx="1300">
                  <c:v>0.44800000000000001</c:v>
                </c:pt>
                <c:pt idx="1301">
                  <c:v>0.44800000000000001</c:v>
                </c:pt>
                <c:pt idx="1302">
                  <c:v>0.44400000000000001</c:v>
                </c:pt>
                <c:pt idx="1303">
                  <c:v>0.44400000000000001</c:v>
                </c:pt>
                <c:pt idx="1304">
                  <c:v>0.44800000000000001</c:v>
                </c:pt>
                <c:pt idx="1305">
                  <c:v>0.44400000000000001</c:v>
                </c:pt>
                <c:pt idx="1306">
                  <c:v>0.44800000000000001</c:v>
                </c:pt>
                <c:pt idx="1307">
                  <c:v>0.44800000000000001</c:v>
                </c:pt>
                <c:pt idx="1308">
                  <c:v>0.44800000000000001</c:v>
                </c:pt>
                <c:pt idx="1309">
                  <c:v>0.44800000000000001</c:v>
                </c:pt>
                <c:pt idx="1310">
                  <c:v>0.44800000000000001</c:v>
                </c:pt>
                <c:pt idx="1311">
                  <c:v>0.44800000000000001</c:v>
                </c:pt>
                <c:pt idx="1312">
                  <c:v>0.44800000000000001</c:v>
                </c:pt>
                <c:pt idx="1313">
                  <c:v>0.44800000000000001</c:v>
                </c:pt>
                <c:pt idx="1314">
                  <c:v>0.44800000000000001</c:v>
                </c:pt>
                <c:pt idx="1315">
                  <c:v>0.44800000000000001</c:v>
                </c:pt>
                <c:pt idx="1316">
                  <c:v>0.44800000000000001</c:v>
                </c:pt>
                <c:pt idx="1317">
                  <c:v>0.44800000000000001</c:v>
                </c:pt>
                <c:pt idx="1318">
                  <c:v>0.44800000000000001</c:v>
                </c:pt>
                <c:pt idx="1319">
                  <c:v>0.44800000000000001</c:v>
                </c:pt>
                <c:pt idx="1320">
                  <c:v>0.44800000000000001</c:v>
                </c:pt>
                <c:pt idx="1321">
                  <c:v>0.44800000000000001</c:v>
                </c:pt>
                <c:pt idx="1322">
                  <c:v>0.45200000000000001</c:v>
                </c:pt>
                <c:pt idx="1323">
                  <c:v>0.44800000000000001</c:v>
                </c:pt>
                <c:pt idx="1324">
                  <c:v>0.45200000000000001</c:v>
                </c:pt>
                <c:pt idx="1325">
                  <c:v>0.45200000000000001</c:v>
                </c:pt>
                <c:pt idx="1326">
                  <c:v>0.44800000000000001</c:v>
                </c:pt>
                <c:pt idx="1327">
                  <c:v>0.45200000000000001</c:v>
                </c:pt>
                <c:pt idx="1328">
                  <c:v>0.45200000000000001</c:v>
                </c:pt>
                <c:pt idx="1329">
                  <c:v>0.44800000000000001</c:v>
                </c:pt>
                <c:pt idx="1330">
                  <c:v>0.45200000000000001</c:v>
                </c:pt>
                <c:pt idx="1331">
                  <c:v>0.45200000000000001</c:v>
                </c:pt>
                <c:pt idx="1332">
                  <c:v>0.44800000000000001</c:v>
                </c:pt>
                <c:pt idx="1333">
                  <c:v>0.45200000000000001</c:v>
                </c:pt>
                <c:pt idx="1334">
                  <c:v>0.45200000000000001</c:v>
                </c:pt>
                <c:pt idx="1335">
                  <c:v>0.45200000000000001</c:v>
                </c:pt>
                <c:pt idx="1336">
                  <c:v>0.45200000000000001</c:v>
                </c:pt>
                <c:pt idx="1337">
                  <c:v>0.45200000000000001</c:v>
                </c:pt>
                <c:pt idx="1338">
                  <c:v>0.45200000000000001</c:v>
                </c:pt>
                <c:pt idx="1339">
                  <c:v>0.45600000000000002</c:v>
                </c:pt>
                <c:pt idx="1340">
                  <c:v>0.45200000000000001</c:v>
                </c:pt>
                <c:pt idx="1341">
                  <c:v>0.45600000000000002</c:v>
                </c:pt>
                <c:pt idx="1342">
                  <c:v>0.45200000000000001</c:v>
                </c:pt>
                <c:pt idx="1343">
                  <c:v>0.45200000000000001</c:v>
                </c:pt>
                <c:pt idx="1344">
                  <c:v>0.45200000000000001</c:v>
                </c:pt>
                <c:pt idx="1345">
                  <c:v>0.45200000000000001</c:v>
                </c:pt>
                <c:pt idx="1346">
                  <c:v>0.45200000000000001</c:v>
                </c:pt>
                <c:pt idx="1347">
                  <c:v>0.45600000000000002</c:v>
                </c:pt>
                <c:pt idx="1348">
                  <c:v>0.45200000000000001</c:v>
                </c:pt>
                <c:pt idx="1349">
                  <c:v>0.45600000000000002</c:v>
                </c:pt>
                <c:pt idx="1350">
                  <c:v>0.45200000000000001</c:v>
                </c:pt>
                <c:pt idx="1351">
                  <c:v>0.45600000000000002</c:v>
                </c:pt>
                <c:pt idx="1352">
                  <c:v>0.45600000000000002</c:v>
                </c:pt>
                <c:pt idx="1353">
                  <c:v>0.45600000000000002</c:v>
                </c:pt>
                <c:pt idx="1354">
                  <c:v>0.45600000000000002</c:v>
                </c:pt>
                <c:pt idx="1355">
                  <c:v>0.46</c:v>
                </c:pt>
                <c:pt idx="1356">
                  <c:v>0.45600000000000002</c:v>
                </c:pt>
                <c:pt idx="1357">
                  <c:v>0.45600000000000002</c:v>
                </c:pt>
                <c:pt idx="1358">
                  <c:v>0.45600000000000002</c:v>
                </c:pt>
                <c:pt idx="1359">
                  <c:v>0.45600000000000002</c:v>
                </c:pt>
                <c:pt idx="1360">
                  <c:v>0.45600000000000002</c:v>
                </c:pt>
                <c:pt idx="1361">
                  <c:v>0.45600000000000002</c:v>
                </c:pt>
                <c:pt idx="1362">
                  <c:v>0.45600000000000002</c:v>
                </c:pt>
                <c:pt idx="1363">
                  <c:v>0.45600000000000002</c:v>
                </c:pt>
                <c:pt idx="1364">
                  <c:v>0.46</c:v>
                </c:pt>
                <c:pt idx="1365">
                  <c:v>0.46</c:v>
                </c:pt>
                <c:pt idx="1366">
                  <c:v>0.45600000000000002</c:v>
                </c:pt>
                <c:pt idx="1367">
                  <c:v>0.46</c:v>
                </c:pt>
                <c:pt idx="1368">
                  <c:v>0.46</c:v>
                </c:pt>
                <c:pt idx="1369">
                  <c:v>0.45600000000000002</c:v>
                </c:pt>
                <c:pt idx="1370">
                  <c:v>0.45600000000000002</c:v>
                </c:pt>
                <c:pt idx="1371">
                  <c:v>0.46</c:v>
                </c:pt>
                <c:pt idx="1372">
                  <c:v>0.46</c:v>
                </c:pt>
                <c:pt idx="1373">
                  <c:v>0.46</c:v>
                </c:pt>
                <c:pt idx="1374">
                  <c:v>0.46</c:v>
                </c:pt>
                <c:pt idx="1375">
                  <c:v>0.46</c:v>
                </c:pt>
                <c:pt idx="1376">
                  <c:v>0.46</c:v>
                </c:pt>
                <c:pt idx="1377">
                  <c:v>0.46</c:v>
                </c:pt>
                <c:pt idx="1378">
                  <c:v>0.46</c:v>
                </c:pt>
                <c:pt idx="1379">
                  <c:v>0.46</c:v>
                </c:pt>
                <c:pt idx="1380">
                  <c:v>0.46</c:v>
                </c:pt>
                <c:pt idx="1381">
                  <c:v>0.46</c:v>
                </c:pt>
                <c:pt idx="1382">
                  <c:v>0.46</c:v>
                </c:pt>
                <c:pt idx="1383">
                  <c:v>0.46</c:v>
                </c:pt>
                <c:pt idx="1384">
                  <c:v>0.46</c:v>
                </c:pt>
                <c:pt idx="1385">
                  <c:v>0.46</c:v>
                </c:pt>
                <c:pt idx="1386">
                  <c:v>0.46</c:v>
                </c:pt>
                <c:pt idx="1387">
                  <c:v>0.46400000000000002</c:v>
                </c:pt>
                <c:pt idx="1388">
                  <c:v>0.46400000000000002</c:v>
                </c:pt>
                <c:pt idx="1389">
                  <c:v>0.46</c:v>
                </c:pt>
                <c:pt idx="1390">
                  <c:v>0.46400000000000002</c:v>
                </c:pt>
                <c:pt idx="1391">
                  <c:v>0.46</c:v>
                </c:pt>
                <c:pt idx="1392">
                  <c:v>0.46400000000000002</c:v>
                </c:pt>
                <c:pt idx="1393">
                  <c:v>0.46</c:v>
                </c:pt>
                <c:pt idx="1394">
                  <c:v>0.46400000000000002</c:v>
                </c:pt>
                <c:pt idx="1395">
                  <c:v>0.46400000000000002</c:v>
                </c:pt>
                <c:pt idx="1396">
                  <c:v>0.46400000000000002</c:v>
                </c:pt>
                <c:pt idx="1397">
                  <c:v>0.46400000000000002</c:v>
                </c:pt>
                <c:pt idx="1398">
                  <c:v>0.46</c:v>
                </c:pt>
                <c:pt idx="1399">
                  <c:v>0.46400000000000002</c:v>
                </c:pt>
                <c:pt idx="1400">
                  <c:v>0.46400000000000002</c:v>
                </c:pt>
                <c:pt idx="1401">
                  <c:v>0.46400000000000002</c:v>
                </c:pt>
                <c:pt idx="1402">
                  <c:v>0.46400000000000002</c:v>
                </c:pt>
                <c:pt idx="1403">
                  <c:v>0.46400000000000002</c:v>
                </c:pt>
                <c:pt idx="1404">
                  <c:v>0.46400000000000002</c:v>
                </c:pt>
                <c:pt idx="1405">
                  <c:v>0.46400000000000002</c:v>
                </c:pt>
                <c:pt idx="1406">
                  <c:v>0.46400000000000002</c:v>
                </c:pt>
                <c:pt idx="1407">
                  <c:v>0.46400000000000002</c:v>
                </c:pt>
                <c:pt idx="1408">
                  <c:v>0.46400000000000002</c:v>
                </c:pt>
                <c:pt idx="1409">
                  <c:v>0.46400000000000002</c:v>
                </c:pt>
                <c:pt idx="1410">
                  <c:v>0.46400000000000002</c:v>
                </c:pt>
                <c:pt idx="1411">
                  <c:v>0.46400000000000002</c:v>
                </c:pt>
                <c:pt idx="1412">
                  <c:v>0.46400000000000002</c:v>
                </c:pt>
                <c:pt idx="1413">
                  <c:v>0.46400000000000002</c:v>
                </c:pt>
                <c:pt idx="1414">
                  <c:v>0.46800000000000003</c:v>
                </c:pt>
                <c:pt idx="1415">
                  <c:v>0.46800000000000003</c:v>
                </c:pt>
                <c:pt idx="1416">
                  <c:v>0.46800000000000003</c:v>
                </c:pt>
                <c:pt idx="1417">
                  <c:v>0.46400000000000002</c:v>
                </c:pt>
                <c:pt idx="1418">
                  <c:v>0.46800000000000003</c:v>
                </c:pt>
                <c:pt idx="1419">
                  <c:v>0.46800000000000003</c:v>
                </c:pt>
                <c:pt idx="1420">
                  <c:v>0.46800000000000003</c:v>
                </c:pt>
                <c:pt idx="1421">
                  <c:v>0.46800000000000003</c:v>
                </c:pt>
                <c:pt idx="1422">
                  <c:v>0.46400000000000002</c:v>
                </c:pt>
                <c:pt idx="1423">
                  <c:v>0.46800000000000003</c:v>
                </c:pt>
                <c:pt idx="1424">
                  <c:v>0.46800000000000003</c:v>
                </c:pt>
                <c:pt idx="1425">
                  <c:v>0.46800000000000003</c:v>
                </c:pt>
                <c:pt idx="1426">
                  <c:v>0.46800000000000003</c:v>
                </c:pt>
                <c:pt idx="1427">
                  <c:v>0.46800000000000003</c:v>
                </c:pt>
                <c:pt idx="1428">
                  <c:v>0.46800000000000003</c:v>
                </c:pt>
                <c:pt idx="1429">
                  <c:v>0.47199999999999998</c:v>
                </c:pt>
                <c:pt idx="1430">
                  <c:v>0.46800000000000003</c:v>
                </c:pt>
                <c:pt idx="1431">
                  <c:v>0.46800000000000003</c:v>
                </c:pt>
                <c:pt idx="1432">
                  <c:v>0.46800000000000003</c:v>
                </c:pt>
                <c:pt idx="1433">
                  <c:v>0.46800000000000003</c:v>
                </c:pt>
                <c:pt idx="1434">
                  <c:v>0.47199999999999998</c:v>
                </c:pt>
                <c:pt idx="1435">
                  <c:v>0.47199999999999998</c:v>
                </c:pt>
                <c:pt idx="1436">
                  <c:v>0.46800000000000003</c:v>
                </c:pt>
                <c:pt idx="1437">
                  <c:v>0.47199999999999998</c:v>
                </c:pt>
                <c:pt idx="1438">
                  <c:v>0.46800000000000003</c:v>
                </c:pt>
                <c:pt idx="1439">
                  <c:v>0.47199999999999998</c:v>
                </c:pt>
                <c:pt idx="1440">
                  <c:v>0.46800000000000003</c:v>
                </c:pt>
                <c:pt idx="1441">
                  <c:v>0.46800000000000003</c:v>
                </c:pt>
                <c:pt idx="1442">
                  <c:v>0.47199999999999998</c:v>
                </c:pt>
                <c:pt idx="1443">
                  <c:v>0.47199999999999998</c:v>
                </c:pt>
                <c:pt idx="1444">
                  <c:v>0.47199999999999998</c:v>
                </c:pt>
                <c:pt idx="1445">
                  <c:v>0.47199999999999998</c:v>
                </c:pt>
                <c:pt idx="1446">
                  <c:v>0.47199999999999998</c:v>
                </c:pt>
                <c:pt idx="1447">
                  <c:v>0.47199999999999998</c:v>
                </c:pt>
                <c:pt idx="1448">
                  <c:v>0.47199999999999998</c:v>
                </c:pt>
                <c:pt idx="1449">
                  <c:v>0.47199999999999998</c:v>
                </c:pt>
                <c:pt idx="1450">
                  <c:v>0.47199999999999998</c:v>
                </c:pt>
                <c:pt idx="1451">
                  <c:v>0.47199999999999998</c:v>
                </c:pt>
                <c:pt idx="1452">
                  <c:v>0.47199999999999998</c:v>
                </c:pt>
                <c:pt idx="1453">
                  <c:v>0.47199999999999998</c:v>
                </c:pt>
                <c:pt idx="1454">
                  <c:v>0.47199999999999998</c:v>
                </c:pt>
                <c:pt idx="1455">
                  <c:v>0.47199999999999998</c:v>
                </c:pt>
                <c:pt idx="1456">
                  <c:v>0.47199999999999998</c:v>
                </c:pt>
                <c:pt idx="1457">
                  <c:v>0.47199999999999998</c:v>
                </c:pt>
                <c:pt idx="1458">
                  <c:v>0.47199999999999998</c:v>
                </c:pt>
                <c:pt idx="1459">
                  <c:v>0.47199999999999998</c:v>
                </c:pt>
                <c:pt idx="1460">
                  <c:v>0.47199999999999998</c:v>
                </c:pt>
                <c:pt idx="1461">
                  <c:v>0.47199999999999998</c:v>
                </c:pt>
                <c:pt idx="1462">
                  <c:v>0.47199999999999998</c:v>
                </c:pt>
                <c:pt idx="1463">
                  <c:v>0.47199999999999998</c:v>
                </c:pt>
                <c:pt idx="1464">
                  <c:v>0.47199999999999998</c:v>
                </c:pt>
                <c:pt idx="1465">
                  <c:v>0.47199999999999998</c:v>
                </c:pt>
                <c:pt idx="1466">
                  <c:v>0.47199999999999998</c:v>
                </c:pt>
                <c:pt idx="1467">
                  <c:v>0.47199999999999998</c:v>
                </c:pt>
                <c:pt idx="1468">
                  <c:v>0.47599999999999998</c:v>
                </c:pt>
                <c:pt idx="1469">
                  <c:v>0.47199999999999998</c:v>
                </c:pt>
                <c:pt idx="1470">
                  <c:v>0.47199999999999998</c:v>
                </c:pt>
                <c:pt idx="1471">
                  <c:v>0.47199999999999998</c:v>
                </c:pt>
                <c:pt idx="1472">
                  <c:v>0.47599999999999998</c:v>
                </c:pt>
                <c:pt idx="1473">
                  <c:v>0.47199999999999998</c:v>
                </c:pt>
                <c:pt idx="1474">
                  <c:v>0.47599999999999998</c:v>
                </c:pt>
                <c:pt idx="1475">
                  <c:v>0.47199999999999998</c:v>
                </c:pt>
                <c:pt idx="1476">
                  <c:v>0.47599999999999998</c:v>
                </c:pt>
                <c:pt idx="1477">
                  <c:v>0.47599999999999998</c:v>
                </c:pt>
                <c:pt idx="1478">
                  <c:v>0.47599999999999998</c:v>
                </c:pt>
                <c:pt idx="1479">
                  <c:v>0.47199999999999998</c:v>
                </c:pt>
                <c:pt idx="1480">
                  <c:v>0.47199999999999998</c:v>
                </c:pt>
                <c:pt idx="1481">
                  <c:v>0.47199999999999998</c:v>
                </c:pt>
                <c:pt idx="1482">
                  <c:v>0.47599999999999998</c:v>
                </c:pt>
                <c:pt idx="1483">
                  <c:v>0.47599999999999998</c:v>
                </c:pt>
                <c:pt idx="1484">
                  <c:v>0.47599999999999998</c:v>
                </c:pt>
                <c:pt idx="1485">
                  <c:v>0.47599999999999998</c:v>
                </c:pt>
                <c:pt idx="1486">
                  <c:v>0.47199999999999998</c:v>
                </c:pt>
                <c:pt idx="1487">
                  <c:v>0.47599999999999998</c:v>
                </c:pt>
                <c:pt idx="1488">
                  <c:v>0.47599999999999998</c:v>
                </c:pt>
                <c:pt idx="1489">
                  <c:v>0.47199999999999998</c:v>
                </c:pt>
                <c:pt idx="1490">
                  <c:v>0.47199999999999998</c:v>
                </c:pt>
                <c:pt idx="1491">
                  <c:v>0.47599999999999998</c:v>
                </c:pt>
                <c:pt idx="1492">
                  <c:v>0.47599999999999998</c:v>
                </c:pt>
                <c:pt idx="1493">
                  <c:v>0.47599999999999998</c:v>
                </c:pt>
                <c:pt idx="1494">
                  <c:v>0.47599999999999998</c:v>
                </c:pt>
                <c:pt idx="1495">
                  <c:v>0.47599999999999998</c:v>
                </c:pt>
                <c:pt idx="1496">
                  <c:v>0.47199999999999998</c:v>
                </c:pt>
                <c:pt idx="1497">
                  <c:v>0.47599999999999998</c:v>
                </c:pt>
                <c:pt idx="1498">
                  <c:v>0.47599999999999998</c:v>
                </c:pt>
                <c:pt idx="1499">
                  <c:v>0.47599999999999998</c:v>
                </c:pt>
                <c:pt idx="1500">
                  <c:v>0.47599999999999998</c:v>
                </c:pt>
                <c:pt idx="1501">
                  <c:v>0.47599999999999998</c:v>
                </c:pt>
                <c:pt idx="1502">
                  <c:v>0.47599999999999998</c:v>
                </c:pt>
                <c:pt idx="1503">
                  <c:v>0.47599999999999998</c:v>
                </c:pt>
                <c:pt idx="1504">
                  <c:v>0.48399999999999999</c:v>
                </c:pt>
                <c:pt idx="1505">
                  <c:v>0.47599999999999998</c:v>
                </c:pt>
                <c:pt idx="1506">
                  <c:v>0.48</c:v>
                </c:pt>
                <c:pt idx="1507">
                  <c:v>0.48</c:v>
                </c:pt>
                <c:pt idx="1508">
                  <c:v>0.47599999999999998</c:v>
                </c:pt>
                <c:pt idx="1509">
                  <c:v>0.47599999999999998</c:v>
                </c:pt>
                <c:pt idx="1510">
                  <c:v>0.48</c:v>
                </c:pt>
                <c:pt idx="1511">
                  <c:v>0.48</c:v>
                </c:pt>
                <c:pt idx="1512">
                  <c:v>0.47599999999999998</c:v>
                </c:pt>
                <c:pt idx="1513">
                  <c:v>0.47599999999999998</c:v>
                </c:pt>
                <c:pt idx="1514">
                  <c:v>0.47599999999999998</c:v>
                </c:pt>
                <c:pt idx="1515">
                  <c:v>0.48</c:v>
                </c:pt>
                <c:pt idx="1516">
                  <c:v>0.47599999999999998</c:v>
                </c:pt>
                <c:pt idx="1517">
                  <c:v>0.48</c:v>
                </c:pt>
                <c:pt idx="1518">
                  <c:v>0.48</c:v>
                </c:pt>
                <c:pt idx="1519">
                  <c:v>0.47599999999999998</c:v>
                </c:pt>
                <c:pt idx="1520">
                  <c:v>0.48</c:v>
                </c:pt>
                <c:pt idx="1521">
                  <c:v>0.48</c:v>
                </c:pt>
                <c:pt idx="1522">
                  <c:v>0.48</c:v>
                </c:pt>
                <c:pt idx="1523">
                  <c:v>0.48</c:v>
                </c:pt>
                <c:pt idx="1524">
                  <c:v>0.48</c:v>
                </c:pt>
                <c:pt idx="1525">
                  <c:v>0.48</c:v>
                </c:pt>
                <c:pt idx="1526">
                  <c:v>0.48</c:v>
                </c:pt>
                <c:pt idx="1527">
                  <c:v>0.48</c:v>
                </c:pt>
                <c:pt idx="1528">
                  <c:v>0.48399999999999999</c:v>
                </c:pt>
                <c:pt idx="1529">
                  <c:v>0.48</c:v>
                </c:pt>
                <c:pt idx="1530">
                  <c:v>0.48</c:v>
                </c:pt>
                <c:pt idx="1531">
                  <c:v>0.48</c:v>
                </c:pt>
                <c:pt idx="1532">
                  <c:v>0.48</c:v>
                </c:pt>
                <c:pt idx="1533">
                  <c:v>0.48</c:v>
                </c:pt>
                <c:pt idx="1534">
                  <c:v>0.48</c:v>
                </c:pt>
                <c:pt idx="1535">
                  <c:v>0.48</c:v>
                </c:pt>
                <c:pt idx="1536">
                  <c:v>0.48</c:v>
                </c:pt>
                <c:pt idx="1537">
                  <c:v>0.48</c:v>
                </c:pt>
                <c:pt idx="1538">
                  <c:v>0.48</c:v>
                </c:pt>
                <c:pt idx="1539">
                  <c:v>0.48</c:v>
                </c:pt>
                <c:pt idx="1540">
                  <c:v>0.48</c:v>
                </c:pt>
                <c:pt idx="1541">
                  <c:v>0.48</c:v>
                </c:pt>
                <c:pt idx="1542">
                  <c:v>0.48</c:v>
                </c:pt>
                <c:pt idx="1543">
                  <c:v>0.48</c:v>
                </c:pt>
                <c:pt idx="1544">
                  <c:v>0.48</c:v>
                </c:pt>
                <c:pt idx="1545">
                  <c:v>0.48399999999999999</c:v>
                </c:pt>
                <c:pt idx="1546">
                  <c:v>0.48399999999999999</c:v>
                </c:pt>
                <c:pt idx="1547">
                  <c:v>0.48</c:v>
                </c:pt>
                <c:pt idx="1548">
                  <c:v>0.48399999999999999</c:v>
                </c:pt>
                <c:pt idx="1549">
                  <c:v>0.48399999999999999</c:v>
                </c:pt>
                <c:pt idx="1550">
                  <c:v>0.48399999999999999</c:v>
                </c:pt>
                <c:pt idx="1551">
                  <c:v>0.48399999999999999</c:v>
                </c:pt>
                <c:pt idx="1552">
                  <c:v>0.48399999999999999</c:v>
                </c:pt>
                <c:pt idx="1553">
                  <c:v>0.48399999999999999</c:v>
                </c:pt>
                <c:pt idx="1554">
                  <c:v>0.48399999999999999</c:v>
                </c:pt>
                <c:pt idx="1555">
                  <c:v>0.48399999999999999</c:v>
                </c:pt>
                <c:pt idx="1556">
                  <c:v>0.48399999999999999</c:v>
                </c:pt>
                <c:pt idx="1557">
                  <c:v>0.48399999999999999</c:v>
                </c:pt>
                <c:pt idx="1558">
                  <c:v>0.48</c:v>
                </c:pt>
                <c:pt idx="1559">
                  <c:v>0.48399999999999999</c:v>
                </c:pt>
                <c:pt idx="1560">
                  <c:v>0.48</c:v>
                </c:pt>
                <c:pt idx="1561">
                  <c:v>0.48399999999999999</c:v>
                </c:pt>
                <c:pt idx="1562">
                  <c:v>0.48399999999999999</c:v>
                </c:pt>
                <c:pt idx="1563">
                  <c:v>0.48399999999999999</c:v>
                </c:pt>
                <c:pt idx="1564">
                  <c:v>0.48399999999999999</c:v>
                </c:pt>
                <c:pt idx="1565">
                  <c:v>0.48399999999999999</c:v>
                </c:pt>
                <c:pt idx="1566">
                  <c:v>0.48399999999999999</c:v>
                </c:pt>
                <c:pt idx="1567">
                  <c:v>0.48</c:v>
                </c:pt>
                <c:pt idx="1568">
                  <c:v>0.48</c:v>
                </c:pt>
                <c:pt idx="1569">
                  <c:v>0.48399999999999999</c:v>
                </c:pt>
                <c:pt idx="1570">
                  <c:v>0.48399999999999999</c:v>
                </c:pt>
                <c:pt idx="1571">
                  <c:v>0.48399999999999999</c:v>
                </c:pt>
                <c:pt idx="1572">
                  <c:v>0.48</c:v>
                </c:pt>
                <c:pt idx="1573">
                  <c:v>0.48399999999999999</c:v>
                </c:pt>
                <c:pt idx="1574">
                  <c:v>0.48399999999999999</c:v>
                </c:pt>
                <c:pt idx="1575">
                  <c:v>0.48399999999999999</c:v>
                </c:pt>
                <c:pt idx="1576">
                  <c:v>0.48399999999999999</c:v>
                </c:pt>
                <c:pt idx="1577">
                  <c:v>0.48399999999999999</c:v>
                </c:pt>
                <c:pt idx="1578">
                  <c:v>0.48399999999999999</c:v>
                </c:pt>
                <c:pt idx="1579">
                  <c:v>0.48399999999999999</c:v>
                </c:pt>
                <c:pt idx="1580">
                  <c:v>0.48399999999999999</c:v>
                </c:pt>
                <c:pt idx="1581">
                  <c:v>0.48399999999999999</c:v>
                </c:pt>
                <c:pt idx="1582">
                  <c:v>0.48399999999999999</c:v>
                </c:pt>
                <c:pt idx="1583">
                  <c:v>0.48399999999999999</c:v>
                </c:pt>
                <c:pt idx="1584">
                  <c:v>0.48399999999999999</c:v>
                </c:pt>
                <c:pt idx="1585">
                  <c:v>0.48399999999999999</c:v>
                </c:pt>
                <c:pt idx="1586">
                  <c:v>0.48399999999999999</c:v>
                </c:pt>
                <c:pt idx="1587">
                  <c:v>0.48399999999999999</c:v>
                </c:pt>
                <c:pt idx="1588">
                  <c:v>0.48399999999999999</c:v>
                </c:pt>
                <c:pt idx="1589">
                  <c:v>0.48399999999999999</c:v>
                </c:pt>
                <c:pt idx="1590">
                  <c:v>0.48399999999999999</c:v>
                </c:pt>
                <c:pt idx="1591">
                  <c:v>0.48399999999999999</c:v>
                </c:pt>
                <c:pt idx="1592">
                  <c:v>0.48399999999999999</c:v>
                </c:pt>
                <c:pt idx="1593">
                  <c:v>0.48399999999999999</c:v>
                </c:pt>
                <c:pt idx="1594">
                  <c:v>0.48399999999999999</c:v>
                </c:pt>
                <c:pt idx="1595">
                  <c:v>0.48399999999999999</c:v>
                </c:pt>
                <c:pt idx="1596">
                  <c:v>0.48399999999999999</c:v>
                </c:pt>
                <c:pt idx="1597">
                  <c:v>0.48399999999999999</c:v>
                </c:pt>
                <c:pt idx="1598">
                  <c:v>0.48399999999999999</c:v>
                </c:pt>
                <c:pt idx="1599">
                  <c:v>0.48399999999999999</c:v>
                </c:pt>
                <c:pt idx="1600">
                  <c:v>0.48399999999999999</c:v>
                </c:pt>
                <c:pt idx="1601">
                  <c:v>0.48399999999999999</c:v>
                </c:pt>
                <c:pt idx="1602">
                  <c:v>0.48399999999999999</c:v>
                </c:pt>
                <c:pt idx="1603">
                  <c:v>0.48399999999999999</c:v>
                </c:pt>
                <c:pt idx="1604">
                  <c:v>0.48399999999999999</c:v>
                </c:pt>
                <c:pt idx="1605">
                  <c:v>0.48399999999999999</c:v>
                </c:pt>
                <c:pt idx="1606">
                  <c:v>0.48799999999999999</c:v>
                </c:pt>
                <c:pt idx="1607">
                  <c:v>0.48799999999999999</c:v>
                </c:pt>
                <c:pt idx="1608">
                  <c:v>0.48799999999999999</c:v>
                </c:pt>
                <c:pt idx="1609">
                  <c:v>0.48399999999999999</c:v>
                </c:pt>
                <c:pt idx="1610">
                  <c:v>0.48399999999999999</c:v>
                </c:pt>
                <c:pt idx="1611">
                  <c:v>0.48799999999999999</c:v>
                </c:pt>
                <c:pt idx="1612">
                  <c:v>0.48399999999999999</c:v>
                </c:pt>
                <c:pt idx="1613">
                  <c:v>0.48399999999999999</c:v>
                </c:pt>
                <c:pt idx="1614">
                  <c:v>0.48399999999999999</c:v>
                </c:pt>
                <c:pt idx="1615">
                  <c:v>0.48399999999999999</c:v>
                </c:pt>
                <c:pt idx="1616">
                  <c:v>0.48399999999999999</c:v>
                </c:pt>
                <c:pt idx="1617">
                  <c:v>0.48399999999999999</c:v>
                </c:pt>
                <c:pt idx="1618">
                  <c:v>0.48799999999999999</c:v>
                </c:pt>
                <c:pt idx="1619">
                  <c:v>0.48399999999999999</c:v>
                </c:pt>
                <c:pt idx="1620">
                  <c:v>0.48399999999999999</c:v>
                </c:pt>
                <c:pt idx="1621">
                  <c:v>0.48799999999999999</c:v>
                </c:pt>
                <c:pt idx="1622">
                  <c:v>0.48399999999999999</c:v>
                </c:pt>
                <c:pt idx="1623">
                  <c:v>0.48399999999999999</c:v>
                </c:pt>
                <c:pt idx="1624">
                  <c:v>0.48399999999999999</c:v>
                </c:pt>
                <c:pt idx="1625">
                  <c:v>0.48399999999999999</c:v>
                </c:pt>
                <c:pt idx="1626">
                  <c:v>0.48399999999999999</c:v>
                </c:pt>
                <c:pt idx="1627">
                  <c:v>0.48799999999999999</c:v>
                </c:pt>
                <c:pt idx="1628">
                  <c:v>0.48799999999999999</c:v>
                </c:pt>
                <c:pt idx="1629">
                  <c:v>0.48399999999999999</c:v>
                </c:pt>
                <c:pt idx="1630">
                  <c:v>0.48399999999999999</c:v>
                </c:pt>
                <c:pt idx="1631">
                  <c:v>0.48799999999999999</c:v>
                </c:pt>
                <c:pt idx="1632">
                  <c:v>0.48799999999999999</c:v>
                </c:pt>
                <c:pt idx="1633">
                  <c:v>0.48399999999999999</c:v>
                </c:pt>
                <c:pt idx="1634">
                  <c:v>0.48399999999999999</c:v>
                </c:pt>
                <c:pt idx="1635">
                  <c:v>0.48799999999999999</c:v>
                </c:pt>
                <c:pt idx="1636">
                  <c:v>0.48799999999999999</c:v>
                </c:pt>
                <c:pt idx="1637">
                  <c:v>0.48799999999999999</c:v>
                </c:pt>
                <c:pt idx="1638">
                  <c:v>0.48399999999999999</c:v>
                </c:pt>
                <c:pt idx="1639">
                  <c:v>0.48799999999999999</c:v>
                </c:pt>
                <c:pt idx="1640">
                  <c:v>0.48799999999999999</c:v>
                </c:pt>
                <c:pt idx="1641">
                  <c:v>0.48799999999999999</c:v>
                </c:pt>
                <c:pt idx="1642">
                  <c:v>0.48399999999999999</c:v>
                </c:pt>
                <c:pt idx="1643">
                  <c:v>0.48799999999999999</c:v>
                </c:pt>
                <c:pt idx="1644">
                  <c:v>0.48799999999999999</c:v>
                </c:pt>
                <c:pt idx="1645">
                  <c:v>0.48799999999999999</c:v>
                </c:pt>
                <c:pt idx="1646">
                  <c:v>0.48399999999999999</c:v>
                </c:pt>
                <c:pt idx="1647">
                  <c:v>0.48799999999999999</c:v>
                </c:pt>
                <c:pt idx="1648">
                  <c:v>0.48799999999999999</c:v>
                </c:pt>
                <c:pt idx="1649">
                  <c:v>0.48799999999999999</c:v>
                </c:pt>
                <c:pt idx="1650">
                  <c:v>0.48799999999999999</c:v>
                </c:pt>
                <c:pt idx="1651">
                  <c:v>0.48799999999999999</c:v>
                </c:pt>
                <c:pt idx="1652">
                  <c:v>0.48799999999999999</c:v>
                </c:pt>
                <c:pt idx="1653">
                  <c:v>0.48799999999999999</c:v>
                </c:pt>
                <c:pt idx="1654">
                  <c:v>0.48799999999999999</c:v>
                </c:pt>
                <c:pt idx="1655">
                  <c:v>0.48799999999999999</c:v>
                </c:pt>
                <c:pt idx="1656">
                  <c:v>0.48799999999999999</c:v>
                </c:pt>
                <c:pt idx="1657">
                  <c:v>0.48799999999999999</c:v>
                </c:pt>
                <c:pt idx="1658">
                  <c:v>0.48799999999999999</c:v>
                </c:pt>
                <c:pt idx="1659">
                  <c:v>0.48799999999999999</c:v>
                </c:pt>
                <c:pt idx="1660">
                  <c:v>0.48799999999999999</c:v>
                </c:pt>
                <c:pt idx="1661">
                  <c:v>0.48799999999999999</c:v>
                </c:pt>
                <c:pt idx="1662">
                  <c:v>0.48799999999999999</c:v>
                </c:pt>
                <c:pt idx="1663">
                  <c:v>0.48799999999999999</c:v>
                </c:pt>
                <c:pt idx="1664">
                  <c:v>0.48799999999999999</c:v>
                </c:pt>
                <c:pt idx="1665">
                  <c:v>0.48799999999999999</c:v>
                </c:pt>
                <c:pt idx="1666">
                  <c:v>0.48799999999999999</c:v>
                </c:pt>
                <c:pt idx="1667">
                  <c:v>0.48799999999999999</c:v>
                </c:pt>
                <c:pt idx="1668">
                  <c:v>0.48799999999999999</c:v>
                </c:pt>
                <c:pt idx="1669">
                  <c:v>0.49199999999999999</c:v>
                </c:pt>
                <c:pt idx="1670">
                  <c:v>0.48799999999999999</c:v>
                </c:pt>
                <c:pt idx="1671">
                  <c:v>0.48799999999999999</c:v>
                </c:pt>
                <c:pt idx="1672">
                  <c:v>0.48799999999999999</c:v>
                </c:pt>
                <c:pt idx="1673">
                  <c:v>0.48799999999999999</c:v>
                </c:pt>
                <c:pt idx="1674">
                  <c:v>0.49199999999999999</c:v>
                </c:pt>
                <c:pt idx="1675">
                  <c:v>0.48799999999999999</c:v>
                </c:pt>
                <c:pt idx="1676">
                  <c:v>0.48799999999999999</c:v>
                </c:pt>
                <c:pt idx="1677">
                  <c:v>0.48799999999999999</c:v>
                </c:pt>
                <c:pt idx="1678">
                  <c:v>0.48799999999999999</c:v>
                </c:pt>
                <c:pt idx="1679">
                  <c:v>0.48799999999999999</c:v>
                </c:pt>
                <c:pt idx="1680">
                  <c:v>0.49199999999999999</c:v>
                </c:pt>
                <c:pt idx="1681">
                  <c:v>0.49199999999999999</c:v>
                </c:pt>
                <c:pt idx="1682">
                  <c:v>0.48799999999999999</c:v>
                </c:pt>
                <c:pt idx="1683">
                  <c:v>0.48799999999999999</c:v>
                </c:pt>
                <c:pt idx="1684">
                  <c:v>0.48799999999999999</c:v>
                </c:pt>
                <c:pt idx="1685">
                  <c:v>0.48799999999999999</c:v>
                </c:pt>
                <c:pt idx="1686">
                  <c:v>0.48799999999999999</c:v>
                </c:pt>
                <c:pt idx="1687">
                  <c:v>0.48799999999999999</c:v>
                </c:pt>
                <c:pt idx="1688">
                  <c:v>0.48799999999999999</c:v>
                </c:pt>
                <c:pt idx="1689">
                  <c:v>0.48799999999999999</c:v>
                </c:pt>
                <c:pt idx="1690">
                  <c:v>0.48799999999999999</c:v>
                </c:pt>
                <c:pt idx="1691">
                  <c:v>0.48799999999999999</c:v>
                </c:pt>
                <c:pt idx="1692">
                  <c:v>0.49199999999999999</c:v>
                </c:pt>
                <c:pt idx="1693">
                  <c:v>0.48799999999999999</c:v>
                </c:pt>
                <c:pt idx="1694">
                  <c:v>0.48799999999999999</c:v>
                </c:pt>
                <c:pt idx="1695">
                  <c:v>0.48799999999999999</c:v>
                </c:pt>
                <c:pt idx="1696">
                  <c:v>0.48799999999999999</c:v>
                </c:pt>
                <c:pt idx="1697">
                  <c:v>0.48799999999999999</c:v>
                </c:pt>
                <c:pt idx="1698">
                  <c:v>0.49199999999999999</c:v>
                </c:pt>
                <c:pt idx="1699">
                  <c:v>0.49199999999999999</c:v>
                </c:pt>
                <c:pt idx="1700">
                  <c:v>0.49199999999999999</c:v>
                </c:pt>
                <c:pt idx="1701">
                  <c:v>0.49199999999999999</c:v>
                </c:pt>
                <c:pt idx="1702">
                  <c:v>0.48799999999999999</c:v>
                </c:pt>
                <c:pt idx="1703">
                  <c:v>0.49199999999999999</c:v>
                </c:pt>
                <c:pt idx="1704">
                  <c:v>0.49199999999999999</c:v>
                </c:pt>
                <c:pt idx="1705">
                  <c:v>0.49199999999999999</c:v>
                </c:pt>
                <c:pt idx="1706">
                  <c:v>0.48799999999999999</c:v>
                </c:pt>
                <c:pt idx="1707">
                  <c:v>0.49199999999999999</c:v>
                </c:pt>
                <c:pt idx="1708">
                  <c:v>0.48799999999999999</c:v>
                </c:pt>
                <c:pt idx="1709">
                  <c:v>0.49199999999999999</c:v>
                </c:pt>
                <c:pt idx="1710">
                  <c:v>0.49199999999999999</c:v>
                </c:pt>
                <c:pt idx="1711">
                  <c:v>0.48799999999999999</c:v>
                </c:pt>
                <c:pt idx="1712">
                  <c:v>0.49199999999999999</c:v>
                </c:pt>
                <c:pt idx="1713">
                  <c:v>0.48799999999999999</c:v>
                </c:pt>
                <c:pt idx="1714">
                  <c:v>0.49199999999999999</c:v>
                </c:pt>
                <c:pt idx="1715">
                  <c:v>0.49199999999999999</c:v>
                </c:pt>
                <c:pt idx="1716">
                  <c:v>0.49199999999999999</c:v>
                </c:pt>
                <c:pt idx="1717">
                  <c:v>0.49199999999999999</c:v>
                </c:pt>
                <c:pt idx="1718">
                  <c:v>0.48799999999999999</c:v>
                </c:pt>
                <c:pt idx="1719">
                  <c:v>0.49199999999999999</c:v>
                </c:pt>
                <c:pt idx="1720">
                  <c:v>0.49199999999999999</c:v>
                </c:pt>
                <c:pt idx="1721">
                  <c:v>0.49199999999999999</c:v>
                </c:pt>
                <c:pt idx="1722">
                  <c:v>0.49199999999999999</c:v>
                </c:pt>
                <c:pt idx="1723">
                  <c:v>0.49199999999999999</c:v>
                </c:pt>
                <c:pt idx="1724">
                  <c:v>0.49199999999999999</c:v>
                </c:pt>
                <c:pt idx="1725">
                  <c:v>0.48799999999999999</c:v>
                </c:pt>
                <c:pt idx="1726">
                  <c:v>0.49199999999999999</c:v>
                </c:pt>
                <c:pt idx="1727">
                  <c:v>0.49199999999999999</c:v>
                </c:pt>
                <c:pt idx="1728">
                  <c:v>0.49199999999999999</c:v>
                </c:pt>
                <c:pt idx="1729">
                  <c:v>0.48799999999999999</c:v>
                </c:pt>
                <c:pt idx="1730">
                  <c:v>0.49199999999999999</c:v>
                </c:pt>
                <c:pt idx="1731">
                  <c:v>0.49199999999999999</c:v>
                </c:pt>
                <c:pt idx="1732">
                  <c:v>0.49199999999999999</c:v>
                </c:pt>
                <c:pt idx="1733">
                  <c:v>0.48799999999999999</c:v>
                </c:pt>
                <c:pt idx="1734">
                  <c:v>0.49199999999999999</c:v>
                </c:pt>
                <c:pt idx="1735">
                  <c:v>0.48799999999999999</c:v>
                </c:pt>
                <c:pt idx="1736">
                  <c:v>0.49199999999999999</c:v>
                </c:pt>
                <c:pt idx="1737">
                  <c:v>0.49199999999999999</c:v>
                </c:pt>
                <c:pt idx="1738">
                  <c:v>0.49199999999999999</c:v>
                </c:pt>
                <c:pt idx="1739">
                  <c:v>0.48799999999999999</c:v>
                </c:pt>
                <c:pt idx="1740">
                  <c:v>0.49199999999999999</c:v>
                </c:pt>
                <c:pt idx="1741">
                  <c:v>0.49199999999999999</c:v>
                </c:pt>
                <c:pt idx="1742">
                  <c:v>0.49199999999999999</c:v>
                </c:pt>
                <c:pt idx="1743">
                  <c:v>0.49199999999999999</c:v>
                </c:pt>
                <c:pt idx="1744">
                  <c:v>0.49199999999999999</c:v>
                </c:pt>
                <c:pt idx="1745">
                  <c:v>0.49199999999999999</c:v>
                </c:pt>
                <c:pt idx="1746">
                  <c:v>0.49199999999999999</c:v>
                </c:pt>
                <c:pt idx="1747">
                  <c:v>0.49199999999999999</c:v>
                </c:pt>
                <c:pt idx="1748">
                  <c:v>0.49199999999999999</c:v>
                </c:pt>
                <c:pt idx="1749">
                  <c:v>0.49199999999999999</c:v>
                </c:pt>
                <c:pt idx="1750">
                  <c:v>0.49199999999999999</c:v>
                </c:pt>
                <c:pt idx="1751">
                  <c:v>0.49199999999999999</c:v>
                </c:pt>
                <c:pt idx="1752">
                  <c:v>0.49199999999999999</c:v>
                </c:pt>
                <c:pt idx="1753">
                  <c:v>0.49199999999999999</c:v>
                </c:pt>
                <c:pt idx="1754">
                  <c:v>0.496</c:v>
                </c:pt>
                <c:pt idx="1755">
                  <c:v>0.49199999999999999</c:v>
                </c:pt>
                <c:pt idx="1756">
                  <c:v>0.49199999999999999</c:v>
                </c:pt>
                <c:pt idx="1757">
                  <c:v>0.496</c:v>
                </c:pt>
                <c:pt idx="1758">
                  <c:v>0.49199999999999999</c:v>
                </c:pt>
                <c:pt idx="1759">
                  <c:v>0.49199999999999999</c:v>
                </c:pt>
                <c:pt idx="1760">
                  <c:v>0.49199999999999999</c:v>
                </c:pt>
                <c:pt idx="1761">
                  <c:v>0.49199999999999999</c:v>
                </c:pt>
                <c:pt idx="1762">
                  <c:v>0.49199999999999999</c:v>
                </c:pt>
                <c:pt idx="1763">
                  <c:v>0.49199999999999999</c:v>
                </c:pt>
                <c:pt idx="1764">
                  <c:v>0.49199999999999999</c:v>
                </c:pt>
                <c:pt idx="1765">
                  <c:v>0.49199999999999999</c:v>
                </c:pt>
                <c:pt idx="1766">
                  <c:v>0.49199999999999999</c:v>
                </c:pt>
                <c:pt idx="1767">
                  <c:v>0.496</c:v>
                </c:pt>
                <c:pt idx="1768">
                  <c:v>0.49199999999999999</c:v>
                </c:pt>
                <c:pt idx="1769">
                  <c:v>0.496</c:v>
                </c:pt>
                <c:pt idx="1770">
                  <c:v>0.49199999999999999</c:v>
                </c:pt>
                <c:pt idx="1771">
                  <c:v>0.49199999999999999</c:v>
                </c:pt>
                <c:pt idx="1772">
                  <c:v>0.496</c:v>
                </c:pt>
                <c:pt idx="1773">
                  <c:v>0.49199999999999999</c:v>
                </c:pt>
                <c:pt idx="1774">
                  <c:v>0.49199999999999999</c:v>
                </c:pt>
                <c:pt idx="1775">
                  <c:v>0.49199999999999999</c:v>
                </c:pt>
                <c:pt idx="1776">
                  <c:v>0.49199999999999999</c:v>
                </c:pt>
                <c:pt idx="1777">
                  <c:v>0.49199999999999999</c:v>
                </c:pt>
                <c:pt idx="1778">
                  <c:v>0.49199999999999999</c:v>
                </c:pt>
                <c:pt idx="1779">
                  <c:v>0.49199999999999999</c:v>
                </c:pt>
                <c:pt idx="1780">
                  <c:v>0.49199999999999999</c:v>
                </c:pt>
                <c:pt idx="1781">
                  <c:v>0.49199999999999999</c:v>
                </c:pt>
                <c:pt idx="1782">
                  <c:v>0.496</c:v>
                </c:pt>
                <c:pt idx="1783">
                  <c:v>0.496</c:v>
                </c:pt>
                <c:pt idx="1784">
                  <c:v>0.49199999999999999</c:v>
                </c:pt>
                <c:pt idx="1785">
                  <c:v>0.49199999999999999</c:v>
                </c:pt>
                <c:pt idx="1786">
                  <c:v>0.49199999999999999</c:v>
                </c:pt>
                <c:pt idx="1787">
                  <c:v>0.49199999999999999</c:v>
                </c:pt>
                <c:pt idx="1788">
                  <c:v>0.496</c:v>
                </c:pt>
                <c:pt idx="1789">
                  <c:v>0.49199999999999999</c:v>
                </c:pt>
                <c:pt idx="1790">
                  <c:v>0.49199999999999999</c:v>
                </c:pt>
                <c:pt idx="1791">
                  <c:v>0.496</c:v>
                </c:pt>
                <c:pt idx="1792">
                  <c:v>0.49199999999999999</c:v>
                </c:pt>
                <c:pt idx="1793">
                  <c:v>0.49199999999999999</c:v>
                </c:pt>
                <c:pt idx="1794">
                  <c:v>0.49199999999999999</c:v>
                </c:pt>
                <c:pt idx="1795">
                  <c:v>0.496</c:v>
                </c:pt>
                <c:pt idx="1796">
                  <c:v>0.496</c:v>
                </c:pt>
                <c:pt idx="1797">
                  <c:v>0.49199999999999999</c:v>
                </c:pt>
                <c:pt idx="1798">
                  <c:v>0.49199999999999999</c:v>
                </c:pt>
                <c:pt idx="1799">
                  <c:v>0.49199999999999999</c:v>
                </c:pt>
                <c:pt idx="1800">
                  <c:v>0.49199999999999999</c:v>
                </c:pt>
                <c:pt idx="1801">
                  <c:v>0.49199999999999999</c:v>
                </c:pt>
                <c:pt idx="1802">
                  <c:v>0.49199999999999999</c:v>
                </c:pt>
                <c:pt idx="1803">
                  <c:v>0.49199999999999999</c:v>
                </c:pt>
                <c:pt idx="1804">
                  <c:v>0.496</c:v>
                </c:pt>
                <c:pt idx="1805">
                  <c:v>0.49199999999999999</c:v>
                </c:pt>
                <c:pt idx="1806">
                  <c:v>0.49199999999999999</c:v>
                </c:pt>
                <c:pt idx="1807">
                  <c:v>0.496</c:v>
                </c:pt>
                <c:pt idx="1808">
                  <c:v>0.496</c:v>
                </c:pt>
                <c:pt idx="1809">
                  <c:v>0.496</c:v>
                </c:pt>
                <c:pt idx="1810">
                  <c:v>0.496</c:v>
                </c:pt>
                <c:pt idx="1811">
                  <c:v>0.49199999999999999</c:v>
                </c:pt>
                <c:pt idx="1812">
                  <c:v>0.496</c:v>
                </c:pt>
                <c:pt idx="1813">
                  <c:v>0.49199999999999999</c:v>
                </c:pt>
                <c:pt idx="1814">
                  <c:v>0.496</c:v>
                </c:pt>
                <c:pt idx="1815">
                  <c:v>0.49199999999999999</c:v>
                </c:pt>
                <c:pt idx="1816">
                  <c:v>0.496</c:v>
                </c:pt>
                <c:pt idx="1817">
                  <c:v>0.496</c:v>
                </c:pt>
                <c:pt idx="1818">
                  <c:v>0.49199999999999999</c:v>
                </c:pt>
                <c:pt idx="1819">
                  <c:v>0.496</c:v>
                </c:pt>
                <c:pt idx="1820">
                  <c:v>0.49199999999999999</c:v>
                </c:pt>
                <c:pt idx="1821">
                  <c:v>0.496</c:v>
                </c:pt>
                <c:pt idx="1822">
                  <c:v>0.496</c:v>
                </c:pt>
                <c:pt idx="1823">
                  <c:v>0.49199999999999999</c:v>
                </c:pt>
                <c:pt idx="1824">
                  <c:v>0.496</c:v>
                </c:pt>
                <c:pt idx="1825">
                  <c:v>0.496</c:v>
                </c:pt>
                <c:pt idx="1826">
                  <c:v>0.496</c:v>
                </c:pt>
                <c:pt idx="1827">
                  <c:v>0.496</c:v>
                </c:pt>
                <c:pt idx="1828">
                  <c:v>0.496</c:v>
                </c:pt>
                <c:pt idx="1829">
                  <c:v>0.496</c:v>
                </c:pt>
                <c:pt idx="1830">
                  <c:v>0.496</c:v>
                </c:pt>
                <c:pt idx="1831">
                  <c:v>0.49199999999999999</c:v>
                </c:pt>
                <c:pt idx="1832">
                  <c:v>0.496</c:v>
                </c:pt>
                <c:pt idx="1833">
                  <c:v>0.496</c:v>
                </c:pt>
                <c:pt idx="1834">
                  <c:v>0.496</c:v>
                </c:pt>
                <c:pt idx="1835">
                  <c:v>0.49199999999999999</c:v>
                </c:pt>
                <c:pt idx="1836">
                  <c:v>0.496</c:v>
                </c:pt>
                <c:pt idx="1837">
                  <c:v>0.496</c:v>
                </c:pt>
                <c:pt idx="1838">
                  <c:v>0.496</c:v>
                </c:pt>
                <c:pt idx="1839">
                  <c:v>0.496</c:v>
                </c:pt>
                <c:pt idx="1840">
                  <c:v>0.496</c:v>
                </c:pt>
                <c:pt idx="1841">
                  <c:v>0.496</c:v>
                </c:pt>
                <c:pt idx="1842">
                  <c:v>0.496</c:v>
                </c:pt>
                <c:pt idx="1843">
                  <c:v>0.496</c:v>
                </c:pt>
                <c:pt idx="1844">
                  <c:v>0.496</c:v>
                </c:pt>
                <c:pt idx="1845">
                  <c:v>0.496</c:v>
                </c:pt>
                <c:pt idx="1846">
                  <c:v>0.49199999999999999</c:v>
                </c:pt>
                <c:pt idx="1847">
                  <c:v>0.49199999999999999</c:v>
                </c:pt>
                <c:pt idx="1848">
                  <c:v>0.49199999999999999</c:v>
                </c:pt>
                <c:pt idx="1849">
                  <c:v>0.496</c:v>
                </c:pt>
                <c:pt idx="1850">
                  <c:v>0.496</c:v>
                </c:pt>
                <c:pt idx="1851">
                  <c:v>0.496</c:v>
                </c:pt>
                <c:pt idx="1852">
                  <c:v>0.49199999999999999</c:v>
                </c:pt>
                <c:pt idx="1853">
                  <c:v>0.49199999999999999</c:v>
                </c:pt>
                <c:pt idx="1854">
                  <c:v>0.496</c:v>
                </c:pt>
                <c:pt idx="1855">
                  <c:v>0.496</c:v>
                </c:pt>
                <c:pt idx="1856">
                  <c:v>0.496</c:v>
                </c:pt>
                <c:pt idx="1857">
                  <c:v>0.496</c:v>
                </c:pt>
                <c:pt idx="1858">
                  <c:v>0.496</c:v>
                </c:pt>
                <c:pt idx="1859">
                  <c:v>0.496</c:v>
                </c:pt>
                <c:pt idx="1860">
                  <c:v>0.496</c:v>
                </c:pt>
                <c:pt idx="1861">
                  <c:v>0.496</c:v>
                </c:pt>
                <c:pt idx="1862">
                  <c:v>0.496</c:v>
                </c:pt>
                <c:pt idx="1863">
                  <c:v>0.496</c:v>
                </c:pt>
                <c:pt idx="1864">
                  <c:v>0.496</c:v>
                </c:pt>
                <c:pt idx="1865">
                  <c:v>0.496</c:v>
                </c:pt>
                <c:pt idx="1866">
                  <c:v>0.496</c:v>
                </c:pt>
                <c:pt idx="1867">
                  <c:v>0.496</c:v>
                </c:pt>
                <c:pt idx="1868">
                  <c:v>0.496</c:v>
                </c:pt>
                <c:pt idx="1869">
                  <c:v>0.496</c:v>
                </c:pt>
                <c:pt idx="1870">
                  <c:v>0.496</c:v>
                </c:pt>
                <c:pt idx="1871">
                  <c:v>0.49199999999999999</c:v>
                </c:pt>
                <c:pt idx="1872">
                  <c:v>0.496</c:v>
                </c:pt>
                <c:pt idx="1873">
                  <c:v>0.496</c:v>
                </c:pt>
                <c:pt idx="1874">
                  <c:v>0.496</c:v>
                </c:pt>
                <c:pt idx="1875">
                  <c:v>0.496</c:v>
                </c:pt>
                <c:pt idx="1876">
                  <c:v>0.496</c:v>
                </c:pt>
                <c:pt idx="1877">
                  <c:v>0.496</c:v>
                </c:pt>
                <c:pt idx="1878">
                  <c:v>0.496</c:v>
                </c:pt>
                <c:pt idx="1879">
                  <c:v>0.496</c:v>
                </c:pt>
                <c:pt idx="1880">
                  <c:v>0.496</c:v>
                </c:pt>
                <c:pt idx="1881">
                  <c:v>0.496</c:v>
                </c:pt>
                <c:pt idx="1882">
                  <c:v>0.496</c:v>
                </c:pt>
                <c:pt idx="1883">
                  <c:v>0.496</c:v>
                </c:pt>
                <c:pt idx="1884">
                  <c:v>0.496</c:v>
                </c:pt>
                <c:pt idx="1885">
                  <c:v>0.496</c:v>
                </c:pt>
                <c:pt idx="1886">
                  <c:v>0.496</c:v>
                </c:pt>
                <c:pt idx="1887">
                  <c:v>0.496</c:v>
                </c:pt>
                <c:pt idx="1888">
                  <c:v>0.496</c:v>
                </c:pt>
                <c:pt idx="1889">
                  <c:v>0.496</c:v>
                </c:pt>
                <c:pt idx="1890">
                  <c:v>0.496</c:v>
                </c:pt>
                <c:pt idx="1891">
                  <c:v>0.496</c:v>
                </c:pt>
                <c:pt idx="1892">
                  <c:v>0.496</c:v>
                </c:pt>
                <c:pt idx="1893">
                  <c:v>0.496</c:v>
                </c:pt>
                <c:pt idx="1894">
                  <c:v>0.496</c:v>
                </c:pt>
                <c:pt idx="1895">
                  <c:v>0.496</c:v>
                </c:pt>
                <c:pt idx="1896">
                  <c:v>0.496</c:v>
                </c:pt>
                <c:pt idx="1897">
                  <c:v>0.496</c:v>
                </c:pt>
                <c:pt idx="1898">
                  <c:v>0.496</c:v>
                </c:pt>
                <c:pt idx="1899">
                  <c:v>0.496</c:v>
                </c:pt>
                <c:pt idx="1900">
                  <c:v>0.496</c:v>
                </c:pt>
                <c:pt idx="1901">
                  <c:v>0.496</c:v>
                </c:pt>
                <c:pt idx="1902">
                  <c:v>0.496</c:v>
                </c:pt>
                <c:pt idx="1903">
                  <c:v>0.496</c:v>
                </c:pt>
                <c:pt idx="1904">
                  <c:v>0.496</c:v>
                </c:pt>
                <c:pt idx="1905">
                  <c:v>0.496</c:v>
                </c:pt>
                <c:pt idx="1906">
                  <c:v>0.496</c:v>
                </c:pt>
                <c:pt idx="1907">
                  <c:v>0.496</c:v>
                </c:pt>
                <c:pt idx="1908">
                  <c:v>0.496</c:v>
                </c:pt>
                <c:pt idx="1909">
                  <c:v>0.496</c:v>
                </c:pt>
                <c:pt idx="1910">
                  <c:v>0.496</c:v>
                </c:pt>
                <c:pt idx="1911">
                  <c:v>0.496</c:v>
                </c:pt>
                <c:pt idx="1912">
                  <c:v>0.496</c:v>
                </c:pt>
                <c:pt idx="1913">
                  <c:v>0.496</c:v>
                </c:pt>
                <c:pt idx="1914">
                  <c:v>0.496</c:v>
                </c:pt>
                <c:pt idx="1915">
                  <c:v>0.496</c:v>
                </c:pt>
                <c:pt idx="1916">
                  <c:v>0.496</c:v>
                </c:pt>
                <c:pt idx="1917">
                  <c:v>0.496</c:v>
                </c:pt>
                <c:pt idx="1918">
                  <c:v>0.496</c:v>
                </c:pt>
                <c:pt idx="1919">
                  <c:v>0.5</c:v>
                </c:pt>
                <c:pt idx="1920">
                  <c:v>0.496</c:v>
                </c:pt>
                <c:pt idx="1921">
                  <c:v>0.496</c:v>
                </c:pt>
                <c:pt idx="1922">
                  <c:v>0.496</c:v>
                </c:pt>
                <c:pt idx="1923">
                  <c:v>0.496</c:v>
                </c:pt>
                <c:pt idx="1924">
                  <c:v>0.496</c:v>
                </c:pt>
                <c:pt idx="1925">
                  <c:v>0.496</c:v>
                </c:pt>
                <c:pt idx="1926">
                  <c:v>0.496</c:v>
                </c:pt>
                <c:pt idx="1927">
                  <c:v>0.496</c:v>
                </c:pt>
                <c:pt idx="1928">
                  <c:v>0.496</c:v>
                </c:pt>
                <c:pt idx="1929">
                  <c:v>0.496</c:v>
                </c:pt>
                <c:pt idx="1930">
                  <c:v>0.496</c:v>
                </c:pt>
                <c:pt idx="1931">
                  <c:v>0.496</c:v>
                </c:pt>
                <c:pt idx="1932">
                  <c:v>0.496</c:v>
                </c:pt>
                <c:pt idx="1933">
                  <c:v>0.496</c:v>
                </c:pt>
                <c:pt idx="1934">
                  <c:v>0.496</c:v>
                </c:pt>
                <c:pt idx="1935">
                  <c:v>0.496</c:v>
                </c:pt>
                <c:pt idx="1936">
                  <c:v>0.496</c:v>
                </c:pt>
                <c:pt idx="1937">
                  <c:v>0.496</c:v>
                </c:pt>
                <c:pt idx="1938">
                  <c:v>0.496</c:v>
                </c:pt>
                <c:pt idx="1939">
                  <c:v>0.496</c:v>
                </c:pt>
                <c:pt idx="1940">
                  <c:v>0.496</c:v>
                </c:pt>
                <c:pt idx="1941">
                  <c:v>0.496</c:v>
                </c:pt>
                <c:pt idx="1942">
                  <c:v>0.496</c:v>
                </c:pt>
                <c:pt idx="1943">
                  <c:v>0.496</c:v>
                </c:pt>
                <c:pt idx="1944">
                  <c:v>0.496</c:v>
                </c:pt>
                <c:pt idx="1945">
                  <c:v>0.496</c:v>
                </c:pt>
                <c:pt idx="1946">
                  <c:v>0.496</c:v>
                </c:pt>
                <c:pt idx="1947">
                  <c:v>0.496</c:v>
                </c:pt>
                <c:pt idx="1948">
                  <c:v>0.496</c:v>
                </c:pt>
                <c:pt idx="1949">
                  <c:v>0.496</c:v>
                </c:pt>
                <c:pt idx="1950">
                  <c:v>0.496</c:v>
                </c:pt>
                <c:pt idx="1951">
                  <c:v>0.496</c:v>
                </c:pt>
                <c:pt idx="1952">
                  <c:v>0.496</c:v>
                </c:pt>
                <c:pt idx="1953">
                  <c:v>0.496</c:v>
                </c:pt>
                <c:pt idx="1954">
                  <c:v>0.496</c:v>
                </c:pt>
                <c:pt idx="1955">
                  <c:v>0.496</c:v>
                </c:pt>
                <c:pt idx="1956">
                  <c:v>0.496</c:v>
                </c:pt>
                <c:pt idx="1957">
                  <c:v>0.496</c:v>
                </c:pt>
                <c:pt idx="1958">
                  <c:v>0.496</c:v>
                </c:pt>
                <c:pt idx="1959">
                  <c:v>0.496</c:v>
                </c:pt>
                <c:pt idx="1960">
                  <c:v>0.496</c:v>
                </c:pt>
                <c:pt idx="1961">
                  <c:v>0.496</c:v>
                </c:pt>
                <c:pt idx="1962">
                  <c:v>0.496</c:v>
                </c:pt>
                <c:pt idx="1963">
                  <c:v>0.496</c:v>
                </c:pt>
                <c:pt idx="1964">
                  <c:v>0.496</c:v>
                </c:pt>
                <c:pt idx="1965">
                  <c:v>0.496</c:v>
                </c:pt>
                <c:pt idx="1966">
                  <c:v>0.496</c:v>
                </c:pt>
                <c:pt idx="1967">
                  <c:v>0.496</c:v>
                </c:pt>
                <c:pt idx="1968">
                  <c:v>0.496</c:v>
                </c:pt>
                <c:pt idx="1969">
                  <c:v>0.496</c:v>
                </c:pt>
                <c:pt idx="1970">
                  <c:v>0.496</c:v>
                </c:pt>
                <c:pt idx="1971">
                  <c:v>0.496</c:v>
                </c:pt>
                <c:pt idx="1972">
                  <c:v>0.496</c:v>
                </c:pt>
                <c:pt idx="1973">
                  <c:v>0.496</c:v>
                </c:pt>
                <c:pt idx="1974">
                  <c:v>0.496</c:v>
                </c:pt>
                <c:pt idx="1975">
                  <c:v>0.496</c:v>
                </c:pt>
                <c:pt idx="1976">
                  <c:v>0.496</c:v>
                </c:pt>
                <c:pt idx="1977">
                  <c:v>0.496</c:v>
                </c:pt>
                <c:pt idx="1978">
                  <c:v>0.496</c:v>
                </c:pt>
                <c:pt idx="1979">
                  <c:v>0.5</c:v>
                </c:pt>
                <c:pt idx="1980">
                  <c:v>0.496</c:v>
                </c:pt>
                <c:pt idx="1981">
                  <c:v>0.5</c:v>
                </c:pt>
                <c:pt idx="1982">
                  <c:v>0.496</c:v>
                </c:pt>
                <c:pt idx="1983">
                  <c:v>0.496</c:v>
                </c:pt>
                <c:pt idx="1984">
                  <c:v>0.496</c:v>
                </c:pt>
                <c:pt idx="1985">
                  <c:v>0.496</c:v>
                </c:pt>
                <c:pt idx="1986">
                  <c:v>0.496</c:v>
                </c:pt>
                <c:pt idx="1987">
                  <c:v>0.5</c:v>
                </c:pt>
                <c:pt idx="1988">
                  <c:v>0.496</c:v>
                </c:pt>
                <c:pt idx="1989">
                  <c:v>0.496</c:v>
                </c:pt>
                <c:pt idx="1990">
                  <c:v>0.5</c:v>
                </c:pt>
                <c:pt idx="1991">
                  <c:v>0.5</c:v>
                </c:pt>
                <c:pt idx="1992">
                  <c:v>0.496</c:v>
                </c:pt>
                <c:pt idx="1993">
                  <c:v>0.496</c:v>
                </c:pt>
                <c:pt idx="1994">
                  <c:v>0.496</c:v>
                </c:pt>
                <c:pt idx="1995">
                  <c:v>0.496</c:v>
                </c:pt>
                <c:pt idx="1996">
                  <c:v>0.496</c:v>
                </c:pt>
                <c:pt idx="1997">
                  <c:v>0.496</c:v>
                </c:pt>
                <c:pt idx="1998">
                  <c:v>0.496</c:v>
                </c:pt>
                <c:pt idx="1999">
                  <c:v>0.496</c:v>
                </c:pt>
                <c:pt idx="2000">
                  <c:v>0.5</c:v>
                </c:pt>
                <c:pt idx="2001">
                  <c:v>0.496</c:v>
                </c:pt>
                <c:pt idx="2002">
                  <c:v>0.496</c:v>
                </c:pt>
                <c:pt idx="2003">
                  <c:v>0.496</c:v>
                </c:pt>
                <c:pt idx="2004">
                  <c:v>0.496</c:v>
                </c:pt>
                <c:pt idx="2005">
                  <c:v>0.496</c:v>
                </c:pt>
                <c:pt idx="2006">
                  <c:v>0.496</c:v>
                </c:pt>
                <c:pt idx="2007">
                  <c:v>0.496</c:v>
                </c:pt>
                <c:pt idx="2008">
                  <c:v>0.496</c:v>
                </c:pt>
                <c:pt idx="2009">
                  <c:v>0.496</c:v>
                </c:pt>
                <c:pt idx="2010">
                  <c:v>0.496</c:v>
                </c:pt>
                <c:pt idx="2011">
                  <c:v>0.496</c:v>
                </c:pt>
                <c:pt idx="2012">
                  <c:v>0.496</c:v>
                </c:pt>
                <c:pt idx="2013">
                  <c:v>0.496</c:v>
                </c:pt>
                <c:pt idx="2014">
                  <c:v>0.496</c:v>
                </c:pt>
                <c:pt idx="2015">
                  <c:v>0.496</c:v>
                </c:pt>
                <c:pt idx="2016">
                  <c:v>0.5</c:v>
                </c:pt>
                <c:pt idx="2017">
                  <c:v>0.5</c:v>
                </c:pt>
                <c:pt idx="2018">
                  <c:v>0.5</c:v>
                </c:pt>
                <c:pt idx="2019">
                  <c:v>0.5</c:v>
                </c:pt>
                <c:pt idx="2020">
                  <c:v>0.496</c:v>
                </c:pt>
                <c:pt idx="2021">
                  <c:v>0.496</c:v>
                </c:pt>
                <c:pt idx="2022">
                  <c:v>0.496</c:v>
                </c:pt>
                <c:pt idx="2023">
                  <c:v>0.5</c:v>
                </c:pt>
                <c:pt idx="2024">
                  <c:v>0.496</c:v>
                </c:pt>
                <c:pt idx="2025">
                  <c:v>0.496</c:v>
                </c:pt>
                <c:pt idx="2026">
                  <c:v>0.496</c:v>
                </c:pt>
                <c:pt idx="2027">
                  <c:v>0.5</c:v>
                </c:pt>
                <c:pt idx="2028">
                  <c:v>0.496</c:v>
                </c:pt>
                <c:pt idx="2029">
                  <c:v>0.5</c:v>
                </c:pt>
                <c:pt idx="2030">
                  <c:v>0.496</c:v>
                </c:pt>
                <c:pt idx="2031">
                  <c:v>0.5</c:v>
                </c:pt>
                <c:pt idx="2032">
                  <c:v>0.496</c:v>
                </c:pt>
                <c:pt idx="2033">
                  <c:v>0.5</c:v>
                </c:pt>
                <c:pt idx="2034">
                  <c:v>0.496</c:v>
                </c:pt>
                <c:pt idx="2035">
                  <c:v>0.496</c:v>
                </c:pt>
                <c:pt idx="2036">
                  <c:v>0.5</c:v>
                </c:pt>
                <c:pt idx="2037">
                  <c:v>0.496</c:v>
                </c:pt>
                <c:pt idx="2038">
                  <c:v>0.496</c:v>
                </c:pt>
                <c:pt idx="2039">
                  <c:v>0.5</c:v>
                </c:pt>
                <c:pt idx="2040">
                  <c:v>0.496</c:v>
                </c:pt>
                <c:pt idx="2041">
                  <c:v>0.496</c:v>
                </c:pt>
                <c:pt idx="2042">
                  <c:v>0.496</c:v>
                </c:pt>
                <c:pt idx="2043">
                  <c:v>0.496</c:v>
                </c:pt>
                <c:pt idx="2044">
                  <c:v>0.496</c:v>
                </c:pt>
                <c:pt idx="2045">
                  <c:v>0.496</c:v>
                </c:pt>
                <c:pt idx="2046">
                  <c:v>0.5</c:v>
                </c:pt>
                <c:pt idx="2047">
                  <c:v>0.5</c:v>
                </c:pt>
                <c:pt idx="2048">
                  <c:v>0.5</c:v>
                </c:pt>
                <c:pt idx="2049">
                  <c:v>0.496</c:v>
                </c:pt>
                <c:pt idx="2050">
                  <c:v>0.496</c:v>
                </c:pt>
                <c:pt idx="2051">
                  <c:v>0.496</c:v>
                </c:pt>
                <c:pt idx="2052">
                  <c:v>0.496</c:v>
                </c:pt>
                <c:pt idx="2053">
                  <c:v>0.496</c:v>
                </c:pt>
                <c:pt idx="2054">
                  <c:v>0.5</c:v>
                </c:pt>
                <c:pt idx="2055">
                  <c:v>0.496</c:v>
                </c:pt>
                <c:pt idx="2056">
                  <c:v>0.496</c:v>
                </c:pt>
                <c:pt idx="2057">
                  <c:v>0.5</c:v>
                </c:pt>
                <c:pt idx="2058">
                  <c:v>0.496</c:v>
                </c:pt>
                <c:pt idx="2059">
                  <c:v>0.496</c:v>
                </c:pt>
                <c:pt idx="2060">
                  <c:v>0.496</c:v>
                </c:pt>
                <c:pt idx="2061">
                  <c:v>0.5</c:v>
                </c:pt>
                <c:pt idx="2062">
                  <c:v>0.496</c:v>
                </c:pt>
                <c:pt idx="2063">
                  <c:v>0.5</c:v>
                </c:pt>
                <c:pt idx="2064">
                  <c:v>0.496</c:v>
                </c:pt>
                <c:pt idx="2065">
                  <c:v>0.496</c:v>
                </c:pt>
                <c:pt idx="2066">
                  <c:v>0.496</c:v>
                </c:pt>
                <c:pt idx="2067">
                  <c:v>0.496</c:v>
                </c:pt>
                <c:pt idx="2068">
                  <c:v>0.496</c:v>
                </c:pt>
                <c:pt idx="2069">
                  <c:v>0.496</c:v>
                </c:pt>
                <c:pt idx="2070">
                  <c:v>0.496</c:v>
                </c:pt>
                <c:pt idx="2071">
                  <c:v>0.496</c:v>
                </c:pt>
                <c:pt idx="2072">
                  <c:v>0.496</c:v>
                </c:pt>
                <c:pt idx="2073">
                  <c:v>0.496</c:v>
                </c:pt>
                <c:pt idx="2074">
                  <c:v>0.5</c:v>
                </c:pt>
                <c:pt idx="2075">
                  <c:v>0.496</c:v>
                </c:pt>
                <c:pt idx="2076">
                  <c:v>0.5</c:v>
                </c:pt>
                <c:pt idx="2077">
                  <c:v>0.496</c:v>
                </c:pt>
                <c:pt idx="2078">
                  <c:v>0.496</c:v>
                </c:pt>
                <c:pt idx="2079">
                  <c:v>0.496</c:v>
                </c:pt>
                <c:pt idx="2080">
                  <c:v>0.5</c:v>
                </c:pt>
                <c:pt idx="2081">
                  <c:v>0.5</c:v>
                </c:pt>
                <c:pt idx="2082">
                  <c:v>0.5</c:v>
                </c:pt>
                <c:pt idx="2083">
                  <c:v>0.496</c:v>
                </c:pt>
                <c:pt idx="2084">
                  <c:v>0.5</c:v>
                </c:pt>
                <c:pt idx="2085">
                  <c:v>0.5</c:v>
                </c:pt>
                <c:pt idx="2086">
                  <c:v>0.5</c:v>
                </c:pt>
                <c:pt idx="2087">
                  <c:v>0.5</c:v>
                </c:pt>
                <c:pt idx="2088">
                  <c:v>0.5</c:v>
                </c:pt>
                <c:pt idx="2089">
                  <c:v>0.496</c:v>
                </c:pt>
                <c:pt idx="2090">
                  <c:v>0.5</c:v>
                </c:pt>
                <c:pt idx="2091">
                  <c:v>0.496</c:v>
                </c:pt>
                <c:pt idx="2092">
                  <c:v>0.5</c:v>
                </c:pt>
                <c:pt idx="2093">
                  <c:v>0.5</c:v>
                </c:pt>
                <c:pt idx="2094">
                  <c:v>0.5</c:v>
                </c:pt>
                <c:pt idx="2095">
                  <c:v>0.5</c:v>
                </c:pt>
                <c:pt idx="2096">
                  <c:v>0.496</c:v>
                </c:pt>
                <c:pt idx="2097">
                  <c:v>0.496</c:v>
                </c:pt>
                <c:pt idx="2098">
                  <c:v>0.496</c:v>
                </c:pt>
                <c:pt idx="2099">
                  <c:v>0.496</c:v>
                </c:pt>
                <c:pt idx="2100">
                  <c:v>0.496</c:v>
                </c:pt>
                <c:pt idx="2101">
                  <c:v>0.496</c:v>
                </c:pt>
                <c:pt idx="2102">
                  <c:v>0.496</c:v>
                </c:pt>
                <c:pt idx="2103">
                  <c:v>0.496</c:v>
                </c:pt>
                <c:pt idx="2104">
                  <c:v>0.496</c:v>
                </c:pt>
                <c:pt idx="2105">
                  <c:v>0.5</c:v>
                </c:pt>
                <c:pt idx="2106">
                  <c:v>0.5</c:v>
                </c:pt>
                <c:pt idx="2107">
                  <c:v>0.5</c:v>
                </c:pt>
                <c:pt idx="2108">
                  <c:v>0.5</c:v>
                </c:pt>
                <c:pt idx="2109">
                  <c:v>0.496</c:v>
                </c:pt>
                <c:pt idx="2110">
                  <c:v>0.5</c:v>
                </c:pt>
                <c:pt idx="2111">
                  <c:v>0.496</c:v>
                </c:pt>
                <c:pt idx="2112">
                  <c:v>0.496</c:v>
                </c:pt>
                <c:pt idx="2113">
                  <c:v>0.5</c:v>
                </c:pt>
                <c:pt idx="2114">
                  <c:v>0.5</c:v>
                </c:pt>
                <c:pt idx="2115">
                  <c:v>0.496</c:v>
                </c:pt>
                <c:pt idx="2116">
                  <c:v>0.496</c:v>
                </c:pt>
                <c:pt idx="2117">
                  <c:v>0.496</c:v>
                </c:pt>
                <c:pt idx="2118">
                  <c:v>0.5</c:v>
                </c:pt>
                <c:pt idx="2119">
                  <c:v>0.496</c:v>
                </c:pt>
                <c:pt idx="2120">
                  <c:v>0.5</c:v>
                </c:pt>
                <c:pt idx="2121">
                  <c:v>0.496</c:v>
                </c:pt>
                <c:pt idx="2122">
                  <c:v>0.496</c:v>
                </c:pt>
                <c:pt idx="2123">
                  <c:v>0.5</c:v>
                </c:pt>
                <c:pt idx="2124">
                  <c:v>0.5</c:v>
                </c:pt>
                <c:pt idx="2125">
                  <c:v>0.496</c:v>
                </c:pt>
                <c:pt idx="2126">
                  <c:v>0.496</c:v>
                </c:pt>
                <c:pt idx="2127">
                  <c:v>0.5</c:v>
                </c:pt>
                <c:pt idx="2128">
                  <c:v>0.5</c:v>
                </c:pt>
                <c:pt idx="2129">
                  <c:v>0.5</c:v>
                </c:pt>
                <c:pt idx="2130">
                  <c:v>0.496</c:v>
                </c:pt>
                <c:pt idx="2131">
                  <c:v>0.5</c:v>
                </c:pt>
                <c:pt idx="2132">
                  <c:v>0.5</c:v>
                </c:pt>
                <c:pt idx="2133">
                  <c:v>0.5</c:v>
                </c:pt>
                <c:pt idx="2134">
                  <c:v>0.496</c:v>
                </c:pt>
                <c:pt idx="2135">
                  <c:v>0.5</c:v>
                </c:pt>
                <c:pt idx="2136">
                  <c:v>0.496</c:v>
                </c:pt>
                <c:pt idx="2137">
                  <c:v>0.496</c:v>
                </c:pt>
                <c:pt idx="2138">
                  <c:v>0.5</c:v>
                </c:pt>
                <c:pt idx="2139">
                  <c:v>0.5</c:v>
                </c:pt>
                <c:pt idx="2140">
                  <c:v>0.496</c:v>
                </c:pt>
                <c:pt idx="2141">
                  <c:v>0.5</c:v>
                </c:pt>
                <c:pt idx="2142">
                  <c:v>0.5</c:v>
                </c:pt>
                <c:pt idx="2143">
                  <c:v>0.5</c:v>
                </c:pt>
                <c:pt idx="2144">
                  <c:v>0.496</c:v>
                </c:pt>
                <c:pt idx="2145">
                  <c:v>0.5</c:v>
                </c:pt>
                <c:pt idx="2146">
                  <c:v>0.5</c:v>
                </c:pt>
                <c:pt idx="2147">
                  <c:v>0.496</c:v>
                </c:pt>
                <c:pt idx="2148">
                  <c:v>0.5</c:v>
                </c:pt>
                <c:pt idx="2149">
                  <c:v>0.496</c:v>
                </c:pt>
                <c:pt idx="2150">
                  <c:v>0.5</c:v>
                </c:pt>
                <c:pt idx="2151">
                  <c:v>0.496</c:v>
                </c:pt>
                <c:pt idx="2152">
                  <c:v>0.5</c:v>
                </c:pt>
                <c:pt idx="2153">
                  <c:v>0.5</c:v>
                </c:pt>
                <c:pt idx="2154">
                  <c:v>0.5</c:v>
                </c:pt>
                <c:pt idx="2155">
                  <c:v>0.5</c:v>
                </c:pt>
                <c:pt idx="2156">
                  <c:v>0.5</c:v>
                </c:pt>
                <c:pt idx="2157">
                  <c:v>0.496</c:v>
                </c:pt>
                <c:pt idx="2158">
                  <c:v>0.5</c:v>
                </c:pt>
                <c:pt idx="2159">
                  <c:v>0.496</c:v>
                </c:pt>
                <c:pt idx="2160">
                  <c:v>0.496</c:v>
                </c:pt>
                <c:pt idx="2161">
                  <c:v>0.496</c:v>
                </c:pt>
                <c:pt idx="2162">
                  <c:v>0.5</c:v>
                </c:pt>
                <c:pt idx="2163">
                  <c:v>0.5</c:v>
                </c:pt>
                <c:pt idx="2164">
                  <c:v>0.5</c:v>
                </c:pt>
                <c:pt idx="2165">
                  <c:v>0.5</c:v>
                </c:pt>
                <c:pt idx="2166">
                  <c:v>0.5</c:v>
                </c:pt>
                <c:pt idx="2167">
                  <c:v>0.5</c:v>
                </c:pt>
                <c:pt idx="2168">
                  <c:v>0.5</c:v>
                </c:pt>
                <c:pt idx="2169">
                  <c:v>0.5</c:v>
                </c:pt>
                <c:pt idx="2170">
                  <c:v>0.496</c:v>
                </c:pt>
                <c:pt idx="2171">
                  <c:v>0.496</c:v>
                </c:pt>
                <c:pt idx="2172">
                  <c:v>0.496</c:v>
                </c:pt>
                <c:pt idx="2173">
                  <c:v>0.5</c:v>
                </c:pt>
                <c:pt idx="2174">
                  <c:v>0.496</c:v>
                </c:pt>
                <c:pt idx="2175">
                  <c:v>0.5</c:v>
                </c:pt>
                <c:pt idx="2176">
                  <c:v>0.5</c:v>
                </c:pt>
                <c:pt idx="2177">
                  <c:v>0.5</c:v>
                </c:pt>
                <c:pt idx="2178">
                  <c:v>0.5</c:v>
                </c:pt>
                <c:pt idx="2179">
                  <c:v>0.5</c:v>
                </c:pt>
                <c:pt idx="2180">
                  <c:v>0.5</c:v>
                </c:pt>
                <c:pt idx="2181">
                  <c:v>0.496</c:v>
                </c:pt>
                <c:pt idx="2182">
                  <c:v>0.5</c:v>
                </c:pt>
                <c:pt idx="2183">
                  <c:v>0.5</c:v>
                </c:pt>
                <c:pt idx="2184">
                  <c:v>0.496</c:v>
                </c:pt>
                <c:pt idx="2185">
                  <c:v>0.496</c:v>
                </c:pt>
                <c:pt idx="2186">
                  <c:v>0.496</c:v>
                </c:pt>
                <c:pt idx="2187">
                  <c:v>0.496</c:v>
                </c:pt>
                <c:pt idx="2188">
                  <c:v>0.5</c:v>
                </c:pt>
                <c:pt idx="2189">
                  <c:v>0.496</c:v>
                </c:pt>
                <c:pt idx="2190">
                  <c:v>0.496</c:v>
                </c:pt>
                <c:pt idx="2191">
                  <c:v>0.5</c:v>
                </c:pt>
                <c:pt idx="2192">
                  <c:v>0.496</c:v>
                </c:pt>
                <c:pt idx="2193">
                  <c:v>0.496</c:v>
                </c:pt>
                <c:pt idx="2194">
                  <c:v>0.5</c:v>
                </c:pt>
                <c:pt idx="2195">
                  <c:v>0.5</c:v>
                </c:pt>
                <c:pt idx="2196">
                  <c:v>0.5</c:v>
                </c:pt>
                <c:pt idx="2197">
                  <c:v>0.5</c:v>
                </c:pt>
                <c:pt idx="2198">
                  <c:v>0.496</c:v>
                </c:pt>
                <c:pt idx="2199">
                  <c:v>0.496</c:v>
                </c:pt>
                <c:pt idx="2200">
                  <c:v>0.5</c:v>
                </c:pt>
                <c:pt idx="2201">
                  <c:v>0.496</c:v>
                </c:pt>
                <c:pt idx="2202">
                  <c:v>0.5</c:v>
                </c:pt>
                <c:pt idx="2203">
                  <c:v>0.5</c:v>
                </c:pt>
                <c:pt idx="2204">
                  <c:v>0.496</c:v>
                </c:pt>
                <c:pt idx="2205">
                  <c:v>0.5</c:v>
                </c:pt>
                <c:pt idx="2206">
                  <c:v>0.496</c:v>
                </c:pt>
                <c:pt idx="2207">
                  <c:v>0.5</c:v>
                </c:pt>
                <c:pt idx="2208">
                  <c:v>0.496</c:v>
                </c:pt>
                <c:pt idx="2209">
                  <c:v>0.5</c:v>
                </c:pt>
                <c:pt idx="2210">
                  <c:v>0.496</c:v>
                </c:pt>
                <c:pt idx="2211">
                  <c:v>0.5</c:v>
                </c:pt>
                <c:pt idx="2212">
                  <c:v>0.496</c:v>
                </c:pt>
                <c:pt idx="2213">
                  <c:v>0.5</c:v>
                </c:pt>
                <c:pt idx="2214">
                  <c:v>0.496</c:v>
                </c:pt>
                <c:pt idx="2215">
                  <c:v>0.5</c:v>
                </c:pt>
                <c:pt idx="2216">
                  <c:v>0.496</c:v>
                </c:pt>
                <c:pt idx="2217">
                  <c:v>0.496</c:v>
                </c:pt>
                <c:pt idx="2218">
                  <c:v>0.496</c:v>
                </c:pt>
                <c:pt idx="2219">
                  <c:v>0.5</c:v>
                </c:pt>
                <c:pt idx="2220">
                  <c:v>0.496</c:v>
                </c:pt>
                <c:pt idx="2221">
                  <c:v>0.496</c:v>
                </c:pt>
                <c:pt idx="2222">
                  <c:v>0.496</c:v>
                </c:pt>
                <c:pt idx="2223">
                  <c:v>0.496</c:v>
                </c:pt>
                <c:pt idx="2224">
                  <c:v>0.5</c:v>
                </c:pt>
                <c:pt idx="2225">
                  <c:v>0.5</c:v>
                </c:pt>
                <c:pt idx="2226">
                  <c:v>0.5</c:v>
                </c:pt>
                <c:pt idx="2227">
                  <c:v>0.496</c:v>
                </c:pt>
                <c:pt idx="2228">
                  <c:v>0.496</c:v>
                </c:pt>
                <c:pt idx="2229">
                  <c:v>0.5</c:v>
                </c:pt>
                <c:pt idx="2230">
                  <c:v>0.5</c:v>
                </c:pt>
                <c:pt idx="2231">
                  <c:v>0.496</c:v>
                </c:pt>
                <c:pt idx="2232">
                  <c:v>0.5</c:v>
                </c:pt>
                <c:pt idx="2233">
                  <c:v>0.496</c:v>
                </c:pt>
                <c:pt idx="2234">
                  <c:v>0.496</c:v>
                </c:pt>
                <c:pt idx="2235">
                  <c:v>0.5</c:v>
                </c:pt>
                <c:pt idx="2236">
                  <c:v>0.496</c:v>
                </c:pt>
                <c:pt idx="2237">
                  <c:v>0.5</c:v>
                </c:pt>
                <c:pt idx="2238">
                  <c:v>0.496</c:v>
                </c:pt>
                <c:pt idx="2239">
                  <c:v>0.496</c:v>
                </c:pt>
                <c:pt idx="2240">
                  <c:v>0.5</c:v>
                </c:pt>
                <c:pt idx="2241">
                  <c:v>0.5</c:v>
                </c:pt>
                <c:pt idx="2242">
                  <c:v>0.496</c:v>
                </c:pt>
                <c:pt idx="2243">
                  <c:v>0.5</c:v>
                </c:pt>
                <c:pt idx="2244">
                  <c:v>0.5</c:v>
                </c:pt>
                <c:pt idx="2245">
                  <c:v>0.496</c:v>
                </c:pt>
                <c:pt idx="2246">
                  <c:v>0.5</c:v>
                </c:pt>
                <c:pt idx="2247">
                  <c:v>0.496</c:v>
                </c:pt>
                <c:pt idx="2248">
                  <c:v>0.5</c:v>
                </c:pt>
                <c:pt idx="2249">
                  <c:v>0.496</c:v>
                </c:pt>
                <c:pt idx="2250">
                  <c:v>0.496</c:v>
                </c:pt>
                <c:pt idx="2251">
                  <c:v>0.496</c:v>
                </c:pt>
                <c:pt idx="2252">
                  <c:v>0.5</c:v>
                </c:pt>
                <c:pt idx="2253">
                  <c:v>0.5</c:v>
                </c:pt>
                <c:pt idx="2254">
                  <c:v>0.5</c:v>
                </c:pt>
                <c:pt idx="2255">
                  <c:v>0.5</c:v>
                </c:pt>
                <c:pt idx="2256">
                  <c:v>0.5</c:v>
                </c:pt>
                <c:pt idx="2257">
                  <c:v>0.5</c:v>
                </c:pt>
                <c:pt idx="2258">
                  <c:v>0.5</c:v>
                </c:pt>
                <c:pt idx="2259">
                  <c:v>0.5</c:v>
                </c:pt>
                <c:pt idx="2260">
                  <c:v>0.5</c:v>
                </c:pt>
                <c:pt idx="2261">
                  <c:v>0.5</c:v>
                </c:pt>
                <c:pt idx="2262">
                  <c:v>0.5</c:v>
                </c:pt>
                <c:pt idx="2263">
                  <c:v>0.5</c:v>
                </c:pt>
                <c:pt idx="2264">
                  <c:v>0.5</c:v>
                </c:pt>
                <c:pt idx="2265">
                  <c:v>0.496</c:v>
                </c:pt>
                <c:pt idx="2266">
                  <c:v>0.5</c:v>
                </c:pt>
                <c:pt idx="2267">
                  <c:v>0.5</c:v>
                </c:pt>
                <c:pt idx="2268">
                  <c:v>0.5</c:v>
                </c:pt>
                <c:pt idx="2269">
                  <c:v>0.5</c:v>
                </c:pt>
                <c:pt idx="2270">
                  <c:v>0.5</c:v>
                </c:pt>
                <c:pt idx="2271">
                  <c:v>0.5</c:v>
                </c:pt>
                <c:pt idx="2272">
                  <c:v>0.5</c:v>
                </c:pt>
                <c:pt idx="2273">
                  <c:v>0.496</c:v>
                </c:pt>
                <c:pt idx="2274">
                  <c:v>0.5</c:v>
                </c:pt>
                <c:pt idx="2275">
                  <c:v>0.5</c:v>
                </c:pt>
                <c:pt idx="2276">
                  <c:v>0.5</c:v>
                </c:pt>
                <c:pt idx="2277">
                  <c:v>0.5</c:v>
                </c:pt>
                <c:pt idx="2278">
                  <c:v>0.5</c:v>
                </c:pt>
                <c:pt idx="2279">
                  <c:v>0.496</c:v>
                </c:pt>
                <c:pt idx="2280">
                  <c:v>0.5</c:v>
                </c:pt>
                <c:pt idx="2281">
                  <c:v>0.5</c:v>
                </c:pt>
                <c:pt idx="2282">
                  <c:v>0.5</c:v>
                </c:pt>
                <c:pt idx="2283">
                  <c:v>0.5</c:v>
                </c:pt>
                <c:pt idx="2284">
                  <c:v>0.5</c:v>
                </c:pt>
                <c:pt idx="2285">
                  <c:v>0.504</c:v>
                </c:pt>
                <c:pt idx="2286">
                  <c:v>0.5</c:v>
                </c:pt>
                <c:pt idx="2287">
                  <c:v>0.5</c:v>
                </c:pt>
                <c:pt idx="2288">
                  <c:v>0.5</c:v>
                </c:pt>
                <c:pt idx="2289">
                  <c:v>0.5</c:v>
                </c:pt>
                <c:pt idx="2290">
                  <c:v>0.5</c:v>
                </c:pt>
                <c:pt idx="2291">
                  <c:v>0.496</c:v>
                </c:pt>
                <c:pt idx="2292">
                  <c:v>0.5</c:v>
                </c:pt>
                <c:pt idx="2293">
                  <c:v>0.5</c:v>
                </c:pt>
                <c:pt idx="2294">
                  <c:v>0.5</c:v>
                </c:pt>
                <c:pt idx="2295">
                  <c:v>0.496</c:v>
                </c:pt>
                <c:pt idx="2296">
                  <c:v>0.5</c:v>
                </c:pt>
                <c:pt idx="2297">
                  <c:v>0.5</c:v>
                </c:pt>
                <c:pt idx="2298">
                  <c:v>0.496</c:v>
                </c:pt>
                <c:pt idx="2299">
                  <c:v>0.5</c:v>
                </c:pt>
                <c:pt idx="2300">
                  <c:v>0.496</c:v>
                </c:pt>
                <c:pt idx="2301">
                  <c:v>0.496</c:v>
                </c:pt>
                <c:pt idx="2302">
                  <c:v>0.5</c:v>
                </c:pt>
                <c:pt idx="2303">
                  <c:v>0.5</c:v>
                </c:pt>
                <c:pt idx="2304">
                  <c:v>0.5</c:v>
                </c:pt>
                <c:pt idx="2305">
                  <c:v>0.5</c:v>
                </c:pt>
                <c:pt idx="2306">
                  <c:v>0.5</c:v>
                </c:pt>
                <c:pt idx="2307">
                  <c:v>0.5</c:v>
                </c:pt>
                <c:pt idx="2308">
                  <c:v>0.5</c:v>
                </c:pt>
                <c:pt idx="2309">
                  <c:v>0.496</c:v>
                </c:pt>
                <c:pt idx="2310">
                  <c:v>0.5</c:v>
                </c:pt>
                <c:pt idx="2311">
                  <c:v>0.496</c:v>
                </c:pt>
                <c:pt idx="2312">
                  <c:v>0.5</c:v>
                </c:pt>
                <c:pt idx="2313">
                  <c:v>0.5</c:v>
                </c:pt>
                <c:pt idx="2314">
                  <c:v>0.5</c:v>
                </c:pt>
                <c:pt idx="2315">
                  <c:v>0.5</c:v>
                </c:pt>
                <c:pt idx="2316">
                  <c:v>0.5</c:v>
                </c:pt>
                <c:pt idx="2317">
                  <c:v>0.5</c:v>
                </c:pt>
                <c:pt idx="2318">
                  <c:v>0.5</c:v>
                </c:pt>
                <c:pt idx="2319">
                  <c:v>0.5</c:v>
                </c:pt>
                <c:pt idx="2320">
                  <c:v>0.5</c:v>
                </c:pt>
                <c:pt idx="2321">
                  <c:v>0.5</c:v>
                </c:pt>
                <c:pt idx="2322">
                  <c:v>0.5</c:v>
                </c:pt>
                <c:pt idx="2323">
                  <c:v>0.496</c:v>
                </c:pt>
                <c:pt idx="2324">
                  <c:v>0.5</c:v>
                </c:pt>
                <c:pt idx="2325">
                  <c:v>0.5</c:v>
                </c:pt>
                <c:pt idx="2326">
                  <c:v>0.5</c:v>
                </c:pt>
                <c:pt idx="2327">
                  <c:v>0.496</c:v>
                </c:pt>
                <c:pt idx="2328">
                  <c:v>0.5</c:v>
                </c:pt>
                <c:pt idx="2329">
                  <c:v>0.5</c:v>
                </c:pt>
                <c:pt idx="2330">
                  <c:v>0.5</c:v>
                </c:pt>
                <c:pt idx="2331">
                  <c:v>0.5</c:v>
                </c:pt>
                <c:pt idx="2332">
                  <c:v>0.5</c:v>
                </c:pt>
                <c:pt idx="2333">
                  <c:v>0.5</c:v>
                </c:pt>
                <c:pt idx="2334">
                  <c:v>0.5</c:v>
                </c:pt>
                <c:pt idx="2335">
                  <c:v>0.5</c:v>
                </c:pt>
                <c:pt idx="2336">
                  <c:v>0.5</c:v>
                </c:pt>
                <c:pt idx="2337">
                  <c:v>0.5</c:v>
                </c:pt>
                <c:pt idx="2338">
                  <c:v>0.5</c:v>
                </c:pt>
                <c:pt idx="2339">
                  <c:v>0.5</c:v>
                </c:pt>
                <c:pt idx="2340">
                  <c:v>0.496</c:v>
                </c:pt>
                <c:pt idx="2341">
                  <c:v>0.5</c:v>
                </c:pt>
                <c:pt idx="2342">
                  <c:v>0.496</c:v>
                </c:pt>
                <c:pt idx="2343">
                  <c:v>0.5</c:v>
                </c:pt>
                <c:pt idx="2344">
                  <c:v>0.496</c:v>
                </c:pt>
                <c:pt idx="2345">
                  <c:v>0.5</c:v>
                </c:pt>
                <c:pt idx="2346">
                  <c:v>0.5</c:v>
                </c:pt>
                <c:pt idx="2347">
                  <c:v>0.496</c:v>
                </c:pt>
                <c:pt idx="2348">
                  <c:v>0.496</c:v>
                </c:pt>
                <c:pt idx="2349">
                  <c:v>0.5</c:v>
                </c:pt>
                <c:pt idx="2350">
                  <c:v>0.5</c:v>
                </c:pt>
                <c:pt idx="2351">
                  <c:v>0.5</c:v>
                </c:pt>
                <c:pt idx="2352">
                  <c:v>0.5</c:v>
                </c:pt>
                <c:pt idx="2353">
                  <c:v>0.5</c:v>
                </c:pt>
                <c:pt idx="2354">
                  <c:v>0.496</c:v>
                </c:pt>
                <c:pt idx="2355">
                  <c:v>0.496</c:v>
                </c:pt>
                <c:pt idx="2356">
                  <c:v>0.5</c:v>
                </c:pt>
                <c:pt idx="2357">
                  <c:v>0.5</c:v>
                </c:pt>
                <c:pt idx="2358">
                  <c:v>0.5</c:v>
                </c:pt>
                <c:pt idx="2359">
                  <c:v>0.5</c:v>
                </c:pt>
                <c:pt idx="2360">
                  <c:v>0.5</c:v>
                </c:pt>
                <c:pt idx="2361">
                  <c:v>0.5</c:v>
                </c:pt>
                <c:pt idx="2362">
                  <c:v>0.5</c:v>
                </c:pt>
                <c:pt idx="2363">
                  <c:v>0.5</c:v>
                </c:pt>
                <c:pt idx="2364">
                  <c:v>0.5</c:v>
                </c:pt>
                <c:pt idx="2365">
                  <c:v>0.5</c:v>
                </c:pt>
                <c:pt idx="2366">
                  <c:v>0.5</c:v>
                </c:pt>
                <c:pt idx="2367">
                  <c:v>0.496</c:v>
                </c:pt>
                <c:pt idx="2368">
                  <c:v>0.5</c:v>
                </c:pt>
                <c:pt idx="2369">
                  <c:v>0.5</c:v>
                </c:pt>
                <c:pt idx="2370">
                  <c:v>0.5</c:v>
                </c:pt>
                <c:pt idx="2371">
                  <c:v>0.5</c:v>
                </c:pt>
                <c:pt idx="2372">
                  <c:v>0.5</c:v>
                </c:pt>
                <c:pt idx="2373">
                  <c:v>0.5</c:v>
                </c:pt>
                <c:pt idx="2374">
                  <c:v>0.496</c:v>
                </c:pt>
                <c:pt idx="2375">
                  <c:v>0.5</c:v>
                </c:pt>
                <c:pt idx="2376">
                  <c:v>0.5</c:v>
                </c:pt>
                <c:pt idx="2377">
                  <c:v>0.5</c:v>
                </c:pt>
                <c:pt idx="2378">
                  <c:v>0.5</c:v>
                </c:pt>
                <c:pt idx="2379">
                  <c:v>0.5</c:v>
                </c:pt>
                <c:pt idx="2380">
                  <c:v>0.5</c:v>
                </c:pt>
                <c:pt idx="2381">
                  <c:v>0.5</c:v>
                </c:pt>
                <c:pt idx="2382">
                  <c:v>0.5</c:v>
                </c:pt>
                <c:pt idx="2383">
                  <c:v>0.5</c:v>
                </c:pt>
                <c:pt idx="2384">
                  <c:v>0.5</c:v>
                </c:pt>
                <c:pt idx="2385">
                  <c:v>0.5</c:v>
                </c:pt>
                <c:pt idx="2386">
                  <c:v>0.5</c:v>
                </c:pt>
                <c:pt idx="2387">
                  <c:v>0.496</c:v>
                </c:pt>
                <c:pt idx="2388">
                  <c:v>0.5</c:v>
                </c:pt>
                <c:pt idx="2389">
                  <c:v>0.5</c:v>
                </c:pt>
                <c:pt idx="2390">
                  <c:v>0.5</c:v>
                </c:pt>
                <c:pt idx="2391">
                  <c:v>0.5</c:v>
                </c:pt>
                <c:pt idx="2392">
                  <c:v>0.5</c:v>
                </c:pt>
                <c:pt idx="2393">
                  <c:v>0.5</c:v>
                </c:pt>
                <c:pt idx="2394">
                  <c:v>0.5</c:v>
                </c:pt>
                <c:pt idx="2395">
                  <c:v>0.5</c:v>
                </c:pt>
                <c:pt idx="2396">
                  <c:v>0.5</c:v>
                </c:pt>
                <c:pt idx="2397">
                  <c:v>0.5</c:v>
                </c:pt>
                <c:pt idx="2398">
                  <c:v>0.5</c:v>
                </c:pt>
                <c:pt idx="2399">
                  <c:v>0.5</c:v>
                </c:pt>
                <c:pt idx="2400">
                  <c:v>0.496</c:v>
                </c:pt>
                <c:pt idx="2401">
                  <c:v>0.496</c:v>
                </c:pt>
                <c:pt idx="2402">
                  <c:v>0.5</c:v>
                </c:pt>
                <c:pt idx="2403">
                  <c:v>0.5</c:v>
                </c:pt>
                <c:pt idx="2404">
                  <c:v>0.5</c:v>
                </c:pt>
                <c:pt idx="2405">
                  <c:v>0.5</c:v>
                </c:pt>
                <c:pt idx="2406">
                  <c:v>0.5</c:v>
                </c:pt>
                <c:pt idx="2407">
                  <c:v>0.5</c:v>
                </c:pt>
                <c:pt idx="2408">
                  <c:v>0.5</c:v>
                </c:pt>
                <c:pt idx="2409">
                  <c:v>0.496</c:v>
                </c:pt>
                <c:pt idx="2410">
                  <c:v>0.496</c:v>
                </c:pt>
                <c:pt idx="2411">
                  <c:v>0.496</c:v>
                </c:pt>
                <c:pt idx="2412">
                  <c:v>0.496</c:v>
                </c:pt>
                <c:pt idx="2413">
                  <c:v>0.496</c:v>
                </c:pt>
                <c:pt idx="2414">
                  <c:v>0.5</c:v>
                </c:pt>
                <c:pt idx="2415">
                  <c:v>0.496</c:v>
                </c:pt>
                <c:pt idx="2416">
                  <c:v>0.5</c:v>
                </c:pt>
                <c:pt idx="2417">
                  <c:v>0.496</c:v>
                </c:pt>
                <c:pt idx="2418">
                  <c:v>0.5</c:v>
                </c:pt>
                <c:pt idx="2419">
                  <c:v>0.5</c:v>
                </c:pt>
                <c:pt idx="2420">
                  <c:v>0.5</c:v>
                </c:pt>
                <c:pt idx="2421">
                  <c:v>0.5</c:v>
                </c:pt>
                <c:pt idx="2422">
                  <c:v>0.5</c:v>
                </c:pt>
                <c:pt idx="2423">
                  <c:v>0.5</c:v>
                </c:pt>
                <c:pt idx="2424">
                  <c:v>0.5</c:v>
                </c:pt>
                <c:pt idx="2425">
                  <c:v>0.5</c:v>
                </c:pt>
                <c:pt idx="2426">
                  <c:v>0.5</c:v>
                </c:pt>
                <c:pt idx="2427">
                  <c:v>0.5</c:v>
                </c:pt>
                <c:pt idx="2428">
                  <c:v>0.5</c:v>
                </c:pt>
                <c:pt idx="2429">
                  <c:v>0.5</c:v>
                </c:pt>
                <c:pt idx="2430">
                  <c:v>0.5</c:v>
                </c:pt>
                <c:pt idx="2431">
                  <c:v>0.5</c:v>
                </c:pt>
                <c:pt idx="2432">
                  <c:v>0.5</c:v>
                </c:pt>
                <c:pt idx="2433">
                  <c:v>0.5</c:v>
                </c:pt>
                <c:pt idx="2434">
                  <c:v>0.5</c:v>
                </c:pt>
                <c:pt idx="2435">
                  <c:v>0.496</c:v>
                </c:pt>
                <c:pt idx="2436">
                  <c:v>0.496</c:v>
                </c:pt>
                <c:pt idx="2437">
                  <c:v>0.5</c:v>
                </c:pt>
                <c:pt idx="2438">
                  <c:v>0.5</c:v>
                </c:pt>
                <c:pt idx="2439">
                  <c:v>0.5</c:v>
                </c:pt>
                <c:pt idx="2440">
                  <c:v>0.5</c:v>
                </c:pt>
                <c:pt idx="2441">
                  <c:v>0.5</c:v>
                </c:pt>
                <c:pt idx="2442">
                  <c:v>0.5</c:v>
                </c:pt>
                <c:pt idx="2443">
                  <c:v>0.5</c:v>
                </c:pt>
                <c:pt idx="2444">
                  <c:v>0.5</c:v>
                </c:pt>
                <c:pt idx="2445">
                  <c:v>0.496</c:v>
                </c:pt>
                <c:pt idx="2446">
                  <c:v>0.5</c:v>
                </c:pt>
                <c:pt idx="2447">
                  <c:v>0.5</c:v>
                </c:pt>
                <c:pt idx="2448">
                  <c:v>0.5</c:v>
                </c:pt>
                <c:pt idx="2449">
                  <c:v>0.5</c:v>
                </c:pt>
                <c:pt idx="2450">
                  <c:v>0.5</c:v>
                </c:pt>
                <c:pt idx="2451">
                  <c:v>0.5</c:v>
                </c:pt>
                <c:pt idx="2452">
                  <c:v>0.496</c:v>
                </c:pt>
                <c:pt idx="2453">
                  <c:v>0.5</c:v>
                </c:pt>
                <c:pt idx="2454">
                  <c:v>0.5</c:v>
                </c:pt>
                <c:pt idx="2455">
                  <c:v>0.5</c:v>
                </c:pt>
                <c:pt idx="2456">
                  <c:v>0.5</c:v>
                </c:pt>
                <c:pt idx="2457">
                  <c:v>0.5</c:v>
                </c:pt>
                <c:pt idx="2458">
                  <c:v>0.5</c:v>
                </c:pt>
                <c:pt idx="2459">
                  <c:v>0.5</c:v>
                </c:pt>
                <c:pt idx="2460">
                  <c:v>0.5</c:v>
                </c:pt>
                <c:pt idx="2461">
                  <c:v>0.5</c:v>
                </c:pt>
                <c:pt idx="2462">
                  <c:v>0.496</c:v>
                </c:pt>
                <c:pt idx="2463">
                  <c:v>0.5</c:v>
                </c:pt>
                <c:pt idx="2464">
                  <c:v>0.5</c:v>
                </c:pt>
                <c:pt idx="2465">
                  <c:v>0.5</c:v>
                </c:pt>
                <c:pt idx="2466">
                  <c:v>0.5</c:v>
                </c:pt>
                <c:pt idx="2467">
                  <c:v>0.5</c:v>
                </c:pt>
                <c:pt idx="2468">
                  <c:v>0.5</c:v>
                </c:pt>
                <c:pt idx="2469">
                  <c:v>0.5</c:v>
                </c:pt>
                <c:pt idx="2470">
                  <c:v>0.5</c:v>
                </c:pt>
                <c:pt idx="2471">
                  <c:v>0.5</c:v>
                </c:pt>
                <c:pt idx="2472">
                  <c:v>0.5</c:v>
                </c:pt>
                <c:pt idx="2473">
                  <c:v>0.5</c:v>
                </c:pt>
                <c:pt idx="2474">
                  <c:v>0.5</c:v>
                </c:pt>
                <c:pt idx="2475">
                  <c:v>0.5</c:v>
                </c:pt>
                <c:pt idx="2476">
                  <c:v>0.5</c:v>
                </c:pt>
                <c:pt idx="2477">
                  <c:v>0.5</c:v>
                </c:pt>
                <c:pt idx="2478">
                  <c:v>0.5</c:v>
                </c:pt>
                <c:pt idx="2479">
                  <c:v>0.5</c:v>
                </c:pt>
                <c:pt idx="2480">
                  <c:v>0.5</c:v>
                </c:pt>
                <c:pt idx="2481">
                  <c:v>0.5</c:v>
                </c:pt>
                <c:pt idx="2482">
                  <c:v>0.5</c:v>
                </c:pt>
                <c:pt idx="2483">
                  <c:v>0.5</c:v>
                </c:pt>
                <c:pt idx="2484">
                  <c:v>0.5</c:v>
                </c:pt>
                <c:pt idx="2485">
                  <c:v>0.5</c:v>
                </c:pt>
                <c:pt idx="2486">
                  <c:v>0.5</c:v>
                </c:pt>
                <c:pt idx="2487">
                  <c:v>0.5</c:v>
                </c:pt>
                <c:pt idx="2488">
                  <c:v>0.5</c:v>
                </c:pt>
                <c:pt idx="2489">
                  <c:v>0.5</c:v>
                </c:pt>
                <c:pt idx="2490">
                  <c:v>0.5</c:v>
                </c:pt>
                <c:pt idx="2491">
                  <c:v>0.5</c:v>
                </c:pt>
                <c:pt idx="2492">
                  <c:v>0.5</c:v>
                </c:pt>
                <c:pt idx="2493">
                  <c:v>0.5</c:v>
                </c:pt>
                <c:pt idx="2494">
                  <c:v>0.5</c:v>
                </c:pt>
                <c:pt idx="2495">
                  <c:v>0.5</c:v>
                </c:pt>
                <c:pt idx="2496">
                  <c:v>0.5</c:v>
                </c:pt>
                <c:pt idx="2497">
                  <c:v>0.5</c:v>
                </c:pt>
                <c:pt idx="2498">
                  <c:v>0.5</c:v>
                </c:pt>
                <c:pt idx="2499">
                  <c:v>0.5</c:v>
                </c:pt>
              </c:numCache>
            </c:numRef>
          </c:yVal>
          <c:smooth val="0"/>
          <c:extLst>
            <c:ext xmlns:c16="http://schemas.microsoft.com/office/drawing/2014/chart" uri="{C3380CC4-5D6E-409C-BE32-E72D297353CC}">
              <c16:uniqueId val="{00000000-4960-4AD9-AD27-E2E076053CEA}"/>
            </c:ext>
          </c:extLst>
        </c:ser>
        <c:dLbls>
          <c:showLegendKey val="0"/>
          <c:showVal val="0"/>
          <c:showCatName val="0"/>
          <c:showSerName val="0"/>
          <c:showPercent val="0"/>
          <c:showBubbleSize val="0"/>
        </c:dLbls>
        <c:axId val="266601208"/>
        <c:axId val="405629896"/>
      </c:scatterChart>
      <c:valAx>
        <c:axId val="266601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629896"/>
        <c:crosses val="autoZero"/>
        <c:crossBetween val="midCat"/>
      </c:valAx>
      <c:valAx>
        <c:axId val="405629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Voltage(volts)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601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CR-1</a:t>
            </a:r>
            <a:r>
              <a:rPr lang="en-US" baseline="0"/>
              <a:t> kHz</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'Part 4'!$K$1:$K$2500</c:f>
              <c:numCache>
                <c:formatCode>General</c:formatCode>
                <c:ptCount val="2500"/>
                <c:pt idx="0">
                  <c:v>5.6490000000000004E-3</c:v>
                </c:pt>
                <c:pt idx="1">
                  <c:v>5.6499999999999996E-3</c:v>
                </c:pt>
                <c:pt idx="2">
                  <c:v>5.6509999999999998E-3</c:v>
                </c:pt>
                <c:pt idx="3">
                  <c:v>5.6519999999999999E-3</c:v>
                </c:pt>
                <c:pt idx="4">
                  <c:v>5.653E-3</c:v>
                </c:pt>
                <c:pt idx="5">
                  <c:v>5.6540000000000002E-3</c:v>
                </c:pt>
                <c:pt idx="6">
                  <c:v>5.6550000000000003E-3</c:v>
                </c:pt>
                <c:pt idx="7">
                  <c:v>5.6559999999999996E-3</c:v>
                </c:pt>
                <c:pt idx="8">
                  <c:v>5.6569999999999997E-3</c:v>
                </c:pt>
                <c:pt idx="9">
                  <c:v>5.6579999999999998E-3</c:v>
                </c:pt>
                <c:pt idx="10">
                  <c:v>5.659E-3</c:v>
                </c:pt>
                <c:pt idx="11">
                  <c:v>5.6600000000000001E-3</c:v>
                </c:pt>
                <c:pt idx="12">
                  <c:v>5.6610000000000002E-3</c:v>
                </c:pt>
                <c:pt idx="13">
                  <c:v>5.6620000000000004E-3</c:v>
                </c:pt>
                <c:pt idx="14">
                  <c:v>5.6629999999999996E-3</c:v>
                </c:pt>
                <c:pt idx="15">
                  <c:v>5.6639999999999998E-3</c:v>
                </c:pt>
                <c:pt idx="16">
                  <c:v>5.6649999999999999E-3</c:v>
                </c:pt>
                <c:pt idx="17">
                  <c:v>5.666E-3</c:v>
                </c:pt>
                <c:pt idx="18">
                  <c:v>5.6670000000000002E-3</c:v>
                </c:pt>
                <c:pt idx="19">
                  <c:v>5.6680000000000003E-3</c:v>
                </c:pt>
                <c:pt idx="20">
                  <c:v>5.6690000000000004E-3</c:v>
                </c:pt>
                <c:pt idx="21">
                  <c:v>5.6699999999999997E-3</c:v>
                </c:pt>
                <c:pt idx="22">
                  <c:v>5.6709999999999998E-3</c:v>
                </c:pt>
                <c:pt idx="23">
                  <c:v>5.672E-3</c:v>
                </c:pt>
                <c:pt idx="24">
                  <c:v>5.6730000000000001E-3</c:v>
                </c:pt>
                <c:pt idx="25">
                  <c:v>5.6740000000000002E-3</c:v>
                </c:pt>
                <c:pt idx="26">
                  <c:v>5.6750000000000004E-3</c:v>
                </c:pt>
                <c:pt idx="27">
                  <c:v>5.6759999999999996E-3</c:v>
                </c:pt>
                <c:pt idx="28">
                  <c:v>5.6769999999999998E-3</c:v>
                </c:pt>
                <c:pt idx="29">
                  <c:v>5.6779999999999999E-3</c:v>
                </c:pt>
                <c:pt idx="30">
                  <c:v>5.679E-3</c:v>
                </c:pt>
                <c:pt idx="31">
                  <c:v>5.6800000000000002E-3</c:v>
                </c:pt>
                <c:pt idx="32">
                  <c:v>5.6810000000000003E-3</c:v>
                </c:pt>
                <c:pt idx="33">
                  <c:v>5.6820000000000004E-3</c:v>
                </c:pt>
                <c:pt idx="34">
                  <c:v>5.6829999999999997E-3</c:v>
                </c:pt>
                <c:pt idx="35">
                  <c:v>5.6839999999999998E-3</c:v>
                </c:pt>
                <c:pt idx="36">
                  <c:v>5.6849999999999999E-3</c:v>
                </c:pt>
                <c:pt idx="37">
                  <c:v>5.6860000000000001E-3</c:v>
                </c:pt>
                <c:pt idx="38">
                  <c:v>5.6870000000000002E-3</c:v>
                </c:pt>
                <c:pt idx="39">
                  <c:v>5.6880000000000003E-3</c:v>
                </c:pt>
                <c:pt idx="40">
                  <c:v>5.6889999999999996E-3</c:v>
                </c:pt>
                <c:pt idx="41">
                  <c:v>5.6899999999999997E-3</c:v>
                </c:pt>
                <c:pt idx="42">
                  <c:v>5.6909999999999999E-3</c:v>
                </c:pt>
                <c:pt idx="43">
                  <c:v>5.692E-3</c:v>
                </c:pt>
                <c:pt idx="44">
                  <c:v>5.6930000000000001E-3</c:v>
                </c:pt>
                <c:pt idx="45">
                  <c:v>5.6940000000000003E-3</c:v>
                </c:pt>
                <c:pt idx="46">
                  <c:v>5.6950000000000004E-3</c:v>
                </c:pt>
                <c:pt idx="47">
                  <c:v>5.6959999999999997E-3</c:v>
                </c:pt>
                <c:pt idx="48">
                  <c:v>5.6969999999999998E-3</c:v>
                </c:pt>
                <c:pt idx="49">
                  <c:v>5.6979999999999999E-3</c:v>
                </c:pt>
                <c:pt idx="50">
                  <c:v>5.6990000000000001E-3</c:v>
                </c:pt>
                <c:pt idx="51">
                  <c:v>5.7000000000000002E-3</c:v>
                </c:pt>
                <c:pt idx="52">
                  <c:v>5.7010000000000003E-3</c:v>
                </c:pt>
                <c:pt idx="53">
                  <c:v>5.7019999999999996E-3</c:v>
                </c:pt>
                <c:pt idx="54">
                  <c:v>5.7029999999999997E-3</c:v>
                </c:pt>
                <c:pt idx="55">
                  <c:v>5.7039999999999999E-3</c:v>
                </c:pt>
                <c:pt idx="56">
                  <c:v>5.705E-3</c:v>
                </c:pt>
                <c:pt idx="57">
                  <c:v>5.7060000000000001E-3</c:v>
                </c:pt>
                <c:pt idx="58">
                  <c:v>5.7070000000000003E-3</c:v>
                </c:pt>
                <c:pt idx="59">
                  <c:v>5.7080000000000004E-3</c:v>
                </c:pt>
                <c:pt idx="60">
                  <c:v>5.7089999999999997E-3</c:v>
                </c:pt>
                <c:pt idx="61">
                  <c:v>5.7099999999999998E-3</c:v>
                </c:pt>
                <c:pt idx="62">
                  <c:v>5.7109999999999999E-3</c:v>
                </c:pt>
                <c:pt idx="63">
                  <c:v>5.7120000000000001E-3</c:v>
                </c:pt>
                <c:pt idx="64">
                  <c:v>5.7130000000000002E-3</c:v>
                </c:pt>
                <c:pt idx="65">
                  <c:v>5.7140000000000003E-3</c:v>
                </c:pt>
                <c:pt idx="66">
                  <c:v>5.7149999999999996E-3</c:v>
                </c:pt>
                <c:pt idx="67">
                  <c:v>5.7159999999999997E-3</c:v>
                </c:pt>
                <c:pt idx="68">
                  <c:v>5.7169999999999999E-3</c:v>
                </c:pt>
                <c:pt idx="69">
                  <c:v>5.718E-3</c:v>
                </c:pt>
                <c:pt idx="70">
                  <c:v>5.7190000000000001E-3</c:v>
                </c:pt>
                <c:pt idx="71">
                  <c:v>5.7200000000000003E-3</c:v>
                </c:pt>
                <c:pt idx="72">
                  <c:v>5.7210000000000004E-3</c:v>
                </c:pt>
                <c:pt idx="73">
                  <c:v>5.7219999999999997E-3</c:v>
                </c:pt>
                <c:pt idx="74">
                  <c:v>5.7229999999999998E-3</c:v>
                </c:pt>
                <c:pt idx="75">
                  <c:v>5.7239999999999999E-3</c:v>
                </c:pt>
                <c:pt idx="76">
                  <c:v>5.7250000000000001E-3</c:v>
                </c:pt>
                <c:pt idx="77">
                  <c:v>5.7260000000000002E-3</c:v>
                </c:pt>
                <c:pt idx="78">
                  <c:v>5.7270000000000003E-3</c:v>
                </c:pt>
                <c:pt idx="79">
                  <c:v>5.7279999999999996E-3</c:v>
                </c:pt>
                <c:pt idx="80">
                  <c:v>5.7289999999999997E-3</c:v>
                </c:pt>
                <c:pt idx="81">
                  <c:v>5.7299999999999999E-3</c:v>
                </c:pt>
                <c:pt idx="82">
                  <c:v>5.731E-3</c:v>
                </c:pt>
                <c:pt idx="83">
                  <c:v>5.7320000000000001E-3</c:v>
                </c:pt>
                <c:pt idx="84">
                  <c:v>5.7330000000000002E-3</c:v>
                </c:pt>
                <c:pt idx="85">
                  <c:v>5.7340000000000004E-3</c:v>
                </c:pt>
                <c:pt idx="86">
                  <c:v>5.7349999999999996E-3</c:v>
                </c:pt>
                <c:pt idx="87">
                  <c:v>5.7359999999999998E-3</c:v>
                </c:pt>
                <c:pt idx="88">
                  <c:v>5.7369999999999999E-3</c:v>
                </c:pt>
                <c:pt idx="89">
                  <c:v>5.738E-3</c:v>
                </c:pt>
                <c:pt idx="90">
                  <c:v>5.7390000000000002E-3</c:v>
                </c:pt>
                <c:pt idx="91">
                  <c:v>5.7400000000000003E-3</c:v>
                </c:pt>
                <c:pt idx="92">
                  <c:v>5.7409999999999996E-3</c:v>
                </c:pt>
                <c:pt idx="93">
                  <c:v>5.7419999999999997E-3</c:v>
                </c:pt>
                <c:pt idx="94">
                  <c:v>5.7429999999999998E-3</c:v>
                </c:pt>
                <c:pt idx="95">
                  <c:v>5.744E-3</c:v>
                </c:pt>
                <c:pt idx="96">
                  <c:v>5.7450000000000001E-3</c:v>
                </c:pt>
                <c:pt idx="97">
                  <c:v>5.7460000000000002E-3</c:v>
                </c:pt>
                <c:pt idx="98">
                  <c:v>5.7470000000000004E-3</c:v>
                </c:pt>
                <c:pt idx="99">
                  <c:v>5.7479999999999996E-3</c:v>
                </c:pt>
                <c:pt idx="100">
                  <c:v>5.7489999999999998E-3</c:v>
                </c:pt>
                <c:pt idx="101">
                  <c:v>5.7499999999999999E-3</c:v>
                </c:pt>
                <c:pt idx="102">
                  <c:v>5.751E-3</c:v>
                </c:pt>
                <c:pt idx="103">
                  <c:v>5.7520000000000002E-3</c:v>
                </c:pt>
                <c:pt idx="104">
                  <c:v>5.7530000000000003E-3</c:v>
                </c:pt>
                <c:pt idx="105">
                  <c:v>5.7540000000000004E-3</c:v>
                </c:pt>
                <c:pt idx="106">
                  <c:v>5.7549999999999997E-3</c:v>
                </c:pt>
                <c:pt idx="107">
                  <c:v>5.7559999999999998E-3</c:v>
                </c:pt>
                <c:pt idx="108">
                  <c:v>5.757E-3</c:v>
                </c:pt>
                <c:pt idx="109">
                  <c:v>5.7580000000000001E-3</c:v>
                </c:pt>
                <c:pt idx="110">
                  <c:v>5.7590000000000002E-3</c:v>
                </c:pt>
                <c:pt idx="111">
                  <c:v>5.7600000000000004E-3</c:v>
                </c:pt>
                <c:pt idx="112">
                  <c:v>5.7609999999999996E-3</c:v>
                </c:pt>
                <c:pt idx="113">
                  <c:v>5.7619999999999998E-3</c:v>
                </c:pt>
                <c:pt idx="114">
                  <c:v>5.7629999999999999E-3</c:v>
                </c:pt>
                <c:pt idx="115">
                  <c:v>5.764E-3</c:v>
                </c:pt>
                <c:pt idx="116">
                  <c:v>5.7650000000000002E-3</c:v>
                </c:pt>
                <c:pt idx="117">
                  <c:v>5.7660000000000003E-3</c:v>
                </c:pt>
                <c:pt idx="118">
                  <c:v>5.7670000000000004E-3</c:v>
                </c:pt>
                <c:pt idx="119">
                  <c:v>5.7679999999999997E-3</c:v>
                </c:pt>
                <c:pt idx="120">
                  <c:v>5.7689999999999998E-3</c:v>
                </c:pt>
                <c:pt idx="121">
                  <c:v>5.77E-3</c:v>
                </c:pt>
                <c:pt idx="122">
                  <c:v>5.7710000000000001E-3</c:v>
                </c:pt>
                <c:pt idx="123">
                  <c:v>5.7720000000000002E-3</c:v>
                </c:pt>
                <c:pt idx="124">
                  <c:v>5.7730000000000004E-3</c:v>
                </c:pt>
                <c:pt idx="125">
                  <c:v>5.7739999999999996E-3</c:v>
                </c:pt>
                <c:pt idx="126">
                  <c:v>5.7749999999999998E-3</c:v>
                </c:pt>
                <c:pt idx="127">
                  <c:v>5.7759999999999999E-3</c:v>
                </c:pt>
                <c:pt idx="128">
                  <c:v>5.777E-3</c:v>
                </c:pt>
                <c:pt idx="129">
                  <c:v>5.7780000000000001E-3</c:v>
                </c:pt>
                <c:pt idx="130">
                  <c:v>5.7790000000000003E-3</c:v>
                </c:pt>
                <c:pt idx="131">
                  <c:v>5.7800000000000004E-3</c:v>
                </c:pt>
                <c:pt idx="132">
                  <c:v>5.7809999999999997E-3</c:v>
                </c:pt>
                <c:pt idx="133">
                  <c:v>5.7819999999999998E-3</c:v>
                </c:pt>
                <c:pt idx="134">
                  <c:v>5.7829999999999999E-3</c:v>
                </c:pt>
                <c:pt idx="135">
                  <c:v>5.7840000000000001E-3</c:v>
                </c:pt>
                <c:pt idx="136">
                  <c:v>5.7850000000000002E-3</c:v>
                </c:pt>
                <c:pt idx="137">
                  <c:v>5.7860000000000003E-3</c:v>
                </c:pt>
                <c:pt idx="138">
                  <c:v>5.7869999999999996E-3</c:v>
                </c:pt>
                <c:pt idx="139">
                  <c:v>5.7879999999999997E-3</c:v>
                </c:pt>
                <c:pt idx="140">
                  <c:v>5.7889999999999999E-3</c:v>
                </c:pt>
                <c:pt idx="141">
                  <c:v>5.79E-3</c:v>
                </c:pt>
                <c:pt idx="142">
                  <c:v>5.7910000000000001E-3</c:v>
                </c:pt>
                <c:pt idx="143">
                  <c:v>5.7920000000000003E-3</c:v>
                </c:pt>
                <c:pt idx="144">
                  <c:v>5.7930000000000004E-3</c:v>
                </c:pt>
                <c:pt idx="145">
                  <c:v>5.7939999999999997E-3</c:v>
                </c:pt>
                <c:pt idx="146">
                  <c:v>5.7949999999999998E-3</c:v>
                </c:pt>
                <c:pt idx="147">
                  <c:v>5.7959999999999999E-3</c:v>
                </c:pt>
                <c:pt idx="148">
                  <c:v>5.7970000000000001E-3</c:v>
                </c:pt>
                <c:pt idx="149">
                  <c:v>5.7980000000000002E-3</c:v>
                </c:pt>
                <c:pt idx="150">
                  <c:v>5.7990000000000003E-3</c:v>
                </c:pt>
                <c:pt idx="151">
                  <c:v>5.7999999999999996E-3</c:v>
                </c:pt>
                <c:pt idx="152">
                  <c:v>5.8009999999999997E-3</c:v>
                </c:pt>
                <c:pt idx="153">
                  <c:v>5.8019999999999999E-3</c:v>
                </c:pt>
                <c:pt idx="154">
                  <c:v>5.803E-3</c:v>
                </c:pt>
                <c:pt idx="155">
                  <c:v>5.8040000000000001E-3</c:v>
                </c:pt>
                <c:pt idx="156">
                  <c:v>5.8050000000000003E-3</c:v>
                </c:pt>
                <c:pt idx="157">
                  <c:v>5.8060000000000004E-3</c:v>
                </c:pt>
                <c:pt idx="158">
                  <c:v>5.8069999999999997E-3</c:v>
                </c:pt>
                <c:pt idx="159">
                  <c:v>5.8079999999999998E-3</c:v>
                </c:pt>
                <c:pt idx="160">
                  <c:v>5.8089999999999999E-3</c:v>
                </c:pt>
                <c:pt idx="161">
                  <c:v>5.8100000000000001E-3</c:v>
                </c:pt>
                <c:pt idx="162">
                  <c:v>5.8110000000000002E-3</c:v>
                </c:pt>
                <c:pt idx="163">
                  <c:v>5.8120000000000003E-3</c:v>
                </c:pt>
                <c:pt idx="164">
                  <c:v>5.8129999999999996E-3</c:v>
                </c:pt>
                <c:pt idx="165">
                  <c:v>5.8139999999999997E-3</c:v>
                </c:pt>
                <c:pt idx="166">
                  <c:v>5.8149999999999999E-3</c:v>
                </c:pt>
                <c:pt idx="167">
                  <c:v>5.816E-3</c:v>
                </c:pt>
                <c:pt idx="168">
                  <c:v>5.8170000000000001E-3</c:v>
                </c:pt>
                <c:pt idx="169">
                  <c:v>5.8180000000000003E-3</c:v>
                </c:pt>
                <c:pt idx="170">
                  <c:v>5.8190000000000004E-3</c:v>
                </c:pt>
                <c:pt idx="171">
                  <c:v>5.8199999999999997E-3</c:v>
                </c:pt>
                <c:pt idx="172">
                  <c:v>5.8209999999999998E-3</c:v>
                </c:pt>
                <c:pt idx="173">
                  <c:v>5.8219999999999999E-3</c:v>
                </c:pt>
                <c:pt idx="174">
                  <c:v>5.8230000000000001E-3</c:v>
                </c:pt>
                <c:pt idx="175">
                  <c:v>5.8240000000000002E-3</c:v>
                </c:pt>
                <c:pt idx="176">
                  <c:v>5.8250000000000003E-3</c:v>
                </c:pt>
                <c:pt idx="177">
                  <c:v>5.8259999999999996E-3</c:v>
                </c:pt>
                <c:pt idx="178">
                  <c:v>5.8269999999999997E-3</c:v>
                </c:pt>
                <c:pt idx="179">
                  <c:v>5.8279999999999998E-3</c:v>
                </c:pt>
                <c:pt idx="180">
                  <c:v>5.829E-3</c:v>
                </c:pt>
                <c:pt idx="181">
                  <c:v>5.8300000000000001E-3</c:v>
                </c:pt>
                <c:pt idx="182">
                  <c:v>5.8310000000000002E-3</c:v>
                </c:pt>
                <c:pt idx="183">
                  <c:v>5.8320000000000004E-3</c:v>
                </c:pt>
                <c:pt idx="184">
                  <c:v>5.8329999999999996E-3</c:v>
                </c:pt>
                <c:pt idx="185">
                  <c:v>5.8339999999999998E-3</c:v>
                </c:pt>
                <c:pt idx="186">
                  <c:v>5.8349999999999999E-3</c:v>
                </c:pt>
                <c:pt idx="187">
                  <c:v>5.836E-3</c:v>
                </c:pt>
                <c:pt idx="188">
                  <c:v>5.8370000000000002E-3</c:v>
                </c:pt>
                <c:pt idx="189">
                  <c:v>5.8380000000000003E-3</c:v>
                </c:pt>
                <c:pt idx="190">
                  <c:v>5.8389999999999996E-3</c:v>
                </c:pt>
                <c:pt idx="191">
                  <c:v>5.8399999999999997E-3</c:v>
                </c:pt>
                <c:pt idx="192">
                  <c:v>5.8409999999999998E-3</c:v>
                </c:pt>
                <c:pt idx="193">
                  <c:v>5.842E-3</c:v>
                </c:pt>
                <c:pt idx="194">
                  <c:v>5.8430000000000001E-3</c:v>
                </c:pt>
                <c:pt idx="195">
                  <c:v>5.8440000000000002E-3</c:v>
                </c:pt>
                <c:pt idx="196">
                  <c:v>5.8450000000000004E-3</c:v>
                </c:pt>
                <c:pt idx="197">
                  <c:v>5.8459999999999996E-3</c:v>
                </c:pt>
                <c:pt idx="198">
                  <c:v>5.8469999999999998E-3</c:v>
                </c:pt>
                <c:pt idx="199">
                  <c:v>5.8479999999999999E-3</c:v>
                </c:pt>
                <c:pt idx="200">
                  <c:v>5.849E-3</c:v>
                </c:pt>
                <c:pt idx="201">
                  <c:v>5.8500000000000002E-3</c:v>
                </c:pt>
                <c:pt idx="202">
                  <c:v>5.8510000000000003E-3</c:v>
                </c:pt>
                <c:pt idx="203">
                  <c:v>5.8520000000000004E-3</c:v>
                </c:pt>
                <c:pt idx="204">
                  <c:v>5.8529999999999997E-3</c:v>
                </c:pt>
                <c:pt idx="205">
                  <c:v>5.8539999999999998E-3</c:v>
                </c:pt>
                <c:pt idx="206">
                  <c:v>5.855E-3</c:v>
                </c:pt>
                <c:pt idx="207">
                  <c:v>5.8560000000000001E-3</c:v>
                </c:pt>
                <c:pt idx="208">
                  <c:v>5.8570000000000002E-3</c:v>
                </c:pt>
                <c:pt idx="209">
                  <c:v>5.8580000000000004E-3</c:v>
                </c:pt>
                <c:pt idx="210">
                  <c:v>5.8589999999999996E-3</c:v>
                </c:pt>
                <c:pt idx="211">
                  <c:v>5.8599999999999998E-3</c:v>
                </c:pt>
                <c:pt idx="212">
                  <c:v>5.8609999999999999E-3</c:v>
                </c:pt>
                <c:pt idx="213">
                  <c:v>5.862E-3</c:v>
                </c:pt>
                <c:pt idx="214">
                  <c:v>5.8630000000000002E-3</c:v>
                </c:pt>
                <c:pt idx="215">
                  <c:v>5.8640000000000003E-3</c:v>
                </c:pt>
                <c:pt idx="216">
                  <c:v>5.8650000000000004E-3</c:v>
                </c:pt>
                <c:pt idx="217">
                  <c:v>5.8659999999999997E-3</c:v>
                </c:pt>
                <c:pt idx="218">
                  <c:v>5.8669999999999998E-3</c:v>
                </c:pt>
                <c:pt idx="219">
                  <c:v>5.868E-3</c:v>
                </c:pt>
                <c:pt idx="220">
                  <c:v>5.8690000000000001E-3</c:v>
                </c:pt>
                <c:pt idx="221">
                  <c:v>5.8700000000000002E-3</c:v>
                </c:pt>
                <c:pt idx="222">
                  <c:v>5.8710000000000004E-3</c:v>
                </c:pt>
                <c:pt idx="223">
                  <c:v>5.8719999999999996E-3</c:v>
                </c:pt>
                <c:pt idx="224">
                  <c:v>5.8729999999999997E-3</c:v>
                </c:pt>
                <c:pt idx="225">
                  <c:v>5.8739999999999999E-3</c:v>
                </c:pt>
                <c:pt idx="226">
                  <c:v>5.875E-3</c:v>
                </c:pt>
                <c:pt idx="227">
                  <c:v>5.8760000000000001E-3</c:v>
                </c:pt>
                <c:pt idx="228">
                  <c:v>5.8770000000000003E-3</c:v>
                </c:pt>
                <c:pt idx="229">
                  <c:v>5.8780000000000004E-3</c:v>
                </c:pt>
                <c:pt idx="230">
                  <c:v>5.8789999999999997E-3</c:v>
                </c:pt>
                <c:pt idx="231">
                  <c:v>5.8799999999999998E-3</c:v>
                </c:pt>
                <c:pt idx="232">
                  <c:v>5.8809999999999999E-3</c:v>
                </c:pt>
                <c:pt idx="233">
                  <c:v>5.8820000000000001E-3</c:v>
                </c:pt>
                <c:pt idx="234">
                  <c:v>5.8830000000000002E-3</c:v>
                </c:pt>
                <c:pt idx="235">
                  <c:v>5.8840000000000003E-3</c:v>
                </c:pt>
                <c:pt idx="236">
                  <c:v>5.8849999999999996E-3</c:v>
                </c:pt>
                <c:pt idx="237">
                  <c:v>5.8859999999999997E-3</c:v>
                </c:pt>
                <c:pt idx="238">
                  <c:v>5.8869999999999999E-3</c:v>
                </c:pt>
                <c:pt idx="239">
                  <c:v>5.888E-3</c:v>
                </c:pt>
                <c:pt idx="240">
                  <c:v>5.8890000000000001E-3</c:v>
                </c:pt>
                <c:pt idx="241">
                  <c:v>5.8900000000000003E-3</c:v>
                </c:pt>
                <c:pt idx="242">
                  <c:v>5.8910000000000004E-3</c:v>
                </c:pt>
                <c:pt idx="243">
                  <c:v>5.8919999999999997E-3</c:v>
                </c:pt>
                <c:pt idx="244">
                  <c:v>5.8929999999999998E-3</c:v>
                </c:pt>
                <c:pt idx="245">
                  <c:v>5.8939999999999999E-3</c:v>
                </c:pt>
                <c:pt idx="246">
                  <c:v>5.8950000000000001E-3</c:v>
                </c:pt>
                <c:pt idx="247">
                  <c:v>5.8960000000000002E-3</c:v>
                </c:pt>
                <c:pt idx="248">
                  <c:v>5.8970000000000003E-3</c:v>
                </c:pt>
                <c:pt idx="249">
                  <c:v>5.8979999999999996E-3</c:v>
                </c:pt>
                <c:pt idx="250">
                  <c:v>5.8989999999999997E-3</c:v>
                </c:pt>
                <c:pt idx="251">
                  <c:v>5.8999999999999999E-3</c:v>
                </c:pt>
                <c:pt idx="252">
                  <c:v>5.901E-3</c:v>
                </c:pt>
                <c:pt idx="253">
                  <c:v>5.9020000000000001E-3</c:v>
                </c:pt>
                <c:pt idx="254">
                  <c:v>5.9030000000000003E-3</c:v>
                </c:pt>
                <c:pt idx="255">
                  <c:v>5.9040000000000004E-3</c:v>
                </c:pt>
                <c:pt idx="256">
                  <c:v>5.9049999999999997E-3</c:v>
                </c:pt>
                <c:pt idx="257">
                  <c:v>5.9059999999999998E-3</c:v>
                </c:pt>
                <c:pt idx="258">
                  <c:v>5.9069999999999999E-3</c:v>
                </c:pt>
                <c:pt idx="259">
                  <c:v>5.9080000000000001E-3</c:v>
                </c:pt>
                <c:pt idx="260">
                  <c:v>5.9090000000000002E-3</c:v>
                </c:pt>
                <c:pt idx="261">
                  <c:v>5.9100000000000003E-3</c:v>
                </c:pt>
                <c:pt idx="262">
                  <c:v>5.9109999999999996E-3</c:v>
                </c:pt>
                <c:pt idx="263">
                  <c:v>5.9119999999999997E-3</c:v>
                </c:pt>
                <c:pt idx="264">
                  <c:v>5.9129999999999999E-3</c:v>
                </c:pt>
                <c:pt idx="265">
                  <c:v>5.914E-3</c:v>
                </c:pt>
                <c:pt idx="266">
                  <c:v>5.9150000000000001E-3</c:v>
                </c:pt>
                <c:pt idx="267">
                  <c:v>5.9160000000000003E-3</c:v>
                </c:pt>
                <c:pt idx="268">
                  <c:v>5.9170000000000004E-3</c:v>
                </c:pt>
                <c:pt idx="269">
                  <c:v>5.9179999999999996E-3</c:v>
                </c:pt>
                <c:pt idx="270">
                  <c:v>5.9189999999999998E-3</c:v>
                </c:pt>
                <c:pt idx="271">
                  <c:v>5.9199999999999999E-3</c:v>
                </c:pt>
                <c:pt idx="272">
                  <c:v>5.921E-3</c:v>
                </c:pt>
                <c:pt idx="273">
                  <c:v>5.9220000000000002E-3</c:v>
                </c:pt>
                <c:pt idx="274">
                  <c:v>5.9230000000000003E-3</c:v>
                </c:pt>
                <c:pt idx="275">
                  <c:v>5.9239999999999996E-3</c:v>
                </c:pt>
                <c:pt idx="276">
                  <c:v>5.9249999999999997E-3</c:v>
                </c:pt>
                <c:pt idx="277">
                  <c:v>5.9259999999999998E-3</c:v>
                </c:pt>
                <c:pt idx="278">
                  <c:v>5.927E-3</c:v>
                </c:pt>
                <c:pt idx="279">
                  <c:v>5.9280000000000001E-3</c:v>
                </c:pt>
                <c:pt idx="280">
                  <c:v>5.9290000000000002E-3</c:v>
                </c:pt>
                <c:pt idx="281">
                  <c:v>5.9300000000000004E-3</c:v>
                </c:pt>
                <c:pt idx="282">
                  <c:v>5.9309999999999996E-3</c:v>
                </c:pt>
                <c:pt idx="283">
                  <c:v>5.9319999999999998E-3</c:v>
                </c:pt>
                <c:pt idx="284">
                  <c:v>5.9329999999999999E-3</c:v>
                </c:pt>
                <c:pt idx="285">
                  <c:v>5.934E-3</c:v>
                </c:pt>
                <c:pt idx="286">
                  <c:v>5.9350000000000002E-3</c:v>
                </c:pt>
                <c:pt idx="287">
                  <c:v>5.9360000000000003E-3</c:v>
                </c:pt>
                <c:pt idx="288">
                  <c:v>5.9369999999999996E-3</c:v>
                </c:pt>
                <c:pt idx="289">
                  <c:v>5.9379999999999997E-3</c:v>
                </c:pt>
                <c:pt idx="290">
                  <c:v>5.9389999999999998E-3</c:v>
                </c:pt>
                <c:pt idx="291">
                  <c:v>5.94E-3</c:v>
                </c:pt>
                <c:pt idx="292">
                  <c:v>5.9410000000000001E-3</c:v>
                </c:pt>
                <c:pt idx="293">
                  <c:v>5.9420000000000002E-3</c:v>
                </c:pt>
                <c:pt idx="294">
                  <c:v>5.9430000000000004E-3</c:v>
                </c:pt>
                <c:pt idx="295">
                  <c:v>5.9439999999999996E-3</c:v>
                </c:pt>
                <c:pt idx="296">
                  <c:v>5.9449999999999998E-3</c:v>
                </c:pt>
                <c:pt idx="297">
                  <c:v>5.9459999999999999E-3</c:v>
                </c:pt>
                <c:pt idx="298">
                  <c:v>5.947E-3</c:v>
                </c:pt>
                <c:pt idx="299">
                  <c:v>5.9480000000000002E-3</c:v>
                </c:pt>
                <c:pt idx="300">
                  <c:v>5.9490000000000003E-3</c:v>
                </c:pt>
                <c:pt idx="301">
                  <c:v>5.9500000000000004E-3</c:v>
                </c:pt>
                <c:pt idx="302">
                  <c:v>5.9509999999999997E-3</c:v>
                </c:pt>
                <c:pt idx="303">
                  <c:v>5.9519999999999998E-3</c:v>
                </c:pt>
                <c:pt idx="304">
                  <c:v>5.953E-3</c:v>
                </c:pt>
                <c:pt idx="305">
                  <c:v>5.9540000000000001E-3</c:v>
                </c:pt>
                <c:pt idx="306">
                  <c:v>5.9550000000000002E-3</c:v>
                </c:pt>
                <c:pt idx="307">
                  <c:v>5.9560000000000004E-3</c:v>
                </c:pt>
                <c:pt idx="308">
                  <c:v>5.9569999999999996E-3</c:v>
                </c:pt>
                <c:pt idx="309">
                  <c:v>5.9579999999999998E-3</c:v>
                </c:pt>
                <c:pt idx="310">
                  <c:v>5.9589999999999999E-3</c:v>
                </c:pt>
                <c:pt idx="311">
                  <c:v>5.96E-3</c:v>
                </c:pt>
                <c:pt idx="312">
                  <c:v>5.9610000000000002E-3</c:v>
                </c:pt>
                <c:pt idx="313">
                  <c:v>5.9620000000000003E-3</c:v>
                </c:pt>
                <c:pt idx="314">
                  <c:v>5.9630000000000004E-3</c:v>
                </c:pt>
                <c:pt idx="315">
                  <c:v>5.9639999999999997E-3</c:v>
                </c:pt>
                <c:pt idx="316">
                  <c:v>5.9649999999999998E-3</c:v>
                </c:pt>
                <c:pt idx="317">
                  <c:v>5.9659999999999999E-3</c:v>
                </c:pt>
                <c:pt idx="318">
                  <c:v>5.9670000000000001E-3</c:v>
                </c:pt>
                <c:pt idx="319">
                  <c:v>5.9680000000000002E-3</c:v>
                </c:pt>
                <c:pt idx="320">
                  <c:v>5.9690000000000003E-3</c:v>
                </c:pt>
                <c:pt idx="321">
                  <c:v>5.9699999999999996E-3</c:v>
                </c:pt>
                <c:pt idx="322">
                  <c:v>5.9709999999999997E-3</c:v>
                </c:pt>
                <c:pt idx="323">
                  <c:v>5.9719999999999999E-3</c:v>
                </c:pt>
                <c:pt idx="324">
                  <c:v>5.973E-3</c:v>
                </c:pt>
                <c:pt idx="325">
                  <c:v>5.9740000000000001E-3</c:v>
                </c:pt>
                <c:pt idx="326">
                  <c:v>5.9750000000000003E-3</c:v>
                </c:pt>
                <c:pt idx="327">
                  <c:v>5.9760000000000004E-3</c:v>
                </c:pt>
                <c:pt idx="328">
                  <c:v>5.9769999999999997E-3</c:v>
                </c:pt>
                <c:pt idx="329">
                  <c:v>5.9779999999999998E-3</c:v>
                </c:pt>
                <c:pt idx="330">
                  <c:v>5.9789999999999999E-3</c:v>
                </c:pt>
                <c:pt idx="331">
                  <c:v>5.9800000000000001E-3</c:v>
                </c:pt>
                <c:pt idx="332">
                  <c:v>5.9810000000000002E-3</c:v>
                </c:pt>
                <c:pt idx="333">
                  <c:v>5.9820000000000003E-3</c:v>
                </c:pt>
                <c:pt idx="334">
                  <c:v>5.9829999999999996E-3</c:v>
                </c:pt>
                <c:pt idx="335">
                  <c:v>5.9839999999999997E-3</c:v>
                </c:pt>
                <c:pt idx="336">
                  <c:v>5.9849999999999999E-3</c:v>
                </c:pt>
                <c:pt idx="337">
                  <c:v>5.986E-3</c:v>
                </c:pt>
                <c:pt idx="338">
                  <c:v>5.9870000000000001E-3</c:v>
                </c:pt>
                <c:pt idx="339">
                  <c:v>5.9880000000000003E-3</c:v>
                </c:pt>
                <c:pt idx="340">
                  <c:v>5.9890000000000004E-3</c:v>
                </c:pt>
                <c:pt idx="341">
                  <c:v>5.9899999999999997E-3</c:v>
                </c:pt>
                <c:pt idx="342">
                  <c:v>5.9909999999999998E-3</c:v>
                </c:pt>
                <c:pt idx="343">
                  <c:v>5.9919999999999999E-3</c:v>
                </c:pt>
                <c:pt idx="344">
                  <c:v>5.9930000000000001E-3</c:v>
                </c:pt>
                <c:pt idx="345">
                  <c:v>5.9940000000000002E-3</c:v>
                </c:pt>
                <c:pt idx="346">
                  <c:v>5.9950000000000003E-3</c:v>
                </c:pt>
                <c:pt idx="347">
                  <c:v>5.9959999999999996E-3</c:v>
                </c:pt>
                <c:pt idx="348">
                  <c:v>5.9969999999999997E-3</c:v>
                </c:pt>
                <c:pt idx="349">
                  <c:v>5.9979999999999999E-3</c:v>
                </c:pt>
                <c:pt idx="350">
                  <c:v>5.999E-3</c:v>
                </c:pt>
                <c:pt idx="351">
                  <c:v>6.0000000000000001E-3</c:v>
                </c:pt>
                <c:pt idx="352">
                  <c:v>6.0010000000000003E-3</c:v>
                </c:pt>
                <c:pt idx="353">
                  <c:v>6.0020000000000004E-3</c:v>
                </c:pt>
                <c:pt idx="354">
                  <c:v>6.0029999999999997E-3</c:v>
                </c:pt>
                <c:pt idx="355">
                  <c:v>6.0039999999999998E-3</c:v>
                </c:pt>
                <c:pt idx="356">
                  <c:v>6.0049999999999999E-3</c:v>
                </c:pt>
                <c:pt idx="357">
                  <c:v>6.0060000000000001E-3</c:v>
                </c:pt>
                <c:pt idx="358">
                  <c:v>6.0070000000000002E-3</c:v>
                </c:pt>
                <c:pt idx="359">
                  <c:v>6.0080000000000003E-3</c:v>
                </c:pt>
                <c:pt idx="360">
                  <c:v>6.0089999999999996E-3</c:v>
                </c:pt>
                <c:pt idx="361">
                  <c:v>6.0099999999999997E-3</c:v>
                </c:pt>
                <c:pt idx="362">
                  <c:v>6.0109999999999999E-3</c:v>
                </c:pt>
                <c:pt idx="363">
                  <c:v>6.012E-3</c:v>
                </c:pt>
                <c:pt idx="364">
                  <c:v>6.0130000000000001E-3</c:v>
                </c:pt>
                <c:pt idx="365">
                  <c:v>6.0140000000000002E-3</c:v>
                </c:pt>
                <c:pt idx="366">
                  <c:v>6.0150000000000004E-3</c:v>
                </c:pt>
                <c:pt idx="367">
                  <c:v>6.0159999999999996E-3</c:v>
                </c:pt>
                <c:pt idx="368">
                  <c:v>6.0169999999999998E-3</c:v>
                </c:pt>
                <c:pt idx="369">
                  <c:v>6.0179999999999999E-3</c:v>
                </c:pt>
                <c:pt idx="370">
                  <c:v>6.019E-3</c:v>
                </c:pt>
                <c:pt idx="371">
                  <c:v>6.0200000000000002E-3</c:v>
                </c:pt>
                <c:pt idx="372">
                  <c:v>6.0210000000000003E-3</c:v>
                </c:pt>
                <c:pt idx="373">
                  <c:v>6.0219999999999996E-3</c:v>
                </c:pt>
                <c:pt idx="374">
                  <c:v>6.0229999999999997E-3</c:v>
                </c:pt>
                <c:pt idx="375">
                  <c:v>6.0239999999999998E-3</c:v>
                </c:pt>
                <c:pt idx="376">
                  <c:v>6.025E-3</c:v>
                </c:pt>
                <c:pt idx="377">
                  <c:v>6.0260000000000001E-3</c:v>
                </c:pt>
                <c:pt idx="378">
                  <c:v>6.0270000000000002E-3</c:v>
                </c:pt>
                <c:pt idx="379">
                  <c:v>6.0280000000000004E-3</c:v>
                </c:pt>
                <c:pt idx="380">
                  <c:v>6.0289999999999996E-3</c:v>
                </c:pt>
                <c:pt idx="381">
                  <c:v>6.0299999999999998E-3</c:v>
                </c:pt>
                <c:pt idx="382">
                  <c:v>6.0309999999999999E-3</c:v>
                </c:pt>
                <c:pt idx="383">
                  <c:v>6.032E-3</c:v>
                </c:pt>
                <c:pt idx="384">
                  <c:v>6.0330000000000002E-3</c:v>
                </c:pt>
                <c:pt idx="385">
                  <c:v>6.0340000000000003E-3</c:v>
                </c:pt>
                <c:pt idx="386">
                  <c:v>6.0350000000000004E-3</c:v>
                </c:pt>
                <c:pt idx="387">
                  <c:v>6.0359999999999997E-3</c:v>
                </c:pt>
                <c:pt idx="388">
                  <c:v>6.0369999999999998E-3</c:v>
                </c:pt>
                <c:pt idx="389">
                  <c:v>6.038E-3</c:v>
                </c:pt>
                <c:pt idx="390">
                  <c:v>6.0390000000000001E-3</c:v>
                </c:pt>
                <c:pt idx="391">
                  <c:v>6.0400000000000002E-3</c:v>
                </c:pt>
                <c:pt idx="392">
                  <c:v>6.0410000000000004E-3</c:v>
                </c:pt>
                <c:pt idx="393">
                  <c:v>6.0419999999999996E-3</c:v>
                </c:pt>
                <c:pt idx="394">
                  <c:v>6.0429999999999998E-3</c:v>
                </c:pt>
                <c:pt idx="395">
                  <c:v>6.0439999999999999E-3</c:v>
                </c:pt>
                <c:pt idx="396">
                  <c:v>6.045E-3</c:v>
                </c:pt>
                <c:pt idx="397">
                  <c:v>6.0460000000000002E-3</c:v>
                </c:pt>
                <c:pt idx="398">
                  <c:v>6.0470000000000003E-3</c:v>
                </c:pt>
                <c:pt idx="399">
                  <c:v>6.0480000000000004E-3</c:v>
                </c:pt>
                <c:pt idx="400">
                  <c:v>6.0489999999999997E-3</c:v>
                </c:pt>
                <c:pt idx="401">
                  <c:v>6.0499999999999998E-3</c:v>
                </c:pt>
                <c:pt idx="402">
                  <c:v>6.051E-3</c:v>
                </c:pt>
                <c:pt idx="403">
                  <c:v>6.0520000000000001E-3</c:v>
                </c:pt>
                <c:pt idx="404">
                  <c:v>6.0530000000000002E-3</c:v>
                </c:pt>
                <c:pt idx="405">
                  <c:v>6.0540000000000004E-3</c:v>
                </c:pt>
                <c:pt idx="406">
                  <c:v>6.0549999999999996E-3</c:v>
                </c:pt>
                <c:pt idx="407">
                  <c:v>6.0559999999999998E-3</c:v>
                </c:pt>
                <c:pt idx="408">
                  <c:v>6.0569999999999999E-3</c:v>
                </c:pt>
                <c:pt idx="409">
                  <c:v>6.058E-3</c:v>
                </c:pt>
                <c:pt idx="410">
                  <c:v>6.0590000000000001E-3</c:v>
                </c:pt>
                <c:pt idx="411">
                  <c:v>6.0600000000000003E-3</c:v>
                </c:pt>
                <c:pt idx="412">
                  <c:v>6.0610000000000004E-3</c:v>
                </c:pt>
                <c:pt idx="413">
                  <c:v>6.0619999999999997E-3</c:v>
                </c:pt>
                <c:pt idx="414">
                  <c:v>6.0629999999999998E-3</c:v>
                </c:pt>
                <c:pt idx="415">
                  <c:v>6.0639999999999999E-3</c:v>
                </c:pt>
                <c:pt idx="416">
                  <c:v>6.0650000000000001E-3</c:v>
                </c:pt>
                <c:pt idx="417">
                  <c:v>6.0660000000000002E-3</c:v>
                </c:pt>
                <c:pt idx="418">
                  <c:v>6.0670000000000003E-3</c:v>
                </c:pt>
                <c:pt idx="419">
                  <c:v>6.0679999999999996E-3</c:v>
                </c:pt>
                <c:pt idx="420">
                  <c:v>6.0689999999999997E-3</c:v>
                </c:pt>
                <c:pt idx="421">
                  <c:v>6.0699999999999999E-3</c:v>
                </c:pt>
                <c:pt idx="422">
                  <c:v>6.071E-3</c:v>
                </c:pt>
                <c:pt idx="423">
                  <c:v>6.0720000000000001E-3</c:v>
                </c:pt>
                <c:pt idx="424">
                  <c:v>6.0730000000000003E-3</c:v>
                </c:pt>
                <c:pt idx="425">
                  <c:v>6.0740000000000004E-3</c:v>
                </c:pt>
                <c:pt idx="426">
                  <c:v>6.0749999999999997E-3</c:v>
                </c:pt>
                <c:pt idx="427">
                  <c:v>6.0759999999999998E-3</c:v>
                </c:pt>
                <c:pt idx="428">
                  <c:v>6.0769999999999999E-3</c:v>
                </c:pt>
                <c:pt idx="429">
                  <c:v>6.0780000000000001E-3</c:v>
                </c:pt>
                <c:pt idx="430">
                  <c:v>6.0790000000000002E-3</c:v>
                </c:pt>
                <c:pt idx="431">
                  <c:v>6.0800000000000003E-3</c:v>
                </c:pt>
                <c:pt idx="432">
                  <c:v>6.0809999999999996E-3</c:v>
                </c:pt>
                <c:pt idx="433">
                  <c:v>6.0819999999999997E-3</c:v>
                </c:pt>
                <c:pt idx="434">
                  <c:v>6.0829999999999999E-3</c:v>
                </c:pt>
                <c:pt idx="435">
                  <c:v>6.084E-3</c:v>
                </c:pt>
                <c:pt idx="436">
                  <c:v>6.0850000000000001E-3</c:v>
                </c:pt>
                <c:pt idx="437">
                  <c:v>6.0860000000000003E-3</c:v>
                </c:pt>
                <c:pt idx="438">
                  <c:v>6.0870000000000004E-3</c:v>
                </c:pt>
                <c:pt idx="439">
                  <c:v>6.0879999999999997E-3</c:v>
                </c:pt>
                <c:pt idx="440">
                  <c:v>6.0889999999999998E-3</c:v>
                </c:pt>
                <c:pt idx="441">
                  <c:v>6.0899999999999999E-3</c:v>
                </c:pt>
                <c:pt idx="442">
                  <c:v>6.0910000000000001E-3</c:v>
                </c:pt>
                <c:pt idx="443">
                  <c:v>6.0920000000000002E-3</c:v>
                </c:pt>
                <c:pt idx="444">
                  <c:v>6.0930000000000003E-3</c:v>
                </c:pt>
                <c:pt idx="445">
                  <c:v>6.0939999999999996E-3</c:v>
                </c:pt>
                <c:pt idx="446">
                  <c:v>6.0949999999999997E-3</c:v>
                </c:pt>
                <c:pt idx="447">
                  <c:v>6.0959999999999999E-3</c:v>
                </c:pt>
                <c:pt idx="448">
                  <c:v>6.097E-3</c:v>
                </c:pt>
                <c:pt idx="449">
                  <c:v>6.0980000000000001E-3</c:v>
                </c:pt>
                <c:pt idx="450">
                  <c:v>6.0990000000000003E-3</c:v>
                </c:pt>
                <c:pt idx="451">
                  <c:v>6.1000000000000004E-3</c:v>
                </c:pt>
                <c:pt idx="452">
                  <c:v>6.1009999999999997E-3</c:v>
                </c:pt>
                <c:pt idx="453">
                  <c:v>6.1019999999999998E-3</c:v>
                </c:pt>
                <c:pt idx="454">
                  <c:v>6.1029999999999999E-3</c:v>
                </c:pt>
                <c:pt idx="455">
                  <c:v>6.1040000000000001E-3</c:v>
                </c:pt>
                <c:pt idx="456">
                  <c:v>6.1050000000000002E-3</c:v>
                </c:pt>
                <c:pt idx="457">
                  <c:v>6.1060000000000003E-3</c:v>
                </c:pt>
                <c:pt idx="458">
                  <c:v>6.1069999999999996E-3</c:v>
                </c:pt>
                <c:pt idx="459">
                  <c:v>6.1079999999999997E-3</c:v>
                </c:pt>
                <c:pt idx="460">
                  <c:v>6.1089999999999998E-3</c:v>
                </c:pt>
                <c:pt idx="461">
                  <c:v>6.11E-3</c:v>
                </c:pt>
                <c:pt idx="462">
                  <c:v>6.1110000000000001E-3</c:v>
                </c:pt>
                <c:pt idx="463">
                  <c:v>6.1120000000000002E-3</c:v>
                </c:pt>
                <c:pt idx="464">
                  <c:v>6.1130000000000004E-3</c:v>
                </c:pt>
                <c:pt idx="465">
                  <c:v>6.1139999999999996E-3</c:v>
                </c:pt>
                <c:pt idx="466">
                  <c:v>6.1149999999999998E-3</c:v>
                </c:pt>
                <c:pt idx="467">
                  <c:v>6.1159999999999999E-3</c:v>
                </c:pt>
                <c:pt idx="468">
                  <c:v>6.117E-3</c:v>
                </c:pt>
                <c:pt idx="469">
                  <c:v>6.1180000000000002E-3</c:v>
                </c:pt>
                <c:pt idx="470">
                  <c:v>6.1190000000000003E-3</c:v>
                </c:pt>
                <c:pt idx="471">
                  <c:v>6.1199999999999996E-3</c:v>
                </c:pt>
                <c:pt idx="472">
                  <c:v>6.1209999999999997E-3</c:v>
                </c:pt>
                <c:pt idx="473">
                  <c:v>6.1219999999999998E-3</c:v>
                </c:pt>
                <c:pt idx="474">
                  <c:v>6.123E-3</c:v>
                </c:pt>
                <c:pt idx="475">
                  <c:v>6.1240000000000001E-3</c:v>
                </c:pt>
                <c:pt idx="476">
                  <c:v>6.1250000000000002E-3</c:v>
                </c:pt>
                <c:pt idx="477">
                  <c:v>6.1260000000000004E-3</c:v>
                </c:pt>
                <c:pt idx="478">
                  <c:v>6.1269999999999996E-3</c:v>
                </c:pt>
                <c:pt idx="479">
                  <c:v>6.1279999999999998E-3</c:v>
                </c:pt>
                <c:pt idx="480">
                  <c:v>6.1289999999999999E-3</c:v>
                </c:pt>
                <c:pt idx="481">
                  <c:v>6.13E-3</c:v>
                </c:pt>
                <c:pt idx="482">
                  <c:v>6.1310000000000002E-3</c:v>
                </c:pt>
                <c:pt idx="483">
                  <c:v>6.1320000000000003E-3</c:v>
                </c:pt>
                <c:pt idx="484">
                  <c:v>6.1330000000000004E-3</c:v>
                </c:pt>
                <c:pt idx="485">
                  <c:v>6.1339999999999997E-3</c:v>
                </c:pt>
                <c:pt idx="486">
                  <c:v>6.1349999999999998E-3</c:v>
                </c:pt>
                <c:pt idx="487">
                  <c:v>6.136E-3</c:v>
                </c:pt>
                <c:pt idx="488">
                  <c:v>6.1370000000000001E-3</c:v>
                </c:pt>
                <c:pt idx="489">
                  <c:v>6.1380000000000002E-3</c:v>
                </c:pt>
                <c:pt idx="490">
                  <c:v>6.1390000000000004E-3</c:v>
                </c:pt>
                <c:pt idx="491">
                  <c:v>6.1399999999999996E-3</c:v>
                </c:pt>
                <c:pt idx="492">
                  <c:v>6.1409999999999998E-3</c:v>
                </c:pt>
                <c:pt idx="493">
                  <c:v>6.1419999999999999E-3</c:v>
                </c:pt>
                <c:pt idx="494">
                  <c:v>6.143E-3</c:v>
                </c:pt>
                <c:pt idx="495">
                  <c:v>6.1440000000000002E-3</c:v>
                </c:pt>
                <c:pt idx="496">
                  <c:v>6.1450000000000003E-3</c:v>
                </c:pt>
                <c:pt idx="497">
                  <c:v>6.1460000000000004E-3</c:v>
                </c:pt>
                <c:pt idx="498">
                  <c:v>6.1469999999999997E-3</c:v>
                </c:pt>
                <c:pt idx="499">
                  <c:v>6.1479999999999998E-3</c:v>
                </c:pt>
                <c:pt idx="500">
                  <c:v>6.149E-3</c:v>
                </c:pt>
                <c:pt idx="501">
                  <c:v>6.1500000000000001E-3</c:v>
                </c:pt>
                <c:pt idx="502">
                  <c:v>6.1510000000000002E-3</c:v>
                </c:pt>
                <c:pt idx="503">
                  <c:v>6.1520000000000004E-3</c:v>
                </c:pt>
                <c:pt idx="504">
                  <c:v>6.1529999999999996E-3</c:v>
                </c:pt>
                <c:pt idx="505">
                  <c:v>6.1539999999999997E-3</c:v>
                </c:pt>
                <c:pt idx="506">
                  <c:v>6.1549999999999999E-3</c:v>
                </c:pt>
                <c:pt idx="507">
                  <c:v>6.156E-3</c:v>
                </c:pt>
                <c:pt idx="508">
                  <c:v>6.1570000000000001E-3</c:v>
                </c:pt>
                <c:pt idx="509">
                  <c:v>6.1580000000000003E-3</c:v>
                </c:pt>
                <c:pt idx="510">
                  <c:v>6.1590000000000004E-3</c:v>
                </c:pt>
                <c:pt idx="511">
                  <c:v>6.1599999999999997E-3</c:v>
                </c:pt>
                <c:pt idx="512">
                  <c:v>6.1609999999999998E-3</c:v>
                </c:pt>
                <c:pt idx="513">
                  <c:v>6.1619999999999999E-3</c:v>
                </c:pt>
                <c:pt idx="514">
                  <c:v>6.1630000000000001E-3</c:v>
                </c:pt>
                <c:pt idx="515">
                  <c:v>6.1640000000000002E-3</c:v>
                </c:pt>
                <c:pt idx="516">
                  <c:v>6.1650000000000003E-3</c:v>
                </c:pt>
                <c:pt idx="517">
                  <c:v>6.1659999999999996E-3</c:v>
                </c:pt>
                <c:pt idx="518">
                  <c:v>6.1669999999999997E-3</c:v>
                </c:pt>
                <c:pt idx="519">
                  <c:v>6.1679999999999999E-3</c:v>
                </c:pt>
                <c:pt idx="520">
                  <c:v>6.169E-3</c:v>
                </c:pt>
                <c:pt idx="521">
                  <c:v>6.1700000000000001E-3</c:v>
                </c:pt>
                <c:pt idx="522">
                  <c:v>6.1710000000000003E-3</c:v>
                </c:pt>
                <c:pt idx="523">
                  <c:v>6.1720000000000004E-3</c:v>
                </c:pt>
                <c:pt idx="524">
                  <c:v>6.1729999999999997E-3</c:v>
                </c:pt>
                <c:pt idx="525">
                  <c:v>6.1739999999999998E-3</c:v>
                </c:pt>
                <c:pt idx="526">
                  <c:v>6.1749999999999999E-3</c:v>
                </c:pt>
                <c:pt idx="527">
                  <c:v>6.1760000000000001E-3</c:v>
                </c:pt>
                <c:pt idx="528">
                  <c:v>6.1770000000000002E-3</c:v>
                </c:pt>
                <c:pt idx="529">
                  <c:v>6.1780000000000003E-3</c:v>
                </c:pt>
                <c:pt idx="530">
                  <c:v>6.1789999999999996E-3</c:v>
                </c:pt>
                <c:pt idx="531">
                  <c:v>6.1799999999999997E-3</c:v>
                </c:pt>
                <c:pt idx="532">
                  <c:v>6.1809999999999999E-3</c:v>
                </c:pt>
                <c:pt idx="533">
                  <c:v>6.182E-3</c:v>
                </c:pt>
                <c:pt idx="534">
                  <c:v>6.1830000000000001E-3</c:v>
                </c:pt>
                <c:pt idx="535">
                  <c:v>6.1840000000000003E-3</c:v>
                </c:pt>
                <c:pt idx="536">
                  <c:v>6.1850000000000004E-3</c:v>
                </c:pt>
                <c:pt idx="537">
                  <c:v>6.1859999999999997E-3</c:v>
                </c:pt>
                <c:pt idx="538">
                  <c:v>6.1869999999999998E-3</c:v>
                </c:pt>
                <c:pt idx="539">
                  <c:v>6.1879999999999999E-3</c:v>
                </c:pt>
                <c:pt idx="540">
                  <c:v>6.1890000000000001E-3</c:v>
                </c:pt>
                <c:pt idx="541">
                  <c:v>6.1900000000000002E-3</c:v>
                </c:pt>
                <c:pt idx="542">
                  <c:v>6.1910000000000003E-3</c:v>
                </c:pt>
                <c:pt idx="543">
                  <c:v>6.1919999999999996E-3</c:v>
                </c:pt>
                <c:pt idx="544">
                  <c:v>6.1929999999999997E-3</c:v>
                </c:pt>
                <c:pt idx="545">
                  <c:v>6.1939999999999999E-3</c:v>
                </c:pt>
                <c:pt idx="546">
                  <c:v>6.195E-3</c:v>
                </c:pt>
                <c:pt idx="547">
                  <c:v>6.1960000000000001E-3</c:v>
                </c:pt>
                <c:pt idx="548">
                  <c:v>6.1970000000000003E-3</c:v>
                </c:pt>
                <c:pt idx="549">
                  <c:v>6.1980000000000004E-3</c:v>
                </c:pt>
                <c:pt idx="550">
                  <c:v>6.1989999999999996E-3</c:v>
                </c:pt>
                <c:pt idx="551">
                  <c:v>6.1999999999999998E-3</c:v>
                </c:pt>
                <c:pt idx="552">
                  <c:v>6.2009999999999999E-3</c:v>
                </c:pt>
                <c:pt idx="553">
                  <c:v>6.202E-3</c:v>
                </c:pt>
                <c:pt idx="554">
                  <c:v>6.2030000000000002E-3</c:v>
                </c:pt>
                <c:pt idx="555">
                  <c:v>6.2040000000000003E-3</c:v>
                </c:pt>
                <c:pt idx="556">
                  <c:v>6.2049999999999996E-3</c:v>
                </c:pt>
                <c:pt idx="557">
                  <c:v>6.2059999999999997E-3</c:v>
                </c:pt>
                <c:pt idx="558">
                  <c:v>6.2069999999999998E-3</c:v>
                </c:pt>
                <c:pt idx="559">
                  <c:v>6.208E-3</c:v>
                </c:pt>
                <c:pt idx="560">
                  <c:v>6.2090000000000001E-3</c:v>
                </c:pt>
                <c:pt idx="561">
                  <c:v>6.2100000000000002E-3</c:v>
                </c:pt>
                <c:pt idx="562">
                  <c:v>6.2110000000000004E-3</c:v>
                </c:pt>
                <c:pt idx="563">
                  <c:v>6.2119999999999996E-3</c:v>
                </c:pt>
                <c:pt idx="564">
                  <c:v>6.2129999999999998E-3</c:v>
                </c:pt>
                <c:pt idx="565">
                  <c:v>6.2139999999999999E-3</c:v>
                </c:pt>
                <c:pt idx="566">
                  <c:v>6.215E-3</c:v>
                </c:pt>
                <c:pt idx="567">
                  <c:v>6.2160000000000002E-3</c:v>
                </c:pt>
                <c:pt idx="568">
                  <c:v>6.2170000000000003E-3</c:v>
                </c:pt>
                <c:pt idx="569">
                  <c:v>6.2179999999999996E-3</c:v>
                </c:pt>
                <c:pt idx="570">
                  <c:v>6.2189999999999997E-3</c:v>
                </c:pt>
                <c:pt idx="571">
                  <c:v>6.2199999999999998E-3</c:v>
                </c:pt>
                <c:pt idx="572">
                  <c:v>6.221E-3</c:v>
                </c:pt>
                <c:pt idx="573">
                  <c:v>6.2220000000000001E-3</c:v>
                </c:pt>
                <c:pt idx="574">
                  <c:v>6.2230000000000002E-3</c:v>
                </c:pt>
                <c:pt idx="575">
                  <c:v>6.2240000000000004E-3</c:v>
                </c:pt>
                <c:pt idx="576">
                  <c:v>6.2249999999999996E-3</c:v>
                </c:pt>
                <c:pt idx="577">
                  <c:v>6.2259999999999998E-3</c:v>
                </c:pt>
                <c:pt idx="578">
                  <c:v>6.2269999999999999E-3</c:v>
                </c:pt>
                <c:pt idx="579">
                  <c:v>6.228E-3</c:v>
                </c:pt>
                <c:pt idx="580">
                  <c:v>6.2290000000000002E-3</c:v>
                </c:pt>
                <c:pt idx="581">
                  <c:v>6.2300000000000003E-3</c:v>
                </c:pt>
                <c:pt idx="582">
                  <c:v>6.2310000000000004E-3</c:v>
                </c:pt>
                <c:pt idx="583">
                  <c:v>6.2319999999999997E-3</c:v>
                </c:pt>
                <c:pt idx="584">
                  <c:v>6.2329999999999998E-3</c:v>
                </c:pt>
                <c:pt idx="585">
                  <c:v>6.234E-3</c:v>
                </c:pt>
                <c:pt idx="586">
                  <c:v>6.2350000000000001E-3</c:v>
                </c:pt>
                <c:pt idx="587">
                  <c:v>6.2360000000000002E-3</c:v>
                </c:pt>
                <c:pt idx="588">
                  <c:v>6.2370000000000004E-3</c:v>
                </c:pt>
                <c:pt idx="589">
                  <c:v>6.2379999999999996E-3</c:v>
                </c:pt>
                <c:pt idx="590">
                  <c:v>6.2389999999999998E-3</c:v>
                </c:pt>
                <c:pt idx="591">
                  <c:v>6.2399999999999999E-3</c:v>
                </c:pt>
                <c:pt idx="592">
                  <c:v>6.241E-3</c:v>
                </c:pt>
                <c:pt idx="593">
                  <c:v>6.2420000000000002E-3</c:v>
                </c:pt>
                <c:pt idx="594">
                  <c:v>6.2430000000000003E-3</c:v>
                </c:pt>
                <c:pt idx="595">
                  <c:v>6.2440000000000004E-3</c:v>
                </c:pt>
                <c:pt idx="596">
                  <c:v>6.2449999999999997E-3</c:v>
                </c:pt>
                <c:pt idx="597">
                  <c:v>6.2459999999999998E-3</c:v>
                </c:pt>
                <c:pt idx="598">
                  <c:v>6.2469999999999999E-3</c:v>
                </c:pt>
                <c:pt idx="599">
                  <c:v>6.2480000000000001E-3</c:v>
                </c:pt>
                <c:pt idx="600">
                  <c:v>6.2490000000000002E-3</c:v>
                </c:pt>
                <c:pt idx="601">
                  <c:v>6.2500000000000003E-3</c:v>
                </c:pt>
                <c:pt idx="602">
                  <c:v>6.2509999999999996E-3</c:v>
                </c:pt>
                <c:pt idx="603">
                  <c:v>6.2519999999999997E-3</c:v>
                </c:pt>
                <c:pt idx="604">
                  <c:v>6.2529999999999999E-3</c:v>
                </c:pt>
                <c:pt idx="605">
                  <c:v>6.254E-3</c:v>
                </c:pt>
                <c:pt idx="606">
                  <c:v>6.2550000000000001E-3</c:v>
                </c:pt>
                <c:pt idx="607">
                  <c:v>6.2560000000000003E-3</c:v>
                </c:pt>
                <c:pt idx="608">
                  <c:v>6.2570000000000004E-3</c:v>
                </c:pt>
                <c:pt idx="609">
                  <c:v>6.2579999999999997E-3</c:v>
                </c:pt>
                <c:pt idx="610">
                  <c:v>6.2589999999999998E-3</c:v>
                </c:pt>
                <c:pt idx="611">
                  <c:v>6.2599999999999999E-3</c:v>
                </c:pt>
                <c:pt idx="612">
                  <c:v>6.2610000000000001E-3</c:v>
                </c:pt>
                <c:pt idx="613">
                  <c:v>6.2620000000000002E-3</c:v>
                </c:pt>
                <c:pt idx="614">
                  <c:v>6.2630000000000003E-3</c:v>
                </c:pt>
                <c:pt idx="615">
                  <c:v>6.2639999999999996E-3</c:v>
                </c:pt>
                <c:pt idx="616">
                  <c:v>6.2649999999999997E-3</c:v>
                </c:pt>
                <c:pt idx="617">
                  <c:v>6.2659999999999999E-3</c:v>
                </c:pt>
                <c:pt idx="618">
                  <c:v>6.267E-3</c:v>
                </c:pt>
                <c:pt idx="619">
                  <c:v>6.2680000000000001E-3</c:v>
                </c:pt>
                <c:pt idx="620">
                  <c:v>6.2690000000000003E-3</c:v>
                </c:pt>
                <c:pt idx="621">
                  <c:v>6.2700000000000004E-3</c:v>
                </c:pt>
                <c:pt idx="622">
                  <c:v>6.2709999999999997E-3</c:v>
                </c:pt>
                <c:pt idx="623">
                  <c:v>6.2719999999999998E-3</c:v>
                </c:pt>
                <c:pt idx="624">
                  <c:v>6.2729999999999999E-3</c:v>
                </c:pt>
                <c:pt idx="625">
                  <c:v>6.2740000000000001E-3</c:v>
                </c:pt>
                <c:pt idx="626">
                  <c:v>6.2750000000000002E-3</c:v>
                </c:pt>
                <c:pt idx="627">
                  <c:v>6.2760000000000003E-3</c:v>
                </c:pt>
                <c:pt idx="628">
                  <c:v>6.2769999999999996E-3</c:v>
                </c:pt>
                <c:pt idx="629">
                  <c:v>6.2779999999999997E-3</c:v>
                </c:pt>
                <c:pt idx="630">
                  <c:v>6.2789999999999999E-3</c:v>
                </c:pt>
                <c:pt idx="631">
                  <c:v>6.28E-3</c:v>
                </c:pt>
                <c:pt idx="632">
                  <c:v>6.2810000000000001E-3</c:v>
                </c:pt>
                <c:pt idx="633">
                  <c:v>6.2820000000000003E-3</c:v>
                </c:pt>
                <c:pt idx="634">
                  <c:v>6.2830000000000004E-3</c:v>
                </c:pt>
                <c:pt idx="635">
                  <c:v>6.2839999999999997E-3</c:v>
                </c:pt>
                <c:pt idx="636">
                  <c:v>6.2849999999999998E-3</c:v>
                </c:pt>
                <c:pt idx="637">
                  <c:v>6.2859999999999999E-3</c:v>
                </c:pt>
                <c:pt idx="638">
                  <c:v>6.2870000000000001E-3</c:v>
                </c:pt>
                <c:pt idx="639">
                  <c:v>6.2880000000000002E-3</c:v>
                </c:pt>
                <c:pt idx="640">
                  <c:v>6.2890000000000003E-3</c:v>
                </c:pt>
                <c:pt idx="641">
                  <c:v>6.2899999999999996E-3</c:v>
                </c:pt>
                <c:pt idx="642">
                  <c:v>6.2909999999999997E-3</c:v>
                </c:pt>
                <c:pt idx="643">
                  <c:v>6.2919999999999998E-3</c:v>
                </c:pt>
                <c:pt idx="644">
                  <c:v>6.293E-3</c:v>
                </c:pt>
                <c:pt idx="645">
                  <c:v>6.2940000000000001E-3</c:v>
                </c:pt>
                <c:pt idx="646">
                  <c:v>6.2950000000000002E-3</c:v>
                </c:pt>
                <c:pt idx="647">
                  <c:v>6.2960000000000004E-3</c:v>
                </c:pt>
                <c:pt idx="648">
                  <c:v>6.2969999999999996E-3</c:v>
                </c:pt>
                <c:pt idx="649">
                  <c:v>6.2979999999999998E-3</c:v>
                </c:pt>
                <c:pt idx="650">
                  <c:v>6.2989999999999999E-3</c:v>
                </c:pt>
                <c:pt idx="651">
                  <c:v>6.3E-3</c:v>
                </c:pt>
                <c:pt idx="652">
                  <c:v>6.3010000000000002E-3</c:v>
                </c:pt>
                <c:pt idx="653">
                  <c:v>6.3020000000000003E-3</c:v>
                </c:pt>
                <c:pt idx="654">
                  <c:v>6.3029999999999996E-3</c:v>
                </c:pt>
                <c:pt idx="655">
                  <c:v>6.3039999999999997E-3</c:v>
                </c:pt>
                <c:pt idx="656">
                  <c:v>6.3049999999999998E-3</c:v>
                </c:pt>
                <c:pt idx="657">
                  <c:v>6.306E-3</c:v>
                </c:pt>
                <c:pt idx="658">
                  <c:v>6.3070000000000001E-3</c:v>
                </c:pt>
                <c:pt idx="659">
                  <c:v>6.3080000000000002E-3</c:v>
                </c:pt>
                <c:pt idx="660">
                  <c:v>6.3090000000000004E-3</c:v>
                </c:pt>
                <c:pt idx="661">
                  <c:v>6.3099999999999996E-3</c:v>
                </c:pt>
                <c:pt idx="662">
                  <c:v>6.3109999999999998E-3</c:v>
                </c:pt>
                <c:pt idx="663">
                  <c:v>6.3119999999999999E-3</c:v>
                </c:pt>
                <c:pt idx="664">
                  <c:v>6.313E-3</c:v>
                </c:pt>
                <c:pt idx="665">
                  <c:v>6.3140000000000002E-3</c:v>
                </c:pt>
                <c:pt idx="666">
                  <c:v>6.3150000000000003E-3</c:v>
                </c:pt>
                <c:pt idx="667">
                  <c:v>6.3160000000000004E-3</c:v>
                </c:pt>
                <c:pt idx="668">
                  <c:v>6.3169999999999997E-3</c:v>
                </c:pt>
                <c:pt idx="669">
                  <c:v>6.3179999999999998E-3</c:v>
                </c:pt>
                <c:pt idx="670">
                  <c:v>6.319E-3</c:v>
                </c:pt>
                <c:pt idx="671">
                  <c:v>6.3200000000000001E-3</c:v>
                </c:pt>
                <c:pt idx="672">
                  <c:v>6.3210000000000002E-3</c:v>
                </c:pt>
                <c:pt idx="673">
                  <c:v>6.3220000000000004E-3</c:v>
                </c:pt>
                <c:pt idx="674">
                  <c:v>6.3229999999999996E-3</c:v>
                </c:pt>
                <c:pt idx="675">
                  <c:v>6.3239999999999998E-3</c:v>
                </c:pt>
                <c:pt idx="676">
                  <c:v>6.3249999999999999E-3</c:v>
                </c:pt>
                <c:pt idx="677">
                  <c:v>6.326E-3</c:v>
                </c:pt>
                <c:pt idx="678">
                  <c:v>6.3270000000000002E-3</c:v>
                </c:pt>
                <c:pt idx="679">
                  <c:v>6.3280000000000003E-3</c:v>
                </c:pt>
                <c:pt idx="680">
                  <c:v>6.3290000000000004E-3</c:v>
                </c:pt>
                <c:pt idx="681">
                  <c:v>6.3299999999999997E-3</c:v>
                </c:pt>
                <c:pt idx="682">
                  <c:v>6.3309999999999998E-3</c:v>
                </c:pt>
                <c:pt idx="683">
                  <c:v>6.332E-3</c:v>
                </c:pt>
                <c:pt idx="684">
                  <c:v>6.3330000000000001E-3</c:v>
                </c:pt>
                <c:pt idx="685">
                  <c:v>6.3340000000000002E-3</c:v>
                </c:pt>
                <c:pt idx="686">
                  <c:v>6.3350000000000004E-3</c:v>
                </c:pt>
                <c:pt idx="687">
                  <c:v>6.3359999999999996E-3</c:v>
                </c:pt>
                <c:pt idx="688">
                  <c:v>6.3369999999999998E-3</c:v>
                </c:pt>
                <c:pt idx="689">
                  <c:v>6.3379999999999999E-3</c:v>
                </c:pt>
                <c:pt idx="690">
                  <c:v>6.339E-3</c:v>
                </c:pt>
                <c:pt idx="691">
                  <c:v>6.3400000000000001E-3</c:v>
                </c:pt>
                <c:pt idx="692">
                  <c:v>6.3410000000000003E-3</c:v>
                </c:pt>
                <c:pt idx="693">
                  <c:v>6.3420000000000004E-3</c:v>
                </c:pt>
                <c:pt idx="694">
                  <c:v>6.3429999999999997E-3</c:v>
                </c:pt>
                <c:pt idx="695">
                  <c:v>6.3439999999999998E-3</c:v>
                </c:pt>
                <c:pt idx="696">
                  <c:v>6.3449999999999999E-3</c:v>
                </c:pt>
                <c:pt idx="697">
                  <c:v>6.3460000000000001E-3</c:v>
                </c:pt>
                <c:pt idx="698">
                  <c:v>6.3470000000000002E-3</c:v>
                </c:pt>
                <c:pt idx="699">
                  <c:v>6.3480000000000003E-3</c:v>
                </c:pt>
                <c:pt idx="700">
                  <c:v>6.3489999999999996E-3</c:v>
                </c:pt>
                <c:pt idx="701">
                  <c:v>6.3499999999999997E-3</c:v>
                </c:pt>
                <c:pt idx="702">
                  <c:v>6.3509999999999999E-3</c:v>
                </c:pt>
                <c:pt idx="703">
                  <c:v>6.352E-3</c:v>
                </c:pt>
                <c:pt idx="704">
                  <c:v>6.3530000000000001E-3</c:v>
                </c:pt>
                <c:pt idx="705">
                  <c:v>6.3540000000000003E-3</c:v>
                </c:pt>
                <c:pt idx="706">
                  <c:v>6.3550000000000004E-3</c:v>
                </c:pt>
                <c:pt idx="707">
                  <c:v>6.3559999999999997E-3</c:v>
                </c:pt>
                <c:pt idx="708">
                  <c:v>6.3569999999999998E-3</c:v>
                </c:pt>
                <c:pt idx="709">
                  <c:v>6.3579999999999999E-3</c:v>
                </c:pt>
                <c:pt idx="710">
                  <c:v>6.3590000000000001E-3</c:v>
                </c:pt>
                <c:pt idx="711">
                  <c:v>6.3600000000000002E-3</c:v>
                </c:pt>
                <c:pt idx="712">
                  <c:v>6.3610000000000003E-3</c:v>
                </c:pt>
                <c:pt idx="713">
                  <c:v>6.3619999999999996E-3</c:v>
                </c:pt>
                <c:pt idx="714">
                  <c:v>6.3629999999999997E-3</c:v>
                </c:pt>
                <c:pt idx="715">
                  <c:v>6.3639999999999999E-3</c:v>
                </c:pt>
                <c:pt idx="716">
                  <c:v>6.365E-3</c:v>
                </c:pt>
                <c:pt idx="717">
                  <c:v>6.3660000000000001E-3</c:v>
                </c:pt>
                <c:pt idx="718">
                  <c:v>6.3670000000000003E-3</c:v>
                </c:pt>
                <c:pt idx="719">
                  <c:v>6.3680000000000004E-3</c:v>
                </c:pt>
                <c:pt idx="720">
                  <c:v>6.3689999999999997E-3</c:v>
                </c:pt>
                <c:pt idx="721">
                  <c:v>6.3699999999999998E-3</c:v>
                </c:pt>
                <c:pt idx="722">
                  <c:v>6.3709999999999999E-3</c:v>
                </c:pt>
                <c:pt idx="723">
                  <c:v>6.3720000000000001E-3</c:v>
                </c:pt>
                <c:pt idx="724">
                  <c:v>6.3730000000000002E-3</c:v>
                </c:pt>
                <c:pt idx="725">
                  <c:v>6.3740000000000003E-3</c:v>
                </c:pt>
                <c:pt idx="726">
                  <c:v>6.3749999999999996E-3</c:v>
                </c:pt>
                <c:pt idx="727">
                  <c:v>6.3759999999999997E-3</c:v>
                </c:pt>
                <c:pt idx="728">
                  <c:v>6.3769999999999999E-3</c:v>
                </c:pt>
                <c:pt idx="729">
                  <c:v>6.378E-3</c:v>
                </c:pt>
                <c:pt idx="730">
                  <c:v>6.3790000000000001E-3</c:v>
                </c:pt>
                <c:pt idx="731">
                  <c:v>6.3800000000000003E-3</c:v>
                </c:pt>
                <c:pt idx="732">
                  <c:v>6.3810000000000004E-3</c:v>
                </c:pt>
                <c:pt idx="733">
                  <c:v>6.3819999999999997E-3</c:v>
                </c:pt>
                <c:pt idx="734">
                  <c:v>6.3829999999999998E-3</c:v>
                </c:pt>
                <c:pt idx="735">
                  <c:v>6.3839999999999999E-3</c:v>
                </c:pt>
                <c:pt idx="736">
                  <c:v>6.3850000000000001E-3</c:v>
                </c:pt>
                <c:pt idx="737">
                  <c:v>6.3860000000000002E-3</c:v>
                </c:pt>
                <c:pt idx="738">
                  <c:v>6.3870000000000003E-3</c:v>
                </c:pt>
                <c:pt idx="739">
                  <c:v>6.3879999999999996E-3</c:v>
                </c:pt>
                <c:pt idx="740">
                  <c:v>6.3889999999999997E-3</c:v>
                </c:pt>
                <c:pt idx="741">
                  <c:v>6.3899999999999998E-3</c:v>
                </c:pt>
                <c:pt idx="742">
                  <c:v>6.391E-3</c:v>
                </c:pt>
                <c:pt idx="743">
                  <c:v>6.3920000000000001E-3</c:v>
                </c:pt>
                <c:pt idx="744">
                  <c:v>6.3930000000000002E-3</c:v>
                </c:pt>
                <c:pt idx="745">
                  <c:v>6.3940000000000004E-3</c:v>
                </c:pt>
                <c:pt idx="746">
                  <c:v>6.3949999999999996E-3</c:v>
                </c:pt>
                <c:pt idx="747">
                  <c:v>6.3959999999999998E-3</c:v>
                </c:pt>
                <c:pt idx="748">
                  <c:v>6.3969999999999999E-3</c:v>
                </c:pt>
                <c:pt idx="749">
                  <c:v>6.398E-3</c:v>
                </c:pt>
                <c:pt idx="750">
                  <c:v>6.3990000000000002E-3</c:v>
                </c:pt>
                <c:pt idx="751">
                  <c:v>6.4000000000000003E-3</c:v>
                </c:pt>
                <c:pt idx="752">
                  <c:v>6.4009999999999996E-3</c:v>
                </c:pt>
                <c:pt idx="753">
                  <c:v>6.4019999999999997E-3</c:v>
                </c:pt>
                <c:pt idx="754">
                  <c:v>6.4029999999999998E-3</c:v>
                </c:pt>
                <c:pt idx="755">
                  <c:v>6.404E-3</c:v>
                </c:pt>
                <c:pt idx="756">
                  <c:v>6.4050000000000001E-3</c:v>
                </c:pt>
                <c:pt idx="757">
                  <c:v>6.4060000000000002E-3</c:v>
                </c:pt>
                <c:pt idx="758">
                  <c:v>6.4070000000000004E-3</c:v>
                </c:pt>
                <c:pt idx="759">
                  <c:v>6.4079999999999996E-3</c:v>
                </c:pt>
                <c:pt idx="760">
                  <c:v>6.4089999999999998E-3</c:v>
                </c:pt>
                <c:pt idx="761">
                  <c:v>6.4099999999999999E-3</c:v>
                </c:pt>
                <c:pt idx="762">
                  <c:v>6.411E-3</c:v>
                </c:pt>
                <c:pt idx="763">
                  <c:v>6.4120000000000002E-3</c:v>
                </c:pt>
                <c:pt idx="764">
                  <c:v>6.4130000000000003E-3</c:v>
                </c:pt>
                <c:pt idx="765">
                  <c:v>6.4140000000000004E-3</c:v>
                </c:pt>
                <c:pt idx="766">
                  <c:v>6.4149999999999997E-3</c:v>
                </c:pt>
                <c:pt idx="767">
                  <c:v>6.4159999999999998E-3</c:v>
                </c:pt>
                <c:pt idx="768">
                  <c:v>6.417E-3</c:v>
                </c:pt>
                <c:pt idx="769">
                  <c:v>6.4180000000000001E-3</c:v>
                </c:pt>
                <c:pt idx="770">
                  <c:v>6.4190000000000002E-3</c:v>
                </c:pt>
                <c:pt idx="771">
                  <c:v>6.4200000000000004E-3</c:v>
                </c:pt>
                <c:pt idx="772">
                  <c:v>6.4209999999999996E-3</c:v>
                </c:pt>
                <c:pt idx="773">
                  <c:v>6.4219999999999998E-3</c:v>
                </c:pt>
                <c:pt idx="774">
                  <c:v>6.4229999999999999E-3</c:v>
                </c:pt>
                <c:pt idx="775">
                  <c:v>6.424E-3</c:v>
                </c:pt>
                <c:pt idx="776">
                  <c:v>6.4250000000000002E-3</c:v>
                </c:pt>
                <c:pt idx="777">
                  <c:v>6.4260000000000003E-3</c:v>
                </c:pt>
                <c:pt idx="778">
                  <c:v>6.4270000000000004E-3</c:v>
                </c:pt>
                <c:pt idx="779">
                  <c:v>6.4279999999999997E-3</c:v>
                </c:pt>
                <c:pt idx="780">
                  <c:v>6.4289999999999998E-3</c:v>
                </c:pt>
                <c:pt idx="781">
                  <c:v>6.43E-3</c:v>
                </c:pt>
                <c:pt idx="782">
                  <c:v>6.4310000000000001E-3</c:v>
                </c:pt>
                <c:pt idx="783">
                  <c:v>6.4320000000000002E-3</c:v>
                </c:pt>
                <c:pt idx="784">
                  <c:v>6.4330000000000003E-3</c:v>
                </c:pt>
                <c:pt idx="785">
                  <c:v>6.4339999999999996E-3</c:v>
                </c:pt>
                <c:pt idx="786">
                  <c:v>6.4349999999999997E-3</c:v>
                </c:pt>
                <c:pt idx="787">
                  <c:v>6.4359999999999999E-3</c:v>
                </c:pt>
                <c:pt idx="788">
                  <c:v>6.437E-3</c:v>
                </c:pt>
                <c:pt idx="789">
                  <c:v>6.4380000000000001E-3</c:v>
                </c:pt>
                <c:pt idx="790">
                  <c:v>6.4390000000000003E-3</c:v>
                </c:pt>
                <c:pt idx="791">
                  <c:v>6.4400000000000004E-3</c:v>
                </c:pt>
                <c:pt idx="792">
                  <c:v>6.4409999999999997E-3</c:v>
                </c:pt>
                <c:pt idx="793">
                  <c:v>6.4419999999999998E-3</c:v>
                </c:pt>
                <c:pt idx="794">
                  <c:v>6.4429999999999999E-3</c:v>
                </c:pt>
                <c:pt idx="795">
                  <c:v>6.4440000000000001E-3</c:v>
                </c:pt>
                <c:pt idx="796">
                  <c:v>6.4450000000000002E-3</c:v>
                </c:pt>
                <c:pt idx="797">
                  <c:v>6.4460000000000003E-3</c:v>
                </c:pt>
                <c:pt idx="798">
                  <c:v>6.4469999999999996E-3</c:v>
                </c:pt>
                <c:pt idx="799">
                  <c:v>6.4479999999999997E-3</c:v>
                </c:pt>
                <c:pt idx="800">
                  <c:v>6.4489999999999999E-3</c:v>
                </c:pt>
                <c:pt idx="801">
                  <c:v>6.45E-3</c:v>
                </c:pt>
                <c:pt idx="802">
                  <c:v>6.4510000000000001E-3</c:v>
                </c:pt>
                <c:pt idx="803">
                  <c:v>6.4520000000000003E-3</c:v>
                </c:pt>
                <c:pt idx="804">
                  <c:v>6.4530000000000004E-3</c:v>
                </c:pt>
                <c:pt idx="805">
                  <c:v>6.4539999999999997E-3</c:v>
                </c:pt>
                <c:pt idx="806">
                  <c:v>6.4549999999999998E-3</c:v>
                </c:pt>
                <c:pt idx="807">
                  <c:v>6.4559999999999999E-3</c:v>
                </c:pt>
                <c:pt idx="808">
                  <c:v>6.4570000000000001E-3</c:v>
                </c:pt>
                <c:pt idx="809">
                  <c:v>6.4580000000000002E-3</c:v>
                </c:pt>
                <c:pt idx="810">
                  <c:v>6.4590000000000003E-3</c:v>
                </c:pt>
                <c:pt idx="811">
                  <c:v>6.4599999999999996E-3</c:v>
                </c:pt>
                <c:pt idx="812">
                  <c:v>6.4609999999999997E-3</c:v>
                </c:pt>
                <c:pt idx="813">
                  <c:v>6.4619999999999999E-3</c:v>
                </c:pt>
                <c:pt idx="814">
                  <c:v>6.463E-3</c:v>
                </c:pt>
                <c:pt idx="815">
                  <c:v>6.4640000000000001E-3</c:v>
                </c:pt>
                <c:pt idx="816">
                  <c:v>6.4650000000000003E-3</c:v>
                </c:pt>
                <c:pt idx="817">
                  <c:v>6.4660000000000004E-3</c:v>
                </c:pt>
                <c:pt idx="818">
                  <c:v>6.4669999999999997E-3</c:v>
                </c:pt>
                <c:pt idx="819">
                  <c:v>6.4679999999999998E-3</c:v>
                </c:pt>
                <c:pt idx="820">
                  <c:v>6.4689999999999999E-3</c:v>
                </c:pt>
                <c:pt idx="821">
                  <c:v>6.4700000000000001E-3</c:v>
                </c:pt>
                <c:pt idx="822">
                  <c:v>6.4710000000000002E-3</c:v>
                </c:pt>
                <c:pt idx="823">
                  <c:v>6.4720000000000003E-3</c:v>
                </c:pt>
                <c:pt idx="824">
                  <c:v>6.4729999999999996E-3</c:v>
                </c:pt>
                <c:pt idx="825">
                  <c:v>6.4739999999999997E-3</c:v>
                </c:pt>
                <c:pt idx="826">
                  <c:v>6.4749999999999999E-3</c:v>
                </c:pt>
                <c:pt idx="827">
                  <c:v>6.476E-3</c:v>
                </c:pt>
                <c:pt idx="828">
                  <c:v>6.4770000000000001E-3</c:v>
                </c:pt>
                <c:pt idx="829">
                  <c:v>6.4780000000000003E-3</c:v>
                </c:pt>
                <c:pt idx="830">
                  <c:v>6.4790000000000004E-3</c:v>
                </c:pt>
                <c:pt idx="831">
                  <c:v>6.4799999999999996E-3</c:v>
                </c:pt>
                <c:pt idx="832">
                  <c:v>6.4809999999999998E-3</c:v>
                </c:pt>
                <c:pt idx="833">
                  <c:v>6.4819999999999999E-3</c:v>
                </c:pt>
                <c:pt idx="834">
                  <c:v>6.483E-3</c:v>
                </c:pt>
                <c:pt idx="835">
                  <c:v>6.4840000000000002E-3</c:v>
                </c:pt>
                <c:pt idx="836">
                  <c:v>6.4850000000000003E-3</c:v>
                </c:pt>
                <c:pt idx="837">
                  <c:v>6.4859999999999996E-3</c:v>
                </c:pt>
                <c:pt idx="838">
                  <c:v>6.4869999999999997E-3</c:v>
                </c:pt>
                <c:pt idx="839">
                  <c:v>6.4879999999999998E-3</c:v>
                </c:pt>
                <c:pt idx="840">
                  <c:v>6.489E-3</c:v>
                </c:pt>
                <c:pt idx="841">
                  <c:v>6.4900000000000001E-3</c:v>
                </c:pt>
                <c:pt idx="842">
                  <c:v>6.4910000000000002E-3</c:v>
                </c:pt>
                <c:pt idx="843">
                  <c:v>6.4920000000000004E-3</c:v>
                </c:pt>
                <c:pt idx="844">
                  <c:v>6.4929999999999996E-3</c:v>
                </c:pt>
                <c:pt idx="845">
                  <c:v>6.4939999999999998E-3</c:v>
                </c:pt>
                <c:pt idx="846">
                  <c:v>6.4949999999999999E-3</c:v>
                </c:pt>
                <c:pt idx="847">
                  <c:v>6.496E-3</c:v>
                </c:pt>
                <c:pt idx="848">
                  <c:v>6.4970000000000002E-3</c:v>
                </c:pt>
                <c:pt idx="849">
                  <c:v>6.4980000000000003E-3</c:v>
                </c:pt>
                <c:pt idx="850">
                  <c:v>6.4989999999999996E-3</c:v>
                </c:pt>
                <c:pt idx="851">
                  <c:v>6.4999999999999997E-3</c:v>
                </c:pt>
                <c:pt idx="852">
                  <c:v>6.5009999999999998E-3</c:v>
                </c:pt>
                <c:pt idx="853">
                  <c:v>6.502E-3</c:v>
                </c:pt>
                <c:pt idx="854">
                  <c:v>6.5030000000000001E-3</c:v>
                </c:pt>
                <c:pt idx="855">
                  <c:v>6.5040000000000002E-3</c:v>
                </c:pt>
                <c:pt idx="856">
                  <c:v>6.5050000000000004E-3</c:v>
                </c:pt>
                <c:pt idx="857">
                  <c:v>6.5059999999999996E-3</c:v>
                </c:pt>
                <c:pt idx="858">
                  <c:v>6.5069999999999998E-3</c:v>
                </c:pt>
                <c:pt idx="859">
                  <c:v>6.5079999999999999E-3</c:v>
                </c:pt>
                <c:pt idx="860">
                  <c:v>6.509E-3</c:v>
                </c:pt>
                <c:pt idx="861">
                  <c:v>6.5100000000000002E-3</c:v>
                </c:pt>
                <c:pt idx="862">
                  <c:v>6.5110000000000003E-3</c:v>
                </c:pt>
                <c:pt idx="863">
                  <c:v>6.5120000000000004E-3</c:v>
                </c:pt>
                <c:pt idx="864">
                  <c:v>6.5129999999999997E-3</c:v>
                </c:pt>
                <c:pt idx="865">
                  <c:v>6.5139999999999998E-3</c:v>
                </c:pt>
                <c:pt idx="866">
                  <c:v>6.515E-3</c:v>
                </c:pt>
                <c:pt idx="867">
                  <c:v>6.5160000000000001E-3</c:v>
                </c:pt>
                <c:pt idx="868">
                  <c:v>6.5170000000000002E-3</c:v>
                </c:pt>
                <c:pt idx="869">
                  <c:v>6.5180000000000004E-3</c:v>
                </c:pt>
                <c:pt idx="870">
                  <c:v>6.5189999999999996E-3</c:v>
                </c:pt>
                <c:pt idx="871">
                  <c:v>6.5199999999999998E-3</c:v>
                </c:pt>
                <c:pt idx="872">
                  <c:v>6.5209999999999999E-3</c:v>
                </c:pt>
                <c:pt idx="873">
                  <c:v>6.522E-3</c:v>
                </c:pt>
                <c:pt idx="874">
                  <c:v>6.5230000000000002E-3</c:v>
                </c:pt>
                <c:pt idx="875">
                  <c:v>6.5240000000000003E-3</c:v>
                </c:pt>
                <c:pt idx="876">
                  <c:v>6.5250000000000004E-3</c:v>
                </c:pt>
                <c:pt idx="877">
                  <c:v>6.5259999999999997E-3</c:v>
                </c:pt>
                <c:pt idx="878">
                  <c:v>6.5269999999999998E-3</c:v>
                </c:pt>
                <c:pt idx="879">
                  <c:v>6.5279999999999999E-3</c:v>
                </c:pt>
                <c:pt idx="880">
                  <c:v>6.5290000000000001E-3</c:v>
                </c:pt>
                <c:pt idx="881">
                  <c:v>6.5300000000000002E-3</c:v>
                </c:pt>
                <c:pt idx="882">
                  <c:v>6.5310000000000003E-3</c:v>
                </c:pt>
                <c:pt idx="883">
                  <c:v>6.5319999999999996E-3</c:v>
                </c:pt>
                <c:pt idx="884">
                  <c:v>6.5329999999999997E-3</c:v>
                </c:pt>
                <c:pt idx="885">
                  <c:v>6.5339999999999999E-3</c:v>
                </c:pt>
                <c:pt idx="886">
                  <c:v>6.535E-3</c:v>
                </c:pt>
                <c:pt idx="887">
                  <c:v>6.5360000000000001E-3</c:v>
                </c:pt>
                <c:pt idx="888">
                  <c:v>6.5370000000000003E-3</c:v>
                </c:pt>
                <c:pt idx="889">
                  <c:v>6.5380000000000004E-3</c:v>
                </c:pt>
                <c:pt idx="890">
                  <c:v>6.5389999999999997E-3</c:v>
                </c:pt>
                <c:pt idx="891">
                  <c:v>6.5399999999999998E-3</c:v>
                </c:pt>
                <c:pt idx="892">
                  <c:v>6.5409999999999999E-3</c:v>
                </c:pt>
                <c:pt idx="893">
                  <c:v>6.5420000000000001E-3</c:v>
                </c:pt>
                <c:pt idx="894">
                  <c:v>6.5430000000000002E-3</c:v>
                </c:pt>
                <c:pt idx="895">
                  <c:v>6.5440000000000003E-3</c:v>
                </c:pt>
                <c:pt idx="896">
                  <c:v>6.5449999999999996E-3</c:v>
                </c:pt>
                <c:pt idx="897">
                  <c:v>6.5459999999999997E-3</c:v>
                </c:pt>
                <c:pt idx="898">
                  <c:v>6.5469999999999999E-3</c:v>
                </c:pt>
                <c:pt idx="899">
                  <c:v>6.548E-3</c:v>
                </c:pt>
                <c:pt idx="900">
                  <c:v>6.5490000000000001E-3</c:v>
                </c:pt>
                <c:pt idx="901">
                  <c:v>6.5500000000000003E-3</c:v>
                </c:pt>
                <c:pt idx="902">
                  <c:v>6.5510000000000004E-3</c:v>
                </c:pt>
                <c:pt idx="903">
                  <c:v>6.5519999999999997E-3</c:v>
                </c:pt>
                <c:pt idx="904">
                  <c:v>6.5529999999999998E-3</c:v>
                </c:pt>
                <c:pt idx="905">
                  <c:v>6.5539999999999999E-3</c:v>
                </c:pt>
                <c:pt idx="906">
                  <c:v>6.5550000000000001E-3</c:v>
                </c:pt>
                <c:pt idx="907">
                  <c:v>6.5560000000000002E-3</c:v>
                </c:pt>
                <c:pt idx="908">
                  <c:v>6.5570000000000003E-3</c:v>
                </c:pt>
                <c:pt idx="909">
                  <c:v>6.5579999999999996E-3</c:v>
                </c:pt>
                <c:pt idx="910">
                  <c:v>6.5589999999999997E-3</c:v>
                </c:pt>
                <c:pt idx="911">
                  <c:v>6.5599999999999999E-3</c:v>
                </c:pt>
                <c:pt idx="912">
                  <c:v>6.561E-3</c:v>
                </c:pt>
                <c:pt idx="913">
                  <c:v>6.5620000000000001E-3</c:v>
                </c:pt>
                <c:pt idx="914">
                  <c:v>6.5630000000000003E-3</c:v>
                </c:pt>
                <c:pt idx="915">
                  <c:v>6.5640000000000004E-3</c:v>
                </c:pt>
                <c:pt idx="916">
                  <c:v>6.5649999999999997E-3</c:v>
                </c:pt>
                <c:pt idx="917">
                  <c:v>6.5659999999999998E-3</c:v>
                </c:pt>
                <c:pt idx="918">
                  <c:v>6.5669999999999999E-3</c:v>
                </c:pt>
                <c:pt idx="919">
                  <c:v>6.5680000000000001E-3</c:v>
                </c:pt>
                <c:pt idx="920">
                  <c:v>6.5690000000000002E-3</c:v>
                </c:pt>
                <c:pt idx="921">
                  <c:v>6.5700000000000003E-3</c:v>
                </c:pt>
                <c:pt idx="922">
                  <c:v>6.5709999999999996E-3</c:v>
                </c:pt>
                <c:pt idx="923">
                  <c:v>6.5719999999999997E-3</c:v>
                </c:pt>
                <c:pt idx="924">
                  <c:v>6.5729999999999998E-3</c:v>
                </c:pt>
                <c:pt idx="925">
                  <c:v>6.574E-3</c:v>
                </c:pt>
                <c:pt idx="926">
                  <c:v>6.5750000000000001E-3</c:v>
                </c:pt>
                <c:pt idx="927">
                  <c:v>6.5760000000000002E-3</c:v>
                </c:pt>
                <c:pt idx="928">
                  <c:v>6.5770000000000004E-3</c:v>
                </c:pt>
                <c:pt idx="929">
                  <c:v>6.5779999999999996E-3</c:v>
                </c:pt>
                <c:pt idx="930">
                  <c:v>6.5789999999999998E-3</c:v>
                </c:pt>
                <c:pt idx="931">
                  <c:v>6.5799999999999999E-3</c:v>
                </c:pt>
                <c:pt idx="932">
                  <c:v>6.581E-3</c:v>
                </c:pt>
                <c:pt idx="933">
                  <c:v>6.5820000000000002E-3</c:v>
                </c:pt>
                <c:pt idx="934">
                  <c:v>6.5830000000000003E-3</c:v>
                </c:pt>
                <c:pt idx="935">
                  <c:v>6.5839999999999996E-3</c:v>
                </c:pt>
                <c:pt idx="936">
                  <c:v>6.5849999999999997E-3</c:v>
                </c:pt>
                <c:pt idx="937">
                  <c:v>6.5859999999999998E-3</c:v>
                </c:pt>
                <c:pt idx="938">
                  <c:v>6.587E-3</c:v>
                </c:pt>
                <c:pt idx="939">
                  <c:v>6.5880000000000001E-3</c:v>
                </c:pt>
                <c:pt idx="940">
                  <c:v>6.5890000000000002E-3</c:v>
                </c:pt>
                <c:pt idx="941">
                  <c:v>6.5900000000000004E-3</c:v>
                </c:pt>
                <c:pt idx="942">
                  <c:v>6.5909999999999996E-3</c:v>
                </c:pt>
                <c:pt idx="943">
                  <c:v>6.5919999999999998E-3</c:v>
                </c:pt>
                <c:pt idx="944">
                  <c:v>6.5929999999999999E-3</c:v>
                </c:pt>
                <c:pt idx="945">
                  <c:v>6.594E-3</c:v>
                </c:pt>
                <c:pt idx="946">
                  <c:v>6.5950000000000002E-3</c:v>
                </c:pt>
                <c:pt idx="947">
                  <c:v>6.5960000000000003E-3</c:v>
                </c:pt>
                <c:pt idx="948">
                  <c:v>6.5970000000000004E-3</c:v>
                </c:pt>
                <c:pt idx="949">
                  <c:v>6.5979999999999997E-3</c:v>
                </c:pt>
                <c:pt idx="950">
                  <c:v>6.5989999999999998E-3</c:v>
                </c:pt>
                <c:pt idx="951">
                  <c:v>6.6E-3</c:v>
                </c:pt>
                <c:pt idx="952">
                  <c:v>6.6010000000000001E-3</c:v>
                </c:pt>
                <c:pt idx="953">
                  <c:v>6.6020000000000002E-3</c:v>
                </c:pt>
                <c:pt idx="954">
                  <c:v>6.6030000000000004E-3</c:v>
                </c:pt>
                <c:pt idx="955">
                  <c:v>6.6039999999999996E-3</c:v>
                </c:pt>
                <c:pt idx="956">
                  <c:v>6.6049999999999998E-3</c:v>
                </c:pt>
                <c:pt idx="957">
                  <c:v>6.6059999999999999E-3</c:v>
                </c:pt>
                <c:pt idx="958">
                  <c:v>6.607E-3</c:v>
                </c:pt>
                <c:pt idx="959">
                  <c:v>6.6080000000000002E-3</c:v>
                </c:pt>
                <c:pt idx="960">
                  <c:v>6.6090000000000003E-3</c:v>
                </c:pt>
                <c:pt idx="961">
                  <c:v>6.6100000000000004E-3</c:v>
                </c:pt>
                <c:pt idx="962">
                  <c:v>6.6109999999999997E-3</c:v>
                </c:pt>
                <c:pt idx="963">
                  <c:v>6.6119999999999998E-3</c:v>
                </c:pt>
                <c:pt idx="964">
                  <c:v>6.613E-3</c:v>
                </c:pt>
                <c:pt idx="965">
                  <c:v>6.6140000000000001E-3</c:v>
                </c:pt>
                <c:pt idx="966">
                  <c:v>6.6150000000000002E-3</c:v>
                </c:pt>
                <c:pt idx="967">
                  <c:v>6.6160000000000004E-3</c:v>
                </c:pt>
                <c:pt idx="968">
                  <c:v>6.6169999999999996E-3</c:v>
                </c:pt>
                <c:pt idx="969">
                  <c:v>6.6179999999999998E-3</c:v>
                </c:pt>
                <c:pt idx="970">
                  <c:v>6.6189999999999999E-3</c:v>
                </c:pt>
                <c:pt idx="971">
                  <c:v>6.62E-3</c:v>
                </c:pt>
                <c:pt idx="972">
                  <c:v>6.6210000000000001E-3</c:v>
                </c:pt>
                <c:pt idx="973">
                  <c:v>6.6220000000000003E-3</c:v>
                </c:pt>
                <c:pt idx="974">
                  <c:v>6.6230000000000004E-3</c:v>
                </c:pt>
                <c:pt idx="975">
                  <c:v>6.6239999999999997E-3</c:v>
                </c:pt>
                <c:pt idx="976">
                  <c:v>6.6249999999999998E-3</c:v>
                </c:pt>
                <c:pt idx="977">
                  <c:v>6.6259999999999999E-3</c:v>
                </c:pt>
                <c:pt idx="978">
                  <c:v>6.6270000000000001E-3</c:v>
                </c:pt>
                <c:pt idx="979">
                  <c:v>6.6280000000000002E-3</c:v>
                </c:pt>
                <c:pt idx="980">
                  <c:v>6.6290000000000003E-3</c:v>
                </c:pt>
                <c:pt idx="981">
                  <c:v>6.6299999999999996E-3</c:v>
                </c:pt>
                <c:pt idx="982">
                  <c:v>6.6309999999999997E-3</c:v>
                </c:pt>
                <c:pt idx="983">
                  <c:v>6.6319999999999999E-3</c:v>
                </c:pt>
                <c:pt idx="984">
                  <c:v>6.633E-3</c:v>
                </c:pt>
                <c:pt idx="985">
                  <c:v>6.6340000000000001E-3</c:v>
                </c:pt>
                <c:pt idx="986">
                  <c:v>6.6350000000000003E-3</c:v>
                </c:pt>
                <c:pt idx="987">
                  <c:v>6.6360000000000004E-3</c:v>
                </c:pt>
                <c:pt idx="988">
                  <c:v>6.6369999999999997E-3</c:v>
                </c:pt>
                <c:pt idx="989">
                  <c:v>6.6379999999999998E-3</c:v>
                </c:pt>
                <c:pt idx="990">
                  <c:v>6.6389999999999999E-3</c:v>
                </c:pt>
                <c:pt idx="991">
                  <c:v>6.6400000000000001E-3</c:v>
                </c:pt>
                <c:pt idx="992">
                  <c:v>6.6410000000000002E-3</c:v>
                </c:pt>
                <c:pt idx="993">
                  <c:v>6.6420000000000003E-3</c:v>
                </c:pt>
                <c:pt idx="994">
                  <c:v>6.6429999999999996E-3</c:v>
                </c:pt>
                <c:pt idx="995">
                  <c:v>6.6439999999999997E-3</c:v>
                </c:pt>
                <c:pt idx="996">
                  <c:v>6.6449999999999999E-3</c:v>
                </c:pt>
                <c:pt idx="997">
                  <c:v>6.646E-3</c:v>
                </c:pt>
                <c:pt idx="998">
                  <c:v>6.6470000000000001E-3</c:v>
                </c:pt>
                <c:pt idx="999">
                  <c:v>6.6480000000000003E-3</c:v>
                </c:pt>
                <c:pt idx="1000">
                  <c:v>6.6490000000000004E-3</c:v>
                </c:pt>
                <c:pt idx="1001">
                  <c:v>6.6499999999999997E-3</c:v>
                </c:pt>
                <c:pt idx="1002">
                  <c:v>6.6509999999999998E-3</c:v>
                </c:pt>
                <c:pt idx="1003">
                  <c:v>6.6519999999999999E-3</c:v>
                </c:pt>
                <c:pt idx="1004">
                  <c:v>6.6530000000000001E-3</c:v>
                </c:pt>
                <c:pt idx="1005">
                  <c:v>6.6540000000000002E-3</c:v>
                </c:pt>
                <c:pt idx="1006">
                  <c:v>6.6550000000000003E-3</c:v>
                </c:pt>
                <c:pt idx="1007">
                  <c:v>6.6559999999999996E-3</c:v>
                </c:pt>
                <c:pt idx="1008">
                  <c:v>6.6569999999999997E-3</c:v>
                </c:pt>
                <c:pt idx="1009">
                  <c:v>6.6579999999999999E-3</c:v>
                </c:pt>
                <c:pt idx="1010">
                  <c:v>6.659E-3</c:v>
                </c:pt>
                <c:pt idx="1011">
                  <c:v>6.6600000000000001E-3</c:v>
                </c:pt>
                <c:pt idx="1012">
                  <c:v>6.6610000000000003E-3</c:v>
                </c:pt>
                <c:pt idx="1013">
                  <c:v>6.6620000000000004E-3</c:v>
                </c:pt>
                <c:pt idx="1014">
                  <c:v>6.6629999999999997E-3</c:v>
                </c:pt>
                <c:pt idx="1015">
                  <c:v>6.6639999999999998E-3</c:v>
                </c:pt>
                <c:pt idx="1016">
                  <c:v>6.6649999999999999E-3</c:v>
                </c:pt>
                <c:pt idx="1017">
                  <c:v>6.6660000000000001E-3</c:v>
                </c:pt>
                <c:pt idx="1018">
                  <c:v>6.6670000000000002E-3</c:v>
                </c:pt>
                <c:pt idx="1019">
                  <c:v>6.6680000000000003E-3</c:v>
                </c:pt>
                <c:pt idx="1020">
                  <c:v>6.6689999999999996E-3</c:v>
                </c:pt>
                <c:pt idx="1021">
                  <c:v>6.6699999999999997E-3</c:v>
                </c:pt>
                <c:pt idx="1022">
                  <c:v>6.6709999999999998E-3</c:v>
                </c:pt>
                <c:pt idx="1023">
                  <c:v>6.672E-3</c:v>
                </c:pt>
                <c:pt idx="1024">
                  <c:v>6.6730000000000001E-3</c:v>
                </c:pt>
                <c:pt idx="1025">
                  <c:v>6.6740000000000002E-3</c:v>
                </c:pt>
                <c:pt idx="1026">
                  <c:v>6.6750000000000004E-3</c:v>
                </c:pt>
                <c:pt idx="1027">
                  <c:v>6.6759999999999996E-3</c:v>
                </c:pt>
                <c:pt idx="1028">
                  <c:v>6.6769999999999998E-3</c:v>
                </c:pt>
                <c:pt idx="1029">
                  <c:v>6.6779999999999999E-3</c:v>
                </c:pt>
                <c:pt idx="1030">
                  <c:v>6.679E-3</c:v>
                </c:pt>
                <c:pt idx="1031">
                  <c:v>6.6800000000000002E-3</c:v>
                </c:pt>
                <c:pt idx="1032">
                  <c:v>6.6810000000000003E-3</c:v>
                </c:pt>
                <c:pt idx="1033">
                  <c:v>6.6819999999999996E-3</c:v>
                </c:pt>
                <c:pt idx="1034">
                  <c:v>6.6829999999999997E-3</c:v>
                </c:pt>
                <c:pt idx="1035">
                  <c:v>6.6839999999999998E-3</c:v>
                </c:pt>
                <c:pt idx="1036">
                  <c:v>6.685E-3</c:v>
                </c:pt>
                <c:pt idx="1037">
                  <c:v>6.6860000000000001E-3</c:v>
                </c:pt>
                <c:pt idx="1038">
                  <c:v>6.6870000000000002E-3</c:v>
                </c:pt>
                <c:pt idx="1039">
                  <c:v>6.6880000000000004E-3</c:v>
                </c:pt>
                <c:pt idx="1040">
                  <c:v>6.6889999999999996E-3</c:v>
                </c:pt>
                <c:pt idx="1041">
                  <c:v>6.6899999999999998E-3</c:v>
                </c:pt>
                <c:pt idx="1042">
                  <c:v>6.6909999999999999E-3</c:v>
                </c:pt>
                <c:pt idx="1043">
                  <c:v>6.692E-3</c:v>
                </c:pt>
                <c:pt idx="1044">
                  <c:v>6.6930000000000002E-3</c:v>
                </c:pt>
                <c:pt idx="1045">
                  <c:v>6.6940000000000003E-3</c:v>
                </c:pt>
                <c:pt idx="1046">
                  <c:v>6.6950000000000004E-3</c:v>
                </c:pt>
                <c:pt idx="1047">
                  <c:v>6.6959999999999997E-3</c:v>
                </c:pt>
                <c:pt idx="1048">
                  <c:v>6.6969999999999998E-3</c:v>
                </c:pt>
                <c:pt idx="1049">
                  <c:v>6.698E-3</c:v>
                </c:pt>
                <c:pt idx="1050">
                  <c:v>6.6990000000000001E-3</c:v>
                </c:pt>
                <c:pt idx="1051">
                  <c:v>6.7000000000000002E-3</c:v>
                </c:pt>
                <c:pt idx="1052">
                  <c:v>6.7010000000000004E-3</c:v>
                </c:pt>
                <c:pt idx="1053">
                  <c:v>6.7019999999999996E-3</c:v>
                </c:pt>
                <c:pt idx="1054">
                  <c:v>6.7029999999999998E-3</c:v>
                </c:pt>
                <c:pt idx="1055">
                  <c:v>6.7039999999999999E-3</c:v>
                </c:pt>
                <c:pt idx="1056">
                  <c:v>6.705E-3</c:v>
                </c:pt>
                <c:pt idx="1057">
                  <c:v>6.7060000000000002E-3</c:v>
                </c:pt>
                <c:pt idx="1058">
                  <c:v>6.7070000000000003E-3</c:v>
                </c:pt>
                <c:pt idx="1059">
                  <c:v>6.7080000000000004E-3</c:v>
                </c:pt>
                <c:pt idx="1060">
                  <c:v>6.7089999999999997E-3</c:v>
                </c:pt>
                <c:pt idx="1061">
                  <c:v>6.7099999999999998E-3</c:v>
                </c:pt>
                <c:pt idx="1062">
                  <c:v>6.711E-3</c:v>
                </c:pt>
                <c:pt idx="1063">
                  <c:v>6.7120000000000001E-3</c:v>
                </c:pt>
                <c:pt idx="1064">
                  <c:v>6.7130000000000002E-3</c:v>
                </c:pt>
                <c:pt idx="1065">
                  <c:v>6.7140000000000003E-3</c:v>
                </c:pt>
                <c:pt idx="1066">
                  <c:v>6.7149999999999996E-3</c:v>
                </c:pt>
                <c:pt idx="1067">
                  <c:v>6.7159999999999997E-3</c:v>
                </c:pt>
                <c:pt idx="1068">
                  <c:v>6.7169999999999999E-3</c:v>
                </c:pt>
                <c:pt idx="1069">
                  <c:v>6.718E-3</c:v>
                </c:pt>
                <c:pt idx="1070">
                  <c:v>6.7190000000000001E-3</c:v>
                </c:pt>
                <c:pt idx="1071">
                  <c:v>6.7200000000000003E-3</c:v>
                </c:pt>
                <c:pt idx="1072">
                  <c:v>6.7210000000000004E-3</c:v>
                </c:pt>
                <c:pt idx="1073">
                  <c:v>6.7219999999999997E-3</c:v>
                </c:pt>
                <c:pt idx="1074">
                  <c:v>6.7229999999999998E-3</c:v>
                </c:pt>
                <c:pt idx="1075">
                  <c:v>6.7239999999999999E-3</c:v>
                </c:pt>
                <c:pt idx="1076">
                  <c:v>6.7250000000000001E-3</c:v>
                </c:pt>
                <c:pt idx="1077">
                  <c:v>6.7260000000000002E-3</c:v>
                </c:pt>
                <c:pt idx="1078">
                  <c:v>6.7270000000000003E-3</c:v>
                </c:pt>
                <c:pt idx="1079">
                  <c:v>6.7279999999999996E-3</c:v>
                </c:pt>
                <c:pt idx="1080">
                  <c:v>6.7289999999999997E-3</c:v>
                </c:pt>
                <c:pt idx="1081">
                  <c:v>6.7299999999999999E-3</c:v>
                </c:pt>
                <c:pt idx="1082">
                  <c:v>6.731E-3</c:v>
                </c:pt>
                <c:pt idx="1083">
                  <c:v>6.7320000000000001E-3</c:v>
                </c:pt>
                <c:pt idx="1084">
                  <c:v>6.7330000000000003E-3</c:v>
                </c:pt>
                <c:pt idx="1085">
                  <c:v>6.7340000000000004E-3</c:v>
                </c:pt>
                <c:pt idx="1086">
                  <c:v>6.7349999999999997E-3</c:v>
                </c:pt>
                <c:pt idx="1087">
                  <c:v>6.7359999999999998E-3</c:v>
                </c:pt>
                <c:pt idx="1088">
                  <c:v>6.7369999999999999E-3</c:v>
                </c:pt>
                <c:pt idx="1089">
                  <c:v>6.7380000000000001E-3</c:v>
                </c:pt>
                <c:pt idx="1090">
                  <c:v>6.7390000000000002E-3</c:v>
                </c:pt>
                <c:pt idx="1091">
                  <c:v>6.7400000000000003E-3</c:v>
                </c:pt>
                <c:pt idx="1092">
                  <c:v>6.7409999999999996E-3</c:v>
                </c:pt>
                <c:pt idx="1093">
                  <c:v>6.7419999999999997E-3</c:v>
                </c:pt>
                <c:pt idx="1094">
                  <c:v>6.7429999999999999E-3</c:v>
                </c:pt>
                <c:pt idx="1095">
                  <c:v>6.744E-3</c:v>
                </c:pt>
                <c:pt idx="1096">
                  <c:v>6.7450000000000001E-3</c:v>
                </c:pt>
                <c:pt idx="1097">
                  <c:v>6.7460000000000003E-3</c:v>
                </c:pt>
                <c:pt idx="1098">
                  <c:v>6.7470000000000004E-3</c:v>
                </c:pt>
                <c:pt idx="1099">
                  <c:v>6.7479999999999997E-3</c:v>
                </c:pt>
                <c:pt idx="1100">
                  <c:v>6.7489999999999998E-3</c:v>
                </c:pt>
                <c:pt idx="1101">
                  <c:v>6.7499999999999999E-3</c:v>
                </c:pt>
                <c:pt idx="1102">
                  <c:v>6.7510000000000001E-3</c:v>
                </c:pt>
                <c:pt idx="1103">
                  <c:v>6.7520000000000002E-3</c:v>
                </c:pt>
                <c:pt idx="1104">
                  <c:v>6.7530000000000003E-3</c:v>
                </c:pt>
                <c:pt idx="1105">
                  <c:v>6.7539999999999996E-3</c:v>
                </c:pt>
                <c:pt idx="1106">
                  <c:v>6.7549999999999997E-3</c:v>
                </c:pt>
                <c:pt idx="1107">
                  <c:v>6.7559999999999999E-3</c:v>
                </c:pt>
                <c:pt idx="1108">
                  <c:v>6.757E-3</c:v>
                </c:pt>
                <c:pt idx="1109">
                  <c:v>6.7580000000000001E-3</c:v>
                </c:pt>
                <c:pt idx="1110">
                  <c:v>6.7590000000000003E-3</c:v>
                </c:pt>
                <c:pt idx="1111">
                  <c:v>6.7600000000000004E-3</c:v>
                </c:pt>
                <c:pt idx="1112">
                  <c:v>6.7609999999999996E-3</c:v>
                </c:pt>
                <c:pt idx="1113">
                  <c:v>6.7619999999999998E-3</c:v>
                </c:pt>
                <c:pt idx="1114">
                  <c:v>6.7629999999999999E-3</c:v>
                </c:pt>
                <c:pt idx="1115">
                  <c:v>6.764E-3</c:v>
                </c:pt>
                <c:pt idx="1116">
                  <c:v>6.7650000000000002E-3</c:v>
                </c:pt>
                <c:pt idx="1117">
                  <c:v>6.7660000000000003E-3</c:v>
                </c:pt>
                <c:pt idx="1118">
                  <c:v>6.7669999999999996E-3</c:v>
                </c:pt>
                <c:pt idx="1119">
                  <c:v>6.7679999999999997E-3</c:v>
                </c:pt>
                <c:pt idx="1120">
                  <c:v>6.7689999999999998E-3</c:v>
                </c:pt>
                <c:pt idx="1121">
                  <c:v>6.77E-3</c:v>
                </c:pt>
                <c:pt idx="1122">
                  <c:v>6.7710000000000001E-3</c:v>
                </c:pt>
                <c:pt idx="1123">
                  <c:v>6.7720000000000002E-3</c:v>
                </c:pt>
                <c:pt idx="1124">
                  <c:v>6.7730000000000004E-3</c:v>
                </c:pt>
                <c:pt idx="1125">
                  <c:v>6.7739999999999996E-3</c:v>
                </c:pt>
                <c:pt idx="1126">
                  <c:v>6.7749999999999998E-3</c:v>
                </c:pt>
                <c:pt idx="1127">
                  <c:v>6.7759999999999999E-3</c:v>
                </c:pt>
                <c:pt idx="1128">
                  <c:v>6.777E-3</c:v>
                </c:pt>
                <c:pt idx="1129">
                  <c:v>6.7780000000000002E-3</c:v>
                </c:pt>
                <c:pt idx="1130">
                  <c:v>6.7790000000000003E-3</c:v>
                </c:pt>
                <c:pt idx="1131">
                  <c:v>6.7799999999999996E-3</c:v>
                </c:pt>
                <c:pt idx="1132">
                  <c:v>6.7809999999999997E-3</c:v>
                </c:pt>
                <c:pt idx="1133">
                  <c:v>6.7819999999999998E-3</c:v>
                </c:pt>
                <c:pt idx="1134">
                  <c:v>6.783E-3</c:v>
                </c:pt>
                <c:pt idx="1135">
                  <c:v>6.7840000000000001E-3</c:v>
                </c:pt>
                <c:pt idx="1136">
                  <c:v>6.7850000000000002E-3</c:v>
                </c:pt>
                <c:pt idx="1137">
                  <c:v>6.7860000000000004E-3</c:v>
                </c:pt>
                <c:pt idx="1138">
                  <c:v>6.7869999999999996E-3</c:v>
                </c:pt>
                <c:pt idx="1139">
                  <c:v>6.7879999999999998E-3</c:v>
                </c:pt>
                <c:pt idx="1140">
                  <c:v>6.7889999999999999E-3</c:v>
                </c:pt>
                <c:pt idx="1141">
                  <c:v>6.79E-3</c:v>
                </c:pt>
                <c:pt idx="1142">
                  <c:v>6.7910000000000002E-3</c:v>
                </c:pt>
                <c:pt idx="1143">
                  <c:v>6.7920000000000003E-3</c:v>
                </c:pt>
                <c:pt idx="1144">
                  <c:v>6.7930000000000004E-3</c:v>
                </c:pt>
                <c:pt idx="1145">
                  <c:v>6.7939999999999997E-3</c:v>
                </c:pt>
                <c:pt idx="1146">
                  <c:v>6.7949999999999998E-3</c:v>
                </c:pt>
                <c:pt idx="1147">
                  <c:v>6.796E-3</c:v>
                </c:pt>
                <c:pt idx="1148">
                  <c:v>6.7970000000000001E-3</c:v>
                </c:pt>
                <c:pt idx="1149">
                  <c:v>6.7980000000000002E-3</c:v>
                </c:pt>
                <c:pt idx="1150">
                  <c:v>6.7990000000000004E-3</c:v>
                </c:pt>
                <c:pt idx="1151">
                  <c:v>6.7999999999999996E-3</c:v>
                </c:pt>
                <c:pt idx="1152">
                  <c:v>6.8009999999999998E-3</c:v>
                </c:pt>
                <c:pt idx="1153">
                  <c:v>6.8019999999999999E-3</c:v>
                </c:pt>
                <c:pt idx="1154">
                  <c:v>6.803E-3</c:v>
                </c:pt>
                <c:pt idx="1155">
                  <c:v>6.8040000000000002E-3</c:v>
                </c:pt>
                <c:pt idx="1156">
                  <c:v>6.8050000000000003E-3</c:v>
                </c:pt>
                <c:pt idx="1157">
                  <c:v>6.8060000000000004E-3</c:v>
                </c:pt>
                <c:pt idx="1158">
                  <c:v>6.8069999999999997E-3</c:v>
                </c:pt>
                <c:pt idx="1159">
                  <c:v>6.8079999999999998E-3</c:v>
                </c:pt>
                <c:pt idx="1160">
                  <c:v>6.8089999999999999E-3</c:v>
                </c:pt>
                <c:pt idx="1161">
                  <c:v>6.8100000000000001E-3</c:v>
                </c:pt>
                <c:pt idx="1162">
                  <c:v>6.8110000000000002E-3</c:v>
                </c:pt>
                <c:pt idx="1163">
                  <c:v>6.8120000000000003E-3</c:v>
                </c:pt>
                <c:pt idx="1164">
                  <c:v>6.8129999999999996E-3</c:v>
                </c:pt>
                <c:pt idx="1165">
                  <c:v>6.8139999999999997E-3</c:v>
                </c:pt>
                <c:pt idx="1166">
                  <c:v>6.8149999999999999E-3</c:v>
                </c:pt>
                <c:pt idx="1167">
                  <c:v>6.816E-3</c:v>
                </c:pt>
                <c:pt idx="1168">
                  <c:v>6.8170000000000001E-3</c:v>
                </c:pt>
                <c:pt idx="1169">
                  <c:v>6.8180000000000003E-3</c:v>
                </c:pt>
                <c:pt idx="1170">
                  <c:v>6.8190000000000004E-3</c:v>
                </c:pt>
                <c:pt idx="1171">
                  <c:v>6.8199999999999997E-3</c:v>
                </c:pt>
                <c:pt idx="1172">
                  <c:v>6.8209999999999998E-3</c:v>
                </c:pt>
                <c:pt idx="1173">
                  <c:v>6.8219999999999999E-3</c:v>
                </c:pt>
                <c:pt idx="1174">
                  <c:v>6.8230000000000001E-3</c:v>
                </c:pt>
                <c:pt idx="1175">
                  <c:v>6.8240000000000002E-3</c:v>
                </c:pt>
                <c:pt idx="1176">
                  <c:v>6.8250000000000003E-3</c:v>
                </c:pt>
                <c:pt idx="1177">
                  <c:v>6.8259999999999996E-3</c:v>
                </c:pt>
                <c:pt idx="1178">
                  <c:v>6.8269999999999997E-3</c:v>
                </c:pt>
                <c:pt idx="1179">
                  <c:v>6.8279999999999999E-3</c:v>
                </c:pt>
                <c:pt idx="1180">
                  <c:v>6.829E-3</c:v>
                </c:pt>
                <c:pt idx="1181">
                  <c:v>6.8300000000000001E-3</c:v>
                </c:pt>
                <c:pt idx="1182">
                  <c:v>6.8310000000000003E-3</c:v>
                </c:pt>
                <c:pt idx="1183">
                  <c:v>6.8320000000000004E-3</c:v>
                </c:pt>
                <c:pt idx="1184">
                  <c:v>6.8329999999999997E-3</c:v>
                </c:pt>
                <c:pt idx="1185">
                  <c:v>6.8339999999999998E-3</c:v>
                </c:pt>
                <c:pt idx="1186">
                  <c:v>6.8349999999999999E-3</c:v>
                </c:pt>
                <c:pt idx="1187">
                  <c:v>6.8360000000000001E-3</c:v>
                </c:pt>
                <c:pt idx="1188">
                  <c:v>6.8370000000000002E-3</c:v>
                </c:pt>
                <c:pt idx="1189">
                  <c:v>6.8380000000000003E-3</c:v>
                </c:pt>
                <c:pt idx="1190">
                  <c:v>6.8389999999999996E-3</c:v>
                </c:pt>
                <c:pt idx="1191">
                  <c:v>6.8399999999999997E-3</c:v>
                </c:pt>
                <c:pt idx="1192">
                  <c:v>6.8409999999999999E-3</c:v>
                </c:pt>
                <c:pt idx="1193">
                  <c:v>6.842E-3</c:v>
                </c:pt>
                <c:pt idx="1194">
                  <c:v>6.8430000000000001E-3</c:v>
                </c:pt>
                <c:pt idx="1195">
                  <c:v>6.8440000000000003E-3</c:v>
                </c:pt>
                <c:pt idx="1196">
                  <c:v>6.8450000000000004E-3</c:v>
                </c:pt>
                <c:pt idx="1197">
                  <c:v>6.8459999999999997E-3</c:v>
                </c:pt>
                <c:pt idx="1198">
                  <c:v>6.8469999999999998E-3</c:v>
                </c:pt>
                <c:pt idx="1199">
                  <c:v>6.8479999999999999E-3</c:v>
                </c:pt>
                <c:pt idx="1200">
                  <c:v>6.8490000000000001E-3</c:v>
                </c:pt>
                <c:pt idx="1201">
                  <c:v>6.8500000000000002E-3</c:v>
                </c:pt>
                <c:pt idx="1202">
                  <c:v>6.8510000000000003E-3</c:v>
                </c:pt>
                <c:pt idx="1203">
                  <c:v>6.8519999999999996E-3</c:v>
                </c:pt>
                <c:pt idx="1204">
                  <c:v>6.8529999999999997E-3</c:v>
                </c:pt>
                <c:pt idx="1205">
                  <c:v>6.8539999999999998E-3</c:v>
                </c:pt>
                <c:pt idx="1206">
                  <c:v>6.855E-3</c:v>
                </c:pt>
                <c:pt idx="1207">
                  <c:v>6.8560000000000001E-3</c:v>
                </c:pt>
                <c:pt idx="1208">
                  <c:v>6.8570000000000002E-3</c:v>
                </c:pt>
                <c:pt idx="1209">
                  <c:v>6.8580000000000004E-3</c:v>
                </c:pt>
                <c:pt idx="1210">
                  <c:v>6.8589999999999996E-3</c:v>
                </c:pt>
                <c:pt idx="1211">
                  <c:v>6.8599999999999998E-3</c:v>
                </c:pt>
                <c:pt idx="1212">
                  <c:v>6.8609999999999999E-3</c:v>
                </c:pt>
                <c:pt idx="1213">
                  <c:v>6.862E-3</c:v>
                </c:pt>
                <c:pt idx="1214">
                  <c:v>6.8630000000000002E-3</c:v>
                </c:pt>
                <c:pt idx="1215">
                  <c:v>6.8640000000000003E-3</c:v>
                </c:pt>
                <c:pt idx="1216">
                  <c:v>6.8649999999999996E-3</c:v>
                </c:pt>
                <c:pt idx="1217">
                  <c:v>6.8659999999999997E-3</c:v>
                </c:pt>
                <c:pt idx="1218">
                  <c:v>6.8669999999999998E-3</c:v>
                </c:pt>
                <c:pt idx="1219">
                  <c:v>6.868E-3</c:v>
                </c:pt>
                <c:pt idx="1220">
                  <c:v>6.8690000000000001E-3</c:v>
                </c:pt>
                <c:pt idx="1221">
                  <c:v>6.8700000000000002E-3</c:v>
                </c:pt>
                <c:pt idx="1222">
                  <c:v>6.8710000000000004E-3</c:v>
                </c:pt>
                <c:pt idx="1223">
                  <c:v>6.8719999999999996E-3</c:v>
                </c:pt>
                <c:pt idx="1224">
                  <c:v>6.8729999999999998E-3</c:v>
                </c:pt>
                <c:pt idx="1225">
                  <c:v>6.8739999999999999E-3</c:v>
                </c:pt>
                <c:pt idx="1226">
                  <c:v>6.875E-3</c:v>
                </c:pt>
                <c:pt idx="1227">
                  <c:v>6.8760000000000002E-3</c:v>
                </c:pt>
                <c:pt idx="1228">
                  <c:v>6.8770000000000003E-3</c:v>
                </c:pt>
                <c:pt idx="1229">
                  <c:v>6.8780000000000004E-3</c:v>
                </c:pt>
                <c:pt idx="1230">
                  <c:v>6.8789999999999997E-3</c:v>
                </c:pt>
                <c:pt idx="1231">
                  <c:v>6.8799999999999998E-3</c:v>
                </c:pt>
                <c:pt idx="1232">
                  <c:v>6.881E-3</c:v>
                </c:pt>
                <c:pt idx="1233">
                  <c:v>6.8820000000000001E-3</c:v>
                </c:pt>
                <c:pt idx="1234">
                  <c:v>6.8830000000000002E-3</c:v>
                </c:pt>
                <c:pt idx="1235">
                  <c:v>6.8840000000000004E-3</c:v>
                </c:pt>
                <c:pt idx="1236">
                  <c:v>6.8849999999999996E-3</c:v>
                </c:pt>
                <c:pt idx="1237">
                  <c:v>6.8859999999999998E-3</c:v>
                </c:pt>
                <c:pt idx="1238">
                  <c:v>6.8869999999999999E-3</c:v>
                </c:pt>
                <c:pt idx="1239">
                  <c:v>6.888E-3</c:v>
                </c:pt>
                <c:pt idx="1240">
                  <c:v>6.8890000000000002E-3</c:v>
                </c:pt>
                <c:pt idx="1241">
                  <c:v>6.8900000000000003E-3</c:v>
                </c:pt>
                <c:pt idx="1242">
                  <c:v>6.8910000000000004E-3</c:v>
                </c:pt>
                <c:pt idx="1243">
                  <c:v>6.8919999999999997E-3</c:v>
                </c:pt>
                <c:pt idx="1244">
                  <c:v>6.8929999999999998E-3</c:v>
                </c:pt>
                <c:pt idx="1245">
                  <c:v>6.894E-3</c:v>
                </c:pt>
                <c:pt idx="1246">
                  <c:v>6.8950000000000001E-3</c:v>
                </c:pt>
                <c:pt idx="1247">
                  <c:v>6.8960000000000002E-3</c:v>
                </c:pt>
                <c:pt idx="1248">
                  <c:v>6.8970000000000004E-3</c:v>
                </c:pt>
                <c:pt idx="1249">
                  <c:v>6.8979999999999996E-3</c:v>
                </c:pt>
                <c:pt idx="1250">
                  <c:v>6.8989999999999998E-3</c:v>
                </c:pt>
                <c:pt idx="1251">
                  <c:v>6.8999999999999999E-3</c:v>
                </c:pt>
                <c:pt idx="1252">
                  <c:v>6.901E-3</c:v>
                </c:pt>
                <c:pt idx="1253">
                  <c:v>6.9020000000000001E-3</c:v>
                </c:pt>
                <c:pt idx="1254">
                  <c:v>6.9030000000000003E-3</c:v>
                </c:pt>
                <c:pt idx="1255">
                  <c:v>6.9040000000000004E-3</c:v>
                </c:pt>
                <c:pt idx="1256">
                  <c:v>6.9049999999999997E-3</c:v>
                </c:pt>
                <c:pt idx="1257">
                  <c:v>6.9059999999999998E-3</c:v>
                </c:pt>
                <c:pt idx="1258">
                  <c:v>6.9069999999999999E-3</c:v>
                </c:pt>
                <c:pt idx="1259">
                  <c:v>6.9080000000000001E-3</c:v>
                </c:pt>
                <c:pt idx="1260">
                  <c:v>6.9090000000000002E-3</c:v>
                </c:pt>
                <c:pt idx="1261">
                  <c:v>6.9100000000000003E-3</c:v>
                </c:pt>
                <c:pt idx="1262">
                  <c:v>6.9109999999999996E-3</c:v>
                </c:pt>
                <c:pt idx="1263">
                  <c:v>6.9119999999999997E-3</c:v>
                </c:pt>
                <c:pt idx="1264">
                  <c:v>6.9129999999999999E-3</c:v>
                </c:pt>
                <c:pt idx="1265">
                  <c:v>6.914E-3</c:v>
                </c:pt>
                <c:pt idx="1266">
                  <c:v>6.9150000000000001E-3</c:v>
                </c:pt>
                <c:pt idx="1267">
                  <c:v>6.9160000000000003E-3</c:v>
                </c:pt>
                <c:pt idx="1268">
                  <c:v>6.9170000000000004E-3</c:v>
                </c:pt>
                <c:pt idx="1269">
                  <c:v>6.9179999999999997E-3</c:v>
                </c:pt>
                <c:pt idx="1270">
                  <c:v>6.9189999999999998E-3</c:v>
                </c:pt>
                <c:pt idx="1271">
                  <c:v>6.9199999999999999E-3</c:v>
                </c:pt>
                <c:pt idx="1272">
                  <c:v>6.9210000000000001E-3</c:v>
                </c:pt>
                <c:pt idx="1273">
                  <c:v>6.9220000000000002E-3</c:v>
                </c:pt>
                <c:pt idx="1274">
                  <c:v>6.9230000000000003E-3</c:v>
                </c:pt>
                <c:pt idx="1275">
                  <c:v>6.9239999999999996E-3</c:v>
                </c:pt>
                <c:pt idx="1276">
                  <c:v>6.9249999999999997E-3</c:v>
                </c:pt>
                <c:pt idx="1277">
                  <c:v>6.9259999999999999E-3</c:v>
                </c:pt>
                <c:pt idx="1278">
                  <c:v>6.927E-3</c:v>
                </c:pt>
                <c:pt idx="1279">
                  <c:v>6.9280000000000001E-3</c:v>
                </c:pt>
                <c:pt idx="1280">
                  <c:v>6.9290000000000003E-3</c:v>
                </c:pt>
                <c:pt idx="1281">
                  <c:v>6.9300000000000004E-3</c:v>
                </c:pt>
                <c:pt idx="1282">
                  <c:v>6.9309999999999997E-3</c:v>
                </c:pt>
                <c:pt idx="1283">
                  <c:v>6.9319999999999998E-3</c:v>
                </c:pt>
                <c:pt idx="1284">
                  <c:v>6.9329999999999999E-3</c:v>
                </c:pt>
                <c:pt idx="1285">
                  <c:v>6.9340000000000001E-3</c:v>
                </c:pt>
                <c:pt idx="1286">
                  <c:v>6.9350000000000002E-3</c:v>
                </c:pt>
                <c:pt idx="1287">
                  <c:v>6.9360000000000003E-3</c:v>
                </c:pt>
                <c:pt idx="1288">
                  <c:v>6.9369999999999996E-3</c:v>
                </c:pt>
                <c:pt idx="1289">
                  <c:v>6.9379999999999997E-3</c:v>
                </c:pt>
                <c:pt idx="1290">
                  <c:v>6.9389999999999999E-3</c:v>
                </c:pt>
                <c:pt idx="1291">
                  <c:v>6.94E-3</c:v>
                </c:pt>
                <c:pt idx="1292">
                  <c:v>6.9410000000000001E-3</c:v>
                </c:pt>
                <c:pt idx="1293">
                  <c:v>6.9420000000000003E-3</c:v>
                </c:pt>
                <c:pt idx="1294">
                  <c:v>6.9430000000000004E-3</c:v>
                </c:pt>
                <c:pt idx="1295">
                  <c:v>6.9439999999999997E-3</c:v>
                </c:pt>
                <c:pt idx="1296">
                  <c:v>6.9449999999999998E-3</c:v>
                </c:pt>
                <c:pt idx="1297">
                  <c:v>6.9459999999999999E-3</c:v>
                </c:pt>
                <c:pt idx="1298">
                  <c:v>6.9470000000000001E-3</c:v>
                </c:pt>
                <c:pt idx="1299">
                  <c:v>6.9480000000000002E-3</c:v>
                </c:pt>
                <c:pt idx="1300">
                  <c:v>6.9490000000000003E-3</c:v>
                </c:pt>
                <c:pt idx="1301">
                  <c:v>6.9499999999999996E-3</c:v>
                </c:pt>
                <c:pt idx="1302">
                  <c:v>6.9509999999999997E-3</c:v>
                </c:pt>
                <c:pt idx="1303">
                  <c:v>6.9519999999999998E-3</c:v>
                </c:pt>
                <c:pt idx="1304">
                  <c:v>6.953E-3</c:v>
                </c:pt>
                <c:pt idx="1305">
                  <c:v>6.9540000000000001E-3</c:v>
                </c:pt>
                <c:pt idx="1306">
                  <c:v>6.9550000000000002E-3</c:v>
                </c:pt>
                <c:pt idx="1307">
                  <c:v>6.9560000000000004E-3</c:v>
                </c:pt>
                <c:pt idx="1308">
                  <c:v>6.9569999999999996E-3</c:v>
                </c:pt>
                <c:pt idx="1309">
                  <c:v>6.9579999999999998E-3</c:v>
                </c:pt>
                <c:pt idx="1310">
                  <c:v>6.9589999999999999E-3</c:v>
                </c:pt>
                <c:pt idx="1311">
                  <c:v>6.96E-3</c:v>
                </c:pt>
                <c:pt idx="1312">
                  <c:v>6.9610000000000002E-3</c:v>
                </c:pt>
                <c:pt idx="1313">
                  <c:v>6.9620000000000003E-3</c:v>
                </c:pt>
                <c:pt idx="1314">
                  <c:v>6.9629999999999996E-3</c:v>
                </c:pt>
                <c:pt idx="1315">
                  <c:v>6.9639999999999997E-3</c:v>
                </c:pt>
                <c:pt idx="1316">
                  <c:v>6.9649999999999998E-3</c:v>
                </c:pt>
                <c:pt idx="1317">
                  <c:v>6.966E-3</c:v>
                </c:pt>
                <c:pt idx="1318">
                  <c:v>6.9670000000000001E-3</c:v>
                </c:pt>
                <c:pt idx="1319">
                  <c:v>6.9680000000000002E-3</c:v>
                </c:pt>
                <c:pt idx="1320">
                  <c:v>6.9690000000000004E-3</c:v>
                </c:pt>
                <c:pt idx="1321">
                  <c:v>6.9699999999999996E-3</c:v>
                </c:pt>
                <c:pt idx="1322">
                  <c:v>6.9709999999999998E-3</c:v>
                </c:pt>
                <c:pt idx="1323">
                  <c:v>6.9719999999999999E-3</c:v>
                </c:pt>
                <c:pt idx="1324">
                  <c:v>6.973E-3</c:v>
                </c:pt>
                <c:pt idx="1325">
                  <c:v>6.9740000000000002E-3</c:v>
                </c:pt>
                <c:pt idx="1326">
                  <c:v>6.9750000000000003E-3</c:v>
                </c:pt>
                <c:pt idx="1327">
                  <c:v>6.9760000000000004E-3</c:v>
                </c:pt>
                <c:pt idx="1328">
                  <c:v>6.9769999999999997E-3</c:v>
                </c:pt>
                <c:pt idx="1329">
                  <c:v>6.9779999999999998E-3</c:v>
                </c:pt>
                <c:pt idx="1330">
                  <c:v>6.979E-3</c:v>
                </c:pt>
                <c:pt idx="1331">
                  <c:v>6.9800000000000001E-3</c:v>
                </c:pt>
                <c:pt idx="1332">
                  <c:v>6.9810000000000002E-3</c:v>
                </c:pt>
                <c:pt idx="1333">
                  <c:v>6.9820000000000004E-3</c:v>
                </c:pt>
                <c:pt idx="1334">
                  <c:v>6.9829999999999996E-3</c:v>
                </c:pt>
                <c:pt idx="1335">
                  <c:v>6.9839999999999998E-3</c:v>
                </c:pt>
                <c:pt idx="1336">
                  <c:v>6.9849999999999999E-3</c:v>
                </c:pt>
                <c:pt idx="1337">
                  <c:v>6.986E-3</c:v>
                </c:pt>
                <c:pt idx="1338">
                  <c:v>6.9870000000000002E-3</c:v>
                </c:pt>
                <c:pt idx="1339">
                  <c:v>6.9880000000000003E-3</c:v>
                </c:pt>
                <c:pt idx="1340">
                  <c:v>6.9890000000000004E-3</c:v>
                </c:pt>
                <c:pt idx="1341">
                  <c:v>6.9899999999999997E-3</c:v>
                </c:pt>
                <c:pt idx="1342">
                  <c:v>6.9909999999999998E-3</c:v>
                </c:pt>
                <c:pt idx="1343">
                  <c:v>6.992E-3</c:v>
                </c:pt>
                <c:pt idx="1344">
                  <c:v>6.9930000000000001E-3</c:v>
                </c:pt>
                <c:pt idx="1345">
                  <c:v>6.9940000000000002E-3</c:v>
                </c:pt>
                <c:pt idx="1346">
                  <c:v>6.9950000000000003E-3</c:v>
                </c:pt>
                <c:pt idx="1347">
                  <c:v>6.9959999999999996E-3</c:v>
                </c:pt>
                <c:pt idx="1348">
                  <c:v>6.9969999999999997E-3</c:v>
                </c:pt>
                <c:pt idx="1349">
                  <c:v>6.9979999999999999E-3</c:v>
                </c:pt>
                <c:pt idx="1350">
                  <c:v>6.999E-3</c:v>
                </c:pt>
                <c:pt idx="1351">
                  <c:v>7.0000000000000001E-3</c:v>
                </c:pt>
                <c:pt idx="1352">
                  <c:v>7.0010000000000003E-3</c:v>
                </c:pt>
                <c:pt idx="1353">
                  <c:v>7.0020000000000004E-3</c:v>
                </c:pt>
                <c:pt idx="1354">
                  <c:v>7.0029999999999997E-3</c:v>
                </c:pt>
                <c:pt idx="1355">
                  <c:v>7.0039999999999998E-3</c:v>
                </c:pt>
                <c:pt idx="1356">
                  <c:v>7.0049999999999999E-3</c:v>
                </c:pt>
                <c:pt idx="1357">
                  <c:v>7.0060000000000001E-3</c:v>
                </c:pt>
                <c:pt idx="1358">
                  <c:v>7.0070000000000002E-3</c:v>
                </c:pt>
                <c:pt idx="1359">
                  <c:v>7.0080000000000003E-3</c:v>
                </c:pt>
                <c:pt idx="1360">
                  <c:v>7.0089999999999996E-3</c:v>
                </c:pt>
                <c:pt idx="1361">
                  <c:v>7.0099999999999997E-3</c:v>
                </c:pt>
                <c:pt idx="1362">
                  <c:v>7.0109999999999999E-3</c:v>
                </c:pt>
                <c:pt idx="1363">
                  <c:v>7.012E-3</c:v>
                </c:pt>
                <c:pt idx="1364">
                  <c:v>7.0130000000000001E-3</c:v>
                </c:pt>
                <c:pt idx="1365">
                  <c:v>7.0140000000000003E-3</c:v>
                </c:pt>
                <c:pt idx="1366">
                  <c:v>7.0150000000000004E-3</c:v>
                </c:pt>
                <c:pt idx="1367">
                  <c:v>7.0159999999999997E-3</c:v>
                </c:pt>
                <c:pt idx="1368">
                  <c:v>7.0169999999999998E-3</c:v>
                </c:pt>
                <c:pt idx="1369">
                  <c:v>7.0179999999999999E-3</c:v>
                </c:pt>
                <c:pt idx="1370">
                  <c:v>7.0190000000000001E-3</c:v>
                </c:pt>
                <c:pt idx="1371">
                  <c:v>7.0200000000000002E-3</c:v>
                </c:pt>
                <c:pt idx="1372">
                  <c:v>7.0210000000000003E-3</c:v>
                </c:pt>
                <c:pt idx="1373">
                  <c:v>7.0219999999999996E-3</c:v>
                </c:pt>
                <c:pt idx="1374">
                  <c:v>7.0229999999999997E-3</c:v>
                </c:pt>
                <c:pt idx="1375">
                  <c:v>7.0239999999999999E-3</c:v>
                </c:pt>
                <c:pt idx="1376">
                  <c:v>7.025E-3</c:v>
                </c:pt>
                <c:pt idx="1377">
                  <c:v>7.0260000000000001E-3</c:v>
                </c:pt>
                <c:pt idx="1378">
                  <c:v>7.0270000000000003E-3</c:v>
                </c:pt>
                <c:pt idx="1379">
                  <c:v>7.0280000000000004E-3</c:v>
                </c:pt>
                <c:pt idx="1380">
                  <c:v>7.0289999999999997E-3</c:v>
                </c:pt>
                <c:pt idx="1381">
                  <c:v>7.0299999999999998E-3</c:v>
                </c:pt>
                <c:pt idx="1382">
                  <c:v>7.0309999999999999E-3</c:v>
                </c:pt>
                <c:pt idx="1383">
                  <c:v>7.0320000000000001E-3</c:v>
                </c:pt>
                <c:pt idx="1384">
                  <c:v>7.0330000000000002E-3</c:v>
                </c:pt>
                <c:pt idx="1385">
                  <c:v>7.0340000000000003E-3</c:v>
                </c:pt>
                <c:pt idx="1386">
                  <c:v>7.0349999999999996E-3</c:v>
                </c:pt>
                <c:pt idx="1387">
                  <c:v>7.0359999999999997E-3</c:v>
                </c:pt>
                <c:pt idx="1388">
                  <c:v>7.0369999999999999E-3</c:v>
                </c:pt>
                <c:pt idx="1389">
                  <c:v>7.038E-3</c:v>
                </c:pt>
                <c:pt idx="1390">
                  <c:v>7.0390000000000001E-3</c:v>
                </c:pt>
                <c:pt idx="1391">
                  <c:v>7.0400000000000003E-3</c:v>
                </c:pt>
                <c:pt idx="1392">
                  <c:v>7.0410000000000004E-3</c:v>
                </c:pt>
                <c:pt idx="1393">
                  <c:v>7.0419999999999996E-3</c:v>
                </c:pt>
                <c:pt idx="1394">
                  <c:v>7.0429999999999998E-3</c:v>
                </c:pt>
                <c:pt idx="1395">
                  <c:v>7.0439999999999999E-3</c:v>
                </c:pt>
                <c:pt idx="1396">
                  <c:v>7.045E-3</c:v>
                </c:pt>
                <c:pt idx="1397">
                  <c:v>7.0460000000000002E-3</c:v>
                </c:pt>
                <c:pt idx="1398">
                  <c:v>7.0470000000000003E-3</c:v>
                </c:pt>
                <c:pt idx="1399">
                  <c:v>7.0479999999999996E-3</c:v>
                </c:pt>
                <c:pt idx="1400">
                  <c:v>7.0489999999999997E-3</c:v>
                </c:pt>
                <c:pt idx="1401">
                  <c:v>7.0499999999999998E-3</c:v>
                </c:pt>
                <c:pt idx="1402">
                  <c:v>7.051E-3</c:v>
                </c:pt>
                <c:pt idx="1403">
                  <c:v>7.0520000000000001E-3</c:v>
                </c:pt>
                <c:pt idx="1404">
                  <c:v>7.0530000000000002E-3</c:v>
                </c:pt>
                <c:pt idx="1405">
                  <c:v>7.0540000000000004E-3</c:v>
                </c:pt>
                <c:pt idx="1406">
                  <c:v>7.0549999999999996E-3</c:v>
                </c:pt>
                <c:pt idx="1407">
                  <c:v>7.0559999999999998E-3</c:v>
                </c:pt>
                <c:pt idx="1408">
                  <c:v>7.0569999999999999E-3</c:v>
                </c:pt>
                <c:pt idx="1409">
                  <c:v>7.058E-3</c:v>
                </c:pt>
                <c:pt idx="1410">
                  <c:v>7.0590000000000002E-3</c:v>
                </c:pt>
                <c:pt idx="1411">
                  <c:v>7.0600000000000003E-3</c:v>
                </c:pt>
                <c:pt idx="1412">
                  <c:v>7.0609999999999996E-3</c:v>
                </c:pt>
                <c:pt idx="1413">
                  <c:v>7.0619999999999997E-3</c:v>
                </c:pt>
                <c:pt idx="1414">
                  <c:v>7.0629999999999998E-3</c:v>
                </c:pt>
                <c:pt idx="1415">
                  <c:v>7.064E-3</c:v>
                </c:pt>
                <c:pt idx="1416">
                  <c:v>7.0650000000000001E-3</c:v>
                </c:pt>
                <c:pt idx="1417">
                  <c:v>7.0660000000000002E-3</c:v>
                </c:pt>
                <c:pt idx="1418">
                  <c:v>7.0670000000000004E-3</c:v>
                </c:pt>
                <c:pt idx="1419">
                  <c:v>7.0679999999999996E-3</c:v>
                </c:pt>
                <c:pt idx="1420">
                  <c:v>7.0689999999999998E-3</c:v>
                </c:pt>
                <c:pt idx="1421">
                  <c:v>7.0699999999999999E-3</c:v>
                </c:pt>
                <c:pt idx="1422">
                  <c:v>7.071E-3</c:v>
                </c:pt>
                <c:pt idx="1423">
                  <c:v>7.0720000000000002E-3</c:v>
                </c:pt>
                <c:pt idx="1424">
                  <c:v>7.0730000000000003E-3</c:v>
                </c:pt>
                <c:pt idx="1425">
                  <c:v>7.0740000000000004E-3</c:v>
                </c:pt>
                <c:pt idx="1426">
                  <c:v>7.0749999999999997E-3</c:v>
                </c:pt>
                <c:pt idx="1427">
                  <c:v>7.0759999999999998E-3</c:v>
                </c:pt>
                <c:pt idx="1428">
                  <c:v>7.077E-3</c:v>
                </c:pt>
                <c:pt idx="1429">
                  <c:v>7.0780000000000001E-3</c:v>
                </c:pt>
                <c:pt idx="1430">
                  <c:v>7.0790000000000002E-3</c:v>
                </c:pt>
                <c:pt idx="1431">
                  <c:v>7.0800000000000004E-3</c:v>
                </c:pt>
                <c:pt idx="1432">
                  <c:v>7.0809999999999996E-3</c:v>
                </c:pt>
                <c:pt idx="1433">
                  <c:v>7.0819999999999998E-3</c:v>
                </c:pt>
                <c:pt idx="1434">
                  <c:v>7.0829999999999999E-3</c:v>
                </c:pt>
                <c:pt idx="1435">
                  <c:v>7.084E-3</c:v>
                </c:pt>
                <c:pt idx="1436">
                  <c:v>7.0850000000000002E-3</c:v>
                </c:pt>
                <c:pt idx="1437">
                  <c:v>7.0860000000000003E-3</c:v>
                </c:pt>
                <c:pt idx="1438">
                  <c:v>7.0870000000000004E-3</c:v>
                </c:pt>
                <c:pt idx="1439">
                  <c:v>7.0879999999999997E-3</c:v>
                </c:pt>
                <c:pt idx="1440">
                  <c:v>7.0889999999999998E-3</c:v>
                </c:pt>
                <c:pt idx="1441">
                  <c:v>7.0899999999999999E-3</c:v>
                </c:pt>
                <c:pt idx="1442">
                  <c:v>7.0910000000000001E-3</c:v>
                </c:pt>
                <c:pt idx="1443">
                  <c:v>7.0920000000000002E-3</c:v>
                </c:pt>
                <c:pt idx="1444">
                  <c:v>7.0930000000000003E-3</c:v>
                </c:pt>
                <c:pt idx="1445">
                  <c:v>7.0939999999999996E-3</c:v>
                </c:pt>
                <c:pt idx="1446">
                  <c:v>7.0949999999999997E-3</c:v>
                </c:pt>
                <c:pt idx="1447">
                  <c:v>7.0959999999999999E-3</c:v>
                </c:pt>
                <c:pt idx="1448">
                  <c:v>7.097E-3</c:v>
                </c:pt>
                <c:pt idx="1449">
                  <c:v>7.0980000000000001E-3</c:v>
                </c:pt>
                <c:pt idx="1450">
                  <c:v>7.0990000000000003E-3</c:v>
                </c:pt>
                <c:pt idx="1451">
                  <c:v>7.1000000000000004E-3</c:v>
                </c:pt>
                <c:pt idx="1452">
                  <c:v>7.1009999999999997E-3</c:v>
                </c:pt>
                <c:pt idx="1453">
                  <c:v>7.1019999999999998E-3</c:v>
                </c:pt>
                <c:pt idx="1454">
                  <c:v>7.1029999999999999E-3</c:v>
                </c:pt>
                <c:pt idx="1455">
                  <c:v>7.1040000000000001E-3</c:v>
                </c:pt>
                <c:pt idx="1456">
                  <c:v>7.1050000000000002E-3</c:v>
                </c:pt>
                <c:pt idx="1457">
                  <c:v>7.1060000000000003E-3</c:v>
                </c:pt>
                <c:pt idx="1458">
                  <c:v>7.1069999999999996E-3</c:v>
                </c:pt>
                <c:pt idx="1459">
                  <c:v>7.1079999999999997E-3</c:v>
                </c:pt>
                <c:pt idx="1460">
                  <c:v>7.1089999999999999E-3</c:v>
                </c:pt>
                <c:pt idx="1461">
                  <c:v>7.11E-3</c:v>
                </c:pt>
                <c:pt idx="1462">
                  <c:v>7.1110000000000001E-3</c:v>
                </c:pt>
                <c:pt idx="1463">
                  <c:v>7.1120000000000003E-3</c:v>
                </c:pt>
                <c:pt idx="1464">
                  <c:v>7.1130000000000004E-3</c:v>
                </c:pt>
                <c:pt idx="1465">
                  <c:v>7.1139999999999997E-3</c:v>
                </c:pt>
                <c:pt idx="1466">
                  <c:v>7.1149999999999998E-3</c:v>
                </c:pt>
                <c:pt idx="1467">
                  <c:v>7.1159999999999999E-3</c:v>
                </c:pt>
                <c:pt idx="1468">
                  <c:v>7.1170000000000001E-3</c:v>
                </c:pt>
                <c:pt idx="1469">
                  <c:v>7.1180000000000002E-3</c:v>
                </c:pt>
                <c:pt idx="1470">
                  <c:v>7.1190000000000003E-3</c:v>
                </c:pt>
                <c:pt idx="1471">
                  <c:v>7.1199999999999996E-3</c:v>
                </c:pt>
                <c:pt idx="1472">
                  <c:v>7.1209999999999997E-3</c:v>
                </c:pt>
                <c:pt idx="1473">
                  <c:v>7.1219999999999999E-3</c:v>
                </c:pt>
                <c:pt idx="1474">
                  <c:v>7.123E-3</c:v>
                </c:pt>
                <c:pt idx="1475">
                  <c:v>7.1240000000000001E-3</c:v>
                </c:pt>
                <c:pt idx="1476">
                  <c:v>7.1250000000000003E-3</c:v>
                </c:pt>
                <c:pt idx="1477">
                  <c:v>7.1260000000000004E-3</c:v>
                </c:pt>
                <c:pt idx="1478">
                  <c:v>7.1269999999999997E-3</c:v>
                </c:pt>
                <c:pt idx="1479">
                  <c:v>7.1279999999999998E-3</c:v>
                </c:pt>
                <c:pt idx="1480">
                  <c:v>7.1289999999999999E-3</c:v>
                </c:pt>
                <c:pt idx="1481">
                  <c:v>7.1300000000000001E-3</c:v>
                </c:pt>
                <c:pt idx="1482">
                  <c:v>7.1310000000000002E-3</c:v>
                </c:pt>
                <c:pt idx="1483">
                  <c:v>7.1320000000000003E-3</c:v>
                </c:pt>
                <c:pt idx="1484">
                  <c:v>7.1329999999999996E-3</c:v>
                </c:pt>
                <c:pt idx="1485">
                  <c:v>7.1339999999999997E-3</c:v>
                </c:pt>
                <c:pt idx="1486">
                  <c:v>7.1349999999999998E-3</c:v>
                </c:pt>
                <c:pt idx="1487">
                  <c:v>7.136E-3</c:v>
                </c:pt>
                <c:pt idx="1488">
                  <c:v>7.1370000000000001E-3</c:v>
                </c:pt>
                <c:pt idx="1489">
                  <c:v>7.1380000000000002E-3</c:v>
                </c:pt>
                <c:pt idx="1490">
                  <c:v>7.1390000000000004E-3</c:v>
                </c:pt>
                <c:pt idx="1491">
                  <c:v>7.1399999999999996E-3</c:v>
                </c:pt>
                <c:pt idx="1492">
                  <c:v>7.1409999999999998E-3</c:v>
                </c:pt>
                <c:pt idx="1493">
                  <c:v>7.1419999999999999E-3</c:v>
                </c:pt>
                <c:pt idx="1494">
                  <c:v>7.143E-3</c:v>
                </c:pt>
                <c:pt idx="1495">
                  <c:v>7.1440000000000002E-3</c:v>
                </c:pt>
                <c:pt idx="1496">
                  <c:v>7.1450000000000003E-3</c:v>
                </c:pt>
                <c:pt idx="1497">
                  <c:v>7.1459999999999996E-3</c:v>
                </c:pt>
                <c:pt idx="1498">
                  <c:v>7.1469999999999997E-3</c:v>
                </c:pt>
                <c:pt idx="1499">
                  <c:v>7.1479999999999998E-3</c:v>
                </c:pt>
                <c:pt idx="1500">
                  <c:v>7.149E-3</c:v>
                </c:pt>
                <c:pt idx="1501">
                  <c:v>7.1500000000000001E-3</c:v>
                </c:pt>
                <c:pt idx="1502">
                  <c:v>7.1510000000000002E-3</c:v>
                </c:pt>
                <c:pt idx="1503">
                  <c:v>7.1520000000000004E-3</c:v>
                </c:pt>
                <c:pt idx="1504">
                  <c:v>7.1529999999999996E-3</c:v>
                </c:pt>
                <c:pt idx="1505">
                  <c:v>7.1539999999999998E-3</c:v>
                </c:pt>
                <c:pt idx="1506">
                  <c:v>7.1549999999999999E-3</c:v>
                </c:pt>
                <c:pt idx="1507">
                  <c:v>7.156E-3</c:v>
                </c:pt>
                <c:pt idx="1508">
                  <c:v>7.1570000000000002E-3</c:v>
                </c:pt>
                <c:pt idx="1509">
                  <c:v>7.1580000000000003E-3</c:v>
                </c:pt>
                <c:pt idx="1510">
                  <c:v>7.1590000000000004E-3</c:v>
                </c:pt>
                <c:pt idx="1511">
                  <c:v>7.1599999999999997E-3</c:v>
                </c:pt>
                <c:pt idx="1512">
                  <c:v>7.1609999999999998E-3</c:v>
                </c:pt>
                <c:pt idx="1513">
                  <c:v>7.162E-3</c:v>
                </c:pt>
                <c:pt idx="1514">
                  <c:v>7.1630000000000001E-3</c:v>
                </c:pt>
                <c:pt idx="1515">
                  <c:v>7.1640000000000002E-3</c:v>
                </c:pt>
                <c:pt idx="1516">
                  <c:v>7.1650000000000004E-3</c:v>
                </c:pt>
                <c:pt idx="1517">
                  <c:v>7.1659999999999996E-3</c:v>
                </c:pt>
                <c:pt idx="1518">
                  <c:v>7.1669999999999998E-3</c:v>
                </c:pt>
                <c:pt idx="1519">
                  <c:v>7.1679999999999999E-3</c:v>
                </c:pt>
                <c:pt idx="1520">
                  <c:v>7.169E-3</c:v>
                </c:pt>
                <c:pt idx="1521">
                  <c:v>7.1700000000000002E-3</c:v>
                </c:pt>
                <c:pt idx="1522">
                  <c:v>7.1710000000000003E-3</c:v>
                </c:pt>
                <c:pt idx="1523">
                  <c:v>7.1720000000000004E-3</c:v>
                </c:pt>
                <c:pt idx="1524">
                  <c:v>7.1729999999999997E-3</c:v>
                </c:pt>
                <c:pt idx="1525">
                  <c:v>7.1739999999999998E-3</c:v>
                </c:pt>
                <c:pt idx="1526">
                  <c:v>7.175E-3</c:v>
                </c:pt>
                <c:pt idx="1527">
                  <c:v>7.1760000000000001E-3</c:v>
                </c:pt>
                <c:pt idx="1528">
                  <c:v>7.1770000000000002E-3</c:v>
                </c:pt>
                <c:pt idx="1529">
                  <c:v>7.1780000000000004E-3</c:v>
                </c:pt>
                <c:pt idx="1530">
                  <c:v>7.1789999999999996E-3</c:v>
                </c:pt>
                <c:pt idx="1531">
                  <c:v>7.1799999999999998E-3</c:v>
                </c:pt>
                <c:pt idx="1532">
                  <c:v>7.1809999999999999E-3</c:v>
                </c:pt>
                <c:pt idx="1533">
                  <c:v>7.182E-3</c:v>
                </c:pt>
                <c:pt idx="1534">
                  <c:v>7.1830000000000001E-3</c:v>
                </c:pt>
                <c:pt idx="1535">
                  <c:v>7.1840000000000003E-3</c:v>
                </c:pt>
                <c:pt idx="1536">
                  <c:v>7.1850000000000004E-3</c:v>
                </c:pt>
                <c:pt idx="1537">
                  <c:v>7.1859999999999997E-3</c:v>
                </c:pt>
                <c:pt idx="1538">
                  <c:v>7.1869999999999998E-3</c:v>
                </c:pt>
                <c:pt idx="1539">
                  <c:v>7.1879999999999999E-3</c:v>
                </c:pt>
                <c:pt idx="1540">
                  <c:v>7.1890000000000001E-3</c:v>
                </c:pt>
                <c:pt idx="1541">
                  <c:v>7.1900000000000002E-3</c:v>
                </c:pt>
                <c:pt idx="1542">
                  <c:v>7.1910000000000003E-3</c:v>
                </c:pt>
                <c:pt idx="1543">
                  <c:v>7.1919999999999996E-3</c:v>
                </c:pt>
                <c:pt idx="1544">
                  <c:v>7.1929999999999997E-3</c:v>
                </c:pt>
                <c:pt idx="1545">
                  <c:v>7.1939999999999999E-3</c:v>
                </c:pt>
                <c:pt idx="1546">
                  <c:v>7.195E-3</c:v>
                </c:pt>
                <c:pt idx="1547">
                  <c:v>7.1960000000000001E-3</c:v>
                </c:pt>
                <c:pt idx="1548">
                  <c:v>7.1970000000000003E-3</c:v>
                </c:pt>
                <c:pt idx="1549">
                  <c:v>7.1980000000000004E-3</c:v>
                </c:pt>
                <c:pt idx="1550">
                  <c:v>7.1989999999999997E-3</c:v>
                </c:pt>
                <c:pt idx="1551">
                  <c:v>7.1999999999999998E-3</c:v>
                </c:pt>
                <c:pt idx="1552">
                  <c:v>7.2009999999999999E-3</c:v>
                </c:pt>
                <c:pt idx="1553">
                  <c:v>7.2020000000000001E-3</c:v>
                </c:pt>
                <c:pt idx="1554">
                  <c:v>7.2030000000000002E-3</c:v>
                </c:pt>
                <c:pt idx="1555">
                  <c:v>7.2040000000000003E-3</c:v>
                </c:pt>
                <c:pt idx="1556">
                  <c:v>7.2049999999999996E-3</c:v>
                </c:pt>
                <c:pt idx="1557">
                  <c:v>7.2059999999999997E-3</c:v>
                </c:pt>
                <c:pt idx="1558">
                  <c:v>7.2069999999999999E-3</c:v>
                </c:pt>
                <c:pt idx="1559">
                  <c:v>7.208E-3</c:v>
                </c:pt>
                <c:pt idx="1560">
                  <c:v>7.2090000000000001E-3</c:v>
                </c:pt>
                <c:pt idx="1561">
                  <c:v>7.2100000000000003E-3</c:v>
                </c:pt>
                <c:pt idx="1562">
                  <c:v>7.2110000000000004E-3</c:v>
                </c:pt>
                <c:pt idx="1563">
                  <c:v>7.2119999999999997E-3</c:v>
                </c:pt>
                <c:pt idx="1564">
                  <c:v>7.2129999999999998E-3</c:v>
                </c:pt>
                <c:pt idx="1565">
                  <c:v>7.2139999999999999E-3</c:v>
                </c:pt>
                <c:pt idx="1566">
                  <c:v>7.2150000000000001E-3</c:v>
                </c:pt>
                <c:pt idx="1567">
                  <c:v>7.2160000000000002E-3</c:v>
                </c:pt>
                <c:pt idx="1568">
                  <c:v>7.2170000000000003E-3</c:v>
                </c:pt>
                <c:pt idx="1569">
                  <c:v>7.2179999999999996E-3</c:v>
                </c:pt>
                <c:pt idx="1570">
                  <c:v>7.2189999999999997E-3</c:v>
                </c:pt>
                <c:pt idx="1571">
                  <c:v>7.2199999999999999E-3</c:v>
                </c:pt>
                <c:pt idx="1572">
                  <c:v>7.221E-3</c:v>
                </c:pt>
                <c:pt idx="1573">
                  <c:v>7.2220000000000001E-3</c:v>
                </c:pt>
                <c:pt idx="1574">
                  <c:v>7.2230000000000003E-3</c:v>
                </c:pt>
                <c:pt idx="1575">
                  <c:v>7.2240000000000004E-3</c:v>
                </c:pt>
                <c:pt idx="1576">
                  <c:v>7.2249999999999997E-3</c:v>
                </c:pt>
                <c:pt idx="1577">
                  <c:v>7.2259999999999998E-3</c:v>
                </c:pt>
                <c:pt idx="1578">
                  <c:v>7.2269999999999999E-3</c:v>
                </c:pt>
                <c:pt idx="1579">
                  <c:v>7.228E-3</c:v>
                </c:pt>
                <c:pt idx="1580">
                  <c:v>7.2290000000000002E-3</c:v>
                </c:pt>
                <c:pt idx="1581">
                  <c:v>7.2300000000000003E-3</c:v>
                </c:pt>
                <c:pt idx="1582">
                  <c:v>7.2309999999999996E-3</c:v>
                </c:pt>
                <c:pt idx="1583">
                  <c:v>7.2319999999999997E-3</c:v>
                </c:pt>
                <c:pt idx="1584">
                  <c:v>7.2329999999999998E-3</c:v>
                </c:pt>
                <c:pt idx="1585">
                  <c:v>7.234E-3</c:v>
                </c:pt>
                <c:pt idx="1586">
                  <c:v>7.2350000000000001E-3</c:v>
                </c:pt>
                <c:pt idx="1587">
                  <c:v>7.2360000000000002E-3</c:v>
                </c:pt>
                <c:pt idx="1588">
                  <c:v>7.2370000000000004E-3</c:v>
                </c:pt>
                <c:pt idx="1589">
                  <c:v>7.2379999999999996E-3</c:v>
                </c:pt>
                <c:pt idx="1590">
                  <c:v>7.2389999999999998E-3</c:v>
                </c:pt>
                <c:pt idx="1591">
                  <c:v>7.2399999999999999E-3</c:v>
                </c:pt>
                <c:pt idx="1592">
                  <c:v>7.241E-3</c:v>
                </c:pt>
                <c:pt idx="1593">
                  <c:v>7.2420000000000002E-3</c:v>
                </c:pt>
                <c:pt idx="1594">
                  <c:v>7.2430000000000003E-3</c:v>
                </c:pt>
                <c:pt idx="1595">
                  <c:v>7.2439999999999996E-3</c:v>
                </c:pt>
                <c:pt idx="1596">
                  <c:v>7.2449999999999997E-3</c:v>
                </c:pt>
                <c:pt idx="1597">
                  <c:v>7.2459999999999998E-3</c:v>
                </c:pt>
                <c:pt idx="1598">
                  <c:v>7.247E-3</c:v>
                </c:pt>
                <c:pt idx="1599">
                  <c:v>7.2480000000000001E-3</c:v>
                </c:pt>
                <c:pt idx="1600">
                  <c:v>7.2490000000000002E-3</c:v>
                </c:pt>
                <c:pt idx="1601">
                  <c:v>7.2500000000000004E-3</c:v>
                </c:pt>
                <c:pt idx="1602">
                  <c:v>7.2509999999999996E-3</c:v>
                </c:pt>
                <c:pt idx="1603">
                  <c:v>7.2519999999999998E-3</c:v>
                </c:pt>
                <c:pt idx="1604">
                  <c:v>7.2529999999999999E-3</c:v>
                </c:pt>
                <c:pt idx="1605">
                  <c:v>7.254E-3</c:v>
                </c:pt>
                <c:pt idx="1606">
                  <c:v>7.2550000000000002E-3</c:v>
                </c:pt>
                <c:pt idx="1607">
                  <c:v>7.2560000000000003E-3</c:v>
                </c:pt>
                <c:pt idx="1608">
                  <c:v>7.2570000000000004E-3</c:v>
                </c:pt>
                <c:pt idx="1609">
                  <c:v>7.2579999999999997E-3</c:v>
                </c:pt>
                <c:pt idx="1610">
                  <c:v>7.2589999999999998E-3</c:v>
                </c:pt>
                <c:pt idx="1611">
                  <c:v>7.26E-3</c:v>
                </c:pt>
                <c:pt idx="1612">
                  <c:v>7.2610000000000001E-3</c:v>
                </c:pt>
                <c:pt idx="1613">
                  <c:v>7.2620000000000002E-3</c:v>
                </c:pt>
                <c:pt idx="1614">
                  <c:v>7.2630000000000004E-3</c:v>
                </c:pt>
                <c:pt idx="1615">
                  <c:v>7.2639999999999996E-3</c:v>
                </c:pt>
                <c:pt idx="1616">
                  <c:v>7.2649999999999998E-3</c:v>
                </c:pt>
                <c:pt idx="1617">
                  <c:v>7.2659999999999999E-3</c:v>
                </c:pt>
                <c:pt idx="1618">
                  <c:v>7.267E-3</c:v>
                </c:pt>
                <c:pt idx="1619">
                  <c:v>7.2680000000000002E-3</c:v>
                </c:pt>
                <c:pt idx="1620">
                  <c:v>7.2690000000000003E-3</c:v>
                </c:pt>
                <c:pt idx="1621">
                  <c:v>7.2700000000000004E-3</c:v>
                </c:pt>
                <c:pt idx="1622">
                  <c:v>7.2709999999999997E-3</c:v>
                </c:pt>
                <c:pt idx="1623">
                  <c:v>7.2719999999999998E-3</c:v>
                </c:pt>
                <c:pt idx="1624">
                  <c:v>7.273E-3</c:v>
                </c:pt>
                <c:pt idx="1625">
                  <c:v>7.2740000000000001E-3</c:v>
                </c:pt>
                <c:pt idx="1626">
                  <c:v>7.2750000000000002E-3</c:v>
                </c:pt>
                <c:pt idx="1627">
                  <c:v>7.2760000000000003E-3</c:v>
                </c:pt>
                <c:pt idx="1628">
                  <c:v>7.2769999999999996E-3</c:v>
                </c:pt>
                <c:pt idx="1629">
                  <c:v>7.2779999999999997E-3</c:v>
                </c:pt>
                <c:pt idx="1630">
                  <c:v>7.2789999999999999E-3</c:v>
                </c:pt>
                <c:pt idx="1631">
                  <c:v>7.28E-3</c:v>
                </c:pt>
                <c:pt idx="1632">
                  <c:v>7.2810000000000001E-3</c:v>
                </c:pt>
                <c:pt idx="1633">
                  <c:v>7.2820000000000003E-3</c:v>
                </c:pt>
                <c:pt idx="1634">
                  <c:v>7.2830000000000004E-3</c:v>
                </c:pt>
                <c:pt idx="1635">
                  <c:v>7.2839999999999997E-3</c:v>
                </c:pt>
                <c:pt idx="1636">
                  <c:v>7.2849999999999998E-3</c:v>
                </c:pt>
                <c:pt idx="1637">
                  <c:v>7.2859999999999999E-3</c:v>
                </c:pt>
                <c:pt idx="1638">
                  <c:v>7.2870000000000001E-3</c:v>
                </c:pt>
                <c:pt idx="1639">
                  <c:v>7.2880000000000002E-3</c:v>
                </c:pt>
                <c:pt idx="1640">
                  <c:v>7.2890000000000003E-3</c:v>
                </c:pt>
                <c:pt idx="1641">
                  <c:v>7.2899999999999996E-3</c:v>
                </c:pt>
                <c:pt idx="1642">
                  <c:v>7.2909999999999997E-3</c:v>
                </c:pt>
                <c:pt idx="1643">
                  <c:v>7.2919999999999999E-3</c:v>
                </c:pt>
                <c:pt idx="1644">
                  <c:v>7.293E-3</c:v>
                </c:pt>
                <c:pt idx="1645">
                  <c:v>7.2940000000000001E-3</c:v>
                </c:pt>
                <c:pt idx="1646">
                  <c:v>7.2950000000000003E-3</c:v>
                </c:pt>
                <c:pt idx="1647">
                  <c:v>7.2960000000000004E-3</c:v>
                </c:pt>
                <c:pt idx="1648">
                  <c:v>7.2969999999999997E-3</c:v>
                </c:pt>
                <c:pt idx="1649">
                  <c:v>7.2979999999999998E-3</c:v>
                </c:pt>
                <c:pt idx="1650">
                  <c:v>7.2989999999999999E-3</c:v>
                </c:pt>
                <c:pt idx="1651">
                  <c:v>7.3000000000000001E-3</c:v>
                </c:pt>
                <c:pt idx="1652">
                  <c:v>7.3010000000000002E-3</c:v>
                </c:pt>
                <c:pt idx="1653">
                  <c:v>7.3020000000000003E-3</c:v>
                </c:pt>
                <c:pt idx="1654">
                  <c:v>7.3029999999999996E-3</c:v>
                </c:pt>
                <c:pt idx="1655">
                  <c:v>7.3039999999999997E-3</c:v>
                </c:pt>
                <c:pt idx="1656">
                  <c:v>7.3049999999999999E-3</c:v>
                </c:pt>
                <c:pt idx="1657">
                  <c:v>7.306E-3</c:v>
                </c:pt>
                <c:pt idx="1658">
                  <c:v>7.3070000000000001E-3</c:v>
                </c:pt>
                <c:pt idx="1659">
                  <c:v>7.3080000000000003E-3</c:v>
                </c:pt>
                <c:pt idx="1660">
                  <c:v>7.3090000000000004E-3</c:v>
                </c:pt>
                <c:pt idx="1661">
                  <c:v>7.3099999999999997E-3</c:v>
                </c:pt>
                <c:pt idx="1662">
                  <c:v>7.3109999999999998E-3</c:v>
                </c:pt>
                <c:pt idx="1663">
                  <c:v>7.3119999999999999E-3</c:v>
                </c:pt>
                <c:pt idx="1664">
                  <c:v>7.3130000000000001E-3</c:v>
                </c:pt>
                <c:pt idx="1665">
                  <c:v>7.3140000000000002E-3</c:v>
                </c:pt>
                <c:pt idx="1666">
                  <c:v>7.3150000000000003E-3</c:v>
                </c:pt>
                <c:pt idx="1667">
                  <c:v>7.3159999999999996E-3</c:v>
                </c:pt>
                <c:pt idx="1668">
                  <c:v>7.3169999999999997E-3</c:v>
                </c:pt>
                <c:pt idx="1669">
                  <c:v>7.3179999999999999E-3</c:v>
                </c:pt>
                <c:pt idx="1670">
                  <c:v>7.319E-3</c:v>
                </c:pt>
                <c:pt idx="1671">
                  <c:v>7.3200000000000001E-3</c:v>
                </c:pt>
                <c:pt idx="1672">
                  <c:v>7.3210000000000003E-3</c:v>
                </c:pt>
                <c:pt idx="1673">
                  <c:v>7.3220000000000004E-3</c:v>
                </c:pt>
                <c:pt idx="1674">
                  <c:v>7.3229999999999996E-3</c:v>
                </c:pt>
                <c:pt idx="1675">
                  <c:v>7.3239999999999998E-3</c:v>
                </c:pt>
                <c:pt idx="1676">
                  <c:v>7.3249999999999999E-3</c:v>
                </c:pt>
                <c:pt idx="1677">
                  <c:v>7.326E-3</c:v>
                </c:pt>
                <c:pt idx="1678">
                  <c:v>7.3270000000000002E-3</c:v>
                </c:pt>
                <c:pt idx="1679">
                  <c:v>7.3280000000000003E-3</c:v>
                </c:pt>
                <c:pt idx="1680">
                  <c:v>7.3289999999999996E-3</c:v>
                </c:pt>
                <c:pt idx="1681">
                  <c:v>7.3299999999999997E-3</c:v>
                </c:pt>
                <c:pt idx="1682">
                  <c:v>7.3309999999999998E-3</c:v>
                </c:pt>
                <c:pt idx="1683">
                  <c:v>7.332E-3</c:v>
                </c:pt>
                <c:pt idx="1684">
                  <c:v>7.3330000000000001E-3</c:v>
                </c:pt>
                <c:pt idx="1685">
                  <c:v>7.3340000000000002E-3</c:v>
                </c:pt>
                <c:pt idx="1686">
                  <c:v>7.3350000000000004E-3</c:v>
                </c:pt>
                <c:pt idx="1687">
                  <c:v>7.3359999999999996E-3</c:v>
                </c:pt>
                <c:pt idx="1688">
                  <c:v>7.3369999999999998E-3</c:v>
                </c:pt>
                <c:pt idx="1689">
                  <c:v>7.3379999999999999E-3</c:v>
                </c:pt>
                <c:pt idx="1690">
                  <c:v>7.339E-3</c:v>
                </c:pt>
                <c:pt idx="1691">
                  <c:v>7.3400000000000002E-3</c:v>
                </c:pt>
                <c:pt idx="1692">
                  <c:v>7.3410000000000003E-3</c:v>
                </c:pt>
                <c:pt idx="1693">
                  <c:v>7.3419999999999996E-3</c:v>
                </c:pt>
                <c:pt idx="1694">
                  <c:v>7.3429999999999997E-3</c:v>
                </c:pt>
                <c:pt idx="1695">
                  <c:v>7.3439999999999998E-3</c:v>
                </c:pt>
                <c:pt idx="1696">
                  <c:v>7.345E-3</c:v>
                </c:pt>
                <c:pt idx="1697">
                  <c:v>7.3460000000000001E-3</c:v>
                </c:pt>
                <c:pt idx="1698">
                  <c:v>7.3470000000000002E-3</c:v>
                </c:pt>
                <c:pt idx="1699">
                  <c:v>7.3480000000000004E-3</c:v>
                </c:pt>
                <c:pt idx="1700">
                  <c:v>7.3489999999999996E-3</c:v>
                </c:pt>
                <c:pt idx="1701">
                  <c:v>7.3499999999999998E-3</c:v>
                </c:pt>
                <c:pt idx="1702">
                  <c:v>7.3509999999999999E-3</c:v>
                </c:pt>
                <c:pt idx="1703">
                  <c:v>7.352E-3</c:v>
                </c:pt>
                <c:pt idx="1704">
                  <c:v>7.3530000000000002E-3</c:v>
                </c:pt>
                <c:pt idx="1705">
                  <c:v>7.3540000000000003E-3</c:v>
                </c:pt>
                <c:pt idx="1706">
                  <c:v>7.3550000000000004E-3</c:v>
                </c:pt>
                <c:pt idx="1707">
                  <c:v>7.3559999999999997E-3</c:v>
                </c:pt>
                <c:pt idx="1708">
                  <c:v>7.3569999999999998E-3</c:v>
                </c:pt>
                <c:pt idx="1709">
                  <c:v>7.358E-3</c:v>
                </c:pt>
                <c:pt idx="1710">
                  <c:v>7.3590000000000001E-3</c:v>
                </c:pt>
                <c:pt idx="1711">
                  <c:v>7.3600000000000002E-3</c:v>
                </c:pt>
                <c:pt idx="1712">
                  <c:v>7.3610000000000004E-3</c:v>
                </c:pt>
                <c:pt idx="1713">
                  <c:v>7.3619999999999996E-3</c:v>
                </c:pt>
                <c:pt idx="1714">
                  <c:v>7.3629999999999998E-3</c:v>
                </c:pt>
                <c:pt idx="1715">
                  <c:v>7.3639999999999999E-3</c:v>
                </c:pt>
                <c:pt idx="1716">
                  <c:v>7.365E-3</c:v>
                </c:pt>
                <c:pt idx="1717">
                  <c:v>7.3660000000000002E-3</c:v>
                </c:pt>
                <c:pt idx="1718">
                  <c:v>7.3670000000000003E-3</c:v>
                </c:pt>
                <c:pt idx="1719">
                  <c:v>7.3680000000000004E-3</c:v>
                </c:pt>
                <c:pt idx="1720">
                  <c:v>7.3689999999999997E-3</c:v>
                </c:pt>
                <c:pt idx="1721">
                  <c:v>7.3699999999999998E-3</c:v>
                </c:pt>
                <c:pt idx="1722">
                  <c:v>7.3709999999999999E-3</c:v>
                </c:pt>
                <c:pt idx="1723">
                  <c:v>7.3720000000000001E-3</c:v>
                </c:pt>
                <c:pt idx="1724">
                  <c:v>7.3730000000000002E-3</c:v>
                </c:pt>
                <c:pt idx="1725">
                  <c:v>7.3740000000000003E-3</c:v>
                </c:pt>
                <c:pt idx="1726">
                  <c:v>7.3749999999999996E-3</c:v>
                </c:pt>
                <c:pt idx="1727">
                  <c:v>7.3759999999999997E-3</c:v>
                </c:pt>
                <c:pt idx="1728">
                  <c:v>7.3769999999999999E-3</c:v>
                </c:pt>
                <c:pt idx="1729">
                  <c:v>7.378E-3</c:v>
                </c:pt>
                <c:pt idx="1730">
                  <c:v>7.3790000000000001E-3</c:v>
                </c:pt>
                <c:pt idx="1731">
                  <c:v>7.3800000000000003E-3</c:v>
                </c:pt>
                <c:pt idx="1732">
                  <c:v>7.3810000000000004E-3</c:v>
                </c:pt>
                <c:pt idx="1733">
                  <c:v>7.3819999999999997E-3</c:v>
                </c:pt>
                <c:pt idx="1734">
                  <c:v>7.3829999999999998E-3</c:v>
                </c:pt>
                <c:pt idx="1735">
                  <c:v>7.3839999999999999E-3</c:v>
                </c:pt>
                <c:pt idx="1736">
                  <c:v>7.3850000000000001E-3</c:v>
                </c:pt>
                <c:pt idx="1737">
                  <c:v>7.3860000000000002E-3</c:v>
                </c:pt>
                <c:pt idx="1738">
                  <c:v>7.3870000000000003E-3</c:v>
                </c:pt>
                <c:pt idx="1739">
                  <c:v>7.3879999999999996E-3</c:v>
                </c:pt>
                <c:pt idx="1740">
                  <c:v>7.3889999999999997E-3</c:v>
                </c:pt>
                <c:pt idx="1741">
                  <c:v>7.3899999999999999E-3</c:v>
                </c:pt>
                <c:pt idx="1742">
                  <c:v>7.391E-3</c:v>
                </c:pt>
                <c:pt idx="1743">
                  <c:v>7.3920000000000001E-3</c:v>
                </c:pt>
                <c:pt idx="1744">
                  <c:v>7.3930000000000003E-3</c:v>
                </c:pt>
                <c:pt idx="1745">
                  <c:v>7.3940000000000004E-3</c:v>
                </c:pt>
                <c:pt idx="1746">
                  <c:v>7.3949999999999997E-3</c:v>
                </c:pt>
                <c:pt idx="1747">
                  <c:v>7.3959999999999998E-3</c:v>
                </c:pt>
                <c:pt idx="1748">
                  <c:v>7.3969999999999999E-3</c:v>
                </c:pt>
                <c:pt idx="1749">
                  <c:v>7.3980000000000001E-3</c:v>
                </c:pt>
                <c:pt idx="1750">
                  <c:v>7.3990000000000002E-3</c:v>
                </c:pt>
                <c:pt idx="1751">
                  <c:v>7.4000000000000003E-3</c:v>
                </c:pt>
                <c:pt idx="1752">
                  <c:v>7.4009999999999996E-3</c:v>
                </c:pt>
                <c:pt idx="1753">
                  <c:v>7.4019999999999997E-3</c:v>
                </c:pt>
                <c:pt idx="1754">
                  <c:v>7.4029999999999999E-3</c:v>
                </c:pt>
                <c:pt idx="1755">
                  <c:v>7.404E-3</c:v>
                </c:pt>
                <c:pt idx="1756">
                  <c:v>7.4050000000000001E-3</c:v>
                </c:pt>
                <c:pt idx="1757">
                  <c:v>7.4060000000000003E-3</c:v>
                </c:pt>
                <c:pt idx="1758">
                  <c:v>7.4070000000000004E-3</c:v>
                </c:pt>
                <c:pt idx="1759">
                  <c:v>7.4079999999999997E-3</c:v>
                </c:pt>
                <c:pt idx="1760">
                  <c:v>7.4089999999999998E-3</c:v>
                </c:pt>
                <c:pt idx="1761">
                  <c:v>7.4099999999999999E-3</c:v>
                </c:pt>
                <c:pt idx="1762">
                  <c:v>7.4110000000000001E-3</c:v>
                </c:pt>
                <c:pt idx="1763">
                  <c:v>7.4120000000000002E-3</c:v>
                </c:pt>
                <c:pt idx="1764">
                  <c:v>7.4130000000000003E-3</c:v>
                </c:pt>
                <c:pt idx="1765">
                  <c:v>7.4139999999999996E-3</c:v>
                </c:pt>
                <c:pt idx="1766">
                  <c:v>7.4149999999999997E-3</c:v>
                </c:pt>
                <c:pt idx="1767">
                  <c:v>7.4159999999999998E-3</c:v>
                </c:pt>
                <c:pt idx="1768">
                  <c:v>7.417E-3</c:v>
                </c:pt>
                <c:pt idx="1769">
                  <c:v>7.4180000000000001E-3</c:v>
                </c:pt>
                <c:pt idx="1770">
                  <c:v>7.4190000000000002E-3</c:v>
                </c:pt>
                <c:pt idx="1771">
                  <c:v>7.4200000000000004E-3</c:v>
                </c:pt>
                <c:pt idx="1772">
                  <c:v>7.4209999999999996E-3</c:v>
                </c:pt>
                <c:pt idx="1773">
                  <c:v>7.4219999999999998E-3</c:v>
                </c:pt>
                <c:pt idx="1774">
                  <c:v>7.4229999999999999E-3</c:v>
                </c:pt>
                <c:pt idx="1775">
                  <c:v>7.424E-3</c:v>
                </c:pt>
                <c:pt idx="1776">
                  <c:v>7.4250000000000002E-3</c:v>
                </c:pt>
                <c:pt idx="1777">
                  <c:v>7.4260000000000003E-3</c:v>
                </c:pt>
                <c:pt idx="1778">
                  <c:v>7.4269999999999996E-3</c:v>
                </c:pt>
                <c:pt idx="1779">
                  <c:v>7.4279999999999997E-3</c:v>
                </c:pt>
                <c:pt idx="1780">
                  <c:v>7.4289999999999998E-3</c:v>
                </c:pt>
                <c:pt idx="1781">
                  <c:v>7.43E-3</c:v>
                </c:pt>
                <c:pt idx="1782">
                  <c:v>7.4310000000000001E-3</c:v>
                </c:pt>
                <c:pt idx="1783">
                  <c:v>7.4320000000000002E-3</c:v>
                </c:pt>
                <c:pt idx="1784">
                  <c:v>7.4330000000000004E-3</c:v>
                </c:pt>
                <c:pt idx="1785">
                  <c:v>7.4339999999999996E-3</c:v>
                </c:pt>
                <c:pt idx="1786">
                  <c:v>7.4349999999999998E-3</c:v>
                </c:pt>
                <c:pt idx="1787">
                  <c:v>7.4359999999999999E-3</c:v>
                </c:pt>
                <c:pt idx="1788">
                  <c:v>7.437E-3</c:v>
                </c:pt>
                <c:pt idx="1789">
                  <c:v>7.4380000000000002E-3</c:v>
                </c:pt>
                <c:pt idx="1790">
                  <c:v>7.4390000000000003E-3</c:v>
                </c:pt>
                <c:pt idx="1791">
                  <c:v>7.4400000000000004E-3</c:v>
                </c:pt>
                <c:pt idx="1792">
                  <c:v>7.4409999999999997E-3</c:v>
                </c:pt>
                <c:pt idx="1793">
                  <c:v>7.4419999999999998E-3</c:v>
                </c:pt>
                <c:pt idx="1794">
                  <c:v>7.443E-3</c:v>
                </c:pt>
                <c:pt idx="1795">
                  <c:v>7.4440000000000001E-3</c:v>
                </c:pt>
                <c:pt idx="1796">
                  <c:v>7.4450000000000002E-3</c:v>
                </c:pt>
                <c:pt idx="1797">
                  <c:v>7.4460000000000004E-3</c:v>
                </c:pt>
                <c:pt idx="1798">
                  <c:v>7.4469999999999996E-3</c:v>
                </c:pt>
                <c:pt idx="1799">
                  <c:v>7.4479999999999998E-3</c:v>
                </c:pt>
                <c:pt idx="1800">
                  <c:v>7.4489999999999999E-3</c:v>
                </c:pt>
                <c:pt idx="1801">
                  <c:v>7.45E-3</c:v>
                </c:pt>
                <c:pt idx="1802">
                  <c:v>7.4510000000000002E-3</c:v>
                </c:pt>
                <c:pt idx="1803">
                  <c:v>7.4520000000000003E-3</c:v>
                </c:pt>
                <c:pt idx="1804">
                  <c:v>7.4530000000000004E-3</c:v>
                </c:pt>
                <c:pt idx="1805">
                  <c:v>7.4539999999999997E-3</c:v>
                </c:pt>
                <c:pt idx="1806">
                  <c:v>7.4549999999999998E-3</c:v>
                </c:pt>
                <c:pt idx="1807">
                  <c:v>7.456E-3</c:v>
                </c:pt>
                <c:pt idx="1808">
                  <c:v>7.4570000000000001E-3</c:v>
                </c:pt>
                <c:pt idx="1809">
                  <c:v>7.4580000000000002E-3</c:v>
                </c:pt>
                <c:pt idx="1810">
                  <c:v>7.4590000000000004E-3</c:v>
                </c:pt>
                <c:pt idx="1811">
                  <c:v>7.4599999999999996E-3</c:v>
                </c:pt>
                <c:pt idx="1812">
                  <c:v>7.4609999999999998E-3</c:v>
                </c:pt>
                <c:pt idx="1813">
                  <c:v>7.4619999999999999E-3</c:v>
                </c:pt>
                <c:pt idx="1814">
                  <c:v>7.463E-3</c:v>
                </c:pt>
                <c:pt idx="1815">
                  <c:v>7.4640000000000001E-3</c:v>
                </c:pt>
                <c:pt idx="1816">
                  <c:v>7.4650000000000003E-3</c:v>
                </c:pt>
                <c:pt idx="1817">
                  <c:v>7.4660000000000004E-3</c:v>
                </c:pt>
                <c:pt idx="1818">
                  <c:v>7.4669999999999997E-3</c:v>
                </c:pt>
                <c:pt idx="1819">
                  <c:v>7.4679999999999998E-3</c:v>
                </c:pt>
                <c:pt idx="1820">
                  <c:v>7.4689999999999999E-3</c:v>
                </c:pt>
                <c:pt idx="1821">
                  <c:v>7.4700000000000001E-3</c:v>
                </c:pt>
                <c:pt idx="1822">
                  <c:v>7.4710000000000002E-3</c:v>
                </c:pt>
                <c:pt idx="1823">
                  <c:v>7.4720000000000003E-3</c:v>
                </c:pt>
                <c:pt idx="1824">
                  <c:v>7.4729999999999996E-3</c:v>
                </c:pt>
                <c:pt idx="1825">
                  <c:v>7.4739999999999997E-3</c:v>
                </c:pt>
                <c:pt idx="1826">
                  <c:v>7.4749999999999999E-3</c:v>
                </c:pt>
                <c:pt idx="1827">
                  <c:v>7.476E-3</c:v>
                </c:pt>
                <c:pt idx="1828">
                  <c:v>7.4770000000000001E-3</c:v>
                </c:pt>
                <c:pt idx="1829">
                  <c:v>7.4780000000000003E-3</c:v>
                </c:pt>
                <c:pt idx="1830">
                  <c:v>7.4790000000000004E-3</c:v>
                </c:pt>
                <c:pt idx="1831">
                  <c:v>7.4799999999999997E-3</c:v>
                </c:pt>
                <c:pt idx="1832">
                  <c:v>7.4809999999999998E-3</c:v>
                </c:pt>
                <c:pt idx="1833">
                  <c:v>7.4819999999999999E-3</c:v>
                </c:pt>
                <c:pt idx="1834">
                  <c:v>7.4830000000000001E-3</c:v>
                </c:pt>
                <c:pt idx="1835">
                  <c:v>7.4840000000000002E-3</c:v>
                </c:pt>
                <c:pt idx="1836">
                  <c:v>7.4850000000000003E-3</c:v>
                </c:pt>
                <c:pt idx="1837">
                  <c:v>7.4859999999999996E-3</c:v>
                </c:pt>
                <c:pt idx="1838">
                  <c:v>7.4869999999999997E-3</c:v>
                </c:pt>
                <c:pt idx="1839">
                  <c:v>7.4879999999999999E-3</c:v>
                </c:pt>
                <c:pt idx="1840">
                  <c:v>7.489E-3</c:v>
                </c:pt>
                <c:pt idx="1841">
                  <c:v>7.4900000000000001E-3</c:v>
                </c:pt>
                <c:pt idx="1842">
                  <c:v>7.4910000000000003E-3</c:v>
                </c:pt>
                <c:pt idx="1843">
                  <c:v>7.4920000000000004E-3</c:v>
                </c:pt>
                <c:pt idx="1844">
                  <c:v>7.4929999999999997E-3</c:v>
                </c:pt>
                <c:pt idx="1845">
                  <c:v>7.4939999999999998E-3</c:v>
                </c:pt>
                <c:pt idx="1846">
                  <c:v>7.4949999999999999E-3</c:v>
                </c:pt>
                <c:pt idx="1847">
                  <c:v>7.4960000000000001E-3</c:v>
                </c:pt>
                <c:pt idx="1848">
                  <c:v>7.4970000000000002E-3</c:v>
                </c:pt>
                <c:pt idx="1849">
                  <c:v>7.4980000000000003E-3</c:v>
                </c:pt>
                <c:pt idx="1850">
                  <c:v>7.4989999999999996E-3</c:v>
                </c:pt>
                <c:pt idx="1851">
                  <c:v>7.4999999999999997E-3</c:v>
                </c:pt>
                <c:pt idx="1852">
                  <c:v>7.5009999999999999E-3</c:v>
                </c:pt>
                <c:pt idx="1853">
                  <c:v>7.502E-3</c:v>
                </c:pt>
                <c:pt idx="1854">
                  <c:v>7.5030000000000001E-3</c:v>
                </c:pt>
                <c:pt idx="1855">
                  <c:v>7.5040000000000003E-3</c:v>
                </c:pt>
                <c:pt idx="1856">
                  <c:v>7.5050000000000004E-3</c:v>
                </c:pt>
                <c:pt idx="1857">
                  <c:v>7.5059999999999997E-3</c:v>
                </c:pt>
                <c:pt idx="1858">
                  <c:v>7.5069999999999998E-3</c:v>
                </c:pt>
                <c:pt idx="1859">
                  <c:v>7.5079999999999999E-3</c:v>
                </c:pt>
                <c:pt idx="1860">
                  <c:v>7.509E-3</c:v>
                </c:pt>
                <c:pt idx="1861">
                  <c:v>7.5100000000000002E-3</c:v>
                </c:pt>
                <c:pt idx="1862">
                  <c:v>7.5110000000000003E-3</c:v>
                </c:pt>
                <c:pt idx="1863">
                  <c:v>7.5119999999999996E-3</c:v>
                </c:pt>
                <c:pt idx="1864">
                  <c:v>7.5129999999999997E-3</c:v>
                </c:pt>
                <c:pt idx="1865">
                  <c:v>7.5139999999999998E-3</c:v>
                </c:pt>
                <c:pt idx="1866">
                  <c:v>7.515E-3</c:v>
                </c:pt>
                <c:pt idx="1867">
                  <c:v>7.5160000000000001E-3</c:v>
                </c:pt>
                <c:pt idx="1868">
                  <c:v>7.5170000000000002E-3</c:v>
                </c:pt>
                <c:pt idx="1869">
                  <c:v>7.5180000000000004E-3</c:v>
                </c:pt>
                <c:pt idx="1870">
                  <c:v>7.5189999999999996E-3</c:v>
                </c:pt>
                <c:pt idx="1871">
                  <c:v>7.5199999999999998E-3</c:v>
                </c:pt>
                <c:pt idx="1872">
                  <c:v>7.5209999999999999E-3</c:v>
                </c:pt>
                <c:pt idx="1873">
                  <c:v>7.522E-3</c:v>
                </c:pt>
                <c:pt idx="1874">
                  <c:v>7.5230000000000002E-3</c:v>
                </c:pt>
                <c:pt idx="1875">
                  <c:v>7.5240000000000003E-3</c:v>
                </c:pt>
                <c:pt idx="1876">
                  <c:v>7.5249999999999996E-3</c:v>
                </c:pt>
                <c:pt idx="1877">
                  <c:v>7.5259999999999997E-3</c:v>
                </c:pt>
                <c:pt idx="1878">
                  <c:v>7.5269999999999998E-3</c:v>
                </c:pt>
                <c:pt idx="1879">
                  <c:v>7.528E-3</c:v>
                </c:pt>
                <c:pt idx="1880">
                  <c:v>7.5290000000000001E-3</c:v>
                </c:pt>
                <c:pt idx="1881">
                  <c:v>7.5300000000000002E-3</c:v>
                </c:pt>
                <c:pt idx="1882">
                  <c:v>7.5310000000000004E-3</c:v>
                </c:pt>
                <c:pt idx="1883">
                  <c:v>7.5319999999999996E-3</c:v>
                </c:pt>
                <c:pt idx="1884">
                  <c:v>7.5329999999999998E-3</c:v>
                </c:pt>
                <c:pt idx="1885">
                  <c:v>7.5339999999999999E-3</c:v>
                </c:pt>
                <c:pt idx="1886">
                  <c:v>7.535E-3</c:v>
                </c:pt>
                <c:pt idx="1887">
                  <c:v>7.5360000000000002E-3</c:v>
                </c:pt>
                <c:pt idx="1888">
                  <c:v>7.5370000000000003E-3</c:v>
                </c:pt>
                <c:pt idx="1889">
                  <c:v>7.5380000000000004E-3</c:v>
                </c:pt>
                <c:pt idx="1890">
                  <c:v>7.5389999999999997E-3</c:v>
                </c:pt>
                <c:pt idx="1891">
                  <c:v>7.5399999999999998E-3</c:v>
                </c:pt>
                <c:pt idx="1892">
                  <c:v>7.541E-3</c:v>
                </c:pt>
                <c:pt idx="1893">
                  <c:v>7.5420000000000001E-3</c:v>
                </c:pt>
                <c:pt idx="1894">
                  <c:v>7.5430000000000002E-3</c:v>
                </c:pt>
                <c:pt idx="1895">
                  <c:v>7.5440000000000004E-3</c:v>
                </c:pt>
                <c:pt idx="1896">
                  <c:v>7.5449999999999996E-3</c:v>
                </c:pt>
                <c:pt idx="1897">
                  <c:v>7.5459999999999998E-3</c:v>
                </c:pt>
                <c:pt idx="1898">
                  <c:v>7.5469999999999999E-3</c:v>
                </c:pt>
                <c:pt idx="1899">
                  <c:v>7.548E-3</c:v>
                </c:pt>
                <c:pt idx="1900">
                  <c:v>7.5490000000000002E-3</c:v>
                </c:pt>
                <c:pt idx="1901">
                  <c:v>7.5500000000000003E-3</c:v>
                </c:pt>
                <c:pt idx="1902">
                  <c:v>7.5510000000000004E-3</c:v>
                </c:pt>
                <c:pt idx="1903">
                  <c:v>7.5519999999999997E-3</c:v>
                </c:pt>
                <c:pt idx="1904">
                  <c:v>7.5529999999999998E-3</c:v>
                </c:pt>
                <c:pt idx="1905">
                  <c:v>7.554E-3</c:v>
                </c:pt>
                <c:pt idx="1906">
                  <c:v>7.5550000000000001E-3</c:v>
                </c:pt>
                <c:pt idx="1907">
                  <c:v>7.5560000000000002E-3</c:v>
                </c:pt>
                <c:pt idx="1908">
                  <c:v>7.5570000000000003E-3</c:v>
                </c:pt>
                <c:pt idx="1909">
                  <c:v>7.5579999999999996E-3</c:v>
                </c:pt>
                <c:pt idx="1910">
                  <c:v>7.5589999999999997E-3</c:v>
                </c:pt>
                <c:pt idx="1911">
                  <c:v>7.5599999999999999E-3</c:v>
                </c:pt>
                <c:pt idx="1912">
                  <c:v>7.561E-3</c:v>
                </c:pt>
                <c:pt idx="1913">
                  <c:v>7.5620000000000001E-3</c:v>
                </c:pt>
                <c:pt idx="1914">
                  <c:v>7.5630000000000003E-3</c:v>
                </c:pt>
                <c:pt idx="1915">
                  <c:v>7.5640000000000004E-3</c:v>
                </c:pt>
                <c:pt idx="1916">
                  <c:v>7.5649999999999997E-3</c:v>
                </c:pt>
                <c:pt idx="1917">
                  <c:v>7.5659999999999998E-3</c:v>
                </c:pt>
                <c:pt idx="1918">
                  <c:v>7.5669999999999999E-3</c:v>
                </c:pt>
                <c:pt idx="1919">
                  <c:v>7.5680000000000001E-3</c:v>
                </c:pt>
                <c:pt idx="1920">
                  <c:v>7.5690000000000002E-3</c:v>
                </c:pt>
                <c:pt idx="1921">
                  <c:v>7.5700000000000003E-3</c:v>
                </c:pt>
                <c:pt idx="1922">
                  <c:v>7.5709999999999996E-3</c:v>
                </c:pt>
                <c:pt idx="1923">
                  <c:v>7.5719999999999997E-3</c:v>
                </c:pt>
                <c:pt idx="1924">
                  <c:v>7.5729999999999999E-3</c:v>
                </c:pt>
                <c:pt idx="1925">
                  <c:v>7.574E-3</c:v>
                </c:pt>
                <c:pt idx="1926">
                  <c:v>7.5750000000000001E-3</c:v>
                </c:pt>
                <c:pt idx="1927">
                  <c:v>7.5760000000000003E-3</c:v>
                </c:pt>
                <c:pt idx="1928">
                  <c:v>7.5770000000000004E-3</c:v>
                </c:pt>
                <c:pt idx="1929">
                  <c:v>7.5779999999999997E-3</c:v>
                </c:pt>
                <c:pt idx="1930">
                  <c:v>7.5789999999999998E-3</c:v>
                </c:pt>
                <c:pt idx="1931">
                  <c:v>7.5799999999999999E-3</c:v>
                </c:pt>
                <c:pt idx="1932">
                  <c:v>7.5810000000000001E-3</c:v>
                </c:pt>
                <c:pt idx="1933">
                  <c:v>7.5820000000000002E-3</c:v>
                </c:pt>
                <c:pt idx="1934">
                  <c:v>7.5830000000000003E-3</c:v>
                </c:pt>
                <c:pt idx="1935">
                  <c:v>7.5839999999999996E-3</c:v>
                </c:pt>
                <c:pt idx="1936">
                  <c:v>7.5849999999999997E-3</c:v>
                </c:pt>
                <c:pt idx="1937">
                  <c:v>7.5859999999999999E-3</c:v>
                </c:pt>
                <c:pt idx="1938">
                  <c:v>7.587E-3</c:v>
                </c:pt>
                <c:pt idx="1939">
                  <c:v>7.5880000000000001E-3</c:v>
                </c:pt>
                <c:pt idx="1940">
                  <c:v>7.5890000000000003E-3</c:v>
                </c:pt>
                <c:pt idx="1941">
                  <c:v>7.5900000000000004E-3</c:v>
                </c:pt>
                <c:pt idx="1942">
                  <c:v>7.5909999999999997E-3</c:v>
                </c:pt>
                <c:pt idx="1943">
                  <c:v>7.5919999999999998E-3</c:v>
                </c:pt>
                <c:pt idx="1944">
                  <c:v>7.5929999999999999E-3</c:v>
                </c:pt>
                <c:pt idx="1945">
                  <c:v>7.5940000000000001E-3</c:v>
                </c:pt>
                <c:pt idx="1946">
                  <c:v>7.5950000000000002E-3</c:v>
                </c:pt>
                <c:pt idx="1947">
                  <c:v>7.5960000000000003E-3</c:v>
                </c:pt>
                <c:pt idx="1948">
                  <c:v>7.5969999999999996E-3</c:v>
                </c:pt>
                <c:pt idx="1949">
                  <c:v>7.5979999999999997E-3</c:v>
                </c:pt>
                <c:pt idx="1950">
                  <c:v>7.5989999999999999E-3</c:v>
                </c:pt>
                <c:pt idx="1951">
                  <c:v>7.6E-3</c:v>
                </c:pt>
                <c:pt idx="1952">
                  <c:v>7.6010000000000001E-3</c:v>
                </c:pt>
                <c:pt idx="1953">
                  <c:v>7.6020000000000003E-3</c:v>
                </c:pt>
                <c:pt idx="1954">
                  <c:v>7.6030000000000004E-3</c:v>
                </c:pt>
                <c:pt idx="1955">
                  <c:v>7.6039999999999996E-3</c:v>
                </c:pt>
                <c:pt idx="1956">
                  <c:v>7.6049999999999998E-3</c:v>
                </c:pt>
                <c:pt idx="1957">
                  <c:v>7.6059999999999999E-3</c:v>
                </c:pt>
                <c:pt idx="1958">
                  <c:v>7.607E-3</c:v>
                </c:pt>
                <c:pt idx="1959">
                  <c:v>7.6080000000000002E-3</c:v>
                </c:pt>
                <c:pt idx="1960">
                  <c:v>7.6090000000000003E-3</c:v>
                </c:pt>
                <c:pt idx="1961">
                  <c:v>7.6099999999999996E-3</c:v>
                </c:pt>
                <c:pt idx="1962">
                  <c:v>7.6109999999999997E-3</c:v>
                </c:pt>
                <c:pt idx="1963">
                  <c:v>7.6119999999999998E-3</c:v>
                </c:pt>
                <c:pt idx="1964">
                  <c:v>7.613E-3</c:v>
                </c:pt>
                <c:pt idx="1965">
                  <c:v>7.6140000000000001E-3</c:v>
                </c:pt>
                <c:pt idx="1966">
                  <c:v>7.6150000000000002E-3</c:v>
                </c:pt>
                <c:pt idx="1967">
                  <c:v>7.6160000000000004E-3</c:v>
                </c:pt>
                <c:pt idx="1968">
                  <c:v>7.6169999999999996E-3</c:v>
                </c:pt>
                <c:pt idx="1969">
                  <c:v>7.6179999999999998E-3</c:v>
                </c:pt>
                <c:pt idx="1970">
                  <c:v>7.6189999999999999E-3</c:v>
                </c:pt>
                <c:pt idx="1971">
                  <c:v>7.62E-3</c:v>
                </c:pt>
                <c:pt idx="1972">
                  <c:v>7.6210000000000002E-3</c:v>
                </c:pt>
                <c:pt idx="1973">
                  <c:v>7.6220000000000003E-3</c:v>
                </c:pt>
                <c:pt idx="1974">
                  <c:v>7.6229999999999996E-3</c:v>
                </c:pt>
                <c:pt idx="1975">
                  <c:v>7.6239999999999997E-3</c:v>
                </c:pt>
                <c:pt idx="1976">
                  <c:v>7.6249999999999998E-3</c:v>
                </c:pt>
                <c:pt idx="1977">
                  <c:v>7.626E-3</c:v>
                </c:pt>
                <c:pt idx="1978">
                  <c:v>7.6270000000000001E-3</c:v>
                </c:pt>
                <c:pt idx="1979">
                  <c:v>7.6280000000000002E-3</c:v>
                </c:pt>
                <c:pt idx="1980">
                  <c:v>7.6290000000000004E-3</c:v>
                </c:pt>
                <c:pt idx="1981">
                  <c:v>7.6299999999999996E-3</c:v>
                </c:pt>
                <c:pt idx="1982">
                  <c:v>7.6309999999999998E-3</c:v>
                </c:pt>
                <c:pt idx="1983">
                  <c:v>7.6319999999999999E-3</c:v>
                </c:pt>
                <c:pt idx="1984">
                  <c:v>7.633E-3</c:v>
                </c:pt>
                <c:pt idx="1985">
                  <c:v>7.6340000000000002E-3</c:v>
                </c:pt>
                <c:pt idx="1986">
                  <c:v>7.6350000000000003E-3</c:v>
                </c:pt>
                <c:pt idx="1987">
                  <c:v>7.6360000000000004E-3</c:v>
                </c:pt>
                <c:pt idx="1988">
                  <c:v>7.6369999999999997E-3</c:v>
                </c:pt>
                <c:pt idx="1989">
                  <c:v>7.6379999999999998E-3</c:v>
                </c:pt>
                <c:pt idx="1990">
                  <c:v>7.639E-3</c:v>
                </c:pt>
                <c:pt idx="1991">
                  <c:v>7.6400000000000001E-3</c:v>
                </c:pt>
                <c:pt idx="1992">
                  <c:v>7.6410000000000002E-3</c:v>
                </c:pt>
                <c:pt idx="1993">
                  <c:v>7.6420000000000004E-3</c:v>
                </c:pt>
                <c:pt idx="1994">
                  <c:v>7.6429999999999996E-3</c:v>
                </c:pt>
                <c:pt idx="1995">
                  <c:v>7.6439999999999998E-3</c:v>
                </c:pt>
                <c:pt idx="1996">
                  <c:v>7.6449999999999999E-3</c:v>
                </c:pt>
                <c:pt idx="1997">
                  <c:v>7.646E-3</c:v>
                </c:pt>
                <c:pt idx="1998">
                  <c:v>7.6470000000000002E-3</c:v>
                </c:pt>
                <c:pt idx="1999">
                  <c:v>7.6480000000000003E-3</c:v>
                </c:pt>
                <c:pt idx="2000">
                  <c:v>7.6490000000000004E-3</c:v>
                </c:pt>
                <c:pt idx="2001">
                  <c:v>7.6499999999999997E-3</c:v>
                </c:pt>
                <c:pt idx="2002">
                  <c:v>7.6509999999999998E-3</c:v>
                </c:pt>
                <c:pt idx="2003">
                  <c:v>7.6519999999999999E-3</c:v>
                </c:pt>
                <c:pt idx="2004">
                  <c:v>7.6530000000000001E-3</c:v>
                </c:pt>
                <c:pt idx="2005">
                  <c:v>7.6540000000000002E-3</c:v>
                </c:pt>
                <c:pt idx="2006">
                  <c:v>7.6550000000000003E-3</c:v>
                </c:pt>
                <c:pt idx="2007">
                  <c:v>7.6559999999999996E-3</c:v>
                </c:pt>
                <c:pt idx="2008">
                  <c:v>7.6569999999999997E-3</c:v>
                </c:pt>
                <c:pt idx="2009">
                  <c:v>7.6579999999999999E-3</c:v>
                </c:pt>
                <c:pt idx="2010">
                  <c:v>7.659E-3</c:v>
                </c:pt>
                <c:pt idx="2011">
                  <c:v>7.6600000000000001E-3</c:v>
                </c:pt>
                <c:pt idx="2012">
                  <c:v>7.6610000000000003E-3</c:v>
                </c:pt>
                <c:pt idx="2013">
                  <c:v>7.6620000000000004E-3</c:v>
                </c:pt>
                <c:pt idx="2014">
                  <c:v>7.6629999999999997E-3</c:v>
                </c:pt>
                <c:pt idx="2015">
                  <c:v>7.6639999999999998E-3</c:v>
                </c:pt>
                <c:pt idx="2016">
                  <c:v>7.6649999999999999E-3</c:v>
                </c:pt>
                <c:pt idx="2017">
                  <c:v>7.6660000000000001E-3</c:v>
                </c:pt>
                <c:pt idx="2018">
                  <c:v>7.6670000000000002E-3</c:v>
                </c:pt>
                <c:pt idx="2019">
                  <c:v>7.6680000000000003E-3</c:v>
                </c:pt>
                <c:pt idx="2020">
                  <c:v>7.6689999999999996E-3</c:v>
                </c:pt>
                <c:pt idx="2021">
                  <c:v>7.6699999999999997E-3</c:v>
                </c:pt>
                <c:pt idx="2022">
                  <c:v>7.6709999999999999E-3</c:v>
                </c:pt>
                <c:pt idx="2023">
                  <c:v>7.672E-3</c:v>
                </c:pt>
                <c:pt idx="2024">
                  <c:v>7.6730000000000001E-3</c:v>
                </c:pt>
                <c:pt idx="2025">
                  <c:v>7.6740000000000003E-3</c:v>
                </c:pt>
                <c:pt idx="2026">
                  <c:v>7.6750000000000004E-3</c:v>
                </c:pt>
                <c:pt idx="2027">
                  <c:v>7.6759999999999997E-3</c:v>
                </c:pt>
                <c:pt idx="2028">
                  <c:v>7.6769999999999998E-3</c:v>
                </c:pt>
                <c:pt idx="2029">
                  <c:v>7.6779999999999999E-3</c:v>
                </c:pt>
                <c:pt idx="2030">
                  <c:v>7.6790000000000001E-3</c:v>
                </c:pt>
                <c:pt idx="2031">
                  <c:v>7.6800000000000002E-3</c:v>
                </c:pt>
                <c:pt idx="2032">
                  <c:v>7.6810000000000003E-3</c:v>
                </c:pt>
                <c:pt idx="2033">
                  <c:v>7.6819999999999996E-3</c:v>
                </c:pt>
                <c:pt idx="2034">
                  <c:v>7.6829999999999997E-3</c:v>
                </c:pt>
                <c:pt idx="2035">
                  <c:v>7.6839999999999999E-3</c:v>
                </c:pt>
                <c:pt idx="2036">
                  <c:v>7.685E-3</c:v>
                </c:pt>
                <c:pt idx="2037">
                  <c:v>7.6860000000000001E-3</c:v>
                </c:pt>
                <c:pt idx="2038">
                  <c:v>7.6870000000000003E-3</c:v>
                </c:pt>
                <c:pt idx="2039">
                  <c:v>7.6880000000000004E-3</c:v>
                </c:pt>
                <c:pt idx="2040">
                  <c:v>7.6889999999999997E-3</c:v>
                </c:pt>
                <c:pt idx="2041">
                  <c:v>7.6899999999999998E-3</c:v>
                </c:pt>
                <c:pt idx="2042">
                  <c:v>7.6909999999999999E-3</c:v>
                </c:pt>
                <c:pt idx="2043">
                  <c:v>7.6920000000000001E-3</c:v>
                </c:pt>
                <c:pt idx="2044">
                  <c:v>7.6930000000000002E-3</c:v>
                </c:pt>
                <c:pt idx="2045">
                  <c:v>7.6940000000000003E-3</c:v>
                </c:pt>
                <c:pt idx="2046">
                  <c:v>7.6949999999999996E-3</c:v>
                </c:pt>
                <c:pt idx="2047">
                  <c:v>7.6959999999999997E-3</c:v>
                </c:pt>
                <c:pt idx="2048">
                  <c:v>7.6969999999999998E-3</c:v>
                </c:pt>
                <c:pt idx="2049">
                  <c:v>7.698E-3</c:v>
                </c:pt>
                <c:pt idx="2050">
                  <c:v>7.6990000000000001E-3</c:v>
                </c:pt>
                <c:pt idx="2051">
                  <c:v>7.7000000000000002E-3</c:v>
                </c:pt>
                <c:pt idx="2052">
                  <c:v>7.7010000000000004E-3</c:v>
                </c:pt>
                <c:pt idx="2053">
                  <c:v>7.7019999999999996E-3</c:v>
                </c:pt>
                <c:pt idx="2054">
                  <c:v>7.7029999999999998E-3</c:v>
                </c:pt>
                <c:pt idx="2055">
                  <c:v>7.7039999999999999E-3</c:v>
                </c:pt>
                <c:pt idx="2056">
                  <c:v>7.705E-3</c:v>
                </c:pt>
                <c:pt idx="2057">
                  <c:v>7.7060000000000002E-3</c:v>
                </c:pt>
                <c:pt idx="2058">
                  <c:v>7.7070000000000003E-3</c:v>
                </c:pt>
                <c:pt idx="2059">
                  <c:v>7.7079999999999996E-3</c:v>
                </c:pt>
                <c:pt idx="2060">
                  <c:v>7.7089999999999997E-3</c:v>
                </c:pt>
                <c:pt idx="2061">
                  <c:v>7.7099999999999998E-3</c:v>
                </c:pt>
                <c:pt idx="2062">
                  <c:v>7.711E-3</c:v>
                </c:pt>
                <c:pt idx="2063">
                  <c:v>7.7120000000000001E-3</c:v>
                </c:pt>
                <c:pt idx="2064">
                  <c:v>7.7130000000000002E-3</c:v>
                </c:pt>
                <c:pt idx="2065">
                  <c:v>7.7140000000000004E-3</c:v>
                </c:pt>
                <c:pt idx="2066">
                  <c:v>7.7149999999999996E-3</c:v>
                </c:pt>
                <c:pt idx="2067">
                  <c:v>7.7159999999999998E-3</c:v>
                </c:pt>
                <c:pt idx="2068">
                  <c:v>7.7169999999999999E-3</c:v>
                </c:pt>
                <c:pt idx="2069">
                  <c:v>7.718E-3</c:v>
                </c:pt>
                <c:pt idx="2070">
                  <c:v>7.7190000000000002E-3</c:v>
                </c:pt>
                <c:pt idx="2071">
                  <c:v>7.7200000000000003E-3</c:v>
                </c:pt>
                <c:pt idx="2072">
                  <c:v>7.7210000000000004E-3</c:v>
                </c:pt>
                <c:pt idx="2073">
                  <c:v>7.7219999999999997E-3</c:v>
                </c:pt>
                <c:pt idx="2074">
                  <c:v>7.7229999999999998E-3</c:v>
                </c:pt>
                <c:pt idx="2075">
                  <c:v>7.724E-3</c:v>
                </c:pt>
                <c:pt idx="2076">
                  <c:v>7.7250000000000001E-3</c:v>
                </c:pt>
                <c:pt idx="2077">
                  <c:v>7.7260000000000002E-3</c:v>
                </c:pt>
                <c:pt idx="2078">
                  <c:v>7.7270000000000004E-3</c:v>
                </c:pt>
                <c:pt idx="2079">
                  <c:v>7.7279999999999996E-3</c:v>
                </c:pt>
                <c:pt idx="2080">
                  <c:v>7.7289999999999998E-3</c:v>
                </c:pt>
                <c:pt idx="2081">
                  <c:v>7.7299999999999999E-3</c:v>
                </c:pt>
                <c:pt idx="2082">
                  <c:v>7.731E-3</c:v>
                </c:pt>
                <c:pt idx="2083">
                  <c:v>7.7320000000000002E-3</c:v>
                </c:pt>
                <c:pt idx="2084">
                  <c:v>7.7330000000000003E-3</c:v>
                </c:pt>
                <c:pt idx="2085">
                  <c:v>7.7340000000000004E-3</c:v>
                </c:pt>
                <c:pt idx="2086">
                  <c:v>7.7349999999999997E-3</c:v>
                </c:pt>
                <c:pt idx="2087">
                  <c:v>7.7359999999999998E-3</c:v>
                </c:pt>
                <c:pt idx="2088">
                  <c:v>7.737E-3</c:v>
                </c:pt>
                <c:pt idx="2089">
                  <c:v>7.7380000000000001E-3</c:v>
                </c:pt>
                <c:pt idx="2090">
                  <c:v>7.7390000000000002E-3</c:v>
                </c:pt>
                <c:pt idx="2091">
                  <c:v>7.7400000000000004E-3</c:v>
                </c:pt>
                <c:pt idx="2092">
                  <c:v>7.7409999999999996E-3</c:v>
                </c:pt>
                <c:pt idx="2093">
                  <c:v>7.7419999999999998E-3</c:v>
                </c:pt>
                <c:pt idx="2094">
                  <c:v>7.7429999999999999E-3</c:v>
                </c:pt>
                <c:pt idx="2095">
                  <c:v>7.744E-3</c:v>
                </c:pt>
                <c:pt idx="2096">
                  <c:v>7.7450000000000001E-3</c:v>
                </c:pt>
                <c:pt idx="2097">
                  <c:v>7.7460000000000003E-3</c:v>
                </c:pt>
                <c:pt idx="2098">
                  <c:v>7.7470000000000004E-3</c:v>
                </c:pt>
                <c:pt idx="2099">
                  <c:v>7.7479999999999997E-3</c:v>
                </c:pt>
                <c:pt idx="2100">
                  <c:v>7.7489999999999998E-3</c:v>
                </c:pt>
                <c:pt idx="2101">
                  <c:v>7.7499999999999999E-3</c:v>
                </c:pt>
                <c:pt idx="2102">
                  <c:v>7.7510000000000001E-3</c:v>
                </c:pt>
                <c:pt idx="2103">
                  <c:v>7.7520000000000002E-3</c:v>
                </c:pt>
                <c:pt idx="2104">
                  <c:v>7.7530000000000003E-3</c:v>
                </c:pt>
                <c:pt idx="2105">
                  <c:v>7.7539999999999996E-3</c:v>
                </c:pt>
                <c:pt idx="2106">
                  <c:v>7.7549999999999997E-3</c:v>
                </c:pt>
                <c:pt idx="2107">
                  <c:v>7.7559999999999999E-3</c:v>
                </c:pt>
                <c:pt idx="2108">
                  <c:v>7.757E-3</c:v>
                </c:pt>
                <c:pt idx="2109">
                  <c:v>7.7580000000000001E-3</c:v>
                </c:pt>
                <c:pt idx="2110">
                  <c:v>7.7590000000000003E-3</c:v>
                </c:pt>
                <c:pt idx="2111">
                  <c:v>7.7600000000000004E-3</c:v>
                </c:pt>
                <c:pt idx="2112">
                  <c:v>7.7609999999999997E-3</c:v>
                </c:pt>
                <c:pt idx="2113">
                  <c:v>7.7619999999999998E-3</c:v>
                </c:pt>
                <c:pt idx="2114">
                  <c:v>7.7629999999999999E-3</c:v>
                </c:pt>
                <c:pt idx="2115">
                  <c:v>7.7640000000000001E-3</c:v>
                </c:pt>
                <c:pt idx="2116">
                  <c:v>7.7650000000000002E-3</c:v>
                </c:pt>
                <c:pt idx="2117">
                  <c:v>7.7660000000000003E-3</c:v>
                </c:pt>
                <c:pt idx="2118">
                  <c:v>7.7669999999999996E-3</c:v>
                </c:pt>
                <c:pt idx="2119">
                  <c:v>7.7679999999999997E-3</c:v>
                </c:pt>
                <c:pt idx="2120">
                  <c:v>7.7689999999999999E-3</c:v>
                </c:pt>
                <c:pt idx="2121">
                  <c:v>7.77E-3</c:v>
                </c:pt>
                <c:pt idx="2122">
                  <c:v>7.7710000000000001E-3</c:v>
                </c:pt>
                <c:pt idx="2123">
                  <c:v>7.7720000000000003E-3</c:v>
                </c:pt>
                <c:pt idx="2124">
                  <c:v>7.7730000000000004E-3</c:v>
                </c:pt>
                <c:pt idx="2125">
                  <c:v>7.7739999999999997E-3</c:v>
                </c:pt>
                <c:pt idx="2126">
                  <c:v>7.7749999999999998E-3</c:v>
                </c:pt>
                <c:pt idx="2127">
                  <c:v>7.7759999999999999E-3</c:v>
                </c:pt>
                <c:pt idx="2128">
                  <c:v>7.7770000000000001E-3</c:v>
                </c:pt>
                <c:pt idx="2129">
                  <c:v>7.7780000000000002E-3</c:v>
                </c:pt>
                <c:pt idx="2130">
                  <c:v>7.7790000000000003E-3</c:v>
                </c:pt>
                <c:pt idx="2131">
                  <c:v>7.7799999999999996E-3</c:v>
                </c:pt>
                <c:pt idx="2132">
                  <c:v>7.7809999999999997E-3</c:v>
                </c:pt>
                <c:pt idx="2133">
                  <c:v>7.7819999999999999E-3</c:v>
                </c:pt>
                <c:pt idx="2134">
                  <c:v>7.783E-3</c:v>
                </c:pt>
                <c:pt idx="2135">
                  <c:v>7.7840000000000001E-3</c:v>
                </c:pt>
                <c:pt idx="2136">
                  <c:v>7.7850000000000003E-3</c:v>
                </c:pt>
                <c:pt idx="2137">
                  <c:v>7.7860000000000004E-3</c:v>
                </c:pt>
                <c:pt idx="2138">
                  <c:v>7.7869999999999997E-3</c:v>
                </c:pt>
                <c:pt idx="2139">
                  <c:v>7.7879999999999998E-3</c:v>
                </c:pt>
                <c:pt idx="2140">
                  <c:v>7.7889999999999999E-3</c:v>
                </c:pt>
                <c:pt idx="2141">
                  <c:v>7.79E-3</c:v>
                </c:pt>
                <c:pt idx="2142">
                  <c:v>7.7910000000000002E-3</c:v>
                </c:pt>
                <c:pt idx="2143">
                  <c:v>7.7920000000000003E-3</c:v>
                </c:pt>
                <c:pt idx="2144">
                  <c:v>7.7929999999999996E-3</c:v>
                </c:pt>
                <c:pt idx="2145">
                  <c:v>7.7939999999999997E-3</c:v>
                </c:pt>
                <c:pt idx="2146">
                  <c:v>7.7949999999999998E-3</c:v>
                </c:pt>
                <c:pt idx="2147">
                  <c:v>7.796E-3</c:v>
                </c:pt>
                <c:pt idx="2148">
                  <c:v>7.7970000000000001E-3</c:v>
                </c:pt>
                <c:pt idx="2149">
                  <c:v>7.7980000000000002E-3</c:v>
                </c:pt>
                <c:pt idx="2150">
                  <c:v>7.7990000000000004E-3</c:v>
                </c:pt>
                <c:pt idx="2151">
                  <c:v>7.7999999999999996E-3</c:v>
                </c:pt>
                <c:pt idx="2152">
                  <c:v>7.8009999999999998E-3</c:v>
                </c:pt>
                <c:pt idx="2153">
                  <c:v>7.8019999999999999E-3</c:v>
                </c:pt>
                <c:pt idx="2154">
                  <c:v>7.803E-3</c:v>
                </c:pt>
                <c:pt idx="2155">
                  <c:v>7.8040000000000002E-3</c:v>
                </c:pt>
                <c:pt idx="2156">
                  <c:v>7.8050000000000003E-3</c:v>
                </c:pt>
                <c:pt idx="2157">
                  <c:v>7.8059999999999996E-3</c:v>
                </c:pt>
                <c:pt idx="2158">
                  <c:v>7.8069999999999997E-3</c:v>
                </c:pt>
                <c:pt idx="2159">
                  <c:v>7.8079999999999998E-3</c:v>
                </c:pt>
                <c:pt idx="2160">
                  <c:v>7.809E-3</c:v>
                </c:pt>
                <c:pt idx="2161">
                  <c:v>7.8100000000000001E-3</c:v>
                </c:pt>
                <c:pt idx="2162">
                  <c:v>7.8110000000000002E-3</c:v>
                </c:pt>
                <c:pt idx="2163">
                  <c:v>7.8120000000000004E-3</c:v>
                </c:pt>
                <c:pt idx="2164">
                  <c:v>7.8130000000000005E-3</c:v>
                </c:pt>
                <c:pt idx="2165">
                  <c:v>7.8139999999999998E-3</c:v>
                </c:pt>
                <c:pt idx="2166">
                  <c:v>7.8150000000000008E-3</c:v>
                </c:pt>
                <c:pt idx="2167">
                  <c:v>7.816E-3</c:v>
                </c:pt>
                <c:pt idx="2168">
                  <c:v>7.8169999999999993E-3</c:v>
                </c:pt>
                <c:pt idx="2169">
                  <c:v>7.8180000000000003E-3</c:v>
                </c:pt>
                <c:pt idx="2170">
                  <c:v>7.8189999999999996E-3</c:v>
                </c:pt>
                <c:pt idx="2171">
                  <c:v>7.8200000000000006E-3</c:v>
                </c:pt>
                <c:pt idx="2172">
                  <c:v>7.8209999999999998E-3</c:v>
                </c:pt>
                <c:pt idx="2173">
                  <c:v>7.8220000000000008E-3</c:v>
                </c:pt>
                <c:pt idx="2174">
                  <c:v>7.8230000000000001E-3</c:v>
                </c:pt>
                <c:pt idx="2175">
                  <c:v>7.8239999999999994E-3</c:v>
                </c:pt>
                <c:pt idx="2176">
                  <c:v>7.8250000000000004E-3</c:v>
                </c:pt>
                <c:pt idx="2177">
                  <c:v>7.8259999999999996E-3</c:v>
                </c:pt>
                <c:pt idx="2178">
                  <c:v>7.8270000000000006E-3</c:v>
                </c:pt>
                <c:pt idx="2179">
                  <c:v>7.8279999999999999E-3</c:v>
                </c:pt>
                <c:pt idx="2180">
                  <c:v>7.8289999999999992E-3</c:v>
                </c:pt>
                <c:pt idx="2181">
                  <c:v>7.8300000000000002E-3</c:v>
                </c:pt>
                <c:pt idx="2182">
                  <c:v>7.8309999999999994E-3</c:v>
                </c:pt>
                <c:pt idx="2183">
                  <c:v>7.8320000000000004E-3</c:v>
                </c:pt>
                <c:pt idx="2184">
                  <c:v>7.8329999999999997E-3</c:v>
                </c:pt>
                <c:pt idx="2185">
                  <c:v>7.8340000000000007E-3</c:v>
                </c:pt>
                <c:pt idx="2186">
                  <c:v>7.835E-3</c:v>
                </c:pt>
                <c:pt idx="2187">
                  <c:v>7.8359999999999992E-3</c:v>
                </c:pt>
                <c:pt idx="2188">
                  <c:v>7.8370000000000002E-3</c:v>
                </c:pt>
                <c:pt idx="2189">
                  <c:v>7.8379999999999995E-3</c:v>
                </c:pt>
                <c:pt idx="2190">
                  <c:v>7.8390000000000005E-3</c:v>
                </c:pt>
                <c:pt idx="2191">
                  <c:v>7.8399999999999997E-3</c:v>
                </c:pt>
                <c:pt idx="2192">
                  <c:v>7.8410000000000007E-3</c:v>
                </c:pt>
                <c:pt idx="2193">
                  <c:v>7.842E-3</c:v>
                </c:pt>
                <c:pt idx="2194">
                  <c:v>7.8429999999999993E-3</c:v>
                </c:pt>
                <c:pt idx="2195">
                  <c:v>7.8440000000000003E-3</c:v>
                </c:pt>
                <c:pt idx="2196">
                  <c:v>7.8449999999999995E-3</c:v>
                </c:pt>
                <c:pt idx="2197">
                  <c:v>7.8460000000000005E-3</c:v>
                </c:pt>
                <c:pt idx="2198">
                  <c:v>7.8469999999999998E-3</c:v>
                </c:pt>
                <c:pt idx="2199">
                  <c:v>7.8480000000000008E-3</c:v>
                </c:pt>
                <c:pt idx="2200">
                  <c:v>7.8490000000000001E-3</c:v>
                </c:pt>
                <c:pt idx="2201">
                  <c:v>7.8499999999999993E-3</c:v>
                </c:pt>
                <c:pt idx="2202">
                  <c:v>7.8510000000000003E-3</c:v>
                </c:pt>
                <c:pt idx="2203">
                  <c:v>7.8519999999999996E-3</c:v>
                </c:pt>
                <c:pt idx="2204">
                  <c:v>7.8530000000000006E-3</c:v>
                </c:pt>
                <c:pt idx="2205">
                  <c:v>7.8539999999999999E-3</c:v>
                </c:pt>
                <c:pt idx="2206">
                  <c:v>7.8549999999999991E-3</c:v>
                </c:pt>
                <c:pt idx="2207">
                  <c:v>7.8560000000000001E-3</c:v>
                </c:pt>
                <c:pt idx="2208">
                  <c:v>7.8569999999999994E-3</c:v>
                </c:pt>
                <c:pt idx="2209">
                  <c:v>7.8580000000000004E-3</c:v>
                </c:pt>
                <c:pt idx="2210">
                  <c:v>7.8589999999999997E-3</c:v>
                </c:pt>
                <c:pt idx="2211">
                  <c:v>7.8600000000000007E-3</c:v>
                </c:pt>
                <c:pt idx="2212">
                  <c:v>7.8609999999999999E-3</c:v>
                </c:pt>
                <c:pt idx="2213">
                  <c:v>7.8619999999999992E-3</c:v>
                </c:pt>
                <c:pt idx="2214">
                  <c:v>7.8630000000000002E-3</c:v>
                </c:pt>
                <c:pt idx="2215">
                  <c:v>7.8639999999999995E-3</c:v>
                </c:pt>
                <c:pt idx="2216">
                  <c:v>7.8650000000000005E-3</c:v>
                </c:pt>
                <c:pt idx="2217">
                  <c:v>7.8659999999999997E-3</c:v>
                </c:pt>
                <c:pt idx="2218">
                  <c:v>7.8670000000000007E-3</c:v>
                </c:pt>
                <c:pt idx="2219">
                  <c:v>7.868E-3</c:v>
                </c:pt>
                <c:pt idx="2220">
                  <c:v>7.8689999999999993E-3</c:v>
                </c:pt>
                <c:pt idx="2221">
                  <c:v>7.8700000000000003E-3</c:v>
                </c:pt>
                <c:pt idx="2222">
                  <c:v>7.8709999999999995E-3</c:v>
                </c:pt>
                <c:pt idx="2223">
                  <c:v>7.8720000000000005E-3</c:v>
                </c:pt>
                <c:pt idx="2224">
                  <c:v>7.8729999999999998E-3</c:v>
                </c:pt>
                <c:pt idx="2225">
                  <c:v>7.8740000000000008E-3</c:v>
                </c:pt>
                <c:pt idx="2226">
                  <c:v>7.8750000000000001E-3</c:v>
                </c:pt>
                <c:pt idx="2227">
                  <c:v>7.8759999999999993E-3</c:v>
                </c:pt>
                <c:pt idx="2228">
                  <c:v>7.8770000000000003E-3</c:v>
                </c:pt>
                <c:pt idx="2229">
                  <c:v>7.8779999999999996E-3</c:v>
                </c:pt>
                <c:pt idx="2230">
                  <c:v>7.8790000000000006E-3</c:v>
                </c:pt>
                <c:pt idx="2231">
                  <c:v>7.8799999999999999E-3</c:v>
                </c:pt>
                <c:pt idx="2232">
                  <c:v>7.8810000000000009E-3</c:v>
                </c:pt>
                <c:pt idx="2233">
                  <c:v>7.8820000000000001E-3</c:v>
                </c:pt>
                <c:pt idx="2234">
                  <c:v>7.8829999999999994E-3</c:v>
                </c:pt>
                <c:pt idx="2235">
                  <c:v>7.8840000000000004E-3</c:v>
                </c:pt>
                <c:pt idx="2236">
                  <c:v>7.8849999999999996E-3</c:v>
                </c:pt>
                <c:pt idx="2237">
                  <c:v>7.8860000000000006E-3</c:v>
                </c:pt>
                <c:pt idx="2238">
                  <c:v>7.8869999999999999E-3</c:v>
                </c:pt>
                <c:pt idx="2239">
                  <c:v>7.8879999999999992E-3</c:v>
                </c:pt>
                <c:pt idx="2240">
                  <c:v>7.8890000000000002E-3</c:v>
                </c:pt>
                <c:pt idx="2241">
                  <c:v>7.8899999999999994E-3</c:v>
                </c:pt>
                <c:pt idx="2242">
                  <c:v>7.8910000000000004E-3</c:v>
                </c:pt>
                <c:pt idx="2243">
                  <c:v>7.8919999999999997E-3</c:v>
                </c:pt>
                <c:pt idx="2244">
                  <c:v>7.8930000000000007E-3</c:v>
                </c:pt>
                <c:pt idx="2245">
                  <c:v>7.894E-3</c:v>
                </c:pt>
                <c:pt idx="2246">
                  <c:v>7.8949999999999992E-3</c:v>
                </c:pt>
                <c:pt idx="2247">
                  <c:v>7.8960000000000002E-3</c:v>
                </c:pt>
                <c:pt idx="2248">
                  <c:v>7.8969999999999995E-3</c:v>
                </c:pt>
                <c:pt idx="2249">
                  <c:v>7.8980000000000005E-3</c:v>
                </c:pt>
                <c:pt idx="2250">
                  <c:v>7.8989999999999998E-3</c:v>
                </c:pt>
                <c:pt idx="2251">
                  <c:v>7.9000000000000008E-3</c:v>
                </c:pt>
                <c:pt idx="2252">
                  <c:v>7.901E-3</c:v>
                </c:pt>
                <c:pt idx="2253">
                  <c:v>7.9019999999999993E-3</c:v>
                </c:pt>
                <c:pt idx="2254">
                  <c:v>7.9030000000000003E-3</c:v>
                </c:pt>
                <c:pt idx="2255">
                  <c:v>7.9039999999999996E-3</c:v>
                </c:pt>
                <c:pt idx="2256">
                  <c:v>7.9050000000000006E-3</c:v>
                </c:pt>
                <c:pt idx="2257">
                  <c:v>7.9059999999999998E-3</c:v>
                </c:pt>
                <c:pt idx="2258">
                  <c:v>7.9070000000000008E-3</c:v>
                </c:pt>
                <c:pt idx="2259">
                  <c:v>7.9080000000000001E-3</c:v>
                </c:pt>
                <c:pt idx="2260">
                  <c:v>7.9089999999999994E-3</c:v>
                </c:pt>
                <c:pt idx="2261">
                  <c:v>7.9100000000000004E-3</c:v>
                </c:pt>
                <c:pt idx="2262">
                  <c:v>7.9109999999999996E-3</c:v>
                </c:pt>
                <c:pt idx="2263">
                  <c:v>7.9120000000000006E-3</c:v>
                </c:pt>
                <c:pt idx="2264">
                  <c:v>7.9129999999999999E-3</c:v>
                </c:pt>
                <c:pt idx="2265">
                  <c:v>7.9139999999999992E-3</c:v>
                </c:pt>
                <c:pt idx="2266">
                  <c:v>7.9150000000000002E-3</c:v>
                </c:pt>
                <c:pt idx="2267">
                  <c:v>7.9159999999999994E-3</c:v>
                </c:pt>
                <c:pt idx="2268">
                  <c:v>7.9170000000000004E-3</c:v>
                </c:pt>
                <c:pt idx="2269">
                  <c:v>7.9179999999999997E-3</c:v>
                </c:pt>
                <c:pt idx="2270">
                  <c:v>7.9190000000000007E-3</c:v>
                </c:pt>
                <c:pt idx="2271">
                  <c:v>7.92E-3</c:v>
                </c:pt>
                <c:pt idx="2272">
                  <c:v>7.9209999999999992E-3</c:v>
                </c:pt>
                <c:pt idx="2273">
                  <c:v>7.9220000000000002E-3</c:v>
                </c:pt>
                <c:pt idx="2274">
                  <c:v>7.9229999999999995E-3</c:v>
                </c:pt>
                <c:pt idx="2275">
                  <c:v>7.9240000000000005E-3</c:v>
                </c:pt>
                <c:pt idx="2276">
                  <c:v>7.9249999999999998E-3</c:v>
                </c:pt>
                <c:pt idx="2277">
                  <c:v>7.9260000000000008E-3</c:v>
                </c:pt>
                <c:pt idx="2278">
                  <c:v>7.927E-3</c:v>
                </c:pt>
                <c:pt idx="2279">
                  <c:v>7.9279999999999993E-3</c:v>
                </c:pt>
                <c:pt idx="2280">
                  <c:v>7.9290000000000003E-3</c:v>
                </c:pt>
                <c:pt idx="2281">
                  <c:v>7.9299999999999995E-3</c:v>
                </c:pt>
                <c:pt idx="2282">
                  <c:v>7.9310000000000005E-3</c:v>
                </c:pt>
                <c:pt idx="2283">
                  <c:v>7.9319999999999998E-3</c:v>
                </c:pt>
                <c:pt idx="2284">
                  <c:v>7.9330000000000008E-3</c:v>
                </c:pt>
                <c:pt idx="2285">
                  <c:v>7.9340000000000001E-3</c:v>
                </c:pt>
                <c:pt idx="2286">
                  <c:v>7.9349999999999993E-3</c:v>
                </c:pt>
                <c:pt idx="2287">
                  <c:v>7.9360000000000003E-3</c:v>
                </c:pt>
                <c:pt idx="2288">
                  <c:v>7.9369999999999996E-3</c:v>
                </c:pt>
                <c:pt idx="2289">
                  <c:v>7.9380000000000006E-3</c:v>
                </c:pt>
                <c:pt idx="2290">
                  <c:v>7.9389999999999999E-3</c:v>
                </c:pt>
                <c:pt idx="2291">
                  <c:v>7.9399999999999991E-3</c:v>
                </c:pt>
                <c:pt idx="2292">
                  <c:v>7.9410000000000001E-3</c:v>
                </c:pt>
                <c:pt idx="2293">
                  <c:v>7.9419999999999994E-3</c:v>
                </c:pt>
                <c:pt idx="2294">
                  <c:v>7.9430000000000004E-3</c:v>
                </c:pt>
                <c:pt idx="2295">
                  <c:v>7.9439999999999997E-3</c:v>
                </c:pt>
                <c:pt idx="2296">
                  <c:v>7.9450000000000007E-3</c:v>
                </c:pt>
                <c:pt idx="2297">
                  <c:v>7.9459999999999999E-3</c:v>
                </c:pt>
                <c:pt idx="2298">
                  <c:v>7.9469999999999992E-3</c:v>
                </c:pt>
                <c:pt idx="2299">
                  <c:v>7.9480000000000002E-3</c:v>
                </c:pt>
                <c:pt idx="2300">
                  <c:v>7.9489999999999995E-3</c:v>
                </c:pt>
                <c:pt idx="2301">
                  <c:v>7.9500000000000005E-3</c:v>
                </c:pt>
                <c:pt idx="2302">
                  <c:v>7.9509999999999997E-3</c:v>
                </c:pt>
                <c:pt idx="2303">
                  <c:v>7.9520000000000007E-3</c:v>
                </c:pt>
                <c:pt idx="2304">
                  <c:v>7.953E-3</c:v>
                </c:pt>
                <c:pt idx="2305">
                  <c:v>7.9539999999999993E-3</c:v>
                </c:pt>
                <c:pt idx="2306">
                  <c:v>7.9550000000000003E-3</c:v>
                </c:pt>
                <c:pt idx="2307">
                  <c:v>7.9559999999999995E-3</c:v>
                </c:pt>
                <c:pt idx="2308">
                  <c:v>7.9570000000000005E-3</c:v>
                </c:pt>
                <c:pt idx="2309">
                  <c:v>7.9579999999999998E-3</c:v>
                </c:pt>
                <c:pt idx="2310">
                  <c:v>7.9590000000000008E-3</c:v>
                </c:pt>
                <c:pt idx="2311">
                  <c:v>7.9600000000000001E-3</c:v>
                </c:pt>
                <c:pt idx="2312">
                  <c:v>7.9609999999999993E-3</c:v>
                </c:pt>
                <c:pt idx="2313">
                  <c:v>7.9620000000000003E-3</c:v>
                </c:pt>
                <c:pt idx="2314">
                  <c:v>7.9629999999999996E-3</c:v>
                </c:pt>
                <c:pt idx="2315">
                  <c:v>7.9640000000000006E-3</c:v>
                </c:pt>
                <c:pt idx="2316">
                  <c:v>7.9649999999999999E-3</c:v>
                </c:pt>
                <c:pt idx="2317">
                  <c:v>7.9660000000000009E-3</c:v>
                </c:pt>
                <c:pt idx="2318">
                  <c:v>7.9670000000000001E-3</c:v>
                </c:pt>
                <c:pt idx="2319">
                  <c:v>7.9679999999999994E-3</c:v>
                </c:pt>
                <c:pt idx="2320">
                  <c:v>7.9690000000000004E-3</c:v>
                </c:pt>
                <c:pt idx="2321">
                  <c:v>7.9699999999999997E-3</c:v>
                </c:pt>
                <c:pt idx="2322">
                  <c:v>7.9710000000000007E-3</c:v>
                </c:pt>
                <c:pt idx="2323">
                  <c:v>7.9719999999999999E-3</c:v>
                </c:pt>
                <c:pt idx="2324">
                  <c:v>7.9729999999999992E-3</c:v>
                </c:pt>
                <c:pt idx="2325">
                  <c:v>7.9740000000000002E-3</c:v>
                </c:pt>
                <c:pt idx="2326">
                  <c:v>7.9749999999999995E-3</c:v>
                </c:pt>
                <c:pt idx="2327">
                  <c:v>7.9760000000000005E-3</c:v>
                </c:pt>
                <c:pt idx="2328">
                  <c:v>7.9769999999999997E-3</c:v>
                </c:pt>
                <c:pt idx="2329">
                  <c:v>7.9780000000000007E-3</c:v>
                </c:pt>
                <c:pt idx="2330">
                  <c:v>7.979E-3</c:v>
                </c:pt>
                <c:pt idx="2331">
                  <c:v>7.9799999999999992E-3</c:v>
                </c:pt>
                <c:pt idx="2332">
                  <c:v>7.9810000000000002E-3</c:v>
                </c:pt>
                <c:pt idx="2333">
                  <c:v>7.9819999999999995E-3</c:v>
                </c:pt>
                <c:pt idx="2334">
                  <c:v>7.9830000000000005E-3</c:v>
                </c:pt>
                <c:pt idx="2335">
                  <c:v>7.9839999999999998E-3</c:v>
                </c:pt>
                <c:pt idx="2336">
                  <c:v>7.9850000000000008E-3</c:v>
                </c:pt>
                <c:pt idx="2337">
                  <c:v>7.986E-3</c:v>
                </c:pt>
                <c:pt idx="2338">
                  <c:v>7.9869999999999993E-3</c:v>
                </c:pt>
                <c:pt idx="2339">
                  <c:v>7.9880000000000003E-3</c:v>
                </c:pt>
                <c:pt idx="2340">
                  <c:v>7.9889999999999996E-3</c:v>
                </c:pt>
                <c:pt idx="2341">
                  <c:v>7.9900000000000006E-3</c:v>
                </c:pt>
                <c:pt idx="2342">
                  <c:v>7.9909999999999998E-3</c:v>
                </c:pt>
                <c:pt idx="2343">
                  <c:v>7.9920000000000008E-3</c:v>
                </c:pt>
                <c:pt idx="2344">
                  <c:v>7.9930000000000001E-3</c:v>
                </c:pt>
                <c:pt idx="2345">
                  <c:v>7.9939999999999994E-3</c:v>
                </c:pt>
                <c:pt idx="2346">
                  <c:v>7.9950000000000004E-3</c:v>
                </c:pt>
                <c:pt idx="2347">
                  <c:v>7.9959999999999996E-3</c:v>
                </c:pt>
                <c:pt idx="2348">
                  <c:v>7.9970000000000006E-3</c:v>
                </c:pt>
                <c:pt idx="2349">
                  <c:v>7.9979999999999999E-3</c:v>
                </c:pt>
                <c:pt idx="2350">
                  <c:v>7.9989999999999992E-3</c:v>
                </c:pt>
                <c:pt idx="2351">
                  <c:v>8.0000000000000002E-3</c:v>
                </c:pt>
                <c:pt idx="2352">
                  <c:v>8.0009999999999994E-3</c:v>
                </c:pt>
                <c:pt idx="2353">
                  <c:v>8.0020000000000004E-3</c:v>
                </c:pt>
                <c:pt idx="2354">
                  <c:v>8.0029999999999997E-3</c:v>
                </c:pt>
                <c:pt idx="2355">
                  <c:v>8.0040000000000007E-3</c:v>
                </c:pt>
                <c:pt idx="2356">
                  <c:v>8.005E-3</c:v>
                </c:pt>
                <c:pt idx="2357">
                  <c:v>8.0059999999999992E-3</c:v>
                </c:pt>
                <c:pt idx="2358">
                  <c:v>8.0070000000000002E-3</c:v>
                </c:pt>
                <c:pt idx="2359">
                  <c:v>8.0079999999999995E-3</c:v>
                </c:pt>
                <c:pt idx="2360">
                  <c:v>8.0090000000000005E-3</c:v>
                </c:pt>
                <c:pt idx="2361">
                  <c:v>8.0099999999999998E-3</c:v>
                </c:pt>
                <c:pt idx="2362">
                  <c:v>8.0110000000000008E-3</c:v>
                </c:pt>
                <c:pt idx="2363">
                  <c:v>8.012E-3</c:v>
                </c:pt>
                <c:pt idx="2364">
                  <c:v>8.0129999999999993E-3</c:v>
                </c:pt>
                <c:pt idx="2365">
                  <c:v>8.0140000000000003E-3</c:v>
                </c:pt>
                <c:pt idx="2366">
                  <c:v>8.0149999999999996E-3</c:v>
                </c:pt>
                <c:pt idx="2367">
                  <c:v>8.0160000000000006E-3</c:v>
                </c:pt>
                <c:pt idx="2368">
                  <c:v>8.0169999999999998E-3</c:v>
                </c:pt>
                <c:pt idx="2369">
                  <c:v>8.0180000000000008E-3</c:v>
                </c:pt>
                <c:pt idx="2370">
                  <c:v>8.0190000000000001E-3</c:v>
                </c:pt>
                <c:pt idx="2371">
                  <c:v>8.0199999999999994E-3</c:v>
                </c:pt>
                <c:pt idx="2372">
                  <c:v>8.0210000000000004E-3</c:v>
                </c:pt>
                <c:pt idx="2373">
                  <c:v>8.0219999999999996E-3</c:v>
                </c:pt>
                <c:pt idx="2374">
                  <c:v>8.0230000000000006E-3</c:v>
                </c:pt>
                <c:pt idx="2375">
                  <c:v>8.0239999999999999E-3</c:v>
                </c:pt>
                <c:pt idx="2376">
                  <c:v>8.0249999999999991E-3</c:v>
                </c:pt>
                <c:pt idx="2377">
                  <c:v>8.0260000000000001E-3</c:v>
                </c:pt>
                <c:pt idx="2378">
                  <c:v>8.0269999999999994E-3</c:v>
                </c:pt>
                <c:pt idx="2379">
                  <c:v>8.0280000000000004E-3</c:v>
                </c:pt>
                <c:pt idx="2380">
                  <c:v>8.0289999999999997E-3</c:v>
                </c:pt>
                <c:pt idx="2381">
                  <c:v>8.0300000000000007E-3</c:v>
                </c:pt>
                <c:pt idx="2382">
                  <c:v>8.0309999999999999E-3</c:v>
                </c:pt>
                <c:pt idx="2383">
                  <c:v>8.0319999999999992E-3</c:v>
                </c:pt>
                <c:pt idx="2384">
                  <c:v>8.0330000000000002E-3</c:v>
                </c:pt>
                <c:pt idx="2385">
                  <c:v>8.0339999999999995E-3</c:v>
                </c:pt>
                <c:pt idx="2386">
                  <c:v>8.0350000000000005E-3</c:v>
                </c:pt>
                <c:pt idx="2387">
                  <c:v>8.0359999999999997E-3</c:v>
                </c:pt>
                <c:pt idx="2388">
                  <c:v>8.0370000000000007E-3</c:v>
                </c:pt>
                <c:pt idx="2389">
                  <c:v>8.038E-3</c:v>
                </c:pt>
                <c:pt idx="2390">
                  <c:v>8.0389999999999993E-3</c:v>
                </c:pt>
                <c:pt idx="2391">
                  <c:v>8.0400000000000003E-3</c:v>
                </c:pt>
                <c:pt idx="2392">
                  <c:v>8.0409999999999995E-3</c:v>
                </c:pt>
                <c:pt idx="2393">
                  <c:v>8.0420000000000005E-3</c:v>
                </c:pt>
                <c:pt idx="2394">
                  <c:v>8.0429999999999998E-3</c:v>
                </c:pt>
                <c:pt idx="2395">
                  <c:v>8.0440000000000008E-3</c:v>
                </c:pt>
                <c:pt idx="2396">
                  <c:v>8.0450000000000001E-3</c:v>
                </c:pt>
                <c:pt idx="2397">
                  <c:v>8.0459999999999993E-3</c:v>
                </c:pt>
                <c:pt idx="2398">
                  <c:v>8.0470000000000003E-3</c:v>
                </c:pt>
                <c:pt idx="2399">
                  <c:v>8.0479999999999996E-3</c:v>
                </c:pt>
                <c:pt idx="2400">
                  <c:v>8.0490000000000006E-3</c:v>
                </c:pt>
                <c:pt idx="2401">
                  <c:v>8.0499999999999999E-3</c:v>
                </c:pt>
                <c:pt idx="2402">
                  <c:v>8.0510000000000009E-3</c:v>
                </c:pt>
                <c:pt idx="2403">
                  <c:v>8.0520000000000001E-3</c:v>
                </c:pt>
                <c:pt idx="2404">
                  <c:v>8.0529999999999994E-3</c:v>
                </c:pt>
                <c:pt idx="2405">
                  <c:v>8.0540000000000004E-3</c:v>
                </c:pt>
                <c:pt idx="2406">
                  <c:v>8.0549999999999997E-3</c:v>
                </c:pt>
                <c:pt idx="2407">
                  <c:v>8.0560000000000007E-3</c:v>
                </c:pt>
                <c:pt idx="2408">
                  <c:v>8.0569999999999999E-3</c:v>
                </c:pt>
                <c:pt idx="2409">
                  <c:v>8.0579999999999992E-3</c:v>
                </c:pt>
                <c:pt idx="2410">
                  <c:v>8.0590000000000002E-3</c:v>
                </c:pt>
                <c:pt idx="2411">
                  <c:v>8.0599999999999995E-3</c:v>
                </c:pt>
                <c:pt idx="2412">
                  <c:v>8.0610000000000005E-3</c:v>
                </c:pt>
                <c:pt idx="2413">
                  <c:v>8.0619999999999997E-3</c:v>
                </c:pt>
                <c:pt idx="2414">
                  <c:v>8.0630000000000007E-3</c:v>
                </c:pt>
                <c:pt idx="2415">
                  <c:v>8.064E-3</c:v>
                </c:pt>
                <c:pt idx="2416">
                  <c:v>8.0649999999999993E-3</c:v>
                </c:pt>
                <c:pt idx="2417">
                  <c:v>8.0660000000000003E-3</c:v>
                </c:pt>
                <c:pt idx="2418">
                  <c:v>8.0669999999999995E-3</c:v>
                </c:pt>
                <c:pt idx="2419">
                  <c:v>8.0680000000000005E-3</c:v>
                </c:pt>
                <c:pt idx="2420">
                  <c:v>8.0689999999999998E-3</c:v>
                </c:pt>
                <c:pt idx="2421">
                  <c:v>8.0700000000000008E-3</c:v>
                </c:pt>
                <c:pt idx="2422">
                  <c:v>8.071E-3</c:v>
                </c:pt>
                <c:pt idx="2423">
                  <c:v>8.0719999999999993E-3</c:v>
                </c:pt>
                <c:pt idx="2424">
                  <c:v>8.0730000000000003E-3</c:v>
                </c:pt>
                <c:pt idx="2425">
                  <c:v>8.0739999999999996E-3</c:v>
                </c:pt>
                <c:pt idx="2426">
                  <c:v>8.0750000000000006E-3</c:v>
                </c:pt>
                <c:pt idx="2427">
                  <c:v>8.0759999999999998E-3</c:v>
                </c:pt>
                <c:pt idx="2428">
                  <c:v>8.0770000000000008E-3</c:v>
                </c:pt>
                <c:pt idx="2429">
                  <c:v>8.0780000000000001E-3</c:v>
                </c:pt>
                <c:pt idx="2430">
                  <c:v>8.0789999999999994E-3</c:v>
                </c:pt>
                <c:pt idx="2431">
                  <c:v>8.0800000000000004E-3</c:v>
                </c:pt>
                <c:pt idx="2432">
                  <c:v>8.0809999999999996E-3</c:v>
                </c:pt>
                <c:pt idx="2433">
                  <c:v>8.0820000000000006E-3</c:v>
                </c:pt>
                <c:pt idx="2434">
                  <c:v>8.0829999999999999E-3</c:v>
                </c:pt>
                <c:pt idx="2435">
                  <c:v>8.0839999999999992E-3</c:v>
                </c:pt>
                <c:pt idx="2436">
                  <c:v>8.0850000000000002E-3</c:v>
                </c:pt>
                <c:pt idx="2437">
                  <c:v>8.0859999999999994E-3</c:v>
                </c:pt>
                <c:pt idx="2438">
                  <c:v>8.0870000000000004E-3</c:v>
                </c:pt>
                <c:pt idx="2439">
                  <c:v>8.0879999999999997E-3</c:v>
                </c:pt>
                <c:pt idx="2440">
                  <c:v>8.0890000000000007E-3</c:v>
                </c:pt>
                <c:pt idx="2441">
                  <c:v>8.09E-3</c:v>
                </c:pt>
                <c:pt idx="2442">
                  <c:v>8.0909999999999992E-3</c:v>
                </c:pt>
                <c:pt idx="2443">
                  <c:v>8.0920000000000002E-3</c:v>
                </c:pt>
                <c:pt idx="2444">
                  <c:v>8.0929999999999995E-3</c:v>
                </c:pt>
                <c:pt idx="2445">
                  <c:v>8.0940000000000005E-3</c:v>
                </c:pt>
                <c:pt idx="2446">
                  <c:v>8.0949999999999998E-3</c:v>
                </c:pt>
                <c:pt idx="2447">
                  <c:v>8.0960000000000008E-3</c:v>
                </c:pt>
                <c:pt idx="2448">
                  <c:v>8.097E-3</c:v>
                </c:pt>
                <c:pt idx="2449">
                  <c:v>8.0979999999999993E-3</c:v>
                </c:pt>
                <c:pt idx="2450">
                  <c:v>8.0990000000000003E-3</c:v>
                </c:pt>
                <c:pt idx="2451">
                  <c:v>8.0999999999999996E-3</c:v>
                </c:pt>
                <c:pt idx="2452">
                  <c:v>8.1010000000000006E-3</c:v>
                </c:pt>
                <c:pt idx="2453">
                  <c:v>8.1019999999999998E-3</c:v>
                </c:pt>
                <c:pt idx="2454">
                  <c:v>8.1030000000000008E-3</c:v>
                </c:pt>
                <c:pt idx="2455">
                  <c:v>8.1040000000000001E-3</c:v>
                </c:pt>
                <c:pt idx="2456">
                  <c:v>8.1049999999999994E-3</c:v>
                </c:pt>
                <c:pt idx="2457">
                  <c:v>8.1060000000000004E-3</c:v>
                </c:pt>
                <c:pt idx="2458">
                  <c:v>8.1069999999999996E-3</c:v>
                </c:pt>
                <c:pt idx="2459">
                  <c:v>8.1080000000000006E-3</c:v>
                </c:pt>
                <c:pt idx="2460">
                  <c:v>8.1089999999999999E-3</c:v>
                </c:pt>
                <c:pt idx="2461">
                  <c:v>8.1099999999999992E-3</c:v>
                </c:pt>
                <c:pt idx="2462">
                  <c:v>8.1110000000000002E-3</c:v>
                </c:pt>
                <c:pt idx="2463">
                  <c:v>8.1119999999999994E-3</c:v>
                </c:pt>
                <c:pt idx="2464">
                  <c:v>8.1130000000000004E-3</c:v>
                </c:pt>
                <c:pt idx="2465">
                  <c:v>8.1139999999999997E-3</c:v>
                </c:pt>
                <c:pt idx="2466">
                  <c:v>8.1150000000000007E-3</c:v>
                </c:pt>
                <c:pt idx="2467">
                  <c:v>8.116E-3</c:v>
                </c:pt>
                <c:pt idx="2468">
                  <c:v>8.1169999999999992E-3</c:v>
                </c:pt>
                <c:pt idx="2469">
                  <c:v>8.1180000000000002E-3</c:v>
                </c:pt>
                <c:pt idx="2470">
                  <c:v>8.1189999999999995E-3</c:v>
                </c:pt>
                <c:pt idx="2471">
                  <c:v>8.1200000000000005E-3</c:v>
                </c:pt>
                <c:pt idx="2472">
                  <c:v>8.1209999999999997E-3</c:v>
                </c:pt>
                <c:pt idx="2473">
                  <c:v>8.1220000000000007E-3</c:v>
                </c:pt>
                <c:pt idx="2474">
                  <c:v>8.123E-3</c:v>
                </c:pt>
                <c:pt idx="2475">
                  <c:v>8.1239999999999993E-3</c:v>
                </c:pt>
                <c:pt idx="2476">
                  <c:v>8.1250000000000003E-3</c:v>
                </c:pt>
                <c:pt idx="2477">
                  <c:v>8.1259999999999995E-3</c:v>
                </c:pt>
                <c:pt idx="2478">
                  <c:v>8.1270000000000005E-3</c:v>
                </c:pt>
                <c:pt idx="2479">
                  <c:v>8.1279999999999998E-3</c:v>
                </c:pt>
                <c:pt idx="2480">
                  <c:v>8.1290000000000008E-3</c:v>
                </c:pt>
                <c:pt idx="2481">
                  <c:v>8.1300000000000001E-3</c:v>
                </c:pt>
                <c:pt idx="2482">
                  <c:v>8.1309999999999993E-3</c:v>
                </c:pt>
                <c:pt idx="2483">
                  <c:v>8.1320000000000003E-3</c:v>
                </c:pt>
                <c:pt idx="2484">
                  <c:v>8.1329999999999996E-3</c:v>
                </c:pt>
                <c:pt idx="2485">
                  <c:v>8.1340000000000006E-3</c:v>
                </c:pt>
                <c:pt idx="2486">
                  <c:v>8.1349999999999999E-3</c:v>
                </c:pt>
                <c:pt idx="2487">
                  <c:v>8.1359999999999991E-3</c:v>
                </c:pt>
                <c:pt idx="2488">
                  <c:v>8.1370000000000001E-3</c:v>
                </c:pt>
                <c:pt idx="2489">
                  <c:v>8.1379999999999994E-3</c:v>
                </c:pt>
                <c:pt idx="2490">
                  <c:v>8.1390000000000004E-3</c:v>
                </c:pt>
                <c:pt idx="2491">
                  <c:v>8.1399999999999997E-3</c:v>
                </c:pt>
                <c:pt idx="2492">
                  <c:v>8.1410000000000007E-3</c:v>
                </c:pt>
                <c:pt idx="2493">
                  <c:v>8.1419999999999999E-3</c:v>
                </c:pt>
                <c:pt idx="2494">
                  <c:v>8.1429999999999992E-3</c:v>
                </c:pt>
                <c:pt idx="2495">
                  <c:v>8.1440000000000002E-3</c:v>
                </c:pt>
                <c:pt idx="2496">
                  <c:v>8.1449999999999995E-3</c:v>
                </c:pt>
                <c:pt idx="2497">
                  <c:v>8.1460000000000005E-3</c:v>
                </c:pt>
                <c:pt idx="2498">
                  <c:v>8.1469999999999997E-3</c:v>
                </c:pt>
                <c:pt idx="2499">
                  <c:v>8.1480000000000007E-3</c:v>
                </c:pt>
              </c:numCache>
            </c:numRef>
          </c:xVal>
          <c:yVal>
            <c:numRef>
              <c:f>'Part 4'!$L$1:$L$2500</c:f>
              <c:numCache>
                <c:formatCode>General</c:formatCode>
                <c:ptCount val="2500"/>
                <c:pt idx="0">
                  <c:v>1.08</c:v>
                </c:pt>
                <c:pt idx="1">
                  <c:v>1.1200000000000001</c:v>
                </c:pt>
                <c:pt idx="2">
                  <c:v>1.08</c:v>
                </c:pt>
                <c:pt idx="3">
                  <c:v>1.04</c:v>
                </c:pt>
                <c:pt idx="4">
                  <c:v>1.08</c:v>
                </c:pt>
                <c:pt idx="5">
                  <c:v>1.04</c:v>
                </c:pt>
                <c:pt idx="6">
                  <c:v>1.04</c:v>
                </c:pt>
                <c:pt idx="7">
                  <c:v>1</c:v>
                </c:pt>
                <c:pt idx="8">
                  <c:v>1</c:v>
                </c:pt>
                <c:pt idx="9">
                  <c:v>1.04</c:v>
                </c:pt>
                <c:pt idx="10">
                  <c:v>1</c:v>
                </c:pt>
                <c:pt idx="11">
                  <c:v>1</c:v>
                </c:pt>
                <c:pt idx="12">
                  <c:v>1</c:v>
                </c:pt>
                <c:pt idx="13">
                  <c:v>1</c:v>
                </c:pt>
                <c:pt idx="14">
                  <c:v>0.96</c:v>
                </c:pt>
                <c:pt idx="15">
                  <c:v>0.96</c:v>
                </c:pt>
                <c:pt idx="16">
                  <c:v>0.96</c:v>
                </c:pt>
                <c:pt idx="17">
                  <c:v>0.92</c:v>
                </c:pt>
                <c:pt idx="18">
                  <c:v>0.92</c:v>
                </c:pt>
                <c:pt idx="19">
                  <c:v>0.92</c:v>
                </c:pt>
                <c:pt idx="20">
                  <c:v>0.92</c:v>
                </c:pt>
                <c:pt idx="21">
                  <c:v>0.92</c:v>
                </c:pt>
                <c:pt idx="22">
                  <c:v>0.88</c:v>
                </c:pt>
                <c:pt idx="23">
                  <c:v>0.88</c:v>
                </c:pt>
                <c:pt idx="24">
                  <c:v>0.84</c:v>
                </c:pt>
                <c:pt idx="25">
                  <c:v>0.88</c:v>
                </c:pt>
                <c:pt idx="26">
                  <c:v>0.84</c:v>
                </c:pt>
                <c:pt idx="27">
                  <c:v>0.84</c:v>
                </c:pt>
                <c:pt idx="28">
                  <c:v>0.84</c:v>
                </c:pt>
                <c:pt idx="29">
                  <c:v>0.84</c:v>
                </c:pt>
                <c:pt idx="30">
                  <c:v>0.84</c:v>
                </c:pt>
                <c:pt idx="31">
                  <c:v>0.84</c:v>
                </c:pt>
                <c:pt idx="32">
                  <c:v>0.84</c:v>
                </c:pt>
                <c:pt idx="33">
                  <c:v>0.8</c:v>
                </c:pt>
                <c:pt idx="34">
                  <c:v>0.8</c:v>
                </c:pt>
                <c:pt idx="35">
                  <c:v>0.8</c:v>
                </c:pt>
                <c:pt idx="36">
                  <c:v>0.76</c:v>
                </c:pt>
                <c:pt idx="37">
                  <c:v>0.76</c:v>
                </c:pt>
                <c:pt idx="38">
                  <c:v>0.76</c:v>
                </c:pt>
                <c:pt idx="39">
                  <c:v>0.76</c:v>
                </c:pt>
                <c:pt idx="40">
                  <c:v>0.76</c:v>
                </c:pt>
                <c:pt idx="41">
                  <c:v>0.76</c:v>
                </c:pt>
                <c:pt idx="42">
                  <c:v>0.72</c:v>
                </c:pt>
                <c:pt idx="43">
                  <c:v>0.72</c:v>
                </c:pt>
                <c:pt idx="44">
                  <c:v>0.72</c:v>
                </c:pt>
                <c:pt idx="45">
                  <c:v>0.72</c:v>
                </c:pt>
                <c:pt idx="46">
                  <c:v>0.68</c:v>
                </c:pt>
                <c:pt idx="47">
                  <c:v>0.68</c:v>
                </c:pt>
                <c:pt idx="48">
                  <c:v>0.68</c:v>
                </c:pt>
                <c:pt idx="49">
                  <c:v>0.68</c:v>
                </c:pt>
                <c:pt idx="50">
                  <c:v>0.68</c:v>
                </c:pt>
                <c:pt idx="51">
                  <c:v>0.68</c:v>
                </c:pt>
                <c:pt idx="52">
                  <c:v>0.68</c:v>
                </c:pt>
                <c:pt idx="53">
                  <c:v>0.64</c:v>
                </c:pt>
                <c:pt idx="54">
                  <c:v>0.68</c:v>
                </c:pt>
                <c:pt idx="55">
                  <c:v>0.64</c:v>
                </c:pt>
                <c:pt idx="56">
                  <c:v>0.64</c:v>
                </c:pt>
                <c:pt idx="57">
                  <c:v>0.64</c:v>
                </c:pt>
                <c:pt idx="58">
                  <c:v>0.64</c:v>
                </c:pt>
                <c:pt idx="59">
                  <c:v>0.6</c:v>
                </c:pt>
                <c:pt idx="60">
                  <c:v>0.64</c:v>
                </c:pt>
                <c:pt idx="61">
                  <c:v>0.6</c:v>
                </c:pt>
                <c:pt idx="62">
                  <c:v>0.6</c:v>
                </c:pt>
                <c:pt idx="63">
                  <c:v>0.6</c:v>
                </c:pt>
                <c:pt idx="64">
                  <c:v>0.6</c:v>
                </c:pt>
                <c:pt idx="65">
                  <c:v>0.6</c:v>
                </c:pt>
                <c:pt idx="66">
                  <c:v>0.6</c:v>
                </c:pt>
                <c:pt idx="67">
                  <c:v>0.56000000000000005</c:v>
                </c:pt>
                <c:pt idx="68">
                  <c:v>0.56000000000000005</c:v>
                </c:pt>
                <c:pt idx="69">
                  <c:v>0.56000000000000005</c:v>
                </c:pt>
                <c:pt idx="70">
                  <c:v>0.56000000000000005</c:v>
                </c:pt>
                <c:pt idx="71">
                  <c:v>0.52</c:v>
                </c:pt>
                <c:pt idx="72">
                  <c:v>0.56000000000000005</c:v>
                </c:pt>
                <c:pt idx="73">
                  <c:v>0.52</c:v>
                </c:pt>
                <c:pt idx="74">
                  <c:v>0.52</c:v>
                </c:pt>
                <c:pt idx="75">
                  <c:v>0.52</c:v>
                </c:pt>
                <c:pt idx="76">
                  <c:v>0.52</c:v>
                </c:pt>
                <c:pt idx="77">
                  <c:v>0.52</c:v>
                </c:pt>
                <c:pt idx="78">
                  <c:v>0.52</c:v>
                </c:pt>
                <c:pt idx="79">
                  <c:v>0.52</c:v>
                </c:pt>
                <c:pt idx="80">
                  <c:v>0.52</c:v>
                </c:pt>
                <c:pt idx="81">
                  <c:v>0.52</c:v>
                </c:pt>
                <c:pt idx="82">
                  <c:v>0.52</c:v>
                </c:pt>
                <c:pt idx="83">
                  <c:v>0.48</c:v>
                </c:pt>
                <c:pt idx="84">
                  <c:v>0.48</c:v>
                </c:pt>
                <c:pt idx="85">
                  <c:v>0.48</c:v>
                </c:pt>
                <c:pt idx="86">
                  <c:v>0.48</c:v>
                </c:pt>
                <c:pt idx="87">
                  <c:v>0.48</c:v>
                </c:pt>
                <c:pt idx="88">
                  <c:v>0.48</c:v>
                </c:pt>
                <c:pt idx="89">
                  <c:v>0.48</c:v>
                </c:pt>
                <c:pt idx="90">
                  <c:v>0.48</c:v>
                </c:pt>
                <c:pt idx="91">
                  <c:v>0.44</c:v>
                </c:pt>
                <c:pt idx="92">
                  <c:v>0.44</c:v>
                </c:pt>
                <c:pt idx="93">
                  <c:v>0.44</c:v>
                </c:pt>
                <c:pt idx="94">
                  <c:v>0.44</c:v>
                </c:pt>
                <c:pt idx="95">
                  <c:v>0.48</c:v>
                </c:pt>
                <c:pt idx="96">
                  <c:v>0.44</c:v>
                </c:pt>
                <c:pt idx="97">
                  <c:v>0.44</c:v>
                </c:pt>
                <c:pt idx="98">
                  <c:v>0.44</c:v>
                </c:pt>
                <c:pt idx="99">
                  <c:v>0.44</c:v>
                </c:pt>
                <c:pt idx="100">
                  <c:v>0.44</c:v>
                </c:pt>
                <c:pt idx="101">
                  <c:v>0.44</c:v>
                </c:pt>
                <c:pt idx="102">
                  <c:v>0.4</c:v>
                </c:pt>
                <c:pt idx="103">
                  <c:v>0.4</c:v>
                </c:pt>
                <c:pt idx="104">
                  <c:v>0.4</c:v>
                </c:pt>
                <c:pt idx="105">
                  <c:v>0.4</c:v>
                </c:pt>
                <c:pt idx="106">
                  <c:v>0.4</c:v>
                </c:pt>
                <c:pt idx="107">
                  <c:v>0.4</c:v>
                </c:pt>
                <c:pt idx="108">
                  <c:v>0.36</c:v>
                </c:pt>
                <c:pt idx="109">
                  <c:v>0.4</c:v>
                </c:pt>
                <c:pt idx="110">
                  <c:v>0.36</c:v>
                </c:pt>
                <c:pt idx="111">
                  <c:v>0.36</c:v>
                </c:pt>
                <c:pt idx="112">
                  <c:v>0.36</c:v>
                </c:pt>
                <c:pt idx="113">
                  <c:v>0.36</c:v>
                </c:pt>
                <c:pt idx="114">
                  <c:v>0.36</c:v>
                </c:pt>
                <c:pt idx="115">
                  <c:v>0.36</c:v>
                </c:pt>
                <c:pt idx="116">
                  <c:v>0.36</c:v>
                </c:pt>
                <c:pt idx="117">
                  <c:v>0.36</c:v>
                </c:pt>
                <c:pt idx="118">
                  <c:v>0.36</c:v>
                </c:pt>
                <c:pt idx="119">
                  <c:v>0.36</c:v>
                </c:pt>
                <c:pt idx="120">
                  <c:v>0.36</c:v>
                </c:pt>
                <c:pt idx="121">
                  <c:v>0.36</c:v>
                </c:pt>
                <c:pt idx="122">
                  <c:v>0.36</c:v>
                </c:pt>
                <c:pt idx="123">
                  <c:v>0.36</c:v>
                </c:pt>
                <c:pt idx="124">
                  <c:v>0.36</c:v>
                </c:pt>
                <c:pt idx="125">
                  <c:v>0.32</c:v>
                </c:pt>
                <c:pt idx="126">
                  <c:v>0.32</c:v>
                </c:pt>
                <c:pt idx="127">
                  <c:v>0.36</c:v>
                </c:pt>
                <c:pt idx="128">
                  <c:v>0.32</c:v>
                </c:pt>
                <c:pt idx="129">
                  <c:v>0.32</c:v>
                </c:pt>
                <c:pt idx="130">
                  <c:v>0.32</c:v>
                </c:pt>
                <c:pt idx="131">
                  <c:v>0.32</c:v>
                </c:pt>
                <c:pt idx="132">
                  <c:v>0.32</c:v>
                </c:pt>
                <c:pt idx="133">
                  <c:v>0.32</c:v>
                </c:pt>
                <c:pt idx="134">
                  <c:v>0.28000000000000003</c:v>
                </c:pt>
                <c:pt idx="135">
                  <c:v>0.32</c:v>
                </c:pt>
                <c:pt idx="136">
                  <c:v>0.28000000000000003</c:v>
                </c:pt>
                <c:pt idx="137">
                  <c:v>0.32</c:v>
                </c:pt>
                <c:pt idx="138">
                  <c:v>0.32</c:v>
                </c:pt>
                <c:pt idx="139">
                  <c:v>0.28000000000000003</c:v>
                </c:pt>
                <c:pt idx="140">
                  <c:v>0.28000000000000003</c:v>
                </c:pt>
                <c:pt idx="141">
                  <c:v>0.28000000000000003</c:v>
                </c:pt>
                <c:pt idx="142">
                  <c:v>0.24</c:v>
                </c:pt>
                <c:pt idx="143">
                  <c:v>0.28000000000000003</c:v>
                </c:pt>
                <c:pt idx="144">
                  <c:v>0.28000000000000003</c:v>
                </c:pt>
                <c:pt idx="145">
                  <c:v>0.28000000000000003</c:v>
                </c:pt>
                <c:pt idx="146">
                  <c:v>0.28000000000000003</c:v>
                </c:pt>
                <c:pt idx="147">
                  <c:v>0.24</c:v>
                </c:pt>
                <c:pt idx="148">
                  <c:v>0.28000000000000003</c:v>
                </c:pt>
                <c:pt idx="149">
                  <c:v>0.28000000000000003</c:v>
                </c:pt>
                <c:pt idx="150">
                  <c:v>0.24</c:v>
                </c:pt>
                <c:pt idx="151">
                  <c:v>0.28000000000000003</c:v>
                </c:pt>
                <c:pt idx="152">
                  <c:v>0.24</c:v>
                </c:pt>
                <c:pt idx="153">
                  <c:v>0.24</c:v>
                </c:pt>
                <c:pt idx="154">
                  <c:v>0.24</c:v>
                </c:pt>
                <c:pt idx="155">
                  <c:v>0.24</c:v>
                </c:pt>
                <c:pt idx="156">
                  <c:v>0.24</c:v>
                </c:pt>
                <c:pt idx="157">
                  <c:v>0.24</c:v>
                </c:pt>
                <c:pt idx="158">
                  <c:v>0.24</c:v>
                </c:pt>
                <c:pt idx="159">
                  <c:v>0.24</c:v>
                </c:pt>
                <c:pt idx="160">
                  <c:v>0.24</c:v>
                </c:pt>
                <c:pt idx="161">
                  <c:v>0.24</c:v>
                </c:pt>
                <c:pt idx="162">
                  <c:v>0.24</c:v>
                </c:pt>
                <c:pt idx="163">
                  <c:v>0.24</c:v>
                </c:pt>
                <c:pt idx="164">
                  <c:v>0.24</c:v>
                </c:pt>
                <c:pt idx="165">
                  <c:v>0.2</c:v>
                </c:pt>
                <c:pt idx="166">
                  <c:v>0.24</c:v>
                </c:pt>
                <c:pt idx="167">
                  <c:v>0.2</c:v>
                </c:pt>
                <c:pt idx="168">
                  <c:v>0.2</c:v>
                </c:pt>
                <c:pt idx="169">
                  <c:v>0.24</c:v>
                </c:pt>
                <c:pt idx="170">
                  <c:v>0.2</c:v>
                </c:pt>
                <c:pt idx="171">
                  <c:v>0.2</c:v>
                </c:pt>
                <c:pt idx="172">
                  <c:v>0.2</c:v>
                </c:pt>
                <c:pt idx="173">
                  <c:v>0.2</c:v>
                </c:pt>
                <c:pt idx="174">
                  <c:v>0.2</c:v>
                </c:pt>
                <c:pt idx="175">
                  <c:v>0.2</c:v>
                </c:pt>
                <c:pt idx="176">
                  <c:v>0.2</c:v>
                </c:pt>
                <c:pt idx="177">
                  <c:v>0.2</c:v>
                </c:pt>
                <c:pt idx="178">
                  <c:v>0.2</c:v>
                </c:pt>
                <c:pt idx="179">
                  <c:v>0.2</c:v>
                </c:pt>
                <c:pt idx="180">
                  <c:v>0.2</c:v>
                </c:pt>
                <c:pt idx="181">
                  <c:v>0.2</c:v>
                </c:pt>
                <c:pt idx="182">
                  <c:v>0.2</c:v>
                </c:pt>
                <c:pt idx="183">
                  <c:v>0.2</c:v>
                </c:pt>
                <c:pt idx="184">
                  <c:v>0.2</c:v>
                </c:pt>
                <c:pt idx="185">
                  <c:v>0.2</c:v>
                </c:pt>
                <c:pt idx="186">
                  <c:v>0.2</c:v>
                </c:pt>
                <c:pt idx="187">
                  <c:v>0.2</c:v>
                </c:pt>
                <c:pt idx="188">
                  <c:v>0.2</c:v>
                </c:pt>
                <c:pt idx="189">
                  <c:v>0.2</c:v>
                </c:pt>
                <c:pt idx="190">
                  <c:v>0.16</c:v>
                </c:pt>
                <c:pt idx="191">
                  <c:v>0.2</c:v>
                </c:pt>
                <c:pt idx="192">
                  <c:v>0.16</c:v>
                </c:pt>
                <c:pt idx="193">
                  <c:v>0.2</c:v>
                </c:pt>
                <c:pt idx="194">
                  <c:v>0.2</c:v>
                </c:pt>
                <c:pt idx="195">
                  <c:v>0.2</c:v>
                </c:pt>
                <c:pt idx="196">
                  <c:v>0.16</c:v>
                </c:pt>
                <c:pt idx="197">
                  <c:v>0.16</c:v>
                </c:pt>
                <c:pt idx="198">
                  <c:v>0.2</c:v>
                </c:pt>
                <c:pt idx="199">
                  <c:v>0.16</c:v>
                </c:pt>
                <c:pt idx="200">
                  <c:v>0.16</c:v>
                </c:pt>
                <c:pt idx="201">
                  <c:v>0.16</c:v>
                </c:pt>
                <c:pt idx="202">
                  <c:v>0.16</c:v>
                </c:pt>
                <c:pt idx="203">
                  <c:v>0.16</c:v>
                </c:pt>
                <c:pt idx="204">
                  <c:v>0.16</c:v>
                </c:pt>
                <c:pt idx="205">
                  <c:v>0.16</c:v>
                </c:pt>
                <c:pt idx="206">
                  <c:v>0.16</c:v>
                </c:pt>
                <c:pt idx="207">
                  <c:v>0.16</c:v>
                </c:pt>
                <c:pt idx="208">
                  <c:v>0.16</c:v>
                </c:pt>
                <c:pt idx="209">
                  <c:v>0.16</c:v>
                </c:pt>
                <c:pt idx="210">
                  <c:v>0.16</c:v>
                </c:pt>
                <c:pt idx="211">
                  <c:v>0.16</c:v>
                </c:pt>
                <c:pt idx="212">
                  <c:v>0.16</c:v>
                </c:pt>
                <c:pt idx="213">
                  <c:v>0.16</c:v>
                </c:pt>
                <c:pt idx="214">
                  <c:v>0.12</c:v>
                </c:pt>
                <c:pt idx="215">
                  <c:v>0.16</c:v>
                </c:pt>
                <c:pt idx="216">
                  <c:v>0.16</c:v>
                </c:pt>
                <c:pt idx="217">
                  <c:v>0.16</c:v>
                </c:pt>
                <c:pt idx="218">
                  <c:v>0.16</c:v>
                </c:pt>
                <c:pt idx="219">
                  <c:v>0.16</c:v>
                </c:pt>
                <c:pt idx="220">
                  <c:v>0.12</c:v>
                </c:pt>
                <c:pt idx="221">
                  <c:v>0.12</c:v>
                </c:pt>
                <c:pt idx="222">
                  <c:v>0.16</c:v>
                </c:pt>
                <c:pt idx="223">
                  <c:v>0.16</c:v>
                </c:pt>
                <c:pt idx="224">
                  <c:v>0.12</c:v>
                </c:pt>
                <c:pt idx="225">
                  <c:v>0.12</c:v>
                </c:pt>
                <c:pt idx="226">
                  <c:v>0.12</c:v>
                </c:pt>
                <c:pt idx="227">
                  <c:v>0.16</c:v>
                </c:pt>
                <c:pt idx="228">
                  <c:v>0.16</c:v>
                </c:pt>
                <c:pt idx="229">
                  <c:v>0.12</c:v>
                </c:pt>
                <c:pt idx="230">
                  <c:v>0.12</c:v>
                </c:pt>
                <c:pt idx="231">
                  <c:v>0.12</c:v>
                </c:pt>
                <c:pt idx="232">
                  <c:v>0.16</c:v>
                </c:pt>
                <c:pt idx="233">
                  <c:v>0.12</c:v>
                </c:pt>
                <c:pt idx="234">
                  <c:v>0.12</c:v>
                </c:pt>
                <c:pt idx="235">
                  <c:v>0.12</c:v>
                </c:pt>
                <c:pt idx="236">
                  <c:v>0.12</c:v>
                </c:pt>
                <c:pt idx="237">
                  <c:v>0.12</c:v>
                </c:pt>
                <c:pt idx="238">
                  <c:v>0.12</c:v>
                </c:pt>
                <c:pt idx="239">
                  <c:v>0.12</c:v>
                </c:pt>
                <c:pt idx="240">
                  <c:v>0.12</c:v>
                </c:pt>
                <c:pt idx="241">
                  <c:v>0.12</c:v>
                </c:pt>
                <c:pt idx="242">
                  <c:v>0.12</c:v>
                </c:pt>
                <c:pt idx="243">
                  <c:v>0.12</c:v>
                </c:pt>
                <c:pt idx="244">
                  <c:v>0.08</c:v>
                </c:pt>
                <c:pt idx="245">
                  <c:v>0.12</c:v>
                </c:pt>
                <c:pt idx="246">
                  <c:v>0.12</c:v>
                </c:pt>
                <c:pt idx="247">
                  <c:v>0.08</c:v>
                </c:pt>
                <c:pt idx="248">
                  <c:v>0.12</c:v>
                </c:pt>
                <c:pt idx="249">
                  <c:v>0.12</c:v>
                </c:pt>
                <c:pt idx="250">
                  <c:v>0.12</c:v>
                </c:pt>
                <c:pt idx="251">
                  <c:v>0.12</c:v>
                </c:pt>
                <c:pt idx="252">
                  <c:v>0.12</c:v>
                </c:pt>
                <c:pt idx="253">
                  <c:v>0.12</c:v>
                </c:pt>
                <c:pt idx="254">
                  <c:v>0.12</c:v>
                </c:pt>
                <c:pt idx="255">
                  <c:v>0.12</c:v>
                </c:pt>
                <c:pt idx="256">
                  <c:v>0.12</c:v>
                </c:pt>
                <c:pt idx="257">
                  <c:v>0.08</c:v>
                </c:pt>
                <c:pt idx="258">
                  <c:v>0.12</c:v>
                </c:pt>
                <c:pt idx="259">
                  <c:v>0.12</c:v>
                </c:pt>
                <c:pt idx="260">
                  <c:v>0.12</c:v>
                </c:pt>
                <c:pt idx="261">
                  <c:v>0.12</c:v>
                </c:pt>
                <c:pt idx="262">
                  <c:v>0.08</c:v>
                </c:pt>
                <c:pt idx="263">
                  <c:v>0.08</c:v>
                </c:pt>
                <c:pt idx="264">
                  <c:v>0.08</c:v>
                </c:pt>
                <c:pt idx="265">
                  <c:v>0.08</c:v>
                </c:pt>
                <c:pt idx="266">
                  <c:v>0.12</c:v>
                </c:pt>
                <c:pt idx="267">
                  <c:v>0.12</c:v>
                </c:pt>
                <c:pt idx="268">
                  <c:v>0.08</c:v>
                </c:pt>
                <c:pt idx="269">
                  <c:v>0.08</c:v>
                </c:pt>
                <c:pt idx="270">
                  <c:v>0.12</c:v>
                </c:pt>
                <c:pt idx="271">
                  <c:v>0.08</c:v>
                </c:pt>
                <c:pt idx="272">
                  <c:v>0.08</c:v>
                </c:pt>
                <c:pt idx="273">
                  <c:v>0.08</c:v>
                </c:pt>
                <c:pt idx="274">
                  <c:v>0.08</c:v>
                </c:pt>
                <c:pt idx="275">
                  <c:v>0.08</c:v>
                </c:pt>
                <c:pt idx="276">
                  <c:v>0.08</c:v>
                </c:pt>
                <c:pt idx="277">
                  <c:v>0.08</c:v>
                </c:pt>
                <c:pt idx="278">
                  <c:v>0.08</c:v>
                </c:pt>
                <c:pt idx="279">
                  <c:v>0.08</c:v>
                </c:pt>
                <c:pt idx="280">
                  <c:v>0.08</c:v>
                </c:pt>
                <c:pt idx="281">
                  <c:v>0.08</c:v>
                </c:pt>
                <c:pt idx="282">
                  <c:v>0.04</c:v>
                </c:pt>
                <c:pt idx="283">
                  <c:v>0.08</c:v>
                </c:pt>
                <c:pt idx="284">
                  <c:v>0.08</c:v>
                </c:pt>
                <c:pt idx="285">
                  <c:v>0.08</c:v>
                </c:pt>
                <c:pt idx="286">
                  <c:v>0.08</c:v>
                </c:pt>
                <c:pt idx="287">
                  <c:v>0.08</c:v>
                </c:pt>
                <c:pt idx="288">
                  <c:v>0.08</c:v>
                </c:pt>
                <c:pt idx="289">
                  <c:v>0.08</c:v>
                </c:pt>
                <c:pt idx="290">
                  <c:v>0.08</c:v>
                </c:pt>
                <c:pt idx="291">
                  <c:v>0.12</c:v>
                </c:pt>
                <c:pt idx="292">
                  <c:v>0.08</c:v>
                </c:pt>
                <c:pt idx="293">
                  <c:v>0.08</c:v>
                </c:pt>
                <c:pt idx="294">
                  <c:v>0.08</c:v>
                </c:pt>
                <c:pt idx="295">
                  <c:v>0.08</c:v>
                </c:pt>
                <c:pt idx="296">
                  <c:v>0.08</c:v>
                </c:pt>
                <c:pt idx="297">
                  <c:v>0.08</c:v>
                </c:pt>
                <c:pt idx="298">
                  <c:v>0.08</c:v>
                </c:pt>
                <c:pt idx="299">
                  <c:v>0.08</c:v>
                </c:pt>
                <c:pt idx="300">
                  <c:v>0.08</c:v>
                </c:pt>
                <c:pt idx="301">
                  <c:v>0.04</c:v>
                </c:pt>
                <c:pt idx="302">
                  <c:v>0.08</c:v>
                </c:pt>
                <c:pt idx="303">
                  <c:v>0.08</c:v>
                </c:pt>
                <c:pt idx="304">
                  <c:v>0.04</c:v>
                </c:pt>
                <c:pt idx="305">
                  <c:v>0.08</c:v>
                </c:pt>
                <c:pt idx="306">
                  <c:v>0.04</c:v>
                </c:pt>
                <c:pt idx="307">
                  <c:v>0.04</c:v>
                </c:pt>
                <c:pt idx="308">
                  <c:v>0.04</c:v>
                </c:pt>
                <c:pt idx="309">
                  <c:v>0.08</c:v>
                </c:pt>
                <c:pt idx="310">
                  <c:v>0.04</c:v>
                </c:pt>
                <c:pt idx="311">
                  <c:v>0.08</c:v>
                </c:pt>
                <c:pt idx="312">
                  <c:v>0.08</c:v>
                </c:pt>
                <c:pt idx="313">
                  <c:v>0.04</c:v>
                </c:pt>
                <c:pt idx="314">
                  <c:v>0.04</c:v>
                </c:pt>
                <c:pt idx="315">
                  <c:v>0.08</c:v>
                </c:pt>
                <c:pt idx="316">
                  <c:v>0.08</c:v>
                </c:pt>
                <c:pt idx="317">
                  <c:v>0.04</c:v>
                </c:pt>
                <c:pt idx="318">
                  <c:v>0.08</c:v>
                </c:pt>
                <c:pt idx="319">
                  <c:v>0.08</c:v>
                </c:pt>
                <c:pt idx="320">
                  <c:v>0.08</c:v>
                </c:pt>
                <c:pt idx="321">
                  <c:v>0.08</c:v>
                </c:pt>
                <c:pt idx="322">
                  <c:v>0.04</c:v>
                </c:pt>
                <c:pt idx="323">
                  <c:v>0.08</c:v>
                </c:pt>
                <c:pt idx="324">
                  <c:v>0.04</c:v>
                </c:pt>
                <c:pt idx="325">
                  <c:v>0.08</c:v>
                </c:pt>
                <c:pt idx="326">
                  <c:v>0.08</c:v>
                </c:pt>
                <c:pt idx="327">
                  <c:v>0.04</c:v>
                </c:pt>
                <c:pt idx="328">
                  <c:v>0.08</c:v>
                </c:pt>
                <c:pt idx="329">
                  <c:v>0.04</c:v>
                </c:pt>
                <c:pt idx="330">
                  <c:v>0.04</c:v>
                </c:pt>
                <c:pt idx="331">
                  <c:v>0.08</c:v>
                </c:pt>
                <c:pt idx="332">
                  <c:v>0.04</c:v>
                </c:pt>
                <c:pt idx="333">
                  <c:v>0.04</c:v>
                </c:pt>
                <c:pt idx="334">
                  <c:v>0.04</c:v>
                </c:pt>
                <c:pt idx="335">
                  <c:v>0.04</c:v>
                </c:pt>
                <c:pt idx="336">
                  <c:v>0.04</c:v>
                </c:pt>
                <c:pt idx="337">
                  <c:v>0.04</c:v>
                </c:pt>
                <c:pt idx="338">
                  <c:v>0.04</c:v>
                </c:pt>
                <c:pt idx="339">
                  <c:v>0.04</c:v>
                </c:pt>
                <c:pt idx="340">
                  <c:v>0.04</c:v>
                </c:pt>
                <c:pt idx="341">
                  <c:v>0.04</c:v>
                </c:pt>
                <c:pt idx="342">
                  <c:v>0.04</c:v>
                </c:pt>
                <c:pt idx="343">
                  <c:v>0.04</c:v>
                </c:pt>
                <c:pt idx="344">
                  <c:v>0.08</c:v>
                </c:pt>
                <c:pt idx="345">
                  <c:v>0.04</c:v>
                </c:pt>
                <c:pt idx="346">
                  <c:v>0.08</c:v>
                </c:pt>
                <c:pt idx="347">
                  <c:v>0.04</c:v>
                </c:pt>
                <c:pt idx="348">
                  <c:v>0.04</c:v>
                </c:pt>
                <c:pt idx="349">
                  <c:v>0.04</c:v>
                </c:pt>
                <c:pt idx="350">
                  <c:v>0.04</c:v>
                </c:pt>
                <c:pt idx="351">
                  <c:v>0.04</c:v>
                </c:pt>
                <c:pt idx="352">
                  <c:v>-4.72</c:v>
                </c:pt>
                <c:pt idx="353">
                  <c:v>-4.72</c:v>
                </c:pt>
                <c:pt idx="354">
                  <c:v>-4.72</c:v>
                </c:pt>
                <c:pt idx="355">
                  <c:v>-4.6399999999999997</c:v>
                </c:pt>
                <c:pt idx="356">
                  <c:v>-4.6399999999999997</c:v>
                </c:pt>
                <c:pt idx="357">
                  <c:v>-4.5999999999999996</c:v>
                </c:pt>
                <c:pt idx="358">
                  <c:v>-4.5599999999999996</c:v>
                </c:pt>
                <c:pt idx="359">
                  <c:v>-4.5199999999999996</c:v>
                </c:pt>
                <c:pt idx="360">
                  <c:v>-4.4800000000000004</c:v>
                </c:pt>
                <c:pt idx="361">
                  <c:v>-4.4000000000000004</c:v>
                </c:pt>
                <c:pt idx="362">
                  <c:v>-4.3600000000000003</c:v>
                </c:pt>
                <c:pt idx="363">
                  <c:v>-4.3600000000000003</c:v>
                </c:pt>
                <c:pt idx="364">
                  <c:v>-4.28</c:v>
                </c:pt>
                <c:pt idx="365">
                  <c:v>-4.24</c:v>
                </c:pt>
                <c:pt idx="366">
                  <c:v>-4.24</c:v>
                </c:pt>
                <c:pt idx="367">
                  <c:v>-4.2</c:v>
                </c:pt>
                <c:pt idx="368">
                  <c:v>-4.12</c:v>
                </c:pt>
                <c:pt idx="369">
                  <c:v>-4.08</c:v>
                </c:pt>
                <c:pt idx="370">
                  <c:v>-4.04</c:v>
                </c:pt>
                <c:pt idx="371">
                  <c:v>-4</c:v>
                </c:pt>
                <c:pt idx="372">
                  <c:v>-4</c:v>
                </c:pt>
                <c:pt idx="373">
                  <c:v>-3.96</c:v>
                </c:pt>
                <c:pt idx="374">
                  <c:v>-3.88</c:v>
                </c:pt>
                <c:pt idx="375">
                  <c:v>-3.84</c:v>
                </c:pt>
                <c:pt idx="376">
                  <c:v>-3.8</c:v>
                </c:pt>
                <c:pt idx="377">
                  <c:v>-3.76</c:v>
                </c:pt>
                <c:pt idx="378">
                  <c:v>-3.72</c:v>
                </c:pt>
                <c:pt idx="379">
                  <c:v>-3.68</c:v>
                </c:pt>
                <c:pt idx="380">
                  <c:v>-3.64</c:v>
                </c:pt>
                <c:pt idx="381">
                  <c:v>-3.64</c:v>
                </c:pt>
                <c:pt idx="382">
                  <c:v>-3.56</c:v>
                </c:pt>
                <c:pt idx="383">
                  <c:v>-3.56</c:v>
                </c:pt>
                <c:pt idx="384">
                  <c:v>-3.52</c:v>
                </c:pt>
                <c:pt idx="385">
                  <c:v>-3.48</c:v>
                </c:pt>
                <c:pt idx="386">
                  <c:v>-3.44</c:v>
                </c:pt>
                <c:pt idx="387">
                  <c:v>-3.4</c:v>
                </c:pt>
                <c:pt idx="388">
                  <c:v>-3.36</c:v>
                </c:pt>
                <c:pt idx="389">
                  <c:v>-3.32</c:v>
                </c:pt>
                <c:pt idx="390">
                  <c:v>-3.32</c:v>
                </c:pt>
                <c:pt idx="391">
                  <c:v>-3.28</c:v>
                </c:pt>
                <c:pt idx="392">
                  <c:v>-3.24</c:v>
                </c:pt>
                <c:pt idx="393">
                  <c:v>-3.2</c:v>
                </c:pt>
                <c:pt idx="394">
                  <c:v>-3.2</c:v>
                </c:pt>
                <c:pt idx="395">
                  <c:v>-3.16</c:v>
                </c:pt>
                <c:pt idx="396">
                  <c:v>-3.12</c:v>
                </c:pt>
                <c:pt idx="397">
                  <c:v>-3.08</c:v>
                </c:pt>
                <c:pt idx="398">
                  <c:v>-3.04</c:v>
                </c:pt>
                <c:pt idx="399">
                  <c:v>-3.04</c:v>
                </c:pt>
                <c:pt idx="400">
                  <c:v>-3</c:v>
                </c:pt>
                <c:pt idx="401">
                  <c:v>-2.96</c:v>
                </c:pt>
                <c:pt idx="402">
                  <c:v>-2.96</c:v>
                </c:pt>
                <c:pt idx="403">
                  <c:v>-2.88</c:v>
                </c:pt>
                <c:pt idx="404">
                  <c:v>-2.88</c:v>
                </c:pt>
                <c:pt idx="405">
                  <c:v>-2.84</c:v>
                </c:pt>
                <c:pt idx="406">
                  <c:v>-2.8</c:v>
                </c:pt>
                <c:pt idx="407">
                  <c:v>-2.8</c:v>
                </c:pt>
                <c:pt idx="408">
                  <c:v>-2.76</c:v>
                </c:pt>
                <c:pt idx="409">
                  <c:v>-2.72</c:v>
                </c:pt>
                <c:pt idx="410">
                  <c:v>-2.72</c:v>
                </c:pt>
                <c:pt idx="411">
                  <c:v>-2.68</c:v>
                </c:pt>
                <c:pt idx="412">
                  <c:v>-2.68</c:v>
                </c:pt>
                <c:pt idx="413">
                  <c:v>-2.6</c:v>
                </c:pt>
                <c:pt idx="414">
                  <c:v>-2.6</c:v>
                </c:pt>
                <c:pt idx="415">
                  <c:v>-2.56</c:v>
                </c:pt>
                <c:pt idx="416">
                  <c:v>-2.56</c:v>
                </c:pt>
                <c:pt idx="417">
                  <c:v>-2.52</c:v>
                </c:pt>
                <c:pt idx="418">
                  <c:v>-2.48</c:v>
                </c:pt>
                <c:pt idx="419">
                  <c:v>-2.44</c:v>
                </c:pt>
                <c:pt idx="420">
                  <c:v>-2.44</c:v>
                </c:pt>
                <c:pt idx="421">
                  <c:v>-2.4</c:v>
                </c:pt>
                <c:pt idx="422">
                  <c:v>-2.4</c:v>
                </c:pt>
                <c:pt idx="423">
                  <c:v>-2.4</c:v>
                </c:pt>
                <c:pt idx="424">
                  <c:v>-2.3199999999999998</c:v>
                </c:pt>
                <c:pt idx="425">
                  <c:v>-2.3199999999999998</c:v>
                </c:pt>
                <c:pt idx="426">
                  <c:v>-2.3199999999999998</c:v>
                </c:pt>
                <c:pt idx="427">
                  <c:v>-2.2799999999999998</c:v>
                </c:pt>
                <c:pt idx="428">
                  <c:v>-2.2400000000000002</c:v>
                </c:pt>
                <c:pt idx="429">
                  <c:v>-2.2400000000000002</c:v>
                </c:pt>
                <c:pt idx="430">
                  <c:v>-2.2000000000000002</c:v>
                </c:pt>
                <c:pt idx="431">
                  <c:v>-2.2000000000000002</c:v>
                </c:pt>
                <c:pt idx="432">
                  <c:v>-2.12</c:v>
                </c:pt>
                <c:pt idx="433">
                  <c:v>-2.16</c:v>
                </c:pt>
                <c:pt idx="434">
                  <c:v>-2.12</c:v>
                </c:pt>
                <c:pt idx="435">
                  <c:v>-2.08</c:v>
                </c:pt>
                <c:pt idx="436">
                  <c:v>-2.08</c:v>
                </c:pt>
                <c:pt idx="437">
                  <c:v>-2.04</c:v>
                </c:pt>
                <c:pt idx="438">
                  <c:v>-2.04</c:v>
                </c:pt>
                <c:pt idx="439">
                  <c:v>-2</c:v>
                </c:pt>
                <c:pt idx="440">
                  <c:v>-2</c:v>
                </c:pt>
                <c:pt idx="441">
                  <c:v>-2</c:v>
                </c:pt>
                <c:pt idx="442">
                  <c:v>-1.96</c:v>
                </c:pt>
                <c:pt idx="443">
                  <c:v>-1.92</c:v>
                </c:pt>
                <c:pt idx="444">
                  <c:v>-1.92</c:v>
                </c:pt>
                <c:pt idx="445">
                  <c:v>-1.88</c:v>
                </c:pt>
                <c:pt idx="446">
                  <c:v>-1.84</c:v>
                </c:pt>
                <c:pt idx="447">
                  <c:v>-1.84</c:v>
                </c:pt>
                <c:pt idx="448">
                  <c:v>-1.84</c:v>
                </c:pt>
                <c:pt idx="449">
                  <c:v>-1.8</c:v>
                </c:pt>
                <c:pt idx="450">
                  <c:v>-1.8</c:v>
                </c:pt>
                <c:pt idx="451">
                  <c:v>-1.76</c:v>
                </c:pt>
                <c:pt idx="452">
                  <c:v>-1.76</c:v>
                </c:pt>
                <c:pt idx="453">
                  <c:v>-1.72</c:v>
                </c:pt>
                <c:pt idx="454">
                  <c:v>-1.72</c:v>
                </c:pt>
                <c:pt idx="455">
                  <c:v>-1.68</c:v>
                </c:pt>
                <c:pt idx="456">
                  <c:v>-1.68</c:v>
                </c:pt>
                <c:pt idx="457">
                  <c:v>-1.68</c:v>
                </c:pt>
                <c:pt idx="458">
                  <c:v>-1.6</c:v>
                </c:pt>
                <c:pt idx="459">
                  <c:v>-1.64</c:v>
                </c:pt>
                <c:pt idx="460">
                  <c:v>-1.64</c:v>
                </c:pt>
                <c:pt idx="461">
                  <c:v>-1.6</c:v>
                </c:pt>
                <c:pt idx="462">
                  <c:v>-1.6</c:v>
                </c:pt>
                <c:pt idx="463">
                  <c:v>-1.56</c:v>
                </c:pt>
                <c:pt idx="464">
                  <c:v>-1.56</c:v>
                </c:pt>
                <c:pt idx="465">
                  <c:v>-1.52</c:v>
                </c:pt>
                <c:pt idx="466">
                  <c:v>-1.52</c:v>
                </c:pt>
                <c:pt idx="467">
                  <c:v>-1.48</c:v>
                </c:pt>
                <c:pt idx="468">
                  <c:v>-1.52</c:v>
                </c:pt>
                <c:pt idx="469">
                  <c:v>-1.48</c:v>
                </c:pt>
                <c:pt idx="470">
                  <c:v>-1.48</c:v>
                </c:pt>
                <c:pt idx="471">
                  <c:v>-1.44</c:v>
                </c:pt>
                <c:pt idx="472">
                  <c:v>-1.4</c:v>
                </c:pt>
                <c:pt idx="473">
                  <c:v>-1.44</c:v>
                </c:pt>
                <c:pt idx="474">
                  <c:v>-1.4</c:v>
                </c:pt>
                <c:pt idx="475">
                  <c:v>-1.4</c:v>
                </c:pt>
                <c:pt idx="476">
                  <c:v>-1.36</c:v>
                </c:pt>
                <c:pt idx="477">
                  <c:v>-1.36</c:v>
                </c:pt>
                <c:pt idx="478">
                  <c:v>-1.36</c:v>
                </c:pt>
                <c:pt idx="479">
                  <c:v>-1.36</c:v>
                </c:pt>
                <c:pt idx="480">
                  <c:v>-1.32</c:v>
                </c:pt>
                <c:pt idx="481">
                  <c:v>-1.32</c:v>
                </c:pt>
                <c:pt idx="482">
                  <c:v>-1.28</c:v>
                </c:pt>
                <c:pt idx="483">
                  <c:v>-1.28</c:v>
                </c:pt>
                <c:pt idx="484">
                  <c:v>-1.28</c:v>
                </c:pt>
                <c:pt idx="485">
                  <c:v>-1.28</c:v>
                </c:pt>
                <c:pt idx="486">
                  <c:v>-1.24</c:v>
                </c:pt>
                <c:pt idx="487">
                  <c:v>-1.24</c:v>
                </c:pt>
                <c:pt idx="488">
                  <c:v>-1.24</c:v>
                </c:pt>
                <c:pt idx="489">
                  <c:v>-1.2</c:v>
                </c:pt>
                <c:pt idx="490">
                  <c:v>-1.2</c:v>
                </c:pt>
                <c:pt idx="491">
                  <c:v>-1.2</c:v>
                </c:pt>
                <c:pt idx="492">
                  <c:v>-1.1599999999999999</c:v>
                </c:pt>
                <c:pt idx="493">
                  <c:v>-1.1200000000000001</c:v>
                </c:pt>
                <c:pt idx="494">
                  <c:v>-1.1599999999999999</c:v>
                </c:pt>
                <c:pt idx="495">
                  <c:v>-1.1200000000000001</c:v>
                </c:pt>
                <c:pt idx="496">
                  <c:v>-1.1200000000000001</c:v>
                </c:pt>
                <c:pt idx="497">
                  <c:v>-1.1200000000000001</c:v>
                </c:pt>
                <c:pt idx="498">
                  <c:v>-1.08</c:v>
                </c:pt>
                <c:pt idx="499">
                  <c:v>-1.08</c:v>
                </c:pt>
                <c:pt idx="500">
                  <c:v>-1.08</c:v>
                </c:pt>
                <c:pt idx="501">
                  <c:v>-1.08</c:v>
                </c:pt>
                <c:pt idx="502">
                  <c:v>-1.08</c:v>
                </c:pt>
                <c:pt idx="503">
                  <c:v>-1.04</c:v>
                </c:pt>
                <c:pt idx="504">
                  <c:v>-1</c:v>
                </c:pt>
                <c:pt idx="505">
                  <c:v>-1.04</c:v>
                </c:pt>
                <c:pt idx="506">
                  <c:v>-1</c:v>
                </c:pt>
                <c:pt idx="507">
                  <c:v>-0.96</c:v>
                </c:pt>
                <c:pt idx="508">
                  <c:v>-0.96</c:v>
                </c:pt>
                <c:pt idx="509">
                  <c:v>-0.96</c:v>
                </c:pt>
                <c:pt idx="510">
                  <c:v>-0.96</c:v>
                </c:pt>
                <c:pt idx="511">
                  <c:v>-0.96</c:v>
                </c:pt>
                <c:pt idx="512">
                  <c:v>-0.96</c:v>
                </c:pt>
                <c:pt idx="513">
                  <c:v>-0.92</c:v>
                </c:pt>
                <c:pt idx="514">
                  <c:v>-0.92</c:v>
                </c:pt>
                <c:pt idx="515">
                  <c:v>-0.92</c:v>
                </c:pt>
                <c:pt idx="516">
                  <c:v>-0.92</c:v>
                </c:pt>
                <c:pt idx="517">
                  <c:v>-0.92</c:v>
                </c:pt>
                <c:pt idx="518">
                  <c:v>-0.88</c:v>
                </c:pt>
                <c:pt idx="519">
                  <c:v>-0.88</c:v>
                </c:pt>
                <c:pt idx="520">
                  <c:v>-0.88</c:v>
                </c:pt>
                <c:pt idx="521">
                  <c:v>-0.88</c:v>
                </c:pt>
                <c:pt idx="522">
                  <c:v>-0.84</c:v>
                </c:pt>
                <c:pt idx="523">
                  <c:v>-0.84</c:v>
                </c:pt>
                <c:pt idx="524">
                  <c:v>-0.84</c:v>
                </c:pt>
                <c:pt idx="525">
                  <c:v>-0.84</c:v>
                </c:pt>
                <c:pt idx="526">
                  <c:v>-0.8</c:v>
                </c:pt>
                <c:pt idx="527">
                  <c:v>-0.8</c:v>
                </c:pt>
                <c:pt idx="528">
                  <c:v>-0.8</c:v>
                </c:pt>
                <c:pt idx="529">
                  <c:v>-0.8</c:v>
                </c:pt>
                <c:pt idx="530">
                  <c:v>-0.8</c:v>
                </c:pt>
                <c:pt idx="531">
                  <c:v>-0.8</c:v>
                </c:pt>
                <c:pt idx="532">
                  <c:v>-0.8</c:v>
                </c:pt>
                <c:pt idx="533">
                  <c:v>-0.8</c:v>
                </c:pt>
                <c:pt idx="534">
                  <c:v>-0.76</c:v>
                </c:pt>
                <c:pt idx="535">
                  <c:v>-0.76</c:v>
                </c:pt>
                <c:pt idx="536">
                  <c:v>-0.72</c:v>
                </c:pt>
                <c:pt idx="537">
                  <c:v>-0.72</c:v>
                </c:pt>
                <c:pt idx="538">
                  <c:v>-0.72</c:v>
                </c:pt>
                <c:pt idx="539">
                  <c:v>-0.76</c:v>
                </c:pt>
                <c:pt idx="540">
                  <c:v>-0.72</c:v>
                </c:pt>
                <c:pt idx="541">
                  <c:v>-0.72</c:v>
                </c:pt>
                <c:pt idx="542">
                  <c:v>-0.68</c:v>
                </c:pt>
                <c:pt idx="543">
                  <c:v>-0.68</c:v>
                </c:pt>
                <c:pt idx="544">
                  <c:v>-0.72</c:v>
                </c:pt>
                <c:pt idx="545">
                  <c:v>-0.68</c:v>
                </c:pt>
                <c:pt idx="546">
                  <c:v>-0.68</c:v>
                </c:pt>
                <c:pt idx="547">
                  <c:v>-0.64</c:v>
                </c:pt>
                <c:pt idx="548">
                  <c:v>-0.64</c:v>
                </c:pt>
                <c:pt idx="549">
                  <c:v>-0.64</c:v>
                </c:pt>
                <c:pt idx="550">
                  <c:v>-0.64</c:v>
                </c:pt>
                <c:pt idx="551">
                  <c:v>-0.6</c:v>
                </c:pt>
                <c:pt idx="552">
                  <c:v>-0.6</c:v>
                </c:pt>
                <c:pt idx="553">
                  <c:v>-0.64</c:v>
                </c:pt>
                <c:pt idx="554">
                  <c:v>-0.6</c:v>
                </c:pt>
                <c:pt idx="555">
                  <c:v>-0.6</c:v>
                </c:pt>
                <c:pt idx="556">
                  <c:v>-0.6</c:v>
                </c:pt>
                <c:pt idx="557">
                  <c:v>-0.6</c:v>
                </c:pt>
                <c:pt idx="558">
                  <c:v>-0.56000000000000005</c:v>
                </c:pt>
                <c:pt idx="559">
                  <c:v>-0.6</c:v>
                </c:pt>
                <c:pt idx="560">
                  <c:v>-0.6</c:v>
                </c:pt>
                <c:pt idx="561">
                  <c:v>-0.56000000000000005</c:v>
                </c:pt>
                <c:pt idx="562">
                  <c:v>-0.56000000000000005</c:v>
                </c:pt>
                <c:pt idx="563">
                  <c:v>-0.56000000000000005</c:v>
                </c:pt>
                <c:pt idx="564">
                  <c:v>-0.56000000000000005</c:v>
                </c:pt>
                <c:pt idx="565">
                  <c:v>-0.56000000000000005</c:v>
                </c:pt>
                <c:pt idx="566">
                  <c:v>-0.56000000000000005</c:v>
                </c:pt>
                <c:pt idx="567">
                  <c:v>-0.52</c:v>
                </c:pt>
                <c:pt idx="568">
                  <c:v>-0.52</c:v>
                </c:pt>
                <c:pt idx="569">
                  <c:v>-0.52</c:v>
                </c:pt>
                <c:pt idx="570">
                  <c:v>-0.52</c:v>
                </c:pt>
                <c:pt idx="571">
                  <c:v>-0.52</c:v>
                </c:pt>
                <c:pt idx="572">
                  <c:v>-0.48</c:v>
                </c:pt>
                <c:pt idx="573">
                  <c:v>-0.52</c:v>
                </c:pt>
                <c:pt idx="574">
                  <c:v>-0.52</c:v>
                </c:pt>
                <c:pt idx="575">
                  <c:v>-0.48</c:v>
                </c:pt>
                <c:pt idx="576">
                  <c:v>-0.48</c:v>
                </c:pt>
                <c:pt idx="577">
                  <c:v>-0.48</c:v>
                </c:pt>
                <c:pt idx="578">
                  <c:v>-0.52</c:v>
                </c:pt>
                <c:pt idx="579">
                  <c:v>-0.48</c:v>
                </c:pt>
                <c:pt idx="580">
                  <c:v>-0.48</c:v>
                </c:pt>
                <c:pt idx="581">
                  <c:v>-0.48</c:v>
                </c:pt>
                <c:pt idx="582">
                  <c:v>-0.48</c:v>
                </c:pt>
                <c:pt idx="583">
                  <c:v>-0.44</c:v>
                </c:pt>
                <c:pt idx="584">
                  <c:v>-0.48</c:v>
                </c:pt>
                <c:pt idx="585">
                  <c:v>-0.44</c:v>
                </c:pt>
                <c:pt idx="586">
                  <c:v>-0.44</c:v>
                </c:pt>
                <c:pt idx="587">
                  <c:v>-0.44</c:v>
                </c:pt>
                <c:pt idx="588">
                  <c:v>-0.44</c:v>
                </c:pt>
                <c:pt idx="589">
                  <c:v>-0.44</c:v>
                </c:pt>
                <c:pt idx="590">
                  <c:v>-0.44</c:v>
                </c:pt>
                <c:pt idx="591">
                  <c:v>-0.44</c:v>
                </c:pt>
                <c:pt idx="592">
                  <c:v>-0.4</c:v>
                </c:pt>
                <c:pt idx="593">
                  <c:v>-0.4</c:v>
                </c:pt>
                <c:pt idx="594">
                  <c:v>-0.4</c:v>
                </c:pt>
                <c:pt idx="595">
                  <c:v>-0.4</c:v>
                </c:pt>
                <c:pt idx="596">
                  <c:v>-0.36</c:v>
                </c:pt>
                <c:pt idx="597">
                  <c:v>-0.4</c:v>
                </c:pt>
                <c:pt idx="598">
                  <c:v>-0.4</c:v>
                </c:pt>
                <c:pt idx="599">
                  <c:v>-0.36</c:v>
                </c:pt>
                <c:pt idx="600">
                  <c:v>-0.4</c:v>
                </c:pt>
                <c:pt idx="601">
                  <c:v>-0.36</c:v>
                </c:pt>
                <c:pt idx="602">
                  <c:v>-0.36</c:v>
                </c:pt>
                <c:pt idx="603">
                  <c:v>-0.36</c:v>
                </c:pt>
                <c:pt idx="604">
                  <c:v>-0.4</c:v>
                </c:pt>
                <c:pt idx="605">
                  <c:v>-0.36</c:v>
                </c:pt>
                <c:pt idx="606">
                  <c:v>-0.36</c:v>
                </c:pt>
                <c:pt idx="607">
                  <c:v>-0.36</c:v>
                </c:pt>
                <c:pt idx="608">
                  <c:v>-0.32</c:v>
                </c:pt>
                <c:pt idx="609">
                  <c:v>-0.36</c:v>
                </c:pt>
                <c:pt idx="610">
                  <c:v>-0.32</c:v>
                </c:pt>
                <c:pt idx="611">
                  <c:v>-0.32</c:v>
                </c:pt>
                <c:pt idx="612">
                  <c:v>-0.32</c:v>
                </c:pt>
                <c:pt idx="613">
                  <c:v>-0.32</c:v>
                </c:pt>
                <c:pt idx="614">
                  <c:v>-0.32</c:v>
                </c:pt>
                <c:pt idx="615">
                  <c:v>-0.36</c:v>
                </c:pt>
                <c:pt idx="616">
                  <c:v>-0.32</c:v>
                </c:pt>
                <c:pt idx="617">
                  <c:v>-0.32</c:v>
                </c:pt>
                <c:pt idx="618">
                  <c:v>-0.32</c:v>
                </c:pt>
                <c:pt idx="619">
                  <c:v>-0.28000000000000003</c:v>
                </c:pt>
                <c:pt idx="620">
                  <c:v>-0.28000000000000003</c:v>
                </c:pt>
                <c:pt idx="621">
                  <c:v>-0.32</c:v>
                </c:pt>
                <c:pt idx="622">
                  <c:v>-0.32</c:v>
                </c:pt>
                <c:pt idx="623">
                  <c:v>-0.28000000000000003</c:v>
                </c:pt>
                <c:pt idx="624">
                  <c:v>-0.32</c:v>
                </c:pt>
                <c:pt idx="625">
                  <c:v>-0.28000000000000003</c:v>
                </c:pt>
                <c:pt idx="626">
                  <c:v>-0.28000000000000003</c:v>
                </c:pt>
                <c:pt idx="627">
                  <c:v>-0.28000000000000003</c:v>
                </c:pt>
                <c:pt idx="628">
                  <c:v>-0.28000000000000003</c:v>
                </c:pt>
                <c:pt idx="629">
                  <c:v>-0.28000000000000003</c:v>
                </c:pt>
                <c:pt idx="630">
                  <c:v>-0.28000000000000003</c:v>
                </c:pt>
                <c:pt idx="631">
                  <c:v>-0.28000000000000003</c:v>
                </c:pt>
                <c:pt idx="632">
                  <c:v>-0.28000000000000003</c:v>
                </c:pt>
                <c:pt idx="633">
                  <c:v>-0.28000000000000003</c:v>
                </c:pt>
                <c:pt idx="634">
                  <c:v>-0.28000000000000003</c:v>
                </c:pt>
                <c:pt idx="635">
                  <c:v>-0.28000000000000003</c:v>
                </c:pt>
                <c:pt idx="636">
                  <c:v>-0.28000000000000003</c:v>
                </c:pt>
                <c:pt idx="637">
                  <c:v>-0.24</c:v>
                </c:pt>
                <c:pt idx="638">
                  <c:v>-0.24</c:v>
                </c:pt>
                <c:pt idx="639">
                  <c:v>-0.24</c:v>
                </c:pt>
                <c:pt idx="640">
                  <c:v>-0.24</c:v>
                </c:pt>
                <c:pt idx="641">
                  <c:v>-0.24</c:v>
                </c:pt>
                <c:pt idx="642">
                  <c:v>-0.24</c:v>
                </c:pt>
                <c:pt idx="643">
                  <c:v>-0.28000000000000003</c:v>
                </c:pt>
                <c:pt idx="644">
                  <c:v>-0.24</c:v>
                </c:pt>
                <c:pt idx="645">
                  <c:v>-0.24</c:v>
                </c:pt>
                <c:pt idx="646">
                  <c:v>-0.24</c:v>
                </c:pt>
                <c:pt idx="647">
                  <c:v>-0.24</c:v>
                </c:pt>
                <c:pt idx="648">
                  <c:v>-0.24</c:v>
                </c:pt>
                <c:pt idx="649">
                  <c:v>-0.24</c:v>
                </c:pt>
                <c:pt idx="650">
                  <c:v>-0.2</c:v>
                </c:pt>
                <c:pt idx="651">
                  <c:v>-0.2</c:v>
                </c:pt>
                <c:pt idx="652">
                  <c:v>-0.2</c:v>
                </c:pt>
                <c:pt idx="653">
                  <c:v>-0.2</c:v>
                </c:pt>
                <c:pt idx="654">
                  <c:v>-0.2</c:v>
                </c:pt>
                <c:pt idx="655">
                  <c:v>-0.2</c:v>
                </c:pt>
                <c:pt idx="656">
                  <c:v>-0.2</c:v>
                </c:pt>
                <c:pt idx="657">
                  <c:v>-0.2</c:v>
                </c:pt>
                <c:pt idx="658">
                  <c:v>-0.2</c:v>
                </c:pt>
                <c:pt idx="659">
                  <c:v>-0.2</c:v>
                </c:pt>
                <c:pt idx="660">
                  <c:v>-0.2</c:v>
                </c:pt>
                <c:pt idx="661">
                  <c:v>-0.24</c:v>
                </c:pt>
                <c:pt idx="662">
                  <c:v>-0.2</c:v>
                </c:pt>
                <c:pt idx="663">
                  <c:v>-0.2</c:v>
                </c:pt>
                <c:pt idx="664">
                  <c:v>-0.2</c:v>
                </c:pt>
                <c:pt idx="665">
                  <c:v>-0.2</c:v>
                </c:pt>
                <c:pt idx="666">
                  <c:v>-0.2</c:v>
                </c:pt>
                <c:pt idx="667">
                  <c:v>-0.2</c:v>
                </c:pt>
                <c:pt idx="668">
                  <c:v>-0.2</c:v>
                </c:pt>
                <c:pt idx="669">
                  <c:v>-0.2</c:v>
                </c:pt>
                <c:pt idx="670">
                  <c:v>-0.2</c:v>
                </c:pt>
                <c:pt idx="671">
                  <c:v>-0.16</c:v>
                </c:pt>
                <c:pt idx="672">
                  <c:v>-0.2</c:v>
                </c:pt>
                <c:pt idx="673">
                  <c:v>-0.16</c:v>
                </c:pt>
                <c:pt idx="674">
                  <c:v>-0.16</c:v>
                </c:pt>
                <c:pt idx="675">
                  <c:v>-0.2</c:v>
                </c:pt>
                <c:pt idx="676">
                  <c:v>-0.16</c:v>
                </c:pt>
                <c:pt idx="677">
                  <c:v>-0.16</c:v>
                </c:pt>
                <c:pt idx="678">
                  <c:v>-0.2</c:v>
                </c:pt>
                <c:pt idx="679">
                  <c:v>-0.16</c:v>
                </c:pt>
                <c:pt idx="680">
                  <c:v>-0.16</c:v>
                </c:pt>
                <c:pt idx="681">
                  <c:v>-0.16</c:v>
                </c:pt>
                <c:pt idx="682">
                  <c:v>-0.16</c:v>
                </c:pt>
                <c:pt idx="683">
                  <c:v>-0.2</c:v>
                </c:pt>
                <c:pt idx="684">
                  <c:v>-0.16</c:v>
                </c:pt>
                <c:pt idx="685">
                  <c:v>-0.16</c:v>
                </c:pt>
                <c:pt idx="686">
                  <c:v>-0.16</c:v>
                </c:pt>
                <c:pt idx="687">
                  <c:v>-0.16</c:v>
                </c:pt>
                <c:pt idx="688">
                  <c:v>-0.16</c:v>
                </c:pt>
                <c:pt idx="689">
                  <c:v>-0.16</c:v>
                </c:pt>
                <c:pt idx="690">
                  <c:v>-0.16</c:v>
                </c:pt>
                <c:pt idx="691">
                  <c:v>-0.12</c:v>
                </c:pt>
                <c:pt idx="692">
                  <c:v>-0.12</c:v>
                </c:pt>
                <c:pt idx="693">
                  <c:v>-0.16</c:v>
                </c:pt>
                <c:pt idx="694">
                  <c:v>-0.16</c:v>
                </c:pt>
                <c:pt idx="695">
                  <c:v>-0.16</c:v>
                </c:pt>
                <c:pt idx="696">
                  <c:v>-0.12</c:v>
                </c:pt>
                <c:pt idx="697">
                  <c:v>-0.16</c:v>
                </c:pt>
                <c:pt idx="698">
                  <c:v>-0.12</c:v>
                </c:pt>
                <c:pt idx="699">
                  <c:v>-0.12</c:v>
                </c:pt>
                <c:pt idx="700">
                  <c:v>-0.12</c:v>
                </c:pt>
                <c:pt idx="701">
                  <c:v>-0.12</c:v>
                </c:pt>
                <c:pt idx="702">
                  <c:v>-0.12</c:v>
                </c:pt>
                <c:pt idx="703">
                  <c:v>-0.12</c:v>
                </c:pt>
                <c:pt idx="704">
                  <c:v>-0.12</c:v>
                </c:pt>
                <c:pt idx="705">
                  <c:v>-0.12</c:v>
                </c:pt>
                <c:pt idx="706">
                  <c:v>-0.12</c:v>
                </c:pt>
                <c:pt idx="707">
                  <c:v>-0.12</c:v>
                </c:pt>
                <c:pt idx="708">
                  <c:v>-0.12</c:v>
                </c:pt>
                <c:pt idx="709">
                  <c:v>-0.12</c:v>
                </c:pt>
                <c:pt idx="710">
                  <c:v>-0.12</c:v>
                </c:pt>
                <c:pt idx="711">
                  <c:v>-0.12</c:v>
                </c:pt>
                <c:pt idx="712">
                  <c:v>-0.12</c:v>
                </c:pt>
                <c:pt idx="713">
                  <c:v>-0.12</c:v>
                </c:pt>
                <c:pt idx="714">
                  <c:v>-0.12</c:v>
                </c:pt>
                <c:pt idx="715">
                  <c:v>-0.12</c:v>
                </c:pt>
                <c:pt idx="716">
                  <c:v>-0.16</c:v>
                </c:pt>
                <c:pt idx="717">
                  <c:v>-0.12</c:v>
                </c:pt>
                <c:pt idx="718">
                  <c:v>-0.12</c:v>
                </c:pt>
                <c:pt idx="719">
                  <c:v>-0.12</c:v>
                </c:pt>
                <c:pt idx="720">
                  <c:v>-0.12</c:v>
                </c:pt>
                <c:pt idx="721">
                  <c:v>-0.12</c:v>
                </c:pt>
                <c:pt idx="722">
                  <c:v>-0.12</c:v>
                </c:pt>
                <c:pt idx="723">
                  <c:v>-0.12</c:v>
                </c:pt>
                <c:pt idx="724">
                  <c:v>-0.08</c:v>
                </c:pt>
                <c:pt idx="725">
                  <c:v>-0.12</c:v>
                </c:pt>
                <c:pt idx="726">
                  <c:v>-0.12</c:v>
                </c:pt>
                <c:pt idx="727">
                  <c:v>-0.12</c:v>
                </c:pt>
                <c:pt idx="728">
                  <c:v>-0.12</c:v>
                </c:pt>
                <c:pt idx="729">
                  <c:v>-0.08</c:v>
                </c:pt>
                <c:pt idx="730">
                  <c:v>-0.08</c:v>
                </c:pt>
                <c:pt idx="731">
                  <c:v>-0.08</c:v>
                </c:pt>
                <c:pt idx="732">
                  <c:v>-0.12</c:v>
                </c:pt>
                <c:pt idx="733">
                  <c:v>-0.08</c:v>
                </c:pt>
                <c:pt idx="734">
                  <c:v>-0.08</c:v>
                </c:pt>
                <c:pt idx="735">
                  <c:v>-0.12</c:v>
                </c:pt>
                <c:pt idx="736">
                  <c:v>-0.08</c:v>
                </c:pt>
                <c:pt idx="737">
                  <c:v>-0.08</c:v>
                </c:pt>
                <c:pt idx="738">
                  <c:v>-0.08</c:v>
                </c:pt>
                <c:pt idx="739">
                  <c:v>-0.08</c:v>
                </c:pt>
                <c:pt idx="740">
                  <c:v>-0.08</c:v>
                </c:pt>
                <c:pt idx="741">
                  <c:v>-0.08</c:v>
                </c:pt>
                <c:pt idx="742">
                  <c:v>-0.08</c:v>
                </c:pt>
                <c:pt idx="743">
                  <c:v>-0.08</c:v>
                </c:pt>
                <c:pt idx="744">
                  <c:v>-0.08</c:v>
                </c:pt>
                <c:pt idx="745">
                  <c:v>-0.08</c:v>
                </c:pt>
                <c:pt idx="746">
                  <c:v>-0.12</c:v>
                </c:pt>
                <c:pt idx="747">
                  <c:v>-0.08</c:v>
                </c:pt>
                <c:pt idx="748">
                  <c:v>-0.08</c:v>
                </c:pt>
                <c:pt idx="749">
                  <c:v>-0.08</c:v>
                </c:pt>
                <c:pt idx="750">
                  <c:v>-0.08</c:v>
                </c:pt>
                <c:pt idx="751">
                  <c:v>-0.08</c:v>
                </c:pt>
                <c:pt idx="752">
                  <c:v>-0.08</c:v>
                </c:pt>
                <c:pt idx="753">
                  <c:v>-0.12</c:v>
                </c:pt>
                <c:pt idx="754">
                  <c:v>-0.08</c:v>
                </c:pt>
                <c:pt idx="755">
                  <c:v>-0.12</c:v>
                </c:pt>
                <c:pt idx="756">
                  <c:v>-0.04</c:v>
                </c:pt>
                <c:pt idx="757">
                  <c:v>-0.08</c:v>
                </c:pt>
                <c:pt idx="758">
                  <c:v>-0.08</c:v>
                </c:pt>
                <c:pt idx="759">
                  <c:v>-0.08</c:v>
                </c:pt>
                <c:pt idx="760">
                  <c:v>-0.04</c:v>
                </c:pt>
                <c:pt idx="761">
                  <c:v>-0.08</c:v>
                </c:pt>
                <c:pt idx="762">
                  <c:v>-0.04</c:v>
                </c:pt>
                <c:pt idx="763">
                  <c:v>-0.08</c:v>
                </c:pt>
                <c:pt idx="764">
                  <c:v>-0.08</c:v>
                </c:pt>
                <c:pt idx="765">
                  <c:v>-0.08</c:v>
                </c:pt>
                <c:pt idx="766">
                  <c:v>-0.04</c:v>
                </c:pt>
                <c:pt idx="767">
                  <c:v>-0.08</c:v>
                </c:pt>
                <c:pt idx="768">
                  <c:v>-0.08</c:v>
                </c:pt>
                <c:pt idx="769">
                  <c:v>-0.08</c:v>
                </c:pt>
                <c:pt idx="770">
                  <c:v>-0.08</c:v>
                </c:pt>
                <c:pt idx="771">
                  <c:v>-0.08</c:v>
                </c:pt>
                <c:pt idx="772">
                  <c:v>-0.04</c:v>
                </c:pt>
                <c:pt idx="773">
                  <c:v>-0.08</c:v>
                </c:pt>
                <c:pt idx="774">
                  <c:v>-0.04</c:v>
                </c:pt>
                <c:pt idx="775">
                  <c:v>-0.08</c:v>
                </c:pt>
                <c:pt idx="776">
                  <c:v>-0.08</c:v>
                </c:pt>
                <c:pt idx="777">
                  <c:v>-0.08</c:v>
                </c:pt>
                <c:pt idx="778">
                  <c:v>-0.08</c:v>
                </c:pt>
                <c:pt idx="779">
                  <c:v>-0.04</c:v>
                </c:pt>
                <c:pt idx="780">
                  <c:v>-0.04</c:v>
                </c:pt>
                <c:pt idx="781">
                  <c:v>-0.08</c:v>
                </c:pt>
                <c:pt idx="782">
                  <c:v>-0.04</c:v>
                </c:pt>
                <c:pt idx="783">
                  <c:v>-0.08</c:v>
                </c:pt>
                <c:pt idx="784">
                  <c:v>-0.04</c:v>
                </c:pt>
                <c:pt idx="785">
                  <c:v>-0.04</c:v>
                </c:pt>
                <c:pt idx="786">
                  <c:v>-0.08</c:v>
                </c:pt>
                <c:pt idx="787">
                  <c:v>-0.04</c:v>
                </c:pt>
                <c:pt idx="788">
                  <c:v>0</c:v>
                </c:pt>
                <c:pt idx="789">
                  <c:v>-0.04</c:v>
                </c:pt>
                <c:pt idx="790">
                  <c:v>-0.04</c:v>
                </c:pt>
                <c:pt idx="791">
                  <c:v>-0.04</c:v>
                </c:pt>
                <c:pt idx="792">
                  <c:v>-0.04</c:v>
                </c:pt>
                <c:pt idx="793">
                  <c:v>-0.04</c:v>
                </c:pt>
                <c:pt idx="794">
                  <c:v>-0.04</c:v>
                </c:pt>
                <c:pt idx="795">
                  <c:v>-0.04</c:v>
                </c:pt>
                <c:pt idx="796">
                  <c:v>-0.04</c:v>
                </c:pt>
                <c:pt idx="797">
                  <c:v>-0.04</c:v>
                </c:pt>
                <c:pt idx="798">
                  <c:v>0</c:v>
                </c:pt>
                <c:pt idx="799">
                  <c:v>-0.08</c:v>
                </c:pt>
                <c:pt idx="800">
                  <c:v>-0.04</c:v>
                </c:pt>
                <c:pt idx="801">
                  <c:v>-0.04</c:v>
                </c:pt>
                <c:pt idx="802">
                  <c:v>-0.04</c:v>
                </c:pt>
                <c:pt idx="803">
                  <c:v>0</c:v>
                </c:pt>
                <c:pt idx="804">
                  <c:v>-0.04</c:v>
                </c:pt>
                <c:pt idx="805">
                  <c:v>-0.04</c:v>
                </c:pt>
                <c:pt idx="806">
                  <c:v>-0.04</c:v>
                </c:pt>
                <c:pt idx="807">
                  <c:v>-0.04</c:v>
                </c:pt>
                <c:pt idx="808">
                  <c:v>-0.04</c:v>
                </c:pt>
                <c:pt idx="809">
                  <c:v>-0.04</c:v>
                </c:pt>
                <c:pt idx="810">
                  <c:v>-0.04</c:v>
                </c:pt>
                <c:pt idx="811">
                  <c:v>-0.04</c:v>
                </c:pt>
                <c:pt idx="812">
                  <c:v>-0.04</c:v>
                </c:pt>
                <c:pt idx="813">
                  <c:v>-0.04</c:v>
                </c:pt>
                <c:pt idx="814">
                  <c:v>-0.04</c:v>
                </c:pt>
                <c:pt idx="815">
                  <c:v>-0.04</c:v>
                </c:pt>
                <c:pt idx="816">
                  <c:v>-0.04</c:v>
                </c:pt>
                <c:pt idx="817">
                  <c:v>-0.04</c:v>
                </c:pt>
                <c:pt idx="818">
                  <c:v>-0.04</c:v>
                </c:pt>
                <c:pt idx="819">
                  <c:v>-0.04</c:v>
                </c:pt>
                <c:pt idx="820">
                  <c:v>-0.04</c:v>
                </c:pt>
                <c:pt idx="821">
                  <c:v>-0.04</c:v>
                </c:pt>
                <c:pt idx="822">
                  <c:v>-0.04</c:v>
                </c:pt>
                <c:pt idx="823">
                  <c:v>-0.04</c:v>
                </c:pt>
                <c:pt idx="824">
                  <c:v>-0.04</c:v>
                </c:pt>
                <c:pt idx="825">
                  <c:v>-0.04</c:v>
                </c:pt>
                <c:pt idx="826">
                  <c:v>-0.04</c:v>
                </c:pt>
                <c:pt idx="827">
                  <c:v>-0.04</c:v>
                </c:pt>
                <c:pt idx="828">
                  <c:v>-0.04</c:v>
                </c:pt>
                <c:pt idx="829">
                  <c:v>-0.04</c:v>
                </c:pt>
                <c:pt idx="830">
                  <c:v>-0.04</c:v>
                </c:pt>
                <c:pt idx="831">
                  <c:v>-0.04</c:v>
                </c:pt>
                <c:pt idx="832">
                  <c:v>-0.04</c:v>
                </c:pt>
                <c:pt idx="833">
                  <c:v>-0.04</c:v>
                </c:pt>
                <c:pt idx="834">
                  <c:v>0</c:v>
                </c:pt>
                <c:pt idx="835">
                  <c:v>0</c:v>
                </c:pt>
                <c:pt idx="836">
                  <c:v>-0.04</c:v>
                </c:pt>
                <c:pt idx="837">
                  <c:v>-0.04</c:v>
                </c:pt>
                <c:pt idx="838">
                  <c:v>0</c:v>
                </c:pt>
                <c:pt idx="839">
                  <c:v>-0.04</c:v>
                </c:pt>
                <c:pt idx="840">
                  <c:v>0</c:v>
                </c:pt>
                <c:pt idx="841">
                  <c:v>-0.04</c:v>
                </c:pt>
                <c:pt idx="842">
                  <c:v>-0.04</c:v>
                </c:pt>
                <c:pt idx="843">
                  <c:v>0</c:v>
                </c:pt>
                <c:pt idx="844">
                  <c:v>0</c:v>
                </c:pt>
                <c:pt idx="845">
                  <c:v>-0.04</c:v>
                </c:pt>
                <c:pt idx="846">
                  <c:v>-0.04</c:v>
                </c:pt>
                <c:pt idx="847">
                  <c:v>-0.04</c:v>
                </c:pt>
                <c:pt idx="848">
                  <c:v>-0.04</c:v>
                </c:pt>
                <c:pt idx="849">
                  <c:v>-0.04</c:v>
                </c:pt>
                <c:pt idx="850">
                  <c:v>-0.04</c:v>
                </c:pt>
                <c:pt idx="851">
                  <c:v>-0.04</c:v>
                </c:pt>
                <c:pt idx="852">
                  <c:v>4.84</c:v>
                </c:pt>
                <c:pt idx="853">
                  <c:v>4.76</c:v>
                </c:pt>
                <c:pt idx="854">
                  <c:v>4.76</c:v>
                </c:pt>
                <c:pt idx="855">
                  <c:v>4.72</c:v>
                </c:pt>
                <c:pt idx="856">
                  <c:v>4.68</c:v>
                </c:pt>
                <c:pt idx="857">
                  <c:v>4.6399999999999997</c:v>
                </c:pt>
                <c:pt idx="858">
                  <c:v>4.5999999999999996</c:v>
                </c:pt>
                <c:pt idx="859">
                  <c:v>4.5599999999999996</c:v>
                </c:pt>
                <c:pt idx="860">
                  <c:v>4.5199999999999996</c:v>
                </c:pt>
                <c:pt idx="861">
                  <c:v>4.4800000000000004</c:v>
                </c:pt>
                <c:pt idx="862">
                  <c:v>4.4000000000000004</c:v>
                </c:pt>
                <c:pt idx="863">
                  <c:v>4.3600000000000003</c:v>
                </c:pt>
                <c:pt idx="864">
                  <c:v>4.3600000000000003</c:v>
                </c:pt>
                <c:pt idx="865">
                  <c:v>4.28</c:v>
                </c:pt>
                <c:pt idx="866">
                  <c:v>4.24</c:v>
                </c:pt>
                <c:pt idx="867">
                  <c:v>4.2</c:v>
                </c:pt>
                <c:pt idx="868">
                  <c:v>4.16</c:v>
                </c:pt>
                <c:pt idx="869">
                  <c:v>4.12</c:v>
                </c:pt>
                <c:pt idx="870">
                  <c:v>4.08</c:v>
                </c:pt>
                <c:pt idx="871">
                  <c:v>4.04</c:v>
                </c:pt>
                <c:pt idx="872">
                  <c:v>4</c:v>
                </c:pt>
                <c:pt idx="873">
                  <c:v>3.96</c:v>
                </c:pt>
                <c:pt idx="874">
                  <c:v>3.92</c:v>
                </c:pt>
                <c:pt idx="875">
                  <c:v>3.88</c:v>
                </c:pt>
                <c:pt idx="876">
                  <c:v>3.84</c:v>
                </c:pt>
                <c:pt idx="877">
                  <c:v>3.8</c:v>
                </c:pt>
                <c:pt idx="878">
                  <c:v>3.76</c:v>
                </c:pt>
                <c:pt idx="879">
                  <c:v>3.76</c:v>
                </c:pt>
                <c:pt idx="880">
                  <c:v>3.68</c:v>
                </c:pt>
                <c:pt idx="881">
                  <c:v>3.68</c:v>
                </c:pt>
                <c:pt idx="882">
                  <c:v>3.64</c:v>
                </c:pt>
                <c:pt idx="883">
                  <c:v>3.6</c:v>
                </c:pt>
                <c:pt idx="884">
                  <c:v>3.56</c:v>
                </c:pt>
                <c:pt idx="885">
                  <c:v>3.52</c:v>
                </c:pt>
                <c:pt idx="886">
                  <c:v>3.48</c:v>
                </c:pt>
                <c:pt idx="887">
                  <c:v>3.44</c:v>
                </c:pt>
                <c:pt idx="888">
                  <c:v>3.4</c:v>
                </c:pt>
                <c:pt idx="889">
                  <c:v>3.4</c:v>
                </c:pt>
                <c:pt idx="890">
                  <c:v>3.36</c:v>
                </c:pt>
                <c:pt idx="891">
                  <c:v>3.36</c:v>
                </c:pt>
                <c:pt idx="892">
                  <c:v>3.28</c:v>
                </c:pt>
                <c:pt idx="893">
                  <c:v>3.28</c:v>
                </c:pt>
                <c:pt idx="894">
                  <c:v>3.2</c:v>
                </c:pt>
                <c:pt idx="895">
                  <c:v>3.2</c:v>
                </c:pt>
                <c:pt idx="896">
                  <c:v>3.16</c:v>
                </c:pt>
                <c:pt idx="897">
                  <c:v>3.12</c:v>
                </c:pt>
                <c:pt idx="898">
                  <c:v>3.12</c:v>
                </c:pt>
                <c:pt idx="899">
                  <c:v>3.08</c:v>
                </c:pt>
                <c:pt idx="900">
                  <c:v>3.04</c:v>
                </c:pt>
                <c:pt idx="901">
                  <c:v>3</c:v>
                </c:pt>
                <c:pt idx="902">
                  <c:v>2.96</c:v>
                </c:pt>
                <c:pt idx="903">
                  <c:v>2.92</c:v>
                </c:pt>
                <c:pt idx="904">
                  <c:v>2.92</c:v>
                </c:pt>
                <c:pt idx="905">
                  <c:v>2.92</c:v>
                </c:pt>
                <c:pt idx="906">
                  <c:v>2.84</c:v>
                </c:pt>
                <c:pt idx="907">
                  <c:v>2.8</c:v>
                </c:pt>
                <c:pt idx="908">
                  <c:v>2.8</c:v>
                </c:pt>
                <c:pt idx="909">
                  <c:v>2.76</c:v>
                </c:pt>
                <c:pt idx="910">
                  <c:v>2.72</c:v>
                </c:pt>
                <c:pt idx="911">
                  <c:v>2.72</c:v>
                </c:pt>
                <c:pt idx="912">
                  <c:v>2.68</c:v>
                </c:pt>
                <c:pt idx="913">
                  <c:v>2.64</c:v>
                </c:pt>
                <c:pt idx="914">
                  <c:v>2.64</c:v>
                </c:pt>
                <c:pt idx="915">
                  <c:v>2.64</c:v>
                </c:pt>
                <c:pt idx="916">
                  <c:v>2.56</c:v>
                </c:pt>
                <c:pt idx="917">
                  <c:v>2.56</c:v>
                </c:pt>
                <c:pt idx="918">
                  <c:v>2.52</c:v>
                </c:pt>
                <c:pt idx="919">
                  <c:v>2.48</c:v>
                </c:pt>
                <c:pt idx="920">
                  <c:v>2.48</c:v>
                </c:pt>
                <c:pt idx="921">
                  <c:v>2.44</c:v>
                </c:pt>
                <c:pt idx="922">
                  <c:v>2.4</c:v>
                </c:pt>
                <c:pt idx="923">
                  <c:v>2.4</c:v>
                </c:pt>
                <c:pt idx="924">
                  <c:v>2.36</c:v>
                </c:pt>
                <c:pt idx="925">
                  <c:v>2.36</c:v>
                </c:pt>
                <c:pt idx="926">
                  <c:v>2.3199999999999998</c:v>
                </c:pt>
                <c:pt idx="927">
                  <c:v>2.3199999999999998</c:v>
                </c:pt>
                <c:pt idx="928">
                  <c:v>2.2799999999999998</c:v>
                </c:pt>
                <c:pt idx="929">
                  <c:v>2.2799999999999998</c:v>
                </c:pt>
                <c:pt idx="930">
                  <c:v>2.2400000000000002</c:v>
                </c:pt>
                <c:pt idx="931">
                  <c:v>2.2000000000000002</c:v>
                </c:pt>
                <c:pt idx="932">
                  <c:v>2.2000000000000002</c:v>
                </c:pt>
                <c:pt idx="933">
                  <c:v>2.16</c:v>
                </c:pt>
                <c:pt idx="934">
                  <c:v>2.16</c:v>
                </c:pt>
                <c:pt idx="935">
                  <c:v>2.12</c:v>
                </c:pt>
                <c:pt idx="936">
                  <c:v>2.12</c:v>
                </c:pt>
                <c:pt idx="937">
                  <c:v>2.08</c:v>
                </c:pt>
                <c:pt idx="938">
                  <c:v>2.08</c:v>
                </c:pt>
                <c:pt idx="939">
                  <c:v>2</c:v>
                </c:pt>
                <c:pt idx="940">
                  <c:v>2</c:v>
                </c:pt>
                <c:pt idx="941">
                  <c:v>2</c:v>
                </c:pt>
                <c:pt idx="942">
                  <c:v>1.96</c:v>
                </c:pt>
                <c:pt idx="943">
                  <c:v>1.96</c:v>
                </c:pt>
                <c:pt idx="944">
                  <c:v>1.96</c:v>
                </c:pt>
                <c:pt idx="945">
                  <c:v>1.92</c:v>
                </c:pt>
                <c:pt idx="946">
                  <c:v>1.92</c:v>
                </c:pt>
                <c:pt idx="947">
                  <c:v>1.88</c:v>
                </c:pt>
                <c:pt idx="948">
                  <c:v>1.88</c:v>
                </c:pt>
                <c:pt idx="949">
                  <c:v>1.88</c:v>
                </c:pt>
                <c:pt idx="950">
                  <c:v>1.84</c:v>
                </c:pt>
                <c:pt idx="951">
                  <c:v>1.8</c:v>
                </c:pt>
                <c:pt idx="952">
                  <c:v>1.8</c:v>
                </c:pt>
                <c:pt idx="953">
                  <c:v>1.8</c:v>
                </c:pt>
                <c:pt idx="954">
                  <c:v>1.76</c:v>
                </c:pt>
                <c:pt idx="955">
                  <c:v>1.72</c:v>
                </c:pt>
                <c:pt idx="956">
                  <c:v>1.72</c:v>
                </c:pt>
                <c:pt idx="957">
                  <c:v>1.72</c:v>
                </c:pt>
                <c:pt idx="958">
                  <c:v>1.68</c:v>
                </c:pt>
                <c:pt idx="959">
                  <c:v>1.68</c:v>
                </c:pt>
                <c:pt idx="960">
                  <c:v>1.64</c:v>
                </c:pt>
                <c:pt idx="961">
                  <c:v>1.6</c:v>
                </c:pt>
                <c:pt idx="962">
                  <c:v>1.64</c:v>
                </c:pt>
                <c:pt idx="963">
                  <c:v>1.6</c:v>
                </c:pt>
                <c:pt idx="964">
                  <c:v>1.6</c:v>
                </c:pt>
                <c:pt idx="965">
                  <c:v>1.6</c:v>
                </c:pt>
                <c:pt idx="966">
                  <c:v>1.56</c:v>
                </c:pt>
                <c:pt idx="967">
                  <c:v>1.52</c:v>
                </c:pt>
                <c:pt idx="968">
                  <c:v>1.52</c:v>
                </c:pt>
                <c:pt idx="969">
                  <c:v>1.52</c:v>
                </c:pt>
                <c:pt idx="970">
                  <c:v>1.48</c:v>
                </c:pt>
                <c:pt idx="971">
                  <c:v>1.52</c:v>
                </c:pt>
                <c:pt idx="972">
                  <c:v>1.48</c:v>
                </c:pt>
                <c:pt idx="973">
                  <c:v>1.44</c:v>
                </c:pt>
                <c:pt idx="974">
                  <c:v>1.44</c:v>
                </c:pt>
                <c:pt idx="975">
                  <c:v>1.44</c:v>
                </c:pt>
                <c:pt idx="976">
                  <c:v>1.4</c:v>
                </c:pt>
                <c:pt idx="977">
                  <c:v>1.4</c:v>
                </c:pt>
                <c:pt idx="978">
                  <c:v>1.4</c:v>
                </c:pt>
                <c:pt idx="979">
                  <c:v>1.36</c:v>
                </c:pt>
                <c:pt idx="980">
                  <c:v>1.36</c:v>
                </c:pt>
                <c:pt idx="981">
                  <c:v>1.32</c:v>
                </c:pt>
                <c:pt idx="982">
                  <c:v>1.32</c:v>
                </c:pt>
                <c:pt idx="983">
                  <c:v>1.32</c:v>
                </c:pt>
                <c:pt idx="984">
                  <c:v>1.28</c:v>
                </c:pt>
                <c:pt idx="985">
                  <c:v>1.28</c:v>
                </c:pt>
                <c:pt idx="986">
                  <c:v>1.28</c:v>
                </c:pt>
                <c:pt idx="987">
                  <c:v>1.24</c:v>
                </c:pt>
                <c:pt idx="988">
                  <c:v>1.24</c:v>
                </c:pt>
                <c:pt idx="989">
                  <c:v>1.24</c:v>
                </c:pt>
                <c:pt idx="990">
                  <c:v>1.24</c:v>
                </c:pt>
                <c:pt idx="991">
                  <c:v>1.24</c:v>
                </c:pt>
                <c:pt idx="992">
                  <c:v>1.2</c:v>
                </c:pt>
                <c:pt idx="993">
                  <c:v>1.2</c:v>
                </c:pt>
                <c:pt idx="994">
                  <c:v>1.2</c:v>
                </c:pt>
                <c:pt idx="995">
                  <c:v>1.1599999999999999</c:v>
                </c:pt>
                <c:pt idx="996">
                  <c:v>1.1599999999999999</c:v>
                </c:pt>
                <c:pt idx="997">
                  <c:v>1.1599999999999999</c:v>
                </c:pt>
                <c:pt idx="998">
                  <c:v>1.1200000000000001</c:v>
                </c:pt>
                <c:pt idx="999">
                  <c:v>1.1599999999999999</c:v>
                </c:pt>
                <c:pt idx="1000">
                  <c:v>1.1200000000000001</c:v>
                </c:pt>
                <c:pt idx="1001">
                  <c:v>1.08</c:v>
                </c:pt>
                <c:pt idx="1002">
                  <c:v>1.1200000000000001</c:v>
                </c:pt>
                <c:pt idx="1003">
                  <c:v>1.08</c:v>
                </c:pt>
                <c:pt idx="1004">
                  <c:v>1.08</c:v>
                </c:pt>
                <c:pt idx="1005">
                  <c:v>1.04</c:v>
                </c:pt>
                <c:pt idx="1006">
                  <c:v>1.04</c:v>
                </c:pt>
                <c:pt idx="1007">
                  <c:v>1.04</c:v>
                </c:pt>
                <c:pt idx="1008">
                  <c:v>1.04</c:v>
                </c:pt>
                <c:pt idx="1009">
                  <c:v>1.04</c:v>
                </c:pt>
                <c:pt idx="1010">
                  <c:v>1</c:v>
                </c:pt>
                <c:pt idx="1011">
                  <c:v>1</c:v>
                </c:pt>
                <c:pt idx="1012">
                  <c:v>0.96</c:v>
                </c:pt>
                <c:pt idx="1013">
                  <c:v>0.96</c:v>
                </c:pt>
                <c:pt idx="1014">
                  <c:v>0.96</c:v>
                </c:pt>
                <c:pt idx="1015">
                  <c:v>0.96</c:v>
                </c:pt>
                <c:pt idx="1016">
                  <c:v>0.92</c:v>
                </c:pt>
                <c:pt idx="1017">
                  <c:v>0.92</c:v>
                </c:pt>
                <c:pt idx="1018">
                  <c:v>0.92</c:v>
                </c:pt>
                <c:pt idx="1019">
                  <c:v>0.92</c:v>
                </c:pt>
                <c:pt idx="1020">
                  <c:v>0.88</c:v>
                </c:pt>
                <c:pt idx="1021">
                  <c:v>0.92</c:v>
                </c:pt>
                <c:pt idx="1022">
                  <c:v>0.88</c:v>
                </c:pt>
                <c:pt idx="1023">
                  <c:v>0.88</c:v>
                </c:pt>
                <c:pt idx="1024">
                  <c:v>0.88</c:v>
                </c:pt>
                <c:pt idx="1025">
                  <c:v>0.88</c:v>
                </c:pt>
                <c:pt idx="1026">
                  <c:v>0.88</c:v>
                </c:pt>
                <c:pt idx="1027">
                  <c:v>0.84</c:v>
                </c:pt>
                <c:pt idx="1028">
                  <c:v>0.84</c:v>
                </c:pt>
                <c:pt idx="1029">
                  <c:v>0.84</c:v>
                </c:pt>
                <c:pt idx="1030">
                  <c:v>0.84</c:v>
                </c:pt>
                <c:pt idx="1031">
                  <c:v>0.84</c:v>
                </c:pt>
                <c:pt idx="1032">
                  <c:v>0.8</c:v>
                </c:pt>
                <c:pt idx="1033">
                  <c:v>0.8</c:v>
                </c:pt>
                <c:pt idx="1034">
                  <c:v>0.8</c:v>
                </c:pt>
                <c:pt idx="1035">
                  <c:v>0.76</c:v>
                </c:pt>
                <c:pt idx="1036">
                  <c:v>0.76</c:v>
                </c:pt>
                <c:pt idx="1037">
                  <c:v>0.76</c:v>
                </c:pt>
                <c:pt idx="1038">
                  <c:v>0.76</c:v>
                </c:pt>
                <c:pt idx="1039">
                  <c:v>0.76</c:v>
                </c:pt>
                <c:pt idx="1040">
                  <c:v>0.72</c:v>
                </c:pt>
                <c:pt idx="1041">
                  <c:v>0.76</c:v>
                </c:pt>
                <c:pt idx="1042">
                  <c:v>0.72</c:v>
                </c:pt>
                <c:pt idx="1043">
                  <c:v>0.72</c:v>
                </c:pt>
                <c:pt idx="1044">
                  <c:v>0.72</c:v>
                </c:pt>
                <c:pt idx="1045">
                  <c:v>0.68</c:v>
                </c:pt>
                <c:pt idx="1046">
                  <c:v>0.68</c:v>
                </c:pt>
                <c:pt idx="1047">
                  <c:v>0.68</c:v>
                </c:pt>
                <c:pt idx="1048">
                  <c:v>0.68</c:v>
                </c:pt>
                <c:pt idx="1049">
                  <c:v>0.68</c:v>
                </c:pt>
                <c:pt idx="1050">
                  <c:v>0.68</c:v>
                </c:pt>
                <c:pt idx="1051">
                  <c:v>0.68</c:v>
                </c:pt>
                <c:pt idx="1052">
                  <c:v>0.68</c:v>
                </c:pt>
                <c:pt idx="1053">
                  <c:v>0.68</c:v>
                </c:pt>
                <c:pt idx="1054">
                  <c:v>0.68</c:v>
                </c:pt>
                <c:pt idx="1055">
                  <c:v>0.64</c:v>
                </c:pt>
                <c:pt idx="1056">
                  <c:v>0.64</c:v>
                </c:pt>
                <c:pt idx="1057">
                  <c:v>0.6</c:v>
                </c:pt>
                <c:pt idx="1058">
                  <c:v>0.64</c:v>
                </c:pt>
                <c:pt idx="1059">
                  <c:v>0.64</c:v>
                </c:pt>
                <c:pt idx="1060">
                  <c:v>0.6</c:v>
                </c:pt>
                <c:pt idx="1061">
                  <c:v>0.6</c:v>
                </c:pt>
                <c:pt idx="1062">
                  <c:v>0.6</c:v>
                </c:pt>
                <c:pt idx="1063">
                  <c:v>0.6</c:v>
                </c:pt>
                <c:pt idx="1064">
                  <c:v>0.6</c:v>
                </c:pt>
                <c:pt idx="1065">
                  <c:v>0.6</c:v>
                </c:pt>
                <c:pt idx="1066">
                  <c:v>0.56000000000000005</c:v>
                </c:pt>
                <c:pt idx="1067">
                  <c:v>0.56000000000000005</c:v>
                </c:pt>
                <c:pt idx="1068">
                  <c:v>0.56000000000000005</c:v>
                </c:pt>
                <c:pt idx="1069">
                  <c:v>0.52</c:v>
                </c:pt>
                <c:pt idx="1070">
                  <c:v>0.6</c:v>
                </c:pt>
                <c:pt idx="1071">
                  <c:v>0.56000000000000005</c:v>
                </c:pt>
                <c:pt idx="1072">
                  <c:v>0.52</c:v>
                </c:pt>
                <c:pt idx="1073">
                  <c:v>0.56000000000000005</c:v>
                </c:pt>
                <c:pt idx="1074">
                  <c:v>0.52</c:v>
                </c:pt>
                <c:pt idx="1075">
                  <c:v>0.52</c:v>
                </c:pt>
                <c:pt idx="1076">
                  <c:v>0.52</c:v>
                </c:pt>
                <c:pt idx="1077">
                  <c:v>0.52</c:v>
                </c:pt>
                <c:pt idx="1078">
                  <c:v>0.52</c:v>
                </c:pt>
                <c:pt idx="1079">
                  <c:v>0.52</c:v>
                </c:pt>
                <c:pt idx="1080">
                  <c:v>0.52</c:v>
                </c:pt>
                <c:pt idx="1081">
                  <c:v>0.52</c:v>
                </c:pt>
                <c:pt idx="1082">
                  <c:v>0.52</c:v>
                </c:pt>
                <c:pt idx="1083">
                  <c:v>0.52</c:v>
                </c:pt>
                <c:pt idx="1084">
                  <c:v>0.52</c:v>
                </c:pt>
                <c:pt idx="1085">
                  <c:v>0.48</c:v>
                </c:pt>
                <c:pt idx="1086">
                  <c:v>0.52</c:v>
                </c:pt>
                <c:pt idx="1087">
                  <c:v>0.48</c:v>
                </c:pt>
                <c:pt idx="1088">
                  <c:v>0.48</c:v>
                </c:pt>
                <c:pt idx="1089">
                  <c:v>0.48</c:v>
                </c:pt>
                <c:pt idx="1090">
                  <c:v>0.48</c:v>
                </c:pt>
                <c:pt idx="1091">
                  <c:v>0.44</c:v>
                </c:pt>
                <c:pt idx="1092">
                  <c:v>0.48</c:v>
                </c:pt>
                <c:pt idx="1093">
                  <c:v>0.44</c:v>
                </c:pt>
                <c:pt idx="1094">
                  <c:v>0.44</c:v>
                </c:pt>
                <c:pt idx="1095">
                  <c:v>0.44</c:v>
                </c:pt>
                <c:pt idx="1096">
                  <c:v>0.44</c:v>
                </c:pt>
                <c:pt idx="1097">
                  <c:v>0.44</c:v>
                </c:pt>
                <c:pt idx="1098">
                  <c:v>0.44</c:v>
                </c:pt>
                <c:pt idx="1099">
                  <c:v>0.44</c:v>
                </c:pt>
                <c:pt idx="1100">
                  <c:v>0.4</c:v>
                </c:pt>
                <c:pt idx="1101">
                  <c:v>0.4</c:v>
                </c:pt>
                <c:pt idx="1102">
                  <c:v>0.4</c:v>
                </c:pt>
                <c:pt idx="1103">
                  <c:v>0.4</c:v>
                </c:pt>
                <c:pt idx="1104">
                  <c:v>0.4</c:v>
                </c:pt>
                <c:pt idx="1105">
                  <c:v>0.44</c:v>
                </c:pt>
                <c:pt idx="1106">
                  <c:v>0.4</c:v>
                </c:pt>
                <c:pt idx="1107">
                  <c:v>0.36</c:v>
                </c:pt>
                <c:pt idx="1108">
                  <c:v>0.4</c:v>
                </c:pt>
                <c:pt idx="1109">
                  <c:v>0.36</c:v>
                </c:pt>
                <c:pt idx="1110">
                  <c:v>0.4</c:v>
                </c:pt>
                <c:pt idx="1111">
                  <c:v>0.36</c:v>
                </c:pt>
                <c:pt idx="1112">
                  <c:v>0.36</c:v>
                </c:pt>
                <c:pt idx="1113">
                  <c:v>0.36</c:v>
                </c:pt>
                <c:pt idx="1114">
                  <c:v>0.36</c:v>
                </c:pt>
                <c:pt idx="1115">
                  <c:v>0.36</c:v>
                </c:pt>
                <c:pt idx="1116">
                  <c:v>0.36</c:v>
                </c:pt>
                <c:pt idx="1117">
                  <c:v>0.36</c:v>
                </c:pt>
                <c:pt idx="1118">
                  <c:v>0.36</c:v>
                </c:pt>
                <c:pt idx="1119">
                  <c:v>0.36</c:v>
                </c:pt>
                <c:pt idx="1120">
                  <c:v>0.36</c:v>
                </c:pt>
                <c:pt idx="1121">
                  <c:v>0.36</c:v>
                </c:pt>
                <c:pt idx="1122">
                  <c:v>0.32</c:v>
                </c:pt>
                <c:pt idx="1123">
                  <c:v>0.32</c:v>
                </c:pt>
                <c:pt idx="1124">
                  <c:v>0.32</c:v>
                </c:pt>
                <c:pt idx="1125">
                  <c:v>0.32</c:v>
                </c:pt>
                <c:pt idx="1126">
                  <c:v>0.32</c:v>
                </c:pt>
                <c:pt idx="1127">
                  <c:v>0.32</c:v>
                </c:pt>
                <c:pt idx="1128">
                  <c:v>0.32</c:v>
                </c:pt>
                <c:pt idx="1129">
                  <c:v>0.32</c:v>
                </c:pt>
                <c:pt idx="1130">
                  <c:v>0.32</c:v>
                </c:pt>
                <c:pt idx="1131">
                  <c:v>0.32</c:v>
                </c:pt>
                <c:pt idx="1132">
                  <c:v>0.32</c:v>
                </c:pt>
                <c:pt idx="1133">
                  <c:v>0.32</c:v>
                </c:pt>
                <c:pt idx="1134">
                  <c:v>0.28000000000000003</c:v>
                </c:pt>
                <c:pt idx="1135">
                  <c:v>0.28000000000000003</c:v>
                </c:pt>
                <c:pt idx="1136">
                  <c:v>0.28000000000000003</c:v>
                </c:pt>
                <c:pt idx="1137">
                  <c:v>0.28000000000000003</c:v>
                </c:pt>
                <c:pt idx="1138">
                  <c:v>0.28000000000000003</c:v>
                </c:pt>
                <c:pt idx="1139">
                  <c:v>0.28000000000000003</c:v>
                </c:pt>
                <c:pt idx="1140">
                  <c:v>0.32</c:v>
                </c:pt>
                <c:pt idx="1141">
                  <c:v>0.28000000000000003</c:v>
                </c:pt>
                <c:pt idx="1142">
                  <c:v>0.28000000000000003</c:v>
                </c:pt>
                <c:pt idx="1143">
                  <c:v>0.28000000000000003</c:v>
                </c:pt>
                <c:pt idx="1144">
                  <c:v>0.28000000000000003</c:v>
                </c:pt>
                <c:pt idx="1145">
                  <c:v>0.28000000000000003</c:v>
                </c:pt>
                <c:pt idx="1146">
                  <c:v>0.28000000000000003</c:v>
                </c:pt>
                <c:pt idx="1147">
                  <c:v>0.28000000000000003</c:v>
                </c:pt>
                <c:pt idx="1148">
                  <c:v>0.28000000000000003</c:v>
                </c:pt>
                <c:pt idx="1149">
                  <c:v>0.28000000000000003</c:v>
                </c:pt>
                <c:pt idx="1150">
                  <c:v>0.28000000000000003</c:v>
                </c:pt>
                <c:pt idx="1151">
                  <c:v>0.24</c:v>
                </c:pt>
                <c:pt idx="1152">
                  <c:v>0.24</c:v>
                </c:pt>
                <c:pt idx="1153">
                  <c:v>0.24</c:v>
                </c:pt>
                <c:pt idx="1154">
                  <c:v>0.24</c:v>
                </c:pt>
                <c:pt idx="1155">
                  <c:v>0.24</c:v>
                </c:pt>
                <c:pt idx="1156">
                  <c:v>0.24</c:v>
                </c:pt>
                <c:pt idx="1157">
                  <c:v>0.24</c:v>
                </c:pt>
                <c:pt idx="1158">
                  <c:v>0.24</c:v>
                </c:pt>
                <c:pt idx="1159">
                  <c:v>0.24</c:v>
                </c:pt>
                <c:pt idx="1160">
                  <c:v>0.24</c:v>
                </c:pt>
                <c:pt idx="1161">
                  <c:v>0.24</c:v>
                </c:pt>
                <c:pt idx="1162">
                  <c:v>0.24</c:v>
                </c:pt>
                <c:pt idx="1163">
                  <c:v>0.24</c:v>
                </c:pt>
                <c:pt idx="1164">
                  <c:v>0.24</c:v>
                </c:pt>
                <c:pt idx="1165">
                  <c:v>0.2</c:v>
                </c:pt>
                <c:pt idx="1166">
                  <c:v>0.2</c:v>
                </c:pt>
                <c:pt idx="1167">
                  <c:v>0.2</c:v>
                </c:pt>
                <c:pt idx="1168">
                  <c:v>0.24</c:v>
                </c:pt>
                <c:pt idx="1169">
                  <c:v>0.2</c:v>
                </c:pt>
                <c:pt idx="1170">
                  <c:v>0.2</c:v>
                </c:pt>
                <c:pt idx="1171">
                  <c:v>0.2</c:v>
                </c:pt>
                <c:pt idx="1172">
                  <c:v>0.2</c:v>
                </c:pt>
                <c:pt idx="1173">
                  <c:v>0.2</c:v>
                </c:pt>
                <c:pt idx="1174">
                  <c:v>0.2</c:v>
                </c:pt>
                <c:pt idx="1175">
                  <c:v>0.2</c:v>
                </c:pt>
                <c:pt idx="1176">
                  <c:v>0.2</c:v>
                </c:pt>
                <c:pt idx="1177">
                  <c:v>0.2</c:v>
                </c:pt>
                <c:pt idx="1178">
                  <c:v>0.2</c:v>
                </c:pt>
                <c:pt idx="1179">
                  <c:v>0.2</c:v>
                </c:pt>
                <c:pt idx="1180">
                  <c:v>0.2</c:v>
                </c:pt>
                <c:pt idx="1181">
                  <c:v>0.2</c:v>
                </c:pt>
                <c:pt idx="1182">
                  <c:v>0.16</c:v>
                </c:pt>
                <c:pt idx="1183">
                  <c:v>0.2</c:v>
                </c:pt>
                <c:pt idx="1184">
                  <c:v>0.2</c:v>
                </c:pt>
                <c:pt idx="1185">
                  <c:v>0.2</c:v>
                </c:pt>
                <c:pt idx="1186">
                  <c:v>0.2</c:v>
                </c:pt>
                <c:pt idx="1187">
                  <c:v>0.2</c:v>
                </c:pt>
                <c:pt idx="1188">
                  <c:v>0.2</c:v>
                </c:pt>
                <c:pt idx="1189">
                  <c:v>0.2</c:v>
                </c:pt>
                <c:pt idx="1190">
                  <c:v>0.16</c:v>
                </c:pt>
                <c:pt idx="1191">
                  <c:v>0.16</c:v>
                </c:pt>
                <c:pt idx="1192">
                  <c:v>0.16</c:v>
                </c:pt>
                <c:pt idx="1193">
                  <c:v>0.16</c:v>
                </c:pt>
                <c:pt idx="1194">
                  <c:v>0.2</c:v>
                </c:pt>
                <c:pt idx="1195">
                  <c:v>0.2</c:v>
                </c:pt>
                <c:pt idx="1196">
                  <c:v>0.16</c:v>
                </c:pt>
                <c:pt idx="1197">
                  <c:v>0.16</c:v>
                </c:pt>
                <c:pt idx="1198">
                  <c:v>0.2</c:v>
                </c:pt>
                <c:pt idx="1199">
                  <c:v>0.16</c:v>
                </c:pt>
                <c:pt idx="1200">
                  <c:v>0.16</c:v>
                </c:pt>
                <c:pt idx="1201">
                  <c:v>0.16</c:v>
                </c:pt>
                <c:pt idx="1202">
                  <c:v>0.16</c:v>
                </c:pt>
                <c:pt idx="1203">
                  <c:v>0.16</c:v>
                </c:pt>
                <c:pt idx="1204">
                  <c:v>0.16</c:v>
                </c:pt>
                <c:pt idx="1205">
                  <c:v>0.16</c:v>
                </c:pt>
                <c:pt idx="1206">
                  <c:v>0.16</c:v>
                </c:pt>
                <c:pt idx="1207">
                  <c:v>0.16</c:v>
                </c:pt>
                <c:pt idx="1208">
                  <c:v>0.16</c:v>
                </c:pt>
                <c:pt idx="1209">
                  <c:v>0.16</c:v>
                </c:pt>
                <c:pt idx="1210">
                  <c:v>0.16</c:v>
                </c:pt>
                <c:pt idx="1211">
                  <c:v>0.16</c:v>
                </c:pt>
                <c:pt idx="1212">
                  <c:v>0.16</c:v>
                </c:pt>
                <c:pt idx="1213">
                  <c:v>0.16</c:v>
                </c:pt>
                <c:pt idx="1214">
                  <c:v>0.12</c:v>
                </c:pt>
                <c:pt idx="1215">
                  <c:v>0.12</c:v>
                </c:pt>
                <c:pt idx="1216">
                  <c:v>0.12</c:v>
                </c:pt>
                <c:pt idx="1217">
                  <c:v>0.16</c:v>
                </c:pt>
                <c:pt idx="1218">
                  <c:v>0.16</c:v>
                </c:pt>
                <c:pt idx="1219">
                  <c:v>0.12</c:v>
                </c:pt>
                <c:pt idx="1220">
                  <c:v>0.12</c:v>
                </c:pt>
                <c:pt idx="1221">
                  <c:v>0.16</c:v>
                </c:pt>
                <c:pt idx="1222">
                  <c:v>0.16</c:v>
                </c:pt>
                <c:pt idx="1223">
                  <c:v>0.12</c:v>
                </c:pt>
                <c:pt idx="1224">
                  <c:v>0.12</c:v>
                </c:pt>
                <c:pt idx="1225">
                  <c:v>0.12</c:v>
                </c:pt>
                <c:pt idx="1226">
                  <c:v>0.12</c:v>
                </c:pt>
                <c:pt idx="1227">
                  <c:v>0.16</c:v>
                </c:pt>
                <c:pt idx="1228">
                  <c:v>0.16</c:v>
                </c:pt>
                <c:pt idx="1229">
                  <c:v>0.16</c:v>
                </c:pt>
                <c:pt idx="1230">
                  <c:v>0.12</c:v>
                </c:pt>
                <c:pt idx="1231">
                  <c:v>0.12</c:v>
                </c:pt>
                <c:pt idx="1232">
                  <c:v>0.12</c:v>
                </c:pt>
                <c:pt idx="1233">
                  <c:v>0.12</c:v>
                </c:pt>
                <c:pt idx="1234">
                  <c:v>0.12</c:v>
                </c:pt>
                <c:pt idx="1235">
                  <c:v>0.12</c:v>
                </c:pt>
                <c:pt idx="1236">
                  <c:v>0.12</c:v>
                </c:pt>
                <c:pt idx="1237">
                  <c:v>0.12</c:v>
                </c:pt>
                <c:pt idx="1238">
                  <c:v>0.12</c:v>
                </c:pt>
                <c:pt idx="1239">
                  <c:v>0.12</c:v>
                </c:pt>
                <c:pt idx="1240">
                  <c:v>0.16</c:v>
                </c:pt>
                <c:pt idx="1241">
                  <c:v>0.12</c:v>
                </c:pt>
                <c:pt idx="1242">
                  <c:v>0.08</c:v>
                </c:pt>
                <c:pt idx="1243">
                  <c:v>0.12</c:v>
                </c:pt>
                <c:pt idx="1244">
                  <c:v>0.12</c:v>
                </c:pt>
                <c:pt idx="1245">
                  <c:v>0.12</c:v>
                </c:pt>
                <c:pt idx="1246">
                  <c:v>0.12</c:v>
                </c:pt>
                <c:pt idx="1247">
                  <c:v>0.16</c:v>
                </c:pt>
                <c:pt idx="1248">
                  <c:v>0.12</c:v>
                </c:pt>
                <c:pt idx="1249">
                  <c:v>0.12</c:v>
                </c:pt>
                <c:pt idx="1250">
                  <c:v>0.12</c:v>
                </c:pt>
                <c:pt idx="1251">
                  <c:v>0.12</c:v>
                </c:pt>
                <c:pt idx="1252">
                  <c:v>0.12</c:v>
                </c:pt>
                <c:pt idx="1253">
                  <c:v>0.12</c:v>
                </c:pt>
                <c:pt idx="1254">
                  <c:v>0.08</c:v>
                </c:pt>
                <c:pt idx="1255">
                  <c:v>0.12</c:v>
                </c:pt>
                <c:pt idx="1256">
                  <c:v>0.08</c:v>
                </c:pt>
                <c:pt idx="1257">
                  <c:v>0.12</c:v>
                </c:pt>
                <c:pt idx="1258">
                  <c:v>0.12</c:v>
                </c:pt>
                <c:pt idx="1259">
                  <c:v>0.12</c:v>
                </c:pt>
                <c:pt idx="1260">
                  <c:v>0.08</c:v>
                </c:pt>
                <c:pt idx="1261">
                  <c:v>0.12</c:v>
                </c:pt>
                <c:pt idx="1262">
                  <c:v>0.08</c:v>
                </c:pt>
                <c:pt idx="1263">
                  <c:v>0.12</c:v>
                </c:pt>
                <c:pt idx="1264">
                  <c:v>0.12</c:v>
                </c:pt>
                <c:pt idx="1265">
                  <c:v>0.08</c:v>
                </c:pt>
                <c:pt idx="1266">
                  <c:v>0.08</c:v>
                </c:pt>
                <c:pt idx="1267">
                  <c:v>0.12</c:v>
                </c:pt>
                <c:pt idx="1268">
                  <c:v>0.12</c:v>
                </c:pt>
                <c:pt idx="1269">
                  <c:v>0.08</c:v>
                </c:pt>
                <c:pt idx="1270">
                  <c:v>0.08</c:v>
                </c:pt>
                <c:pt idx="1271">
                  <c:v>0.08</c:v>
                </c:pt>
                <c:pt idx="1272">
                  <c:v>0.08</c:v>
                </c:pt>
                <c:pt idx="1273">
                  <c:v>0.08</c:v>
                </c:pt>
                <c:pt idx="1274">
                  <c:v>0.08</c:v>
                </c:pt>
                <c:pt idx="1275">
                  <c:v>0.08</c:v>
                </c:pt>
                <c:pt idx="1276">
                  <c:v>0.08</c:v>
                </c:pt>
                <c:pt idx="1277">
                  <c:v>0.08</c:v>
                </c:pt>
                <c:pt idx="1278">
                  <c:v>0.08</c:v>
                </c:pt>
                <c:pt idx="1279">
                  <c:v>0.04</c:v>
                </c:pt>
                <c:pt idx="1280">
                  <c:v>0.08</c:v>
                </c:pt>
                <c:pt idx="1281">
                  <c:v>0.08</c:v>
                </c:pt>
                <c:pt idx="1282">
                  <c:v>0.08</c:v>
                </c:pt>
                <c:pt idx="1283">
                  <c:v>0.08</c:v>
                </c:pt>
                <c:pt idx="1284">
                  <c:v>0.08</c:v>
                </c:pt>
                <c:pt idx="1285">
                  <c:v>0.08</c:v>
                </c:pt>
                <c:pt idx="1286">
                  <c:v>0.08</c:v>
                </c:pt>
                <c:pt idx="1287">
                  <c:v>0.08</c:v>
                </c:pt>
                <c:pt idx="1288">
                  <c:v>0.08</c:v>
                </c:pt>
                <c:pt idx="1289">
                  <c:v>0.08</c:v>
                </c:pt>
                <c:pt idx="1290">
                  <c:v>0.08</c:v>
                </c:pt>
                <c:pt idx="1291">
                  <c:v>0.08</c:v>
                </c:pt>
                <c:pt idx="1292">
                  <c:v>0.08</c:v>
                </c:pt>
                <c:pt idx="1293">
                  <c:v>0.08</c:v>
                </c:pt>
                <c:pt idx="1294">
                  <c:v>0.08</c:v>
                </c:pt>
                <c:pt idx="1295">
                  <c:v>0.08</c:v>
                </c:pt>
                <c:pt idx="1296">
                  <c:v>0.08</c:v>
                </c:pt>
                <c:pt idx="1297">
                  <c:v>0.08</c:v>
                </c:pt>
                <c:pt idx="1298">
                  <c:v>0.08</c:v>
                </c:pt>
                <c:pt idx="1299">
                  <c:v>0.08</c:v>
                </c:pt>
                <c:pt idx="1300">
                  <c:v>0.08</c:v>
                </c:pt>
                <c:pt idx="1301">
                  <c:v>0.08</c:v>
                </c:pt>
                <c:pt idx="1302">
                  <c:v>0.04</c:v>
                </c:pt>
                <c:pt idx="1303">
                  <c:v>0.08</c:v>
                </c:pt>
                <c:pt idx="1304">
                  <c:v>0.04</c:v>
                </c:pt>
                <c:pt idx="1305">
                  <c:v>0.08</c:v>
                </c:pt>
                <c:pt idx="1306">
                  <c:v>0.08</c:v>
                </c:pt>
                <c:pt idx="1307">
                  <c:v>0.08</c:v>
                </c:pt>
                <c:pt idx="1308">
                  <c:v>0.08</c:v>
                </c:pt>
                <c:pt idx="1309">
                  <c:v>0.08</c:v>
                </c:pt>
                <c:pt idx="1310">
                  <c:v>0.08</c:v>
                </c:pt>
                <c:pt idx="1311">
                  <c:v>0.08</c:v>
                </c:pt>
                <c:pt idx="1312">
                  <c:v>0.08</c:v>
                </c:pt>
                <c:pt idx="1313">
                  <c:v>0.04</c:v>
                </c:pt>
                <c:pt idx="1314">
                  <c:v>0.08</c:v>
                </c:pt>
                <c:pt idx="1315">
                  <c:v>0.04</c:v>
                </c:pt>
                <c:pt idx="1316">
                  <c:v>0.08</c:v>
                </c:pt>
                <c:pt idx="1317">
                  <c:v>0.08</c:v>
                </c:pt>
                <c:pt idx="1318">
                  <c:v>0.08</c:v>
                </c:pt>
                <c:pt idx="1319">
                  <c:v>0.04</c:v>
                </c:pt>
                <c:pt idx="1320">
                  <c:v>0.04</c:v>
                </c:pt>
                <c:pt idx="1321">
                  <c:v>0.08</c:v>
                </c:pt>
                <c:pt idx="1322">
                  <c:v>0.04</c:v>
                </c:pt>
                <c:pt idx="1323">
                  <c:v>0.04</c:v>
                </c:pt>
                <c:pt idx="1324">
                  <c:v>0.04</c:v>
                </c:pt>
                <c:pt idx="1325">
                  <c:v>0.08</c:v>
                </c:pt>
                <c:pt idx="1326">
                  <c:v>0.08</c:v>
                </c:pt>
                <c:pt idx="1327">
                  <c:v>0.08</c:v>
                </c:pt>
                <c:pt idx="1328">
                  <c:v>0.08</c:v>
                </c:pt>
                <c:pt idx="1329">
                  <c:v>0.08</c:v>
                </c:pt>
                <c:pt idx="1330">
                  <c:v>0.04</c:v>
                </c:pt>
                <c:pt idx="1331">
                  <c:v>0.08</c:v>
                </c:pt>
                <c:pt idx="1332">
                  <c:v>0.08</c:v>
                </c:pt>
                <c:pt idx="1333">
                  <c:v>0.08</c:v>
                </c:pt>
                <c:pt idx="1334">
                  <c:v>0.04</c:v>
                </c:pt>
                <c:pt idx="1335">
                  <c:v>0.08</c:v>
                </c:pt>
                <c:pt idx="1336">
                  <c:v>0.04</c:v>
                </c:pt>
                <c:pt idx="1337">
                  <c:v>0.08</c:v>
                </c:pt>
                <c:pt idx="1338">
                  <c:v>0.04</c:v>
                </c:pt>
                <c:pt idx="1339">
                  <c:v>0.04</c:v>
                </c:pt>
                <c:pt idx="1340">
                  <c:v>0.08</c:v>
                </c:pt>
                <c:pt idx="1341">
                  <c:v>0.04</c:v>
                </c:pt>
                <c:pt idx="1342">
                  <c:v>0.08</c:v>
                </c:pt>
                <c:pt idx="1343">
                  <c:v>0.04</c:v>
                </c:pt>
                <c:pt idx="1344">
                  <c:v>0.04</c:v>
                </c:pt>
                <c:pt idx="1345">
                  <c:v>0.04</c:v>
                </c:pt>
                <c:pt idx="1346">
                  <c:v>0.04</c:v>
                </c:pt>
                <c:pt idx="1347">
                  <c:v>0.04</c:v>
                </c:pt>
                <c:pt idx="1348">
                  <c:v>0.04</c:v>
                </c:pt>
                <c:pt idx="1349">
                  <c:v>0.04</c:v>
                </c:pt>
                <c:pt idx="1350">
                  <c:v>0.04</c:v>
                </c:pt>
                <c:pt idx="1351">
                  <c:v>0.08</c:v>
                </c:pt>
                <c:pt idx="1352">
                  <c:v>-4.72</c:v>
                </c:pt>
                <c:pt idx="1353">
                  <c:v>-4.72</c:v>
                </c:pt>
                <c:pt idx="1354">
                  <c:v>-4.68</c:v>
                </c:pt>
                <c:pt idx="1355">
                  <c:v>-4.68</c:v>
                </c:pt>
                <c:pt idx="1356">
                  <c:v>-4.6399999999999997</c:v>
                </c:pt>
                <c:pt idx="1357">
                  <c:v>-4.5999999999999996</c:v>
                </c:pt>
                <c:pt idx="1358">
                  <c:v>-4.5199999999999996</c:v>
                </c:pt>
                <c:pt idx="1359">
                  <c:v>-4.5199999999999996</c:v>
                </c:pt>
                <c:pt idx="1360">
                  <c:v>-4.4400000000000004</c:v>
                </c:pt>
                <c:pt idx="1361">
                  <c:v>-4.4400000000000004</c:v>
                </c:pt>
                <c:pt idx="1362">
                  <c:v>-4.4000000000000004</c:v>
                </c:pt>
                <c:pt idx="1363">
                  <c:v>-4.3600000000000003</c:v>
                </c:pt>
                <c:pt idx="1364">
                  <c:v>-4.32</c:v>
                </c:pt>
                <c:pt idx="1365">
                  <c:v>-4.24</c:v>
                </c:pt>
                <c:pt idx="1366">
                  <c:v>-4.2</c:v>
                </c:pt>
                <c:pt idx="1367">
                  <c:v>-4.16</c:v>
                </c:pt>
                <c:pt idx="1368">
                  <c:v>-4.16</c:v>
                </c:pt>
                <c:pt idx="1369">
                  <c:v>-4.08</c:v>
                </c:pt>
                <c:pt idx="1370">
                  <c:v>-4.04</c:v>
                </c:pt>
                <c:pt idx="1371">
                  <c:v>-4</c:v>
                </c:pt>
                <c:pt idx="1372">
                  <c:v>-3.96</c:v>
                </c:pt>
                <c:pt idx="1373">
                  <c:v>-3.92</c:v>
                </c:pt>
                <c:pt idx="1374">
                  <c:v>-3.88</c:v>
                </c:pt>
                <c:pt idx="1375">
                  <c:v>-3.84</c:v>
                </c:pt>
                <c:pt idx="1376">
                  <c:v>-3.8</c:v>
                </c:pt>
                <c:pt idx="1377">
                  <c:v>-3.8</c:v>
                </c:pt>
                <c:pt idx="1378">
                  <c:v>-3.72</c:v>
                </c:pt>
                <c:pt idx="1379">
                  <c:v>-3.68</c:v>
                </c:pt>
                <c:pt idx="1380">
                  <c:v>-3.68</c:v>
                </c:pt>
                <c:pt idx="1381">
                  <c:v>-3.64</c:v>
                </c:pt>
                <c:pt idx="1382">
                  <c:v>-3.6</c:v>
                </c:pt>
                <c:pt idx="1383">
                  <c:v>-3.56</c:v>
                </c:pt>
                <c:pt idx="1384">
                  <c:v>-3.52</c:v>
                </c:pt>
                <c:pt idx="1385">
                  <c:v>-3.48</c:v>
                </c:pt>
                <c:pt idx="1386">
                  <c:v>-3.44</c:v>
                </c:pt>
                <c:pt idx="1387">
                  <c:v>-3.4</c:v>
                </c:pt>
                <c:pt idx="1388">
                  <c:v>-3.36</c:v>
                </c:pt>
                <c:pt idx="1389">
                  <c:v>-3.32</c:v>
                </c:pt>
                <c:pt idx="1390">
                  <c:v>-3.32</c:v>
                </c:pt>
                <c:pt idx="1391">
                  <c:v>-3.28</c:v>
                </c:pt>
                <c:pt idx="1392">
                  <c:v>-3.24</c:v>
                </c:pt>
                <c:pt idx="1393">
                  <c:v>-3.2</c:v>
                </c:pt>
                <c:pt idx="1394">
                  <c:v>-3.2</c:v>
                </c:pt>
                <c:pt idx="1395">
                  <c:v>-3.16</c:v>
                </c:pt>
                <c:pt idx="1396">
                  <c:v>-3.12</c:v>
                </c:pt>
                <c:pt idx="1397">
                  <c:v>-3.08</c:v>
                </c:pt>
                <c:pt idx="1398">
                  <c:v>-3.04</c:v>
                </c:pt>
                <c:pt idx="1399">
                  <c:v>-3</c:v>
                </c:pt>
                <c:pt idx="1400">
                  <c:v>-3</c:v>
                </c:pt>
                <c:pt idx="1401">
                  <c:v>-3</c:v>
                </c:pt>
                <c:pt idx="1402">
                  <c:v>-2.92</c:v>
                </c:pt>
                <c:pt idx="1403">
                  <c:v>-2.88</c:v>
                </c:pt>
                <c:pt idx="1404">
                  <c:v>-2.88</c:v>
                </c:pt>
                <c:pt idx="1405">
                  <c:v>-2.84</c:v>
                </c:pt>
                <c:pt idx="1406">
                  <c:v>-2.8</c:v>
                </c:pt>
                <c:pt idx="1407">
                  <c:v>-2.76</c:v>
                </c:pt>
                <c:pt idx="1408">
                  <c:v>-2.72</c:v>
                </c:pt>
                <c:pt idx="1409">
                  <c:v>-2.72</c:v>
                </c:pt>
                <c:pt idx="1410">
                  <c:v>-2.68</c:v>
                </c:pt>
                <c:pt idx="1411">
                  <c:v>-2.68</c:v>
                </c:pt>
                <c:pt idx="1412">
                  <c:v>-2.68</c:v>
                </c:pt>
                <c:pt idx="1413">
                  <c:v>-2.6</c:v>
                </c:pt>
                <c:pt idx="1414">
                  <c:v>-2.6</c:v>
                </c:pt>
                <c:pt idx="1415">
                  <c:v>-2.56</c:v>
                </c:pt>
                <c:pt idx="1416">
                  <c:v>-2.56</c:v>
                </c:pt>
                <c:pt idx="1417">
                  <c:v>-2.52</c:v>
                </c:pt>
                <c:pt idx="1418">
                  <c:v>-2.52</c:v>
                </c:pt>
                <c:pt idx="1419">
                  <c:v>-2.44</c:v>
                </c:pt>
                <c:pt idx="1420">
                  <c:v>-2.44</c:v>
                </c:pt>
                <c:pt idx="1421">
                  <c:v>-2.4</c:v>
                </c:pt>
                <c:pt idx="1422">
                  <c:v>-2.4</c:v>
                </c:pt>
                <c:pt idx="1423">
                  <c:v>-2.36</c:v>
                </c:pt>
                <c:pt idx="1424">
                  <c:v>-2.36</c:v>
                </c:pt>
                <c:pt idx="1425">
                  <c:v>-2.3199999999999998</c:v>
                </c:pt>
                <c:pt idx="1426">
                  <c:v>-2.2799999999999998</c:v>
                </c:pt>
                <c:pt idx="1427">
                  <c:v>-2.2400000000000002</c:v>
                </c:pt>
                <c:pt idx="1428">
                  <c:v>-2.2799999999999998</c:v>
                </c:pt>
                <c:pt idx="1429">
                  <c:v>-2.2400000000000002</c:v>
                </c:pt>
                <c:pt idx="1430">
                  <c:v>-2.2400000000000002</c:v>
                </c:pt>
                <c:pt idx="1431">
                  <c:v>-2.2000000000000002</c:v>
                </c:pt>
                <c:pt idx="1432">
                  <c:v>-2.16</c:v>
                </c:pt>
                <c:pt idx="1433">
                  <c:v>-2.12</c:v>
                </c:pt>
                <c:pt idx="1434">
                  <c:v>-2.12</c:v>
                </c:pt>
                <c:pt idx="1435">
                  <c:v>-2.08</c:v>
                </c:pt>
                <c:pt idx="1436">
                  <c:v>-2.08</c:v>
                </c:pt>
                <c:pt idx="1437">
                  <c:v>-2.08</c:v>
                </c:pt>
                <c:pt idx="1438">
                  <c:v>-2.04</c:v>
                </c:pt>
                <c:pt idx="1439">
                  <c:v>-2</c:v>
                </c:pt>
                <c:pt idx="1440">
                  <c:v>-1.96</c:v>
                </c:pt>
                <c:pt idx="1441">
                  <c:v>-2</c:v>
                </c:pt>
                <c:pt idx="1442">
                  <c:v>-1.92</c:v>
                </c:pt>
                <c:pt idx="1443">
                  <c:v>-1.92</c:v>
                </c:pt>
                <c:pt idx="1444">
                  <c:v>-1.92</c:v>
                </c:pt>
                <c:pt idx="1445">
                  <c:v>-1.88</c:v>
                </c:pt>
                <c:pt idx="1446">
                  <c:v>-1.88</c:v>
                </c:pt>
                <c:pt idx="1447">
                  <c:v>-1.84</c:v>
                </c:pt>
                <c:pt idx="1448">
                  <c:v>-1.84</c:v>
                </c:pt>
                <c:pt idx="1449">
                  <c:v>-1.8</c:v>
                </c:pt>
                <c:pt idx="1450">
                  <c:v>-1.76</c:v>
                </c:pt>
                <c:pt idx="1451">
                  <c:v>-1.76</c:v>
                </c:pt>
                <c:pt idx="1452">
                  <c:v>-1.76</c:v>
                </c:pt>
                <c:pt idx="1453">
                  <c:v>-1.76</c:v>
                </c:pt>
                <c:pt idx="1454">
                  <c:v>-1.72</c:v>
                </c:pt>
                <c:pt idx="1455">
                  <c:v>-1.72</c:v>
                </c:pt>
                <c:pt idx="1456">
                  <c:v>-1.68</c:v>
                </c:pt>
                <c:pt idx="1457">
                  <c:v>-1.68</c:v>
                </c:pt>
                <c:pt idx="1458">
                  <c:v>-1.68</c:v>
                </c:pt>
                <c:pt idx="1459">
                  <c:v>-1.64</c:v>
                </c:pt>
                <c:pt idx="1460">
                  <c:v>-1.64</c:v>
                </c:pt>
                <c:pt idx="1461">
                  <c:v>-1.6</c:v>
                </c:pt>
                <c:pt idx="1462">
                  <c:v>-1.6</c:v>
                </c:pt>
                <c:pt idx="1463">
                  <c:v>-1.6</c:v>
                </c:pt>
                <c:pt idx="1464">
                  <c:v>-1.56</c:v>
                </c:pt>
                <c:pt idx="1465">
                  <c:v>-1.56</c:v>
                </c:pt>
                <c:pt idx="1466">
                  <c:v>-1.52</c:v>
                </c:pt>
                <c:pt idx="1467">
                  <c:v>-1.52</c:v>
                </c:pt>
                <c:pt idx="1468">
                  <c:v>-1.48</c:v>
                </c:pt>
                <c:pt idx="1469">
                  <c:v>-1.44</c:v>
                </c:pt>
                <c:pt idx="1470">
                  <c:v>-1.44</c:v>
                </c:pt>
                <c:pt idx="1471">
                  <c:v>-1.44</c:v>
                </c:pt>
                <c:pt idx="1472">
                  <c:v>-1.44</c:v>
                </c:pt>
                <c:pt idx="1473">
                  <c:v>-1.44</c:v>
                </c:pt>
                <c:pt idx="1474">
                  <c:v>-1.4</c:v>
                </c:pt>
                <c:pt idx="1475">
                  <c:v>-1.4</c:v>
                </c:pt>
                <c:pt idx="1476">
                  <c:v>-1.4</c:v>
                </c:pt>
                <c:pt idx="1477">
                  <c:v>-1.36</c:v>
                </c:pt>
                <c:pt idx="1478">
                  <c:v>-1.32</c:v>
                </c:pt>
                <c:pt idx="1479">
                  <c:v>-1.32</c:v>
                </c:pt>
                <c:pt idx="1480">
                  <c:v>-1.28</c:v>
                </c:pt>
                <c:pt idx="1481">
                  <c:v>-1.28</c:v>
                </c:pt>
                <c:pt idx="1482">
                  <c:v>-1.28</c:v>
                </c:pt>
                <c:pt idx="1483">
                  <c:v>-1.28</c:v>
                </c:pt>
                <c:pt idx="1484">
                  <c:v>-1.28</c:v>
                </c:pt>
                <c:pt idx="1485">
                  <c:v>-1.24</c:v>
                </c:pt>
                <c:pt idx="1486">
                  <c:v>-1.24</c:v>
                </c:pt>
                <c:pt idx="1487">
                  <c:v>-1.24</c:v>
                </c:pt>
                <c:pt idx="1488">
                  <c:v>-1.2</c:v>
                </c:pt>
                <c:pt idx="1489">
                  <c:v>-1.2</c:v>
                </c:pt>
                <c:pt idx="1490">
                  <c:v>-1.2</c:v>
                </c:pt>
                <c:pt idx="1491">
                  <c:v>-1.2</c:v>
                </c:pt>
                <c:pt idx="1492">
                  <c:v>-1.1599999999999999</c:v>
                </c:pt>
                <c:pt idx="1493">
                  <c:v>-1.1200000000000001</c:v>
                </c:pt>
                <c:pt idx="1494">
                  <c:v>-1.1200000000000001</c:v>
                </c:pt>
                <c:pt idx="1495">
                  <c:v>-1.1200000000000001</c:v>
                </c:pt>
                <c:pt idx="1496">
                  <c:v>-1.1200000000000001</c:v>
                </c:pt>
                <c:pt idx="1497">
                  <c:v>-1.1200000000000001</c:v>
                </c:pt>
                <c:pt idx="1498">
                  <c:v>-1.1200000000000001</c:v>
                </c:pt>
                <c:pt idx="1499">
                  <c:v>-1.08</c:v>
                </c:pt>
                <c:pt idx="1500">
                  <c:v>-1.08</c:v>
                </c:pt>
                <c:pt idx="1501">
                  <c:v>-1.08</c:v>
                </c:pt>
                <c:pt idx="1502">
                  <c:v>-1.08</c:v>
                </c:pt>
                <c:pt idx="1503">
                  <c:v>-1.04</c:v>
                </c:pt>
                <c:pt idx="1504">
                  <c:v>-1.04</c:v>
                </c:pt>
                <c:pt idx="1505">
                  <c:v>-1</c:v>
                </c:pt>
                <c:pt idx="1506">
                  <c:v>-1.04</c:v>
                </c:pt>
                <c:pt idx="1507">
                  <c:v>-1</c:v>
                </c:pt>
                <c:pt idx="1508">
                  <c:v>-1</c:v>
                </c:pt>
                <c:pt idx="1509">
                  <c:v>-0.96</c:v>
                </c:pt>
                <c:pt idx="1510">
                  <c:v>-0.96</c:v>
                </c:pt>
                <c:pt idx="1511">
                  <c:v>-0.96</c:v>
                </c:pt>
                <c:pt idx="1512">
                  <c:v>-0.96</c:v>
                </c:pt>
                <c:pt idx="1513">
                  <c:v>-0.92</c:v>
                </c:pt>
                <c:pt idx="1514">
                  <c:v>-0.92</c:v>
                </c:pt>
                <c:pt idx="1515">
                  <c:v>-0.92</c:v>
                </c:pt>
                <c:pt idx="1516">
                  <c:v>-0.92</c:v>
                </c:pt>
                <c:pt idx="1517">
                  <c:v>-0.92</c:v>
                </c:pt>
                <c:pt idx="1518">
                  <c:v>-0.92</c:v>
                </c:pt>
                <c:pt idx="1519">
                  <c:v>-0.88</c:v>
                </c:pt>
                <c:pt idx="1520">
                  <c:v>-0.88</c:v>
                </c:pt>
                <c:pt idx="1521">
                  <c:v>-0.88</c:v>
                </c:pt>
                <c:pt idx="1522">
                  <c:v>-0.88</c:v>
                </c:pt>
                <c:pt idx="1523">
                  <c:v>-0.84</c:v>
                </c:pt>
                <c:pt idx="1524">
                  <c:v>-0.84</c:v>
                </c:pt>
                <c:pt idx="1525">
                  <c:v>-0.84</c:v>
                </c:pt>
                <c:pt idx="1526">
                  <c:v>-0.84</c:v>
                </c:pt>
                <c:pt idx="1527">
                  <c:v>-0.8</c:v>
                </c:pt>
                <c:pt idx="1528">
                  <c:v>-0.8</c:v>
                </c:pt>
                <c:pt idx="1529">
                  <c:v>-0.8</c:v>
                </c:pt>
                <c:pt idx="1530">
                  <c:v>-0.8</c:v>
                </c:pt>
                <c:pt idx="1531">
                  <c:v>-0.8</c:v>
                </c:pt>
                <c:pt idx="1532">
                  <c:v>-0.76</c:v>
                </c:pt>
                <c:pt idx="1533">
                  <c:v>-0.76</c:v>
                </c:pt>
                <c:pt idx="1534">
                  <c:v>-0.76</c:v>
                </c:pt>
                <c:pt idx="1535">
                  <c:v>-0.76</c:v>
                </c:pt>
                <c:pt idx="1536">
                  <c:v>-0.72</c:v>
                </c:pt>
                <c:pt idx="1537">
                  <c:v>-0.72</c:v>
                </c:pt>
                <c:pt idx="1538">
                  <c:v>-0.76</c:v>
                </c:pt>
                <c:pt idx="1539">
                  <c:v>-0.72</c:v>
                </c:pt>
                <c:pt idx="1540">
                  <c:v>-0.72</c:v>
                </c:pt>
                <c:pt idx="1541">
                  <c:v>-0.68</c:v>
                </c:pt>
                <c:pt idx="1542">
                  <c:v>-0.72</c:v>
                </c:pt>
                <c:pt idx="1543">
                  <c:v>-0.68</c:v>
                </c:pt>
                <c:pt idx="1544">
                  <c:v>-0.68</c:v>
                </c:pt>
                <c:pt idx="1545">
                  <c:v>-0.68</c:v>
                </c:pt>
                <c:pt idx="1546">
                  <c:v>-0.68</c:v>
                </c:pt>
                <c:pt idx="1547">
                  <c:v>-0.64</c:v>
                </c:pt>
                <c:pt idx="1548">
                  <c:v>-0.64</c:v>
                </c:pt>
                <c:pt idx="1549">
                  <c:v>-0.68</c:v>
                </c:pt>
                <c:pt idx="1550">
                  <c:v>-0.64</c:v>
                </c:pt>
                <c:pt idx="1551">
                  <c:v>-0.6</c:v>
                </c:pt>
                <c:pt idx="1552">
                  <c:v>-0.6</c:v>
                </c:pt>
                <c:pt idx="1553">
                  <c:v>-0.6</c:v>
                </c:pt>
                <c:pt idx="1554">
                  <c:v>-0.6</c:v>
                </c:pt>
                <c:pt idx="1555">
                  <c:v>-0.6</c:v>
                </c:pt>
                <c:pt idx="1556">
                  <c:v>-0.6</c:v>
                </c:pt>
                <c:pt idx="1557">
                  <c:v>-0.6</c:v>
                </c:pt>
                <c:pt idx="1558">
                  <c:v>-0.6</c:v>
                </c:pt>
                <c:pt idx="1559">
                  <c:v>-0.56000000000000005</c:v>
                </c:pt>
                <c:pt idx="1560">
                  <c:v>-0.6</c:v>
                </c:pt>
                <c:pt idx="1561">
                  <c:v>-0.56000000000000005</c:v>
                </c:pt>
                <c:pt idx="1562">
                  <c:v>-0.6</c:v>
                </c:pt>
                <c:pt idx="1563">
                  <c:v>-0.56000000000000005</c:v>
                </c:pt>
                <c:pt idx="1564">
                  <c:v>-0.56000000000000005</c:v>
                </c:pt>
                <c:pt idx="1565">
                  <c:v>-0.56000000000000005</c:v>
                </c:pt>
                <c:pt idx="1566">
                  <c:v>-0.56000000000000005</c:v>
                </c:pt>
                <c:pt idx="1567">
                  <c:v>-0.56000000000000005</c:v>
                </c:pt>
                <c:pt idx="1568">
                  <c:v>-0.52</c:v>
                </c:pt>
                <c:pt idx="1569">
                  <c:v>-0.52</c:v>
                </c:pt>
                <c:pt idx="1570">
                  <c:v>-0.52</c:v>
                </c:pt>
                <c:pt idx="1571">
                  <c:v>-0.48</c:v>
                </c:pt>
                <c:pt idx="1572">
                  <c:v>-0.48</c:v>
                </c:pt>
                <c:pt idx="1573">
                  <c:v>-0.52</c:v>
                </c:pt>
                <c:pt idx="1574">
                  <c:v>-0.48</c:v>
                </c:pt>
                <c:pt idx="1575">
                  <c:v>-0.48</c:v>
                </c:pt>
                <c:pt idx="1576">
                  <c:v>-0.48</c:v>
                </c:pt>
                <c:pt idx="1577">
                  <c:v>-0.48</c:v>
                </c:pt>
                <c:pt idx="1578">
                  <c:v>-0.48</c:v>
                </c:pt>
                <c:pt idx="1579">
                  <c:v>-0.48</c:v>
                </c:pt>
                <c:pt idx="1580">
                  <c:v>-0.48</c:v>
                </c:pt>
                <c:pt idx="1581">
                  <c:v>-0.44</c:v>
                </c:pt>
                <c:pt idx="1582">
                  <c:v>-0.48</c:v>
                </c:pt>
                <c:pt idx="1583">
                  <c:v>-0.44</c:v>
                </c:pt>
                <c:pt idx="1584">
                  <c:v>-0.44</c:v>
                </c:pt>
                <c:pt idx="1585">
                  <c:v>-0.44</c:v>
                </c:pt>
                <c:pt idx="1586">
                  <c:v>-0.44</c:v>
                </c:pt>
                <c:pt idx="1587">
                  <c:v>-0.44</c:v>
                </c:pt>
                <c:pt idx="1588">
                  <c:v>-0.44</c:v>
                </c:pt>
                <c:pt idx="1589">
                  <c:v>-0.44</c:v>
                </c:pt>
                <c:pt idx="1590">
                  <c:v>-0.4</c:v>
                </c:pt>
                <c:pt idx="1591">
                  <c:v>-0.4</c:v>
                </c:pt>
                <c:pt idx="1592">
                  <c:v>-0.44</c:v>
                </c:pt>
                <c:pt idx="1593">
                  <c:v>-0.4</c:v>
                </c:pt>
                <c:pt idx="1594">
                  <c:v>-0.4</c:v>
                </c:pt>
                <c:pt idx="1595">
                  <c:v>-0.4</c:v>
                </c:pt>
                <c:pt idx="1596">
                  <c:v>-0.4</c:v>
                </c:pt>
                <c:pt idx="1597">
                  <c:v>-0.4</c:v>
                </c:pt>
                <c:pt idx="1598">
                  <c:v>-0.4</c:v>
                </c:pt>
                <c:pt idx="1599">
                  <c:v>-0.4</c:v>
                </c:pt>
                <c:pt idx="1600">
                  <c:v>-0.4</c:v>
                </c:pt>
                <c:pt idx="1601">
                  <c:v>-0.4</c:v>
                </c:pt>
                <c:pt idx="1602">
                  <c:v>-0.36</c:v>
                </c:pt>
                <c:pt idx="1603">
                  <c:v>-0.36</c:v>
                </c:pt>
                <c:pt idx="1604">
                  <c:v>-0.36</c:v>
                </c:pt>
                <c:pt idx="1605">
                  <c:v>-0.36</c:v>
                </c:pt>
                <c:pt idx="1606">
                  <c:v>-0.36</c:v>
                </c:pt>
                <c:pt idx="1607">
                  <c:v>-0.36</c:v>
                </c:pt>
                <c:pt idx="1608">
                  <c:v>-0.32</c:v>
                </c:pt>
                <c:pt idx="1609">
                  <c:v>-0.32</c:v>
                </c:pt>
                <c:pt idx="1610">
                  <c:v>-0.36</c:v>
                </c:pt>
                <c:pt idx="1611">
                  <c:v>-0.32</c:v>
                </c:pt>
                <c:pt idx="1612">
                  <c:v>-0.32</c:v>
                </c:pt>
                <c:pt idx="1613">
                  <c:v>-0.32</c:v>
                </c:pt>
                <c:pt idx="1614">
                  <c:v>-0.32</c:v>
                </c:pt>
                <c:pt idx="1615">
                  <c:v>-0.32</c:v>
                </c:pt>
                <c:pt idx="1616">
                  <c:v>-0.32</c:v>
                </c:pt>
                <c:pt idx="1617">
                  <c:v>-0.32</c:v>
                </c:pt>
                <c:pt idx="1618">
                  <c:v>-0.32</c:v>
                </c:pt>
                <c:pt idx="1619">
                  <c:v>-0.32</c:v>
                </c:pt>
                <c:pt idx="1620">
                  <c:v>-0.32</c:v>
                </c:pt>
                <c:pt idx="1621">
                  <c:v>-0.28000000000000003</c:v>
                </c:pt>
                <c:pt idx="1622">
                  <c:v>-0.28000000000000003</c:v>
                </c:pt>
                <c:pt idx="1623">
                  <c:v>-0.32</c:v>
                </c:pt>
                <c:pt idx="1624">
                  <c:v>-0.28000000000000003</c:v>
                </c:pt>
                <c:pt idx="1625">
                  <c:v>-0.28000000000000003</c:v>
                </c:pt>
                <c:pt idx="1626">
                  <c:v>-0.28000000000000003</c:v>
                </c:pt>
                <c:pt idx="1627">
                  <c:v>-0.28000000000000003</c:v>
                </c:pt>
                <c:pt idx="1628">
                  <c:v>-0.28000000000000003</c:v>
                </c:pt>
                <c:pt idx="1629">
                  <c:v>-0.28000000000000003</c:v>
                </c:pt>
                <c:pt idx="1630">
                  <c:v>-0.28000000000000003</c:v>
                </c:pt>
                <c:pt idx="1631">
                  <c:v>-0.28000000000000003</c:v>
                </c:pt>
                <c:pt idx="1632">
                  <c:v>-0.28000000000000003</c:v>
                </c:pt>
                <c:pt idx="1633">
                  <c:v>-0.28000000000000003</c:v>
                </c:pt>
                <c:pt idx="1634">
                  <c:v>-0.28000000000000003</c:v>
                </c:pt>
                <c:pt idx="1635">
                  <c:v>-0.24</c:v>
                </c:pt>
                <c:pt idx="1636">
                  <c:v>-0.28000000000000003</c:v>
                </c:pt>
                <c:pt idx="1637">
                  <c:v>-0.24</c:v>
                </c:pt>
                <c:pt idx="1638">
                  <c:v>-0.24</c:v>
                </c:pt>
                <c:pt idx="1639">
                  <c:v>-0.24</c:v>
                </c:pt>
                <c:pt idx="1640">
                  <c:v>-0.24</c:v>
                </c:pt>
                <c:pt idx="1641">
                  <c:v>-0.24</c:v>
                </c:pt>
                <c:pt idx="1642">
                  <c:v>-0.24</c:v>
                </c:pt>
                <c:pt idx="1643">
                  <c:v>-0.24</c:v>
                </c:pt>
                <c:pt idx="1644">
                  <c:v>-0.24</c:v>
                </c:pt>
                <c:pt idx="1645">
                  <c:v>-0.2</c:v>
                </c:pt>
                <c:pt idx="1646">
                  <c:v>-0.24</c:v>
                </c:pt>
                <c:pt idx="1647">
                  <c:v>-0.2</c:v>
                </c:pt>
                <c:pt idx="1648">
                  <c:v>-0.24</c:v>
                </c:pt>
                <c:pt idx="1649">
                  <c:v>-0.24</c:v>
                </c:pt>
                <c:pt idx="1650">
                  <c:v>-0.24</c:v>
                </c:pt>
                <c:pt idx="1651">
                  <c:v>-0.24</c:v>
                </c:pt>
                <c:pt idx="1652">
                  <c:v>-0.2</c:v>
                </c:pt>
                <c:pt idx="1653">
                  <c:v>-0.2</c:v>
                </c:pt>
                <c:pt idx="1654">
                  <c:v>-0.2</c:v>
                </c:pt>
                <c:pt idx="1655">
                  <c:v>-0.24</c:v>
                </c:pt>
                <c:pt idx="1656">
                  <c:v>-0.2</c:v>
                </c:pt>
                <c:pt idx="1657">
                  <c:v>-0.2</c:v>
                </c:pt>
                <c:pt idx="1658">
                  <c:v>-0.2</c:v>
                </c:pt>
                <c:pt idx="1659">
                  <c:v>-0.2</c:v>
                </c:pt>
                <c:pt idx="1660">
                  <c:v>-0.2</c:v>
                </c:pt>
                <c:pt idx="1661">
                  <c:v>-0.2</c:v>
                </c:pt>
                <c:pt idx="1662">
                  <c:v>-0.2</c:v>
                </c:pt>
                <c:pt idx="1663">
                  <c:v>-0.2</c:v>
                </c:pt>
                <c:pt idx="1664">
                  <c:v>-0.2</c:v>
                </c:pt>
                <c:pt idx="1665">
                  <c:v>-0.2</c:v>
                </c:pt>
                <c:pt idx="1666">
                  <c:v>-0.2</c:v>
                </c:pt>
                <c:pt idx="1667">
                  <c:v>-0.2</c:v>
                </c:pt>
                <c:pt idx="1668">
                  <c:v>-0.16</c:v>
                </c:pt>
                <c:pt idx="1669">
                  <c:v>-0.2</c:v>
                </c:pt>
                <c:pt idx="1670">
                  <c:v>-0.2</c:v>
                </c:pt>
                <c:pt idx="1671">
                  <c:v>-0.16</c:v>
                </c:pt>
                <c:pt idx="1672">
                  <c:v>-0.16</c:v>
                </c:pt>
                <c:pt idx="1673">
                  <c:v>-0.2</c:v>
                </c:pt>
                <c:pt idx="1674">
                  <c:v>-0.2</c:v>
                </c:pt>
                <c:pt idx="1675">
                  <c:v>-0.16</c:v>
                </c:pt>
                <c:pt idx="1676">
                  <c:v>-0.16</c:v>
                </c:pt>
                <c:pt idx="1677">
                  <c:v>-0.16</c:v>
                </c:pt>
                <c:pt idx="1678">
                  <c:v>-0.2</c:v>
                </c:pt>
                <c:pt idx="1679">
                  <c:v>-0.16</c:v>
                </c:pt>
                <c:pt idx="1680">
                  <c:v>-0.16</c:v>
                </c:pt>
                <c:pt idx="1681">
                  <c:v>-0.16</c:v>
                </c:pt>
                <c:pt idx="1682">
                  <c:v>-0.16</c:v>
                </c:pt>
                <c:pt idx="1683">
                  <c:v>-0.16</c:v>
                </c:pt>
                <c:pt idx="1684">
                  <c:v>-0.16</c:v>
                </c:pt>
                <c:pt idx="1685">
                  <c:v>-0.16</c:v>
                </c:pt>
                <c:pt idx="1686">
                  <c:v>-0.16</c:v>
                </c:pt>
                <c:pt idx="1687">
                  <c:v>-0.16</c:v>
                </c:pt>
                <c:pt idx="1688">
                  <c:v>-0.16</c:v>
                </c:pt>
                <c:pt idx="1689">
                  <c:v>-0.16</c:v>
                </c:pt>
                <c:pt idx="1690">
                  <c:v>-0.12</c:v>
                </c:pt>
                <c:pt idx="1691">
                  <c:v>-0.12</c:v>
                </c:pt>
                <c:pt idx="1692">
                  <c:v>-0.12</c:v>
                </c:pt>
                <c:pt idx="1693">
                  <c:v>-0.16</c:v>
                </c:pt>
                <c:pt idx="1694">
                  <c:v>-0.16</c:v>
                </c:pt>
                <c:pt idx="1695">
                  <c:v>-0.16</c:v>
                </c:pt>
                <c:pt idx="1696">
                  <c:v>-0.12</c:v>
                </c:pt>
                <c:pt idx="1697">
                  <c:v>-0.12</c:v>
                </c:pt>
                <c:pt idx="1698">
                  <c:v>-0.12</c:v>
                </c:pt>
                <c:pt idx="1699">
                  <c:v>-0.12</c:v>
                </c:pt>
                <c:pt idx="1700">
                  <c:v>-0.12</c:v>
                </c:pt>
                <c:pt idx="1701">
                  <c:v>-0.16</c:v>
                </c:pt>
                <c:pt idx="1702">
                  <c:v>-0.16</c:v>
                </c:pt>
                <c:pt idx="1703">
                  <c:v>-0.12</c:v>
                </c:pt>
                <c:pt idx="1704">
                  <c:v>-0.12</c:v>
                </c:pt>
                <c:pt idx="1705">
                  <c:v>-0.12</c:v>
                </c:pt>
                <c:pt idx="1706">
                  <c:v>-0.12</c:v>
                </c:pt>
                <c:pt idx="1707">
                  <c:v>-0.12</c:v>
                </c:pt>
                <c:pt idx="1708">
                  <c:v>-0.12</c:v>
                </c:pt>
                <c:pt idx="1709">
                  <c:v>-0.12</c:v>
                </c:pt>
                <c:pt idx="1710">
                  <c:v>-0.12</c:v>
                </c:pt>
                <c:pt idx="1711">
                  <c:v>-0.12</c:v>
                </c:pt>
                <c:pt idx="1712">
                  <c:v>-0.12</c:v>
                </c:pt>
                <c:pt idx="1713">
                  <c:v>-0.12</c:v>
                </c:pt>
                <c:pt idx="1714">
                  <c:v>-0.08</c:v>
                </c:pt>
                <c:pt idx="1715">
                  <c:v>-0.12</c:v>
                </c:pt>
                <c:pt idx="1716">
                  <c:v>-0.12</c:v>
                </c:pt>
                <c:pt idx="1717">
                  <c:v>-0.12</c:v>
                </c:pt>
                <c:pt idx="1718">
                  <c:v>-0.12</c:v>
                </c:pt>
                <c:pt idx="1719">
                  <c:v>-0.08</c:v>
                </c:pt>
                <c:pt idx="1720">
                  <c:v>-0.12</c:v>
                </c:pt>
                <c:pt idx="1721">
                  <c:v>-0.12</c:v>
                </c:pt>
                <c:pt idx="1722">
                  <c:v>-0.12</c:v>
                </c:pt>
                <c:pt idx="1723">
                  <c:v>-0.08</c:v>
                </c:pt>
                <c:pt idx="1724">
                  <c:v>-0.12</c:v>
                </c:pt>
                <c:pt idx="1725">
                  <c:v>-0.12</c:v>
                </c:pt>
                <c:pt idx="1726">
                  <c:v>-0.12</c:v>
                </c:pt>
                <c:pt idx="1727">
                  <c:v>-0.08</c:v>
                </c:pt>
                <c:pt idx="1728">
                  <c:v>-0.12</c:v>
                </c:pt>
                <c:pt idx="1729">
                  <c:v>-0.08</c:v>
                </c:pt>
                <c:pt idx="1730">
                  <c:v>-0.12</c:v>
                </c:pt>
                <c:pt idx="1731">
                  <c:v>-0.12</c:v>
                </c:pt>
                <c:pt idx="1732">
                  <c:v>-0.12</c:v>
                </c:pt>
                <c:pt idx="1733">
                  <c:v>-0.08</c:v>
                </c:pt>
                <c:pt idx="1734">
                  <c:v>-0.12</c:v>
                </c:pt>
                <c:pt idx="1735">
                  <c:v>-0.08</c:v>
                </c:pt>
                <c:pt idx="1736">
                  <c:v>-0.08</c:v>
                </c:pt>
                <c:pt idx="1737">
                  <c:v>-0.08</c:v>
                </c:pt>
                <c:pt idx="1738">
                  <c:v>-0.08</c:v>
                </c:pt>
                <c:pt idx="1739">
                  <c:v>-0.08</c:v>
                </c:pt>
                <c:pt idx="1740">
                  <c:v>-0.08</c:v>
                </c:pt>
                <c:pt idx="1741">
                  <c:v>-0.08</c:v>
                </c:pt>
                <c:pt idx="1742">
                  <c:v>-0.08</c:v>
                </c:pt>
                <c:pt idx="1743">
                  <c:v>-0.08</c:v>
                </c:pt>
                <c:pt idx="1744">
                  <c:v>-0.08</c:v>
                </c:pt>
                <c:pt idx="1745">
                  <c:v>-0.08</c:v>
                </c:pt>
                <c:pt idx="1746">
                  <c:v>-0.08</c:v>
                </c:pt>
                <c:pt idx="1747">
                  <c:v>-0.08</c:v>
                </c:pt>
                <c:pt idx="1748">
                  <c:v>-0.08</c:v>
                </c:pt>
                <c:pt idx="1749">
                  <c:v>-0.12</c:v>
                </c:pt>
                <c:pt idx="1750">
                  <c:v>-0.04</c:v>
                </c:pt>
                <c:pt idx="1751">
                  <c:v>-0.12</c:v>
                </c:pt>
                <c:pt idx="1752">
                  <c:v>-0.08</c:v>
                </c:pt>
                <c:pt idx="1753">
                  <c:v>-0.08</c:v>
                </c:pt>
                <c:pt idx="1754">
                  <c:v>-0.08</c:v>
                </c:pt>
                <c:pt idx="1755">
                  <c:v>-0.08</c:v>
                </c:pt>
                <c:pt idx="1756">
                  <c:v>-0.08</c:v>
                </c:pt>
                <c:pt idx="1757">
                  <c:v>-0.08</c:v>
                </c:pt>
                <c:pt idx="1758">
                  <c:v>-0.08</c:v>
                </c:pt>
                <c:pt idx="1759">
                  <c:v>-0.08</c:v>
                </c:pt>
                <c:pt idx="1760">
                  <c:v>-0.12</c:v>
                </c:pt>
                <c:pt idx="1761">
                  <c:v>-0.08</c:v>
                </c:pt>
                <c:pt idx="1762">
                  <c:v>-0.08</c:v>
                </c:pt>
                <c:pt idx="1763">
                  <c:v>-0.08</c:v>
                </c:pt>
                <c:pt idx="1764">
                  <c:v>-0.04</c:v>
                </c:pt>
                <c:pt idx="1765">
                  <c:v>-0.08</c:v>
                </c:pt>
                <c:pt idx="1766">
                  <c:v>-0.08</c:v>
                </c:pt>
                <c:pt idx="1767">
                  <c:v>-0.08</c:v>
                </c:pt>
                <c:pt idx="1768">
                  <c:v>-0.04</c:v>
                </c:pt>
                <c:pt idx="1769">
                  <c:v>-0.08</c:v>
                </c:pt>
                <c:pt idx="1770">
                  <c:v>-0.04</c:v>
                </c:pt>
                <c:pt idx="1771">
                  <c:v>-0.04</c:v>
                </c:pt>
                <c:pt idx="1772">
                  <c:v>-0.08</c:v>
                </c:pt>
                <c:pt idx="1773">
                  <c:v>-0.08</c:v>
                </c:pt>
                <c:pt idx="1774">
                  <c:v>-0.08</c:v>
                </c:pt>
                <c:pt idx="1775">
                  <c:v>-0.08</c:v>
                </c:pt>
                <c:pt idx="1776">
                  <c:v>-0.08</c:v>
                </c:pt>
                <c:pt idx="1777">
                  <c:v>-0.04</c:v>
                </c:pt>
                <c:pt idx="1778">
                  <c:v>-0.04</c:v>
                </c:pt>
                <c:pt idx="1779">
                  <c:v>-0.04</c:v>
                </c:pt>
                <c:pt idx="1780">
                  <c:v>-0.04</c:v>
                </c:pt>
                <c:pt idx="1781">
                  <c:v>-0.04</c:v>
                </c:pt>
                <c:pt idx="1782">
                  <c:v>-0.04</c:v>
                </c:pt>
                <c:pt idx="1783">
                  <c:v>-0.08</c:v>
                </c:pt>
                <c:pt idx="1784">
                  <c:v>-0.04</c:v>
                </c:pt>
                <c:pt idx="1785">
                  <c:v>-0.08</c:v>
                </c:pt>
                <c:pt idx="1786">
                  <c:v>-0.04</c:v>
                </c:pt>
                <c:pt idx="1787">
                  <c:v>-0.04</c:v>
                </c:pt>
                <c:pt idx="1788">
                  <c:v>-0.08</c:v>
                </c:pt>
                <c:pt idx="1789">
                  <c:v>-0.04</c:v>
                </c:pt>
                <c:pt idx="1790">
                  <c:v>-0.04</c:v>
                </c:pt>
                <c:pt idx="1791">
                  <c:v>-0.04</c:v>
                </c:pt>
                <c:pt idx="1792">
                  <c:v>-0.04</c:v>
                </c:pt>
                <c:pt idx="1793">
                  <c:v>-0.04</c:v>
                </c:pt>
                <c:pt idx="1794">
                  <c:v>-0.04</c:v>
                </c:pt>
                <c:pt idx="1795">
                  <c:v>-0.08</c:v>
                </c:pt>
                <c:pt idx="1796">
                  <c:v>-0.04</c:v>
                </c:pt>
                <c:pt idx="1797">
                  <c:v>-0.04</c:v>
                </c:pt>
                <c:pt idx="1798">
                  <c:v>-0.04</c:v>
                </c:pt>
                <c:pt idx="1799">
                  <c:v>-0.08</c:v>
                </c:pt>
                <c:pt idx="1800">
                  <c:v>-0.08</c:v>
                </c:pt>
                <c:pt idx="1801">
                  <c:v>-0.08</c:v>
                </c:pt>
                <c:pt idx="1802">
                  <c:v>-0.04</c:v>
                </c:pt>
                <c:pt idx="1803">
                  <c:v>-0.04</c:v>
                </c:pt>
                <c:pt idx="1804">
                  <c:v>-0.04</c:v>
                </c:pt>
                <c:pt idx="1805">
                  <c:v>-0.04</c:v>
                </c:pt>
                <c:pt idx="1806">
                  <c:v>-0.04</c:v>
                </c:pt>
                <c:pt idx="1807">
                  <c:v>-0.04</c:v>
                </c:pt>
                <c:pt idx="1808">
                  <c:v>-0.04</c:v>
                </c:pt>
                <c:pt idx="1809">
                  <c:v>-0.04</c:v>
                </c:pt>
                <c:pt idx="1810">
                  <c:v>-0.04</c:v>
                </c:pt>
                <c:pt idx="1811">
                  <c:v>-0.04</c:v>
                </c:pt>
                <c:pt idx="1812">
                  <c:v>-0.04</c:v>
                </c:pt>
                <c:pt idx="1813">
                  <c:v>-0.04</c:v>
                </c:pt>
                <c:pt idx="1814">
                  <c:v>-0.04</c:v>
                </c:pt>
                <c:pt idx="1815">
                  <c:v>-0.04</c:v>
                </c:pt>
                <c:pt idx="1816">
                  <c:v>-0.04</c:v>
                </c:pt>
                <c:pt idx="1817">
                  <c:v>-0.04</c:v>
                </c:pt>
                <c:pt idx="1818">
                  <c:v>-0.04</c:v>
                </c:pt>
                <c:pt idx="1819">
                  <c:v>-0.04</c:v>
                </c:pt>
                <c:pt idx="1820">
                  <c:v>-0.04</c:v>
                </c:pt>
                <c:pt idx="1821">
                  <c:v>-0.04</c:v>
                </c:pt>
                <c:pt idx="1822">
                  <c:v>-0.04</c:v>
                </c:pt>
                <c:pt idx="1823">
                  <c:v>-0.04</c:v>
                </c:pt>
                <c:pt idx="1824">
                  <c:v>-0.04</c:v>
                </c:pt>
                <c:pt idx="1825">
                  <c:v>-0.04</c:v>
                </c:pt>
                <c:pt idx="1826">
                  <c:v>-0.04</c:v>
                </c:pt>
                <c:pt idx="1827">
                  <c:v>-0.04</c:v>
                </c:pt>
                <c:pt idx="1828">
                  <c:v>-0.04</c:v>
                </c:pt>
                <c:pt idx="1829">
                  <c:v>-0.04</c:v>
                </c:pt>
                <c:pt idx="1830">
                  <c:v>-0.04</c:v>
                </c:pt>
                <c:pt idx="1831">
                  <c:v>0</c:v>
                </c:pt>
                <c:pt idx="1832">
                  <c:v>-0.04</c:v>
                </c:pt>
                <c:pt idx="1833">
                  <c:v>-0.04</c:v>
                </c:pt>
                <c:pt idx="1834">
                  <c:v>0</c:v>
                </c:pt>
                <c:pt idx="1835">
                  <c:v>-0.04</c:v>
                </c:pt>
                <c:pt idx="1836">
                  <c:v>-0.04</c:v>
                </c:pt>
                <c:pt idx="1837">
                  <c:v>0</c:v>
                </c:pt>
                <c:pt idx="1838">
                  <c:v>-0.04</c:v>
                </c:pt>
                <c:pt idx="1839">
                  <c:v>0</c:v>
                </c:pt>
                <c:pt idx="1840">
                  <c:v>-0.04</c:v>
                </c:pt>
                <c:pt idx="1841">
                  <c:v>-0.04</c:v>
                </c:pt>
                <c:pt idx="1842">
                  <c:v>0</c:v>
                </c:pt>
                <c:pt idx="1843">
                  <c:v>0</c:v>
                </c:pt>
                <c:pt idx="1844">
                  <c:v>-0.04</c:v>
                </c:pt>
                <c:pt idx="1845">
                  <c:v>-0.04</c:v>
                </c:pt>
                <c:pt idx="1846">
                  <c:v>-0.04</c:v>
                </c:pt>
                <c:pt idx="1847">
                  <c:v>-0.04</c:v>
                </c:pt>
                <c:pt idx="1848">
                  <c:v>-0.04</c:v>
                </c:pt>
                <c:pt idx="1849">
                  <c:v>-0.04</c:v>
                </c:pt>
                <c:pt idx="1850">
                  <c:v>0</c:v>
                </c:pt>
                <c:pt idx="1851">
                  <c:v>-0.04</c:v>
                </c:pt>
                <c:pt idx="1852">
                  <c:v>4.84</c:v>
                </c:pt>
                <c:pt idx="1853">
                  <c:v>4.8</c:v>
                </c:pt>
                <c:pt idx="1854">
                  <c:v>4.76</c:v>
                </c:pt>
                <c:pt idx="1855">
                  <c:v>4.72</c:v>
                </c:pt>
                <c:pt idx="1856">
                  <c:v>4.68</c:v>
                </c:pt>
                <c:pt idx="1857">
                  <c:v>4.6399999999999997</c:v>
                </c:pt>
                <c:pt idx="1858">
                  <c:v>4.5999999999999996</c:v>
                </c:pt>
                <c:pt idx="1859">
                  <c:v>4.5599999999999996</c:v>
                </c:pt>
                <c:pt idx="1860">
                  <c:v>4.5199999999999996</c:v>
                </c:pt>
                <c:pt idx="1861">
                  <c:v>4.4800000000000004</c:v>
                </c:pt>
                <c:pt idx="1862">
                  <c:v>4.4000000000000004</c:v>
                </c:pt>
                <c:pt idx="1863">
                  <c:v>4.4000000000000004</c:v>
                </c:pt>
                <c:pt idx="1864">
                  <c:v>4.3600000000000003</c:v>
                </c:pt>
                <c:pt idx="1865">
                  <c:v>4.32</c:v>
                </c:pt>
                <c:pt idx="1866">
                  <c:v>4.28</c:v>
                </c:pt>
                <c:pt idx="1867">
                  <c:v>4.2</c:v>
                </c:pt>
                <c:pt idx="1868">
                  <c:v>4.16</c:v>
                </c:pt>
                <c:pt idx="1869">
                  <c:v>4.12</c:v>
                </c:pt>
                <c:pt idx="1870">
                  <c:v>4.08</c:v>
                </c:pt>
                <c:pt idx="1871">
                  <c:v>4.04</c:v>
                </c:pt>
                <c:pt idx="1872">
                  <c:v>4</c:v>
                </c:pt>
                <c:pt idx="1873">
                  <c:v>3.96</c:v>
                </c:pt>
                <c:pt idx="1874">
                  <c:v>3.92</c:v>
                </c:pt>
                <c:pt idx="1875">
                  <c:v>3.92</c:v>
                </c:pt>
                <c:pt idx="1876">
                  <c:v>3.84</c:v>
                </c:pt>
                <c:pt idx="1877">
                  <c:v>3.84</c:v>
                </c:pt>
                <c:pt idx="1878">
                  <c:v>3.76</c:v>
                </c:pt>
                <c:pt idx="1879">
                  <c:v>3.76</c:v>
                </c:pt>
                <c:pt idx="1880">
                  <c:v>3.72</c:v>
                </c:pt>
                <c:pt idx="1881">
                  <c:v>3.64</c:v>
                </c:pt>
                <c:pt idx="1882">
                  <c:v>3.64</c:v>
                </c:pt>
                <c:pt idx="1883">
                  <c:v>3.6</c:v>
                </c:pt>
                <c:pt idx="1884">
                  <c:v>3.56</c:v>
                </c:pt>
                <c:pt idx="1885">
                  <c:v>3.52</c:v>
                </c:pt>
                <c:pt idx="1886">
                  <c:v>3.48</c:v>
                </c:pt>
                <c:pt idx="1887">
                  <c:v>3.44</c:v>
                </c:pt>
                <c:pt idx="1888">
                  <c:v>3.4</c:v>
                </c:pt>
                <c:pt idx="1889">
                  <c:v>3.36</c:v>
                </c:pt>
                <c:pt idx="1890">
                  <c:v>3.36</c:v>
                </c:pt>
                <c:pt idx="1891">
                  <c:v>3.32</c:v>
                </c:pt>
                <c:pt idx="1892">
                  <c:v>3.28</c:v>
                </c:pt>
                <c:pt idx="1893">
                  <c:v>3.24</c:v>
                </c:pt>
                <c:pt idx="1894">
                  <c:v>3.24</c:v>
                </c:pt>
                <c:pt idx="1895">
                  <c:v>3.2</c:v>
                </c:pt>
                <c:pt idx="1896">
                  <c:v>3.16</c:v>
                </c:pt>
                <c:pt idx="1897">
                  <c:v>3.12</c:v>
                </c:pt>
                <c:pt idx="1898">
                  <c:v>3.08</c:v>
                </c:pt>
                <c:pt idx="1899">
                  <c:v>3.04</c:v>
                </c:pt>
                <c:pt idx="1900">
                  <c:v>3.04</c:v>
                </c:pt>
                <c:pt idx="1901">
                  <c:v>3</c:v>
                </c:pt>
                <c:pt idx="1902">
                  <c:v>2.96</c:v>
                </c:pt>
                <c:pt idx="1903">
                  <c:v>2.92</c:v>
                </c:pt>
                <c:pt idx="1904">
                  <c:v>2.92</c:v>
                </c:pt>
                <c:pt idx="1905">
                  <c:v>2.92</c:v>
                </c:pt>
                <c:pt idx="1906">
                  <c:v>2.84</c:v>
                </c:pt>
                <c:pt idx="1907">
                  <c:v>2.84</c:v>
                </c:pt>
                <c:pt idx="1908">
                  <c:v>2.8</c:v>
                </c:pt>
                <c:pt idx="1909">
                  <c:v>2.76</c:v>
                </c:pt>
                <c:pt idx="1910">
                  <c:v>2.72</c:v>
                </c:pt>
                <c:pt idx="1911">
                  <c:v>2.72</c:v>
                </c:pt>
                <c:pt idx="1912">
                  <c:v>2.68</c:v>
                </c:pt>
                <c:pt idx="1913">
                  <c:v>2.68</c:v>
                </c:pt>
                <c:pt idx="1914">
                  <c:v>2.64</c:v>
                </c:pt>
                <c:pt idx="1915">
                  <c:v>2.6</c:v>
                </c:pt>
                <c:pt idx="1916">
                  <c:v>2.6</c:v>
                </c:pt>
                <c:pt idx="1917">
                  <c:v>2.56</c:v>
                </c:pt>
                <c:pt idx="1918">
                  <c:v>2.52</c:v>
                </c:pt>
                <c:pt idx="1919">
                  <c:v>2.52</c:v>
                </c:pt>
                <c:pt idx="1920">
                  <c:v>2.48</c:v>
                </c:pt>
                <c:pt idx="1921">
                  <c:v>2.44</c:v>
                </c:pt>
                <c:pt idx="1922">
                  <c:v>2.4</c:v>
                </c:pt>
                <c:pt idx="1923">
                  <c:v>2.4</c:v>
                </c:pt>
                <c:pt idx="1924">
                  <c:v>2.36</c:v>
                </c:pt>
                <c:pt idx="1925">
                  <c:v>2.3199999999999998</c:v>
                </c:pt>
                <c:pt idx="1926">
                  <c:v>2.3199999999999998</c:v>
                </c:pt>
                <c:pt idx="1927">
                  <c:v>2.2799999999999998</c:v>
                </c:pt>
                <c:pt idx="1928">
                  <c:v>2.2799999999999998</c:v>
                </c:pt>
                <c:pt idx="1929">
                  <c:v>2.2799999999999998</c:v>
                </c:pt>
                <c:pt idx="1930">
                  <c:v>2.2400000000000002</c:v>
                </c:pt>
                <c:pt idx="1931">
                  <c:v>2.2400000000000002</c:v>
                </c:pt>
                <c:pt idx="1932">
                  <c:v>2.2000000000000002</c:v>
                </c:pt>
                <c:pt idx="1933">
                  <c:v>2.2000000000000002</c:v>
                </c:pt>
                <c:pt idx="1934">
                  <c:v>2.16</c:v>
                </c:pt>
                <c:pt idx="1935">
                  <c:v>2.12</c:v>
                </c:pt>
                <c:pt idx="1936">
                  <c:v>2.12</c:v>
                </c:pt>
                <c:pt idx="1937">
                  <c:v>2.08</c:v>
                </c:pt>
                <c:pt idx="1938">
                  <c:v>2.08</c:v>
                </c:pt>
                <c:pt idx="1939">
                  <c:v>2.04</c:v>
                </c:pt>
                <c:pt idx="1940">
                  <c:v>2</c:v>
                </c:pt>
                <c:pt idx="1941">
                  <c:v>1.96</c:v>
                </c:pt>
                <c:pt idx="1942">
                  <c:v>1.96</c:v>
                </c:pt>
                <c:pt idx="1943">
                  <c:v>1.96</c:v>
                </c:pt>
                <c:pt idx="1944">
                  <c:v>1.96</c:v>
                </c:pt>
                <c:pt idx="1945">
                  <c:v>1.92</c:v>
                </c:pt>
                <c:pt idx="1946">
                  <c:v>1.92</c:v>
                </c:pt>
                <c:pt idx="1947">
                  <c:v>1.88</c:v>
                </c:pt>
                <c:pt idx="1948">
                  <c:v>1.88</c:v>
                </c:pt>
                <c:pt idx="1949">
                  <c:v>1.84</c:v>
                </c:pt>
                <c:pt idx="1950">
                  <c:v>1.84</c:v>
                </c:pt>
                <c:pt idx="1951">
                  <c:v>1.8</c:v>
                </c:pt>
                <c:pt idx="1952">
                  <c:v>1.8</c:v>
                </c:pt>
                <c:pt idx="1953">
                  <c:v>1.76</c:v>
                </c:pt>
                <c:pt idx="1954">
                  <c:v>1.76</c:v>
                </c:pt>
                <c:pt idx="1955">
                  <c:v>1.76</c:v>
                </c:pt>
                <c:pt idx="1956">
                  <c:v>1.72</c:v>
                </c:pt>
                <c:pt idx="1957">
                  <c:v>1.68</c:v>
                </c:pt>
                <c:pt idx="1958">
                  <c:v>1.68</c:v>
                </c:pt>
                <c:pt idx="1959">
                  <c:v>1.68</c:v>
                </c:pt>
                <c:pt idx="1960">
                  <c:v>1.64</c:v>
                </c:pt>
                <c:pt idx="1961">
                  <c:v>1.64</c:v>
                </c:pt>
                <c:pt idx="1962">
                  <c:v>1.64</c:v>
                </c:pt>
                <c:pt idx="1963">
                  <c:v>1.64</c:v>
                </c:pt>
                <c:pt idx="1964">
                  <c:v>1.56</c:v>
                </c:pt>
                <c:pt idx="1965">
                  <c:v>1.56</c:v>
                </c:pt>
                <c:pt idx="1966">
                  <c:v>1.56</c:v>
                </c:pt>
                <c:pt idx="1967">
                  <c:v>1.56</c:v>
                </c:pt>
                <c:pt idx="1968">
                  <c:v>1.52</c:v>
                </c:pt>
                <c:pt idx="1969">
                  <c:v>1.52</c:v>
                </c:pt>
                <c:pt idx="1970">
                  <c:v>1.48</c:v>
                </c:pt>
                <c:pt idx="1971">
                  <c:v>1.48</c:v>
                </c:pt>
                <c:pt idx="1972">
                  <c:v>1.48</c:v>
                </c:pt>
                <c:pt idx="1973">
                  <c:v>1.44</c:v>
                </c:pt>
                <c:pt idx="1974">
                  <c:v>1.44</c:v>
                </c:pt>
                <c:pt idx="1975">
                  <c:v>1.4</c:v>
                </c:pt>
                <c:pt idx="1976">
                  <c:v>1.44</c:v>
                </c:pt>
                <c:pt idx="1977">
                  <c:v>1.4</c:v>
                </c:pt>
                <c:pt idx="1978">
                  <c:v>1.36</c:v>
                </c:pt>
                <c:pt idx="1979">
                  <c:v>1.36</c:v>
                </c:pt>
                <c:pt idx="1980">
                  <c:v>1.32</c:v>
                </c:pt>
                <c:pt idx="1981">
                  <c:v>1.32</c:v>
                </c:pt>
                <c:pt idx="1982">
                  <c:v>1.32</c:v>
                </c:pt>
                <c:pt idx="1983">
                  <c:v>1.32</c:v>
                </c:pt>
                <c:pt idx="1984">
                  <c:v>1.32</c:v>
                </c:pt>
                <c:pt idx="1985">
                  <c:v>1.28</c:v>
                </c:pt>
                <c:pt idx="1986">
                  <c:v>1.28</c:v>
                </c:pt>
                <c:pt idx="1987">
                  <c:v>1.24</c:v>
                </c:pt>
                <c:pt idx="1988">
                  <c:v>1.24</c:v>
                </c:pt>
                <c:pt idx="1989">
                  <c:v>1.24</c:v>
                </c:pt>
                <c:pt idx="1990">
                  <c:v>1.2</c:v>
                </c:pt>
                <c:pt idx="1991">
                  <c:v>1.24</c:v>
                </c:pt>
                <c:pt idx="1992">
                  <c:v>1.2</c:v>
                </c:pt>
                <c:pt idx="1993">
                  <c:v>1.2</c:v>
                </c:pt>
                <c:pt idx="1994">
                  <c:v>1.1599999999999999</c:v>
                </c:pt>
                <c:pt idx="1995">
                  <c:v>1.1599999999999999</c:v>
                </c:pt>
                <c:pt idx="1996">
                  <c:v>1.1599999999999999</c:v>
                </c:pt>
                <c:pt idx="1997">
                  <c:v>1.1599999999999999</c:v>
                </c:pt>
                <c:pt idx="1998">
                  <c:v>1.1200000000000001</c:v>
                </c:pt>
                <c:pt idx="1999">
                  <c:v>1.1200000000000001</c:v>
                </c:pt>
                <c:pt idx="2000">
                  <c:v>1.1200000000000001</c:v>
                </c:pt>
                <c:pt idx="2001">
                  <c:v>1.1200000000000001</c:v>
                </c:pt>
                <c:pt idx="2002">
                  <c:v>1.08</c:v>
                </c:pt>
                <c:pt idx="2003">
                  <c:v>1.08</c:v>
                </c:pt>
                <c:pt idx="2004">
                  <c:v>1.08</c:v>
                </c:pt>
                <c:pt idx="2005">
                  <c:v>1.04</c:v>
                </c:pt>
                <c:pt idx="2006">
                  <c:v>1.04</c:v>
                </c:pt>
                <c:pt idx="2007">
                  <c:v>1.04</c:v>
                </c:pt>
                <c:pt idx="2008">
                  <c:v>1.04</c:v>
                </c:pt>
                <c:pt idx="2009">
                  <c:v>1</c:v>
                </c:pt>
                <c:pt idx="2010">
                  <c:v>1</c:v>
                </c:pt>
                <c:pt idx="2011">
                  <c:v>1</c:v>
                </c:pt>
                <c:pt idx="2012">
                  <c:v>0.96</c:v>
                </c:pt>
                <c:pt idx="2013">
                  <c:v>0.96</c:v>
                </c:pt>
                <c:pt idx="2014">
                  <c:v>0.96</c:v>
                </c:pt>
                <c:pt idx="2015">
                  <c:v>0.96</c:v>
                </c:pt>
                <c:pt idx="2016">
                  <c:v>0.92</c:v>
                </c:pt>
                <c:pt idx="2017">
                  <c:v>0.92</c:v>
                </c:pt>
                <c:pt idx="2018">
                  <c:v>0.92</c:v>
                </c:pt>
                <c:pt idx="2019">
                  <c:v>0.92</c:v>
                </c:pt>
                <c:pt idx="2020">
                  <c:v>0.88</c:v>
                </c:pt>
                <c:pt idx="2021">
                  <c:v>0.88</c:v>
                </c:pt>
                <c:pt idx="2022">
                  <c:v>0.88</c:v>
                </c:pt>
                <c:pt idx="2023">
                  <c:v>0.88</c:v>
                </c:pt>
                <c:pt idx="2024">
                  <c:v>0.88</c:v>
                </c:pt>
                <c:pt idx="2025">
                  <c:v>0.88</c:v>
                </c:pt>
                <c:pt idx="2026">
                  <c:v>0.84</c:v>
                </c:pt>
                <c:pt idx="2027">
                  <c:v>0.84</c:v>
                </c:pt>
                <c:pt idx="2028">
                  <c:v>0.84</c:v>
                </c:pt>
                <c:pt idx="2029">
                  <c:v>0.84</c:v>
                </c:pt>
                <c:pt idx="2030">
                  <c:v>0.84</c:v>
                </c:pt>
                <c:pt idx="2031">
                  <c:v>0.84</c:v>
                </c:pt>
                <c:pt idx="2032">
                  <c:v>0.84</c:v>
                </c:pt>
                <c:pt idx="2033">
                  <c:v>0.8</c:v>
                </c:pt>
                <c:pt idx="2034">
                  <c:v>0.8</c:v>
                </c:pt>
                <c:pt idx="2035">
                  <c:v>0.8</c:v>
                </c:pt>
                <c:pt idx="2036">
                  <c:v>0.8</c:v>
                </c:pt>
                <c:pt idx="2037">
                  <c:v>0.76</c:v>
                </c:pt>
                <c:pt idx="2038">
                  <c:v>0.76</c:v>
                </c:pt>
                <c:pt idx="2039">
                  <c:v>0.76</c:v>
                </c:pt>
                <c:pt idx="2040">
                  <c:v>0.76</c:v>
                </c:pt>
                <c:pt idx="2041">
                  <c:v>0.76</c:v>
                </c:pt>
                <c:pt idx="2042">
                  <c:v>0.72</c:v>
                </c:pt>
                <c:pt idx="2043">
                  <c:v>0.72</c:v>
                </c:pt>
                <c:pt idx="2044">
                  <c:v>0.72</c:v>
                </c:pt>
                <c:pt idx="2045">
                  <c:v>0.72</c:v>
                </c:pt>
                <c:pt idx="2046">
                  <c:v>0.72</c:v>
                </c:pt>
                <c:pt idx="2047">
                  <c:v>0.68</c:v>
                </c:pt>
                <c:pt idx="2048">
                  <c:v>0.68</c:v>
                </c:pt>
                <c:pt idx="2049">
                  <c:v>0.68</c:v>
                </c:pt>
                <c:pt idx="2050">
                  <c:v>0.68</c:v>
                </c:pt>
                <c:pt idx="2051">
                  <c:v>0.68</c:v>
                </c:pt>
                <c:pt idx="2052">
                  <c:v>0.64</c:v>
                </c:pt>
                <c:pt idx="2053">
                  <c:v>0.68</c:v>
                </c:pt>
                <c:pt idx="2054">
                  <c:v>0.64</c:v>
                </c:pt>
                <c:pt idx="2055">
                  <c:v>0.64</c:v>
                </c:pt>
                <c:pt idx="2056">
                  <c:v>0.64</c:v>
                </c:pt>
                <c:pt idx="2057">
                  <c:v>0.64</c:v>
                </c:pt>
                <c:pt idx="2058">
                  <c:v>0.64</c:v>
                </c:pt>
                <c:pt idx="2059">
                  <c:v>0.6</c:v>
                </c:pt>
                <c:pt idx="2060">
                  <c:v>0.6</c:v>
                </c:pt>
                <c:pt idx="2061">
                  <c:v>0.64</c:v>
                </c:pt>
                <c:pt idx="2062">
                  <c:v>0.6</c:v>
                </c:pt>
                <c:pt idx="2063">
                  <c:v>0.6</c:v>
                </c:pt>
                <c:pt idx="2064">
                  <c:v>0.6</c:v>
                </c:pt>
                <c:pt idx="2065">
                  <c:v>0.56000000000000005</c:v>
                </c:pt>
                <c:pt idx="2066">
                  <c:v>0.6</c:v>
                </c:pt>
                <c:pt idx="2067">
                  <c:v>0.56000000000000005</c:v>
                </c:pt>
                <c:pt idx="2068">
                  <c:v>0.56000000000000005</c:v>
                </c:pt>
                <c:pt idx="2069">
                  <c:v>0.56000000000000005</c:v>
                </c:pt>
                <c:pt idx="2070">
                  <c:v>0.52</c:v>
                </c:pt>
                <c:pt idx="2071">
                  <c:v>0.56000000000000005</c:v>
                </c:pt>
                <c:pt idx="2072">
                  <c:v>0.52</c:v>
                </c:pt>
                <c:pt idx="2073">
                  <c:v>0.52</c:v>
                </c:pt>
                <c:pt idx="2074">
                  <c:v>0.52</c:v>
                </c:pt>
                <c:pt idx="2075">
                  <c:v>0.52</c:v>
                </c:pt>
                <c:pt idx="2076">
                  <c:v>0.52</c:v>
                </c:pt>
                <c:pt idx="2077">
                  <c:v>0.52</c:v>
                </c:pt>
                <c:pt idx="2078">
                  <c:v>0.52</c:v>
                </c:pt>
                <c:pt idx="2079">
                  <c:v>0.52</c:v>
                </c:pt>
                <c:pt idx="2080">
                  <c:v>0.52</c:v>
                </c:pt>
                <c:pt idx="2081">
                  <c:v>0.48</c:v>
                </c:pt>
                <c:pt idx="2082">
                  <c:v>0.52</c:v>
                </c:pt>
                <c:pt idx="2083">
                  <c:v>0.48</c:v>
                </c:pt>
                <c:pt idx="2084">
                  <c:v>0.48</c:v>
                </c:pt>
                <c:pt idx="2085">
                  <c:v>0.48</c:v>
                </c:pt>
                <c:pt idx="2086">
                  <c:v>0.52</c:v>
                </c:pt>
                <c:pt idx="2087">
                  <c:v>0.48</c:v>
                </c:pt>
                <c:pt idx="2088">
                  <c:v>0.48</c:v>
                </c:pt>
                <c:pt idx="2089">
                  <c:v>0.48</c:v>
                </c:pt>
                <c:pt idx="2090">
                  <c:v>0.48</c:v>
                </c:pt>
                <c:pt idx="2091">
                  <c:v>0.48</c:v>
                </c:pt>
                <c:pt idx="2092">
                  <c:v>0.44</c:v>
                </c:pt>
                <c:pt idx="2093">
                  <c:v>0.44</c:v>
                </c:pt>
                <c:pt idx="2094">
                  <c:v>0.44</c:v>
                </c:pt>
                <c:pt idx="2095">
                  <c:v>0.44</c:v>
                </c:pt>
                <c:pt idx="2096">
                  <c:v>0.44</c:v>
                </c:pt>
                <c:pt idx="2097">
                  <c:v>0.4</c:v>
                </c:pt>
                <c:pt idx="2098">
                  <c:v>0.44</c:v>
                </c:pt>
                <c:pt idx="2099">
                  <c:v>0.44</c:v>
                </c:pt>
                <c:pt idx="2100">
                  <c:v>0.4</c:v>
                </c:pt>
                <c:pt idx="2101">
                  <c:v>0.4</c:v>
                </c:pt>
                <c:pt idx="2102">
                  <c:v>0.4</c:v>
                </c:pt>
                <c:pt idx="2103">
                  <c:v>0.4</c:v>
                </c:pt>
                <c:pt idx="2104">
                  <c:v>0.4</c:v>
                </c:pt>
                <c:pt idx="2105">
                  <c:v>0.4</c:v>
                </c:pt>
                <c:pt idx="2106">
                  <c:v>0.36</c:v>
                </c:pt>
                <c:pt idx="2107">
                  <c:v>0.36</c:v>
                </c:pt>
                <c:pt idx="2108">
                  <c:v>0.36</c:v>
                </c:pt>
                <c:pt idx="2109">
                  <c:v>0.4</c:v>
                </c:pt>
                <c:pt idx="2110">
                  <c:v>0.36</c:v>
                </c:pt>
                <c:pt idx="2111">
                  <c:v>0.4</c:v>
                </c:pt>
                <c:pt idx="2112">
                  <c:v>0.36</c:v>
                </c:pt>
                <c:pt idx="2113">
                  <c:v>0.36</c:v>
                </c:pt>
                <c:pt idx="2114">
                  <c:v>0.36</c:v>
                </c:pt>
                <c:pt idx="2115">
                  <c:v>0.4</c:v>
                </c:pt>
                <c:pt idx="2116">
                  <c:v>0.36</c:v>
                </c:pt>
                <c:pt idx="2117">
                  <c:v>0.36</c:v>
                </c:pt>
                <c:pt idx="2118">
                  <c:v>0.36</c:v>
                </c:pt>
                <c:pt idx="2119">
                  <c:v>0.36</c:v>
                </c:pt>
                <c:pt idx="2120">
                  <c:v>0.36</c:v>
                </c:pt>
                <c:pt idx="2121">
                  <c:v>0.36</c:v>
                </c:pt>
                <c:pt idx="2122">
                  <c:v>0.36</c:v>
                </c:pt>
                <c:pt idx="2123">
                  <c:v>0.36</c:v>
                </c:pt>
                <c:pt idx="2124">
                  <c:v>0.36</c:v>
                </c:pt>
                <c:pt idx="2125">
                  <c:v>0.32</c:v>
                </c:pt>
                <c:pt idx="2126">
                  <c:v>0.32</c:v>
                </c:pt>
                <c:pt idx="2127">
                  <c:v>0.36</c:v>
                </c:pt>
                <c:pt idx="2128">
                  <c:v>0.32</c:v>
                </c:pt>
                <c:pt idx="2129">
                  <c:v>0.32</c:v>
                </c:pt>
                <c:pt idx="2130">
                  <c:v>0.36</c:v>
                </c:pt>
                <c:pt idx="2131">
                  <c:v>0.32</c:v>
                </c:pt>
                <c:pt idx="2132">
                  <c:v>0.32</c:v>
                </c:pt>
                <c:pt idx="2133">
                  <c:v>0.32</c:v>
                </c:pt>
                <c:pt idx="2134">
                  <c:v>0.32</c:v>
                </c:pt>
                <c:pt idx="2135">
                  <c:v>0.28000000000000003</c:v>
                </c:pt>
                <c:pt idx="2136">
                  <c:v>0.28000000000000003</c:v>
                </c:pt>
                <c:pt idx="2137">
                  <c:v>0.28000000000000003</c:v>
                </c:pt>
                <c:pt idx="2138">
                  <c:v>0.28000000000000003</c:v>
                </c:pt>
                <c:pt idx="2139">
                  <c:v>0.32</c:v>
                </c:pt>
                <c:pt idx="2140">
                  <c:v>0.28000000000000003</c:v>
                </c:pt>
                <c:pt idx="2141">
                  <c:v>0.28000000000000003</c:v>
                </c:pt>
                <c:pt idx="2142">
                  <c:v>0.28000000000000003</c:v>
                </c:pt>
                <c:pt idx="2143">
                  <c:v>0.28000000000000003</c:v>
                </c:pt>
                <c:pt idx="2144">
                  <c:v>0.28000000000000003</c:v>
                </c:pt>
                <c:pt idx="2145">
                  <c:v>0.28000000000000003</c:v>
                </c:pt>
                <c:pt idx="2146">
                  <c:v>0.28000000000000003</c:v>
                </c:pt>
                <c:pt idx="2147">
                  <c:v>0.24</c:v>
                </c:pt>
                <c:pt idx="2148">
                  <c:v>0.24</c:v>
                </c:pt>
                <c:pt idx="2149">
                  <c:v>0.28000000000000003</c:v>
                </c:pt>
                <c:pt idx="2150">
                  <c:v>0.28000000000000003</c:v>
                </c:pt>
                <c:pt idx="2151">
                  <c:v>0.28000000000000003</c:v>
                </c:pt>
                <c:pt idx="2152">
                  <c:v>0.24</c:v>
                </c:pt>
                <c:pt idx="2153">
                  <c:v>0.24</c:v>
                </c:pt>
                <c:pt idx="2154">
                  <c:v>0.28000000000000003</c:v>
                </c:pt>
                <c:pt idx="2155">
                  <c:v>0.28000000000000003</c:v>
                </c:pt>
                <c:pt idx="2156">
                  <c:v>0.24</c:v>
                </c:pt>
                <c:pt idx="2157">
                  <c:v>0.24</c:v>
                </c:pt>
                <c:pt idx="2158">
                  <c:v>0.24</c:v>
                </c:pt>
                <c:pt idx="2159">
                  <c:v>0.2</c:v>
                </c:pt>
                <c:pt idx="2160">
                  <c:v>0.24</c:v>
                </c:pt>
                <c:pt idx="2161">
                  <c:v>0.24</c:v>
                </c:pt>
                <c:pt idx="2162">
                  <c:v>0.24</c:v>
                </c:pt>
                <c:pt idx="2163">
                  <c:v>0.2</c:v>
                </c:pt>
                <c:pt idx="2164">
                  <c:v>0.24</c:v>
                </c:pt>
                <c:pt idx="2165">
                  <c:v>0.2</c:v>
                </c:pt>
                <c:pt idx="2166">
                  <c:v>0.24</c:v>
                </c:pt>
                <c:pt idx="2167">
                  <c:v>0.2</c:v>
                </c:pt>
                <c:pt idx="2168">
                  <c:v>0.24</c:v>
                </c:pt>
                <c:pt idx="2169">
                  <c:v>0.2</c:v>
                </c:pt>
                <c:pt idx="2170">
                  <c:v>0.2</c:v>
                </c:pt>
                <c:pt idx="2171">
                  <c:v>0.2</c:v>
                </c:pt>
                <c:pt idx="2172">
                  <c:v>0.2</c:v>
                </c:pt>
                <c:pt idx="2173">
                  <c:v>0.2</c:v>
                </c:pt>
                <c:pt idx="2174">
                  <c:v>0.2</c:v>
                </c:pt>
                <c:pt idx="2175">
                  <c:v>0.2</c:v>
                </c:pt>
                <c:pt idx="2176">
                  <c:v>0.2</c:v>
                </c:pt>
                <c:pt idx="2177">
                  <c:v>0.2</c:v>
                </c:pt>
                <c:pt idx="2178">
                  <c:v>0.2</c:v>
                </c:pt>
                <c:pt idx="2179">
                  <c:v>0.2</c:v>
                </c:pt>
                <c:pt idx="2180">
                  <c:v>0.2</c:v>
                </c:pt>
                <c:pt idx="2181">
                  <c:v>0.2</c:v>
                </c:pt>
                <c:pt idx="2182">
                  <c:v>0.2</c:v>
                </c:pt>
                <c:pt idx="2183">
                  <c:v>0.2</c:v>
                </c:pt>
                <c:pt idx="2184">
                  <c:v>0.2</c:v>
                </c:pt>
                <c:pt idx="2185">
                  <c:v>0.2</c:v>
                </c:pt>
                <c:pt idx="2186">
                  <c:v>0.2</c:v>
                </c:pt>
                <c:pt idx="2187">
                  <c:v>0.2</c:v>
                </c:pt>
                <c:pt idx="2188">
                  <c:v>0.16</c:v>
                </c:pt>
                <c:pt idx="2189">
                  <c:v>0.2</c:v>
                </c:pt>
                <c:pt idx="2190">
                  <c:v>0.2</c:v>
                </c:pt>
                <c:pt idx="2191">
                  <c:v>0.16</c:v>
                </c:pt>
                <c:pt idx="2192">
                  <c:v>0.2</c:v>
                </c:pt>
                <c:pt idx="2193">
                  <c:v>0.16</c:v>
                </c:pt>
                <c:pt idx="2194">
                  <c:v>0.16</c:v>
                </c:pt>
                <c:pt idx="2195">
                  <c:v>0.2</c:v>
                </c:pt>
                <c:pt idx="2196">
                  <c:v>0.16</c:v>
                </c:pt>
                <c:pt idx="2197">
                  <c:v>0.2</c:v>
                </c:pt>
                <c:pt idx="2198">
                  <c:v>0.16</c:v>
                </c:pt>
                <c:pt idx="2199">
                  <c:v>0.2</c:v>
                </c:pt>
                <c:pt idx="2200">
                  <c:v>0.16</c:v>
                </c:pt>
                <c:pt idx="2201">
                  <c:v>0.16</c:v>
                </c:pt>
                <c:pt idx="2202">
                  <c:v>0.16</c:v>
                </c:pt>
                <c:pt idx="2203">
                  <c:v>0.16</c:v>
                </c:pt>
                <c:pt idx="2204">
                  <c:v>0.16</c:v>
                </c:pt>
                <c:pt idx="2205">
                  <c:v>0.16</c:v>
                </c:pt>
                <c:pt idx="2206">
                  <c:v>0.16</c:v>
                </c:pt>
                <c:pt idx="2207">
                  <c:v>0.12</c:v>
                </c:pt>
                <c:pt idx="2208">
                  <c:v>0.2</c:v>
                </c:pt>
                <c:pt idx="2209">
                  <c:v>0.16</c:v>
                </c:pt>
                <c:pt idx="2210">
                  <c:v>0.16</c:v>
                </c:pt>
                <c:pt idx="2211">
                  <c:v>0.16</c:v>
                </c:pt>
                <c:pt idx="2212">
                  <c:v>0.16</c:v>
                </c:pt>
                <c:pt idx="2213">
                  <c:v>0.16</c:v>
                </c:pt>
                <c:pt idx="2214">
                  <c:v>0.16</c:v>
                </c:pt>
                <c:pt idx="2215">
                  <c:v>0.16</c:v>
                </c:pt>
                <c:pt idx="2216">
                  <c:v>0.16</c:v>
                </c:pt>
                <c:pt idx="2217">
                  <c:v>0.16</c:v>
                </c:pt>
                <c:pt idx="2218">
                  <c:v>0.16</c:v>
                </c:pt>
                <c:pt idx="2219">
                  <c:v>0.16</c:v>
                </c:pt>
                <c:pt idx="2220">
                  <c:v>0.12</c:v>
                </c:pt>
                <c:pt idx="2221">
                  <c:v>0.12</c:v>
                </c:pt>
                <c:pt idx="2222">
                  <c:v>0.16</c:v>
                </c:pt>
                <c:pt idx="2223">
                  <c:v>0.16</c:v>
                </c:pt>
                <c:pt idx="2224">
                  <c:v>0.16</c:v>
                </c:pt>
                <c:pt idx="2225">
                  <c:v>0.12</c:v>
                </c:pt>
                <c:pt idx="2226">
                  <c:v>0.12</c:v>
                </c:pt>
                <c:pt idx="2227">
                  <c:v>0.16</c:v>
                </c:pt>
                <c:pt idx="2228">
                  <c:v>0.16</c:v>
                </c:pt>
                <c:pt idx="2229">
                  <c:v>0.16</c:v>
                </c:pt>
                <c:pt idx="2230">
                  <c:v>0.16</c:v>
                </c:pt>
                <c:pt idx="2231">
                  <c:v>0.12</c:v>
                </c:pt>
                <c:pt idx="2232">
                  <c:v>0.12</c:v>
                </c:pt>
                <c:pt idx="2233">
                  <c:v>0.12</c:v>
                </c:pt>
                <c:pt idx="2234">
                  <c:v>0.12</c:v>
                </c:pt>
                <c:pt idx="2235">
                  <c:v>0.12</c:v>
                </c:pt>
                <c:pt idx="2236">
                  <c:v>0.16</c:v>
                </c:pt>
                <c:pt idx="2237">
                  <c:v>0.12</c:v>
                </c:pt>
                <c:pt idx="2238">
                  <c:v>0.12</c:v>
                </c:pt>
                <c:pt idx="2239">
                  <c:v>0.12</c:v>
                </c:pt>
                <c:pt idx="2240">
                  <c:v>0.08</c:v>
                </c:pt>
                <c:pt idx="2241">
                  <c:v>0.12</c:v>
                </c:pt>
                <c:pt idx="2242">
                  <c:v>0.12</c:v>
                </c:pt>
                <c:pt idx="2243">
                  <c:v>0.12</c:v>
                </c:pt>
                <c:pt idx="2244">
                  <c:v>0.12</c:v>
                </c:pt>
                <c:pt idx="2245">
                  <c:v>0.12</c:v>
                </c:pt>
                <c:pt idx="2246">
                  <c:v>0.12</c:v>
                </c:pt>
                <c:pt idx="2247">
                  <c:v>0.12</c:v>
                </c:pt>
                <c:pt idx="2248">
                  <c:v>0.12</c:v>
                </c:pt>
                <c:pt idx="2249">
                  <c:v>0.12</c:v>
                </c:pt>
                <c:pt idx="2250">
                  <c:v>0.12</c:v>
                </c:pt>
                <c:pt idx="2251">
                  <c:v>0.12</c:v>
                </c:pt>
                <c:pt idx="2252">
                  <c:v>0.12</c:v>
                </c:pt>
                <c:pt idx="2253">
                  <c:v>0.12</c:v>
                </c:pt>
                <c:pt idx="2254">
                  <c:v>0.08</c:v>
                </c:pt>
                <c:pt idx="2255">
                  <c:v>0.12</c:v>
                </c:pt>
                <c:pt idx="2256">
                  <c:v>0.08</c:v>
                </c:pt>
                <c:pt idx="2257">
                  <c:v>0.08</c:v>
                </c:pt>
                <c:pt idx="2258">
                  <c:v>0.08</c:v>
                </c:pt>
                <c:pt idx="2259">
                  <c:v>0.08</c:v>
                </c:pt>
                <c:pt idx="2260">
                  <c:v>0.12</c:v>
                </c:pt>
                <c:pt idx="2261">
                  <c:v>0.08</c:v>
                </c:pt>
                <c:pt idx="2262">
                  <c:v>0.12</c:v>
                </c:pt>
                <c:pt idx="2263">
                  <c:v>0.12</c:v>
                </c:pt>
                <c:pt idx="2264">
                  <c:v>0.08</c:v>
                </c:pt>
                <c:pt idx="2265">
                  <c:v>0.12</c:v>
                </c:pt>
                <c:pt idx="2266">
                  <c:v>0.08</c:v>
                </c:pt>
                <c:pt idx="2267">
                  <c:v>0.08</c:v>
                </c:pt>
                <c:pt idx="2268">
                  <c:v>0.08</c:v>
                </c:pt>
                <c:pt idx="2269">
                  <c:v>0.12</c:v>
                </c:pt>
                <c:pt idx="2270">
                  <c:v>0.08</c:v>
                </c:pt>
                <c:pt idx="2271">
                  <c:v>0.08</c:v>
                </c:pt>
                <c:pt idx="2272">
                  <c:v>0.08</c:v>
                </c:pt>
                <c:pt idx="2273">
                  <c:v>0.08</c:v>
                </c:pt>
                <c:pt idx="2274">
                  <c:v>0.12</c:v>
                </c:pt>
                <c:pt idx="2275">
                  <c:v>0.08</c:v>
                </c:pt>
                <c:pt idx="2276">
                  <c:v>0.08</c:v>
                </c:pt>
                <c:pt idx="2277">
                  <c:v>0.08</c:v>
                </c:pt>
                <c:pt idx="2278">
                  <c:v>0.08</c:v>
                </c:pt>
                <c:pt idx="2279">
                  <c:v>0.08</c:v>
                </c:pt>
                <c:pt idx="2280">
                  <c:v>0.08</c:v>
                </c:pt>
                <c:pt idx="2281">
                  <c:v>0.12</c:v>
                </c:pt>
                <c:pt idx="2282">
                  <c:v>0.12</c:v>
                </c:pt>
                <c:pt idx="2283">
                  <c:v>0.12</c:v>
                </c:pt>
                <c:pt idx="2284">
                  <c:v>0.08</c:v>
                </c:pt>
                <c:pt idx="2285">
                  <c:v>0.08</c:v>
                </c:pt>
                <c:pt idx="2286">
                  <c:v>0.08</c:v>
                </c:pt>
                <c:pt idx="2287">
                  <c:v>0.12</c:v>
                </c:pt>
                <c:pt idx="2288">
                  <c:v>0.08</c:v>
                </c:pt>
                <c:pt idx="2289">
                  <c:v>0.08</c:v>
                </c:pt>
                <c:pt idx="2290">
                  <c:v>0.08</c:v>
                </c:pt>
                <c:pt idx="2291">
                  <c:v>0.08</c:v>
                </c:pt>
                <c:pt idx="2292">
                  <c:v>0.04</c:v>
                </c:pt>
                <c:pt idx="2293">
                  <c:v>0.08</c:v>
                </c:pt>
                <c:pt idx="2294">
                  <c:v>0.08</c:v>
                </c:pt>
                <c:pt idx="2295">
                  <c:v>0.08</c:v>
                </c:pt>
                <c:pt idx="2296">
                  <c:v>0.08</c:v>
                </c:pt>
                <c:pt idx="2297">
                  <c:v>0.08</c:v>
                </c:pt>
                <c:pt idx="2298">
                  <c:v>0.08</c:v>
                </c:pt>
                <c:pt idx="2299">
                  <c:v>0.08</c:v>
                </c:pt>
                <c:pt idx="2300">
                  <c:v>0.08</c:v>
                </c:pt>
                <c:pt idx="2301">
                  <c:v>0.08</c:v>
                </c:pt>
                <c:pt idx="2302">
                  <c:v>0.04</c:v>
                </c:pt>
                <c:pt idx="2303">
                  <c:v>0.08</c:v>
                </c:pt>
                <c:pt idx="2304">
                  <c:v>0.08</c:v>
                </c:pt>
                <c:pt idx="2305">
                  <c:v>0.04</c:v>
                </c:pt>
                <c:pt idx="2306">
                  <c:v>0.04</c:v>
                </c:pt>
                <c:pt idx="2307">
                  <c:v>0.08</c:v>
                </c:pt>
                <c:pt idx="2308">
                  <c:v>0.04</c:v>
                </c:pt>
                <c:pt idx="2309">
                  <c:v>0.04</c:v>
                </c:pt>
                <c:pt idx="2310">
                  <c:v>0.04</c:v>
                </c:pt>
                <c:pt idx="2311">
                  <c:v>0.08</c:v>
                </c:pt>
                <c:pt idx="2312">
                  <c:v>0.04</c:v>
                </c:pt>
                <c:pt idx="2313">
                  <c:v>0.08</c:v>
                </c:pt>
                <c:pt idx="2314">
                  <c:v>0.08</c:v>
                </c:pt>
                <c:pt idx="2315">
                  <c:v>0.08</c:v>
                </c:pt>
                <c:pt idx="2316">
                  <c:v>0.08</c:v>
                </c:pt>
                <c:pt idx="2317">
                  <c:v>0.08</c:v>
                </c:pt>
                <c:pt idx="2318">
                  <c:v>0.08</c:v>
                </c:pt>
                <c:pt idx="2319">
                  <c:v>0.04</c:v>
                </c:pt>
                <c:pt idx="2320">
                  <c:v>0.08</c:v>
                </c:pt>
                <c:pt idx="2321">
                  <c:v>0.08</c:v>
                </c:pt>
                <c:pt idx="2322">
                  <c:v>0.08</c:v>
                </c:pt>
                <c:pt idx="2323">
                  <c:v>0.04</c:v>
                </c:pt>
                <c:pt idx="2324">
                  <c:v>0.08</c:v>
                </c:pt>
                <c:pt idx="2325">
                  <c:v>0.04</c:v>
                </c:pt>
                <c:pt idx="2326">
                  <c:v>0.08</c:v>
                </c:pt>
                <c:pt idx="2327">
                  <c:v>0.04</c:v>
                </c:pt>
                <c:pt idx="2328">
                  <c:v>0.08</c:v>
                </c:pt>
                <c:pt idx="2329">
                  <c:v>0.04</c:v>
                </c:pt>
                <c:pt idx="2330">
                  <c:v>0.04</c:v>
                </c:pt>
                <c:pt idx="2331">
                  <c:v>0.04</c:v>
                </c:pt>
                <c:pt idx="2332">
                  <c:v>0.08</c:v>
                </c:pt>
                <c:pt idx="2333">
                  <c:v>0.08</c:v>
                </c:pt>
                <c:pt idx="2334">
                  <c:v>0.04</c:v>
                </c:pt>
                <c:pt idx="2335">
                  <c:v>0.08</c:v>
                </c:pt>
                <c:pt idx="2336">
                  <c:v>0.04</c:v>
                </c:pt>
                <c:pt idx="2337">
                  <c:v>0.08</c:v>
                </c:pt>
                <c:pt idx="2338">
                  <c:v>0.08</c:v>
                </c:pt>
                <c:pt idx="2339">
                  <c:v>0.04</c:v>
                </c:pt>
                <c:pt idx="2340">
                  <c:v>0.04</c:v>
                </c:pt>
                <c:pt idx="2341">
                  <c:v>0.04</c:v>
                </c:pt>
                <c:pt idx="2342">
                  <c:v>0.08</c:v>
                </c:pt>
                <c:pt idx="2343">
                  <c:v>0.04</c:v>
                </c:pt>
                <c:pt idx="2344">
                  <c:v>0.04</c:v>
                </c:pt>
                <c:pt idx="2345">
                  <c:v>0.08</c:v>
                </c:pt>
                <c:pt idx="2346">
                  <c:v>0.04</c:v>
                </c:pt>
                <c:pt idx="2347">
                  <c:v>0.08</c:v>
                </c:pt>
                <c:pt idx="2348">
                  <c:v>0.04</c:v>
                </c:pt>
                <c:pt idx="2349">
                  <c:v>0.04</c:v>
                </c:pt>
                <c:pt idx="2350">
                  <c:v>0.04</c:v>
                </c:pt>
                <c:pt idx="2351">
                  <c:v>0.04</c:v>
                </c:pt>
                <c:pt idx="2352">
                  <c:v>-4.72</c:v>
                </c:pt>
                <c:pt idx="2353">
                  <c:v>-4.72</c:v>
                </c:pt>
                <c:pt idx="2354">
                  <c:v>-4.68</c:v>
                </c:pt>
                <c:pt idx="2355">
                  <c:v>-4.68</c:v>
                </c:pt>
                <c:pt idx="2356">
                  <c:v>-4.6399999999999997</c:v>
                </c:pt>
                <c:pt idx="2357">
                  <c:v>-4.6399999999999997</c:v>
                </c:pt>
                <c:pt idx="2358">
                  <c:v>-4.5599999999999996</c:v>
                </c:pt>
                <c:pt idx="2359">
                  <c:v>-4.5199999999999996</c:v>
                </c:pt>
                <c:pt idx="2360">
                  <c:v>-4.5199999999999996</c:v>
                </c:pt>
                <c:pt idx="2361">
                  <c:v>-4.4400000000000004</c:v>
                </c:pt>
                <c:pt idx="2362">
                  <c:v>-4.4000000000000004</c:v>
                </c:pt>
                <c:pt idx="2363">
                  <c:v>-4.32</c:v>
                </c:pt>
                <c:pt idx="2364">
                  <c:v>-4.32</c:v>
                </c:pt>
                <c:pt idx="2365">
                  <c:v>-4.24</c:v>
                </c:pt>
                <c:pt idx="2366">
                  <c:v>-4.2</c:v>
                </c:pt>
                <c:pt idx="2367">
                  <c:v>-4.16</c:v>
                </c:pt>
                <c:pt idx="2368">
                  <c:v>-4.16</c:v>
                </c:pt>
                <c:pt idx="2369">
                  <c:v>-4.08</c:v>
                </c:pt>
                <c:pt idx="2370">
                  <c:v>-4.04</c:v>
                </c:pt>
                <c:pt idx="2371">
                  <c:v>-4</c:v>
                </c:pt>
                <c:pt idx="2372">
                  <c:v>-3.96</c:v>
                </c:pt>
                <c:pt idx="2373">
                  <c:v>-3.92</c:v>
                </c:pt>
                <c:pt idx="2374">
                  <c:v>-3.92</c:v>
                </c:pt>
                <c:pt idx="2375">
                  <c:v>-3.84</c:v>
                </c:pt>
                <c:pt idx="2376">
                  <c:v>-3.84</c:v>
                </c:pt>
                <c:pt idx="2377">
                  <c:v>-3.76</c:v>
                </c:pt>
                <c:pt idx="2378">
                  <c:v>-3.76</c:v>
                </c:pt>
                <c:pt idx="2379">
                  <c:v>-3.72</c:v>
                </c:pt>
                <c:pt idx="2380">
                  <c:v>-3.68</c:v>
                </c:pt>
                <c:pt idx="2381">
                  <c:v>-3.64</c:v>
                </c:pt>
                <c:pt idx="2382">
                  <c:v>-3.6</c:v>
                </c:pt>
                <c:pt idx="2383">
                  <c:v>-3.56</c:v>
                </c:pt>
                <c:pt idx="2384">
                  <c:v>-3.52</c:v>
                </c:pt>
                <c:pt idx="2385">
                  <c:v>-3.48</c:v>
                </c:pt>
                <c:pt idx="2386">
                  <c:v>-3.44</c:v>
                </c:pt>
                <c:pt idx="2387">
                  <c:v>-3.4</c:v>
                </c:pt>
                <c:pt idx="2388">
                  <c:v>-3.36</c:v>
                </c:pt>
                <c:pt idx="2389">
                  <c:v>-3.32</c:v>
                </c:pt>
                <c:pt idx="2390">
                  <c:v>-3.32</c:v>
                </c:pt>
                <c:pt idx="2391">
                  <c:v>-3.28</c:v>
                </c:pt>
                <c:pt idx="2392">
                  <c:v>-3.24</c:v>
                </c:pt>
                <c:pt idx="2393">
                  <c:v>-3.2</c:v>
                </c:pt>
                <c:pt idx="2394">
                  <c:v>-3.16</c:v>
                </c:pt>
                <c:pt idx="2395">
                  <c:v>-3.12</c:v>
                </c:pt>
                <c:pt idx="2396">
                  <c:v>-3.12</c:v>
                </c:pt>
                <c:pt idx="2397">
                  <c:v>-3.08</c:v>
                </c:pt>
                <c:pt idx="2398">
                  <c:v>-3.04</c:v>
                </c:pt>
                <c:pt idx="2399">
                  <c:v>-3.04</c:v>
                </c:pt>
                <c:pt idx="2400">
                  <c:v>-3</c:v>
                </c:pt>
                <c:pt idx="2401">
                  <c:v>-2.92</c:v>
                </c:pt>
                <c:pt idx="2402">
                  <c:v>-2.96</c:v>
                </c:pt>
                <c:pt idx="2403">
                  <c:v>-2.88</c:v>
                </c:pt>
                <c:pt idx="2404">
                  <c:v>-2.88</c:v>
                </c:pt>
                <c:pt idx="2405">
                  <c:v>-2.84</c:v>
                </c:pt>
                <c:pt idx="2406">
                  <c:v>-2.84</c:v>
                </c:pt>
                <c:pt idx="2407">
                  <c:v>-2.76</c:v>
                </c:pt>
                <c:pt idx="2408">
                  <c:v>-2.76</c:v>
                </c:pt>
                <c:pt idx="2409">
                  <c:v>-2.72</c:v>
                </c:pt>
                <c:pt idx="2410">
                  <c:v>-2.72</c:v>
                </c:pt>
                <c:pt idx="2411">
                  <c:v>-2.68</c:v>
                </c:pt>
                <c:pt idx="2412">
                  <c:v>-2.64</c:v>
                </c:pt>
                <c:pt idx="2413">
                  <c:v>-2.64</c:v>
                </c:pt>
                <c:pt idx="2414">
                  <c:v>-2.56</c:v>
                </c:pt>
                <c:pt idx="2415">
                  <c:v>-2.56</c:v>
                </c:pt>
                <c:pt idx="2416">
                  <c:v>-2.56</c:v>
                </c:pt>
                <c:pt idx="2417">
                  <c:v>-2.52</c:v>
                </c:pt>
                <c:pt idx="2418">
                  <c:v>-2.52</c:v>
                </c:pt>
                <c:pt idx="2419">
                  <c:v>-2.44</c:v>
                </c:pt>
                <c:pt idx="2420">
                  <c:v>-2.44</c:v>
                </c:pt>
                <c:pt idx="2421">
                  <c:v>-2.44</c:v>
                </c:pt>
                <c:pt idx="2422">
                  <c:v>-2.4</c:v>
                </c:pt>
                <c:pt idx="2423">
                  <c:v>-2.4</c:v>
                </c:pt>
                <c:pt idx="2424">
                  <c:v>-2.36</c:v>
                </c:pt>
                <c:pt idx="2425">
                  <c:v>-2.3199999999999998</c:v>
                </c:pt>
                <c:pt idx="2426">
                  <c:v>-2.3199999999999998</c:v>
                </c:pt>
                <c:pt idx="2427">
                  <c:v>-2.2799999999999998</c:v>
                </c:pt>
                <c:pt idx="2428">
                  <c:v>-2.2799999999999998</c:v>
                </c:pt>
                <c:pt idx="2429">
                  <c:v>-2.2400000000000002</c:v>
                </c:pt>
                <c:pt idx="2430">
                  <c:v>-2.2000000000000002</c:v>
                </c:pt>
                <c:pt idx="2431">
                  <c:v>-2.16</c:v>
                </c:pt>
                <c:pt idx="2432">
                  <c:v>-2.16</c:v>
                </c:pt>
                <c:pt idx="2433">
                  <c:v>-2.12</c:v>
                </c:pt>
                <c:pt idx="2434">
                  <c:v>-2.12</c:v>
                </c:pt>
                <c:pt idx="2435">
                  <c:v>-2.08</c:v>
                </c:pt>
                <c:pt idx="2436">
                  <c:v>-2.08</c:v>
                </c:pt>
                <c:pt idx="2437">
                  <c:v>-2.08</c:v>
                </c:pt>
                <c:pt idx="2438">
                  <c:v>-2.04</c:v>
                </c:pt>
                <c:pt idx="2439">
                  <c:v>-2</c:v>
                </c:pt>
                <c:pt idx="2440">
                  <c:v>-1.96</c:v>
                </c:pt>
                <c:pt idx="2441">
                  <c:v>-1.96</c:v>
                </c:pt>
                <c:pt idx="2442">
                  <c:v>-1.96</c:v>
                </c:pt>
                <c:pt idx="2443">
                  <c:v>-1.92</c:v>
                </c:pt>
                <c:pt idx="2444">
                  <c:v>-1.92</c:v>
                </c:pt>
                <c:pt idx="2445">
                  <c:v>-1.88</c:v>
                </c:pt>
                <c:pt idx="2446">
                  <c:v>-1.88</c:v>
                </c:pt>
                <c:pt idx="2447">
                  <c:v>-1.84</c:v>
                </c:pt>
                <c:pt idx="2448">
                  <c:v>-1.84</c:v>
                </c:pt>
                <c:pt idx="2449">
                  <c:v>-1.8</c:v>
                </c:pt>
                <c:pt idx="2450">
                  <c:v>-1.8</c:v>
                </c:pt>
                <c:pt idx="2451">
                  <c:v>-1.8</c:v>
                </c:pt>
                <c:pt idx="2452">
                  <c:v>-1.76</c:v>
                </c:pt>
                <c:pt idx="2453">
                  <c:v>-1.76</c:v>
                </c:pt>
                <c:pt idx="2454">
                  <c:v>-1.72</c:v>
                </c:pt>
                <c:pt idx="2455">
                  <c:v>-1.68</c:v>
                </c:pt>
                <c:pt idx="2456">
                  <c:v>-1.68</c:v>
                </c:pt>
                <c:pt idx="2457">
                  <c:v>-1.68</c:v>
                </c:pt>
                <c:pt idx="2458">
                  <c:v>-1.68</c:v>
                </c:pt>
                <c:pt idx="2459">
                  <c:v>-1.64</c:v>
                </c:pt>
                <c:pt idx="2460">
                  <c:v>-1.64</c:v>
                </c:pt>
                <c:pt idx="2461">
                  <c:v>-1.6</c:v>
                </c:pt>
                <c:pt idx="2462">
                  <c:v>-1.6</c:v>
                </c:pt>
                <c:pt idx="2463">
                  <c:v>-1.6</c:v>
                </c:pt>
                <c:pt idx="2464">
                  <c:v>-1.56</c:v>
                </c:pt>
                <c:pt idx="2465">
                  <c:v>-1.56</c:v>
                </c:pt>
                <c:pt idx="2466">
                  <c:v>-1.52</c:v>
                </c:pt>
                <c:pt idx="2467">
                  <c:v>-1.52</c:v>
                </c:pt>
                <c:pt idx="2468">
                  <c:v>-1.48</c:v>
                </c:pt>
                <c:pt idx="2469">
                  <c:v>-1.48</c:v>
                </c:pt>
                <c:pt idx="2470">
                  <c:v>-1.48</c:v>
                </c:pt>
                <c:pt idx="2471">
                  <c:v>-1.44</c:v>
                </c:pt>
                <c:pt idx="2472">
                  <c:v>-1.44</c:v>
                </c:pt>
                <c:pt idx="2473">
                  <c:v>-1.44</c:v>
                </c:pt>
                <c:pt idx="2474">
                  <c:v>-1.4</c:v>
                </c:pt>
                <c:pt idx="2475">
                  <c:v>-1.4</c:v>
                </c:pt>
                <c:pt idx="2476">
                  <c:v>-1.4</c:v>
                </c:pt>
                <c:pt idx="2477">
                  <c:v>-1.36</c:v>
                </c:pt>
                <c:pt idx="2478">
                  <c:v>-1.36</c:v>
                </c:pt>
                <c:pt idx="2479">
                  <c:v>-1.32</c:v>
                </c:pt>
                <c:pt idx="2480">
                  <c:v>-1.28</c:v>
                </c:pt>
                <c:pt idx="2481">
                  <c:v>-1.32</c:v>
                </c:pt>
                <c:pt idx="2482">
                  <c:v>-1.28</c:v>
                </c:pt>
                <c:pt idx="2483">
                  <c:v>-1.28</c:v>
                </c:pt>
                <c:pt idx="2484">
                  <c:v>-1.28</c:v>
                </c:pt>
                <c:pt idx="2485">
                  <c:v>-1.24</c:v>
                </c:pt>
                <c:pt idx="2486">
                  <c:v>-1.24</c:v>
                </c:pt>
                <c:pt idx="2487">
                  <c:v>-1.24</c:v>
                </c:pt>
                <c:pt idx="2488">
                  <c:v>-1.24</c:v>
                </c:pt>
                <c:pt idx="2489">
                  <c:v>-1.2</c:v>
                </c:pt>
                <c:pt idx="2490">
                  <c:v>-1.2</c:v>
                </c:pt>
                <c:pt idx="2491">
                  <c:v>-1.2</c:v>
                </c:pt>
                <c:pt idx="2492">
                  <c:v>-1.1599999999999999</c:v>
                </c:pt>
                <c:pt idx="2493">
                  <c:v>-1.1599999999999999</c:v>
                </c:pt>
                <c:pt idx="2494">
                  <c:v>-1.1200000000000001</c:v>
                </c:pt>
                <c:pt idx="2495">
                  <c:v>-1.1200000000000001</c:v>
                </c:pt>
                <c:pt idx="2496">
                  <c:v>-1.1200000000000001</c:v>
                </c:pt>
                <c:pt idx="2497">
                  <c:v>-1.1200000000000001</c:v>
                </c:pt>
                <c:pt idx="2498">
                  <c:v>-1.1200000000000001</c:v>
                </c:pt>
                <c:pt idx="2499">
                  <c:v>-1.08</c:v>
                </c:pt>
              </c:numCache>
            </c:numRef>
          </c:yVal>
          <c:smooth val="1"/>
          <c:extLst>
            <c:ext xmlns:c16="http://schemas.microsoft.com/office/drawing/2014/chart" uri="{C3380CC4-5D6E-409C-BE32-E72D297353CC}">
              <c16:uniqueId val="{00000000-4735-487D-AEE6-311E5F564919}"/>
            </c:ext>
          </c:extLst>
        </c:ser>
        <c:dLbls>
          <c:showLegendKey val="0"/>
          <c:showVal val="0"/>
          <c:showCatName val="0"/>
          <c:showSerName val="0"/>
          <c:showPercent val="0"/>
          <c:showBubbleSize val="0"/>
        </c:dLbls>
        <c:axId val="541416776"/>
        <c:axId val="541417432"/>
      </c:scatterChart>
      <c:valAx>
        <c:axId val="541416776"/>
        <c:scaling>
          <c:orientation val="minMax"/>
          <c:min val="5.000000000000001E-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417432"/>
        <c:crosses val="autoZero"/>
        <c:crossBetween val="midCat"/>
      </c:valAx>
      <c:valAx>
        <c:axId val="541417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416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 - 500 Hz</a:t>
            </a:r>
          </a:p>
        </c:rich>
      </c:tx>
      <c:layout>
        <c:manualLayout>
          <c:xMode val="edge"/>
          <c:yMode val="edge"/>
          <c:x val="0.44257037982247316"/>
          <c:y val="2.877697841726618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'Part 4'!$N$1:$N$2500</c:f>
              <c:numCache>
                <c:formatCode>General</c:formatCode>
                <c:ptCount val="2500"/>
                <c:pt idx="0">
                  <c:v>-5.5999999999999999E-3</c:v>
                </c:pt>
                <c:pt idx="1">
                  <c:v>-5.5900000000000004E-3</c:v>
                </c:pt>
                <c:pt idx="2">
                  <c:v>-5.5799999999999999E-3</c:v>
                </c:pt>
                <c:pt idx="3">
                  <c:v>-5.5700000000000003E-3</c:v>
                </c:pt>
                <c:pt idx="4">
                  <c:v>-5.5599999999999998E-3</c:v>
                </c:pt>
                <c:pt idx="5">
                  <c:v>-5.5500000000000002E-3</c:v>
                </c:pt>
                <c:pt idx="6">
                  <c:v>-5.5399999999999998E-3</c:v>
                </c:pt>
                <c:pt idx="7">
                  <c:v>-5.5300000000000002E-3</c:v>
                </c:pt>
                <c:pt idx="8">
                  <c:v>-5.5199999999999997E-3</c:v>
                </c:pt>
                <c:pt idx="9">
                  <c:v>-5.5100000000000001E-3</c:v>
                </c:pt>
                <c:pt idx="10">
                  <c:v>-5.4999999999999997E-3</c:v>
                </c:pt>
                <c:pt idx="11">
                  <c:v>-5.4900000000000001E-3</c:v>
                </c:pt>
                <c:pt idx="12">
                  <c:v>-5.4799999999999996E-3</c:v>
                </c:pt>
                <c:pt idx="13">
                  <c:v>-5.47E-3</c:v>
                </c:pt>
                <c:pt idx="14">
                  <c:v>-5.4599999999999996E-3</c:v>
                </c:pt>
                <c:pt idx="15">
                  <c:v>-5.45E-3</c:v>
                </c:pt>
                <c:pt idx="16">
                  <c:v>-5.4400000000000004E-3</c:v>
                </c:pt>
                <c:pt idx="17">
                  <c:v>-5.4299999999999999E-3</c:v>
                </c:pt>
                <c:pt idx="18">
                  <c:v>-5.4200000000000003E-3</c:v>
                </c:pt>
                <c:pt idx="19">
                  <c:v>-5.4099999999999999E-3</c:v>
                </c:pt>
                <c:pt idx="20">
                  <c:v>-5.4000000000000003E-3</c:v>
                </c:pt>
                <c:pt idx="21">
                  <c:v>-5.3899999999999998E-3</c:v>
                </c:pt>
                <c:pt idx="22">
                  <c:v>-5.3800000000000002E-3</c:v>
                </c:pt>
                <c:pt idx="23">
                  <c:v>-5.3699999999999998E-3</c:v>
                </c:pt>
                <c:pt idx="24">
                  <c:v>-5.3600000000000002E-3</c:v>
                </c:pt>
                <c:pt idx="25">
                  <c:v>-5.3499999999999997E-3</c:v>
                </c:pt>
                <c:pt idx="26">
                  <c:v>-5.3400000000000001E-3</c:v>
                </c:pt>
                <c:pt idx="27">
                  <c:v>-5.3299999999999997E-3</c:v>
                </c:pt>
                <c:pt idx="28">
                  <c:v>-5.3200000000000001E-3</c:v>
                </c:pt>
                <c:pt idx="29">
                  <c:v>-5.3099999999999996E-3</c:v>
                </c:pt>
                <c:pt idx="30">
                  <c:v>-5.3E-3</c:v>
                </c:pt>
                <c:pt idx="31">
                  <c:v>-5.2900000000000004E-3</c:v>
                </c:pt>
                <c:pt idx="32">
                  <c:v>-5.28E-3</c:v>
                </c:pt>
                <c:pt idx="33">
                  <c:v>-5.2700000000000004E-3</c:v>
                </c:pt>
                <c:pt idx="34">
                  <c:v>-5.2599999999999999E-3</c:v>
                </c:pt>
                <c:pt idx="35">
                  <c:v>-5.2500000000000003E-3</c:v>
                </c:pt>
                <c:pt idx="36">
                  <c:v>-5.2399999999999999E-3</c:v>
                </c:pt>
                <c:pt idx="37">
                  <c:v>-5.2300000000000003E-3</c:v>
                </c:pt>
                <c:pt idx="38">
                  <c:v>-5.2199999999999998E-3</c:v>
                </c:pt>
                <c:pt idx="39">
                  <c:v>-5.2100000000000002E-3</c:v>
                </c:pt>
                <c:pt idx="40">
                  <c:v>-5.1999999999999998E-3</c:v>
                </c:pt>
                <c:pt idx="41">
                  <c:v>-5.1900000000000002E-3</c:v>
                </c:pt>
                <c:pt idx="42">
                  <c:v>-5.1799999999999997E-3</c:v>
                </c:pt>
                <c:pt idx="43">
                  <c:v>-5.1700000000000001E-3</c:v>
                </c:pt>
                <c:pt idx="44">
                  <c:v>-5.1599999999999997E-3</c:v>
                </c:pt>
                <c:pt idx="45">
                  <c:v>-5.1500000000000001E-3</c:v>
                </c:pt>
                <c:pt idx="46">
                  <c:v>-5.1399999999999996E-3</c:v>
                </c:pt>
                <c:pt idx="47">
                  <c:v>-5.13E-3</c:v>
                </c:pt>
                <c:pt idx="48">
                  <c:v>-5.1200000000000004E-3</c:v>
                </c:pt>
                <c:pt idx="49">
                  <c:v>-5.11E-3</c:v>
                </c:pt>
                <c:pt idx="50">
                  <c:v>-5.1000000000000004E-3</c:v>
                </c:pt>
                <c:pt idx="51">
                  <c:v>-5.0899999999999999E-3</c:v>
                </c:pt>
                <c:pt idx="52">
                  <c:v>-5.0800000000000003E-3</c:v>
                </c:pt>
                <c:pt idx="53">
                  <c:v>-5.0699999999999999E-3</c:v>
                </c:pt>
                <c:pt idx="54">
                  <c:v>-5.0600000000000003E-3</c:v>
                </c:pt>
                <c:pt idx="55">
                  <c:v>-5.0499999999999998E-3</c:v>
                </c:pt>
                <c:pt idx="56">
                  <c:v>-5.0400000000000002E-3</c:v>
                </c:pt>
                <c:pt idx="57">
                  <c:v>-5.0299999999999997E-3</c:v>
                </c:pt>
                <c:pt idx="58">
                  <c:v>-5.0200000000000002E-3</c:v>
                </c:pt>
                <c:pt idx="59">
                  <c:v>-5.0099999999999997E-3</c:v>
                </c:pt>
                <c:pt idx="60">
                  <c:v>-5.0000000000000001E-3</c:v>
                </c:pt>
                <c:pt idx="61">
                  <c:v>-4.9899999999999996E-3</c:v>
                </c:pt>
                <c:pt idx="62">
                  <c:v>-4.9800000000000001E-3</c:v>
                </c:pt>
                <c:pt idx="63">
                  <c:v>-4.9699999999999996E-3</c:v>
                </c:pt>
                <c:pt idx="64">
                  <c:v>-4.96E-3</c:v>
                </c:pt>
                <c:pt idx="65">
                  <c:v>-4.9500000000000004E-3</c:v>
                </c:pt>
                <c:pt idx="66">
                  <c:v>-4.9399999999999999E-3</c:v>
                </c:pt>
                <c:pt idx="67">
                  <c:v>-4.9300000000000004E-3</c:v>
                </c:pt>
                <c:pt idx="68">
                  <c:v>-4.9199999999999999E-3</c:v>
                </c:pt>
                <c:pt idx="69">
                  <c:v>-4.9100000000000003E-3</c:v>
                </c:pt>
                <c:pt idx="70">
                  <c:v>-4.8999999999999998E-3</c:v>
                </c:pt>
                <c:pt idx="71">
                  <c:v>-4.8900000000000002E-3</c:v>
                </c:pt>
                <c:pt idx="72">
                  <c:v>-4.8799999999999998E-3</c:v>
                </c:pt>
                <c:pt idx="73">
                  <c:v>-4.8700000000000002E-3</c:v>
                </c:pt>
                <c:pt idx="74">
                  <c:v>-4.8599999999999997E-3</c:v>
                </c:pt>
                <c:pt idx="75">
                  <c:v>-4.8500000000000001E-3</c:v>
                </c:pt>
                <c:pt idx="76">
                  <c:v>-4.8399999999999997E-3</c:v>
                </c:pt>
                <c:pt idx="77">
                  <c:v>-4.8300000000000001E-3</c:v>
                </c:pt>
                <c:pt idx="78">
                  <c:v>-4.8199999999999996E-3</c:v>
                </c:pt>
                <c:pt idx="79">
                  <c:v>-4.81E-3</c:v>
                </c:pt>
                <c:pt idx="80">
                  <c:v>-4.7999999999999996E-3</c:v>
                </c:pt>
                <c:pt idx="81">
                  <c:v>-4.79E-3</c:v>
                </c:pt>
                <c:pt idx="82">
                  <c:v>-4.7800000000000004E-3</c:v>
                </c:pt>
                <c:pt idx="83">
                  <c:v>-4.7699999999999999E-3</c:v>
                </c:pt>
                <c:pt idx="84">
                  <c:v>-4.7600000000000003E-3</c:v>
                </c:pt>
                <c:pt idx="85">
                  <c:v>-4.7499999999999999E-3</c:v>
                </c:pt>
                <c:pt idx="86">
                  <c:v>-4.7400000000000003E-3</c:v>
                </c:pt>
                <c:pt idx="87">
                  <c:v>-4.7299999999999998E-3</c:v>
                </c:pt>
                <c:pt idx="88">
                  <c:v>-4.7200000000000002E-3</c:v>
                </c:pt>
                <c:pt idx="89">
                  <c:v>-4.7099999999999998E-3</c:v>
                </c:pt>
                <c:pt idx="90">
                  <c:v>-4.7000000000000002E-3</c:v>
                </c:pt>
                <c:pt idx="91">
                  <c:v>-4.6899999999999997E-3</c:v>
                </c:pt>
                <c:pt idx="92">
                  <c:v>-4.6800000000000001E-3</c:v>
                </c:pt>
                <c:pt idx="93">
                  <c:v>-4.6699999999999997E-3</c:v>
                </c:pt>
                <c:pt idx="94">
                  <c:v>-4.6600000000000001E-3</c:v>
                </c:pt>
                <c:pt idx="95">
                  <c:v>-4.6499999999999996E-3</c:v>
                </c:pt>
                <c:pt idx="96">
                  <c:v>-4.64E-3</c:v>
                </c:pt>
                <c:pt idx="97">
                  <c:v>-4.6299999999999996E-3</c:v>
                </c:pt>
                <c:pt idx="98">
                  <c:v>-4.62E-3</c:v>
                </c:pt>
                <c:pt idx="99">
                  <c:v>-4.6100000000000004E-3</c:v>
                </c:pt>
                <c:pt idx="100">
                  <c:v>-4.5999999999999999E-3</c:v>
                </c:pt>
                <c:pt idx="101">
                  <c:v>-4.5900000000000003E-3</c:v>
                </c:pt>
                <c:pt idx="102">
                  <c:v>-4.5799999999999999E-3</c:v>
                </c:pt>
                <c:pt idx="103">
                  <c:v>-4.5700000000000003E-3</c:v>
                </c:pt>
                <c:pt idx="104">
                  <c:v>-4.5599999999999998E-3</c:v>
                </c:pt>
                <c:pt idx="105">
                  <c:v>-4.5500000000000002E-3</c:v>
                </c:pt>
                <c:pt idx="106">
                  <c:v>-4.5399999999999998E-3</c:v>
                </c:pt>
                <c:pt idx="107">
                  <c:v>-4.5300000000000002E-3</c:v>
                </c:pt>
                <c:pt idx="108">
                  <c:v>-4.5199999999999997E-3</c:v>
                </c:pt>
                <c:pt idx="109">
                  <c:v>-4.5100000000000001E-3</c:v>
                </c:pt>
                <c:pt idx="110">
                  <c:v>-4.4999999999999997E-3</c:v>
                </c:pt>
                <c:pt idx="111">
                  <c:v>-4.4900000000000001E-3</c:v>
                </c:pt>
                <c:pt idx="112">
                  <c:v>-4.4799999999999996E-3</c:v>
                </c:pt>
                <c:pt idx="113">
                  <c:v>-4.47E-3</c:v>
                </c:pt>
                <c:pt idx="114">
                  <c:v>-4.4600000000000004E-3</c:v>
                </c:pt>
                <c:pt idx="115">
                  <c:v>-4.45E-3</c:v>
                </c:pt>
                <c:pt idx="116">
                  <c:v>-4.4400000000000004E-3</c:v>
                </c:pt>
                <c:pt idx="117">
                  <c:v>-4.4299999999999999E-3</c:v>
                </c:pt>
                <c:pt idx="118">
                  <c:v>-4.4200000000000003E-3</c:v>
                </c:pt>
                <c:pt idx="119">
                  <c:v>-4.4099999999999999E-3</c:v>
                </c:pt>
                <c:pt idx="120">
                  <c:v>-4.4000000000000003E-3</c:v>
                </c:pt>
                <c:pt idx="121">
                  <c:v>-4.3899999999999998E-3</c:v>
                </c:pt>
                <c:pt idx="122">
                  <c:v>-4.3800000000000002E-3</c:v>
                </c:pt>
                <c:pt idx="123">
                  <c:v>-4.3699999999999998E-3</c:v>
                </c:pt>
                <c:pt idx="124">
                  <c:v>-4.3600000000000002E-3</c:v>
                </c:pt>
                <c:pt idx="125">
                  <c:v>-4.3499999999999997E-3</c:v>
                </c:pt>
                <c:pt idx="126">
                  <c:v>-4.3400000000000001E-3</c:v>
                </c:pt>
                <c:pt idx="127">
                  <c:v>-4.3299999999999996E-3</c:v>
                </c:pt>
                <c:pt idx="128">
                  <c:v>-4.3200000000000001E-3</c:v>
                </c:pt>
                <c:pt idx="129">
                  <c:v>-4.3099999999999996E-3</c:v>
                </c:pt>
                <c:pt idx="130">
                  <c:v>-4.3E-3</c:v>
                </c:pt>
                <c:pt idx="131">
                  <c:v>-4.2900000000000004E-3</c:v>
                </c:pt>
                <c:pt idx="132">
                  <c:v>-4.28E-3</c:v>
                </c:pt>
                <c:pt idx="133">
                  <c:v>-4.2700000000000004E-3</c:v>
                </c:pt>
                <c:pt idx="134">
                  <c:v>-4.2599999999999999E-3</c:v>
                </c:pt>
                <c:pt idx="135">
                  <c:v>-4.2500000000000003E-3</c:v>
                </c:pt>
                <c:pt idx="136">
                  <c:v>-4.2399999999999998E-3</c:v>
                </c:pt>
                <c:pt idx="137">
                  <c:v>-4.2300000000000003E-3</c:v>
                </c:pt>
                <c:pt idx="138">
                  <c:v>-4.2199999999999998E-3</c:v>
                </c:pt>
                <c:pt idx="139">
                  <c:v>-4.2100000000000002E-3</c:v>
                </c:pt>
                <c:pt idx="140">
                  <c:v>-4.1999999999999997E-3</c:v>
                </c:pt>
                <c:pt idx="141">
                  <c:v>-4.1900000000000001E-3</c:v>
                </c:pt>
                <c:pt idx="142">
                  <c:v>-4.1799999999999997E-3</c:v>
                </c:pt>
                <c:pt idx="143">
                  <c:v>-4.1700000000000001E-3</c:v>
                </c:pt>
                <c:pt idx="144">
                  <c:v>-4.1599999999999996E-3</c:v>
                </c:pt>
                <c:pt idx="145">
                  <c:v>-4.15E-3</c:v>
                </c:pt>
                <c:pt idx="146">
                  <c:v>-4.1399999999999996E-3</c:v>
                </c:pt>
                <c:pt idx="147">
                  <c:v>-4.13E-3</c:v>
                </c:pt>
                <c:pt idx="148">
                  <c:v>-4.1200000000000004E-3</c:v>
                </c:pt>
                <c:pt idx="149">
                  <c:v>-4.1099999999999999E-3</c:v>
                </c:pt>
                <c:pt idx="150">
                  <c:v>-4.1000000000000003E-3</c:v>
                </c:pt>
                <c:pt idx="151">
                  <c:v>-4.0899999999999999E-3</c:v>
                </c:pt>
                <c:pt idx="152">
                  <c:v>-4.0800000000000003E-3</c:v>
                </c:pt>
                <c:pt idx="153">
                  <c:v>-4.0699999999999998E-3</c:v>
                </c:pt>
                <c:pt idx="154">
                  <c:v>-4.0600000000000002E-3</c:v>
                </c:pt>
                <c:pt idx="155">
                  <c:v>-4.0499999999999998E-3</c:v>
                </c:pt>
                <c:pt idx="156">
                  <c:v>-4.0400000000000002E-3</c:v>
                </c:pt>
                <c:pt idx="157">
                  <c:v>-4.0299999999999997E-3</c:v>
                </c:pt>
                <c:pt idx="158">
                  <c:v>-4.0200000000000001E-3</c:v>
                </c:pt>
                <c:pt idx="159">
                  <c:v>-4.0099999999999997E-3</c:v>
                </c:pt>
                <c:pt idx="160">
                  <c:v>-4.0000000000000001E-3</c:v>
                </c:pt>
                <c:pt idx="161">
                  <c:v>-3.9899999999999996E-3</c:v>
                </c:pt>
                <c:pt idx="162">
                  <c:v>-3.98E-3</c:v>
                </c:pt>
                <c:pt idx="163">
                  <c:v>-3.9699999999999996E-3</c:v>
                </c:pt>
                <c:pt idx="164">
                  <c:v>-3.96E-3</c:v>
                </c:pt>
                <c:pt idx="165">
                  <c:v>-3.9500000000000004E-3</c:v>
                </c:pt>
                <c:pt idx="166">
                  <c:v>-3.9399999999999999E-3</c:v>
                </c:pt>
                <c:pt idx="167">
                  <c:v>-3.9300000000000003E-3</c:v>
                </c:pt>
                <c:pt idx="168">
                  <c:v>-3.9199999999999999E-3</c:v>
                </c:pt>
                <c:pt idx="169">
                  <c:v>-3.9100000000000003E-3</c:v>
                </c:pt>
                <c:pt idx="170">
                  <c:v>-3.8999999999999998E-3</c:v>
                </c:pt>
                <c:pt idx="171">
                  <c:v>-3.8899999999999998E-3</c:v>
                </c:pt>
                <c:pt idx="172">
                  <c:v>-3.8800000000000002E-3</c:v>
                </c:pt>
                <c:pt idx="173">
                  <c:v>-3.8700000000000002E-3</c:v>
                </c:pt>
                <c:pt idx="174">
                  <c:v>-3.8600000000000001E-3</c:v>
                </c:pt>
                <c:pt idx="175">
                  <c:v>-3.8500000000000001E-3</c:v>
                </c:pt>
                <c:pt idx="176">
                  <c:v>-3.8400000000000001E-3</c:v>
                </c:pt>
                <c:pt idx="177">
                  <c:v>-3.8300000000000001E-3</c:v>
                </c:pt>
                <c:pt idx="178">
                  <c:v>-3.82E-3</c:v>
                </c:pt>
                <c:pt idx="179">
                  <c:v>-3.81E-3</c:v>
                </c:pt>
                <c:pt idx="180">
                  <c:v>-3.8E-3</c:v>
                </c:pt>
                <c:pt idx="181">
                  <c:v>-3.79E-3</c:v>
                </c:pt>
                <c:pt idx="182">
                  <c:v>-3.7799999999999999E-3</c:v>
                </c:pt>
                <c:pt idx="183">
                  <c:v>-3.7699999999999999E-3</c:v>
                </c:pt>
                <c:pt idx="184">
                  <c:v>-3.7599999999999999E-3</c:v>
                </c:pt>
                <c:pt idx="185">
                  <c:v>-3.7499999999999999E-3</c:v>
                </c:pt>
                <c:pt idx="186">
                  <c:v>-3.7399999999999998E-3</c:v>
                </c:pt>
                <c:pt idx="187">
                  <c:v>-3.7299999999999998E-3</c:v>
                </c:pt>
                <c:pt idx="188">
                  <c:v>-3.7200000000000002E-3</c:v>
                </c:pt>
                <c:pt idx="189">
                  <c:v>-3.7100000000000002E-3</c:v>
                </c:pt>
                <c:pt idx="190">
                  <c:v>-3.7000000000000002E-3</c:v>
                </c:pt>
                <c:pt idx="191">
                  <c:v>-3.6900000000000001E-3</c:v>
                </c:pt>
                <c:pt idx="192">
                  <c:v>-3.6800000000000001E-3</c:v>
                </c:pt>
                <c:pt idx="193">
                  <c:v>-3.6700000000000001E-3</c:v>
                </c:pt>
                <c:pt idx="194">
                  <c:v>-3.6600000000000001E-3</c:v>
                </c:pt>
                <c:pt idx="195">
                  <c:v>-3.65E-3</c:v>
                </c:pt>
                <c:pt idx="196">
                  <c:v>-3.64E-3</c:v>
                </c:pt>
                <c:pt idx="197">
                  <c:v>-3.63E-3</c:v>
                </c:pt>
                <c:pt idx="198">
                  <c:v>-3.62E-3</c:v>
                </c:pt>
                <c:pt idx="199">
                  <c:v>-3.6099999999999999E-3</c:v>
                </c:pt>
                <c:pt idx="200">
                  <c:v>-3.5999999999999999E-3</c:v>
                </c:pt>
                <c:pt idx="201">
                  <c:v>-3.5899999999999999E-3</c:v>
                </c:pt>
                <c:pt idx="202">
                  <c:v>-3.5799999999999998E-3</c:v>
                </c:pt>
                <c:pt idx="203">
                  <c:v>-3.5699999999999998E-3</c:v>
                </c:pt>
                <c:pt idx="204">
                  <c:v>-3.5599999999999998E-3</c:v>
                </c:pt>
                <c:pt idx="205">
                  <c:v>-3.5500000000000002E-3</c:v>
                </c:pt>
                <c:pt idx="206">
                  <c:v>-3.5400000000000002E-3</c:v>
                </c:pt>
                <c:pt idx="207">
                  <c:v>-3.5300000000000002E-3</c:v>
                </c:pt>
                <c:pt idx="208">
                  <c:v>-3.5200000000000001E-3</c:v>
                </c:pt>
                <c:pt idx="209">
                  <c:v>-3.5100000000000001E-3</c:v>
                </c:pt>
                <c:pt idx="210">
                  <c:v>-3.5000000000000001E-3</c:v>
                </c:pt>
                <c:pt idx="211">
                  <c:v>-3.49E-3</c:v>
                </c:pt>
                <c:pt idx="212">
                  <c:v>-3.48E-3</c:v>
                </c:pt>
                <c:pt idx="213">
                  <c:v>-3.47E-3</c:v>
                </c:pt>
                <c:pt idx="214">
                  <c:v>-3.46E-3</c:v>
                </c:pt>
                <c:pt idx="215">
                  <c:v>-3.4499999999999999E-3</c:v>
                </c:pt>
                <c:pt idx="216">
                  <c:v>-3.4399999999999999E-3</c:v>
                </c:pt>
                <c:pt idx="217">
                  <c:v>-3.4299999999999999E-3</c:v>
                </c:pt>
                <c:pt idx="218">
                  <c:v>-3.4199999999999999E-3</c:v>
                </c:pt>
                <c:pt idx="219">
                  <c:v>-3.4099999999999998E-3</c:v>
                </c:pt>
                <c:pt idx="220">
                  <c:v>-3.3999999999999998E-3</c:v>
                </c:pt>
                <c:pt idx="221">
                  <c:v>-3.3899999999999998E-3</c:v>
                </c:pt>
                <c:pt idx="222">
                  <c:v>-3.3800000000000002E-3</c:v>
                </c:pt>
                <c:pt idx="223">
                  <c:v>-3.3700000000000002E-3</c:v>
                </c:pt>
                <c:pt idx="224">
                  <c:v>-3.3600000000000001E-3</c:v>
                </c:pt>
                <c:pt idx="225">
                  <c:v>-3.3500000000000001E-3</c:v>
                </c:pt>
                <c:pt idx="226">
                  <c:v>-3.3400000000000001E-3</c:v>
                </c:pt>
                <c:pt idx="227">
                  <c:v>-3.3300000000000001E-3</c:v>
                </c:pt>
                <c:pt idx="228">
                  <c:v>-3.32E-3</c:v>
                </c:pt>
                <c:pt idx="229">
                  <c:v>-3.31E-3</c:v>
                </c:pt>
                <c:pt idx="230">
                  <c:v>-3.3E-3</c:v>
                </c:pt>
                <c:pt idx="231">
                  <c:v>-3.29E-3</c:v>
                </c:pt>
                <c:pt idx="232">
                  <c:v>-3.2799999999999999E-3</c:v>
                </c:pt>
                <c:pt idx="233">
                  <c:v>-3.2699999999999999E-3</c:v>
                </c:pt>
                <c:pt idx="234">
                  <c:v>-3.2599999999999999E-3</c:v>
                </c:pt>
                <c:pt idx="235">
                  <c:v>-3.2499999999999999E-3</c:v>
                </c:pt>
                <c:pt idx="236">
                  <c:v>-3.2399999999999998E-3</c:v>
                </c:pt>
                <c:pt idx="237">
                  <c:v>-3.2299999999999998E-3</c:v>
                </c:pt>
                <c:pt idx="238">
                  <c:v>-3.2200000000000002E-3</c:v>
                </c:pt>
                <c:pt idx="239">
                  <c:v>-3.2100000000000002E-3</c:v>
                </c:pt>
                <c:pt idx="240">
                  <c:v>-3.2000000000000002E-3</c:v>
                </c:pt>
                <c:pt idx="241">
                  <c:v>-3.1900000000000001E-3</c:v>
                </c:pt>
                <c:pt idx="242">
                  <c:v>-3.1800000000000001E-3</c:v>
                </c:pt>
                <c:pt idx="243">
                  <c:v>-3.1700000000000001E-3</c:v>
                </c:pt>
                <c:pt idx="244">
                  <c:v>-3.16E-3</c:v>
                </c:pt>
                <c:pt idx="245">
                  <c:v>-3.15E-3</c:v>
                </c:pt>
                <c:pt idx="246">
                  <c:v>-3.14E-3</c:v>
                </c:pt>
                <c:pt idx="247">
                  <c:v>-3.13E-3</c:v>
                </c:pt>
                <c:pt idx="248">
                  <c:v>-3.1199999999999999E-3</c:v>
                </c:pt>
                <c:pt idx="249">
                  <c:v>-3.1099999999999999E-3</c:v>
                </c:pt>
                <c:pt idx="250">
                  <c:v>-3.0999999999999999E-3</c:v>
                </c:pt>
                <c:pt idx="251">
                  <c:v>-3.0899999999999999E-3</c:v>
                </c:pt>
                <c:pt idx="252">
                  <c:v>-3.0799999999999998E-3</c:v>
                </c:pt>
                <c:pt idx="253">
                  <c:v>-3.0699999999999998E-3</c:v>
                </c:pt>
                <c:pt idx="254">
                  <c:v>-3.0599999999999998E-3</c:v>
                </c:pt>
                <c:pt idx="255">
                  <c:v>-3.0500000000000002E-3</c:v>
                </c:pt>
                <c:pt idx="256">
                  <c:v>-3.0400000000000002E-3</c:v>
                </c:pt>
                <c:pt idx="257">
                  <c:v>-3.0300000000000001E-3</c:v>
                </c:pt>
                <c:pt idx="258">
                  <c:v>-3.0200000000000001E-3</c:v>
                </c:pt>
                <c:pt idx="259">
                  <c:v>-3.0100000000000001E-3</c:v>
                </c:pt>
                <c:pt idx="260">
                  <c:v>-3.0000000000000001E-3</c:v>
                </c:pt>
                <c:pt idx="261">
                  <c:v>-2.99E-3</c:v>
                </c:pt>
                <c:pt idx="262">
                  <c:v>-2.98E-3</c:v>
                </c:pt>
                <c:pt idx="263">
                  <c:v>-2.97E-3</c:v>
                </c:pt>
                <c:pt idx="264">
                  <c:v>-2.96E-3</c:v>
                </c:pt>
                <c:pt idx="265">
                  <c:v>-2.9499999999999999E-3</c:v>
                </c:pt>
                <c:pt idx="266">
                  <c:v>-2.9399999999999999E-3</c:v>
                </c:pt>
                <c:pt idx="267">
                  <c:v>-2.9299999999999999E-3</c:v>
                </c:pt>
                <c:pt idx="268">
                  <c:v>-2.9199999999999999E-3</c:v>
                </c:pt>
                <c:pt idx="269">
                  <c:v>-2.9099999999999998E-3</c:v>
                </c:pt>
                <c:pt idx="270">
                  <c:v>-2.8999999999999998E-3</c:v>
                </c:pt>
                <c:pt idx="271">
                  <c:v>-2.8900000000000002E-3</c:v>
                </c:pt>
                <c:pt idx="272">
                  <c:v>-2.8800000000000002E-3</c:v>
                </c:pt>
                <c:pt idx="273">
                  <c:v>-2.8700000000000002E-3</c:v>
                </c:pt>
                <c:pt idx="274">
                  <c:v>-2.8600000000000001E-3</c:v>
                </c:pt>
                <c:pt idx="275">
                  <c:v>-2.8500000000000001E-3</c:v>
                </c:pt>
                <c:pt idx="276">
                  <c:v>-2.8400000000000001E-3</c:v>
                </c:pt>
                <c:pt idx="277">
                  <c:v>-2.8300000000000001E-3</c:v>
                </c:pt>
                <c:pt idx="278">
                  <c:v>-2.82E-3</c:v>
                </c:pt>
                <c:pt idx="279">
                  <c:v>-2.81E-3</c:v>
                </c:pt>
                <c:pt idx="280">
                  <c:v>-2.8E-3</c:v>
                </c:pt>
                <c:pt idx="281">
                  <c:v>-2.7899999999999999E-3</c:v>
                </c:pt>
                <c:pt idx="282">
                  <c:v>-2.7799999999999999E-3</c:v>
                </c:pt>
                <c:pt idx="283">
                  <c:v>-2.7699999999999999E-3</c:v>
                </c:pt>
                <c:pt idx="284">
                  <c:v>-2.7599999999999999E-3</c:v>
                </c:pt>
                <c:pt idx="285">
                  <c:v>-2.7499999999999998E-3</c:v>
                </c:pt>
                <c:pt idx="286">
                  <c:v>-2.7399999999999998E-3</c:v>
                </c:pt>
                <c:pt idx="287">
                  <c:v>-2.7299999999999998E-3</c:v>
                </c:pt>
                <c:pt idx="288">
                  <c:v>-2.7200000000000002E-3</c:v>
                </c:pt>
                <c:pt idx="289">
                  <c:v>-2.7100000000000002E-3</c:v>
                </c:pt>
                <c:pt idx="290">
                  <c:v>-2.7000000000000001E-3</c:v>
                </c:pt>
                <c:pt idx="291">
                  <c:v>-2.6900000000000001E-3</c:v>
                </c:pt>
                <c:pt idx="292">
                  <c:v>-2.6800000000000001E-3</c:v>
                </c:pt>
                <c:pt idx="293">
                  <c:v>-2.6700000000000001E-3</c:v>
                </c:pt>
                <c:pt idx="294">
                  <c:v>-2.66E-3</c:v>
                </c:pt>
                <c:pt idx="295">
                  <c:v>-2.65E-3</c:v>
                </c:pt>
                <c:pt idx="296">
                  <c:v>-2.64E-3</c:v>
                </c:pt>
                <c:pt idx="297">
                  <c:v>-2.63E-3</c:v>
                </c:pt>
                <c:pt idx="298">
                  <c:v>-2.6199999999999999E-3</c:v>
                </c:pt>
                <c:pt idx="299">
                  <c:v>-2.6099999999999999E-3</c:v>
                </c:pt>
                <c:pt idx="300">
                  <c:v>-2.5999999999999999E-3</c:v>
                </c:pt>
                <c:pt idx="301">
                  <c:v>-2.5899999999999999E-3</c:v>
                </c:pt>
                <c:pt idx="302">
                  <c:v>-2.5799999999999998E-3</c:v>
                </c:pt>
                <c:pt idx="303">
                  <c:v>-2.5699999999999998E-3</c:v>
                </c:pt>
                <c:pt idx="304">
                  <c:v>-2.5600000000000002E-3</c:v>
                </c:pt>
                <c:pt idx="305">
                  <c:v>-2.5500000000000002E-3</c:v>
                </c:pt>
                <c:pt idx="306">
                  <c:v>-2.5400000000000002E-3</c:v>
                </c:pt>
                <c:pt idx="307">
                  <c:v>-2.5300000000000001E-3</c:v>
                </c:pt>
                <c:pt idx="308">
                  <c:v>-2.5200000000000001E-3</c:v>
                </c:pt>
                <c:pt idx="309">
                  <c:v>-2.5100000000000001E-3</c:v>
                </c:pt>
                <c:pt idx="310">
                  <c:v>-2.5000000000000001E-3</c:v>
                </c:pt>
                <c:pt idx="311">
                  <c:v>-2.49E-3</c:v>
                </c:pt>
                <c:pt idx="312">
                  <c:v>-2.48E-3</c:v>
                </c:pt>
                <c:pt idx="313">
                  <c:v>-2.47E-3</c:v>
                </c:pt>
                <c:pt idx="314">
                  <c:v>-2.4599999999999999E-3</c:v>
                </c:pt>
                <c:pt idx="315">
                  <c:v>-2.4499999999999999E-3</c:v>
                </c:pt>
                <c:pt idx="316">
                  <c:v>-2.4399999999999999E-3</c:v>
                </c:pt>
                <c:pt idx="317">
                  <c:v>-2.4299999999999999E-3</c:v>
                </c:pt>
                <c:pt idx="318">
                  <c:v>-2.4199999999999998E-3</c:v>
                </c:pt>
                <c:pt idx="319">
                  <c:v>-2.4099999999999998E-3</c:v>
                </c:pt>
                <c:pt idx="320">
                  <c:v>-2.3999999999999998E-3</c:v>
                </c:pt>
                <c:pt idx="321">
                  <c:v>-2.3900000000000002E-3</c:v>
                </c:pt>
                <c:pt idx="322">
                  <c:v>-2.3800000000000002E-3</c:v>
                </c:pt>
                <c:pt idx="323">
                  <c:v>-2.3700000000000001E-3</c:v>
                </c:pt>
                <c:pt idx="324">
                  <c:v>-2.3600000000000001E-3</c:v>
                </c:pt>
                <c:pt idx="325">
                  <c:v>-2.3500000000000001E-3</c:v>
                </c:pt>
                <c:pt idx="326">
                  <c:v>-2.3400000000000001E-3</c:v>
                </c:pt>
                <c:pt idx="327">
                  <c:v>-2.33E-3</c:v>
                </c:pt>
                <c:pt idx="328">
                  <c:v>-2.32E-3</c:v>
                </c:pt>
                <c:pt idx="329">
                  <c:v>-2.31E-3</c:v>
                </c:pt>
                <c:pt idx="330">
                  <c:v>-2.3E-3</c:v>
                </c:pt>
                <c:pt idx="331">
                  <c:v>-2.2899999999999999E-3</c:v>
                </c:pt>
                <c:pt idx="332">
                  <c:v>-2.2799999999999999E-3</c:v>
                </c:pt>
                <c:pt idx="333">
                  <c:v>-2.2699999999999999E-3</c:v>
                </c:pt>
                <c:pt idx="334">
                  <c:v>-2.2599999999999999E-3</c:v>
                </c:pt>
                <c:pt idx="335">
                  <c:v>-2.2499999999999998E-3</c:v>
                </c:pt>
                <c:pt idx="336">
                  <c:v>-2.2399999999999998E-3</c:v>
                </c:pt>
                <c:pt idx="337">
                  <c:v>-2.2300000000000002E-3</c:v>
                </c:pt>
                <c:pt idx="338">
                  <c:v>-2.2200000000000002E-3</c:v>
                </c:pt>
                <c:pt idx="339">
                  <c:v>-2.2100000000000002E-3</c:v>
                </c:pt>
                <c:pt idx="340">
                  <c:v>-2.2000000000000001E-3</c:v>
                </c:pt>
                <c:pt idx="341">
                  <c:v>-2.1900000000000001E-3</c:v>
                </c:pt>
                <c:pt idx="342">
                  <c:v>-2.1800000000000001E-3</c:v>
                </c:pt>
                <c:pt idx="343">
                  <c:v>-2.1700000000000001E-3</c:v>
                </c:pt>
                <c:pt idx="344">
                  <c:v>-2.16E-3</c:v>
                </c:pt>
                <c:pt idx="345">
                  <c:v>-2.15E-3</c:v>
                </c:pt>
                <c:pt idx="346">
                  <c:v>-2.14E-3</c:v>
                </c:pt>
                <c:pt idx="347">
                  <c:v>-2.1299999999999999E-3</c:v>
                </c:pt>
                <c:pt idx="348">
                  <c:v>-2.1199999999999999E-3</c:v>
                </c:pt>
                <c:pt idx="349">
                  <c:v>-2.1099999999999999E-3</c:v>
                </c:pt>
                <c:pt idx="350">
                  <c:v>-2.0999999999999999E-3</c:v>
                </c:pt>
                <c:pt idx="351">
                  <c:v>-2.0899999999999998E-3</c:v>
                </c:pt>
                <c:pt idx="352">
                  <c:v>-2.0799999999999998E-3</c:v>
                </c:pt>
                <c:pt idx="353">
                  <c:v>-2.0699999999999998E-3</c:v>
                </c:pt>
                <c:pt idx="354">
                  <c:v>-2.0600000000000002E-3</c:v>
                </c:pt>
                <c:pt idx="355">
                  <c:v>-2.0500000000000002E-3</c:v>
                </c:pt>
                <c:pt idx="356">
                  <c:v>-2.0400000000000001E-3</c:v>
                </c:pt>
                <c:pt idx="357">
                  <c:v>-2.0300000000000001E-3</c:v>
                </c:pt>
                <c:pt idx="358">
                  <c:v>-2.0200000000000001E-3</c:v>
                </c:pt>
                <c:pt idx="359">
                  <c:v>-2.0100000000000001E-3</c:v>
                </c:pt>
                <c:pt idx="360">
                  <c:v>-2E-3</c:v>
                </c:pt>
                <c:pt idx="361">
                  <c:v>-1.99E-3</c:v>
                </c:pt>
                <c:pt idx="362">
                  <c:v>-1.98E-3</c:v>
                </c:pt>
                <c:pt idx="363">
                  <c:v>-1.97E-3</c:v>
                </c:pt>
                <c:pt idx="364">
                  <c:v>-1.9599999999999999E-3</c:v>
                </c:pt>
                <c:pt idx="365">
                  <c:v>-1.9499999999999999E-3</c:v>
                </c:pt>
                <c:pt idx="366">
                  <c:v>-1.9400000000000001E-3</c:v>
                </c:pt>
                <c:pt idx="367">
                  <c:v>-1.9300000000000001E-3</c:v>
                </c:pt>
                <c:pt idx="368">
                  <c:v>-1.92E-3</c:v>
                </c:pt>
                <c:pt idx="369">
                  <c:v>-1.91E-3</c:v>
                </c:pt>
                <c:pt idx="370">
                  <c:v>-1.9E-3</c:v>
                </c:pt>
                <c:pt idx="371">
                  <c:v>-1.89E-3</c:v>
                </c:pt>
                <c:pt idx="372">
                  <c:v>-1.8799999999999999E-3</c:v>
                </c:pt>
                <c:pt idx="373">
                  <c:v>-1.8699999999999999E-3</c:v>
                </c:pt>
                <c:pt idx="374">
                  <c:v>-1.8600000000000001E-3</c:v>
                </c:pt>
                <c:pt idx="375">
                  <c:v>-1.8500000000000001E-3</c:v>
                </c:pt>
                <c:pt idx="376">
                  <c:v>-1.8400000000000001E-3</c:v>
                </c:pt>
                <c:pt idx="377">
                  <c:v>-1.83E-3</c:v>
                </c:pt>
                <c:pt idx="378">
                  <c:v>-1.82E-3</c:v>
                </c:pt>
                <c:pt idx="379">
                  <c:v>-1.81E-3</c:v>
                </c:pt>
                <c:pt idx="380">
                  <c:v>-1.8E-3</c:v>
                </c:pt>
                <c:pt idx="381">
                  <c:v>-1.7899999999999999E-3</c:v>
                </c:pt>
                <c:pt idx="382">
                  <c:v>-1.7799999999999999E-3</c:v>
                </c:pt>
                <c:pt idx="383">
                  <c:v>-1.7700000000000001E-3</c:v>
                </c:pt>
                <c:pt idx="384">
                  <c:v>-1.7600000000000001E-3</c:v>
                </c:pt>
                <c:pt idx="385">
                  <c:v>-1.75E-3</c:v>
                </c:pt>
                <c:pt idx="386">
                  <c:v>-1.74E-3</c:v>
                </c:pt>
                <c:pt idx="387">
                  <c:v>-1.73E-3</c:v>
                </c:pt>
                <c:pt idx="388">
                  <c:v>-1.72E-3</c:v>
                </c:pt>
                <c:pt idx="389">
                  <c:v>-1.7099999999999999E-3</c:v>
                </c:pt>
                <c:pt idx="390">
                  <c:v>-1.6999999999999999E-3</c:v>
                </c:pt>
                <c:pt idx="391">
                  <c:v>-1.6900000000000001E-3</c:v>
                </c:pt>
                <c:pt idx="392">
                  <c:v>-1.6800000000000001E-3</c:v>
                </c:pt>
                <c:pt idx="393">
                  <c:v>-1.67E-3</c:v>
                </c:pt>
                <c:pt idx="394">
                  <c:v>-1.66E-3</c:v>
                </c:pt>
                <c:pt idx="395">
                  <c:v>-1.65E-3</c:v>
                </c:pt>
                <c:pt idx="396">
                  <c:v>-1.64E-3</c:v>
                </c:pt>
                <c:pt idx="397">
                  <c:v>-1.6299999999999999E-3</c:v>
                </c:pt>
                <c:pt idx="398">
                  <c:v>-1.6199999999999999E-3</c:v>
                </c:pt>
                <c:pt idx="399">
                  <c:v>-1.6100000000000001E-3</c:v>
                </c:pt>
                <c:pt idx="400">
                  <c:v>-1.6000000000000001E-3</c:v>
                </c:pt>
                <c:pt idx="401">
                  <c:v>-1.5900000000000001E-3</c:v>
                </c:pt>
                <c:pt idx="402">
                  <c:v>-1.58E-3</c:v>
                </c:pt>
                <c:pt idx="403">
                  <c:v>-1.57E-3</c:v>
                </c:pt>
                <c:pt idx="404">
                  <c:v>-1.56E-3</c:v>
                </c:pt>
                <c:pt idx="405">
                  <c:v>-1.5499999999999999E-3</c:v>
                </c:pt>
                <c:pt idx="406">
                  <c:v>-1.5399999999999999E-3</c:v>
                </c:pt>
                <c:pt idx="407">
                  <c:v>-1.5299999999999999E-3</c:v>
                </c:pt>
                <c:pt idx="408">
                  <c:v>-1.5200000000000001E-3</c:v>
                </c:pt>
                <c:pt idx="409">
                  <c:v>-1.5100000000000001E-3</c:v>
                </c:pt>
                <c:pt idx="410">
                  <c:v>-1.5E-3</c:v>
                </c:pt>
                <c:pt idx="411">
                  <c:v>-1.49E-3</c:v>
                </c:pt>
                <c:pt idx="412">
                  <c:v>-1.48E-3</c:v>
                </c:pt>
                <c:pt idx="413">
                  <c:v>-1.47E-3</c:v>
                </c:pt>
                <c:pt idx="414">
                  <c:v>-1.4599999999999999E-3</c:v>
                </c:pt>
                <c:pt idx="415">
                  <c:v>-1.4499999999999999E-3</c:v>
                </c:pt>
                <c:pt idx="416">
                  <c:v>-1.4400000000000001E-3</c:v>
                </c:pt>
                <c:pt idx="417">
                  <c:v>-1.4300000000000001E-3</c:v>
                </c:pt>
                <c:pt idx="418">
                  <c:v>-1.42E-3</c:v>
                </c:pt>
                <c:pt idx="419">
                  <c:v>-1.41E-3</c:v>
                </c:pt>
                <c:pt idx="420">
                  <c:v>-1.4E-3</c:v>
                </c:pt>
                <c:pt idx="421">
                  <c:v>-1.39E-3</c:v>
                </c:pt>
                <c:pt idx="422">
                  <c:v>-1.3799999999999999E-3</c:v>
                </c:pt>
                <c:pt idx="423">
                  <c:v>-1.3699999999999999E-3</c:v>
                </c:pt>
                <c:pt idx="424">
                  <c:v>-1.3600000000000001E-3</c:v>
                </c:pt>
                <c:pt idx="425">
                  <c:v>-1.3500000000000001E-3</c:v>
                </c:pt>
                <c:pt idx="426">
                  <c:v>-1.34E-3</c:v>
                </c:pt>
                <c:pt idx="427">
                  <c:v>-1.33E-3</c:v>
                </c:pt>
                <c:pt idx="428">
                  <c:v>-1.32E-3</c:v>
                </c:pt>
                <c:pt idx="429">
                  <c:v>-1.31E-3</c:v>
                </c:pt>
                <c:pt idx="430">
                  <c:v>-1.2999999999999999E-3</c:v>
                </c:pt>
                <c:pt idx="431">
                  <c:v>-1.2899999999999999E-3</c:v>
                </c:pt>
                <c:pt idx="432">
                  <c:v>-1.2800000000000001E-3</c:v>
                </c:pt>
                <c:pt idx="433">
                  <c:v>-1.2700000000000001E-3</c:v>
                </c:pt>
                <c:pt idx="434">
                  <c:v>-1.2600000000000001E-3</c:v>
                </c:pt>
                <c:pt idx="435">
                  <c:v>-1.25E-3</c:v>
                </c:pt>
                <c:pt idx="436">
                  <c:v>-1.24E-3</c:v>
                </c:pt>
                <c:pt idx="437">
                  <c:v>-1.23E-3</c:v>
                </c:pt>
                <c:pt idx="438">
                  <c:v>-1.2199999999999999E-3</c:v>
                </c:pt>
                <c:pt idx="439">
                  <c:v>-1.2099999999999999E-3</c:v>
                </c:pt>
                <c:pt idx="440">
                  <c:v>-1.1999999999999999E-3</c:v>
                </c:pt>
                <c:pt idx="441">
                  <c:v>-1.1900000000000001E-3</c:v>
                </c:pt>
                <c:pt idx="442">
                  <c:v>-1.1800000000000001E-3</c:v>
                </c:pt>
                <c:pt idx="443">
                  <c:v>-1.17E-3</c:v>
                </c:pt>
                <c:pt idx="444">
                  <c:v>-1.16E-3</c:v>
                </c:pt>
                <c:pt idx="445">
                  <c:v>-1.15E-3</c:v>
                </c:pt>
                <c:pt idx="446">
                  <c:v>-1.14E-3</c:v>
                </c:pt>
                <c:pt idx="447">
                  <c:v>-1.1299999999999999E-3</c:v>
                </c:pt>
                <c:pt idx="448">
                  <c:v>-1.1199999999999999E-3</c:v>
                </c:pt>
                <c:pt idx="449">
                  <c:v>-1.1100000000000001E-3</c:v>
                </c:pt>
                <c:pt idx="450">
                  <c:v>-1.1000000000000001E-3</c:v>
                </c:pt>
                <c:pt idx="451">
                  <c:v>-1.09E-3</c:v>
                </c:pt>
                <c:pt idx="452">
                  <c:v>-1.08E-3</c:v>
                </c:pt>
                <c:pt idx="453">
                  <c:v>-1.07E-3</c:v>
                </c:pt>
                <c:pt idx="454">
                  <c:v>-1.06E-3</c:v>
                </c:pt>
                <c:pt idx="455">
                  <c:v>-1.0499999999999999E-3</c:v>
                </c:pt>
                <c:pt idx="456">
                  <c:v>-1.0399999999999999E-3</c:v>
                </c:pt>
                <c:pt idx="457">
                  <c:v>-1.0300000000000001E-3</c:v>
                </c:pt>
                <c:pt idx="458">
                  <c:v>-1.0200000000000001E-3</c:v>
                </c:pt>
                <c:pt idx="459">
                  <c:v>-1.01E-3</c:v>
                </c:pt>
                <c:pt idx="460">
                  <c:v>-1E-3</c:v>
                </c:pt>
                <c:pt idx="461">
                  <c:v>-9.8999999999999999E-4</c:v>
                </c:pt>
                <c:pt idx="462">
                  <c:v>-9.7999999999999997E-4</c:v>
                </c:pt>
                <c:pt idx="463">
                  <c:v>-9.7000000000000005E-4</c:v>
                </c:pt>
                <c:pt idx="464">
                  <c:v>-9.6000000000000002E-4</c:v>
                </c:pt>
                <c:pt idx="465">
                  <c:v>-9.5E-4</c:v>
                </c:pt>
                <c:pt idx="466">
                  <c:v>-9.3999999999999997E-4</c:v>
                </c:pt>
                <c:pt idx="467">
                  <c:v>-9.3000000000000005E-4</c:v>
                </c:pt>
                <c:pt idx="468">
                  <c:v>-9.2000000000000003E-4</c:v>
                </c:pt>
                <c:pt idx="469">
                  <c:v>-9.1E-4</c:v>
                </c:pt>
                <c:pt idx="470">
                  <c:v>-8.9999999999999998E-4</c:v>
                </c:pt>
                <c:pt idx="471">
                  <c:v>-8.8999999999999995E-4</c:v>
                </c:pt>
                <c:pt idx="472">
                  <c:v>-8.8000000000000003E-4</c:v>
                </c:pt>
                <c:pt idx="473">
                  <c:v>-8.7000000000000001E-4</c:v>
                </c:pt>
                <c:pt idx="474">
                  <c:v>-8.5999999999999998E-4</c:v>
                </c:pt>
                <c:pt idx="475">
                  <c:v>-8.4999999999999995E-4</c:v>
                </c:pt>
                <c:pt idx="476">
                  <c:v>-8.4000000000000003E-4</c:v>
                </c:pt>
                <c:pt idx="477">
                  <c:v>-8.3000000000000001E-4</c:v>
                </c:pt>
                <c:pt idx="478">
                  <c:v>-8.1999999999999998E-4</c:v>
                </c:pt>
                <c:pt idx="479">
                  <c:v>-8.0999999999999996E-4</c:v>
                </c:pt>
                <c:pt idx="480">
                  <c:v>-8.0000000000000004E-4</c:v>
                </c:pt>
                <c:pt idx="481">
                  <c:v>-7.9000000000000001E-4</c:v>
                </c:pt>
                <c:pt idx="482">
                  <c:v>-7.7999999999999999E-4</c:v>
                </c:pt>
                <c:pt idx="483">
                  <c:v>-7.6999999999999996E-4</c:v>
                </c:pt>
                <c:pt idx="484">
                  <c:v>-7.6000000000000004E-4</c:v>
                </c:pt>
                <c:pt idx="485">
                  <c:v>-7.5000000000000002E-4</c:v>
                </c:pt>
                <c:pt idx="486">
                  <c:v>-7.3999999999999999E-4</c:v>
                </c:pt>
                <c:pt idx="487">
                  <c:v>-7.2999999999999996E-4</c:v>
                </c:pt>
                <c:pt idx="488">
                  <c:v>-7.2000000000000005E-4</c:v>
                </c:pt>
                <c:pt idx="489">
                  <c:v>-7.1000000000000002E-4</c:v>
                </c:pt>
                <c:pt idx="490">
                  <c:v>-6.9999999999999999E-4</c:v>
                </c:pt>
                <c:pt idx="491">
                  <c:v>-6.8999999999999997E-4</c:v>
                </c:pt>
                <c:pt idx="492">
                  <c:v>-6.8000000000000005E-4</c:v>
                </c:pt>
                <c:pt idx="493">
                  <c:v>-6.7000000000000002E-4</c:v>
                </c:pt>
                <c:pt idx="494">
                  <c:v>-6.6E-4</c:v>
                </c:pt>
                <c:pt idx="495">
                  <c:v>-6.4999999999999997E-4</c:v>
                </c:pt>
                <c:pt idx="496">
                  <c:v>-6.4000000000000005E-4</c:v>
                </c:pt>
                <c:pt idx="497">
                  <c:v>-6.3000000000000003E-4</c:v>
                </c:pt>
                <c:pt idx="498">
                  <c:v>-6.2E-4</c:v>
                </c:pt>
                <c:pt idx="499">
                  <c:v>-6.0999999999999997E-4</c:v>
                </c:pt>
                <c:pt idx="500">
                  <c:v>-5.9999999999999995E-4</c:v>
                </c:pt>
                <c:pt idx="501">
                  <c:v>-5.9000000000000003E-4</c:v>
                </c:pt>
                <c:pt idx="502">
                  <c:v>-5.8E-4</c:v>
                </c:pt>
                <c:pt idx="503">
                  <c:v>-5.6999999999999998E-4</c:v>
                </c:pt>
                <c:pt idx="504">
                  <c:v>-5.5999999999999995E-4</c:v>
                </c:pt>
                <c:pt idx="505">
                  <c:v>-5.5000000000000003E-4</c:v>
                </c:pt>
                <c:pt idx="506">
                  <c:v>-5.4000000000000001E-4</c:v>
                </c:pt>
                <c:pt idx="507">
                  <c:v>-5.2999999999999998E-4</c:v>
                </c:pt>
                <c:pt idx="508">
                  <c:v>-5.1999999999999995E-4</c:v>
                </c:pt>
                <c:pt idx="509">
                  <c:v>-5.1000000000000004E-4</c:v>
                </c:pt>
                <c:pt idx="510">
                  <c:v>-5.0000000000000001E-4</c:v>
                </c:pt>
                <c:pt idx="511">
                  <c:v>-4.8999999999999998E-4</c:v>
                </c:pt>
                <c:pt idx="512">
                  <c:v>-4.8000000000000001E-4</c:v>
                </c:pt>
                <c:pt idx="513">
                  <c:v>-4.6999999999999999E-4</c:v>
                </c:pt>
                <c:pt idx="514">
                  <c:v>-4.6000000000000001E-4</c:v>
                </c:pt>
                <c:pt idx="515">
                  <c:v>-4.4999999999999999E-4</c:v>
                </c:pt>
                <c:pt idx="516">
                  <c:v>-4.4000000000000002E-4</c:v>
                </c:pt>
                <c:pt idx="517">
                  <c:v>-4.2999999999999999E-4</c:v>
                </c:pt>
                <c:pt idx="518">
                  <c:v>-4.2000000000000002E-4</c:v>
                </c:pt>
                <c:pt idx="519">
                  <c:v>-4.0999999999999999E-4</c:v>
                </c:pt>
                <c:pt idx="520">
                  <c:v>-4.0000000000000002E-4</c:v>
                </c:pt>
                <c:pt idx="521">
                  <c:v>-3.8999999999999999E-4</c:v>
                </c:pt>
                <c:pt idx="522">
                  <c:v>-3.8000000000000002E-4</c:v>
                </c:pt>
                <c:pt idx="523">
                  <c:v>-3.6999999999999999E-4</c:v>
                </c:pt>
                <c:pt idx="524">
                  <c:v>-3.6000000000000002E-4</c:v>
                </c:pt>
                <c:pt idx="525">
                  <c:v>-3.5E-4</c:v>
                </c:pt>
                <c:pt idx="526">
                  <c:v>-3.4000000000000002E-4</c:v>
                </c:pt>
                <c:pt idx="527">
                  <c:v>-3.3E-4</c:v>
                </c:pt>
                <c:pt idx="528">
                  <c:v>-3.2000000000000003E-4</c:v>
                </c:pt>
                <c:pt idx="529">
                  <c:v>-3.1E-4</c:v>
                </c:pt>
                <c:pt idx="530">
                  <c:v>-2.9999999999999997E-4</c:v>
                </c:pt>
                <c:pt idx="531">
                  <c:v>-2.9E-4</c:v>
                </c:pt>
                <c:pt idx="532">
                  <c:v>-2.7999999999999998E-4</c:v>
                </c:pt>
                <c:pt idx="533">
                  <c:v>-2.7E-4</c:v>
                </c:pt>
                <c:pt idx="534">
                  <c:v>-2.5999999999999998E-4</c:v>
                </c:pt>
                <c:pt idx="535">
                  <c:v>-2.5000000000000001E-4</c:v>
                </c:pt>
                <c:pt idx="536">
                  <c:v>-2.4000000000000001E-4</c:v>
                </c:pt>
                <c:pt idx="537">
                  <c:v>-2.3000000000000001E-4</c:v>
                </c:pt>
                <c:pt idx="538">
                  <c:v>-2.2000000000000001E-4</c:v>
                </c:pt>
                <c:pt idx="539">
                  <c:v>-2.1000000000000001E-4</c:v>
                </c:pt>
                <c:pt idx="540">
                  <c:v>-2.0000000000000001E-4</c:v>
                </c:pt>
                <c:pt idx="541">
                  <c:v>-1.9000000000000001E-4</c:v>
                </c:pt>
                <c:pt idx="542">
                  <c:v>-1.8000000000000001E-4</c:v>
                </c:pt>
                <c:pt idx="543">
                  <c:v>-1.7000000000000001E-4</c:v>
                </c:pt>
                <c:pt idx="544">
                  <c:v>-1.6000000000000001E-4</c:v>
                </c:pt>
                <c:pt idx="545">
                  <c:v>-1.4999999999999999E-4</c:v>
                </c:pt>
                <c:pt idx="546">
                  <c:v>-1.3999999999999999E-4</c:v>
                </c:pt>
                <c:pt idx="547">
                  <c:v>-1.2999999999999999E-4</c:v>
                </c:pt>
                <c:pt idx="548">
                  <c:v>-1.2E-4</c:v>
                </c:pt>
                <c:pt idx="549">
                  <c:v>-1.1E-4</c:v>
                </c:pt>
                <c:pt idx="550">
                  <c:v>-1E-4</c:v>
                </c:pt>
                <c:pt idx="551">
                  <c:v>-9.0000000000000006E-5</c:v>
                </c:pt>
                <c:pt idx="552">
                  <c:v>-8.0000000000000007E-5</c:v>
                </c:pt>
                <c:pt idx="553">
                  <c:v>-6.9999999999999994E-5</c:v>
                </c:pt>
                <c:pt idx="554">
                  <c:v>-6.0000000000000002E-5</c:v>
                </c:pt>
                <c:pt idx="555">
                  <c:v>-5.0000000000000002E-5</c:v>
                </c:pt>
                <c:pt idx="556">
                  <c:v>-4.0000000000000003E-5</c:v>
                </c:pt>
                <c:pt idx="557">
                  <c:v>-3.0000000000000001E-5</c:v>
                </c:pt>
                <c:pt idx="558">
                  <c:v>-2.0000000000000002E-5</c:v>
                </c:pt>
                <c:pt idx="559">
                  <c:v>-1.0000000000000001E-5</c:v>
                </c:pt>
                <c:pt idx="560">
                  <c:v>0</c:v>
                </c:pt>
                <c:pt idx="561">
                  <c:v>1.0000000000000001E-5</c:v>
                </c:pt>
                <c:pt idx="562">
                  <c:v>2.0000000000000002E-5</c:v>
                </c:pt>
                <c:pt idx="563">
                  <c:v>3.0000000000000001E-5</c:v>
                </c:pt>
                <c:pt idx="564">
                  <c:v>4.0000000000000003E-5</c:v>
                </c:pt>
                <c:pt idx="565">
                  <c:v>5.0000000000000002E-5</c:v>
                </c:pt>
                <c:pt idx="566">
                  <c:v>6.0000000000000002E-5</c:v>
                </c:pt>
                <c:pt idx="567">
                  <c:v>6.9999999999999994E-5</c:v>
                </c:pt>
                <c:pt idx="568">
                  <c:v>8.0000000000000007E-5</c:v>
                </c:pt>
                <c:pt idx="569">
                  <c:v>9.0000000000000006E-5</c:v>
                </c:pt>
                <c:pt idx="570">
                  <c:v>1E-4</c:v>
                </c:pt>
                <c:pt idx="571">
                  <c:v>1.1E-4</c:v>
                </c:pt>
                <c:pt idx="572">
                  <c:v>1.2E-4</c:v>
                </c:pt>
                <c:pt idx="573">
                  <c:v>1.2999999999999999E-4</c:v>
                </c:pt>
                <c:pt idx="574">
                  <c:v>1.3999999999999999E-4</c:v>
                </c:pt>
                <c:pt idx="575">
                  <c:v>1.4999999999999999E-4</c:v>
                </c:pt>
                <c:pt idx="576">
                  <c:v>1.6000000000000001E-4</c:v>
                </c:pt>
                <c:pt idx="577">
                  <c:v>1.7000000000000001E-4</c:v>
                </c:pt>
                <c:pt idx="578">
                  <c:v>1.8000000000000001E-4</c:v>
                </c:pt>
                <c:pt idx="579">
                  <c:v>1.9000000000000001E-4</c:v>
                </c:pt>
                <c:pt idx="580">
                  <c:v>2.0000000000000001E-4</c:v>
                </c:pt>
                <c:pt idx="581">
                  <c:v>2.1000000000000001E-4</c:v>
                </c:pt>
                <c:pt idx="582">
                  <c:v>2.2000000000000001E-4</c:v>
                </c:pt>
                <c:pt idx="583">
                  <c:v>2.3000000000000001E-4</c:v>
                </c:pt>
                <c:pt idx="584">
                  <c:v>2.4000000000000001E-4</c:v>
                </c:pt>
                <c:pt idx="585">
                  <c:v>2.5000000000000001E-4</c:v>
                </c:pt>
                <c:pt idx="586">
                  <c:v>2.5999999999999998E-4</c:v>
                </c:pt>
                <c:pt idx="587">
                  <c:v>2.7E-4</c:v>
                </c:pt>
                <c:pt idx="588">
                  <c:v>2.7999999999999998E-4</c:v>
                </c:pt>
                <c:pt idx="589">
                  <c:v>2.9E-4</c:v>
                </c:pt>
                <c:pt idx="590">
                  <c:v>2.9999999999999997E-4</c:v>
                </c:pt>
                <c:pt idx="591">
                  <c:v>3.1E-4</c:v>
                </c:pt>
                <c:pt idx="592">
                  <c:v>3.2000000000000003E-4</c:v>
                </c:pt>
                <c:pt idx="593">
                  <c:v>3.3E-4</c:v>
                </c:pt>
                <c:pt idx="594">
                  <c:v>3.4000000000000002E-4</c:v>
                </c:pt>
                <c:pt idx="595">
                  <c:v>3.5E-4</c:v>
                </c:pt>
                <c:pt idx="596">
                  <c:v>3.6000000000000002E-4</c:v>
                </c:pt>
                <c:pt idx="597">
                  <c:v>3.6999999999999999E-4</c:v>
                </c:pt>
                <c:pt idx="598">
                  <c:v>3.8000000000000002E-4</c:v>
                </c:pt>
                <c:pt idx="599">
                  <c:v>3.8999999999999999E-4</c:v>
                </c:pt>
                <c:pt idx="600">
                  <c:v>4.0000000000000002E-4</c:v>
                </c:pt>
                <c:pt idx="601">
                  <c:v>4.0999999999999999E-4</c:v>
                </c:pt>
                <c:pt idx="602">
                  <c:v>4.2000000000000002E-4</c:v>
                </c:pt>
                <c:pt idx="603">
                  <c:v>4.2999999999999999E-4</c:v>
                </c:pt>
                <c:pt idx="604">
                  <c:v>4.4000000000000002E-4</c:v>
                </c:pt>
                <c:pt idx="605">
                  <c:v>4.4999999999999999E-4</c:v>
                </c:pt>
                <c:pt idx="606">
                  <c:v>4.6000000000000001E-4</c:v>
                </c:pt>
                <c:pt idx="607">
                  <c:v>4.6999999999999999E-4</c:v>
                </c:pt>
                <c:pt idx="608">
                  <c:v>4.8000000000000001E-4</c:v>
                </c:pt>
                <c:pt idx="609">
                  <c:v>4.8999999999999998E-4</c:v>
                </c:pt>
                <c:pt idx="610">
                  <c:v>5.0000000000000001E-4</c:v>
                </c:pt>
                <c:pt idx="611">
                  <c:v>5.1000000000000004E-4</c:v>
                </c:pt>
                <c:pt idx="612">
                  <c:v>5.1999999999999995E-4</c:v>
                </c:pt>
                <c:pt idx="613">
                  <c:v>5.2999999999999998E-4</c:v>
                </c:pt>
                <c:pt idx="614">
                  <c:v>5.4000000000000001E-4</c:v>
                </c:pt>
                <c:pt idx="615">
                  <c:v>5.5000000000000003E-4</c:v>
                </c:pt>
                <c:pt idx="616">
                  <c:v>5.5999999999999995E-4</c:v>
                </c:pt>
                <c:pt idx="617">
                  <c:v>5.6999999999999998E-4</c:v>
                </c:pt>
                <c:pt idx="618">
                  <c:v>5.8E-4</c:v>
                </c:pt>
                <c:pt idx="619">
                  <c:v>5.9000000000000003E-4</c:v>
                </c:pt>
                <c:pt idx="620">
                  <c:v>5.9999999999999995E-4</c:v>
                </c:pt>
                <c:pt idx="621">
                  <c:v>6.0999999999999997E-4</c:v>
                </c:pt>
                <c:pt idx="622">
                  <c:v>6.2E-4</c:v>
                </c:pt>
                <c:pt idx="623">
                  <c:v>6.3000000000000003E-4</c:v>
                </c:pt>
                <c:pt idx="624">
                  <c:v>6.4000000000000005E-4</c:v>
                </c:pt>
                <c:pt idx="625">
                  <c:v>6.4999999999999997E-4</c:v>
                </c:pt>
                <c:pt idx="626">
                  <c:v>6.6E-4</c:v>
                </c:pt>
                <c:pt idx="627">
                  <c:v>6.7000000000000002E-4</c:v>
                </c:pt>
                <c:pt idx="628">
                  <c:v>6.8000000000000005E-4</c:v>
                </c:pt>
                <c:pt idx="629">
                  <c:v>6.8999999999999997E-4</c:v>
                </c:pt>
                <c:pt idx="630">
                  <c:v>6.9999999999999999E-4</c:v>
                </c:pt>
                <c:pt idx="631">
                  <c:v>7.1000000000000002E-4</c:v>
                </c:pt>
                <c:pt idx="632">
                  <c:v>7.2000000000000005E-4</c:v>
                </c:pt>
                <c:pt idx="633">
                  <c:v>7.2999999999999996E-4</c:v>
                </c:pt>
                <c:pt idx="634">
                  <c:v>7.3999999999999999E-4</c:v>
                </c:pt>
                <c:pt idx="635">
                  <c:v>7.5000000000000002E-4</c:v>
                </c:pt>
                <c:pt idx="636">
                  <c:v>7.6000000000000004E-4</c:v>
                </c:pt>
                <c:pt idx="637">
                  <c:v>7.6999999999999996E-4</c:v>
                </c:pt>
                <c:pt idx="638">
                  <c:v>7.7999999999999999E-4</c:v>
                </c:pt>
                <c:pt idx="639">
                  <c:v>7.9000000000000001E-4</c:v>
                </c:pt>
                <c:pt idx="640">
                  <c:v>8.0000000000000004E-4</c:v>
                </c:pt>
                <c:pt idx="641">
                  <c:v>8.0999999999999996E-4</c:v>
                </c:pt>
                <c:pt idx="642">
                  <c:v>8.1999999999999998E-4</c:v>
                </c:pt>
                <c:pt idx="643">
                  <c:v>8.3000000000000001E-4</c:v>
                </c:pt>
                <c:pt idx="644">
                  <c:v>8.4000000000000003E-4</c:v>
                </c:pt>
                <c:pt idx="645">
                  <c:v>8.4999999999999995E-4</c:v>
                </c:pt>
                <c:pt idx="646">
                  <c:v>8.5999999999999998E-4</c:v>
                </c:pt>
                <c:pt idx="647">
                  <c:v>8.7000000000000001E-4</c:v>
                </c:pt>
                <c:pt idx="648">
                  <c:v>8.8000000000000003E-4</c:v>
                </c:pt>
                <c:pt idx="649">
                  <c:v>8.8999999999999995E-4</c:v>
                </c:pt>
                <c:pt idx="650">
                  <c:v>8.9999999999999998E-4</c:v>
                </c:pt>
                <c:pt idx="651">
                  <c:v>9.1E-4</c:v>
                </c:pt>
                <c:pt idx="652">
                  <c:v>9.2000000000000003E-4</c:v>
                </c:pt>
                <c:pt idx="653">
                  <c:v>9.3000000000000005E-4</c:v>
                </c:pt>
                <c:pt idx="654">
                  <c:v>9.3999999999999997E-4</c:v>
                </c:pt>
                <c:pt idx="655">
                  <c:v>9.5E-4</c:v>
                </c:pt>
                <c:pt idx="656">
                  <c:v>9.6000000000000002E-4</c:v>
                </c:pt>
                <c:pt idx="657">
                  <c:v>9.7000000000000005E-4</c:v>
                </c:pt>
                <c:pt idx="658">
                  <c:v>9.7999999999999997E-4</c:v>
                </c:pt>
                <c:pt idx="659">
                  <c:v>9.8999999999999999E-4</c:v>
                </c:pt>
                <c:pt idx="660">
                  <c:v>1E-3</c:v>
                </c:pt>
                <c:pt idx="661">
                  <c:v>1.01E-3</c:v>
                </c:pt>
                <c:pt idx="662">
                  <c:v>1.0200000000000001E-3</c:v>
                </c:pt>
                <c:pt idx="663">
                  <c:v>1.0300000000000001E-3</c:v>
                </c:pt>
                <c:pt idx="664">
                  <c:v>1.0399999999999999E-3</c:v>
                </c:pt>
                <c:pt idx="665">
                  <c:v>1.0499999999999999E-3</c:v>
                </c:pt>
                <c:pt idx="666">
                  <c:v>1.06E-3</c:v>
                </c:pt>
                <c:pt idx="667">
                  <c:v>1.07E-3</c:v>
                </c:pt>
                <c:pt idx="668">
                  <c:v>1.08E-3</c:v>
                </c:pt>
                <c:pt idx="669">
                  <c:v>1.09E-3</c:v>
                </c:pt>
                <c:pt idx="670">
                  <c:v>1.1000000000000001E-3</c:v>
                </c:pt>
                <c:pt idx="671">
                  <c:v>1.1100000000000001E-3</c:v>
                </c:pt>
                <c:pt idx="672">
                  <c:v>1.1199999999999999E-3</c:v>
                </c:pt>
                <c:pt idx="673">
                  <c:v>1.1299999999999999E-3</c:v>
                </c:pt>
                <c:pt idx="674">
                  <c:v>1.14E-3</c:v>
                </c:pt>
                <c:pt idx="675">
                  <c:v>1.15E-3</c:v>
                </c:pt>
                <c:pt idx="676">
                  <c:v>1.16E-3</c:v>
                </c:pt>
                <c:pt idx="677">
                  <c:v>1.17E-3</c:v>
                </c:pt>
                <c:pt idx="678">
                  <c:v>1.1800000000000001E-3</c:v>
                </c:pt>
                <c:pt idx="679">
                  <c:v>1.1900000000000001E-3</c:v>
                </c:pt>
                <c:pt idx="680">
                  <c:v>1.1999999999999999E-3</c:v>
                </c:pt>
                <c:pt idx="681">
                  <c:v>1.2099999999999999E-3</c:v>
                </c:pt>
                <c:pt idx="682">
                  <c:v>1.2199999999999999E-3</c:v>
                </c:pt>
                <c:pt idx="683">
                  <c:v>1.23E-3</c:v>
                </c:pt>
                <c:pt idx="684">
                  <c:v>1.24E-3</c:v>
                </c:pt>
                <c:pt idx="685">
                  <c:v>1.25E-3</c:v>
                </c:pt>
                <c:pt idx="686">
                  <c:v>1.2600000000000001E-3</c:v>
                </c:pt>
                <c:pt idx="687">
                  <c:v>1.2700000000000001E-3</c:v>
                </c:pt>
                <c:pt idx="688">
                  <c:v>1.2800000000000001E-3</c:v>
                </c:pt>
                <c:pt idx="689">
                  <c:v>1.2899999999999999E-3</c:v>
                </c:pt>
                <c:pt idx="690">
                  <c:v>1.2999999999999999E-3</c:v>
                </c:pt>
                <c:pt idx="691">
                  <c:v>1.31E-3</c:v>
                </c:pt>
                <c:pt idx="692">
                  <c:v>1.32E-3</c:v>
                </c:pt>
                <c:pt idx="693">
                  <c:v>1.33E-3</c:v>
                </c:pt>
                <c:pt idx="694">
                  <c:v>1.34E-3</c:v>
                </c:pt>
                <c:pt idx="695">
                  <c:v>1.3500000000000001E-3</c:v>
                </c:pt>
                <c:pt idx="696">
                  <c:v>1.3600000000000001E-3</c:v>
                </c:pt>
                <c:pt idx="697">
                  <c:v>1.3699999999999999E-3</c:v>
                </c:pt>
                <c:pt idx="698">
                  <c:v>1.3799999999999999E-3</c:v>
                </c:pt>
                <c:pt idx="699">
                  <c:v>1.39E-3</c:v>
                </c:pt>
                <c:pt idx="700">
                  <c:v>1.4E-3</c:v>
                </c:pt>
                <c:pt idx="701">
                  <c:v>1.41E-3</c:v>
                </c:pt>
                <c:pt idx="702">
                  <c:v>1.42E-3</c:v>
                </c:pt>
                <c:pt idx="703">
                  <c:v>1.4300000000000001E-3</c:v>
                </c:pt>
                <c:pt idx="704">
                  <c:v>1.4400000000000001E-3</c:v>
                </c:pt>
                <c:pt idx="705">
                  <c:v>1.4499999999999999E-3</c:v>
                </c:pt>
                <c:pt idx="706">
                  <c:v>1.4599999999999999E-3</c:v>
                </c:pt>
                <c:pt idx="707">
                  <c:v>1.47E-3</c:v>
                </c:pt>
                <c:pt idx="708">
                  <c:v>1.48E-3</c:v>
                </c:pt>
                <c:pt idx="709">
                  <c:v>1.49E-3</c:v>
                </c:pt>
                <c:pt idx="710">
                  <c:v>1.5E-3</c:v>
                </c:pt>
                <c:pt idx="711">
                  <c:v>1.5100000000000001E-3</c:v>
                </c:pt>
                <c:pt idx="712">
                  <c:v>1.5200000000000001E-3</c:v>
                </c:pt>
                <c:pt idx="713">
                  <c:v>1.5299999999999999E-3</c:v>
                </c:pt>
                <c:pt idx="714">
                  <c:v>1.5399999999999999E-3</c:v>
                </c:pt>
                <c:pt idx="715">
                  <c:v>1.5499999999999999E-3</c:v>
                </c:pt>
                <c:pt idx="716">
                  <c:v>1.56E-3</c:v>
                </c:pt>
                <c:pt idx="717">
                  <c:v>1.57E-3</c:v>
                </c:pt>
                <c:pt idx="718">
                  <c:v>1.58E-3</c:v>
                </c:pt>
                <c:pt idx="719">
                  <c:v>1.5900000000000001E-3</c:v>
                </c:pt>
                <c:pt idx="720">
                  <c:v>1.6000000000000001E-3</c:v>
                </c:pt>
                <c:pt idx="721">
                  <c:v>1.6100000000000001E-3</c:v>
                </c:pt>
                <c:pt idx="722">
                  <c:v>1.6199999999999999E-3</c:v>
                </c:pt>
                <c:pt idx="723">
                  <c:v>1.6299999999999999E-3</c:v>
                </c:pt>
                <c:pt idx="724">
                  <c:v>1.64E-3</c:v>
                </c:pt>
                <c:pt idx="725">
                  <c:v>1.65E-3</c:v>
                </c:pt>
                <c:pt idx="726">
                  <c:v>1.66E-3</c:v>
                </c:pt>
                <c:pt idx="727">
                  <c:v>1.67E-3</c:v>
                </c:pt>
                <c:pt idx="728">
                  <c:v>1.6800000000000001E-3</c:v>
                </c:pt>
                <c:pt idx="729">
                  <c:v>1.6900000000000001E-3</c:v>
                </c:pt>
                <c:pt idx="730">
                  <c:v>1.6999999999999999E-3</c:v>
                </c:pt>
                <c:pt idx="731">
                  <c:v>1.7099999999999999E-3</c:v>
                </c:pt>
                <c:pt idx="732">
                  <c:v>1.72E-3</c:v>
                </c:pt>
                <c:pt idx="733">
                  <c:v>1.73E-3</c:v>
                </c:pt>
                <c:pt idx="734">
                  <c:v>1.74E-3</c:v>
                </c:pt>
                <c:pt idx="735">
                  <c:v>1.75E-3</c:v>
                </c:pt>
                <c:pt idx="736">
                  <c:v>1.7600000000000001E-3</c:v>
                </c:pt>
                <c:pt idx="737">
                  <c:v>1.7700000000000001E-3</c:v>
                </c:pt>
                <c:pt idx="738">
                  <c:v>1.7799999999999999E-3</c:v>
                </c:pt>
                <c:pt idx="739">
                  <c:v>1.7899999999999999E-3</c:v>
                </c:pt>
                <c:pt idx="740">
                  <c:v>1.8E-3</c:v>
                </c:pt>
                <c:pt idx="741">
                  <c:v>1.81E-3</c:v>
                </c:pt>
                <c:pt idx="742">
                  <c:v>1.82E-3</c:v>
                </c:pt>
                <c:pt idx="743">
                  <c:v>1.83E-3</c:v>
                </c:pt>
                <c:pt idx="744">
                  <c:v>1.8400000000000001E-3</c:v>
                </c:pt>
                <c:pt idx="745">
                  <c:v>1.8500000000000001E-3</c:v>
                </c:pt>
                <c:pt idx="746">
                  <c:v>1.8600000000000001E-3</c:v>
                </c:pt>
                <c:pt idx="747">
                  <c:v>1.8699999999999999E-3</c:v>
                </c:pt>
                <c:pt idx="748">
                  <c:v>1.8799999999999999E-3</c:v>
                </c:pt>
                <c:pt idx="749">
                  <c:v>1.89E-3</c:v>
                </c:pt>
                <c:pt idx="750">
                  <c:v>1.9E-3</c:v>
                </c:pt>
                <c:pt idx="751">
                  <c:v>1.91E-3</c:v>
                </c:pt>
                <c:pt idx="752">
                  <c:v>1.92E-3</c:v>
                </c:pt>
                <c:pt idx="753">
                  <c:v>1.9300000000000001E-3</c:v>
                </c:pt>
                <c:pt idx="754">
                  <c:v>1.9400000000000001E-3</c:v>
                </c:pt>
                <c:pt idx="755">
                  <c:v>1.9499999999999999E-3</c:v>
                </c:pt>
                <c:pt idx="756">
                  <c:v>1.9599999999999999E-3</c:v>
                </c:pt>
                <c:pt idx="757">
                  <c:v>1.97E-3</c:v>
                </c:pt>
                <c:pt idx="758">
                  <c:v>1.98E-3</c:v>
                </c:pt>
                <c:pt idx="759">
                  <c:v>1.99E-3</c:v>
                </c:pt>
                <c:pt idx="760">
                  <c:v>2E-3</c:v>
                </c:pt>
                <c:pt idx="761">
                  <c:v>2.0100000000000001E-3</c:v>
                </c:pt>
                <c:pt idx="762">
                  <c:v>2.0200000000000001E-3</c:v>
                </c:pt>
                <c:pt idx="763">
                  <c:v>2.0300000000000001E-3</c:v>
                </c:pt>
                <c:pt idx="764">
                  <c:v>2.0400000000000001E-3</c:v>
                </c:pt>
                <c:pt idx="765">
                  <c:v>2.0500000000000002E-3</c:v>
                </c:pt>
                <c:pt idx="766">
                  <c:v>2.0600000000000002E-3</c:v>
                </c:pt>
                <c:pt idx="767">
                  <c:v>2.0699999999999998E-3</c:v>
                </c:pt>
                <c:pt idx="768">
                  <c:v>2.0799999999999998E-3</c:v>
                </c:pt>
                <c:pt idx="769">
                  <c:v>2.0899999999999998E-3</c:v>
                </c:pt>
                <c:pt idx="770">
                  <c:v>2.0999999999999999E-3</c:v>
                </c:pt>
                <c:pt idx="771">
                  <c:v>2.1099999999999999E-3</c:v>
                </c:pt>
                <c:pt idx="772">
                  <c:v>2.1199999999999999E-3</c:v>
                </c:pt>
                <c:pt idx="773">
                  <c:v>2.1299999999999999E-3</c:v>
                </c:pt>
                <c:pt idx="774">
                  <c:v>2.14E-3</c:v>
                </c:pt>
                <c:pt idx="775">
                  <c:v>2.15E-3</c:v>
                </c:pt>
                <c:pt idx="776">
                  <c:v>2.16E-3</c:v>
                </c:pt>
                <c:pt idx="777">
                  <c:v>2.1700000000000001E-3</c:v>
                </c:pt>
                <c:pt idx="778">
                  <c:v>2.1800000000000001E-3</c:v>
                </c:pt>
                <c:pt idx="779">
                  <c:v>2.1900000000000001E-3</c:v>
                </c:pt>
                <c:pt idx="780">
                  <c:v>2.2000000000000001E-3</c:v>
                </c:pt>
                <c:pt idx="781">
                  <c:v>2.2100000000000002E-3</c:v>
                </c:pt>
                <c:pt idx="782">
                  <c:v>2.2200000000000002E-3</c:v>
                </c:pt>
                <c:pt idx="783">
                  <c:v>2.2300000000000002E-3</c:v>
                </c:pt>
                <c:pt idx="784">
                  <c:v>2.2399999999999998E-3</c:v>
                </c:pt>
                <c:pt idx="785">
                  <c:v>2.2499999999999998E-3</c:v>
                </c:pt>
                <c:pt idx="786">
                  <c:v>2.2599999999999999E-3</c:v>
                </c:pt>
                <c:pt idx="787">
                  <c:v>2.2699999999999999E-3</c:v>
                </c:pt>
                <c:pt idx="788">
                  <c:v>2.2799999999999999E-3</c:v>
                </c:pt>
                <c:pt idx="789">
                  <c:v>2.2899999999999999E-3</c:v>
                </c:pt>
                <c:pt idx="790">
                  <c:v>2.3E-3</c:v>
                </c:pt>
                <c:pt idx="791">
                  <c:v>2.31E-3</c:v>
                </c:pt>
                <c:pt idx="792">
                  <c:v>2.32E-3</c:v>
                </c:pt>
                <c:pt idx="793">
                  <c:v>2.33E-3</c:v>
                </c:pt>
                <c:pt idx="794">
                  <c:v>2.3400000000000001E-3</c:v>
                </c:pt>
                <c:pt idx="795">
                  <c:v>2.3500000000000001E-3</c:v>
                </c:pt>
                <c:pt idx="796">
                  <c:v>2.3600000000000001E-3</c:v>
                </c:pt>
                <c:pt idx="797">
                  <c:v>2.3700000000000001E-3</c:v>
                </c:pt>
                <c:pt idx="798">
                  <c:v>2.3800000000000002E-3</c:v>
                </c:pt>
                <c:pt idx="799">
                  <c:v>2.3900000000000002E-3</c:v>
                </c:pt>
                <c:pt idx="800">
                  <c:v>2.3999999999999998E-3</c:v>
                </c:pt>
                <c:pt idx="801">
                  <c:v>2.4099999999999998E-3</c:v>
                </c:pt>
                <c:pt idx="802">
                  <c:v>2.4199999999999998E-3</c:v>
                </c:pt>
                <c:pt idx="803">
                  <c:v>2.4299999999999999E-3</c:v>
                </c:pt>
                <c:pt idx="804">
                  <c:v>2.4399999999999999E-3</c:v>
                </c:pt>
                <c:pt idx="805">
                  <c:v>2.4499999999999999E-3</c:v>
                </c:pt>
                <c:pt idx="806">
                  <c:v>2.4599999999999999E-3</c:v>
                </c:pt>
                <c:pt idx="807">
                  <c:v>2.47E-3</c:v>
                </c:pt>
                <c:pt idx="808">
                  <c:v>2.48E-3</c:v>
                </c:pt>
                <c:pt idx="809">
                  <c:v>2.49E-3</c:v>
                </c:pt>
                <c:pt idx="810">
                  <c:v>2.5000000000000001E-3</c:v>
                </c:pt>
                <c:pt idx="811">
                  <c:v>2.5100000000000001E-3</c:v>
                </c:pt>
                <c:pt idx="812">
                  <c:v>2.5200000000000001E-3</c:v>
                </c:pt>
                <c:pt idx="813">
                  <c:v>2.5300000000000001E-3</c:v>
                </c:pt>
                <c:pt idx="814">
                  <c:v>2.5400000000000002E-3</c:v>
                </c:pt>
                <c:pt idx="815">
                  <c:v>2.5500000000000002E-3</c:v>
                </c:pt>
                <c:pt idx="816">
                  <c:v>2.5600000000000002E-3</c:v>
                </c:pt>
                <c:pt idx="817">
                  <c:v>2.5699999999999998E-3</c:v>
                </c:pt>
                <c:pt idx="818">
                  <c:v>2.5799999999999998E-3</c:v>
                </c:pt>
                <c:pt idx="819">
                  <c:v>2.5899999999999999E-3</c:v>
                </c:pt>
                <c:pt idx="820">
                  <c:v>2.5999999999999999E-3</c:v>
                </c:pt>
                <c:pt idx="821">
                  <c:v>2.6099999999999999E-3</c:v>
                </c:pt>
                <c:pt idx="822">
                  <c:v>2.6199999999999999E-3</c:v>
                </c:pt>
                <c:pt idx="823">
                  <c:v>2.63E-3</c:v>
                </c:pt>
                <c:pt idx="824">
                  <c:v>2.64E-3</c:v>
                </c:pt>
                <c:pt idx="825">
                  <c:v>2.65E-3</c:v>
                </c:pt>
                <c:pt idx="826">
                  <c:v>2.66E-3</c:v>
                </c:pt>
                <c:pt idx="827">
                  <c:v>2.6700000000000001E-3</c:v>
                </c:pt>
                <c:pt idx="828">
                  <c:v>2.6800000000000001E-3</c:v>
                </c:pt>
                <c:pt idx="829">
                  <c:v>2.6900000000000001E-3</c:v>
                </c:pt>
                <c:pt idx="830">
                  <c:v>2.7000000000000001E-3</c:v>
                </c:pt>
                <c:pt idx="831">
                  <c:v>2.7100000000000002E-3</c:v>
                </c:pt>
                <c:pt idx="832">
                  <c:v>2.7200000000000002E-3</c:v>
                </c:pt>
                <c:pt idx="833">
                  <c:v>2.7299999999999998E-3</c:v>
                </c:pt>
                <c:pt idx="834">
                  <c:v>2.7399999999999998E-3</c:v>
                </c:pt>
                <c:pt idx="835">
                  <c:v>2.7499999999999998E-3</c:v>
                </c:pt>
                <c:pt idx="836">
                  <c:v>2.7599999999999999E-3</c:v>
                </c:pt>
                <c:pt idx="837">
                  <c:v>2.7699999999999999E-3</c:v>
                </c:pt>
                <c:pt idx="838">
                  <c:v>2.7799999999999999E-3</c:v>
                </c:pt>
                <c:pt idx="839">
                  <c:v>2.7899999999999999E-3</c:v>
                </c:pt>
                <c:pt idx="840">
                  <c:v>2.8E-3</c:v>
                </c:pt>
                <c:pt idx="841">
                  <c:v>2.81E-3</c:v>
                </c:pt>
                <c:pt idx="842">
                  <c:v>2.82E-3</c:v>
                </c:pt>
                <c:pt idx="843">
                  <c:v>2.8300000000000001E-3</c:v>
                </c:pt>
                <c:pt idx="844">
                  <c:v>2.8400000000000001E-3</c:v>
                </c:pt>
                <c:pt idx="845">
                  <c:v>2.8500000000000001E-3</c:v>
                </c:pt>
                <c:pt idx="846">
                  <c:v>2.8600000000000001E-3</c:v>
                </c:pt>
                <c:pt idx="847">
                  <c:v>2.8700000000000002E-3</c:v>
                </c:pt>
                <c:pt idx="848">
                  <c:v>2.8800000000000002E-3</c:v>
                </c:pt>
                <c:pt idx="849">
                  <c:v>2.8900000000000002E-3</c:v>
                </c:pt>
                <c:pt idx="850">
                  <c:v>2.8999999999999998E-3</c:v>
                </c:pt>
                <c:pt idx="851">
                  <c:v>2.9099999999999998E-3</c:v>
                </c:pt>
                <c:pt idx="852">
                  <c:v>2.9199999999999999E-3</c:v>
                </c:pt>
                <c:pt idx="853">
                  <c:v>2.9299999999999999E-3</c:v>
                </c:pt>
                <c:pt idx="854">
                  <c:v>2.9399999999999999E-3</c:v>
                </c:pt>
                <c:pt idx="855">
                  <c:v>2.9499999999999999E-3</c:v>
                </c:pt>
                <c:pt idx="856">
                  <c:v>2.96E-3</c:v>
                </c:pt>
                <c:pt idx="857">
                  <c:v>2.97E-3</c:v>
                </c:pt>
                <c:pt idx="858">
                  <c:v>2.98E-3</c:v>
                </c:pt>
                <c:pt idx="859">
                  <c:v>2.99E-3</c:v>
                </c:pt>
                <c:pt idx="860">
                  <c:v>3.0000000000000001E-3</c:v>
                </c:pt>
                <c:pt idx="861">
                  <c:v>3.0100000000000001E-3</c:v>
                </c:pt>
                <c:pt idx="862">
                  <c:v>3.0200000000000001E-3</c:v>
                </c:pt>
                <c:pt idx="863">
                  <c:v>3.0300000000000001E-3</c:v>
                </c:pt>
                <c:pt idx="864">
                  <c:v>3.0400000000000002E-3</c:v>
                </c:pt>
                <c:pt idx="865">
                  <c:v>3.0500000000000002E-3</c:v>
                </c:pt>
                <c:pt idx="866">
                  <c:v>3.0599999999999998E-3</c:v>
                </c:pt>
                <c:pt idx="867">
                  <c:v>3.0699999999999998E-3</c:v>
                </c:pt>
                <c:pt idx="868">
                  <c:v>3.0799999999999998E-3</c:v>
                </c:pt>
                <c:pt idx="869">
                  <c:v>3.0899999999999999E-3</c:v>
                </c:pt>
                <c:pt idx="870">
                  <c:v>3.0999999999999999E-3</c:v>
                </c:pt>
                <c:pt idx="871">
                  <c:v>3.1099999999999999E-3</c:v>
                </c:pt>
                <c:pt idx="872">
                  <c:v>3.1199999999999999E-3</c:v>
                </c:pt>
                <c:pt idx="873">
                  <c:v>3.13E-3</c:v>
                </c:pt>
                <c:pt idx="874">
                  <c:v>3.14E-3</c:v>
                </c:pt>
                <c:pt idx="875">
                  <c:v>3.15E-3</c:v>
                </c:pt>
                <c:pt idx="876">
                  <c:v>3.16E-3</c:v>
                </c:pt>
                <c:pt idx="877">
                  <c:v>3.1700000000000001E-3</c:v>
                </c:pt>
                <c:pt idx="878">
                  <c:v>3.1800000000000001E-3</c:v>
                </c:pt>
                <c:pt idx="879">
                  <c:v>3.1900000000000001E-3</c:v>
                </c:pt>
                <c:pt idx="880">
                  <c:v>3.2000000000000002E-3</c:v>
                </c:pt>
                <c:pt idx="881">
                  <c:v>3.2100000000000002E-3</c:v>
                </c:pt>
                <c:pt idx="882">
                  <c:v>3.2200000000000002E-3</c:v>
                </c:pt>
                <c:pt idx="883">
                  <c:v>3.2299999999999998E-3</c:v>
                </c:pt>
                <c:pt idx="884">
                  <c:v>3.2399999999999998E-3</c:v>
                </c:pt>
                <c:pt idx="885">
                  <c:v>3.2499999999999999E-3</c:v>
                </c:pt>
                <c:pt idx="886">
                  <c:v>3.2599999999999999E-3</c:v>
                </c:pt>
                <c:pt idx="887">
                  <c:v>3.2699999999999999E-3</c:v>
                </c:pt>
                <c:pt idx="888">
                  <c:v>3.2799999999999999E-3</c:v>
                </c:pt>
                <c:pt idx="889">
                  <c:v>3.29E-3</c:v>
                </c:pt>
                <c:pt idx="890">
                  <c:v>3.3E-3</c:v>
                </c:pt>
                <c:pt idx="891">
                  <c:v>3.31E-3</c:v>
                </c:pt>
                <c:pt idx="892">
                  <c:v>3.32E-3</c:v>
                </c:pt>
                <c:pt idx="893">
                  <c:v>3.3300000000000001E-3</c:v>
                </c:pt>
                <c:pt idx="894">
                  <c:v>3.3400000000000001E-3</c:v>
                </c:pt>
                <c:pt idx="895">
                  <c:v>3.3500000000000001E-3</c:v>
                </c:pt>
                <c:pt idx="896">
                  <c:v>3.3600000000000001E-3</c:v>
                </c:pt>
                <c:pt idx="897">
                  <c:v>3.3700000000000002E-3</c:v>
                </c:pt>
                <c:pt idx="898">
                  <c:v>3.3800000000000002E-3</c:v>
                </c:pt>
                <c:pt idx="899">
                  <c:v>3.3899999999999998E-3</c:v>
                </c:pt>
                <c:pt idx="900">
                  <c:v>3.3999999999999998E-3</c:v>
                </c:pt>
                <c:pt idx="901">
                  <c:v>3.4099999999999998E-3</c:v>
                </c:pt>
                <c:pt idx="902">
                  <c:v>3.4199999999999999E-3</c:v>
                </c:pt>
                <c:pt idx="903">
                  <c:v>3.4299999999999999E-3</c:v>
                </c:pt>
                <c:pt idx="904">
                  <c:v>3.4399999999999999E-3</c:v>
                </c:pt>
                <c:pt idx="905">
                  <c:v>3.4499999999999999E-3</c:v>
                </c:pt>
                <c:pt idx="906">
                  <c:v>3.46E-3</c:v>
                </c:pt>
                <c:pt idx="907">
                  <c:v>3.47E-3</c:v>
                </c:pt>
                <c:pt idx="908">
                  <c:v>3.48E-3</c:v>
                </c:pt>
                <c:pt idx="909">
                  <c:v>3.49E-3</c:v>
                </c:pt>
                <c:pt idx="910">
                  <c:v>3.5000000000000001E-3</c:v>
                </c:pt>
                <c:pt idx="911">
                  <c:v>3.5100000000000001E-3</c:v>
                </c:pt>
                <c:pt idx="912">
                  <c:v>3.5200000000000001E-3</c:v>
                </c:pt>
                <c:pt idx="913">
                  <c:v>3.5300000000000002E-3</c:v>
                </c:pt>
                <c:pt idx="914">
                  <c:v>3.5400000000000002E-3</c:v>
                </c:pt>
                <c:pt idx="915">
                  <c:v>3.5500000000000002E-3</c:v>
                </c:pt>
                <c:pt idx="916">
                  <c:v>3.5599999999999998E-3</c:v>
                </c:pt>
                <c:pt idx="917">
                  <c:v>3.5699999999999998E-3</c:v>
                </c:pt>
                <c:pt idx="918">
                  <c:v>3.5799999999999998E-3</c:v>
                </c:pt>
                <c:pt idx="919">
                  <c:v>3.5899999999999999E-3</c:v>
                </c:pt>
                <c:pt idx="920">
                  <c:v>3.5999999999999999E-3</c:v>
                </c:pt>
                <c:pt idx="921">
                  <c:v>3.6099999999999999E-3</c:v>
                </c:pt>
                <c:pt idx="922">
                  <c:v>3.62E-3</c:v>
                </c:pt>
                <c:pt idx="923">
                  <c:v>3.63E-3</c:v>
                </c:pt>
                <c:pt idx="924">
                  <c:v>3.64E-3</c:v>
                </c:pt>
                <c:pt idx="925">
                  <c:v>3.65E-3</c:v>
                </c:pt>
                <c:pt idx="926">
                  <c:v>3.6600000000000001E-3</c:v>
                </c:pt>
                <c:pt idx="927">
                  <c:v>3.6700000000000001E-3</c:v>
                </c:pt>
                <c:pt idx="928">
                  <c:v>3.6800000000000001E-3</c:v>
                </c:pt>
                <c:pt idx="929">
                  <c:v>3.6900000000000001E-3</c:v>
                </c:pt>
                <c:pt idx="930">
                  <c:v>3.7000000000000002E-3</c:v>
                </c:pt>
                <c:pt idx="931">
                  <c:v>3.7100000000000002E-3</c:v>
                </c:pt>
                <c:pt idx="932">
                  <c:v>3.7200000000000002E-3</c:v>
                </c:pt>
                <c:pt idx="933">
                  <c:v>3.7299999999999998E-3</c:v>
                </c:pt>
                <c:pt idx="934">
                  <c:v>3.7399999999999998E-3</c:v>
                </c:pt>
                <c:pt idx="935">
                  <c:v>3.7499999999999999E-3</c:v>
                </c:pt>
                <c:pt idx="936">
                  <c:v>3.7599999999999999E-3</c:v>
                </c:pt>
                <c:pt idx="937">
                  <c:v>3.7699999999999999E-3</c:v>
                </c:pt>
                <c:pt idx="938">
                  <c:v>3.7799999999999999E-3</c:v>
                </c:pt>
                <c:pt idx="939">
                  <c:v>3.79E-3</c:v>
                </c:pt>
                <c:pt idx="940">
                  <c:v>3.8E-3</c:v>
                </c:pt>
                <c:pt idx="941">
                  <c:v>3.81E-3</c:v>
                </c:pt>
                <c:pt idx="942">
                  <c:v>3.82E-3</c:v>
                </c:pt>
                <c:pt idx="943">
                  <c:v>3.8300000000000001E-3</c:v>
                </c:pt>
                <c:pt idx="944">
                  <c:v>3.8400000000000001E-3</c:v>
                </c:pt>
                <c:pt idx="945">
                  <c:v>3.8500000000000001E-3</c:v>
                </c:pt>
                <c:pt idx="946">
                  <c:v>3.8600000000000001E-3</c:v>
                </c:pt>
                <c:pt idx="947">
                  <c:v>3.8700000000000002E-3</c:v>
                </c:pt>
                <c:pt idx="948">
                  <c:v>3.8800000000000002E-3</c:v>
                </c:pt>
                <c:pt idx="949">
                  <c:v>3.8899999999999998E-3</c:v>
                </c:pt>
                <c:pt idx="950">
                  <c:v>3.8999999999999998E-3</c:v>
                </c:pt>
                <c:pt idx="951">
                  <c:v>3.9100000000000003E-3</c:v>
                </c:pt>
                <c:pt idx="952">
                  <c:v>3.9199999999999999E-3</c:v>
                </c:pt>
                <c:pt idx="953">
                  <c:v>3.9300000000000003E-3</c:v>
                </c:pt>
                <c:pt idx="954">
                  <c:v>3.9399999999999999E-3</c:v>
                </c:pt>
                <c:pt idx="955">
                  <c:v>3.9500000000000004E-3</c:v>
                </c:pt>
                <c:pt idx="956">
                  <c:v>3.96E-3</c:v>
                </c:pt>
                <c:pt idx="957">
                  <c:v>3.9699999999999996E-3</c:v>
                </c:pt>
                <c:pt idx="958">
                  <c:v>3.98E-3</c:v>
                </c:pt>
                <c:pt idx="959">
                  <c:v>3.9899999999999996E-3</c:v>
                </c:pt>
                <c:pt idx="960">
                  <c:v>4.0000000000000001E-3</c:v>
                </c:pt>
                <c:pt idx="961">
                  <c:v>4.0099999999999997E-3</c:v>
                </c:pt>
                <c:pt idx="962">
                  <c:v>4.0200000000000001E-3</c:v>
                </c:pt>
                <c:pt idx="963">
                  <c:v>4.0299999999999997E-3</c:v>
                </c:pt>
                <c:pt idx="964">
                  <c:v>4.0400000000000002E-3</c:v>
                </c:pt>
                <c:pt idx="965">
                  <c:v>4.0499999999999998E-3</c:v>
                </c:pt>
                <c:pt idx="966">
                  <c:v>4.0600000000000002E-3</c:v>
                </c:pt>
                <c:pt idx="967">
                  <c:v>4.0699999999999998E-3</c:v>
                </c:pt>
                <c:pt idx="968">
                  <c:v>4.0800000000000003E-3</c:v>
                </c:pt>
                <c:pt idx="969">
                  <c:v>4.0899999999999999E-3</c:v>
                </c:pt>
                <c:pt idx="970">
                  <c:v>4.1000000000000003E-3</c:v>
                </c:pt>
                <c:pt idx="971">
                  <c:v>4.1099999999999999E-3</c:v>
                </c:pt>
                <c:pt idx="972">
                  <c:v>4.1200000000000004E-3</c:v>
                </c:pt>
                <c:pt idx="973">
                  <c:v>4.13E-3</c:v>
                </c:pt>
                <c:pt idx="974">
                  <c:v>4.1399999999999996E-3</c:v>
                </c:pt>
                <c:pt idx="975">
                  <c:v>4.15E-3</c:v>
                </c:pt>
                <c:pt idx="976">
                  <c:v>4.1599999999999996E-3</c:v>
                </c:pt>
                <c:pt idx="977">
                  <c:v>4.1700000000000001E-3</c:v>
                </c:pt>
                <c:pt idx="978">
                  <c:v>4.1799999999999997E-3</c:v>
                </c:pt>
                <c:pt idx="979">
                  <c:v>4.1900000000000001E-3</c:v>
                </c:pt>
                <c:pt idx="980">
                  <c:v>4.1999999999999997E-3</c:v>
                </c:pt>
                <c:pt idx="981">
                  <c:v>4.2100000000000002E-3</c:v>
                </c:pt>
                <c:pt idx="982">
                  <c:v>4.2199999999999998E-3</c:v>
                </c:pt>
                <c:pt idx="983">
                  <c:v>4.2300000000000003E-3</c:v>
                </c:pt>
                <c:pt idx="984">
                  <c:v>4.2399999999999998E-3</c:v>
                </c:pt>
                <c:pt idx="985">
                  <c:v>4.2500000000000003E-3</c:v>
                </c:pt>
                <c:pt idx="986">
                  <c:v>4.2599999999999999E-3</c:v>
                </c:pt>
                <c:pt idx="987">
                  <c:v>4.2700000000000004E-3</c:v>
                </c:pt>
                <c:pt idx="988">
                  <c:v>4.28E-3</c:v>
                </c:pt>
                <c:pt idx="989">
                  <c:v>4.2900000000000004E-3</c:v>
                </c:pt>
                <c:pt idx="990">
                  <c:v>4.3E-3</c:v>
                </c:pt>
                <c:pt idx="991">
                  <c:v>4.3099999999999996E-3</c:v>
                </c:pt>
                <c:pt idx="992">
                  <c:v>4.3200000000000001E-3</c:v>
                </c:pt>
                <c:pt idx="993">
                  <c:v>4.3299999999999996E-3</c:v>
                </c:pt>
                <c:pt idx="994">
                  <c:v>4.3400000000000001E-3</c:v>
                </c:pt>
                <c:pt idx="995">
                  <c:v>4.3499999999999997E-3</c:v>
                </c:pt>
                <c:pt idx="996">
                  <c:v>4.3600000000000002E-3</c:v>
                </c:pt>
                <c:pt idx="997">
                  <c:v>4.3699999999999998E-3</c:v>
                </c:pt>
                <c:pt idx="998">
                  <c:v>4.3800000000000002E-3</c:v>
                </c:pt>
                <c:pt idx="999">
                  <c:v>4.3899999999999998E-3</c:v>
                </c:pt>
                <c:pt idx="1000">
                  <c:v>4.4000000000000003E-3</c:v>
                </c:pt>
                <c:pt idx="1001">
                  <c:v>4.4099999999999999E-3</c:v>
                </c:pt>
                <c:pt idx="1002">
                  <c:v>4.4200000000000003E-3</c:v>
                </c:pt>
                <c:pt idx="1003">
                  <c:v>4.4299999999999999E-3</c:v>
                </c:pt>
                <c:pt idx="1004">
                  <c:v>4.4400000000000004E-3</c:v>
                </c:pt>
                <c:pt idx="1005">
                  <c:v>4.45E-3</c:v>
                </c:pt>
                <c:pt idx="1006">
                  <c:v>4.4600000000000004E-3</c:v>
                </c:pt>
                <c:pt idx="1007">
                  <c:v>4.47E-3</c:v>
                </c:pt>
                <c:pt idx="1008">
                  <c:v>4.4799999999999996E-3</c:v>
                </c:pt>
                <c:pt idx="1009">
                  <c:v>4.4900000000000001E-3</c:v>
                </c:pt>
                <c:pt idx="1010">
                  <c:v>4.4999999999999997E-3</c:v>
                </c:pt>
                <c:pt idx="1011">
                  <c:v>4.5100000000000001E-3</c:v>
                </c:pt>
                <c:pt idx="1012">
                  <c:v>4.5199999999999997E-3</c:v>
                </c:pt>
                <c:pt idx="1013">
                  <c:v>4.5300000000000002E-3</c:v>
                </c:pt>
                <c:pt idx="1014">
                  <c:v>4.5399999999999998E-3</c:v>
                </c:pt>
                <c:pt idx="1015">
                  <c:v>4.5500000000000002E-3</c:v>
                </c:pt>
                <c:pt idx="1016">
                  <c:v>4.5599999999999998E-3</c:v>
                </c:pt>
                <c:pt idx="1017">
                  <c:v>4.5700000000000003E-3</c:v>
                </c:pt>
                <c:pt idx="1018">
                  <c:v>4.5799999999999999E-3</c:v>
                </c:pt>
                <c:pt idx="1019">
                  <c:v>4.5900000000000003E-3</c:v>
                </c:pt>
                <c:pt idx="1020">
                  <c:v>4.5999999999999999E-3</c:v>
                </c:pt>
                <c:pt idx="1021">
                  <c:v>4.6100000000000004E-3</c:v>
                </c:pt>
                <c:pt idx="1022">
                  <c:v>4.62E-3</c:v>
                </c:pt>
                <c:pt idx="1023">
                  <c:v>4.6299999999999996E-3</c:v>
                </c:pt>
                <c:pt idx="1024">
                  <c:v>4.64E-3</c:v>
                </c:pt>
                <c:pt idx="1025">
                  <c:v>4.6499999999999996E-3</c:v>
                </c:pt>
                <c:pt idx="1026">
                  <c:v>4.6600000000000001E-3</c:v>
                </c:pt>
                <c:pt idx="1027">
                  <c:v>4.6699999999999997E-3</c:v>
                </c:pt>
                <c:pt idx="1028">
                  <c:v>4.6800000000000001E-3</c:v>
                </c:pt>
                <c:pt idx="1029">
                  <c:v>4.6899999999999997E-3</c:v>
                </c:pt>
                <c:pt idx="1030">
                  <c:v>4.7000000000000002E-3</c:v>
                </c:pt>
                <c:pt idx="1031">
                  <c:v>4.7099999999999998E-3</c:v>
                </c:pt>
                <c:pt idx="1032">
                  <c:v>4.7200000000000002E-3</c:v>
                </c:pt>
                <c:pt idx="1033">
                  <c:v>4.7299999999999998E-3</c:v>
                </c:pt>
                <c:pt idx="1034">
                  <c:v>4.7400000000000003E-3</c:v>
                </c:pt>
                <c:pt idx="1035">
                  <c:v>4.7499999999999999E-3</c:v>
                </c:pt>
                <c:pt idx="1036">
                  <c:v>4.7600000000000003E-3</c:v>
                </c:pt>
                <c:pt idx="1037">
                  <c:v>4.7699999999999999E-3</c:v>
                </c:pt>
                <c:pt idx="1038">
                  <c:v>4.7800000000000004E-3</c:v>
                </c:pt>
                <c:pt idx="1039">
                  <c:v>4.79E-3</c:v>
                </c:pt>
                <c:pt idx="1040">
                  <c:v>4.7999999999999996E-3</c:v>
                </c:pt>
                <c:pt idx="1041">
                  <c:v>4.81E-3</c:v>
                </c:pt>
                <c:pt idx="1042">
                  <c:v>4.8199999999999996E-3</c:v>
                </c:pt>
                <c:pt idx="1043">
                  <c:v>4.8300000000000001E-3</c:v>
                </c:pt>
                <c:pt idx="1044">
                  <c:v>4.8399999999999997E-3</c:v>
                </c:pt>
                <c:pt idx="1045">
                  <c:v>4.8500000000000001E-3</c:v>
                </c:pt>
                <c:pt idx="1046">
                  <c:v>4.8599999999999997E-3</c:v>
                </c:pt>
                <c:pt idx="1047">
                  <c:v>4.8700000000000002E-3</c:v>
                </c:pt>
                <c:pt idx="1048">
                  <c:v>4.8799999999999998E-3</c:v>
                </c:pt>
                <c:pt idx="1049">
                  <c:v>4.8900000000000002E-3</c:v>
                </c:pt>
                <c:pt idx="1050">
                  <c:v>4.8999999999999998E-3</c:v>
                </c:pt>
                <c:pt idx="1051">
                  <c:v>4.9100000000000003E-3</c:v>
                </c:pt>
                <c:pt idx="1052">
                  <c:v>4.9199999999999999E-3</c:v>
                </c:pt>
                <c:pt idx="1053">
                  <c:v>4.9300000000000004E-3</c:v>
                </c:pt>
                <c:pt idx="1054">
                  <c:v>4.9399999999999999E-3</c:v>
                </c:pt>
                <c:pt idx="1055">
                  <c:v>4.9500000000000004E-3</c:v>
                </c:pt>
                <c:pt idx="1056">
                  <c:v>4.96E-3</c:v>
                </c:pt>
                <c:pt idx="1057">
                  <c:v>4.9699999999999996E-3</c:v>
                </c:pt>
                <c:pt idx="1058">
                  <c:v>4.9800000000000001E-3</c:v>
                </c:pt>
                <c:pt idx="1059">
                  <c:v>4.9899999999999996E-3</c:v>
                </c:pt>
                <c:pt idx="1060">
                  <c:v>5.0000000000000001E-3</c:v>
                </c:pt>
                <c:pt idx="1061">
                  <c:v>5.0099999999999997E-3</c:v>
                </c:pt>
                <c:pt idx="1062">
                  <c:v>5.0200000000000002E-3</c:v>
                </c:pt>
                <c:pt idx="1063">
                  <c:v>5.0299999999999997E-3</c:v>
                </c:pt>
                <c:pt idx="1064">
                  <c:v>5.0400000000000002E-3</c:v>
                </c:pt>
                <c:pt idx="1065">
                  <c:v>5.0499999999999998E-3</c:v>
                </c:pt>
                <c:pt idx="1066">
                  <c:v>5.0600000000000003E-3</c:v>
                </c:pt>
                <c:pt idx="1067">
                  <c:v>5.0699999999999999E-3</c:v>
                </c:pt>
                <c:pt idx="1068">
                  <c:v>5.0800000000000003E-3</c:v>
                </c:pt>
                <c:pt idx="1069">
                  <c:v>5.0899999999999999E-3</c:v>
                </c:pt>
                <c:pt idx="1070">
                  <c:v>5.1000000000000004E-3</c:v>
                </c:pt>
                <c:pt idx="1071">
                  <c:v>5.11E-3</c:v>
                </c:pt>
                <c:pt idx="1072">
                  <c:v>5.1200000000000004E-3</c:v>
                </c:pt>
                <c:pt idx="1073">
                  <c:v>5.13E-3</c:v>
                </c:pt>
                <c:pt idx="1074">
                  <c:v>5.1399999999999996E-3</c:v>
                </c:pt>
                <c:pt idx="1075">
                  <c:v>5.1500000000000001E-3</c:v>
                </c:pt>
                <c:pt idx="1076">
                  <c:v>5.1599999999999997E-3</c:v>
                </c:pt>
                <c:pt idx="1077">
                  <c:v>5.1700000000000001E-3</c:v>
                </c:pt>
                <c:pt idx="1078">
                  <c:v>5.1799999999999997E-3</c:v>
                </c:pt>
                <c:pt idx="1079">
                  <c:v>5.1900000000000002E-3</c:v>
                </c:pt>
                <c:pt idx="1080">
                  <c:v>5.1999999999999998E-3</c:v>
                </c:pt>
                <c:pt idx="1081">
                  <c:v>5.2100000000000002E-3</c:v>
                </c:pt>
                <c:pt idx="1082">
                  <c:v>5.2199999999999998E-3</c:v>
                </c:pt>
                <c:pt idx="1083">
                  <c:v>5.2300000000000003E-3</c:v>
                </c:pt>
                <c:pt idx="1084">
                  <c:v>5.2399999999999999E-3</c:v>
                </c:pt>
                <c:pt idx="1085">
                  <c:v>5.2500000000000003E-3</c:v>
                </c:pt>
                <c:pt idx="1086">
                  <c:v>5.2599999999999999E-3</c:v>
                </c:pt>
                <c:pt idx="1087">
                  <c:v>5.2700000000000004E-3</c:v>
                </c:pt>
                <c:pt idx="1088">
                  <c:v>5.28E-3</c:v>
                </c:pt>
                <c:pt idx="1089">
                  <c:v>5.2900000000000004E-3</c:v>
                </c:pt>
                <c:pt idx="1090">
                  <c:v>5.3E-3</c:v>
                </c:pt>
                <c:pt idx="1091">
                  <c:v>5.3099999999999996E-3</c:v>
                </c:pt>
                <c:pt idx="1092">
                  <c:v>5.3200000000000001E-3</c:v>
                </c:pt>
                <c:pt idx="1093">
                  <c:v>5.3299999999999997E-3</c:v>
                </c:pt>
                <c:pt idx="1094">
                  <c:v>5.3400000000000001E-3</c:v>
                </c:pt>
                <c:pt idx="1095">
                  <c:v>5.3499999999999997E-3</c:v>
                </c:pt>
                <c:pt idx="1096">
                  <c:v>5.3600000000000002E-3</c:v>
                </c:pt>
                <c:pt idx="1097">
                  <c:v>5.3699999999999998E-3</c:v>
                </c:pt>
                <c:pt idx="1098">
                  <c:v>5.3800000000000002E-3</c:v>
                </c:pt>
                <c:pt idx="1099">
                  <c:v>5.3899999999999998E-3</c:v>
                </c:pt>
                <c:pt idx="1100">
                  <c:v>5.4000000000000003E-3</c:v>
                </c:pt>
                <c:pt idx="1101">
                  <c:v>5.4099999999999999E-3</c:v>
                </c:pt>
                <c:pt idx="1102">
                  <c:v>5.4200000000000003E-3</c:v>
                </c:pt>
                <c:pt idx="1103">
                  <c:v>5.4299999999999999E-3</c:v>
                </c:pt>
                <c:pt idx="1104">
                  <c:v>5.4400000000000004E-3</c:v>
                </c:pt>
                <c:pt idx="1105">
                  <c:v>5.45E-3</c:v>
                </c:pt>
                <c:pt idx="1106">
                  <c:v>5.4599999999999996E-3</c:v>
                </c:pt>
                <c:pt idx="1107">
                  <c:v>5.47E-3</c:v>
                </c:pt>
                <c:pt idx="1108">
                  <c:v>5.4799999999999996E-3</c:v>
                </c:pt>
                <c:pt idx="1109">
                  <c:v>5.4900000000000001E-3</c:v>
                </c:pt>
                <c:pt idx="1110">
                  <c:v>5.4999999999999997E-3</c:v>
                </c:pt>
                <c:pt idx="1111">
                  <c:v>5.5100000000000001E-3</c:v>
                </c:pt>
                <c:pt idx="1112">
                  <c:v>5.5199999999999997E-3</c:v>
                </c:pt>
                <c:pt idx="1113">
                  <c:v>5.5300000000000002E-3</c:v>
                </c:pt>
                <c:pt idx="1114">
                  <c:v>5.5399999999999998E-3</c:v>
                </c:pt>
                <c:pt idx="1115">
                  <c:v>5.5500000000000002E-3</c:v>
                </c:pt>
                <c:pt idx="1116">
                  <c:v>5.5599999999999998E-3</c:v>
                </c:pt>
                <c:pt idx="1117">
                  <c:v>5.5700000000000003E-3</c:v>
                </c:pt>
                <c:pt idx="1118">
                  <c:v>5.5799999999999999E-3</c:v>
                </c:pt>
                <c:pt idx="1119">
                  <c:v>5.5900000000000004E-3</c:v>
                </c:pt>
                <c:pt idx="1120">
                  <c:v>5.5999999999999999E-3</c:v>
                </c:pt>
                <c:pt idx="1121">
                  <c:v>5.6100000000000004E-3</c:v>
                </c:pt>
                <c:pt idx="1122">
                  <c:v>5.62E-3</c:v>
                </c:pt>
                <c:pt idx="1123">
                  <c:v>5.6299999999999996E-3</c:v>
                </c:pt>
                <c:pt idx="1124">
                  <c:v>5.64E-3</c:v>
                </c:pt>
                <c:pt idx="1125">
                  <c:v>5.6499999999999996E-3</c:v>
                </c:pt>
                <c:pt idx="1126">
                  <c:v>5.6600000000000001E-3</c:v>
                </c:pt>
                <c:pt idx="1127">
                  <c:v>5.6699999999999997E-3</c:v>
                </c:pt>
                <c:pt idx="1128">
                  <c:v>5.6800000000000002E-3</c:v>
                </c:pt>
                <c:pt idx="1129">
                  <c:v>5.6899999999999997E-3</c:v>
                </c:pt>
                <c:pt idx="1130">
                  <c:v>5.7000000000000002E-3</c:v>
                </c:pt>
                <c:pt idx="1131">
                  <c:v>5.7099999999999998E-3</c:v>
                </c:pt>
                <c:pt idx="1132">
                  <c:v>5.7200000000000003E-3</c:v>
                </c:pt>
                <c:pt idx="1133">
                  <c:v>5.7299999999999999E-3</c:v>
                </c:pt>
                <c:pt idx="1134">
                  <c:v>5.7400000000000003E-3</c:v>
                </c:pt>
                <c:pt idx="1135">
                  <c:v>5.7499999999999999E-3</c:v>
                </c:pt>
                <c:pt idx="1136">
                  <c:v>5.7600000000000004E-3</c:v>
                </c:pt>
                <c:pt idx="1137">
                  <c:v>5.77E-3</c:v>
                </c:pt>
                <c:pt idx="1138">
                  <c:v>5.7800000000000004E-3</c:v>
                </c:pt>
                <c:pt idx="1139">
                  <c:v>5.79E-3</c:v>
                </c:pt>
                <c:pt idx="1140">
                  <c:v>5.7999999999999996E-3</c:v>
                </c:pt>
                <c:pt idx="1141">
                  <c:v>5.8100000000000001E-3</c:v>
                </c:pt>
                <c:pt idx="1142">
                  <c:v>5.8199999999999997E-3</c:v>
                </c:pt>
                <c:pt idx="1143">
                  <c:v>5.8300000000000001E-3</c:v>
                </c:pt>
                <c:pt idx="1144">
                  <c:v>5.8399999999999997E-3</c:v>
                </c:pt>
                <c:pt idx="1145">
                  <c:v>5.8500000000000002E-3</c:v>
                </c:pt>
                <c:pt idx="1146">
                  <c:v>5.8599999999999998E-3</c:v>
                </c:pt>
                <c:pt idx="1147">
                  <c:v>5.8700000000000002E-3</c:v>
                </c:pt>
                <c:pt idx="1148">
                  <c:v>5.8799999999999998E-3</c:v>
                </c:pt>
                <c:pt idx="1149">
                  <c:v>5.8900000000000003E-3</c:v>
                </c:pt>
                <c:pt idx="1150">
                  <c:v>5.8999999999999999E-3</c:v>
                </c:pt>
                <c:pt idx="1151">
                  <c:v>5.9100000000000003E-3</c:v>
                </c:pt>
                <c:pt idx="1152">
                  <c:v>5.9199999999999999E-3</c:v>
                </c:pt>
                <c:pt idx="1153">
                  <c:v>5.9300000000000004E-3</c:v>
                </c:pt>
                <c:pt idx="1154">
                  <c:v>5.94E-3</c:v>
                </c:pt>
                <c:pt idx="1155">
                  <c:v>5.9500000000000004E-3</c:v>
                </c:pt>
                <c:pt idx="1156">
                  <c:v>5.96E-3</c:v>
                </c:pt>
                <c:pt idx="1157">
                  <c:v>5.9699999999999996E-3</c:v>
                </c:pt>
                <c:pt idx="1158">
                  <c:v>5.9800000000000001E-3</c:v>
                </c:pt>
                <c:pt idx="1159">
                  <c:v>5.9899999999999997E-3</c:v>
                </c:pt>
                <c:pt idx="1160">
                  <c:v>6.0000000000000001E-3</c:v>
                </c:pt>
                <c:pt idx="1161">
                  <c:v>6.0099999999999997E-3</c:v>
                </c:pt>
                <c:pt idx="1162">
                  <c:v>6.0200000000000002E-3</c:v>
                </c:pt>
                <c:pt idx="1163">
                  <c:v>6.0299999999999998E-3</c:v>
                </c:pt>
                <c:pt idx="1164">
                  <c:v>6.0400000000000002E-3</c:v>
                </c:pt>
                <c:pt idx="1165">
                  <c:v>6.0499999999999998E-3</c:v>
                </c:pt>
                <c:pt idx="1166">
                  <c:v>6.0600000000000003E-3</c:v>
                </c:pt>
                <c:pt idx="1167">
                  <c:v>6.0699999999999999E-3</c:v>
                </c:pt>
                <c:pt idx="1168">
                  <c:v>6.0800000000000003E-3</c:v>
                </c:pt>
                <c:pt idx="1169">
                  <c:v>6.0899999999999999E-3</c:v>
                </c:pt>
                <c:pt idx="1170">
                  <c:v>6.1000000000000004E-3</c:v>
                </c:pt>
                <c:pt idx="1171">
                  <c:v>6.11E-3</c:v>
                </c:pt>
                <c:pt idx="1172">
                  <c:v>6.1199999999999996E-3</c:v>
                </c:pt>
                <c:pt idx="1173">
                  <c:v>6.13E-3</c:v>
                </c:pt>
                <c:pt idx="1174">
                  <c:v>6.1399999999999996E-3</c:v>
                </c:pt>
                <c:pt idx="1175">
                  <c:v>6.1500000000000001E-3</c:v>
                </c:pt>
                <c:pt idx="1176">
                  <c:v>6.1599999999999997E-3</c:v>
                </c:pt>
                <c:pt idx="1177">
                  <c:v>6.1700000000000001E-3</c:v>
                </c:pt>
                <c:pt idx="1178">
                  <c:v>6.1799999999999997E-3</c:v>
                </c:pt>
                <c:pt idx="1179">
                  <c:v>6.1900000000000002E-3</c:v>
                </c:pt>
                <c:pt idx="1180">
                  <c:v>6.1999999999999998E-3</c:v>
                </c:pt>
                <c:pt idx="1181">
                  <c:v>6.2100000000000002E-3</c:v>
                </c:pt>
                <c:pt idx="1182">
                  <c:v>6.2199999999999998E-3</c:v>
                </c:pt>
                <c:pt idx="1183">
                  <c:v>6.2300000000000003E-3</c:v>
                </c:pt>
                <c:pt idx="1184">
                  <c:v>6.2399999999999999E-3</c:v>
                </c:pt>
                <c:pt idx="1185">
                  <c:v>6.2500000000000003E-3</c:v>
                </c:pt>
                <c:pt idx="1186">
                  <c:v>6.2599999999999999E-3</c:v>
                </c:pt>
                <c:pt idx="1187">
                  <c:v>6.2700000000000004E-3</c:v>
                </c:pt>
                <c:pt idx="1188">
                  <c:v>6.28E-3</c:v>
                </c:pt>
                <c:pt idx="1189">
                  <c:v>6.2899999999999996E-3</c:v>
                </c:pt>
                <c:pt idx="1190">
                  <c:v>6.3E-3</c:v>
                </c:pt>
                <c:pt idx="1191">
                  <c:v>6.3099999999999996E-3</c:v>
                </c:pt>
                <c:pt idx="1192">
                  <c:v>6.3200000000000001E-3</c:v>
                </c:pt>
                <c:pt idx="1193">
                  <c:v>6.3299999999999997E-3</c:v>
                </c:pt>
                <c:pt idx="1194">
                  <c:v>6.3400000000000001E-3</c:v>
                </c:pt>
                <c:pt idx="1195">
                  <c:v>6.3499999999999997E-3</c:v>
                </c:pt>
                <c:pt idx="1196">
                  <c:v>6.3600000000000002E-3</c:v>
                </c:pt>
                <c:pt idx="1197">
                  <c:v>6.3699999999999998E-3</c:v>
                </c:pt>
                <c:pt idx="1198">
                  <c:v>6.3800000000000003E-3</c:v>
                </c:pt>
                <c:pt idx="1199">
                  <c:v>6.3899999999999998E-3</c:v>
                </c:pt>
                <c:pt idx="1200">
                  <c:v>6.4000000000000003E-3</c:v>
                </c:pt>
                <c:pt idx="1201">
                  <c:v>6.4099999999999999E-3</c:v>
                </c:pt>
                <c:pt idx="1202">
                  <c:v>6.4200000000000004E-3</c:v>
                </c:pt>
                <c:pt idx="1203">
                  <c:v>6.43E-3</c:v>
                </c:pt>
                <c:pt idx="1204">
                  <c:v>6.4400000000000004E-3</c:v>
                </c:pt>
                <c:pt idx="1205">
                  <c:v>6.45E-3</c:v>
                </c:pt>
                <c:pt idx="1206">
                  <c:v>6.4599999999999996E-3</c:v>
                </c:pt>
                <c:pt idx="1207">
                  <c:v>6.4700000000000001E-3</c:v>
                </c:pt>
                <c:pt idx="1208">
                  <c:v>6.4799999999999996E-3</c:v>
                </c:pt>
                <c:pt idx="1209">
                  <c:v>6.4900000000000001E-3</c:v>
                </c:pt>
                <c:pt idx="1210">
                  <c:v>6.4999999999999997E-3</c:v>
                </c:pt>
                <c:pt idx="1211">
                  <c:v>6.5100000000000002E-3</c:v>
                </c:pt>
                <c:pt idx="1212">
                  <c:v>6.5199999999999998E-3</c:v>
                </c:pt>
                <c:pt idx="1213">
                  <c:v>6.5300000000000002E-3</c:v>
                </c:pt>
                <c:pt idx="1214">
                  <c:v>6.5399999999999998E-3</c:v>
                </c:pt>
                <c:pt idx="1215">
                  <c:v>6.5500000000000003E-3</c:v>
                </c:pt>
                <c:pt idx="1216">
                  <c:v>6.5599999999999999E-3</c:v>
                </c:pt>
                <c:pt idx="1217">
                  <c:v>6.5700000000000003E-3</c:v>
                </c:pt>
                <c:pt idx="1218">
                  <c:v>6.5799999999999999E-3</c:v>
                </c:pt>
                <c:pt idx="1219">
                  <c:v>6.5900000000000004E-3</c:v>
                </c:pt>
                <c:pt idx="1220">
                  <c:v>6.6E-3</c:v>
                </c:pt>
                <c:pt idx="1221">
                  <c:v>6.6100000000000004E-3</c:v>
                </c:pt>
                <c:pt idx="1222">
                  <c:v>6.62E-3</c:v>
                </c:pt>
                <c:pt idx="1223">
                  <c:v>6.6299999999999996E-3</c:v>
                </c:pt>
                <c:pt idx="1224">
                  <c:v>6.6400000000000001E-3</c:v>
                </c:pt>
                <c:pt idx="1225">
                  <c:v>6.6499999999999997E-3</c:v>
                </c:pt>
                <c:pt idx="1226">
                  <c:v>6.6600000000000001E-3</c:v>
                </c:pt>
                <c:pt idx="1227">
                  <c:v>6.6699999999999997E-3</c:v>
                </c:pt>
                <c:pt idx="1228">
                  <c:v>6.6800000000000002E-3</c:v>
                </c:pt>
                <c:pt idx="1229">
                  <c:v>6.6899999999999998E-3</c:v>
                </c:pt>
                <c:pt idx="1230">
                  <c:v>6.7000000000000002E-3</c:v>
                </c:pt>
                <c:pt idx="1231">
                  <c:v>6.7099999999999998E-3</c:v>
                </c:pt>
                <c:pt idx="1232">
                  <c:v>6.7200000000000003E-3</c:v>
                </c:pt>
                <c:pt idx="1233">
                  <c:v>6.7299999999999999E-3</c:v>
                </c:pt>
                <c:pt idx="1234">
                  <c:v>6.7400000000000003E-3</c:v>
                </c:pt>
                <c:pt idx="1235">
                  <c:v>6.7499999999999999E-3</c:v>
                </c:pt>
                <c:pt idx="1236">
                  <c:v>6.7600000000000004E-3</c:v>
                </c:pt>
                <c:pt idx="1237">
                  <c:v>6.77E-3</c:v>
                </c:pt>
                <c:pt idx="1238">
                  <c:v>6.7799999999999996E-3</c:v>
                </c:pt>
                <c:pt idx="1239">
                  <c:v>6.79E-3</c:v>
                </c:pt>
                <c:pt idx="1240">
                  <c:v>6.7999999999999996E-3</c:v>
                </c:pt>
                <c:pt idx="1241">
                  <c:v>6.8100000000000001E-3</c:v>
                </c:pt>
                <c:pt idx="1242">
                  <c:v>6.8199999999999997E-3</c:v>
                </c:pt>
                <c:pt idx="1243">
                  <c:v>6.8300000000000001E-3</c:v>
                </c:pt>
                <c:pt idx="1244">
                  <c:v>6.8399999999999997E-3</c:v>
                </c:pt>
                <c:pt idx="1245">
                  <c:v>6.8500000000000002E-3</c:v>
                </c:pt>
                <c:pt idx="1246">
                  <c:v>6.8599999999999998E-3</c:v>
                </c:pt>
                <c:pt idx="1247">
                  <c:v>6.8700000000000002E-3</c:v>
                </c:pt>
                <c:pt idx="1248">
                  <c:v>6.8799999999999998E-3</c:v>
                </c:pt>
                <c:pt idx="1249">
                  <c:v>6.8900000000000003E-3</c:v>
                </c:pt>
                <c:pt idx="1250">
                  <c:v>6.8999999999999999E-3</c:v>
                </c:pt>
                <c:pt idx="1251">
                  <c:v>6.9100000000000003E-3</c:v>
                </c:pt>
                <c:pt idx="1252">
                  <c:v>6.9199999999999999E-3</c:v>
                </c:pt>
                <c:pt idx="1253">
                  <c:v>6.9300000000000004E-3</c:v>
                </c:pt>
                <c:pt idx="1254">
                  <c:v>6.94E-3</c:v>
                </c:pt>
                <c:pt idx="1255">
                  <c:v>6.9499999999999996E-3</c:v>
                </c:pt>
                <c:pt idx="1256">
                  <c:v>6.96E-3</c:v>
                </c:pt>
                <c:pt idx="1257">
                  <c:v>6.9699999999999996E-3</c:v>
                </c:pt>
                <c:pt idx="1258">
                  <c:v>6.9800000000000001E-3</c:v>
                </c:pt>
                <c:pt idx="1259">
                  <c:v>6.9899999999999997E-3</c:v>
                </c:pt>
                <c:pt idx="1260">
                  <c:v>7.0000000000000001E-3</c:v>
                </c:pt>
                <c:pt idx="1261">
                  <c:v>7.0099999999999997E-3</c:v>
                </c:pt>
                <c:pt idx="1262">
                  <c:v>7.0200000000000002E-3</c:v>
                </c:pt>
                <c:pt idx="1263">
                  <c:v>7.0299999999999998E-3</c:v>
                </c:pt>
                <c:pt idx="1264">
                  <c:v>7.0400000000000003E-3</c:v>
                </c:pt>
                <c:pt idx="1265">
                  <c:v>7.0499999999999998E-3</c:v>
                </c:pt>
                <c:pt idx="1266">
                  <c:v>7.0600000000000003E-3</c:v>
                </c:pt>
                <c:pt idx="1267">
                  <c:v>7.0699999999999999E-3</c:v>
                </c:pt>
                <c:pt idx="1268">
                  <c:v>7.0800000000000004E-3</c:v>
                </c:pt>
                <c:pt idx="1269">
                  <c:v>7.0899999999999999E-3</c:v>
                </c:pt>
                <c:pt idx="1270">
                  <c:v>7.1000000000000004E-3</c:v>
                </c:pt>
                <c:pt idx="1271">
                  <c:v>7.11E-3</c:v>
                </c:pt>
                <c:pt idx="1272">
                  <c:v>7.1199999999999996E-3</c:v>
                </c:pt>
                <c:pt idx="1273">
                  <c:v>7.1300000000000001E-3</c:v>
                </c:pt>
                <c:pt idx="1274">
                  <c:v>7.1399999999999996E-3</c:v>
                </c:pt>
                <c:pt idx="1275">
                  <c:v>7.1500000000000001E-3</c:v>
                </c:pt>
                <c:pt idx="1276">
                  <c:v>7.1599999999999997E-3</c:v>
                </c:pt>
                <c:pt idx="1277">
                  <c:v>7.1700000000000002E-3</c:v>
                </c:pt>
                <c:pt idx="1278">
                  <c:v>7.1799999999999998E-3</c:v>
                </c:pt>
                <c:pt idx="1279">
                  <c:v>7.1900000000000002E-3</c:v>
                </c:pt>
                <c:pt idx="1280">
                  <c:v>7.1999999999999998E-3</c:v>
                </c:pt>
                <c:pt idx="1281">
                  <c:v>7.2100000000000003E-3</c:v>
                </c:pt>
                <c:pt idx="1282">
                  <c:v>7.2199999999999999E-3</c:v>
                </c:pt>
                <c:pt idx="1283">
                  <c:v>7.2300000000000003E-3</c:v>
                </c:pt>
                <c:pt idx="1284">
                  <c:v>7.2399999999999999E-3</c:v>
                </c:pt>
                <c:pt idx="1285">
                  <c:v>7.2500000000000004E-3</c:v>
                </c:pt>
                <c:pt idx="1286">
                  <c:v>7.26E-3</c:v>
                </c:pt>
                <c:pt idx="1287">
                  <c:v>7.2700000000000004E-3</c:v>
                </c:pt>
                <c:pt idx="1288">
                  <c:v>7.28E-3</c:v>
                </c:pt>
                <c:pt idx="1289">
                  <c:v>7.2899999999999996E-3</c:v>
                </c:pt>
                <c:pt idx="1290">
                  <c:v>7.3000000000000001E-3</c:v>
                </c:pt>
                <c:pt idx="1291">
                  <c:v>7.3099999999999997E-3</c:v>
                </c:pt>
                <c:pt idx="1292">
                  <c:v>7.3200000000000001E-3</c:v>
                </c:pt>
                <c:pt idx="1293">
                  <c:v>7.3299999999999997E-3</c:v>
                </c:pt>
                <c:pt idx="1294">
                  <c:v>7.3400000000000002E-3</c:v>
                </c:pt>
                <c:pt idx="1295">
                  <c:v>7.3499999999999998E-3</c:v>
                </c:pt>
                <c:pt idx="1296">
                  <c:v>7.3600000000000002E-3</c:v>
                </c:pt>
                <c:pt idx="1297">
                  <c:v>7.3699999999999998E-3</c:v>
                </c:pt>
                <c:pt idx="1298">
                  <c:v>7.3800000000000003E-3</c:v>
                </c:pt>
                <c:pt idx="1299">
                  <c:v>7.3899999999999999E-3</c:v>
                </c:pt>
                <c:pt idx="1300">
                  <c:v>7.4000000000000003E-3</c:v>
                </c:pt>
                <c:pt idx="1301">
                  <c:v>7.4099999999999999E-3</c:v>
                </c:pt>
                <c:pt idx="1302">
                  <c:v>7.4200000000000004E-3</c:v>
                </c:pt>
                <c:pt idx="1303">
                  <c:v>7.43E-3</c:v>
                </c:pt>
                <c:pt idx="1304">
                  <c:v>7.4400000000000004E-3</c:v>
                </c:pt>
                <c:pt idx="1305">
                  <c:v>7.45E-3</c:v>
                </c:pt>
                <c:pt idx="1306">
                  <c:v>7.4599999999999996E-3</c:v>
                </c:pt>
                <c:pt idx="1307">
                  <c:v>7.4700000000000001E-3</c:v>
                </c:pt>
                <c:pt idx="1308">
                  <c:v>7.4799999999999997E-3</c:v>
                </c:pt>
                <c:pt idx="1309">
                  <c:v>7.4900000000000001E-3</c:v>
                </c:pt>
                <c:pt idx="1310">
                  <c:v>7.4999999999999997E-3</c:v>
                </c:pt>
                <c:pt idx="1311">
                  <c:v>7.5100000000000002E-3</c:v>
                </c:pt>
                <c:pt idx="1312">
                  <c:v>7.5199999999999998E-3</c:v>
                </c:pt>
                <c:pt idx="1313">
                  <c:v>7.5300000000000002E-3</c:v>
                </c:pt>
                <c:pt idx="1314">
                  <c:v>7.5399999999999998E-3</c:v>
                </c:pt>
                <c:pt idx="1315">
                  <c:v>7.5500000000000003E-3</c:v>
                </c:pt>
                <c:pt idx="1316">
                  <c:v>7.5599999999999999E-3</c:v>
                </c:pt>
                <c:pt idx="1317">
                  <c:v>7.5700000000000003E-3</c:v>
                </c:pt>
                <c:pt idx="1318">
                  <c:v>7.5799999999999999E-3</c:v>
                </c:pt>
                <c:pt idx="1319">
                  <c:v>7.5900000000000004E-3</c:v>
                </c:pt>
                <c:pt idx="1320">
                  <c:v>7.6E-3</c:v>
                </c:pt>
                <c:pt idx="1321">
                  <c:v>7.6099999999999996E-3</c:v>
                </c:pt>
                <c:pt idx="1322">
                  <c:v>7.62E-3</c:v>
                </c:pt>
                <c:pt idx="1323">
                  <c:v>7.6299999999999996E-3</c:v>
                </c:pt>
                <c:pt idx="1324">
                  <c:v>7.6400000000000001E-3</c:v>
                </c:pt>
                <c:pt idx="1325">
                  <c:v>7.6499999999999997E-3</c:v>
                </c:pt>
                <c:pt idx="1326">
                  <c:v>7.6600000000000001E-3</c:v>
                </c:pt>
                <c:pt idx="1327">
                  <c:v>7.6699999999999997E-3</c:v>
                </c:pt>
                <c:pt idx="1328">
                  <c:v>7.6800000000000002E-3</c:v>
                </c:pt>
                <c:pt idx="1329">
                  <c:v>7.6899999999999998E-3</c:v>
                </c:pt>
                <c:pt idx="1330">
                  <c:v>7.7000000000000002E-3</c:v>
                </c:pt>
                <c:pt idx="1331">
                  <c:v>7.7099999999999998E-3</c:v>
                </c:pt>
                <c:pt idx="1332">
                  <c:v>7.7200000000000003E-3</c:v>
                </c:pt>
                <c:pt idx="1333">
                  <c:v>7.7299999999999999E-3</c:v>
                </c:pt>
                <c:pt idx="1334">
                  <c:v>7.7400000000000004E-3</c:v>
                </c:pt>
                <c:pt idx="1335">
                  <c:v>7.7499999999999999E-3</c:v>
                </c:pt>
                <c:pt idx="1336">
                  <c:v>7.7600000000000004E-3</c:v>
                </c:pt>
                <c:pt idx="1337">
                  <c:v>7.77E-3</c:v>
                </c:pt>
                <c:pt idx="1338">
                  <c:v>7.7799999999999996E-3</c:v>
                </c:pt>
                <c:pt idx="1339">
                  <c:v>7.79E-3</c:v>
                </c:pt>
                <c:pt idx="1340">
                  <c:v>7.7999999999999996E-3</c:v>
                </c:pt>
                <c:pt idx="1341">
                  <c:v>7.8100000000000001E-3</c:v>
                </c:pt>
                <c:pt idx="1342">
                  <c:v>7.8200000000000006E-3</c:v>
                </c:pt>
                <c:pt idx="1343">
                  <c:v>7.8300000000000002E-3</c:v>
                </c:pt>
                <c:pt idx="1344">
                  <c:v>7.8399999999999997E-3</c:v>
                </c:pt>
                <c:pt idx="1345">
                  <c:v>7.8499999999999993E-3</c:v>
                </c:pt>
                <c:pt idx="1346">
                  <c:v>7.8600000000000007E-3</c:v>
                </c:pt>
                <c:pt idx="1347">
                  <c:v>7.8700000000000003E-3</c:v>
                </c:pt>
                <c:pt idx="1348">
                  <c:v>7.8799999999999999E-3</c:v>
                </c:pt>
                <c:pt idx="1349">
                  <c:v>7.8899999999999994E-3</c:v>
                </c:pt>
                <c:pt idx="1350">
                  <c:v>7.9000000000000008E-3</c:v>
                </c:pt>
                <c:pt idx="1351">
                  <c:v>7.9100000000000004E-3</c:v>
                </c:pt>
                <c:pt idx="1352">
                  <c:v>7.92E-3</c:v>
                </c:pt>
                <c:pt idx="1353">
                  <c:v>7.9299999999999995E-3</c:v>
                </c:pt>
                <c:pt idx="1354">
                  <c:v>7.9399999999999991E-3</c:v>
                </c:pt>
                <c:pt idx="1355">
                  <c:v>7.9500000000000005E-3</c:v>
                </c:pt>
                <c:pt idx="1356">
                  <c:v>7.9600000000000001E-3</c:v>
                </c:pt>
                <c:pt idx="1357">
                  <c:v>7.9699999999999997E-3</c:v>
                </c:pt>
                <c:pt idx="1358">
                  <c:v>7.9799999999999992E-3</c:v>
                </c:pt>
                <c:pt idx="1359">
                  <c:v>7.9900000000000006E-3</c:v>
                </c:pt>
                <c:pt idx="1360">
                  <c:v>8.0000000000000002E-3</c:v>
                </c:pt>
                <c:pt idx="1361">
                  <c:v>8.0099999999999998E-3</c:v>
                </c:pt>
                <c:pt idx="1362">
                  <c:v>8.0199999999999994E-3</c:v>
                </c:pt>
                <c:pt idx="1363">
                  <c:v>8.0300000000000007E-3</c:v>
                </c:pt>
                <c:pt idx="1364">
                  <c:v>8.0400000000000003E-3</c:v>
                </c:pt>
                <c:pt idx="1365">
                  <c:v>8.0499999999999999E-3</c:v>
                </c:pt>
                <c:pt idx="1366">
                  <c:v>8.0599999999999995E-3</c:v>
                </c:pt>
                <c:pt idx="1367">
                  <c:v>8.0700000000000008E-3</c:v>
                </c:pt>
                <c:pt idx="1368">
                  <c:v>8.0800000000000004E-3</c:v>
                </c:pt>
                <c:pt idx="1369">
                  <c:v>8.09E-3</c:v>
                </c:pt>
                <c:pt idx="1370">
                  <c:v>8.0999999999999996E-3</c:v>
                </c:pt>
                <c:pt idx="1371">
                  <c:v>8.1099999999999992E-3</c:v>
                </c:pt>
                <c:pt idx="1372">
                  <c:v>8.1200000000000005E-3</c:v>
                </c:pt>
                <c:pt idx="1373">
                  <c:v>8.1300000000000001E-3</c:v>
                </c:pt>
                <c:pt idx="1374">
                  <c:v>8.1399999999999997E-3</c:v>
                </c:pt>
                <c:pt idx="1375">
                  <c:v>8.1499999999999993E-3</c:v>
                </c:pt>
                <c:pt idx="1376">
                  <c:v>8.1600000000000006E-3</c:v>
                </c:pt>
                <c:pt idx="1377">
                  <c:v>8.1700000000000002E-3</c:v>
                </c:pt>
                <c:pt idx="1378">
                  <c:v>8.1799999999999998E-3</c:v>
                </c:pt>
                <c:pt idx="1379">
                  <c:v>8.1899999999999994E-3</c:v>
                </c:pt>
                <c:pt idx="1380">
                  <c:v>8.2000000000000007E-3</c:v>
                </c:pt>
                <c:pt idx="1381">
                  <c:v>8.2100000000000003E-3</c:v>
                </c:pt>
                <c:pt idx="1382">
                  <c:v>8.2199999999999999E-3</c:v>
                </c:pt>
                <c:pt idx="1383">
                  <c:v>8.2299999999999995E-3</c:v>
                </c:pt>
                <c:pt idx="1384">
                  <c:v>8.2400000000000008E-3</c:v>
                </c:pt>
                <c:pt idx="1385">
                  <c:v>8.2500000000000004E-3</c:v>
                </c:pt>
                <c:pt idx="1386">
                  <c:v>8.26E-3</c:v>
                </c:pt>
                <c:pt idx="1387">
                  <c:v>8.2699999999999996E-3</c:v>
                </c:pt>
                <c:pt idx="1388">
                  <c:v>8.2799999999999992E-3</c:v>
                </c:pt>
                <c:pt idx="1389">
                  <c:v>8.2900000000000005E-3</c:v>
                </c:pt>
                <c:pt idx="1390">
                  <c:v>8.3000000000000001E-3</c:v>
                </c:pt>
                <c:pt idx="1391">
                  <c:v>8.3099999999999997E-3</c:v>
                </c:pt>
                <c:pt idx="1392">
                  <c:v>8.3199999999999993E-3</c:v>
                </c:pt>
                <c:pt idx="1393">
                  <c:v>8.3300000000000006E-3</c:v>
                </c:pt>
                <c:pt idx="1394">
                  <c:v>8.3400000000000002E-3</c:v>
                </c:pt>
                <c:pt idx="1395">
                  <c:v>8.3499999999999998E-3</c:v>
                </c:pt>
                <c:pt idx="1396">
                  <c:v>8.3599999999999994E-3</c:v>
                </c:pt>
                <c:pt idx="1397">
                  <c:v>8.3700000000000007E-3</c:v>
                </c:pt>
                <c:pt idx="1398">
                  <c:v>8.3800000000000003E-3</c:v>
                </c:pt>
                <c:pt idx="1399">
                  <c:v>8.3899999999999999E-3</c:v>
                </c:pt>
                <c:pt idx="1400">
                  <c:v>8.3999999999999995E-3</c:v>
                </c:pt>
                <c:pt idx="1401">
                  <c:v>8.4100000000000008E-3</c:v>
                </c:pt>
                <c:pt idx="1402">
                  <c:v>8.4200000000000004E-3</c:v>
                </c:pt>
                <c:pt idx="1403">
                  <c:v>8.43E-3</c:v>
                </c:pt>
                <c:pt idx="1404">
                  <c:v>8.4399999999999996E-3</c:v>
                </c:pt>
                <c:pt idx="1405">
                  <c:v>8.4499999999999992E-3</c:v>
                </c:pt>
                <c:pt idx="1406">
                  <c:v>8.4600000000000005E-3</c:v>
                </c:pt>
                <c:pt idx="1407">
                  <c:v>8.4700000000000001E-3</c:v>
                </c:pt>
                <c:pt idx="1408">
                  <c:v>8.4799999999999997E-3</c:v>
                </c:pt>
                <c:pt idx="1409">
                  <c:v>8.4899999999999993E-3</c:v>
                </c:pt>
                <c:pt idx="1410">
                  <c:v>8.5000000000000006E-3</c:v>
                </c:pt>
                <c:pt idx="1411">
                  <c:v>8.5100000000000002E-3</c:v>
                </c:pt>
                <c:pt idx="1412">
                  <c:v>8.5199999999999998E-3</c:v>
                </c:pt>
                <c:pt idx="1413">
                  <c:v>8.5299999999999994E-3</c:v>
                </c:pt>
                <c:pt idx="1414">
                  <c:v>8.5400000000000007E-3</c:v>
                </c:pt>
                <c:pt idx="1415">
                  <c:v>8.5500000000000003E-3</c:v>
                </c:pt>
                <c:pt idx="1416">
                  <c:v>8.5599999999999999E-3</c:v>
                </c:pt>
                <c:pt idx="1417">
                  <c:v>8.5699999999999995E-3</c:v>
                </c:pt>
                <c:pt idx="1418">
                  <c:v>8.5800000000000008E-3</c:v>
                </c:pt>
                <c:pt idx="1419">
                  <c:v>8.5900000000000004E-3</c:v>
                </c:pt>
                <c:pt idx="1420">
                  <c:v>8.6E-3</c:v>
                </c:pt>
                <c:pt idx="1421">
                  <c:v>8.6099999999999996E-3</c:v>
                </c:pt>
                <c:pt idx="1422">
                  <c:v>8.6199999999999992E-3</c:v>
                </c:pt>
                <c:pt idx="1423">
                  <c:v>8.6300000000000005E-3</c:v>
                </c:pt>
                <c:pt idx="1424">
                  <c:v>8.6400000000000001E-3</c:v>
                </c:pt>
                <c:pt idx="1425">
                  <c:v>8.6499999999999997E-3</c:v>
                </c:pt>
                <c:pt idx="1426">
                  <c:v>8.6599999999999993E-3</c:v>
                </c:pt>
                <c:pt idx="1427">
                  <c:v>8.6700000000000006E-3</c:v>
                </c:pt>
                <c:pt idx="1428">
                  <c:v>8.6800000000000002E-3</c:v>
                </c:pt>
                <c:pt idx="1429">
                  <c:v>8.6899999999999998E-3</c:v>
                </c:pt>
                <c:pt idx="1430">
                  <c:v>8.6999999999999994E-3</c:v>
                </c:pt>
                <c:pt idx="1431">
                  <c:v>8.7100000000000007E-3</c:v>
                </c:pt>
                <c:pt idx="1432">
                  <c:v>8.7200000000000003E-3</c:v>
                </c:pt>
                <c:pt idx="1433">
                  <c:v>8.7299999999999999E-3</c:v>
                </c:pt>
                <c:pt idx="1434">
                  <c:v>8.7399999999999995E-3</c:v>
                </c:pt>
                <c:pt idx="1435">
                  <c:v>8.7500000000000008E-3</c:v>
                </c:pt>
                <c:pt idx="1436">
                  <c:v>8.7600000000000004E-3</c:v>
                </c:pt>
                <c:pt idx="1437">
                  <c:v>8.77E-3</c:v>
                </c:pt>
                <c:pt idx="1438">
                  <c:v>8.7799999999999996E-3</c:v>
                </c:pt>
                <c:pt idx="1439">
                  <c:v>8.7899999999999992E-3</c:v>
                </c:pt>
                <c:pt idx="1440">
                  <c:v>8.8000000000000005E-3</c:v>
                </c:pt>
                <c:pt idx="1441">
                  <c:v>8.8100000000000001E-3</c:v>
                </c:pt>
                <c:pt idx="1442">
                  <c:v>8.8199999999999997E-3</c:v>
                </c:pt>
                <c:pt idx="1443">
                  <c:v>8.8299999999999993E-3</c:v>
                </c:pt>
                <c:pt idx="1444">
                  <c:v>8.8400000000000006E-3</c:v>
                </c:pt>
                <c:pt idx="1445">
                  <c:v>8.8500000000000002E-3</c:v>
                </c:pt>
                <c:pt idx="1446">
                  <c:v>8.8599999999999998E-3</c:v>
                </c:pt>
                <c:pt idx="1447">
                  <c:v>8.8699999999999994E-3</c:v>
                </c:pt>
                <c:pt idx="1448">
                  <c:v>8.8800000000000007E-3</c:v>
                </c:pt>
                <c:pt idx="1449">
                  <c:v>8.8900000000000003E-3</c:v>
                </c:pt>
                <c:pt idx="1450">
                  <c:v>8.8999999999999999E-3</c:v>
                </c:pt>
                <c:pt idx="1451">
                  <c:v>8.9099999999999995E-3</c:v>
                </c:pt>
                <c:pt idx="1452">
                  <c:v>8.9200000000000008E-3</c:v>
                </c:pt>
                <c:pt idx="1453">
                  <c:v>8.9300000000000004E-3</c:v>
                </c:pt>
                <c:pt idx="1454">
                  <c:v>8.94E-3</c:v>
                </c:pt>
                <c:pt idx="1455">
                  <c:v>8.9499999999999996E-3</c:v>
                </c:pt>
                <c:pt idx="1456">
                  <c:v>8.9599999999999992E-3</c:v>
                </c:pt>
                <c:pt idx="1457">
                  <c:v>8.9700000000000005E-3</c:v>
                </c:pt>
                <c:pt idx="1458">
                  <c:v>8.9800000000000001E-3</c:v>
                </c:pt>
                <c:pt idx="1459">
                  <c:v>8.9899999999999997E-3</c:v>
                </c:pt>
                <c:pt idx="1460">
                  <c:v>8.9999999999999993E-3</c:v>
                </c:pt>
                <c:pt idx="1461">
                  <c:v>9.0100000000000006E-3</c:v>
                </c:pt>
                <c:pt idx="1462">
                  <c:v>9.0200000000000002E-3</c:v>
                </c:pt>
                <c:pt idx="1463">
                  <c:v>9.0299999999999998E-3</c:v>
                </c:pt>
                <c:pt idx="1464">
                  <c:v>9.0399999999999994E-3</c:v>
                </c:pt>
                <c:pt idx="1465">
                  <c:v>9.0500000000000008E-3</c:v>
                </c:pt>
                <c:pt idx="1466">
                  <c:v>9.0600000000000003E-3</c:v>
                </c:pt>
                <c:pt idx="1467">
                  <c:v>9.0699999999999999E-3</c:v>
                </c:pt>
                <c:pt idx="1468">
                  <c:v>9.0799999999999995E-3</c:v>
                </c:pt>
                <c:pt idx="1469">
                  <c:v>9.0900000000000009E-3</c:v>
                </c:pt>
                <c:pt idx="1470">
                  <c:v>9.1000000000000004E-3</c:v>
                </c:pt>
                <c:pt idx="1471">
                  <c:v>9.11E-3</c:v>
                </c:pt>
                <c:pt idx="1472">
                  <c:v>9.1199999999999996E-3</c:v>
                </c:pt>
                <c:pt idx="1473">
                  <c:v>9.1299999999999992E-3</c:v>
                </c:pt>
                <c:pt idx="1474">
                  <c:v>9.1400000000000006E-3</c:v>
                </c:pt>
                <c:pt idx="1475">
                  <c:v>9.1500000000000001E-3</c:v>
                </c:pt>
                <c:pt idx="1476">
                  <c:v>9.1599999999999997E-3</c:v>
                </c:pt>
                <c:pt idx="1477">
                  <c:v>9.1699999999999993E-3</c:v>
                </c:pt>
                <c:pt idx="1478">
                  <c:v>9.1800000000000007E-3</c:v>
                </c:pt>
                <c:pt idx="1479">
                  <c:v>9.1900000000000003E-3</c:v>
                </c:pt>
                <c:pt idx="1480">
                  <c:v>9.1999999999999998E-3</c:v>
                </c:pt>
                <c:pt idx="1481">
                  <c:v>9.2099999999999994E-3</c:v>
                </c:pt>
                <c:pt idx="1482">
                  <c:v>9.2200000000000008E-3</c:v>
                </c:pt>
                <c:pt idx="1483">
                  <c:v>9.2300000000000004E-3</c:v>
                </c:pt>
                <c:pt idx="1484">
                  <c:v>9.2399999999999999E-3</c:v>
                </c:pt>
                <c:pt idx="1485">
                  <c:v>9.2499999999999995E-3</c:v>
                </c:pt>
                <c:pt idx="1486">
                  <c:v>9.2599999999999991E-3</c:v>
                </c:pt>
                <c:pt idx="1487">
                  <c:v>9.2700000000000005E-3</c:v>
                </c:pt>
                <c:pt idx="1488">
                  <c:v>9.2800000000000001E-3</c:v>
                </c:pt>
                <c:pt idx="1489">
                  <c:v>9.2899999999999996E-3</c:v>
                </c:pt>
                <c:pt idx="1490">
                  <c:v>9.2999999999999992E-3</c:v>
                </c:pt>
                <c:pt idx="1491">
                  <c:v>9.3100000000000006E-3</c:v>
                </c:pt>
                <c:pt idx="1492">
                  <c:v>9.3200000000000002E-3</c:v>
                </c:pt>
                <c:pt idx="1493">
                  <c:v>9.3299999999999998E-3</c:v>
                </c:pt>
                <c:pt idx="1494">
                  <c:v>9.3399999999999993E-3</c:v>
                </c:pt>
                <c:pt idx="1495">
                  <c:v>9.3500000000000007E-3</c:v>
                </c:pt>
                <c:pt idx="1496">
                  <c:v>9.3600000000000003E-3</c:v>
                </c:pt>
                <c:pt idx="1497">
                  <c:v>9.3699999999999999E-3</c:v>
                </c:pt>
                <c:pt idx="1498">
                  <c:v>9.3799999999999994E-3</c:v>
                </c:pt>
                <c:pt idx="1499">
                  <c:v>9.3900000000000008E-3</c:v>
                </c:pt>
                <c:pt idx="1500">
                  <c:v>9.4000000000000004E-3</c:v>
                </c:pt>
                <c:pt idx="1501">
                  <c:v>9.41E-3</c:v>
                </c:pt>
                <c:pt idx="1502">
                  <c:v>9.4199999999999996E-3</c:v>
                </c:pt>
                <c:pt idx="1503">
                  <c:v>9.4299999999999991E-3</c:v>
                </c:pt>
                <c:pt idx="1504">
                  <c:v>9.4400000000000005E-3</c:v>
                </c:pt>
                <c:pt idx="1505">
                  <c:v>9.4500000000000001E-3</c:v>
                </c:pt>
                <c:pt idx="1506">
                  <c:v>9.4599999999999997E-3</c:v>
                </c:pt>
                <c:pt idx="1507">
                  <c:v>9.4699999999999993E-3</c:v>
                </c:pt>
                <c:pt idx="1508">
                  <c:v>9.4800000000000006E-3</c:v>
                </c:pt>
                <c:pt idx="1509">
                  <c:v>9.4900000000000002E-3</c:v>
                </c:pt>
                <c:pt idx="1510">
                  <c:v>9.4999999999999998E-3</c:v>
                </c:pt>
                <c:pt idx="1511">
                  <c:v>9.5099999999999994E-3</c:v>
                </c:pt>
                <c:pt idx="1512">
                  <c:v>9.5200000000000007E-3</c:v>
                </c:pt>
                <c:pt idx="1513">
                  <c:v>9.5300000000000003E-3</c:v>
                </c:pt>
                <c:pt idx="1514">
                  <c:v>9.5399999999999999E-3</c:v>
                </c:pt>
                <c:pt idx="1515">
                  <c:v>9.5499999999999995E-3</c:v>
                </c:pt>
                <c:pt idx="1516">
                  <c:v>9.5600000000000008E-3</c:v>
                </c:pt>
                <c:pt idx="1517">
                  <c:v>9.5700000000000004E-3</c:v>
                </c:pt>
                <c:pt idx="1518">
                  <c:v>9.58E-3</c:v>
                </c:pt>
                <c:pt idx="1519">
                  <c:v>9.5899999999999996E-3</c:v>
                </c:pt>
                <c:pt idx="1520">
                  <c:v>9.5999999999999992E-3</c:v>
                </c:pt>
                <c:pt idx="1521">
                  <c:v>9.6100000000000005E-3</c:v>
                </c:pt>
                <c:pt idx="1522">
                  <c:v>9.6200000000000001E-3</c:v>
                </c:pt>
                <c:pt idx="1523">
                  <c:v>9.6299999999999997E-3</c:v>
                </c:pt>
                <c:pt idx="1524">
                  <c:v>9.6399999999999993E-3</c:v>
                </c:pt>
                <c:pt idx="1525">
                  <c:v>9.6500000000000006E-3</c:v>
                </c:pt>
                <c:pt idx="1526">
                  <c:v>9.6600000000000002E-3</c:v>
                </c:pt>
                <c:pt idx="1527">
                  <c:v>9.6699999999999998E-3</c:v>
                </c:pt>
                <c:pt idx="1528">
                  <c:v>9.6799999999999994E-3</c:v>
                </c:pt>
                <c:pt idx="1529">
                  <c:v>9.6900000000000007E-3</c:v>
                </c:pt>
                <c:pt idx="1530">
                  <c:v>9.7000000000000003E-3</c:v>
                </c:pt>
                <c:pt idx="1531">
                  <c:v>9.7099999999999999E-3</c:v>
                </c:pt>
                <c:pt idx="1532">
                  <c:v>9.7199999999999995E-3</c:v>
                </c:pt>
                <c:pt idx="1533">
                  <c:v>9.7300000000000008E-3</c:v>
                </c:pt>
                <c:pt idx="1534">
                  <c:v>9.7400000000000004E-3</c:v>
                </c:pt>
                <c:pt idx="1535">
                  <c:v>9.75E-3</c:v>
                </c:pt>
                <c:pt idx="1536">
                  <c:v>9.7599999999999996E-3</c:v>
                </c:pt>
                <c:pt idx="1537">
                  <c:v>9.7699999999999992E-3</c:v>
                </c:pt>
                <c:pt idx="1538">
                  <c:v>9.7800000000000005E-3</c:v>
                </c:pt>
                <c:pt idx="1539">
                  <c:v>9.7900000000000001E-3</c:v>
                </c:pt>
                <c:pt idx="1540">
                  <c:v>9.7999999999999997E-3</c:v>
                </c:pt>
                <c:pt idx="1541">
                  <c:v>9.8099999999999993E-3</c:v>
                </c:pt>
                <c:pt idx="1542">
                  <c:v>9.8200000000000006E-3</c:v>
                </c:pt>
                <c:pt idx="1543">
                  <c:v>9.8300000000000002E-3</c:v>
                </c:pt>
                <c:pt idx="1544">
                  <c:v>9.8399999999999998E-3</c:v>
                </c:pt>
                <c:pt idx="1545">
                  <c:v>9.8499999999999994E-3</c:v>
                </c:pt>
                <c:pt idx="1546">
                  <c:v>9.8600000000000007E-3</c:v>
                </c:pt>
                <c:pt idx="1547">
                  <c:v>9.8700000000000003E-3</c:v>
                </c:pt>
                <c:pt idx="1548">
                  <c:v>9.8799999999999999E-3</c:v>
                </c:pt>
                <c:pt idx="1549">
                  <c:v>9.8899999999999995E-3</c:v>
                </c:pt>
                <c:pt idx="1550">
                  <c:v>9.9000000000000008E-3</c:v>
                </c:pt>
                <c:pt idx="1551">
                  <c:v>9.9100000000000004E-3</c:v>
                </c:pt>
                <c:pt idx="1552">
                  <c:v>9.92E-3</c:v>
                </c:pt>
                <c:pt idx="1553">
                  <c:v>9.9299999999999996E-3</c:v>
                </c:pt>
                <c:pt idx="1554">
                  <c:v>9.9399999999999992E-3</c:v>
                </c:pt>
                <c:pt idx="1555">
                  <c:v>9.9500000000000005E-3</c:v>
                </c:pt>
                <c:pt idx="1556">
                  <c:v>9.9600000000000001E-3</c:v>
                </c:pt>
                <c:pt idx="1557">
                  <c:v>9.9699999999999997E-3</c:v>
                </c:pt>
                <c:pt idx="1558">
                  <c:v>9.9799999999999993E-3</c:v>
                </c:pt>
                <c:pt idx="1559">
                  <c:v>9.9900000000000006E-3</c:v>
                </c:pt>
                <c:pt idx="1560">
                  <c:v>0.01</c:v>
                </c:pt>
                <c:pt idx="1561">
                  <c:v>1.001E-2</c:v>
                </c:pt>
                <c:pt idx="1562">
                  <c:v>1.0019999999999999E-2</c:v>
                </c:pt>
                <c:pt idx="1563">
                  <c:v>1.0030000000000001E-2</c:v>
                </c:pt>
                <c:pt idx="1564">
                  <c:v>1.004E-2</c:v>
                </c:pt>
                <c:pt idx="1565">
                  <c:v>1.005E-2</c:v>
                </c:pt>
                <c:pt idx="1566">
                  <c:v>1.0059999999999999E-2</c:v>
                </c:pt>
                <c:pt idx="1567">
                  <c:v>1.0070000000000001E-2</c:v>
                </c:pt>
                <c:pt idx="1568">
                  <c:v>1.008E-2</c:v>
                </c:pt>
                <c:pt idx="1569">
                  <c:v>1.009E-2</c:v>
                </c:pt>
                <c:pt idx="1570">
                  <c:v>1.01E-2</c:v>
                </c:pt>
                <c:pt idx="1571">
                  <c:v>1.0109999999999999E-2</c:v>
                </c:pt>
                <c:pt idx="1572">
                  <c:v>1.0120000000000001E-2</c:v>
                </c:pt>
                <c:pt idx="1573">
                  <c:v>1.013E-2</c:v>
                </c:pt>
                <c:pt idx="1574">
                  <c:v>1.014E-2</c:v>
                </c:pt>
                <c:pt idx="1575">
                  <c:v>1.0149999999999999E-2</c:v>
                </c:pt>
                <c:pt idx="1576">
                  <c:v>1.0160000000000001E-2</c:v>
                </c:pt>
                <c:pt idx="1577">
                  <c:v>1.017E-2</c:v>
                </c:pt>
                <c:pt idx="1578">
                  <c:v>1.018E-2</c:v>
                </c:pt>
                <c:pt idx="1579">
                  <c:v>1.0189999999999999E-2</c:v>
                </c:pt>
                <c:pt idx="1580">
                  <c:v>1.0200000000000001E-2</c:v>
                </c:pt>
                <c:pt idx="1581">
                  <c:v>1.021E-2</c:v>
                </c:pt>
                <c:pt idx="1582">
                  <c:v>1.022E-2</c:v>
                </c:pt>
                <c:pt idx="1583">
                  <c:v>1.023E-2</c:v>
                </c:pt>
                <c:pt idx="1584">
                  <c:v>1.0240000000000001E-2</c:v>
                </c:pt>
                <c:pt idx="1585">
                  <c:v>1.025E-2</c:v>
                </c:pt>
                <c:pt idx="1586">
                  <c:v>1.026E-2</c:v>
                </c:pt>
                <c:pt idx="1587">
                  <c:v>1.027E-2</c:v>
                </c:pt>
                <c:pt idx="1588">
                  <c:v>1.0279999999999999E-2</c:v>
                </c:pt>
                <c:pt idx="1589">
                  <c:v>1.0290000000000001E-2</c:v>
                </c:pt>
                <c:pt idx="1590">
                  <c:v>1.03E-2</c:v>
                </c:pt>
                <c:pt idx="1591">
                  <c:v>1.031E-2</c:v>
                </c:pt>
                <c:pt idx="1592">
                  <c:v>1.0319999999999999E-2</c:v>
                </c:pt>
                <c:pt idx="1593">
                  <c:v>1.0330000000000001E-2</c:v>
                </c:pt>
                <c:pt idx="1594">
                  <c:v>1.034E-2</c:v>
                </c:pt>
                <c:pt idx="1595">
                  <c:v>1.035E-2</c:v>
                </c:pt>
                <c:pt idx="1596">
                  <c:v>1.0359999999999999E-2</c:v>
                </c:pt>
                <c:pt idx="1597">
                  <c:v>1.0370000000000001E-2</c:v>
                </c:pt>
                <c:pt idx="1598">
                  <c:v>1.038E-2</c:v>
                </c:pt>
                <c:pt idx="1599">
                  <c:v>1.039E-2</c:v>
                </c:pt>
                <c:pt idx="1600">
                  <c:v>1.04E-2</c:v>
                </c:pt>
                <c:pt idx="1601">
                  <c:v>1.0410000000000001E-2</c:v>
                </c:pt>
                <c:pt idx="1602">
                  <c:v>1.042E-2</c:v>
                </c:pt>
                <c:pt idx="1603">
                  <c:v>1.043E-2</c:v>
                </c:pt>
                <c:pt idx="1604">
                  <c:v>1.044E-2</c:v>
                </c:pt>
                <c:pt idx="1605">
                  <c:v>1.0449999999999999E-2</c:v>
                </c:pt>
                <c:pt idx="1606">
                  <c:v>1.0460000000000001E-2</c:v>
                </c:pt>
                <c:pt idx="1607">
                  <c:v>1.047E-2</c:v>
                </c:pt>
                <c:pt idx="1608">
                  <c:v>1.048E-2</c:v>
                </c:pt>
                <c:pt idx="1609">
                  <c:v>1.0489999999999999E-2</c:v>
                </c:pt>
                <c:pt idx="1610">
                  <c:v>1.0500000000000001E-2</c:v>
                </c:pt>
                <c:pt idx="1611">
                  <c:v>1.051E-2</c:v>
                </c:pt>
                <c:pt idx="1612">
                  <c:v>1.052E-2</c:v>
                </c:pt>
                <c:pt idx="1613">
                  <c:v>1.0529999999999999E-2</c:v>
                </c:pt>
                <c:pt idx="1614">
                  <c:v>1.0540000000000001E-2</c:v>
                </c:pt>
                <c:pt idx="1615">
                  <c:v>1.055E-2</c:v>
                </c:pt>
                <c:pt idx="1616">
                  <c:v>1.056E-2</c:v>
                </c:pt>
                <c:pt idx="1617">
                  <c:v>1.057E-2</c:v>
                </c:pt>
                <c:pt idx="1618">
                  <c:v>1.0580000000000001E-2</c:v>
                </c:pt>
                <c:pt idx="1619">
                  <c:v>1.059E-2</c:v>
                </c:pt>
                <c:pt idx="1620">
                  <c:v>1.06E-2</c:v>
                </c:pt>
                <c:pt idx="1621">
                  <c:v>1.061E-2</c:v>
                </c:pt>
                <c:pt idx="1622">
                  <c:v>1.0619999999999999E-2</c:v>
                </c:pt>
                <c:pt idx="1623">
                  <c:v>1.0630000000000001E-2</c:v>
                </c:pt>
                <c:pt idx="1624">
                  <c:v>1.064E-2</c:v>
                </c:pt>
                <c:pt idx="1625">
                  <c:v>1.065E-2</c:v>
                </c:pt>
                <c:pt idx="1626">
                  <c:v>1.0659999999999999E-2</c:v>
                </c:pt>
                <c:pt idx="1627">
                  <c:v>1.0670000000000001E-2</c:v>
                </c:pt>
                <c:pt idx="1628">
                  <c:v>1.068E-2</c:v>
                </c:pt>
                <c:pt idx="1629">
                  <c:v>1.069E-2</c:v>
                </c:pt>
                <c:pt idx="1630">
                  <c:v>1.0699999999999999E-2</c:v>
                </c:pt>
                <c:pt idx="1631">
                  <c:v>1.0710000000000001E-2</c:v>
                </c:pt>
                <c:pt idx="1632">
                  <c:v>1.072E-2</c:v>
                </c:pt>
                <c:pt idx="1633">
                  <c:v>1.073E-2</c:v>
                </c:pt>
                <c:pt idx="1634">
                  <c:v>1.074E-2</c:v>
                </c:pt>
                <c:pt idx="1635">
                  <c:v>1.0749999999999999E-2</c:v>
                </c:pt>
                <c:pt idx="1636">
                  <c:v>1.076E-2</c:v>
                </c:pt>
                <c:pt idx="1637">
                  <c:v>1.077E-2</c:v>
                </c:pt>
                <c:pt idx="1638">
                  <c:v>1.078E-2</c:v>
                </c:pt>
                <c:pt idx="1639">
                  <c:v>1.0789999999999999E-2</c:v>
                </c:pt>
                <c:pt idx="1640">
                  <c:v>1.0800000000000001E-2</c:v>
                </c:pt>
                <c:pt idx="1641">
                  <c:v>1.081E-2</c:v>
                </c:pt>
                <c:pt idx="1642">
                  <c:v>1.082E-2</c:v>
                </c:pt>
                <c:pt idx="1643">
                  <c:v>1.0829999999999999E-2</c:v>
                </c:pt>
                <c:pt idx="1644">
                  <c:v>1.0840000000000001E-2</c:v>
                </c:pt>
                <c:pt idx="1645">
                  <c:v>1.085E-2</c:v>
                </c:pt>
                <c:pt idx="1646">
                  <c:v>1.086E-2</c:v>
                </c:pt>
                <c:pt idx="1647">
                  <c:v>1.0869999999999999E-2</c:v>
                </c:pt>
                <c:pt idx="1648">
                  <c:v>1.0880000000000001E-2</c:v>
                </c:pt>
                <c:pt idx="1649">
                  <c:v>1.089E-2</c:v>
                </c:pt>
                <c:pt idx="1650">
                  <c:v>1.09E-2</c:v>
                </c:pt>
                <c:pt idx="1651">
                  <c:v>1.091E-2</c:v>
                </c:pt>
                <c:pt idx="1652">
                  <c:v>1.0919999999999999E-2</c:v>
                </c:pt>
                <c:pt idx="1653">
                  <c:v>1.093E-2</c:v>
                </c:pt>
                <c:pt idx="1654">
                  <c:v>1.094E-2</c:v>
                </c:pt>
                <c:pt idx="1655">
                  <c:v>1.095E-2</c:v>
                </c:pt>
                <c:pt idx="1656">
                  <c:v>1.0959999999999999E-2</c:v>
                </c:pt>
                <c:pt idx="1657">
                  <c:v>1.0970000000000001E-2</c:v>
                </c:pt>
                <c:pt idx="1658">
                  <c:v>1.098E-2</c:v>
                </c:pt>
                <c:pt idx="1659">
                  <c:v>1.099E-2</c:v>
                </c:pt>
                <c:pt idx="1660">
                  <c:v>1.0999999999999999E-2</c:v>
                </c:pt>
                <c:pt idx="1661">
                  <c:v>1.1010000000000001E-2</c:v>
                </c:pt>
                <c:pt idx="1662">
                  <c:v>1.102E-2</c:v>
                </c:pt>
                <c:pt idx="1663">
                  <c:v>1.103E-2</c:v>
                </c:pt>
                <c:pt idx="1664">
                  <c:v>1.1039999999999999E-2</c:v>
                </c:pt>
                <c:pt idx="1665">
                  <c:v>1.1050000000000001E-2</c:v>
                </c:pt>
                <c:pt idx="1666">
                  <c:v>1.106E-2</c:v>
                </c:pt>
                <c:pt idx="1667">
                  <c:v>1.107E-2</c:v>
                </c:pt>
                <c:pt idx="1668">
                  <c:v>1.108E-2</c:v>
                </c:pt>
                <c:pt idx="1669">
                  <c:v>1.1089999999999999E-2</c:v>
                </c:pt>
                <c:pt idx="1670">
                  <c:v>1.11E-2</c:v>
                </c:pt>
                <c:pt idx="1671">
                  <c:v>1.111E-2</c:v>
                </c:pt>
                <c:pt idx="1672">
                  <c:v>1.112E-2</c:v>
                </c:pt>
                <c:pt idx="1673">
                  <c:v>1.1129999999999999E-2</c:v>
                </c:pt>
                <c:pt idx="1674">
                  <c:v>1.1140000000000001E-2</c:v>
                </c:pt>
                <c:pt idx="1675">
                  <c:v>1.115E-2</c:v>
                </c:pt>
                <c:pt idx="1676">
                  <c:v>1.116E-2</c:v>
                </c:pt>
                <c:pt idx="1677">
                  <c:v>1.1169999999999999E-2</c:v>
                </c:pt>
                <c:pt idx="1678">
                  <c:v>1.1180000000000001E-2</c:v>
                </c:pt>
                <c:pt idx="1679">
                  <c:v>1.119E-2</c:v>
                </c:pt>
                <c:pt idx="1680">
                  <c:v>1.12E-2</c:v>
                </c:pt>
                <c:pt idx="1681">
                  <c:v>1.1209999999999999E-2</c:v>
                </c:pt>
                <c:pt idx="1682">
                  <c:v>1.1220000000000001E-2</c:v>
                </c:pt>
                <c:pt idx="1683">
                  <c:v>1.123E-2</c:v>
                </c:pt>
                <c:pt idx="1684">
                  <c:v>1.124E-2</c:v>
                </c:pt>
                <c:pt idx="1685">
                  <c:v>1.125E-2</c:v>
                </c:pt>
                <c:pt idx="1686">
                  <c:v>1.1259999999999999E-2</c:v>
                </c:pt>
                <c:pt idx="1687">
                  <c:v>1.1270000000000001E-2</c:v>
                </c:pt>
                <c:pt idx="1688">
                  <c:v>1.128E-2</c:v>
                </c:pt>
                <c:pt idx="1689">
                  <c:v>1.129E-2</c:v>
                </c:pt>
                <c:pt idx="1690">
                  <c:v>1.1299999999999999E-2</c:v>
                </c:pt>
                <c:pt idx="1691">
                  <c:v>1.1310000000000001E-2</c:v>
                </c:pt>
                <c:pt idx="1692">
                  <c:v>1.132E-2</c:v>
                </c:pt>
                <c:pt idx="1693">
                  <c:v>1.133E-2</c:v>
                </c:pt>
                <c:pt idx="1694">
                  <c:v>1.1339999999999999E-2</c:v>
                </c:pt>
                <c:pt idx="1695">
                  <c:v>1.1350000000000001E-2</c:v>
                </c:pt>
                <c:pt idx="1696">
                  <c:v>1.136E-2</c:v>
                </c:pt>
                <c:pt idx="1697">
                  <c:v>1.137E-2</c:v>
                </c:pt>
                <c:pt idx="1698">
                  <c:v>1.1379999999999999E-2</c:v>
                </c:pt>
                <c:pt idx="1699">
                  <c:v>1.1390000000000001E-2</c:v>
                </c:pt>
                <c:pt idx="1700">
                  <c:v>1.14E-2</c:v>
                </c:pt>
                <c:pt idx="1701">
                  <c:v>1.141E-2</c:v>
                </c:pt>
                <c:pt idx="1702">
                  <c:v>1.142E-2</c:v>
                </c:pt>
                <c:pt idx="1703">
                  <c:v>1.1429999999999999E-2</c:v>
                </c:pt>
                <c:pt idx="1704">
                  <c:v>1.1440000000000001E-2</c:v>
                </c:pt>
                <c:pt idx="1705">
                  <c:v>1.145E-2</c:v>
                </c:pt>
                <c:pt idx="1706">
                  <c:v>1.146E-2</c:v>
                </c:pt>
                <c:pt idx="1707">
                  <c:v>1.1469999999999999E-2</c:v>
                </c:pt>
                <c:pt idx="1708">
                  <c:v>1.1480000000000001E-2</c:v>
                </c:pt>
                <c:pt idx="1709">
                  <c:v>1.149E-2</c:v>
                </c:pt>
                <c:pt idx="1710">
                  <c:v>1.15E-2</c:v>
                </c:pt>
                <c:pt idx="1711">
                  <c:v>1.1509999999999999E-2</c:v>
                </c:pt>
                <c:pt idx="1712">
                  <c:v>1.1520000000000001E-2</c:v>
                </c:pt>
                <c:pt idx="1713">
                  <c:v>1.153E-2</c:v>
                </c:pt>
                <c:pt idx="1714">
                  <c:v>1.154E-2</c:v>
                </c:pt>
                <c:pt idx="1715">
                  <c:v>1.155E-2</c:v>
                </c:pt>
                <c:pt idx="1716">
                  <c:v>1.1560000000000001E-2</c:v>
                </c:pt>
                <c:pt idx="1717">
                  <c:v>1.157E-2</c:v>
                </c:pt>
                <c:pt idx="1718">
                  <c:v>1.158E-2</c:v>
                </c:pt>
                <c:pt idx="1719">
                  <c:v>1.159E-2</c:v>
                </c:pt>
                <c:pt idx="1720">
                  <c:v>1.1599999999999999E-2</c:v>
                </c:pt>
                <c:pt idx="1721">
                  <c:v>1.1610000000000001E-2</c:v>
                </c:pt>
                <c:pt idx="1722">
                  <c:v>1.162E-2</c:v>
                </c:pt>
                <c:pt idx="1723">
                  <c:v>1.163E-2</c:v>
                </c:pt>
                <c:pt idx="1724">
                  <c:v>1.1639999999999999E-2</c:v>
                </c:pt>
                <c:pt idx="1725">
                  <c:v>1.1650000000000001E-2</c:v>
                </c:pt>
                <c:pt idx="1726">
                  <c:v>1.166E-2</c:v>
                </c:pt>
                <c:pt idx="1727">
                  <c:v>1.167E-2</c:v>
                </c:pt>
                <c:pt idx="1728">
                  <c:v>1.1679999999999999E-2</c:v>
                </c:pt>
                <c:pt idx="1729">
                  <c:v>1.1690000000000001E-2</c:v>
                </c:pt>
                <c:pt idx="1730">
                  <c:v>1.17E-2</c:v>
                </c:pt>
                <c:pt idx="1731">
                  <c:v>1.171E-2</c:v>
                </c:pt>
                <c:pt idx="1732">
                  <c:v>1.172E-2</c:v>
                </c:pt>
                <c:pt idx="1733">
                  <c:v>1.1730000000000001E-2</c:v>
                </c:pt>
                <c:pt idx="1734">
                  <c:v>1.174E-2</c:v>
                </c:pt>
                <c:pt idx="1735">
                  <c:v>1.175E-2</c:v>
                </c:pt>
                <c:pt idx="1736">
                  <c:v>1.176E-2</c:v>
                </c:pt>
                <c:pt idx="1737">
                  <c:v>1.1769999999999999E-2</c:v>
                </c:pt>
                <c:pt idx="1738">
                  <c:v>1.1780000000000001E-2</c:v>
                </c:pt>
                <c:pt idx="1739">
                  <c:v>1.179E-2</c:v>
                </c:pt>
                <c:pt idx="1740">
                  <c:v>1.18E-2</c:v>
                </c:pt>
                <c:pt idx="1741">
                  <c:v>1.1809999999999999E-2</c:v>
                </c:pt>
                <c:pt idx="1742">
                  <c:v>1.1820000000000001E-2</c:v>
                </c:pt>
                <c:pt idx="1743">
                  <c:v>1.183E-2</c:v>
                </c:pt>
                <c:pt idx="1744">
                  <c:v>1.184E-2</c:v>
                </c:pt>
                <c:pt idx="1745">
                  <c:v>1.1849999999999999E-2</c:v>
                </c:pt>
                <c:pt idx="1746">
                  <c:v>1.1860000000000001E-2</c:v>
                </c:pt>
                <c:pt idx="1747">
                  <c:v>1.187E-2</c:v>
                </c:pt>
                <c:pt idx="1748">
                  <c:v>1.188E-2</c:v>
                </c:pt>
                <c:pt idx="1749">
                  <c:v>1.189E-2</c:v>
                </c:pt>
                <c:pt idx="1750">
                  <c:v>1.1900000000000001E-2</c:v>
                </c:pt>
                <c:pt idx="1751">
                  <c:v>1.191E-2</c:v>
                </c:pt>
                <c:pt idx="1752">
                  <c:v>1.192E-2</c:v>
                </c:pt>
                <c:pt idx="1753">
                  <c:v>1.193E-2</c:v>
                </c:pt>
                <c:pt idx="1754">
                  <c:v>1.1939999999999999E-2</c:v>
                </c:pt>
                <c:pt idx="1755">
                  <c:v>1.1950000000000001E-2</c:v>
                </c:pt>
                <c:pt idx="1756">
                  <c:v>1.196E-2</c:v>
                </c:pt>
                <c:pt idx="1757">
                  <c:v>1.197E-2</c:v>
                </c:pt>
                <c:pt idx="1758">
                  <c:v>1.1979999999999999E-2</c:v>
                </c:pt>
                <c:pt idx="1759">
                  <c:v>1.1990000000000001E-2</c:v>
                </c:pt>
                <c:pt idx="1760">
                  <c:v>1.2E-2</c:v>
                </c:pt>
                <c:pt idx="1761">
                  <c:v>1.201E-2</c:v>
                </c:pt>
                <c:pt idx="1762">
                  <c:v>1.2019999999999999E-2</c:v>
                </c:pt>
                <c:pt idx="1763">
                  <c:v>1.2030000000000001E-2</c:v>
                </c:pt>
                <c:pt idx="1764">
                  <c:v>1.204E-2</c:v>
                </c:pt>
                <c:pt idx="1765">
                  <c:v>1.205E-2</c:v>
                </c:pt>
                <c:pt idx="1766">
                  <c:v>1.206E-2</c:v>
                </c:pt>
                <c:pt idx="1767">
                  <c:v>1.2070000000000001E-2</c:v>
                </c:pt>
                <c:pt idx="1768">
                  <c:v>1.208E-2</c:v>
                </c:pt>
                <c:pt idx="1769">
                  <c:v>1.209E-2</c:v>
                </c:pt>
                <c:pt idx="1770">
                  <c:v>1.21E-2</c:v>
                </c:pt>
                <c:pt idx="1771">
                  <c:v>1.2109999999999999E-2</c:v>
                </c:pt>
                <c:pt idx="1772">
                  <c:v>1.2120000000000001E-2</c:v>
                </c:pt>
                <c:pt idx="1773">
                  <c:v>1.213E-2</c:v>
                </c:pt>
                <c:pt idx="1774">
                  <c:v>1.214E-2</c:v>
                </c:pt>
                <c:pt idx="1775">
                  <c:v>1.2149999999999999E-2</c:v>
                </c:pt>
                <c:pt idx="1776">
                  <c:v>1.2160000000000001E-2</c:v>
                </c:pt>
                <c:pt idx="1777">
                  <c:v>1.217E-2</c:v>
                </c:pt>
                <c:pt idx="1778">
                  <c:v>1.218E-2</c:v>
                </c:pt>
                <c:pt idx="1779">
                  <c:v>1.2189999999999999E-2</c:v>
                </c:pt>
                <c:pt idx="1780">
                  <c:v>1.2200000000000001E-2</c:v>
                </c:pt>
                <c:pt idx="1781">
                  <c:v>1.221E-2</c:v>
                </c:pt>
                <c:pt idx="1782">
                  <c:v>1.222E-2</c:v>
                </c:pt>
                <c:pt idx="1783">
                  <c:v>1.223E-2</c:v>
                </c:pt>
                <c:pt idx="1784">
                  <c:v>1.2239999999999999E-2</c:v>
                </c:pt>
                <c:pt idx="1785">
                  <c:v>1.225E-2</c:v>
                </c:pt>
                <c:pt idx="1786">
                  <c:v>1.226E-2</c:v>
                </c:pt>
                <c:pt idx="1787">
                  <c:v>1.227E-2</c:v>
                </c:pt>
                <c:pt idx="1788">
                  <c:v>1.2279999999999999E-2</c:v>
                </c:pt>
                <c:pt idx="1789">
                  <c:v>1.2290000000000001E-2</c:v>
                </c:pt>
                <c:pt idx="1790">
                  <c:v>1.23E-2</c:v>
                </c:pt>
                <c:pt idx="1791">
                  <c:v>1.231E-2</c:v>
                </c:pt>
                <c:pt idx="1792">
                  <c:v>1.2319999999999999E-2</c:v>
                </c:pt>
                <c:pt idx="1793">
                  <c:v>1.2330000000000001E-2</c:v>
                </c:pt>
                <c:pt idx="1794">
                  <c:v>1.234E-2</c:v>
                </c:pt>
                <c:pt idx="1795">
                  <c:v>1.235E-2</c:v>
                </c:pt>
                <c:pt idx="1796">
                  <c:v>1.2359999999999999E-2</c:v>
                </c:pt>
                <c:pt idx="1797">
                  <c:v>1.2370000000000001E-2</c:v>
                </c:pt>
                <c:pt idx="1798">
                  <c:v>1.238E-2</c:v>
                </c:pt>
                <c:pt idx="1799">
                  <c:v>1.239E-2</c:v>
                </c:pt>
                <c:pt idx="1800">
                  <c:v>1.24E-2</c:v>
                </c:pt>
                <c:pt idx="1801">
                  <c:v>1.2409999999999999E-2</c:v>
                </c:pt>
                <c:pt idx="1802">
                  <c:v>1.242E-2</c:v>
                </c:pt>
                <c:pt idx="1803">
                  <c:v>1.243E-2</c:v>
                </c:pt>
                <c:pt idx="1804">
                  <c:v>1.244E-2</c:v>
                </c:pt>
                <c:pt idx="1805">
                  <c:v>1.2449999999999999E-2</c:v>
                </c:pt>
                <c:pt idx="1806">
                  <c:v>1.2460000000000001E-2</c:v>
                </c:pt>
                <c:pt idx="1807">
                  <c:v>1.247E-2</c:v>
                </c:pt>
                <c:pt idx="1808">
                  <c:v>1.248E-2</c:v>
                </c:pt>
                <c:pt idx="1809">
                  <c:v>1.2489999999999999E-2</c:v>
                </c:pt>
                <c:pt idx="1810">
                  <c:v>1.2500000000000001E-2</c:v>
                </c:pt>
                <c:pt idx="1811">
                  <c:v>1.251E-2</c:v>
                </c:pt>
                <c:pt idx="1812">
                  <c:v>1.252E-2</c:v>
                </c:pt>
                <c:pt idx="1813">
                  <c:v>1.2529999999999999E-2</c:v>
                </c:pt>
                <c:pt idx="1814">
                  <c:v>1.2540000000000001E-2</c:v>
                </c:pt>
                <c:pt idx="1815">
                  <c:v>1.255E-2</c:v>
                </c:pt>
                <c:pt idx="1816">
                  <c:v>1.256E-2</c:v>
                </c:pt>
                <c:pt idx="1817">
                  <c:v>1.257E-2</c:v>
                </c:pt>
                <c:pt idx="1818">
                  <c:v>1.2579999999999999E-2</c:v>
                </c:pt>
                <c:pt idx="1819">
                  <c:v>1.259E-2</c:v>
                </c:pt>
                <c:pt idx="1820">
                  <c:v>1.26E-2</c:v>
                </c:pt>
                <c:pt idx="1821">
                  <c:v>1.261E-2</c:v>
                </c:pt>
                <c:pt idx="1822">
                  <c:v>1.2619999999999999E-2</c:v>
                </c:pt>
                <c:pt idx="1823">
                  <c:v>1.2630000000000001E-2</c:v>
                </c:pt>
                <c:pt idx="1824">
                  <c:v>1.264E-2</c:v>
                </c:pt>
                <c:pt idx="1825">
                  <c:v>1.265E-2</c:v>
                </c:pt>
                <c:pt idx="1826">
                  <c:v>1.2659999999999999E-2</c:v>
                </c:pt>
                <c:pt idx="1827">
                  <c:v>1.2670000000000001E-2</c:v>
                </c:pt>
                <c:pt idx="1828">
                  <c:v>1.268E-2</c:v>
                </c:pt>
                <c:pt idx="1829">
                  <c:v>1.269E-2</c:v>
                </c:pt>
                <c:pt idx="1830">
                  <c:v>1.2699999999999999E-2</c:v>
                </c:pt>
                <c:pt idx="1831">
                  <c:v>1.2710000000000001E-2</c:v>
                </c:pt>
                <c:pt idx="1832">
                  <c:v>1.272E-2</c:v>
                </c:pt>
                <c:pt idx="1833">
                  <c:v>1.273E-2</c:v>
                </c:pt>
                <c:pt idx="1834">
                  <c:v>1.274E-2</c:v>
                </c:pt>
                <c:pt idx="1835">
                  <c:v>1.2749999999999999E-2</c:v>
                </c:pt>
                <c:pt idx="1836">
                  <c:v>1.2760000000000001E-2</c:v>
                </c:pt>
                <c:pt idx="1837">
                  <c:v>1.277E-2</c:v>
                </c:pt>
                <c:pt idx="1838">
                  <c:v>1.278E-2</c:v>
                </c:pt>
                <c:pt idx="1839">
                  <c:v>1.2789999999999999E-2</c:v>
                </c:pt>
                <c:pt idx="1840">
                  <c:v>1.2800000000000001E-2</c:v>
                </c:pt>
                <c:pt idx="1841">
                  <c:v>1.281E-2</c:v>
                </c:pt>
                <c:pt idx="1842">
                  <c:v>1.282E-2</c:v>
                </c:pt>
                <c:pt idx="1843">
                  <c:v>1.2829999999999999E-2</c:v>
                </c:pt>
                <c:pt idx="1844">
                  <c:v>1.2840000000000001E-2</c:v>
                </c:pt>
                <c:pt idx="1845">
                  <c:v>1.285E-2</c:v>
                </c:pt>
                <c:pt idx="1846">
                  <c:v>1.286E-2</c:v>
                </c:pt>
                <c:pt idx="1847">
                  <c:v>1.2869999999999999E-2</c:v>
                </c:pt>
                <c:pt idx="1848">
                  <c:v>1.2880000000000001E-2</c:v>
                </c:pt>
                <c:pt idx="1849">
                  <c:v>1.289E-2</c:v>
                </c:pt>
                <c:pt idx="1850">
                  <c:v>1.29E-2</c:v>
                </c:pt>
                <c:pt idx="1851">
                  <c:v>1.291E-2</c:v>
                </c:pt>
                <c:pt idx="1852">
                  <c:v>1.2919999999999999E-2</c:v>
                </c:pt>
                <c:pt idx="1853">
                  <c:v>1.2930000000000001E-2</c:v>
                </c:pt>
                <c:pt idx="1854">
                  <c:v>1.294E-2</c:v>
                </c:pt>
                <c:pt idx="1855">
                  <c:v>1.295E-2</c:v>
                </c:pt>
                <c:pt idx="1856">
                  <c:v>1.2959999999999999E-2</c:v>
                </c:pt>
                <c:pt idx="1857">
                  <c:v>1.2970000000000001E-2</c:v>
                </c:pt>
                <c:pt idx="1858">
                  <c:v>1.298E-2</c:v>
                </c:pt>
                <c:pt idx="1859">
                  <c:v>1.299E-2</c:v>
                </c:pt>
                <c:pt idx="1860">
                  <c:v>1.2999999999999999E-2</c:v>
                </c:pt>
                <c:pt idx="1861">
                  <c:v>1.3010000000000001E-2</c:v>
                </c:pt>
                <c:pt idx="1862">
                  <c:v>1.302E-2</c:v>
                </c:pt>
                <c:pt idx="1863">
                  <c:v>1.303E-2</c:v>
                </c:pt>
                <c:pt idx="1864">
                  <c:v>1.304E-2</c:v>
                </c:pt>
                <c:pt idx="1865">
                  <c:v>1.3050000000000001E-2</c:v>
                </c:pt>
                <c:pt idx="1866">
                  <c:v>1.306E-2</c:v>
                </c:pt>
                <c:pt idx="1867">
                  <c:v>1.307E-2</c:v>
                </c:pt>
                <c:pt idx="1868">
                  <c:v>1.308E-2</c:v>
                </c:pt>
                <c:pt idx="1869">
                  <c:v>1.3089999999999999E-2</c:v>
                </c:pt>
                <c:pt idx="1870">
                  <c:v>1.3100000000000001E-2</c:v>
                </c:pt>
                <c:pt idx="1871">
                  <c:v>1.311E-2</c:v>
                </c:pt>
                <c:pt idx="1872">
                  <c:v>1.312E-2</c:v>
                </c:pt>
                <c:pt idx="1873">
                  <c:v>1.3129999999999999E-2</c:v>
                </c:pt>
                <c:pt idx="1874">
                  <c:v>1.3140000000000001E-2</c:v>
                </c:pt>
                <c:pt idx="1875">
                  <c:v>1.315E-2</c:v>
                </c:pt>
                <c:pt idx="1876">
                  <c:v>1.316E-2</c:v>
                </c:pt>
                <c:pt idx="1877">
                  <c:v>1.3169999999999999E-2</c:v>
                </c:pt>
                <c:pt idx="1878">
                  <c:v>1.3180000000000001E-2</c:v>
                </c:pt>
                <c:pt idx="1879">
                  <c:v>1.319E-2</c:v>
                </c:pt>
                <c:pt idx="1880">
                  <c:v>1.32E-2</c:v>
                </c:pt>
                <c:pt idx="1881">
                  <c:v>1.321E-2</c:v>
                </c:pt>
                <c:pt idx="1882">
                  <c:v>1.3220000000000001E-2</c:v>
                </c:pt>
                <c:pt idx="1883">
                  <c:v>1.323E-2</c:v>
                </c:pt>
                <c:pt idx="1884">
                  <c:v>1.324E-2</c:v>
                </c:pt>
                <c:pt idx="1885">
                  <c:v>1.325E-2</c:v>
                </c:pt>
                <c:pt idx="1886">
                  <c:v>1.3259999999999999E-2</c:v>
                </c:pt>
                <c:pt idx="1887">
                  <c:v>1.3270000000000001E-2</c:v>
                </c:pt>
                <c:pt idx="1888">
                  <c:v>1.328E-2</c:v>
                </c:pt>
                <c:pt idx="1889">
                  <c:v>1.329E-2</c:v>
                </c:pt>
                <c:pt idx="1890">
                  <c:v>1.3299999999999999E-2</c:v>
                </c:pt>
                <c:pt idx="1891">
                  <c:v>1.3310000000000001E-2</c:v>
                </c:pt>
                <c:pt idx="1892">
                  <c:v>1.332E-2</c:v>
                </c:pt>
                <c:pt idx="1893">
                  <c:v>1.333E-2</c:v>
                </c:pt>
                <c:pt idx="1894">
                  <c:v>1.3339999999999999E-2</c:v>
                </c:pt>
                <c:pt idx="1895">
                  <c:v>1.3350000000000001E-2</c:v>
                </c:pt>
                <c:pt idx="1896">
                  <c:v>1.336E-2</c:v>
                </c:pt>
                <c:pt idx="1897">
                  <c:v>1.337E-2</c:v>
                </c:pt>
                <c:pt idx="1898">
                  <c:v>1.338E-2</c:v>
                </c:pt>
                <c:pt idx="1899">
                  <c:v>1.3390000000000001E-2</c:v>
                </c:pt>
                <c:pt idx="1900">
                  <c:v>1.34E-2</c:v>
                </c:pt>
                <c:pt idx="1901">
                  <c:v>1.341E-2</c:v>
                </c:pt>
                <c:pt idx="1902">
                  <c:v>1.342E-2</c:v>
                </c:pt>
                <c:pt idx="1903">
                  <c:v>1.3429999999999999E-2</c:v>
                </c:pt>
                <c:pt idx="1904">
                  <c:v>1.3440000000000001E-2</c:v>
                </c:pt>
                <c:pt idx="1905">
                  <c:v>1.345E-2</c:v>
                </c:pt>
                <c:pt idx="1906">
                  <c:v>1.346E-2</c:v>
                </c:pt>
                <c:pt idx="1907">
                  <c:v>1.3469999999999999E-2</c:v>
                </c:pt>
                <c:pt idx="1908">
                  <c:v>1.3480000000000001E-2</c:v>
                </c:pt>
                <c:pt idx="1909">
                  <c:v>1.349E-2</c:v>
                </c:pt>
                <c:pt idx="1910">
                  <c:v>1.35E-2</c:v>
                </c:pt>
                <c:pt idx="1911">
                  <c:v>1.3509999999999999E-2</c:v>
                </c:pt>
                <c:pt idx="1912">
                  <c:v>1.3520000000000001E-2</c:v>
                </c:pt>
                <c:pt idx="1913">
                  <c:v>1.353E-2</c:v>
                </c:pt>
                <c:pt idx="1914">
                  <c:v>1.354E-2</c:v>
                </c:pt>
                <c:pt idx="1915">
                  <c:v>1.355E-2</c:v>
                </c:pt>
                <c:pt idx="1916">
                  <c:v>1.3559999999999999E-2</c:v>
                </c:pt>
                <c:pt idx="1917">
                  <c:v>1.357E-2</c:v>
                </c:pt>
                <c:pt idx="1918">
                  <c:v>1.358E-2</c:v>
                </c:pt>
                <c:pt idx="1919">
                  <c:v>1.359E-2</c:v>
                </c:pt>
                <c:pt idx="1920">
                  <c:v>1.3599999999999999E-2</c:v>
                </c:pt>
                <c:pt idx="1921">
                  <c:v>1.3610000000000001E-2</c:v>
                </c:pt>
                <c:pt idx="1922">
                  <c:v>1.362E-2</c:v>
                </c:pt>
                <c:pt idx="1923">
                  <c:v>1.363E-2</c:v>
                </c:pt>
                <c:pt idx="1924">
                  <c:v>1.3639999999999999E-2</c:v>
                </c:pt>
                <c:pt idx="1925">
                  <c:v>1.3650000000000001E-2</c:v>
                </c:pt>
                <c:pt idx="1926">
                  <c:v>1.366E-2</c:v>
                </c:pt>
                <c:pt idx="1927">
                  <c:v>1.367E-2</c:v>
                </c:pt>
                <c:pt idx="1928">
                  <c:v>1.3679999999999999E-2</c:v>
                </c:pt>
                <c:pt idx="1929">
                  <c:v>1.3690000000000001E-2</c:v>
                </c:pt>
                <c:pt idx="1930">
                  <c:v>1.37E-2</c:v>
                </c:pt>
                <c:pt idx="1931">
                  <c:v>1.371E-2</c:v>
                </c:pt>
                <c:pt idx="1932">
                  <c:v>1.372E-2</c:v>
                </c:pt>
                <c:pt idx="1933">
                  <c:v>1.3729999999999999E-2</c:v>
                </c:pt>
                <c:pt idx="1934">
                  <c:v>1.374E-2</c:v>
                </c:pt>
                <c:pt idx="1935">
                  <c:v>1.375E-2</c:v>
                </c:pt>
                <c:pt idx="1936">
                  <c:v>1.376E-2</c:v>
                </c:pt>
                <c:pt idx="1937">
                  <c:v>1.3769999999999999E-2</c:v>
                </c:pt>
                <c:pt idx="1938">
                  <c:v>1.3780000000000001E-2</c:v>
                </c:pt>
                <c:pt idx="1939">
                  <c:v>1.379E-2</c:v>
                </c:pt>
                <c:pt idx="1940">
                  <c:v>1.38E-2</c:v>
                </c:pt>
                <c:pt idx="1941">
                  <c:v>1.3809999999999999E-2</c:v>
                </c:pt>
                <c:pt idx="1942">
                  <c:v>1.3820000000000001E-2</c:v>
                </c:pt>
                <c:pt idx="1943">
                  <c:v>1.383E-2</c:v>
                </c:pt>
                <c:pt idx="1944">
                  <c:v>1.384E-2</c:v>
                </c:pt>
                <c:pt idx="1945">
                  <c:v>1.3849999999999999E-2</c:v>
                </c:pt>
                <c:pt idx="1946">
                  <c:v>1.3860000000000001E-2</c:v>
                </c:pt>
                <c:pt idx="1947">
                  <c:v>1.387E-2</c:v>
                </c:pt>
                <c:pt idx="1948">
                  <c:v>1.388E-2</c:v>
                </c:pt>
                <c:pt idx="1949">
                  <c:v>1.389E-2</c:v>
                </c:pt>
                <c:pt idx="1950">
                  <c:v>1.3899999999999999E-2</c:v>
                </c:pt>
                <c:pt idx="1951">
                  <c:v>1.391E-2</c:v>
                </c:pt>
                <c:pt idx="1952">
                  <c:v>1.392E-2</c:v>
                </c:pt>
                <c:pt idx="1953">
                  <c:v>1.393E-2</c:v>
                </c:pt>
                <c:pt idx="1954">
                  <c:v>1.3939999999999999E-2</c:v>
                </c:pt>
                <c:pt idx="1955">
                  <c:v>1.3950000000000001E-2</c:v>
                </c:pt>
                <c:pt idx="1956">
                  <c:v>1.396E-2</c:v>
                </c:pt>
                <c:pt idx="1957">
                  <c:v>1.397E-2</c:v>
                </c:pt>
                <c:pt idx="1958">
                  <c:v>1.3979999999999999E-2</c:v>
                </c:pt>
                <c:pt idx="1959">
                  <c:v>1.3990000000000001E-2</c:v>
                </c:pt>
                <c:pt idx="1960">
                  <c:v>1.4E-2</c:v>
                </c:pt>
                <c:pt idx="1961">
                  <c:v>1.401E-2</c:v>
                </c:pt>
                <c:pt idx="1962">
                  <c:v>1.4019999999999999E-2</c:v>
                </c:pt>
                <c:pt idx="1963">
                  <c:v>1.4030000000000001E-2</c:v>
                </c:pt>
                <c:pt idx="1964">
                  <c:v>1.404E-2</c:v>
                </c:pt>
                <c:pt idx="1965">
                  <c:v>1.405E-2</c:v>
                </c:pt>
                <c:pt idx="1966">
                  <c:v>1.406E-2</c:v>
                </c:pt>
                <c:pt idx="1967">
                  <c:v>1.4069999999999999E-2</c:v>
                </c:pt>
                <c:pt idx="1968">
                  <c:v>1.4080000000000001E-2</c:v>
                </c:pt>
                <c:pt idx="1969">
                  <c:v>1.409E-2</c:v>
                </c:pt>
                <c:pt idx="1970">
                  <c:v>1.41E-2</c:v>
                </c:pt>
                <c:pt idx="1971">
                  <c:v>1.4109999999999999E-2</c:v>
                </c:pt>
                <c:pt idx="1972">
                  <c:v>1.4120000000000001E-2</c:v>
                </c:pt>
                <c:pt idx="1973">
                  <c:v>1.413E-2</c:v>
                </c:pt>
                <c:pt idx="1974">
                  <c:v>1.414E-2</c:v>
                </c:pt>
                <c:pt idx="1975">
                  <c:v>1.4149999999999999E-2</c:v>
                </c:pt>
                <c:pt idx="1976">
                  <c:v>1.4160000000000001E-2</c:v>
                </c:pt>
                <c:pt idx="1977">
                  <c:v>1.417E-2</c:v>
                </c:pt>
                <c:pt idx="1978">
                  <c:v>1.418E-2</c:v>
                </c:pt>
                <c:pt idx="1979">
                  <c:v>1.4189999999999999E-2</c:v>
                </c:pt>
                <c:pt idx="1980">
                  <c:v>1.4200000000000001E-2</c:v>
                </c:pt>
                <c:pt idx="1981">
                  <c:v>1.421E-2</c:v>
                </c:pt>
                <c:pt idx="1982">
                  <c:v>1.422E-2</c:v>
                </c:pt>
                <c:pt idx="1983">
                  <c:v>1.423E-2</c:v>
                </c:pt>
                <c:pt idx="1984">
                  <c:v>1.4239999999999999E-2</c:v>
                </c:pt>
                <c:pt idx="1985">
                  <c:v>1.4250000000000001E-2</c:v>
                </c:pt>
                <c:pt idx="1986">
                  <c:v>1.426E-2</c:v>
                </c:pt>
                <c:pt idx="1987">
                  <c:v>1.427E-2</c:v>
                </c:pt>
                <c:pt idx="1988">
                  <c:v>1.4279999999999999E-2</c:v>
                </c:pt>
                <c:pt idx="1989">
                  <c:v>1.4290000000000001E-2</c:v>
                </c:pt>
                <c:pt idx="1990">
                  <c:v>1.43E-2</c:v>
                </c:pt>
                <c:pt idx="1991">
                  <c:v>1.431E-2</c:v>
                </c:pt>
                <c:pt idx="1992">
                  <c:v>1.4319999999999999E-2</c:v>
                </c:pt>
                <c:pt idx="1993">
                  <c:v>1.4330000000000001E-2</c:v>
                </c:pt>
                <c:pt idx="1994">
                  <c:v>1.434E-2</c:v>
                </c:pt>
                <c:pt idx="1995">
                  <c:v>1.435E-2</c:v>
                </c:pt>
                <c:pt idx="1996">
                  <c:v>1.436E-2</c:v>
                </c:pt>
                <c:pt idx="1997">
                  <c:v>1.4370000000000001E-2</c:v>
                </c:pt>
                <c:pt idx="1998">
                  <c:v>1.438E-2</c:v>
                </c:pt>
                <c:pt idx="1999">
                  <c:v>1.439E-2</c:v>
                </c:pt>
                <c:pt idx="2000">
                  <c:v>1.44E-2</c:v>
                </c:pt>
                <c:pt idx="2001">
                  <c:v>1.4409999999999999E-2</c:v>
                </c:pt>
                <c:pt idx="2002">
                  <c:v>1.4420000000000001E-2</c:v>
                </c:pt>
                <c:pt idx="2003">
                  <c:v>1.443E-2</c:v>
                </c:pt>
                <c:pt idx="2004">
                  <c:v>1.444E-2</c:v>
                </c:pt>
                <c:pt idx="2005">
                  <c:v>1.4449999999999999E-2</c:v>
                </c:pt>
                <c:pt idx="2006">
                  <c:v>1.4460000000000001E-2</c:v>
                </c:pt>
                <c:pt idx="2007">
                  <c:v>1.447E-2</c:v>
                </c:pt>
                <c:pt idx="2008">
                  <c:v>1.448E-2</c:v>
                </c:pt>
                <c:pt idx="2009">
                  <c:v>1.4489999999999999E-2</c:v>
                </c:pt>
                <c:pt idx="2010">
                  <c:v>1.4500000000000001E-2</c:v>
                </c:pt>
                <c:pt idx="2011">
                  <c:v>1.451E-2</c:v>
                </c:pt>
                <c:pt idx="2012">
                  <c:v>1.452E-2</c:v>
                </c:pt>
                <c:pt idx="2013">
                  <c:v>1.453E-2</c:v>
                </c:pt>
                <c:pt idx="2014">
                  <c:v>1.4540000000000001E-2</c:v>
                </c:pt>
                <c:pt idx="2015">
                  <c:v>1.455E-2</c:v>
                </c:pt>
                <c:pt idx="2016">
                  <c:v>1.456E-2</c:v>
                </c:pt>
                <c:pt idx="2017">
                  <c:v>1.457E-2</c:v>
                </c:pt>
                <c:pt idx="2018">
                  <c:v>1.4579999999999999E-2</c:v>
                </c:pt>
                <c:pt idx="2019">
                  <c:v>1.4590000000000001E-2</c:v>
                </c:pt>
                <c:pt idx="2020">
                  <c:v>1.46E-2</c:v>
                </c:pt>
                <c:pt idx="2021">
                  <c:v>1.461E-2</c:v>
                </c:pt>
                <c:pt idx="2022">
                  <c:v>1.4619999999999999E-2</c:v>
                </c:pt>
                <c:pt idx="2023">
                  <c:v>1.4630000000000001E-2</c:v>
                </c:pt>
                <c:pt idx="2024">
                  <c:v>1.464E-2</c:v>
                </c:pt>
                <c:pt idx="2025">
                  <c:v>1.465E-2</c:v>
                </c:pt>
                <c:pt idx="2026">
                  <c:v>1.4659999999999999E-2</c:v>
                </c:pt>
                <c:pt idx="2027">
                  <c:v>1.4670000000000001E-2</c:v>
                </c:pt>
                <c:pt idx="2028">
                  <c:v>1.468E-2</c:v>
                </c:pt>
                <c:pt idx="2029">
                  <c:v>1.469E-2</c:v>
                </c:pt>
                <c:pt idx="2030">
                  <c:v>1.47E-2</c:v>
                </c:pt>
                <c:pt idx="2031">
                  <c:v>1.4710000000000001E-2</c:v>
                </c:pt>
                <c:pt idx="2032">
                  <c:v>1.472E-2</c:v>
                </c:pt>
                <c:pt idx="2033">
                  <c:v>1.473E-2</c:v>
                </c:pt>
                <c:pt idx="2034">
                  <c:v>1.474E-2</c:v>
                </c:pt>
                <c:pt idx="2035">
                  <c:v>1.4749999999999999E-2</c:v>
                </c:pt>
                <c:pt idx="2036">
                  <c:v>1.4760000000000001E-2</c:v>
                </c:pt>
                <c:pt idx="2037">
                  <c:v>1.477E-2</c:v>
                </c:pt>
                <c:pt idx="2038">
                  <c:v>1.478E-2</c:v>
                </c:pt>
                <c:pt idx="2039">
                  <c:v>1.4789999999999999E-2</c:v>
                </c:pt>
                <c:pt idx="2040">
                  <c:v>1.4800000000000001E-2</c:v>
                </c:pt>
                <c:pt idx="2041">
                  <c:v>1.481E-2</c:v>
                </c:pt>
                <c:pt idx="2042">
                  <c:v>1.482E-2</c:v>
                </c:pt>
                <c:pt idx="2043">
                  <c:v>1.4829999999999999E-2</c:v>
                </c:pt>
                <c:pt idx="2044">
                  <c:v>1.4840000000000001E-2</c:v>
                </c:pt>
                <c:pt idx="2045">
                  <c:v>1.485E-2</c:v>
                </c:pt>
                <c:pt idx="2046">
                  <c:v>1.486E-2</c:v>
                </c:pt>
                <c:pt idx="2047">
                  <c:v>1.487E-2</c:v>
                </c:pt>
                <c:pt idx="2048">
                  <c:v>1.4880000000000001E-2</c:v>
                </c:pt>
                <c:pt idx="2049">
                  <c:v>1.489E-2</c:v>
                </c:pt>
                <c:pt idx="2050">
                  <c:v>1.49E-2</c:v>
                </c:pt>
                <c:pt idx="2051">
                  <c:v>1.491E-2</c:v>
                </c:pt>
                <c:pt idx="2052">
                  <c:v>1.4919999999999999E-2</c:v>
                </c:pt>
                <c:pt idx="2053">
                  <c:v>1.4930000000000001E-2</c:v>
                </c:pt>
                <c:pt idx="2054">
                  <c:v>1.494E-2</c:v>
                </c:pt>
                <c:pt idx="2055">
                  <c:v>1.495E-2</c:v>
                </c:pt>
                <c:pt idx="2056">
                  <c:v>1.4959999999999999E-2</c:v>
                </c:pt>
                <c:pt idx="2057">
                  <c:v>1.4970000000000001E-2</c:v>
                </c:pt>
                <c:pt idx="2058">
                  <c:v>1.498E-2</c:v>
                </c:pt>
                <c:pt idx="2059">
                  <c:v>1.499E-2</c:v>
                </c:pt>
                <c:pt idx="2060">
                  <c:v>1.4999999999999999E-2</c:v>
                </c:pt>
                <c:pt idx="2061">
                  <c:v>1.5010000000000001E-2</c:v>
                </c:pt>
                <c:pt idx="2062">
                  <c:v>1.502E-2</c:v>
                </c:pt>
                <c:pt idx="2063">
                  <c:v>1.503E-2</c:v>
                </c:pt>
                <c:pt idx="2064">
                  <c:v>1.504E-2</c:v>
                </c:pt>
                <c:pt idx="2065">
                  <c:v>1.5049999999999999E-2</c:v>
                </c:pt>
                <c:pt idx="2066">
                  <c:v>1.506E-2</c:v>
                </c:pt>
                <c:pt idx="2067">
                  <c:v>1.507E-2</c:v>
                </c:pt>
                <c:pt idx="2068">
                  <c:v>1.508E-2</c:v>
                </c:pt>
                <c:pt idx="2069">
                  <c:v>1.5089999999999999E-2</c:v>
                </c:pt>
                <c:pt idx="2070">
                  <c:v>1.5100000000000001E-2</c:v>
                </c:pt>
                <c:pt idx="2071">
                  <c:v>1.511E-2</c:v>
                </c:pt>
                <c:pt idx="2072">
                  <c:v>1.512E-2</c:v>
                </c:pt>
                <c:pt idx="2073">
                  <c:v>1.5129999999999999E-2</c:v>
                </c:pt>
                <c:pt idx="2074">
                  <c:v>1.5140000000000001E-2</c:v>
                </c:pt>
                <c:pt idx="2075">
                  <c:v>1.515E-2</c:v>
                </c:pt>
                <c:pt idx="2076">
                  <c:v>1.516E-2</c:v>
                </c:pt>
                <c:pt idx="2077">
                  <c:v>1.5169999999999999E-2</c:v>
                </c:pt>
                <c:pt idx="2078">
                  <c:v>1.5180000000000001E-2</c:v>
                </c:pt>
                <c:pt idx="2079">
                  <c:v>1.519E-2</c:v>
                </c:pt>
                <c:pt idx="2080">
                  <c:v>1.52E-2</c:v>
                </c:pt>
                <c:pt idx="2081">
                  <c:v>1.521E-2</c:v>
                </c:pt>
                <c:pt idx="2082">
                  <c:v>1.5219999999999999E-2</c:v>
                </c:pt>
                <c:pt idx="2083">
                  <c:v>1.523E-2</c:v>
                </c:pt>
                <c:pt idx="2084">
                  <c:v>1.524E-2</c:v>
                </c:pt>
                <c:pt idx="2085">
                  <c:v>1.525E-2</c:v>
                </c:pt>
                <c:pt idx="2086">
                  <c:v>1.5259999999999999E-2</c:v>
                </c:pt>
                <c:pt idx="2087">
                  <c:v>1.5270000000000001E-2</c:v>
                </c:pt>
                <c:pt idx="2088">
                  <c:v>1.528E-2</c:v>
                </c:pt>
                <c:pt idx="2089">
                  <c:v>1.529E-2</c:v>
                </c:pt>
                <c:pt idx="2090">
                  <c:v>1.5299999999999999E-2</c:v>
                </c:pt>
                <c:pt idx="2091">
                  <c:v>1.5310000000000001E-2</c:v>
                </c:pt>
                <c:pt idx="2092">
                  <c:v>1.532E-2</c:v>
                </c:pt>
                <c:pt idx="2093">
                  <c:v>1.533E-2</c:v>
                </c:pt>
                <c:pt idx="2094">
                  <c:v>1.5339999999999999E-2</c:v>
                </c:pt>
                <c:pt idx="2095">
                  <c:v>1.5350000000000001E-2</c:v>
                </c:pt>
                <c:pt idx="2096">
                  <c:v>1.536E-2</c:v>
                </c:pt>
                <c:pt idx="2097">
                  <c:v>1.537E-2</c:v>
                </c:pt>
                <c:pt idx="2098">
                  <c:v>1.538E-2</c:v>
                </c:pt>
                <c:pt idx="2099">
                  <c:v>1.5389999999999999E-2</c:v>
                </c:pt>
                <c:pt idx="2100">
                  <c:v>1.54E-2</c:v>
                </c:pt>
                <c:pt idx="2101">
                  <c:v>1.541E-2</c:v>
                </c:pt>
                <c:pt idx="2102">
                  <c:v>1.542E-2</c:v>
                </c:pt>
                <c:pt idx="2103">
                  <c:v>1.5429999999999999E-2</c:v>
                </c:pt>
                <c:pt idx="2104">
                  <c:v>1.5440000000000001E-2</c:v>
                </c:pt>
                <c:pt idx="2105">
                  <c:v>1.545E-2</c:v>
                </c:pt>
                <c:pt idx="2106">
                  <c:v>1.546E-2</c:v>
                </c:pt>
                <c:pt idx="2107">
                  <c:v>1.5469999999999999E-2</c:v>
                </c:pt>
                <c:pt idx="2108">
                  <c:v>1.5480000000000001E-2</c:v>
                </c:pt>
                <c:pt idx="2109">
                  <c:v>1.549E-2</c:v>
                </c:pt>
                <c:pt idx="2110">
                  <c:v>1.55E-2</c:v>
                </c:pt>
                <c:pt idx="2111">
                  <c:v>1.5509999999999999E-2</c:v>
                </c:pt>
                <c:pt idx="2112">
                  <c:v>1.5520000000000001E-2</c:v>
                </c:pt>
                <c:pt idx="2113">
                  <c:v>1.553E-2</c:v>
                </c:pt>
                <c:pt idx="2114">
                  <c:v>1.554E-2</c:v>
                </c:pt>
                <c:pt idx="2115">
                  <c:v>1.555E-2</c:v>
                </c:pt>
                <c:pt idx="2116">
                  <c:v>1.5559999999999999E-2</c:v>
                </c:pt>
                <c:pt idx="2117">
                  <c:v>1.5570000000000001E-2</c:v>
                </c:pt>
                <c:pt idx="2118">
                  <c:v>1.558E-2</c:v>
                </c:pt>
                <c:pt idx="2119">
                  <c:v>1.559E-2</c:v>
                </c:pt>
                <c:pt idx="2120">
                  <c:v>1.5599999999999999E-2</c:v>
                </c:pt>
                <c:pt idx="2121">
                  <c:v>1.5610000000000001E-2</c:v>
                </c:pt>
                <c:pt idx="2122">
                  <c:v>1.562E-2</c:v>
                </c:pt>
                <c:pt idx="2123">
                  <c:v>1.5630000000000002E-2</c:v>
                </c:pt>
                <c:pt idx="2124">
                  <c:v>1.5640000000000001E-2</c:v>
                </c:pt>
                <c:pt idx="2125">
                  <c:v>1.5650000000000001E-2</c:v>
                </c:pt>
                <c:pt idx="2126">
                  <c:v>1.566E-2</c:v>
                </c:pt>
                <c:pt idx="2127">
                  <c:v>1.567E-2</c:v>
                </c:pt>
                <c:pt idx="2128">
                  <c:v>1.5679999999999999E-2</c:v>
                </c:pt>
                <c:pt idx="2129">
                  <c:v>1.5689999999999999E-2</c:v>
                </c:pt>
                <c:pt idx="2130">
                  <c:v>1.5699999999999999E-2</c:v>
                </c:pt>
                <c:pt idx="2131">
                  <c:v>1.5709999999999998E-2</c:v>
                </c:pt>
                <c:pt idx="2132">
                  <c:v>1.5720000000000001E-2</c:v>
                </c:pt>
                <c:pt idx="2133">
                  <c:v>1.5730000000000001E-2</c:v>
                </c:pt>
                <c:pt idx="2134">
                  <c:v>1.5740000000000001E-2</c:v>
                </c:pt>
                <c:pt idx="2135">
                  <c:v>1.575E-2</c:v>
                </c:pt>
                <c:pt idx="2136">
                  <c:v>1.576E-2</c:v>
                </c:pt>
                <c:pt idx="2137">
                  <c:v>1.5769999999999999E-2</c:v>
                </c:pt>
                <c:pt idx="2138">
                  <c:v>1.5779999999999999E-2</c:v>
                </c:pt>
                <c:pt idx="2139">
                  <c:v>1.5789999999999998E-2</c:v>
                </c:pt>
                <c:pt idx="2140">
                  <c:v>1.5800000000000002E-2</c:v>
                </c:pt>
                <c:pt idx="2141">
                  <c:v>1.5810000000000001E-2</c:v>
                </c:pt>
                <c:pt idx="2142">
                  <c:v>1.5820000000000001E-2</c:v>
                </c:pt>
                <c:pt idx="2143">
                  <c:v>1.583E-2</c:v>
                </c:pt>
                <c:pt idx="2144">
                  <c:v>1.584E-2</c:v>
                </c:pt>
                <c:pt idx="2145">
                  <c:v>1.585E-2</c:v>
                </c:pt>
                <c:pt idx="2146">
                  <c:v>1.5859999999999999E-2</c:v>
                </c:pt>
                <c:pt idx="2147">
                  <c:v>1.5869999999999999E-2</c:v>
                </c:pt>
                <c:pt idx="2148">
                  <c:v>1.5879999999999998E-2</c:v>
                </c:pt>
                <c:pt idx="2149">
                  <c:v>1.5890000000000001E-2</c:v>
                </c:pt>
                <c:pt idx="2150">
                  <c:v>1.5900000000000001E-2</c:v>
                </c:pt>
                <c:pt idx="2151">
                  <c:v>1.5910000000000001E-2</c:v>
                </c:pt>
                <c:pt idx="2152">
                  <c:v>1.592E-2</c:v>
                </c:pt>
                <c:pt idx="2153">
                  <c:v>1.593E-2</c:v>
                </c:pt>
                <c:pt idx="2154">
                  <c:v>1.5939999999999999E-2</c:v>
                </c:pt>
                <c:pt idx="2155">
                  <c:v>1.5949999999999999E-2</c:v>
                </c:pt>
                <c:pt idx="2156">
                  <c:v>1.5959999999999998E-2</c:v>
                </c:pt>
                <c:pt idx="2157">
                  <c:v>1.5970000000000002E-2</c:v>
                </c:pt>
                <c:pt idx="2158">
                  <c:v>1.5980000000000001E-2</c:v>
                </c:pt>
                <c:pt idx="2159">
                  <c:v>1.5990000000000001E-2</c:v>
                </c:pt>
                <c:pt idx="2160">
                  <c:v>1.6E-2</c:v>
                </c:pt>
                <c:pt idx="2161">
                  <c:v>1.601E-2</c:v>
                </c:pt>
                <c:pt idx="2162">
                  <c:v>1.602E-2</c:v>
                </c:pt>
                <c:pt idx="2163">
                  <c:v>1.6029999999999999E-2</c:v>
                </c:pt>
                <c:pt idx="2164">
                  <c:v>1.6039999999999999E-2</c:v>
                </c:pt>
                <c:pt idx="2165">
                  <c:v>1.6049999999999998E-2</c:v>
                </c:pt>
                <c:pt idx="2166">
                  <c:v>1.6060000000000001E-2</c:v>
                </c:pt>
                <c:pt idx="2167">
                  <c:v>1.6070000000000001E-2</c:v>
                </c:pt>
                <c:pt idx="2168">
                  <c:v>1.6080000000000001E-2</c:v>
                </c:pt>
                <c:pt idx="2169">
                  <c:v>1.609E-2</c:v>
                </c:pt>
                <c:pt idx="2170">
                  <c:v>1.61E-2</c:v>
                </c:pt>
                <c:pt idx="2171">
                  <c:v>1.6109999999999999E-2</c:v>
                </c:pt>
                <c:pt idx="2172">
                  <c:v>1.6119999999999999E-2</c:v>
                </c:pt>
                <c:pt idx="2173">
                  <c:v>1.6129999999999999E-2</c:v>
                </c:pt>
                <c:pt idx="2174">
                  <c:v>1.6140000000000002E-2</c:v>
                </c:pt>
                <c:pt idx="2175">
                  <c:v>1.6150000000000001E-2</c:v>
                </c:pt>
                <c:pt idx="2176">
                  <c:v>1.6160000000000001E-2</c:v>
                </c:pt>
                <c:pt idx="2177">
                  <c:v>1.617E-2</c:v>
                </c:pt>
                <c:pt idx="2178">
                  <c:v>1.618E-2</c:v>
                </c:pt>
                <c:pt idx="2179">
                  <c:v>1.619E-2</c:v>
                </c:pt>
                <c:pt idx="2180">
                  <c:v>1.6199999999999999E-2</c:v>
                </c:pt>
                <c:pt idx="2181">
                  <c:v>1.6209999999999999E-2</c:v>
                </c:pt>
                <c:pt idx="2182">
                  <c:v>1.6219999999999998E-2</c:v>
                </c:pt>
                <c:pt idx="2183">
                  <c:v>1.6230000000000001E-2</c:v>
                </c:pt>
                <c:pt idx="2184">
                  <c:v>1.6240000000000001E-2</c:v>
                </c:pt>
                <c:pt idx="2185">
                  <c:v>1.6250000000000001E-2</c:v>
                </c:pt>
                <c:pt idx="2186">
                  <c:v>1.626E-2</c:v>
                </c:pt>
                <c:pt idx="2187">
                  <c:v>1.627E-2</c:v>
                </c:pt>
                <c:pt idx="2188">
                  <c:v>1.6279999999999999E-2</c:v>
                </c:pt>
                <c:pt idx="2189">
                  <c:v>1.6289999999999999E-2</c:v>
                </c:pt>
                <c:pt idx="2190">
                  <c:v>1.6299999999999999E-2</c:v>
                </c:pt>
                <c:pt idx="2191">
                  <c:v>1.6310000000000002E-2</c:v>
                </c:pt>
                <c:pt idx="2192">
                  <c:v>1.6320000000000001E-2</c:v>
                </c:pt>
                <c:pt idx="2193">
                  <c:v>1.6330000000000001E-2</c:v>
                </c:pt>
                <c:pt idx="2194">
                  <c:v>1.634E-2</c:v>
                </c:pt>
                <c:pt idx="2195">
                  <c:v>1.635E-2</c:v>
                </c:pt>
                <c:pt idx="2196">
                  <c:v>1.636E-2</c:v>
                </c:pt>
                <c:pt idx="2197">
                  <c:v>1.6369999999999999E-2</c:v>
                </c:pt>
                <c:pt idx="2198">
                  <c:v>1.6379999999999999E-2</c:v>
                </c:pt>
                <c:pt idx="2199">
                  <c:v>1.6389999999999998E-2</c:v>
                </c:pt>
                <c:pt idx="2200">
                  <c:v>1.6400000000000001E-2</c:v>
                </c:pt>
                <c:pt idx="2201">
                  <c:v>1.6410000000000001E-2</c:v>
                </c:pt>
                <c:pt idx="2202">
                  <c:v>1.6420000000000001E-2</c:v>
                </c:pt>
                <c:pt idx="2203">
                  <c:v>1.643E-2</c:v>
                </c:pt>
                <c:pt idx="2204">
                  <c:v>1.644E-2</c:v>
                </c:pt>
                <c:pt idx="2205">
                  <c:v>1.6449999999999999E-2</c:v>
                </c:pt>
                <c:pt idx="2206">
                  <c:v>1.6459999999999999E-2</c:v>
                </c:pt>
                <c:pt idx="2207">
                  <c:v>1.6469999999999999E-2</c:v>
                </c:pt>
                <c:pt idx="2208">
                  <c:v>1.6480000000000002E-2</c:v>
                </c:pt>
                <c:pt idx="2209">
                  <c:v>1.6490000000000001E-2</c:v>
                </c:pt>
                <c:pt idx="2210">
                  <c:v>1.6500000000000001E-2</c:v>
                </c:pt>
                <c:pt idx="2211">
                  <c:v>1.651E-2</c:v>
                </c:pt>
                <c:pt idx="2212">
                  <c:v>1.652E-2</c:v>
                </c:pt>
                <c:pt idx="2213">
                  <c:v>1.653E-2</c:v>
                </c:pt>
                <c:pt idx="2214">
                  <c:v>1.6539999999999999E-2</c:v>
                </c:pt>
                <c:pt idx="2215">
                  <c:v>1.6549999999999999E-2</c:v>
                </c:pt>
                <c:pt idx="2216">
                  <c:v>1.6559999999999998E-2</c:v>
                </c:pt>
                <c:pt idx="2217">
                  <c:v>1.6570000000000001E-2</c:v>
                </c:pt>
                <c:pt idx="2218">
                  <c:v>1.6580000000000001E-2</c:v>
                </c:pt>
                <c:pt idx="2219">
                  <c:v>1.6590000000000001E-2</c:v>
                </c:pt>
                <c:pt idx="2220">
                  <c:v>1.66E-2</c:v>
                </c:pt>
                <c:pt idx="2221">
                  <c:v>1.661E-2</c:v>
                </c:pt>
                <c:pt idx="2222">
                  <c:v>1.6619999999999999E-2</c:v>
                </c:pt>
                <c:pt idx="2223">
                  <c:v>1.6629999999999999E-2</c:v>
                </c:pt>
                <c:pt idx="2224">
                  <c:v>1.6639999999999999E-2</c:v>
                </c:pt>
                <c:pt idx="2225">
                  <c:v>1.6650000000000002E-2</c:v>
                </c:pt>
                <c:pt idx="2226">
                  <c:v>1.6660000000000001E-2</c:v>
                </c:pt>
                <c:pt idx="2227">
                  <c:v>1.6670000000000001E-2</c:v>
                </c:pt>
                <c:pt idx="2228">
                  <c:v>1.668E-2</c:v>
                </c:pt>
                <c:pt idx="2229">
                  <c:v>1.669E-2</c:v>
                </c:pt>
                <c:pt idx="2230">
                  <c:v>1.67E-2</c:v>
                </c:pt>
                <c:pt idx="2231">
                  <c:v>1.6709999999999999E-2</c:v>
                </c:pt>
                <c:pt idx="2232">
                  <c:v>1.6719999999999999E-2</c:v>
                </c:pt>
                <c:pt idx="2233">
                  <c:v>1.6729999999999998E-2</c:v>
                </c:pt>
                <c:pt idx="2234">
                  <c:v>1.6740000000000001E-2</c:v>
                </c:pt>
                <c:pt idx="2235">
                  <c:v>1.6750000000000001E-2</c:v>
                </c:pt>
                <c:pt idx="2236">
                  <c:v>1.6760000000000001E-2</c:v>
                </c:pt>
                <c:pt idx="2237">
                  <c:v>1.677E-2</c:v>
                </c:pt>
                <c:pt idx="2238">
                  <c:v>1.678E-2</c:v>
                </c:pt>
                <c:pt idx="2239">
                  <c:v>1.6789999999999999E-2</c:v>
                </c:pt>
                <c:pt idx="2240">
                  <c:v>1.6799999999999999E-2</c:v>
                </c:pt>
                <c:pt idx="2241">
                  <c:v>1.6809999999999999E-2</c:v>
                </c:pt>
                <c:pt idx="2242">
                  <c:v>1.6820000000000002E-2</c:v>
                </c:pt>
                <c:pt idx="2243">
                  <c:v>1.6830000000000001E-2</c:v>
                </c:pt>
                <c:pt idx="2244">
                  <c:v>1.6840000000000001E-2</c:v>
                </c:pt>
                <c:pt idx="2245">
                  <c:v>1.685E-2</c:v>
                </c:pt>
                <c:pt idx="2246">
                  <c:v>1.686E-2</c:v>
                </c:pt>
                <c:pt idx="2247">
                  <c:v>1.687E-2</c:v>
                </c:pt>
                <c:pt idx="2248">
                  <c:v>1.6879999999999999E-2</c:v>
                </c:pt>
                <c:pt idx="2249">
                  <c:v>1.6889999999999999E-2</c:v>
                </c:pt>
                <c:pt idx="2250">
                  <c:v>1.6899999999999998E-2</c:v>
                </c:pt>
                <c:pt idx="2251">
                  <c:v>1.6910000000000001E-2</c:v>
                </c:pt>
                <c:pt idx="2252">
                  <c:v>1.6920000000000001E-2</c:v>
                </c:pt>
                <c:pt idx="2253">
                  <c:v>1.6930000000000001E-2</c:v>
                </c:pt>
                <c:pt idx="2254">
                  <c:v>1.694E-2</c:v>
                </c:pt>
                <c:pt idx="2255">
                  <c:v>1.695E-2</c:v>
                </c:pt>
                <c:pt idx="2256">
                  <c:v>1.6959999999999999E-2</c:v>
                </c:pt>
                <c:pt idx="2257">
                  <c:v>1.6969999999999999E-2</c:v>
                </c:pt>
                <c:pt idx="2258">
                  <c:v>1.6979999999999999E-2</c:v>
                </c:pt>
                <c:pt idx="2259">
                  <c:v>1.6990000000000002E-2</c:v>
                </c:pt>
                <c:pt idx="2260">
                  <c:v>1.7000000000000001E-2</c:v>
                </c:pt>
                <c:pt idx="2261">
                  <c:v>1.7010000000000001E-2</c:v>
                </c:pt>
                <c:pt idx="2262">
                  <c:v>1.702E-2</c:v>
                </c:pt>
                <c:pt idx="2263">
                  <c:v>1.703E-2</c:v>
                </c:pt>
                <c:pt idx="2264">
                  <c:v>1.704E-2</c:v>
                </c:pt>
                <c:pt idx="2265">
                  <c:v>1.7049999999999999E-2</c:v>
                </c:pt>
                <c:pt idx="2266">
                  <c:v>1.7059999999999999E-2</c:v>
                </c:pt>
                <c:pt idx="2267">
                  <c:v>1.7069999999999998E-2</c:v>
                </c:pt>
                <c:pt idx="2268">
                  <c:v>1.7080000000000001E-2</c:v>
                </c:pt>
                <c:pt idx="2269">
                  <c:v>1.7090000000000001E-2</c:v>
                </c:pt>
                <c:pt idx="2270">
                  <c:v>1.7100000000000001E-2</c:v>
                </c:pt>
                <c:pt idx="2271">
                  <c:v>1.711E-2</c:v>
                </c:pt>
                <c:pt idx="2272">
                  <c:v>1.712E-2</c:v>
                </c:pt>
                <c:pt idx="2273">
                  <c:v>1.7129999999999999E-2</c:v>
                </c:pt>
                <c:pt idx="2274">
                  <c:v>1.7139999999999999E-2</c:v>
                </c:pt>
                <c:pt idx="2275">
                  <c:v>1.7149999999999999E-2</c:v>
                </c:pt>
                <c:pt idx="2276">
                  <c:v>1.7160000000000002E-2</c:v>
                </c:pt>
                <c:pt idx="2277">
                  <c:v>1.7170000000000001E-2</c:v>
                </c:pt>
                <c:pt idx="2278">
                  <c:v>1.7180000000000001E-2</c:v>
                </c:pt>
                <c:pt idx="2279">
                  <c:v>1.719E-2</c:v>
                </c:pt>
                <c:pt idx="2280">
                  <c:v>1.72E-2</c:v>
                </c:pt>
                <c:pt idx="2281">
                  <c:v>1.721E-2</c:v>
                </c:pt>
                <c:pt idx="2282">
                  <c:v>1.7219999999999999E-2</c:v>
                </c:pt>
                <c:pt idx="2283">
                  <c:v>1.7229999999999999E-2</c:v>
                </c:pt>
                <c:pt idx="2284">
                  <c:v>1.7239999999999998E-2</c:v>
                </c:pt>
                <c:pt idx="2285">
                  <c:v>1.7250000000000001E-2</c:v>
                </c:pt>
                <c:pt idx="2286">
                  <c:v>1.7260000000000001E-2</c:v>
                </c:pt>
                <c:pt idx="2287">
                  <c:v>1.7270000000000001E-2</c:v>
                </c:pt>
                <c:pt idx="2288">
                  <c:v>1.728E-2</c:v>
                </c:pt>
                <c:pt idx="2289">
                  <c:v>1.729E-2</c:v>
                </c:pt>
                <c:pt idx="2290">
                  <c:v>1.7299999999999999E-2</c:v>
                </c:pt>
                <c:pt idx="2291">
                  <c:v>1.7309999999999999E-2</c:v>
                </c:pt>
                <c:pt idx="2292">
                  <c:v>1.7319999999999999E-2</c:v>
                </c:pt>
                <c:pt idx="2293">
                  <c:v>1.7330000000000002E-2</c:v>
                </c:pt>
                <c:pt idx="2294">
                  <c:v>1.7340000000000001E-2</c:v>
                </c:pt>
                <c:pt idx="2295">
                  <c:v>1.7350000000000001E-2</c:v>
                </c:pt>
                <c:pt idx="2296">
                  <c:v>1.736E-2</c:v>
                </c:pt>
                <c:pt idx="2297">
                  <c:v>1.737E-2</c:v>
                </c:pt>
                <c:pt idx="2298">
                  <c:v>1.738E-2</c:v>
                </c:pt>
                <c:pt idx="2299">
                  <c:v>1.7389999999999999E-2</c:v>
                </c:pt>
                <c:pt idx="2300">
                  <c:v>1.7399999999999999E-2</c:v>
                </c:pt>
                <c:pt idx="2301">
                  <c:v>1.7409999999999998E-2</c:v>
                </c:pt>
                <c:pt idx="2302">
                  <c:v>1.7420000000000001E-2</c:v>
                </c:pt>
                <c:pt idx="2303">
                  <c:v>1.7430000000000001E-2</c:v>
                </c:pt>
                <c:pt idx="2304">
                  <c:v>1.7440000000000001E-2</c:v>
                </c:pt>
                <c:pt idx="2305">
                  <c:v>1.745E-2</c:v>
                </c:pt>
                <c:pt idx="2306">
                  <c:v>1.746E-2</c:v>
                </c:pt>
                <c:pt idx="2307">
                  <c:v>1.7469999999999999E-2</c:v>
                </c:pt>
                <c:pt idx="2308">
                  <c:v>1.7479999999999999E-2</c:v>
                </c:pt>
                <c:pt idx="2309">
                  <c:v>1.7489999999999999E-2</c:v>
                </c:pt>
                <c:pt idx="2310">
                  <c:v>1.7500000000000002E-2</c:v>
                </c:pt>
                <c:pt idx="2311">
                  <c:v>1.7510000000000001E-2</c:v>
                </c:pt>
                <c:pt idx="2312">
                  <c:v>1.7520000000000001E-2</c:v>
                </c:pt>
                <c:pt idx="2313">
                  <c:v>1.753E-2</c:v>
                </c:pt>
                <c:pt idx="2314">
                  <c:v>1.754E-2</c:v>
                </c:pt>
                <c:pt idx="2315">
                  <c:v>1.755E-2</c:v>
                </c:pt>
                <c:pt idx="2316">
                  <c:v>1.7559999999999999E-2</c:v>
                </c:pt>
                <c:pt idx="2317">
                  <c:v>1.7569999999999999E-2</c:v>
                </c:pt>
                <c:pt idx="2318">
                  <c:v>1.7579999999999998E-2</c:v>
                </c:pt>
                <c:pt idx="2319">
                  <c:v>1.7590000000000001E-2</c:v>
                </c:pt>
                <c:pt idx="2320">
                  <c:v>1.7600000000000001E-2</c:v>
                </c:pt>
                <c:pt idx="2321">
                  <c:v>1.7610000000000001E-2</c:v>
                </c:pt>
                <c:pt idx="2322">
                  <c:v>1.762E-2</c:v>
                </c:pt>
                <c:pt idx="2323">
                  <c:v>1.763E-2</c:v>
                </c:pt>
                <c:pt idx="2324">
                  <c:v>1.7639999999999999E-2</c:v>
                </c:pt>
                <c:pt idx="2325">
                  <c:v>1.7649999999999999E-2</c:v>
                </c:pt>
                <c:pt idx="2326">
                  <c:v>1.7659999999999999E-2</c:v>
                </c:pt>
                <c:pt idx="2327">
                  <c:v>1.7670000000000002E-2</c:v>
                </c:pt>
                <c:pt idx="2328">
                  <c:v>1.7680000000000001E-2</c:v>
                </c:pt>
                <c:pt idx="2329">
                  <c:v>1.7690000000000001E-2</c:v>
                </c:pt>
                <c:pt idx="2330">
                  <c:v>1.77E-2</c:v>
                </c:pt>
                <c:pt idx="2331">
                  <c:v>1.771E-2</c:v>
                </c:pt>
                <c:pt idx="2332">
                  <c:v>1.772E-2</c:v>
                </c:pt>
                <c:pt idx="2333">
                  <c:v>1.7729999999999999E-2</c:v>
                </c:pt>
                <c:pt idx="2334">
                  <c:v>1.7739999999999999E-2</c:v>
                </c:pt>
                <c:pt idx="2335">
                  <c:v>1.7749999999999998E-2</c:v>
                </c:pt>
                <c:pt idx="2336">
                  <c:v>1.7760000000000001E-2</c:v>
                </c:pt>
                <c:pt idx="2337">
                  <c:v>1.7770000000000001E-2</c:v>
                </c:pt>
                <c:pt idx="2338">
                  <c:v>1.7780000000000001E-2</c:v>
                </c:pt>
                <c:pt idx="2339">
                  <c:v>1.779E-2</c:v>
                </c:pt>
                <c:pt idx="2340">
                  <c:v>1.78E-2</c:v>
                </c:pt>
                <c:pt idx="2341">
                  <c:v>1.7809999999999999E-2</c:v>
                </c:pt>
                <c:pt idx="2342">
                  <c:v>1.7819999999999999E-2</c:v>
                </c:pt>
                <c:pt idx="2343">
                  <c:v>1.7829999999999999E-2</c:v>
                </c:pt>
                <c:pt idx="2344">
                  <c:v>1.7840000000000002E-2</c:v>
                </c:pt>
                <c:pt idx="2345">
                  <c:v>1.7850000000000001E-2</c:v>
                </c:pt>
                <c:pt idx="2346">
                  <c:v>1.7860000000000001E-2</c:v>
                </c:pt>
                <c:pt idx="2347">
                  <c:v>1.787E-2</c:v>
                </c:pt>
                <c:pt idx="2348">
                  <c:v>1.788E-2</c:v>
                </c:pt>
                <c:pt idx="2349">
                  <c:v>1.789E-2</c:v>
                </c:pt>
                <c:pt idx="2350">
                  <c:v>1.7899999999999999E-2</c:v>
                </c:pt>
                <c:pt idx="2351">
                  <c:v>1.7909999999999999E-2</c:v>
                </c:pt>
                <c:pt idx="2352">
                  <c:v>1.7919999999999998E-2</c:v>
                </c:pt>
                <c:pt idx="2353">
                  <c:v>1.7930000000000001E-2</c:v>
                </c:pt>
                <c:pt idx="2354">
                  <c:v>1.7940000000000001E-2</c:v>
                </c:pt>
                <c:pt idx="2355">
                  <c:v>1.7950000000000001E-2</c:v>
                </c:pt>
                <c:pt idx="2356">
                  <c:v>1.796E-2</c:v>
                </c:pt>
                <c:pt idx="2357">
                  <c:v>1.797E-2</c:v>
                </c:pt>
                <c:pt idx="2358">
                  <c:v>1.7979999999999999E-2</c:v>
                </c:pt>
                <c:pt idx="2359">
                  <c:v>1.7989999999999999E-2</c:v>
                </c:pt>
                <c:pt idx="2360">
                  <c:v>1.7999999999999999E-2</c:v>
                </c:pt>
                <c:pt idx="2361">
                  <c:v>1.8010000000000002E-2</c:v>
                </c:pt>
                <c:pt idx="2362">
                  <c:v>1.8020000000000001E-2</c:v>
                </c:pt>
                <c:pt idx="2363">
                  <c:v>1.8030000000000001E-2</c:v>
                </c:pt>
                <c:pt idx="2364">
                  <c:v>1.804E-2</c:v>
                </c:pt>
                <c:pt idx="2365">
                  <c:v>1.805E-2</c:v>
                </c:pt>
                <c:pt idx="2366">
                  <c:v>1.806E-2</c:v>
                </c:pt>
                <c:pt idx="2367">
                  <c:v>1.8069999999999999E-2</c:v>
                </c:pt>
                <c:pt idx="2368">
                  <c:v>1.8079999999999999E-2</c:v>
                </c:pt>
                <c:pt idx="2369">
                  <c:v>1.8089999999999998E-2</c:v>
                </c:pt>
                <c:pt idx="2370">
                  <c:v>1.8100000000000002E-2</c:v>
                </c:pt>
                <c:pt idx="2371">
                  <c:v>1.8110000000000001E-2</c:v>
                </c:pt>
                <c:pt idx="2372">
                  <c:v>1.8120000000000001E-2</c:v>
                </c:pt>
                <c:pt idx="2373">
                  <c:v>1.813E-2</c:v>
                </c:pt>
                <c:pt idx="2374">
                  <c:v>1.814E-2</c:v>
                </c:pt>
                <c:pt idx="2375">
                  <c:v>1.8149999999999999E-2</c:v>
                </c:pt>
                <c:pt idx="2376">
                  <c:v>1.8159999999999999E-2</c:v>
                </c:pt>
                <c:pt idx="2377">
                  <c:v>1.8169999999999999E-2</c:v>
                </c:pt>
                <c:pt idx="2378">
                  <c:v>1.8180000000000002E-2</c:v>
                </c:pt>
                <c:pt idx="2379">
                  <c:v>1.8190000000000001E-2</c:v>
                </c:pt>
                <c:pt idx="2380">
                  <c:v>1.8200000000000001E-2</c:v>
                </c:pt>
                <c:pt idx="2381">
                  <c:v>1.821E-2</c:v>
                </c:pt>
                <c:pt idx="2382">
                  <c:v>1.822E-2</c:v>
                </c:pt>
                <c:pt idx="2383">
                  <c:v>1.823E-2</c:v>
                </c:pt>
                <c:pt idx="2384">
                  <c:v>1.8239999999999999E-2</c:v>
                </c:pt>
                <c:pt idx="2385">
                  <c:v>1.8249999999999999E-2</c:v>
                </c:pt>
                <c:pt idx="2386">
                  <c:v>1.8259999999999998E-2</c:v>
                </c:pt>
                <c:pt idx="2387">
                  <c:v>1.8270000000000002E-2</c:v>
                </c:pt>
                <c:pt idx="2388">
                  <c:v>1.8280000000000001E-2</c:v>
                </c:pt>
                <c:pt idx="2389">
                  <c:v>1.8290000000000001E-2</c:v>
                </c:pt>
                <c:pt idx="2390">
                  <c:v>1.83E-2</c:v>
                </c:pt>
                <c:pt idx="2391">
                  <c:v>1.831E-2</c:v>
                </c:pt>
                <c:pt idx="2392">
                  <c:v>1.8319999999999999E-2</c:v>
                </c:pt>
                <c:pt idx="2393">
                  <c:v>1.8329999999999999E-2</c:v>
                </c:pt>
                <c:pt idx="2394">
                  <c:v>1.8339999999999999E-2</c:v>
                </c:pt>
                <c:pt idx="2395">
                  <c:v>1.8350000000000002E-2</c:v>
                </c:pt>
                <c:pt idx="2396">
                  <c:v>1.8360000000000001E-2</c:v>
                </c:pt>
                <c:pt idx="2397">
                  <c:v>1.8370000000000001E-2</c:v>
                </c:pt>
                <c:pt idx="2398">
                  <c:v>1.8380000000000001E-2</c:v>
                </c:pt>
                <c:pt idx="2399">
                  <c:v>1.839E-2</c:v>
                </c:pt>
                <c:pt idx="2400">
                  <c:v>1.84E-2</c:v>
                </c:pt>
                <c:pt idx="2401">
                  <c:v>1.8409999999999999E-2</c:v>
                </c:pt>
                <c:pt idx="2402">
                  <c:v>1.8419999999999999E-2</c:v>
                </c:pt>
                <c:pt idx="2403">
                  <c:v>1.8429999999999998E-2</c:v>
                </c:pt>
                <c:pt idx="2404">
                  <c:v>1.8440000000000002E-2</c:v>
                </c:pt>
                <c:pt idx="2405">
                  <c:v>1.8450000000000001E-2</c:v>
                </c:pt>
                <c:pt idx="2406">
                  <c:v>1.8460000000000001E-2</c:v>
                </c:pt>
                <c:pt idx="2407">
                  <c:v>1.847E-2</c:v>
                </c:pt>
                <c:pt idx="2408">
                  <c:v>1.848E-2</c:v>
                </c:pt>
                <c:pt idx="2409">
                  <c:v>1.8489999999999999E-2</c:v>
                </c:pt>
                <c:pt idx="2410">
                  <c:v>1.8499999999999999E-2</c:v>
                </c:pt>
                <c:pt idx="2411">
                  <c:v>1.8509999999999999E-2</c:v>
                </c:pt>
                <c:pt idx="2412">
                  <c:v>1.8519999999999998E-2</c:v>
                </c:pt>
                <c:pt idx="2413">
                  <c:v>1.8530000000000001E-2</c:v>
                </c:pt>
                <c:pt idx="2414">
                  <c:v>1.8540000000000001E-2</c:v>
                </c:pt>
                <c:pt idx="2415">
                  <c:v>1.8550000000000001E-2</c:v>
                </c:pt>
                <c:pt idx="2416">
                  <c:v>1.856E-2</c:v>
                </c:pt>
                <c:pt idx="2417">
                  <c:v>1.857E-2</c:v>
                </c:pt>
                <c:pt idx="2418">
                  <c:v>1.8579999999999999E-2</c:v>
                </c:pt>
                <c:pt idx="2419">
                  <c:v>1.8589999999999999E-2</c:v>
                </c:pt>
                <c:pt idx="2420">
                  <c:v>1.8599999999999998E-2</c:v>
                </c:pt>
                <c:pt idx="2421">
                  <c:v>1.8610000000000002E-2</c:v>
                </c:pt>
                <c:pt idx="2422">
                  <c:v>1.8620000000000001E-2</c:v>
                </c:pt>
                <c:pt idx="2423">
                  <c:v>1.8630000000000001E-2</c:v>
                </c:pt>
                <c:pt idx="2424">
                  <c:v>1.864E-2</c:v>
                </c:pt>
                <c:pt idx="2425">
                  <c:v>1.865E-2</c:v>
                </c:pt>
                <c:pt idx="2426">
                  <c:v>1.866E-2</c:v>
                </c:pt>
                <c:pt idx="2427">
                  <c:v>1.8669999999999999E-2</c:v>
                </c:pt>
                <c:pt idx="2428">
                  <c:v>1.8679999999999999E-2</c:v>
                </c:pt>
                <c:pt idx="2429">
                  <c:v>1.8689999999999998E-2</c:v>
                </c:pt>
                <c:pt idx="2430">
                  <c:v>1.8700000000000001E-2</c:v>
                </c:pt>
                <c:pt idx="2431">
                  <c:v>1.8710000000000001E-2</c:v>
                </c:pt>
                <c:pt idx="2432">
                  <c:v>1.8720000000000001E-2</c:v>
                </c:pt>
                <c:pt idx="2433">
                  <c:v>1.873E-2</c:v>
                </c:pt>
                <c:pt idx="2434">
                  <c:v>1.874E-2</c:v>
                </c:pt>
                <c:pt idx="2435">
                  <c:v>1.8749999999999999E-2</c:v>
                </c:pt>
                <c:pt idx="2436">
                  <c:v>1.8759999999999999E-2</c:v>
                </c:pt>
                <c:pt idx="2437">
                  <c:v>1.8769999999999998E-2</c:v>
                </c:pt>
                <c:pt idx="2438">
                  <c:v>1.8780000000000002E-2</c:v>
                </c:pt>
                <c:pt idx="2439">
                  <c:v>1.8790000000000001E-2</c:v>
                </c:pt>
                <c:pt idx="2440">
                  <c:v>1.8800000000000001E-2</c:v>
                </c:pt>
                <c:pt idx="2441">
                  <c:v>1.881E-2</c:v>
                </c:pt>
                <c:pt idx="2442">
                  <c:v>1.882E-2</c:v>
                </c:pt>
                <c:pt idx="2443">
                  <c:v>1.883E-2</c:v>
                </c:pt>
                <c:pt idx="2444">
                  <c:v>1.8839999999999999E-2</c:v>
                </c:pt>
                <c:pt idx="2445">
                  <c:v>1.8849999999999999E-2</c:v>
                </c:pt>
                <c:pt idx="2446">
                  <c:v>1.8859999999999998E-2</c:v>
                </c:pt>
                <c:pt idx="2447">
                  <c:v>1.8870000000000001E-2</c:v>
                </c:pt>
                <c:pt idx="2448">
                  <c:v>1.8880000000000001E-2</c:v>
                </c:pt>
                <c:pt idx="2449">
                  <c:v>1.8890000000000001E-2</c:v>
                </c:pt>
                <c:pt idx="2450">
                  <c:v>1.89E-2</c:v>
                </c:pt>
                <c:pt idx="2451">
                  <c:v>1.891E-2</c:v>
                </c:pt>
                <c:pt idx="2452">
                  <c:v>1.8919999999999999E-2</c:v>
                </c:pt>
                <c:pt idx="2453">
                  <c:v>1.8929999999999999E-2</c:v>
                </c:pt>
                <c:pt idx="2454">
                  <c:v>1.8939999999999999E-2</c:v>
                </c:pt>
                <c:pt idx="2455">
                  <c:v>1.8950000000000002E-2</c:v>
                </c:pt>
                <c:pt idx="2456">
                  <c:v>1.8960000000000001E-2</c:v>
                </c:pt>
                <c:pt idx="2457">
                  <c:v>1.8970000000000001E-2</c:v>
                </c:pt>
                <c:pt idx="2458">
                  <c:v>1.898E-2</c:v>
                </c:pt>
                <c:pt idx="2459">
                  <c:v>1.899E-2</c:v>
                </c:pt>
                <c:pt idx="2460">
                  <c:v>1.9E-2</c:v>
                </c:pt>
                <c:pt idx="2461">
                  <c:v>1.9009999999999999E-2</c:v>
                </c:pt>
                <c:pt idx="2462">
                  <c:v>1.9019999999999999E-2</c:v>
                </c:pt>
                <c:pt idx="2463">
                  <c:v>1.9029999999999998E-2</c:v>
                </c:pt>
                <c:pt idx="2464">
                  <c:v>1.9040000000000001E-2</c:v>
                </c:pt>
                <c:pt idx="2465">
                  <c:v>1.9050000000000001E-2</c:v>
                </c:pt>
                <c:pt idx="2466">
                  <c:v>1.9060000000000001E-2</c:v>
                </c:pt>
                <c:pt idx="2467">
                  <c:v>1.907E-2</c:v>
                </c:pt>
                <c:pt idx="2468">
                  <c:v>1.908E-2</c:v>
                </c:pt>
                <c:pt idx="2469">
                  <c:v>1.9089999999999999E-2</c:v>
                </c:pt>
                <c:pt idx="2470">
                  <c:v>1.9099999999999999E-2</c:v>
                </c:pt>
                <c:pt idx="2471">
                  <c:v>1.9109999999999999E-2</c:v>
                </c:pt>
                <c:pt idx="2472">
                  <c:v>1.9120000000000002E-2</c:v>
                </c:pt>
                <c:pt idx="2473">
                  <c:v>1.9130000000000001E-2</c:v>
                </c:pt>
                <c:pt idx="2474">
                  <c:v>1.9140000000000001E-2</c:v>
                </c:pt>
                <c:pt idx="2475">
                  <c:v>1.915E-2</c:v>
                </c:pt>
                <c:pt idx="2476">
                  <c:v>1.916E-2</c:v>
                </c:pt>
                <c:pt idx="2477">
                  <c:v>1.917E-2</c:v>
                </c:pt>
                <c:pt idx="2478">
                  <c:v>1.9179999999999999E-2</c:v>
                </c:pt>
                <c:pt idx="2479">
                  <c:v>1.9189999999999999E-2</c:v>
                </c:pt>
                <c:pt idx="2480">
                  <c:v>1.9199999999999998E-2</c:v>
                </c:pt>
                <c:pt idx="2481">
                  <c:v>1.9210000000000001E-2</c:v>
                </c:pt>
                <c:pt idx="2482">
                  <c:v>1.9220000000000001E-2</c:v>
                </c:pt>
                <c:pt idx="2483">
                  <c:v>1.9230000000000001E-2</c:v>
                </c:pt>
                <c:pt idx="2484">
                  <c:v>1.924E-2</c:v>
                </c:pt>
                <c:pt idx="2485">
                  <c:v>1.925E-2</c:v>
                </c:pt>
                <c:pt idx="2486">
                  <c:v>1.9259999999999999E-2</c:v>
                </c:pt>
                <c:pt idx="2487">
                  <c:v>1.9269999999999999E-2</c:v>
                </c:pt>
                <c:pt idx="2488">
                  <c:v>1.9279999999999999E-2</c:v>
                </c:pt>
                <c:pt idx="2489">
                  <c:v>1.9290000000000002E-2</c:v>
                </c:pt>
                <c:pt idx="2490">
                  <c:v>1.9300000000000001E-2</c:v>
                </c:pt>
                <c:pt idx="2491">
                  <c:v>1.9310000000000001E-2</c:v>
                </c:pt>
                <c:pt idx="2492">
                  <c:v>1.932E-2</c:v>
                </c:pt>
                <c:pt idx="2493">
                  <c:v>1.933E-2</c:v>
                </c:pt>
                <c:pt idx="2494">
                  <c:v>1.934E-2</c:v>
                </c:pt>
                <c:pt idx="2495">
                  <c:v>1.9349999999999999E-2</c:v>
                </c:pt>
                <c:pt idx="2496">
                  <c:v>1.9359999999999999E-2</c:v>
                </c:pt>
                <c:pt idx="2497">
                  <c:v>1.9369999999999998E-2</c:v>
                </c:pt>
                <c:pt idx="2498">
                  <c:v>1.9380000000000001E-2</c:v>
                </c:pt>
                <c:pt idx="2499">
                  <c:v>1.9390000000000001E-2</c:v>
                </c:pt>
              </c:numCache>
            </c:numRef>
          </c:xVal>
          <c:yVal>
            <c:numRef>
              <c:f>'Part 4'!$O$1:$O$2500</c:f>
              <c:numCache>
                <c:formatCode>General</c:formatCode>
                <c:ptCount val="2500"/>
                <c:pt idx="0">
                  <c:v>0.04</c:v>
                </c:pt>
                <c:pt idx="1">
                  <c:v>0</c:v>
                </c:pt>
                <c:pt idx="2">
                  <c:v>0</c:v>
                </c:pt>
                <c:pt idx="3">
                  <c:v>0</c:v>
                </c:pt>
                <c:pt idx="4">
                  <c:v>0.04</c:v>
                </c:pt>
                <c:pt idx="5">
                  <c:v>0</c:v>
                </c:pt>
                <c:pt idx="6">
                  <c:v>0.04</c:v>
                </c:pt>
                <c:pt idx="7">
                  <c:v>0</c:v>
                </c:pt>
                <c:pt idx="8">
                  <c:v>0.04</c:v>
                </c:pt>
                <c:pt idx="9">
                  <c:v>0.04</c:v>
                </c:pt>
                <c:pt idx="10">
                  <c:v>0</c:v>
                </c:pt>
                <c:pt idx="11">
                  <c:v>0</c:v>
                </c:pt>
                <c:pt idx="12">
                  <c:v>0.04</c:v>
                </c:pt>
                <c:pt idx="13">
                  <c:v>0.04</c:v>
                </c:pt>
                <c:pt idx="14">
                  <c:v>0</c:v>
                </c:pt>
                <c:pt idx="15">
                  <c:v>0.04</c:v>
                </c:pt>
                <c:pt idx="16">
                  <c:v>0.04</c:v>
                </c:pt>
                <c:pt idx="17">
                  <c:v>0</c:v>
                </c:pt>
                <c:pt idx="18">
                  <c:v>0</c:v>
                </c:pt>
                <c:pt idx="19">
                  <c:v>0.04</c:v>
                </c:pt>
                <c:pt idx="20">
                  <c:v>0</c:v>
                </c:pt>
                <c:pt idx="21">
                  <c:v>0.04</c:v>
                </c:pt>
                <c:pt idx="22">
                  <c:v>0</c:v>
                </c:pt>
                <c:pt idx="23">
                  <c:v>0.04</c:v>
                </c:pt>
                <c:pt idx="24">
                  <c:v>0</c:v>
                </c:pt>
                <c:pt idx="25">
                  <c:v>0.04</c:v>
                </c:pt>
                <c:pt idx="26">
                  <c:v>0</c:v>
                </c:pt>
                <c:pt idx="27">
                  <c:v>0</c:v>
                </c:pt>
                <c:pt idx="28">
                  <c:v>0</c:v>
                </c:pt>
                <c:pt idx="29">
                  <c:v>0</c:v>
                </c:pt>
                <c:pt idx="30">
                  <c:v>0</c:v>
                </c:pt>
                <c:pt idx="31">
                  <c:v>0</c:v>
                </c:pt>
                <c:pt idx="32">
                  <c:v>0</c:v>
                </c:pt>
                <c:pt idx="33">
                  <c:v>0.04</c:v>
                </c:pt>
                <c:pt idx="34">
                  <c:v>0</c:v>
                </c:pt>
                <c:pt idx="35">
                  <c:v>0</c:v>
                </c:pt>
                <c:pt idx="36">
                  <c:v>0</c:v>
                </c:pt>
                <c:pt idx="37">
                  <c:v>0.04</c:v>
                </c:pt>
                <c:pt idx="38">
                  <c:v>0.04</c:v>
                </c:pt>
                <c:pt idx="39">
                  <c:v>0.04</c:v>
                </c:pt>
                <c:pt idx="40">
                  <c:v>0</c:v>
                </c:pt>
                <c:pt idx="41">
                  <c:v>0</c:v>
                </c:pt>
                <c:pt idx="42">
                  <c:v>0.04</c:v>
                </c:pt>
                <c:pt idx="43">
                  <c:v>0</c:v>
                </c:pt>
                <c:pt idx="44">
                  <c:v>0</c:v>
                </c:pt>
                <c:pt idx="45">
                  <c:v>0</c:v>
                </c:pt>
                <c:pt idx="46">
                  <c:v>0</c:v>
                </c:pt>
                <c:pt idx="47">
                  <c:v>0</c:v>
                </c:pt>
                <c:pt idx="48">
                  <c:v>0.04</c:v>
                </c:pt>
                <c:pt idx="49">
                  <c:v>0</c:v>
                </c:pt>
                <c:pt idx="50">
                  <c:v>0.04</c:v>
                </c:pt>
                <c:pt idx="51">
                  <c:v>0.04</c:v>
                </c:pt>
                <c:pt idx="52">
                  <c:v>0.04</c:v>
                </c:pt>
                <c:pt idx="53">
                  <c:v>0</c:v>
                </c:pt>
                <c:pt idx="54">
                  <c:v>0</c:v>
                </c:pt>
                <c:pt idx="55">
                  <c:v>0.04</c:v>
                </c:pt>
                <c:pt idx="56">
                  <c:v>0.04</c:v>
                </c:pt>
                <c:pt idx="57">
                  <c:v>0.04</c:v>
                </c:pt>
                <c:pt idx="58">
                  <c:v>0.04</c:v>
                </c:pt>
                <c:pt idx="59">
                  <c:v>0</c:v>
                </c:pt>
                <c:pt idx="60">
                  <c:v>0</c:v>
                </c:pt>
                <c:pt idx="61">
                  <c:v>4.72</c:v>
                </c:pt>
                <c:pt idx="62">
                  <c:v>4.32</c:v>
                </c:pt>
                <c:pt idx="63">
                  <c:v>3.88</c:v>
                </c:pt>
                <c:pt idx="64">
                  <c:v>3.52</c:v>
                </c:pt>
                <c:pt idx="65">
                  <c:v>3.2</c:v>
                </c:pt>
                <c:pt idx="66">
                  <c:v>2.88</c:v>
                </c:pt>
                <c:pt idx="67">
                  <c:v>2.64</c:v>
                </c:pt>
                <c:pt idx="68">
                  <c:v>2.36</c:v>
                </c:pt>
                <c:pt idx="69">
                  <c:v>2.12</c:v>
                </c:pt>
                <c:pt idx="70">
                  <c:v>1.96</c:v>
                </c:pt>
                <c:pt idx="71">
                  <c:v>1.76</c:v>
                </c:pt>
                <c:pt idx="72">
                  <c:v>1.56</c:v>
                </c:pt>
                <c:pt idx="73">
                  <c:v>1.44</c:v>
                </c:pt>
                <c:pt idx="74">
                  <c:v>1.32</c:v>
                </c:pt>
                <c:pt idx="75">
                  <c:v>1.1599999999999999</c:v>
                </c:pt>
                <c:pt idx="76">
                  <c:v>1.08</c:v>
                </c:pt>
                <c:pt idx="77">
                  <c:v>0.96</c:v>
                </c:pt>
                <c:pt idx="78">
                  <c:v>0.84</c:v>
                </c:pt>
                <c:pt idx="79">
                  <c:v>0.8</c:v>
                </c:pt>
                <c:pt idx="80">
                  <c:v>0.72</c:v>
                </c:pt>
                <c:pt idx="81">
                  <c:v>0.64</c:v>
                </c:pt>
                <c:pt idx="82">
                  <c:v>0.56000000000000005</c:v>
                </c:pt>
                <c:pt idx="83">
                  <c:v>0.52</c:v>
                </c:pt>
                <c:pt idx="84">
                  <c:v>0.52</c:v>
                </c:pt>
                <c:pt idx="85">
                  <c:v>0.44</c:v>
                </c:pt>
                <c:pt idx="86">
                  <c:v>0.4</c:v>
                </c:pt>
                <c:pt idx="87">
                  <c:v>0.36</c:v>
                </c:pt>
                <c:pt idx="88">
                  <c:v>0.36</c:v>
                </c:pt>
                <c:pt idx="89">
                  <c:v>0.28000000000000003</c:v>
                </c:pt>
                <c:pt idx="90">
                  <c:v>0.28000000000000003</c:v>
                </c:pt>
                <c:pt idx="91">
                  <c:v>0.24</c:v>
                </c:pt>
                <c:pt idx="92">
                  <c:v>0.24</c:v>
                </c:pt>
                <c:pt idx="93">
                  <c:v>0.2</c:v>
                </c:pt>
                <c:pt idx="94">
                  <c:v>0.2</c:v>
                </c:pt>
                <c:pt idx="95">
                  <c:v>0.2</c:v>
                </c:pt>
                <c:pt idx="96">
                  <c:v>0.16</c:v>
                </c:pt>
                <c:pt idx="97">
                  <c:v>0.16</c:v>
                </c:pt>
                <c:pt idx="98">
                  <c:v>0.16</c:v>
                </c:pt>
                <c:pt idx="99">
                  <c:v>0.12</c:v>
                </c:pt>
                <c:pt idx="100">
                  <c:v>0.12</c:v>
                </c:pt>
                <c:pt idx="101">
                  <c:v>0.12</c:v>
                </c:pt>
                <c:pt idx="102">
                  <c:v>0.08</c:v>
                </c:pt>
                <c:pt idx="103">
                  <c:v>0.12</c:v>
                </c:pt>
                <c:pt idx="104">
                  <c:v>0.08</c:v>
                </c:pt>
                <c:pt idx="105">
                  <c:v>0.08</c:v>
                </c:pt>
                <c:pt idx="106">
                  <c:v>0.08</c:v>
                </c:pt>
                <c:pt idx="107">
                  <c:v>0.08</c:v>
                </c:pt>
                <c:pt idx="108">
                  <c:v>0.08</c:v>
                </c:pt>
                <c:pt idx="109">
                  <c:v>0.04</c:v>
                </c:pt>
                <c:pt idx="110">
                  <c:v>0.04</c:v>
                </c:pt>
                <c:pt idx="111">
                  <c:v>0.04</c:v>
                </c:pt>
                <c:pt idx="112">
                  <c:v>0.04</c:v>
                </c:pt>
                <c:pt idx="113">
                  <c:v>0.04</c:v>
                </c:pt>
                <c:pt idx="114">
                  <c:v>0.04</c:v>
                </c:pt>
                <c:pt idx="115">
                  <c:v>0.04</c:v>
                </c:pt>
                <c:pt idx="116">
                  <c:v>0.04</c:v>
                </c:pt>
                <c:pt idx="117">
                  <c:v>0.04</c:v>
                </c:pt>
                <c:pt idx="118">
                  <c:v>0.04</c:v>
                </c:pt>
                <c:pt idx="119">
                  <c:v>0.04</c:v>
                </c:pt>
                <c:pt idx="120">
                  <c:v>0.04</c:v>
                </c:pt>
                <c:pt idx="121">
                  <c:v>0.04</c:v>
                </c:pt>
                <c:pt idx="122">
                  <c:v>0.04</c:v>
                </c:pt>
                <c:pt idx="123">
                  <c:v>0</c:v>
                </c:pt>
                <c:pt idx="124">
                  <c:v>0.04</c:v>
                </c:pt>
                <c:pt idx="125">
                  <c:v>0.04</c:v>
                </c:pt>
                <c:pt idx="126">
                  <c:v>0.04</c:v>
                </c:pt>
                <c:pt idx="127">
                  <c:v>0.04</c:v>
                </c:pt>
                <c:pt idx="128">
                  <c:v>0.04</c:v>
                </c:pt>
                <c:pt idx="129">
                  <c:v>0.04</c:v>
                </c:pt>
                <c:pt idx="130">
                  <c:v>0.04</c:v>
                </c:pt>
                <c:pt idx="131">
                  <c:v>0.04</c:v>
                </c:pt>
                <c:pt idx="132">
                  <c:v>0.04</c:v>
                </c:pt>
                <c:pt idx="133">
                  <c:v>0.04</c:v>
                </c:pt>
                <c:pt idx="134">
                  <c:v>0.04</c:v>
                </c:pt>
                <c:pt idx="135">
                  <c:v>0</c:v>
                </c:pt>
                <c:pt idx="136">
                  <c:v>0.04</c:v>
                </c:pt>
                <c:pt idx="137">
                  <c:v>0</c:v>
                </c:pt>
                <c:pt idx="138">
                  <c:v>0</c:v>
                </c:pt>
                <c:pt idx="139">
                  <c:v>0.04</c:v>
                </c:pt>
                <c:pt idx="140">
                  <c:v>0.04</c:v>
                </c:pt>
                <c:pt idx="141">
                  <c:v>0.04</c:v>
                </c:pt>
                <c:pt idx="142">
                  <c:v>0.04</c:v>
                </c:pt>
                <c:pt idx="143">
                  <c:v>0.04</c:v>
                </c:pt>
                <c:pt idx="144">
                  <c:v>0.04</c:v>
                </c:pt>
                <c:pt idx="145">
                  <c:v>0.04</c:v>
                </c:pt>
                <c:pt idx="146">
                  <c:v>0</c:v>
                </c:pt>
                <c:pt idx="147">
                  <c:v>0.04</c:v>
                </c:pt>
                <c:pt idx="148">
                  <c:v>0.04</c:v>
                </c:pt>
                <c:pt idx="149">
                  <c:v>0.04</c:v>
                </c:pt>
                <c:pt idx="150">
                  <c:v>0.04</c:v>
                </c:pt>
                <c:pt idx="151">
                  <c:v>0.04</c:v>
                </c:pt>
                <c:pt idx="152">
                  <c:v>0</c:v>
                </c:pt>
                <c:pt idx="153">
                  <c:v>0</c:v>
                </c:pt>
                <c:pt idx="154">
                  <c:v>0.04</c:v>
                </c:pt>
                <c:pt idx="155">
                  <c:v>0.04</c:v>
                </c:pt>
                <c:pt idx="156">
                  <c:v>0.04</c:v>
                </c:pt>
                <c:pt idx="157">
                  <c:v>0.04</c:v>
                </c:pt>
                <c:pt idx="158">
                  <c:v>0</c:v>
                </c:pt>
                <c:pt idx="159">
                  <c:v>0.04</c:v>
                </c:pt>
                <c:pt idx="160">
                  <c:v>0.04</c:v>
                </c:pt>
                <c:pt idx="161">
                  <c:v>0.04</c:v>
                </c:pt>
                <c:pt idx="162">
                  <c:v>0</c:v>
                </c:pt>
                <c:pt idx="163">
                  <c:v>0</c:v>
                </c:pt>
                <c:pt idx="164">
                  <c:v>0.04</c:v>
                </c:pt>
                <c:pt idx="165">
                  <c:v>0.04</c:v>
                </c:pt>
                <c:pt idx="166">
                  <c:v>0.04</c:v>
                </c:pt>
                <c:pt idx="167">
                  <c:v>0.04</c:v>
                </c:pt>
                <c:pt idx="168">
                  <c:v>0.04</c:v>
                </c:pt>
                <c:pt idx="169">
                  <c:v>0.04</c:v>
                </c:pt>
                <c:pt idx="170">
                  <c:v>0.04</c:v>
                </c:pt>
                <c:pt idx="171">
                  <c:v>0.04</c:v>
                </c:pt>
                <c:pt idx="172">
                  <c:v>0</c:v>
                </c:pt>
                <c:pt idx="173">
                  <c:v>0</c:v>
                </c:pt>
                <c:pt idx="174">
                  <c:v>0.04</c:v>
                </c:pt>
                <c:pt idx="175">
                  <c:v>0.04</c:v>
                </c:pt>
                <c:pt idx="176">
                  <c:v>0.04</c:v>
                </c:pt>
                <c:pt idx="177">
                  <c:v>0.04</c:v>
                </c:pt>
                <c:pt idx="178">
                  <c:v>0.04</c:v>
                </c:pt>
                <c:pt idx="179">
                  <c:v>0</c:v>
                </c:pt>
                <c:pt idx="180">
                  <c:v>0.04</c:v>
                </c:pt>
                <c:pt idx="181">
                  <c:v>0.04</c:v>
                </c:pt>
                <c:pt idx="182">
                  <c:v>0.04</c:v>
                </c:pt>
                <c:pt idx="183">
                  <c:v>0.04</c:v>
                </c:pt>
                <c:pt idx="184">
                  <c:v>0.04</c:v>
                </c:pt>
                <c:pt idx="185">
                  <c:v>0.04</c:v>
                </c:pt>
                <c:pt idx="186">
                  <c:v>0</c:v>
                </c:pt>
                <c:pt idx="187">
                  <c:v>0.04</c:v>
                </c:pt>
                <c:pt idx="188">
                  <c:v>0.04</c:v>
                </c:pt>
                <c:pt idx="189">
                  <c:v>0</c:v>
                </c:pt>
                <c:pt idx="190">
                  <c:v>0</c:v>
                </c:pt>
                <c:pt idx="191">
                  <c:v>0.04</c:v>
                </c:pt>
                <c:pt idx="192">
                  <c:v>0.04</c:v>
                </c:pt>
                <c:pt idx="193">
                  <c:v>0.04</c:v>
                </c:pt>
                <c:pt idx="194">
                  <c:v>0.04</c:v>
                </c:pt>
                <c:pt idx="195">
                  <c:v>0.04</c:v>
                </c:pt>
                <c:pt idx="196">
                  <c:v>0.04</c:v>
                </c:pt>
                <c:pt idx="197">
                  <c:v>0.04</c:v>
                </c:pt>
                <c:pt idx="198">
                  <c:v>0.04</c:v>
                </c:pt>
                <c:pt idx="199">
                  <c:v>0.04</c:v>
                </c:pt>
                <c:pt idx="200">
                  <c:v>0</c:v>
                </c:pt>
                <c:pt idx="201">
                  <c:v>0.04</c:v>
                </c:pt>
                <c:pt idx="202">
                  <c:v>0.04</c:v>
                </c:pt>
                <c:pt idx="203">
                  <c:v>0.04</c:v>
                </c:pt>
                <c:pt idx="204">
                  <c:v>0.04</c:v>
                </c:pt>
                <c:pt idx="205">
                  <c:v>0.04</c:v>
                </c:pt>
                <c:pt idx="206">
                  <c:v>0</c:v>
                </c:pt>
                <c:pt idx="207">
                  <c:v>0.04</c:v>
                </c:pt>
                <c:pt idx="208">
                  <c:v>0</c:v>
                </c:pt>
                <c:pt idx="209">
                  <c:v>0.04</c:v>
                </c:pt>
                <c:pt idx="210">
                  <c:v>0.04</c:v>
                </c:pt>
                <c:pt idx="211">
                  <c:v>0</c:v>
                </c:pt>
                <c:pt idx="212">
                  <c:v>0.04</c:v>
                </c:pt>
                <c:pt idx="213">
                  <c:v>0.04</c:v>
                </c:pt>
                <c:pt idx="214">
                  <c:v>0</c:v>
                </c:pt>
                <c:pt idx="215">
                  <c:v>0</c:v>
                </c:pt>
                <c:pt idx="216">
                  <c:v>0.04</c:v>
                </c:pt>
                <c:pt idx="217">
                  <c:v>0.04</c:v>
                </c:pt>
                <c:pt idx="218">
                  <c:v>0.04</c:v>
                </c:pt>
                <c:pt idx="219">
                  <c:v>0.04</c:v>
                </c:pt>
                <c:pt idx="220">
                  <c:v>0.04</c:v>
                </c:pt>
                <c:pt idx="221">
                  <c:v>0</c:v>
                </c:pt>
                <c:pt idx="222">
                  <c:v>0.04</c:v>
                </c:pt>
                <c:pt idx="223">
                  <c:v>0.04</c:v>
                </c:pt>
                <c:pt idx="224">
                  <c:v>0</c:v>
                </c:pt>
                <c:pt idx="225">
                  <c:v>0.04</c:v>
                </c:pt>
                <c:pt idx="226">
                  <c:v>0.04</c:v>
                </c:pt>
                <c:pt idx="227">
                  <c:v>0.04</c:v>
                </c:pt>
                <c:pt idx="228">
                  <c:v>0.04</c:v>
                </c:pt>
                <c:pt idx="229">
                  <c:v>0</c:v>
                </c:pt>
                <c:pt idx="230">
                  <c:v>0.04</c:v>
                </c:pt>
                <c:pt idx="231">
                  <c:v>0.04</c:v>
                </c:pt>
                <c:pt idx="232">
                  <c:v>0</c:v>
                </c:pt>
                <c:pt idx="233">
                  <c:v>0</c:v>
                </c:pt>
                <c:pt idx="234">
                  <c:v>0.04</c:v>
                </c:pt>
                <c:pt idx="235">
                  <c:v>0.04</c:v>
                </c:pt>
                <c:pt idx="236">
                  <c:v>0.04</c:v>
                </c:pt>
                <c:pt idx="237">
                  <c:v>0.04</c:v>
                </c:pt>
                <c:pt idx="238">
                  <c:v>0</c:v>
                </c:pt>
                <c:pt idx="239">
                  <c:v>0.04</c:v>
                </c:pt>
                <c:pt idx="240">
                  <c:v>0</c:v>
                </c:pt>
                <c:pt idx="241">
                  <c:v>0.04</c:v>
                </c:pt>
                <c:pt idx="242">
                  <c:v>0</c:v>
                </c:pt>
                <c:pt idx="243">
                  <c:v>0.04</c:v>
                </c:pt>
                <c:pt idx="244">
                  <c:v>0.04</c:v>
                </c:pt>
                <c:pt idx="245">
                  <c:v>0</c:v>
                </c:pt>
                <c:pt idx="246">
                  <c:v>0.04</c:v>
                </c:pt>
                <c:pt idx="247">
                  <c:v>0.04</c:v>
                </c:pt>
                <c:pt idx="248">
                  <c:v>0</c:v>
                </c:pt>
                <c:pt idx="249">
                  <c:v>0.04</c:v>
                </c:pt>
                <c:pt idx="250">
                  <c:v>0.04</c:v>
                </c:pt>
                <c:pt idx="251">
                  <c:v>0.04</c:v>
                </c:pt>
                <c:pt idx="252">
                  <c:v>0.04</c:v>
                </c:pt>
                <c:pt idx="253">
                  <c:v>0.04</c:v>
                </c:pt>
                <c:pt idx="254">
                  <c:v>0</c:v>
                </c:pt>
                <c:pt idx="255">
                  <c:v>0</c:v>
                </c:pt>
                <c:pt idx="256">
                  <c:v>0.04</c:v>
                </c:pt>
                <c:pt idx="257">
                  <c:v>0.04</c:v>
                </c:pt>
                <c:pt idx="258">
                  <c:v>0.04</c:v>
                </c:pt>
                <c:pt idx="259">
                  <c:v>0.04</c:v>
                </c:pt>
                <c:pt idx="260">
                  <c:v>0.04</c:v>
                </c:pt>
                <c:pt idx="261">
                  <c:v>0</c:v>
                </c:pt>
                <c:pt idx="262">
                  <c:v>0.04</c:v>
                </c:pt>
                <c:pt idx="263">
                  <c:v>0.04</c:v>
                </c:pt>
                <c:pt idx="264">
                  <c:v>0.04</c:v>
                </c:pt>
                <c:pt idx="265">
                  <c:v>0.04</c:v>
                </c:pt>
                <c:pt idx="266">
                  <c:v>0.04</c:v>
                </c:pt>
                <c:pt idx="267">
                  <c:v>0.04</c:v>
                </c:pt>
                <c:pt idx="268">
                  <c:v>0</c:v>
                </c:pt>
                <c:pt idx="269">
                  <c:v>0</c:v>
                </c:pt>
                <c:pt idx="270">
                  <c:v>0</c:v>
                </c:pt>
                <c:pt idx="271">
                  <c:v>0.04</c:v>
                </c:pt>
                <c:pt idx="272">
                  <c:v>0.04</c:v>
                </c:pt>
                <c:pt idx="273">
                  <c:v>0</c:v>
                </c:pt>
                <c:pt idx="274">
                  <c:v>0</c:v>
                </c:pt>
                <c:pt idx="275">
                  <c:v>0.04</c:v>
                </c:pt>
                <c:pt idx="276">
                  <c:v>0.04</c:v>
                </c:pt>
                <c:pt idx="277">
                  <c:v>0.04</c:v>
                </c:pt>
                <c:pt idx="278">
                  <c:v>0.04</c:v>
                </c:pt>
                <c:pt idx="279">
                  <c:v>0</c:v>
                </c:pt>
                <c:pt idx="280">
                  <c:v>0.04</c:v>
                </c:pt>
                <c:pt idx="281">
                  <c:v>0.04</c:v>
                </c:pt>
                <c:pt idx="282">
                  <c:v>0</c:v>
                </c:pt>
                <c:pt idx="283">
                  <c:v>0.04</c:v>
                </c:pt>
                <c:pt idx="284">
                  <c:v>0.04</c:v>
                </c:pt>
                <c:pt idx="285">
                  <c:v>0</c:v>
                </c:pt>
                <c:pt idx="286">
                  <c:v>0</c:v>
                </c:pt>
                <c:pt idx="287">
                  <c:v>0.04</c:v>
                </c:pt>
                <c:pt idx="288">
                  <c:v>0</c:v>
                </c:pt>
                <c:pt idx="289">
                  <c:v>0.04</c:v>
                </c:pt>
                <c:pt idx="290">
                  <c:v>0.04</c:v>
                </c:pt>
                <c:pt idx="291">
                  <c:v>0</c:v>
                </c:pt>
                <c:pt idx="292">
                  <c:v>0.04</c:v>
                </c:pt>
                <c:pt idx="293">
                  <c:v>0</c:v>
                </c:pt>
                <c:pt idx="294">
                  <c:v>0.04</c:v>
                </c:pt>
                <c:pt idx="295">
                  <c:v>0</c:v>
                </c:pt>
                <c:pt idx="296">
                  <c:v>0</c:v>
                </c:pt>
                <c:pt idx="297">
                  <c:v>0</c:v>
                </c:pt>
                <c:pt idx="298">
                  <c:v>0.04</c:v>
                </c:pt>
                <c:pt idx="299">
                  <c:v>0</c:v>
                </c:pt>
                <c:pt idx="300">
                  <c:v>0.04</c:v>
                </c:pt>
                <c:pt idx="301">
                  <c:v>0.04</c:v>
                </c:pt>
                <c:pt idx="302">
                  <c:v>0.04</c:v>
                </c:pt>
                <c:pt idx="303">
                  <c:v>0</c:v>
                </c:pt>
                <c:pt idx="304">
                  <c:v>0.04</c:v>
                </c:pt>
                <c:pt idx="305">
                  <c:v>0.04</c:v>
                </c:pt>
                <c:pt idx="306">
                  <c:v>0</c:v>
                </c:pt>
                <c:pt idx="307">
                  <c:v>0.04</c:v>
                </c:pt>
                <c:pt idx="308">
                  <c:v>0.04</c:v>
                </c:pt>
                <c:pt idx="309">
                  <c:v>0</c:v>
                </c:pt>
                <c:pt idx="310">
                  <c:v>0.04</c:v>
                </c:pt>
                <c:pt idx="311">
                  <c:v>0</c:v>
                </c:pt>
                <c:pt idx="312">
                  <c:v>0.04</c:v>
                </c:pt>
                <c:pt idx="313">
                  <c:v>0.04</c:v>
                </c:pt>
                <c:pt idx="314">
                  <c:v>0.04</c:v>
                </c:pt>
                <c:pt idx="315">
                  <c:v>0.04</c:v>
                </c:pt>
                <c:pt idx="316">
                  <c:v>0.04</c:v>
                </c:pt>
                <c:pt idx="317">
                  <c:v>0</c:v>
                </c:pt>
                <c:pt idx="318">
                  <c:v>0.04</c:v>
                </c:pt>
                <c:pt idx="319">
                  <c:v>0</c:v>
                </c:pt>
                <c:pt idx="320">
                  <c:v>0</c:v>
                </c:pt>
                <c:pt idx="321">
                  <c:v>0.04</c:v>
                </c:pt>
                <c:pt idx="322">
                  <c:v>0</c:v>
                </c:pt>
                <c:pt idx="323">
                  <c:v>0</c:v>
                </c:pt>
                <c:pt idx="324">
                  <c:v>0.04</c:v>
                </c:pt>
                <c:pt idx="325">
                  <c:v>0.04</c:v>
                </c:pt>
                <c:pt idx="326">
                  <c:v>0</c:v>
                </c:pt>
                <c:pt idx="327">
                  <c:v>0.04</c:v>
                </c:pt>
                <c:pt idx="328">
                  <c:v>0</c:v>
                </c:pt>
                <c:pt idx="329">
                  <c:v>0.04</c:v>
                </c:pt>
                <c:pt idx="330">
                  <c:v>0</c:v>
                </c:pt>
                <c:pt idx="331">
                  <c:v>0.04</c:v>
                </c:pt>
                <c:pt idx="332">
                  <c:v>0</c:v>
                </c:pt>
                <c:pt idx="333">
                  <c:v>0.04</c:v>
                </c:pt>
                <c:pt idx="334">
                  <c:v>0</c:v>
                </c:pt>
                <c:pt idx="335">
                  <c:v>0</c:v>
                </c:pt>
                <c:pt idx="336">
                  <c:v>0.04</c:v>
                </c:pt>
                <c:pt idx="337">
                  <c:v>0</c:v>
                </c:pt>
                <c:pt idx="338">
                  <c:v>0.04</c:v>
                </c:pt>
                <c:pt idx="339">
                  <c:v>0</c:v>
                </c:pt>
                <c:pt idx="340">
                  <c:v>0</c:v>
                </c:pt>
                <c:pt idx="341">
                  <c:v>0.04</c:v>
                </c:pt>
                <c:pt idx="342">
                  <c:v>0.04</c:v>
                </c:pt>
                <c:pt idx="343">
                  <c:v>0</c:v>
                </c:pt>
                <c:pt idx="344">
                  <c:v>0.04</c:v>
                </c:pt>
                <c:pt idx="345">
                  <c:v>0</c:v>
                </c:pt>
                <c:pt idx="346">
                  <c:v>0.04</c:v>
                </c:pt>
                <c:pt idx="347">
                  <c:v>0.04</c:v>
                </c:pt>
                <c:pt idx="348">
                  <c:v>0.04</c:v>
                </c:pt>
                <c:pt idx="349">
                  <c:v>0.04</c:v>
                </c:pt>
                <c:pt idx="350">
                  <c:v>0.04</c:v>
                </c:pt>
                <c:pt idx="351">
                  <c:v>0.04</c:v>
                </c:pt>
                <c:pt idx="352">
                  <c:v>0.04</c:v>
                </c:pt>
                <c:pt idx="353">
                  <c:v>0.04</c:v>
                </c:pt>
                <c:pt idx="354">
                  <c:v>0.04</c:v>
                </c:pt>
                <c:pt idx="355">
                  <c:v>0</c:v>
                </c:pt>
                <c:pt idx="356">
                  <c:v>0</c:v>
                </c:pt>
                <c:pt idx="357">
                  <c:v>0.04</c:v>
                </c:pt>
                <c:pt idx="358">
                  <c:v>0</c:v>
                </c:pt>
                <c:pt idx="359">
                  <c:v>0</c:v>
                </c:pt>
                <c:pt idx="360">
                  <c:v>0</c:v>
                </c:pt>
                <c:pt idx="361">
                  <c:v>0.04</c:v>
                </c:pt>
                <c:pt idx="362">
                  <c:v>0</c:v>
                </c:pt>
                <c:pt idx="363">
                  <c:v>0.04</c:v>
                </c:pt>
                <c:pt idx="364">
                  <c:v>0.04</c:v>
                </c:pt>
                <c:pt idx="365">
                  <c:v>0</c:v>
                </c:pt>
                <c:pt idx="366">
                  <c:v>0.04</c:v>
                </c:pt>
                <c:pt idx="367">
                  <c:v>0.04</c:v>
                </c:pt>
                <c:pt idx="368">
                  <c:v>0</c:v>
                </c:pt>
                <c:pt idx="369">
                  <c:v>0</c:v>
                </c:pt>
                <c:pt idx="370">
                  <c:v>0</c:v>
                </c:pt>
                <c:pt idx="371">
                  <c:v>0.04</c:v>
                </c:pt>
                <c:pt idx="372">
                  <c:v>0</c:v>
                </c:pt>
                <c:pt idx="373">
                  <c:v>0</c:v>
                </c:pt>
                <c:pt idx="374">
                  <c:v>0</c:v>
                </c:pt>
                <c:pt idx="375">
                  <c:v>0</c:v>
                </c:pt>
                <c:pt idx="376">
                  <c:v>0.04</c:v>
                </c:pt>
                <c:pt idx="377">
                  <c:v>0</c:v>
                </c:pt>
                <c:pt idx="378">
                  <c:v>0</c:v>
                </c:pt>
                <c:pt idx="379">
                  <c:v>0</c:v>
                </c:pt>
                <c:pt idx="380">
                  <c:v>0.04</c:v>
                </c:pt>
                <c:pt idx="381">
                  <c:v>0.04</c:v>
                </c:pt>
                <c:pt idx="382">
                  <c:v>0</c:v>
                </c:pt>
                <c:pt idx="383">
                  <c:v>0.04</c:v>
                </c:pt>
                <c:pt idx="384">
                  <c:v>0.04</c:v>
                </c:pt>
                <c:pt idx="385">
                  <c:v>0</c:v>
                </c:pt>
                <c:pt idx="386">
                  <c:v>0</c:v>
                </c:pt>
                <c:pt idx="387">
                  <c:v>0</c:v>
                </c:pt>
                <c:pt idx="388">
                  <c:v>0</c:v>
                </c:pt>
                <c:pt idx="389">
                  <c:v>0</c:v>
                </c:pt>
                <c:pt idx="390">
                  <c:v>0</c:v>
                </c:pt>
                <c:pt idx="391">
                  <c:v>0.04</c:v>
                </c:pt>
                <c:pt idx="392">
                  <c:v>0</c:v>
                </c:pt>
                <c:pt idx="393">
                  <c:v>0</c:v>
                </c:pt>
                <c:pt idx="394">
                  <c:v>0</c:v>
                </c:pt>
                <c:pt idx="395">
                  <c:v>0</c:v>
                </c:pt>
                <c:pt idx="396">
                  <c:v>0</c:v>
                </c:pt>
                <c:pt idx="397">
                  <c:v>0</c:v>
                </c:pt>
                <c:pt idx="398">
                  <c:v>0.04</c:v>
                </c:pt>
                <c:pt idx="399">
                  <c:v>0</c:v>
                </c:pt>
                <c:pt idx="400">
                  <c:v>0</c:v>
                </c:pt>
                <c:pt idx="401">
                  <c:v>0.04</c:v>
                </c:pt>
                <c:pt idx="402">
                  <c:v>0.04</c:v>
                </c:pt>
                <c:pt idx="403">
                  <c:v>0.04</c:v>
                </c:pt>
                <c:pt idx="404">
                  <c:v>0.04</c:v>
                </c:pt>
                <c:pt idx="405">
                  <c:v>0.04</c:v>
                </c:pt>
                <c:pt idx="406">
                  <c:v>0.04</c:v>
                </c:pt>
                <c:pt idx="407">
                  <c:v>0.04</c:v>
                </c:pt>
                <c:pt idx="408">
                  <c:v>0</c:v>
                </c:pt>
                <c:pt idx="409">
                  <c:v>0.04</c:v>
                </c:pt>
                <c:pt idx="410">
                  <c:v>0.04</c:v>
                </c:pt>
                <c:pt idx="411">
                  <c:v>0.04</c:v>
                </c:pt>
                <c:pt idx="412">
                  <c:v>0.04</c:v>
                </c:pt>
                <c:pt idx="413">
                  <c:v>0.04</c:v>
                </c:pt>
                <c:pt idx="414">
                  <c:v>0</c:v>
                </c:pt>
                <c:pt idx="415">
                  <c:v>0</c:v>
                </c:pt>
                <c:pt idx="416">
                  <c:v>0</c:v>
                </c:pt>
                <c:pt idx="417">
                  <c:v>0.04</c:v>
                </c:pt>
                <c:pt idx="418">
                  <c:v>0</c:v>
                </c:pt>
                <c:pt idx="419">
                  <c:v>0</c:v>
                </c:pt>
                <c:pt idx="420">
                  <c:v>0</c:v>
                </c:pt>
                <c:pt idx="421">
                  <c:v>0.04</c:v>
                </c:pt>
                <c:pt idx="422">
                  <c:v>0.04</c:v>
                </c:pt>
                <c:pt idx="423">
                  <c:v>0.04</c:v>
                </c:pt>
                <c:pt idx="424">
                  <c:v>0</c:v>
                </c:pt>
                <c:pt idx="425">
                  <c:v>0.04</c:v>
                </c:pt>
                <c:pt idx="426">
                  <c:v>0.04</c:v>
                </c:pt>
                <c:pt idx="427">
                  <c:v>0</c:v>
                </c:pt>
                <c:pt idx="428">
                  <c:v>0.04</c:v>
                </c:pt>
                <c:pt idx="429">
                  <c:v>0.04</c:v>
                </c:pt>
                <c:pt idx="430">
                  <c:v>0</c:v>
                </c:pt>
                <c:pt idx="431">
                  <c:v>0.04</c:v>
                </c:pt>
                <c:pt idx="432">
                  <c:v>0</c:v>
                </c:pt>
                <c:pt idx="433">
                  <c:v>0</c:v>
                </c:pt>
                <c:pt idx="434">
                  <c:v>0.04</c:v>
                </c:pt>
                <c:pt idx="435">
                  <c:v>0</c:v>
                </c:pt>
                <c:pt idx="436">
                  <c:v>0.04</c:v>
                </c:pt>
                <c:pt idx="437">
                  <c:v>0.04</c:v>
                </c:pt>
                <c:pt idx="438">
                  <c:v>0.04</c:v>
                </c:pt>
                <c:pt idx="439">
                  <c:v>0</c:v>
                </c:pt>
                <c:pt idx="440">
                  <c:v>0.04</c:v>
                </c:pt>
                <c:pt idx="441">
                  <c:v>0.04</c:v>
                </c:pt>
                <c:pt idx="442">
                  <c:v>0.04</c:v>
                </c:pt>
                <c:pt idx="443">
                  <c:v>0.04</c:v>
                </c:pt>
                <c:pt idx="444">
                  <c:v>0</c:v>
                </c:pt>
                <c:pt idx="445">
                  <c:v>0.04</c:v>
                </c:pt>
                <c:pt idx="446">
                  <c:v>0.04</c:v>
                </c:pt>
                <c:pt idx="447">
                  <c:v>0</c:v>
                </c:pt>
                <c:pt idx="448">
                  <c:v>0.04</c:v>
                </c:pt>
                <c:pt idx="449">
                  <c:v>0.04</c:v>
                </c:pt>
                <c:pt idx="450">
                  <c:v>0.04</c:v>
                </c:pt>
                <c:pt idx="451">
                  <c:v>0.04</c:v>
                </c:pt>
                <c:pt idx="452">
                  <c:v>0</c:v>
                </c:pt>
                <c:pt idx="453">
                  <c:v>0</c:v>
                </c:pt>
                <c:pt idx="454">
                  <c:v>0.04</c:v>
                </c:pt>
                <c:pt idx="455">
                  <c:v>0</c:v>
                </c:pt>
                <c:pt idx="456">
                  <c:v>0.04</c:v>
                </c:pt>
                <c:pt idx="457">
                  <c:v>0.04</c:v>
                </c:pt>
                <c:pt idx="458">
                  <c:v>0.04</c:v>
                </c:pt>
                <c:pt idx="459">
                  <c:v>0.04</c:v>
                </c:pt>
                <c:pt idx="460">
                  <c:v>0.04</c:v>
                </c:pt>
                <c:pt idx="461">
                  <c:v>0</c:v>
                </c:pt>
                <c:pt idx="462">
                  <c:v>0.04</c:v>
                </c:pt>
                <c:pt idx="463">
                  <c:v>0</c:v>
                </c:pt>
                <c:pt idx="464">
                  <c:v>0.04</c:v>
                </c:pt>
                <c:pt idx="465">
                  <c:v>0</c:v>
                </c:pt>
                <c:pt idx="466">
                  <c:v>0</c:v>
                </c:pt>
                <c:pt idx="467">
                  <c:v>0.04</c:v>
                </c:pt>
                <c:pt idx="468">
                  <c:v>0</c:v>
                </c:pt>
                <c:pt idx="469">
                  <c:v>0.04</c:v>
                </c:pt>
                <c:pt idx="470">
                  <c:v>0.04</c:v>
                </c:pt>
                <c:pt idx="471">
                  <c:v>0</c:v>
                </c:pt>
                <c:pt idx="472">
                  <c:v>0.04</c:v>
                </c:pt>
                <c:pt idx="473">
                  <c:v>0.04</c:v>
                </c:pt>
                <c:pt idx="474">
                  <c:v>0</c:v>
                </c:pt>
                <c:pt idx="475">
                  <c:v>0</c:v>
                </c:pt>
                <c:pt idx="476">
                  <c:v>0.04</c:v>
                </c:pt>
                <c:pt idx="477">
                  <c:v>0</c:v>
                </c:pt>
                <c:pt idx="478">
                  <c:v>0</c:v>
                </c:pt>
                <c:pt idx="479">
                  <c:v>0</c:v>
                </c:pt>
                <c:pt idx="480">
                  <c:v>0</c:v>
                </c:pt>
                <c:pt idx="481">
                  <c:v>0</c:v>
                </c:pt>
                <c:pt idx="482">
                  <c:v>0.04</c:v>
                </c:pt>
                <c:pt idx="483">
                  <c:v>0</c:v>
                </c:pt>
                <c:pt idx="484">
                  <c:v>0.04</c:v>
                </c:pt>
                <c:pt idx="485">
                  <c:v>0.04</c:v>
                </c:pt>
                <c:pt idx="486">
                  <c:v>0.04</c:v>
                </c:pt>
                <c:pt idx="487">
                  <c:v>0</c:v>
                </c:pt>
                <c:pt idx="488">
                  <c:v>0.04</c:v>
                </c:pt>
                <c:pt idx="489">
                  <c:v>0.04</c:v>
                </c:pt>
                <c:pt idx="490">
                  <c:v>0.04</c:v>
                </c:pt>
                <c:pt idx="491">
                  <c:v>0</c:v>
                </c:pt>
                <c:pt idx="492">
                  <c:v>0.04</c:v>
                </c:pt>
                <c:pt idx="493">
                  <c:v>0</c:v>
                </c:pt>
                <c:pt idx="494">
                  <c:v>0.04</c:v>
                </c:pt>
                <c:pt idx="495">
                  <c:v>0.04</c:v>
                </c:pt>
                <c:pt idx="496">
                  <c:v>0</c:v>
                </c:pt>
                <c:pt idx="497">
                  <c:v>0</c:v>
                </c:pt>
                <c:pt idx="498">
                  <c:v>0.04</c:v>
                </c:pt>
                <c:pt idx="499">
                  <c:v>0.04</c:v>
                </c:pt>
                <c:pt idx="500">
                  <c:v>0.04</c:v>
                </c:pt>
                <c:pt idx="501">
                  <c:v>0</c:v>
                </c:pt>
                <c:pt idx="502">
                  <c:v>0</c:v>
                </c:pt>
                <c:pt idx="503">
                  <c:v>0.04</c:v>
                </c:pt>
                <c:pt idx="504">
                  <c:v>0.04</c:v>
                </c:pt>
                <c:pt idx="505">
                  <c:v>0.04</c:v>
                </c:pt>
                <c:pt idx="506">
                  <c:v>0.04</c:v>
                </c:pt>
                <c:pt idx="507">
                  <c:v>0</c:v>
                </c:pt>
                <c:pt idx="508">
                  <c:v>0</c:v>
                </c:pt>
                <c:pt idx="509">
                  <c:v>0</c:v>
                </c:pt>
                <c:pt idx="510">
                  <c:v>0.04</c:v>
                </c:pt>
                <c:pt idx="511">
                  <c:v>0.04</c:v>
                </c:pt>
                <c:pt idx="512">
                  <c:v>0.04</c:v>
                </c:pt>
                <c:pt idx="513">
                  <c:v>0.04</c:v>
                </c:pt>
                <c:pt idx="514">
                  <c:v>0.04</c:v>
                </c:pt>
                <c:pt idx="515">
                  <c:v>0</c:v>
                </c:pt>
                <c:pt idx="516">
                  <c:v>0</c:v>
                </c:pt>
                <c:pt idx="517">
                  <c:v>0</c:v>
                </c:pt>
                <c:pt idx="518">
                  <c:v>0</c:v>
                </c:pt>
                <c:pt idx="519">
                  <c:v>0.04</c:v>
                </c:pt>
                <c:pt idx="520">
                  <c:v>0.04</c:v>
                </c:pt>
                <c:pt idx="521">
                  <c:v>0</c:v>
                </c:pt>
                <c:pt idx="522">
                  <c:v>0.04</c:v>
                </c:pt>
                <c:pt idx="523">
                  <c:v>0</c:v>
                </c:pt>
                <c:pt idx="524">
                  <c:v>0</c:v>
                </c:pt>
                <c:pt idx="525">
                  <c:v>0.04</c:v>
                </c:pt>
                <c:pt idx="526">
                  <c:v>0.04</c:v>
                </c:pt>
                <c:pt idx="527">
                  <c:v>0.04</c:v>
                </c:pt>
                <c:pt idx="528">
                  <c:v>0</c:v>
                </c:pt>
                <c:pt idx="529">
                  <c:v>0</c:v>
                </c:pt>
                <c:pt idx="530">
                  <c:v>0.04</c:v>
                </c:pt>
                <c:pt idx="531">
                  <c:v>0</c:v>
                </c:pt>
                <c:pt idx="532">
                  <c:v>0.04</c:v>
                </c:pt>
                <c:pt idx="533">
                  <c:v>0.04</c:v>
                </c:pt>
                <c:pt idx="534">
                  <c:v>0.04</c:v>
                </c:pt>
                <c:pt idx="535">
                  <c:v>0</c:v>
                </c:pt>
                <c:pt idx="536">
                  <c:v>0</c:v>
                </c:pt>
                <c:pt idx="537">
                  <c:v>0</c:v>
                </c:pt>
                <c:pt idx="538">
                  <c:v>0</c:v>
                </c:pt>
                <c:pt idx="539">
                  <c:v>0.04</c:v>
                </c:pt>
                <c:pt idx="540">
                  <c:v>0.04</c:v>
                </c:pt>
                <c:pt idx="541">
                  <c:v>0.04</c:v>
                </c:pt>
                <c:pt idx="542">
                  <c:v>0</c:v>
                </c:pt>
                <c:pt idx="543">
                  <c:v>0.04</c:v>
                </c:pt>
                <c:pt idx="544">
                  <c:v>0</c:v>
                </c:pt>
                <c:pt idx="545">
                  <c:v>0</c:v>
                </c:pt>
                <c:pt idx="546">
                  <c:v>0.04</c:v>
                </c:pt>
                <c:pt idx="547">
                  <c:v>0.04</c:v>
                </c:pt>
                <c:pt idx="548">
                  <c:v>0</c:v>
                </c:pt>
                <c:pt idx="549">
                  <c:v>0.04</c:v>
                </c:pt>
                <c:pt idx="550">
                  <c:v>0</c:v>
                </c:pt>
                <c:pt idx="551">
                  <c:v>0</c:v>
                </c:pt>
                <c:pt idx="552">
                  <c:v>0</c:v>
                </c:pt>
                <c:pt idx="553">
                  <c:v>0</c:v>
                </c:pt>
                <c:pt idx="554">
                  <c:v>0</c:v>
                </c:pt>
                <c:pt idx="555">
                  <c:v>0.04</c:v>
                </c:pt>
                <c:pt idx="556">
                  <c:v>0.04</c:v>
                </c:pt>
                <c:pt idx="557">
                  <c:v>0.04</c:v>
                </c:pt>
                <c:pt idx="558">
                  <c:v>0.04</c:v>
                </c:pt>
                <c:pt idx="559">
                  <c:v>0</c:v>
                </c:pt>
                <c:pt idx="560">
                  <c:v>0.04</c:v>
                </c:pt>
                <c:pt idx="561">
                  <c:v>-4.68</c:v>
                </c:pt>
                <c:pt idx="562">
                  <c:v>-4.24</c:v>
                </c:pt>
                <c:pt idx="563">
                  <c:v>-3.84</c:v>
                </c:pt>
                <c:pt idx="564">
                  <c:v>-3.48</c:v>
                </c:pt>
                <c:pt idx="565">
                  <c:v>-3.12</c:v>
                </c:pt>
                <c:pt idx="566">
                  <c:v>-2.84</c:v>
                </c:pt>
                <c:pt idx="567">
                  <c:v>-2.56</c:v>
                </c:pt>
                <c:pt idx="568">
                  <c:v>-2.3199999999999998</c:v>
                </c:pt>
                <c:pt idx="569">
                  <c:v>-2.08</c:v>
                </c:pt>
                <c:pt idx="570">
                  <c:v>-1.92</c:v>
                </c:pt>
                <c:pt idx="571">
                  <c:v>-1.72</c:v>
                </c:pt>
                <c:pt idx="572">
                  <c:v>-1.56</c:v>
                </c:pt>
                <c:pt idx="573">
                  <c:v>-1.4</c:v>
                </c:pt>
                <c:pt idx="574">
                  <c:v>-1.28</c:v>
                </c:pt>
                <c:pt idx="575">
                  <c:v>-1.1200000000000001</c:v>
                </c:pt>
                <c:pt idx="576">
                  <c:v>-1.04</c:v>
                </c:pt>
                <c:pt idx="577">
                  <c:v>-0.92</c:v>
                </c:pt>
                <c:pt idx="578">
                  <c:v>-0.8</c:v>
                </c:pt>
                <c:pt idx="579">
                  <c:v>-0.76</c:v>
                </c:pt>
                <c:pt idx="580">
                  <c:v>-0.68</c:v>
                </c:pt>
                <c:pt idx="581">
                  <c:v>-0.6</c:v>
                </c:pt>
                <c:pt idx="582">
                  <c:v>-0.56000000000000005</c:v>
                </c:pt>
                <c:pt idx="583">
                  <c:v>-0.52</c:v>
                </c:pt>
                <c:pt idx="584">
                  <c:v>-0.44</c:v>
                </c:pt>
                <c:pt idx="585">
                  <c:v>-0.4</c:v>
                </c:pt>
                <c:pt idx="586">
                  <c:v>-0.36</c:v>
                </c:pt>
                <c:pt idx="587">
                  <c:v>-0.32</c:v>
                </c:pt>
                <c:pt idx="588">
                  <c:v>-0.28000000000000003</c:v>
                </c:pt>
                <c:pt idx="589">
                  <c:v>-0.28000000000000003</c:v>
                </c:pt>
                <c:pt idx="590">
                  <c:v>-0.24</c:v>
                </c:pt>
                <c:pt idx="591">
                  <c:v>-0.2</c:v>
                </c:pt>
                <c:pt idx="592">
                  <c:v>-0.2</c:v>
                </c:pt>
                <c:pt idx="593">
                  <c:v>-0.2</c:v>
                </c:pt>
                <c:pt idx="594">
                  <c:v>-0.16</c:v>
                </c:pt>
                <c:pt idx="595">
                  <c:v>-0.16</c:v>
                </c:pt>
                <c:pt idx="596">
                  <c:v>-0.12</c:v>
                </c:pt>
                <c:pt idx="597">
                  <c:v>-0.12</c:v>
                </c:pt>
                <c:pt idx="598">
                  <c:v>-0.08</c:v>
                </c:pt>
                <c:pt idx="599">
                  <c:v>-0.12</c:v>
                </c:pt>
                <c:pt idx="600">
                  <c:v>-0.08</c:v>
                </c:pt>
                <c:pt idx="601">
                  <c:v>-0.08</c:v>
                </c:pt>
                <c:pt idx="602">
                  <c:v>-0.08</c:v>
                </c:pt>
                <c:pt idx="603">
                  <c:v>-0.04</c:v>
                </c:pt>
                <c:pt idx="604">
                  <c:v>-0.04</c:v>
                </c:pt>
                <c:pt idx="605">
                  <c:v>-0.08</c:v>
                </c:pt>
                <c:pt idx="606">
                  <c:v>0</c:v>
                </c:pt>
                <c:pt idx="607">
                  <c:v>-0.04</c:v>
                </c:pt>
                <c:pt idx="608">
                  <c:v>-0.04</c:v>
                </c:pt>
                <c:pt idx="609">
                  <c:v>-0.04</c:v>
                </c:pt>
                <c:pt idx="610">
                  <c:v>-0.04</c:v>
                </c:pt>
                <c:pt idx="611">
                  <c:v>0</c:v>
                </c:pt>
                <c:pt idx="612">
                  <c:v>-0.04</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0.04</c:v>
                </c:pt>
                <c:pt idx="631">
                  <c:v>0</c:v>
                </c:pt>
                <c:pt idx="632">
                  <c:v>0.04</c:v>
                </c:pt>
                <c:pt idx="633">
                  <c:v>0</c:v>
                </c:pt>
                <c:pt idx="634">
                  <c:v>0</c:v>
                </c:pt>
                <c:pt idx="635">
                  <c:v>0</c:v>
                </c:pt>
                <c:pt idx="636">
                  <c:v>0</c:v>
                </c:pt>
                <c:pt idx="637">
                  <c:v>0.04</c:v>
                </c:pt>
                <c:pt idx="638">
                  <c:v>0</c:v>
                </c:pt>
                <c:pt idx="639">
                  <c:v>0</c:v>
                </c:pt>
                <c:pt idx="640">
                  <c:v>0.04</c:v>
                </c:pt>
                <c:pt idx="641">
                  <c:v>0</c:v>
                </c:pt>
                <c:pt idx="642">
                  <c:v>0</c:v>
                </c:pt>
                <c:pt idx="643">
                  <c:v>0</c:v>
                </c:pt>
                <c:pt idx="644">
                  <c:v>0.04</c:v>
                </c:pt>
                <c:pt idx="645">
                  <c:v>0</c:v>
                </c:pt>
                <c:pt idx="646">
                  <c:v>0.04</c:v>
                </c:pt>
                <c:pt idx="647">
                  <c:v>0</c:v>
                </c:pt>
                <c:pt idx="648">
                  <c:v>0</c:v>
                </c:pt>
                <c:pt idx="649">
                  <c:v>0</c:v>
                </c:pt>
                <c:pt idx="650">
                  <c:v>0</c:v>
                </c:pt>
                <c:pt idx="651">
                  <c:v>0</c:v>
                </c:pt>
                <c:pt idx="652">
                  <c:v>0.04</c:v>
                </c:pt>
                <c:pt idx="653">
                  <c:v>0</c:v>
                </c:pt>
                <c:pt idx="654">
                  <c:v>0.04</c:v>
                </c:pt>
                <c:pt idx="655">
                  <c:v>0</c:v>
                </c:pt>
                <c:pt idx="656">
                  <c:v>0</c:v>
                </c:pt>
                <c:pt idx="657">
                  <c:v>0.04</c:v>
                </c:pt>
                <c:pt idx="658">
                  <c:v>0</c:v>
                </c:pt>
                <c:pt idx="659">
                  <c:v>0.04</c:v>
                </c:pt>
                <c:pt idx="660">
                  <c:v>0</c:v>
                </c:pt>
                <c:pt idx="661">
                  <c:v>0.04</c:v>
                </c:pt>
                <c:pt idx="662">
                  <c:v>0.04</c:v>
                </c:pt>
                <c:pt idx="663">
                  <c:v>0</c:v>
                </c:pt>
                <c:pt idx="664">
                  <c:v>0</c:v>
                </c:pt>
                <c:pt idx="665">
                  <c:v>0</c:v>
                </c:pt>
                <c:pt idx="666">
                  <c:v>0</c:v>
                </c:pt>
                <c:pt idx="667">
                  <c:v>0</c:v>
                </c:pt>
                <c:pt idx="668">
                  <c:v>0.04</c:v>
                </c:pt>
                <c:pt idx="669">
                  <c:v>0</c:v>
                </c:pt>
                <c:pt idx="670">
                  <c:v>0</c:v>
                </c:pt>
                <c:pt idx="671">
                  <c:v>0</c:v>
                </c:pt>
                <c:pt idx="672">
                  <c:v>0</c:v>
                </c:pt>
                <c:pt idx="673">
                  <c:v>0.04</c:v>
                </c:pt>
                <c:pt idx="674">
                  <c:v>0.04</c:v>
                </c:pt>
                <c:pt idx="675">
                  <c:v>0.04</c:v>
                </c:pt>
                <c:pt idx="676">
                  <c:v>0</c:v>
                </c:pt>
                <c:pt idx="677">
                  <c:v>0</c:v>
                </c:pt>
                <c:pt idx="678">
                  <c:v>0.04</c:v>
                </c:pt>
                <c:pt idx="679">
                  <c:v>0</c:v>
                </c:pt>
                <c:pt idx="680">
                  <c:v>0.04</c:v>
                </c:pt>
                <c:pt idx="681">
                  <c:v>0.04</c:v>
                </c:pt>
                <c:pt idx="682">
                  <c:v>0</c:v>
                </c:pt>
                <c:pt idx="683">
                  <c:v>0.04</c:v>
                </c:pt>
                <c:pt idx="684">
                  <c:v>0.04</c:v>
                </c:pt>
                <c:pt idx="685">
                  <c:v>0.04</c:v>
                </c:pt>
                <c:pt idx="686">
                  <c:v>0</c:v>
                </c:pt>
                <c:pt idx="687">
                  <c:v>0.04</c:v>
                </c:pt>
                <c:pt idx="688">
                  <c:v>0.04</c:v>
                </c:pt>
                <c:pt idx="689">
                  <c:v>0</c:v>
                </c:pt>
                <c:pt idx="690">
                  <c:v>0</c:v>
                </c:pt>
                <c:pt idx="691">
                  <c:v>0.04</c:v>
                </c:pt>
                <c:pt idx="692">
                  <c:v>0</c:v>
                </c:pt>
                <c:pt idx="693">
                  <c:v>0</c:v>
                </c:pt>
                <c:pt idx="694">
                  <c:v>0</c:v>
                </c:pt>
                <c:pt idx="695">
                  <c:v>0</c:v>
                </c:pt>
                <c:pt idx="696">
                  <c:v>0.04</c:v>
                </c:pt>
                <c:pt idx="697">
                  <c:v>0.04</c:v>
                </c:pt>
                <c:pt idx="698">
                  <c:v>0</c:v>
                </c:pt>
                <c:pt idx="699">
                  <c:v>0</c:v>
                </c:pt>
                <c:pt idx="700">
                  <c:v>0</c:v>
                </c:pt>
                <c:pt idx="701">
                  <c:v>0.04</c:v>
                </c:pt>
                <c:pt idx="702">
                  <c:v>0.04</c:v>
                </c:pt>
                <c:pt idx="703">
                  <c:v>0</c:v>
                </c:pt>
                <c:pt idx="704">
                  <c:v>0.04</c:v>
                </c:pt>
                <c:pt idx="705">
                  <c:v>0</c:v>
                </c:pt>
                <c:pt idx="706">
                  <c:v>0</c:v>
                </c:pt>
                <c:pt idx="707">
                  <c:v>0.04</c:v>
                </c:pt>
                <c:pt idx="708">
                  <c:v>0.04</c:v>
                </c:pt>
                <c:pt idx="709">
                  <c:v>0.04</c:v>
                </c:pt>
                <c:pt idx="710">
                  <c:v>0</c:v>
                </c:pt>
                <c:pt idx="711">
                  <c:v>0</c:v>
                </c:pt>
                <c:pt idx="712">
                  <c:v>0.04</c:v>
                </c:pt>
                <c:pt idx="713">
                  <c:v>0.04</c:v>
                </c:pt>
                <c:pt idx="714">
                  <c:v>0</c:v>
                </c:pt>
                <c:pt idx="715">
                  <c:v>0</c:v>
                </c:pt>
                <c:pt idx="716">
                  <c:v>0</c:v>
                </c:pt>
                <c:pt idx="717">
                  <c:v>0</c:v>
                </c:pt>
                <c:pt idx="718">
                  <c:v>0.04</c:v>
                </c:pt>
                <c:pt idx="719">
                  <c:v>0</c:v>
                </c:pt>
                <c:pt idx="720">
                  <c:v>0.04</c:v>
                </c:pt>
                <c:pt idx="721">
                  <c:v>0</c:v>
                </c:pt>
                <c:pt idx="722">
                  <c:v>0</c:v>
                </c:pt>
                <c:pt idx="723">
                  <c:v>0</c:v>
                </c:pt>
                <c:pt idx="724">
                  <c:v>0.04</c:v>
                </c:pt>
                <c:pt idx="725">
                  <c:v>0</c:v>
                </c:pt>
                <c:pt idx="726">
                  <c:v>0</c:v>
                </c:pt>
                <c:pt idx="727">
                  <c:v>0</c:v>
                </c:pt>
                <c:pt idx="728">
                  <c:v>0</c:v>
                </c:pt>
                <c:pt idx="729">
                  <c:v>0.04</c:v>
                </c:pt>
                <c:pt idx="730">
                  <c:v>0</c:v>
                </c:pt>
                <c:pt idx="731">
                  <c:v>0.04</c:v>
                </c:pt>
                <c:pt idx="732">
                  <c:v>0</c:v>
                </c:pt>
                <c:pt idx="733">
                  <c:v>0.04</c:v>
                </c:pt>
                <c:pt idx="734">
                  <c:v>0.04</c:v>
                </c:pt>
                <c:pt idx="735">
                  <c:v>0</c:v>
                </c:pt>
                <c:pt idx="736">
                  <c:v>0.04</c:v>
                </c:pt>
                <c:pt idx="737">
                  <c:v>0</c:v>
                </c:pt>
                <c:pt idx="738">
                  <c:v>0.04</c:v>
                </c:pt>
                <c:pt idx="739">
                  <c:v>0</c:v>
                </c:pt>
                <c:pt idx="740">
                  <c:v>0</c:v>
                </c:pt>
                <c:pt idx="741">
                  <c:v>0.04</c:v>
                </c:pt>
                <c:pt idx="742">
                  <c:v>0</c:v>
                </c:pt>
                <c:pt idx="743">
                  <c:v>0.04</c:v>
                </c:pt>
                <c:pt idx="744">
                  <c:v>0.04</c:v>
                </c:pt>
                <c:pt idx="745">
                  <c:v>0</c:v>
                </c:pt>
                <c:pt idx="746">
                  <c:v>0.04</c:v>
                </c:pt>
                <c:pt idx="747">
                  <c:v>0.04</c:v>
                </c:pt>
                <c:pt idx="748">
                  <c:v>0</c:v>
                </c:pt>
                <c:pt idx="749">
                  <c:v>0.04</c:v>
                </c:pt>
                <c:pt idx="750">
                  <c:v>0.04</c:v>
                </c:pt>
                <c:pt idx="751">
                  <c:v>0.04</c:v>
                </c:pt>
                <c:pt idx="752">
                  <c:v>0.04</c:v>
                </c:pt>
                <c:pt idx="753">
                  <c:v>0</c:v>
                </c:pt>
                <c:pt idx="754">
                  <c:v>0</c:v>
                </c:pt>
                <c:pt idx="755">
                  <c:v>0</c:v>
                </c:pt>
                <c:pt idx="756">
                  <c:v>0.04</c:v>
                </c:pt>
                <c:pt idx="757">
                  <c:v>0</c:v>
                </c:pt>
                <c:pt idx="758">
                  <c:v>0</c:v>
                </c:pt>
                <c:pt idx="759">
                  <c:v>0</c:v>
                </c:pt>
                <c:pt idx="760">
                  <c:v>0</c:v>
                </c:pt>
                <c:pt idx="761">
                  <c:v>0.04</c:v>
                </c:pt>
                <c:pt idx="762">
                  <c:v>0.04</c:v>
                </c:pt>
                <c:pt idx="763">
                  <c:v>0.04</c:v>
                </c:pt>
                <c:pt idx="764">
                  <c:v>0</c:v>
                </c:pt>
                <c:pt idx="765">
                  <c:v>0.04</c:v>
                </c:pt>
                <c:pt idx="766">
                  <c:v>0</c:v>
                </c:pt>
                <c:pt idx="767">
                  <c:v>0</c:v>
                </c:pt>
                <c:pt idx="768">
                  <c:v>0.04</c:v>
                </c:pt>
                <c:pt idx="769">
                  <c:v>0.04</c:v>
                </c:pt>
                <c:pt idx="770">
                  <c:v>0.04</c:v>
                </c:pt>
                <c:pt idx="771">
                  <c:v>0</c:v>
                </c:pt>
                <c:pt idx="772">
                  <c:v>0</c:v>
                </c:pt>
                <c:pt idx="773">
                  <c:v>0</c:v>
                </c:pt>
                <c:pt idx="774">
                  <c:v>0.04</c:v>
                </c:pt>
                <c:pt idx="775">
                  <c:v>0.04</c:v>
                </c:pt>
                <c:pt idx="776">
                  <c:v>0.04</c:v>
                </c:pt>
                <c:pt idx="777">
                  <c:v>0</c:v>
                </c:pt>
                <c:pt idx="778">
                  <c:v>0</c:v>
                </c:pt>
                <c:pt idx="779">
                  <c:v>0</c:v>
                </c:pt>
                <c:pt idx="780">
                  <c:v>0</c:v>
                </c:pt>
                <c:pt idx="781">
                  <c:v>0.04</c:v>
                </c:pt>
                <c:pt idx="782">
                  <c:v>0</c:v>
                </c:pt>
                <c:pt idx="783">
                  <c:v>0</c:v>
                </c:pt>
                <c:pt idx="784">
                  <c:v>0</c:v>
                </c:pt>
                <c:pt idx="785">
                  <c:v>0</c:v>
                </c:pt>
                <c:pt idx="786">
                  <c:v>0</c:v>
                </c:pt>
                <c:pt idx="787">
                  <c:v>0.04</c:v>
                </c:pt>
                <c:pt idx="788">
                  <c:v>0.04</c:v>
                </c:pt>
                <c:pt idx="789">
                  <c:v>0.04</c:v>
                </c:pt>
                <c:pt idx="790">
                  <c:v>0.04</c:v>
                </c:pt>
                <c:pt idx="791">
                  <c:v>0</c:v>
                </c:pt>
                <c:pt idx="792">
                  <c:v>0</c:v>
                </c:pt>
                <c:pt idx="793">
                  <c:v>0</c:v>
                </c:pt>
                <c:pt idx="794">
                  <c:v>0</c:v>
                </c:pt>
                <c:pt idx="795">
                  <c:v>0</c:v>
                </c:pt>
                <c:pt idx="796">
                  <c:v>0</c:v>
                </c:pt>
                <c:pt idx="797">
                  <c:v>0</c:v>
                </c:pt>
                <c:pt idx="798">
                  <c:v>0.04</c:v>
                </c:pt>
                <c:pt idx="799">
                  <c:v>0.04</c:v>
                </c:pt>
                <c:pt idx="800">
                  <c:v>0</c:v>
                </c:pt>
                <c:pt idx="801">
                  <c:v>0</c:v>
                </c:pt>
                <c:pt idx="802">
                  <c:v>0.04</c:v>
                </c:pt>
                <c:pt idx="803">
                  <c:v>0.04</c:v>
                </c:pt>
                <c:pt idx="804">
                  <c:v>0.04</c:v>
                </c:pt>
                <c:pt idx="805">
                  <c:v>0.04</c:v>
                </c:pt>
                <c:pt idx="806">
                  <c:v>0</c:v>
                </c:pt>
                <c:pt idx="807">
                  <c:v>0</c:v>
                </c:pt>
                <c:pt idx="808">
                  <c:v>0.04</c:v>
                </c:pt>
                <c:pt idx="809">
                  <c:v>0</c:v>
                </c:pt>
                <c:pt idx="810">
                  <c:v>0.04</c:v>
                </c:pt>
                <c:pt idx="811">
                  <c:v>0</c:v>
                </c:pt>
                <c:pt idx="812">
                  <c:v>0.04</c:v>
                </c:pt>
                <c:pt idx="813">
                  <c:v>0</c:v>
                </c:pt>
                <c:pt idx="814">
                  <c:v>0</c:v>
                </c:pt>
                <c:pt idx="815">
                  <c:v>0</c:v>
                </c:pt>
                <c:pt idx="816">
                  <c:v>0</c:v>
                </c:pt>
                <c:pt idx="817">
                  <c:v>0</c:v>
                </c:pt>
                <c:pt idx="818">
                  <c:v>0.04</c:v>
                </c:pt>
                <c:pt idx="819">
                  <c:v>0.04</c:v>
                </c:pt>
                <c:pt idx="820">
                  <c:v>0.04</c:v>
                </c:pt>
                <c:pt idx="821">
                  <c:v>0</c:v>
                </c:pt>
                <c:pt idx="822">
                  <c:v>0.04</c:v>
                </c:pt>
                <c:pt idx="823">
                  <c:v>0</c:v>
                </c:pt>
                <c:pt idx="824">
                  <c:v>0</c:v>
                </c:pt>
                <c:pt idx="825">
                  <c:v>0</c:v>
                </c:pt>
                <c:pt idx="826">
                  <c:v>0.04</c:v>
                </c:pt>
                <c:pt idx="827">
                  <c:v>0.04</c:v>
                </c:pt>
                <c:pt idx="828">
                  <c:v>0.04</c:v>
                </c:pt>
                <c:pt idx="829">
                  <c:v>0.04</c:v>
                </c:pt>
                <c:pt idx="830">
                  <c:v>0.04</c:v>
                </c:pt>
                <c:pt idx="831">
                  <c:v>0.04</c:v>
                </c:pt>
                <c:pt idx="832">
                  <c:v>0.04</c:v>
                </c:pt>
                <c:pt idx="833">
                  <c:v>0.04</c:v>
                </c:pt>
                <c:pt idx="834">
                  <c:v>0</c:v>
                </c:pt>
                <c:pt idx="835">
                  <c:v>0.04</c:v>
                </c:pt>
                <c:pt idx="836">
                  <c:v>0</c:v>
                </c:pt>
                <c:pt idx="837">
                  <c:v>0</c:v>
                </c:pt>
                <c:pt idx="838">
                  <c:v>0</c:v>
                </c:pt>
                <c:pt idx="839">
                  <c:v>0.04</c:v>
                </c:pt>
                <c:pt idx="840">
                  <c:v>0</c:v>
                </c:pt>
                <c:pt idx="841">
                  <c:v>0</c:v>
                </c:pt>
                <c:pt idx="842">
                  <c:v>0</c:v>
                </c:pt>
                <c:pt idx="843">
                  <c:v>0.04</c:v>
                </c:pt>
                <c:pt idx="844">
                  <c:v>0</c:v>
                </c:pt>
                <c:pt idx="845">
                  <c:v>0</c:v>
                </c:pt>
                <c:pt idx="846">
                  <c:v>0.04</c:v>
                </c:pt>
                <c:pt idx="847">
                  <c:v>0</c:v>
                </c:pt>
                <c:pt idx="848">
                  <c:v>0.04</c:v>
                </c:pt>
                <c:pt idx="849">
                  <c:v>0</c:v>
                </c:pt>
                <c:pt idx="850">
                  <c:v>0.04</c:v>
                </c:pt>
                <c:pt idx="851">
                  <c:v>0.04</c:v>
                </c:pt>
                <c:pt idx="852">
                  <c:v>0.04</c:v>
                </c:pt>
                <c:pt idx="853">
                  <c:v>0</c:v>
                </c:pt>
                <c:pt idx="854">
                  <c:v>0.04</c:v>
                </c:pt>
                <c:pt idx="855">
                  <c:v>0</c:v>
                </c:pt>
                <c:pt idx="856">
                  <c:v>0</c:v>
                </c:pt>
                <c:pt idx="857">
                  <c:v>0.04</c:v>
                </c:pt>
                <c:pt idx="858">
                  <c:v>0.04</c:v>
                </c:pt>
                <c:pt idx="859">
                  <c:v>0.04</c:v>
                </c:pt>
                <c:pt idx="860">
                  <c:v>0.04</c:v>
                </c:pt>
                <c:pt idx="861">
                  <c:v>0</c:v>
                </c:pt>
                <c:pt idx="862">
                  <c:v>0.04</c:v>
                </c:pt>
                <c:pt idx="863">
                  <c:v>0</c:v>
                </c:pt>
                <c:pt idx="864">
                  <c:v>0.04</c:v>
                </c:pt>
                <c:pt idx="865">
                  <c:v>0</c:v>
                </c:pt>
                <c:pt idx="866">
                  <c:v>0</c:v>
                </c:pt>
                <c:pt idx="867">
                  <c:v>0</c:v>
                </c:pt>
                <c:pt idx="868">
                  <c:v>0.04</c:v>
                </c:pt>
                <c:pt idx="869">
                  <c:v>0</c:v>
                </c:pt>
                <c:pt idx="870">
                  <c:v>0.04</c:v>
                </c:pt>
                <c:pt idx="871">
                  <c:v>0.04</c:v>
                </c:pt>
                <c:pt idx="872">
                  <c:v>0.04</c:v>
                </c:pt>
                <c:pt idx="873">
                  <c:v>0</c:v>
                </c:pt>
                <c:pt idx="874">
                  <c:v>0</c:v>
                </c:pt>
                <c:pt idx="875">
                  <c:v>0.04</c:v>
                </c:pt>
                <c:pt idx="876">
                  <c:v>0.04</c:v>
                </c:pt>
                <c:pt idx="877">
                  <c:v>0</c:v>
                </c:pt>
                <c:pt idx="878">
                  <c:v>0.04</c:v>
                </c:pt>
                <c:pt idx="879">
                  <c:v>0</c:v>
                </c:pt>
                <c:pt idx="880">
                  <c:v>0</c:v>
                </c:pt>
                <c:pt idx="881">
                  <c:v>0</c:v>
                </c:pt>
                <c:pt idx="882">
                  <c:v>0.04</c:v>
                </c:pt>
                <c:pt idx="883">
                  <c:v>0.04</c:v>
                </c:pt>
                <c:pt idx="884">
                  <c:v>0</c:v>
                </c:pt>
                <c:pt idx="885">
                  <c:v>0</c:v>
                </c:pt>
                <c:pt idx="886">
                  <c:v>0</c:v>
                </c:pt>
                <c:pt idx="887">
                  <c:v>0.04</c:v>
                </c:pt>
                <c:pt idx="888">
                  <c:v>0</c:v>
                </c:pt>
                <c:pt idx="889">
                  <c:v>0</c:v>
                </c:pt>
                <c:pt idx="890">
                  <c:v>0</c:v>
                </c:pt>
                <c:pt idx="891">
                  <c:v>0.04</c:v>
                </c:pt>
                <c:pt idx="892">
                  <c:v>0.04</c:v>
                </c:pt>
                <c:pt idx="893">
                  <c:v>0</c:v>
                </c:pt>
                <c:pt idx="894">
                  <c:v>0</c:v>
                </c:pt>
                <c:pt idx="895">
                  <c:v>0.04</c:v>
                </c:pt>
                <c:pt idx="896">
                  <c:v>0</c:v>
                </c:pt>
                <c:pt idx="897">
                  <c:v>0.04</c:v>
                </c:pt>
                <c:pt idx="898">
                  <c:v>0.04</c:v>
                </c:pt>
                <c:pt idx="899">
                  <c:v>0</c:v>
                </c:pt>
                <c:pt idx="900">
                  <c:v>0</c:v>
                </c:pt>
                <c:pt idx="901">
                  <c:v>0</c:v>
                </c:pt>
                <c:pt idx="902">
                  <c:v>0</c:v>
                </c:pt>
                <c:pt idx="903">
                  <c:v>0</c:v>
                </c:pt>
                <c:pt idx="904">
                  <c:v>0</c:v>
                </c:pt>
                <c:pt idx="905">
                  <c:v>0.04</c:v>
                </c:pt>
                <c:pt idx="906">
                  <c:v>0.04</c:v>
                </c:pt>
                <c:pt idx="907">
                  <c:v>0.04</c:v>
                </c:pt>
                <c:pt idx="908">
                  <c:v>0</c:v>
                </c:pt>
                <c:pt idx="909">
                  <c:v>0.04</c:v>
                </c:pt>
                <c:pt idx="910">
                  <c:v>0.04</c:v>
                </c:pt>
                <c:pt idx="911">
                  <c:v>0</c:v>
                </c:pt>
                <c:pt idx="912">
                  <c:v>0.04</c:v>
                </c:pt>
                <c:pt idx="913">
                  <c:v>0.04</c:v>
                </c:pt>
                <c:pt idx="914">
                  <c:v>0.04</c:v>
                </c:pt>
                <c:pt idx="915">
                  <c:v>0</c:v>
                </c:pt>
                <c:pt idx="916">
                  <c:v>0</c:v>
                </c:pt>
                <c:pt idx="917">
                  <c:v>0</c:v>
                </c:pt>
                <c:pt idx="918">
                  <c:v>0.04</c:v>
                </c:pt>
                <c:pt idx="919">
                  <c:v>0.04</c:v>
                </c:pt>
                <c:pt idx="920">
                  <c:v>0.04</c:v>
                </c:pt>
                <c:pt idx="921">
                  <c:v>0</c:v>
                </c:pt>
                <c:pt idx="922">
                  <c:v>0</c:v>
                </c:pt>
                <c:pt idx="923">
                  <c:v>0.04</c:v>
                </c:pt>
                <c:pt idx="924">
                  <c:v>0.04</c:v>
                </c:pt>
                <c:pt idx="925">
                  <c:v>0</c:v>
                </c:pt>
                <c:pt idx="926">
                  <c:v>0.04</c:v>
                </c:pt>
                <c:pt idx="927">
                  <c:v>0.04</c:v>
                </c:pt>
                <c:pt idx="928">
                  <c:v>0</c:v>
                </c:pt>
                <c:pt idx="929">
                  <c:v>0</c:v>
                </c:pt>
                <c:pt idx="930">
                  <c:v>0</c:v>
                </c:pt>
                <c:pt idx="931">
                  <c:v>0</c:v>
                </c:pt>
                <c:pt idx="932">
                  <c:v>0</c:v>
                </c:pt>
                <c:pt idx="933">
                  <c:v>0</c:v>
                </c:pt>
                <c:pt idx="934">
                  <c:v>0</c:v>
                </c:pt>
                <c:pt idx="935">
                  <c:v>0</c:v>
                </c:pt>
                <c:pt idx="936">
                  <c:v>0.04</c:v>
                </c:pt>
                <c:pt idx="937">
                  <c:v>0</c:v>
                </c:pt>
                <c:pt idx="938">
                  <c:v>0.04</c:v>
                </c:pt>
                <c:pt idx="939">
                  <c:v>0.04</c:v>
                </c:pt>
                <c:pt idx="940">
                  <c:v>0.04</c:v>
                </c:pt>
                <c:pt idx="941">
                  <c:v>0.04</c:v>
                </c:pt>
                <c:pt idx="942">
                  <c:v>0.04</c:v>
                </c:pt>
                <c:pt idx="943">
                  <c:v>0</c:v>
                </c:pt>
                <c:pt idx="944">
                  <c:v>0</c:v>
                </c:pt>
                <c:pt idx="945">
                  <c:v>0</c:v>
                </c:pt>
                <c:pt idx="946">
                  <c:v>0</c:v>
                </c:pt>
                <c:pt idx="947">
                  <c:v>0.04</c:v>
                </c:pt>
                <c:pt idx="948">
                  <c:v>0.04</c:v>
                </c:pt>
                <c:pt idx="949">
                  <c:v>0</c:v>
                </c:pt>
                <c:pt idx="950">
                  <c:v>0</c:v>
                </c:pt>
                <c:pt idx="951">
                  <c:v>0</c:v>
                </c:pt>
                <c:pt idx="952">
                  <c:v>0</c:v>
                </c:pt>
                <c:pt idx="953">
                  <c:v>0</c:v>
                </c:pt>
                <c:pt idx="954">
                  <c:v>0</c:v>
                </c:pt>
                <c:pt idx="955">
                  <c:v>0</c:v>
                </c:pt>
                <c:pt idx="956">
                  <c:v>0.04</c:v>
                </c:pt>
                <c:pt idx="957">
                  <c:v>0</c:v>
                </c:pt>
                <c:pt idx="958">
                  <c:v>0.04</c:v>
                </c:pt>
                <c:pt idx="959">
                  <c:v>0.04</c:v>
                </c:pt>
                <c:pt idx="960">
                  <c:v>0.04</c:v>
                </c:pt>
                <c:pt idx="961">
                  <c:v>0</c:v>
                </c:pt>
                <c:pt idx="962">
                  <c:v>0.04</c:v>
                </c:pt>
                <c:pt idx="963">
                  <c:v>0.04</c:v>
                </c:pt>
                <c:pt idx="964">
                  <c:v>0.04</c:v>
                </c:pt>
                <c:pt idx="965">
                  <c:v>0</c:v>
                </c:pt>
                <c:pt idx="966">
                  <c:v>0</c:v>
                </c:pt>
                <c:pt idx="967">
                  <c:v>0</c:v>
                </c:pt>
                <c:pt idx="968">
                  <c:v>0</c:v>
                </c:pt>
                <c:pt idx="969">
                  <c:v>0.04</c:v>
                </c:pt>
                <c:pt idx="970">
                  <c:v>0</c:v>
                </c:pt>
                <c:pt idx="971">
                  <c:v>0.04</c:v>
                </c:pt>
                <c:pt idx="972">
                  <c:v>0.04</c:v>
                </c:pt>
                <c:pt idx="973">
                  <c:v>0.04</c:v>
                </c:pt>
                <c:pt idx="974">
                  <c:v>0</c:v>
                </c:pt>
                <c:pt idx="975">
                  <c:v>0</c:v>
                </c:pt>
                <c:pt idx="976">
                  <c:v>0.04</c:v>
                </c:pt>
                <c:pt idx="977">
                  <c:v>0.04</c:v>
                </c:pt>
                <c:pt idx="978">
                  <c:v>0.04</c:v>
                </c:pt>
                <c:pt idx="979">
                  <c:v>0</c:v>
                </c:pt>
                <c:pt idx="980">
                  <c:v>0.04</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0.04</c:v>
                </c:pt>
                <c:pt idx="996">
                  <c:v>0</c:v>
                </c:pt>
                <c:pt idx="997">
                  <c:v>0.04</c:v>
                </c:pt>
                <c:pt idx="998">
                  <c:v>0.04</c:v>
                </c:pt>
                <c:pt idx="999">
                  <c:v>0</c:v>
                </c:pt>
                <c:pt idx="1000">
                  <c:v>0.04</c:v>
                </c:pt>
                <c:pt idx="1001">
                  <c:v>0</c:v>
                </c:pt>
                <c:pt idx="1002">
                  <c:v>0</c:v>
                </c:pt>
                <c:pt idx="1003">
                  <c:v>0</c:v>
                </c:pt>
                <c:pt idx="1004">
                  <c:v>0.04</c:v>
                </c:pt>
                <c:pt idx="1005">
                  <c:v>0</c:v>
                </c:pt>
                <c:pt idx="1006">
                  <c:v>0.04</c:v>
                </c:pt>
                <c:pt idx="1007">
                  <c:v>0.04</c:v>
                </c:pt>
                <c:pt idx="1008">
                  <c:v>0.04</c:v>
                </c:pt>
                <c:pt idx="1009">
                  <c:v>0</c:v>
                </c:pt>
                <c:pt idx="1010">
                  <c:v>0</c:v>
                </c:pt>
                <c:pt idx="1011">
                  <c:v>0.04</c:v>
                </c:pt>
                <c:pt idx="1012">
                  <c:v>0</c:v>
                </c:pt>
                <c:pt idx="1013">
                  <c:v>0</c:v>
                </c:pt>
                <c:pt idx="1014">
                  <c:v>0</c:v>
                </c:pt>
                <c:pt idx="1015">
                  <c:v>0</c:v>
                </c:pt>
                <c:pt idx="1016">
                  <c:v>0.04</c:v>
                </c:pt>
                <c:pt idx="1017">
                  <c:v>0.04</c:v>
                </c:pt>
                <c:pt idx="1018">
                  <c:v>0</c:v>
                </c:pt>
                <c:pt idx="1019">
                  <c:v>0</c:v>
                </c:pt>
                <c:pt idx="1020">
                  <c:v>0</c:v>
                </c:pt>
                <c:pt idx="1021">
                  <c:v>0.04</c:v>
                </c:pt>
                <c:pt idx="1022">
                  <c:v>0</c:v>
                </c:pt>
                <c:pt idx="1023">
                  <c:v>0</c:v>
                </c:pt>
                <c:pt idx="1024">
                  <c:v>0</c:v>
                </c:pt>
                <c:pt idx="1025">
                  <c:v>0.04</c:v>
                </c:pt>
                <c:pt idx="1026">
                  <c:v>0.04</c:v>
                </c:pt>
                <c:pt idx="1027">
                  <c:v>0</c:v>
                </c:pt>
                <c:pt idx="1028">
                  <c:v>0</c:v>
                </c:pt>
                <c:pt idx="1029">
                  <c:v>0</c:v>
                </c:pt>
                <c:pt idx="1030">
                  <c:v>0.04</c:v>
                </c:pt>
                <c:pt idx="1031">
                  <c:v>0</c:v>
                </c:pt>
                <c:pt idx="1032">
                  <c:v>0</c:v>
                </c:pt>
                <c:pt idx="1033">
                  <c:v>0.04</c:v>
                </c:pt>
                <c:pt idx="1034">
                  <c:v>0</c:v>
                </c:pt>
                <c:pt idx="1035">
                  <c:v>0</c:v>
                </c:pt>
                <c:pt idx="1036">
                  <c:v>0.04</c:v>
                </c:pt>
                <c:pt idx="1037">
                  <c:v>0</c:v>
                </c:pt>
                <c:pt idx="1038">
                  <c:v>0</c:v>
                </c:pt>
                <c:pt idx="1039">
                  <c:v>0.04</c:v>
                </c:pt>
                <c:pt idx="1040">
                  <c:v>0</c:v>
                </c:pt>
                <c:pt idx="1041">
                  <c:v>0</c:v>
                </c:pt>
                <c:pt idx="1042">
                  <c:v>0.04</c:v>
                </c:pt>
                <c:pt idx="1043">
                  <c:v>0.04</c:v>
                </c:pt>
                <c:pt idx="1044">
                  <c:v>0.04</c:v>
                </c:pt>
                <c:pt idx="1045">
                  <c:v>0</c:v>
                </c:pt>
                <c:pt idx="1046">
                  <c:v>0</c:v>
                </c:pt>
                <c:pt idx="1047">
                  <c:v>0</c:v>
                </c:pt>
                <c:pt idx="1048">
                  <c:v>0.04</c:v>
                </c:pt>
                <c:pt idx="1049">
                  <c:v>0</c:v>
                </c:pt>
                <c:pt idx="1050">
                  <c:v>0</c:v>
                </c:pt>
                <c:pt idx="1051">
                  <c:v>0</c:v>
                </c:pt>
                <c:pt idx="1052">
                  <c:v>0</c:v>
                </c:pt>
                <c:pt idx="1053">
                  <c:v>0</c:v>
                </c:pt>
                <c:pt idx="1054">
                  <c:v>0</c:v>
                </c:pt>
                <c:pt idx="1055">
                  <c:v>0</c:v>
                </c:pt>
                <c:pt idx="1056">
                  <c:v>0.04</c:v>
                </c:pt>
                <c:pt idx="1057">
                  <c:v>0</c:v>
                </c:pt>
                <c:pt idx="1058">
                  <c:v>0</c:v>
                </c:pt>
                <c:pt idx="1059">
                  <c:v>0.04</c:v>
                </c:pt>
                <c:pt idx="1060">
                  <c:v>0</c:v>
                </c:pt>
                <c:pt idx="1061">
                  <c:v>4.72</c:v>
                </c:pt>
                <c:pt idx="1062">
                  <c:v>4.28</c:v>
                </c:pt>
                <c:pt idx="1063">
                  <c:v>3.88</c:v>
                </c:pt>
                <c:pt idx="1064">
                  <c:v>3.52</c:v>
                </c:pt>
                <c:pt idx="1065">
                  <c:v>3.16</c:v>
                </c:pt>
                <c:pt idx="1066">
                  <c:v>2.88</c:v>
                </c:pt>
                <c:pt idx="1067">
                  <c:v>2.6</c:v>
                </c:pt>
                <c:pt idx="1068">
                  <c:v>2.3199999999999998</c:v>
                </c:pt>
                <c:pt idx="1069">
                  <c:v>2.12</c:v>
                </c:pt>
                <c:pt idx="1070">
                  <c:v>1.92</c:v>
                </c:pt>
                <c:pt idx="1071">
                  <c:v>1.76</c:v>
                </c:pt>
                <c:pt idx="1072">
                  <c:v>1.56</c:v>
                </c:pt>
                <c:pt idx="1073">
                  <c:v>1.44</c:v>
                </c:pt>
                <c:pt idx="1074">
                  <c:v>1.28</c:v>
                </c:pt>
                <c:pt idx="1075">
                  <c:v>1.1599999999999999</c:v>
                </c:pt>
                <c:pt idx="1076">
                  <c:v>1.08</c:v>
                </c:pt>
                <c:pt idx="1077">
                  <c:v>0.96</c:v>
                </c:pt>
                <c:pt idx="1078">
                  <c:v>0.88</c:v>
                </c:pt>
                <c:pt idx="1079">
                  <c:v>0.8</c:v>
                </c:pt>
                <c:pt idx="1080">
                  <c:v>0.72</c:v>
                </c:pt>
                <c:pt idx="1081">
                  <c:v>0.64</c:v>
                </c:pt>
                <c:pt idx="1082">
                  <c:v>0.6</c:v>
                </c:pt>
                <c:pt idx="1083">
                  <c:v>0.52</c:v>
                </c:pt>
                <c:pt idx="1084">
                  <c:v>0.48</c:v>
                </c:pt>
                <c:pt idx="1085">
                  <c:v>0.48</c:v>
                </c:pt>
                <c:pt idx="1086">
                  <c:v>0.4</c:v>
                </c:pt>
                <c:pt idx="1087">
                  <c:v>0.36</c:v>
                </c:pt>
                <c:pt idx="1088">
                  <c:v>0.36</c:v>
                </c:pt>
                <c:pt idx="1089">
                  <c:v>0.32</c:v>
                </c:pt>
                <c:pt idx="1090">
                  <c:v>0.28000000000000003</c:v>
                </c:pt>
                <c:pt idx="1091">
                  <c:v>0.28000000000000003</c:v>
                </c:pt>
                <c:pt idx="1092">
                  <c:v>0.2</c:v>
                </c:pt>
                <c:pt idx="1093">
                  <c:v>0.2</c:v>
                </c:pt>
                <c:pt idx="1094">
                  <c:v>0.2</c:v>
                </c:pt>
                <c:pt idx="1095">
                  <c:v>0.2</c:v>
                </c:pt>
                <c:pt idx="1096">
                  <c:v>0.16</c:v>
                </c:pt>
                <c:pt idx="1097">
                  <c:v>0.16</c:v>
                </c:pt>
                <c:pt idx="1098">
                  <c:v>0.16</c:v>
                </c:pt>
                <c:pt idx="1099">
                  <c:v>0.12</c:v>
                </c:pt>
                <c:pt idx="1100">
                  <c:v>0.12</c:v>
                </c:pt>
                <c:pt idx="1101">
                  <c:v>0.12</c:v>
                </c:pt>
                <c:pt idx="1102">
                  <c:v>0.08</c:v>
                </c:pt>
                <c:pt idx="1103">
                  <c:v>0.08</c:v>
                </c:pt>
                <c:pt idx="1104">
                  <c:v>0.08</c:v>
                </c:pt>
                <c:pt idx="1105">
                  <c:v>0.08</c:v>
                </c:pt>
                <c:pt idx="1106">
                  <c:v>0.08</c:v>
                </c:pt>
                <c:pt idx="1107">
                  <c:v>0.08</c:v>
                </c:pt>
                <c:pt idx="1108">
                  <c:v>0.08</c:v>
                </c:pt>
                <c:pt idx="1109">
                  <c:v>0.08</c:v>
                </c:pt>
                <c:pt idx="1110">
                  <c:v>0.08</c:v>
                </c:pt>
                <c:pt idx="1111">
                  <c:v>0.04</c:v>
                </c:pt>
                <c:pt idx="1112">
                  <c:v>0.04</c:v>
                </c:pt>
                <c:pt idx="1113">
                  <c:v>0.04</c:v>
                </c:pt>
                <c:pt idx="1114">
                  <c:v>0.08</c:v>
                </c:pt>
                <c:pt idx="1115">
                  <c:v>0.04</c:v>
                </c:pt>
                <c:pt idx="1116">
                  <c:v>0.08</c:v>
                </c:pt>
                <c:pt idx="1117">
                  <c:v>0.04</c:v>
                </c:pt>
                <c:pt idx="1118">
                  <c:v>0.04</c:v>
                </c:pt>
                <c:pt idx="1119">
                  <c:v>0.04</c:v>
                </c:pt>
                <c:pt idx="1120">
                  <c:v>0.04</c:v>
                </c:pt>
                <c:pt idx="1121">
                  <c:v>0.04</c:v>
                </c:pt>
                <c:pt idx="1122">
                  <c:v>0.04</c:v>
                </c:pt>
                <c:pt idx="1123">
                  <c:v>0.04</c:v>
                </c:pt>
                <c:pt idx="1124">
                  <c:v>0.08</c:v>
                </c:pt>
                <c:pt idx="1125">
                  <c:v>0.04</c:v>
                </c:pt>
                <c:pt idx="1126">
                  <c:v>0.04</c:v>
                </c:pt>
                <c:pt idx="1127">
                  <c:v>0.04</c:v>
                </c:pt>
                <c:pt idx="1128">
                  <c:v>0.04</c:v>
                </c:pt>
                <c:pt idx="1129">
                  <c:v>0</c:v>
                </c:pt>
                <c:pt idx="1130">
                  <c:v>0.04</c:v>
                </c:pt>
                <c:pt idx="1131">
                  <c:v>0.04</c:v>
                </c:pt>
                <c:pt idx="1132">
                  <c:v>0.04</c:v>
                </c:pt>
                <c:pt idx="1133">
                  <c:v>0.04</c:v>
                </c:pt>
                <c:pt idx="1134">
                  <c:v>0.04</c:v>
                </c:pt>
                <c:pt idx="1135">
                  <c:v>0.04</c:v>
                </c:pt>
                <c:pt idx="1136">
                  <c:v>0.04</c:v>
                </c:pt>
                <c:pt idx="1137">
                  <c:v>0.04</c:v>
                </c:pt>
                <c:pt idx="1138">
                  <c:v>0</c:v>
                </c:pt>
                <c:pt idx="1139">
                  <c:v>0.04</c:v>
                </c:pt>
                <c:pt idx="1140">
                  <c:v>0.04</c:v>
                </c:pt>
                <c:pt idx="1141">
                  <c:v>0.04</c:v>
                </c:pt>
                <c:pt idx="1142">
                  <c:v>0.04</c:v>
                </c:pt>
                <c:pt idx="1143">
                  <c:v>0.04</c:v>
                </c:pt>
                <c:pt idx="1144">
                  <c:v>0.04</c:v>
                </c:pt>
                <c:pt idx="1145">
                  <c:v>0.04</c:v>
                </c:pt>
                <c:pt idx="1146">
                  <c:v>0.04</c:v>
                </c:pt>
                <c:pt idx="1147">
                  <c:v>0.04</c:v>
                </c:pt>
                <c:pt idx="1148">
                  <c:v>0.04</c:v>
                </c:pt>
                <c:pt idx="1149">
                  <c:v>0</c:v>
                </c:pt>
                <c:pt idx="1150">
                  <c:v>0.04</c:v>
                </c:pt>
                <c:pt idx="1151">
                  <c:v>0</c:v>
                </c:pt>
                <c:pt idx="1152">
                  <c:v>0</c:v>
                </c:pt>
                <c:pt idx="1153">
                  <c:v>0.04</c:v>
                </c:pt>
                <c:pt idx="1154">
                  <c:v>0</c:v>
                </c:pt>
                <c:pt idx="1155">
                  <c:v>0</c:v>
                </c:pt>
                <c:pt idx="1156">
                  <c:v>0.04</c:v>
                </c:pt>
                <c:pt idx="1157">
                  <c:v>0.04</c:v>
                </c:pt>
                <c:pt idx="1158">
                  <c:v>0.04</c:v>
                </c:pt>
                <c:pt idx="1159">
                  <c:v>0.04</c:v>
                </c:pt>
                <c:pt idx="1160">
                  <c:v>0.04</c:v>
                </c:pt>
                <c:pt idx="1161">
                  <c:v>0.04</c:v>
                </c:pt>
                <c:pt idx="1162">
                  <c:v>0.04</c:v>
                </c:pt>
                <c:pt idx="1163">
                  <c:v>0.04</c:v>
                </c:pt>
                <c:pt idx="1164">
                  <c:v>0.04</c:v>
                </c:pt>
                <c:pt idx="1165">
                  <c:v>0.04</c:v>
                </c:pt>
                <c:pt idx="1166">
                  <c:v>0.04</c:v>
                </c:pt>
                <c:pt idx="1167">
                  <c:v>0.04</c:v>
                </c:pt>
                <c:pt idx="1168">
                  <c:v>0.04</c:v>
                </c:pt>
                <c:pt idx="1169">
                  <c:v>0.04</c:v>
                </c:pt>
                <c:pt idx="1170">
                  <c:v>0.04</c:v>
                </c:pt>
                <c:pt idx="1171">
                  <c:v>0.04</c:v>
                </c:pt>
                <c:pt idx="1172">
                  <c:v>0</c:v>
                </c:pt>
                <c:pt idx="1173">
                  <c:v>0.04</c:v>
                </c:pt>
                <c:pt idx="1174">
                  <c:v>0</c:v>
                </c:pt>
                <c:pt idx="1175">
                  <c:v>0.04</c:v>
                </c:pt>
                <c:pt idx="1176">
                  <c:v>0.04</c:v>
                </c:pt>
                <c:pt idx="1177">
                  <c:v>0</c:v>
                </c:pt>
                <c:pt idx="1178">
                  <c:v>0.04</c:v>
                </c:pt>
                <c:pt idx="1179">
                  <c:v>0.04</c:v>
                </c:pt>
                <c:pt idx="1180">
                  <c:v>0</c:v>
                </c:pt>
                <c:pt idx="1181">
                  <c:v>0.04</c:v>
                </c:pt>
                <c:pt idx="1182">
                  <c:v>0.04</c:v>
                </c:pt>
                <c:pt idx="1183">
                  <c:v>0.04</c:v>
                </c:pt>
                <c:pt idx="1184">
                  <c:v>0</c:v>
                </c:pt>
                <c:pt idx="1185">
                  <c:v>0.04</c:v>
                </c:pt>
                <c:pt idx="1186">
                  <c:v>0.04</c:v>
                </c:pt>
                <c:pt idx="1187">
                  <c:v>0.04</c:v>
                </c:pt>
                <c:pt idx="1188">
                  <c:v>0.04</c:v>
                </c:pt>
                <c:pt idx="1189">
                  <c:v>0.04</c:v>
                </c:pt>
                <c:pt idx="1190">
                  <c:v>0.04</c:v>
                </c:pt>
                <c:pt idx="1191">
                  <c:v>0.04</c:v>
                </c:pt>
                <c:pt idx="1192">
                  <c:v>0</c:v>
                </c:pt>
                <c:pt idx="1193">
                  <c:v>0</c:v>
                </c:pt>
                <c:pt idx="1194">
                  <c:v>0.04</c:v>
                </c:pt>
                <c:pt idx="1195">
                  <c:v>0.04</c:v>
                </c:pt>
                <c:pt idx="1196">
                  <c:v>0</c:v>
                </c:pt>
                <c:pt idx="1197">
                  <c:v>0</c:v>
                </c:pt>
                <c:pt idx="1198">
                  <c:v>0.04</c:v>
                </c:pt>
                <c:pt idx="1199">
                  <c:v>0.04</c:v>
                </c:pt>
                <c:pt idx="1200">
                  <c:v>0.04</c:v>
                </c:pt>
                <c:pt idx="1201">
                  <c:v>0.04</c:v>
                </c:pt>
                <c:pt idx="1202">
                  <c:v>0.04</c:v>
                </c:pt>
                <c:pt idx="1203">
                  <c:v>0</c:v>
                </c:pt>
                <c:pt idx="1204">
                  <c:v>0.04</c:v>
                </c:pt>
                <c:pt idx="1205">
                  <c:v>0.04</c:v>
                </c:pt>
                <c:pt idx="1206">
                  <c:v>0</c:v>
                </c:pt>
                <c:pt idx="1207">
                  <c:v>0</c:v>
                </c:pt>
                <c:pt idx="1208">
                  <c:v>0.04</c:v>
                </c:pt>
                <c:pt idx="1209">
                  <c:v>0</c:v>
                </c:pt>
                <c:pt idx="1210">
                  <c:v>0.04</c:v>
                </c:pt>
                <c:pt idx="1211">
                  <c:v>0</c:v>
                </c:pt>
                <c:pt idx="1212">
                  <c:v>0.04</c:v>
                </c:pt>
                <c:pt idx="1213">
                  <c:v>0</c:v>
                </c:pt>
                <c:pt idx="1214">
                  <c:v>0.04</c:v>
                </c:pt>
                <c:pt idx="1215">
                  <c:v>0.04</c:v>
                </c:pt>
                <c:pt idx="1216">
                  <c:v>0</c:v>
                </c:pt>
                <c:pt idx="1217">
                  <c:v>0.04</c:v>
                </c:pt>
                <c:pt idx="1218">
                  <c:v>0.04</c:v>
                </c:pt>
                <c:pt idx="1219">
                  <c:v>0.04</c:v>
                </c:pt>
                <c:pt idx="1220">
                  <c:v>0.04</c:v>
                </c:pt>
                <c:pt idx="1221">
                  <c:v>0</c:v>
                </c:pt>
                <c:pt idx="1222">
                  <c:v>0.04</c:v>
                </c:pt>
                <c:pt idx="1223">
                  <c:v>0</c:v>
                </c:pt>
                <c:pt idx="1224">
                  <c:v>0.04</c:v>
                </c:pt>
                <c:pt idx="1225">
                  <c:v>0</c:v>
                </c:pt>
                <c:pt idx="1226">
                  <c:v>0.04</c:v>
                </c:pt>
                <c:pt idx="1227">
                  <c:v>0.04</c:v>
                </c:pt>
                <c:pt idx="1228">
                  <c:v>0.04</c:v>
                </c:pt>
                <c:pt idx="1229">
                  <c:v>0.04</c:v>
                </c:pt>
                <c:pt idx="1230">
                  <c:v>0.04</c:v>
                </c:pt>
                <c:pt idx="1231">
                  <c:v>0.04</c:v>
                </c:pt>
                <c:pt idx="1232">
                  <c:v>0</c:v>
                </c:pt>
                <c:pt idx="1233">
                  <c:v>0.04</c:v>
                </c:pt>
                <c:pt idx="1234">
                  <c:v>0.04</c:v>
                </c:pt>
                <c:pt idx="1235">
                  <c:v>0.04</c:v>
                </c:pt>
                <c:pt idx="1236">
                  <c:v>0</c:v>
                </c:pt>
                <c:pt idx="1237">
                  <c:v>0.04</c:v>
                </c:pt>
                <c:pt idx="1238">
                  <c:v>0.04</c:v>
                </c:pt>
                <c:pt idx="1239">
                  <c:v>0</c:v>
                </c:pt>
                <c:pt idx="1240">
                  <c:v>0.04</c:v>
                </c:pt>
                <c:pt idx="1241">
                  <c:v>0.04</c:v>
                </c:pt>
                <c:pt idx="1242">
                  <c:v>0.04</c:v>
                </c:pt>
                <c:pt idx="1243">
                  <c:v>0.04</c:v>
                </c:pt>
                <c:pt idx="1244">
                  <c:v>0</c:v>
                </c:pt>
                <c:pt idx="1245">
                  <c:v>0.04</c:v>
                </c:pt>
                <c:pt idx="1246">
                  <c:v>0.04</c:v>
                </c:pt>
                <c:pt idx="1247">
                  <c:v>0.04</c:v>
                </c:pt>
                <c:pt idx="1248">
                  <c:v>0.04</c:v>
                </c:pt>
                <c:pt idx="1249">
                  <c:v>0</c:v>
                </c:pt>
                <c:pt idx="1250">
                  <c:v>0</c:v>
                </c:pt>
                <c:pt idx="1251">
                  <c:v>0.04</c:v>
                </c:pt>
                <c:pt idx="1252">
                  <c:v>0</c:v>
                </c:pt>
                <c:pt idx="1253">
                  <c:v>0.04</c:v>
                </c:pt>
                <c:pt idx="1254">
                  <c:v>0.04</c:v>
                </c:pt>
                <c:pt idx="1255">
                  <c:v>0.04</c:v>
                </c:pt>
                <c:pt idx="1256">
                  <c:v>0.04</c:v>
                </c:pt>
                <c:pt idx="1257">
                  <c:v>0.04</c:v>
                </c:pt>
                <c:pt idx="1258">
                  <c:v>0</c:v>
                </c:pt>
                <c:pt idx="1259">
                  <c:v>0.04</c:v>
                </c:pt>
                <c:pt idx="1260">
                  <c:v>0</c:v>
                </c:pt>
                <c:pt idx="1261">
                  <c:v>0.04</c:v>
                </c:pt>
                <c:pt idx="1262">
                  <c:v>0.04</c:v>
                </c:pt>
                <c:pt idx="1263">
                  <c:v>0</c:v>
                </c:pt>
                <c:pt idx="1264">
                  <c:v>0</c:v>
                </c:pt>
                <c:pt idx="1265">
                  <c:v>0</c:v>
                </c:pt>
                <c:pt idx="1266">
                  <c:v>0.04</c:v>
                </c:pt>
                <c:pt idx="1267">
                  <c:v>0</c:v>
                </c:pt>
                <c:pt idx="1268">
                  <c:v>0</c:v>
                </c:pt>
                <c:pt idx="1269">
                  <c:v>0.04</c:v>
                </c:pt>
                <c:pt idx="1270">
                  <c:v>0.04</c:v>
                </c:pt>
                <c:pt idx="1271">
                  <c:v>0</c:v>
                </c:pt>
                <c:pt idx="1272">
                  <c:v>0</c:v>
                </c:pt>
                <c:pt idx="1273">
                  <c:v>0.04</c:v>
                </c:pt>
                <c:pt idx="1274">
                  <c:v>0</c:v>
                </c:pt>
                <c:pt idx="1275">
                  <c:v>0.04</c:v>
                </c:pt>
                <c:pt idx="1276">
                  <c:v>0.04</c:v>
                </c:pt>
                <c:pt idx="1277">
                  <c:v>0</c:v>
                </c:pt>
                <c:pt idx="1278">
                  <c:v>0.04</c:v>
                </c:pt>
                <c:pt idx="1279">
                  <c:v>0.04</c:v>
                </c:pt>
                <c:pt idx="1280">
                  <c:v>0.04</c:v>
                </c:pt>
                <c:pt idx="1281">
                  <c:v>0.04</c:v>
                </c:pt>
                <c:pt idx="1282">
                  <c:v>0.04</c:v>
                </c:pt>
                <c:pt idx="1283">
                  <c:v>0</c:v>
                </c:pt>
                <c:pt idx="1284">
                  <c:v>0.04</c:v>
                </c:pt>
                <c:pt idx="1285">
                  <c:v>0.04</c:v>
                </c:pt>
                <c:pt idx="1286">
                  <c:v>0.04</c:v>
                </c:pt>
                <c:pt idx="1287">
                  <c:v>0.04</c:v>
                </c:pt>
                <c:pt idx="1288">
                  <c:v>0.04</c:v>
                </c:pt>
                <c:pt idx="1289">
                  <c:v>0.04</c:v>
                </c:pt>
                <c:pt idx="1290">
                  <c:v>0.04</c:v>
                </c:pt>
                <c:pt idx="1291">
                  <c:v>0</c:v>
                </c:pt>
                <c:pt idx="1292">
                  <c:v>0</c:v>
                </c:pt>
                <c:pt idx="1293">
                  <c:v>0.04</c:v>
                </c:pt>
                <c:pt idx="1294">
                  <c:v>0.04</c:v>
                </c:pt>
                <c:pt idx="1295">
                  <c:v>0.04</c:v>
                </c:pt>
                <c:pt idx="1296">
                  <c:v>0.04</c:v>
                </c:pt>
                <c:pt idx="1297">
                  <c:v>0</c:v>
                </c:pt>
                <c:pt idx="1298">
                  <c:v>0.04</c:v>
                </c:pt>
                <c:pt idx="1299">
                  <c:v>0.04</c:v>
                </c:pt>
                <c:pt idx="1300">
                  <c:v>0.04</c:v>
                </c:pt>
                <c:pt idx="1301">
                  <c:v>0.04</c:v>
                </c:pt>
                <c:pt idx="1302">
                  <c:v>0.04</c:v>
                </c:pt>
                <c:pt idx="1303">
                  <c:v>0.04</c:v>
                </c:pt>
                <c:pt idx="1304">
                  <c:v>0.04</c:v>
                </c:pt>
                <c:pt idx="1305">
                  <c:v>0</c:v>
                </c:pt>
                <c:pt idx="1306">
                  <c:v>0</c:v>
                </c:pt>
                <c:pt idx="1307">
                  <c:v>0</c:v>
                </c:pt>
                <c:pt idx="1308">
                  <c:v>0.04</c:v>
                </c:pt>
                <c:pt idx="1309">
                  <c:v>0.04</c:v>
                </c:pt>
                <c:pt idx="1310">
                  <c:v>0</c:v>
                </c:pt>
                <c:pt idx="1311">
                  <c:v>0</c:v>
                </c:pt>
                <c:pt idx="1312">
                  <c:v>0</c:v>
                </c:pt>
                <c:pt idx="1313">
                  <c:v>0.04</c:v>
                </c:pt>
                <c:pt idx="1314">
                  <c:v>0</c:v>
                </c:pt>
                <c:pt idx="1315">
                  <c:v>0.04</c:v>
                </c:pt>
                <c:pt idx="1316">
                  <c:v>0.04</c:v>
                </c:pt>
                <c:pt idx="1317">
                  <c:v>0.04</c:v>
                </c:pt>
                <c:pt idx="1318">
                  <c:v>0.04</c:v>
                </c:pt>
                <c:pt idx="1319">
                  <c:v>0.04</c:v>
                </c:pt>
                <c:pt idx="1320">
                  <c:v>0</c:v>
                </c:pt>
                <c:pt idx="1321">
                  <c:v>0.04</c:v>
                </c:pt>
                <c:pt idx="1322">
                  <c:v>0.04</c:v>
                </c:pt>
                <c:pt idx="1323">
                  <c:v>0</c:v>
                </c:pt>
                <c:pt idx="1324">
                  <c:v>0.04</c:v>
                </c:pt>
                <c:pt idx="1325">
                  <c:v>0.04</c:v>
                </c:pt>
                <c:pt idx="1326">
                  <c:v>0.04</c:v>
                </c:pt>
                <c:pt idx="1327">
                  <c:v>0.04</c:v>
                </c:pt>
                <c:pt idx="1328">
                  <c:v>0.04</c:v>
                </c:pt>
                <c:pt idx="1329">
                  <c:v>0.04</c:v>
                </c:pt>
                <c:pt idx="1330">
                  <c:v>0.04</c:v>
                </c:pt>
                <c:pt idx="1331">
                  <c:v>0.04</c:v>
                </c:pt>
                <c:pt idx="1332">
                  <c:v>0.04</c:v>
                </c:pt>
                <c:pt idx="1333">
                  <c:v>0.04</c:v>
                </c:pt>
                <c:pt idx="1334">
                  <c:v>0</c:v>
                </c:pt>
                <c:pt idx="1335">
                  <c:v>0</c:v>
                </c:pt>
                <c:pt idx="1336">
                  <c:v>0.04</c:v>
                </c:pt>
                <c:pt idx="1337">
                  <c:v>0</c:v>
                </c:pt>
                <c:pt idx="1338">
                  <c:v>0.04</c:v>
                </c:pt>
                <c:pt idx="1339">
                  <c:v>0.04</c:v>
                </c:pt>
                <c:pt idx="1340">
                  <c:v>0.04</c:v>
                </c:pt>
                <c:pt idx="1341">
                  <c:v>0</c:v>
                </c:pt>
                <c:pt idx="1342">
                  <c:v>0</c:v>
                </c:pt>
                <c:pt idx="1343">
                  <c:v>0.04</c:v>
                </c:pt>
                <c:pt idx="1344">
                  <c:v>0.04</c:v>
                </c:pt>
                <c:pt idx="1345">
                  <c:v>0.04</c:v>
                </c:pt>
                <c:pt idx="1346">
                  <c:v>0</c:v>
                </c:pt>
                <c:pt idx="1347">
                  <c:v>0.04</c:v>
                </c:pt>
                <c:pt idx="1348">
                  <c:v>0.04</c:v>
                </c:pt>
                <c:pt idx="1349">
                  <c:v>0.04</c:v>
                </c:pt>
                <c:pt idx="1350">
                  <c:v>0.04</c:v>
                </c:pt>
                <c:pt idx="1351">
                  <c:v>0</c:v>
                </c:pt>
                <c:pt idx="1352">
                  <c:v>0</c:v>
                </c:pt>
                <c:pt idx="1353">
                  <c:v>0.04</c:v>
                </c:pt>
                <c:pt idx="1354">
                  <c:v>0.04</c:v>
                </c:pt>
                <c:pt idx="1355">
                  <c:v>0.04</c:v>
                </c:pt>
                <c:pt idx="1356">
                  <c:v>0.04</c:v>
                </c:pt>
                <c:pt idx="1357">
                  <c:v>0.04</c:v>
                </c:pt>
                <c:pt idx="1358">
                  <c:v>0</c:v>
                </c:pt>
                <c:pt idx="1359">
                  <c:v>0</c:v>
                </c:pt>
                <c:pt idx="1360">
                  <c:v>0.04</c:v>
                </c:pt>
                <c:pt idx="1361">
                  <c:v>0.04</c:v>
                </c:pt>
                <c:pt idx="1362">
                  <c:v>0</c:v>
                </c:pt>
                <c:pt idx="1363">
                  <c:v>0.04</c:v>
                </c:pt>
                <c:pt idx="1364">
                  <c:v>0.04</c:v>
                </c:pt>
                <c:pt idx="1365">
                  <c:v>0</c:v>
                </c:pt>
                <c:pt idx="1366">
                  <c:v>0.04</c:v>
                </c:pt>
                <c:pt idx="1367">
                  <c:v>0.04</c:v>
                </c:pt>
                <c:pt idx="1368">
                  <c:v>0</c:v>
                </c:pt>
                <c:pt idx="1369">
                  <c:v>0</c:v>
                </c:pt>
                <c:pt idx="1370">
                  <c:v>0</c:v>
                </c:pt>
                <c:pt idx="1371">
                  <c:v>0.04</c:v>
                </c:pt>
                <c:pt idx="1372">
                  <c:v>0.04</c:v>
                </c:pt>
                <c:pt idx="1373">
                  <c:v>0.04</c:v>
                </c:pt>
                <c:pt idx="1374">
                  <c:v>0.04</c:v>
                </c:pt>
                <c:pt idx="1375">
                  <c:v>0</c:v>
                </c:pt>
                <c:pt idx="1376">
                  <c:v>0</c:v>
                </c:pt>
                <c:pt idx="1377">
                  <c:v>0</c:v>
                </c:pt>
                <c:pt idx="1378">
                  <c:v>0.04</c:v>
                </c:pt>
                <c:pt idx="1379">
                  <c:v>0.04</c:v>
                </c:pt>
                <c:pt idx="1380">
                  <c:v>0</c:v>
                </c:pt>
                <c:pt idx="1381">
                  <c:v>0.04</c:v>
                </c:pt>
                <c:pt idx="1382">
                  <c:v>0</c:v>
                </c:pt>
                <c:pt idx="1383">
                  <c:v>0.04</c:v>
                </c:pt>
                <c:pt idx="1384">
                  <c:v>0.04</c:v>
                </c:pt>
                <c:pt idx="1385">
                  <c:v>0.04</c:v>
                </c:pt>
                <c:pt idx="1386">
                  <c:v>0</c:v>
                </c:pt>
                <c:pt idx="1387">
                  <c:v>0.04</c:v>
                </c:pt>
                <c:pt idx="1388">
                  <c:v>0</c:v>
                </c:pt>
                <c:pt idx="1389">
                  <c:v>0</c:v>
                </c:pt>
                <c:pt idx="1390">
                  <c:v>0</c:v>
                </c:pt>
                <c:pt idx="1391">
                  <c:v>0.04</c:v>
                </c:pt>
                <c:pt idx="1392">
                  <c:v>0</c:v>
                </c:pt>
                <c:pt idx="1393">
                  <c:v>0.04</c:v>
                </c:pt>
                <c:pt idx="1394">
                  <c:v>0</c:v>
                </c:pt>
                <c:pt idx="1395">
                  <c:v>0.04</c:v>
                </c:pt>
                <c:pt idx="1396">
                  <c:v>0</c:v>
                </c:pt>
                <c:pt idx="1397">
                  <c:v>0.04</c:v>
                </c:pt>
                <c:pt idx="1398">
                  <c:v>0.04</c:v>
                </c:pt>
                <c:pt idx="1399">
                  <c:v>0.04</c:v>
                </c:pt>
                <c:pt idx="1400">
                  <c:v>0</c:v>
                </c:pt>
                <c:pt idx="1401">
                  <c:v>0.04</c:v>
                </c:pt>
                <c:pt idx="1402">
                  <c:v>0</c:v>
                </c:pt>
                <c:pt idx="1403">
                  <c:v>0.04</c:v>
                </c:pt>
                <c:pt idx="1404">
                  <c:v>0</c:v>
                </c:pt>
                <c:pt idx="1405">
                  <c:v>0.04</c:v>
                </c:pt>
                <c:pt idx="1406">
                  <c:v>0.04</c:v>
                </c:pt>
                <c:pt idx="1407">
                  <c:v>0.04</c:v>
                </c:pt>
                <c:pt idx="1408">
                  <c:v>0</c:v>
                </c:pt>
                <c:pt idx="1409">
                  <c:v>0</c:v>
                </c:pt>
                <c:pt idx="1410">
                  <c:v>0.04</c:v>
                </c:pt>
                <c:pt idx="1411">
                  <c:v>0</c:v>
                </c:pt>
                <c:pt idx="1412">
                  <c:v>0.04</c:v>
                </c:pt>
                <c:pt idx="1413">
                  <c:v>0</c:v>
                </c:pt>
                <c:pt idx="1414">
                  <c:v>0</c:v>
                </c:pt>
                <c:pt idx="1415">
                  <c:v>0.04</c:v>
                </c:pt>
                <c:pt idx="1416">
                  <c:v>0.04</c:v>
                </c:pt>
                <c:pt idx="1417">
                  <c:v>0</c:v>
                </c:pt>
                <c:pt idx="1418">
                  <c:v>0.04</c:v>
                </c:pt>
                <c:pt idx="1419">
                  <c:v>0.04</c:v>
                </c:pt>
                <c:pt idx="1420">
                  <c:v>0.04</c:v>
                </c:pt>
                <c:pt idx="1421">
                  <c:v>0.04</c:v>
                </c:pt>
                <c:pt idx="1422">
                  <c:v>0.04</c:v>
                </c:pt>
                <c:pt idx="1423">
                  <c:v>0.04</c:v>
                </c:pt>
                <c:pt idx="1424">
                  <c:v>0</c:v>
                </c:pt>
                <c:pt idx="1425">
                  <c:v>0.04</c:v>
                </c:pt>
                <c:pt idx="1426">
                  <c:v>0.04</c:v>
                </c:pt>
                <c:pt idx="1427">
                  <c:v>0</c:v>
                </c:pt>
                <c:pt idx="1428">
                  <c:v>0.04</c:v>
                </c:pt>
                <c:pt idx="1429">
                  <c:v>0</c:v>
                </c:pt>
                <c:pt idx="1430">
                  <c:v>0</c:v>
                </c:pt>
                <c:pt idx="1431">
                  <c:v>0</c:v>
                </c:pt>
                <c:pt idx="1432">
                  <c:v>0</c:v>
                </c:pt>
                <c:pt idx="1433">
                  <c:v>0.04</c:v>
                </c:pt>
                <c:pt idx="1434">
                  <c:v>0.04</c:v>
                </c:pt>
                <c:pt idx="1435">
                  <c:v>0.04</c:v>
                </c:pt>
                <c:pt idx="1436">
                  <c:v>0</c:v>
                </c:pt>
                <c:pt idx="1437">
                  <c:v>0.04</c:v>
                </c:pt>
                <c:pt idx="1438">
                  <c:v>0.04</c:v>
                </c:pt>
                <c:pt idx="1439">
                  <c:v>0.04</c:v>
                </c:pt>
                <c:pt idx="1440">
                  <c:v>0.04</c:v>
                </c:pt>
                <c:pt idx="1441">
                  <c:v>0.04</c:v>
                </c:pt>
                <c:pt idx="1442">
                  <c:v>0</c:v>
                </c:pt>
                <c:pt idx="1443">
                  <c:v>0.04</c:v>
                </c:pt>
                <c:pt idx="1444">
                  <c:v>0</c:v>
                </c:pt>
                <c:pt idx="1445">
                  <c:v>0.04</c:v>
                </c:pt>
                <c:pt idx="1446">
                  <c:v>0.04</c:v>
                </c:pt>
                <c:pt idx="1447">
                  <c:v>0</c:v>
                </c:pt>
                <c:pt idx="1448">
                  <c:v>0</c:v>
                </c:pt>
                <c:pt idx="1449">
                  <c:v>0</c:v>
                </c:pt>
                <c:pt idx="1450">
                  <c:v>0</c:v>
                </c:pt>
                <c:pt idx="1451">
                  <c:v>0.04</c:v>
                </c:pt>
                <c:pt idx="1452">
                  <c:v>0</c:v>
                </c:pt>
                <c:pt idx="1453">
                  <c:v>0.04</c:v>
                </c:pt>
                <c:pt idx="1454">
                  <c:v>0.04</c:v>
                </c:pt>
                <c:pt idx="1455">
                  <c:v>0.04</c:v>
                </c:pt>
                <c:pt idx="1456">
                  <c:v>0.04</c:v>
                </c:pt>
                <c:pt idx="1457">
                  <c:v>0.04</c:v>
                </c:pt>
                <c:pt idx="1458">
                  <c:v>0.04</c:v>
                </c:pt>
                <c:pt idx="1459">
                  <c:v>0.04</c:v>
                </c:pt>
                <c:pt idx="1460">
                  <c:v>0.04</c:v>
                </c:pt>
                <c:pt idx="1461">
                  <c:v>0</c:v>
                </c:pt>
                <c:pt idx="1462">
                  <c:v>0.04</c:v>
                </c:pt>
                <c:pt idx="1463">
                  <c:v>0.04</c:v>
                </c:pt>
                <c:pt idx="1464">
                  <c:v>0</c:v>
                </c:pt>
                <c:pt idx="1465">
                  <c:v>0</c:v>
                </c:pt>
                <c:pt idx="1466">
                  <c:v>0.04</c:v>
                </c:pt>
                <c:pt idx="1467">
                  <c:v>0.04</c:v>
                </c:pt>
                <c:pt idx="1468">
                  <c:v>0</c:v>
                </c:pt>
                <c:pt idx="1469">
                  <c:v>0</c:v>
                </c:pt>
                <c:pt idx="1470">
                  <c:v>0.04</c:v>
                </c:pt>
                <c:pt idx="1471">
                  <c:v>0.04</c:v>
                </c:pt>
                <c:pt idx="1472">
                  <c:v>0.04</c:v>
                </c:pt>
                <c:pt idx="1473">
                  <c:v>0.04</c:v>
                </c:pt>
                <c:pt idx="1474">
                  <c:v>0.04</c:v>
                </c:pt>
                <c:pt idx="1475">
                  <c:v>0.04</c:v>
                </c:pt>
                <c:pt idx="1476">
                  <c:v>0</c:v>
                </c:pt>
                <c:pt idx="1477">
                  <c:v>0.04</c:v>
                </c:pt>
                <c:pt idx="1478">
                  <c:v>0</c:v>
                </c:pt>
                <c:pt idx="1479">
                  <c:v>0.04</c:v>
                </c:pt>
                <c:pt idx="1480">
                  <c:v>0</c:v>
                </c:pt>
                <c:pt idx="1481">
                  <c:v>0.04</c:v>
                </c:pt>
                <c:pt idx="1482">
                  <c:v>0.04</c:v>
                </c:pt>
                <c:pt idx="1483">
                  <c:v>0</c:v>
                </c:pt>
                <c:pt idx="1484">
                  <c:v>0.04</c:v>
                </c:pt>
                <c:pt idx="1485">
                  <c:v>0.04</c:v>
                </c:pt>
                <c:pt idx="1486">
                  <c:v>0.04</c:v>
                </c:pt>
                <c:pt idx="1487">
                  <c:v>0.04</c:v>
                </c:pt>
                <c:pt idx="1488">
                  <c:v>0</c:v>
                </c:pt>
                <c:pt idx="1489">
                  <c:v>0.04</c:v>
                </c:pt>
                <c:pt idx="1490">
                  <c:v>0.04</c:v>
                </c:pt>
                <c:pt idx="1491">
                  <c:v>0</c:v>
                </c:pt>
                <c:pt idx="1492">
                  <c:v>0</c:v>
                </c:pt>
                <c:pt idx="1493">
                  <c:v>0.04</c:v>
                </c:pt>
                <c:pt idx="1494">
                  <c:v>0</c:v>
                </c:pt>
                <c:pt idx="1495">
                  <c:v>0</c:v>
                </c:pt>
                <c:pt idx="1496">
                  <c:v>0.04</c:v>
                </c:pt>
                <c:pt idx="1497">
                  <c:v>0</c:v>
                </c:pt>
                <c:pt idx="1498">
                  <c:v>0.04</c:v>
                </c:pt>
                <c:pt idx="1499">
                  <c:v>0.04</c:v>
                </c:pt>
                <c:pt idx="1500">
                  <c:v>0</c:v>
                </c:pt>
                <c:pt idx="1501">
                  <c:v>0.04</c:v>
                </c:pt>
                <c:pt idx="1502">
                  <c:v>0.04</c:v>
                </c:pt>
                <c:pt idx="1503">
                  <c:v>0</c:v>
                </c:pt>
                <c:pt idx="1504">
                  <c:v>0</c:v>
                </c:pt>
                <c:pt idx="1505">
                  <c:v>0</c:v>
                </c:pt>
                <c:pt idx="1506">
                  <c:v>0</c:v>
                </c:pt>
                <c:pt idx="1507">
                  <c:v>0.04</c:v>
                </c:pt>
                <c:pt idx="1508">
                  <c:v>0</c:v>
                </c:pt>
                <c:pt idx="1509">
                  <c:v>0.04</c:v>
                </c:pt>
                <c:pt idx="1510">
                  <c:v>0.04</c:v>
                </c:pt>
                <c:pt idx="1511">
                  <c:v>0.04</c:v>
                </c:pt>
                <c:pt idx="1512">
                  <c:v>0.04</c:v>
                </c:pt>
                <c:pt idx="1513">
                  <c:v>0.04</c:v>
                </c:pt>
                <c:pt idx="1514">
                  <c:v>0.04</c:v>
                </c:pt>
                <c:pt idx="1515">
                  <c:v>0.04</c:v>
                </c:pt>
                <c:pt idx="1516">
                  <c:v>0.04</c:v>
                </c:pt>
                <c:pt idx="1517">
                  <c:v>0</c:v>
                </c:pt>
                <c:pt idx="1518">
                  <c:v>0.04</c:v>
                </c:pt>
                <c:pt idx="1519">
                  <c:v>0</c:v>
                </c:pt>
                <c:pt idx="1520">
                  <c:v>0</c:v>
                </c:pt>
                <c:pt idx="1521">
                  <c:v>0.04</c:v>
                </c:pt>
                <c:pt idx="1522">
                  <c:v>0</c:v>
                </c:pt>
                <c:pt idx="1523">
                  <c:v>0.04</c:v>
                </c:pt>
                <c:pt idx="1524">
                  <c:v>0</c:v>
                </c:pt>
                <c:pt idx="1525">
                  <c:v>0.04</c:v>
                </c:pt>
                <c:pt idx="1526">
                  <c:v>0.04</c:v>
                </c:pt>
                <c:pt idx="1527">
                  <c:v>0.04</c:v>
                </c:pt>
                <c:pt idx="1528">
                  <c:v>0</c:v>
                </c:pt>
                <c:pt idx="1529">
                  <c:v>0</c:v>
                </c:pt>
                <c:pt idx="1530">
                  <c:v>0</c:v>
                </c:pt>
                <c:pt idx="1531">
                  <c:v>0.04</c:v>
                </c:pt>
                <c:pt idx="1532">
                  <c:v>0</c:v>
                </c:pt>
                <c:pt idx="1533">
                  <c:v>0</c:v>
                </c:pt>
                <c:pt idx="1534">
                  <c:v>0.04</c:v>
                </c:pt>
                <c:pt idx="1535">
                  <c:v>0.04</c:v>
                </c:pt>
                <c:pt idx="1536">
                  <c:v>0.04</c:v>
                </c:pt>
                <c:pt idx="1537">
                  <c:v>0.04</c:v>
                </c:pt>
                <c:pt idx="1538">
                  <c:v>0.04</c:v>
                </c:pt>
                <c:pt idx="1539">
                  <c:v>0.04</c:v>
                </c:pt>
                <c:pt idx="1540">
                  <c:v>0.04</c:v>
                </c:pt>
                <c:pt idx="1541">
                  <c:v>0</c:v>
                </c:pt>
                <c:pt idx="1542">
                  <c:v>0.04</c:v>
                </c:pt>
                <c:pt idx="1543">
                  <c:v>0</c:v>
                </c:pt>
                <c:pt idx="1544">
                  <c:v>0.04</c:v>
                </c:pt>
                <c:pt idx="1545">
                  <c:v>0</c:v>
                </c:pt>
                <c:pt idx="1546">
                  <c:v>0.04</c:v>
                </c:pt>
                <c:pt idx="1547">
                  <c:v>0</c:v>
                </c:pt>
                <c:pt idx="1548">
                  <c:v>0</c:v>
                </c:pt>
                <c:pt idx="1549">
                  <c:v>0.04</c:v>
                </c:pt>
                <c:pt idx="1550">
                  <c:v>0.04</c:v>
                </c:pt>
                <c:pt idx="1551">
                  <c:v>0</c:v>
                </c:pt>
                <c:pt idx="1552">
                  <c:v>0</c:v>
                </c:pt>
                <c:pt idx="1553">
                  <c:v>0.04</c:v>
                </c:pt>
                <c:pt idx="1554">
                  <c:v>0</c:v>
                </c:pt>
                <c:pt idx="1555">
                  <c:v>0</c:v>
                </c:pt>
                <c:pt idx="1556">
                  <c:v>0.04</c:v>
                </c:pt>
                <c:pt idx="1557">
                  <c:v>0.04</c:v>
                </c:pt>
                <c:pt idx="1558">
                  <c:v>0.04</c:v>
                </c:pt>
                <c:pt idx="1559">
                  <c:v>0.04</c:v>
                </c:pt>
                <c:pt idx="1560">
                  <c:v>0.04</c:v>
                </c:pt>
                <c:pt idx="1561">
                  <c:v>-4.68</c:v>
                </c:pt>
                <c:pt idx="1562">
                  <c:v>-4.28</c:v>
                </c:pt>
                <c:pt idx="1563">
                  <c:v>-3.84</c:v>
                </c:pt>
                <c:pt idx="1564">
                  <c:v>-3.52</c:v>
                </c:pt>
                <c:pt idx="1565">
                  <c:v>-3.16</c:v>
                </c:pt>
                <c:pt idx="1566">
                  <c:v>-2.84</c:v>
                </c:pt>
                <c:pt idx="1567">
                  <c:v>-2.56</c:v>
                </c:pt>
                <c:pt idx="1568">
                  <c:v>-2.36</c:v>
                </c:pt>
                <c:pt idx="1569">
                  <c:v>-2.08</c:v>
                </c:pt>
                <c:pt idx="1570">
                  <c:v>-1.92</c:v>
                </c:pt>
                <c:pt idx="1571">
                  <c:v>-1.68</c:v>
                </c:pt>
                <c:pt idx="1572">
                  <c:v>-1.56</c:v>
                </c:pt>
                <c:pt idx="1573">
                  <c:v>-1.4</c:v>
                </c:pt>
                <c:pt idx="1574">
                  <c:v>-1.28</c:v>
                </c:pt>
                <c:pt idx="1575">
                  <c:v>-1.1200000000000001</c:v>
                </c:pt>
                <c:pt idx="1576">
                  <c:v>-1</c:v>
                </c:pt>
                <c:pt idx="1577">
                  <c:v>-0.92</c:v>
                </c:pt>
                <c:pt idx="1578">
                  <c:v>-0.84</c:v>
                </c:pt>
                <c:pt idx="1579">
                  <c:v>-0.76</c:v>
                </c:pt>
                <c:pt idx="1580">
                  <c:v>-0.68</c:v>
                </c:pt>
                <c:pt idx="1581">
                  <c:v>-0.6</c:v>
                </c:pt>
                <c:pt idx="1582">
                  <c:v>-0.56000000000000005</c:v>
                </c:pt>
                <c:pt idx="1583">
                  <c:v>-0.48</c:v>
                </c:pt>
                <c:pt idx="1584">
                  <c:v>-0.44</c:v>
                </c:pt>
                <c:pt idx="1585">
                  <c:v>-0.4</c:v>
                </c:pt>
                <c:pt idx="1586">
                  <c:v>-0.36</c:v>
                </c:pt>
                <c:pt idx="1587">
                  <c:v>-0.32</c:v>
                </c:pt>
                <c:pt idx="1588">
                  <c:v>-0.28000000000000003</c:v>
                </c:pt>
                <c:pt idx="1589">
                  <c:v>-0.28000000000000003</c:v>
                </c:pt>
                <c:pt idx="1590">
                  <c:v>-0.24</c:v>
                </c:pt>
                <c:pt idx="1591">
                  <c:v>-0.2</c:v>
                </c:pt>
                <c:pt idx="1592">
                  <c:v>-0.2</c:v>
                </c:pt>
                <c:pt idx="1593">
                  <c:v>-0.16</c:v>
                </c:pt>
                <c:pt idx="1594">
                  <c:v>-0.16</c:v>
                </c:pt>
                <c:pt idx="1595">
                  <c:v>-0.16</c:v>
                </c:pt>
                <c:pt idx="1596">
                  <c:v>-0.12</c:v>
                </c:pt>
                <c:pt idx="1597">
                  <c:v>-0.12</c:v>
                </c:pt>
                <c:pt idx="1598">
                  <c:v>-0.12</c:v>
                </c:pt>
                <c:pt idx="1599">
                  <c:v>-0.08</c:v>
                </c:pt>
                <c:pt idx="1600">
                  <c:v>-0.08</c:v>
                </c:pt>
                <c:pt idx="1601">
                  <c:v>-0.08</c:v>
                </c:pt>
                <c:pt idx="1602">
                  <c:v>-0.08</c:v>
                </c:pt>
                <c:pt idx="1603">
                  <c:v>-0.08</c:v>
                </c:pt>
                <c:pt idx="1604">
                  <c:v>-0.08</c:v>
                </c:pt>
                <c:pt idx="1605">
                  <c:v>-0.04</c:v>
                </c:pt>
                <c:pt idx="1606">
                  <c:v>-0.04</c:v>
                </c:pt>
                <c:pt idx="1607">
                  <c:v>-0.04</c:v>
                </c:pt>
                <c:pt idx="1608">
                  <c:v>-0.04</c:v>
                </c:pt>
                <c:pt idx="1609">
                  <c:v>-0.04</c:v>
                </c:pt>
                <c:pt idx="1610">
                  <c:v>-0.04</c:v>
                </c:pt>
                <c:pt idx="1611">
                  <c:v>0</c:v>
                </c:pt>
                <c:pt idx="1612">
                  <c:v>0</c:v>
                </c:pt>
                <c:pt idx="1613">
                  <c:v>0</c:v>
                </c:pt>
                <c:pt idx="1614">
                  <c:v>-0.04</c:v>
                </c:pt>
                <c:pt idx="1615">
                  <c:v>0</c:v>
                </c:pt>
                <c:pt idx="1616">
                  <c:v>0</c:v>
                </c:pt>
                <c:pt idx="1617">
                  <c:v>0</c:v>
                </c:pt>
                <c:pt idx="1618">
                  <c:v>0</c:v>
                </c:pt>
                <c:pt idx="1619">
                  <c:v>0</c:v>
                </c:pt>
                <c:pt idx="1620">
                  <c:v>0</c:v>
                </c:pt>
                <c:pt idx="1621">
                  <c:v>0</c:v>
                </c:pt>
                <c:pt idx="1622">
                  <c:v>-0.04</c:v>
                </c:pt>
                <c:pt idx="1623">
                  <c:v>0</c:v>
                </c:pt>
                <c:pt idx="1624">
                  <c:v>0</c:v>
                </c:pt>
                <c:pt idx="1625">
                  <c:v>0</c:v>
                </c:pt>
                <c:pt idx="1626">
                  <c:v>0</c:v>
                </c:pt>
                <c:pt idx="1627">
                  <c:v>0.04</c:v>
                </c:pt>
                <c:pt idx="1628">
                  <c:v>0</c:v>
                </c:pt>
                <c:pt idx="1629">
                  <c:v>0</c:v>
                </c:pt>
                <c:pt idx="1630">
                  <c:v>0</c:v>
                </c:pt>
                <c:pt idx="1631">
                  <c:v>0</c:v>
                </c:pt>
                <c:pt idx="1632">
                  <c:v>0</c:v>
                </c:pt>
                <c:pt idx="1633">
                  <c:v>0.04</c:v>
                </c:pt>
                <c:pt idx="1634">
                  <c:v>0</c:v>
                </c:pt>
                <c:pt idx="1635">
                  <c:v>0</c:v>
                </c:pt>
                <c:pt idx="1636">
                  <c:v>0</c:v>
                </c:pt>
                <c:pt idx="1637">
                  <c:v>0</c:v>
                </c:pt>
                <c:pt idx="1638">
                  <c:v>0</c:v>
                </c:pt>
                <c:pt idx="1639">
                  <c:v>0.04</c:v>
                </c:pt>
                <c:pt idx="1640">
                  <c:v>0</c:v>
                </c:pt>
                <c:pt idx="1641">
                  <c:v>0.04</c:v>
                </c:pt>
                <c:pt idx="1642">
                  <c:v>0</c:v>
                </c:pt>
                <c:pt idx="1643">
                  <c:v>0</c:v>
                </c:pt>
                <c:pt idx="1644">
                  <c:v>0</c:v>
                </c:pt>
                <c:pt idx="1645">
                  <c:v>0</c:v>
                </c:pt>
                <c:pt idx="1646">
                  <c:v>0</c:v>
                </c:pt>
                <c:pt idx="1647">
                  <c:v>0</c:v>
                </c:pt>
                <c:pt idx="1648">
                  <c:v>0</c:v>
                </c:pt>
                <c:pt idx="1649">
                  <c:v>0</c:v>
                </c:pt>
                <c:pt idx="1650">
                  <c:v>0</c:v>
                </c:pt>
                <c:pt idx="1651">
                  <c:v>0</c:v>
                </c:pt>
                <c:pt idx="1652">
                  <c:v>0.04</c:v>
                </c:pt>
                <c:pt idx="1653">
                  <c:v>0</c:v>
                </c:pt>
                <c:pt idx="1654">
                  <c:v>0.04</c:v>
                </c:pt>
                <c:pt idx="1655">
                  <c:v>0</c:v>
                </c:pt>
                <c:pt idx="1656">
                  <c:v>0.04</c:v>
                </c:pt>
                <c:pt idx="1657">
                  <c:v>0</c:v>
                </c:pt>
                <c:pt idx="1658">
                  <c:v>0</c:v>
                </c:pt>
                <c:pt idx="1659">
                  <c:v>0</c:v>
                </c:pt>
                <c:pt idx="1660">
                  <c:v>0.04</c:v>
                </c:pt>
                <c:pt idx="1661">
                  <c:v>0</c:v>
                </c:pt>
                <c:pt idx="1662">
                  <c:v>0</c:v>
                </c:pt>
                <c:pt idx="1663">
                  <c:v>0</c:v>
                </c:pt>
                <c:pt idx="1664">
                  <c:v>0</c:v>
                </c:pt>
                <c:pt idx="1665">
                  <c:v>0</c:v>
                </c:pt>
                <c:pt idx="1666">
                  <c:v>0</c:v>
                </c:pt>
                <c:pt idx="1667">
                  <c:v>0.04</c:v>
                </c:pt>
                <c:pt idx="1668">
                  <c:v>0</c:v>
                </c:pt>
                <c:pt idx="1669">
                  <c:v>0</c:v>
                </c:pt>
                <c:pt idx="1670">
                  <c:v>0.04</c:v>
                </c:pt>
                <c:pt idx="1671">
                  <c:v>0</c:v>
                </c:pt>
                <c:pt idx="1672">
                  <c:v>0</c:v>
                </c:pt>
                <c:pt idx="1673">
                  <c:v>0.04</c:v>
                </c:pt>
                <c:pt idx="1674">
                  <c:v>0</c:v>
                </c:pt>
                <c:pt idx="1675">
                  <c:v>0.04</c:v>
                </c:pt>
                <c:pt idx="1676">
                  <c:v>0</c:v>
                </c:pt>
                <c:pt idx="1677">
                  <c:v>0.04</c:v>
                </c:pt>
                <c:pt idx="1678">
                  <c:v>0</c:v>
                </c:pt>
                <c:pt idx="1679">
                  <c:v>0</c:v>
                </c:pt>
                <c:pt idx="1680">
                  <c:v>0.04</c:v>
                </c:pt>
                <c:pt idx="1681">
                  <c:v>0</c:v>
                </c:pt>
                <c:pt idx="1682">
                  <c:v>0</c:v>
                </c:pt>
                <c:pt idx="1683">
                  <c:v>0.04</c:v>
                </c:pt>
                <c:pt idx="1684">
                  <c:v>0</c:v>
                </c:pt>
                <c:pt idx="1685">
                  <c:v>0.04</c:v>
                </c:pt>
                <c:pt idx="1686">
                  <c:v>0</c:v>
                </c:pt>
                <c:pt idx="1687">
                  <c:v>0</c:v>
                </c:pt>
                <c:pt idx="1688">
                  <c:v>0.04</c:v>
                </c:pt>
                <c:pt idx="1689">
                  <c:v>0</c:v>
                </c:pt>
                <c:pt idx="1690">
                  <c:v>0</c:v>
                </c:pt>
                <c:pt idx="1691">
                  <c:v>0</c:v>
                </c:pt>
                <c:pt idx="1692">
                  <c:v>0.04</c:v>
                </c:pt>
                <c:pt idx="1693">
                  <c:v>0</c:v>
                </c:pt>
                <c:pt idx="1694">
                  <c:v>0.04</c:v>
                </c:pt>
                <c:pt idx="1695">
                  <c:v>0.04</c:v>
                </c:pt>
                <c:pt idx="1696">
                  <c:v>0</c:v>
                </c:pt>
                <c:pt idx="1697">
                  <c:v>0.04</c:v>
                </c:pt>
                <c:pt idx="1698">
                  <c:v>0.04</c:v>
                </c:pt>
                <c:pt idx="1699">
                  <c:v>0</c:v>
                </c:pt>
                <c:pt idx="1700">
                  <c:v>0.04</c:v>
                </c:pt>
                <c:pt idx="1701">
                  <c:v>0</c:v>
                </c:pt>
                <c:pt idx="1702">
                  <c:v>0</c:v>
                </c:pt>
                <c:pt idx="1703">
                  <c:v>0</c:v>
                </c:pt>
                <c:pt idx="1704">
                  <c:v>0</c:v>
                </c:pt>
                <c:pt idx="1705">
                  <c:v>0</c:v>
                </c:pt>
                <c:pt idx="1706">
                  <c:v>0.04</c:v>
                </c:pt>
                <c:pt idx="1707">
                  <c:v>0</c:v>
                </c:pt>
                <c:pt idx="1708">
                  <c:v>0.04</c:v>
                </c:pt>
                <c:pt idx="1709">
                  <c:v>0</c:v>
                </c:pt>
                <c:pt idx="1710">
                  <c:v>0</c:v>
                </c:pt>
                <c:pt idx="1711">
                  <c:v>0</c:v>
                </c:pt>
                <c:pt idx="1712">
                  <c:v>0</c:v>
                </c:pt>
                <c:pt idx="1713">
                  <c:v>0.04</c:v>
                </c:pt>
                <c:pt idx="1714">
                  <c:v>0</c:v>
                </c:pt>
                <c:pt idx="1715">
                  <c:v>0.04</c:v>
                </c:pt>
                <c:pt idx="1716">
                  <c:v>-0.04</c:v>
                </c:pt>
                <c:pt idx="1717">
                  <c:v>0.04</c:v>
                </c:pt>
                <c:pt idx="1718">
                  <c:v>0.04</c:v>
                </c:pt>
                <c:pt idx="1719">
                  <c:v>0.04</c:v>
                </c:pt>
                <c:pt idx="1720">
                  <c:v>0</c:v>
                </c:pt>
                <c:pt idx="1721">
                  <c:v>0.04</c:v>
                </c:pt>
                <c:pt idx="1722">
                  <c:v>0.04</c:v>
                </c:pt>
                <c:pt idx="1723">
                  <c:v>0</c:v>
                </c:pt>
                <c:pt idx="1724">
                  <c:v>0.04</c:v>
                </c:pt>
                <c:pt idx="1725">
                  <c:v>0</c:v>
                </c:pt>
                <c:pt idx="1726">
                  <c:v>0</c:v>
                </c:pt>
                <c:pt idx="1727">
                  <c:v>0.04</c:v>
                </c:pt>
                <c:pt idx="1728">
                  <c:v>0</c:v>
                </c:pt>
                <c:pt idx="1729">
                  <c:v>0.04</c:v>
                </c:pt>
                <c:pt idx="1730">
                  <c:v>0</c:v>
                </c:pt>
                <c:pt idx="1731">
                  <c:v>0.04</c:v>
                </c:pt>
                <c:pt idx="1732">
                  <c:v>0.04</c:v>
                </c:pt>
                <c:pt idx="1733">
                  <c:v>0.04</c:v>
                </c:pt>
                <c:pt idx="1734">
                  <c:v>0</c:v>
                </c:pt>
                <c:pt idx="1735">
                  <c:v>0</c:v>
                </c:pt>
                <c:pt idx="1736">
                  <c:v>0</c:v>
                </c:pt>
                <c:pt idx="1737">
                  <c:v>0</c:v>
                </c:pt>
                <c:pt idx="1738">
                  <c:v>0</c:v>
                </c:pt>
                <c:pt idx="1739">
                  <c:v>0</c:v>
                </c:pt>
                <c:pt idx="1740">
                  <c:v>0.04</c:v>
                </c:pt>
                <c:pt idx="1741">
                  <c:v>0.04</c:v>
                </c:pt>
                <c:pt idx="1742">
                  <c:v>0</c:v>
                </c:pt>
                <c:pt idx="1743">
                  <c:v>0.04</c:v>
                </c:pt>
                <c:pt idx="1744">
                  <c:v>0.04</c:v>
                </c:pt>
                <c:pt idx="1745">
                  <c:v>0.04</c:v>
                </c:pt>
                <c:pt idx="1746">
                  <c:v>0.04</c:v>
                </c:pt>
                <c:pt idx="1747">
                  <c:v>0</c:v>
                </c:pt>
                <c:pt idx="1748">
                  <c:v>0</c:v>
                </c:pt>
                <c:pt idx="1749">
                  <c:v>0</c:v>
                </c:pt>
                <c:pt idx="1750">
                  <c:v>0.04</c:v>
                </c:pt>
                <c:pt idx="1751">
                  <c:v>0.04</c:v>
                </c:pt>
                <c:pt idx="1752">
                  <c:v>0.04</c:v>
                </c:pt>
                <c:pt idx="1753">
                  <c:v>0.04</c:v>
                </c:pt>
                <c:pt idx="1754">
                  <c:v>0</c:v>
                </c:pt>
                <c:pt idx="1755">
                  <c:v>0.04</c:v>
                </c:pt>
                <c:pt idx="1756">
                  <c:v>0</c:v>
                </c:pt>
                <c:pt idx="1757">
                  <c:v>0.04</c:v>
                </c:pt>
                <c:pt idx="1758">
                  <c:v>0</c:v>
                </c:pt>
                <c:pt idx="1759">
                  <c:v>0.04</c:v>
                </c:pt>
                <c:pt idx="1760">
                  <c:v>0.04</c:v>
                </c:pt>
                <c:pt idx="1761">
                  <c:v>0</c:v>
                </c:pt>
                <c:pt idx="1762">
                  <c:v>0</c:v>
                </c:pt>
                <c:pt idx="1763">
                  <c:v>0</c:v>
                </c:pt>
                <c:pt idx="1764">
                  <c:v>0</c:v>
                </c:pt>
                <c:pt idx="1765">
                  <c:v>0</c:v>
                </c:pt>
                <c:pt idx="1766">
                  <c:v>0</c:v>
                </c:pt>
                <c:pt idx="1767">
                  <c:v>0</c:v>
                </c:pt>
                <c:pt idx="1768">
                  <c:v>0</c:v>
                </c:pt>
                <c:pt idx="1769">
                  <c:v>0</c:v>
                </c:pt>
                <c:pt idx="1770">
                  <c:v>0</c:v>
                </c:pt>
                <c:pt idx="1771">
                  <c:v>0.04</c:v>
                </c:pt>
                <c:pt idx="1772">
                  <c:v>0</c:v>
                </c:pt>
                <c:pt idx="1773">
                  <c:v>0.04</c:v>
                </c:pt>
                <c:pt idx="1774">
                  <c:v>0.04</c:v>
                </c:pt>
                <c:pt idx="1775">
                  <c:v>0.04</c:v>
                </c:pt>
                <c:pt idx="1776">
                  <c:v>0.04</c:v>
                </c:pt>
                <c:pt idx="1777">
                  <c:v>0</c:v>
                </c:pt>
                <c:pt idx="1778">
                  <c:v>0</c:v>
                </c:pt>
                <c:pt idx="1779">
                  <c:v>0.04</c:v>
                </c:pt>
                <c:pt idx="1780">
                  <c:v>0.04</c:v>
                </c:pt>
                <c:pt idx="1781">
                  <c:v>0</c:v>
                </c:pt>
                <c:pt idx="1782">
                  <c:v>0.04</c:v>
                </c:pt>
                <c:pt idx="1783">
                  <c:v>0.04</c:v>
                </c:pt>
                <c:pt idx="1784">
                  <c:v>0</c:v>
                </c:pt>
                <c:pt idx="1785">
                  <c:v>0</c:v>
                </c:pt>
                <c:pt idx="1786">
                  <c:v>0.04</c:v>
                </c:pt>
                <c:pt idx="1787">
                  <c:v>0</c:v>
                </c:pt>
                <c:pt idx="1788">
                  <c:v>0</c:v>
                </c:pt>
                <c:pt idx="1789">
                  <c:v>0</c:v>
                </c:pt>
                <c:pt idx="1790">
                  <c:v>0.04</c:v>
                </c:pt>
                <c:pt idx="1791">
                  <c:v>0.04</c:v>
                </c:pt>
                <c:pt idx="1792">
                  <c:v>0.04</c:v>
                </c:pt>
                <c:pt idx="1793">
                  <c:v>0</c:v>
                </c:pt>
                <c:pt idx="1794">
                  <c:v>0.04</c:v>
                </c:pt>
                <c:pt idx="1795">
                  <c:v>0.04</c:v>
                </c:pt>
                <c:pt idx="1796">
                  <c:v>0</c:v>
                </c:pt>
                <c:pt idx="1797">
                  <c:v>0.04</c:v>
                </c:pt>
                <c:pt idx="1798">
                  <c:v>0.04</c:v>
                </c:pt>
                <c:pt idx="1799">
                  <c:v>0.04</c:v>
                </c:pt>
                <c:pt idx="1800">
                  <c:v>0</c:v>
                </c:pt>
                <c:pt idx="1801">
                  <c:v>0</c:v>
                </c:pt>
                <c:pt idx="1802">
                  <c:v>0.04</c:v>
                </c:pt>
                <c:pt idx="1803">
                  <c:v>0.04</c:v>
                </c:pt>
                <c:pt idx="1804">
                  <c:v>0</c:v>
                </c:pt>
                <c:pt idx="1805">
                  <c:v>0</c:v>
                </c:pt>
                <c:pt idx="1806">
                  <c:v>0</c:v>
                </c:pt>
                <c:pt idx="1807">
                  <c:v>0.04</c:v>
                </c:pt>
                <c:pt idx="1808">
                  <c:v>0.04</c:v>
                </c:pt>
                <c:pt idx="1809">
                  <c:v>0.04</c:v>
                </c:pt>
                <c:pt idx="1810">
                  <c:v>0.04</c:v>
                </c:pt>
                <c:pt idx="1811">
                  <c:v>0.04</c:v>
                </c:pt>
                <c:pt idx="1812">
                  <c:v>0.04</c:v>
                </c:pt>
                <c:pt idx="1813">
                  <c:v>0</c:v>
                </c:pt>
                <c:pt idx="1814">
                  <c:v>0</c:v>
                </c:pt>
                <c:pt idx="1815">
                  <c:v>0.04</c:v>
                </c:pt>
                <c:pt idx="1816">
                  <c:v>0.04</c:v>
                </c:pt>
                <c:pt idx="1817">
                  <c:v>0</c:v>
                </c:pt>
                <c:pt idx="1818">
                  <c:v>0</c:v>
                </c:pt>
                <c:pt idx="1819">
                  <c:v>0.04</c:v>
                </c:pt>
                <c:pt idx="1820">
                  <c:v>0.04</c:v>
                </c:pt>
                <c:pt idx="1821">
                  <c:v>0.04</c:v>
                </c:pt>
                <c:pt idx="1822">
                  <c:v>0.04</c:v>
                </c:pt>
                <c:pt idx="1823">
                  <c:v>0</c:v>
                </c:pt>
                <c:pt idx="1824">
                  <c:v>0</c:v>
                </c:pt>
                <c:pt idx="1825">
                  <c:v>0.04</c:v>
                </c:pt>
                <c:pt idx="1826">
                  <c:v>0.04</c:v>
                </c:pt>
                <c:pt idx="1827">
                  <c:v>0</c:v>
                </c:pt>
                <c:pt idx="1828">
                  <c:v>0</c:v>
                </c:pt>
                <c:pt idx="1829">
                  <c:v>0</c:v>
                </c:pt>
                <c:pt idx="1830">
                  <c:v>0</c:v>
                </c:pt>
                <c:pt idx="1831">
                  <c:v>0.04</c:v>
                </c:pt>
                <c:pt idx="1832">
                  <c:v>0.04</c:v>
                </c:pt>
                <c:pt idx="1833">
                  <c:v>0.04</c:v>
                </c:pt>
                <c:pt idx="1834">
                  <c:v>0</c:v>
                </c:pt>
                <c:pt idx="1835">
                  <c:v>0.04</c:v>
                </c:pt>
                <c:pt idx="1836">
                  <c:v>0</c:v>
                </c:pt>
                <c:pt idx="1837">
                  <c:v>0</c:v>
                </c:pt>
                <c:pt idx="1838">
                  <c:v>0.04</c:v>
                </c:pt>
                <c:pt idx="1839">
                  <c:v>0</c:v>
                </c:pt>
                <c:pt idx="1840">
                  <c:v>0.04</c:v>
                </c:pt>
                <c:pt idx="1841">
                  <c:v>0.04</c:v>
                </c:pt>
                <c:pt idx="1842">
                  <c:v>0.04</c:v>
                </c:pt>
                <c:pt idx="1843">
                  <c:v>0</c:v>
                </c:pt>
                <c:pt idx="1844">
                  <c:v>0</c:v>
                </c:pt>
                <c:pt idx="1845">
                  <c:v>0.04</c:v>
                </c:pt>
                <c:pt idx="1846">
                  <c:v>0</c:v>
                </c:pt>
                <c:pt idx="1847">
                  <c:v>0</c:v>
                </c:pt>
                <c:pt idx="1848">
                  <c:v>0</c:v>
                </c:pt>
                <c:pt idx="1849">
                  <c:v>0.04</c:v>
                </c:pt>
                <c:pt idx="1850">
                  <c:v>0</c:v>
                </c:pt>
                <c:pt idx="1851">
                  <c:v>0</c:v>
                </c:pt>
                <c:pt idx="1852">
                  <c:v>0</c:v>
                </c:pt>
                <c:pt idx="1853">
                  <c:v>0.04</c:v>
                </c:pt>
                <c:pt idx="1854">
                  <c:v>0</c:v>
                </c:pt>
                <c:pt idx="1855">
                  <c:v>0</c:v>
                </c:pt>
                <c:pt idx="1856">
                  <c:v>0</c:v>
                </c:pt>
                <c:pt idx="1857">
                  <c:v>0.04</c:v>
                </c:pt>
                <c:pt idx="1858">
                  <c:v>0</c:v>
                </c:pt>
                <c:pt idx="1859">
                  <c:v>0</c:v>
                </c:pt>
                <c:pt idx="1860">
                  <c:v>0.04</c:v>
                </c:pt>
                <c:pt idx="1861">
                  <c:v>0</c:v>
                </c:pt>
                <c:pt idx="1862">
                  <c:v>0</c:v>
                </c:pt>
                <c:pt idx="1863">
                  <c:v>0.04</c:v>
                </c:pt>
                <c:pt idx="1864">
                  <c:v>0.04</c:v>
                </c:pt>
                <c:pt idx="1865">
                  <c:v>0</c:v>
                </c:pt>
                <c:pt idx="1866">
                  <c:v>0.04</c:v>
                </c:pt>
                <c:pt idx="1867">
                  <c:v>0.04</c:v>
                </c:pt>
                <c:pt idx="1868">
                  <c:v>0</c:v>
                </c:pt>
                <c:pt idx="1869">
                  <c:v>0.04</c:v>
                </c:pt>
                <c:pt idx="1870">
                  <c:v>0</c:v>
                </c:pt>
                <c:pt idx="1871">
                  <c:v>0.04</c:v>
                </c:pt>
                <c:pt idx="1872">
                  <c:v>0</c:v>
                </c:pt>
                <c:pt idx="1873">
                  <c:v>0.04</c:v>
                </c:pt>
                <c:pt idx="1874">
                  <c:v>0</c:v>
                </c:pt>
                <c:pt idx="1875">
                  <c:v>0</c:v>
                </c:pt>
                <c:pt idx="1876">
                  <c:v>0</c:v>
                </c:pt>
                <c:pt idx="1877">
                  <c:v>0.04</c:v>
                </c:pt>
                <c:pt idx="1878">
                  <c:v>0</c:v>
                </c:pt>
                <c:pt idx="1879">
                  <c:v>0</c:v>
                </c:pt>
                <c:pt idx="1880">
                  <c:v>0.04</c:v>
                </c:pt>
                <c:pt idx="1881">
                  <c:v>0.04</c:v>
                </c:pt>
                <c:pt idx="1882">
                  <c:v>0</c:v>
                </c:pt>
                <c:pt idx="1883">
                  <c:v>0</c:v>
                </c:pt>
                <c:pt idx="1884">
                  <c:v>0.04</c:v>
                </c:pt>
                <c:pt idx="1885">
                  <c:v>0.04</c:v>
                </c:pt>
                <c:pt idx="1886">
                  <c:v>0.04</c:v>
                </c:pt>
                <c:pt idx="1887">
                  <c:v>0</c:v>
                </c:pt>
                <c:pt idx="1888">
                  <c:v>0.04</c:v>
                </c:pt>
                <c:pt idx="1889">
                  <c:v>0</c:v>
                </c:pt>
                <c:pt idx="1890">
                  <c:v>0</c:v>
                </c:pt>
                <c:pt idx="1891">
                  <c:v>0.04</c:v>
                </c:pt>
                <c:pt idx="1892">
                  <c:v>0.04</c:v>
                </c:pt>
                <c:pt idx="1893">
                  <c:v>0.04</c:v>
                </c:pt>
                <c:pt idx="1894">
                  <c:v>0.04</c:v>
                </c:pt>
                <c:pt idx="1895">
                  <c:v>0.04</c:v>
                </c:pt>
                <c:pt idx="1896">
                  <c:v>0.04</c:v>
                </c:pt>
                <c:pt idx="1897">
                  <c:v>0</c:v>
                </c:pt>
                <c:pt idx="1898">
                  <c:v>0</c:v>
                </c:pt>
                <c:pt idx="1899">
                  <c:v>0</c:v>
                </c:pt>
                <c:pt idx="1900">
                  <c:v>0.04</c:v>
                </c:pt>
                <c:pt idx="1901">
                  <c:v>0</c:v>
                </c:pt>
                <c:pt idx="1902">
                  <c:v>0</c:v>
                </c:pt>
                <c:pt idx="1903">
                  <c:v>0</c:v>
                </c:pt>
                <c:pt idx="1904">
                  <c:v>0</c:v>
                </c:pt>
                <c:pt idx="1905">
                  <c:v>0.04</c:v>
                </c:pt>
                <c:pt idx="1906">
                  <c:v>0.04</c:v>
                </c:pt>
                <c:pt idx="1907">
                  <c:v>0.04</c:v>
                </c:pt>
                <c:pt idx="1908">
                  <c:v>0.04</c:v>
                </c:pt>
                <c:pt idx="1909">
                  <c:v>0.04</c:v>
                </c:pt>
                <c:pt idx="1910">
                  <c:v>0</c:v>
                </c:pt>
                <c:pt idx="1911">
                  <c:v>0.04</c:v>
                </c:pt>
                <c:pt idx="1912">
                  <c:v>0.04</c:v>
                </c:pt>
                <c:pt idx="1913">
                  <c:v>0</c:v>
                </c:pt>
                <c:pt idx="1914">
                  <c:v>0.04</c:v>
                </c:pt>
                <c:pt idx="1915">
                  <c:v>0.04</c:v>
                </c:pt>
                <c:pt idx="1916">
                  <c:v>0.04</c:v>
                </c:pt>
                <c:pt idx="1917">
                  <c:v>0.04</c:v>
                </c:pt>
                <c:pt idx="1918">
                  <c:v>0.04</c:v>
                </c:pt>
                <c:pt idx="1919">
                  <c:v>0.04</c:v>
                </c:pt>
                <c:pt idx="1920">
                  <c:v>0.04</c:v>
                </c:pt>
                <c:pt idx="1921">
                  <c:v>0</c:v>
                </c:pt>
                <c:pt idx="1922">
                  <c:v>0.04</c:v>
                </c:pt>
                <c:pt idx="1923">
                  <c:v>0.04</c:v>
                </c:pt>
                <c:pt idx="1924">
                  <c:v>0</c:v>
                </c:pt>
                <c:pt idx="1925">
                  <c:v>0.04</c:v>
                </c:pt>
                <c:pt idx="1926">
                  <c:v>0</c:v>
                </c:pt>
                <c:pt idx="1927">
                  <c:v>0</c:v>
                </c:pt>
                <c:pt idx="1928">
                  <c:v>0.04</c:v>
                </c:pt>
                <c:pt idx="1929">
                  <c:v>0.04</c:v>
                </c:pt>
                <c:pt idx="1930">
                  <c:v>0</c:v>
                </c:pt>
                <c:pt idx="1931">
                  <c:v>0.04</c:v>
                </c:pt>
                <c:pt idx="1932">
                  <c:v>0</c:v>
                </c:pt>
                <c:pt idx="1933">
                  <c:v>0.04</c:v>
                </c:pt>
                <c:pt idx="1934">
                  <c:v>0</c:v>
                </c:pt>
                <c:pt idx="1935">
                  <c:v>0</c:v>
                </c:pt>
                <c:pt idx="1936">
                  <c:v>0.04</c:v>
                </c:pt>
                <c:pt idx="1937">
                  <c:v>0.04</c:v>
                </c:pt>
                <c:pt idx="1938">
                  <c:v>0</c:v>
                </c:pt>
                <c:pt idx="1939">
                  <c:v>0.04</c:v>
                </c:pt>
                <c:pt idx="1940">
                  <c:v>0</c:v>
                </c:pt>
                <c:pt idx="1941">
                  <c:v>0</c:v>
                </c:pt>
                <c:pt idx="1942">
                  <c:v>0</c:v>
                </c:pt>
                <c:pt idx="1943">
                  <c:v>0</c:v>
                </c:pt>
                <c:pt idx="1944">
                  <c:v>0</c:v>
                </c:pt>
                <c:pt idx="1945">
                  <c:v>0</c:v>
                </c:pt>
                <c:pt idx="1946">
                  <c:v>0.04</c:v>
                </c:pt>
                <c:pt idx="1947">
                  <c:v>0</c:v>
                </c:pt>
                <c:pt idx="1948">
                  <c:v>0.04</c:v>
                </c:pt>
                <c:pt idx="1949">
                  <c:v>0.04</c:v>
                </c:pt>
                <c:pt idx="1950">
                  <c:v>0.04</c:v>
                </c:pt>
                <c:pt idx="1951">
                  <c:v>0</c:v>
                </c:pt>
                <c:pt idx="1952">
                  <c:v>0.04</c:v>
                </c:pt>
                <c:pt idx="1953">
                  <c:v>0.04</c:v>
                </c:pt>
                <c:pt idx="1954">
                  <c:v>0.04</c:v>
                </c:pt>
                <c:pt idx="1955">
                  <c:v>0</c:v>
                </c:pt>
                <c:pt idx="1956">
                  <c:v>0.04</c:v>
                </c:pt>
                <c:pt idx="1957">
                  <c:v>0.04</c:v>
                </c:pt>
                <c:pt idx="1958">
                  <c:v>0</c:v>
                </c:pt>
                <c:pt idx="1959">
                  <c:v>0</c:v>
                </c:pt>
                <c:pt idx="1960">
                  <c:v>0</c:v>
                </c:pt>
                <c:pt idx="1961">
                  <c:v>0</c:v>
                </c:pt>
                <c:pt idx="1962">
                  <c:v>0</c:v>
                </c:pt>
                <c:pt idx="1963">
                  <c:v>0.04</c:v>
                </c:pt>
                <c:pt idx="1964">
                  <c:v>0</c:v>
                </c:pt>
                <c:pt idx="1965">
                  <c:v>0</c:v>
                </c:pt>
                <c:pt idx="1966">
                  <c:v>0.04</c:v>
                </c:pt>
                <c:pt idx="1967">
                  <c:v>0</c:v>
                </c:pt>
                <c:pt idx="1968">
                  <c:v>0.04</c:v>
                </c:pt>
                <c:pt idx="1969">
                  <c:v>0.04</c:v>
                </c:pt>
                <c:pt idx="1970">
                  <c:v>0.04</c:v>
                </c:pt>
                <c:pt idx="1971">
                  <c:v>0</c:v>
                </c:pt>
                <c:pt idx="1972">
                  <c:v>0</c:v>
                </c:pt>
                <c:pt idx="1973">
                  <c:v>0.04</c:v>
                </c:pt>
                <c:pt idx="1974">
                  <c:v>0</c:v>
                </c:pt>
                <c:pt idx="1975">
                  <c:v>0</c:v>
                </c:pt>
                <c:pt idx="1976">
                  <c:v>0.04</c:v>
                </c:pt>
                <c:pt idx="1977">
                  <c:v>0</c:v>
                </c:pt>
                <c:pt idx="1978">
                  <c:v>0</c:v>
                </c:pt>
                <c:pt idx="1979">
                  <c:v>0.04</c:v>
                </c:pt>
                <c:pt idx="1980">
                  <c:v>0</c:v>
                </c:pt>
                <c:pt idx="1981">
                  <c:v>0.04</c:v>
                </c:pt>
                <c:pt idx="1982">
                  <c:v>0.04</c:v>
                </c:pt>
                <c:pt idx="1983">
                  <c:v>0.04</c:v>
                </c:pt>
                <c:pt idx="1984">
                  <c:v>0.04</c:v>
                </c:pt>
                <c:pt idx="1985">
                  <c:v>0.04</c:v>
                </c:pt>
                <c:pt idx="1986">
                  <c:v>0</c:v>
                </c:pt>
                <c:pt idx="1987">
                  <c:v>0</c:v>
                </c:pt>
                <c:pt idx="1988">
                  <c:v>0.04</c:v>
                </c:pt>
                <c:pt idx="1989">
                  <c:v>0</c:v>
                </c:pt>
                <c:pt idx="1990">
                  <c:v>0</c:v>
                </c:pt>
                <c:pt idx="1991">
                  <c:v>0.04</c:v>
                </c:pt>
                <c:pt idx="1992">
                  <c:v>0</c:v>
                </c:pt>
                <c:pt idx="1993">
                  <c:v>0.04</c:v>
                </c:pt>
                <c:pt idx="1994">
                  <c:v>0</c:v>
                </c:pt>
                <c:pt idx="1995">
                  <c:v>0</c:v>
                </c:pt>
                <c:pt idx="1996">
                  <c:v>0</c:v>
                </c:pt>
                <c:pt idx="1997">
                  <c:v>0</c:v>
                </c:pt>
                <c:pt idx="1998">
                  <c:v>0</c:v>
                </c:pt>
                <c:pt idx="1999">
                  <c:v>0.04</c:v>
                </c:pt>
                <c:pt idx="2000">
                  <c:v>0.04</c:v>
                </c:pt>
                <c:pt idx="2001">
                  <c:v>0</c:v>
                </c:pt>
                <c:pt idx="2002">
                  <c:v>0.04</c:v>
                </c:pt>
                <c:pt idx="2003">
                  <c:v>0</c:v>
                </c:pt>
                <c:pt idx="2004">
                  <c:v>0.04</c:v>
                </c:pt>
                <c:pt idx="2005">
                  <c:v>0</c:v>
                </c:pt>
                <c:pt idx="2006">
                  <c:v>0</c:v>
                </c:pt>
                <c:pt idx="2007">
                  <c:v>0</c:v>
                </c:pt>
                <c:pt idx="2008">
                  <c:v>0.04</c:v>
                </c:pt>
                <c:pt idx="2009">
                  <c:v>0.04</c:v>
                </c:pt>
                <c:pt idx="2010">
                  <c:v>0.04</c:v>
                </c:pt>
                <c:pt idx="2011">
                  <c:v>0.04</c:v>
                </c:pt>
                <c:pt idx="2012">
                  <c:v>0.04</c:v>
                </c:pt>
                <c:pt idx="2013">
                  <c:v>0.04</c:v>
                </c:pt>
                <c:pt idx="2014">
                  <c:v>0.04</c:v>
                </c:pt>
                <c:pt idx="2015">
                  <c:v>0.04</c:v>
                </c:pt>
                <c:pt idx="2016">
                  <c:v>0.04</c:v>
                </c:pt>
                <c:pt idx="2017">
                  <c:v>0.04</c:v>
                </c:pt>
                <c:pt idx="2018">
                  <c:v>0.04</c:v>
                </c:pt>
                <c:pt idx="2019">
                  <c:v>0.04</c:v>
                </c:pt>
                <c:pt idx="2020">
                  <c:v>0</c:v>
                </c:pt>
                <c:pt idx="2021">
                  <c:v>0.04</c:v>
                </c:pt>
                <c:pt idx="2022">
                  <c:v>0.04</c:v>
                </c:pt>
                <c:pt idx="2023">
                  <c:v>0.04</c:v>
                </c:pt>
                <c:pt idx="2024">
                  <c:v>0</c:v>
                </c:pt>
                <c:pt idx="2025">
                  <c:v>0</c:v>
                </c:pt>
                <c:pt idx="2026">
                  <c:v>0.04</c:v>
                </c:pt>
                <c:pt idx="2027">
                  <c:v>0.04</c:v>
                </c:pt>
                <c:pt idx="2028">
                  <c:v>0</c:v>
                </c:pt>
                <c:pt idx="2029">
                  <c:v>0</c:v>
                </c:pt>
                <c:pt idx="2030">
                  <c:v>0</c:v>
                </c:pt>
                <c:pt idx="2031">
                  <c:v>0</c:v>
                </c:pt>
                <c:pt idx="2032">
                  <c:v>0.04</c:v>
                </c:pt>
                <c:pt idx="2033">
                  <c:v>0</c:v>
                </c:pt>
                <c:pt idx="2034">
                  <c:v>0.04</c:v>
                </c:pt>
                <c:pt idx="2035">
                  <c:v>0</c:v>
                </c:pt>
                <c:pt idx="2036">
                  <c:v>0.04</c:v>
                </c:pt>
                <c:pt idx="2037">
                  <c:v>0.04</c:v>
                </c:pt>
                <c:pt idx="2038">
                  <c:v>0.04</c:v>
                </c:pt>
                <c:pt idx="2039">
                  <c:v>0.04</c:v>
                </c:pt>
                <c:pt idx="2040">
                  <c:v>0</c:v>
                </c:pt>
                <c:pt idx="2041">
                  <c:v>0.04</c:v>
                </c:pt>
                <c:pt idx="2042">
                  <c:v>0.04</c:v>
                </c:pt>
                <c:pt idx="2043">
                  <c:v>0</c:v>
                </c:pt>
                <c:pt idx="2044">
                  <c:v>0.04</c:v>
                </c:pt>
                <c:pt idx="2045">
                  <c:v>0.04</c:v>
                </c:pt>
                <c:pt idx="2046">
                  <c:v>0</c:v>
                </c:pt>
                <c:pt idx="2047">
                  <c:v>0.04</c:v>
                </c:pt>
                <c:pt idx="2048">
                  <c:v>0.04</c:v>
                </c:pt>
                <c:pt idx="2049">
                  <c:v>0.04</c:v>
                </c:pt>
                <c:pt idx="2050">
                  <c:v>0.04</c:v>
                </c:pt>
                <c:pt idx="2051">
                  <c:v>0</c:v>
                </c:pt>
                <c:pt idx="2052">
                  <c:v>0.04</c:v>
                </c:pt>
                <c:pt idx="2053">
                  <c:v>0</c:v>
                </c:pt>
                <c:pt idx="2054">
                  <c:v>0.04</c:v>
                </c:pt>
                <c:pt idx="2055">
                  <c:v>0</c:v>
                </c:pt>
                <c:pt idx="2056">
                  <c:v>0.04</c:v>
                </c:pt>
                <c:pt idx="2057">
                  <c:v>0</c:v>
                </c:pt>
                <c:pt idx="2058">
                  <c:v>0.04</c:v>
                </c:pt>
                <c:pt idx="2059">
                  <c:v>0</c:v>
                </c:pt>
                <c:pt idx="2060">
                  <c:v>0</c:v>
                </c:pt>
                <c:pt idx="2061">
                  <c:v>4.72</c:v>
                </c:pt>
                <c:pt idx="2062">
                  <c:v>4.28</c:v>
                </c:pt>
                <c:pt idx="2063">
                  <c:v>3.88</c:v>
                </c:pt>
                <c:pt idx="2064">
                  <c:v>3.52</c:v>
                </c:pt>
                <c:pt idx="2065">
                  <c:v>3.2</c:v>
                </c:pt>
                <c:pt idx="2066">
                  <c:v>2.88</c:v>
                </c:pt>
                <c:pt idx="2067">
                  <c:v>2.6</c:v>
                </c:pt>
                <c:pt idx="2068">
                  <c:v>2.36</c:v>
                </c:pt>
                <c:pt idx="2069">
                  <c:v>2.12</c:v>
                </c:pt>
                <c:pt idx="2070">
                  <c:v>1.92</c:v>
                </c:pt>
                <c:pt idx="2071">
                  <c:v>1.76</c:v>
                </c:pt>
                <c:pt idx="2072">
                  <c:v>1.56</c:v>
                </c:pt>
                <c:pt idx="2073">
                  <c:v>1.44</c:v>
                </c:pt>
                <c:pt idx="2074">
                  <c:v>1.28</c:v>
                </c:pt>
                <c:pt idx="2075">
                  <c:v>1.1599999999999999</c:v>
                </c:pt>
                <c:pt idx="2076">
                  <c:v>1.08</c:v>
                </c:pt>
                <c:pt idx="2077">
                  <c:v>1</c:v>
                </c:pt>
                <c:pt idx="2078">
                  <c:v>0.84</c:v>
                </c:pt>
                <c:pt idx="2079">
                  <c:v>0.76</c:v>
                </c:pt>
                <c:pt idx="2080">
                  <c:v>0.68</c:v>
                </c:pt>
                <c:pt idx="2081">
                  <c:v>0.64</c:v>
                </c:pt>
                <c:pt idx="2082">
                  <c:v>0.6</c:v>
                </c:pt>
                <c:pt idx="2083">
                  <c:v>0.52</c:v>
                </c:pt>
                <c:pt idx="2084">
                  <c:v>0.48</c:v>
                </c:pt>
                <c:pt idx="2085">
                  <c:v>0.44</c:v>
                </c:pt>
                <c:pt idx="2086">
                  <c:v>0.4</c:v>
                </c:pt>
                <c:pt idx="2087">
                  <c:v>0.36</c:v>
                </c:pt>
                <c:pt idx="2088">
                  <c:v>0.36</c:v>
                </c:pt>
                <c:pt idx="2089">
                  <c:v>0.28000000000000003</c:v>
                </c:pt>
                <c:pt idx="2090">
                  <c:v>0.28000000000000003</c:v>
                </c:pt>
                <c:pt idx="2091">
                  <c:v>0.24</c:v>
                </c:pt>
                <c:pt idx="2092">
                  <c:v>0.2</c:v>
                </c:pt>
                <c:pt idx="2093">
                  <c:v>0.2</c:v>
                </c:pt>
                <c:pt idx="2094">
                  <c:v>0.2</c:v>
                </c:pt>
                <c:pt idx="2095">
                  <c:v>0.2</c:v>
                </c:pt>
                <c:pt idx="2096">
                  <c:v>0.2</c:v>
                </c:pt>
                <c:pt idx="2097">
                  <c:v>0.16</c:v>
                </c:pt>
                <c:pt idx="2098">
                  <c:v>0.12</c:v>
                </c:pt>
                <c:pt idx="2099">
                  <c:v>0.12</c:v>
                </c:pt>
                <c:pt idx="2100">
                  <c:v>0.12</c:v>
                </c:pt>
                <c:pt idx="2101">
                  <c:v>0.08</c:v>
                </c:pt>
                <c:pt idx="2102">
                  <c:v>0.12</c:v>
                </c:pt>
                <c:pt idx="2103">
                  <c:v>0.08</c:v>
                </c:pt>
                <c:pt idx="2104">
                  <c:v>0.08</c:v>
                </c:pt>
                <c:pt idx="2105">
                  <c:v>0.08</c:v>
                </c:pt>
                <c:pt idx="2106">
                  <c:v>0.08</c:v>
                </c:pt>
                <c:pt idx="2107">
                  <c:v>0.08</c:v>
                </c:pt>
                <c:pt idx="2108">
                  <c:v>0.08</c:v>
                </c:pt>
                <c:pt idx="2109">
                  <c:v>0.04</c:v>
                </c:pt>
                <c:pt idx="2110">
                  <c:v>0.04</c:v>
                </c:pt>
                <c:pt idx="2111">
                  <c:v>0.04</c:v>
                </c:pt>
                <c:pt idx="2112">
                  <c:v>0.04</c:v>
                </c:pt>
                <c:pt idx="2113">
                  <c:v>0.04</c:v>
                </c:pt>
                <c:pt idx="2114">
                  <c:v>0.04</c:v>
                </c:pt>
                <c:pt idx="2115">
                  <c:v>0.04</c:v>
                </c:pt>
                <c:pt idx="2116">
                  <c:v>0.04</c:v>
                </c:pt>
                <c:pt idx="2117">
                  <c:v>0.04</c:v>
                </c:pt>
                <c:pt idx="2118">
                  <c:v>0.04</c:v>
                </c:pt>
                <c:pt idx="2119">
                  <c:v>0.04</c:v>
                </c:pt>
                <c:pt idx="2120">
                  <c:v>0.04</c:v>
                </c:pt>
                <c:pt idx="2121">
                  <c:v>0.04</c:v>
                </c:pt>
                <c:pt idx="2122">
                  <c:v>0.04</c:v>
                </c:pt>
                <c:pt idx="2123">
                  <c:v>0.04</c:v>
                </c:pt>
                <c:pt idx="2124">
                  <c:v>0.04</c:v>
                </c:pt>
                <c:pt idx="2125">
                  <c:v>0.04</c:v>
                </c:pt>
                <c:pt idx="2126">
                  <c:v>0.04</c:v>
                </c:pt>
                <c:pt idx="2127">
                  <c:v>0.04</c:v>
                </c:pt>
                <c:pt idx="2128">
                  <c:v>0.04</c:v>
                </c:pt>
                <c:pt idx="2129">
                  <c:v>0.04</c:v>
                </c:pt>
                <c:pt idx="2130">
                  <c:v>0</c:v>
                </c:pt>
                <c:pt idx="2131">
                  <c:v>0.04</c:v>
                </c:pt>
                <c:pt idx="2132">
                  <c:v>0.04</c:v>
                </c:pt>
                <c:pt idx="2133">
                  <c:v>0.04</c:v>
                </c:pt>
                <c:pt idx="2134">
                  <c:v>0.04</c:v>
                </c:pt>
                <c:pt idx="2135">
                  <c:v>0.04</c:v>
                </c:pt>
                <c:pt idx="2136">
                  <c:v>0.04</c:v>
                </c:pt>
                <c:pt idx="2137">
                  <c:v>0.04</c:v>
                </c:pt>
                <c:pt idx="2138">
                  <c:v>0.04</c:v>
                </c:pt>
                <c:pt idx="2139">
                  <c:v>0.04</c:v>
                </c:pt>
                <c:pt idx="2140">
                  <c:v>0</c:v>
                </c:pt>
                <c:pt idx="2141">
                  <c:v>0.04</c:v>
                </c:pt>
                <c:pt idx="2142">
                  <c:v>0.04</c:v>
                </c:pt>
                <c:pt idx="2143">
                  <c:v>0</c:v>
                </c:pt>
                <c:pt idx="2144">
                  <c:v>0.04</c:v>
                </c:pt>
                <c:pt idx="2145">
                  <c:v>0</c:v>
                </c:pt>
                <c:pt idx="2146">
                  <c:v>0.04</c:v>
                </c:pt>
                <c:pt idx="2147">
                  <c:v>0</c:v>
                </c:pt>
                <c:pt idx="2148">
                  <c:v>0.04</c:v>
                </c:pt>
                <c:pt idx="2149">
                  <c:v>0.04</c:v>
                </c:pt>
                <c:pt idx="2150">
                  <c:v>0.04</c:v>
                </c:pt>
                <c:pt idx="2151">
                  <c:v>0.04</c:v>
                </c:pt>
                <c:pt idx="2152">
                  <c:v>0.04</c:v>
                </c:pt>
                <c:pt idx="2153">
                  <c:v>0.04</c:v>
                </c:pt>
                <c:pt idx="2154">
                  <c:v>0.04</c:v>
                </c:pt>
                <c:pt idx="2155">
                  <c:v>0</c:v>
                </c:pt>
                <c:pt idx="2156">
                  <c:v>0</c:v>
                </c:pt>
                <c:pt idx="2157">
                  <c:v>0.04</c:v>
                </c:pt>
                <c:pt idx="2158">
                  <c:v>0.04</c:v>
                </c:pt>
                <c:pt idx="2159">
                  <c:v>0.04</c:v>
                </c:pt>
                <c:pt idx="2160">
                  <c:v>0.04</c:v>
                </c:pt>
                <c:pt idx="2161">
                  <c:v>0.04</c:v>
                </c:pt>
                <c:pt idx="2162">
                  <c:v>0.04</c:v>
                </c:pt>
                <c:pt idx="2163">
                  <c:v>0</c:v>
                </c:pt>
                <c:pt idx="2164">
                  <c:v>0.04</c:v>
                </c:pt>
                <c:pt idx="2165">
                  <c:v>0</c:v>
                </c:pt>
                <c:pt idx="2166">
                  <c:v>0.04</c:v>
                </c:pt>
                <c:pt idx="2167">
                  <c:v>0.04</c:v>
                </c:pt>
                <c:pt idx="2168">
                  <c:v>0.04</c:v>
                </c:pt>
                <c:pt idx="2169">
                  <c:v>0.04</c:v>
                </c:pt>
                <c:pt idx="2170">
                  <c:v>0.04</c:v>
                </c:pt>
                <c:pt idx="2171">
                  <c:v>0.04</c:v>
                </c:pt>
                <c:pt idx="2172">
                  <c:v>0</c:v>
                </c:pt>
                <c:pt idx="2173">
                  <c:v>0.04</c:v>
                </c:pt>
                <c:pt idx="2174">
                  <c:v>0.04</c:v>
                </c:pt>
                <c:pt idx="2175">
                  <c:v>0.04</c:v>
                </c:pt>
                <c:pt idx="2176">
                  <c:v>0</c:v>
                </c:pt>
                <c:pt idx="2177">
                  <c:v>0.04</c:v>
                </c:pt>
                <c:pt idx="2178">
                  <c:v>0.04</c:v>
                </c:pt>
                <c:pt idx="2179">
                  <c:v>0</c:v>
                </c:pt>
                <c:pt idx="2180">
                  <c:v>0.04</c:v>
                </c:pt>
                <c:pt idx="2181">
                  <c:v>0.04</c:v>
                </c:pt>
                <c:pt idx="2182">
                  <c:v>0</c:v>
                </c:pt>
                <c:pt idx="2183">
                  <c:v>0.04</c:v>
                </c:pt>
                <c:pt idx="2184">
                  <c:v>0.04</c:v>
                </c:pt>
                <c:pt idx="2185">
                  <c:v>0.04</c:v>
                </c:pt>
                <c:pt idx="2186">
                  <c:v>0.04</c:v>
                </c:pt>
                <c:pt idx="2187">
                  <c:v>0.04</c:v>
                </c:pt>
                <c:pt idx="2188">
                  <c:v>0.04</c:v>
                </c:pt>
                <c:pt idx="2189">
                  <c:v>0.04</c:v>
                </c:pt>
                <c:pt idx="2190">
                  <c:v>0.04</c:v>
                </c:pt>
                <c:pt idx="2191">
                  <c:v>0.04</c:v>
                </c:pt>
                <c:pt idx="2192">
                  <c:v>0.04</c:v>
                </c:pt>
                <c:pt idx="2193">
                  <c:v>0.04</c:v>
                </c:pt>
                <c:pt idx="2194">
                  <c:v>0</c:v>
                </c:pt>
                <c:pt idx="2195">
                  <c:v>0.04</c:v>
                </c:pt>
                <c:pt idx="2196">
                  <c:v>0</c:v>
                </c:pt>
                <c:pt idx="2197">
                  <c:v>0.04</c:v>
                </c:pt>
                <c:pt idx="2198">
                  <c:v>0.04</c:v>
                </c:pt>
                <c:pt idx="2199">
                  <c:v>0</c:v>
                </c:pt>
                <c:pt idx="2200">
                  <c:v>0.04</c:v>
                </c:pt>
                <c:pt idx="2201">
                  <c:v>0.04</c:v>
                </c:pt>
                <c:pt idx="2202">
                  <c:v>0</c:v>
                </c:pt>
                <c:pt idx="2203">
                  <c:v>0</c:v>
                </c:pt>
                <c:pt idx="2204">
                  <c:v>0.04</c:v>
                </c:pt>
                <c:pt idx="2205">
                  <c:v>0</c:v>
                </c:pt>
                <c:pt idx="2206">
                  <c:v>0.04</c:v>
                </c:pt>
                <c:pt idx="2207">
                  <c:v>0.04</c:v>
                </c:pt>
                <c:pt idx="2208">
                  <c:v>0</c:v>
                </c:pt>
                <c:pt idx="2209">
                  <c:v>0.04</c:v>
                </c:pt>
                <c:pt idx="2210">
                  <c:v>0.04</c:v>
                </c:pt>
                <c:pt idx="2211">
                  <c:v>0.04</c:v>
                </c:pt>
                <c:pt idx="2212">
                  <c:v>0</c:v>
                </c:pt>
                <c:pt idx="2213">
                  <c:v>0.04</c:v>
                </c:pt>
                <c:pt idx="2214">
                  <c:v>0</c:v>
                </c:pt>
                <c:pt idx="2215">
                  <c:v>0</c:v>
                </c:pt>
                <c:pt idx="2216">
                  <c:v>0.04</c:v>
                </c:pt>
                <c:pt idx="2217">
                  <c:v>0.04</c:v>
                </c:pt>
                <c:pt idx="2218">
                  <c:v>0</c:v>
                </c:pt>
                <c:pt idx="2219">
                  <c:v>0</c:v>
                </c:pt>
                <c:pt idx="2220">
                  <c:v>0.04</c:v>
                </c:pt>
                <c:pt idx="2221">
                  <c:v>0</c:v>
                </c:pt>
                <c:pt idx="2222">
                  <c:v>0</c:v>
                </c:pt>
                <c:pt idx="2223">
                  <c:v>0</c:v>
                </c:pt>
                <c:pt idx="2224">
                  <c:v>0.04</c:v>
                </c:pt>
                <c:pt idx="2225">
                  <c:v>0.04</c:v>
                </c:pt>
                <c:pt idx="2226">
                  <c:v>0.04</c:v>
                </c:pt>
                <c:pt idx="2227">
                  <c:v>0</c:v>
                </c:pt>
                <c:pt idx="2228">
                  <c:v>0.04</c:v>
                </c:pt>
                <c:pt idx="2229">
                  <c:v>0.04</c:v>
                </c:pt>
                <c:pt idx="2230">
                  <c:v>0.04</c:v>
                </c:pt>
                <c:pt idx="2231">
                  <c:v>0.04</c:v>
                </c:pt>
                <c:pt idx="2232">
                  <c:v>0.04</c:v>
                </c:pt>
                <c:pt idx="2233">
                  <c:v>0.04</c:v>
                </c:pt>
                <c:pt idx="2234">
                  <c:v>0</c:v>
                </c:pt>
                <c:pt idx="2235">
                  <c:v>0</c:v>
                </c:pt>
                <c:pt idx="2236">
                  <c:v>0</c:v>
                </c:pt>
                <c:pt idx="2237">
                  <c:v>0.04</c:v>
                </c:pt>
                <c:pt idx="2238">
                  <c:v>0.04</c:v>
                </c:pt>
                <c:pt idx="2239">
                  <c:v>0.04</c:v>
                </c:pt>
                <c:pt idx="2240">
                  <c:v>0.04</c:v>
                </c:pt>
                <c:pt idx="2241">
                  <c:v>0.04</c:v>
                </c:pt>
                <c:pt idx="2242">
                  <c:v>0.04</c:v>
                </c:pt>
                <c:pt idx="2243">
                  <c:v>0.04</c:v>
                </c:pt>
                <c:pt idx="2244">
                  <c:v>0.04</c:v>
                </c:pt>
                <c:pt idx="2245">
                  <c:v>0.04</c:v>
                </c:pt>
                <c:pt idx="2246">
                  <c:v>0</c:v>
                </c:pt>
                <c:pt idx="2247">
                  <c:v>0.04</c:v>
                </c:pt>
                <c:pt idx="2248">
                  <c:v>0.04</c:v>
                </c:pt>
                <c:pt idx="2249">
                  <c:v>0</c:v>
                </c:pt>
                <c:pt idx="2250">
                  <c:v>0.04</c:v>
                </c:pt>
                <c:pt idx="2251">
                  <c:v>0.04</c:v>
                </c:pt>
                <c:pt idx="2252">
                  <c:v>0</c:v>
                </c:pt>
                <c:pt idx="2253">
                  <c:v>0</c:v>
                </c:pt>
                <c:pt idx="2254">
                  <c:v>0.04</c:v>
                </c:pt>
                <c:pt idx="2255">
                  <c:v>0</c:v>
                </c:pt>
                <c:pt idx="2256">
                  <c:v>0.04</c:v>
                </c:pt>
                <c:pt idx="2257">
                  <c:v>0</c:v>
                </c:pt>
                <c:pt idx="2258">
                  <c:v>0.04</c:v>
                </c:pt>
                <c:pt idx="2259">
                  <c:v>0.04</c:v>
                </c:pt>
                <c:pt idx="2260">
                  <c:v>0.04</c:v>
                </c:pt>
                <c:pt idx="2261">
                  <c:v>0.04</c:v>
                </c:pt>
                <c:pt idx="2262">
                  <c:v>0.04</c:v>
                </c:pt>
                <c:pt idx="2263">
                  <c:v>0</c:v>
                </c:pt>
                <c:pt idx="2264">
                  <c:v>0.04</c:v>
                </c:pt>
                <c:pt idx="2265">
                  <c:v>0.04</c:v>
                </c:pt>
                <c:pt idx="2266">
                  <c:v>0.04</c:v>
                </c:pt>
                <c:pt idx="2267">
                  <c:v>0.04</c:v>
                </c:pt>
                <c:pt idx="2268">
                  <c:v>0.04</c:v>
                </c:pt>
                <c:pt idx="2269">
                  <c:v>0</c:v>
                </c:pt>
                <c:pt idx="2270">
                  <c:v>0.04</c:v>
                </c:pt>
                <c:pt idx="2271">
                  <c:v>0.04</c:v>
                </c:pt>
                <c:pt idx="2272">
                  <c:v>0</c:v>
                </c:pt>
                <c:pt idx="2273">
                  <c:v>0.04</c:v>
                </c:pt>
                <c:pt idx="2274">
                  <c:v>0.04</c:v>
                </c:pt>
                <c:pt idx="2275">
                  <c:v>0</c:v>
                </c:pt>
                <c:pt idx="2276">
                  <c:v>0</c:v>
                </c:pt>
                <c:pt idx="2277">
                  <c:v>0</c:v>
                </c:pt>
                <c:pt idx="2278">
                  <c:v>0</c:v>
                </c:pt>
                <c:pt idx="2279">
                  <c:v>0</c:v>
                </c:pt>
                <c:pt idx="2280">
                  <c:v>0.04</c:v>
                </c:pt>
                <c:pt idx="2281">
                  <c:v>0.04</c:v>
                </c:pt>
                <c:pt idx="2282">
                  <c:v>0.04</c:v>
                </c:pt>
                <c:pt idx="2283">
                  <c:v>0</c:v>
                </c:pt>
                <c:pt idx="2284">
                  <c:v>0.04</c:v>
                </c:pt>
                <c:pt idx="2285">
                  <c:v>0.04</c:v>
                </c:pt>
                <c:pt idx="2286">
                  <c:v>0.04</c:v>
                </c:pt>
                <c:pt idx="2287">
                  <c:v>0.04</c:v>
                </c:pt>
                <c:pt idx="2288">
                  <c:v>0.04</c:v>
                </c:pt>
                <c:pt idx="2289">
                  <c:v>0</c:v>
                </c:pt>
                <c:pt idx="2290">
                  <c:v>0.04</c:v>
                </c:pt>
                <c:pt idx="2291">
                  <c:v>0.04</c:v>
                </c:pt>
                <c:pt idx="2292">
                  <c:v>0</c:v>
                </c:pt>
                <c:pt idx="2293">
                  <c:v>0</c:v>
                </c:pt>
                <c:pt idx="2294">
                  <c:v>0.04</c:v>
                </c:pt>
                <c:pt idx="2295">
                  <c:v>0.04</c:v>
                </c:pt>
                <c:pt idx="2296">
                  <c:v>0.04</c:v>
                </c:pt>
                <c:pt idx="2297">
                  <c:v>0.04</c:v>
                </c:pt>
                <c:pt idx="2298">
                  <c:v>0</c:v>
                </c:pt>
                <c:pt idx="2299">
                  <c:v>0</c:v>
                </c:pt>
                <c:pt idx="2300">
                  <c:v>0.04</c:v>
                </c:pt>
                <c:pt idx="2301">
                  <c:v>0.04</c:v>
                </c:pt>
                <c:pt idx="2302">
                  <c:v>0.04</c:v>
                </c:pt>
                <c:pt idx="2303">
                  <c:v>0</c:v>
                </c:pt>
                <c:pt idx="2304">
                  <c:v>0</c:v>
                </c:pt>
                <c:pt idx="2305">
                  <c:v>0.04</c:v>
                </c:pt>
                <c:pt idx="2306">
                  <c:v>0</c:v>
                </c:pt>
                <c:pt idx="2307">
                  <c:v>0</c:v>
                </c:pt>
                <c:pt idx="2308">
                  <c:v>0</c:v>
                </c:pt>
                <c:pt idx="2309">
                  <c:v>0.04</c:v>
                </c:pt>
                <c:pt idx="2310">
                  <c:v>0</c:v>
                </c:pt>
                <c:pt idx="2311">
                  <c:v>0.04</c:v>
                </c:pt>
                <c:pt idx="2312">
                  <c:v>0.04</c:v>
                </c:pt>
                <c:pt idx="2313">
                  <c:v>0.04</c:v>
                </c:pt>
                <c:pt idx="2314">
                  <c:v>0.04</c:v>
                </c:pt>
                <c:pt idx="2315">
                  <c:v>0.04</c:v>
                </c:pt>
                <c:pt idx="2316">
                  <c:v>0.04</c:v>
                </c:pt>
                <c:pt idx="2317">
                  <c:v>0.04</c:v>
                </c:pt>
                <c:pt idx="2318">
                  <c:v>0.04</c:v>
                </c:pt>
                <c:pt idx="2319">
                  <c:v>0.04</c:v>
                </c:pt>
                <c:pt idx="2320">
                  <c:v>0</c:v>
                </c:pt>
                <c:pt idx="2321">
                  <c:v>0.04</c:v>
                </c:pt>
                <c:pt idx="2322">
                  <c:v>0.04</c:v>
                </c:pt>
                <c:pt idx="2323">
                  <c:v>0.04</c:v>
                </c:pt>
                <c:pt idx="2324">
                  <c:v>0.04</c:v>
                </c:pt>
                <c:pt idx="2325">
                  <c:v>0.04</c:v>
                </c:pt>
                <c:pt idx="2326">
                  <c:v>0.04</c:v>
                </c:pt>
                <c:pt idx="2327">
                  <c:v>0</c:v>
                </c:pt>
                <c:pt idx="2328">
                  <c:v>0.04</c:v>
                </c:pt>
                <c:pt idx="2329">
                  <c:v>0.04</c:v>
                </c:pt>
                <c:pt idx="2330">
                  <c:v>0.04</c:v>
                </c:pt>
                <c:pt idx="2331">
                  <c:v>0.04</c:v>
                </c:pt>
                <c:pt idx="2332">
                  <c:v>0.04</c:v>
                </c:pt>
                <c:pt idx="2333">
                  <c:v>0</c:v>
                </c:pt>
                <c:pt idx="2334">
                  <c:v>0.04</c:v>
                </c:pt>
                <c:pt idx="2335">
                  <c:v>0.04</c:v>
                </c:pt>
                <c:pt idx="2336">
                  <c:v>0.04</c:v>
                </c:pt>
                <c:pt idx="2337">
                  <c:v>0.04</c:v>
                </c:pt>
                <c:pt idx="2338">
                  <c:v>0</c:v>
                </c:pt>
                <c:pt idx="2339">
                  <c:v>0.04</c:v>
                </c:pt>
                <c:pt idx="2340">
                  <c:v>0.04</c:v>
                </c:pt>
                <c:pt idx="2341">
                  <c:v>0.04</c:v>
                </c:pt>
                <c:pt idx="2342">
                  <c:v>0</c:v>
                </c:pt>
                <c:pt idx="2343">
                  <c:v>0.04</c:v>
                </c:pt>
                <c:pt idx="2344">
                  <c:v>0</c:v>
                </c:pt>
                <c:pt idx="2345">
                  <c:v>0.04</c:v>
                </c:pt>
                <c:pt idx="2346">
                  <c:v>0.04</c:v>
                </c:pt>
                <c:pt idx="2347">
                  <c:v>0</c:v>
                </c:pt>
                <c:pt idx="2348">
                  <c:v>0.04</c:v>
                </c:pt>
                <c:pt idx="2349">
                  <c:v>0</c:v>
                </c:pt>
                <c:pt idx="2350">
                  <c:v>0</c:v>
                </c:pt>
                <c:pt idx="2351">
                  <c:v>0.04</c:v>
                </c:pt>
                <c:pt idx="2352">
                  <c:v>0.04</c:v>
                </c:pt>
                <c:pt idx="2353">
                  <c:v>0.04</c:v>
                </c:pt>
                <c:pt idx="2354">
                  <c:v>0.04</c:v>
                </c:pt>
                <c:pt idx="2355">
                  <c:v>0.04</c:v>
                </c:pt>
                <c:pt idx="2356">
                  <c:v>0.04</c:v>
                </c:pt>
                <c:pt idx="2357">
                  <c:v>0.04</c:v>
                </c:pt>
                <c:pt idx="2358">
                  <c:v>0.04</c:v>
                </c:pt>
                <c:pt idx="2359">
                  <c:v>0</c:v>
                </c:pt>
                <c:pt idx="2360">
                  <c:v>0</c:v>
                </c:pt>
                <c:pt idx="2361">
                  <c:v>0</c:v>
                </c:pt>
                <c:pt idx="2362">
                  <c:v>0.04</c:v>
                </c:pt>
                <c:pt idx="2363">
                  <c:v>0.04</c:v>
                </c:pt>
                <c:pt idx="2364">
                  <c:v>0</c:v>
                </c:pt>
                <c:pt idx="2365">
                  <c:v>0</c:v>
                </c:pt>
                <c:pt idx="2366">
                  <c:v>0.04</c:v>
                </c:pt>
                <c:pt idx="2367">
                  <c:v>0.04</c:v>
                </c:pt>
                <c:pt idx="2368">
                  <c:v>0.04</c:v>
                </c:pt>
                <c:pt idx="2369">
                  <c:v>0.04</c:v>
                </c:pt>
                <c:pt idx="2370">
                  <c:v>0</c:v>
                </c:pt>
                <c:pt idx="2371">
                  <c:v>0.04</c:v>
                </c:pt>
                <c:pt idx="2372">
                  <c:v>0</c:v>
                </c:pt>
                <c:pt idx="2373">
                  <c:v>0.04</c:v>
                </c:pt>
                <c:pt idx="2374">
                  <c:v>0.04</c:v>
                </c:pt>
                <c:pt idx="2375">
                  <c:v>0.04</c:v>
                </c:pt>
                <c:pt idx="2376">
                  <c:v>0</c:v>
                </c:pt>
                <c:pt idx="2377">
                  <c:v>0</c:v>
                </c:pt>
                <c:pt idx="2378">
                  <c:v>0.04</c:v>
                </c:pt>
                <c:pt idx="2379">
                  <c:v>0</c:v>
                </c:pt>
                <c:pt idx="2380">
                  <c:v>0</c:v>
                </c:pt>
                <c:pt idx="2381">
                  <c:v>0.04</c:v>
                </c:pt>
                <c:pt idx="2382">
                  <c:v>0.04</c:v>
                </c:pt>
                <c:pt idx="2383">
                  <c:v>0.04</c:v>
                </c:pt>
                <c:pt idx="2384">
                  <c:v>0</c:v>
                </c:pt>
                <c:pt idx="2385">
                  <c:v>0.04</c:v>
                </c:pt>
                <c:pt idx="2386">
                  <c:v>0.04</c:v>
                </c:pt>
                <c:pt idx="2387">
                  <c:v>0.04</c:v>
                </c:pt>
                <c:pt idx="2388">
                  <c:v>0</c:v>
                </c:pt>
                <c:pt idx="2389">
                  <c:v>0</c:v>
                </c:pt>
                <c:pt idx="2390">
                  <c:v>0.04</c:v>
                </c:pt>
                <c:pt idx="2391">
                  <c:v>0.04</c:v>
                </c:pt>
                <c:pt idx="2392">
                  <c:v>0</c:v>
                </c:pt>
                <c:pt idx="2393">
                  <c:v>0.04</c:v>
                </c:pt>
                <c:pt idx="2394">
                  <c:v>0</c:v>
                </c:pt>
                <c:pt idx="2395">
                  <c:v>0</c:v>
                </c:pt>
                <c:pt idx="2396">
                  <c:v>0.04</c:v>
                </c:pt>
                <c:pt idx="2397">
                  <c:v>0.04</c:v>
                </c:pt>
                <c:pt idx="2398">
                  <c:v>0</c:v>
                </c:pt>
                <c:pt idx="2399">
                  <c:v>0</c:v>
                </c:pt>
                <c:pt idx="2400">
                  <c:v>0</c:v>
                </c:pt>
                <c:pt idx="2401">
                  <c:v>0.04</c:v>
                </c:pt>
                <c:pt idx="2402">
                  <c:v>0</c:v>
                </c:pt>
                <c:pt idx="2403">
                  <c:v>0.04</c:v>
                </c:pt>
                <c:pt idx="2404">
                  <c:v>0</c:v>
                </c:pt>
                <c:pt idx="2405">
                  <c:v>0.04</c:v>
                </c:pt>
                <c:pt idx="2406">
                  <c:v>0</c:v>
                </c:pt>
                <c:pt idx="2407">
                  <c:v>0</c:v>
                </c:pt>
                <c:pt idx="2408">
                  <c:v>0</c:v>
                </c:pt>
                <c:pt idx="2409">
                  <c:v>0</c:v>
                </c:pt>
                <c:pt idx="2410">
                  <c:v>0.04</c:v>
                </c:pt>
                <c:pt idx="2411">
                  <c:v>0.04</c:v>
                </c:pt>
                <c:pt idx="2412">
                  <c:v>0.04</c:v>
                </c:pt>
                <c:pt idx="2413">
                  <c:v>0.04</c:v>
                </c:pt>
                <c:pt idx="2414">
                  <c:v>0.04</c:v>
                </c:pt>
                <c:pt idx="2415">
                  <c:v>0</c:v>
                </c:pt>
                <c:pt idx="2416">
                  <c:v>0</c:v>
                </c:pt>
                <c:pt idx="2417">
                  <c:v>0.04</c:v>
                </c:pt>
                <c:pt idx="2418">
                  <c:v>0.04</c:v>
                </c:pt>
                <c:pt idx="2419">
                  <c:v>0</c:v>
                </c:pt>
                <c:pt idx="2420">
                  <c:v>0.04</c:v>
                </c:pt>
                <c:pt idx="2421">
                  <c:v>0</c:v>
                </c:pt>
                <c:pt idx="2422">
                  <c:v>0.04</c:v>
                </c:pt>
                <c:pt idx="2423">
                  <c:v>0.04</c:v>
                </c:pt>
                <c:pt idx="2424">
                  <c:v>0.04</c:v>
                </c:pt>
                <c:pt idx="2425">
                  <c:v>0</c:v>
                </c:pt>
                <c:pt idx="2426">
                  <c:v>0.04</c:v>
                </c:pt>
                <c:pt idx="2427">
                  <c:v>0.04</c:v>
                </c:pt>
                <c:pt idx="2428">
                  <c:v>0.04</c:v>
                </c:pt>
                <c:pt idx="2429">
                  <c:v>0</c:v>
                </c:pt>
                <c:pt idx="2430">
                  <c:v>0</c:v>
                </c:pt>
                <c:pt idx="2431">
                  <c:v>0.04</c:v>
                </c:pt>
                <c:pt idx="2432">
                  <c:v>0.04</c:v>
                </c:pt>
                <c:pt idx="2433">
                  <c:v>0</c:v>
                </c:pt>
                <c:pt idx="2434">
                  <c:v>0</c:v>
                </c:pt>
                <c:pt idx="2435">
                  <c:v>0</c:v>
                </c:pt>
                <c:pt idx="2436">
                  <c:v>0</c:v>
                </c:pt>
                <c:pt idx="2437">
                  <c:v>0</c:v>
                </c:pt>
                <c:pt idx="2438">
                  <c:v>0.04</c:v>
                </c:pt>
                <c:pt idx="2439">
                  <c:v>0</c:v>
                </c:pt>
                <c:pt idx="2440">
                  <c:v>0.04</c:v>
                </c:pt>
                <c:pt idx="2441">
                  <c:v>0.04</c:v>
                </c:pt>
                <c:pt idx="2442">
                  <c:v>0</c:v>
                </c:pt>
                <c:pt idx="2443">
                  <c:v>0</c:v>
                </c:pt>
                <c:pt idx="2444">
                  <c:v>0.04</c:v>
                </c:pt>
                <c:pt idx="2445">
                  <c:v>0.04</c:v>
                </c:pt>
                <c:pt idx="2446">
                  <c:v>0</c:v>
                </c:pt>
                <c:pt idx="2447">
                  <c:v>0.04</c:v>
                </c:pt>
                <c:pt idx="2448">
                  <c:v>0.04</c:v>
                </c:pt>
                <c:pt idx="2449">
                  <c:v>0.04</c:v>
                </c:pt>
                <c:pt idx="2450">
                  <c:v>0.04</c:v>
                </c:pt>
                <c:pt idx="2451">
                  <c:v>0</c:v>
                </c:pt>
                <c:pt idx="2452">
                  <c:v>0.04</c:v>
                </c:pt>
                <c:pt idx="2453">
                  <c:v>0.04</c:v>
                </c:pt>
                <c:pt idx="2454">
                  <c:v>0</c:v>
                </c:pt>
                <c:pt idx="2455">
                  <c:v>0</c:v>
                </c:pt>
                <c:pt idx="2456">
                  <c:v>0.04</c:v>
                </c:pt>
                <c:pt idx="2457">
                  <c:v>0.04</c:v>
                </c:pt>
                <c:pt idx="2458">
                  <c:v>0.04</c:v>
                </c:pt>
                <c:pt idx="2459">
                  <c:v>0.04</c:v>
                </c:pt>
                <c:pt idx="2460">
                  <c:v>0.04</c:v>
                </c:pt>
                <c:pt idx="2461">
                  <c:v>0</c:v>
                </c:pt>
                <c:pt idx="2462">
                  <c:v>0.04</c:v>
                </c:pt>
                <c:pt idx="2463">
                  <c:v>0.04</c:v>
                </c:pt>
                <c:pt idx="2464">
                  <c:v>0.04</c:v>
                </c:pt>
                <c:pt idx="2465">
                  <c:v>0.04</c:v>
                </c:pt>
                <c:pt idx="2466">
                  <c:v>0.04</c:v>
                </c:pt>
                <c:pt idx="2467">
                  <c:v>0.04</c:v>
                </c:pt>
                <c:pt idx="2468">
                  <c:v>0.04</c:v>
                </c:pt>
                <c:pt idx="2469">
                  <c:v>0.04</c:v>
                </c:pt>
                <c:pt idx="2470">
                  <c:v>0.04</c:v>
                </c:pt>
                <c:pt idx="2471">
                  <c:v>0.04</c:v>
                </c:pt>
                <c:pt idx="2472">
                  <c:v>0.04</c:v>
                </c:pt>
                <c:pt idx="2473">
                  <c:v>0</c:v>
                </c:pt>
                <c:pt idx="2474">
                  <c:v>0.04</c:v>
                </c:pt>
                <c:pt idx="2475">
                  <c:v>0.04</c:v>
                </c:pt>
                <c:pt idx="2476">
                  <c:v>0.04</c:v>
                </c:pt>
                <c:pt idx="2477">
                  <c:v>0.04</c:v>
                </c:pt>
                <c:pt idx="2478">
                  <c:v>0.04</c:v>
                </c:pt>
                <c:pt idx="2479">
                  <c:v>0</c:v>
                </c:pt>
                <c:pt idx="2480">
                  <c:v>0</c:v>
                </c:pt>
                <c:pt idx="2481">
                  <c:v>0.04</c:v>
                </c:pt>
                <c:pt idx="2482">
                  <c:v>0.04</c:v>
                </c:pt>
                <c:pt idx="2483">
                  <c:v>0.04</c:v>
                </c:pt>
                <c:pt idx="2484">
                  <c:v>0.04</c:v>
                </c:pt>
                <c:pt idx="2485">
                  <c:v>0.04</c:v>
                </c:pt>
                <c:pt idx="2486">
                  <c:v>0.04</c:v>
                </c:pt>
                <c:pt idx="2487">
                  <c:v>0.04</c:v>
                </c:pt>
                <c:pt idx="2488">
                  <c:v>0.04</c:v>
                </c:pt>
                <c:pt idx="2489">
                  <c:v>0</c:v>
                </c:pt>
                <c:pt idx="2490">
                  <c:v>0</c:v>
                </c:pt>
                <c:pt idx="2491">
                  <c:v>0</c:v>
                </c:pt>
                <c:pt idx="2492">
                  <c:v>0</c:v>
                </c:pt>
                <c:pt idx="2493">
                  <c:v>0</c:v>
                </c:pt>
                <c:pt idx="2494">
                  <c:v>0.04</c:v>
                </c:pt>
                <c:pt idx="2495">
                  <c:v>0</c:v>
                </c:pt>
                <c:pt idx="2496">
                  <c:v>0.04</c:v>
                </c:pt>
                <c:pt idx="2497">
                  <c:v>0.04</c:v>
                </c:pt>
                <c:pt idx="2498">
                  <c:v>0.04</c:v>
                </c:pt>
                <c:pt idx="2499">
                  <c:v>0</c:v>
                </c:pt>
              </c:numCache>
            </c:numRef>
          </c:yVal>
          <c:smooth val="1"/>
          <c:extLst>
            <c:ext xmlns:c16="http://schemas.microsoft.com/office/drawing/2014/chart" uri="{C3380CC4-5D6E-409C-BE32-E72D297353CC}">
              <c16:uniqueId val="{00000000-2A85-49B0-98EB-1CDA37338F31}"/>
            </c:ext>
          </c:extLst>
        </c:ser>
        <c:dLbls>
          <c:showLegendKey val="0"/>
          <c:showVal val="0"/>
          <c:showCatName val="0"/>
          <c:showSerName val="0"/>
          <c:showPercent val="0"/>
          <c:showBubbleSize val="0"/>
        </c:dLbls>
        <c:axId val="322038608"/>
        <c:axId val="322040576"/>
      </c:scatterChart>
      <c:valAx>
        <c:axId val="322038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040576"/>
        <c:crosses val="autoZero"/>
        <c:crossBetween val="midCat"/>
      </c:valAx>
      <c:valAx>
        <c:axId val="322040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038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 - 'Differentiator'</a:t>
            </a:r>
            <a:r>
              <a:rPr lang="en-US" baseline="0"/>
              <a:t> -</a:t>
            </a:r>
            <a:r>
              <a:rPr lang="en-US"/>
              <a:t> Triangle Wave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7568102787336161E-2"/>
          <c:y val="0.1595510204081633"/>
          <c:w val="0.92319800587916823"/>
          <c:h val="0.8037142857142857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'Part 4'!$Q$1:$Q$2500</c:f>
              <c:numCache>
                <c:formatCode>General</c:formatCode>
                <c:ptCount val="2500"/>
                <c:pt idx="0">
                  <c:v>-5.5999999999999999E-3</c:v>
                </c:pt>
                <c:pt idx="1">
                  <c:v>-5.5900000000000004E-3</c:v>
                </c:pt>
                <c:pt idx="2">
                  <c:v>-5.5799999999999999E-3</c:v>
                </c:pt>
                <c:pt idx="3">
                  <c:v>-5.5700000000000003E-3</c:v>
                </c:pt>
                <c:pt idx="4">
                  <c:v>-5.5599999999999998E-3</c:v>
                </c:pt>
                <c:pt idx="5">
                  <c:v>-5.5500000000000002E-3</c:v>
                </c:pt>
                <c:pt idx="6">
                  <c:v>-5.5399999999999998E-3</c:v>
                </c:pt>
                <c:pt idx="7">
                  <c:v>-5.5300000000000002E-3</c:v>
                </c:pt>
                <c:pt idx="8">
                  <c:v>-5.5199999999999997E-3</c:v>
                </c:pt>
                <c:pt idx="9">
                  <c:v>-5.5100000000000001E-3</c:v>
                </c:pt>
                <c:pt idx="10">
                  <c:v>-5.4999999999999997E-3</c:v>
                </c:pt>
                <c:pt idx="11">
                  <c:v>-5.4900000000000001E-3</c:v>
                </c:pt>
                <c:pt idx="12">
                  <c:v>-5.4799999999999996E-3</c:v>
                </c:pt>
                <c:pt idx="13">
                  <c:v>-5.47E-3</c:v>
                </c:pt>
                <c:pt idx="14">
                  <c:v>-5.4599999999999996E-3</c:v>
                </c:pt>
                <c:pt idx="15">
                  <c:v>-5.45E-3</c:v>
                </c:pt>
                <c:pt idx="16">
                  <c:v>-5.4400000000000004E-3</c:v>
                </c:pt>
                <c:pt idx="17">
                  <c:v>-5.4299999999999999E-3</c:v>
                </c:pt>
                <c:pt idx="18">
                  <c:v>-5.4200000000000003E-3</c:v>
                </c:pt>
                <c:pt idx="19">
                  <c:v>-5.4099999999999999E-3</c:v>
                </c:pt>
                <c:pt idx="20">
                  <c:v>-5.4000000000000003E-3</c:v>
                </c:pt>
                <c:pt idx="21">
                  <c:v>-5.3899999999999998E-3</c:v>
                </c:pt>
                <c:pt idx="22">
                  <c:v>-5.3800000000000002E-3</c:v>
                </c:pt>
                <c:pt idx="23">
                  <c:v>-5.3699999999999998E-3</c:v>
                </c:pt>
                <c:pt idx="24">
                  <c:v>-5.3600000000000002E-3</c:v>
                </c:pt>
                <c:pt idx="25">
                  <c:v>-5.3499999999999997E-3</c:v>
                </c:pt>
                <c:pt idx="26">
                  <c:v>-5.3400000000000001E-3</c:v>
                </c:pt>
                <c:pt idx="27">
                  <c:v>-5.3299999999999997E-3</c:v>
                </c:pt>
                <c:pt idx="28">
                  <c:v>-5.3200000000000001E-3</c:v>
                </c:pt>
                <c:pt idx="29">
                  <c:v>-5.3099999999999996E-3</c:v>
                </c:pt>
                <c:pt idx="30">
                  <c:v>-5.3E-3</c:v>
                </c:pt>
                <c:pt idx="31">
                  <c:v>-5.2900000000000004E-3</c:v>
                </c:pt>
                <c:pt idx="32">
                  <c:v>-5.28E-3</c:v>
                </c:pt>
                <c:pt idx="33">
                  <c:v>-5.2700000000000004E-3</c:v>
                </c:pt>
                <c:pt idx="34">
                  <c:v>-5.2599999999999999E-3</c:v>
                </c:pt>
                <c:pt idx="35">
                  <c:v>-5.2500000000000003E-3</c:v>
                </c:pt>
                <c:pt idx="36">
                  <c:v>-5.2399999999999999E-3</c:v>
                </c:pt>
                <c:pt idx="37">
                  <c:v>-5.2300000000000003E-3</c:v>
                </c:pt>
                <c:pt idx="38">
                  <c:v>-5.2199999999999998E-3</c:v>
                </c:pt>
                <c:pt idx="39">
                  <c:v>-5.2100000000000002E-3</c:v>
                </c:pt>
                <c:pt idx="40">
                  <c:v>-5.1999999999999998E-3</c:v>
                </c:pt>
                <c:pt idx="41">
                  <c:v>-5.1900000000000002E-3</c:v>
                </c:pt>
                <c:pt idx="42">
                  <c:v>-5.1799999999999997E-3</c:v>
                </c:pt>
                <c:pt idx="43">
                  <c:v>-5.1700000000000001E-3</c:v>
                </c:pt>
                <c:pt idx="44">
                  <c:v>-5.1599999999999997E-3</c:v>
                </c:pt>
                <c:pt idx="45">
                  <c:v>-5.1500000000000001E-3</c:v>
                </c:pt>
                <c:pt idx="46">
                  <c:v>-5.1399999999999996E-3</c:v>
                </c:pt>
                <c:pt idx="47">
                  <c:v>-5.13E-3</c:v>
                </c:pt>
                <c:pt idx="48">
                  <c:v>-5.1200000000000004E-3</c:v>
                </c:pt>
                <c:pt idx="49">
                  <c:v>-5.11E-3</c:v>
                </c:pt>
                <c:pt idx="50">
                  <c:v>-5.1000000000000004E-3</c:v>
                </c:pt>
                <c:pt idx="51">
                  <c:v>-5.0899999999999999E-3</c:v>
                </c:pt>
                <c:pt idx="52">
                  <c:v>-5.0800000000000003E-3</c:v>
                </c:pt>
                <c:pt idx="53">
                  <c:v>-5.0699999999999999E-3</c:v>
                </c:pt>
                <c:pt idx="54">
                  <c:v>-5.0600000000000003E-3</c:v>
                </c:pt>
                <c:pt idx="55">
                  <c:v>-5.0499999999999998E-3</c:v>
                </c:pt>
                <c:pt idx="56">
                  <c:v>-5.0400000000000002E-3</c:v>
                </c:pt>
                <c:pt idx="57">
                  <c:v>-5.0299999999999997E-3</c:v>
                </c:pt>
                <c:pt idx="58">
                  <c:v>-5.0200000000000002E-3</c:v>
                </c:pt>
                <c:pt idx="59">
                  <c:v>-5.0099999999999997E-3</c:v>
                </c:pt>
                <c:pt idx="60">
                  <c:v>-5.0000000000000001E-3</c:v>
                </c:pt>
                <c:pt idx="61">
                  <c:v>-4.9899999999999996E-3</c:v>
                </c:pt>
                <c:pt idx="62">
                  <c:v>-4.9800000000000001E-3</c:v>
                </c:pt>
                <c:pt idx="63">
                  <c:v>-4.9699999999999996E-3</c:v>
                </c:pt>
                <c:pt idx="64">
                  <c:v>-4.96E-3</c:v>
                </c:pt>
                <c:pt idx="65">
                  <c:v>-4.9500000000000004E-3</c:v>
                </c:pt>
                <c:pt idx="66">
                  <c:v>-4.9399999999999999E-3</c:v>
                </c:pt>
                <c:pt idx="67">
                  <c:v>-4.9300000000000004E-3</c:v>
                </c:pt>
                <c:pt idx="68">
                  <c:v>-4.9199999999999999E-3</c:v>
                </c:pt>
                <c:pt idx="69">
                  <c:v>-4.9100000000000003E-3</c:v>
                </c:pt>
                <c:pt idx="70">
                  <c:v>-4.8999999999999998E-3</c:v>
                </c:pt>
                <c:pt idx="71">
                  <c:v>-4.8900000000000002E-3</c:v>
                </c:pt>
                <c:pt idx="72">
                  <c:v>-4.8799999999999998E-3</c:v>
                </c:pt>
                <c:pt idx="73">
                  <c:v>-4.8700000000000002E-3</c:v>
                </c:pt>
                <c:pt idx="74">
                  <c:v>-4.8599999999999997E-3</c:v>
                </c:pt>
                <c:pt idx="75">
                  <c:v>-4.8500000000000001E-3</c:v>
                </c:pt>
                <c:pt idx="76">
                  <c:v>-4.8399999999999997E-3</c:v>
                </c:pt>
                <c:pt idx="77">
                  <c:v>-4.8300000000000001E-3</c:v>
                </c:pt>
                <c:pt idx="78">
                  <c:v>-4.8199999999999996E-3</c:v>
                </c:pt>
                <c:pt idx="79">
                  <c:v>-4.81E-3</c:v>
                </c:pt>
                <c:pt idx="80">
                  <c:v>-4.7999999999999996E-3</c:v>
                </c:pt>
                <c:pt idx="81">
                  <c:v>-4.79E-3</c:v>
                </c:pt>
                <c:pt idx="82">
                  <c:v>-4.7800000000000004E-3</c:v>
                </c:pt>
                <c:pt idx="83">
                  <c:v>-4.7699999999999999E-3</c:v>
                </c:pt>
                <c:pt idx="84">
                  <c:v>-4.7600000000000003E-3</c:v>
                </c:pt>
                <c:pt idx="85">
                  <c:v>-4.7499999999999999E-3</c:v>
                </c:pt>
                <c:pt idx="86">
                  <c:v>-4.7400000000000003E-3</c:v>
                </c:pt>
                <c:pt idx="87">
                  <c:v>-4.7299999999999998E-3</c:v>
                </c:pt>
                <c:pt idx="88">
                  <c:v>-4.7200000000000002E-3</c:v>
                </c:pt>
                <c:pt idx="89">
                  <c:v>-4.7099999999999998E-3</c:v>
                </c:pt>
                <c:pt idx="90">
                  <c:v>-4.7000000000000002E-3</c:v>
                </c:pt>
                <c:pt idx="91">
                  <c:v>-4.6899999999999997E-3</c:v>
                </c:pt>
                <c:pt idx="92">
                  <c:v>-4.6800000000000001E-3</c:v>
                </c:pt>
                <c:pt idx="93">
                  <c:v>-4.6699999999999997E-3</c:v>
                </c:pt>
                <c:pt idx="94">
                  <c:v>-4.6600000000000001E-3</c:v>
                </c:pt>
                <c:pt idx="95">
                  <c:v>-4.6499999999999996E-3</c:v>
                </c:pt>
                <c:pt idx="96">
                  <c:v>-4.64E-3</c:v>
                </c:pt>
                <c:pt idx="97">
                  <c:v>-4.6299999999999996E-3</c:v>
                </c:pt>
                <c:pt idx="98">
                  <c:v>-4.62E-3</c:v>
                </c:pt>
                <c:pt idx="99">
                  <c:v>-4.6100000000000004E-3</c:v>
                </c:pt>
                <c:pt idx="100">
                  <c:v>-4.5999999999999999E-3</c:v>
                </c:pt>
                <c:pt idx="101">
                  <c:v>-4.5900000000000003E-3</c:v>
                </c:pt>
                <c:pt idx="102">
                  <c:v>-4.5799999999999999E-3</c:v>
                </c:pt>
                <c:pt idx="103">
                  <c:v>-4.5700000000000003E-3</c:v>
                </c:pt>
                <c:pt idx="104">
                  <c:v>-4.5599999999999998E-3</c:v>
                </c:pt>
                <c:pt idx="105">
                  <c:v>-4.5500000000000002E-3</c:v>
                </c:pt>
                <c:pt idx="106">
                  <c:v>-4.5399999999999998E-3</c:v>
                </c:pt>
                <c:pt idx="107">
                  <c:v>-4.5300000000000002E-3</c:v>
                </c:pt>
                <c:pt idx="108">
                  <c:v>-4.5199999999999997E-3</c:v>
                </c:pt>
                <c:pt idx="109">
                  <c:v>-4.5100000000000001E-3</c:v>
                </c:pt>
                <c:pt idx="110">
                  <c:v>-4.4999999999999997E-3</c:v>
                </c:pt>
                <c:pt idx="111">
                  <c:v>-4.4900000000000001E-3</c:v>
                </c:pt>
                <c:pt idx="112">
                  <c:v>-4.4799999999999996E-3</c:v>
                </c:pt>
                <c:pt idx="113">
                  <c:v>-4.47E-3</c:v>
                </c:pt>
                <c:pt idx="114">
                  <c:v>-4.4600000000000004E-3</c:v>
                </c:pt>
                <c:pt idx="115">
                  <c:v>-4.45E-3</c:v>
                </c:pt>
                <c:pt idx="116">
                  <c:v>-4.4400000000000004E-3</c:v>
                </c:pt>
                <c:pt idx="117">
                  <c:v>-4.4299999999999999E-3</c:v>
                </c:pt>
                <c:pt idx="118">
                  <c:v>-4.4200000000000003E-3</c:v>
                </c:pt>
                <c:pt idx="119">
                  <c:v>-4.4099999999999999E-3</c:v>
                </c:pt>
                <c:pt idx="120">
                  <c:v>-4.4000000000000003E-3</c:v>
                </c:pt>
                <c:pt idx="121">
                  <c:v>-4.3899999999999998E-3</c:v>
                </c:pt>
                <c:pt idx="122">
                  <c:v>-4.3800000000000002E-3</c:v>
                </c:pt>
                <c:pt idx="123">
                  <c:v>-4.3699999999999998E-3</c:v>
                </c:pt>
                <c:pt idx="124">
                  <c:v>-4.3600000000000002E-3</c:v>
                </c:pt>
                <c:pt idx="125">
                  <c:v>-4.3499999999999997E-3</c:v>
                </c:pt>
                <c:pt idx="126">
                  <c:v>-4.3400000000000001E-3</c:v>
                </c:pt>
                <c:pt idx="127">
                  <c:v>-4.3299999999999996E-3</c:v>
                </c:pt>
                <c:pt idx="128">
                  <c:v>-4.3200000000000001E-3</c:v>
                </c:pt>
                <c:pt idx="129">
                  <c:v>-4.3099999999999996E-3</c:v>
                </c:pt>
                <c:pt idx="130">
                  <c:v>-4.3E-3</c:v>
                </c:pt>
                <c:pt idx="131">
                  <c:v>-4.2900000000000004E-3</c:v>
                </c:pt>
                <c:pt idx="132">
                  <c:v>-4.28E-3</c:v>
                </c:pt>
                <c:pt idx="133">
                  <c:v>-4.2700000000000004E-3</c:v>
                </c:pt>
                <c:pt idx="134">
                  <c:v>-4.2599999999999999E-3</c:v>
                </c:pt>
                <c:pt idx="135">
                  <c:v>-4.2500000000000003E-3</c:v>
                </c:pt>
                <c:pt idx="136">
                  <c:v>-4.2399999999999998E-3</c:v>
                </c:pt>
                <c:pt idx="137">
                  <c:v>-4.2300000000000003E-3</c:v>
                </c:pt>
                <c:pt idx="138">
                  <c:v>-4.2199999999999998E-3</c:v>
                </c:pt>
                <c:pt idx="139">
                  <c:v>-4.2100000000000002E-3</c:v>
                </c:pt>
                <c:pt idx="140">
                  <c:v>-4.1999999999999997E-3</c:v>
                </c:pt>
                <c:pt idx="141">
                  <c:v>-4.1900000000000001E-3</c:v>
                </c:pt>
                <c:pt idx="142">
                  <c:v>-4.1799999999999997E-3</c:v>
                </c:pt>
                <c:pt idx="143">
                  <c:v>-4.1700000000000001E-3</c:v>
                </c:pt>
                <c:pt idx="144">
                  <c:v>-4.1599999999999996E-3</c:v>
                </c:pt>
                <c:pt idx="145">
                  <c:v>-4.15E-3</c:v>
                </c:pt>
                <c:pt idx="146">
                  <c:v>-4.1399999999999996E-3</c:v>
                </c:pt>
                <c:pt idx="147">
                  <c:v>-4.13E-3</c:v>
                </c:pt>
                <c:pt idx="148">
                  <c:v>-4.1200000000000004E-3</c:v>
                </c:pt>
                <c:pt idx="149">
                  <c:v>-4.1099999999999999E-3</c:v>
                </c:pt>
                <c:pt idx="150">
                  <c:v>-4.1000000000000003E-3</c:v>
                </c:pt>
                <c:pt idx="151">
                  <c:v>-4.0899999999999999E-3</c:v>
                </c:pt>
                <c:pt idx="152">
                  <c:v>-4.0800000000000003E-3</c:v>
                </c:pt>
                <c:pt idx="153">
                  <c:v>-4.0699999999999998E-3</c:v>
                </c:pt>
                <c:pt idx="154">
                  <c:v>-4.0600000000000002E-3</c:v>
                </c:pt>
                <c:pt idx="155">
                  <c:v>-4.0499999999999998E-3</c:v>
                </c:pt>
                <c:pt idx="156">
                  <c:v>-4.0400000000000002E-3</c:v>
                </c:pt>
                <c:pt idx="157">
                  <c:v>-4.0299999999999997E-3</c:v>
                </c:pt>
                <c:pt idx="158">
                  <c:v>-4.0200000000000001E-3</c:v>
                </c:pt>
                <c:pt idx="159">
                  <c:v>-4.0099999999999997E-3</c:v>
                </c:pt>
                <c:pt idx="160">
                  <c:v>-4.0000000000000001E-3</c:v>
                </c:pt>
                <c:pt idx="161">
                  <c:v>-3.9899999999999996E-3</c:v>
                </c:pt>
                <c:pt idx="162">
                  <c:v>-3.98E-3</c:v>
                </c:pt>
                <c:pt idx="163">
                  <c:v>-3.9699999999999996E-3</c:v>
                </c:pt>
                <c:pt idx="164">
                  <c:v>-3.96E-3</c:v>
                </c:pt>
                <c:pt idx="165">
                  <c:v>-3.9500000000000004E-3</c:v>
                </c:pt>
                <c:pt idx="166">
                  <c:v>-3.9399999999999999E-3</c:v>
                </c:pt>
                <c:pt idx="167">
                  <c:v>-3.9300000000000003E-3</c:v>
                </c:pt>
                <c:pt idx="168">
                  <c:v>-3.9199999999999999E-3</c:v>
                </c:pt>
                <c:pt idx="169">
                  <c:v>-3.9100000000000003E-3</c:v>
                </c:pt>
                <c:pt idx="170">
                  <c:v>-3.8999999999999998E-3</c:v>
                </c:pt>
                <c:pt idx="171">
                  <c:v>-3.8899999999999998E-3</c:v>
                </c:pt>
                <c:pt idx="172">
                  <c:v>-3.8800000000000002E-3</c:v>
                </c:pt>
                <c:pt idx="173">
                  <c:v>-3.8700000000000002E-3</c:v>
                </c:pt>
                <c:pt idx="174">
                  <c:v>-3.8600000000000001E-3</c:v>
                </c:pt>
                <c:pt idx="175">
                  <c:v>-3.8500000000000001E-3</c:v>
                </c:pt>
                <c:pt idx="176">
                  <c:v>-3.8400000000000001E-3</c:v>
                </c:pt>
                <c:pt idx="177">
                  <c:v>-3.8300000000000001E-3</c:v>
                </c:pt>
                <c:pt idx="178">
                  <c:v>-3.82E-3</c:v>
                </c:pt>
                <c:pt idx="179">
                  <c:v>-3.81E-3</c:v>
                </c:pt>
                <c:pt idx="180">
                  <c:v>-3.8E-3</c:v>
                </c:pt>
                <c:pt idx="181">
                  <c:v>-3.79E-3</c:v>
                </c:pt>
                <c:pt idx="182">
                  <c:v>-3.7799999999999999E-3</c:v>
                </c:pt>
                <c:pt idx="183">
                  <c:v>-3.7699999999999999E-3</c:v>
                </c:pt>
                <c:pt idx="184">
                  <c:v>-3.7599999999999999E-3</c:v>
                </c:pt>
                <c:pt idx="185">
                  <c:v>-3.7499999999999999E-3</c:v>
                </c:pt>
                <c:pt idx="186">
                  <c:v>-3.7399999999999998E-3</c:v>
                </c:pt>
                <c:pt idx="187">
                  <c:v>-3.7299999999999998E-3</c:v>
                </c:pt>
                <c:pt idx="188">
                  <c:v>-3.7200000000000002E-3</c:v>
                </c:pt>
                <c:pt idx="189">
                  <c:v>-3.7100000000000002E-3</c:v>
                </c:pt>
                <c:pt idx="190">
                  <c:v>-3.7000000000000002E-3</c:v>
                </c:pt>
                <c:pt idx="191">
                  <c:v>-3.6900000000000001E-3</c:v>
                </c:pt>
                <c:pt idx="192">
                  <c:v>-3.6800000000000001E-3</c:v>
                </c:pt>
                <c:pt idx="193">
                  <c:v>-3.6700000000000001E-3</c:v>
                </c:pt>
                <c:pt idx="194">
                  <c:v>-3.6600000000000001E-3</c:v>
                </c:pt>
                <c:pt idx="195">
                  <c:v>-3.65E-3</c:v>
                </c:pt>
                <c:pt idx="196">
                  <c:v>-3.64E-3</c:v>
                </c:pt>
                <c:pt idx="197">
                  <c:v>-3.63E-3</c:v>
                </c:pt>
                <c:pt idx="198">
                  <c:v>-3.62E-3</c:v>
                </c:pt>
                <c:pt idx="199">
                  <c:v>-3.6099999999999999E-3</c:v>
                </c:pt>
                <c:pt idx="200">
                  <c:v>-3.5999999999999999E-3</c:v>
                </c:pt>
                <c:pt idx="201">
                  <c:v>-3.5899999999999999E-3</c:v>
                </c:pt>
                <c:pt idx="202">
                  <c:v>-3.5799999999999998E-3</c:v>
                </c:pt>
                <c:pt idx="203">
                  <c:v>-3.5699999999999998E-3</c:v>
                </c:pt>
                <c:pt idx="204">
                  <c:v>-3.5599999999999998E-3</c:v>
                </c:pt>
                <c:pt idx="205">
                  <c:v>-3.5500000000000002E-3</c:v>
                </c:pt>
                <c:pt idx="206">
                  <c:v>-3.5400000000000002E-3</c:v>
                </c:pt>
                <c:pt idx="207">
                  <c:v>-3.5300000000000002E-3</c:v>
                </c:pt>
                <c:pt idx="208">
                  <c:v>-3.5200000000000001E-3</c:v>
                </c:pt>
                <c:pt idx="209">
                  <c:v>-3.5100000000000001E-3</c:v>
                </c:pt>
                <c:pt idx="210">
                  <c:v>-3.5000000000000001E-3</c:v>
                </c:pt>
                <c:pt idx="211">
                  <c:v>-3.49E-3</c:v>
                </c:pt>
                <c:pt idx="212">
                  <c:v>-3.48E-3</c:v>
                </c:pt>
                <c:pt idx="213">
                  <c:v>-3.47E-3</c:v>
                </c:pt>
                <c:pt idx="214">
                  <c:v>-3.46E-3</c:v>
                </c:pt>
                <c:pt idx="215">
                  <c:v>-3.4499999999999999E-3</c:v>
                </c:pt>
                <c:pt idx="216">
                  <c:v>-3.4399999999999999E-3</c:v>
                </c:pt>
                <c:pt idx="217">
                  <c:v>-3.4299999999999999E-3</c:v>
                </c:pt>
                <c:pt idx="218">
                  <c:v>-3.4199999999999999E-3</c:v>
                </c:pt>
                <c:pt idx="219">
                  <c:v>-3.4099999999999998E-3</c:v>
                </c:pt>
                <c:pt idx="220">
                  <c:v>-3.3999999999999998E-3</c:v>
                </c:pt>
                <c:pt idx="221">
                  <c:v>-3.3899999999999998E-3</c:v>
                </c:pt>
                <c:pt idx="222">
                  <c:v>-3.3800000000000002E-3</c:v>
                </c:pt>
                <c:pt idx="223">
                  <c:v>-3.3700000000000002E-3</c:v>
                </c:pt>
                <c:pt idx="224">
                  <c:v>-3.3600000000000001E-3</c:v>
                </c:pt>
                <c:pt idx="225">
                  <c:v>-3.3500000000000001E-3</c:v>
                </c:pt>
                <c:pt idx="226">
                  <c:v>-3.3400000000000001E-3</c:v>
                </c:pt>
                <c:pt idx="227">
                  <c:v>-3.3300000000000001E-3</c:v>
                </c:pt>
                <c:pt idx="228">
                  <c:v>-3.32E-3</c:v>
                </c:pt>
                <c:pt idx="229">
                  <c:v>-3.31E-3</c:v>
                </c:pt>
                <c:pt idx="230">
                  <c:v>-3.3E-3</c:v>
                </c:pt>
                <c:pt idx="231">
                  <c:v>-3.29E-3</c:v>
                </c:pt>
                <c:pt idx="232">
                  <c:v>-3.2799999999999999E-3</c:v>
                </c:pt>
                <c:pt idx="233">
                  <c:v>-3.2699999999999999E-3</c:v>
                </c:pt>
                <c:pt idx="234">
                  <c:v>-3.2599999999999999E-3</c:v>
                </c:pt>
                <c:pt idx="235">
                  <c:v>-3.2499999999999999E-3</c:v>
                </c:pt>
                <c:pt idx="236">
                  <c:v>-3.2399999999999998E-3</c:v>
                </c:pt>
                <c:pt idx="237">
                  <c:v>-3.2299999999999998E-3</c:v>
                </c:pt>
                <c:pt idx="238">
                  <c:v>-3.2200000000000002E-3</c:v>
                </c:pt>
                <c:pt idx="239">
                  <c:v>-3.2100000000000002E-3</c:v>
                </c:pt>
                <c:pt idx="240">
                  <c:v>-3.2000000000000002E-3</c:v>
                </c:pt>
                <c:pt idx="241">
                  <c:v>-3.1900000000000001E-3</c:v>
                </c:pt>
                <c:pt idx="242">
                  <c:v>-3.1800000000000001E-3</c:v>
                </c:pt>
                <c:pt idx="243">
                  <c:v>-3.1700000000000001E-3</c:v>
                </c:pt>
                <c:pt idx="244">
                  <c:v>-3.16E-3</c:v>
                </c:pt>
                <c:pt idx="245">
                  <c:v>-3.15E-3</c:v>
                </c:pt>
                <c:pt idx="246">
                  <c:v>-3.14E-3</c:v>
                </c:pt>
                <c:pt idx="247">
                  <c:v>-3.13E-3</c:v>
                </c:pt>
                <c:pt idx="248">
                  <c:v>-3.1199999999999999E-3</c:v>
                </c:pt>
                <c:pt idx="249">
                  <c:v>-3.1099999999999999E-3</c:v>
                </c:pt>
                <c:pt idx="250">
                  <c:v>-3.0999999999999999E-3</c:v>
                </c:pt>
                <c:pt idx="251">
                  <c:v>-3.0899999999999999E-3</c:v>
                </c:pt>
                <c:pt idx="252">
                  <c:v>-3.0799999999999998E-3</c:v>
                </c:pt>
                <c:pt idx="253">
                  <c:v>-3.0699999999999998E-3</c:v>
                </c:pt>
                <c:pt idx="254">
                  <c:v>-3.0599999999999998E-3</c:v>
                </c:pt>
                <c:pt idx="255">
                  <c:v>-3.0500000000000002E-3</c:v>
                </c:pt>
                <c:pt idx="256">
                  <c:v>-3.0400000000000002E-3</c:v>
                </c:pt>
                <c:pt idx="257">
                  <c:v>-3.0300000000000001E-3</c:v>
                </c:pt>
                <c:pt idx="258">
                  <c:v>-3.0200000000000001E-3</c:v>
                </c:pt>
                <c:pt idx="259">
                  <c:v>-3.0100000000000001E-3</c:v>
                </c:pt>
                <c:pt idx="260">
                  <c:v>-3.0000000000000001E-3</c:v>
                </c:pt>
                <c:pt idx="261">
                  <c:v>-2.99E-3</c:v>
                </c:pt>
                <c:pt idx="262">
                  <c:v>-2.98E-3</c:v>
                </c:pt>
                <c:pt idx="263">
                  <c:v>-2.97E-3</c:v>
                </c:pt>
                <c:pt idx="264">
                  <c:v>-2.96E-3</c:v>
                </c:pt>
                <c:pt idx="265">
                  <c:v>-2.9499999999999999E-3</c:v>
                </c:pt>
                <c:pt idx="266">
                  <c:v>-2.9399999999999999E-3</c:v>
                </c:pt>
                <c:pt idx="267">
                  <c:v>-2.9299999999999999E-3</c:v>
                </c:pt>
                <c:pt idx="268">
                  <c:v>-2.9199999999999999E-3</c:v>
                </c:pt>
                <c:pt idx="269">
                  <c:v>-2.9099999999999998E-3</c:v>
                </c:pt>
                <c:pt idx="270">
                  <c:v>-2.8999999999999998E-3</c:v>
                </c:pt>
                <c:pt idx="271">
                  <c:v>-2.8900000000000002E-3</c:v>
                </c:pt>
                <c:pt idx="272">
                  <c:v>-2.8800000000000002E-3</c:v>
                </c:pt>
                <c:pt idx="273">
                  <c:v>-2.8700000000000002E-3</c:v>
                </c:pt>
                <c:pt idx="274">
                  <c:v>-2.8600000000000001E-3</c:v>
                </c:pt>
                <c:pt idx="275">
                  <c:v>-2.8500000000000001E-3</c:v>
                </c:pt>
                <c:pt idx="276">
                  <c:v>-2.8400000000000001E-3</c:v>
                </c:pt>
                <c:pt idx="277">
                  <c:v>-2.8300000000000001E-3</c:v>
                </c:pt>
                <c:pt idx="278">
                  <c:v>-2.82E-3</c:v>
                </c:pt>
                <c:pt idx="279">
                  <c:v>-2.81E-3</c:v>
                </c:pt>
                <c:pt idx="280">
                  <c:v>-2.8E-3</c:v>
                </c:pt>
                <c:pt idx="281">
                  <c:v>-2.7899999999999999E-3</c:v>
                </c:pt>
                <c:pt idx="282">
                  <c:v>-2.7799999999999999E-3</c:v>
                </c:pt>
                <c:pt idx="283">
                  <c:v>-2.7699999999999999E-3</c:v>
                </c:pt>
                <c:pt idx="284">
                  <c:v>-2.7599999999999999E-3</c:v>
                </c:pt>
                <c:pt idx="285">
                  <c:v>-2.7499999999999998E-3</c:v>
                </c:pt>
                <c:pt idx="286">
                  <c:v>-2.7399999999999998E-3</c:v>
                </c:pt>
                <c:pt idx="287">
                  <c:v>-2.7299999999999998E-3</c:v>
                </c:pt>
                <c:pt idx="288">
                  <c:v>-2.7200000000000002E-3</c:v>
                </c:pt>
                <c:pt idx="289">
                  <c:v>-2.7100000000000002E-3</c:v>
                </c:pt>
                <c:pt idx="290">
                  <c:v>-2.7000000000000001E-3</c:v>
                </c:pt>
                <c:pt idx="291">
                  <c:v>-2.6900000000000001E-3</c:v>
                </c:pt>
                <c:pt idx="292">
                  <c:v>-2.6800000000000001E-3</c:v>
                </c:pt>
                <c:pt idx="293">
                  <c:v>-2.6700000000000001E-3</c:v>
                </c:pt>
                <c:pt idx="294">
                  <c:v>-2.66E-3</c:v>
                </c:pt>
                <c:pt idx="295">
                  <c:v>-2.65E-3</c:v>
                </c:pt>
                <c:pt idx="296">
                  <c:v>-2.64E-3</c:v>
                </c:pt>
                <c:pt idx="297">
                  <c:v>-2.63E-3</c:v>
                </c:pt>
                <c:pt idx="298">
                  <c:v>-2.6199999999999999E-3</c:v>
                </c:pt>
                <c:pt idx="299">
                  <c:v>-2.6099999999999999E-3</c:v>
                </c:pt>
                <c:pt idx="300">
                  <c:v>-2.5999999999999999E-3</c:v>
                </c:pt>
                <c:pt idx="301">
                  <c:v>-2.5899999999999999E-3</c:v>
                </c:pt>
                <c:pt idx="302">
                  <c:v>-2.5799999999999998E-3</c:v>
                </c:pt>
                <c:pt idx="303">
                  <c:v>-2.5699999999999998E-3</c:v>
                </c:pt>
                <c:pt idx="304">
                  <c:v>-2.5600000000000002E-3</c:v>
                </c:pt>
                <c:pt idx="305">
                  <c:v>-2.5500000000000002E-3</c:v>
                </c:pt>
                <c:pt idx="306">
                  <c:v>-2.5400000000000002E-3</c:v>
                </c:pt>
                <c:pt idx="307">
                  <c:v>-2.5300000000000001E-3</c:v>
                </c:pt>
                <c:pt idx="308">
                  <c:v>-2.5200000000000001E-3</c:v>
                </c:pt>
                <c:pt idx="309">
                  <c:v>-2.5100000000000001E-3</c:v>
                </c:pt>
                <c:pt idx="310">
                  <c:v>-2.5000000000000001E-3</c:v>
                </c:pt>
                <c:pt idx="311">
                  <c:v>-2.49E-3</c:v>
                </c:pt>
                <c:pt idx="312">
                  <c:v>-2.48E-3</c:v>
                </c:pt>
                <c:pt idx="313">
                  <c:v>-2.47E-3</c:v>
                </c:pt>
                <c:pt idx="314">
                  <c:v>-2.4599999999999999E-3</c:v>
                </c:pt>
                <c:pt idx="315">
                  <c:v>-2.4499999999999999E-3</c:v>
                </c:pt>
                <c:pt idx="316">
                  <c:v>-2.4399999999999999E-3</c:v>
                </c:pt>
                <c:pt idx="317">
                  <c:v>-2.4299999999999999E-3</c:v>
                </c:pt>
                <c:pt idx="318">
                  <c:v>-2.4199999999999998E-3</c:v>
                </c:pt>
                <c:pt idx="319">
                  <c:v>-2.4099999999999998E-3</c:v>
                </c:pt>
                <c:pt idx="320">
                  <c:v>-2.3999999999999998E-3</c:v>
                </c:pt>
                <c:pt idx="321">
                  <c:v>-2.3900000000000002E-3</c:v>
                </c:pt>
                <c:pt idx="322">
                  <c:v>-2.3800000000000002E-3</c:v>
                </c:pt>
                <c:pt idx="323">
                  <c:v>-2.3700000000000001E-3</c:v>
                </c:pt>
                <c:pt idx="324">
                  <c:v>-2.3600000000000001E-3</c:v>
                </c:pt>
                <c:pt idx="325">
                  <c:v>-2.3500000000000001E-3</c:v>
                </c:pt>
                <c:pt idx="326">
                  <c:v>-2.3400000000000001E-3</c:v>
                </c:pt>
                <c:pt idx="327">
                  <c:v>-2.33E-3</c:v>
                </c:pt>
                <c:pt idx="328">
                  <c:v>-2.32E-3</c:v>
                </c:pt>
                <c:pt idx="329">
                  <c:v>-2.31E-3</c:v>
                </c:pt>
                <c:pt idx="330">
                  <c:v>-2.3E-3</c:v>
                </c:pt>
                <c:pt idx="331">
                  <c:v>-2.2899999999999999E-3</c:v>
                </c:pt>
                <c:pt idx="332">
                  <c:v>-2.2799999999999999E-3</c:v>
                </c:pt>
                <c:pt idx="333">
                  <c:v>-2.2699999999999999E-3</c:v>
                </c:pt>
                <c:pt idx="334">
                  <c:v>-2.2599999999999999E-3</c:v>
                </c:pt>
                <c:pt idx="335">
                  <c:v>-2.2499999999999998E-3</c:v>
                </c:pt>
                <c:pt idx="336">
                  <c:v>-2.2399999999999998E-3</c:v>
                </c:pt>
                <c:pt idx="337">
                  <c:v>-2.2300000000000002E-3</c:v>
                </c:pt>
                <c:pt idx="338">
                  <c:v>-2.2200000000000002E-3</c:v>
                </c:pt>
                <c:pt idx="339">
                  <c:v>-2.2100000000000002E-3</c:v>
                </c:pt>
                <c:pt idx="340">
                  <c:v>-2.2000000000000001E-3</c:v>
                </c:pt>
                <c:pt idx="341">
                  <c:v>-2.1900000000000001E-3</c:v>
                </c:pt>
                <c:pt idx="342">
                  <c:v>-2.1800000000000001E-3</c:v>
                </c:pt>
                <c:pt idx="343">
                  <c:v>-2.1700000000000001E-3</c:v>
                </c:pt>
                <c:pt idx="344">
                  <c:v>-2.16E-3</c:v>
                </c:pt>
                <c:pt idx="345">
                  <c:v>-2.15E-3</c:v>
                </c:pt>
                <c:pt idx="346">
                  <c:v>-2.14E-3</c:v>
                </c:pt>
                <c:pt idx="347">
                  <c:v>-2.1299999999999999E-3</c:v>
                </c:pt>
                <c:pt idx="348">
                  <c:v>-2.1199999999999999E-3</c:v>
                </c:pt>
                <c:pt idx="349">
                  <c:v>-2.1099999999999999E-3</c:v>
                </c:pt>
                <c:pt idx="350">
                  <c:v>-2.0999999999999999E-3</c:v>
                </c:pt>
                <c:pt idx="351">
                  <c:v>-2.0899999999999998E-3</c:v>
                </c:pt>
                <c:pt idx="352">
                  <c:v>-2.0799999999999998E-3</c:v>
                </c:pt>
                <c:pt idx="353">
                  <c:v>-2.0699999999999998E-3</c:v>
                </c:pt>
                <c:pt idx="354">
                  <c:v>-2.0600000000000002E-3</c:v>
                </c:pt>
                <c:pt idx="355">
                  <c:v>-2.0500000000000002E-3</c:v>
                </c:pt>
                <c:pt idx="356">
                  <c:v>-2.0400000000000001E-3</c:v>
                </c:pt>
                <c:pt idx="357">
                  <c:v>-2.0300000000000001E-3</c:v>
                </c:pt>
                <c:pt idx="358">
                  <c:v>-2.0200000000000001E-3</c:v>
                </c:pt>
                <c:pt idx="359">
                  <c:v>-2.0100000000000001E-3</c:v>
                </c:pt>
                <c:pt idx="360">
                  <c:v>-2E-3</c:v>
                </c:pt>
                <c:pt idx="361">
                  <c:v>-1.99E-3</c:v>
                </c:pt>
                <c:pt idx="362">
                  <c:v>-1.98E-3</c:v>
                </c:pt>
                <c:pt idx="363">
                  <c:v>-1.97E-3</c:v>
                </c:pt>
                <c:pt idx="364">
                  <c:v>-1.9599999999999999E-3</c:v>
                </c:pt>
                <c:pt idx="365">
                  <c:v>-1.9499999999999999E-3</c:v>
                </c:pt>
                <c:pt idx="366">
                  <c:v>-1.9400000000000001E-3</c:v>
                </c:pt>
                <c:pt idx="367">
                  <c:v>-1.9300000000000001E-3</c:v>
                </c:pt>
                <c:pt idx="368">
                  <c:v>-1.92E-3</c:v>
                </c:pt>
                <c:pt idx="369">
                  <c:v>-1.91E-3</c:v>
                </c:pt>
                <c:pt idx="370">
                  <c:v>-1.9E-3</c:v>
                </c:pt>
                <c:pt idx="371">
                  <c:v>-1.89E-3</c:v>
                </c:pt>
                <c:pt idx="372">
                  <c:v>-1.8799999999999999E-3</c:v>
                </c:pt>
                <c:pt idx="373">
                  <c:v>-1.8699999999999999E-3</c:v>
                </c:pt>
                <c:pt idx="374">
                  <c:v>-1.8600000000000001E-3</c:v>
                </c:pt>
                <c:pt idx="375">
                  <c:v>-1.8500000000000001E-3</c:v>
                </c:pt>
                <c:pt idx="376">
                  <c:v>-1.8400000000000001E-3</c:v>
                </c:pt>
                <c:pt idx="377">
                  <c:v>-1.83E-3</c:v>
                </c:pt>
                <c:pt idx="378">
                  <c:v>-1.82E-3</c:v>
                </c:pt>
                <c:pt idx="379">
                  <c:v>-1.81E-3</c:v>
                </c:pt>
                <c:pt idx="380">
                  <c:v>-1.8E-3</c:v>
                </c:pt>
                <c:pt idx="381">
                  <c:v>-1.7899999999999999E-3</c:v>
                </c:pt>
                <c:pt idx="382">
                  <c:v>-1.7799999999999999E-3</c:v>
                </c:pt>
                <c:pt idx="383">
                  <c:v>-1.7700000000000001E-3</c:v>
                </c:pt>
                <c:pt idx="384">
                  <c:v>-1.7600000000000001E-3</c:v>
                </c:pt>
                <c:pt idx="385">
                  <c:v>-1.75E-3</c:v>
                </c:pt>
                <c:pt idx="386">
                  <c:v>-1.74E-3</c:v>
                </c:pt>
                <c:pt idx="387">
                  <c:v>-1.73E-3</c:v>
                </c:pt>
                <c:pt idx="388">
                  <c:v>-1.72E-3</c:v>
                </c:pt>
                <c:pt idx="389">
                  <c:v>-1.7099999999999999E-3</c:v>
                </c:pt>
                <c:pt idx="390">
                  <c:v>-1.6999999999999999E-3</c:v>
                </c:pt>
                <c:pt idx="391">
                  <c:v>-1.6900000000000001E-3</c:v>
                </c:pt>
                <c:pt idx="392">
                  <c:v>-1.6800000000000001E-3</c:v>
                </c:pt>
                <c:pt idx="393">
                  <c:v>-1.67E-3</c:v>
                </c:pt>
                <c:pt idx="394">
                  <c:v>-1.66E-3</c:v>
                </c:pt>
                <c:pt idx="395">
                  <c:v>-1.65E-3</c:v>
                </c:pt>
                <c:pt idx="396">
                  <c:v>-1.64E-3</c:v>
                </c:pt>
                <c:pt idx="397">
                  <c:v>-1.6299999999999999E-3</c:v>
                </c:pt>
                <c:pt idx="398">
                  <c:v>-1.6199999999999999E-3</c:v>
                </c:pt>
                <c:pt idx="399">
                  <c:v>-1.6100000000000001E-3</c:v>
                </c:pt>
                <c:pt idx="400">
                  <c:v>-1.6000000000000001E-3</c:v>
                </c:pt>
                <c:pt idx="401">
                  <c:v>-1.5900000000000001E-3</c:v>
                </c:pt>
                <c:pt idx="402">
                  <c:v>-1.58E-3</c:v>
                </c:pt>
                <c:pt idx="403">
                  <c:v>-1.57E-3</c:v>
                </c:pt>
                <c:pt idx="404">
                  <c:v>-1.56E-3</c:v>
                </c:pt>
                <c:pt idx="405">
                  <c:v>-1.5499999999999999E-3</c:v>
                </c:pt>
                <c:pt idx="406">
                  <c:v>-1.5399999999999999E-3</c:v>
                </c:pt>
                <c:pt idx="407">
                  <c:v>-1.5299999999999999E-3</c:v>
                </c:pt>
                <c:pt idx="408">
                  <c:v>-1.5200000000000001E-3</c:v>
                </c:pt>
                <c:pt idx="409">
                  <c:v>-1.5100000000000001E-3</c:v>
                </c:pt>
                <c:pt idx="410">
                  <c:v>-1.5E-3</c:v>
                </c:pt>
                <c:pt idx="411">
                  <c:v>-1.49E-3</c:v>
                </c:pt>
                <c:pt idx="412">
                  <c:v>-1.48E-3</c:v>
                </c:pt>
                <c:pt idx="413">
                  <c:v>-1.47E-3</c:v>
                </c:pt>
                <c:pt idx="414">
                  <c:v>-1.4599999999999999E-3</c:v>
                </c:pt>
                <c:pt idx="415">
                  <c:v>-1.4499999999999999E-3</c:v>
                </c:pt>
                <c:pt idx="416">
                  <c:v>-1.4400000000000001E-3</c:v>
                </c:pt>
                <c:pt idx="417">
                  <c:v>-1.4300000000000001E-3</c:v>
                </c:pt>
                <c:pt idx="418">
                  <c:v>-1.42E-3</c:v>
                </c:pt>
                <c:pt idx="419">
                  <c:v>-1.41E-3</c:v>
                </c:pt>
                <c:pt idx="420">
                  <c:v>-1.4E-3</c:v>
                </c:pt>
                <c:pt idx="421">
                  <c:v>-1.39E-3</c:v>
                </c:pt>
                <c:pt idx="422">
                  <c:v>-1.3799999999999999E-3</c:v>
                </c:pt>
                <c:pt idx="423">
                  <c:v>-1.3699999999999999E-3</c:v>
                </c:pt>
                <c:pt idx="424">
                  <c:v>-1.3600000000000001E-3</c:v>
                </c:pt>
                <c:pt idx="425">
                  <c:v>-1.3500000000000001E-3</c:v>
                </c:pt>
                <c:pt idx="426">
                  <c:v>-1.34E-3</c:v>
                </c:pt>
                <c:pt idx="427">
                  <c:v>-1.33E-3</c:v>
                </c:pt>
                <c:pt idx="428">
                  <c:v>-1.32E-3</c:v>
                </c:pt>
                <c:pt idx="429">
                  <c:v>-1.31E-3</c:v>
                </c:pt>
                <c:pt idx="430">
                  <c:v>-1.2999999999999999E-3</c:v>
                </c:pt>
                <c:pt idx="431">
                  <c:v>-1.2899999999999999E-3</c:v>
                </c:pt>
                <c:pt idx="432">
                  <c:v>-1.2800000000000001E-3</c:v>
                </c:pt>
                <c:pt idx="433">
                  <c:v>-1.2700000000000001E-3</c:v>
                </c:pt>
                <c:pt idx="434">
                  <c:v>-1.2600000000000001E-3</c:v>
                </c:pt>
                <c:pt idx="435">
                  <c:v>-1.25E-3</c:v>
                </c:pt>
                <c:pt idx="436">
                  <c:v>-1.24E-3</c:v>
                </c:pt>
                <c:pt idx="437">
                  <c:v>-1.23E-3</c:v>
                </c:pt>
                <c:pt idx="438">
                  <c:v>-1.2199999999999999E-3</c:v>
                </c:pt>
                <c:pt idx="439">
                  <c:v>-1.2099999999999999E-3</c:v>
                </c:pt>
                <c:pt idx="440">
                  <c:v>-1.1999999999999999E-3</c:v>
                </c:pt>
                <c:pt idx="441">
                  <c:v>-1.1900000000000001E-3</c:v>
                </c:pt>
                <c:pt idx="442">
                  <c:v>-1.1800000000000001E-3</c:v>
                </c:pt>
                <c:pt idx="443">
                  <c:v>-1.17E-3</c:v>
                </c:pt>
                <c:pt idx="444">
                  <c:v>-1.16E-3</c:v>
                </c:pt>
                <c:pt idx="445">
                  <c:v>-1.15E-3</c:v>
                </c:pt>
                <c:pt idx="446">
                  <c:v>-1.14E-3</c:v>
                </c:pt>
                <c:pt idx="447">
                  <c:v>-1.1299999999999999E-3</c:v>
                </c:pt>
                <c:pt idx="448">
                  <c:v>-1.1199999999999999E-3</c:v>
                </c:pt>
                <c:pt idx="449">
                  <c:v>-1.1100000000000001E-3</c:v>
                </c:pt>
                <c:pt idx="450">
                  <c:v>-1.1000000000000001E-3</c:v>
                </c:pt>
                <c:pt idx="451">
                  <c:v>-1.09E-3</c:v>
                </c:pt>
                <c:pt idx="452">
                  <c:v>-1.08E-3</c:v>
                </c:pt>
                <c:pt idx="453">
                  <c:v>-1.07E-3</c:v>
                </c:pt>
                <c:pt idx="454">
                  <c:v>-1.06E-3</c:v>
                </c:pt>
                <c:pt idx="455">
                  <c:v>-1.0499999999999999E-3</c:v>
                </c:pt>
                <c:pt idx="456">
                  <c:v>-1.0399999999999999E-3</c:v>
                </c:pt>
                <c:pt idx="457">
                  <c:v>-1.0300000000000001E-3</c:v>
                </c:pt>
                <c:pt idx="458">
                  <c:v>-1.0200000000000001E-3</c:v>
                </c:pt>
                <c:pt idx="459">
                  <c:v>-1.01E-3</c:v>
                </c:pt>
                <c:pt idx="460">
                  <c:v>-1E-3</c:v>
                </c:pt>
                <c:pt idx="461">
                  <c:v>-9.8999999999999999E-4</c:v>
                </c:pt>
                <c:pt idx="462">
                  <c:v>-9.7999999999999997E-4</c:v>
                </c:pt>
                <c:pt idx="463">
                  <c:v>-9.7000000000000005E-4</c:v>
                </c:pt>
                <c:pt idx="464">
                  <c:v>-9.6000000000000002E-4</c:v>
                </c:pt>
                <c:pt idx="465">
                  <c:v>-9.5E-4</c:v>
                </c:pt>
                <c:pt idx="466">
                  <c:v>-9.3999999999999997E-4</c:v>
                </c:pt>
                <c:pt idx="467">
                  <c:v>-9.3000000000000005E-4</c:v>
                </c:pt>
                <c:pt idx="468">
                  <c:v>-9.2000000000000003E-4</c:v>
                </c:pt>
                <c:pt idx="469">
                  <c:v>-9.1E-4</c:v>
                </c:pt>
                <c:pt idx="470">
                  <c:v>-8.9999999999999998E-4</c:v>
                </c:pt>
                <c:pt idx="471">
                  <c:v>-8.8999999999999995E-4</c:v>
                </c:pt>
                <c:pt idx="472">
                  <c:v>-8.8000000000000003E-4</c:v>
                </c:pt>
                <c:pt idx="473">
                  <c:v>-8.7000000000000001E-4</c:v>
                </c:pt>
                <c:pt idx="474">
                  <c:v>-8.5999999999999998E-4</c:v>
                </c:pt>
                <c:pt idx="475">
                  <c:v>-8.4999999999999995E-4</c:v>
                </c:pt>
                <c:pt idx="476">
                  <c:v>-8.4000000000000003E-4</c:v>
                </c:pt>
                <c:pt idx="477">
                  <c:v>-8.3000000000000001E-4</c:v>
                </c:pt>
                <c:pt idx="478">
                  <c:v>-8.1999999999999998E-4</c:v>
                </c:pt>
                <c:pt idx="479">
                  <c:v>-8.0999999999999996E-4</c:v>
                </c:pt>
                <c:pt idx="480">
                  <c:v>-8.0000000000000004E-4</c:v>
                </c:pt>
                <c:pt idx="481">
                  <c:v>-7.9000000000000001E-4</c:v>
                </c:pt>
                <c:pt idx="482">
                  <c:v>-7.7999999999999999E-4</c:v>
                </c:pt>
                <c:pt idx="483">
                  <c:v>-7.6999999999999996E-4</c:v>
                </c:pt>
                <c:pt idx="484">
                  <c:v>-7.6000000000000004E-4</c:v>
                </c:pt>
                <c:pt idx="485">
                  <c:v>-7.5000000000000002E-4</c:v>
                </c:pt>
                <c:pt idx="486">
                  <c:v>-7.3999999999999999E-4</c:v>
                </c:pt>
                <c:pt idx="487">
                  <c:v>-7.2999999999999996E-4</c:v>
                </c:pt>
                <c:pt idx="488">
                  <c:v>-7.2000000000000005E-4</c:v>
                </c:pt>
                <c:pt idx="489">
                  <c:v>-7.1000000000000002E-4</c:v>
                </c:pt>
                <c:pt idx="490">
                  <c:v>-6.9999999999999999E-4</c:v>
                </c:pt>
                <c:pt idx="491">
                  <c:v>-6.8999999999999997E-4</c:v>
                </c:pt>
                <c:pt idx="492">
                  <c:v>-6.8000000000000005E-4</c:v>
                </c:pt>
                <c:pt idx="493">
                  <c:v>-6.7000000000000002E-4</c:v>
                </c:pt>
                <c:pt idx="494">
                  <c:v>-6.6E-4</c:v>
                </c:pt>
                <c:pt idx="495">
                  <c:v>-6.4999999999999997E-4</c:v>
                </c:pt>
                <c:pt idx="496">
                  <c:v>-6.4000000000000005E-4</c:v>
                </c:pt>
                <c:pt idx="497">
                  <c:v>-6.3000000000000003E-4</c:v>
                </c:pt>
                <c:pt idx="498">
                  <c:v>-6.2E-4</c:v>
                </c:pt>
                <c:pt idx="499">
                  <c:v>-6.0999999999999997E-4</c:v>
                </c:pt>
                <c:pt idx="500">
                  <c:v>-5.9999999999999995E-4</c:v>
                </c:pt>
                <c:pt idx="501">
                  <c:v>-5.9000000000000003E-4</c:v>
                </c:pt>
                <c:pt idx="502">
                  <c:v>-5.8E-4</c:v>
                </c:pt>
                <c:pt idx="503">
                  <c:v>-5.6999999999999998E-4</c:v>
                </c:pt>
                <c:pt idx="504">
                  <c:v>-5.5999999999999995E-4</c:v>
                </c:pt>
                <c:pt idx="505">
                  <c:v>-5.5000000000000003E-4</c:v>
                </c:pt>
                <c:pt idx="506">
                  <c:v>-5.4000000000000001E-4</c:v>
                </c:pt>
                <c:pt idx="507">
                  <c:v>-5.2999999999999998E-4</c:v>
                </c:pt>
                <c:pt idx="508">
                  <c:v>-5.1999999999999995E-4</c:v>
                </c:pt>
                <c:pt idx="509">
                  <c:v>-5.1000000000000004E-4</c:v>
                </c:pt>
                <c:pt idx="510">
                  <c:v>-5.0000000000000001E-4</c:v>
                </c:pt>
                <c:pt idx="511">
                  <c:v>-4.8999999999999998E-4</c:v>
                </c:pt>
                <c:pt idx="512">
                  <c:v>-4.8000000000000001E-4</c:v>
                </c:pt>
                <c:pt idx="513">
                  <c:v>-4.6999999999999999E-4</c:v>
                </c:pt>
                <c:pt idx="514">
                  <c:v>-4.6000000000000001E-4</c:v>
                </c:pt>
                <c:pt idx="515">
                  <c:v>-4.4999999999999999E-4</c:v>
                </c:pt>
                <c:pt idx="516">
                  <c:v>-4.4000000000000002E-4</c:v>
                </c:pt>
                <c:pt idx="517">
                  <c:v>-4.2999999999999999E-4</c:v>
                </c:pt>
                <c:pt idx="518">
                  <c:v>-4.2000000000000002E-4</c:v>
                </c:pt>
                <c:pt idx="519">
                  <c:v>-4.0999999999999999E-4</c:v>
                </c:pt>
                <c:pt idx="520">
                  <c:v>-4.0000000000000002E-4</c:v>
                </c:pt>
                <c:pt idx="521">
                  <c:v>-3.8999999999999999E-4</c:v>
                </c:pt>
                <c:pt idx="522">
                  <c:v>-3.8000000000000002E-4</c:v>
                </c:pt>
                <c:pt idx="523">
                  <c:v>-3.6999999999999999E-4</c:v>
                </c:pt>
                <c:pt idx="524">
                  <c:v>-3.6000000000000002E-4</c:v>
                </c:pt>
                <c:pt idx="525">
                  <c:v>-3.5E-4</c:v>
                </c:pt>
                <c:pt idx="526">
                  <c:v>-3.4000000000000002E-4</c:v>
                </c:pt>
                <c:pt idx="527">
                  <c:v>-3.3E-4</c:v>
                </c:pt>
                <c:pt idx="528">
                  <c:v>-3.2000000000000003E-4</c:v>
                </c:pt>
                <c:pt idx="529">
                  <c:v>-3.1E-4</c:v>
                </c:pt>
                <c:pt idx="530">
                  <c:v>-2.9999999999999997E-4</c:v>
                </c:pt>
                <c:pt idx="531">
                  <c:v>-2.9E-4</c:v>
                </c:pt>
                <c:pt idx="532">
                  <c:v>-2.7999999999999998E-4</c:v>
                </c:pt>
                <c:pt idx="533">
                  <c:v>-2.7E-4</c:v>
                </c:pt>
                <c:pt idx="534">
                  <c:v>-2.5999999999999998E-4</c:v>
                </c:pt>
                <c:pt idx="535">
                  <c:v>-2.5000000000000001E-4</c:v>
                </c:pt>
                <c:pt idx="536">
                  <c:v>-2.4000000000000001E-4</c:v>
                </c:pt>
                <c:pt idx="537">
                  <c:v>-2.3000000000000001E-4</c:v>
                </c:pt>
                <c:pt idx="538">
                  <c:v>-2.2000000000000001E-4</c:v>
                </c:pt>
                <c:pt idx="539">
                  <c:v>-2.1000000000000001E-4</c:v>
                </c:pt>
                <c:pt idx="540">
                  <c:v>-2.0000000000000001E-4</c:v>
                </c:pt>
                <c:pt idx="541">
                  <c:v>-1.9000000000000001E-4</c:v>
                </c:pt>
                <c:pt idx="542">
                  <c:v>-1.8000000000000001E-4</c:v>
                </c:pt>
                <c:pt idx="543">
                  <c:v>-1.7000000000000001E-4</c:v>
                </c:pt>
                <c:pt idx="544">
                  <c:v>-1.6000000000000001E-4</c:v>
                </c:pt>
                <c:pt idx="545">
                  <c:v>-1.4999999999999999E-4</c:v>
                </c:pt>
                <c:pt idx="546">
                  <c:v>-1.3999999999999999E-4</c:v>
                </c:pt>
                <c:pt idx="547">
                  <c:v>-1.2999999999999999E-4</c:v>
                </c:pt>
                <c:pt idx="548">
                  <c:v>-1.2E-4</c:v>
                </c:pt>
                <c:pt idx="549">
                  <c:v>-1.1E-4</c:v>
                </c:pt>
                <c:pt idx="550">
                  <c:v>-1E-4</c:v>
                </c:pt>
                <c:pt idx="551">
                  <c:v>-9.0000000000000006E-5</c:v>
                </c:pt>
                <c:pt idx="552">
                  <c:v>-8.0000000000000007E-5</c:v>
                </c:pt>
                <c:pt idx="553">
                  <c:v>-6.9999999999999994E-5</c:v>
                </c:pt>
                <c:pt idx="554">
                  <c:v>-6.0000000000000002E-5</c:v>
                </c:pt>
                <c:pt idx="555">
                  <c:v>-5.0000000000000002E-5</c:v>
                </c:pt>
                <c:pt idx="556">
                  <c:v>-4.0000000000000003E-5</c:v>
                </c:pt>
                <c:pt idx="557">
                  <c:v>-3.0000000000000001E-5</c:v>
                </c:pt>
                <c:pt idx="558">
                  <c:v>-2.0000000000000002E-5</c:v>
                </c:pt>
                <c:pt idx="559">
                  <c:v>-1.0000000000000001E-5</c:v>
                </c:pt>
                <c:pt idx="560">
                  <c:v>0</c:v>
                </c:pt>
                <c:pt idx="561">
                  <c:v>1.0000000000000001E-5</c:v>
                </c:pt>
                <c:pt idx="562">
                  <c:v>2.0000000000000002E-5</c:v>
                </c:pt>
                <c:pt idx="563">
                  <c:v>3.0000000000000001E-5</c:v>
                </c:pt>
                <c:pt idx="564">
                  <c:v>4.0000000000000003E-5</c:v>
                </c:pt>
                <c:pt idx="565">
                  <c:v>5.0000000000000002E-5</c:v>
                </c:pt>
                <c:pt idx="566">
                  <c:v>6.0000000000000002E-5</c:v>
                </c:pt>
                <c:pt idx="567">
                  <c:v>6.9999999999999994E-5</c:v>
                </c:pt>
                <c:pt idx="568">
                  <c:v>8.0000000000000007E-5</c:v>
                </c:pt>
                <c:pt idx="569">
                  <c:v>9.0000000000000006E-5</c:v>
                </c:pt>
                <c:pt idx="570">
                  <c:v>1E-4</c:v>
                </c:pt>
                <c:pt idx="571">
                  <c:v>1.1E-4</c:v>
                </c:pt>
                <c:pt idx="572">
                  <c:v>1.2E-4</c:v>
                </c:pt>
                <c:pt idx="573">
                  <c:v>1.2999999999999999E-4</c:v>
                </c:pt>
                <c:pt idx="574">
                  <c:v>1.3999999999999999E-4</c:v>
                </c:pt>
                <c:pt idx="575">
                  <c:v>1.4999999999999999E-4</c:v>
                </c:pt>
                <c:pt idx="576">
                  <c:v>1.6000000000000001E-4</c:v>
                </c:pt>
                <c:pt idx="577">
                  <c:v>1.7000000000000001E-4</c:v>
                </c:pt>
                <c:pt idx="578">
                  <c:v>1.8000000000000001E-4</c:v>
                </c:pt>
                <c:pt idx="579">
                  <c:v>1.9000000000000001E-4</c:v>
                </c:pt>
                <c:pt idx="580">
                  <c:v>2.0000000000000001E-4</c:v>
                </c:pt>
                <c:pt idx="581">
                  <c:v>2.1000000000000001E-4</c:v>
                </c:pt>
                <c:pt idx="582">
                  <c:v>2.2000000000000001E-4</c:v>
                </c:pt>
                <c:pt idx="583">
                  <c:v>2.3000000000000001E-4</c:v>
                </c:pt>
                <c:pt idx="584">
                  <c:v>2.4000000000000001E-4</c:v>
                </c:pt>
                <c:pt idx="585">
                  <c:v>2.5000000000000001E-4</c:v>
                </c:pt>
                <c:pt idx="586">
                  <c:v>2.5999999999999998E-4</c:v>
                </c:pt>
                <c:pt idx="587">
                  <c:v>2.7E-4</c:v>
                </c:pt>
                <c:pt idx="588">
                  <c:v>2.7999999999999998E-4</c:v>
                </c:pt>
                <c:pt idx="589">
                  <c:v>2.9E-4</c:v>
                </c:pt>
                <c:pt idx="590">
                  <c:v>2.9999999999999997E-4</c:v>
                </c:pt>
                <c:pt idx="591">
                  <c:v>3.1E-4</c:v>
                </c:pt>
                <c:pt idx="592">
                  <c:v>3.2000000000000003E-4</c:v>
                </c:pt>
                <c:pt idx="593">
                  <c:v>3.3E-4</c:v>
                </c:pt>
                <c:pt idx="594">
                  <c:v>3.4000000000000002E-4</c:v>
                </c:pt>
                <c:pt idx="595">
                  <c:v>3.5E-4</c:v>
                </c:pt>
                <c:pt idx="596">
                  <c:v>3.6000000000000002E-4</c:v>
                </c:pt>
                <c:pt idx="597">
                  <c:v>3.6999999999999999E-4</c:v>
                </c:pt>
                <c:pt idx="598">
                  <c:v>3.8000000000000002E-4</c:v>
                </c:pt>
                <c:pt idx="599">
                  <c:v>3.8999999999999999E-4</c:v>
                </c:pt>
                <c:pt idx="600">
                  <c:v>4.0000000000000002E-4</c:v>
                </c:pt>
                <c:pt idx="601">
                  <c:v>4.0999999999999999E-4</c:v>
                </c:pt>
                <c:pt idx="602">
                  <c:v>4.2000000000000002E-4</c:v>
                </c:pt>
                <c:pt idx="603">
                  <c:v>4.2999999999999999E-4</c:v>
                </c:pt>
                <c:pt idx="604">
                  <c:v>4.4000000000000002E-4</c:v>
                </c:pt>
                <c:pt idx="605">
                  <c:v>4.4999999999999999E-4</c:v>
                </c:pt>
                <c:pt idx="606">
                  <c:v>4.6000000000000001E-4</c:v>
                </c:pt>
                <c:pt idx="607">
                  <c:v>4.6999999999999999E-4</c:v>
                </c:pt>
                <c:pt idx="608">
                  <c:v>4.8000000000000001E-4</c:v>
                </c:pt>
                <c:pt idx="609">
                  <c:v>4.8999999999999998E-4</c:v>
                </c:pt>
                <c:pt idx="610">
                  <c:v>5.0000000000000001E-4</c:v>
                </c:pt>
                <c:pt idx="611">
                  <c:v>5.1000000000000004E-4</c:v>
                </c:pt>
                <c:pt idx="612">
                  <c:v>5.1999999999999995E-4</c:v>
                </c:pt>
                <c:pt idx="613">
                  <c:v>5.2999999999999998E-4</c:v>
                </c:pt>
                <c:pt idx="614">
                  <c:v>5.4000000000000001E-4</c:v>
                </c:pt>
                <c:pt idx="615">
                  <c:v>5.5000000000000003E-4</c:v>
                </c:pt>
                <c:pt idx="616">
                  <c:v>5.5999999999999995E-4</c:v>
                </c:pt>
                <c:pt idx="617">
                  <c:v>5.6999999999999998E-4</c:v>
                </c:pt>
                <c:pt idx="618">
                  <c:v>5.8E-4</c:v>
                </c:pt>
                <c:pt idx="619">
                  <c:v>5.9000000000000003E-4</c:v>
                </c:pt>
                <c:pt idx="620">
                  <c:v>5.9999999999999995E-4</c:v>
                </c:pt>
                <c:pt idx="621">
                  <c:v>6.0999999999999997E-4</c:v>
                </c:pt>
                <c:pt idx="622">
                  <c:v>6.2E-4</c:v>
                </c:pt>
                <c:pt idx="623">
                  <c:v>6.3000000000000003E-4</c:v>
                </c:pt>
                <c:pt idx="624">
                  <c:v>6.4000000000000005E-4</c:v>
                </c:pt>
                <c:pt idx="625">
                  <c:v>6.4999999999999997E-4</c:v>
                </c:pt>
                <c:pt idx="626">
                  <c:v>6.6E-4</c:v>
                </c:pt>
                <c:pt idx="627">
                  <c:v>6.7000000000000002E-4</c:v>
                </c:pt>
                <c:pt idx="628">
                  <c:v>6.8000000000000005E-4</c:v>
                </c:pt>
                <c:pt idx="629">
                  <c:v>6.8999999999999997E-4</c:v>
                </c:pt>
                <c:pt idx="630">
                  <c:v>6.9999999999999999E-4</c:v>
                </c:pt>
                <c:pt idx="631">
                  <c:v>7.1000000000000002E-4</c:v>
                </c:pt>
                <c:pt idx="632">
                  <c:v>7.2000000000000005E-4</c:v>
                </c:pt>
                <c:pt idx="633">
                  <c:v>7.2999999999999996E-4</c:v>
                </c:pt>
                <c:pt idx="634">
                  <c:v>7.3999999999999999E-4</c:v>
                </c:pt>
                <c:pt idx="635">
                  <c:v>7.5000000000000002E-4</c:v>
                </c:pt>
                <c:pt idx="636">
                  <c:v>7.6000000000000004E-4</c:v>
                </c:pt>
                <c:pt idx="637">
                  <c:v>7.6999999999999996E-4</c:v>
                </c:pt>
                <c:pt idx="638">
                  <c:v>7.7999999999999999E-4</c:v>
                </c:pt>
                <c:pt idx="639">
                  <c:v>7.9000000000000001E-4</c:v>
                </c:pt>
                <c:pt idx="640">
                  <c:v>8.0000000000000004E-4</c:v>
                </c:pt>
                <c:pt idx="641">
                  <c:v>8.0999999999999996E-4</c:v>
                </c:pt>
                <c:pt idx="642">
                  <c:v>8.1999999999999998E-4</c:v>
                </c:pt>
                <c:pt idx="643">
                  <c:v>8.3000000000000001E-4</c:v>
                </c:pt>
                <c:pt idx="644">
                  <c:v>8.4000000000000003E-4</c:v>
                </c:pt>
                <c:pt idx="645">
                  <c:v>8.4999999999999995E-4</c:v>
                </c:pt>
                <c:pt idx="646">
                  <c:v>8.5999999999999998E-4</c:v>
                </c:pt>
                <c:pt idx="647">
                  <c:v>8.7000000000000001E-4</c:v>
                </c:pt>
                <c:pt idx="648">
                  <c:v>8.8000000000000003E-4</c:v>
                </c:pt>
                <c:pt idx="649">
                  <c:v>8.8999999999999995E-4</c:v>
                </c:pt>
                <c:pt idx="650">
                  <c:v>8.9999999999999998E-4</c:v>
                </c:pt>
                <c:pt idx="651">
                  <c:v>9.1E-4</c:v>
                </c:pt>
                <c:pt idx="652">
                  <c:v>9.2000000000000003E-4</c:v>
                </c:pt>
                <c:pt idx="653">
                  <c:v>9.3000000000000005E-4</c:v>
                </c:pt>
                <c:pt idx="654">
                  <c:v>9.3999999999999997E-4</c:v>
                </c:pt>
                <c:pt idx="655">
                  <c:v>9.5E-4</c:v>
                </c:pt>
                <c:pt idx="656">
                  <c:v>9.6000000000000002E-4</c:v>
                </c:pt>
                <c:pt idx="657">
                  <c:v>9.7000000000000005E-4</c:v>
                </c:pt>
                <c:pt idx="658">
                  <c:v>9.7999999999999997E-4</c:v>
                </c:pt>
                <c:pt idx="659">
                  <c:v>9.8999999999999999E-4</c:v>
                </c:pt>
                <c:pt idx="660">
                  <c:v>1E-3</c:v>
                </c:pt>
                <c:pt idx="661">
                  <c:v>1.01E-3</c:v>
                </c:pt>
                <c:pt idx="662">
                  <c:v>1.0200000000000001E-3</c:v>
                </c:pt>
                <c:pt idx="663">
                  <c:v>1.0300000000000001E-3</c:v>
                </c:pt>
                <c:pt idx="664">
                  <c:v>1.0399999999999999E-3</c:v>
                </c:pt>
                <c:pt idx="665">
                  <c:v>1.0499999999999999E-3</c:v>
                </c:pt>
                <c:pt idx="666">
                  <c:v>1.06E-3</c:v>
                </c:pt>
                <c:pt idx="667">
                  <c:v>1.07E-3</c:v>
                </c:pt>
                <c:pt idx="668">
                  <c:v>1.08E-3</c:v>
                </c:pt>
                <c:pt idx="669">
                  <c:v>1.09E-3</c:v>
                </c:pt>
                <c:pt idx="670">
                  <c:v>1.1000000000000001E-3</c:v>
                </c:pt>
                <c:pt idx="671">
                  <c:v>1.1100000000000001E-3</c:v>
                </c:pt>
                <c:pt idx="672">
                  <c:v>1.1199999999999999E-3</c:v>
                </c:pt>
                <c:pt idx="673">
                  <c:v>1.1299999999999999E-3</c:v>
                </c:pt>
                <c:pt idx="674">
                  <c:v>1.14E-3</c:v>
                </c:pt>
                <c:pt idx="675">
                  <c:v>1.15E-3</c:v>
                </c:pt>
                <c:pt idx="676">
                  <c:v>1.16E-3</c:v>
                </c:pt>
                <c:pt idx="677">
                  <c:v>1.17E-3</c:v>
                </c:pt>
                <c:pt idx="678">
                  <c:v>1.1800000000000001E-3</c:v>
                </c:pt>
                <c:pt idx="679">
                  <c:v>1.1900000000000001E-3</c:v>
                </c:pt>
                <c:pt idx="680">
                  <c:v>1.1999999999999999E-3</c:v>
                </c:pt>
                <c:pt idx="681">
                  <c:v>1.2099999999999999E-3</c:v>
                </c:pt>
                <c:pt idx="682">
                  <c:v>1.2199999999999999E-3</c:v>
                </c:pt>
                <c:pt idx="683">
                  <c:v>1.23E-3</c:v>
                </c:pt>
                <c:pt idx="684">
                  <c:v>1.24E-3</c:v>
                </c:pt>
                <c:pt idx="685">
                  <c:v>1.25E-3</c:v>
                </c:pt>
                <c:pt idx="686">
                  <c:v>1.2600000000000001E-3</c:v>
                </c:pt>
                <c:pt idx="687">
                  <c:v>1.2700000000000001E-3</c:v>
                </c:pt>
                <c:pt idx="688">
                  <c:v>1.2800000000000001E-3</c:v>
                </c:pt>
                <c:pt idx="689">
                  <c:v>1.2899999999999999E-3</c:v>
                </c:pt>
                <c:pt idx="690">
                  <c:v>1.2999999999999999E-3</c:v>
                </c:pt>
                <c:pt idx="691">
                  <c:v>1.31E-3</c:v>
                </c:pt>
                <c:pt idx="692">
                  <c:v>1.32E-3</c:v>
                </c:pt>
                <c:pt idx="693">
                  <c:v>1.33E-3</c:v>
                </c:pt>
                <c:pt idx="694">
                  <c:v>1.34E-3</c:v>
                </c:pt>
                <c:pt idx="695">
                  <c:v>1.3500000000000001E-3</c:v>
                </c:pt>
                <c:pt idx="696">
                  <c:v>1.3600000000000001E-3</c:v>
                </c:pt>
                <c:pt idx="697">
                  <c:v>1.3699999999999999E-3</c:v>
                </c:pt>
                <c:pt idx="698">
                  <c:v>1.3799999999999999E-3</c:v>
                </c:pt>
                <c:pt idx="699">
                  <c:v>1.39E-3</c:v>
                </c:pt>
                <c:pt idx="700">
                  <c:v>1.4E-3</c:v>
                </c:pt>
                <c:pt idx="701">
                  <c:v>1.41E-3</c:v>
                </c:pt>
                <c:pt idx="702">
                  <c:v>1.42E-3</c:v>
                </c:pt>
                <c:pt idx="703">
                  <c:v>1.4300000000000001E-3</c:v>
                </c:pt>
                <c:pt idx="704">
                  <c:v>1.4400000000000001E-3</c:v>
                </c:pt>
                <c:pt idx="705">
                  <c:v>1.4499999999999999E-3</c:v>
                </c:pt>
                <c:pt idx="706">
                  <c:v>1.4599999999999999E-3</c:v>
                </c:pt>
                <c:pt idx="707">
                  <c:v>1.47E-3</c:v>
                </c:pt>
                <c:pt idx="708">
                  <c:v>1.48E-3</c:v>
                </c:pt>
                <c:pt idx="709">
                  <c:v>1.49E-3</c:v>
                </c:pt>
                <c:pt idx="710">
                  <c:v>1.5E-3</c:v>
                </c:pt>
                <c:pt idx="711">
                  <c:v>1.5100000000000001E-3</c:v>
                </c:pt>
                <c:pt idx="712">
                  <c:v>1.5200000000000001E-3</c:v>
                </c:pt>
                <c:pt idx="713">
                  <c:v>1.5299999999999999E-3</c:v>
                </c:pt>
                <c:pt idx="714">
                  <c:v>1.5399999999999999E-3</c:v>
                </c:pt>
                <c:pt idx="715">
                  <c:v>1.5499999999999999E-3</c:v>
                </c:pt>
                <c:pt idx="716">
                  <c:v>1.56E-3</c:v>
                </c:pt>
                <c:pt idx="717">
                  <c:v>1.57E-3</c:v>
                </c:pt>
                <c:pt idx="718">
                  <c:v>1.58E-3</c:v>
                </c:pt>
                <c:pt idx="719">
                  <c:v>1.5900000000000001E-3</c:v>
                </c:pt>
                <c:pt idx="720">
                  <c:v>1.6000000000000001E-3</c:v>
                </c:pt>
                <c:pt idx="721">
                  <c:v>1.6100000000000001E-3</c:v>
                </c:pt>
                <c:pt idx="722">
                  <c:v>1.6199999999999999E-3</c:v>
                </c:pt>
                <c:pt idx="723">
                  <c:v>1.6299999999999999E-3</c:v>
                </c:pt>
                <c:pt idx="724">
                  <c:v>1.64E-3</c:v>
                </c:pt>
                <c:pt idx="725">
                  <c:v>1.65E-3</c:v>
                </c:pt>
                <c:pt idx="726">
                  <c:v>1.66E-3</c:v>
                </c:pt>
                <c:pt idx="727">
                  <c:v>1.67E-3</c:v>
                </c:pt>
                <c:pt idx="728">
                  <c:v>1.6800000000000001E-3</c:v>
                </c:pt>
                <c:pt idx="729">
                  <c:v>1.6900000000000001E-3</c:v>
                </c:pt>
                <c:pt idx="730">
                  <c:v>1.6999999999999999E-3</c:v>
                </c:pt>
                <c:pt idx="731">
                  <c:v>1.7099999999999999E-3</c:v>
                </c:pt>
                <c:pt idx="732">
                  <c:v>1.72E-3</c:v>
                </c:pt>
                <c:pt idx="733">
                  <c:v>1.73E-3</c:v>
                </c:pt>
                <c:pt idx="734">
                  <c:v>1.74E-3</c:v>
                </c:pt>
                <c:pt idx="735">
                  <c:v>1.75E-3</c:v>
                </c:pt>
                <c:pt idx="736">
                  <c:v>1.7600000000000001E-3</c:v>
                </c:pt>
                <c:pt idx="737">
                  <c:v>1.7700000000000001E-3</c:v>
                </c:pt>
                <c:pt idx="738">
                  <c:v>1.7799999999999999E-3</c:v>
                </c:pt>
                <c:pt idx="739">
                  <c:v>1.7899999999999999E-3</c:v>
                </c:pt>
                <c:pt idx="740">
                  <c:v>1.8E-3</c:v>
                </c:pt>
                <c:pt idx="741">
                  <c:v>1.81E-3</c:v>
                </c:pt>
                <c:pt idx="742">
                  <c:v>1.82E-3</c:v>
                </c:pt>
                <c:pt idx="743">
                  <c:v>1.83E-3</c:v>
                </c:pt>
                <c:pt idx="744">
                  <c:v>1.8400000000000001E-3</c:v>
                </c:pt>
                <c:pt idx="745">
                  <c:v>1.8500000000000001E-3</c:v>
                </c:pt>
                <c:pt idx="746">
                  <c:v>1.8600000000000001E-3</c:v>
                </c:pt>
                <c:pt idx="747">
                  <c:v>1.8699999999999999E-3</c:v>
                </c:pt>
                <c:pt idx="748">
                  <c:v>1.8799999999999999E-3</c:v>
                </c:pt>
                <c:pt idx="749">
                  <c:v>1.89E-3</c:v>
                </c:pt>
                <c:pt idx="750">
                  <c:v>1.9E-3</c:v>
                </c:pt>
                <c:pt idx="751">
                  <c:v>1.91E-3</c:v>
                </c:pt>
                <c:pt idx="752">
                  <c:v>1.92E-3</c:v>
                </c:pt>
                <c:pt idx="753">
                  <c:v>1.9300000000000001E-3</c:v>
                </c:pt>
                <c:pt idx="754">
                  <c:v>1.9400000000000001E-3</c:v>
                </c:pt>
                <c:pt idx="755">
                  <c:v>1.9499999999999999E-3</c:v>
                </c:pt>
                <c:pt idx="756">
                  <c:v>1.9599999999999999E-3</c:v>
                </c:pt>
                <c:pt idx="757">
                  <c:v>1.97E-3</c:v>
                </c:pt>
                <c:pt idx="758">
                  <c:v>1.98E-3</c:v>
                </c:pt>
                <c:pt idx="759">
                  <c:v>1.99E-3</c:v>
                </c:pt>
                <c:pt idx="760">
                  <c:v>2E-3</c:v>
                </c:pt>
                <c:pt idx="761">
                  <c:v>2.0100000000000001E-3</c:v>
                </c:pt>
                <c:pt idx="762">
                  <c:v>2.0200000000000001E-3</c:v>
                </c:pt>
                <c:pt idx="763">
                  <c:v>2.0300000000000001E-3</c:v>
                </c:pt>
                <c:pt idx="764">
                  <c:v>2.0400000000000001E-3</c:v>
                </c:pt>
                <c:pt idx="765">
                  <c:v>2.0500000000000002E-3</c:v>
                </c:pt>
                <c:pt idx="766">
                  <c:v>2.0600000000000002E-3</c:v>
                </c:pt>
                <c:pt idx="767">
                  <c:v>2.0699999999999998E-3</c:v>
                </c:pt>
                <c:pt idx="768">
                  <c:v>2.0799999999999998E-3</c:v>
                </c:pt>
                <c:pt idx="769">
                  <c:v>2.0899999999999998E-3</c:v>
                </c:pt>
                <c:pt idx="770">
                  <c:v>2.0999999999999999E-3</c:v>
                </c:pt>
                <c:pt idx="771">
                  <c:v>2.1099999999999999E-3</c:v>
                </c:pt>
                <c:pt idx="772">
                  <c:v>2.1199999999999999E-3</c:v>
                </c:pt>
                <c:pt idx="773">
                  <c:v>2.1299999999999999E-3</c:v>
                </c:pt>
                <c:pt idx="774">
                  <c:v>2.14E-3</c:v>
                </c:pt>
                <c:pt idx="775">
                  <c:v>2.15E-3</c:v>
                </c:pt>
                <c:pt idx="776">
                  <c:v>2.16E-3</c:v>
                </c:pt>
                <c:pt idx="777">
                  <c:v>2.1700000000000001E-3</c:v>
                </c:pt>
                <c:pt idx="778">
                  <c:v>2.1800000000000001E-3</c:v>
                </c:pt>
                <c:pt idx="779">
                  <c:v>2.1900000000000001E-3</c:v>
                </c:pt>
                <c:pt idx="780">
                  <c:v>2.2000000000000001E-3</c:v>
                </c:pt>
                <c:pt idx="781">
                  <c:v>2.2100000000000002E-3</c:v>
                </c:pt>
                <c:pt idx="782">
                  <c:v>2.2200000000000002E-3</c:v>
                </c:pt>
                <c:pt idx="783">
                  <c:v>2.2300000000000002E-3</c:v>
                </c:pt>
                <c:pt idx="784">
                  <c:v>2.2399999999999998E-3</c:v>
                </c:pt>
                <c:pt idx="785">
                  <c:v>2.2499999999999998E-3</c:v>
                </c:pt>
                <c:pt idx="786">
                  <c:v>2.2599999999999999E-3</c:v>
                </c:pt>
                <c:pt idx="787">
                  <c:v>2.2699999999999999E-3</c:v>
                </c:pt>
                <c:pt idx="788">
                  <c:v>2.2799999999999999E-3</c:v>
                </c:pt>
                <c:pt idx="789">
                  <c:v>2.2899999999999999E-3</c:v>
                </c:pt>
                <c:pt idx="790">
                  <c:v>2.3E-3</c:v>
                </c:pt>
                <c:pt idx="791">
                  <c:v>2.31E-3</c:v>
                </c:pt>
                <c:pt idx="792">
                  <c:v>2.32E-3</c:v>
                </c:pt>
                <c:pt idx="793">
                  <c:v>2.33E-3</c:v>
                </c:pt>
                <c:pt idx="794">
                  <c:v>2.3400000000000001E-3</c:v>
                </c:pt>
                <c:pt idx="795">
                  <c:v>2.3500000000000001E-3</c:v>
                </c:pt>
                <c:pt idx="796">
                  <c:v>2.3600000000000001E-3</c:v>
                </c:pt>
                <c:pt idx="797">
                  <c:v>2.3700000000000001E-3</c:v>
                </c:pt>
                <c:pt idx="798">
                  <c:v>2.3800000000000002E-3</c:v>
                </c:pt>
                <c:pt idx="799">
                  <c:v>2.3900000000000002E-3</c:v>
                </c:pt>
                <c:pt idx="800">
                  <c:v>2.3999999999999998E-3</c:v>
                </c:pt>
                <c:pt idx="801">
                  <c:v>2.4099999999999998E-3</c:v>
                </c:pt>
                <c:pt idx="802">
                  <c:v>2.4199999999999998E-3</c:v>
                </c:pt>
                <c:pt idx="803">
                  <c:v>2.4299999999999999E-3</c:v>
                </c:pt>
                <c:pt idx="804">
                  <c:v>2.4399999999999999E-3</c:v>
                </c:pt>
                <c:pt idx="805">
                  <c:v>2.4499999999999999E-3</c:v>
                </c:pt>
                <c:pt idx="806">
                  <c:v>2.4599999999999999E-3</c:v>
                </c:pt>
                <c:pt idx="807">
                  <c:v>2.47E-3</c:v>
                </c:pt>
                <c:pt idx="808">
                  <c:v>2.48E-3</c:v>
                </c:pt>
                <c:pt idx="809">
                  <c:v>2.49E-3</c:v>
                </c:pt>
                <c:pt idx="810">
                  <c:v>2.5000000000000001E-3</c:v>
                </c:pt>
                <c:pt idx="811">
                  <c:v>2.5100000000000001E-3</c:v>
                </c:pt>
                <c:pt idx="812">
                  <c:v>2.5200000000000001E-3</c:v>
                </c:pt>
                <c:pt idx="813">
                  <c:v>2.5300000000000001E-3</c:v>
                </c:pt>
                <c:pt idx="814">
                  <c:v>2.5400000000000002E-3</c:v>
                </c:pt>
                <c:pt idx="815">
                  <c:v>2.5500000000000002E-3</c:v>
                </c:pt>
                <c:pt idx="816">
                  <c:v>2.5600000000000002E-3</c:v>
                </c:pt>
                <c:pt idx="817">
                  <c:v>2.5699999999999998E-3</c:v>
                </c:pt>
                <c:pt idx="818">
                  <c:v>2.5799999999999998E-3</c:v>
                </c:pt>
                <c:pt idx="819">
                  <c:v>2.5899999999999999E-3</c:v>
                </c:pt>
                <c:pt idx="820">
                  <c:v>2.5999999999999999E-3</c:v>
                </c:pt>
                <c:pt idx="821">
                  <c:v>2.6099999999999999E-3</c:v>
                </c:pt>
                <c:pt idx="822">
                  <c:v>2.6199999999999999E-3</c:v>
                </c:pt>
                <c:pt idx="823">
                  <c:v>2.63E-3</c:v>
                </c:pt>
                <c:pt idx="824">
                  <c:v>2.64E-3</c:v>
                </c:pt>
                <c:pt idx="825">
                  <c:v>2.65E-3</c:v>
                </c:pt>
                <c:pt idx="826">
                  <c:v>2.66E-3</c:v>
                </c:pt>
                <c:pt idx="827">
                  <c:v>2.6700000000000001E-3</c:v>
                </c:pt>
                <c:pt idx="828">
                  <c:v>2.6800000000000001E-3</c:v>
                </c:pt>
                <c:pt idx="829">
                  <c:v>2.6900000000000001E-3</c:v>
                </c:pt>
                <c:pt idx="830">
                  <c:v>2.7000000000000001E-3</c:v>
                </c:pt>
                <c:pt idx="831">
                  <c:v>2.7100000000000002E-3</c:v>
                </c:pt>
                <c:pt idx="832">
                  <c:v>2.7200000000000002E-3</c:v>
                </c:pt>
                <c:pt idx="833">
                  <c:v>2.7299999999999998E-3</c:v>
                </c:pt>
                <c:pt idx="834">
                  <c:v>2.7399999999999998E-3</c:v>
                </c:pt>
                <c:pt idx="835">
                  <c:v>2.7499999999999998E-3</c:v>
                </c:pt>
                <c:pt idx="836">
                  <c:v>2.7599999999999999E-3</c:v>
                </c:pt>
                <c:pt idx="837">
                  <c:v>2.7699999999999999E-3</c:v>
                </c:pt>
                <c:pt idx="838">
                  <c:v>2.7799999999999999E-3</c:v>
                </c:pt>
                <c:pt idx="839">
                  <c:v>2.7899999999999999E-3</c:v>
                </c:pt>
                <c:pt idx="840">
                  <c:v>2.8E-3</c:v>
                </c:pt>
                <c:pt idx="841">
                  <c:v>2.81E-3</c:v>
                </c:pt>
                <c:pt idx="842">
                  <c:v>2.82E-3</c:v>
                </c:pt>
                <c:pt idx="843">
                  <c:v>2.8300000000000001E-3</c:v>
                </c:pt>
                <c:pt idx="844">
                  <c:v>2.8400000000000001E-3</c:v>
                </c:pt>
                <c:pt idx="845">
                  <c:v>2.8500000000000001E-3</c:v>
                </c:pt>
                <c:pt idx="846">
                  <c:v>2.8600000000000001E-3</c:v>
                </c:pt>
                <c:pt idx="847">
                  <c:v>2.8700000000000002E-3</c:v>
                </c:pt>
                <c:pt idx="848">
                  <c:v>2.8800000000000002E-3</c:v>
                </c:pt>
                <c:pt idx="849">
                  <c:v>2.8900000000000002E-3</c:v>
                </c:pt>
                <c:pt idx="850">
                  <c:v>2.8999999999999998E-3</c:v>
                </c:pt>
                <c:pt idx="851">
                  <c:v>2.9099999999999998E-3</c:v>
                </c:pt>
                <c:pt idx="852">
                  <c:v>2.9199999999999999E-3</c:v>
                </c:pt>
                <c:pt idx="853">
                  <c:v>2.9299999999999999E-3</c:v>
                </c:pt>
                <c:pt idx="854">
                  <c:v>2.9399999999999999E-3</c:v>
                </c:pt>
                <c:pt idx="855">
                  <c:v>2.9499999999999999E-3</c:v>
                </c:pt>
                <c:pt idx="856">
                  <c:v>2.96E-3</c:v>
                </c:pt>
                <c:pt idx="857">
                  <c:v>2.97E-3</c:v>
                </c:pt>
                <c:pt idx="858">
                  <c:v>2.98E-3</c:v>
                </c:pt>
                <c:pt idx="859">
                  <c:v>2.99E-3</c:v>
                </c:pt>
                <c:pt idx="860">
                  <c:v>3.0000000000000001E-3</c:v>
                </c:pt>
                <c:pt idx="861">
                  <c:v>3.0100000000000001E-3</c:v>
                </c:pt>
                <c:pt idx="862">
                  <c:v>3.0200000000000001E-3</c:v>
                </c:pt>
                <c:pt idx="863">
                  <c:v>3.0300000000000001E-3</c:v>
                </c:pt>
                <c:pt idx="864">
                  <c:v>3.0400000000000002E-3</c:v>
                </c:pt>
                <c:pt idx="865">
                  <c:v>3.0500000000000002E-3</c:v>
                </c:pt>
                <c:pt idx="866">
                  <c:v>3.0599999999999998E-3</c:v>
                </c:pt>
                <c:pt idx="867">
                  <c:v>3.0699999999999998E-3</c:v>
                </c:pt>
                <c:pt idx="868">
                  <c:v>3.0799999999999998E-3</c:v>
                </c:pt>
                <c:pt idx="869">
                  <c:v>3.0899999999999999E-3</c:v>
                </c:pt>
                <c:pt idx="870">
                  <c:v>3.0999999999999999E-3</c:v>
                </c:pt>
                <c:pt idx="871">
                  <c:v>3.1099999999999999E-3</c:v>
                </c:pt>
                <c:pt idx="872">
                  <c:v>3.1199999999999999E-3</c:v>
                </c:pt>
                <c:pt idx="873">
                  <c:v>3.13E-3</c:v>
                </c:pt>
                <c:pt idx="874">
                  <c:v>3.14E-3</c:v>
                </c:pt>
                <c:pt idx="875">
                  <c:v>3.15E-3</c:v>
                </c:pt>
                <c:pt idx="876">
                  <c:v>3.16E-3</c:v>
                </c:pt>
                <c:pt idx="877">
                  <c:v>3.1700000000000001E-3</c:v>
                </c:pt>
                <c:pt idx="878">
                  <c:v>3.1800000000000001E-3</c:v>
                </c:pt>
                <c:pt idx="879">
                  <c:v>3.1900000000000001E-3</c:v>
                </c:pt>
                <c:pt idx="880">
                  <c:v>3.2000000000000002E-3</c:v>
                </c:pt>
                <c:pt idx="881">
                  <c:v>3.2100000000000002E-3</c:v>
                </c:pt>
                <c:pt idx="882">
                  <c:v>3.2200000000000002E-3</c:v>
                </c:pt>
                <c:pt idx="883">
                  <c:v>3.2299999999999998E-3</c:v>
                </c:pt>
                <c:pt idx="884">
                  <c:v>3.2399999999999998E-3</c:v>
                </c:pt>
                <c:pt idx="885">
                  <c:v>3.2499999999999999E-3</c:v>
                </c:pt>
                <c:pt idx="886">
                  <c:v>3.2599999999999999E-3</c:v>
                </c:pt>
                <c:pt idx="887">
                  <c:v>3.2699999999999999E-3</c:v>
                </c:pt>
                <c:pt idx="888">
                  <c:v>3.2799999999999999E-3</c:v>
                </c:pt>
                <c:pt idx="889">
                  <c:v>3.29E-3</c:v>
                </c:pt>
                <c:pt idx="890">
                  <c:v>3.3E-3</c:v>
                </c:pt>
                <c:pt idx="891">
                  <c:v>3.31E-3</c:v>
                </c:pt>
                <c:pt idx="892">
                  <c:v>3.32E-3</c:v>
                </c:pt>
                <c:pt idx="893">
                  <c:v>3.3300000000000001E-3</c:v>
                </c:pt>
                <c:pt idx="894">
                  <c:v>3.3400000000000001E-3</c:v>
                </c:pt>
                <c:pt idx="895">
                  <c:v>3.3500000000000001E-3</c:v>
                </c:pt>
                <c:pt idx="896">
                  <c:v>3.3600000000000001E-3</c:v>
                </c:pt>
                <c:pt idx="897">
                  <c:v>3.3700000000000002E-3</c:v>
                </c:pt>
                <c:pt idx="898">
                  <c:v>3.3800000000000002E-3</c:v>
                </c:pt>
                <c:pt idx="899">
                  <c:v>3.3899999999999998E-3</c:v>
                </c:pt>
                <c:pt idx="900">
                  <c:v>3.3999999999999998E-3</c:v>
                </c:pt>
                <c:pt idx="901">
                  <c:v>3.4099999999999998E-3</c:v>
                </c:pt>
                <c:pt idx="902">
                  <c:v>3.4199999999999999E-3</c:v>
                </c:pt>
                <c:pt idx="903">
                  <c:v>3.4299999999999999E-3</c:v>
                </c:pt>
                <c:pt idx="904">
                  <c:v>3.4399999999999999E-3</c:v>
                </c:pt>
                <c:pt idx="905">
                  <c:v>3.4499999999999999E-3</c:v>
                </c:pt>
                <c:pt idx="906">
                  <c:v>3.46E-3</c:v>
                </c:pt>
                <c:pt idx="907">
                  <c:v>3.47E-3</c:v>
                </c:pt>
                <c:pt idx="908">
                  <c:v>3.48E-3</c:v>
                </c:pt>
                <c:pt idx="909">
                  <c:v>3.49E-3</c:v>
                </c:pt>
                <c:pt idx="910">
                  <c:v>3.5000000000000001E-3</c:v>
                </c:pt>
                <c:pt idx="911">
                  <c:v>3.5100000000000001E-3</c:v>
                </c:pt>
                <c:pt idx="912">
                  <c:v>3.5200000000000001E-3</c:v>
                </c:pt>
                <c:pt idx="913">
                  <c:v>3.5300000000000002E-3</c:v>
                </c:pt>
                <c:pt idx="914">
                  <c:v>3.5400000000000002E-3</c:v>
                </c:pt>
                <c:pt idx="915">
                  <c:v>3.5500000000000002E-3</c:v>
                </c:pt>
                <c:pt idx="916">
                  <c:v>3.5599999999999998E-3</c:v>
                </c:pt>
                <c:pt idx="917">
                  <c:v>3.5699999999999998E-3</c:v>
                </c:pt>
                <c:pt idx="918">
                  <c:v>3.5799999999999998E-3</c:v>
                </c:pt>
                <c:pt idx="919">
                  <c:v>3.5899999999999999E-3</c:v>
                </c:pt>
                <c:pt idx="920">
                  <c:v>3.5999999999999999E-3</c:v>
                </c:pt>
                <c:pt idx="921">
                  <c:v>3.6099999999999999E-3</c:v>
                </c:pt>
                <c:pt idx="922">
                  <c:v>3.62E-3</c:v>
                </c:pt>
                <c:pt idx="923">
                  <c:v>3.63E-3</c:v>
                </c:pt>
                <c:pt idx="924">
                  <c:v>3.64E-3</c:v>
                </c:pt>
                <c:pt idx="925">
                  <c:v>3.65E-3</c:v>
                </c:pt>
                <c:pt idx="926">
                  <c:v>3.6600000000000001E-3</c:v>
                </c:pt>
                <c:pt idx="927">
                  <c:v>3.6700000000000001E-3</c:v>
                </c:pt>
                <c:pt idx="928">
                  <c:v>3.6800000000000001E-3</c:v>
                </c:pt>
                <c:pt idx="929">
                  <c:v>3.6900000000000001E-3</c:v>
                </c:pt>
                <c:pt idx="930">
                  <c:v>3.7000000000000002E-3</c:v>
                </c:pt>
                <c:pt idx="931">
                  <c:v>3.7100000000000002E-3</c:v>
                </c:pt>
                <c:pt idx="932">
                  <c:v>3.7200000000000002E-3</c:v>
                </c:pt>
                <c:pt idx="933">
                  <c:v>3.7299999999999998E-3</c:v>
                </c:pt>
                <c:pt idx="934">
                  <c:v>3.7399999999999998E-3</c:v>
                </c:pt>
                <c:pt idx="935">
                  <c:v>3.7499999999999999E-3</c:v>
                </c:pt>
                <c:pt idx="936">
                  <c:v>3.7599999999999999E-3</c:v>
                </c:pt>
                <c:pt idx="937">
                  <c:v>3.7699999999999999E-3</c:v>
                </c:pt>
                <c:pt idx="938">
                  <c:v>3.7799999999999999E-3</c:v>
                </c:pt>
                <c:pt idx="939">
                  <c:v>3.79E-3</c:v>
                </c:pt>
                <c:pt idx="940">
                  <c:v>3.8E-3</c:v>
                </c:pt>
                <c:pt idx="941">
                  <c:v>3.81E-3</c:v>
                </c:pt>
                <c:pt idx="942">
                  <c:v>3.82E-3</c:v>
                </c:pt>
                <c:pt idx="943">
                  <c:v>3.8300000000000001E-3</c:v>
                </c:pt>
                <c:pt idx="944">
                  <c:v>3.8400000000000001E-3</c:v>
                </c:pt>
                <c:pt idx="945">
                  <c:v>3.8500000000000001E-3</c:v>
                </c:pt>
                <c:pt idx="946">
                  <c:v>3.8600000000000001E-3</c:v>
                </c:pt>
                <c:pt idx="947">
                  <c:v>3.8700000000000002E-3</c:v>
                </c:pt>
                <c:pt idx="948">
                  <c:v>3.8800000000000002E-3</c:v>
                </c:pt>
                <c:pt idx="949">
                  <c:v>3.8899999999999998E-3</c:v>
                </c:pt>
                <c:pt idx="950">
                  <c:v>3.8999999999999998E-3</c:v>
                </c:pt>
                <c:pt idx="951">
                  <c:v>3.9100000000000003E-3</c:v>
                </c:pt>
                <c:pt idx="952">
                  <c:v>3.9199999999999999E-3</c:v>
                </c:pt>
                <c:pt idx="953">
                  <c:v>3.9300000000000003E-3</c:v>
                </c:pt>
                <c:pt idx="954">
                  <c:v>3.9399999999999999E-3</c:v>
                </c:pt>
                <c:pt idx="955">
                  <c:v>3.9500000000000004E-3</c:v>
                </c:pt>
                <c:pt idx="956">
                  <c:v>3.96E-3</c:v>
                </c:pt>
                <c:pt idx="957">
                  <c:v>3.9699999999999996E-3</c:v>
                </c:pt>
                <c:pt idx="958">
                  <c:v>3.98E-3</c:v>
                </c:pt>
                <c:pt idx="959">
                  <c:v>3.9899999999999996E-3</c:v>
                </c:pt>
                <c:pt idx="960">
                  <c:v>4.0000000000000001E-3</c:v>
                </c:pt>
                <c:pt idx="961">
                  <c:v>4.0099999999999997E-3</c:v>
                </c:pt>
                <c:pt idx="962">
                  <c:v>4.0200000000000001E-3</c:v>
                </c:pt>
                <c:pt idx="963">
                  <c:v>4.0299999999999997E-3</c:v>
                </c:pt>
                <c:pt idx="964">
                  <c:v>4.0400000000000002E-3</c:v>
                </c:pt>
                <c:pt idx="965">
                  <c:v>4.0499999999999998E-3</c:v>
                </c:pt>
                <c:pt idx="966">
                  <c:v>4.0600000000000002E-3</c:v>
                </c:pt>
                <c:pt idx="967">
                  <c:v>4.0699999999999998E-3</c:v>
                </c:pt>
                <c:pt idx="968">
                  <c:v>4.0800000000000003E-3</c:v>
                </c:pt>
                <c:pt idx="969">
                  <c:v>4.0899999999999999E-3</c:v>
                </c:pt>
                <c:pt idx="970">
                  <c:v>4.1000000000000003E-3</c:v>
                </c:pt>
                <c:pt idx="971">
                  <c:v>4.1099999999999999E-3</c:v>
                </c:pt>
                <c:pt idx="972">
                  <c:v>4.1200000000000004E-3</c:v>
                </c:pt>
                <c:pt idx="973">
                  <c:v>4.13E-3</c:v>
                </c:pt>
                <c:pt idx="974">
                  <c:v>4.1399999999999996E-3</c:v>
                </c:pt>
                <c:pt idx="975">
                  <c:v>4.15E-3</c:v>
                </c:pt>
                <c:pt idx="976">
                  <c:v>4.1599999999999996E-3</c:v>
                </c:pt>
                <c:pt idx="977">
                  <c:v>4.1700000000000001E-3</c:v>
                </c:pt>
                <c:pt idx="978">
                  <c:v>4.1799999999999997E-3</c:v>
                </c:pt>
                <c:pt idx="979">
                  <c:v>4.1900000000000001E-3</c:v>
                </c:pt>
                <c:pt idx="980">
                  <c:v>4.1999999999999997E-3</c:v>
                </c:pt>
                <c:pt idx="981">
                  <c:v>4.2100000000000002E-3</c:v>
                </c:pt>
                <c:pt idx="982">
                  <c:v>4.2199999999999998E-3</c:v>
                </c:pt>
                <c:pt idx="983">
                  <c:v>4.2300000000000003E-3</c:v>
                </c:pt>
                <c:pt idx="984">
                  <c:v>4.2399999999999998E-3</c:v>
                </c:pt>
                <c:pt idx="985">
                  <c:v>4.2500000000000003E-3</c:v>
                </c:pt>
                <c:pt idx="986">
                  <c:v>4.2599999999999999E-3</c:v>
                </c:pt>
                <c:pt idx="987">
                  <c:v>4.2700000000000004E-3</c:v>
                </c:pt>
                <c:pt idx="988">
                  <c:v>4.28E-3</c:v>
                </c:pt>
                <c:pt idx="989">
                  <c:v>4.2900000000000004E-3</c:v>
                </c:pt>
                <c:pt idx="990">
                  <c:v>4.3E-3</c:v>
                </c:pt>
                <c:pt idx="991">
                  <c:v>4.3099999999999996E-3</c:v>
                </c:pt>
                <c:pt idx="992">
                  <c:v>4.3200000000000001E-3</c:v>
                </c:pt>
                <c:pt idx="993">
                  <c:v>4.3299999999999996E-3</c:v>
                </c:pt>
                <c:pt idx="994">
                  <c:v>4.3400000000000001E-3</c:v>
                </c:pt>
                <c:pt idx="995">
                  <c:v>4.3499999999999997E-3</c:v>
                </c:pt>
                <c:pt idx="996">
                  <c:v>4.3600000000000002E-3</c:v>
                </c:pt>
                <c:pt idx="997">
                  <c:v>4.3699999999999998E-3</c:v>
                </c:pt>
                <c:pt idx="998">
                  <c:v>4.3800000000000002E-3</c:v>
                </c:pt>
                <c:pt idx="999">
                  <c:v>4.3899999999999998E-3</c:v>
                </c:pt>
                <c:pt idx="1000">
                  <c:v>4.4000000000000003E-3</c:v>
                </c:pt>
                <c:pt idx="1001">
                  <c:v>4.4099999999999999E-3</c:v>
                </c:pt>
                <c:pt idx="1002">
                  <c:v>4.4200000000000003E-3</c:v>
                </c:pt>
                <c:pt idx="1003">
                  <c:v>4.4299999999999999E-3</c:v>
                </c:pt>
                <c:pt idx="1004">
                  <c:v>4.4400000000000004E-3</c:v>
                </c:pt>
                <c:pt idx="1005">
                  <c:v>4.45E-3</c:v>
                </c:pt>
                <c:pt idx="1006">
                  <c:v>4.4600000000000004E-3</c:v>
                </c:pt>
                <c:pt idx="1007">
                  <c:v>4.47E-3</c:v>
                </c:pt>
                <c:pt idx="1008">
                  <c:v>4.4799999999999996E-3</c:v>
                </c:pt>
                <c:pt idx="1009">
                  <c:v>4.4900000000000001E-3</c:v>
                </c:pt>
                <c:pt idx="1010">
                  <c:v>4.4999999999999997E-3</c:v>
                </c:pt>
                <c:pt idx="1011">
                  <c:v>4.5100000000000001E-3</c:v>
                </c:pt>
                <c:pt idx="1012">
                  <c:v>4.5199999999999997E-3</c:v>
                </c:pt>
                <c:pt idx="1013">
                  <c:v>4.5300000000000002E-3</c:v>
                </c:pt>
                <c:pt idx="1014">
                  <c:v>4.5399999999999998E-3</c:v>
                </c:pt>
                <c:pt idx="1015">
                  <c:v>4.5500000000000002E-3</c:v>
                </c:pt>
                <c:pt idx="1016">
                  <c:v>4.5599999999999998E-3</c:v>
                </c:pt>
                <c:pt idx="1017">
                  <c:v>4.5700000000000003E-3</c:v>
                </c:pt>
                <c:pt idx="1018">
                  <c:v>4.5799999999999999E-3</c:v>
                </c:pt>
                <c:pt idx="1019">
                  <c:v>4.5900000000000003E-3</c:v>
                </c:pt>
                <c:pt idx="1020">
                  <c:v>4.5999999999999999E-3</c:v>
                </c:pt>
                <c:pt idx="1021">
                  <c:v>4.6100000000000004E-3</c:v>
                </c:pt>
                <c:pt idx="1022">
                  <c:v>4.62E-3</c:v>
                </c:pt>
                <c:pt idx="1023">
                  <c:v>4.6299999999999996E-3</c:v>
                </c:pt>
                <c:pt idx="1024">
                  <c:v>4.64E-3</c:v>
                </c:pt>
                <c:pt idx="1025">
                  <c:v>4.6499999999999996E-3</c:v>
                </c:pt>
                <c:pt idx="1026">
                  <c:v>4.6600000000000001E-3</c:v>
                </c:pt>
                <c:pt idx="1027">
                  <c:v>4.6699999999999997E-3</c:v>
                </c:pt>
                <c:pt idx="1028">
                  <c:v>4.6800000000000001E-3</c:v>
                </c:pt>
                <c:pt idx="1029">
                  <c:v>4.6899999999999997E-3</c:v>
                </c:pt>
                <c:pt idx="1030">
                  <c:v>4.7000000000000002E-3</c:v>
                </c:pt>
                <c:pt idx="1031">
                  <c:v>4.7099999999999998E-3</c:v>
                </c:pt>
                <c:pt idx="1032">
                  <c:v>4.7200000000000002E-3</c:v>
                </c:pt>
                <c:pt idx="1033">
                  <c:v>4.7299999999999998E-3</c:v>
                </c:pt>
                <c:pt idx="1034">
                  <c:v>4.7400000000000003E-3</c:v>
                </c:pt>
                <c:pt idx="1035">
                  <c:v>4.7499999999999999E-3</c:v>
                </c:pt>
                <c:pt idx="1036">
                  <c:v>4.7600000000000003E-3</c:v>
                </c:pt>
                <c:pt idx="1037">
                  <c:v>4.7699999999999999E-3</c:v>
                </c:pt>
                <c:pt idx="1038">
                  <c:v>4.7800000000000004E-3</c:v>
                </c:pt>
                <c:pt idx="1039">
                  <c:v>4.79E-3</c:v>
                </c:pt>
                <c:pt idx="1040">
                  <c:v>4.7999999999999996E-3</c:v>
                </c:pt>
                <c:pt idx="1041">
                  <c:v>4.81E-3</c:v>
                </c:pt>
                <c:pt idx="1042">
                  <c:v>4.8199999999999996E-3</c:v>
                </c:pt>
                <c:pt idx="1043">
                  <c:v>4.8300000000000001E-3</c:v>
                </c:pt>
                <c:pt idx="1044">
                  <c:v>4.8399999999999997E-3</c:v>
                </c:pt>
                <c:pt idx="1045">
                  <c:v>4.8500000000000001E-3</c:v>
                </c:pt>
                <c:pt idx="1046">
                  <c:v>4.8599999999999997E-3</c:v>
                </c:pt>
                <c:pt idx="1047">
                  <c:v>4.8700000000000002E-3</c:v>
                </c:pt>
                <c:pt idx="1048">
                  <c:v>4.8799999999999998E-3</c:v>
                </c:pt>
                <c:pt idx="1049">
                  <c:v>4.8900000000000002E-3</c:v>
                </c:pt>
                <c:pt idx="1050">
                  <c:v>4.8999999999999998E-3</c:v>
                </c:pt>
                <c:pt idx="1051">
                  <c:v>4.9100000000000003E-3</c:v>
                </c:pt>
                <c:pt idx="1052">
                  <c:v>4.9199999999999999E-3</c:v>
                </c:pt>
                <c:pt idx="1053">
                  <c:v>4.9300000000000004E-3</c:v>
                </c:pt>
                <c:pt idx="1054">
                  <c:v>4.9399999999999999E-3</c:v>
                </c:pt>
                <c:pt idx="1055">
                  <c:v>4.9500000000000004E-3</c:v>
                </c:pt>
                <c:pt idx="1056">
                  <c:v>4.96E-3</c:v>
                </c:pt>
                <c:pt idx="1057">
                  <c:v>4.9699999999999996E-3</c:v>
                </c:pt>
                <c:pt idx="1058">
                  <c:v>4.9800000000000001E-3</c:v>
                </c:pt>
                <c:pt idx="1059">
                  <c:v>4.9899999999999996E-3</c:v>
                </c:pt>
                <c:pt idx="1060">
                  <c:v>5.0000000000000001E-3</c:v>
                </c:pt>
                <c:pt idx="1061">
                  <c:v>5.0099999999999997E-3</c:v>
                </c:pt>
                <c:pt idx="1062">
                  <c:v>5.0200000000000002E-3</c:v>
                </c:pt>
                <c:pt idx="1063">
                  <c:v>5.0299999999999997E-3</c:v>
                </c:pt>
                <c:pt idx="1064">
                  <c:v>5.0400000000000002E-3</c:v>
                </c:pt>
                <c:pt idx="1065">
                  <c:v>5.0499999999999998E-3</c:v>
                </c:pt>
                <c:pt idx="1066">
                  <c:v>5.0600000000000003E-3</c:v>
                </c:pt>
                <c:pt idx="1067">
                  <c:v>5.0699999999999999E-3</c:v>
                </c:pt>
                <c:pt idx="1068">
                  <c:v>5.0800000000000003E-3</c:v>
                </c:pt>
                <c:pt idx="1069">
                  <c:v>5.0899999999999999E-3</c:v>
                </c:pt>
                <c:pt idx="1070">
                  <c:v>5.1000000000000004E-3</c:v>
                </c:pt>
                <c:pt idx="1071">
                  <c:v>5.11E-3</c:v>
                </c:pt>
                <c:pt idx="1072">
                  <c:v>5.1200000000000004E-3</c:v>
                </c:pt>
                <c:pt idx="1073">
                  <c:v>5.13E-3</c:v>
                </c:pt>
                <c:pt idx="1074">
                  <c:v>5.1399999999999996E-3</c:v>
                </c:pt>
                <c:pt idx="1075">
                  <c:v>5.1500000000000001E-3</c:v>
                </c:pt>
                <c:pt idx="1076">
                  <c:v>5.1599999999999997E-3</c:v>
                </c:pt>
                <c:pt idx="1077">
                  <c:v>5.1700000000000001E-3</c:v>
                </c:pt>
                <c:pt idx="1078">
                  <c:v>5.1799999999999997E-3</c:v>
                </c:pt>
                <c:pt idx="1079">
                  <c:v>5.1900000000000002E-3</c:v>
                </c:pt>
                <c:pt idx="1080">
                  <c:v>5.1999999999999998E-3</c:v>
                </c:pt>
                <c:pt idx="1081">
                  <c:v>5.2100000000000002E-3</c:v>
                </c:pt>
                <c:pt idx="1082">
                  <c:v>5.2199999999999998E-3</c:v>
                </c:pt>
                <c:pt idx="1083">
                  <c:v>5.2300000000000003E-3</c:v>
                </c:pt>
                <c:pt idx="1084">
                  <c:v>5.2399999999999999E-3</c:v>
                </c:pt>
                <c:pt idx="1085">
                  <c:v>5.2500000000000003E-3</c:v>
                </c:pt>
                <c:pt idx="1086">
                  <c:v>5.2599999999999999E-3</c:v>
                </c:pt>
                <c:pt idx="1087">
                  <c:v>5.2700000000000004E-3</c:v>
                </c:pt>
                <c:pt idx="1088">
                  <c:v>5.28E-3</c:v>
                </c:pt>
                <c:pt idx="1089">
                  <c:v>5.2900000000000004E-3</c:v>
                </c:pt>
                <c:pt idx="1090">
                  <c:v>5.3E-3</c:v>
                </c:pt>
                <c:pt idx="1091">
                  <c:v>5.3099999999999996E-3</c:v>
                </c:pt>
                <c:pt idx="1092">
                  <c:v>5.3200000000000001E-3</c:v>
                </c:pt>
                <c:pt idx="1093">
                  <c:v>5.3299999999999997E-3</c:v>
                </c:pt>
                <c:pt idx="1094">
                  <c:v>5.3400000000000001E-3</c:v>
                </c:pt>
                <c:pt idx="1095">
                  <c:v>5.3499999999999997E-3</c:v>
                </c:pt>
                <c:pt idx="1096">
                  <c:v>5.3600000000000002E-3</c:v>
                </c:pt>
                <c:pt idx="1097">
                  <c:v>5.3699999999999998E-3</c:v>
                </c:pt>
                <c:pt idx="1098">
                  <c:v>5.3800000000000002E-3</c:v>
                </c:pt>
                <c:pt idx="1099">
                  <c:v>5.3899999999999998E-3</c:v>
                </c:pt>
                <c:pt idx="1100">
                  <c:v>5.4000000000000003E-3</c:v>
                </c:pt>
                <c:pt idx="1101">
                  <c:v>5.4099999999999999E-3</c:v>
                </c:pt>
                <c:pt idx="1102">
                  <c:v>5.4200000000000003E-3</c:v>
                </c:pt>
                <c:pt idx="1103">
                  <c:v>5.4299999999999999E-3</c:v>
                </c:pt>
                <c:pt idx="1104">
                  <c:v>5.4400000000000004E-3</c:v>
                </c:pt>
                <c:pt idx="1105">
                  <c:v>5.45E-3</c:v>
                </c:pt>
                <c:pt idx="1106">
                  <c:v>5.4599999999999996E-3</c:v>
                </c:pt>
                <c:pt idx="1107">
                  <c:v>5.47E-3</c:v>
                </c:pt>
                <c:pt idx="1108">
                  <c:v>5.4799999999999996E-3</c:v>
                </c:pt>
                <c:pt idx="1109">
                  <c:v>5.4900000000000001E-3</c:v>
                </c:pt>
                <c:pt idx="1110">
                  <c:v>5.4999999999999997E-3</c:v>
                </c:pt>
                <c:pt idx="1111">
                  <c:v>5.5100000000000001E-3</c:v>
                </c:pt>
                <c:pt idx="1112">
                  <c:v>5.5199999999999997E-3</c:v>
                </c:pt>
                <c:pt idx="1113">
                  <c:v>5.5300000000000002E-3</c:v>
                </c:pt>
                <c:pt idx="1114">
                  <c:v>5.5399999999999998E-3</c:v>
                </c:pt>
                <c:pt idx="1115">
                  <c:v>5.5500000000000002E-3</c:v>
                </c:pt>
                <c:pt idx="1116">
                  <c:v>5.5599999999999998E-3</c:v>
                </c:pt>
                <c:pt idx="1117">
                  <c:v>5.5700000000000003E-3</c:v>
                </c:pt>
                <c:pt idx="1118">
                  <c:v>5.5799999999999999E-3</c:v>
                </c:pt>
                <c:pt idx="1119">
                  <c:v>5.5900000000000004E-3</c:v>
                </c:pt>
                <c:pt idx="1120">
                  <c:v>5.5999999999999999E-3</c:v>
                </c:pt>
                <c:pt idx="1121">
                  <c:v>5.6100000000000004E-3</c:v>
                </c:pt>
                <c:pt idx="1122">
                  <c:v>5.62E-3</c:v>
                </c:pt>
                <c:pt idx="1123">
                  <c:v>5.6299999999999996E-3</c:v>
                </c:pt>
                <c:pt idx="1124">
                  <c:v>5.64E-3</c:v>
                </c:pt>
                <c:pt idx="1125">
                  <c:v>5.6499999999999996E-3</c:v>
                </c:pt>
                <c:pt idx="1126">
                  <c:v>5.6600000000000001E-3</c:v>
                </c:pt>
                <c:pt idx="1127">
                  <c:v>5.6699999999999997E-3</c:v>
                </c:pt>
                <c:pt idx="1128">
                  <c:v>5.6800000000000002E-3</c:v>
                </c:pt>
                <c:pt idx="1129">
                  <c:v>5.6899999999999997E-3</c:v>
                </c:pt>
                <c:pt idx="1130">
                  <c:v>5.7000000000000002E-3</c:v>
                </c:pt>
                <c:pt idx="1131">
                  <c:v>5.7099999999999998E-3</c:v>
                </c:pt>
                <c:pt idx="1132">
                  <c:v>5.7200000000000003E-3</c:v>
                </c:pt>
                <c:pt idx="1133">
                  <c:v>5.7299999999999999E-3</c:v>
                </c:pt>
                <c:pt idx="1134">
                  <c:v>5.7400000000000003E-3</c:v>
                </c:pt>
                <c:pt idx="1135">
                  <c:v>5.7499999999999999E-3</c:v>
                </c:pt>
                <c:pt idx="1136">
                  <c:v>5.7600000000000004E-3</c:v>
                </c:pt>
                <c:pt idx="1137">
                  <c:v>5.77E-3</c:v>
                </c:pt>
                <c:pt idx="1138">
                  <c:v>5.7800000000000004E-3</c:v>
                </c:pt>
                <c:pt idx="1139">
                  <c:v>5.79E-3</c:v>
                </c:pt>
                <c:pt idx="1140">
                  <c:v>5.7999999999999996E-3</c:v>
                </c:pt>
                <c:pt idx="1141">
                  <c:v>5.8100000000000001E-3</c:v>
                </c:pt>
                <c:pt idx="1142">
                  <c:v>5.8199999999999997E-3</c:v>
                </c:pt>
                <c:pt idx="1143">
                  <c:v>5.8300000000000001E-3</c:v>
                </c:pt>
                <c:pt idx="1144">
                  <c:v>5.8399999999999997E-3</c:v>
                </c:pt>
                <c:pt idx="1145">
                  <c:v>5.8500000000000002E-3</c:v>
                </c:pt>
                <c:pt idx="1146">
                  <c:v>5.8599999999999998E-3</c:v>
                </c:pt>
                <c:pt idx="1147">
                  <c:v>5.8700000000000002E-3</c:v>
                </c:pt>
                <c:pt idx="1148">
                  <c:v>5.8799999999999998E-3</c:v>
                </c:pt>
                <c:pt idx="1149">
                  <c:v>5.8900000000000003E-3</c:v>
                </c:pt>
                <c:pt idx="1150">
                  <c:v>5.8999999999999999E-3</c:v>
                </c:pt>
                <c:pt idx="1151">
                  <c:v>5.9100000000000003E-3</c:v>
                </c:pt>
                <c:pt idx="1152">
                  <c:v>5.9199999999999999E-3</c:v>
                </c:pt>
                <c:pt idx="1153">
                  <c:v>5.9300000000000004E-3</c:v>
                </c:pt>
                <c:pt idx="1154">
                  <c:v>5.94E-3</c:v>
                </c:pt>
                <c:pt idx="1155">
                  <c:v>5.9500000000000004E-3</c:v>
                </c:pt>
                <c:pt idx="1156">
                  <c:v>5.96E-3</c:v>
                </c:pt>
                <c:pt idx="1157">
                  <c:v>5.9699999999999996E-3</c:v>
                </c:pt>
                <c:pt idx="1158">
                  <c:v>5.9800000000000001E-3</c:v>
                </c:pt>
                <c:pt idx="1159">
                  <c:v>5.9899999999999997E-3</c:v>
                </c:pt>
                <c:pt idx="1160">
                  <c:v>6.0000000000000001E-3</c:v>
                </c:pt>
                <c:pt idx="1161">
                  <c:v>6.0099999999999997E-3</c:v>
                </c:pt>
                <c:pt idx="1162">
                  <c:v>6.0200000000000002E-3</c:v>
                </c:pt>
                <c:pt idx="1163">
                  <c:v>6.0299999999999998E-3</c:v>
                </c:pt>
                <c:pt idx="1164">
                  <c:v>6.0400000000000002E-3</c:v>
                </c:pt>
                <c:pt idx="1165">
                  <c:v>6.0499999999999998E-3</c:v>
                </c:pt>
                <c:pt idx="1166">
                  <c:v>6.0600000000000003E-3</c:v>
                </c:pt>
                <c:pt idx="1167">
                  <c:v>6.0699999999999999E-3</c:v>
                </c:pt>
                <c:pt idx="1168">
                  <c:v>6.0800000000000003E-3</c:v>
                </c:pt>
                <c:pt idx="1169">
                  <c:v>6.0899999999999999E-3</c:v>
                </c:pt>
                <c:pt idx="1170">
                  <c:v>6.1000000000000004E-3</c:v>
                </c:pt>
                <c:pt idx="1171">
                  <c:v>6.11E-3</c:v>
                </c:pt>
                <c:pt idx="1172">
                  <c:v>6.1199999999999996E-3</c:v>
                </c:pt>
                <c:pt idx="1173">
                  <c:v>6.13E-3</c:v>
                </c:pt>
                <c:pt idx="1174">
                  <c:v>6.1399999999999996E-3</c:v>
                </c:pt>
                <c:pt idx="1175">
                  <c:v>6.1500000000000001E-3</c:v>
                </c:pt>
                <c:pt idx="1176">
                  <c:v>6.1599999999999997E-3</c:v>
                </c:pt>
                <c:pt idx="1177">
                  <c:v>6.1700000000000001E-3</c:v>
                </c:pt>
                <c:pt idx="1178">
                  <c:v>6.1799999999999997E-3</c:v>
                </c:pt>
                <c:pt idx="1179">
                  <c:v>6.1900000000000002E-3</c:v>
                </c:pt>
                <c:pt idx="1180">
                  <c:v>6.1999999999999998E-3</c:v>
                </c:pt>
                <c:pt idx="1181">
                  <c:v>6.2100000000000002E-3</c:v>
                </c:pt>
                <c:pt idx="1182">
                  <c:v>6.2199999999999998E-3</c:v>
                </c:pt>
                <c:pt idx="1183">
                  <c:v>6.2300000000000003E-3</c:v>
                </c:pt>
                <c:pt idx="1184">
                  <c:v>6.2399999999999999E-3</c:v>
                </c:pt>
                <c:pt idx="1185">
                  <c:v>6.2500000000000003E-3</c:v>
                </c:pt>
                <c:pt idx="1186">
                  <c:v>6.2599999999999999E-3</c:v>
                </c:pt>
                <c:pt idx="1187">
                  <c:v>6.2700000000000004E-3</c:v>
                </c:pt>
                <c:pt idx="1188">
                  <c:v>6.28E-3</c:v>
                </c:pt>
                <c:pt idx="1189">
                  <c:v>6.2899999999999996E-3</c:v>
                </c:pt>
                <c:pt idx="1190">
                  <c:v>6.3E-3</c:v>
                </c:pt>
                <c:pt idx="1191">
                  <c:v>6.3099999999999996E-3</c:v>
                </c:pt>
                <c:pt idx="1192">
                  <c:v>6.3200000000000001E-3</c:v>
                </c:pt>
                <c:pt idx="1193">
                  <c:v>6.3299999999999997E-3</c:v>
                </c:pt>
                <c:pt idx="1194">
                  <c:v>6.3400000000000001E-3</c:v>
                </c:pt>
                <c:pt idx="1195">
                  <c:v>6.3499999999999997E-3</c:v>
                </c:pt>
                <c:pt idx="1196">
                  <c:v>6.3600000000000002E-3</c:v>
                </c:pt>
                <c:pt idx="1197">
                  <c:v>6.3699999999999998E-3</c:v>
                </c:pt>
                <c:pt idx="1198">
                  <c:v>6.3800000000000003E-3</c:v>
                </c:pt>
                <c:pt idx="1199">
                  <c:v>6.3899999999999998E-3</c:v>
                </c:pt>
                <c:pt idx="1200">
                  <c:v>6.4000000000000003E-3</c:v>
                </c:pt>
                <c:pt idx="1201">
                  <c:v>6.4099999999999999E-3</c:v>
                </c:pt>
                <c:pt idx="1202">
                  <c:v>6.4200000000000004E-3</c:v>
                </c:pt>
                <c:pt idx="1203">
                  <c:v>6.43E-3</c:v>
                </c:pt>
                <c:pt idx="1204">
                  <c:v>6.4400000000000004E-3</c:v>
                </c:pt>
                <c:pt idx="1205">
                  <c:v>6.45E-3</c:v>
                </c:pt>
                <c:pt idx="1206">
                  <c:v>6.4599999999999996E-3</c:v>
                </c:pt>
                <c:pt idx="1207">
                  <c:v>6.4700000000000001E-3</c:v>
                </c:pt>
                <c:pt idx="1208">
                  <c:v>6.4799999999999996E-3</c:v>
                </c:pt>
                <c:pt idx="1209">
                  <c:v>6.4900000000000001E-3</c:v>
                </c:pt>
                <c:pt idx="1210">
                  <c:v>6.4999999999999997E-3</c:v>
                </c:pt>
                <c:pt idx="1211">
                  <c:v>6.5100000000000002E-3</c:v>
                </c:pt>
                <c:pt idx="1212">
                  <c:v>6.5199999999999998E-3</c:v>
                </c:pt>
                <c:pt idx="1213">
                  <c:v>6.5300000000000002E-3</c:v>
                </c:pt>
                <c:pt idx="1214">
                  <c:v>6.5399999999999998E-3</c:v>
                </c:pt>
                <c:pt idx="1215">
                  <c:v>6.5500000000000003E-3</c:v>
                </c:pt>
                <c:pt idx="1216">
                  <c:v>6.5599999999999999E-3</c:v>
                </c:pt>
                <c:pt idx="1217">
                  <c:v>6.5700000000000003E-3</c:v>
                </c:pt>
                <c:pt idx="1218">
                  <c:v>6.5799999999999999E-3</c:v>
                </c:pt>
                <c:pt idx="1219">
                  <c:v>6.5900000000000004E-3</c:v>
                </c:pt>
                <c:pt idx="1220">
                  <c:v>6.6E-3</c:v>
                </c:pt>
                <c:pt idx="1221">
                  <c:v>6.6100000000000004E-3</c:v>
                </c:pt>
                <c:pt idx="1222">
                  <c:v>6.62E-3</c:v>
                </c:pt>
                <c:pt idx="1223">
                  <c:v>6.6299999999999996E-3</c:v>
                </c:pt>
                <c:pt idx="1224">
                  <c:v>6.6400000000000001E-3</c:v>
                </c:pt>
                <c:pt idx="1225">
                  <c:v>6.6499999999999997E-3</c:v>
                </c:pt>
                <c:pt idx="1226">
                  <c:v>6.6600000000000001E-3</c:v>
                </c:pt>
                <c:pt idx="1227">
                  <c:v>6.6699999999999997E-3</c:v>
                </c:pt>
                <c:pt idx="1228">
                  <c:v>6.6800000000000002E-3</c:v>
                </c:pt>
                <c:pt idx="1229">
                  <c:v>6.6899999999999998E-3</c:v>
                </c:pt>
                <c:pt idx="1230">
                  <c:v>6.7000000000000002E-3</c:v>
                </c:pt>
                <c:pt idx="1231">
                  <c:v>6.7099999999999998E-3</c:v>
                </c:pt>
                <c:pt idx="1232">
                  <c:v>6.7200000000000003E-3</c:v>
                </c:pt>
                <c:pt idx="1233">
                  <c:v>6.7299999999999999E-3</c:v>
                </c:pt>
                <c:pt idx="1234">
                  <c:v>6.7400000000000003E-3</c:v>
                </c:pt>
                <c:pt idx="1235">
                  <c:v>6.7499999999999999E-3</c:v>
                </c:pt>
                <c:pt idx="1236">
                  <c:v>6.7600000000000004E-3</c:v>
                </c:pt>
                <c:pt idx="1237">
                  <c:v>6.77E-3</c:v>
                </c:pt>
                <c:pt idx="1238">
                  <c:v>6.7799999999999996E-3</c:v>
                </c:pt>
                <c:pt idx="1239">
                  <c:v>6.79E-3</c:v>
                </c:pt>
                <c:pt idx="1240">
                  <c:v>6.7999999999999996E-3</c:v>
                </c:pt>
                <c:pt idx="1241">
                  <c:v>6.8100000000000001E-3</c:v>
                </c:pt>
                <c:pt idx="1242">
                  <c:v>6.8199999999999997E-3</c:v>
                </c:pt>
                <c:pt idx="1243">
                  <c:v>6.8300000000000001E-3</c:v>
                </c:pt>
                <c:pt idx="1244">
                  <c:v>6.8399999999999997E-3</c:v>
                </c:pt>
                <c:pt idx="1245">
                  <c:v>6.8500000000000002E-3</c:v>
                </c:pt>
                <c:pt idx="1246">
                  <c:v>6.8599999999999998E-3</c:v>
                </c:pt>
                <c:pt idx="1247">
                  <c:v>6.8700000000000002E-3</c:v>
                </c:pt>
                <c:pt idx="1248">
                  <c:v>6.8799999999999998E-3</c:v>
                </c:pt>
                <c:pt idx="1249">
                  <c:v>6.8900000000000003E-3</c:v>
                </c:pt>
                <c:pt idx="1250">
                  <c:v>6.8999999999999999E-3</c:v>
                </c:pt>
                <c:pt idx="1251">
                  <c:v>6.9100000000000003E-3</c:v>
                </c:pt>
                <c:pt idx="1252">
                  <c:v>6.9199999999999999E-3</c:v>
                </c:pt>
                <c:pt idx="1253">
                  <c:v>6.9300000000000004E-3</c:v>
                </c:pt>
                <c:pt idx="1254">
                  <c:v>6.94E-3</c:v>
                </c:pt>
                <c:pt idx="1255">
                  <c:v>6.9499999999999996E-3</c:v>
                </c:pt>
                <c:pt idx="1256">
                  <c:v>6.96E-3</c:v>
                </c:pt>
                <c:pt idx="1257">
                  <c:v>6.9699999999999996E-3</c:v>
                </c:pt>
                <c:pt idx="1258">
                  <c:v>6.9800000000000001E-3</c:v>
                </c:pt>
                <c:pt idx="1259">
                  <c:v>6.9899999999999997E-3</c:v>
                </c:pt>
                <c:pt idx="1260">
                  <c:v>7.0000000000000001E-3</c:v>
                </c:pt>
                <c:pt idx="1261">
                  <c:v>7.0099999999999997E-3</c:v>
                </c:pt>
                <c:pt idx="1262">
                  <c:v>7.0200000000000002E-3</c:v>
                </c:pt>
                <c:pt idx="1263">
                  <c:v>7.0299999999999998E-3</c:v>
                </c:pt>
                <c:pt idx="1264">
                  <c:v>7.0400000000000003E-3</c:v>
                </c:pt>
                <c:pt idx="1265">
                  <c:v>7.0499999999999998E-3</c:v>
                </c:pt>
                <c:pt idx="1266">
                  <c:v>7.0600000000000003E-3</c:v>
                </c:pt>
                <c:pt idx="1267">
                  <c:v>7.0699999999999999E-3</c:v>
                </c:pt>
                <c:pt idx="1268">
                  <c:v>7.0800000000000004E-3</c:v>
                </c:pt>
                <c:pt idx="1269">
                  <c:v>7.0899999999999999E-3</c:v>
                </c:pt>
                <c:pt idx="1270">
                  <c:v>7.1000000000000004E-3</c:v>
                </c:pt>
                <c:pt idx="1271">
                  <c:v>7.11E-3</c:v>
                </c:pt>
                <c:pt idx="1272">
                  <c:v>7.1199999999999996E-3</c:v>
                </c:pt>
                <c:pt idx="1273">
                  <c:v>7.1300000000000001E-3</c:v>
                </c:pt>
                <c:pt idx="1274">
                  <c:v>7.1399999999999996E-3</c:v>
                </c:pt>
                <c:pt idx="1275">
                  <c:v>7.1500000000000001E-3</c:v>
                </c:pt>
                <c:pt idx="1276">
                  <c:v>7.1599999999999997E-3</c:v>
                </c:pt>
                <c:pt idx="1277">
                  <c:v>7.1700000000000002E-3</c:v>
                </c:pt>
                <c:pt idx="1278">
                  <c:v>7.1799999999999998E-3</c:v>
                </c:pt>
                <c:pt idx="1279">
                  <c:v>7.1900000000000002E-3</c:v>
                </c:pt>
                <c:pt idx="1280">
                  <c:v>7.1999999999999998E-3</c:v>
                </c:pt>
                <c:pt idx="1281">
                  <c:v>7.2100000000000003E-3</c:v>
                </c:pt>
                <c:pt idx="1282">
                  <c:v>7.2199999999999999E-3</c:v>
                </c:pt>
                <c:pt idx="1283">
                  <c:v>7.2300000000000003E-3</c:v>
                </c:pt>
                <c:pt idx="1284">
                  <c:v>7.2399999999999999E-3</c:v>
                </c:pt>
                <c:pt idx="1285">
                  <c:v>7.2500000000000004E-3</c:v>
                </c:pt>
                <c:pt idx="1286">
                  <c:v>7.26E-3</c:v>
                </c:pt>
                <c:pt idx="1287">
                  <c:v>7.2700000000000004E-3</c:v>
                </c:pt>
                <c:pt idx="1288">
                  <c:v>7.28E-3</c:v>
                </c:pt>
                <c:pt idx="1289">
                  <c:v>7.2899999999999996E-3</c:v>
                </c:pt>
                <c:pt idx="1290">
                  <c:v>7.3000000000000001E-3</c:v>
                </c:pt>
                <c:pt idx="1291">
                  <c:v>7.3099999999999997E-3</c:v>
                </c:pt>
                <c:pt idx="1292">
                  <c:v>7.3200000000000001E-3</c:v>
                </c:pt>
                <c:pt idx="1293">
                  <c:v>7.3299999999999997E-3</c:v>
                </c:pt>
                <c:pt idx="1294">
                  <c:v>7.3400000000000002E-3</c:v>
                </c:pt>
                <c:pt idx="1295">
                  <c:v>7.3499999999999998E-3</c:v>
                </c:pt>
                <c:pt idx="1296">
                  <c:v>7.3600000000000002E-3</c:v>
                </c:pt>
                <c:pt idx="1297">
                  <c:v>7.3699999999999998E-3</c:v>
                </c:pt>
                <c:pt idx="1298">
                  <c:v>7.3800000000000003E-3</c:v>
                </c:pt>
                <c:pt idx="1299">
                  <c:v>7.3899999999999999E-3</c:v>
                </c:pt>
                <c:pt idx="1300">
                  <c:v>7.4000000000000003E-3</c:v>
                </c:pt>
                <c:pt idx="1301">
                  <c:v>7.4099999999999999E-3</c:v>
                </c:pt>
                <c:pt idx="1302">
                  <c:v>7.4200000000000004E-3</c:v>
                </c:pt>
                <c:pt idx="1303">
                  <c:v>7.43E-3</c:v>
                </c:pt>
                <c:pt idx="1304">
                  <c:v>7.4400000000000004E-3</c:v>
                </c:pt>
                <c:pt idx="1305">
                  <c:v>7.45E-3</c:v>
                </c:pt>
                <c:pt idx="1306">
                  <c:v>7.4599999999999996E-3</c:v>
                </c:pt>
                <c:pt idx="1307">
                  <c:v>7.4700000000000001E-3</c:v>
                </c:pt>
                <c:pt idx="1308">
                  <c:v>7.4799999999999997E-3</c:v>
                </c:pt>
                <c:pt idx="1309">
                  <c:v>7.4900000000000001E-3</c:v>
                </c:pt>
                <c:pt idx="1310">
                  <c:v>7.4999999999999997E-3</c:v>
                </c:pt>
                <c:pt idx="1311">
                  <c:v>7.5100000000000002E-3</c:v>
                </c:pt>
                <c:pt idx="1312">
                  <c:v>7.5199999999999998E-3</c:v>
                </c:pt>
                <c:pt idx="1313">
                  <c:v>7.5300000000000002E-3</c:v>
                </c:pt>
                <c:pt idx="1314">
                  <c:v>7.5399999999999998E-3</c:v>
                </c:pt>
                <c:pt idx="1315">
                  <c:v>7.5500000000000003E-3</c:v>
                </c:pt>
                <c:pt idx="1316">
                  <c:v>7.5599999999999999E-3</c:v>
                </c:pt>
                <c:pt idx="1317">
                  <c:v>7.5700000000000003E-3</c:v>
                </c:pt>
                <c:pt idx="1318">
                  <c:v>7.5799999999999999E-3</c:v>
                </c:pt>
                <c:pt idx="1319">
                  <c:v>7.5900000000000004E-3</c:v>
                </c:pt>
                <c:pt idx="1320">
                  <c:v>7.6E-3</c:v>
                </c:pt>
                <c:pt idx="1321">
                  <c:v>7.6099999999999996E-3</c:v>
                </c:pt>
                <c:pt idx="1322">
                  <c:v>7.62E-3</c:v>
                </c:pt>
                <c:pt idx="1323">
                  <c:v>7.6299999999999996E-3</c:v>
                </c:pt>
                <c:pt idx="1324">
                  <c:v>7.6400000000000001E-3</c:v>
                </c:pt>
                <c:pt idx="1325">
                  <c:v>7.6499999999999997E-3</c:v>
                </c:pt>
                <c:pt idx="1326">
                  <c:v>7.6600000000000001E-3</c:v>
                </c:pt>
                <c:pt idx="1327">
                  <c:v>7.6699999999999997E-3</c:v>
                </c:pt>
                <c:pt idx="1328">
                  <c:v>7.6800000000000002E-3</c:v>
                </c:pt>
                <c:pt idx="1329">
                  <c:v>7.6899999999999998E-3</c:v>
                </c:pt>
                <c:pt idx="1330">
                  <c:v>7.7000000000000002E-3</c:v>
                </c:pt>
                <c:pt idx="1331">
                  <c:v>7.7099999999999998E-3</c:v>
                </c:pt>
                <c:pt idx="1332">
                  <c:v>7.7200000000000003E-3</c:v>
                </c:pt>
                <c:pt idx="1333">
                  <c:v>7.7299999999999999E-3</c:v>
                </c:pt>
                <c:pt idx="1334">
                  <c:v>7.7400000000000004E-3</c:v>
                </c:pt>
                <c:pt idx="1335">
                  <c:v>7.7499999999999999E-3</c:v>
                </c:pt>
                <c:pt idx="1336">
                  <c:v>7.7600000000000004E-3</c:v>
                </c:pt>
                <c:pt idx="1337">
                  <c:v>7.77E-3</c:v>
                </c:pt>
                <c:pt idx="1338">
                  <c:v>7.7799999999999996E-3</c:v>
                </c:pt>
                <c:pt idx="1339">
                  <c:v>7.79E-3</c:v>
                </c:pt>
                <c:pt idx="1340">
                  <c:v>7.7999999999999996E-3</c:v>
                </c:pt>
                <c:pt idx="1341">
                  <c:v>7.8100000000000001E-3</c:v>
                </c:pt>
                <c:pt idx="1342">
                  <c:v>7.8200000000000006E-3</c:v>
                </c:pt>
                <c:pt idx="1343">
                  <c:v>7.8300000000000002E-3</c:v>
                </c:pt>
                <c:pt idx="1344">
                  <c:v>7.8399999999999997E-3</c:v>
                </c:pt>
                <c:pt idx="1345">
                  <c:v>7.8499999999999993E-3</c:v>
                </c:pt>
                <c:pt idx="1346">
                  <c:v>7.8600000000000007E-3</c:v>
                </c:pt>
                <c:pt idx="1347">
                  <c:v>7.8700000000000003E-3</c:v>
                </c:pt>
                <c:pt idx="1348">
                  <c:v>7.8799999999999999E-3</c:v>
                </c:pt>
                <c:pt idx="1349">
                  <c:v>7.8899999999999994E-3</c:v>
                </c:pt>
                <c:pt idx="1350">
                  <c:v>7.9000000000000008E-3</c:v>
                </c:pt>
                <c:pt idx="1351">
                  <c:v>7.9100000000000004E-3</c:v>
                </c:pt>
                <c:pt idx="1352">
                  <c:v>7.92E-3</c:v>
                </c:pt>
                <c:pt idx="1353">
                  <c:v>7.9299999999999995E-3</c:v>
                </c:pt>
                <c:pt idx="1354">
                  <c:v>7.9399999999999991E-3</c:v>
                </c:pt>
                <c:pt idx="1355">
                  <c:v>7.9500000000000005E-3</c:v>
                </c:pt>
                <c:pt idx="1356">
                  <c:v>7.9600000000000001E-3</c:v>
                </c:pt>
                <c:pt idx="1357">
                  <c:v>7.9699999999999997E-3</c:v>
                </c:pt>
                <c:pt idx="1358">
                  <c:v>7.9799999999999992E-3</c:v>
                </c:pt>
                <c:pt idx="1359">
                  <c:v>7.9900000000000006E-3</c:v>
                </c:pt>
                <c:pt idx="1360">
                  <c:v>8.0000000000000002E-3</c:v>
                </c:pt>
                <c:pt idx="1361">
                  <c:v>8.0099999999999998E-3</c:v>
                </c:pt>
                <c:pt idx="1362">
                  <c:v>8.0199999999999994E-3</c:v>
                </c:pt>
                <c:pt idx="1363">
                  <c:v>8.0300000000000007E-3</c:v>
                </c:pt>
                <c:pt idx="1364">
                  <c:v>8.0400000000000003E-3</c:v>
                </c:pt>
                <c:pt idx="1365">
                  <c:v>8.0499999999999999E-3</c:v>
                </c:pt>
                <c:pt idx="1366">
                  <c:v>8.0599999999999995E-3</c:v>
                </c:pt>
                <c:pt idx="1367">
                  <c:v>8.0700000000000008E-3</c:v>
                </c:pt>
                <c:pt idx="1368">
                  <c:v>8.0800000000000004E-3</c:v>
                </c:pt>
                <c:pt idx="1369">
                  <c:v>8.09E-3</c:v>
                </c:pt>
                <c:pt idx="1370">
                  <c:v>8.0999999999999996E-3</c:v>
                </c:pt>
                <c:pt idx="1371">
                  <c:v>8.1099999999999992E-3</c:v>
                </c:pt>
                <c:pt idx="1372">
                  <c:v>8.1200000000000005E-3</c:v>
                </c:pt>
                <c:pt idx="1373">
                  <c:v>8.1300000000000001E-3</c:v>
                </c:pt>
                <c:pt idx="1374">
                  <c:v>8.1399999999999997E-3</c:v>
                </c:pt>
                <c:pt idx="1375">
                  <c:v>8.1499999999999993E-3</c:v>
                </c:pt>
                <c:pt idx="1376">
                  <c:v>8.1600000000000006E-3</c:v>
                </c:pt>
                <c:pt idx="1377">
                  <c:v>8.1700000000000002E-3</c:v>
                </c:pt>
                <c:pt idx="1378">
                  <c:v>8.1799999999999998E-3</c:v>
                </c:pt>
                <c:pt idx="1379">
                  <c:v>8.1899999999999994E-3</c:v>
                </c:pt>
                <c:pt idx="1380">
                  <c:v>8.2000000000000007E-3</c:v>
                </c:pt>
                <c:pt idx="1381">
                  <c:v>8.2100000000000003E-3</c:v>
                </c:pt>
                <c:pt idx="1382">
                  <c:v>8.2199999999999999E-3</c:v>
                </c:pt>
                <c:pt idx="1383">
                  <c:v>8.2299999999999995E-3</c:v>
                </c:pt>
                <c:pt idx="1384">
                  <c:v>8.2400000000000008E-3</c:v>
                </c:pt>
                <c:pt idx="1385">
                  <c:v>8.2500000000000004E-3</c:v>
                </c:pt>
                <c:pt idx="1386">
                  <c:v>8.26E-3</c:v>
                </c:pt>
                <c:pt idx="1387">
                  <c:v>8.2699999999999996E-3</c:v>
                </c:pt>
                <c:pt idx="1388">
                  <c:v>8.2799999999999992E-3</c:v>
                </c:pt>
                <c:pt idx="1389">
                  <c:v>8.2900000000000005E-3</c:v>
                </c:pt>
                <c:pt idx="1390">
                  <c:v>8.3000000000000001E-3</c:v>
                </c:pt>
                <c:pt idx="1391">
                  <c:v>8.3099999999999997E-3</c:v>
                </c:pt>
                <c:pt idx="1392">
                  <c:v>8.3199999999999993E-3</c:v>
                </c:pt>
                <c:pt idx="1393">
                  <c:v>8.3300000000000006E-3</c:v>
                </c:pt>
                <c:pt idx="1394">
                  <c:v>8.3400000000000002E-3</c:v>
                </c:pt>
                <c:pt idx="1395">
                  <c:v>8.3499999999999998E-3</c:v>
                </c:pt>
                <c:pt idx="1396">
                  <c:v>8.3599999999999994E-3</c:v>
                </c:pt>
                <c:pt idx="1397">
                  <c:v>8.3700000000000007E-3</c:v>
                </c:pt>
                <c:pt idx="1398">
                  <c:v>8.3800000000000003E-3</c:v>
                </c:pt>
                <c:pt idx="1399">
                  <c:v>8.3899999999999999E-3</c:v>
                </c:pt>
                <c:pt idx="1400">
                  <c:v>8.3999999999999995E-3</c:v>
                </c:pt>
                <c:pt idx="1401">
                  <c:v>8.4100000000000008E-3</c:v>
                </c:pt>
                <c:pt idx="1402">
                  <c:v>8.4200000000000004E-3</c:v>
                </c:pt>
                <c:pt idx="1403">
                  <c:v>8.43E-3</c:v>
                </c:pt>
                <c:pt idx="1404">
                  <c:v>8.4399999999999996E-3</c:v>
                </c:pt>
                <c:pt idx="1405">
                  <c:v>8.4499999999999992E-3</c:v>
                </c:pt>
                <c:pt idx="1406">
                  <c:v>8.4600000000000005E-3</c:v>
                </c:pt>
                <c:pt idx="1407">
                  <c:v>8.4700000000000001E-3</c:v>
                </c:pt>
                <c:pt idx="1408">
                  <c:v>8.4799999999999997E-3</c:v>
                </c:pt>
                <c:pt idx="1409">
                  <c:v>8.4899999999999993E-3</c:v>
                </c:pt>
                <c:pt idx="1410">
                  <c:v>8.5000000000000006E-3</c:v>
                </c:pt>
                <c:pt idx="1411">
                  <c:v>8.5100000000000002E-3</c:v>
                </c:pt>
                <c:pt idx="1412">
                  <c:v>8.5199999999999998E-3</c:v>
                </c:pt>
                <c:pt idx="1413">
                  <c:v>8.5299999999999994E-3</c:v>
                </c:pt>
                <c:pt idx="1414">
                  <c:v>8.5400000000000007E-3</c:v>
                </c:pt>
                <c:pt idx="1415">
                  <c:v>8.5500000000000003E-3</c:v>
                </c:pt>
                <c:pt idx="1416">
                  <c:v>8.5599999999999999E-3</c:v>
                </c:pt>
                <c:pt idx="1417">
                  <c:v>8.5699999999999995E-3</c:v>
                </c:pt>
                <c:pt idx="1418">
                  <c:v>8.5800000000000008E-3</c:v>
                </c:pt>
                <c:pt idx="1419">
                  <c:v>8.5900000000000004E-3</c:v>
                </c:pt>
                <c:pt idx="1420">
                  <c:v>8.6E-3</c:v>
                </c:pt>
                <c:pt idx="1421">
                  <c:v>8.6099999999999996E-3</c:v>
                </c:pt>
                <c:pt idx="1422">
                  <c:v>8.6199999999999992E-3</c:v>
                </c:pt>
                <c:pt idx="1423">
                  <c:v>8.6300000000000005E-3</c:v>
                </c:pt>
                <c:pt idx="1424">
                  <c:v>8.6400000000000001E-3</c:v>
                </c:pt>
                <c:pt idx="1425">
                  <c:v>8.6499999999999997E-3</c:v>
                </c:pt>
                <c:pt idx="1426">
                  <c:v>8.6599999999999993E-3</c:v>
                </c:pt>
                <c:pt idx="1427">
                  <c:v>8.6700000000000006E-3</c:v>
                </c:pt>
                <c:pt idx="1428">
                  <c:v>8.6800000000000002E-3</c:v>
                </c:pt>
                <c:pt idx="1429">
                  <c:v>8.6899999999999998E-3</c:v>
                </c:pt>
                <c:pt idx="1430">
                  <c:v>8.6999999999999994E-3</c:v>
                </c:pt>
                <c:pt idx="1431">
                  <c:v>8.7100000000000007E-3</c:v>
                </c:pt>
                <c:pt idx="1432">
                  <c:v>8.7200000000000003E-3</c:v>
                </c:pt>
                <c:pt idx="1433">
                  <c:v>8.7299999999999999E-3</c:v>
                </c:pt>
                <c:pt idx="1434">
                  <c:v>8.7399999999999995E-3</c:v>
                </c:pt>
                <c:pt idx="1435">
                  <c:v>8.7500000000000008E-3</c:v>
                </c:pt>
                <c:pt idx="1436">
                  <c:v>8.7600000000000004E-3</c:v>
                </c:pt>
                <c:pt idx="1437">
                  <c:v>8.77E-3</c:v>
                </c:pt>
                <c:pt idx="1438">
                  <c:v>8.7799999999999996E-3</c:v>
                </c:pt>
                <c:pt idx="1439">
                  <c:v>8.7899999999999992E-3</c:v>
                </c:pt>
                <c:pt idx="1440">
                  <c:v>8.8000000000000005E-3</c:v>
                </c:pt>
                <c:pt idx="1441">
                  <c:v>8.8100000000000001E-3</c:v>
                </c:pt>
                <c:pt idx="1442">
                  <c:v>8.8199999999999997E-3</c:v>
                </c:pt>
                <c:pt idx="1443">
                  <c:v>8.8299999999999993E-3</c:v>
                </c:pt>
                <c:pt idx="1444">
                  <c:v>8.8400000000000006E-3</c:v>
                </c:pt>
                <c:pt idx="1445">
                  <c:v>8.8500000000000002E-3</c:v>
                </c:pt>
                <c:pt idx="1446">
                  <c:v>8.8599999999999998E-3</c:v>
                </c:pt>
                <c:pt idx="1447">
                  <c:v>8.8699999999999994E-3</c:v>
                </c:pt>
                <c:pt idx="1448">
                  <c:v>8.8800000000000007E-3</c:v>
                </c:pt>
                <c:pt idx="1449">
                  <c:v>8.8900000000000003E-3</c:v>
                </c:pt>
                <c:pt idx="1450">
                  <c:v>8.8999999999999999E-3</c:v>
                </c:pt>
                <c:pt idx="1451">
                  <c:v>8.9099999999999995E-3</c:v>
                </c:pt>
                <c:pt idx="1452">
                  <c:v>8.9200000000000008E-3</c:v>
                </c:pt>
                <c:pt idx="1453">
                  <c:v>8.9300000000000004E-3</c:v>
                </c:pt>
                <c:pt idx="1454">
                  <c:v>8.94E-3</c:v>
                </c:pt>
                <c:pt idx="1455">
                  <c:v>8.9499999999999996E-3</c:v>
                </c:pt>
                <c:pt idx="1456">
                  <c:v>8.9599999999999992E-3</c:v>
                </c:pt>
                <c:pt idx="1457">
                  <c:v>8.9700000000000005E-3</c:v>
                </c:pt>
                <c:pt idx="1458">
                  <c:v>8.9800000000000001E-3</c:v>
                </c:pt>
                <c:pt idx="1459">
                  <c:v>8.9899999999999997E-3</c:v>
                </c:pt>
                <c:pt idx="1460">
                  <c:v>8.9999999999999993E-3</c:v>
                </c:pt>
                <c:pt idx="1461">
                  <c:v>9.0100000000000006E-3</c:v>
                </c:pt>
                <c:pt idx="1462">
                  <c:v>9.0200000000000002E-3</c:v>
                </c:pt>
                <c:pt idx="1463">
                  <c:v>9.0299999999999998E-3</c:v>
                </c:pt>
                <c:pt idx="1464">
                  <c:v>9.0399999999999994E-3</c:v>
                </c:pt>
                <c:pt idx="1465">
                  <c:v>9.0500000000000008E-3</c:v>
                </c:pt>
                <c:pt idx="1466">
                  <c:v>9.0600000000000003E-3</c:v>
                </c:pt>
                <c:pt idx="1467">
                  <c:v>9.0699999999999999E-3</c:v>
                </c:pt>
                <c:pt idx="1468">
                  <c:v>9.0799999999999995E-3</c:v>
                </c:pt>
                <c:pt idx="1469">
                  <c:v>9.0900000000000009E-3</c:v>
                </c:pt>
                <c:pt idx="1470">
                  <c:v>9.1000000000000004E-3</c:v>
                </c:pt>
                <c:pt idx="1471">
                  <c:v>9.11E-3</c:v>
                </c:pt>
                <c:pt idx="1472">
                  <c:v>9.1199999999999996E-3</c:v>
                </c:pt>
                <c:pt idx="1473">
                  <c:v>9.1299999999999992E-3</c:v>
                </c:pt>
                <c:pt idx="1474">
                  <c:v>9.1400000000000006E-3</c:v>
                </c:pt>
                <c:pt idx="1475">
                  <c:v>9.1500000000000001E-3</c:v>
                </c:pt>
                <c:pt idx="1476">
                  <c:v>9.1599999999999997E-3</c:v>
                </c:pt>
                <c:pt idx="1477">
                  <c:v>9.1699999999999993E-3</c:v>
                </c:pt>
                <c:pt idx="1478">
                  <c:v>9.1800000000000007E-3</c:v>
                </c:pt>
                <c:pt idx="1479">
                  <c:v>9.1900000000000003E-3</c:v>
                </c:pt>
                <c:pt idx="1480">
                  <c:v>9.1999999999999998E-3</c:v>
                </c:pt>
                <c:pt idx="1481">
                  <c:v>9.2099999999999994E-3</c:v>
                </c:pt>
                <c:pt idx="1482">
                  <c:v>9.2200000000000008E-3</c:v>
                </c:pt>
                <c:pt idx="1483">
                  <c:v>9.2300000000000004E-3</c:v>
                </c:pt>
                <c:pt idx="1484">
                  <c:v>9.2399999999999999E-3</c:v>
                </c:pt>
                <c:pt idx="1485">
                  <c:v>9.2499999999999995E-3</c:v>
                </c:pt>
                <c:pt idx="1486">
                  <c:v>9.2599999999999991E-3</c:v>
                </c:pt>
                <c:pt idx="1487">
                  <c:v>9.2700000000000005E-3</c:v>
                </c:pt>
                <c:pt idx="1488">
                  <c:v>9.2800000000000001E-3</c:v>
                </c:pt>
                <c:pt idx="1489">
                  <c:v>9.2899999999999996E-3</c:v>
                </c:pt>
                <c:pt idx="1490">
                  <c:v>9.2999999999999992E-3</c:v>
                </c:pt>
                <c:pt idx="1491">
                  <c:v>9.3100000000000006E-3</c:v>
                </c:pt>
                <c:pt idx="1492">
                  <c:v>9.3200000000000002E-3</c:v>
                </c:pt>
                <c:pt idx="1493">
                  <c:v>9.3299999999999998E-3</c:v>
                </c:pt>
                <c:pt idx="1494">
                  <c:v>9.3399999999999993E-3</c:v>
                </c:pt>
                <c:pt idx="1495">
                  <c:v>9.3500000000000007E-3</c:v>
                </c:pt>
                <c:pt idx="1496">
                  <c:v>9.3600000000000003E-3</c:v>
                </c:pt>
                <c:pt idx="1497">
                  <c:v>9.3699999999999999E-3</c:v>
                </c:pt>
                <c:pt idx="1498">
                  <c:v>9.3799999999999994E-3</c:v>
                </c:pt>
                <c:pt idx="1499">
                  <c:v>9.3900000000000008E-3</c:v>
                </c:pt>
                <c:pt idx="1500">
                  <c:v>9.4000000000000004E-3</c:v>
                </c:pt>
                <c:pt idx="1501">
                  <c:v>9.41E-3</c:v>
                </c:pt>
                <c:pt idx="1502">
                  <c:v>9.4199999999999996E-3</c:v>
                </c:pt>
                <c:pt idx="1503">
                  <c:v>9.4299999999999991E-3</c:v>
                </c:pt>
                <c:pt idx="1504">
                  <c:v>9.4400000000000005E-3</c:v>
                </c:pt>
                <c:pt idx="1505">
                  <c:v>9.4500000000000001E-3</c:v>
                </c:pt>
                <c:pt idx="1506">
                  <c:v>9.4599999999999997E-3</c:v>
                </c:pt>
                <c:pt idx="1507">
                  <c:v>9.4699999999999993E-3</c:v>
                </c:pt>
                <c:pt idx="1508">
                  <c:v>9.4800000000000006E-3</c:v>
                </c:pt>
                <c:pt idx="1509">
                  <c:v>9.4900000000000002E-3</c:v>
                </c:pt>
                <c:pt idx="1510">
                  <c:v>9.4999999999999998E-3</c:v>
                </c:pt>
                <c:pt idx="1511">
                  <c:v>9.5099999999999994E-3</c:v>
                </c:pt>
                <c:pt idx="1512">
                  <c:v>9.5200000000000007E-3</c:v>
                </c:pt>
                <c:pt idx="1513">
                  <c:v>9.5300000000000003E-3</c:v>
                </c:pt>
                <c:pt idx="1514">
                  <c:v>9.5399999999999999E-3</c:v>
                </c:pt>
                <c:pt idx="1515">
                  <c:v>9.5499999999999995E-3</c:v>
                </c:pt>
                <c:pt idx="1516">
                  <c:v>9.5600000000000008E-3</c:v>
                </c:pt>
                <c:pt idx="1517">
                  <c:v>9.5700000000000004E-3</c:v>
                </c:pt>
                <c:pt idx="1518">
                  <c:v>9.58E-3</c:v>
                </c:pt>
                <c:pt idx="1519">
                  <c:v>9.5899999999999996E-3</c:v>
                </c:pt>
                <c:pt idx="1520">
                  <c:v>9.5999999999999992E-3</c:v>
                </c:pt>
                <c:pt idx="1521">
                  <c:v>9.6100000000000005E-3</c:v>
                </c:pt>
                <c:pt idx="1522">
                  <c:v>9.6200000000000001E-3</c:v>
                </c:pt>
                <c:pt idx="1523">
                  <c:v>9.6299999999999997E-3</c:v>
                </c:pt>
                <c:pt idx="1524">
                  <c:v>9.6399999999999993E-3</c:v>
                </c:pt>
                <c:pt idx="1525">
                  <c:v>9.6500000000000006E-3</c:v>
                </c:pt>
                <c:pt idx="1526">
                  <c:v>9.6600000000000002E-3</c:v>
                </c:pt>
                <c:pt idx="1527">
                  <c:v>9.6699999999999998E-3</c:v>
                </c:pt>
                <c:pt idx="1528">
                  <c:v>9.6799999999999994E-3</c:v>
                </c:pt>
                <c:pt idx="1529">
                  <c:v>9.6900000000000007E-3</c:v>
                </c:pt>
                <c:pt idx="1530">
                  <c:v>9.7000000000000003E-3</c:v>
                </c:pt>
                <c:pt idx="1531">
                  <c:v>9.7099999999999999E-3</c:v>
                </c:pt>
                <c:pt idx="1532">
                  <c:v>9.7199999999999995E-3</c:v>
                </c:pt>
                <c:pt idx="1533">
                  <c:v>9.7300000000000008E-3</c:v>
                </c:pt>
                <c:pt idx="1534">
                  <c:v>9.7400000000000004E-3</c:v>
                </c:pt>
                <c:pt idx="1535">
                  <c:v>9.75E-3</c:v>
                </c:pt>
                <c:pt idx="1536">
                  <c:v>9.7599999999999996E-3</c:v>
                </c:pt>
                <c:pt idx="1537">
                  <c:v>9.7699999999999992E-3</c:v>
                </c:pt>
                <c:pt idx="1538">
                  <c:v>9.7800000000000005E-3</c:v>
                </c:pt>
                <c:pt idx="1539">
                  <c:v>9.7900000000000001E-3</c:v>
                </c:pt>
                <c:pt idx="1540">
                  <c:v>9.7999999999999997E-3</c:v>
                </c:pt>
                <c:pt idx="1541">
                  <c:v>9.8099999999999993E-3</c:v>
                </c:pt>
                <c:pt idx="1542">
                  <c:v>9.8200000000000006E-3</c:v>
                </c:pt>
                <c:pt idx="1543">
                  <c:v>9.8300000000000002E-3</c:v>
                </c:pt>
                <c:pt idx="1544">
                  <c:v>9.8399999999999998E-3</c:v>
                </c:pt>
                <c:pt idx="1545">
                  <c:v>9.8499999999999994E-3</c:v>
                </c:pt>
                <c:pt idx="1546">
                  <c:v>9.8600000000000007E-3</c:v>
                </c:pt>
                <c:pt idx="1547">
                  <c:v>9.8700000000000003E-3</c:v>
                </c:pt>
                <c:pt idx="1548">
                  <c:v>9.8799999999999999E-3</c:v>
                </c:pt>
                <c:pt idx="1549">
                  <c:v>9.8899999999999995E-3</c:v>
                </c:pt>
                <c:pt idx="1550">
                  <c:v>9.9000000000000008E-3</c:v>
                </c:pt>
                <c:pt idx="1551">
                  <c:v>9.9100000000000004E-3</c:v>
                </c:pt>
                <c:pt idx="1552">
                  <c:v>9.92E-3</c:v>
                </c:pt>
                <c:pt idx="1553">
                  <c:v>9.9299999999999996E-3</c:v>
                </c:pt>
                <c:pt idx="1554">
                  <c:v>9.9399999999999992E-3</c:v>
                </c:pt>
                <c:pt idx="1555">
                  <c:v>9.9500000000000005E-3</c:v>
                </c:pt>
                <c:pt idx="1556">
                  <c:v>9.9600000000000001E-3</c:v>
                </c:pt>
                <c:pt idx="1557">
                  <c:v>9.9699999999999997E-3</c:v>
                </c:pt>
                <c:pt idx="1558">
                  <c:v>9.9799999999999993E-3</c:v>
                </c:pt>
                <c:pt idx="1559">
                  <c:v>9.9900000000000006E-3</c:v>
                </c:pt>
                <c:pt idx="1560">
                  <c:v>0.01</c:v>
                </c:pt>
                <c:pt idx="1561">
                  <c:v>1.001E-2</c:v>
                </c:pt>
                <c:pt idx="1562">
                  <c:v>1.0019999999999999E-2</c:v>
                </c:pt>
                <c:pt idx="1563">
                  <c:v>1.0030000000000001E-2</c:v>
                </c:pt>
                <c:pt idx="1564">
                  <c:v>1.004E-2</c:v>
                </c:pt>
                <c:pt idx="1565">
                  <c:v>1.005E-2</c:v>
                </c:pt>
                <c:pt idx="1566">
                  <c:v>1.0059999999999999E-2</c:v>
                </c:pt>
                <c:pt idx="1567">
                  <c:v>1.0070000000000001E-2</c:v>
                </c:pt>
                <c:pt idx="1568">
                  <c:v>1.008E-2</c:v>
                </c:pt>
                <c:pt idx="1569">
                  <c:v>1.009E-2</c:v>
                </c:pt>
                <c:pt idx="1570">
                  <c:v>1.01E-2</c:v>
                </c:pt>
                <c:pt idx="1571">
                  <c:v>1.0109999999999999E-2</c:v>
                </c:pt>
                <c:pt idx="1572">
                  <c:v>1.0120000000000001E-2</c:v>
                </c:pt>
                <c:pt idx="1573">
                  <c:v>1.013E-2</c:v>
                </c:pt>
                <c:pt idx="1574">
                  <c:v>1.014E-2</c:v>
                </c:pt>
                <c:pt idx="1575">
                  <c:v>1.0149999999999999E-2</c:v>
                </c:pt>
                <c:pt idx="1576">
                  <c:v>1.0160000000000001E-2</c:v>
                </c:pt>
                <c:pt idx="1577">
                  <c:v>1.017E-2</c:v>
                </c:pt>
                <c:pt idx="1578">
                  <c:v>1.018E-2</c:v>
                </c:pt>
                <c:pt idx="1579">
                  <c:v>1.0189999999999999E-2</c:v>
                </c:pt>
                <c:pt idx="1580">
                  <c:v>1.0200000000000001E-2</c:v>
                </c:pt>
                <c:pt idx="1581">
                  <c:v>1.021E-2</c:v>
                </c:pt>
                <c:pt idx="1582">
                  <c:v>1.022E-2</c:v>
                </c:pt>
                <c:pt idx="1583">
                  <c:v>1.023E-2</c:v>
                </c:pt>
                <c:pt idx="1584">
                  <c:v>1.0240000000000001E-2</c:v>
                </c:pt>
                <c:pt idx="1585">
                  <c:v>1.025E-2</c:v>
                </c:pt>
                <c:pt idx="1586">
                  <c:v>1.026E-2</c:v>
                </c:pt>
                <c:pt idx="1587">
                  <c:v>1.027E-2</c:v>
                </c:pt>
                <c:pt idx="1588">
                  <c:v>1.0279999999999999E-2</c:v>
                </c:pt>
                <c:pt idx="1589">
                  <c:v>1.0290000000000001E-2</c:v>
                </c:pt>
                <c:pt idx="1590">
                  <c:v>1.03E-2</c:v>
                </c:pt>
                <c:pt idx="1591">
                  <c:v>1.031E-2</c:v>
                </c:pt>
                <c:pt idx="1592">
                  <c:v>1.0319999999999999E-2</c:v>
                </c:pt>
                <c:pt idx="1593">
                  <c:v>1.0330000000000001E-2</c:v>
                </c:pt>
                <c:pt idx="1594">
                  <c:v>1.034E-2</c:v>
                </c:pt>
                <c:pt idx="1595">
                  <c:v>1.035E-2</c:v>
                </c:pt>
                <c:pt idx="1596">
                  <c:v>1.0359999999999999E-2</c:v>
                </c:pt>
                <c:pt idx="1597">
                  <c:v>1.0370000000000001E-2</c:v>
                </c:pt>
                <c:pt idx="1598">
                  <c:v>1.038E-2</c:v>
                </c:pt>
                <c:pt idx="1599">
                  <c:v>1.039E-2</c:v>
                </c:pt>
                <c:pt idx="1600">
                  <c:v>1.04E-2</c:v>
                </c:pt>
                <c:pt idx="1601">
                  <c:v>1.0410000000000001E-2</c:v>
                </c:pt>
                <c:pt idx="1602">
                  <c:v>1.042E-2</c:v>
                </c:pt>
                <c:pt idx="1603">
                  <c:v>1.043E-2</c:v>
                </c:pt>
                <c:pt idx="1604">
                  <c:v>1.044E-2</c:v>
                </c:pt>
                <c:pt idx="1605">
                  <c:v>1.0449999999999999E-2</c:v>
                </c:pt>
                <c:pt idx="1606">
                  <c:v>1.0460000000000001E-2</c:v>
                </c:pt>
                <c:pt idx="1607">
                  <c:v>1.047E-2</c:v>
                </c:pt>
                <c:pt idx="1608">
                  <c:v>1.048E-2</c:v>
                </c:pt>
                <c:pt idx="1609">
                  <c:v>1.0489999999999999E-2</c:v>
                </c:pt>
                <c:pt idx="1610">
                  <c:v>1.0500000000000001E-2</c:v>
                </c:pt>
                <c:pt idx="1611">
                  <c:v>1.051E-2</c:v>
                </c:pt>
                <c:pt idx="1612">
                  <c:v>1.052E-2</c:v>
                </c:pt>
                <c:pt idx="1613">
                  <c:v>1.0529999999999999E-2</c:v>
                </c:pt>
                <c:pt idx="1614">
                  <c:v>1.0540000000000001E-2</c:v>
                </c:pt>
                <c:pt idx="1615">
                  <c:v>1.055E-2</c:v>
                </c:pt>
                <c:pt idx="1616">
                  <c:v>1.056E-2</c:v>
                </c:pt>
                <c:pt idx="1617">
                  <c:v>1.057E-2</c:v>
                </c:pt>
                <c:pt idx="1618">
                  <c:v>1.0580000000000001E-2</c:v>
                </c:pt>
                <c:pt idx="1619">
                  <c:v>1.059E-2</c:v>
                </c:pt>
                <c:pt idx="1620">
                  <c:v>1.06E-2</c:v>
                </c:pt>
                <c:pt idx="1621">
                  <c:v>1.061E-2</c:v>
                </c:pt>
                <c:pt idx="1622">
                  <c:v>1.0619999999999999E-2</c:v>
                </c:pt>
                <c:pt idx="1623">
                  <c:v>1.0630000000000001E-2</c:v>
                </c:pt>
                <c:pt idx="1624">
                  <c:v>1.064E-2</c:v>
                </c:pt>
                <c:pt idx="1625">
                  <c:v>1.065E-2</c:v>
                </c:pt>
                <c:pt idx="1626">
                  <c:v>1.0659999999999999E-2</c:v>
                </c:pt>
                <c:pt idx="1627">
                  <c:v>1.0670000000000001E-2</c:v>
                </c:pt>
                <c:pt idx="1628">
                  <c:v>1.068E-2</c:v>
                </c:pt>
                <c:pt idx="1629">
                  <c:v>1.069E-2</c:v>
                </c:pt>
                <c:pt idx="1630">
                  <c:v>1.0699999999999999E-2</c:v>
                </c:pt>
                <c:pt idx="1631">
                  <c:v>1.0710000000000001E-2</c:v>
                </c:pt>
                <c:pt idx="1632">
                  <c:v>1.072E-2</c:v>
                </c:pt>
                <c:pt idx="1633">
                  <c:v>1.073E-2</c:v>
                </c:pt>
                <c:pt idx="1634">
                  <c:v>1.074E-2</c:v>
                </c:pt>
                <c:pt idx="1635">
                  <c:v>1.0749999999999999E-2</c:v>
                </c:pt>
                <c:pt idx="1636">
                  <c:v>1.076E-2</c:v>
                </c:pt>
                <c:pt idx="1637">
                  <c:v>1.077E-2</c:v>
                </c:pt>
                <c:pt idx="1638">
                  <c:v>1.078E-2</c:v>
                </c:pt>
                <c:pt idx="1639">
                  <c:v>1.0789999999999999E-2</c:v>
                </c:pt>
                <c:pt idx="1640">
                  <c:v>1.0800000000000001E-2</c:v>
                </c:pt>
                <c:pt idx="1641">
                  <c:v>1.081E-2</c:v>
                </c:pt>
                <c:pt idx="1642">
                  <c:v>1.082E-2</c:v>
                </c:pt>
                <c:pt idx="1643">
                  <c:v>1.0829999999999999E-2</c:v>
                </c:pt>
                <c:pt idx="1644">
                  <c:v>1.0840000000000001E-2</c:v>
                </c:pt>
                <c:pt idx="1645">
                  <c:v>1.085E-2</c:v>
                </c:pt>
                <c:pt idx="1646">
                  <c:v>1.086E-2</c:v>
                </c:pt>
                <c:pt idx="1647">
                  <c:v>1.0869999999999999E-2</c:v>
                </c:pt>
                <c:pt idx="1648">
                  <c:v>1.0880000000000001E-2</c:v>
                </c:pt>
                <c:pt idx="1649">
                  <c:v>1.089E-2</c:v>
                </c:pt>
                <c:pt idx="1650">
                  <c:v>1.09E-2</c:v>
                </c:pt>
                <c:pt idx="1651">
                  <c:v>1.091E-2</c:v>
                </c:pt>
                <c:pt idx="1652">
                  <c:v>1.0919999999999999E-2</c:v>
                </c:pt>
                <c:pt idx="1653">
                  <c:v>1.093E-2</c:v>
                </c:pt>
                <c:pt idx="1654">
                  <c:v>1.094E-2</c:v>
                </c:pt>
                <c:pt idx="1655">
                  <c:v>1.095E-2</c:v>
                </c:pt>
                <c:pt idx="1656">
                  <c:v>1.0959999999999999E-2</c:v>
                </c:pt>
                <c:pt idx="1657">
                  <c:v>1.0970000000000001E-2</c:v>
                </c:pt>
                <c:pt idx="1658">
                  <c:v>1.098E-2</c:v>
                </c:pt>
                <c:pt idx="1659">
                  <c:v>1.099E-2</c:v>
                </c:pt>
                <c:pt idx="1660">
                  <c:v>1.0999999999999999E-2</c:v>
                </c:pt>
                <c:pt idx="1661">
                  <c:v>1.1010000000000001E-2</c:v>
                </c:pt>
                <c:pt idx="1662">
                  <c:v>1.102E-2</c:v>
                </c:pt>
                <c:pt idx="1663">
                  <c:v>1.103E-2</c:v>
                </c:pt>
                <c:pt idx="1664">
                  <c:v>1.1039999999999999E-2</c:v>
                </c:pt>
                <c:pt idx="1665">
                  <c:v>1.1050000000000001E-2</c:v>
                </c:pt>
                <c:pt idx="1666">
                  <c:v>1.106E-2</c:v>
                </c:pt>
                <c:pt idx="1667">
                  <c:v>1.107E-2</c:v>
                </c:pt>
                <c:pt idx="1668">
                  <c:v>1.108E-2</c:v>
                </c:pt>
                <c:pt idx="1669">
                  <c:v>1.1089999999999999E-2</c:v>
                </c:pt>
                <c:pt idx="1670">
                  <c:v>1.11E-2</c:v>
                </c:pt>
                <c:pt idx="1671">
                  <c:v>1.111E-2</c:v>
                </c:pt>
                <c:pt idx="1672">
                  <c:v>1.112E-2</c:v>
                </c:pt>
                <c:pt idx="1673">
                  <c:v>1.1129999999999999E-2</c:v>
                </c:pt>
                <c:pt idx="1674">
                  <c:v>1.1140000000000001E-2</c:v>
                </c:pt>
                <c:pt idx="1675">
                  <c:v>1.115E-2</c:v>
                </c:pt>
                <c:pt idx="1676">
                  <c:v>1.116E-2</c:v>
                </c:pt>
                <c:pt idx="1677">
                  <c:v>1.1169999999999999E-2</c:v>
                </c:pt>
                <c:pt idx="1678">
                  <c:v>1.1180000000000001E-2</c:v>
                </c:pt>
                <c:pt idx="1679">
                  <c:v>1.119E-2</c:v>
                </c:pt>
                <c:pt idx="1680">
                  <c:v>1.12E-2</c:v>
                </c:pt>
                <c:pt idx="1681">
                  <c:v>1.1209999999999999E-2</c:v>
                </c:pt>
                <c:pt idx="1682">
                  <c:v>1.1220000000000001E-2</c:v>
                </c:pt>
                <c:pt idx="1683">
                  <c:v>1.123E-2</c:v>
                </c:pt>
                <c:pt idx="1684">
                  <c:v>1.124E-2</c:v>
                </c:pt>
                <c:pt idx="1685">
                  <c:v>1.125E-2</c:v>
                </c:pt>
                <c:pt idx="1686">
                  <c:v>1.1259999999999999E-2</c:v>
                </c:pt>
                <c:pt idx="1687">
                  <c:v>1.1270000000000001E-2</c:v>
                </c:pt>
                <c:pt idx="1688">
                  <c:v>1.128E-2</c:v>
                </c:pt>
                <c:pt idx="1689">
                  <c:v>1.129E-2</c:v>
                </c:pt>
                <c:pt idx="1690">
                  <c:v>1.1299999999999999E-2</c:v>
                </c:pt>
                <c:pt idx="1691">
                  <c:v>1.1310000000000001E-2</c:v>
                </c:pt>
                <c:pt idx="1692">
                  <c:v>1.132E-2</c:v>
                </c:pt>
                <c:pt idx="1693">
                  <c:v>1.133E-2</c:v>
                </c:pt>
                <c:pt idx="1694">
                  <c:v>1.1339999999999999E-2</c:v>
                </c:pt>
                <c:pt idx="1695">
                  <c:v>1.1350000000000001E-2</c:v>
                </c:pt>
                <c:pt idx="1696">
                  <c:v>1.136E-2</c:v>
                </c:pt>
                <c:pt idx="1697">
                  <c:v>1.137E-2</c:v>
                </c:pt>
                <c:pt idx="1698">
                  <c:v>1.1379999999999999E-2</c:v>
                </c:pt>
                <c:pt idx="1699">
                  <c:v>1.1390000000000001E-2</c:v>
                </c:pt>
                <c:pt idx="1700">
                  <c:v>1.14E-2</c:v>
                </c:pt>
                <c:pt idx="1701">
                  <c:v>1.141E-2</c:v>
                </c:pt>
                <c:pt idx="1702">
                  <c:v>1.142E-2</c:v>
                </c:pt>
                <c:pt idx="1703">
                  <c:v>1.1429999999999999E-2</c:v>
                </c:pt>
                <c:pt idx="1704">
                  <c:v>1.1440000000000001E-2</c:v>
                </c:pt>
                <c:pt idx="1705">
                  <c:v>1.145E-2</c:v>
                </c:pt>
                <c:pt idx="1706">
                  <c:v>1.146E-2</c:v>
                </c:pt>
                <c:pt idx="1707">
                  <c:v>1.1469999999999999E-2</c:v>
                </c:pt>
                <c:pt idx="1708">
                  <c:v>1.1480000000000001E-2</c:v>
                </c:pt>
                <c:pt idx="1709">
                  <c:v>1.149E-2</c:v>
                </c:pt>
                <c:pt idx="1710">
                  <c:v>1.15E-2</c:v>
                </c:pt>
                <c:pt idx="1711">
                  <c:v>1.1509999999999999E-2</c:v>
                </c:pt>
                <c:pt idx="1712">
                  <c:v>1.1520000000000001E-2</c:v>
                </c:pt>
                <c:pt idx="1713">
                  <c:v>1.153E-2</c:v>
                </c:pt>
                <c:pt idx="1714">
                  <c:v>1.154E-2</c:v>
                </c:pt>
                <c:pt idx="1715">
                  <c:v>1.155E-2</c:v>
                </c:pt>
                <c:pt idx="1716">
                  <c:v>1.1560000000000001E-2</c:v>
                </c:pt>
                <c:pt idx="1717">
                  <c:v>1.157E-2</c:v>
                </c:pt>
                <c:pt idx="1718">
                  <c:v>1.158E-2</c:v>
                </c:pt>
                <c:pt idx="1719">
                  <c:v>1.159E-2</c:v>
                </c:pt>
                <c:pt idx="1720">
                  <c:v>1.1599999999999999E-2</c:v>
                </c:pt>
                <c:pt idx="1721">
                  <c:v>1.1610000000000001E-2</c:v>
                </c:pt>
                <c:pt idx="1722">
                  <c:v>1.162E-2</c:v>
                </c:pt>
                <c:pt idx="1723">
                  <c:v>1.163E-2</c:v>
                </c:pt>
                <c:pt idx="1724">
                  <c:v>1.1639999999999999E-2</c:v>
                </c:pt>
                <c:pt idx="1725">
                  <c:v>1.1650000000000001E-2</c:v>
                </c:pt>
                <c:pt idx="1726">
                  <c:v>1.166E-2</c:v>
                </c:pt>
                <c:pt idx="1727">
                  <c:v>1.167E-2</c:v>
                </c:pt>
                <c:pt idx="1728">
                  <c:v>1.1679999999999999E-2</c:v>
                </c:pt>
                <c:pt idx="1729">
                  <c:v>1.1690000000000001E-2</c:v>
                </c:pt>
                <c:pt idx="1730">
                  <c:v>1.17E-2</c:v>
                </c:pt>
                <c:pt idx="1731">
                  <c:v>1.171E-2</c:v>
                </c:pt>
                <c:pt idx="1732">
                  <c:v>1.172E-2</c:v>
                </c:pt>
                <c:pt idx="1733">
                  <c:v>1.1730000000000001E-2</c:v>
                </c:pt>
                <c:pt idx="1734">
                  <c:v>1.174E-2</c:v>
                </c:pt>
                <c:pt idx="1735">
                  <c:v>1.175E-2</c:v>
                </c:pt>
                <c:pt idx="1736">
                  <c:v>1.176E-2</c:v>
                </c:pt>
                <c:pt idx="1737">
                  <c:v>1.1769999999999999E-2</c:v>
                </c:pt>
                <c:pt idx="1738">
                  <c:v>1.1780000000000001E-2</c:v>
                </c:pt>
                <c:pt idx="1739">
                  <c:v>1.179E-2</c:v>
                </c:pt>
                <c:pt idx="1740">
                  <c:v>1.18E-2</c:v>
                </c:pt>
                <c:pt idx="1741">
                  <c:v>1.1809999999999999E-2</c:v>
                </c:pt>
                <c:pt idx="1742">
                  <c:v>1.1820000000000001E-2</c:v>
                </c:pt>
                <c:pt idx="1743">
                  <c:v>1.183E-2</c:v>
                </c:pt>
                <c:pt idx="1744">
                  <c:v>1.184E-2</c:v>
                </c:pt>
                <c:pt idx="1745">
                  <c:v>1.1849999999999999E-2</c:v>
                </c:pt>
                <c:pt idx="1746">
                  <c:v>1.1860000000000001E-2</c:v>
                </c:pt>
                <c:pt idx="1747">
                  <c:v>1.187E-2</c:v>
                </c:pt>
                <c:pt idx="1748">
                  <c:v>1.188E-2</c:v>
                </c:pt>
                <c:pt idx="1749">
                  <c:v>1.189E-2</c:v>
                </c:pt>
                <c:pt idx="1750">
                  <c:v>1.1900000000000001E-2</c:v>
                </c:pt>
                <c:pt idx="1751">
                  <c:v>1.191E-2</c:v>
                </c:pt>
                <c:pt idx="1752">
                  <c:v>1.192E-2</c:v>
                </c:pt>
                <c:pt idx="1753">
                  <c:v>1.193E-2</c:v>
                </c:pt>
                <c:pt idx="1754">
                  <c:v>1.1939999999999999E-2</c:v>
                </c:pt>
                <c:pt idx="1755">
                  <c:v>1.1950000000000001E-2</c:v>
                </c:pt>
                <c:pt idx="1756">
                  <c:v>1.196E-2</c:v>
                </c:pt>
                <c:pt idx="1757">
                  <c:v>1.197E-2</c:v>
                </c:pt>
                <c:pt idx="1758">
                  <c:v>1.1979999999999999E-2</c:v>
                </c:pt>
                <c:pt idx="1759">
                  <c:v>1.1990000000000001E-2</c:v>
                </c:pt>
                <c:pt idx="1760">
                  <c:v>1.2E-2</c:v>
                </c:pt>
                <c:pt idx="1761">
                  <c:v>1.201E-2</c:v>
                </c:pt>
                <c:pt idx="1762">
                  <c:v>1.2019999999999999E-2</c:v>
                </c:pt>
                <c:pt idx="1763">
                  <c:v>1.2030000000000001E-2</c:v>
                </c:pt>
                <c:pt idx="1764">
                  <c:v>1.204E-2</c:v>
                </c:pt>
                <c:pt idx="1765">
                  <c:v>1.205E-2</c:v>
                </c:pt>
                <c:pt idx="1766">
                  <c:v>1.206E-2</c:v>
                </c:pt>
                <c:pt idx="1767">
                  <c:v>1.2070000000000001E-2</c:v>
                </c:pt>
                <c:pt idx="1768">
                  <c:v>1.208E-2</c:v>
                </c:pt>
                <c:pt idx="1769">
                  <c:v>1.209E-2</c:v>
                </c:pt>
                <c:pt idx="1770">
                  <c:v>1.21E-2</c:v>
                </c:pt>
                <c:pt idx="1771">
                  <c:v>1.2109999999999999E-2</c:v>
                </c:pt>
                <c:pt idx="1772">
                  <c:v>1.2120000000000001E-2</c:v>
                </c:pt>
                <c:pt idx="1773">
                  <c:v>1.213E-2</c:v>
                </c:pt>
                <c:pt idx="1774">
                  <c:v>1.214E-2</c:v>
                </c:pt>
                <c:pt idx="1775">
                  <c:v>1.2149999999999999E-2</c:v>
                </c:pt>
                <c:pt idx="1776">
                  <c:v>1.2160000000000001E-2</c:v>
                </c:pt>
                <c:pt idx="1777">
                  <c:v>1.217E-2</c:v>
                </c:pt>
                <c:pt idx="1778">
                  <c:v>1.218E-2</c:v>
                </c:pt>
                <c:pt idx="1779">
                  <c:v>1.2189999999999999E-2</c:v>
                </c:pt>
                <c:pt idx="1780">
                  <c:v>1.2200000000000001E-2</c:v>
                </c:pt>
                <c:pt idx="1781">
                  <c:v>1.221E-2</c:v>
                </c:pt>
                <c:pt idx="1782">
                  <c:v>1.222E-2</c:v>
                </c:pt>
                <c:pt idx="1783">
                  <c:v>1.223E-2</c:v>
                </c:pt>
                <c:pt idx="1784">
                  <c:v>1.2239999999999999E-2</c:v>
                </c:pt>
                <c:pt idx="1785">
                  <c:v>1.225E-2</c:v>
                </c:pt>
                <c:pt idx="1786">
                  <c:v>1.226E-2</c:v>
                </c:pt>
                <c:pt idx="1787">
                  <c:v>1.227E-2</c:v>
                </c:pt>
                <c:pt idx="1788">
                  <c:v>1.2279999999999999E-2</c:v>
                </c:pt>
                <c:pt idx="1789">
                  <c:v>1.2290000000000001E-2</c:v>
                </c:pt>
                <c:pt idx="1790">
                  <c:v>1.23E-2</c:v>
                </c:pt>
                <c:pt idx="1791">
                  <c:v>1.231E-2</c:v>
                </c:pt>
                <c:pt idx="1792">
                  <c:v>1.2319999999999999E-2</c:v>
                </c:pt>
                <c:pt idx="1793">
                  <c:v>1.2330000000000001E-2</c:v>
                </c:pt>
                <c:pt idx="1794">
                  <c:v>1.234E-2</c:v>
                </c:pt>
                <c:pt idx="1795">
                  <c:v>1.235E-2</c:v>
                </c:pt>
                <c:pt idx="1796">
                  <c:v>1.2359999999999999E-2</c:v>
                </c:pt>
                <c:pt idx="1797">
                  <c:v>1.2370000000000001E-2</c:v>
                </c:pt>
                <c:pt idx="1798">
                  <c:v>1.238E-2</c:v>
                </c:pt>
                <c:pt idx="1799">
                  <c:v>1.239E-2</c:v>
                </c:pt>
                <c:pt idx="1800">
                  <c:v>1.24E-2</c:v>
                </c:pt>
                <c:pt idx="1801">
                  <c:v>1.2409999999999999E-2</c:v>
                </c:pt>
                <c:pt idx="1802">
                  <c:v>1.242E-2</c:v>
                </c:pt>
                <c:pt idx="1803">
                  <c:v>1.243E-2</c:v>
                </c:pt>
                <c:pt idx="1804">
                  <c:v>1.244E-2</c:v>
                </c:pt>
                <c:pt idx="1805">
                  <c:v>1.2449999999999999E-2</c:v>
                </c:pt>
                <c:pt idx="1806">
                  <c:v>1.2460000000000001E-2</c:v>
                </c:pt>
                <c:pt idx="1807">
                  <c:v>1.247E-2</c:v>
                </c:pt>
                <c:pt idx="1808">
                  <c:v>1.248E-2</c:v>
                </c:pt>
                <c:pt idx="1809">
                  <c:v>1.2489999999999999E-2</c:v>
                </c:pt>
                <c:pt idx="1810">
                  <c:v>1.2500000000000001E-2</c:v>
                </c:pt>
                <c:pt idx="1811">
                  <c:v>1.251E-2</c:v>
                </c:pt>
                <c:pt idx="1812">
                  <c:v>1.252E-2</c:v>
                </c:pt>
                <c:pt idx="1813">
                  <c:v>1.2529999999999999E-2</c:v>
                </c:pt>
                <c:pt idx="1814">
                  <c:v>1.2540000000000001E-2</c:v>
                </c:pt>
                <c:pt idx="1815">
                  <c:v>1.255E-2</c:v>
                </c:pt>
                <c:pt idx="1816">
                  <c:v>1.256E-2</c:v>
                </c:pt>
                <c:pt idx="1817">
                  <c:v>1.257E-2</c:v>
                </c:pt>
                <c:pt idx="1818">
                  <c:v>1.2579999999999999E-2</c:v>
                </c:pt>
                <c:pt idx="1819">
                  <c:v>1.259E-2</c:v>
                </c:pt>
                <c:pt idx="1820">
                  <c:v>1.26E-2</c:v>
                </c:pt>
                <c:pt idx="1821">
                  <c:v>1.261E-2</c:v>
                </c:pt>
                <c:pt idx="1822">
                  <c:v>1.2619999999999999E-2</c:v>
                </c:pt>
                <c:pt idx="1823">
                  <c:v>1.2630000000000001E-2</c:v>
                </c:pt>
                <c:pt idx="1824">
                  <c:v>1.264E-2</c:v>
                </c:pt>
                <c:pt idx="1825">
                  <c:v>1.265E-2</c:v>
                </c:pt>
                <c:pt idx="1826">
                  <c:v>1.2659999999999999E-2</c:v>
                </c:pt>
                <c:pt idx="1827">
                  <c:v>1.2670000000000001E-2</c:v>
                </c:pt>
                <c:pt idx="1828">
                  <c:v>1.268E-2</c:v>
                </c:pt>
                <c:pt idx="1829">
                  <c:v>1.269E-2</c:v>
                </c:pt>
                <c:pt idx="1830">
                  <c:v>1.2699999999999999E-2</c:v>
                </c:pt>
                <c:pt idx="1831">
                  <c:v>1.2710000000000001E-2</c:v>
                </c:pt>
                <c:pt idx="1832">
                  <c:v>1.272E-2</c:v>
                </c:pt>
                <c:pt idx="1833">
                  <c:v>1.273E-2</c:v>
                </c:pt>
                <c:pt idx="1834">
                  <c:v>1.274E-2</c:v>
                </c:pt>
                <c:pt idx="1835">
                  <c:v>1.2749999999999999E-2</c:v>
                </c:pt>
                <c:pt idx="1836">
                  <c:v>1.2760000000000001E-2</c:v>
                </c:pt>
                <c:pt idx="1837">
                  <c:v>1.277E-2</c:v>
                </c:pt>
                <c:pt idx="1838">
                  <c:v>1.278E-2</c:v>
                </c:pt>
                <c:pt idx="1839">
                  <c:v>1.2789999999999999E-2</c:v>
                </c:pt>
                <c:pt idx="1840">
                  <c:v>1.2800000000000001E-2</c:v>
                </c:pt>
                <c:pt idx="1841">
                  <c:v>1.281E-2</c:v>
                </c:pt>
                <c:pt idx="1842">
                  <c:v>1.282E-2</c:v>
                </c:pt>
                <c:pt idx="1843">
                  <c:v>1.2829999999999999E-2</c:v>
                </c:pt>
                <c:pt idx="1844">
                  <c:v>1.2840000000000001E-2</c:v>
                </c:pt>
                <c:pt idx="1845">
                  <c:v>1.285E-2</c:v>
                </c:pt>
                <c:pt idx="1846">
                  <c:v>1.286E-2</c:v>
                </c:pt>
                <c:pt idx="1847">
                  <c:v>1.2869999999999999E-2</c:v>
                </c:pt>
                <c:pt idx="1848">
                  <c:v>1.2880000000000001E-2</c:v>
                </c:pt>
                <c:pt idx="1849">
                  <c:v>1.289E-2</c:v>
                </c:pt>
                <c:pt idx="1850">
                  <c:v>1.29E-2</c:v>
                </c:pt>
                <c:pt idx="1851">
                  <c:v>1.291E-2</c:v>
                </c:pt>
                <c:pt idx="1852">
                  <c:v>1.2919999999999999E-2</c:v>
                </c:pt>
                <c:pt idx="1853">
                  <c:v>1.2930000000000001E-2</c:v>
                </c:pt>
                <c:pt idx="1854">
                  <c:v>1.294E-2</c:v>
                </c:pt>
                <c:pt idx="1855">
                  <c:v>1.295E-2</c:v>
                </c:pt>
                <c:pt idx="1856">
                  <c:v>1.2959999999999999E-2</c:v>
                </c:pt>
                <c:pt idx="1857">
                  <c:v>1.2970000000000001E-2</c:v>
                </c:pt>
                <c:pt idx="1858">
                  <c:v>1.298E-2</c:v>
                </c:pt>
                <c:pt idx="1859">
                  <c:v>1.299E-2</c:v>
                </c:pt>
                <c:pt idx="1860">
                  <c:v>1.2999999999999999E-2</c:v>
                </c:pt>
                <c:pt idx="1861">
                  <c:v>1.3010000000000001E-2</c:v>
                </c:pt>
                <c:pt idx="1862">
                  <c:v>1.302E-2</c:v>
                </c:pt>
                <c:pt idx="1863">
                  <c:v>1.303E-2</c:v>
                </c:pt>
                <c:pt idx="1864">
                  <c:v>1.304E-2</c:v>
                </c:pt>
                <c:pt idx="1865">
                  <c:v>1.3050000000000001E-2</c:v>
                </c:pt>
                <c:pt idx="1866">
                  <c:v>1.306E-2</c:v>
                </c:pt>
                <c:pt idx="1867">
                  <c:v>1.307E-2</c:v>
                </c:pt>
                <c:pt idx="1868">
                  <c:v>1.308E-2</c:v>
                </c:pt>
                <c:pt idx="1869">
                  <c:v>1.3089999999999999E-2</c:v>
                </c:pt>
                <c:pt idx="1870">
                  <c:v>1.3100000000000001E-2</c:v>
                </c:pt>
                <c:pt idx="1871">
                  <c:v>1.311E-2</c:v>
                </c:pt>
                <c:pt idx="1872">
                  <c:v>1.312E-2</c:v>
                </c:pt>
                <c:pt idx="1873">
                  <c:v>1.3129999999999999E-2</c:v>
                </c:pt>
                <c:pt idx="1874">
                  <c:v>1.3140000000000001E-2</c:v>
                </c:pt>
                <c:pt idx="1875">
                  <c:v>1.315E-2</c:v>
                </c:pt>
                <c:pt idx="1876">
                  <c:v>1.316E-2</c:v>
                </c:pt>
                <c:pt idx="1877">
                  <c:v>1.3169999999999999E-2</c:v>
                </c:pt>
                <c:pt idx="1878">
                  <c:v>1.3180000000000001E-2</c:v>
                </c:pt>
                <c:pt idx="1879">
                  <c:v>1.319E-2</c:v>
                </c:pt>
                <c:pt idx="1880">
                  <c:v>1.32E-2</c:v>
                </c:pt>
                <c:pt idx="1881">
                  <c:v>1.321E-2</c:v>
                </c:pt>
                <c:pt idx="1882">
                  <c:v>1.3220000000000001E-2</c:v>
                </c:pt>
                <c:pt idx="1883">
                  <c:v>1.323E-2</c:v>
                </c:pt>
                <c:pt idx="1884">
                  <c:v>1.324E-2</c:v>
                </c:pt>
                <c:pt idx="1885">
                  <c:v>1.325E-2</c:v>
                </c:pt>
                <c:pt idx="1886">
                  <c:v>1.3259999999999999E-2</c:v>
                </c:pt>
                <c:pt idx="1887">
                  <c:v>1.3270000000000001E-2</c:v>
                </c:pt>
                <c:pt idx="1888">
                  <c:v>1.328E-2</c:v>
                </c:pt>
                <c:pt idx="1889">
                  <c:v>1.329E-2</c:v>
                </c:pt>
                <c:pt idx="1890">
                  <c:v>1.3299999999999999E-2</c:v>
                </c:pt>
                <c:pt idx="1891">
                  <c:v>1.3310000000000001E-2</c:v>
                </c:pt>
                <c:pt idx="1892">
                  <c:v>1.332E-2</c:v>
                </c:pt>
                <c:pt idx="1893">
                  <c:v>1.333E-2</c:v>
                </c:pt>
                <c:pt idx="1894">
                  <c:v>1.3339999999999999E-2</c:v>
                </c:pt>
                <c:pt idx="1895">
                  <c:v>1.3350000000000001E-2</c:v>
                </c:pt>
                <c:pt idx="1896">
                  <c:v>1.336E-2</c:v>
                </c:pt>
                <c:pt idx="1897">
                  <c:v>1.337E-2</c:v>
                </c:pt>
                <c:pt idx="1898">
                  <c:v>1.338E-2</c:v>
                </c:pt>
                <c:pt idx="1899">
                  <c:v>1.3390000000000001E-2</c:v>
                </c:pt>
                <c:pt idx="1900">
                  <c:v>1.34E-2</c:v>
                </c:pt>
                <c:pt idx="1901">
                  <c:v>1.341E-2</c:v>
                </c:pt>
                <c:pt idx="1902">
                  <c:v>1.342E-2</c:v>
                </c:pt>
                <c:pt idx="1903">
                  <c:v>1.3429999999999999E-2</c:v>
                </c:pt>
                <c:pt idx="1904">
                  <c:v>1.3440000000000001E-2</c:v>
                </c:pt>
                <c:pt idx="1905">
                  <c:v>1.345E-2</c:v>
                </c:pt>
                <c:pt idx="1906">
                  <c:v>1.346E-2</c:v>
                </c:pt>
                <c:pt idx="1907">
                  <c:v>1.3469999999999999E-2</c:v>
                </c:pt>
                <c:pt idx="1908">
                  <c:v>1.3480000000000001E-2</c:v>
                </c:pt>
                <c:pt idx="1909">
                  <c:v>1.349E-2</c:v>
                </c:pt>
                <c:pt idx="1910">
                  <c:v>1.35E-2</c:v>
                </c:pt>
                <c:pt idx="1911">
                  <c:v>1.3509999999999999E-2</c:v>
                </c:pt>
                <c:pt idx="1912">
                  <c:v>1.3520000000000001E-2</c:v>
                </c:pt>
                <c:pt idx="1913">
                  <c:v>1.353E-2</c:v>
                </c:pt>
                <c:pt idx="1914">
                  <c:v>1.354E-2</c:v>
                </c:pt>
                <c:pt idx="1915">
                  <c:v>1.355E-2</c:v>
                </c:pt>
                <c:pt idx="1916">
                  <c:v>1.3559999999999999E-2</c:v>
                </c:pt>
                <c:pt idx="1917">
                  <c:v>1.357E-2</c:v>
                </c:pt>
                <c:pt idx="1918">
                  <c:v>1.358E-2</c:v>
                </c:pt>
                <c:pt idx="1919">
                  <c:v>1.359E-2</c:v>
                </c:pt>
                <c:pt idx="1920">
                  <c:v>1.3599999999999999E-2</c:v>
                </c:pt>
                <c:pt idx="1921">
                  <c:v>1.3610000000000001E-2</c:v>
                </c:pt>
                <c:pt idx="1922">
                  <c:v>1.362E-2</c:v>
                </c:pt>
                <c:pt idx="1923">
                  <c:v>1.363E-2</c:v>
                </c:pt>
                <c:pt idx="1924">
                  <c:v>1.3639999999999999E-2</c:v>
                </c:pt>
                <c:pt idx="1925">
                  <c:v>1.3650000000000001E-2</c:v>
                </c:pt>
                <c:pt idx="1926">
                  <c:v>1.366E-2</c:v>
                </c:pt>
                <c:pt idx="1927">
                  <c:v>1.367E-2</c:v>
                </c:pt>
                <c:pt idx="1928">
                  <c:v>1.3679999999999999E-2</c:v>
                </c:pt>
                <c:pt idx="1929">
                  <c:v>1.3690000000000001E-2</c:v>
                </c:pt>
                <c:pt idx="1930">
                  <c:v>1.37E-2</c:v>
                </c:pt>
                <c:pt idx="1931">
                  <c:v>1.371E-2</c:v>
                </c:pt>
                <c:pt idx="1932">
                  <c:v>1.372E-2</c:v>
                </c:pt>
                <c:pt idx="1933">
                  <c:v>1.3729999999999999E-2</c:v>
                </c:pt>
                <c:pt idx="1934">
                  <c:v>1.374E-2</c:v>
                </c:pt>
                <c:pt idx="1935">
                  <c:v>1.375E-2</c:v>
                </c:pt>
                <c:pt idx="1936">
                  <c:v>1.376E-2</c:v>
                </c:pt>
                <c:pt idx="1937">
                  <c:v>1.3769999999999999E-2</c:v>
                </c:pt>
                <c:pt idx="1938">
                  <c:v>1.3780000000000001E-2</c:v>
                </c:pt>
                <c:pt idx="1939">
                  <c:v>1.379E-2</c:v>
                </c:pt>
                <c:pt idx="1940">
                  <c:v>1.38E-2</c:v>
                </c:pt>
                <c:pt idx="1941">
                  <c:v>1.3809999999999999E-2</c:v>
                </c:pt>
                <c:pt idx="1942">
                  <c:v>1.3820000000000001E-2</c:v>
                </c:pt>
                <c:pt idx="1943">
                  <c:v>1.383E-2</c:v>
                </c:pt>
                <c:pt idx="1944">
                  <c:v>1.384E-2</c:v>
                </c:pt>
                <c:pt idx="1945">
                  <c:v>1.3849999999999999E-2</c:v>
                </c:pt>
                <c:pt idx="1946">
                  <c:v>1.3860000000000001E-2</c:v>
                </c:pt>
                <c:pt idx="1947">
                  <c:v>1.387E-2</c:v>
                </c:pt>
                <c:pt idx="1948">
                  <c:v>1.388E-2</c:v>
                </c:pt>
                <c:pt idx="1949">
                  <c:v>1.389E-2</c:v>
                </c:pt>
                <c:pt idx="1950">
                  <c:v>1.3899999999999999E-2</c:v>
                </c:pt>
                <c:pt idx="1951">
                  <c:v>1.391E-2</c:v>
                </c:pt>
                <c:pt idx="1952">
                  <c:v>1.392E-2</c:v>
                </c:pt>
                <c:pt idx="1953">
                  <c:v>1.393E-2</c:v>
                </c:pt>
                <c:pt idx="1954">
                  <c:v>1.3939999999999999E-2</c:v>
                </c:pt>
                <c:pt idx="1955">
                  <c:v>1.3950000000000001E-2</c:v>
                </c:pt>
                <c:pt idx="1956">
                  <c:v>1.396E-2</c:v>
                </c:pt>
                <c:pt idx="1957">
                  <c:v>1.397E-2</c:v>
                </c:pt>
                <c:pt idx="1958">
                  <c:v>1.3979999999999999E-2</c:v>
                </c:pt>
                <c:pt idx="1959">
                  <c:v>1.3990000000000001E-2</c:v>
                </c:pt>
                <c:pt idx="1960">
                  <c:v>1.4E-2</c:v>
                </c:pt>
                <c:pt idx="1961">
                  <c:v>1.401E-2</c:v>
                </c:pt>
                <c:pt idx="1962">
                  <c:v>1.4019999999999999E-2</c:v>
                </c:pt>
                <c:pt idx="1963">
                  <c:v>1.4030000000000001E-2</c:v>
                </c:pt>
                <c:pt idx="1964">
                  <c:v>1.404E-2</c:v>
                </c:pt>
                <c:pt idx="1965">
                  <c:v>1.405E-2</c:v>
                </c:pt>
                <c:pt idx="1966">
                  <c:v>1.406E-2</c:v>
                </c:pt>
                <c:pt idx="1967">
                  <c:v>1.4069999999999999E-2</c:v>
                </c:pt>
                <c:pt idx="1968">
                  <c:v>1.4080000000000001E-2</c:v>
                </c:pt>
                <c:pt idx="1969">
                  <c:v>1.409E-2</c:v>
                </c:pt>
                <c:pt idx="1970">
                  <c:v>1.41E-2</c:v>
                </c:pt>
                <c:pt idx="1971">
                  <c:v>1.4109999999999999E-2</c:v>
                </c:pt>
                <c:pt idx="1972">
                  <c:v>1.4120000000000001E-2</c:v>
                </c:pt>
                <c:pt idx="1973">
                  <c:v>1.413E-2</c:v>
                </c:pt>
                <c:pt idx="1974">
                  <c:v>1.414E-2</c:v>
                </c:pt>
                <c:pt idx="1975">
                  <c:v>1.4149999999999999E-2</c:v>
                </c:pt>
                <c:pt idx="1976">
                  <c:v>1.4160000000000001E-2</c:v>
                </c:pt>
                <c:pt idx="1977">
                  <c:v>1.417E-2</c:v>
                </c:pt>
                <c:pt idx="1978">
                  <c:v>1.418E-2</c:v>
                </c:pt>
                <c:pt idx="1979">
                  <c:v>1.4189999999999999E-2</c:v>
                </c:pt>
                <c:pt idx="1980">
                  <c:v>1.4200000000000001E-2</c:v>
                </c:pt>
                <c:pt idx="1981">
                  <c:v>1.421E-2</c:v>
                </c:pt>
                <c:pt idx="1982">
                  <c:v>1.422E-2</c:v>
                </c:pt>
                <c:pt idx="1983">
                  <c:v>1.423E-2</c:v>
                </c:pt>
                <c:pt idx="1984">
                  <c:v>1.4239999999999999E-2</c:v>
                </c:pt>
                <c:pt idx="1985">
                  <c:v>1.4250000000000001E-2</c:v>
                </c:pt>
                <c:pt idx="1986">
                  <c:v>1.426E-2</c:v>
                </c:pt>
                <c:pt idx="1987">
                  <c:v>1.427E-2</c:v>
                </c:pt>
                <c:pt idx="1988">
                  <c:v>1.4279999999999999E-2</c:v>
                </c:pt>
                <c:pt idx="1989">
                  <c:v>1.4290000000000001E-2</c:v>
                </c:pt>
                <c:pt idx="1990">
                  <c:v>1.43E-2</c:v>
                </c:pt>
                <c:pt idx="1991">
                  <c:v>1.431E-2</c:v>
                </c:pt>
                <c:pt idx="1992">
                  <c:v>1.4319999999999999E-2</c:v>
                </c:pt>
                <c:pt idx="1993">
                  <c:v>1.4330000000000001E-2</c:v>
                </c:pt>
                <c:pt idx="1994">
                  <c:v>1.434E-2</c:v>
                </c:pt>
                <c:pt idx="1995">
                  <c:v>1.435E-2</c:v>
                </c:pt>
                <c:pt idx="1996">
                  <c:v>1.436E-2</c:v>
                </c:pt>
                <c:pt idx="1997">
                  <c:v>1.4370000000000001E-2</c:v>
                </c:pt>
                <c:pt idx="1998">
                  <c:v>1.438E-2</c:v>
                </c:pt>
                <c:pt idx="1999">
                  <c:v>1.439E-2</c:v>
                </c:pt>
                <c:pt idx="2000">
                  <c:v>1.44E-2</c:v>
                </c:pt>
                <c:pt idx="2001">
                  <c:v>1.4409999999999999E-2</c:v>
                </c:pt>
                <c:pt idx="2002">
                  <c:v>1.4420000000000001E-2</c:v>
                </c:pt>
                <c:pt idx="2003">
                  <c:v>1.443E-2</c:v>
                </c:pt>
                <c:pt idx="2004">
                  <c:v>1.444E-2</c:v>
                </c:pt>
                <c:pt idx="2005">
                  <c:v>1.4449999999999999E-2</c:v>
                </c:pt>
                <c:pt idx="2006">
                  <c:v>1.4460000000000001E-2</c:v>
                </c:pt>
                <c:pt idx="2007">
                  <c:v>1.447E-2</c:v>
                </c:pt>
                <c:pt idx="2008">
                  <c:v>1.448E-2</c:v>
                </c:pt>
                <c:pt idx="2009">
                  <c:v>1.4489999999999999E-2</c:v>
                </c:pt>
                <c:pt idx="2010">
                  <c:v>1.4500000000000001E-2</c:v>
                </c:pt>
                <c:pt idx="2011">
                  <c:v>1.451E-2</c:v>
                </c:pt>
                <c:pt idx="2012">
                  <c:v>1.452E-2</c:v>
                </c:pt>
                <c:pt idx="2013">
                  <c:v>1.453E-2</c:v>
                </c:pt>
                <c:pt idx="2014">
                  <c:v>1.4540000000000001E-2</c:v>
                </c:pt>
                <c:pt idx="2015">
                  <c:v>1.455E-2</c:v>
                </c:pt>
                <c:pt idx="2016">
                  <c:v>1.456E-2</c:v>
                </c:pt>
                <c:pt idx="2017">
                  <c:v>1.457E-2</c:v>
                </c:pt>
                <c:pt idx="2018">
                  <c:v>1.4579999999999999E-2</c:v>
                </c:pt>
                <c:pt idx="2019">
                  <c:v>1.4590000000000001E-2</c:v>
                </c:pt>
                <c:pt idx="2020">
                  <c:v>1.46E-2</c:v>
                </c:pt>
                <c:pt idx="2021">
                  <c:v>1.461E-2</c:v>
                </c:pt>
                <c:pt idx="2022">
                  <c:v>1.4619999999999999E-2</c:v>
                </c:pt>
                <c:pt idx="2023">
                  <c:v>1.4630000000000001E-2</c:v>
                </c:pt>
                <c:pt idx="2024">
                  <c:v>1.464E-2</c:v>
                </c:pt>
                <c:pt idx="2025">
                  <c:v>1.465E-2</c:v>
                </c:pt>
                <c:pt idx="2026">
                  <c:v>1.4659999999999999E-2</c:v>
                </c:pt>
                <c:pt idx="2027">
                  <c:v>1.4670000000000001E-2</c:v>
                </c:pt>
                <c:pt idx="2028">
                  <c:v>1.468E-2</c:v>
                </c:pt>
                <c:pt idx="2029">
                  <c:v>1.469E-2</c:v>
                </c:pt>
                <c:pt idx="2030">
                  <c:v>1.47E-2</c:v>
                </c:pt>
                <c:pt idx="2031">
                  <c:v>1.4710000000000001E-2</c:v>
                </c:pt>
                <c:pt idx="2032">
                  <c:v>1.472E-2</c:v>
                </c:pt>
                <c:pt idx="2033">
                  <c:v>1.473E-2</c:v>
                </c:pt>
                <c:pt idx="2034">
                  <c:v>1.474E-2</c:v>
                </c:pt>
                <c:pt idx="2035">
                  <c:v>1.4749999999999999E-2</c:v>
                </c:pt>
                <c:pt idx="2036">
                  <c:v>1.4760000000000001E-2</c:v>
                </c:pt>
                <c:pt idx="2037">
                  <c:v>1.477E-2</c:v>
                </c:pt>
                <c:pt idx="2038">
                  <c:v>1.478E-2</c:v>
                </c:pt>
                <c:pt idx="2039">
                  <c:v>1.4789999999999999E-2</c:v>
                </c:pt>
                <c:pt idx="2040">
                  <c:v>1.4800000000000001E-2</c:v>
                </c:pt>
                <c:pt idx="2041">
                  <c:v>1.481E-2</c:v>
                </c:pt>
                <c:pt idx="2042">
                  <c:v>1.482E-2</c:v>
                </c:pt>
                <c:pt idx="2043">
                  <c:v>1.4829999999999999E-2</c:v>
                </c:pt>
                <c:pt idx="2044">
                  <c:v>1.4840000000000001E-2</c:v>
                </c:pt>
                <c:pt idx="2045">
                  <c:v>1.485E-2</c:v>
                </c:pt>
                <c:pt idx="2046">
                  <c:v>1.486E-2</c:v>
                </c:pt>
                <c:pt idx="2047">
                  <c:v>1.487E-2</c:v>
                </c:pt>
                <c:pt idx="2048">
                  <c:v>1.4880000000000001E-2</c:v>
                </c:pt>
                <c:pt idx="2049">
                  <c:v>1.489E-2</c:v>
                </c:pt>
                <c:pt idx="2050">
                  <c:v>1.49E-2</c:v>
                </c:pt>
                <c:pt idx="2051">
                  <c:v>1.491E-2</c:v>
                </c:pt>
                <c:pt idx="2052">
                  <c:v>1.4919999999999999E-2</c:v>
                </c:pt>
                <c:pt idx="2053">
                  <c:v>1.4930000000000001E-2</c:v>
                </c:pt>
                <c:pt idx="2054">
                  <c:v>1.494E-2</c:v>
                </c:pt>
                <c:pt idx="2055">
                  <c:v>1.495E-2</c:v>
                </c:pt>
                <c:pt idx="2056">
                  <c:v>1.4959999999999999E-2</c:v>
                </c:pt>
                <c:pt idx="2057">
                  <c:v>1.4970000000000001E-2</c:v>
                </c:pt>
                <c:pt idx="2058">
                  <c:v>1.498E-2</c:v>
                </c:pt>
                <c:pt idx="2059">
                  <c:v>1.499E-2</c:v>
                </c:pt>
                <c:pt idx="2060">
                  <c:v>1.4999999999999999E-2</c:v>
                </c:pt>
                <c:pt idx="2061">
                  <c:v>1.5010000000000001E-2</c:v>
                </c:pt>
                <c:pt idx="2062">
                  <c:v>1.502E-2</c:v>
                </c:pt>
                <c:pt idx="2063">
                  <c:v>1.503E-2</c:v>
                </c:pt>
                <c:pt idx="2064">
                  <c:v>1.504E-2</c:v>
                </c:pt>
                <c:pt idx="2065">
                  <c:v>1.5049999999999999E-2</c:v>
                </c:pt>
                <c:pt idx="2066">
                  <c:v>1.506E-2</c:v>
                </c:pt>
                <c:pt idx="2067">
                  <c:v>1.507E-2</c:v>
                </c:pt>
                <c:pt idx="2068">
                  <c:v>1.508E-2</c:v>
                </c:pt>
                <c:pt idx="2069">
                  <c:v>1.5089999999999999E-2</c:v>
                </c:pt>
                <c:pt idx="2070">
                  <c:v>1.5100000000000001E-2</c:v>
                </c:pt>
                <c:pt idx="2071">
                  <c:v>1.511E-2</c:v>
                </c:pt>
                <c:pt idx="2072">
                  <c:v>1.512E-2</c:v>
                </c:pt>
                <c:pt idx="2073">
                  <c:v>1.5129999999999999E-2</c:v>
                </c:pt>
                <c:pt idx="2074">
                  <c:v>1.5140000000000001E-2</c:v>
                </c:pt>
                <c:pt idx="2075">
                  <c:v>1.515E-2</c:v>
                </c:pt>
                <c:pt idx="2076">
                  <c:v>1.516E-2</c:v>
                </c:pt>
                <c:pt idx="2077">
                  <c:v>1.5169999999999999E-2</c:v>
                </c:pt>
                <c:pt idx="2078">
                  <c:v>1.5180000000000001E-2</c:v>
                </c:pt>
                <c:pt idx="2079">
                  <c:v>1.519E-2</c:v>
                </c:pt>
                <c:pt idx="2080">
                  <c:v>1.52E-2</c:v>
                </c:pt>
                <c:pt idx="2081">
                  <c:v>1.521E-2</c:v>
                </c:pt>
                <c:pt idx="2082">
                  <c:v>1.5219999999999999E-2</c:v>
                </c:pt>
                <c:pt idx="2083">
                  <c:v>1.523E-2</c:v>
                </c:pt>
                <c:pt idx="2084">
                  <c:v>1.524E-2</c:v>
                </c:pt>
                <c:pt idx="2085">
                  <c:v>1.525E-2</c:v>
                </c:pt>
                <c:pt idx="2086">
                  <c:v>1.5259999999999999E-2</c:v>
                </c:pt>
                <c:pt idx="2087">
                  <c:v>1.5270000000000001E-2</c:v>
                </c:pt>
                <c:pt idx="2088">
                  <c:v>1.528E-2</c:v>
                </c:pt>
                <c:pt idx="2089">
                  <c:v>1.529E-2</c:v>
                </c:pt>
                <c:pt idx="2090">
                  <c:v>1.5299999999999999E-2</c:v>
                </c:pt>
                <c:pt idx="2091">
                  <c:v>1.5310000000000001E-2</c:v>
                </c:pt>
                <c:pt idx="2092">
                  <c:v>1.532E-2</c:v>
                </c:pt>
                <c:pt idx="2093">
                  <c:v>1.533E-2</c:v>
                </c:pt>
                <c:pt idx="2094">
                  <c:v>1.5339999999999999E-2</c:v>
                </c:pt>
                <c:pt idx="2095">
                  <c:v>1.5350000000000001E-2</c:v>
                </c:pt>
                <c:pt idx="2096">
                  <c:v>1.536E-2</c:v>
                </c:pt>
                <c:pt idx="2097">
                  <c:v>1.537E-2</c:v>
                </c:pt>
                <c:pt idx="2098">
                  <c:v>1.538E-2</c:v>
                </c:pt>
                <c:pt idx="2099">
                  <c:v>1.5389999999999999E-2</c:v>
                </c:pt>
                <c:pt idx="2100">
                  <c:v>1.54E-2</c:v>
                </c:pt>
                <c:pt idx="2101">
                  <c:v>1.541E-2</c:v>
                </c:pt>
                <c:pt idx="2102">
                  <c:v>1.542E-2</c:v>
                </c:pt>
                <c:pt idx="2103">
                  <c:v>1.5429999999999999E-2</c:v>
                </c:pt>
                <c:pt idx="2104">
                  <c:v>1.5440000000000001E-2</c:v>
                </c:pt>
                <c:pt idx="2105">
                  <c:v>1.545E-2</c:v>
                </c:pt>
                <c:pt idx="2106">
                  <c:v>1.546E-2</c:v>
                </c:pt>
                <c:pt idx="2107">
                  <c:v>1.5469999999999999E-2</c:v>
                </c:pt>
                <c:pt idx="2108">
                  <c:v>1.5480000000000001E-2</c:v>
                </c:pt>
                <c:pt idx="2109">
                  <c:v>1.549E-2</c:v>
                </c:pt>
                <c:pt idx="2110">
                  <c:v>1.55E-2</c:v>
                </c:pt>
                <c:pt idx="2111">
                  <c:v>1.5509999999999999E-2</c:v>
                </c:pt>
                <c:pt idx="2112">
                  <c:v>1.5520000000000001E-2</c:v>
                </c:pt>
                <c:pt idx="2113">
                  <c:v>1.553E-2</c:v>
                </c:pt>
                <c:pt idx="2114">
                  <c:v>1.554E-2</c:v>
                </c:pt>
                <c:pt idx="2115">
                  <c:v>1.555E-2</c:v>
                </c:pt>
                <c:pt idx="2116">
                  <c:v>1.5559999999999999E-2</c:v>
                </c:pt>
                <c:pt idx="2117">
                  <c:v>1.5570000000000001E-2</c:v>
                </c:pt>
                <c:pt idx="2118">
                  <c:v>1.558E-2</c:v>
                </c:pt>
                <c:pt idx="2119">
                  <c:v>1.559E-2</c:v>
                </c:pt>
                <c:pt idx="2120">
                  <c:v>1.5599999999999999E-2</c:v>
                </c:pt>
                <c:pt idx="2121">
                  <c:v>1.5610000000000001E-2</c:v>
                </c:pt>
                <c:pt idx="2122">
                  <c:v>1.562E-2</c:v>
                </c:pt>
                <c:pt idx="2123">
                  <c:v>1.5630000000000002E-2</c:v>
                </c:pt>
                <c:pt idx="2124">
                  <c:v>1.5640000000000001E-2</c:v>
                </c:pt>
                <c:pt idx="2125">
                  <c:v>1.5650000000000001E-2</c:v>
                </c:pt>
                <c:pt idx="2126">
                  <c:v>1.566E-2</c:v>
                </c:pt>
                <c:pt idx="2127">
                  <c:v>1.567E-2</c:v>
                </c:pt>
                <c:pt idx="2128">
                  <c:v>1.5679999999999999E-2</c:v>
                </c:pt>
                <c:pt idx="2129">
                  <c:v>1.5689999999999999E-2</c:v>
                </c:pt>
                <c:pt idx="2130">
                  <c:v>1.5699999999999999E-2</c:v>
                </c:pt>
                <c:pt idx="2131">
                  <c:v>1.5709999999999998E-2</c:v>
                </c:pt>
                <c:pt idx="2132">
                  <c:v>1.5720000000000001E-2</c:v>
                </c:pt>
                <c:pt idx="2133">
                  <c:v>1.5730000000000001E-2</c:v>
                </c:pt>
                <c:pt idx="2134">
                  <c:v>1.5740000000000001E-2</c:v>
                </c:pt>
                <c:pt idx="2135">
                  <c:v>1.575E-2</c:v>
                </c:pt>
                <c:pt idx="2136">
                  <c:v>1.576E-2</c:v>
                </c:pt>
                <c:pt idx="2137">
                  <c:v>1.5769999999999999E-2</c:v>
                </c:pt>
                <c:pt idx="2138">
                  <c:v>1.5779999999999999E-2</c:v>
                </c:pt>
                <c:pt idx="2139">
                  <c:v>1.5789999999999998E-2</c:v>
                </c:pt>
                <c:pt idx="2140">
                  <c:v>1.5800000000000002E-2</c:v>
                </c:pt>
                <c:pt idx="2141">
                  <c:v>1.5810000000000001E-2</c:v>
                </c:pt>
                <c:pt idx="2142">
                  <c:v>1.5820000000000001E-2</c:v>
                </c:pt>
                <c:pt idx="2143">
                  <c:v>1.583E-2</c:v>
                </c:pt>
                <c:pt idx="2144">
                  <c:v>1.584E-2</c:v>
                </c:pt>
                <c:pt idx="2145">
                  <c:v>1.585E-2</c:v>
                </c:pt>
                <c:pt idx="2146">
                  <c:v>1.5859999999999999E-2</c:v>
                </c:pt>
                <c:pt idx="2147">
                  <c:v>1.5869999999999999E-2</c:v>
                </c:pt>
                <c:pt idx="2148">
                  <c:v>1.5879999999999998E-2</c:v>
                </c:pt>
                <c:pt idx="2149">
                  <c:v>1.5890000000000001E-2</c:v>
                </c:pt>
                <c:pt idx="2150">
                  <c:v>1.5900000000000001E-2</c:v>
                </c:pt>
                <c:pt idx="2151">
                  <c:v>1.5910000000000001E-2</c:v>
                </c:pt>
                <c:pt idx="2152">
                  <c:v>1.592E-2</c:v>
                </c:pt>
                <c:pt idx="2153">
                  <c:v>1.593E-2</c:v>
                </c:pt>
                <c:pt idx="2154">
                  <c:v>1.5939999999999999E-2</c:v>
                </c:pt>
                <c:pt idx="2155">
                  <c:v>1.5949999999999999E-2</c:v>
                </c:pt>
                <c:pt idx="2156">
                  <c:v>1.5959999999999998E-2</c:v>
                </c:pt>
                <c:pt idx="2157">
                  <c:v>1.5970000000000002E-2</c:v>
                </c:pt>
                <c:pt idx="2158">
                  <c:v>1.5980000000000001E-2</c:v>
                </c:pt>
                <c:pt idx="2159">
                  <c:v>1.5990000000000001E-2</c:v>
                </c:pt>
                <c:pt idx="2160">
                  <c:v>1.6E-2</c:v>
                </c:pt>
                <c:pt idx="2161">
                  <c:v>1.601E-2</c:v>
                </c:pt>
                <c:pt idx="2162">
                  <c:v>1.602E-2</c:v>
                </c:pt>
                <c:pt idx="2163">
                  <c:v>1.6029999999999999E-2</c:v>
                </c:pt>
                <c:pt idx="2164">
                  <c:v>1.6039999999999999E-2</c:v>
                </c:pt>
                <c:pt idx="2165">
                  <c:v>1.6049999999999998E-2</c:v>
                </c:pt>
                <c:pt idx="2166">
                  <c:v>1.6060000000000001E-2</c:v>
                </c:pt>
                <c:pt idx="2167">
                  <c:v>1.6070000000000001E-2</c:v>
                </c:pt>
                <c:pt idx="2168">
                  <c:v>1.6080000000000001E-2</c:v>
                </c:pt>
                <c:pt idx="2169">
                  <c:v>1.609E-2</c:v>
                </c:pt>
                <c:pt idx="2170">
                  <c:v>1.61E-2</c:v>
                </c:pt>
                <c:pt idx="2171">
                  <c:v>1.6109999999999999E-2</c:v>
                </c:pt>
                <c:pt idx="2172">
                  <c:v>1.6119999999999999E-2</c:v>
                </c:pt>
                <c:pt idx="2173">
                  <c:v>1.6129999999999999E-2</c:v>
                </c:pt>
                <c:pt idx="2174">
                  <c:v>1.6140000000000002E-2</c:v>
                </c:pt>
                <c:pt idx="2175">
                  <c:v>1.6150000000000001E-2</c:v>
                </c:pt>
                <c:pt idx="2176">
                  <c:v>1.6160000000000001E-2</c:v>
                </c:pt>
                <c:pt idx="2177">
                  <c:v>1.617E-2</c:v>
                </c:pt>
                <c:pt idx="2178">
                  <c:v>1.618E-2</c:v>
                </c:pt>
                <c:pt idx="2179">
                  <c:v>1.619E-2</c:v>
                </c:pt>
                <c:pt idx="2180">
                  <c:v>1.6199999999999999E-2</c:v>
                </c:pt>
                <c:pt idx="2181">
                  <c:v>1.6209999999999999E-2</c:v>
                </c:pt>
                <c:pt idx="2182">
                  <c:v>1.6219999999999998E-2</c:v>
                </c:pt>
                <c:pt idx="2183">
                  <c:v>1.6230000000000001E-2</c:v>
                </c:pt>
                <c:pt idx="2184">
                  <c:v>1.6240000000000001E-2</c:v>
                </c:pt>
                <c:pt idx="2185">
                  <c:v>1.6250000000000001E-2</c:v>
                </c:pt>
                <c:pt idx="2186">
                  <c:v>1.626E-2</c:v>
                </c:pt>
                <c:pt idx="2187">
                  <c:v>1.627E-2</c:v>
                </c:pt>
                <c:pt idx="2188">
                  <c:v>1.6279999999999999E-2</c:v>
                </c:pt>
                <c:pt idx="2189">
                  <c:v>1.6289999999999999E-2</c:v>
                </c:pt>
                <c:pt idx="2190">
                  <c:v>1.6299999999999999E-2</c:v>
                </c:pt>
                <c:pt idx="2191">
                  <c:v>1.6310000000000002E-2</c:v>
                </c:pt>
                <c:pt idx="2192">
                  <c:v>1.6320000000000001E-2</c:v>
                </c:pt>
                <c:pt idx="2193">
                  <c:v>1.6330000000000001E-2</c:v>
                </c:pt>
                <c:pt idx="2194">
                  <c:v>1.634E-2</c:v>
                </c:pt>
                <c:pt idx="2195">
                  <c:v>1.635E-2</c:v>
                </c:pt>
                <c:pt idx="2196">
                  <c:v>1.636E-2</c:v>
                </c:pt>
                <c:pt idx="2197">
                  <c:v>1.6369999999999999E-2</c:v>
                </c:pt>
                <c:pt idx="2198">
                  <c:v>1.6379999999999999E-2</c:v>
                </c:pt>
                <c:pt idx="2199">
                  <c:v>1.6389999999999998E-2</c:v>
                </c:pt>
                <c:pt idx="2200">
                  <c:v>1.6400000000000001E-2</c:v>
                </c:pt>
                <c:pt idx="2201">
                  <c:v>1.6410000000000001E-2</c:v>
                </c:pt>
                <c:pt idx="2202">
                  <c:v>1.6420000000000001E-2</c:v>
                </c:pt>
                <c:pt idx="2203">
                  <c:v>1.643E-2</c:v>
                </c:pt>
                <c:pt idx="2204">
                  <c:v>1.644E-2</c:v>
                </c:pt>
                <c:pt idx="2205">
                  <c:v>1.6449999999999999E-2</c:v>
                </c:pt>
                <c:pt idx="2206">
                  <c:v>1.6459999999999999E-2</c:v>
                </c:pt>
                <c:pt idx="2207">
                  <c:v>1.6469999999999999E-2</c:v>
                </c:pt>
                <c:pt idx="2208">
                  <c:v>1.6480000000000002E-2</c:v>
                </c:pt>
                <c:pt idx="2209">
                  <c:v>1.6490000000000001E-2</c:v>
                </c:pt>
                <c:pt idx="2210">
                  <c:v>1.6500000000000001E-2</c:v>
                </c:pt>
                <c:pt idx="2211">
                  <c:v>1.651E-2</c:v>
                </c:pt>
                <c:pt idx="2212">
                  <c:v>1.652E-2</c:v>
                </c:pt>
                <c:pt idx="2213">
                  <c:v>1.653E-2</c:v>
                </c:pt>
                <c:pt idx="2214">
                  <c:v>1.6539999999999999E-2</c:v>
                </c:pt>
                <c:pt idx="2215">
                  <c:v>1.6549999999999999E-2</c:v>
                </c:pt>
                <c:pt idx="2216">
                  <c:v>1.6559999999999998E-2</c:v>
                </c:pt>
                <c:pt idx="2217">
                  <c:v>1.6570000000000001E-2</c:v>
                </c:pt>
                <c:pt idx="2218">
                  <c:v>1.6580000000000001E-2</c:v>
                </c:pt>
                <c:pt idx="2219">
                  <c:v>1.6590000000000001E-2</c:v>
                </c:pt>
                <c:pt idx="2220">
                  <c:v>1.66E-2</c:v>
                </c:pt>
                <c:pt idx="2221">
                  <c:v>1.661E-2</c:v>
                </c:pt>
                <c:pt idx="2222">
                  <c:v>1.6619999999999999E-2</c:v>
                </c:pt>
                <c:pt idx="2223">
                  <c:v>1.6629999999999999E-2</c:v>
                </c:pt>
                <c:pt idx="2224">
                  <c:v>1.6639999999999999E-2</c:v>
                </c:pt>
                <c:pt idx="2225">
                  <c:v>1.6650000000000002E-2</c:v>
                </c:pt>
                <c:pt idx="2226">
                  <c:v>1.6660000000000001E-2</c:v>
                </c:pt>
                <c:pt idx="2227">
                  <c:v>1.6670000000000001E-2</c:v>
                </c:pt>
                <c:pt idx="2228">
                  <c:v>1.668E-2</c:v>
                </c:pt>
                <c:pt idx="2229">
                  <c:v>1.669E-2</c:v>
                </c:pt>
                <c:pt idx="2230">
                  <c:v>1.67E-2</c:v>
                </c:pt>
                <c:pt idx="2231">
                  <c:v>1.6709999999999999E-2</c:v>
                </c:pt>
                <c:pt idx="2232">
                  <c:v>1.6719999999999999E-2</c:v>
                </c:pt>
                <c:pt idx="2233">
                  <c:v>1.6729999999999998E-2</c:v>
                </c:pt>
                <c:pt idx="2234">
                  <c:v>1.6740000000000001E-2</c:v>
                </c:pt>
                <c:pt idx="2235">
                  <c:v>1.6750000000000001E-2</c:v>
                </c:pt>
                <c:pt idx="2236">
                  <c:v>1.6760000000000001E-2</c:v>
                </c:pt>
                <c:pt idx="2237">
                  <c:v>1.677E-2</c:v>
                </c:pt>
                <c:pt idx="2238">
                  <c:v>1.678E-2</c:v>
                </c:pt>
                <c:pt idx="2239">
                  <c:v>1.6789999999999999E-2</c:v>
                </c:pt>
                <c:pt idx="2240">
                  <c:v>1.6799999999999999E-2</c:v>
                </c:pt>
                <c:pt idx="2241">
                  <c:v>1.6809999999999999E-2</c:v>
                </c:pt>
                <c:pt idx="2242">
                  <c:v>1.6820000000000002E-2</c:v>
                </c:pt>
                <c:pt idx="2243">
                  <c:v>1.6830000000000001E-2</c:v>
                </c:pt>
                <c:pt idx="2244">
                  <c:v>1.6840000000000001E-2</c:v>
                </c:pt>
                <c:pt idx="2245">
                  <c:v>1.685E-2</c:v>
                </c:pt>
                <c:pt idx="2246">
                  <c:v>1.686E-2</c:v>
                </c:pt>
                <c:pt idx="2247">
                  <c:v>1.687E-2</c:v>
                </c:pt>
                <c:pt idx="2248">
                  <c:v>1.6879999999999999E-2</c:v>
                </c:pt>
                <c:pt idx="2249">
                  <c:v>1.6889999999999999E-2</c:v>
                </c:pt>
                <c:pt idx="2250">
                  <c:v>1.6899999999999998E-2</c:v>
                </c:pt>
                <c:pt idx="2251">
                  <c:v>1.6910000000000001E-2</c:v>
                </c:pt>
                <c:pt idx="2252">
                  <c:v>1.6920000000000001E-2</c:v>
                </c:pt>
                <c:pt idx="2253">
                  <c:v>1.6930000000000001E-2</c:v>
                </c:pt>
                <c:pt idx="2254">
                  <c:v>1.694E-2</c:v>
                </c:pt>
                <c:pt idx="2255">
                  <c:v>1.695E-2</c:v>
                </c:pt>
                <c:pt idx="2256">
                  <c:v>1.6959999999999999E-2</c:v>
                </c:pt>
                <c:pt idx="2257">
                  <c:v>1.6969999999999999E-2</c:v>
                </c:pt>
                <c:pt idx="2258">
                  <c:v>1.6979999999999999E-2</c:v>
                </c:pt>
                <c:pt idx="2259">
                  <c:v>1.6990000000000002E-2</c:v>
                </c:pt>
                <c:pt idx="2260">
                  <c:v>1.7000000000000001E-2</c:v>
                </c:pt>
                <c:pt idx="2261">
                  <c:v>1.7010000000000001E-2</c:v>
                </c:pt>
                <c:pt idx="2262">
                  <c:v>1.702E-2</c:v>
                </c:pt>
                <c:pt idx="2263">
                  <c:v>1.703E-2</c:v>
                </c:pt>
                <c:pt idx="2264">
                  <c:v>1.704E-2</c:v>
                </c:pt>
                <c:pt idx="2265">
                  <c:v>1.7049999999999999E-2</c:v>
                </c:pt>
                <c:pt idx="2266">
                  <c:v>1.7059999999999999E-2</c:v>
                </c:pt>
                <c:pt idx="2267">
                  <c:v>1.7069999999999998E-2</c:v>
                </c:pt>
                <c:pt idx="2268">
                  <c:v>1.7080000000000001E-2</c:v>
                </c:pt>
                <c:pt idx="2269">
                  <c:v>1.7090000000000001E-2</c:v>
                </c:pt>
                <c:pt idx="2270">
                  <c:v>1.7100000000000001E-2</c:v>
                </c:pt>
                <c:pt idx="2271">
                  <c:v>1.711E-2</c:v>
                </c:pt>
                <c:pt idx="2272">
                  <c:v>1.712E-2</c:v>
                </c:pt>
                <c:pt idx="2273">
                  <c:v>1.7129999999999999E-2</c:v>
                </c:pt>
                <c:pt idx="2274">
                  <c:v>1.7139999999999999E-2</c:v>
                </c:pt>
                <c:pt idx="2275">
                  <c:v>1.7149999999999999E-2</c:v>
                </c:pt>
                <c:pt idx="2276">
                  <c:v>1.7160000000000002E-2</c:v>
                </c:pt>
                <c:pt idx="2277">
                  <c:v>1.7170000000000001E-2</c:v>
                </c:pt>
                <c:pt idx="2278">
                  <c:v>1.7180000000000001E-2</c:v>
                </c:pt>
                <c:pt idx="2279">
                  <c:v>1.719E-2</c:v>
                </c:pt>
                <c:pt idx="2280">
                  <c:v>1.72E-2</c:v>
                </c:pt>
                <c:pt idx="2281">
                  <c:v>1.721E-2</c:v>
                </c:pt>
                <c:pt idx="2282">
                  <c:v>1.7219999999999999E-2</c:v>
                </c:pt>
                <c:pt idx="2283">
                  <c:v>1.7229999999999999E-2</c:v>
                </c:pt>
                <c:pt idx="2284">
                  <c:v>1.7239999999999998E-2</c:v>
                </c:pt>
                <c:pt idx="2285">
                  <c:v>1.7250000000000001E-2</c:v>
                </c:pt>
                <c:pt idx="2286">
                  <c:v>1.7260000000000001E-2</c:v>
                </c:pt>
                <c:pt idx="2287">
                  <c:v>1.7270000000000001E-2</c:v>
                </c:pt>
                <c:pt idx="2288">
                  <c:v>1.728E-2</c:v>
                </c:pt>
                <c:pt idx="2289">
                  <c:v>1.729E-2</c:v>
                </c:pt>
                <c:pt idx="2290">
                  <c:v>1.7299999999999999E-2</c:v>
                </c:pt>
                <c:pt idx="2291">
                  <c:v>1.7309999999999999E-2</c:v>
                </c:pt>
                <c:pt idx="2292">
                  <c:v>1.7319999999999999E-2</c:v>
                </c:pt>
                <c:pt idx="2293">
                  <c:v>1.7330000000000002E-2</c:v>
                </c:pt>
                <c:pt idx="2294">
                  <c:v>1.7340000000000001E-2</c:v>
                </c:pt>
                <c:pt idx="2295">
                  <c:v>1.7350000000000001E-2</c:v>
                </c:pt>
                <c:pt idx="2296">
                  <c:v>1.736E-2</c:v>
                </c:pt>
                <c:pt idx="2297">
                  <c:v>1.737E-2</c:v>
                </c:pt>
                <c:pt idx="2298">
                  <c:v>1.738E-2</c:v>
                </c:pt>
                <c:pt idx="2299">
                  <c:v>1.7389999999999999E-2</c:v>
                </c:pt>
                <c:pt idx="2300">
                  <c:v>1.7399999999999999E-2</c:v>
                </c:pt>
                <c:pt idx="2301">
                  <c:v>1.7409999999999998E-2</c:v>
                </c:pt>
                <c:pt idx="2302">
                  <c:v>1.7420000000000001E-2</c:v>
                </c:pt>
                <c:pt idx="2303">
                  <c:v>1.7430000000000001E-2</c:v>
                </c:pt>
                <c:pt idx="2304">
                  <c:v>1.7440000000000001E-2</c:v>
                </c:pt>
                <c:pt idx="2305">
                  <c:v>1.745E-2</c:v>
                </c:pt>
                <c:pt idx="2306">
                  <c:v>1.746E-2</c:v>
                </c:pt>
                <c:pt idx="2307">
                  <c:v>1.7469999999999999E-2</c:v>
                </c:pt>
                <c:pt idx="2308">
                  <c:v>1.7479999999999999E-2</c:v>
                </c:pt>
                <c:pt idx="2309">
                  <c:v>1.7489999999999999E-2</c:v>
                </c:pt>
                <c:pt idx="2310">
                  <c:v>1.7500000000000002E-2</c:v>
                </c:pt>
                <c:pt idx="2311">
                  <c:v>1.7510000000000001E-2</c:v>
                </c:pt>
                <c:pt idx="2312">
                  <c:v>1.7520000000000001E-2</c:v>
                </c:pt>
                <c:pt idx="2313">
                  <c:v>1.753E-2</c:v>
                </c:pt>
                <c:pt idx="2314">
                  <c:v>1.754E-2</c:v>
                </c:pt>
                <c:pt idx="2315">
                  <c:v>1.755E-2</c:v>
                </c:pt>
                <c:pt idx="2316">
                  <c:v>1.7559999999999999E-2</c:v>
                </c:pt>
                <c:pt idx="2317">
                  <c:v>1.7569999999999999E-2</c:v>
                </c:pt>
                <c:pt idx="2318">
                  <c:v>1.7579999999999998E-2</c:v>
                </c:pt>
                <c:pt idx="2319">
                  <c:v>1.7590000000000001E-2</c:v>
                </c:pt>
                <c:pt idx="2320">
                  <c:v>1.7600000000000001E-2</c:v>
                </c:pt>
                <c:pt idx="2321">
                  <c:v>1.7610000000000001E-2</c:v>
                </c:pt>
                <c:pt idx="2322">
                  <c:v>1.762E-2</c:v>
                </c:pt>
                <c:pt idx="2323">
                  <c:v>1.763E-2</c:v>
                </c:pt>
                <c:pt idx="2324">
                  <c:v>1.7639999999999999E-2</c:v>
                </c:pt>
                <c:pt idx="2325">
                  <c:v>1.7649999999999999E-2</c:v>
                </c:pt>
                <c:pt idx="2326">
                  <c:v>1.7659999999999999E-2</c:v>
                </c:pt>
                <c:pt idx="2327">
                  <c:v>1.7670000000000002E-2</c:v>
                </c:pt>
                <c:pt idx="2328">
                  <c:v>1.7680000000000001E-2</c:v>
                </c:pt>
                <c:pt idx="2329">
                  <c:v>1.7690000000000001E-2</c:v>
                </c:pt>
                <c:pt idx="2330">
                  <c:v>1.77E-2</c:v>
                </c:pt>
                <c:pt idx="2331">
                  <c:v>1.771E-2</c:v>
                </c:pt>
                <c:pt idx="2332">
                  <c:v>1.772E-2</c:v>
                </c:pt>
                <c:pt idx="2333">
                  <c:v>1.7729999999999999E-2</c:v>
                </c:pt>
                <c:pt idx="2334">
                  <c:v>1.7739999999999999E-2</c:v>
                </c:pt>
                <c:pt idx="2335">
                  <c:v>1.7749999999999998E-2</c:v>
                </c:pt>
                <c:pt idx="2336">
                  <c:v>1.7760000000000001E-2</c:v>
                </c:pt>
                <c:pt idx="2337">
                  <c:v>1.7770000000000001E-2</c:v>
                </c:pt>
                <c:pt idx="2338">
                  <c:v>1.7780000000000001E-2</c:v>
                </c:pt>
                <c:pt idx="2339">
                  <c:v>1.779E-2</c:v>
                </c:pt>
                <c:pt idx="2340">
                  <c:v>1.78E-2</c:v>
                </c:pt>
                <c:pt idx="2341">
                  <c:v>1.7809999999999999E-2</c:v>
                </c:pt>
                <c:pt idx="2342">
                  <c:v>1.7819999999999999E-2</c:v>
                </c:pt>
                <c:pt idx="2343">
                  <c:v>1.7829999999999999E-2</c:v>
                </c:pt>
                <c:pt idx="2344">
                  <c:v>1.7840000000000002E-2</c:v>
                </c:pt>
                <c:pt idx="2345">
                  <c:v>1.7850000000000001E-2</c:v>
                </c:pt>
                <c:pt idx="2346">
                  <c:v>1.7860000000000001E-2</c:v>
                </c:pt>
                <c:pt idx="2347">
                  <c:v>1.787E-2</c:v>
                </c:pt>
                <c:pt idx="2348">
                  <c:v>1.788E-2</c:v>
                </c:pt>
                <c:pt idx="2349">
                  <c:v>1.789E-2</c:v>
                </c:pt>
                <c:pt idx="2350">
                  <c:v>1.7899999999999999E-2</c:v>
                </c:pt>
                <c:pt idx="2351">
                  <c:v>1.7909999999999999E-2</c:v>
                </c:pt>
                <c:pt idx="2352">
                  <c:v>1.7919999999999998E-2</c:v>
                </c:pt>
                <c:pt idx="2353">
                  <c:v>1.7930000000000001E-2</c:v>
                </c:pt>
                <c:pt idx="2354">
                  <c:v>1.7940000000000001E-2</c:v>
                </c:pt>
                <c:pt idx="2355">
                  <c:v>1.7950000000000001E-2</c:v>
                </c:pt>
                <c:pt idx="2356">
                  <c:v>1.796E-2</c:v>
                </c:pt>
                <c:pt idx="2357">
                  <c:v>1.797E-2</c:v>
                </c:pt>
                <c:pt idx="2358">
                  <c:v>1.7979999999999999E-2</c:v>
                </c:pt>
                <c:pt idx="2359">
                  <c:v>1.7989999999999999E-2</c:v>
                </c:pt>
                <c:pt idx="2360">
                  <c:v>1.7999999999999999E-2</c:v>
                </c:pt>
                <c:pt idx="2361">
                  <c:v>1.8010000000000002E-2</c:v>
                </c:pt>
                <c:pt idx="2362">
                  <c:v>1.8020000000000001E-2</c:v>
                </c:pt>
                <c:pt idx="2363">
                  <c:v>1.8030000000000001E-2</c:v>
                </c:pt>
                <c:pt idx="2364">
                  <c:v>1.804E-2</c:v>
                </c:pt>
                <c:pt idx="2365">
                  <c:v>1.805E-2</c:v>
                </c:pt>
                <c:pt idx="2366">
                  <c:v>1.806E-2</c:v>
                </c:pt>
                <c:pt idx="2367">
                  <c:v>1.8069999999999999E-2</c:v>
                </c:pt>
                <c:pt idx="2368">
                  <c:v>1.8079999999999999E-2</c:v>
                </c:pt>
                <c:pt idx="2369">
                  <c:v>1.8089999999999998E-2</c:v>
                </c:pt>
                <c:pt idx="2370">
                  <c:v>1.8100000000000002E-2</c:v>
                </c:pt>
                <c:pt idx="2371">
                  <c:v>1.8110000000000001E-2</c:v>
                </c:pt>
                <c:pt idx="2372">
                  <c:v>1.8120000000000001E-2</c:v>
                </c:pt>
                <c:pt idx="2373">
                  <c:v>1.813E-2</c:v>
                </c:pt>
                <c:pt idx="2374">
                  <c:v>1.814E-2</c:v>
                </c:pt>
                <c:pt idx="2375">
                  <c:v>1.8149999999999999E-2</c:v>
                </c:pt>
                <c:pt idx="2376">
                  <c:v>1.8159999999999999E-2</c:v>
                </c:pt>
                <c:pt idx="2377">
                  <c:v>1.8169999999999999E-2</c:v>
                </c:pt>
                <c:pt idx="2378">
                  <c:v>1.8180000000000002E-2</c:v>
                </c:pt>
                <c:pt idx="2379">
                  <c:v>1.8190000000000001E-2</c:v>
                </c:pt>
                <c:pt idx="2380">
                  <c:v>1.8200000000000001E-2</c:v>
                </c:pt>
                <c:pt idx="2381">
                  <c:v>1.821E-2</c:v>
                </c:pt>
                <c:pt idx="2382">
                  <c:v>1.822E-2</c:v>
                </c:pt>
                <c:pt idx="2383">
                  <c:v>1.823E-2</c:v>
                </c:pt>
                <c:pt idx="2384">
                  <c:v>1.8239999999999999E-2</c:v>
                </c:pt>
                <c:pt idx="2385">
                  <c:v>1.8249999999999999E-2</c:v>
                </c:pt>
                <c:pt idx="2386">
                  <c:v>1.8259999999999998E-2</c:v>
                </c:pt>
                <c:pt idx="2387">
                  <c:v>1.8270000000000002E-2</c:v>
                </c:pt>
                <c:pt idx="2388">
                  <c:v>1.8280000000000001E-2</c:v>
                </c:pt>
                <c:pt idx="2389">
                  <c:v>1.8290000000000001E-2</c:v>
                </c:pt>
                <c:pt idx="2390">
                  <c:v>1.83E-2</c:v>
                </c:pt>
                <c:pt idx="2391">
                  <c:v>1.831E-2</c:v>
                </c:pt>
                <c:pt idx="2392">
                  <c:v>1.8319999999999999E-2</c:v>
                </c:pt>
                <c:pt idx="2393">
                  <c:v>1.8329999999999999E-2</c:v>
                </c:pt>
                <c:pt idx="2394">
                  <c:v>1.8339999999999999E-2</c:v>
                </c:pt>
                <c:pt idx="2395">
                  <c:v>1.8350000000000002E-2</c:v>
                </c:pt>
                <c:pt idx="2396">
                  <c:v>1.8360000000000001E-2</c:v>
                </c:pt>
                <c:pt idx="2397">
                  <c:v>1.8370000000000001E-2</c:v>
                </c:pt>
                <c:pt idx="2398">
                  <c:v>1.8380000000000001E-2</c:v>
                </c:pt>
                <c:pt idx="2399">
                  <c:v>1.839E-2</c:v>
                </c:pt>
                <c:pt idx="2400">
                  <c:v>1.84E-2</c:v>
                </c:pt>
                <c:pt idx="2401">
                  <c:v>1.8409999999999999E-2</c:v>
                </c:pt>
                <c:pt idx="2402">
                  <c:v>1.8419999999999999E-2</c:v>
                </c:pt>
                <c:pt idx="2403">
                  <c:v>1.8429999999999998E-2</c:v>
                </c:pt>
                <c:pt idx="2404">
                  <c:v>1.8440000000000002E-2</c:v>
                </c:pt>
                <c:pt idx="2405">
                  <c:v>1.8450000000000001E-2</c:v>
                </c:pt>
                <c:pt idx="2406">
                  <c:v>1.8460000000000001E-2</c:v>
                </c:pt>
                <c:pt idx="2407">
                  <c:v>1.847E-2</c:v>
                </c:pt>
                <c:pt idx="2408">
                  <c:v>1.848E-2</c:v>
                </c:pt>
                <c:pt idx="2409">
                  <c:v>1.8489999999999999E-2</c:v>
                </c:pt>
                <c:pt idx="2410">
                  <c:v>1.8499999999999999E-2</c:v>
                </c:pt>
                <c:pt idx="2411">
                  <c:v>1.8509999999999999E-2</c:v>
                </c:pt>
                <c:pt idx="2412">
                  <c:v>1.8519999999999998E-2</c:v>
                </c:pt>
                <c:pt idx="2413">
                  <c:v>1.8530000000000001E-2</c:v>
                </c:pt>
                <c:pt idx="2414">
                  <c:v>1.8540000000000001E-2</c:v>
                </c:pt>
                <c:pt idx="2415">
                  <c:v>1.8550000000000001E-2</c:v>
                </c:pt>
                <c:pt idx="2416">
                  <c:v>1.856E-2</c:v>
                </c:pt>
                <c:pt idx="2417">
                  <c:v>1.857E-2</c:v>
                </c:pt>
                <c:pt idx="2418">
                  <c:v>1.8579999999999999E-2</c:v>
                </c:pt>
                <c:pt idx="2419">
                  <c:v>1.8589999999999999E-2</c:v>
                </c:pt>
                <c:pt idx="2420">
                  <c:v>1.8599999999999998E-2</c:v>
                </c:pt>
                <c:pt idx="2421">
                  <c:v>1.8610000000000002E-2</c:v>
                </c:pt>
                <c:pt idx="2422">
                  <c:v>1.8620000000000001E-2</c:v>
                </c:pt>
                <c:pt idx="2423">
                  <c:v>1.8630000000000001E-2</c:v>
                </c:pt>
                <c:pt idx="2424">
                  <c:v>1.864E-2</c:v>
                </c:pt>
                <c:pt idx="2425">
                  <c:v>1.865E-2</c:v>
                </c:pt>
                <c:pt idx="2426">
                  <c:v>1.866E-2</c:v>
                </c:pt>
                <c:pt idx="2427">
                  <c:v>1.8669999999999999E-2</c:v>
                </c:pt>
                <c:pt idx="2428">
                  <c:v>1.8679999999999999E-2</c:v>
                </c:pt>
                <c:pt idx="2429">
                  <c:v>1.8689999999999998E-2</c:v>
                </c:pt>
                <c:pt idx="2430">
                  <c:v>1.8700000000000001E-2</c:v>
                </c:pt>
                <c:pt idx="2431">
                  <c:v>1.8710000000000001E-2</c:v>
                </c:pt>
                <c:pt idx="2432">
                  <c:v>1.8720000000000001E-2</c:v>
                </c:pt>
                <c:pt idx="2433">
                  <c:v>1.873E-2</c:v>
                </c:pt>
                <c:pt idx="2434">
                  <c:v>1.874E-2</c:v>
                </c:pt>
                <c:pt idx="2435">
                  <c:v>1.8749999999999999E-2</c:v>
                </c:pt>
                <c:pt idx="2436">
                  <c:v>1.8759999999999999E-2</c:v>
                </c:pt>
                <c:pt idx="2437">
                  <c:v>1.8769999999999998E-2</c:v>
                </c:pt>
                <c:pt idx="2438">
                  <c:v>1.8780000000000002E-2</c:v>
                </c:pt>
                <c:pt idx="2439">
                  <c:v>1.8790000000000001E-2</c:v>
                </c:pt>
                <c:pt idx="2440">
                  <c:v>1.8800000000000001E-2</c:v>
                </c:pt>
                <c:pt idx="2441">
                  <c:v>1.881E-2</c:v>
                </c:pt>
                <c:pt idx="2442">
                  <c:v>1.882E-2</c:v>
                </c:pt>
                <c:pt idx="2443">
                  <c:v>1.883E-2</c:v>
                </c:pt>
                <c:pt idx="2444">
                  <c:v>1.8839999999999999E-2</c:v>
                </c:pt>
                <c:pt idx="2445">
                  <c:v>1.8849999999999999E-2</c:v>
                </c:pt>
                <c:pt idx="2446">
                  <c:v>1.8859999999999998E-2</c:v>
                </c:pt>
                <c:pt idx="2447">
                  <c:v>1.8870000000000001E-2</c:v>
                </c:pt>
                <c:pt idx="2448">
                  <c:v>1.8880000000000001E-2</c:v>
                </c:pt>
                <c:pt idx="2449">
                  <c:v>1.8890000000000001E-2</c:v>
                </c:pt>
                <c:pt idx="2450">
                  <c:v>1.89E-2</c:v>
                </c:pt>
                <c:pt idx="2451">
                  <c:v>1.891E-2</c:v>
                </c:pt>
                <c:pt idx="2452">
                  <c:v>1.8919999999999999E-2</c:v>
                </c:pt>
                <c:pt idx="2453">
                  <c:v>1.8929999999999999E-2</c:v>
                </c:pt>
                <c:pt idx="2454">
                  <c:v>1.8939999999999999E-2</c:v>
                </c:pt>
                <c:pt idx="2455">
                  <c:v>1.8950000000000002E-2</c:v>
                </c:pt>
                <c:pt idx="2456">
                  <c:v>1.8960000000000001E-2</c:v>
                </c:pt>
                <c:pt idx="2457">
                  <c:v>1.8970000000000001E-2</c:v>
                </c:pt>
                <c:pt idx="2458">
                  <c:v>1.898E-2</c:v>
                </c:pt>
                <c:pt idx="2459">
                  <c:v>1.899E-2</c:v>
                </c:pt>
                <c:pt idx="2460">
                  <c:v>1.9E-2</c:v>
                </c:pt>
                <c:pt idx="2461">
                  <c:v>1.9009999999999999E-2</c:v>
                </c:pt>
                <c:pt idx="2462">
                  <c:v>1.9019999999999999E-2</c:v>
                </c:pt>
                <c:pt idx="2463">
                  <c:v>1.9029999999999998E-2</c:v>
                </c:pt>
                <c:pt idx="2464">
                  <c:v>1.9040000000000001E-2</c:v>
                </c:pt>
                <c:pt idx="2465">
                  <c:v>1.9050000000000001E-2</c:v>
                </c:pt>
                <c:pt idx="2466">
                  <c:v>1.9060000000000001E-2</c:v>
                </c:pt>
                <c:pt idx="2467">
                  <c:v>1.907E-2</c:v>
                </c:pt>
                <c:pt idx="2468">
                  <c:v>1.908E-2</c:v>
                </c:pt>
                <c:pt idx="2469">
                  <c:v>1.9089999999999999E-2</c:v>
                </c:pt>
                <c:pt idx="2470">
                  <c:v>1.9099999999999999E-2</c:v>
                </c:pt>
                <c:pt idx="2471">
                  <c:v>1.9109999999999999E-2</c:v>
                </c:pt>
                <c:pt idx="2472">
                  <c:v>1.9120000000000002E-2</c:v>
                </c:pt>
                <c:pt idx="2473">
                  <c:v>1.9130000000000001E-2</c:v>
                </c:pt>
                <c:pt idx="2474">
                  <c:v>1.9140000000000001E-2</c:v>
                </c:pt>
                <c:pt idx="2475">
                  <c:v>1.915E-2</c:v>
                </c:pt>
                <c:pt idx="2476">
                  <c:v>1.916E-2</c:v>
                </c:pt>
                <c:pt idx="2477">
                  <c:v>1.917E-2</c:v>
                </c:pt>
                <c:pt idx="2478">
                  <c:v>1.9179999999999999E-2</c:v>
                </c:pt>
                <c:pt idx="2479">
                  <c:v>1.9189999999999999E-2</c:v>
                </c:pt>
                <c:pt idx="2480">
                  <c:v>1.9199999999999998E-2</c:v>
                </c:pt>
                <c:pt idx="2481">
                  <c:v>1.9210000000000001E-2</c:v>
                </c:pt>
                <c:pt idx="2482">
                  <c:v>1.9220000000000001E-2</c:v>
                </c:pt>
                <c:pt idx="2483">
                  <c:v>1.9230000000000001E-2</c:v>
                </c:pt>
                <c:pt idx="2484">
                  <c:v>1.924E-2</c:v>
                </c:pt>
                <c:pt idx="2485">
                  <c:v>1.925E-2</c:v>
                </c:pt>
                <c:pt idx="2486">
                  <c:v>1.9259999999999999E-2</c:v>
                </c:pt>
                <c:pt idx="2487">
                  <c:v>1.9269999999999999E-2</c:v>
                </c:pt>
                <c:pt idx="2488">
                  <c:v>1.9279999999999999E-2</c:v>
                </c:pt>
                <c:pt idx="2489">
                  <c:v>1.9290000000000002E-2</c:v>
                </c:pt>
                <c:pt idx="2490">
                  <c:v>1.9300000000000001E-2</c:v>
                </c:pt>
                <c:pt idx="2491">
                  <c:v>1.9310000000000001E-2</c:v>
                </c:pt>
                <c:pt idx="2492">
                  <c:v>1.932E-2</c:v>
                </c:pt>
                <c:pt idx="2493">
                  <c:v>1.933E-2</c:v>
                </c:pt>
                <c:pt idx="2494">
                  <c:v>1.934E-2</c:v>
                </c:pt>
                <c:pt idx="2495">
                  <c:v>1.9349999999999999E-2</c:v>
                </c:pt>
                <c:pt idx="2496">
                  <c:v>1.9359999999999999E-2</c:v>
                </c:pt>
                <c:pt idx="2497">
                  <c:v>1.9369999999999998E-2</c:v>
                </c:pt>
                <c:pt idx="2498">
                  <c:v>1.9380000000000001E-2</c:v>
                </c:pt>
                <c:pt idx="2499">
                  <c:v>1.9390000000000001E-2</c:v>
                </c:pt>
              </c:numCache>
            </c:numRef>
          </c:xVal>
          <c:yVal>
            <c:numRef>
              <c:f>'Part 4'!$R$1:$R$2500</c:f>
              <c:numCache>
                <c:formatCode>General</c:formatCode>
                <c:ptCount val="2500"/>
                <c:pt idx="0">
                  <c:v>0.11</c:v>
                </c:pt>
                <c:pt idx="1">
                  <c:v>0.1</c:v>
                </c:pt>
                <c:pt idx="2">
                  <c:v>9.6000000000000002E-2</c:v>
                </c:pt>
                <c:pt idx="3">
                  <c:v>9.4E-2</c:v>
                </c:pt>
                <c:pt idx="4">
                  <c:v>0.1</c:v>
                </c:pt>
                <c:pt idx="5">
                  <c:v>9.8000000000000004E-2</c:v>
                </c:pt>
                <c:pt idx="6">
                  <c:v>0.10199999999999999</c:v>
                </c:pt>
                <c:pt idx="7">
                  <c:v>0.10199999999999999</c:v>
                </c:pt>
                <c:pt idx="8">
                  <c:v>0.1</c:v>
                </c:pt>
                <c:pt idx="9">
                  <c:v>9.4E-2</c:v>
                </c:pt>
                <c:pt idx="10">
                  <c:v>9.6000000000000002E-2</c:v>
                </c:pt>
                <c:pt idx="11">
                  <c:v>0.1</c:v>
                </c:pt>
                <c:pt idx="12">
                  <c:v>0.1</c:v>
                </c:pt>
                <c:pt idx="13">
                  <c:v>9.6000000000000002E-2</c:v>
                </c:pt>
                <c:pt idx="14">
                  <c:v>9.6000000000000002E-2</c:v>
                </c:pt>
                <c:pt idx="15">
                  <c:v>9.8000000000000004E-2</c:v>
                </c:pt>
                <c:pt idx="16">
                  <c:v>0.104</c:v>
                </c:pt>
                <c:pt idx="17">
                  <c:v>0.106</c:v>
                </c:pt>
                <c:pt idx="18">
                  <c:v>0.10199999999999999</c:v>
                </c:pt>
                <c:pt idx="19">
                  <c:v>0.1</c:v>
                </c:pt>
                <c:pt idx="20">
                  <c:v>9.8000000000000004E-2</c:v>
                </c:pt>
                <c:pt idx="21">
                  <c:v>9.8000000000000004E-2</c:v>
                </c:pt>
                <c:pt idx="22">
                  <c:v>0.10199999999999999</c:v>
                </c:pt>
                <c:pt idx="23">
                  <c:v>0.106</c:v>
                </c:pt>
                <c:pt idx="24">
                  <c:v>0.1</c:v>
                </c:pt>
                <c:pt idx="25">
                  <c:v>9.8000000000000004E-2</c:v>
                </c:pt>
                <c:pt idx="26">
                  <c:v>9.1999999999999998E-2</c:v>
                </c:pt>
                <c:pt idx="27">
                  <c:v>0.1</c:v>
                </c:pt>
                <c:pt idx="28">
                  <c:v>9.6000000000000002E-2</c:v>
                </c:pt>
                <c:pt idx="29">
                  <c:v>0.104</c:v>
                </c:pt>
                <c:pt idx="30">
                  <c:v>0.10199999999999999</c:v>
                </c:pt>
                <c:pt idx="31">
                  <c:v>0.10199999999999999</c:v>
                </c:pt>
                <c:pt idx="32">
                  <c:v>0.1</c:v>
                </c:pt>
                <c:pt idx="33">
                  <c:v>9.8000000000000004E-2</c:v>
                </c:pt>
                <c:pt idx="34">
                  <c:v>9.4E-2</c:v>
                </c:pt>
                <c:pt idx="35">
                  <c:v>9.4E-2</c:v>
                </c:pt>
                <c:pt idx="36">
                  <c:v>0.1</c:v>
                </c:pt>
                <c:pt idx="37">
                  <c:v>9.6000000000000002E-2</c:v>
                </c:pt>
                <c:pt idx="38">
                  <c:v>9.6000000000000002E-2</c:v>
                </c:pt>
                <c:pt idx="39">
                  <c:v>0.1</c:v>
                </c:pt>
                <c:pt idx="40">
                  <c:v>0.104</c:v>
                </c:pt>
                <c:pt idx="41">
                  <c:v>9.6000000000000002E-2</c:v>
                </c:pt>
                <c:pt idx="42">
                  <c:v>9.8000000000000004E-2</c:v>
                </c:pt>
                <c:pt idx="43">
                  <c:v>9.1999999999999998E-2</c:v>
                </c:pt>
                <c:pt idx="44">
                  <c:v>9.8000000000000004E-2</c:v>
                </c:pt>
                <c:pt idx="45">
                  <c:v>9.8000000000000004E-2</c:v>
                </c:pt>
                <c:pt idx="46">
                  <c:v>0.1</c:v>
                </c:pt>
                <c:pt idx="47">
                  <c:v>9.1999999999999998E-2</c:v>
                </c:pt>
                <c:pt idx="48">
                  <c:v>0.1</c:v>
                </c:pt>
                <c:pt idx="49">
                  <c:v>0.10199999999999999</c:v>
                </c:pt>
                <c:pt idx="50">
                  <c:v>9.4E-2</c:v>
                </c:pt>
                <c:pt idx="51">
                  <c:v>9.6000000000000002E-2</c:v>
                </c:pt>
                <c:pt idx="52">
                  <c:v>0.104</c:v>
                </c:pt>
                <c:pt idx="53">
                  <c:v>9.6000000000000002E-2</c:v>
                </c:pt>
                <c:pt idx="54">
                  <c:v>0.10199999999999999</c:v>
                </c:pt>
                <c:pt idx="55">
                  <c:v>9.8000000000000004E-2</c:v>
                </c:pt>
                <c:pt idx="56">
                  <c:v>9.8000000000000004E-2</c:v>
                </c:pt>
                <c:pt idx="57">
                  <c:v>9.1999999999999998E-2</c:v>
                </c:pt>
                <c:pt idx="58">
                  <c:v>0.1</c:v>
                </c:pt>
                <c:pt idx="59">
                  <c:v>0.10199999999999999</c:v>
                </c:pt>
                <c:pt idx="60">
                  <c:v>0.104</c:v>
                </c:pt>
                <c:pt idx="61">
                  <c:v>0.1</c:v>
                </c:pt>
                <c:pt idx="62">
                  <c:v>0.10199999999999999</c:v>
                </c:pt>
                <c:pt idx="63">
                  <c:v>9.8000000000000004E-2</c:v>
                </c:pt>
                <c:pt idx="64">
                  <c:v>0.10199999999999999</c:v>
                </c:pt>
                <c:pt idx="65">
                  <c:v>9.6000000000000002E-2</c:v>
                </c:pt>
                <c:pt idx="66">
                  <c:v>9.6000000000000002E-2</c:v>
                </c:pt>
                <c:pt idx="67">
                  <c:v>9.8000000000000004E-2</c:v>
                </c:pt>
                <c:pt idx="68">
                  <c:v>9.8000000000000004E-2</c:v>
                </c:pt>
                <c:pt idx="69">
                  <c:v>9.8000000000000004E-2</c:v>
                </c:pt>
                <c:pt idx="70">
                  <c:v>9.8000000000000004E-2</c:v>
                </c:pt>
                <c:pt idx="71">
                  <c:v>9.8000000000000004E-2</c:v>
                </c:pt>
                <c:pt idx="72">
                  <c:v>0.1</c:v>
                </c:pt>
                <c:pt idx="73">
                  <c:v>0.104</c:v>
                </c:pt>
                <c:pt idx="74">
                  <c:v>0.104</c:v>
                </c:pt>
                <c:pt idx="75">
                  <c:v>9.8000000000000004E-2</c:v>
                </c:pt>
                <c:pt idx="76">
                  <c:v>0.11</c:v>
                </c:pt>
                <c:pt idx="77">
                  <c:v>9.1999999999999998E-2</c:v>
                </c:pt>
                <c:pt idx="78">
                  <c:v>9.1999999999999998E-2</c:v>
                </c:pt>
                <c:pt idx="79">
                  <c:v>0.10199999999999999</c:v>
                </c:pt>
                <c:pt idx="80">
                  <c:v>0.10199999999999999</c:v>
                </c:pt>
                <c:pt idx="81">
                  <c:v>9.4E-2</c:v>
                </c:pt>
                <c:pt idx="82">
                  <c:v>0.104</c:v>
                </c:pt>
                <c:pt idx="83">
                  <c:v>9.8000000000000004E-2</c:v>
                </c:pt>
                <c:pt idx="84">
                  <c:v>9.8000000000000004E-2</c:v>
                </c:pt>
                <c:pt idx="85">
                  <c:v>0.10199999999999999</c:v>
                </c:pt>
                <c:pt idx="86">
                  <c:v>0.104</c:v>
                </c:pt>
                <c:pt idx="87">
                  <c:v>9.4E-2</c:v>
                </c:pt>
                <c:pt idx="88">
                  <c:v>0.10199999999999999</c:v>
                </c:pt>
                <c:pt idx="89">
                  <c:v>0.1</c:v>
                </c:pt>
                <c:pt idx="90">
                  <c:v>0.1</c:v>
                </c:pt>
                <c:pt idx="91">
                  <c:v>0.10199999999999999</c:v>
                </c:pt>
                <c:pt idx="92">
                  <c:v>9.8000000000000004E-2</c:v>
                </c:pt>
                <c:pt idx="93">
                  <c:v>0.104</c:v>
                </c:pt>
                <c:pt idx="94">
                  <c:v>0.104</c:v>
                </c:pt>
                <c:pt idx="95">
                  <c:v>9.8000000000000004E-2</c:v>
                </c:pt>
                <c:pt idx="96">
                  <c:v>9.8000000000000004E-2</c:v>
                </c:pt>
                <c:pt idx="97">
                  <c:v>0.1</c:v>
                </c:pt>
                <c:pt idx="98">
                  <c:v>0.10199999999999999</c:v>
                </c:pt>
                <c:pt idx="99">
                  <c:v>9.6000000000000002E-2</c:v>
                </c:pt>
                <c:pt idx="100">
                  <c:v>9.8000000000000004E-2</c:v>
                </c:pt>
                <c:pt idx="101">
                  <c:v>0.104</c:v>
                </c:pt>
                <c:pt idx="102">
                  <c:v>0.108</c:v>
                </c:pt>
                <c:pt idx="103">
                  <c:v>9.6000000000000002E-2</c:v>
                </c:pt>
                <c:pt idx="104">
                  <c:v>9.6000000000000002E-2</c:v>
                </c:pt>
                <c:pt idx="105">
                  <c:v>0.106</c:v>
                </c:pt>
                <c:pt idx="106">
                  <c:v>9.8000000000000004E-2</c:v>
                </c:pt>
                <c:pt idx="107">
                  <c:v>9.6000000000000002E-2</c:v>
                </c:pt>
                <c:pt idx="108">
                  <c:v>9.4E-2</c:v>
                </c:pt>
                <c:pt idx="109">
                  <c:v>9.6000000000000002E-2</c:v>
                </c:pt>
                <c:pt idx="110">
                  <c:v>0.108</c:v>
                </c:pt>
                <c:pt idx="111">
                  <c:v>0.10199999999999999</c:v>
                </c:pt>
                <c:pt idx="112">
                  <c:v>0.1</c:v>
                </c:pt>
                <c:pt idx="113">
                  <c:v>0.104</c:v>
                </c:pt>
                <c:pt idx="114">
                  <c:v>0.106</c:v>
                </c:pt>
                <c:pt idx="115">
                  <c:v>9.8000000000000004E-2</c:v>
                </c:pt>
                <c:pt idx="116">
                  <c:v>0.1</c:v>
                </c:pt>
                <c:pt idx="117">
                  <c:v>9.8000000000000004E-2</c:v>
                </c:pt>
                <c:pt idx="118">
                  <c:v>9.8000000000000004E-2</c:v>
                </c:pt>
                <c:pt idx="119">
                  <c:v>9.6000000000000002E-2</c:v>
                </c:pt>
                <c:pt idx="120">
                  <c:v>9.8000000000000004E-2</c:v>
                </c:pt>
                <c:pt idx="121">
                  <c:v>0.108</c:v>
                </c:pt>
                <c:pt idx="122">
                  <c:v>9.8000000000000004E-2</c:v>
                </c:pt>
                <c:pt idx="123">
                  <c:v>9.4E-2</c:v>
                </c:pt>
                <c:pt idx="124">
                  <c:v>0.1</c:v>
                </c:pt>
                <c:pt idx="125">
                  <c:v>9.6000000000000002E-2</c:v>
                </c:pt>
                <c:pt idx="126">
                  <c:v>9.4E-2</c:v>
                </c:pt>
                <c:pt idx="127">
                  <c:v>9.4E-2</c:v>
                </c:pt>
                <c:pt idx="128">
                  <c:v>9.6000000000000002E-2</c:v>
                </c:pt>
                <c:pt idx="129">
                  <c:v>0.10199999999999999</c:v>
                </c:pt>
                <c:pt idx="130">
                  <c:v>0.1</c:v>
                </c:pt>
                <c:pt idx="131">
                  <c:v>0.108</c:v>
                </c:pt>
                <c:pt idx="132">
                  <c:v>0.106</c:v>
                </c:pt>
                <c:pt idx="133">
                  <c:v>0.10199999999999999</c:v>
                </c:pt>
                <c:pt idx="134">
                  <c:v>9.6000000000000002E-2</c:v>
                </c:pt>
                <c:pt idx="135">
                  <c:v>0.10199999999999999</c:v>
                </c:pt>
                <c:pt idx="136">
                  <c:v>0.09</c:v>
                </c:pt>
                <c:pt idx="137">
                  <c:v>0.1</c:v>
                </c:pt>
                <c:pt idx="138">
                  <c:v>9.8000000000000004E-2</c:v>
                </c:pt>
                <c:pt idx="139">
                  <c:v>0.10199999999999999</c:v>
                </c:pt>
                <c:pt idx="140">
                  <c:v>9.8000000000000004E-2</c:v>
                </c:pt>
                <c:pt idx="141">
                  <c:v>9.8000000000000004E-2</c:v>
                </c:pt>
                <c:pt idx="142">
                  <c:v>0.104</c:v>
                </c:pt>
                <c:pt idx="143">
                  <c:v>9.8000000000000004E-2</c:v>
                </c:pt>
                <c:pt idx="144">
                  <c:v>9.8000000000000004E-2</c:v>
                </c:pt>
                <c:pt idx="145">
                  <c:v>0.1</c:v>
                </c:pt>
                <c:pt idx="146">
                  <c:v>0.10199999999999999</c:v>
                </c:pt>
                <c:pt idx="147">
                  <c:v>0.10199999999999999</c:v>
                </c:pt>
                <c:pt idx="148">
                  <c:v>0.10199999999999999</c:v>
                </c:pt>
                <c:pt idx="149">
                  <c:v>9.6000000000000002E-2</c:v>
                </c:pt>
                <c:pt idx="150">
                  <c:v>0.09</c:v>
                </c:pt>
                <c:pt idx="151">
                  <c:v>0.10199999999999999</c:v>
                </c:pt>
                <c:pt idx="152">
                  <c:v>0.1</c:v>
                </c:pt>
                <c:pt idx="153">
                  <c:v>0.1</c:v>
                </c:pt>
                <c:pt idx="154">
                  <c:v>0.106</c:v>
                </c:pt>
                <c:pt idx="155">
                  <c:v>0.1</c:v>
                </c:pt>
                <c:pt idx="156">
                  <c:v>9.8000000000000004E-2</c:v>
                </c:pt>
                <c:pt idx="157">
                  <c:v>9.8000000000000004E-2</c:v>
                </c:pt>
                <c:pt idx="158">
                  <c:v>9.8000000000000004E-2</c:v>
                </c:pt>
                <c:pt idx="159">
                  <c:v>0.104</c:v>
                </c:pt>
                <c:pt idx="160">
                  <c:v>9.8000000000000004E-2</c:v>
                </c:pt>
                <c:pt idx="161">
                  <c:v>9.4E-2</c:v>
                </c:pt>
                <c:pt idx="162">
                  <c:v>0.1</c:v>
                </c:pt>
                <c:pt idx="163">
                  <c:v>9.6000000000000002E-2</c:v>
                </c:pt>
                <c:pt idx="164">
                  <c:v>9.6000000000000002E-2</c:v>
                </c:pt>
                <c:pt idx="165">
                  <c:v>9.6000000000000002E-2</c:v>
                </c:pt>
                <c:pt idx="166">
                  <c:v>9.4E-2</c:v>
                </c:pt>
                <c:pt idx="167">
                  <c:v>9.8000000000000004E-2</c:v>
                </c:pt>
                <c:pt idx="168">
                  <c:v>9.8000000000000004E-2</c:v>
                </c:pt>
                <c:pt idx="169">
                  <c:v>9.4E-2</c:v>
                </c:pt>
                <c:pt idx="170">
                  <c:v>9.8000000000000004E-2</c:v>
                </c:pt>
                <c:pt idx="171">
                  <c:v>9.6000000000000002E-2</c:v>
                </c:pt>
                <c:pt idx="172">
                  <c:v>0.1</c:v>
                </c:pt>
                <c:pt idx="173">
                  <c:v>9.8000000000000004E-2</c:v>
                </c:pt>
                <c:pt idx="174">
                  <c:v>0.10199999999999999</c:v>
                </c:pt>
                <c:pt idx="175">
                  <c:v>9.8000000000000004E-2</c:v>
                </c:pt>
                <c:pt idx="176">
                  <c:v>0.10199999999999999</c:v>
                </c:pt>
                <c:pt idx="177">
                  <c:v>0.1</c:v>
                </c:pt>
                <c:pt idx="178">
                  <c:v>9.8000000000000004E-2</c:v>
                </c:pt>
                <c:pt idx="179">
                  <c:v>0.10199999999999999</c:v>
                </c:pt>
                <c:pt idx="180">
                  <c:v>9.8000000000000004E-2</c:v>
                </c:pt>
                <c:pt idx="181">
                  <c:v>0.1</c:v>
                </c:pt>
                <c:pt idx="182">
                  <c:v>9.4E-2</c:v>
                </c:pt>
                <c:pt idx="183">
                  <c:v>0.1</c:v>
                </c:pt>
                <c:pt idx="184">
                  <c:v>9.1999999999999998E-2</c:v>
                </c:pt>
                <c:pt idx="185">
                  <c:v>0.106</c:v>
                </c:pt>
                <c:pt idx="186">
                  <c:v>0.1</c:v>
                </c:pt>
                <c:pt idx="187">
                  <c:v>0.104</c:v>
                </c:pt>
                <c:pt idx="188">
                  <c:v>9.4E-2</c:v>
                </c:pt>
                <c:pt idx="189">
                  <c:v>9.8000000000000004E-2</c:v>
                </c:pt>
                <c:pt idx="190">
                  <c:v>0.106</c:v>
                </c:pt>
                <c:pt idx="191">
                  <c:v>0.1</c:v>
                </c:pt>
                <c:pt idx="192">
                  <c:v>0.1</c:v>
                </c:pt>
                <c:pt idx="193">
                  <c:v>0.104</c:v>
                </c:pt>
                <c:pt idx="194">
                  <c:v>0.104</c:v>
                </c:pt>
                <c:pt idx="195">
                  <c:v>0.106</c:v>
                </c:pt>
                <c:pt idx="196">
                  <c:v>0.1</c:v>
                </c:pt>
                <c:pt idx="197">
                  <c:v>9.4E-2</c:v>
                </c:pt>
                <c:pt idx="198">
                  <c:v>0.10199999999999999</c:v>
                </c:pt>
                <c:pt idx="199">
                  <c:v>0.10199999999999999</c:v>
                </c:pt>
                <c:pt idx="200">
                  <c:v>0.1</c:v>
                </c:pt>
                <c:pt idx="201">
                  <c:v>9.8000000000000004E-2</c:v>
                </c:pt>
                <c:pt idx="202">
                  <c:v>0.1</c:v>
                </c:pt>
                <c:pt idx="203">
                  <c:v>0.104</c:v>
                </c:pt>
                <c:pt idx="204">
                  <c:v>9.8000000000000004E-2</c:v>
                </c:pt>
                <c:pt idx="205">
                  <c:v>9.4E-2</c:v>
                </c:pt>
                <c:pt idx="206">
                  <c:v>0.1</c:v>
                </c:pt>
                <c:pt idx="207">
                  <c:v>9.8000000000000004E-2</c:v>
                </c:pt>
                <c:pt idx="208">
                  <c:v>0.10199999999999999</c:v>
                </c:pt>
                <c:pt idx="209">
                  <c:v>9.6000000000000002E-2</c:v>
                </c:pt>
                <c:pt idx="210">
                  <c:v>0.10199999999999999</c:v>
                </c:pt>
                <c:pt idx="211">
                  <c:v>0.10199999999999999</c:v>
                </c:pt>
                <c:pt idx="212">
                  <c:v>0.106</c:v>
                </c:pt>
                <c:pt idx="213">
                  <c:v>0.10199999999999999</c:v>
                </c:pt>
                <c:pt idx="214">
                  <c:v>9.6000000000000002E-2</c:v>
                </c:pt>
                <c:pt idx="215">
                  <c:v>0.104</c:v>
                </c:pt>
                <c:pt idx="216">
                  <c:v>0.11</c:v>
                </c:pt>
                <c:pt idx="217">
                  <c:v>0.1</c:v>
                </c:pt>
                <c:pt idx="218">
                  <c:v>0.10199999999999999</c:v>
                </c:pt>
                <c:pt idx="219">
                  <c:v>0.10199999999999999</c:v>
                </c:pt>
                <c:pt idx="220">
                  <c:v>0.10199999999999999</c:v>
                </c:pt>
                <c:pt idx="221">
                  <c:v>0.10199999999999999</c:v>
                </c:pt>
                <c:pt idx="222">
                  <c:v>9.8000000000000004E-2</c:v>
                </c:pt>
                <c:pt idx="223">
                  <c:v>9.8000000000000004E-2</c:v>
                </c:pt>
                <c:pt idx="224">
                  <c:v>0.106</c:v>
                </c:pt>
                <c:pt idx="225">
                  <c:v>0.1</c:v>
                </c:pt>
                <c:pt idx="226">
                  <c:v>0.10199999999999999</c:v>
                </c:pt>
                <c:pt idx="227">
                  <c:v>0.10199999999999999</c:v>
                </c:pt>
                <c:pt idx="228">
                  <c:v>9.4E-2</c:v>
                </c:pt>
                <c:pt idx="229">
                  <c:v>0.1</c:v>
                </c:pt>
                <c:pt idx="230">
                  <c:v>0.10199999999999999</c:v>
                </c:pt>
                <c:pt idx="231">
                  <c:v>0.106</c:v>
                </c:pt>
                <c:pt idx="232">
                  <c:v>0.104</c:v>
                </c:pt>
                <c:pt idx="233">
                  <c:v>9.4E-2</c:v>
                </c:pt>
                <c:pt idx="234">
                  <c:v>0.1</c:v>
                </c:pt>
                <c:pt idx="235">
                  <c:v>0.1</c:v>
                </c:pt>
                <c:pt idx="236">
                  <c:v>9.6000000000000002E-2</c:v>
                </c:pt>
                <c:pt idx="237">
                  <c:v>0.1</c:v>
                </c:pt>
                <c:pt idx="238">
                  <c:v>0.104</c:v>
                </c:pt>
                <c:pt idx="239">
                  <c:v>9.8000000000000004E-2</c:v>
                </c:pt>
                <c:pt idx="240">
                  <c:v>0.108</c:v>
                </c:pt>
                <c:pt idx="241">
                  <c:v>0.1</c:v>
                </c:pt>
                <c:pt idx="242">
                  <c:v>0.10199999999999999</c:v>
                </c:pt>
                <c:pt idx="243">
                  <c:v>0.10199999999999999</c:v>
                </c:pt>
                <c:pt idx="244">
                  <c:v>0.104</c:v>
                </c:pt>
                <c:pt idx="245">
                  <c:v>9.8000000000000004E-2</c:v>
                </c:pt>
                <c:pt idx="246">
                  <c:v>0.104</c:v>
                </c:pt>
                <c:pt idx="247">
                  <c:v>0.10199999999999999</c:v>
                </c:pt>
                <c:pt idx="248">
                  <c:v>0.10199999999999999</c:v>
                </c:pt>
                <c:pt idx="249">
                  <c:v>0.104</c:v>
                </c:pt>
                <c:pt idx="250">
                  <c:v>0.104</c:v>
                </c:pt>
                <c:pt idx="251">
                  <c:v>0.1</c:v>
                </c:pt>
                <c:pt idx="252">
                  <c:v>9.8000000000000004E-2</c:v>
                </c:pt>
                <c:pt idx="253">
                  <c:v>0.1</c:v>
                </c:pt>
                <c:pt idx="254">
                  <c:v>9.8000000000000004E-2</c:v>
                </c:pt>
                <c:pt idx="255">
                  <c:v>9.8000000000000004E-2</c:v>
                </c:pt>
                <c:pt idx="256">
                  <c:v>0.1</c:v>
                </c:pt>
                <c:pt idx="257">
                  <c:v>0.11</c:v>
                </c:pt>
                <c:pt idx="258">
                  <c:v>9.8000000000000004E-2</c:v>
                </c:pt>
                <c:pt idx="259">
                  <c:v>0.104</c:v>
                </c:pt>
                <c:pt idx="260">
                  <c:v>0.10199999999999999</c:v>
                </c:pt>
                <c:pt idx="261">
                  <c:v>0.106</c:v>
                </c:pt>
                <c:pt idx="262">
                  <c:v>0.1</c:v>
                </c:pt>
                <c:pt idx="263">
                  <c:v>9.8000000000000004E-2</c:v>
                </c:pt>
                <c:pt idx="264">
                  <c:v>9.8000000000000004E-2</c:v>
                </c:pt>
                <c:pt idx="265">
                  <c:v>0.10199999999999999</c:v>
                </c:pt>
                <c:pt idx="266">
                  <c:v>0.1</c:v>
                </c:pt>
                <c:pt idx="267">
                  <c:v>0.104</c:v>
                </c:pt>
                <c:pt idx="268">
                  <c:v>9.8000000000000004E-2</c:v>
                </c:pt>
                <c:pt idx="269">
                  <c:v>0.1</c:v>
                </c:pt>
                <c:pt idx="270">
                  <c:v>0.09</c:v>
                </c:pt>
                <c:pt idx="271">
                  <c:v>9.6000000000000002E-2</c:v>
                </c:pt>
                <c:pt idx="272">
                  <c:v>9.8000000000000004E-2</c:v>
                </c:pt>
                <c:pt idx="273">
                  <c:v>0.10199999999999999</c:v>
                </c:pt>
                <c:pt idx="274">
                  <c:v>0.104</c:v>
                </c:pt>
                <c:pt idx="275">
                  <c:v>0.104</c:v>
                </c:pt>
                <c:pt idx="276">
                  <c:v>0.11</c:v>
                </c:pt>
                <c:pt idx="277">
                  <c:v>0.108</c:v>
                </c:pt>
                <c:pt idx="278">
                  <c:v>0.10199999999999999</c:v>
                </c:pt>
                <c:pt idx="279">
                  <c:v>0.10199999999999999</c:v>
                </c:pt>
                <c:pt idx="280">
                  <c:v>9.8000000000000004E-2</c:v>
                </c:pt>
                <c:pt idx="281">
                  <c:v>0.1</c:v>
                </c:pt>
                <c:pt idx="282">
                  <c:v>9.8000000000000004E-2</c:v>
                </c:pt>
                <c:pt idx="283">
                  <c:v>0.1</c:v>
                </c:pt>
                <c:pt idx="284">
                  <c:v>9.8000000000000004E-2</c:v>
                </c:pt>
                <c:pt idx="285">
                  <c:v>0.1</c:v>
                </c:pt>
                <c:pt idx="286">
                  <c:v>9.8000000000000004E-2</c:v>
                </c:pt>
                <c:pt idx="287">
                  <c:v>9.4E-2</c:v>
                </c:pt>
                <c:pt idx="288">
                  <c:v>0.1</c:v>
                </c:pt>
                <c:pt idx="289">
                  <c:v>0.104</c:v>
                </c:pt>
                <c:pt idx="290">
                  <c:v>0.1</c:v>
                </c:pt>
                <c:pt idx="291">
                  <c:v>0.10199999999999999</c:v>
                </c:pt>
                <c:pt idx="292">
                  <c:v>0.1</c:v>
                </c:pt>
                <c:pt idx="293">
                  <c:v>0.106</c:v>
                </c:pt>
                <c:pt idx="294">
                  <c:v>0.1</c:v>
                </c:pt>
                <c:pt idx="295">
                  <c:v>0.11</c:v>
                </c:pt>
                <c:pt idx="296">
                  <c:v>0.10199999999999999</c:v>
                </c:pt>
                <c:pt idx="297">
                  <c:v>9.6000000000000002E-2</c:v>
                </c:pt>
                <c:pt idx="298">
                  <c:v>0.09</c:v>
                </c:pt>
                <c:pt idx="299">
                  <c:v>0.1</c:v>
                </c:pt>
                <c:pt idx="300">
                  <c:v>0.1</c:v>
                </c:pt>
                <c:pt idx="301">
                  <c:v>9.6000000000000002E-2</c:v>
                </c:pt>
                <c:pt idx="302">
                  <c:v>0.1</c:v>
                </c:pt>
                <c:pt idx="303">
                  <c:v>0.1</c:v>
                </c:pt>
                <c:pt idx="304">
                  <c:v>0.10199999999999999</c:v>
                </c:pt>
                <c:pt idx="305">
                  <c:v>0.1</c:v>
                </c:pt>
                <c:pt idx="306">
                  <c:v>9.8000000000000004E-2</c:v>
                </c:pt>
                <c:pt idx="307">
                  <c:v>0.10199999999999999</c:v>
                </c:pt>
                <c:pt idx="308">
                  <c:v>0.104</c:v>
                </c:pt>
                <c:pt idx="309">
                  <c:v>0.1</c:v>
                </c:pt>
                <c:pt idx="310">
                  <c:v>9.8000000000000004E-2</c:v>
                </c:pt>
                <c:pt idx="311">
                  <c:v>7.3999999999999996E-2</c:v>
                </c:pt>
                <c:pt idx="312">
                  <c:v>5.8000000000000003E-2</c:v>
                </c:pt>
                <c:pt idx="313">
                  <c:v>5.1999999999999998E-2</c:v>
                </c:pt>
                <c:pt idx="314">
                  <c:v>2.5999999999999999E-2</c:v>
                </c:pt>
                <c:pt idx="315">
                  <c:v>1.4E-2</c:v>
                </c:pt>
                <c:pt idx="316">
                  <c:v>-0.01</c:v>
                </c:pt>
                <c:pt idx="317">
                  <c:v>-2E-3</c:v>
                </c:pt>
                <c:pt idx="318">
                  <c:v>-1.7999999999999999E-2</c:v>
                </c:pt>
                <c:pt idx="319">
                  <c:v>-2.5999999999999999E-2</c:v>
                </c:pt>
                <c:pt idx="320">
                  <c:v>-2.5999999999999999E-2</c:v>
                </c:pt>
                <c:pt idx="321">
                  <c:v>-2.8000000000000001E-2</c:v>
                </c:pt>
                <c:pt idx="322">
                  <c:v>-4.5999999999999999E-2</c:v>
                </c:pt>
                <c:pt idx="323">
                  <c:v>-4.2000000000000003E-2</c:v>
                </c:pt>
                <c:pt idx="324">
                  <c:v>-4.5999999999999999E-2</c:v>
                </c:pt>
                <c:pt idx="325">
                  <c:v>-5.6000000000000001E-2</c:v>
                </c:pt>
                <c:pt idx="326">
                  <c:v>-5.6000000000000001E-2</c:v>
                </c:pt>
                <c:pt idx="327">
                  <c:v>-6.4000000000000001E-2</c:v>
                </c:pt>
                <c:pt idx="328">
                  <c:v>-6.6000000000000003E-2</c:v>
                </c:pt>
                <c:pt idx="329">
                  <c:v>-7.8E-2</c:v>
                </c:pt>
                <c:pt idx="330">
                  <c:v>-6.6000000000000003E-2</c:v>
                </c:pt>
                <c:pt idx="331">
                  <c:v>-7.5999999999999998E-2</c:v>
                </c:pt>
                <c:pt idx="332">
                  <c:v>-8.2000000000000003E-2</c:v>
                </c:pt>
                <c:pt idx="333">
                  <c:v>-8.7999999999999995E-2</c:v>
                </c:pt>
                <c:pt idx="334">
                  <c:v>-0.08</c:v>
                </c:pt>
                <c:pt idx="335">
                  <c:v>-7.8E-2</c:v>
                </c:pt>
                <c:pt idx="336">
                  <c:v>-8.2000000000000003E-2</c:v>
                </c:pt>
                <c:pt idx="337">
                  <c:v>-7.5999999999999998E-2</c:v>
                </c:pt>
                <c:pt idx="338">
                  <c:v>-9.1999999999999998E-2</c:v>
                </c:pt>
                <c:pt idx="339">
                  <c:v>-8.5999999999999993E-2</c:v>
                </c:pt>
                <c:pt idx="340">
                  <c:v>-8.2000000000000003E-2</c:v>
                </c:pt>
                <c:pt idx="341">
                  <c:v>-8.5999999999999993E-2</c:v>
                </c:pt>
                <c:pt idx="342">
                  <c:v>-0.09</c:v>
                </c:pt>
                <c:pt idx="343">
                  <c:v>-9.8000000000000004E-2</c:v>
                </c:pt>
                <c:pt idx="344">
                  <c:v>-9.1999999999999998E-2</c:v>
                </c:pt>
                <c:pt idx="345">
                  <c:v>-9.4E-2</c:v>
                </c:pt>
                <c:pt idx="346">
                  <c:v>-8.7999999999999995E-2</c:v>
                </c:pt>
                <c:pt idx="347">
                  <c:v>-9.1999999999999998E-2</c:v>
                </c:pt>
                <c:pt idx="348">
                  <c:v>-9.1999999999999998E-2</c:v>
                </c:pt>
                <c:pt idx="349">
                  <c:v>-0.09</c:v>
                </c:pt>
                <c:pt idx="350">
                  <c:v>-8.7999999999999995E-2</c:v>
                </c:pt>
                <c:pt idx="351">
                  <c:v>-9.6000000000000002E-2</c:v>
                </c:pt>
                <c:pt idx="352">
                  <c:v>-0.1</c:v>
                </c:pt>
                <c:pt idx="353">
                  <c:v>-9.8000000000000004E-2</c:v>
                </c:pt>
                <c:pt idx="354">
                  <c:v>-0.09</c:v>
                </c:pt>
                <c:pt idx="355">
                  <c:v>-9.4E-2</c:v>
                </c:pt>
                <c:pt idx="356">
                  <c:v>-0.09</c:v>
                </c:pt>
                <c:pt idx="357">
                  <c:v>-0.1</c:v>
                </c:pt>
                <c:pt idx="358">
                  <c:v>-0.09</c:v>
                </c:pt>
                <c:pt idx="359">
                  <c:v>-9.1999999999999998E-2</c:v>
                </c:pt>
                <c:pt idx="360">
                  <c:v>-8.4000000000000005E-2</c:v>
                </c:pt>
                <c:pt idx="361">
                  <c:v>-0.104</c:v>
                </c:pt>
                <c:pt idx="362">
                  <c:v>-9.1999999999999998E-2</c:v>
                </c:pt>
                <c:pt idx="363">
                  <c:v>-9.6000000000000002E-2</c:v>
                </c:pt>
                <c:pt idx="364">
                  <c:v>-9.8000000000000004E-2</c:v>
                </c:pt>
                <c:pt idx="365">
                  <c:v>-9.4E-2</c:v>
                </c:pt>
                <c:pt idx="366">
                  <c:v>-0.10199999999999999</c:v>
                </c:pt>
                <c:pt idx="367">
                  <c:v>-9.4E-2</c:v>
                </c:pt>
                <c:pt idx="368">
                  <c:v>-9.4E-2</c:v>
                </c:pt>
                <c:pt idx="369">
                  <c:v>-9.8000000000000004E-2</c:v>
                </c:pt>
                <c:pt idx="370">
                  <c:v>-9.8000000000000004E-2</c:v>
                </c:pt>
                <c:pt idx="371">
                  <c:v>-9.1999999999999998E-2</c:v>
                </c:pt>
                <c:pt idx="372">
                  <c:v>-9.6000000000000002E-2</c:v>
                </c:pt>
                <c:pt idx="373">
                  <c:v>-9.4E-2</c:v>
                </c:pt>
                <c:pt idx="374">
                  <c:v>-9.6000000000000002E-2</c:v>
                </c:pt>
                <c:pt idx="375">
                  <c:v>-9.4E-2</c:v>
                </c:pt>
                <c:pt idx="376">
                  <c:v>-0.09</c:v>
                </c:pt>
                <c:pt idx="377">
                  <c:v>-9.1999999999999998E-2</c:v>
                </c:pt>
                <c:pt idx="378">
                  <c:v>-9.4E-2</c:v>
                </c:pt>
                <c:pt idx="379">
                  <c:v>-0.10199999999999999</c:v>
                </c:pt>
                <c:pt idx="380">
                  <c:v>-9.4E-2</c:v>
                </c:pt>
                <c:pt idx="381">
                  <c:v>-9.6000000000000002E-2</c:v>
                </c:pt>
                <c:pt idx="382">
                  <c:v>-0.1</c:v>
                </c:pt>
                <c:pt idx="383">
                  <c:v>-9.8000000000000004E-2</c:v>
                </c:pt>
                <c:pt idx="384">
                  <c:v>-9.6000000000000002E-2</c:v>
                </c:pt>
                <c:pt idx="385">
                  <c:v>-9.4E-2</c:v>
                </c:pt>
                <c:pt idx="386">
                  <c:v>-9.4E-2</c:v>
                </c:pt>
                <c:pt idx="387">
                  <c:v>-0.1</c:v>
                </c:pt>
                <c:pt idx="388">
                  <c:v>-9.6000000000000002E-2</c:v>
                </c:pt>
                <c:pt idx="389">
                  <c:v>-9.4E-2</c:v>
                </c:pt>
                <c:pt idx="390">
                  <c:v>-8.4000000000000005E-2</c:v>
                </c:pt>
                <c:pt idx="391">
                  <c:v>-0.104</c:v>
                </c:pt>
                <c:pt idx="392">
                  <c:v>-8.7999999999999995E-2</c:v>
                </c:pt>
                <c:pt idx="393">
                  <c:v>-0.10199999999999999</c:v>
                </c:pt>
                <c:pt idx="394">
                  <c:v>-0.104</c:v>
                </c:pt>
                <c:pt idx="395">
                  <c:v>-0.1</c:v>
                </c:pt>
                <c:pt idx="396">
                  <c:v>-8.7999999999999995E-2</c:v>
                </c:pt>
                <c:pt idx="397">
                  <c:v>-9.8000000000000004E-2</c:v>
                </c:pt>
                <c:pt idx="398">
                  <c:v>-0.1</c:v>
                </c:pt>
                <c:pt idx="399">
                  <c:v>-9.4E-2</c:v>
                </c:pt>
                <c:pt idx="400">
                  <c:v>-9.4E-2</c:v>
                </c:pt>
                <c:pt idx="401">
                  <c:v>-0.104</c:v>
                </c:pt>
                <c:pt idx="402">
                  <c:v>-9.8000000000000004E-2</c:v>
                </c:pt>
                <c:pt idx="403">
                  <c:v>-9.1999999999999998E-2</c:v>
                </c:pt>
                <c:pt idx="404">
                  <c:v>-9.6000000000000002E-2</c:v>
                </c:pt>
                <c:pt idx="405">
                  <c:v>-8.7999999999999995E-2</c:v>
                </c:pt>
                <c:pt idx="406">
                  <c:v>-0.1</c:v>
                </c:pt>
                <c:pt idx="407">
                  <c:v>-9.4E-2</c:v>
                </c:pt>
                <c:pt idx="408">
                  <c:v>-0.1</c:v>
                </c:pt>
                <c:pt idx="409">
                  <c:v>-9.6000000000000002E-2</c:v>
                </c:pt>
                <c:pt idx="410">
                  <c:v>-9.6000000000000002E-2</c:v>
                </c:pt>
                <c:pt idx="411">
                  <c:v>-0.09</c:v>
                </c:pt>
                <c:pt idx="412">
                  <c:v>-0.09</c:v>
                </c:pt>
                <c:pt idx="413">
                  <c:v>-0.1</c:v>
                </c:pt>
                <c:pt idx="414">
                  <c:v>-9.8000000000000004E-2</c:v>
                </c:pt>
                <c:pt idx="415">
                  <c:v>-0.1</c:v>
                </c:pt>
                <c:pt idx="416">
                  <c:v>-9.8000000000000004E-2</c:v>
                </c:pt>
                <c:pt idx="417">
                  <c:v>-9.4E-2</c:v>
                </c:pt>
                <c:pt idx="418">
                  <c:v>-8.7999999999999995E-2</c:v>
                </c:pt>
                <c:pt idx="419">
                  <c:v>-9.4E-2</c:v>
                </c:pt>
                <c:pt idx="420">
                  <c:v>-9.6000000000000002E-2</c:v>
                </c:pt>
                <c:pt idx="421">
                  <c:v>-8.7999999999999995E-2</c:v>
                </c:pt>
                <c:pt idx="422">
                  <c:v>-9.4E-2</c:v>
                </c:pt>
                <c:pt idx="423">
                  <c:v>-0.104</c:v>
                </c:pt>
                <c:pt idx="424">
                  <c:v>-9.4E-2</c:v>
                </c:pt>
                <c:pt idx="425">
                  <c:v>-0.106</c:v>
                </c:pt>
                <c:pt idx="426">
                  <c:v>-8.7999999999999995E-2</c:v>
                </c:pt>
                <c:pt idx="427">
                  <c:v>-0.104</c:v>
                </c:pt>
                <c:pt idx="428">
                  <c:v>-9.1999999999999998E-2</c:v>
                </c:pt>
                <c:pt idx="429">
                  <c:v>-9.6000000000000002E-2</c:v>
                </c:pt>
                <c:pt idx="430">
                  <c:v>-9.8000000000000004E-2</c:v>
                </c:pt>
                <c:pt idx="431">
                  <c:v>-9.1999999999999998E-2</c:v>
                </c:pt>
                <c:pt idx="432">
                  <c:v>-9.4E-2</c:v>
                </c:pt>
                <c:pt idx="433">
                  <c:v>-9.4E-2</c:v>
                </c:pt>
                <c:pt idx="434">
                  <c:v>-9.8000000000000004E-2</c:v>
                </c:pt>
                <c:pt idx="435">
                  <c:v>-9.1999999999999998E-2</c:v>
                </c:pt>
                <c:pt idx="436">
                  <c:v>-0.1</c:v>
                </c:pt>
                <c:pt idx="437">
                  <c:v>-9.1999999999999998E-2</c:v>
                </c:pt>
                <c:pt idx="438">
                  <c:v>-0.10199999999999999</c:v>
                </c:pt>
                <c:pt idx="439">
                  <c:v>-0.1</c:v>
                </c:pt>
                <c:pt idx="440">
                  <c:v>-9.4E-2</c:v>
                </c:pt>
                <c:pt idx="441">
                  <c:v>-9.1999999999999998E-2</c:v>
                </c:pt>
                <c:pt idx="442">
                  <c:v>-9.4E-2</c:v>
                </c:pt>
                <c:pt idx="443">
                  <c:v>-9.4E-2</c:v>
                </c:pt>
                <c:pt idx="444">
                  <c:v>-9.6000000000000002E-2</c:v>
                </c:pt>
                <c:pt idx="445">
                  <c:v>-9.4E-2</c:v>
                </c:pt>
                <c:pt idx="446">
                  <c:v>-0.108</c:v>
                </c:pt>
                <c:pt idx="447">
                  <c:v>-0.1</c:v>
                </c:pt>
                <c:pt idx="448">
                  <c:v>-0.1</c:v>
                </c:pt>
                <c:pt idx="449">
                  <c:v>-9.6000000000000002E-2</c:v>
                </c:pt>
                <c:pt idx="450">
                  <c:v>-9.1999999999999998E-2</c:v>
                </c:pt>
                <c:pt idx="451">
                  <c:v>-0.10199999999999999</c:v>
                </c:pt>
                <c:pt idx="452">
                  <c:v>-9.6000000000000002E-2</c:v>
                </c:pt>
                <c:pt idx="453">
                  <c:v>-9.6000000000000002E-2</c:v>
                </c:pt>
                <c:pt idx="454">
                  <c:v>-0.09</c:v>
                </c:pt>
                <c:pt idx="455">
                  <c:v>-9.8000000000000004E-2</c:v>
                </c:pt>
                <c:pt idx="456">
                  <c:v>-9.8000000000000004E-2</c:v>
                </c:pt>
                <c:pt idx="457">
                  <c:v>-0.10199999999999999</c:v>
                </c:pt>
                <c:pt idx="458">
                  <c:v>-9.6000000000000002E-2</c:v>
                </c:pt>
                <c:pt idx="459">
                  <c:v>-9.8000000000000004E-2</c:v>
                </c:pt>
                <c:pt idx="460">
                  <c:v>-9.8000000000000004E-2</c:v>
                </c:pt>
                <c:pt idx="461">
                  <c:v>-0.09</c:v>
                </c:pt>
                <c:pt idx="462">
                  <c:v>-9.4E-2</c:v>
                </c:pt>
                <c:pt idx="463">
                  <c:v>-0.10199999999999999</c:v>
                </c:pt>
                <c:pt idx="464">
                  <c:v>-8.7999999999999995E-2</c:v>
                </c:pt>
                <c:pt idx="465">
                  <c:v>-9.4E-2</c:v>
                </c:pt>
                <c:pt idx="466">
                  <c:v>-0.1</c:v>
                </c:pt>
                <c:pt idx="467">
                  <c:v>-9.6000000000000002E-2</c:v>
                </c:pt>
                <c:pt idx="468">
                  <c:v>-0.106</c:v>
                </c:pt>
                <c:pt idx="469">
                  <c:v>-9.6000000000000002E-2</c:v>
                </c:pt>
                <c:pt idx="470">
                  <c:v>-9.6000000000000002E-2</c:v>
                </c:pt>
                <c:pt idx="471">
                  <c:v>-9.8000000000000004E-2</c:v>
                </c:pt>
                <c:pt idx="472">
                  <c:v>-0.1</c:v>
                </c:pt>
                <c:pt idx="473">
                  <c:v>-0.104</c:v>
                </c:pt>
                <c:pt idx="474">
                  <c:v>-9.6000000000000002E-2</c:v>
                </c:pt>
                <c:pt idx="475">
                  <c:v>-0.104</c:v>
                </c:pt>
                <c:pt idx="476">
                  <c:v>-0.1</c:v>
                </c:pt>
                <c:pt idx="477">
                  <c:v>-0.10199999999999999</c:v>
                </c:pt>
                <c:pt idx="478">
                  <c:v>-0.09</c:v>
                </c:pt>
                <c:pt idx="479">
                  <c:v>-0.1</c:v>
                </c:pt>
                <c:pt idx="480">
                  <c:v>-0.1</c:v>
                </c:pt>
                <c:pt idx="481">
                  <c:v>-0.10199999999999999</c:v>
                </c:pt>
                <c:pt idx="482">
                  <c:v>-9.6000000000000002E-2</c:v>
                </c:pt>
                <c:pt idx="483">
                  <c:v>-9.1999999999999998E-2</c:v>
                </c:pt>
                <c:pt idx="484">
                  <c:v>-9.8000000000000004E-2</c:v>
                </c:pt>
                <c:pt idx="485">
                  <c:v>-9.8000000000000004E-2</c:v>
                </c:pt>
                <c:pt idx="486">
                  <c:v>-9.4E-2</c:v>
                </c:pt>
                <c:pt idx="487">
                  <c:v>-0.104</c:v>
                </c:pt>
                <c:pt idx="488">
                  <c:v>-0.104</c:v>
                </c:pt>
                <c:pt idx="489">
                  <c:v>-0.104</c:v>
                </c:pt>
                <c:pt idx="490">
                  <c:v>-0.10199999999999999</c:v>
                </c:pt>
                <c:pt idx="491">
                  <c:v>-9.8000000000000004E-2</c:v>
                </c:pt>
                <c:pt idx="492">
                  <c:v>-9.6000000000000002E-2</c:v>
                </c:pt>
                <c:pt idx="493">
                  <c:v>-9.4E-2</c:v>
                </c:pt>
                <c:pt idx="494">
                  <c:v>-0.09</c:v>
                </c:pt>
                <c:pt idx="495">
                  <c:v>-9.4E-2</c:v>
                </c:pt>
                <c:pt idx="496">
                  <c:v>-9.4E-2</c:v>
                </c:pt>
                <c:pt idx="497">
                  <c:v>-0.10199999999999999</c:v>
                </c:pt>
                <c:pt idx="498">
                  <c:v>-9.8000000000000004E-2</c:v>
                </c:pt>
                <c:pt idx="499">
                  <c:v>-9.1999999999999998E-2</c:v>
                </c:pt>
                <c:pt idx="500">
                  <c:v>-9.4E-2</c:v>
                </c:pt>
                <c:pt idx="501">
                  <c:v>-8.7999999999999995E-2</c:v>
                </c:pt>
                <c:pt idx="502">
                  <c:v>-0.1</c:v>
                </c:pt>
                <c:pt idx="503">
                  <c:v>-9.4E-2</c:v>
                </c:pt>
                <c:pt idx="504">
                  <c:v>-9.4E-2</c:v>
                </c:pt>
                <c:pt idx="505">
                  <c:v>-9.4E-2</c:v>
                </c:pt>
                <c:pt idx="506">
                  <c:v>-0.1</c:v>
                </c:pt>
                <c:pt idx="507">
                  <c:v>-0.10199999999999999</c:v>
                </c:pt>
                <c:pt idx="508">
                  <c:v>-9.1999999999999998E-2</c:v>
                </c:pt>
                <c:pt idx="509">
                  <c:v>-9.6000000000000002E-2</c:v>
                </c:pt>
                <c:pt idx="510">
                  <c:v>-9.8000000000000004E-2</c:v>
                </c:pt>
                <c:pt idx="511">
                  <c:v>-9.8000000000000004E-2</c:v>
                </c:pt>
                <c:pt idx="512">
                  <c:v>-0.1</c:v>
                </c:pt>
                <c:pt idx="513">
                  <c:v>-9.6000000000000002E-2</c:v>
                </c:pt>
                <c:pt idx="514">
                  <c:v>-9.4E-2</c:v>
                </c:pt>
                <c:pt idx="515">
                  <c:v>-9.4E-2</c:v>
                </c:pt>
                <c:pt idx="516">
                  <c:v>-0.09</c:v>
                </c:pt>
                <c:pt idx="517">
                  <c:v>-0.104</c:v>
                </c:pt>
                <c:pt idx="518">
                  <c:v>-0.1</c:v>
                </c:pt>
                <c:pt idx="519">
                  <c:v>-9.8000000000000004E-2</c:v>
                </c:pt>
                <c:pt idx="520">
                  <c:v>-0.11</c:v>
                </c:pt>
                <c:pt idx="521">
                  <c:v>-0.104</c:v>
                </c:pt>
                <c:pt idx="522">
                  <c:v>-9.8000000000000004E-2</c:v>
                </c:pt>
                <c:pt idx="523">
                  <c:v>-0.1</c:v>
                </c:pt>
                <c:pt idx="524">
                  <c:v>-0.104</c:v>
                </c:pt>
                <c:pt idx="525">
                  <c:v>-0.104</c:v>
                </c:pt>
                <c:pt idx="526">
                  <c:v>-0.104</c:v>
                </c:pt>
                <c:pt idx="527">
                  <c:v>-0.1</c:v>
                </c:pt>
                <c:pt idx="528">
                  <c:v>-0.10199999999999999</c:v>
                </c:pt>
                <c:pt idx="529">
                  <c:v>-8.5999999999999993E-2</c:v>
                </c:pt>
                <c:pt idx="530">
                  <c:v>-0.106</c:v>
                </c:pt>
                <c:pt idx="531">
                  <c:v>-0.09</c:v>
                </c:pt>
                <c:pt idx="532">
                  <c:v>-9.4E-2</c:v>
                </c:pt>
                <c:pt idx="533">
                  <c:v>-9.1999999999999998E-2</c:v>
                </c:pt>
                <c:pt idx="534">
                  <c:v>-0.09</c:v>
                </c:pt>
                <c:pt idx="535">
                  <c:v>-8.7999999999999995E-2</c:v>
                </c:pt>
                <c:pt idx="536">
                  <c:v>-0.104</c:v>
                </c:pt>
                <c:pt idx="537">
                  <c:v>-0.1</c:v>
                </c:pt>
                <c:pt idx="538">
                  <c:v>-0.1</c:v>
                </c:pt>
                <c:pt idx="539">
                  <c:v>-0.1</c:v>
                </c:pt>
                <c:pt idx="540">
                  <c:v>-9.8000000000000004E-2</c:v>
                </c:pt>
                <c:pt idx="541">
                  <c:v>-0.1</c:v>
                </c:pt>
                <c:pt idx="542">
                  <c:v>-0.10199999999999999</c:v>
                </c:pt>
                <c:pt idx="543">
                  <c:v>-0.1</c:v>
                </c:pt>
                <c:pt idx="544">
                  <c:v>-9.4E-2</c:v>
                </c:pt>
                <c:pt idx="545">
                  <c:v>-9.6000000000000002E-2</c:v>
                </c:pt>
                <c:pt idx="546">
                  <c:v>-9.8000000000000004E-2</c:v>
                </c:pt>
                <c:pt idx="547">
                  <c:v>-0.104</c:v>
                </c:pt>
                <c:pt idx="548">
                  <c:v>-9.8000000000000004E-2</c:v>
                </c:pt>
                <c:pt idx="549">
                  <c:v>-9.8000000000000004E-2</c:v>
                </c:pt>
                <c:pt idx="550">
                  <c:v>-9.4E-2</c:v>
                </c:pt>
                <c:pt idx="551">
                  <c:v>-0.1</c:v>
                </c:pt>
                <c:pt idx="552">
                  <c:v>-0.1</c:v>
                </c:pt>
                <c:pt idx="553">
                  <c:v>-9.4E-2</c:v>
                </c:pt>
                <c:pt idx="554">
                  <c:v>-9.4E-2</c:v>
                </c:pt>
                <c:pt idx="555">
                  <c:v>-9.6000000000000002E-2</c:v>
                </c:pt>
                <c:pt idx="556">
                  <c:v>-0.1</c:v>
                </c:pt>
                <c:pt idx="557">
                  <c:v>-9.4E-2</c:v>
                </c:pt>
                <c:pt idx="558">
                  <c:v>-0.104</c:v>
                </c:pt>
                <c:pt idx="559">
                  <c:v>-0.1</c:v>
                </c:pt>
                <c:pt idx="560">
                  <c:v>-0.10199999999999999</c:v>
                </c:pt>
                <c:pt idx="561">
                  <c:v>-9.6000000000000002E-2</c:v>
                </c:pt>
                <c:pt idx="562">
                  <c:v>-9.8000000000000004E-2</c:v>
                </c:pt>
                <c:pt idx="563">
                  <c:v>-0.09</c:v>
                </c:pt>
                <c:pt idx="564">
                  <c:v>-0.1</c:v>
                </c:pt>
                <c:pt idx="565">
                  <c:v>-0.104</c:v>
                </c:pt>
                <c:pt idx="566">
                  <c:v>-9.8000000000000004E-2</c:v>
                </c:pt>
                <c:pt idx="567">
                  <c:v>-9.4E-2</c:v>
                </c:pt>
                <c:pt idx="568">
                  <c:v>-9.4E-2</c:v>
                </c:pt>
                <c:pt idx="569">
                  <c:v>-0.106</c:v>
                </c:pt>
                <c:pt idx="570">
                  <c:v>-9.6000000000000002E-2</c:v>
                </c:pt>
                <c:pt idx="571">
                  <c:v>-9.4E-2</c:v>
                </c:pt>
                <c:pt idx="572">
                  <c:v>-9.6000000000000002E-2</c:v>
                </c:pt>
                <c:pt idx="573">
                  <c:v>-0.104</c:v>
                </c:pt>
                <c:pt idx="574">
                  <c:v>-0.104</c:v>
                </c:pt>
                <c:pt idx="575">
                  <c:v>-0.1</c:v>
                </c:pt>
                <c:pt idx="576">
                  <c:v>-9.8000000000000004E-2</c:v>
                </c:pt>
                <c:pt idx="577">
                  <c:v>-9.4E-2</c:v>
                </c:pt>
                <c:pt idx="578">
                  <c:v>-9.6000000000000002E-2</c:v>
                </c:pt>
                <c:pt idx="579">
                  <c:v>-9.4E-2</c:v>
                </c:pt>
                <c:pt idx="580">
                  <c:v>-9.4E-2</c:v>
                </c:pt>
                <c:pt idx="581">
                  <c:v>-9.8000000000000004E-2</c:v>
                </c:pt>
                <c:pt idx="582">
                  <c:v>-0.10199999999999999</c:v>
                </c:pt>
                <c:pt idx="583">
                  <c:v>-0.1</c:v>
                </c:pt>
                <c:pt idx="584">
                  <c:v>-9.8000000000000004E-2</c:v>
                </c:pt>
                <c:pt idx="585">
                  <c:v>-0.1</c:v>
                </c:pt>
                <c:pt idx="586">
                  <c:v>-0.10199999999999999</c:v>
                </c:pt>
                <c:pt idx="587">
                  <c:v>-9.4E-2</c:v>
                </c:pt>
                <c:pt idx="588">
                  <c:v>-0.10199999999999999</c:v>
                </c:pt>
                <c:pt idx="589">
                  <c:v>-9.6000000000000002E-2</c:v>
                </c:pt>
                <c:pt idx="590">
                  <c:v>-0.104</c:v>
                </c:pt>
                <c:pt idx="591">
                  <c:v>-0.10199999999999999</c:v>
                </c:pt>
                <c:pt idx="592">
                  <c:v>-9.4E-2</c:v>
                </c:pt>
                <c:pt idx="593">
                  <c:v>-9.8000000000000004E-2</c:v>
                </c:pt>
                <c:pt idx="594">
                  <c:v>-0.1</c:v>
                </c:pt>
                <c:pt idx="595">
                  <c:v>-9.6000000000000002E-2</c:v>
                </c:pt>
                <c:pt idx="596">
                  <c:v>-0.106</c:v>
                </c:pt>
                <c:pt idx="597">
                  <c:v>-0.104</c:v>
                </c:pt>
                <c:pt idx="598">
                  <c:v>-9.4E-2</c:v>
                </c:pt>
                <c:pt idx="599">
                  <c:v>-0.104</c:v>
                </c:pt>
                <c:pt idx="600">
                  <c:v>-0.10199999999999999</c:v>
                </c:pt>
                <c:pt idx="601">
                  <c:v>-9.6000000000000002E-2</c:v>
                </c:pt>
                <c:pt idx="602">
                  <c:v>-9.6000000000000002E-2</c:v>
                </c:pt>
                <c:pt idx="603">
                  <c:v>-9.6000000000000002E-2</c:v>
                </c:pt>
                <c:pt idx="604">
                  <c:v>-9.1999999999999998E-2</c:v>
                </c:pt>
                <c:pt idx="605">
                  <c:v>-0.104</c:v>
                </c:pt>
                <c:pt idx="606">
                  <c:v>-9.1999999999999998E-2</c:v>
                </c:pt>
                <c:pt idx="607">
                  <c:v>-9.4E-2</c:v>
                </c:pt>
                <c:pt idx="608">
                  <c:v>-0.1</c:v>
                </c:pt>
                <c:pt idx="609">
                  <c:v>-9.4E-2</c:v>
                </c:pt>
                <c:pt idx="610">
                  <c:v>-9.6000000000000002E-2</c:v>
                </c:pt>
                <c:pt idx="611">
                  <c:v>-9.8000000000000004E-2</c:v>
                </c:pt>
                <c:pt idx="612">
                  <c:v>-0.1</c:v>
                </c:pt>
                <c:pt idx="613">
                  <c:v>-9.1999999999999998E-2</c:v>
                </c:pt>
                <c:pt idx="614">
                  <c:v>-9.8000000000000004E-2</c:v>
                </c:pt>
                <c:pt idx="615">
                  <c:v>-0.1</c:v>
                </c:pt>
                <c:pt idx="616">
                  <c:v>-0.104</c:v>
                </c:pt>
                <c:pt idx="617">
                  <c:v>-0.10199999999999999</c:v>
                </c:pt>
                <c:pt idx="618">
                  <c:v>-9.4E-2</c:v>
                </c:pt>
                <c:pt idx="619">
                  <c:v>-9.6000000000000002E-2</c:v>
                </c:pt>
                <c:pt idx="620">
                  <c:v>-0.10199999999999999</c:v>
                </c:pt>
                <c:pt idx="621">
                  <c:v>-0.1</c:v>
                </c:pt>
                <c:pt idx="622">
                  <c:v>-9.8000000000000004E-2</c:v>
                </c:pt>
                <c:pt idx="623">
                  <c:v>-9.8000000000000004E-2</c:v>
                </c:pt>
                <c:pt idx="624">
                  <c:v>-0.10199999999999999</c:v>
                </c:pt>
                <c:pt idx="625">
                  <c:v>-0.10199999999999999</c:v>
                </c:pt>
                <c:pt idx="626">
                  <c:v>-0.1</c:v>
                </c:pt>
                <c:pt idx="627">
                  <c:v>-8.7999999999999995E-2</c:v>
                </c:pt>
                <c:pt idx="628">
                  <c:v>-9.8000000000000004E-2</c:v>
                </c:pt>
                <c:pt idx="629">
                  <c:v>-9.6000000000000002E-2</c:v>
                </c:pt>
                <c:pt idx="630">
                  <c:v>-9.8000000000000004E-2</c:v>
                </c:pt>
                <c:pt idx="631">
                  <c:v>-9.6000000000000002E-2</c:v>
                </c:pt>
                <c:pt idx="632">
                  <c:v>-9.4E-2</c:v>
                </c:pt>
                <c:pt idx="633">
                  <c:v>-0.1</c:v>
                </c:pt>
                <c:pt idx="634">
                  <c:v>-9.6000000000000002E-2</c:v>
                </c:pt>
                <c:pt idx="635">
                  <c:v>-9.6000000000000002E-2</c:v>
                </c:pt>
                <c:pt idx="636">
                  <c:v>-0.1</c:v>
                </c:pt>
                <c:pt idx="637">
                  <c:v>-9.4E-2</c:v>
                </c:pt>
                <c:pt idx="638">
                  <c:v>-0.1</c:v>
                </c:pt>
                <c:pt idx="639">
                  <c:v>-9.6000000000000002E-2</c:v>
                </c:pt>
                <c:pt idx="640">
                  <c:v>-9.8000000000000004E-2</c:v>
                </c:pt>
                <c:pt idx="641">
                  <c:v>-9.8000000000000004E-2</c:v>
                </c:pt>
                <c:pt idx="642">
                  <c:v>-0.108</c:v>
                </c:pt>
                <c:pt idx="643">
                  <c:v>-0.10199999999999999</c:v>
                </c:pt>
                <c:pt idx="644">
                  <c:v>-9.6000000000000002E-2</c:v>
                </c:pt>
                <c:pt idx="645">
                  <c:v>-0.1</c:v>
                </c:pt>
                <c:pt idx="646">
                  <c:v>-0.1</c:v>
                </c:pt>
                <c:pt idx="647">
                  <c:v>-0.09</c:v>
                </c:pt>
                <c:pt idx="648">
                  <c:v>-0.10199999999999999</c:v>
                </c:pt>
                <c:pt idx="649">
                  <c:v>-0.1</c:v>
                </c:pt>
                <c:pt idx="650">
                  <c:v>-0.10199999999999999</c:v>
                </c:pt>
                <c:pt idx="651">
                  <c:v>-9.8000000000000004E-2</c:v>
                </c:pt>
                <c:pt idx="652">
                  <c:v>-0.104</c:v>
                </c:pt>
                <c:pt idx="653">
                  <c:v>-0.1</c:v>
                </c:pt>
                <c:pt idx="654">
                  <c:v>-9.6000000000000002E-2</c:v>
                </c:pt>
                <c:pt idx="655">
                  <c:v>-0.10199999999999999</c:v>
                </c:pt>
                <c:pt idx="656">
                  <c:v>-0.1</c:v>
                </c:pt>
                <c:pt idx="657">
                  <c:v>-9.8000000000000004E-2</c:v>
                </c:pt>
                <c:pt idx="658">
                  <c:v>-0.10199999999999999</c:v>
                </c:pt>
                <c:pt idx="659">
                  <c:v>-9.1999999999999998E-2</c:v>
                </c:pt>
                <c:pt idx="660">
                  <c:v>-9.8000000000000004E-2</c:v>
                </c:pt>
                <c:pt idx="661">
                  <c:v>-9.4E-2</c:v>
                </c:pt>
                <c:pt idx="662">
                  <c:v>-9.8000000000000004E-2</c:v>
                </c:pt>
                <c:pt idx="663">
                  <c:v>-9.6000000000000002E-2</c:v>
                </c:pt>
                <c:pt idx="664">
                  <c:v>-0.104</c:v>
                </c:pt>
                <c:pt idx="665">
                  <c:v>-0.108</c:v>
                </c:pt>
                <c:pt idx="666">
                  <c:v>-0.106</c:v>
                </c:pt>
                <c:pt idx="667">
                  <c:v>-0.1</c:v>
                </c:pt>
                <c:pt idx="668">
                  <c:v>-0.1</c:v>
                </c:pt>
                <c:pt idx="669">
                  <c:v>-9.8000000000000004E-2</c:v>
                </c:pt>
                <c:pt idx="670">
                  <c:v>-9.6000000000000002E-2</c:v>
                </c:pt>
                <c:pt idx="671">
                  <c:v>-0.10199999999999999</c:v>
                </c:pt>
                <c:pt idx="672">
                  <c:v>-9.1999999999999998E-2</c:v>
                </c:pt>
                <c:pt idx="673">
                  <c:v>-9.6000000000000002E-2</c:v>
                </c:pt>
                <c:pt idx="674">
                  <c:v>-0.1</c:v>
                </c:pt>
                <c:pt idx="675">
                  <c:v>-9.8000000000000004E-2</c:v>
                </c:pt>
                <c:pt idx="676">
                  <c:v>-0.10199999999999999</c:v>
                </c:pt>
                <c:pt idx="677">
                  <c:v>-0.1</c:v>
                </c:pt>
                <c:pt idx="678">
                  <c:v>-9.6000000000000002E-2</c:v>
                </c:pt>
                <c:pt idx="679">
                  <c:v>-0.10199999999999999</c:v>
                </c:pt>
                <c:pt idx="680">
                  <c:v>-0.1</c:v>
                </c:pt>
                <c:pt idx="681">
                  <c:v>-0.10199999999999999</c:v>
                </c:pt>
                <c:pt idx="682">
                  <c:v>-9.8000000000000004E-2</c:v>
                </c:pt>
                <c:pt idx="683">
                  <c:v>-0.10199999999999999</c:v>
                </c:pt>
                <c:pt idx="684">
                  <c:v>-0.104</c:v>
                </c:pt>
                <c:pt idx="685">
                  <c:v>-0.10199999999999999</c:v>
                </c:pt>
                <c:pt idx="686">
                  <c:v>-0.09</c:v>
                </c:pt>
                <c:pt idx="687">
                  <c:v>-0.104</c:v>
                </c:pt>
                <c:pt idx="688">
                  <c:v>-9.4E-2</c:v>
                </c:pt>
                <c:pt idx="689">
                  <c:v>-8.7999999999999995E-2</c:v>
                </c:pt>
                <c:pt idx="690">
                  <c:v>-9.8000000000000004E-2</c:v>
                </c:pt>
                <c:pt idx="691">
                  <c:v>-9.8000000000000004E-2</c:v>
                </c:pt>
                <c:pt idx="692">
                  <c:v>-0.10199999999999999</c:v>
                </c:pt>
                <c:pt idx="693">
                  <c:v>-9.6000000000000002E-2</c:v>
                </c:pt>
                <c:pt idx="694">
                  <c:v>-9.4E-2</c:v>
                </c:pt>
                <c:pt idx="695">
                  <c:v>-8.7999999999999995E-2</c:v>
                </c:pt>
                <c:pt idx="696">
                  <c:v>-0.10199999999999999</c:v>
                </c:pt>
                <c:pt idx="697">
                  <c:v>-0.104</c:v>
                </c:pt>
                <c:pt idx="698">
                  <c:v>-9.4E-2</c:v>
                </c:pt>
                <c:pt idx="699">
                  <c:v>-9.8000000000000004E-2</c:v>
                </c:pt>
                <c:pt idx="700">
                  <c:v>-0.104</c:v>
                </c:pt>
                <c:pt idx="701">
                  <c:v>-9.6000000000000002E-2</c:v>
                </c:pt>
                <c:pt idx="702">
                  <c:v>-9.8000000000000004E-2</c:v>
                </c:pt>
                <c:pt idx="703">
                  <c:v>-0.1</c:v>
                </c:pt>
                <c:pt idx="704">
                  <c:v>-0.10199999999999999</c:v>
                </c:pt>
                <c:pt idx="705">
                  <c:v>-0.1</c:v>
                </c:pt>
                <c:pt idx="706">
                  <c:v>-0.104</c:v>
                </c:pt>
                <c:pt idx="707">
                  <c:v>-9.8000000000000004E-2</c:v>
                </c:pt>
                <c:pt idx="708">
                  <c:v>-9.6000000000000002E-2</c:v>
                </c:pt>
                <c:pt idx="709">
                  <c:v>-0.10199999999999999</c:v>
                </c:pt>
                <c:pt idx="710">
                  <c:v>-9.1999999999999998E-2</c:v>
                </c:pt>
                <c:pt idx="711">
                  <c:v>-9.6000000000000002E-2</c:v>
                </c:pt>
                <c:pt idx="712">
                  <c:v>-0.1</c:v>
                </c:pt>
                <c:pt idx="713">
                  <c:v>-9.4E-2</c:v>
                </c:pt>
                <c:pt idx="714">
                  <c:v>-0.10199999999999999</c:v>
                </c:pt>
                <c:pt idx="715">
                  <c:v>-0.10199999999999999</c:v>
                </c:pt>
                <c:pt idx="716">
                  <c:v>-0.10199999999999999</c:v>
                </c:pt>
                <c:pt idx="717">
                  <c:v>-9.1999999999999998E-2</c:v>
                </c:pt>
                <c:pt idx="718">
                  <c:v>-9.6000000000000002E-2</c:v>
                </c:pt>
                <c:pt idx="719">
                  <c:v>-0.09</c:v>
                </c:pt>
                <c:pt idx="720">
                  <c:v>-0.104</c:v>
                </c:pt>
                <c:pt idx="721">
                  <c:v>-9.4E-2</c:v>
                </c:pt>
                <c:pt idx="722">
                  <c:v>-9.8000000000000004E-2</c:v>
                </c:pt>
                <c:pt idx="723">
                  <c:v>-9.8000000000000004E-2</c:v>
                </c:pt>
                <c:pt idx="724">
                  <c:v>-9.6000000000000002E-2</c:v>
                </c:pt>
                <c:pt idx="725">
                  <c:v>-0.1</c:v>
                </c:pt>
                <c:pt idx="726">
                  <c:v>-0.1</c:v>
                </c:pt>
                <c:pt idx="727">
                  <c:v>-9.8000000000000004E-2</c:v>
                </c:pt>
                <c:pt idx="728">
                  <c:v>-9.4E-2</c:v>
                </c:pt>
                <c:pt idx="729">
                  <c:v>-0.104</c:v>
                </c:pt>
                <c:pt idx="730">
                  <c:v>-9.6000000000000002E-2</c:v>
                </c:pt>
                <c:pt idx="731">
                  <c:v>-9.8000000000000004E-2</c:v>
                </c:pt>
                <c:pt idx="732">
                  <c:v>-0.1</c:v>
                </c:pt>
                <c:pt idx="733">
                  <c:v>-9.8000000000000004E-2</c:v>
                </c:pt>
                <c:pt idx="734">
                  <c:v>-9.1999999999999998E-2</c:v>
                </c:pt>
                <c:pt idx="735">
                  <c:v>-0.104</c:v>
                </c:pt>
                <c:pt idx="736">
                  <c:v>-0.104</c:v>
                </c:pt>
                <c:pt idx="737">
                  <c:v>-0.10199999999999999</c:v>
                </c:pt>
                <c:pt idx="738">
                  <c:v>-0.1</c:v>
                </c:pt>
                <c:pt idx="739">
                  <c:v>-9.6000000000000002E-2</c:v>
                </c:pt>
                <c:pt idx="740">
                  <c:v>-0.104</c:v>
                </c:pt>
                <c:pt idx="741">
                  <c:v>-0.104</c:v>
                </c:pt>
                <c:pt idx="742">
                  <c:v>-9.1999999999999998E-2</c:v>
                </c:pt>
                <c:pt idx="743">
                  <c:v>-0.10199999999999999</c:v>
                </c:pt>
                <c:pt idx="744">
                  <c:v>-9.6000000000000002E-2</c:v>
                </c:pt>
                <c:pt idx="745">
                  <c:v>-9.8000000000000004E-2</c:v>
                </c:pt>
                <c:pt idx="746">
                  <c:v>-0.1</c:v>
                </c:pt>
                <c:pt idx="747">
                  <c:v>-9.6000000000000002E-2</c:v>
                </c:pt>
                <c:pt idx="748">
                  <c:v>-8.5999999999999993E-2</c:v>
                </c:pt>
                <c:pt idx="749">
                  <c:v>-9.6000000000000002E-2</c:v>
                </c:pt>
                <c:pt idx="750">
                  <c:v>-0.10199999999999999</c:v>
                </c:pt>
                <c:pt idx="751">
                  <c:v>-0.106</c:v>
                </c:pt>
                <c:pt idx="752">
                  <c:v>-0.1</c:v>
                </c:pt>
                <c:pt idx="753">
                  <c:v>-9.8000000000000004E-2</c:v>
                </c:pt>
                <c:pt idx="754">
                  <c:v>-0.104</c:v>
                </c:pt>
                <c:pt idx="755">
                  <c:v>-9.1999999999999998E-2</c:v>
                </c:pt>
                <c:pt idx="756">
                  <c:v>-0.104</c:v>
                </c:pt>
                <c:pt idx="757">
                  <c:v>-9.6000000000000002E-2</c:v>
                </c:pt>
                <c:pt idx="758">
                  <c:v>-8.7999999999999995E-2</c:v>
                </c:pt>
                <c:pt idx="759">
                  <c:v>-0.1</c:v>
                </c:pt>
                <c:pt idx="760">
                  <c:v>-0.104</c:v>
                </c:pt>
                <c:pt idx="761">
                  <c:v>-9.1999999999999998E-2</c:v>
                </c:pt>
                <c:pt idx="762">
                  <c:v>-9.6000000000000002E-2</c:v>
                </c:pt>
                <c:pt idx="763">
                  <c:v>-9.8000000000000004E-2</c:v>
                </c:pt>
                <c:pt idx="764">
                  <c:v>-0.104</c:v>
                </c:pt>
                <c:pt idx="765">
                  <c:v>-9.8000000000000004E-2</c:v>
                </c:pt>
                <c:pt idx="766">
                  <c:v>-9.8000000000000004E-2</c:v>
                </c:pt>
                <c:pt idx="767">
                  <c:v>-0.104</c:v>
                </c:pt>
                <c:pt idx="768">
                  <c:v>-9.6000000000000002E-2</c:v>
                </c:pt>
                <c:pt idx="769">
                  <c:v>-0.1</c:v>
                </c:pt>
                <c:pt idx="770">
                  <c:v>-9.8000000000000004E-2</c:v>
                </c:pt>
                <c:pt idx="771">
                  <c:v>-9.4E-2</c:v>
                </c:pt>
                <c:pt idx="772">
                  <c:v>-0.1</c:v>
                </c:pt>
                <c:pt idx="773">
                  <c:v>-9.6000000000000002E-2</c:v>
                </c:pt>
                <c:pt idx="774">
                  <c:v>-0.1</c:v>
                </c:pt>
                <c:pt idx="775">
                  <c:v>-9.4E-2</c:v>
                </c:pt>
                <c:pt idx="776">
                  <c:v>-9.8000000000000004E-2</c:v>
                </c:pt>
                <c:pt idx="777">
                  <c:v>-0.10199999999999999</c:v>
                </c:pt>
                <c:pt idx="778">
                  <c:v>-0.10199999999999999</c:v>
                </c:pt>
                <c:pt idx="779">
                  <c:v>-0.1</c:v>
                </c:pt>
                <c:pt idx="780">
                  <c:v>-0.10199999999999999</c:v>
                </c:pt>
                <c:pt idx="781">
                  <c:v>-0.104</c:v>
                </c:pt>
                <c:pt idx="782">
                  <c:v>-0.10199999999999999</c:v>
                </c:pt>
                <c:pt idx="783">
                  <c:v>-0.1</c:v>
                </c:pt>
                <c:pt idx="784">
                  <c:v>-9.8000000000000004E-2</c:v>
                </c:pt>
                <c:pt idx="785">
                  <c:v>-0.1</c:v>
                </c:pt>
                <c:pt idx="786">
                  <c:v>-9.4E-2</c:v>
                </c:pt>
                <c:pt idx="787">
                  <c:v>-9.1999999999999998E-2</c:v>
                </c:pt>
                <c:pt idx="788">
                  <c:v>-0.10199999999999999</c:v>
                </c:pt>
                <c:pt idx="789">
                  <c:v>-9.4E-2</c:v>
                </c:pt>
                <c:pt idx="790">
                  <c:v>-0.104</c:v>
                </c:pt>
                <c:pt idx="791">
                  <c:v>-0.10199999999999999</c:v>
                </c:pt>
                <c:pt idx="792">
                  <c:v>-0.10199999999999999</c:v>
                </c:pt>
                <c:pt idx="793">
                  <c:v>-9.6000000000000002E-2</c:v>
                </c:pt>
                <c:pt idx="794">
                  <c:v>-0.10199999999999999</c:v>
                </c:pt>
                <c:pt idx="795">
                  <c:v>-0.10199999999999999</c:v>
                </c:pt>
                <c:pt idx="796">
                  <c:v>-0.106</c:v>
                </c:pt>
                <c:pt idx="797">
                  <c:v>-0.104</c:v>
                </c:pt>
                <c:pt idx="798">
                  <c:v>-0.1</c:v>
                </c:pt>
                <c:pt idx="799">
                  <c:v>-0.112</c:v>
                </c:pt>
                <c:pt idx="800">
                  <c:v>-9.8000000000000004E-2</c:v>
                </c:pt>
                <c:pt idx="801">
                  <c:v>-9.4E-2</c:v>
                </c:pt>
                <c:pt idx="802">
                  <c:v>-0.1</c:v>
                </c:pt>
                <c:pt idx="803">
                  <c:v>-9.4E-2</c:v>
                </c:pt>
                <c:pt idx="804">
                  <c:v>-9.6000000000000002E-2</c:v>
                </c:pt>
                <c:pt idx="805">
                  <c:v>-0.1</c:v>
                </c:pt>
                <c:pt idx="806">
                  <c:v>-8.7999999999999995E-2</c:v>
                </c:pt>
                <c:pt idx="807">
                  <c:v>-9.8000000000000004E-2</c:v>
                </c:pt>
                <c:pt idx="808">
                  <c:v>-0.10199999999999999</c:v>
                </c:pt>
                <c:pt idx="809">
                  <c:v>-0.1</c:v>
                </c:pt>
                <c:pt idx="810">
                  <c:v>-8.7999999999999995E-2</c:v>
                </c:pt>
                <c:pt idx="811">
                  <c:v>-6.4000000000000001E-2</c:v>
                </c:pt>
                <c:pt idx="812">
                  <c:v>-5.1999999999999998E-2</c:v>
                </c:pt>
                <c:pt idx="813">
                  <c:v>-3.7999999999999999E-2</c:v>
                </c:pt>
                <c:pt idx="814">
                  <c:v>-0.02</c:v>
                </c:pt>
                <c:pt idx="815">
                  <c:v>-1.2E-2</c:v>
                </c:pt>
                <c:pt idx="816">
                  <c:v>-0.01</c:v>
                </c:pt>
                <c:pt idx="817">
                  <c:v>4.0000000000000001E-3</c:v>
                </c:pt>
                <c:pt idx="818">
                  <c:v>1.6E-2</c:v>
                </c:pt>
                <c:pt idx="819">
                  <c:v>0.03</c:v>
                </c:pt>
                <c:pt idx="820">
                  <c:v>3.5999999999999997E-2</c:v>
                </c:pt>
                <c:pt idx="821">
                  <c:v>3.7999999999999999E-2</c:v>
                </c:pt>
                <c:pt idx="822">
                  <c:v>4.5999999999999999E-2</c:v>
                </c:pt>
                <c:pt idx="823">
                  <c:v>4.3999999999999997E-2</c:v>
                </c:pt>
                <c:pt idx="824">
                  <c:v>5.3999999999999999E-2</c:v>
                </c:pt>
                <c:pt idx="825">
                  <c:v>5.6000000000000001E-2</c:v>
                </c:pt>
                <c:pt idx="826">
                  <c:v>0.06</c:v>
                </c:pt>
                <c:pt idx="827">
                  <c:v>6.6000000000000003E-2</c:v>
                </c:pt>
                <c:pt idx="828">
                  <c:v>6.6000000000000003E-2</c:v>
                </c:pt>
                <c:pt idx="829">
                  <c:v>7.0000000000000007E-2</c:v>
                </c:pt>
                <c:pt idx="830">
                  <c:v>6.8000000000000005E-2</c:v>
                </c:pt>
                <c:pt idx="831">
                  <c:v>7.8E-2</c:v>
                </c:pt>
                <c:pt idx="832">
                  <c:v>8.7999999999999995E-2</c:v>
                </c:pt>
                <c:pt idx="833">
                  <c:v>7.5999999999999998E-2</c:v>
                </c:pt>
                <c:pt idx="834">
                  <c:v>0.08</c:v>
                </c:pt>
                <c:pt idx="835">
                  <c:v>8.4000000000000005E-2</c:v>
                </c:pt>
                <c:pt idx="836">
                  <c:v>8.4000000000000005E-2</c:v>
                </c:pt>
                <c:pt idx="837">
                  <c:v>8.4000000000000005E-2</c:v>
                </c:pt>
                <c:pt idx="838">
                  <c:v>8.5999999999999993E-2</c:v>
                </c:pt>
                <c:pt idx="839">
                  <c:v>8.5999999999999993E-2</c:v>
                </c:pt>
                <c:pt idx="840">
                  <c:v>0.09</c:v>
                </c:pt>
                <c:pt idx="841">
                  <c:v>8.5999999999999993E-2</c:v>
                </c:pt>
                <c:pt idx="842">
                  <c:v>8.5999999999999993E-2</c:v>
                </c:pt>
                <c:pt idx="843">
                  <c:v>8.7999999999999995E-2</c:v>
                </c:pt>
                <c:pt idx="844">
                  <c:v>9.1999999999999998E-2</c:v>
                </c:pt>
                <c:pt idx="845">
                  <c:v>8.5999999999999993E-2</c:v>
                </c:pt>
                <c:pt idx="846">
                  <c:v>0.104</c:v>
                </c:pt>
                <c:pt idx="847">
                  <c:v>9.6000000000000002E-2</c:v>
                </c:pt>
                <c:pt idx="848">
                  <c:v>9.1999999999999998E-2</c:v>
                </c:pt>
                <c:pt idx="849">
                  <c:v>9.8000000000000004E-2</c:v>
                </c:pt>
                <c:pt idx="850">
                  <c:v>8.7999999999999995E-2</c:v>
                </c:pt>
                <c:pt idx="851">
                  <c:v>0.1</c:v>
                </c:pt>
                <c:pt idx="852">
                  <c:v>9.1999999999999998E-2</c:v>
                </c:pt>
                <c:pt idx="853">
                  <c:v>9.6000000000000002E-2</c:v>
                </c:pt>
                <c:pt idx="854">
                  <c:v>9.1999999999999998E-2</c:v>
                </c:pt>
                <c:pt idx="855">
                  <c:v>9.1999999999999998E-2</c:v>
                </c:pt>
                <c:pt idx="856">
                  <c:v>8.7999999999999995E-2</c:v>
                </c:pt>
                <c:pt idx="857">
                  <c:v>0.1</c:v>
                </c:pt>
                <c:pt idx="858">
                  <c:v>0.09</c:v>
                </c:pt>
                <c:pt idx="859">
                  <c:v>9.4E-2</c:v>
                </c:pt>
                <c:pt idx="860">
                  <c:v>9.8000000000000004E-2</c:v>
                </c:pt>
                <c:pt idx="861">
                  <c:v>0.10199999999999999</c:v>
                </c:pt>
                <c:pt idx="862">
                  <c:v>0.108</c:v>
                </c:pt>
                <c:pt idx="863">
                  <c:v>0.1</c:v>
                </c:pt>
                <c:pt idx="864">
                  <c:v>9.8000000000000004E-2</c:v>
                </c:pt>
                <c:pt idx="865">
                  <c:v>8.5999999999999993E-2</c:v>
                </c:pt>
                <c:pt idx="866">
                  <c:v>0.10199999999999999</c:v>
                </c:pt>
                <c:pt idx="867">
                  <c:v>0.1</c:v>
                </c:pt>
                <c:pt idx="868">
                  <c:v>9.6000000000000002E-2</c:v>
                </c:pt>
                <c:pt idx="869">
                  <c:v>9.4E-2</c:v>
                </c:pt>
                <c:pt idx="870">
                  <c:v>9.8000000000000004E-2</c:v>
                </c:pt>
                <c:pt idx="871">
                  <c:v>9.8000000000000004E-2</c:v>
                </c:pt>
                <c:pt idx="872">
                  <c:v>0.1</c:v>
                </c:pt>
                <c:pt idx="873">
                  <c:v>9.6000000000000002E-2</c:v>
                </c:pt>
                <c:pt idx="874">
                  <c:v>9.4E-2</c:v>
                </c:pt>
                <c:pt idx="875">
                  <c:v>9.8000000000000004E-2</c:v>
                </c:pt>
                <c:pt idx="876">
                  <c:v>0.10199999999999999</c:v>
                </c:pt>
                <c:pt idx="877">
                  <c:v>0.104</c:v>
                </c:pt>
                <c:pt idx="878">
                  <c:v>9.8000000000000004E-2</c:v>
                </c:pt>
                <c:pt idx="879">
                  <c:v>9.6000000000000002E-2</c:v>
                </c:pt>
                <c:pt idx="880">
                  <c:v>9.4E-2</c:v>
                </c:pt>
                <c:pt idx="881">
                  <c:v>9.8000000000000004E-2</c:v>
                </c:pt>
                <c:pt idx="882">
                  <c:v>9.8000000000000004E-2</c:v>
                </c:pt>
                <c:pt idx="883">
                  <c:v>9.8000000000000004E-2</c:v>
                </c:pt>
                <c:pt idx="884">
                  <c:v>0.1</c:v>
                </c:pt>
                <c:pt idx="885">
                  <c:v>0.10199999999999999</c:v>
                </c:pt>
                <c:pt idx="886">
                  <c:v>9.8000000000000004E-2</c:v>
                </c:pt>
                <c:pt idx="887">
                  <c:v>9.8000000000000004E-2</c:v>
                </c:pt>
                <c:pt idx="888">
                  <c:v>9.6000000000000002E-2</c:v>
                </c:pt>
                <c:pt idx="889">
                  <c:v>0.1</c:v>
                </c:pt>
                <c:pt idx="890">
                  <c:v>9.1999999999999998E-2</c:v>
                </c:pt>
                <c:pt idx="891">
                  <c:v>0.1</c:v>
                </c:pt>
                <c:pt idx="892">
                  <c:v>0.104</c:v>
                </c:pt>
                <c:pt idx="893">
                  <c:v>9.6000000000000002E-2</c:v>
                </c:pt>
                <c:pt idx="894">
                  <c:v>9.4E-2</c:v>
                </c:pt>
                <c:pt idx="895">
                  <c:v>0.10199999999999999</c:v>
                </c:pt>
                <c:pt idx="896">
                  <c:v>9.4E-2</c:v>
                </c:pt>
                <c:pt idx="897">
                  <c:v>0.10199999999999999</c:v>
                </c:pt>
                <c:pt idx="898">
                  <c:v>0.1</c:v>
                </c:pt>
                <c:pt idx="899">
                  <c:v>9.4E-2</c:v>
                </c:pt>
                <c:pt idx="900">
                  <c:v>0.106</c:v>
                </c:pt>
                <c:pt idx="901">
                  <c:v>9.8000000000000004E-2</c:v>
                </c:pt>
                <c:pt idx="902">
                  <c:v>0.10199999999999999</c:v>
                </c:pt>
                <c:pt idx="903">
                  <c:v>0.1</c:v>
                </c:pt>
                <c:pt idx="904">
                  <c:v>0.1</c:v>
                </c:pt>
                <c:pt idx="905">
                  <c:v>9.4E-2</c:v>
                </c:pt>
                <c:pt idx="906">
                  <c:v>9.1999999999999998E-2</c:v>
                </c:pt>
                <c:pt idx="907">
                  <c:v>9.8000000000000004E-2</c:v>
                </c:pt>
                <c:pt idx="908">
                  <c:v>0.10199999999999999</c:v>
                </c:pt>
                <c:pt idx="909">
                  <c:v>9.8000000000000004E-2</c:v>
                </c:pt>
                <c:pt idx="910">
                  <c:v>0.09</c:v>
                </c:pt>
                <c:pt idx="911">
                  <c:v>9.8000000000000004E-2</c:v>
                </c:pt>
                <c:pt idx="912">
                  <c:v>9.6000000000000002E-2</c:v>
                </c:pt>
                <c:pt idx="913">
                  <c:v>0.10199999999999999</c:v>
                </c:pt>
                <c:pt idx="914">
                  <c:v>0.10199999999999999</c:v>
                </c:pt>
                <c:pt idx="915">
                  <c:v>0.1</c:v>
                </c:pt>
                <c:pt idx="916">
                  <c:v>0.10199999999999999</c:v>
                </c:pt>
                <c:pt idx="917">
                  <c:v>9.8000000000000004E-2</c:v>
                </c:pt>
                <c:pt idx="918">
                  <c:v>9.8000000000000004E-2</c:v>
                </c:pt>
                <c:pt idx="919">
                  <c:v>9.6000000000000002E-2</c:v>
                </c:pt>
                <c:pt idx="920">
                  <c:v>0.1</c:v>
                </c:pt>
                <c:pt idx="921">
                  <c:v>9.4E-2</c:v>
                </c:pt>
                <c:pt idx="922">
                  <c:v>9.8000000000000004E-2</c:v>
                </c:pt>
                <c:pt idx="923">
                  <c:v>0.104</c:v>
                </c:pt>
                <c:pt idx="924">
                  <c:v>0.1</c:v>
                </c:pt>
                <c:pt idx="925">
                  <c:v>0.1</c:v>
                </c:pt>
                <c:pt idx="926">
                  <c:v>9.6000000000000002E-2</c:v>
                </c:pt>
                <c:pt idx="927">
                  <c:v>0.104</c:v>
                </c:pt>
                <c:pt idx="928">
                  <c:v>9.6000000000000002E-2</c:v>
                </c:pt>
                <c:pt idx="929">
                  <c:v>0.10199999999999999</c:v>
                </c:pt>
                <c:pt idx="930">
                  <c:v>9.4E-2</c:v>
                </c:pt>
                <c:pt idx="931">
                  <c:v>9.8000000000000004E-2</c:v>
                </c:pt>
                <c:pt idx="932">
                  <c:v>8.4000000000000005E-2</c:v>
                </c:pt>
                <c:pt idx="933">
                  <c:v>0.104</c:v>
                </c:pt>
                <c:pt idx="934">
                  <c:v>0.1</c:v>
                </c:pt>
                <c:pt idx="935">
                  <c:v>0.11</c:v>
                </c:pt>
                <c:pt idx="936">
                  <c:v>0.10199999999999999</c:v>
                </c:pt>
                <c:pt idx="937">
                  <c:v>9.8000000000000004E-2</c:v>
                </c:pt>
                <c:pt idx="938">
                  <c:v>0.10199999999999999</c:v>
                </c:pt>
                <c:pt idx="939">
                  <c:v>9.6000000000000002E-2</c:v>
                </c:pt>
                <c:pt idx="940">
                  <c:v>0.1</c:v>
                </c:pt>
                <c:pt idx="941">
                  <c:v>9.4E-2</c:v>
                </c:pt>
                <c:pt idx="942">
                  <c:v>0.1</c:v>
                </c:pt>
                <c:pt idx="943">
                  <c:v>9.8000000000000004E-2</c:v>
                </c:pt>
                <c:pt idx="944">
                  <c:v>0.1</c:v>
                </c:pt>
                <c:pt idx="945">
                  <c:v>9.6000000000000002E-2</c:v>
                </c:pt>
                <c:pt idx="946">
                  <c:v>9.4E-2</c:v>
                </c:pt>
                <c:pt idx="947">
                  <c:v>0.104</c:v>
                </c:pt>
                <c:pt idx="948">
                  <c:v>0.104</c:v>
                </c:pt>
                <c:pt idx="949">
                  <c:v>0.1</c:v>
                </c:pt>
                <c:pt idx="950">
                  <c:v>0.10199999999999999</c:v>
                </c:pt>
                <c:pt idx="951">
                  <c:v>9.1999999999999998E-2</c:v>
                </c:pt>
                <c:pt idx="952">
                  <c:v>9.1999999999999998E-2</c:v>
                </c:pt>
                <c:pt idx="953">
                  <c:v>9.8000000000000004E-2</c:v>
                </c:pt>
                <c:pt idx="954">
                  <c:v>0.1</c:v>
                </c:pt>
                <c:pt idx="955">
                  <c:v>0.11</c:v>
                </c:pt>
                <c:pt idx="956">
                  <c:v>9.8000000000000004E-2</c:v>
                </c:pt>
                <c:pt idx="957">
                  <c:v>9.8000000000000004E-2</c:v>
                </c:pt>
                <c:pt idx="958">
                  <c:v>9.4E-2</c:v>
                </c:pt>
                <c:pt idx="959">
                  <c:v>9.8000000000000004E-2</c:v>
                </c:pt>
                <c:pt idx="960">
                  <c:v>9.6000000000000002E-2</c:v>
                </c:pt>
                <c:pt idx="961">
                  <c:v>0.1</c:v>
                </c:pt>
                <c:pt idx="962">
                  <c:v>9.6000000000000002E-2</c:v>
                </c:pt>
                <c:pt idx="963">
                  <c:v>9.6000000000000002E-2</c:v>
                </c:pt>
                <c:pt idx="964">
                  <c:v>0.1</c:v>
                </c:pt>
                <c:pt idx="965">
                  <c:v>0.1</c:v>
                </c:pt>
                <c:pt idx="966">
                  <c:v>0.10199999999999999</c:v>
                </c:pt>
                <c:pt idx="967">
                  <c:v>0.1</c:v>
                </c:pt>
                <c:pt idx="968">
                  <c:v>0.10199999999999999</c:v>
                </c:pt>
                <c:pt idx="969">
                  <c:v>0.1</c:v>
                </c:pt>
                <c:pt idx="970">
                  <c:v>0.1</c:v>
                </c:pt>
                <c:pt idx="971">
                  <c:v>9.6000000000000002E-2</c:v>
                </c:pt>
                <c:pt idx="972">
                  <c:v>9.8000000000000004E-2</c:v>
                </c:pt>
                <c:pt idx="973">
                  <c:v>9.4E-2</c:v>
                </c:pt>
                <c:pt idx="974">
                  <c:v>0.104</c:v>
                </c:pt>
                <c:pt idx="975">
                  <c:v>0.104</c:v>
                </c:pt>
                <c:pt idx="976">
                  <c:v>0.106</c:v>
                </c:pt>
                <c:pt idx="977">
                  <c:v>0.1</c:v>
                </c:pt>
                <c:pt idx="978">
                  <c:v>0.1</c:v>
                </c:pt>
                <c:pt idx="979">
                  <c:v>9.6000000000000002E-2</c:v>
                </c:pt>
                <c:pt idx="980">
                  <c:v>9.6000000000000002E-2</c:v>
                </c:pt>
                <c:pt idx="981">
                  <c:v>9.8000000000000004E-2</c:v>
                </c:pt>
                <c:pt idx="982">
                  <c:v>9.8000000000000004E-2</c:v>
                </c:pt>
                <c:pt idx="983">
                  <c:v>0.10199999999999999</c:v>
                </c:pt>
                <c:pt idx="984">
                  <c:v>9.8000000000000004E-2</c:v>
                </c:pt>
                <c:pt idx="985">
                  <c:v>9.6000000000000002E-2</c:v>
                </c:pt>
                <c:pt idx="986">
                  <c:v>0.1</c:v>
                </c:pt>
                <c:pt idx="987">
                  <c:v>0.108</c:v>
                </c:pt>
                <c:pt idx="988">
                  <c:v>0.106</c:v>
                </c:pt>
                <c:pt idx="989">
                  <c:v>0.1</c:v>
                </c:pt>
                <c:pt idx="990">
                  <c:v>0.1</c:v>
                </c:pt>
                <c:pt idx="991">
                  <c:v>0.1</c:v>
                </c:pt>
                <c:pt idx="992">
                  <c:v>9.8000000000000004E-2</c:v>
                </c:pt>
                <c:pt idx="993">
                  <c:v>0.10199999999999999</c:v>
                </c:pt>
                <c:pt idx="994">
                  <c:v>9.8000000000000004E-2</c:v>
                </c:pt>
                <c:pt idx="995">
                  <c:v>0.10199999999999999</c:v>
                </c:pt>
                <c:pt idx="996">
                  <c:v>9.6000000000000002E-2</c:v>
                </c:pt>
                <c:pt idx="997">
                  <c:v>9.4E-2</c:v>
                </c:pt>
                <c:pt idx="998">
                  <c:v>0.09</c:v>
                </c:pt>
                <c:pt idx="999">
                  <c:v>9.1999999999999998E-2</c:v>
                </c:pt>
                <c:pt idx="1000">
                  <c:v>0.1</c:v>
                </c:pt>
                <c:pt idx="1001">
                  <c:v>9.8000000000000004E-2</c:v>
                </c:pt>
                <c:pt idx="1002">
                  <c:v>8.7999999999999995E-2</c:v>
                </c:pt>
                <c:pt idx="1003">
                  <c:v>0.10199999999999999</c:v>
                </c:pt>
                <c:pt idx="1004">
                  <c:v>9.4E-2</c:v>
                </c:pt>
                <c:pt idx="1005">
                  <c:v>9.1999999999999998E-2</c:v>
                </c:pt>
                <c:pt idx="1006">
                  <c:v>0.104</c:v>
                </c:pt>
                <c:pt idx="1007">
                  <c:v>0.1</c:v>
                </c:pt>
                <c:pt idx="1008">
                  <c:v>9.8000000000000004E-2</c:v>
                </c:pt>
                <c:pt idx="1009">
                  <c:v>0.104</c:v>
                </c:pt>
                <c:pt idx="1010">
                  <c:v>9.8000000000000004E-2</c:v>
                </c:pt>
                <c:pt idx="1011">
                  <c:v>9.8000000000000004E-2</c:v>
                </c:pt>
                <c:pt idx="1012">
                  <c:v>9.6000000000000002E-2</c:v>
                </c:pt>
                <c:pt idx="1013">
                  <c:v>9.8000000000000004E-2</c:v>
                </c:pt>
                <c:pt idx="1014">
                  <c:v>0.104</c:v>
                </c:pt>
                <c:pt idx="1015">
                  <c:v>9.8000000000000004E-2</c:v>
                </c:pt>
                <c:pt idx="1016">
                  <c:v>9.4E-2</c:v>
                </c:pt>
                <c:pt idx="1017">
                  <c:v>0.10199999999999999</c:v>
                </c:pt>
                <c:pt idx="1018">
                  <c:v>9.8000000000000004E-2</c:v>
                </c:pt>
                <c:pt idx="1019">
                  <c:v>0.10199999999999999</c:v>
                </c:pt>
                <c:pt idx="1020">
                  <c:v>0.10199999999999999</c:v>
                </c:pt>
                <c:pt idx="1021">
                  <c:v>8.7999999999999995E-2</c:v>
                </c:pt>
                <c:pt idx="1022">
                  <c:v>9.8000000000000004E-2</c:v>
                </c:pt>
                <c:pt idx="1023">
                  <c:v>0.104</c:v>
                </c:pt>
                <c:pt idx="1024">
                  <c:v>9.1999999999999998E-2</c:v>
                </c:pt>
                <c:pt idx="1025">
                  <c:v>9.4E-2</c:v>
                </c:pt>
                <c:pt idx="1026">
                  <c:v>9.6000000000000002E-2</c:v>
                </c:pt>
                <c:pt idx="1027">
                  <c:v>9.6000000000000002E-2</c:v>
                </c:pt>
                <c:pt idx="1028">
                  <c:v>9.8000000000000004E-2</c:v>
                </c:pt>
                <c:pt idx="1029">
                  <c:v>0.10199999999999999</c:v>
                </c:pt>
                <c:pt idx="1030">
                  <c:v>0.1</c:v>
                </c:pt>
                <c:pt idx="1031">
                  <c:v>0.108</c:v>
                </c:pt>
                <c:pt idx="1032">
                  <c:v>0.10199999999999999</c:v>
                </c:pt>
                <c:pt idx="1033">
                  <c:v>9.8000000000000004E-2</c:v>
                </c:pt>
                <c:pt idx="1034">
                  <c:v>9.4E-2</c:v>
                </c:pt>
                <c:pt idx="1035">
                  <c:v>0.104</c:v>
                </c:pt>
                <c:pt idx="1036">
                  <c:v>9.1999999999999998E-2</c:v>
                </c:pt>
                <c:pt idx="1037">
                  <c:v>9.8000000000000004E-2</c:v>
                </c:pt>
                <c:pt idx="1038">
                  <c:v>0.1</c:v>
                </c:pt>
                <c:pt idx="1039">
                  <c:v>0.1</c:v>
                </c:pt>
                <c:pt idx="1040">
                  <c:v>9.4E-2</c:v>
                </c:pt>
                <c:pt idx="1041">
                  <c:v>9.1999999999999998E-2</c:v>
                </c:pt>
                <c:pt idx="1042">
                  <c:v>0.10199999999999999</c:v>
                </c:pt>
                <c:pt idx="1043">
                  <c:v>0.106</c:v>
                </c:pt>
                <c:pt idx="1044">
                  <c:v>0.1</c:v>
                </c:pt>
                <c:pt idx="1045">
                  <c:v>0.1</c:v>
                </c:pt>
                <c:pt idx="1046">
                  <c:v>0.106</c:v>
                </c:pt>
                <c:pt idx="1047">
                  <c:v>0.10199999999999999</c:v>
                </c:pt>
                <c:pt idx="1048">
                  <c:v>9.6000000000000002E-2</c:v>
                </c:pt>
                <c:pt idx="1049">
                  <c:v>0.104</c:v>
                </c:pt>
                <c:pt idx="1050">
                  <c:v>0.10199999999999999</c:v>
                </c:pt>
                <c:pt idx="1051">
                  <c:v>9.8000000000000004E-2</c:v>
                </c:pt>
                <c:pt idx="1052">
                  <c:v>9.8000000000000004E-2</c:v>
                </c:pt>
                <c:pt idx="1053">
                  <c:v>9.1999999999999998E-2</c:v>
                </c:pt>
                <c:pt idx="1054">
                  <c:v>9.4E-2</c:v>
                </c:pt>
                <c:pt idx="1055">
                  <c:v>0.1</c:v>
                </c:pt>
                <c:pt idx="1056">
                  <c:v>9.4E-2</c:v>
                </c:pt>
                <c:pt idx="1057">
                  <c:v>9.8000000000000004E-2</c:v>
                </c:pt>
                <c:pt idx="1058">
                  <c:v>9.4E-2</c:v>
                </c:pt>
                <c:pt idx="1059">
                  <c:v>0.10199999999999999</c:v>
                </c:pt>
                <c:pt idx="1060">
                  <c:v>0.10199999999999999</c:v>
                </c:pt>
                <c:pt idx="1061">
                  <c:v>9.8000000000000004E-2</c:v>
                </c:pt>
                <c:pt idx="1062">
                  <c:v>9.1999999999999998E-2</c:v>
                </c:pt>
                <c:pt idx="1063">
                  <c:v>9.6000000000000002E-2</c:v>
                </c:pt>
                <c:pt idx="1064">
                  <c:v>9.6000000000000002E-2</c:v>
                </c:pt>
                <c:pt idx="1065">
                  <c:v>9.8000000000000004E-2</c:v>
                </c:pt>
                <c:pt idx="1066">
                  <c:v>9.6000000000000002E-2</c:v>
                </c:pt>
                <c:pt idx="1067">
                  <c:v>9.6000000000000002E-2</c:v>
                </c:pt>
                <c:pt idx="1068">
                  <c:v>9.6000000000000002E-2</c:v>
                </c:pt>
                <c:pt idx="1069">
                  <c:v>9.8000000000000004E-2</c:v>
                </c:pt>
                <c:pt idx="1070">
                  <c:v>0.1</c:v>
                </c:pt>
                <c:pt idx="1071">
                  <c:v>0.104</c:v>
                </c:pt>
                <c:pt idx="1072">
                  <c:v>0.108</c:v>
                </c:pt>
                <c:pt idx="1073">
                  <c:v>9.8000000000000004E-2</c:v>
                </c:pt>
                <c:pt idx="1074">
                  <c:v>9.6000000000000002E-2</c:v>
                </c:pt>
                <c:pt idx="1075">
                  <c:v>0.10199999999999999</c:v>
                </c:pt>
                <c:pt idx="1076">
                  <c:v>9.8000000000000004E-2</c:v>
                </c:pt>
                <c:pt idx="1077">
                  <c:v>9.8000000000000004E-2</c:v>
                </c:pt>
                <c:pt idx="1078">
                  <c:v>9.1999999999999998E-2</c:v>
                </c:pt>
                <c:pt idx="1079">
                  <c:v>0.10199999999999999</c:v>
                </c:pt>
                <c:pt idx="1080">
                  <c:v>0.104</c:v>
                </c:pt>
                <c:pt idx="1081">
                  <c:v>9.8000000000000004E-2</c:v>
                </c:pt>
                <c:pt idx="1082">
                  <c:v>9.6000000000000002E-2</c:v>
                </c:pt>
                <c:pt idx="1083">
                  <c:v>0.10199999999999999</c:v>
                </c:pt>
                <c:pt idx="1084">
                  <c:v>0.1</c:v>
                </c:pt>
                <c:pt idx="1085">
                  <c:v>0.1</c:v>
                </c:pt>
                <c:pt idx="1086">
                  <c:v>9.4E-2</c:v>
                </c:pt>
                <c:pt idx="1087">
                  <c:v>9.6000000000000002E-2</c:v>
                </c:pt>
                <c:pt idx="1088">
                  <c:v>0.10199999999999999</c:v>
                </c:pt>
                <c:pt idx="1089">
                  <c:v>0.1</c:v>
                </c:pt>
                <c:pt idx="1090">
                  <c:v>0.1</c:v>
                </c:pt>
                <c:pt idx="1091">
                  <c:v>9.6000000000000002E-2</c:v>
                </c:pt>
                <c:pt idx="1092">
                  <c:v>9.6000000000000002E-2</c:v>
                </c:pt>
                <c:pt idx="1093">
                  <c:v>0.104</c:v>
                </c:pt>
                <c:pt idx="1094">
                  <c:v>0.10199999999999999</c:v>
                </c:pt>
                <c:pt idx="1095">
                  <c:v>0.1</c:v>
                </c:pt>
                <c:pt idx="1096">
                  <c:v>9.4E-2</c:v>
                </c:pt>
                <c:pt idx="1097">
                  <c:v>0.1</c:v>
                </c:pt>
                <c:pt idx="1098">
                  <c:v>9.4E-2</c:v>
                </c:pt>
                <c:pt idx="1099">
                  <c:v>9.8000000000000004E-2</c:v>
                </c:pt>
                <c:pt idx="1100">
                  <c:v>9.8000000000000004E-2</c:v>
                </c:pt>
                <c:pt idx="1101">
                  <c:v>9.8000000000000004E-2</c:v>
                </c:pt>
                <c:pt idx="1102">
                  <c:v>0.1</c:v>
                </c:pt>
                <c:pt idx="1103">
                  <c:v>0.10199999999999999</c:v>
                </c:pt>
                <c:pt idx="1104">
                  <c:v>0.104</c:v>
                </c:pt>
                <c:pt idx="1105">
                  <c:v>9.8000000000000004E-2</c:v>
                </c:pt>
                <c:pt idx="1106">
                  <c:v>9.8000000000000004E-2</c:v>
                </c:pt>
                <c:pt idx="1107">
                  <c:v>9.8000000000000004E-2</c:v>
                </c:pt>
                <c:pt idx="1108">
                  <c:v>9.4E-2</c:v>
                </c:pt>
                <c:pt idx="1109">
                  <c:v>9.8000000000000004E-2</c:v>
                </c:pt>
                <c:pt idx="1110">
                  <c:v>0.10199999999999999</c:v>
                </c:pt>
                <c:pt idx="1111">
                  <c:v>0.10199999999999999</c:v>
                </c:pt>
                <c:pt idx="1112">
                  <c:v>0.1</c:v>
                </c:pt>
                <c:pt idx="1113">
                  <c:v>9.8000000000000004E-2</c:v>
                </c:pt>
                <c:pt idx="1114">
                  <c:v>0.1</c:v>
                </c:pt>
                <c:pt idx="1115">
                  <c:v>0.10199999999999999</c:v>
                </c:pt>
                <c:pt idx="1116">
                  <c:v>9.8000000000000004E-2</c:v>
                </c:pt>
                <c:pt idx="1117">
                  <c:v>9.6000000000000002E-2</c:v>
                </c:pt>
                <c:pt idx="1118">
                  <c:v>9.8000000000000004E-2</c:v>
                </c:pt>
                <c:pt idx="1119">
                  <c:v>9.8000000000000004E-2</c:v>
                </c:pt>
                <c:pt idx="1120">
                  <c:v>0.10199999999999999</c:v>
                </c:pt>
                <c:pt idx="1121">
                  <c:v>9.8000000000000004E-2</c:v>
                </c:pt>
                <c:pt idx="1122">
                  <c:v>9.4E-2</c:v>
                </c:pt>
                <c:pt idx="1123">
                  <c:v>0.10199999999999999</c:v>
                </c:pt>
                <c:pt idx="1124">
                  <c:v>0.10199999999999999</c:v>
                </c:pt>
                <c:pt idx="1125">
                  <c:v>0.104</c:v>
                </c:pt>
                <c:pt idx="1126">
                  <c:v>0.1</c:v>
                </c:pt>
                <c:pt idx="1127">
                  <c:v>0.09</c:v>
                </c:pt>
                <c:pt idx="1128">
                  <c:v>0.106</c:v>
                </c:pt>
                <c:pt idx="1129">
                  <c:v>9.8000000000000004E-2</c:v>
                </c:pt>
                <c:pt idx="1130">
                  <c:v>0.104</c:v>
                </c:pt>
                <c:pt idx="1131">
                  <c:v>0.10199999999999999</c:v>
                </c:pt>
                <c:pt idx="1132">
                  <c:v>0.1</c:v>
                </c:pt>
                <c:pt idx="1133">
                  <c:v>0.11</c:v>
                </c:pt>
                <c:pt idx="1134">
                  <c:v>0.1</c:v>
                </c:pt>
                <c:pt idx="1135">
                  <c:v>0.1</c:v>
                </c:pt>
                <c:pt idx="1136">
                  <c:v>9.8000000000000004E-2</c:v>
                </c:pt>
                <c:pt idx="1137">
                  <c:v>0.108</c:v>
                </c:pt>
                <c:pt idx="1138">
                  <c:v>9.8000000000000004E-2</c:v>
                </c:pt>
                <c:pt idx="1139">
                  <c:v>0.1</c:v>
                </c:pt>
                <c:pt idx="1140">
                  <c:v>9.8000000000000004E-2</c:v>
                </c:pt>
                <c:pt idx="1141">
                  <c:v>9.6000000000000002E-2</c:v>
                </c:pt>
                <c:pt idx="1142">
                  <c:v>0.104</c:v>
                </c:pt>
                <c:pt idx="1143">
                  <c:v>9.6000000000000002E-2</c:v>
                </c:pt>
                <c:pt idx="1144">
                  <c:v>0.1</c:v>
                </c:pt>
                <c:pt idx="1145">
                  <c:v>0.1</c:v>
                </c:pt>
                <c:pt idx="1146">
                  <c:v>0.104</c:v>
                </c:pt>
                <c:pt idx="1147">
                  <c:v>9.1999999999999998E-2</c:v>
                </c:pt>
                <c:pt idx="1148">
                  <c:v>0.104</c:v>
                </c:pt>
                <c:pt idx="1149">
                  <c:v>9.6000000000000002E-2</c:v>
                </c:pt>
                <c:pt idx="1150">
                  <c:v>9.8000000000000004E-2</c:v>
                </c:pt>
                <c:pt idx="1151">
                  <c:v>9.4E-2</c:v>
                </c:pt>
                <c:pt idx="1152">
                  <c:v>9.6000000000000002E-2</c:v>
                </c:pt>
                <c:pt idx="1153">
                  <c:v>0.10199999999999999</c:v>
                </c:pt>
                <c:pt idx="1154">
                  <c:v>0.1</c:v>
                </c:pt>
                <c:pt idx="1155">
                  <c:v>0.10199999999999999</c:v>
                </c:pt>
                <c:pt idx="1156">
                  <c:v>0.104</c:v>
                </c:pt>
                <c:pt idx="1157">
                  <c:v>0.1</c:v>
                </c:pt>
                <c:pt idx="1158">
                  <c:v>0.1</c:v>
                </c:pt>
                <c:pt idx="1159">
                  <c:v>0.1</c:v>
                </c:pt>
                <c:pt idx="1160">
                  <c:v>9.6000000000000002E-2</c:v>
                </c:pt>
                <c:pt idx="1161">
                  <c:v>0.1</c:v>
                </c:pt>
                <c:pt idx="1162">
                  <c:v>0.1</c:v>
                </c:pt>
                <c:pt idx="1163">
                  <c:v>9.8000000000000004E-2</c:v>
                </c:pt>
                <c:pt idx="1164">
                  <c:v>9.6000000000000002E-2</c:v>
                </c:pt>
                <c:pt idx="1165">
                  <c:v>9.8000000000000004E-2</c:v>
                </c:pt>
                <c:pt idx="1166">
                  <c:v>9.6000000000000002E-2</c:v>
                </c:pt>
                <c:pt idx="1167">
                  <c:v>0.10199999999999999</c:v>
                </c:pt>
                <c:pt idx="1168">
                  <c:v>9.6000000000000002E-2</c:v>
                </c:pt>
                <c:pt idx="1169">
                  <c:v>9.8000000000000004E-2</c:v>
                </c:pt>
                <c:pt idx="1170">
                  <c:v>9.6000000000000002E-2</c:v>
                </c:pt>
                <c:pt idx="1171">
                  <c:v>9.8000000000000004E-2</c:v>
                </c:pt>
                <c:pt idx="1172">
                  <c:v>0.1</c:v>
                </c:pt>
                <c:pt idx="1173">
                  <c:v>0.104</c:v>
                </c:pt>
                <c:pt idx="1174">
                  <c:v>0.106</c:v>
                </c:pt>
                <c:pt idx="1175">
                  <c:v>0.104</c:v>
                </c:pt>
                <c:pt idx="1176">
                  <c:v>0.10199999999999999</c:v>
                </c:pt>
                <c:pt idx="1177">
                  <c:v>0.1</c:v>
                </c:pt>
                <c:pt idx="1178">
                  <c:v>0.104</c:v>
                </c:pt>
                <c:pt idx="1179">
                  <c:v>0.1</c:v>
                </c:pt>
                <c:pt idx="1180">
                  <c:v>9.6000000000000002E-2</c:v>
                </c:pt>
                <c:pt idx="1181">
                  <c:v>9.4E-2</c:v>
                </c:pt>
                <c:pt idx="1182">
                  <c:v>9.8000000000000004E-2</c:v>
                </c:pt>
                <c:pt idx="1183">
                  <c:v>9.4E-2</c:v>
                </c:pt>
                <c:pt idx="1184">
                  <c:v>9.6000000000000002E-2</c:v>
                </c:pt>
                <c:pt idx="1185">
                  <c:v>9.6000000000000002E-2</c:v>
                </c:pt>
                <c:pt idx="1186">
                  <c:v>9.8000000000000004E-2</c:v>
                </c:pt>
                <c:pt idx="1187">
                  <c:v>0.106</c:v>
                </c:pt>
                <c:pt idx="1188">
                  <c:v>0.10199999999999999</c:v>
                </c:pt>
                <c:pt idx="1189">
                  <c:v>0.1</c:v>
                </c:pt>
                <c:pt idx="1190">
                  <c:v>0.104</c:v>
                </c:pt>
                <c:pt idx="1191">
                  <c:v>0.104</c:v>
                </c:pt>
                <c:pt idx="1192">
                  <c:v>9.8000000000000004E-2</c:v>
                </c:pt>
                <c:pt idx="1193">
                  <c:v>9.8000000000000004E-2</c:v>
                </c:pt>
                <c:pt idx="1194">
                  <c:v>0.1</c:v>
                </c:pt>
                <c:pt idx="1195">
                  <c:v>9.8000000000000004E-2</c:v>
                </c:pt>
                <c:pt idx="1196">
                  <c:v>9.6000000000000002E-2</c:v>
                </c:pt>
                <c:pt idx="1197">
                  <c:v>9.8000000000000004E-2</c:v>
                </c:pt>
                <c:pt idx="1198">
                  <c:v>0.1</c:v>
                </c:pt>
                <c:pt idx="1199">
                  <c:v>0.112</c:v>
                </c:pt>
                <c:pt idx="1200">
                  <c:v>0.10199999999999999</c:v>
                </c:pt>
                <c:pt idx="1201">
                  <c:v>9.6000000000000002E-2</c:v>
                </c:pt>
                <c:pt idx="1202">
                  <c:v>9.8000000000000004E-2</c:v>
                </c:pt>
                <c:pt idx="1203">
                  <c:v>0.10199999999999999</c:v>
                </c:pt>
                <c:pt idx="1204">
                  <c:v>9.8000000000000004E-2</c:v>
                </c:pt>
                <c:pt idx="1205">
                  <c:v>0.1</c:v>
                </c:pt>
                <c:pt idx="1206">
                  <c:v>0.10199999999999999</c:v>
                </c:pt>
                <c:pt idx="1207">
                  <c:v>0.104</c:v>
                </c:pt>
                <c:pt idx="1208">
                  <c:v>0.10199999999999999</c:v>
                </c:pt>
                <c:pt idx="1209">
                  <c:v>9.4E-2</c:v>
                </c:pt>
                <c:pt idx="1210">
                  <c:v>9.8000000000000004E-2</c:v>
                </c:pt>
                <c:pt idx="1211">
                  <c:v>9.8000000000000004E-2</c:v>
                </c:pt>
                <c:pt idx="1212">
                  <c:v>0.1</c:v>
                </c:pt>
                <c:pt idx="1213">
                  <c:v>0.10199999999999999</c:v>
                </c:pt>
                <c:pt idx="1214">
                  <c:v>9.6000000000000002E-2</c:v>
                </c:pt>
                <c:pt idx="1215">
                  <c:v>9.8000000000000004E-2</c:v>
                </c:pt>
                <c:pt idx="1216">
                  <c:v>9.1999999999999998E-2</c:v>
                </c:pt>
                <c:pt idx="1217">
                  <c:v>0.1</c:v>
                </c:pt>
                <c:pt idx="1218">
                  <c:v>0.106</c:v>
                </c:pt>
                <c:pt idx="1219">
                  <c:v>0.10199999999999999</c:v>
                </c:pt>
                <c:pt idx="1220">
                  <c:v>0.104</c:v>
                </c:pt>
                <c:pt idx="1221">
                  <c:v>0.1</c:v>
                </c:pt>
                <c:pt idx="1222">
                  <c:v>0.106</c:v>
                </c:pt>
                <c:pt idx="1223">
                  <c:v>9.6000000000000002E-2</c:v>
                </c:pt>
                <c:pt idx="1224">
                  <c:v>0.1</c:v>
                </c:pt>
                <c:pt idx="1225">
                  <c:v>0.10199999999999999</c:v>
                </c:pt>
                <c:pt idx="1226">
                  <c:v>0.1</c:v>
                </c:pt>
                <c:pt idx="1227">
                  <c:v>9.6000000000000002E-2</c:v>
                </c:pt>
                <c:pt idx="1228">
                  <c:v>0.104</c:v>
                </c:pt>
                <c:pt idx="1229">
                  <c:v>0.10199999999999999</c:v>
                </c:pt>
                <c:pt idx="1230">
                  <c:v>0.10199999999999999</c:v>
                </c:pt>
                <c:pt idx="1231">
                  <c:v>9.8000000000000004E-2</c:v>
                </c:pt>
                <c:pt idx="1232">
                  <c:v>0.1</c:v>
                </c:pt>
                <c:pt idx="1233">
                  <c:v>9.8000000000000004E-2</c:v>
                </c:pt>
                <c:pt idx="1234">
                  <c:v>0.10199999999999999</c:v>
                </c:pt>
                <c:pt idx="1235">
                  <c:v>0.10199999999999999</c:v>
                </c:pt>
                <c:pt idx="1236">
                  <c:v>0.112</c:v>
                </c:pt>
                <c:pt idx="1237">
                  <c:v>0.106</c:v>
                </c:pt>
                <c:pt idx="1238">
                  <c:v>0.106</c:v>
                </c:pt>
                <c:pt idx="1239">
                  <c:v>0.112</c:v>
                </c:pt>
                <c:pt idx="1240">
                  <c:v>0.1</c:v>
                </c:pt>
                <c:pt idx="1241">
                  <c:v>9.1999999999999998E-2</c:v>
                </c:pt>
                <c:pt idx="1242">
                  <c:v>0.10199999999999999</c:v>
                </c:pt>
                <c:pt idx="1243">
                  <c:v>0.10199999999999999</c:v>
                </c:pt>
                <c:pt idx="1244">
                  <c:v>0.108</c:v>
                </c:pt>
                <c:pt idx="1245">
                  <c:v>9.8000000000000004E-2</c:v>
                </c:pt>
                <c:pt idx="1246">
                  <c:v>0.108</c:v>
                </c:pt>
                <c:pt idx="1247">
                  <c:v>0.10199999999999999</c:v>
                </c:pt>
                <c:pt idx="1248">
                  <c:v>0.10199999999999999</c:v>
                </c:pt>
                <c:pt idx="1249">
                  <c:v>0.1</c:v>
                </c:pt>
                <c:pt idx="1250">
                  <c:v>9.4E-2</c:v>
                </c:pt>
                <c:pt idx="1251">
                  <c:v>9.8000000000000004E-2</c:v>
                </c:pt>
                <c:pt idx="1252">
                  <c:v>0.11</c:v>
                </c:pt>
                <c:pt idx="1253">
                  <c:v>0.11</c:v>
                </c:pt>
                <c:pt idx="1254">
                  <c:v>0.09</c:v>
                </c:pt>
                <c:pt idx="1255">
                  <c:v>0.1</c:v>
                </c:pt>
                <c:pt idx="1256">
                  <c:v>9.8000000000000004E-2</c:v>
                </c:pt>
                <c:pt idx="1257">
                  <c:v>9.4E-2</c:v>
                </c:pt>
                <c:pt idx="1258">
                  <c:v>0.106</c:v>
                </c:pt>
                <c:pt idx="1259">
                  <c:v>0.1</c:v>
                </c:pt>
                <c:pt idx="1260">
                  <c:v>0.10199999999999999</c:v>
                </c:pt>
                <c:pt idx="1261">
                  <c:v>9.4E-2</c:v>
                </c:pt>
                <c:pt idx="1262">
                  <c:v>9.8000000000000004E-2</c:v>
                </c:pt>
                <c:pt idx="1263">
                  <c:v>9.1999999999999998E-2</c:v>
                </c:pt>
                <c:pt idx="1264">
                  <c:v>9.8000000000000004E-2</c:v>
                </c:pt>
                <c:pt idx="1265">
                  <c:v>0.1</c:v>
                </c:pt>
                <c:pt idx="1266">
                  <c:v>0.106</c:v>
                </c:pt>
                <c:pt idx="1267">
                  <c:v>0.10199999999999999</c:v>
                </c:pt>
                <c:pt idx="1268">
                  <c:v>0.10199999999999999</c:v>
                </c:pt>
                <c:pt idx="1269">
                  <c:v>9.8000000000000004E-2</c:v>
                </c:pt>
                <c:pt idx="1270">
                  <c:v>0.104</c:v>
                </c:pt>
                <c:pt idx="1271">
                  <c:v>9.8000000000000004E-2</c:v>
                </c:pt>
                <c:pt idx="1272">
                  <c:v>0.1</c:v>
                </c:pt>
                <c:pt idx="1273">
                  <c:v>9.6000000000000002E-2</c:v>
                </c:pt>
                <c:pt idx="1274">
                  <c:v>0.10199999999999999</c:v>
                </c:pt>
                <c:pt idx="1275">
                  <c:v>0.108</c:v>
                </c:pt>
                <c:pt idx="1276">
                  <c:v>0.1</c:v>
                </c:pt>
                <c:pt idx="1277">
                  <c:v>8.7999999999999995E-2</c:v>
                </c:pt>
                <c:pt idx="1278">
                  <c:v>9.1999999999999998E-2</c:v>
                </c:pt>
                <c:pt idx="1279">
                  <c:v>0.106</c:v>
                </c:pt>
                <c:pt idx="1280">
                  <c:v>0.106</c:v>
                </c:pt>
                <c:pt idx="1281">
                  <c:v>9.6000000000000002E-2</c:v>
                </c:pt>
                <c:pt idx="1282">
                  <c:v>0.108</c:v>
                </c:pt>
                <c:pt idx="1283">
                  <c:v>0.106</c:v>
                </c:pt>
                <c:pt idx="1284">
                  <c:v>0.108</c:v>
                </c:pt>
                <c:pt idx="1285">
                  <c:v>9.6000000000000002E-2</c:v>
                </c:pt>
                <c:pt idx="1286">
                  <c:v>9.8000000000000004E-2</c:v>
                </c:pt>
                <c:pt idx="1287">
                  <c:v>9.6000000000000002E-2</c:v>
                </c:pt>
                <c:pt idx="1288">
                  <c:v>0.108</c:v>
                </c:pt>
                <c:pt idx="1289">
                  <c:v>0.10199999999999999</c:v>
                </c:pt>
                <c:pt idx="1290">
                  <c:v>0.1</c:v>
                </c:pt>
                <c:pt idx="1291">
                  <c:v>9.8000000000000004E-2</c:v>
                </c:pt>
                <c:pt idx="1292">
                  <c:v>9.6000000000000002E-2</c:v>
                </c:pt>
                <c:pt idx="1293">
                  <c:v>0.104</c:v>
                </c:pt>
                <c:pt idx="1294">
                  <c:v>0.10199999999999999</c:v>
                </c:pt>
                <c:pt idx="1295">
                  <c:v>0.09</c:v>
                </c:pt>
                <c:pt idx="1296">
                  <c:v>9.8000000000000004E-2</c:v>
                </c:pt>
                <c:pt idx="1297">
                  <c:v>0.1</c:v>
                </c:pt>
                <c:pt idx="1298">
                  <c:v>0.104</c:v>
                </c:pt>
                <c:pt idx="1299">
                  <c:v>0.108</c:v>
                </c:pt>
                <c:pt idx="1300">
                  <c:v>9.8000000000000004E-2</c:v>
                </c:pt>
                <c:pt idx="1301">
                  <c:v>0.1</c:v>
                </c:pt>
                <c:pt idx="1302">
                  <c:v>0.106</c:v>
                </c:pt>
                <c:pt idx="1303">
                  <c:v>0.1</c:v>
                </c:pt>
                <c:pt idx="1304">
                  <c:v>0.1</c:v>
                </c:pt>
                <c:pt idx="1305">
                  <c:v>9.8000000000000004E-2</c:v>
                </c:pt>
                <c:pt idx="1306">
                  <c:v>0.104</c:v>
                </c:pt>
                <c:pt idx="1307">
                  <c:v>9.8000000000000004E-2</c:v>
                </c:pt>
                <c:pt idx="1308">
                  <c:v>9.8000000000000004E-2</c:v>
                </c:pt>
                <c:pt idx="1309">
                  <c:v>0.108</c:v>
                </c:pt>
                <c:pt idx="1310">
                  <c:v>8.2000000000000003E-2</c:v>
                </c:pt>
                <c:pt idx="1311">
                  <c:v>6.2E-2</c:v>
                </c:pt>
                <c:pt idx="1312">
                  <c:v>5.1999999999999998E-2</c:v>
                </c:pt>
                <c:pt idx="1313">
                  <c:v>0.04</c:v>
                </c:pt>
                <c:pt idx="1314">
                  <c:v>2.4E-2</c:v>
                </c:pt>
                <c:pt idx="1315">
                  <c:v>2.1999999999999999E-2</c:v>
                </c:pt>
                <c:pt idx="1316">
                  <c:v>2E-3</c:v>
                </c:pt>
                <c:pt idx="1317">
                  <c:v>-0.01</c:v>
                </c:pt>
                <c:pt idx="1318">
                  <c:v>-1.6E-2</c:v>
                </c:pt>
                <c:pt idx="1319">
                  <c:v>-2.1999999999999999E-2</c:v>
                </c:pt>
                <c:pt idx="1320">
                  <c:v>-3.2000000000000001E-2</c:v>
                </c:pt>
                <c:pt idx="1321">
                  <c:v>-4.2000000000000003E-2</c:v>
                </c:pt>
                <c:pt idx="1322">
                  <c:v>-0.04</c:v>
                </c:pt>
                <c:pt idx="1323">
                  <c:v>-4.5999999999999999E-2</c:v>
                </c:pt>
                <c:pt idx="1324">
                  <c:v>-0.05</c:v>
                </c:pt>
                <c:pt idx="1325">
                  <c:v>-5.6000000000000001E-2</c:v>
                </c:pt>
                <c:pt idx="1326">
                  <c:v>-5.1999999999999998E-2</c:v>
                </c:pt>
                <c:pt idx="1327">
                  <c:v>-5.8000000000000003E-2</c:v>
                </c:pt>
                <c:pt idx="1328">
                  <c:v>-7.0000000000000007E-2</c:v>
                </c:pt>
                <c:pt idx="1329">
                  <c:v>-6.2E-2</c:v>
                </c:pt>
                <c:pt idx="1330">
                  <c:v>-7.1999999999999995E-2</c:v>
                </c:pt>
                <c:pt idx="1331">
                  <c:v>-7.1999999999999995E-2</c:v>
                </c:pt>
                <c:pt idx="1332">
                  <c:v>-7.3999999999999996E-2</c:v>
                </c:pt>
                <c:pt idx="1333">
                  <c:v>-7.5999999999999998E-2</c:v>
                </c:pt>
                <c:pt idx="1334">
                  <c:v>-7.8E-2</c:v>
                </c:pt>
                <c:pt idx="1335">
                  <c:v>-0.08</c:v>
                </c:pt>
                <c:pt idx="1336">
                  <c:v>-0.08</c:v>
                </c:pt>
                <c:pt idx="1337">
                  <c:v>-0.08</c:v>
                </c:pt>
                <c:pt idx="1338">
                  <c:v>-7.5999999999999998E-2</c:v>
                </c:pt>
                <c:pt idx="1339">
                  <c:v>-8.5999999999999993E-2</c:v>
                </c:pt>
                <c:pt idx="1340">
                  <c:v>-0.09</c:v>
                </c:pt>
                <c:pt idx="1341">
                  <c:v>-8.7999999999999995E-2</c:v>
                </c:pt>
                <c:pt idx="1342">
                  <c:v>-8.5999999999999993E-2</c:v>
                </c:pt>
                <c:pt idx="1343">
                  <c:v>-0.09</c:v>
                </c:pt>
                <c:pt idx="1344">
                  <c:v>-9.4E-2</c:v>
                </c:pt>
                <c:pt idx="1345">
                  <c:v>-8.7999999999999995E-2</c:v>
                </c:pt>
                <c:pt idx="1346">
                  <c:v>-8.5999999999999993E-2</c:v>
                </c:pt>
                <c:pt idx="1347">
                  <c:v>-0.09</c:v>
                </c:pt>
                <c:pt idx="1348">
                  <c:v>-0.09</c:v>
                </c:pt>
                <c:pt idx="1349">
                  <c:v>-9.1999999999999998E-2</c:v>
                </c:pt>
                <c:pt idx="1350">
                  <c:v>-8.7999999999999995E-2</c:v>
                </c:pt>
                <c:pt idx="1351">
                  <c:v>-9.1999999999999998E-2</c:v>
                </c:pt>
                <c:pt idx="1352">
                  <c:v>-9.1999999999999998E-2</c:v>
                </c:pt>
                <c:pt idx="1353">
                  <c:v>-9.6000000000000002E-2</c:v>
                </c:pt>
                <c:pt idx="1354">
                  <c:v>-9.6000000000000002E-2</c:v>
                </c:pt>
                <c:pt idx="1355">
                  <c:v>-9.4E-2</c:v>
                </c:pt>
                <c:pt idx="1356">
                  <c:v>-9.4E-2</c:v>
                </c:pt>
                <c:pt idx="1357">
                  <c:v>-9.8000000000000004E-2</c:v>
                </c:pt>
                <c:pt idx="1358">
                  <c:v>-9.8000000000000004E-2</c:v>
                </c:pt>
                <c:pt idx="1359">
                  <c:v>-8.4000000000000005E-2</c:v>
                </c:pt>
                <c:pt idx="1360">
                  <c:v>-8.7999999999999995E-2</c:v>
                </c:pt>
                <c:pt idx="1361">
                  <c:v>-9.4E-2</c:v>
                </c:pt>
                <c:pt idx="1362">
                  <c:v>-9.1999999999999998E-2</c:v>
                </c:pt>
                <c:pt idx="1363">
                  <c:v>-0.09</c:v>
                </c:pt>
                <c:pt idx="1364">
                  <c:v>-8.2000000000000003E-2</c:v>
                </c:pt>
                <c:pt idx="1365">
                  <c:v>-9.6000000000000002E-2</c:v>
                </c:pt>
                <c:pt idx="1366">
                  <c:v>-9.4E-2</c:v>
                </c:pt>
                <c:pt idx="1367">
                  <c:v>-9.4E-2</c:v>
                </c:pt>
                <c:pt idx="1368">
                  <c:v>-0.09</c:v>
                </c:pt>
                <c:pt idx="1369">
                  <c:v>-9.4E-2</c:v>
                </c:pt>
                <c:pt idx="1370">
                  <c:v>-9.8000000000000004E-2</c:v>
                </c:pt>
                <c:pt idx="1371">
                  <c:v>-9.6000000000000002E-2</c:v>
                </c:pt>
                <c:pt idx="1372">
                  <c:v>-0.09</c:v>
                </c:pt>
                <c:pt idx="1373">
                  <c:v>-9.6000000000000002E-2</c:v>
                </c:pt>
                <c:pt idx="1374">
                  <c:v>-9.4E-2</c:v>
                </c:pt>
                <c:pt idx="1375">
                  <c:v>-0.09</c:v>
                </c:pt>
                <c:pt idx="1376">
                  <c:v>-9.6000000000000002E-2</c:v>
                </c:pt>
                <c:pt idx="1377">
                  <c:v>-8.7999999999999995E-2</c:v>
                </c:pt>
                <c:pt idx="1378">
                  <c:v>-9.6000000000000002E-2</c:v>
                </c:pt>
                <c:pt idx="1379">
                  <c:v>-0.10199999999999999</c:v>
                </c:pt>
                <c:pt idx="1380">
                  <c:v>-9.1999999999999998E-2</c:v>
                </c:pt>
                <c:pt idx="1381">
                  <c:v>-0.1</c:v>
                </c:pt>
                <c:pt idx="1382">
                  <c:v>-8.7999999999999995E-2</c:v>
                </c:pt>
                <c:pt idx="1383">
                  <c:v>-9.6000000000000002E-2</c:v>
                </c:pt>
                <c:pt idx="1384">
                  <c:v>-9.8000000000000004E-2</c:v>
                </c:pt>
                <c:pt idx="1385">
                  <c:v>-9.1999999999999998E-2</c:v>
                </c:pt>
                <c:pt idx="1386">
                  <c:v>-0.1</c:v>
                </c:pt>
                <c:pt idx="1387">
                  <c:v>-9.4E-2</c:v>
                </c:pt>
                <c:pt idx="1388">
                  <c:v>-0.1</c:v>
                </c:pt>
                <c:pt idx="1389">
                  <c:v>-9.8000000000000004E-2</c:v>
                </c:pt>
                <c:pt idx="1390">
                  <c:v>-9.6000000000000002E-2</c:v>
                </c:pt>
                <c:pt idx="1391">
                  <c:v>-9.1999999999999998E-2</c:v>
                </c:pt>
                <c:pt idx="1392">
                  <c:v>-9.4E-2</c:v>
                </c:pt>
                <c:pt idx="1393">
                  <c:v>-9.4E-2</c:v>
                </c:pt>
                <c:pt idx="1394">
                  <c:v>-0.1</c:v>
                </c:pt>
                <c:pt idx="1395">
                  <c:v>-9.6000000000000002E-2</c:v>
                </c:pt>
                <c:pt idx="1396">
                  <c:v>-9.8000000000000004E-2</c:v>
                </c:pt>
                <c:pt idx="1397">
                  <c:v>-0.09</c:v>
                </c:pt>
                <c:pt idx="1398">
                  <c:v>-9.8000000000000004E-2</c:v>
                </c:pt>
                <c:pt idx="1399">
                  <c:v>-0.09</c:v>
                </c:pt>
                <c:pt idx="1400">
                  <c:v>-9.6000000000000002E-2</c:v>
                </c:pt>
                <c:pt idx="1401">
                  <c:v>-9.8000000000000004E-2</c:v>
                </c:pt>
                <c:pt idx="1402">
                  <c:v>-9.8000000000000004E-2</c:v>
                </c:pt>
                <c:pt idx="1403">
                  <c:v>-0.1</c:v>
                </c:pt>
                <c:pt idx="1404">
                  <c:v>-9.4E-2</c:v>
                </c:pt>
                <c:pt idx="1405">
                  <c:v>-0.09</c:v>
                </c:pt>
                <c:pt idx="1406">
                  <c:v>-9.4E-2</c:v>
                </c:pt>
                <c:pt idx="1407">
                  <c:v>-9.6000000000000002E-2</c:v>
                </c:pt>
                <c:pt idx="1408">
                  <c:v>-0.09</c:v>
                </c:pt>
                <c:pt idx="1409">
                  <c:v>-0.09</c:v>
                </c:pt>
                <c:pt idx="1410">
                  <c:v>-9.6000000000000002E-2</c:v>
                </c:pt>
                <c:pt idx="1411">
                  <c:v>-9.6000000000000002E-2</c:v>
                </c:pt>
                <c:pt idx="1412">
                  <c:v>-9.4E-2</c:v>
                </c:pt>
                <c:pt idx="1413">
                  <c:v>-9.4E-2</c:v>
                </c:pt>
                <c:pt idx="1414">
                  <c:v>-0.1</c:v>
                </c:pt>
                <c:pt idx="1415">
                  <c:v>-0.09</c:v>
                </c:pt>
                <c:pt idx="1416">
                  <c:v>-0.10199999999999999</c:v>
                </c:pt>
                <c:pt idx="1417">
                  <c:v>-9.8000000000000004E-2</c:v>
                </c:pt>
                <c:pt idx="1418">
                  <c:v>-0.104</c:v>
                </c:pt>
                <c:pt idx="1419">
                  <c:v>-9.4E-2</c:v>
                </c:pt>
                <c:pt idx="1420">
                  <c:v>-0.1</c:v>
                </c:pt>
                <c:pt idx="1421">
                  <c:v>-9.1999999999999998E-2</c:v>
                </c:pt>
                <c:pt idx="1422">
                  <c:v>-9.6000000000000002E-2</c:v>
                </c:pt>
                <c:pt idx="1423">
                  <c:v>-0.10199999999999999</c:v>
                </c:pt>
                <c:pt idx="1424">
                  <c:v>-9.6000000000000002E-2</c:v>
                </c:pt>
                <c:pt idx="1425">
                  <c:v>-0.09</c:v>
                </c:pt>
                <c:pt idx="1426">
                  <c:v>-0.10199999999999999</c:v>
                </c:pt>
                <c:pt idx="1427">
                  <c:v>-0.10199999999999999</c:v>
                </c:pt>
                <c:pt idx="1428">
                  <c:v>-0.10199999999999999</c:v>
                </c:pt>
                <c:pt idx="1429">
                  <c:v>-9.1999999999999998E-2</c:v>
                </c:pt>
                <c:pt idx="1430">
                  <c:v>-9.1999999999999998E-2</c:v>
                </c:pt>
                <c:pt idx="1431">
                  <c:v>-9.8000000000000004E-2</c:v>
                </c:pt>
                <c:pt idx="1432">
                  <c:v>-9.4E-2</c:v>
                </c:pt>
                <c:pt idx="1433">
                  <c:v>-0.1</c:v>
                </c:pt>
                <c:pt idx="1434">
                  <c:v>-0.10199999999999999</c:v>
                </c:pt>
                <c:pt idx="1435">
                  <c:v>-9.4E-2</c:v>
                </c:pt>
                <c:pt idx="1436">
                  <c:v>-9.8000000000000004E-2</c:v>
                </c:pt>
                <c:pt idx="1437">
                  <c:v>-8.7999999999999995E-2</c:v>
                </c:pt>
                <c:pt idx="1438">
                  <c:v>-9.6000000000000002E-2</c:v>
                </c:pt>
                <c:pt idx="1439">
                  <c:v>-9.6000000000000002E-2</c:v>
                </c:pt>
                <c:pt idx="1440">
                  <c:v>-9.6000000000000002E-2</c:v>
                </c:pt>
                <c:pt idx="1441">
                  <c:v>-9.8000000000000004E-2</c:v>
                </c:pt>
                <c:pt idx="1442">
                  <c:v>-9.4E-2</c:v>
                </c:pt>
                <c:pt idx="1443">
                  <c:v>-0.09</c:v>
                </c:pt>
                <c:pt idx="1444">
                  <c:v>-9.1999999999999998E-2</c:v>
                </c:pt>
                <c:pt idx="1445">
                  <c:v>-0.1</c:v>
                </c:pt>
                <c:pt idx="1446">
                  <c:v>-9.1999999999999998E-2</c:v>
                </c:pt>
                <c:pt idx="1447">
                  <c:v>-0.1</c:v>
                </c:pt>
                <c:pt idx="1448">
                  <c:v>-9.8000000000000004E-2</c:v>
                </c:pt>
                <c:pt idx="1449">
                  <c:v>-9.8000000000000004E-2</c:v>
                </c:pt>
                <c:pt idx="1450">
                  <c:v>-9.6000000000000002E-2</c:v>
                </c:pt>
                <c:pt idx="1451">
                  <c:v>-0.104</c:v>
                </c:pt>
                <c:pt idx="1452">
                  <c:v>-0.104</c:v>
                </c:pt>
                <c:pt idx="1453">
                  <c:v>-0.1</c:v>
                </c:pt>
                <c:pt idx="1454">
                  <c:v>-0.108</c:v>
                </c:pt>
                <c:pt idx="1455">
                  <c:v>-0.10199999999999999</c:v>
                </c:pt>
                <c:pt idx="1456">
                  <c:v>-9.6000000000000002E-2</c:v>
                </c:pt>
                <c:pt idx="1457">
                  <c:v>-9.1999999999999998E-2</c:v>
                </c:pt>
                <c:pt idx="1458">
                  <c:v>-0.10199999999999999</c:v>
                </c:pt>
                <c:pt idx="1459">
                  <c:v>-9.4E-2</c:v>
                </c:pt>
                <c:pt idx="1460">
                  <c:v>-8.5999999999999993E-2</c:v>
                </c:pt>
                <c:pt idx="1461">
                  <c:v>-9.1999999999999998E-2</c:v>
                </c:pt>
                <c:pt idx="1462">
                  <c:v>-8.7999999999999995E-2</c:v>
                </c:pt>
                <c:pt idx="1463">
                  <c:v>-0.104</c:v>
                </c:pt>
                <c:pt idx="1464">
                  <c:v>-9.8000000000000004E-2</c:v>
                </c:pt>
                <c:pt idx="1465">
                  <c:v>-9.4E-2</c:v>
                </c:pt>
                <c:pt idx="1466">
                  <c:v>-9.8000000000000004E-2</c:v>
                </c:pt>
                <c:pt idx="1467">
                  <c:v>-9.8000000000000004E-2</c:v>
                </c:pt>
                <c:pt idx="1468">
                  <c:v>-9.6000000000000002E-2</c:v>
                </c:pt>
                <c:pt idx="1469">
                  <c:v>-0.09</c:v>
                </c:pt>
                <c:pt idx="1470">
                  <c:v>-9.1999999999999998E-2</c:v>
                </c:pt>
                <c:pt idx="1471">
                  <c:v>-9.4E-2</c:v>
                </c:pt>
                <c:pt idx="1472">
                  <c:v>-0.108</c:v>
                </c:pt>
                <c:pt idx="1473">
                  <c:v>-9.6000000000000002E-2</c:v>
                </c:pt>
                <c:pt idx="1474">
                  <c:v>-9.8000000000000004E-2</c:v>
                </c:pt>
                <c:pt idx="1475">
                  <c:v>-0.1</c:v>
                </c:pt>
                <c:pt idx="1476">
                  <c:v>-9.8000000000000004E-2</c:v>
                </c:pt>
                <c:pt idx="1477">
                  <c:v>-9.6000000000000002E-2</c:v>
                </c:pt>
                <c:pt idx="1478">
                  <c:v>-9.8000000000000004E-2</c:v>
                </c:pt>
                <c:pt idx="1479">
                  <c:v>-9.8000000000000004E-2</c:v>
                </c:pt>
                <c:pt idx="1480">
                  <c:v>-0.106</c:v>
                </c:pt>
                <c:pt idx="1481">
                  <c:v>-0.104</c:v>
                </c:pt>
                <c:pt idx="1482">
                  <c:v>-9.8000000000000004E-2</c:v>
                </c:pt>
                <c:pt idx="1483">
                  <c:v>-9.4E-2</c:v>
                </c:pt>
                <c:pt idx="1484">
                  <c:v>-0.1</c:v>
                </c:pt>
                <c:pt idx="1485">
                  <c:v>-0.1</c:v>
                </c:pt>
                <c:pt idx="1486">
                  <c:v>-0.10199999999999999</c:v>
                </c:pt>
                <c:pt idx="1487">
                  <c:v>-9.1999999999999998E-2</c:v>
                </c:pt>
                <c:pt idx="1488">
                  <c:v>-0.09</c:v>
                </c:pt>
                <c:pt idx="1489">
                  <c:v>-0.104</c:v>
                </c:pt>
                <c:pt idx="1490">
                  <c:v>-9.6000000000000002E-2</c:v>
                </c:pt>
                <c:pt idx="1491">
                  <c:v>-9.6000000000000002E-2</c:v>
                </c:pt>
                <c:pt idx="1492">
                  <c:v>-0.104</c:v>
                </c:pt>
                <c:pt idx="1493">
                  <c:v>-0.1</c:v>
                </c:pt>
                <c:pt idx="1494">
                  <c:v>-9.4E-2</c:v>
                </c:pt>
                <c:pt idx="1495">
                  <c:v>-0.10199999999999999</c:v>
                </c:pt>
                <c:pt idx="1496">
                  <c:v>-0.106</c:v>
                </c:pt>
                <c:pt idx="1497">
                  <c:v>-0.104</c:v>
                </c:pt>
                <c:pt idx="1498">
                  <c:v>-9.4E-2</c:v>
                </c:pt>
                <c:pt idx="1499">
                  <c:v>-0.1</c:v>
                </c:pt>
                <c:pt idx="1500">
                  <c:v>-9.4E-2</c:v>
                </c:pt>
                <c:pt idx="1501">
                  <c:v>-9.1999999999999998E-2</c:v>
                </c:pt>
                <c:pt idx="1502">
                  <c:v>-9.6000000000000002E-2</c:v>
                </c:pt>
                <c:pt idx="1503">
                  <c:v>-0.10199999999999999</c:v>
                </c:pt>
                <c:pt idx="1504">
                  <c:v>-9.4E-2</c:v>
                </c:pt>
                <c:pt idx="1505">
                  <c:v>-0.1</c:v>
                </c:pt>
                <c:pt idx="1506">
                  <c:v>-0.104</c:v>
                </c:pt>
                <c:pt idx="1507">
                  <c:v>-9.8000000000000004E-2</c:v>
                </c:pt>
                <c:pt idx="1508">
                  <c:v>-9.6000000000000002E-2</c:v>
                </c:pt>
                <c:pt idx="1509">
                  <c:v>-0.1</c:v>
                </c:pt>
                <c:pt idx="1510">
                  <c:v>-9.1999999999999998E-2</c:v>
                </c:pt>
                <c:pt idx="1511">
                  <c:v>-0.104</c:v>
                </c:pt>
                <c:pt idx="1512">
                  <c:v>-0.1</c:v>
                </c:pt>
                <c:pt idx="1513">
                  <c:v>-9.1999999999999998E-2</c:v>
                </c:pt>
                <c:pt idx="1514">
                  <c:v>-9.8000000000000004E-2</c:v>
                </c:pt>
                <c:pt idx="1515">
                  <c:v>-0.10199999999999999</c:v>
                </c:pt>
                <c:pt idx="1516">
                  <c:v>-9.6000000000000002E-2</c:v>
                </c:pt>
                <c:pt idx="1517">
                  <c:v>-9.8000000000000004E-2</c:v>
                </c:pt>
                <c:pt idx="1518">
                  <c:v>-0.104</c:v>
                </c:pt>
                <c:pt idx="1519">
                  <c:v>-9.4E-2</c:v>
                </c:pt>
                <c:pt idx="1520">
                  <c:v>-0.104</c:v>
                </c:pt>
                <c:pt idx="1521">
                  <c:v>-9.8000000000000004E-2</c:v>
                </c:pt>
                <c:pt idx="1522">
                  <c:v>-0.1</c:v>
                </c:pt>
                <c:pt idx="1523">
                  <c:v>-8.7999999999999995E-2</c:v>
                </c:pt>
                <c:pt idx="1524">
                  <c:v>-9.6000000000000002E-2</c:v>
                </c:pt>
                <c:pt idx="1525">
                  <c:v>-0.1</c:v>
                </c:pt>
                <c:pt idx="1526">
                  <c:v>-9.1999999999999998E-2</c:v>
                </c:pt>
                <c:pt idx="1527">
                  <c:v>-9.4E-2</c:v>
                </c:pt>
                <c:pt idx="1528">
                  <c:v>-0.10199999999999999</c:v>
                </c:pt>
                <c:pt idx="1529">
                  <c:v>-8.7999999999999995E-2</c:v>
                </c:pt>
                <c:pt idx="1530">
                  <c:v>-0.1</c:v>
                </c:pt>
                <c:pt idx="1531">
                  <c:v>-0.1</c:v>
                </c:pt>
                <c:pt idx="1532">
                  <c:v>-0.1</c:v>
                </c:pt>
                <c:pt idx="1533">
                  <c:v>-8.7999999999999995E-2</c:v>
                </c:pt>
                <c:pt idx="1534">
                  <c:v>-0.09</c:v>
                </c:pt>
                <c:pt idx="1535">
                  <c:v>-9.8000000000000004E-2</c:v>
                </c:pt>
                <c:pt idx="1536">
                  <c:v>-9.1999999999999998E-2</c:v>
                </c:pt>
                <c:pt idx="1537">
                  <c:v>-0.104</c:v>
                </c:pt>
                <c:pt idx="1538">
                  <c:v>-0.1</c:v>
                </c:pt>
                <c:pt idx="1539">
                  <c:v>-0.1</c:v>
                </c:pt>
                <c:pt idx="1540">
                  <c:v>-9.8000000000000004E-2</c:v>
                </c:pt>
                <c:pt idx="1541">
                  <c:v>-0.104</c:v>
                </c:pt>
                <c:pt idx="1542">
                  <c:v>-9.6000000000000002E-2</c:v>
                </c:pt>
                <c:pt idx="1543">
                  <c:v>-9.6000000000000002E-2</c:v>
                </c:pt>
                <c:pt idx="1544">
                  <c:v>-9.8000000000000004E-2</c:v>
                </c:pt>
                <c:pt idx="1545">
                  <c:v>-9.6000000000000002E-2</c:v>
                </c:pt>
                <c:pt idx="1546">
                  <c:v>-9.4E-2</c:v>
                </c:pt>
                <c:pt idx="1547">
                  <c:v>-9.1999999999999998E-2</c:v>
                </c:pt>
                <c:pt idx="1548">
                  <c:v>-9.8000000000000004E-2</c:v>
                </c:pt>
                <c:pt idx="1549">
                  <c:v>-0.104</c:v>
                </c:pt>
                <c:pt idx="1550">
                  <c:v>-0.10199999999999999</c:v>
                </c:pt>
                <c:pt idx="1551">
                  <c:v>-9.8000000000000004E-2</c:v>
                </c:pt>
                <c:pt idx="1552">
                  <c:v>-0.106</c:v>
                </c:pt>
                <c:pt idx="1553">
                  <c:v>-0.1</c:v>
                </c:pt>
                <c:pt idx="1554">
                  <c:v>-9.8000000000000004E-2</c:v>
                </c:pt>
                <c:pt idx="1555">
                  <c:v>-0.106</c:v>
                </c:pt>
                <c:pt idx="1556">
                  <c:v>-9.4E-2</c:v>
                </c:pt>
                <c:pt idx="1557">
                  <c:v>-0.09</c:v>
                </c:pt>
                <c:pt idx="1558">
                  <c:v>-0.09</c:v>
                </c:pt>
                <c:pt idx="1559">
                  <c:v>-9.8000000000000004E-2</c:v>
                </c:pt>
                <c:pt idx="1560">
                  <c:v>-9.8000000000000004E-2</c:v>
                </c:pt>
                <c:pt idx="1561">
                  <c:v>-9.8000000000000004E-2</c:v>
                </c:pt>
                <c:pt idx="1562">
                  <c:v>-0.10199999999999999</c:v>
                </c:pt>
                <c:pt idx="1563">
                  <c:v>-0.1</c:v>
                </c:pt>
                <c:pt idx="1564">
                  <c:v>-0.1</c:v>
                </c:pt>
                <c:pt idx="1565">
                  <c:v>-0.104</c:v>
                </c:pt>
                <c:pt idx="1566">
                  <c:v>-9.8000000000000004E-2</c:v>
                </c:pt>
                <c:pt idx="1567">
                  <c:v>-9.4E-2</c:v>
                </c:pt>
                <c:pt idx="1568">
                  <c:v>-9.6000000000000002E-2</c:v>
                </c:pt>
                <c:pt idx="1569">
                  <c:v>-9.4E-2</c:v>
                </c:pt>
                <c:pt idx="1570">
                  <c:v>-9.8000000000000004E-2</c:v>
                </c:pt>
                <c:pt idx="1571">
                  <c:v>-9.8000000000000004E-2</c:v>
                </c:pt>
                <c:pt idx="1572">
                  <c:v>-9.6000000000000002E-2</c:v>
                </c:pt>
                <c:pt idx="1573">
                  <c:v>-0.1</c:v>
                </c:pt>
                <c:pt idx="1574">
                  <c:v>-0.10199999999999999</c:v>
                </c:pt>
                <c:pt idx="1575">
                  <c:v>-9.8000000000000004E-2</c:v>
                </c:pt>
                <c:pt idx="1576">
                  <c:v>-0.1</c:v>
                </c:pt>
                <c:pt idx="1577">
                  <c:v>-0.106</c:v>
                </c:pt>
                <c:pt idx="1578">
                  <c:v>-9.1999999999999998E-2</c:v>
                </c:pt>
                <c:pt idx="1579">
                  <c:v>-0.104</c:v>
                </c:pt>
                <c:pt idx="1580">
                  <c:v>-9.6000000000000002E-2</c:v>
                </c:pt>
                <c:pt idx="1581">
                  <c:v>-0.09</c:v>
                </c:pt>
                <c:pt idx="1582">
                  <c:v>-9.8000000000000004E-2</c:v>
                </c:pt>
                <c:pt idx="1583">
                  <c:v>-9.4E-2</c:v>
                </c:pt>
                <c:pt idx="1584">
                  <c:v>-9.4E-2</c:v>
                </c:pt>
                <c:pt idx="1585">
                  <c:v>-0.104</c:v>
                </c:pt>
                <c:pt idx="1586">
                  <c:v>-0.10199999999999999</c:v>
                </c:pt>
                <c:pt idx="1587">
                  <c:v>-0.1</c:v>
                </c:pt>
                <c:pt idx="1588">
                  <c:v>-9.8000000000000004E-2</c:v>
                </c:pt>
                <c:pt idx="1589">
                  <c:v>-0.106</c:v>
                </c:pt>
                <c:pt idx="1590">
                  <c:v>-9.6000000000000002E-2</c:v>
                </c:pt>
                <c:pt idx="1591">
                  <c:v>-8.7999999999999995E-2</c:v>
                </c:pt>
                <c:pt idx="1592">
                  <c:v>-0.1</c:v>
                </c:pt>
                <c:pt idx="1593">
                  <c:v>-9.6000000000000002E-2</c:v>
                </c:pt>
                <c:pt idx="1594">
                  <c:v>-0.104</c:v>
                </c:pt>
                <c:pt idx="1595">
                  <c:v>-0.1</c:v>
                </c:pt>
                <c:pt idx="1596">
                  <c:v>-9.4E-2</c:v>
                </c:pt>
                <c:pt idx="1597">
                  <c:v>-9.6000000000000002E-2</c:v>
                </c:pt>
                <c:pt idx="1598">
                  <c:v>-0.10199999999999999</c:v>
                </c:pt>
                <c:pt idx="1599">
                  <c:v>-9.8000000000000004E-2</c:v>
                </c:pt>
                <c:pt idx="1600">
                  <c:v>-0.10199999999999999</c:v>
                </c:pt>
                <c:pt idx="1601">
                  <c:v>-9.4E-2</c:v>
                </c:pt>
                <c:pt idx="1602">
                  <c:v>-9.4E-2</c:v>
                </c:pt>
                <c:pt idx="1603">
                  <c:v>-9.1999999999999998E-2</c:v>
                </c:pt>
                <c:pt idx="1604">
                  <c:v>-9.6000000000000002E-2</c:v>
                </c:pt>
                <c:pt idx="1605">
                  <c:v>-9.8000000000000004E-2</c:v>
                </c:pt>
                <c:pt idx="1606">
                  <c:v>-9.6000000000000002E-2</c:v>
                </c:pt>
                <c:pt idx="1607">
                  <c:v>-9.8000000000000004E-2</c:v>
                </c:pt>
                <c:pt idx="1608">
                  <c:v>-9.6000000000000002E-2</c:v>
                </c:pt>
                <c:pt idx="1609">
                  <c:v>-9.8000000000000004E-2</c:v>
                </c:pt>
                <c:pt idx="1610">
                  <c:v>-9.6000000000000002E-2</c:v>
                </c:pt>
                <c:pt idx="1611">
                  <c:v>-9.6000000000000002E-2</c:v>
                </c:pt>
                <c:pt idx="1612">
                  <c:v>-9.6000000000000002E-2</c:v>
                </c:pt>
                <c:pt idx="1613">
                  <c:v>-0.1</c:v>
                </c:pt>
                <c:pt idx="1614">
                  <c:v>-0.104</c:v>
                </c:pt>
                <c:pt idx="1615">
                  <c:v>-0.10199999999999999</c:v>
                </c:pt>
                <c:pt idx="1616">
                  <c:v>-9.4E-2</c:v>
                </c:pt>
                <c:pt idx="1617">
                  <c:v>-0.10199999999999999</c:v>
                </c:pt>
                <c:pt idx="1618">
                  <c:v>-9.6000000000000002E-2</c:v>
                </c:pt>
                <c:pt idx="1619">
                  <c:v>-0.10199999999999999</c:v>
                </c:pt>
                <c:pt idx="1620">
                  <c:v>-9.6000000000000002E-2</c:v>
                </c:pt>
                <c:pt idx="1621">
                  <c:v>-0.1</c:v>
                </c:pt>
                <c:pt idx="1622">
                  <c:v>-0.1</c:v>
                </c:pt>
                <c:pt idx="1623">
                  <c:v>-0.10199999999999999</c:v>
                </c:pt>
                <c:pt idx="1624">
                  <c:v>-9.8000000000000004E-2</c:v>
                </c:pt>
                <c:pt idx="1625">
                  <c:v>-9.4E-2</c:v>
                </c:pt>
                <c:pt idx="1626">
                  <c:v>-9.4E-2</c:v>
                </c:pt>
                <c:pt idx="1627">
                  <c:v>-9.8000000000000004E-2</c:v>
                </c:pt>
                <c:pt idx="1628">
                  <c:v>-9.4E-2</c:v>
                </c:pt>
                <c:pt idx="1629">
                  <c:v>-9.8000000000000004E-2</c:v>
                </c:pt>
                <c:pt idx="1630">
                  <c:v>-0.1</c:v>
                </c:pt>
                <c:pt idx="1631">
                  <c:v>-0.106</c:v>
                </c:pt>
                <c:pt idx="1632">
                  <c:v>-0.106</c:v>
                </c:pt>
                <c:pt idx="1633">
                  <c:v>-0.1</c:v>
                </c:pt>
                <c:pt idx="1634">
                  <c:v>-0.10199999999999999</c:v>
                </c:pt>
                <c:pt idx="1635">
                  <c:v>-0.1</c:v>
                </c:pt>
                <c:pt idx="1636">
                  <c:v>-9.6000000000000002E-2</c:v>
                </c:pt>
                <c:pt idx="1637">
                  <c:v>-9.4E-2</c:v>
                </c:pt>
                <c:pt idx="1638">
                  <c:v>-0.104</c:v>
                </c:pt>
                <c:pt idx="1639">
                  <c:v>-9.8000000000000004E-2</c:v>
                </c:pt>
                <c:pt idx="1640">
                  <c:v>-9.6000000000000002E-2</c:v>
                </c:pt>
                <c:pt idx="1641">
                  <c:v>-9.6000000000000002E-2</c:v>
                </c:pt>
                <c:pt idx="1642">
                  <c:v>-0.1</c:v>
                </c:pt>
                <c:pt idx="1643">
                  <c:v>-0.1</c:v>
                </c:pt>
                <c:pt idx="1644">
                  <c:v>-9.6000000000000002E-2</c:v>
                </c:pt>
                <c:pt idx="1645">
                  <c:v>-0.104</c:v>
                </c:pt>
                <c:pt idx="1646">
                  <c:v>-9.6000000000000002E-2</c:v>
                </c:pt>
                <c:pt idx="1647">
                  <c:v>-0.10199999999999999</c:v>
                </c:pt>
                <c:pt idx="1648">
                  <c:v>-0.104</c:v>
                </c:pt>
                <c:pt idx="1649">
                  <c:v>-9.8000000000000004E-2</c:v>
                </c:pt>
                <c:pt idx="1650">
                  <c:v>-9.6000000000000002E-2</c:v>
                </c:pt>
                <c:pt idx="1651">
                  <c:v>-9.4E-2</c:v>
                </c:pt>
                <c:pt idx="1652">
                  <c:v>-9.8000000000000004E-2</c:v>
                </c:pt>
                <c:pt idx="1653">
                  <c:v>-0.1</c:v>
                </c:pt>
                <c:pt idx="1654">
                  <c:v>-9.8000000000000004E-2</c:v>
                </c:pt>
                <c:pt idx="1655">
                  <c:v>-0.1</c:v>
                </c:pt>
                <c:pt idx="1656">
                  <c:v>-0.1</c:v>
                </c:pt>
                <c:pt idx="1657">
                  <c:v>-0.104</c:v>
                </c:pt>
                <c:pt idx="1658">
                  <c:v>-0.1</c:v>
                </c:pt>
                <c:pt idx="1659">
                  <c:v>-0.10199999999999999</c:v>
                </c:pt>
                <c:pt idx="1660">
                  <c:v>-9.8000000000000004E-2</c:v>
                </c:pt>
                <c:pt idx="1661">
                  <c:v>-0.1</c:v>
                </c:pt>
                <c:pt idx="1662">
                  <c:v>-9.8000000000000004E-2</c:v>
                </c:pt>
                <c:pt idx="1663">
                  <c:v>-0.10199999999999999</c:v>
                </c:pt>
                <c:pt idx="1664">
                  <c:v>-0.10199999999999999</c:v>
                </c:pt>
                <c:pt idx="1665">
                  <c:v>-9.8000000000000004E-2</c:v>
                </c:pt>
                <c:pt idx="1666">
                  <c:v>-0.10199999999999999</c:v>
                </c:pt>
                <c:pt idx="1667">
                  <c:v>-0.10199999999999999</c:v>
                </c:pt>
                <c:pt idx="1668">
                  <c:v>-9.6000000000000002E-2</c:v>
                </c:pt>
                <c:pt idx="1669">
                  <c:v>-9.8000000000000004E-2</c:v>
                </c:pt>
                <c:pt idx="1670">
                  <c:v>-9.8000000000000004E-2</c:v>
                </c:pt>
                <c:pt idx="1671">
                  <c:v>-9.4E-2</c:v>
                </c:pt>
                <c:pt idx="1672">
                  <c:v>-0.1</c:v>
                </c:pt>
                <c:pt idx="1673">
                  <c:v>-0.1</c:v>
                </c:pt>
                <c:pt idx="1674">
                  <c:v>-9.8000000000000004E-2</c:v>
                </c:pt>
                <c:pt idx="1675">
                  <c:v>-9.8000000000000004E-2</c:v>
                </c:pt>
                <c:pt idx="1676">
                  <c:v>-9.4E-2</c:v>
                </c:pt>
                <c:pt idx="1677">
                  <c:v>-9.6000000000000002E-2</c:v>
                </c:pt>
                <c:pt idx="1678">
                  <c:v>-0.106</c:v>
                </c:pt>
                <c:pt idx="1679">
                  <c:v>-0.104</c:v>
                </c:pt>
                <c:pt idx="1680">
                  <c:v>-0.1</c:v>
                </c:pt>
                <c:pt idx="1681">
                  <c:v>-0.1</c:v>
                </c:pt>
                <c:pt idx="1682">
                  <c:v>-9.1999999999999998E-2</c:v>
                </c:pt>
                <c:pt idx="1683">
                  <c:v>-0.104</c:v>
                </c:pt>
                <c:pt idx="1684">
                  <c:v>-0.1</c:v>
                </c:pt>
                <c:pt idx="1685">
                  <c:v>-0.10199999999999999</c:v>
                </c:pt>
                <c:pt idx="1686">
                  <c:v>-0.10199999999999999</c:v>
                </c:pt>
                <c:pt idx="1687">
                  <c:v>-9.8000000000000004E-2</c:v>
                </c:pt>
                <c:pt idx="1688">
                  <c:v>-0.10199999999999999</c:v>
                </c:pt>
                <c:pt idx="1689">
                  <c:v>-0.1</c:v>
                </c:pt>
                <c:pt idx="1690">
                  <c:v>-9.8000000000000004E-2</c:v>
                </c:pt>
                <c:pt idx="1691">
                  <c:v>-0.09</c:v>
                </c:pt>
                <c:pt idx="1692">
                  <c:v>-9.6000000000000002E-2</c:v>
                </c:pt>
                <c:pt idx="1693">
                  <c:v>-9.6000000000000002E-2</c:v>
                </c:pt>
                <c:pt idx="1694">
                  <c:v>-0.1</c:v>
                </c:pt>
                <c:pt idx="1695">
                  <c:v>-9.4E-2</c:v>
                </c:pt>
                <c:pt idx="1696">
                  <c:v>-9.4E-2</c:v>
                </c:pt>
                <c:pt idx="1697">
                  <c:v>-0.10199999999999999</c:v>
                </c:pt>
                <c:pt idx="1698">
                  <c:v>-9.4E-2</c:v>
                </c:pt>
                <c:pt idx="1699">
                  <c:v>-9.6000000000000002E-2</c:v>
                </c:pt>
                <c:pt idx="1700">
                  <c:v>-0.10199999999999999</c:v>
                </c:pt>
                <c:pt idx="1701">
                  <c:v>-9.6000000000000002E-2</c:v>
                </c:pt>
                <c:pt idx="1702">
                  <c:v>-9.8000000000000004E-2</c:v>
                </c:pt>
                <c:pt idx="1703">
                  <c:v>-9.1999999999999998E-2</c:v>
                </c:pt>
                <c:pt idx="1704">
                  <c:v>-0.108</c:v>
                </c:pt>
                <c:pt idx="1705">
                  <c:v>-9.8000000000000004E-2</c:v>
                </c:pt>
                <c:pt idx="1706">
                  <c:v>-9.4E-2</c:v>
                </c:pt>
                <c:pt idx="1707">
                  <c:v>-0.09</c:v>
                </c:pt>
                <c:pt idx="1708">
                  <c:v>-9.8000000000000004E-2</c:v>
                </c:pt>
                <c:pt idx="1709">
                  <c:v>-0.1</c:v>
                </c:pt>
                <c:pt idx="1710">
                  <c:v>-0.104</c:v>
                </c:pt>
                <c:pt idx="1711">
                  <c:v>-8.7999999999999995E-2</c:v>
                </c:pt>
                <c:pt idx="1712">
                  <c:v>-9.4E-2</c:v>
                </c:pt>
                <c:pt idx="1713">
                  <c:v>-0.09</c:v>
                </c:pt>
                <c:pt idx="1714">
                  <c:v>-9.6000000000000002E-2</c:v>
                </c:pt>
                <c:pt idx="1715">
                  <c:v>-0.108</c:v>
                </c:pt>
                <c:pt idx="1716">
                  <c:v>-9.8000000000000004E-2</c:v>
                </c:pt>
                <c:pt idx="1717">
                  <c:v>-9.8000000000000004E-2</c:v>
                </c:pt>
                <c:pt idx="1718">
                  <c:v>-9.4E-2</c:v>
                </c:pt>
                <c:pt idx="1719">
                  <c:v>-0.104</c:v>
                </c:pt>
                <c:pt idx="1720">
                  <c:v>-0.1</c:v>
                </c:pt>
                <c:pt idx="1721">
                  <c:v>-0.10199999999999999</c:v>
                </c:pt>
                <c:pt idx="1722">
                  <c:v>-9.6000000000000002E-2</c:v>
                </c:pt>
                <c:pt idx="1723">
                  <c:v>-0.1</c:v>
                </c:pt>
                <c:pt idx="1724">
                  <c:v>-9.8000000000000004E-2</c:v>
                </c:pt>
                <c:pt idx="1725">
                  <c:v>-9.6000000000000002E-2</c:v>
                </c:pt>
                <c:pt idx="1726">
                  <c:v>-0.10199999999999999</c:v>
                </c:pt>
                <c:pt idx="1727">
                  <c:v>-9.8000000000000004E-2</c:v>
                </c:pt>
                <c:pt idx="1728">
                  <c:v>-0.1</c:v>
                </c:pt>
                <c:pt idx="1729">
                  <c:v>-9.6000000000000002E-2</c:v>
                </c:pt>
                <c:pt idx="1730">
                  <c:v>-9.4E-2</c:v>
                </c:pt>
                <c:pt idx="1731">
                  <c:v>-0.1</c:v>
                </c:pt>
                <c:pt idx="1732">
                  <c:v>-9.4E-2</c:v>
                </c:pt>
                <c:pt idx="1733">
                  <c:v>-0.1</c:v>
                </c:pt>
                <c:pt idx="1734">
                  <c:v>-9.6000000000000002E-2</c:v>
                </c:pt>
                <c:pt idx="1735">
                  <c:v>-8.5999999999999993E-2</c:v>
                </c:pt>
                <c:pt idx="1736">
                  <c:v>-0.1</c:v>
                </c:pt>
                <c:pt idx="1737">
                  <c:v>-9.8000000000000004E-2</c:v>
                </c:pt>
                <c:pt idx="1738">
                  <c:v>-0.104</c:v>
                </c:pt>
                <c:pt idx="1739">
                  <c:v>-9.6000000000000002E-2</c:v>
                </c:pt>
                <c:pt idx="1740">
                  <c:v>-9.8000000000000004E-2</c:v>
                </c:pt>
                <c:pt idx="1741">
                  <c:v>-9.8000000000000004E-2</c:v>
                </c:pt>
                <c:pt idx="1742">
                  <c:v>-0.108</c:v>
                </c:pt>
                <c:pt idx="1743">
                  <c:v>-0.09</c:v>
                </c:pt>
                <c:pt idx="1744">
                  <c:v>-9.4E-2</c:v>
                </c:pt>
                <c:pt idx="1745">
                  <c:v>-0.1</c:v>
                </c:pt>
                <c:pt idx="1746">
                  <c:v>-0.10199999999999999</c:v>
                </c:pt>
                <c:pt idx="1747">
                  <c:v>-9.8000000000000004E-2</c:v>
                </c:pt>
                <c:pt idx="1748">
                  <c:v>-0.10199999999999999</c:v>
                </c:pt>
                <c:pt idx="1749">
                  <c:v>-0.1</c:v>
                </c:pt>
                <c:pt idx="1750">
                  <c:v>-9.8000000000000004E-2</c:v>
                </c:pt>
                <c:pt idx="1751">
                  <c:v>-0.104</c:v>
                </c:pt>
                <c:pt idx="1752">
                  <c:v>-0.10199999999999999</c:v>
                </c:pt>
                <c:pt idx="1753">
                  <c:v>-9.6000000000000002E-2</c:v>
                </c:pt>
                <c:pt idx="1754">
                  <c:v>-0.10199999999999999</c:v>
                </c:pt>
                <c:pt idx="1755">
                  <c:v>-9.8000000000000004E-2</c:v>
                </c:pt>
                <c:pt idx="1756">
                  <c:v>-9.8000000000000004E-2</c:v>
                </c:pt>
                <c:pt idx="1757">
                  <c:v>-0.10199999999999999</c:v>
                </c:pt>
                <c:pt idx="1758">
                  <c:v>-0.106</c:v>
                </c:pt>
                <c:pt idx="1759">
                  <c:v>-0.10199999999999999</c:v>
                </c:pt>
                <c:pt idx="1760">
                  <c:v>-0.104</c:v>
                </c:pt>
                <c:pt idx="1761">
                  <c:v>-9.8000000000000004E-2</c:v>
                </c:pt>
                <c:pt idx="1762">
                  <c:v>-9.6000000000000002E-2</c:v>
                </c:pt>
                <c:pt idx="1763">
                  <c:v>-0.1</c:v>
                </c:pt>
                <c:pt idx="1764">
                  <c:v>-9.1999999999999998E-2</c:v>
                </c:pt>
                <c:pt idx="1765">
                  <c:v>-0.10199999999999999</c:v>
                </c:pt>
                <c:pt idx="1766">
                  <c:v>-0.10199999999999999</c:v>
                </c:pt>
                <c:pt idx="1767">
                  <c:v>-0.1</c:v>
                </c:pt>
                <c:pt idx="1768">
                  <c:v>-9.4E-2</c:v>
                </c:pt>
                <c:pt idx="1769">
                  <c:v>-9.4E-2</c:v>
                </c:pt>
                <c:pt idx="1770">
                  <c:v>-9.8000000000000004E-2</c:v>
                </c:pt>
                <c:pt idx="1771">
                  <c:v>-0.1</c:v>
                </c:pt>
                <c:pt idx="1772">
                  <c:v>-0.104</c:v>
                </c:pt>
                <c:pt idx="1773">
                  <c:v>-0.10199999999999999</c:v>
                </c:pt>
                <c:pt idx="1774">
                  <c:v>-9.1999999999999998E-2</c:v>
                </c:pt>
                <c:pt idx="1775">
                  <c:v>-0.104</c:v>
                </c:pt>
                <c:pt idx="1776">
                  <c:v>-9.4E-2</c:v>
                </c:pt>
                <c:pt idx="1777">
                  <c:v>-0.1</c:v>
                </c:pt>
                <c:pt idx="1778">
                  <c:v>-9.8000000000000004E-2</c:v>
                </c:pt>
                <c:pt idx="1779">
                  <c:v>-9.4E-2</c:v>
                </c:pt>
                <c:pt idx="1780">
                  <c:v>-9.4E-2</c:v>
                </c:pt>
                <c:pt idx="1781">
                  <c:v>-0.106</c:v>
                </c:pt>
                <c:pt idx="1782">
                  <c:v>-0.10199999999999999</c:v>
                </c:pt>
                <c:pt idx="1783">
                  <c:v>-9.6000000000000002E-2</c:v>
                </c:pt>
                <c:pt idx="1784">
                  <c:v>-0.10199999999999999</c:v>
                </c:pt>
                <c:pt idx="1785">
                  <c:v>-0.104</c:v>
                </c:pt>
                <c:pt idx="1786">
                  <c:v>-9.4E-2</c:v>
                </c:pt>
                <c:pt idx="1787">
                  <c:v>-0.10199999999999999</c:v>
                </c:pt>
                <c:pt idx="1788">
                  <c:v>-9.8000000000000004E-2</c:v>
                </c:pt>
                <c:pt idx="1789">
                  <c:v>-0.104</c:v>
                </c:pt>
                <c:pt idx="1790">
                  <c:v>-0.104</c:v>
                </c:pt>
                <c:pt idx="1791">
                  <c:v>-0.104</c:v>
                </c:pt>
                <c:pt idx="1792">
                  <c:v>-9.6000000000000002E-2</c:v>
                </c:pt>
                <c:pt idx="1793">
                  <c:v>-0.1</c:v>
                </c:pt>
                <c:pt idx="1794">
                  <c:v>-0.1</c:v>
                </c:pt>
                <c:pt idx="1795">
                  <c:v>-9.8000000000000004E-2</c:v>
                </c:pt>
                <c:pt idx="1796">
                  <c:v>-0.10199999999999999</c:v>
                </c:pt>
                <c:pt idx="1797">
                  <c:v>-0.10199999999999999</c:v>
                </c:pt>
                <c:pt idx="1798">
                  <c:v>-9.6000000000000002E-2</c:v>
                </c:pt>
                <c:pt idx="1799">
                  <c:v>-9.4E-2</c:v>
                </c:pt>
                <c:pt idx="1800">
                  <c:v>-0.10199999999999999</c:v>
                </c:pt>
                <c:pt idx="1801">
                  <c:v>-9.6000000000000002E-2</c:v>
                </c:pt>
                <c:pt idx="1802">
                  <c:v>-0.1</c:v>
                </c:pt>
                <c:pt idx="1803">
                  <c:v>-0.10199999999999999</c:v>
                </c:pt>
                <c:pt idx="1804">
                  <c:v>-9.4E-2</c:v>
                </c:pt>
                <c:pt idx="1805">
                  <c:v>-0.1</c:v>
                </c:pt>
                <c:pt idx="1806">
                  <c:v>-0.10199999999999999</c:v>
                </c:pt>
                <c:pt idx="1807">
                  <c:v>-0.104</c:v>
                </c:pt>
                <c:pt idx="1808">
                  <c:v>-0.10199999999999999</c:v>
                </c:pt>
                <c:pt idx="1809">
                  <c:v>-0.1</c:v>
                </c:pt>
                <c:pt idx="1810">
                  <c:v>-9.1999999999999998E-2</c:v>
                </c:pt>
                <c:pt idx="1811">
                  <c:v>-6.4000000000000001E-2</c:v>
                </c:pt>
                <c:pt idx="1812">
                  <c:v>-5.6000000000000001E-2</c:v>
                </c:pt>
                <c:pt idx="1813">
                  <c:v>-4.2000000000000003E-2</c:v>
                </c:pt>
                <c:pt idx="1814">
                  <c:v>-0.02</c:v>
                </c:pt>
                <c:pt idx="1815">
                  <c:v>-0.01</c:v>
                </c:pt>
                <c:pt idx="1816">
                  <c:v>-2E-3</c:v>
                </c:pt>
                <c:pt idx="1817">
                  <c:v>4.0000000000000001E-3</c:v>
                </c:pt>
                <c:pt idx="1818">
                  <c:v>1.7999999999999999E-2</c:v>
                </c:pt>
                <c:pt idx="1819">
                  <c:v>2.4E-2</c:v>
                </c:pt>
                <c:pt idx="1820">
                  <c:v>2.8000000000000001E-2</c:v>
                </c:pt>
                <c:pt idx="1821">
                  <c:v>3.2000000000000001E-2</c:v>
                </c:pt>
                <c:pt idx="1822">
                  <c:v>4.8000000000000001E-2</c:v>
                </c:pt>
                <c:pt idx="1823">
                  <c:v>5.1999999999999998E-2</c:v>
                </c:pt>
                <c:pt idx="1824">
                  <c:v>4.8000000000000001E-2</c:v>
                </c:pt>
                <c:pt idx="1825">
                  <c:v>6.2E-2</c:v>
                </c:pt>
                <c:pt idx="1826">
                  <c:v>5.6000000000000001E-2</c:v>
                </c:pt>
                <c:pt idx="1827">
                  <c:v>6.4000000000000001E-2</c:v>
                </c:pt>
                <c:pt idx="1828">
                  <c:v>6.8000000000000005E-2</c:v>
                </c:pt>
                <c:pt idx="1829">
                  <c:v>6.8000000000000005E-2</c:v>
                </c:pt>
                <c:pt idx="1830">
                  <c:v>7.1999999999999995E-2</c:v>
                </c:pt>
                <c:pt idx="1831">
                  <c:v>7.0000000000000007E-2</c:v>
                </c:pt>
                <c:pt idx="1832">
                  <c:v>7.8E-2</c:v>
                </c:pt>
                <c:pt idx="1833">
                  <c:v>7.8E-2</c:v>
                </c:pt>
                <c:pt idx="1834">
                  <c:v>8.4000000000000005E-2</c:v>
                </c:pt>
                <c:pt idx="1835">
                  <c:v>8.2000000000000003E-2</c:v>
                </c:pt>
                <c:pt idx="1836">
                  <c:v>7.8E-2</c:v>
                </c:pt>
                <c:pt idx="1837">
                  <c:v>7.5999999999999998E-2</c:v>
                </c:pt>
                <c:pt idx="1838">
                  <c:v>8.5999999999999993E-2</c:v>
                </c:pt>
                <c:pt idx="1839">
                  <c:v>8.4000000000000005E-2</c:v>
                </c:pt>
                <c:pt idx="1840">
                  <c:v>8.5999999999999993E-2</c:v>
                </c:pt>
                <c:pt idx="1841">
                  <c:v>9.1999999999999998E-2</c:v>
                </c:pt>
                <c:pt idx="1842">
                  <c:v>9.4E-2</c:v>
                </c:pt>
                <c:pt idx="1843">
                  <c:v>0.09</c:v>
                </c:pt>
                <c:pt idx="1844">
                  <c:v>8.5999999999999993E-2</c:v>
                </c:pt>
                <c:pt idx="1845">
                  <c:v>9.8000000000000004E-2</c:v>
                </c:pt>
                <c:pt idx="1846">
                  <c:v>8.7999999999999995E-2</c:v>
                </c:pt>
                <c:pt idx="1847">
                  <c:v>0.09</c:v>
                </c:pt>
                <c:pt idx="1848">
                  <c:v>8.7999999999999995E-2</c:v>
                </c:pt>
                <c:pt idx="1849">
                  <c:v>9.4E-2</c:v>
                </c:pt>
                <c:pt idx="1850">
                  <c:v>9.6000000000000002E-2</c:v>
                </c:pt>
                <c:pt idx="1851">
                  <c:v>9.8000000000000004E-2</c:v>
                </c:pt>
                <c:pt idx="1852">
                  <c:v>0.1</c:v>
                </c:pt>
                <c:pt idx="1853">
                  <c:v>9.4E-2</c:v>
                </c:pt>
                <c:pt idx="1854">
                  <c:v>0.09</c:v>
                </c:pt>
                <c:pt idx="1855">
                  <c:v>9.6000000000000002E-2</c:v>
                </c:pt>
                <c:pt idx="1856">
                  <c:v>9.4E-2</c:v>
                </c:pt>
                <c:pt idx="1857">
                  <c:v>9.1999999999999998E-2</c:v>
                </c:pt>
                <c:pt idx="1858">
                  <c:v>0.1</c:v>
                </c:pt>
                <c:pt idx="1859">
                  <c:v>9.8000000000000004E-2</c:v>
                </c:pt>
                <c:pt idx="1860">
                  <c:v>0.1</c:v>
                </c:pt>
                <c:pt idx="1861">
                  <c:v>9.4E-2</c:v>
                </c:pt>
                <c:pt idx="1862">
                  <c:v>9.8000000000000004E-2</c:v>
                </c:pt>
                <c:pt idx="1863">
                  <c:v>0.108</c:v>
                </c:pt>
                <c:pt idx="1864">
                  <c:v>9.8000000000000004E-2</c:v>
                </c:pt>
                <c:pt idx="1865">
                  <c:v>8.7999999999999995E-2</c:v>
                </c:pt>
                <c:pt idx="1866">
                  <c:v>9.6000000000000002E-2</c:v>
                </c:pt>
                <c:pt idx="1867">
                  <c:v>9.1999999999999998E-2</c:v>
                </c:pt>
                <c:pt idx="1868">
                  <c:v>9.6000000000000002E-2</c:v>
                </c:pt>
                <c:pt idx="1869">
                  <c:v>0.108</c:v>
                </c:pt>
                <c:pt idx="1870">
                  <c:v>9.4E-2</c:v>
                </c:pt>
                <c:pt idx="1871">
                  <c:v>0.1</c:v>
                </c:pt>
                <c:pt idx="1872">
                  <c:v>0.10199999999999999</c:v>
                </c:pt>
                <c:pt idx="1873">
                  <c:v>0.1</c:v>
                </c:pt>
                <c:pt idx="1874">
                  <c:v>9.8000000000000004E-2</c:v>
                </c:pt>
                <c:pt idx="1875">
                  <c:v>9.8000000000000004E-2</c:v>
                </c:pt>
                <c:pt idx="1876">
                  <c:v>9.4E-2</c:v>
                </c:pt>
                <c:pt idx="1877">
                  <c:v>0.09</c:v>
                </c:pt>
                <c:pt idx="1878">
                  <c:v>9.8000000000000004E-2</c:v>
                </c:pt>
                <c:pt idx="1879">
                  <c:v>9.6000000000000002E-2</c:v>
                </c:pt>
                <c:pt idx="1880">
                  <c:v>9.8000000000000004E-2</c:v>
                </c:pt>
                <c:pt idx="1881">
                  <c:v>9.4E-2</c:v>
                </c:pt>
                <c:pt idx="1882">
                  <c:v>9.8000000000000004E-2</c:v>
                </c:pt>
                <c:pt idx="1883">
                  <c:v>9.4E-2</c:v>
                </c:pt>
                <c:pt idx="1884">
                  <c:v>0.104</c:v>
                </c:pt>
                <c:pt idx="1885">
                  <c:v>0.1</c:v>
                </c:pt>
                <c:pt idx="1886">
                  <c:v>9.6000000000000002E-2</c:v>
                </c:pt>
                <c:pt idx="1887">
                  <c:v>9.8000000000000004E-2</c:v>
                </c:pt>
                <c:pt idx="1888">
                  <c:v>9.1999999999999998E-2</c:v>
                </c:pt>
                <c:pt idx="1889">
                  <c:v>9.1999999999999998E-2</c:v>
                </c:pt>
                <c:pt idx="1890">
                  <c:v>9.8000000000000004E-2</c:v>
                </c:pt>
                <c:pt idx="1891">
                  <c:v>0.1</c:v>
                </c:pt>
                <c:pt idx="1892">
                  <c:v>0.1</c:v>
                </c:pt>
                <c:pt idx="1893">
                  <c:v>0.10199999999999999</c:v>
                </c:pt>
                <c:pt idx="1894">
                  <c:v>9.4E-2</c:v>
                </c:pt>
                <c:pt idx="1895">
                  <c:v>9.6000000000000002E-2</c:v>
                </c:pt>
                <c:pt idx="1896">
                  <c:v>0.1</c:v>
                </c:pt>
                <c:pt idx="1897">
                  <c:v>0.1</c:v>
                </c:pt>
                <c:pt idx="1898">
                  <c:v>0.10199999999999999</c:v>
                </c:pt>
                <c:pt idx="1899">
                  <c:v>0.104</c:v>
                </c:pt>
                <c:pt idx="1900">
                  <c:v>0.106</c:v>
                </c:pt>
                <c:pt idx="1901">
                  <c:v>0.1</c:v>
                </c:pt>
                <c:pt idx="1902">
                  <c:v>9.6000000000000002E-2</c:v>
                </c:pt>
                <c:pt idx="1903">
                  <c:v>0.1</c:v>
                </c:pt>
                <c:pt idx="1904">
                  <c:v>0.1</c:v>
                </c:pt>
                <c:pt idx="1905">
                  <c:v>0.104</c:v>
                </c:pt>
                <c:pt idx="1906">
                  <c:v>9.8000000000000004E-2</c:v>
                </c:pt>
                <c:pt idx="1907">
                  <c:v>0.1</c:v>
                </c:pt>
                <c:pt idx="1908">
                  <c:v>0.108</c:v>
                </c:pt>
                <c:pt idx="1909">
                  <c:v>0.1</c:v>
                </c:pt>
                <c:pt idx="1910">
                  <c:v>0.1</c:v>
                </c:pt>
                <c:pt idx="1911">
                  <c:v>0.1</c:v>
                </c:pt>
                <c:pt idx="1912">
                  <c:v>8.5999999999999993E-2</c:v>
                </c:pt>
                <c:pt idx="1913">
                  <c:v>9.8000000000000004E-2</c:v>
                </c:pt>
                <c:pt idx="1914">
                  <c:v>9.8000000000000004E-2</c:v>
                </c:pt>
                <c:pt idx="1915">
                  <c:v>0.104</c:v>
                </c:pt>
                <c:pt idx="1916">
                  <c:v>9.8000000000000004E-2</c:v>
                </c:pt>
                <c:pt idx="1917">
                  <c:v>9.8000000000000004E-2</c:v>
                </c:pt>
                <c:pt idx="1918">
                  <c:v>9.8000000000000004E-2</c:v>
                </c:pt>
                <c:pt idx="1919">
                  <c:v>0.09</c:v>
                </c:pt>
                <c:pt idx="1920">
                  <c:v>0.09</c:v>
                </c:pt>
                <c:pt idx="1921">
                  <c:v>0.10199999999999999</c:v>
                </c:pt>
                <c:pt idx="1922">
                  <c:v>9.1999999999999998E-2</c:v>
                </c:pt>
                <c:pt idx="1923">
                  <c:v>9.6000000000000002E-2</c:v>
                </c:pt>
                <c:pt idx="1924">
                  <c:v>0.1</c:v>
                </c:pt>
                <c:pt idx="1925">
                  <c:v>0.10199999999999999</c:v>
                </c:pt>
                <c:pt idx="1926">
                  <c:v>0.104</c:v>
                </c:pt>
                <c:pt idx="1927">
                  <c:v>0.10199999999999999</c:v>
                </c:pt>
                <c:pt idx="1928">
                  <c:v>9.6000000000000002E-2</c:v>
                </c:pt>
                <c:pt idx="1929">
                  <c:v>9.4E-2</c:v>
                </c:pt>
                <c:pt idx="1930">
                  <c:v>9.1999999999999998E-2</c:v>
                </c:pt>
                <c:pt idx="1931">
                  <c:v>9.8000000000000004E-2</c:v>
                </c:pt>
                <c:pt idx="1932">
                  <c:v>9.4E-2</c:v>
                </c:pt>
                <c:pt idx="1933">
                  <c:v>0.1</c:v>
                </c:pt>
                <c:pt idx="1934">
                  <c:v>0.09</c:v>
                </c:pt>
                <c:pt idx="1935">
                  <c:v>9.4E-2</c:v>
                </c:pt>
                <c:pt idx="1936">
                  <c:v>9.1999999999999998E-2</c:v>
                </c:pt>
                <c:pt idx="1937">
                  <c:v>9.8000000000000004E-2</c:v>
                </c:pt>
                <c:pt idx="1938">
                  <c:v>0.104</c:v>
                </c:pt>
                <c:pt idx="1939">
                  <c:v>9.8000000000000004E-2</c:v>
                </c:pt>
                <c:pt idx="1940">
                  <c:v>0.10199999999999999</c:v>
                </c:pt>
                <c:pt idx="1941">
                  <c:v>0.1</c:v>
                </c:pt>
                <c:pt idx="1942">
                  <c:v>0.09</c:v>
                </c:pt>
                <c:pt idx="1943">
                  <c:v>9.4E-2</c:v>
                </c:pt>
                <c:pt idx="1944">
                  <c:v>0.104</c:v>
                </c:pt>
                <c:pt idx="1945">
                  <c:v>0.1</c:v>
                </c:pt>
                <c:pt idx="1946">
                  <c:v>0.10199999999999999</c:v>
                </c:pt>
                <c:pt idx="1947">
                  <c:v>9.6000000000000002E-2</c:v>
                </c:pt>
                <c:pt idx="1948">
                  <c:v>0.1</c:v>
                </c:pt>
                <c:pt idx="1949">
                  <c:v>9.6000000000000002E-2</c:v>
                </c:pt>
                <c:pt idx="1950">
                  <c:v>9.4E-2</c:v>
                </c:pt>
                <c:pt idx="1951">
                  <c:v>9.6000000000000002E-2</c:v>
                </c:pt>
                <c:pt idx="1952">
                  <c:v>9.6000000000000002E-2</c:v>
                </c:pt>
                <c:pt idx="1953">
                  <c:v>9.8000000000000004E-2</c:v>
                </c:pt>
                <c:pt idx="1954">
                  <c:v>9.4E-2</c:v>
                </c:pt>
                <c:pt idx="1955">
                  <c:v>9.8000000000000004E-2</c:v>
                </c:pt>
                <c:pt idx="1956">
                  <c:v>9.8000000000000004E-2</c:v>
                </c:pt>
                <c:pt idx="1957">
                  <c:v>9.8000000000000004E-2</c:v>
                </c:pt>
                <c:pt idx="1958">
                  <c:v>0.10199999999999999</c:v>
                </c:pt>
                <c:pt idx="1959">
                  <c:v>0.1</c:v>
                </c:pt>
                <c:pt idx="1960">
                  <c:v>0.106</c:v>
                </c:pt>
                <c:pt idx="1961">
                  <c:v>0.1</c:v>
                </c:pt>
                <c:pt idx="1962">
                  <c:v>9.8000000000000004E-2</c:v>
                </c:pt>
                <c:pt idx="1963">
                  <c:v>9.4E-2</c:v>
                </c:pt>
                <c:pt idx="1964">
                  <c:v>0.10199999999999999</c:v>
                </c:pt>
                <c:pt idx="1965">
                  <c:v>9.1999999999999998E-2</c:v>
                </c:pt>
                <c:pt idx="1966">
                  <c:v>0.106</c:v>
                </c:pt>
                <c:pt idx="1967">
                  <c:v>9.8000000000000004E-2</c:v>
                </c:pt>
                <c:pt idx="1968">
                  <c:v>9.4E-2</c:v>
                </c:pt>
                <c:pt idx="1969">
                  <c:v>9.1999999999999998E-2</c:v>
                </c:pt>
                <c:pt idx="1970">
                  <c:v>9.6000000000000002E-2</c:v>
                </c:pt>
                <c:pt idx="1971">
                  <c:v>0.10199999999999999</c:v>
                </c:pt>
                <c:pt idx="1972">
                  <c:v>9.8000000000000004E-2</c:v>
                </c:pt>
                <c:pt idx="1973">
                  <c:v>0.1</c:v>
                </c:pt>
                <c:pt idx="1974">
                  <c:v>0.1</c:v>
                </c:pt>
                <c:pt idx="1975">
                  <c:v>0.104</c:v>
                </c:pt>
                <c:pt idx="1976">
                  <c:v>9.4E-2</c:v>
                </c:pt>
                <c:pt idx="1977">
                  <c:v>9.8000000000000004E-2</c:v>
                </c:pt>
                <c:pt idx="1978">
                  <c:v>0.10199999999999999</c:v>
                </c:pt>
                <c:pt idx="1979">
                  <c:v>0.1</c:v>
                </c:pt>
                <c:pt idx="1980">
                  <c:v>9.4E-2</c:v>
                </c:pt>
                <c:pt idx="1981">
                  <c:v>8.5999999999999993E-2</c:v>
                </c:pt>
                <c:pt idx="1982">
                  <c:v>9.4E-2</c:v>
                </c:pt>
                <c:pt idx="1983">
                  <c:v>0.108</c:v>
                </c:pt>
                <c:pt idx="1984">
                  <c:v>0.1</c:v>
                </c:pt>
                <c:pt idx="1985">
                  <c:v>0.10199999999999999</c:v>
                </c:pt>
                <c:pt idx="1986">
                  <c:v>9.4E-2</c:v>
                </c:pt>
                <c:pt idx="1987">
                  <c:v>0.1</c:v>
                </c:pt>
                <c:pt idx="1988">
                  <c:v>0.1</c:v>
                </c:pt>
                <c:pt idx="1989">
                  <c:v>0.104</c:v>
                </c:pt>
                <c:pt idx="1990">
                  <c:v>9.8000000000000004E-2</c:v>
                </c:pt>
                <c:pt idx="1991">
                  <c:v>9.8000000000000004E-2</c:v>
                </c:pt>
                <c:pt idx="1992">
                  <c:v>0.10199999999999999</c:v>
                </c:pt>
                <c:pt idx="1993">
                  <c:v>0.1</c:v>
                </c:pt>
                <c:pt idx="1994">
                  <c:v>9.8000000000000004E-2</c:v>
                </c:pt>
                <c:pt idx="1995">
                  <c:v>9.1999999999999998E-2</c:v>
                </c:pt>
                <c:pt idx="1996">
                  <c:v>0.10199999999999999</c:v>
                </c:pt>
                <c:pt idx="1997">
                  <c:v>0.10199999999999999</c:v>
                </c:pt>
                <c:pt idx="1998">
                  <c:v>0.1</c:v>
                </c:pt>
                <c:pt idx="1999">
                  <c:v>0.10199999999999999</c:v>
                </c:pt>
                <c:pt idx="2000">
                  <c:v>0.104</c:v>
                </c:pt>
                <c:pt idx="2001">
                  <c:v>0.1</c:v>
                </c:pt>
                <c:pt idx="2002">
                  <c:v>9.6000000000000002E-2</c:v>
                </c:pt>
                <c:pt idx="2003">
                  <c:v>9.6000000000000002E-2</c:v>
                </c:pt>
                <c:pt idx="2004">
                  <c:v>0.1</c:v>
                </c:pt>
                <c:pt idx="2005">
                  <c:v>0.10199999999999999</c:v>
                </c:pt>
                <c:pt idx="2006">
                  <c:v>9.8000000000000004E-2</c:v>
                </c:pt>
                <c:pt idx="2007">
                  <c:v>9.6000000000000002E-2</c:v>
                </c:pt>
                <c:pt idx="2008">
                  <c:v>9.6000000000000002E-2</c:v>
                </c:pt>
                <c:pt idx="2009">
                  <c:v>9.1999999999999998E-2</c:v>
                </c:pt>
                <c:pt idx="2010">
                  <c:v>0.10199999999999999</c:v>
                </c:pt>
                <c:pt idx="2011">
                  <c:v>9.8000000000000004E-2</c:v>
                </c:pt>
                <c:pt idx="2012">
                  <c:v>0.10199999999999999</c:v>
                </c:pt>
                <c:pt idx="2013">
                  <c:v>0.10199999999999999</c:v>
                </c:pt>
                <c:pt idx="2014">
                  <c:v>0.104</c:v>
                </c:pt>
                <c:pt idx="2015">
                  <c:v>9.1999999999999998E-2</c:v>
                </c:pt>
                <c:pt idx="2016">
                  <c:v>0.106</c:v>
                </c:pt>
                <c:pt idx="2017">
                  <c:v>9.1999999999999998E-2</c:v>
                </c:pt>
                <c:pt idx="2018">
                  <c:v>9.8000000000000004E-2</c:v>
                </c:pt>
                <c:pt idx="2019">
                  <c:v>9.8000000000000004E-2</c:v>
                </c:pt>
                <c:pt idx="2020">
                  <c:v>0.1</c:v>
                </c:pt>
                <c:pt idx="2021">
                  <c:v>9.6000000000000002E-2</c:v>
                </c:pt>
                <c:pt idx="2022">
                  <c:v>0.104</c:v>
                </c:pt>
                <c:pt idx="2023">
                  <c:v>0.1</c:v>
                </c:pt>
                <c:pt idx="2024">
                  <c:v>9.8000000000000004E-2</c:v>
                </c:pt>
                <c:pt idx="2025">
                  <c:v>9.6000000000000002E-2</c:v>
                </c:pt>
                <c:pt idx="2026">
                  <c:v>0.10199999999999999</c:v>
                </c:pt>
                <c:pt idx="2027">
                  <c:v>0.108</c:v>
                </c:pt>
                <c:pt idx="2028">
                  <c:v>9.8000000000000004E-2</c:v>
                </c:pt>
                <c:pt idx="2029">
                  <c:v>0.1</c:v>
                </c:pt>
                <c:pt idx="2030">
                  <c:v>9.8000000000000004E-2</c:v>
                </c:pt>
                <c:pt idx="2031">
                  <c:v>0.106</c:v>
                </c:pt>
                <c:pt idx="2032">
                  <c:v>0.104</c:v>
                </c:pt>
                <c:pt idx="2033">
                  <c:v>9.1999999999999998E-2</c:v>
                </c:pt>
                <c:pt idx="2034">
                  <c:v>9.6000000000000002E-2</c:v>
                </c:pt>
                <c:pt idx="2035">
                  <c:v>9.6000000000000002E-2</c:v>
                </c:pt>
                <c:pt idx="2036">
                  <c:v>0.10199999999999999</c:v>
                </c:pt>
                <c:pt idx="2037">
                  <c:v>9.8000000000000004E-2</c:v>
                </c:pt>
                <c:pt idx="2038">
                  <c:v>0.1</c:v>
                </c:pt>
                <c:pt idx="2039">
                  <c:v>9.6000000000000002E-2</c:v>
                </c:pt>
                <c:pt idx="2040">
                  <c:v>0.10199999999999999</c:v>
                </c:pt>
                <c:pt idx="2041">
                  <c:v>0.10199999999999999</c:v>
                </c:pt>
                <c:pt idx="2042">
                  <c:v>9.8000000000000004E-2</c:v>
                </c:pt>
                <c:pt idx="2043">
                  <c:v>9.4E-2</c:v>
                </c:pt>
                <c:pt idx="2044">
                  <c:v>0.106</c:v>
                </c:pt>
                <c:pt idx="2045">
                  <c:v>0.1</c:v>
                </c:pt>
                <c:pt idx="2046">
                  <c:v>0.10199999999999999</c:v>
                </c:pt>
                <c:pt idx="2047">
                  <c:v>9.6000000000000002E-2</c:v>
                </c:pt>
                <c:pt idx="2048">
                  <c:v>0.104</c:v>
                </c:pt>
                <c:pt idx="2049">
                  <c:v>0.1</c:v>
                </c:pt>
                <c:pt idx="2050">
                  <c:v>0.106</c:v>
                </c:pt>
                <c:pt idx="2051">
                  <c:v>0.104</c:v>
                </c:pt>
                <c:pt idx="2052">
                  <c:v>9.6000000000000002E-2</c:v>
                </c:pt>
                <c:pt idx="2053">
                  <c:v>0.1</c:v>
                </c:pt>
                <c:pt idx="2054">
                  <c:v>9.8000000000000004E-2</c:v>
                </c:pt>
                <c:pt idx="2055">
                  <c:v>0.1</c:v>
                </c:pt>
                <c:pt idx="2056">
                  <c:v>9.8000000000000004E-2</c:v>
                </c:pt>
                <c:pt idx="2057">
                  <c:v>9.6000000000000002E-2</c:v>
                </c:pt>
                <c:pt idx="2058">
                  <c:v>9.4E-2</c:v>
                </c:pt>
                <c:pt idx="2059">
                  <c:v>9.8000000000000004E-2</c:v>
                </c:pt>
                <c:pt idx="2060">
                  <c:v>9.8000000000000004E-2</c:v>
                </c:pt>
                <c:pt idx="2061">
                  <c:v>9.6000000000000002E-2</c:v>
                </c:pt>
                <c:pt idx="2062">
                  <c:v>0.10199999999999999</c:v>
                </c:pt>
                <c:pt idx="2063">
                  <c:v>0.1</c:v>
                </c:pt>
                <c:pt idx="2064">
                  <c:v>0.10199999999999999</c:v>
                </c:pt>
                <c:pt idx="2065">
                  <c:v>9.8000000000000004E-2</c:v>
                </c:pt>
                <c:pt idx="2066">
                  <c:v>0.10199999999999999</c:v>
                </c:pt>
                <c:pt idx="2067">
                  <c:v>0.1</c:v>
                </c:pt>
                <c:pt idx="2068">
                  <c:v>0.1</c:v>
                </c:pt>
                <c:pt idx="2069">
                  <c:v>9.8000000000000004E-2</c:v>
                </c:pt>
                <c:pt idx="2070">
                  <c:v>9.4E-2</c:v>
                </c:pt>
                <c:pt idx="2071">
                  <c:v>0.10199999999999999</c:v>
                </c:pt>
                <c:pt idx="2072">
                  <c:v>9.8000000000000004E-2</c:v>
                </c:pt>
                <c:pt idx="2073">
                  <c:v>0.104</c:v>
                </c:pt>
                <c:pt idx="2074">
                  <c:v>0.104</c:v>
                </c:pt>
                <c:pt idx="2075">
                  <c:v>0.1</c:v>
                </c:pt>
                <c:pt idx="2076">
                  <c:v>9.8000000000000004E-2</c:v>
                </c:pt>
                <c:pt idx="2077">
                  <c:v>0.10199999999999999</c:v>
                </c:pt>
                <c:pt idx="2078">
                  <c:v>0.1</c:v>
                </c:pt>
                <c:pt idx="2079">
                  <c:v>0.104</c:v>
                </c:pt>
                <c:pt idx="2080">
                  <c:v>0.10199999999999999</c:v>
                </c:pt>
                <c:pt idx="2081">
                  <c:v>9.6000000000000002E-2</c:v>
                </c:pt>
                <c:pt idx="2082">
                  <c:v>0.1</c:v>
                </c:pt>
                <c:pt idx="2083">
                  <c:v>0.104</c:v>
                </c:pt>
                <c:pt idx="2084">
                  <c:v>0.104</c:v>
                </c:pt>
                <c:pt idx="2085">
                  <c:v>0.10199999999999999</c:v>
                </c:pt>
                <c:pt idx="2086">
                  <c:v>0.104</c:v>
                </c:pt>
                <c:pt idx="2087">
                  <c:v>9.8000000000000004E-2</c:v>
                </c:pt>
                <c:pt idx="2088">
                  <c:v>9.8000000000000004E-2</c:v>
                </c:pt>
                <c:pt idx="2089">
                  <c:v>0.10199999999999999</c:v>
                </c:pt>
                <c:pt idx="2090">
                  <c:v>0.1</c:v>
                </c:pt>
                <c:pt idx="2091">
                  <c:v>9.8000000000000004E-2</c:v>
                </c:pt>
                <c:pt idx="2092">
                  <c:v>0.10199999999999999</c:v>
                </c:pt>
                <c:pt idx="2093">
                  <c:v>0.10199999999999999</c:v>
                </c:pt>
                <c:pt idx="2094">
                  <c:v>0.1</c:v>
                </c:pt>
                <c:pt idx="2095">
                  <c:v>0.10199999999999999</c:v>
                </c:pt>
                <c:pt idx="2096">
                  <c:v>0.1</c:v>
                </c:pt>
                <c:pt idx="2097">
                  <c:v>0.1</c:v>
                </c:pt>
                <c:pt idx="2098">
                  <c:v>0.1</c:v>
                </c:pt>
                <c:pt idx="2099">
                  <c:v>9.4E-2</c:v>
                </c:pt>
                <c:pt idx="2100">
                  <c:v>0.1</c:v>
                </c:pt>
                <c:pt idx="2101">
                  <c:v>0.106</c:v>
                </c:pt>
                <c:pt idx="2102">
                  <c:v>9.8000000000000004E-2</c:v>
                </c:pt>
                <c:pt idx="2103">
                  <c:v>9.4E-2</c:v>
                </c:pt>
                <c:pt idx="2104">
                  <c:v>9.1999999999999998E-2</c:v>
                </c:pt>
                <c:pt idx="2105">
                  <c:v>0.1</c:v>
                </c:pt>
                <c:pt idx="2106">
                  <c:v>0.10199999999999999</c:v>
                </c:pt>
                <c:pt idx="2107">
                  <c:v>0.1</c:v>
                </c:pt>
                <c:pt idx="2108">
                  <c:v>9.6000000000000002E-2</c:v>
                </c:pt>
                <c:pt idx="2109">
                  <c:v>0.10199999999999999</c:v>
                </c:pt>
                <c:pt idx="2110">
                  <c:v>0.09</c:v>
                </c:pt>
                <c:pt idx="2111">
                  <c:v>0.104</c:v>
                </c:pt>
                <c:pt idx="2112">
                  <c:v>9.6000000000000002E-2</c:v>
                </c:pt>
                <c:pt idx="2113">
                  <c:v>9.6000000000000002E-2</c:v>
                </c:pt>
                <c:pt idx="2114">
                  <c:v>9.1999999999999998E-2</c:v>
                </c:pt>
                <c:pt idx="2115">
                  <c:v>9.8000000000000004E-2</c:v>
                </c:pt>
                <c:pt idx="2116">
                  <c:v>0.1</c:v>
                </c:pt>
                <c:pt idx="2117">
                  <c:v>9.6000000000000002E-2</c:v>
                </c:pt>
                <c:pt idx="2118">
                  <c:v>9.8000000000000004E-2</c:v>
                </c:pt>
                <c:pt idx="2119">
                  <c:v>9.8000000000000004E-2</c:v>
                </c:pt>
                <c:pt idx="2120">
                  <c:v>0.1</c:v>
                </c:pt>
                <c:pt idx="2121">
                  <c:v>0.10199999999999999</c:v>
                </c:pt>
                <c:pt idx="2122">
                  <c:v>0.108</c:v>
                </c:pt>
                <c:pt idx="2123">
                  <c:v>9.1999999999999998E-2</c:v>
                </c:pt>
                <c:pt idx="2124">
                  <c:v>9.8000000000000004E-2</c:v>
                </c:pt>
                <c:pt idx="2125">
                  <c:v>0.1</c:v>
                </c:pt>
                <c:pt idx="2126">
                  <c:v>9.6000000000000002E-2</c:v>
                </c:pt>
                <c:pt idx="2127">
                  <c:v>0.1</c:v>
                </c:pt>
                <c:pt idx="2128">
                  <c:v>0.10199999999999999</c:v>
                </c:pt>
                <c:pt idx="2129">
                  <c:v>0.106</c:v>
                </c:pt>
                <c:pt idx="2130">
                  <c:v>9.8000000000000004E-2</c:v>
                </c:pt>
                <c:pt idx="2131">
                  <c:v>9.8000000000000004E-2</c:v>
                </c:pt>
                <c:pt idx="2132">
                  <c:v>0.1</c:v>
                </c:pt>
                <c:pt idx="2133">
                  <c:v>0.106</c:v>
                </c:pt>
                <c:pt idx="2134">
                  <c:v>0.108</c:v>
                </c:pt>
                <c:pt idx="2135">
                  <c:v>0.10199999999999999</c:v>
                </c:pt>
                <c:pt idx="2136">
                  <c:v>9.6000000000000002E-2</c:v>
                </c:pt>
                <c:pt idx="2137">
                  <c:v>0.104</c:v>
                </c:pt>
                <c:pt idx="2138">
                  <c:v>9.4E-2</c:v>
                </c:pt>
                <c:pt idx="2139">
                  <c:v>9.4E-2</c:v>
                </c:pt>
                <c:pt idx="2140">
                  <c:v>9.1999999999999998E-2</c:v>
                </c:pt>
                <c:pt idx="2141">
                  <c:v>9.8000000000000004E-2</c:v>
                </c:pt>
                <c:pt idx="2142">
                  <c:v>9.8000000000000004E-2</c:v>
                </c:pt>
                <c:pt idx="2143">
                  <c:v>0.1</c:v>
                </c:pt>
                <c:pt idx="2144">
                  <c:v>9.1999999999999998E-2</c:v>
                </c:pt>
                <c:pt idx="2145">
                  <c:v>9.6000000000000002E-2</c:v>
                </c:pt>
                <c:pt idx="2146">
                  <c:v>0.10199999999999999</c:v>
                </c:pt>
                <c:pt idx="2147">
                  <c:v>9.4E-2</c:v>
                </c:pt>
                <c:pt idx="2148">
                  <c:v>0.1</c:v>
                </c:pt>
                <c:pt idx="2149">
                  <c:v>0.106</c:v>
                </c:pt>
                <c:pt idx="2150">
                  <c:v>9.8000000000000004E-2</c:v>
                </c:pt>
                <c:pt idx="2151">
                  <c:v>9.8000000000000004E-2</c:v>
                </c:pt>
                <c:pt idx="2152">
                  <c:v>9.8000000000000004E-2</c:v>
                </c:pt>
                <c:pt idx="2153">
                  <c:v>0.09</c:v>
                </c:pt>
                <c:pt idx="2154">
                  <c:v>9.8000000000000004E-2</c:v>
                </c:pt>
                <c:pt idx="2155">
                  <c:v>0.1</c:v>
                </c:pt>
                <c:pt idx="2156">
                  <c:v>0.104</c:v>
                </c:pt>
                <c:pt idx="2157">
                  <c:v>9.4E-2</c:v>
                </c:pt>
                <c:pt idx="2158">
                  <c:v>0.10199999999999999</c:v>
                </c:pt>
                <c:pt idx="2159">
                  <c:v>0.10199999999999999</c:v>
                </c:pt>
                <c:pt idx="2160">
                  <c:v>9.8000000000000004E-2</c:v>
                </c:pt>
                <c:pt idx="2161">
                  <c:v>9.8000000000000004E-2</c:v>
                </c:pt>
                <c:pt idx="2162">
                  <c:v>9.4E-2</c:v>
                </c:pt>
                <c:pt idx="2163">
                  <c:v>0.104</c:v>
                </c:pt>
                <c:pt idx="2164">
                  <c:v>0.10199999999999999</c:v>
                </c:pt>
                <c:pt idx="2165">
                  <c:v>0.1</c:v>
                </c:pt>
                <c:pt idx="2166">
                  <c:v>0.106</c:v>
                </c:pt>
                <c:pt idx="2167">
                  <c:v>9.6000000000000002E-2</c:v>
                </c:pt>
                <c:pt idx="2168">
                  <c:v>0.10199999999999999</c:v>
                </c:pt>
                <c:pt idx="2169">
                  <c:v>0.10199999999999999</c:v>
                </c:pt>
                <c:pt idx="2170">
                  <c:v>0.106</c:v>
                </c:pt>
                <c:pt idx="2171">
                  <c:v>0.10199999999999999</c:v>
                </c:pt>
                <c:pt idx="2172">
                  <c:v>0.1</c:v>
                </c:pt>
                <c:pt idx="2173">
                  <c:v>0.10199999999999999</c:v>
                </c:pt>
                <c:pt idx="2174">
                  <c:v>0.11</c:v>
                </c:pt>
                <c:pt idx="2175">
                  <c:v>8.4000000000000005E-2</c:v>
                </c:pt>
                <c:pt idx="2176">
                  <c:v>9.4E-2</c:v>
                </c:pt>
                <c:pt idx="2177">
                  <c:v>9.4E-2</c:v>
                </c:pt>
                <c:pt idx="2178">
                  <c:v>0.1</c:v>
                </c:pt>
                <c:pt idx="2179">
                  <c:v>0.10199999999999999</c:v>
                </c:pt>
                <c:pt idx="2180">
                  <c:v>9.8000000000000004E-2</c:v>
                </c:pt>
                <c:pt idx="2181">
                  <c:v>9.6000000000000002E-2</c:v>
                </c:pt>
                <c:pt idx="2182">
                  <c:v>9.8000000000000004E-2</c:v>
                </c:pt>
                <c:pt idx="2183">
                  <c:v>9.6000000000000002E-2</c:v>
                </c:pt>
                <c:pt idx="2184">
                  <c:v>0.1</c:v>
                </c:pt>
                <c:pt idx="2185">
                  <c:v>9.8000000000000004E-2</c:v>
                </c:pt>
                <c:pt idx="2186">
                  <c:v>0.10199999999999999</c:v>
                </c:pt>
                <c:pt idx="2187">
                  <c:v>9.8000000000000004E-2</c:v>
                </c:pt>
                <c:pt idx="2188">
                  <c:v>0.1</c:v>
                </c:pt>
                <c:pt idx="2189">
                  <c:v>0.10199999999999999</c:v>
                </c:pt>
                <c:pt idx="2190">
                  <c:v>9.8000000000000004E-2</c:v>
                </c:pt>
                <c:pt idx="2191">
                  <c:v>9.8000000000000004E-2</c:v>
                </c:pt>
                <c:pt idx="2192">
                  <c:v>9.8000000000000004E-2</c:v>
                </c:pt>
                <c:pt idx="2193">
                  <c:v>0.09</c:v>
                </c:pt>
                <c:pt idx="2194">
                  <c:v>0.104</c:v>
                </c:pt>
                <c:pt idx="2195">
                  <c:v>9.4E-2</c:v>
                </c:pt>
                <c:pt idx="2196">
                  <c:v>0.1</c:v>
                </c:pt>
                <c:pt idx="2197">
                  <c:v>9.6000000000000002E-2</c:v>
                </c:pt>
                <c:pt idx="2198">
                  <c:v>0.1</c:v>
                </c:pt>
                <c:pt idx="2199">
                  <c:v>9.6000000000000002E-2</c:v>
                </c:pt>
                <c:pt idx="2200">
                  <c:v>9.6000000000000002E-2</c:v>
                </c:pt>
                <c:pt idx="2201">
                  <c:v>9.4E-2</c:v>
                </c:pt>
                <c:pt idx="2202">
                  <c:v>9.8000000000000004E-2</c:v>
                </c:pt>
                <c:pt idx="2203">
                  <c:v>0.10199999999999999</c:v>
                </c:pt>
                <c:pt idx="2204">
                  <c:v>0.10199999999999999</c:v>
                </c:pt>
                <c:pt idx="2205">
                  <c:v>9.8000000000000004E-2</c:v>
                </c:pt>
                <c:pt idx="2206">
                  <c:v>9.8000000000000004E-2</c:v>
                </c:pt>
                <c:pt idx="2207">
                  <c:v>0.1</c:v>
                </c:pt>
                <c:pt idx="2208">
                  <c:v>9.8000000000000004E-2</c:v>
                </c:pt>
                <c:pt idx="2209">
                  <c:v>9.8000000000000004E-2</c:v>
                </c:pt>
                <c:pt idx="2210">
                  <c:v>9.8000000000000004E-2</c:v>
                </c:pt>
                <c:pt idx="2211">
                  <c:v>9.8000000000000004E-2</c:v>
                </c:pt>
                <c:pt idx="2212">
                  <c:v>0.106</c:v>
                </c:pt>
                <c:pt idx="2213">
                  <c:v>0.1</c:v>
                </c:pt>
                <c:pt idx="2214">
                  <c:v>0.1</c:v>
                </c:pt>
                <c:pt idx="2215">
                  <c:v>9.8000000000000004E-2</c:v>
                </c:pt>
                <c:pt idx="2216">
                  <c:v>0.1</c:v>
                </c:pt>
                <c:pt idx="2217">
                  <c:v>0.104</c:v>
                </c:pt>
                <c:pt idx="2218">
                  <c:v>0.106</c:v>
                </c:pt>
                <c:pt idx="2219">
                  <c:v>0.104</c:v>
                </c:pt>
                <c:pt idx="2220">
                  <c:v>9.8000000000000004E-2</c:v>
                </c:pt>
                <c:pt idx="2221">
                  <c:v>0.1</c:v>
                </c:pt>
                <c:pt idx="2222">
                  <c:v>0.104</c:v>
                </c:pt>
                <c:pt idx="2223">
                  <c:v>0.104</c:v>
                </c:pt>
                <c:pt idx="2224">
                  <c:v>9.1999999999999998E-2</c:v>
                </c:pt>
                <c:pt idx="2225">
                  <c:v>0.10199999999999999</c:v>
                </c:pt>
                <c:pt idx="2226">
                  <c:v>0.112</c:v>
                </c:pt>
                <c:pt idx="2227">
                  <c:v>0.104</c:v>
                </c:pt>
                <c:pt idx="2228">
                  <c:v>0.108</c:v>
                </c:pt>
                <c:pt idx="2229">
                  <c:v>9.8000000000000004E-2</c:v>
                </c:pt>
                <c:pt idx="2230">
                  <c:v>0.10199999999999999</c:v>
                </c:pt>
                <c:pt idx="2231">
                  <c:v>0.10199999999999999</c:v>
                </c:pt>
                <c:pt idx="2232">
                  <c:v>0.10199999999999999</c:v>
                </c:pt>
                <c:pt idx="2233">
                  <c:v>9.6000000000000002E-2</c:v>
                </c:pt>
                <c:pt idx="2234">
                  <c:v>0.104</c:v>
                </c:pt>
                <c:pt idx="2235">
                  <c:v>0.108</c:v>
                </c:pt>
                <c:pt idx="2236">
                  <c:v>9.6000000000000002E-2</c:v>
                </c:pt>
                <c:pt idx="2237">
                  <c:v>0.104</c:v>
                </c:pt>
                <c:pt idx="2238">
                  <c:v>0.106</c:v>
                </c:pt>
                <c:pt idx="2239">
                  <c:v>0.106</c:v>
                </c:pt>
                <c:pt idx="2240">
                  <c:v>0.1</c:v>
                </c:pt>
                <c:pt idx="2241">
                  <c:v>0.10199999999999999</c:v>
                </c:pt>
                <c:pt idx="2242">
                  <c:v>9.8000000000000004E-2</c:v>
                </c:pt>
                <c:pt idx="2243">
                  <c:v>0.10199999999999999</c:v>
                </c:pt>
                <c:pt idx="2244">
                  <c:v>9.8000000000000004E-2</c:v>
                </c:pt>
                <c:pt idx="2245">
                  <c:v>9.8000000000000004E-2</c:v>
                </c:pt>
                <c:pt idx="2246">
                  <c:v>9.8000000000000004E-2</c:v>
                </c:pt>
                <c:pt idx="2247">
                  <c:v>8.7999999999999995E-2</c:v>
                </c:pt>
                <c:pt idx="2248">
                  <c:v>0.10199999999999999</c:v>
                </c:pt>
                <c:pt idx="2249">
                  <c:v>0.10199999999999999</c:v>
                </c:pt>
                <c:pt idx="2250">
                  <c:v>0.104</c:v>
                </c:pt>
                <c:pt idx="2251">
                  <c:v>9.8000000000000004E-2</c:v>
                </c:pt>
                <c:pt idx="2252">
                  <c:v>9.1999999999999998E-2</c:v>
                </c:pt>
                <c:pt idx="2253">
                  <c:v>9.8000000000000004E-2</c:v>
                </c:pt>
                <c:pt idx="2254">
                  <c:v>9.6000000000000002E-2</c:v>
                </c:pt>
                <c:pt idx="2255">
                  <c:v>0.104</c:v>
                </c:pt>
                <c:pt idx="2256">
                  <c:v>9.1999999999999998E-2</c:v>
                </c:pt>
                <c:pt idx="2257">
                  <c:v>0.10199999999999999</c:v>
                </c:pt>
                <c:pt idx="2258">
                  <c:v>9.8000000000000004E-2</c:v>
                </c:pt>
                <c:pt idx="2259">
                  <c:v>0.106</c:v>
                </c:pt>
                <c:pt idx="2260">
                  <c:v>9.8000000000000004E-2</c:v>
                </c:pt>
                <c:pt idx="2261">
                  <c:v>9.8000000000000004E-2</c:v>
                </c:pt>
                <c:pt idx="2262">
                  <c:v>9.8000000000000004E-2</c:v>
                </c:pt>
                <c:pt idx="2263">
                  <c:v>9.8000000000000004E-2</c:v>
                </c:pt>
                <c:pt idx="2264">
                  <c:v>9.4E-2</c:v>
                </c:pt>
                <c:pt idx="2265">
                  <c:v>0.1</c:v>
                </c:pt>
                <c:pt idx="2266">
                  <c:v>9.8000000000000004E-2</c:v>
                </c:pt>
                <c:pt idx="2267">
                  <c:v>0.10199999999999999</c:v>
                </c:pt>
                <c:pt idx="2268">
                  <c:v>0.10199999999999999</c:v>
                </c:pt>
                <c:pt idx="2269">
                  <c:v>9.1999999999999998E-2</c:v>
                </c:pt>
                <c:pt idx="2270">
                  <c:v>0.10199999999999999</c:v>
                </c:pt>
                <c:pt idx="2271">
                  <c:v>9.8000000000000004E-2</c:v>
                </c:pt>
                <c:pt idx="2272">
                  <c:v>0.10199999999999999</c:v>
                </c:pt>
                <c:pt idx="2273">
                  <c:v>9.6000000000000002E-2</c:v>
                </c:pt>
                <c:pt idx="2274">
                  <c:v>0.106</c:v>
                </c:pt>
                <c:pt idx="2275">
                  <c:v>9.4E-2</c:v>
                </c:pt>
                <c:pt idx="2276">
                  <c:v>9.8000000000000004E-2</c:v>
                </c:pt>
                <c:pt idx="2277">
                  <c:v>9.4E-2</c:v>
                </c:pt>
                <c:pt idx="2278">
                  <c:v>0.10199999999999999</c:v>
                </c:pt>
                <c:pt idx="2279">
                  <c:v>9.4E-2</c:v>
                </c:pt>
                <c:pt idx="2280">
                  <c:v>9.8000000000000004E-2</c:v>
                </c:pt>
                <c:pt idx="2281">
                  <c:v>0.11</c:v>
                </c:pt>
                <c:pt idx="2282">
                  <c:v>9.8000000000000004E-2</c:v>
                </c:pt>
                <c:pt idx="2283">
                  <c:v>9.8000000000000004E-2</c:v>
                </c:pt>
                <c:pt idx="2284">
                  <c:v>9.4E-2</c:v>
                </c:pt>
                <c:pt idx="2285">
                  <c:v>0.104</c:v>
                </c:pt>
                <c:pt idx="2286">
                  <c:v>0.106</c:v>
                </c:pt>
                <c:pt idx="2287">
                  <c:v>0.104</c:v>
                </c:pt>
                <c:pt idx="2288">
                  <c:v>0.1</c:v>
                </c:pt>
                <c:pt idx="2289">
                  <c:v>0.10199999999999999</c:v>
                </c:pt>
                <c:pt idx="2290">
                  <c:v>0.10199999999999999</c:v>
                </c:pt>
                <c:pt idx="2291">
                  <c:v>9.8000000000000004E-2</c:v>
                </c:pt>
                <c:pt idx="2292">
                  <c:v>9.8000000000000004E-2</c:v>
                </c:pt>
                <c:pt idx="2293">
                  <c:v>9.1999999999999998E-2</c:v>
                </c:pt>
                <c:pt idx="2294">
                  <c:v>0.1</c:v>
                </c:pt>
                <c:pt idx="2295">
                  <c:v>0.104</c:v>
                </c:pt>
                <c:pt idx="2296">
                  <c:v>0.104</c:v>
                </c:pt>
                <c:pt idx="2297">
                  <c:v>9.8000000000000004E-2</c:v>
                </c:pt>
                <c:pt idx="2298">
                  <c:v>0.10199999999999999</c:v>
                </c:pt>
                <c:pt idx="2299">
                  <c:v>9.4E-2</c:v>
                </c:pt>
                <c:pt idx="2300">
                  <c:v>0.1</c:v>
                </c:pt>
                <c:pt idx="2301">
                  <c:v>0.10199999999999999</c:v>
                </c:pt>
                <c:pt idx="2302">
                  <c:v>9.4E-2</c:v>
                </c:pt>
                <c:pt idx="2303">
                  <c:v>0.10199999999999999</c:v>
                </c:pt>
                <c:pt idx="2304">
                  <c:v>0.108</c:v>
                </c:pt>
                <c:pt idx="2305">
                  <c:v>9.8000000000000004E-2</c:v>
                </c:pt>
                <c:pt idx="2306">
                  <c:v>9.8000000000000004E-2</c:v>
                </c:pt>
                <c:pt idx="2307">
                  <c:v>0.106</c:v>
                </c:pt>
                <c:pt idx="2308">
                  <c:v>9.6000000000000002E-2</c:v>
                </c:pt>
                <c:pt idx="2309">
                  <c:v>0.1</c:v>
                </c:pt>
                <c:pt idx="2310">
                  <c:v>8.4000000000000005E-2</c:v>
                </c:pt>
                <c:pt idx="2311">
                  <c:v>6.8000000000000005E-2</c:v>
                </c:pt>
                <c:pt idx="2312">
                  <c:v>5.3999999999999999E-2</c:v>
                </c:pt>
                <c:pt idx="2313">
                  <c:v>0.04</c:v>
                </c:pt>
                <c:pt idx="2314">
                  <c:v>0.03</c:v>
                </c:pt>
                <c:pt idx="2315">
                  <c:v>1.6E-2</c:v>
                </c:pt>
                <c:pt idx="2316">
                  <c:v>2E-3</c:v>
                </c:pt>
                <c:pt idx="2317">
                  <c:v>0</c:v>
                </c:pt>
                <c:pt idx="2318">
                  <c:v>-0.01</c:v>
                </c:pt>
                <c:pt idx="2319">
                  <c:v>-2.5999999999999999E-2</c:v>
                </c:pt>
                <c:pt idx="2320">
                  <c:v>-2.5999999999999999E-2</c:v>
                </c:pt>
                <c:pt idx="2321">
                  <c:v>-3.4000000000000002E-2</c:v>
                </c:pt>
                <c:pt idx="2322">
                  <c:v>-3.5999999999999997E-2</c:v>
                </c:pt>
                <c:pt idx="2323">
                  <c:v>-5.1999999999999998E-2</c:v>
                </c:pt>
                <c:pt idx="2324">
                  <c:v>-3.7999999999999999E-2</c:v>
                </c:pt>
                <c:pt idx="2325">
                  <c:v>-5.1999999999999998E-2</c:v>
                </c:pt>
                <c:pt idx="2326">
                  <c:v>-6.2E-2</c:v>
                </c:pt>
                <c:pt idx="2327">
                  <c:v>-6.4000000000000001E-2</c:v>
                </c:pt>
                <c:pt idx="2328">
                  <c:v>-0.06</c:v>
                </c:pt>
                <c:pt idx="2329">
                  <c:v>-6.2E-2</c:v>
                </c:pt>
                <c:pt idx="2330">
                  <c:v>-7.1999999999999995E-2</c:v>
                </c:pt>
                <c:pt idx="2331">
                  <c:v>-7.1999999999999995E-2</c:v>
                </c:pt>
                <c:pt idx="2332">
                  <c:v>-7.1999999999999995E-2</c:v>
                </c:pt>
                <c:pt idx="2333">
                  <c:v>-7.3999999999999996E-2</c:v>
                </c:pt>
                <c:pt idx="2334">
                  <c:v>-7.5999999999999998E-2</c:v>
                </c:pt>
                <c:pt idx="2335">
                  <c:v>-7.8E-2</c:v>
                </c:pt>
                <c:pt idx="2336">
                  <c:v>-8.4000000000000005E-2</c:v>
                </c:pt>
                <c:pt idx="2337">
                  <c:v>-8.4000000000000005E-2</c:v>
                </c:pt>
                <c:pt idx="2338">
                  <c:v>-8.7999999999999995E-2</c:v>
                </c:pt>
                <c:pt idx="2339">
                  <c:v>-8.2000000000000003E-2</c:v>
                </c:pt>
                <c:pt idx="2340">
                  <c:v>-8.5999999999999993E-2</c:v>
                </c:pt>
                <c:pt idx="2341">
                  <c:v>-8.7999999999999995E-2</c:v>
                </c:pt>
                <c:pt idx="2342">
                  <c:v>-8.5999999999999993E-2</c:v>
                </c:pt>
                <c:pt idx="2343">
                  <c:v>-9.4E-2</c:v>
                </c:pt>
                <c:pt idx="2344">
                  <c:v>-8.5999999999999993E-2</c:v>
                </c:pt>
                <c:pt idx="2345">
                  <c:v>-8.7999999999999995E-2</c:v>
                </c:pt>
                <c:pt idx="2346">
                  <c:v>-0.09</c:v>
                </c:pt>
                <c:pt idx="2347">
                  <c:v>-0.09</c:v>
                </c:pt>
                <c:pt idx="2348">
                  <c:v>-0.1</c:v>
                </c:pt>
                <c:pt idx="2349">
                  <c:v>-8.5999999999999993E-2</c:v>
                </c:pt>
                <c:pt idx="2350">
                  <c:v>-9.6000000000000002E-2</c:v>
                </c:pt>
                <c:pt idx="2351">
                  <c:v>-9.4E-2</c:v>
                </c:pt>
                <c:pt idx="2352">
                  <c:v>-9.4E-2</c:v>
                </c:pt>
                <c:pt idx="2353">
                  <c:v>-0.10199999999999999</c:v>
                </c:pt>
                <c:pt idx="2354">
                  <c:v>-9.4E-2</c:v>
                </c:pt>
                <c:pt idx="2355">
                  <c:v>-9.8000000000000004E-2</c:v>
                </c:pt>
                <c:pt idx="2356">
                  <c:v>-9.8000000000000004E-2</c:v>
                </c:pt>
                <c:pt idx="2357">
                  <c:v>-9.1999999999999998E-2</c:v>
                </c:pt>
                <c:pt idx="2358">
                  <c:v>-9.4E-2</c:v>
                </c:pt>
                <c:pt idx="2359">
                  <c:v>-9.1999999999999998E-2</c:v>
                </c:pt>
                <c:pt idx="2360">
                  <c:v>-9.4E-2</c:v>
                </c:pt>
                <c:pt idx="2361">
                  <c:v>-9.8000000000000004E-2</c:v>
                </c:pt>
                <c:pt idx="2362">
                  <c:v>-9.8000000000000004E-2</c:v>
                </c:pt>
                <c:pt idx="2363">
                  <c:v>-8.7999999999999995E-2</c:v>
                </c:pt>
                <c:pt idx="2364">
                  <c:v>-8.7999999999999995E-2</c:v>
                </c:pt>
                <c:pt idx="2365">
                  <c:v>-9.4E-2</c:v>
                </c:pt>
                <c:pt idx="2366">
                  <c:v>-9.4E-2</c:v>
                </c:pt>
                <c:pt idx="2367">
                  <c:v>-9.8000000000000004E-2</c:v>
                </c:pt>
                <c:pt idx="2368">
                  <c:v>-8.7999999999999995E-2</c:v>
                </c:pt>
                <c:pt idx="2369">
                  <c:v>-9.8000000000000004E-2</c:v>
                </c:pt>
                <c:pt idx="2370">
                  <c:v>-0.1</c:v>
                </c:pt>
                <c:pt idx="2371">
                  <c:v>-9.8000000000000004E-2</c:v>
                </c:pt>
                <c:pt idx="2372">
                  <c:v>-9.8000000000000004E-2</c:v>
                </c:pt>
                <c:pt idx="2373">
                  <c:v>-8.7999999999999995E-2</c:v>
                </c:pt>
                <c:pt idx="2374">
                  <c:v>-0.1</c:v>
                </c:pt>
                <c:pt idx="2375">
                  <c:v>-0.1</c:v>
                </c:pt>
                <c:pt idx="2376">
                  <c:v>-0.09</c:v>
                </c:pt>
                <c:pt idx="2377">
                  <c:v>-9.1999999999999998E-2</c:v>
                </c:pt>
                <c:pt idx="2378">
                  <c:v>-9.8000000000000004E-2</c:v>
                </c:pt>
                <c:pt idx="2379">
                  <c:v>-0.1</c:v>
                </c:pt>
                <c:pt idx="2380">
                  <c:v>-9.8000000000000004E-2</c:v>
                </c:pt>
                <c:pt idx="2381">
                  <c:v>-9.6000000000000002E-2</c:v>
                </c:pt>
                <c:pt idx="2382">
                  <c:v>-0.106</c:v>
                </c:pt>
                <c:pt idx="2383">
                  <c:v>-0.104</c:v>
                </c:pt>
                <c:pt idx="2384">
                  <c:v>-9.1999999999999998E-2</c:v>
                </c:pt>
                <c:pt idx="2385">
                  <c:v>-0.106</c:v>
                </c:pt>
                <c:pt idx="2386">
                  <c:v>-9.4E-2</c:v>
                </c:pt>
                <c:pt idx="2387">
                  <c:v>-0.1</c:v>
                </c:pt>
                <c:pt idx="2388">
                  <c:v>-0.1</c:v>
                </c:pt>
                <c:pt idx="2389">
                  <c:v>-9.4E-2</c:v>
                </c:pt>
                <c:pt idx="2390">
                  <c:v>-9.4E-2</c:v>
                </c:pt>
                <c:pt idx="2391">
                  <c:v>-9.8000000000000004E-2</c:v>
                </c:pt>
                <c:pt idx="2392">
                  <c:v>-9.6000000000000002E-2</c:v>
                </c:pt>
                <c:pt idx="2393">
                  <c:v>-0.104</c:v>
                </c:pt>
                <c:pt idx="2394">
                  <c:v>-0.10199999999999999</c:v>
                </c:pt>
                <c:pt idx="2395">
                  <c:v>-0.1</c:v>
                </c:pt>
                <c:pt idx="2396">
                  <c:v>-9.8000000000000004E-2</c:v>
                </c:pt>
                <c:pt idx="2397">
                  <c:v>-9.6000000000000002E-2</c:v>
                </c:pt>
                <c:pt idx="2398">
                  <c:v>-9.8000000000000004E-2</c:v>
                </c:pt>
                <c:pt idx="2399">
                  <c:v>-9.8000000000000004E-2</c:v>
                </c:pt>
                <c:pt idx="2400">
                  <c:v>-0.1</c:v>
                </c:pt>
                <c:pt idx="2401">
                  <c:v>-9.1999999999999998E-2</c:v>
                </c:pt>
                <c:pt idx="2402">
                  <c:v>-0.10199999999999999</c:v>
                </c:pt>
                <c:pt idx="2403">
                  <c:v>-0.1</c:v>
                </c:pt>
                <c:pt idx="2404">
                  <c:v>-0.10199999999999999</c:v>
                </c:pt>
                <c:pt idx="2405">
                  <c:v>-0.09</c:v>
                </c:pt>
                <c:pt idx="2406">
                  <c:v>-9.8000000000000004E-2</c:v>
                </c:pt>
                <c:pt idx="2407">
                  <c:v>-9.6000000000000002E-2</c:v>
                </c:pt>
                <c:pt idx="2408">
                  <c:v>-9.4E-2</c:v>
                </c:pt>
                <c:pt idx="2409">
                  <c:v>-0.104</c:v>
                </c:pt>
                <c:pt idx="2410">
                  <c:v>-0.1</c:v>
                </c:pt>
                <c:pt idx="2411">
                  <c:v>-0.10199999999999999</c:v>
                </c:pt>
                <c:pt idx="2412">
                  <c:v>-9.6000000000000002E-2</c:v>
                </c:pt>
                <c:pt idx="2413">
                  <c:v>-9.1999999999999998E-2</c:v>
                </c:pt>
                <c:pt idx="2414">
                  <c:v>-0.104</c:v>
                </c:pt>
                <c:pt idx="2415">
                  <c:v>-9.4E-2</c:v>
                </c:pt>
                <c:pt idx="2416">
                  <c:v>-9.8000000000000004E-2</c:v>
                </c:pt>
                <c:pt idx="2417">
                  <c:v>-9.4E-2</c:v>
                </c:pt>
                <c:pt idx="2418">
                  <c:v>-0.09</c:v>
                </c:pt>
                <c:pt idx="2419">
                  <c:v>-0.106</c:v>
                </c:pt>
                <c:pt idx="2420">
                  <c:v>-9.8000000000000004E-2</c:v>
                </c:pt>
                <c:pt idx="2421">
                  <c:v>-9.8000000000000004E-2</c:v>
                </c:pt>
                <c:pt idx="2422">
                  <c:v>-0.09</c:v>
                </c:pt>
                <c:pt idx="2423">
                  <c:v>-0.1</c:v>
                </c:pt>
                <c:pt idx="2424">
                  <c:v>-0.1</c:v>
                </c:pt>
                <c:pt idx="2425">
                  <c:v>-9.1999999999999998E-2</c:v>
                </c:pt>
                <c:pt idx="2426">
                  <c:v>-8.7999999999999995E-2</c:v>
                </c:pt>
                <c:pt idx="2427">
                  <c:v>-0.106</c:v>
                </c:pt>
                <c:pt idx="2428">
                  <c:v>-0.104</c:v>
                </c:pt>
                <c:pt idx="2429">
                  <c:v>-9.4E-2</c:v>
                </c:pt>
                <c:pt idx="2430">
                  <c:v>-9.4E-2</c:v>
                </c:pt>
                <c:pt idx="2431">
                  <c:v>-9.1999999999999998E-2</c:v>
                </c:pt>
                <c:pt idx="2432">
                  <c:v>-9.4E-2</c:v>
                </c:pt>
                <c:pt idx="2433">
                  <c:v>-9.6000000000000002E-2</c:v>
                </c:pt>
                <c:pt idx="2434">
                  <c:v>-9.4E-2</c:v>
                </c:pt>
                <c:pt idx="2435">
                  <c:v>-0.1</c:v>
                </c:pt>
                <c:pt idx="2436">
                  <c:v>-9.6000000000000002E-2</c:v>
                </c:pt>
                <c:pt idx="2437">
                  <c:v>-9.6000000000000002E-2</c:v>
                </c:pt>
                <c:pt idx="2438">
                  <c:v>-8.7999999999999995E-2</c:v>
                </c:pt>
                <c:pt idx="2439">
                  <c:v>-9.1999999999999998E-2</c:v>
                </c:pt>
                <c:pt idx="2440">
                  <c:v>-0.1</c:v>
                </c:pt>
                <c:pt idx="2441">
                  <c:v>-9.8000000000000004E-2</c:v>
                </c:pt>
                <c:pt idx="2442">
                  <c:v>-0.09</c:v>
                </c:pt>
                <c:pt idx="2443">
                  <c:v>-9.4E-2</c:v>
                </c:pt>
                <c:pt idx="2444">
                  <c:v>-9.8000000000000004E-2</c:v>
                </c:pt>
                <c:pt idx="2445">
                  <c:v>-0.10199999999999999</c:v>
                </c:pt>
                <c:pt idx="2446">
                  <c:v>-0.104</c:v>
                </c:pt>
                <c:pt idx="2447">
                  <c:v>-9.8000000000000004E-2</c:v>
                </c:pt>
                <c:pt idx="2448">
                  <c:v>-0.10199999999999999</c:v>
                </c:pt>
                <c:pt idx="2449">
                  <c:v>-0.10199999999999999</c:v>
                </c:pt>
                <c:pt idx="2450">
                  <c:v>-9.8000000000000004E-2</c:v>
                </c:pt>
                <c:pt idx="2451">
                  <c:v>-0.09</c:v>
                </c:pt>
                <c:pt idx="2452">
                  <c:v>-9.8000000000000004E-2</c:v>
                </c:pt>
                <c:pt idx="2453">
                  <c:v>-9.8000000000000004E-2</c:v>
                </c:pt>
                <c:pt idx="2454">
                  <c:v>-9.6000000000000002E-2</c:v>
                </c:pt>
                <c:pt idx="2455">
                  <c:v>-0.106</c:v>
                </c:pt>
                <c:pt idx="2456">
                  <c:v>-0.1</c:v>
                </c:pt>
                <c:pt idx="2457">
                  <c:v>-9.6000000000000002E-2</c:v>
                </c:pt>
                <c:pt idx="2458">
                  <c:v>-9.4E-2</c:v>
                </c:pt>
                <c:pt idx="2459">
                  <c:v>-0.1</c:v>
                </c:pt>
                <c:pt idx="2460">
                  <c:v>-9.8000000000000004E-2</c:v>
                </c:pt>
                <c:pt idx="2461">
                  <c:v>-9.6000000000000002E-2</c:v>
                </c:pt>
                <c:pt idx="2462">
                  <c:v>-0.104</c:v>
                </c:pt>
                <c:pt idx="2463">
                  <c:v>-0.10199999999999999</c:v>
                </c:pt>
                <c:pt idx="2464">
                  <c:v>-9.8000000000000004E-2</c:v>
                </c:pt>
                <c:pt idx="2465">
                  <c:v>-0.09</c:v>
                </c:pt>
                <c:pt idx="2466">
                  <c:v>-0.104</c:v>
                </c:pt>
                <c:pt idx="2467">
                  <c:v>-9.6000000000000002E-2</c:v>
                </c:pt>
                <c:pt idx="2468">
                  <c:v>-0.108</c:v>
                </c:pt>
                <c:pt idx="2469">
                  <c:v>-9.8000000000000004E-2</c:v>
                </c:pt>
                <c:pt idx="2470">
                  <c:v>-0.104</c:v>
                </c:pt>
                <c:pt idx="2471">
                  <c:v>-9.6000000000000002E-2</c:v>
                </c:pt>
                <c:pt idx="2472">
                  <c:v>-0.10199999999999999</c:v>
                </c:pt>
                <c:pt idx="2473">
                  <c:v>-0.106</c:v>
                </c:pt>
                <c:pt idx="2474">
                  <c:v>-9.1999999999999998E-2</c:v>
                </c:pt>
                <c:pt idx="2475">
                  <c:v>-0.10199999999999999</c:v>
                </c:pt>
                <c:pt idx="2476">
                  <c:v>-0.10199999999999999</c:v>
                </c:pt>
                <c:pt idx="2477">
                  <c:v>-0.104</c:v>
                </c:pt>
                <c:pt idx="2478">
                  <c:v>-9.4E-2</c:v>
                </c:pt>
                <c:pt idx="2479">
                  <c:v>-9.1999999999999998E-2</c:v>
                </c:pt>
                <c:pt idx="2480">
                  <c:v>-9.1999999999999998E-2</c:v>
                </c:pt>
                <c:pt idx="2481">
                  <c:v>-9.6000000000000002E-2</c:v>
                </c:pt>
                <c:pt idx="2482">
                  <c:v>-9.8000000000000004E-2</c:v>
                </c:pt>
                <c:pt idx="2483">
                  <c:v>-0.106</c:v>
                </c:pt>
                <c:pt idx="2484">
                  <c:v>-9.4E-2</c:v>
                </c:pt>
                <c:pt idx="2485">
                  <c:v>-9.1999999999999998E-2</c:v>
                </c:pt>
                <c:pt idx="2486">
                  <c:v>-8.7999999999999995E-2</c:v>
                </c:pt>
                <c:pt idx="2487">
                  <c:v>-9.6000000000000002E-2</c:v>
                </c:pt>
                <c:pt idx="2488">
                  <c:v>-0.104</c:v>
                </c:pt>
                <c:pt idx="2489">
                  <c:v>-9.4E-2</c:v>
                </c:pt>
                <c:pt idx="2490">
                  <c:v>-9.8000000000000004E-2</c:v>
                </c:pt>
                <c:pt idx="2491">
                  <c:v>-9.8000000000000004E-2</c:v>
                </c:pt>
                <c:pt idx="2492">
                  <c:v>-9.4E-2</c:v>
                </c:pt>
                <c:pt idx="2493">
                  <c:v>-9.1999999999999998E-2</c:v>
                </c:pt>
                <c:pt idx="2494">
                  <c:v>-9.6000000000000002E-2</c:v>
                </c:pt>
                <c:pt idx="2495">
                  <c:v>-9.4E-2</c:v>
                </c:pt>
                <c:pt idx="2496">
                  <c:v>-0.104</c:v>
                </c:pt>
                <c:pt idx="2497">
                  <c:v>-9.4E-2</c:v>
                </c:pt>
                <c:pt idx="2498">
                  <c:v>-0.10199999999999999</c:v>
                </c:pt>
                <c:pt idx="2499">
                  <c:v>-9.6000000000000002E-2</c:v>
                </c:pt>
              </c:numCache>
            </c:numRef>
          </c:yVal>
          <c:smooth val="1"/>
          <c:extLst>
            <c:ext xmlns:c16="http://schemas.microsoft.com/office/drawing/2014/chart" uri="{C3380CC4-5D6E-409C-BE32-E72D297353CC}">
              <c16:uniqueId val="{00000000-69A4-41FB-9755-7D070A5BC049}"/>
            </c:ext>
          </c:extLst>
        </c:ser>
        <c:dLbls>
          <c:showLegendKey val="0"/>
          <c:showVal val="0"/>
          <c:showCatName val="0"/>
          <c:showSerName val="0"/>
          <c:showPercent val="0"/>
          <c:showBubbleSize val="0"/>
        </c:dLbls>
        <c:axId val="508222192"/>
        <c:axId val="508225144"/>
      </c:scatterChart>
      <c:valAx>
        <c:axId val="508222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25144"/>
        <c:crosses val="autoZero"/>
        <c:crossBetween val="midCat"/>
      </c:valAx>
      <c:valAx>
        <c:axId val="50822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22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 - modulated input and output</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tx>
            <c:strRef>
              <c:f>'Part 5'!$G$1</c:f>
              <c:strCache>
                <c:ptCount val="1"/>
                <c:pt idx="0">
                  <c:v>Vin</c:v>
                </c:pt>
              </c:strCache>
            </c:strRef>
          </c:tx>
          <c:spPr>
            <a:ln w="19050" cap="rnd">
              <a:noFill/>
              <a:round/>
            </a:ln>
            <a:effectLst/>
          </c:spPr>
          <c:marker>
            <c:symbol val="circle"/>
            <c:size val="5"/>
            <c:spPr>
              <a:solidFill>
                <a:schemeClr val="accent1"/>
              </a:solidFill>
              <a:ln w="9525">
                <a:solidFill>
                  <a:schemeClr val="accent1"/>
                </a:solidFill>
              </a:ln>
              <a:effectLst/>
            </c:spPr>
          </c:marker>
          <c:xVal>
            <c:numRef>
              <c:f>'Part 5'!$F$2:$F$2501</c:f>
              <c:numCache>
                <c:formatCode>General</c:formatCode>
                <c:ptCount val="2500"/>
                <c:pt idx="0">
                  <c:v>6.6296000000000002E-3</c:v>
                </c:pt>
                <c:pt idx="1">
                  <c:v>6.6297999999999999E-3</c:v>
                </c:pt>
                <c:pt idx="2">
                  <c:v>6.6299999999999996E-3</c:v>
                </c:pt>
                <c:pt idx="3">
                  <c:v>6.6302000000000002E-3</c:v>
                </c:pt>
                <c:pt idx="4">
                  <c:v>6.6303999999999998E-3</c:v>
                </c:pt>
                <c:pt idx="5">
                  <c:v>6.6306000000000004E-3</c:v>
                </c:pt>
                <c:pt idx="6">
                  <c:v>6.6308000000000001E-3</c:v>
                </c:pt>
                <c:pt idx="7">
                  <c:v>6.6309999999999997E-3</c:v>
                </c:pt>
                <c:pt idx="8">
                  <c:v>6.6312000000000003E-3</c:v>
                </c:pt>
                <c:pt idx="9">
                  <c:v>6.6314E-3</c:v>
                </c:pt>
                <c:pt idx="10">
                  <c:v>6.6315999999999996E-3</c:v>
                </c:pt>
                <c:pt idx="11">
                  <c:v>6.6318000000000002E-3</c:v>
                </c:pt>
                <c:pt idx="12">
                  <c:v>6.6319999999999999E-3</c:v>
                </c:pt>
                <c:pt idx="13">
                  <c:v>6.6322000000000004E-3</c:v>
                </c:pt>
                <c:pt idx="14">
                  <c:v>6.6324000000000001E-3</c:v>
                </c:pt>
                <c:pt idx="15">
                  <c:v>6.6325999999999998E-3</c:v>
                </c:pt>
                <c:pt idx="16">
                  <c:v>6.6328000000000003E-3</c:v>
                </c:pt>
                <c:pt idx="17">
                  <c:v>6.633E-3</c:v>
                </c:pt>
                <c:pt idx="18">
                  <c:v>6.6331999999999997E-3</c:v>
                </c:pt>
                <c:pt idx="19">
                  <c:v>6.6334000000000002E-3</c:v>
                </c:pt>
                <c:pt idx="20">
                  <c:v>6.6335999999999999E-3</c:v>
                </c:pt>
                <c:pt idx="21">
                  <c:v>6.6337999999999996E-3</c:v>
                </c:pt>
                <c:pt idx="22">
                  <c:v>6.6340000000000001E-3</c:v>
                </c:pt>
                <c:pt idx="23">
                  <c:v>6.6341999999999998E-3</c:v>
                </c:pt>
                <c:pt idx="24">
                  <c:v>6.6344000000000004E-3</c:v>
                </c:pt>
                <c:pt idx="25">
                  <c:v>6.6346E-3</c:v>
                </c:pt>
                <c:pt idx="26">
                  <c:v>6.6347999999999997E-3</c:v>
                </c:pt>
                <c:pt idx="27">
                  <c:v>6.6350000000000003E-3</c:v>
                </c:pt>
                <c:pt idx="28">
                  <c:v>6.6352E-3</c:v>
                </c:pt>
                <c:pt idx="29">
                  <c:v>6.6353999999999996E-3</c:v>
                </c:pt>
                <c:pt idx="30">
                  <c:v>6.6356000000000002E-3</c:v>
                </c:pt>
                <c:pt idx="31">
                  <c:v>6.6357999999999999E-3</c:v>
                </c:pt>
                <c:pt idx="32">
                  <c:v>6.6360000000000004E-3</c:v>
                </c:pt>
                <c:pt idx="33">
                  <c:v>6.6362000000000001E-3</c:v>
                </c:pt>
                <c:pt idx="34">
                  <c:v>6.6363999999999998E-3</c:v>
                </c:pt>
                <c:pt idx="35">
                  <c:v>6.6366000000000003E-3</c:v>
                </c:pt>
                <c:pt idx="36">
                  <c:v>6.6368E-3</c:v>
                </c:pt>
                <c:pt idx="37">
                  <c:v>6.6369999999999997E-3</c:v>
                </c:pt>
                <c:pt idx="38">
                  <c:v>6.6372000000000002E-3</c:v>
                </c:pt>
                <c:pt idx="39">
                  <c:v>6.6373999999999999E-3</c:v>
                </c:pt>
                <c:pt idx="40">
                  <c:v>6.6375999999999996E-3</c:v>
                </c:pt>
                <c:pt idx="41">
                  <c:v>6.6378000000000001E-3</c:v>
                </c:pt>
                <c:pt idx="42">
                  <c:v>6.6379999999999998E-3</c:v>
                </c:pt>
                <c:pt idx="43">
                  <c:v>6.6382000000000004E-3</c:v>
                </c:pt>
                <c:pt idx="44">
                  <c:v>6.6384E-3</c:v>
                </c:pt>
                <c:pt idx="45">
                  <c:v>6.6385999999999997E-3</c:v>
                </c:pt>
                <c:pt idx="46">
                  <c:v>6.6388000000000003E-3</c:v>
                </c:pt>
                <c:pt idx="47">
                  <c:v>6.6389999999999999E-3</c:v>
                </c:pt>
                <c:pt idx="48">
                  <c:v>6.6391999999999996E-3</c:v>
                </c:pt>
                <c:pt idx="49">
                  <c:v>6.6394000000000002E-3</c:v>
                </c:pt>
                <c:pt idx="50">
                  <c:v>6.6395999999999998E-3</c:v>
                </c:pt>
                <c:pt idx="51">
                  <c:v>6.6398000000000004E-3</c:v>
                </c:pt>
                <c:pt idx="52">
                  <c:v>6.6400000000000001E-3</c:v>
                </c:pt>
                <c:pt idx="53">
                  <c:v>6.6401999999999997E-3</c:v>
                </c:pt>
                <c:pt idx="54">
                  <c:v>6.6404000000000003E-3</c:v>
                </c:pt>
                <c:pt idx="55">
                  <c:v>6.6406E-3</c:v>
                </c:pt>
                <c:pt idx="56">
                  <c:v>6.6407999999999997E-3</c:v>
                </c:pt>
                <c:pt idx="57">
                  <c:v>6.6410000000000002E-3</c:v>
                </c:pt>
                <c:pt idx="58">
                  <c:v>6.6411999999999999E-3</c:v>
                </c:pt>
                <c:pt idx="59">
                  <c:v>6.6414000000000004E-3</c:v>
                </c:pt>
                <c:pt idx="60">
                  <c:v>6.6416000000000001E-3</c:v>
                </c:pt>
                <c:pt idx="61">
                  <c:v>6.6417999999999998E-3</c:v>
                </c:pt>
                <c:pt idx="62">
                  <c:v>6.6420000000000003E-3</c:v>
                </c:pt>
                <c:pt idx="63">
                  <c:v>6.6422E-3</c:v>
                </c:pt>
                <c:pt idx="64">
                  <c:v>6.6423999999999997E-3</c:v>
                </c:pt>
                <c:pt idx="65">
                  <c:v>6.6426000000000002E-3</c:v>
                </c:pt>
                <c:pt idx="66">
                  <c:v>6.6427999999999999E-3</c:v>
                </c:pt>
                <c:pt idx="67">
                  <c:v>6.6429999999999996E-3</c:v>
                </c:pt>
                <c:pt idx="68">
                  <c:v>6.6432000000000001E-3</c:v>
                </c:pt>
                <c:pt idx="69">
                  <c:v>6.6433999999999998E-3</c:v>
                </c:pt>
                <c:pt idx="70">
                  <c:v>6.6436000000000004E-3</c:v>
                </c:pt>
                <c:pt idx="71">
                  <c:v>6.6438000000000001E-3</c:v>
                </c:pt>
                <c:pt idx="72">
                  <c:v>6.6439999999999997E-3</c:v>
                </c:pt>
                <c:pt idx="73">
                  <c:v>6.6442000000000003E-3</c:v>
                </c:pt>
                <c:pt idx="74">
                  <c:v>6.6444E-3</c:v>
                </c:pt>
                <c:pt idx="75">
                  <c:v>6.6445999999999996E-3</c:v>
                </c:pt>
                <c:pt idx="76">
                  <c:v>6.6448000000000002E-3</c:v>
                </c:pt>
                <c:pt idx="77">
                  <c:v>6.6449999999999999E-3</c:v>
                </c:pt>
                <c:pt idx="78">
                  <c:v>6.6452000000000004E-3</c:v>
                </c:pt>
                <c:pt idx="79">
                  <c:v>6.6454000000000001E-3</c:v>
                </c:pt>
                <c:pt idx="80">
                  <c:v>6.6455999999999998E-3</c:v>
                </c:pt>
                <c:pt idx="81">
                  <c:v>6.6458000000000003E-3</c:v>
                </c:pt>
                <c:pt idx="82">
                  <c:v>6.646E-3</c:v>
                </c:pt>
                <c:pt idx="83">
                  <c:v>6.6461999999999997E-3</c:v>
                </c:pt>
                <c:pt idx="84">
                  <c:v>6.6464000000000002E-3</c:v>
                </c:pt>
                <c:pt idx="85">
                  <c:v>6.6465999999999999E-3</c:v>
                </c:pt>
                <c:pt idx="86">
                  <c:v>6.6467999999999996E-3</c:v>
                </c:pt>
                <c:pt idx="87">
                  <c:v>6.6470000000000001E-3</c:v>
                </c:pt>
                <c:pt idx="88">
                  <c:v>6.6471999999999998E-3</c:v>
                </c:pt>
                <c:pt idx="89">
                  <c:v>6.6474000000000004E-3</c:v>
                </c:pt>
                <c:pt idx="90">
                  <c:v>6.6476E-3</c:v>
                </c:pt>
                <c:pt idx="91">
                  <c:v>6.6477999999999997E-3</c:v>
                </c:pt>
                <c:pt idx="92">
                  <c:v>6.6480000000000003E-3</c:v>
                </c:pt>
                <c:pt idx="93">
                  <c:v>6.6481999999999999E-3</c:v>
                </c:pt>
                <c:pt idx="94">
                  <c:v>6.6483999999999996E-3</c:v>
                </c:pt>
                <c:pt idx="95">
                  <c:v>6.6486000000000002E-3</c:v>
                </c:pt>
                <c:pt idx="96">
                  <c:v>6.6487999999999998E-3</c:v>
                </c:pt>
                <c:pt idx="97">
                  <c:v>6.6490000000000004E-3</c:v>
                </c:pt>
                <c:pt idx="98">
                  <c:v>6.6492000000000001E-3</c:v>
                </c:pt>
                <c:pt idx="99">
                  <c:v>6.6493999999999998E-3</c:v>
                </c:pt>
                <c:pt idx="100">
                  <c:v>6.6496000000000003E-3</c:v>
                </c:pt>
                <c:pt idx="101">
                  <c:v>6.6498E-3</c:v>
                </c:pt>
                <c:pt idx="102">
                  <c:v>6.6499999999999997E-3</c:v>
                </c:pt>
                <c:pt idx="103">
                  <c:v>6.6502000000000002E-3</c:v>
                </c:pt>
                <c:pt idx="104">
                  <c:v>6.6503999999999999E-3</c:v>
                </c:pt>
                <c:pt idx="105">
                  <c:v>6.6505999999999996E-3</c:v>
                </c:pt>
                <c:pt idx="106">
                  <c:v>6.6508000000000001E-3</c:v>
                </c:pt>
                <c:pt idx="107">
                  <c:v>6.6509999999999998E-3</c:v>
                </c:pt>
                <c:pt idx="108">
                  <c:v>6.6512000000000003E-3</c:v>
                </c:pt>
                <c:pt idx="109">
                  <c:v>6.6514E-3</c:v>
                </c:pt>
                <c:pt idx="110">
                  <c:v>6.6515999999999997E-3</c:v>
                </c:pt>
                <c:pt idx="111">
                  <c:v>6.6518000000000002E-3</c:v>
                </c:pt>
                <c:pt idx="112">
                  <c:v>6.6519999999999999E-3</c:v>
                </c:pt>
                <c:pt idx="113">
                  <c:v>6.6521999999999996E-3</c:v>
                </c:pt>
                <c:pt idx="114">
                  <c:v>6.6524000000000002E-3</c:v>
                </c:pt>
                <c:pt idx="115">
                  <c:v>6.6525999999999998E-3</c:v>
                </c:pt>
                <c:pt idx="116">
                  <c:v>6.6528000000000004E-3</c:v>
                </c:pt>
                <c:pt idx="117">
                  <c:v>6.6530000000000001E-3</c:v>
                </c:pt>
                <c:pt idx="118">
                  <c:v>6.6531999999999997E-3</c:v>
                </c:pt>
                <c:pt idx="119">
                  <c:v>6.6534000000000003E-3</c:v>
                </c:pt>
                <c:pt idx="120">
                  <c:v>6.6536E-3</c:v>
                </c:pt>
                <c:pt idx="121">
                  <c:v>6.6537999999999996E-3</c:v>
                </c:pt>
                <c:pt idx="122">
                  <c:v>6.6540000000000002E-3</c:v>
                </c:pt>
                <c:pt idx="123">
                  <c:v>6.6541999999999999E-3</c:v>
                </c:pt>
                <c:pt idx="124">
                  <c:v>6.6544000000000004E-3</c:v>
                </c:pt>
                <c:pt idx="125">
                  <c:v>6.6546000000000001E-3</c:v>
                </c:pt>
                <c:pt idx="126">
                  <c:v>6.6547999999999998E-3</c:v>
                </c:pt>
                <c:pt idx="127">
                  <c:v>6.6550000000000003E-3</c:v>
                </c:pt>
                <c:pt idx="128">
                  <c:v>6.6552E-3</c:v>
                </c:pt>
                <c:pt idx="129">
                  <c:v>6.6553999999999997E-3</c:v>
                </c:pt>
                <c:pt idx="130">
                  <c:v>6.6556000000000002E-3</c:v>
                </c:pt>
                <c:pt idx="131">
                  <c:v>6.6557999999999999E-3</c:v>
                </c:pt>
                <c:pt idx="132">
                  <c:v>6.6559999999999996E-3</c:v>
                </c:pt>
                <c:pt idx="133">
                  <c:v>6.6562000000000001E-3</c:v>
                </c:pt>
                <c:pt idx="134">
                  <c:v>6.6563999999999998E-3</c:v>
                </c:pt>
                <c:pt idx="135">
                  <c:v>6.6566000000000004E-3</c:v>
                </c:pt>
                <c:pt idx="136">
                  <c:v>6.6568E-3</c:v>
                </c:pt>
                <c:pt idx="137">
                  <c:v>6.6569999999999997E-3</c:v>
                </c:pt>
                <c:pt idx="138">
                  <c:v>6.6572000000000003E-3</c:v>
                </c:pt>
                <c:pt idx="139">
                  <c:v>6.6573999999999999E-3</c:v>
                </c:pt>
                <c:pt idx="140">
                  <c:v>6.6575999999999996E-3</c:v>
                </c:pt>
                <c:pt idx="141">
                  <c:v>6.6578000000000002E-3</c:v>
                </c:pt>
                <c:pt idx="142">
                  <c:v>6.6579999999999999E-3</c:v>
                </c:pt>
                <c:pt idx="143">
                  <c:v>6.6582000000000004E-3</c:v>
                </c:pt>
                <c:pt idx="144">
                  <c:v>6.6584000000000001E-3</c:v>
                </c:pt>
                <c:pt idx="145">
                  <c:v>6.6585999999999998E-3</c:v>
                </c:pt>
                <c:pt idx="146">
                  <c:v>6.6588000000000003E-3</c:v>
                </c:pt>
                <c:pt idx="147">
                  <c:v>6.659E-3</c:v>
                </c:pt>
                <c:pt idx="148">
                  <c:v>6.6591999999999997E-3</c:v>
                </c:pt>
                <c:pt idx="149">
                  <c:v>6.6594000000000002E-3</c:v>
                </c:pt>
                <c:pt idx="150">
                  <c:v>6.6595999999999999E-3</c:v>
                </c:pt>
                <c:pt idx="151">
                  <c:v>6.6597999999999996E-3</c:v>
                </c:pt>
                <c:pt idx="152">
                  <c:v>6.6600000000000001E-3</c:v>
                </c:pt>
                <c:pt idx="153">
                  <c:v>6.6601999999999998E-3</c:v>
                </c:pt>
                <c:pt idx="154">
                  <c:v>6.6604000000000003E-3</c:v>
                </c:pt>
                <c:pt idx="155">
                  <c:v>6.6606E-3</c:v>
                </c:pt>
                <c:pt idx="156">
                  <c:v>6.6607999999999997E-3</c:v>
                </c:pt>
                <c:pt idx="157">
                  <c:v>6.6610000000000003E-3</c:v>
                </c:pt>
                <c:pt idx="158">
                  <c:v>6.6611999999999999E-3</c:v>
                </c:pt>
                <c:pt idx="159">
                  <c:v>6.6613999999999996E-3</c:v>
                </c:pt>
                <c:pt idx="160">
                  <c:v>6.6616000000000002E-3</c:v>
                </c:pt>
                <c:pt idx="161">
                  <c:v>6.6617999999999998E-3</c:v>
                </c:pt>
                <c:pt idx="162">
                  <c:v>6.6620000000000004E-3</c:v>
                </c:pt>
                <c:pt idx="163">
                  <c:v>6.6622000000000001E-3</c:v>
                </c:pt>
                <c:pt idx="164">
                  <c:v>6.6623999999999997E-3</c:v>
                </c:pt>
                <c:pt idx="165">
                  <c:v>6.6626000000000003E-3</c:v>
                </c:pt>
                <c:pt idx="166">
                  <c:v>6.6628E-3</c:v>
                </c:pt>
                <c:pt idx="167">
                  <c:v>6.6629999999999997E-3</c:v>
                </c:pt>
                <c:pt idx="168">
                  <c:v>6.6632000000000002E-3</c:v>
                </c:pt>
                <c:pt idx="169">
                  <c:v>6.6633999999999999E-3</c:v>
                </c:pt>
                <c:pt idx="170">
                  <c:v>6.6636000000000004E-3</c:v>
                </c:pt>
                <c:pt idx="171">
                  <c:v>6.6638000000000001E-3</c:v>
                </c:pt>
                <c:pt idx="172">
                  <c:v>6.6639999999999998E-3</c:v>
                </c:pt>
                <c:pt idx="173">
                  <c:v>6.6642000000000003E-3</c:v>
                </c:pt>
                <c:pt idx="174">
                  <c:v>6.6644E-3</c:v>
                </c:pt>
                <c:pt idx="175">
                  <c:v>6.6645999999999997E-3</c:v>
                </c:pt>
                <c:pt idx="176">
                  <c:v>6.6648000000000002E-3</c:v>
                </c:pt>
                <c:pt idx="177">
                  <c:v>6.6649999999999999E-3</c:v>
                </c:pt>
                <c:pt idx="178">
                  <c:v>6.6651999999999996E-3</c:v>
                </c:pt>
                <c:pt idx="179">
                  <c:v>6.6654000000000001E-3</c:v>
                </c:pt>
                <c:pt idx="180">
                  <c:v>6.6655999999999998E-3</c:v>
                </c:pt>
                <c:pt idx="181">
                  <c:v>6.6658000000000004E-3</c:v>
                </c:pt>
                <c:pt idx="182">
                  <c:v>6.6660000000000001E-3</c:v>
                </c:pt>
                <c:pt idx="183">
                  <c:v>6.6661999999999997E-3</c:v>
                </c:pt>
                <c:pt idx="184">
                  <c:v>6.6664000000000003E-3</c:v>
                </c:pt>
                <c:pt idx="185">
                  <c:v>6.6666E-3</c:v>
                </c:pt>
                <c:pt idx="186">
                  <c:v>6.6667999999999996E-3</c:v>
                </c:pt>
                <c:pt idx="187">
                  <c:v>6.6670000000000002E-3</c:v>
                </c:pt>
                <c:pt idx="188">
                  <c:v>6.6671999999999999E-3</c:v>
                </c:pt>
                <c:pt idx="189">
                  <c:v>6.6674000000000004E-3</c:v>
                </c:pt>
                <c:pt idx="190">
                  <c:v>6.6676000000000001E-3</c:v>
                </c:pt>
                <c:pt idx="191">
                  <c:v>6.6677999999999998E-3</c:v>
                </c:pt>
                <c:pt idx="192">
                  <c:v>6.6680000000000003E-3</c:v>
                </c:pt>
                <c:pt idx="193">
                  <c:v>6.6682E-3</c:v>
                </c:pt>
                <c:pt idx="194">
                  <c:v>6.6683999999999997E-3</c:v>
                </c:pt>
                <c:pt idx="195">
                  <c:v>6.6686000000000002E-3</c:v>
                </c:pt>
                <c:pt idx="196">
                  <c:v>6.6687999999999999E-3</c:v>
                </c:pt>
                <c:pt idx="197">
                  <c:v>6.6689999999999996E-3</c:v>
                </c:pt>
                <c:pt idx="198">
                  <c:v>6.6692000000000001E-3</c:v>
                </c:pt>
                <c:pt idx="199">
                  <c:v>6.6693999999999998E-3</c:v>
                </c:pt>
                <c:pt idx="200">
                  <c:v>6.6696000000000004E-3</c:v>
                </c:pt>
                <c:pt idx="201">
                  <c:v>6.6698E-3</c:v>
                </c:pt>
                <c:pt idx="202">
                  <c:v>6.6699999999999997E-3</c:v>
                </c:pt>
                <c:pt idx="203">
                  <c:v>6.6702000000000003E-3</c:v>
                </c:pt>
                <c:pt idx="204">
                  <c:v>6.6703999999999999E-3</c:v>
                </c:pt>
                <c:pt idx="205">
                  <c:v>6.6705999999999996E-3</c:v>
                </c:pt>
                <c:pt idx="206">
                  <c:v>6.6708000000000002E-3</c:v>
                </c:pt>
                <c:pt idx="207">
                  <c:v>6.6709999999999998E-3</c:v>
                </c:pt>
                <c:pt idx="208">
                  <c:v>6.6712000000000004E-3</c:v>
                </c:pt>
                <c:pt idx="209">
                  <c:v>6.6714000000000001E-3</c:v>
                </c:pt>
                <c:pt idx="210">
                  <c:v>6.6715999999999998E-3</c:v>
                </c:pt>
                <c:pt idx="211">
                  <c:v>6.6718000000000003E-3</c:v>
                </c:pt>
                <c:pt idx="212">
                  <c:v>6.672E-3</c:v>
                </c:pt>
                <c:pt idx="213">
                  <c:v>6.6721999999999997E-3</c:v>
                </c:pt>
                <c:pt idx="214">
                  <c:v>6.6724000000000002E-3</c:v>
                </c:pt>
                <c:pt idx="215">
                  <c:v>6.6725999999999999E-3</c:v>
                </c:pt>
                <c:pt idx="216">
                  <c:v>6.6728000000000004E-3</c:v>
                </c:pt>
                <c:pt idx="217">
                  <c:v>6.6730000000000001E-3</c:v>
                </c:pt>
                <c:pt idx="218">
                  <c:v>6.6731999999999998E-3</c:v>
                </c:pt>
                <c:pt idx="219">
                  <c:v>6.6734000000000003E-3</c:v>
                </c:pt>
                <c:pt idx="220">
                  <c:v>6.6736E-3</c:v>
                </c:pt>
                <c:pt idx="221">
                  <c:v>6.6737999999999997E-3</c:v>
                </c:pt>
                <c:pt idx="222">
                  <c:v>6.6740000000000002E-3</c:v>
                </c:pt>
                <c:pt idx="223">
                  <c:v>6.6741999999999999E-3</c:v>
                </c:pt>
                <c:pt idx="224">
                  <c:v>6.6743999999999996E-3</c:v>
                </c:pt>
                <c:pt idx="225">
                  <c:v>6.6746000000000002E-3</c:v>
                </c:pt>
                <c:pt idx="226">
                  <c:v>6.6747999999999998E-3</c:v>
                </c:pt>
                <c:pt idx="227">
                  <c:v>6.6750000000000004E-3</c:v>
                </c:pt>
                <c:pt idx="228">
                  <c:v>6.6752000000000001E-3</c:v>
                </c:pt>
                <c:pt idx="229">
                  <c:v>6.6753999999999997E-3</c:v>
                </c:pt>
                <c:pt idx="230">
                  <c:v>6.6756000000000003E-3</c:v>
                </c:pt>
                <c:pt idx="231">
                  <c:v>6.6758E-3</c:v>
                </c:pt>
                <c:pt idx="232">
                  <c:v>6.6759999999999996E-3</c:v>
                </c:pt>
                <c:pt idx="233">
                  <c:v>6.6762000000000002E-3</c:v>
                </c:pt>
                <c:pt idx="234">
                  <c:v>6.6763999999999999E-3</c:v>
                </c:pt>
                <c:pt idx="235">
                  <c:v>6.6766000000000004E-3</c:v>
                </c:pt>
                <c:pt idx="236">
                  <c:v>6.6768000000000001E-3</c:v>
                </c:pt>
                <c:pt idx="237">
                  <c:v>6.6769999999999998E-3</c:v>
                </c:pt>
                <c:pt idx="238">
                  <c:v>6.6772000000000003E-3</c:v>
                </c:pt>
                <c:pt idx="239">
                  <c:v>6.6774E-3</c:v>
                </c:pt>
                <c:pt idx="240">
                  <c:v>6.6775999999999997E-3</c:v>
                </c:pt>
                <c:pt idx="241">
                  <c:v>6.6778000000000002E-3</c:v>
                </c:pt>
                <c:pt idx="242">
                  <c:v>6.6779999999999999E-3</c:v>
                </c:pt>
                <c:pt idx="243">
                  <c:v>6.6781999999999996E-3</c:v>
                </c:pt>
                <c:pt idx="244">
                  <c:v>6.6784000000000001E-3</c:v>
                </c:pt>
                <c:pt idx="245">
                  <c:v>6.6785999999999998E-3</c:v>
                </c:pt>
                <c:pt idx="246">
                  <c:v>6.6788000000000004E-3</c:v>
                </c:pt>
                <c:pt idx="247">
                  <c:v>6.679E-3</c:v>
                </c:pt>
                <c:pt idx="248">
                  <c:v>6.6791999999999997E-3</c:v>
                </c:pt>
                <c:pt idx="249">
                  <c:v>6.6794000000000003E-3</c:v>
                </c:pt>
                <c:pt idx="250">
                  <c:v>6.6795999999999999E-3</c:v>
                </c:pt>
                <c:pt idx="251">
                  <c:v>6.6797999999999996E-3</c:v>
                </c:pt>
                <c:pt idx="252">
                  <c:v>6.6800000000000002E-3</c:v>
                </c:pt>
                <c:pt idx="253">
                  <c:v>6.6801999999999999E-3</c:v>
                </c:pt>
                <c:pt idx="254">
                  <c:v>6.6804000000000004E-3</c:v>
                </c:pt>
                <c:pt idx="255">
                  <c:v>6.6806000000000001E-3</c:v>
                </c:pt>
                <c:pt idx="256">
                  <c:v>6.6807999999999998E-3</c:v>
                </c:pt>
                <c:pt idx="257">
                  <c:v>6.6810000000000003E-3</c:v>
                </c:pt>
                <c:pt idx="258">
                  <c:v>6.6812E-3</c:v>
                </c:pt>
                <c:pt idx="259">
                  <c:v>6.6813999999999997E-3</c:v>
                </c:pt>
                <c:pt idx="260">
                  <c:v>6.6816000000000002E-3</c:v>
                </c:pt>
                <c:pt idx="261">
                  <c:v>6.6817999999999999E-3</c:v>
                </c:pt>
                <c:pt idx="262">
                  <c:v>6.6819999999999996E-3</c:v>
                </c:pt>
                <c:pt idx="263">
                  <c:v>6.6822000000000001E-3</c:v>
                </c:pt>
                <c:pt idx="264">
                  <c:v>6.6823999999999998E-3</c:v>
                </c:pt>
                <c:pt idx="265">
                  <c:v>6.6826000000000003E-3</c:v>
                </c:pt>
                <c:pt idx="266">
                  <c:v>6.6828E-3</c:v>
                </c:pt>
                <c:pt idx="267">
                  <c:v>6.6829999999999997E-3</c:v>
                </c:pt>
                <c:pt idx="268">
                  <c:v>6.6832000000000003E-3</c:v>
                </c:pt>
                <c:pt idx="269">
                  <c:v>6.6833999999999999E-3</c:v>
                </c:pt>
                <c:pt idx="270">
                  <c:v>6.6835999999999996E-3</c:v>
                </c:pt>
                <c:pt idx="271">
                  <c:v>6.6838000000000002E-3</c:v>
                </c:pt>
                <c:pt idx="272">
                  <c:v>6.6839999999999998E-3</c:v>
                </c:pt>
                <c:pt idx="273">
                  <c:v>6.6842000000000004E-3</c:v>
                </c:pt>
                <c:pt idx="274">
                  <c:v>6.6844000000000001E-3</c:v>
                </c:pt>
                <c:pt idx="275">
                  <c:v>6.6845999999999997E-3</c:v>
                </c:pt>
                <c:pt idx="276">
                  <c:v>6.6848000000000003E-3</c:v>
                </c:pt>
                <c:pt idx="277">
                  <c:v>6.685E-3</c:v>
                </c:pt>
                <c:pt idx="278">
                  <c:v>6.6851999999999996E-3</c:v>
                </c:pt>
                <c:pt idx="279">
                  <c:v>6.6854000000000002E-3</c:v>
                </c:pt>
                <c:pt idx="280">
                  <c:v>6.6855999999999999E-3</c:v>
                </c:pt>
                <c:pt idx="281">
                  <c:v>6.6858000000000004E-3</c:v>
                </c:pt>
                <c:pt idx="282">
                  <c:v>6.6860000000000001E-3</c:v>
                </c:pt>
                <c:pt idx="283">
                  <c:v>6.6861999999999998E-3</c:v>
                </c:pt>
                <c:pt idx="284">
                  <c:v>6.6864000000000003E-3</c:v>
                </c:pt>
                <c:pt idx="285">
                  <c:v>6.6866E-3</c:v>
                </c:pt>
                <c:pt idx="286">
                  <c:v>6.6867999999999997E-3</c:v>
                </c:pt>
                <c:pt idx="287">
                  <c:v>6.6870000000000002E-3</c:v>
                </c:pt>
                <c:pt idx="288">
                  <c:v>6.6871999999999999E-3</c:v>
                </c:pt>
                <c:pt idx="289">
                  <c:v>6.6873999999999996E-3</c:v>
                </c:pt>
                <c:pt idx="290">
                  <c:v>6.6876000000000001E-3</c:v>
                </c:pt>
                <c:pt idx="291">
                  <c:v>6.6877999999999998E-3</c:v>
                </c:pt>
                <c:pt idx="292">
                  <c:v>6.6880000000000004E-3</c:v>
                </c:pt>
                <c:pt idx="293">
                  <c:v>6.6882E-3</c:v>
                </c:pt>
                <c:pt idx="294">
                  <c:v>6.6883999999999997E-3</c:v>
                </c:pt>
                <c:pt idx="295">
                  <c:v>6.6886000000000003E-3</c:v>
                </c:pt>
                <c:pt idx="296">
                  <c:v>6.6888E-3</c:v>
                </c:pt>
                <c:pt idx="297">
                  <c:v>6.6889999999999996E-3</c:v>
                </c:pt>
                <c:pt idx="298">
                  <c:v>6.6892000000000002E-3</c:v>
                </c:pt>
                <c:pt idx="299">
                  <c:v>6.6893999999999999E-3</c:v>
                </c:pt>
                <c:pt idx="300">
                  <c:v>6.6896000000000004E-3</c:v>
                </c:pt>
                <c:pt idx="301">
                  <c:v>6.6898000000000001E-3</c:v>
                </c:pt>
                <c:pt idx="302">
                  <c:v>6.6899999999999998E-3</c:v>
                </c:pt>
                <c:pt idx="303">
                  <c:v>6.6902000000000003E-3</c:v>
                </c:pt>
                <c:pt idx="304">
                  <c:v>6.6904E-3</c:v>
                </c:pt>
                <c:pt idx="305">
                  <c:v>6.6905999999999997E-3</c:v>
                </c:pt>
                <c:pt idx="306">
                  <c:v>6.6908000000000002E-3</c:v>
                </c:pt>
                <c:pt idx="307">
                  <c:v>6.6909999999999999E-3</c:v>
                </c:pt>
                <c:pt idx="308">
                  <c:v>6.6911999999999996E-3</c:v>
                </c:pt>
                <c:pt idx="309">
                  <c:v>6.6914000000000001E-3</c:v>
                </c:pt>
                <c:pt idx="310">
                  <c:v>6.6915999999999998E-3</c:v>
                </c:pt>
                <c:pt idx="311">
                  <c:v>6.6918000000000004E-3</c:v>
                </c:pt>
                <c:pt idx="312">
                  <c:v>6.692E-3</c:v>
                </c:pt>
                <c:pt idx="313">
                  <c:v>6.6921999999999997E-3</c:v>
                </c:pt>
                <c:pt idx="314">
                  <c:v>6.6924000000000003E-3</c:v>
                </c:pt>
                <c:pt idx="315">
                  <c:v>6.6925999999999999E-3</c:v>
                </c:pt>
                <c:pt idx="316">
                  <c:v>6.6927999999999996E-3</c:v>
                </c:pt>
                <c:pt idx="317">
                  <c:v>6.6930000000000002E-3</c:v>
                </c:pt>
                <c:pt idx="318">
                  <c:v>6.6931999999999998E-3</c:v>
                </c:pt>
                <c:pt idx="319">
                  <c:v>6.6934000000000004E-3</c:v>
                </c:pt>
                <c:pt idx="320">
                  <c:v>6.6936000000000001E-3</c:v>
                </c:pt>
                <c:pt idx="321">
                  <c:v>6.6937999999999998E-3</c:v>
                </c:pt>
                <c:pt idx="322">
                  <c:v>6.6940000000000003E-3</c:v>
                </c:pt>
                <c:pt idx="323">
                  <c:v>6.6942E-3</c:v>
                </c:pt>
                <c:pt idx="324">
                  <c:v>6.6943999999999997E-3</c:v>
                </c:pt>
                <c:pt idx="325">
                  <c:v>6.6946000000000002E-3</c:v>
                </c:pt>
                <c:pt idx="326">
                  <c:v>6.6947999999999999E-3</c:v>
                </c:pt>
                <c:pt idx="327">
                  <c:v>6.6950000000000004E-3</c:v>
                </c:pt>
                <c:pt idx="328">
                  <c:v>6.6952000000000001E-3</c:v>
                </c:pt>
                <c:pt idx="329">
                  <c:v>6.6953999999999998E-3</c:v>
                </c:pt>
                <c:pt idx="330">
                  <c:v>6.6956000000000003E-3</c:v>
                </c:pt>
                <c:pt idx="331">
                  <c:v>6.6958E-3</c:v>
                </c:pt>
                <c:pt idx="332">
                  <c:v>6.6959999999999997E-3</c:v>
                </c:pt>
                <c:pt idx="333">
                  <c:v>6.6962000000000002E-3</c:v>
                </c:pt>
                <c:pt idx="334">
                  <c:v>6.6963999999999999E-3</c:v>
                </c:pt>
                <c:pt idx="335">
                  <c:v>6.6965999999999996E-3</c:v>
                </c:pt>
                <c:pt idx="336">
                  <c:v>6.6968000000000001E-3</c:v>
                </c:pt>
                <c:pt idx="337">
                  <c:v>6.6969999999999998E-3</c:v>
                </c:pt>
                <c:pt idx="338">
                  <c:v>6.6972000000000004E-3</c:v>
                </c:pt>
                <c:pt idx="339">
                  <c:v>6.6974000000000001E-3</c:v>
                </c:pt>
                <c:pt idx="340">
                  <c:v>6.6975999999999997E-3</c:v>
                </c:pt>
                <c:pt idx="341">
                  <c:v>6.6978000000000003E-3</c:v>
                </c:pt>
                <c:pt idx="342">
                  <c:v>6.698E-3</c:v>
                </c:pt>
                <c:pt idx="343">
                  <c:v>6.6981999999999996E-3</c:v>
                </c:pt>
                <c:pt idx="344">
                  <c:v>6.6984000000000002E-3</c:v>
                </c:pt>
                <c:pt idx="345">
                  <c:v>6.6985999999999999E-3</c:v>
                </c:pt>
                <c:pt idx="346">
                  <c:v>6.6988000000000004E-3</c:v>
                </c:pt>
                <c:pt idx="347">
                  <c:v>6.6990000000000001E-3</c:v>
                </c:pt>
                <c:pt idx="348">
                  <c:v>6.6991999999999998E-3</c:v>
                </c:pt>
                <c:pt idx="349">
                  <c:v>6.6994000000000003E-3</c:v>
                </c:pt>
                <c:pt idx="350">
                  <c:v>6.6996E-3</c:v>
                </c:pt>
                <c:pt idx="351">
                  <c:v>6.6997999999999997E-3</c:v>
                </c:pt>
                <c:pt idx="352">
                  <c:v>6.7000000000000002E-3</c:v>
                </c:pt>
                <c:pt idx="353">
                  <c:v>6.7001999999999999E-3</c:v>
                </c:pt>
                <c:pt idx="354">
                  <c:v>6.7003999999999996E-3</c:v>
                </c:pt>
                <c:pt idx="355">
                  <c:v>6.7006000000000001E-3</c:v>
                </c:pt>
                <c:pt idx="356">
                  <c:v>6.7007999999999998E-3</c:v>
                </c:pt>
                <c:pt idx="357">
                  <c:v>6.7010000000000004E-3</c:v>
                </c:pt>
                <c:pt idx="358">
                  <c:v>6.7012E-3</c:v>
                </c:pt>
                <c:pt idx="359">
                  <c:v>6.7013999999999997E-3</c:v>
                </c:pt>
                <c:pt idx="360">
                  <c:v>6.7016000000000003E-3</c:v>
                </c:pt>
                <c:pt idx="361">
                  <c:v>6.7017999999999999E-3</c:v>
                </c:pt>
                <c:pt idx="362">
                  <c:v>6.7019999999999996E-3</c:v>
                </c:pt>
                <c:pt idx="363">
                  <c:v>6.7022000000000002E-3</c:v>
                </c:pt>
                <c:pt idx="364">
                  <c:v>6.7023999999999999E-3</c:v>
                </c:pt>
                <c:pt idx="365">
                  <c:v>6.7026000000000004E-3</c:v>
                </c:pt>
                <c:pt idx="366">
                  <c:v>6.7028000000000001E-3</c:v>
                </c:pt>
                <c:pt idx="367">
                  <c:v>6.7029999999999998E-3</c:v>
                </c:pt>
                <c:pt idx="368">
                  <c:v>6.7032000000000003E-3</c:v>
                </c:pt>
                <c:pt idx="369">
                  <c:v>6.7034E-3</c:v>
                </c:pt>
                <c:pt idx="370">
                  <c:v>6.7035999999999997E-3</c:v>
                </c:pt>
                <c:pt idx="371">
                  <c:v>6.7038000000000002E-3</c:v>
                </c:pt>
                <c:pt idx="372">
                  <c:v>6.7039999999999999E-3</c:v>
                </c:pt>
                <c:pt idx="373">
                  <c:v>6.7041999999999996E-3</c:v>
                </c:pt>
                <c:pt idx="374">
                  <c:v>6.7044000000000001E-3</c:v>
                </c:pt>
                <c:pt idx="375">
                  <c:v>6.7045999999999998E-3</c:v>
                </c:pt>
                <c:pt idx="376">
                  <c:v>6.7048000000000003E-3</c:v>
                </c:pt>
                <c:pt idx="377">
                  <c:v>6.705E-3</c:v>
                </c:pt>
                <c:pt idx="378">
                  <c:v>6.7051999999999997E-3</c:v>
                </c:pt>
                <c:pt idx="379">
                  <c:v>6.7054000000000002E-3</c:v>
                </c:pt>
                <c:pt idx="380">
                  <c:v>6.7055999999999999E-3</c:v>
                </c:pt>
                <c:pt idx="381">
                  <c:v>6.7057999999999996E-3</c:v>
                </c:pt>
                <c:pt idx="382">
                  <c:v>6.7060000000000002E-3</c:v>
                </c:pt>
                <c:pt idx="383">
                  <c:v>6.7061999999999998E-3</c:v>
                </c:pt>
                <c:pt idx="384">
                  <c:v>6.7064000000000004E-3</c:v>
                </c:pt>
                <c:pt idx="385">
                  <c:v>6.7066000000000001E-3</c:v>
                </c:pt>
                <c:pt idx="386">
                  <c:v>6.7067999999999997E-3</c:v>
                </c:pt>
                <c:pt idx="387">
                  <c:v>6.7070000000000003E-3</c:v>
                </c:pt>
                <c:pt idx="388">
                  <c:v>6.7072E-3</c:v>
                </c:pt>
                <c:pt idx="389">
                  <c:v>6.7073999999999996E-3</c:v>
                </c:pt>
                <c:pt idx="390">
                  <c:v>6.7076000000000002E-3</c:v>
                </c:pt>
                <c:pt idx="391">
                  <c:v>6.7077999999999999E-3</c:v>
                </c:pt>
                <c:pt idx="392">
                  <c:v>6.7080000000000004E-3</c:v>
                </c:pt>
                <c:pt idx="393">
                  <c:v>6.7082000000000001E-3</c:v>
                </c:pt>
                <c:pt idx="394">
                  <c:v>6.7083999999999998E-3</c:v>
                </c:pt>
                <c:pt idx="395">
                  <c:v>6.7086000000000003E-3</c:v>
                </c:pt>
                <c:pt idx="396">
                  <c:v>6.7088E-3</c:v>
                </c:pt>
                <c:pt idx="397">
                  <c:v>6.7089999999999997E-3</c:v>
                </c:pt>
                <c:pt idx="398">
                  <c:v>6.7092000000000002E-3</c:v>
                </c:pt>
                <c:pt idx="399">
                  <c:v>6.7093999999999999E-3</c:v>
                </c:pt>
                <c:pt idx="400">
                  <c:v>6.7095999999999996E-3</c:v>
                </c:pt>
                <c:pt idx="401">
                  <c:v>6.7098000000000001E-3</c:v>
                </c:pt>
                <c:pt idx="402">
                  <c:v>6.7099999999999998E-3</c:v>
                </c:pt>
                <c:pt idx="403">
                  <c:v>6.7102000000000004E-3</c:v>
                </c:pt>
                <c:pt idx="404">
                  <c:v>6.7104E-3</c:v>
                </c:pt>
                <c:pt idx="405">
                  <c:v>6.7105999999999997E-3</c:v>
                </c:pt>
                <c:pt idx="406">
                  <c:v>6.7108000000000003E-3</c:v>
                </c:pt>
                <c:pt idx="407">
                  <c:v>6.711E-3</c:v>
                </c:pt>
                <c:pt idx="408">
                  <c:v>6.7111999999999996E-3</c:v>
                </c:pt>
                <c:pt idx="409">
                  <c:v>6.7114000000000002E-3</c:v>
                </c:pt>
                <c:pt idx="410">
                  <c:v>6.7115999999999999E-3</c:v>
                </c:pt>
                <c:pt idx="411">
                  <c:v>6.7118000000000004E-3</c:v>
                </c:pt>
                <c:pt idx="412">
                  <c:v>6.7120000000000001E-3</c:v>
                </c:pt>
                <c:pt idx="413">
                  <c:v>6.7121999999999998E-3</c:v>
                </c:pt>
                <c:pt idx="414">
                  <c:v>6.7124000000000003E-3</c:v>
                </c:pt>
                <c:pt idx="415">
                  <c:v>6.7126E-3</c:v>
                </c:pt>
                <c:pt idx="416">
                  <c:v>6.7127999999999997E-3</c:v>
                </c:pt>
                <c:pt idx="417">
                  <c:v>6.7130000000000002E-3</c:v>
                </c:pt>
                <c:pt idx="418">
                  <c:v>6.7131999999999999E-3</c:v>
                </c:pt>
                <c:pt idx="419">
                  <c:v>6.7133999999999996E-3</c:v>
                </c:pt>
                <c:pt idx="420">
                  <c:v>6.7136000000000001E-3</c:v>
                </c:pt>
                <c:pt idx="421">
                  <c:v>6.7137999999999998E-3</c:v>
                </c:pt>
                <c:pt idx="422">
                  <c:v>6.7140000000000003E-3</c:v>
                </c:pt>
                <c:pt idx="423">
                  <c:v>6.7142E-3</c:v>
                </c:pt>
                <c:pt idx="424">
                  <c:v>6.7143999999999997E-3</c:v>
                </c:pt>
                <c:pt idx="425">
                  <c:v>6.7146000000000003E-3</c:v>
                </c:pt>
                <c:pt idx="426">
                  <c:v>6.7147999999999999E-3</c:v>
                </c:pt>
                <c:pt idx="427">
                  <c:v>6.7149999999999996E-3</c:v>
                </c:pt>
                <c:pt idx="428">
                  <c:v>6.7152000000000002E-3</c:v>
                </c:pt>
                <c:pt idx="429">
                  <c:v>6.7153999999999998E-3</c:v>
                </c:pt>
                <c:pt idx="430">
                  <c:v>6.7156000000000004E-3</c:v>
                </c:pt>
                <c:pt idx="431">
                  <c:v>6.7158000000000001E-3</c:v>
                </c:pt>
                <c:pt idx="432">
                  <c:v>6.7159999999999997E-3</c:v>
                </c:pt>
                <c:pt idx="433">
                  <c:v>6.7162000000000003E-3</c:v>
                </c:pt>
                <c:pt idx="434">
                  <c:v>6.7164E-3</c:v>
                </c:pt>
                <c:pt idx="435">
                  <c:v>6.7165999999999997E-3</c:v>
                </c:pt>
                <c:pt idx="436">
                  <c:v>6.7168000000000002E-3</c:v>
                </c:pt>
                <c:pt idx="437">
                  <c:v>6.7169999999999999E-3</c:v>
                </c:pt>
                <c:pt idx="438">
                  <c:v>6.7172000000000004E-3</c:v>
                </c:pt>
                <c:pt idx="439">
                  <c:v>6.7174000000000001E-3</c:v>
                </c:pt>
                <c:pt idx="440">
                  <c:v>6.7175999999999998E-3</c:v>
                </c:pt>
                <c:pt idx="441">
                  <c:v>6.7178000000000003E-3</c:v>
                </c:pt>
                <c:pt idx="442">
                  <c:v>6.718E-3</c:v>
                </c:pt>
                <c:pt idx="443">
                  <c:v>6.7181999999999997E-3</c:v>
                </c:pt>
                <c:pt idx="444">
                  <c:v>6.7184000000000002E-3</c:v>
                </c:pt>
                <c:pt idx="445">
                  <c:v>6.7185999999999999E-3</c:v>
                </c:pt>
                <c:pt idx="446">
                  <c:v>6.7187999999999996E-3</c:v>
                </c:pt>
                <c:pt idx="447">
                  <c:v>6.7190000000000001E-3</c:v>
                </c:pt>
                <c:pt idx="448">
                  <c:v>6.7191999999999998E-3</c:v>
                </c:pt>
                <c:pt idx="449">
                  <c:v>6.7194000000000004E-3</c:v>
                </c:pt>
                <c:pt idx="450">
                  <c:v>6.7196000000000001E-3</c:v>
                </c:pt>
                <c:pt idx="451">
                  <c:v>6.7197999999999997E-3</c:v>
                </c:pt>
                <c:pt idx="452">
                  <c:v>6.7200000000000003E-3</c:v>
                </c:pt>
                <c:pt idx="453">
                  <c:v>6.7202E-3</c:v>
                </c:pt>
                <c:pt idx="454">
                  <c:v>6.7203999999999996E-3</c:v>
                </c:pt>
                <c:pt idx="455">
                  <c:v>6.7206000000000002E-3</c:v>
                </c:pt>
                <c:pt idx="456">
                  <c:v>6.7207999999999999E-3</c:v>
                </c:pt>
                <c:pt idx="457">
                  <c:v>6.7210000000000004E-3</c:v>
                </c:pt>
                <c:pt idx="458">
                  <c:v>6.7212000000000001E-3</c:v>
                </c:pt>
                <c:pt idx="459">
                  <c:v>6.7213999999999998E-3</c:v>
                </c:pt>
                <c:pt idx="460">
                  <c:v>6.7216000000000003E-3</c:v>
                </c:pt>
                <c:pt idx="461">
                  <c:v>6.7218E-3</c:v>
                </c:pt>
                <c:pt idx="462">
                  <c:v>6.7219999999999997E-3</c:v>
                </c:pt>
                <c:pt idx="463">
                  <c:v>6.7222000000000002E-3</c:v>
                </c:pt>
                <c:pt idx="464">
                  <c:v>6.7223999999999999E-3</c:v>
                </c:pt>
                <c:pt idx="465">
                  <c:v>6.7225999999999996E-3</c:v>
                </c:pt>
                <c:pt idx="466">
                  <c:v>6.7228000000000001E-3</c:v>
                </c:pt>
                <c:pt idx="467">
                  <c:v>6.7229999999999998E-3</c:v>
                </c:pt>
                <c:pt idx="468">
                  <c:v>6.7232000000000004E-3</c:v>
                </c:pt>
                <c:pt idx="469">
                  <c:v>6.7234E-3</c:v>
                </c:pt>
                <c:pt idx="470">
                  <c:v>6.7235999999999997E-3</c:v>
                </c:pt>
                <c:pt idx="471">
                  <c:v>6.7238000000000003E-3</c:v>
                </c:pt>
                <c:pt idx="472">
                  <c:v>6.7239999999999999E-3</c:v>
                </c:pt>
                <c:pt idx="473">
                  <c:v>6.7241999999999996E-3</c:v>
                </c:pt>
                <c:pt idx="474">
                  <c:v>6.7244000000000002E-3</c:v>
                </c:pt>
                <c:pt idx="475">
                  <c:v>6.7245999999999998E-3</c:v>
                </c:pt>
                <c:pt idx="476">
                  <c:v>6.7248000000000004E-3</c:v>
                </c:pt>
                <c:pt idx="477">
                  <c:v>6.7250000000000001E-3</c:v>
                </c:pt>
                <c:pt idx="478">
                  <c:v>6.7251999999999998E-3</c:v>
                </c:pt>
                <c:pt idx="479">
                  <c:v>6.7254000000000003E-3</c:v>
                </c:pt>
                <c:pt idx="480">
                  <c:v>6.7256E-3</c:v>
                </c:pt>
                <c:pt idx="481">
                  <c:v>6.7257999999999997E-3</c:v>
                </c:pt>
                <c:pt idx="482">
                  <c:v>6.7260000000000002E-3</c:v>
                </c:pt>
                <c:pt idx="483">
                  <c:v>6.7261999999999999E-3</c:v>
                </c:pt>
                <c:pt idx="484">
                  <c:v>6.7263999999999996E-3</c:v>
                </c:pt>
                <c:pt idx="485">
                  <c:v>6.7266000000000001E-3</c:v>
                </c:pt>
                <c:pt idx="486">
                  <c:v>6.7267999999999998E-3</c:v>
                </c:pt>
                <c:pt idx="487">
                  <c:v>6.7270000000000003E-3</c:v>
                </c:pt>
                <c:pt idx="488">
                  <c:v>6.7272E-3</c:v>
                </c:pt>
                <c:pt idx="489">
                  <c:v>6.7273999999999997E-3</c:v>
                </c:pt>
                <c:pt idx="490">
                  <c:v>6.7276000000000002E-3</c:v>
                </c:pt>
                <c:pt idx="491">
                  <c:v>6.7277999999999999E-3</c:v>
                </c:pt>
                <c:pt idx="492">
                  <c:v>6.7279999999999996E-3</c:v>
                </c:pt>
                <c:pt idx="493">
                  <c:v>6.7282000000000002E-3</c:v>
                </c:pt>
                <c:pt idx="494">
                  <c:v>6.7283999999999998E-3</c:v>
                </c:pt>
                <c:pt idx="495">
                  <c:v>6.7286000000000004E-3</c:v>
                </c:pt>
                <c:pt idx="496">
                  <c:v>6.7288000000000001E-3</c:v>
                </c:pt>
                <c:pt idx="497">
                  <c:v>6.7289999999999997E-3</c:v>
                </c:pt>
                <c:pt idx="498">
                  <c:v>6.7292000000000003E-3</c:v>
                </c:pt>
                <c:pt idx="499">
                  <c:v>6.7294E-3</c:v>
                </c:pt>
                <c:pt idx="500">
                  <c:v>6.7295999999999996E-3</c:v>
                </c:pt>
                <c:pt idx="501">
                  <c:v>6.7298000000000002E-3</c:v>
                </c:pt>
                <c:pt idx="502">
                  <c:v>6.7299999999999999E-3</c:v>
                </c:pt>
                <c:pt idx="503">
                  <c:v>6.7302000000000004E-3</c:v>
                </c:pt>
                <c:pt idx="504">
                  <c:v>6.7304000000000001E-3</c:v>
                </c:pt>
                <c:pt idx="505">
                  <c:v>6.7305999999999998E-3</c:v>
                </c:pt>
                <c:pt idx="506">
                  <c:v>6.7308000000000003E-3</c:v>
                </c:pt>
                <c:pt idx="507">
                  <c:v>6.731E-3</c:v>
                </c:pt>
                <c:pt idx="508">
                  <c:v>6.7311999999999997E-3</c:v>
                </c:pt>
                <c:pt idx="509">
                  <c:v>6.7314000000000002E-3</c:v>
                </c:pt>
                <c:pt idx="510">
                  <c:v>6.7315999999999999E-3</c:v>
                </c:pt>
                <c:pt idx="511">
                  <c:v>6.7317999999999996E-3</c:v>
                </c:pt>
                <c:pt idx="512">
                  <c:v>6.7320000000000001E-3</c:v>
                </c:pt>
                <c:pt idx="513">
                  <c:v>6.7321999999999998E-3</c:v>
                </c:pt>
                <c:pt idx="514">
                  <c:v>6.7324000000000004E-3</c:v>
                </c:pt>
                <c:pt idx="515">
                  <c:v>6.7326E-3</c:v>
                </c:pt>
                <c:pt idx="516">
                  <c:v>6.7327999999999997E-3</c:v>
                </c:pt>
                <c:pt idx="517">
                  <c:v>6.7330000000000003E-3</c:v>
                </c:pt>
                <c:pt idx="518">
                  <c:v>6.7331999999999999E-3</c:v>
                </c:pt>
                <c:pt idx="519">
                  <c:v>6.7333999999999996E-3</c:v>
                </c:pt>
                <c:pt idx="520">
                  <c:v>6.7336000000000002E-3</c:v>
                </c:pt>
                <c:pt idx="521">
                  <c:v>6.7337999999999999E-3</c:v>
                </c:pt>
                <c:pt idx="522">
                  <c:v>6.7340000000000004E-3</c:v>
                </c:pt>
                <c:pt idx="523">
                  <c:v>6.7342000000000001E-3</c:v>
                </c:pt>
                <c:pt idx="524">
                  <c:v>6.7343999999999998E-3</c:v>
                </c:pt>
                <c:pt idx="525">
                  <c:v>6.7346000000000003E-3</c:v>
                </c:pt>
                <c:pt idx="526">
                  <c:v>6.7348E-3</c:v>
                </c:pt>
                <c:pt idx="527">
                  <c:v>6.7349999999999997E-3</c:v>
                </c:pt>
                <c:pt idx="528">
                  <c:v>6.7352000000000002E-3</c:v>
                </c:pt>
                <c:pt idx="529">
                  <c:v>6.7353999999999999E-3</c:v>
                </c:pt>
                <c:pt idx="530">
                  <c:v>6.7355999999999996E-3</c:v>
                </c:pt>
                <c:pt idx="531">
                  <c:v>6.7358000000000001E-3</c:v>
                </c:pt>
                <c:pt idx="532">
                  <c:v>6.7359999999999998E-3</c:v>
                </c:pt>
                <c:pt idx="533">
                  <c:v>6.7362000000000003E-3</c:v>
                </c:pt>
                <c:pt idx="534">
                  <c:v>6.7364E-3</c:v>
                </c:pt>
                <c:pt idx="535">
                  <c:v>6.7365999999999997E-3</c:v>
                </c:pt>
                <c:pt idx="536">
                  <c:v>6.7368000000000003E-3</c:v>
                </c:pt>
                <c:pt idx="537">
                  <c:v>6.7369999999999999E-3</c:v>
                </c:pt>
                <c:pt idx="538">
                  <c:v>6.7371999999999996E-3</c:v>
                </c:pt>
                <c:pt idx="539">
                  <c:v>6.7374000000000002E-3</c:v>
                </c:pt>
                <c:pt idx="540">
                  <c:v>6.7375999999999998E-3</c:v>
                </c:pt>
                <c:pt idx="541">
                  <c:v>6.7378000000000004E-3</c:v>
                </c:pt>
                <c:pt idx="542">
                  <c:v>6.7380000000000001E-3</c:v>
                </c:pt>
                <c:pt idx="543">
                  <c:v>6.7381999999999997E-3</c:v>
                </c:pt>
                <c:pt idx="544">
                  <c:v>6.7384000000000003E-3</c:v>
                </c:pt>
                <c:pt idx="545">
                  <c:v>6.7386E-3</c:v>
                </c:pt>
                <c:pt idx="546">
                  <c:v>6.7387999999999997E-3</c:v>
                </c:pt>
                <c:pt idx="547">
                  <c:v>6.7390000000000002E-3</c:v>
                </c:pt>
                <c:pt idx="548">
                  <c:v>6.7391999999999999E-3</c:v>
                </c:pt>
                <c:pt idx="549">
                  <c:v>6.7394000000000004E-3</c:v>
                </c:pt>
                <c:pt idx="550">
                  <c:v>6.7396000000000001E-3</c:v>
                </c:pt>
                <c:pt idx="551">
                  <c:v>6.7397999999999998E-3</c:v>
                </c:pt>
                <c:pt idx="552">
                  <c:v>6.7400000000000003E-3</c:v>
                </c:pt>
                <c:pt idx="553">
                  <c:v>6.7402E-3</c:v>
                </c:pt>
                <c:pt idx="554">
                  <c:v>6.7403999999999997E-3</c:v>
                </c:pt>
                <c:pt idx="555">
                  <c:v>6.7406000000000002E-3</c:v>
                </c:pt>
                <c:pt idx="556">
                  <c:v>6.7407999999999999E-3</c:v>
                </c:pt>
                <c:pt idx="557">
                  <c:v>6.7409999999999996E-3</c:v>
                </c:pt>
                <c:pt idx="558">
                  <c:v>6.7412000000000001E-3</c:v>
                </c:pt>
                <c:pt idx="559">
                  <c:v>6.7413999999999998E-3</c:v>
                </c:pt>
                <c:pt idx="560">
                  <c:v>6.7416000000000004E-3</c:v>
                </c:pt>
                <c:pt idx="561">
                  <c:v>6.7418E-3</c:v>
                </c:pt>
                <c:pt idx="562">
                  <c:v>6.7419999999999997E-3</c:v>
                </c:pt>
                <c:pt idx="563">
                  <c:v>6.7422000000000003E-3</c:v>
                </c:pt>
                <c:pt idx="564">
                  <c:v>6.7424E-3</c:v>
                </c:pt>
                <c:pt idx="565">
                  <c:v>6.7425999999999996E-3</c:v>
                </c:pt>
                <c:pt idx="566">
                  <c:v>6.7428000000000002E-3</c:v>
                </c:pt>
                <c:pt idx="567">
                  <c:v>6.7429999999999999E-3</c:v>
                </c:pt>
                <c:pt idx="568">
                  <c:v>6.7432000000000004E-3</c:v>
                </c:pt>
                <c:pt idx="569">
                  <c:v>6.7434000000000001E-3</c:v>
                </c:pt>
                <c:pt idx="570">
                  <c:v>6.7435999999999998E-3</c:v>
                </c:pt>
                <c:pt idx="571">
                  <c:v>6.7438000000000003E-3</c:v>
                </c:pt>
                <c:pt idx="572">
                  <c:v>6.744E-3</c:v>
                </c:pt>
                <c:pt idx="573">
                  <c:v>6.7441999999999997E-3</c:v>
                </c:pt>
                <c:pt idx="574">
                  <c:v>6.7444000000000002E-3</c:v>
                </c:pt>
                <c:pt idx="575">
                  <c:v>6.7445999999999999E-3</c:v>
                </c:pt>
                <c:pt idx="576">
                  <c:v>6.7447999999999996E-3</c:v>
                </c:pt>
                <c:pt idx="577">
                  <c:v>6.7450000000000001E-3</c:v>
                </c:pt>
                <c:pt idx="578">
                  <c:v>6.7451999999999998E-3</c:v>
                </c:pt>
                <c:pt idx="579">
                  <c:v>6.7454000000000004E-3</c:v>
                </c:pt>
                <c:pt idx="580">
                  <c:v>6.7456E-3</c:v>
                </c:pt>
                <c:pt idx="581">
                  <c:v>6.7457999999999997E-3</c:v>
                </c:pt>
                <c:pt idx="582">
                  <c:v>6.7460000000000003E-3</c:v>
                </c:pt>
                <c:pt idx="583">
                  <c:v>6.7461999999999999E-3</c:v>
                </c:pt>
                <c:pt idx="584">
                  <c:v>6.7463999999999996E-3</c:v>
                </c:pt>
                <c:pt idx="585">
                  <c:v>6.7466000000000002E-3</c:v>
                </c:pt>
                <c:pt idx="586">
                  <c:v>6.7467999999999998E-3</c:v>
                </c:pt>
                <c:pt idx="587">
                  <c:v>6.7470000000000004E-3</c:v>
                </c:pt>
                <c:pt idx="588">
                  <c:v>6.7472000000000001E-3</c:v>
                </c:pt>
                <c:pt idx="589">
                  <c:v>6.7473999999999998E-3</c:v>
                </c:pt>
                <c:pt idx="590">
                  <c:v>6.7476000000000003E-3</c:v>
                </c:pt>
                <c:pt idx="591">
                  <c:v>6.7478E-3</c:v>
                </c:pt>
                <c:pt idx="592">
                  <c:v>6.7479999999999997E-3</c:v>
                </c:pt>
                <c:pt idx="593">
                  <c:v>6.7482000000000002E-3</c:v>
                </c:pt>
                <c:pt idx="594">
                  <c:v>6.7483999999999999E-3</c:v>
                </c:pt>
                <c:pt idx="595">
                  <c:v>6.7486000000000004E-3</c:v>
                </c:pt>
                <c:pt idx="596">
                  <c:v>6.7488000000000001E-3</c:v>
                </c:pt>
                <c:pt idx="597">
                  <c:v>6.7489999999999998E-3</c:v>
                </c:pt>
                <c:pt idx="598">
                  <c:v>6.7492000000000003E-3</c:v>
                </c:pt>
                <c:pt idx="599">
                  <c:v>6.7494E-3</c:v>
                </c:pt>
                <c:pt idx="600">
                  <c:v>6.7495999999999997E-3</c:v>
                </c:pt>
                <c:pt idx="601">
                  <c:v>6.7498000000000002E-3</c:v>
                </c:pt>
                <c:pt idx="602">
                  <c:v>6.7499999999999999E-3</c:v>
                </c:pt>
                <c:pt idx="603">
                  <c:v>6.7501999999999996E-3</c:v>
                </c:pt>
                <c:pt idx="604">
                  <c:v>6.7504000000000002E-3</c:v>
                </c:pt>
                <c:pt idx="605">
                  <c:v>6.7505999999999998E-3</c:v>
                </c:pt>
                <c:pt idx="606">
                  <c:v>6.7508000000000004E-3</c:v>
                </c:pt>
                <c:pt idx="607">
                  <c:v>6.7510000000000001E-3</c:v>
                </c:pt>
                <c:pt idx="608">
                  <c:v>6.7511999999999997E-3</c:v>
                </c:pt>
                <c:pt idx="609">
                  <c:v>6.7514000000000003E-3</c:v>
                </c:pt>
                <c:pt idx="610">
                  <c:v>6.7516E-3</c:v>
                </c:pt>
                <c:pt idx="611">
                  <c:v>6.7517999999999996E-3</c:v>
                </c:pt>
                <c:pt idx="612">
                  <c:v>6.7520000000000002E-3</c:v>
                </c:pt>
                <c:pt idx="613">
                  <c:v>6.7521999999999999E-3</c:v>
                </c:pt>
                <c:pt idx="614">
                  <c:v>6.7524000000000004E-3</c:v>
                </c:pt>
                <c:pt idx="615">
                  <c:v>6.7526000000000001E-3</c:v>
                </c:pt>
                <c:pt idx="616">
                  <c:v>6.7527999999999998E-3</c:v>
                </c:pt>
                <c:pt idx="617">
                  <c:v>6.7530000000000003E-3</c:v>
                </c:pt>
                <c:pt idx="618">
                  <c:v>6.7532E-3</c:v>
                </c:pt>
                <c:pt idx="619">
                  <c:v>6.7533999999999997E-3</c:v>
                </c:pt>
                <c:pt idx="620">
                  <c:v>6.7536000000000002E-3</c:v>
                </c:pt>
                <c:pt idx="621">
                  <c:v>6.7537999999999999E-3</c:v>
                </c:pt>
                <c:pt idx="622">
                  <c:v>6.7539999999999996E-3</c:v>
                </c:pt>
                <c:pt idx="623">
                  <c:v>6.7542000000000001E-3</c:v>
                </c:pt>
                <c:pt idx="624">
                  <c:v>6.7543999999999998E-3</c:v>
                </c:pt>
                <c:pt idx="625">
                  <c:v>6.7546000000000004E-3</c:v>
                </c:pt>
                <c:pt idx="626">
                  <c:v>6.7548E-3</c:v>
                </c:pt>
                <c:pt idx="627">
                  <c:v>6.7549999999999997E-3</c:v>
                </c:pt>
                <c:pt idx="628">
                  <c:v>6.7552000000000003E-3</c:v>
                </c:pt>
                <c:pt idx="629">
                  <c:v>6.7553999999999999E-3</c:v>
                </c:pt>
                <c:pt idx="630">
                  <c:v>6.7555999999999996E-3</c:v>
                </c:pt>
                <c:pt idx="631">
                  <c:v>6.7558000000000002E-3</c:v>
                </c:pt>
                <c:pt idx="632">
                  <c:v>6.7559999999999999E-3</c:v>
                </c:pt>
                <c:pt idx="633">
                  <c:v>6.7562000000000004E-3</c:v>
                </c:pt>
                <c:pt idx="634">
                  <c:v>6.7564000000000001E-3</c:v>
                </c:pt>
                <c:pt idx="635">
                  <c:v>6.7565999999999998E-3</c:v>
                </c:pt>
                <c:pt idx="636">
                  <c:v>6.7568000000000003E-3</c:v>
                </c:pt>
                <c:pt idx="637">
                  <c:v>6.757E-3</c:v>
                </c:pt>
                <c:pt idx="638">
                  <c:v>6.7571999999999997E-3</c:v>
                </c:pt>
                <c:pt idx="639">
                  <c:v>6.7574000000000002E-3</c:v>
                </c:pt>
                <c:pt idx="640">
                  <c:v>6.7575999999999999E-3</c:v>
                </c:pt>
                <c:pt idx="641">
                  <c:v>6.7577999999999996E-3</c:v>
                </c:pt>
                <c:pt idx="642">
                  <c:v>6.7580000000000001E-3</c:v>
                </c:pt>
                <c:pt idx="643">
                  <c:v>6.7581999999999998E-3</c:v>
                </c:pt>
                <c:pt idx="644">
                  <c:v>6.7584000000000003E-3</c:v>
                </c:pt>
                <c:pt idx="645">
                  <c:v>6.7586E-3</c:v>
                </c:pt>
                <c:pt idx="646">
                  <c:v>6.7587999999999997E-3</c:v>
                </c:pt>
                <c:pt idx="647">
                  <c:v>6.7590000000000003E-3</c:v>
                </c:pt>
                <c:pt idx="648">
                  <c:v>6.7591999999999999E-3</c:v>
                </c:pt>
                <c:pt idx="649">
                  <c:v>6.7593999999999996E-3</c:v>
                </c:pt>
                <c:pt idx="650">
                  <c:v>6.7596000000000002E-3</c:v>
                </c:pt>
                <c:pt idx="651">
                  <c:v>6.7597999999999998E-3</c:v>
                </c:pt>
                <c:pt idx="652">
                  <c:v>6.7600000000000004E-3</c:v>
                </c:pt>
                <c:pt idx="653">
                  <c:v>6.7602000000000001E-3</c:v>
                </c:pt>
                <c:pt idx="654">
                  <c:v>6.7603999999999997E-3</c:v>
                </c:pt>
                <c:pt idx="655">
                  <c:v>6.7606000000000003E-3</c:v>
                </c:pt>
                <c:pt idx="656">
                  <c:v>6.7608E-3</c:v>
                </c:pt>
                <c:pt idx="657">
                  <c:v>6.7609999999999996E-3</c:v>
                </c:pt>
                <c:pt idx="658">
                  <c:v>6.7612000000000002E-3</c:v>
                </c:pt>
                <c:pt idx="659">
                  <c:v>6.7613999999999999E-3</c:v>
                </c:pt>
                <c:pt idx="660">
                  <c:v>6.7616000000000004E-3</c:v>
                </c:pt>
                <c:pt idx="661">
                  <c:v>6.7618000000000001E-3</c:v>
                </c:pt>
                <c:pt idx="662">
                  <c:v>6.7619999999999998E-3</c:v>
                </c:pt>
                <c:pt idx="663">
                  <c:v>6.7622000000000003E-3</c:v>
                </c:pt>
                <c:pt idx="664">
                  <c:v>6.7624E-3</c:v>
                </c:pt>
                <c:pt idx="665">
                  <c:v>6.7625999999999997E-3</c:v>
                </c:pt>
                <c:pt idx="666">
                  <c:v>6.7628000000000002E-3</c:v>
                </c:pt>
                <c:pt idx="667">
                  <c:v>6.7629999999999999E-3</c:v>
                </c:pt>
                <c:pt idx="668">
                  <c:v>6.7631999999999996E-3</c:v>
                </c:pt>
                <c:pt idx="669">
                  <c:v>6.7634000000000001E-3</c:v>
                </c:pt>
                <c:pt idx="670">
                  <c:v>6.7635999999999998E-3</c:v>
                </c:pt>
                <c:pt idx="671">
                  <c:v>6.7638000000000004E-3</c:v>
                </c:pt>
                <c:pt idx="672">
                  <c:v>6.764E-3</c:v>
                </c:pt>
                <c:pt idx="673">
                  <c:v>6.7641999999999997E-3</c:v>
                </c:pt>
                <c:pt idx="674">
                  <c:v>6.7644000000000003E-3</c:v>
                </c:pt>
                <c:pt idx="675">
                  <c:v>6.7646E-3</c:v>
                </c:pt>
                <c:pt idx="676">
                  <c:v>6.7647999999999996E-3</c:v>
                </c:pt>
                <c:pt idx="677">
                  <c:v>6.7650000000000002E-3</c:v>
                </c:pt>
                <c:pt idx="678">
                  <c:v>6.7651999999999999E-3</c:v>
                </c:pt>
                <c:pt idx="679">
                  <c:v>6.7654000000000004E-3</c:v>
                </c:pt>
                <c:pt idx="680">
                  <c:v>6.7656000000000001E-3</c:v>
                </c:pt>
                <c:pt idx="681">
                  <c:v>6.7657999999999998E-3</c:v>
                </c:pt>
                <c:pt idx="682">
                  <c:v>6.7660000000000003E-3</c:v>
                </c:pt>
                <c:pt idx="683">
                  <c:v>6.7662E-3</c:v>
                </c:pt>
                <c:pt idx="684">
                  <c:v>6.7663999999999997E-3</c:v>
                </c:pt>
                <c:pt idx="685">
                  <c:v>6.7666000000000002E-3</c:v>
                </c:pt>
                <c:pt idx="686">
                  <c:v>6.7667999999999999E-3</c:v>
                </c:pt>
                <c:pt idx="687">
                  <c:v>6.7669999999999996E-3</c:v>
                </c:pt>
                <c:pt idx="688">
                  <c:v>6.7672000000000001E-3</c:v>
                </c:pt>
                <c:pt idx="689">
                  <c:v>6.7673999999999998E-3</c:v>
                </c:pt>
                <c:pt idx="690">
                  <c:v>6.7676000000000004E-3</c:v>
                </c:pt>
                <c:pt idx="691">
                  <c:v>6.7678E-3</c:v>
                </c:pt>
                <c:pt idx="692">
                  <c:v>6.7679999999999997E-3</c:v>
                </c:pt>
                <c:pt idx="693">
                  <c:v>6.7682000000000003E-3</c:v>
                </c:pt>
                <c:pt idx="694">
                  <c:v>6.7683999999999999E-3</c:v>
                </c:pt>
                <c:pt idx="695">
                  <c:v>6.7685999999999996E-3</c:v>
                </c:pt>
                <c:pt idx="696">
                  <c:v>6.7688000000000002E-3</c:v>
                </c:pt>
                <c:pt idx="697">
                  <c:v>6.7689999999999998E-3</c:v>
                </c:pt>
                <c:pt idx="698">
                  <c:v>6.7692000000000004E-3</c:v>
                </c:pt>
                <c:pt idx="699">
                  <c:v>6.7694000000000001E-3</c:v>
                </c:pt>
                <c:pt idx="700">
                  <c:v>6.7695999999999997E-3</c:v>
                </c:pt>
                <c:pt idx="701">
                  <c:v>6.7698000000000003E-3</c:v>
                </c:pt>
                <c:pt idx="702">
                  <c:v>6.77E-3</c:v>
                </c:pt>
                <c:pt idx="703">
                  <c:v>6.7701999999999997E-3</c:v>
                </c:pt>
                <c:pt idx="704">
                  <c:v>6.7704000000000002E-3</c:v>
                </c:pt>
                <c:pt idx="705">
                  <c:v>6.7705999999999999E-3</c:v>
                </c:pt>
                <c:pt idx="706">
                  <c:v>6.7708000000000004E-3</c:v>
                </c:pt>
                <c:pt idx="707">
                  <c:v>6.7710000000000001E-3</c:v>
                </c:pt>
                <c:pt idx="708">
                  <c:v>6.7711999999999998E-3</c:v>
                </c:pt>
                <c:pt idx="709">
                  <c:v>6.7714000000000003E-3</c:v>
                </c:pt>
                <c:pt idx="710">
                  <c:v>6.7716E-3</c:v>
                </c:pt>
                <c:pt idx="711">
                  <c:v>6.7717999999999997E-3</c:v>
                </c:pt>
                <c:pt idx="712">
                  <c:v>6.7720000000000002E-3</c:v>
                </c:pt>
                <c:pt idx="713">
                  <c:v>6.7721999999999999E-3</c:v>
                </c:pt>
                <c:pt idx="714">
                  <c:v>6.7723999999999996E-3</c:v>
                </c:pt>
                <c:pt idx="715">
                  <c:v>6.7726000000000001E-3</c:v>
                </c:pt>
                <c:pt idx="716">
                  <c:v>6.7727999999999998E-3</c:v>
                </c:pt>
                <c:pt idx="717">
                  <c:v>6.7730000000000004E-3</c:v>
                </c:pt>
                <c:pt idx="718">
                  <c:v>6.7732000000000001E-3</c:v>
                </c:pt>
                <c:pt idx="719">
                  <c:v>6.7733999999999997E-3</c:v>
                </c:pt>
                <c:pt idx="720">
                  <c:v>6.7736000000000003E-3</c:v>
                </c:pt>
                <c:pt idx="721">
                  <c:v>6.7738E-3</c:v>
                </c:pt>
                <c:pt idx="722">
                  <c:v>6.7739999999999996E-3</c:v>
                </c:pt>
                <c:pt idx="723">
                  <c:v>6.7742000000000002E-3</c:v>
                </c:pt>
                <c:pt idx="724">
                  <c:v>6.7743999999999999E-3</c:v>
                </c:pt>
                <c:pt idx="725">
                  <c:v>6.7746000000000004E-3</c:v>
                </c:pt>
                <c:pt idx="726">
                  <c:v>6.7748000000000001E-3</c:v>
                </c:pt>
                <c:pt idx="727">
                  <c:v>6.7749999999999998E-3</c:v>
                </c:pt>
                <c:pt idx="728">
                  <c:v>6.7752000000000003E-3</c:v>
                </c:pt>
                <c:pt idx="729">
                  <c:v>6.7754E-3</c:v>
                </c:pt>
                <c:pt idx="730">
                  <c:v>6.7755999999999997E-3</c:v>
                </c:pt>
                <c:pt idx="731">
                  <c:v>6.7758000000000002E-3</c:v>
                </c:pt>
                <c:pt idx="732">
                  <c:v>6.7759999999999999E-3</c:v>
                </c:pt>
                <c:pt idx="733">
                  <c:v>6.7761999999999996E-3</c:v>
                </c:pt>
                <c:pt idx="734">
                  <c:v>6.7764000000000001E-3</c:v>
                </c:pt>
                <c:pt idx="735">
                  <c:v>6.7765999999999998E-3</c:v>
                </c:pt>
                <c:pt idx="736">
                  <c:v>6.7768000000000004E-3</c:v>
                </c:pt>
                <c:pt idx="737">
                  <c:v>6.777E-3</c:v>
                </c:pt>
                <c:pt idx="738">
                  <c:v>6.7771999999999997E-3</c:v>
                </c:pt>
                <c:pt idx="739">
                  <c:v>6.7774000000000003E-3</c:v>
                </c:pt>
                <c:pt idx="740">
                  <c:v>6.7775999999999999E-3</c:v>
                </c:pt>
                <c:pt idx="741">
                  <c:v>6.7777999999999996E-3</c:v>
                </c:pt>
                <c:pt idx="742">
                  <c:v>6.7780000000000002E-3</c:v>
                </c:pt>
                <c:pt idx="743">
                  <c:v>6.7781999999999999E-3</c:v>
                </c:pt>
                <c:pt idx="744">
                  <c:v>6.7784000000000004E-3</c:v>
                </c:pt>
                <c:pt idx="745">
                  <c:v>6.7786000000000001E-3</c:v>
                </c:pt>
                <c:pt idx="746">
                  <c:v>6.7787999999999998E-3</c:v>
                </c:pt>
                <c:pt idx="747">
                  <c:v>6.7790000000000003E-3</c:v>
                </c:pt>
                <c:pt idx="748">
                  <c:v>6.7792E-3</c:v>
                </c:pt>
                <c:pt idx="749">
                  <c:v>6.7793999999999997E-3</c:v>
                </c:pt>
                <c:pt idx="750">
                  <c:v>6.7796000000000002E-3</c:v>
                </c:pt>
                <c:pt idx="751">
                  <c:v>6.7797999999999999E-3</c:v>
                </c:pt>
                <c:pt idx="752">
                  <c:v>6.7799999999999996E-3</c:v>
                </c:pt>
                <c:pt idx="753">
                  <c:v>6.7802000000000001E-3</c:v>
                </c:pt>
                <c:pt idx="754">
                  <c:v>6.7803999999999998E-3</c:v>
                </c:pt>
                <c:pt idx="755">
                  <c:v>6.7806000000000003E-3</c:v>
                </c:pt>
                <c:pt idx="756">
                  <c:v>6.7808E-3</c:v>
                </c:pt>
                <c:pt idx="757">
                  <c:v>6.7809999999999997E-3</c:v>
                </c:pt>
                <c:pt idx="758">
                  <c:v>6.7812000000000002E-3</c:v>
                </c:pt>
                <c:pt idx="759">
                  <c:v>6.7813999999999999E-3</c:v>
                </c:pt>
                <c:pt idx="760">
                  <c:v>6.7815999999999996E-3</c:v>
                </c:pt>
                <c:pt idx="761">
                  <c:v>6.7818000000000002E-3</c:v>
                </c:pt>
                <c:pt idx="762">
                  <c:v>6.7819999999999998E-3</c:v>
                </c:pt>
                <c:pt idx="763">
                  <c:v>6.7822000000000004E-3</c:v>
                </c:pt>
                <c:pt idx="764">
                  <c:v>6.7824000000000001E-3</c:v>
                </c:pt>
                <c:pt idx="765">
                  <c:v>6.7825999999999997E-3</c:v>
                </c:pt>
                <c:pt idx="766">
                  <c:v>6.7828000000000003E-3</c:v>
                </c:pt>
                <c:pt idx="767">
                  <c:v>6.783E-3</c:v>
                </c:pt>
                <c:pt idx="768">
                  <c:v>6.7831999999999996E-3</c:v>
                </c:pt>
                <c:pt idx="769">
                  <c:v>6.7834000000000002E-3</c:v>
                </c:pt>
                <c:pt idx="770">
                  <c:v>6.7835999999999999E-3</c:v>
                </c:pt>
                <c:pt idx="771">
                  <c:v>6.7838000000000004E-3</c:v>
                </c:pt>
                <c:pt idx="772">
                  <c:v>6.7840000000000001E-3</c:v>
                </c:pt>
                <c:pt idx="773">
                  <c:v>6.7841999999999998E-3</c:v>
                </c:pt>
                <c:pt idx="774">
                  <c:v>6.7844000000000003E-3</c:v>
                </c:pt>
                <c:pt idx="775">
                  <c:v>6.7846E-3</c:v>
                </c:pt>
                <c:pt idx="776">
                  <c:v>6.7847999999999997E-3</c:v>
                </c:pt>
                <c:pt idx="777">
                  <c:v>6.7850000000000002E-3</c:v>
                </c:pt>
                <c:pt idx="778">
                  <c:v>6.7851999999999999E-3</c:v>
                </c:pt>
                <c:pt idx="779">
                  <c:v>6.7853999999999996E-3</c:v>
                </c:pt>
                <c:pt idx="780">
                  <c:v>6.7856000000000001E-3</c:v>
                </c:pt>
                <c:pt idx="781">
                  <c:v>6.7857999999999998E-3</c:v>
                </c:pt>
                <c:pt idx="782">
                  <c:v>6.7860000000000004E-3</c:v>
                </c:pt>
                <c:pt idx="783">
                  <c:v>6.7862E-3</c:v>
                </c:pt>
                <c:pt idx="784">
                  <c:v>6.7863999999999997E-3</c:v>
                </c:pt>
                <c:pt idx="785">
                  <c:v>6.7866000000000003E-3</c:v>
                </c:pt>
                <c:pt idx="786">
                  <c:v>6.7868E-3</c:v>
                </c:pt>
                <c:pt idx="787">
                  <c:v>6.7869999999999996E-3</c:v>
                </c:pt>
                <c:pt idx="788">
                  <c:v>6.7872000000000002E-3</c:v>
                </c:pt>
                <c:pt idx="789">
                  <c:v>6.7873999999999999E-3</c:v>
                </c:pt>
                <c:pt idx="790">
                  <c:v>6.7876000000000004E-3</c:v>
                </c:pt>
                <c:pt idx="791">
                  <c:v>6.7878000000000001E-3</c:v>
                </c:pt>
                <c:pt idx="792">
                  <c:v>6.7879999999999998E-3</c:v>
                </c:pt>
                <c:pt idx="793">
                  <c:v>6.7882000000000003E-3</c:v>
                </c:pt>
                <c:pt idx="794">
                  <c:v>6.7884E-3</c:v>
                </c:pt>
                <c:pt idx="795">
                  <c:v>6.7885999999999997E-3</c:v>
                </c:pt>
                <c:pt idx="796">
                  <c:v>6.7888000000000002E-3</c:v>
                </c:pt>
                <c:pt idx="797">
                  <c:v>6.7889999999999999E-3</c:v>
                </c:pt>
                <c:pt idx="798">
                  <c:v>6.7891999999999996E-3</c:v>
                </c:pt>
                <c:pt idx="799">
                  <c:v>6.7894000000000001E-3</c:v>
                </c:pt>
                <c:pt idx="800">
                  <c:v>6.7895999999999998E-3</c:v>
                </c:pt>
                <c:pt idx="801">
                  <c:v>6.7898000000000003E-3</c:v>
                </c:pt>
                <c:pt idx="802">
                  <c:v>6.79E-3</c:v>
                </c:pt>
                <c:pt idx="803">
                  <c:v>6.7901999999999997E-3</c:v>
                </c:pt>
                <c:pt idx="804">
                  <c:v>6.7904000000000003E-3</c:v>
                </c:pt>
                <c:pt idx="805">
                  <c:v>6.7905999999999999E-3</c:v>
                </c:pt>
                <c:pt idx="806">
                  <c:v>6.7907999999999996E-3</c:v>
                </c:pt>
                <c:pt idx="807">
                  <c:v>6.7910000000000002E-3</c:v>
                </c:pt>
                <c:pt idx="808">
                  <c:v>6.7911999999999998E-3</c:v>
                </c:pt>
                <c:pt idx="809">
                  <c:v>6.7914000000000004E-3</c:v>
                </c:pt>
                <c:pt idx="810">
                  <c:v>6.7916000000000001E-3</c:v>
                </c:pt>
                <c:pt idx="811">
                  <c:v>6.7917999999999997E-3</c:v>
                </c:pt>
                <c:pt idx="812">
                  <c:v>6.7920000000000003E-3</c:v>
                </c:pt>
                <c:pt idx="813">
                  <c:v>6.7922E-3</c:v>
                </c:pt>
                <c:pt idx="814">
                  <c:v>6.7923999999999997E-3</c:v>
                </c:pt>
                <c:pt idx="815">
                  <c:v>6.7926000000000002E-3</c:v>
                </c:pt>
                <c:pt idx="816">
                  <c:v>6.7927999999999999E-3</c:v>
                </c:pt>
                <c:pt idx="817">
                  <c:v>6.7930000000000004E-3</c:v>
                </c:pt>
                <c:pt idx="818">
                  <c:v>6.7932000000000001E-3</c:v>
                </c:pt>
                <c:pt idx="819">
                  <c:v>6.7933999999999998E-3</c:v>
                </c:pt>
                <c:pt idx="820">
                  <c:v>6.7936000000000003E-3</c:v>
                </c:pt>
                <c:pt idx="821">
                  <c:v>6.7938E-3</c:v>
                </c:pt>
                <c:pt idx="822">
                  <c:v>6.7939999999999997E-3</c:v>
                </c:pt>
                <c:pt idx="823">
                  <c:v>6.7942000000000002E-3</c:v>
                </c:pt>
                <c:pt idx="824">
                  <c:v>6.7943999999999999E-3</c:v>
                </c:pt>
                <c:pt idx="825">
                  <c:v>6.7945999999999996E-3</c:v>
                </c:pt>
                <c:pt idx="826">
                  <c:v>6.7948000000000001E-3</c:v>
                </c:pt>
                <c:pt idx="827">
                  <c:v>6.7949999999999998E-3</c:v>
                </c:pt>
                <c:pt idx="828">
                  <c:v>6.7952000000000004E-3</c:v>
                </c:pt>
                <c:pt idx="829">
                  <c:v>6.7954000000000001E-3</c:v>
                </c:pt>
                <c:pt idx="830">
                  <c:v>6.7955999999999997E-3</c:v>
                </c:pt>
                <c:pt idx="831">
                  <c:v>6.7958000000000003E-3</c:v>
                </c:pt>
                <c:pt idx="832">
                  <c:v>6.796E-3</c:v>
                </c:pt>
                <c:pt idx="833">
                  <c:v>6.7961999999999996E-3</c:v>
                </c:pt>
                <c:pt idx="834">
                  <c:v>6.7964000000000002E-3</c:v>
                </c:pt>
                <c:pt idx="835">
                  <c:v>6.7965999999999999E-3</c:v>
                </c:pt>
                <c:pt idx="836">
                  <c:v>6.7968000000000004E-3</c:v>
                </c:pt>
                <c:pt idx="837">
                  <c:v>6.7970000000000001E-3</c:v>
                </c:pt>
                <c:pt idx="838">
                  <c:v>6.7971999999999998E-3</c:v>
                </c:pt>
                <c:pt idx="839">
                  <c:v>6.7974000000000003E-3</c:v>
                </c:pt>
                <c:pt idx="840">
                  <c:v>6.7976E-3</c:v>
                </c:pt>
                <c:pt idx="841">
                  <c:v>6.7977999999999997E-3</c:v>
                </c:pt>
                <c:pt idx="842">
                  <c:v>6.7980000000000002E-3</c:v>
                </c:pt>
                <c:pt idx="843">
                  <c:v>6.7981999999999999E-3</c:v>
                </c:pt>
                <c:pt idx="844">
                  <c:v>6.7983999999999996E-3</c:v>
                </c:pt>
                <c:pt idx="845">
                  <c:v>6.7986000000000001E-3</c:v>
                </c:pt>
                <c:pt idx="846">
                  <c:v>6.7987999999999998E-3</c:v>
                </c:pt>
                <c:pt idx="847">
                  <c:v>6.7990000000000004E-3</c:v>
                </c:pt>
                <c:pt idx="848">
                  <c:v>6.7992E-3</c:v>
                </c:pt>
                <c:pt idx="849">
                  <c:v>6.7993999999999997E-3</c:v>
                </c:pt>
                <c:pt idx="850">
                  <c:v>6.7996000000000003E-3</c:v>
                </c:pt>
                <c:pt idx="851">
                  <c:v>6.7997999999999999E-3</c:v>
                </c:pt>
                <c:pt idx="852">
                  <c:v>6.7999999999999996E-3</c:v>
                </c:pt>
                <c:pt idx="853">
                  <c:v>6.8002000000000002E-3</c:v>
                </c:pt>
                <c:pt idx="854">
                  <c:v>6.8003999999999998E-3</c:v>
                </c:pt>
                <c:pt idx="855">
                  <c:v>6.8006000000000004E-3</c:v>
                </c:pt>
                <c:pt idx="856">
                  <c:v>6.8008000000000001E-3</c:v>
                </c:pt>
                <c:pt idx="857">
                  <c:v>6.8009999999999998E-3</c:v>
                </c:pt>
                <c:pt idx="858">
                  <c:v>6.8012000000000003E-3</c:v>
                </c:pt>
                <c:pt idx="859">
                  <c:v>6.8014E-3</c:v>
                </c:pt>
                <c:pt idx="860">
                  <c:v>6.8015999999999997E-3</c:v>
                </c:pt>
                <c:pt idx="861">
                  <c:v>6.8018000000000002E-3</c:v>
                </c:pt>
                <c:pt idx="862">
                  <c:v>6.8019999999999999E-3</c:v>
                </c:pt>
                <c:pt idx="863">
                  <c:v>6.8021999999999996E-3</c:v>
                </c:pt>
                <c:pt idx="864">
                  <c:v>6.8024000000000001E-3</c:v>
                </c:pt>
                <c:pt idx="865">
                  <c:v>6.8025999999999998E-3</c:v>
                </c:pt>
                <c:pt idx="866">
                  <c:v>6.8028000000000003E-3</c:v>
                </c:pt>
                <c:pt idx="867">
                  <c:v>6.803E-3</c:v>
                </c:pt>
                <c:pt idx="868">
                  <c:v>6.8031999999999997E-3</c:v>
                </c:pt>
                <c:pt idx="869">
                  <c:v>6.8034000000000002E-3</c:v>
                </c:pt>
                <c:pt idx="870">
                  <c:v>6.8035999999999999E-3</c:v>
                </c:pt>
                <c:pt idx="871">
                  <c:v>6.8037999999999996E-3</c:v>
                </c:pt>
                <c:pt idx="872">
                  <c:v>6.8040000000000002E-3</c:v>
                </c:pt>
                <c:pt idx="873">
                  <c:v>6.8041999999999998E-3</c:v>
                </c:pt>
                <c:pt idx="874">
                  <c:v>6.8044000000000004E-3</c:v>
                </c:pt>
                <c:pt idx="875">
                  <c:v>6.8046000000000001E-3</c:v>
                </c:pt>
                <c:pt idx="876">
                  <c:v>6.8047999999999997E-3</c:v>
                </c:pt>
                <c:pt idx="877">
                  <c:v>6.8050000000000003E-3</c:v>
                </c:pt>
                <c:pt idx="878">
                  <c:v>6.8052E-3</c:v>
                </c:pt>
                <c:pt idx="879">
                  <c:v>6.8053999999999996E-3</c:v>
                </c:pt>
                <c:pt idx="880">
                  <c:v>6.8056000000000002E-3</c:v>
                </c:pt>
                <c:pt idx="881">
                  <c:v>6.8057999999999999E-3</c:v>
                </c:pt>
                <c:pt idx="882">
                  <c:v>6.8060000000000004E-3</c:v>
                </c:pt>
                <c:pt idx="883">
                  <c:v>6.8062000000000001E-3</c:v>
                </c:pt>
                <c:pt idx="884">
                  <c:v>6.8063999999999998E-3</c:v>
                </c:pt>
                <c:pt idx="885">
                  <c:v>6.8066000000000003E-3</c:v>
                </c:pt>
                <c:pt idx="886">
                  <c:v>6.8068E-3</c:v>
                </c:pt>
                <c:pt idx="887">
                  <c:v>6.8069999999999997E-3</c:v>
                </c:pt>
                <c:pt idx="888">
                  <c:v>6.8072000000000002E-3</c:v>
                </c:pt>
                <c:pt idx="889">
                  <c:v>6.8073999999999999E-3</c:v>
                </c:pt>
                <c:pt idx="890">
                  <c:v>6.8075999999999996E-3</c:v>
                </c:pt>
                <c:pt idx="891">
                  <c:v>6.8078000000000001E-3</c:v>
                </c:pt>
                <c:pt idx="892">
                  <c:v>6.8079999999999998E-3</c:v>
                </c:pt>
                <c:pt idx="893">
                  <c:v>6.8082000000000004E-3</c:v>
                </c:pt>
                <c:pt idx="894">
                  <c:v>6.8084E-3</c:v>
                </c:pt>
                <c:pt idx="895">
                  <c:v>6.8085999999999997E-3</c:v>
                </c:pt>
                <c:pt idx="896">
                  <c:v>6.8088000000000003E-3</c:v>
                </c:pt>
                <c:pt idx="897">
                  <c:v>6.8089999999999999E-3</c:v>
                </c:pt>
                <c:pt idx="898">
                  <c:v>6.8091999999999996E-3</c:v>
                </c:pt>
                <c:pt idx="899">
                  <c:v>6.8094000000000002E-3</c:v>
                </c:pt>
                <c:pt idx="900">
                  <c:v>6.8095999999999999E-3</c:v>
                </c:pt>
                <c:pt idx="901">
                  <c:v>6.8098000000000004E-3</c:v>
                </c:pt>
                <c:pt idx="902">
                  <c:v>6.8100000000000001E-3</c:v>
                </c:pt>
                <c:pt idx="903">
                  <c:v>6.8101999999999998E-3</c:v>
                </c:pt>
                <c:pt idx="904">
                  <c:v>6.8104000000000003E-3</c:v>
                </c:pt>
                <c:pt idx="905">
                  <c:v>6.8106E-3</c:v>
                </c:pt>
                <c:pt idx="906">
                  <c:v>6.8107999999999997E-3</c:v>
                </c:pt>
                <c:pt idx="907">
                  <c:v>6.8110000000000002E-3</c:v>
                </c:pt>
                <c:pt idx="908">
                  <c:v>6.8111999999999999E-3</c:v>
                </c:pt>
                <c:pt idx="909">
                  <c:v>6.8113999999999996E-3</c:v>
                </c:pt>
                <c:pt idx="910">
                  <c:v>6.8116000000000001E-3</c:v>
                </c:pt>
                <c:pt idx="911">
                  <c:v>6.8117999999999998E-3</c:v>
                </c:pt>
                <c:pt idx="912">
                  <c:v>6.8120000000000003E-3</c:v>
                </c:pt>
                <c:pt idx="913">
                  <c:v>6.8122E-3</c:v>
                </c:pt>
                <c:pt idx="914">
                  <c:v>6.8123999999999997E-3</c:v>
                </c:pt>
                <c:pt idx="915">
                  <c:v>6.8126000000000003E-3</c:v>
                </c:pt>
                <c:pt idx="916">
                  <c:v>6.8127999999999999E-3</c:v>
                </c:pt>
                <c:pt idx="917">
                  <c:v>6.8129999999999996E-3</c:v>
                </c:pt>
                <c:pt idx="918">
                  <c:v>6.8132000000000002E-3</c:v>
                </c:pt>
                <c:pt idx="919">
                  <c:v>6.8133999999999998E-3</c:v>
                </c:pt>
                <c:pt idx="920">
                  <c:v>6.8136000000000004E-3</c:v>
                </c:pt>
                <c:pt idx="921">
                  <c:v>6.8138000000000001E-3</c:v>
                </c:pt>
                <c:pt idx="922">
                  <c:v>6.8139999999999997E-3</c:v>
                </c:pt>
                <c:pt idx="923">
                  <c:v>6.8142000000000003E-3</c:v>
                </c:pt>
                <c:pt idx="924">
                  <c:v>6.8144E-3</c:v>
                </c:pt>
                <c:pt idx="925">
                  <c:v>6.8145999999999997E-3</c:v>
                </c:pt>
                <c:pt idx="926">
                  <c:v>6.8148000000000002E-3</c:v>
                </c:pt>
                <c:pt idx="927">
                  <c:v>6.8149999999999999E-3</c:v>
                </c:pt>
                <c:pt idx="928">
                  <c:v>6.8152000000000004E-3</c:v>
                </c:pt>
                <c:pt idx="929">
                  <c:v>6.8154000000000001E-3</c:v>
                </c:pt>
                <c:pt idx="930">
                  <c:v>6.8155999999999998E-3</c:v>
                </c:pt>
                <c:pt idx="931">
                  <c:v>6.8158000000000003E-3</c:v>
                </c:pt>
                <c:pt idx="932">
                  <c:v>6.816E-3</c:v>
                </c:pt>
                <c:pt idx="933">
                  <c:v>6.8161999999999997E-3</c:v>
                </c:pt>
                <c:pt idx="934">
                  <c:v>6.8164000000000002E-3</c:v>
                </c:pt>
                <c:pt idx="935">
                  <c:v>6.8165999999999999E-3</c:v>
                </c:pt>
                <c:pt idx="936">
                  <c:v>6.8167999999999996E-3</c:v>
                </c:pt>
                <c:pt idx="937">
                  <c:v>6.8170000000000001E-3</c:v>
                </c:pt>
                <c:pt idx="938">
                  <c:v>6.8171999999999998E-3</c:v>
                </c:pt>
                <c:pt idx="939">
                  <c:v>6.8174000000000004E-3</c:v>
                </c:pt>
                <c:pt idx="940">
                  <c:v>6.8176E-3</c:v>
                </c:pt>
                <c:pt idx="941">
                  <c:v>6.8177999999999997E-3</c:v>
                </c:pt>
                <c:pt idx="942">
                  <c:v>6.8180000000000003E-3</c:v>
                </c:pt>
                <c:pt idx="943">
                  <c:v>6.8182E-3</c:v>
                </c:pt>
                <c:pt idx="944">
                  <c:v>6.8183999999999996E-3</c:v>
                </c:pt>
                <c:pt idx="945">
                  <c:v>6.8186000000000002E-3</c:v>
                </c:pt>
                <c:pt idx="946">
                  <c:v>6.8187999999999999E-3</c:v>
                </c:pt>
                <c:pt idx="947">
                  <c:v>6.8190000000000004E-3</c:v>
                </c:pt>
                <c:pt idx="948">
                  <c:v>6.8192000000000001E-3</c:v>
                </c:pt>
                <c:pt idx="949">
                  <c:v>6.8193999999999998E-3</c:v>
                </c:pt>
                <c:pt idx="950">
                  <c:v>6.8196000000000003E-3</c:v>
                </c:pt>
                <c:pt idx="951">
                  <c:v>6.8198E-3</c:v>
                </c:pt>
                <c:pt idx="952">
                  <c:v>6.8199999999999997E-3</c:v>
                </c:pt>
                <c:pt idx="953">
                  <c:v>6.8202000000000002E-3</c:v>
                </c:pt>
                <c:pt idx="954">
                  <c:v>6.8203999999999999E-3</c:v>
                </c:pt>
                <c:pt idx="955">
                  <c:v>6.8205999999999996E-3</c:v>
                </c:pt>
                <c:pt idx="956">
                  <c:v>6.8208000000000001E-3</c:v>
                </c:pt>
                <c:pt idx="957">
                  <c:v>6.8209999999999998E-3</c:v>
                </c:pt>
                <c:pt idx="958">
                  <c:v>6.8212000000000004E-3</c:v>
                </c:pt>
                <c:pt idx="959">
                  <c:v>6.8214E-3</c:v>
                </c:pt>
                <c:pt idx="960">
                  <c:v>6.8215999999999997E-3</c:v>
                </c:pt>
                <c:pt idx="961">
                  <c:v>6.8218000000000003E-3</c:v>
                </c:pt>
                <c:pt idx="962">
                  <c:v>6.8219999999999999E-3</c:v>
                </c:pt>
                <c:pt idx="963">
                  <c:v>6.8221999999999996E-3</c:v>
                </c:pt>
                <c:pt idx="964">
                  <c:v>6.8224000000000002E-3</c:v>
                </c:pt>
                <c:pt idx="965">
                  <c:v>6.8225999999999998E-3</c:v>
                </c:pt>
                <c:pt idx="966">
                  <c:v>6.8228000000000004E-3</c:v>
                </c:pt>
                <c:pt idx="967">
                  <c:v>6.8230000000000001E-3</c:v>
                </c:pt>
                <c:pt idx="968">
                  <c:v>6.8231999999999998E-3</c:v>
                </c:pt>
                <c:pt idx="969">
                  <c:v>6.8234000000000003E-3</c:v>
                </c:pt>
                <c:pt idx="970">
                  <c:v>6.8236E-3</c:v>
                </c:pt>
                <c:pt idx="971">
                  <c:v>6.8237999999999997E-3</c:v>
                </c:pt>
                <c:pt idx="972">
                  <c:v>6.8240000000000002E-3</c:v>
                </c:pt>
                <c:pt idx="973">
                  <c:v>6.8241999999999999E-3</c:v>
                </c:pt>
                <c:pt idx="974">
                  <c:v>6.8244000000000004E-3</c:v>
                </c:pt>
                <c:pt idx="975">
                  <c:v>6.8246000000000001E-3</c:v>
                </c:pt>
                <c:pt idx="976">
                  <c:v>6.8247999999999998E-3</c:v>
                </c:pt>
                <c:pt idx="977">
                  <c:v>6.8250000000000003E-3</c:v>
                </c:pt>
                <c:pt idx="978">
                  <c:v>6.8252E-3</c:v>
                </c:pt>
                <c:pt idx="979">
                  <c:v>6.8253999999999997E-3</c:v>
                </c:pt>
                <c:pt idx="980">
                  <c:v>6.8256000000000002E-3</c:v>
                </c:pt>
                <c:pt idx="981">
                  <c:v>6.8257999999999999E-3</c:v>
                </c:pt>
                <c:pt idx="982">
                  <c:v>6.8259999999999996E-3</c:v>
                </c:pt>
                <c:pt idx="983">
                  <c:v>6.8262000000000001E-3</c:v>
                </c:pt>
                <c:pt idx="984">
                  <c:v>6.8263999999999998E-3</c:v>
                </c:pt>
                <c:pt idx="985">
                  <c:v>6.8266000000000004E-3</c:v>
                </c:pt>
                <c:pt idx="986">
                  <c:v>6.8268000000000001E-3</c:v>
                </c:pt>
                <c:pt idx="987">
                  <c:v>6.8269999999999997E-3</c:v>
                </c:pt>
                <c:pt idx="988">
                  <c:v>6.8272000000000003E-3</c:v>
                </c:pt>
                <c:pt idx="989">
                  <c:v>6.8274E-3</c:v>
                </c:pt>
                <c:pt idx="990">
                  <c:v>6.8275999999999996E-3</c:v>
                </c:pt>
                <c:pt idx="991">
                  <c:v>6.8278000000000002E-3</c:v>
                </c:pt>
                <c:pt idx="992">
                  <c:v>6.8279999999999999E-3</c:v>
                </c:pt>
                <c:pt idx="993">
                  <c:v>6.8282000000000004E-3</c:v>
                </c:pt>
                <c:pt idx="994">
                  <c:v>6.8284000000000001E-3</c:v>
                </c:pt>
                <c:pt idx="995">
                  <c:v>6.8285999999999998E-3</c:v>
                </c:pt>
                <c:pt idx="996">
                  <c:v>6.8288000000000003E-3</c:v>
                </c:pt>
                <c:pt idx="997">
                  <c:v>6.829E-3</c:v>
                </c:pt>
                <c:pt idx="998">
                  <c:v>6.8291999999999997E-3</c:v>
                </c:pt>
                <c:pt idx="999">
                  <c:v>6.8294000000000002E-3</c:v>
                </c:pt>
                <c:pt idx="1000">
                  <c:v>6.8295999999999999E-3</c:v>
                </c:pt>
                <c:pt idx="1001">
                  <c:v>6.8297999999999996E-3</c:v>
                </c:pt>
                <c:pt idx="1002">
                  <c:v>6.8300000000000001E-3</c:v>
                </c:pt>
                <c:pt idx="1003">
                  <c:v>6.8301999999999998E-3</c:v>
                </c:pt>
                <c:pt idx="1004">
                  <c:v>6.8304000000000004E-3</c:v>
                </c:pt>
                <c:pt idx="1005">
                  <c:v>6.8306E-3</c:v>
                </c:pt>
                <c:pt idx="1006">
                  <c:v>6.8307999999999997E-3</c:v>
                </c:pt>
                <c:pt idx="1007">
                  <c:v>6.8310000000000003E-3</c:v>
                </c:pt>
                <c:pt idx="1008">
                  <c:v>6.8311999999999999E-3</c:v>
                </c:pt>
                <c:pt idx="1009">
                  <c:v>6.8313999999999996E-3</c:v>
                </c:pt>
                <c:pt idx="1010">
                  <c:v>6.8316000000000002E-3</c:v>
                </c:pt>
                <c:pt idx="1011">
                  <c:v>6.8317999999999999E-3</c:v>
                </c:pt>
                <c:pt idx="1012">
                  <c:v>6.8320000000000004E-3</c:v>
                </c:pt>
                <c:pt idx="1013">
                  <c:v>6.8322000000000001E-3</c:v>
                </c:pt>
                <c:pt idx="1014">
                  <c:v>6.8323999999999998E-3</c:v>
                </c:pt>
                <c:pt idx="1015">
                  <c:v>6.8326000000000003E-3</c:v>
                </c:pt>
                <c:pt idx="1016">
                  <c:v>6.8328E-3</c:v>
                </c:pt>
                <c:pt idx="1017">
                  <c:v>6.8329999999999997E-3</c:v>
                </c:pt>
                <c:pt idx="1018">
                  <c:v>6.8332000000000002E-3</c:v>
                </c:pt>
                <c:pt idx="1019">
                  <c:v>6.8333999999999999E-3</c:v>
                </c:pt>
                <c:pt idx="1020">
                  <c:v>6.8335999999999996E-3</c:v>
                </c:pt>
                <c:pt idx="1021">
                  <c:v>6.8338000000000001E-3</c:v>
                </c:pt>
                <c:pt idx="1022">
                  <c:v>6.8339999999999998E-3</c:v>
                </c:pt>
                <c:pt idx="1023">
                  <c:v>6.8342000000000003E-3</c:v>
                </c:pt>
                <c:pt idx="1024">
                  <c:v>6.8344E-3</c:v>
                </c:pt>
                <c:pt idx="1025">
                  <c:v>6.8345999999999997E-3</c:v>
                </c:pt>
                <c:pt idx="1026">
                  <c:v>6.8348000000000003E-3</c:v>
                </c:pt>
                <c:pt idx="1027">
                  <c:v>6.8349999999999999E-3</c:v>
                </c:pt>
                <c:pt idx="1028">
                  <c:v>6.8351999999999996E-3</c:v>
                </c:pt>
                <c:pt idx="1029">
                  <c:v>6.8354000000000002E-3</c:v>
                </c:pt>
                <c:pt idx="1030">
                  <c:v>6.8355999999999998E-3</c:v>
                </c:pt>
                <c:pt idx="1031">
                  <c:v>6.8358000000000004E-3</c:v>
                </c:pt>
                <c:pt idx="1032">
                  <c:v>6.8360000000000001E-3</c:v>
                </c:pt>
                <c:pt idx="1033">
                  <c:v>6.8361999999999997E-3</c:v>
                </c:pt>
                <c:pt idx="1034">
                  <c:v>6.8364000000000003E-3</c:v>
                </c:pt>
                <c:pt idx="1035">
                  <c:v>6.8366E-3</c:v>
                </c:pt>
                <c:pt idx="1036">
                  <c:v>6.8367999999999996E-3</c:v>
                </c:pt>
                <c:pt idx="1037">
                  <c:v>6.8370000000000002E-3</c:v>
                </c:pt>
                <c:pt idx="1038">
                  <c:v>6.8371999999999999E-3</c:v>
                </c:pt>
                <c:pt idx="1039">
                  <c:v>6.8374000000000004E-3</c:v>
                </c:pt>
                <c:pt idx="1040">
                  <c:v>6.8376000000000001E-3</c:v>
                </c:pt>
                <c:pt idx="1041">
                  <c:v>6.8377999999999998E-3</c:v>
                </c:pt>
                <c:pt idx="1042">
                  <c:v>6.8380000000000003E-3</c:v>
                </c:pt>
                <c:pt idx="1043">
                  <c:v>6.8382E-3</c:v>
                </c:pt>
                <c:pt idx="1044">
                  <c:v>6.8383999999999997E-3</c:v>
                </c:pt>
                <c:pt idx="1045">
                  <c:v>6.8386000000000002E-3</c:v>
                </c:pt>
                <c:pt idx="1046">
                  <c:v>6.8387999999999999E-3</c:v>
                </c:pt>
                <c:pt idx="1047">
                  <c:v>6.8389999999999996E-3</c:v>
                </c:pt>
                <c:pt idx="1048">
                  <c:v>6.8392000000000001E-3</c:v>
                </c:pt>
                <c:pt idx="1049">
                  <c:v>6.8393999999999998E-3</c:v>
                </c:pt>
                <c:pt idx="1050">
                  <c:v>6.8396000000000004E-3</c:v>
                </c:pt>
                <c:pt idx="1051">
                  <c:v>6.8398E-3</c:v>
                </c:pt>
                <c:pt idx="1052">
                  <c:v>6.8399999999999997E-3</c:v>
                </c:pt>
                <c:pt idx="1053">
                  <c:v>6.8402000000000003E-3</c:v>
                </c:pt>
                <c:pt idx="1054">
                  <c:v>6.8404E-3</c:v>
                </c:pt>
                <c:pt idx="1055">
                  <c:v>6.8405999999999996E-3</c:v>
                </c:pt>
                <c:pt idx="1056">
                  <c:v>6.8408000000000002E-3</c:v>
                </c:pt>
                <c:pt idx="1057">
                  <c:v>6.8409999999999999E-3</c:v>
                </c:pt>
                <c:pt idx="1058">
                  <c:v>6.8412000000000004E-3</c:v>
                </c:pt>
                <c:pt idx="1059">
                  <c:v>6.8414000000000001E-3</c:v>
                </c:pt>
                <c:pt idx="1060">
                  <c:v>6.8415999999999998E-3</c:v>
                </c:pt>
                <c:pt idx="1061">
                  <c:v>6.8418000000000003E-3</c:v>
                </c:pt>
                <c:pt idx="1062">
                  <c:v>6.842E-3</c:v>
                </c:pt>
                <c:pt idx="1063">
                  <c:v>6.8421999999999997E-3</c:v>
                </c:pt>
                <c:pt idx="1064">
                  <c:v>6.8424000000000002E-3</c:v>
                </c:pt>
                <c:pt idx="1065">
                  <c:v>6.8425999999999999E-3</c:v>
                </c:pt>
                <c:pt idx="1066">
                  <c:v>6.8427999999999996E-3</c:v>
                </c:pt>
                <c:pt idx="1067">
                  <c:v>6.8430000000000001E-3</c:v>
                </c:pt>
                <c:pt idx="1068">
                  <c:v>6.8431999999999998E-3</c:v>
                </c:pt>
                <c:pt idx="1069">
                  <c:v>6.8434000000000004E-3</c:v>
                </c:pt>
                <c:pt idx="1070">
                  <c:v>6.8436E-3</c:v>
                </c:pt>
                <c:pt idx="1071">
                  <c:v>6.8437999999999997E-3</c:v>
                </c:pt>
                <c:pt idx="1072">
                  <c:v>6.8440000000000003E-3</c:v>
                </c:pt>
                <c:pt idx="1073">
                  <c:v>6.8441999999999999E-3</c:v>
                </c:pt>
                <c:pt idx="1074">
                  <c:v>6.8443999999999996E-3</c:v>
                </c:pt>
                <c:pt idx="1075">
                  <c:v>6.8446000000000002E-3</c:v>
                </c:pt>
                <c:pt idx="1076">
                  <c:v>6.8447999999999998E-3</c:v>
                </c:pt>
                <c:pt idx="1077">
                  <c:v>6.8450000000000004E-3</c:v>
                </c:pt>
                <c:pt idx="1078">
                  <c:v>6.8452000000000001E-3</c:v>
                </c:pt>
                <c:pt idx="1079">
                  <c:v>6.8453999999999997E-3</c:v>
                </c:pt>
                <c:pt idx="1080">
                  <c:v>6.8456000000000003E-3</c:v>
                </c:pt>
                <c:pt idx="1081">
                  <c:v>6.8458E-3</c:v>
                </c:pt>
                <c:pt idx="1082">
                  <c:v>6.8459999999999997E-3</c:v>
                </c:pt>
                <c:pt idx="1083">
                  <c:v>6.8462000000000002E-3</c:v>
                </c:pt>
                <c:pt idx="1084">
                  <c:v>6.8463999999999999E-3</c:v>
                </c:pt>
                <c:pt idx="1085">
                  <c:v>6.8466000000000004E-3</c:v>
                </c:pt>
                <c:pt idx="1086">
                  <c:v>6.8468000000000001E-3</c:v>
                </c:pt>
                <c:pt idx="1087">
                  <c:v>6.8469999999999998E-3</c:v>
                </c:pt>
                <c:pt idx="1088">
                  <c:v>6.8472000000000003E-3</c:v>
                </c:pt>
                <c:pt idx="1089">
                  <c:v>6.8474E-3</c:v>
                </c:pt>
                <c:pt idx="1090">
                  <c:v>6.8475999999999997E-3</c:v>
                </c:pt>
                <c:pt idx="1091">
                  <c:v>6.8478000000000002E-3</c:v>
                </c:pt>
                <c:pt idx="1092">
                  <c:v>6.8479999999999999E-3</c:v>
                </c:pt>
                <c:pt idx="1093">
                  <c:v>6.8481999999999996E-3</c:v>
                </c:pt>
                <c:pt idx="1094">
                  <c:v>6.8484000000000001E-3</c:v>
                </c:pt>
                <c:pt idx="1095">
                  <c:v>6.8485999999999998E-3</c:v>
                </c:pt>
                <c:pt idx="1096">
                  <c:v>6.8488000000000004E-3</c:v>
                </c:pt>
                <c:pt idx="1097">
                  <c:v>6.8490000000000001E-3</c:v>
                </c:pt>
                <c:pt idx="1098">
                  <c:v>6.8491999999999997E-3</c:v>
                </c:pt>
                <c:pt idx="1099">
                  <c:v>6.8494000000000003E-3</c:v>
                </c:pt>
                <c:pt idx="1100">
                  <c:v>6.8496E-3</c:v>
                </c:pt>
                <c:pt idx="1101">
                  <c:v>6.8497999999999996E-3</c:v>
                </c:pt>
                <c:pt idx="1102">
                  <c:v>6.8500000000000002E-3</c:v>
                </c:pt>
                <c:pt idx="1103">
                  <c:v>6.8501999999999999E-3</c:v>
                </c:pt>
                <c:pt idx="1104">
                  <c:v>6.8504000000000004E-3</c:v>
                </c:pt>
                <c:pt idx="1105">
                  <c:v>6.8506000000000001E-3</c:v>
                </c:pt>
                <c:pt idx="1106">
                  <c:v>6.8507999999999998E-3</c:v>
                </c:pt>
                <c:pt idx="1107">
                  <c:v>6.8510000000000003E-3</c:v>
                </c:pt>
                <c:pt idx="1108">
                  <c:v>6.8512E-3</c:v>
                </c:pt>
                <c:pt idx="1109">
                  <c:v>6.8513999999999997E-3</c:v>
                </c:pt>
                <c:pt idx="1110">
                  <c:v>6.8516000000000002E-3</c:v>
                </c:pt>
                <c:pt idx="1111">
                  <c:v>6.8517999999999999E-3</c:v>
                </c:pt>
                <c:pt idx="1112">
                  <c:v>6.8519999999999996E-3</c:v>
                </c:pt>
                <c:pt idx="1113">
                  <c:v>6.8522000000000001E-3</c:v>
                </c:pt>
                <c:pt idx="1114">
                  <c:v>6.8523999999999998E-3</c:v>
                </c:pt>
                <c:pt idx="1115">
                  <c:v>6.8526000000000004E-3</c:v>
                </c:pt>
                <c:pt idx="1116">
                  <c:v>6.8528E-3</c:v>
                </c:pt>
                <c:pt idx="1117">
                  <c:v>6.8529999999999997E-3</c:v>
                </c:pt>
                <c:pt idx="1118">
                  <c:v>6.8532000000000003E-3</c:v>
                </c:pt>
                <c:pt idx="1119">
                  <c:v>6.8533999999999999E-3</c:v>
                </c:pt>
                <c:pt idx="1120">
                  <c:v>6.8535999999999996E-3</c:v>
                </c:pt>
                <c:pt idx="1121">
                  <c:v>6.8538000000000002E-3</c:v>
                </c:pt>
                <c:pt idx="1122">
                  <c:v>6.8539999999999998E-3</c:v>
                </c:pt>
                <c:pt idx="1123">
                  <c:v>6.8542000000000004E-3</c:v>
                </c:pt>
                <c:pt idx="1124">
                  <c:v>6.8544000000000001E-3</c:v>
                </c:pt>
                <c:pt idx="1125">
                  <c:v>6.8545999999999998E-3</c:v>
                </c:pt>
                <c:pt idx="1126">
                  <c:v>6.8548000000000003E-3</c:v>
                </c:pt>
                <c:pt idx="1127">
                  <c:v>6.855E-3</c:v>
                </c:pt>
                <c:pt idx="1128">
                  <c:v>6.8551999999999997E-3</c:v>
                </c:pt>
                <c:pt idx="1129">
                  <c:v>6.8554000000000002E-3</c:v>
                </c:pt>
                <c:pt idx="1130">
                  <c:v>6.8555999999999999E-3</c:v>
                </c:pt>
                <c:pt idx="1131">
                  <c:v>6.8557999999999996E-3</c:v>
                </c:pt>
                <c:pt idx="1132">
                  <c:v>6.8560000000000001E-3</c:v>
                </c:pt>
                <c:pt idx="1133">
                  <c:v>6.8561999999999998E-3</c:v>
                </c:pt>
                <c:pt idx="1134">
                  <c:v>6.8564000000000003E-3</c:v>
                </c:pt>
                <c:pt idx="1135">
                  <c:v>6.8566E-3</c:v>
                </c:pt>
                <c:pt idx="1136">
                  <c:v>6.8567999999999997E-3</c:v>
                </c:pt>
                <c:pt idx="1137">
                  <c:v>6.8570000000000002E-3</c:v>
                </c:pt>
                <c:pt idx="1138">
                  <c:v>6.8571999999999999E-3</c:v>
                </c:pt>
                <c:pt idx="1139">
                  <c:v>6.8573999999999996E-3</c:v>
                </c:pt>
                <c:pt idx="1140">
                  <c:v>6.8576000000000002E-3</c:v>
                </c:pt>
                <c:pt idx="1141">
                  <c:v>6.8577999999999998E-3</c:v>
                </c:pt>
                <c:pt idx="1142">
                  <c:v>6.8580000000000004E-3</c:v>
                </c:pt>
                <c:pt idx="1143">
                  <c:v>6.8582000000000001E-3</c:v>
                </c:pt>
                <c:pt idx="1144">
                  <c:v>6.8583999999999997E-3</c:v>
                </c:pt>
                <c:pt idx="1145">
                  <c:v>6.8586000000000003E-3</c:v>
                </c:pt>
                <c:pt idx="1146">
                  <c:v>6.8588E-3</c:v>
                </c:pt>
                <c:pt idx="1147">
                  <c:v>6.8589999999999996E-3</c:v>
                </c:pt>
                <c:pt idx="1148">
                  <c:v>6.8592000000000002E-3</c:v>
                </c:pt>
                <c:pt idx="1149">
                  <c:v>6.8593999999999999E-3</c:v>
                </c:pt>
                <c:pt idx="1150">
                  <c:v>6.8596000000000004E-3</c:v>
                </c:pt>
                <c:pt idx="1151">
                  <c:v>6.8598000000000001E-3</c:v>
                </c:pt>
                <c:pt idx="1152">
                  <c:v>6.8599999999999998E-3</c:v>
                </c:pt>
                <c:pt idx="1153">
                  <c:v>6.8602000000000003E-3</c:v>
                </c:pt>
                <c:pt idx="1154">
                  <c:v>6.8604E-3</c:v>
                </c:pt>
                <c:pt idx="1155">
                  <c:v>6.8605999999999997E-3</c:v>
                </c:pt>
                <c:pt idx="1156">
                  <c:v>6.8608000000000002E-3</c:v>
                </c:pt>
                <c:pt idx="1157">
                  <c:v>6.8609999999999999E-3</c:v>
                </c:pt>
                <c:pt idx="1158">
                  <c:v>6.8611999999999996E-3</c:v>
                </c:pt>
                <c:pt idx="1159">
                  <c:v>6.8614000000000001E-3</c:v>
                </c:pt>
                <c:pt idx="1160">
                  <c:v>6.8615999999999998E-3</c:v>
                </c:pt>
                <c:pt idx="1161">
                  <c:v>6.8618000000000004E-3</c:v>
                </c:pt>
                <c:pt idx="1162">
                  <c:v>6.862E-3</c:v>
                </c:pt>
                <c:pt idx="1163">
                  <c:v>6.8621999999999997E-3</c:v>
                </c:pt>
                <c:pt idx="1164">
                  <c:v>6.8624000000000003E-3</c:v>
                </c:pt>
                <c:pt idx="1165">
                  <c:v>6.8626E-3</c:v>
                </c:pt>
                <c:pt idx="1166">
                  <c:v>6.8627999999999996E-3</c:v>
                </c:pt>
                <c:pt idx="1167">
                  <c:v>6.8630000000000002E-3</c:v>
                </c:pt>
                <c:pt idx="1168">
                  <c:v>6.8631999999999999E-3</c:v>
                </c:pt>
                <c:pt idx="1169">
                  <c:v>6.8634000000000004E-3</c:v>
                </c:pt>
                <c:pt idx="1170">
                  <c:v>6.8636000000000001E-3</c:v>
                </c:pt>
                <c:pt idx="1171">
                  <c:v>6.8637999999999998E-3</c:v>
                </c:pt>
                <c:pt idx="1172">
                  <c:v>6.8640000000000003E-3</c:v>
                </c:pt>
                <c:pt idx="1173">
                  <c:v>6.8642E-3</c:v>
                </c:pt>
                <c:pt idx="1174">
                  <c:v>6.8643999999999997E-3</c:v>
                </c:pt>
                <c:pt idx="1175">
                  <c:v>6.8646000000000002E-3</c:v>
                </c:pt>
                <c:pt idx="1176">
                  <c:v>6.8647999999999999E-3</c:v>
                </c:pt>
                <c:pt idx="1177">
                  <c:v>6.8649999999999996E-3</c:v>
                </c:pt>
                <c:pt idx="1178">
                  <c:v>6.8652000000000001E-3</c:v>
                </c:pt>
                <c:pt idx="1179">
                  <c:v>6.8653999999999998E-3</c:v>
                </c:pt>
                <c:pt idx="1180">
                  <c:v>6.8656000000000003E-3</c:v>
                </c:pt>
                <c:pt idx="1181">
                  <c:v>6.8658E-3</c:v>
                </c:pt>
                <c:pt idx="1182">
                  <c:v>6.8659999999999997E-3</c:v>
                </c:pt>
                <c:pt idx="1183">
                  <c:v>6.8662000000000003E-3</c:v>
                </c:pt>
                <c:pt idx="1184">
                  <c:v>6.8663999999999999E-3</c:v>
                </c:pt>
                <c:pt idx="1185">
                  <c:v>6.8665999999999996E-3</c:v>
                </c:pt>
                <c:pt idx="1186">
                  <c:v>6.8668000000000002E-3</c:v>
                </c:pt>
                <c:pt idx="1187">
                  <c:v>6.8669999999999998E-3</c:v>
                </c:pt>
                <c:pt idx="1188">
                  <c:v>6.8672000000000004E-3</c:v>
                </c:pt>
                <c:pt idx="1189">
                  <c:v>6.8674000000000001E-3</c:v>
                </c:pt>
                <c:pt idx="1190">
                  <c:v>6.8675999999999997E-3</c:v>
                </c:pt>
                <c:pt idx="1191">
                  <c:v>6.8678000000000003E-3</c:v>
                </c:pt>
                <c:pt idx="1192">
                  <c:v>6.868E-3</c:v>
                </c:pt>
                <c:pt idx="1193">
                  <c:v>6.8681999999999997E-3</c:v>
                </c:pt>
                <c:pt idx="1194">
                  <c:v>6.8684000000000002E-3</c:v>
                </c:pt>
                <c:pt idx="1195">
                  <c:v>6.8685999999999999E-3</c:v>
                </c:pt>
                <c:pt idx="1196">
                  <c:v>6.8688000000000004E-3</c:v>
                </c:pt>
                <c:pt idx="1197">
                  <c:v>6.8690000000000001E-3</c:v>
                </c:pt>
                <c:pt idx="1198">
                  <c:v>6.8691999999999998E-3</c:v>
                </c:pt>
                <c:pt idx="1199">
                  <c:v>6.8694000000000003E-3</c:v>
                </c:pt>
                <c:pt idx="1200">
                  <c:v>6.8696E-3</c:v>
                </c:pt>
                <c:pt idx="1201">
                  <c:v>6.8697999999999997E-3</c:v>
                </c:pt>
                <c:pt idx="1202">
                  <c:v>6.8700000000000002E-3</c:v>
                </c:pt>
                <c:pt idx="1203">
                  <c:v>6.8701999999999999E-3</c:v>
                </c:pt>
                <c:pt idx="1204">
                  <c:v>6.8703999999999996E-3</c:v>
                </c:pt>
                <c:pt idx="1205">
                  <c:v>6.8706000000000001E-3</c:v>
                </c:pt>
                <c:pt idx="1206">
                  <c:v>6.8707999999999998E-3</c:v>
                </c:pt>
                <c:pt idx="1207">
                  <c:v>6.8710000000000004E-3</c:v>
                </c:pt>
                <c:pt idx="1208">
                  <c:v>6.8712000000000001E-3</c:v>
                </c:pt>
                <c:pt idx="1209">
                  <c:v>6.8713999999999997E-3</c:v>
                </c:pt>
                <c:pt idx="1210">
                  <c:v>6.8716000000000003E-3</c:v>
                </c:pt>
                <c:pt idx="1211">
                  <c:v>6.8718E-3</c:v>
                </c:pt>
                <c:pt idx="1212">
                  <c:v>6.8719999999999996E-3</c:v>
                </c:pt>
                <c:pt idx="1213">
                  <c:v>6.8722000000000002E-3</c:v>
                </c:pt>
                <c:pt idx="1214">
                  <c:v>6.8723999999999999E-3</c:v>
                </c:pt>
                <c:pt idx="1215">
                  <c:v>6.8726000000000004E-3</c:v>
                </c:pt>
                <c:pt idx="1216">
                  <c:v>6.8728000000000001E-3</c:v>
                </c:pt>
                <c:pt idx="1217">
                  <c:v>6.8729999999999998E-3</c:v>
                </c:pt>
                <c:pt idx="1218">
                  <c:v>6.8732000000000003E-3</c:v>
                </c:pt>
                <c:pt idx="1219">
                  <c:v>6.8734E-3</c:v>
                </c:pt>
                <c:pt idx="1220">
                  <c:v>6.8735999999999997E-3</c:v>
                </c:pt>
                <c:pt idx="1221">
                  <c:v>6.8738000000000002E-3</c:v>
                </c:pt>
                <c:pt idx="1222">
                  <c:v>6.8739999999999999E-3</c:v>
                </c:pt>
                <c:pt idx="1223">
                  <c:v>6.8741999999999996E-3</c:v>
                </c:pt>
                <c:pt idx="1224">
                  <c:v>6.8744000000000001E-3</c:v>
                </c:pt>
                <c:pt idx="1225">
                  <c:v>6.8745999999999998E-3</c:v>
                </c:pt>
                <c:pt idx="1226">
                  <c:v>6.8748000000000004E-3</c:v>
                </c:pt>
                <c:pt idx="1227">
                  <c:v>6.875E-3</c:v>
                </c:pt>
                <c:pt idx="1228">
                  <c:v>6.8751999999999997E-3</c:v>
                </c:pt>
                <c:pt idx="1229">
                  <c:v>6.8754000000000003E-3</c:v>
                </c:pt>
                <c:pt idx="1230">
                  <c:v>6.8755999999999999E-3</c:v>
                </c:pt>
                <c:pt idx="1231">
                  <c:v>6.8757999999999996E-3</c:v>
                </c:pt>
                <c:pt idx="1232">
                  <c:v>6.8760000000000002E-3</c:v>
                </c:pt>
                <c:pt idx="1233">
                  <c:v>6.8761999999999998E-3</c:v>
                </c:pt>
                <c:pt idx="1234">
                  <c:v>6.8764000000000004E-3</c:v>
                </c:pt>
                <c:pt idx="1235">
                  <c:v>6.8766000000000001E-3</c:v>
                </c:pt>
                <c:pt idx="1236">
                  <c:v>6.8767999999999998E-3</c:v>
                </c:pt>
                <c:pt idx="1237">
                  <c:v>6.8770000000000003E-3</c:v>
                </c:pt>
                <c:pt idx="1238">
                  <c:v>6.8772E-3</c:v>
                </c:pt>
                <c:pt idx="1239">
                  <c:v>6.8773999999999997E-3</c:v>
                </c:pt>
                <c:pt idx="1240">
                  <c:v>6.8776000000000002E-3</c:v>
                </c:pt>
                <c:pt idx="1241">
                  <c:v>6.8777999999999999E-3</c:v>
                </c:pt>
                <c:pt idx="1242">
                  <c:v>6.8780000000000004E-3</c:v>
                </c:pt>
                <c:pt idx="1243">
                  <c:v>6.8782000000000001E-3</c:v>
                </c:pt>
                <c:pt idx="1244">
                  <c:v>6.8783999999999998E-3</c:v>
                </c:pt>
                <c:pt idx="1245">
                  <c:v>6.8786000000000003E-3</c:v>
                </c:pt>
                <c:pt idx="1246">
                  <c:v>6.8788E-3</c:v>
                </c:pt>
                <c:pt idx="1247">
                  <c:v>6.8789999999999997E-3</c:v>
                </c:pt>
                <c:pt idx="1248">
                  <c:v>6.8792000000000002E-3</c:v>
                </c:pt>
                <c:pt idx="1249">
                  <c:v>6.8793999999999999E-3</c:v>
                </c:pt>
                <c:pt idx="1250">
                  <c:v>6.8795999999999996E-3</c:v>
                </c:pt>
                <c:pt idx="1251">
                  <c:v>6.8798000000000002E-3</c:v>
                </c:pt>
                <c:pt idx="1252">
                  <c:v>6.8799999999999998E-3</c:v>
                </c:pt>
                <c:pt idx="1253">
                  <c:v>6.8802000000000004E-3</c:v>
                </c:pt>
                <c:pt idx="1254">
                  <c:v>6.8804000000000001E-3</c:v>
                </c:pt>
                <c:pt idx="1255">
                  <c:v>6.8805999999999997E-3</c:v>
                </c:pt>
                <c:pt idx="1256">
                  <c:v>6.8808000000000003E-3</c:v>
                </c:pt>
                <c:pt idx="1257">
                  <c:v>6.881E-3</c:v>
                </c:pt>
                <c:pt idx="1258">
                  <c:v>6.8811999999999996E-3</c:v>
                </c:pt>
                <c:pt idx="1259">
                  <c:v>6.8814000000000002E-3</c:v>
                </c:pt>
                <c:pt idx="1260">
                  <c:v>6.8815999999999999E-3</c:v>
                </c:pt>
                <c:pt idx="1261">
                  <c:v>6.8818000000000004E-3</c:v>
                </c:pt>
                <c:pt idx="1262">
                  <c:v>6.8820000000000001E-3</c:v>
                </c:pt>
                <c:pt idx="1263">
                  <c:v>6.8821999999999998E-3</c:v>
                </c:pt>
                <c:pt idx="1264">
                  <c:v>6.8824000000000003E-3</c:v>
                </c:pt>
                <c:pt idx="1265">
                  <c:v>6.8826E-3</c:v>
                </c:pt>
                <c:pt idx="1266">
                  <c:v>6.8827999999999997E-3</c:v>
                </c:pt>
                <c:pt idx="1267">
                  <c:v>6.8830000000000002E-3</c:v>
                </c:pt>
                <c:pt idx="1268">
                  <c:v>6.8831999999999999E-3</c:v>
                </c:pt>
                <c:pt idx="1269">
                  <c:v>6.8833999999999996E-3</c:v>
                </c:pt>
                <c:pt idx="1270">
                  <c:v>6.8836000000000001E-3</c:v>
                </c:pt>
                <c:pt idx="1271">
                  <c:v>6.8837999999999998E-3</c:v>
                </c:pt>
                <c:pt idx="1272">
                  <c:v>6.8840000000000004E-3</c:v>
                </c:pt>
                <c:pt idx="1273">
                  <c:v>6.8842E-3</c:v>
                </c:pt>
                <c:pt idx="1274">
                  <c:v>6.8843999999999997E-3</c:v>
                </c:pt>
                <c:pt idx="1275">
                  <c:v>6.8846000000000003E-3</c:v>
                </c:pt>
                <c:pt idx="1276">
                  <c:v>6.8847999999999999E-3</c:v>
                </c:pt>
                <c:pt idx="1277">
                  <c:v>6.8849999999999996E-3</c:v>
                </c:pt>
                <c:pt idx="1278">
                  <c:v>6.8852000000000002E-3</c:v>
                </c:pt>
                <c:pt idx="1279">
                  <c:v>6.8853999999999999E-3</c:v>
                </c:pt>
                <c:pt idx="1280">
                  <c:v>6.8856000000000004E-3</c:v>
                </c:pt>
                <c:pt idx="1281">
                  <c:v>6.8858000000000001E-3</c:v>
                </c:pt>
                <c:pt idx="1282">
                  <c:v>6.8859999999999998E-3</c:v>
                </c:pt>
                <c:pt idx="1283">
                  <c:v>6.8862000000000003E-3</c:v>
                </c:pt>
                <c:pt idx="1284">
                  <c:v>6.8864E-3</c:v>
                </c:pt>
                <c:pt idx="1285">
                  <c:v>6.8865999999999997E-3</c:v>
                </c:pt>
                <c:pt idx="1286">
                  <c:v>6.8868000000000002E-3</c:v>
                </c:pt>
                <c:pt idx="1287">
                  <c:v>6.8869999999999999E-3</c:v>
                </c:pt>
                <c:pt idx="1288">
                  <c:v>6.8871999999999996E-3</c:v>
                </c:pt>
                <c:pt idx="1289">
                  <c:v>6.8874000000000001E-3</c:v>
                </c:pt>
                <c:pt idx="1290">
                  <c:v>6.8875999999999998E-3</c:v>
                </c:pt>
                <c:pt idx="1291">
                  <c:v>6.8878000000000003E-3</c:v>
                </c:pt>
                <c:pt idx="1292">
                  <c:v>6.888E-3</c:v>
                </c:pt>
                <c:pt idx="1293">
                  <c:v>6.8881999999999997E-3</c:v>
                </c:pt>
                <c:pt idx="1294">
                  <c:v>6.8884000000000003E-3</c:v>
                </c:pt>
                <c:pt idx="1295">
                  <c:v>6.8885999999999999E-3</c:v>
                </c:pt>
                <c:pt idx="1296">
                  <c:v>6.8887999999999996E-3</c:v>
                </c:pt>
                <c:pt idx="1297">
                  <c:v>6.8890000000000002E-3</c:v>
                </c:pt>
                <c:pt idx="1298">
                  <c:v>6.8891999999999998E-3</c:v>
                </c:pt>
                <c:pt idx="1299">
                  <c:v>6.8894000000000004E-3</c:v>
                </c:pt>
                <c:pt idx="1300">
                  <c:v>6.8896000000000001E-3</c:v>
                </c:pt>
                <c:pt idx="1301">
                  <c:v>6.8897999999999997E-3</c:v>
                </c:pt>
                <c:pt idx="1302">
                  <c:v>6.8900000000000003E-3</c:v>
                </c:pt>
                <c:pt idx="1303">
                  <c:v>6.8902E-3</c:v>
                </c:pt>
                <c:pt idx="1304">
                  <c:v>6.8903999999999997E-3</c:v>
                </c:pt>
                <c:pt idx="1305">
                  <c:v>6.8906000000000002E-3</c:v>
                </c:pt>
                <c:pt idx="1306">
                  <c:v>6.8907999999999999E-3</c:v>
                </c:pt>
                <c:pt idx="1307">
                  <c:v>6.8910000000000004E-3</c:v>
                </c:pt>
                <c:pt idx="1308">
                  <c:v>6.8912000000000001E-3</c:v>
                </c:pt>
                <c:pt idx="1309">
                  <c:v>6.8913999999999998E-3</c:v>
                </c:pt>
                <c:pt idx="1310">
                  <c:v>6.8916000000000003E-3</c:v>
                </c:pt>
                <c:pt idx="1311">
                  <c:v>6.8918E-3</c:v>
                </c:pt>
                <c:pt idx="1312">
                  <c:v>6.8919999999999997E-3</c:v>
                </c:pt>
                <c:pt idx="1313">
                  <c:v>6.8922000000000002E-3</c:v>
                </c:pt>
                <c:pt idx="1314">
                  <c:v>6.8923999999999999E-3</c:v>
                </c:pt>
                <c:pt idx="1315">
                  <c:v>6.8925999999999996E-3</c:v>
                </c:pt>
                <c:pt idx="1316">
                  <c:v>6.8928000000000001E-3</c:v>
                </c:pt>
                <c:pt idx="1317">
                  <c:v>6.8929999999999998E-3</c:v>
                </c:pt>
                <c:pt idx="1318">
                  <c:v>6.8932000000000004E-3</c:v>
                </c:pt>
                <c:pt idx="1319">
                  <c:v>6.8934E-3</c:v>
                </c:pt>
                <c:pt idx="1320">
                  <c:v>6.8935999999999997E-3</c:v>
                </c:pt>
                <c:pt idx="1321">
                  <c:v>6.8938000000000003E-3</c:v>
                </c:pt>
                <c:pt idx="1322">
                  <c:v>6.894E-3</c:v>
                </c:pt>
                <c:pt idx="1323">
                  <c:v>6.8941999999999996E-3</c:v>
                </c:pt>
                <c:pt idx="1324">
                  <c:v>6.8944000000000002E-3</c:v>
                </c:pt>
                <c:pt idx="1325">
                  <c:v>6.8945999999999999E-3</c:v>
                </c:pt>
                <c:pt idx="1326">
                  <c:v>6.8948000000000004E-3</c:v>
                </c:pt>
                <c:pt idx="1327">
                  <c:v>6.8950000000000001E-3</c:v>
                </c:pt>
                <c:pt idx="1328">
                  <c:v>6.8951999999999998E-3</c:v>
                </c:pt>
                <c:pt idx="1329">
                  <c:v>6.8954000000000003E-3</c:v>
                </c:pt>
                <c:pt idx="1330">
                  <c:v>6.8956E-3</c:v>
                </c:pt>
                <c:pt idx="1331">
                  <c:v>6.8957999999999997E-3</c:v>
                </c:pt>
                <c:pt idx="1332">
                  <c:v>6.8960000000000002E-3</c:v>
                </c:pt>
                <c:pt idx="1333">
                  <c:v>6.8961999999999999E-3</c:v>
                </c:pt>
                <c:pt idx="1334">
                  <c:v>6.8963999999999996E-3</c:v>
                </c:pt>
                <c:pt idx="1335">
                  <c:v>6.8966000000000001E-3</c:v>
                </c:pt>
                <c:pt idx="1336">
                  <c:v>6.8967999999999998E-3</c:v>
                </c:pt>
                <c:pt idx="1337">
                  <c:v>6.8970000000000004E-3</c:v>
                </c:pt>
                <c:pt idx="1338">
                  <c:v>6.8972E-3</c:v>
                </c:pt>
                <c:pt idx="1339">
                  <c:v>6.8973999999999997E-3</c:v>
                </c:pt>
                <c:pt idx="1340">
                  <c:v>6.8976000000000003E-3</c:v>
                </c:pt>
                <c:pt idx="1341">
                  <c:v>6.8977999999999999E-3</c:v>
                </c:pt>
                <c:pt idx="1342">
                  <c:v>6.8979999999999996E-3</c:v>
                </c:pt>
                <c:pt idx="1343">
                  <c:v>6.8982000000000002E-3</c:v>
                </c:pt>
                <c:pt idx="1344">
                  <c:v>6.8983999999999998E-3</c:v>
                </c:pt>
                <c:pt idx="1345">
                  <c:v>6.8986000000000004E-3</c:v>
                </c:pt>
                <c:pt idx="1346">
                  <c:v>6.8988000000000001E-3</c:v>
                </c:pt>
                <c:pt idx="1347">
                  <c:v>6.8989999999999998E-3</c:v>
                </c:pt>
                <c:pt idx="1348">
                  <c:v>6.8992000000000003E-3</c:v>
                </c:pt>
                <c:pt idx="1349">
                  <c:v>6.8994E-3</c:v>
                </c:pt>
                <c:pt idx="1350">
                  <c:v>6.8995999999999997E-3</c:v>
                </c:pt>
                <c:pt idx="1351">
                  <c:v>6.8998000000000002E-3</c:v>
                </c:pt>
                <c:pt idx="1352">
                  <c:v>6.8999999999999999E-3</c:v>
                </c:pt>
                <c:pt idx="1353">
                  <c:v>6.9002000000000004E-3</c:v>
                </c:pt>
                <c:pt idx="1354">
                  <c:v>6.9004000000000001E-3</c:v>
                </c:pt>
                <c:pt idx="1355">
                  <c:v>6.9005999999999998E-3</c:v>
                </c:pt>
                <c:pt idx="1356">
                  <c:v>6.9008000000000003E-3</c:v>
                </c:pt>
                <c:pt idx="1357">
                  <c:v>6.901E-3</c:v>
                </c:pt>
                <c:pt idx="1358">
                  <c:v>6.9011999999999997E-3</c:v>
                </c:pt>
                <c:pt idx="1359">
                  <c:v>6.9014000000000002E-3</c:v>
                </c:pt>
                <c:pt idx="1360">
                  <c:v>6.9015999999999999E-3</c:v>
                </c:pt>
                <c:pt idx="1361">
                  <c:v>6.9017999999999996E-3</c:v>
                </c:pt>
                <c:pt idx="1362">
                  <c:v>6.9020000000000001E-3</c:v>
                </c:pt>
                <c:pt idx="1363">
                  <c:v>6.9021999999999998E-3</c:v>
                </c:pt>
                <c:pt idx="1364">
                  <c:v>6.9024000000000004E-3</c:v>
                </c:pt>
                <c:pt idx="1365">
                  <c:v>6.9026000000000001E-3</c:v>
                </c:pt>
                <c:pt idx="1366">
                  <c:v>6.9027999999999997E-3</c:v>
                </c:pt>
                <c:pt idx="1367">
                  <c:v>6.9030000000000003E-3</c:v>
                </c:pt>
                <c:pt idx="1368">
                  <c:v>6.9032E-3</c:v>
                </c:pt>
                <c:pt idx="1369">
                  <c:v>6.9033999999999996E-3</c:v>
                </c:pt>
                <c:pt idx="1370">
                  <c:v>6.9036000000000002E-3</c:v>
                </c:pt>
                <c:pt idx="1371">
                  <c:v>6.9037999999999999E-3</c:v>
                </c:pt>
                <c:pt idx="1372">
                  <c:v>6.9040000000000004E-3</c:v>
                </c:pt>
                <c:pt idx="1373">
                  <c:v>6.9042000000000001E-3</c:v>
                </c:pt>
                <c:pt idx="1374">
                  <c:v>6.9043999999999998E-3</c:v>
                </c:pt>
                <c:pt idx="1375">
                  <c:v>6.9046000000000003E-3</c:v>
                </c:pt>
                <c:pt idx="1376">
                  <c:v>6.9048E-3</c:v>
                </c:pt>
                <c:pt idx="1377">
                  <c:v>6.9049999999999997E-3</c:v>
                </c:pt>
                <c:pt idx="1378">
                  <c:v>6.9052000000000002E-3</c:v>
                </c:pt>
                <c:pt idx="1379">
                  <c:v>6.9053999999999999E-3</c:v>
                </c:pt>
                <c:pt idx="1380">
                  <c:v>6.9055999999999996E-3</c:v>
                </c:pt>
                <c:pt idx="1381">
                  <c:v>6.9058000000000001E-3</c:v>
                </c:pt>
                <c:pt idx="1382">
                  <c:v>6.9059999999999998E-3</c:v>
                </c:pt>
                <c:pt idx="1383">
                  <c:v>6.9062000000000004E-3</c:v>
                </c:pt>
                <c:pt idx="1384">
                  <c:v>6.9064E-3</c:v>
                </c:pt>
                <c:pt idx="1385">
                  <c:v>6.9065999999999997E-3</c:v>
                </c:pt>
                <c:pt idx="1386">
                  <c:v>6.9068000000000003E-3</c:v>
                </c:pt>
                <c:pt idx="1387">
                  <c:v>6.9069999999999999E-3</c:v>
                </c:pt>
                <c:pt idx="1388">
                  <c:v>6.9071999999999996E-3</c:v>
                </c:pt>
                <c:pt idx="1389">
                  <c:v>6.9074000000000002E-3</c:v>
                </c:pt>
                <c:pt idx="1390">
                  <c:v>6.9075999999999999E-3</c:v>
                </c:pt>
                <c:pt idx="1391">
                  <c:v>6.9078000000000004E-3</c:v>
                </c:pt>
                <c:pt idx="1392">
                  <c:v>6.9080000000000001E-3</c:v>
                </c:pt>
                <c:pt idx="1393">
                  <c:v>6.9081999999999998E-3</c:v>
                </c:pt>
                <c:pt idx="1394">
                  <c:v>6.9084000000000003E-3</c:v>
                </c:pt>
                <c:pt idx="1395">
                  <c:v>6.9086E-3</c:v>
                </c:pt>
                <c:pt idx="1396">
                  <c:v>6.9087999999999997E-3</c:v>
                </c:pt>
                <c:pt idx="1397">
                  <c:v>6.9090000000000002E-3</c:v>
                </c:pt>
                <c:pt idx="1398">
                  <c:v>6.9091999999999999E-3</c:v>
                </c:pt>
                <c:pt idx="1399">
                  <c:v>6.9093999999999996E-3</c:v>
                </c:pt>
                <c:pt idx="1400">
                  <c:v>6.9096000000000001E-3</c:v>
                </c:pt>
                <c:pt idx="1401">
                  <c:v>6.9097999999999998E-3</c:v>
                </c:pt>
                <c:pt idx="1402">
                  <c:v>6.9100000000000003E-3</c:v>
                </c:pt>
                <c:pt idx="1403">
                  <c:v>6.9102E-3</c:v>
                </c:pt>
                <c:pt idx="1404">
                  <c:v>6.9103999999999997E-3</c:v>
                </c:pt>
                <c:pt idx="1405">
                  <c:v>6.9106000000000002E-3</c:v>
                </c:pt>
                <c:pt idx="1406">
                  <c:v>6.9107999999999999E-3</c:v>
                </c:pt>
                <c:pt idx="1407">
                  <c:v>6.9109999999999996E-3</c:v>
                </c:pt>
                <c:pt idx="1408">
                  <c:v>6.9112000000000002E-3</c:v>
                </c:pt>
                <c:pt idx="1409">
                  <c:v>6.9113999999999998E-3</c:v>
                </c:pt>
                <c:pt idx="1410">
                  <c:v>6.9116000000000004E-3</c:v>
                </c:pt>
                <c:pt idx="1411">
                  <c:v>6.9118000000000001E-3</c:v>
                </c:pt>
                <c:pt idx="1412">
                  <c:v>6.9119999999999997E-3</c:v>
                </c:pt>
                <c:pt idx="1413">
                  <c:v>6.9122000000000003E-3</c:v>
                </c:pt>
                <c:pt idx="1414">
                  <c:v>6.9124E-3</c:v>
                </c:pt>
                <c:pt idx="1415">
                  <c:v>6.9125999999999996E-3</c:v>
                </c:pt>
                <c:pt idx="1416">
                  <c:v>6.9128000000000002E-3</c:v>
                </c:pt>
                <c:pt idx="1417">
                  <c:v>6.9129999999999999E-3</c:v>
                </c:pt>
                <c:pt idx="1418">
                  <c:v>6.9132000000000004E-3</c:v>
                </c:pt>
                <c:pt idx="1419">
                  <c:v>6.9134000000000001E-3</c:v>
                </c:pt>
                <c:pt idx="1420">
                  <c:v>6.9135999999999998E-3</c:v>
                </c:pt>
                <c:pt idx="1421">
                  <c:v>6.9138000000000003E-3</c:v>
                </c:pt>
                <c:pt idx="1422">
                  <c:v>6.914E-3</c:v>
                </c:pt>
                <c:pt idx="1423">
                  <c:v>6.9141999999999997E-3</c:v>
                </c:pt>
                <c:pt idx="1424">
                  <c:v>6.9144000000000002E-3</c:v>
                </c:pt>
                <c:pt idx="1425">
                  <c:v>6.9145999999999999E-3</c:v>
                </c:pt>
                <c:pt idx="1426">
                  <c:v>6.9147999999999996E-3</c:v>
                </c:pt>
                <c:pt idx="1427">
                  <c:v>6.9150000000000001E-3</c:v>
                </c:pt>
                <c:pt idx="1428">
                  <c:v>6.9151999999999998E-3</c:v>
                </c:pt>
                <c:pt idx="1429">
                  <c:v>6.9154000000000004E-3</c:v>
                </c:pt>
                <c:pt idx="1430">
                  <c:v>6.9156E-3</c:v>
                </c:pt>
                <c:pt idx="1431">
                  <c:v>6.9157999999999997E-3</c:v>
                </c:pt>
                <c:pt idx="1432">
                  <c:v>6.9160000000000003E-3</c:v>
                </c:pt>
                <c:pt idx="1433">
                  <c:v>6.9162E-3</c:v>
                </c:pt>
                <c:pt idx="1434">
                  <c:v>6.9163999999999996E-3</c:v>
                </c:pt>
                <c:pt idx="1435">
                  <c:v>6.9166000000000002E-3</c:v>
                </c:pt>
                <c:pt idx="1436">
                  <c:v>6.9167999999999999E-3</c:v>
                </c:pt>
                <c:pt idx="1437">
                  <c:v>6.9170000000000004E-3</c:v>
                </c:pt>
                <c:pt idx="1438">
                  <c:v>6.9172000000000001E-3</c:v>
                </c:pt>
                <c:pt idx="1439">
                  <c:v>6.9173999999999998E-3</c:v>
                </c:pt>
                <c:pt idx="1440">
                  <c:v>6.9176000000000003E-3</c:v>
                </c:pt>
                <c:pt idx="1441">
                  <c:v>6.9178E-3</c:v>
                </c:pt>
                <c:pt idx="1442">
                  <c:v>6.9179999999999997E-3</c:v>
                </c:pt>
                <c:pt idx="1443">
                  <c:v>6.9182000000000002E-3</c:v>
                </c:pt>
                <c:pt idx="1444">
                  <c:v>6.9183999999999999E-3</c:v>
                </c:pt>
                <c:pt idx="1445">
                  <c:v>6.9185999999999996E-3</c:v>
                </c:pt>
                <c:pt idx="1446">
                  <c:v>6.9188000000000001E-3</c:v>
                </c:pt>
                <c:pt idx="1447">
                  <c:v>6.9189999999999998E-3</c:v>
                </c:pt>
                <c:pt idx="1448">
                  <c:v>6.9192000000000004E-3</c:v>
                </c:pt>
                <c:pt idx="1449">
                  <c:v>6.9194E-3</c:v>
                </c:pt>
                <c:pt idx="1450">
                  <c:v>6.9195999999999997E-3</c:v>
                </c:pt>
                <c:pt idx="1451">
                  <c:v>6.9198000000000003E-3</c:v>
                </c:pt>
                <c:pt idx="1452">
                  <c:v>6.9199999999999999E-3</c:v>
                </c:pt>
                <c:pt idx="1453">
                  <c:v>6.9201999999999996E-3</c:v>
                </c:pt>
                <c:pt idx="1454">
                  <c:v>6.9204000000000002E-3</c:v>
                </c:pt>
                <c:pt idx="1455">
                  <c:v>6.9205999999999998E-3</c:v>
                </c:pt>
                <c:pt idx="1456">
                  <c:v>6.9208000000000004E-3</c:v>
                </c:pt>
                <c:pt idx="1457">
                  <c:v>6.9210000000000001E-3</c:v>
                </c:pt>
                <c:pt idx="1458">
                  <c:v>6.9211999999999997E-3</c:v>
                </c:pt>
                <c:pt idx="1459">
                  <c:v>6.9214000000000003E-3</c:v>
                </c:pt>
                <c:pt idx="1460">
                  <c:v>6.9216E-3</c:v>
                </c:pt>
                <c:pt idx="1461">
                  <c:v>6.9217999999999997E-3</c:v>
                </c:pt>
                <c:pt idx="1462">
                  <c:v>6.9220000000000002E-3</c:v>
                </c:pt>
                <c:pt idx="1463">
                  <c:v>6.9221999999999999E-3</c:v>
                </c:pt>
                <c:pt idx="1464">
                  <c:v>6.9224000000000004E-3</c:v>
                </c:pt>
                <c:pt idx="1465">
                  <c:v>6.9226000000000001E-3</c:v>
                </c:pt>
                <c:pt idx="1466">
                  <c:v>6.9227999999999998E-3</c:v>
                </c:pt>
                <c:pt idx="1467">
                  <c:v>6.9230000000000003E-3</c:v>
                </c:pt>
                <c:pt idx="1468">
                  <c:v>6.9232E-3</c:v>
                </c:pt>
                <c:pt idx="1469">
                  <c:v>6.9233999999999997E-3</c:v>
                </c:pt>
                <c:pt idx="1470">
                  <c:v>6.9236000000000002E-3</c:v>
                </c:pt>
                <c:pt idx="1471">
                  <c:v>6.9237999999999999E-3</c:v>
                </c:pt>
                <c:pt idx="1472">
                  <c:v>6.9239999999999996E-3</c:v>
                </c:pt>
                <c:pt idx="1473">
                  <c:v>6.9242000000000001E-3</c:v>
                </c:pt>
                <c:pt idx="1474">
                  <c:v>6.9243999999999998E-3</c:v>
                </c:pt>
                <c:pt idx="1475">
                  <c:v>6.9246000000000004E-3</c:v>
                </c:pt>
                <c:pt idx="1476">
                  <c:v>6.9248000000000001E-3</c:v>
                </c:pt>
                <c:pt idx="1477">
                  <c:v>6.9249999999999997E-3</c:v>
                </c:pt>
                <c:pt idx="1478">
                  <c:v>6.9252000000000003E-3</c:v>
                </c:pt>
                <c:pt idx="1479">
                  <c:v>6.9254E-3</c:v>
                </c:pt>
                <c:pt idx="1480">
                  <c:v>6.9255999999999996E-3</c:v>
                </c:pt>
                <c:pt idx="1481">
                  <c:v>6.9258000000000002E-3</c:v>
                </c:pt>
                <c:pt idx="1482">
                  <c:v>6.9259999999999999E-3</c:v>
                </c:pt>
                <c:pt idx="1483">
                  <c:v>6.9262000000000004E-3</c:v>
                </c:pt>
                <c:pt idx="1484">
                  <c:v>6.9264000000000001E-3</c:v>
                </c:pt>
                <c:pt idx="1485">
                  <c:v>6.9265999999999998E-3</c:v>
                </c:pt>
                <c:pt idx="1486">
                  <c:v>6.9268000000000003E-3</c:v>
                </c:pt>
                <c:pt idx="1487">
                  <c:v>6.927E-3</c:v>
                </c:pt>
                <c:pt idx="1488">
                  <c:v>6.9271999999999997E-3</c:v>
                </c:pt>
                <c:pt idx="1489">
                  <c:v>6.9274000000000002E-3</c:v>
                </c:pt>
                <c:pt idx="1490">
                  <c:v>6.9275999999999999E-3</c:v>
                </c:pt>
                <c:pt idx="1491">
                  <c:v>6.9277999999999996E-3</c:v>
                </c:pt>
                <c:pt idx="1492">
                  <c:v>6.9280000000000001E-3</c:v>
                </c:pt>
                <c:pt idx="1493">
                  <c:v>6.9281999999999998E-3</c:v>
                </c:pt>
                <c:pt idx="1494">
                  <c:v>6.9284000000000004E-3</c:v>
                </c:pt>
                <c:pt idx="1495">
                  <c:v>6.9286E-3</c:v>
                </c:pt>
                <c:pt idx="1496">
                  <c:v>6.9287999999999997E-3</c:v>
                </c:pt>
                <c:pt idx="1497">
                  <c:v>6.9290000000000003E-3</c:v>
                </c:pt>
                <c:pt idx="1498">
                  <c:v>6.9291999999999999E-3</c:v>
                </c:pt>
                <c:pt idx="1499">
                  <c:v>6.9293999999999996E-3</c:v>
                </c:pt>
                <c:pt idx="1500">
                  <c:v>6.9296000000000002E-3</c:v>
                </c:pt>
                <c:pt idx="1501">
                  <c:v>6.9297999999999998E-3</c:v>
                </c:pt>
                <c:pt idx="1502">
                  <c:v>6.9300000000000004E-3</c:v>
                </c:pt>
                <c:pt idx="1503">
                  <c:v>6.9302000000000001E-3</c:v>
                </c:pt>
                <c:pt idx="1504">
                  <c:v>6.9303999999999998E-3</c:v>
                </c:pt>
                <c:pt idx="1505">
                  <c:v>6.9306000000000003E-3</c:v>
                </c:pt>
                <c:pt idx="1506">
                  <c:v>6.9308E-3</c:v>
                </c:pt>
                <c:pt idx="1507">
                  <c:v>6.9309999999999997E-3</c:v>
                </c:pt>
                <c:pt idx="1508">
                  <c:v>6.9312000000000002E-3</c:v>
                </c:pt>
                <c:pt idx="1509">
                  <c:v>6.9313999999999999E-3</c:v>
                </c:pt>
                <c:pt idx="1510">
                  <c:v>6.9315999999999996E-3</c:v>
                </c:pt>
                <c:pt idx="1511">
                  <c:v>6.9318000000000001E-3</c:v>
                </c:pt>
                <c:pt idx="1512">
                  <c:v>6.9319999999999998E-3</c:v>
                </c:pt>
                <c:pt idx="1513">
                  <c:v>6.9322000000000003E-3</c:v>
                </c:pt>
                <c:pt idx="1514">
                  <c:v>6.9324E-3</c:v>
                </c:pt>
                <c:pt idx="1515">
                  <c:v>6.9325999999999997E-3</c:v>
                </c:pt>
                <c:pt idx="1516">
                  <c:v>6.9328000000000002E-3</c:v>
                </c:pt>
                <c:pt idx="1517">
                  <c:v>6.9329999999999999E-3</c:v>
                </c:pt>
                <c:pt idx="1518">
                  <c:v>6.9331999999999996E-3</c:v>
                </c:pt>
                <c:pt idx="1519">
                  <c:v>6.9334000000000002E-3</c:v>
                </c:pt>
                <c:pt idx="1520">
                  <c:v>6.9335999999999998E-3</c:v>
                </c:pt>
                <c:pt idx="1521">
                  <c:v>6.9338000000000004E-3</c:v>
                </c:pt>
                <c:pt idx="1522">
                  <c:v>6.9340000000000001E-3</c:v>
                </c:pt>
                <c:pt idx="1523">
                  <c:v>6.9341999999999997E-3</c:v>
                </c:pt>
                <c:pt idx="1524">
                  <c:v>6.9344000000000003E-3</c:v>
                </c:pt>
                <c:pt idx="1525">
                  <c:v>6.9346E-3</c:v>
                </c:pt>
                <c:pt idx="1526">
                  <c:v>6.9347999999999996E-3</c:v>
                </c:pt>
                <c:pt idx="1527">
                  <c:v>6.9350000000000002E-3</c:v>
                </c:pt>
                <c:pt idx="1528">
                  <c:v>6.9351999999999999E-3</c:v>
                </c:pt>
                <c:pt idx="1529">
                  <c:v>6.9354000000000004E-3</c:v>
                </c:pt>
                <c:pt idx="1530">
                  <c:v>6.9356000000000001E-3</c:v>
                </c:pt>
                <c:pt idx="1531">
                  <c:v>6.9357999999999998E-3</c:v>
                </c:pt>
                <c:pt idx="1532">
                  <c:v>6.9360000000000003E-3</c:v>
                </c:pt>
                <c:pt idx="1533">
                  <c:v>6.9362E-3</c:v>
                </c:pt>
                <c:pt idx="1534">
                  <c:v>6.9363999999999997E-3</c:v>
                </c:pt>
                <c:pt idx="1535">
                  <c:v>6.9366000000000002E-3</c:v>
                </c:pt>
                <c:pt idx="1536">
                  <c:v>6.9367999999999999E-3</c:v>
                </c:pt>
                <c:pt idx="1537">
                  <c:v>6.9369999999999996E-3</c:v>
                </c:pt>
                <c:pt idx="1538">
                  <c:v>6.9372000000000001E-3</c:v>
                </c:pt>
                <c:pt idx="1539">
                  <c:v>6.9373999999999998E-3</c:v>
                </c:pt>
                <c:pt idx="1540">
                  <c:v>6.9376000000000004E-3</c:v>
                </c:pt>
                <c:pt idx="1541">
                  <c:v>6.9378E-3</c:v>
                </c:pt>
                <c:pt idx="1542">
                  <c:v>6.9379999999999997E-3</c:v>
                </c:pt>
                <c:pt idx="1543">
                  <c:v>6.9382000000000003E-3</c:v>
                </c:pt>
                <c:pt idx="1544">
                  <c:v>6.9383999999999999E-3</c:v>
                </c:pt>
                <c:pt idx="1545">
                  <c:v>6.9385999999999996E-3</c:v>
                </c:pt>
                <c:pt idx="1546">
                  <c:v>6.9388000000000002E-3</c:v>
                </c:pt>
                <c:pt idx="1547">
                  <c:v>6.9389999999999999E-3</c:v>
                </c:pt>
                <c:pt idx="1548">
                  <c:v>6.9392000000000004E-3</c:v>
                </c:pt>
                <c:pt idx="1549">
                  <c:v>6.9394000000000001E-3</c:v>
                </c:pt>
                <c:pt idx="1550">
                  <c:v>6.9395999999999998E-3</c:v>
                </c:pt>
                <c:pt idx="1551">
                  <c:v>6.9398000000000003E-3</c:v>
                </c:pt>
                <c:pt idx="1552">
                  <c:v>6.94E-3</c:v>
                </c:pt>
                <c:pt idx="1553">
                  <c:v>6.9401999999999997E-3</c:v>
                </c:pt>
                <c:pt idx="1554">
                  <c:v>6.9404000000000002E-3</c:v>
                </c:pt>
                <c:pt idx="1555">
                  <c:v>6.9405999999999999E-3</c:v>
                </c:pt>
                <c:pt idx="1556">
                  <c:v>6.9407999999999996E-3</c:v>
                </c:pt>
                <c:pt idx="1557">
                  <c:v>6.9410000000000001E-3</c:v>
                </c:pt>
                <c:pt idx="1558">
                  <c:v>6.9411999999999998E-3</c:v>
                </c:pt>
                <c:pt idx="1559">
                  <c:v>6.9414000000000003E-3</c:v>
                </c:pt>
                <c:pt idx="1560">
                  <c:v>6.9416E-3</c:v>
                </c:pt>
                <c:pt idx="1561">
                  <c:v>6.9417999999999997E-3</c:v>
                </c:pt>
                <c:pt idx="1562">
                  <c:v>6.9420000000000003E-3</c:v>
                </c:pt>
                <c:pt idx="1563">
                  <c:v>6.9421999999999999E-3</c:v>
                </c:pt>
                <c:pt idx="1564">
                  <c:v>6.9423999999999996E-3</c:v>
                </c:pt>
                <c:pt idx="1565">
                  <c:v>6.9426000000000002E-3</c:v>
                </c:pt>
                <c:pt idx="1566">
                  <c:v>6.9427999999999998E-3</c:v>
                </c:pt>
                <c:pt idx="1567">
                  <c:v>6.9430000000000004E-3</c:v>
                </c:pt>
                <c:pt idx="1568">
                  <c:v>6.9432000000000001E-3</c:v>
                </c:pt>
                <c:pt idx="1569">
                  <c:v>6.9433999999999997E-3</c:v>
                </c:pt>
                <c:pt idx="1570">
                  <c:v>6.9436000000000003E-3</c:v>
                </c:pt>
                <c:pt idx="1571">
                  <c:v>6.9438E-3</c:v>
                </c:pt>
                <c:pt idx="1572">
                  <c:v>6.9439999999999997E-3</c:v>
                </c:pt>
                <c:pt idx="1573">
                  <c:v>6.9442000000000002E-3</c:v>
                </c:pt>
                <c:pt idx="1574">
                  <c:v>6.9443999999999999E-3</c:v>
                </c:pt>
                <c:pt idx="1575">
                  <c:v>6.9446000000000004E-3</c:v>
                </c:pt>
                <c:pt idx="1576">
                  <c:v>6.9448000000000001E-3</c:v>
                </c:pt>
                <c:pt idx="1577">
                  <c:v>6.9449999999999998E-3</c:v>
                </c:pt>
                <c:pt idx="1578">
                  <c:v>6.9452000000000003E-3</c:v>
                </c:pt>
                <c:pt idx="1579">
                  <c:v>6.9454E-3</c:v>
                </c:pt>
                <c:pt idx="1580">
                  <c:v>6.9455999999999997E-3</c:v>
                </c:pt>
                <c:pt idx="1581">
                  <c:v>6.9458000000000002E-3</c:v>
                </c:pt>
                <c:pt idx="1582">
                  <c:v>6.9459999999999999E-3</c:v>
                </c:pt>
                <c:pt idx="1583">
                  <c:v>6.9461999999999996E-3</c:v>
                </c:pt>
                <c:pt idx="1584">
                  <c:v>6.9464000000000001E-3</c:v>
                </c:pt>
                <c:pt idx="1585">
                  <c:v>6.9465999999999998E-3</c:v>
                </c:pt>
                <c:pt idx="1586">
                  <c:v>6.9468000000000004E-3</c:v>
                </c:pt>
                <c:pt idx="1587">
                  <c:v>6.9470000000000001E-3</c:v>
                </c:pt>
                <c:pt idx="1588">
                  <c:v>6.9471999999999997E-3</c:v>
                </c:pt>
                <c:pt idx="1589">
                  <c:v>6.9474000000000003E-3</c:v>
                </c:pt>
                <c:pt idx="1590">
                  <c:v>6.9476E-3</c:v>
                </c:pt>
                <c:pt idx="1591">
                  <c:v>6.9477999999999996E-3</c:v>
                </c:pt>
                <c:pt idx="1592">
                  <c:v>6.9480000000000002E-3</c:v>
                </c:pt>
                <c:pt idx="1593">
                  <c:v>6.9481999999999999E-3</c:v>
                </c:pt>
                <c:pt idx="1594">
                  <c:v>6.9484000000000004E-3</c:v>
                </c:pt>
                <c:pt idx="1595">
                  <c:v>6.9486000000000001E-3</c:v>
                </c:pt>
                <c:pt idx="1596">
                  <c:v>6.9487999999999998E-3</c:v>
                </c:pt>
                <c:pt idx="1597">
                  <c:v>6.9490000000000003E-3</c:v>
                </c:pt>
                <c:pt idx="1598">
                  <c:v>6.9492E-3</c:v>
                </c:pt>
                <c:pt idx="1599">
                  <c:v>6.9493999999999997E-3</c:v>
                </c:pt>
                <c:pt idx="1600">
                  <c:v>6.9496000000000002E-3</c:v>
                </c:pt>
                <c:pt idx="1601">
                  <c:v>6.9497999999999999E-3</c:v>
                </c:pt>
                <c:pt idx="1602">
                  <c:v>6.9499999999999996E-3</c:v>
                </c:pt>
                <c:pt idx="1603">
                  <c:v>6.9502000000000001E-3</c:v>
                </c:pt>
                <c:pt idx="1604">
                  <c:v>6.9503999999999998E-3</c:v>
                </c:pt>
                <c:pt idx="1605">
                  <c:v>6.9506000000000004E-3</c:v>
                </c:pt>
                <c:pt idx="1606">
                  <c:v>6.9508E-3</c:v>
                </c:pt>
                <c:pt idx="1607">
                  <c:v>6.9509999999999997E-3</c:v>
                </c:pt>
                <c:pt idx="1608">
                  <c:v>6.9512000000000003E-3</c:v>
                </c:pt>
                <c:pt idx="1609">
                  <c:v>6.9513999999999999E-3</c:v>
                </c:pt>
                <c:pt idx="1610">
                  <c:v>6.9515999999999996E-3</c:v>
                </c:pt>
                <c:pt idx="1611">
                  <c:v>6.9518000000000002E-3</c:v>
                </c:pt>
                <c:pt idx="1612">
                  <c:v>6.9519999999999998E-3</c:v>
                </c:pt>
                <c:pt idx="1613">
                  <c:v>6.9522000000000004E-3</c:v>
                </c:pt>
                <c:pt idx="1614">
                  <c:v>6.9524000000000001E-3</c:v>
                </c:pt>
                <c:pt idx="1615">
                  <c:v>6.9525999999999998E-3</c:v>
                </c:pt>
                <c:pt idx="1616">
                  <c:v>6.9528000000000003E-3</c:v>
                </c:pt>
                <c:pt idx="1617">
                  <c:v>6.953E-3</c:v>
                </c:pt>
                <c:pt idx="1618">
                  <c:v>6.9531999999999997E-3</c:v>
                </c:pt>
                <c:pt idx="1619">
                  <c:v>6.9534000000000002E-3</c:v>
                </c:pt>
                <c:pt idx="1620">
                  <c:v>6.9535999999999999E-3</c:v>
                </c:pt>
                <c:pt idx="1621">
                  <c:v>6.9538000000000004E-3</c:v>
                </c:pt>
                <c:pt idx="1622">
                  <c:v>6.9540000000000001E-3</c:v>
                </c:pt>
                <c:pt idx="1623">
                  <c:v>6.9541999999999998E-3</c:v>
                </c:pt>
                <c:pt idx="1624">
                  <c:v>6.9544000000000003E-3</c:v>
                </c:pt>
                <c:pt idx="1625">
                  <c:v>6.9546E-3</c:v>
                </c:pt>
                <c:pt idx="1626">
                  <c:v>6.9547999999999997E-3</c:v>
                </c:pt>
                <c:pt idx="1627">
                  <c:v>6.9550000000000002E-3</c:v>
                </c:pt>
                <c:pt idx="1628">
                  <c:v>6.9551999999999999E-3</c:v>
                </c:pt>
                <c:pt idx="1629">
                  <c:v>6.9553999999999996E-3</c:v>
                </c:pt>
                <c:pt idx="1630">
                  <c:v>6.9556000000000002E-3</c:v>
                </c:pt>
                <c:pt idx="1631">
                  <c:v>6.9557999999999998E-3</c:v>
                </c:pt>
                <c:pt idx="1632">
                  <c:v>6.9560000000000004E-3</c:v>
                </c:pt>
                <c:pt idx="1633">
                  <c:v>6.9562000000000001E-3</c:v>
                </c:pt>
                <c:pt idx="1634">
                  <c:v>6.9563999999999997E-3</c:v>
                </c:pt>
                <c:pt idx="1635">
                  <c:v>6.9566000000000003E-3</c:v>
                </c:pt>
                <c:pt idx="1636">
                  <c:v>6.9568E-3</c:v>
                </c:pt>
                <c:pt idx="1637">
                  <c:v>6.9569999999999996E-3</c:v>
                </c:pt>
                <c:pt idx="1638">
                  <c:v>6.9572000000000002E-3</c:v>
                </c:pt>
                <c:pt idx="1639">
                  <c:v>6.9573999999999999E-3</c:v>
                </c:pt>
                <c:pt idx="1640">
                  <c:v>6.9576000000000004E-3</c:v>
                </c:pt>
                <c:pt idx="1641">
                  <c:v>6.9578000000000001E-3</c:v>
                </c:pt>
                <c:pt idx="1642">
                  <c:v>6.9579999999999998E-3</c:v>
                </c:pt>
                <c:pt idx="1643">
                  <c:v>6.9582000000000003E-3</c:v>
                </c:pt>
                <c:pt idx="1644">
                  <c:v>6.9584E-3</c:v>
                </c:pt>
                <c:pt idx="1645">
                  <c:v>6.9585999999999997E-3</c:v>
                </c:pt>
                <c:pt idx="1646">
                  <c:v>6.9588000000000002E-3</c:v>
                </c:pt>
                <c:pt idx="1647">
                  <c:v>6.9589999999999999E-3</c:v>
                </c:pt>
                <c:pt idx="1648">
                  <c:v>6.9591999999999996E-3</c:v>
                </c:pt>
                <c:pt idx="1649">
                  <c:v>6.9594000000000001E-3</c:v>
                </c:pt>
                <c:pt idx="1650">
                  <c:v>6.9595999999999998E-3</c:v>
                </c:pt>
                <c:pt idx="1651">
                  <c:v>6.9598000000000004E-3</c:v>
                </c:pt>
                <c:pt idx="1652">
                  <c:v>6.96E-3</c:v>
                </c:pt>
                <c:pt idx="1653">
                  <c:v>6.9601999999999997E-3</c:v>
                </c:pt>
                <c:pt idx="1654">
                  <c:v>6.9604000000000003E-3</c:v>
                </c:pt>
                <c:pt idx="1655">
                  <c:v>6.9605999999999999E-3</c:v>
                </c:pt>
                <c:pt idx="1656">
                  <c:v>6.9607999999999996E-3</c:v>
                </c:pt>
                <c:pt idx="1657">
                  <c:v>6.9610000000000002E-3</c:v>
                </c:pt>
                <c:pt idx="1658">
                  <c:v>6.9611999999999999E-3</c:v>
                </c:pt>
                <c:pt idx="1659">
                  <c:v>6.9614000000000004E-3</c:v>
                </c:pt>
                <c:pt idx="1660">
                  <c:v>6.9616000000000001E-3</c:v>
                </c:pt>
                <c:pt idx="1661">
                  <c:v>6.9617999999999998E-3</c:v>
                </c:pt>
                <c:pt idx="1662">
                  <c:v>6.9620000000000003E-3</c:v>
                </c:pt>
                <c:pt idx="1663">
                  <c:v>6.9622E-3</c:v>
                </c:pt>
                <c:pt idx="1664">
                  <c:v>6.9623999999999997E-3</c:v>
                </c:pt>
                <c:pt idx="1665">
                  <c:v>6.9626000000000002E-3</c:v>
                </c:pt>
                <c:pt idx="1666">
                  <c:v>6.9627999999999999E-3</c:v>
                </c:pt>
                <c:pt idx="1667">
                  <c:v>6.9629999999999996E-3</c:v>
                </c:pt>
                <c:pt idx="1668">
                  <c:v>6.9632000000000001E-3</c:v>
                </c:pt>
                <c:pt idx="1669">
                  <c:v>6.9633999999999998E-3</c:v>
                </c:pt>
                <c:pt idx="1670">
                  <c:v>6.9636000000000003E-3</c:v>
                </c:pt>
                <c:pt idx="1671">
                  <c:v>6.9638E-3</c:v>
                </c:pt>
                <c:pt idx="1672">
                  <c:v>6.9639999999999997E-3</c:v>
                </c:pt>
                <c:pt idx="1673">
                  <c:v>6.9642000000000003E-3</c:v>
                </c:pt>
                <c:pt idx="1674">
                  <c:v>6.9643999999999999E-3</c:v>
                </c:pt>
                <c:pt idx="1675">
                  <c:v>6.9645999999999996E-3</c:v>
                </c:pt>
                <c:pt idx="1676">
                  <c:v>6.9648000000000002E-3</c:v>
                </c:pt>
                <c:pt idx="1677">
                  <c:v>6.9649999999999998E-3</c:v>
                </c:pt>
                <c:pt idx="1678">
                  <c:v>6.9652000000000004E-3</c:v>
                </c:pt>
                <c:pt idx="1679">
                  <c:v>6.9654000000000001E-3</c:v>
                </c:pt>
                <c:pt idx="1680">
                  <c:v>6.9655999999999997E-3</c:v>
                </c:pt>
                <c:pt idx="1681">
                  <c:v>6.9658000000000003E-3</c:v>
                </c:pt>
                <c:pt idx="1682">
                  <c:v>6.966E-3</c:v>
                </c:pt>
                <c:pt idx="1683">
                  <c:v>6.9661999999999996E-3</c:v>
                </c:pt>
                <c:pt idx="1684">
                  <c:v>6.9664000000000002E-3</c:v>
                </c:pt>
                <c:pt idx="1685">
                  <c:v>6.9665999999999999E-3</c:v>
                </c:pt>
                <c:pt idx="1686">
                  <c:v>6.9668000000000004E-3</c:v>
                </c:pt>
                <c:pt idx="1687">
                  <c:v>6.9670000000000001E-3</c:v>
                </c:pt>
                <c:pt idx="1688">
                  <c:v>6.9671999999999998E-3</c:v>
                </c:pt>
                <c:pt idx="1689">
                  <c:v>6.9674000000000003E-3</c:v>
                </c:pt>
                <c:pt idx="1690">
                  <c:v>6.9676E-3</c:v>
                </c:pt>
                <c:pt idx="1691">
                  <c:v>6.9677999999999997E-3</c:v>
                </c:pt>
                <c:pt idx="1692">
                  <c:v>6.9680000000000002E-3</c:v>
                </c:pt>
                <c:pt idx="1693">
                  <c:v>6.9681999999999999E-3</c:v>
                </c:pt>
                <c:pt idx="1694">
                  <c:v>6.9683999999999996E-3</c:v>
                </c:pt>
                <c:pt idx="1695">
                  <c:v>6.9686000000000001E-3</c:v>
                </c:pt>
                <c:pt idx="1696">
                  <c:v>6.9687999999999998E-3</c:v>
                </c:pt>
                <c:pt idx="1697">
                  <c:v>6.9690000000000004E-3</c:v>
                </c:pt>
                <c:pt idx="1698">
                  <c:v>6.9692E-3</c:v>
                </c:pt>
                <c:pt idx="1699">
                  <c:v>6.9693999999999997E-3</c:v>
                </c:pt>
                <c:pt idx="1700">
                  <c:v>6.9696000000000003E-3</c:v>
                </c:pt>
                <c:pt idx="1701">
                  <c:v>6.9698E-3</c:v>
                </c:pt>
                <c:pt idx="1702">
                  <c:v>6.9699999999999996E-3</c:v>
                </c:pt>
                <c:pt idx="1703">
                  <c:v>6.9702000000000002E-3</c:v>
                </c:pt>
                <c:pt idx="1704">
                  <c:v>6.9703999999999999E-3</c:v>
                </c:pt>
                <c:pt idx="1705">
                  <c:v>6.9706000000000004E-3</c:v>
                </c:pt>
                <c:pt idx="1706">
                  <c:v>6.9708000000000001E-3</c:v>
                </c:pt>
                <c:pt idx="1707">
                  <c:v>6.9709999999999998E-3</c:v>
                </c:pt>
                <c:pt idx="1708">
                  <c:v>6.9712000000000003E-3</c:v>
                </c:pt>
                <c:pt idx="1709">
                  <c:v>6.9714E-3</c:v>
                </c:pt>
                <c:pt idx="1710">
                  <c:v>6.9715999999999997E-3</c:v>
                </c:pt>
                <c:pt idx="1711">
                  <c:v>6.9718000000000002E-3</c:v>
                </c:pt>
                <c:pt idx="1712">
                  <c:v>6.9719999999999999E-3</c:v>
                </c:pt>
                <c:pt idx="1713">
                  <c:v>6.9721999999999996E-3</c:v>
                </c:pt>
                <c:pt idx="1714">
                  <c:v>6.9724000000000001E-3</c:v>
                </c:pt>
                <c:pt idx="1715">
                  <c:v>6.9725999999999998E-3</c:v>
                </c:pt>
                <c:pt idx="1716">
                  <c:v>6.9728000000000004E-3</c:v>
                </c:pt>
                <c:pt idx="1717">
                  <c:v>6.973E-3</c:v>
                </c:pt>
                <c:pt idx="1718">
                  <c:v>6.9731999999999997E-3</c:v>
                </c:pt>
                <c:pt idx="1719">
                  <c:v>6.9734000000000003E-3</c:v>
                </c:pt>
                <c:pt idx="1720">
                  <c:v>6.9735999999999999E-3</c:v>
                </c:pt>
                <c:pt idx="1721">
                  <c:v>6.9737999999999996E-3</c:v>
                </c:pt>
                <c:pt idx="1722">
                  <c:v>6.9740000000000002E-3</c:v>
                </c:pt>
                <c:pt idx="1723">
                  <c:v>6.9741999999999998E-3</c:v>
                </c:pt>
                <c:pt idx="1724">
                  <c:v>6.9744000000000004E-3</c:v>
                </c:pt>
                <c:pt idx="1725">
                  <c:v>6.9746000000000001E-3</c:v>
                </c:pt>
                <c:pt idx="1726">
                  <c:v>6.9747999999999998E-3</c:v>
                </c:pt>
                <c:pt idx="1727">
                  <c:v>6.9750000000000003E-3</c:v>
                </c:pt>
                <c:pt idx="1728">
                  <c:v>6.9752E-3</c:v>
                </c:pt>
                <c:pt idx="1729">
                  <c:v>6.9753999999999997E-3</c:v>
                </c:pt>
                <c:pt idx="1730">
                  <c:v>6.9756000000000002E-3</c:v>
                </c:pt>
                <c:pt idx="1731">
                  <c:v>6.9757999999999999E-3</c:v>
                </c:pt>
                <c:pt idx="1732">
                  <c:v>6.9760000000000004E-3</c:v>
                </c:pt>
                <c:pt idx="1733">
                  <c:v>6.9762000000000001E-3</c:v>
                </c:pt>
                <c:pt idx="1734">
                  <c:v>6.9763999999999998E-3</c:v>
                </c:pt>
                <c:pt idx="1735">
                  <c:v>6.9766000000000003E-3</c:v>
                </c:pt>
                <c:pt idx="1736">
                  <c:v>6.9768E-3</c:v>
                </c:pt>
                <c:pt idx="1737">
                  <c:v>6.9769999999999997E-3</c:v>
                </c:pt>
                <c:pt idx="1738">
                  <c:v>6.9772000000000002E-3</c:v>
                </c:pt>
                <c:pt idx="1739">
                  <c:v>6.9773999999999999E-3</c:v>
                </c:pt>
                <c:pt idx="1740">
                  <c:v>6.9775999999999996E-3</c:v>
                </c:pt>
                <c:pt idx="1741">
                  <c:v>6.9778000000000001E-3</c:v>
                </c:pt>
                <c:pt idx="1742">
                  <c:v>6.9779999999999998E-3</c:v>
                </c:pt>
                <c:pt idx="1743">
                  <c:v>6.9782000000000004E-3</c:v>
                </c:pt>
                <c:pt idx="1744">
                  <c:v>6.9784000000000001E-3</c:v>
                </c:pt>
                <c:pt idx="1745">
                  <c:v>6.9785999999999997E-3</c:v>
                </c:pt>
                <c:pt idx="1746">
                  <c:v>6.9788000000000003E-3</c:v>
                </c:pt>
                <c:pt idx="1747">
                  <c:v>6.979E-3</c:v>
                </c:pt>
                <c:pt idx="1748">
                  <c:v>6.9791999999999996E-3</c:v>
                </c:pt>
                <c:pt idx="1749">
                  <c:v>6.9794000000000002E-3</c:v>
                </c:pt>
                <c:pt idx="1750">
                  <c:v>6.9795999999999999E-3</c:v>
                </c:pt>
                <c:pt idx="1751">
                  <c:v>6.9798000000000004E-3</c:v>
                </c:pt>
                <c:pt idx="1752">
                  <c:v>6.9800000000000001E-3</c:v>
                </c:pt>
                <c:pt idx="1753">
                  <c:v>6.9801999999999998E-3</c:v>
                </c:pt>
                <c:pt idx="1754">
                  <c:v>6.9804000000000003E-3</c:v>
                </c:pt>
                <c:pt idx="1755">
                  <c:v>6.9806E-3</c:v>
                </c:pt>
                <c:pt idx="1756">
                  <c:v>6.9807999999999997E-3</c:v>
                </c:pt>
                <c:pt idx="1757">
                  <c:v>6.9810000000000002E-3</c:v>
                </c:pt>
                <c:pt idx="1758">
                  <c:v>6.9811999999999999E-3</c:v>
                </c:pt>
                <c:pt idx="1759">
                  <c:v>6.9813999999999996E-3</c:v>
                </c:pt>
                <c:pt idx="1760">
                  <c:v>6.9816000000000001E-3</c:v>
                </c:pt>
                <c:pt idx="1761">
                  <c:v>6.9817999999999998E-3</c:v>
                </c:pt>
                <c:pt idx="1762">
                  <c:v>6.9820000000000004E-3</c:v>
                </c:pt>
                <c:pt idx="1763">
                  <c:v>6.9822E-3</c:v>
                </c:pt>
                <c:pt idx="1764">
                  <c:v>6.9823999999999997E-3</c:v>
                </c:pt>
                <c:pt idx="1765">
                  <c:v>6.9826000000000003E-3</c:v>
                </c:pt>
                <c:pt idx="1766">
                  <c:v>6.9827999999999999E-3</c:v>
                </c:pt>
                <c:pt idx="1767">
                  <c:v>6.9829999999999996E-3</c:v>
                </c:pt>
                <c:pt idx="1768">
                  <c:v>6.9832000000000002E-3</c:v>
                </c:pt>
                <c:pt idx="1769">
                  <c:v>6.9833999999999999E-3</c:v>
                </c:pt>
                <c:pt idx="1770">
                  <c:v>6.9836000000000004E-3</c:v>
                </c:pt>
                <c:pt idx="1771">
                  <c:v>6.9838000000000001E-3</c:v>
                </c:pt>
                <c:pt idx="1772">
                  <c:v>6.9839999999999998E-3</c:v>
                </c:pt>
                <c:pt idx="1773">
                  <c:v>6.9842000000000003E-3</c:v>
                </c:pt>
                <c:pt idx="1774">
                  <c:v>6.9844E-3</c:v>
                </c:pt>
                <c:pt idx="1775">
                  <c:v>6.9845999999999997E-3</c:v>
                </c:pt>
                <c:pt idx="1776">
                  <c:v>6.9848000000000002E-3</c:v>
                </c:pt>
                <c:pt idx="1777">
                  <c:v>6.9849999999999999E-3</c:v>
                </c:pt>
                <c:pt idx="1778">
                  <c:v>6.9851999999999996E-3</c:v>
                </c:pt>
                <c:pt idx="1779">
                  <c:v>6.9854000000000001E-3</c:v>
                </c:pt>
                <c:pt idx="1780">
                  <c:v>6.9855999999999998E-3</c:v>
                </c:pt>
                <c:pt idx="1781">
                  <c:v>6.9858000000000003E-3</c:v>
                </c:pt>
                <c:pt idx="1782">
                  <c:v>6.986E-3</c:v>
                </c:pt>
                <c:pt idx="1783">
                  <c:v>6.9861999999999997E-3</c:v>
                </c:pt>
                <c:pt idx="1784">
                  <c:v>6.9864000000000002E-3</c:v>
                </c:pt>
                <c:pt idx="1785">
                  <c:v>6.9865999999999999E-3</c:v>
                </c:pt>
                <c:pt idx="1786">
                  <c:v>6.9867999999999996E-3</c:v>
                </c:pt>
                <c:pt idx="1787">
                  <c:v>6.9870000000000002E-3</c:v>
                </c:pt>
                <c:pt idx="1788">
                  <c:v>6.9871999999999998E-3</c:v>
                </c:pt>
                <c:pt idx="1789">
                  <c:v>6.9874000000000004E-3</c:v>
                </c:pt>
                <c:pt idx="1790">
                  <c:v>6.9876000000000001E-3</c:v>
                </c:pt>
                <c:pt idx="1791">
                  <c:v>6.9877999999999997E-3</c:v>
                </c:pt>
                <c:pt idx="1792">
                  <c:v>6.9880000000000003E-3</c:v>
                </c:pt>
                <c:pt idx="1793">
                  <c:v>6.9882E-3</c:v>
                </c:pt>
                <c:pt idx="1794">
                  <c:v>6.9883999999999996E-3</c:v>
                </c:pt>
                <c:pt idx="1795">
                  <c:v>6.9886000000000002E-3</c:v>
                </c:pt>
                <c:pt idx="1796">
                  <c:v>6.9887999999999999E-3</c:v>
                </c:pt>
                <c:pt idx="1797">
                  <c:v>6.9890000000000004E-3</c:v>
                </c:pt>
                <c:pt idx="1798">
                  <c:v>6.9892000000000001E-3</c:v>
                </c:pt>
                <c:pt idx="1799">
                  <c:v>6.9893999999999998E-3</c:v>
                </c:pt>
                <c:pt idx="1800">
                  <c:v>6.9896000000000003E-3</c:v>
                </c:pt>
                <c:pt idx="1801">
                  <c:v>6.9898E-3</c:v>
                </c:pt>
                <c:pt idx="1802">
                  <c:v>6.9899999999999997E-3</c:v>
                </c:pt>
                <c:pt idx="1803">
                  <c:v>6.9902000000000002E-3</c:v>
                </c:pt>
                <c:pt idx="1804">
                  <c:v>6.9903999999999999E-3</c:v>
                </c:pt>
                <c:pt idx="1805">
                  <c:v>6.9905999999999996E-3</c:v>
                </c:pt>
                <c:pt idx="1806">
                  <c:v>6.9908000000000001E-3</c:v>
                </c:pt>
                <c:pt idx="1807">
                  <c:v>6.9909999999999998E-3</c:v>
                </c:pt>
                <c:pt idx="1808">
                  <c:v>6.9912000000000004E-3</c:v>
                </c:pt>
                <c:pt idx="1809">
                  <c:v>6.9914E-3</c:v>
                </c:pt>
                <c:pt idx="1810">
                  <c:v>6.9915999999999997E-3</c:v>
                </c:pt>
                <c:pt idx="1811">
                  <c:v>6.9918000000000003E-3</c:v>
                </c:pt>
                <c:pt idx="1812">
                  <c:v>6.992E-3</c:v>
                </c:pt>
                <c:pt idx="1813">
                  <c:v>6.9921999999999996E-3</c:v>
                </c:pt>
                <c:pt idx="1814">
                  <c:v>6.9924000000000002E-3</c:v>
                </c:pt>
                <c:pt idx="1815">
                  <c:v>6.9925999999999999E-3</c:v>
                </c:pt>
                <c:pt idx="1816">
                  <c:v>6.9928000000000004E-3</c:v>
                </c:pt>
                <c:pt idx="1817">
                  <c:v>6.9930000000000001E-3</c:v>
                </c:pt>
                <c:pt idx="1818">
                  <c:v>6.9931999999999998E-3</c:v>
                </c:pt>
                <c:pt idx="1819">
                  <c:v>6.9934000000000003E-3</c:v>
                </c:pt>
                <c:pt idx="1820">
                  <c:v>6.9936E-3</c:v>
                </c:pt>
                <c:pt idx="1821">
                  <c:v>6.9937999999999997E-3</c:v>
                </c:pt>
                <c:pt idx="1822">
                  <c:v>6.9940000000000002E-3</c:v>
                </c:pt>
                <c:pt idx="1823">
                  <c:v>6.9941999999999999E-3</c:v>
                </c:pt>
                <c:pt idx="1824">
                  <c:v>6.9943999999999996E-3</c:v>
                </c:pt>
                <c:pt idx="1825">
                  <c:v>6.9946000000000001E-3</c:v>
                </c:pt>
                <c:pt idx="1826">
                  <c:v>6.9947999999999998E-3</c:v>
                </c:pt>
                <c:pt idx="1827">
                  <c:v>6.9950000000000003E-3</c:v>
                </c:pt>
                <c:pt idx="1828">
                  <c:v>6.9952E-3</c:v>
                </c:pt>
                <c:pt idx="1829">
                  <c:v>6.9953999999999997E-3</c:v>
                </c:pt>
                <c:pt idx="1830">
                  <c:v>6.9956000000000003E-3</c:v>
                </c:pt>
                <c:pt idx="1831">
                  <c:v>6.9957999999999999E-3</c:v>
                </c:pt>
                <c:pt idx="1832">
                  <c:v>6.9959999999999996E-3</c:v>
                </c:pt>
                <c:pt idx="1833">
                  <c:v>6.9962000000000002E-3</c:v>
                </c:pt>
                <c:pt idx="1834">
                  <c:v>6.9963999999999998E-3</c:v>
                </c:pt>
                <c:pt idx="1835">
                  <c:v>6.9966000000000004E-3</c:v>
                </c:pt>
                <c:pt idx="1836">
                  <c:v>6.9968000000000001E-3</c:v>
                </c:pt>
                <c:pt idx="1837">
                  <c:v>6.9969999999999997E-3</c:v>
                </c:pt>
                <c:pt idx="1838">
                  <c:v>6.9972000000000003E-3</c:v>
                </c:pt>
                <c:pt idx="1839">
                  <c:v>6.9974E-3</c:v>
                </c:pt>
                <c:pt idx="1840">
                  <c:v>6.9975999999999997E-3</c:v>
                </c:pt>
                <c:pt idx="1841">
                  <c:v>6.9978000000000002E-3</c:v>
                </c:pt>
                <c:pt idx="1842">
                  <c:v>6.9979999999999999E-3</c:v>
                </c:pt>
                <c:pt idx="1843">
                  <c:v>6.9982000000000004E-3</c:v>
                </c:pt>
                <c:pt idx="1844">
                  <c:v>6.9984000000000001E-3</c:v>
                </c:pt>
                <c:pt idx="1845">
                  <c:v>6.9985999999999998E-3</c:v>
                </c:pt>
                <c:pt idx="1846">
                  <c:v>6.9988000000000003E-3</c:v>
                </c:pt>
                <c:pt idx="1847">
                  <c:v>6.999E-3</c:v>
                </c:pt>
                <c:pt idx="1848">
                  <c:v>6.9991999999999997E-3</c:v>
                </c:pt>
                <c:pt idx="1849">
                  <c:v>6.9994000000000002E-3</c:v>
                </c:pt>
                <c:pt idx="1850">
                  <c:v>6.9995999999999999E-3</c:v>
                </c:pt>
                <c:pt idx="1851">
                  <c:v>6.9997999999999996E-3</c:v>
                </c:pt>
                <c:pt idx="1852">
                  <c:v>7.0000000000000001E-3</c:v>
                </c:pt>
                <c:pt idx="1853">
                  <c:v>7.0001999999999998E-3</c:v>
                </c:pt>
                <c:pt idx="1854">
                  <c:v>7.0004000000000004E-3</c:v>
                </c:pt>
                <c:pt idx="1855">
                  <c:v>7.0006000000000001E-3</c:v>
                </c:pt>
                <c:pt idx="1856">
                  <c:v>7.0007999999999997E-3</c:v>
                </c:pt>
                <c:pt idx="1857">
                  <c:v>7.0010000000000003E-3</c:v>
                </c:pt>
                <c:pt idx="1858">
                  <c:v>7.0012E-3</c:v>
                </c:pt>
                <c:pt idx="1859">
                  <c:v>7.0013999999999996E-3</c:v>
                </c:pt>
                <c:pt idx="1860">
                  <c:v>7.0016000000000002E-3</c:v>
                </c:pt>
                <c:pt idx="1861">
                  <c:v>7.0017999999999999E-3</c:v>
                </c:pt>
                <c:pt idx="1862">
                  <c:v>7.0020000000000004E-3</c:v>
                </c:pt>
                <c:pt idx="1863">
                  <c:v>7.0022000000000001E-3</c:v>
                </c:pt>
                <c:pt idx="1864">
                  <c:v>7.0023999999999998E-3</c:v>
                </c:pt>
                <c:pt idx="1865">
                  <c:v>7.0026000000000003E-3</c:v>
                </c:pt>
                <c:pt idx="1866">
                  <c:v>7.0028E-3</c:v>
                </c:pt>
                <c:pt idx="1867">
                  <c:v>7.0029999999999997E-3</c:v>
                </c:pt>
                <c:pt idx="1868">
                  <c:v>7.0032000000000002E-3</c:v>
                </c:pt>
                <c:pt idx="1869">
                  <c:v>7.0033999999999999E-3</c:v>
                </c:pt>
                <c:pt idx="1870">
                  <c:v>7.0035999999999996E-3</c:v>
                </c:pt>
                <c:pt idx="1871">
                  <c:v>7.0038000000000001E-3</c:v>
                </c:pt>
                <c:pt idx="1872">
                  <c:v>7.0039999999999998E-3</c:v>
                </c:pt>
                <c:pt idx="1873">
                  <c:v>7.0042000000000004E-3</c:v>
                </c:pt>
                <c:pt idx="1874">
                  <c:v>7.0044E-3</c:v>
                </c:pt>
                <c:pt idx="1875">
                  <c:v>7.0045999999999997E-3</c:v>
                </c:pt>
                <c:pt idx="1876">
                  <c:v>7.0048000000000003E-3</c:v>
                </c:pt>
                <c:pt idx="1877">
                  <c:v>7.0049999999999999E-3</c:v>
                </c:pt>
                <c:pt idx="1878">
                  <c:v>7.0051999999999996E-3</c:v>
                </c:pt>
                <c:pt idx="1879">
                  <c:v>7.0054000000000002E-3</c:v>
                </c:pt>
                <c:pt idx="1880">
                  <c:v>7.0055999999999998E-3</c:v>
                </c:pt>
                <c:pt idx="1881">
                  <c:v>7.0058000000000004E-3</c:v>
                </c:pt>
                <c:pt idx="1882">
                  <c:v>7.0060000000000001E-3</c:v>
                </c:pt>
                <c:pt idx="1883">
                  <c:v>7.0061999999999998E-3</c:v>
                </c:pt>
                <c:pt idx="1884">
                  <c:v>7.0064000000000003E-3</c:v>
                </c:pt>
                <c:pt idx="1885">
                  <c:v>7.0066E-3</c:v>
                </c:pt>
                <c:pt idx="1886">
                  <c:v>7.0067999999999997E-3</c:v>
                </c:pt>
                <c:pt idx="1887">
                  <c:v>7.0070000000000002E-3</c:v>
                </c:pt>
                <c:pt idx="1888">
                  <c:v>7.0071999999999999E-3</c:v>
                </c:pt>
                <c:pt idx="1889">
                  <c:v>7.0073999999999996E-3</c:v>
                </c:pt>
                <c:pt idx="1890">
                  <c:v>7.0076000000000001E-3</c:v>
                </c:pt>
                <c:pt idx="1891">
                  <c:v>7.0077999999999998E-3</c:v>
                </c:pt>
                <c:pt idx="1892">
                  <c:v>7.0080000000000003E-3</c:v>
                </c:pt>
                <c:pt idx="1893">
                  <c:v>7.0082E-3</c:v>
                </c:pt>
                <c:pt idx="1894">
                  <c:v>7.0083999999999997E-3</c:v>
                </c:pt>
                <c:pt idx="1895">
                  <c:v>7.0086000000000002E-3</c:v>
                </c:pt>
                <c:pt idx="1896">
                  <c:v>7.0087999999999999E-3</c:v>
                </c:pt>
                <c:pt idx="1897">
                  <c:v>7.0089999999999996E-3</c:v>
                </c:pt>
                <c:pt idx="1898">
                  <c:v>7.0092000000000002E-3</c:v>
                </c:pt>
                <c:pt idx="1899">
                  <c:v>7.0093999999999998E-3</c:v>
                </c:pt>
                <c:pt idx="1900">
                  <c:v>7.0096000000000004E-3</c:v>
                </c:pt>
                <c:pt idx="1901">
                  <c:v>7.0098000000000001E-3</c:v>
                </c:pt>
                <c:pt idx="1902">
                  <c:v>7.0099999999999997E-3</c:v>
                </c:pt>
                <c:pt idx="1903">
                  <c:v>7.0102000000000003E-3</c:v>
                </c:pt>
                <c:pt idx="1904">
                  <c:v>7.0104E-3</c:v>
                </c:pt>
                <c:pt idx="1905">
                  <c:v>7.0105999999999996E-3</c:v>
                </c:pt>
                <c:pt idx="1906">
                  <c:v>7.0108000000000002E-3</c:v>
                </c:pt>
                <c:pt idx="1907">
                  <c:v>7.0109999999999999E-3</c:v>
                </c:pt>
                <c:pt idx="1908">
                  <c:v>7.0112000000000004E-3</c:v>
                </c:pt>
                <c:pt idx="1909">
                  <c:v>7.0114000000000001E-3</c:v>
                </c:pt>
                <c:pt idx="1910">
                  <c:v>7.0115999999999998E-3</c:v>
                </c:pt>
                <c:pt idx="1911">
                  <c:v>7.0118000000000003E-3</c:v>
                </c:pt>
                <c:pt idx="1912">
                  <c:v>7.012E-3</c:v>
                </c:pt>
                <c:pt idx="1913">
                  <c:v>7.0121999999999997E-3</c:v>
                </c:pt>
                <c:pt idx="1914">
                  <c:v>7.0124000000000002E-3</c:v>
                </c:pt>
                <c:pt idx="1915">
                  <c:v>7.0125999999999999E-3</c:v>
                </c:pt>
                <c:pt idx="1916">
                  <c:v>7.0127999999999996E-3</c:v>
                </c:pt>
                <c:pt idx="1917">
                  <c:v>7.0130000000000001E-3</c:v>
                </c:pt>
                <c:pt idx="1918">
                  <c:v>7.0131999999999998E-3</c:v>
                </c:pt>
                <c:pt idx="1919">
                  <c:v>7.0134000000000004E-3</c:v>
                </c:pt>
                <c:pt idx="1920">
                  <c:v>7.0136E-3</c:v>
                </c:pt>
                <c:pt idx="1921">
                  <c:v>7.0137999999999997E-3</c:v>
                </c:pt>
                <c:pt idx="1922">
                  <c:v>7.0140000000000003E-3</c:v>
                </c:pt>
                <c:pt idx="1923">
                  <c:v>7.0141999999999999E-3</c:v>
                </c:pt>
                <c:pt idx="1924">
                  <c:v>7.0143999999999996E-3</c:v>
                </c:pt>
                <c:pt idx="1925">
                  <c:v>7.0146000000000002E-3</c:v>
                </c:pt>
                <c:pt idx="1926">
                  <c:v>7.0147999999999999E-3</c:v>
                </c:pt>
                <c:pt idx="1927">
                  <c:v>7.0150000000000004E-3</c:v>
                </c:pt>
                <c:pt idx="1928">
                  <c:v>7.0152000000000001E-3</c:v>
                </c:pt>
                <c:pt idx="1929">
                  <c:v>7.0153999999999998E-3</c:v>
                </c:pt>
                <c:pt idx="1930">
                  <c:v>7.0156000000000003E-3</c:v>
                </c:pt>
                <c:pt idx="1931">
                  <c:v>7.0158E-3</c:v>
                </c:pt>
                <c:pt idx="1932">
                  <c:v>7.0159999999999997E-3</c:v>
                </c:pt>
                <c:pt idx="1933">
                  <c:v>7.0162000000000002E-3</c:v>
                </c:pt>
                <c:pt idx="1934">
                  <c:v>7.0163999999999999E-3</c:v>
                </c:pt>
                <c:pt idx="1935">
                  <c:v>7.0165999999999996E-3</c:v>
                </c:pt>
                <c:pt idx="1936">
                  <c:v>7.0168000000000001E-3</c:v>
                </c:pt>
                <c:pt idx="1937">
                  <c:v>7.0169999999999998E-3</c:v>
                </c:pt>
                <c:pt idx="1938">
                  <c:v>7.0172000000000003E-3</c:v>
                </c:pt>
                <c:pt idx="1939">
                  <c:v>7.0174E-3</c:v>
                </c:pt>
                <c:pt idx="1940">
                  <c:v>7.0175999999999997E-3</c:v>
                </c:pt>
                <c:pt idx="1941">
                  <c:v>7.0178000000000003E-3</c:v>
                </c:pt>
                <c:pt idx="1942">
                  <c:v>7.0179999999999999E-3</c:v>
                </c:pt>
                <c:pt idx="1943">
                  <c:v>7.0181999999999996E-3</c:v>
                </c:pt>
                <c:pt idx="1944">
                  <c:v>7.0184000000000002E-3</c:v>
                </c:pt>
                <c:pt idx="1945">
                  <c:v>7.0185999999999998E-3</c:v>
                </c:pt>
                <c:pt idx="1946">
                  <c:v>7.0188000000000004E-3</c:v>
                </c:pt>
                <c:pt idx="1947">
                  <c:v>7.0190000000000001E-3</c:v>
                </c:pt>
                <c:pt idx="1948">
                  <c:v>7.0191999999999997E-3</c:v>
                </c:pt>
                <c:pt idx="1949">
                  <c:v>7.0194000000000003E-3</c:v>
                </c:pt>
                <c:pt idx="1950">
                  <c:v>7.0196E-3</c:v>
                </c:pt>
                <c:pt idx="1951">
                  <c:v>7.0197999999999997E-3</c:v>
                </c:pt>
                <c:pt idx="1952">
                  <c:v>7.0200000000000002E-3</c:v>
                </c:pt>
                <c:pt idx="1953">
                  <c:v>7.0201999999999999E-3</c:v>
                </c:pt>
                <c:pt idx="1954">
                  <c:v>7.0204000000000004E-3</c:v>
                </c:pt>
                <c:pt idx="1955">
                  <c:v>7.0206000000000001E-3</c:v>
                </c:pt>
                <c:pt idx="1956">
                  <c:v>7.0207999999999998E-3</c:v>
                </c:pt>
                <c:pt idx="1957">
                  <c:v>7.0210000000000003E-3</c:v>
                </c:pt>
                <c:pt idx="1958">
                  <c:v>7.0212E-3</c:v>
                </c:pt>
                <c:pt idx="1959">
                  <c:v>7.0213999999999997E-3</c:v>
                </c:pt>
                <c:pt idx="1960">
                  <c:v>7.0216000000000002E-3</c:v>
                </c:pt>
                <c:pt idx="1961">
                  <c:v>7.0217999999999999E-3</c:v>
                </c:pt>
                <c:pt idx="1962">
                  <c:v>7.0219999999999996E-3</c:v>
                </c:pt>
                <c:pt idx="1963">
                  <c:v>7.0222000000000001E-3</c:v>
                </c:pt>
                <c:pt idx="1964">
                  <c:v>7.0223999999999998E-3</c:v>
                </c:pt>
                <c:pt idx="1965">
                  <c:v>7.0226000000000004E-3</c:v>
                </c:pt>
                <c:pt idx="1966">
                  <c:v>7.0228E-3</c:v>
                </c:pt>
                <c:pt idx="1967">
                  <c:v>7.0229999999999997E-3</c:v>
                </c:pt>
                <c:pt idx="1968">
                  <c:v>7.0232000000000003E-3</c:v>
                </c:pt>
                <c:pt idx="1969">
                  <c:v>7.0234E-3</c:v>
                </c:pt>
                <c:pt idx="1970">
                  <c:v>7.0235999999999996E-3</c:v>
                </c:pt>
                <c:pt idx="1971">
                  <c:v>7.0238000000000002E-3</c:v>
                </c:pt>
                <c:pt idx="1972">
                  <c:v>7.0239999999999999E-3</c:v>
                </c:pt>
                <c:pt idx="1973">
                  <c:v>7.0242000000000004E-3</c:v>
                </c:pt>
                <c:pt idx="1974">
                  <c:v>7.0244000000000001E-3</c:v>
                </c:pt>
                <c:pt idx="1975">
                  <c:v>7.0245999999999998E-3</c:v>
                </c:pt>
                <c:pt idx="1976">
                  <c:v>7.0248000000000003E-3</c:v>
                </c:pt>
                <c:pt idx="1977">
                  <c:v>7.025E-3</c:v>
                </c:pt>
                <c:pt idx="1978">
                  <c:v>7.0251999999999997E-3</c:v>
                </c:pt>
                <c:pt idx="1979">
                  <c:v>7.0254000000000002E-3</c:v>
                </c:pt>
                <c:pt idx="1980">
                  <c:v>7.0255999999999999E-3</c:v>
                </c:pt>
                <c:pt idx="1981">
                  <c:v>7.0257999999999996E-3</c:v>
                </c:pt>
                <c:pt idx="1982">
                  <c:v>7.0260000000000001E-3</c:v>
                </c:pt>
                <c:pt idx="1983">
                  <c:v>7.0261999999999998E-3</c:v>
                </c:pt>
                <c:pt idx="1984">
                  <c:v>7.0264000000000004E-3</c:v>
                </c:pt>
                <c:pt idx="1985">
                  <c:v>7.0266E-3</c:v>
                </c:pt>
                <c:pt idx="1986">
                  <c:v>7.0267999999999997E-3</c:v>
                </c:pt>
                <c:pt idx="1987">
                  <c:v>7.0270000000000003E-3</c:v>
                </c:pt>
                <c:pt idx="1988">
                  <c:v>7.0271999999999999E-3</c:v>
                </c:pt>
                <c:pt idx="1989">
                  <c:v>7.0273999999999996E-3</c:v>
                </c:pt>
                <c:pt idx="1990">
                  <c:v>7.0276000000000002E-3</c:v>
                </c:pt>
                <c:pt idx="1991">
                  <c:v>7.0277999999999998E-3</c:v>
                </c:pt>
                <c:pt idx="1992">
                  <c:v>7.0280000000000004E-3</c:v>
                </c:pt>
                <c:pt idx="1993">
                  <c:v>7.0282000000000001E-3</c:v>
                </c:pt>
                <c:pt idx="1994">
                  <c:v>7.0283999999999998E-3</c:v>
                </c:pt>
                <c:pt idx="1995">
                  <c:v>7.0286000000000003E-3</c:v>
                </c:pt>
                <c:pt idx="1996">
                  <c:v>7.0288E-3</c:v>
                </c:pt>
                <c:pt idx="1997">
                  <c:v>7.0289999999999997E-3</c:v>
                </c:pt>
                <c:pt idx="1998">
                  <c:v>7.0292000000000002E-3</c:v>
                </c:pt>
                <c:pt idx="1999">
                  <c:v>7.0293999999999999E-3</c:v>
                </c:pt>
                <c:pt idx="2000">
                  <c:v>7.0296000000000004E-3</c:v>
                </c:pt>
                <c:pt idx="2001">
                  <c:v>7.0298000000000001E-3</c:v>
                </c:pt>
                <c:pt idx="2002">
                  <c:v>7.0299999999999998E-3</c:v>
                </c:pt>
                <c:pt idx="2003">
                  <c:v>7.0302000000000003E-3</c:v>
                </c:pt>
                <c:pt idx="2004">
                  <c:v>7.0304E-3</c:v>
                </c:pt>
                <c:pt idx="2005">
                  <c:v>7.0305999999999997E-3</c:v>
                </c:pt>
                <c:pt idx="2006">
                  <c:v>7.0308000000000002E-3</c:v>
                </c:pt>
                <c:pt idx="2007">
                  <c:v>7.0309999999999999E-3</c:v>
                </c:pt>
                <c:pt idx="2008">
                  <c:v>7.0311999999999996E-3</c:v>
                </c:pt>
                <c:pt idx="2009">
                  <c:v>7.0314000000000002E-3</c:v>
                </c:pt>
                <c:pt idx="2010">
                  <c:v>7.0315999999999998E-3</c:v>
                </c:pt>
                <c:pt idx="2011">
                  <c:v>7.0318000000000004E-3</c:v>
                </c:pt>
                <c:pt idx="2012">
                  <c:v>7.0320000000000001E-3</c:v>
                </c:pt>
                <c:pt idx="2013">
                  <c:v>7.0321999999999997E-3</c:v>
                </c:pt>
                <c:pt idx="2014">
                  <c:v>7.0324000000000003E-3</c:v>
                </c:pt>
                <c:pt idx="2015">
                  <c:v>7.0326E-3</c:v>
                </c:pt>
                <c:pt idx="2016">
                  <c:v>7.0327999999999996E-3</c:v>
                </c:pt>
                <c:pt idx="2017">
                  <c:v>7.0330000000000002E-3</c:v>
                </c:pt>
                <c:pt idx="2018">
                  <c:v>7.0331999999999999E-3</c:v>
                </c:pt>
                <c:pt idx="2019">
                  <c:v>7.0334000000000004E-3</c:v>
                </c:pt>
                <c:pt idx="2020">
                  <c:v>7.0336000000000001E-3</c:v>
                </c:pt>
                <c:pt idx="2021">
                  <c:v>7.0337999999999998E-3</c:v>
                </c:pt>
                <c:pt idx="2022">
                  <c:v>7.0340000000000003E-3</c:v>
                </c:pt>
                <c:pt idx="2023">
                  <c:v>7.0342E-3</c:v>
                </c:pt>
                <c:pt idx="2024">
                  <c:v>7.0343999999999997E-3</c:v>
                </c:pt>
                <c:pt idx="2025">
                  <c:v>7.0346000000000002E-3</c:v>
                </c:pt>
                <c:pt idx="2026">
                  <c:v>7.0347999999999999E-3</c:v>
                </c:pt>
                <c:pt idx="2027">
                  <c:v>7.0349999999999996E-3</c:v>
                </c:pt>
                <c:pt idx="2028">
                  <c:v>7.0352000000000001E-3</c:v>
                </c:pt>
                <c:pt idx="2029">
                  <c:v>7.0353999999999998E-3</c:v>
                </c:pt>
                <c:pt idx="2030">
                  <c:v>7.0356000000000004E-3</c:v>
                </c:pt>
                <c:pt idx="2031">
                  <c:v>7.0358E-3</c:v>
                </c:pt>
                <c:pt idx="2032">
                  <c:v>7.0359999999999997E-3</c:v>
                </c:pt>
                <c:pt idx="2033">
                  <c:v>7.0362000000000003E-3</c:v>
                </c:pt>
                <c:pt idx="2034">
                  <c:v>7.0363999999999999E-3</c:v>
                </c:pt>
                <c:pt idx="2035">
                  <c:v>7.0365999999999996E-3</c:v>
                </c:pt>
                <c:pt idx="2036">
                  <c:v>7.0368000000000002E-3</c:v>
                </c:pt>
                <c:pt idx="2037">
                  <c:v>7.0369999999999999E-3</c:v>
                </c:pt>
                <c:pt idx="2038">
                  <c:v>7.0372000000000004E-3</c:v>
                </c:pt>
                <c:pt idx="2039">
                  <c:v>7.0374000000000001E-3</c:v>
                </c:pt>
                <c:pt idx="2040">
                  <c:v>7.0375999999999998E-3</c:v>
                </c:pt>
                <c:pt idx="2041">
                  <c:v>7.0378000000000003E-3</c:v>
                </c:pt>
                <c:pt idx="2042">
                  <c:v>7.038E-3</c:v>
                </c:pt>
                <c:pt idx="2043">
                  <c:v>7.0381999999999997E-3</c:v>
                </c:pt>
                <c:pt idx="2044">
                  <c:v>7.0384000000000002E-3</c:v>
                </c:pt>
                <c:pt idx="2045">
                  <c:v>7.0385999999999999E-3</c:v>
                </c:pt>
                <c:pt idx="2046">
                  <c:v>7.0387999999999996E-3</c:v>
                </c:pt>
                <c:pt idx="2047">
                  <c:v>7.0390000000000001E-3</c:v>
                </c:pt>
                <c:pt idx="2048">
                  <c:v>7.0391999999999998E-3</c:v>
                </c:pt>
                <c:pt idx="2049">
                  <c:v>7.0394000000000003E-3</c:v>
                </c:pt>
                <c:pt idx="2050">
                  <c:v>7.0396E-3</c:v>
                </c:pt>
                <c:pt idx="2051">
                  <c:v>7.0397999999999997E-3</c:v>
                </c:pt>
                <c:pt idx="2052">
                  <c:v>7.0400000000000003E-3</c:v>
                </c:pt>
                <c:pt idx="2053">
                  <c:v>7.0401999999999999E-3</c:v>
                </c:pt>
                <c:pt idx="2054">
                  <c:v>7.0403999999999996E-3</c:v>
                </c:pt>
                <c:pt idx="2055">
                  <c:v>7.0406000000000002E-3</c:v>
                </c:pt>
                <c:pt idx="2056">
                  <c:v>7.0407999999999998E-3</c:v>
                </c:pt>
                <c:pt idx="2057">
                  <c:v>7.0410000000000004E-3</c:v>
                </c:pt>
                <c:pt idx="2058">
                  <c:v>7.0412000000000001E-3</c:v>
                </c:pt>
                <c:pt idx="2059">
                  <c:v>7.0413999999999997E-3</c:v>
                </c:pt>
                <c:pt idx="2060">
                  <c:v>7.0416000000000003E-3</c:v>
                </c:pt>
                <c:pt idx="2061">
                  <c:v>7.0418E-3</c:v>
                </c:pt>
                <c:pt idx="2062">
                  <c:v>7.0419999999999996E-3</c:v>
                </c:pt>
                <c:pt idx="2063">
                  <c:v>7.0422000000000002E-3</c:v>
                </c:pt>
                <c:pt idx="2064">
                  <c:v>7.0423999999999999E-3</c:v>
                </c:pt>
                <c:pt idx="2065">
                  <c:v>7.0426000000000004E-3</c:v>
                </c:pt>
                <c:pt idx="2066">
                  <c:v>7.0428000000000001E-3</c:v>
                </c:pt>
                <c:pt idx="2067">
                  <c:v>7.0429999999999998E-3</c:v>
                </c:pt>
                <c:pt idx="2068">
                  <c:v>7.0432000000000003E-3</c:v>
                </c:pt>
                <c:pt idx="2069">
                  <c:v>7.0434E-3</c:v>
                </c:pt>
                <c:pt idx="2070">
                  <c:v>7.0435999999999997E-3</c:v>
                </c:pt>
                <c:pt idx="2071">
                  <c:v>7.0438000000000002E-3</c:v>
                </c:pt>
                <c:pt idx="2072">
                  <c:v>7.0439999999999999E-3</c:v>
                </c:pt>
                <c:pt idx="2073">
                  <c:v>7.0441999999999996E-3</c:v>
                </c:pt>
                <c:pt idx="2074">
                  <c:v>7.0444000000000001E-3</c:v>
                </c:pt>
                <c:pt idx="2075">
                  <c:v>7.0445999999999998E-3</c:v>
                </c:pt>
                <c:pt idx="2076">
                  <c:v>7.0448000000000004E-3</c:v>
                </c:pt>
                <c:pt idx="2077">
                  <c:v>7.045E-3</c:v>
                </c:pt>
                <c:pt idx="2078">
                  <c:v>7.0451999999999997E-3</c:v>
                </c:pt>
                <c:pt idx="2079">
                  <c:v>7.0454000000000003E-3</c:v>
                </c:pt>
                <c:pt idx="2080">
                  <c:v>7.0456E-3</c:v>
                </c:pt>
                <c:pt idx="2081">
                  <c:v>7.0457999999999996E-3</c:v>
                </c:pt>
                <c:pt idx="2082">
                  <c:v>7.0460000000000002E-3</c:v>
                </c:pt>
                <c:pt idx="2083">
                  <c:v>7.0461999999999999E-3</c:v>
                </c:pt>
                <c:pt idx="2084">
                  <c:v>7.0464000000000004E-3</c:v>
                </c:pt>
                <c:pt idx="2085">
                  <c:v>7.0466000000000001E-3</c:v>
                </c:pt>
                <c:pt idx="2086">
                  <c:v>7.0467999999999998E-3</c:v>
                </c:pt>
                <c:pt idx="2087">
                  <c:v>7.0470000000000003E-3</c:v>
                </c:pt>
                <c:pt idx="2088">
                  <c:v>7.0472E-3</c:v>
                </c:pt>
                <c:pt idx="2089">
                  <c:v>7.0473999999999997E-3</c:v>
                </c:pt>
                <c:pt idx="2090">
                  <c:v>7.0476000000000002E-3</c:v>
                </c:pt>
                <c:pt idx="2091">
                  <c:v>7.0477999999999999E-3</c:v>
                </c:pt>
                <c:pt idx="2092">
                  <c:v>7.0479999999999996E-3</c:v>
                </c:pt>
                <c:pt idx="2093">
                  <c:v>7.0482000000000001E-3</c:v>
                </c:pt>
                <c:pt idx="2094">
                  <c:v>7.0483999999999998E-3</c:v>
                </c:pt>
                <c:pt idx="2095">
                  <c:v>7.0486000000000004E-3</c:v>
                </c:pt>
                <c:pt idx="2096">
                  <c:v>7.0488E-3</c:v>
                </c:pt>
                <c:pt idx="2097">
                  <c:v>7.0489999999999997E-3</c:v>
                </c:pt>
                <c:pt idx="2098">
                  <c:v>7.0492000000000003E-3</c:v>
                </c:pt>
                <c:pt idx="2099">
                  <c:v>7.0493999999999999E-3</c:v>
                </c:pt>
                <c:pt idx="2100">
                  <c:v>7.0495999999999996E-3</c:v>
                </c:pt>
                <c:pt idx="2101">
                  <c:v>7.0498000000000002E-3</c:v>
                </c:pt>
                <c:pt idx="2102">
                  <c:v>7.0499999999999998E-3</c:v>
                </c:pt>
                <c:pt idx="2103">
                  <c:v>7.0502000000000004E-3</c:v>
                </c:pt>
                <c:pt idx="2104">
                  <c:v>7.0504000000000001E-3</c:v>
                </c:pt>
                <c:pt idx="2105">
                  <c:v>7.0505999999999997E-3</c:v>
                </c:pt>
                <c:pt idx="2106">
                  <c:v>7.0508000000000003E-3</c:v>
                </c:pt>
                <c:pt idx="2107">
                  <c:v>7.051E-3</c:v>
                </c:pt>
                <c:pt idx="2108">
                  <c:v>7.0511999999999997E-3</c:v>
                </c:pt>
                <c:pt idx="2109">
                  <c:v>7.0514000000000002E-3</c:v>
                </c:pt>
                <c:pt idx="2110">
                  <c:v>7.0515999999999999E-3</c:v>
                </c:pt>
                <c:pt idx="2111">
                  <c:v>7.0518000000000004E-3</c:v>
                </c:pt>
                <c:pt idx="2112">
                  <c:v>7.0520000000000001E-3</c:v>
                </c:pt>
                <c:pt idx="2113">
                  <c:v>7.0521999999999998E-3</c:v>
                </c:pt>
                <c:pt idx="2114">
                  <c:v>7.0524000000000003E-3</c:v>
                </c:pt>
                <c:pt idx="2115">
                  <c:v>7.0526E-3</c:v>
                </c:pt>
                <c:pt idx="2116">
                  <c:v>7.0527999999999997E-3</c:v>
                </c:pt>
                <c:pt idx="2117">
                  <c:v>7.0530000000000002E-3</c:v>
                </c:pt>
                <c:pt idx="2118">
                  <c:v>7.0531999999999999E-3</c:v>
                </c:pt>
                <c:pt idx="2119">
                  <c:v>7.0533999999999996E-3</c:v>
                </c:pt>
                <c:pt idx="2120">
                  <c:v>7.0536000000000001E-3</c:v>
                </c:pt>
                <c:pt idx="2121">
                  <c:v>7.0537999999999998E-3</c:v>
                </c:pt>
                <c:pt idx="2122">
                  <c:v>7.0540000000000004E-3</c:v>
                </c:pt>
                <c:pt idx="2123">
                  <c:v>7.0542000000000001E-3</c:v>
                </c:pt>
                <c:pt idx="2124">
                  <c:v>7.0543999999999997E-3</c:v>
                </c:pt>
                <c:pt idx="2125">
                  <c:v>7.0546000000000003E-3</c:v>
                </c:pt>
                <c:pt idx="2126">
                  <c:v>7.0548E-3</c:v>
                </c:pt>
                <c:pt idx="2127">
                  <c:v>7.0549999999999996E-3</c:v>
                </c:pt>
                <c:pt idx="2128">
                  <c:v>7.0552000000000002E-3</c:v>
                </c:pt>
                <c:pt idx="2129">
                  <c:v>7.0553999999999999E-3</c:v>
                </c:pt>
                <c:pt idx="2130">
                  <c:v>7.0556000000000004E-3</c:v>
                </c:pt>
                <c:pt idx="2131">
                  <c:v>7.0558000000000001E-3</c:v>
                </c:pt>
                <c:pt idx="2132">
                  <c:v>7.0559999999999998E-3</c:v>
                </c:pt>
                <c:pt idx="2133">
                  <c:v>7.0562000000000003E-3</c:v>
                </c:pt>
                <c:pt idx="2134">
                  <c:v>7.0564E-3</c:v>
                </c:pt>
                <c:pt idx="2135">
                  <c:v>7.0565999999999997E-3</c:v>
                </c:pt>
                <c:pt idx="2136">
                  <c:v>7.0568000000000002E-3</c:v>
                </c:pt>
                <c:pt idx="2137">
                  <c:v>7.0569999999999999E-3</c:v>
                </c:pt>
                <c:pt idx="2138">
                  <c:v>7.0571999999999996E-3</c:v>
                </c:pt>
                <c:pt idx="2139">
                  <c:v>7.0574000000000001E-3</c:v>
                </c:pt>
                <c:pt idx="2140">
                  <c:v>7.0575999999999998E-3</c:v>
                </c:pt>
                <c:pt idx="2141">
                  <c:v>7.0578000000000004E-3</c:v>
                </c:pt>
                <c:pt idx="2142">
                  <c:v>7.058E-3</c:v>
                </c:pt>
                <c:pt idx="2143">
                  <c:v>7.0581999999999997E-3</c:v>
                </c:pt>
                <c:pt idx="2144">
                  <c:v>7.0584000000000003E-3</c:v>
                </c:pt>
                <c:pt idx="2145">
                  <c:v>7.0585999999999999E-3</c:v>
                </c:pt>
                <c:pt idx="2146">
                  <c:v>7.0587999999999996E-3</c:v>
                </c:pt>
                <c:pt idx="2147">
                  <c:v>7.0590000000000002E-3</c:v>
                </c:pt>
                <c:pt idx="2148">
                  <c:v>7.0591999999999998E-3</c:v>
                </c:pt>
                <c:pt idx="2149">
                  <c:v>7.0594000000000004E-3</c:v>
                </c:pt>
                <c:pt idx="2150">
                  <c:v>7.0596000000000001E-3</c:v>
                </c:pt>
                <c:pt idx="2151">
                  <c:v>7.0597999999999998E-3</c:v>
                </c:pt>
                <c:pt idx="2152">
                  <c:v>7.0600000000000003E-3</c:v>
                </c:pt>
                <c:pt idx="2153">
                  <c:v>7.0602E-3</c:v>
                </c:pt>
                <c:pt idx="2154">
                  <c:v>7.0603999999999997E-3</c:v>
                </c:pt>
                <c:pt idx="2155">
                  <c:v>7.0606000000000002E-3</c:v>
                </c:pt>
                <c:pt idx="2156">
                  <c:v>7.0607999999999999E-3</c:v>
                </c:pt>
                <c:pt idx="2157">
                  <c:v>7.0609999999999996E-3</c:v>
                </c:pt>
                <c:pt idx="2158">
                  <c:v>7.0612000000000001E-3</c:v>
                </c:pt>
                <c:pt idx="2159">
                  <c:v>7.0613999999999998E-3</c:v>
                </c:pt>
                <c:pt idx="2160">
                  <c:v>7.0616000000000003E-3</c:v>
                </c:pt>
                <c:pt idx="2161">
                  <c:v>7.0618E-3</c:v>
                </c:pt>
                <c:pt idx="2162">
                  <c:v>7.0619999999999997E-3</c:v>
                </c:pt>
                <c:pt idx="2163">
                  <c:v>7.0622000000000002E-3</c:v>
                </c:pt>
                <c:pt idx="2164">
                  <c:v>7.0623999999999999E-3</c:v>
                </c:pt>
                <c:pt idx="2165">
                  <c:v>7.0625999999999996E-3</c:v>
                </c:pt>
                <c:pt idx="2166">
                  <c:v>7.0628000000000002E-3</c:v>
                </c:pt>
                <c:pt idx="2167">
                  <c:v>7.0629999999999998E-3</c:v>
                </c:pt>
                <c:pt idx="2168">
                  <c:v>7.0632000000000004E-3</c:v>
                </c:pt>
                <c:pt idx="2169">
                  <c:v>7.0634000000000001E-3</c:v>
                </c:pt>
                <c:pt idx="2170">
                  <c:v>7.0635999999999997E-3</c:v>
                </c:pt>
                <c:pt idx="2171">
                  <c:v>7.0638000000000003E-3</c:v>
                </c:pt>
                <c:pt idx="2172">
                  <c:v>7.064E-3</c:v>
                </c:pt>
                <c:pt idx="2173">
                  <c:v>7.0641999999999996E-3</c:v>
                </c:pt>
                <c:pt idx="2174">
                  <c:v>7.0644000000000002E-3</c:v>
                </c:pt>
                <c:pt idx="2175">
                  <c:v>7.0645999999999999E-3</c:v>
                </c:pt>
                <c:pt idx="2176">
                  <c:v>7.0648000000000004E-3</c:v>
                </c:pt>
                <c:pt idx="2177">
                  <c:v>7.0650000000000001E-3</c:v>
                </c:pt>
                <c:pt idx="2178">
                  <c:v>7.0651999999999998E-3</c:v>
                </c:pt>
                <c:pt idx="2179">
                  <c:v>7.0654000000000003E-3</c:v>
                </c:pt>
                <c:pt idx="2180">
                  <c:v>7.0656E-3</c:v>
                </c:pt>
                <c:pt idx="2181">
                  <c:v>7.0657999999999997E-3</c:v>
                </c:pt>
                <c:pt idx="2182">
                  <c:v>7.0660000000000002E-3</c:v>
                </c:pt>
                <c:pt idx="2183">
                  <c:v>7.0661999999999999E-3</c:v>
                </c:pt>
                <c:pt idx="2184">
                  <c:v>7.0663999999999996E-3</c:v>
                </c:pt>
                <c:pt idx="2185">
                  <c:v>7.0666000000000001E-3</c:v>
                </c:pt>
                <c:pt idx="2186">
                  <c:v>7.0667999999999998E-3</c:v>
                </c:pt>
                <c:pt idx="2187">
                  <c:v>7.0670000000000004E-3</c:v>
                </c:pt>
                <c:pt idx="2188">
                  <c:v>7.0672E-3</c:v>
                </c:pt>
                <c:pt idx="2189">
                  <c:v>7.0673999999999997E-3</c:v>
                </c:pt>
                <c:pt idx="2190">
                  <c:v>7.0676000000000003E-3</c:v>
                </c:pt>
                <c:pt idx="2191">
                  <c:v>7.0678E-3</c:v>
                </c:pt>
                <c:pt idx="2192">
                  <c:v>7.0679999999999996E-3</c:v>
                </c:pt>
                <c:pt idx="2193">
                  <c:v>7.0682000000000002E-3</c:v>
                </c:pt>
                <c:pt idx="2194">
                  <c:v>7.0683999999999999E-3</c:v>
                </c:pt>
                <c:pt idx="2195">
                  <c:v>7.0686000000000004E-3</c:v>
                </c:pt>
                <c:pt idx="2196">
                  <c:v>7.0688000000000001E-3</c:v>
                </c:pt>
                <c:pt idx="2197">
                  <c:v>7.0689999999999998E-3</c:v>
                </c:pt>
                <c:pt idx="2198">
                  <c:v>7.0692000000000003E-3</c:v>
                </c:pt>
                <c:pt idx="2199">
                  <c:v>7.0694E-3</c:v>
                </c:pt>
                <c:pt idx="2200">
                  <c:v>7.0695999999999997E-3</c:v>
                </c:pt>
                <c:pt idx="2201">
                  <c:v>7.0698000000000002E-3</c:v>
                </c:pt>
                <c:pt idx="2202">
                  <c:v>7.0699999999999999E-3</c:v>
                </c:pt>
                <c:pt idx="2203">
                  <c:v>7.0701999999999996E-3</c:v>
                </c:pt>
                <c:pt idx="2204">
                  <c:v>7.0704000000000001E-3</c:v>
                </c:pt>
                <c:pt idx="2205">
                  <c:v>7.0705999999999998E-3</c:v>
                </c:pt>
                <c:pt idx="2206">
                  <c:v>7.0708000000000003E-3</c:v>
                </c:pt>
                <c:pt idx="2207">
                  <c:v>7.071E-3</c:v>
                </c:pt>
                <c:pt idx="2208">
                  <c:v>7.0711999999999997E-3</c:v>
                </c:pt>
                <c:pt idx="2209">
                  <c:v>7.0714000000000003E-3</c:v>
                </c:pt>
                <c:pt idx="2210">
                  <c:v>7.0715999999999999E-3</c:v>
                </c:pt>
                <c:pt idx="2211">
                  <c:v>7.0717999999999996E-3</c:v>
                </c:pt>
                <c:pt idx="2212">
                  <c:v>7.0720000000000002E-3</c:v>
                </c:pt>
                <c:pt idx="2213">
                  <c:v>7.0721999999999998E-3</c:v>
                </c:pt>
                <c:pt idx="2214">
                  <c:v>7.0724000000000004E-3</c:v>
                </c:pt>
                <c:pt idx="2215">
                  <c:v>7.0726000000000001E-3</c:v>
                </c:pt>
                <c:pt idx="2216">
                  <c:v>7.0727999999999997E-3</c:v>
                </c:pt>
                <c:pt idx="2217">
                  <c:v>7.0730000000000003E-3</c:v>
                </c:pt>
                <c:pt idx="2218">
                  <c:v>7.0732E-3</c:v>
                </c:pt>
                <c:pt idx="2219">
                  <c:v>7.0733999999999997E-3</c:v>
                </c:pt>
                <c:pt idx="2220">
                  <c:v>7.0736000000000002E-3</c:v>
                </c:pt>
                <c:pt idx="2221">
                  <c:v>7.0737999999999999E-3</c:v>
                </c:pt>
                <c:pt idx="2222">
                  <c:v>7.0740000000000004E-3</c:v>
                </c:pt>
                <c:pt idx="2223">
                  <c:v>7.0742000000000001E-3</c:v>
                </c:pt>
                <c:pt idx="2224">
                  <c:v>7.0743999999999998E-3</c:v>
                </c:pt>
                <c:pt idx="2225">
                  <c:v>7.0746000000000003E-3</c:v>
                </c:pt>
                <c:pt idx="2226">
                  <c:v>7.0748E-3</c:v>
                </c:pt>
                <c:pt idx="2227">
                  <c:v>7.0749999999999997E-3</c:v>
                </c:pt>
                <c:pt idx="2228">
                  <c:v>7.0752000000000002E-3</c:v>
                </c:pt>
                <c:pt idx="2229">
                  <c:v>7.0753999999999999E-3</c:v>
                </c:pt>
                <c:pt idx="2230">
                  <c:v>7.0755999999999996E-3</c:v>
                </c:pt>
                <c:pt idx="2231">
                  <c:v>7.0758000000000001E-3</c:v>
                </c:pt>
                <c:pt idx="2232">
                  <c:v>7.0759999999999998E-3</c:v>
                </c:pt>
                <c:pt idx="2233">
                  <c:v>7.0762000000000004E-3</c:v>
                </c:pt>
                <c:pt idx="2234">
                  <c:v>7.0764000000000001E-3</c:v>
                </c:pt>
                <c:pt idx="2235">
                  <c:v>7.0765999999999997E-3</c:v>
                </c:pt>
                <c:pt idx="2236">
                  <c:v>7.0768000000000003E-3</c:v>
                </c:pt>
                <c:pt idx="2237">
                  <c:v>7.077E-3</c:v>
                </c:pt>
                <c:pt idx="2238">
                  <c:v>7.0771999999999996E-3</c:v>
                </c:pt>
                <c:pt idx="2239">
                  <c:v>7.0774000000000002E-3</c:v>
                </c:pt>
                <c:pt idx="2240">
                  <c:v>7.0775999999999999E-3</c:v>
                </c:pt>
                <c:pt idx="2241">
                  <c:v>7.0778000000000004E-3</c:v>
                </c:pt>
                <c:pt idx="2242">
                  <c:v>7.0780000000000001E-3</c:v>
                </c:pt>
                <c:pt idx="2243">
                  <c:v>7.0781999999999998E-3</c:v>
                </c:pt>
                <c:pt idx="2244">
                  <c:v>7.0784000000000003E-3</c:v>
                </c:pt>
                <c:pt idx="2245">
                  <c:v>7.0786E-3</c:v>
                </c:pt>
                <c:pt idx="2246">
                  <c:v>7.0787999999999997E-3</c:v>
                </c:pt>
                <c:pt idx="2247">
                  <c:v>7.0790000000000002E-3</c:v>
                </c:pt>
                <c:pt idx="2248">
                  <c:v>7.0791999999999999E-3</c:v>
                </c:pt>
                <c:pt idx="2249">
                  <c:v>7.0793999999999996E-3</c:v>
                </c:pt>
                <c:pt idx="2250">
                  <c:v>7.0796000000000001E-3</c:v>
                </c:pt>
                <c:pt idx="2251">
                  <c:v>7.0797999999999998E-3</c:v>
                </c:pt>
                <c:pt idx="2252">
                  <c:v>7.0800000000000004E-3</c:v>
                </c:pt>
                <c:pt idx="2253">
                  <c:v>7.0802E-3</c:v>
                </c:pt>
                <c:pt idx="2254">
                  <c:v>7.0803999999999997E-3</c:v>
                </c:pt>
                <c:pt idx="2255">
                  <c:v>7.0806000000000003E-3</c:v>
                </c:pt>
                <c:pt idx="2256">
                  <c:v>7.0807999999999999E-3</c:v>
                </c:pt>
                <c:pt idx="2257">
                  <c:v>7.0809999999999996E-3</c:v>
                </c:pt>
                <c:pt idx="2258">
                  <c:v>7.0812000000000002E-3</c:v>
                </c:pt>
                <c:pt idx="2259">
                  <c:v>7.0813999999999998E-3</c:v>
                </c:pt>
                <c:pt idx="2260">
                  <c:v>7.0816000000000004E-3</c:v>
                </c:pt>
                <c:pt idx="2261">
                  <c:v>7.0818000000000001E-3</c:v>
                </c:pt>
                <c:pt idx="2262">
                  <c:v>7.0819999999999998E-3</c:v>
                </c:pt>
                <c:pt idx="2263">
                  <c:v>7.0822000000000003E-3</c:v>
                </c:pt>
                <c:pt idx="2264">
                  <c:v>7.0824E-3</c:v>
                </c:pt>
                <c:pt idx="2265">
                  <c:v>7.0825999999999997E-3</c:v>
                </c:pt>
                <c:pt idx="2266">
                  <c:v>7.0828000000000002E-3</c:v>
                </c:pt>
                <c:pt idx="2267">
                  <c:v>7.0829999999999999E-3</c:v>
                </c:pt>
                <c:pt idx="2268">
                  <c:v>7.0832000000000004E-3</c:v>
                </c:pt>
                <c:pt idx="2269">
                  <c:v>7.0834000000000001E-3</c:v>
                </c:pt>
                <c:pt idx="2270">
                  <c:v>7.0835999999999998E-3</c:v>
                </c:pt>
                <c:pt idx="2271">
                  <c:v>7.0838000000000003E-3</c:v>
                </c:pt>
                <c:pt idx="2272">
                  <c:v>7.084E-3</c:v>
                </c:pt>
                <c:pt idx="2273">
                  <c:v>7.0841999999999997E-3</c:v>
                </c:pt>
                <c:pt idx="2274">
                  <c:v>7.0844000000000002E-3</c:v>
                </c:pt>
                <c:pt idx="2275">
                  <c:v>7.0845999999999999E-3</c:v>
                </c:pt>
                <c:pt idx="2276">
                  <c:v>7.0847999999999996E-3</c:v>
                </c:pt>
                <c:pt idx="2277">
                  <c:v>7.0850000000000002E-3</c:v>
                </c:pt>
                <c:pt idx="2278">
                  <c:v>7.0851999999999998E-3</c:v>
                </c:pt>
                <c:pt idx="2279">
                  <c:v>7.0854000000000004E-3</c:v>
                </c:pt>
                <c:pt idx="2280">
                  <c:v>7.0856000000000001E-3</c:v>
                </c:pt>
                <c:pt idx="2281">
                  <c:v>7.0857999999999997E-3</c:v>
                </c:pt>
                <c:pt idx="2282">
                  <c:v>7.0860000000000003E-3</c:v>
                </c:pt>
                <c:pt idx="2283">
                  <c:v>7.0862E-3</c:v>
                </c:pt>
                <c:pt idx="2284">
                  <c:v>7.0863999999999996E-3</c:v>
                </c:pt>
                <c:pt idx="2285">
                  <c:v>7.0866000000000002E-3</c:v>
                </c:pt>
                <c:pt idx="2286">
                  <c:v>7.0867999999999999E-3</c:v>
                </c:pt>
                <c:pt idx="2287">
                  <c:v>7.0870000000000004E-3</c:v>
                </c:pt>
                <c:pt idx="2288">
                  <c:v>7.0872000000000001E-3</c:v>
                </c:pt>
                <c:pt idx="2289">
                  <c:v>7.0873999999999998E-3</c:v>
                </c:pt>
                <c:pt idx="2290">
                  <c:v>7.0876000000000003E-3</c:v>
                </c:pt>
                <c:pt idx="2291">
                  <c:v>7.0878E-3</c:v>
                </c:pt>
                <c:pt idx="2292">
                  <c:v>7.0879999999999997E-3</c:v>
                </c:pt>
                <c:pt idx="2293">
                  <c:v>7.0882000000000002E-3</c:v>
                </c:pt>
                <c:pt idx="2294">
                  <c:v>7.0883999999999999E-3</c:v>
                </c:pt>
                <c:pt idx="2295">
                  <c:v>7.0885999999999996E-3</c:v>
                </c:pt>
                <c:pt idx="2296">
                  <c:v>7.0888000000000001E-3</c:v>
                </c:pt>
                <c:pt idx="2297">
                  <c:v>7.0889999999999998E-3</c:v>
                </c:pt>
                <c:pt idx="2298">
                  <c:v>7.0892000000000004E-3</c:v>
                </c:pt>
                <c:pt idx="2299">
                  <c:v>7.0894E-3</c:v>
                </c:pt>
                <c:pt idx="2300">
                  <c:v>7.0895999999999997E-3</c:v>
                </c:pt>
                <c:pt idx="2301">
                  <c:v>7.0898000000000003E-3</c:v>
                </c:pt>
                <c:pt idx="2302">
                  <c:v>7.0899999999999999E-3</c:v>
                </c:pt>
                <c:pt idx="2303">
                  <c:v>7.0901999999999996E-3</c:v>
                </c:pt>
                <c:pt idx="2304">
                  <c:v>7.0904000000000002E-3</c:v>
                </c:pt>
                <c:pt idx="2305">
                  <c:v>7.0905999999999999E-3</c:v>
                </c:pt>
                <c:pt idx="2306">
                  <c:v>7.0908000000000004E-3</c:v>
                </c:pt>
                <c:pt idx="2307">
                  <c:v>7.0910000000000001E-3</c:v>
                </c:pt>
                <c:pt idx="2308">
                  <c:v>7.0911999999999998E-3</c:v>
                </c:pt>
                <c:pt idx="2309">
                  <c:v>7.0914000000000003E-3</c:v>
                </c:pt>
                <c:pt idx="2310">
                  <c:v>7.0916E-3</c:v>
                </c:pt>
                <c:pt idx="2311">
                  <c:v>7.0917999999999997E-3</c:v>
                </c:pt>
                <c:pt idx="2312">
                  <c:v>7.0920000000000002E-3</c:v>
                </c:pt>
                <c:pt idx="2313">
                  <c:v>7.0921999999999999E-3</c:v>
                </c:pt>
                <c:pt idx="2314">
                  <c:v>7.0923999999999996E-3</c:v>
                </c:pt>
                <c:pt idx="2315">
                  <c:v>7.0926000000000001E-3</c:v>
                </c:pt>
                <c:pt idx="2316">
                  <c:v>7.0927999999999998E-3</c:v>
                </c:pt>
                <c:pt idx="2317">
                  <c:v>7.0930000000000003E-3</c:v>
                </c:pt>
                <c:pt idx="2318">
                  <c:v>7.0932E-3</c:v>
                </c:pt>
                <c:pt idx="2319">
                  <c:v>7.0933999999999997E-3</c:v>
                </c:pt>
                <c:pt idx="2320">
                  <c:v>7.0936000000000003E-3</c:v>
                </c:pt>
                <c:pt idx="2321">
                  <c:v>7.0937999999999999E-3</c:v>
                </c:pt>
                <c:pt idx="2322">
                  <c:v>7.0939999999999996E-3</c:v>
                </c:pt>
                <c:pt idx="2323">
                  <c:v>7.0942000000000002E-3</c:v>
                </c:pt>
                <c:pt idx="2324">
                  <c:v>7.0943999999999998E-3</c:v>
                </c:pt>
                <c:pt idx="2325">
                  <c:v>7.0946000000000004E-3</c:v>
                </c:pt>
                <c:pt idx="2326">
                  <c:v>7.0948000000000001E-3</c:v>
                </c:pt>
                <c:pt idx="2327">
                  <c:v>7.0949999999999997E-3</c:v>
                </c:pt>
                <c:pt idx="2328">
                  <c:v>7.0952000000000003E-3</c:v>
                </c:pt>
                <c:pt idx="2329">
                  <c:v>7.0954E-3</c:v>
                </c:pt>
                <c:pt idx="2330">
                  <c:v>7.0955999999999997E-3</c:v>
                </c:pt>
                <c:pt idx="2331">
                  <c:v>7.0958000000000002E-3</c:v>
                </c:pt>
                <c:pt idx="2332">
                  <c:v>7.0959999999999999E-3</c:v>
                </c:pt>
                <c:pt idx="2333">
                  <c:v>7.0962000000000004E-3</c:v>
                </c:pt>
                <c:pt idx="2334">
                  <c:v>7.0964000000000001E-3</c:v>
                </c:pt>
                <c:pt idx="2335">
                  <c:v>7.0965999999999998E-3</c:v>
                </c:pt>
                <c:pt idx="2336">
                  <c:v>7.0968000000000003E-3</c:v>
                </c:pt>
                <c:pt idx="2337">
                  <c:v>7.097E-3</c:v>
                </c:pt>
                <c:pt idx="2338">
                  <c:v>7.0971999999999997E-3</c:v>
                </c:pt>
                <c:pt idx="2339">
                  <c:v>7.0974000000000002E-3</c:v>
                </c:pt>
                <c:pt idx="2340">
                  <c:v>7.0975999999999999E-3</c:v>
                </c:pt>
                <c:pt idx="2341">
                  <c:v>7.0977999999999996E-3</c:v>
                </c:pt>
                <c:pt idx="2342">
                  <c:v>7.0980000000000001E-3</c:v>
                </c:pt>
                <c:pt idx="2343">
                  <c:v>7.0981999999999998E-3</c:v>
                </c:pt>
                <c:pt idx="2344">
                  <c:v>7.0984000000000004E-3</c:v>
                </c:pt>
                <c:pt idx="2345">
                  <c:v>7.0986E-3</c:v>
                </c:pt>
                <c:pt idx="2346">
                  <c:v>7.0987999999999997E-3</c:v>
                </c:pt>
                <c:pt idx="2347">
                  <c:v>7.0990000000000003E-3</c:v>
                </c:pt>
                <c:pt idx="2348">
                  <c:v>7.0992E-3</c:v>
                </c:pt>
                <c:pt idx="2349">
                  <c:v>7.0993999999999996E-3</c:v>
                </c:pt>
                <c:pt idx="2350">
                  <c:v>7.0996000000000002E-3</c:v>
                </c:pt>
                <c:pt idx="2351">
                  <c:v>7.0997999999999999E-3</c:v>
                </c:pt>
                <c:pt idx="2352">
                  <c:v>7.1000000000000004E-3</c:v>
                </c:pt>
                <c:pt idx="2353">
                  <c:v>7.1002000000000001E-3</c:v>
                </c:pt>
                <c:pt idx="2354">
                  <c:v>7.1003999999999998E-3</c:v>
                </c:pt>
                <c:pt idx="2355">
                  <c:v>7.1006000000000003E-3</c:v>
                </c:pt>
                <c:pt idx="2356">
                  <c:v>7.1008E-3</c:v>
                </c:pt>
                <c:pt idx="2357">
                  <c:v>7.1009999999999997E-3</c:v>
                </c:pt>
                <c:pt idx="2358">
                  <c:v>7.1012000000000002E-3</c:v>
                </c:pt>
                <c:pt idx="2359">
                  <c:v>7.1013999999999999E-3</c:v>
                </c:pt>
                <c:pt idx="2360">
                  <c:v>7.1015999999999996E-3</c:v>
                </c:pt>
                <c:pt idx="2361">
                  <c:v>7.1018000000000001E-3</c:v>
                </c:pt>
                <c:pt idx="2362">
                  <c:v>7.1019999999999998E-3</c:v>
                </c:pt>
                <c:pt idx="2363">
                  <c:v>7.1022000000000004E-3</c:v>
                </c:pt>
                <c:pt idx="2364">
                  <c:v>7.1024E-3</c:v>
                </c:pt>
                <c:pt idx="2365">
                  <c:v>7.1025999999999997E-3</c:v>
                </c:pt>
                <c:pt idx="2366">
                  <c:v>7.1028000000000003E-3</c:v>
                </c:pt>
                <c:pt idx="2367">
                  <c:v>7.1029999999999999E-3</c:v>
                </c:pt>
                <c:pt idx="2368">
                  <c:v>7.1031999999999996E-3</c:v>
                </c:pt>
                <c:pt idx="2369">
                  <c:v>7.1034000000000002E-3</c:v>
                </c:pt>
                <c:pt idx="2370">
                  <c:v>7.1035999999999998E-3</c:v>
                </c:pt>
                <c:pt idx="2371">
                  <c:v>7.1038000000000004E-3</c:v>
                </c:pt>
                <c:pt idx="2372">
                  <c:v>7.1040000000000001E-3</c:v>
                </c:pt>
                <c:pt idx="2373">
                  <c:v>7.1041999999999998E-3</c:v>
                </c:pt>
                <c:pt idx="2374">
                  <c:v>7.1044000000000003E-3</c:v>
                </c:pt>
                <c:pt idx="2375">
                  <c:v>7.1046E-3</c:v>
                </c:pt>
                <c:pt idx="2376">
                  <c:v>7.1047999999999997E-3</c:v>
                </c:pt>
                <c:pt idx="2377">
                  <c:v>7.1050000000000002E-3</c:v>
                </c:pt>
                <c:pt idx="2378">
                  <c:v>7.1051999999999999E-3</c:v>
                </c:pt>
                <c:pt idx="2379">
                  <c:v>7.1054000000000004E-3</c:v>
                </c:pt>
                <c:pt idx="2380">
                  <c:v>7.1056000000000001E-3</c:v>
                </c:pt>
                <c:pt idx="2381">
                  <c:v>7.1057999999999998E-3</c:v>
                </c:pt>
                <c:pt idx="2382">
                  <c:v>7.1060000000000003E-3</c:v>
                </c:pt>
                <c:pt idx="2383">
                  <c:v>7.1062E-3</c:v>
                </c:pt>
                <c:pt idx="2384">
                  <c:v>7.1063999999999997E-3</c:v>
                </c:pt>
                <c:pt idx="2385">
                  <c:v>7.1066000000000002E-3</c:v>
                </c:pt>
                <c:pt idx="2386">
                  <c:v>7.1067999999999999E-3</c:v>
                </c:pt>
                <c:pt idx="2387">
                  <c:v>7.1069999999999996E-3</c:v>
                </c:pt>
                <c:pt idx="2388">
                  <c:v>7.1072000000000001E-3</c:v>
                </c:pt>
                <c:pt idx="2389">
                  <c:v>7.1073999999999998E-3</c:v>
                </c:pt>
                <c:pt idx="2390">
                  <c:v>7.1076000000000004E-3</c:v>
                </c:pt>
                <c:pt idx="2391">
                  <c:v>7.1078000000000001E-3</c:v>
                </c:pt>
                <c:pt idx="2392">
                  <c:v>7.1079999999999997E-3</c:v>
                </c:pt>
                <c:pt idx="2393">
                  <c:v>7.1082000000000003E-3</c:v>
                </c:pt>
                <c:pt idx="2394">
                  <c:v>7.1084E-3</c:v>
                </c:pt>
                <c:pt idx="2395">
                  <c:v>7.1085999999999996E-3</c:v>
                </c:pt>
                <c:pt idx="2396">
                  <c:v>7.1088000000000002E-3</c:v>
                </c:pt>
                <c:pt idx="2397">
                  <c:v>7.1089999999999999E-3</c:v>
                </c:pt>
                <c:pt idx="2398">
                  <c:v>7.1092000000000004E-3</c:v>
                </c:pt>
                <c:pt idx="2399">
                  <c:v>7.1094000000000001E-3</c:v>
                </c:pt>
                <c:pt idx="2400">
                  <c:v>7.1095999999999998E-3</c:v>
                </c:pt>
                <c:pt idx="2401">
                  <c:v>7.1098000000000003E-3</c:v>
                </c:pt>
                <c:pt idx="2402">
                  <c:v>7.11E-3</c:v>
                </c:pt>
                <c:pt idx="2403">
                  <c:v>7.1101999999999997E-3</c:v>
                </c:pt>
                <c:pt idx="2404">
                  <c:v>7.1104000000000002E-3</c:v>
                </c:pt>
                <c:pt idx="2405">
                  <c:v>7.1105999999999999E-3</c:v>
                </c:pt>
                <c:pt idx="2406">
                  <c:v>7.1107999999999996E-3</c:v>
                </c:pt>
                <c:pt idx="2407">
                  <c:v>7.1110000000000001E-3</c:v>
                </c:pt>
                <c:pt idx="2408">
                  <c:v>7.1111999999999998E-3</c:v>
                </c:pt>
                <c:pt idx="2409">
                  <c:v>7.1114000000000004E-3</c:v>
                </c:pt>
                <c:pt idx="2410">
                  <c:v>7.1116E-3</c:v>
                </c:pt>
                <c:pt idx="2411">
                  <c:v>7.1117999999999997E-3</c:v>
                </c:pt>
                <c:pt idx="2412">
                  <c:v>7.1120000000000003E-3</c:v>
                </c:pt>
                <c:pt idx="2413">
                  <c:v>7.1121999999999999E-3</c:v>
                </c:pt>
                <c:pt idx="2414">
                  <c:v>7.1123999999999996E-3</c:v>
                </c:pt>
                <c:pt idx="2415">
                  <c:v>7.1126000000000002E-3</c:v>
                </c:pt>
                <c:pt idx="2416">
                  <c:v>7.1127999999999999E-3</c:v>
                </c:pt>
                <c:pt idx="2417">
                  <c:v>7.1130000000000004E-3</c:v>
                </c:pt>
                <c:pt idx="2418">
                  <c:v>7.1132000000000001E-3</c:v>
                </c:pt>
                <c:pt idx="2419">
                  <c:v>7.1133999999999998E-3</c:v>
                </c:pt>
                <c:pt idx="2420">
                  <c:v>7.1136000000000003E-3</c:v>
                </c:pt>
                <c:pt idx="2421">
                  <c:v>7.1138E-3</c:v>
                </c:pt>
                <c:pt idx="2422">
                  <c:v>7.1139999999999997E-3</c:v>
                </c:pt>
                <c:pt idx="2423">
                  <c:v>7.1142000000000002E-3</c:v>
                </c:pt>
                <c:pt idx="2424">
                  <c:v>7.1143999999999999E-3</c:v>
                </c:pt>
                <c:pt idx="2425">
                  <c:v>7.1145999999999996E-3</c:v>
                </c:pt>
                <c:pt idx="2426">
                  <c:v>7.1148000000000001E-3</c:v>
                </c:pt>
                <c:pt idx="2427">
                  <c:v>7.1149999999999998E-3</c:v>
                </c:pt>
                <c:pt idx="2428">
                  <c:v>7.1152000000000003E-3</c:v>
                </c:pt>
                <c:pt idx="2429">
                  <c:v>7.1154E-3</c:v>
                </c:pt>
                <c:pt idx="2430">
                  <c:v>7.1155999999999997E-3</c:v>
                </c:pt>
                <c:pt idx="2431">
                  <c:v>7.1158000000000002E-3</c:v>
                </c:pt>
                <c:pt idx="2432">
                  <c:v>7.1159999999999999E-3</c:v>
                </c:pt>
                <c:pt idx="2433">
                  <c:v>7.1161999999999996E-3</c:v>
                </c:pt>
                <c:pt idx="2434">
                  <c:v>7.1164000000000002E-3</c:v>
                </c:pt>
                <c:pt idx="2435">
                  <c:v>7.1165999999999998E-3</c:v>
                </c:pt>
                <c:pt idx="2436">
                  <c:v>7.1168000000000004E-3</c:v>
                </c:pt>
                <c:pt idx="2437">
                  <c:v>7.1170000000000001E-3</c:v>
                </c:pt>
                <c:pt idx="2438">
                  <c:v>7.1171999999999997E-3</c:v>
                </c:pt>
                <c:pt idx="2439">
                  <c:v>7.1174000000000003E-3</c:v>
                </c:pt>
                <c:pt idx="2440">
                  <c:v>7.1176E-3</c:v>
                </c:pt>
                <c:pt idx="2441">
                  <c:v>7.1177999999999996E-3</c:v>
                </c:pt>
                <c:pt idx="2442">
                  <c:v>7.1180000000000002E-3</c:v>
                </c:pt>
                <c:pt idx="2443">
                  <c:v>7.1181999999999999E-3</c:v>
                </c:pt>
                <c:pt idx="2444">
                  <c:v>7.1184000000000004E-3</c:v>
                </c:pt>
                <c:pt idx="2445">
                  <c:v>7.1186000000000001E-3</c:v>
                </c:pt>
                <c:pt idx="2446">
                  <c:v>7.1187999999999998E-3</c:v>
                </c:pt>
                <c:pt idx="2447">
                  <c:v>7.1190000000000003E-3</c:v>
                </c:pt>
                <c:pt idx="2448">
                  <c:v>7.1192E-3</c:v>
                </c:pt>
                <c:pt idx="2449">
                  <c:v>7.1193999999999997E-3</c:v>
                </c:pt>
                <c:pt idx="2450">
                  <c:v>7.1196000000000002E-3</c:v>
                </c:pt>
                <c:pt idx="2451">
                  <c:v>7.1197999999999999E-3</c:v>
                </c:pt>
                <c:pt idx="2452">
                  <c:v>7.1199999999999996E-3</c:v>
                </c:pt>
                <c:pt idx="2453">
                  <c:v>7.1202000000000001E-3</c:v>
                </c:pt>
                <c:pt idx="2454">
                  <c:v>7.1203999999999998E-3</c:v>
                </c:pt>
                <c:pt idx="2455">
                  <c:v>7.1206000000000004E-3</c:v>
                </c:pt>
                <c:pt idx="2456">
                  <c:v>7.1208E-3</c:v>
                </c:pt>
                <c:pt idx="2457">
                  <c:v>7.1209999999999997E-3</c:v>
                </c:pt>
                <c:pt idx="2458">
                  <c:v>7.1212000000000003E-3</c:v>
                </c:pt>
                <c:pt idx="2459">
                  <c:v>7.1214E-3</c:v>
                </c:pt>
                <c:pt idx="2460">
                  <c:v>7.1215999999999996E-3</c:v>
                </c:pt>
                <c:pt idx="2461">
                  <c:v>7.1218000000000002E-3</c:v>
                </c:pt>
                <c:pt idx="2462">
                  <c:v>7.1219999999999999E-3</c:v>
                </c:pt>
                <c:pt idx="2463">
                  <c:v>7.1222000000000004E-3</c:v>
                </c:pt>
                <c:pt idx="2464">
                  <c:v>7.1224000000000001E-3</c:v>
                </c:pt>
                <c:pt idx="2465">
                  <c:v>7.1225999999999998E-3</c:v>
                </c:pt>
                <c:pt idx="2466">
                  <c:v>7.1228000000000003E-3</c:v>
                </c:pt>
                <c:pt idx="2467">
                  <c:v>7.123E-3</c:v>
                </c:pt>
                <c:pt idx="2468">
                  <c:v>7.1231999999999997E-3</c:v>
                </c:pt>
                <c:pt idx="2469">
                  <c:v>7.1234000000000002E-3</c:v>
                </c:pt>
                <c:pt idx="2470">
                  <c:v>7.1235999999999999E-3</c:v>
                </c:pt>
                <c:pt idx="2471">
                  <c:v>7.1237999999999996E-3</c:v>
                </c:pt>
                <c:pt idx="2472">
                  <c:v>7.1240000000000001E-3</c:v>
                </c:pt>
                <c:pt idx="2473">
                  <c:v>7.1241999999999998E-3</c:v>
                </c:pt>
                <c:pt idx="2474">
                  <c:v>7.1244000000000004E-3</c:v>
                </c:pt>
                <c:pt idx="2475">
                  <c:v>7.1246E-3</c:v>
                </c:pt>
                <c:pt idx="2476">
                  <c:v>7.1247999999999997E-3</c:v>
                </c:pt>
                <c:pt idx="2477">
                  <c:v>7.1250000000000003E-3</c:v>
                </c:pt>
                <c:pt idx="2478">
                  <c:v>7.1251999999999999E-3</c:v>
                </c:pt>
                <c:pt idx="2479">
                  <c:v>7.1253999999999996E-3</c:v>
                </c:pt>
                <c:pt idx="2480">
                  <c:v>7.1256000000000002E-3</c:v>
                </c:pt>
                <c:pt idx="2481">
                  <c:v>7.1257999999999998E-3</c:v>
                </c:pt>
                <c:pt idx="2482">
                  <c:v>7.1260000000000004E-3</c:v>
                </c:pt>
                <c:pt idx="2483">
                  <c:v>7.1262000000000001E-3</c:v>
                </c:pt>
                <c:pt idx="2484">
                  <c:v>7.1263999999999997E-3</c:v>
                </c:pt>
                <c:pt idx="2485">
                  <c:v>7.1266000000000003E-3</c:v>
                </c:pt>
                <c:pt idx="2486">
                  <c:v>7.1268E-3</c:v>
                </c:pt>
                <c:pt idx="2487">
                  <c:v>7.1269999999999997E-3</c:v>
                </c:pt>
                <c:pt idx="2488">
                  <c:v>7.1272000000000002E-3</c:v>
                </c:pt>
                <c:pt idx="2489">
                  <c:v>7.1273999999999999E-3</c:v>
                </c:pt>
                <c:pt idx="2490">
                  <c:v>7.1276000000000004E-3</c:v>
                </c:pt>
                <c:pt idx="2491">
                  <c:v>7.1278000000000001E-3</c:v>
                </c:pt>
                <c:pt idx="2492">
                  <c:v>7.1279999999999998E-3</c:v>
                </c:pt>
                <c:pt idx="2493">
                  <c:v>7.1282000000000003E-3</c:v>
                </c:pt>
                <c:pt idx="2494">
                  <c:v>7.1284E-3</c:v>
                </c:pt>
                <c:pt idx="2495">
                  <c:v>7.1285999999999997E-3</c:v>
                </c:pt>
                <c:pt idx="2496">
                  <c:v>7.1288000000000002E-3</c:v>
                </c:pt>
                <c:pt idx="2497">
                  <c:v>7.1289999999999999E-3</c:v>
                </c:pt>
                <c:pt idx="2498">
                  <c:v>7.1291999999999996E-3</c:v>
                </c:pt>
                <c:pt idx="2499">
                  <c:v>7.1294000000000001E-3</c:v>
                </c:pt>
              </c:numCache>
            </c:numRef>
          </c:xVal>
          <c:yVal>
            <c:numRef>
              <c:f>'Part 5'!$G$2:$G$2501</c:f>
              <c:numCache>
                <c:formatCode>General</c:formatCode>
                <c:ptCount val="2500"/>
                <c:pt idx="0">
                  <c:v>-0.64</c:v>
                </c:pt>
                <c:pt idx="1">
                  <c:v>-0.6</c:v>
                </c:pt>
                <c:pt idx="2">
                  <c:v>-0.64</c:v>
                </c:pt>
                <c:pt idx="3">
                  <c:v>-0.68</c:v>
                </c:pt>
                <c:pt idx="4">
                  <c:v>-0.6</c:v>
                </c:pt>
                <c:pt idx="5">
                  <c:v>-0.64</c:v>
                </c:pt>
                <c:pt idx="6">
                  <c:v>-0.64</c:v>
                </c:pt>
                <c:pt idx="7">
                  <c:v>-0.68</c:v>
                </c:pt>
                <c:pt idx="8">
                  <c:v>-0.72</c:v>
                </c:pt>
                <c:pt idx="9">
                  <c:v>-0.64</c:v>
                </c:pt>
                <c:pt idx="10">
                  <c:v>-0.68</c:v>
                </c:pt>
                <c:pt idx="11">
                  <c:v>-0.72</c:v>
                </c:pt>
                <c:pt idx="12">
                  <c:v>-0.76</c:v>
                </c:pt>
                <c:pt idx="13">
                  <c:v>-0.76</c:v>
                </c:pt>
                <c:pt idx="14">
                  <c:v>-0.76</c:v>
                </c:pt>
                <c:pt idx="15">
                  <c:v>-0.76</c:v>
                </c:pt>
                <c:pt idx="16">
                  <c:v>-0.8</c:v>
                </c:pt>
                <c:pt idx="17">
                  <c:v>-0.76</c:v>
                </c:pt>
                <c:pt idx="18">
                  <c:v>-0.76</c:v>
                </c:pt>
                <c:pt idx="19">
                  <c:v>-0.76</c:v>
                </c:pt>
                <c:pt idx="20">
                  <c:v>-0.84</c:v>
                </c:pt>
                <c:pt idx="21">
                  <c:v>-0.76</c:v>
                </c:pt>
                <c:pt idx="22">
                  <c:v>-0.8</c:v>
                </c:pt>
                <c:pt idx="23">
                  <c:v>-0.76</c:v>
                </c:pt>
                <c:pt idx="24">
                  <c:v>-0.8</c:v>
                </c:pt>
                <c:pt idx="25">
                  <c:v>-0.84</c:v>
                </c:pt>
                <c:pt idx="26">
                  <c:v>-0.8</c:v>
                </c:pt>
                <c:pt idx="27">
                  <c:v>-0.84</c:v>
                </c:pt>
                <c:pt idx="28">
                  <c:v>-0.84</c:v>
                </c:pt>
                <c:pt idx="29">
                  <c:v>-0.84</c:v>
                </c:pt>
                <c:pt idx="30">
                  <c:v>-0.88</c:v>
                </c:pt>
                <c:pt idx="31">
                  <c:v>-0.92</c:v>
                </c:pt>
                <c:pt idx="32">
                  <c:v>-0.84</c:v>
                </c:pt>
                <c:pt idx="33">
                  <c:v>-0.88</c:v>
                </c:pt>
                <c:pt idx="34">
                  <c:v>-0.88</c:v>
                </c:pt>
                <c:pt idx="35">
                  <c:v>-0.88</c:v>
                </c:pt>
                <c:pt idx="36">
                  <c:v>-0.88</c:v>
                </c:pt>
                <c:pt idx="37">
                  <c:v>-0.88</c:v>
                </c:pt>
                <c:pt idx="38">
                  <c:v>-0.92</c:v>
                </c:pt>
                <c:pt idx="39">
                  <c:v>-0.84</c:v>
                </c:pt>
                <c:pt idx="40">
                  <c:v>-0.92</c:v>
                </c:pt>
                <c:pt idx="41">
                  <c:v>-0.88</c:v>
                </c:pt>
                <c:pt idx="42">
                  <c:v>-0.88</c:v>
                </c:pt>
                <c:pt idx="43">
                  <c:v>-0.88</c:v>
                </c:pt>
                <c:pt idx="44">
                  <c:v>-0.92</c:v>
                </c:pt>
                <c:pt idx="45">
                  <c:v>-0.88</c:v>
                </c:pt>
                <c:pt idx="46">
                  <c:v>-0.92</c:v>
                </c:pt>
                <c:pt idx="47">
                  <c:v>-0.92</c:v>
                </c:pt>
                <c:pt idx="48">
                  <c:v>-0.88</c:v>
                </c:pt>
                <c:pt idx="49">
                  <c:v>-0.92</c:v>
                </c:pt>
                <c:pt idx="50">
                  <c:v>-0.88</c:v>
                </c:pt>
                <c:pt idx="51">
                  <c:v>-0.88</c:v>
                </c:pt>
                <c:pt idx="52">
                  <c:v>-0.96</c:v>
                </c:pt>
                <c:pt idx="53">
                  <c:v>-0.92</c:v>
                </c:pt>
                <c:pt idx="54">
                  <c:v>-0.92</c:v>
                </c:pt>
                <c:pt idx="55">
                  <c:v>-0.88</c:v>
                </c:pt>
                <c:pt idx="56">
                  <c:v>-0.84</c:v>
                </c:pt>
                <c:pt idx="57">
                  <c:v>-0.92</c:v>
                </c:pt>
                <c:pt idx="58">
                  <c:v>-0.92</c:v>
                </c:pt>
                <c:pt idx="59">
                  <c:v>-0.88</c:v>
                </c:pt>
                <c:pt idx="60">
                  <c:v>-0.88</c:v>
                </c:pt>
                <c:pt idx="61">
                  <c:v>-0.84</c:v>
                </c:pt>
                <c:pt idx="62">
                  <c:v>-0.84</c:v>
                </c:pt>
                <c:pt idx="63">
                  <c:v>-0.84</c:v>
                </c:pt>
                <c:pt idx="64">
                  <c:v>-0.88</c:v>
                </c:pt>
                <c:pt idx="65">
                  <c:v>-0.84</c:v>
                </c:pt>
                <c:pt idx="66">
                  <c:v>-0.84</c:v>
                </c:pt>
                <c:pt idx="67">
                  <c:v>-0.84</c:v>
                </c:pt>
                <c:pt idx="68">
                  <c:v>-0.8</c:v>
                </c:pt>
                <c:pt idx="69">
                  <c:v>-0.84</c:v>
                </c:pt>
                <c:pt idx="70">
                  <c:v>-0.76</c:v>
                </c:pt>
                <c:pt idx="71">
                  <c:v>-0.8</c:v>
                </c:pt>
                <c:pt idx="72">
                  <c:v>-0.8</c:v>
                </c:pt>
                <c:pt idx="73">
                  <c:v>-0.76</c:v>
                </c:pt>
                <c:pt idx="74">
                  <c:v>-0.72</c:v>
                </c:pt>
                <c:pt idx="75">
                  <c:v>-0.72</c:v>
                </c:pt>
                <c:pt idx="76">
                  <c:v>-0.76</c:v>
                </c:pt>
                <c:pt idx="77">
                  <c:v>-0.72</c:v>
                </c:pt>
                <c:pt idx="78">
                  <c:v>-0.68</c:v>
                </c:pt>
                <c:pt idx="79">
                  <c:v>-0.64</c:v>
                </c:pt>
                <c:pt idx="80">
                  <c:v>-0.68</c:v>
                </c:pt>
                <c:pt idx="81">
                  <c:v>-0.68</c:v>
                </c:pt>
                <c:pt idx="82">
                  <c:v>-0.64</c:v>
                </c:pt>
                <c:pt idx="83">
                  <c:v>-0.68</c:v>
                </c:pt>
                <c:pt idx="84">
                  <c:v>-0.6</c:v>
                </c:pt>
                <c:pt idx="85">
                  <c:v>-0.6</c:v>
                </c:pt>
                <c:pt idx="86">
                  <c:v>-0.6</c:v>
                </c:pt>
                <c:pt idx="87">
                  <c:v>-0.56000000000000005</c:v>
                </c:pt>
                <c:pt idx="88">
                  <c:v>-0.56000000000000005</c:v>
                </c:pt>
                <c:pt idx="89">
                  <c:v>-0.52</c:v>
                </c:pt>
                <c:pt idx="90">
                  <c:v>-0.48</c:v>
                </c:pt>
                <c:pt idx="91">
                  <c:v>-0.52</c:v>
                </c:pt>
                <c:pt idx="92">
                  <c:v>-0.44</c:v>
                </c:pt>
                <c:pt idx="93">
                  <c:v>-0.4</c:v>
                </c:pt>
                <c:pt idx="94">
                  <c:v>-0.4</c:v>
                </c:pt>
                <c:pt idx="95">
                  <c:v>-0.4</c:v>
                </c:pt>
                <c:pt idx="96">
                  <c:v>-0.44</c:v>
                </c:pt>
                <c:pt idx="97">
                  <c:v>-0.36</c:v>
                </c:pt>
                <c:pt idx="98">
                  <c:v>-0.32</c:v>
                </c:pt>
                <c:pt idx="99">
                  <c:v>-0.32</c:v>
                </c:pt>
                <c:pt idx="100">
                  <c:v>-0.36</c:v>
                </c:pt>
                <c:pt idx="101">
                  <c:v>-0.28000000000000003</c:v>
                </c:pt>
                <c:pt idx="102">
                  <c:v>-0.28000000000000003</c:v>
                </c:pt>
                <c:pt idx="103">
                  <c:v>-0.24</c:v>
                </c:pt>
                <c:pt idx="104">
                  <c:v>-0.2</c:v>
                </c:pt>
                <c:pt idx="105">
                  <c:v>-0.2</c:v>
                </c:pt>
                <c:pt idx="106">
                  <c:v>-0.2</c:v>
                </c:pt>
                <c:pt idx="107">
                  <c:v>-0.16</c:v>
                </c:pt>
                <c:pt idx="108">
                  <c:v>-0.12</c:v>
                </c:pt>
                <c:pt idx="109">
                  <c:v>-0.08</c:v>
                </c:pt>
                <c:pt idx="110">
                  <c:v>-0.08</c:v>
                </c:pt>
                <c:pt idx="111">
                  <c:v>-0.12</c:v>
                </c:pt>
                <c:pt idx="112">
                  <c:v>-0.08</c:v>
                </c:pt>
                <c:pt idx="113">
                  <c:v>0</c:v>
                </c:pt>
                <c:pt idx="114">
                  <c:v>0.04</c:v>
                </c:pt>
                <c:pt idx="115">
                  <c:v>0</c:v>
                </c:pt>
                <c:pt idx="116">
                  <c:v>0.08</c:v>
                </c:pt>
                <c:pt idx="117">
                  <c:v>0.12</c:v>
                </c:pt>
                <c:pt idx="118">
                  <c:v>0.16</c:v>
                </c:pt>
                <c:pt idx="119">
                  <c:v>0.16</c:v>
                </c:pt>
                <c:pt idx="120">
                  <c:v>0.24</c:v>
                </c:pt>
                <c:pt idx="121">
                  <c:v>0.2</c:v>
                </c:pt>
                <c:pt idx="122">
                  <c:v>0.24</c:v>
                </c:pt>
                <c:pt idx="123">
                  <c:v>0.28000000000000003</c:v>
                </c:pt>
                <c:pt idx="124">
                  <c:v>0.32</c:v>
                </c:pt>
                <c:pt idx="125">
                  <c:v>0.32</c:v>
                </c:pt>
                <c:pt idx="126">
                  <c:v>0.36</c:v>
                </c:pt>
                <c:pt idx="127">
                  <c:v>0.4</c:v>
                </c:pt>
                <c:pt idx="128">
                  <c:v>0.48</c:v>
                </c:pt>
                <c:pt idx="129">
                  <c:v>0.48</c:v>
                </c:pt>
                <c:pt idx="130">
                  <c:v>0.48</c:v>
                </c:pt>
                <c:pt idx="131">
                  <c:v>0.52</c:v>
                </c:pt>
                <c:pt idx="132">
                  <c:v>0.56000000000000005</c:v>
                </c:pt>
                <c:pt idx="133">
                  <c:v>0.6</c:v>
                </c:pt>
                <c:pt idx="134">
                  <c:v>0.6</c:v>
                </c:pt>
                <c:pt idx="135">
                  <c:v>0.6</c:v>
                </c:pt>
                <c:pt idx="136">
                  <c:v>0.68</c:v>
                </c:pt>
                <c:pt idx="137">
                  <c:v>0.68</c:v>
                </c:pt>
                <c:pt idx="138">
                  <c:v>0.72</c:v>
                </c:pt>
                <c:pt idx="139">
                  <c:v>0.76</c:v>
                </c:pt>
                <c:pt idx="140">
                  <c:v>0.76</c:v>
                </c:pt>
                <c:pt idx="141">
                  <c:v>0.76</c:v>
                </c:pt>
                <c:pt idx="142">
                  <c:v>0.84</c:v>
                </c:pt>
                <c:pt idx="143">
                  <c:v>0.88</c:v>
                </c:pt>
                <c:pt idx="144">
                  <c:v>0.92</c:v>
                </c:pt>
                <c:pt idx="145">
                  <c:v>0.92</c:v>
                </c:pt>
                <c:pt idx="146">
                  <c:v>0.92</c:v>
                </c:pt>
                <c:pt idx="147">
                  <c:v>0.96</c:v>
                </c:pt>
                <c:pt idx="148">
                  <c:v>1.08</c:v>
                </c:pt>
                <c:pt idx="149">
                  <c:v>1.08</c:v>
                </c:pt>
                <c:pt idx="150">
                  <c:v>1.08</c:v>
                </c:pt>
                <c:pt idx="151">
                  <c:v>1.08</c:v>
                </c:pt>
                <c:pt idx="152">
                  <c:v>1.1200000000000001</c:v>
                </c:pt>
                <c:pt idx="153">
                  <c:v>1.1599999999999999</c:v>
                </c:pt>
                <c:pt idx="154">
                  <c:v>1.2</c:v>
                </c:pt>
                <c:pt idx="155">
                  <c:v>1.24</c:v>
                </c:pt>
                <c:pt idx="156">
                  <c:v>1.24</c:v>
                </c:pt>
                <c:pt idx="157">
                  <c:v>1.24</c:v>
                </c:pt>
                <c:pt idx="158">
                  <c:v>1.32</c:v>
                </c:pt>
                <c:pt idx="159">
                  <c:v>1.32</c:v>
                </c:pt>
                <c:pt idx="160">
                  <c:v>1.36</c:v>
                </c:pt>
                <c:pt idx="161">
                  <c:v>1.4</c:v>
                </c:pt>
                <c:pt idx="162">
                  <c:v>1.4</c:v>
                </c:pt>
                <c:pt idx="163">
                  <c:v>1.44</c:v>
                </c:pt>
                <c:pt idx="164">
                  <c:v>1.48</c:v>
                </c:pt>
                <c:pt idx="165">
                  <c:v>1.52</c:v>
                </c:pt>
                <c:pt idx="166">
                  <c:v>1.48</c:v>
                </c:pt>
                <c:pt idx="167">
                  <c:v>1.56</c:v>
                </c:pt>
                <c:pt idx="168">
                  <c:v>1.56</c:v>
                </c:pt>
                <c:pt idx="169">
                  <c:v>1.56</c:v>
                </c:pt>
                <c:pt idx="170">
                  <c:v>1.64</c:v>
                </c:pt>
                <c:pt idx="171">
                  <c:v>1.64</c:v>
                </c:pt>
                <c:pt idx="172">
                  <c:v>1.72</c:v>
                </c:pt>
                <c:pt idx="173">
                  <c:v>1.76</c:v>
                </c:pt>
                <c:pt idx="174">
                  <c:v>1.68</c:v>
                </c:pt>
                <c:pt idx="175">
                  <c:v>1.72</c:v>
                </c:pt>
                <c:pt idx="176">
                  <c:v>1.8</c:v>
                </c:pt>
                <c:pt idx="177">
                  <c:v>1.8</c:v>
                </c:pt>
                <c:pt idx="178">
                  <c:v>1.8</c:v>
                </c:pt>
                <c:pt idx="179">
                  <c:v>1.88</c:v>
                </c:pt>
                <c:pt idx="180">
                  <c:v>1.88</c:v>
                </c:pt>
                <c:pt idx="181">
                  <c:v>1.92</c:v>
                </c:pt>
                <c:pt idx="182">
                  <c:v>1.84</c:v>
                </c:pt>
                <c:pt idx="183">
                  <c:v>1.92</c:v>
                </c:pt>
                <c:pt idx="184">
                  <c:v>1.96</c:v>
                </c:pt>
                <c:pt idx="185">
                  <c:v>1.96</c:v>
                </c:pt>
                <c:pt idx="186">
                  <c:v>1.96</c:v>
                </c:pt>
                <c:pt idx="187">
                  <c:v>2.04</c:v>
                </c:pt>
                <c:pt idx="188">
                  <c:v>2.04</c:v>
                </c:pt>
                <c:pt idx="189">
                  <c:v>2.08</c:v>
                </c:pt>
                <c:pt idx="190">
                  <c:v>2.08</c:v>
                </c:pt>
                <c:pt idx="191">
                  <c:v>2.08</c:v>
                </c:pt>
                <c:pt idx="192">
                  <c:v>2.04</c:v>
                </c:pt>
                <c:pt idx="193">
                  <c:v>2.12</c:v>
                </c:pt>
                <c:pt idx="194">
                  <c:v>2.16</c:v>
                </c:pt>
                <c:pt idx="195">
                  <c:v>2.16</c:v>
                </c:pt>
                <c:pt idx="196">
                  <c:v>2.16</c:v>
                </c:pt>
                <c:pt idx="197">
                  <c:v>2.2000000000000002</c:v>
                </c:pt>
                <c:pt idx="198">
                  <c:v>2.2000000000000002</c:v>
                </c:pt>
                <c:pt idx="199">
                  <c:v>2.2000000000000002</c:v>
                </c:pt>
                <c:pt idx="200">
                  <c:v>2.2000000000000002</c:v>
                </c:pt>
                <c:pt idx="201">
                  <c:v>2.2000000000000002</c:v>
                </c:pt>
                <c:pt idx="202">
                  <c:v>2.2400000000000002</c:v>
                </c:pt>
                <c:pt idx="203">
                  <c:v>2.2799999999999998</c:v>
                </c:pt>
                <c:pt idx="204">
                  <c:v>2.2799999999999998</c:v>
                </c:pt>
                <c:pt idx="205">
                  <c:v>2.3199999999999998</c:v>
                </c:pt>
                <c:pt idx="206">
                  <c:v>2.2799999999999998</c:v>
                </c:pt>
                <c:pt idx="207">
                  <c:v>2.2799999999999998</c:v>
                </c:pt>
                <c:pt idx="208">
                  <c:v>2.3199999999999998</c:v>
                </c:pt>
                <c:pt idx="209">
                  <c:v>2.3199999999999998</c:v>
                </c:pt>
                <c:pt idx="210">
                  <c:v>2.2799999999999998</c:v>
                </c:pt>
                <c:pt idx="211">
                  <c:v>2.3199999999999998</c:v>
                </c:pt>
                <c:pt idx="212">
                  <c:v>2.36</c:v>
                </c:pt>
                <c:pt idx="213">
                  <c:v>2.36</c:v>
                </c:pt>
                <c:pt idx="214">
                  <c:v>2.3199999999999998</c:v>
                </c:pt>
                <c:pt idx="215">
                  <c:v>2.3199999999999998</c:v>
                </c:pt>
                <c:pt idx="216">
                  <c:v>2.36</c:v>
                </c:pt>
                <c:pt idx="217">
                  <c:v>2.4</c:v>
                </c:pt>
                <c:pt idx="218">
                  <c:v>2.4</c:v>
                </c:pt>
                <c:pt idx="219">
                  <c:v>2.36</c:v>
                </c:pt>
                <c:pt idx="220">
                  <c:v>2.36</c:v>
                </c:pt>
                <c:pt idx="221">
                  <c:v>2.4</c:v>
                </c:pt>
                <c:pt idx="222">
                  <c:v>2.4</c:v>
                </c:pt>
                <c:pt idx="223">
                  <c:v>2.36</c:v>
                </c:pt>
                <c:pt idx="224">
                  <c:v>2.4</c:v>
                </c:pt>
                <c:pt idx="225">
                  <c:v>2.4</c:v>
                </c:pt>
                <c:pt idx="226">
                  <c:v>2.4</c:v>
                </c:pt>
                <c:pt idx="227">
                  <c:v>2.4</c:v>
                </c:pt>
                <c:pt idx="228">
                  <c:v>2.4</c:v>
                </c:pt>
                <c:pt idx="229">
                  <c:v>2.4</c:v>
                </c:pt>
                <c:pt idx="230">
                  <c:v>2.36</c:v>
                </c:pt>
                <c:pt idx="231">
                  <c:v>2.4</c:v>
                </c:pt>
                <c:pt idx="232">
                  <c:v>2.36</c:v>
                </c:pt>
                <c:pt idx="233">
                  <c:v>2.36</c:v>
                </c:pt>
                <c:pt idx="234">
                  <c:v>2.3199999999999998</c:v>
                </c:pt>
                <c:pt idx="235">
                  <c:v>2.36</c:v>
                </c:pt>
                <c:pt idx="236">
                  <c:v>2.36</c:v>
                </c:pt>
                <c:pt idx="237">
                  <c:v>2.3199999999999998</c:v>
                </c:pt>
                <c:pt idx="238">
                  <c:v>2.3199999999999998</c:v>
                </c:pt>
                <c:pt idx="239">
                  <c:v>2.3199999999999998</c:v>
                </c:pt>
                <c:pt idx="240">
                  <c:v>2.2799999999999998</c:v>
                </c:pt>
                <c:pt idx="241">
                  <c:v>2.3199999999999998</c:v>
                </c:pt>
                <c:pt idx="242">
                  <c:v>2.3199999999999998</c:v>
                </c:pt>
                <c:pt idx="243">
                  <c:v>2.2799999999999998</c:v>
                </c:pt>
                <c:pt idx="244">
                  <c:v>2.2799999999999998</c:v>
                </c:pt>
                <c:pt idx="245">
                  <c:v>2.2400000000000002</c:v>
                </c:pt>
                <c:pt idx="246">
                  <c:v>2.2799999999999998</c:v>
                </c:pt>
                <c:pt idx="247">
                  <c:v>2.2799999999999998</c:v>
                </c:pt>
                <c:pt idx="248">
                  <c:v>2.2400000000000002</c:v>
                </c:pt>
                <c:pt idx="249">
                  <c:v>2.2000000000000002</c:v>
                </c:pt>
                <c:pt idx="250">
                  <c:v>2.16</c:v>
                </c:pt>
                <c:pt idx="251">
                  <c:v>2.2000000000000002</c:v>
                </c:pt>
                <c:pt idx="252">
                  <c:v>2.16</c:v>
                </c:pt>
                <c:pt idx="253">
                  <c:v>2.16</c:v>
                </c:pt>
                <c:pt idx="254">
                  <c:v>2.2000000000000002</c:v>
                </c:pt>
                <c:pt idx="255">
                  <c:v>2.2000000000000002</c:v>
                </c:pt>
                <c:pt idx="256">
                  <c:v>2.12</c:v>
                </c:pt>
                <c:pt idx="257">
                  <c:v>2.12</c:v>
                </c:pt>
                <c:pt idx="258">
                  <c:v>2.12</c:v>
                </c:pt>
                <c:pt idx="259">
                  <c:v>2.08</c:v>
                </c:pt>
                <c:pt idx="260">
                  <c:v>2.12</c:v>
                </c:pt>
                <c:pt idx="261">
                  <c:v>2.04</c:v>
                </c:pt>
                <c:pt idx="262">
                  <c:v>2.04</c:v>
                </c:pt>
                <c:pt idx="263">
                  <c:v>2.04</c:v>
                </c:pt>
                <c:pt idx="264">
                  <c:v>2</c:v>
                </c:pt>
                <c:pt idx="265">
                  <c:v>1.96</c:v>
                </c:pt>
                <c:pt idx="266">
                  <c:v>1.96</c:v>
                </c:pt>
                <c:pt idx="267">
                  <c:v>1.96</c:v>
                </c:pt>
                <c:pt idx="268">
                  <c:v>1.88</c:v>
                </c:pt>
                <c:pt idx="269">
                  <c:v>1.92</c:v>
                </c:pt>
                <c:pt idx="270">
                  <c:v>1.84</c:v>
                </c:pt>
                <c:pt idx="271">
                  <c:v>1.88</c:v>
                </c:pt>
                <c:pt idx="272">
                  <c:v>1.88</c:v>
                </c:pt>
                <c:pt idx="273">
                  <c:v>1.8</c:v>
                </c:pt>
                <c:pt idx="274">
                  <c:v>1.8</c:v>
                </c:pt>
                <c:pt idx="275">
                  <c:v>1.8</c:v>
                </c:pt>
                <c:pt idx="276">
                  <c:v>1.76</c:v>
                </c:pt>
                <c:pt idx="277">
                  <c:v>1.72</c:v>
                </c:pt>
                <c:pt idx="278">
                  <c:v>1.76</c:v>
                </c:pt>
                <c:pt idx="279">
                  <c:v>1.72</c:v>
                </c:pt>
                <c:pt idx="280">
                  <c:v>1.68</c:v>
                </c:pt>
                <c:pt idx="281">
                  <c:v>1.68</c:v>
                </c:pt>
                <c:pt idx="282">
                  <c:v>1.64</c:v>
                </c:pt>
                <c:pt idx="283">
                  <c:v>1.6</c:v>
                </c:pt>
                <c:pt idx="284">
                  <c:v>1.6</c:v>
                </c:pt>
                <c:pt idx="285">
                  <c:v>1.6</c:v>
                </c:pt>
                <c:pt idx="286">
                  <c:v>1.52</c:v>
                </c:pt>
                <c:pt idx="287">
                  <c:v>1.56</c:v>
                </c:pt>
                <c:pt idx="288">
                  <c:v>1.52</c:v>
                </c:pt>
                <c:pt idx="289">
                  <c:v>1.44</c:v>
                </c:pt>
                <c:pt idx="290">
                  <c:v>1.44</c:v>
                </c:pt>
                <c:pt idx="291">
                  <c:v>1.44</c:v>
                </c:pt>
                <c:pt idx="292">
                  <c:v>1.4</c:v>
                </c:pt>
                <c:pt idx="293">
                  <c:v>1.4</c:v>
                </c:pt>
                <c:pt idx="294">
                  <c:v>1.36</c:v>
                </c:pt>
                <c:pt idx="295">
                  <c:v>1.32</c:v>
                </c:pt>
                <c:pt idx="296">
                  <c:v>1.32</c:v>
                </c:pt>
                <c:pt idx="297">
                  <c:v>1.28</c:v>
                </c:pt>
                <c:pt idx="298">
                  <c:v>1.2</c:v>
                </c:pt>
                <c:pt idx="299">
                  <c:v>1.24</c:v>
                </c:pt>
                <c:pt idx="300">
                  <c:v>1.1599999999999999</c:v>
                </c:pt>
                <c:pt idx="301">
                  <c:v>1.24</c:v>
                </c:pt>
                <c:pt idx="302">
                  <c:v>1.1200000000000001</c:v>
                </c:pt>
                <c:pt idx="303">
                  <c:v>1.1200000000000001</c:v>
                </c:pt>
                <c:pt idx="304">
                  <c:v>1.1200000000000001</c:v>
                </c:pt>
                <c:pt idx="305">
                  <c:v>1.1200000000000001</c:v>
                </c:pt>
                <c:pt idx="306">
                  <c:v>1.08</c:v>
                </c:pt>
                <c:pt idx="307">
                  <c:v>1.04</c:v>
                </c:pt>
                <c:pt idx="308">
                  <c:v>1.04</c:v>
                </c:pt>
                <c:pt idx="309">
                  <c:v>0.96</c:v>
                </c:pt>
                <c:pt idx="310">
                  <c:v>1</c:v>
                </c:pt>
                <c:pt idx="311">
                  <c:v>0.96</c:v>
                </c:pt>
                <c:pt idx="312">
                  <c:v>1</c:v>
                </c:pt>
                <c:pt idx="313">
                  <c:v>0.92</c:v>
                </c:pt>
                <c:pt idx="314">
                  <c:v>0.88</c:v>
                </c:pt>
                <c:pt idx="315">
                  <c:v>0.88</c:v>
                </c:pt>
                <c:pt idx="316">
                  <c:v>0.88</c:v>
                </c:pt>
                <c:pt idx="317">
                  <c:v>0.84</c:v>
                </c:pt>
                <c:pt idx="318">
                  <c:v>0.8</c:v>
                </c:pt>
                <c:pt idx="319">
                  <c:v>0.76</c:v>
                </c:pt>
                <c:pt idx="320">
                  <c:v>0.76</c:v>
                </c:pt>
                <c:pt idx="321">
                  <c:v>0.8</c:v>
                </c:pt>
                <c:pt idx="322">
                  <c:v>0.72</c:v>
                </c:pt>
                <c:pt idx="323">
                  <c:v>0.72</c:v>
                </c:pt>
                <c:pt idx="324">
                  <c:v>0.68</c:v>
                </c:pt>
                <c:pt idx="325">
                  <c:v>0.64</c:v>
                </c:pt>
                <c:pt idx="326">
                  <c:v>0.6</c:v>
                </c:pt>
                <c:pt idx="327">
                  <c:v>0.64</c:v>
                </c:pt>
                <c:pt idx="328">
                  <c:v>0.56000000000000005</c:v>
                </c:pt>
                <c:pt idx="329">
                  <c:v>0.6</c:v>
                </c:pt>
                <c:pt idx="330">
                  <c:v>0.56000000000000005</c:v>
                </c:pt>
                <c:pt idx="331">
                  <c:v>0.56000000000000005</c:v>
                </c:pt>
                <c:pt idx="332">
                  <c:v>0.48</c:v>
                </c:pt>
                <c:pt idx="333">
                  <c:v>0.48</c:v>
                </c:pt>
                <c:pt idx="334">
                  <c:v>0.48</c:v>
                </c:pt>
                <c:pt idx="335">
                  <c:v>0.48</c:v>
                </c:pt>
                <c:pt idx="336">
                  <c:v>0.44</c:v>
                </c:pt>
                <c:pt idx="337">
                  <c:v>0.36</c:v>
                </c:pt>
                <c:pt idx="338">
                  <c:v>0.4</c:v>
                </c:pt>
                <c:pt idx="339">
                  <c:v>0.36</c:v>
                </c:pt>
                <c:pt idx="340">
                  <c:v>0.4</c:v>
                </c:pt>
                <c:pt idx="341">
                  <c:v>0.36</c:v>
                </c:pt>
                <c:pt idx="342">
                  <c:v>0.36</c:v>
                </c:pt>
                <c:pt idx="343">
                  <c:v>0.32</c:v>
                </c:pt>
                <c:pt idx="344">
                  <c:v>0.28000000000000003</c:v>
                </c:pt>
                <c:pt idx="345">
                  <c:v>0.28000000000000003</c:v>
                </c:pt>
                <c:pt idx="346">
                  <c:v>0.28000000000000003</c:v>
                </c:pt>
                <c:pt idx="347">
                  <c:v>0.24</c:v>
                </c:pt>
                <c:pt idx="348">
                  <c:v>0.24</c:v>
                </c:pt>
                <c:pt idx="349">
                  <c:v>0.2</c:v>
                </c:pt>
                <c:pt idx="350">
                  <c:v>0.2</c:v>
                </c:pt>
                <c:pt idx="351">
                  <c:v>0.2</c:v>
                </c:pt>
                <c:pt idx="352">
                  <c:v>0.2</c:v>
                </c:pt>
                <c:pt idx="353">
                  <c:v>0.2</c:v>
                </c:pt>
                <c:pt idx="354">
                  <c:v>0.16</c:v>
                </c:pt>
                <c:pt idx="355">
                  <c:v>0.16</c:v>
                </c:pt>
                <c:pt idx="356">
                  <c:v>0.16</c:v>
                </c:pt>
                <c:pt idx="357">
                  <c:v>0.12</c:v>
                </c:pt>
                <c:pt idx="358">
                  <c:v>0.12</c:v>
                </c:pt>
                <c:pt idx="359">
                  <c:v>0.12</c:v>
                </c:pt>
                <c:pt idx="360">
                  <c:v>0.12</c:v>
                </c:pt>
                <c:pt idx="361">
                  <c:v>0.08</c:v>
                </c:pt>
                <c:pt idx="362">
                  <c:v>0.04</c:v>
                </c:pt>
                <c:pt idx="363">
                  <c:v>0.08</c:v>
                </c:pt>
                <c:pt idx="364">
                  <c:v>0.04</c:v>
                </c:pt>
                <c:pt idx="365">
                  <c:v>0.08</c:v>
                </c:pt>
                <c:pt idx="366">
                  <c:v>0</c:v>
                </c:pt>
                <c:pt idx="367">
                  <c:v>0</c:v>
                </c:pt>
                <c:pt idx="368">
                  <c:v>0</c:v>
                </c:pt>
                <c:pt idx="369">
                  <c:v>0</c:v>
                </c:pt>
                <c:pt idx="370">
                  <c:v>0</c:v>
                </c:pt>
                <c:pt idx="371">
                  <c:v>0.08</c:v>
                </c:pt>
                <c:pt idx="372">
                  <c:v>0</c:v>
                </c:pt>
                <c:pt idx="373">
                  <c:v>-0.08</c:v>
                </c:pt>
                <c:pt idx="374">
                  <c:v>0</c:v>
                </c:pt>
                <c:pt idx="375">
                  <c:v>0</c:v>
                </c:pt>
                <c:pt idx="376">
                  <c:v>-0.04</c:v>
                </c:pt>
                <c:pt idx="377">
                  <c:v>-0.04</c:v>
                </c:pt>
                <c:pt idx="378">
                  <c:v>-0.08</c:v>
                </c:pt>
                <c:pt idx="379">
                  <c:v>0</c:v>
                </c:pt>
                <c:pt idx="380">
                  <c:v>-0.08</c:v>
                </c:pt>
                <c:pt idx="381">
                  <c:v>-0.04</c:v>
                </c:pt>
                <c:pt idx="382">
                  <c:v>-0.12</c:v>
                </c:pt>
                <c:pt idx="383">
                  <c:v>-0.08</c:v>
                </c:pt>
                <c:pt idx="384">
                  <c:v>-0.12</c:v>
                </c:pt>
                <c:pt idx="385">
                  <c:v>-0.08</c:v>
                </c:pt>
                <c:pt idx="386">
                  <c:v>-0.04</c:v>
                </c:pt>
                <c:pt idx="387">
                  <c:v>-0.08</c:v>
                </c:pt>
                <c:pt idx="388">
                  <c:v>-0.08</c:v>
                </c:pt>
                <c:pt idx="389">
                  <c:v>-0.08</c:v>
                </c:pt>
                <c:pt idx="390">
                  <c:v>-0.04</c:v>
                </c:pt>
                <c:pt idx="391">
                  <c:v>-0.08</c:v>
                </c:pt>
                <c:pt idx="392">
                  <c:v>-0.04</c:v>
                </c:pt>
                <c:pt idx="393">
                  <c:v>-0.12</c:v>
                </c:pt>
                <c:pt idx="394">
                  <c:v>-0.08</c:v>
                </c:pt>
                <c:pt idx="395">
                  <c:v>-0.08</c:v>
                </c:pt>
                <c:pt idx="396">
                  <c:v>-0.12</c:v>
                </c:pt>
                <c:pt idx="397">
                  <c:v>-0.16</c:v>
                </c:pt>
                <c:pt idx="398">
                  <c:v>-0.12</c:v>
                </c:pt>
                <c:pt idx="399">
                  <c:v>-0.12</c:v>
                </c:pt>
                <c:pt idx="400">
                  <c:v>-0.12</c:v>
                </c:pt>
                <c:pt idx="401">
                  <c:v>-0.04</c:v>
                </c:pt>
                <c:pt idx="402">
                  <c:v>-0.08</c:v>
                </c:pt>
                <c:pt idx="403">
                  <c:v>-0.12</c:v>
                </c:pt>
                <c:pt idx="404">
                  <c:v>-0.08</c:v>
                </c:pt>
                <c:pt idx="405">
                  <c:v>-0.08</c:v>
                </c:pt>
                <c:pt idx="406">
                  <c:v>-0.08</c:v>
                </c:pt>
                <c:pt idx="407">
                  <c:v>-0.08</c:v>
                </c:pt>
                <c:pt idx="408">
                  <c:v>-0.12</c:v>
                </c:pt>
                <c:pt idx="409">
                  <c:v>-0.12</c:v>
                </c:pt>
                <c:pt idx="410">
                  <c:v>-0.04</c:v>
                </c:pt>
                <c:pt idx="411">
                  <c:v>-0.08</c:v>
                </c:pt>
                <c:pt idx="412">
                  <c:v>-0.08</c:v>
                </c:pt>
                <c:pt idx="413">
                  <c:v>-0.12</c:v>
                </c:pt>
                <c:pt idx="414">
                  <c:v>-0.08</c:v>
                </c:pt>
                <c:pt idx="415">
                  <c:v>-0.04</c:v>
                </c:pt>
                <c:pt idx="416">
                  <c:v>-0.12</c:v>
                </c:pt>
                <c:pt idx="417">
                  <c:v>-0.08</c:v>
                </c:pt>
                <c:pt idx="418">
                  <c:v>-0.08</c:v>
                </c:pt>
                <c:pt idx="419">
                  <c:v>-0.04</c:v>
                </c:pt>
                <c:pt idx="420">
                  <c:v>-0.08</c:v>
                </c:pt>
                <c:pt idx="421">
                  <c:v>-0.08</c:v>
                </c:pt>
                <c:pt idx="422">
                  <c:v>-0.04</c:v>
                </c:pt>
                <c:pt idx="423">
                  <c:v>-0.08</c:v>
                </c:pt>
                <c:pt idx="424">
                  <c:v>-0.08</c:v>
                </c:pt>
                <c:pt idx="425">
                  <c:v>-0.08</c:v>
                </c:pt>
                <c:pt idx="426">
                  <c:v>-0.08</c:v>
                </c:pt>
                <c:pt idx="427">
                  <c:v>-0.04</c:v>
                </c:pt>
                <c:pt idx="428">
                  <c:v>-0.08</c:v>
                </c:pt>
                <c:pt idx="429">
                  <c:v>-0.04</c:v>
                </c:pt>
                <c:pt idx="430">
                  <c:v>-0.08</c:v>
                </c:pt>
                <c:pt idx="431">
                  <c:v>-0.04</c:v>
                </c:pt>
                <c:pt idx="432">
                  <c:v>-0.08</c:v>
                </c:pt>
                <c:pt idx="433">
                  <c:v>-0.04</c:v>
                </c:pt>
                <c:pt idx="434">
                  <c:v>0</c:v>
                </c:pt>
                <c:pt idx="435">
                  <c:v>-0.08</c:v>
                </c:pt>
                <c:pt idx="436">
                  <c:v>-0.08</c:v>
                </c:pt>
                <c:pt idx="437">
                  <c:v>-0.04</c:v>
                </c:pt>
                <c:pt idx="438">
                  <c:v>-0.04</c:v>
                </c:pt>
                <c:pt idx="439">
                  <c:v>0.04</c:v>
                </c:pt>
                <c:pt idx="440">
                  <c:v>0.04</c:v>
                </c:pt>
                <c:pt idx="441">
                  <c:v>-0.04</c:v>
                </c:pt>
                <c:pt idx="442">
                  <c:v>0</c:v>
                </c:pt>
                <c:pt idx="443">
                  <c:v>0</c:v>
                </c:pt>
                <c:pt idx="444">
                  <c:v>0</c:v>
                </c:pt>
                <c:pt idx="445">
                  <c:v>0</c:v>
                </c:pt>
                <c:pt idx="446">
                  <c:v>0</c:v>
                </c:pt>
                <c:pt idx="447">
                  <c:v>0</c:v>
                </c:pt>
                <c:pt idx="448">
                  <c:v>0.04</c:v>
                </c:pt>
                <c:pt idx="449">
                  <c:v>-0.04</c:v>
                </c:pt>
                <c:pt idx="450">
                  <c:v>0</c:v>
                </c:pt>
                <c:pt idx="451">
                  <c:v>0</c:v>
                </c:pt>
                <c:pt idx="452">
                  <c:v>0.04</c:v>
                </c:pt>
                <c:pt idx="453">
                  <c:v>-0.04</c:v>
                </c:pt>
                <c:pt idx="454">
                  <c:v>0</c:v>
                </c:pt>
                <c:pt idx="455">
                  <c:v>0.04</c:v>
                </c:pt>
                <c:pt idx="456">
                  <c:v>0</c:v>
                </c:pt>
                <c:pt idx="457">
                  <c:v>0.04</c:v>
                </c:pt>
                <c:pt idx="458">
                  <c:v>-0.04</c:v>
                </c:pt>
                <c:pt idx="459">
                  <c:v>0.04</c:v>
                </c:pt>
                <c:pt idx="460">
                  <c:v>0.04</c:v>
                </c:pt>
                <c:pt idx="461">
                  <c:v>0</c:v>
                </c:pt>
                <c:pt idx="462">
                  <c:v>0</c:v>
                </c:pt>
                <c:pt idx="463">
                  <c:v>0.04</c:v>
                </c:pt>
                <c:pt idx="464">
                  <c:v>0</c:v>
                </c:pt>
                <c:pt idx="465">
                  <c:v>0</c:v>
                </c:pt>
                <c:pt idx="466">
                  <c:v>0.04</c:v>
                </c:pt>
                <c:pt idx="467">
                  <c:v>0</c:v>
                </c:pt>
                <c:pt idx="468">
                  <c:v>0.04</c:v>
                </c:pt>
                <c:pt idx="469">
                  <c:v>0</c:v>
                </c:pt>
                <c:pt idx="470">
                  <c:v>0.04</c:v>
                </c:pt>
                <c:pt idx="471">
                  <c:v>0.04</c:v>
                </c:pt>
                <c:pt idx="472">
                  <c:v>0</c:v>
                </c:pt>
                <c:pt idx="473">
                  <c:v>0</c:v>
                </c:pt>
                <c:pt idx="474">
                  <c:v>0.04</c:v>
                </c:pt>
                <c:pt idx="475">
                  <c:v>0</c:v>
                </c:pt>
                <c:pt idx="476">
                  <c:v>0</c:v>
                </c:pt>
                <c:pt idx="477">
                  <c:v>-0.04</c:v>
                </c:pt>
                <c:pt idx="478">
                  <c:v>0</c:v>
                </c:pt>
                <c:pt idx="479">
                  <c:v>0</c:v>
                </c:pt>
                <c:pt idx="480">
                  <c:v>0</c:v>
                </c:pt>
                <c:pt idx="481">
                  <c:v>-0.04</c:v>
                </c:pt>
                <c:pt idx="482">
                  <c:v>0</c:v>
                </c:pt>
                <c:pt idx="483">
                  <c:v>-0.04</c:v>
                </c:pt>
                <c:pt idx="484">
                  <c:v>0</c:v>
                </c:pt>
                <c:pt idx="485">
                  <c:v>-0.04</c:v>
                </c:pt>
                <c:pt idx="486">
                  <c:v>-0.04</c:v>
                </c:pt>
                <c:pt idx="487">
                  <c:v>0</c:v>
                </c:pt>
                <c:pt idx="488">
                  <c:v>-0.08</c:v>
                </c:pt>
                <c:pt idx="489">
                  <c:v>0</c:v>
                </c:pt>
                <c:pt idx="490">
                  <c:v>-0.08</c:v>
                </c:pt>
                <c:pt idx="491">
                  <c:v>-0.04</c:v>
                </c:pt>
                <c:pt idx="492">
                  <c:v>-0.04</c:v>
                </c:pt>
                <c:pt idx="493">
                  <c:v>0</c:v>
                </c:pt>
                <c:pt idx="494">
                  <c:v>-0.04</c:v>
                </c:pt>
                <c:pt idx="495">
                  <c:v>-0.12</c:v>
                </c:pt>
                <c:pt idx="496">
                  <c:v>-0.08</c:v>
                </c:pt>
                <c:pt idx="497">
                  <c:v>-0.08</c:v>
                </c:pt>
                <c:pt idx="498">
                  <c:v>-0.12</c:v>
                </c:pt>
                <c:pt idx="499">
                  <c:v>-0.04</c:v>
                </c:pt>
                <c:pt idx="500">
                  <c:v>-0.08</c:v>
                </c:pt>
                <c:pt idx="501">
                  <c:v>-0.12</c:v>
                </c:pt>
                <c:pt idx="502">
                  <c:v>-0.12</c:v>
                </c:pt>
                <c:pt idx="503">
                  <c:v>-0.08</c:v>
                </c:pt>
                <c:pt idx="504">
                  <c:v>-0.08</c:v>
                </c:pt>
                <c:pt idx="505">
                  <c:v>-0.12</c:v>
                </c:pt>
                <c:pt idx="506">
                  <c:v>-0.12</c:v>
                </c:pt>
                <c:pt idx="507">
                  <c:v>-0.16</c:v>
                </c:pt>
                <c:pt idx="508">
                  <c:v>-0.16</c:v>
                </c:pt>
                <c:pt idx="509">
                  <c:v>-0.16</c:v>
                </c:pt>
                <c:pt idx="510">
                  <c:v>-0.12</c:v>
                </c:pt>
                <c:pt idx="511">
                  <c:v>-0.16</c:v>
                </c:pt>
                <c:pt idx="512">
                  <c:v>-0.16</c:v>
                </c:pt>
                <c:pt idx="513">
                  <c:v>-0.16</c:v>
                </c:pt>
                <c:pt idx="514">
                  <c:v>-0.24</c:v>
                </c:pt>
                <c:pt idx="515">
                  <c:v>-0.16</c:v>
                </c:pt>
                <c:pt idx="516">
                  <c:v>-0.2</c:v>
                </c:pt>
                <c:pt idx="517">
                  <c:v>-0.2</c:v>
                </c:pt>
                <c:pt idx="518">
                  <c:v>-0.2</c:v>
                </c:pt>
                <c:pt idx="519">
                  <c:v>-0.16</c:v>
                </c:pt>
                <c:pt idx="520">
                  <c:v>-0.24</c:v>
                </c:pt>
                <c:pt idx="521">
                  <c:v>-0.2</c:v>
                </c:pt>
                <c:pt idx="522">
                  <c:v>-0.2</c:v>
                </c:pt>
                <c:pt idx="523">
                  <c:v>-0.2</c:v>
                </c:pt>
                <c:pt idx="524">
                  <c:v>-0.2</c:v>
                </c:pt>
                <c:pt idx="525">
                  <c:v>-0.28000000000000003</c:v>
                </c:pt>
                <c:pt idx="526">
                  <c:v>-0.24</c:v>
                </c:pt>
                <c:pt idx="527">
                  <c:v>-0.24</c:v>
                </c:pt>
                <c:pt idx="528">
                  <c:v>-0.24</c:v>
                </c:pt>
                <c:pt idx="529">
                  <c:v>-0.24</c:v>
                </c:pt>
                <c:pt idx="530">
                  <c:v>-0.24</c:v>
                </c:pt>
                <c:pt idx="531">
                  <c:v>-0.28000000000000003</c:v>
                </c:pt>
                <c:pt idx="532">
                  <c:v>-0.28000000000000003</c:v>
                </c:pt>
                <c:pt idx="533">
                  <c:v>-0.28000000000000003</c:v>
                </c:pt>
                <c:pt idx="534">
                  <c:v>-0.32</c:v>
                </c:pt>
                <c:pt idx="535">
                  <c:v>-0.32</c:v>
                </c:pt>
                <c:pt idx="536">
                  <c:v>-0.32</c:v>
                </c:pt>
                <c:pt idx="537">
                  <c:v>-0.36</c:v>
                </c:pt>
                <c:pt idx="538">
                  <c:v>-0.32</c:v>
                </c:pt>
                <c:pt idx="539">
                  <c:v>-0.32</c:v>
                </c:pt>
                <c:pt idx="540">
                  <c:v>-0.32</c:v>
                </c:pt>
                <c:pt idx="541">
                  <c:v>-0.36</c:v>
                </c:pt>
                <c:pt idx="542">
                  <c:v>-0.32</c:v>
                </c:pt>
                <c:pt idx="543">
                  <c:v>-0.32</c:v>
                </c:pt>
                <c:pt idx="544">
                  <c:v>-0.36</c:v>
                </c:pt>
                <c:pt idx="545">
                  <c:v>-0.36</c:v>
                </c:pt>
                <c:pt idx="546">
                  <c:v>-0.36</c:v>
                </c:pt>
                <c:pt idx="547">
                  <c:v>-0.36</c:v>
                </c:pt>
                <c:pt idx="548">
                  <c:v>-0.36</c:v>
                </c:pt>
                <c:pt idx="549">
                  <c:v>-0.36</c:v>
                </c:pt>
                <c:pt idx="550">
                  <c:v>-0.36</c:v>
                </c:pt>
                <c:pt idx="551">
                  <c:v>-0.36</c:v>
                </c:pt>
                <c:pt idx="552">
                  <c:v>-0.36</c:v>
                </c:pt>
                <c:pt idx="553">
                  <c:v>-0.4</c:v>
                </c:pt>
                <c:pt idx="554">
                  <c:v>-0.36</c:v>
                </c:pt>
                <c:pt idx="555">
                  <c:v>-0.44</c:v>
                </c:pt>
                <c:pt idx="556">
                  <c:v>-0.44</c:v>
                </c:pt>
                <c:pt idx="557">
                  <c:v>-0.36</c:v>
                </c:pt>
                <c:pt idx="558">
                  <c:v>-0.36</c:v>
                </c:pt>
                <c:pt idx="559">
                  <c:v>-0.36</c:v>
                </c:pt>
                <c:pt idx="560">
                  <c:v>-0.4</c:v>
                </c:pt>
                <c:pt idx="561">
                  <c:v>-0.36</c:v>
                </c:pt>
                <c:pt idx="562">
                  <c:v>-0.4</c:v>
                </c:pt>
                <c:pt idx="563">
                  <c:v>-0.4</c:v>
                </c:pt>
                <c:pt idx="564">
                  <c:v>-0.4</c:v>
                </c:pt>
                <c:pt idx="565">
                  <c:v>-0.44</c:v>
                </c:pt>
                <c:pt idx="566">
                  <c:v>-0.4</c:v>
                </c:pt>
                <c:pt idx="567">
                  <c:v>-0.4</c:v>
                </c:pt>
                <c:pt idx="568">
                  <c:v>-0.4</c:v>
                </c:pt>
                <c:pt idx="569">
                  <c:v>-0.4</c:v>
                </c:pt>
                <c:pt idx="570">
                  <c:v>-0.4</c:v>
                </c:pt>
                <c:pt idx="571">
                  <c:v>-0.4</c:v>
                </c:pt>
                <c:pt idx="572">
                  <c:v>-0.36</c:v>
                </c:pt>
                <c:pt idx="573">
                  <c:v>-0.36</c:v>
                </c:pt>
                <c:pt idx="574">
                  <c:v>-0.4</c:v>
                </c:pt>
                <c:pt idx="575">
                  <c:v>-0.36</c:v>
                </c:pt>
                <c:pt idx="576">
                  <c:v>-0.4</c:v>
                </c:pt>
                <c:pt idx="577">
                  <c:v>-0.4</c:v>
                </c:pt>
                <c:pt idx="578">
                  <c:v>-0.36</c:v>
                </c:pt>
                <c:pt idx="579">
                  <c:v>-0.36</c:v>
                </c:pt>
                <c:pt idx="580">
                  <c:v>-0.36</c:v>
                </c:pt>
                <c:pt idx="581">
                  <c:v>-0.32</c:v>
                </c:pt>
                <c:pt idx="582">
                  <c:v>-0.36</c:v>
                </c:pt>
                <c:pt idx="583">
                  <c:v>-0.36</c:v>
                </c:pt>
                <c:pt idx="584">
                  <c:v>-0.28000000000000003</c:v>
                </c:pt>
                <c:pt idx="585">
                  <c:v>-0.28000000000000003</c:v>
                </c:pt>
                <c:pt idx="586">
                  <c:v>-0.32</c:v>
                </c:pt>
                <c:pt idx="587">
                  <c:v>-0.32</c:v>
                </c:pt>
                <c:pt idx="588">
                  <c:v>-0.28000000000000003</c:v>
                </c:pt>
                <c:pt idx="589">
                  <c:v>-0.28000000000000003</c:v>
                </c:pt>
                <c:pt idx="590">
                  <c:v>-0.28000000000000003</c:v>
                </c:pt>
                <c:pt idx="591">
                  <c:v>-0.28000000000000003</c:v>
                </c:pt>
                <c:pt idx="592">
                  <c:v>-0.24</c:v>
                </c:pt>
                <c:pt idx="593">
                  <c:v>-0.28000000000000003</c:v>
                </c:pt>
                <c:pt idx="594">
                  <c:v>-0.28000000000000003</c:v>
                </c:pt>
                <c:pt idx="595">
                  <c:v>-0.2</c:v>
                </c:pt>
                <c:pt idx="596">
                  <c:v>-0.2</c:v>
                </c:pt>
                <c:pt idx="597">
                  <c:v>-0.24</c:v>
                </c:pt>
                <c:pt idx="598">
                  <c:v>-0.2</c:v>
                </c:pt>
                <c:pt idx="599">
                  <c:v>-0.16</c:v>
                </c:pt>
                <c:pt idx="600">
                  <c:v>-0.2</c:v>
                </c:pt>
                <c:pt idx="601">
                  <c:v>-0.12</c:v>
                </c:pt>
                <c:pt idx="602">
                  <c:v>-0.12</c:v>
                </c:pt>
                <c:pt idx="603">
                  <c:v>-0.16</c:v>
                </c:pt>
                <c:pt idx="604">
                  <c:v>-0.2</c:v>
                </c:pt>
                <c:pt idx="605">
                  <c:v>-0.12</c:v>
                </c:pt>
                <c:pt idx="606">
                  <c:v>-0.12</c:v>
                </c:pt>
                <c:pt idx="607">
                  <c:v>-0.12</c:v>
                </c:pt>
                <c:pt idx="608">
                  <c:v>-0.08</c:v>
                </c:pt>
                <c:pt idx="609">
                  <c:v>-0.08</c:v>
                </c:pt>
                <c:pt idx="610">
                  <c:v>-0.08</c:v>
                </c:pt>
                <c:pt idx="611">
                  <c:v>-0.04</c:v>
                </c:pt>
                <c:pt idx="612">
                  <c:v>-0.04</c:v>
                </c:pt>
                <c:pt idx="613">
                  <c:v>0.04</c:v>
                </c:pt>
                <c:pt idx="614">
                  <c:v>0</c:v>
                </c:pt>
                <c:pt idx="615">
                  <c:v>0.04</c:v>
                </c:pt>
                <c:pt idx="616">
                  <c:v>0.08</c:v>
                </c:pt>
                <c:pt idx="617">
                  <c:v>0.04</c:v>
                </c:pt>
                <c:pt idx="618">
                  <c:v>0.12</c:v>
                </c:pt>
                <c:pt idx="619">
                  <c:v>0.16</c:v>
                </c:pt>
                <c:pt idx="620">
                  <c:v>0.16</c:v>
                </c:pt>
                <c:pt idx="621">
                  <c:v>0.16</c:v>
                </c:pt>
                <c:pt idx="622">
                  <c:v>0.16</c:v>
                </c:pt>
                <c:pt idx="623">
                  <c:v>0.24</c:v>
                </c:pt>
                <c:pt idx="624">
                  <c:v>0.24</c:v>
                </c:pt>
                <c:pt idx="625">
                  <c:v>0.28000000000000003</c:v>
                </c:pt>
                <c:pt idx="626">
                  <c:v>0.28000000000000003</c:v>
                </c:pt>
                <c:pt idx="627">
                  <c:v>0.28000000000000003</c:v>
                </c:pt>
                <c:pt idx="628">
                  <c:v>0.32</c:v>
                </c:pt>
                <c:pt idx="629">
                  <c:v>0.36</c:v>
                </c:pt>
                <c:pt idx="630">
                  <c:v>0.4</c:v>
                </c:pt>
                <c:pt idx="631">
                  <c:v>0.4</c:v>
                </c:pt>
                <c:pt idx="632">
                  <c:v>0.4</c:v>
                </c:pt>
                <c:pt idx="633">
                  <c:v>0.44</c:v>
                </c:pt>
                <c:pt idx="634">
                  <c:v>0.48</c:v>
                </c:pt>
                <c:pt idx="635">
                  <c:v>0.44</c:v>
                </c:pt>
                <c:pt idx="636">
                  <c:v>0.48</c:v>
                </c:pt>
                <c:pt idx="637">
                  <c:v>0.52</c:v>
                </c:pt>
                <c:pt idx="638">
                  <c:v>0.6</c:v>
                </c:pt>
                <c:pt idx="639">
                  <c:v>0.56000000000000005</c:v>
                </c:pt>
                <c:pt idx="640">
                  <c:v>0.6</c:v>
                </c:pt>
                <c:pt idx="641">
                  <c:v>0.64</c:v>
                </c:pt>
                <c:pt idx="642">
                  <c:v>0.68</c:v>
                </c:pt>
                <c:pt idx="643">
                  <c:v>0.68</c:v>
                </c:pt>
                <c:pt idx="644">
                  <c:v>0.72</c:v>
                </c:pt>
                <c:pt idx="645">
                  <c:v>0.72</c:v>
                </c:pt>
                <c:pt idx="646">
                  <c:v>0.76</c:v>
                </c:pt>
                <c:pt idx="647">
                  <c:v>0.8</c:v>
                </c:pt>
                <c:pt idx="648">
                  <c:v>0.8</c:v>
                </c:pt>
                <c:pt idx="649">
                  <c:v>0.8</c:v>
                </c:pt>
                <c:pt idx="650">
                  <c:v>0.88</c:v>
                </c:pt>
                <c:pt idx="651">
                  <c:v>0.88</c:v>
                </c:pt>
                <c:pt idx="652">
                  <c:v>0.92</c:v>
                </c:pt>
                <c:pt idx="653">
                  <c:v>0.96</c:v>
                </c:pt>
                <c:pt idx="654">
                  <c:v>1</c:v>
                </c:pt>
                <c:pt idx="655">
                  <c:v>1</c:v>
                </c:pt>
                <c:pt idx="656">
                  <c:v>1.04</c:v>
                </c:pt>
                <c:pt idx="657">
                  <c:v>1.04</c:v>
                </c:pt>
                <c:pt idx="658">
                  <c:v>1.08</c:v>
                </c:pt>
                <c:pt idx="659">
                  <c:v>1.1200000000000001</c:v>
                </c:pt>
                <c:pt idx="660">
                  <c:v>1.1200000000000001</c:v>
                </c:pt>
                <c:pt idx="661">
                  <c:v>1.1200000000000001</c:v>
                </c:pt>
                <c:pt idx="662">
                  <c:v>1.1599999999999999</c:v>
                </c:pt>
                <c:pt idx="663">
                  <c:v>1.24</c:v>
                </c:pt>
                <c:pt idx="664">
                  <c:v>1.2</c:v>
                </c:pt>
                <c:pt idx="665">
                  <c:v>1.32</c:v>
                </c:pt>
                <c:pt idx="666">
                  <c:v>1.28</c:v>
                </c:pt>
                <c:pt idx="667">
                  <c:v>1.28</c:v>
                </c:pt>
                <c:pt idx="668">
                  <c:v>1.4</c:v>
                </c:pt>
                <c:pt idx="669">
                  <c:v>1.32</c:v>
                </c:pt>
                <c:pt idx="670">
                  <c:v>1.4</c:v>
                </c:pt>
                <c:pt idx="671">
                  <c:v>1.4</c:v>
                </c:pt>
                <c:pt idx="672">
                  <c:v>1.44</c:v>
                </c:pt>
                <c:pt idx="673">
                  <c:v>1.48</c:v>
                </c:pt>
                <c:pt idx="674">
                  <c:v>1.52</c:v>
                </c:pt>
                <c:pt idx="675">
                  <c:v>1.52</c:v>
                </c:pt>
                <c:pt idx="676">
                  <c:v>1.56</c:v>
                </c:pt>
                <c:pt idx="677">
                  <c:v>1.56</c:v>
                </c:pt>
                <c:pt idx="678">
                  <c:v>1.6</c:v>
                </c:pt>
                <c:pt idx="679">
                  <c:v>1.64</c:v>
                </c:pt>
                <c:pt idx="680">
                  <c:v>1.68</c:v>
                </c:pt>
                <c:pt idx="681">
                  <c:v>1.72</c:v>
                </c:pt>
                <c:pt idx="682">
                  <c:v>1.68</c:v>
                </c:pt>
                <c:pt idx="683">
                  <c:v>1.76</c:v>
                </c:pt>
                <c:pt idx="684">
                  <c:v>1.8</c:v>
                </c:pt>
                <c:pt idx="685">
                  <c:v>1.8</c:v>
                </c:pt>
                <c:pt idx="686">
                  <c:v>1.84</c:v>
                </c:pt>
                <c:pt idx="687">
                  <c:v>1.84</c:v>
                </c:pt>
                <c:pt idx="688">
                  <c:v>1.88</c:v>
                </c:pt>
                <c:pt idx="689">
                  <c:v>1.88</c:v>
                </c:pt>
                <c:pt idx="690">
                  <c:v>1.84</c:v>
                </c:pt>
                <c:pt idx="691">
                  <c:v>1.96</c:v>
                </c:pt>
                <c:pt idx="692">
                  <c:v>2</c:v>
                </c:pt>
                <c:pt idx="693">
                  <c:v>1.96</c:v>
                </c:pt>
                <c:pt idx="694">
                  <c:v>2</c:v>
                </c:pt>
                <c:pt idx="695">
                  <c:v>1.96</c:v>
                </c:pt>
                <c:pt idx="696">
                  <c:v>2</c:v>
                </c:pt>
                <c:pt idx="697">
                  <c:v>2.04</c:v>
                </c:pt>
                <c:pt idx="698">
                  <c:v>2.12</c:v>
                </c:pt>
                <c:pt idx="699">
                  <c:v>2.12</c:v>
                </c:pt>
                <c:pt idx="700">
                  <c:v>2.16</c:v>
                </c:pt>
                <c:pt idx="701">
                  <c:v>2.16</c:v>
                </c:pt>
                <c:pt idx="702">
                  <c:v>2.16</c:v>
                </c:pt>
                <c:pt idx="703">
                  <c:v>2.16</c:v>
                </c:pt>
                <c:pt idx="704">
                  <c:v>2.16</c:v>
                </c:pt>
                <c:pt idx="705">
                  <c:v>2.16</c:v>
                </c:pt>
                <c:pt idx="706">
                  <c:v>2.2400000000000002</c:v>
                </c:pt>
                <c:pt idx="707">
                  <c:v>2.2400000000000002</c:v>
                </c:pt>
                <c:pt idx="708">
                  <c:v>2.2799999999999998</c:v>
                </c:pt>
                <c:pt idx="709">
                  <c:v>2.2799999999999998</c:v>
                </c:pt>
                <c:pt idx="710">
                  <c:v>2.2400000000000002</c:v>
                </c:pt>
                <c:pt idx="711">
                  <c:v>2.3199999999999998</c:v>
                </c:pt>
                <c:pt idx="712">
                  <c:v>2.36</c:v>
                </c:pt>
                <c:pt idx="713">
                  <c:v>2.4</c:v>
                </c:pt>
                <c:pt idx="714">
                  <c:v>2.36</c:v>
                </c:pt>
                <c:pt idx="715">
                  <c:v>2.36</c:v>
                </c:pt>
                <c:pt idx="716">
                  <c:v>2.36</c:v>
                </c:pt>
                <c:pt idx="717">
                  <c:v>2.44</c:v>
                </c:pt>
                <c:pt idx="718">
                  <c:v>2.4</c:v>
                </c:pt>
                <c:pt idx="719">
                  <c:v>2.44</c:v>
                </c:pt>
                <c:pt idx="720">
                  <c:v>2.4</c:v>
                </c:pt>
                <c:pt idx="721">
                  <c:v>2.48</c:v>
                </c:pt>
                <c:pt idx="722">
                  <c:v>2.44</c:v>
                </c:pt>
                <c:pt idx="723">
                  <c:v>2.44</c:v>
                </c:pt>
                <c:pt idx="724">
                  <c:v>2.44</c:v>
                </c:pt>
                <c:pt idx="725">
                  <c:v>2.48</c:v>
                </c:pt>
                <c:pt idx="726">
                  <c:v>2.44</c:v>
                </c:pt>
                <c:pt idx="727">
                  <c:v>2.44</c:v>
                </c:pt>
                <c:pt idx="728">
                  <c:v>2.52</c:v>
                </c:pt>
                <c:pt idx="729">
                  <c:v>2.52</c:v>
                </c:pt>
                <c:pt idx="730">
                  <c:v>2.56</c:v>
                </c:pt>
                <c:pt idx="731">
                  <c:v>2.56</c:v>
                </c:pt>
                <c:pt idx="732">
                  <c:v>2.48</c:v>
                </c:pt>
                <c:pt idx="733">
                  <c:v>2.52</c:v>
                </c:pt>
                <c:pt idx="734">
                  <c:v>2.56</c:v>
                </c:pt>
                <c:pt idx="735">
                  <c:v>2.48</c:v>
                </c:pt>
                <c:pt idx="736">
                  <c:v>2.56</c:v>
                </c:pt>
                <c:pt idx="737">
                  <c:v>2.56</c:v>
                </c:pt>
                <c:pt idx="738">
                  <c:v>2.48</c:v>
                </c:pt>
                <c:pt idx="739">
                  <c:v>2.52</c:v>
                </c:pt>
                <c:pt idx="740">
                  <c:v>2.56</c:v>
                </c:pt>
                <c:pt idx="741">
                  <c:v>2.56</c:v>
                </c:pt>
                <c:pt idx="742">
                  <c:v>2.56</c:v>
                </c:pt>
                <c:pt idx="743">
                  <c:v>2.52</c:v>
                </c:pt>
                <c:pt idx="744">
                  <c:v>2.48</c:v>
                </c:pt>
                <c:pt idx="745">
                  <c:v>2.52</c:v>
                </c:pt>
                <c:pt idx="746">
                  <c:v>2.52</c:v>
                </c:pt>
                <c:pt idx="747">
                  <c:v>2.56</c:v>
                </c:pt>
                <c:pt idx="748">
                  <c:v>2.52</c:v>
                </c:pt>
                <c:pt idx="749">
                  <c:v>2.56</c:v>
                </c:pt>
                <c:pt idx="750">
                  <c:v>2.48</c:v>
                </c:pt>
                <c:pt idx="751">
                  <c:v>2.48</c:v>
                </c:pt>
                <c:pt idx="752">
                  <c:v>2.52</c:v>
                </c:pt>
                <c:pt idx="753">
                  <c:v>2.48</c:v>
                </c:pt>
                <c:pt idx="754">
                  <c:v>2.52</c:v>
                </c:pt>
                <c:pt idx="755">
                  <c:v>2.48</c:v>
                </c:pt>
                <c:pt idx="756">
                  <c:v>2.48</c:v>
                </c:pt>
                <c:pt idx="757">
                  <c:v>2.44</c:v>
                </c:pt>
                <c:pt idx="758">
                  <c:v>2.44</c:v>
                </c:pt>
                <c:pt idx="759">
                  <c:v>2.44</c:v>
                </c:pt>
                <c:pt idx="760">
                  <c:v>2.4</c:v>
                </c:pt>
                <c:pt idx="761">
                  <c:v>2.4</c:v>
                </c:pt>
                <c:pt idx="762">
                  <c:v>2.4</c:v>
                </c:pt>
                <c:pt idx="763">
                  <c:v>2.4</c:v>
                </c:pt>
                <c:pt idx="764">
                  <c:v>2.36</c:v>
                </c:pt>
                <c:pt idx="765">
                  <c:v>2.36</c:v>
                </c:pt>
                <c:pt idx="766">
                  <c:v>2.4</c:v>
                </c:pt>
                <c:pt idx="767">
                  <c:v>2.36</c:v>
                </c:pt>
                <c:pt idx="768">
                  <c:v>2.2799999999999998</c:v>
                </c:pt>
                <c:pt idx="769">
                  <c:v>2.3199999999999998</c:v>
                </c:pt>
                <c:pt idx="770">
                  <c:v>2.3199999999999998</c:v>
                </c:pt>
                <c:pt idx="771">
                  <c:v>2.3199999999999998</c:v>
                </c:pt>
                <c:pt idx="772">
                  <c:v>2.2400000000000002</c:v>
                </c:pt>
                <c:pt idx="773">
                  <c:v>2.2799999999999998</c:v>
                </c:pt>
                <c:pt idx="774">
                  <c:v>2.2400000000000002</c:v>
                </c:pt>
                <c:pt idx="775">
                  <c:v>2.2400000000000002</c:v>
                </c:pt>
                <c:pt idx="776">
                  <c:v>2.2000000000000002</c:v>
                </c:pt>
                <c:pt idx="777">
                  <c:v>2.12</c:v>
                </c:pt>
                <c:pt idx="778">
                  <c:v>2.16</c:v>
                </c:pt>
                <c:pt idx="779">
                  <c:v>2.16</c:v>
                </c:pt>
                <c:pt idx="780">
                  <c:v>2.08</c:v>
                </c:pt>
                <c:pt idx="781">
                  <c:v>2.12</c:v>
                </c:pt>
                <c:pt idx="782">
                  <c:v>2.12</c:v>
                </c:pt>
                <c:pt idx="783">
                  <c:v>2.08</c:v>
                </c:pt>
                <c:pt idx="784">
                  <c:v>2.08</c:v>
                </c:pt>
                <c:pt idx="785">
                  <c:v>2.04</c:v>
                </c:pt>
                <c:pt idx="786">
                  <c:v>1.96</c:v>
                </c:pt>
                <c:pt idx="787">
                  <c:v>1.96</c:v>
                </c:pt>
                <c:pt idx="788">
                  <c:v>1.96</c:v>
                </c:pt>
                <c:pt idx="789">
                  <c:v>1.88</c:v>
                </c:pt>
                <c:pt idx="790">
                  <c:v>1.96</c:v>
                </c:pt>
                <c:pt idx="791">
                  <c:v>1.88</c:v>
                </c:pt>
                <c:pt idx="792">
                  <c:v>1.88</c:v>
                </c:pt>
                <c:pt idx="793">
                  <c:v>1.84</c:v>
                </c:pt>
                <c:pt idx="794">
                  <c:v>1.84</c:v>
                </c:pt>
                <c:pt idx="795">
                  <c:v>1.76</c:v>
                </c:pt>
                <c:pt idx="796">
                  <c:v>1.76</c:v>
                </c:pt>
                <c:pt idx="797">
                  <c:v>1.76</c:v>
                </c:pt>
                <c:pt idx="798">
                  <c:v>1.72</c:v>
                </c:pt>
                <c:pt idx="799">
                  <c:v>1.72</c:v>
                </c:pt>
                <c:pt idx="800">
                  <c:v>1.72</c:v>
                </c:pt>
                <c:pt idx="801">
                  <c:v>1.64</c:v>
                </c:pt>
                <c:pt idx="802">
                  <c:v>1.64</c:v>
                </c:pt>
                <c:pt idx="803">
                  <c:v>1.6</c:v>
                </c:pt>
                <c:pt idx="804">
                  <c:v>1.56</c:v>
                </c:pt>
                <c:pt idx="805">
                  <c:v>1.52</c:v>
                </c:pt>
                <c:pt idx="806">
                  <c:v>1.52</c:v>
                </c:pt>
                <c:pt idx="807">
                  <c:v>1.48</c:v>
                </c:pt>
                <c:pt idx="808">
                  <c:v>1.48</c:v>
                </c:pt>
                <c:pt idx="809">
                  <c:v>1.44</c:v>
                </c:pt>
                <c:pt idx="810">
                  <c:v>1.4</c:v>
                </c:pt>
                <c:pt idx="811">
                  <c:v>1.4</c:v>
                </c:pt>
                <c:pt idx="812">
                  <c:v>1.36</c:v>
                </c:pt>
                <c:pt idx="813">
                  <c:v>1.32</c:v>
                </c:pt>
                <c:pt idx="814">
                  <c:v>1.32</c:v>
                </c:pt>
                <c:pt idx="815">
                  <c:v>1.24</c:v>
                </c:pt>
                <c:pt idx="816">
                  <c:v>1.28</c:v>
                </c:pt>
                <c:pt idx="817">
                  <c:v>1.24</c:v>
                </c:pt>
                <c:pt idx="818">
                  <c:v>1.1599999999999999</c:v>
                </c:pt>
                <c:pt idx="819">
                  <c:v>1.2</c:v>
                </c:pt>
                <c:pt idx="820">
                  <c:v>1.1599999999999999</c:v>
                </c:pt>
                <c:pt idx="821">
                  <c:v>1.1200000000000001</c:v>
                </c:pt>
                <c:pt idx="822">
                  <c:v>1.04</c:v>
                </c:pt>
                <c:pt idx="823">
                  <c:v>1.08</c:v>
                </c:pt>
                <c:pt idx="824">
                  <c:v>1.08</c:v>
                </c:pt>
                <c:pt idx="825">
                  <c:v>1</c:v>
                </c:pt>
                <c:pt idx="826">
                  <c:v>0.96</c:v>
                </c:pt>
                <c:pt idx="827">
                  <c:v>0.96</c:v>
                </c:pt>
                <c:pt idx="828">
                  <c:v>0.92</c:v>
                </c:pt>
                <c:pt idx="829">
                  <c:v>0.92</c:v>
                </c:pt>
                <c:pt idx="830">
                  <c:v>0.88</c:v>
                </c:pt>
                <c:pt idx="831">
                  <c:v>0.8</c:v>
                </c:pt>
                <c:pt idx="832">
                  <c:v>0.8</c:v>
                </c:pt>
                <c:pt idx="833">
                  <c:v>0.76</c:v>
                </c:pt>
                <c:pt idx="834">
                  <c:v>0.72</c:v>
                </c:pt>
                <c:pt idx="835">
                  <c:v>0.68</c:v>
                </c:pt>
                <c:pt idx="836">
                  <c:v>0.72</c:v>
                </c:pt>
                <c:pt idx="837">
                  <c:v>0.68</c:v>
                </c:pt>
                <c:pt idx="838">
                  <c:v>0.68</c:v>
                </c:pt>
                <c:pt idx="839">
                  <c:v>0.6</c:v>
                </c:pt>
                <c:pt idx="840">
                  <c:v>0.6</c:v>
                </c:pt>
                <c:pt idx="841">
                  <c:v>0.56000000000000005</c:v>
                </c:pt>
                <c:pt idx="842">
                  <c:v>0.56000000000000005</c:v>
                </c:pt>
                <c:pt idx="843">
                  <c:v>0.52</c:v>
                </c:pt>
                <c:pt idx="844">
                  <c:v>0.44</c:v>
                </c:pt>
                <c:pt idx="845">
                  <c:v>0.48</c:v>
                </c:pt>
                <c:pt idx="846">
                  <c:v>0.44</c:v>
                </c:pt>
                <c:pt idx="847">
                  <c:v>0.48</c:v>
                </c:pt>
                <c:pt idx="848">
                  <c:v>0.36</c:v>
                </c:pt>
                <c:pt idx="849">
                  <c:v>0.36</c:v>
                </c:pt>
                <c:pt idx="850">
                  <c:v>0.36</c:v>
                </c:pt>
                <c:pt idx="851">
                  <c:v>0.32</c:v>
                </c:pt>
                <c:pt idx="852">
                  <c:v>0.28000000000000003</c:v>
                </c:pt>
                <c:pt idx="853">
                  <c:v>0.28000000000000003</c:v>
                </c:pt>
                <c:pt idx="854">
                  <c:v>0.24</c:v>
                </c:pt>
                <c:pt idx="855">
                  <c:v>0.24</c:v>
                </c:pt>
                <c:pt idx="856">
                  <c:v>0.24</c:v>
                </c:pt>
                <c:pt idx="857">
                  <c:v>0.2</c:v>
                </c:pt>
                <c:pt idx="858">
                  <c:v>0.2</c:v>
                </c:pt>
                <c:pt idx="859">
                  <c:v>0.16</c:v>
                </c:pt>
                <c:pt idx="860">
                  <c:v>0.16</c:v>
                </c:pt>
                <c:pt idx="861">
                  <c:v>0.12</c:v>
                </c:pt>
                <c:pt idx="862">
                  <c:v>0.04</c:v>
                </c:pt>
                <c:pt idx="863">
                  <c:v>0.08</c:v>
                </c:pt>
                <c:pt idx="864">
                  <c:v>0.04</c:v>
                </c:pt>
                <c:pt idx="865">
                  <c:v>0.04</c:v>
                </c:pt>
                <c:pt idx="866">
                  <c:v>0.08</c:v>
                </c:pt>
                <c:pt idx="867">
                  <c:v>0</c:v>
                </c:pt>
                <c:pt idx="868">
                  <c:v>0</c:v>
                </c:pt>
                <c:pt idx="869">
                  <c:v>0</c:v>
                </c:pt>
                <c:pt idx="870">
                  <c:v>-0.04</c:v>
                </c:pt>
                <c:pt idx="871">
                  <c:v>-0.04</c:v>
                </c:pt>
                <c:pt idx="872">
                  <c:v>-0.04</c:v>
                </c:pt>
                <c:pt idx="873">
                  <c:v>-0.12</c:v>
                </c:pt>
                <c:pt idx="874">
                  <c:v>-0.08</c:v>
                </c:pt>
                <c:pt idx="875">
                  <c:v>-0.16</c:v>
                </c:pt>
                <c:pt idx="876">
                  <c:v>-0.12</c:v>
                </c:pt>
                <c:pt idx="877">
                  <c:v>-0.16</c:v>
                </c:pt>
                <c:pt idx="878">
                  <c:v>-0.12</c:v>
                </c:pt>
                <c:pt idx="879">
                  <c:v>-0.2</c:v>
                </c:pt>
                <c:pt idx="880">
                  <c:v>-0.2</c:v>
                </c:pt>
                <c:pt idx="881">
                  <c:v>-0.2</c:v>
                </c:pt>
                <c:pt idx="882">
                  <c:v>-0.2</c:v>
                </c:pt>
                <c:pt idx="883">
                  <c:v>-0.2</c:v>
                </c:pt>
                <c:pt idx="884">
                  <c:v>-0.32</c:v>
                </c:pt>
                <c:pt idx="885">
                  <c:v>-0.24</c:v>
                </c:pt>
                <c:pt idx="886">
                  <c:v>-0.28000000000000003</c:v>
                </c:pt>
                <c:pt idx="887">
                  <c:v>-0.28000000000000003</c:v>
                </c:pt>
                <c:pt idx="888">
                  <c:v>-0.28000000000000003</c:v>
                </c:pt>
                <c:pt idx="889">
                  <c:v>-0.28000000000000003</c:v>
                </c:pt>
                <c:pt idx="890">
                  <c:v>-0.32</c:v>
                </c:pt>
                <c:pt idx="891">
                  <c:v>-0.28000000000000003</c:v>
                </c:pt>
                <c:pt idx="892">
                  <c:v>-0.32</c:v>
                </c:pt>
                <c:pt idx="893">
                  <c:v>-0.32</c:v>
                </c:pt>
                <c:pt idx="894">
                  <c:v>-0.4</c:v>
                </c:pt>
                <c:pt idx="895">
                  <c:v>-0.32</c:v>
                </c:pt>
                <c:pt idx="896">
                  <c:v>-0.36</c:v>
                </c:pt>
                <c:pt idx="897">
                  <c:v>-0.36</c:v>
                </c:pt>
                <c:pt idx="898">
                  <c:v>-0.36</c:v>
                </c:pt>
                <c:pt idx="899">
                  <c:v>-0.36</c:v>
                </c:pt>
                <c:pt idx="900">
                  <c:v>-0.4</c:v>
                </c:pt>
                <c:pt idx="901">
                  <c:v>-0.4</c:v>
                </c:pt>
                <c:pt idx="902">
                  <c:v>-0.4</c:v>
                </c:pt>
                <c:pt idx="903">
                  <c:v>-0.44</c:v>
                </c:pt>
                <c:pt idx="904">
                  <c:v>-0.4</c:v>
                </c:pt>
                <c:pt idx="905">
                  <c:v>-0.36</c:v>
                </c:pt>
                <c:pt idx="906">
                  <c:v>-0.4</c:v>
                </c:pt>
                <c:pt idx="907">
                  <c:v>-0.44</c:v>
                </c:pt>
                <c:pt idx="908">
                  <c:v>-0.44</c:v>
                </c:pt>
                <c:pt idx="909">
                  <c:v>-0.44</c:v>
                </c:pt>
                <c:pt idx="910">
                  <c:v>-0.44</c:v>
                </c:pt>
                <c:pt idx="911">
                  <c:v>-0.44</c:v>
                </c:pt>
                <c:pt idx="912">
                  <c:v>-0.4</c:v>
                </c:pt>
                <c:pt idx="913">
                  <c:v>-0.44</c:v>
                </c:pt>
                <c:pt idx="914">
                  <c:v>-0.44</c:v>
                </c:pt>
                <c:pt idx="915">
                  <c:v>-0.44</c:v>
                </c:pt>
                <c:pt idx="916">
                  <c:v>-0.44</c:v>
                </c:pt>
                <c:pt idx="917">
                  <c:v>-0.4</c:v>
                </c:pt>
                <c:pt idx="918">
                  <c:v>-0.4</c:v>
                </c:pt>
                <c:pt idx="919">
                  <c:v>-0.44</c:v>
                </c:pt>
                <c:pt idx="920">
                  <c:v>-0.4</c:v>
                </c:pt>
                <c:pt idx="921">
                  <c:v>-0.44</c:v>
                </c:pt>
                <c:pt idx="922">
                  <c:v>-0.44</c:v>
                </c:pt>
                <c:pt idx="923">
                  <c:v>-0.44</c:v>
                </c:pt>
                <c:pt idx="924">
                  <c:v>-0.4</c:v>
                </c:pt>
                <c:pt idx="925">
                  <c:v>-0.44</c:v>
                </c:pt>
                <c:pt idx="926">
                  <c:v>-0.4</c:v>
                </c:pt>
                <c:pt idx="927">
                  <c:v>-0.4</c:v>
                </c:pt>
                <c:pt idx="928">
                  <c:v>-0.44</c:v>
                </c:pt>
                <c:pt idx="929">
                  <c:v>-0.44</c:v>
                </c:pt>
                <c:pt idx="930">
                  <c:v>-0.4</c:v>
                </c:pt>
                <c:pt idx="931">
                  <c:v>-0.44</c:v>
                </c:pt>
                <c:pt idx="932">
                  <c:v>-0.4</c:v>
                </c:pt>
                <c:pt idx="933">
                  <c:v>-0.4</c:v>
                </c:pt>
                <c:pt idx="934">
                  <c:v>-0.4</c:v>
                </c:pt>
                <c:pt idx="935">
                  <c:v>-0.4</c:v>
                </c:pt>
                <c:pt idx="936">
                  <c:v>-0.4</c:v>
                </c:pt>
                <c:pt idx="937">
                  <c:v>-0.4</c:v>
                </c:pt>
                <c:pt idx="938">
                  <c:v>-0.36</c:v>
                </c:pt>
                <c:pt idx="939">
                  <c:v>-0.36</c:v>
                </c:pt>
                <c:pt idx="940">
                  <c:v>-0.32</c:v>
                </c:pt>
                <c:pt idx="941">
                  <c:v>-0.36</c:v>
                </c:pt>
                <c:pt idx="942">
                  <c:v>-0.36</c:v>
                </c:pt>
                <c:pt idx="943">
                  <c:v>-0.4</c:v>
                </c:pt>
                <c:pt idx="944">
                  <c:v>-0.36</c:v>
                </c:pt>
                <c:pt idx="945">
                  <c:v>-0.32</c:v>
                </c:pt>
                <c:pt idx="946">
                  <c:v>-0.32</c:v>
                </c:pt>
                <c:pt idx="947">
                  <c:v>-0.32</c:v>
                </c:pt>
                <c:pt idx="948">
                  <c:v>-0.32</c:v>
                </c:pt>
                <c:pt idx="949">
                  <c:v>-0.28000000000000003</c:v>
                </c:pt>
                <c:pt idx="950">
                  <c:v>-0.32</c:v>
                </c:pt>
                <c:pt idx="951">
                  <c:v>-0.32</c:v>
                </c:pt>
                <c:pt idx="952">
                  <c:v>-0.28000000000000003</c:v>
                </c:pt>
                <c:pt idx="953">
                  <c:v>-0.28000000000000003</c:v>
                </c:pt>
                <c:pt idx="954">
                  <c:v>-0.28000000000000003</c:v>
                </c:pt>
                <c:pt idx="955">
                  <c:v>-0.28000000000000003</c:v>
                </c:pt>
                <c:pt idx="956">
                  <c:v>-0.28000000000000003</c:v>
                </c:pt>
                <c:pt idx="957">
                  <c:v>-0.24</c:v>
                </c:pt>
                <c:pt idx="958">
                  <c:v>-0.28000000000000003</c:v>
                </c:pt>
                <c:pt idx="959">
                  <c:v>-0.28000000000000003</c:v>
                </c:pt>
                <c:pt idx="960">
                  <c:v>-0.24</c:v>
                </c:pt>
                <c:pt idx="961">
                  <c:v>-0.2</c:v>
                </c:pt>
                <c:pt idx="962">
                  <c:v>-0.28000000000000003</c:v>
                </c:pt>
                <c:pt idx="963">
                  <c:v>-0.24</c:v>
                </c:pt>
                <c:pt idx="964">
                  <c:v>-0.16</c:v>
                </c:pt>
                <c:pt idx="965">
                  <c:v>-0.16</c:v>
                </c:pt>
                <c:pt idx="966">
                  <c:v>-0.24</c:v>
                </c:pt>
                <c:pt idx="967">
                  <c:v>-0.16</c:v>
                </c:pt>
                <c:pt idx="968">
                  <c:v>-0.16</c:v>
                </c:pt>
                <c:pt idx="969">
                  <c:v>-0.16</c:v>
                </c:pt>
                <c:pt idx="970">
                  <c:v>-0.2</c:v>
                </c:pt>
                <c:pt idx="971">
                  <c:v>-0.16</c:v>
                </c:pt>
                <c:pt idx="972">
                  <c:v>-0.2</c:v>
                </c:pt>
                <c:pt idx="973">
                  <c:v>-0.16</c:v>
                </c:pt>
                <c:pt idx="974">
                  <c:v>-0.16</c:v>
                </c:pt>
                <c:pt idx="975">
                  <c:v>-0.08</c:v>
                </c:pt>
                <c:pt idx="976">
                  <c:v>-0.16</c:v>
                </c:pt>
                <c:pt idx="977">
                  <c:v>-0.08</c:v>
                </c:pt>
                <c:pt idx="978">
                  <c:v>-0.16</c:v>
                </c:pt>
                <c:pt idx="979">
                  <c:v>-0.16</c:v>
                </c:pt>
                <c:pt idx="980">
                  <c:v>-0.12</c:v>
                </c:pt>
                <c:pt idx="981">
                  <c:v>-0.08</c:v>
                </c:pt>
                <c:pt idx="982">
                  <c:v>-0.12</c:v>
                </c:pt>
                <c:pt idx="983">
                  <c:v>-0.08</c:v>
                </c:pt>
                <c:pt idx="984">
                  <c:v>-0.04</c:v>
                </c:pt>
                <c:pt idx="985">
                  <c:v>-0.08</c:v>
                </c:pt>
                <c:pt idx="986">
                  <c:v>-0.04</c:v>
                </c:pt>
                <c:pt idx="987">
                  <c:v>-0.08</c:v>
                </c:pt>
                <c:pt idx="988">
                  <c:v>-0.04</c:v>
                </c:pt>
                <c:pt idx="989">
                  <c:v>-0.08</c:v>
                </c:pt>
                <c:pt idx="990">
                  <c:v>-0.08</c:v>
                </c:pt>
                <c:pt idx="991">
                  <c:v>-0.08</c:v>
                </c:pt>
                <c:pt idx="992">
                  <c:v>-0.08</c:v>
                </c:pt>
                <c:pt idx="993">
                  <c:v>-0.08</c:v>
                </c:pt>
                <c:pt idx="994">
                  <c:v>0</c:v>
                </c:pt>
                <c:pt idx="995">
                  <c:v>-0.04</c:v>
                </c:pt>
                <c:pt idx="996">
                  <c:v>-0.04</c:v>
                </c:pt>
                <c:pt idx="997">
                  <c:v>-0.04</c:v>
                </c:pt>
                <c:pt idx="998">
                  <c:v>-0.04</c:v>
                </c:pt>
                <c:pt idx="999">
                  <c:v>0</c:v>
                </c:pt>
                <c:pt idx="1000">
                  <c:v>-0.04</c:v>
                </c:pt>
                <c:pt idx="1001">
                  <c:v>-0.04</c:v>
                </c:pt>
                <c:pt idx="1002">
                  <c:v>-0.04</c:v>
                </c:pt>
                <c:pt idx="1003">
                  <c:v>0</c:v>
                </c:pt>
                <c:pt idx="1004">
                  <c:v>0</c:v>
                </c:pt>
                <c:pt idx="1005">
                  <c:v>-0.04</c:v>
                </c:pt>
                <c:pt idx="1006">
                  <c:v>-0.08</c:v>
                </c:pt>
                <c:pt idx="1007">
                  <c:v>0</c:v>
                </c:pt>
                <c:pt idx="1008">
                  <c:v>-0.04</c:v>
                </c:pt>
                <c:pt idx="1009">
                  <c:v>0</c:v>
                </c:pt>
                <c:pt idx="1010">
                  <c:v>0</c:v>
                </c:pt>
                <c:pt idx="1011">
                  <c:v>-0.04</c:v>
                </c:pt>
                <c:pt idx="1012">
                  <c:v>0</c:v>
                </c:pt>
                <c:pt idx="1013">
                  <c:v>-0.04</c:v>
                </c:pt>
                <c:pt idx="1014">
                  <c:v>0</c:v>
                </c:pt>
                <c:pt idx="1015">
                  <c:v>-0.04</c:v>
                </c:pt>
                <c:pt idx="1016">
                  <c:v>0</c:v>
                </c:pt>
                <c:pt idx="1017">
                  <c:v>0.04</c:v>
                </c:pt>
                <c:pt idx="1018">
                  <c:v>0.04</c:v>
                </c:pt>
                <c:pt idx="1019">
                  <c:v>0</c:v>
                </c:pt>
                <c:pt idx="1020">
                  <c:v>0</c:v>
                </c:pt>
                <c:pt idx="1021">
                  <c:v>0</c:v>
                </c:pt>
                <c:pt idx="1022">
                  <c:v>0</c:v>
                </c:pt>
                <c:pt idx="1023">
                  <c:v>0</c:v>
                </c:pt>
                <c:pt idx="1024">
                  <c:v>0.04</c:v>
                </c:pt>
                <c:pt idx="1025">
                  <c:v>0.04</c:v>
                </c:pt>
                <c:pt idx="1026">
                  <c:v>0</c:v>
                </c:pt>
                <c:pt idx="1027">
                  <c:v>0.04</c:v>
                </c:pt>
                <c:pt idx="1028">
                  <c:v>0</c:v>
                </c:pt>
                <c:pt idx="1029">
                  <c:v>0</c:v>
                </c:pt>
                <c:pt idx="1030">
                  <c:v>-0.04</c:v>
                </c:pt>
                <c:pt idx="1031">
                  <c:v>0</c:v>
                </c:pt>
                <c:pt idx="1032">
                  <c:v>-0.04</c:v>
                </c:pt>
                <c:pt idx="1033">
                  <c:v>0</c:v>
                </c:pt>
                <c:pt idx="1034">
                  <c:v>0</c:v>
                </c:pt>
                <c:pt idx="1035">
                  <c:v>0</c:v>
                </c:pt>
                <c:pt idx="1036">
                  <c:v>0</c:v>
                </c:pt>
                <c:pt idx="1037">
                  <c:v>-0.04</c:v>
                </c:pt>
                <c:pt idx="1038">
                  <c:v>0</c:v>
                </c:pt>
                <c:pt idx="1039">
                  <c:v>0</c:v>
                </c:pt>
                <c:pt idx="1040">
                  <c:v>-0.08</c:v>
                </c:pt>
                <c:pt idx="1041">
                  <c:v>-0.04</c:v>
                </c:pt>
                <c:pt idx="1042">
                  <c:v>0</c:v>
                </c:pt>
                <c:pt idx="1043">
                  <c:v>-0.04</c:v>
                </c:pt>
                <c:pt idx="1044">
                  <c:v>-0.04</c:v>
                </c:pt>
                <c:pt idx="1045">
                  <c:v>0</c:v>
                </c:pt>
                <c:pt idx="1046">
                  <c:v>0</c:v>
                </c:pt>
                <c:pt idx="1047">
                  <c:v>0</c:v>
                </c:pt>
                <c:pt idx="1048">
                  <c:v>-0.04</c:v>
                </c:pt>
                <c:pt idx="1049">
                  <c:v>-0.04</c:v>
                </c:pt>
                <c:pt idx="1050">
                  <c:v>-0.04</c:v>
                </c:pt>
                <c:pt idx="1051">
                  <c:v>-0.04</c:v>
                </c:pt>
                <c:pt idx="1052">
                  <c:v>-0.04</c:v>
                </c:pt>
                <c:pt idx="1053">
                  <c:v>-0.04</c:v>
                </c:pt>
                <c:pt idx="1054">
                  <c:v>-0.08</c:v>
                </c:pt>
                <c:pt idx="1055">
                  <c:v>-0.04</c:v>
                </c:pt>
                <c:pt idx="1056">
                  <c:v>-0.04</c:v>
                </c:pt>
                <c:pt idx="1057">
                  <c:v>-0.04</c:v>
                </c:pt>
                <c:pt idx="1058">
                  <c:v>-0.08</c:v>
                </c:pt>
                <c:pt idx="1059">
                  <c:v>-0.08</c:v>
                </c:pt>
                <c:pt idx="1060">
                  <c:v>-0.12</c:v>
                </c:pt>
                <c:pt idx="1061">
                  <c:v>-0.04</c:v>
                </c:pt>
                <c:pt idx="1062">
                  <c:v>-0.04</c:v>
                </c:pt>
                <c:pt idx="1063">
                  <c:v>-0.04</c:v>
                </c:pt>
                <c:pt idx="1064">
                  <c:v>0</c:v>
                </c:pt>
                <c:pt idx="1065">
                  <c:v>-0.08</c:v>
                </c:pt>
                <c:pt idx="1066">
                  <c:v>-0.12</c:v>
                </c:pt>
                <c:pt idx="1067">
                  <c:v>-0.08</c:v>
                </c:pt>
                <c:pt idx="1068">
                  <c:v>-0.08</c:v>
                </c:pt>
                <c:pt idx="1069">
                  <c:v>-0.08</c:v>
                </c:pt>
                <c:pt idx="1070">
                  <c:v>-0.08</c:v>
                </c:pt>
                <c:pt idx="1071">
                  <c:v>-0.08</c:v>
                </c:pt>
                <c:pt idx="1072">
                  <c:v>-0.12</c:v>
                </c:pt>
                <c:pt idx="1073">
                  <c:v>-0.12</c:v>
                </c:pt>
                <c:pt idx="1074">
                  <c:v>-0.08</c:v>
                </c:pt>
                <c:pt idx="1075">
                  <c:v>-0.12</c:v>
                </c:pt>
                <c:pt idx="1076">
                  <c:v>-0.08</c:v>
                </c:pt>
                <c:pt idx="1077">
                  <c:v>-0.12</c:v>
                </c:pt>
                <c:pt idx="1078">
                  <c:v>-0.04</c:v>
                </c:pt>
                <c:pt idx="1079">
                  <c:v>-0.08</c:v>
                </c:pt>
                <c:pt idx="1080">
                  <c:v>-0.04</c:v>
                </c:pt>
                <c:pt idx="1081">
                  <c:v>-0.04</c:v>
                </c:pt>
                <c:pt idx="1082">
                  <c:v>-0.08</c:v>
                </c:pt>
                <c:pt idx="1083">
                  <c:v>-0.04</c:v>
                </c:pt>
                <c:pt idx="1084">
                  <c:v>-0.08</c:v>
                </c:pt>
                <c:pt idx="1085">
                  <c:v>-0.08</c:v>
                </c:pt>
                <c:pt idx="1086">
                  <c:v>-0.08</c:v>
                </c:pt>
                <c:pt idx="1087">
                  <c:v>-0.04</c:v>
                </c:pt>
                <c:pt idx="1088">
                  <c:v>-0.16</c:v>
                </c:pt>
                <c:pt idx="1089">
                  <c:v>-0.08</c:v>
                </c:pt>
                <c:pt idx="1090">
                  <c:v>-0.12</c:v>
                </c:pt>
                <c:pt idx="1091">
                  <c:v>-0.08</c:v>
                </c:pt>
                <c:pt idx="1092">
                  <c:v>-0.12</c:v>
                </c:pt>
                <c:pt idx="1093">
                  <c:v>0</c:v>
                </c:pt>
                <c:pt idx="1094">
                  <c:v>-0.08</c:v>
                </c:pt>
                <c:pt idx="1095">
                  <c:v>-0.08</c:v>
                </c:pt>
                <c:pt idx="1096">
                  <c:v>0</c:v>
                </c:pt>
                <c:pt idx="1097">
                  <c:v>-0.08</c:v>
                </c:pt>
                <c:pt idx="1098">
                  <c:v>-0.04</c:v>
                </c:pt>
                <c:pt idx="1099">
                  <c:v>-0.04</c:v>
                </c:pt>
                <c:pt idx="1100">
                  <c:v>-0.08</c:v>
                </c:pt>
                <c:pt idx="1101">
                  <c:v>-0.08</c:v>
                </c:pt>
                <c:pt idx="1102">
                  <c:v>-0.08</c:v>
                </c:pt>
                <c:pt idx="1103">
                  <c:v>-0.04</c:v>
                </c:pt>
                <c:pt idx="1104">
                  <c:v>-0.04</c:v>
                </c:pt>
                <c:pt idx="1105">
                  <c:v>-0.08</c:v>
                </c:pt>
                <c:pt idx="1106">
                  <c:v>0</c:v>
                </c:pt>
                <c:pt idx="1107">
                  <c:v>0</c:v>
                </c:pt>
                <c:pt idx="1108">
                  <c:v>0</c:v>
                </c:pt>
                <c:pt idx="1109">
                  <c:v>0</c:v>
                </c:pt>
                <c:pt idx="1110">
                  <c:v>-0.04</c:v>
                </c:pt>
                <c:pt idx="1111">
                  <c:v>0</c:v>
                </c:pt>
                <c:pt idx="1112">
                  <c:v>0</c:v>
                </c:pt>
                <c:pt idx="1113">
                  <c:v>0.08</c:v>
                </c:pt>
                <c:pt idx="1114">
                  <c:v>0.04</c:v>
                </c:pt>
                <c:pt idx="1115">
                  <c:v>0.04</c:v>
                </c:pt>
                <c:pt idx="1116">
                  <c:v>0.08</c:v>
                </c:pt>
                <c:pt idx="1117">
                  <c:v>0.08</c:v>
                </c:pt>
                <c:pt idx="1118">
                  <c:v>0.04</c:v>
                </c:pt>
                <c:pt idx="1119">
                  <c:v>0.04</c:v>
                </c:pt>
                <c:pt idx="1120">
                  <c:v>0.08</c:v>
                </c:pt>
                <c:pt idx="1121">
                  <c:v>0.16</c:v>
                </c:pt>
                <c:pt idx="1122">
                  <c:v>0.08</c:v>
                </c:pt>
                <c:pt idx="1123">
                  <c:v>0.12</c:v>
                </c:pt>
                <c:pt idx="1124">
                  <c:v>0.16</c:v>
                </c:pt>
                <c:pt idx="1125">
                  <c:v>0.16</c:v>
                </c:pt>
                <c:pt idx="1126">
                  <c:v>0.12</c:v>
                </c:pt>
                <c:pt idx="1127">
                  <c:v>0.2</c:v>
                </c:pt>
                <c:pt idx="1128">
                  <c:v>0.12</c:v>
                </c:pt>
                <c:pt idx="1129">
                  <c:v>0.16</c:v>
                </c:pt>
                <c:pt idx="1130">
                  <c:v>0.2</c:v>
                </c:pt>
                <c:pt idx="1131">
                  <c:v>0.2</c:v>
                </c:pt>
                <c:pt idx="1132">
                  <c:v>0.24</c:v>
                </c:pt>
                <c:pt idx="1133">
                  <c:v>0.28000000000000003</c:v>
                </c:pt>
                <c:pt idx="1134">
                  <c:v>0.28000000000000003</c:v>
                </c:pt>
                <c:pt idx="1135">
                  <c:v>0.28000000000000003</c:v>
                </c:pt>
                <c:pt idx="1136">
                  <c:v>0.32</c:v>
                </c:pt>
                <c:pt idx="1137">
                  <c:v>0.32</c:v>
                </c:pt>
                <c:pt idx="1138">
                  <c:v>0.36</c:v>
                </c:pt>
                <c:pt idx="1139">
                  <c:v>0.36</c:v>
                </c:pt>
                <c:pt idx="1140">
                  <c:v>0.4</c:v>
                </c:pt>
                <c:pt idx="1141">
                  <c:v>0.4</c:v>
                </c:pt>
                <c:pt idx="1142">
                  <c:v>0.36</c:v>
                </c:pt>
                <c:pt idx="1143">
                  <c:v>0.4</c:v>
                </c:pt>
                <c:pt idx="1144">
                  <c:v>0.44</c:v>
                </c:pt>
                <c:pt idx="1145">
                  <c:v>0.48</c:v>
                </c:pt>
                <c:pt idx="1146">
                  <c:v>0.44</c:v>
                </c:pt>
                <c:pt idx="1147">
                  <c:v>0.48</c:v>
                </c:pt>
                <c:pt idx="1148">
                  <c:v>0.52</c:v>
                </c:pt>
                <c:pt idx="1149">
                  <c:v>0.56000000000000005</c:v>
                </c:pt>
                <c:pt idx="1150">
                  <c:v>0.56000000000000005</c:v>
                </c:pt>
                <c:pt idx="1151">
                  <c:v>0.56000000000000005</c:v>
                </c:pt>
                <c:pt idx="1152">
                  <c:v>0.56000000000000005</c:v>
                </c:pt>
                <c:pt idx="1153">
                  <c:v>0.6</c:v>
                </c:pt>
                <c:pt idx="1154">
                  <c:v>0.6</c:v>
                </c:pt>
                <c:pt idx="1155">
                  <c:v>0.64</c:v>
                </c:pt>
                <c:pt idx="1156">
                  <c:v>0.68</c:v>
                </c:pt>
                <c:pt idx="1157">
                  <c:v>0.72</c:v>
                </c:pt>
                <c:pt idx="1158">
                  <c:v>0.68</c:v>
                </c:pt>
                <c:pt idx="1159">
                  <c:v>0.72</c:v>
                </c:pt>
                <c:pt idx="1160">
                  <c:v>0.76</c:v>
                </c:pt>
                <c:pt idx="1161">
                  <c:v>0.8</c:v>
                </c:pt>
                <c:pt idx="1162">
                  <c:v>0.8</c:v>
                </c:pt>
                <c:pt idx="1163">
                  <c:v>0.84</c:v>
                </c:pt>
                <c:pt idx="1164">
                  <c:v>0.84</c:v>
                </c:pt>
                <c:pt idx="1165">
                  <c:v>0.84</c:v>
                </c:pt>
                <c:pt idx="1166">
                  <c:v>0.88</c:v>
                </c:pt>
                <c:pt idx="1167">
                  <c:v>0.92</c:v>
                </c:pt>
                <c:pt idx="1168">
                  <c:v>0.92</c:v>
                </c:pt>
                <c:pt idx="1169">
                  <c:v>0.92</c:v>
                </c:pt>
                <c:pt idx="1170">
                  <c:v>0.96</c:v>
                </c:pt>
                <c:pt idx="1171">
                  <c:v>1</c:v>
                </c:pt>
                <c:pt idx="1172">
                  <c:v>1</c:v>
                </c:pt>
                <c:pt idx="1173">
                  <c:v>1</c:v>
                </c:pt>
                <c:pt idx="1174">
                  <c:v>1.08</c:v>
                </c:pt>
                <c:pt idx="1175">
                  <c:v>1.1200000000000001</c:v>
                </c:pt>
                <c:pt idx="1176">
                  <c:v>1.08</c:v>
                </c:pt>
                <c:pt idx="1177">
                  <c:v>1.1200000000000001</c:v>
                </c:pt>
                <c:pt idx="1178">
                  <c:v>1.1599999999999999</c:v>
                </c:pt>
                <c:pt idx="1179">
                  <c:v>1.1599999999999999</c:v>
                </c:pt>
                <c:pt idx="1180">
                  <c:v>1.2</c:v>
                </c:pt>
                <c:pt idx="1181">
                  <c:v>1.24</c:v>
                </c:pt>
                <c:pt idx="1182">
                  <c:v>1.28</c:v>
                </c:pt>
                <c:pt idx="1183">
                  <c:v>1.28</c:v>
                </c:pt>
                <c:pt idx="1184">
                  <c:v>1.32</c:v>
                </c:pt>
                <c:pt idx="1185">
                  <c:v>1.28</c:v>
                </c:pt>
                <c:pt idx="1186">
                  <c:v>1.32</c:v>
                </c:pt>
                <c:pt idx="1187">
                  <c:v>1.32</c:v>
                </c:pt>
                <c:pt idx="1188">
                  <c:v>1.4</c:v>
                </c:pt>
                <c:pt idx="1189">
                  <c:v>1.36</c:v>
                </c:pt>
                <c:pt idx="1190">
                  <c:v>1.4</c:v>
                </c:pt>
                <c:pt idx="1191">
                  <c:v>1.44</c:v>
                </c:pt>
                <c:pt idx="1192">
                  <c:v>1.48</c:v>
                </c:pt>
                <c:pt idx="1193">
                  <c:v>1.48</c:v>
                </c:pt>
                <c:pt idx="1194">
                  <c:v>1.56</c:v>
                </c:pt>
                <c:pt idx="1195">
                  <c:v>1.56</c:v>
                </c:pt>
                <c:pt idx="1196">
                  <c:v>1.56</c:v>
                </c:pt>
                <c:pt idx="1197">
                  <c:v>1.56</c:v>
                </c:pt>
                <c:pt idx="1198">
                  <c:v>1.64</c:v>
                </c:pt>
                <c:pt idx="1199">
                  <c:v>1.64</c:v>
                </c:pt>
                <c:pt idx="1200">
                  <c:v>1.6</c:v>
                </c:pt>
                <c:pt idx="1201">
                  <c:v>1.68</c:v>
                </c:pt>
                <c:pt idx="1202">
                  <c:v>1.72</c:v>
                </c:pt>
                <c:pt idx="1203">
                  <c:v>1.76</c:v>
                </c:pt>
                <c:pt idx="1204">
                  <c:v>1.72</c:v>
                </c:pt>
                <c:pt idx="1205">
                  <c:v>1.8</c:v>
                </c:pt>
                <c:pt idx="1206">
                  <c:v>1.76</c:v>
                </c:pt>
                <c:pt idx="1207">
                  <c:v>1.76</c:v>
                </c:pt>
                <c:pt idx="1208">
                  <c:v>1.84</c:v>
                </c:pt>
                <c:pt idx="1209">
                  <c:v>1.84</c:v>
                </c:pt>
                <c:pt idx="1210">
                  <c:v>1.88</c:v>
                </c:pt>
                <c:pt idx="1211">
                  <c:v>1.84</c:v>
                </c:pt>
                <c:pt idx="1212">
                  <c:v>1.92</c:v>
                </c:pt>
                <c:pt idx="1213">
                  <c:v>1.88</c:v>
                </c:pt>
                <c:pt idx="1214">
                  <c:v>1.92</c:v>
                </c:pt>
                <c:pt idx="1215">
                  <c:v>1.96</c:v>
                </c:pt>
                <c:pt idx="1216">
                  <c:v>1.92</c:v>
                </c:pt>
                <c:pt idx="1217">
                  <c:v>2</c:v>
                </c:pt>
                <c:pt idx="1218">
                  <c:v>2</c:v>
                </c:pt>
                <c:pt idx="1219">
                  <c:v>2.04</c:v>
                </c:pt>
                <c:pt idx="1220">
                  <c:v>2.08</c:v>
                </c:pt>
                <c:pt idx="1221">
                  <c:v>2.04</c:v>
                </c:pt>
                <c:pt idx="1222">
                  <c:v>2.08</c:v>
                </c:pt>
                <c:pt idx="1223">
                  <c:v>2.08</c:v>
                </c:pt>
                <c:pt idx="1224">
                  <c:v>2.08</c:v>
                </c:pt>
                <c:pt idx="1225">
                  <c:v>2.12</c:v>
                </c:pt>
                <c:pt idx="1226">
                  <c:v>2.12</c:v>
                </c:pt>
                <c:pt idx="1227">
                  <c:v>2.12</c:v>
                </c:pt>
                <c:pt idx="1228">
                  <c:v>2.16</c:v>
                </c:pt>
                <c:pt idx="1229">
                  <c:v>2.2000000000000002</c:v>
                </c:pt>
                <c:pt idx="1230">
                  <c:v>2.16</c:v>
                </c:pt>
                <c:pt idx="1231">
                  <c:v>2.2000000000000002</c:v>
                </c:pt>
                <c:pt idx="1232">
                  <c:v>2.2000000000000002</c:v>
                </c:pt>
                <c:pt idx="1233">
                  <c:v>2.2400000000000002</c:v>
                </c:pt>
                <c:pt idx="1234">
                  <c:v>2.2400000000000002</c:v>
                </c:pt>
                <c:pt idx="1235">
                  <c:v>2.2400000000000002</c:v>
                </c:pt>
                <c:pt idx="1236">
                  <c:v>2.2400000000000002</c:v>
                </c:pt>
                <c:pt idx="1237">
                  <c:v>2.3199999999999998</c:v>
                </c:pt>
                <c:pt idx="1238">
                  <c:v>2.2799999999999998</c:v>
                </c:pt>
                <c:pt idx="1239">
                  <c:v>2.2400000000000002</c:v>
                </c:pt>
                <c:pt idx="1240">
                  <c:v>2.2799999999999998</c:v>
                </c:pt>
                <c:pt idx="1241">
                  <c:v>2.2799999999999998</c:v>
                </c:pt>
                <c:pt idx="1242">
                  <c:v>2.2799999999999998</c:v>
                </c:pt>
                <c:pt idx="1243">
                  <c:v>2.3199999999999998</c:v>
                </c:pt>
                <c:pt idx="1244">
                  <c:v>2.3199999999999998</c:v>
                </c:pt>
                <c:pt idx="1245">
                  <c:v>2.3199999999999998</c:v>
                </c:pt>
                <c:pt idx="1246">
                  <c:v>2.36</c:v>
                </c:pt>
                <c:pt idx="1247">
                  <c:v>2.2799999999999998</c:v>
                </c:pt>
                <c:pt idx="1248">
                  <c:v>2.36</c:v>
                </c:pt>
                <c:pt idx="1249">
                  <c:v>2.3199999999999998</c:v>
                </c:pt>
                <c:pt idx="1250">
                  <c:v>2.3199999999999998</c:v>
                </c:pt>
                <c:pt idx="1251">
                  <c:v>2.3199999999999998</c:v>
                </c:pt>
                <c:pt idx="1252">
                  <c:v>2.36</c:v>
                </c:pt>
                <c:pt idx="1253">
                  <c:v>2.36</c:v>
                </c:pt>
                <c:pt idx="1254">
                  <c:v>2.36</c:v>
                </c:pt>
                <c:pt idx="1255">
                  <c:v>2.2799999999999998</c:v>
                </c:pt>
                <c:pt idx="1256">
                  <c:v>2.36</c:v>
                </c:pt>
                <c:pt idx="1257">
                  <c:v>2.3199999999999998</c:v>
                </c:pt>
                <c:pt idx="1258">
                  <c:v>2.3199999999999998</c:v>
                </c:pt>
                <c:pt idx="1259">
                  <c:v>2.3199999999999998</c:v>
                </c:pt>
                <c:pt idx="1260">
                  <c:v>2.36</c:v>
                </c:pt>
                <c:pt idx="1261">
                  <c:v>2.36</c:v>
                </c:pt>
                <c:pt idx="1262">
                  <c:v>2.4</c:v>
                </c:pt>
                <c:pt idx="1263">
                  <c:v>2.2799999999999998</c:v>
                </c:pt>
                <c:pt idx="1264">
                  <c:v>2.36</c:v>
                </c:pt>
                <c:pt idx="1265">
                  <c:v>2.36</c:v>
                </c:pt>
                <c:pt idx="1266">
                  <c:v>2.3199999999999998</c:v>
                </c:pt>
                <c:pt idx="1267">
                  <c:v>2.3199999999999998</c:v>
                </c:pt>
                <c:pt idx="1268">
                  <c:v>2.3199999999999998</c:v>
                </c:pt>
                <c:pt idx="1269">
                  <c:v>2.3199999999999998</c:v>
                </c:pt>
                <c:pt idx="1270">
                  <c:v>2.3199999999999998</c:v>
                </c:pt>
                <c:pt idx="1271">
                  <c:v>2.2799999999999998</c:v>
                </c:pt>
                <c:pt idx="1272">
                  <c:v>2.2400000000000002</c:v>
                </c:pt>
                <c:pt idx="1273">
                  <c:v>2.2400000000000002</c:v>
                </c:pt>
                <c:pt idx="1274">
                  <c:v>2.2799999999999998</c:v>
                </c:pt>
                <c:pt idx="1275">
                  <c:v>2.2400000000000002</c:v>
                </c:pt>
                <c:pt idx="1276">
                  <c:v>2.2400000000000002</c:v>
                </c:pt>
                <c:pt idx="1277">
                  <c:v>2.2799999999999998</c:v>
                </c:pt>
                <c:pt idx="1278">
                  <c:v>2.2400000000000002</c:v>
                </c:pt>
                <c:pt idx="1279">
                  <c:v>2.2000000000000002</c:v>
                </c:pt>
                <c:pt idx="1280">
                  <c:v>2.2000000000000002</c:v>
                </c:pt>
                <c:pt idx="1281">
                  <c:v>2.2000000000000002</c:v>
                </c:pt>
                <c:pt idx="1282">
                  <c:v>2.2000000000000002</c:v>
                </c:pt>
                <c:pt idx="1283">
                  <c:v>2.12</c:v>
                </c:pt>
                <c:pt idx="1284">
                  <c:v>2.16</c:v>
                </c:pt>
                <c:pt idx="1285">
                  <c:v>2.16</c:v>
                </c:pt>
                <c:pt idx="1286">
                  <c:v>2.16</c:v>
                </c:pt>
                <c:pt idx="1287">
                  <c:v>2.12</c:v>
                </c:pt>
                <c:pt idx="1288">
                  <c:v>2.08</c:v>
                </c:pt>
                <c:pt idx="1289">
                  <c:v>2.08</c:v>
                </c:pt>
                <c:pt idx="1290">
                  <c:v>2.04</c:v>
                </c:pt>
                <c:pt idx="1291">
                  <c:v>2</c:v>
                </c:pt>
                <c:pt idx="1292">
                  <c:v>2</c:v>
                </c:pt>
                <c:pt idx="1293">
                  <c:v>2</c:v>
                </c:pt>
                <c:pt idx="1294">
                  <c:v>2</c:v>
                </c:pt>
                <c:pt idx="1295">
                  <c:v>2</c:v>
                </c:pt>
                <c:pt idx="1296">
                  <c:v>1.92</c:v>
                </c:pt>
                <c:pt idx="1297">
                  <c:v>1.92</c:v>
                </c:pt>
                <c:pt idx="1298">
                  <c:v>1.92</c:v>
                </c:pt>
                <c:pt idx="1299">
                  <c:v>1.88</c:v>
                </c:pt>
                <c:pt idx="1300">
                  <c:v>1.84</c:v>
                </c:pt>
                <c:pt idx="1301">
                  <c:v>1.8</c:v>
                </c:pt>
                <c:pt idx="1302">
                  <c:v>1.8</c:v>
                </c:pt>
                <c:pt idx="1303">
                  <c:v>1.76</c:v>
                </c:pt>
                <c:pt idx="1304">
                  <c:v>1.76</c:v>
                </c:pt>
                <c:pt idx="1305">
                  <c:v>1.68</c:v>
                </c:pt>
                <c:pt idx="1306">
                  <c:v>1.68</c:v>
                </c:pt>
                <c:pt idx="1307">
                  <c:v>1.68</c:v>
                </c:pt>
                <c:pt idx="1308">
                  <c:v>1.64</c:v>
                </c:pt>
                <c:pt idx="1309">
                  <c:v>1.68</c:v>
                </c:pt>
                <c:pt idx="1310">
                  <c:v>1.6</c:v>
                </c:pt>
                <c:pt idx="1311">
                  <c:v>1.64</c:v>
                </c:pt>
                <c:pt idx="1312">
                  <c:v>1.56</c:v>
                </c:pt>
                <c:pt idx="1313">
                  <c:v>1.48</c:v>
                </c:pt>
                <c:pt idx="1314">
                  <c:v>1.52</c:v>
                </c:pt>
                <c:pt idx="1315">
                  <c:v>1.52</c:v>
                </c:pt>
                <c:pt idx="1316">
                  <c:v>1.48</c:v>
                </c:pt>
                <c:pt idx="1317">
                  <c:v>1.44</c:v>
                </c:pt>
                <c:pt idx="1318">
                  <c:v>1.4</c:v>
                </c:pt>
                <c:pt idx="1319">
                  <c:v>1.4</c:v>
                </c:pt>
                <c:pt idx="1320">
                  <c:v>1.36</c:v>
                </c:pt>
                <c:pt idx="1321">
                  <c:v>1.28</c:v>
                </c:pt>
                <c:pt idx="1322">
                  <c:v>1.28</c:v>
                </c:pt>
                <c:pt idx="1323">
                  <c:v>1.28</c:v>
                </c:pt>
                <c:pt idx="1324">
                  <c:v>1.24</c:v>
                </c:pt>
                <c:pt idx="1325">
                  <c:v>1.2</c:v>
                </c:pt>
                <c:pt idx="1326">
                  <c:v>1.1599999999999999</c:v>
                </c:pt>
                <c:pt idx="1327">
                  <c:v>1.1200000000000001</c:v>
                </c:pt>
                <c:pt idx="1328">
                  <c:v>1.1200000000000001</c:v>
                </c:pt>
                <c:pt idx="1329">
                  <c:v>1.08</c:v>
                </c:pt>
                <c:pt idx="1330">
                  <c:v>1</c:v>
                </c:pt>
                <c:pt idx="1331">
                  <c:v>1.04</c:v>
                </c:pt>
                <c:pt idx="1332">
                  <c:v>1.04</c:v>
                </c:pt>
                <c:pt idx="1333">
                  <c:v>0.96</c:v>
                </c:pt>
                <c:pt idx="1334">
                  <c:v>0.92</c:v>
                </c:pt>
                <c:pt idx="1335">
                  <c:v>0.92</c:v>
                </c:pt>
                <c:pt idx="1336">
                  <c:v>0.88</c:v>
                </c:pt>
                <c:pt idx="1337">
                  <c:v>0.88</c:v>
                </c:pt>
                <c:pt idx="1338">
                  <c:v>0.8</c:v>
                </c:pt>
                <c:pt idx="1339">
                  <c:v>0.8</c:v>
                </c:pt>
                <c:pt idx="1340">
                  <c:v>0.76</c:v>
                </c:pt>
                <c:pt idx="1341">
                  <c:v>0.72</c:v>
                </c:pt>
                <c:pt idx="1342">
                  <c:v>0.64</c:v>
                </c:pt>
                <c:pt idx="1343">
                  <c:v>0.68</c:v>
                </c:pt>
                <c:pt idx="1344">
                  <c:v>0.64</c:v>
                </c:pt>
                <c:pt idx="1345">
                  <c:v>0.6</c:v>
                </c:pt>
                <c:pt idx="1346">
                  <c:v>0.56000000000000005</c:v>
                </c:pt>
                <c:pt idx="1347">
                  <c:v>0.56000000000000005</c:v>
                </c:pt>
                <c:pt idx="1348">
                  <c:v>0.56000000000000005</c:v>
                </c:pt>
                <c:pt idx="1349">
                  <c:v>0.48</c:v>
                </c:pt>
                <c:pt idx="1350">
                  <c:v>0.48</c:v>
                </c:pt>
                <c:pt idx="1351">
                  <c:v>0.44</c:v>
                </c:pt>
                <c:pt idx="1352">
                  <c:v>0.4</c:v>
                </c:pt>
                <c:pt idx="1353">
                  <c:v>0.4</c:v>
                </c:pt>
                <c:pt idx="1354">
                  <c:v>0.36</c:v>
                </c:pt>
                <c:pt idx="1355">
                  <c:v>0.32</c:v>
                </c:pt>
                <c:pt idx="1356">
                  <c:v>0.32</c:v>
                </c:pt>
                <c:pt idx="1357">
                  <c:v>0.24</c:v>
                </c:pt>
                <c:pt idx="1358">
                  <c:v>0.28000000000000003</c:v>
                </c:pt>
                <c:pt idx="1359">
                  <c:v>0.24</c:v>
                </c:pt>
                <c:pt idx="1360">
                  <c:v>0.2</c:v>
                </c:pt>
                <c:pt idx="1361">
                  <c:v>0.16</c:v>
                </c:pt>
                <c:pt idx="1362">
                  <c:v>0.12</c:v>
                </c:pt>
                <c:pt idx="1363">
                  <c:v>0.12</c:v>
                </c:pt>
                <c:pt idx="1364">
                  <c:v>0.04</c:v>
                </c:pt>
                <c:pt idx="1365">
                  <c:v>0.04</c:v>
                </c:pt>
                <c:pt idx="1366">
                  <c:v>0.04</c:v>
                </c:pt>
                <c:pt idx="1367">
                  <c:v>-0.04</c:v>
                </c:pt>
                <c:pt idx="1368">
                  <c:v>-0.04</c:v>
                </c:pt>
                <c:pt idx="1369">
                  <c:v>-0.08</c:v>
                </c:pt>
                <c:pt idx="1370">
                  <c:v>-0.12</c:v>
                </c:pt>
                <c:pt idx="1371">
                  <c:v>-0.08</c:v>
                </c:pt>
                <c:pt idx="1372">
                  <c:v>-0.12</c:v>
                </c:pt>
                <c:pt idx="1373">
                  <c:v>-0.2</c:v>
                </c:pt>
                <c:pt idx="1374">
                  <c:v>-0.24</c:v>
                </c:pt>
                <c:pt idx="1375">
                  <c:v>-0.24</c:v>
                </c:pt>
                <c:pt idx="1376">
                  <c:v>-0.2</c:v>
                </c:pt>
                <c:pt idx="1377">
                  <c:v>-0.28000000000000003</c:v>
                </c:pt>
                <c:pt idx="1378">
                  <c:v>-0.32</c:v>
                </c:pt>
                <c:pt idx="1379">
                  <c:v>-0.32</c:v>
                </c:pt>
                <c:pt idx="1380">
                  <c:v>-0.32</c:v>
                </c:pt>
                <c:pt idx="1381">
                  <c:v>-0.36</c:v>
                </c:pt>
                <c:pt idx="1382">
                  <c:v>-0.36</c:v>
                </c:pt>
                <c:pt idx="1383">
                  <c:v>-0.44</c:v>
                </c:pt>
                <c:pt idx="1384">
                  <c:v>-0.4</c:v>
                </c:pt>
                <c:pt idx="1385">
                  <c:v>-0.48</c:v>
                </c:pt>
                <c:pt idx="1386">
                  <c:v>-0.52</c:v>
                </c:pt>
                <c:pt idx="1387">
                  <c:v>-0.48</c:v>
                </c:pt>
                <c:pt idx="1388">
                  <c:v>-0.48</c:v>
                </c:pt>
                <c:pt idx="1389">
                  <c:v>-0.56000000000000005</c:v>
                </c:pt>
                <c:pt idx="1390">
                  <c:v>-0.52</c:v>
                </c:pt>
                <c:pt idx="1391">
                  <c:v>-0.52</c:v>
                </c:pt>
                <c:pt idx="1392">
                  <c:v>-0.56000000000000005</c:v>
                </c:pt>
                <c:pt idx="1393">
                  <c:v>-0.6</c:v>
                </c:pt>
                <c:pt idx="1394">
                  <c:v>-0.64</c:v>
                </c:pt>
                <c:pt idx="1395">
                  <c:v>-0.6</c:v>
                </c:pt>
                <c:pt idx="1396">
                  <c:v>-0.64</c:v>
                </c:pt>
                <c:pt idx="1397">
                  <c:v>-0.64</c:v>
                </c:pt>
                <c:pt idx="1398">
                  <c:v>-0.64</c:v>
                </c:pt>
                <c:pt idx="1399">
                  <c:v>-0.64</c:v>
                </c:pt>
                <c:pt idx="1400">
                  <c:v>-0.72</c:v>
                </c:pt>
                <c:pt idx="1401">
                  <c:v>-0.72</c:v>
                </c:pt>
                <c:pt idx="1402">
                  <c:v>-0.76</c:v>
                </c:pt>
                <c:pt idx="1403">
                  <c:v>-0.76</c:v>
                </c:pt>
                <c:pt idx="1404">
                  <c:v>-0.8</c:v>
                </c:pt>
                <c:pt idx="1405">
                  <c:v>-0.8</c:v>
                </c:pt>
                <c:pt idx="1406">
                  <c:v>-0.8</c:v>
                </c:pt>
                <c:pt idx="1407">
                  <c:v>-0.84</c:v>
                </c:pt>
                <c:pt idx="1408">
                  <c:v>-0.88</c:v>
                </c:pt>
                <c:pt idx="1409">
                  <c:v>-0.84</c:v>
                </c:pt>
                <c:pt idx="1410">
                  <c:v>-0.8</c:v>
                </c:pt>
                <c:pt idx="1411">
                  <c:v>-0.84</c:v>
                </c:pt>
                <c:pt idx="1412">
                  <c:v>-0.84</c:v>
                </c:pt>
                <c:pt idx="1413">
                  <c:v>-0.88</c:v>
                </c:pt>
                <c:pt idx="1414">
                  <c:v>-0.84</c:v>
                </c:pt>
                <c:pt idx="1415">
                  <c:v>-0.88</c:v>
                </c:pt>
                <c:pt idx="1416">
                  <c:v>-0.88</c:v>
                </c:pt>
                <c:pt idx="1417">
                  <c:v>-0.92</c:v>
                </c:pt>
                <c:pt idx="1418">
                  <c:v>-0.88</c:v>
                </c:pt>
                <c:pt idx="1419">
                  <c:v>-0.88</c:v>
                </c:pt>
                <c:pt idx="1420">
                  <c:v>-0.96</c:v>
                </c:pt>
                <c:pt idx="1421">
                  <c:v>-0.92</c:v>
                </c:pt>
                <c:pt idx="1422">
                  <c:v>-0.92</c:v>
                </c:pt>
                <c:pt idx="1423">
                  <c:v>-0.92</c:v>
                </c:pt>
                <c:pt idx="1424">
                  <c:v>-0.92</c:v>
                </c:pt>
                <c:pt idx="1425">
                  <c:v>-0.96</c:v>
                </c:pt>
                <c:pt idx="1426">
                  <c:v>-0.96</c:v>
                </c:pt>
                <c:pt idx="1427">
                  <c:v>-0.92</c:v>
                </c:pt>
                <c:pt idx="1428">
                  <c:v>-0.92</c:v>
                </c:pt>
                <c:pt idx="1429">
                  <c:v>-0.96</c:v>
                </c:pt>
                <c:pt idx="1430">
                  <c:v>-0.92</c:v>
                </c:pt>
                <c:pt idx="1431">
                  <c:v>-0.92</c:v>
                </c:pt>
                <c:pt idx="1432">
                  <c:v>-0.92</c:v>
                </c:pt>
                <c:pt idx="1433">
                  <c:v>-0.96</c:v>
                </c:pt>
                <c:pt idx="1434">
                  <c:v>-0.92</c:v>
                </c:pt>
                <c:pt idx="1435">
                  <c:v>-0.96</c:v>
                </c:pt>
                <c:pt idx="1436">
                  <c:v>-1</c:v>
                </c:pt>
                <c:pt idx="1437">
                  <c:v>-1</c:v>
                </c:pt>
                <c:pt idx="1438">
                  <c:v>-0.96</c:v>
                </c:pt>
                <c:pt idx="1439">
                  <c:v>-0.96</c:v>
                </c:pt>
                <c:pt idx="1440">
                  <c:v>-0.96</c:v>
                </c:pt>
                <c:pt idx="1441">
                  <c:v>-0.92</c:v>
                </c:pt>
                <c:pt idx="1442">
                  <c:v>-0.96</c:v>
                </c:pt>
                <c:pt idx="1443">
                  <c:v>-0.92</c:v>
                </c:pt>
                <c:pt idx="1444">
                  <c:v>-0.92</c:v>
                </c:pt>
                <c:pt idx="1445">
                  <c:v>-0.92</c:v>
                </c:pt>
                <c:pt idx="1446">
                  <c:v>-0.96</c:v>
                </c:pt>
                <c:pt idx="1447">
                  <c:v>-0.92</c:v>
                </c:pt>
                <c:pt idx="1448">
                  <c:v>-0.88</c:v>
                </c:pt>
                <c:pt idx="1449">
                  <c:v>-0.92</c:v>
                </c:pt>
                <c:pt idx="1450">
                  <c:v>-0.92</c:v>
                </c:pt>
                <c:pt idx="1451">
                  <c:v>-0.92</c:v>
                </c:pt>
                <c:pt idx="1452">
                  <c:v>-0.88</c:v>
                </c:pt>
                <c:pt idx="1453">
                  <c:v>-0.88</c:v>
                </c:pt>
                <c:pt idx="1454">
                  <c:v>-0.92</c:v>
                </c:pt>
                <c:pt idx="1455">
                  <c:v>-0.92</c:v>
                </c:pt>
                <c:pt idx="1456">
                  <c:v>-0.88</c:v>
                </c:pt>
                <c:pt idx="1457">
                  <c:v>-0.88</c:v>
                </c:pt>
                <c:pt idx="1458">
                  <c:v>-0.88</c:v>
                </c:pt>
                <c:pt idx="1459">
                  <c:v>-0.8</c:v>
                </c:pt>
                <c:pt idx="1460">
                  <c:v>-0.8</c:v>
                </c:pt>
                <c:pt idx="1461">
                  <c:v>-0.8</c:v>
                </c:pt>
                <c:pt idx="1462">
                  <c:v>-0.84</c:v>
                </c:pt>
                <c:pt idx="1463">
                  <c:v>-0.84</c:v>
                </c:pt>
                <c:pt idx="1464">
                  <c:v>-0.8</c:v>
                </c:pt>
                <c:pt idx="1465">
                  <c:v>-0.8</c:v>
                </c:pt>
                <c:pt idx="1466">
                  <c:v>-0.76</c:v>
                </c:pt>
                <c:pt idx="1467">
                  <c:v>-0.76</c:v>
                </c:pt>
                <c:pt idx="1468">
                  <c:v>-0.76</c:v>
                </c:pt>
                <c:pt idx="1469">
                  <c:v>-0.72</c:v>
                </c:pt>
                <c:pt idx="1470">
                  <c:v>-0.72</c:v>
                </c:pt>
                <c:pt idx="1471">
                  <c:v>-0.76</c:v>
                </c:pt>
                <c:pt idx="1472">
                  <c:v>-0.72</c:v>
                </c:pt>
                <c:pt idx="1473">
                  <c:v>-0.68</c:v>
                </c:pt>
                <c:pt idx="1474">
                  <c:v>-0.72</c:v>
                </c:pt>
                <c:pt idx="1475">
                  <c:v>-0.68</c:v>
                </c:pt>
                <c:pt idx="1476">
                  <c:v>-0.68</c:v>
                </c:pt>
                <c:pt idx="1477">
                  <c:v>-0.68</c:v>
                </c:pt>
                <c:pt idx="1478">
                  <c:v>-0.72</c:v>
                </c:pt>
                <c:pt idx="1479">
                  <c:v>-0.64</c:v>
                </c:pt>
                <c:pt idx="1480">
                  <c:v>-0.68</c:v>
                </c:pt>
                <c:pt idx="1481">
                  <c:v>-0.6</c:v>
                </c:pt>
                <c:pt idx="1482">
                  <c:v>-0.6</c:v>
                </c:pt>
                <c:pt idx="1483">
                  <c:v>-0.6</c:v>
                </c:pt>
                <c:pt idx="1484">
                  <c:v>-0.6</c:v>
                </c:pt>
                <c:pt idx="1485">
                  <c:v>-0.64</c:v>
                </c:pt>
                <c:pt idx="1486">
                  <c:v>-0.6</c:v>
                </c:pt>
                <c:pt idx="1487">
                  <c:v>-0.56000000000000005</c:v>
                </c:pt>
                <c:pt idx="1488">
                  <c:v>-0.6</c:v>
                </c:pt>
                <c:pt idx="1489">
                  <c:v>-0.52</c:v>
                </c:pt>
                <c:pt idx="1490">
                  <c:v>-0.48</c:v>
                </c:pt>
                <c:pt idx="1491">
                  <c:v>-0.56000000000000005</c:v>
                </c:pt>
                <c:pt idx="1492">
                  <c:v>-0.56000000000000005</c:v>
                </c:pt>
                <c:pt idx="1493">
                  <c:v>-0.48</c:v>
                </c:pt>
                <c:pt idx="1494">
                  <c:v>-0.48</c:v>
                </c:pt>
                <c:pt idx="1495">
                  <c:v>-0.48</c:v>
                </c:pt>
                <c:pt idx="1496">
                  <c:v>-0.48</c:v>
                </c:pt>
                <c:pt idx="1497">
                  <c:v>-0.44</c:v>
                </c:pt>
                <c:pt idx="1498">
                  <c:v>-0.44</c:v>
                </c:pt>
                <c:pt idx="1499">
                  <c:v>-0.44</c:v>
                </c:pt>
                <c:pt idx="1500">
                  <c:v>-0.44</c:v>
                </c:pt>
                <c:pt idx="1501">
                  <c:v>-0.44</c:v>
                </c:pt>
                <c:pt idx="1502">
                  <c:v>-0.4</c:v>
                </c:pt>
                <c:pt idx="1503">
                  <c:v>-0.36</c:v>
                </c:pt>
                <c:pt idx="1504">
                  <c:v>-0.4</c:v>
                </c:pt>
                <c:pt idx="1505">
                  <c:v>-0.32</c:v>
                </c:pt>
                <c:pt idx="1506">
                  <c:v>-0.36</c:v>
                </c:pt>
                <c:pt idx="1507">
                  <c:v>-0.36</c:v>
                </c:pt>
                <c:pt idx="1508">
                  <c:v>-0.36</c:v>
                </c:pt>
                <c:pt idx="1509">
                  <c:v>-0.32</c:v>
                </c:pt>
                <c:pt idx="1510">
                  <c:v>-0.32</c:v>
                </c:pt>
                <c:pt idx="1511">
                  <c:v>-0.28000000000000003</c:v>
                </c:pt>
                <c:pt idx="1512">
                  <c:v>-0.28000000000000003</c:v>
                </c:pt>
                <c:pt idx="1513">
                  <c:v>-0.24</c:v>
                </c:pt>
                <c:pt idx="1514">
                  <c:v>-0.24</c:v>
                </c:pt>
                <c:pt idx="1515">
                  <c:v>-0.28000000000000003</c:v>
                </c:pt>
                <c:pt idx="1516">
                  <c:v>-0.24</c:v>
                </c:pt>
                <c:pt idx="1517">
                  <c:v>-0.2</c:v>
                </c:pt>
                <c:pt idx="1518">
                  <c:v>-0.2</c:v>
                </c:pt>
                <c:pt idx="1519">
                  <c:v>-0.24</c:v>
                </c:pt>
                <c:pt idx="1520">
                  <c:v>-0.2</c:v>
                </c:pt>
                <c:pt idx="1521">
                  <c:v>-0.2</c:v>
                </c:pt>
                <c:pt idx="1522">
                  <c:v>-0.2</c:v>
                </c:pt>
                <c:pt idx="1523">
                  <c:v>-0.16</c:v>
                </c:pt>
                <c:pt idx="1524">
                  <c:v>-0.16</c:v>
                </c:pt>
                <c:pt idx="1525">
                  <c:v>-0.2</c:v>
                </c:pt>
                <c:pt idx="1526">
                  <c:v>-0.16</c:v>
                </c:pt>
                <c:pt idx="1527">
                  <c:v>-0.16</c:v>
                </c:pt>
                <c:pt idx="1528">
                  <c:v>-0.16</c:v>
                </c:pt>
                <c:pt idx="1529">
                  <c:v>-0.16</c:v>
                </c:pt>
                <c:pt idx="1530">
                  <c:v>-0.12</c:v>
                </c:pt>
                <c:pt idx="1531">
                  <c:v>-0.12</c:v>
                </c:pt>
                <c:pt idx="1532">
                  <c:v>-0.12</c:v>
                </c:pt>
                <c:pt idx="1533">
                  <c:v>-0.16</c:v>
                </c:pt>
                <c:pt idx="1534">
                  <c:v>-0.04</c:v>
                </c:pt>
                <c:pt idx="1535">
                  <c:v>-0.08</c:v>
                </c:pt>
                <c:pt idx="1536">
                  <c:v>-0.12</c:v>
                </c:pt>
                <c:pt idx="1537">
                  <c:v>-0.08</c:v>
                </c:pt>
                <c:pt idx="1538">
                  <c:v>-0.12</c:v>
                </c:pt>
                <c:pt idx="1539">
                  <c:v>-0.08</c:v>
                </c:pt>
                <c:pt idx="1540">
                  <c:v>-0.08</c:v>
                </c:pt>
                <c:pt idx="1541">
                  <c:v>-0.04</c:v>
                </c:pt>
                <c:pt idx="1542">
                  <c:v>-0.04</c:v>
                </c:pt>
                <c:pt idx="1543">
                  <c:v>-0.04</c:v>
                </c:pt>
                <c:pt idx="1544">
                  <c:v>-0.04</c:v>
                </c:pt>
                <c:pt idx="1545">
                  <c:v>0</c:v>
                </c:pt>
                <c:pt idx="1546">
                  <c:v>-0.04</c:v>
                </c:pt>
                <c:pt idx="1547">
                  <c:v>0</c:v>
                </c:pt>
                <c:pt idx="1548">
                  <c:v>0</c:v>
                </c:pt>
                <c:pt idx="1549">
                  <c:v>-0.04</c:v>
                </c:pt>
                <c:pt idx="1550">
                  <c:v>-0.04</c:v>
                </c:pt>
                <c:pt idx="1551">
                  <c:v>-0.04</c:v>
                </c:pt>
                <c:pt idx="1552">
                  <c:v>-0.04</c:v>
                </c:pt>
                <c:pt idx="1553">
                  <c:v>0</c:v>
                </c:pt>
                <c:pt idx="1554">
                  <c:v>0</c:v>
                </c:pt>
                <c:pt idx="1555">
                  <c:v>-0.04</c:v>
                </c:pt>
                <c:pt idx="1556">
                  <c:v>0</c:v>
                </c:pt>
                <c:pt idx="1557">
                  <c:v>0</c:v>
                </c:pt>
                <c:pt idx="1558">
                  <c:v>0.04</c:v>
                </c:pt>
                <c:pt idx="1559">
                  <c:v>0.04</c:v>
                </c:pt>
                <c:pt idx="1560">
                  <c:v>0</c:v>
                </c:pt>
                <c:pt idx="1561">
                  <c:v>0</c:v>
                </c:pt>
                <c:pt idx="1562">
                  <c:v>0</c:v>
                </c:pt>
                <c:pt idx="1563">
                  <c:v>0</c:v>
                </c:pt>
                <c:pt idx="1564">
                  <c:v>0.04</c:v>
                </c:pt>
                <c:pt idx="1565">
                  <c:v>0</c:v>
                </c:pt>
                <c:pt idx="1566">
                  <c:v>0.04</c:v>
                </c:pt>
                <c:pt idx="1567">
                  <c:v>0.04</c:v>
                </c:pt>
                <c:pt idx="1568">
                  <c:v>0</c:v>
                </c:pt>
                <c:pt idx="1569">
                  <c:v>0</c:v>
                </c:pt>
                <c:pt idx="1570">
                  <c:v>0</c:v>
                </c:pt>
                <c:pt idx="1571">
                  <c:v>0</c:v>
                </c:pt>
                <c:pt idx="1572">
                  <c:v>-0.04</c:v>
                </c:pt>
                <c:pt idx="1573">
                  <c:v>0</c:v>
                </c:pt>
                <c:pt idx="1574">
                  <c:v>0</c:v>
                </c:pt>
                <c:pt idx="1575">
                  <c:v>0.04</c:v>
                </c:pt>
                <c:pt idx="1576">
                  <c:v>0</c:v>
                </c:pt>
                <c:pt idx="1577">
                  <c:v>0</c:v>
                </c:pt>
                <c:pt idx="1578">
                  <c:v>0.04</c:v>
                </c:pt>
                <c:pt idx="1579">
                  <c:v>0.04</c:v>
                </c:pt>
                <c:pt idx="1580">
                  <c:v>0.04</c:v>
                </c:pt>
                <c:pt idx="1581">
                  <c:v>0.04</c:v>
                </c:pt>
                <c:pt idx="1582">
                  <c:v>0</c:v>
                </c:pt>
                <c:pt idx="1583">
                  <c:v>0</c:v>
                </c:pt>
                <c:pt idx="1584">
                  <c:v>0</c:v>
                </c:pt>
                <c:pt idx="1585">
                  <c:v>0.04</c:v>
                </c:pt>
                <c:pt idx="1586">
                  <c:v>0</c:v>
                </c:pt>
                <c:pt idx="1587">
                  <c:v>0.04</c:v>
                </c:pt>
                <c:pt idx="1588">
                  <c:v>0.04</c:v>
                </c:pt>
                <c:pt idx="1589">
                  <c:v>0</c:v>
                </c:pt>
                <c:pt idx="1590">
                  <c:v>0.04</c:v>
                </c:pt>
                <c:pt idx="1591">
                  <c:v>0</c:v>
                </c:pt>
                <c:pt idx="1592">
                  <c:v>0.04</c:v>
                </c:pt>
                <c:pt idx="1593">
                  <c:v>0</c:v>
                </c:pt>
                <c:pt idx="1594">
                  <c:v>0.08</c:v>
                </c:pt>
                <c:pt idx="1595">
                  <c:v>0.04</c:v>
                </c:pt>
                <c:pt idx="1596">
                  <c:v>-0.04</c:v>
                </c:pt>
                <c:pt idx="1597">
                  <c:v>0.04</c:v>
                </c:pt>
                <c:pt idx="1598">
                  <c:v>0.04</c:v>
                </c:pt>
                <c:pt idx="1599">
                  <c:v>0</c:v>
                </c:pt>
                <c:pt idx="1600">
                  <c:v>-0.04</c:v>
                </c:pt>
                <c:pt idx="1601">
                  <c:v>0.04</c:v>
                </c:pt>
                <c:pt idx="1602">
                  <c:v>0</c:v>
                </c:pt>
                <c:pt idx="1603">
                  <c:v>0.04</c:v>
                </c:pt>
                <c:pt idx="1604">
                  <c:v>0.04</c:v>
                </c:pt>
                <c:pt idx="1605">
                  <c:v>0.04</c:v>
                </c:pt>
                <c:pt idx="1606">
                  <c:v>0</c:v>
                </c:pt>
                <c:pt idx="1607">
                  <c:v>0</c:v>
                </c:pt>
                <c:pt idx="1608">
                  <c:v>0.04</c:v>
                </c:pt>
                <c:pt idx="1609">
                  <c:v>0.04</c:v>
                </c:pt>
                <c:pt idx="1610">
                  <c:v>0</c:v>
                </c:pt>
                <c:pt idx="1611">
                  <c:v>0.04</c:v>
                </c:pt>
                <c:pt idx="1612">
                  <c:v>0.04</c:v>
                </c:pt>
                <c:pt idx="1613">
                  <c:v>0</c:v>
                </c:pt>
                <c:pt idx="1614">
                  <c:v>0</c:v>
                </c:pt>
                <c:pt idx="1615">
                  <c:v>0.04</c:v>
                </c:pt>
                <c:pt idx="1616">
                  <c:v>0.04</c:v>
                </c:pt>
                <c:pt idx="1617">
                  <c:v>0.04</c:v>
                </c:pt>
                <c:pt idx="1618">
                  <c:v>0.04</c:v>
                </c:pt>
                <c:pt idx="1619">
                  <c:v>0.04</c:v>
                </c:pt>
                <c:pt idx="1620">
                  <c:v>0.04</c:v>
                </c:pt>
                <c:pt idx="1621">
                  <c:v>0.08</c:v>
                </c:pt>
                <c:pt idx="1622">
                  <c:v>0.08</c:v>
                </c:pt>
                <c:pt idx="1623">
                  <c:v>0.08</c:v>
                </c:pt>
                <c:pt idx="1624">
                  <c:v>0.04</c:v>
                </c:pt>
                <c:pt idx="1625">
                  <c:v>0.12</c:v>
                </c:pt>
                <c:pt idx="1626">
                  <c:v>0.08</c:v>
                </c:pt>
                <c:pt idx="1627">
                  <c:v>0.12</c:v>
                </c:pt>
                <c:pt idx="1628">
                  <c:v>0.12</c:v>
                </c:pt>
                <c:pt idx="1629">
                  <c:v>0.12</c:v>
                </c:pt>
                <c:pt idx="1630">
                  <c:v>0.16</c:v>
                </c:pt>
                <c:pt idx="1631">
                  <c:v>0.04</c:v>
                </c:pt>
                <c:pt idx="1632">
                  <c:v>0.08</c:v>
                </c:pt>
                <c:pt idx="1633">
                  <c:v>0.12</c:v>
                </c:pt>
                <c:pt idx="1634">
                  <c:v>0.12</c:v>
                </c:pt>
                <c:pt idx="1635">
                  <c:v>0.08</c:v>
                </c:pt>
                <c:pt idx="1636">
                  <c:v>0.12</c:v>
                </c:pt>
                <c:pt idx="1637">
                  <c:v>0.12</c:v>
                </c:pt>
                <c:pt idx="1638">
                  <c:v>0.12</c:v>
                </c:pt>
                <c:pt idx="1639">
                  <c:v>0.12</c:v>
                </c:pt>
                <c:pt idx="1640">
                  <c:v>0.2</c:v>
                </c:pt>
                <c:pt idx="1641">
                  <c:v>0.16</c:v>
                </c:pt>
                <c:pt idx="1642">
                  <c:v>0.2</c:v>
                </c:pt>
                <c:pt idx="1643">
                  <c:v>0.2</c:v>
                </c:pt>
                <c:pt idx="1644">
                  <c:v>0.2</c:v>
                </c:pt>
                <c:pt idx="1645">
                  <c:v>0.2</c:v>
                </c:pt>
                <c:pt idx="1646">
                  <c:v>0.2</c:v>
                </c:pt>
                <c:pt idx="1647">
                  <c:v>0.24</c:v>
                </c:pt>
                <c:pt idx="1648">
                  <c:v>0.2</c:v>
                </c:pt>
                <c:pt idx="1649">
                  <c:v>0.24</c:v>
                </c:pt>
                <c:pt idx="1650">
                  <c:v>0.24</c:v>
                </c:pt>
                <c:pt idx="1651">
                  <c:v>0.24</c:v>
                </c:pt>
                <c:pt idx="1652">
                  <c:v>0.24</c:v>
                </c:pt>
                <c:pt idx="1653">
                  <c:v>0.32</c:v>
                </c:pt>
                <c:pt idx="1654">
                  <c:v>0.24</c:v>
                </c:pt>
                <c:pt idx="1655">
                  <c:v>0.24</c:v>
                </c:pt>
                <c:pt idx="1656">
                  <c:v>0.28000000000000003</c:v>
                </c:pt>
                <c:pt idx="1657">
                  <c:v>0.28000000000000003</c:v>
                </c:pt>
                <c:pt idx="1658">
                  <c:v>0.36</c:v>
                </c:pt>
                <c:pt idx="1659">
                  <c:v>0.32</c:v>
                </c:pt>
                <c:pt idx="1660">
                  <c:v>0.36</c:v>
                </c:pt>
                <c:pt idx="1661">
                  <c:v>0.36</c:v>
                </c:pt>
                <c:pt idx="1662">
                  <c:v>0.4</c:v>
                </c:pt>
                <c:pt idx="1663">
                  <c:v>0.36</c:v>
                </c:pt>
                <c:pt idx="1664">
                  <c:v>0.4</c:v>
                </c:pt>
                <c:pt idx="1665">
                  <c:v>0.44</c:v>
                </c:pt>
                <c:pt idx="1666">
                  <c:v>0.44</c:v>
                </c:pt>
                <c:pt idx="1667">
                  <c:v>0.44</c:v>
                </c:pt>
                <c:pt idx="1668">
                  <c:v>0.44</c:v>
                </c:pt>
                <c:pt idx="1669">
                  <c:v>0.44</c:v>
                </c:pt>
                <c:pt idx="1670">
                  <c:v>0.48</c:v>
                </c:pt>
                <c:pt idx="1671">
                  <c:v>0.52</c:v>
                </c:pt>
                <c:pt idx="1672">
                  <c:v>0.48</c:v>
                </c:pt>
                <c:pt idx="1673">
                  <c:v>0.48</c:v>
                </c:pt>
                <c:pt idx="1674">
                  <c:v>0.6</c:v>
                </c:pt>
                <c:pt idx="1675">
                  <c:v>0.52</c:v>
                </c:pt>
                <c:pt idx="1676">
                  <c:v>0.56000000000000005</c:v>
                </c:pt>
                <c:pt idx="1677">
                  <c:v>0.56000000000000005</c:v>
                </c:pt>
                <c:pt idx="1678">
                  <c:v>0.64</c:v>
                </c:pt>
                <c:pt idx="1679">
                  <c:v>0.6</c:v>
                </c:pt>
                <c:pt idx="1680">
                  <c:v>0.64</c:v>
                </c:pt>
                <c:pt idx="1681">
                  <c:v>0.64</c:v>
                </c:pt>
                <c:pt idx="1682">
                  <c:v>0.6</c:v>
                </c:pt>
                <c:pt idx="1683">
                  <c:v>0.64</c:v>
                </c:pt>
                <c:pt idx="1684">
                  <c:v>0.68</c:v>
                </c:pt>
                <c:pt idx="1685">
                  <c:v>0.76</c:v>
                </c:pt>
                <c:pt idx="1686">
                  <c:v>0.68</c:v>
                </c:pt>
                <c:pt idx="1687">
                  <c:v>0.76</c:v>
                </c:pt>
                <c:pt idx="1688">
                  <c:v>0.8</c:v>
                </c:pt>
                <c:pt idx="1689">
                  <c:v>0.8</c:v>
                </c:pt>
                <c:pt idx="1690">
                  <c:v>0.8</c:v>
                </c:pt>
                <c:pt idx="1691">
                  <c:v>0.8</c:v>
                </c:pt>
                <c:pt idx="1692">
                  <c:v>0.8</c:v>
                </c:pt>
                <c:pt idx="1693">
                  <c:v>0.84</c:v>
                </c:pt>
                <c:pt idx="1694">
                  <c:v>0.84</c:v>
                </c:pt>
                <c:pt idx="1695">
                  <c:v>0.92</c:v>
                </c:pt>
                <c:pt idx="1696">
                  <c:v>0.92</c:v>
                </c:pt>
                <c:pt idx="1697">
                  <c:v>0.92</c:v>
                </c:pt>
                <c:pt idx="1698">
                  <c:v>0.96</c:v>
                </c:pt>
                <c:pt idx="1699">
                  <c:v>1</c:v>
                </c:pt>
                <c:pt idx="1700">
                  <c:v>0.96</c:v>
                </c:pt>
                <c:pt idx="1701">
                  <c:v>0.96</c:v>
                </c:pt>
                <c:pt idx="1702">
                  <c:v>0.96</c:v>
                </c:pt>
                <c:pt idx="1703">
                  <c:v>1.04</c:v>
                </c:pt>
                <c:pt idx="1704">
                  <c:v>1.08</c:v>
                </c:pt>
                <c:pt idx="1705">
                  <c:v>1.08</c:v>
                </c:pt>
                <c:pt idx="1706">
                  <c:v>1.1200000000000001</c:v>
                </c:pt>
                <c:pt idx="1707">
                  <c:v>1.1200000000000001</c:v>
                </c:pt>
                <c:pt idx="1708">
                  <c:v>1.1200000000000001</c:v>
                </c:pt>
                <c:pt idx="1709">
                  <c:v>1.1200000000000001</c:v>
                </c:pt>
                <c:pt idx="1710">
                  <c:v>1.1599999999999999</c:v>
                </c:pt>
                <c:pt idx="1711">
                  <c:v>1.2</c:v>
                </c:pt>
                <c:pt idx="1712">
                  <c:v>1.1599999999999999</c:v>
                </c:pt>
                <c:pt idx="1713">
                  <c:v>1.24</c:v>
                </c:pt>
                <c:pt idx="1714">
                  <c:v>1.28</c:v>
                </c:pt>
                <c:pt idx="1715">
                  <c:v>1.32</c:v>
                </c:pt>
                <c:pt idx="1716">
                  <c:v>1.28</c:v>
                </c:pt>
                <c:pt idx="1717">
                  <c:v>1.28</c:v>
                </c:pt>
                <c:pt idx="1718">
                  <c:v>1.32</c:v>
                </c:pt>
                <c:pt idx="1719">
                  <c:v>1.32</c:v>
                </c:pt>
                <c:pt idx="1720">
                  <c:v>1.36</c:v>
                </c:pt>
                <c:pt idx="1721">
                  <c:v>1.36</c:v>
                </c:pt>
                <c:pt idx="1722">
                  <c:v>1.36</c:v>
                </c:pt>
                <c:pt idx="1723">
                  <c:v>1.4</c:v>
                </c:pt>
                <c:pt idx="1724">
                  <c:v>1.44</c:v>
                </c:pt>
                <c:pt idx="1725">
                  <c:v>1.4</c:v>
                </c:pt>
                <c:pt idx="1726">
                  <c:v>1.44</c:v>
                </c:pt>
                <c:pt idx="1727">
                  <c:v>1.44</c:v>
                </c:pt>
                <c:pt idx="1728">
                  <c:v>1.48</c:v>
                </c:pt>
                <c:pt idx="1729">
                  <c:v>1.48</c:v>
                </c:pt>
                <c:pt idx="1730">
                  <c:v>1.48</c:v>
                </c:pt>
                <c:pt idx="1731">
                  <c:v>1.56</c:v>
                </c:pt>
                <c:pt idx="1732">
                  <c:v>1.56</c:v>
                </c:pt>
                <c:pt idx="1733">
                  <c:v>1.56</c:v>
                </c:pt>
                <c:pt idx="1734">
                  <c:v>1.56</c:v>
                </c:pt>
                <c:pt idx="1735">
                  <c:v>1.56</c:v>
                </c:pt>
                <c:pt idx="1736">
                  <c:v>1.6</c:v>
                </c:pt>
                <c:pt idx="1737">
                  <c:v>1.6</c:v>
                </c:pt>
                <c:pt idx="1738">
                  <c:v>1.6</c:v>
                </c:pt>
                <c:pt idx="1739">
                  <c:v>1.68</c:v>
                </c:pt>
                <c:pt idx="1740">
                  <c:v>1.68</c:v>
                </c:pt>
                <c:pt idx="1741">
                  <c:v>1.64</c:v>
                </c:pt>
                <c:pt idx="1742">
                  <c:v>1.72</c:v>
                </c:pt>
                <c:pt idx="1743">
                  <c:v>1.68</c:v>
                </c:pt>
                <c:pt idx="1744">
                  <c:v>1.72</c:v>
                </c:pt>
                <c:pt idx="1745">
                  <c:v>1.76</c:v>
                </c:pt>
                <c:pt idx="1746">
                  <c:v>1.72</c:v>
                </c:pt>
                <c:pt idx="1747">
                  <c:v>1.72</c:v>
                </c:pt>
                <c:pt idx="1748">
                  <c:v>1.76</c:v>
                </c:pt>
                <c:pt idx="1749">
                  <c:v>1.8</c:v>
                </c:pt>
                <c:pt idx="1750">
                  <c:v>1.72</c:v>
                </c:pt>
                <c:pt idx="1751">
                  <c:v>1.8</c:v>
                </c:pt>
                <c:pt idx="1752">
                  <c:v>1.76</c:v>
                </c:pt>
                <c:pt idx="1753">
                  <c:v>1.8</c:v>
                </c:pt>
                <c:pt idx="1754">
                  <c:v>1.84</c:v>
                </c:pt>
                <c:pt idx="1755">
                  <c:v>1.8</c:v>
                </c:pt>
                <c:pt idx="1756">
                  <c:v>1.84</c:v>
                </c:pt>
                <c:pt idx="1757">
                  <c:v>1.88</c:v>
                </c:pt>
                <c:pt idx="1758">
                  <c:v>1.8</c:v>
                </c:pt>
                <c:pt idx="1759">
                  <c:v>1.8</c:v>
                </c:pt>
                <c:pt idx="1760">
                  <c:v>1.88</c:v>
                </c:pt>
                <c:pt idx="1761">
                  <c:v>1.88</c:v>
                </c:pt>
                <c:pt idx="1762">
                  <c:v>1.88</c:v>
                </c:pt>
                <c:pt idx="1763">
                  <c:v>1.92</c:v>
                </c:pt>
                <c:pt idx="1764">
                  <c:v>1.88</c:v>
                </c:pt>
                <c:pt idx="1765">
                  <c:v>1.88</c:v>
                </c:pt>
                <c:pt idx="1766">
                  <c:v>1.88</c:v>
                </c:pt>
                <c:pt idx="1767">
                  <c:v>1.88</c:v>
                </c:pt>
                <c:pt idx="1768">
                  <c:v>1.88</c:v>
                </c:pt>
                <c:pt idx="1769">
                  <c:v>1.92</c:v>
                </c:pt>
                <c:pt idx="1770">
                  <c:v>1.92</c:v>
                </c:pt>
                <c:pt idx="1771">
                  <c:v>1.84</c:v>
                </c:pt>
                <c:pt idx="1772">
                  <c:v>1.92</c:v>
                </c:pt>
                <c:pt idx="1773">
                  <c:v>1.92</c:v>
                </c:pt>
                <c:pt idx="1774">
                  <c:v>1.92</c:v>
                </c:pt>
                <c:pt idx="1775">
                  <c:v>1.88</c:v>
                </c:pt>
                <c:pt idx="1776">
                  <c:v>1.88</c:v>
                </c:pt>
                <c:pt idx="1777">
                  <c:v>1.92</c:v>
                </c:pt>
                <c:pt idx="1778">
                  <c:v>1.88</c:v>
                </c:pt>
                <c:pt idx="1779">
                  <c:v>1.88</c:v>
                </c:pt>
                <c:pt idx="1780">
                  <c:v>1.92</c:v>
                </c:pt>
                <c:pt idx="1781">
                  <c:v>1.88</c:v>
                </c:pt>
                <c:pt idx="1782">
                  <c:v>1.84</c:v>
                </c:pt>
                <c:pt idx="1783">
                  <c:v>1.88</c:v>
                </c:pt>
                <c:pt idx="1784">
                  <c:v>1.84</c:v>
                </c:pt>
                <c:pt idx="1785">
                  <c:v>1.8</c:v>
                </c:pt>
                <c:pt idx="1786">
                  <c:v>1.84</c:v>
                </c:pt>
                <c:pt idx="1787">
                  <c:v>1.84</c:v>
                </c:pt>
                <c:pt idx="1788">
                  <c:v>1.84</c:v>
                </c:pt>
                <c:pt idx="1789">
                  <c:v>1.8</c:v>
                </c:pt>
                <c:pt idx="1790">
                  <c:v>1.84</c:v>
                </c:pt>
                <c:pt idx="1791">
                  <c:v>1.8</c:v>
                </c:pt>
                <c:pt idx="1792">
                  <c:v>1.76</c:v>
                </c:pt>
                <c:pt idx="1793">
                  <c:v>1.8</c:v>
                </c:pt>
                <c:pt idx="1794">
                  <c:v>1.72</c:v>
                </c:pt>
                <c:pt idx="1795">
                  <c:v>1.72</c:v>
                </c:pt>
                <c:pt idx="1796">
                  <c:v>1.72</c:v>
                </c:pt>
                <c:pt idx="1797">
                  <c:v>1.76</c:v>
                </c:pt>
                <c:pt idx="1798">
                  <c:v>1.76</c:v>
                </c:pt>
                <c:pt idx="1799">
                  <c:v>1.72</c:v>
                </c:pt>
                <c:pt idx="1800">
                  <c:v>1.68</c:v>
                </c:pt>
                <c:pt idx="1801">
                  <c:v>1.68</c:v>
                </c:pt>
                <c:pt idx="1802">
                  <c:v>1.68</c:v>
                </c:pt>
                <c:pt idx="1803">
                  <c:v>1.64</c:v>
                </c:pt>
                <c:pt idx="1804">
                  <c:v>1.6</c:v>
                </c:pt>
                <c:pt idx="1805">
                  <c:v>1.6</c:v>
                </c:pt>
                <c:pt idx="1806">
                  <c:v>1.64</c:v>
                </c:pt>
                <c:pt idx="1807">
                  <c:v>1.56</c:v>
                </c:pt>
                <c:pt idx="1808">
                  <c:v>1.56</c:v>
                </c:pt>
                <c:pt idx="1809">
                  <c:v>1.52</c:v>
                </c:pt>
                <c:pt idx="1810">
                  <c:v>1.56</c:v>
                </c:pt>
                <c:pt idx="1811">
                  <c:v>1.52</c:v>
                </c:pt>
                <c:pt idx="1812">
                  <c:v>1.44</c:v>
                </c:pt>
                <c:pt idx="1813">
                  <c:v>1.48</c:v>
                </c:pt>
                <c:pt idx="1814">
                  <c:v>1.52</c:v>
                </c:pt>
                <c:pt idx="1815">
                  <c:v>1.44</c:v>
                </c:pt>
                <c:pt idx="1816">
                  <c:v>1.32</c:v>
                </c:pt>
                <c:pt idx="1817">
                  <c:v>1.36</c:v>
                </c:pt>
                <c:pt idx="1818">
                  <c:v>1.36</c:v>
                </c:pt>
                <c:pt idx="1819">
                  <c:v>1.36</c:v>
                </c:pt>
                <c:pt idx="1820">
                  <c:v>1.28</c:v>
                </c:pt>
                <c:pt idx="1821">
                  <c:v>1.32</c:v>
                </c:pt>
                <c:pt idx="1822">
                  <c:v>1.28</c:v>
                </c:pt>
                <c:pt idx="1823">
                  <c:v>1.24</c:v>
                </c:pt>
                <c:pt idx="1824">
                  <c:v>1.24</c:v>
                </c:pt>
                <c:pt idx="1825">
                  <c:v>1.2</c:v>
                </c:pt>
                <c:pt idx="1826">
                  <c:v>1.1599999999999999</c:v>
                </c:pt>
                <c:pt idx="1827">
                  <c:v>1.1599999999999999</c:v>
                </c:pt>
                <c:pt idx="1828">
                  <c:v>1.1200000000000001</c:v>
                </c:pt>
                <c:pt idx="1829">
                  <c:v>1.08</c:v>
                </c:pt>
                <c:pt idx="1830">
                  <c:v>1.08</c:v>
                </c:pt>
                <c:pt idx="1831">
                  <c:v>1.08</c:v>
                </c:pt>
                <c:pt idx="1832">
                  <c:v>1</c:v>
                </c:pt>
                <c:pt idx="1833">
                  <c:v>1</c:v>
                </c:pt>
                <c:pt idx="1834">
                  <c:v>0.92</c:v>
                </c:pt>
                <c:pt idx="1835">
                  <c:v>0.92</c:v>
                </c:pt>
                <c:pt idx="1836">
                  <c:v>0.88</c:v>
                </c:pt>
                <c:pt idx="1837">
                  <c:v>0.88</c:v>
                </c:pt>
                <c:pt idx="1838">
                  <c:v>0.88</c:v>
                </c:pt>
                <c:pt idx="1839">
                  <c:v>0.84</c:v>
                </c:pt>
                <c:pt idx="1840">
                  <c:v>0.76</c:v>
                </c:pt>
                <c:pt idx="1841">
                  <c:v>0.8</c:v>
                </c:pt>
                <c:pt idx="1842">
                  <c:v>0.72</c:v>
                </c:pt>
                <c:pt idx="1843">
                  <c:v>0.68</c:v>
                </c:pt>
                <c:pt idx="1844">
                  <c:v>0.68</c:v>
                </c:pt>
                <c:pt idx="1845">
                  <c:v>0.6</c:v>
                </c:pt>
                <c:pt idx="1846">
                  <c:v>0.64</c:v>
                </c:pt>
                <c:pt idx="1847">
                  <c:v>0.6</c:v>
                </c:pt>
                <c:pt idx="1848">
                  <c:v>0.56000000000000005</c:v>
                </c:pt>
                <c:pt idx="1849">
                  <c:v>0.48</c:v>
                </c:pt>
                <c:pt idx="1850">
                  <c:v>0.52</c:v>
                </c:pt>
                <c:pt idx="1851">
                  <c:v>0.44</c:v>
                </c:pt>
                <c:pt idx="1852">
                  <c:v>0.36</c:v>
                </c:pt>
                <c:pt idx="1853">
                  <c:v>0.36</c:v>
                </c:pt>
                <c:pt idx="1854">
                  <c:v>0.32</c:v>
                </c:pt>
                <c:pt idx="1855">
                  <c:v>0.32</c:v>
                </c:pt>
                <c:pt idx="1856">
                  <c:v>0.32</c:v>
                </c:pt>
                <c:pt idx="1857">
                  <c:v>0.2</c:v>
                </c:pt>
                <c:pt idx="1858">
                  <c:v>0.24</c:v>
                </c:pt>
                <c:pt idx="1859">
                  <c:v>0.2</c:v>
                </c:pt>
                <c:pt idx="1860">
                  <c:v>0.2</c:v>
                </c:pt>
                <c:pt idx="1861">
                  <c:v>0.16</c:v>
                </c:pt>
                <c:pt idx="1862">
                  <c:v>0.16</c:v>
                </c:pt>
                <c:pt idx="1863">
                  <c:v>0.04</c:v>
                </c:pt>
                <c:pt idx="1864">
                  <c:v>0.04</c:v>
                </c:pt>
                <c:pt idx="1865">
                  <c:v>0.04</c:v>
                </c:pt>
                <c:pt idx="1866">
                  <c:v>0</c:v>
                </c:pt>
                <c:pt idx="1867">
                  <c:v>0</c:v>
                </c:pt>
                <c:pt idx="1868">
                  <c:v>-0.08</c:v>
                </c:pt>
                <c:pt idx="1869">
                  <c:v>-0.08</c:v>
                </c:pt>
                <c:pt idx="1870">
                  <c:v>-0.16</c:v>
                </c:pt>
                <c:pt idx="1871">
                  <c:v>-0.12</c:v>
                </c:pt>
                <c:pt idx="1872">
                  <c:v>-0.2</c:v>
                </c:pt>
                <c:pt idx="1873">
                  <c:v>-0.24</c:v>
                </c:pt>
                <c:pt idx="1874">
                  <c:v>-0.28000000000000003</c:v>
                </c:pt>
                <c:pt idx="1875">
                  <c:v>-0.28000000000000003</c:v>
                </c:pt>
                <c:pt idx="1876">
                  <c:v>-0.32</c:v>
                </c:pt>
                <c:pt idx="1877">
                  <c:v>-0.32</c:v>
                </c:pt>
                <c:pt idx="1878">
                  <c:v>-0.4</c:v>
                </c:pt>
                <c:pt idx="1879">
                  <c:v>-0.36</c:v>
                </c:pt>
                <c:pt idx="1880">
                  <c:v>-0.44</c:v>
                </c:pt>
                <c:pt idx="1881">
                  <c:v>-0.48</c:v>
                </c:pt>
                <c:pt idx="1882">
                  <c:v>-0.52</c:v>
                </c:pt>
                <c:pt idx="1883">
                  <c:v>-0.52</c:v>
                </c:pt>
                <c:pt idx="1884">
                  <c:v>-0.56000000000000005</c:v>
                </c:pt>
                <c:pt idx="1885">
                  <c:v>-0.56000000000000005</c:v>
                </c:pt>
                <c:pt idx="1886">
                  <c:v>-0.6</c:v>
                </c:pt>
                <c:pt idx="1887">
                  <c:v>-0.64</c:v>
                </c:pt>
                <c:pt idx="1888">
                  <c:v>-0.68</c:v>
                </c:pt>
                <c:pt idx="1889">
                  <c:v>-0.72</c:v>
                </c:pt>
                <c:pt idx="1890">
                  <c:v>-0.76</c:v>
                </c:pt>
                <c:pt idx="1891">
                  <c:v>-0.72</c:v>
                </c:pt>
                <c:pt idx="1892">
                  <c:v>-0.76</c:v>
                </c:pt>
                <c:pt idx="1893">
                  <c:v>-0.8</c:v>
                </c:pt>
                <c:pt idx="1894">
                  <c:v>-0.84</c:v>
                </c:pt>
                <c:pt idx="1895">
                  <c:v>-0.84</c:v>
                </c:pt>
                <c:pt idx="1896">
                  <c:v>-0.88</c:v>
                </c:pt>
                <c:pt idx="1897">
                  <c:v>-0.92</c:v>
                </c:pt>
                <c:pt idx="1898">
                  <c:v>-0.92</c:v>
                </c:pt>
                <c:pt idx="1899">
                  <c:v>-0.96</c:v>
                </c:pt>
                <c:pt idx="1900">
                  <c:v>-1</c:v>
                </c:pt>
                <c:pt idx="1901">
                  <c:v>-1.04</c:v>
                </c:pt>
                <c:pt idx="1902">
                  <c:v>-1.04</c:v>
                </c:pt>
                <c:pt idx="1903">
                  <c:v>-1.08</c:v>
                </c:pt>
                <c:pt idx="1904">
                  <c:v>-1.08</c:v>
                </c:pt>
                <c:pt idx="1905">
                  <c:v>-1.08</c:v>
                </c:pt>
                <c:pt idx="1906">
                  <c:v>-1.1200000000000001</c:v>
                </c:pt>
                <c:pt idx="1907">
                  <c:v>-1.1200000000000001</c:v>
                </c:pt>
                <c:pt idx="1908">
                  <c:v>-1.1599999999999999</c:v>
                </c:pt>
                <c:pt idx="1909">
                  <c:v>-1.1599999999999999</c:v>
                </c:pt>
                <c:pt idx="1910">
                  <c:v>-1.2</c:v>
                </c:pt>
                <c:pt idx="1911">
                  <c:v>-1.2</c:v>
                </c:pt>
                <c:pt idx="1912">
                  <c:v>-1.24</c:v>
                </c:pt>
                <c:pt idx="1913">
                  <c:v>-1.24</c:v>
                </c:pt>
                <c:pt idx="1914">
                  <c:v>-1.24</c:v>
                </c:pt>
                <c:pt idx="1915">
                  <c:v>-1.28</c:v>
                </c:pt>
                <c:pt idx="1916">
                  <c:v>-1.32</c:v>
                </c:pt>
                <c:pt idx="1917">
                  <c:v>-1.32</c:v>
                </c:pt>
                <c:pt idx="1918">
                  <c:v>-1.32</c:v>
                </c:pt>
                <c:pt idx="1919">
                  <c:v>-1.28</c:v>
                </c:pt>
                <c:pt idx="1920">
                  <c:v>-1.36</c:v>
                </c:pt>
                <c:pt idx="1921">
                  <c:v>-1.4</c:v>
                </c:pt>
                <c:pt idx="1922">
                  <c:v>-1.4</c:v>
                </c:pt>
                <c:pt idx="1923">
                  <c:v>-1.4</c:v>
                </c:pt>
                <c:pt idx="1924">
                  <c:v>-1.44</c:v>
                </c:pt>
                <c:pt idx="1925">
                  <c:v>-1.4</c:v>
                </c:pt>
                <c:pt idx="1926">
                  <c:v>-1.4</c:v>
                </c:pt>
                <c:pt idx="1927">
                  <c:v>-1.48</c:v>
                </c:pt>
                <c:pt idx="1928">
                  <c:v>-1.48</c:v>
                </c:pt>
                <c:pt idx="1929">
                  <c:v>-1.48</c:v>
                </c:pt>
                <c:pt idx="1930">
                  <c:v>-1.48</c:v>
                </c:pt>
                <c:pt idx="1931">
                  <c:v>-1.48</c:v>
                </c:pt>
                <c:pt idx="1932">
                  <c:v>-1.48</c:v>
                </c:pt>
                <c:pt idx="1933">
                  <c:v>-1.48</c:v>
                </c:pt>
                <c:pt idx="1934">
                  <c:v>-1.56</c:v>
                </c:pt>
                <c:pt idx="1935">
                  <c:v>-1.56</c:v>
                </c:pt>
                <c:pt idx="1936">
                  <c:v>-1.52</c:v>
                </c:pt>
                <c:pt idx="1937">
                  <c:v>-1.52</c:v>
                </c:pt>
                <c:pt idx="1938">
                  <c:v>-1.52</c:v>
                </c:pt>
                <c:pt idx="1939">
                  <c:v>-1.52</c:v>
                </c:pt>
                <c:pt idx="1940">
                  <c:v>-1.56</c:v>
                </c:pt>
                <c:pt idx="1941">
                  <c:v>-1.52</c:v>
                </c:pt>
                <c:pt idx="1942">
                  <c:v>-1.6</c:v>
                </c:pt>
                <c:pt idx="1943">
                  <c:v>-1.52</c:v>
                </c:pt>
                <c:pt idx="1944">
                  <c:v>-1.56</c:v>
                </c:pt>
                <c:pt idx="1945">
                  <c:v>-1.56</c:v>
                </c:pt>
                <c:pt idx="1946">
                  <c:v>-1.56</c:v>
                </c:pt>
                <c:pt idx="1947">
                  <c:v>-1.52</c:v>
                </c:pt>
                <c:pt idx="1948">
                  <c:v>-1.56</c:v>
                </c:pt>
                <c:pt idx="1949">
                  <c:v>-1.6</c:v>
                </c:pt>
                <c:pt idx="1950">
                  <c:v>-1.56</c:v>
                </c:pt>
                <c:pt idx="1951">
                  <c:v>-1.56</c:v>
                </c:pt>
                <c:pt idx="1952">
                  <c:v>-1.56</c:v>
                </c:pt>
                <c:pt idx="1953">
                  <c:v>-1.56</c:v>
                </c:pt>
                <c:pt idx="1954">
                  <c:v>-1.6</c:v>
                </c:pt>
                <c:pt idx="1955">
                  <c:v>-1.52</c:v>
                </c:pt>
                <c:pt idx="1956">
                  <c:v>-1.56</c:v>
                </c:pt>
                <c:pt idx="1957">
                  <c:v>-1.56</c:v>
                </c:pt>
                <c:pt idx="1958">
                  <c:v>-1.56</c:v>
                </c:pt>
                <c:pt idx="1959">
                  <c:v>-1.52</c:v>
                </c:pt>
                <c:pt idx="1960">
                  <c:v>-1.56</c:v>
                </c:pt>
                <c:pt idx="1961">
                  <c:v>-1.52</c:v>
                </c:pt>
                <c:pt idx="1962">
                  <c:v>-1.56</c:v>
                </c:pt>
                <c:pt idx="1963">
                  <c:v>-1.6</c:v>
                </c:pt>
                <c:pt idx="1964">
                  <c:v>-1.52</c:v>
                </c:pt>
                <c:pt idx="1965">
                  <c:v>-1.52</c:v>
                </c:pt>
                <c:pt idx="1966">
                  <c:v>-1.56</c:v>
                </c:pt>
                <c:pt idx="1967">
                  <c:v>-1.52</c:v>
                </c:pt>
                <c:pt idx="1968">
                  <c:v>-1.52</c:v>
                </c:pt>
                <c:pt idx="1969">
                  <c:v>-1.48</c:v>
                </c:pt>
                <c:pt idx="1970">
                  <c:v>-1.48</c:v>
                </c:pt>
                <c:pt idx="1971">
                  <c:v>-1.48</c:v>
                </c:pt>
                <c:pt idx="1972">
                  <c:v>-1.44</c:v>
                </c:pt>
                <c:pt idx="1973">
                  <c:v>-1.44</c:v>
                </c:pt>
                <c:pt idx="1974">
                  <c:v>-1.44</c:v>
                </c:pt>
                <c:pt idx="1975">
                  <c:v>-1.44</c:v>
                </c:pt>
                <c:pt idx="1976">
                  <c:v>-1.44</c:v>
                </c:pt>
                <c:pt idx="1977">
                  <c:v>-1.4</c:v>
                </c:pt>
                <c:pt idx="1978">
                  <c:v>-1.4</c:v>
                </c:pt>
                <c:pt idx="1979">
                  <c:v>-1.44</c:v>
                </c:pt>
                <c:pt idx="1980">
                  <c:v>-1.44</c:v>
                </c:pt>
                <c:pt idx="1981">
                  <c:v>-1.4</c:v>
                </c:pt>
                <c:pt idx="1982">
                  <c:v>-1.32</c:v>
                </c:pt>
                <c:pt idx="1983">
                  <c:v>-1.36</c:v>
                </c:pt>
                <c:pt idx="1984">
                  <c:v>-1.32</c:v>
                </c:pt>
                <c:pt idx="1985">
                  <c:v>-1.28</c:v>
                </c:pt>
                <c:pt idx="1986">
                  <c:v>-1.32</c:v>
                </c:pt>
                <c:pt idx="1987">
                  <c:v>-1.32</c:v>
                </c:pt>
                <c:pt idx="1988">
                  <c:v>-1.28</c:v>
                </c:pt>
                <c:pt idx="1989">
                  <c:v>-1.24</c:v>
                </c:pt>
                <c:pt idx="1990">
                  <c:v>-1.28</c:v>
                </c:pt>
                <c:pt idx="1991">
                  <c:v>-1.24</c:v>
                </c:pt>
                <c:pt idx="1992">
                  <c:v>-1.24</c:v>
                </c:pt>
                <c:pt idx="1993">
                  <c:v>-1.2</c:v>
                </c:pt>
                <c:pt idx="1994">
                  <c:v>-1.2</c:v>
                </c:pt>
                <c:pt idx="1995">
                  <c:v>-1.2</c:v>
                </c:pt>
                <c:pt idx="1996">
                  <c:v>-1.2</c:v>
                </c:pt>
                <c:pt idx="1997">
                  <c:v>-1.1599999999999999</c:v>
                </c:pt>
                <c:pt idx="1998">
                  <c:v>-1.1200000000000001</c:v>
                </c:pt>
                <c:pt idx="1999">
                  <c:v>-1.1200000000000001</c:v>
                </c:pt>
                <c:pt idx="2000">
                  <c:v>-1.1200000000000001</c:v>
                </c:pt>
                <c:pt idx="2001">
                  <c:v>-1.1200000000000001</c:v>
                </c:pt>
                <c:pt idx="2002">
                  <c:v>-1.08</c:v>
                </c:pt>
                <c:pt idx="2003">
                  <c:v>-1.08</c:v>
                </c:pt>
                <c:pt idx="2004">
                  <c:v>-1</c:v>
                </c:pt>
                <c:pt idx="2005">
                  <c:v>-1.04</c:v>
                </c:pt>
                <c:pt idx="2006">
                  <c:v>-1.04</c:v>
                </c:pt>
                <c:pt idx="2007">
                  <c:v>-0.96</c:v>
                </c:pt>
                <c:pt idx="2008">
                  <c:v>-0.96</c:v>
                </c:pt>
                <c:pt idx="2009">
                  <c:v>-0.96</c:v>
                </c:pt>
                <c:pt idx="2010">
                  <c:v>-0.96</c:v>
                </c:pt>
                <c:pt idx="2011">
                  <c:v>-0.92</c:v>
                </c:pt>
                <c:pt idx="2012">
                  <c:v>-0.92</c:v>
                </c:pt>
                <c:pt idx="2013">
                  <c:v>-0.88</c:v>
                </c:pt>
                <c:pt idx="2014">
                  <c:v>-0.88</c:v>
                </c:pt>
                <c:pt idx="2015">
                  <c:v>-0.88</c:v>
                </c:pt>
                <c:pt idx="2016">
                  <c:v>-0.84</c:v>
                </c:pt>
                <c:pt idx="2017">
                  <c:v>-0.84</c:v>
                </c:pt>
                <c:pt idx="2018">
                  <c:v>-0.8</c:v>
                </c:pt>
                <c:pt idx="2019">
                  <c:v>-0.8</c:v>
                </c:pt>
                <c:pt idx="2020">
                  <c:v>-0.8</c:v>
                </c:pt>
                <c:pt idx="2021">
                  <c:v>-0.8</c:v>
                </c:pt>
                <c:pt idx="2022">
                  <c:v>-0.76</c:v>
                </c:pt>
                <c:pt idx="2023">
                  <c:v>-0.76</c:v>
                </c:pt>
                <c:pt idx="2024">
                  <c:v>-0.72</c:v>
                </c:pt>
                <c:pt idx="2025">
                  <c:v>-0.72</c:v>
                </c:pt>
                <c:pt idx="2026">
                  <c:v>-0.72</c:v>
                </c:pt>
                <c:pt idx="2027">
                  <c:v>-0.68</c:v>
                </c:pt>
                <c:pt idx="2028">
                  <c:v>-0.64</c:v>
                </c:pt>
                <c:pt idx="2029">
                  <c:v>-0.64</c:v>
                </c:pt>
                <c:pt idx="2030">
                  <c:v>-0.64</c:v>
                </c:pt>
                <c:pt idx="2031">
                  <c:v>-0.6</c:v>
                </c:pt>
                <c:pt idx="2032">
                  <c:v>-0.6</c:v>
                </c:pt>
                <c:pt idx="2033">
                  <c:v>-0.56000000000000005</c:v>
                </c:pt>
                <c:pt idx="2034">
                  <c:v>-0.6</c:v>
                </c:pt>
                <c:pt idx="2035">
                  <c:v>-0.6</c:v>
                </c:pt>
                <c:pt idx="2036">
                  <c:v>-0.56000000000000005</c:v>
                </c:pt>
                <c:pt idx="2037">
                  <c:v>-0.52</c:v>
                </c:pt>
                <c:pt idx="2038">
                  <c:v>-0.48</c:v>
                </c:pt>
                <c:pt idx="2039">
                  <c:v>-0.44</c:v>
                </c:pt>
                <c:pt idx="2040">
                  <c:v>-0.48</c:v>
                </c:pt>
                <c:pt idx="2041">
                  <c:v>-0.48</c:v>
                </c:pt>
                <c:pt idx="2042">
                  <c:v>-0.44</c:v>
                </c:pt>
                <c:pt idx="2043">
                  <c:v>-0.48</c:v>
                </c:pt>
                <c:pt idx="2044">
                  <c:v>-0.44</c:v>
                </c:pt>
                <c:pt idx="2045">
                  <c:v>-0.4</c:v>
                </c:pt>
                <c:pt idx="2046">
                  <c:v>-0.44</c:v>
                </c:pt>
                <c:pt idx="2047">
                  <c:v>-0.4</c:v>
                </c:pt>
                <c:pt idx="2048">
                  <c:v>-0.36</c:v>
                </c:pt>
                <c:pt idx="2049">
                  <c:v>-0.32</c:v>
                </c:pt>
                <c:pt idx="2050">
                  <c:v>-0.36</c:v>
                </c:pt>
                <c:pt idx="2051">
                  <c:v>-0.36</c:v>
                </c:pt>
                <c:pt idx="2052">
                  <c:v>-0.36</c:v>
                </c:pt>
                <c:pt idx="2053">
                  <c:v>-0.28000000000000003</c:v>
                </c:pt>
                <c:pt idx="2054">
                  <c:v>-0.24</c:v>
                </c:pt>
                <c:pt idx="2055">
                  <c:v>-0.24</c:v>
                </c:pt>
                <c:pt idx="2056">
                  <c:v>-0.28000000000000003</c:v>
                </c:pt>
                <c:pt idx="2057">
                  <c:v>-0.24</c:v>
                </c:pt>
                <c:pt idx="2058">
                  <c:v>-0.28000000000000003</c:v>
                </c:pt>
                <c:pt idx="2059">
                  <c:v>-0.24</c:v>
                </c:pt>
                <c:pt idx="2060">
                  <c:v>-0.24</c:v>
                </c:pt>
                <c:pt idx="2061">
                  <c:v>-0.24</c:v>
                </c:pt>
                <c:pt idx="2062">
                  <c:v>-0.24</c:v>
                </c:pt>
                <c:pt idx="2063">
                  <c:v>-0.2</c:v>
                </c:pt>
                <c:pt idx="2064">
                  <c:v>-0.2</c:v>
                </c:pt>
                <c:pt idx="2065">
                  <c:v>-0.24</c:v>
                </c:pt>
                <c:pt idx="2066">
                  <c:v>-0.16</c:v>
                </c:pt>
                <c:pt idx="2067">
                  <c:v>-0.2</c:v>
                </c:pt>
                <c:pt idx="2068">
                  <c:v>-0.16</c:v>
                </c:pt>
                <c:pt idx="2069">
                  <c:v>-0.16</c:v>
                </c:pt>
                <c:pt idx="2070">
                  <c:v>-0.12</c:v>
                </c:pt>
                <c:pt idx="2071">
                  <c:v>-0.12</c:v>
                </c:pt>
                <c:pt idx="2072">
                  <c:v>-0.12</c:v>
                </c:pt>
                <c:pt idx="2073">
                  <c:v>-0.12</c:v>
                </c:pt>
                <c:pt idx="2074">
                  <c:v>-0.12</c:v>
                </c:pt>
                <c:pt idx="2075">
                  <c:v>-0.04</c:v>
                </c:pt>
                <c:pt idx="2076">
                  <c:v>-0.12</c:v>
                </c:pt>
                <c:pt idx="2077">
                  <c:v>-0.04</c:v>
                </c:pt>
                <c:pt idx="2078">
                  <c:v>-0.08</c:v>
                </c:pt>
                <c:pt idx="2079">
                  <c:v>-0.12</c:v>
                </c:pt>
                <c:pt idx="2080">
                  <c:v>-0.08</c:v>
                </c:pt>
                <c:pt idx="2081">
                  <c:v>-0.08</c:v>
                </c:pt>
                <c:pt idx="2082">
                  <c:v>-0.08</c:v>
                </c:pt>
                <c:pt idx="2083">
                  <c:v>-0.04</c:v>
                </c:pt>
                <c:pt idx="2084">
                  <c:v>-0.04</c:v>
                </c:pt>
                <c:pt idx="2085">
                  <c:v>-0.04</c:v>
                </c:pt>
                <c:pt idx="2086">
                  <c:v>-0.04</c:v>
                </c:pt>
                <c:pt idx="2087">
                  <c:v>-0.08</c:v>
                </c:pt>
                <c:pt idx="2088">
                  <c:v>-0.08</c:v>
                </c:pt>
                <c:pt idx="2089">
                  <c:v>-0.04</c:v>
                </c:pt>
                <c:pt idx="2090">
                  <c:v>-0.04</c:v>
                </c:pt>
                <c:pt idx="2091">
                  <c:v>-0.04</c:v>
                </c:pt>
                <c:pt idx="2092">
                  <c:v>-0.04</c:v>
                </c:pt>
                <c:pt idx="2093">
                  <c:v>-0.04</c:v>
                </c:pt>
                <c:pt idx="2094">
                  <c:v>-0.04</c:v>
                </c:pt>
                <c:pt idx="2095">
                  <c:v>-0.08</c:v>
                </c:pt>
                <c:pt idx="2096">
                  <c:v>-0.04</c:v>
                </c:pt>
                <c:pt idx="2097">
                  <c:v>-0.04</c:v>
                </c:pt>
                <c:pt idx="2098">
                  <c:v>0</c:v>
                </c:pt>
                <c:pt idx="2099">
                  <c:v>0</c:v>
                </c:pt>
                <c:pt idx="2100">
                  <c:v>0</c:v>
                </c:pt>
                <c:pt idx="2101">
                  <c:v>-0.04</c:v>
                </c:pt>
                <c:pt idx="2102">
                  <c:v>0</c:v>
                </c:pt>
                <c:pt idx="2103">
                  <c:v>0</c:v>
                </c:pt>
                <c:pt idx="2104">
                  <c:v>0</c:v>
                </c:pt>
                <c:pt idx="2105">
                  <c:v>0.04</c:v>
                </c:pt>
                <c:pt idx="2106">
                  <c:v>0.04</c:v>
                </c:pt>
                <c:pt idx="2107">
                  <c:v>0</c:v>
                </c:pt>
                <c:pt idx="2108">
                  <c:v>-0.04</c:v>
                </c:pt>
                <c:pt idx="2109">
                  <c:v>0</c:v>
                </c:pt>
                <c:pt idx="2110">
                  <c:v>0.04</c:v>
                </c:pt>
                <c:pt idx="2111">
                  <c:v>0</c:v>
                </c:pt>
                <c:pt idx="2112">
                  <c:v>0</c:v>
                </c:pt>
                <c:pt idx="2113">
                  <c:v>0.04</c:v>
                </c:pt>
                <c:pt idx="2114">
                  <c:v>0.04</c:v>
                </c:pt>
                <c:pt idx="2115">
                  <c:v>0</c:v>
                </c:pt>
                <c:pt idx="2116">
                  <c:v>0.04</c:v>
                </c:pt>
                <c:pt idx="2117">
                  <c:v>0.04</c:v>
                </c:pt>
                <c:pt idx="2118">
                  <c:v>0.04</c:v>
                </c:pt>
                <c:pt idx="2119">
                  <c:v>0</c:v>
                </c:pt>
                <c:pt idx="2120">
                  <c:v>0.04</c:v>
                </c:pt>
                <c:pt idx="2121">
                  <c:v>0.04</c:v>
                </c:pt>
                <c:pt idx="2122">
                  <c:v>0.08</c:v>
                </c:pt>
                <c:pt idx="2123">
                  <c:v>0.04</c:v>
                </c:pt>
                <c:pt idx="2124">
                  <c:v>0</c:v>
                </c:pt>
                <c:pt idx="2125">
                  <c:v>0</c:v>
                </c:pt>
                <c:pt idx="2126">
                  <c:v>0.04</c:v>
                </c:pt>
                <c:pt idx="2127">
                  <c:v>0.04</c:v>
                </c:pt>
                <c:pt idx="2128">
                  <c:v>0</c:v>
                </c:pt>
                <c:pt idx="2129">
                  <c:v>0</c:v>
                </c:pt>
                <c:pt idx="2130">
                  <c:v>0.04</c:v>
                </c:pt>
                <c:pt idx="2131">
                  <c:v>0.04</c:v>
                </c:pt>
                <c:pt idx="2132">
                  <c:v>0</c:v>
                </c:pt>
                <c:pt idx="2133">
                  <c:v>0</c:v>
                </c:pt>
                <c:pt idx="2134">
                  <c:v>0.04</c:v>
                </c:pt>
                <c:pt idx="2135">
                  <c:v>0.04</c:v>
                </c:pt>
                <c:pt idx="2136">
                  <c:v>0.04</c:v>
                </c:pt>
                <c:pt idx="2137">
                  <c:v>0.04</c:v>
                </c:pt>
                <c:pt idx="2138">
                  <c:v>0.08</c:v>
                </c:pt>
                <c:pt idx="2139">
                  <c:v>0</c:v>
                </c:pt>
                <c:pt idx="2140">
                  <c:v>0.08</c:v>
                </c:pt>
                <c:pt idx="2141">
                  <c:v>0.04</c:v>
                </c:pt>
                <c:pt idx="2142">
                  <c:v>0.08</c:v>
                </c:pt>
                <c:pt idx="2143">
                  <c:v>0.04</c:v>
                </c:pt>
                <c:pt idx="2144">
                  <c:v>0</c:v>
                </c:pt>
                <c:pt idx="2145">
                  <c:v>0.04</c:v>
                </c:pt>
                <c:pt idx="2146">
                  <c:v>0.04</c:v>
                </c:pt>
                <c:pt idx="2147">
                  <c:v>0.04</c:v>
                </c:pt>
                <c:pt idx="2148">
                  <c:v>0.08</c:v>
                </c:pt>
                <c:pt idx="2149">
                  <c:v>0</c:v>
                </c:pt>
                <c:pt idx="2150">
                  <c:v>0.04</c:v>
                </c:pt>
                <c:pt idx="2151">
                  <c:v>0.08</c:v>
                </c:pt>
                <c:pt idx="2152">
                  <c:v>0.04</c:v>
                </c:pt>
                <c:pt idx="2153">
                  <c:v>0.08</c:v>
                </c:pt>
                <c:pt idx="2154">
                  <c:v>0.04</c:v>
                </c:pt>
                <c:pt idx="2155">
                  <c:v>0.12</c:v>
                </c:pt>
                <c:pt idx="2156">
                  <c:v>0.04</c:v>
                </c:pt>
                <c:pt idx="2157">
                  <c:v>0.12</c:v>
                </c:pt>
                <c:pt idx="2158">
                  <c:v>0.08</c:v>
                </c:pt>
                <c:pt idx="2159">
                  <c:v>0.04</c:v>
                </c:pt>
                <c:pt idx="2160">
                  <c:v>0.08</c:v>
                </c:pt>
                <c:pt idx="2161">
                  <c:v>0.12</c:v>
                </c:pt>
                <c:pt idx="2162">
                  <c:v>0.12</c:v>
                </c:pt>
                <c:pt idx="2163">
                  <c:v>0.12</c:v>
                </c:pt>
                <c:pt idx="2164">
                  <c:v>0.12</c:v>
                </c:pt>
                <c:pt idx="2165">
                  <c:v>0.12</c:v>
                </c:pt>
                <c:pt idx="2166">
                  <c:v>0.12</c:v>
                </c:pt>
                <c:pt idx="2167">
                  <c:v>0.08</c:v>
                </c:pt>
                <c:pt idx="2168">
                  <c:v>0.12</c:v>
                </c:pt>
                <c:pt idx="2169">
                  <c:v>0.16</c:v>
                </c:pt>
                <c:pt idx="2170">
                  <c:v>0.16</c:v>
                </c:pt>
                <c:pt idx="2171">
                  <c:v>0.08</c:v>
                </c:pt>
                <c:pt idx="2172">
                  <c:v>0.16</c:v>
                </c:pt>
                <c:pt idx="2173">
                  <c:v>0.16</c:v>
                </c:pt>
                <c:pt idx="2174">
                  <c:v>0.2</c:v>
                </c:pt>
                <c:pt idx="2175">
                  <c:v>0.16</c:v>
                </c:pt>
                <c:pt idx="2176">
                  <c:v>0.16</c:v>
                </c:pt>
                <c:pt idx="2177">
                  <c:v>0.16</c:v>
                </c:pt>
                <c:pt idx="2178">
                  <c:v>0.16</c:v>
                </c:pt>
                <c:pt idx="2179">
                  <c:v>0.2</c:v>
                </c:pt>
                <c:pt idx="2180">
                  <c:v>0.2</c:v>
                </c:pt>
                <c:pt idx="2181">
                  <c:v>0.12</c:v>
                </c:pt>
                <c:pt idx="2182">
                  <c:v>0.2</c:v>
                </c:pt>
                <c:pt idx="2183">
                  <c:v>0.2</c:v>
                </c:pt>
                <c:pt idx="2184">
                  <c:v>0.2</c:v>
                </c:pt>
                <c:pt idx="2185">
                  <c:v>0.2</c:v>
                </c:pt>
                <c:pt idx="2186">
                  <c:v>0.2</c:v>
                </c:pt>
                <c:pt idx="2187">
                  <c:v>0.24</c:v>
                </c:pt>
                <c:pt idx="2188">
                  <c:v>0.28000000000000003</c:v>
                </c:pt>
                <c:pt idx="2189">
                  <c:v>0.28000000000000003</c:v>
                </c:pt>
                <c:pt idx="2190">
                  <c:v>0.28000000000000003</c:v>
                </c:pt>
                <c:pt idx="2191">
                  <c:v>0.28000000000000003</c:v>
                </c:pt>
                <c:pt idx="2192">
                  <c:v>0.28000000000000003</c:v>
                </c:pt>
                <c:pt idx="2193">
                  <c:v>0.32</c:v>
                </c:pt>
                <c:pt idx="2194">
                  <c:v>0.28000000000000003</c:v>
                </c:pt>
                <c:pt idx="2195">
                  <c:v>0.32</c:v>
                </c:pt>
                <c:pt idx="2196">
                  <c:v>0.32</c:v>
                </c:pt>
                <c:pt idx="2197">
                  <c:v>0.36</c:v>
                </c:pt>
                <c:pt idx="2198">
                  <c:v>0.36</c:v>
                </c:pt>
                <c:pt idx="2199">
                  <c:v>0.4</c:v>
                </c:pt>
                <c:pt idx="2200">
                  <c:v>0.32</c:v>
                </c:pt>
                <c:pt idx="2201">
                  <c:v>0.36</c:v>
                </c:pt>
                <c:pt idx="2202">
                  <c:v>0.4</c:v>
                </c:pt>
                <c:pt idx="2203">
                  <c:v>0.44</c:v>
                </c:pt>
                <c:pt idx="2204">
                  <c:v>0.36</c:v>
                </c:pt>
                <c:pt idx="2205">
                  <c:v>0.44</c:v>
                </c:pt>
                <c:pt idx="2206">
                  <c:v>0.44</c:v>
                </c:pt>
                <c:pt idx="2207">
                  <c:v>0.48</c:v>
                </c:pt>
                <c:pt idx="2208">
                  <c:v>0.44</c:v>
                </c:pt>
                <c:pt idx="2209">
                  <c:v>0.48</c:v>
                </c:pt>
                <c:pt idx="2210">
                  <c:v>0.52</c:v>
                </c:pt>
                <c:pt idx="2211">
                  <c:v>0.48</c:v>
                </c:pt>
                <c:pt idx="2212">
                  <c:v>0.52</c:v>
                </c:pt>
                <c:pt idx="2213">
                  <c:v>0.52</c:v>
                </c:pt>
                <c:pt idx="2214">
                  <c:v>0.56000000000000005</c:v>
                </c:pt>
                <c:pt idx="2215">
                  <c:v>0.48</c:v>
                </c:pt>
                <c:pt idx="2216">
                  <c:v>0.56000000000000005</c:v>
                </c:pt>
                <c:pt idx="2217">
                  <c:v>0.56000000000000005</c:v>
                </c:pt>
                <c:pt idx="2218">
                  <c:v>0.6</c:v>
                </c:pt>
                <c:pt idx="2219">
                  <c:v>0.64</c:v>
                </c:pt>
                <c:pt idx="2220">
                  <c:v>0.64</c:v>
                </c:pt>
                <c:pt idx="2221">
                  <c:v>0.68</c:v>
                </c:pt>
                <c:pt idx="2222">
                  <c:v>0.68</c:v>
                </c:pt>
                <c:pt idx="2223">
                  <c:v>0.64</c:v>
                </c:pt>
                <c:pt idx="2224">
                  <c:v>0.68</c:v>
                </c:pt>
                <c:pt idx="2225">
                  <c:v>0.64</c:v>
                </c:pt>
                <c:pt idx="2226">
                  <c:v>0.72</c:v>
                </c:pt>
                <c:pt idx="2227">
                  <c:v>0.76</c:v>
                </c:pt>
                <c:pt idx="2228">
                  <c:v>0.76</c:v>
                </c:pt>
                <c:pt idx="2229">
                  <c:v>0.68</c:v>
                </c:pt>
                <c:pt idx="2230">
                  <c:v>0.76</c:v>
                </c:pt>
                <c:pt idx="2231">
                  <c:v>0.76</c:v>
                </c:pt>
                <c:pt idx="2232">
                  <c:v>0.8</c:v>
                </c:pt>
                <c:pt idx="2233">
                  <c:v>0.76</c:v>
                </c:pt>
                <c:pt idx="2234">
                  <c:v>0.84</c:v>
                </c:pt>
                <c:pt idx="2235">
                  <c:v>0.84</c:v>
                </c:pt>
                <c:pt idx="2236">
                  <c:v>0.8</c:v>
                </c:pt>
                <c:pt idx="2237">
                  <c:v>0.88</c:v>
                </c:pt>
                <c:pt idx="2238">
                  <c:v>0.84</c:v>
                </c:pt>
                <c:pt idx="2239">
                  <c:v>0.84</c:v>
                </c:pt>
                <c:pt idx="2240">
                  <c:v>0.88</c:v>
                </c:pt>
                <c:pt idx="2241">
                  <c:v>0.88</c:v>
                </c:pt>
                <c:pt idx="2242">
                  <c:v>0.92</c:v>
                </c:pt>
                <c:pt idx="2243">
                  <c:v>0.92</c:v>
                </c:pt>
                <c:pt idx="2244">
                  <c:v>1</c:v>
                </c:pt>
                <c:pt idx="2245">
                  <c:v>0.92</c:v>
                </c:pt>
                <c:pt idx="2246">
                  <c:v>0.96</c:v>
                </c:pt>
                <c:pt idx="2247">
                  <c:v>0.96</c:v>
                </c:pt>
                <c:pt idx="2248">
                  <c:v>0.96</c:v>
                </c:pt>
                <c:pt idx="2249">
                  <c:v>1</c:v>
                </c:pt>
                <c:pt idx="2250">
                  <c:v>1</c:v>
                </c:pt>
                <c:pt idx="2251">
                  <c:v>1</c:v>
                </c:pt>
                <c:pt idx="2252">
                  <c:v>1.08</c:v>
                </c:pt>
                <c:pt idx="2253">
                  <c:v>1.04</c:v>
                </c:pt>
                <c:pt idx="2254">
                  <c:v>1</c:v>
                </c:pt>
                <c:pt idx="2255">
                  <c:v>1.08</c:v>
                </c:pt>
                <c:pt idx="2256">
                  <c:v>1.08</c:v>
                </c:pt>
                <c:pt idx="2257">
                  <c:v>1.08</c:v>
                </c:pt>
                <c:pt idx="2258">
                  <c:v>1.1599999999999999</c:v>
                </c:pt>
                <c:pt idx="2259">
                  <c:v>1.1599999999999999</c:v>
                </c:pt>
                <c:pt idx="2260">
                  <c:v>1.1200000000000001</c:v>
                </c:pt>
                <c:pt idx="2261">
                  <c:v>1.08</c:v>
                </c:pt>
                <c:pt idx="2262">
                  <c:v>1.1200000000000001</c:v>
                </c:pt>
                <c:pt idx="2263">
                  <c:v>1.1599999999999999</c:v>
                </c:pt>
                <c:pt idx="2264">
                  <c:v>1.2</c:v>
                </c:pt>
                <c:pt idx="2265">
                  <c:v>1.1599999999999999</c:v>
                </c:pt>
                <c:pt idx="2266">
                  <c:v>1.1599999999999999</c:v>
                </c:pt>
                <c:pt idx="2267">
                  <c:v>1.2</c:v>
                </c:pt>
                <c:pt idx="2268">
                  <c:v>1.2</c:v>
                </c:pt>
                <c:pt idx="2269">
                  <c:v>1.24</c:v>
                </c:pt>
                <c:pt idx="2270">
                  <c:v>1.24</c:v>
                </c:pt>
                <c:pt idx="2271">
                  <c:v>1.2</c:v>
                </c:pt>
                <c:pt idx="2272">
                  <c:v>1.2</c:v>
                </c:pt>
                <c:pt idx="2273">
                  <c:v>1.2</c:v>
                </c:pt>
                <c:pt idx="2274">
                  <c:v>1.24</c:v>
                </c:pt>
                <c:pt idx="2275">
                  <c:v>1.32</c:v>
                </c:pt>
                <c:pt idx="2276">
                  <c:v>1.28</c:v>
                </c:pt>
                <c:pt idx="2277">
                  <c:v>1.28</c:v>
                </c:pt>
                <c:pt idx="2278">
                  <c:v>1.24</c:v>
                </c:pt>
                <c:pt idx="2279">
                  <c:v>1.24</c:v>
                </c:pt>
                <c:pt idx="2280">
                  <c:v>1.24</c:v>
                </c:pt>
                <c:pt idx="2281">
                  <c:v>1.28</c:v>
                </c:pt>
                <c:pt idx="2282">
                  <c:v>1.24</c:v>
                </c:pt>
                <c:pt idx="2283">
                  <c:v>1.24</c:v>
                </c:pt>
                <c:pt idx="2284">
                  <c:v>1.32</c:v>
                </c:pt>
                <c:pt idx="2285">
                  <c:v>1.28</c:v>
                </c:pt>
                <c:pt idx="2286">
                  <c:v>1.28</c:v>
                </c:pt>
                <c:pt idx="2287">
                  <c:v>1.28</c:v>
                </c:pt>
                <c:pt idx="2288">
                  <c:v>1.28</c:v>
                </c:pt>
                <c:pt idx="2289">
                  <c:v>1.24</c:v>
                </c:pt>
                <c:pt idx="2290">
                  <c:v>1.24</c:v>
                </c:pt>
                <c:pt idx="2291">
                  <c:v>1.28</c:v>
                </c:pt>
                <c:pt idx="2292">
                  <c:v>1.32</c:v>
                </c:pt>
                <c:pt idx="2293">
                  <c:v>1.28</c:v>
                </c:pt>
                <c:pt idx="2294">
                  <c:v>1.28</c:v>
                </c:pt>
                <c:pt idx="2295">
                  <c:v>1.28</c:v>
                </c:pt>
                <c:pt idx="2296">
                  <c:v>1.24</c:v>
                </c:pt>
                <c:pt idx="2297">
                  <c:v>1.28</c:v>
                </c:pt>
                <c:pt idx="2298">
                  <c:v>1.2</c:v>
                </c:pt>
                <c:pt idx="2299">
                  <c:v>1.28</c:v>
                </c:pt>
                <c:pt idx="2300">
                  <c:v>1.24</c:v>
                </c:pt>
                <c:pt idx="2301">
                  <c:v>1.28</c:v>
                </c:pt>
                <c:pt idx="2302">
                  <c:v>1.24</c:v>
                </c:pt>
                <c:pt idx="2303">
                  <c:v>1.24</c:v>
                </c:pt>
                <c:pt idx="2304">
                  <c:v>1.2</c:v>
                </c:pt>
                <c:pt idx="2305">
                  <c:v>1.24</c:v>
                </c:pt>
                <c:pt idx="2306">
                  <c:v>1.2</c:v>
                </c:pt>
                <c:pt idx="2307">
                  <c:v>1.1599999999999999</c:v>
                </c:pt>
                <c:pt idx="2308">
                  <c:v>1.2</c:v>
                </c:pt>
                <c:pt idx="2309">
                  <c:v>1.24</c:v>
                </c:pt>
                <c:pt idx="2310">
                  <c:v>1.1599999999999999</c:v>
                </c:pt>
                <c:pt idx="2311">
                  <c:v>1.1200000000000001</c:v>
                </c:pt>
                <c:pt idx="2312">
                  <c:v>1.1200000000000001</c:v>
                </c:pt>
                <c:pt idx="2313">
                  <c:v>1.1200000000000001</c:v>
                </c:pt>
                <c:pt idx="2314">
                  <c:v>1.1200000000000001</c:v>
                </c:pt>
                <c:pt idx="2315">
                  <c:v>1.1200000000000001</c:v>
                </c:pt>
                <c:pt idx="2316">
                  <c:v>1.08</c:v>
                </c:pt>
                <c:pt idx="2317">
                  <c:v>1.08</c:v>
                </c:pt>
                <c:pt idx="2318">
                  <c:v>1.1200000000000001</c:v>
                </c:pt>
                <c:pt idx="2319">
                  <c:v>1.04</c:v>
                </c:pt>
                <c:pt idx="2320">
                  <c:v>1.08</c:v>
                </c:pt>
                <c:pt idx="2321">
                  <c:v>1</c:v>
                </c:pt>
                <c:pt idx="2322">
                  <c:v>0.96</c:v>
                </c:pt>
                <c:pt idx="2323">
                  <c:v>0.96</c:v>
                </c:pt>
                <c:pt idx="2324">
                  <c:v>1</c:v>
                </c:pt>
                <c:pt idx="2325">
                  <c:v>1</c:v>
                </c:pt>
                <c:pt idx="2326">
                  <c:v>0.92</c:v>
                </c:pt>
                <c:pt idx="2327">
                  <c:v>0.96</c:v>
                </c:pt>
                <c:pt idx="2328">
                  <c:v>0.88</c:v>
                </c:pt>
                <c:pt idx="2329">
                  <c:v>0.92</c:v>
                </c:pt>
                <c:pt idx="2330">
                  <c:v>0.88</c:v>
                </c:pt>
                <c:pt idx="2331">
                  <c:v>0.84</c:v>
                </c:pt>
                <c:pt idx="2332">
                  <c:v>0.8</c:v>
                </c:pt>
                <c:pt idx="2333">
                  <c:v>0.88</c:v>
                </c:pt>
                <c:pt idx="2334">
                  <c:v>0.84</c:v>
                </c:pt>
                <c:pt idx="2335">
                  <c:v>0.8</c:v>
                </c:pt>
                <c:pt idx="2336">
                  <c:v>0.76</c:v>
                </c:pt>
                <c:pt idx="2337">
                  <c:v>0.76</c:v>
                </c:pt>
                <c:pt idx="2338">
                  <c:v>0.76</c:v>
                </c:pt>
                <c:pt idx="2339">
                  <c:v>0.76</c:v>
                </c:pt>
                <c:pt idx="2340">
                  <c:v>0.68</c:v>
                </c:pt>
                <c:pt idx="2341">
                  <c:v>0.68</c:v>
                </c:pt>
                <c:pt idx="2342">
                  <c:v>0.6</c:v>
                </c:pt>
                <c:pt idx="2343">
                  <c:v>0.64</c:v>
                </c:pt>
                <c:pt idx="2344">
                  <c:v>0.6</c:v>
                </c:pt>
                <c:pt idx="2345">
                  <c:v>0.52</c:v>
                </c:pt>
                <c:pt idx="2346">
                  <c:v>0.52</c:v>
                </c:pt>
                <c:pt idx="2347">
                  <c:v>0.52</c:v>
                </c:pt>
                <c:pt idx="2348">
                  <c:v>0.48</c:v>
                </c:pt>
                <c:pt idx="2349">
                  <c:v>0.44</c:v>
                </c:pt>
                <c:pt idx="2350">
                  <c:v>0.48</c:v>
                </c:pt>
                <c:pt idx="2351">
                  <c:v>0.44</c:v>
                </c:pt>
                <c:pt idx="2352">
                  <c:v>0.4</c:v>
                </c:pt>
                <c:pt idx="2353">
                  <c:v>0.36</c:v>
                </c:pt>
                <c:pt idx="2354">
                  <c:v>0.32</c:v>
                </c:pt>
                <c:pt idx="2355">
                  <c:v>0.36</c:v>
                </c:pt>
                <c:pt idx="2356">
                  <c:v>0.32</c:v>
                </c:pt>
                <c:pt idx="2357">
                  <c:v>0.24</c:v>
                </c:pt>
                <c:pt idx="2358">
                  <c:v>0.2</c:v>
                </c:pt>
                <c:pt idx="2359">
                  <c:v>0.2</c:v>
                </c:pt>
                <c:pt idx="2360">
                  <c:v>0.16</c:v>
                </c:pt>
                <c:pt idx="2361">
                  <c:v>0.12</c:v>
                </c:pt>
                <c:pt idx="2362">
                  <c:v>0.08</c:v>
                </c:pt>
                <c:pt idx="2363">
                  <c:v>0.08</c:v>
                </c:pt>
                <c:pt idx="2364">
                  <c:v>0</c:v>
                </c:pt>
                <c:pt idx="2365">
                  <c:v>0</c:v>
                </c:pt>
                <c:pt idx="2366">
                  <c:v>-0.04</c:v>
                </c:pt>
                <c:pt idx="2367">
                  <c:v>0</c:v>
                </c:pt>
                <c:pt idx="2368">
                  <c:v>-0.08</c:v>
                </c:pt>
                <c:pt idx="2369">
                  <c:v>-0.12</c:v>
                </c:pt>
                <c:pt idx="2370">
                  <c:v>-0.12</c:v>
                </c:pt>
                <c:pt idx="2371">
                  <c:v>-0.16</c:v>
                </c:pt>
                <c:pt idx="2372">
                  <c:v>-0.2</c:v>
                </c:pt>
                <c:pt idx="2373">
                  <c:v>-0.28000000000000003</c:v>
                </c:pt>
                <c:pt idx="2374">
                  <c:v>-0.28000000000000003</c:v>
                </c:pt>
                <c:pt idx="2375">
                  <c:v>-0.28000000000000003</c:v>
                </c:pt>
                <c:pt idx="2376">
                  <c:v>-0.36</c:v>
                </c:pt>
                <c:pt idx="2377">
                  <c:v>-0.4</c:v>
                </c:pt>
                <c:pt idx="2378">
                  <c:v>-0.4</c:v>
                </c:pt>
                <c:pt idx="2379">
                  <c:v>-0.4</c:v>
                </c:pt>
                <c:pt idx="2380">
                  <c:v>-0.48</c:v>
                </c:pt>
                <c:pt idx="2381">
                  <c:v>-0.52</c:v>
                </c:pt>
                <c:pt idx="2382">
                  <c:v>-0.52</c:v>
                </c:pt>
                <c:pt idx="2383">
                  <c:v>-0.56000000000000005</c:v>
                </c:pt>
                <c:pt idx="2384">
                  <c:v>-0.56000000000000005</c:v>
                </c:pt>
                <c:pt idx="2385">
                  <c:v>-0.56000000000000005</c:v>
                </c:pt>
                <c:pt idx="2386">
                  <c:v>-0.6</c:v>
                </c:pt>
                <c:pt idx="2387">
                  <c:v>-0.64</c:v>
                </c:pt>
                <c:pt idx="2388">
                  <c:v>-0.72</c:v>
                </c:pt>
                <c:pt idx="2389">
                  <c:v>-0.72</c:v>
                </c:pt>
                <c:pt idx="2390">
                  <c:v>-0.72</c:v>
                </c:pt>
                <c:pt idx="2391">
                  <c:v>-0.76</c:v>
                </c:pt>
                <c:pt idx="2392">
                  <c:v>-0.8</c:v>
                </c:pt>
                <c:pt idx="2393">
                  <c:v>-0.84</c:v>
                </c:pt>
                <c:pt idx="2394">
                  <c:v>-0.84</c:v>
                </c:pt>
                <c:pt idx="2395">
                  <c:v>-0.92</c:v>
                </c:pt>
                <c:pt idx="2396">
                  <c:v>-0.88</c:v>
                </c:pt>
                <c:pt idx="2397">
                  <c:v>-0.96</c:v>
                </c:pt>
                <c:pt idx="2398">
                  <c:v>-1</c:v>
                </c:pt>
                <c:pt idx="2399">
                  <c:v>-1.08</c:v>
                </c:pt>
                <c:pt idx="2400">
                  <c:v>-1.08</c:v>
                </c:pt>
                <c:pt idx="2401">
                  <c:v>-1.08</c:v>
                </c:pt>
                <c:pt idx="2402">
                  <c:v>-1.1200000000000001</c:v>
                </c:pt>
                <c:pt idx="2403">
                  <c:v>-1.1599999999999999</c:v>
                </c:pt>
                <c:pt idx="2404">
                  <c:v>-1.1599999999999999</c:v>
                </c:pt>
                <c:pt idx="2405">
                  <c:v>-1.2</c:v>
                </c:pt>
                <c:pt idx="2406">
                  <c:v>-1.24</c:v>
                </c:pt>
                <c:pt idx="2407">
                  <c:v>-1.24</c:v>
                </c:pt>
                <c:pt idx="2408">
                  <c:v>-1.24</c:v>
                </c:pt>
                <c:pt idx="2409">
                  <c:v>-1.32</c:v>
                </c:pt>
                <c:pt idx="2410">
                  <c:v>-1.32</c:v>
                </c:pt>
                <c:pt idx="2411">
                  <c:v>-1.32</c:v>
                </c:pt>
                <c:pt idx="2412">
                  <c:v>-1.36</c:v>
                </c:pt>
                <c:pt idx="2413">
                  <c:v>-1.44</c:v>
                </c:pt>
                <c:pt idx="2414">
                  <c:v>-1.44</c:v>
                </c:pt>
                <c:pt idx="2415">
                  <c:v>-1.44</c:v>
                </c:pt>
                <c:pt idx="2416">
                  <c:v>-1.48</c:v>
                </c:pt>
                <c:pt idx="2417">
                  <c:v>-1.52</c:v>
                </c:pt>
                <c:pt idx="2418">
                  <c:v>-1.52</c:v>
                </c:pt>
                <c:pt idx="2419">
                  <c:v>-1.52</c:v>
                </c:pt>
                <c:pt idx="2420">
                  <c:v>-1.56</c:v>
                </c:pt>
                <c:pt idx="2421">
                  <c:v>-1.56</c:v>
                </c:pt>
                <c:pt idx="2422">
                  <c:v>-1.6</c:v>
                </c:pt>
                <c:pt idx="2423">
                  <c:v>-1.64</c:v>
                </c:pt>
                <c:pt idx="2424">
                  <c:v>-1.64</c:v>
                </c:pt>
                <c:pt idx="2425">
                  <c:v>-1.68</c:v>
                </c:pt>
                <c:pt idx="2426">
                  <c:v>-1.68</c:v>
                </c:pt>
                <c:pt idx="2427">
                  <c:v>-1.72</c:v>
                </c:pt>
                <c:pt idx="2428">
                  <c:v>-1.76</c:v>
                </c:pt>
                <c:pt idx="2429">
                  <c:v>-1.76</c:v>
                </c:pt>
                <c:pt idx="2430">
                  <c:v>-1.84</c:v>
                </c:pt>
                <c:pt idx="2431">
                  <c:v>-1.8</c:v>
                </c:pt>
                <c:pt idx="2432">
                  <c:v>-1.8</c:v>
                </c:pt>
                <c:pt idx="2433">
                  <c:v>-1.84</c:v>
                </c:pt>
                <c:pt idx="2434">
                  <c:v>-1.84</c:v>
                </c:pt>
                <c:pt idx="2435">
                  <c:v>-1.88</c:v>
                </c:pt>
                <c:pt idx="2436">
                  <c:v>-1.84</c:v>
                </c:pt>
                <c:pt idx="2437">
                  <c:v>-1.92</c:v>
                </c:pt>
                <c:pt idx="2438">
                  <c:v>-1.92</c:v>
                </c:pt>
                <c:pt idx="2439">
                  <c:v>-1.92</c:v>
                </c:pt>
                <c:pt idx="2440">
                  <c:v>-1.92</c:v>
                </c:pt>
                <c:pt idx="2441">
                  <c:v>-1.96</c:v>
                </c:pt>
                <c:pt idx="2442">
                  <c:v>-1.92</c:v>
                </c:pt>
                <c:pt idx="2443">
                  <c:v>-1.96</c:v>
                </c:pt>
                <c:pt idx="2444">
                  <c:v>-2</c:v>
                </c:pt>
                <c:pt idx="2445">
                  <c:v>-2.04</c:v>
                </c:pt>
                <c:pt idx="2446">
                  <c:v>-2</c:v>
                </c:pt>
                <c:pt idx="2447">
                  <c:v>-2</c:v>
                </c:pt>
                <c:pt idx="2448">
                  <c:v>-2</c:v>
                </c:pt>
                <c:pt idx="2449">
                  <c:v>-2.04</c:v>
                </c:pt>
                <c:pt idx="2450">
                  <c:v>-2.04</c:v>
                </c:pt>
                <c:pt idx="2451">
                  <c:v>-2</c:v>
                </c:pt>
                <c:pt idx="2452">
                  <c:v>-2.08</c:v>
                </c:pt>
                <c:pt idx="2453">
                  <c:v>-2.08</c:v>
                </c:pt>
                <c:pt idx="2454">
                  <c:v>-2.08</c:v>
                </c:pt>
                <c:pt idx="2455">
                  <c:v>-2.08</c:v>
                </c:pt>
                <c:pt idx="2456">
                  <c:v>-2.08</c:v>
                </c:pt>
                <c:pt idx="2457">
                  <c:v>-2.08</c:v>
                </c:pt>
                <c:pt idx="2458">
                  <c:v>-2.08</c:v>
                </c:pt>
                <c:pt idx="2459">
                  <c:v>-2.12</c:v>
                </c:pt>
                <c:pt idx="2460">
                  <c:v>-2.08</c:v>
                </c:pt>
                <c:pt idx="2461">
                  <c:v>-2.12</c:v>
                </c:pt>
                <c:pt idx="2462">
                  <c:v>-2.12</c:v>
                </c:pt>
                <c:pt idx="2463">
                  <c:v>-2.08</c:v>
                </c:pt>
                <c:pt idx="2464">
                  <c:v>-2.12</c:v>
                </c:pt>
                <c:pt idx="2465">
                  <c:v>-2.12</c:v>
                </c:pt>
                <c:pt idx="2466">
                  <c:v>-2.08</c:v>
                </c:pt>
                <c:pt idx="2467">
                  <c:v>-2.08</c:v>
                </c:pt>
                <c:pt idx="2468">
                  <c:v>-2.12</c:v>
                </c:pt>
                <c:pt idx="2469">
                  <c:v>-2.12</c:v>
                </c:pt>
                <c:pt idx="2470">
                  <c:v>-2.16</c:v>
                </c:pt>
                <c:pt idx="2471">
                  <c:v>-2.12</c:v>
                </c:pt>
                <c:pt idx="2472">
                  <c:v>-2.08</c:v>
                </c:pt>
                <c:pt idx="2473">
                  <c:v>-2.12</c:v>
                </c:pt>
                <c:pt idx="2474">
                  <c:v>-2.16</c:v>
                </c:pt>
                <c:pt idx="2475">
                  <c:v>-2.12</c:v>
                </c:pt>
                <c:pt idx="2476">
                  <c:v>-2.12</c:v>
                </c:pt>
                <c:pt idx="2477">
                  <c:v>-2.08</c:v>
                </c:pt>
                <c:pt idx="2478">
                  <c:v>-2.12</c:v>
                </c:pt>
                <c:pt idx="2479">
                  <c:v>-2.08</c:v>
                </c:pt>
                <c:pt idx="2480">
                  <c:v>-2.04</c:v>
                </c:pt>
                <c:pt idx="2481">
                  <c:v>-2.12</c:v>
                </c:pt>
                <c:pt idx="2482">
                  <c:v>-2.08</c:v>
                </c:pt>
                <c:pt idx="2483">
                  <c:v>-2.04</c:v>
                </c:pt>
                <c:pt idx="2484">
                  <c:v>-2.04</c:v>
                </c:pt>
                <c:pt idx="2485">
                  <c:v>-2</c:v>
                </c:pt>
                <c:pt idx="2486">
                  <c:v>-2</c:v>
                </c:pt>
                <c:pt idx="2487">
                  <c:v>-2.04</c:v>
                </c:pt>
                <c:pt idx="2488">
                  <c:v>-1.96</c:v>
                </c:pt>
                <c:pt idx="2489">
                  <c:v>-2</c:v>
                </c:pt>
                <c:pt idx="2490">
                  <c:v>-2</c:v>
                </c:pt>
                <c:pt idx="2491">
                  <c:v>-2</c:v>
                </c:pt>
                <c:pt idx="2492">
                  <c:v>-1.96</c:v>
                </c:pt>
                <c:pt idx="2493">
                  <c:v>-1.96</c:v>
                </c:pt>
                <c:pt idx="2494">
                  <c:v>-1.96</c:v>
                </c:pt>
                <c:pt idx="2495">
                  <c:v>-1.92</c:v>
                </c:pt>
                <c:pt idx="2496">
                  <c:v>-1.96</c:v>
                </c:pt>
                <c:pt idx="2497">
                  <c:v>-1.92</c:v>
                </c:pt>
                <c:pt idx="2498">
                  <c:v>-1.92</c:v>
                </c:pt>
                <c:pt idx="2499">
                  <c:v>-1.88</c:v>
                </c:pt>
              </c:numCache>
            </c:numRef>
          </c:yVal>
          <c:smooth val="0"/>
          <c:extLst>
            <c:ext xmlns:c16="http://schemas.microsoft.com/office/drawing/2014/chart" uri="{C3380CC4-5D6E-409C-BE32-E72D297353CC}">
              <c16:uniqueId val="{00000000-DDD8-4A7F-9BEC-F48179B26E33}"/>
            </c:ext>
          </c:extLst>
        </c:ser>
        <c:ser>
          <c:idx val="1"/>
          <c:order val="1"/>
          <c:tx>
            <c:strRef>
              <c:f>'Part 5'!$H$1</c:f>
              <c:strCache>
                <c:ptCount val="1"/>
                <c:pt idx="0">
                  <c:v>Vout</c:v>
                </c:pt>
              </c:strCache>
            </c:strRef>
          </c:tx>
          <c:spPr>
            <a:ln w="19050" cap="rnd">
              <a:noFill/>
              <a:round/>
            </a:ln>
            <a:effectLst/>
          </c:spPr>
          <c:marker>
            <c:symbol val="circle"/>
            <c:size val="5"/>
            <c:spPr>
              <a:solidFill>
                <a:schemeClr val="accent2"/>
              </a:solidFill>
              <a:ln w="9525">
                <a:solidFill>
                  <a:schemeClr val="accent2"/>
                </a:solidFill>
              </a:ln>
              <a:effectLst/>
            </c:spPr>
          </c:marker>
          <c:xVal>
            <c:numRef>
              <c:f>'Part 5'!$F$2:$F$2501</c:f>
              <c:numCache>
                <c:formatCode>General</c:formatCode>
                <c:ptCount val="2500"/>
                <c:pt idx="0">
                  <c:v>6.6296000000000002E-3</c:v>
                </c:pt>
                <c:pt idx="1">
                  <c:v>6.6297999999999999E-3</c:v>
                </c:pt>
                <c:pt idx="2">
                  <c:v>6.6299999999999996E-3</c:v>
                </c:pt>
                <c:pt idx="3">
                  <c:v>6.6302000000000002E-3</c:v>
                </c:pt>
                <c:pt idx="4">
                  <c:v>6.6303999999999998E-3</c:v>
                </c:pt>
                <c:pt idx="5">
                  <c:v>6.6306000000000004E-3</c:v>
                </c:pt>
                <c:pt idx="6">
                  <c:v>6.6308000000000001E-3</c:v>
                </c:pt>
                <c:pt idx="7">
                  <c:v>6.6309999999999997E-3</c:v>
                </c:pt>
                <c:pt idx="8">
                  <c:v>6.6312000000000003E-3</c:v>
                </c:pt>
                <c:pt idx="9">
                  <c:v>6.6314E-3</c:v>
                </c:pt>
                <c:pt idx="10">
                  <c:v>6.6315999999999996E-3</c:v>
                </c:pt>
                <c:pt idx="11">
                  <c:v>6.6318000000000002E-3</c:v>
                </c:pt>
                <c:pt idx="12">
                  <c:v>6.6319999999999999E-3</c:v>
                </c:pt>
                <c:pt idx="13">
                  <c:v>6.6322000000000004E-3</c:v>
                </c:pt>
                <c:pt idx="14">
                  <c:v>6.6324000000000001E-3</c:v>
                </c:pt>
                <c:pt idx="15">
                  <c:v>6.6325999999999998E-3</c:v>
                </c:pt>
                <c:pt idx="16">
                  <c:v>6.6328000000000003E-3</c:v>
                </c:pt>
                <c:pt idx="17">
                  <c:v>6.633E-3</c:v>
                </c:pt>
                <c:pt idx="18">
                  <c:v>6.6331999999999997E-3</c:v>
                </c:pt>
                <c:pt idx="19">
                  <c:v>6.6334000000000002E-3</c:v>
                </c:pt>
                <c:pt idx="20">
                  <c:v>6.6335999999999999E-3</c:v>
                </c:pt>
                <c:pt idx="21">
                  <c:v>6.6337999999999996E-3</c:v>
                </c:pt>
                <c:pt idx="22">
                  <c:v>6.6340000000000001E-3</c:v>
                </c:pt>
                <c:pt idx="23">
                  <c:v>6.6341999999999998E-3</c:v>
                </c:pt>
                <c:pt idx="24">
                  <c:v>6.6344000000000004E-3</c:v>
                </c:pt>
                <c:pt idx="25">
                  <c:v>6.6346E-3</c:v>
                </c:pt>
                <c:pt idx="26">
                  <c:v>6.6347999999999997E-3</c:v>
                </c:pt>
                <c:pt idx="27">
                  <c:v>6.6350000000000003E-3</c:v>
                </c:pt>
                <c:pt idx="28">
                  <c:v>6.6352E-3</c:v>
                </c:pt>
                <c:pt idx="29">
                  <c:v>6.6353999999999996E-3</c:v>
                </c:pt>
                <c:pt idx="30">
                  <c:v>6.6356000000000002E-3</c:v>
                </c:pt>
                <c:pt idx="31">
                  <c:v>6.6357999999999999E-3</c:v>
                </c:pt>
                <c:pt idx="32">
                  <c:v>6.6360000000000004E-3</c:v>
                </c:pt>
                <c:pt idx="33">
                  <c:v>6.6362000000000001E-3</c:v>
                </c:pt>
                <c:pt idx="34">
                  <c:v>6.6363999999999998E-3</c:v>
                </c:pt>
                <c:pt idx="35">
                  <c:v>6.6366000000000003E-3</c:v>
                </c:pt>
                <c:pt idx="36">
                  <c:v>6.6368E-3</c:v>
                </c:pt>
                <c:pt idx="37">
                  <c:v>6.6369999999999997E-3</c:v>
                </c:pt>
                <c:pt idx="38">
                  <c:v>6.6372000000000002E-3</c:v>
                </c:pt>
                <c:pt idx="39">
                  <c:v>6.6373999999999999E-3</c:v>
                </c:pt>
                <c:pt idx="40">
                  <c:v>6.6375999999999996E-3</c:v>
                </c:pt>
                <c:pt idx="41">
                  <c:v>6.6378000000000001E-3</c:v>
                </c:pt>
                <c:pt idx="42">
                  <c:v>6.6379999999999998E-3</c:v>
                </c:pt>
                <c:pt idx="43">
                  <c:v>6.6382000000000004E-3</c:v>
                </c:pt>
                <c:pt idx="44">
                  <c:v>6.6384E-3</c:v>
                </c:pt>
                <c:pt idx="45">
                  <c:v>6.6385999999999997E-3</c:v>
                </c:pt>
                <c:pt idx="46">
                  <c:v>6.6388000000000003E-3</c:v>
                </c:pt>
                <c:pt idx="47">
                  <c:v>6.6389999999999999E-3</c:v>
                </c:pt>
                <c:pt idx="48">
                  <c:v>6.6391999999999996E-3</c:v>
                </c:pt>
                <c:pt idx="49">
                  <c:v>6.6394000000000002E-3</c:v>
                </c:pt>
                <c:pt idx="50">
                  <c:v>6.6395999999999998E-3</c:v>
                </c:pt>
                <c:pt idx="51">
                  <c:v>6.6398000000000004E-3</c:v>
                </c:pt>
                <c:pt idx="52">
                  <c:v>6.6400000000000001E-3</c:v>
                </c:pt>
                <c:pt idx="53">
                  <c:v>6.6401999999999997E-3</c:v>
                </c:pt>
                <c:pt idx="54">
                  <c:v>6.6404000000000003E-3</c:v>
                </c:pt>
                <c:pt idx="55">
                  <c:v>6.6406E-3</c:v>
                </c:pt>
                <c:pt idx="56">
                  <c:v>6.6407999999999997E-3</c:v>
                </c:pt>
                <c:pt idx="57">
                  <c:v>6.6410000000000002E-3</c:v>
                </c:pt>
                <c:pt idx="58">
                  <c:v>6.6411999999999999E-3</c:v>
                </c:pt>
                <c:pt idx="59">
                  <c:v>6.6414000000000004E-3</c:v>
                </c:pt>
                <c:pt idx="60">
                  <c:v>6.6416000000000001E-3</c:v>
                </c:pt>
                <c:pt idx="61">
                  <c:v>6.6417999999999998E-3</c:v>
                </c:pt>
                <c:pt idx="62">
                  <c:v>6.6420000000000003E-3</c:v>
                </c:pt>
                <c:pt idx="63">
                  <c:v>6.6422E-3</c:v>
                </c:pt>
                <c:pt idx="64">
                  <c:v>6.6423999999999997E-3</c:v>
                </c:pt>
                <c:pt idx="65">
                  <c:v>6.6426000000000002E-3</c:v>
                </c:pt>
                <c:pt idx="66">
                  <c:v>6.6427999999999999E-3</c:v>
                </c:pt>
                <c:pt idx="67">
                  <c:v>6.6429999999999996E-3</c:v>
                </c:pt>
                <c:pt idx="68">
                  <c:v>6.6432000000000001E-3</c:v>
                </c:pt>
                <c:pt idx="69">
                  <c:v>6.6433999999999998E-3</c:v>
                </c:pt>
                <c:pt idx="70">
                  <c:v>6.6436000000000004E-3</c:v>
                </c:pt>
                <c:pt idx="71">
                  <c:v>6.6438000000000001E-3</c:v>
                </c:pt>
                <c:pt idx="72">
                  <c:v>6.6439999999999997E-3</c:v>
                </c:pt>
                <c:pt idx="73">
                  <c:v>6.6442000000000003E-3</c:v>
                </c:pt>
                <c:pt idx="74">
                  <c:v>6.6444E-3</c:v>
                </c:pt>
                <c:pt idx="75">
                  <c:v>6.6445999999999996E-3</c:v>
                </c:pt>
                <c:pt idx="76">
                  <c:v>6.6448000000000002E-3</c:v>
                </c:pt>
                <c:pt idx="77">
                  <c:v>6.6449999999999999E-3</c:v>
                </c:pt>
                <c:pt idx="78">
                  <c:v>6.6452000000000004E-3</c:v>
                </c:pt>
                <c:pt idx="79">
                  <c:v>6.6454000000000001E-3</c:v>
                </c:pt>
                <c:pt idx="80">
                  <c:v>6.6455999999999998E-3</c:v>
                </c:pt>
                <c:pt idx="81">
                  <c:v>6.6458000000000003E-3</c:v>
                </c:pt>
                <c:pt idx="82">
                  <c:v>6.646E-3</c:v>
                </c:pt>
                <c:pt idx="83">
                  <c:v>6.6461999999999997E-3</c:v>
                </c:pt>
                <c:pt idx="84">
                  <c:v>6.6464000000000002E-3</c:v>
                </c:pt>
                <c:pt idx="85">
                  <c:v>6.6465999999999999E-3</c:v>
                </c:pt>
                <c:pt idx="86">
                  <c:v>6.6467999999999996E-3</c:v>
                </c:pt>
                <c:pt idx="87">
                  <c:v>6.6470000000000001E-3</c:v>
                </c:pt>
                <c:pt idx="88">
                  <c:v>6.6471999999999998E-3</c:v>
                </c:pt>
                <c:pt idx="89">
                  <c:v>6.6474000000000004E-3</c:v>
                </c:pt>
                <c:pt idx="90">
                  <c:v>6.6476E-3</c:v>
                </c:pt>
                <c:pt idx="91">
                  <c:v>6.6477999999999997E-3</c:v>
                </c:pt>
                <c:pt idx="92">
                  <c:v>6.6480000000000003E-3</c:v>
                </c:pt>
                <c:pt idx="93">
                  <c:v>6.6481999999999999E-3</c:v>
                </c:pt>
                <c:pt idx="94">
                  <c:v>6.6483999999999996E-3</c:v>
                </c:pt>
                <c:pt idx="95">
                  <c:v>6.6486000000000002E-3</c:v>
                </c:pt>
                <c:pt idx="96">
                  <c:v>6.6487999999999998E-3</c:v>
                </c:pt>
                <c:pt idx="97">
                  <c:v>6.6490000000000004E-3</c:v>
                </c:pt>
                <c:pt idx="98">
                  <c:v>6.6492000000000001E-3</c:v>
                </c:pt>
                <c:pt idx="99">
                  <c:v>6.6493999999999998E-3</c:v>
                </c:pt>
                <c:pt idx="100">
                  <c:v>6.6496000000000003E-3</c:v>
                </c:pt>
                <c:pt idx="101">
                  <c:v>6.6498E-3</c:v>
                </c:pt>
                <c:pt idx="102">
                  <c:v>6.6499999999999997E-3</c:v>
                </c:pt>
                <c:pt idx="103">
                  <c:v>6.6502000000000002E-3</c:v>
                </c:pt>
                <c:pt idx="104">
                  <c:v>6.6503999999999999E-3</c:v>
                </c:pt>
                <c:pt idx="105">
                  <c:v>6.6505999999999996E-3</c:v>
                </c:pt>
                <c:pt idx="106">
                  <c:v>6.6508000000000001E-3</c:v>
                </c:pt>
                <c:pt idx="107">
                  <c:v>6.6509999999999998E-3</c:v>
                </c:pt>
                <c:pt idx="108">
                  <c:v>6.6512000000000003E-3</c:v>
                </c:pt>
                <c:pt idx="109">
                  <c:v>6.6514E-3</c:v>
                </c:pt>
                <c:pt idx="110">
                  <c:v>6.6515999999999997E-3</c:v>
                </c:pt>
                <c:pt idx="111">
                  <c:v>6.6518000000000002E-3</c:v>
                </c:pt>
                <c:pt idx="112">
                  <c:v>6.6519999999999999E-3</c:v>
                </c:pt>
                <c:pt idx="113">
                  <c:v>6.6521999999999996E-3</c:v>
                </c:pt>
                <c:pt idx="114">
                  <c:v>6.6524000000000002E-3</c:v>
                </c:pt>
                <c:pt idx="115">
                  <c:v>6.6525999999999998E-3</c:v>
                </c:pt>
                <c:pt idx="116">
                  <c:v>6.6528000000000004E-3</c:v>
                </c:pt>
                <c:pt idx="117">
                  <c:v>6.6530000000000001E-3</c:v>
                </c:pt>
                <c:pt idx="118">
                  <c:v>6.6531999999999997E-3</c:v>
                </c:pt>
                <c:pt idx="119">
                  <c:v>6.6534000000000003E-3</c:v>
                </c:pt>
                <c:pt idx="120">
                  <c:v>6.6536E-3</c:v>
                </c:pt>
                <c:pt idx="121">
                  <c:v>6.6537999999999996E-3</c:v>
                </c:pt>
                <c:pt idx="122">
                  <c:v>6.6540000000000002E-3</c:v>
                </c:pt>
                <c:pt idx="123">
                  <c:v>6.6541999999999999E-3</c:v>
                </c:pt>
                <c:pt idx="124">
                  <c:v>6.6544000000000004E-3</c:v>
                </c:pt>
                <c:pt idx="125">
                  <c:v>6.6546000000000001E-3</c:v>
                </c:pt>
                <c:pt idx="126">
                  <c:v>6.6547999999999998E-3</c:v>
                </c:pt>
                <c:pt idx="127">
                  <c:v>6.6550000000000003E-3</c:v>
                </c:pt>
                <c:pt idx="128">
                  <c:v>6.6552E-3</c:v>
                </c:pt>
                <c:pt idx="129">
                  <c:v>6.6553999999999997E-3</c:v>
                </c:pt>
                <c:pt idx="130">
                  <c:v>6.6556000000000002E-3</c:v>
                </c:pt>
                <c:pt idx="131">
                  <c:v>6.6557999999999999E-3</c:v>
                </c:pt>
                <c:pt idx="132">
                  <c:v>6.6559999999999996E-3</c:v>
                </c:pt>
                <c:pt idx="133">
                  <c:v>6.6562000000000001E-3</c:v>
                </c:pt>
                <c:pt idx="134">
                  <c:v>6.6563999999999998E-3</c:v>
                </c:pt>
                <c:pt idx="135">
                  <c:v>6.6566000000000004E-3</c:v>
                </c:pt>
                <c:pt idx="136">
                  <c:v>6.6568E-3</c:v>
                </c:pt>
                <c:pt idx="137">
                  <c:v>6.6569999999999997E-3</c:v>
                </c:pt>
                <c:pt idx="138">
                  <c:v>6.6572000000000003E-3</c:v>
                </c:pt>
                <c:pt idx="139">
                  <c:v>6.6573999999999999E-3</c:v>
                </c:pt>
                <c:pt idx="140">
                  <c:v>6.6575999999999996E-3</c:v>
                </c:pt>
                <c:pt idx="141">
                  <c:v>6.6578000000000002E-3</c:v>
                </c:pt>
                <c:pt idx="142">
                  <c:v>6.6579999999999999E-3</c:v>
                </c:pt>
                <c:pt idx="143">
                  <c:v>6.6582000000000004E-3</c:v>
                </c:pt>
                <c:pt idx="144">
                  <c:v>6.6584000000000001E-3</c:v>
                </c:pt>
                <c:pt idx="145">
                  <c:v>6.6585999999999998E-3</c:v>
                </c:pt>
                <c:pt idx="146">
                  <c:v>6.6588000000000003E-3</c:v>
                </c:pt>
                <c:pt idx="147">
                  <c:v>6.659E-3</c:v>
                </c:pt>
                <c:pt idx="148">
                  <c:v>6.6591999999999997E-3</c:v>
                </c:pt>
                <c:pt idx="149">
                  <c:v>6.6594000000000002E-3</c:v>
                </c:pt>
                <c:pt idx="150">
                  <c:v>6.6595999999999999E-3</c:v>
                </c:pt>
                <c:pt idx="151">
                  <c:v>6.6597999999999996E-3</c:v>
                </c:pt>
                <c:pt idx="152">
                  <c:v>6.6600000000000001E-3</c:v>
                </c:pt>
                <c:pt idx="153">
                  <c:v>6.6601999999999998E-3</c:v>
                </c:pt>
                <c:pt idx="154">
                  <c:v>6.6604000000000003E-3</c:v>
                </c:pt>
                <c:pt idx="155">
                  <c:v>6.6606E-3</c:v>
                </c:pt>
                <c:pt idx="156">
                  <c:v>6.6607999999999997E-3</c:v>
                </c:pt>
                <c:pt idx="157">
                  <c:v>6.6610000000000003E-3</c:v>
                </c:pt>
                <c:pt idx="158">
                  <c:v>6.6611999999999999E-3</c:v>
                </c:pt>
                <c:pt idx="159">
                  <c:v>6.6613999999999996E-3</c:v>
                </c:pt>
                <c:pt idx="160">
                  <c:v>6.6616000000000002E-3</c:v>
                </c:pt>
                <c:pt idx="161">
                  <c:v>6.6617999999999998E-3</c:v>
                </c:pt>
                <c:pt idx="162">
                  <c:v>6.6620000000000004E-3</c:v>
                </c:pt>
                <c:pt idx="163">
                  <c:v>6.6622000000000001E-3</c:v>
                </c:pt>
                <c:pt idx="164">
                  <c:v>6.6623999999999997E-3</c:v>
                </c:pt>
                <c:pt idx="165">
                  <c:v>6.6626000000000003E-3</c:v>
                </c:pt>
                <c:pt idx="166">
                  <c:v>6.6628E-3</c:v>
                </c:pt>
                <c:pt idx="167">
                  <c:v>6.6629999999999997E-3</c:v>
                </c:pt>
                <c:pt idx="168">
                  <c:v>6.6632000000000002E-3</c:v>
                </c:pt>
                <c:pt idx="169">
                  <c:v>6.6633999999999999E-3</c:v>
                </c:pt>
                <c:pt idx="170">
                  <c:v>6.6636000000000004E-3</c:v>
                </c:pt>
                <c:pt idx="171">
                  <c:v>6.6638000000000001E-3</c:v>
                </c:pt>
                <c:pt idx="172">
                  <c:v>6.6639999999999998E-3</c:v>
                </c:pt>
                <c:pt idx="173">
                  <c:v>6.6642000000000003E-3</c:v>
                </c:pt>
                <c:pt idx="174">
                  <c:v>6.6644E-3</c:v>
                </c:pt>
                <c:pt idx="175">
                  <c:v>6.6645999999999997E-3</c:v>
                </c:pt>
                <c:pt idx="176">
                  <c:v>6.6648000000000002E-3</c:v>
                </c:pt>
                <c:pt idx="177">
                  <c:v>6.6649999999999999E-3</c:v>
                </c:pt>
                <c:pt idx="178">
                  <c:v>6.6651999999999996E-3</c:v>
                </c:pt>
                <c:pt idx="179">
                  <c:v>6.6654000000000001E-3</c:v>
                </c:pt>
                <c:pt idx="180">
                  <c:v>6.6655999999999998E-3</c:v>
                </c:pt>
                <c:pt idx="181">
                  <c:v>6.6658000000000004E-3</c:v>
                </c:pt>
                <c:pt idx="182">
                  <c:v>6.6660000000000001E-3</c:v>
                </c:pt>
                <c:pt idx="183">
                  <c:v>6.6661999999999997E-3</c:v>
                </c:pt>
                <c:pt idx="184">
                  <c:v>6.6664000000000003E-3</c:v>
                </c:pt>
                <c:pt idx="185">
                  <c:v>6.6666E-3</c:v>
                </c:pt>
                <c:pt idx="186">
                  <c:v>6.6667999999999996E-3</c:v>
                </c:pt>
                <c:pt idx="187">
                  <c:v>6.6670000000000002E-3</c:v>
                </c:pt>
                <c:pt idx="188">
                  <c:v>6.6671999999999999E-3</c:v>
                </c:pt>
                <c:pt idx="189">
                  <c:v>6.6674000000000004E-3</c:v>
                </c:pt>
                <c:pt idx="190">
                  <c:v>6.6676000000000001E-3</c:v>
                </c:pt>
                <c:pt idx="191">
                  <c:v>6.6677999999999998E-3</c:v>
                </c:pt>
                <c:pt idx="192">
                  <c:v>6.6680000000000003E-3</c:v>
                </c:pt>
                <c:pt idx="193">
                  <c:v>6.6682E-3</c:v>
                </c:pt>
                <c:pt idx="194">
                  <c:v>6.6683999999999997E-3</c:v>
                </c:pt>
                <c:pt idx="195">
                  <c:v>6.6686000000000002E-3</c:v>
                </c:pt>
                <c:pt idx="196">
                  <c:v>6.6687999999999999E-3</c:v>
                </c:pt>
                <c:pt idx="197">
                  <c:v>6.6689999999999996E-3</c:v>
                </c:pt>
                <c:pt idx="198">
                  <c:v>6.6692000000000001E-3</c:v>
                </c:pt>
                <c:pt idx="199">
                  <c:v>6.6693999999999998E-3</c:v>
                </c:pt>
                <c:pt idx="200">
                  <c:v>6.6696000000000004E-3</c:v>
                </c:pt>
                <c:pt idx="201">
                  <c:v>6.6698E-3</c:v>
                </c:pt>
                <c:pt idx="202">
                  <c:v>6.6699999999999997E-3</c:v>
                </c:pt>
                <c:pt idx="203">
                  <c:v>6.6702000000000003E-3</c:v>
                </c:pt>
                <c:pt idx="204">
                  <c:v>6.6703999999999999E-3</c:v>
                </c:pt>
                <c:pt idx="205">
                  <c:v>6.6705999999999996E-3</c:v>
                </c:pt>
                <c:pt idx="206">
                  <c:v>6.6708000000000002E-3</c:v>
                </c:pt>
                <c:pt idx="207">
                  <c:v>6.6709999999999998E-3</c:v>
                </c:pt>
                <c:pt idx="208">
                  <c:v>6.6712000000000004E-3</c:v>
                </c:pt>
                <c:pt idx="209">
                  <c:v>6.6714000000000001E-3</c:v>
                </c:pt>
                <c:pt idx="210">
                  <c:v>6.6715999999999998E-3</c:v>
                </c:pt>
                <c:pt idx="211">
                  <c:v>6.6718000000000003E-3</c:v>
                </c:pt>
                <c:pt idx="212">
                  <c:v>6.672E-3</c:v>
                </c:pt>
                <c:pt idx="213">
                  <c:v>6.6721999999999997E-3</c:v>
                </c:pt>
                <c:pt idx="214">
                  <c:v>6.6724000000000002E-3</c:v>
                </c:pt>
                <c:pt idx="215">
                  <c:v>6.6725999999999999E-3</c:v>
                </c:pt>
                <c:pt idx="216">
                  <c:v>6.6728000000000004E-3</c:v>
                </c:pt>
                <c:pt idx="217">
                  <c:v>6.6730000000000001E-3</c:v>
                </c:pt>
                <c:pt idx="218">
                  <c:v>6.6731999999999998E-3</c:v>
                </c:pt>
                <c:pt idx="219">
                  <c:v>6.6734000000000003E-3</c:v>
                </c:pt>
                <c:pt idx="220">
                  <c:v>6.6736E-3</c:v>
                </c:pt>
                <c:pt idx="221">
                  <c:v>6.6737999999999997E-3</c:v>
                </c:pt>
                <c:pt idx="222">
                  <c:v>6.6740000000000002E-3</c:v>
                </c:pt>
                <c:pt idx="223">
                  <c:v>6.6741999999999999E-3</c:v>
                </c:pt>
                <c:pt idx="224">
                  <c:v>6.6743999999999996E-3</c:v>
                </c:pt>
                <c:pt idx="225">
                  <c:v>6.6746000000000002E-3</c:v>
                </c:pt>
                <c:pt idx="226">
                  <c:v>6.6747999999999998E-3</c:v>
                </c:pt>
                <c:pt idx="227">
                  <c:v>6.6750000000000004E-3</c:v>
                </c:pt>
                <c:pt idx="228">
                  <c:v>6.6752000000000001E-3</c:v>
                </c:pt>
                <c:pt idx="229">
                  <c:v>6.6753999999999997E-3</c:v>
                </c:pt>
                <c:pt idx="230">
                  <c:v>6.6756000000000003E-3</c:v>
                </c:pt>
                <c:pt idx="231">
                  <c:v>6.6758E-3</c:v>
                </c:pt>
                <c:pt idx="232">
                  <c:v>6.6759999999999996E-3</c:v>
                </c:pt>
                <c:pt idx="233">
                  <c:v>6.6762000000000002E-3</c:v>
                </c:pt>
                <c:pt idx="234">
                  <c:v>6.6763999999999999E-3</c:v>
                </c:pt>
                <c:pt idx="235">
                  <c:v>6.6766000000000004E-3</c:v>
                </c:pt>
                <c:pt idx="236">
                  <c:v>6.6768000000000001E-3</c:v>
                </c:pt>
                <c:pt idx="237">
                  <c:v>6.6769999999999998E-3</c:v>
                </c:pt>
                <c:pt idx="238">
                  <c:v>6.6772000000000003E-3</c:v>
                </c:pt>
                <c:pt idx="239">
                  <c:v>6.6774E-3</c:v>
                </c:pt>
                <c:pt idx="240">
                  <c:v>6.6775999999999997E-3</c:v>
                </c:pt>
                <c:pt idx="241">
                  <c:v>6.6778000000000002E-3</c:v>
                </c:pt>
                <c:pt idx="242">
                  <c:v>6.6779999999999999E-3</c:v>
                </c:pt>
                <c:pt idx="243">
                  <c:v>6.6781999999999996E-3</c:v>
                </c:pt>
                <c:pt idx="244">
                  <c:v>6.6784000000000001E-3</c:v>
                </c:pt>
                <c:pt idx="245">
                  <c:v>6.6785999999999998E-3</c:v>
                </c:pt>
                <c:pt idx="246">
                  <c:v>6.6788000000000004E-3</c:v>
                </c:pt>
                <c:pt idx="247">
                  <c:v>6.679E-3</c:v>
                </c:pt>
                <c:pt idx="248">
                  <c:v>6.6791999999999997E-3</c:v>
                </c:pt>
                <c:pt idx="249">
                  <c:v>6.6794000000000003E-3</c:v>
                </c:pt>
                <c:pt idx="250">
                  <c:v>6.6795999999999999E-3</c:v>
                </c:pt>
                <c:pt idx="251">
                  <c:v>6.6797999999999996E-3</c:v>
                </c:pt>
                <c:pt idx="252">
                  <c:v>6.6800000000000002E-3</c:v>
                </c:pt>
                <c:pt idx="253">
                  <c:v>6.6801999999999999E-3</c:v>
                </c:pt>
                <c:pt idx="254">
                  <c:v>6.6804000000000004E-3</c:v>
                </c:pt>
                <c:pt idx="255">
                  <c:v>6.6806000000000001E-3</c:v>
                </c:pt>
                <c:pt idx="256">
                  <c:v>6.6807999999999998E-3</c:v>
                </c:pt>
                <c:pt idx="257">
                  <c:v>6.6810000000000003E-3</c:v>
                </c:pt>
                <c:pt idx="258">
                  <c:v>6.6812E-3</c:v>
                </c:pt>
                <c:pt idx="259">
                  <c:v>6.6813999999999997E-3</c:v>
                </c:pt>
                <c:pt idx="260">
                  <c:v>6.6816000000000002E-3</c:v>
                </c:pt>
                <c:pt idx="261">
                  <c:v>6.6817999999999999E-3</c:v>
                </c:pt>
                <c:pt idx="262">
                  <c:v>6.6819999999999996E-3</c:v>
                </c:pt>
                <c:pt idx="263">
                  <c:v>6.6822000000000001E-3</c:v>
                </c:pt>
                <c:pt idx="264">
                  <c:v>6.6823999999999998E-3</c:v>
                </c:pt>
                <c:pt idx="265">
                  <c:v>6.6826000000000003E-3</c:v>
                </c:pt>
                <c:pt idx="266">
                  <c:v>6.6828E-3</c:v>
                </c:pt>
                <c:pt idx="267">
                  <c:v>6.6829999999999997E-3</c:v>
                </c:pt>
                <c:pt idx="268">
                  <c:v>6.6832000000000003E-3</c:v>
                </c:pt>
                <c:pt idx="269">
                  <c:v>6.6833999999999999E-3</c:v>
                </c:pt>
                <c:pt idx="270">
                  <c:v>6.6835999999999996E-3</c:v>
                </c:pt>
                <c:pt idx="271">
                  <c:v>6.6838000000000002E-3</c:v>
                </c:pt>
                <c:pt idx="272">
                  <c:v>6.6839999999999998E-3</c:v>
                </c:pt>
                <c:pt idx="273">
                  <c:v>6.6842000000000004E-3</c:v>
                </c:pt>
                <c:pt idx="274">
                  <c:v>6.6844000000000001E-3</c:v>
                </c:pt>
                <c:pt idx="275">
                  <c:v>6.6845999999999997E-3</c:v>
                </c:pt>
                <c:pt idx="276">
                  <c:v>6.6848000000000003E-3</c:v>
                </c:pt>
                <c:pt idx="277">
                  <c:v>6.685E-3</c:v>
                </c:pt>
                <c:pt idx="278">
                  <c:v>6.6851999999999996E-3</c:v>
                </c:pt>
                <c:pt idx="279">
                  <c:v>6.6854000000000002E-3</c:v>
                </c:pt>
                <c:pt idx="280">
                  <c:v>6.6855999999999999E-3</c:v>
                </c:pt>
                <c:pt idx="281">
                  <c:v>6.6858000000000004E-3</c:v>
                </c:pt>
                <c:pt idx="282">
                  <c:v>6.6860000000000001E-3</c:v>
                </c:pt>
                <c:pt idx="283">
                  <c:v>6.6861999999999998E-3</c:v>
                </c:pt>
                <c:pt idx="284">
                  <c:v>6.6864000000000003E-3</c:v>
                </c:pt>
                <c:pt idx="285">
                  <c:v>6.6866E-3</c:v>
                </c:pt>
                <c:pt idx="286">
                  <c:v>6.6867999999999997E-3</c:v>
                </c:pt>
                <c:pt idx="287">
                  <c:v>6.6870000000000002E-3</c:v>
                </c:pt>
                <c:pt idx="288">
                  <c:v>6.6871999999999999E-3</c:v>
                </c:pt>
                <c:pt idx="289">
                  <c:v>6.6873999999999996E-3</c:v>
                </c:pt>
                <c:pt idx="290">
                  <c:v>6.6876000000000001E-3</c:v>
                </c:pt>
                <c:pt idx="291">
                  <c:v>6.6877999999999998E-3</c:v>
                </c:pt>
                <c:pt idx="292">
                  <c:v>6.6880000000000004E-3</c:v>
                </c:pt>
                <c:pt idx="293">
                  <c:v>6.6882E-3</c:v>
                </c:pt>
                <c:pt idx="294">
                  <c:v>6.6883999999999997E-3</c:v>
                </c:pt>
                <c:pt idx="295">
                  <c:v>6.6886000000000003E-3</c:v>
                </c:pt>
                <c:pt idx="296">
                  <c:v>6.6888E-3</c:v>
                </c:pt>
                <c:pt idx="297">
                  <c:v>6.6889999999999996E-3</c:v>
                </c:pt>
                <c:pt idx="298">
                  <c:v>6.6892000000000002E-3</c:v>
                </c:pt>
                <c:pt idx="299">
                  <c:v>6.6893999999999999E-3</c:v>
                </c:pt>
                <c:pt idx="300">
                  <c:v>6.6896000000000004E-3</c:v>
                </c:pt>
                <c:pt idx="301">
                  <c:v>6.6898000000000001E-3</c:v>
                </c:pt>
                <c:pt idx="302">
                  <c:v>6.6899999999999998E-3</c:v>
                </c:pt>
                <c:pt idx="303">
                  <c:v>6.6902000000000003E-3</c:v>
                </c:pt>
                <c:pt idx="304">
                  <c:v>6.6904E-3</c:v>
                </c:pt>
                <c:pt idx="305">
                  <c:v>6.6905999999999997E-3</c:v>
                </c:pt>
                <c:pt idx="306">
                  <c:v>6.6908000000000002E-3</c:v>
                </c:pt>
                <c:pt idx="307">
                  <c:v>6.6909999999999999E-3</c:v>
                </c:pt>
                <c:pt idx="308">
                  <c:v>6.6911999999999996E-3</c:v>
                </c:pt>
                <c:pt idx="309">
                  <c:v>6.6914000000000001E-3</c:v>
                </c:pt>
                <c:pt idx="310">
                  <c:v>6.6915999999999998E-3</c:v>
                </c:pt>
                <c:pt idx="311">
                  <c:v>6.6918000000000004E-3</c:v>
                </c:pt>
                <c:pt idx="312">
                  <c:v>6.692E-3</c:v>
                </c:pt>
                <c:pt idx="313">
                  <c:v>6.6921999999999997E-3</c:v>
                </c:pt>
                <c:pt idx="314">
                  <c:v>6.6924000000000003E-3</c:v>
                </c:pt>
                <c:pt idx="315">
                  <c:v>6.6925999999999999E-3</c:v>
                </c:pt>
                <c:pt idx="316">
                  <c:v>6.6927999999999996E-3</c:v>
                </c:pt>
                <c:pt idx="317">
                  <c:v>6.6930000000000002E-3</c:v>
                </c:pt>
                <c:pt idx="318">
                  <c:v>6.6931999999999998E-3</c:v>
                </c:pt>
                <c:pt idx="319">
                  <c:v>6.6934000000000004E-3</c:v>
                </c:pt>
                <c:pt idx="320">
                  <c:v>6.6936000000000001E-3</c:v>
                </c:pt>
                <c:pt idx="321">
                  <c:v>6.6937999999999998E-3</c:v>
                </c:pt>
                <c:pt idx="322">
                  <c:v>6.6940000000000003E-3</c:v>
                </c:pt>
                <c:pt idx="323">
                  <c:v>6.6942E-3</c:v>
                </c:pt>
                <c:pt idx="324">
                  <c:v>6.6943999999999997E-3</c:v>
                </c:pt>
                <c:pt idx="325">
                  <c:v>6.6946000000000002E-3</c:v>
                </c:pt>
                <c:pt idx="326">
                  <c:v>6.6947999999999999E-3</c:v>
                </c:pt>
                <c:pt idx="327">
                  <c:v>6.6950000000000004E-3</c:v>
                </c:pt>
                <c:pt idx="328">
                  <c:v>6.6952000000000001E-3</c:v>
                </c:pt>
                <c:pt idx="329">
                  <c:v>6.6953999999999998E-3</c:v>
                </c:pt>
                <c:pt idx="330">
                  <c:v>6.6956000000000003E-3</c:v>
                </c:pt>
                <c:pt idx="331">
                  <c:v>6.6958E-3</c:v>
                </c:pt>
                <c:pt idx="332">
                  <c:v>6.6959999999999997E-3</c:v>
                </c:pt>
                <c:pt idx="333">
                  <c:v>6.6962000000000002E-3</c:v>
                </c:pt>
                <c:pt idx="334">
                  <c:v>6.6963999999999999E-3</c:v>
                </c:pt>
                <c:pt idx="335">
                  <c:v>6.6965999999999996E-3</c:v>
                </c:pt>
                <c:pt idx="336">
                  <c:v>6.6968000000000001E-3</c:v>
                </c:pt>
                <c:pt idx="337">
                  <c:v>6.6969999999999998E-3</c:v>
                </c:pt>
                <c:pt idx="338">
                  <c:v>6.6972000000000004E-3</c:v>
                </c:pt>
                <c:pt idx="339">
                  <c:v>6.6974000000000001E-3</c:v>
                </c:pt>
                <c:pt idx="340">
                  <c:v>6.6975999999999997E-3</c:v>
                </c:pt>
                <c:pt idx="341">
                  <c:v>6.6978000000000003E-3</c:v>
                </c:pt>
                <c:pt idx="342">
                  <c:v>6.698E-3</c:v>
                </c:pt>
                <c:pt idx="343">
                  <c:v>6.6981999999999996E-3</c:v>
                </c:pt>
                <c:pt idx="344">
                  <c:v>6.6984000000000002E-3</c:v>
                </c:pt>
                <c:pt idx="345">
                  <c:v>6.6985999999999999E-3</c:v>
                </c:pt>
                <c:pt idx="346">
                  <c:v>6.6988000000000004E-3</c:v>
                </c:pt>
                <c:pt idx="347">
                  <c:v>6.6990000000000001E-3</c:v>
                </c:pt>
                <c:pt idx="348">
                  <c:v>6.6991999999999998E-3</c:v>
                </c:pt>
                <c:pt idx="349">
                  <c:v>6.6994000000000003E-3</c:v>
                </c:pt>
                <c:pt idx="350">
                  <c:v>6.6996E-3</c:v>
                </c:pt>
                <c:pt idx="351">
                  <c:v>6.6997999999999997E-3</c:v>
                </c:pt>
                <c:pt idx="352">
                  <c:v>6.7000000000000002E-3</c:v>
                </c:pt>
                <c:pt idx="353">
                  <c:v>6.7001999999999999E-3</c:v>
                </c:pt>
                <c:pt idx="354">
                  <c:v>6.7003999999999996E-3</c:v>
                </c:pt>
                <c:pt idx="355">
                  <c:v>6.7006000000000001E-3</c:v>
                </c:pt>
                <c:pt idx="356">
                  <c:v>6.7007999999999998E-3</c:v>
                </c:pt>
                <c:pt idx="357">
                  <c:v>6.7010000000000004E-3</c:v>
                </c:pt>
                <c:pt idx="358">
                  <c:v>6.7012E-3</c:v>
                </c:pt>
                <c:pt idx="359">
                  <c:v>6.7013999999999997E-3</c:v>
                </c:pt>
                <c:pt idx="360">
                  <c:v>6.7016000000000003E-3</c:v>
                </c:pt>
                <c:pt idx="361">
                  <c:v>6.7017999999999999E-3</c:v>
                </c:pt>
                <c:pt idx="362">
                  <c:v>6.7019999999999996E-3</c:v>
                </c:pt>
                <c:pt idx="363">
                  <c:v>6.7022000000000002E-3</c:v>
                </c:pt>
                <c:pt idx="364">
                  <c:v>6.7023999999999999E-3</c:v>
                </c:pt>
                <c:pt idx="365">
                  <c:v>6.7026000000000004E-3</c:v>
                </c:pt>
                <c:pt idx="366">
                  <c:v>6.7028000000000001E-3</c:v>
                </c:pt>
                <c:pt idx="367">
                  <c:v>6.7029999999999998E-3</c:v>
                </c:pt>
                <c:pt idx="368">
                  <c:v>6.7032000000000003E-3</c:v>
                </c:pt>
                <c:pt idx="369">
                  <c:v>6.7034E-3</c:v>
                </c:pt>
                <c:pt idx="370">
                  <c:v>6.7035999999999997E-3</c:v>
                </c:pt>
                <c:pt idx="371">
                  <c:v>6.7038000000000002E-3</c:v>
                </c:pt>
                <c:pt idx="372">
                  <c:v>6.7039999999999999E-3</c:v>
                </c:pt>
                <c:pt idx="373">
                  <c:v>6.7041999999999996E-3</c:v>
                </c:pt>
                <c:pt idx="374">
                  <c:v>6.7044000000000001E-3</c:v>
                </c:pt>
                <c:pt idx="375">
                  <c:v>6.7045999999999998E-3</c:v>
                </c:pt>
                <c:pt idx="376">
                  <c:v>6.7048000000000003E-3</c:v>
                </c:pt>
                <c:pt idx="377">
                  <c:v>6.705E-3</c:v>
                </c:pt>
                <c:pt idx="378">
                  <c:v>6.7051999999999997E-3</c:v>
                </c:pt>
                <c:pt idx="379">
                  <c:v>6.7054000000000002E-3</c:v>
                </c:pt>
                <c:pt idx="380">
                  <c:v>6.7055999999999999E-3</c:v>
                </c:pt>
                <c:pt idx="381">
                  <c:v>6.7057999999999996E-3</c:v>
                </c:pt>
                <c:pt idx="382">
                  <c:v>6.7060000000000002E-3</c:v>
                </c:pt>
                <c:pt idx="383">
                  <c:v>6.7061999999999998E-3</c:v>
                </c:pt>
                <c:pt idx="384">
                  <c:v>6.7064000000000004E-3</c:v>
                </c:pt>
                <c:pt idx="385">
                  <c:v>6.7066000000000001E-3</c:v>
                </c:pt>
                <c:pt idx="386">
                  <c:v>6.7067999999999997E-3</c:v>
                </c:pt>
                <c:pt idx="387">
                  <c:v>6.7070000000000003E-3</c:v>
                </c:pt>
                <c:pt idx="388">
                  <c:v>6.7072E-3</c:v>
                </c:pt>
                <c:pt idx="389">
                  <c:v>6.7073999999999996E-3</c:v>
                </c:pt>
                <c:pt idx="390">
                  <c:v>6.7076000000000002E-3</c:v>
                </c:pt>
                <c:pt idx="391">
                  <c:v>6.7077999999999999E-3</c:v>
                </c:pt>
                <c:pt idx="392">
                  <c:v>6.7080000000000004E-3</c:v>
                </c:pt>
                <c:pt idx="393">
                  <c:v>6.7082000000000001E-3</c:v>
                </c:pt>
                <c:pt idx="394">
                  <c:v>6.7083999999999998E-3</c:v>
                </c:pt>
                <c:pt idx="395">
                  <c:v>6.7086000000000003E-3</c:v>
                </c:pt>
                <c:pt idx="396">
                  <c:v>6.7088E-3</c:v>
                </c:pt>
                <c:pt idx="397">
                  <c:v>6.7089999999999997E-3</c:v>
                </c:pt>
                <c:pt idx="398">
                  <c:v>6.7092000000000002E-3</c:v>
                </c:pt>
                <c:pt idx="399">
                  <c:v>6.7093999999999999E-3</c:v>
                </c:pt>
                <c:pt idx="400">
                  <c:v>6.7095999999999996E-3</c:v>
                </c:pt>
                <c:pt idx="401">
                  <c:v>6.7098000000000001E-3</c:v>
                </c:pt>
                <c:pt idx="402">
                  <c:v>6.7099999999999998E-3</c:v>
                </c:pt>
                <c:pt idx="403">
                  <c:v>6.7102000000000004E-3</c:v>
                </c:pt>
                <c:pt idx="404">
                  <c:v>6.7104E-3</c:v>
                </c:pt>
                <c:pt idx="405">
                  <c:v>6.7105999999999997E-3</c:v>
                </c:pt>
                <c:pt idx="406">
                  <c:v>6.7108000000000003E-3</c:v>
                </c:pt>
                <c:pt idx="407">
                  <c:v>6.711E-3</c:v>
                </c:pt>
                <c:pt idx="408">
                  <c:v>6.7111999999999996E-3</c:v>
                </c:pt>
                <c:pt idx="409">
                  <c:v>6.7114000000000002E-3</c:v>
                </c:pt>
                <c:pt idx="410">
                  <c:v>6.7115999999999999E-3</c:v>
                </c:pt>
                <c:pt idx="411">
                  <c:v>6.7118000000000004E-3</c:v>
                </c:pt>
                <c:pt idx="412">
                  <c:v>6.7120000000000001E-3</c:v>
                </c:pt>
                <c:pt idx="413">
                  <c:v>6.7121999999999998E-3</c:v>
                </c:pt>
                <c:pt idx="414">
                  <c:v>6.7124000000000003E-3</c:v>
                </c:pt>
                <c:pt idx="415">
                  <c:v>6.7126E-3</c:v>
                </c:pt>
                <c:pt idx="416">
                  <c:v>6.7127999999999997E-3</c:v>
                </c:pt>
                <c:pt idx="417">
                  <c:v>6.7130000000000002E-3</c:v>
                </c:pt>
                <c:pt idx="418">
                  <c:v>6.7131999999999999E-3</c:v>
                </c:pt>
                <c:pt idx="419">
                  <c:v>6.7133999999999996E-3</c:v>
                </c:pt>
                <c:pt idx="420">
                  <c:v>6.7136000000000001E-3</c:v>
                </c:pt>
                <c:pt idx="421">
                  <c:v>6.7137999999999998E-3</c:v>
                </c:pt>
                <c:pt idx="422">
                  <c:v>6.7140000000000003E-3</c:v>
                </c:pt>
                <c:pt idx="423">
                  <c:v>6.7142E-3</c:v>
                </c:pt>
                <c:pt idx="424">
                  <c:v>6.7143999999999997E-3</c:v>
                </c:pt>
                <c:pt idx="425">
                  <c:v>6.7146000000000003E-3</c:v>
                </c:pt>
                <c:pt idx="426">
                  <c:v>6.7147999999999999E-3</c:v>
                </c:pt>
                <c:pt idx="427">
                  <c:v>6.7149999999999996E-3</c:v>
                </c:pt>
                <c:pt idx="428">
                  <c:v>6.7152000000000002E-3</c:v>
                </c:pt>
                <c:pt idx="429">
                  <c:v>6.7153999999999998E-3</c:v>
                </c:pt>
                <c:pt idx="430">
                  <c:v>6.7156000000000004E-3</c:v>
                </c:pt>
                <c:pt idx="431">
                  <c:v>6.7158000000000001E-3</c:v>
                </c:pt>
                <c:pt idx="432">
                  <c:v>6.7159999999999997E-3</c:v>
                </c:pt>
                <c:pt idx="433">
                  <c:v>6.7162000000000003E-3</c:v>
                </c:pt>
                <c:pt idx="434">
                  <c:v>6.7164E-3</c:v>
                </c:pt>
                <c:pt idx="435">
                  <c:v>6.7165999999999997E-3</c:v>
                </c:pt>
                <c:pt idx="436">
                  <c:v>6.7168000000000002E-3</c:v>
                </c:pt>
                <c:pt idx="437">
                  <c:v>6.7169999999999999E-3</c:v>
                </c:pt>
                <c:pt idx="438">
                  <c:v>6.7172000000000004E-3</c:v>
                </c:pt>
                <c:pt idx="439">
                  <c:v>6.7174000000000001E-3</c:v>
                </c:pt>
                <c:pt idx="440">
                  <c:v>6.7175999999999998E-3</c:v>
                </c:pt>
                <c:pt idx="441">
                  <c:v>6.7178000000000003E-3</c:v>
                </c:pt>
                <c:pt idx="442">
                  <c:v>6.718E-3</c:v>
                </c:pt>
                <c:pt idx="443">
                  <c:v>6.7181999999999997E-3</c:v>
                </c:pt>
                <c:pt idx="444">
                  <c:v>6.7184000000000002E-3</c:v>
                </c:pt>
                <c:pt idx="445">
                  <c:v>6.7185999999999999E-3</c:v>
                </c:pt>
                <c:pt idx="446">
                  <c:v>6.7187999999999996E-3</c:v>
                </c:pt>
                <c:pt idx="447">
                  <c:v>6.7190000000000001E-3</c:v>
                </c:pt>
                <c:pt idx="448">
                  <c:v>6.7191999999999998E-3</c:v>
                </c:pt>
                <c:pt idx="449">
                  <c:v>6.7194000000000004E-3</c:v>
                </c:pt>
                <c:pt idx="450">
                  <c:v>6.7196000000000001E-3</c:v>
                </c:pt>
                <c:pt idx="451">
                  <c:v>6.7197999999999997E-3</c:v>
                </c:pt>
                <c:pt idx="452">
                  <c:v>6.7200000000000003E-3</c:v>
                </c:pt>
                <c:pt idx="453">
                  <c:v>6.7202E-3</c:v>
                </c:pt>
                <c:pt idx="454">
                  <c:v>6.7203999999999996E-3</c:v>
                </c:pt>
                <c:pt idx="455">
                  <c:v>6.7206000000000002E-3</c:v>
                </c:pt>
                <c:pt idx="456">
                  <c:v>6.7207999999999999E-3</c:v>
                </c:pt>
                <c:pt idx="457">
                  <c:v>6.7210000000000004E-3</c:v>
                </c:pt>
                <c:pt idx="458">
                  <c:v>6.7212000000000001E-3</c:v>
                </c:pt>
                <c:pt idx="459">
                  <c:v>6.7213999999999998E-3</c:v>
                </c:pt>
                <c:pt idx="460">
                  <c:v>6.7216000000000003E-3</c:v>
                </c:pt>
                <c:pt idx="461">
                  <c:v>6.7218E-3</c:v>
                </c:pt>
                <c:pt idx="462">
                  <c:v>6.7219999999999997E-3</c:v>
                </c:pt>
                <c:pt idx="463">
                  <c:v>6.7222000000000002E-3</c:v>
                </c:pt>
                <c:pt idx="464">
                  <c:v>6.7223999999999999E-3</c:v>
                </c:pt>
                <c:pt idx="465">
                  <c:v>6.7225999999999996E-3</c:v>
                </c:pt>
                <c:pt idx="466">
                  <c:v>6.7228000000000001E-3</c:v>
                </c:pt>
                <c:pt idx="467">
                  <c:v>6.7229999999999998E-3</c:v>
                </c:pt>
                <c:pt idx="468">
                  <c:v>6.7232000000000004E-3</c:v>
                </c:pt>
                <c:pt idx="469">
                  <c:v>6.7234E-3</c:v>
                </c:pt>
                <c:pt idx="470">
                  <c:v>6.7235999999999997E-3</c:v>
                </c:pt>
                <c:pt idx="471">
                  <c:v>6.7238000000000003E-3</c:v>
                </c:pt>
                <c:pt idx="472">
                  <c:v>6.7239999999999999E-3</c:v>
                </c:pt>
                <c:pt idx="473">
                  <c:v>6.7241999999999996E-3</c:v>
                </c:pt>
                <c:pt idx="474">
                  <c:v>6.7244000000000002E-3</c:v>
                </c:pt>
                <c:pt idx="475">
                  <c:v>6.7245999999999998E-3</c:v>
                </c:pt>
                <c:pt idx="476">
                  <c:v>6.7248000000000004E-3</c:v>
                </c:pt>
                <c:pt idx="477">
                  <c:v>6.7250000000000001E-3</c:v>
                </c:pt>
                <c:pt idx="478">
                  <c:v>6.7251999999999998E-3</c:v>
                </c:pt>
                <c:pt idx="479">
                  <c:v>6.7254000000000003E-3</c:v>
                </c:pt>
                <c:pt idx="480">
                  <c:v>6.7256E-3</c:v>
                </c:pt>
                <c:pt idx="481">
                  <c:v>6.7257999999999997E-3</c:v>
                </c:pt>
                <c:pt idx="482">
                  <c:v>6.7260000000000002E-3</c:v>
                </c:pt>
                <c:pt idx="483">
                  <c:v>6.7261999999999999E-3</c:v>
                </c:pt>
                <c:pt idx="484">
                  <c:v>6.7263999999999996E-3</c:v>
                </c:pt>
                <c:pt idx="485">
                  <c:v>6.7266000000000001E-3</c:v>
                </c:pt>
                <c:pt idx="486">
                  <c:v>6.7267999999999998E-3</c:v>
                </c:pt>
                <c:pt idx="487">
                  <c:v>6.7270000000000003E-3</c:v>
                </c:pt>
                <c:pt idx="488">
                  <c:v>6.7272E-3</c:v>
                </c:pt>
                <c:pt idx="489">
                  <c:v>6.7273999999999997E-3</c:v>
                </c:pt>
                <c:pt idx="490">
                  <c:v>6.7276000000000002E-3</c:v>
                </c:pt>
                <c:pt idx="491">
                  <c:v>6.7277999999999999E-3</c:v>
                </c:pt>
                <c:pt idx="492">
                  <c:v>6.7279999999999996E-3</c:v>
                </c:pt>
                <c:pt idx="493">
                  <c:v>6.7282000000000002E-3</c:v>
                </c:pt>
                <c:pt idx="494">
                  <c:v>6.7283999999999998E-3</c:v>
                </c:pt>
                <c:pt idx="495">
                  <c:v>6.7286000000000004E-3</c:v>
                </c:pt>
                <c:pt idx="496">
                  <c:v>6.7288000000000001E-3</c:v>
                </c:pt>
                <c:pt idx="497">
                  <c:v>6.7289999999999997E-3</c:v>
                </c:pt>
                <c:pt idx="498">
                  <c:v>6.7292000000000003E-3</c:v>
                </c:pt>
                <c:pt idx="499">
                  <c:v>6.7294E-3</c:v>
                </c:pt>
                <c:pt idx="500">
                  <c:v>6.7295999999999996E-3</c:v>
                </c:pt>
                <c:pt idx="501">
                  <c:v>6.7298000000000002E-3</c:v>
                </c:pt>
                <c:pt idx="502">
                  <c:v>6.7299999999999999E-3</c:v>
                </c:pt>
                <c:pt idx="503">
                  <c:v>6.7302000000000004E-3</c:v>
                </c:pt>
                <c:pt idx="504">
                  <c:v>6.7304000000000001E-3</c:v>
                </c:pt>
                <c:pt idx="505">
                  <c:v>6.7305999999999998E-3</c:v>
                </c:pt>
                <c:pt idx="506">
                  <c:v>6.7308000000000003E-3</c:v>
                </c:pt>
                <c:pt idx="507">
                  <c:v>6.731E-3</c:v>
                </c:pt>
                <c:pt idx="508">
                  <c:v>6.7311999999999997E-3</c:v>
                </c:pt>
                <c:pt idx="509">
                  <c:v>6.7314000000000002E-3</c:v>
                </c:pt>
                <c:pt idx="510">
                  <c:v>6.7315999999999999E-3</c:v>
                </c:pt>
                <c:pt idx="511">
                  <c:v>6.7317999999999996E-3</c:v>
                </c:pt>
                <c:pt idx="512">
                  <c:v>6.7320000000000001E-3</c:v>
                </c:pt>
                <c:pt idx="513">
                  <c:v>6.7321999999999998E-3</c:v>
                </c:pt>
                <c:pt idx="514">
                  <c:v>6.7324000000000004E-3</c:v>
                </c:pt>
                <c:pt idx="515">
                  <c:v>6.7326E-3</c:v>
                </c:pt>
                <c:pt idx="516">
                  <c:v>6.7327999999999997E-3</c:v>
                </c:pt>
                <c:pt idx="517">
                  <c:v>6.7330000000000003E-3</c:v>
                </c:pt>
                <c:pt idx="518">
                  <c:v>6.7331999999999999E-3</c:v>
                </c:pt>
                <c:pt idx="519">
                  <c:v>6.7333999999999996E-3</c:v>
                </c:pt>
                <c:pt idx="520">
                  <c:v>6.7336000000000002E-3</c:v>
                </c:pt>
                <c:pt idx="521">
                  <c:v>6.7337999999999999E-3</c:v>
                </c:pt>
                <c:pt idx="522">
                  <c:v>6.7340000000000004E-3</c:v>
                </c:pt>
                <c:pt idx="523">
                  <c:v>6.7342000000000001E-3</c:v>
                </c:pt>
                <c:pt idx="524">
                  <c:v>6.7343999999999998E-3</c:v>
                </c:pt>
                <c:pt idx="525">
                  <c:v>6.7346000000000003E-3</c:v>
                </c:pt>
                <c:pt idx="526">
                  <c:v>6.7348E-3</c:v>
                </c:pt>
                <c:pt idx="527">
                  <c:v>6.7349999999999997E-3</c:v>
                </c:pt>
                <c:pt idx="528">
                  <c:v>6.7352000000000002E-3</c:v>
                </c:pt>
                <c:pt idx="529">
                  <c:v>6.7353999999999999E-3</c:v>
                </c:pt>
                <c:pt idx="530">
                  <c:v>6.7355999999999996E-3</c:v>
                </c:pt>
                <c:pt idx="531">
                  <c:v>6.7358000000000001E-3</c:v>
                </c:pt>
                <c:pt idx="532">
                  <c:v>6.7359999999999998E-3</c:v>
                </c:pt>
                <c:pt idx="533">
                  <c:v>6.7362000000000003E-3</c:v>
                </c:pt>
                <c:pt idx="534">
                  <c:v>6.7364E-3</c:v>
                </c:pt>
                <c:pt idx="535">
                  <c:v>6.7365999999999997E-3</c:v>
                </c:pt>
                <c:pt idx="536">
                  <c:v>6.7368000000000003E-3</c:v>
                </c:pt>
                <c:pt idx="537">
                  <c:v>6.7369999999999999E-3</c:v>
                </c:pt>
                <c:pt idx="538">
                  <c:v>6.7371999999999996E-3</c:v>
                </c:pt>
                <c:pt idx="539">
                  <c:v>6.7374000000000002E-3</c:v>
                </c:pt>
                <c:pt idx="540">
                  <c:v>6.7375999999999998E-3</c:v>
                </c:pt>
                <c:pt idx="541">
                  <c:v>6.7378000000000004E-3</c:v>
                </c:pt>
                <c:pt idx="542">
                  <c:v>6.7380000000000001E-3</c:v>
                </c:pt>
                <c:pt idx="543">
                  <c:v>6.7381999999999997E-3</c:v>
                </c:pt>
                <c:pt idx="544">
                  <c:v>6.7384000000000003E-3</c:v>
                </c:pt>
                <c:pt idx="545">
                  <c:v>6.7386E-3</c:v>
                </c:pt>
                <c:pt idx="546">
                  <c:v>6.7387999999999997E-3</c:v>
                </c:pt>
                <c:pt idx="547">
                  <c:v>6.7390000000000002E-3</c:v>
                </c:pt>
                <c:pt idx="548">
                  <c:v>6.7391999999999999E-3</c:v>
                </c:pt>
                <c:pt idx="549">
                  <c:v>6.7394000000000004E-3</c:v>
                </c:pt>
                <c:pt idx="550">
                  <c:v>6.7396000000000001E-3</c:v>
                </c:pt>
                <c:pt idx="551">
                  <c:v>6.7397999999999998E-3</c:v>
                </c:pt>
                <c:pt idx="552">
                  <c:v>6.7400000000000003E-3</c:v>
                </c:pt>
                <c:pt idx="553">
                  <c:v>6.7402E-3</c:v>
                </c:pt>
                <c:pt idx="554">
                  <c:v>6.7403999999999997E-3</c:v>
                </c:pt>
                <c:pt idx="555">
                  <c:v>6.7406000000000002E-3</c:v>
                </c:pt>
                <c:pt idx="556">
                  <c:v>6.7407999999999999E-3</c:v>
                </c:pt>
                <c:pt idx="557">
                  <c:v>6.7409999999999996E-3</c:v>
                </c:pt>
                <c:pt idx="558">
                  <c:v>6.7412000000000001E-3</c:v>
                </c:pt>
                <c:pt idx="559">
                  <c:v>6.7413999999999998E-3</c:v>
                </c:pt>
                <c:pt idx="560">
                  <c:v>6.7416000000000004E-3</c:v>
                </c:pt>
                <c:pt idx="561">
                  <c:v>6.7418E-3</c:v>
                </c:pt>
                <c:pt idx="562">
                  <c:v>6.7419999999999997E-3</c:v>
                </c:pt>
                <c:pt idx="563">
                  <c:v>6.7422000000000003E-3</c:v>
                </c:pt>
                <c:pt idx="564">
                  <c:v>6.7424E-3</c:v>
                </c:pt>
                <c:pt idx="565">
                  <c:v>6.7425999999999996E-3</c:v>
                </c:pt>
                <c:pt idx="566">
                  <c:v>6.7428000000000002E-3</c:v>
                </c:pt>
                <c:pt idx="567">
                  <c:v>6.7429999999999999E-3</c:v>
                </c:pt>
                <c:pt idx="568">
                  <c:v>6.7432000000000004E-3</c:v>
                </c:pt>
                <c:pt idx="569">
                  <c:v>6.7434000000000001E-3</c:v>
                </c:pt>
                <c:pt idx="570">
                  <c:v>6.7435999999999998E-3</c:v>
                </c:pt>
                <c:pt idx="571">
                  <c:v>6.7438000000000003E-3</c:v>
                </c:pt>
                <c:pt idx="572">
                  <c:v>6.744E-3</c:v>
                </c:pt>
                <c:pt idx="573">
                  <c:v>6.7441999999999997E-3</c:v>
                </c:pt>
                <c:pt idx="574">
                  <c:v>6.7444000000000002E-3</c:v>
                </c:pt>
                <c:pt idx="575">
                  <c:v>6.7445999999999999E-3</c:v>
                </c:pt>
                <c:pt idx="576">
                  <c:v>6.7447999999999996E-3</c:v>
                </c:pt>
                <c:pt idx="577">
                  <c:v>6.7450000000000001E-3</c:v>
                </c:pt>
                <c:pt idx="578">
                  <c:v>6.7451999999999998E-3</c:v>
                </c:pt>
                <c:pt idx="579">
                  <c:v>6.7454000000000004E-3</c:v>
                </c:pt>
                <c:pt idx="580">
                  <c:v>6.7456E-3</c:v>
                </c:pt>
                <c:pt idx="581">
                  <c:v>6.7457999999999997E-3</c:v>
                </c:pt>
                <c:pt idx="582">
                  <c:v>6.7460000000000003E-3</c:v>
                </c:pt>
                <c:pt idx="583">
                  <c:v>6.7461999999999999E-3</c:v>
                </c:pt>
                <c:pt idx="584">
                  <c:v>6.7463999999999996E-3</c:v>
                </c:pt>
                <c:pt idx="585">
                  <c:v>6.7466000000000002E-3</c:v>
                </c:pt>
                <c:pt idx="586">
                  <c:v>6.7467999999999998E-3</c:v>
                </c:pt>
                <c:pt idx="587">
                  <c:v>6.7470000000000004E-3</c:v>
                </c:pt>
                <c:pt idx="588">
                  <c:v>6.7472000000000001E-3</c:v>
                </c:pt>
                <c:pt idx="589">
                  <c:v>6.7473999999999998E-3</c:v>
                </c:pt>
                <c:pt idx="590">
                  <c:v>6.7476000000000003E-3</c:v>
                </c:pt>
                <c:pt idx="591">
                  <c:v>6.7478E-3</c:v>
                </c:pt>
                <c:pt idx="592">
                  <c:v>6.7479999999999997E-3</c:v>
                </c:pt>
                <c:pt idx="593">
                  <c:v>6.7482000000000002E-3</c:v>
                </c:pt>
                <c:pt idx="594">
                  <c:v>6.7483999999999999E-3</c:v>
                </c:pt>
                <c:pt idx="595">
                  <c:v>6.7486000000000004E-3</c:v>
                </c:pt>
                <c:pt idx="596">
                  <c:v>6.7488000000000001E-3</c:v>
                </c:pt>
                <c:pt idx="597">
                  <c:v>6.7489999999999998E-3</c:v>
                </c:pt>
                <c:pt idx="598">
                  <c:v>6.7492000000000003E-3</c:v>
                </c:pt>
                <c:pt idx="599">
                  <c:v>6.7494E-3</c:v>
                </c:pt>
                <c:pt idx="600">
                  <c:v>6.7495999999999997E-3</c:v>
                </c:pt>
                <c:pt idx="601">
                  <c:v>6.7498000000000002E-3</c:v>
                </c:pt>
                <c:pt idx="602">
                  <c:v>6.7499999999999999E-3</c:v>
                </c:pt>
                <c:pt idx="603">
                  <c:v>6.7501999999999996E-3</c:v>
                </c:pt>
                <c:pt idx="604">
                  <c:v>6.7504000000000002E-3</c:v>
                </c:pt>
                <c:pt idx="605">
                  <c:v>6.7505999999999998E-3</c:v>
                </c:pt>
                <c:pt idx="606">
                  <c:v>6.7508000000000004E-3</c:v>
                </c:pt>
                <c:pt idx="607">
                  <c:v>6.7510000000000001E-3</c:v>
                </c:pt>
                <c:pt idx="608">
                  <c:v>6.7511999999999997E-3</c:v>
                </c:pt>
                <c:pt idx="609">
                  <c:v>6.7514000000000003E-3</c:v>
                </c:pt>
                <c:pt idx="610">
                  <c:v>6.7516E-3</c:v>
                </c:pt>
                <c:pt idx="611">
                  <c:v>6.7517999999999996E-3</c:v>
                </c:pt>
                <c:pt idx="612">
                  <c:v>6.7520000000000002E-3</c:v>
                </c:pt>
                <c:pt idx="613">
                  <c:v>6.7521999999999999E-3</c:v>
                </c:pt>
                <c:pt idx="614">
                  <c:v>6.7524000000000004E-3</c:v>
                </c:pt>
                <c:pt idx="615">
                  <c:v>6.7526000000000001E-3</c:v>
                </c:pt>
                <c:pt idx="616">
                  <c:v>6.7527999999999998E-3</c:v>
                </c:pt>
                <c:pt idx="617">
                  <c:v>6.7530000000000003E-3</c:v>
                </c:pt>
                <c:pt idx="618">
                  <c:v>6.7532E-3</c:v>
                </c:pt>
                <c:pt idx="619">
                  <c:v>6.7533999999999997E-3</c:v>
                </c:pt>
                <c:pt idx="620">
                  <c:v>6.7536000000000002E-3</c:v>
                </c:pt>
                <c:pt idx="621">
                  <c:v>6.7537999999999999E-3</c:v>
                </c:pt>
                <c:pt idx="622">
                  <c:v>6.7539999999999996E-3</c:v>
                </c:pt>
                <c:pt idx="623">
                  <c:v>6.7542000000000001E-3</c:v>
                </c:pt>
                <c:pt idx="624">
                  <c:v>6.7543999999999998E-3</c:v>
                </c:pt>
                <c:pt idx="625">
                  <c:v>6.7546000000000004E-3</c:v>
                </c:pt>
                <c:pt idx="626">
                  <c:v>6.7548E-3</c:v>
                </c:pt>
                <c:pt idx="627">
                  <c:v>6.7549999999999997E-3</c:v>
                </c:pt>
                <c:pt idx="628">
                  <c:v>6.7552000000000003E-3</c:v>
                </c:pt>
                <c:pt idx="629">
                  <c:v>6.7553999999999999E-3</c:v>
                </c:pt>
                <c:pt idx="630">
                  <c:v>6.7555999999999996E-3</c:v>
                </c:pt>
                <c:pt idx="631">
                  <c:v>6.7558000000000002E-3</c:v>
                </c:pt>
                <c:pt idx="632">
                  <c:v>6.7559999999999999E-3</c:v>
                </c:pt>
                <c:pt idx="633">
                  <c:v>6.7562000000000004E-3</c:v>
                </c:pt>
                <c:pt idx="634">
                  <c:v>6.7564000000000001E-3</c:v>
                </c:pt>
                <c:pt idx="635">
                  <c:v>6.7565999999999998E-3</c:v>
                </c:pt>
                <c:pt idx="636">
                  <c:v>6.7568000000000003E-3</c:v>
                </c:pt>
                <c:pt idx="637">
                  <c:v>6.757E-3</c:v>
                </c:pt>
                <c:pt idx="638">
                  <c:v>6.7571999999999997E-3</c:v>
                </c:pt>
                <c:pt idx="639">
                  <c:v>6.7574000000000002E-3</c:v>
                </c:pt>
                <c:pt idx="640">
                  <c:v>6.7575999999999999E-3</c:v>
                </c:pt>
                <c:pt idx="641">
                  <c:v>6.7577999999999996E-3</c:v>
                </c:pt>
                <c:pt idx="642">
                  <c:v>6.7580000000000001E-3</c:v>
                </c:pt>
                <c:pt idx="643">
                  <c:v>6.7581999999999998E-3</c:v>
                </c:pt>
                <c:pt idx="644">
                  <c:v>6.7584000000000003E-3</c:v>
                </c:pt>
                <c:pt idx="645">
                  <c:v>6.7586E-3</c:v>
                </c:pt>
                <c:pt idx="646">
                  <c:v>6.7587999999999997E-3</c:v>
                </c:pt>
                <c:pt idx="647">
                  <c:v>6.7590000000000003E-3</c:v>
                </c:pt>
                <c:pt idx="648">
                  <c:v>6.7591999999999999E-3</c:v>
                </c:pt>
                <c:pt idx="649">
                  <c:v>6.7593999999999996E-3</c:v>
                </c:pt>
                <c:pt idx="650">
                  <c:v>6.7596000000000002E-3</c:v>
                </c:pt>
                <c:pt idx="651">
                  <c:v>6.7597999999999998E-3</c:v>
                </c:pt>
                <c:pt idx="652">
                  <c:v>6.7600000000000004E-3</c:v>
                </c:pt>
                <c:pt idx="653">
                  <c:v>6.7602000000000001E-3</c:v>
                </c:pt>
                <c:pt idx="654">
                  <c:v>6.7603999999999997E-3</c:v>
                </c:pt>
                <c:pt idx="655">
                  <c:v>6.7606000000000003E-3</c:v>
                </c:pt>
                <c:pt idx="656">
                  <c:v>6.7608E-3</c:v>
                </c:pt>
                <c:pt idx="657">
                  <c:v>6.7609999999999996E-3</c:v>
                </c:pt>
                <c:pt idx="658">
                  <c:v>6.7612000000000002E-3</c:v>
                </c:pt>
                <c:pt idx="659">
                  <c:v>6.7613999999999999E-3</c:v>
                </c:pt>
                <c:pt idx="660">
                  <c:v>6.7616000000000004E-3</c:v>
                </c:pt>
                <c:pt idx="661">
                  <c:v>6.7618000000000001E-3</c:v>
                </c:pt>
                <c:pt idx="662">
                  <c:v>6.7619999999999998E-3</c:v>
                </c:pt>
                <c:pt idx="663">
                  <c:v>6.7622000000000003E-3</c:v>
                </c:pt>
                <c:pt idx="664">
                  <c:v>6.7624E-3</c:v>
                </c:pt>
                <c:pt idx="665">
                  <c:v>6.7625999999999997E-3</c:v>
                </c:pt>
                <c:pt idx="666">
                  <c:v>6.7628000000000002E-3</c:v>
                </c:pt>
                <c:pt idx="667">
                  <c:v>6.7629999999999999E-3</c:v>
                </c:pt>
                <c:pt idx="668">
                  <c:v>6.7631999999999996E-3</c:v>
                </c:pt>
                <c:pt idx="669">
                  <c:v>6.7634000000000001E-3</c:v>
                </c:pt>
                <c:pt idx="670">
                  <c:v>6.7635999999999998E-3</c:v>
                </c:pt>
                <c:pt idx="671">
                  <c:v>6.7638000000000004E-3</c:v>
                </c:pt>
                <c:pt idx="672">
                  <c:v>6.764E-3</c:v>
                </c:pt>
                <c:pt idx="673">
                  <c:v>6.7641999999999997E-3</c:v>
                </c:pt>
                <c:pt idx="674">
                  <c:v>6.7644000000000003E-3</c:v>
                </c:pt>
                <c:pt idx="675">
                  <c:v>6.7646E-3</c:v>
                </c:pt>
                <c:pt idx="676">
                  <c:v>6.7647999999999996E-3</c:v>
                </c:pt>
                <c:pt idx="677">
                  <c:v>6.7650000000000002E-3</c:v>
                </c:pt>
                <c:pt idx="678">
                  <c:v>6.7651999999999999E-3</c:v>
                </c:pt>
                <c:pt idx="679">
                  <c:v>6.7654000000000004E-3</c:v>
                </c:pt>
                <c:pt idx="680">
                  <c:v>6.7656000000000001E-3</c:v>
                </c:pt>
                <c:pt idx="681">
                  <c:v>6.7657999999999998E-3</c:v>
                </c:pt>
                <c:pt idx="682">
                  <c:v>6.7660000000000003E-3</c:v>
                </c:pt>
                <c:pt idx="683">
                  <c:v>6.7662E-3</c:v>
                </c:pt>
                <c:pt idx="684">
                  <c:v>6.7663999999999997E-3</c:v>
                </c:pt>
                <c:pt idx="685">
                  <c:v>6.7666000000000002E-3</c:v>
                </c:pt>
                <c:pt idx="686">
                  <c:v>6.7667999999999999E-3</c:v>
                </c:pt>
                <c:pt idx="687">
                  <c:v>6.7669999999999996E-3</c:v>
                </c:pt>
                <c:pt idx="688">
                  <c:v>6.7672000000000001E-3</c:v>
                </c:pt>
                <c:pt idx="689">
                  <c:v>6.7673999999999998E-3</c:v>
                </c:pt>
                <c:pt idx="690">
                  <c:v>6.7676000000000004E-3</c:v>
                </c:pt>
                <c:pt idx="691">
                  <c:v>6.7678E-3</c:v>
                </c:pt>
                <c:pt idx="692">
                  <c:v>6.7679999999999997E-3</c:v>
                </c:pt>
                <c:pt idx="693">
                  <c:v>6.7682000000000003E-3</c:v>
                </c:pt>
                <c:pt idx="694">
                  <c:v>6.7683999999999999E-3</c:v>
                </c:pt>
                <c:pt idx="695">
                  <c:v>6.7685999999999996E-3</c:v>
                </c:pt>
                <c:pt idx="696">
                  <c:v>6.7688000000000002E-3</c:v>
                </c:pt>
                <c:pt idx="697">
                  <c:v>6.7689999999999998E-3</c:v>
                </c:pt>
                <c:pt idx="698">
                  <c:v>6.7692000000000004E-3</c:v>
                </c:pt>
                <c:pt idx="699">
                  <c:v>6.7694000000000001E-3</c:v>
                </c:pt>
                <c:pt idx="700">
                  <c:v>6.7695999999999997E-3</c:v>
                </c:pt>
                <c:pt idx="701">
                  <c:v>6.7698000000000003E-3</c:v>
                </c:pt>
                <c:pt idx="702">
                  <c:v>6.77E-3</c:v>
                </c:pt>
                <c:pt idx="703">
                  <c:v>6.7701999999999997E-3</c:v>
                </c:pt>
                <c:pt idx="704">
                  <c:v>6.7704000000000002E-3</c:v>
                </c:pt>
                <c:pt idx="705">
                  <c:v>6.7705999999999999E-3</c:v>
                </c:pt>
                <c:pt idx="706">
                  <c:v>6.7708000000000004E-3</c:v>
                </c:pt>
                <c:pt idx="707">
                  <c:v>6.7710000000000001E-3</c:v>
                </c:pt>
                <c:pt idx="708">
                  <c:v>6.7711999999999998E-3</c:v>
                </c:pt>
                <c:pt idx="709">
                  <c:v>6.7714000000000003E-3</c:v>
                </c:pt>
                <c:pt idx="710">
                  <c:v>6.7716E-3</c:v>
                </c:pt>
                <c:pt idx="711">
                  <c:v>6.7717999999999997E-3</c:v>
                </c:pt>
                <c:pt idx="712">
                  <c:v>6.7720000000000002E-3</c:v>
                </c:pt>
                <c:pt idx="713">
                  <c:v>6.7721999999999999E-3</c:v>
                </c:pt>
                <c:pt idx="714">
                  <c:v>6.7723999999999996E-3</c:v>
                </c:pt>
                <c:pt idx="715">
                  <c:v>6.7726000000000001E-3</c:v>
                </c:pt>
                <c:pt idx="716">
                  <c:v>6.7727999999999998E-3</c:v>
                </c:pt>
                <c:pt idx="717">
                  <c:v>6.7730000000000004E-3</c:v>
                </c:pt>
                <c:pt idx="718">
                  <c:v>6.7732000000000001E-3</c:v>
                </c:pt>
                <c:pt idx="719">
                  <c:v>6.7733999999999997E-3</c:v>
                </c:pt>
                <c:pt idx="720">
                  <c:v>6.7736000000000003E-3</c:v>
                </c:pt>
                <c:pt idx="721">
                  <c:v>6.7738E-3</c:v>
                </c:pt>
                <c:pt idx="722">
                  <c:v>6.7739999999999996E-3</c:v>
                </c:pt>
                <c:pt idx="723">
                  <c:v>6.7742000000000002E-3</c:v>
                </c:pt>
                <c:pt idx="724">
                  <c:v>6.7743999999999999E-3</c:v>
                </c:pt>
                <c:pt idx="725">
                  <c:v>6.7746000000000004E-3</c:v>
                </c:pt>
                <c:pt idx="726">
                  <c:v>6.7748000000000001E-3</c:v>
                </c:pt>
                <c:pt idx="727">
                  <c:v>6.7749999999999998E-3</c:v>
                </c:pt>
                <c:pt idx="728">
                  <c:v>6.7752000000000003E-3</c:v>
                </c:pt>
                <c:pt idx="729">
                  <c:v>6.7754E-3</c:v>
                </c:pt>
                <c:pt idx="730">
                  <c:v>6.7755999999999997E-3</c:v>
                </c:pt>
                <c:pt idx="731">
                  <c:v>6.7758000000000002E-3</c:v>
                </c:pt>
                <c:pt idx="732">
                  <c:v>6.7759999999999999E-3</c:v>
                </c:pt>
                <c:pt idx="733">
                  <c:v>6.7761999999999996E-3</c:v>
                </c:pt>
                <c:pt idx="734">
                  <c:v>6.7764000000000001E-3</c:v>
                </c:pt>
                <c:pt idx="735">
                  <c:v>6.7765999999999998E-3</c:v>
                </c:pt>
                <c:pt idx="736">
                  <c:v>6.7768000000000004E-3</c:v>
                </c:pt>
                <c:pt idx="737">
                  <c:v>6.777E-3</c:v>
                </c:pt>
                <c:pt idx="738">
                  <c:v>6.7771999999999997E-3</c:v>
                </c:pt>
                <c:pt idx="739">
                  <c:v>6.7774000000000003E-3</c:v>
                </c:pt>
                <c:pt idx="740">
                  <c:v>6.7775999999999999E-3</c:v>
                </c:pt>
                <c:pt idx="741">
                  <c:v>6.7777999999999996E-3</c:v>
                </c:pt>
                <c:pt idx="742">
                  <c:v>6.7780000000000002E-3</c:v>
                </c:pt>
                <c:pt idx="743">
                  <c:v>6.7781999999999999E-3</c:v>
                </c:pt>
                <c:pt idx="744">
                  <c:v>6.7784000000000004E-3</c:v>
                </c:pt>
                <c:pt idx="745">
                  <c:v>6.7786000000000001E-3</c:v>
                </c:pt>
                <c:pt idx="746">
                  <c:v>6.7787999999999998E-3</c:v>
                </c:pt>
                <c:pt idx="747">
                  <c:v>6.7790000000000003E-3</c:v>
                </c:pt>
                <c:pt idx="748">
                  <c:v>6.7792E-3</c:v>
                </c:pt>
                <c:pt idx="749">
                  <c:v>6.7793999999999997E-3</c:v>
                </c:pt>
                <c:pt idx="750">
                  <c:v>6.7796000000000002E-3</c:v>
                </c:pt>
                <c:pt idx="751">
                  <c:v>6.7797999999999999E-3</c:v>
                </c:pt>
                <c:pt idx="752">
                  <c:v>6.7799999999999996E-3</c:v>
                </c:pt>
                <c:pt idx="753">
                  <c:v>6.7802000000000001E-3</c:v>
                </c:pt>
                <c:pt idx="754">
                  <c:v>6.7803999999999998E-3</c:v>
                </c:pt>
                <c:pt idx="755">
                  <c:v>6.7806000000000003E-3</c:v>
                </c:pt>
                <c:pt idx="756">
                  <c:v>6.7808E-3</c:v>
                </c:pt>
                <c:pt idx="757">
                  <c:v>6.7809999999999997E-3</c:v>
                </c:pt>
                <c:pt idx="758">
                  <c:v>6.7812000000000002E-3</c:v>
                </c:pt>
                <c:pt idx="759">
                  <c:v>6.7813999999999999E-3</c:v>
                </c:pt>
                <c:pt idx="760">
                  <c:v>6.7815999999999996E-3</c:v>
                </c:pt>
                <c:pt idx="761">
                  <c:v>6.7818000000000002E-3</c:v>
                </c:pt>
                <c:pt idx="762">
                  <c:v>6.7819999999999998E-3</c:v>
                </c:pt>
                <c:pt idx="763">
                  <c:v>6.7822000000000004E-3</c:v>
                </c:pt>
                <c:pt idx="764">
                  <c:v>6.7824000000000001E-3</c:v>
                </c:pt>
                <c:pt idx="765">
                  <c:v>6.7825999999999997E-3</c:v>
                </c:pt>
                <c:pt idx="766">
                  <c:v>6.7828000000000003E-3</c:v>
                </c:pt>
                <c:pt idx="767">
                  <c:v>6.783E-3</c:v>
                </c:pt>
                <c:pt idx="768">
                  <c:v>6.7831999999999996E-3</c:v>
                </c:pt>
                <c:pt idx="769">
                  <c:v>6.7834000000000002E-3</c:v>
                </c:pt>
                <c:pt idx="770">
                  <c:v>6.7835999999999999E-3</c:v>
                </c:pt>
                <c:pt idx="771">
                  <c:v>6.7838000000000004E-3</c:v>
                </c:pt>
                <c:pt idx="772">
                  <c:v>6.7840000000000001E-3</c:v>
                </c:pt>
                <c:pt idx="773">
                  <c:v>6.7841999999999998E-3</c:v>
                </c:pt>
                <c:pt idx="774">
                  <c:v>6.7844000000000003E-3</c:v>
                </c:pt>
                <c:pt idx="775">
                  <c:v>6.7846E-3</c:v>
                </c:pt>
                <c:pt idx="776">
                  <c:v>6.7847999999999997E-3</c:v>
                </c:pt>
                <c:pt idx="777">
                  <c:v>6.7850000000000002E-3</c:v>
                </c:pt>
                <c:pt idx="778">
                  <c:v>6.7851999999999999E-3</c:v>
                </c:pt>
                <c:pt idx="779">
                  <c:v>6.7853999999999996E-3</c:v>
                </c:pt>
                <c:pt idx="780">
                  <c:v>6.7856000000000001E-3</c:v>
                </c:pt>
                <c:pt idx="781">
                  <c:v>6.7857999999999998E-3</c:v>
                </c:pt>
                <c:pt idx="782">
                  <c:v>6.7860000000000004E-3</c:v>
                </c:pt>
                <c:pt idx="783">
                  <c:v>6.7862E-3</c:v>
                </c:pt>
                <c:pt idx="784">
                  <c:v>6.7863999999999997E-3</c:v>
                </c:pt>
                <c:pt idx="785">
                  <c:v>6.7866000000000003E-3</c:v>
                </c:pt>
                <c:pt idx="786">
                  <c:v>6.7868E-3</c:v>
                </c:pt>
                <c:pt idx="787">
                  <c:v>6.7869999999999996E-3</c:v>
                </c:pt>
                <c:pt idx="788">
                  <c:v>6.7872000000000002E-3</c:v>
                </c:pt>
                <c:pt idx="789">
                  <c:v>6.7873999999999999E-3</c:v>
                </c:pt>
                <c:pt idx="790">
                  <c:v>6.7876000000000004E-3</c:v>
                </c:pt>
                <c:pt idx="791">
                  <c:v>6.7878000000000001E-3</c:v>
                </c:pt>
                <c:pt idx="792">
                  <c:v>6.7879999999999998E-3</c:v>
                </c:pt>
                <c:pt idx="793">
                  <c:v>6.7882000000000003E-3</c:v>
                </c:pt>
                <c:pt idx="794">
                  <c:v>6.7884E-3</c:v>
                </c:pt>
                <c:pt idx="795">
                  <c:v>6.7885999999999997E-3</c:v>
                </c:pt>
                <c:pt idx="796">
                  <c:v>6.7888000000000002E-3</c:v>
                </c:pt>
                <c:pt idx="797">
                  <c:v>6.7889999999999999E-3</c:v>
                </c:pt>
                <c:pt idx="798">
                  <c:v>6.7891999999999996E-3</c:v>
                </c:pt>
                <c:pt idx="799">
                  <c:v>6.7894000000000001E-3</c:v>
                </c:pt>
                <c:pt idx="800">
                  <c:v>6.7895999999999998E-3</c:v>
                </c:pt>
                <c:pt idx="801">
                  <c:v>6.7898000000000003E-3</c:v>
                </c:pt>
                <c:pt idx="802">
                  <c:v>6.79E-3</c:v>
                </c:pt>
                <c:pt idx="803">
                  <c:v>6.7901999999999997E-3</c:v>
                </c:pt>
                <c:pt idx="804">
                  <c:v>6.7904000000000003E-3</c:v>
                </c:pt>
                <c:pt idx="805">
                  <c:v>6.7905999999999999E-3</c:v>
                </c:pt>
                <c:pt idx="806">
                  <c:v>6.7907999999999996E-3</c:v>
                </c:pt>
                <c:pt idx="807">
                  <c:v>6.7910000000000002E-3</c:v>
                </c:pt>
                <c:pt idx="808">
                  <c:v>6.7911999999999998E-3</c:v>
                </c:pt>
                <c:pt idx="809">
                  <c:v>6.7914000000000004E-3</c:v>
                </c:pt>
                <c:pt idx="810">
                  <c:v>6.7916000000000001E-3</c:v>
                </c:pt>
                <c:pt idx="811">
                  <c:v>6.7917999999999997E-3</c:v>
                </c:pt>
                <c:pt idx="812">
                  <c:v>6.7920000000000003E-3</c:v>
                </c:pt>
                <c:pt idx="813">
                  <c:v>6.7922E-3</c:v>
                </c:pt>
                <c:pt idx="814">
                  <c:v>6.7923999999999997E-3</c:v>
                </c:pt>
                <c:pt idx="815">
                  <c:v>6.7926000000000002E-3</c:v>
                </c:pt>
                <c:pt idx="816">
                  <c:v>6.7927999999999999E-3</c:v>
                </c:pt>
                <c:pt idx="817">
                  <c:v>6.7930000000000004E-3</c:v>
                </c:pt>
                <c:pt idx="818">
                  <c:v>6.7932000000000001E-3</c:v>
                </c:pt>
                <c:pt idx="819">
                  <c:v>6.7933999999999998E-3</c:v>
                </c:pt>
                <c:pt idx="820">
                  <c:v>6.7936000000000003E-3</c:v>
                </c:pt>
                <c:pt idx="821">
                  <c:v>6.7938E-3</c:v>
                </c:pt>
                <c:pt idx="822">
                  <c:v>6.7939999999999997E-3</c:v>
                </c:pt>
                <c:pt idx="823">
                  <c:v>6.7942000000000002E-3</c:v>
                </c:pt>
                <c:pt idx="824">
                  <c:v>6.7943999999999999E-3</c:v>
                </c:pt>
                <c:pt idx="825">
                  <c:v>6.7945999999999996E-3</c:v>
                </c:pt>
                <c:pt idx="826">
                  <c:v>6.7948000000000001E-3</c:v>
                </c:pt>
                <c:pt idx="827">
                  <c:v>6.7949999999999998E-3</c:v>
                </c:pt>
                <c:pt idx="828">
                  <c:v>6.7952000000000004E-3</c:v>
                </c:pt>
                <c:pt idx="829">
                  <c:v>6.7954000000000001E-3</c:v>
                </c:pt>
                <c:pt idx="830">
                  <c:v>6.7955999999999997E-3</c:v>
                </c:pt>
                <c:pt idx="831">
                  <c:v>6.7958000000000003E-3</c:v>
                </c:pt>
                <c:pt idx="832">
                  <c:v>6.796E-3</c:v>
                </c:pt>
                <c:pt idx="833">
                  <c:v>6.7961999999999996E-3</c:v>
                </c:pt>
                <c:pt idx="834">
                  <c:v>6.7964000000000002E-3</c:v>
                </c:pt>
                <c:pt idx="835">
                  <c:v>6.7965999999999999E-3</c:v>
                </c:pt>
                <c:pt idx="836">
                  <c:v>6.7968000000000004E-3</c:v>
                </c:pt>
                <c:pt idx="837">
                  <c:v>6.7970000000000001E-3</c:v>
                </c:pt>
                <c:pt idx="838">
                  <c:v>6.7971999999999998E-3</c:v>
                </c:pt>
                <c:pt idx="839">
                  <c:v>6.7974000000000003E-3</c:v>
                </c:pt>
                <c:pt idx="840">
                  <c:v>6.7976E-3</c:v>
                </c:pt>
                <c:pt idx="841">
                  <c:v>6.7977999999999997E-3</c:v>
                </c:pt>
                <c:pt idx="842">
                  <c:v>6.7980000000000002E-3</c:v>
                </c:pt>
                <c:pt idx="843">
                  <c:v>6.7981999999999999E-3</c:v>
                </c:pt>
                <c:pt idx="844">
                  <c:v>6.7983999999999996E-3</c:v>
                </c:pt>
                <c:pt idx="845">
                  <c:v>6.7986000000000001E-3</c:v>
                </c:pt>
                <c:pt idx="846">
                  <c:v>6.7987999999999998E-3</c:v>
                </c:pt>
                <c:pt idx="847">
                  <c:v>6.7990000000000004E-3</c:v>
                </c:pt>
                <c:pt idx="848">
                  <c:v>6.7992E-3</c:v>
                </c:pt>
                <c:pt idx="849">
                  <c:v>6.7993999999999997E-3</c:v>
                </c:pt>
                <c:pt idx="850">
                  <c:v>6.7996000000000003E-3</c:v>
                </c:pt>
                <c:pt idx="851">
                  <c:v>6.7997999999999999E-3</c:v>
                </c:pt>
                <c:pt idx="852">
                  <c:v>6.7999999999999996E-3</c:v>
                </c:pt>
                <c:pt idx="853">
                  <c:v>6.8002000000000002E-3</c:v>
                </c:pt>
                <c:pt idx="854">
                  <c:v>6.8003999999999998E-3</c:v>
                </c:pt>
                <c:pt idx="855">
                  <c:v>6.8006000000000004E-3</c:v>
                </c:pt>
                <c:pt idx="856">
                  <c:v>6.8008000000000001E-3</c:v>
                </c:pt>
                <c:pt idx="857">
                  <c:v>6.8009999999999998E-3</c:v>
                </c:pt>
                <c:pt idx="858">
                  <c:v>6.8012000000000003E-3</c:v>
                </c:pt>
                <c:pt idx="859">
                  <c:v>6.8014E-3</c:v>
                </c:pt>
                <c:pt idx="860">
                  <c:v>6.8015999999999997E-3</c:v>
                </c:pt>
                <c:pt idx="861">
                  <c:v>6.8018000000000002E-3</c:v>
                </c:pt>
                <c:pt idx="862">
                  <c:v>6.8019999999999999E-3</c:v>
                </c:pt>
                <c:pt idx="863">
                  <c:v>6.8021999999999996E-3</c:v>
                </c:pt>
                <c:pt idx="864">
                  <c:v>6.8024000000000001E-3</c:v>
                </c:pt>
                <c:pt idx="865">
                  <c:v>6.8025999999999998E-3</c:v>
                </c:pt>
                <c:pt idx="866">
                  <c:v>6.8028000000000003E-3</c:v>
                </c:pt>
                <c:pt idx="867">
                  <c:v>6.803E-3</c:v>
                </c:pt>
                <c:pt idx="868">
                  <c:v>6.8031999999999997E-3</c:v>
                </c:pt>
                <c:pt idx="869">
                  <c:v>6.8034000000000002E-3</c:v>
                </c:pt>
                <c:pt idx="870">
                  <c:v>6.8035999999999999E-3</c:v>
                </c:pt>
                <c:pt idx="871">
                  <c:v>6.8037999999999996E-3</c:v>
                </c:pt>
                <c:pt idx="872">
                  <c:v>6.8040000000000002E-3</c:v>
                </c:pt>
                <c:pt idx="873">
                  <c:v>6.8041999999999998E-3</c:v>
                </c:pt>
                <c:pt idx="874">
                  <c:v>6.8044000000000004E-3</c:v>
                </c:pt>
                <c:pt idx="875">
                  <c:v>6.8046000000000001E-3</c:v>
                </c:pt>
                <c:pt idx="876">
                  <c:v>6.8047999999999997E-3</c:v>
                </c:pt>
                <c:pt idx="877">
                  <c:v>6.8050000000000003E-3</c:v>
                </c:pt>
                <c:pt idx="878">
                  <c:v>6.8052E-3</c:v>
                </c:pt>
                <c:pt idx="879">
                  <c:v>6.8053999999999996E-3</c:v>
                </c:pt>
                <c:pt idx="880">
                  <c:v>6.8056000000000002E-3</c:v>
                </c:pt>
                <c:pt idx="881">
                  <c:v>6.8057999999999999E-3</c:v>
                </c:pt>
                <c:pt idx="882">
                  <c:v>6.8060000000000004E-3</c:v>
                </c:pt>
                <c:pt idx="883">
                  <c:v>6.8062000000000001E-3</c:v>
                </c:pt>
                <c:pt idx="884">
                  <c:v>6.8063999999999998E-3</c:v>
                </c:pt>
                <c:pt idx="885">
                  <c:v>6.8066000000000003E-3</c:v>
                </c:pt>
                <c:pt idx="886">
                  <c:v>6.8068E-3</c:v>
                </c:pt>
                <c:pt idx="887">
                  <c:v>6.8069999999999997E-3</c:v>
                </c:pt>
                <c:pt idx="888">
                  <c:v>6.8072000000000002E-3</c:v>
                </c:pt>
                <c:pt idx="889">
                  <c:v>6.8073999999999999E-3</c:v>
                </c:pt>
                <c:pt idx="890">
                  <c:v>6.8075999999999996E-3</c:v>
                </c:pt>
                <c:pt idx="891">
                  <c:v>6.8078000000000001E-3</c:v>
                </c:pt>
                <c:pt idx="892">
                  <c:v>6.8079999999999998E-3</c:v>
                </c:pt>
                <c:pt idx="893">
                  <c:v>6.8082000000000004E-3</c:v>
                </c:pt>
                <c:pt idx="894">
                  <c:v>6.8084E-3</c:v>
                </c:pt>
                <c:pt idx="895">
                  <c:v>6.8085999999999997E-3</c:v>
                </c:pt>
                <c:pt idx="896">
                  <c:v>6.8088000000000003E-3</c:v>
                </c:pt>
                <c:pt idx="897">
                  <c:v>6.8089999999999999E-3</c:v>
                </c:pt>
                <c:pt idx="898">
                  <c:v>6.8091999999999996E-3</c:v>
                </c:pt>
                <c:pt idx="899">
                  <c:v>6.8094000000000002E-3</c:v>
                </c:pt>
                <c:pt idx="900">
                  <c:v>6.8095999999999999E-3</c:v>
                </c:pt>
                <c:pt idx="901">
                  <c:v>6.8098000000000004E-3</c:v>
                </c:pt>
                <c:pt idx="902">
                  <c:v>6.8100000000000001E-3</c:v>
                </c:pt>
                <c:pt idx="903">
                  <c:v>6.8101999999999998E-3</c:v>
                </c:pt>
                <c:pt idx="904">
                  <c:v>6.8104000000000003E-3</c:v>
                </c:pt>
                <c:pt idx="905">
                  <c:v>6.8106E-3</c:v>
                </c:pt>
                <c:pt idx="906">
                  <c:v>6.8107999999999997E-3</c:v>
                </c:pt>
                <c:pt idx="907">
                  <c:v>6.8110000000000002E-3</c:v>
                </c:pt>
                <c:pt idx="908">
                  <c:v>6.8111999999999999E-3</c:v>
                </c:pt>
                <c:pt idx="909">
                  <c:v>6.8113999999999996E-3</c:v>
                </c:pt>
                <c:pt idx="910">
                  <c:v>6.8116000000000001E-3</c:v>
                </c:pt>
                <c:pt idx="911">
                  <c:v>6.8117999999999998E-3</c:v>
                </c:pt>
                <c:pt idx="912">
                  <c:v>6.8120000000000003E-3</c:v>
                </c:pt>
                <c:pt idx="913">
                  <c:v>6.8122E-3</c:v>
                </c:pt>
                <c:pt idx="914">
                  <c:v>6.8123999999999997E-3</c:v>
                </c:pt>
                <c:pt idx="915">
                  <c:v>6.8126000000000003E-3</c:v>
                </c:pt>
                <c:pt idx="916">
                  <c:v>6.8127999999999999E-3</c:v>
                </c:pt>
                <c:pt idx="917">
                  <c:v>6.8129999999999996E-3</c:v>
                </c:pt>
                <c:pt idx="918">
                  <c:v>6.8132000000000002E-3</c:v>
                </c:pt>
                <c:pt idx="919">
                  <c:v>6.8133999999999998E-3</c:v>
                </c:pt>
                <c:pt idx="920">
                  <c:v>6.8136000000000004E-3</c:v>
                </c:pt>
                <c:pt idx="921">
                  <c:v>6.8138000000000001E-3</c:v>
                </c:pt>
                <c:pt idx="922">
                  <c:v>6.8139999999999997E-3</c:v>
                </c:pt>
                <c:pt idx="923">
                  <c:v>6.8142000000000003E-3</c:v>
                </c:pt>
                <c:pt idx="924">
                  <c:v>6.8144E-3</c:v>
                </c:pt>
                <c:pt idx="925">
                  <c:v>6.8145999999999997E-3</c:v>
                </c:pt>
                <c:pt idx="926">
                  <c:v>6.8148000000000002E-3</c:v>
                </c:pt>
                <c:pt idx="927">
                  <c:v>6.8149999999999999E-3</c:v>
                </c:pt>
                <c:pt idx="928">
                  <c:v>6.8152000000000004E-3</c:v>
                </c:pt>
                <c:pt idx="929">
                  <c:v>6.8154000000000001E-3</c:v>
                </c:pt>
                <c:pt idx="930">
                  <c:v>6.8155999999999998E-3</c:v>
                </c:pt>
                <c:pt idx="931">
                  <c:v>6.8158000000000003E-3</c:v>
                </c:pt>
                <c:pt idx="932">
                  <c:v>6.816E-3</c:v>
                </c:pt>
                <c:pt idx="933">
                  <c:v>6.8161999999999997E-3</c:v>
                </c:pt>
                <c:pt idx="934">
                  <c:v>6.8164000000000002E-3</c:v>
                </c:pt>
                <c:pt idx="935">
                  <c:v>6.8165999999999999E-3</c:v>
                </c:pt>
                <c:pt idx="936">
                  <c:v>6.8167999999999996E-3</c:v>
                </c:pt>
                <c:pt idx="937">
                  <c:v>6.8170000000000001E-3</c:v>
                </c:pt>
                <c:pt idx="938">
                  <c:v>6.8171999999999998E-3</c:v>
                </c:pt>
                <c:pt idx="939">
                  <c:v>6.8174000000000004E-3</c:v>
                </c:pt>
                <c:pt idx="940">
                  <c:v>6.8176E-3</c:v>
                </c:pt>
                <c:pt idx="941">
                  <c:v>6.8177999999999997E-3</c:v>
                </c:pt>
                <c:pt idx="942">
                  <c:v>6.8180000000000003E-3</c:v>
                </c:pt>
                <c:pt idx="943">
                  <c:v>6.8182E-3</c:v>
                </c:pt>
                <c:pt idx="944">
                  <c:v>6.8183999999999996E-3</c:v>
                </c:pt>
                <c:pt idx="945">
                  <c:v>6.8186000000000002E-3</c:v>
                </c:pt>
                <c:pt idx="946">
                  <c:v>6.8187999999999999E-3</c:v>
                </c:pt>
                <c:pt idx="947">
                  <c:v>6.8190000000000004E-3</c:v>
                </c:pt>
                <c:pt idx="948">
                  <c:v>6.8192000000000001E-3</c:v>
                </c:pt>
                <c:pt idx="949">
                  <c:v>6.8193999999999998E-3</c:v>
                </c:pt>
                <c:pt idx="950">
                  <c:v>6.8196000000000003E-3</c:v>
                </c:pt>
                <c:pt idx="951">
                  <c:v>6.8198E-3</c:v>
                </c:pt>
                <c:pt idx="952">
                  <c:v>6.8199999999999997E-3</c:v>
                </c:pt>
                <c:pt idx="953">
                  <c:v>6.8202000000000002E-3</c:v>
                </c:pt>
                <c:pt idx="954">
                  <c:v>6.8203999999999999E-3</c:v>
                </c:pt>
                <c:pt idx="955">
                  <c:v>6.8205999999999996E-3</c:v>
                </c:pt>
                <c:pt idx="956">
                  <c:v>6.8208000000000001E-3</c:v>
                </c:pt>
                <c:pt idx="957">
                  <c:v>6.8209999999999998E-3</c:v>
                </c:pt>
                <c:pt idx="958">
                  <c:v>6.8212000000000004E-3</c:v>
                </c:pt>
                <c:pt idx="959">
                  <c:v>6.8214E-3</c:v>
                </c:pt>
                <c:pt idx="960">
                  <c:v>6.8215999999999997E-3</c:v>
                </c:pt>
                <c:pt idx="961">
                  <c:v>6.8218000000000003E-3</c:v>
                </c:pt>
                <c:pt idx="962">
                  <c:v>6.8219999999999999E-3</c:v>
                </c:pt>
                <c:pt idx="963">
                  <c:v>6.8221999999999996E-3</c:v>
                </c:pt>
                <c:pt idx="964">
                  <c:v>6.8224000000000002E-3</c:v>
                </c:pt>
                <c:pt idx="965">
                  <c:v>6.8225999999999998E-3</c:v>
                </c:pt>
                <c:pt idx="966">
                  <c:v>6.8228000000000004E-3</c:v>
                </c:pt>
                <c:pt idx="967">
                  <c:v>6.8230000000000001E-3</c:v>
                </c:pt>
                <c:pt idx="968">
                  <c:v>6.8231999999999998E-3</c:v>
                </c:pt>
                <c:pt idx="969">
                  <c:v>6.8234000000000003E-3</c:v>
                </c:pt>
                <c:pt idx="970">
                  <c:v>6.8236E-3</c:v>
                </c:pt>
                <c:pt idx="971">
                  <c:v>6.8237999999999997E-3</c:v>
                </c:pt>
                <c:pt idx="972">
                  <c:v>6.8240000000000002E-3</c:v>
                </c:pt>
                <c:pt idx="973">
                  <c:v>6.8241999999999999E-3</c:v>
                </c:pt>
                <c:pt idx="974">
                  <c:v>6.8244000000000004E-3</c:v>
                </c:pt>
                <c:pt idx="975">
                  <c:v>6.8246000000000001E-3</c:v>
                </c:pt>
                <c:pt idx="976">
                  <c:v>6.8247999999999998E-3</c:v>
                </c:pt>
                <c:pt idx="977">
                  <c:v>6.8250000000000003E-3</c:v>
                </c:pt>
                <c:pt idx="978">
                  <c:v>6.8252E-3</c:v>
                </c:pt>
                <c:pt idx="979">
                  <c:v>6.8253999999999997E-3</c:v>
                </c:pt>
                <c:pt idx="980">
                  <c:v>6.8256000000000002E-3</c:v>
                </c:pt>
                <c:pt idx="981">
                  <c:v>6.8257999999999999E-3</c:v>
                </c:pt>
                <c:pt idx="982">
                  <c:v>6.8259999999999996E-3</c:v>
                </c:pt>
                <c:pt idx="983">
                  <c:v>6.8262000000000001E-3</c:v>
                </c:pt>
                <c:pt idx="984">
                  <c:v>6.8263999999999998E-3</c:v>
                </c:pt>
                <c:pt idx="985">
                  <c:v>6.8266000000000004E-3</c:v>
                </c:pt>
                <c:pt idx="986">
                  <c:v>6.8268000000000001E-3</c:v>
                </c:pt>
                <c:pt idx="987">
                  <c:v>6.8269999999999997E-3</c:v>
                </c:pt>
                <c:pt idx="988">
                  <c:v>6.8272000000000003E-3</c:v>
                </c:pt>
                <c:pt idx="989">
                  <c:v>6.8274E-3</c:v>
                </c:pt>
                <c:pt idx="990">
                  <c:v>6.8275999999999996E-3</c:v>
                </c:pt>
                <c:pt idx="991">
                  <c:v>6.8278000000000002E-3</c:v>
                </c:pt>
                <c:pt idx="992">
                  <c:v>6.8279999999999999E-3</c:v>
                </c:pt>
                <c:pt idx="993">
                  <c:v>6.8282000000000004E-3</c:v>
                </c:pt>
                <c:pt idx="994">
                  <c:v>6.8284000000000001E-3</c:v>
                </c:pt>
                <c:pt idx="995">
                  <c:v>6.8285999999999998E-3</c:v>
                </c:pt>
                <c:pt idx="996">
                  <c:v>6.8288000000000003E-3</c:v>
                </c:pt>
                <c:pt idx="997">
                  <c:v>6.829E-3</c:v>
                </c:pt>
                <c:pt idx="998">
                  <c:v>6.8291999999999997E-3</c:v>
                </c:pt>
                <c:pt idx="999">
                  <c:v>6.8294000000000002E-3</c:v>
                </c:pt>
                <c:pt idx="1000">
                  <c:v>6.8295999999999999E-3</c:v>
                </c:pt>
                <c:pt idx="1001">
                  <c:v>6.8297999999999996E-3</c:v>
                </c:pt>
                <c:pt idx="1002">
                  <c:v>6.8300000000000001E-3</c:v>
                </c:pt>
                <c:pt idx="1003">
                  <c:v>6.8301999999999998E-3</c:v>
                </c:pt>
                <c:pt idx="1004">
                  <c:v>6.8304000000000004E-3</c:v>
                </c:pt>
                <c:pt idx="1005">
                  <c:v>6.8306E-3</c:v>
                </c:pt>
                <c:pt idx="1006">
                  <c:v>6.8307999999999997E-3</c:v>
                </c:pt>
                <c:pt idx="1007">
                  <c:v>6.8310000000000003E-3</c:v>
                </c:pt>
                <c:pt idx="1008">
                  <c:v>6.8311999999999999E-3</c:v>
                </c:pt>
                <c:pt idx="1009">
                  <c:v>6.8313999999999996E-3</c:v>
                </c:pt>
                <c:pt idx="1010">
                  <c:v>6.8316000000000002E-3</c:v>
                </c:pt>
                <c:pt idx="1011">
                  <c:v>6.8317999999999999E-3</c:v>
                </c:pt>
                <c:pt idx="1012">
                  <c:v>6.8320000000000004E-3</c:v>
                </c:pt>
                <c:pt idx="1013">
                  <c:v>6.8322000000000001E-3</c:v>
                </c:pt>
                <c:pt idx="1014">
                  <c:v>6.8323999999999998E-3</c:v>
                </c:pt>
                <c:pt idx="1015">
                  <c:v>6.8326000000000003E-3</c:v>
                </c:pt>
                <c:pt idx="1016">
                  <c:v>6.8328E-3</c:v>
                </c:pt>
                <c:pt idx="1017">
                  <c:v>6.8329999999999997E-3</c:v>
                </c:pt>
                <c:pt idx="1018">
                  <c:v>6.8332000000000002E-3</c:v>
                </c:pt>
                <c:pt idx="1019">
                  <c:v>6.8333999999999999E-3</c:v>
                </c:pt>
                <c:pt idx="1020">
                  <c:v>6.8335999999999996E-3</c:v>
                </c:pt>
                <c:pt idx="1021">
                  <c:v>6.8338000000000001E-3</c:v>
                </c:pt>
                <c:pt idx="1022">
                  <c:v>6.8339999999999998E-3</c:v>
                </c:pt>
                <c:pt idx="1023">
                  <c:v>6.8342000000000003E-3</c:v>
                </c:pt>
                <c:pt idx="1024">
                  <c:v>6.8344E-3</c:v>
                </c:pt>
                <c:pt idx="1025">
                  <c:v>6.8345999999999997E-3</c:v>
                </c:pt>
                <c:pt idx="1026">
                  <c:v>6.8348000000000003E-3</c:v>
                </c:pt>
                <c:pt idx="1027">
                  <c:v>6.8349999999999999E-3</c:v>
                </c:pt>
                <c:pt idx="1028">
                  <c:v>6.8351999999999996E-3</c:v>
                </c:pt>
                <c:pt idx="1029">
                  <c:v>6.8354000000000002E-3</c:v>
                </c:pt>
                <c:pt idx="1030">
                  <c:v>6.8355999999999998E-3</c:v>
                </c:pt>
                <c:pt idx="1031">
                  <c:v>6.8358000000000004E-3</c:v>
                </c:pt>
                <c:pt idx="1032">
                  <c:v>6.8360000000000001E-3</c:v>
                </c:pt>
                <c:pt idx="1033">
                  <c:v>6.8361999999999997E-3</c:v>
                </c:pt>
                <c:pt idx="1034">
                  <c:v>6.8364000000000003E-3</c:v>
                </c:pt>
                <c:pt idx="1035">
                  <c:v>6.8366E-3</c:v>
                </c:pt>
                <c:pt idx="1036">
                  <c:v>6.8367999999999996E-3</c:v>
                </c:pt>
                <c:pt idx="1037">
                  <c:v>6.8370000000000002E-3</c:v>
                </c:pt>
                <c:pt idx="1038">
                  <c:v>6.8371999999999999E-3</c:v>
                </c:pt>
                <c:pt idx="1039">
                  <c:v>6.8374000000000004E-3</c:v>
                </c:pt>
                <c:pt idx="1040">
                  <c:v>6.8376000000000001E-3</c:v>
                </c:pt>
                <c:pt idx="1041">
                  <c:v>6.8377999999999998E-3</c:v>
                </c:pt>
                <c:pt idx="1042">
                  <c:v>6.8380000000000003E-3</c:v>
                </c:pt>
                <c:pt idx="1043">
                  <c:v>6.8382E-3</c:v>
                </c:pt>
                <c:pt idx="1044">
                  <c:v>6.8383999999999997E-3</c:v>
                </c:pt>
                <c:pt idx="1045">
                  <c:v>6.8386000000000002E-3</c:v>
                </c:pt>
                <c:pt idx="1046">
                  <c:v>6.8387999999999999E-3</c:v>
                </c:pt>
                <c:pt idx="1047">
                  <c:v>6.8389999999999996E-3</c:v>
                </c:pt>
                <c:pt idx="1048">
                  <c:v>6.8392000000000001E-3</c:v>
                </c:pt>
                <c:pt idx="1049">
                  <c:v>6.8393999999999998E-3</c:v>
                </c:pt>
                <c:pt idx="1050">
                  <c:v>6.8396000000000004E-3</c:v>
                </c:pt>
                <c:pt idx="1051">
                  <c:v>6.8398E-3</c:v>
                </c:pt>
                <c:pt idx="1052">
                  <c:v>6.8399999999999997E-3</c:v>
                </c:pt>
                <c:pt idx="1053">
                  <c:v>6.8402000000000003E-3</c:v>
                </c:pt>
                <c:pt idx="1054">
                  <c:v>6.8404E-3</c:v>
                </c:pt>
                <c:pt idx="1055">
                  <c:v>6.8405999999999996E-3</c:v>
                </c:pt>
                <c:pt idx="1056">
                  <c:v>6.8408000000000002E-3</c:v>
                </c:pt>
                <c:pt idx="1057">
                  <c:v>6.8409999999999999E-3</c:v>
                </c:pt>
                <c:pt idx="1058">
                  <c:v>6.8412000000000004E-3</c:v>
                </c:pt>
                <c:pt idx="1059">
                  <c:v>6.8414000000000001E-3</c:v>
                </c:pt>
                <c:pt idx="1060">
                  <c:v>6.8415999999999998E-3</c:v>
                </c:pt>
                <c:pt idx="1061">
                  <c:v>6.8418000000000003E-3</c:v>
                </c:pt>
                <c:pt idx="1062">
                  <c:v>6.842E-3</c:v>
                </c:pt>
                <c:pt idx="1063">
                  <c:v>6.8421999999999997E-3</c:v>
                </c:pt>
                <c:pt idx="1064">
                  <c:v>6.8424000000000002E-3</c:v>
                </c:pt>
                <c:pt idx="1065">
                  <c:v>6.8425999999999999E-3</c:v>
                </c:pt>
                <c:pt idx="1066">
                  <c:v>6.8427999999999996E-3</c:v>
                </c:pt>
                <c:pt idx="1067">
                  <c:v>6.8430000000000001E-3</c:v>
                </c:pt>
                <c:pt idx="1068">
                  <c:v>6.8431999999999998E-3</c:v>
                </c:pt>
                <c:pt idx="1069">
                  <c:v>6.8434000000000004E-3</c:v>
                </c:pt>
                <c:pt idx="1070">
                  <c:v>6.8436E-3</c:v>
                </c:pt>
                <c:pt idx="1071">
                  <c:v>6.8437999999999997E-3</c:v>
                </c:pt>
                <c:pt idx="1072">
                  <c:v>6.8440000000000003E-3</c:v>
                </c:pt>
                <c:pt idx="1073">
                  <c:v>6.8441999999999999E-3</c:v>
                </c:pt>
                <c:pt idx="1074">
                  <c:v>6.8443999999999996E-3</c:v>
                </c:pt>
                <c:pt idx="1075">
                  <c:v>6.8446000000000002E-3</c:v>
                </c:pt>
                <c:pt idx="1076">
                  <c:v>6.8447999999999998E-3</c:v>
                </c:pt>
                <c:pt idx="1077">
                  <c:v>6.8450000000000004E-3</c:v>
                </c:pt>
                <c:pt idx="1078">
                  <c:v>6.8452000000000001E-3</c:v>
                </c:pt>
                <c:pt idx="1079">
                  <c:v>6.8453999999999997E-3</c:v>
                </c:pt>
                <c:pt idx="1080">
                  <c:v>6.8456000000000003E-3</c:v>
                </c:pt>
                <c:pt idx="1081">
                  <c:v>6.8458E-3</c:v>
                </c:pt>
                <c:pt idx="1082">
                  <c:v>6.8459999999999997E-3</c:v>
                </c:pt>
                <c:pt idx="1083">
                  <c:v>6.8462000000000002E-3</c:v>
                </c:pt>
                <c:pt idx="1084">
                  <c:v>6.8463999999999999E-3</c:v>
                </c:pt>
                <c:pt idx="1085">
                  <c:v>6.8466000000000004E-3</c:v>
                </c:pt>
                <c:pt idx="1086">
                  <c:v>6.8468000000000001E-3</c:v>
                </c:pt>
                <c:pt idx="1087">
                  <c:v>6.8469999999999998E-3</c:v>
                </c:pt>
                <c:pt idx="1088">
                  <c:v>6.8472000000000003E-3</c:v>
                </c:pt>
                <c:pt idx="1089">
                  <c:v>6.8474E-3</c:v>
                </c:pt>
                <c:pt idx="1090">
                  <c:v>6.8475999999999997E-3</c:v>
                </c:pt>
                <c:pt idx="1091">
                  <c:v>6.8478000000000002E-3</c:v>
                </c:pt>
                <c:pt idx="1092">
                  <c:v>6.8479999999999999E-3</c:v>
                </c:pt>
                <c:pt idx="1093">
                  <c:v>6.8481999999999996E-3</c:v>
                </c:pt>
                <c:pt idx="1094">
                  <c:v>6.8484000000000001E-3</c:v>
                </c:pt>
                <c:pt idx="1095">
                  <c:v>6.8485999999999998E-3</c:v>
                </c:pt>
                <c:pt idx="1096">
                  <c:v>6.8488000000000004E-3</c:v>
                </c:pt>
                <c:pt idx="1097">
                  <c:v>6.8490000000000001E-3</c:v>
                </c:pt>
                <c:pt idx="1098">
                  <c:v>6.8491999999999997E-3</c:v>
                </c:pt>
                <c:pt idx="1099">
                  <c:v>6.8494000000000003E-3</c:v>
                </c:pt>
                <c:pt idx="1100">
                  <c:v>6.8496E-3</c:v>
                </c:pt>
                <c:pt idx="1101">
                  <c:v>6.8497999999999996E-3</c:v>
                </c:pt>
                <c:pt idx="1102">
                  <c:v>6.8500000000000002E-3</c:v>
                </c:pt>
                <c:pt idx="1103">
                  <c:v>6.8501999999999999E-3</c:v>
                </c:pt>
                <c:pt idx="1104">
                  <c:v>6.8504000000000004E-3</c:v>
                </c:pt>
                <c:pt idx="1105">
                  <c:v>6.8506000000000001E-3</c:v>
                </c:pt>
                <c:pt idx="1106">
                  <c:v>6.8507999999999998E-3</c:v>
                </c:pt>
                <c:pt idx="1107">
                  <c:v>6.8510000000000003E-3</c:v>
                </c:pt>
                <c:pt idx="1108">
                  <c:v>6.8512E-3</c:v>
                </c:pt>
                <c:pt idx="1109">
                  <c:v>6.8513999999999997E-3</c:v>
                </c:pt>
                <c:pt idx="1110">
                  <c:v>6.8516000000000002E-3</c:v>
                </c:pt>
                <c:pt idx="1111">
                  <c:v>6.8517999999999999E-3</c:v>
                </c:pt>
                <c:pt idx="1112">
                  <c:v>6.8519999999999996E-3</c:v>
                </c:pt>
                <c:pt idx="1113">
                  <c:v>6.8522000000000001E-3</c:v>
                </c:pt>
                <c:pt idx="1114">
                  <c:v>6.8523999999999998E-3</c:v>
                </c:pt>
                <c:pt idx="1115">
                  <c:v>6.8526000000000004E-3</c:v>
                </c:pt>
                <c:pt idx="1116">
                  <c:v>6.8528E-3</c:v>
                </c:pt>
                <c:pt idx="1117">
                  <c:v>6.8529999999999997E-3</c:v>
                </c:pt>
                <c:pt idx="1118">
                  <c:v>6.8532000000000003E-3</c:v>
                </c:pt>
                <c:pt idx="1119">
                  <c:v>6.8533999999999999E-3</c:v>
                </c:pt>
                <c:pt idx="1120">
                  <c:v>6.8535999999999996E-3</c:v>
                </c:pt>
                <c:pt idx="1121">
                  <c:v>6.8538000000000002E-3</c:v>
                </c:pt>
                <c:pt idx="1122">
                  <c:v>6.8539999999999998E-3</c:v>
                </c:pt>
                <c:pt idx="1123">
                  <c:v>6.8542000000000004E-3</c:v>
                </c:pt>
                <c:pt idx="1124">
                  <c:v>6.8544000000000001E-3</c:v>
                </c:pt>
                <c:pt idx="1125">
                  <c:v>6.8545999999999998E-3</c:v>
                </c:pt>
                <c:pt idx="1126">
                  <c:v>6.8548000000000003E-3</c:v>
                </c:pt>
                <c:pt idx="1127">
                  <c:v>6.855E-3</c:v>
                </c:pt>
                <c:pt idx="1128">
                  <c:v>6.8551999999999997E-3</c:v>
                </c:pt>
                <c:pt idx="1129">
                  <c:v>6.8554000000000002E-3</c:v>
                </c:pt>
                <c:pt idx="1130">
                  <c:v>6.8555999999999999E-3</c:v>
                </c:pt>
                <c:pt idx="1131">
                  <c:v>6.8557999999999996E-3</c:v>
                </c:pt>
                <c:pt idx="1132">
                  <c:v>6.8560000000000001E-3</c:v>
                </c:pt>
                <c:pt idx="1133">
                  <c:v>6.8561999999999998E-3</c:v>
                </c:pt>
                <c:pt idx="1134">
                  <c:v>6.8564000000000003E-3</c:v>
                </c:pt>
                <c:pt idx="1135">
                  <c:v>6.8566E-3</c:v>
                </c:pt>
                <c:pt idx="1136">
                  <c:v>6.8567999999999997E-3</c:v>
                </c:pt>
                <c:pt idx="1137">
                  <c:v>6.8570000000000002E-3</c:v>
                </c:pt>
                <c:pt idx="1138">
                  <c:v>6.8571999999999999E-3</c:v>
                </c:pt>
                <c:pt idx="1139">
                  <c:v>6.8573999999999996E-3</c:v>
                </c:pt>
                <c:pt idx="1140">
                  <c:v>6.8576000000000002E-3</c:v>
                </c:pt>
                <c:pt idx="1141">
                  <c:v>6.8577999999999998E-3</c:v>
                </c:pt>
                <c:pt idx="1142">
                  <c:v>6.8580000000000004E-3</c:v>
                </c:pt>
                <c:pt idx="1143">
                  <c:v>6.8582000000000001E-3</c:v>
                </c:pt>
                <c:pt idx="1144">
                  <c:v>6.8583999999999997E-3</c:v>
                </c:pt>
                <c:pt idx="1145">
                  <c:v>6.8586000000000003E-3</c:v>
                </c:pt>
                <c:pt idx="1146">
                  <c:v>6.8588E-3</c:v>
                </c:pt>
                <c:pt idx="1147">
                  <c:v>6.8589999999999996E-3</c:v>
                </c:pt>
                <c:pt idx="1148">
                  <c:v>6.8592000000000002E-3</c:v>
                </c:pt>
                <c:pt idx="1149">
                  <c:v>6.8593999999999999E-3</c:v>
                </c:pt>
                <c:pt idx="1150">
                  <c:v>6.8596000000000004E-3</c:v>
                </c:pt>
                <c:pt idx="1151">
                  <c:v>6.8598000000000001E-3</c:v>
                </c:pt>
                <c:pt idx="1152">
                  <c:v>6.8599999999999998E-3</c:v>
                </c:pt>
                <c:pt idx="1153">
                  <c:v>6.8602000000000003E-3</c:v>
                </c:pt>
                <c:pt idx="1154">
                  <c:v>6.8604E-3</c:v>
                </c:pt>
                <c:pt idx="1155">
                  <c:v>6.8605999999999997E-3</c:v>
                </c:pt>
                <c:pt idx="1156">
                  <c:v>6.8608000000000002E-3</c:v>
                </c:pt>
                <c:pt idx="1157">
                  <c:v>6.8609999999999999E-3</c:v>
                </c:pt>
                <c:pt idx="1158">
                  <c:v>6.8611999999999996E-3</c:v>
                </c:pt>
                <c:pt idx="1159">
                  <c:v>6.8614000000000001E-3</c:v>
                </c:pt>
                <c:pt idx="1160">
                  <c:v>6.8615999999999998E-3</c:v>
                </c:pt>
                <c:pt idx="1161">
                  <c:v>6.8618000000000004E-3</c:v>
                </c:pt>
                <c:pt idx="1162">
                  <c:v>6.862E-3</c:v>
                </c:pt>
                <c:pt idx="1163">
                  <c:v>6.8621999999999997E-3</c:v>
                </c:pt>
                <c:pt idx="1164">
                  <c:v>6.8624000000000003E-3</c:v>
                </c:pt>
                <c:pt idx="1165">
                  <c:v>6.8626E-3</c:v>
                </c:pt>
                <c:pt idx="1166">
                  <c:v>6.8627999999999996E-3</c:v>
                </c:pt>
                <c:pt idx="1167">
                  <c:v>6.8630000000000002E-3</c:v>
                </c:pt>
                <c:pt idx="1168">
                  <c:v>6.8631999999999999E-3</c:v>
                </c:pt>
                <c:pt idx="1169">
                  <c:v>6.8634000000000004E-3</c:v>
                </c:pt>
                <c:pt idx="1170">
                  <c:v>6.8636000000000001E-3</c:v>
                </c:pt>
                <c:pt idx="1171">
                  <c:v>6.8637999999999998E-3</c:v>
                </c:pt>
                <c:pt idx="1172">
                  <c:v>6.8640000000000003E-3</c:v>
                </c:pt>
                <c:pt idx="1173">
                  <c:v>6.8642E-3</c:v>
                </c:pt>
                <c:pt idx="1174">
                  <c:v>6.8643999999999997E-3</c:v>
                </c:pt>
                <c:pt idx="1175">
                  <c:v>6.8646000000000002E-3</c:v>
                </c:pt>
                <c:pt idx="1176">
                  <c:v>6.8647999999999999E-3</c:v>
                </c:pt>
                <c:pt idx="1177">
                  <c:v>6.8649999999999996E-3</c:v>
                </c:pt>
                <c:pt idx="1178">
                  <c:v>6.8652000000000001E-3</c:v>
                </c:pt>
                <c:pt idx="1179">
                  <c:v>6.8653999999999998E-3</c:v>
                </c:pt>
                <c:pt idx="1180">
                  <c:v>6.8656000000000003E-3</c:v>
                </c:pt>
                <c:pt idx="1181">
                  <c:v>6.8658E-3</c:v>
                </c:pt>
                <c:pt idx="1182">
                  <c:v>6.8659999999999997E-3</c:v>
                </c:pt>
                <c:pt idx="1183">
                  <c:v>6.8662000000000003E-3</c:v>
                </c:pt>
                <c:pt idx="1184">
                  <c:v>6.8663999999999999E-3</c:v>
                </c:pt>
                <c:pt idx="1185">
                  <c:v>6.8665999999999996E-3</c:v>
                </c:pt>
                <c:pt idx="1186">
                  <c:v>6.8668000000000002E-3</c:v>
                </c:pt>
                <c:pt idx="1187">
                  <c:v>6.8669999999999998E-3</c:v>
                </c:pt>
                <c:pt idx="1188">
                  <c:v>6.8672000000000004E-3</c:v>
                </c:pt>
                <c:pt idx="1189">
                  <c:v>6.8674000000000001E-3</c:v>
                </c:pt>
                <c:pt idx="1190">
                  <c:v>6.8675999999999997E-3</c:v>
                </c:pt>
                <c:pt idx="1191">
                  <c:v>6.8678000000000003E-3</c:v>
                </c:pt>
                <c:pt idx="1192">
                  <c:v>6.868E-3</c:v>
                </c:pt>
                <c:pt idx="1193">
                  <c:v>6.8681999999999997E-3</c:v>
                </c:pt>
                <c:pt idx="1194">
                  <c:v>6.8684000000000002E-3</c:v>
                </c:pt>
                <c:pt idx="1195">
                  <c:v>6.8685999999999999E-3</c:v>
                </c:pt>
                <c:pt idx="1196">
                  <c:v>6.8688000000000004E-3</c:v>
                </c:pt>
                <c:pt idx="1197">
                  <c:v>6.8690000000000001E-3</c:v>
                </c:pt>
                <c:pt idx="1198">
                  <c:v>6.8691999999999998E-3</c:v>
                </c:pt>
                <c:pt idx="1199">
                  <c:v>6.8694000000000003E-3</c:v>
                </c:pt>
                <c:pt idx="1200">
                  <c:v>6.8696E-3</c:v>
                </c:pt>
                <c:pt idx="1201">
                  <c:v>6.8697999999999997E-3</c:v>
                </c:pt>
                <c:pt idx="1202">
                  <c:v>6.8700000000000002E-3</c:v>
                </c:pt>
                <c:pt idx="1203">
                  <c:v>6.8701999999999999E-3</c:v>
                </c:pt>
                <c:pt idx="1204">
                  <c:v>6.8703999999999996E-3</c:v>
                </c:pt>
                <c:pt idx="1205">
                  <c:v>6.8706000000000001E-3</c:v>
                </c:pt>
                <c:pt idx="1206">
                  <c:v>6.8707999999999998E-3</c:v>
                </c:pt>
                <c:pt idx="1207">
                  <c:v>6.8710000000000004E-3</c:v>
                </c:pt>
                <c:pt idx="1208">
                  <c:v>6.8712000000000001E-3</c:v>
                </c:pt>
                <c:pt idx="1209">
                  <c:v>6.8713999999999997E-3</c:v>
                </c:pt>
                <c:pt idx="1210">
                  <c:v>6.8716000000000003E-3</c:v>
                </c:pt>
                <c:pt idx="1211">
                  <c:v>6.8718E-3</c:v>
                </c:pt>
                <c:pt idx="1212">
                  <c:v>6.8719999999999996E-3</c:v>
                </c:pt>
                <c:pt idx="1213">
                  <c:v>6.8722000000000002E-3</c:v>
                </c:pt>
                <c:pt idx="1214">
                  <c:v>6.8723999999999999E-3</c:v>
                </c:pt>
                <c:pt idx="1215">
                  <c:v>6.8726000000000004E-3</c:v>
                </c:pt>
                <c:pt idx="1216">
                  <c:v>6.8728000000000001E-3</c:v>
                </c:pt>
                <c:pt idx="1217">
                  <c:v>6.8729999999999998E-3</c:v>
                </c:pt>
                <c:pt idx="1218">
                  <c:v>6.8732000000000003E-3</c:v>
                </c:pt>
                <c:pt idx="1219">
                  <c:v>6.8734E-3</c:v>
                </c:pt>
                <c:pt idx="1220">
                  <c:v>6.8735999999999997E-3</c:v>
                </c:pt>
                <c:pt idx="1221">
                  <c:v>6.8738000000000002E-3</c:v>
                </c:pt>
                <c:pt idx="1222">
                  <c:v>6.8739999999999999E-3</c:v>
                </c:pt>
                <c:pt idx="1223">
                  <c:v>6.8741999999999996E-3</c:v>
                </c:pt>
                <c:pt idx="1224">
                  <c:v>6.8744000000000001E-3</c:v>
                </c:pt>
                <c:pt idx="1225">
                  <c:v>6.8745999999999998E-3</c:v>
                </c:pt>
                <c:pt idx="1226">
                  <c:v>6.8748000000000004E-3</c:v>
                </c:pt>
                <c:pt idx="1227">
                  <c:v>6.875E-3</c:v>
                </c:pt>
                <c:pt idx="1228">
                  <c:v>6.8751999999999997E-3</c:v>
                </c:pt>
                <c:pt idx="1229">
                  <c:v>6.8754000000000003E-3</c:v>
                </c:pt>
                <c:pt idx="1230">
                  <c:v>6.8755999999999999E-3</c:v>
                </c:pt>
                <c:pt idx="1231">
                  <c:v>6.8757999999999996E-3</c:v>
                </c:pt>
                <c:pt idx="1232">
                  <c:v>6.8760000000000002E-3</c:v>
                </c:pt>
                <c:pt idx="1233">
                  <c:v>6.8761999999999998E-3</c:v>
                </c:pt>
                <c:pt idx="1234">
                  <c:v>6.8764000000000004E-3</c:v>
                </c:pt>
                <c:pt idx="1235">
                  <c:v>6.8766000000000001E-3</c:v>
                </c:pt>
                <c:pt idx="1236">
                  <c:v>6.8767999999999998E-3</c:v>
                </c:pt>
                <c:pt idx="1237">
                  <c:v>6.8770000000000003E-3</c:v>
                </c:pt>
                <c:pt idx="1238">
                  <c:v>6.8772E-3</c:v>
                </c:pt>
                <c:pt idx="1239">
                  <c:v>6.8773999999999997E-3</c:v>
                </c:pt>
                <c:pt idx="1240">
                  <c:v>6.8776000000000002E-3</c:v>
                </c:pt>
                <c:pt idx="1241">
                  <c:v>6.8777999999999999E-3</c:v>
                </c:pt>
                <c:pt idx="1242">
                  <c:v>6.8780000000000004E-3</c:v>
                </c:pt>
                <c:pt idx="1243">
                  <c:v>6.8782000000000001E-3</c:v>
                </c:pt>
                <c:pt idx="1244">
                  <c:v>6.8783999999999998E-3</c:v>
                </c:pt>
                <c:pt idx="1245">
                  <c:v>6.8786000000000003E-3</c:v>
                </c:pt>
                <c:pt idx="1246">
                  <c:v>6.8788E-3</c:v>
                </c:pt>
                <c:pt idx="1247">
                  <c:v>6.8789999999999997E-3</c:v>
                </c:pt>
                <c:pt idx="1248">
                  <c:v>6.8792000000000002E-3</c:v>
                </c:pt>
                <c:pt idx="1249">
                  <c:v>6.8793999999999999E-3</c:v>
                </c:pt>
                <c:pt idx="1250">
                  <c:v>6.8795999999999996E-3</c:v>
                </c:pt>
                <c:pt idx="1251">
                  <c:v>6.8798000000000002E-3</c:v>
                </c:pt>
                <c:pt idx="1252">
                  <c:v>6.8799999999999998E-3</c:v>
                </c:pt>
                <c:pt idx="1253">
                  <c:v>6.8802000000000004E-3</c:v>
                </c:pt>
                <c:pt idx="1254">
                  <c:v>6.8804000000000001E-3</c:v>
                </c:pt>
                <c:pt idx="1255">
                  <c:v>6.8805999999999997E-3</c:v>
                </c:pt>
                <c:pt idx="1256">
                  <c:v>6.8808000000000003E-3</c:v>
                </c:pt>
                <c:pt idx="1257">
                  <c:v>6.881E-3</c:v>
                </c:pt>
                <c:pt idx="1258">
                  <c:v>6.8811999999999996E-3</c:v>
                </c:pt>
                <c:pt idx="1259">
                  <c:v>6.8814000000000002E-3</c:v>
                </c:pt>
                <c:pt idx="1260">
                  <c:v>6.8815999999999999E-3</c:v>
                </c:pt>
                <c:pt idx="1261">
                  <c:v>6.8818000000000004E-3</c:v>
                </c:pt>
                <c:pt idx="1262">
                  <c:v>6.8820000000000001E-3</c:v>
                </c:pt>
                <c:pt idx="1263">
                  <c:v>6.8821999999999998E-3</c:v>
                </c:pt>
                <c:pt idx="1264">
                  <c:v>6.8824000000000003E-3</c:v>
                </c:pt>
                <c:pt idx="1265">
                  <c:v>6.8826E-3</c:v>
                </c:pt>
                <c:pt idx="1266">
                  <c:v>6.8827999999999997E-3</c:v>
                </c:pt>
                <c:pt idx="1267">
                  <c:v>6.8830000000000002E-3</c:v>
                </c:pt>
                <c:pt idx="1268">
                  <c:v>6.8831999999999999E-3</c:v>
                </c:pt>
                <c:pt idx="1269">
                  <c:v>6.8833999999999996E-3</c:v>
                </c:pt>
                <c:pt idx="1270">
                  <c:v>6.8836000000000001E-3</c:v>
                </c:pt>
                <c:pt idx="1271">
                  <c:v>6.8837999999999998E-3</c:v>
                </c:pt>
                <c:pt idx="1272">
                  <c:v>6.8840000000000004E-3</c:v>
                </c:pt>
                <c:pt idx="1273">
                  <c:v>6.8842E-3</c:v>
                </c:pt>
                <c:pt idx="1274">
                  <c:v>6.8843999999999997E-3</c:v>
                </c:pt>
                <c:pt idx="1275">
                  <c:v>6.8846000000000003E-3</c:v>
                </c:pt>
                <c:pt idx="1276">
                  <c:v>6.8847999999999999E-3</c:v>
                </c:pt>
                <c:pt idx="1277">
                  <c:v>6.8849999999999996E-3</c:v>
                </c:pt>
                <c:pt idx="1278">
                  <c:v>6.8852000000000002E-3</c:v>
                </c:pt>
                <c:pt idx="1279">
                  <c:v>6.8853999999999999E-3</c:v>
                </c:pt>
                <c:pt idx="1280">
                  <c:v>6.8856000000000004E-3</c:v>
                </c:pt>
                <c:pt idx="1281">
                  <c:v>6.8858000000000001E-3</c:v>
                </c:pt>
                <c:pt idx="1282">
                  <c:v>6.8859999999999998E-3</c:v>
                </c:pt>
                <c:pt idx="1283">
                  <c:v>6.8862000000000003E-3</c:v>
                </c:pt>
                <c:pt idx="1284">
                  <c:v>6.8864E-3</c:v>
                </c:pt>
                <c:pt idx="1285">
                  <c:v>6.8865999999999997E-3</c:v>
                </c:pt>
                <c:pt idx="1286">
                  <c:v>6.8868000000000002E-3</c:v>
                </c:pt>
                <c:pt idx="1287">
                  <c:v>6.8869999999999999E-3</c:v>
                </c:pt>
                <c:pt idx="1288">
                  <c:v>6.8871999999999996E-3</c:v>
                </c:pt>
                <c:pt idx="1289">
                  <c:v>6.8874000000000001E-3</c:v>
                </c:pt>
                <c:pt idx="1290">
                  <c:v>6.8875999999999998E-3</c:v>
                </c:pt>
                <c:pt idx="1291">
                  <c:v>6.8878000000000003E-3</c:v>
                </c:pt>
                <c:pt idx="1292">
                  <c:v>6.888E-3</c:v>
                </c:pt>
                <c:pt idx="1293">
                  <c:v>6.8881999999999997E-3</c:v>
                </c:pt>
                <c:pt idx="1294">
                  <c:v>6.8884000000000003E-3</c:v>
                </c:pt>
                <c:pt idx="1295">
                  <c:v>6.8885999999999999E-3</c:v>
                </c:pt>
                <c:pt idx="1296">
                  <c:v>6.8887999999999996E-3</c:v>
                </c:pt>
                <c:pt idx="1297">
                  <c:v>6.8890000000000002E-3</c:v>
                </c:pt>
                <c:pt idx="1298">
                  <c:v>6.8891999999999998E-3</c:v>
                </c:pt>
                <c:pt idx="1299">
                  <c:v>6.8894000000000004E-3</c:v>
                </c:pt>
                <c:pt idx="1300">
                  <c:v>6.8896000000000001E-3</c:v>
                </c:pt>
                <c:pt idx="1301">
                  <c:v>6.8897999999999997E-3</c:v>
                </c:pt>
                <c:pt idx="1302">
                  <c:v>6.8900000000000003E-3</c:v>
                </c:pt>
                <c:pt idx="1303">
                  <c:v>6.8902E-3</c:v>
                </c:pt>
                <c:pt idx="1304">
                  <c:v>6.8903999999999997E-3</c:v>
                </c:pt>
                <c:pt idx="1305">
                  <c:v>6.8906000000000002E-3</c:v>
                </c:pt>
                <c:pt idx="1306">
                  <c:v>6.8907999999999999E-3</c:v>
                </c:pt>
                <c:pt idx="1307">
                  <c:v>6.8910000000000004E-3</c:v>
                </c:pt>
                <c:pt idx="1308">
                  <c:v>6.8912000000000001E-3</c:v>
                </c:pt>
                <c:pt idx="1309">
                  <c:v>6.8913999999999998E-3</c:v>
                </c:pt>
                <c:pt idx="1310">
                  <c:v>6.8916000000000003E-3</c:v>
                </c:pt>
                <c:pt idx="1311">
                  <c:v>6.8918E-3</c:v>
                </c:pt>
                <c:pt idx="1312">
                  <c:v>6.8919999999999997E-3</c:v>
                </c:pt>
                <c:pt idx="1313">
                  <c:v>6.8922000000000002E-3</c:v>
                </c:pt>
                <c:pt idx="1314">
                  <c:v>6.8923999999999999E-3</c:v>
                </c:pt>
                <c:pt idx="1315">
                  <c:v>6.8925999999999996E-3</c:v>
                </c:pt>
                <c:pt idx="1316">
                  <c:v>6.8928000000000001E-3</c:v>
                </c:pt>
                <c:pt idx="1317">
                  <c:v>6.8929999999999998E-3</c:v>
                </c:pt>
                <c:pt idx="1318">
                  <c:v>6.8932000000000004E-3</c:v>
                </c:pt>
                <c:pt idx="1319">
                  <c:v>6.8934E-3</c:v>
                </c:pt>
                <c:pt idx="1320">
                  <c:v>6.8935999999999997E-3</c:v>
                </c:pt>
                <c:pt idx="1321">
                  <c:v>6.8938000000000003E-3</c:v>
                </c:pt>
                <c:pt idx="1322">
                  <c:v>6.894E-3</c:v>
                </c:pt>
                <c:pt idx="1323">
                  <c:v>6.8941999999999996E-3</c:v>
                </c:pt>
                <c:pt idx="1324">
                  <c:v>6.8944000000000002E-3</c:v>
                </c:pt>
                <c:pt idx="1325">
                  <c:v>6.8945999999999999E-3</c:v>
                </c:pt>
                <c:pt idx="1326">
                  <c:v>6.8948000000000004E-3</c:v>
                </c:pt>
                <c:pt idx="1327">
                  <c:v>6.8950000000000001E-3</c:v>
                </c:pt>
                <c:pt idx="1328">
                  <c:v>6.8951999999999998E-3</c:v>
                </c:pt>
                <c:pt idx="1329">
                  <c:v>6.8954000000000003E-3</c:v>
                </c:pt>
                <c:pt idx="1330">
                  <c:v>6.8956E-3</c:v>
                </c:pt>
                <c:pt idx="1331">
                  <c:v>6.8957999999999997E-3</c:v>
                </c:pt>
                <c:pt idx="1332">
                  <c:v>6.8960000000000002E-3</c:v>
                </c:pt>
                <c:pt idx="1333">
                  <c:v>6.8961999999999999E-3</c:v>
                </c:pt>
                <c:pt idx="1334">
                  <c:v>6.8963999999999996E-3</c:v>
                </c:pt>
                <c:pt idx="1335">
                  <c:v>6.8966000000000001E-3</c:v>
                </c:pt>
                <c:pt idx="1336">
                  <c:v>6.8967999999999998E-3</c:v>
                </c:pt>
                <c:pt idx="1337">
                  <c:v>6.8970000000000004E-3</c:v>
                </c:pt>
                <c:pt idx="1338">
                  <c:v>6.8972E-3</c:v>
                </c:pt>
                <c:pt idx="1339">
                  <c:v>6.8973999999999997E-3</c:v>
                </c:pt>
                <c:pt idx="1340">
                  <c:v>6.8976000000000003E-3</c:v>
                </c:pt>
                <c:pt idx="1341">
                  <c:v>6.8977999999999999E-3</c:v>
                </c:pt>
                <c:pt idx="1342">
                  <c:v>6.8979999999999996E-3</c:v>
                </c:pt>
                <c:pt idx="1343">
                  <c:v>6.8982000000000002E-3</c:v>
                </c:pt>
                <c:pt idx="1344">
                  <c:v>6.8983999999999998E-3</c:v>
                </c:pt>
                <c:pt idx="1345">
                  <c:v>6.8986000000000004E-3</c:v>
                </c:pt>
                <c:pt idx="1346">
                  <c:v>6.8988000000000001E-3</c:v>
                </c:pt>
                <c:pt idx="1347">
                  <c:v>6.8989999999999998E-3</c:v>
                </c:pt>
                <c:pt idx="1348">
                  <c:v>6.8992000000000003E-3</c:v>
                </c:pt>
                <c:pt idx="1349">
                  <c:v>6.8994E-3</c:v>
                </c:pt>
                <c:pt idx="1350">
                  <c:v>6.8995999999999997E-3</c:v>
                </c:pt>
                <c:pt idx="1351">
                  <c:v>6.8998000000000002E-3</c:v>
                </c:pt>
                <c:pt idx="1352">
                  <c:v>6.8999999999999999E-3</c:v>
                </c:pt>
                <c:pt idx="1353">
                  <c:v>6.9002000000000004E-3</c:v>
                </c:pt>
                <c:pt idx="1354">
                  <c:v>6.9004000000000001E-3</c:v>
                </c:pt>
                <c:pt idx="1355">
                  <c:v>6.9005999999999998E-3</c:v>
                </c:pt>
                <c:pt idx="1356">
                  <c:v>6.9008000000000003E-3</c:v>
                </c:pt>
                <c:pt idx="1357">
                  <c:v>6.901E-3</c:v>
                </c:pt>
                <c:pt idx="1358">
                  <c:v>6.9011999999999997E-3</c:v>
                </c:pt>
                <c:pt idx="1359">
                  <c:v>6.9014000000000002E-3</c:v>
                </c:pt>
                <c:pt idx="1360">
                  <c:v>6.9015999999999999E-3</c:v>
                </c:pt>
                <c:pt idx="1361">
                  <c:v>6.9017999999999996E-3</c:v>
                </c:pt>
                <c:pt idx="1362">
                  <c:v>6.9020000000000001E-3</c:v>
                </c:pt>
                <c:pt idx="1363">
                  <c:v>6.9021999999999998E-3</c:v>
                </c:pt>
                <c:pt idx="1364">
                  <c:v>6.9024000000000004E-3</c:v>
                </c:pt>
                <c:pt idx="1365">
                  <c:v>6.9026000000000001E-3</c:v>
                </c:pt>
                <c:pt idx="1366">
                  <c:v>6.9027999999999997E-3</c:v>
                </c:pt>
                <c:pt idx="1367">
                  <c:v>6.9030000000000003E-3</c:v>
                </c:pt>
                <c:pt idx="1368">
                  <c:v>6.9032E-3</c:v>
                </c:pt>
                <c:pt idx="1369">
                  <c:v>6.9033999999999996E-3</c:v>
                </c:pt>
                <c:pt idx="1370">
                  <c:v>6.9036000000000002E-3</c:v>
                </c:pt>
                <c:pt idx="1371">
                  <c:v>6.9037999999999999E-3</c:v>
                </c:pt>
                <c:pt idx="1372">
                  <c:v>6.9040000000000004E-3</c:v>
                </c:pt>
                <c:pt idx="1373">
                  <c:v>6.9042000000000001E-3</c:v>
                </c:pt>
                <c:pt idx="1374">
                  <c:v>6.9043999999999998E-3</c:v>
                </c:pt>
                <c:pt idx="1375">
                  <c:v>6.9046000000000003E-3</c:v>
                </c:pt>
                <c:pt idx="1376">
                  <c:v>6.9048E-3</c:v>
                </c:pt>
                <c:pt idx="1377">
                  <c:v>6.9049999999999997E-3</c:v>
                </c:pt>
                <c:pt idx="1378">
                  <c:v>6.9052000000000002E-3</c:v>
                </c:pt>
                <c:pt idx="1379">
                  <c:v>6.9053999999999999E-3</c:v>
                </c:pt>
                <c:pt idx="1380">
                  <c:v>6.9055999999999996E-3</c:v>
                </c:pt>
                <c:pt idx="1381">
                  <c:v>6.9058000000000001E-3</c:v>
                </c:pt>
                <c:pt idx="1382">
                  <c:v>6.9059999999999998E-3</c:v>
                </c:pt>
                <c:pt idx="1383">
                  <c:v>6.9062000000000004E-3</c:v>
                </c:pt>
                <c:pt idx="1384">
                  <c:v>6.9064E-3</c:v>
                </c:pt>
                <c:pt idx="1385">
                  <c:v>6.9065999999999997E-3</c:v>
                </c:pt>
                <c:pt idx="1386">
                  <c:v>6.9068000000000003E-3</c:v>
                </c:pt>
                <c:pt idx="1387">
                  <c:v>6.9069999999999999E-3</c:v>
                </c:pt>
                <c:pt idx="1388">
                  <c:v>6.9071999999999996E-3</c:v>
                </c:pt>
                <c:pt idx="1389">
                  <c:v>6.9074000000000002E-3</c:v>
                </c:pt>
                <c:pt idx="1390">
                  <c:v>6.9075999999999999E-3</c:v>
                </c:pt>
                <c:pt idx="1391">
                  <c:v>6.9078000000000004E-3</c:v>
                </c:pt>
                <c:pt idx="1392">
                  <c:v>6.9080000000000001E-3</c:v>
                </c:pt>
                <c:pt idx="1393">
                  <c:v>6.9081999999999998E-3</c:v>
                </c:pt>
                <c:pt idx="1394">
                  <c:v>6.9084000000000003E-3</c:v>
                </c:pt>
                <c:pt idx="1395">
                  <c:v>6.9086E-3</c:v>
                </c:pt>
                <c:pt idx="1396">
                  <c:v>6.9087999999999997E-3</c:v>
                </c:pt>
                <c:pt idx="1397">
                  <c:v>6.9090000000000002E-3</c:v>
                </c:pt>
                <c:pt idx="1398">
                  <c:v>6.9091999999999999E-3</c:v>
                </c:pt>
                <c:pt idx="1399">
                  <c:v>6.9093999999999996E-3</c:v>
                </c:pt>
                <c:pt idx="1400">
                  <c:v>6.9096000000000001E-3</c:v>
                </c:pt>
                <c:pt idx="1401">
                  <c:v>6.9097999999999998E-3</c:v>
                </c:pt>
                <c:pt idx="1402">
                  <c:v>6.9100000000000003E-3</c:v>
                </c:pt>
                <c:pt idx="1403">
                  <c:v>6.9102E-3</c:v>
                </c:pt>
                <c:pt idx="1404">
                  <c:v>6.9103999999999997E-3</c:v>
                </c:pt>
                <c:pt idx="1405">
                  <c:v>6.9106000000000002E-3</c:v>
                </c:pt>
                <c:pt idx="1406">
                  <c:v>6.9107999999999999E-3</c:v>
                </c:pt>
                <c:pt idx="1407">
                  <c:v>6.9109999999999996E-3</c:v>
                </c:pt>
                <c:pt idx="1408">
                  <c:v>6.9112000000000002E-3</c:v>
                </c:pt>
                <c:pt idx="1409">
                  <c:v>6.9113999999999998E-3</c:v>
                </c:pt>
                <c:pt idx="1410">
                  <c:v>6.9116000000000004E-3</c:v>
                </c:pt>
                <c:pt idx="1411">
                  <c:v>6.9118000000000001E-3</c:v>
                </c:pt>
                <c:pt idx="1412">
                  <c:v>6.9119999999999997E-3</c:v>
                </c:pt>
                <c:pt idx="1413">
                  <c:v>6.9122000000000003E-3</c:v>
                </c:pt>
                <c:pt idx="1414">
                  <c:v>6.9124E-3</c:v>
                </c:pt>
                <c:pt idx="1415">
                  <c:v>6.9125999999999996E-3</c:v>
                </c:pt>
                <c:pt idx="1416">
                  <c:v>6.9128000000000002E-3</c:v>
                </c:pt>
                <c:pt idx="1417">
                  <c:v>6.9129999999999999E-3</c:v>
                </c:pt>
                <c:pt idx="1418">
                  <c:v>6.9132000000000004E-3</c:v>
                </c:pt>
                <c:pt idx="1419">
                  <c:v>6.9134000000000001E-3</c:v>
                </c:pt>
                <c:pt idx="1420">
                  <c:v>6.9135999999999998E-3</c:v>
                </c:pt>
                <c:pt idx="1421">
                  <c:v>6.9138000000000003E-3</c:v>
                </c:pt>
                <c:pt idx="1422">
                  <c:v>6.914E-3</c:v>
                </c:pt>
                <c:pt idx="1423">
                  <c:v>6.9141999999999997E-3</c:v>
                </c:pt>
                <c:pt idx="1424">
                  <c:v>6.9144000000000002E-3</c:v>
                </c:pt>
                <c:pt idx="1425">
                  <c:v>6.9145999999999999E-3</c:v>
                </c:pt>
                <c:pt idx="1426">
                  <c:v>6.9147999999999996E-3</c:v>
                </c:pt>
                <c:pt idx="1427">
                  <c:v>6.9150000000000001E-3</c:v>
                </c:pt>
                <c:pt idx="1428">
                  <c:v>6.9151999999999998E-3</c:v>
                </c:pt>
                <c:pt idx="1429">
                  <c:v>6.9154000000000004E-3</c:v>
                </c:pt>
                <c:pt idx="1430">
                  <c:v>6.9156E-3</c:v>
                </c:pt>
                <c:pt idx="1431">
                  <c:v>6.9157999999999997E-3</c:v>
                </c:pt>
                <c:pt idx="1432">
                  <c:v>6.9160000000000003E-3</c:v>
                </c:pt>
                <c:pt idx="1433">
                  <c:v>6.9162E-3</c:v>
                </c:pt>
                <c:pt idx="1434">
                  <c:v>6.9163999999999996E-3</c:v>
                </c:pt>
                <c:pt idx="1435">
                  <c:v>6.9166000000000002E-3</c:v>
                </c:pt>
                <c:pt idx="1436">
                  <c:v>6.9167999999999999E-3</c:v>
                </c:pt>
                <c:pt idx="1437">
                  <c:v>6.9170000000000004E-3</c:v>
                </c:pt>
                <c:pt idx="1438">
                  <c:v>6.9172000000000001E-3</c:v>
                </c:pt>
                <c:pt idx="1439">
                  <c:v>6.9173999999999998E-3</c:v>
                </c:pt>
                <c:pt idx="1440">
                  <c:v>6.9176000000000003E-3</c:v>
                </c:pt>
                <c:pt idx="1441">
                  <c:v>6.9178E-3</c:v>
                </c:pt>
                <c:pt idx="1442">
                  <c:v>6.9179999999999997E-3</c:v>
                </c:pt>
                <c:pt idx="1443">
                  <c:v>6.9182000000000002E-3</c:v>
                </c:pt>
                <c:pt idx="1444">
                  <c:v>6.9183999999999999E-3</c:v>
                </c:pt>
                <c:pt idx="1445">
                  <c:v>6.9185999999999996E-3</c:v>
                </c:pt>
                <c:pt idx="1446">
                  <c:v>6.9188000000000001E-3</c:v>
                </c:pt>
                <c:pt idx="1447">
                  <c:v>6.9189999999999998E-3</c:v>
                </c:pt>
                <c:pt idx="1448">
                  <c:v>6.9192000000000004E-3</c:v>
                </c:pt>
                <c:pt idx="1449">
                  <c:v>6.9194E-3</c:v>
                </c:pt>
                <c:pt idx="1450">
                  <c:v>6.9195999999999997E-3</c:v>
                </c:pt>
                <c:pt idx="1451">
                  <c:v>6.9198000000000003E-3</c:v>
                </c:pt>
                <c:pt idx="1452">
                  <c:v>6.9199999999999999E-3</c:v>
                </c:pt>
                <c:pt idx="1453">
                  <c:v>6.9201999999999996E-3</c:v>
                </c:pt>
                <c:pt idx="1454">
                  <c:v>6.9204000000000002E-3</c:v>
                </c:pt>
                <c:pt idx="1455">
                  <c:v>6.9205999999999998E-3</c:v>
                </c:pt>
                <c:pt idx="1456">
                  <c:v>6.9208000000000004E-3</c:v>
                </c:pt>
                <c:pt idx="1457">
                  <c:v>6.9210000000000001E-3</c:v>
                </c:pt>
                <c:pt idx="1458">
                  <c:v>6.9211999999999997E-3</c:v>
                </c:pt>
                <c:pt idx="1459">
                  <c:v>6.9214000000000003E-3</c:v>
                </c:pt>
                <c:pt idx="1460">
                  <c:v>6.9216E-3</c:v>
                </c:pt>
                <c:pt idx="1461">
                  <c:v>6.9217999999999997E-3</c:v>
                </c:pt>
                <c:pt idx="1462">
                  <c:v>6.9220000000000002E-3</c:v>
                </c:pt>
                <c:pt idx="1463">
                  <c:v>6.9221999999999999E-3</c:v>
                </c:pt>
                <c:pt idx="1464">
                  <c:v>6.9224000000000004E-3</c:v>
                </c:pt>
                <c:pt idx="1465">
                  <c:v>6.9226000000000001E-3</c:v>
                </c:pt>
                <c:pt idx="1466">
                  <c:v>6.9227999999999998E-3</c:v>
                </c:pt>
                <c:pt idx="1467">
                  <c:v>6.9230000000000003E-3</c:v>
                </c:pt>
                <c:pt idx="1468">
                  <c:v>6.9232E-3</c:v>
                </c:pt>
                <c:pt idx="1469">
                  <c:v>6.9233999999999997E-3</c:v>
                </c:pt>
                <c:pt idx="1470">
                  <c:v>6.9236000000000002E-3</c:v>
                </c:pt>
                <c:pt idx="1471">
                  <c:v>6.9237999999999999E-3</c:v>
                </c:pt>
                <c:pt idx="1472">
                  <c:v>6.9239999999999996E-3</c:v>
                </c:pt>
                <c:pt idx="1473">
                  <c:v>6.9242000000000001E-3</c:v>
                </c:pt>
                <c:pt idx="1474">
                  <c:v>6.9243999999999998E-3</c:v>
                </c:pt>
                <c:pt idx="1475">
                  <c:v>6.9246000000000004E-3</c:v>
                </c:pt>
                <c:pt idx="1476">
                  <c:v>6.9248000000000001E-3</c:v>
                </c:pt>
                <c:pt idx="1477">
                  <c:v>6.9249999999999997E-3</c:v>
                </c:pt>
                <c:pt idx="1478">
                  <c:v>6.9252000000000003E-3</c:v>
                </c:pt>
                <c:pt idx="1479">
                  <c:v>6.9254E-3</c:v>
                </c:pt>
                <c:pt idx="1480">
                  <c:v>6.9255999999999996E-3</c:v>
                </c:pt>
                <c:pt idx="1481">
                  <c:v>6.9258000000000002E-3</c:v>
                </c:pt>
                <c:pt idx="1482">
                  <c:v>6.9259999999999999E-3</c:v>
                </c:pt>
                <c:pt idx="1483">
                  <c:v>6.9262000000000004E-3</c:v>
                </c:pt>
                <c:pt idx="1484">
                  <c:v>6.9264000000000001E-3</c:v>
                </c:pt>
                <c:pt idx="1485">
                  <c:v>6.9265999999999998E-3</c:v>
                </c:pt>
                <c:pt idx="1486">
                  <c:v>6.9268000000000003E-3</c:v>
                </c:pt>
                <c:pt idx="1487">
                  <c:v>6.927E-3</c:v>
                </c:pt>
                <c:pt idx="1488">
                  <c:v>6.9271999999999997E-3</c:v>
                </c:pt>
                <c:pt idx="1489">
                  <c:v>6.9274000000000002E-3</c:v>
                </c:pt>
                <c:pt idx="1490">
                  <c:v>6.9275999999999999E-3</c:v>
                </c:pt>
                <c:pt idx="1491">
                  <c:v>6.9277999999999996E-3</c:v>
                </c:pt>
                <c:pt idx="1492">
                  <c:v>6.9280000000000001E-3</c:v>
                </c:pt>
                <c:pt idx="1493">
                  <c:v>6.9281999999999998E-3</c:v>
                </c:pt>
                <c:pt idx="1494">
                  <c:v>6.9284000000000004E-3</c:v>
                </c:pt>
                <c:pt idx="1495">
                  <c:v>6.9286E-3</c:v>
                </c:pt>
                <c:pt idx="1496">
                  <c:v>6.9287999999999997E-3</c:v>
                </c:pt>
                <c:pt idx="1497">
                  <c:v>6.9290000000000003E-3</c:v>
                </c:pt>
                <c:pt idx="1498">
                  <c:v>6.9291999999999999E-3</c:v>
                </c:pt>
                <c:pt idx="1499">
                  <c:v>6.9293999999999996E-3</c:v>
                </c:pt>
                <c:pt idx="1500">
                  <c:v>6.9296000000000002E-3</c:v>
                </c:pt>
                <c:pt idx="1501">
                  <c:v>6.9297999999999998E-3</c:v>
                </c:pt>
                <c:pt idx="1502">
                  <c:v>6.9300000000000004E-3</c:v>
                </c:pt>
                <c:pt idx="1503">
                  <c:v>6.9302000000000001E-3</c:v>
                </c:pt>
                <c:pt idx="1504">
                  <c:v>6.9303999999999998E-3</c:v>
                </c:pt>
                <c:pt idx="1505">
                  <c:v>6.9306000000000003E-3</c:v>
                </c:pt>
                <c:pt idx="1506">
                  <c:v>6.9308E-3</c:v>
                </c:pt>
                <c:pt idx="1507">
                  <c:v>6.9309999999999997E-3</c:v>
                </c:pt>
                <c:pt idx="1508">
                  <c:v>6.9312000000000002E-3</c:v>
                </c:pt>
                <c:pt idx="1509">
                  <c:v>6.9313999999999999E-3</c:v>
                </c:pt>
                <c:pt idx="1510">
                  <c:v>6.9315999999999996E-3</c:v>
                </c:pt>
                <c:pt idx="1511">
                  <c:v>6.9318000000000001E-3</c:v>
                </c:pt>
                <c:pt idx="1512">
                  <c:v>6.9319999999999998E-3</c:v>
                </c:pt>
                <c:pt idx="1513">
                  <c:v>6.9322000000000003E-3</c:v>
                </c:pt>
                <c:pt idx="1514">
                  <c:v>6.9324E-3</c:v>
                </c:pt>
                <c:pt idx="1515">
                  <c:v>6.9325999999999997E-3</c:v>
                </c:pt>
                <c:pt idx="1516">
                  <c:v>6.9328000000000002E-3</c:v>
                </c:pt>
                <c:pt idx="1517">
                  <c:v>6.9329999999999999E-3</c:v>
                </c:pt>
                <c:pt idx="1518">
                  <c:v>6.9331999999999996E-3</c:v>
                </c:pt>
                <c:pt idx="1519">
                  <c:v>6.9334000000000002E-3</c:v>
                </c:pt>
                <c:pt idx="1520">
                  <c:v>6.9335999999999998E-3</c:v>
                </c:pt>
                <c:pt idx="1521">
                  <c:v>6.9338000000000004E-3</c:v>
                </c:pt>
                <c:pt idx="1522">
                  <c:v>6.9340000000000001E-3</c:v>
                </c:pt>
                <c:pt idx="1523">
                  <c:v>6.9341999999999997E-3</c:v>
                </c:pt>
                <c:pt idx="1524">
                  <c:v>6.9344000000000003E-3</c:v>
                </c:pt>
                <c:pt idx="1525">
                  <c:v>6.9346E-3</c:v>
                </c:pt>
                <c:pt idx="1526">
                  <c:v>6.9347999999999996E-3</c:v>
                </c:pt>
                <c:pt idx="1527">
                  <c:v>6.9350000000000002E-3</c:v>
                </c:pt>
                <c:pt idx="1528">
                  <c:v>6.9351999999999999E-3</c:v>
                </c:pt>
                <c:pt idx="1529">
                  <c:v>6.9354000000000004E-3</c:v>
                </c:pt>
                <c:pt idx="1530">
                  <c:v>6.9356000000000001E-3</c:v>
                </c:pt>
                <c:pt idx="1531">
                  <c:v>6.9357999999999998E-3</c:v>
                </c:pt>
                <c:pt idx="1532">
                  <c:v>6.9360000000000003E-3</c:v>
                </c:pt>
                <c:pt idx="1533">
                  <c:v>6.9362E-3</c:v>
                </c:pt>
                <c:pt idx="1534">
                  <c:v>6.9363999999999997E-3</c:v>
                </c:pt>
                <c:pt idx="1535">
                  <c:v>6.9366000000000002E-3</c:v>
                </c:pt>
                <c:pt idx="1536">
                  <c:v>6.9367999999999999E-3</c:v>
                </c:pt>
                <c:pt idx="1537">
                  <c:v>6.9369999999999996E-3</c:v>
                </c:pt>
                <c:pt idx="1538">
                  <c:v>6.9372000000000001E-3</c:v>
                </c:pt>
                <c:pt idx="1539">
                  <c:v>6.9373999999999998E-3</c:v>
                </c:pt>
                <c:pt idx="1540">
                  <c:v>6.9376000000000004E-3</c:v>
                </c:pt>
                <c:pt idx="1541">
                  <c:v>6.9378E-3</c:v>
                </c:pt>
                <c:pt idx="1542">
                  <c:v>6.9379999999999997E-3</c:v>
                </c:pt>
                <c:pt idx="1543">
                  <c:v>6.9382000000000003E-3</c:v>
                </c:pt>
                <c:pt idx="1544">
                  <c:v>6.9383999999999999E-3</c:v>
                </c:pt>
                <c:pt idx="1545">
                  <c:v>6.9385999999999996E-3</c:v>
                </c:pt>
                <c:pt idx="1546">
                  <c:v>6.9388000000000002E-3</c:v>
                </c:pt>
                <c:pt idx="1547">
                  <c:v>6.9389999999999999E-3</c:v>
                </c:pt>
                <c:pt idx="1548">
                  <c:v>6.9392000000000004E-3</c:v>
                </c:pt>
                <c:pt idx="1549">
                  <c:v>6.9394000000000001E-3</c:v>
                </c:pt>
                <c:pt idx="1550">
                  <c:v>6.9395999999999998E-3</c:v>
                </c:pt>
                <c:pt idx="1551">
                  <c:v>6.9398000000000003E-3</c:v>
                </c:pt>
                <c:pt idx="1552">
                  <c:v>6.94E-3</c:v>
                </c:pt>
                <c:pt idx="1553">
                  <c:v>6.9401999999999997E-3</c:v>
                </c:pt>
                <c:pt idx="1554">
                  <c:v>6.9404000000000002E-3</c:v>
                </c:pt>
                <c:pt idx="1555">
                  <c:v>6.9405999999999999E-3</c:v>
                </c:pt>
                <c:pt idx="1556">
                  <c:v>6.9407999999999996E-3</c:v>
                </c:pt>
                <c:pt idx="1557">
                  <c:v>6.9410000000000001E-3</c:v>
                </c:pt>
                <c:pt idx="1558">
                  <c:v>6.9411999999999998E-3</c:v>
                </c:pt>
                <c:pt idx="1559">
                  <c:v>6.9414000000000003E-3</c:v>
                </c:pt>
                <c:pt idx="1560">
                  <c:v>6.9416E-3</c:v>
                </c:pt>
                <c:pt idx="1561">
                  <c:v>6.9417999999999997E-3</c:v>
                </c:pt>
                <c:pt idx="1562">
                  <c:v>6.9420000000000003E-3</c:v>
                </c:pt>
                <c:pt idx="1563">
                  <c:v>6.9421999999999999E-3</c:v>
                </c:pt>
                <c:pt idx="1564">
                  <c:v>6.9423999999999996E-3</c:v>
                </c:pt>
                <c:pt idx="1565">
                  <c:v>6.9426000000000002E-3</c:v>
                </c:pt>
                <c:pt idx="1566">
                  <c:v>6.9427999999999998E-3</c:v>
                </c:pt>
                <c:pt idx="1567">
                  <c:v>6.9430000000000004E-3</c:v>
                </c:pt>
                <c:pt idx="1568">
                  <c:v>6.9432000000000001E-3</c:v>
                </c:pt>
                <c:pt idx="1569">
                  <c:v>6.9433999999999997E-3</c:v>
                </c:pt>
                <c:pt idx="1570">
                  <c:v>6.9436000000000003E-3</c:v>
                </c:pt>
                <c:pt idx="1571">
                  <c:v>6.9438E-3</c:v>
                </c:pt>
                <c:pt idx="1572">
                  <c:v>6.9439999999999997E-3</c:v>
                </c:pt>
                <c:pt idx="1573">
                  <c:v>6.9442000000000002E-3</c:v>
                </c:pt>
                <c:pt idx="1574">
                  <c:v>6.9443999999999999E-3</c:v>
                </c:pt>
                <c:pt idx="1575">
                  <c:v>6.9446000000000004E-3</c:v>
                </c:pt>
                <c:pt idx="1576">
                  <c:v>6.9448000000000001E-3</c:v>
                </c:pt>
                <c:pt idx="1577">
                  <c:v>6.9449999999999998E-3</c:v>
                </c:pt>
                <c:pt idx="1578">
                  <c:v>6.9452000000000003E-3</c:v>
                </c:pt>
                <c:pt idx="1579">
                  <c:v>6.9454E-3</c:v>
                </c:pt>
                <c:pt idx="1580">
                  <c:v>6.9455999999999997E-3</c:v>
                </c:pt>
                <c:pt idx="1581">
                  <c:v>6.9458000000000002E-3</c:v>
                </c:pt>
                <c:pt idx="1582">
                  <c:v>6.9459999999999999E-3</c:v>
                </c:pt>
                <c:pt idx="1583">
                  <c:v>6.9461999999999996E-3</c:v>
                </c:pt>
                <c:pt idx="1584">
                  <c:v>6.9464000000000001E-3</c:v>
                </c:pt>
                <c:pt idx="1585">
                  <c:v>6.9465999999999998E-3</c:v>
                </c:pt>
                <c:pt idx="1586">
                  <c:v>6.9468000000000004E-3</c:v>
                </c:pt>
                <c:pt idx="1587">
                  <c:v>6.9470000000000001E-3</c:v>
                </c:pt>
                <c:pt idx="1588">
                  <c:v>6.9471999999999997E-3</c:v>
                </c:pt>
                <c:pt idx="1589">
                  <c:v>6.9474000000000003E-3</c:v>
                </c:pt>
                <c:pt idx="1590">
                  <c:v>6.9476E-3</c:v>
                </c:pt>
                <c:pt idx="1591">
                  <c:v>6.9477999999999996E-3</c:v>
                </c:pt>
                <c:pt idx="1592">
                  <c:v>6.9480000000000002E-3</c:v>
                </c:pt>
                <c:pt idx="1593">
                  <c:v>6.9481999999999999E-3</c:v>
                </c:pt>
                <c:pt idx="1594">
                  <c:v>6.9484000000000004E-3</c:v>
                </c:pt>
                <c:pt idx="1595">
                  <c:v>6.9486000000000001E-3</c:v>
                </c:pt>
                <c:pt idx="1596">
                  <c:v>6.9487999999999998E-3</c:v>
                </c:pt>
                <c:pt idx="1597">
                  <c:v>6.9490000000000003E-3</c:v>
                </c:pt>
                <c:pt idx="1598">
                  <c:v>6.9492E-3</c:v>
                </c:pt>
                <c:pt idx="1599">
                  <c:v>6.9493999999999997E-3</c:v>
                </c:pt>
                <c:pt idx="1600">
                  <c:v>6.9496000000000002E-3</c:v>
                </c:pt>
                <c:pt idx="1601">
                  <c:v>6.9497999999999999E-3</c:v>
                </c:pt>
                <c:pt idx="1602">
                  <c:v>6.9499999999999996E-3</c:v>
                </c:pt>
                <c:pt idx="1603">
                  <c:v>6.9502000000000001E-3</c:v>
                </c:pt>
                <c:pt idx="1604">
                  <c:v>6.9503999999999998E-3</c:v>
                </c:pt>
                <c:pt idx="1605">
                  <c:v>6.9506000000000004E-3</c:v>
                </c:pt>
                <c:pt idx="1606">
                  <c:v>6.9508E-3</c:v>
                </c:pt>
                <c:pt idx="1607">
                  <c:v>6.9509999999999997E-3</c:v>
                </c:pt>
                <c:pt idx="1608">
                  <c:v>6.9512000000000003E-3</c:v>
                </c:pt>
                <c:pt idx="1609">
                  <c:v>6.9513999999999999E-3</c:v>
                </c:pt>
                <c:pt idx="1610">
                  <c:v>6.9515999999999996E-3</c:v>
                </c:pt>
                <c:pt idx="1611">
                  <c:v>6.9518000000000002E-3</c:v>
                </c:pt>
                <c:pt idx="1612">
                  <c:v>6.9519999999999998E-3</c:v>
                </c:pt>
                <c:pt idx="1613">
                  <c:v>6.9522000000000004E-3</c:v>
                </c:pt>
                <c:pt idx="1614">
                  <c:v>6.9524000000000001E-3</c:v>
                </c:pt>
                <c:pt idx="1615">
                  <c:v>6.9525999999999998E-3</c:v>
                </c:pt>
                <c:pt idx="1616">
                  <c:v>6.9528000000000003E-3</c:v>
                </c:pt>
                <c:pt idx="1617">
                  <c:v>6.953E-3</c:v>
                </c:pt>
                <c:pt idx="1618">
                  <c:v>6.9531999999999997E-3</c:v>
                </c:pt>
                <c:pt idx="1619">
                  <c:v>6.9534000000000002E-3</c:v>
                </c:pt>
                <c:pt idx="1620">
                  <c:v>6.9535999999999999E-3</c:v>
                </c:pt>
                <c:pt idx="1621">
                  <c:v>6.9538000000000004E-3</c:v>
                </c:pt>
                <c:pt idx="1622">
                  <c:v>6.9540000000000001E-3</c:v>
                </c:pt>
                <c:pt idx="1623">
                  <c:v>6.9541999999999998E-3</c:v>
                </c:pt>
                <c:pt idx="1624">
                  <c:v>6.9544000000000003E-3</c:v>
                </c:pt>
                <c:pt idx="1625">
                  <c:v>6.9546E-3</c:v>
                </c:pt>
                <c:pt idx="1626">
                  <c:v>6.9547999999999997E-3</c:v>
                </c:pt>
                <c:pt idx="1627">
                  <c:v>6.9550000000000002E-3</c:v>
                </c:pt>
                <c:pt idx="1628">
                  <c:v>6.9551999999999999E-3</c:v>
                </c:pt>
                <c:pt idx="1629">
                  <c:v>6.9553999999999996E-3</c:v>
                </c:pt>
                <c:pt idx="1630">
                  <c:v>6.9556000000000002E-3</c:v>
                </c:pt>
                <c:pt idx="1631">
                  <c:v>6.9557999999999998E-3</c:v>
                </c:pt>
                <c:pt idx="1632">
                  <c:v>6.9560000000000004E-3</c:v>
                </c:pt>
                <c:pt idx="1633">
                  <c:v>6.9562000000000001E-3</c:v>
                </c:pt>
                <c:pt idx="1634">
                  <c:v>6.9563999999999997E-3</c:v>
                </c:pt>
                <c:pt idx="1635">
                  <c:v>6.9566000000000003E-3</c:v>
                </c:pt>
                <c:pt idx="1636">
                  <c:v>6.9568E-3</c:v>
                </c:pt>
                <c:pt idx="1637">
                  <c:v>6.9569999999999996E-3</c:v>
                </c:pt>
                <c:pt idx="1638">
                  <c:v>6.9572000000000002E-3</c:v>
                </c:pt>
                <c:pt idx="1639">
                  <c:v>6.9573999999999999E-3</c:v>
                </c:pt>
                <c:pt idx="1640">
                  <c:v>6.9576000000000004E-3</c:v>
                </c:pt>
                <c:pt idx="1641">
                  <c:v>6.9578000000000001E-3</c:v>
                </c:pt>
                <c:pt idx="1642">
                  <c:v>6.9579999999999998E-3</c:v>
                </c:pt>
                <c:pt idx="1643">
                  <c:v>6.9582000000000003E-3</c:v>
                </c:pt>
                <c:pt idx="1644">
                  <c:v>6.9584E-3</c:v>
                </c:pt>
                <c:pt idx="1645">
                  <c:v>6.9585999999999997E-3</c:v>
                </c:pt>
                <c:pt idx="1646">
                  <c:v>6.9588000000000002E-3</c:v>
                </c:pt>
                <c:pt idx="1647">
                  <c:v>6.9589999999999999E-3</c:v>
                </c:pt>
                <c:pt idx="1648">
                  <c:v>6.9591999999999996E-3</c:v>
                </c:pt>
                <c:pt idx="1649">
                  <c:v>6.9594000000000001E-3</c:v>
                </c:pt>
                <c:pt idx="1650">
                  <c:v>6.9595999999999998E-3</c:v>
                </c:pt>
                <c:pt idx="1651">
                  <c:v>6.9598000000000004E-3</c:v>
                </c:pt>
                <c:pt idx="1652">
                  <c:v>6.96E-3</c:v>
                </c:pt>
                <c:pt idx="1653">
                  <c:v>6.9601999999999997E-3</c:v>
                </c:pt>
                <c:pt idx="1654">
                  <c:v>6.9604000000000003E-3</c:v>
                </c:pt>
                <c:pt idx="1655">
                  <c:v>6.9605999999999999E-3</c:v>
                </c:pt>
                <c:pt idx="1656">
                  <c:v>6.9607999999999996E-3</c:v>
                </c:pt>
                <c:pt idx="1657">
                  <c:v>6.9610000000000002E-3</c:v>
                </c:pt>
                <c:pt idx="1658">
                  <c:v>6.9611999999999999E-3</c:v>
                </c:pt>
                <c:pt idx="1659">
                  <c:v>6.9614000000000004E-3</c:v>
                </c:pt>
                <c:pt idx="1660">
                  <c:v>6.9616000000000001E-3</c:v>
                </c:pt>
                <c:pt idx="1661">
                  <c:v>6.9617999999999998E-3</c:v>
                </c:pt>
                <c:pt idx="1662">
                  <c:v>6.9620000000000003E-3</c:v>
                </c:pt>
                <c:pt idx="1663">
                  <c:v>6.9622E-3</c:v>
                </c:pt>
                <c:pt idx="1664">
                  <c:v>6.9623999999999997E-3</c:v>
                </c:pt>
                <c:pt idx="1665">
                  <c:v>6.9626000000000002E-3</c:v>
                </c:pt>
                <c:pt idx="1666">
                  <c:v>6.9627999999999999E-3</c:v>
                </c:pt>
                <c:pt idx="1667">
                  <c:v>6.9629999999999996E-3</c:v>
                </c:pt>
                <c:pt idx="1668">
                  <c:v>6.9632000000000001E-3</c:v>
                </c:pt>
                <c:pt idx="1669">
                  <c:v>6.9633999999999998E-3</c:v>
                </c:pt>
                <c:pt idx="1670">
                  <c:v>6.9636000000000003E-3</c:v>
                </c:pt>
                <c:pt idx="1671">
                  <c:v>6.9638E-3</c:v>
                </c:pt>
                <c:pt idx="1672">
                  <c:v>6.9639999999999997E-3</c:v>
                </c:pt>
                <c:pt idx="1673">
                  <c:v>6.9642000000000003E-3</c:v>
                </c:pt>
                <c:pt idx="1674">
                  <c:v>6.9643999999999999E-3</c:v>
                </c:pt>
                <c:pt idx="1675">
                  <c:v>6.9645999999999996E-3</c:v>
                </c:pt>
                <c:pt idx="1676">
                  <c:v>6.9648000000000002E-3</c:v>
                </c:pt>
                <c:pt idx="1677">
                  <c:v>6.9649999999999998E-3</c:v>
                </c:pt>
                <c:pt idx="1678">
                  <c:v>6.9652000000000004E-3</c:v>
                </c:pt>
                <c:pt idx="1679">
                  <c:v>6.9654000000000001E-3</c:v>
                </c:pt>
                <c:pt idx="1680">
                  <c:v>6.9655999999999997E-3</c:v>
                </c:pt>
                <c:pt idx="1681">
                  <c:v>6.9658000000000003E-3</c:v>
                </c:pt>
                <c:pt idx="1682">
                  <c:v>6.966E-3</c:v>
                </c:pt>
                <c:pt idx="1683">
                  <c:v>6.9661999999999996E-3</c:v>
                </c:pt>
                <c:pt idx="1684">
                  <c:v>6.9664000000000002E-3</c:v>
                </c:pt>
                <c:pt idx="1685">
                  <c:v>6.9665999999999999E-3</c:v>
                </c:pt>
                <c:pt idx="1686">
                  <c:v>6.9668000000000004E-3</c:v>
                </c:pt>
                <c:pt idx="1687">
                  <c:v>6.9670000000000001E-3</c:v>
                </c:pt>
                <c:pt idx="1688">
                  <c:v>6.9671999999999998E-3</c:v>
                </c:pt>
                <c:pt idx="1689">
                  <c:v>6.9674000000000003E-3</c:v>
                </c:pt>
                <c:pt idx="1690">
                  <c:v>6.9676E-3</c:v>
                </c:pt>
                <c:pt idx="1691">
                  <c:v>6.9677999999999997E-3</c:v>
                </c:pt>
                <c:pt idx="1692">
                  <c:v>6.9680000000000002E-3</c:v>
                </c:pt>
                <c:pt idx="1693">
                  <c:v>6.9681999999999999E-3</c:v>
                </c:pt>
                <c:pt idx="1694">
                  <c:v>6.9683999999999996E-3</c:v>
                </c:pt>
                <c:pt idx="1695">
                  <c:v>6.9686000000000001E-3</c:v>
                </c:pt>
                <c:pt idx="1696">
                  <c:v>6.9687999999999998E-3</c:v>
                </c:pt>
                <c:pt idx="1697">
                  <c:v>6.9690000000000004E-3</c:v>
                </c:pt>
                <c:pt idx="1698">
                  <c:v>6.9692E-3</c:v>
                </c:pt>
                <c:pt idx="1699">
                  <c:v>6.9693999999999997E-3</c:v>
                </c:pt>
                <c:pt idx="1700">
                  <c:v>6.9696000000000003E-3</c:v>
                </c:pt>
                <c:pt idx="1701">
                  <c:v>6.9698E-3</c:v>
                </c:pt>
                <c:pt idx="1702">
                  <c:v>6.9699999999999996E-3</c:v>
                </c:pt>
                <c:pt idx="1703">
                  <c:v>6.9702000000000002E-3</c:v>
                </c:pt>
                <c:pt idx="1704">
                  <c:v>6.9703999999999999E-3</c:v>
                </c:pt>
                <c:pt idx="1705">
                  <c:v>6.9706000000000004E-3</c:v>
                </c:pt>
                <c:pt idx="1706">
                  <c:v>6.9708000000000001E-3</c:v>
                </c:pt>
                <c:pt idx="1707">
                  <c:v>6.9709999999999998E-3</c:v>
                </c:pt>
                <c:pt idx="1708">
                  <c:v>6.9712000000000003E-3</c:v>
                </c:pt>
                <c:pt idx="1709">
                  <c:v>6.9714E-3</c:v>
                </c:pt>
                <c:pt idx="1710">
                  <c:v>6.9715999999999997E-3</c:v>
                </c:pt>
                <c:pt idx="1711">
                  <c:v>6.9718000000000002E-3</c:v>
                </c:pt>
                <c:pt idx="1712">
                  <c:v>6.9719999999999999E-3</c:v>
                </c:pt>
                <c:pt idx="1713">
                  <c:v>6.9721999999999996E-3</c:v>
                </c:pt>
                <c:pt idx="1714">
                  <c:v>6.9724000000000001E-3</c:v>
                </c:pt>
                <c:pt idx="1715">
                  <c:v>6.9725999999999998E-3</c:v>
                </c:pt>
                <c:pt idx="1716">
                  <c:v>6.9728000000000004E-3</c:v>
                </c:pt>
                <c:pt idx="1717">
                  <c:v>6.973E-3</c:v>
                </c:pt>
                <c:pt idx="1718">
                  <c:v>6.9731999999999997E-3</c:v>
                </c:pt>
                <c:pt idx="1719">
                  <c:v>6.9734000000000003E-3</c:v>
                </c:pt>
                <c:pt idx="1720">
                  <c:v>6.9735999999999999E-3</c:v>
                </c:pt>
                <c:pt idx="1721">
                  <c:v>6.9737999999999996E-3</c:v>
                </c:pt>
                <c:pt idx="1722">
                  <c:v>6.9740000000000002E-3</c:v>
                </c:pt>
                <c:pt idx="1723">
                  <c:v>6.9741999999999998E-3</c:v>
                </c:pt>
                <c:pt idx="1724">
                  <c:v>6.9744000000000004E-3</c:v>
                </c:pt>
                <c:pt idx="1725">
                  <c:v>6.9746000000000001E-3</c:v>
                </c:pt>
                <c:pt idx="1726">
                  <c:v>6.9747999999999998E-3</c:v>
                </c:pt>
                <c:pt idx="1727">
                  <c:v>6.9750000000000003E-3</c:v>
                </c:pt>
                <c:pt idx="1728">
                  <c:v>6.9752E-3</c:v>
                </c:pt>
                <c:pt idx="1729">
                  <c:v>6.9753999999999997E-3</c:v>
                </c:pt>
                <c:pt idx="1730">
                  <c:v>6.9756000000000002E-3</c:v>
                </c:pt>
                <c:pt idx="1731">
                  <c:v>6.9757999999999999E-3</c:v>
                </c:pt>
                <c:pt idx="1732">
                  <c:v>6.9760000000000004E-3</c:v>
                </c:pt>
                <c:pt idx="1733">
                  <c:v>6.9762000000000001E-3</c:v>
                </c:pt>
                <c:pt idx="1734">
                  <c:v>6.9763999999999998E-3</c:v>
                </c:pt>
                <c:pt idx="1735">
                  <c:v>6.9766000000000003E-3</c:v>
                </c:pt>
                <c:pt idx="1736">
                  <c:v>6.9768E-3</c:v>
                </c:pt>
                <c:pt idx="1737">
                  <c:v>6.9769999999999997E-3</c:v>
                </c:pt>
                <c:pt idx="1738">
                  <c:v>6.9772000000000002E-3</c:v>
                </c:pt>
                <c:pt idx="1739">
                  <c:v>6.9773999999999999E-3</c:v>
                </c:pt>
                <c:pt idx="1740">
                  <c:v>6.9775999999999996E-3</c:v>
                </c:pt>
                <c:pt idx="1741">
                  <c:v>6.9778000000000001E-3</c:v>
                </c:pt>
                <c:pt idx="1742">
                  <c:v>6.9779999999999998E-3</c:v>
                </c:pt>
                <c:pt idx="1743">
                  <c:v>6.9782000000000004E-3</c:v>
                </c:pt>
                <c:pt idx="1744">
                  <c:v>6.9784000000000001E-3</c:v>
                </c:pt>
                <c:pt idx="1745">
                  <c:v>6.9785999999999997E-3</c:v>
                </c:pt>
                <c:pt idx="1746">
                  <c:v>6.9788000000000003E-3</c:v>
                </c:pt>
                <c:pt idx="1747">
                  <c:v>6.979E-3</c:v>
                </c:pt>
                <c:pt idx="1748">
                  <c:v>6.9791999999999996E-3</c:v>
                </c:pt>
                <c:pt idx="1749">
                  <c:v>6.9794000000000002E-3</c:v>
                </c:pt>
                <c:pt idx="1750">
                  <c:v>6.9795999999999999E-3</c:v>
                </c:pt>
                <c:pt idx="1751">
                  <c:v>6.9798000000000004E-3</c:v>
                </c:pt>
                <c:pt idx="1752">
                  <c:v>6.9800000000000001E-3</c:v>
                </c:pt>
                <c:pt idx="1753">
                  <c:v>6.9801999999999998E-3</c:v>
                </c:pt>
                <c:pt idx="1754">
                  <c:v>6.9804000000000003E-3</c:v>
                </c:pt>
                <c:pt idx="1755">
                  <c:v>6.9806E-3</c:v>
                </c:pt>
                <c:pt idx="1756">
                  <c:v>6.9807999999999997E-3</c:v>
                </c:pt>
                <c:pt idx="1757">
                  <c:v>6.9810000000000002E-3</c:v>
                </c:pt>
                <c:pt idx="1758">
                  <c:v>6.9811999999999999E-3</c:v>
                </c:pt>
                <c:pt idx="1759">
                  <c:v>6.9813999999999996E-3</c:v>
                </c:pt>
                <c:pt idx="1760">
                  <c:v>6.9816000000000001E-3</c:v>
                </c:pt>
                <c:pt idx="1761">
                  <c:v>6.9817999999999998E-3</c:v>
                </c:pt>
                <c:pt idx="1762">
                  <c:v>6.9820000000000004E-3</c:v>
                </c:pt>
                <c:pt idx="1763">
                  <c:v>6.9822E-3</c:v>
                </c:pt>
                <c:pt idx="1764">
                  <c:v>6.9823999999999997E-3</c:v>
                </c:pt>
                <c:pt idx="1765">
                  <c:v>6.9826000000000003E-3</c:v>
                </c:pt>
                <c:pt idx="1766">
                  <c:v>6.9827999999999999E-3</c:v>
                </c:pt>
                <c:pt idx="1767">
                  <c:v>6.9829999999999996E-3</c:v>
                </c:pt>
                <c:pt idx="1768">
                  <c:v>6.9832000000000002E-3</c:v>
                </c:pt>
                <c:pt idx="1769">
                  <c:v>6.9833999999999999E-3</c:v>
                </c:pt>
                <c:pt idx="1770">
                  <c:v>6.9836000000000004E-3</c:v>
                </c:pt>
                <c:pt idx="1771">
                  <c:v>6.9838000000000001E-3</c:v>
                </c:pt>
                <c:pt idx="1772">
                  <c:v>6.9839999999999998E-3</c:v>
                </c:pt>
                <c:pt idx="1773">
                  <c:v>6.9842000000000003E-3</c:v>
                </c:pt>
                <c:pt idx="1774">
                  <c:v>6.9844E-3</c:v>
                </c:pt>
                <c:pt idx="1775">
                  <c:v>6.9845999999999997E-3</c:v>
                </c:pt>
                <c:pt idx="1776">
                  <c:v>6.9848000000000002E-3</c:v>
                </c:pt>
                <c:pt idx="1777">
                  <c:v>6.9849999999999999E-3</c:v>
                </c:pt>
                <c:pt idx="1778">
                  <c:v>6.9851999999999996E-3</c:v>
                </c:pt>
                <c:pt idx="1779">
                  <c:v>6.9854000000000001E-3</c:v>
                </c:pt>
                <c:pt idx="1780">
                  <c:v>6.9855999999999998E-3</c:v>
                </c:pt>
                <c:pt idx="1781">
                  <c:v>6.9858000000000003E-3</c:v>
                </c:pt>
                <c:pt idx="1782">
                  <c:v>6.986E-3</c:v>
                </c:pt>
                <c:pt idx="1783">
                  <c:v>6.9861999999999997E-3</c:v>
                </c:pt>
                <c:pt idx="1784">
                  <c:v>6.9864000000000002E-3</c:v>
                </c:pt>
                <c:pt idx="1785">
                  <c:v>6.9865999999999999E-3</c:v>
                </c:pt>
                <c:pt idx="1786">
                  <c:v>6.9867999999999996E-3</c:v>
                </c:pt>
                <c:pt idx="1787">
                  <c:v>6.9870000000000002E-3</c:v>
                </c:pt>
                <c:pt idx="1788">
                  <c:v>6.9871999999999998E-3</c:v>
                </c:pt>
                <c:pt idx="1789">
                  <c:v>6.9874000000000004E-3</c:v>
                </c:pt>
                <c:pt idx="1790">
                  <c:v>6.9876000000000001E-3</c:v>
                </c:pt>
                <c:pt idx="1791">
                  <c:v>6.9877999999999997E-3</c:v>
                </c:pt>
                <c:pt idx="1792">
                  <c:v>6.9880000000000003E-3</c:v>
                </c:pt>
                <c:pt idx="1793">
                  <c:v>6.9882E-3</c:v>
                </c:pt>
                <c:pt idx="1794">
                  <c:v>6.9883999999999996E-3</c:v>
                </c:pt>
                <c:pt idx="1795">
                  <c:v>6.9886000000000002E-3</c:v>
                </c:pt>
                <c:pt idx="1796">
                  <c:v>6.9887999999999999E-3</c:v>
                </c:pt>
                <c:pt idx="1797">
                  <c:v>6.9890000000000004E-3</c:v>
                </c:pt>
                <c:pt idx="1798">
                  <c:v>6.9892000000000001E-3</c:v>
                </c:pt>
                <c:pt idx="1799">
                  <c:v>6.9893999999999998E-3</c:v>
                </c:pt>
                <c:pt idx="1800">
                  <c:v>6.9896000000000003E-3</c:v>
                </c:pt>
                <c:pt idx="1801">
                  <c:v>6.9898E-3</c:v>
                </c:pt>
                <c:pt idx="1802">
                  <c:v>6.9899999999999997E-3</c:v>
                </c:pt>
                <c:pt idx="1803">
                  <c:v>6.9902000000000002E-3</c:v>
                </c:pt>
                <c:pt idx="1804">
                  <c:v>6.9903999999999999E-3</c:v>
                </c:pt>
                <c:pt idx="1805">
                  <c:v>6.9905999999999996E-3</c:v>
                </c:pt>
                <c:pt idx="1806">
                  <c:v>6.9908000000000001E-3</c:v>
                </c:pt>
                <c:pt idx="1807">
                  <c:v>6.9909999999999998E-3</c:v>
                </c:pt>
                <c:pt idx="1808">
                  <c:v>6.9912000000000004E-3</c:v>
                </c:pt>
                <c:pt idx="1809">
                  <c:v>6.9914E-3</c:v>
                </c:pt>
                <c:pt idx="1810">
                  <c:v>6.9915999999999997E-3</c:v>
                </c:pt>
                <c:pt idx="1811">
                  <c:v>6.9918000000000003E-3</c:v>
                </c:pt>
                <c:pt idx="1812">
                  <c:v>6.992E-3</c:v>
                </c:pt>
                <c:pt idx="1813">
                  <c:v>6.9921999999999996E-3</c:v>
                </c:pt>
                <c:pt idx="1814">
                  <c:v>6.9924000000000002E-3</c:v>
                </c:pt>
                <c:pt idx="1815">
                  <c:v>6.9925999999999999E-3</c:v>
                </c:pt>
                <c:pt idx="1816">
                  <c:v>6.9928000000000004E-3</c:v>
                </c:pt>
                <c:pt idx="1817">
                  <c:v>6.9930000000000001E-3</c:v>
                </c:pt>
                <c:pt idx="1818">
                  <c:v>6.9931999999999998E-3</c:v>
                </c:pt>
                <c:pt idx="1819">
                  <c:v>6.9934000000000003E-3</c:v>
                </c:pt>
                <c:pt idx="1820">
                  <c:v>6.9936E-3</c:v>
                </c:pt>
                <c:pt idx="1821">
                  <c:v>6.9937999999999997E-3</c:v>
                </c:pt>
                <c:pt idx="1822">
                  <c:v>6.9940000000000002E-3</c:v>
                </c:pt>
                <c:pt idx="1823">
                  <c:v>6.9941999999999999E-3</c:v>
                </c:pt>
                <c:pt idx="1824">
                  <c:v>6.9943999999999996E-3</c:v>
                </c:pt>
                <c:pt idx="1825">
                  <c:v>6.9946000000000001E-3</c:v>
                </c:pt>
                <c:pt idx="1826">
                  <c:v>6.9947999999999998E-3</c:v>
                </c:pt>
                <c:pt idx="1827">
                  <c:v>6.9950000000000003E-3</c:v>
                </c:pt>
                <c:pt idx="1828">
                  <c:v>6.9952E-3</c:v>
                </c:pt>
                <c:pt idx="1829">
                  <c:v>6.9953999999999997E-3</c:v>
                </c:pt>
                <c:pt idx="1830">
                  <c:v>6.9956000000000003E-3</c:v>
                </c:pt>
                <c:pt idx="1831">
                  <c:v>6.9957999999999999E-3</c:v>
                </c:pt>
                <c:pt idx="1832">
                  <c:v>6.9959999999999996E-3</c:v>
                </c:pt>
                <c:pt idx="1833">
                  <c:v>6.9962000000000002E-3</c:v>
                </c:pt>
                <c:pt idx="1834">
                  <c:v>6.9963999999999998E-3</c:v>
                </c:pt>
                <c:pt idx="1835">
                  <c:v>6.9966000000000004E-3</c:v>
                </c:pt>
                <c:pt idx="1836">
                  <c:v>6.9968000000000001E-3</c:v>
                </c:pt>
                <c:pt idx="1837">
                  <c:v>6.9969999999999997E-3</c:v>
                </c:pt>
                <c:pt idx="1838">
                  <c:v>6.9972000000000003E-3</c:v>
                </c:pt>
                <c:pt idx="1839">
                  <c:v>6.9974E-3</c:v>
                </c:pt>
                <c:pt idx="1840">
                  <c:v>6.9975999999999997E-3</c:v>
                </c:pt>
                <c:pt idx="1841">
                  <c:v>6.9978000000000002E-3</c:v>
                </c:pt>
                <c:pt idx="1842">
                  <c:v>6.9979999999999999E-3</c:v>
                </c:pt>
                <c:pt idx="1843">
                  <c:v>6.9982000000000004E-3</c:v>
                </c:pt>
                <c:pt idx="1844">
                  <c:v>6.9984000000000001E-3</c:v>
                </c:pt>
                <c:pt idx="1845">
                  <c:v>6.9985999999999998E-3</c:v>
                </c:pt>
                <c:pt idx="1846">
                  <c:v>6.9988000000000003E-3</c:v>
                </c:pt>
                <c:pt idx="1847">
                  <c:v>6.999E-3</c:v>
                </c:pt>
                <c:pt idx="1848">
                  <c:v>6.9991999999999997E-3</c:v>
                </c:pt>
                <c:pt idx="1849">
                  <c:v>6.9994000000000002E-3</c:v>
                </c:pt>
                <c:pt idx="1850">
                  <c:v>6.9995999999999999E-3</c:v>
                </c:pt>
                <c:pt idx="1851">
                  <c:v>6.9997999999999996E-3</c:v>
                </c:pt>
                <c:pt idx="1852">
                  <c:v>7.0000000000000001E-3</c:v>
                </c:pt>
                <c:pt idx="1853">
                  <c:v>7.0001999999999998E-3</c:v>
                </c:pt>
                <c:pt idx="1854">
                  <c:v>7.0004000000000004E-3</c:v>
                </c:pt>
                <c:pt idx="1855">
                  <c:v>7.0006000000000001E-3</c:v>
                </c:pt>
                <c:pt idx="1856">
                  <c:v>7.0007999999999997E-3</c:v>
                </c:pt>
                <c:pt idx="1857">
                  <c:v>7.0010000000000003E-3</c:v>
                </c:pt>
                <c:pt idx="1858">
                  <c:v>7.0012E-3</c:v>
                </c:pt>
                <c:pt idx="1859">
                  <c:v>7.0013999999999996E-3</c:v>
                </c:pt>
                <c:pt idx="1860">
                  <c:v>7.0016000000000002E-3</c:v>
                </c:pt>
                <c:pt idx="1861">
                  <c:v>7.0017999999999999E-3</c:v>
                </c:pt>
                <c:pt idx="1862">
                  <c:v>7.0020000000000004E-3</c:v>
                </c:pt>
                <c:pt idx="1863">
                  <c:v>7.0022000000000001E-3</c:v>
                </c:pt>
                <c:pt idx="1864">
                  <c:v>7.0023999999999998E-3</c:v>
                </c:pt>
                <c:pt idx="1865">
                  <c:v>7.0026000000000003E-3</c:v>
                </c:pt>
                <c:pt idx="1866">
                  <c:v>7.0028E-3</c:v>
                </c:pt>
                <c:pt idx="1867">
                  <c:v>7.0029999999999997E-3</c:v>
                </c:pt>
                <c:pt idx="1868">
                  <c:v>7.0032000000000002E-3</c:v>
                </c:pt>
                <c:pt idx="1869">
                  <c:v>7.0033999999999999E-3</c:v>
                </c:pt>
                <c:pt idx="1870">
                  <c:v>7.0035999999999996E-3</c:v>
                </c:pt>
                <c:pt idx="1871">
                  <c:v>7.0038000000000001E-3</c:v>
                </c:pt>
                <c:pt idx="1872">
                  <c:v>7.0039999999999998E-3</c:v>
                </c:pt>
                <c:pt idx="1873">
                  <c:v>7.0042000000000004E-3</c:v>
                </c:pt>
                <c:pt idx="1874">
                  <c:v>7.0044E-3</c:v>
                </c:pt>
                <c:pt idx="1875">
                  <c:v>7.0045999999999997E-3</c:v>
                </c:pt>
                <c:pt idx="1876">
                  <c:v>7.0048000000000003E-3</c:v>
                </c:pt>
                <c:pt idx="1877">
                  <c:v>7.0049999999999999E-3</c:v>
                </c:pt>
                <c:pt idx="1878">
                  <c:v>7.0051999999999996E-3</c:v>
                </c:pt>
                <c:pt idx="1879">
                  <c:v>7.0054000000000002E-3</c:v>
                </c:pt>
                <c:pt idx="1880">
                  <c:v>7.0055999999999998E-3</c:v>
                </c:pt>
                <c:pt idx="1881">
                  <c:v>7.0058000000000004E-3</c:v>
                </c:pt>
                <c:pt idx="1882">
                  <c:v>7.0060000000000001E-3</c:v>
                </c:pt>
                <c:pt idx="1883">
                  <c:v>7.0061999999999998E-3</c:v>
                </c:pt>
                <c:pt idx="1884">
                  <c:v>7.0064000000000003E-3</c:v>
                </c:pt>
                <c:pt idx="1885">
                  <c:v>7.0066E-3</c:v>
                </c:pt>
                <c:pt idx="1886">
                  <c:v>7.0067999999999997E-3</c:v>
                </c:pt>
                <c:pt idx="1887">
                  <c:v>7.0070000000000002E-3</c:v>
                </c:pt>
                <c:pt idx="1888">
                  <c:v>7.0071999999999999E-3</c:v>
                </c:pt>
                <c:pt idx="1889">
                  <c:v>7.0073999999999996E-3</c:v>
                </c:pt>
                <c:pt idx="1890">
                  <c:v>7.0076000000000001E-3</c:v>
                </c:pt>
                <c:pt idx="1891">
                  <c:v>7.0077999999999998E-3</c:v>
                </c:pt>
                <c:pt idx="1892">
                  <c:v>7.0080000000000003E-3</c:v>
                </c:pt>
                <c:pt idx="1893">
                  <c:v>7.0082E-3</c:v>
                </c:pt>
                <c:pt idx="1894">
                  <c:v>7.0083999999999997E-3</c:v>
                </c:pt>
                <c:pt idx="1895">
                  <c:v>7.0086000000000002E-3</c:v>
                </c:pt>
                <c:pt idx="1896">
                  <c:v>7.0087999999999999E-3</c:v>
                </c:pt>
                <c:pt idx="1897">
                  <c:v>7.0089999999999996E-3</c:v>
                </c:pt>
                <c:pt idx="1898">
                  <c:v>7.0092000000000002E-3</c:v>
                </c:pt>
                <c:pt idx="1899">
                  <c:v>7.0093999999999998E-3</c:v>
                </c:pt>
                <c:pt idx="1900">
                  <c:v>7.0096000000000004E-3</c:v>
                </c:pt>
                <c:pt idx="1901">
                  <c:v>7.0098000000000001E-3</c:v>
                </c:pt>
                <c:pt idx="1902">
                  <c:v>7.0099999999999997E-3</c:v>
                </c:pt>
                <c:pt idx="1903">
                  <c:v>7.0102000000000003E-3</c:v>
                </c:pt>
                <c:pt idx="1904">
                  <c:v>7.0104E-3</c:v>
                </c:pt>
                <c:pt idx="1905">
                  <c:v>7.0105999999999996E-3</c:v>
                </c:pt>
                <c:pt idx="1906">
                  <c:v>7.0108000000000002E-3</c:v>
                </c:pt>
                <c:pt idx="1907">
                  <c:v>7.0109999999999999E-3</c:v>
                </c:pt>
                <c:pt idx="1908">
                  <c:v>7.0112000000000004E-3</c:v>
                </c:pt>
                <c:pt idx="1909">
                  <c:v>7.0114000000000001E-3</c:v>
                </c:pt>
                <c:pt idx="1910">
                  <c:v>7.0115999999999998E-3</c:v>
                </c:pt>
                <c:pt idx="1911">
                  <c:v>7.0118000000000003E-3</c:v>
                </c:pt>
                <c:pt idx="1912">
                  <c:v>7.012E-3</c:v>
                </c:pt>
                <c:pt idx="1913">
                  <c:v>7.0121999999999997E-3</c:v>
                </c:pt>
                <c:pt idx="1914">
                  <c:v>7.0124000000000002E-3</c:v>
                </c:pt>
                <c:pt idx="1915">
                  <c:v>7.0125999999999999E-3</c:v>
                </c:pt>
                <c:pt idx="1916">
                  <c:v>7.0127999999999996E-3</c:v>
                </c:pt>
                <c:pt idx="1917">
                  <c:v>7.0130000000000001E-3</c:v>
                </c:pt>
                <c:pt idx="1918">
                  <c:v>7.0131999999999998E-3</c:v>
                </c:pt>
                <c:pt idx="1919">
                  <c:v>7.0134000000000004E-3</c:v>
                </c:pt>
                <c:pt idx="1920">
                  <c:v>7.0136E-3</c:v>
                </c:pt>
                <c:pt idx="1921">
                  <c:v>7.0137999999999997E-3</c:v>
                </c:pt>
                <c:pt idx="1922">
                  <c:v>7.0140000000000003E-3</c:v>
                </c:pt>
                <c:pt idx="1923">
                  <c:v>7.0141999999999999E-3</c:v>
                </c:pt>
                <c:pt idx="1924">
                  <c:v>7.0143999999999996E-3</c:v>
                </c:pt>
                <c:pt idx="1925">
                  <c:v>7.0146000000000002E-3</c:v>
                </c:pt>
                <c:pt idx="1926">
                  <c:v>7.0147999999999999E-3</c:v>
                </c:pt>
                <c:pt idx="1927">
                  <c:v>7.0150000000000004E-3</c:v>
                </c:pt>
                <c:pt idx="1928">
                  <c:v>7.0152000000000001E-3</c:v>
                </c:pt>
                <c:pt idx="1929">
                  <c:v>7.0153999999999998E-3</c:v>
                </c:pt>
                <c:pt idx="1930">
                  <c:v>7.0156000000000003E-3</c:v>
                </c:pt>
                <c:pt idx="1931">
                  <c:v>7.0158E-3</c:v>
                </c:pt>
                <c:pt idx="1932">
                  <c:v>7.0159999999999997E-3</c:v>
                </c:pt>
                <c:pt idx="1933">
                  <c:v>7.0162000000000002E-3</c:v>
                </c:pt>
                <c:pt idx="1934">
                  <c:v>7.0163999999999999E-3</c:v>
                </c:pt>
                <c:pt idx="1935">
                  <c:v>7.0165999999999996E-3</c:v>
                </c:pt>
                <c:pt idx="1936">
                  <c:v>7.0168000000000001E-3</c:v>
                </c:pt>
                <c:pt idx="1937">
                  <c:v>7.0169999999999998E-3</c:v>
                </c:pt>
                <c:pt idx="1938">
                  <c:v>7.0172000000000003E-3</c:v>
                </c:pt>
                <c:pt idx="1939">
                  <c:v>7.0174E-3</c:v>
                </c:pt>
                <c:pt idx="1940">
                  <c:v>7.0175999999999997E-3</c:v>
                </c:pt>
                <c:pt idx="1941">
                  <c:v>7.0178000000000003E-3</c:v>
                </c:pt>
                <c:pt idx="1942">
                  <c:v>7.0179999999999999E-3</c:v>
                </c:pt>
                <c:pt idx="1943">
                  <c:v>7.0181999999999996E-3</c:v>
                </c:pt>
                <c:pt idx="1944">
                  <c:v>7.0184000000000002E-3</c:v>
                </c:pt>
                <c:pt idx="1945">
                  <c:v>7.0185999999999998E-3</c:v>
                </c:pt>
                <c:pt idx="1946">
                  <c:v>7.0188000000000004E-3</c:v>
                </c:pt>
                <c:pt idx="1947">
                  <c:v>7.0190000000000001E-3</c:v>
                </c:pt>
                <c:pt idx="1948">
                  <c:v>7.0191999999999997E-3</c:v>
                </c:pt>
                <c:pt idx="1949">
                  <c:v>7.0194000000000003E-3</c:v>
                </c:pt>
                <c:pt idx="1950">
                  <c:v>7.0196E-3</c:v>
                </c:pt>
                <c:pt idx="1951">
                  <c:v>7.0197999999999997E-3</c:v>
                </c:pt>
                <c:pt idx="1952">
                  <c:v>7.0200000000000002E-3</c:v>
                </c:pt>
                <c:pt idx="1953">
                  <c:v>7.0201999999999999E-3</c:v>
                </c:pt>
                <c:pt idx="1954">
                  <c:v>7.0204000000000004E-3</c:v>
                </c:pt>
                <c:pt idx="1955">
                  <c:v>7.0206000000000001E-3</c:v>
                </c:pt>
                <c:pt idx="1956">
                  <c:v>7.0207999999999998E-3</c:v>
                </c:pt>
                <c:pt idx="1957">
                  <c:v>7.0210000000000003E-3</c:v>
                </c:pt>
                <c:pt idx="1958">
                  <c:v>7.0212E-3</c:v>
                </c:pt>
                <c:pt idx="1959">
                  <c:v>7.0213999999999997E-3</c:v>
                </c:pt>
                <c:pt idx="1960">
                  <c:v>7.0216000000000002E-3</c:v>
                </c:pt>
                <c:pt idx="1961">
                  <c:v>7.0217999999999999E-3</c:v>
                </c:pt>
                <c:pt idx="1962">
                  <c:v>7.0219999999999996E-3</c:v>
                </c:pt>
                <c:pt idx="1963">
                  <c:v>7.0222000000000001E-3</c:v>
                </c:pt>
                <c:pt idx="1964">
                  <c:v>7.0223999999999998E-3</c:v>
                </c:pt>
                <c:pt idx="1965">
                  <c:v>7.0226000000000004E-3</c:v>
                </c:pt>
                <c:pt idx="1966">
                  <c:v>7.0228E-3</c:v>
                </c:pt>
                <c:pt idx="1967">
                  <c:v>7.0229999999999997E-3</c:v>
                </c:pt>
                <c:pt idx="1968">
                  <c:v>7.0232000000000003E-3</c:v>
                </c:pt>
                <c:pt idx="1969">
                  <c:v>7.0234E-3</c:v>
                </c:pt>
                <c:pt idx="1970">
                  <c:v>7.0235999999999996E-3</c:v>
                </c:pt>
                <c:pt idx="1971">
                  <c:v>7.0238000000000002E-3</c:v>
                </c:pt>
                <c:pt idx="1972">
                  <c:v>7.0239999999999999E-3</c:v>
                </c:pt>
                <c:pt idx="1973">
                  <c:v>7.0242000000000004E-3</c:v>
                </c:pt>
                <c:pt idx="1974">
                  <c:v>7.0244000000000001E-3</c:v>
                </c:pt>
                <c:pt idx="1975">
                  <c:v>7.0245999999999998E-3</c:v>
                </c:pt>
                <c:pt idx="1976">
                  <c:v>7.0248000000000003E-3</c:v>
                </c:pt>
                <c:pt idx="1977">
                  <c:v>7.025E-3</c:v>
                </c:pt>
                <c:pt idx="1978">
                  <c:v>7.0251999999999997E-3</c:v>
                </c:pt>
                <c:pt idx="1979">
                  <c:v>7.0254000000000002E-3</c:v>
                </c:pt>
                <c:pt idx="1980">
                  <c:v>7.0255999999999999E-3</c:v>
                </c:pt>
                <c:pt idx="1981">
                  <c:v>7.0257999999999996E-3</c:v>
                </c:pt>
                <c:pt idx="1982">
                  <c:v>7.0260000000000001E-3</c:v>
                </c:pt>
                <c:pt idx="1983">
                  <c:v>7.0261999999999998E-3</c:v>
                </c:pt>
                <c:pt idx="1984">
                  <c:v>7.0264000000000004E-3</c:v>
                </c:pt>
                <c:pt idx="1985">
                  <c:v>7.0266E-3</c:v>
                </c:pt>
                <c:pt idx="1986">
                  <c:v>7.0267999999999997E-3</c:v>
                </c:pt>
                <c:pt idx="1987">
                  <c:v>7.0270000000000003E-3</c:v>
                </c:pt>
                <c:pt idx="1988">
                  <c:v>7.0271999999999999E-3</c:v>
                </c:pt>
                <c:pt idx="1989">
                  <c:v>7.0273999999999996E-3</c:v>
                </c:pt>
                <c:pt idx="1990">
                  <c:v>7.0276000000000002E-3</c:v>
                </c:pt>
                <c:pt idx="1991">
                  <c:v>7.0277999999999998E-3</c:v>
                </c:pt>
                <c:pt idx="1992">
                  <c:v>7.0280000000000004E-3</c:v>
                </c:pt>
                <c:pt idx="1993">
                  <c:v>7.0282000000000001E-3</c:v>
                </c:pt>
                <c:pt idx="1994">
                  <c:v>7.0283999999999998E-3</c:v>
                </c:pt>
                <c:pt idx="1995">
                  <c:v>7.0286000000000003E-3</c:v>
                </c:pt>
                <c:pt idx="1996">
                  <c:v>7.0288E-3</c:v>
                </c:pt>
                <c:pt idx="1997">
                  <c:v>7.0289999999999997E-3</c:v>
                </c:pt>
                <c:pt idx="1998">
                  <c:v>7.0292000000000002E-3</c:v>
                </c:pt>
                <c:pt idx="1999">
                  <c:v>7.0293999999999999E-3</c:v>
                </c:pt>
                <c:pt idx="2000">
                  <c:v>7.0296000000000004E-3</c:v>
                </c:pt>
                <c:pt idx="2001">
                  <c:v>7.0298000000000001E-3</c:v>
                </c:pt>
                <c:pt idx="2002">
                  <c:v>7.0299999999999998E-3</c:v>
                </c:pt>
                <c:pt idx="2003">
                  <c:v>7.0302000000000003E-3</c:v>
                </c:pt>
                <c:pt idx="2004">
                  <c:v>7.0304E-3</c:v>
                </c:pt>
                <c:pt idx="2005">
                  <c:v>7.0305999999999997E-3</c:v>
                </c:pt>
                <c:pt idx="2006">
                  <c:v>7.0308000000000002E-3</c:v>
                </c:pt>
                <c:pt idx="2007">
                  <c:v>7.0309999999999999E-3</c:v>
                </c:pt>
                <c:pt idx="2008">
                  <c:v>7.0311999999999996E-3</c:v>
                </c:pt>
                <c:pt idx="2009">
                  <c:v>7.0314000000000002E-3</c:v>
                </c:pt>
                <c:pt idx="2010">
                  <c:v>7.0315999999999998E-3</c:v>
                </c:pt>
                <c:pt idx="2011">
                  <c:v>7.0318000000000004E-3</c:v>
                </c:pt>
                <c:pt idx="2012">
                  <c:v>7.0320000000000001E-3</c:v>
                </c:pt>
                <c:pt idx="2013">
                  <c:v>7.0321999999999997E-3</c:v>
                </c:pt>
                <c:pt idx="2014">
                  <c:v>7.0324000000000003E-3</c:v>
                </c:pt>
                <c:pt idx="2015">
                  <c:v>7.0326E-3</c:v>
                </c:pt>
                <c:pt idx="2016">
                  <c:v>7.0327999999999996E-3</c:v>
                </c:pt>
                <c:pt idx="2017">
                  <c:v>7.0330000000000002E-3</c:v>
                </c:pt>
                <c:pt idx="2018">
                  <c:v>7.0331999999999999E-3</c:v>
                </c:pt>
                <c:pt idx="2019">
                  <c:v>7.0334000000000004E-3</c:v>
                </c:pt>
                <c:pt idx="2020">
                  <c:v>7.0336000000000001E-3</c:v>
                </c:pt>
                <c:pt idx="2021">
                  <c:v>7.0337999999999998E-3</c:v>
                </c:pt>
                <c:pt idx="2022">
                  <c:v>7.0340000000000003E-3</c:v>
                </c:pt>
                <c:pt idx="2023">
                  <c:v>7.0342E-3</c:v>
                </c:pt>
                <c:pt idx="2024">
                  <c:v>7.0343999999999997E-3</c:v>
                </c:pt>
                <c:pt idx="2025">
                  <c:v>7.0346000000000002E-3</c:v>
                </c:pt>
                <c:pt idx="2026">
                  <c:v>7.0347999999999999E-3</c:v>
                </c:pt>
                <c:pt idx="2027">
                  <c:v>7.0349999999999996E-3</c:v>
                </c:pt>
                <c:pt idx="2028">
                  <c:v>7.0352000000000001E-3</c:v>
                </c:pt>
                <c:pt idx="2029">
                  <c:v>7.0353999999999998E-3</c:v>
                </c:pt>
                <c:pt idx="2030">
                  <c:v>7.0356000000000004E-3</c:v>
                </c:pt>
                <c:pt idx="2031">
                  <c:v>7.0358E-3</c:v>
                </c:pt>
                <c:pt idx="2032">
                  <c:v>7.0359999999999997E-3</c:v>
                </c:pt>
                <c:pt idx="2033">
                  <c:v>7.0362000000000003E-3</c:v>
                </c:pt>
                <c:pt idx="2034">
                  <c:v>7.0363999999999999E-3</c:v>
                </c:pt>
                <c:pt idx="2035">
                  <c:v>7.0365999999999996E-3</c:v>
                </c:pt>
                <c:pt idx="2036">
                  <c:v>7.0368000000000002E-3</c:v>
                </c:pt>
                <c:pt idx="2037">
                  <c:v>7.0369999999999999E-3</c:v>
                </c:pt>
                <c:pt idx="2038">
                  <c:v>7.0372000000000004E-3</c:v>
                </c:pt>
                <c:pt idx="2039">
                  <c:v>7.0374000000000001E-3</c:v>
                </c:pt>
                <c:pt idx="2040">
                  <c:v>7.0375999999999998E-3</c:v>
                </c:pt>
                <c:pt idx="2041">
                  <c:v>7.0378000000000003E-3</c:v>
                </c:pt>
                <c:pt idx="2042">
                  <c:v>7.038E-3</c:v>
                </c:pt>
                <c:pt idx="2043">
                  <c:v>7.0381999999999997E-3</c:v>
                </c:pt>
                <c:pt idx="2044">
                  <c:v>7.0384000000000002E-3</c:v>
                </c:pt>
                <c:pt idx="2045">
                  <c:v>7.0385999999999999E-3</c:v>
                </c:pt>
                <c:pt idx="2046">
                  <c:v>7.0387999999999996E-3</c:v>
                </c:pt>
                <c:pt idx="2047">
                  <c:v>7.0390000000000001E-3</c:v>
                </c:pt>
                <c:pt idx="2048">
                  <c:v>7.0391999999999998E-3</c:v>
                </c:pt>
                <c:pt idx="2049">
                  <c:v>7.0394000000000003E-3</c:v>
                </c:pt>
                <c:pt idx="2050">
                  <c:v>7.0396E-3</c:v>
                </c:pt>
                <c:pt idx="2051">
                  <c:v>7.0397999999999997E-3</c:v>
                </c:pt>
                <c:pt idx="2052">
                  <c:v>7.0400000000000003E-3</c:v>
                </c:pt>
                <c:pt idx="2053">
                  <c:v>7.0401999999999999E-3</c:v>
                </c:pt>
                <c:pt idx="2054">
                  <c:v>7.0403999999999996E-3</c:v>
                </c:pt>
                <c:pt idx="2055">
                  <c:v>7.0406000000000002E-3</c:v>
                </c:pt>
                <c:pt idx="2056">
                  <c:v>7.0407999999999998E-3</c:v>
                </c:pt>
                <c:pt idx="2057">
                  <c:v>7.0410000000000004E-3</c:v>
                </c:pt>
                <c:pt idx="2058">
                  <c:v>7.0412000000000001E-3</c:v>
                </c:pt>
                <c:pt idx="2059">
                  <c:v>7.0413999999999997E-3</c:v>
                </c:pt>
                <c:pt idx="2060">
                  <c:v>7.0416000000000003E-3</c:v>
                </c:pt>
                <c:pt idx="2061">
                  <c:v>7.0418E-3</c:v>
                </c:pt>
                <c:pt idx="2062">
                  <c:v>7.0419999999999996E-3</c:v>
                </c:pt>
                <c:pt idx="2063">
                  <c:v>7.0422000000000002E-3</c:v>
                </c:pt>
                <c:pt idx="2064">
                  <c:v>7.0423999999999999E-3</c:v>
                </c:pt>
                <c:pt idx="2065">
                  <c:v>7.0426000000000004E-3</c:v>
                </c:pt>
                <c:pt idx="2066">
                  <c:v>7.0428000000000001E-3</c:v>
                </c:pt>
                <c:pt idx="2067">
                  <c:v>7.0429999999999998E-3</c:v>
                </c:pt>
                <c:pt idx="2068">
                  <c:v>7.0432000000000003E-3</c:v>
                </c:pt>
                <c:pt idx="2069">
                  <c:v>7.0434E-3</c:v>
                </c:pt>
                <c:pt idx="2070">
                  <c:v>7.0435999999999997E-3</c:v>
                </c:pt>
                <c:pt idx="2071">
                  <c:v>7.0438000000000002E-3</c:v>
                </c:pt>
                <c:pt idx="2072">
                  <c:v>7.0439999999999999E-3</c:v>
                </c:pt>
                <c:pt idx="2073">
                  <c:v>7.0441999999999996E-3</c:v>
                </c:pt>
                <c:pt idx="2074">
                  <c:v>7.0444000000000001E-3</c:v>
                </c:pt>
                <c:pt idx="2075">
                  <c:v>7.0445999999999998E-3</c:v>
                </c:pt>
                <c:pt idx="2076">
                  <c:v>7.0448000000000004E-3</c:v>
                </c:pt>
                <c:pt idx="2077">
                  <c:v>7.045E-3</c:v>
                </c:pt>
                <c:pt idx="2078">
                  <c:v>7.0451999999999997E-3</c:v>
                </c:pt>
                <c:pt idx="2079">
                  <c:v>7.0454000000000003E-3</c:v>
                </c:pt>
                <c:pt idx="2080">
                  <c:v>7.0456E-3</c:v>
                </c:pt>
                <c:pt idx="2081">
                  <c:v>7.0457999999999996E-3</c:v>
                </c:pt>
                <c:pt idx="2082">
                  <c:v>7.0460000000000002E-3</c:v>
                </c:pt>
                <c:pt idx="2083">
                  <c:v>7.0461999999999999E-3</c:v>
                </c:pt>
                <c:pt idx="2084">
                  <c:v>7.0464000000000004E-3</c:v>
                </c:pt>
                <c:pt idx="2085">
                  <c:v>7.0466000000000001E-3</c:v>
                </c:pt>
                <c:pt idx="2086">
                  <c:v>7.0467999999999998E-3</c:v>
                </c:pt>
                <c:pt idx="2087">
                  <c:v>7.0470000000000003E-3</c:v>
                </c:pt>
                <c:pt idx="2088">
                  <c:v>7.0472E-3</c:v>
                </c:pt>
                <c:pt idx="2089">
                  <c:v>7.0473999999999997E-3</c:v>
                </c:pt>
                <c:pt idx="2090">
                  <c:v>7.0476000000000002E-3</c:v>
                </c:pt>
                <c:pt idx="2091">
                  <c:v>7.0477999999999999E-3</c:v>
                </c:pt>
                <c:pt idx="2092">
                  <c:v>7.0479999999999996E-3</c:v>
                </c:pt>
                <c:pt idx="2093">
                  <c:v>7.0482000000000001E-3</c:v>
                </c:pt>
                <c:pt idx="2094">
                  <c:v>7.0483999999999998E-3</c:v>
                </c:pt>
                <c:pt idx="2095">
                  <c:v>7.0486000000000004E-3</c:v>
                </c:pt>
                <c:pt idx="2096">
                  <c:v>7.0488E-3</c:v>
                </c:pt>
                <c:pt idx="2097">
                  <c:v>7.0489999999999997E-3</c:v>
                </c:pt>
                <c:pt idx="2098">
                  <c:v>7.0492000000000003E-3</c:v>
                </c:pt>
                <c:pt idx="2099">
                  <c:v>7.0493999999999999E-3</c:v>
                </c:pt>
                <c:pt idx="2100">
                  <c:v>7.0495999999999996E-3</c:v>
                </c:pt>
                <c:pt idx="2101">
                  <c:v>7.0498000000000002E-3</c:v>
                </c:pt>
                <c:pt idx="2102">
                  <c:v>7.0499999999999998E-3</c:v>
                </c:pt>
                <c:pt idx="2103">
                  <c:v>7.0502000000000004E-3</c:v>
                </c:pt>
                <c:pt idx="2104">
                  <c:v>7.0504000000000001E-3</c:v>
                </c:pt>
                <c:pt idx="2105">
                  <c:v>7.0505999999999997E-3</c:v>
                </c:pt>
                <c:pt idx="2106">
                  <c:v>7.0508000000000003E-3</c:v>
                </c:pt>
                <c:pt idx="2107">
                  <c:v>7.051E-3</c:v>
                </c:pt>
                <c:pt idx="2108">
                  <c:v>7.0511999999999997E-3</c:v>
                </c:pt>
                <c:pt idx="2109">
                  <c:v>7.0514000000000002E-3</c:v>
                </c:pt>
                <c:pt idx="2110">
                  <c:v>7.0515999999999999E-3</c:v>
                </c:pt>
                <c:pt idx="2111">
                  <c:v>7.0518000000000004E-3</c:v>
                </c:pt>
                <c:pt idx="2112">
                  <c:v>7.0520000000000001E-3</c:v>
                </c:pt>
                <c:pt idx="2113">
                  <c:v>7.0521999999999998E-3</c:v>
                </c:pt>
                <c:pt idx="2114">
                  <c:v>7.0524000000000003E-3</c:v>
                </c:pt>
                <c:pt idx="2115">
                  <c:v>7.0526E-3</c:v>
                </c:pt>
                <c:pt idx="2116">
                  <c:v>7.0527999999999997E-3</c:v>
                </c:pt>
                <c:pt idx="2117">
                  <c:v>7.0530000000000002E-3</c:v>
                </c:pt>
                <c:pt idx="2118">
                  <c:v>7.0531999999999999E-3</c:v>
                </c:pt>
                <c:pt idx="2119">
                  <c:v>7.0533999999999996E-3</c:v>
                </c:pt>
                <c:pt idx="2120">
                  <c:v>7.0536000000000001E-3</c:v>
                </c:pt>
                <c:pt idx="2121">
                  <c:v>7.0537999999999998E-3</c:v>
                </c:pt>
                <c:pt idx="2122">
                  <c:v>7.0540000000000004E-3</c:v>
                </c:pt>
                <c:pt idx="2123">
                  <c:v>7.0542000000000001E-3</c:v>
                </c:pt>
                <c:pt idx="2124">
                  <c:v>7.0543999999999997E-3</c:v>
                </c:pt>
                <c:pt idx="2125">
                  <c:v>7.0546000000000003E-3</c:v>
                </c:pt>
                <c:pt idx="2126">
                  <c:v>7.0548E-3</c:v>
                </c:pt>
                <c:pt idx="2127">
                  <c:v>7.0549999999999996E-3</c:v>
                </c:pt>
                <c:pt idx="2128">
                  <c:v>7.0552000000000002E-3</c:v>
                </c:pt>
                <c:pt idx="2129">
                  <c:v>7.0553999999999999E-3</c:v>
                </c:pt>
                <c:pt idx="2130">
                  <c:v>7.0556000000000004E-3</c:v>
                </c:pt>
                <c:pt idx="2131">
                  <c:v>7.0558000000000001E-3</c:v>
                </c:pt>
                <c:pt idx="2132">
                  <c:v>7.0559999999999998E-3</c:v>
                </c:pt>
                <c:pt idx="2133">
                  <c:v>7.0562000000000003E-3</c:v>
                </c:pt>
                <c:pt idx="2134">
                  <c:v>7.0564E-3</c:v>
                </c:pt>
                <c:pt idx="2135">
                  <c:v>7.0565999999999997E-3</c:v>
                </c:pt>
                <c:pt idx="2136">
                  <c:v>7.0568000000000002E-3</c:v>
                </c:pt>
                <c:pt idx="2137">
                  <c:v>7.0569999999999999E-3</c:v>
                </c:pt>
                <c:pt idx="2138">
                  <c:v>7.0571999999999996E-3</c:v>
                </c:pt>
                <c:pt idx="2139">
                  <c:v>7.0574000000000001E-3</c:v>
                </c:pt>
                <c:pt idx="2140">
                  <c:v>7.0575999999999998E-3</c:v>
                </c:pt>
                <c:pt idx="2141">
                  <c:v>7.0578000000000004E-3</c:v>
                </c:pt>
                <c:pt idx="2142">
                  <c:v>7.058E-3</c:v>
                </c:pt>
                <c:pt idx="2143">
                  <c:v>7.0581999999999997E-3</c:v>
                </c:pt>
                <c:pt idx="2144">
                  <c:v>7.0584000000000003E-3</c:v>
                </c:pt>
                <c:pt idx="2145">
                  <c:v>7.0585999999999999E-3</c:v>
                </c:pt>
                <c:pt idx="2146">
                  <c:v>7.0587999999999996E-3</c:v>
                </c:pt>
                <c:pt idx="2147">
                  <c:v>7.0590000000000002E-3</c:v>
                </c:pt>
                <c:pt idx="2148">
                  <c:v>7.0591999999999998E-3</c:v>
                </c:pt>
                <c:pt idx="2149">
                  <c:v>7.0594000000000004E-3</c:v>
                </c:pt>
                <c:pt idx="2150">
                  <c:v>7.0596000000000001E-3</c:v>
                </c:pt>
                <c:pt idx="2151">
                  <c:v>7.0597999999999998E-3</c:v>
                </c:pt>
                <c:pt idx="2152">
                  <c:v>7.0600000000000003E-3</c:v>
                </c:pt>
                <c:pt idx="2153">
                  <c:v>7.0602E-3</c:v>
                </c:pt>
                <c:pt idx="2154">
                  <c:v>7.0603999999999997E-3</c:v>
                </c:pt>
                <c:pt idx="2155">
                  <c:v>7.0606000000000002E-3</c:v>
                </c:pt>
                <c:pt idx="2156">
                  <c:v>7.0607999999999999E-3</c:v>
                </c:pt>
                <c:pt idx="2157">
                  <c:v>7.0609999999999996E-3</c:v>
                </c:pt>
                <c:pt idx="2158">
                  <c:v>7.0612000000000001E-3</c:v>
                </c:pt>
                <c:pt idx="2159">
                  <c:v>7.0613999999999998E-3</c:v>
                </c:pt>
                <c:pt idx="2160">
                  <c:v>7.0616000000000003E-3</c:v>
                </c:pt>
                <c:pt idx="2161">
                  <c:v>7.0618E-3</c:v>
                </c:pt>
                <c:pt idx="2162">
                  <c:v>7.0619999999999997E-3</c:v>
                </c:pt>
                <c:pt idx="2163">
                  <c:v>7.0622000000000002E-3</c:v>
                </c:pt>
                <c:pt idx="2164">
                  <c:v>7.0623999999999999E-3</c:v>
                </c:pt>
                <c:pt idx="2165">
                  <c:v>7.0625999999999996E-3</c:v>
                </c:pt>
                <c:pt idx="2166">
                  <c:v>7.0628000000000002E-3</c:v>
                </c:pt>
                <c:pt idx="2167">
                  <c:v>7.0629999999999998E-3</c:v>
                </c:pt>
                <c:pt idx="2168">
                  <c:v>7.0632000000000004E-3</c:v>
                </c:pt>
                <c:pt idx="2169">
                  <c:v>7.0634000000000001E-3</c:v>
                </c:pt>
                <c:pt idx="2170">
                  <c:v>7.0635999999999997E-3</c:v>
                </c:pt>
                <c:pt idx="2171">
                  <c:v>7.0638000000000003E-3</c:v>
                </c:pt>
                <c:pt idx="2172">
                  <c:v>7.064E-3</c:v>
                </c:pt>
                <c:pt idx="2173">
                  <c:v>7.0641999999999996E-3</c:v>
                </c:pt>
                <c:pt idx="2174">
                  <c:v>7.0644000000000002E-3</c:v>
                </c:pt>
                <c:pt idx="2175">
                  <c:v>7.0645999999999999E-3</c:v>
                </c:pt>
                <c:pt idx="2176">
                  <c:v>7.0648000000000004E-3</c:v>
                </c:pt>
                <c:pt idx="2177">
                  <c:v>7.0650000000000001E-3</c:v>
                </c:pt>
                <c:pt idx="2178">
                  <c:v>7.0651999999999998E-3</c:v>
                </c:pt>
                <c:pt idx="2179">
                  <c:v>7.0654000000000003E-3</c:v>
                </c:pt>
                <c:pt idx="2180">
                  <c:v>7.0656E-3</c:v>
                </c:pt>
                <c:pt idx="2181">
                  <c:v>7.0657999999999997E-3</c:v>
                </c:pt>
                <c:pt idx="2182">
                  <c:v>7.0660000000000002E-3</c:v>
                </c:pt>
                <c:pt idx="2183">
                  <c:v>7.0661999999999999E-3</c:v>
                </c:pt>
                <c:pt idx="2184">
                  <c:v>7.0663999999999996E-3</c:v>
                </c:pt>
                <c:pt idx="2185">
                  <c:v>7.0666000000000001E-3</c:v>
                </c:pt>
                <c:pt idx="2186">
                  <c:v>7.0667999999999998E-3</c:v>
                </c:pt>
                <c:pt idx="2187">
                  <c:v>7.0670000000000004E-3</c:v>
                </c:pt>
                <c:pt idx="2188">
                  <c:v>7.0672E-3</c:v>
                </c:pt>
                <c:pt idx="2189">
                  <c:v>7.0673999999999997E-3</c:v>
                </c:pt>
                <c:pt idx="2190">
                  <c:v>7.0676000000000003E-3</c:v>
                </c:pt>
                <c:pt idx="2191">
                  <c:v>7.0678E-3</c:v>
                </c:pt>
                <c:pt idx="2192">
                  <c:v>7.0679999999999996E-3</c:v>
                </c:pt>
                <c:pt idx="2193">
                  <c:v>7.0682000000000002E-3</c:v>
                </c:pt>
                <c:pt idx="2194">
                  <c:v>7.0683999999999999E-3</c:v>
                </c:pt>
                <c:pt idx="2195">
                  <c:v>7.0686000000000004E-3</c:v>
                </c:pt>
                <c:pt idx="2196">
                  <c:v>7.0688000000000001E-3</c:v>
                </c:pt>
                <c:pt idx="2197">
                  <c:v>7.0689999999999998E-3</c:v>
                </c:pt>
                <c:pt idx="2198">
                  <c:v>7.0692000000000003E-3</c:v>
                </c:pt>
                <c:pt idx="2199">
                  <c:v>7.0694E-3</c:v>
                </c:pt>
                <c:pt idx="2200">
                  <c:v>7.0695999999999997E-3</c:v>
                </c:pt>
                <c:pt idx="2201">
                  <c:v>7.0698000000000002E-3</c:v>
                </c:pt>
                <c:pt idx="2202">
                  <c:v>7.0699999999999999E-3</c:v>
                </c:pt>
                <c:pt idx="2203">
                  <c:v>7.0701999999999996E-3</c:v>
                </c:pt>
                <c:pt idx="2204">
                  <c:v>7.0704000000000001E-3</c:v>
                </c:pt>
                <c:pt idx="2205">
                  <c:v>7.0705999999999998E-3</c:v>
                </c:pt>
                <c:pt idx="2206">
                  <c:v>7.0708000000000003E-3</c:v>
                </c:pt>
                <c:pt idx="2207">
                  <c:v>7.071E-3</c:v>
                </c:pt>
                <c:pt idx="2208">
                  <c:v>7.0711999999999997E-3</c:v>
                </c:pt>
                <c:pt idx="2209">
                  <c:v>7.0714000000000003E-3</c:v>
                </c:pt>
                <c:pt idx="2210">
                  <c:v>7.0715999999999999E-3</c:v>
                </c:pt>
                <c:pt idx="2211">
                  <c:v>7.0717999999999996E-3</c:v>
                </c:pt>
                <c:pt idx="2212">
                  <c:v>7.0720000000000002E-3</c:v>
                </c:pt>
                <c:pt idx="2213">
                  <c:v>7.0721999999999998E-3</c:v>
                </c:pt>
                <c:pt idx="2214">
                  <c:v>7.0724000000000004E-3</c:v>
                </c:pt>
                <c:pt idx="2215">
                  <c:v>7.0726000000000001E-3</c:v>
                </c:pt>
                <c:pt idx="2216">
                  <c:v>7.0727999999999997E-3</c:v>
                </c:pt>
                <c:pt idx="2217">
                  <c:v>7.0730000000000003E-3</c:v>
                </c:pt>
                <c:pt idx="2218">
                  <c:v>7.0732E-3</c:v>
                </c:pt>
                <c:pt idx="2219">
                  <c:v>7.0733999999999997E-3</c:v>
                </c:pt>
                <c:pt idx="2220">
                  <c:v>7.0736000000000002E-3</c:v>
                </c:pt>
                <c:pt idx="2221">
                  <c:v>7.0737999999999999E-3</c:v>
                </c:pt>
                <c:pt idx="2222">
                  <c:v>7.0740000000000004E-3</c:v>
                </c:pt>
                <c:pt idx="2223">
                  <c:v>7.0742000000000001E-3</c:v>
                </c:pt>
                <c:pt idx="2224">
                  <c:v>7.0743999999999998E-3</c:v>
                </c:pt>
                <c:pt idx="2225">
                  <c:v>7.0746000000000003E-3</c:v>
                </c:pt>
                <c:pt idx="2226">
                  <c:v>7.0748E-3</c:v>
                </c:pt>
                <c:pt idx="2227">
                  <c:v>7.0749999999999997E-3</c:v>
                </c:pt>
                <c:pt idx="2228">
                  <c:v>7.0752000000000002E-3</c:v>
                </c:pt>
                <c:pt idx="2229">
                  <c:v>7.0753999999999999E-3</c:v>
                </c:pt>
                <c:pt idx="2230">
                  <c:v>7.0755999999999996E-3</c:v>
                </c:pt>
                <c:pt idx="2231">
                  <c:v>7.0758000000000001E-3</c:v>
                </c:pt>
                <c:pt idx="2232">
                  <c:v>7.0759999999999998E-3</c:v>
                </c:pt>
                <c:pt idx="2233">
                  <c:v>7.0762000000000004E-3</c:v>
                </c:pt>
                <c:pt idx="2234">
                  <c:v>7.0764000000000001E-3</c:v>
                </c:pt>
                <c:pt idx="2235">
                  <c:v>7.0765999999999997E-3</c:v>
                </c:pt>
                <c:pt idx="2236">
                  <c:v>7.0768000000000003E-3</c:v>
                </c:pt>
                <c:pt idx="2237">
                  <c:v>7.077E-3</c:v>
                </c:pt>
                <c:pt idx="2238">
                  <c:v>7.0771999999999996E-3</c:v>
                </c:pt>
                <c:pt idx="2239">
                  <c:v>7.0774000000000002E-3</c:v>
                </c:pt>
                <c:pt idx="2240">
                  <c:v>7.0775999999999999E-3</c:v>
                </c:pt>
                <c:pt idx="2241">
                  <c:v>7.0778000000000004E-3</c:v>
                </c:pt>
                <c:pt idx="2242">
                  <c:v>7.0780000000000001E-3</c:v>
                </c:pt>
                <c:pt idx="2243">
                  <c:v>7.0781999999999998E-3</c:v>
                </c:pt>
                <c:pt idx="2244">
                  <c:v>7.0784000000000003E-3</c:v>
                </c:pt>
                <c:pt idx="2245">
                  <c:v>7.0786E-3</c:v>
                </c:pt>
                <c:pt idx="2246">
                  <c:v>7.0787999999999997E-3</c:v>
                </c:pt>
                <c:pt idx="2247">
                  <c:v>7.0790000000000002E-3</c:v>
                </c:pt>
                <c:pt idx="2248">
                  <c:v>7.0791999999999999E-3</c:v>
                </c:pt>
                <c:pt idx="2249">
                  <c:v>7.0793999999999996E-3</c:v>
                </c:pt>
                <c:pt idx="2250">
                  <c:v>7.0796000000000001E-3</c:v>
                </c:pt>
                <c:pt idx="2251">
                  <c:v>7.0797999999999998E-3</c:v>
                </c:pt>
                <c:pt idx="2252">
                  <c:v>7.0800000000000004E-3</c:v>
                </c:pt>
                <c:pt idx="2253">
                  <c:v>7.0802E-3</c:v>
                </c:pt>
                <c:pt idx="2254">
                  <c:v>7.0803999999999997E-3</c:v>
                </c:pt>
                <c:pt idx="2255">
                  <c:v>7.0806000000000003E-3</c:v>
                </c:pt>
                <c:pt idx="2256">
                  <c:v>7.0807999999999999E-3</c:v>
                </c:pt>
                <c:pt idx="2257">
                  <c:v>7.0809999999999996E-3</c:v>
                </c:pt>
                <c:pt idx="2258">
                  <c:v>7.0812000000000002E-3</c:v>
                </c:pt>
                <c:pt idx="2259">
                  <c:v>7.0813999999999998E-3</c:v>
                </c:pt>
                <c:pt idx="2260">
                  <c:v>7.0816000000000004E-3</c:v>
                </c:pt>
                <c:pt idx="2261">
                  <c:v>7.0818000000000001E-3</c:v>
                </c:pt>
                <c:pt idx="2262">
                  <c:v>7.0819999999999998E-3</c:v>
                </c:pt>
                <c:pt idx="2263">
                  <c:v>7.0822000000000003E-3</c:v>
                </c:pt>
                <c:pt idx="2264">
                  <c:v>7.0824E-3</c:v>
                </c:pt>
                <c:pt idx="2265">
                  <c:v>7.0825999999999997E-3</c:v>
                </c:pt>
                <c:pt idx="2266">
                  <c:v>7.0828000000000002E-3</c:v>
                </c:pt>
                <c:pt idx="2267">
                  <c:v>7.0829999999999999E-3</c:v>
                </c:pt>
                <c:pt idx="2268">
                  <c:v>7.0832000000000004E-3</c:v>
                </c:pt>
                <c:pt idx="2269">
                  <c:v>7.0834000000000001E-3</c:v>
                </c:pt>
                <c:pt idx="2270">
                  <c:v>7.0835999999999998E-3</c:v>
                </c:pt>
                <c:pt idx="2271">
                  <c:v>7.0838000000000003E-3</c:v>
                </c:pt>
                <c:pt idx="2272">
                  <c:v>7.084E-3</c:v>
                </c:pt>
                <c:pt idx="2273">
                  <c:v>7.0841999999999997E-3</c:v>
                </c:pt>
                <c:pt idx="2274">
                  <c:v>7.0844000000000002E-3</c:v>
                </c:pt>
                <c:pt idx="2275">
                  <c:v>7.0845999999999999E-3</c:v>
                </c:pt>
                <c:pt idx="2276">
                  <c:v>7.0847999999999996E-3</c:v>
                </c:pt>
                <c:pt idx="2277">
                  <c:v>7.0850000000000002E-3</c:v>
                </c:pt>
                <c:pt idx="2278">
                  <c:v>7.0851999999999998E-3</c:v>
                </c:pt>
                <c:pt idx="2279">
                  <c:v>7.0854000000000004E-3</c:v>
                </c:pt>
                <c:pt idx="2280">
                  <c:v>7.0856000000000001E-3</c:v>
                </c:pt>
                <c:pt idx="2281">
                  <c:v>7.0857999999999997E-3</c:v>
                </c:pt>
                <c:pt idx="2282">
                  <c:v>7.0860000000000003E-3</c:v>
                </c:pt>
                <c:pt idx="2283">
                  <c:v>7.0862E-3</c:v>
                </c:pt>
                <c:pt idx="2284">
                  <c:v>7.0863999999999996E-3</c:v>
                </c:pt>
                <c:pt idx="2285">
                  <c:v>7.0866000000000002E-3</c:v>
                </c:pt>
                <c:pt idx="2286">
                  <c:v>7.0867999999999999E-3</c:v>
                </c:pt>
                <c:pt idx="2287">
                  <c:v>7.0870000000000004E-3</c:v>
                </c:pt>
                <c:pt idx="2288">
                  <c:v>7.0872000000000001E-3</c:v>
                </c:pt>
                <c:pt idx="2289">
                  <c:v>7.0873999999999998E-3</c:v>
                </c:pt>
                <c:pt idx="2290">
                  <c:v>7.0876000000000003E-3</c:v>
                </c:pt>
                <c:pt idx="2291">
                  <c:v>7.0878E-3</c:v>
                </c:pt>
                <c:pt idx="2292">
                  <c:v>7.0879999999999997E-3</c:v>
                </c:pt>
                <c:pt idx="2293">
                  <c:v>7.0882000000000002E-3</c:v>
                </c:pt>
                <c:pt idx="2294">
                  <c:v>7.0883999999999999E-3</c:v>
                </c:pt>
                <c:pt idx="2295">
                  <c:v>7.0885999999999996E-3</c:v>
                </c:pt>
                <c:pt idx="2296">
                  <c:v>7.0888000000000001E-3</c:v>
                </c:pt>
                <c:pt idx="2297">
                  <c:v>7.0889999999999998E-3</c:v>
                </c:pt>
                <c:pt idx="2298">
                  <c:v>7.0892000000000004E-3</c:v>
                </c:pt>
                <c:pt idx="2299">
                  <c:v>7.0894E-3</c:v>
                </c:pt>
                <c:pt idx="2300">
                  <c:v>7.0895999999999997E-3</c:v>
                </c:pt>
                <c:pt idx="2301">
                  <c:v>7.0898000000000003E-3</c:v>
                </c:pt>
                <c:pt idx="2302">
                  <c:v>7.0899999999999999E-3</c:v>
                </c:pt>
                <c:pt idx="2303">
                  <c:v>7.0901999999999996E-3</c:v>
                </c:pt>
                <c:pt idx="2304">
                  <c:v>7.0904000000000002E-3</c:v>
                </c:pt>
                <c:pt idx="2305">
                  <c:v>7.0905999999999999E-3</c:v>
                </c:pt>
                <c:pt idx="2306">
                  <c:v>7.0908000000000004E-3</c:v>
                </c:pt>
                <c:pt idx="2307">
                  <c:v>7.0910000000000001E-3</c:v>
                </c:pt>
                <c:pt idx="2308">
                  <c:v>7.0911999999999998E-3</c:v>
                </c:pt>
                <c:pt idx="2309">
                  <c:v>7.0914000000000003E-3</c:v>
                </c:pt>
                <c:pt idx="2310">
                  <c:v>7.0916E-3</c:v>
                </c:pt>
                <c:pt idx="2311">
                  <c:v>7.0917999999999997E-3</c:v>
                </c:pt>
                <c:pt idx="2312">
                  <c:v>7.0920000000000002E-3</c:v>
                </c:pt>
                <c:pt idx="2313">
                  <c:v>7.0921999999999999E-3</c:v>
                </c:pt>
                <c:pt idx="2314">
                  <c:v>7.0923999999999996E-3</c:v>
                </c:pt>
                <c:pt idx="2315">
                  <c:v>7.0926000000000001E-3</c:v>
                </c:pt>
                <c:pt idx="2316">
                  <c:v>7.0927999999999998E-3</c:v>
                </c:pt>
                <c:pt idx="2317">
                  <c:v>7.0930000000000003E-3</c:v>
                </c:pt>
                <c:pt idx="2318">
                  <c:v>7.0932E-3</c:v>
                </c:pt>
                <c:pt idx="2319">
                  <c:v>7.0933999999999997E-3</c:v>
                </c:pt>
                <c:pt idx="2320">
                  <c:v>7.0936000000000003E-3</c:v>
                </c:pt>
                <c:pt idx="2321">
                  <c:v>7.0937999999999999E-3</c:v>
                </c:pt>
                <c:pt idx="2322">
                  <c:v>7.0939999999999996E-3</c:v>
                </c:pt>
                <c:pt idx="2323">
                  <c:v>7.0942000000000002E-3</c:v>
                </c:pt>
                <c:pt idx="2324">
                  <c:v>7.0943999999999998E-3</c:v>
                </c:pt>
                <c:pt idx="2325">
                  <c:v>7.0946000000000004E-3</c:v>
                </c:pt>
                <c:pt idx="2326">
                  <c:v>7.0948000000000001E-3</c:v>
                </c:pt>
                <c:pt idx="2327">
                  <c:v>7.0949999999999997E-3</c:v>
                </c:pt>
                <c:pt idx="2328">
                  <c:v>7.0952000000000003E-3</c:v>
                </c:pt>
                <c:pt idx="2329">
                  <c:v>7.0954E-3</c:v>
                </c:pt>
                <c:pt idx="2330">
                  <c:v>7.0955999999999997E-3</c:v>
                </c:pt>
                <c:pt idx="2331">
                  <c:v>7.0958000000000002E-3</c:v>
                </c:pt>
                <c:pt idx="2332">
                  <c:v>7.0959999999999999E-3</c:v>
                </c:pt>
                <c:pt idx="2333">
                  <c:v>7.0962000000000004E-3</c:v>
                </c:pt>
                <c:pt idx="2334">
                  <c:v>7.0964000000000001E-3</c:v>
                </c:pt>
                <c:pt idx="2335">
                  <c:v>7.0965999999999998E-3</c:v>
                </c:pt>
                <c:pt idx="2336">
                  <c:v>7.0968000000000003E-3</c:v>
                </c:pt>
                <c:pt idx="2337">
                  <c:v>7.097E-3</c:v>
                </c:pt>
                <c:pt idx="2338">
                  <c:v>7.0971999999999997E-3</c:v>
                </c:pt>
                <c:pt idx="2339">
                  <c:v>7.0974000000000002E-3</c:v>
                </c:pt>
                <c:pt idx="2340">
                  <c:v>7.0975999999999999E-3</c:v>
                </c:pt>
                <c:pt idx="2341">
                  <c:v>7.0977999999999996E-3</c:v>
                </c:pt>
                <c:pt idx="2342">
                  <c:v>7.0980000000000001E-3</c:v>
                </c:pt>
                <c:pt idx="2343">
                  <c:v>7.0981999999999998E-3</c:v>
                </c:pt>
                <c:pt idx="2344">
                  <c:v>7.0984000000000004E-3</c:v>
                </c:pt>
                <c:pt idx="2345">
                  <c:v>7.0986E-3</c:v>
                </c:pt>
                <c:pt idx="2346">
                  <c:v>7.0987999999999997E-3</c:v>
                </c:pt>
                <c:pt idx="2347">
                  <c:v>7.0990000000000003E-3</c:v>
                </c:pt>
                <c:pt idx="2348">
                  <c:v>7.0992E-3</c:v>
                </c:pt>
                <c:pt idx="2349">
                  <c:v>7.0993999999999996E-3</c:v>
                </c:pt>
                <c:pt idx="2350">
                  <c:v>7.0996000000000002E-3</c:v>
                </c:pt>
                <c:pt idx="2351">
                  <c:v>7.0997999999999999E-3</c:v>
                </c:pt>
                <c:pt idx="2352">
                  <c:v>7.1000000000000004E-3</c:v>
                </c:pt>
                <c:pt idx="2353">
                  <c:v>7.1002000000000001E-3</c:v>
                </c:pt>
                <c:pt idx="2354">
                  <c:v>7.1003999999999998E-3</c:v>
                </c:pt>
                <c:pt idx="2355">
                  <c:v>7.1006000000000003E-3</c:v>
                </c:pt>
                <c:pt idx="2356">
                  <c:v>7.1008E-3</c:v>
                </c:pt>
                <c:pt idx="2357">
                  <c:v>7.1009999999999997E-3</c:v>
                </c:pt>
                <c:pt idx="2358">
                  <c:v>7.1012000000000002E-3</c:v>
                </c:pt>
                <c:pt idx="2359">
                  <c:v>7.1013999999999999E-3</c:v>
                </c:pt>
                <c:pt idx="2360">
                  <c:v>7.1015999999999996E-3</c:v>
                </c:pt>
                <c:pt idx="2361">
                  <c:v>7.1018000000000001E-3</c:v>
                </c:pt>
                <c:pt idx="2362">
                  <c:v>7.1019999999999998E-3</c:v>
                </c:pt>
                <c:pt idx="2363">
                  <c:v>7.1022000000000004E-3</c:v>
                </c:pt>
                <c:pt idx="2364">
                  <c:v>7.1024E-3</c:v>
                </c:pt>
                <c:pt idx="2365">
                  <c:v>7.1025999999999997E-3</c:v>
                </c:pt>
                <c:pt idx="2366">
                  <c:v>7.1028000000000003E-3</c:v>
                </c:pt>
                <c:pt idx="2367">
                  <c:v>7.1029999999999999E-3</c:v>
                </c:pt>
                <c:pt idx="2368">
                  <c:v>7.1031999999999996E-3</c:v>
                </c:pt>
                <c:pt idx="2369">
                  <c:v>7.1034000000000002E-3</c:v>
                </c:pt>
                <c:pt idx="2370">
                  <c:v>7.1035999999999998E-3</c:v>
                </c:pt>
                <c:pt idx="2371">
                  <c:v>7.1038000000000004E-3</c:v>
                </c:pt>
                <c:pt idx="2372">
                  <c:v>7.1040000000000001E-3</c:v>
                </c:pt>
                <c:pt idx="2373">
                  <c:v>7.1041999999999998E-3</c:v>
                </c:pt>
                <c:pt idx="2374">
                  <c:v>7.1044000000000003E-3</c:v>
                </c:pt>
                <c:pt idx="2375">
                  <c:v>7.1046E-3</c:v>
                </c:pt>
                <c:pt idx="2376">
                  <c:v>7.1047999999999997E-3</c:v>
                </c:pt>
                <c:pt idx="2377">
                  <c:v>7.1050000000000002E-3</c:v>
                </c:pt>
                <c:pt idx="2378">
                  <c:v>7.1051999999999999E-3</c:v>
                </c:pt>
                <c:pt idx="2379">
                  <c:v>7.1054000000000004E-3</c:v>
                </c:pt>
                <c:pt idx="2380">
                  <c:v>7.1056000000000001E-3</c:v>
                </c:pt>
                <c:pt idx="2381">
                  <c:v>7.1057999999999998E-3</c:v>
                </c:pt>
                <c:pt idx="2382">
                  <c:v>7.1060000000000003E-3</c:v>
                </c:pt>
                <c:pt idx="2383">
                  <c:v>7.1062E-3</c:v>
                </c:pt>
                <c:pt idx="2384">
                  <c:v>7.1063999999999997E-3</c:v>
                </c:pt>
                <c:pt idx="2385">
                  <c:v>7.1066000000000002E-3</c:v>
                </c:pt>
                <c:pt idx="2386">
                  <c:v>7.1067999999999999E-3</c:v>
                </c:pt>
                <c:pt idx="2387">
                  <c:v>7.1069999999999996E-3</c:v>
                </c:pt>
                <c:pt idx="2388">
                  <c:v>7.1072000000000001E-3</c:v>
                </c:pt>
                <c:pt idx="2389">
                  <c:v>7.1073999999999998E-3</c:v>
                </c:pt>
                <c:pt idx="2390">
                  <c:v>7.1076000000000004E-3</c:v>
                </c:pt>
                <c:pt idx="2391">
                  <c:v>7.1078000000000001E-3</c:v>
                </c:pt>
                <c:pt idx="2392">
                  <c:v>7.1079999999999997E-3</c:v>
                </c:pt>
                <c:pt idx="2393">
                  <c:v>7.1082000000000003E-3</c:v>
                </c:pt>
                <c:pt idx="2394">
                  <c:v>7.1084E-3</c:v>
                </c:pt>
                <c:pt idx="2395">
                  <c:v>7.1085999999999996E-3</c:v>
                </c:pt>
                <c:pt idx="2396">
                  <c:v>7.1088000000000002E-3</c:v>
                </c:pt>
                <c:pt idx="2397">
                  <c:v>7.1089999999999999E-3</c:v>
                </c:pt>
                <c:pt idx="2398">
                  <c:v>7.1092000000000004E-3</c:v>
                </c:pt>
                <c:pt idx="2399">
                  <c:v>7.1094000000000001E-3</c:v>
                </c:pt>
                <c:pt idx="2400">
                  <c:v>7.1095999999999998E-3</c:v>
                </c:pt>
                <c:pt idx="2401">
                  <c:v>7.1098000000000003E-3</c:v>
                </c:pt>
                <c:pt idx="2402">
                  <c:v>7.11E-3</c:v>
                </c:pt>
                <c:pt idx="2403">
                  <c:v>7.1101999999999997E-3</c:v>
                </c:pt>
                <c:pt idx="2404">
                  <c:v>7.1104000000000002E-3</c:v>
                </c:pt>
                <c:pt idx="2405">
                  <c:v>7.1105999999999999E-3</c:v>
                </c:pt>
                <c:pt idx="2406">
                  <c:v>7.1107999999999996E-3</c:v>
                </c:pt>
                <c:pt idx="2407">
                  <c:v>7.1110000000000001E-3</c:v>
                </c:pt>
                <c:pt idx="2408">
                  <c:v>7.1111999999999998E-3</c:v>
                </c:pt>
                <c:pt idx="2409">
                  <c:v>7.1114000000000004E-3</c:v>
                </c:pt>
                <c:pt idx="2410">
                  <c:v>7.1116E-3</c:v>
                </c:pt>
                <c:pt idx="2411">
                  <c:v>7.1117999999999997E-3</c:v>
                </c:pt>
                <c:pt idx="2412">
                  <c:v>7.1120000000000003E-3</c:v>
                </c:pt>
                <c:pt idx="2413">
                  <c:v>7.1121999999999999E-3</c:v>
                </c:pt>
                <c:pt idx="2414">
                  <c:v>7.1123999999999996E-3</c:v>
                </c:pt>
                <c:pt idx="2415">
                  <c:v>7.1126000000000002E-3</c:v>
                </c:pt>
                <c:pt idx="2416">
                  <c:v>7.1127999999999999E-3</c:v>
                </c:pt>
                <c:pt idx="2417">
                  <c:v>7.1130000000000004E-3</c:v>
                </c:pt>
                <c:pt idx="2418">
                  <c:v>7.1132000000000001E-3</c:v>
                </c:pt>
                <c:pt idx="2419">
                  <c:v>7.1133999999999998E-3</c:v>
                </c:pt>
                <c:pt idx="2420">
                  <c:v>7.1136000000000003E-3</c:v>
                </c:pt>
                <c:pt idx="2421">
                  <c:v>7.1138E-3</c:v>
                </c:pt>
                <c:pt idx="2422">
                  <c:v>7.1139999999999997E-3</c:v>
                </c:pt>
                <c:pt idx="2423">
                  <c:v>7.1142000000000002E-3</c:v>
                </c:pt>
                <c:pt idx="2424">
                  <c:v>7.1143999999999999E-3</c:v>
                </c:pt>
                <c:pt idx="2425">
                  <c:v>7.1145999999999996E-3</c:v>
                </c:pt>
                <c:pt idx="2426">
                  <c:v>7.1148000000000001E-3</c:v>
                </c:pt>
                <c:pt idx="2427">
                  <c:v>7.1149999999999998E-3</c:v>
                </c:pt>
                <c:pt idx="2428">
                  <c:v>7.1152000000000003E-3</c:v>
                </c:pt>
                <c:pt idx="2429">
                  <c:v>7.1154E-3</c:v>
                </c:pt>
                <c:pt idx="2430">
                  <c:v>7.1155999999999997E-3</c:v>
                </c:pt>
                <c:pt idx="2431">
                  <c:v>7.1158000000000002E-3</c:v>
                </c:pt>
                <c:pt idx="2432">
                  <c:v>7.1159999999999999E-3</c:v>
                </c:pt>
                <c:pt idx="2433">
                  <c:v>7.1161999999999996E-3</c:v>
                </c:pt>
                <c:pt idx="2434">
                  <c:v>7.1164000000000002E-3</c:v>
                </c:pt>
                <c:pt idx="2435">
                  <c:v>7.1165999999999998E-3</c:v>
                </c:pt>
                <c:pt idx="2436">
                  <c:v>7.1168000000000004E-3</c:v>
                </c:pt>
                <c:pt idx="2437">
                  <c:v>7.1170000000000001E-3</c:v>
                </c:pt>
                <c:pt idx="2438">
                  <c:v>7.1171999999999997E-3</c:v>
                </c:pt>
                <c:pt idx="2439">
                  <c:v>7.1174000000000003E-3</c:v>
                </c:pt>
                <c:pt idx="2440">
                  <c:v>7.1176E-3</c:v>
                </c:pt>
                <c:pt idx="2441">
                  <c:v>7.1177999999999996E-3</c:v>
                </c:pt>
                <c:pt idx="2442">
                  <c:v>7.1180000000000002E-3</c:v>
                </c:pt>
                <c:pt idx="2443">
                  <c:v>7.1181999999999999E-3</c:v>
                </c:pt>
                <c:pt idx="2444">
                  <c:v>7.1184000000000004E-3</c:v>
                </c:pt>
                <c:pt idx="2445">
                  <c:v>7.1186000000000001E-3</c:v>
                </c:pt>
                <c:pt idx="2446">
                  <c:v>7.1187999999999998E-3</c:v>
                </c:pt>
                <c:pt idx="2447">
                  <c:v>7.1190000000000003E-3</c:v>
                </c:pt>
                <c:pt idx="2448">
                  <c:v>7.1192E-3</c:v>
                </c:pt>
                <c:pt idx="2449">
                  <c:v>7.1193999999999997E-3</c:v>
                </c:pt>
                <c:pt idx="2450">
                  <c:v>7.1196000000000002E-3</c:v>
                </c:pt>
                <c:pt idx="2451">
                  <c:v>7.1197999999999999E-3</c:v>
                </c:pt>
                <c:pt idx="2452">
                  <c:v>7.1199999999999996E-3</c:v>
                </c:pt>
                <c:pt idx="2453">
                  <c:v>7.1202000000000001E-3</c:v>
                </c:pt>
                <c:pt idx="2454">
                  <c:v>7.1203999999999998E-3</c:v>
                </c:pt>
                <c:pt idx="2455">
                  <c:v>7.1206000000000004E-3</c:v>
                </c:pt>
                <c:pt idx="2456">
                  <c:v>7.1208E-3</c:v>
                </c:pt>
                <c:pt idx="2457">
                  <c:v>7.1209999999999997E-3</c:v>
                </c:pt>
                <c:pt idx="2458">
                  <c:v>7.1212000000000003E-3</c:v>
                </c:pt>
                <c:pt idx="2459">
                  <c:v>7.1214E-3</c:v>
                </c:pt>
                <c:pt idx="2460">
                  <c:v>7.1215999999999996E-3</c:v>
                </c:pt>
                <c:pt idx="2461">
                  <c:v>7.1218000000000002E-3</c:v>
                </c:pt>
                <c:pt idx="2462">
                  <c:v>7.1219999999999999E-3</c:v>
                </c:pt>
                <c:pt idx="2463">
                  <c:v>7.1222000000000004E-3</c:v>
                </c:pt>
                <c:pt idx="2464">
                  <c:v>7.1224000000000001E-3</c:v>
                </c:pt>
                <c:pt idx="2465">
                  <c:v>7.1225999999999998E-3</c:v>
                </c:pt>
                <c:pt idx="2466">
                  <c:v>7.1228000000000003E-3</c:v>
                </c:pt>
                <c:pt idx="2467">
                  <c:v>7.123E-3</c:v>
                </c:pt>
                <c:pt idx="2468">
                  <c:v>7.1231999999999997E-3</c:v>
                </c:pt>
                <c:pt idx="2469">
                  <c:v>7.1234000000000002E-3</c:v>
                </c:pt>
                <c:pt idx="2470">
                  <c:v>7.1235999999999999E-3</c:v>
                </c:pt>
                <c:pt idx="2471">
                  <c:v>7.1237999999999996E-3</c:v>
                </c:pt>
                <c:pt idx="2472">
                  <c:v>7.1240000000000001E-3</c:v>
                </c:pt>
                <c:pt idx="2473">
                  <c:v>7.1241999999999998E-3</c:v>
                </c:pt>
                <c:pt idx="2474">
                  <c:v>7.1244000000000004E-3</c:v>
                </c:pt>
                <c:pt idx="2475">
                  <c:v>7.1246E-3</c:v>
                </c:pt>
                <c:pt idx="2476">
                  <c:v>7.1247999999999997E-3</c:v>
                </c:pt>
                <c:pt idx="2477">
                  <c:v>7.1250000000000003E-3</c:v>
                </c:pt>
                <c:pt idx="2478">
                  <c:v>7.1251999999999999E-3</c:v>
                </c:pt>
                <c:pt idx="2479">
                  <c:v>7.1253999999999996E-3</c:v>
                </c:pt>
                <c:pt idx="2480">
                  <c:v>7.1256000000000002E-3</c:v>
                </c:pt>
                <c:pt idx="2481">
                  <c:v>7.1257999999999998E-3</c:v>
                </c:pt>
                <c:pt idx="2482">
                  <c:v>7.1260000000000004E-3</c:v>
                </c:pt>
                <c:pt idx="2483">
                  <c:v>7.1262000000000001E-3</c:v>
                </c:pt>
                <c:pt idx="2484">
                  <c:v>7.1263999999999997E-3</c:v>
                </c:pt>
                <c:pt idx="2485">
                  <c:v>7.1266000000000003E-3</c:v>
                </c:pt>
                <c:pt idx="2486">
                  <c:v>7.1268E-3</c:v>
                </c:pt>
                <c:pt idx="2487">
                  <c:v>7.1269999999999997E-3</c:v>
                </c:pt>
                <c:pt idx="2488">
                  <c:v>7.1272000000000002E-3</c:v>
                </c:pt>
                <c:pt idx="2489">
                  <c:v>7.1273999999999999E-3</c:v>
                </c:pt>
                <c:pt idx="2490">
                  <c:v>7.1276000000000004E-3</c:v>
                </c:pt>
                <c:pt idx="2491">
                  <c:v>7.1278000000000001E-3</c:v>
                </c:pt>
                <c:pt idx="2492">
                  <c:v>7.1279999999999998E-3</c:v>
                </c:pt>
                <c:pt idx="2493">
                  <c:v>7.1282000000000003E-3</c:v>
                </c:pt>
                <c:pt idx="2494">
                  <c:v>7.1284E-3</c:v>
                </c:pt>
                <c:pt idx="2495">
                  <c:v>7.1285999999999997E-3</c:v>
                </c:pt>
                <c:pt idx="2496">
                  <c:v>7.1288000000000002E-3</c:v>
                </c:pt>
                <c:pt idx="2497">
                  <c:v>7.1289999999999999E-3</c:v>
                </c:pt>
                <c:pt idx="2498">
                  <c:v>7.1291999999999996E-3</c:v>
                </c:pt>
                <c:pt idx="2499">
                  <c:v>7.1294000000000001E-3</c:v>
                </c:pt>
              </c:numCache>
            </c:numRef>
          </c:xVal>
          <c:yVal>
            <c:numRef>
              <c:f>'Part 5'!$H$2:$H$2501</c:f>
              <c:numCache>
                <c:formatCode>General</c:formatCode>
                <c:ptCount val="2500"/>
                <c:pt idx="0">
                  <c:v>0.08</c:v>
                </c:pt>
                <c:pt idx="1">
                  <c:v>0.08</c:v>
                </c:pt>
                <c:pt idx="2">
                  <c:v>0.08</c:v>
                </c:pt>
                <c:pt idx="3">
                  <c:v>0.12</c:v>
                </c:pt>
                <c:pt idx="4">
                  <c:v>0.08</c:v>
                </c:pt>
                <c:pt idx="5">
                  <c:v>0.08</c:v>
                </c:pt>
                <c:pt idx="6">
                  <c:v>0.04</c:v>
                </c:pt>
                <c:pt idx="7">
                  <c:v>0.08</c:v>
                </c:pt>
                <c:pt idx="8">
                  <c:v>0.12</c:v>
                </c:pt>
                <c:pt idx="9">
                  <c:v>0.12</c:v>
                </c:pt>
                <c:pt idx="10">
                  <c:v>0.08</c:v>
                </c:pt>
                <c:pt idx="11">
                  <c:v>0.08</c:v>
                </c:pt>
                <c:pt idx="12">
                  <c:v>0.12</c:v>
                </c:pt>
                <c:pt idx="13">
                  <c:v>0.08</c:v>
                </c:pt>
                <c:pt idx="14">
                  <c:v>0.08</c:v>
                </c:pt>
                <c:pt idx="15">
                  <c:v>0.08</c:v>
                </c:pt>
                <c:pt idx="16">
                  <c:v>0.04</c:v>
                </c:pt>
                <c:pt idx="17">
                  <c:v>0.04</c:v>
                </c:pt>
                <c:pt idx="18">
                  <c:v>0.08</c:v>
                </c:pt>
                <c:pt idx="19">
                  <c:v>0.08</c:v>
                </c:pt>
                <c:pt idx="20">
                  <c:v>0.08</c:v>
                </c:pt>
                <c:pt idx="21">
                  <c:v>0.04</c:v>
                </c:pt>
                <c:pt idx="22">
                  <c:v>0.04</c:v>
                </c:pt>
                <c:pt idx="23">
                  <c:v>0.08</c:v>
                </c:pt>
                <c:pt idx="24">
                  <c:v>0.08</c:v>
                </c:pt>
                <c:pt idx="25">
                  <c:v>0.04</c:v>
                </c:pt>
                <c:pt idx="26">
                  <c:v>0.08</c:v>
                </c:pt>
                <c:pt idx="27">
                  <c:v>0.04</c:v>
                </c:pt>
                <c:pt idx="28">
                  <c:v>0.04</c:v>
                </c:pt>
                <c:pt idx="29">
                  <c:v>0.04</c:v>
                </c:pt>
                <c:pt idx="30">
                  <c:v>0.08</c:v>
                </c:pt>
                <c:pt idx="31">
                  <c:v>0.04</c:v>
                </c:pt>
                <c:pt idx="32">
                  <c:v>0</c:v>
                </c:pt>
                <c:pt idx="33">
                  <c:v>0.08</c:v>
                </c:pt>
                <c:pt idx="34">
                  <c:v>0.04</c:v>
                </c:pt>
                <c:pt idx="35">
                  <c:v>0.08</c:v>
                </c:pt>
                <c:pt idx="36">
                  <c:v>0.04</c:v>
                </c:pt>
                <c:pt idx="37">
                  <c:v>0.08</c:v>
                </c:pt>
                <c:pt idx="38">
                  <c:v>0.04</c:v>
                </c:pt>
                <c:pt idx="39">
                  <c:v>0.04</c:v>
                </c:pt>
                <c:pt idx="40">
                  <c:v>0.04</c:v>
                </c:pt>
                <c:pt idx="41">
                  <c:v>0.04</c:v>
                </c:pt>
                <c:pt idx="42">
                  <c:v>0.08</c:v>
                </c:pt>
                <c:pt idx="43">
                  <c:v>0.04</c:v>
                </c:pt>
                <c:pt idx="44">
                  <c:v>0.04</c:v>
                </c:pt>
                <c:pt idx="45">
                  <c:v>-0.04</c:v>
                </c:pt>
                <c:pt idx="46">
                  <c:v>0.04</c:v>
                </c:pt>
                <c:pt idx="47">
                  <c:v>0</c:v>
                </c:pt>
                <c:pt idx="48">
                  <c:v>0</c:v>
                </c:pt>
                <c:pt idx="49">
                  <c:v>0</c:v>
                </c:pt>
                <c:pt idx="50">
                  <c:v>0</c:v>
                </c:pt>
                <c:pt idx="51">
                  <c:v>0</c:v>
                </c:pt>
                <c:pt idx="52">
                  <c:v>0</c:v>
                </c:pt>
                <c:pt idx="53">
                  <c:v>-0.04</c:v>
                </c:pt>
                <c:pt idx="54">
                  <c:v>0</c:v>
                </c:pt>
                <c:pt idx="55">
                  <c:v>0</c:v>
                </c:pt>
                <c:pt idx="56">
                  <c:v>-0.04</c:v>
                </c:pt>
                <c:pt idx="57">
                  <c:v>-0.04</c:v>
                </c:pt>
                <c:pt idx="58">
                  <c:v>0</c:v>
                </c:pt>
                <c:pt idx="59">
                  <c:v>0.04</c:v>
                </c:pt>
                <c:pt idx="60">
                  <c:v>0</c:v>
                </c:pt>
                <c:pt idx="61">
                  <c:v>0</c:v>
                </c:pt>
                <c:pt idx="62">
                  <c:v>0</c:v>
                </c:pt>
                <c:pt idx="63">
                  <c:v>-0.04</c:v>
                </c:pt>
                <c:pt idx="64">
                  <c:v>-0.04</c:v>
                </c:pt>
                <c:pt idx="65">
                  <c:v>0</c:v>
                </c:pt>
                <c:pt idx="66">
                  <c:v>0</c:v>
                </c:pt>
                <c:pt idx="67">
                  <c:v>0</c:v>
                </c:pt>
                <c:pt idx="68">
                  <c:v>-0.04</c:v>
                </c:pt>
                <c:pt idx="69">
                  <c:v>0</c:v>
                </c:pt>
                <c:pt idx="70">
                  <c:v>0</c:v>
                </c:pt>
                <c:pt idx="71">
                  <c:v>-0.04</c:v>
                </c:pt>
                <c:pt idx="72">
                  <c:v>0.04</c:v>
                </c:pt>
                <c:pt idx="73">
                  <c:v>-0.04</c:v>
                </c:pt>
                <c:pt idx="74">
                  <c:v>0</c:v>
                </c:pt>
                <c:pt idx="75">
                  <c:v>0</c:v>
                </c:pt>
                <c:pt idx="76">
                  <c:v>-0.04</c:v>
                </c:pt>
                <c:pt idx="77">
                  <c:v>-0.04</c:v>
                </c:pt>
                <c:pt idx="78">
                  <c:v>-0.04</c:v>
                </c:pt>
                <c:pt idx="79">
                  <c:v>-0.04</c:v>
                </c:pt>
                <c:pt idx="80">
                  <c:v>-0.04</c:v>
                </c:pt>
                <c:pt idx="81">
                  <c:v>-0.04</c:v>
                </c:pt>
                <c:pt idx="82">
                  <c:v>-0.04</c:v>
                </c:pt>
                <c:pt idx="83">
                  <c:v>-0.04</c:v>
                </c:pt>
                <c:pt idx="84">
                  <c:v>-0.08</c:v>
                </c:pt>
                <c:pt idx="85">
                  <c:v>-0.04</c:v>
                </c:pt>
                <c:pt idx="86">
                  <c:v>-0.04</c:v>
                </c:pt>
                <c:pt idx="87">
                  <c:v>-0.04</c:v>
                </c:pt>
                <c:pt idx="88">
                  <c:v>-0.04</c:v>
                </c:pt>
                <c:pt idx="89">
                  <c:v>-0.04</c:v>
                </c:pt>
                <c:pt idx="90">
                  <c:v>0</c:v>
                </c:pt>
                <c:pt idx="91">
                  <c:v>-0.04</c:v>
                </c:pt>
                <c:pt idx="92">
                  <c:v>-0.08</c:v>
                </c:pt>
                <c:pt idx="93">
                  <c:v>-0.04</c:v>
                </c:pt>
                <c:pt idx="94">
                  <c:v>-0.04</c:v>
                </c:pt>
                <c:pt idx="95">
                  <c:v>-0.04</c:v>
                </c:pt>
                <c:pt idx="96">
                  <c:v>-0.08</c:v>
                </c:pt>
                <c:pt idx="97">
                  <c:v>-0.04</c:v>
                </c:pt>
                <c:pt idx="98">
                  <c:v>-0.08</c:v>
                </c:pt>
                <c:pt idx="99">
                  <c:v>-0.04</c:v>
                </c:pt>
                <c:pt idx="100">
                  <c:v>-0.04</c:v>
                </c:pt>
                <c:pt idx="101">
                  <c:v>-0.08</c:v>
                </c:pt>
                <c:pt idx="102">
                  <c:v>-0.04</c:v>
                </c:pt>
                <c:pt idx="103">
                  <c:v>-0.04</c:v>
                </c:pt>
                <c:pt idx="104">
                  <c:v>-0.04</c:v>
                </c:pt>
                <c:pt idx="105">
                  <c:v>-0.04</c:v>
                </c:pt>
                <c:pt idx="106">
                  <c:v>-0.04</c:v>
                </c:pt>
                <c:pt idx="107">
                  <c:v>-0.08</c:v>
                </c:pt>
                <c:pt idx="108">
                  <c:v>-0.04</c:v>
                </c:pt>
                <c:pt idx="109">
                  <c:v>-0.04</c:v>
                </c:pt>
                <c:pt idx="110">
                  <c:v>-0.08</c:v>
                </c:pt>
                <c:pt idx="111">
                  <c:v>-0.04</c:v>
                </c:pt>
                <c:pt idx="112">
                  <c:v>-0.08</c:v>
                </c:pt>
                <c:pt idx="113">
                  <c:v>-0.08</c:v>
                </c:pt>
                <c:pt idx="114">
                  <c:v>-0.04</c:v>
                </c:pt>
                <c:pt idx="115">
                  <c:v>-0.08</c:v>
                </c:pt>
                <c:pt idx="116">
                  <c:v>-0.04</c:v>
                </c:pt>
                <c:pt idx="117">
                  <c:v>0</c:v>
                </c:pt>
                <c:pt idx="118">
                  <c:v>-0.08</c:v>
                </c:pt>
                <c:pt idx="119">
                  <c:v>-0.04</c:v>
                </c:pt>
                <c:pt idx="120">
                  <c:v>-0.04</c:v>
                </c:pt>
                <c:pt idx="121">
                  <c:v>-0.04</c:v>
                </c:pt>
                <c:pt idx="122">
                  <c:v>-0.08</c:v>
                </c:pt>
                <c:pt idx="123">
                  <c:v>-0.04</c:v>
                </c:pt>
                <c:pt idx="124">
                  <c:v>-0.04</c:v>
                </c:pt>
                <c:pt idx="125">
                  <c:v>-0.04</c:v>
                </c:pt>
                <c:pt idx="126">
                  <c:v>-0.04</c:v>
                </c:pt>
                <c:pt idx="127">
                  <c:v>-0.04</c:v>
                </c:pt>
                <c:pt idx="128">
                  <c:v>-0.04</c:v>
                </c:pt>
                <c:pt idx="129">
                  <c:v>-0.08</c:v>
                </c:pt>
                <c:pt idx="130">
                  <c:v>-0.04</c:v>
                </c:pt>
                <c:pt idx="131">
                  <c:v>-0.04</c:v>
                </c:pt>
                <c:pt idx="132">
                  <c:v>-0.08</c:v>
                </c:pt>
                <c:pt idx="133">
                  <c:v>-0.04</c:v>
                </c:pt>
                <c:pt idx="134">
                  <c:v>0</c:v>
                </c:pt>
                <c:pt idx="135">
                  <c:v>-0.04</c:v>
                </c:pt>
                <c:pt idx="136">
                  <c:v>-0.04</c:v>
                </c:pt>
                <c:pt idx="137">
                  <c:v>-0.04</c:v>
                </c:pt>
                <c:pt idx="138">
                  <c:v>-0.04</c:v>
                </c:pt>
                <c:pt idx="139">
                  <c:v>-0.04</c:v>
                </c:pt>
                <c:pt idx="140">
                  <c:v>-0.04</c:v>
                </c:pt>
                <c:pt idx="141">
                  <c:v>-0.04</c:v>
                </c:pt>
                <c:pt idx="142">
                  <c:v>0</c:v>
                </c:pt>
                <c:pt idx="143">
                  <c:v>-0.04</c:v>
                </c:pt>
                <c:pt idx="144">
                  <c:v>-0.04</c:v>
                </c:pt>
                <c:pt idx="145">
                  <c:v>-0.04</c:v>
                </c:pt>
                <c:pt idx="146">
                  <c:v>-0.04</c:v>
                </c:pt>
                <c:pt idx="147">
                  <c:v>0</c:v>
                </c:pt>
                <c:pt idx="148">
                  <c:v>0</c:v>
                </c:pt>
                <c:pt idx="149">
                  <c:v>0</c:v>
                </c:pt>
                <c:pt idx="150">
                  <c:v>-0.04</c:v>
                </c:pt>
                <c:pt idx="151">
                  <c:v>0</c:v>
                </c:pt>
                <c:pt idx="152">
                  <c:v>0</c:v>
                </c:pt>
                <c:pt idx="153">
                  <c:v>0</c:v>
                </c:pt>
                <c:pt idx="154">
                  <c:v>0</c:v>
                </c:pt>
                <c:pt idx="155">
                  <c:v>0</c:v>
                </c:pt>
                <c:pt idx="156">
                  <c:v>0.04</c:v>
                </c:pt>
                <c:pt idx="157">
                  <c:v>0.08</c:v>
                </c:pt>
                <c:pt idx="158">
                  <c:v>0</c:v>
                </c:pt>
                <c:pt idx="159">
                  <c:v>0</c:v>
                </c:pt>
                <c:pt idx="160">
                  <c:v>0.04</c:v>
                </c:pt>
                <c:pt idx="161">
                  <c:v>0</c:v>
                </c:pt>
                <c:pt idx="162">
                  <c:v>0</c:v>
                </c:pt>
                <c:pt idx="163">
                  <c:v>0</c:v>
                </c:pt>
                <c:pt idx="164">
                  <c:v>-0.04</c:v>
                </c:pt>
                <c:pt idx="165">
                  <c:v>0.04</c:v>
                </c:pt>
                <c:pt idx="166">
                  <c:v>0</c:v>
                </c:pt>
                <c:pt idx="167">
                  <c:v>0.04</c:v>
                </c:pt>
                <c:pt idx="168">
                  <c:v>0.04</c:v>
                </c:pt>
                <c:pt idx="169">
                  <c:v>0.08</c:v>
                </c:pt>
                <c:pt idx="170">
                  <c:v>0.08</c:v>
                </c:pt>
                <c:pt idx="171">
                  <c:v>0.08</c:v>
                </c:pt>
                <c:pt idx="172">
                  <c:v>0</c:v>
                </c:pt>
                <c:pt idx="173">
                  <c:v>0.08</c:v>
                </c:pt>
                <c:pt idx="174">
                  <c:v>0.04</c:v>
                </c:pt>
                <c:pt idx="175">
                  <c:v>0.08</c:v>
                </c:pt>
                <c:pt idx="176">
                  <c:v>0.04</c:v>
                </c:pt>
                <c:pt idx="177">
                  <c:v>0.12</c:v>
                </c:pt>
                <c:pt idx="178">
                  <c:v>0.08</c:v>
                </c:pt>
                <c:pt idx="179">
                  <c:v>0.04</c:v>
                </c:pt>
                <c:pt idx="180">
                  <c:v>0.04</c:v>
                </c:pt>
                <c:pt idx="181">
                  <c:v>0.08</c:v>
                </c:pt>
                <c:pt idx="182">
                  <c:v>0.16</c:v>
                </c:pt>
                <c:pt idx="183">
                  <c:v>0.12</c:v>
                </c:pt>
                <c:pt idx="184">
                  <c:v>0.08</c:v>
                </c:pt>
                <c:pt idx="185">
                  <c:v>0.12</c:v>
                </c:pt>
                <c:pt idx="186">
                  <c:v>0.08</c:v>
                </c:pt>
                <c:pt idx="187">
                  <c:v>0.12</c:v>
                </c:pt>
                <c:pt idx="188">
                  <c:v>0.12</c:v>
                </c:pt>
                <c:pt idx="189">
                  <c:v>0.12</c:v>
                </c:pt>
                <c:pt idx="190">
                  <c:v>0.12</c:v>
                </c:pt>
                <c:pt idx="191">
                  <c:v>0.12</c:v>
                </c:pt>
                <c:pt idx="192">
                  <c:v>0.16</c:v>
                </c:pt>
                <c:pt idx="193">
                  <c:v>0.12</c:v>
                </c:pt>
                <c:pt idx="194">
                  <c:v>0.16</c:v>
                </c:pt>
                <c:pt idx="195">
                  <c:v>0.2</c:v>
                </c:pt>
                <c:pt idx="196">
                  <c:v>0.16</c:v>
                </c:pt>
                <c:pt idx="197">
                  <c:v>0.16</c:v>
                </c:pt>
                <c:pt idx="198">
                  <c:v>0.16</c:v>
                </c:pt>
                <c:pt idx="199">
                  <c:v>0.2</c:v>
                </c:pt>
                <c:pt idx="200">
                  <c:v>0.16</c:v>
                </c:pt>
                <c:pt idx="201">
                  <c:v>0.16</c:v>
                </c:pt>
                <c:pt idx="202">
                  <c:v>0.12</c:v>
                </c:pt>
                <c:pt idx="203">
                  <c:v>0.12</c:v>
                </c:pt>
                <c:pt idx="204">
                  <c:v>0.16</c:v>
                </c:pt>
                <c:pt idx="205">
                  <c:v>0.2</c:v>
                </c:pt>
                <c:pt idx="206">
                  <c:v>0.12</c:v>
                </c:pt>
                <c:pt idx="207">
                  <c:v>0.2</c:v>
                </c:pt>
                <c:pt idx="208">
                  <c:v>0.24</c:v>
                </c:pt>
                <c:pt idx="209">
                  <c:v>0.2</c:v>
                </c:pt>
                <c:pt idx="210">
                  <c:v>0.2</c:v>
                </c:pt>
                <c:pt idx="211">
                  <c:v>0.2</c:v>
                </c:pt>
                <c:pt idx="212">
                  <c:v>0.2</c:v>
                </c:pt>
                <c:pt idx="213">
                  <c:v>0.24</c:v>
                </c:pt>
                <c:pt idx="214">
                  <c:v>0.2</c:v>
                </c:pt>
                <c:pt idx="215">
                  <c:v>0.28000000000000003</c:v>
                </c:pt>
                <c:pt idx="216">
                  <c:v>0.24</c:v>
                </c:pt>
                <c:pt idx="217">
                  <c:v>0.24</c:v>
                </c:pt>
                <c:pt idx="218">
                  <c:v>0.2</c:v>
                </c:pt>
                <c:pt idx="219">
                  <c:v>0.24</c:v>
                </c:pt>
                <c:pt idx="220">
                  <c:v>0.24</c:v>
                </c:pt>
                <c:pt idx="221">
                  <c:v>0.24</c:v>
                </c:pt>
                <c:pt idx="222">
                  <c:v>0.28000000000000003</c:v>
                </c:pt>
                <c:pt idx="223">
                  <c:v>0.28000000000000003</c:v>
                </c:pt>
                <c:pt idx="224">
                  <c:v>0.28000000000000003</c:v>
                </c:pt>
                <c:pt idx="225">
                  <c:v>0.24</c:v>
                </c:pt>
                <c:pt idx="226">
                  <c:v>0.28000000000000003</c:v>
                </c:pt>
                <c:pt idx="227">
                  <c:v>0.28000000000000003</c:v>
                </c:pt>
                <c:pt idx="228">
                  <c:v>0.24</c:v>
                </c:pt>
                <c:pt idx="229">
                  <c:v>0.28000000000000003</c:v>
                </c:pt>
                <c:pt idx="230">
                  <c:v>0.32</c:v>
                </c:pt>
                <c:pt idx="231">
                  <c:v>0.28000000000000003</c:v>
                </c:pt>
                <c:pt idx="232">
                  <c:v>0.28000000000000003</c:v>
                </c:pt>
                <c:pt idx="233">
                  <c:v>0.28000000000000003</c:v>
                </c:pt>
                <c:pt idx="234">
                  <c:v>0.28000000000000003</c:v>
                </c:pt>
                <c:pt idx="235">
                  <c:v>0.24</c:v>
                </c:pt>
                <c:pt idx="236">
                  <c:v>0.32</c:v>
                </c:pt>
                <c:pt idx="237">
                  <c:v>0.36</c:v>
                </c:pt>
                <c:pt idx="238">
                  <c:v>0.36</c:v>
                </c:pt>
                <c:pt idx="239">
                  <c:v>0.4</c:v>
                </c:pt>
                <c:pt idx="240">
                  <c:v>0.32</c:v>
                </c:pt>
                <c:pt idx="241">
                  <c:v>0.4</c:v>
                </c:pt>
                <c:pt idx="242">
                  <c:v>0.36</c:v>
                </c:pt>
                <c:pt idx="243">
                  <c:v>0.32</c:v>
                </c:pt>
                <c:pt idx="244">
                  <c:v>0.32</c:v>
                </c:pt>
                <c:pt idx="245">
                  <c:v>0.32</c:v>
                </c:pt>
                <c:pt idx="246">
                  <c:v>0.32</c:v>
                </c:pt>
                <c:pt idx="247">
                  <c:v>0.36</c:v>
                </c:pt>
                <c:pt idx="248">
                  <c:v>0.36</c:v>
                </c:pt>
                <c:pt idx="249">
                  <c:v>0.36</c:v>
                </c:pt>
                <c:pt idx="250">
                  <c:v>0.36</c:v>
                </c:pt>
                <c:pt idx="251">
                  <c:v>0.4</c:v>
                </c:pt>
                <c:pt idx="252">
                  <c:v>0.36</c:v>
                </c:pt>
                <c:pt idx="253">
                  <c:v>0.36</c:v>
                </c:pt>
                <c:pt idx="254">
                  <c:v>0.44</c:v>
                </c:pt>
                <c:pt idx="255">
                  <c:v>0.36</c:v>
                </c:pt>
                <c:pt idx="256">
                  <c:v>0.44</c:v>
                </c:pt>
                <c:pt idx="257">
                  <c:v>0.4</c:v>
                </c:pt>
                <c:pt idx="258">
                  <c:v>0.4</c:v>
                </c:pt>
                <c:pt idx="259">
                  <c:v>0.44</c:v>
                </c:pt>
                <c:pt idx="260">
                  <c:v>0.44</c:v>
                </c:pt>
                <c:pt idx="261">
                  <c:v>0.4</c:v>
                </c:pt>
                <c:pt idx="262">
                  <c:v>0.44</c:v>
                </c:pt>
                <c:pt idx="263">
                  <c:v>0.4</c:v>
                </c:pt>
                <c:pt idx="264">
                  <c:v>0.4</c:v>
                </c:pt>
                <c:pt idx="265">
                  <c:v>0.44</c:v>
                </c:pt>
                <c:pt idx="266">
                  <c:v>0.4</c:v>
                </c:pt>
                <c:pt idx="267">
                  <c:v>0.44</c:v>
                </c:pt>
                <c:pt idx="268">
                  <c:v>0.4</c:v>
                </c:pt>
                <c:pt idx="269">
                  <c:v>0.44</c:v>
                </c:pt>
                <c:pt idx="270">
                  <c:v>0.44</c:v>
                </c:pt>
                <c:pt idx="271">
                  <c:v>0.44</c:v>
                </c:pt>
                <c:pt idx="272">
                  <c:v>0.44</c:v>
                </c:pt>
                <c:pt idx="273">
                  <c:v>0.48</c:v>
                </c:pt>
                <c:pt idx="274">
                  <c:v>0.44</c:v>
                </c:pt>
                <c:pt idx="275">
                  <c:v>0.44</c:v>
                </c:pt>
                <c:pt idx="276">
                  <c:v>0.52</c:v>
                </c:pt>
                <c:pt idx="277">
                  <c:v>0.48</c:v>
                </c:pt>
                <c:pt idx="278">
                  <c:v>0.48</c:v>
                </c:pt>
                <c:pt idx="279">
                  <c:v>0.48</c:v>
                </c:pt>
                <c:pt idx="280">
                  <c:v>0.48</c:v>
                </c:pt>
                <c:pt idx="281">
                  <c:v>0.48</c:v>
                </c:pt>
                <c:pt idx="282">
                  <c:v>0.44</c:v>
                </c:pt>
                <c:pt idx="283">
                  <c:v>0.48</c:v>
                </c:pt>
                <c:pt idx="284">
                  <c:v>0.48</c:v>
                </c:pt>
                <c:pt idx="285">
                  <c:v>0.48</c:v>
                </c:pt>
                <c:pt idx="286">
                  <c:v>0.44</c:v>
                </c:pt>
                <c:pt idx="287">
                  <c:v>0.52</c:v>
                </c:pt>
                <c:pt idx="288">
                  <c:v>0.48</c:v>
                </c:pt>
                <c:pt idx="289">
                  <c:v>0.52</c:v>
                </c:pt>
                <c:pt idx="290">
                  <c:v>0.48</c:v>
                </c:pt>
                <c:pt idx="291">
                  <c:v>0.48</c:v>
                </c:pt>
                <c:pt idx="292">
                  <c:v>0.48</c:v>
                </c:pt>
                <c:pt idx="293">
                  <c:v>0.52</c:v>
                </c:pt>
                <c:pt idx="294">
                  <c:v>0.52</c:v>
                </c:pt>
                <c:pt idx="295">
                  <c:v>0.48</c:v>
                </c:pt>
                <c:pt idx="296">
                  <c:v>0.48</c:v>
                </c:pt>
                <c:pt idx="297">
                  <c:v>0.44</c:v>
                </c:pt>
                <c:pt idx="298">
                  <c:v>0.52</c:v>
                </c:pt>
                <c:pt idx="299">
                  <c:v>0.52</c:v>
                </c:pt>
                <c:pt idx="300">
                  <c:v>0.44</c:v>
                </c:pt>
                <c:pt idx="301">
                  <c:v>0.52</c:v>
                </c:pt>
                <c:pt idx="302">
                  <c:v>0.52</c:v>
                </c:pt>
                <c:pt idx="303">
                  <c:v>0.48</c:v>
                </c:pt>
                <c:pt idx="304">
                  <c:v>0.52</c:v>
                </c:pt>
                <c:pt idx="305">
                  <c:v>0.48</c:v>
                </c:pt>
                <c:pt idx="306">
                  <c:v>0.52</c:v>
                </c:pt>
                <c:pt idx="307">
                  <c:v>0.52</c:v>
                </c:pt>
                <c:pt idx="308">
                  <c:v>0.52</c:v>
                </c:pt>
                <c:pt idx="309">
                  <c:v>0.52</c:v>
                </c:pt>
                <c:pt idx="310">
                  <c:v>0.52</c:v>
                </c:pt>
                <c:pt idx="311">
                  <c:v>0.56000000000000005</c:v>
                </c:pt>
                <c:pt idx="312">
                  <c:v>0.52</c:v>
                </c:pt>
                <c:pt idx="313">
                  <c:v>0.48</c:v>
                </c:pt>
                <c:pt idx="314">
                  <c:v>0.52</c:v>
                </c:pt>
                <c:pt idx="315">
                  <c:v>0.52</c:v>
                </c:pt>
                <c:pt idx="316">
                  <c:v>0.48</c:v>
                </c:pt>
                <c:pt idx="317">
                  <c:v>0.56000000000000005</c:v>
                </c:pt>
                <c:pt idx="318">
                  <c:v>0.52</c:v>
                </c:pt>
                <c:pt idx="319">
                  <c:v>0.52</c:v>
                </c:pt>
                <c:pt idx="320">
                  <c:v>0.48</c:v>
                </c:pt>
                <c:pt idx="321">
                  <c:v>0.52</c:v>
                </c:pt>
                <c:pt idx="322">
                  <c:v>0.52</c:v>
                </c:pt>
                <c:pt idx="323">
                  <c:v>0.52</c:v>
                </c:pt>
                <c:pt idx="324">
                  <c:v>0.48</c:v>
                </c:pt>
                <c:pt idx="325">
                  <c:v>0.48</c:v>
                </c:pt>
                <c:pt idx="326">
                  <c:v>0.52</c:v>
                </c:pt>
                <c:pt idx="327">
                  <c:v>0.52</c:v>
                </c:pt>
                <c:pt idx="328">
                  <c:v>0.52</c:v>
                </c:pt>
                <c:pt idx="329">
                  <c:v>0.52</c:v>
                </c:pt>
                <c:pt idx="330">
                  <c:v>0.52</c:v>
                </c:pt>
                <c:pt idx="331">
                  <c:v>0.52</c:v>
                </c:pt>
                <c:pt idx="332">
                  <c:v>0.56000000000000005</c:v>
                </c:pt>
                <c:pt idx="333">
                  <c:v>0.52</c:v>
                </c:pt>
                <c:pt idx="334">
                  <c:v>0.52</c:v>
                </c:pt>
                <c:pt idx="335">
                  <c:v>0.52</c:v>
                </c:pt>
                <c:pt idx="336">
                  <c:v>0.48</c:v>
                </c:pt>
                <c:pt idx="337">
                  <c:v>0.48</c:v>
                </c:pt>
                <c:pt idx="338">
                  <c:v>0.52</c:v>
                </c:pt>
                <c:pt idx="339">
                  <c:v>0.52</c:v>
                </c:pt>
                <c:pt idx="340">
                  <c:v>0.52</c:v>
                </c:pt>
                <c:pt idx="341">
                  <c:v>0.52</c:v>
                </c:pt>
                <c:pt idx="342">
                  <c:v>0.56000000000000005</c:v>
                </c:pt>
                <c:pt idx="343">
                  <c:v>0.56000000000000005</c:v>
                </c:pt>
                <c:pt idx="344">
                  <c:v>0.56000000000000005</c:v>
                </c:pt>
                <c:pt idx="345">
                  <c:v>0.56000000000000005</c:v>
                </c:pt>
                <c:pt idx="346">
                  <c:v>0.52</c:v>
                </c:pt>
                <c:pt idx="347">
                  <c:v>0.48</c:v>
                </c:pt>
                <c:pt idx="348">
                  <c:v>0.52</c:v>
                </c:pt>
                <c:pt idx="349">
                  <c:v>0.52</c:v>
                </c:pt>
                <c:pt idx="350">
                  <c:v>0.52</c:v>
                </c:pt>
                <c:pt idx="351">
                  <c:v>0.52</c:v>
                </c:pt>
                <c:pt idx="352">
                  <c:v>0.48</c:v>
                </c:pt>
                <c:pt idx="353">
                  <c:v>0.48</c:v>
                </c:pt>
                <c:pt idx="354">
                  <c:v>0.48</c:v>
                </c:pt>
                <c:pt idx="355">
                  <c:v>0.52</c:v>
                </c:pt>
                <c:pt idx="356">
                  <c:v>0.52</c:v>
                </c:pt>
                <c:pt idx="357">
                  <c:v>0.52</c:v>
                </c:pt>
                <c:pt idx="358">
                  <c:v>0.52</c:v>
                </c:pt>
                <c:pt idx="359">
                  <c:v>0.56000000000000005</c:v>
                </c:pt>
                <c:pt idx="360">
                  <c:v>0.52</c:v>
                </c:pt>
                <c:pt idx="361">
                  <c:v>0.52</c:v>
                </c:pt>
                <c:pt idx="362">
                  <c:v>0.52</c:v>
                </c:pt>
                <c:pt idx="363">
                  <c:v>0.52</c:v>
                </c:pt>
                <c:pt idx="364">
                  <c:v>0.52</c:v>
                </c:pt>
                <c:pt idx="365">
                  <c:v>0.48</c:v>
                </c:pt>
                <c:pt idx="366">
                  <c:v>0.48</c:v>
                </c:pt>
                <c:pt idx="367">
                  <c:v>0.48</c:v>
                </c:pt>
                <c:pt idx="368">
                  <c:v>0.44</c:v>
                </c:pt>
                <c:pt idx="369">
                  <c:v>0.48</c:v>
                </c:pt>
                <c:pt idx="370">
                  <c:v>0.56000000000000005</c:v>
                </c:pt>
                <c:pt idx="371">
                  <c:v>0.52</c:v>
                </c:pt>
                <c:pt idx="372">
                  <c:v>0.52</c:v>
                </c:pt>
                <c:pt idx="373">
                  <c:v>0.48</c:v>
                </c:pt>
                <c:pt idx="374">
                  <c:v>0.52</c:v>
                </c:pt>
                <c:pt idx="375">
                  <c:v>0.48</c:v>
                </c:pt>
                <c:pt idx="376">
                  <c:v>0.44</c:v>
                </c:pt>
                <c:pt idx="377">
                  <c:v>0.48</c:v>
                </c:pt>
                <c:pt idx="378">
                  <c:v>0.52</c:v>
                </c:pt>
                <c:pt idx="379">
                  <c:v>0.52</c:v>
                </c:pt>
                <c:pt idx="380">
                  <c:v>0.48</c:v>
                </c:pt>
                <c:pt idx="381">
                  <c:v>0.48</c:v>
                </c:pt>
                <c:pt idx="382">
                  <c:v>0.48</c:v>
                </c:pt>
                <c:pt idx="383">
                  <c:v>0.48</c:v>
                </c:pt>
                <c:pt idx="384">
                  <c:v>0.48</c:v>
                </c:pt>
                <c:pt idx="385">
                  <c:v>0.48</c:v>
                </c:pt>
                <c:pt idx="386">
                  <c:v>0.48</c:v>
                </c:pt>
                <c:pt idx="387">
                  <c:v>0.52</c:v>
                </c:pt>
                <c:pt idx="388">
                  <c:v>0.52</c:v>
                </c:pt>
                <c:pt idx="389">
                  <c:v>0.48</c:v>
                </c:pt>
                <c:pt idx="390">
                  <c:v>0.52</c:v>
                </c:pt>
                <c:pt idx="391">
                  <c:v>0.48</c:v>
                </c:pt>
                <c:pt idx="392">
                  <c:v>0.48</c:v>
                </c:pt>
                <c:pt idx="393">
                  <c:v>0.44</c:v>
                </c:pt>
                <c:pt idx="394">
                  <c:v>0.48</c:v>
                </c:pt>
                <c:pt idx="395">
                  <c:v>0.48</c:v>
                </c:pt>
                <c:pt idx="396">
                  <c:v>0.48</c:v>
                </c:pt>
                <c:pt idx="397">
                  <c:v>0.44</c:v>
                </c:pt>
                <c:pt idx="398">
                  <c:v>0.48</c:v>
                </c:pt>
                <c:pt idx="399">
                  <c:v>0.48</c:v>
                </c:pt>
                <c:pt idx="400">
                  <c:v>0.48</c:v>
                </c:pt>
                <c:pt idx="401">
                  <c:v>0.44</c:v>
                </c:pt>
                <c:pt idx="402">
                  <c:v>0.44</c:v>
                </c:pt>
                <c:pt idx="403">
                  <c:v>0.44</c:v>
                </c:pt>
                <c:pt idx="404">
                  <c:v>0.48</c:v>
                </c:pt>
                <c:pt idx="405">
                  <c:v>0.48</c:v>
                </c:pt>
                <c:pt idx="406">
                  <c:v>0.48</c:v>
                </c:pt>
                <c:pt idx="407">
                  <c:v>0.48</c:v>
                </c:pt>
                <c:pt idx="408">
                  <c:v>0.48</c:v>
                </c:pt>
                <c:pt idx="409">
                  <c:v>0.48</c:v>
                </c:pt>
                <c:pt idx="410">
                  <c:v>0.48</c:v>
                </c:pt>
                <c:pt idx="411">
                  <c:v>0.44</c:v>
                </c:pt>
                <c:pt idx="412">
                  <c:v>0.44</c:v>
                </c:pt>
                <c:pt idx="413">
                  <c:v>0.48</c:v>
                </c:pt>
                <c:pt idx="414">
                  <c:v>0.44</c:v>
                </c:pt>
                <c:pt idx="415">
                  <c:v>0.44</c:v>
                </c:pt>
                <c:pt idx="416">
                  <c:v>0.48</c:v>
                </c:pt>
                <c:pt idx="417">
                  <c:v>0.48</c:v>
                </c:pt>
                <c:pt idx="418">
                  <c:v>0.48</c:v>
                </c:pt>
                <c:pt idx="419">
                  <c:v>0.4</c:v>
                </c:pt>
                <c:pt idx="420">
                  <c:v>0.44</c:v>
                </c:pt>
                <c:pt idx="421">
                  <c:v>0.44</c:v>
                </c:pt>
                <c:pt idx="422">
                  <c:v>0.44</c:v>
                </c:pt>
                <c:pt idx="423">
                  <c:v>0.44</c:v>
                </c:pt>
                <c:pt idx="424">
                  <c:v>0.4</c:v>
                </c:pt>
                <c:pt idx="425">
                  <c:v>0.48</c:v>
                </c:pt>
                <c:pt idx="426">
                  <c:v>0.48</c:v>
                </c:pt>
                <c:pt idx="427">
                  <c:v>0.44</c:v>
                </c:pt>
                <c:pt idx="428">
                  <c:v>0.44</c:v>
                </c:pt>
                <c:pt idx="429">
                  <c:v>0.44</c:v>
                </c:pt>
                <c:pt idx="430">
                  <c:v>0.4</c:v>
                </c:pt>
                <c:pt idx="431">
                  <c:v>0.4</c:v>
                </c:pt>
                <c:pt idx="432">
                  <c:v>0.4</c:v>
                </c:pt>
                <c:pt idx="433">
                  <c:v>0.44</c:v>
                </c:pt>
                <c:pt idx="434">
                  <c:v>0.44</c:v>
                </c:pt>
                <c:pt idx="435">
                  <c:v>0.44</c:v>
                </c:pt>
                <c:pt idx="436">
                  <c:v>0.44</c:v>
                </c:pt>
                <c:pt idx="437">
                  <c:v>0.48</c:v>
                </c:pt>
                <c:pt idx="438">
                  <c:v>0.44</c:v>
                </c:pt>
                <c:pt idx="439">
                  <c:v>0.44</c:v>
                </c:pt>
                <c:pt idx="440">
                  <c:v>0.48</c:v>
                </c:pt>
                <c:pt idx="441">
                  <c:v>0.4</c:v>
                </c:pt>
                <c:pt idx="442">
                  <c:v>0.4</c:v>
                </c:pt>
                <c:pt idx="443">
                  <c:v>0.48</c:v>
                </c:pt>
                <c:pt idx="444">
                  <c:v>0.44</c:v>
                </c:pt>
                <c:pt idx="445">
                  <c:v>0.44</c:v>
                </c:pt>
                <c:pt idx="446">
                  <c:v>0.4</c:v>
                </c:pt>
                <c:pt idx="447">
                  <c:v>0.44</c:v>
                </c:pt>
                <c:pt idx="448">
                  <c:v>0.44</c:v>
                </c:pt>
                <c:pt idx="449">
                  <c:v>0.4</c:v>
                </c:pt>
                <c:pt idx="450">
                  <c:v>0.44</c:v>
                </c:pt>
                <c:pt idx="451">
                  <c:v>0.44</c:v>
                </c:pt>
                <c:pt idx="452">
                  <c:v>0.44</c:v>
                </c:pt>
                <c:pt idx="453">
                  <c:v>0.4</c:v>
                </c:pt>
                <c:pt idx="454">
                  <c:v>0.44</c:v>
                </c:pt>
                <c:pt idx="455">
                  <c:v>0.4</c:v>
                </c:pt>
                <c:pt idx="456">
                  <c:v>0.44</c:v>
                </c:pt>
                <c:pt idx="457">
                  <c:v>0.4</c:v>
                </c:pt>
                <c:pt idx="458">
                  <c:v>0.4</c:v>
                </c:pt>
                <c:pt idx="459">
                  <c:v>0.4</c:v>
                </c:pt>
                <c:pt idx="460">
                  <c:v>0.4</c:v>
                </c:pt>
                <c:pt idx="461">
                  <c:v>0.4</c:v>
                </c:pt>
                <c:pt idx="462">
                  <c:v>0.4</c:v>
                </c:pt>
                <c:pt idx="463">
                  <c:v>0.44</c:v>
                </c:pt>
                <c:pt idx="464">
                  <c:v>0.4</c:v>
                </c:pt>
                <c:pt idx="465">
                  <c:v>0.44</c:v>
                </c:pt>
                <c:pt idx="466">
                  <c:v>0.4</c:v>
                </c:pt>
                <c:pt idx="467">
                  <c:v>0.36</c:v>
                </c:pt>
                <c:pt idx="468">
                  <c:v>0.4</c:v>
                </c:pt>
                <c:pt idx="469">
                  <c:v>0.4</c:v>
                </c:pt>
                <c:pt idx="470">
                  <c:v>0.4</c:v>
                </c:pt>
                <c:pt idx="471">
                  <c:v>0.36</c:v>
                </c:pt>
                <c:pt idx="472">
                  <c:v>0.36</c:v>
                </c:pt>
                <c:pt idx="473">
                  <c:v>0.4</c:v>
                </c:pt>
                <c:pt idx="474">
                  <c:v>0.4</c:v>
                </c:pt>
                <c:pt idx="475">
                  <c:v>0.4</c:v>
                </c:pt>
                <c:pt idx="476">
                  <c:v>0.4</c:v>
                </c:pt>
                <c:pt idx="477">
                  <c:v>0.4</c:v>
                </c:pt>
                <c:pt idx="478">
                  <c:v>0.4</c:v>
                </c:pt>
                <c:pt idx="479">
                  <c:v>0.44</c:v>
                </c:pt>
                <c:pt idx="480">
                  <c:v>0.4</c:v>
                </c:pt>
                <c:pt idx="481">
                  <c:v>0.4</c:v>
                </c:pt>
                <c:pt idx="482">
                  <c:v>0.36</c:v>
                </c:pt>
                <c:pt idx="483">
                  <c:v>0.36</c:v>
                </c:pt>
                <c:pt idx="484">
                  <c:v>0.4</c:v>
                </c:pt>
                <c:pt idx="485">
                  <c:v>0.4</c:v>
                </c:pt>
                <c:pt idx="486">
                  <c:v>0.4</c:v>
                </c:pt>
                <c:pt idx="487">
                  <c:v>0.4</c:v>
                </c:pt>
                <c:pt idx="488">
                  <c:v>0.4</c:v>
                </c:pt>
                <c:pt idx="489">
                  <c:v>0.36</c:v>
                </c:pt>
                <c:pt idx="490">
                  <c:v>0.36</c:v>
                </c:pt>
                <c:pt idx="491">
                  <c:v>0.4</c:v>
                </c:pt>
                <c:pt idx="492">
                  <c:v>0.4</c:v>
                </c:pt>
                <c:pt idx="493">
                  <c:v>0.44</c:v>
                </c:pt>
                <c:pt idx="494">
                  <c:v>0.36</c:v>
                </c:pt>
                <c:pt idx="495">
                  <c:v>0.4</c:v>
                </c:pt>
                <c:pt idx="496">
                  <c:v>0.44</c:v>
                </c:pt>
                <c:pt idx="497">
                  <c:v>0.36</c:v>
                </c:pt>
                <c:pt idx="498">
                  <c:v>0.36</c:v>
                </c:pt>
                <c:pt idx="499">
                  <c:v>0.4</c:v>
                </c:pt>
                <c:pt idx="500">
                  <c:v>0.36</c:v>
                </c:pt>
                <c:pt idx="501">
                  <c:v>0.4</c:v>
                </c:pt>
                <c:pt idx="502">
                  <c:v>0.4</c:v>
                </c:pt>
                <c:pt idx="503">
                  <c:v>0.36</c:v>
                </c:pt>
                <c:pt idx="504">
                  <c:v>0.36</c:v>
                </c:pt>
                <c:pt idx="505">
                  <c:v>0.36</c:v>
                </c:pt>
                <c:pt idx="506">
                  <c:v>0.36</c:v>
                </c:pt>
                <c:pt idx="507">
                  <c:v>0.36</c:v>
                </c:pt>
                <c:pt idx="508">
                  <c:v>0.36</c:v>
                </c:pt>
                <c:pt idx="509">
                  <c:v>0.4</c:v>
                </c:pt>
                <c:pt idx="510">
                  <c:v>0.36</c:v>
                </c:pt>
                <c:pt idx="511">
                  <c:v>0.36</c:v>
                </c:pt>
                <c:pt idx="512">
                  <c:v>0.32</c:v>
                </c:pt>
                <c:pt idx="513">
                  <c:v>0.36</c:v>
                </c:pt>
                <c:pt idx="514">
                  <c:v>0.36</c:v>
                </c:pt>
                <c:pt idx="515">
                  <c:v>0.36</c:v>
                </c:pt>
                <c:pt idx="516">
                  <c:v>0.36</c:v>
                </c:pt>
                <c:pt idx="517">
                  <c:v>0.32</c:v>
                </c:pt>
                <c:pt idx="518">
                  <c:v>0.32</c:v>
                </c:pt>
                <c:pt idx="519">
                  <c:v>0.36</c:v>
                </c:pt>
                <c:pt idx="520">
                  <c:v>0.36</c:v>
                </c:pt>
                <c:pt idx="521">
                  <c:v>0.32</c:v>
                </c:pt>
                <c:pt idx="522">
                  <c:v>0.36</c:v>
                </c:pt>
                <c:pt idx="523">
                  <c:v>0.36</c:v>
                </c:pt>
                <c:pt idx="524">
                  <c:v>0.32</c:v>
                </c:pt>
                <c:pt idx="525">
                  <c:v>0.36</c:v>
                </c:pt>
                <c:pt idx="526">
                  <c:v>0.32</c:v>
                </c:pt>
                <c:pt idx="527">
                  <c:v>0.32</c:v>
                </c:pt>
                <c:pt idx="528">
                  <c:v>0.36</c:v>
                </c:pt>
                <c:pt idx="529">
                  <c:v>0.32</c:v>
                </c:pt>
                <c:pt idx="530">
                  <c:v>0.36</c:v>
                </c:pt>
                <c:pt idx="531">
                  <c:v>0.32</c:v>
                </c:pt>
                <c:pt idx="532">
                  <c:v>0.32</c:v>
                </c:pt>
                <c:pt idx="533">
                  <c:v>0.32</c:v>
                </c:pt>
                <c:pt idx="534">
                  <c:v>0.32</c:v>
                </c:pt>
                <c:pt idx="535">
                  <c:v>0.36</c:v>
                </c:pt>
                <c:pt idx="536">
                  <c:v>0.4</c:v>
                </c:pt>
                <c:pt idx="537">
                  <c:v>0.36</c:v>
                </c:pt>
                <c:pt idx="538">
                  <c:v>0.32</c:v>
                </c:pt>
                <c:pt idx="539">
                  <c:v>0.32</c:v>
                </c:pt>
                <c:pt idx="540">
                  <c:v>0.32</c:v>
                </c:pt>
                <c:pt idx="541">
                  <c:v>0.32</c:v>
                </c:pt>
                <c:pt idx="542">
                  <c:v>0.36</c:v>
                </c:pt>
                <c:pt idx="543">
                  <c:v>0.32</c:v>
                </c:pt>
                <c:pt idx="544">
                  <c:v>0.32</c:v>
                </c:pt>
                <c:pt idx="545">
                  <c:v>0.32</c:v>
                </c:pt>
                <c:pt idx="546">
                  <c:v>0.28000000000000003</c:v>
                </c:pt>
                <c:pt idx="547">
                  <c:v>0.36</c:v>
                </c:pt>
                <c:pt idx="548">
                  <c:v>0.28000000000000003</c:v>
                </c:pt>
                <c:pt idx="549">
                  <c:v>0.32</c:v>
                </c:pt>
                <c:pt idx="550">
                  <c:v>0.28000000000000003</c:v>
                </c:pt>
                <c:pt idx="551">
                  <c:v>0.32</c:v>
                </c:pt>
                <c:pt idx="552">
                  <c:v>0.32</c:v>
                </c:pt>
                <c:pt idx="553">
                  <c:v>0.36</c:v>
                </c:pt>
                <c:pt idx="554">
                  <c:v>0.28000000000000003</c:v>
                </c:pt>
                <c:pt idx="555">
                  <c:v>0.32</c:v>
                </c:pt>
                <c:pt idx="556">
                  <c:v>0.32</c:v>
                </c:pt>
                <c:pt idx="557">
                  <c:v>0.32</c:v>
                </c:pt>
                <c:pt idx="558">
                  <c:v>0.28000000000000003</c:v>
                </c:pt>
                <c:pt idx="559">
                  <c:v>0.36</c:v>
                </c:pt>
                <c:pt idx="560">
                  <c:v>0.28000000000000003</c:v>
                </c:pt>
                <c:pt idx="561">
                  <c:v>0.28000000000000003</c:v>
                </c:pt>
                <c:pt idx="562">
                  <c:v>0.28000000000000003</c:v>
                </c:pt>
                <c:pt idx="563">
                  <c:v>0.28000000000000003</c:v>
                </c:pt>
                <c:pt idx="564">
                  <c:v>0.32</c:v>
                </c:pt>
                <c:pt idx="565">
                  <c:v>0.32</c:v>
                </c:pt>
                <c:pt idx="566">
                  <c:v>0.32</c:v>
                </c:pt>
                <c:pt idx="567">
                  <c:v>0.28000000000000003</c:v>
                </c:pt>
                <c:pt idx="568">
                  <c:v>0.24</c:v>
                </c:pt>
                <c:pt idx="569">
                  <c:v>0.32</c:v>
                </c:pt>
                <c:pt idx="570">
                  <c:v>0.28000000000000003</c:v>
                </c:pt>
                <c:pt idx="571">
                  <c:v>0.24</c:v>
                </c:pt>
                <c:pt idx="572">
                  <c:v>0.24</c:v>
                </c:pt>
                <c:pt idx="573">
                  <c:v>0.32</c:v>
                </c:pt>
                <c:pt idx="574">
                  <c:v>0.32</c:v>
                </c:pt>
                <c:pt idx="575">
                  <c:v>0.28000000000000003</c:v>
                </c:pt>
                <c:pt idx="576">
                  <c:v>0.28000000000000003</c:v>
                </c:pt>
                <c:pt idx="577">
                  <c:v>0.28000000000000003</c:v>
                </c:pt>
                <c:pt idx="578">
                  <c:v>0.28000000000000003</c:v>
                </c:pt>
                <c:pt idx="579">
                  <c:v>0.28000000000000003</c:v>
                </c:pt>
                <c:pt idx="580">
                  <c:v>0.32</c:v>
                </c:pt>
                <c:pt idx="581">
                  <c:v>0.28000000000000003</c:v>
                </c:pt>
                <c:pt idx="582">
                  <c:v>0.28000000000000003</c:v>
                </c:pt>
                <c:pt idx="583">
                  <c:v>0.28000000000000003</c:v>
                </c:pt>
                <c:pt idx="584">
                  <c:v>0.24</c:v>
                </c:pt>
                <c:pt idx="585">
                  <c:v>0.28000000000000003</c:v>
                </c:pt>
                <c:pt idx="586">
                  <c:v>0.28000000000000003</c:v>
                </c:pt>
                <c:pt idx="587">
                  <c:v>0.28000000000000003</c:v>
                </c:pt>
                <c:pt idx="588">
                  <c:v>0.28000000000000003</c:v>
                </c:pt>
                <c:pt idx="589">
                  <c:v>0.24</c:v>
                </c:pt>
                <c:pt idx="590">
                  <c:v>0.28000000000000003</c:v>
                </c:pt>
                <c:pt idx="591">
                  <c:v>0.28000000000000003</c:v>
                </c:pt>
                <c:pt idx="592">
                  <c:v>0.24</c:v>
                </c:pt>
                <c:pt idx="593">
                  <c:v>0.24</c:v>
                </c:pt>
                <c:pt idx="594">
                  <c:v>0.28000000000000003</c:v>
                </c:pt>
                <c:pt idx="595">
                  <c:v>0.28000000000000003</c:v>
                </c:pt>
                <c:pt idx="596">
                  <c:v>0.24</c:v>
                </c:pt>
                <c:pt idx="597">
                  <c:v>0.24</c:v>
                </c:pt>
                <c:pt idx="598">
                  <c:v>0.24</c:v>
                </c:pt>
                <c:pt idx="599">
                  <c:v>0.24</c:v>
                </c:pt>
                <c:pt idx="600">
                  <c:v>0.28000000000000003</c:v>
                </c:pt>
                <c:pt idx="601">
                  <c:v>0.24</c:v>
                </c:pt>
                <c:pt idx="602">
                  <c:v>0.24</c:v>
                </c:pt>
                <c:pt idx="603">
                  <c:v>0.28000000000000003</c:v>
                </c:pt>
                <c:pt idx="604">
                  <c:v>0.24</c:v>
                </c:pt>
                <c:pt idx="605">
                  <c:v>0.24</c:v>
                </c:pt>
                <c:pt idx="606">
                  <c:v>0.24</c:v>
                </c:pt>
                <c:pt idx="607">
                  <c:v>0.24</c:v>
                </c:pt>
                <c:pt idx="608">
                  <c:v>0.24</c:v>
                </c:pt>
                <c:pt idx="609">
                  <c:v>0.24</c:v>
                </c:pt>
                <c:pt idx="610">
                  <c:v>0.24</c:v>
                </c:pt>
                <c:pt idx="611">
                  <c:v>0.24</c:v>
                </c:pt>
                <c:pt idx="612">
                  <c:v>0.2</c:v>
                </c:pt>
                <c:pt idx="613">
                  <c:v>0.24</c:v>
                </c:pt>
                <c:pt idx="614">
                  <c:v>0.28000000000000003</c:v>
                </c:pt>
                <c:pt idx="615">
                  <c:v>0.24</c:v>
                </c:pt>
                <c:pt idx="616">
                  <c:v>0.24</c:v>
                </c:pt>
                <c:pt idx="617">
                  <c:v>0.24</c:v>
                </c:pt>
                <c:pt idx="618">
                  <c:v>0.24</c:v>
                </c:pt>
                <c:pt idx="619">
                  <c:v>0.28000000000000003</c:v>
                </c:pt>
                <c:pt idx="620">
                  <c:v>0.2</c:v>
                </c:pt>
                <c:pt idx="621">
                  <c:v>0.24</c:v>
                </c:pt>
                <c:pt idx="622">
                  <c:v>0.24</c:v>
                </c:pt>
                <c:pt idx="623">
                  <c:v>0.24</c:v>
                </c:pt>
                <c:pt idx="624">
                  <c:v>0.28000000000000003</c:v>
                </c:pt>
                <c:pt idx="625">
                  <c:v>0.24</c:v>
                </c:pt>
                <c:pt idx="626">
                  <c:v>0.2</c:v>
                </c:pt>
                <c:pt idx="627">
                  <c:v>0.28000000000000003</c:v>
                </c:pt>
                <c:pt idx="628">
                  <c:v>0.24</c:v>
                </c:pt>
                <c:pt idx="629">
                  <c:v>0.24</c:v>
                </c:pt>
                <c:pt idx="630">
                  <c:v>0.24</c:v>
                </c:pt>
                <c:pt idx="631">
                  <c:v>0.2</c:v>
                </c:pt>
                <c:pt idx="632">
                  <c:v>0.24</c:v>
                </c:pt>
                <c:pt idx="633">
                  <c:v>0.2</c:v>
                </c:pt>
                <c:pt idx="634">
                  <c:v>0.24</c:v>
                </c:pt>
                <c:pt idx="635">
                  <c:v>0.28000000000000003</c:v>
                </c:pt>
                <c:pt idx="636">
                  <c:v>0.2</c:v>
                </c:pt>
                <c:pt idx="637">
                  <c:v>0.28000000000000003</c:v>
                </c:pt>
                <c:pt idx="638">
                  <c:v>0.28000000000000003</c:v>
                </c:pt>
                <c:pt idx="639">
                  <c:v>0.2</c:v>
                </c:pt>
                <c:pt idx="640">
                  <c:v>0.28000000000000003</c:v>
                </c:pt>
                <c:pt idx="641">
                  <c:v>0.24</c:v>
                </c:pt>
                <c:pt idx="642">
                  <c:v>0.24</c:v>
                </c:pt>
                <c:pt idx="643">
                  <c:v>0.24</c:v>
                </c:pt>
                <c:pt idx="644">
                  <c:v>0.24</c:v>
                </c:pt>
                <c:pt idx="645">
                  <c:v>0.24</c:v>
                </c:pt>
                <c:pt idx="646">
                  <c:v>0.24</c:v>
                </c:pt>
                <c:pt idx="647">
                  <c:v>0.24</c:v>
                </c:pt>
                <c:pt idx="648">
                  <c:v>0.24</c:v>
                </c:pt>
                <c:pt idx="649">
                  <c:v>0.24</c:v>
                </c:pt>
                <c:pt idx="650">
                  <c:v>0.24</c:v>
                </c:pt>
                <c:pt idx="651">
                  <c:v>0.24</c:v>
                </c:pt>
                <c:pt idx="652">
                  <c:v>0.28000000000000003</c:v>
                </c:pt>
                <c:pt idx="653">
                  <c:v>0.24</c:v>
                </c:pt>
                <c:pt idx="654">
                  <c:v>0.28000000000000003</c:v>
                </c:pt>
                <c:pt idx="655">
                  <c:v>0.24</c:v>
                </c:pt>
                <c:pt idx="656">
                  <c:v>0.28000000000000003</c:v>
                </c:pt>
                <c:pt idx="657">
                  <c:v>0.28000000000000003</c:v>
                </c:pt>
                <c:pt idx="658">
                  <c:v>0.2</c:v>
                </c:pt>
                <c:pt idx="659">
                  <c:v>0.24</c:v>
                </c:pt>
                <c:pt idx="660">
                  <c:v>0.28000000000000003</c:v>
                </c:pt>
                <c:pt idx="661">
                  <c:v>0.28000000000000003</c:v>
                </c:pt>
                <c:pt idx="662">
                  <c:v>0.32</c:v>
                </c:pt>
                <c:pt idx="663">
                  <c:v>0.28000000000000003</c:v>
                </c:pt>
                <c:pt idx="664">
                  <c:v>0.28000000000000003</c:v>
                </c:pt>
                <c:pt idx="665">
                  <c:v>0.32</c:v>
                </c:pt>
                <c:pt idx="666">
                  <c:v>0.24</c:v>
                </c:pt>
                <c:pt idx="667">
                  <c:v>0.28000000000000003</c:v>
                </c:pt>
                <c:pt idx="668">
                  <c:v>0.28000000000000003</c:v>
                </c:pt>
                <c:pt idx="669">
                  <c:v>0.28000000000000003</c:v>
                </c:pt>
                <c:pt idx="670">
                  <c:v>0.28000000000000003</c:v>
                </c:pt>
                <c:pt idx="671">
                  <c:v>0.28000000000000003</c:v>
                </c:pt>
                <c:pt idx="672">
                  <c:v>0.32</c:v>
                </c:pt>
                <c:pt idx="673">
                  <c:v>0.32</c:v>
                </c:pt>
                <c:pt idx="674">
                  <c:v>0.28000000000000003</c:v>
                </c:pt>
                <c:pt idx="675">
                  <c:v>0.32</c:v>
                </c:pt>
                <c:pt idx="676">
                  <c:v>0.32</c:v>
                </c:pt>
                <c:pt idx="677">
                  <c:v>0.28000000000000003</c:v>
                </c:pt>
                <c:pt idx="678">
                  <c:v>0.28000000000000003</c:v>
                </c:pt>
                <c:pt idx="679">
                  <c:v>0.36</c:v>
                </c:pt>
                <c:pt idx="680">
                  <c:v>0.32</c:v>
                </c:pt>
                <c:pt idx="681">
                  <c:v>0.32</c:v>
                </c:pt>
                <c:pt idx="682">
                  <c:v>0.32</c:v>
                </c:pt>
                <c:pt idx="683">
                  <c:v>0.28000000000000003</c:v>
                </c:pt>
                <c:pt idx="684">
                  <c:v>0.36</c:v>
                </c:pt>
                <c:pt idx="685">
                  <c:v>0.32</c:v>
                </c:pt>
                <c:pt idx="686">
                  <c:v>0.36</c:v>
                </c:pt>
                <c:pt idx="687">
                  <c:v>0.36</c:v>
                </c:pt>
                <c:pt idx="688">
                  <c:v>0.36</c:v>
                </c:pt>
                <c:pt idx="689">
                  <c:v>0.32</c:v>
                </c:pt>
                <c:pt idx="690">
                  <c:v>0.44</c:v>
                </c:pt>
                <c:pt idx="691">
                  <c:v>0.36</c:v>
                </c:pt>
                <c:pt idx="692">
                  <c:v>0.32</c:v>
                </c:pt>
                <c:pt idx="693">
                  <c:v>0.36</c:v>
                </c:pt>
                <c:pt idx="694">
                  <c:v>0.36</c:v>
                </c:pt>
                <c:pt idx="695">
                  <c:v>0.36</c:v>
                </c:pt>
                <c:pt idx="696">
                  <c:v>0.36</c:v>
                </c:pt>
                <c:pt idx="697">
                  <c:v>0.4</c:v>
                </c:pt>
                <c:pt idx="698">
                  <c:v>0.4</c:v>
                </c:pt>
                <c:pt idx="699">
                  <c:v>0.4</c:v>
                </c:pt>
                <c:pt idx="700">
                  <c:v>0.36</c:v>
                </c:pt>
                <c:pt idx="701">
                  <c:v>0.44</c:v>
                </c:pt>
                <c:pt idx="702">
                  <c:v>0.36</c:v>
                </c:pt>
                <c:pt idx="703">
                  <c:v>0.4</c:v>
                </c:pt>
                <c:pt idx="704">
                  <c:v>0.4</c:v>
                </c:pt>
                <c:pt idx="705">
                  <c:v>0.44</c:v>
                </c:pt>
                <c:pt idx="706">
                  <c:v>0.4</c:v>
                </c:pt>
                <c:pt idx="707">
                  <c:v>0.4</c:v>
                </c:pt>
                <c:pt idx="708">
                  <c:v>0.44</c:v>
                </c:pt>
                <c:pt idx="709">
                  <c:v>0.4</c:v>
                </c:pt>
                <c:pt idx="710">
                  <c:v>0.44</c:v>
                </c:pt>
                <c:pt idx="711">
                  <c:v>0.44</c:v>
                </c:pt>
                <c:pt idx="712">
                  <c:v>0.4</c:v>
                </c:pt>
                <c:pt idx="713">
                  <c:v>0.44</c:v>
                </c:pt>
                <c:pt idx="714">
                  <c:v>0.44</c:v>
                </c:pt>
                <c:pt idx="715">
                  <c:v>0.44</c:v>
                </c:pt>
                <c:pt idx="716">
                  <c:v>0.44</c:v>
                </c:pt>
                <c:pt idx="717">
                  <c:v>0.48</c:v>
                </c:pt>
                <c:pt idx="718">
                  <c:v>0.48</c:v>
                </c:pt>
                <c:pt idx="719">
                  <c:v>0.44</c:v>
                </c:pt>
                <c:pt idx="720">
                  <c:v>0.48</c:v>
                </c:pt>
                <c:pt idx="721">
                  <c:v>0.48</c:v>
                </c:pt>
                <c:pt idx="722">
                  <c:v>0.48</c:v>
                </c:pt>
                <c:pt idx="723">
                  <c:v>0.48</c:v>
                </c:pt>
                <c:pt idx="724">
                  <c:v>0.52</c:v>
                </c:pt>
                <c:pt idx="725">
                  <c:v>0.44</c:v>
                </c:pt>
                <c:pt idx="726">
                  <c:v>0.48</c:v>
                </c:pt>
                <c:pt idx="727">
                  <c:v>0.48</c:v>
                </c:pt>
                <c:pt idx="728">
                  <c:v>0.52</c:v>
                </c:pt>
                <c:pt idx="729">
                  <c:v>0.48</c:v>
                </c:pt>
                <c:pt idx="730">
                  <c:v>0.52</c:v>
                </c:pt>
                <c:pt idx="731">
                  <c:v>0.52</c:v>
                </c:pt>
                <c:pt idx="732">
                  <c:v>0.52</c:v>
                </c:pt>
                <c:pt idx="733">
                  <c:v>0.48</c:v>
                </c:pt>
                <c:pt idx="734">
                  <c:v>0.52</c:v>
                </c:pt>
                <c:pt idx="735">
                  <c:v>0.52</c:v>
                </c:pt>
                <c:pt idx="736">
                  <c:v>0.52</c:v>
                </c:pt>
                <c:pt idx="737">
                  <c:v>0.52</c:v>
                </c:pt>
                <c:pt idx="738">
                  <c:v>0.52</c:v>
                </c:pt>
                <c:pt idx="739">
                  <c:v>0.56000000000000005</c:v>
                </c:pt>
                <c:pt idx="740">
                  <c:v>0.6</c:v>
                </c:pt>
                <c:pt idx="741">
                  <c:v>0.56000000000000005</c:v>
                </c:pt>
                <c:pt idx="742">
                  <c:v>0.56000000000000005</c:v>
                </c:pt>
                <c:pt idx="743">
                  <c:v>0.52</c:v>
                </c:pt>
                <c:pt idx="744">
                  <c:v>0.6</c:v>
                </c:pt>
                <c:pt idx="745">
                  <c:v>0.56000000000000005</c:v>
                </c:pt>
                <c:pt idx="746">
                  <c:v>0.6</c:v>
                </c:pt>
                <c:pt idx="747">
                  <c:v>0.56000000000000005</c:v>
                </c:pt>
                <c:pt idx="748">
                  <c:v>0.6</c:v>
                </c:pt>
                <c:pt idx="749">
                  <c:v>0.6</c:v>
                </c:pt>
                <c:pt idx="750">
                  <c:v>0.56000000000000005</c:v>
                </c:pt>
                <c:pt idx="751">
                  <c:v>0.6</c:v>
                </c:pt>
                <c:pt idx="752">
                  <c:v>0.6</c:v>
                </c:pt>
                <c:pt idx="753">
                  <c:v>0.64</c:v>
                </c:pt>
                <c:pt idx="754">
                  <c:v>0.64</c:v>
                </c:pt>
                <c:pt idx="755">
                  <c:v>0.6</c:v>
                </c:pt>
                <c:pt idx="756">
                  <c:v>0.6</c:v>
                </c:pt>
                <c:pt idx="757">
                  <c:v>0.6</c:v>
                </c:pt>
                <c:pt idx="758">
                  <c:v>0.64</c:v>
                </c:pt>
                <c:pt idx="759">
                  <c:v>0.6</c:v>
                </c:pt>
                <c:pt idx="760">
                  <c:v>0.64</c:v>
                </c:pt>
                <c:pt idx="761">
                  <c:v>0.64</c:v>
                </c:pt>
                <c:pt idx="762">
                  <c:v>0.64</c:v>
                </c:pt>
                <c:pt idx="763">
                  <c:v>0.6</c:v>
                </c:pt>
                <c:pt idx="764">
                  <c:v>0.68</c:v>
                </c:pt>
                <c:pt idx="765">
                  <c:v>0.64</c:v>
                </c:pt>
                <c:pt idx="766">
                  <c:v>0.64</c:v>
                </c:pt>
                <c:pt idx="767">
                  <c:v>0.64</c:v>
                </c:pt>
                <c:pt idx="768">
                  <c:v>0.64</c:v>
                </c:pt>
                <c:pt idx="769">
                  <c:v>0.64</c:v>
                </c:pt>
                <c:pt idx="770">
                  <c:v>0.64</c:v>
                </c:pt>
                <c:pt idx="771">
                  <c:v>0.68</c:v>
                </c:pt>
                <c:pt idx="772">
                  <c:v>0.68</c:v>
                </c:pt>
                <c:pt idx="773">
                  <c:v>0.64</c:v>
                </c:pt>
                <c:pt idx="774">
                  <c:v>0.68</c:v>
                </c:pt>
                <c:pt idx="775">
                  <c:v>0.64</c:v>
                </c:pt>
                <c:pt idx="776">
                  <c:v>0.64</c:v>
                </c:pt>
                <c:pt idx="777">
                  <c:v>0.68</c:v>
                </c:pt>
                <c:pt idx="778">
                  <c:v>0.64</c:v>
                </c:pt>
                <c:pt idx="779">
                  <c:v>0.68</c:v>
                </c:pt>
                <c:pt idx="780">
                  <c:v>0.68</c:v>
                </c:pt>
                <c:pt idx="781">
                  <c:v>0.72</c:v>
                </c:pt>
                <c:pt idx="782">
                  <c:v>0.68</c:v>
                </c:pt>
                <c:pt idx="783">
                  <c:v>0.72</c:v>
                </c:pt>
                <c:pt idx="784">
                  <c:v>0.68</c:v>
                </c:pt>
                <c:pt idx="785">
                  <c:v>0.76</c:v>
                </c:pt>
                <c:pt idx="786">
                  <c:v>0.72</c:v>
                </c:pt>
                <c:pt idx="787">
                  <c:v>0.68</c:v>
                </c:pt>
                <c:pt idx="788">
                  <c:v>0.76</c:v>
                </c:pt>
                <c:pt idx="789">
                  <c:v>0.72</c:v>
                </c:pt>
                <c:pt idx="790">
                  <c:v>0.72</c:v>
                </c:pt>
                <c:pt idx="791">
                  <c:v>0.68</c:v>
                </c:pt>
                <c:pt idx="792">
                  <c:v>0.68</c:v>
                </c:pt>
                <c:pt idx="793">
                  <c:v>0.72</c:v>
                </c:pt>
                <c:pt idx="794">
                  <c:v>0.76</c:v>
                </c:pt>
                <c:pt idx="795">
                  <c:v>0.68</c:v>
                </c:pt>
                <c:pt idx="796">
                  <c:v>0.72</c:v>
                </c:pt>
                <c:pt idx="797">
                  <c:v>0.72</c:v>
                </c:pt>
                <c:pt idx="798">
                  <c:v>0.72</c:v>
                </c:pt>
                <c:pt idx="799">
                  <c:v>0.72</c:v>
                </c:pt>
                <c:pt idx="800">
                  <c:v>0.76</c:v>
                </c:pt>
                <c:pt idx="801">
                  <c:v>0.76</c:v>
                </c:pt>
                <c:pt idx="802">
                  <c:v>0.76</c:v>
                </c:pt>
                <c:pt idx="803">
                  <c:v>0.76</c:v>
                </c:pt>
                <c:pt idx="804">
                  <c:v>0.76</c:v>
                </c:pt>
                <c:pt idx="805">
                  <c:v>0.76</c:v>
                </c:pt>
                <c:pt idx="806">
                  <c:v>0.76</c:v>
                </c:pt>
                <c:pt idx="807">
                  <c:v>0.76</c:v>
                </c:pt>
                <c:pt idx="808">
                  <c:v>0.68</c:v>
                </c:pt>
                <c:pt idx="809">
                  <c:v>0.76</c:v>
                </c:pt>
                <c:pt idx="810">
                  <c:v>0.76</c:v>
                </c:pt>
                <c:pt idx="811">
                  <c:v>0.72</c:v>
                </c:pt>
                <c:pt idx="812">
                  <c:v>0.76</c:v>
                </c:pt>
                <c:pt idx="813">
                  <c:v>0.76</c:v>
                </c:pt>
                <c:pt idx="814">
                  <c:v>0.76</c:v>
                </c:pt>
                <c:pt idx="815">
                  <c:v>0.76</c:v>
                </c:pt>
                <c:pt idx="816">
                  <c:v>0.8</c:v>
                </c:pt>
                <c:pt idx="817">
                  <c:v>0.76</c:v>
                </c:pt>
                <c:pt idx="818">
                  <c:v>0.76</c:v>
                </c:pt>
                <c:pt idx="819">
                  <c:v>0.76</c:v>
                </c:pt>
                <c:pt idx="820">
                  <c:v>0.72</c:v>
                </c:pt>
                <c:pt idx="821">
                  <c:v>0.8</c:v>
                </c:pt>
                <c:pt idx="822">
                  <c:v>0.8</c:v>
                </c:pt>
                <c:pt idx="823">
                  <c:v>0.8</c:v>
                </c:pt>
                <c:pt idx="824">
                  <c:v>0.76</c:v>
                </c:pt>
                <c:pt idx="825">
                  <c:v>0.76</c:v>
                </c:pt>
                <c:pt idx="826">
                  <c:v>0.8</c:v>
                </c:pt>
                <c:pt idx="827">
                  <c:v>0.76</c:v>
                </c:pt>
                <c:pt idx="828">
                  <c:v>0.72</c:v>
                </c:pt>
                <c:pt idx="829">
                  <c:v>0.76</c:v>
                </c:pt>
                <c:pt idx="830">
                  <c:v>0.8</c:v>
                </c:pt>
                <c:pt idx="831">
                  <c:v>0.76</c:v>
                </c:pt>
                <c:pt idx="832">
                  <c:v>0.72</c:v>
                </c:pt>
                <c:pt idx="833">
                  <c:v>0.76</c:v>
                </c:pt>
                <c:pt idx="834">
                  <c:v>0.76</c:v>
                </c:pt>
                <c:pt idx="835">
                  <c:v>0.76</c:v>
                </c:pt>
                <c:pt idx="836">
                  <c:v>0.76</c:v>
                </c:pt>
                <c:pt idx="837">
                  <c:v>0.72</c:v>
                </c:pt>
                <c:pt idx="838">
                  <c:v>0.8</c:v>
                </c:pt>
                <c:pt idx="839">
                  <c:v>0.84</c:v>
                </c:pt>
                <c:pt idx="840">
                  <c:v>0.8</c:v>
                </c:pt>
                <c:pt idx="841">
                  <c:v>0.76</c:v>
                </c:pt>
                <c:pt idx="842">
                  <c:v>0.76</c:v>
                </c:pt>
                <c:pt idx="843">
                  <c:v>0.72</c:v>
                </c:pt>
                <c:pt idx="844">
                  <c:v>0.72</c:v>
                </c:pt>
                <c:pt idx="845">
                  <c:v>0.76</c:v>
                </c:pt>
                <c:pt idx="846">
                  <c:v>0.76</c:v>
                </c:pt>
                <c:pt idx="847">
                  <c:v>0.76</c:v>
                </c:pt>
                <c:pt idx="848">
                  <c:v>0.76</c:v>
                </c:pt>
                <c:pt idx="849">
                  <c:v>0.8</c:v>
                </c:pt>
                <c:pt idx="850">
                  <c:v>0.84</c:v>
                </c:pt>
                <c:pt idx="851">
                  <c:v>0.72</c:v>
                </c:pt>
                <c:pt idx="852">
                  <c:v>0.76</c:v>
                </c:pt>
                <c:pt idx="853">
                  <c:v>0.76</c:v>
                </c:pt>
                <c:pt idx="854">
                  <c:v>0.8</c:v>
                </c:pt>
                <c:pt idx="855">
                  <c:v>0.76</c:v>
                </c:pt>
                <c:pt idx="856">
                  <c:v>0.72</c:v>
                </c:pt>
                <c:pt idx="857">
                  <c:v>0.8</c:v>
                </c:pt>
                <c:pt idx="858">
                  <c:v>0.72</c:v>
                </c:pt>
                <c:pt idx="859">
                  <c:v>0.72</c:v>
                </c:pt>
                <c:pt idx="860">
                  <c:v>0.76</c:v>
                </c:pt>
                <c:pt idx="861">
                  <c:v>0.76</c:v>
                </c:pt>
                <c:pt idx="862">
                  <c:v>0.72</c:v>
                </c:pt>
                <c:pt idx="863">
                  <c:v>0.76</c:v>
                </c:pt>
                <c:pt idx="864">
                  <c:v>0.76</c:v>
                </c:pt>
                <c:pt idx="865">
                  <c:v>0.76</c:v>
                </c:pt>
                <c:pt idx="866">
                  <c:v>0.76</c:v>
                </c:pt>
                <c:pt idx="867">
                  <c:v>0.76</c:v>
                </c:pt>
                <c:pt idx="868">
                  <c:v>0.72</c:v>
                </c:pt>
                <c:pt idx="869">
                  <c:v>0.72</c:v>
                </c:pt>
                <c:pt idx="870">
                  <c:v>0.72</c:v>
                </c:pt>
                <c:pt idx="871">
                  <c:v>0.72</c:v>
                </c:pt>
                <c:pt idx="872">
                  <c:v>0.72</c:v>
                </c:pt>
                <c:pt idx="873">
                  <c:v>0.72</c:v>
                </c:pt>
                <c:pt idx="874">
                  <c:v>0.72</c:v>
                </c:pt>
                <c:pt idx="875">
                  <c:v>0.76</c:v>
                </c:pt>
                <c:pt idx="876">
                  <c:v>0.72</c:v>
                </c:pt>
                <c:pt idx="877">
                  <c:v>0.76</c:v>
                </c:pt>
                <c:pt idx="878">
                  <c:v>0.68</c:v>
                </c:pt>
                <c:pt idx="879">
                  <c:v>0.72</c:v>
                </c:pt>
                <c:pt idx="880">
                  <c:v>0.68</c:v>
                </c:pt>
                <c:pt idx="881">
                  <c:v>0.72</c:v>
                </c:pt>
                <c:pt idx="882">
                  <c:v>0.72</c:v>
                </c:pt>
                <c:pt idx="883">
                  <c:v>0.68</c:v>
                </c:pt>
                <c:pt idx="884">
                  <c:v>0.72</c:v>
                </c:pt>
                <c:pt idx="885">
                  <c:v>0.72</c:v>
                </c:pt>
                <c:pt idx="886">
                  <c:v>0.64</c:v>
                </c:pt>
                <c:pt idx="887">
                  <c:v>0.76</c:v>
                </c:pt>
                <c:pt idx="888">
                  <c:v>0.72</c:v>
                </c:pt>
                <c:pt idx="889">
                  <c:v>0.68</c:v>
                </c:pt>
                <c:pt idx="890">
                  <c:v>0.68</c:v>
                </c:pt>
                <c:pt idx="891">
                  <c:v>0.68</c:v>
                </c:pt>
                <c:pt idx="892">
                  <c:v>0.68</c:v>
                </c:pt>
                <c:pt idx="893">
                  <c:v>0.68</c:v>
                </c:pt>
                <c:pt idx="894">
                  <c:v>0.68</c:v>
                </c:pt>
                <c:pt idx="895">
                  <c:v>0.64</c:v>
                </c:pt>
                <c:pt idx="896">
                  <c:v>0.68</c:v>
                </c:pt>
                <c:pt idx="897">
                  <c:v>0.68</c:v>
                </c:pt>
                <c:pt idx="898">
                  <c:v>0.68</c:v>
                </c:pt>
                <c:pt idx="899">
                  <c:v>0.64</c:v>
                </c:pt>
                <c:pt idx="900">
                  <c:v>0.72</c:v>
                </c:pt>
                <c:pt idx="901">
                  <c:v>0.68</c:v>
                </c:pt>
                <c:pt idx="902">
                  <c:v>0.64</c:v>
                </c:pt>
                <c:pt idx="903">
                  <c:v>0.68</c:v>
                </c:pt>
                <c:pt idx="904">
                  <c:v>0.68</c:v>
                </c:pt>
                <c:pt idx="905">
                  <c:v>0.68</c:v>
                </c:pt>
                <c:pt idx="906">
                  <c:v>0.68</c:v>
                </c:pt>
                <c:pt idx="907">
                  <c:v>0.64</c:v>
                </c:pt>
                <c:pt idx="908">
                  <c:v>0.64</c:v>
                </c:pt>
                <c:pt idx="909">
                  <c:v>0.64</c:v>
                </c:pt>
                <c:pt idx="910">
                  <c:v>0.64</c:v>
                </c:pt>
                <c:pt idx="911">
                  <c:v>0.64</c:v>
                </c:pt>
                <c:pt idx="912">
                  <c:v>0.64</c:v>
                </c:pt>
                <c:pt idx="913">
                  <c:v>0.6</c:v>
                </c:pt>
                <c:pt idx="914">
                  <c:v>0.64</c:v>
                </c:pt>
                <c:pt idx="915">
                  <c:v>0.64</c:v>
                </c:pt>
                <c:pt idx="916">
                  <c:v>0.64</c:v>
                </c:pt>
                <c:pt idx="917">
                  <c:v>0.64</c:v>
                </c:pt>
                <c:pt idx="918">
                  <c:v>0.64</c:v>
                </c:pt>
                <c:pt idx="919">
                  <c:v>0.64</c:v>
                </c:pt>
                <c:pt idx="920">
                  <c:v>0.64</c:v>
                </c:pt>
                <c:pt idx="921">
                  <c:v>0.6</c:v>
                </c:pt>
                <c:pt idx="922">
                  <c:v>0.64</c:v>
                </c:pt>
                <c:pt idx="923">
                  <c:v>0.64</c:v>
                </c:pt>
                <c:pt idx="924">
                  <c:v>0.6</c:v>
                </c:pt>
                <c:pt idx="925">
                  <c:v>0.64</c:v>
                </c:pt>
                <c:pt idx="926">
                  <c:v>0.6</c:v>
                </c:pt>
                <c:pt idx="927">
                  <c:v>0.6</c:v>
                </c:pt>
                <c:pt idx="928">
                  <c:v>0.6</c:v>
                </c:pt>
                <c:pt idx="929">
                  <c:v>0.6</c:v>
                </c:pt>
                <c:pt idx="930">
                  <c:v>0.6</c:v>
                </c:pt>
                <c:pt idx="931">
                  <c:v>0.6</c:v>
                </c:pt>
                <c:pt idx="932">
                  <c:v>0.6</c:v>
                </c:pt>
                <c:pt idx="933">
                  <c:v>0.6</c:v>
                </c:pt>
                <c:pt idx="934">
                  <c:v>0.64</c:v>
                </c:pt>
                <c:pt idx="935">
                  <c:v>0.56000000000000005</c:v>
                </c:pt>
                <c:pt idx="936">
                  <c:v>0.6</c:v>
                </c:pt>
                <c:pt idx="937">
                  <c:v>0.6</c:v>
                </c:pt>
                <c:pt idx="938">
                  <c:v>0.6</c:v>
                </c:pt>
                <c:pt idx="939">
                  <c:v>0.56000000000000005</c:v>
                </c:pt>
                <c:pt idx="940">
                  <c:v>0.6</c:v>
                </c:pt>
                <c:pt idx="941">
                  <c:v>0.6</c:v>
                </c:pt>
                <c:pt idx="942">
                  <c:v>0.6</c:v>
                </c:pt>
                <c:pt idx="943">
                  <c:v>0.6</c:v>
                </c:pt>
                <c:pt idx="944">
                  <c:v>0.56000000000000005</c:v>
                </c:pt>
                <c:pt idx="945">
                  <c:v>0.6</c:v>
                </c:pt>
                <c:pt idx="946">
                  <c:v>0.6</c:v>
                </c:pt>
                <c:pt idx="947">
                  <c:v>0.64</c:v>
                </c:pt>
                <c:pt idx="948">
                  <c:v>0.6</c:v>
                </c:pt>
                <c:pt idx="949">
                  <c:v>0.56000000000000005</c:v>
                </c:pt>
                <c:pt idx="950">
                  <c:v>0.6</c:v>
                </c:pt>
                <c:pt idx="951">
                  <c:v>0.6</c:v>
                </c:pt>
                <c:pt idx="952">
                  <c:v>0.6</c:v>
                </c:pt>
                <c:pt idx="953">
                  <c:v>0.6</c:v>
                </c:pt>
                <c:pt idx="954">
                  <c:v>0.6</c:v>
                </c:pt>
                <c:pt idx="955">
                  <c:v>0.56000000000000005</c:v>
                </c:pt>
                <c:pt idx="956">
                  <c:v>0.56000000000000005</c:v>
                </c:pt>
                <c:pt idx="957">
                  <c:v>0.52</c:v>
                </c:pt>
                <c:pt idx="958">
                  <c:v>0.56000000000000005</c:v>
                </c:pt>
                <c:pt idx="959">
                  <c:v>0.6</c:v>
                </c:pt>
                <c:pt idx="960">
                  <c:v>0.56000000000000005</c:v>
                </c:pt>
                <c:pt idx="961">
                  <c:v>0.56000000000000005</c:v>
                </c:pt>
                <c:pt idx="962">
                  <c:v>0.56000000000000005</c:v>
                </c:pt>
                <c:pt idx="963">
                  <c:v>0.52</c:v>
                </c:pt>
                <c:pt idx="964">
                  <c:v>0.56000000000000005</c:v>
                </c:pt>
                <c:pt idx="965">
                  <c:v>0.56000000000000005</c:v>
                </c:pt>
                <c:pt idx="966">
                  <c:v>0.56000000000000005</c:v>
                </c:pt>
                <c:pt idx="967">
                  <c:v>0.52</c:v>
                </c:pt>
                <c:pt idx="968">
                  <c:v>0.48</c:v>
                </c:pt>
                <c:pt idx="969">
                  <c:v>0.56000000000000005</c:v>
                </c:pt>
                <c:pt idx="970">
                  <c:v>0.56000000000000005</c:v>
                </c:pt>
                <c:pt idx="971">
                  <c:v>0.52</c:v>
                </c:pt>
                <c:pt idx="972">
                  <c:v>0.56000000000000005</c:v>
                </c:pt>
                <c:pt idx="973">
                  <c:v>0.52</c:v>
                </c:pt>
                <c:pt idx="974">
                  <c:v>0.56000000000000005</c:v>
                </c:pt>
                <c:pt idx="975">
                  <c:v>0.52</c:v>
                </c:pt>
                <c:pt idx="976">
                  <c:v>0.56000000000000005</c:v>
                </c:pt>
                <c:pt idx="977">
                  <c:v>0.48</c:v>
                </c:pt>
                <c:pt idx="978">
                  <c:v>0.56000000000000005</c:v>
                </c:pt>
                <c:pt idx="979">
                  <c:v>0.52</c:v>
                </c:pt>
                <c:pt idx="980">
                  <c:v>0.52</c:v>
                </c:pt>
                <c:pt idx="981">
                  <c:v>0.52</c:v>
                </c:pt>
                <c:pt idx="982">
                  <c:v>0.52</c:v>
                </c:pt>
                <c:pt idx="983">
                  <c:v>0.52</c:v>
                </c:pt>
                <c:pt idx="984">
                  <c:v>0.56000000000000005</c:v>
                </c:pt>
                <c:pt idx="985">
                  <c:v>0.52</c:v>
                </c:pt>
                <c:pt idx="986">
                  <c:v>0.48</c:v>
                </c:pt>
                <c:pt idx="987">
                  <c:v>0.48</c:v>
                </c:pt>
                <c:pt idx="988">
                  <c:v>0.52</c:v>
                </c:pt>
                <c:pt idx="989">
                  <c:v>0.56000000000000005</c:v>
                </c:pt>
                <c:pt idx="990">
                  <c:v>0.48</c:v>
                </c:pt>
                <c:pt idx="991">
                  <c:v>0.52</c:v>
                </c:pt>
                <c:pt idx="992">
                  <c:v>0.52</c:v>
                </c:pt>
                <c:pt idx="993">
                  <c:v>0.52</c:v>
                </c:pt>
                <c:pt idx="994">
                  <c:v>0.48</c:v>
                </c:pt>
                <c:pt idx="995">
                  <c:v>0.48</c:v>
                </c:pt>
                <c:pt idx="996">
                  <c:v>0.48</c:v>
                </c:pt>
                <c:pt idx="997">
                  <c:v>0.56000000000000005</c:v>
                </c:pt>
                <c:pt idx="998">
                  <c:v>0.48</c:v>
                </c:pt>
                <c:pt idx="999">
                  <c:v>0.52</c:v>
                </c:pt>
                <c:pt idx="1000">
                  <c:v>0.52</c:v>
                </c:pt>
                <c:pt idx="1001">
                  <c:v>0.52</c:v>
                </c:pt>
                <c:pt idx="1002">
                  <c:v>0.52</c:v>
                </c:pt>
                <c:pt idx="1003">
                  <c:v>0.52</c:v>
                </c:pt>
                <c:pt idx="1004">
                  <c:v>0.48</c:v>
                </c:pt>
                <c:pt idx="1005">
                  <c:v>0.52</c:v>
                </c:pt>
                <c:pt idx="1006">
                  <c:v>0.52</c:v>
                </c:pt>
                <c:pt idx="1007">
                  <c:v>0.48</c:v>
                </c:pt>
                <c:pt idx="1008">
                  <c:v>0.52</c:v>
                </c:pt>
                <c:pt idx="1009">
                  <c:v>0.52</c:v>
                </c:pt>
                <c:pt idx="1010">
                  <c:v>0.52</c:v>
                </c:pt>
                <c:pt idx="1011">
                  <c:v>0.48</c:v>
                </c:pt>
                <c:pt idx="1012">
                  <c:v>0.44</c:v>
                </c:pt>
                <c:pt idx="1013">
                  <c:v>0.48</c:v>
                </c:pt>
                <c:pt idx="1014">
                  <c:v>0.52</c:v>
                </c:pt>
                <c:pt idx="1015">
                  <c:v>0.52</c:v>
                </c:pt>
                <c:pt idx="1016">
                  <c:v>0.48</c:v>
                </c:pt>
                <c:pt idx="1017">
                  <c:v>0.44</c:v>
                </c:pt>
                <c:pt idx="1018">
                  <c:v>0.48</c:v>
                </c:pt>
                <c:pt idx="1019">
                  <c:v>0.48</c:v>
                </c:pt>
                <c:pt idx="1020">
                  <c:v>0.48</c:v>
                </c:pt>
                <c:pt idx="1021">
                  <c:v>0.52</c:v>
                </c:pt>
                <c:pt idx="1022">
                  <c:v>0.44</c:v>
                </c:pt>
                <c:pt idx="1023">
                  <c:v>0.52</c:v>
                </c:pt>
                <c:pt idx="1024">
                  <c:v>0.48</c:v>
                </c:pt>
                <c:pt idx="1025">
                  <c:v>0.48</c:v>
                </c:pt>
                <c:pt idx="1026">
                  <c:v>0.48</c:v>
                </c:pt>
                <c:pt idx="1027">
                  <c:v>0.52</c:v>
                </c:pt>
                <c:pt idx="1028">
                  <c:v>0.52</c:v>
                </c:pt>
                <c:pt idx="1029">
                  <c:v>0.44</c:v>
                </c:pt>
                <c:pt idx="1030">
                  <c:v>0.44</c:v>
                </c:pt>
                <c:pt idx="1031">
                  <c:v>0.44</c:v>
                </c:pt>
                <c:pt idx="1032">
                  <c:v>0.48</c:v>
                </c:pt>
                <c:pt idx="1033">
                  <c:v>0.48</c:v>
                </c:pt>
                <c:pt idx="1034">
                  <c:v>0.44</c:v>
                </c:pt>
                <c:pt idx="1035">
                  <c:v>0.44</c:v>
                </c:pt>
                <c:pt idx="1036">
                  <c:v>0.44</c:v>
                </c:pt>
                <c:pt idx="1037">
                  <c:v>0.48</c:v>
                </c:pt>
                <c:pt idx="1038">
                  <c:v>0.44</c:v>
                </c:pt>
                <c:pt idx="1039">
                  <c:v>0.44</c:v>
                </c:pt>
                <c:pt idx="1040">
                  <c:v>0.48</c:v>
                </c:pt>
                <c:pt idx="1041">
                  <c:v>0.48</c:v>
                </c:pt>
                <c:pt idx="1042">
                  <c:v>0.48</c:v>
                </c:pt>
                <c:pt idx="1043">
                  <c:v>0.44</c:v>
                </c:pt>
                <c:pt idx="1044">
                  <c:v>0.44</c:v>
                </c:pt>
                <c:pt idx="1045">
                  <c:v>0.48</c:v>
                </c:pt>
                <c:pt idx="1046">
                  <c:v>0.44</c:v>
                </c:pt>
                <c:pt idx="1047">
                  <c:v>0.4</c:v>
                </c:pt>
                <c:pt idx="1048">
                  <c:v>0.48</c:v>
                </c:pt>
                <c:pt idx="1049">
                  <c:v>0.44</c:v>
                </c:pt>
                <c:pt idx="1050">
                  <c:v>0.48</c:v>
                </c:pt>
                <c:pt idx="1051">
                  <c:v>0.48</c:v>
                </c:pt>
                <c:pt idx="1052">
                  <c:v>0.48</c:v>
                </c:pt>
                <c:pt idx="1053">
                  <c:v>0.44</c:v>
                </c:pt>
                <c:pt idx="1054">
                  <c:v>0.48</c:v>
                </c:pt>
                <c:pt idx="1055">
                  <c:v>0.44</c:v>
                </c:pt>
                <c:pt idx="1056">
                  <c:v>0.48</c:v>
                </c:pt>
                <c:pt idx="1057">
                  <c:v>0.44</c:v>
                </c:pt>
                <c:pt idx="1058">
                  <c:v>0.44</c:v>
                </c:pt>
                <c:pt idx="1059">
                  <c:v>0.48</c:v>
                </c:pt>
                <c:pt idx="1060">
                  <c:v>0.4</c:v>
                </c:pt>
                <c:pt idx="1061">
                  <c:v>0.44</c:v>
                </c:pt>
                <c:pt idx="1062">
                  <c:v>0.44</c:v>
                </c:pt>
                <c:pt idx="1063">
                  <c:v>0.44</c:v>
                </c:pt>
                <c:pt idx="1064">
                  <c:v>0.48</c:v>
                </c:pt>
                <c:pt idx="1065">
                  <c:v>0.44</c:v>
                </c:pt>
                <c:pt idx="1066">
                  <c:v>0.4</c:v>
                </c:pt>
                <c:pt idx="1067">
                  <c:v>0.4</c:v>
                </c:pt>
                <c:pt idx="1068">
                  <c:v>0.44</c:v>
                </c:pt>
                <c:pt idx="1069">
                  <c:v>0.48</c:v>
                </c:pt>
                <c:pt idx="1070">
                  <c:v>0.4</c:v>
                </c:pt>
                <c:pt idx="1071">
                  <c:v>0.4</c:v>
                </c:pt>
                <c:pt idx="1072">
                  <c:v>0.4</c:v>
                </c:pt>
                <c:pt idx="1073">
                  <c:v>0.44</c:v>
                </c:pt>
                <c:pt idx="1074">
                  <c:v>0.44</c:v>
                </c:pt>
                <c:pt idx="1075">
                  <c:v>0.44</c:v>
                </c:pt>
                <c:pt idx="1076">
                  <c:v>0.44</c:v>
                </c:pt>
                <c:pt idx="1077">
                  <c:v>0.4</c:v>
                </c:pt>
                <c:pt idx="1078">
                  <c:v>0.4</c:v>
                </c:pt>
                <c:pt idx="1079">
                  <c:v>0.4</c:v>
                </c:pt>
                <c:pt idx="1080">
                  <c:v>0.44</c:v>
                </c:pt>
                <c:pt idx="1081">
                  <c:v>0.44</c:v>
                </c:pt>
                <c:pt idx="1082">
                  <c:v>0.4</c:v>
                </c:pt>
                <c:pt idx="1083">
                  <c:v>0.44</c:v>
                </c:pt>
                <c:pt idx="1084">
                  <c:v>0.4</c:v>
                </c:pt>
                <c:pt idx="1085">
                  <c:v>0.44</c:v>
                </c:pt>
                <c:pt idx="1086">
                  <c:v>0.44</c:v>
                </c:pt>
                <c:pt idx="1087">
                  <c:v>0.44</c:v>
                </c:pt>
                <c:pt idx="1088">
                  <c:v>0.36</c:v>
                </c:pt>
                <c:pt idx="1089">
                  <c:v>0.4</c:v>
                </c:pt>
                <c:pt idx="1090">
                  <c:v>0.44</c:v>
                </c:pt>
                <c:pt idx="1091">
                  <c:v>0.44</c:v>
                </c:pt>
                <c:pt idx="1092">
                  <c:v>0.4</c:v>
                </c:pt>
                <c:pt idx="1093">
                  <c:v>0.4</c:v>
                </c:pt>
                <c:pt idx="1094">
                  <c:v>0.4</c:v>
                </c:pt>
                <c:pt idx="1095">
                  <c:v>0.4</c:v>
                </c:pt>
                <c:pt idx="1096">
                  <c:v>0.4</c:v>
                </c:pt>
                <c:pt idx="1097">
                  <c:v>0.4</c:v>
                </c:pt>
                <c:pt idx="1098">
                  <c:v>0.44</c:v>
                </c:pt>
                <c:pt idx="1099">
                  <c:v>0.4</c:v>
                </c:pt>
                <c:pt idx="1100">
                  <c:v>0.4</c:v>
                </c:pt>
                <c:pt idx="1101">
                  <c:v>0.44</c:v>
                </c:pt>
                <c:pt idx="1102">
                  <c:v>0.4</c:v>
                </c:pt>
                <c:pt idx="1103">
                  <c:v>0.36</c:v>
                </c:pt>
                <c:pt idx="1104">
                  <c:v>0.4</c:v>
                </c:pt>
                <c:pt idx="1105">
                  <c:v>0.36</c:v>
                </c:pt>
                <c:pt idx="1106">
                  <c:v>0.4</c:v>
                </c:pt>
                <c:pt idx="1107">
                  <c:v>0.4</c:v>
                </c:pt>
                <c:pt idx="1108">
                  <c:v>0.4</c:v>
                </c:pt>
                <c:pt idx="1109">
                  <c:v>0.4</c:v>
                </c:pt>
                <c:pt idx="1110">
                  <c:v>0.4</c:v>
                </c:pt>
                <c:pt idx="1111">
                  <c:v>0.4</c:v>
                </c:pt>
                <c:pt idx="1112">
                  <c:v>0.44</c:v>
                </c:pt>
                <c:pt idx="1113">
                  <c:v>0.4</c:v>
                </c:pt>
                <c:pt idx="1114">
                  <c:v>0.4</c:v>
                </c:pt>
                <c:pt idx="1115">
                  <c:v>0.4</c:v>
                </c:pt>
                <c:pt idx="1116">
                  <c:v>0.44</c:v>
                </c:pt>
                <c:pt idx="1117">
                  <c:v>0.4</c:v>
                </c:pt>
                <c:pt idx="1118">
                  <c:v>0.4</c:v>
                </c:pt>
                <c:pt idx="1119">
                  <c:v>0.4</c:v>
                </c:pt>
                <c:pt idx="1120">
                  <c:v>0.4</c:v>
                </c:pt>
                <c:pt idx="1121">
                  <c:v>0.36</c:v>
                </c:pt>
                <c:pt idx="1122">
                  <c:v>0.4</c:v>
                </c:pt>
                <c:pt idx="1123">
                  <c:v>0.36</c:v>
                </c:pt>
                <c:pt idx="1124">
                  <c:v>0.36</c:v>
                </c:pt>
                <c:pt idx="1125">
                  <c:v>0.36</c:v>
                </c:pt>
                <c:pt idx="1126">
                  <c:v>0.36</c:v>
                </c:pt>
                <c:pt idx="1127">
                  <c:v>0.36</c:v>
                </c:pt>
                <c:pt idx="1128">
                  <c:v>0.36</c:v>
                </c:pt>
                <c:pt idx="1129">
                  <c:v>0.4</c:v>
                </c:pt>
                <c:pt idx="1130">
                  <c:v>0.4</c:v>
                </c:pt>
                <c:pt idx="1131">
                  <c:v>0.36</c:v>
                </c:pt>
                <c:pt idx="1132">
                  <c:v>0.4</c:v>
                </c:pt>
                <c:pt idx="1133">
                  <c:v>0.4</c:v>
                </c:pt>
                <c:pt idx="1134">
                  <c:v>0.36</c:v>
                </c:pt>
                <c:pt idx="1135">
                  <c:v>0.36</c:v>
                </c:pt>
                <c:pt idx="1136">
                  <c:v>0.4</c:v>
                </c:pt>
                <c:pt idx="1137">
                  <c:v>0.4</c:v>
                </c:pt>
                <c:pt idx="1138">
                  <c:v>0.4</c:v>
                </c:pt>
                <c:pt idx="1139">
                  <c:v>0.36</c:v>
                </c:pt>
                <c:pt idx="1140">
                  <c:v>0.44</c:v>
                </c:pt>
                <c:pt idx="1141">
                  <c:v>0.4</c:v>
                </c:pt>
                <c:pt idx="1142">
                  <c:v>0.36</c:v>
                </c:pt>
                <c:pt idx="1143">
                  <c:v>0.4</c:v>
                </c:pt>
                <c:pt idx="1144">
                  <c:v>0.4</c:v>
                </c:pt>
                <c:pt idx="1145">
                  <c:v>0.44</c:v>
                </c:pt>
                <c:pt idx="1146">
                  <c:v>0.4</c:v>
                </c:pt>
                <c:pt idx="1147">
                  <c:v>0.44</c:v>
                </c:pt>
                <c:pt idx="1148">
                  <c:v>0.36</c:v>
                </c:pt>
                <c:pt idx="1149">
                  <c:v>0.4</c:v>
                </c:pt>
                <c:pt idx="1150">
                  <c:v>0.4</c:v>
                </c:pt>
                <c:pt idx="1151">
                  <c:v>0.4</c:v>
                </c:pt>
                <c:pt idx="1152">
                  <c:v>0.36</c:v>
                </c:pt>
                <c:pt idx="1153">
                  <c:v>0.4</c:v>
                </c:pt>
                <c:pt idx="1154">
                  <c:v>0.4</c:v>
                </c:pt>
                <c:pt idx="1155">
                  <c:v>0.4</c:v>
                </c:pt>
                <c:pt idx="1156">
                  <c:v>0.4</c:v>
                </c:pt>
                <c:pt idx="1157">
                  <c:v>0.4</c:v>
                </c:pt>
                <c:pt idx="1158">
                  <c:v>0.4</c:v>
                </c:pt>
                <c:pt idx="1159">
                  <c:v>0.4</c:v>
                </c:pt>
                <c:pt idx="1160">
                  <c:v>0.36</c:v>
                </c:pt>
                <c:pt idx="1161">
                  <c:v>0.4</c:v>
                </c:pt>
                <c:pt idx="1162">
                  <c:v>0.4</c:v>
                </c:pt>
                <c:pt idx="1163">
                  <c:v>0.44</c:v>
                </c:pt>
                <c:pt idx="1164">
                  <c:v>0.36</c:v>
                </c:pt>
                <c:pt idx="1165">
                  <c:v>0.32</c:v>
                </c:pt>
                <c:pt idx="1166">
                  <c:v>0.36</c:v>
                </c:pt>
                <c:pt idx="1167">
                  <c:v>0.4</c:v>
                </c:pt>
                <c:pt idx="1168">
                  <c:v>0.4</c:v>
                </c:pt>
                <c:pt idx="1169">
                  <c:v>0.36</c:v>
                </c:pt>
                <c:pt idx="1170">
                  <c:v>0.4</c:v>
                </c:pt>
                <c:pt idx="1171">
                  <c:v>0.4</c:v>
                </c:pt>
                <c:pt idx="1172">
                  <c:v>0.44</c:v>
                </c:pt>
                <c:pt idx="1173">
                  <c:v>0.4</c:v>
                </c:pt>
                <c:pt idx="1174">
                  <c:v>0.4</c:v>
                </c:pt>
                <c:pt idx="1175">
                  <c:v>0.36</c:v>
                </c:pt>
                <c:pt idx="1176">
                  <c:v>0.4</c:v>
                </c:pt>
                <c:pt idx="1177">
                  <c:v>0.4</c:v>
                </c:pt>
                <c:pt idx="1178">
                  <c:v>0.44</c:v>
                </c:pt>
                <c:pt idx="1179">
                  <c:v>0.44</c:v>
                </c:pt>
                <c:pt idx="1180">
                  <c:v>0.4</c:v>
                </c:pt>
                <c:pt idx="1181">
                  <c:v>0.44</c:v>
                </c:pt>
                <c:pt idx="1182">
                  <c:v>0.4</c:v>
                </c:pt>
                <c:pt idx="1183">
                  <c:v>0.4</c:v>
                </c:pt>
                <c:pt idx="1184">
                  <c:v>0.44</c:v>
                </c:pt>
                <c:pt idx="1185">
                  <c:v>0.44</c:v>
                </c:pt>
                <c:pt idx="1186">
                  <c:v>0.4</c:v>
                </c:pt>
                <c:pt idx="1187">
                  <c:v>0.44</c:v>
                </c:pt>
                <c:pt idx="1188">
                  <c:v>0.44</c:v>
                </c:pt>
                <c:pt idx="1189">
                  <c:v>0.48</c:v>
                </c:pt>
                <c:pt idx="1190">
                  <c:v>0.4</c:v>
                </c:pt>
                <c:pt idx="1191">
                  <c:v>0.44</c:v>
                </c:pt>
                <c:pt idx="1192">
                  <c:v>0.44</c:v>
                </c:pt>
                <c:pt idx="1193">
                  <c:v>0.4</c:v>
                </c:pt>
                <c:pt idx="1194">
                  <c:v>0.48</c:v>
                </c:pt>
                <c:pt idx="1195">
                  <c:v>0.44</c:v>
                </c:pt>
                <c:pt idx="1196">
                  <c:v>0.44</c:v>
                </c:pt>
                <c:pt idx="1197">
                  <c:v>0.44</c:v>
                </c:pt>
                <c:pt idx="1198">
                  <c:v>0.44</c:v>
                </c:pt>
                <c:pt idx="1199">
                  <c:v>0.48</c:v>
                </c:pt>
                <c:pt idx="1200">
                  <c:v>0.44</c:v>
                </c:pt>
                <c:pt idx="1201">
                  <c:v>0.48</c:v>
                </c:pt>
                <c:pt idx="1202">
                  <c:v>0.44</c:v>
                </c:pt>
                <c:pt idx="1203">
                  <c:v>0.44</c:v>
                </c:pt>
                <c:pt idx="1204">
                  <c:v>0.44</c:v>
                </c:pt>
                <c:pt idx="1205">
                  <c:v>0.44</c:v>
                </c:pt>
                <c:pt idx="1206">
                  <c:v>0.48</c:v>
                </c:pt>
                <c:pt idx="1207">
                  <c:v>0.48</c:v>
                </c:pt>
                <c:pt idx="1208">
                  <c:v>0.48</c:v>
                </c:pt>
                <c:pt idx="1209">
                  <c:v>0.48</c:v>
                </c:pt>
                <c:pt idx="1210">
                  <c:v>0.52</c:v>
                </c:pt>
                <c:pt idx="1211">
                  <c:v>0.48</c:v>
                </c:pt>
                <c:pt idx="1212">
                  <c:v>0.52</c:v>
                </c:pt>
                <c:pt idx="1213">
                  <c:v>0.48</c:v>
                </c:pt>
                <c:pt idx="1214">
                  <c:v>0.52</c:v>
                </c:pt>
                <c:pt idx="1215">
                  <c:v>0.48</c:v>
                </c:pt>
                <c:pt idx="1216">
                  <c:v>0.48</c:v>
                </c:pt>
                <c:pt idx="1217">
                  <c:v>0.56000000000000005</c:v>
                </c:pt>
                <c:pt idx="1218">
                  <c:v>0.52</c:v>
                </c:pt>
                <c:pt idx="1219">
                  <c:v>0.52</c:v>
                </c:pt>
                <c:pt idx="1220">
                  <c:v>0.52</c:v>
                </c:pt>
                <c:pt idx="1221">
                  <c:v>0.52</c:v>
                </c:pt>
                <c:pt idx="1222">
                  <c:v>0.52</c:v>
                </c:pt>
                <c:pt idx="1223">
                  <c:v>0.48</c:v>
                </c:pt>
                <c:pt idx="1224">
                  <c:v>0.52</c:v>
                </c:pt>
                <c:pt idx="1225">
                  <c:v>0.56000000000000005</c:v>
                </c:pt>
                <c:pt idx="1226">
                  <c:v>0.52</c:v>
                </c:pt>
                <c:pt idx="1227">
                  <c:v>0.52</c:v>
                </c:pt>
                <c:pt idx="1228">
                  <c:v>0.52</c:v>
                </c:pt>
                <c:pt idx="1229">
                  <c:v>0.56000000000000005</c:v>
                </c:pt>
                <c:pt idx="1230">
                  <c:v>0.56000000000000005</c:v>
                </c:pt>
                <c:pt idx="1231">
                  <c:v>0.56000000000000005</c:v>
                </c:pt>
                <c:pt idx="1232">
                  <c:v>0.56000000000000005</c:v>
                </c:pt>
                <c:pt idx="1233">
                  <c:v>0.56000000000000005</c:v>
                </c:pt>
                <c:pt idx="1234">
                  <c:v>0.52</c:v>
                </c:pt>
                <c:pt idx="1235">
                  <c:v>0.6</c:v>
                </c:pt>
                <c:pt idx="1236">
                  <c:v>0.6</c:v>
                </c:pt>
                <c:pt idx="1237">
                  <c:v>0.56000000000000005</c:v>
                </c:pt>
                <c:pt idx="1238">
                  <c:v>0.56000000000000005</c:v>
                </c:pt>
                <c:pt idx="1239">
                  <c:v>0.6</c:v>
                </c:pt>
                <c:pt idx="1240">
                  <c:v>0.56000000000000005</c:v>
                </c:pt>
                <c:pt idx="1241">
                  <c:v>0.56000000000000005</c:v>
                </c:pt>
                <c:pt idx="1242">
                  <c:v>0.6</c:v>
                </c:pt>
                <c:pt idx="1243">
                  <c:v>0.6</c:v>
                </c:pt>
                <c:pt idx="1244">
                  <c:v>0.56000000000000005</c:v>
                </c:pt>
                <c:pt idx="1245">
                  <c:v>0.6</c:v>
                </c:pt>
                <c:pt idx="1246">
                  <c:v>0.6</c:v>
                </c:pt>
                <c:pt idx="1247">
                  <c:v>0.64</c:v>
                </c:pt>
                <c:pt idx="1248">
                  <c:v>0.6</c:v>
                </c:pt>
                <c:pt idx="1249">
                  <c:v>0.64</c:v>
                </c:pt>
                <c:pt idx="1250">
                  <c:v>0.6</c:v>
                </c:pt>
                <c:pt idx="1251">
                  <c:v>0.6</c:v>
                </c:pt>
                <c:pt idx="1252">
                  <c:v>0.6</c:v>
                </c:pt>
                <c:pt idx="1253">
                  <c:v>0.64</c:v>
                </c:pt>
                <c:pt idx="1254">
                  <c:v>0.64</c:v>
                </c:pt>
                <c:pt idx="1255">
                  <c:v>0.6</c:v>
                </c:pt>
                <c:pt idx="1256">
                  <c:v>0.6</c:v>
                </c:pt>
                <c:pt idx="1257">
                  <c:v>0.64</c:v>
                </c:pt>
                <c:pt idx="1258">
                  <c:v>0.6</c:v>
                </c:pt>
                <c:pt idx="1259">
                  <c:v>0.68</c:v>
                </c:pt>
                <c:pt idx="1260">
                  <c:v>0.6</c:v>
                </c:pt>
                <c:pt idx="1261">
                  <c:v>0.64</c:v>
                </c:pt>
                <c:pt idx="1262">
                  <c:v>0.64</c:v>
                </c:pt>
                <c:pt idx="1263">
                  <c:v>0.68</c:v>
                </c:pt>
                <c:pt idx="1264">
                  <c:v>0.64</c:v>
                </c:pt>
                <c:pt idx="1265">
                  <c:v>0.68</c:v>
                </c:pt>
                <c:pt idx="1266">
                  <c:v>0.68</c:v>
                </c:pt>
                <c:pt idx="1267">
                  <c:v>0.68</c:v>
                </c:pt>
                <c:pt idx="1268">
                  <c:v>0.72</c:v>
                </c:pt>
                <c:pt idx="1269">
                  <c:v>0.72</c:v>
                </c:pt>
                <c:pt idx="1270">
                  <c:v>0.68</c:v>
                </c:pt>
                <c:pt idx="1271">
                  <c:v>0.68</c:v>
                </c:pt>
                <c:pt idx="1272">
                  <c:v>0.68</c:v>
                </c:pt>
                <c:pt idx="1273">
                  <c:v>0.68</c:v>
                </c:pt>
                <c:pt idx="1274">
                  <c:v>0.68</c:v>
                </c:pt>
                <c:pt idx="1275">
                  <c:v>0.72</c:v>
                </c:pt>
                <c:pt idx="1276">
                  <c:v>0.72</c:v>
                </c:pt>
                <c:pt idx="1277">
                  <c:v>0.76</c:v>
                </c:pt>
                <c:pt idx="1278">
                  <c:v>0.72</c:v>
                </c:pt>
                <c:pt idx="1279">
                  <c:v>0.72</c:v>
                </c:pt>
                <c:pt idx="1280">
                  <c:v>0.72</c:v>
                </c:pt>
                <c:pt idx="1281">
                  <c:v>0.72</c:v>
                </c:pt>
                <c:pt idx="1282">
                  <c:v>0.68</c:v>
                </c:pt>
                <c:pt idx="1283">
                  <c:v>0.76</c:v>
                </c:pt>
                <c:pt idx="1284">
                  <c:v>0.72</c:v>
                </c:pt>
                <c:pt idx="1285">
                  <c:v>0.72</c:v>
                </c:pt>
                <c:pt idx="1286">
                  <c:v>0.72</c:v>
                </c:pt>
                <c:pt idx="1287">
                  <c:v>0.76</c:v>
                </c:pt>
                <c:pt idx="1288">
                  <c:v>0.72</c:v>
                </c:pt>
                <c:pt idx="1289">
                  <c:v>0.72</c:v>
                </c:pt>
                <c:pt idx="1290">
                  <c:v>0.72</c:v>
                </c:pt>
                <c:pt idx="1291">
                  <c:v>0.72</c:v>
                </c:pt>
                <c:pt idx="1292">
                  <c:v>0.72</c:v>
                </c:pt>
                <c:pt idx="1293">
                  <c:v>0.72</c:v>
                </c:pt>
                <c:pt idx="1294">
                  <c:v>0.76</c:v>
                </c:pt>
                <c:pt idx="1295">
                  <c:v>0.76</c:v>
                </c:pt>
                <c:pt idx="1296">
                  <c:v>0.8</c:v>
                </c:pt>
                <c:pt idx="1297">
                  <c:v>0.8</c:v>
                </c:pt>
                <c:pt idx="1298">
                  <c:v>0.72</c:v>
                </c:pt>
                <c:pt idx="1299">
                  <c:v>0.76</c:v>
                </c:pt>
                <c:pt idx="1300">
                  <c:v>0.8</c:v>
                </c:pt>
                <c:pt idx="1301">
                  <c:v>0.8</c:v>
                </c:pt>
                <c:pt idx="1302">
                  <c:v>0.76</c:v>
                </c:pt>
                <c:pt idx="1303">
                  <c:v>0.76</c:v>
                </c:pt>
                <c:pt idx="1304">
                  <c:v>0.84</c:v>
                </c:pt>
                <c:pt idx="1305">
                  <c:v>0.8</c:v>
                </c:pt>
                <c:pt idx="1306">
                  <c:v>0.72</c:v>
                </c:pt>
                <c:pt idx="1307">
                  <c:v>0.76</c:v>
                </c:pt>
                <c:pt idx="1308">
                  <c:v>0.76</c:v>
                </c:pt>
                <c:pt idx="1309">
                  <c:v>0.8</c:v>
                </c:pt>
                <c:pt idx="1310">
                  <c:v>0.8</c:v>
                </c:pt>
                <c:pt idx="1311">
                  <c:v>0.76</c:v>
                </c:pt>
                <c:pt idx="1312">
                  <c:v>0.8</c:v>
                </c:pt>
                <c:pt idx="1313">
                  <c:v>0.8</c:v>
                </c:pt>
                <c:pt idx="1314">
                  <c:v>0.8</c:v>
                </c:pt>
                <c:pt idx="1315">
                  <c:v>0.76</c:v>
                </c:pt>
                <c:pt idx="1316">
                  <c:v>0.84</c:v>
                </c:pt>
                <c:pt idx="1317">
                  <c:v>0.8</c:v>
                </c:pt>
                <c:pt idx="1318">
                  <c:v>0.84</c:v>
                </c:pt>
                <c:pt idx="1319">
                  <c:v>0.76</c:v>
                </c:pt>
                <c:pt idx="1320">
                  <c:v>0.84</c:v>
                </c:pt>
                <c:pt idx="1321">
                  <c:v>0.8</c:v>
                </c:pt>
                <c:pt idx="1322">
                  <c:v>0.8</c:v>
                </c:pt>
                <c:pt idx="1323">
                  <c:v>0.8</c:v>
                </c:pt>
                <c:pt idx="1324">
                  <c:v>0.8</c:v>
                </c:pt>
                <c:pt idx="1325">
                  <c:v>0.76</c:v>
                </c:pt>
                <c:pt idx="1326">
                  <c:v>0.76</c:v>
                </c:pt>
                <c:pt idx="1327">
                  <c:v>0.8</c:v>
                </c:pt>
                <c:pt idx="1328">
                  <c:v>0.8</c:v>
                </c:pt>
                <c:pt idx="1329">
                  <c:v>0.8</c:v>
                </c:pt>
                <c:pt idx="1330">
                  <c:v>0.84</c:v>
                </c:pt>
                <c:pt idx="1331">
                  <c:v>0.8</c:v>
                </c:pt>
                <c:pt idx="1332">
                  <c:v>0.8</c:v>
                </c:pt>
                <c:pt idx="1333">
                  <c:v>0.84</c:v>
                </c:pt>
                <c:pt idx="1334">
                  <c:v>0.84</c:v>
                </c:pt>
                <c:pt idx="1335">
                  <c:v>0.8</c:v>
                </c:pt>
                <c:pt idx="1336">
                  <c:v>0.8</c:v>
                </c:pt>
                <c:pt idx="1337">
                  <c:v>0.8</c:v>
                </c:pt>
                <c:pt idx="1338">
                  <c:v>0.84</c:v>
                </c:pt>
                <c:pt idx="1339">
                  <c:v>0.8</c:v>
                </c:pt>
                <c:pt idx="1340">
                  <c:v>0.84</c:v>
                </c:pt>
                <c:pt idx="1341">
                  <c:v>0.8</c:v>
                </c:pt>
                <c:pt idx="1342">
                  <c:v>0.84</c:v>
                </c:pt>
                <c:pt idx="1343">
                  <c:v>0.8</c:v>
                </c:pt>
                <c:pt idx="1344">
                  <c:v>0.8</c:v>
                </c:pt>
                <c:pt idx="1345">
                  <c:v>0.8</c:v>
                </c:pt>
                <c:pt idx="1346">
                  <c:v>0.8</c:v>
                </c:pt>
                <c:pt idx="1347">
                  <c:v>0.8</c:v>
                </c:pt>
                <c:pt idx="1348">
                  <c:v>0.8</c:v>
                </c:pt>
                <c:pt idx="1349">
                  <c:v>0.84</c:v>
                </c:pt>
                <c:pt idx="1350">
                  <c:v>0.8</c:v>
                </c:pt>
                <c:pt idx="1351">
                  <c:v>0.84</c:v>
                </c:pt>
                <c:pt idx="1352">
                  <c:v>0.84</c:v>
                </c:pt>
                <c:pt idx="1353">
                  <c:v>0.8</c:v>
                </c:pt>
                <c:pt idx="1354">
                  <c:v>0.8</c:v>
                </c:pt>
                <c:pt idx="1355">
                  <c:v>0.84</c:v>
                </c:pt>
                <c:pt idx="1356">
                  <c:v>0.8</c:v>
                </c:pt>
                <c:pt idx="1357">
                  <c:v>0.8</c:v>
                </c:pt>
                <c:pt idx="1358">
                  <c:v>0.76</c:v>
                </c:pt>
                <c:pt idx="1359">
                  <c:v>0.76</c:v>
                </c:pt>
                <c:pt idx="1360">
                  <c:v>0.8</c:v>
                </c:pt>
                <c:pt idx="1361">
                  <c:v>0.84</c:v>
                </c:pt>
                <c:pt idx="1362">
                  <c:v>0.8</c:v>
                </c:pt>
                <c:pt idx="1363">
                  <c:v>0.76</c:v>
                </c:pt>
                <c:pt idx="1364">
                  <c:v>0.8</c:v>
                </c:pt>
                <c:pt idx="1365">
                  <c:v>0.84</c:v>
                </c:pt>
                <c:pt idx="1366">
                  <c:v>0.76</c:v>
                </c:pt>
                <c:pt idx="1367">
                  <c:v>0.8</c:v>
                </c:pt>
                <c:pt idx="1368">
                  <c:v>0.8</c:v>
                </c:pt>
                <c:pt idx="1369">
                  <c:v>0.72</c:v>
                </c:pt>
                <c:pt idx="1370">
                  <c:v>0.8</c:v>
                </c:pt>
                <c:pt idx="1371">
                  <c:v>0.8</c:v>
                </c:pt>
                <c:pt idx="1372">
                  <c:v>0.76</c:v>
                </c:pt>
                <c:pt idx="1373">
                  <c:v>0.72</c:v>
                </c:pt>
                <c:pt idx="1374">
                  <c:v>0.8</c:v>
                </c:pt>
                <c:pt idx="1375">
                  <c:v>0.76</c:v>
                </c:pt>
                <c:pt idx="1376">
                  <c:v>0.76</c:v>
                </c:pt>
                <c:pt idx="1377">
                  <c:v>0.76</c:v>
                </c:pt>
                <c:pt idx="1378">
                  <c:v>0.8</c:v>
                </c:pt>
                <c:pt idx="1379">
                  <c:v>0.76</c:v>
                </c:pt>
                <c:pt idx="1380">
                  <c:v>0.76</c:v>
                </c:pt>
                <c:pt idx="1381">
                  <c:v>0.72</c:v>
                </c:pt>
                <c:pt idx="1382">
                  <c:v>0.8</c:v>
                </c:pt>
                <c:pt idx="1383">
                  <c:v>0.76</c:v>
                </c:pt>
                <c:pt idx="1384">
                  <c:v>0.76</c:v>
                </c:pt>
                <c:pt idx="1385">
                  <c:v>0.76</c:v>
                </c:pt>
                <c:pt idx="1386">
                  <c:v>0.72</c:v>
                </c:pt>
                <c:pt idx="1387">
                  <c:v>0.72</c:v>
                </c:pt>
                <c:pt idx="1388">
                  <c:v>0.76</c:v>
                </c:pt>
                <c:pt idx="1389">
                  <c:v>0.72</c:v>
                </c:pt>
                <c:pt idx="1390">
                  <c:v>0.72</c:v>
                </c:pt>
                <c:pt idx="1391">
                  <c:v>0.76</c:v>
                </c:pt>
                <c:pt idx="1392">
                  <c:v>0.72</c:v>
                </c:pt>
                <c:pt idx="1393">
                  <c:v>0.68</c:v>
                </c:pt>
                <c:pt idx="1394">
                  <c:v>0.72</c:v>
                </c:pt>
                <c:pt idx="1395">
                  <c:v>0.76</c:v>
                </c:pt>
                <c:pt idx="1396">
                  <c:v>0.72</c:v>
                </c:pt>
                <c:pt idx="1397">
                  <c:v>0.68</c:v>
                </c:pt>
                <c:pt idx="1398">
                  <c:v>0.76</c:v>
                </c:pt>
                <c:pt idx="1399">
                  <c:v>0.72</c:v>
                </c:pt>
                <c:pt idx="1400">
                  <c:v>0.68</c:v>
                </c:pt>
                <c:pt idx="1401">
                  <c:v>0.68</c:v>
                </c:pt>
                <c:pt idx="1402">
                  <c:v>0.68</c:v>
                </c:pt>
                <c:pt idx="1403">
                  <c:v>0.68</c:v>
                </c:pt>
                <c:pt idx="1404">
                  <c:v>0.68</c:v>
                </c:pt>
                <c:pt idx="1405">
                  <c:v>0.68</c:v>
                </c:pt>
                <c:pt idx="1406">
                  <c:v>0.68</c:v>
                </c:pt>
                <c:pt idx="1407">
                  <c:v>0.72</c:v>
                </c:pt>
                <c:pt idx="1408">
                  <c:v>0.64</c:v>
                </c:pt>
                <c:pt idx="1409">
                  <c:v>0.68</c:v>
                </c:pt>
                <c:pt idx="1410">
                  <c:v>0.68</c:v>
                </c:pt>
                <c:pt idx="1411">
                  <c:v>0.68</c:v>
                </c:pt>
                <c:pt idx="1412">
                  <c:v>0.68</c:v>
                </c:pt>
                <c:pt idx="1413">
                  <c:v>0.68</c:v>
                </c:pt>
                <c:pt idx="1414">
                  <c:v>0.64</c:v>
                </c:pt>
                <c:pt idx="1415">
                  <c:v>0.72</c:v>
                </c:pt>
                <c:pt idx="1416">
                  <c:v>0.64</c:v>
                </c:pt>
                <c:pt idx="1417">
                  <c:v>0.64</c:v>
                </c:pt>
                <c:pt idx="1418">
                  <c:v>0.64</c:v>
                </c:pt>
                <c:pt idx="1419">
                  <c:v>0.68</c:v>
                </c:pt>
                <c:pt idx="1420">
                  <c:v>0.64</c:v>
                </c:pt>
                <c:pt idx="1421">
                  <c:v>0.64</c:v>
                </c:pt>
                <c:pt idx="1422">
                  <c:v>0.64</c:v>
                </c:pt>
                <c:pt idx="1423">
                  <c:v>0.64</c:v>
                </c:pt>
                <c:pt idx="1424">
                  <c:v>0.6</c:v>
                </c:pt>
                <c:pt idx="1425">
                  <c:v>0.64</c:v>
                </c:pt>
                <c:pt idx="1426">
                  <c:v>0.6</c:v>
                </c:pt>
                <c:pt idx="1427">
                  <c:v>0.64</c:v>
                </c:pt>
                <c:pt idx="1428">
                  <c:v>0.68</c:v>
                </c:pt>
                <c:pt idx="1429">
                  <c:v>0.64</c:v>
                </c:pt>
                <c:pt idx="1430">
                  <c:v>0.6</c:v>
                </c:pt>
                <c:pt idx="1431">
                  <c:v>0.6</c:v>
                </c:pt>
                <c:pt idx="1432">
                  <c:v>0.6</c:v>
                </c:pt>
                <c:pt idx="1433">
                  <c:v>0.64</c:v>
                </c:pt>
                <c:pt idx="1434">
                  <c:v>0.6</c:v>
                </c:pt>
                <c:pt idx="1435">
                  <c:v>0.6</c:v>
                </c:pt>
                <c:pt idx="1436">
                  <c:v>0.6</c:v>
                </c:pt>
                <c:pt idx="1437">
                  <c:v>0.6</c:v>
                </c:pt>
                <c:pt idx="1438">
                  <c:v>0.6</c:v>
                </c:pt>
                <c:pt idx="1439">
                  <c:v>0.6</c:v>
                </c:pt>
                <c:pt idx="1440">
                  <c:v>0.6</c:v>
                </c:pt>
                <c:pt idx="1441">
                  <c:v>0.6</c:v>
                </c:pt>
                <c:pt idx="1442">
                  <c:v>0.6</c:v>
                </c:pt>
                <c:pt idx="1443">
                  <c:v>0.6</c:v>
                </c:pt>
                <c:pt idx="1444">
                  <c:v>0.56000000000000005</c:v>
                </c:pt>
                <c:pt idx="1445">
                  <c:v>0.6</c:v>
                </c:pt>
                <c:pt idx="1446">
                  <c:v>0.56000000000000005</c:v>
                </c:pt>
                <c:pt idx="1447">
                  <c:v>0.6</c:v>
                </c:pt>
                <c:pt idx="1448">
                  <c:v>0.56000000000000005</c:v>
                </c:pt>
                <c:pt idx="1449">
                  <c:v>0.52</c:v>
                </c:pt>
                <c:pt idx="1450">
                  <c:v>0.52</c:v>
                </c:pt>
                <c:pt idx="1451">
                  <c:v>0.52</c:v>
                </c:pt>
                <c:pt idx="1452">
                  <c:v>0.56000000000000005</c:v>
                </c:pt>
                <c:pt idx="1453">
                  <c:v>0.56000000000000005</c:v>
                </c:pt>
                <c:pt idx="1454">
                  <c:v>0.52</c:v>
                </c:pt>
                <c:pt idx="1455">
                  <c:v>0.56000000000000005</c:v>
                </c:pt>
                <c:pt idx="1456">
                  <c:v>0.52</c:v>
                </c:pt>
                <c:pt idx="1457">
                  <c:v>0.52</c:v>
                </c:pt>
                <c:pt idx="1458">
                  <c:v>0.48</c:v>
                </c:pt>
                <c:pt idx="1459">
                  <c:v>0.48</c:v>
                </c:pt>
                <c:pt idx="1460">
                  <c:v>0.52</c:v>
                </c:pt>
                <c:pt idx="1461">
                  <c:v>0.52</c:v>
                </c:pt>
                <c:pt idx="1462">
                  <c:v>0.48</c:v>
                </c:pt>
                <c:pt idx="1463">
                  <c:v>0.56000000000000005</c:v>
                </c:pt>
                <c:pt idx="1464">
                  <c:v>0.52</c:v>
                </c:pt>
                <c:pt idx="1465">
                  <c:v>0.52</c:v>
                </c:pt>
                <c:pt idx="1466">
                  <c:v>0.52</c:v>
                </c:pt>
                <c:pt idx="1467">
                  <c:v>0.52</c:v>
                </c:pt>
                <c:pt idx="1468">
                  <c:v>0.52</c:v>
                </c:pt>
                <c:pt idx="1469">
                  <c:v>0.48</c:v>
                </c:pt>
                <c:pt idx="1470">
                  <c:v>0.52</c:v>
                </c:pt>
                <c:pt idx="1471">
                  <c:v>0.48</c:v>
                </c:pt>
                <c:pt idx="1472">
                  <c:v>0.48</c:v>
                </c:pt>
                <c:pt idx="1473">
                  <c:v>0.48</c:v>
                </c:pt>
                <c:pt idx="1474">
                  <c:v>0.52</c:v>
                </c:pt>
                <c:pt idx="1475">
                  <c:v>0.48</c:v>
                </c:pt>
                <c:pt idx="1476">
                  <c:v>0.48</c:v>
                </c:pt>
                <c:pt idx="1477">
                  <c:v>0.52</c:v>
                </c:pt>
                <c:pt idx="1478">
                  <c:v>0.52</c:v>
                </c:pt>
                <c:pt idx="1479">
                  <c:v>0.52</c:v>
                </c:pt>
                <c:pt idx="1480">
                  <c:v>0.44</c:v>
                </c:pt>
                <c:pt idx="1481">
                  <c:v>0.48</c:v>
                </c:pt>
                <c:pt idx="1482">
                  <c:v>0.48</c:v>
                </c:pt>
                <c:pt idx="1483">
                  <c:v>0.44</c:v>
                </c:pt>
                <c:pt idx="1484">
                  <c:v>0.4</c:v>
                </c:pt>
                <c:pt idx="1485">
                  <c:v>0.52</c:v>
                </c:pt>
                <c:pt idx="1486">
                  <c:v>0.48</c:v>
                </c:pt>
                <c:pt idx="1487">
                  <c:v>0.48</c:v>
                </c:pt>
                <c:pt idx="1488">
                  <c:v>0.44</c:v>
                </c:pt>
                <c:pt idx="1489">
                  <c:v>0.44</c:v>
                </c:pt>
                <c:pt idx="1490">
                  <c:v>0.48</c:v>
                </c:pt>
                <c:pt idx="1491">
                  <c:v>0.44</c:v>
                </c:pt>
                <c:pt idx="1492">
                  <c:v>0.44</c:v>
                </c:pt>
                <c:pt idx="1493">
                  <c:v>0.44</c:v>
                </c:pt>
                <c:pt idx="1494">
                  <c:v>0.4</c:v>
                </c:pt>
                <c:pt idx="1495">
                  <c:v>0.44</c:v>
                </c:pt>
                <c:pt idx="1496">
                  <c:v>0.44</c:v>
                </c:pt>
                <c:pt idx="1497">
                  <c:v>0.48</c:v>
                </c:pt>
                <c:pt idx="1498">
                  <c:v>0.44</c:v>
                </c:pt>
                <c:pt idx="1499">
                  <c:v>0.44</c:v>
                </c:pt>
                <c:pt idx="1500">
                  <c:v>0.44</c:v>
                </c:pt>
                <c:pt idx="1501">
                  <c:v>0.44</c:v>
                </c:pt>
                <c:pt idx="1502">
                  <c:v>0.44</c:v>
                </c:pt>
                <c:pt idx="1503">
                  <c:v>0.44</c:v>
                </c:pt>
                <c:pt idx="1504">
                  <c:v>0.4</c:v>
                </c:pt>
                <c:pt idx="1505">
                  <c:v>0.4</c:v>
                </c:pt>
                <c:pt idx="1506">
                  <c:v>0.4</c:v>
                </c:pt>
                <c:pt idx="1507">
                  <c:v>0.4</c:v>
                </c:pt>
                <c:pt idx="1508">
                  <c:v>0.4</c:v>
                </c:pt>
                <c:pt idx="1509">
                  <c:v>0.44</c:v>
                </c:pt>
                <c:pt idx="1510">
                  <c:v>0.44</c:v>
                </c:pt>
                <c:pt idx="1511">
                  <c:v>0.44</c:v>
                </c:pt>
                <c:pt idx="1512">
                  <c:v>0.4</c:v>
                </c:pt>
                <c:pt idx="1513">
                  <c:v>0.44</c:v>
                </c:pt>
                <c:pt idx="1514">
                  <c:v>0.4</c:v>
                </c:pt>
                <c:pt idx="1515">
                  <c:v>0.4</c:v>
                </c:pt>
                <c:pt idx="1516">
                  <c:v>0.44</c:v>
                </c:pt>
                <c:pt idx="1517">
                  <c:v>0.4</c:v>
                </c:pt>
                <c:pt idx="1518">
                  <c:v>0.44</c:v>
                </c:pt>
                <c:pt idx="1519">
                  <c:v>0.4</c:v>
                </c:pt>
                <c:pt idx="1520">
                  <c:v>0.4</c:v>
                </c:pt>
                <c:pt idx="1521">
                  <c:v>0.36</c:v>
                </c:pt>
                <c:pt idx="1522">
                  <c:v>0.36</c:v>
                </c:pt>
                <c:pt idx="1523">
                  <c:v>0.4</c:v>
                </c:pt>
                <c:pt idx="1524">
                  <c:v>0.4</c:v>
                </c:pt>
                <c:pt idx="1525">
                  <c:v>0.44</c:v>
                </c:pt>
                <c:pt idx="1526">
                  <c:v>0.44</c:v>
                </c:pt>
                <c:pt idx="1527">
                  <c:v>0.36</c:v>
                </c:pt>
                <c:pt idx="1528">
                  <c:v>0.44</c:v>
                </c:pt>
                <c:pt idx="1529">
                  <c:v>0.4</c:v>
                </c:pt>
                <c:pt idx="1530">
                  <c:v>0.36</c:v>
                </c:pt>
                <c:pt idx="1531">
                  <c:v>0.36</c:v>
                </c:pt>
                <c:pt idx="1532">
                  <c:v>0.36</c:v>
                </c:pt>
                <c:pt idx="1533">
                  <c:v>0.4</c:v>
                </c:pt>
                <c:pt idx="1534">
                  <c:v>0.4</c:v>
                </c:pt>
                <c:pt idx="1535">
                  <c:v>0.36</c:v>
                </c:pt>
                <c:pt idx="1536">
                  <c:v>0.4</c:v>
                </c:pt>
                <c:pt idx="1537">
                  <c:v>0.36</c:v>
                </c:pt>
                <c:pt idx="1538">
                  <c:v>0.4</c:v>
                </c:pt>
                <c:pt idx="1539">
                  <c:v>0.4</c:v>
                </c:pt>
                <c:pt idx="1540">
                  <c:v>0.4</c:v>
                </c:pt>
                <c:pt idx="1541">
                  <c:v>0.4</c:v>
                </c:pt>
                <c:pt idx="1542">
                  <c:v>0.36</c:v>
                </c:pt>
                <c:pt idx="1543">
                  <c:v>0.44</c:v>
                </c:pt>
                <c:pt idx="1544">
                  <c:v>0.4</c:v>
                </c:pt>
                <c:pt idx="1545">
                  <c:v>0.36</c:v>
                </c:pt>
                <c:pt idx="1546">
                  <c:v>0.4</c:v>
                </c:pt>
                <c:pt idx="1547">
                  <c:v>0.36</c:v>
                </c:pt>
                <c:pt idx="1548">
                  <c:v>0.4</c:v>
                </c:pt>
                <c:pt idx="1549">
                  <c:v>0.36</c:v>
                </c:pt>
                <c:pt idx="1550">
                  <c:v>0.36</c:v>
                </c:pt>
                <c:pt idx="1551">
                  <c:v>0.36</c:v>
                </c:pt>
                <c:pt idx="1552">
                  <c:v>0.4</c:v>
                </c:pt>
                <c:pt idx="1553">
                  <c:v>0.4</c:v>
                </c:pt>
                <c:pt idx="1554">
                  <c:v>0.36</c:v>
                </c:pt>
                <c:pt idx="1555">
                  <c:v>0.36</c:v>
                </c:pt>
                <c:pt idx="1556">
                  <c:v>0.4</c:v>
                </c:pt>
                <c:pt idx="1557">
                  <c:v>0.36</c:v>
                </c:pt>
                <c:pt idx="1558">
                  <c:v>0.36</c:v>
                </c:pt>
                <c:pt idx="1559">
                  <c:v>0.36</c:v>
                </c:pt>
                <c:pt idx="1560">
                  <c:v>0.36</c:v>
                </c:pt>
                <c:pt idx="1561">
                  <c:v>0.36</c:v>
                </c:pt>
                <c:pt idx="1562">
                  <c:v>0.32</c:v>
                </c:pt>
                <c:pt idx="1563">
                  <c:v>0.4</c:v>
                </c:pt>
                <c:pt idx="1564">
                  <c:v>0.36</c:v>
                </c:pt>
                <c:pt idx="1565">
                  <c:v>0.36</c:v>
                </c:pt>
                <c:pt idx="1566">
                  <c:v>0.4</c:v>
                </c:pt>
                <c:pt idx="1567">
                  <c:v>0.32</c:v>
                </c:pt>
                <c:pt idx="1568">
                  <c:v>0.36</c:v>
                </c:pt>
                <c:pt idx="1569">
                  <c:v>0.36</c:v>
                </c:pt>
                <c:pt idx="1570">
                  <c:v>0.32</c:v>
                </c:pt>
                <c:pt idx="1571">
                  <c:v>0.36</c:v>
                </c:pt>
                <c:pt idx="1572">
                  <c:v>0.36</c:v>
                </c:pt>
                <c:pt idx="1573">
                  <c:v>0.36</c:v>
                </c:pt>
                <c:pt idx="1574">
                  <c:v>0.36</c:v>
                </c:pt>
                <c:pt idx="1575">
                  <c:v>0.36</c:v>
                </c:pt>
                <c:pt idx="1576">
                  <c:v>0.36</c:v>
                </c:pt>
                <c:pt idx="1577">
                  <c:v>0.32</c:v>
                </c:pt>
                <c:pt idx="1578">
                  <c:v>0.36</c:v>
                </c:pt>
                <c:pt idx="1579">
                  <c:v>0.36</c:v>
                </c:pt>
                <c:pt idx="1580">
                  <c:v>0.36</c:v>
                </c:pt>
                <c:pt idx="1581">
                  <c:v>0.32</c:v>
                </c:pt>
                <c:pt idx="1582">
                  <c:v>0.36</c:v>
                </c:pt>
                <c:pt idx="1583">
                  <c:v>0.32</c:v>
                </c:pt>
                <c:pt idx="1584">
                  <c:v>0.32</c:v>
                </c:pt>
                <c:pt idx="1585">
                  <c:v>0.36</c:v>
                </c:pt>
                <c:pt idx="1586">
                  <c:v>0.32</c:v>
                </c:pt>
                <c:pt idx="1587">
                  <c:v>0.36</c:v>
                </c:pt>
                <c:pt idx="1588">
                  <c:v>0.28000000000000003</c:v>
                </c:pt>
                <c:pt idx="1589">
                  <c:v>0.36</c:v>
                </c:pt>
                <c:pt idx="1590">
                  <c:v>0.36</c:v>
                </c:pt>
                <c:pt idx="1591">
                  <c:v>0.28000000000000003</c:v>
                </c:pt>
                <c:pt idx="1592">
                  <c:v>0.36</c:v>
                </c:pt>
                <c:pt idx="1593">
                  <c:v>0.36</c:v>
                </c:pt>
                <c:pt idx="1594">
                  <c:v>0.36</c:v>
                </c:pt>
                <c:pt idx="1595">
                  <c:v>0.32</c:v>
                </c:pt>
                <c:pt idx="1596">
                  <c:v>0.36</c:v>
                </c:pt>
                <c:pt idx="1597">
                  <c:v>0.36</c:v>
                </c:pt>
                <c:pt idx="1598">
                  <c:v>0.32</c:v>
                </c:pt>
                <c:pt idx="1599">
                  <c:v>0.36</c:v>
                </c:pt>
                <c:pt idx="1600">
                  <c:v>0.36</c:v>
                </c:pt>
                <c:pt idx="1601">
                  <c:v>0.32</c:v>
                </c:pt>
                <c:pt idx="1602">
                  <c:v>0.36</c:v>
                </c:pt>
                <c:pt idx="1603">
                  <c:v>0.32</c:v>
                </c:pt>
                <c:pt idx="1604">
                  <c:v>0.32</c:v>
                </c:pt>
                <c:pt idx="1605">
                  <c:v>0.36</c:v>
                </c:pt>
                <c:pt idx="1606">
                  <c:v>0.36</c:v>
                </c:pt>
                <c:pt idx="1607">
                  <c:v>0.32</c:v>
                </c:pt>
                <c:pt idx="1608">
                  <c:v>0.4</c:v>
                </c:pt>
                <c:pt idx="1609">
                  <c:v>0.36</c:v>
                </c:pt>
                <c:pt idx="1610">
                  <c:v>0.36</c:v>
                </c:pt>
                <c:pt idx="1611">
                  <c:v>0.32</c:v>
                </c:pt>
                <c:pt idx="1612">
                  <c:v>0.36</c:v>
                </c:pt>
                <c:pt idx="1613">
                  <c:v>0.36</c:v>
                </c:pt>
                <c:pt idx="1614">
                  <c:v>0.32</c:v>
                </c:pt>
                <c:pt idx="1615">
                  <c:v>0.32</c:v>
                </c:pt>
                <c:pt idx="1616">
                  <c:v>0.32</c:v>
                </c:pt>
                <c:pt idx="1617">
                  <c:v>0.36</c:v>
                </c:pt>
                <c:pt idx="1618">
                  <c:v>0.32</c:v>
                </c:pt>
                <c:pt idx="1619">
                  <c:v>0.32</c:v>
                </c:pt>
                <c:pt idx="1620">
                  <c:v>0.32</c:v>
                </c:pt>
                <c:pt idx="1621">
                  <c:v>0.32</c:v>
                </c:pt>
                <c:pt idx="1622">
                  <c:v>0.32</c:v>
                </c:pt>
                <c:pt idx="1623">
                  <c:v>0.32</c:v>
                </c:pt>
                <c:pt idx="1624">
                  <c:v>0.32</c:v>
                </c:pt>
                <c:pt idx="1625">
                  <c:v>0.36</c:v>
                </c:pt>
                <c:pt idx="1626">
                  <c:v>0.28000000000000003</c:v>
                </c:pt>
                <c:pt idx="1627">
                  <c:v>0.32</c:v>
                </c:pt>
                <c:pt idx="1628">
                  <c:v>0.32</c:v>
                </c:pt>
                <c:pt idx="1629">
                  <c:v>0.28000000000000003</c:v>
                </c:pt>
                <c:pt idx="1630">
                  <c:v>0.32</c:v>
                </c:pt>
                <c:pt idx="1631">
                  <c:v>0.36</c:v>
                </c:pt>
                <c:pt idx="1632">
                  <c:v>0.32</c:v>
                </c:pt>
                <c:pt idx="1633">
                  <c:v>0.32</c:v>
                </c:pt>
                <c:pt idx="1634">
                  <c:v>0.32</c:v>
                </c:pt>
                <c:pt idx="1635">
                  <c:v>0.28000000000000003</c:v>
                </c:pt>
                <c:pt idx="1636">
                  <c:v>0.32</c:v>
                </c:pt>
                <c:pt idx="1637">
                  <c:v>0.36</c:v>
                </c:pt>
                <c:pt idx="1638">
                  <c:v>0.32</c:v>
                </c:pt>
                <c:pt idx="1639">
                  <c:v>0.32</c:v>
                </c:pt>
                <c:pt idx="1640">
                  <c:v>0.32</c:v>
                </c:pt>
                <c:pt idx="1641">
                  <c:v>0.32</c:v>
                </c:pt>
                <c:pt idx="1642">
                  <c:v>0.36</c:v>
                </c:pt>
                <c:pt idx="1643">
                  <c:v>0.32</c:v>
                </c:pt>
                <c:pt idx="1644">
                  <c:v>0.36</c:v>
                </c:pt>
                <c:pt idx="1645">
                  <c:v>0.32</c:v>
                </c:pt>
                <c:pt idx="1646">
                  <c:v>0.36</c:v>
                </c:pt>
                <c:pt idx="1647">
                  <c:v>0.32</c:v>
                </c:pt>
                <c:pt idx="1648">
                  <c:v>0.28000000000000003</c:v>
                </c:pt>
                <c:pt idx="1649">
                  <c:v>0.32</c:v>
                </c:pt>
                <c:pt idx="1650">
                  <c:v>0.28000000000000003</c:v>
                </c:pt>
                <c:pt idx="1651">
                  <c:v>0.32</c:v>
                </c:pt>
                <c:pt idx="1652">
                  <c:v>0.28000000000000003</c:v>
                </c:pt>
                <c:pt idx="1653">
                  <c:v>0.32</c:v>
                </c:pt>
                <c:pt idx="1654">
                  <c:v>0.32</c:v>
                </c:pt>
                <c:pt idx="1655">
                  <c:v>0.32</c:v>
                </c:pt>
                <c:pt idx="1656">
                  <c:v>0.32</c:v>
                </c:pt>
                <c:pt idx="1657">
                  <c:v>0.32</c:v>
                </c:pt>
                <c:pt idx="1658">
                  <c:v>0.36</c:v>
                </c:pt>
                <c:pt idx="1659">
                  <c:v>0.28000000000000003</c:v>
                </c:pt>
                <c:pt idx="1660">
                  <c:v>0.28000000000000003</c:v>
                </c:pt>
                <c:pt idx="1661">
                  <c:v>0.32</c:v>
                </c:pt>
                <c:pt idx="1662">
                  <c:v>0.36</c:v>
                </c:pt>
                <c:pt idx="1663">
                  <c:v>0.32</c:v>
                </c:pt>
                <c:pt idx="1664">
                  <c:v>0.32</c:v>
                </c:pt>
                <c:pt idx="1665">
                  <c:v>0.32</c:v>
                </c:pt>
                <c:pt idx="1666">
                  <c:v>0.32</c:v>
                </c:pt>
                <c:pt idx="1667">
                  <c:v>0.32</c:v>
                </c:pt>
                <c:pt idx="1668">
                  <c:v>0.32</c:v>
                </c:pt>
                <c:pt idx="1669">
                  <c:v>0.28000000000000003</c:v>
                </c:pt>
                <c:pt idx="1670">
                  <c:v>0.28000000000000003</c:v>
                </c:pt>
                <c:pt idx="1671">
                  <c:v>0.32</c:v>
                </c:pt>
                <c:pt idx="1672">
                  <c:v>0.28000000000000003</c:v>
                </c:pt>
                <c:pt idx="1673">
                  <c:v>0.28000000000000003</c:v>
                </c:pt>
                <c:pt idx="1674">
                  <c:v>0.36</c:v>
                </c:pt>
                <c:pt idx="1675">
                  <c:v>0.36</c:v>
                </c:pt>
                <c:pt idx="1676">
                  <c:v>0.32</c:v>
                </c:pt>
                <c:pt idx="1677">
                  <c:v>0.32</c:v>
                </c:pt>
                <c:pt idx="1678">
                  <c:v>0.32</c:v>
                </c:pt>
                <c:pt idx="1679">
                  <c:v>0.32</c:v>
                </c:pt>
                <c:pt idx="1680">
                  <c:v>0.36</c:v>
                </c:pt>
                <c:pt idx="1681">
                  <c:v>0.32</c:v>
                </c:pt>
                <c:pt idx="1682">
                  <c:v>0.36</c:v>
                </c:pt>
                <c:pt idx="1683">
                  <c:v>0.36</c:v>
                </c:pt>
                <c:pt idx="1684">
                  <c:v>0.36</c:v>
                </c:pt>
                <c:pt idx="1685">
                  <c:v>0.32</c:v>
                </c:pt>
                <c:pt idx="1686">
                  <c:v>0.36</c:v>
                </c:pt>
                <c:pt idx="1687">
                  <c:v>0.36</c:v>
                </c:pt>
                <c:pt idx="1688">
                  <c:v>0.32</c:v>
                </c:pt>
                <c:pt idx="1689">
                  <c:v>0.36</c:v>
                </c:pt>
                <c:pt idx="1690">
                  <c:v>0.36</c:v>
                </c:pt>
                <c:pt idx="1691">
                  <c:v>0.4</c:v>
                </c:pt>
                <c:pt idx="1692">
                  <c:v>0.36</c:v>
                </c:pt>
                <c:pt idx="1693">
                  <c:v>0.36</c:v>
                </c:pt>
                <c:pt idx="1694">
                  <c:v>0.28000000000000003</c:v>
                </c:pt>
                <c:pt idx="1695">
                  <c:v>0.36</c:v>
                </c:pt>
                <c:pt idx="1696">
                  <c:v>0.32</c:v>
                </c:pt>
                <c:pt idx="1697">
                  <c:v>0.32</c:v>
                </c:pt>
                <c:pt idx="1698">
                  <c:v>0.36</c:v>
                </c:pt>
                <c:pt idx="1699">
                  <c:v>0.28000000000000003</c:v>
                </c:pt>
                <c:pt idx="1700">
                  <c:v>0.32</c:v>
                </c:pt>
                <c:pt idx="1701">
                  <c:v>0.36</c:v>
                </c:pt>
                <c:pt idx="1702">
                  <c:v>0.32</c:v>
                </c:pt>
                <c:pt idx="1703">
                  <c:v>0.36</c:v>
                </c:pt>
                <c:pt idx="1704">
                  <c:v>0.36</c:v>
                </c:pt>
                <c:pt idx="1705">
                  <c:v>0.36</c:v>
                </c:pt>
                <c:pt idx="1706">
                  <c:v>0.32</c:v>
                </c:pt>
                <c:pt idx="1707">
                  <c:v>0.36</c:v>
                </c:pt>
                <c:pt idx="1708">
                  <c:v>0.36</c:v>
                </c:pt>
                <c:pt idx="1709">
                  <c:v>0.32</c:v>
                </c:pt>
                <c:pt idx="1710">
                  <c:v>0.32</c:v>
                </c:pt>
                <c:pt idx="1711">
                  <c:v>0.36</c:v>
                </c:pt>
                <c:pt idx="1712">
                  <c:v>0.32</c:v>
                </c:pt>
                <c:pt idx="1713">
                  <c:v>0.4</c:v>
                </c:pt>
                <c:pt idx="1714">
                  <c:v>0.36</c:v>
                </c:pt>
                <c:pt idx="1715">
                  <c:v>0.36</c:v>
                </c:pt>
                <c:pt idx="1716">
                  <c:v>0.4</c:v>
                </c:pt>
                <c:pt idx="1717">
                  <c:v>0.36</c:v>
                </c:pt>
                <c:pt idx="1718">
                  <c:v>0.36</c:v>
                </c:pt>
                <c:pt idx="1719">
                  <c:v>0.36</c:v>
                </c:pt>
                <c:pt idx="1720">
                  <c:v>0.4</c:v>
                </c:pt>
                <c:pt idx="1721">
                  <c:v>0.36</c:v>
                </c:pt>
                <c:pt idx="1722">
                  <c:v>0.36</c:v>
                </c:pt>
                <c:pt idx="1723">
                  <c:v>0.36</c:v>
                </c:pt>
                <c:pt idx="1724">
                  <c:v>0.4</c:v>
                </c:pt>
                <c:pt idx="1725">
                  <c:v>0.4</c:v>
                </c:pt>
                <c:pt idx="1726">
                  <c:v>0.44</c:v>
                </c:pt>
                <c:pt idx="1727">
                  <c:v>0.4</c:v>
                </c:pt>
                <c:pt idx="1728">
                  <c:v>0.4</c:v>
                </c:pt>
                <c:pt idx="1729">
                  <c:v>0.4</c:v>
                </c:pt>
                <c:pt idx="1730">
                  <c:v>0.36</c:v>
                </c:pt>
                <c:pt idx="1731">
                  <c:v>0.44</c:v>
                </c:pt>
                <c:pt idx="1732">
                  <c:v>0.4</c:v>
                </c:pt>
                <c:pt idx="1733">
                  <c:v>0.44</c:v>
                </c:pt>
                <c:pt idx="1734">
                  <c:v>0.44</c:v>
                </c:pt>
                <c:pt idx="1735">
                  <c:v>0.44</c:v>
                </c:pt>
                <c:pt idx="1736">
                  <c:v>0.4</c:v>
                </c:pt>
                <c:pt idx="1737">
                  <c:v>0.44</c:v>
                </c:pt>
                <c:pt idx="1738">
                  <c:v>0.44</c:v>
                </c:pt>
                <c:pt idx="1739">
                  <c:v>0.4</c:v>
                </c:pt>
                <c:pt idx="1740">
                  <c:v>0.36</c:v>
                </c:pt>
                <c:pt idx="1741">
                  <c:v>0.44</c:v>
                </c:pt>
                <c:pt idx="1742">
                  <c:v>0.4</c:v>
                </c:pt>
                <c:pt idx="1743">
                  <c:v>0.44</c:v>
                </c:pt>
                <c:pt idx="1744">
                  <c:v>0.44</c:v>
                </c:pt>
                <c:pt idx="1745">
                  <c:v>0.4</c:v>
                </c:pt>
                <c:pt idx="1746">
                  <c:v>0.44</c:v>
                </c:pt>
                <c:pt idx="1747">
                  <c:v>0.44</c:v>
                </c:pt>
                <c:pt idx="1748">
                  <c:v>0.44</c:v>
                </c:pt>
                <c:pt idx="1749">
                  <c:v>0.44</c:v>
                </c:pt>
                <c:pt idx="1750">
                  <c:v>0.4</c:v>
                </c:pt>
                <c:pt idx="1751">
                  <c:v>0.44</c:v>
                </c:pt>
                <c:pt idx="1752">
                  <c:v>0.4</c:v>
                </c:pt>
                <c:pt idx="1753">
                  <c:v>0.44</c:v>
                </c:pt>
                <c:pt idx="1754">
                  <c:v>0.44</c:v>
                </c:pt>
                <c:pt idx="1755">
                  <c:v>0.48</c:v>
                </c:pt>
                <c:pt idx="1756">
                  <c:v>0.44</c:v>
                </c:pt>
                <c:pt idx="1757">
                  <c:v>0.52</c:v>
                </c:pt>
                <c:pt idx="1758">
                  <c:v>0.52</c:v>
                </c:pt>
                <c:pt idx="1759">
                  <c:v>0.44</c:v>
                </c:pt>
                <c:pt idx="1760">
                  <c:v>0.48</c:v>
                </c:pt>
                <c:pt idx="1761">
                  <c:v>0.48</c:v>
                </c:pt>
                <c:pt idx="1762">
                  <c:v>0.52</c:v>
                </c:pt>
                <c:pt idx="1763">
                  <c:v>0.44</c:v>
                </c:pt>
                <c:pt idx="1764">
                  <c:v>0.52</c:v>
                </c:pt>
                <c:pt idx="1765">
                  <c:v>0.48</c:v>
                </c:pt>
                <c:pt idx="1766">
                  <c:v>0.48</c:v>
                </c:pt>
                <c:pt idx="1767">
                  <c:v>0.48</c:v>
                </c:pt>
                <c:pt idx="1768">
                  <c:v>0.48</c:v>
                </c:pt>
                <c:pt idx="1769">
                  <c:v>0.48</c:v>
                </c:pt>
                <c:pt idx="1770">
                  <c:v>0.52</c:v>
                </c:pt>
                <c:pt idx="1771">
                  <c:v>0.52</c:v>
                </c:pt>
                <c:pt idx="1772">
                  <c:v>0.52</c:v>
                </c:pt>
                <c:pt idx="1773">
                  <c:v>0.52</c:v>
                </c:pt>
                <c:pt idx="1774">
                  <c:v>0.52</c:v>
                </c:pt>
                <c:pt idx="1775">
                  <c:v>0.52</c:v>
                </c:pt>
                <c:pt idx="1776">
                  <c:v>0.52</c:v>
                </c:pt>
                <c:pt idx="1777">
                  <c:v>0.52</c:v>
                </c:pt>
                <c:pt idx="1778">
                  <c:v>0.56000000000000005</c:v>
                </c:pt>
                <c:pt idx="1779">
                  <c:v>0.52</c:v>
                </c:pt>
                <c:pt idx="1780">
                  <c:v>0.56000000000000005</c:v>
                </c:pt>
                <c:pt idx="1781">
                  <c:v>0.56000000000000005</c:v>
                </c:pt>
                <c:pt idx="1782">
                  <c:v>0.56000000000000005</c:v>
                </c:pt>
                <c:pt idx="1783">
                  <c:v>0.56000000000000005</c:v>
                </c:pt>
                <c:pt idx="1784">
                  <c:v>0.56000000000000005</c:v>
                </c:pt>
                <c:pt idx="1785">
                  <c:v>0.52</c:v>
                </c:pt>
                <c:pt idx="1786">
                  <c:v>0.52</c:v>
                </c:pt>
                <c:pt idx="1787">
                  <c:v>0.52</c:v>
                </c:pt>
                <c:pt idx="1788">
                  <c:v>0.48</c:v>
                </c:pt>
                <c:pt idx="1789">
                  <c:v>0.56000000000000005</c:v>
                </c:pt>
                <c:pt idx="1790">
                  <c:v>0.56000000000000005</c:v>
                </c:pt>
                <c:pt idx="1791">
                  <c:v>0.56000000000000005</c:v>
                </c:pt>
                <c:pt idx="1792">
                  <c:v>0.6</c:v>
                </c:pt>
                <c:pt idx="1793">
                  <c:v>0.6</c:v>
                </c:pt>
                <c:pt idx="1794">
                  <c:v>0.6</c:v>
                </c:pt>
                <c:pt idx="1795">
                  <c:v>0.56000000000000005</c:v>
                </c:pt>
                <c:pt idx="1796">
                  <c:v>0.6</c:v>
                </c:pt>
                <c:pt idx="1797">
                  <c:v>0.6</c:v>
                </c:pt>
                <c:pt idx="1798">
                  <c:v>0.6</c:v>
                </c:pt>
                <c:pt idx="1799">
                  <c:v>0.52</c:v>
                </c:pt>
                <c:pt idx="1800">
                  <c:v>0.56000000000000005</c:v>
                </c:pt>
                <c:pt idx="1801">
                  <c:v>0.56000000000000005</c:v>
                </c:pt>
                <c:pt idx="1802">
                  <c:v>0.6</c:v>
                </c:pt>
                <c:pt idx="1803">
                  <c:v>0.56000000000000005</c:v>
                </c:pt>
                <c:pt idx="1804">
                  <c:v>0.64</c:v>
                </c:pt>
                <c:pt idx="1805">
                  <c:v>0.6</c:v>
                </c:pt>
                <c:pt idx="1806">
                  <c:v>0.6</c:v>
                </c:pt>
                <c:pt idx="1807">
                  <c:v>0.64</c:v>
                </c:pt>
                <c:pt idx="1808">
                  <c:v>0.64</c:v>
                </c:pt>
                <c:pt idx="1809">
                  <c:v>0.6</c:v>
                </c:pt>
                <c:pt idx="1810">
                  <c:v>0.6</c:v>
                </c:pt>
                <c:pt idx="1811">
                  <c:v>0.64</c:v>
                </c:pt>
                <c:pt idx="1812">
                  <c:v>0.6</c:v>
                </c:pt>
                <c:pt idx="1813">
                  <c:v>0.64</c:v>
                </c:pt>
                <c:pt idx="1814">
                  <c:v>0.6</c:v>
                </c:pt>
                <c:pt idx="1815">
                  <c:v>0.64</c:v>
                </c:pt>
                <c:pt idx="1816">
                  <c:v>0.64</c:v>
                </c:pt>
                <c:pt idx="1817">
                  <c:v>0.6</c:v>
                </c:pt>
                <c:pt idx="1818">
                  <c:v>0.6</c:v>
                </c:pt>
                <c:pt idx="1819">
                  <c:v>0.64</c:v>
                </c:pt>
                <c:pt idx="1820">
                  <c:v>0.64</c:v>
                </c:pt>
                <c:pt idx="1821">
                  <c:v>0.6</c:v>
                </c:pt>
                <c:pt idx="1822">
                  <c:v>0.6</c:v>
                </c:pt>
                <c:pt idx="1823">
                  <c:v>0.64</c:v>
                </c:pt>
                <c:pt idx="1824">
                  <c:v>0.56000000000000005</c:v>
                </c:pt>
                <c:pt idx="1825">
                  <c:v>0.64</c:v>
                </c:pt>
                <c:pt idx="1826">
                  <c:v>0.64</c:v>
                </c:pt>
                <c:pt idx="1827">
                  <c:v>0.6</c:v>
                </c:pt>
                <c:pt idx="1828">
                  <c:v>0.64</c:v>
                </c:pt>
                <c:pt idx="1829">
                  <c:v>0.64</c:v>
                </c:pt>
                <c:pt idx="1830">
                  <c:v>0.6</c:v>
                </c:pt>
                <c:pt idx="1831">
                  <c:v>0.6</c:v>
                </c:pt>
                <c:pt idx="1832">
                  <c:v>0.6</c:v>
                </c:pt>
                <c:pt idx="1833">
                  <c:v>0.68</c:v>
                </c:pt>
                <c:pt idx="1834">
                  <c:v>0.6</c:v>
                </c:pt>
                <c:pt idx="1835">
                  <c:v>0.64</c:v>
                </c:pt>
                <c:pt idx="1836">
                  <c:v>0.64</c:v>
                </c:pt>
                <c:pt idx="1837">
                  <c:v>0.6</c:v>
                </c:pt>
                <c:pt idx="1838">
                  <c:v>0.68</c:v>
                </c:pt>
                <c:pt idx="1839">
                  <c:v>0.6</c:v>
                </c:pt>
                <c:pt idx="1840">
                  <c:v>0.68</c:v>
                </c:pt>
                <c:pt idx="1841">
                  <c:v>0.64</c:v>
                </c:pt>
                <c:pt idx="1842">
                  <c:v>0.64</c:v>
                </c:pt>
                <c:pt idx="1843">
                  <c:v>0.64</c:v>
                </c:pt>
                <c:pt idx="1844">
                  <c:v>0.64</c:v>
                </c:pt>
                <c:pt idx="1845">
                  <c:v>0.68</c:v>
                </c:pt>
                <c:pt idx="1846">
                  <c:v>0.64</c:v>
                </c:pt>
                <c:pt idx="1847">
                  <c:v>0.64</c:v>
                </c:pt>
                <c:pt idx="1848">
                  <c:v>0.6</c:v>
                </c:pt>
                <c:pt idx="1849">
                  <c:v>0.64</c:v>
                </c:pt>
                <c:pt idx="1850">
                  <c:v>0.6</c:v>
                </c:pt>
                <c:pt idx="1851">
                  <c:v>0.64</c:v>
                </c:pt>
                <c:pt idx="1852">
                  <c:v>0.64</c:v>
                </c:pt>
                <c:pt idx="1853">
                  <c:v>0.64</c:v>
                </c:pt>
                <c:pt idx="1854">
                  <c:v>0.64</c:v>
                </c:pt>
                <c:pt idx="1855">
                  <c:v>0.68</c:v>
                </c:pt>
                <c:pt idx="1856">
                  <c:v>0.64</c:v>
                </c:pt>
                <c:pt idx="1857">
                  <c:v>0.64</c:v>
                </c:pt>
                <c:pt idx="1858">
                  <c:v>0.6</c:v>
                </c:pt>
                <c:pt idx="1859">
                  <c:v>0.64</c:v>
                </c:pt>
                <c:pt idx="1860">
                  <c:v>0.64</c:v>
                </c:pt>
                <c:pt idx="1861">
                  <c:v>0.64</c:v>
                </c:pt>
                <c:pt idx="1862">
                  <c:v>0.64</c:v>
                </c:pt>
                <c:pt idx="1863">
                  <c:v>0.64</c:v>
                </c:pt>
                <c:pt idx="1864">
                  <c:v>0.6</c:v>
                </c:pt>
                <c:pt idx="1865">
                  <c:v>0.68</c:v>
                </c:pt>
                <c:pt idx="1866">
                  <c:v>0.64</c:v>
                </c:pt>
                <c:pt idx="1867">
                  <c:v>0.64</c:v>
                </c:pt>
                <c:pt idx="1868">
                  <c:v>0.6</c:v>
                </c:pt>
                <c:pt idx="1869">
                  <c:v>0.56000000000000005</c:v>
                </c:pt>
                <c:pt idx="1870">
                  <c:v>0.6</c:v>
                </c:pt>
                <c:pt idx="1871">
                  <c:v>0.64</c:v>
                </c:pt>
                <c:pt idx="1872">
                  <c:v>0.64</c:v>
                </c:pt>
                <c:pt idx="1873">
                  <c:v>0.6</c:v>
                </c:pt>
                <c:pt idx="1874">
                  <c:v>0.64</c:v>
                </c:pt>
                <c:pt idx="1875">
                  <c:v>0.6</c:v>
                </c:pt>
                <c:pt idx="1876">
                  <c:v>0.6</c:v>
                </c:pt>
                <c:pt idx="1877">
                  <c:v>0.68</c:v>
                </c:pt>
                <c:pt idx="1878">
                  <c:v>0.64</c:v>
                </c:pt>
                <c:pt idx="1879">
                  <c:v>0.6</c:v>
                </c:pt>
                <c:pt idx="1880">
                  <c:v>0.6</c:v>
                </c:pt>
                <c:pt idx="1881">
                  <c:v>0.6</c:v>
                </c:pt>
                <c:pt idx="1882">
                  <c:v>0.6</c:v>
                </c:pt>
                <c:pt idx="1883">
                  <c:v>0.6</c:v>
                </c:pt>
                <c:pt idx="1884">
                  <c:v>0.56000000000000005</c:v>
                </c:pt>
                <c:pt idx="1885">
                  <c:v>0.6</c:v>
                </c:pt>
                <c:pt idx="1886">
                  <c:v>0.6</c:v>
                </c:pt>
                <c:pt idx="1887">
                  <c:v>0.6</c:v>
                </c:pt>
                <c:pt idx="1888">
                  <c:v>0.56000000000000005</c:v>
                </c:pt>
                <c:pt idx="1889">
                  <c:v>0.56000000000000005</c:v>
                </c:pt>
                <c:pt idx="1890">
                  <c:v>0.64</c:v>
                </c:pt>
                <c:pt idx="1891">
                  <c:v>0.56000000000000005</c:v>
                </c:pt>
                <c:pt idx="1892">
                  <c:v>0.52</c:v>
                </c:pt>
                <c:pt idx="1893">
                  <c:v>0.56000000000000005</c:v>
                </c:pt>
                <c:pt idx="1894">
                  <c:v>0.56000000000000005</c:v>
                </c:pt>
                <c:pt idx="1895">
                  <c:v>0.56000000000000005</c:v>
                </c:pt>
                <c:pt idx="1896">
                  <c:v>0.56000000000000005</c:v>
                </c:pt>
                <c:pt idx="1897">
                  <c:v>0.52</c:v>
                </c:pt>
                <c:pt idx="1898">
                  <c:v>0.52</c:v>
                </c:pt>
                <c:pt idx="1899">
                  <c:v>0.56000000000000005</c:v>
                </c:pt>
                <c:pt idx="1900">
                  <c:v>0.56000000000000005</c:v>
                </c:pt>
                <c:pt idx="1901">
                  <c:v>0.52</c:v>
                </c:pt>
                <c:pt idx="1902">
                  <c:v>0.56000000000000005</c:v>
                </c:pt>
                <c:pt idx="1903">
                  <c:v>0.52</c:v>
                </c:pt>
                <c:pt idx="1904">
                  <c:v>0.48</c:v>
                </c:pt>
                <c:pt idx="1905">
                  <c:v>0.52</c:v>
                </c:pt>
                <c:pt idx="1906">
                  <c:v>0.6</c:v>
                </c:pt>
                <c:pt idx="1907">
                  <c:v>0.52</c:v>
                </c:pt>
                <c:pt idx="1908">
                  <c:v>0.52</c:v>
                </c:pt>
                <c:pt idx="1909">
                  <c:v>0.48</c:v>
                </c:pt>
                <c:pt idx="1910">
                  <c:v>0.52</c:v>
                </c:pt>
                <c:pt idx="1911">
                  <c:v>0.52</c:v>
                </c:pt>
                <c:pt idx="1912">
                  <c:v>0.52</c:v>
                </c:pt>
                <c:pt idx="1913">
                  <c:v>0.44</c:v>
                </c:pt>
                <c:pt idx="1914">
                  <c:v>0.48</c:v>
                </c:pt>
                <c:pt idx="1915">
                  <c:v>0.48</c:v>
                </c:pt>
                <c:pt idx="1916">
                  <c:v>0.48</c:v>
                </c:pt>
                <c:pt idx="1917">
                  <c:v>0.48</c:v>
                </c:pt>
                <c:pt idx="1918">
                  <c:v>0.48</c:v>
                </c:pt>
                <c:pt idx="1919">
                  <c:v>0.52</c:v>
                </c:pt>
                <c:pt idx="1920">
                  <c:v>0.48</c:v>
                </c:pt>
                <c:pt idx="1921">
                  <c:v>0.48</c:v>
                </c:pt>
                <c:pt idx="1922">
                  <c:v>0.48</c:v>
                </c:pt>
                <c:pt idx="1923">
                  <c:v>0.44</c:v>
                </c:pt>
                <c:pt idx="1924">
                  <c:v>0.44</c:v>
                </c:pt>
                <c:pt idx="1925">
                  <c:v>0.44</c:v>
                </c:pt>
                <c:pt idx="1926">
                  <c:v>0.4</c:v>
                </c:pt>
                <c:pt idx="1927">
                  <c:v>0.44</c:v>
                </c:pt>
                <c:pt idx="1928">
                  <c:v>0.48</c:v>
                </c:pt>
                <c:pt idx="1929">
                  <c:v>0.44</c:v>
                </c:pt>
                <c:pt idx="1930">
                  <c:v>0.44</c:v>
                </c:pt>
                <c:pt idx="1931">
                  <c:v>0.36</c:v>
                </c:pt>
                <c:pt idx="1932">
                  <c:v>0.4</c:v>
                </c:pt>
                <c:pt idx="1933">
                  <c:v>0.44</c:v>
                </c:pt>
                <c:pt idx="1934">
                  <c:v>0.44</c:v>
                </c:pt>
                <c:pt idx="1935">
                  <c:v>0.4</c:v>
                </c:pt>
                <c:pt idx="1936">
                  <c:v>0.44</c:v>
                </c:pt>
                <c:pt idx="1937">
                  <c:v>0.4</c:v>
                </c:pt>
                <c:pt idx="1938">
                  <c:v>0.36</c:v>
                </c:pt>
                <c:pt idx="1939">
                  <c:v>0.44</c:v>
                </c:pt>
                <c:pt idx="1940">
                  <c:v>0.4</c:v>
                </c:pt>
                <c:pt idx="1941">
                  <c:v>0.4</c:v>
                </c:pt>
                <c:pt idx="1942">
                  <c:v>0.44</c:v>
                </c:pt>
                <c:pt idx="1943">
                  <c:v>0.36</c:v>
                </c:pt>
                <c:pt idx="1944">
                  <c:v>0.4</c:v>
                </c:pt>
                <c:pt idx="1945">
                  <c:v>0.36</c:v>
                </c:pt>
                <c:pt idx="1946">
                  <c:v>0.36</c:v>
                </c:pt>
                <c:pt idx="1947">
                  <c:v>0.32</c:v>
                </c:pt>
                <c:pt idx="1948">
                  <c:v>0.36</c:v>
                </c:pt>
                <c:pt idx="1949">
                  <c:v>0.36</c:v>
                </c:pt>
                <c:pt idx="1950">
                  <c:v>0.36</c:v>
                </c:pt>
                <c:pt idx="1951">
                  <c:v>0.36</c:v>
                </c:pt>
                <c:pt idx="1952">
                  <c:v>0.36</c:v>
                </c:pt>
                <c:pt idx="1953">
                  <c:v>0.36</c:v>
                </c:pt>
                <c:pt idx="1954">
                  <c:v>0.32</c:v>
                </c:pt>
                <c:pt idx="1955">
                  <c:v>0.36</c:v>
                </c:pt>
                <c:pt idx="1956">
                  <c:v>0.32</c:v>
                </c:pt>
                <c:pt idx="1957">
                  <c:v>0.28000000000000003</c:v>
                </c:pt>
                <c:pt idx="1958">
                  <c:v>0.32</c:v>
                </c:pt>
                <c:pt idx="1959">
                  <c:v>0.32</c:v>
                </c:pt>
                <c:pt idx="1960">
                  <c:v>0.32</c:v>
                </c:pt>
                <c:pt idx="1961">
                  <c:v>0.28000000000000003</c:v>
                </c:pt>
                <c:pt idx="1962">
                  <c:v>0.32</c:v>
                </c:pt>
                <c:pt idx="1963">
                  <c:v>0.32</c:v>
                </c:pt>
                <c:pt idx="1964">
                  <c:v>0.28000000000000003</c:v>
                </c:pt>
                <c:pt idx="1965">
                  <c:v>0.28000000000000003</c:v>
                </c:pt>
                <c:pt idx="1966">
                  <c:v>0.24</c:v>
                </c:pt>
                <c:pt idx="1967">
                  <c:v>0.32</c:v>
                </c:pt>
                <c:pt idx="1968">
                  <c:v>0.32</c:v>
                </c:pt>
                <c:pt idx="1969">
                  <c:v>0.28000000000000003</c:v>
                </c:pt>
                <c:pt idx="1970">
                  <c:v>0.28000000000000003</c:v>
                </c:pt>
                <c:pt idx="1971">
                  <c:v>0.32</c:v>
                </c:pt>
                <c:pt idx="1972">
                  <c:v>0.28000000000000003</c:v>
                </c:pt>
                <c:pt idx="1973">
                  <c:v>0.28000000000000003</c:v>
                </c:pt>
                <c:pt idx="1974">
                  <c:v>0.28000000000000003</c:v>
                </c:pt>
                <c:pt idx="1975">
                  <c:v>0.24</c:v>
                </c:pt>
                <c:pt idx="1976">
                  <c:v>0.28000000000000003</c:v>
                </c:pt>
                <c:pt idx="1977">
                  <c:v>0.32</c:v>
                </c:pt>
                <c:pt idx="1978">
                  <c:v>0.24</c:v>
                </c:pt>
                <c:pt idx="1979">
                  <c:v>0.24</c:v>
                </c:pt>
                <c:pt idx="1980">
                  <c:v>0.28000000000000003</c:v>
                </c:pt>
                <c:pt idx="1981">
                  <c:v>0.28000000000000003</c:v>
                </c:pt>
                <c:pt idx="1982">
                  <c:v>0.24</c:v>
                </c:pt>
                <c:pt idx="1983">
                  <c:v>0.24</c:v>
                </c:pt>
                <c:pt idx="1984">
                  <c:v>0.24</c:v>
                </c:pt>
                <c:pt idx="1985">
                  <c:v>0.24</c:v>
                </c:pt>
                <c:pt idx="1986">
                  <c:v>0.24</c:v>
                </c:pt>
                <c:pt idx="1987">
                  <c:v>0.24</c:v>
                </c:pt>
                <c:pt idx="1988">
                  <c:v>0.28000000000000003</c:v>
                </c:pt>
                <c:pt idx="1989">
                  <c:v>0.24</c:v>
                </c:pt>
                <c:pt idx="1990">
                  <c:v>0.24</c:v>
                </c:pt>
                <c:pt idx="1991">
                  <c:v>0.2</c:v>
                </c:pt>
                <c:pt idx="1992">
                  <c:v>0.24</c:v>
                </c:pt>
                <c:pt idx="1993">
                  <c:v>0.2</c:v>
                </c:pt>
                <c:pt idx="1994">
                  <c:v>0.2</c:v>
                </c:pt>
                <c:pt idx="1995">
                  <c:v>0.2</c:v>
                </c:pt>
                <c:pt idx="1996">
                  <c:v>0.2</c:v>
                </c:pt>
                <c:pt idx="1997">
                  <c:v>0.2</c:v>
                </c:pt>
                <c:pt idx="1998">
                  <c:v>0.24</c:v>
                </c:pt>
                <c:pt idx="1999">
                  <c:v>0.2</c:v>
                </c:pt>
                <c:pt idx="2000">
                  <c:v>0.2</c:v>
                </c:pt>
                <c:pt idx="2001">
                  <c:v>0.2</c:v>
                </c:pt>
                <c:pt idx="2002">
                  <c:v>0.16</c:v>
                </c:pt>
                <c:pt idx="2003">
                  <c:v>0.16</c:v>
                </c:pt>
                <c:pt idx="2004">
                  <c:v>0.24</c:v>
                </c:pt>
                <c:pt idx="2005">
                  <c:v>0.2</c:v>
                </c:pt>
                <c:pt idx="2006">
                  <c:v>0.16</c:v>
                </c:pt>
                <c:pt idx="2007">
                  <c:v>0.16</c:v>
                </c:pt>
                <c:pt idx="2008">
                  <c:v>0.16</c:v>
                </c:pt>
                <c:pt idx="2009">
                  <c:v>0.2</c:v>
                </c:pt>
                <c:pt idx="2010">
                  <c:v>0.2</c:v>
                </c:pt>
                <c:pt idx="2011">
                  <c:v>0.16</c:v>
                </c:pt>
                <c:pt idx="2012">
                  <c:v>0.2</c:v>
                </c:pt>
                <c:pt idx="2013">
                  <c:v>0.12</c:v>
                </c:pt>
                <c:pt idx="2014">
                  <c:v>0.12</c:v>
                </c:pt>
                <c:pt idx="2015">
                  <c:v>0.16</c:v>
                </c:pt>
                <c:pt idx="2016">
                  <c:v>0.12</c:v>
                </c:pt>
                <c:pt idx="2017">
                  <c:v>0.16</c:v>
                </c:pt>
                <c:pt idx="2018">
                  <c:v>0.16</c:v>
                </c:pt>
                <c:pt idx="2019">
                  <c:v>0.08</c:v>
                </c:pt>
                <c:pt idx="2020">
                  <c:v>0.16</c:v>
                </c:pt>
                <c:pt idx="2021">
                  <c:v>0.16</c:v>
                </c:pt>
                <c:pt idx="2022">
                  <c:v>0.16</c:v>
                </c:pt>
                <c:pt idx="2023">
                  <c:v>0.12</c:v>
                </c:pt>
                <c:pt idx="2024">
                  <c:v>0.12</c:v>
                </c:pt>
                <c:pt idx="2025">
                  <c:v>0.12</c:v>
                </c:pt>
                <c:pt idx="2026">
                  <c:v>0.16</c:v>
                </c:pt>
                <c:pt idx="2027">
                  <c:v>0.12</c:v>
                </c:pt>
                <c:pt idx="2028">
                  <c:v>0.12</c:v>
                </c:pt>
                <c:pt idx="2029">
                  <c:v>0.12</c:v>
                </c:pt>
                <c:pt idx="2030">
                  <c:v>0.12</c:v>
                </c:pt>
                <c:pt idx="2031">
                  <c:v>0.12</c:v>
                </c:pt>
                <c:pt idx="2032">
                  <c:v>0.12</c:v>
                </c:pt>
                <c:pt idx="2033">
                  <c:v>0.08</c:v>
                </c:pt>
                <c:pt idx="2034">
                  <c:v>0.12</c:v>
                </c:pt>
                <c:pt idx="2035">
                  <c:v>0.12</c:v>
                </c:pt>
                <c:pt idx="2036">
                  <c:v>0.12</c:v>
                </c:pt>
                <c:pt idx="2037">
                  <c:v>0.12</c:v>
                </c:pt>
                <c:pt idx="2038">
                  <c:v>0.16</c:v>
                </c:pt>
                <c:pt idx="2039">
                  <c:v>0.12</c:v>
                </c:pt>
                <c:pt idx="2040">
                  <c:v>0.16</c:v>
                </c:pt>
                <c:pt idx="2041">
                  <c:v>0.08</c:v>
                </c:pt>
                <c:pt idx="2042">
                  <c:v>0.12</c:v>
                </c:pt>
                <c:pt idx="2043">
                  <c:v>0.16</c:v>
                </c:pt>
                <c:pt idx="2044">
                  <c:v>0.12</c:v>
                </c:pt>
                <c:pt idx="2045">
                  <c:v>0.08</c:v>
                </c:pt>
                <c:pt idx="2046">
                  <c:v>0.12</c:v>
                </c:pt>
                <c:pt idx="2047">
                  <c:v>0.08</c:v>
                </c:pt>
                <c:pt idx="2048">
                  <c:v>0.16</c:v>
                </c:pt>
                <c:pt idx="2049">
                  <c:v>0.12</c:v>
                </c:pt>
                <c:pt idx="2050">
                  <c:v>0.12</c:v>
                </c:pt>
                <c:pt idx="2051">
                  <c:v>0.08</c:v>
                </c:pt>
                <c:pt idx="2052">
                  <c:v>0.08</c:v>
                </c:pt>
                <c:pt idx="2053">
                  <c:v>0.08</c:v>
                </c:pt>
                <c:pt idx="2054">
                  <c:v>0.12</c:v>
                </c:pt>
                <c:pt idx="2055">
                  <c:v>0.08</c:v>
                </c:pt>
                <c:pt idx="2056">
                  <c:v>0.08</c:v>
                </c:pt>
                <c:pt idx="2057">
                  <c:v>0.08</c:v>
                </c:pt>
                <c:pt idx="2058">
                  <c:v>0.08</c:v>
                </c:pt>
                <c:pt idx="2059">
                  <c:v>0.12</c:v>
                </c:pt>
                <c:pt idx="2060">
                  <c:v>0.12</c:v>
                </c:pt>
                <c:pt idx="2061">
                  <c:v>0.12</c:v>
                </c:pt>
                <c:pt idx="2062">
                  <c:v>0.08</c:v>
                </c:pt>
                <c:pt idx="2063">
                  <c:v>0.12</c:v>
                </c:pt>
                <c:pt idx="2064">
                  <c:v>0.08</c:v>
                </c:pt>
                <c:pt idx="2065">
                  <c:v>0.08</c:v>
                </c:pt>
                <c:pt idx="2066">
                  <c:v>0.12</c:v>
                </c:pt>
                <c:pt idx="2067">
                  <c:v>0.08</c:v>
                </c:pt>
                <c:pt idx="2068">
                  <c:v>0.04</c:v>
                </c:pt>
                <c:pt idx="2069">
                  <c:v>0.08</c:v>
                </c:pt>
                <c:pt idx="2070">
                  <c:v>0.08</c:v>
                </c:pt>
                <c:pt idx="2071">
                  <c:v>0.12</c:v>
                </c:pt>
                <c:pt idx="2072">
                  <c:v>0.08</c:v>
                </c:pt>
                <c:pt idx="2073">
                  <c:v>0.08</c:v>
                </c:pt>
                <c:pt idx="2074">
                  <c:v>0.08</c:v>
                </c:pt>
                <c:pt idx="2075">
                  <c:v>0.04</c:v>
                </c:pt>
                <c:pt idx="2076">
                  <c:v>0.12</c:v>
                </c:pt>
                <c:pt idx="2077">
                  <c:v>0.08</c:v>
                </c:pt>
                <c:pt idx="2078">
                  <c:v>0.08</c:v>
                </c:pt>
                <c:pt idx="2079">
                  <c:v>0.08</c:v>
                </c:pt>
                <c:pt idx="2080">
                  <c:v>0.08</c:v>
                </c:pt>
                <c:pt idx="2081">
                  <c:v>0.08</c:v>
                </c:pt>
                <c:pt idx="2082">
                  <c:v>0.08</c:v>
                </c:pt>
                <c:pt idx="2083">
                  <c:v>0.08</c:v>
                </c:pt>
                <c:pt idx="2084">
                  <c:v>0.04</c:v>
                </c:pt>
                <c:pt idx="2085">
                  <c:v>0.04</c:v>
                </c:pt>
                <c:pt idx="2086">
                  <c:v>0.04</c:v>
                </c:pt>
                <c:pt idx="2087">
                  <c:v>0.08</c:v>
                </c:pt>
                <c:pt idx="2088">
                  <c:v>0.08</c:v>
                </c:pt>
                <c:pt idx="2089">
                  <c:v>0.08</c:v>
                </c:pt>
                <c:pt idx="2090">
                  <c:v>0.12</c:v>
                </c:pt>
                <c:pt idx="2091">
                  <c:v>0.08</c:v>
                </c:pt>
                <c:pt idx="2092">
                  <c:v>0.08</c:v>
                </c:pt>
                <c:pt idx="2093">
                  <c:v>0.12</c:v>
                </c:pt>
                <c:pt idx="2094">
                  <c:v>0.08</c:v>
                </c:pt>
                <c:pt idx="2095">
                  <c:v>0.08</c:v>
                </c:pt>
                <c:pt idx="2096">
                  <c:v>0.12</c:v>
                </c:pt>
                <c:pt idx="2097">
                  <c:v>0.12</c:v>
                </c:pt>
                <c:pt idx="2098">
                  <c:v>0.12</c:v>
                </c:pt>
                <c:pt idx="2099">
                  <c:v>0.08</c:v>
                </c:pt>
                <c:pt idx="2100">
                  <c:v>0.04</c:v>
                </c:pt>
                <c:pt idx="2101">
                  <c:v>0.08</c:v>
                </c:pt>
                <c:pt idx="2102">
                  <c:v>0.08</c:v>
                </c:pt>
                <c:pt idx="2103">
                  <c:v>0.08</c:v>
                </c:pt>
                <c:pt idx="2104">
                  <c:v>0.08</c:v>
                </c:pt>
                <c:pt idx="2105">
                  <c:v>0.08</c:v>
                </c:pt>
                <c:pt idx="2106">
                  <c:v>0.08</c:v>
                </c:pt>
                <c:pt idx="2107">
                  <c:v>0.12</c:v>
                </c:pt>
                <c:pt idx="2108">
                  <c:v>0.04</c:v>
                </c:pt>
                <c:pt idx="2109">
                  <c:v>0.08</c:v>
                </c:pt>
                <c:pt idx="2110">
                  <c:v>0.08</c:v>
                </c:pt>
                <c:pt idx="2111">
                  <c:v>0.04</c:v>
                </c:pt>
                <c:pt idx="2112">
                  <c:v>0.08</c:v>
                </c:pt>
                <c:pt idx="2113">
                  <c:v>0.12</c:v>
                </c:pt>
                <c:pt idx="2114">
                  <c:v>0.08</c:v>
                </c:pt>
                <c:pt idx="2115">
                  <c:v>0.08</c:v>
                </c:pt>
                <c:pt idx="2116">
                  <c:v>0.08</c:v>
                </c:pt>
                <c:pt idx="2117">
                  <c:v>0.08</c:v>
                </c:pt>
                <c:pt idx="2118">
                  <c:v>0.08</c:v>
                </c:pt>
                <c:pt idx="2119">
                  <c:v>0.04</c:v>
                </c:pt>
                <c:pt idx="2120">
                  <c:v>0.12</c:v>
                </c:pt>
                <c:pt idx="2121">
                  <c:v>0.08</c:v>
                </c:pt>
                <c:pt idx="2122">
                  <c:v>0.08</c:v>
                </c:pt>
                <c:pt idx="2123">
                  <c:v>0.12</c:v>
                </c:pt>
                <c:pt idx="2124">
                  <c:v>0.08</c:v>
                </c:pt>
                <c:pt idx="2125">
                  <c:v>0.08</c:v>
                </c:pt>
                <c:pt idx="2126">
                  <c:v>0.12</c:v>
                </c:pt>
                <c:pt idx="2127">
                  <c:v>0.04</c:v>
                </c:pt>
                <c:pt idx="2128">
                  <c:v>0.04</c:v>
                </c:pt>
                <c:pt idx="2129">
                  <c:v>0.08</c:v>
                </c:pt>
                <c:pt idx="2130">
                  <c:v>0.08</c:v>
                </c:pt>
                <c:pt idx="2131">
                  <c:v>0.04</c:v>
                </c:pt>
                <c:pt idx="2132">
                  <c:v>0.08</c:v>
                </c:pt>
                <c:pt idx="2133">
                  <c:v>0.08</c:v>
                </c:pt>
                <c:pt idx="2134">
                  <c:v>0.08</c:v>
                </c:pt>
                <c:pt idx="2135">
                  <c:v>0.08</c:v>
                </c:pt>
                <c:pt idx="2136">
                  <c:v>0.08</c:v>
                </c:pt>
                <c:pt idx="2137">
                  <c:v>0.12</c:v>
                </c:pt>
                <c:pt idx="2138">
                  <c:v>0.04</c:v>
                </c:pt>
                <c:pt idx="2139">
                  <c:v>0.04</c:v>
                </c:pt>
                <c:pt idx="2140">
                  <c:v>0.08</c:v>
                </c:pt>
                <c:pt idx="2141">
                  <c:v>0.08</c:v>
                </c:pt>
                <c:pt idx="2142">
                  <c:v>0.08</c:v>
                </c:pt>
                <c:pt idx="2143">
                  <c:v>0.04</c:v>
                </c:pt>
                <c:pt idx="2144">
                  <c:v>0.12</c:v>
                </c:pt>
                <c:pt idx="2145">
                  <c:v>0.08</c:v>
                </c:pt>
                <c:pt idx="2146">
                  <c:v>0.12</c:v>
                </c:pt>
                <c:pt idx="2147">
                  <c:v>0.04</c:v>
                </c:pt>
                <c:pt idx="2148">
                  <c:v>0.08</c:v>
                </c:pt>
                <c:pt idx="2149">
                  <c:v>0.08</c:v>
                </c:pt>
                <c:pt idx="2150">
                  <c:v>0.12</c:v>
                </c:pt>
                <c:pt idx="2151">
                  <c:v>0.04</c:v>
                </c:pt>
                <c:pt idx="2152">
                  <c:v>0.04</c:v>
                </c:pt>
                <c:pt idx="2153">
                  <c:v>0.12</c:v>
                </c:pt>
                <c:pt idx="2154">
                  <c:v>0.04</c:v>
                </c:pt>
                <c:pt idx="2155">
                  <c:v>0.04</c:v>
                </c:pt>
                <c:pt idx="2156">
                  <c:v>0.08</c:v>
                </c:pt>
                <c:pt idx="2157">
                  <c:v>0.08</c:v>
                </c:pt>
                <c:pt idx="2158">
                  <c:v>0.08</c:v>
                </c:pt>
                <c:pt idx="2159">
                  <c:v>0.04</c:v>
                </c:pt>
                <c:pt idx="2160">
                  <c:v>0.04</c:v>
                </c:pt>
                <c:pt idx="2161">
                  <c:v>0.12</c:v>
                </c:pt>
                <c:pt idx="2162">
                  <c:v>0.08</c:v>
                </c:pt>
                <c:pt idx="2163">
                  <c:v>0.12</c:v>
                </c:pt>
                <c:pt idx="2164">
                  <c:v>0.04</c:v>
                </c:pt>
                <c:pt idx="2165">
                  <c:v>0.04</c:v>
                </c:pt>
                <c:pt idx="2166">
                  <c:v>0.08</c:v>
                </c:pt>
                <c:pt idx="2167">
                  <c:v>0.12</c:v>
                </c:pt>
                <c:pt idx="2168">
                  <c:v>0.08</c:v>
                </c:pt>
                <c:pt idx="2169">
                  <c:v>0.08</c:v>
                </c:pt>
                <c:pt idx="2170">
                  <c:v>0.12</c:v>
                </c:pt>
                <c:pt idx="2171">
                  <c:v>0.08</c:v>
                </c:pt>
                <c:pt idx="2172">
                  <c:v>0.08</c:v>
                </c:pt>
                <c:pt idx="2173">
                  <c:v>0.08</c:v>
                </c:pt>
                <c:pt idx="2174">
                  <c:v>0.08</c:v>
                </c:pt>
                <c:pt idx="2175">
                  <c:v>0.12</c:v>
                </c:pt>
                <c:pt idx="2176">
                  <c:v>0.08</c:v>
                </c:pt>
                <c:pt idx="2177">
                  <c:v>0.04</c:v>
                </c:pt>
                <c:pt idx="2178">
                  <c:v>0.08</c:v>
                </c:pt>
                <c:pt idx="2179">
                  <c:v>0.12</c:v>
                </c:pt>
                <c:pt idx="2180">
                  <c:v>0.08</c:v>
                </c:pt>
                <c:pt idx="2181">
                  <c:v>0.08</c:v>
                </c:pt>
                <c:pt idx="2182">
                  <c:v>0.08</c:v>
                </c:pt>
                <c:pt idx="2183">
                  <c:v>0.08</c:v>
                </c:pt>
                <c:pt idx="2184">
                  <c:v>0.08</c:v>
                </c:pt>
                <c:pt idx="2185">
                  <c:v>0.12</c:v>
                </c:pt>
                <c:pt idx="2186">
                  <c:v>0.04</c:v>
                </c:pt>
                <c:pt idx="2187">
                  <c:v>0.08</c:v>
                </c:pt>
                <c:pt idx="2188">
                  <c:v>0.08</c:v>
                </c:pt>
                <c:pt idx="2189">
                  <c:v>0.12</c:v>
                </c:pt>
                <c:pt idx="2190">
                  <c:v>0.08</c:v>
                </c:pt>
                <c:pt idx="2191">
                  <c:v>0.12</c:v>
                </c:pt>
                <c:pt idx="2192">
                  <c:v>0.12</c:v>
                </c:pt>
                <c:pt idx="2193">
                  <c:v>0.04</c:v>
                </c:pt>
                <c:pt idx="2194">
                  <c:v>0.04</c:v>
                </c:pt>
                <c:pt idx="2195">
                  <c:v>0.08</c:v>
                </c:pt>
                <c:pt idx="2196">
                  <c:v>0.08</c:v>
                </c:pt>
                <c:pt idx="2197">
                  <c:v>0.08</c:v>
                </c:pt>
                <c:pt idx="2198">
                  <c:v>0.12</c:v>
                </c:pt>
                <c:pt idx="2199">
                  <c:v>0.08</c:v>
                </c:pt>
                <c:pt idx="2200">
                  <c:v>0.08</c:v>
                </c:pt>
                <c:pt idx="2201">
                  <c:v>0.08</c:v>
                </c:pt>
                <c:pt idx="2202">
                  <c:v>0.08</c:v>
                </c:pt>
                <c:pt idx="2203">
                  <c:v>0.08</c:v>
                </c:pt>
                <c:pt idx="2204">
                  <c:v>0.08</c:v>
                </c:pt>
                <c:pt idx="2205">
                  <c:v>0.08</c:v>
                </c:pt>
                <c:pt idx="2206">
                  <c:v>0.12</c:v>
                </c:pt>
                <c:pt idx="2207">
                  <c:v>0.08</c:v>
                </c:pt>
                <c:pt idx="2208">
                  <c:v>0.12</c:v>
                </c:pt>
                <c:pt idx="2209">
                  <c:v>0.12</c:v>
                </c:pt>
                <c:pt idx="2210">
                  <c:v>0.08</c:v>
                </c:pt>
                <c:pt idx="2211">
                  <c:v>0.12</c:v>
                </c:pt>
                <c:pt idx="2212">
                  <c:v>0.12</c:v>
                </c:pt>
                <c:pt idx="2213">
                  <c:v>0.12</c:v>
                </c:pt>
                <c:pt idx="2214">
                  <c:v>0.12</c:v>
                </c:pt>
                <c:pt idx="2215">
                  <c:v>0.04</c:v>
                </c:pt>
                <c:pt idx="2216">
                  <c:v>0.08</c:v>
                </c:pt>
                <c:pt idx="2217">
                  <c:v>0.08</c:v>
                </c:pt>
                <c:pt idx="2218">
                  <c:v>0.04</c:v>
                </c:pt>
                <c:pt idx="2219">
                  <c:v>0.12</c:v>
                </c:pt>
                <c:pt idx="2220">
                  <c:v>0.12</c:v>
                </c:pt>
                <c:pt idx="2221">
                  <c:v>0.12</c:v>
                </c:pt>
                <c:pt idx="2222">
                  <c:v>0.12</c:v>
                </c:pt>
                <c:pt idx="2223">
                  <c:v>0.12</c:v>
                </c:pt>
                <c:pt idx="2224">
                  <c:v>0.12</c:v>
                </c:pt>
                <c:pt idx="2225">
                  <c:v>0.12</c:v>
                </c:pt>
                <c:pt idx="2226">
                  <c:v>0.08</c:v>
                </c:pt>
                <c:pt idx="2227">
                  <c:v>0.12</c:v>
                </c:pt>
                <c:pt idx="2228">
                  <c:v>0.12</c:v>
                </c:pt>
                <c:pt idx="2229">
                  <c:v>0.12</c:v>
                </c:pt>
                <c:pt idx="2230">
                  <c:v>0.12</c:v>
                </c:pt>
                <c:pt idx="2231">
                  <c:v>0.08</c:v>
                </c:pt>
                <c:pt idx="2232">
                  <c:v>0.16</c:v>
                </c:pt>
                <c:pt idx="2233">
                  <c:v>0.08</c:v>
                </c:pt>
                <c:pt idx="2234">
                  <c:v>0.16</c:v>
                </c:pt>
                <c:pt idx="2235">
                  <c:v>0.12</c:v>
                </c:pt>
                <c:pt idx="2236">
                  <c:v>0.12</c:v>
                </c:pt>
                <c:pt idx="2237">
                  <c:v>0.12</c:v>
                </c:pt>
                <c:pt idx="2238">
                  <c:v>0.12</c:v>
                </c:pt>
                <c:pt idx="2239">
                  <c:v>0.16</c:v>
                </c:pt>
                <c:pt idx="2240">
                  <c:v>0.16</c:v>
                </c:pt>
                <c:pt idx="2241">
                  <c:v>0.16</c:v>
                </c:pt>
                <c:pt idx="2242">
                  <c:v>0.12</c:v>
                </c:pt>
                <c:pt idx="2243">
                  <c:v>0.12</c:v>
                </c:pt>
                <c:pt idx="2244">
                  <c:v>0.16</c:v>
                </c:pt>
                <c:pt idx="2245">
                  <c:v>0.16</c:v>
                </c:pt>
                <c:pt idx="2246">
                  <c:v>0.16</c:v>
                </c:pt>
                <c:pt idx="2247">
                  <c:v>0.16</c:v>
                </c:pt>
                <c:pt idx="2248">
                  <c:v>0.16</c:v>
                </c:pt>
                <c:pt idx="2249">
                  <c:v>0.16</c:v>
                </c:pt>
                <c:pt idx="2250">
                  <c:v>0.16</c:v>
                </c:pt>
                <c:pt idx="2251">
                  <c:v>0.12</c:v>
                </c:pt>
                <c:pt idx="2252">
                  <c:v>0.16</c:v>
                </c:pt>
                <c:pt idx="2253">
                  <c:v>0.12</c:v>
                </c:pt>
                <c:pt idx="2254">
                  <c:v>0.16</c:v>
                </c:pt>
                <c:pt idx="2255">
                  <c:v>0.12</c:v>
                </c:pt>
                <c:pt idx="2256">
                  <c:v>0.2</c:v>
                </c:pt>
                <c:pt idx="2257">
                  <c:v>0.2</c:v>
                </c:pt>
                <c:pt idx="2258">
                  <c:v>0.2</c:v>
                </c:pt>
                <c:pt idx="2259">
                  <c:v>0.12</c:v>
                </c:pt>
                <c:pt idx="2260">
                  <c:v>0.2</c:v>
                </c:pt>
                <c:pt idx="2261">
                  <c:v>0.2</c:v>
                </c:pt>
                <c:pt idx="2262">
                  <c:v>0.2</c:v>
                </c:pt>
                <c:pt idx="2263">
                  <c:v>0.16</c:v>
                </c:pt>
                <c:pt idx="2264">
                  <c:v>0.2</c:v>
                </c:pt>
                <c:pt idx="2265">
                  <c:v>0.16</c:v>
                </c:pt>
                <c:pt idx="2266">
                  <c:v>0.2</c:v>
                </c:pt>
                <c:pt idx="2267">
                  <c:v>0.2</c:v>
                </c:pt>
                <c:pt idx="2268">
                  <c:v>0.2</c:v>
                </c:pt>
                <c:pt idx="2269">
                  <c:v>0.2</c:v>
                </c:pt>
                <c:pt idx="2270">
                  <c:v>0.2</c:v>
                </c:pt>
                <c:pt idx="2271">
                  <c:v>0.16</c:v>
                </c:pt>
                <c:pt idx="2272">
                  <c:v>0.16</c:v>
                </c:pt>
                <c:pt idx="2273">
                  <c:v>0.2</c:v>
                </c:pt>
                <c:pt idx="2274">
                  <c:v>0.2</c:v>
                </c:pt>
                <c:pt idx="2275">
                  <c:v>0.24</c:v>
                </c:pt>
                <c:pt idx="2276">
                  <c:v>0.2</c:v>
                </c:pt>
                <c:pt idx="2277">
                  <c:v>0.2</c:v>
                </c:pt>
                <c:pt idx="2278">
                  <c:v>0.24</c:v>
                </c:pt>
                <c:pt idx="2279">
                  <c:v>0.16</c:v>
                </c:pt>
                <c:pt idx="2280">
                  <c:v>0.2</c:v>
                </c:pt>
                <c:pt idx="2281">
                  <c:v>0.2</c:v>
                </c:pt>
                <c:pt idx="2282">
                  <c:v>0.2</c:v>
                </c:pt>
                <c:pt idx="2283">
                  <c:v>0.24</c:v>
                </c:pt>
                <c:pt idx="2284">
                  <c:v>0.2</c:v>
                </c:pt>
                <c:pt idx="2285">
                  <c:v>0.24</c:v>
                </c:pt>
                <c:pt idx="2286">
                  <c:v>0.2</c:v>
                </c:pt>
                <c:pt idx="2287">
                  <c:v>0.2</c:v>
                </c:pt>
                <c:pt idx="2288">
                  <c:v>0.2</c:v>
                </c:pt>
                <c:pt idx="2289">
                  <c:v>0.24</c:v>
                </c:pt>
                <c:pt idx="2290">
                  <c:v>0.24</c:v>
                </c:pt>
                <c:pt idx="2291">
                  <c:v>0.2</c:v>
                </c:pt>
                <c:pt idx="2292">
                  <c:v>0.24</c:v>
                </c:pt>
                <c:pt idx="2293">
                  <c:v>0.24</c:v>
                </c:pt>
                <c:pt idx="2294">
                  <c:v>0.24</c:v>
                </c:pt>
                <c:pt idx="2295">
                  <c:v>0.24</c:v>
                </c:pt>
                <c:pt idx="2296">
                  <c:v>0.24</c:v>
                </c:pt>
                <c:pt idx="2297">
                  <c:v>0.24</c:v>
                </c:pt>
                <c:pt idx="2298">
                  <c:v>0.28000000000000003</c:v>
                </c:pt>
                <c:pt idx="2299">
                  <c:v>0.24</c:v>
                </c:pt>
                <c:pt idx="2300">
                  <c:v>0.24</c:v>
                </c:pt>
                <c:pt idx="2301">
                  <c:v>0.24</c:v>
                </c:pt>
                <c:pt idx="2302">
                  <c:v>0.24</c:v>
                </c:pt>
                <c:pt idx="2303">
                  <c:v>0.28000000000000003</c:v>
                </c:pt>
                <c:pt idx="2304">
                  <c:v>0.24</c:v>
                </c:pt>
                <c:pt idx="2305">
                  <c:v>0.24</c:v>
                </c:pt>
                <c:pt idx="2306">
                  <c:v>0.28000000000000003</c:v>
                </c:pt>
                <c:pt idx="2307">
                  <c:v>0.32</c:v>
                </c:pt>
                <c:pt idx="2308">
                  <c:v>0.24</c:v>
                </c:pt>
                <c:pt idx="2309">
                  <c:v>0.28000000000000003</c:v>
                </c:pt>
                <c:pt idx="2310">
                  <c:v>0.28000000000000003</c:v>
                </c:pt>
                <c:pt idx="2311">
                  <c:v>0.28000000000000003</c:v>
                </c:pt>
                <c:pt idx="2312">
                  <c:v>0.24</c:v>
                </c:pt>
                <c:pt idx="2313">
                  <c:v>0.24</c:v>
                </c:pt>
                <c:pt idx="2314">
                  <c:v>0.28000000000000003</c:v>
                </c:pt>
                <c:pt idx="2315">
                  <c:v>0.28000000000000003</c:v>
                </c:pt>
                <c:pt idx="2316">
                  <c:v>0.28000000000000003</c:v>
                </c:pt>
                <c:pt idx="2317">
                  <c:v>0.24</c:v>
                </c:pt>
                <c:pt idx="2318">
                  <c:v>0.28000000000000003</c:v>
                </c:pt>
                <c:pt idx="2319">
                  <c:v>0.28000000000000003</c:v>
                </c:pt>
                <c:pt idx="2320">
                  <c:v>0.32</c:v>
                </c:pt>
                <c:pt idx="2321">
                  <c:v>0.28000000000000003</c:v>
                </c:pt>
                <c:pt idx="2322">
                  <c:v>0.28000000000000003</c:v>
                </c:pt>
                <c:pt idx="2323">
                  <c:v>0.28000000000000003</c:v>
                </c:pt>
                <c:pt idx="2324">
                  <c:v>0.32</c:v>
                </c:pt>
                <c:pt idx="2325">
                  <c:v>0.28000000000000003</c:v>
                </c:pt>
                <c:pt idx="2326">
                  <c:v>0.28000000000000003</c:v>
                </c:pt>
                <c:pt idx="2327">
                  <c:v>0.24</c:v>
                </c:pt>
                <c:pt idx="2328">
                  <c:v>0.32</c:v>
                </c:pt>
                <c:pt idx="2329">
                  <c:v>0.28000000000000003</c:v>
                </c:pt>
                <c:pt idx="2330">
                  <c:v>0.32</c:v>
                </c:pt>
                <c:pt idx="2331">
                  <c:v>0.32</c:v>
                </c:pt>
                <c:pt idx="2332">
                  <c:v>0.28000000000000003</c:v>
                </c:pt>
                <c:pt idx="2333">
                  <c:v>0.32</c:v>
                </c:pt>
                <c:pt idx="2334">
                  <c:v>0.28000000000000003</c:v>
                </c:pt>
                <c:pt idx="2335">
                  <c:v>0.36</c:v>
                </c:pt>
                <c:pt idx="2336">
                  <c:v>0.28000000000000003</c:v>
                </c:pt>
                <c:pt idx="2337">
                  <c:v>0.28000000000000003</c:v>
                </c:pt>
                <c:pt idx="2338">
                  <c:v>0.36</c:v>
                </c:pt>
                <c:pt idx="2339">
                  <c:v>0.32</c:v>
                </c:pt>
                <c:pt idx="2340">
                  <c:v>0.32</c:v>
                </c:pt>
                <c:pt idx="2341">
                  <c:v>0.28000000000000003</c:v>
                </c:pt>
                <c:pt idx="2342">
                  <c:v>0.32</c:v>
                </c:pt>
                <c:pt idx="2343">
                  <c:v>0.28000000000000003</c:v>
                </c:pt>
                <c:pt idx="2344">
                  <c:v>0.32</c:v>
                </c:pt>
                <c:pt idx="2345">
                  <c:v>0.36</c:v>
                </c:pt>
                <c:pt idx="2346">
                  <c:v>0.32</c:v>
                </c:pt>
                <c:pt idx="2347">
                  <c:v>0.32</c:v>
                </c:pt>
                <c:pt idx="2348">
                  <c:v>0.36</c:v>
                </c:pt>
                <c:pt idx="2349">
                  <c:v>0.32</c:v>
                </c:pt>
                <c:pt idx="2350">
                  <c:v>0.32</c:v>
                </c:pt>
                <c:pt idx="2351">
                  <c:v>0.36</c:v>
                </c:pt>
                <c:pt idx="2352">
                  <c:v>0.32</c:v>
                </c:pt>
                <c:pt idx="2353">
                  <c:v>0.28000000000000003</c:v>
                </c:pt>
                <c:pt idx="2354">
                  <c:v>0.32</c:v>
                </c:pt>
                <c:pt idx="2355">
                  <c:v>0.32</c:v>
                </c:pt>
                <c:pt idx="2356">
                  <c:v>0.32</c:v>
                </c:pt>
                <c:pt idx="2357">
                  <c:v>0.36</c:v>
                </c:pt>
                <c:pt idx="2358">
                  <c:v>0.32</c:v>
                </c:pt>
                <c:pt idx="2359">
                  <c:v>0.28000000000000003</c:v>
                </c:pt>
                <c:pt idx="2360">
                  <c:v>0.36</c:v>
                </c:pt>
                <c:pt idx="2361">
                  <c:v>0.28000000000000003</c:v>
                </c:pt>
                <c:pt idx="2362">
                  <c:v>0.32</c:v>
                </c:pt>
                <c:pt idx="2363">
                  <c:v>0.28000000000000003</c:v>
                </c:pt>
                <c:pt idx="2364">
                  <c:v>0.32</c:v>
                </c:pt>
                <c:pt idx="2365">
                  <c:v>0.32</c:v>
                </c:pt>
                <c:pt idx="2366">
                  <c:v>0.28000000000000003</c:v>
                </c:pt>
                <c:pt idx="2367">
                  <c:v>0.36</c:v>
                </c:pt>
                <c:pt idx="2368">
                  <c:v>0.36</c:v>
                </c:pt>
                <c:pt idx="2369">
                  <c:v>0.36</c:v>
                </c:pt>
                <c:pt idx="2370">
                  <c:v>0.32</c:v>
                </c:pt>
                <c:pt idx="2371">
                  <c:v>0.28000000000000003</c:v>
                </c:pt>
                <c:pt idx="2372">
                  <c:v>0.32</c:v>
                </c:pt>
                <c:pt idx="2373">
                  <c:v>0.32</c:v>
                </c:pt>
                <c:pt idx="2374">
                  <c:v>0.32</c:v>
                </c:pt>
                <c:pt idx="2375">
                  <c:v>0.28000000000000003</c:v>
                </c:pt>
                <c:pt idx="2376">
                  <c:v>0.32</c:v>
                </c:pt>
                <c:pt idx="2377">
                  <c:v>0.28000000000000003</c:v>
                </c:pt>
                <c:pt idx="2378">
                  <c:v>0.32</c:v>
                </c:pt>
                <c:pt idx="2379">
                  <c:v>0.28000000000000003</c:v>
                </c:pt>
                <c:pt idx="2380">
                  <c:v>0.28000000000000003</c:v>
                </c:pt>
                <c:pt idx="2381">
                  <c:v>0.28000000000000003</c:v>
                </c:pt>
                <c:pt idx="2382">
                  <c:v>0.32</c:v>
                </c:pt>
                <c:pt idx="2383">
                  <c:v>0.36</c:v>
                </c:pt>
                <c:pt idx="2384">
                  <c:v>0.28000000000000003</c:v>
                </c:pt>
                <c:pt idx="2385">
                  <c:v>0.28000000000000003</c:v>
                </c:pt>
                <c:pt idx="2386">
                  <c:v>0.32</c:v>
                </c:pt>
                <c:pt idx="2387">
                  <c:v>0.28000000000000003</c:v>
                </c:pt>
                <c:pt idx="2388">
                  <c:v>0.28000000000000003</c:v>
                </c:pt>
                <c:pt idx="2389">
                  <c:v>0.24</c:v>
                </c:pt>
                <c:pt idx="2390">
                  <c:v>0.32</c:v>
                </c:pt>
                <c:pt idx="2391">
                  <c:v>0.32</c:v>
                </c:pt>
                <c:pt idx="2392">
                  <c:v>0.28000000000000003</c:v>
                </c:pt>
                <c:pt idx="2393">
                  <c:v>0.28000000000000003</c:v>
                </c:pt>
                <c:pt idx="2394">
                  <c:v>0.28000000000000003</c:v>
                </c:pt>
                <c:pt idx="2395">
                  <c:v>0.28000000000000003</c:v>
                </c:pt>
                <c:pt idx="2396">
                  <c:v>0.24</c:v>
                </c:pt>
                <c:pt idx="2397">
                  <c:v>0.28000000000000003</c:v>
                </c:pt>
                <c:pt idx="2398">
                  <c:v>0.24</c:v>
                </c:pt>
                <c:pt idx="2399">
                  <c:v>0.24</c:v>
                </c:pt>
                <c:pt idx="2400">
                  <c:v>0.28000000000000003</c:v>
                </c:pt>
                <c:pt idx="2401">
                  <c:v>0.24</c:v>
                </c:pt>
                <c:pt idx="2402">
                  <c:v>0.28000000000000003</c:v>
                </c:pt>
                <c:pt idx="2403">
                  <c:v>0.24</c:v>
                </c:pt>
                <c:pt idx="2404">
                  <c:v>0.24</c:v>
                </c:pt>
                <c:pt idx="2405">
                  <c:v>0.24</c:v>
                </c:pt>
                <c:pt idx="2406">
                  <c:v>0.28000000000000003</c:v>
                </c:pt>
                <c:pt idx="2407">
                  <c:v>0.24</c:v>
                </c:pt>
                <c:pt idx="2408">
                  <c:v>0.24</c:v>
                </c:pt>
                <c:pt idx="2409">
                  <c:v>0.28000000000000003</c:v>
                </c:pt>
                <c:pt idx="2410">
                  <c:v>0.24</c:v>
                </c:pt>
                <c:pt idx="2411">
                  <c:v>0.24</c:v>
                </c:pt>
                <c:pt idx="2412">
                  <c:v>0.24</c:v>
                </c:pt>
                <c:pt idx="2413">
                  <c:v>0.2</c:v>
                </c:pt>
                <c:pt idx="2414">
                  <c:v>0.24</c:v>
                </c:pt>
                <c:pt idx="2415">
                  <c:v>0.24</c:v>
                </c:pt>
                <c:pt idx="2416">
                  <c:v>0.2</c:v>
                </c:pt>
                <c:pt idx="2417">
                  <c:v>0.16</c:v>
                </c:pt>
                <c:pt idx="2418">
                  <c:v>0.16</c:v>
                </c:pt>
                <c:pt idx="2419">
                  <c:v>0.24</c:v>
                </c:pt>
                <c:pt idx="2420">
                  <c:v>0.2</c:v>
                </c:pt>
                <c:pt idx="2421">
                  <c:v>0.2</c:v>
                </c:pt>
                <c:pt idx="2422">
                  <c:v>0.2</c:v>
                </c:pt>
                <c:pt idx="2423">
                  <c:v>0.24</c:v>
                </c:pt>
                <c:pt idx="2424">
                  <c:v>0.2</c:v>
                </c:pt>
                <c:pt idx="2425">
                  <c:v>0.16</c:v>
                </c:pt>
                <c:pt idx="2426">
                  <c:v>0.2</c:v>
                </c:pt>
                <c:pt idx="2427">
                  <c:v>0.2</c:v>
                </c:pt>
                <c:pt idx="2428">
                  <c:v>0.16</c:v>
                </c:pt>
                <c:pt idx="2429">
                  <c:v>0.2</c:v>
                </c:pt>
                <c:pt idx="2430">
                  <c:v>0.16</c:v>
                </c:pt>
                <c:pt idx="2431">
                  <c:v>0.12</c:v>
                </c:pt>
                <c:pt idx="2432">
                  <c:v>0.12</c:v>
                </c:pt>
                <c:pt idx="2433">
                  <c:v>0.12</c:v>
                </c:pt>
                <c:pt idx="2434">
                  <c:v>0.16</c:v>
                </c:pt>
                <c:pt idx="2435">
                  <c:v>0.12</c:v>
                </c:pt>
                <c:pt idx="2436">
                  <c:v>0.16</c:v>
                </c:pt>
                <c:pt idx="2437">
                  <c:v>0.12</c:v>
                </c:pt>
                <c:pt idx="2438">
                  <c:v>0.12</c:v>
                </c:pt>
                <c:pt idx="2439">
                  <c:v>0.16</c:v>
                </c:pt>
                <c:pt idx="2440">
                  <c:v>0.12</c:v>
                </c:pt>
                <c:pt idx="2441">
                  <c:v>0.12</c:v>
                </c:pt>
                <c:pt idx="2442">
                  <c:v>0.08</c:v>
                </c:pt>
                <c:pt idx="2443">
                  <c:v>0.04</c:v>
                </c:pt>
                <c:pt idx="2444">
                  <c:v>0.12</c:v>
                </c:pt>
                <c:pt idx="2445">
                  <c:v>0.12</c:v>
                </c:pt>
                <c:pt idx="2446">
                  <c:v>0.08</c:v>
                </c:pt>
                <c:pt idx="2447">
                  <c:v>0.04</c:v>
                </c:pt>
                <c:pt idx="2448">
                  <c:v>0.08</c:v>
                </c:pt>
                <c:pt idx="2449">
                  <c:v>0.08</c:v>
                </c:pt>
                <c:pt idx="2450">
                  <c:v>0.12</c:v>
                </c:pt>
                <c:pt idx="2451">
                  <c:v>0.12</c:v>
                </c:pt>
                <c:pt idx="2452">
                  <c:v>0.08</c:v>
                </c:pt>
                <c:pt idx="2453">
                  <c:v>0.04</c:v>
                </c:pt>
                <c:pt idx="2454">
                  <c:v>0.08</c:v>
                </c:pt>
                <c:pt idx="2455">
                  <c:v>0.08</c:v>
                </c:pt>
                <c:pt idx="2456">
                  <c:v>0.04</c:v>
                </c:pt>
                <c:pt idx="2457">
                  <c:v>0.08</c:v>
                </c:pt>
                <c:pt idx="2458">
                  <c:v>0.04</c:v>
                </c:pt>
                <c:pt idx="2459">
                  <c:v>0.04</c:v>
                </c:pt>
                <c:pt idx="2460">
                  <c:v>0</c:v>
                </c:pt>
                <c:pt idx="2461">
                  <c:v>0</c:v>
                </c:pt>
                <c:pt idx="2462">
                  <c:v>0.04</c:v>
                </c:pt>
                <c:pt idx="2463">
                  <c:v>0.04</c:v>
                </c:pt>
                <c:pt idx="2464">
                  <c:v>0</c:v>
                </c:pt>
                <c:pt idx="2465">
                  <c:v>0</c:v>
                </c:pt>
                <c:pt idx="2466">
                  <c:v>0</c:v>
                </c:pt>
                <c:pt idx="2467">
                  <c:v>0.04</c:v>
                </c:pt>
                <c:pt idx="2468">
                  <c:v>-0.04</c:v>
                </c:pt>
                <c:pt idx="2469">
                  <c:v>0</c:v>
                </c:pt>
                <c:pt idx="2470">
                  <c:v>0.04</c:v>
                </c:pt>
                <c:pt idx="2471">
                  <c:v>0.04</c:v>
                </c:pt>
                <c:pt idx="2472">
                  <c:v>0.04</c:v>
                </c:pt>
                <c:pt idx="2473">
                  <c:v>0</c:v>
                </c:pt>
                <c:pt idx="2474">
                  <c:v>-0.04</c:v>
                </c:pt>
                <c:pt idx="2475">
                  <c:v>-0.04</c:v>
                </c:pt>
                <c:pt idx="2476">
                  <c:v>-0.04</c:v>
                </c:pt>
                <c:pt idx="2477">
                  <c:v>-0.04</c:v>
                </c:pt>
                <c:pt idx="2478">
                  <c:v>-0.04</c:v>
                </c:pt>
                <c:pt idx="2479">
                  <c:v>-0.04</c:v>
                </c:pt>
                <c:pt idx="2480">
                  <c:v>-0.08</c:v>
                </c:pt>
                <c:pt idx="2481">
                  <c:v>-0.04</c:v>
                </c:pt>
                <c:pt idx="2482">
                  <c:v>-0.04</c:v>
                </c:pt>
                <c:pt idx="2483">
                  <c:v>-0.08</c:v>
                </c:pt>
                <c:pt idx="2484">
                  <c:v>-0.08</c:v>
                </c:pt>
                <c:pt idx="2485">
                  <c:v>-0.08</c:v>
                </c:pt>
                <c:pt idx="2486">
                  <c:v>-0.04</c:v>
                </c:pt>
                <c:pt idx="2487">
                  <c:v>-0.08</c:v>
                </c:pt>
                <c:pt idx="2488">
                  <c:v>-0.08</c:v>
                </c:pt>
                <c:pt idx="2489">
                  <c:v>-0.08</c:v>
                </c:pt>
                <c:pt idx="2490">
                  <c:v>-0.12</c:v>
                </c:pt>
                <c:pt idx="2491">
                  <c:v>-0.12</c:v>
                </c:pt>
                <c:pt idx="2492">
                  <c:v>-0.12</c:v>
                </c:pt>
                <c:pt idx="2493">
                  <c:v>-0.12</c:v>
                </c:pt>
                <c:pt idx="2494">
                  <c:v>-0.12</c:v>
                </c:pt>
                <c:pt idx="2495">
                  <c:v>-0.12</c:v>
                </c:pt>
                <c:pt idx="2496">
                  <c:v>-0.08</c:v>
                </c:pt>
                <c:pt idx="2497">
                  <c:v>-0.12</c:v>
                </c:pt>
                <c:pt idx="2498">
                  <c:v>-0.12</c:v>
                </c:pt>
                <c:pt idx="2499">
                  <c:v>-0.12</c:v>
                </c:pt>
              </c:numCache>
            </c:numRef>
          </c:yVal>
          <c:smooth val="0"/>
          <c:extLst>
            <c:ext xmlns:c16="http://schemas.microsoft.com/office/drawing/2014/chart" uri="{C3380CC4-5D6E-409C-BE32-E72D297353CC}">
              <c16:uniqueId val="{00000001-DDD8-4A7F-9BEC-F48179B26E33}"/>
            </c:ext>
          </c:extLst>
        </c:ser>
        <c:dLbls>
          <c:showLegendKey val="0"/>
          <c:showVal val="0"/>
          <c:showCatName val="0"/>
          <c:showSerName val="0"/>
          <c:showPercent val="0"/>
          <c:showBubbleSize val="0"/>
        </c:dLbls>
        <c:axId val="557219008"/>
        <c:axId val="557219336"/>
      </c:scatterChart>
      <c:valAx>
        <c:axId val="557219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219336"/>
        <c:crosses val="autoZero"/>
        <c:crossBetween val="midCat"/>
      </c:valAx>
      <c:valAx>
        <c:axId val="557219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2190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 - FFT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'Part 5'!$J$1:$J$2501</c:f>
              <c:numCache>
                <c:formatCode>General</c:formatCode>
                <c:ptCount val="2501"/>
                <c:pt idx="0">
                  <c:v>0</c:v>
                </c:pt>
                <c:pt idx="1">
                  <c:v>24.66067</c:v>
                </c:pt>
                <c:pt idx="2">
                  <c:v>49.321339999999999</c:v>
                </c:pt>
                <c:pt idx="3">
                  <c:v>73.982010000000002</c:v>
                </c:pt>
                <c:pt idx="4">
                  <c:v>98.642679999999999</c:v>
                </c:pt>
                <c:pt idx="5">
                  <c:v>123.30334999999999</c:v>
                </c:pt>
                <c:pt idx="6">
                  <c:v>147.96402</c:v>
                </c:pt>
                <c:pt idx="7">
                  <c:v>172.62468000000001</c:v>
                </c:pt>
                <c:pt idx="8">
                  <c:v>197.28534999999999</c:v>
                </c:pt>
                <c:pt idx="9">
                  <c:v>221.94602</c:v>
                </c:pt>
                <c:pt idx="10">
                  <c:v>246.60668999999999</c:v>
                </c:pt>
                <c:pt idx="11">
                  <c:v>271.26736</c:v>
                </c:pt>
                <c:pt idx="12">
                  <c:v>295.92802999999998</c:v>
                </c:pt>
                <c:pt idx="13">
                  <c:v>320.58870000000002</c:v>
                </c:pt>
                <c:pt idx="14">
                  <c:v>345.24937</c:v>
                </c:pt>
                <c:pt idx="15">
                  <c:v>369.91003999999998</c:v>
                </c:pt>
                <c:pt idx="16">
                  <c:v>394.57071000000002</c:v>
                </c:pt>
                <c:pt idx="17">
                  <c:v>419.23138</c:v>
                </c:pt>
                <c:pt idx="18">
                  <c:v>443.89204999999998</c:v>
                </c:pt>
                <c:pt idx="19">
                  <c:v>468.55272000000002</c:v>
                </c:pt>
                <c:pt idx="20">
                  <c:v>493.21339</c:v>
                </c:pt>
                <c:pt idx="21">
                  <c:v>517.87405999999999</c:v>
                </c:pt>
                <c:pt idx="22">
                  <c:v>542.53472999999997</c:v>
                </c:pt>
                <c:pt idx="23">
                  <c:v>567.19539999999995</c:v>
                </c:pt>
                <c:pt idx="24">
                  <c:v>591.85607000000005</c:v>
                </c:pt>
                <c:pt idx="25">
                  <c:v>616.51674000000003</c:v>
                </c:pt>
                <c:pt idx="26">
                  <c:v>641.17741000000001</c:v>
                </c:pt>
                <c:pt idx="27">
                  <c:v>665.83807999999999</c:v>
                </c:pt>
                <c:pt idx="28">
                  <c:v>690.49874999999997</c:v>
                </c:pt>
                <c:pt idx="29">
                  <c:v>715.15941999999995</c:v>
                </c:pt>
                <c:pt idx="30">
                  <c:v>739.82009000000005</c:v>
                </c:pt>
                <c:pt idx="31">
                  <c:v>764.48076000000003</c:v>
                </c:pt>
                <c:pt idx="32">
                  <c:v>789.14143000000001</c:v>
                </c:pt>
                <c:pt idx="33">
                  <c:v>813.8021</c:v>
                </c:pt>
                <c:pt idx="34">
                  <c:v>838.46276999999998</c:v>
                </c:pt>
                <c:pt idx="35">
                  <c:v>863.12343999999996</c:v>
                </c:pt>
                <c:pt idx="36">
                  <c:v>887.78411000000006</c:v>
                </c:pt>
                <c:pt idx="37">
                  <c:v>912.44478000000004</c:v>
                </c:pt>
                <c:pt idx="38">
                  <c:v>937.10545000000002</c:v>
                </c:pt>
                <c:pt idx="39">
                  <c:v>961.76612</c:v>
                </c:pt>
                <c:pt idx="40">
                  <c:v>986.42678999999998</c:v>
                </c:pt>
                <c:pt idx="41">
                  <c:v>1011.08746</c:v>
                </c:pt>
                <c:pt idx="42">
                  <c:v>1035.7481299999999</c:v>
                </c:pt>
                <c:pt idx="43">
                  <c:v>1060.4087999999999</c:v>
                </c:pt>
                <c:pt idx="44">
                  <c:v>1085.0694699999999</c:v>
                </c:pt>
                <c:pt idx="45">
                  <c:v>1109.7301399999999</c:v>
                </c:pt>
                <c:pt idx="46">
                  <c:v>1134.3908100000001</c:v>
                </c:pt>
                <c:pt idx="47">
                  <c:v>1159.0514800000001</c:v>
                </c:pt>
                <c:pt idx="48">
                  <c:v>1183.7121500000001</c:v>
                </c:pt>
                <c:pt idx="49">
                  <c:v>1208.37282</c:v>
                </c:pt>
                <c:pt idx="50">
                  <c:v>1233.03349</c:v>
                </c:pt>
                <c:pt idx="51">
                  <c:v>1257.69416</c:v>
                </c:pt>
                <c:pt idx="52">
                  <c:v>1282.35483</c:v>
                </c:pt>
                <c:pt idx="53">
                  <c:v>1307.0155</c:v>
                </c:pt>
                <c:pt idx="54">
                  <c:v>1331.67617</c:v>
                </c:pt>
                <c:pt idx="55">
                  <c:v>1356.3368399999999</c:v>
                </c:pt>
                <c:pt idx="56">
                  <c:v>1380.9975099999999</c:v>
                </c:pt>
                <c:pt idx="57">
                  <c:v>1405.6581799999999</c:v>
                </c:pt>
                <c:pt idx="58">
                  <c:v>1430.3188500000001</c:v>
                </c:pt>
                <c:pt idx="59">
                  <c:v>1454.9795200000001</c:v>
                </c:pt>
                <c:pt idx="60">
                  <c:v>1479.6401900000001</c:v>
                </c:pt>
                <c:pt idx="61">
                  <c:v>1504.3008600000001</c:v>
                </c:pt>
                <c:pt idx="62">
                  <c:v>1528.96153</c:v>
                </c:pt>
                <c:pt idx="63">
                  <c:v>1553.6222</c:v>
                </c:pt>
                <c:pt idx="64">
                  <c:v>1578.28287</c:v>
                </c:pt>
                <c:pt idx="65">
                  <c:v>1602.94354</c:v>
                </c:pt>
                <c:pt idx="66">
                  <c:v>1627.60421</c:v>
                </c:pt>
                <c:pt idx="67">
                  <c:v>1652.2648799999999</c:v>
                </c:pt>
                <c:pt idx="68">
                  <c:v>1676.9255499999999</c:v>
                </c:pt>
                <c:pt idx="69">
                  <c:v>1701.5862199999999</c:v>
                </c:pt>
                <c:pt idx="70">
                  <c:v>1726.2468899999999</c:v>
                </c:pt>
                <c:pt idx="71">
                  <c:v>1750.9075600000001</c:v>
                </c:pt>
                <c:pt idx="72">
                  <c:v>1775.5682300000001</c:v>
                </c:pt>
                <c:pt idx="73">
                  <c:v>1800.2289000000001</c:v>
                </c:pt>
                <c:pt idx="74">
                  <c:v>1824.88957</c:v>
                </c:pt>
                <c:pt idx="75">
                  <c:v>1849.55024</c:v>
                </c:pt>
                <c:pt idx="76">
                  <c:v>1874.21091</c:v>
                </c:pt>
                <c:pt idx="77">
                  <c:v>1898.87158</c:v>
                </c:pt>
                <c:pt idx="78">
                  <c:v>1923.53225</c:v>
                </c:pt>
                <c:pt idx="79">
                  <c:v>1948.19292</c:v>
                </c:pt>
                <c:pt idx="80">
                  <c:v>1972.8535899999999</c:v>
                </c:pt>
                <c:pt idx="81">
                  <c:v>1997.5142599999999</c:v>
                </c:pt>
                <c:pt idx="82">
                  <c:v>2022.1749299999999</c:v>
                </c:pt>
                <c:pt idx="83">
                  <c:v>2046.8356000000001</c:v>
                </c:pt>
                <c:pt idx="84">
                  <c:v>2071.4962700000001</c:v>
                </c:pt>
                <c:pt idx="85">
                  <c:v>2096.1569399999998</c:v>
                </c:pt>
                <c:pt idx="86">
                  <c:v>2120.8176100000001</c:v>
                </c:pt>
                <c:pt idx="87">
                  <c:v>2145.4782799999998</c:v>
                </c:pt>
                <c:pt idx="88">
                  <c:v>2170.13895</c:v>
                </c:pt>
                <c:pt idx="89">
                  <c:v>2194.7996199999998</c:v>
                </c:pt>
                <c:pt idx="90">
                  <c:v>2219.46029</c:v>
                </c:pt>
                <c:pt idx="91">
                  <c:v>2244.1209600000002</c:v>
                </c:pt>
                <c:pt idx="92">
                  <c:v>2268.78163</c:v>
                </c:pt>
                <c:pt idx="93">
                  <c:v>2293.4423000000002</c:v>
                </c:pt>
                <c:pt idx="94">
                  <c:v>2318.1029699999999</c:v>
                </c:pt>
                <c:pt idx="95">
                  <c:v>2342.7636400000001</c:v>
                </c:pt>
                <c:pt idx="96">
                  <c:v>2367.4243099999999</c:v>
                </c:pt>
                <c:pt idx="97">
                  <c:v>2392.0849800000001</c:v>
                </c:pt>
                <c:pt idx="98">
                  <c:v>2416.7456499999998</c:v>
                </c:pt>
                <c:pt idx="99">
                  <c:v>2441.4063200000001</c:v>
                </c:pt>
                <c:pt idx="100">
                  <c:v>2466.0669899999998</c:v>
                </c:pt>
                <c:pt idx="101">
                  <c:v>2490.72766</c:v>
                </c:pt>
                <c:pt idx="102">
                  <c:v>2515.3883300000002</c:v>
                </c:pt>
                <c:pt idx="103">
                  <c:v>2540.049</c:v>
                </c:pt>
                <c:pt idx="104">
                  <c:v>2564.7096700000002</c:v>
                </c:pt>
                <c:pt idx="105">
                  <c:v>2589.3703399999999</c:v>
                </c:pt>
                <c:pt idx="106">
                  <c:v>2614.0310100000002</c:v>
                </c:pt>
                <c:pt idx="107">
                  <c:v>2638.6916799999999</c:v>
                </c:pt>
                <c:pt idx="108">
                  <c:v>2663.3523500000001</c:v>
                </c:pt>
                <c:pt idx="109">
                  <c:v>2688.0130199999999</c:v>
                </c:pt>
                <c:pt idx="110">
                  <c:v>2712.6736900000001</c:v>
                </c:pt>
                <c:pt idx="111">
                  <c:v>2737.3343599999998</c:v>
                </c:pt>
                <c:pt idx="112">
                  <c:v>2761.99503</c:v>
                </c:pt>
                <c:pt idx="113">
                  <c:v>2786.6556999999998</c:v>
                </c:pt>
                <c:pt idx="114">
                  <c:v>2811.31637</c:v>
                </c:pt>
                <c:pt idx="115">
                  <c:v>2835.9770400000002</c:v>
                </c:pt>
                <c:pt idx="116">
                  <c:v>2860.63771</c:v>
                </c:pt>
                <c:pt idx="117">
                  <c:v>2885.2983800000002</c:v>
                </c:pt>
                <c:pt idx="118">
                  <c:v>2909.9590499999999</c:v>
                </c:pt>
                <c:pt idx="119">
                  <c:v>2934.6197200000001</c:v>
                </c:pt>
                <c:pt idx="120">
                  <c:v>2959.2803899999999</c:v>
                </c:pt>
                <c:pt idx="121">
                  <c:v>2983.9410600000001</c:v>
                </c:pt>
                <c:pt idx="122">
                  <c:v>3008.6017299999999</c:v>
                </c:pt>
                <c:pt idx="123">
                  <c:v>3033.2624000000001</c:v>
                </c:pt>
                <c:pt idx="124">
                  <c:v>3057.9230699999998</c:v>
                </c:pt>
                <c:pt idx="125">
                  <c:v>3082.58374</c:v>
                </c:pt>
                <c:pt idx="126">
                  <c:v>3107.2444099999998</c:v>
                </c:pt>
                <c:pt idx="127">
                  <c:v>3131.90508</c:v>
                </c:pt>
                <c:pt idx="128">
                  <c:v>3156.5657500000002</c:v>
                </c:pt>
                <c:pt idx="129">
                  <c:v>3181.22642</c:v>
                </c:pt>
                <c:pt idx="130">
                  <c:v>3205.8870900000002</c:v>
                </c:pt>
                <c:pt idx="131">
                  <c:v>3230.5477599999999</c:v>
                </c:pt>
                <c:pt idx="132">
                  <c:v>3255.2084300000001</c:v>
                </c:pt>
                <c:pt idx="133">
                  <c:v>3279.8690999999999</c:v>
                </c:pt>
                <c:pt idx="134">
                  <c:v>3304.5297700000001</c:v>
                </c:pt>
                <c:pt idx="135">
                  <c:v>3329.1904399999999</c:v>
                </c:pt>
                <c:pt idx="136">
                  <c:v>3353.8511100000001</c:v>
                </c:pt>
                <c:pt idx="137">
                  <c:v>3378.5117799999998</c:v>
                </c:pt>
                <c:pt idx="138">
                  <c:v>3403.17245</c:v>
                </c:pt>
                <c:pt idx="139">
                  <c:v>3427.8331199999998</c:v>
                </c:pt>
                <c:pt idx="140">
                  <c:v>3452.49379</c:v>
                </c:pt>
                <c:pt idx="141">
                  <c:v>3477.1544600000002</c:v>
                </c:pt>
                <c:pt idx="142">
                  <c:v>3501.81513</c:v>
                </c:pt>
                <c:pt idx="143">
                  <c:v>3526.4758000000002</c:v>
                </c:pt>
                <c:pt idx="144">
                  <c:v>3551.1364699999999</c:v>
                </c:pt>
                <c:pt idx="145">
                  <c:v>3575.7971400000001</c:v>
                </c:pt>
                <c:pt idx="146">
                  <c:v>3600.4578099999999</c:v>
                </c:pt>
                <c:pt idx="147">
                  <c:v>3625.1184800000001</c:v>
                </c:pt>
                <c:pt idx="148">
                  <c:v>3649.7791499999998</c:v>
                </c:pt>
                <c:pt idx="149">
                  <c:v>3674.4398200000001</c:v>
                </c:pt>
                <c:pt idx="150">
                  <c:v>3699.1004899999998</c:v>
                </c:pt>
                <c:pt idx="151">
                  <c:v>3723.76116</c:v>
                </c:pt>
                <c:pt idx="152">
                  <c:v>3748.4218300000002</c:v>
                </c:pt>
                <c:pt idx="153">
                  <c:v>3773.0825</c:v>
                </c:pt>
                <c:pt idx="154">
                  <c:v>3797.7431700000002</c:v>
                </c:pt>
                <c:pt idx="155">
                  <c:v>3822.4038399999999</c:v>
                </c:pt>
                <c:pt idx="156">
                  <c:v>3847.0645100000002</c:v>
                </c:pt>
                <c:pt idx="157">
                  <c:v>3871.7251799999999</c:v>
                </c:pt>
                <c:pt idx="158">
                  <c:v>3896.3858500000001</c:v>
                </c:pt>
                <c:pt idx="159">
                  <c:v>3921.0465199999999</c:v>
                </c:pt>
                <c:pt idx="160">
                  <c:v>3945.7071900000001</c:v>
                </c:pt>
                <c:pt idx="161">
                  <c:v>3970.3678599999998</c:v>
                </c:pt>
                <c:pt idx="162">
                  <c:v>3995.02853</c:v>
                </c:pt>
                <c:pt idx="163">
                  <c:v>4019.6891999999998</c:v>
                </c:pt>
                <c:pt idx="164">
                  <c:v>4044.34987</c:v>
                </c:pt>
                <c:pt idx="165">
                  <c:v>4069.0105400000002</c:v>
                </c:pt>
                <c:pt idx="166">
                  <c:v>4093.67121</c:v>
                </c:pt>
                <c:pt idx="167">
                  <c:v>4118.3318799999997</c:v>
                </c:pt>
                <c:pt idx="168">
                  <c:v>4142.9925499999999</c:v>
                </c:pt>
                <c:pt idx="169">
                  <c:v>4167.6532200000001</c:v>
                </c:pt>
                <c:pt idx="170">
                  <c:v>4192.3138900000004</c:v>
                </c:pt>
                <c:pt idx="171">
                  <c:v>4216.9745599999997</c:v>
                </c:pt>
                <c:pt idx="172">
                  <c:v>4241.6352299999999</c:v>
                </c:pt>
                <c:pt idx="173">
                  <c:v>4266.2959000000001</c:v>
                </c:pt>
                <c:pt idx="174">
                  <c:v>4290.9565700000003</c:v>
                </c:pt>
                <c:pt idx="175">
                  <c:v>4315.6172399999996</c:v>
                </c:pt>
                <c:pt idx="176">
                  <c:v>4340.2779099999998</c:v>
                </c:pt>
                <c:pt idx="177">
                  <c:v>4364.93858</c:v>
                </c:pt>
                <c:pt idx="178">
                  <c:v>4389.5992500000002</c:v>
                </c:pt>
                <c:pt idx="179">
                  <c:v>4414.2599200000004</c:v>
                </c:pt>
                <c:pt idx="180">
                  <c:v>4438.9205899999997</c:v>
                </c:pt>
                <c:pt idx="181">
                  <c:v>4463.5812599999999</c:v>
                </c:pt>
                <c:pt idx="182">
                  <c:v>4488.2419300000001</c:v>
                </c:pt>
                <c:pt idx="183">
                  <c:v>4512.9026000000003</c:v>
                </c:pt>
                <c:pt idx="184">
                  <c:v>4537.5632699999996</c:v>
                </c:pt>
                <c:pt idx="185">
                  <c:v>4562.2239399999999</c:v>
                </c:pt>
                <c:pt idx="186">
                  <c:v>4586.8846100000001</c:v>
                </c:pt>
                <c:pt idx="187">
                  <c:v>4611.5452800000003</c:v>
                </c:pt>
                <c:pt idx="188">
                  <c:v>4636.2059499999996</c:v>
                </c:pt>
                <c:pt idx="189">
                  <c:v>4660.8666199999998</c:v>
                </c:pt>
                <c:pt idx="190">
                  <c:v>4685.52729</c:v>
                </c:pt>
                <c:pt idx="191">
                  <c:v>4710.1879600000002</c:v>
                </c:pt>
                <c:pt idx="192">
                  <c:v>4734.8486300000004</c:v>
                </c:pt>
                <c:pt idx="193">
                  <c:v>4759.5092999999997</c:v>
                </c:pt>
                <c:pt idx="194">
                  <c:v>4784.1699699999999</c:v>
                </c:pt>
                <c:pt idx="195">
                  <c:v>4808.8306400000001</c:v>
                </c:pt>
                <c:pt idx="196">
                  <c:v>4833.4913100000003</c:v>
                </c:pt>
                <c:pt idx="197">
                  <c:v>4858.1519799999996</c:v>
                </c:pt>
                <c:pt idx="198">
                  <c:v>4882.8126499999998</c:v>
                </c:pt>
                <c:pt idx="199">
                  <c:v>4907.4733200000001</c:v>
                </c:pt>
                <c:pt idx="200">
                  <c:v>4932.1339900000003</c:v>
                </c:pt>
                <c:pt idx="201">
                  <c:v>4956.7946599999996</c:v>
                </c:pt>
                <c:pt idx="202">
                  <c:v>4981.4553299999998</c:v>
                </c:pt>
                <c:pt idx="203">
                  <c:v>5006.116</c:v>
                </c:pt>
                <c:pt idx="204">
                  <c:v>5030.7766700000002</c:v>
                </c:pt>
                <c:pt idx="205">
                  <c:v>5055.4373400000004</c:v>
                </c:pt>
                <c:pt idx="206">
                  <c:v>5080.0980099999997</c:v>
                </c:pt>
                <c:pt idx="207">
                  <c:v>5104.7586799999999</c:v>
                </c:pt>
                <c:pt idx="208">
                  <c:v>5129.4193500000001</c:v>
                </c:pt>
                <c:pt idx="209">
                  <c:v>5154.0800200000003</c:v>
                </c:pt>
                <c:pt idx="210">
                  <c:v>5178.7406899999996</c:v>
                </c:pt>
                <c:pt idx="211">
                  <c:v>5203.4013599999998</c:v>
                </c:pt>
                <c:pt idx="212">
                  <c:v>5228.06203</c:v>
                </c:pt>
                <c:pt idx="213">
                  <c:v>5252.7227000000003</c:v>
                </c:pt>
                <c:pt idx="214">
                  <c:v>5277.3833699999996</c:v>
                </c:pt>
                <c:pt idx="215">
                  <c:v>5302.0440399999998</c:v>
                </c:pt>
                <c:pt idx="216">
                  <c:v>5326.70471</c:v>
                </c:pt>
                <c:pt idx="217">
                  <c:v>5351.3653800000002</c:v>
                </c:pt>
                <c:pt idx="218">
                  <c:v>5376.0260500000004</c:v>
                </c:pt>
                <c:pt idx="219">
                  <c:v>5400.6867199999997</c:v>
                </c:pt>
                <c:pt idx="220">
                  <c:v>5425.3473899999999</c:v>
                </c:pt>
                <c:pt idx="221">
                  <c:v>5450.0080600000001</c:v>
                </c:pt>
                <c:pt idx="222">
                  <c:v>5474.6687300000003</c:v>
                </c:pt>
                <c:pt idx="223">
                  <c:v>5499.3293999999996</c:v>
                </c:pt>
                <c:pt idx="224">
                  <c:v>5523.9900699999998</c:v>
                </c:pt>
                <c:pt idx="225">
                  <c:v>5548.65074</c:v>
                </c:pt>
                <c:pt idx="226">
                  <c:v>5573.3114100000003</c:v>
                </c:pt>
                <c:pt idx="227">
                  <c:v>5597.9720799999996</c:v>
                </c:pt>
                <c:pt idx="228">
                  <c:v>5622.6327499999998</c:v>
                </c:pt>
                <c:pt idx="229">
                  <c:v>5647.29342</c:v>
                </c:pt>
                <c:pt idx="230">
                  <c:v>5671.9540900000002</c:v>
                </c:pt>
                <c:pt idx="231">
                  <c:v>5696.6147600000004</c:v>
                </c:pt>
                <c:pt idx="232">
                  <c:v>5721.2754299999997</c:v>
                </c:pt>
                <c:pt idx="233">
                  <c:v>5745.9360999999999</c:v>
                </c:pt>
                <c:pt idx="234">
                  <c:v>5770.5967700000001</c:v>
                </c:pt>
                <c:pt idx="235">
                  <c:v>5795.2574400000003</c:v>
                </c:pt>
                <c:pt idx="236">
                  <c:v>5819.9181099999996</c:v>
                </c:pt>
                <c:pt idx="237">
                  <c:v>5844.5787799999998</c:v>
                </c:pt>
                <c:pt idx="238">
                  <c:v>5869.23945</c:v>
                </c:pt>
                <c:pt idx="239">
                  <c:v>5893.9001200000002</c:v>
                </c:pt>
                <c:pt idx="240">
                  <c:v>5918.5607900000005</c:v>
                </c:pt>
                <c:pt idx="241">
                  <c:v>5943.2214599999998</c:v>
                </c:pt>
                <c:pt idx="242">
                  <c:v>5967.88213</c:v>
                </c:pt>
                <c:pt idx="243">
                  <c:v>5992.5428000000002</c:v>
                </c:pt>
                <c:pt idx="244">
                  <c:v>6017.2034700000004</c:v>
                </c:pt>
                <c:pt idx="245">
                  <c:v>6041.8641399999997</c:v>
                </c:pt>
                <c:pt idx="246">
                  <c:v>6066.5248099999999</c:v>
                </c:pt>
                <c:pt idx="247">
                  <c:v>6091.1854800000001</c:v>
                </c:pt>
                <c:pt idx="248">
                  <c:v>6115.8461500000003</c:v>
                </c:pt>
                <c:pt idx="249">
                  <c:v>6140.5068199999996</c:v>
                </c:pt>
                <c:pt idx="250">
                  <c:v>6165.1674899999998</c:v>
                </c:pt>
                <c:pt idx="251">
                  <c:v>6189.82816</c:v>
                </c:pt>
                <c:pt idx="252">
                  <c:v>6214.4888300000002</c:v>
                </c:pt>
                <c:pt idx="253">
                  <c:v>6239.1495000000004</c:v>
                </c:pt>
                <c:pt idx="254">
                  <c:v>6263.8101699999997</c:v>
                </c:pt>
                <c:pt idx="255">
                  <c:v>6288.47084</c:v>
                </c:pt>
                <c:pt idx="256">
                  <c:v>6313.1315100000002</c:v>
                </c:pt>
                <c:pt idx="257">
                  <c:v>6337.7921800000004</c:v>
                </c:pt>
                <c:pt idx="258">
                  <c:v>6362.4528499999997</c:v>
                </c:pt>
                <c:pt idx="259">
                  <c:v>6387.1135199999999</c:v>
                </c:pt>
                <c:pt idx="260">
                  <c:v>6411.7741900000001</c:v>
                </c:pt>
                <c:pt idx="261">
                  <c:v>6436.4348600000003</c:v>
                </c:pt>
                <c:pt idx="262">
                  <c:v>6461.0955299999996</c:v>
                </c:pt>
                <c:pt idx="263">
                  <c:v>6485.7561999999998</c:v>
                </c:pt>
                <c:pt idx="264">
                  <c:v>6510.41687</c:v>
                </c:pt>
                <c:pt idx="265">
                  <c:v>6535.0775400000002</c:v>
                </c:pt>
                <c:pt idx="266">
                  <c:v>6559.7382100000004</c:v>
                </c:pt>
                <c:pt idx="267">
                  <c:v>6584.3988799999997</c:v>
                </c:pt>
                <c:pt idx="268">
                  <c:v>6609.0595499999999</c:v>
                </c:pt>
                <c:pt idx="269">
                  <c:v>6633.7202200000002</c:v>
                </c:pt>
                <c:pt idx="270">
                  <c:v>6658.3808900000004</c:v>
                </c:pt>
                <c:pt idx="271">
                  <c:v>6683.0415599999997</c:v>
                </c:pt>
                <c:pt idx="272">
                  <c:v>6707.7022299999999</c:v>
                </c:pt>
                <c:pt idx="273">
                  <c:v>6732.3629000000001</c:v>
                </c:pt>
                <c:pt idx="274">
                  <c:v>6757.0235700000003</c:v>
                </c:pt>
                <c:pt idx="275">
                  <c:v>6781.6842399999996</c:v>
                </c:pt>
                <c:pt idx="276">
                  <c:v>6806.3449099999998</c:v>
                </c:pt>
                <c:pt idx="277">
                  <c:v>6831.00558</c:v>
                </c:pt>
                <c:pt idx="278">
                  <c:v>6855.6662500000002</c:v>
                </c:pt>
                <c:pt idx="279">
                  <c:v>6880.3269200000004</c:v>
                </c:pt>
                <c:pt idx="280">
                  <c:v>6904.9875899999997</c:v>
                </c:pt>
                <c:pt idx="281">
                  <c:v>6929.6482599999999</c:v>
                </c:pt>
                <c:pt idx="282">
                  <c:v>6954.3089300000001</c:v>
                </c:pt>
                <c:pt idx="283">
                  <c:v>6978.9696000000004</c:v>
                </c:pt>
                <c:pt idx="284">
                  <c:v>7003.6302699999997</c:v>
                </c:pt>
                <c:pt idx="285">
                  <c:v>7028.2909399999999</c:v>
                </c:pt>
                <c:pt idx="286">
                  <c:v>7052.9516100000001</c:v>
                </c:pt>
                <c:pt idx="287">
                  <c:v>7077.6122800000003</c:v>
                </c:pt>
                <c:pt idx="288">
                  <c:v>7102.2729499999996</c:v>
                </c:pt>
                <c:pt idx="289">
                  <c:v>7126.9336199999998</c:v>
                </c:pt>
                <c:pt idx="290">
                  <c:v>7151.59429</c:v>
                </c:pt>
                <c:pt idx="291">
                  <c:v>7176.2549600000002</c:v>
                </c:pt>
                <c:pt idx="292">
                  <c:v>7200.9156300000004</c:v>
                </c:pt>
                <c:pt idx="293">
                  <c:v>7225.5762999999997</c:v>
                </c:pt>
                <c:pt idx="294">
                  <c:v>7250.2369699999999</c:v>
                </c:pt>
                <c:pt idx="295">
                  <c:v>7274.8976400000001</c:v>
                </c:pt>
                <c:pt idx="296">
                  <c:v>7299.5583100000003</c:v>
                </c:pt>
                <c:pt idx="297">
                  <c:v>7324.2189799999996</c:v>
                </c:pt>
                <c:pt idx="298">
                  <c:v>7348.8796499999999</c:v>
                </c:pt>
                <c:pt idx="299">
                  <c:v>7373.5403200000001</c:v>
                </c:pt>
                <c:pt idx="300">
                  <c:v>7398.2009900000003</c:v>
                </c:pt>
                <c:pt idx="301">
                  <c:v>7422.8616599999996</c:v>
                </c:pt>
                <c:pt idx="302">
                  <c:v>7447.5223299999998</c:v>
                </c:pt>
                <c:pt idx="303">
                  <c:v>7472.183</c:v>
                </c:pt>
                <c:pt idx="304">
                  <c:v>7496.8436700000002</c:v>
                </c:pt>
                <c:pt idx="305">
                  <c:v>7521.5043400000004</c:v>
                </c:pt>
                <c:pt idx="306">
                  <c:v>7546.1650099999997</c:v>
                </c:pt>
                <c:pt idx="307">
                  <c:v>7570.8256799999999</c:v>
                </c:pt>
                <c:pt idx="308">
                  <c:v>7595.4863500000001</c:v>
                </c:pt>
                <c:pt idx="309">
                  <c:v>7620.1470200000003</c:v>
                </c:pt>
                <c:pt idx="310">
                  <c:v>7644.8076899999996</c:v>
                </c:pt>
                <c:pt idx="311">
                  <c:v>7669.4683599999998</c:v>
                </c:pt>
                <c:pt idx="312">
                  <c:v>7694.1290300000001</c:v>
                </c:pt>
                <c:pt idx="313">
                  <c:v>7718.7897000000003</c:v>
                </c:pt>
                <c:pt idx="314">
                  <c:v>7743.4503699999996</c:v>
                </c:pt>
                <c:pt idx="315">
                  <c:v>7768.1110399999998</c:v>
                </c:pt>
                <c:pt idx="316">
                  <c:v>7792.77171</c:v>
                </c:pt>
                <c:pt idx="317">
                  <c:v>7817.4323800000002</c:v>
                </c:pt>
                <c:pt idx="318">
                  <c:v>7842.0930500000004</c:v>
                </c:pt>
                <c:pt idx="319">
                  <c:v>7866.7537199999997</c:v>
                </c:pt>
                <c:pt idx="320">
                  <c:v>7891.4143899999999</c:v>
                </c:pt>
                <c:pt idx="321">
                  <c:v>7916.0750600000001</c:v>
                </c:pt>
                <c:pt idx="322">
                  <c:v>7940.7357300000003</c:v>
                </c:pt>
                <c:pt idx="323">
                  <c:v>7965.3963999999996</c:v>
                </c:pt>
                <c:pt idx="324">
                  <c:v>7990.0570699999998</c:v>
                </c:pt>
                <c:pt idx="325">
                  <c:v>8014.71774</c:v>
                </c:pt>
                <c:pt idx="326">
                  <c:v>8039.3784100000003</c:v>
                </c:pt>
                <c:pt idx="327">
                  <c:v>8064.0390799999996</c:v>
                </c:pt>
                <c:pt idx="328">
                  <c:v>8088.6997499999998</c:v>
                </c:pt>
                <c:pt idx="329">
                  <c:v>8113.36042</c:v>
                </c:pt>
                <c:pt idx="330">
                  <c:v>8138.0210900000002</c:v>
                </c:pt>
                <c:pt idx="331">
                  <c:v>8162.6817600000004</c:v>
                </c:pt>
                <c:pt idx="332">
                  <c:v>8187.3424299999997</c:v>
                </c:pt>
                <c:pt idx="333">
                  <c:v>8212.0030999999999</c:v>
                </c:pt>
                <c:pt idx="334">
                  <c:v>8236.6637699999992</c:v>
                </c:pt>
                <c:pt idx="335">
                  <c:v>8261.3244400000003</c:v>
                </c:pt>
                <c:pt idx="336">
                  <c:v>8285.9851099999996</c:v>
                </c:pt>
                <c:pt idx="337">
                  <c:v>8310.6457800000007</c:v>
                </c:pt>
                <c:pt idx="338">
                  <c:v>8335.30645</c:v>
                </c:pt>
                <c:pt idx="339">
                  <c:v>8359.9671199999993</c:v>
                </c:pt>
                <c:pt idx="340">
                  <c:v>8384.6277900000005</c:v>
                </c:pt>
                <c:pt idx="341">
                  <c:v>8409.2884599999998</c:v>
                </c:pt>
                <c:pt idx="342">
                  <c:v>8433.9491300000009</c:v>
                </c:pt>
                <c:pt idx="343">
                  <c:v>8458.6098000000002</c:v>
                </c:pt>
                <c:pt idx="344">
                  <c:v>8483.2704699999995</c:v>
                </c:pt>
                <c:pt idx="345">
                  <c:v>8507.9311400000006</c:v>
                </c:pt>
                <c:pt idx="346">
                  <c:v>8532.5918099999999</c:v>
                </c:pt>
                <c:pt idx="347">
                  <c:v>8557.2524799999992</c:v>
                </c:pt>
                <c:pt idx="348">
                  <c:v>8581.9131500000003</c:v>
                </c:pt>
                <c:pt idx="349">
                  <c:v>8606.5738199999996</c:v>
                </c:pt>
                <c:pt idx="350">
                  <c:v>8631.2344900000007</c:v>
                </c:pt>
                <c:pt idx="351">
                  <c:v>8655.89516</c:v>
                </c:pt>
                <c:pt idx="352">
                  <c:v>8680.5558299999993</c:v>
                </c:pt>
                <c:pt idx="353">
                  <c:v>8705.2165000000005</c:v>
                </c:pt>
                <c:pt idx="354">
                  <c:v>8729.8771699999998</c:v>
                </c:pt>
                <c:pt idx="355">
                  <c:v>8754.5378400000009</c:v>
                </c:pt>
                <c:pt idx="356">
                  <c:v>8779.1985100000002</c:v>
                </c:pt>
                <c:pt idx="357">
                  <c:v>8803.8591799999995</c:v>
                </c:pt>
                <c:pt idx="358">
                  <c:v>8828.5198500000006</c:v>
                </c:pt>
                <c:pt idx="359">
                  <c:v>8853.1805199999999</c:v>
                </c:pt>
                <c:pt idx="360">
                  <c:v>8877.8411899999992</c:v>
                </c:pt>
                <c:pt idx="361">
                  <c:v>8902.5018600000003</c:v>
                </c:pt>
                <c:pt idx="362">
                  <c:v>8927.1625299999996</c:v>
                </c:pt>
                <c:pt idx="363">
                  <c:v>8951.8232000000007</c:v>
                </c:pt>
                <c:pt idx="364">
                  <c:v>8976.48387</c:v>
                </c:pt>
                <c:pt idx="365">
                  <c:v>9001.1445399999993</c:v>
                </c:pt>
                <c:pt idx="366">
                  <c:v>9025.8052100000004</c:v>
                </c:pt>
                <c:pt idx="367">
                  <c:v>9050.4658799999997</c:v>
                </c:pt>
                <c:pt idx="368">
                  <c:v>9075.1265500000009</c:v>
                </c:pt>
                <c:pt idx="369">
                  <c:v>9099.7872200000002</c:v>
                </c:pt>
                <c:pt idx="370">
                  <c:v>9124.4478899999995</c:v>
                </c:pt>
                <c:pt idx="371">
                  <c:v>9149.1085600000006</c:v>
                </c:pt>
                <c:pt idx="372">
                  <c:v>9173.7692299999999</c:v>
                </c:pt>
                <c:pt idx="373">
                  <c:v>9198.4298999999992</c:v>
                </c:pt>
                <c:pt idx="374">
                  <c:v>9223.0905700000003</c:v>
                </c:pt>
                <c:pt idx="375">
                  <c:v>9247.7512399999996</c:v>
                </c:pt>
                <c:pt idx="376">
                  <c:v>9272.4119100000007</c:v>
                </c:pt>
                <c:pt idx="377">
                  <c:v>9297.07258</c:v>
                </c:pt>
                <c:pt idx="378">
                  <c:v>9321.7332499999993</c:v>
                </c:pt>
                <c:pt idx="379">
                  <c:v>9346.3939200000004</c:v>
                </c:pt>
                <c:pt idx="380">
                  <c:v>9371.0545899999997</c:v>
                </c:pt>
                <c:pt idx="381">
                  <c:v>9395.7152600000009</c:v>
                </c:pt>
                <c:pt idx="382">
                  <c:v>9420.3759300000002</c:v>
                </c:pt>
                <c:pt idx="383">
                  <c:v>9445.0365999999995</c:v>
                </c:pt>
                <c:pt idx="384">
                  <c:v>9469.6972700000006</c:v>
                </c:pt>
                <c:pt idx="385">
                  <c:v>9494.3579399999999</c:v>
                </c:pt>
                <c:pt idx="386">
                  <c:v>9519.0186099999992</c:v>
                </c:pt>
                <c:pt idx="387">
                  <c:v>9543.6792800000003</c:v>
                </c:pt>
                <c:pt idx="388">
                  <c:v>9568.3399499999996</c:v>
                </c:pt>
                <c:pt idx="389">
                  <c:v>9593.0006200000007</c:v>
                </c:pt>
                <c:pt idx="390">
                  <c:v>9617.66129</c:v>
                </c:pt>
                <c:pt idx="391">
                  <c:v>9642.3219599999993</c:v>
                </c:pt>
                <c:pt idx="392">
                  <c:v>9666.9826300000004</c:v>
                </c:pt>
                <c:pt idx="393">
                  <c:v>9691.6432999999997</c:v>
                </c:pt>
                <c:pt idx="394">
                  <c:v>9716.3039700000008</c:v>
                </c:pt>
                <c:pt idx="395">
                  <c:v>9740.9646400000001</c:v>
                </c:pt>
                <c:pt idx="396">
                  <c:v>9765.6253099999994</c:v>
                </c:pt>
                <c:pt idx="397">
                  <c:v>9790.2859800000006</c:v>
                </c:pt>
                <c:pt idx="398">
                  <c:v>9814.9466499999999</c:v>
                </c:pt>
                <c:pt idx="399">
                  <c:v>9839.6073199999992</c:v>
                </c:pt>
                <c:pt idx="400">
                  <c:v>9864.2679900000003</c:v>
                </c:pt>
                <c:pt idx="401">
                  <c:v>9888.9286599999996</c:v>
                </c:pt>
                <c:pt idx="402">
                  <c:v>9913.5893300000007</c:v>
                </c:pt>
                <c:pt idx="403">
                  <c:v>9938.25</c:v>
                </c:pt>
                <c:pt idx="404">
                  <c:v>9962.9106699999993</c:v>
                </c:pt>
                <c:pt idx="405">
                  <c:v>9987.5713400000004</c:v>
                </c:pt>
                <c:pt idx="406">
                  <c:v>10012.23201</c:v>
                </c:pt>
                <c:pt idx="407">
                  <c:v>10036.892680000001</c:v>
                </c:pt>
                <c:pt idx="408">
                  <c:v>10061.55335</c:v>
                </c:pt>
                <c:pt idx="409">
                  <c:v>10086.214019999999</c:v>
                </c:pt>
                <c:pt idx="410">
                  <c:v>10110.874690000001</c:v>
                </c:pt>
                <c:pt idx="411">
                  <c:v>10135.53536</c:v>
                </c:pt>
                <c:pt idx="412">
                  <c:v>10160.196029999999</c:v>
                </c:pt>
                <c:pt idx="413">
                  <c:v>10184.8567</c:v>
                </c:pt>
                <c:pt idx="414">
                  <c:v>10209.51737</c:v>
                </c:pt>
                <c:pt idx="415">
                  <c:v>10234.178040000001</c:v>
                </c:pt>
                <c:pt idx="416">
                  <c:v>10258.83871</c:v>
                </c:pt>
                <c:pt idx="417">
                  <c:v>10283.499379999999</c:v>
                </c:pt>
                <c:pt idx="418">
                  <c:v>10308.16005</c:v>
                </c:pt>
                <c:pt idx="419">
                  <c:v>10332.82072</c:v>
                </c:pt>
                <c:pt idx="420">
                  <c:v>10357.481390000001</c:v>
                </c:pt>
                <c:pt idx="421">
                  <c:v>10382.14206</c:v>
                </c:pt>
                <c:pt idx="422">
                  <c:v>10406.802729999999</c:v>
                </c:pt>
                <c:pt idx="423">
                  <c:v>10431.463400000001</c:v>
                </c:pt>
                <c:pt idx="424">
                  <c:v>10456.12407</c:v>
                </c:pt>
                <c:pt idx="425">
                  <c:v>10480.784739999999</c:v>
                </c:pt>
                <c:pt idx="426">
                  <c:v>10505.44541</c:v>
                </c:pt>
                <c:pt idx="427">
                  <c:v>10530.10608</c:v>
                </c:pt>
                <c:pt idx="428">
                  <c:v>10554.766750000001</c:v>
                </c:pt>
                <c:pt idx="429">
                  <c:v>10579.42742</c:v>
                </c:pt>
                <c:pt idx="430">
                  <c:v>10604.088089999999</c:v>
                </c:pt>
                <c:pt idx="431">
                  <c:v>10628.74876</c:v>
                </c:pt>
                <c:pt idx="432">
                  <c:v>10653.40943</c:v>
                </c:pt>
                <c:pt idx="433">
                  <c:v>10678.070100000001</c:v>
                </c:pt>
                <c:pt idx="434">
                  <c:v>10702.73077</c:v>
                </c:pt>
                <c:pt idx="435">
                  <c:v>10727.391439999999</c:v>
                </c:pt>
                <c:pt idx="436">
                  <c:v>10752.052110000001</c:v>
                </c:pt>
                <c:pt idx="437">
                  <c:v>10776.71278</c:v>
                </c:pt>
                <c:pt idx="438">
                  <c:v>10801.373449999999</c:v>
                </c:pt>
                <c:pt idx="439">
                  <c:v>10826.03412</c:v>
                </c:pt>
                <c:pt idx="440">
                  <c:v>10850.69479</c:v>
                </c:pt>
                <c:pt idx="441">
                  <c:v>10875.355460000001</c:v>
                </c:pt>
                <c:pt idx="442">
                  <c:v>10900.01613</c:v>
                </c:pt>
                <c:pt idx="443">
                  <c:v>10924.676799999999</c:v>
                </c:pt>
                <c:pt idx="444">
                  <c:v>10949.33747</c:v>
                </c:pt>
                <c:pt idx="445">
                  <c:v>10973.99814</c:v>
                </c:pt>
                <c:pt idx="446">
                  <c:v>10998.658810000001</c:v>
                </c:pt>
                <c:pt idx="447">
                  <c:v>11023.31948</c:v>
                </c:pt>
                <c:pt idx="448">
                  <c:v>11047.980149999999</c:v>
                </c:pt>
                <c:pt idx="449">
                  <c:v>11072.640820000001</c:v>
                </c:pt>
                <c:pt idx="450">
                  <c:v>11097.30149</c:v>
                </c:pt>
                <c:pt idx="451">
                  <c:v>11121.962159999999</c:v>
                </c:pt>
                <c:pt idx="452">
                  <c:v>11146.62283</c:v>
                </c:pt>
                <c:pt idx="453">
                  <c:v>11171.2835</c:v>
                </c:pt>
                <c:pt idx="454">
                  <c:v>11195.944170000001</c:v>
                </c:pt>
                <c:pt idx="455">
                  <c:v>11220.60484</c:v>
                </c:pt>
                <c:pt idx="456">
                  <c:v>11245.265509999999</c:v>
                </c:pt>
                <c:pt idx="457">
                  <c:v>11269.92618</c:v>
                </c:pt>
                <c:pt idx="458">
                  <c:v>11294.58685</c:v>
                </c:pt>
                <c:pt idx="459">
                  <c:v>11319.247520000001</c:v>
                </c:pt>
                <c:pt idx="460">
                  <c:v>11343.90819</c:v>
                </c:pt>
                <c:pt idx="461">
                  <c:v>11368.568859999999</c:v>
                </c:pt>
                <c:pt idx="462">
                  <c:v>11393.229530000001</c:v>
                </c:pt>
                <c:pt idx="463">
                  <c:v>11417.8902</c:v>
                </c:pt>
                <c:pt idx="464">
                  <c:v>11442.550869999999</c:v>
                </c:pt>
                <c:pt idx="465">
                  <c:v>11467.21154</c:v>
                </c:pt>
                <c:pt idx="466">
                  <c:v>11491.87221</c:v>
                </c:pt>
                <c:pt idx="467">
                  <c:v>11516.532880000001</c:v>
                </c:pt>
                <c:pt idx="468">
                  <c:v>11541.19355</c:v>
                </c:pt>
                <c:pt idx="469">
                  <c:v>11565.854219999999</c:v>
                </c:pt>
                <c:pt idx="470">
                  <c:v>11590.51489</c:v>
                </c:pt>
                <c:pt idx="471">
                  <c:v>11615.17556</c:v>
                </c:pt>
                <c:pt idx="472">
                  <c:v>11639.836230000001</c:v>
                </c:pt>
                <c:pt idx="473">
                  <c:v>11664.4969</c:v>
                </c:pt>
                <c:pt idx="474">
                  <c:v>11689.157569999999</c:v>
                </c:pt>
                <c:pt idx="475">
                  <c:v>11713.818240000001</c:v>
                </c:pt>
                <c:pt idx="476">
                  <c:v>11738.47891</c:v>
                </c:pt>
                <c:pt idx="477">
                  <c:v>11763.139579999999</c:v>
                </c:pt>
                <c:pt idx="478">
                  <c:v>11787.80025</c:v>
                </c:pt>
                <c:pt idx="479">
                  <c:v>11812.46092</c:v>
                </c:pt>
                <c:pt idx="480">
                  <c:v>11837.121590000001</c:v>
                </c:pt>
                <c:pt idx="481">
                  <c:v>11861.78226</c:v>
                </c:pt>
                <c:pt idx="482">
                  <c:v>11886.442929999999</c:v>
                </c:pt>
                <c:pt idx="483">
                  <c:v>11911.1036</c:v>
                </c:pt>
                <c:pt idx="484">
                  <c:v>11935.76427</c:v>
                </c:pt>
                <c:pt idx="485">
                  <c:v>11960.424940000001</c:v>
                </c:pt>
                <c:pt idx="486">
                  <c:v>11985.08561</c:v>
                </c:pt>
                <c:pt idx="487">
                  <c:v>12009.746279999999</c:v>
                </c:pt>
                <c:pt idx="488">
                  <c:v>12034.406950000001</c:v>
                </c:pt>
                <c:pt idx="489">
                  <c:v>12059.06762</c:v>
                </c:pt>
                <c:pt idx="490">
                  <c:v>12083.728289999999</c:v>
                </c:pt>
                <c:pt idx="491">
                  <c:v>12108.38896</c:v>
                </c:pt>
                <c:pt idx="492">
                  <c:v>12133.04963</c:v>
                </c:pt>
                <c:pt idx="493">
                  <c:v>12157.710300000001</c:v>
                </c:pt>
                <c:pt idx="494">
                  <c:v>12182.37097</c:v>
                </c:pt>
                <c:pt idx="495">
                  <c:v>12207.031639999999</c:v>
                </c:pt>
                <c:pt idx="496">
                  <c:v>12231.69231</c:v>
                </c:pt>
                <c:pt idx="497">
                  <c:v>12256.35298</c:v>
                </c:pt>
                <c:pt idx="498">
                  <c:v>12281.013650000001</c:v>
                </c:pt>
                <c:pt idx="499">
                  <c:v>12305.67432</c:v>
                </c:pt>
                <c:pt idx="500">
                  <c:v>12330.334989999999</c:v>
                </c:pt>
                <c:pt idx="501">
                  <c:v>12354.99566</c:v>
                </c:pt>
                <c:pt idx="502">
                  <c:v>12379.65633</c:v>
                </c:pt>
                <c:pt idx="503">
                  <c:v>12404.316999999999</c:v>
                </c:pt>
                <c:pt idx="504">
                  <c:v>12428.97767</c:v>
                </c:pt>
                <c:pt idx="505">
                  <c:v>12453.63834</c:v>
                </c:pt>
                <c:pt idx="506">
                  <c:v>12478.299010000001</c:v>
                </c:pt>
                <c:pt idx="507">
                  <c:v>12502.95968</c:v>
                </c:pt>
                <c:pt idx="508">
                  <c:v>12527.620349999999</c:v>
                </c:pt>
                <c:pt idx="509">
                  <c:v>12552.28102</c:v>
                </c:pt>
                <c:pt idx="510">
                  <c:v>12576.94169</c:v>
                </c:pt>
                <c:pt idx="511">
                  <c:v>12601.602360000001</c:v>
                </c:pt>
                <c:pt idx="512">
                  <c:v>12626.26303</c:v>
                </c:pt>
                <c:pt idx="513">
                  <c:v>12650.923699999999</c:v>
                </c:pt>
                <c:pt idx="514">
                  <c:v>12675.58437</c:v>
                </c:pt>
                <c:pt idx="515">
                  <c:v>12700.24504</c:v>
                </c:pt>
                <c:pt idx="516">
                  <c:v>12724.905710000001</c:v>
                </c:pt>
                <c:pt idx="517">
                  <c:v>12749.56638</c:v>
                </c:pt>
                <c:pt idx="518">
                  <c:v>12774.22705</c:v>
                </c:pt>
                <c:pt idx="519">
                  <c:v>12798.887720000001</c:v>
                </c:pt>
                <c:pt idx="520">
                  <c:v>12823.54839</c:v>
                </c:pt>
                <c:pt idx="521">
                  <c:v>12848.209059999999</c:v>
                </c:pt>
                <c:pt idx="522">
                  <c:v>12872.86973</c:v>
                </c:pt>
                <c:pt idx="523">
                  <c:v>12897.5304</c:v>
                </c:pt>
                <c:pt idx="524">
                  <c:v>12922.191070000001</c:v>
                </c:pt>
                <c:pt idx="525">
                  <c:v>12946.85174</c:v>
                </c:pt>
                <c:pt idx="526">
                  <c:v>12971.512409999999</c:v>
                </c:pt>
                <c:pt idx="527">
                  <c:v>12996.17308</c:v>
                </c:pt>
                <c:pt idx="528">
                  <c:v>13020.83375</c:v>
                </c:pt>
                <c:pt idx="529">
                  <c:v>13045.494420000001</c:v>
                </c:pt>
                <c:pt idx="530">
                  <c:v>13070.15509</c:v>
                </c:pt>
                <c:pt idx="531">
                  <c:v>13094.815759999999</c:v>
                </c:pt>
                <c:pt idx="532">
                  <c:v>13119.476430000001</c:v>
                </c:pt>
                <c:pt idx="533">
                  <c:v>13144.1371</c:v>
                </c:pt>
                <c:pt idx="534">
                  <c:v>13168.797769999999</c:v>
                </c:pt>
                <c:pt idx="535">
                  <c:v>13193.45844</c:v>
                </c:pt>
                <c:pt idx="536">
                  <c:v>13218.11911</c:v>
                </c:pt>
                <c:pt idx="537">
                  <c:v>13242.779780000001</c:v>
                </c:pt>
                <c:pt idx="538">
                  <c:v>13267.44045</c:v>
                </c:pt>
                <c:pt idx="539">
                  <c:v>13292.101119999999</c:v>
                </c:pt>
                <c:pt idx="540">
                  <c:v>13316.76179</c:v>
                </c:pt>
                <c:pt idx="541">
                  <c:v>13341.42246</c:v>
                </c:pt>
                <c:pt idx="542">
                  <c:v>13366.083130000001</c:v>
                </c:pt>
                <c:pt idx="543">
                  <c:v>13390.7438</c:v>
                </c:pt>
                <c:pt idx="544">
                  <c:v>13415.404469999999</c:v>
                </c:pt>
                <c:pt idx="545">
                  <c:v>13440.065140000001</c:v>
                </c:pt>
                <c:pt idx="546">
                  <c:v>13464.72581</c:v>
                </c:pt>
                <c:pt idx="547">
                  <c:v>13489.386479999999</c:v>
                </c:pt>
                <c:pt idx="548">
                  <c:v>13514.04715</c:v>
                </c:pt>
                <c:pt idx="549">
                  <c:v>13538.70782</c:v>
                </c:pt>
                <c:pt idx="550">
                  <c:v>13563.368490000001</c:v>
                </c:pt>
                <c:pt idx="551">
                  <c:v>13588.02916</c:v>
                </c:pt>
                <c:pt idx="552">
                  <c:v>13612.689829999999</c:v>
                </c:pt>
                <c:pt idx="553">
                  <c:v>13637.3505</c:v>
                </c:pt>
                <c:pt idx="554">
                  <c:v>13662.01117</c:v>
                </c:pt>
                <c:pt idx="555">
                  <c:v>13686.671840000001</c:v>
                </c:pt>
                <c:pt idx="556">
                  <c:v>13711.33251</c:v>
                </c:pt>
                <c:pt idx="557">
                  <c:v>13735.993179999999</c:v>
                </c:pt>
                <c:pt idx="558">
                  <c:v>13760.653850000001</c:v>
                </c:pt>
                <c:pt idx="559">
                  <c:v>13785.31452</c:v>
                </c:pt>
                <c:pt idx="560">
                  <c:v>13809.975189999999</c:v>
                </c:pt>
                <c:pt idx="561">
                  <c:v>13834.63586</c:v>
                </c:pt>
                <c:pt idx="562">
                  <c:v>13859.29653</c:v>
                </c:pt>
                <c:pt idx="563">
                  <c:v>13883.957200000001</c:v>
                </c:pt>
                <c:pt idx="564">
                  <c:v>13908.61787</c:v>
                </c:pt>
                <c:pt idx="565">
                  <c:v>13933.278539999999</c:v>
                </c:pt>
                <c:pt idx="566">
                  <c:v>13957.93921</c:v>
                </c:pt>
                <c:pt idx="567">
                  <c:v>13982.59988</c:v>
                </c:pt>
                <c:pt idx="568">
                  <c:v>14007.260550000001</c:v>
                </c:pt>
                <c:pt idx="569">
                  <c:v>14031.92122</c:v>
                </c:pt>
                <c:pt idx="570">
                  <c:v>14056.581889999999</c:v>
                </c:pt>
                <c:pt idx="571">
                  <c:v>14081.242560000001</c:v>
                </c:pt>
                <c:pt idx="572">
                  <c:v>14105.90323</c:v>
                </c:pt>
                <c:pt idx="573">
                  <c:v>14130.563899999999</c:v>
                </c:pt>
                <c:pt idx="574">
                  <c:v>14155.22457</c:v>
                </c:pt>
                <c:pt idx="575">
                  <c:v>14179.88524</c:v>
                </c:pt>
                <c:pt idx="576">
                  <c:v>14204.545910000001</c:v>
                </c:pt>
                <c:pt idx="577">
                  <c:v>14229.20658</c:v>
                </c:pt>
                <c:pt idx="578">
                  <c:v>14253.867249999999</c:v>
                </c:pt>
                <c:pt idx="579">
                  <c:v>14278.52792</c:v>
                </c:pt>
                <c:pt idx="580">
                  <c:v>14303.18859</c:v>
                </c:pt>
                <c:pt idx="581">
                  <c:v>14327.849260000001</c:v>
                </c:pt>
                <c:pt idx="582">
                  <c:v>14352.50993</c:v>
                </c:pt>
                <c:pt idx="583">
                  <c:v>14377.170599999999</c:v>
                </c:pt>
                <c:pt idx="584">
                  <c:v>14401.831270000001</c:v>
                </c:pt>
                <c:pt idx="585">
                  <c:v>14426.49194</c:v>
                </c:pt>
                <c:pt idx="586">
                  <c:v>14451.152609999999</c:v>
                </c:pt>
                <c:pt idx="587">
                  <c:v>14475.81328</c:v>
                </c:pt>
                <c:pt idx="588">
                  <c:v>14500.47395</c:v>
                </c:pt>
                <c:pt idx="589">
                  <c:v>14525.134620000001</c:v>
                </c:pt>
                <c:pt idx="590">
                  <c:v>14549.79529</c:v>
                </c:pt>
                <c:pt idx="591">
                  <c:v>14574.455959999999</c:v>
                </c:pt>
                <c:pt idx="592">
                  <c:v>14599.11663</c:v>
                </c:pt>
                <c:pt idx="593">
                  <c:v>14623.7773</c:v>
                </c:pt>
                <c:pt idx="594">
                  <c:v>14648.437970000001</c:v>
                </c:pt>
                <c:pt idx="595">
                  <c:v>14673.09864</c:v>
                </c:pt>
                <c:pt idx="596">
                  <c:v>14697.759309999999</c:v>
                </c:pt>
                <c:pt idx="597">
                  <c:v>14722.419980000001</c:v>
                </c:pt>
                <c:pt idx="598">
                  <c:v>14747.08065</c:v>
                </c:pt>
                <c:pt idx="599">
                  <c:v>14771.741319999999</c:v>
                </c:pt>
                <c:pt idx="600">
                  <c:v>14796.40199</c:v>
                </c:pt>
                <c:pt idx="601">
                  <c:v>14821.06266</c:v>
                </c:pt>
                <c:pt idx="602">
                  <c:v>14845.723330000001</c:v>
                </c:pt>
                <c:pt idx="603">
                  <c:v>14870.384</c:v>
                </c:pt>
                <c:pt idx="604">
                  <c:v>14895.044669999999</c:v>
                </c:pt>
                <c:pt idx="605">
                  <c:v>14919.70534</c:v>
                </c:pt>
                <c:pt idx="606">
                  <c:v>14944.36601</c:v>
                </c:pt>
                <c:pt idx="607">
                  <c:v>14969.026680000001</c:v>
                </c:pt>
                <c:pt idx="608">
                  <c:v>14993.68735</c:v>
                </c:pt>
                <c:pt idx="609">
                  <c:v>15018.348019999999</c:v>
                </c:pt>
                <c:pt idx="610">
                  <c:v>15043.008690000001</c:v>
                </c:pt>
                <c:pt idx="611">
                  <c:v>15067.66936</c:v>
                </c:pt>
                <c:pt idx="612">
                  <c:v>15092.330029999999</c:v>
                </c:pt>
                <c:pt idx="613">
                  <c:v>15116.9907</c:v>
                </c:pt>
                <c:pt idx="614">
                  <c:v>15141.65137</c:v>
                </c:pt>
                <c:pt idx="615">
                  <c:v>15166.312040000001</c:v>
                </c:pt>
                <c:pt idx="616">
                  <c:v>15190.97271</c:v>
                </c:pt>
                <c:pt idx="617">
                  <c:v>15215.633379999999</c:v>
                </c:pt>
                <c:pt idx="618">
                  <c:v>15240.29405</c:v>
                </c:pt>
                <c:pt idx="619">
                  <c:v>15264.95472</c:v>
                </c:pt>
                <c:pt idx="620">
                  <c:v>15289.615390000001</c:v>
                </c:pt>
                <c:pt idx="621">
                  <c:v>15314.27606</c:v>
                </c:pt>
                <c:pt idx="622">
                  <c:v>15338.936729999999</c:v>
                </c:pt>
                <c:pt idx="623">
                  <c:v>15363.597400000001</c:v>
                </c:pt>
                <c:pt idx="624">
                  <c:v>15388.25807</c:v>
                </c:pt>
                <c:pt idx="625">
                  <c:v>15412.918739999999</c:v>
                </c:pt>
                <c:pt idx="626">
                  <c:v>15437.57941</c:v>
                </c:pt>
                <c:pt idx="627">
                  <c:v>15462.24008</c:v>
                </c:pt>
                <c:pt idx="628">
                  <c:v>15486.900750000001</c:v>
                </c:pt>
                <c:pt idx="629">
                  <c:v>15511.56142</c:v>
                </c:pt>
                <c:pt idx="630">
                  <c:v>15536.222089999999</c:v>
                </c:pt>
                <c:pt idx="631">
                  <c:v>15560.88276</c:v>
                </c:pt>
                <c:pt idx="632">
                  <c:v>15585.54343</c:v>
                </c:pt>
                <c:pt idx="633">
                  <c:v>15610.204100000001</c:v>
                </c:pt>
                <c:pt idx="634">
                  <c:v>15634.86477</c:v>
                </c:pt>
                <c:pt idx="635">
                  <c:v>15659.525439999999</c:v>
                </c:pt>
                <c:pt idx="636">
                  <c:v>15684.186110000001</c:v>
                </c:pt>
                <c:pt idx="637">
                  <c:v>15708.84678</c:v>
                </c:pt>
                <c:pt idx="638">
                  <c:v>15733.507449999999</c:v>
                </c:pt>
                <c:pt idx="639">
                  <c:v>15758.16812</c:v>
                </c:pt>
                <c:pt idx="640">
                  <c:v>15782.82879</c:v>
                </c:pt>
                <c:pt idx="641">
                  <c:v>15807.489460000001</c:v>
                </c:pt>
                <c:pt idx="642">
                  <c:v>15832.15013</c:v>
                </c:pt>
                <c:pt idx="643">
                  <c:v>15856.810799999999</c:v>
                </c:pt>
                <c:pt idx="644">
                  <c:v>15881.47147</c:v>
                </c:pt>
                <c:pt idx="645">
                  <c:v>15906.13214</c:v>
                </c:pt>
                <c:pt idx="646">
                  <c:v>15930.792810000001</c:v>
                </c:pt>
                <c:pt idx="647">
                  <c:v>15955.45348</c:v>
                </c:pt>
                <c:pt idx="648">
                  <c:v>15980.114149999999</c:v>
                </c:pt>
                <c:pt idx="649">
                  <c:v>16004.774820000001</c:v>
                </c:pt>
                <c:pt idx="650">
                  <c:v>16029.43549</c:v>
                </c:pt>
                <c:pt idx="651">
                  <c:v>16054.096159999999</c:v>
                </c:pt>
                <c:pt idx="652">
                  <c:v>16078.75683</c:v>
                </c:pt>
                <c:pt idx="653">
                  <c:v>16103.4175</c:v>
                </c:pt>
                <c:pt idx="654">
                  <c:v>16128.078170000001</c:v>
                </c:pt>
                <c:pt idx="655">
                  <c:v>16152.73884</c:v>
                </c:pt>
                <c:pt idx="656">
                  <c:v>16177.399509999999</c:v>
                </c:pt>
                <c:pt idx="657">
                  <c:v>16202.06018</c:v>
                </c:pt>
                <c:pt idx="658">
                  <c:v>16226.72085</c:v>
                </c:pt>
                <c:pt idx="659">
                  <c:v>16251.381520000001</c:v>
                </c:pt>
                <c:pt idx="660">
                  <c:v>16276.04219</c:v>
                </c:pt>
                <c:pt idx="661">
                  <c:v>16300.702859999999</c:v>
                </c:pt>
                <c:pt idx="662">
                  <c:v>16325.363530000001</c:v>
                </c:pt>
                <c:pt idx="663">
                  <c:v>16350.0242</c:v>
                </c:pt>
                <c:pt idx="664">
                  <c:v>16374.684869999999</c:v>
                </c:pt>
                <c:pt idx="665">
                  <c:v>16399.345539999998</c:v>
                </c:pt>
                <c:pt idx="666">
                  <c:v>16424.00621</c:v>
                </c:pt>
                <c:pt idx="667">
                  <c:v>16448.666880000001</c:v>
                </c:pt>
                <c:pt idx="668">
                  <c:v>16473.327550000002</c:v>
                </c:pt>
                <c:pt idx="669">
                  <c:v>16497.988219999999</c:v>
                </c:pt>
                <c:pt idx="670">
                  <c:v>16522.64889</c:v>
                </c:pt>
                <c:pt idx="671">
                  <c:v>16547.309560000002</c:v>
                </c:pt>
                <c:pt idx="672">
                  <c:v>16571.970229999999</c:v>
                </c:pt>
                <c:pt idx="673">
                  <c:v>16596.6309</c:v>
                </c:pt>
                <c:pt idx="674">
                  <c:v>16621.291570000001</c:v>
                </c:pt>
                <c:pt idx="675">
                  <c:v>16645.952239999999</c:v>
                </c:pt>
                <c:pt idx="676">
                  <c:v>16670.61291</c:v>
                </c:pt>
                <c:pt idx="677">
                  <c:v>16695.273580000001</c:v>
                </c:pt>
                <c:pt idx="678">
                  <c:v>16719.934249999998</c:v>
                </c:pt>
                <c:pt idx="679">
                  <c:v>16744.59492</c:v>
                </c:pt>
                <c:pt idx="680">
                  <c:v>16769.255590000001</c:v>
                </c:pt>
                <c:pt idx="681">
                  <c:v>16793.916260000002</c:v>
                </c:pt>
                <c:pt idx="682">
                  <c:v>16818.576929999999</c:v>
                </c:pt>
                <c:pt idx="683">
                  <c:v>16843.2376</c:v>
                </c:pt>
                <c:pt idx="684">
                  <c:v>16867.898270000002</c:v>
                </c:pt>
                <c:pt idx="685">
                  <c:v>16892.558939999999</c:v>
                </c:pt>
                <c:pt idx="686">
                  <c:v>16917.21961</c:v>
                </c:pt>
                <c:pt idx="687">
                  <c:v>16941.880280000001</c:v>
                </c:pt>
                <c:pt idx="688">
                  <c:v>16966.540949999999</c:v>
                </c:pt>
                <c:pt idx="689">
                  <c:v>16991.20162</c:v>
                </c:pt>
                <c:pt idx="690">
                  <c:v>17015.862290000001</c:v>
                </c:pt>
                <c:pt idx="691">
                  <c:v>17040.522959999998</c:v>
                </c:pt>
                <c:pt idx="692">
                  <c:v>17065.18363</c:v>
                </c:pt>
                <c:pt idx="693">
                  <c:v>17089.844300000001</c:v>
                </c:pt>
                <c:pt idx="694">
                  <c:v>17114.504970000002</c:v>
                </c:pt>
                <c:pt idx="695">
                  <c:v>17139.165639999999</c:v>
                </c:pt>
                <c:pt idx="696">
                  <c:v>17163.82631</c:v>
                </c:pt>
                <c:pt idx="697">
                  <c:v>17188.486980000001</c:v>
                </c:pt>
                <c:pt idx="698">
                  <c:v>17213.147649999999</c:v>
                </c:pt>
                <c:pt idx="699">
                  <c:v>17237.80832</c:v>
                </c:pt>
                <c:pt idx="700">
                  <c:v>17262.468990000001</c:v>
                </c:pt>
                <c:pt idx="701">
                  <c:v>17287.129659999999</c:v>
                </c:pt>
                <c:pt idx="702">
                  <c:v>17311.79033</c:v>
                </c:pt>
                <c:pt idx="703">
                  <c:v>17336.451000000001</c:v>
                </c:pt>
                <c:pt idx="704">
                  <c:v>17361.111669999998</c:v>
                </c:pt>
                <c:pt idx="705">
                  <c:v>17385.77234</c:v>
                </c:pt>
                <c:pt idx="706">
                  <c:v>17410.433010000001</c:v>
                </c:pt>
                <c:pt idx="707">
                  <c:v>17435.093680000002</c:v>
                </c:pt>
                <c:pt idx="708">
                  <c:v>17459.754349999999</c:v>
                </c:pt>
                <c:pt idx="709">
                  <c:v>17484.41502</c:v>
                </c:pt>
                <c:pt idx="710">
                  <c:v>17509.075690000001</c:v>
                </c:pt>
                <c:pt idx="711">
                  <c:v>17533.736359999999</c:v>
                </c:pt>
                <c:pt idx="712">
                  <c:v>17558.39703</c:v>
                </c:pt>
                <c:pt idx="713">
                  <c:v>17583.057700000001</c:v>
                </c:pt>
                <c:pt idx="714">
                  <c:v>17607.718369999999</c:v>
                </c:pt>
                <c:pt idx="715">
                  <c:v>17632.37904</c:v>
                </c:pt>
                <c:pt idx="716">
                  <c:v>17657.039710000001</c:v>
                </c:pt>
                <c:pt idx="717">
                  <c:v>17681.700379999998</c:v>
                </c:pt>
                <c:pt idx="718">
                  <c:v>17706.36105</c:v>
                </c:pt>
                <c:pt idx="719">
                  <c:v>17731.021720000001</c:v>
                </c:pt>
                <c:pt idx="720">
                  <c:v>17755.682390000002</c:v>
                </c:pt>
                <c:pt idx="721">
                  <c:v>17780.343059999999</c:v>
                </c:pt>
                <c:pt idx="722">
                  <c:v>17805.00373</c:v>
                </c:pt>
                <c:pt idx="723">
                  <c:v>17829.664400000001</c:v>
                </c:pt>
                <c:pt idx="724">
                  <c:v>17854.325069999999</c:v>
                </c:pt>
                <c:pt idx="725">
                  <c:v>17878.98574</c:v>
                </c:pt>
                <c:pt idx="726">
                  <c:v>17903.646410000001</c:v>
                </c:pt>
                <c:pt idx="727">
                  <c:v>17928.307079999999</c:v>
                </c:pt>
                <c:pt idx="728">
                  <c:v>17952.96775</c:v>
                </c:pt>
                <c:pt idx="729">
                  <c:v>17977.628420000001</c:v>
                </c:pt>
                <c:pt idx="730">
                  <c:v>18002.289089999998</c:v>
                </c:pt>
                <c:pt idx="731">
                  <c:v>18026.94976</c:v>
                </c:pt>
                <c:pt idx="732">
                  <c:v>18051.610430000001</c:v>
                </c:pt>
                <c:pt idx="733">
                  <c:v>18076.271100000002</c:v>
                </c:pt>
                <c:pt idx="734">
                  <c:v>18100.931769999999</c:v>
                </c:pt>
                <c:pt idx="735">
                  <c:v>18125.59244</c:v>
                </c:pt>
                <c:pt idx="736">
                  <c:v>18150.253110000001</c:v>
                </c:pt>
                <c:pt idx="737">
                  <c:v>18174.913779999999</c:v>
                </c:pt>
                <c:pt idx="738">
                  <c:v>18199.57445</c:v>
                </c:pt>
                <c:pt idx="739">
                  <c:v>18224.235120000001</c:v>
                </c:pt>
                <c:pt idx="740">
                  <c:v>18248.895789999999</c:v>
                </c:pt>
                <c:pt idx="741">
                  <c:v>18273.55646</c:v>
                </c:pt>
                <c:pt idx="742">
                  <c:v>18298.217130000001</c:v>
                </c:pt>
                <c:pt idx="743">
                  <c:v>18322.877799999998</c:v>
                </c:pt>
                <c:pt idx="744">
                  <c:v>18347.53847</c:v>
                </c:pt>
                <c:pt idx="745">
                  <c:v>18372.199140000001</c:v>
                </c:pt>
                <c:pt idx="746">
                  <c:v>18396.859810000002</c:v>
                </c:pt>
                <c:pt idx="747">
                  <c:v>18421.520479999999</c:v>
                </c:pt>
                <c:pt idx="748">
                  <c:v>18446.18115</c:v>
                </c:pt>
                <c:pt idx="749">
                  <c:v>18470.841820000001</c:v>
                </c:pt>
                <c:pt idx="750">
                  <c:v>18495.502489999999</c:v>
                </c:pt>
                <c:pt idx="751">
                  <c:v>18520.16316</c:v>
                </c:pt>
                <c:pt idx="752">
                  <c:v>18544.823830000001</c:v>
                </c:pt>
                <c:pt idx="753">
                  <c:v>18569.484499999999</c:v>
                </c:pt>
                <c:pt idx="754">
                  <c:v>18594.14517</c:v>
                </c:pt>
                <c:pt idx="755">
                  <c:v>18618.805840000001</c:v>
                </c:pt>
                <c:pt idx="756">
                  <c:v>18643.466509999998</c:v>
                </c:pt>
                <c:pt idx="757">
                  <c:v>18668.127179999999</c:v>
                </c:pt>
                <c:pt idx="758">
                  <c:v>18692.787850000001</c:v>
                </c:pt>
                <c:pt idx="759">
                  <c:v>18717.448520000002</c:v>
                </c:pt>
                <c:pt idx="760">
                  <c:v>18742.109189999999</c:v>
                </c:pt>
                <c:pt idx="761">
                  <c:v>18766.76986</c:v>
                </c:pt>
                <c:pt idx="762">
                  <c:v>18791.430530000001</c:v>
                </c:pt>
                <c:pt idx="763">
                  <c:v>18816.091199999999</c:v>
                </c:pt>
                <c:pt idx="764">
                  <c:v>18840.75187</c:v>
                </c:pt>
                <c:pt idx="765">
                  <c:v>18865.412540000001</c:v>
                </c:pt>
                <c:pt idx="766">
                  <c:v>18890.073209999999</c:v>
                </c:pt>
                <c:pt idx="767">
                  <c:v>18914.73388</c:v>
                </c:pt>
                <c:pt idx="768">
                  <c:v>18939.394550000001</c:v>
                </c:pt>
                <c:pt idx="769">
                  <c:v>18964.055219999998</c:v>
                </c:pt>
                <c:pt idx="770">
                  <c:v>18988.715889999999</c:v>
                </c:pt>
                <c:pt idx="771">
                  <c:v>19013.376560000001</c:v>
                </c:pt>
                <c:pt idx="772">
                  <c:v>19038.037230000002</c:v>
                </c:pt>
                <c:pt idx="773">
                  <c:v>19062.697899999999</c:v>
                </c:pt>
                <c:pt idx="774">
                  <c:v>19087.35857</c:v>
                </c:pt>
                <c:pt idx="775">
                  <c:v>19112.019240000001</c:v>
                </c:pt>
                <c:pt idx="776">
                  <c:v>19136.679909999999</c:v>
                </c:pt>
                <c:pt idx="777">
                  <c:v>19161.34058</c:v>
                </c:pt>
                <c:pt idx="778">
                  <c:v>19186.001250000001</c:v>
                </c:pt>
                <c:pt idx="779">
                  <c:v>19210.661919999999</c:v>
                </c:pt>
                <c:pt idx="780">
                  <c:v>19235.32259</c:v>
                </c:pt>
                <c:pt idx="781">
                  <c:v>19259.983260000001</c:v>
                </c:pt>
                <c:pt idx="782">
                  <c:v>19284.643929999998</c:v>
                </c:pt>
                <c:pt idx="783">
                  <c:v>19309.304599999999</c:v>
                </c:pt>
                <c:pt idx="784">
                  <c:v>19333.965270000001</c:v>
                </c:pt>
                <c:pt idx="785">
                  <c:v>19358.625940000002</c:v>
                </c:pt>
                <c:pt idx="786">
                  <c:v>19383.286609999999</c:v>
                </c:pt>
                <c:pt idx="787">
                  <c:v>19407.94728</c:v>
                </c:pt>
                <c:pt idx="788">
                  <c:v>19432.607950000001</c:v>
                </c:pt>
                <c:pt idx="789">
                  <c:v>19457.268619999999</c:v>
                </c:pt>
                <c:pt idx="790">
                  <c:v>19481.92929</c:v>
                </c:pt>
                <c:pt idx="791">
                  <c:v>19506.589960000001</c:v>
                </c:pt>
                <c:pt idx="792">
                  <c:v>19531.250629999999</c:v>
                </c:pt>
                <c:pt idx="793">
                  <c:v>19555.9113</c:v>
                </c:pt>
                <c:pt idx="794">
                  <c:v>19580.571970000001</c:v>
                </c:pt>
                <c:pt idx="795">
                  <c:v>19605.232639999998</c:v>
                </c:pt>
                <c:pt idx="796">
                  <c:v>19629.893309999999</c:v>
                </c:pt>
                <c:pt idx="797">
                  <c:v>19654.553980000001</c:v>
                </c:pt>
                <c:pt idx="798">
                  <c:v>19679.214650000002</c:v>
                </c:pt>
                <c:pt idx="799">
                  <c:v>19703.875319999999</c:v>
                </c:pt>
                <c:pt idx="800">
                  <c:v>19728.53599</c:v>
                </c:pt>
                <c:pt idx="801">
                  <c:v>19753.196660000001</c:v>
                </c:pt>
                <c:pt idx="802">
                  <c:v>19777.857329999999</c:v>
                </c:pt>
                <c:pt idx="803">
                  <c:v>19802.518</c:v>
                </c:pt>
                <c:pt idx="804">
                  <c:v>19827.178670000001</c:v>
                </c:pt>
                <c:pt idx="805">
                  <c:v>19851.839339999999</c:v>
                </c:pt>
                <c:pt idx="806">
                  <c:v>19876.50001</c:v>
                </c:pt>
                <c:pt idx="807">
                  <c:v>19901.160680000001</c:v>
                </c:pt>
                <c:pt idx="808">
                  <c:v>19925.821349999998</c:v>
                </c:pt>
                <c:pt idx="809">
                  <c:v>19950.482019999999</c:v>
                </c:pt>
                <c:pt idx="810">
                  <c:v>19975.142690000001</c:v>
                </c:pt>
                <c:pt idx="811">
                  <c:v>19999.803360000002</c:v>
                </c:pt>
                <c:pt idx="812">
                  <c:v>20024.464029999999</c:v>
                </c:pt>
                <c:pt idx="813">
                  <c:v>20049.1247</c:v>
                </c:pt>
                <c:pt idx="814">
                  <c:v>20073.785370000001</c:v>
                </c:pt>
                <c:pt idx="815">
                  <c:v>20098.446039999999</c:v>
                </c:pt>
                <c:pt idx="816">
                  <c:v>20123.10671</c:v>
                </c:pt>
                <c:pt idx="817">
                  <c:v>20147.767380000001</c:v>
                </c:pt>
                <c:pt idx="818">
                  <c:v>20172.428049999999</c:v>
                </c:pt>
                <c:pt idx="819">
                  <c:v>20197.08872</c:v>
                </c:pt>
                <c:pt idx="820">
                  <c:v>20221.749390000001</c:v>
                </c:pt>
                <c:pt idx="821">
                  <c:v>20246.410059999998</c:v>
                </c:pt>
                <c:pt idx="822">
                  <c:v>20271.070729999999</c:v>
                </c:pt>
                <c:pt idx="823">
                  <c:v>20295.731400000001</c:v>
                </c:pt>
                <c:pt idx="824">
                  <c:v>20320.392070000002</c:v>
                </c:pt>
                <c:pt idx="825">
                  <c:v>20345.052739999999</c:v>
                </c:pt>
                <c:pt idx="826">
                  <c:v>20369.71341</c:v>
                </c:pt>
                <c:pt idx="827">
                  <c:v>20394.374080000001</c:v>
                </c:pt>
                <c:pt idx="828">
                  <c:v>20419.034749999999</c:v>
                </c:pt>
                <c:pt idx="829">
                  <c:v>20443.69542</c:v>
                </c:pt>
                <c:pt idx="830">
                  <c:v>20468.356090000001</c:v>
                </c:pt>
                <c:pt idx="831">
                  <c:v>20493.016759999999</c:v>
                </c:pt>
                <c:pt idx="832">
                  <c:v>20517.67743</c:v>
                </c:pt>
                <c:pt idx="833">
                  <c:v>20542.338100000001</c:v>
                </c:pt>
                <c:pt idx="834">
                  <c:v>20566.998769999998</c:v>
                </c:pt>
                <c:pt idx="835">
                  <c:v>20591.659439999999</c:v>
                </c:pt>
                <c:pt idx="836">
                  <c:v>20616.320110000001</c:v>
                </c:pt>
                <c:pt idx="837">
                  <c:v>20640.980780000002</c:v>
                </c:pt>
                <c:pt idx="838">
                  <c:v>20665.641449999999</c:v>
                </c:pt>
                <c:pt idx="839">
                  <c:v>20690.30212</c:v>
                </c:pt>
                <c:pt idx="840">
                  <c:v>20714.962790000001</c:v>
                </c:pt>
                <c:pt idx="841">
                  <c:v>20739.623459999999</c:v>
                </c:pt>
                <c:pt idx="842">
                  <c:v>20764.28413</c:v>
                </c:pt>
                <c:pt idx="843">
                  <c:v>20788.944800000001</c:v>
                </c:pt>
                <c:pt idx="844">
                  <c:v>20813.605469999999</c:v>
                </c:pt>
                <c:pt idx="845">
                  <c:v>20838.26614</c:v>
                </c:pt>
                <c:pt idx="846">
                  <c:v>20862.926810000001</c:v>
                </c:pt>
                <c:pt idx="847">
                  <c:v>20887.587479999998</c:v>
                </c:pt>
                <c:pt idx="848">
                  <c:v>20912.248149999999</c:v>
                </c:pt>
                <c:pt idx="849">
                  <c:v>20936.908820000001</c:v>
                </c:pt>
                <c:pt idx="850">
                  <c:v>20961.569490000002</c:v>
                </c:pt>
                <c:pt idx="851">
                  <c:v>20986.230159999999</c:v>
                </c:pt>
                <c:pt idx="852">
                  <c:v>21010.89083</c:v>
                </c:pt>
                <c:pt idx="853">
                  <c:v>21035.551500000001</c:v>
                </c:pt>
                <c:pt idx="854">
                  <c:v>21060.212169999999</c:v>
                </c:pt>
                <c:pt idx="855">
                  <c:v>21084.87284</c:v>
                </c:pt>
                <c:pt idx="856">
                  <c:v>21109.533510000001</c:v>
                </c:pt>
                <c:pt idx="857">
                  <c:v>21134.194179999999</c:v>
                </c:pt>
                <c:pt idx="858">
                  <c:v>21158.85485</c:v>
                </c:pt>
                <c:pt idx="859">
                  <c:v>21183.515520000001</c:v>
                </c:pt>
                <c:pt idx="860">
                  <c:v>21208.176189999998</c:v>
                </c:pt>
                <c:pt idx="861">
                  <c:v>21232.836859999999</c:v>
                </c:pt>
                <c:pt idx="862">
                  <c:v>21257.497530000001</c:v>
                </c:pt>
                <c:pt idx="863">
                  <c:v>21282.158200000002</c:v>
                </c:pt>
                <c:pt idx="864">
                  <c:v>21306.818869999999</c:v>
                </c:pt>
                <c:pt idx="865">
                  <c:v>21331.47954</c:v>
                </c:pt>
                <c:pt idx="866">
                  <c:v>21356.140210000001</c:v>
                </c:pt>
                <c:pt idx="867">
                  <c:v>21380.800879999999</c:v>
                </c:pt>
                <c:pt idx="868">
                  <c:v>21405.46155</c:v>
                </c:pt>
                <c:pt idx="869">
                  <c:v>21430.122220000001</c:v>
                </c:pt>
                <c:pt idx="870">
                  <c:v>21454.782889999999</c:v>
                </c:pt>
                <c:pt idx="871">
                  <c:v>21479.44356</c:v>
                </c:pt>
                <c:pt idx="872">
                  <c:v>21504.104230000001</c:v>
                </c:pt>
                <c:pt idx="873">
                  <c:v>21528.764899999998</c:v>
                </c:pt>
                <c:pt idx="874">
                  <c:v>21553.425569999999</c:v>
                </c:pt>
                <c:pt idx="875">
                  <c:v>21578.086240000001</c:v>
                </c:pt>
                <c:pt idx="876">
                  <c:v>21602.746910000002</c:v>
                </c:pt>
                <c:pt idx="877">
                  <c:v>21627.407579999999</c:v>
                </c:pt>
                <c:pt idx="878">
                  <c:v>21652.06825</c:v>
                </c:pt>
                <c:pt idx="879">
                  <c:v>21676.728920000001</c:v>
                </c:pt>
                <c:pt idx="880">
                  <c:v>21701.389589999999</c:v>
                </c:pt>
                <c:pt idx="881">
                  <c:v>21726.05026</c:v>
                </c:pt>
                <c:pt idx="882">
                  <c:v>21750.710930000001</c:v>
                </c:pt>
                <c:pt idx="883">
                  <c:v>21775.371599999999</c:v>
                </c:pt>
                <c:pt idx="884">
                  <c:v>21800.03227</c:v>
                </c:pt>
                <c:pt idx="885">
                  <c:v>21824.692940000001</c:v>
                </c:pt>
                <c:pt idx="886">
                  <c:v>21849.353609999998</c:v>
                </c:pt>
                <c:pt idx="887">
                  <c:v>21874.014279999999</c:v>
                </c:pt>
                <c:pt idx="888">
                  <c:v>21898.674950000001</c:v>
                </c:pt>
                <c:pt idx="889">
                  <c:v>21923.335620000002</c:v>
                </c:pt>
                <c:pt idx="890">
                  <c:v>21947.996289999999</c:v>
                </c:pt>
                <c:pt idx="891">
                  <c:v>21972.65696</c:v>
                </c:pt>
                <c:pt idx="892">
                  <c:v>21997.317630000001</c:v>
                </c:pt>
                <c:pt idx="893">
                  <c:v>22021.978299999999</c:v>
                </c:pt>
                <c:pt idx="894">
                  <c:v>22046.63897</c:v>
                </c:pt>
                <c:pt idx="895">
                  <c:v>22071.299640000001</c:v>
                </c:pt>
                <c:pt idx="896">
                  <c:v>22095.960309999999</c:v>
                </c:pt>
                <c:pt idx="897">
                  <c:v>22120.62098</c:v>
                </c:pt>
                <c:pt idx="898">
                  <c:v>22145.281650000001</c:v>
                </c:pt>
                <c:pt idx="899">
                  <c:v>22169.942319999998</c:v>
                </c:pt>
                <c:pt idx="900">
                  <c:v>22194.602989999999</c:v>
                </c:pt>
                <c:pt idx="901">
                  <c:v>22219.263660000001</c:v>
                </c:pt>
                <c:pt idx="902">
                  <c:v>22243.924330000002</c:v>
                </c:pt>
                <c:pt idx="903">
                  <c:v>22268.584999999999</c:v>
                </c:pt>
                <c:pt idx="904">
                  <c:v>22293.24567</c:v>
                </c:pt>
                <c:pt idx="905">
                  <c:v>22317.906340000001</c:v>
                </c:pt>
                <c:pt idx="906">
                  <c:v>22342.567009999999</c:v>
                </c:pt>
                <c:pt idx="907">
                  <c:v>22367.22768</c:v>
                </c:pt>
                <c:pt idx="908">
                  <c:v>22391.888350000001</c:v>
                </c:pt>
                <c:pt idx="909">
                  <c:v>22416.549019999999</c:v>
                </c:pt>
                <c:pt idx="910">
                  <c:v>22441.20969</c:v>
                </c:pt>
                <c:pt idx="911">
                  <c:v>22465.870360000001</c:v>
                </c:pt>
                <c:pt idx="912">
                  <c:v>22490.531029999998</c:v>
                </c:pt>
                <c:pt idx="913">
                  <c:v>22515.191699999999</c:v>
                </c:pt>
                <c:pt idx="914">
                  <c:v>22539.852370000001</c:v>
                </c:pt>
                <c:pt idx="915">
                  <c:v>22564.513040000002</c:v>
                </c:pt>
                <c:pt idx="916">
                  <c:v>22589.173709999999</c:v>
                </c:pt>
                <c:pt idx="917">
                  <c:v>22613.83438</c:v>
                </c:pt>
                <c:pt idx="918">
                  <c:v>22638.495050000001</c:v>
                </c:pt>
                <c:pt idx="919">
                  <c:v>22663.155719999999</c:v>
                </c:pt>
                <c:pt idx="920">
                  <c:v>22687.81639</c:v>
                </c:pt>
                <c:pt idx="921">
                  <c:v>22712.477060000001</c:v>
                </c:pt>
                <c:pt idx="922">
                  <c:v>22737.137729999999</c:v>
                </c:pt>
                <c:pt idx="923">
                  <c:v>22761.7984</c:v>
                </c:pt>
                <c:pt idx="924">
                  <c:v>22786.459070000001</c:v>
                </c:pt>
                <c:pt idx="925">
                  <c:v>22811.119739999998</c:v>
                </c:pt>
                <c:pt idx="926">
                  <c:v>22835.780409999999</c:v>
                </c:pt>
                <c:pt idx="927">
                  <c:v>22860.441080000001</c:v>
                </c:pt>
                <c:pt idx="928">
                  <c:v>22885.101750000002</c:v>
                </c:pt>
                <c:pt idx="929">
                  <c:v>22909.762419999999</c:v>
                </c:pt>
                <c:pt idx="930">
                  <c:v>22934.42309</c:v>
                </c:pt>
                <c:pt idx="931">
                  <c:v>22959.083760000001</c:v>
                </c:pt>
                <c:pt idx="932">
                  <c:v>22983.744429999999</c:v>
                </c:pt>
                <c:pt idx="933">
                  <c:v>23008.4051</c:v>
                </c:pt>
                <c:pt idx="934">
                  <c:v>23033.065770000001</c:v>
                </c:pt>
                <c:pt idx="935">
                  <c:v>23057.726439999999</c:v>
                </c:pt>
                <c:pt idx="936">
                  <c:v>23082.38711</c:v>
                </c:pt>
                <c:pt idx="937">
                  <c:v>23107.047780000001</c:v>
                </c:pt>
                <c:pt idx="938">
                  <c:v>23131.708449999998</c:v>
                </c:pt>
                <c:pt idx="939">
                  <c:v>23156.369119999999</c:v>
                </c:pt>
                <c:pt idx="940">
                  <c:v>23181.029790000001</c:v>
                </c:pt>
                <c:pt idx="941">
                  <c:v>23205.690460000002</c:v>
                </c:pt>
                <c:pt idx="942">
                  <c:v>23230.351129999999</c:v>
                </c:pt>
                <c:pt idx="943">
                  <c:v>23255.0118</c:v>
                </c:pt>
                <c:pt idx="944">
                  <c:v>23279.672470000001</c:v>
                </c:pt>
                <c:pt idx="945">
                  <c:v>23304.333139999999</c:v>
                </c:pt>
                <c:pt idx="946">
                  <c:v>23328.99381</c:v>
                </c:pt>
                <c:pt idx="947">
                  <c:v>23353.654480000001</c:v>
                </c:pt>
                <c:pt idx="948">
                  <c:v>23378.315149999999</c:v>
                </c:pt>
                <c:pt idx="949">
                  <c:v>23402.97582</c:v>
                </c:pt>
                <c:pt idx="950">
                  <c:v>23427.636490000001</c:v>
                </c:pt>
                <c:pt idx="951">
                  <c:v>23452.297159999998</c:v>
                </c:pt>
                <c:pt idx="952">
                  <c:v>23476.957829999999</c:v>
                </c:pt>
                <c:pt idx="953">
                  <c:v>23501.6185</c:v>
                </c:pt>
                <c:pt idx="954">
                  <c:v>23526.279170000002</c:v>
                </c:pt>
                <c:pt idx="955">
                  <c:v>23550.939839999999</c:v>
                </c:pt>
                <c:pt idx="956">
                  <c:v>23575.60051</c:v>
                </c:pt>
                <c:pt idx="957">
                  <c:v>23600.261180000001</c:v>
                </c:pt>
                <c:pt idx="958">
                  <c:v>23624.921849999999</c:v>
                </c:pt>
                <c:pt idx="959">
                  <c:v>23649.58252</c:v>
                </c:pt>
                <c:pt idx="960">
                  <c:v>23674.243190000001</c:v>
                </c:pt>
                <c:pt idx="961">
                  <c:v>23698.903859999999</c:v>
                </c:pt>
                <c:pt idx="962">
                  <c:v>23723.56453</c:v>
                </c:pt>
                <c:pt idx="963">
                  <c:v>23748.225200000001</c:v>
                </c:pt>
                <c:pt idx="964">
                  <c:v>23772.885869999998</c:v>
                </c:pt>
                <c:pt idx="965">
                  <c:v>23797.546539999999</c:v>
                </c:pt>
                <c:pt idx="966">
                  <c:v>23822.20721</c:v>
                </c:pt>
                <c:pt idx="967">
                  <c:v>23846.867880000002</c:v>
                </c:pt>
                <c:pt idx="968">
                  <c:v>23871.528549999999</c:v>
                </c:pt>
                <c:pt idx="969">
                  <c:v>23896.18922</c:v>
                </c:pt>
                <c:pt idx="970">
                  <c:v>23920.849890000001</c:v>
                </c:pt>
                <c:pt idx="971">
                  <c:v>23945.510559999999</c:v>
                </c:pt>
                <c:pt idx="972">
                  <c:v>23970.17123</c:v>
                </c:pt>
                <c:pt idx="973">
                  <c:v>23994.831900000001</c:v>
                </c:pt>
                <c:pt idx="974">
                  <c:v>24019.492569999999</c:v>
                </c:pt>
                <c:pt idx="975">
                  <c:v>24044.15324</c:v>
                </c:pt>
                <c:pt idx="976">
                  <c:v>24068.813910000001</c:v>
                </c:pt>
                <c:pt idx="977">
                  <c:v>24093.474579999998</c:v>
                </c:pt>
                <c:pt idx="978">
                  <c:v>24118.135249999999</c:v>
                </c:pt>
                <c:pt idx="979">
                  <c:v>24142.79592</c:v>
                </c:pt>
                <c:pt idx="980">
                  <c:v>24167.456590000002</c:v>
                </c:pt>
                <c:pt idx="981">
                  <c:v>24192.117259999999</c:v>
                </c:pt>
                <c:pt idx="982">
                  <c:v>24216.77793</c:v>
                </c:pt>
                <c:pt idx="983">
                  <c:v>24241.438600000001</c:v>
                </c:pt>
                <c:pt idx="984">
                  <c:v>24266.099269999999</c:v>
                </c:pt>
                <c:pt idx="985">
                  <c:v>24290.75994</c:v>
                </c:pt>
                <c:pt idx="986">
                  <c:v>24315.420610000001</c:v>
                </c:pt>
                <c:pt idx="987">
                  <c:v>24340.081279999999</c:v>
                </c:pt>
                <c:pt idx="988">
                  <c:v>24364.74195</c:v>
                </c:pt>
                <c:pt idx="989">
                  <c:v>24389.402620000001</c:v>
                </c:pt>
                <c:pt idx="990">
                  <c:v>24414.063289999998</c:v>
                </c:pt>
                <c:pt idx="991">
                  <c:v>24438.723959999999</c:v>
                </c:pt>
                <c:pt idx="992">
                  <c:v>24463.38463</c:v>
                </c:pt>
                <c:pt idx="993">
                  <c:v>24488.045300000002</c:v>
                </c:pt>
                <c:pt idx="994">
                  <c:v>24512.705969999999</c:v>
                </c:pt>
                <c:pt idx="995">
                  <c:v>24537.36664</c:v>
                </c:pt>
                <c:pt idx="996">
                  <c:v>24562.027310000001</c:v>
                </c:pt>
                <c:pt idx="997">
                  <c:v>24586.687979999999</c:v>
                </c:pt>
                <c:pt idx="998">
                  <c:v>24611.34865</c:v>
                </c:pt>
                <c:pt idx="999">
                  <c:v>24636.009320000001</c:v>
                </c:pt>
                <c:pt idx="1000">
                  <c:v>24660.669989999999</c:v>
                </c:pt>
                <c:pt idx="1001">
                  <c:v>24685.33066</c:v>
                </c:pt>
                <c:pt idx="1002">
                  <c:v>24709.991330000001</c:v>
                </c:pt>
                <c:pt idx="1003">
                  <c:v>24734.651999999998</c:v>
                </c:pt>
                <c:pt idx="1004">
                  <c:v>24759.312669999999</c:v>
                </c:pt>
                <c:pt idx="1005">
                  <c:v>24783.97334</c:v>
                </c:pt>
                <c:pt idx="1006">
                  <c:v>24808.634010000002</c:v>
                </c:pt>
                <c:pt idx="1007">
                  <c:v>24833.294679999999</c:v>
                </c:pt>
                <c:pt idx="1008">
                  <c:v>24857.95535</c:v>
                </c:pt>
                <c:pt idx="1009">
                  <c:v>24882.616020000001</c:v>
                </c:pt>
                <c:pt idx="1010">
                  <c:v>24907.276689999999</c:v>
                </c:pt>
                <c:pt idx="1011">
                  <c:v>24931.93736</c:v>
                </c:pt>
                <c:pt idx="1012">
                  <c:v>24956.598030000001</c:v>
                </c:pt>
                <c:pt idx="1013">
                  <c:v>24981.258699999998</c:v>
                </c:pt>
                <c:pt idx="1014">
                  <c:v>25005.91937</c:v>
                </c:pt>
                <c:pt idx="1015">
                  <c:v>25030.580040000001</c:v>
                </c:pt>
                <c:pt idx="1016">
                  <c:v>25055.240709999998</c:v>
                </c:pt>
                <c:pt idx="1017">
                  <c:v>25079.901379999999</c:v>
                </c:pt>
                <c:pt idx="1018">
                  <c:v>25104.56205</c:v>
                </c:pt>
                <c:pt idx="1019">
                  <c:v>25129.222720000002</c:v>
                </c:pt>
                <c:pt idx="1020">
                  <c:v>25153.883389999999</c:v>
                </c:pt>
                <c:pt idx="1021">
                  <c:v>25178.54406</c:v>
                </c:pt>
                <c:pt idx="1022">
                  <c:v>25203.204730000001</c:v>
                </c:pt>
                <c:pt idx="1023">
                  <c:v>25227.865399999999</c:v>
                </c:pt>
              </c:numCache>
            </c:numRef>
          </c:xVal>
          <c:yVal>
            <c:numRef>
              <c:f>'Part 5'!$K$1:$K$2501</c:f>
              <c:numCache>
                <c:formatCode>General</c:formatCode>
                <c:ptCount val="2501"/>
                <c:pt idx="0">
                  <c:v>-3.3485</c:v>
                </c:pt>
                <c:pt idx="1">
                  <c:v>-0.54849999999999999</c:v>
                </c:pt>
                <c:pt idx="2">
                  <c:v>-7.3484999999999996</c:v>
                </c:pt>
                <c:pt idx="3">
                  <c:v>-49.348500000000001</c:v>
                </c:pt>
                <c:pt idx="4">
                  <c:v>-52.548499999999997</c:v>
                </c:pt>
                <c:pt idx="5">
                  <c:v>-52.548499999999997</c:v>
                </c:pt>
                <c:pt idx="6">
                  <c:v>-54.948500000000003</c:v>
                </c:pt>
                <c:pt idx="7">
                  <c:v>-52.548499999999997</c:v>
                </c:pt>
                <c:pt idx="8">
                  <c:v>-54.948500000000003</c:v>
                </c:pt>
                <c:pt idx="9">
                  <c:v>-54.948500000000003</c:v>
                </c:pt>
                <c:pt idx="10">
                  <c:v>-54.948500000000003</c:v>
                </c:pt>
                <c:pt idx="11">
                  <c:v>-54.948500000000003</c:v>
                </c:pt>
                <c:pt idx="12">
                  <c:v>-54.948500000000003</c:v>
                </c:pt>
                <c:pt idx="13">
                  <c:v>-54.948500000000003</c:v>
                </c:pt>
                <c:pt idx="14">
                  <c:v>-54.948500000000003</c:v>
                </c:pt>
                <c:pt idx="15">
                  <c:v>-54.948500000000003</c:v>
                </c:pt>
                <c:pt idx="16">
                  <c:v>-54.948500000000003</c:v>
                </c:pt>
                <c:pt idx="17">
                  <c:v>-54.948500000000003</c:v>
                </c:pt>
                <c:pt idx="18">
                  <c:v>-54.948500000000003</c:v>
                </c:pt>
                <c:pt idx="19">
                  <c:v>-54.948500000000003</c:v>
                </c:pt>
                <c:pt idx="20">
                  <c:v>-52.548499999999997</c:v>
                </c:pt>
                <c:pt idx="21">
                  <c:v>-54.948500000000003</c:v>
                </c:pt>
                <c:pt idx="22">
                  <c:v>-54.948500000000003</c:v>
                </c:pt>
                <c:pt idx="23">
                  <c:v>-52.548499999999997</c:v>
                </c:pt>
                <c:pt idx="24">
                  <c:v>-52.548499999999997</c:v>
                </c:pt>
                <c:pt idx="25">
                  <c:v>-52.548499999999997</c:v>
                </c:pt>
                <c:pt idx="26">
                  <c:v>-52.548499999999997</c:v>
                </c:pt>
                <c:pt idx="27">
                  <c:v>-49.348500000000001</c:v>
                </c:pt>
                <c:pt idx="28">
                  <c:v>-49.348500000000001</c:v>
                </c:pt>
                <c:pt idx="29">
                  <c:v>-54.948500000000003</c:v>
                </c:pt>
                <c:pt idx="30">
                  <c:v>-54.948500000000003</c:v>
                </c:pt>
                <c:pt idx="31">
                  <c:v>-54.948500000000003</c:v>
                </c:pt>
                <c:pt idx="32">
                  <c:v>-54.948500000000003</c:v>
                </c:pt>
                <c:pt idx="33">
                  <c:v>-54.948500000000003</c:v>
                </c:pt>
                <c:pt idx="34">
                  <c:v>-54.948500000000003</c:v>
                </c:pt>
                <c:pt idx="35">
                  <c:v>-45.348500000000001</c:v>
                </c:pt>
                <c:pt idx="36">
                  <c:v>-48.548499999999997</c:v>
                </c:pt>
                <c:pt idx="37">
                  <c:v>-33.348500000000001</c:v>
                </c:pt>
                <c:pt idx="38">
                  <c:v>-18.948499999999999</c:v>
                </c:pt>
                <c:pt idx="39">
                  <c:v>-4.1485000000000003</c:v>
                </c:pt>
                <c:pt idx="40">
                  <c:v>-1.3485</c:v>
                </c:pt>
                <c:pt idx="41">
                  <c:v>-1.3485</c:v>
                </c:pt>
                <c:pt idx="42">
                  <c:v>-3.3485</c:v>
                </c:pt>
                <c:pt idx="43">
                  <c:v>-16.148499999999999</c:v>
                </c:pt>
                <c:pt idx="44">
                  <c:v>-32.948500000000003</c:v>
                </c:pt>
                <c:pt idx="45">
                  <c:v>-44.148499999999999</c:v>
                </c:pt>
                <c:pt idx="46">
                  <c:v>-45.348500000000001</c:v>
                </c:pt>
                <c:pt idx="47">
                  <c:v>-54.948500000000003</c:v>
                </c:pt>
                <c:pt idx="48">
                  <c:v>-49.348500000000001</c:v>
                </c:pt>
                <c:pt idx="49">
                  <c:v>-54.948500000000003</c:v>
                </c:pt>
                <c:pt idx="50">
                  <c:v>-54.948500000000003</c:v>
                </c:pt>
                <c:pt idx="51">
                  <c:v>-48.548499999999997</c:v>
                </c:pt>
                <c:pt idx="52">
                  <c:v>-48.548499999999997</c:v>
                </c:pt>
                <c:pt idx="53">
                  <c:v>-52.548499999999997</c:v>
                </c:pt>
                <c:pt idx="54">
                  <c:v>-54.948500000000003</c:v>
                </c:pt>
                <c:pt idx="55">
                  <c:v>-54.948500000000003</c:v>
                </c:pt>
                <c:pt idx="56">
                  <c:v>-54.948500000000003</c:v>
                </c:pt>
                <c:pt idx="57">
                  <c:v>-54.948500000000003</c:v>
                </c:pt>
                <c:pt idx="58">
                  <c:v>-54.948500000000003</c:v>
                </c:pt>
                <c:pt idx="59">
                  <c:v>-54.948500000000003</c:v>
                </c:pt>
                <c:pt idx="60">
                  <c:v>-54.948500000000003</c:v>
                </c:pt>
                <c:pt idx="61">
                  <c:v>-52.548499999999997</c:v>
                </c:pt>
                <c:pt idx="62">
                  <c:v>-52.548499999999997</c:v>
                </c:pt>
                <c:pt idx="63">
                  <c:v>-52.548499999999997</c:v>
                </c:pt>
                <c:pt idx="64">
                  <c:v>-52.548499999999997</c:v>
                </c:pt>
                <c:pt idx="65">
                  <c:v>-48.548499999999997</c:v>
                </c:pt>
                <c:pt idx="66">
                  <c:v>-52.548499999999997</c:v>
                </c:pt>
                <c:pt idx="67">
                  <c:v>-54.948500000000003</c:v>
                </c:pt>
                <c:pt idx="68">
                  <c:v>-54.948500000000003</c:v>
                </c:pt>
                <c:pt idx="69">
                  <c:v>-54.948500000000003</c:v>
                </c:pt>
                <c:pt idx="70">
                  <c:v>-49.348500000000001</c:v>
                </c:pt>
                <c:pt idx="71">
                  <c:v>-45.348500000000001</c:v>
                </c:pt>
                <c:pt idx="72">
                  <c:v>-45.7485</c:v>
                </c:pt>
                <c:pt idx="73">
                  <c:v>-45.7485</c:v>
                </c:pt>
                <c:pt idx="74">
                  <c:v>-48.548499999999997</c:v>
                </c:pt>
                <c:pt idx="75">
                  <c:v>-48.548499999999997</c:v>
                </c:pt>
                <c:pt idx="76">
                  <c:v>-48.548499999999997</c:v>
                </c:pt>
                <c:pt idx="77">
                  <c:v>-52.548499999999997</c:v>
                </c:pt>
                <c:pt idx="78">
                  <c:v>-54.948500000000003</c:v>
                </c:pt>
                <c:pt idx="79">
                  <c:v>-54.948500000000003</c:v>
                </c:pt>
                <c:pt idx="80">
                  <c:v>-49.348500000000001</c:v>
                </c:pt>
                <c:pt idx="81">
                  <c:v>-52.548499999999997</c:v>
                </c:pt>
                <c:pt idx="82">
                  <c:v>-48.548499999999997</c:v>
                </c:pt>
                <c:pt idx="83">
                  <c:v>-52.548499999999997</c:v>
                </c:pt>
                <c:pt idx="84">
                  <c:v>-54.948500000000003</c:v>
                </c:pt>
                <c:pt idx="85">
                  <c:v>-54.948500000000003</c:v>
                </c:pt>
                <c:pt idx="86">
                  <c:v>-54.948500000000003</c:v>
                </c:pt>
                <c:pt idx="87">
                  <c:v>-54.948500000000003</c:v>
                </c:pt>
                <c:pt idx="88">
                  <c:v>-54.948500000000003</c:v>
                </c:pt>
                <c:pt idx="89">
                  <c:v>-54.948500000000003</c:v>
                </c:pt>
                <c:pt idx="90">
                  <c:v>-54.948500000000003</c:v>
                </c:pt>
                <c:pt idx="91">
                  <c:v>-54.948500000000003</c:v>
                </c:pt>
                <c:pt idx="92">
                  <c:v>-52.548499999999997</c:v>
                </c:pt>
                <c:pt idx="93">
                  <c:v>-52.548499999999997</c:v>
                </c:pt>
                <c:pt idx="94">
                  <c:v>-54.948500000000003</c:v>
                </c:pt>
                <c:pt idx="95">
                  <c:v>-54.948500000000003</c:v>
                </c:pt>
                <c:pt idx="96">
                  <c:v>-52.548499999999997</c:v>
                </c:pt>
                <c:pt idx="97">
                  <c:v>-54.948500000000003</c:v>
                </c:pt>
                <c:pt idx="98">
                  <c:v>-54.948500000000003</c:v>
                </c:pt>
                <c:pt idx="99">
                  <c:v>-54.948500000000003</c:v>
                </c:pt>
                <c:pt idx="100">
                  <c:v>-52.548499999999997</c:v>
                </c:pt>
                <c:pt idx="101">
                  <c:v>-52.548499999999997</c:v>
                </c:pt>
                <c:pt idx="102">
                  <c:v>-54.948500000000003</c:v>
                </c:pt>
                <c:pt idx="103">
                  <c:v>-52.548499999999997</c:v>
                </c:pt>
                <c:pt idx="104">
                  <c:v>-54.948500000000003</c:v>
                </c:pt>
                <c:pt idx="105">
                  <c:v>-54.948500000000003</c:v>
                </c:pt>
                <c:pt idx="106">
                  <c:v>-52.548499999999997</c:v>
                </c:pt>
                <c:pt idx="107">
                  <c:v>-54.948500000000003</c:v>
                </c:pt>
                <c:pt idx="108">
                  <c:v>-54.948500000000003</c:v>
                </c:pt>
                <c:pt idx="109">
                  <c:v>-54.948500000000003</c:v>
                </c:pt>
                <c:pt idx="110">
                  <c:v>-48.548499999999997</c:v>
                </c:pt>
                <c:pt idx="111">
                  <c:v>-52.548499999999997</c:v>
                </c:pt>
                <c:pt idx="112">
                  <c:v>-52.548499999999997</c:v>
                </c:pt>
                <c:pt idx="113">
                  <c:v>-54.948500000000003</c:v>
                </c:pt>
                <c:pt idx="114">
                  <c:v>-49.348500000000001</c:v>
                </c:pt>
                <c:pt idx="115">
                  <c:v>-54.948500000000003</c:v>
                </c:pt>
                <c:pt idx="116">
                  <c:v>-54.948500000000003</c:v>
                </c:pt>
                <c:pt idx="117">
                  <c:v>-52.548499999999997</c:v>
                </c:pt>
                <c:pt idx="118">
                  <c:v>-54.948500000000003</c:v>
                </c:pt>
                <c:pt idx="119">
                  <c:v>-52.548499999999997</c:v>
                </c:pt>
                <c:pt idx="120">
                  <c:v>-52.548499999999997</c:v>
                </c:pt>
                <c:pt idx="121">
                  <c:v>-52.548499999999997</c:v>
                </c:pt>
                <c:pt idx="122">
                  <c:v>-54.948500000000003</c:v>
                </c:pt>
                <c:pt idx="123">
                  <c:v>-54.948500000000003</c:v>
                </c:pt>
                <c:pt idx="124">
                  <c:v>-52.548499999999997</c:v>
                </c:pt>
                <c:pt idx="125">
                  <c:v>-54.948500000000003</c:v>
                </c:pt>
                <c:pt idx="126">
                  <c:v>-54.948500000000003</c:v>
                </c:pt>
                <c:pt idx="127">
                  <c:v>-54.948500000000003</c:v>
                </c:pt>
                <c:pt idx="128">
                  <c:v>-52.548499999999997</c:v>
                </c:pt>
                <c:pt idx="129">
                  <c:v>-54.948500000000003</c:v>
                </c:pt>
                <c:pt idx="130">
                  <c:v>-54.948500000000003</c:v>
                </c:pt>
                <c:pt idx="131">
                  <c:v>-52.548499999999997</c:v>
                </c:pt>
                <c:pt idx="132">
                  <c:v>-48.548499999999997</c:v>
                </c:pt>
                <c:pt idx="133">
                  <c:v>-48.548499999999997</c:v>
                </c:pt>
                <c:pt idx="134">
                  <c:v>-48.548499999999997</c:v>
                </c:pt>
                <c:pt idx="135">
                  <c:v>-48.548499999999997</c:v>
                </c:pt>
                <c:pt idx="136">
                  <c:v>-45.7485</c:v>
                </c:pt>
                <c:pt idx="137">
                  <c:v>-54.948500000000003</c:v>
                </c:pt>
                <c:pt idx="138">
                  <c:v>-54.948500000000003</c:v>
                </c:pt>
                <c:pt idx="139">
                  <c:v>-54.948500000000003</c:v>
                </c:pt>
                <c:pt idx="140">
                  <c:v>-54.948500000000003</c:v>
                </c:pt>
                <c:pt idx="141">
                  <c:v>-54.948500000000003</c:v>
                </c:pt>
                <c:pt idx="142">
                  <c:v>-54.948500000000003</c:v>
                </c:pt>
                <c:pt idx="143">
                  <c:v>-54.948500000000003</c:v>
                </c:pt>
                <c:pt idx="144">
                  <c:v>-54.948500000000003</c:v>
                </c:pt>
                <c:pt idx="145">
                  <c:v>-54.948500000000003</c:v>
                </c:pt>
                <c:pt idx="146">
                  <c:v>-54.948500000000003</c:v>
                </c:pt>
                <c:pt idx="147">
                  <c:v>-54.948500000000003</c:v>
                </c:pt>
                <c:pt idx="148">
                  <c:v>-52.548499999999997</c:v>
                </c:pt>
                <c:pt idx="149">
                  <c:v>-52.548499999999997</c:v>
                </c:pt>
                <c:pt idx="150">
                  <c:v>-54.948500000000003</c:v>
                </c:pt>
                <c:pt idx="151">
                  <c:v>-54.948500000000003</c:v>
                </c:pt>
                <c:pt idx="152">
                  <c:v>-54.948500000000003</c:v>
                </c:pt>
                <c:pt idx="153">
                  <c:v>-54.948500000000003</c:v>
                </c:pt>
                <c:pt idx="154">
                  <c:v>-54.948500000000003</c:v>
                </c:pt>
                <c:pt idx="155">
                  <c:v>-52.548499999999997</c:v>
                </c:pt>
                <c:pt idx="156">
                  <c:v>-52.548499999999997</c:v>
                </c:pt>
                <c:pt idx="157">
                  <c:v>-52.548499999999997</c:v>
                </c:pt>
                <c:pt idx="158">
                  <c:v>-54.948500000000003</c:v>
                </c:pt>
                <c:pt idx="159">
                  <c:v>-54.948500000000003</c:v>
                </c:pt>
                <c:pt idx="160">
                  <c:v>-54.948500000000003</c:v>
                </c:pt>
                <c:pt idx="161">
                  <c:v>-54.948500000000003</c:v>
                </c:pt>
                <c:pt idx="162">
                  <c:v>-49.348500000000001</c:v>
                </c:pt>
                <c:pt idx="163">
                  <c:v>-54.948500000000003</c:v>
                </c:pt>
                <c:pt idx="164">
                  <c:v>-54.948500000000003</c:v>
                </c:pt>
                <c:pt idx="165">
                  <c:v>-54.948500000000003</c:v>
                </c:pt>
                <c:pt idx="166">
                  <c:v>-54.948500000000003</c:v>
                </c:pt>
                <c:pt idx="167">
                  <c:v>-54.948500000000003</c:v>
                </c:pt>
                <c:pt idx="168">
                  <c:v>-54.948500000000003</c:v>
                </c:pt>
                <c:pt idx="169">
                  <c:v>-54.948500000000003</c:v>
                </c:pt>
                <c:pt idx="170">
                  <c:v>-54.948500000000003</c:v>
                </c:pt>
                <c:pt idx="171">
                  <c:v>-54.948500000000003</c:v>
                </c:pt>
                <c:pt idx="172">
                  <c:v>-52.548499999999997</c:v>
                </c:pt>
                <c:pt idx="173">
                  <c:v>-54.948500000000003</c:v>
                </c:pt>
                <c:pt idx="174">
                  <c:v>-54.948500000000003</c:v>
                </c:pt>
                <c:pt idx="175">
                  <c:v>-54.948500000000003</c:v>
                </c:pt>
                <c:pt idx="176">
                  <c:v>-54.948500000000003</c:v>
                </c:pt>
                <c:pt idx="177">
                  <c:v>-54.948500000000003</c:v>
                </c:pt>
                <c:pt idx="178">
                  <c:v>-54.948500000000003</c:v>
                </c:pt>
                <c:pt idx="179">
                  <c:v>-54.948500000000003</c:v>
                </c:pt>
                <c:pt idx="180">
                  <c:v>-54.948500000000003</c:v>
                </c:pt>
                <c:pt idx="181">
                  <c:v>-54.948500000000003</c:v>
                </c:pt>
                <c:pt idx="182">
                  <c:v>-54.948500000000003</c:v>
                </c:pt>
                <c:pt idx="183">
                  <c:v>-54.948500000000003</c:v>
                </c:pt>
                <c:pt idx="184">
                  <c:v>-54.948500000000003</c:v>
                </c:pt>
                <c:pt idx="185">
                  <c:v>-54.948500000000003</c:v>
                </c:pt>
                <c:pt idx="186">
                  <c:v>-54.948500000000003</c:v>
                </c:pt>
                <c:pt idx="187">
                  <c:v>-54.948500000000003</c:v>
                </c:pt>
                <c:pt idx="188">
                  <c:v>-54.948500000000003</c:v>
                </c:pt>
                <c:pt idx="189">
                  <c:v>-49.348500000000001</c:v>
                </c:pt>
                <c:pt idx="190">
                  <c:v>-49.348500000000001</c:v>
                </c:pt>
                <c:pt idx="191">
                  <c:v>-49.348500000000001</c:v>
                </c:pt>
                <c:pt idx="192">
                  <c:v>-45.348500000000001</c:v>
                </c:pt>
                <c:pt idx="193">
                  <c:v>-49.348500000000001</c:v>
                </c:pt>
                <c:pt idx="194">
                  <c:v>-54.948500000000003</c:v>
                </c:pt>
                <c:pt idx="195">
                  <c:v>-54.948500000000003</c:v>
                </c:pt>
                <c:pt idx="196">
                  <c:v>-54.948500000000003</c:v>
                </c:pt>
                <c:pt idx="197">
                  <c:v>-54.948500000000003</c:v>
                </c:pt>
                <c:pt idx="198">
                  <c:v>-52.548499999999997</c:v>
                </c:pt>
                <c:pt idx="199">
                  <c:v>-52.548499999999997</c:v>
                </c:pt>
                <c:pt idx="200">
                  <c:v>-48.548499999999997</c:v>
                </c:pt>
                <c:pt idx="201">
                  <c:v>-49.348500000000001</c:v>
                </c:pt>
                <c:pt idx="202">
                  <c:v>-54.948500000000003</c:v>
                </c:pt>
                <c:pt idx="203">
                  <c:v>-54.948500000000003</c:v>
                </c:pt>
                <c:pt idx="204">
                  <c:v>-54.948500000000003</c:v>
                </c:pt>
                <c:pt idx="205">
                  <c:v>-52.548499999999997</c:v>
                </c:pt>
                <c:pt idx="206">
                  <c:v>-52.548499999999997</c:v>
                </c:pt>
                <c:pt idx="207">
                  <c:v>-48.548499999999997</c:v>
                </c:pt>
                <c:pt idx="208">
                  <c:v>-52.548499999999997</c:v>
                </c:pt>
                <c:pt idx="209">
                  <c:v>-52.548499999999997</c:v>
                </c:pt>
                <c:pt idx="210">
                  <c:v>-49.348500000000001</c:v>
                </c:pt>
                <c:pt idx="211">
                  <c:v>-54.948500000000003</c:v>
                </c:pt>
                <c:pt idx="212">
                  <c:v>-54.948500000000003</c:v>
                </c:pt>
                <c:pt idx="213">
                  <c:v>-54.948500000000003</c:v>
                </c:pt>
                <c:pt idx="214">
                  <c:v>-54.948500000000003</c:v>
                </c:pt>
                <c:pt idx="215">
                  <c:v>-54.948500000000003</c:v>
                </c:pt>
                <c:pt idx="216">
                  <c:v>-52.548499999999997</c:v>
                </c:pt>
                <c:pt idx="217">
                  <c:v>-52.548499999999997</c:v>
                </c:pt>
                <c:pt idx="218">
                  <c:v>-52.548499999999997</c:v>
                </c:pt>
                <c:pt idx="219">
                  <c:v>-52.548499999999997</c:v>
                </c:pt>
                <c:pt idx="220">
                  <c:v>-52.548499999999997</c:v>
                </c:pt>
                <c:pt idx="221">
                  <c:v>-54.948500000000003</c:v>
                </c:pt>
                <c:pt idx="222">
                  <c:v>-54.948500000000003</c:v>
                </c:pt>
                <c:pt idx="223">
                  <c:v>-54.948500000000003</c:v>
                </c:pt>
                <c:pt idx="224">
                  <c:v>-54.948500000000003</c:v>
                </c:pt>
                <c:pt idx="225">
                  <c:v>-54.948500000000003</c:v>
                </c:pt>
                <c:pt idx="226">
                  <c:v>-54.948500000000003</c:v>
                </c:pt>
                <c:pt idx="227">
                  <c:v>-52.548499999999997</c:v>
                </c:pt>
                <c:pt idx="228">
                  <c:v>-48.548499999999997</c:v>
                </c:pt>
                <c:pt idx="229">
                  <c:v>-52.548499999999997</c:v>
                </c:pt>
                <c:pt idx="230">
                  <c:v>-52.548499999999997</c:v>
                </c:pt>
                <c:pt idx="231">
                  <c:v>-52.548499999999997</c:v>
                </c:pt>
                <c:pt idx="232">
                  <c:v>-54.948500000000003</c:v>
                </c:pt>
                <c:pt idx="233">
                  <c:v>-54.948500000000003</c:v>
                </c:pt>
                <c:pt idx="234">
                  <c:v>-54.948500000000003</c:v>
                </c:pt>
                <c:pt idx="235">
                  <c:v>-54.948500000000003</c:v>
                </c:pt>
                <c:pt idx="236">
                  <c:v>-54.948500000000003</c:v>
                </c:pt>
                <c:pt idx="237">
                  <c:v>-54.948500000000003</c:v>
                </c:pt>
                <c:pt idx="238">
                  <c:v>-54.948500000000003</c:v>
                </c:pt>
                <c:pt idx="239">
                  <c:v>-54.948500000000003</c:v>
                </c:pt>
                <c:pt idx="240">
                  <c:v>-54.948500000000003</c:v>
                </c:pt>
                <c:pt idx="241">
                  <c:v>-54.948500000000003</c:v>
                </c:pt>
                <c:pt idx="242">
                  <c:v>-54.948500000000003</c:v>
                </c:pt>
                <c:pt idx="243">
                  <c:v>-54.948500000000003</c:v>
                </c:pt>
                <c:pt idx="244">
                  <c:v>-54.948500000000003</c:v>
                </c:pt>
                <c:pt idx="245">
                  <c:v>-52.548499999999997</c:v>
                </c:pt>
                <c:pt idx="246">
                  <c:v>-54.948500000000003</c:v>
                </c:pt>
                <c:pt idx="247">
                  <c:v>-54.948500000000003</c:v>
                </c:pt>
                <c:pt idx="248">
                  <c:v>-52.548499999999997</c:v>
                </c:pt>
                <c:pt idx="249">
                  <c:v>-52.548499999999997</c:v>
                </c:pt>
                <c:pt idx="250">
                  <c:v>-52.548499999999997</c:v>
                </c:pt>
                <c:pt idx="251">
                  <c:v>-54.948500000000003</c:v>
                </c:pt>
                <c:pt idx="252">
                  <c:v>-54.948500000000003</c:v>
                </c:pt>
                <c:pt idx="253">
                  <c:v>-54.948500000000003</c:v>
                </c:pt>
                <c:pt idx="254">
                  <c:v>-54.948500000000003</c:v>
                </c:pt>
                <c:pt idx="255">
                  <c:v>-52.548499999999997</c:v>
                </c:pt>
                <c:pt idx="256">
                  <c:v>-52.548499999999997</c:v>
                </c:pt>
                <c:pt idx="257">
                  <c:v>-52.548499999999997</c:v>
                </c:pt>
                <c:pt idx="258">
                  <c:v>-54.948500000000003</c:v>
                </c:pt>
                <c:pt idx="259">
                  <c:v>-54.948500000000003</c:v>
                </c:pt>
                <c:pt idx="260">
                  <c:v>-52.548499999999997</c:v>
                </c:pt>
                <c:pt idx="261">
                  <c:v>-52.548499999999997</c:v>
                </c:pt>
                <c:pt idx="262">
                  <c:v>-52.548499999999997</c:v>
                </c:pt>
                <c:pt idx="263">
                  <c:v>-52.548499999999997</c:v>
                </c:pt>
                <c:pt idx="264">
                  <c:v>-54.948500000000003</c:v>
                </c:pt>
                <c:pt idx="265">
                  <c:v>-54.948500000000003</c:v>
                </c:pt>
                <c:pt idx="266">
                  <c:v>-54.948500000000003</c:v>
                </c:pt>
                <c:pt idx="267">
                  <c:v>-54.948500000000003</c:v>
                </c:pt>
                <c:pt idx="268">
                  <c:v>-49.348500000000001</c:v>
                </c:pt>
                <c:pt idx="269">
                  <c:v>-52.548499999999997</c:v>
                </c:pt>
                <c:pt idx="270">
                  <c:v>-48.548499999999997</c:v>
                </c:pt>
                <c:pt idx="271">
                  <c:v>-49.348500000000001</c:v>
                </c:pt>
                <c:pt idx="272">
                  <c:v>-54.948500000000003</c:v>
                </c:pt>
                <c:pt idx="273">
                  <c:v>-54.948500000000003</c:v>
                </c:pt>
                <c:pt idx="274">
                  <c:v>-49.348500000000001</c:v>
                </c:pt>
                <c:pt idx="275">
                  <c:v>-54.948500000000003</c:v>
                </c:pt>
                <c:pt idx="276">
                  <c:v>-54.948500000000003</c:v>
                </c:pt>
                <c:pt idx="277">
                  <c:v>-54.948500000000003</c:v>
                </c:pt>
                <c:pt idx="278">
                  <c:v>-52.548499999999997</c:v>
                </c:pt>
                <c:pt idx="279">
                  <c:v>-54.948500000000003</c:v>
                </c:pt>
                <c:pt idx="280">
                  <c:v>-48.548499999999997</c:v>
                </c:pt>
                <c:pt idx="281">
                  <c:v>-48.548499999999997</c:v>
                </c:pt>
                <c:pt idx="282">
                  <c:v>-48.548499999999997</c:v>
                </c:pt>
                <c:pt idx="283">
                  <c:v>-54.948500000000003</c:v>
                </c:pt>
                <c:pt idx="284">
                  <c:v>-52.548499999999997</c:v>
                </c:pt>
                <c:pt idx="285">
                  <c:v>-54.948500000000003</c:v>
                </c:pt>
                <c:pt idx="286">
                  <c:v>-54.948500000000003</c:v>
                </c:pt>
                <c:pt idx="287">
                  <c:v>-54.948500000000003</c:v>
                </c:pt>
                <c:pt idx="288">
                  <c:v>-54.948500000000003</c:v>
                </c:pt>
                <c:pt idx="289">
                  <c:v>-54.948500000000003</c:v>
                </c:pt>
                <c:pt idx="290">
                  <c:v>-52.548499999999997</c:v>
                </c:pt>
                <c:pt idx="291">
                  <c:v>-52.548499999999997</c:v>
                </c:pt>
                <c:pt idx="292">
                  <c:v>-54.948500000000003</c:v>
                </c:pt>
                <c:pt idx="293">
                  <c:v>-49.348500000000001</c:v>
                </c:pt>
                <c:pt idx="294">
                  <c:v>-54.948500000000003</c:v>
                </c:pt>
                <c:pt idx="295">
                  <c:v>-54.948500000000003</c:v>
                </c:pt>
                <c:pt idx="296">
                  <c:v>-54.948500000000003</c:v>
                </c:pt>
                <c:pt idx="297">
                  <c:v>-52.548499999999997</c:v>
                </c:pt>
                <c:pt idx="298">
                  <c:v>-54.948500000000003</c:v>
                </c:pt>
                <c:pt idx="299">
                  <c:v>-54.948500000000003</c:v>
                </c:pt>
                <c:pt idx="300">
                  <c:v>-54.948500000000003</c:v>
                </c:pt>
                <c:pt idx="301">
                  <c:v>-54.948500000000003</c:v>
                </c:pt>
                <c:pt idx="302">
                  <c:v>-52.548499999999997</c:v>
                </c:pt>
                <c:pt idx="303">
                  <c:v>-52.548499999999997</c:v>
                </c:pt>
                <c:pt idx="304">
                  <c:v>-54.948500000000003</c:v>
                </c:pt>
                <c:pt idx="305">
                  <c:v>-54.948500000000003</c:v>
                </c:pt>
                <c:pt idx="306">
                  <c:v>-54.948500000000003</c:v>
                </c:pt>
                <c:pt idx="307">
                  <c:v>-54.948500000000003</c:v>
                </c:pt>
                <c:pt idx="308">
                  <c:v>-52.548499999999997</c:v>
                </c:pt>
                <c:pt idx="309">
                  <c:v>-52.548499999999997</c:v>
                </c:pt>
                <c:pt idx="310">
                  <c:v>-52.548499999999997</c:v>
                </c:pt>
                <c:pt idx="311">
                  <c:v>-52.548499999999997</c:v>
                </c:pt>
                <c:pt idx="312">
                  <c:v>-54.948500000000003</c:v>
                </c:pt>
                <c:pt idx="313">
                  <c:v>-54.948500000000003</c:v>
                </c:pt>
                <c:pt idx="314">
                  <c:v>-54.948500000000003</c:v>
                </c:pt>
                <c:pt idx="315">
                  <c:v>-54.948500000000003</c:v>
                </c:pt>
                <c:pt idx="316">
                  <c:v>-54.948500000000003</c:v>
                </c:pt>
                <c:pt idx="317">
                  <c:v>-54.948500000000003</c:v>
                </c:pt>
                <c:pt idx="318">
                  <c:v>-54.948500000000003</c:v>
                </c:pt>
                <c:pt idx="319">
                  <c:v>-54.948500000000003</c:v>
                </c:pt>
                <c:pt idx="320">
                  <c:v>-52.548499999999997</c:v>
                </c:pt>
                <c:pt idx="321">
                  <c:v>-54.948500000000003</c:v>
                </c:pt>
                <c:pt idx="322">
                  <c:v>-52.548499999999997</c:v>
                </c:pt>
                <c:pt idx="323">
                  <c:v>-48.548499999999997</c:v>
                </c:pt>
                <c:pt idx="324">
                  <c:v>-45.7485</c:v>
                </c:pt>
                <c:pt idx="325">
                  <c:v>-49.348500000000001</c:v>
                </c:pt>
                <c:pt idx="326">
                  <c:v>-54.948500000000003</c:v>
                </c:pt>
                <c:pt idx="327">
                  <c:v>-52.548499999999997</c:v>
                </c:pt>
                <c:pt idx="328">
                  <c:v>-54.948500000000003</c:v>
                </c:pt>
                <c:pt idx="329">
                  <c:v>-52.548499999999997</c:v>
                </c:pt>
                <c:pt idx="330">
                  <c:v>-54.948500000000003</c:v>
                </c:pt>
                <c:pt idx="331">
                  <c:v>-54.948500000000003</c:v>
                </c:pt>
                <c:pt idx="332">
                  <c:v>-49.348500000000001</c:v>
                </c:pt>
                <c:pt idx="333">
                  <c:v>-48.548499999999997</c:v>
                </c:pt>
                <c:pt idx="334">
                  <c:v>-52.548499999999997</c:v>
                </c:pt>
                <c:pt idx="335">
                  <c:v>-54.948500000000003</c:v>
                </c:pt>
                <c:pt idx="336">
                  <c:v>-54.948500000000003</c:v>
                </c:pt>
                <c:pt idx="337">
                  <c:v>-54.948500000000003</c:v>
                </c:pt>
                <c:pt idx="338">
                  <c:v>-54.948500000000003</c:v>
                </c:pt>
                <c:pt idx="339">
                  <c:v>-54.948500000000003</c:v>
                </c:pt>
                <c:pt idx="340">
                  <c:v>-54.948500000000003</c:v>
                </c:pt>
                <c:pt idx="341">
                  <c:v>-52.548499999999997</c:v>
                </c:pt>
                <c:pt idx="342">
                  <c:v>-54.948500000000003</c:v>
                </c:pt>
                <c:pt idx="343">
                  <c:v>-54.948500000000003</c:v>
                </c:pt>
                <c:pt idx="344">
                  <c:v>-54.948500000000003</c:v>
                </c:pt>
                <c:pt idx="345">
                  <c:v>-52.548499999999997</c:v>
                </c:pt>
                <c:pt idx="346">
                  <c:v>-54.948500000000003</c:v>
                </c:pt>
                <c:pt idx="347">
                  <c:v>-52.548499999999997</c:v>
                </c:pt>
                <c:pt idx="348">
                  <c:v>-52.548499999999997</c:v>
                </c:pt>
                <c:pt idx="349">
                  <c:v>-54.948500000000003</c:v>
                </c:pt>
                <c:pt idx="350">
                  <c:v>-49.348500000000001</c:v>
                </c:pt>
                <c:pt idx="351">
                  <c:v>-49.348500000000001</c:v>
                </c:pt>
                <c:pt idx="352">
                  <c:v>-52.548499999999997</c:v>
                </c:pt>
                <c:pt idx="353">
                  <c:v>-54.948500000000003</c:v>
                </c:pt>
                <c:pt idx="354">
                  <c:v>-54.948500000000003</c:v>
                </c:pt>
                <c:pt idx="355">
                  <c:v>-54.948500000000003</c:v>
                </c:pt>
                <c:pt idx="356">
                  <c:v>-54.948500000000003</c:v>
                </c:pt>
                <c:pt idx="357">
                  <c:v>-54.948500000000003</c:v>
                </c:pt>
                <c:pt idx="358">
                  <c:v>-54.948500000000003</c:v>
                </c:pt>
                <c:pt idx="359">
                  <c:v>-54.948500000000003</c:v>
                </c:pt>
                <c:pt idx="360">
                  <c:v>-54.948500000000003</c:v>
                </c:pt>
                <c:pt idx="361">
                  <c:v>-54.948500000000003</c:v>
                </c:pt>
                <c:pt idx="362">
                  <c:v>-54.948500000000003</c:v>
                </c:pt>
                <c:pt idx="363">
                  <c:v>-54.948500000000003</c:v>
                </c:pt>
                <c:pt idx="364">
                  <c:v>-54.948500000000003</c:v>
                </c:pt>
                <c:pt idx="365">
                  <c:v>-54.948500000000003</c:v>
                </c:pt>
                <c:pt idx="366">
                  <c:v>-54.948500000000003</c:v>
                </c:pt>
                <c:pt idx="367">
                  <c:v>-52.548499999999997</c:v>
                </c:pt>
                <c:pt idx="368">
                  <c:v>-52.548499999999997</c:v>
                </c:pt>
                <c:pt idx="369">
                  <c:v>-54.948500000000003</c:v>
                </c:pt>
                <c:pt idx="370">
                  <c:v>-54.948500000000003</c:v>
                </c:pt>
                <c:pt idx="371">
                  <c:v>-54.948500000000003</c:v>
                </c:pt>
                <c:pt idx="372">
                  <c:v>-52.548499999999997</c:v>
                </c:pt>
                <c:pt idx="373">
                  <c:v>-52.548499999999997</c:v>
                </c:pt>
                <c:pt idx="374">
                  <c:v>-54.948500000000003</c:v>
                </c:pt>
                <c:pt idx="375">
                  <c:v>-54.948500000000003</c:v>
                </c:pt>
                <c:pt idx="376">
                  <c:v>-54.948500000000003</c:v>
                </c:pt>
                <c:pt idx="377">
                  <c:v>-54.948500000000003</c:v>
                </c:pt>
                <c:pt idx="378">
                  <c:v>-52.548499999999997</c:v>
                </c:pt>
                <c:pt idx="379">
                  <c:v>-48.548499999999997</c:v>
                </c:pt>
                <c:pt idx="380">
                  <c:v>-48.548499999999997</c:v>
                </c:pt>
                <c:pt idx="381">
                  <c:v>-49.348500000000001</c:v>
                </c:pt>
                <c:pt idx="382">
                  <c:v>-54.948500000000003</c:v>
                </c:pt>
                <c:pt idx="383">
                  <c:v>-52.548499999999997</c:v>
                </c:pt>
                <c:pt idx="384">
                  <c:v>-54.948500000000003</c:v>
                </c:pt>
                <c:pt idx="385">
                  <c:v>-54.948500000000003</c:v>
                </c:pt>
                <c:pt idx="386">
                  <c:v>-54.948500000000003</c:v>
                </c:pt>
                <c:pt idx="387">
                  <c:v>-54.948500000000003</c:v>
                </c:pt>
                <c:pt idx="388">
                  <c:v>-54.948500000000003</c:v>
                </c:pt>
                <c:pt idx="389">
                  <c:v>-54.948500000000003</c:v>
                </c:pt>
                <c:pt idx="390">
                  <c:v>-54.948500000000003</c:v>
                </c:pt>
                <c:pt idx="391">
                  <c:v>-52.548499999999997</c:v>
                </c:pt>
                <c:pt idx="392">
                  <c:v>-52.548499999999997</c:v>
                </c:pt>
                <c:pt idx="393">
                  <c:v>-54.948500000000003</c:v>
                </c:pt>
                <c:pt idx="394">
                  <c:v>-54.948500000000003</c:v>
                </c:pt>
                <c:pt idx="395">
                  <c:v>-54.948500000000003</c:v>
                </c:pt>
                <c:pt idx="396">
                  <c:v>-48.548499999999997</c:v>
                </c:pt>
                <c:pt idx="397">
                  <c:v>-54.948500000000003</c:v>
                </c:pt>
                <c:pt idx="398">
                  <c:v>-49.348500000000001</c:v>
                </c:pt>
                <c:pt idx="399">
                  <c:v>-48.548499999999997</c:v>
                </c:pt>
                <c:pt idx="400">
                  <c:v>-42.948500000000003</c:v>
                </c:pt>
                <c:pt idx="401">
                  <c:v>-36.148499999999999</c:v>
                </c:pt>
                <c:pt idx="402">
                  <c:v>-27.7485</c:v>
                </c:pt>
                <c:pt idx="403">
                  <c:v>-11.3485</c:v>
                </c:pt>
                <c:pt idx="404">
                  <c:v>2.2515000000000001</c:v>
                </c:pt>
                <c:pt idx="405">
                  <c:v>5.0514999999999999</c:v>
                </c:pt>
                <c:pt idx="406">
                  <c:v>5.0514999999999999</c:v>
                </c:pt>
                <c:pt idx="407">
                  <c:v>2.2515000000000001</c:v>
                </c:pt>
                <c:pt idx="408">
                  <c:v>-11.3485</c:v>
                </c:pt>
                <c:pt idx="409">
                  <c:v>-27.348500000000001</c:v>
                </c:pt>
                <c:pt idx="410">
                  <c:v>-36.148499999999999</c:v>
                </c:pt>
                <c:pt idx="411">
                  <c:v>-43.348500000000001</c:v>
                </c:pt>
                <c:pt idx="412">
                  <c:v>-48.548499999999997</c:v>
                </c:pt>
                <c:pt idx="413">
                  <c:v>-54.948500000000003</c:v>
                </c:pt>
                <c:pt idx="414">
                  <c:v>-48.548499999999997</c:v>
                </c:pt>
                <c:pt idx="415">
                  <c:v>-54.948500000000003</c:v>
                </c:pt>
                <c:pt idx="416">
                  <c:v>-52.548499999999997</c:v>
                </c:pt>
                <c:pt idx="417">
                  <c:v>-54.948500000000003</c:v>
                </c:pt>
                <c:pt idx="418">
                  <c:v>-54.948500000000003</c:v>
                </c:pt>
                <c:pt idx="419">
                  <c:v>-54.948500000000003</c:v>
                </c:pt>
                <c:pt idx="420">
                  <c:v>-54.948500000000003</c:v>
                </c:pt>
                <c:pt idx="421">
                  <c:v>-54.948500000000003</c:v>
                </c:pt>
                <c:pt idx="422">
                  <c:v>-54.948500000000003</c:v>
                </c:pt>
                <c:pt idx="423">
                  <c:v>-54.948500000000003</c:v>
                </c:pt>
                <c:pt idx="424">
                  <c:v>-54.948500000000003</c:v>
                </c:pt>
                <c:pt idx="425">
                  <c:v>-54.948500000000003</c:v>
                </c:pt>
                <c:pt idx="426">
                  <c:v>-54.948500000000003</c:v>
                </c:pt>
                <c:pt idx="427">
                  <c:v>-49.348500000000001</c:v>
                </c:pt>
                <c:pt idx="428">
                  <c:v>-54.948500000000003</c:v>
                </c:pt>
                <c:pt idx="429">
                  <c:v>-52.548499999999997</c:v>
                </c:pt>
                <c:pt idx="430">
                  <c:v>-54.948500000000003</c:v>
                </c:pt>
                <c:pt idx="431">
                  <c:v>-46.548499999999997</c:v>
                </c:pt>
                <c:pt idx="432">
                  <c:v>-46.548499999999997</c:v>
                </c:pt>
                <c:pt idx="433">
                  <c:v>-48.548499999999997</c:v>
                </c:pt>
                <c:pt idx="434">
                  <c:v>-52.548499999999997</c:v>
                </c:pt>
                <c:pt idx="435">
                  <c:v>-54.948500000000003</c:v>
                </c:pt>
                <c:pt idx="436">
                  <c:v>-54.948500000000003</c:v>
                </c:pt>
                <c:pt idx="437">
                  <c:v>-54.948500000000003</c:v>
                </c:pt>
                <c:pt idx="438">
                  <c:v>-54.948500000000003</c:v>
                </c:pt>
                <c:pt idx="439">
                  <c:v>-52.548499999999997</c:v>
                </c:pt>
                <c:pt idx="440">
                  <c:v>-49.348500000000001</c:v>
                </c:pt>
                <c:pt idx="441">
                  <c:v>-54.948500000000003</c:v>
                </c:pt>
                <c:pt idx="442">
                  <c:v>-54.948500000000003</c:v>
                </c:pt>
                <c:pt idx="443">
                  <c:v>-54.948500000000003</c:v>
                </c:pt>
                <c:pt idx="444">
                  <c:v>-54.948500000000003</c:v>
                </c:pt>
                <c:pt idx="445">
                  <c:v>-54.948500000000003</c:v>
                </c:pt>
                <c:pt idx="446">
                  <c:v>-54.948500000000003</c:v>
                </c:pt>
                <c:pt idx="447">
                  <c:v>-54.948500000000003</c:v>
                </c:pt>
                <c:pt idx="448">
                  <c:v>-54.948500000000003</c:v>
                </c:pt>
                <c:pt idx="449">
                  <c:v>-54.948500000000003</c:v>
                </c:pt>
                <c:pt idx="450">
                  <c:v>-52.548499999999997</c:v>
                </c:pt>
                <c:pt idx="451">
                  <c:v>-48.548499999999997</c:v>
                </c:pt>
                <c:pt idx="452">
                  <c:v>-54.948500000000003</c:v>
                </c:pt>
                <c:pt idx="453">
                  <c:v>-54.948500000000003</c:v>
                </c:pt>
                <c:pt idx="454">
                  <c:v>-54.948500000000003</c:v>
                </c:pt>
                <c:pt idx="455">
                  <c:v>-54.948500000000003</c:v>
                </c:pt>
                <c:pt idx="456">
                  <c:v>-54.948500000000003</c:v>
                </c:pt>
                <c:pt idx="457">
                  <c:v>-54.948500000000003</c:v>
                </c:pt>
                <c:pt idx="458">
                  <c:v>-54.948500000000003</c:v>
                </c:pt>
                <c:pt idx="459">
                  <c:v>-54.948500000000003</c:v>
                </c:pt>
                <c:pt idx="460">
                  <c:v>-54.948500000000003</c:v>
                </c:pt>
                <c:pt idx="461">
                  <c:v>-54.948500000000003</c:v>
                </c:pt>
                <c:pt idx="462">
                  <c:v>-52.548499999999997</c:v>
                </c:pt>
                <c:pt idx="463">
                  <c:v>-52.548499999999997</c:v>
                </c:pt>
                <c:pt idx="464">
                  <c:v>-54.948500000000003</c:v>
                </c:pt>
                <c:pt idx="465">
                  <c:v>-54.948500000000003</c:v>
                </c:pt>
                <c:pt idx="466">
                  <c:v>-54.948500000000003</c:v>
                </c:pt>
                <c:pt idx="467">
                  <c:v>-54.948500000000003</c:v>
                </c:pt>
                <c:pt idx="468">
                  <c:v>-52.548499999999997</c:v>
                </c:pt>
                <c:pt idx="469">
                  <c:v>-54.948500000000003</c:v>
                </c:pt>
                <c:pt idx="470">
                  <c:v>-54.948500000000003</c:v>
                </c:pt>
                <c:pt idx="471">
                  <c:v>-54.948500000000003</c:v>
                </c:pt>
                <c:pt idx="472">
                  <c:v>-54.948500000000003</c:v>
                </c:pt>
                <c:pt idx="473">
                  <c:v>-54.948500000000003</c:v>
                </c:pt>
                <c:pt idx="474">
                  <c:v>-54.948500000000003</c:v>
                </c:pt>
                <c:pt idx="475">
                  <c:v>-54.948500000000003</c:v>
                </c:pt>
                <c:pt idx="476">
                  <c:v>-54.948500000000003</c:v>
                </c:pt>
                <c:pt idx="477">
                  <c:v>-52.548499999999997</c:v>
                </c:pt>
                <c:pt idx="478">
                  <c:v>-54.948500000000003</c:v>
                </c:pt>
                <c:pt idx="479">
                  <c:v>-54.948500000000003</c:v>
                </c:pt>
                <c:pt idx="480">
                  <c:v>-54.948500000000003</c:v>
                </c:pt>
                <c:pt idx="481">
                  <c:v>-54.948500000000003</c:v>
                </c:pt>
                <c:pt idx="482">
                  <c:v>-54.948500000000003</c:v>
                </c:pt>
                <c:pt idx="483">
                  <c:v>-54.948500000000003</c:v>
                </c:pt>
                <c:pt idx="484">
                  <c:v>-54.948500000000003</c:v>
                </c:pt>
                <c:pt idx="485">
                  <c:v>-54.948500000000003</c:v>
                </c:pt>
                <c:pt idx="486">
                  <c:v>-54.948500000000003</c:v>
                </c:pt>
                <c:pt idx="487">
                  <c:v>-52.548499999999997</c:v>
                </c:pt>
                <c:pt idx="488">
                  <c:v>-54.948500000000003</c:v>
                </c:pt>
                <c:pt idx="489">
                  <c:v>-54.948500000000003</c:v>
                </c:pt>
                <c:pt idx="490">
                  <c:v>-54.948500000000003</c:v>
                </c:pt>
                <c:pt idx="491">
                  <c:v>-54.948500000000003</c:v>
                </c:pt>
                <c:pt idx="492">
                  <c:v>-54.948500000000003</c:v>
                </c:pt>
                <c:pt idx="493">
                  <c:v>-54.948500000000003</c:v>
                </c:pt>
                <c:pt idx="494">
                  <c:v>-54.948500000000003</c:v>
                </c:pt>
                <c:pt idx="495">
                  <c:v>-49.348500000000001</c:v>
                </c:pt>
                <c:pt idx="496">
                  <c:v>-52.548499999999997</c:v>
                </c:pt>
                <c:pt idx="497">
                  <c:v>-54.948500000000003</c:v>
                </c:pt>
                <c:pt idx="498">
                  <c:v>-54.948500000000003</c:v>
                </c:pt>
                <c:pt idx="499">
                  <c:v>-52.548499999999997</c:v>
                </c:pt>
                <c:pt idx="500">
                  <c:v>-54.948500000000003</c:v>
                </c:pt>
                <c:pt idx="501">
                  <c:v>-54.948500000000003</c:v>
                </c:pt>
                <c:pt idx="502">
                  <c:v>-54.948500000000003</c:v>
                </c:pt>
                <c:pt idx="503">
                  <c:v>-54.948500000000003</c:v>
                </c:pt>
                <c:pt idx="504">
                  <c:v>-52.548499999999997</c:v>
                </c:pt>
                <c:pt idx="505">
                  <c:v>-54.948500000000003</c:v>
                </c:pt>
                <c:pt idx="506">
                  <c:v>-52.548499999999997</c:v>
                </c:pt>
                <c:pt idx="507">
                  <c:v>-54.948500000000003</c:v>
                </c:pt>
                <c:pt idx="508">
                  <c:v>-52.548499999999997</c:v>
                </c:pt>
                <c:pt idx="509">
                  <c:v>-54.948500000000003</c:v>
                </c:pt>
                <c:pt idx="510">
                  <c:v>-54.948500000000003</c:v>
                </c:pt>
                <c:pt idx="511">
                  <c:v>-54.948500000000003</c:v>
                </c:pt>
                <c:pt idx="512">
                  <c:v>-54.948500000000003</c:v>
                </c:pt>
                <c:pt idx="513">
                  <c:v>-54.948500000000003</c:v>
                </c:pt>
                <c:pt idx="514">
                  <c:v>-54.948500000000003</c:v>
                </c:pt>
                <c:pt idx="515">
                  <c:v>-54.948500000000003</c:v>
                </c:pt>
                <c:pt idx="516">
                  <c:v>-52.548499999999997</c:v>
                </c:pt>
                <c:pt idx="517">
                  <c:v>-52.548499999999997</c:v>
                </c:pt>
                <c:pt idx="518">
                  <c:v>-49.348500000000001</c:v>
                </c:pt>
                <c:pt idx="519">
                  <c:v>-49.348500000000001</c:v>
                </c:pt>
                <c:pt idx="520">
                  <c:v>-49.348500000000001</c:v>
                </c:pt>
                <c:pt idx="521">
                  <c:v>-54.948500000000003</c:v>
                </c:pt>
                <c:pt idx="522">
                  <c:v>-54.948500000000003</c:v>
                </c:pt>
                <c:pt idx="523">
                  <c:v>-52.548499999999997</c:v>
                </c:pt>
                <c:pt idx="524">
                  <c:v>-54.948500000000003</c:v>
                </c:pt>
                <c:pt idx="525">
                  <c:v>-54.948500000000003</c:v>
                </c:pt>
                <c:pt idx="526">
                  <c:v>-54.948500000000003</c:v>
                </c:pt>
                <c:pt idx="527">
                  <c:v>-52.548499999999997</c:v>
                </c:pt>
                <c:pt idx="528">
                  <c:v>-52.548499999999997</c:v>
                </c:pt>
                <c:pt idx="529">
                  <c:v>-48.548499999999997</c:v>
                </c:pt>
                <c:pt idx="530">
                  <c:v>-52.548499999999997</c:v>
                </c:pt>
                <c:pt idx="531">
                  <c:v>-54.948500000000003</c:v>
                </c:pt>
                <c:pt idx="532">
                  <c:v>-54.948500000000003</c:v>
                </c:pt>
                <c:pt idx="533">
                  <c:v>-54.948500000000003</c:v>
                </c:pt>
                <c:pt idx="534">
                  <c:v>-54.948500000000003</c:v>
                </c:pt>
                <c:pt idx="535">
                  <c:v>-54.948500000000003</c:v>
                </c:pt>
                <c:pt idx="536">
                  <c:v>-54.948500000000003</c:v>
                </c:pt>
                <c:pt idx="537">
                  <c:v>-54.948500000000003</c:v>
                </c:pt>
                <c:pt idx="538">
                  <c:v>-54.948500000000003</c:v>
                </c:pt>
                <c:pt idx="539">
                  <c:v>-54.948500000000003</c:v>
                </c:pt>
                <c:pt idx="540">
                  <c:v>-54.948500000000003</c:v>
                </c:pt>
                <c:pt idx="541">
                  <c:v>-54.948500000000003</c:v>
                </c:pt>
                <c:pt idx="542">
                  <c:v>-52.548499999999997</c:v>
                </c:pt>
                <c:pt idx="543">
                  <c:v>-52.548499999999997</c:v>
                </c:pt>
                <c:pt idx="544">
                  <c:v>-54.948500000000003</c:v>
                </c:pt>
                <c:pt idx="545">
                  <c:v>-45.7485</c:v>
                </c:pt>
                <c:pt idx="546">
                  <c:v>-49.348500000000001</c:v>
                </c:pt>
                <c:pt idx="547">
                  <c:v>-48.548499999999997</c:v>
                </c:pt>
                <c:pt idx="548">
                  <c:v>-54.948500000000003</c:v>
                </c:pt>
                <c:pt idx="549">
                  <c:v>-54.948500000000003</c:v>
                </c:pt>
                <c:pt idx="550">
                  <c:v>-52.548499999999997</c:v>
                </c:pt>
                <c:pt idx="551">
                  <c:v>-54.948500000000003</c:v>
                </c:pt>
                <c:pt idx="552">
                  <c:v>-52.548499999999997</c:v>
                </c:pt>
                <c:pt idx="553">
                  <c:v>-54.948500000000003</c:v>
                </c:pt>
                <c:pt idx="554">
                  <c:v>-54.948500000000003</c:v>
                </c:pt>
                <c:pt idx="555">
                  <c:v>-54.948500000000003</c:v>
                </c:pt>
                <c:pt idx="556">
                  <c:v>-49.348500000000001</c:v>
                </c:pt>
                <c:pt idx="557">
                  <c:v>-48.548499999999997</c:v>
                </c:pt>
                <c:pt idx="558">
                  <c:v>-46.548499999999997</c:v>
                </c:pt>
                <c:pt idx="559">
                  <c:v>-49.348500000000001</c:v>
                </c:pt>
                <c:pt idx="560">
                  <c:v>-54.948500000000003</c:v>
                </c:pt>
                <c:pt idx="561">
                  <c:v>-54.948500000000003</c:v>
                </c:pt>
                <c:pt idx="562">
                  <c:v>-54.948500000000003</c:v>
                </c:pt>
                <c:pt idx="563">
                  <c:v>-52.548499999999997</c:v>
                </c:pt>
                <c:pt idx="564">
                  <c:v>-54.948500000000003</c:v>
                </c:pt>
                <c:pt idx="565">
                  <c:v>-54.948500000000003</c:v>
                </c:pt>
                <c:pt idx="566">
                  <c:v>-54.948500000000003</c:v>
                </c:pt>
                <c:pt idx="567">
                  <c:v>-54.948500000000003</c:v>
                </c:pt>
                <c:pt idx="568">
                  <c:v>-48.548499999999997</c:v>
                </c:pt>
                <c:pt idx="569">
                  <c:v>-52.548499999999997</c:v>
                </c:pt>
                <c:pt idx="570">
                  <c:v>-46.548499999999997</c:v>
                </c:pt>
                <c:pt idx="571">
                  <c:v>-48.548499999999997</c:v>
                </c:pt>
                <c:pt idx="572">
                  <c:v>-52.548499999999997</c:v>
                </c:pt>
                <c:pt idx="573">
                  <c:v>-52.548499999999997</c:v>
                </c:pt>
                <c:pt idx="574">
                  <c:v>-49.348500000000001</c:v>
                </c:pt>
                <c:pt idx="575">
                  <c:v>-54.948500000000003</c:v>
                </c:pt>
                <c:pt idx="576">
                  <c:v>-52.548499999999997</c:v>
                </c:pt>
                <c:pt idx="577">
                  <c:v>-54.948500000000003</c:v>
                </c:pt>
                <c:pt idx="578">
                  <c:v>-52.548499999999997</c:v>
                </c:pt>
                <c:pt idx="579">
                  <c:v>-54.948500000000003</c:v>
                </c:pt>
                <c:pt idx="580">
                  <c:v>-54.948500000000003</c:v>
                </c:pt>
                <c:pt idx="581">
                  <c:v>-48.548499999999997</c:v>
                </c:pt>
                <c:pt idx="582">
                  <c:v>-48.548499999999997</c:v>
                </c:pt>
                <c:pt idx="583">
                  <c:v>-54.948500000000003</c:v>
                </c:pt>
                <c:pt idx="584">
                  <c:v>-52.548499999999997</c:v>
                </c:pt>
                <c:pt idx="585">
                  <c:v>-52.548499999999997</c:v>
                </c:pt>
                <c:pt idx="586">
                  <c:v>-48.548499999999997</c:v>
                </c:pt>
                <c:pt idx="587">
                  <c:v>-54.948500000000003</c:v>
                </c:pt>
                <c:pt idx="588">
                  <c:v>-54.948500000000003</c:v>
                </c:pt>
                <c:pt idx="589">
                  <c:v>-54.948500000000003</c:v>
                </c:pt>
                <c:pt idx="590">
                  <c:v>-54.948500000000003</c:v>
                </c:pt>
                <c:pt idx="591">
                  <c:v>-54.948500000000003</c:v>
                </c:pt>
                <c:pt idx="592">
                  <c:v>-54.948500000000003</c:v>
                </c:pt>
                <c:pt idx="593">
                  <c:v>-54.948500000000003</c:v>
                </c:pt>
                <c:pt idx="594">
                  <c:v>-49.348500000000001</c:v>
                </c:pt>
                <c:pt idx="595">
                  <c:v>-54.948500000000003</c:v>
                </c:pt>
                <c:pt idx="596">
                  <c:v>-54.948500000000003</c:v>
                </c:pt>
                <c:pt idx="597">
                  <c:v>-54.948500000000003</c:v>
                </c:pt>
                <c:pt idx="598">
                  <c:v>-49.348500000000001</c:v>
                </c:pt>
                <c:pt idx="599">
                  <c:v>-54.948500000000003</c:v>
                </c:pt>
                <c:pt idx="600">
                  <c:v>-52.548499999999997</c:v>
                </c:pt>
                <c:pt idx="601">
                  <c:v>-54.948500000000003</c:v>
                </c:pt>
                <c:pt idx="602">
                  <c:v>-54.948500000000003</c:v>
                </c:pt>
                <c:pt idx="603">
                  <c:v>-54.948500000000003</c:v>
                </c:pt>
                <c:pt idx="604">
                  <c:v>-54.948500000000003</c:v>
                </c:pt>
                <c:pt idx="605">
                  <c:v>-54.948500000000003</c:v>
                </c:pt>
                <c:pt idx="606">
                  <c:v>-52.548499999999997</c:v>
                </c:pt>
                <c:pt idx="607">
                  <c:v>-49.348500000000001</c:v>
                </c:pt>
                <c:pt idx="608">
                  <c:v>-48.548499999999997</c:v>
                </c:pt>
                <c:pt idx="609">
                  <c:v>-49.348500000000001</c:v>
                </c:pt>
                <c:pt idx="610">
                  <c:v>-49.348500000000001</c:v>
                </c:pt>
                <c:pt idx="611">
                  <c:v>-54.948500000000003</c:v>
                </c:pt>
                <c:pt idx="612">
                  <c:v>-49.348500000000001</c:v>
                </c:pt>
                <c:pt idx="613">
                  <c:v>-52.548499999999997</c:v>
                </c:pt>
                <c:pt idx="614">
                  <c:v>-54.948500000000003</c:v>
                </c:pt>
                <c:pt idx="615">
                  <c:v>-54.948500000000003</c:v>
                </c:pt>
                <c:pt idx="616">
                  <c:v>-54.948500000000003</c:v>
                </c:pt>
                <c:pt idx="617">
                  <c:v>-52.548499999999997</c:v>
                </c:pt>
                <c:pt idx="618">
                  <c:v>-52.548499999999997</c:v>
                </c:pt>
                <c:pt idx="619">
                  <c:v>-54.948500000000003</c:v>
                </c:pt>
                <c:pt idx="620">
                  <c:v>-54.948500000000003</c:v>
                </c:pt>
                <c:pt idx="621">
                  <c:v>-54.948500000000003</c:v>
                </c:pt>
                <c:pt idx="622">
                  <c:v>-54.948500000000003</c:v>
                </c:pt>
                <c:pt idx="623">
                  <c:v>-54.948500000000003</c:v>
                </c:pt>
                <c:pt idx="624">
                  <c:v>-52.548499999999997</c:v>
                </c:pt>
                <c:pt idx="625">
                  <c:v>-54.948500000000003</c:v>
                </c:pt>
                <c:pt idx="626">
                  <c:v>-54.948500000000003</c:v>
                </c:pt>
                <c:pt idx="627">
                  <c:v>-54.948500000000003</c:v>
                </c:pt>
                <c:pt idx="628">
                  <c:v>-52.548499999999997</c:v>
                </c:pt>
                <c:pt idx="629">
                  <c:v>-48.548499999999997</c:v>
                </c:pt>
                <c:pt idx="630">
                  <c:v>-52.548499999999997</c:v>
                </c:pt>
                <c:pt idx="631">
                  <c:v>-52.548499999999997</c:v>
                </c:pt>
                <c:pt idx="632">
                  <c:v>-54.948500000000003</c:v>
                </c:pt>
                <c:pt idx="633">
                  <c:v>-54.948500000000003</c:v>
                </c:pt>
                <c:pt idx="634">
                  <c:v>-54.948500000000003</c:v>
                </c:pt>
                <c:pt idx="635">
                  <c:v>-54.948500000000003</c:v>
                </c:pt>
                <c:pt idx="636">
                  <c:v>-54.948500000000003</c:v>
                </c:pt>
                <c:pt idx="637">
                  <c:v>-54.948500000000003</c:v>
                </c:pt>
                <c:pt idx="638">
                  <c:v>-54.948500000000003</c:v>
                </c:pt>
                <c:pt idx="639">
                  <c:v>-52.548499999999997</c:v>
                </c:pt>
                <c:pt idx="640">
                  <c:v>-52.548499999999997</c:v>
                </c:pt>
                <c:pt idx="641">
                  <c:v>-54.948500000000003</c:v>
                </c:pt>
                <c:pt idx="642">
                  <c:v>-52.548499999999997</c:v>
                </c:pt>
                <c:pt idx="643">
                  <c:v>-49.348500000000001</c:v>
                </c:pt>
                <c:pt idx="644">
                  <c:v>-48.548499999999997</c:v>
                </c:pt>
                <c:pt idx="645">
                  <c:v>-54.948500000000003</c:v>
                </c:pt>
                <c:pt idx="646">
                  <c:v>-52.548499999999997</c:v>
                </c:pt>
                <c:pt idx="647">
                  <c:v>-54.948500000000003</c:v>
                </c:pt>
                <c:pt idx="648">
                  <c:v>-54.948500000000003</c:v>
                </c:pt>
                <c:pt idx="649">
                  <c:v>-54.948500000000003</c:v>
                </c:pt>
                <c:pt idx="650">
                  <c:v>-54.948500000000003</c:v>
                </c:pt>
                <c:pt idx="651">
                  <c:v>-54.948500000000003</c:v>
                </c:pt>
                <c:pt idx="652">
                  <c:v>-49.348500000000001</c:v>
                </c:pt>
                <c:pt idx="653">
                  <c:v>-49.348500000000001</c:v>
                </c:pt>
                <c:pt idx="654">
                  <c:v>-54.948500000000003</c:v>
                </c:pt>
                <c:pt idx="655">
                  <c:v>-54.948500000000003</c:v>
                </c:pt>
                <c:pt idx="656">
                  <c:v>-54.948500000000003</c:v>
                </c:pt>
                <c:pt idx="657">
                  <c:v>-54.948500000000003</c:v>
                </c:pt>
                <c:pt idx="658">
                  <c:v>-49.348500000000001</c:v>
                </c:pt>
                <c:pt idx="659">
                  <c:v>-54.948500000000003</c:v>
                </c:pt>
                <c:pt idx="660">
                  <c:v>-52.548499999999997</c:v>
                </c:pt>
                <c:pt idx="661">
                  <c:v>-54.948500000000003</c:v>
                </c:pt>
                <c:pt idx="662">
                  <c:v>-52.548499999999997</c:v>
                </c:pt>
                <c:pt idx="663">
                  <c:v>-54.948500000000003</c:v>
                </c:pt>
                <c:pt idx="664">
                  <c:v>-54.948500000000003</c:v>
                </c:pt>
                <c:pt idx="665">
                  <c:v>-54.948500000000003</c:v>
                </c:pt>
                <c:pt idx="666">
                  <c:v>-54.948500000000003</c:v>
                </c:pt>
                <c:pt idx="667">
                  <c:v>-54.948500000000003</c:v>
                </c:pt>
                <c:pt idx="668">
                  <c:v>-52.548499999999997</c:v>
                </c:pt>
                <c:pt idx="669">
                  <c:v>-52.548499999999997</c:v>
                </c:pt>
                <c:pt idx="670">
                  <c:v>-54.948500000000003</c:v>
                </c:pt>
                <c:pt idx="671">
                  <c:v>-54.948500000000003</c:v>
                </c:pt>
                <c:pt idx="672">
                  <c:v>-49.348500000000001</c:v>
                </c:pt>
                <c:pt idx="673">
                  <c:v>-46.548499999999997</c:v>
                </c:pt>
                <c:pt idx="674">
                  <c:v>-48.548499999999997</c:v>
                </c:pt>
                <c:pt idx="675">
                  <c:v>-48.548499999999997</c:v>
                </c:pt>
                <c:pt idx="676">
                  <c:v>-49.348500000000001</c:v>
                </c:pt>
                <c:pt idx="677">
                  <c:v>-52.548499999999997</c:v>
                </c:pt>
                <c:pt idx="678">
                  <c:v>-49.348500000000001</c:v>
                </c:pt>
                <c:pt idx="679">
                  <c:v>-54.948500000000003</c:v>
                </c:pt>
                <c:pt idx="680">
                  <c:v>-52.548499999999997</c:v>
                </c:pt>
                <c:pt idx="681">
                  <c:v>-52.548499999999997</c:v>
                </c:pt>
                <c:pt idx="682">
                  <c:v>-54.948500000000003</c:v>
                </c:pt>
                <c:pt idx="683">
                  <c:v>-52.548499999999997</c:v>
                </c:pt>
                <c:pt idx="684">
                  <c:v>-52.548499999999997</c:v>
                </c:pt>
                <c:pt idx="685">
                  <c:v>-54.948500000000003</c:v>
                </c:pt>
                <c:pt idx="686">
                  <c:v>-54.948500000000003</c:v>
                </c:pt>
                <c:pt idx="687">
                  <c:v>-54.948500000000003</c:v>
                </c:pt>
                <c:pt idx="688">
                  <c:v>-54.948500000000003</c:v>
                </c:pt>
                <c:pt idx="689">
                  <c:v>-54.948500000000003</c:v>
                </c:pt>
                <c:pt idx="690">
                  <c:v>-54.948500000000003</c:v>
                </c:pt>
                <c:pt idx="691">
                  <c:v>-54.948500000000003</c:v>
                </c:pt>
                <c:pt idx="692">
                  <c:v>-54.948500000000003</c:v>
                </c:pt>
                <c:pt idx="693">
                  <c:v>-54.948500000000003</c:v>
                </c:pt>
                <c:pt idx="694">
                  <c:v>-48.548499999999997</c:v>
                </c:pt>
                <c:pt idx="695">
                  <c:v>-54.948500000000003</c:v>
                </c:pt>
                <c:pt idx="696">
                  <c:v>-54.948500000000003</c:v>
                </c:pt>
                <c:pt idx="697">
                  <c:v>-52.548499999999997</c:v>
                </c:pt>
                <c:pt idx="698">
                  <c:v>-52.548499999999997</c:v>
                </c:pt>
                <c:pt idx="699">
                  <c:v>-52.548499999999997</c:v>
                </c:pt>
                <c:pt idx="700">
                  <c:v>-54.948500000000003</c:v>
                </c:pt>
                <c:pt idx="701">
                  <c:v>-54.948500000000003</c:v>
                </c:pt>
                <c:pt idx="702">
                  <c:v>-54.948500000000003</c:v>
                </c:pt>
                <c:pt idx="703">
                  <c:v>-52.548499999999997</c:v>
                </c:pt>
                <c:pt idx="704">
                  <c:v>-54.948500000000003</c:v>
                </c:pt>
                <c:pt idx="705">
                  <c:v>-48.548499999999997</c:v>
                </c:pt>
                <c:pt idx="706">
                  <c:v>-48.548499999999997</c:v>
                </c:pt>
                <c:pt idx="707">
                  <c:v>-52.548499999999997</c:v>
                </c:pt>
                <c:pt idx="708">
                  <c:v>-54.948500000000003</c:v>
                </c:pt>
                <c:pt idx="709">
                  <c:v>-54.948500000000003</c:v>
                </c:pt>
                <c:pt idx="710">
                  <c:v>-54.948500000000003</c:v>
                </c:pt>
                <c:pt idx="711">
                  <c:v>-54.948500000000003</c:v>
                </c:pt>
                <c:pt idx="712">
                  <c:v>-54.948500000000003</c:v>
                </c:pt>
                <c:pt idx="713">
                  <c:v>-52.548499999999997</c:v>
                </c:pt>
                <c:pt idx="714">
                  <c:v>-52.548499999999997</c:v>
                </c:pt>
                <c:pt idx="715">
                  <c:v>-54.948500000000003</c:v>
                </c:pt>
                <c:pt idx="716">
                  <c:v>-52.548499999999997</c:v>
                </c:pt>
                <c:pt idx="717">
                  <c:v>-52.548499999999997</c:v>
                </c:pt>
                <c:pt idx="718">
                  <c:v>-52.548499999999997</c:v>
                </c:pt>
                <c:pt idx="719">
                  <c:v>-54.948500000000003</c:v>
                </c:pt>
                <c:pt idx="720">
                  <c:v>-52.548499999999997</c:v>
                </c:pt>
                <c:pt idx="721">
                  <c:v>-52.548499999999997</c:v>
                </c:pt>
                <c:pt idx="722">
                  <c:v>-52.548499999999997</c:v>
                </c:pt>
                <c:pt idx="723">
                  <c:v>-54.948500000000003</c:v>
                </c:pt>
                <c:pt idx="724">
                  <c:v>-54.948500000000003</c:v>
                </c:pt>
                <c:pt idx="725">
                  <c:v>-54.948500000000003</c:v>
                </c:pt>
                <c:pt idx="726">
                  <c:v>-52.548499999999997</c:v>
                </c:pt>
                <c:pt idx="727">
                  <c:v>-54.948500000000003</c:v>
                </c:pt>
                <c:pt idx="728">
                  <c:v>-54.948500000000003</c:v>
                </c:pt>
                <c:pt idx="729">
                  <c:v>-54.948500000000003</c:v>
                </c:pt>
                <c:pt idx="730">
                  <c:v>-54.948500000000003</c:v>
                </c:pt>
                <c:pt idx="731">
                  <c:v>-48.548499999999997</c:v>
                </c:pt>
                <c:pt idx="732">
                  <c:v>-52.548499999999997</c:v>
                </c:pt>
                <c:pt idx="733">
                  <c:v>-52.548499999999997</c:v>
                </c:pt>
                <c:pt idx="734">
                  <c:v>-52.548499999999997</c:v>
                </c:pt>
                <c:pt idx="735">
                  <c:v>-48.548499999999997</c:v>
                </c:pt>
                <c:pt idx="736">
                  <c:v>-54.948500000000003</c:v>
                </c:pt>
                <c:pt idx="737">
                  <c:v>-54.948500000000003</c:v>
                </c:pt>
                <c:pt idx="738">
                  <c:v>-54.948500000000003</c:v>
                </c:pt>
                <c:pt idx="739">
                  <c:v>-54.948500000000003</c:v>
                </c:pt>
                <c:pt idx="740">
                  <c:v>-54.948500000000003</c:v>
                </c:pt>
                <c:pt idx="741">
                  <c:v>-54.948500000000003</c:v>
                </c:pt>
                <c:pt idx="742">
                  <c:v>-54.948500000000003</c:v>
                </c:pt>
                <c:pt idx="743">
                  <c:v>-54.948500000000003</c:v>
                </c:pt>
                <c:pt idx="744">
                  <c:v>-54.948500000000003</c:v>
                </c:pt>
                <c:pt idx="745">
                  <c:v>-52.548499999999997</c:v>
                </c:pt>
                <c:pt idx="746">
                  <c:v>-48.548499999999997</c:v>
                </c:pt>
                <c:pt idx="747">
                  <c:v>-48.548499999999997</c:v>
                </c:pt>
                <c:pt idx="748">
                  <c:v>-48.548499999999997</c:v>
                </c:pt>
                <c:pt idx="749">
                  <c:v>-52.548499999999997</c:v>
                </c:pt>
                <c:pt idx="750">
                  <c:v>-54.948500000000003</c:v>
                </c:pt>
                <c:pt idx="751">
                  <c:v>-52.548499999999997</c:v>
                </c:pt>
                <c:pt idx="752">
                  <c:v>-54.948500000000003</c:v>
                </c:pt>
                <c:pt idx="753">
                  <c:v>-52.548499999999997</c:v>
                </c:pt>
                <c:pt idx="754">
                  <c:v>-54.948500000000003</c:v>
                </c:pt>
                <c:pt idx="755">
                  <c:v>-54.948500000000003</c:v>
                </c:pt>
                <c:pt idx="756">
                  <c:v>-54.948500000000003</c:v>
                </c:pt>
                <c:pt idx="757">
                  <c:v>-49.348500000000001</c:v>
                </c:pt>
                <c:pt idx="758">
                  <c:v>-49.348500000000001</c:v>
                </c:pt>
                <c:pt idx="759">
                  <c:v>-52.548499999999997</c:v>
                </c:pt>
                <c:pt idx="760">
                  <c:v>-52.548499999999997</c:v>
                </c:pt>
                <c:pt idx="761">
                  <c:v>-49.348500000000001</c:v>
                </c:pt>
                <c:pt idx="762">
                  <c:v>-48.548499999999997</c:v>
                </c:pt>
                <c:pt idx="763">
                  <c:v>-54.948500000000003</c:v>
                </c:pt>
                <c:pt idx="764">
                  <c:v>-54.948500000000003</c:v>
                </c:pt>
                <c:pt idx="765">
                  <c:v>-48.548499999999997</c:v>
                </c:pt>
                <c:pt idx="766">
                  <c:v>-42.948500000000003</c:v>
                </c:pt>
                <c:pt idx="767">
                  <c:v>-32.948500000000003</c:v>
                </c:pt>
                <c:pt idx="768">
                  <c:v>-16.548500000000001</c:v>
                </c:pt>
                <c:pt idx="769">
                  <c:v>-3.7484999999999999</c:v>
                </c:pt>
                <c:pt idx="770">
                  <c:v>-1.3485</c:v>
                </c:pt>
                <c:pt idx="771">
                  <c:v>-1.3485</c:v>
                </c:pt>
                <c:pt idx="772">
                  <c:v>-4.1485000000000003</c:v>
                </c:pt>
                <c:pt idx="773">
                  <c:v>-18.948499999999999</c:v>
                </c:pt>
                <c:pt idx="774">
                  <c:v>-34.148499999999999</c:v>
                </c:pt>
                <c:pt idx="775">
                  <c:v>-42.948500000000003</c:v>
                </c:pt>
                <c:pt idx="776">
                  <c:v>-48.548499999999997</c:v>
                </c:pt>
                <c:pt idx="777">
                  <c:v>-54.948500000000003</c:v>
                </c:pt>
                <c:pt idx="778">
                  <c:v>-49.348500000000001</c:v>
                </c:pt>
                <c:pt idx="779">
                  <c:v>-54.948500000000003</c:v>
                </c:pt>
                <c:pt idx="780">
                  <c:v>-52.548499999999997</c:v>
                </c:pt>
                <c:pt idx="781">
                  <c:v>-54.948500000000003</c:v>
                </c:pt>
                <c:pt idx="782">
                  <c:v>-54.948500000000003</c:v>
                </c:pt>
                <c:pt idx="783">
                  <c:v>-54.948500000000003</c:v>
                </c:pt>
                <c:pt idx="784">
                  <c:v>-52.548499999999997</c:v>
                </c:pt>
                <c:pt idx="785">
                  <c:v>-54.948500000000003</c:v>
                </c:pt>
                <c:pt idx="786">
                  <c:v>-54.948500000000003</c:v>
                </c:pt>
                <c:pt idx="787">
                  <c:v>-54.948500000000003</c:v>
                </c:pt>
                <c:pt idx="788">
                  <c:v>-54.948500000000003</c:v>
                </c:pt>
                <c:pt idx="789">
                  <c:v>-54.948500000000003</c:v>
                </c:pt>
                <c:pt idx="790">
                  <c:v>-54.948500000000003</c:v>
                </c:pt>
                <c:pt idx="791">
                  <c:v>-54.948500000000003</c:v>
                </c:pt>
                <c:pt idx="792">
                  <c:v>-54.948500000000003</c:v>
                </c:pt>
                <c:pt idx="793">
                  <c:v>-52.548499999999997</c:v>
                </c:pt>
                <c:pt idx="794">
                  <c:v>-52.548499999999997</c:v>
                </c:pt>
                <c:pt idx="795">
                  <c:v>-54.948500000000003</c:v>
                </c:pt>
                <c:pt idx="796">
                  <c:v>-54.948500000000003</c:v>
                </c:pt>
                <c:pt idx="797">
                  <c:v>-54.948500000000003</c:v>
                </c:pt>
                <c:pt idx="798">
                  <c:v>-54.948500000000003</c:v>
                </c:pt>
                <c:pt idx="799">
                  <c:v>-54.948500000000003</c:v>
                </c:pt>
                <c:pt idx="800">
                  <c:v>-49.348500000000001</c:v>
                </c:pt>
                <c:pt idx="801">
                  <c:v>-49.348500000000001</c:v>
                </c:pt>
                <c:pt idx="802">
                  <c:v>-54.948500000000003</c:v>
                </c:pt>
                <c:pt idx="803">
                  <c:v>-54.948500000000003</c:v>
                </c:pt>
                <c:pt idx="804">
                  <c:v>-54.948500000000003</c:v>
                </c:pt>
                <c:pt idx="805">
                  <c:v>-52.548499999999997</c:v>
                </c:pt>
                <c:pt idx="806">
                  <c:v>-54.948500000000003</c:v>
                </c:pt>
                <c:pt idx="807">
                  <c:v>-54.948500000000003</c:v>
                </c:pt>
                <c:pt idx="808">
                  <c:v>-54.948500000000003</c:v>
                </c:pt>
                <c:pt idx="809">
                  <c:v>-54.948500000000003</c:v>
                </c:pt>
                <c:pt idx="810">
                  <c:v>-52.548499999999997</c:v>
                </c:pt>
                <c:pt idx="811">
                  <c:v>-54.948500000000003</c:v>
                </c:pt>
                <c:pt idx="812">
                  <c:v>-54.948500000000003</c:v>
                </c:pt>
                <c:pt idx="813">
                  <c:v>-54.948500000000003</c:v>
                </c:pt>
                <c:pt idx="814">
                  <c:v>-54.948500000000003</c:v>
                </c:pt>
                <c:pt idx="815">
                  <c:v>-48.548499999999997</c:v>
                </c:pt>
                <c:pt idx="816">
                  <c:v>-48.548499999999997</c:v>
                </c:pt>
                <c:pt idx="817">
                  <c:v>-49.348500000000001</c:v>
                </c:pt>
                <c:pt idx="818">
                  <c:v>-49.348500000000001</c:v>
                </c:pt>
                <c:pt idx="819">
                  <c:v>-48.548499999999997</c:v>
                </c:pt>
                <c:pt idx="820">
                  <c:v>-52.548499999999997</c:v>
                </c:pt>
                <c:pt idx="821">
                  <c:v>-54.948500000000003</c:v>
                </c:pt>
                <c:pt idx="822">
                  <c:v>-54.948500000000003</c:v>
                </c:pt>
                <c:pt idx="823">
                  <c:v>-48.548499999999997</c:v>
                </c:pt>
                <c:pt idx="824">
                  <c:v>-52.548499999999997</c:v>
                </c:pt>
                <c:pt idx="825">
                  <c:v>-49.348500000000001</c:v>
                </c:pt>
                <c:pt idx="826">
                  <c:v>-49.348500000000001</c:v>
                </c:pt>
                <c:pt idx="827">
                  <c:v>-54.948500000000003</c:v>
                </c:pt>
                <c:pt idx="828">
                  <c:v>-48.548499999999997</c:v>
                </c:pt>
                <c:pt idx="829">
                  <c:v>-48.548499999999997</c:v>
                </c:pt>
                <c:pt idx="830">
                  <c:v>-54.948500000000003</c:v>
                </c:pt>
                <c:pt idx="831">
                  <c:v>-49.348500000000001</c:v>
                </c:pt>
                <c:pt idx="832">
                  <c:v>-52.548499999999997</c:v>
                </c:pt>
                <c:pt idx="833">
                  <c:v>-54.948500000000003</c:v>
                </c:pt>
                <c:pt idx="834">
                  <c:v>-52.548499999999997</c:v>
                </c:pt>
                <c:pt idx="835">
                  <c:v>-48.548499999999997</c:v>
                </c:pt>
                <c:pt idx="836">
                  <c:v>-54.948500000000003</c:v>
                </c:pt>
                <c:pt idx="837">
                  <c:v>-54.948500000000003</c:v>
                </c:pt>
                <c:pt idx="838">
                  <c:v>-54.948500000000003</c:v>
                </c:pt>
                <c:pt idx="839">
                  <c:v>-54.948500000000003</c:v>
                </c:pt>
                <c:pt idx="840">
                  <c:v>-54.948500000000003</c:v>
                </c:pt>
                <c:pt idx="841">
                  <c:v>-54.948500000000003</c:v>
                </c:pt>
                <c:pt idx="842">
                  <c:v>-49.348500000000001</c:v>
                </c:pt>
                <c:pt idx="843">
                  <c:v>-48.548499999999997</c:v>
                </c:pt>
                <c:pt idx="844">
                  <c:v>-49.348500000000001</c:v>
                </c:pt>
                <c:pt idx="845">
                  <c:v>-48.548499999999997</c:v>
                </c:pt>
                <c:pt idx="846">
                  <c:v>-54.948500000000003</c:v>
                </c:pt>
                <c:pt idx="847">
                  <c:v>-52.548499999999997</c:v>
                </c:pt>
                <c:pt idx="848">
                  <c:v>-54.948500000000003</c:v>
                </c:pt>
                <c:pt idx="849">
                  <c:v>-54.948500000000003</c:v>
                </c:pt>
                <c:pt idx="850">
                  <c:v>-54.948500000000003</c:v>
                </c:pt>
                <c:pt idx="851">
                  <c:v>-54.948500000000003</c:v>
                </c:pt>
                <c:pt idx="852">
                  <c:v>-54.948500000000003</c:v>
                </c:pt>
                <c:pt idx="853">
                  <c:v>-52.548499999999997</c:v>
                </c:pt>
                <c:pt idx="854">
                  <c:v>-52.548499999999997</c:v>
                </c:pt>
                <c:pt idx="855">
                  <c:v>-54.948500000000003</c:v>
                </c:pt>
                <c:pt idx="856">
                  <c:v>-54.948500000000003</c:v>
                </c:pt>
                <c:pt idx="857">
                  <c:v>-54.948500000000003</c:v>
                </c:pt>
                <c:pt idx="858">
                  <c:v>-54.948500000000003</c:v>
                </c:pt>
                <c:pt idx="859">
                  <c:v>-54.948500000000003</c:v>
                </c:pt>
                <c:pt idx="860">
                  <c:v>-54.948500000000003</c:v>
                </c:pt>
                <c:pt idx="861">
                  <c:v>-54.948500000000003</c:v>
                </c:pt>
                <c:pt idx="862">
                  <c:v>-52.548499999999997</c:v>
                </c:pt>
                <c:pt idx="863">
                  <c:v>-54.948500000000003</c:v>
                </c:pt>
                <c:pt idx="864">
                  <c:v>-54.948500000000003</c:v>
                </c:pt>
                <c:pt idx="865">
                  <c:v>-54.948500000000003</c:v>
                </c:pt>
                <c:pt idx="866">
                  <c:v>-54.948500000000003</c:v>
                </c:pt>
                <c:pt idx="867">
                  <c:v>-54.948500000000003</c:v>
                </c:pt>
                <c:pt idx="868">
                  <c:v>-54.948500000000003</c:v>
                </c:pt>
                <c:pt idx="869">
                  <c:v>-52.548499999999997</c:v>
                </c:pt>
                <c:pt idx="870">
                  <c:v>-52.548499999999997</c:v>
                </c:pt>
                <c:pt idx="871">
                  <c:v>-49.348500000000001</c:v>
                </c:pt>
                <c:pt idx="872">
                  <c:v>-54.948500000000003</c:v>
                </c:pt>
                <c:pt idx="873">
                  <c:v>-54.948500000000003</c:v>
                </c:pt>
                <c:pt idx="874">
                  <c:v>-54.948500000000003</c:v>
                </c:pt>
                <c:pt idx="875">
                  <c:v>-54.948500000000003</c:v>
                </c:pt>
                <c:pt idx="876">
                  <c:v>-54.948500000000003</c:v>
                </c:pt>
                <c:pt idx="877">
                  <c:v>-54.948500000000003</c:v>
                </c:pt>
                <c:pt idx="878">
                  <c:v>-49.348500000000001</c:v>
                </c:pt>
                <c:pt idx="879">
                  <c:v>-49.348500000000001</c:v>
                </c:pt>
                <c:pt idx="880">
                  <c:v>-52.548499999999997</c:v>
                </c:pt>
                <c:pt idx="881">
                  <c:v>-48.548499999999997</c:v>
                </c:pt>
                <c:pt idx="882">
                  <c:v>-49.348500000000001</c:v>
                </c:pt>
                <c:pt idx="883">
                  <c:v>-49.348500000000001</c:v>
                </c:pt>
                <c:pt idx="884">
                  <c:v>-52.548499999999997</c:v>
                </c:pt>
                <c:pt idx="885">
                  <c:v>-52.548499999999997</c:v>
                </c:pt>
                <c:pt idx="886">
                  <c:v>-54.948500000000003</c:v>
                </c:pt>
                <c:pt idx="887">
                  <c:v>-54.948500000000003</c:v>
                </c:pt>
                <c:pt idx="888">
                  <c:v>-52.548499999999997</c:v>
                </c:pt>
                <c:pt idx="889">
                  <c:v>-54.948500000000003</c:v>
                </c:pt>
                <c:pt idx="890">
                  <c:v>-54.948500000000003</c:v>
                </c:pt>
                <c:pt idx="891">
                  <c:v>-54.948500000000003</c:v>
                </c:pt>
                <c:pt idx="892">
                  <c:v>-54.948500000000003</c:v>
                </c:pt>
                <c:pt idx="893">
                  <c:v>-52.548499999999997</c:v>
                </c:pt>
                <c:pt idx="894">
                  <c:v>-54.948500000000003</c:v>
                </c:pt>
                <c:pt idx="895">
                  <c:v>-54.948500000000003</c:v>
                </c:pt>
                <c:pt idx="896">
                  <c:v>-54.948500000000003</c:v>
                </c:pt>
                <c:pt idx="897">
                  <c:v>-54.948500000000003</c:v>
                </c:pt>
                <c:pt idx="898">
                  <c:v>-54.948500000000003</c:v>
                </c:pt>
                <c:pt idx="899">
                  <c:v>-54.948500000000003</c:v>
                </c:pt>
                <c:pt idx="900">
                  <c:v>-54.948500000000003</c:v>
                </c:pt>
                <c:pt idx="901">
                  <c:v>-54.948500000000003</c:v>
                </c:pt>
                <c:pt idx="902">
                  <c:v>-54.948500000000003</c:v>
                </c:pt>
                <c:pt idx="903">
                  <c:v>-52.548499999999997</c:v>
                </c:pt>
                <c:pt idx="904">
                  <c:v>-54.948500000000003</c:v>
                </c:pt>
                <c:pt idx="905">
                  <c:v>-54.948500000000003</c:v>
                </c:pt>
                <c:pt idx="906">
                  <c:v>-52.548499999999997</c:v>
                </c:pt>
                <c:pt idx="907">
                  <c:v>-54.948500000000003</c:v>
                </c:pt>
                <c:pt idx="908">
                  <c:v>-54.948500000000003</c:v>
                </c:pt>
                <c:pt idx="909">
                  <c:v>-54.948500000000003</c:v>
                </c:pt>
                <c:pt idx="910">
                  <c:v>-54.948500000000003</c:v>
                </c:pt>
                <c:pt idx="911">
                  <c:v>-52.548499999999997</c:v>
                </c:pt>
                <c:pt idx="912">
                  <c:v>-52.548499999999997</c:v>
                </c:pt>
                <c:pt idx="913">
                  <c:v>-54.948500000000003</c:v>
                </c:pt>
                <c:pt idx="914">
                  <c:v>-54.948500000000003</c:v>
                </c:pt>
                <c:pt idx="915">
                  <c:v>-52.548499999999997</c:v>
                </c:pt>
                <c:pt idx="916">
                  <c:v>-54.948500000000003</c:v>
                </c:pt>
                <c:pt idx="917">
                  <c:v>-49.348500000000001</c:v>
                </c:pt>
                <c:pt idx="918">
                  <c:v>-54.948500000000003</c:v>
                </c:pt>
                <c:pt idx="919">
                  <c:v>-54.948500000000003</c:v>
                </c:pt>
                <c:pt idx="920">
                  <c:v>-52.548499999999997</c:v>
                </c:pt>
                <c:pt idx="921">
                  <c:v>-54.948500000000003</c:v>
                </c:pt>
                <c:pt idx="922">
                  <c:v>-54.948500000000003</c:v>
                </c:pt>
                <c:pt idx="923">
                  <c:v>-48.548499999999997</c:v>
                </c:pt>
                <c:pt idx="924">
                  <c:v>-46.548499999999997</c:v>
                </c:pt>
                <c:pt idx="925">
                  <c:v>-48.548499999999997</c:v>
                </c:pt>
                <c:pt idx="926">
                  <c:v>-52.548499999999997</c:v>
                </c:pt>
                <c:pt idx="927">
                  <c:v>-52.548499999999997</c:v>
                </c:pt>
                <c:pt idx="928">
                  <c:v>-54.948500000000003</c:v>
                </c:pt>
                <c:pt idx="929">
                  <c:v>-54.948500000000003</c:v>
                </c:pt>
                <c:pt idx="930">
                  <c:v>-54.948500000000003</c:v>
                </c:pt>
                <c:pt idx="931">
                  <c:v>-52.548499999999997</c:v>
                </c:pt>
                <c:pt idx="932">
                  <c:v>-48.548499999999997</c:v>
                </c:pt>
                <c:pt idx="933">
                  <c:v>-54.948500000000003</c:v>
                </c:pt>
                <c:pt idx="934">
                  <c:v>-52.548499999999997</c:v>
                </c:pt>
                <c:pt idx="935">
                  <c:v>-48.548499999999997</c:v>
                </c:pt>
                <c:pt idx="936">
                  <c:v>-54.948500000000003</c:v>
                </c:pt>
                <c:pt idx="937">
                  <c:v>-52.548499999999997</c:v>
                </c:pt>
                <c:pt idx="938">
                  <c:v>-54.948500000000003</c:v>
                </c:pt>
                <c:pt idx="939">
                  <c:v>-54.948500000000003</c:v>
                </c:pt>
                <c:pt idx="940">
                  <c:v>-54.948500000000003</c:v>
                </c:pt>
                <c:pt idx="941">
                  <c:v>-54.948500000000003</c:v>
                </c:pt>
                <c:pt idx="942">
                  <c:v>-54.948500000000003</c:v>
                </c:pt>
                <c:pt idx="943">
                  <c:v>-49.348500000000001</c:v>
                </c:pt>
                <c:pt idx="944">
                  <c:v>-49.348500000000001</c:v>
                </c:pt>
                <c:pt idx="945">
                  <c:v>-54.948500000000003</c:v>
                </c:pt>
                <c:pt idx="946">
                  <c:v>-49.348500000000001</c:v>
                </c:pt>
                <c:pt idx="947">
                  <c:v>-52.548499999999997</c:v>
                </c:pt>
                <c:pt idx="948">
                  <c:v>-49.348500000000001</c:v>
                </c:pt>
                <c:pt idx="949">
                  <c:v>-49.348500000000001</c:v>
                </c:pt>
                <c:pt idx="950">
                  <c:v>-48.548499999999997</c:v>
                </c:pt>
                <c:pt idx="951">
                  <c:v>-52.548499999999997</c:v>
                </c:pt>
                <c:pt idx="952">
                  <c:v>-52.548499999999997</c:v>
                </c:pt>
                <c:pt idx="953">
                  <c:v>-54.948500000000003</c:v>
                </c:pt>
                <c:pt idx="954">
                  <c:v>-52.548499999999997</c:v>
                </c:pt>
                <c:pt idx="955">
                  <c:v>-52.548499999999997</c:v>
                </c:pt>
                <c:pt idx="956">
                  <c:v>-54.948500000000003</c:v>
                </c:pt>
                <c:pt idx="957">
                  <c:v>-48.548499999999997</c:v>
                </c:pt>
                <c:pt idx="958">
                  <c:v>-48.548499999999997</c:v>
                </c:pt>
                <c:pt idx="959">
                  <c:v>-48.548499999999997</c:v>
                </c:pt>
                <c:pt idx="960">
                  <c:v>-54.948500000000003</c:v>
                </c:pt>
                <c:pt idx="961">
                  <c:v>-54.948500000000003</c:v>
                </c:pt>
                <c:pt idx="962">
                  <c:v>-54.948500000000003</c:v>
                </c:pt>
                <c:pt idx="963">
                  <c:v>-54.948500000000003</c:v>
                </c:pt>
                <c:pt idx="964">
                  <c:v>-54.948500000000003</c:v>
                </c:pt>
                <c:pt idx="965">
                  <c:v>-54.948500000000003</c:v>
                </c:pt>
                <c:pt idx="966">
                  <c:v>-54.948500000000003</c:v>
                </c:pt>
                <c:pt idx="967">
                  <c:v>-54.948500000000003</c:v>
                </c:pt>
                <c:pt idx="968">
                  <c:v>-54.948500000000003</c:v>
                </c:pt>
                <c:pt idx="969">
                  <c:v>-54.948500000000003</c:v>
                </c:pt>
                <c:pt idx="970">
                  <c:v>-54.948500000000003</c:v>
                </c:pt>
                <c:pt idx="971">
                  <c:v>-52.548499999999997</c:v>
                </c:pt>
                <c:pt idx="972">
                  <c:v>-52.548499999999997</c:v>
                </c:pt>
                <c:pt idx="973">
                  <c:v>-54.948500000000003</c:v>
                </c:pt>
                <c:pt idx="974">
                  <c:v>-52.548499999999997</c:v>
                </c:pt>
                <c:pt idx="975">
                  <c:v>-54.948500000000003</c:v>
                </c:pt>
                <c:pt idx="976">
                  <c:v>-54.948500000000003</c:v>
                </c:pt>
                <c:pt idx="977">
                  <c:v>-54.948500000000003</c:v>
                </c:pt>
                <c:pt idx="978">
                  <c:v>-54.948500000000003</c:v>
                </c:pt>
                <c:pt idx="979">
                  <c:v>-54.948500000000003</c:v>
                </c:pt>
                <c:pt idx="980">
                  <c:v>-54.948500000000003</c:v>
                </c:pt>
                <c:pt idx="981">
                  <c:v>-48.548499999999997</c:v>
                </c:pt>
                <c:pt idx="982">
                  <c:v>-46.548499999999997</c:v>
                </c:pt>
                <c:pt idx="983">
                  <c:v>-49.348500000000001</c:v>
                </c:pt>
                <c:pt idx="984">
                  <c:v>-54.948500000000003</c:v>
                </c:pt>
                <c:pt idx="985">
                  <c:v>-54.948500000000003</c:v>
                </c:pt>
                <c:pt idx="986">
                  <c:v>-52.548499999999997</c:v>
                </c:pt>
                <c:pt idx="987">
                  <c:v>-54.948500000000003</c:v>
                </c:pt>
                <c:pt idx="988">
                  <c:v>-52.548499999999997</c:v>
                </c:pt>
                <c:pt idx="989">
                  <c:v>-54.948500000000003</c:v>
                </c:pt>
                <c:pt idx="990">
                  <c:v>-54.948500000000003</c:v>
                </c:pt>
                <c:pt idx="991">
                  <c:v>-52.548499999999997</c:v>
                </c:pt>
                <c:pt idx="992">
                  <c:v>-54.948500000000003</c:v>
                </c:pt>
                <c:pt idx="993">
                  <c:v>-54.948500000000003</c:v>
                </c:pt>
                <c:pt idx="994">
                  <c:v>-52.548499999999997</c:v>
                </c:pt>
                <c:pt idx="995">
                  <c:v>-54.948500000000003</c:v>
                </c:pt>
                <c:pt idx="996">
                  <c:v>-52.548499999999997</c:v>
                </c:pt>
                <c:pt idx="997">
                  <c:v>-48.548499999999997</c:v>
                </c:pt>
                <c:pt idx="998">
                  <c:v>-49.348500000000001</c:v>
                </c:pt>
                <c:pt idx="999">
                  <c:v>-52.548499999999997</c:v>
                </c:pt>
                <c:pt idx="1000">
                  <c:v>-52.548499999999997</c:v>
                </c:pt>
                <c:pt idx="1001">
                  <c:v>-52.548499999999997</c:v>
                </c:pt>
                <c:pt idx="1002">
                  <c:v>-54.948500000000003</c:v>
                </c:pt>
                <c:pt idx="1003">
                  <c:v>-54.948500000000003</c:v>
                </c:pt>
                <c:pt idx="1004">
                  <c:v>-54.948500000000003</c:v>
                </c:pt>
                <c:pt idx="1005">
                  <c:v>-54.948500000000003</c:v>
                </c:pt>
                <c:pt idx="1006">
                  <c:v>-54.948500000000003</c:v>
                </c:pt>
                <c:pt idx="1007">
                  <c:v>-54.948500000000003</c:v>
                </c:pt>
                <c:pt idx="1008">
                  <c:v>-54.948500000000003</c:v>
                </c:pt>
                <c:pt idx="1009">
                  <c:v>-54.948500000000003</c:v>
                </c:pt>
                <c:pt idx="1010">
                  <c:v>-49.348500000000001</c:v>
                </c:pt>
                <c:pt idx="1011">
                  <c:v>-52.548499999999997</c:v>
                </c:pt>
                <c:pt idx="1012">
                  <c:v>-54.948500000000003</c:v>
                </c:pt>
                <c:pt idx="1013">
                  <c:v>-54.948500000000003</c:v>
                </c:pt>
                <c:pt idx="1014">
                  <c:v>-52.548499999999997</c:v>
                </c:pt>
                <c:pt idx="1015">
                  <c:v>-54.948500000000003</c:v>
                </c:pt>
                <c:pt idx="1016">
                  <c:v>-52.548499999999997</c:v>
                </c:pt>
                <c:pt idx="1017">
                  <c:v>-54.948500000000003</c:v>
                </c:pt>
                <c:pt idx="1018">
                  <c:v>-52.548499999999997</c:v>
                </c:pt>
                <c:pt idx="1019">
                  <c:v>-52.548499999999997</c:v>
                </c:pt>
                <c:pt idx="1020">
                  <c:v>-54.948500000000003</c:v>
                </c:pt>
                <c:pt idx="1021">
                  <c:v>-54.948500000000003</c:v>
                </c:pt>
                <c:pt idx="1022">
                  <c:v>-54.948500000000003</c:v>
                </c:pt>
                <c:pt idx="1023">
                  <c:v>-54.948500000000003</c:v>
                </c:pt>
              </c:numCache>
            </c:numRef>
          </c:yVal>
          <c:smooth val="1"/>
          <c:extLst>
            <c:ext xmlns:c16="http://schemas.microsoft.com/office/drawing/2014/chart" uri="{C3380CC4-5D6E-409C-BE32-E72D297353CC}">
              <c16:uniqueId val="{00000000-5262-4F1C-B833-B51C58C3BE98}"/>
            </c:ext>
          </c:extLst>
        </c:ser>
        <c:dLbls>
          <c:showLegendKey val="0"/>
          <c:showVal val="0"/>
          <c:showCatName val="0"/>
          <c:showSerName val="0"/>
          <c:showPercent val="0"/>
          <c:showBubbleSize val="0"/>
        </c:dLbls>
        <c:axId val="354174024"/>
        <c:axId val="354174680"/>
      </c:scatterChart>
      <c:valAx>
        <c:axId val="35417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4174680"/>
        <c:crosses val="autoZero"/>
        <c:crossBetween val="midCat"/>
      </c:valAx>
      <c:valAx>
        <c:axId val="354174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4174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 FFT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'Part 5'!$M$1:$M$2501</c:f>
              <c:numCache>
                <c:formatCode>General</c:formatCode>
                <c:ptCount val="2501"/>
                <c:pt idx="0">
                  <c:v>0</c:v>
                </c:pt>
                <c:pt idx="1">
                  <c:v>24.66067</c:v>
                </c:pt>
                <c:pt idx="2">
                  <c:v>49.321339999999999</c:v>
                </c:pt>
                <c:pt idx="3">
                  <c:v>73.982010000000002</c:v>
                </c:pt>
                <c:pt idx="4">
                  <c:v>98.642679999999999</c:v>
                </c:pt>
                <c:pt idx="5">
                  <c:v>123.30334999999999</c:v>
                </c:pt>
                <c:pt idx="6">
                  <c:v>147.96402</c:v>
                </c:pt>
                <c:pt idx="7">
                  <c:v>172.62468000000001</c:v>
                </c:pt>
                <c:pt idx="8">
                  <c:v>197.28534999999999</c:v>
                </c:pt>
                <c:pt idx="9">
                  <c:v>221.94602</c:v>
                </c:pt>
                <c:pt idx="10">
                  <c:v>246.60668999999999</c:v>
                </c:pt>
                <c:pt idx="11">
                  <c:v>271.26736</c:v>
                </c:pt>
                <c:pt idx="12">
                  <c:v>295.92802999999998</c:v>
                </c:pt>
                <c:pt idx="13">
                  <c:v>320.58870000000002</c:v>
                </c:pt>
                <c:pt idx="14">
                  <c:v>345.24937</c:v>
                </c:pt>
                <c:pt idx="15">
                  <c:v>369.91003999999998</c:v>
                </c:pt>
                <c:pt idx="16">
                  <c:v>394.57071000000002</c:v>
                </c:pt>
                <c:pt idx="17">
                  <c:v>419.23138</c:v>
                </c:pt>
                <c:pt idx="18">
                  <c:v>443.89204999999998</c:v>
                </c:pt>
                <c:pt idx="19">
                  <c:v>468.55272000000002</c:v>
                </c:pt>
                <c:pt idx="20">
                  <c:v>493.21339</c:v>
                </c:pt>
                <c:pt idx="21">
                  <c:v>517.87405999999999</c:v>
                </c:pt>
                <c:pt idx="22">
                  <c:v>542.53472999999997</c:v>
                </c:pt>
                <c:pt idx="23">
                  <c:v>567.19539999999995</c:v>
                </c:pt>
                <c:pt idx="24">
                  <c:v>591.85607000000005</c:v>
                </c:pt>
                <c:pt idx="25">
                  <c:v>616.51674000000003</c:v>
                </c:pt>
                <c:pt idx="26">
                  <c:v>641.17741000000001</c:v>
                </c:pt>
                <c:pt idx="27">
                  <c:v>665.83807999999999</c:v>
                </c:pt>
                <c:pt idx="28">
                  <c:v>690.49874999999997</c:v>
                </c:pt>
                <c:pt idx="29">
                  <c:v>715.15941999999995</c:v>
                </c:pt>
                <c:pt idx="30">
                  <c:v>739.82009000000005</c:v>
                </c:pt>
                <c:pt idx="31">
                  <c:v>764.48076000000003</c:v>
                </c:pt>
                <c:pt idx="32">
                  <c:v>789.14143000000001</c:v>
                </c:pt>
                <c:pt idx="33">
                  <c:v>813.8021</c:v>
                </c:pt>
                <c:pt idx="34">
                  <c:v>838.46276999999998</c:v>
                </c:pt>
                <c:pt idx="35">
                  <c:v>863.12343999999996</c:v>
                </c:pt>
                <c:pt idx="36">
                  <c:v>887.78411000000006</c:v>
                </c:pt>
                <c:pt idx="37">
                  <c:v>912.44478000000004</c:v>
                </c:pt>
                <c:pt idx="38">
                  <c:v>937.10545000000002</c:v>
                </c:pt>
                <c:pt idx="39">
                  <c:v>961.76612</c:v>
                </c:pt>
                <c:pt idx="40">
                  <c:v>986.42678999999998</c:v>
                </c:pt>
                <c:pt idx="41">
                  <c:v>1011.08746</c:v>
                </c:pt>
                <c:pt idx="42">
                  <c:v>1035.7481299999999</c:v>
                </c:pt>
                <c:pt idx="43">
                  <c:v>1060.4087999999999</c:v>
                </c:pt>
                <c:pt idx="44">
                  <c:v>1085.0694699999999</c:v>
                </c:pt>
                <c:pt idx="45">
                  <c:v>1109.7301399999999</c:v>
                </c:pt>
                <c:pt idx="46">
                  <c:v>1134.3908100000001</c:v>
                </c:pt>
                <c:pt idx="47">
                  <c:v>1159.0514800000001</c:v>
                </c:pt>
                <c:pt idx="48">
                  <c:v>1183.7121500000001</c:v>
                </c:pt>
                <c:pt idx="49">
                  <c:v>1208.37282</c:v>
                </c:pt>
                <c:pt idx="50">
                  <c:v>1233.03349</c:v>
                </c:pt>
                <c:pt idx="51">
                  <c:v>1257.69416</c:v>
                </c:pt>
                <c:pt idx="52">
                  <c:v>1282.35483</c:v>
                </c:pt>
                <c:pt idx="53">
                  <c:v>1307.0155</c:v>
                </c:pt>
                <c:pt idx="54">
                  <c:v>1331.67617</c:v>
                </c:pt>
                <c:pt idx="55">
                  <c:v>1356.3368399999999</c:v>
                </c:pt>
                <c:pt idx="56">
                  <c:v>1380.9975099999999</c:v>
                </c:pt>
                <c:pt idx="57">
                  <c:v>1405.6581799999999</c:v>
                </c:pt>
                <c:pt idx="58">
                  <c:v>1430.3188500000001</c:v>
                </c:pt>
                <c:pt idx="59">
                  <c:v>1454.9795200000001</c:v>
                </c:pt>
                <c:pt idx="60">
                  <c:v>1479.6401900000001</c:v>
                </c:pt>
                <c:pt idx="61">
                  <c:v>1504.3008600000001</c:v>
                </c:pt>
                <c:pt idx="62">
                  <c:v>1528.96153</c:v>
                </c:pt>
                <c:pt idx="63">
                  <c:v>1553.6222</c:v>
                </c:pt>
                <c:pt idx="64">
                  <c:v>1578.28287</c:v>
                </c:pt>
                <c:pt idx="65">
                  <c:v>1602.94354</c:v>
                </c:pt>
                <c:pt idx="66">
                  <c:v>1627.60421</c:v>
                </c:pt>
                <c:pt idx="67">
                  <c:v>1652.2648799999999</c:v>
                </c:pt>
                <c:pt idx="68">
                  <c:v>1676.9255499999999</c:v>
                </c:pt>
                <c:pt idx="69">
                  <c:v>1701.5862199999999</c:v>
                </c:pt>
                <c:pt idx="70">
                  <c:v>1726.2468899999999</c:v>
                </c:pt>
                <c:pt idx="71">
                  <c:v>1750.9075600000001</c:v>
                </c:pt>
                <c:pt idx="72">
                  <c:v>1775.5682300000001</c:v>
                </c:pt>
                <c:pt idx="73">
                  <c:v>1800.2289000000001</c:v>
                </c:pt>
                <c:pt idx="74">
                  <c:v>1824.88957</c:v>
                </c:pt>
                <c:pt idx="75">
                  <c:v>1849.55024</c:v>
                </c:pt>
                <c:pt idx="76">
                  <c:v>1874.21091</c:v>
                </c:pt>
                <c:pt idx="77">
                  <c:v>1898.87158</c:v>
                </c:pt>
                <c:pt idx="78">
                  <c:v>1923.53225</c:v>
                </c:pt>
                <c:pt idx="79">
                  <c:v>1948.19292</c:v>
                </c:pt>
                <c:pt idx="80">
                  <c:v>1972.8535899999999</c:v>
                </c:pt>
                <c:pt idx="81">
                  <c:v>1997.5142599999999</c:v>
                </c:pt>
                <c:pt idx="82">
                  <c:v>2022.1749299999999</c:v>
                </c:pt>
                <c:pt idx="83">
                  <c:v>2046.8356000000001</c:v>
                </c:pt>
                <c:pt idx="84">
                  <c:v>2071.4962700000001</c:v>
                </c:pt>
                <c:pt idx="85">
                  <c:v>2096.1569399999998</c:v>
                </c:pt>
                <c:pt idx="86">
                  <c:v>2120.8176100000001</c:v>
                </c:pt>
                <c:pt idx="87">
                  <c:v>2145.4782799999998</c:v>
                </c:pt>
                <c:pt idx="88">
                  <c:v>2170.13895</c:v>
                </c:pt>
                <c:pt idx="89">
                  <c:v>2194.7996199999998</c:v>
                </c:pt>
                <c:pt idx="90">
                  <c:v>2219.46029</c:v>
                </c:pt>
                <c:pt idx="91">
                  <c:v>2244.1209600000002</c:v>
                </c:pt>
                <c:pt idx="92">
                  <c:v>2268.78163</c:v>
                </c:pt>
                <c:pt idx="93">
                  <c:v>2293.4423000000002</c:v>
                </c:pt>
                <c:pt idx="94">
                  <c:v>2318.1029699999999</c:v>
                </c:pt>
                <c:pt idx="95">
                  <c:v>2342.7636400000001</c:v>
                </c:pt>
                <c:pt idx="96">
                  <c:v>2367.4243099999999</c:v>
                </c:pt>
                <c:pt idx="97">
                  <c:v>2392.0849800000001</c:v>
                </c:pt>
                <c:pt idx="98">
                  <c:v>2416.7456499999998</c:v>
                </c:pt>
                <c:pt idx="99">
                  <c:v>2441.4063200000001</c:v>
                </c:pt>
                <c:pt idx="100">
                  <c:v>2466.0669899999998</c:v>
                </c:pt>
                <c:pt idx="101">
                  <c:v>2490.72766</c:v>
                </c:pt>
                <c:pt idx="102">
                  <c:v>2515.3883300000002</c:v>
                </c:pt>
                <c:pt idx="103">
                  <c:v>2540.049</c:v>
                </c:pt>
                <c:pt idx="104">
                  <c:v>2564.7096700000002</c:v>
                </c:pt>
                <c:pt idx="105">
                  <c:v>2589.3703399999999</c:v>
                </c:pt>
                <c:pt idx="106">
                  <c:v>2614.0310100000002</c:v>
                </c:pt>
                <c:pt idx="107">
                  <c:v>2638.6916799999999</c:v>
                </c:pt>
                <c:pt idx="108">
                  <c:v>2663.3523500000001</c:v>
                </c:pt>
                <c:pt idx="109">
                  <c:v>2688.0130199999999</c:v>
                </c:pt>
                <c:pt idx="110">
                  <c:v>2712.6736900000001</c:v>
                </c:pt>
                <c:pt idx="111">
                  <c:v>2737.3343599999998</c:v>
                </c:pt>
                <c:pt idx="112">
                  <c:v>2761.99503</c:v>
                </c:pt>
                <c:pt idx="113">
                  <c:v>2786.6556999999998</c:v>
                </c:pt>
                <c:pt idx="114">
                  <c:v>2811.31637</c:v>
                </c:pt>
                <c:pt idx="115">
                  <c:v>2835.9770400000002</c:v>
                </c:pt>
                <c:pt idx="116">
                  <c:v>2860.63771</c:v>
                </c:pt>
                <c:pt idx="117">
                  <c:v>2885.2983800000002</c:v>
                </c:pt>
                <c:pt idx="118">
                  <c:v>2909.9590499999999</c:v>
                </c:pt>
                <c:pt idx="119">
                  <c:v>2934.6197200000001</c:v>
                </c:pt>
                <c:pt idx="120">
                  <c:v>2959.2803899999999</c:v>
                </c:pt>
                <c:pt idx="121">
                  <c:v>2983.9410600000001</c:v>
                </c:pt>
                <c:pt idx="122">
                  <c:v>3008.6017299999999</c:v>
                </c:pt>
                <c:pt idx="123">
                  <c:v>3033.2624000000001</c:v>
                </c:pt>
                <c:pt idx="124">
                  <c:v>3057.9230699999998</c:v>
                </c:pt>
                <c:pt idx="125">
                  <c:v>3082.58374</c:v>
                </c:pt>
                <c:pt idx="126">
                  <c:v>3107.2444099999998</c:v>
                </c:pt>
                <c:pt idx="127">
                  <c:v>3131.90508</c:v>
                </c:pt>
                <c:pt idx="128">
                  <c:v>3156.5657500000002</c:v>
                </c:pt>
                <c:pt idx="129">
                  <c:v>3181.22642</c:v>
                </c:pt>
                <c:pt idx="130">
                  <c:v>3205.8870900000002</c:v>
                </c:pt>
                <c:pt idx="131">
                  <c:v>3230.5477599999999</c:v>
                </c:pt>
                <c:pt idx="132">
                  <c:v>3255.2084300000001</c:v>
                </c:pt>
                <c:pt idx="133">
                  <c:v>3279.8690999999999</c:v>
                </c:pt>
                <c:pt idx="134">
                  <c:v>3304.5297700000001</c:v>
                </c:pt>
                <c:pt idx="135">
                  <c:v>3329.1904399999999</c:v>
                </c:pt>
                <c:pt idx="136">
                  <c:v>3353.8511100000001</c:v>
                </c:pt>
                <c:pt idx="137">
                  <c:v>3378.5117799999998</c:v>
                </c:pt>
                <c:pt idx="138">
                  <c:v>3403.17245</c:v>
                </c:pt>
                <c:pt idx="139">
                  <c:v>3427.8331199999998</c:v>
                </c:pt>
                <c:pt idx="140">
                  <c:v>3452.49379</c:v>
                </c:pt>
                <c:pt idx="141">
                  <c:v>3477.1544600000002</c:v>
                </c:pt>
                <c:pt idx="142">
                  <c:v>3501.81513</c:v>
                </c:pt>
                <c:pt idx="143">
                  <c:v>3526.4758000000002</c:v>
                </c:pt>
                <c:pt idx="144">
                  <c:v>3551.1364699999999</c:v>
                </c:pt>
                <c:pt idx="145">
                  <c:v>3575.7971400000001</c:v>
                </c:pt>
                <c:pt idx="146">
                  <c:v>3600.4578099999999</c:v>
                </c:pt>
                <c:pt idx="147">
                  <c:v>3625.1184800000001</c:v>
                </c:pt>
                <c:pt idx="148">
                  <c:v>3649.7791499999998</c:v>
                </c:pt>
                <c:pt idx="149">
                  <c:v>3674.4398200000001</c:v>
                </c:pt>
                <c:pt idx="150">
                  <c:v>3699.1004899999998</c:v>
                </c:pt>
                <c:pt idx="151">
                  <c:v>3723.76116</c:v>
                </c:pt>
                <c:pt idx="152">
                  <c:v>3748.4218300000002</c:v>
                </c:pt>
                <c:pt idx="153">
                  <c:v>3773.0825</c:v>
                </c:pt>
                <c:pt idx="154">
                  <c:v>3797.7431700000002</c:v>
                </c:pt>
                <c:pt idx="155">
                  <c:v>3822.4038399999999</c:v>
                </c:pt>
                <c:pt idx="156">
                  <c:v>3847.0645100000002</c:v>
                </c:pt>
                <c:pt idx="157">
                  <c:v>3871.7251799999999</c:v>
                </c:pt>
                <c:pt idx="158">
                  <c:v>3896.3858500000001</c:v>
                </c:pt>
                <c:pt idx="159">
                  <c:v>3921.0465199999999</c:v>
                </c:pt>
                <c:pt idx="160">
                  <c:v>3945.7071900000001</c:v>
                </c:pt>
                <c:pt idx="161">
                  <c:v>3970.3678599999998</c:v>
                </c:pt>
                <c:pt idx="162">
                  <c:v>3995.02853</c:v>
                </c:pt>
                <c:pt idx="163">
                  <c:v>4019.6891999999998</c:v>
                </c:pt>
                <c:pt idx="164">
                  <c:v>4044.34987</c:v>
                </c:pt>
                <c:pt idx="165">
                  <c:v>4069.0105400000002</c:v>
                </c:pt>
                <c:pt idx="166">
                  <c:v>4093.67121</c:v>
                </c:pt>
                <c:pt idx="167">
                  <c:v>4118.3318799999997</c:v>
                </c:pt>
                <c:pt idx="168">
                  <c:v>4142.9925499999999</c:v>
                </c:pt>
                <c:pt idx="169">
                  <c:v>4167.6532200000001</c:v>
                </c:pt>
                <c:pt idx="170">
                  <c:v>4192.3138900000004</c:v>
                </c:pt>
                <c:pt idx="171">
                  <c:v>4216.9745599999997</c:v>
                </c:pt>
                <c:pt idx="172">
                  <c:v>4241.6352299999999</c:v>
                </c:pt>
                <c:pt idx="173">
                  <c:v>4266.2959000000001</c:v>
                </c:pt>
                <c:pt idx="174">
                  <c:v>4290.9565700000003</c:v>
                </c:pt>
                <c:pt idx="175">
                  <c:v>4315.6172399999996</c:v>
                </c:pt>
                <c:pt idx="176">
                  <c:v>4340.2779099999998</c:v>
                </c:pt>
                <c:pt idx="177">
                  <c:v>4364.93858</c:v>
                </c:pt>
                <c:pt idx="178">
                  <c:v>4389.5992500000002</c:v>
                </c:pt>
                <c:pt idx="179">
                  <c:v>4414.2599200000004</c:v>
                </c:pt>
                <c:pt idx="180">
                  <c:v>4438.9205899999997</c:v>
                </c:pt>
                <c:pt idx="181">
                  <c:v>4463.5812599999999</c:v>
                </c:pt>
                <c:pt idx="182">
                  <c:v>4488.2419300000001</c:v>
                </c:pt>
                <c:pt idx="183">
                  <c:v>4512.9026000000003</c:v>
                </c:pt>
                <c:pt idx="184">
                  <c:v>4537.5632699999996</c:v>
                </c:pt>
                <c:pt idx="185">
                  <c:v>4562.2239399999999</c:v>
                </c:pt>
                <c:pt idx="186">
                  <c:v>4586.8846100000001</c:v>
                </c:pt>
                <c:pt idx="187">
                  <c:v>4611.5452800000003</c:v>
                </c:pt>
                <c:pt idx="188">
                  <c:v>4636.2059499999996</c:v>
                </c:pt>
                <c:pt idx="189">
                  <c:v>4660.8666199999998</c:v>
                </c:pt>
                <c:pt idx="190">
                  <c:v>4685.52729</c:v>
                </c:pt>
                <c:pt idx="191">
                  <c:v>4710.1879600000002</c:v>
                </c:pt>
                <c:pt idx="192">
                  <c:v>4734.8486300000004</c:v>
                </c:pt>
                <c:pt idx="193">
                  <c:v>4759.5092999999997</c:v>
                </c:pt>
                <c:pt idx="194">
                  <c:v>4784.1699699999999</c:v>
                </c:pt>
                <c:pt idx="195">
                  <c:v>4808.8306400000001</c:v>
                </c:pt>
                <c:pt idx="196">
                  <c:v>4833.4913100000003</c:v>
                </c:pt>
                <c:pt idx="197">
                  <c:v>4858.1519799999996</c:v>
                </c:pt>
                <c:pt idx="198">
                  <c:v>4882.8126499999998</c:v>
                </c:pt>
                <c:pt idx="199">
                  <c:v>4907.4733200000001</c:v>
                </c:pt>
                <c:pt idx="200">
                  <c:v>4932.1339900000003</c:v>
                </c:pt>
                <c:pt idx="201">
                  <c:v>4956.7946599999996</c:v>
                </c:pt>
                <c:pt idx="202">
                  <c:v>4981.4553299999998</c:v>
                </c:pt>
                <c:pt idx="203">
                  <c:v>5006.116</c:v>
                </c:pt>
                <c:pt idx="204">
                  <c:v>5030.7766700000002</c:v>
                </c:pt>
                <c:pt idx="205">
                  <c:v>5055.4373400000004</c:v>
                </c:pt>
                <c:pt idx="206">
                  <c:v>5080.0980099999997</c:v>
                </c:pt>
                <c:pt idx="207">
                  <c:v>5104.7586799999999</c:v>
                </c:pt>
                <c:pt idx="208">
                  <c:v>5129.4193500000001</c:v>
                </c:pt>
                <c:pt idx="209">
                  <c:v>5154.0800200000003</c:v>
                </c:pt>
                <c:pt idx="210">
                  <c:v>5178.7406899999996</c:v>
                </c:pt>
                <c:pt idx="211">
                  <c:v>5203.4013599999998</c:v>
                </c:pt>
                <c:pt idx="212">
                  <c:v>5228.06203</c:v>
                </c:pt>
                <c:pt idx="213">
                  <c:v>5252.7227000000003</c:v>
                </c:pt>
                <c:pt idx="214">
                  <c:v>5277.3833699999996</c:v>
                </c:pt>
                <c:pt idx="215">
                  <c:v>5302.0440399999998</c:v>
                </c:pt>
                <c:pt idx="216">
                  <c:v>5326.70471</c:v>
                </c:pt>
                <c:pt idx="217">
                  <c:v>5351.3653800000002</c:v>
                </c:pt>
                <c:pt idx="218">
                  <c:v>5376.0260500000004</c:v>
                </c:pt>
                <c:pt idx="219">
                  <c:v>5400.6867199999997</c:v>
                </c:pt>
                <c:pt idx="220">
                  <c:v>5425.3473899999999</c:v>
                </c:pt>
                <c:pt idx="221">
                  <c:v>5450.0080600000001</c:v>
                </c:pt>
                <c:pt idx="222">
                  <c:v>5474.6687300000003</c:v>
                </c:pt>
                <c:pt idx="223">
                  <c:v>5499.3293999999996</c:v>
                </c:pt>
                <c:pt idx="224">
                  <c:v>5523.9900699999998</c:v>
                </c:pt>
                <c:pt idx="225">
                  <c:v>5548.65074</c:v>
                </c:pt>
                <c:pt idx="226">
                  <c:v>5573.3114100000003</c:v>
                </c:pt>
                <c:pt idx="227">
                  <c:v>5597.9720799999996</c:v>
                </c:pt>
                <c:pt idx="228">
                  <c:v>5622.6327499999998</c:v>
                </c:pt>
                <c:pt idx="229">
                  <c:v>5647.29342</c:v>
                </c:pt>
                <c:pt idx="230">
                  <c:v>5671.9540900000002</c:v>
                </c:pt>
                <c:pt idx="231">
                  <c:v>5696.6147600000004</c:v>
                </c:pt>
                <c:pt idx="232">
                  <c:v>5721.2754299999997</c:v>
                </c:pt>
                <c:pt idx="233">
                  <c:v>5745.9360999999999</c:v>
                </c:pt>
                <c:pt idx="234">
                  <c:v>5770.5967700000001</c:v>
                </c:pt>
                <c:pt idx="235">
                  <c:v>5795.2574400000003</c:v>
                </c:pt>
                <c:pt idx="236">
                  <c:v>5819.9181099999996</c:v>
                </c:pt>
                <c:pt idx="237">
                  <c:v>5844.5787799999998</c:v>
                </c:pt>
                <c:pt idx="238">
                  <c:v>5869.23945</c:v>
                </c:pt>
                <c:pt idx="239">
                  <c:v>5893.9001200000002</c:v>
                </c:pt>
                <c:pt idx="240">
                  <c:v>5918.5607900000005</c:v>
                </c:pt>
                <c:pt idx="241">
                  <c:v>5943.2214599999998</c:v>
                </c:pt>
                <c:pt idx="242">
                  <c:v>5967.88213</c:v>
                </c:pt>
                <c:pt idx="243">
                  <c:v>5992.5428000000002</c:v>
                </c:pt>
                <c:pt idx="244">
                  <c:v>6017.2034700000004</c:v>
                </c:pt>
                <c:pt idx="245">
                  <c:v>6041.8641399999997</c:v>
                </c:pt>
                <c:pt idx="246">
                  <c:v>6066.5248099999999</c:v>
                </c:pt>
                <c:pt idx="247">
                  <c:v>6091.1854800000001</c:v>
                </c:pt>
                <c:pt idx="248">
                  <c:v>6115.8461500000003</c:v>
                </c:pt>
                <c:pt idx="249">
                  <c:v>6140.5068199999996</c:v>
                </c:pt>
                <c:pt idx="250">
                  <c:v>6165.1674899999998</c:v>
                </c:pt>
                <c:pt idx="251">
                  <c:v>6189.82816</c:v>
                </c:pt>
                <c:pt idx="252">
                  <c:v>6214.4888300000002</c:v>
                </c:pt>
                <c:pt idx="253">
                  <c:v>6239.1495000000004</c:v>
                </c:pt>
                <c:pt idx="254">
                  <c:v>6263.8101699999997</c:v>
                </c:pt>
                <c:pt idx="255">
                  <c:v>6288.47084</c:v>
                </c:pt>
                <c:pt idx="256">
                  <c:v>6313.1315100000002</c:v>
                </c:pt>
                <c:pt idx="257">
                  <c:v>6337.7921800000004</c:v>
                </c:pt>
                <c:pt idx="258">
                  <c:v>6362.4528499999997</c:v>
                </c:pt>
                <c:pt idx="259">
                  <c:v>6387.1135199999999</c:v>
                </c:pt>
                <c:pt idx="260">
                  <c:v>6411.7741900000001</c:v>
                </c:pt>
                <c:pt idx="261">
                  <c:v>6436.4348600000003</c:v>
                </c:pt>
                <c:pt idx="262">
                  <c:v>6461.0955299999996</c:v>
                </c:pt>
                <c:pt idx="263">
                  <c:v>6485.7561999999998</c:v>
                </c:pt>
                <c:pt idx="264">
                  <c:v>6510.41687</c:v>
                </c:pt>
                <c:pt idx="265">
                  <c:v>6535.0775400000002</c:v>
                </c:pt>
                <c:pt idx="266">
                  <c:v>6559.7382100000004</c:v>
                </c:pt>
                <c:pt idx="267">
                  <c:v>6584.3988799999997</c:v>
                </c:pt>
                <c:pt idx="268">
                  <c:v>6609.0595499999999</c:v>
                </c:pt>
                <c:pt idx="269">
                  <c:v>6633.7202200000002</c:v>
                </c:pt>
                <c:pt idx="270">
                  <c:v>6658.3808900000004</c:v>
                </c:pt>
                <c:pt idx="271">
                  <c:v>6683.0415599999997</c:v>
                </c:pt>
                <c:pt idx="272">
                  <c:v>6707.7022299999999</c:v>
                </c:pt>
                <c:pt idx="273">
                  <c:v>6732.3629000000001</c:v>
                </c:pt>
                <c:pt idx="274">
                  <c:v>6757.0235700000003</c:v>
                </c:pt>
                <c:pt idx="275">
                  <c:v>6781.6842399999996</c:v>
                </c:pt>
                <c:pt idx="276">
                  <c:v>6806.3449099999998</c:v>
                </c:pt>
                <c:pt idx="277">
                  <c:v>6831.00558</c:v>
                </c:pt>
                <c:pt idx="278">
                  <c:v>6855.6662500000002</c:v>
                </c:pt>
                <c:pt idx="279">
                  <c:v>6880.3269200000004</c:v>
                </c:pt>
                <c:pt idx="280">
                  <c:v>6904.9875899999997</c:v>
                </c:pt>
                <c:pt idx="281">
                  <c:v>6929.6482599999999</c:v>
                </c:pt>
                <c:pt idx="282">
                  <c:v>6954.3089300000001</c:v>
                </c:pt>
                <c:pt idx="283">
                  <c:v>6978.9696000000004</c:v>
                </c:pt>
                <c:pt idx="284">
                  <c:v>7003.6302699999997</c:v>
                </c:pt>
                <c:pt idx="285">
                  <c:v>7028.2909399999999</c:v>
                </c:pt>
                <c:pt idx="286">
                  <c:v>7052.9516100000001</c:v>
                </c:pt>
                <c:pt idx="287">
                  <c:v>7077.6122800000003</c:v>
                </c:pt>
                <c:pt idx="288">
                  <c:v>7102.2729499999996</c:v>
                </c:pt>
                <c:pt idx="289">
                  <c:v>7126.9336199999998</c:v>
                </c:pt>
                <c:pt idx="290">
                  <c:v>7151.59429</c:v>
                </c:pt>
                <c:pt idx="291">
                  <c:v>7176.2549600000002</c:v>
                </c:pt>
                <c:pt idx="292">
                  <c:v>7200.9156300000004</c:v>
                </c:pt>
                <c:pt idx="293">
                  <c:v>7225.5762999999997</c:v>
                </c:pt>
                <c:pt idx="294">
                  <c:v>7250.2369699999999</c:v>
                </c:pt>
                <c:pt idx="295">
                  <c:v>7274.8976400000001</c:v>
                </c:pt>
                <c:pt idx="296">
                  <c:v>7299.5583100000003</c:v>
                </c:pt>
                <c:pt idx="297">
                  <c:v>7324.2189799999996</c:v>
                </c:pt>
                <c:pt idx="298">
                  <c:v>7348.8796499999999</c:v>
                </c:pt>
                <c:pt idx="299">
                  <c:v>7373.5403200000001</c:v>
                </c:pt>
                <c:pt idx="300">
                  <c:v>7398.2009900000003</c:v>
                </c:pt>
                <c:pt idx="301">
                  <c:v>7422.8616599999996</c:v>
                </c:pt>
                <c:pt idx="302">
                  <c:v>7447.5223299999998</c:v>
                </c:pt>
                <c:pt idx="303">
                  <c:v>7472.183</c:v>
                </c:pt>
                <c:pt idx="304">
                  <c:v>7496.8436700000002</c:v>
                </c:pt>
                <c:pt idx="305">
                  <c:v>7521.5043400000004</c:v>
                </c:pt>
                <c:pt idx="306">
                  <c:v>7546.1650099999997</c:v>
                </c:pt>
                <c:pt idx="307">
                  <c:v>7570.8256799999999</c:v>
                </c:pt>
                <c:pt idx="308">
                  <c:v>7595.4863500000001</c:v>
                </c:pt>
                <c:pt idx="309">
                  <c:v>7620.1470200000003</c:v>
                </c:pt>
                <c:pt idx="310">
                  <c:v>7644.8076899999996</c:v>
                </c:pt>
                <c:pt idx="311">
                  <c:v>7669.4683599999998</c:v>
                </c:pt>
                <c:pt idx="312">
                  <c:v>7694.1290300000001</c:v>
                </c:pt>
                <c:pt idx="313">
                  <c:v>7718.7897000000003</c:v>
                </c:pt>
                <c:pt idx="314">
                  <c:v>7743.4503699999996</c:v>
                </c:pt>
                <c:pt idx="315">
                  <c:v>7768.1110399999998</c:v>
                </c:pt>
                <c:pt idx="316">
                  <c:v>7792.77171</c:v>
                </c:pt>
                <c:pt idx="317">
                  <c:v>7817.4323800000002</c:v>
                </c:pt>
                <c:pt idx="318">
                  <c:v>7842.0930500000004</c:v>
                </c:pt>
                <c:pt idx="319">
                  <c:v>7866.7537199999997</c:v>
                </c:pt>
                <c:pt idx="320">
                  <c:v>7891.4143899999999</c:v>
                </c:pt>
                <c:pt idx="321">
                  <c:v>7916.0750600000001</c:v>
                </c:pt>
                <c:pt idx="322">
                  <c:v>7940.7357300000003</c:v>
                </c:pt>
                <c:pt idx="323">
                  <c:v>7965.3963999999996</c:v>
                </c:pt>
                <c:pt idx="324">
                  <c:v>7990.0570699999998</c:v>
                </c:pt>
                <c:pt idx="325">
                  <c:v>8014.71774</c:v>
                </c:pt>
                <c:pt idx="326">
                  <c:v>8039.3784100000003</c:v>
                </c:pt>
                <c:pt idx="327">
                  <c:v>8064.0390799999996</c:v>
                </c:pt>
                <c:pt idx="328">
                  <c:v>8088.6997499999998</c:v>
                </c:pt>
                <c:pt idx="329">
                  <c:v>8113.36042</c:v>
                </c:pt>
                <c:pt idx="330">
                  <c:v>8138.0210900000002</c:v>
                </c:pt>
                <c:pt idx="331">
                  <c:v>8162.6817600000004</c:v>
                </c:pt>
                <c:pt idx="332">
                  <c:v>8187.3424299999997</c:v>
                </c:pt>
                <c:pt idx="333">
                  <c:v>8212.0030999999999</c:v>
                </c:pt>
                <c:pt idx="334">
                  <c:v>8236.6637699999992</c:v>
                </c:pt>
                <c:pt idx="335">
                  <c:v>8261.3244400000003</c:v>
                </c:pt>
                <c:pt idx="336">
                  <c:v>8285.9851099999996</c:v>
                </c:pt>
                <c:pt idx="337">
                  <c:v>8310.6457800000007</c:v>
                </c:pt>
                <c:pt idx="338">
                  <c:v>8335.30645</c:v>
                </c:pt>
                <c:pt idx="339">
                  <c:v>8359.9671199999993</c:v>
                </c:pt>
                <c:pt idx="340">
                  <c:v>8384.6277900000005</c:v>
                </c:pt>
                <c:pt idx="341">
                  <c:v>8409.2884599999998</c:v>
                </c:pt>
                <c:pt idx="342">
                  <c:v>8433.9491300000009</c:v>
                </c:pt>
                <c:pt idx="343">
                  <c:v>8458.6098000000002</c:v>
                </c:pt>
                <c:pt idx="344">
                  <c:v>8483.2704699999995</c:v>
                </c:pt>
                <c:pt idx="345">
                  <c:v>8507.9311400000006</c:v>
                </c:pt>
                <c:pt idx="346">
                  <c:v>8532.5918099999999</c:v>
                </c:pt>
                <c:pt idx="347">
                  <c:v>8557.2524799999992</c:v>
                </c:pt>
                <c:pt idx="348">
                  <c:v>8581.9131500000003</c:v>
                </c:pt>
                <c:pt idx="349">
                  <c:v>8606.5738199999996</c:v>
                </c:pt>
                <c:pt idx="350">
                  <c:v>8631.2344900000007</c:v>
                </c:pt>
                <c:pt idx="351">
                  <c:v>8655.89516</c:v>
                </c:pt>
                <c:pt idx="352">
                  <c:v>8680.5558299999993</c:v>
                </c:pt>
                <c:pt idx="353">
                  <c:v>8705.2165000000005</c:v>
                </c:pt>
                <c:pt idx="354">
                  <c:v>8729.8771699999998</c:v>
                </c:pt>
                <c:pt idx="355">
                  <c:v>8754.5378400000009</c:v>
                </c:pt>
                <c:pt idx="356">
                  <c:v>8779.1985100000002</c:v>
                </c:pt>
                <c:pt idx="357">
                  <c:v>8803.8591799999995</c:v>
                </c:pt>
                <c:pt idx="358">
                  <c:v>8828.5198500000006</c:v>
                </c:pt>
                <c:pt idx="359">
                  <c:v>8853.1805199999999</c:v>
                </c:pt>
                <c:pt idx="360">
                  <c:v>8877.8411899999992</c:v>
                </c:pt>
                <c:pt idx="361">
                  <c:v>8902.5018600000003</c:v>
                </c:pt>
                <c:pt idx="362">
                  <c:v>8927.1625299999996</c:v>
                </c:pt>
                <c:pt idx="363">
                  <c:v>8951.8232000000007</c:v>
                </c:pt>
                <c:pt idx="364">
                  <c:v>8976.48387</c:v>
                </c:pt>
                <c:pt idx="365">
                  <c:v>9001.1445399999993</c:v>
                </c:pt>
                <c:pt idx="366">
                  <c:v>9025.8052100000004</c:v>
                </c:pt>
                <c:pt idx="367">
                  <c:v>9050.4658799999997</c:v>
                </c:pt>
                <c:pt idx="368">
                  <c:v>9075.1265500000009</c:v>
                </c:pt>
                <c:pt idx="369">
                  <c:v>9099.7872200000002</c:v>
                </c:pt>
                <c:pt idx="370">
                  <c:v>9124.4478899999995</c:v>
                </c:pt>
                <c:pt idx="371">
                  <c:v>9149.1085600000006</c:v>
                </c:pt>
                <c:pt idx="372">
                  <c:v>9173.7692299999999</c:v>
                </c:pt>
                <c:pt idx="373">
                  <c:v>9198.4298999999992</c:v>
                </c:pt>
                <c:pt idx="374">
                  <c:v>9223.0905700000003</c:v>
                </c:pt>
                <c:pt idx="375">
                  <c:v>9247.7512399999996</c:v>
                </c:pt>
                <c:pt idx="376">
                  <c:v>9272.4119100000007</c:v>
                </c:pt>
                <c:pt idx="377">
                  <c:v>9297.07258</c:v>
                </c:pt>
                <c:pt idx="378">
                  <c:v>9321.7332499999993</c:v>
                </c:pt>
                <c:pt idx="379">
                  <c:v>9346.3939200000004</c:v>
                </c:pt>
                <c:pt idx="380">
                  <c:v>9371.0545899999997</c:v>
                </c:pt>
                <c:pt idx="381">
                  <c:v>9395.7152600000009</c:v>
                </c:pt>
                <c:pt idx="382">
                  <c:v>9420.3759300000002</c:v>
                </c:pt>
                <c:pt idx="383">
                  <c:v>9445.0365999999995</c:v>
                </c:pt>
                <c:pt idx="384">
                  <c:v>9469.6972700000006</c:v>
                </c:pt>
                <c:pt idx="385">
                  <c:v>9494.3579399999999</c:v>
                </c:pt>
                <c:pt idx="386">
                  <c:v>9519.0186099999992</c:v>
                </c:pt>
                <c:pt idx="387">
                  <c:v>9543.6792800000003</c:v>
                </c:pt>
                <c:pt idx="388">
                  <c:v>9568.3399499999996</c:v>
                </c:pt>
                <c:pt idx="389">
                  <c:v>9593.0006200000007</c:v>
                </c:pt>
                <c:pt idx="390">
                  <c:v>9617.66129</c:v>
                </c:pt>
                <c:pt idx="391">
                  <c:v>9642.3219599999993</c:v>
                </c:pt>
                <c:pt idx="392">
                  <c:v>9666.9826300000004</c:v>
                </c:pt>
                <c:pt idx="393">
                  <c:v>9691.6432999999997</c:v>
                </c:pt>
                <c:pt idx="394">
                  <c:v>9716.3039700000008</c:v>
                </c:pt>
                <c:pt idx="395">
                  <c:v>9740.9646400000001</c:v>
                </c:pt>
                <c:pt idx="396">
                  <c:v>9765.6253099999994</c:v>
                </c:pt>
                <c:pt idx="397">
                  <c:v>9790.2859800000006</c:v>
                </c:pt>
                <c:pt idx="398">
                  <c:v>9814.9466499999999</c:v>
                </c:pt>
                <c:pt idx="399">
                  <c:v>9839.6073199999992</c:v>
                </c:pt>
                <c:pt idx="400">
                  <c:v>9864.2679900000003</c:v>
                </c:pt>
                <c:pt idx="401">
                  <c:v>9888.9286599999996</c:v>
                </c:pt>
                <c:pt idx="402">
                  <c:v>9913.5893300000007</c:v>
                </c:pt>
                <c:pt idx="403">
                  <c:v>9938.25</c:v>
                </c:pt>
                <c:pt idx="404">
                  <c:v>9962.9106699999993</c:v>
                </c:pt>
                <c:pt idx="405">
                  <c:v>9987.5713400000004</c:v>
                </c:pt>
                <c:pt idx="406">
                  <c:v>10012.23201</c:v>
                </c:pt>
                <c:pt idx="407">
                  <c:v>10036.892680000001</c:v>
                </c:pt>
                <c:pt idx="408">
                  <c:v>10061.55335</c:v>
                </c:pt>
                <c:pt idx="409">
                  <c:v>10086.214019999999</c:v>
                </c:pt>
                <c:pt idx="410">
                  <c:v>10110.874690000001</c:v>
                </c:pt>
                <c:pt idx="411">
                  <c:v>10135.53536</c:v>
                </c:pt>
                <c:pt idx="412">
                  <c:v>10160.196029999999</c:v>
                </c:pt>
                <c:pt idx="413">
                  <c:v>10184.8567</c:v>
                </c:pt>
                <c:pt idx="414">
                  <c:v>10209.51737</c:v>
                </c:pt>
                <c:pt idx="415">
                  <c:v>10234.178040000001</c:v>
                </c:pt>
                <c:pt idx="416">
                  <c:v>10258.83871</c:v>
                </c:pt>
                <c:pt idx="417">
                  <c:v>10283.499379999999</c:v>
                </c:pt>
                <c:pt idx="418">
                  <c:v>10308.16005</c:v>
                </c:pt>
                <c:pt idx="419">
                  <c:v>10332.82072</c:v>
                </c:pt>
                <c:pt idx="420">
                  <c:v>10357.481390000001</c:v>
                </c:pt>
                <c:pt idx="421">
                  <c:v>10382.14206</c:v>
                </c:pt>
                <c:pt idx="422">
                  <c:v>10406.802729999999</c:v>
                </c:pt>
                <c:pt idx="423">
                  <c:v>10431.463400000001</c:v>
                </c:pt>
                <c:pt idx="424">
                  <c:v>10456.12407</c:v>
                </c:pt>
                <c:pt idx="425">
                  <c:v>10480.784739999999</c:v>
                </c:pt>
                <c:pt idx="426">
                  <c:v>10505.44541</c:v>
                </c:pt>
                <c:pt idx="427">
                  <c:v>10530.10608</c:v>
                </c:pt>
                <c:pt idx="428">
                  <c:v>10554.766750000001</c:v>
                </c:pt>
                <c:pt idx="429">
                  <c:v>10579.42742</c:v>
                </c:pt>
                <c:pt idx="430">
                  <c:v>10604.088089999999</c:v>
                </c:pt>
                <c:pt idx="431">
                  <c:v>10628.74876</c:v>
                </c:pt>
                <c:pt idx="432">
                  <c:v>10653.40943</c:v>
                </c:pt>
                <c:pt idx="433">
                  <c:v>10678.070100000001</c:v>
                </c:pt>
                <c:pt idx="434">
                  <c:v>10702.73077</c:v>
                </c:pt>
                <c:pt idx="435">
                  <c:v>10727.391439999999</c:v>
                </c:pt>
                <c:pt idx="436">
                  <c:v>10752.052110000001</c:v>
                </c:pt>
                <c:pt idx="437">
                  <c:v>10776.71278</c:v>
                </c:pt>
                <c:pt idx="438">
                  <c:v>10801.373449999999</c:v>
                </c:pt>
                <c:pt idx="439">
                  <c:v>10826.03412</c:v>
                </c:pt>
                <c:pt idx="440">
                  <c:v>10850.69479</c:v>
                </c:pt>
                <c:pt idx="441">
                  <c:v>10875.355460000001</c:v>
                </c:pt>
                <c:pt idx="442">
                  <c:v>10900.01613</c:v>
                </c:pt>
                <c:pt idx="443">
                  <c:v>10924.676799999999</c:v>
                </c:pt>
                <c:pt idx="444">
                  <c:v>10949.33747</c:v>
                </c:pt>
                <c:pt idx="445">
                  <c:v>10973.99814</c:v>
                </c:pt>
                <c:pt idx="446">
                  <c:v>10998.658810000001</c:v>
                </c:pt>
                <c:pt idx="447">
                  <c:v>11023.31948</c:v>
                </c:pt>
                <c:pt idx="448">
                  <c:v>11047.980149999999</c:v>
                </c:pt>
                <c:pt idx="449">
                  <c:v>11072.640820000001</c:v>
                </c:pt>
                <c:pt idx="450">
                  <c:v>11097.30149</c:v>
                </c:pt>
                <c:pt idx="451">
                  <c:v>11121.962159999999</c:v>
                </c:pt>
                <c:pt idx="452">
                  <c:v>11146.62283</c:v>
                </c:pt>
                <c:pt idx="453">
                  <c:v>11171.2835</c:v>
                </c:pt>
                <c:pt idx="454">
                  <c:v>11195.944170000001</c:v>
                </c:pt>
                <c:pt idx="455">
                  <c:v>11220.60484</c:v>
                </c:pt>
                <c:pt idx="456">
                  <c:v>11245.265509999999</c:v>
                </c:pt>
                <c:pt idx="457">
                  <c:v>11269.92618</c:v>
                </c:pt>
                <c:pt idx="458">
                  <c:v>11294.58685</c:v>
                </c:pt>
                <c:pt idx="459">
                  <c:v>11319.247520000001</c:v>
                </c:pt>
                <c:pt idx="460">
                  <c:v>11343.90819</c:v>
                </c:pt>
                <c:pt idx="461">
                  <c:v>11368.568859999999</c:v>
                </c:pt>
                <c:pt idx="462">
                  <c:v>11393.229530000001</c:v>
                </c:pt>
                <c:pt idx="463">
                  <c:v>11417.8902</c:v>
                </c:pt>
                <c:pt idx="464">
                  <c:v>11442.550869999999</c:v>
                </c:pt>
                <c:pt idx="465">
                  <c:v>11467.21154</c:v>
                </c:pt>
                <c:pt idx="466">
                  <c:v>11491.87221</c:v>
                </c:pt>
                <c:pt idx="467">
                  <c:v>11516.532880000001</c:v>
                </c:pt>
                <c:pt idx="468">
                  <c:v>11541.19355</c:v>
                </c:pt>
                <c:pt idx="469">
                  <c:v>11565.854219999999</c:v>
                </c:pt>
                <c:pt idx="470">
                  <c:v>11590.51489</c:v>
                </c:pt>
                <c:pt idx="471">
                  <c:v>11615.17556</c:v>
                </c:pt>
                <c:pt idx="472">
                  <c:v>11639.836230000001</c:v>
                </c:pt>
                <c:pt idx="473">
                  <c:v>11664.4969</c:v>
                </c:pt>
                <c:pt idx="474">
                  <c:v>11689.157569999999</c:v>
                </c:pt>
                <c:pt idx="475">
                  <c:v>11713.818240000001</c:v>
                </c:pt>
                <c:pt idx="476">
                  <c:v>11738.47891</c:v>
                </c:pt>
                <c:pt idx="477">
                  <c:v>11763.139579999999</c:v>
                </c:pt>
                <c:pt idx="478">
                  <c:v>11787.80025</c:v>
                </c:pt>
                <c:pt idx="479">
                  <c:v>11812.46092</c:v>
                </c:pt>
                <c:pt idx="480">
                  <c:v>11837.121590000001</c:v>
                </c:pt>
                <c:pt idx="481">
                  <c:v>11861.78226</c:v>
                </c:pt>
                <c:pt idx="482">
                  <c:v>11886.442929999999</c:v>
                </c:pt>
                <c:pt idx="483">
                  <c:v>11911.1036</c:v>
                </c:pt>
                <c:pt idx="484">
                  <c:v>11935.76427</c:v>
                </c:pt>
                <c:pt idx="485">
                  <c:v>11960.424940000001</c:v>
                </c:pt>
                <c:pt idx="486">
                  <c:v>11985.08561</c:v>
                </c:pt>
                <c:pt idx="487">
                  <c:v>12009.746279999999</c:v>
                </c:pt>
                <c:pt idx="488">
                  <c:v>12034.406950000001</c:v>
                </c:pt>
                <c:pt idx="489">
                  <c:v>12059.06762</c:v>
                </c:pt>
                <c:pt idx="490">
                  <c:v>12083.728289999999</c:v>
                </c:pt>
                <c:pt idx="491">
                  <c:v>12108.38896</c:v>
                </c:pt>
                <c:pt idx="492">
                  <c:v>12133.04963</c:v>
                </c:pt>
                <c:pt idx="493">
                  <c:v>12157.710300000001</c:v>
                </c:pt>
                <c:pt idx="494">
                  <c:v>12182.37097</c:v>
                </c:pt>
                <c:pt idx="495">
                  <c:v>12207.031639999999</c:v>
                </c:pt>
                <c:pt idx="496">
                  <c:v>12231.69231</c:v>
                </c:pt>
                <c:pt idx="497">
                  <c:v>12256.35298</c:v>
                </c:pt>
                <c:pt idx="498">
                  <c:v>12281.013650000001</c:v>
                </c:pt>
                <c:pt idx="499">
                  <c:v>12305.67432</c:v>
                </c:pt>
                <c:pt idx="500">
                  <c:v>12330.334989999999</c:v>
                </c:pt>
                <c:pt idx="501">
                  <c:v>12354.99566</c:v>
                </c:pt>
                <c:pt idx="502">
                  <c:v>12379.65633</c:v>
                </c:pt>
                <c:pt idx="503">
                  <c:v>12404.316999999999</c:v>
                </c:pt>
                <c:pt idx="504">
                  <c:v>12428.97767</c:v>
                </c:pt>
                <c:pt idx="505">
                  <c:v>12453.63834</c:v>
                </c:pt>
                <c:pt idx="506">
                  <c:v>12478.299010000001</c:v>
                </c:pt>
                <c:pt idx="507">
                  <c:v>12502.95968</c:v>
                </c:pt>
                <c:pt idx="508">
                  <c:v>12527.620349999999</c:v>
                </c:pt>
                <c:pt idx="509">
                  <c:v>12552.28102</c:v>
                </c:pt>
                <c:pt idx="510">
                  <c:v>12576.94169</c:v>
                </c:pt>
                <c:pt idx="511">
                  <c:v>12601.602360000001</c:v>
                </c:pt>
                <c:pt idx="512">
                  <c:v>12626.26303</c:v>
                </c:pt>
                <c:pt idx="513">
                  <c:v>12650.923699999999</c:v>
                </c:pt>
                <c:pt idx="514">
                  <c:v>12675.58437</c:v>
                </c:pt>
                <c:pt idx="515">
                  <c:v>12700.24504</c:v>
                </c:pt>
                <c:pt idx="516">
                  <c:v>12724.905710000001</c:v>
                </c:pt>
                <c:pt idx="517">
                  <c:v>12749.56638</c:v>
                </c:pt>
                <c:pt idx="518">
                  <c:v>12774.22705</c:v>
                </c:pt>
                <c:pt idx="519">
                  <c:v>12798.887720000001</c:v>
                </c:pt>
                <c:pt idx="520">
                  <c:v>12823.54839</c:v>
                </c:pt>
                <c:pt idx="521">
                  <c:v>12848.209059999999</c:v>
                </c:pt>
                <c:pt idx="522">
                  <c:v>12872.86973</c:v>
                </c:pt>
                <c:pt idx="523">
                  <c:v>12897.5304</c:v>
                </c:pt>
                <c:pt idx="524">
                  <c:v>12922.191070000001</c:v>
                </c:pt>
                <c:pt idx="525">
                  <c:v>12946.85174</c:v>
                </c:pt>
                <c:pt idx="526">
                  <c:v>12971.512409999999</c:v>
                </c:pt>
                <c:pt idx="527">
                  <c:v>12996.17308</c:v>
                </c:pt>
                <c:pt idx="528">
                  <c:v>13020.83375</c:v>
                </c:pt>
                <c:pt idx="529">
                  <c:v>13045.494420000001</c:v>
                </c:pt>
                <c:pt idx="530">
                  <c:v>13070.15509</c:v>
                </c:pt>
                <c:pt idx="531">
                  <c:v>13094.815759999999</c:v>
                </c:pt>
                <c:pt idx="532">
                  <c:v>13119.476430000001</c:v>
                </c:pt>
                <c:pt idx="533">
                  <c:v>13144.1371</c:v>
                </c:pt>
                <c:pt idx="534">
                  <c:v>13168.797769999999</c:v>
                </c:pt>
                <c:pt idx="535">
                  <c:v>13193.45844</c:v>
                </c:pt>
                <c:pt idx="536">
                  <c:v>13218.11911</c:v>
                </c:pt>
                <c:pt idx="537">
                  <c:v>13242.779780000001</c:v>
                </c:pt>
                <c:pt idx="538">
                  <c:v>13267.44045</c:v>
                </c:pt>
                <c:pt idx="539">
                  <c:v>13292.101119999999</c:v>
                </c:pt>
                <c:pt idx="540">
                  <c:v>13316.76179</c:v>
                </c:pt>
                <c:pt idx="541">
                  <c:v>13341.42246</c:v>
                </c:pt>
                <c:pt idx="542">
                  <c:v>13366.083130000001</c:v>
                </c:pt>
                <c:pt idx="543">
                  <c:v>13390.7438</c:v>
                </c:pt>
                <c:pt idx="544">
                  <c:v>13415.404469999999</c:v>
                </c:pt>
                <c:pt idx="545">
                  <c:v>13440.065140000001</c:v>
                </c:pt>
                <c:pt idx="546">
                  <c:v>13464.72581</c:v>
                </c:pt>
                <c:pt idx="547">
                  <c:v>13489.386479999999</c:v>
                </c:pt>
                <c:pt idx="548">
                  <c:v>13514.04715</c:v>
                </c:pt>
                <c:pt idx="549">
                  <c:v>13538.70782</c:v>
                </c:pt>
                <c:pt idx="550">
                  <c:v>13563.368490000001</c:v>
                </c:pt>
                <c:pt idx="551">
                  <c:v>13588.02916</c:v>
                </c:pt>
                <c:pt idx="552">
                  <c:v>13612.689829999999</c:v>
                </c:pt>
                <c:pt idx="553">
                  <c:v>13637.3505</c:v>
                </c:pt>
                <c:pt idx="554">
                  <c:v>13662.01117</c:v>
                </c:pt>
                <c:pt idx="555">
                  <c:v>13686.671840000001</c:v>
                </c:pt>
                <c:pt idx="556">
                  <c:v>13711.33251</c:v>
                </c:pt>
                <c:pt idx="557">
                  <c:v>13735.993179999999</c:v>
                </c:pt>
                <c:pt idx="558">
                  <c:v>13760.653850000001</c:v>
                </c:pt>
                <c:pt idx="559">
                  <c:v>13785.31452</c:v>
                </c:pt>
                <c:pt idx="560">
                  <c:v>13809.975189999999</c:v>
                </c:pt>
                <c:pt idx="561">
                  <c:v>13834.63586</c:v>
                </c:pt>
                <c:pt idx="562">
                  <c:v>13859.29653</c:v>
                </c:pt>
                <c:pt idx="563">
                  <c:v>13883.957200000001</c:v>
                </c:pt>
                <c:pt idx="564">
                  <c:v>13908.61787</c:v>
                </c:pt>
                <c:pt idx="565">
                  <c:v>13933.278539999999</c:v>
                </c:pt>
                <c:pt idx="566">
                  <c:v>13957.93921</c:v>
                </c:pt>
                <c:pt idx="567">
                  <c:v>13982.59988</c:v>
                </c:pt>
                <c:pt idx="568">
                  <c:v>14007.260550000001</c:v>
                </c:pt>
                <c:pt idx="569">
                  <c:v>14031.92122</c:v>
                </c:pt>
                <c:pt idx="570">
                  <c:v>14056.581889999999</c:v>
                </c:pt>
                <c:pt idx="571">
                  <c:v>14081.242560000001</c:v>
                </c:pt>
                <c:pt idx="572">
                  <c:v>14105.90323</c:v>
                </c:pt>
                <c:pt idx="573">
                  <c:v>14130.563899999999</c:v>
                </c:pt>
                <c:pt idx="574">
                  <c:v>14155.22457</c:v>
                </c:pt>
                <c:pt idx="575">
                  <c:v>14179.88524</c:v>
                </c:pt>
                <c:pt idx="576">
                  <c:v>14204.545910000001</c:v>
                </c:pt>
                <c:pt idx="577">
                  <c:v>14229.20658</c:v>
                </c:pt>
                <c:pt idx="578">
                  <c:v>14253.867249999999</c:v>
                </c:pt>
                <c:pt idx="579">
                  <c:v>14278.52792</c:v>
                </c:pt>
                <c:pt idx="580">
                  <c:v>14303.18859</c:v>
                </c:pt>
                <c:pt idx="581">
                  <c:v>14327.849260000001</c:v>
                </c:pt>
                <c:pt idx="582">
                  <c:v>14352.50993</c:v>
                </c:pt>
                <c:pt idx="583">
                  <c:v>14377.170599999999</c:v>
                </c:pt>
                <c:pt idx="584">
                  <c:v>14401.831270000001</c:v>
                </c:pt>
                <c:pt idx="585">
                  <c:v>14426.49194</c:v>
                </c:pt>
                <c:pt idx="586">
                  <c:v>14451.152609999999</c:v>
                </c:pt>
                <c:pt idx="587">
                  <c:v>14475.81328</c:v>
                </c:pt>
                <c:pt idx="588">
                  <c:v>14500.47395</c:v>
                </c:pt>
                <c:pt idx="589">
                  <c:v>14525.134620000001</c:v>
                </c:pt>
                <c:pt idx="590">
                  <c:v>14549.79529</c:v>
                </c:pt>
                <c:pt idx="591">
                  <c:v>14574.455959999999</c:v>
                </c:pt>
                <c:pt idx="592">
                  <c:v>14599.11663</c:v>
                </c:pt>
                <c:pt idx="593">
                  <c:v>14623.7773</c:v>
                </c:pt>
                <c:pt idx="594">
                  <c:v>14648.437970000001</c:v>
                </c:pt>
                <c:pt idx="595">
                  <c:v>14673.09864</c:v>
                </c:pt>
                <c:pt idx="596">
                  <c:v>14697.759309999999</c:v>
                </c:pt>
                <c:pt idx="597">
                  <c:v>14722.419980000001</c:v>
                </c:pt>
                <c:pt idx="598">
                  <c:v>14747.08065</c:v>
                </c:pt>
                <c:pt idx="599">
                  <c:v>14771.741319999999</c:v>
                </c:pt>
                <c:pt idx="600">
                  <c:v>14796.40199</c:v>
                </c:pt>
                <c:pt idx="601">
                  <c:v>14821.06266</c:v>
                </c:pt>
                <c:pt idx="602">
                  <c:v>14845.723330000001</c:v>
                </c:pt>
                <c:pt idx="603">
                  <c:v>14870.384</c:v>
                </c:pt>
                <c:pt idx="604">
                  <c:v>14895.044669999999</c:v>
                </c:pt>
                <c:pt idx="605">
                  <c:v>14919.70534</c:v>
                </c:pt>
                <c:pt idx="606">
                  <c:v>14944.36601</c:v>
                </c:pt>
                <c:pt idx="607">
                  <c:v>14969.026680000001</c:v>
                </c:pt>
                <c:pt idx="608">
                  <c:v>14993.68735</c:v>
                </c:pt>
                <c:pt idx="609">
                  <c:v>15018.348019999999</c:v>
                </c:pt>
                <c:pt idx="610">
                  <c:v>15043.008690000001</c:v>
                </c:pt>
                <c:pt idx="611">
                  <c:v>15067.66936</c:v>
                </c:pt>
                <c:pt idx="612">
                  <c:v>15092.330029999999</c:v>
                </c:pt>
                <c:pt idx="613">
                  <c:v>15116.9907</c:v>
                </c:pt>
                <c:pt idx="614">
                  <c:v>15141.65137</c:v>
                </c:pt>
                <c:pt idx="615">
                  <c:v>15166.312040000001</c:v>
                </c:pt>
                <c:pt idx="616">
                  <c:v>15190.97271</c:v>
                </c:pt>
                <c:pt idx="617">
                  <c:v>15215.633379999999</c:v>
                </c:pt>
                <c:pt idx="618">
                  <c:v>15240.29405</c:v>
                </c:pt>
                <c:pt idx="619">
                  <c:v>15264.95472</c:v>
                </c:pt>
                <c:pt idx="620">
                  <c:v>15289.615390000001</c:v>
                </c:pt>
                <c:pt idx="621">
                  <c:v>15314.27606</c:v>
                </c:pt>
                <c:pt idx="622">
                  <c:v>15338.936729999999</c:v>
                </c:pt>
                <c:pt idx="623">
                  <c:v>15363.597400000001</c:v>
                </c:pt>
                <c:pt idx="624">
                  <c:v>15388.25807</c:v>
                </c:pt>
                <c:pt idx="625">
                  <c:v>15412.918739999999</c:v>
                </c:pt>
                <c:pt idx="626">
                  <c:v>15437.57941</c:v>
                </c:pt>
                <c:pt idx="627">
                  <c:v>15462.24008</c:v>
                </c:pt>
                <c:pt idx="628">
                  <c:v>15486.900750000001</c:v>
                </c:pt>
                <c:pt idx="629">
                  <c:v>15511.56142</c:v>
                </c:pt>
                <c:pt idx="630">
                  <c:v>15536.222089999999</c:v>
                </c:pt>
                <c:pt idx="631">
                  <c:v>15560.88276</c:v>
                </c:pt>
                <c:pt idx="632">
                  <c:v>15585.54343</c:v>
                </c:pt>
                <c:pt idx="633">
                  <c:v>15610.204100000001</c:v>
                </c:pt>
                <c:pt idx="634">
                  <c:v>15634.86477</c:v>
                </c:pt>
                <c:pt idx="635">
                  <c:v>15659.525439999999</c:v>
                </c:pt>
                <c:pt idx="636">
                  <c:v>15684.186110000001</c:v>
                </c:pt>
                <c:pt idx="637">
                  <c:v>15708.84678</c:v>
                </c:pt>
                <c:pt idx="638">
                  <c:v>15733.507449999999</c:v>
                </c:pt>
                <c:pt idx="639">
                  <c:v>15758.16812</c:v>
                </c:pt>
                <c:pt idx="640">
                  <c:v>15782.82879</c:v>
                </c:pt>
                <c:pt idx="641">
                  <c:v>15807.489460000001</c:v>
                </c:pt>
                <c:pt idx="642">
                  <c:v>15832.15013</c:v>
                </c:pt>
                <c:pt idx="643">
                  <c:v>15856.810799999999</c:v>
                </c:pt>
                <c:pt idx="644">
                  <c:v>15881.47147</c:v>
                </c:pt>
                <c:pt idx="645">
                  <c:v>15906.13214</c:v>
                </c:pt>
                <c:pt idx="646">
                  <c:v>15930.792810000001</c:v>
                </c:pt>
                <c:pt idx="647">
                  <c:v>15955.45348</c:v>
                </c:pt>
                <c:pt idx="648">
                  <c:v>15980.114149999999</c:v>
                </c:pt>
                <c:pt idx="649">
                  <c:v>16004.774820000001</c:v>
                </c:pt>
                <c:pt idx="650">
                  <c:v>16029.43549</c:v>
                </c:pt>
                <c:pt idx="651">
                  <c:v>16054.096159999999</c:v>
                </c:pt>
                <c:pt idx="652">
                  <c:v>16078.75683</c:v>
                </c:pt>
                <c:pt idx="653">
                  <c:v>16103.4175</c:v>
                </c:pt>
                <c:pt idx="654">
                  <c:v>16128.078170000001</c:v>
                </c:pt>
                <c:pt idx="655">
                  <c:v>16152.73884</c:v>
                </c:pt>
                <c:pt idx="656">
                  <c:v>16177.399509999999</c:v>
                </c:pt>
                <c:pt idx="657">
                  <c:v>16202.06018</c:v>
                </c:pt>
                <c:pt idx="658">
                  <c:v>16226.72085</c:v>
                </c:pt>
                <c:pt idx="659">
                  <c:v>16251.381520000001</c:v>
                </c:pt>
                <c:pt idx="660">
                  <c:v>16276.04219</c:v>
                </c:pt>
                <c:pt idx="661">
                  <c:v>16300.702859999999</c:v>
                </c:pt>
                <c:pt idx="662">
                  <c:v>16325.363530000001</c:v>
                </c:pt>
                <c:pt idx="663">
                  <c:v>16350.0242</c:v>
                </c:pt>
                <c:pt idx="664">
                  <c:v>16374.684869999999</c:v>
                </c:pt>
                <c:pt idx="665">
                  <c:v>16399.345539999998</c:v>
                </c:pt>
                <c:pt idx="666">
                  <c:v>16424.00621</c:v>
                </c:pt>
                <c:pt idx="667">
                  <c:v>16448.666880000001</c:v>
                </c:pt>
                <c:pt idx="668">
                  <c:v>16473.327550000002</c:v>
                </c:pt>
                <c:pt idx="669">
                  <c:v>16497.988219999999</c:v>
                </c:pt>
                <c:pt idx="670">
                  <c:v>16522.64889</c:v>
                </c:pt>
                <c:pt idx="671">
                  <c:v>16547.309560000002</c:v>
                </c:pt>
                <c:pt idx="672">
                  <c:v>16571.970229999999</c:v>
                </c:pt>
                <c:pt idx="673">
                  <c:v>16596.6309</c:v>
                </c:pt>
                <c:pt idx="674">
                  <c:v>16621.291570000001</c:v>
                </c:pt>
                <c:pt idx="675">
                  <c:v>16645.952239999999</c:v>
                </c:pt>
                <c:pt idx="676">
                  <c:v>16670.61291</c:v>
                </c:pt>
                <c:pt idx="677">
                  <c:v>16695.273580000001</c:v>
                </c:pt>
                <c:pt idx="678">
                  <c:v>16719.934249999998</c:v>
                </c:pt>
                <c:pt idx="679">
                  <c:v>16744.59492</c:v>
                </c:pt>
                <c:pt idx="680">
                  <c:v>16769.255590000001</c:v>
                </c:pt>
                <c:pt idx="681">
                  <c:v>16793.916260000002</c:v>
                </c:pt>
                <c:pt idx="682">
                  <c:v>16818.576929999999</c:v>
                </c:pt>
                <c:pt idx="683">
                  <c:v>16843.2376</c:v>
                </c:pt>
                <c:pt idx="684">
                  <c:v>16867.898270000002</c:v>
                </c:pt>
                <c:pt idx="685">
                  <c:v>16892.558939999999</c:v>
                </c:pt>
                <c:pt idx="686">
                  <c:v>16917.21961</c:v>
                </c:pt>
                <c:pt idx="687">
                  <c:v>16941.880280000001</c:v>
                </c:pt>
                <c:pt idx="688">
                  <c:v>16966.540949999999</c:v>
                </c:pt>
                <c:pt idx="689">
                  <c:v>16991.20162</c:v>
                </c:pt>
                <c:pt idx="690">
                  <c:v>17015.862290000001</c:v>
                </c:pt>
                <c:pt idx="691">
                  <c:v>17040.522959999998</c:v>
                </c:pt>
                <c:pt idx="692">
                  <c:v>17065.18363</c:v>
                </c:pt>
                <c:pt idx="693">
                  <c:v>17089.844300000001</c:v>
                </c:pt>
                <c:pt idx="694">
                  <c:v>17114.504970000002</c:v>
                </c:pt>
                <c:pt idx="695">
                  <c:v>17139.165639999999</c:v>
                </c:pt>
                <c:pt idx="696">
                  <c:v>17163.82631</c:v>
                </c:pt>
                <c:pt idx="697">
                  <c:v>17188.486980000001</c:v>
                </c:pt>
                <c:pt idx="698">
                  <c:v>17213.147649999999</c:v>
                </c:pt>
                <c:pt idx="699">
                  <c:v>17237.80832</c:v>
                </c:pt>
                <c:pt idx="700">
                  <c:v>17262.468990000001</c:v>
                </c:pt>
                <c:pt idx="701">
                  <c:v>17287.129659999999</c:v>
                </c:pt>
                <c:pt idx="702">
                  <c:v>17311.79033</c:v>
                </c:pt>
                <c:pt idx="703">
                  <c:v>17336.451000000001</c:v>
                </c:pt>
                <c:pt idx="704">
                  <c:v>17361.111669999998</c:v>
                </c:pt>
                <c:pt idx="705">
                  <c:v>17385.77234</c:v>
                </c:pt>
                <c:pt idx="706">
                  <c:v>17410.433010000001</c:v>
                </c:pt>
                <c:pt idx="707">
                  <c:v>17435.093680000002</c:v>
                </c:pt>
                <c:pt idx="708">
                  <c:v>17459.754349999999</c:v>
                </c:pt>
                <c:pt idx="709">
                  <c:v>17484.41502</c:v>
                </c:pt>
                <c:pt idx="710">
                  <c:v>17509.075690000001</c:v>
                </c:pt>
                <c:pt idx="711">
                  <c:v>17533.736359999999</c:v>
                </c:pt>
                <c:pt idx="712">
                  <c:v>17558.39703</c:v>
                </c:pt>
                <c:pt idx="713">
                  <c:v>17583.057700000001</c:v>
                </c:pt>
                <c:pt idx="714">
                  <c:v>17607.718369999999</c:v>
                </c:pt>
                <c:pt idx="715">
                  <c:v>17632.37904</c:v>
                </c:pt>
                <c:pt idx="716">
                  <c:v>17657.039710000001</c:v>
                </c:pt>
                <c:pt idx="717">
                  <c:v>17681.700379999998</c:v>
                </c:pt>
                <c:pt idx="718">
                  <c:v>17706.36105</c:v>
                </c:pt>
                <c:pt idx="719">
                  <c:v>17731.021720000001</c:v>
                </c:pt>
                <c:pt idx="720">
                  <c:v>17755.682390000002</c:v>
                </c:pt>
                <c:pt idx="721">
                  <c:v>17780.343059999999</c:v>
                </c:pt>
                <c:pt idx="722">
                  <c:v>17805.00373</c:v>
                </c:pt>
                <c:pt idx="723">
                  <c:v>17829.664400000001</c:v>
                </c:pt>
                <c:pt idx="724">
                  <c:v>17854.325069999999</c:v>
                </c:pt>
                <c:pt idx="725">
                  <c:v>17878.98574</c:v>
                </c:pt>
                <c:pt idx="726">
                  <c:v>17903.646410000001</c:v>
                </c:pt>
                <c:pt idx="727">
                  <c:v>17928.307079999999</c:v>
                </c:pt>
                <c:pt idx="728">
                  <c:v>17952.96775</c:v>
                </c:pt>
                <c:pt idx="729">
                  <c:v>17977.628420000001</c:v>
                </c:pt>
                <c:pt idx="730">
                  <c:v>18002.289089999998</c:v>
                </c:pt>
                <c:pt idx="731">
                  <c:v>18026.94976</c:v>
                </c:pt>
                <c:pt idx="732">
                  <c:v>18051.610430000001</c:v>
                </c:pt>
                <c:pt idx="733">
                  <c:v>18076.271100000002</c:v>
                </c:pt>
                <c:pt idx="734">
                  <c:v>18100.931769999999</c:v>
                </c:pt>
                <c:pt idx="735">
                  <c:v>18125.59244</c:v>
                </c:pt>
                <c:pt idx="736">
                  <c:v>18150.253110000001</c:v>
                </c:pt>
                <c:pt idx="737">
                  <c:v>18174.913779999999</c:v>
                </c:pt>
                <c:pt idx="738">
                  <c:v>18199.57445</c:v>
                </c:pt>
                <c:pt idx="739">
                  <c:v>18224.235120000001</c:v>
                </c:pt>
                <c:pt idx="740">
                  <c:v>18248.895789999999</c:v>
                </c:pt>
                <c:pt idx="741">
                  <c:v>18273.55646</c:v>
                </c:pt>
                <c:pt idx="742">
                  <c:v>18298.217130000001</c:v>
                </c:pt>
                <c:pt idx="743">
                  <c:v>18322.877799999998</c:v>
                </c:pt>
                <c:pt idx="744">
                  <c:v>18347.53847</c:v>
                </c:pt>
                <c:pt idx="745">
                  <c:v>18372.199140000001</c:v>
                </c:pt>
                <c:pt idx="746">
                  <c:v>18396.859810000002</c:v>
                </c:pt>
                <c:pt idx="747">
                  <c:v>18421.520479999999</c:v>
                </c:pt>
                <c:pt idx="748">
                  <c:v>18446.18115</c:v>
                </c:pt>
                <c:pt idx="749">
                  <c:v>18470.841820000001</c:v>
                </c:pt>
                <c:pt idx="750">
                  <c:v>18495.502489999999</c:v>
                </c:pt>
                <c:pt idx="751">
                  <c:v>18520.16316</c:v>
                </c:pt>
                <c:pt idx="752">
                  <c:v>18544.823830000001</c:v>
                </c:pt>
                <c:pt idx="753">
                  <c:v>18569.484499999999</c:v>
                </c:pt>
                <c:pt idx="754">
                  <c:v>18594.14517</c:v>
                </c:pt>
                <c:pt idx="755">
                  <c:v>18618.805840000001</c:v>
                </c:pt>
                <c:pt idx="756">
                  <c:v>18643.466509999998</c:v>
                </c:pt>
                <c:pt idx="757">
                  <c:v>18668.127179999999</c:v>
                </c:pt>
                <c:pt idx="758">
                  <c:v>18692.787850000001</c:v>
                </c:pt>
                <c:pt idx="759">
                  <c:v>18717.448520000002</c:v>
                </c:pt>
                <c:pt idx="760">
                  <c:v>18742.109189999999</c:v>
                </c:pt>
                <c:pt idx="761">
                  <c:v>18766.76986</c:v>
                </c:pt>
                <c:pt idx="762">
                  <c:v>18791.430530000001</c:v>
                </c:pt>
                <c:pt idx="763">
                  <c:v>18816.091199999999</c:v>
                </c:pt>
                <c:pt idx="764">
                  <c:v>18840.75187</c:v>
                </c:pt>
                <c:pt idx="765">
                  <c:v>18865.412540000001</c:v>
                </c:pt>
                <c:pt idx="766">
                  <c:v>18890.073209999999</c:v>
                </c:pt>
                <c:pt idx="767">
                  <c:v>18914.73388</c:v>
                </c:pt>
                <c:pt idx="768">
                  <c:v>18939.394550000001</c:v>
                </c:pt>
                <c:pt idx="769">
                  <c:v>18964.055219999998</c:v>
                </c:pt>
                <c:pt idx="770">
                  <c:v>18988.715889999999</c:v>
                </c:pt>
                <c:pt idx="771">
                  <c:v>19013.376560000001</c:v>
                </c:pt>
                <c:pt idx="772">
                  <c:v>19038.037230000002</c:v>
                </c:pt>
                <c:pt idx="773">
                  <c:v>19062.697899999999</c:v>
                </c:pt>
                <c:pt idx="774">
                  <c:v>19087.35857</c:v>
                </c:pt>
                <c:pt idx="775">
                  <c:v>19112.019240000001</c:v>
                </c:pt>
                <c:pt idx="776">
                  <c:v>19136.679909999999</c:v>
                </c:pt>
                <c:pt idx="777">
                  <c:v>19161.34058</c:v>
                </c:pt>
                <c:pt idx="778">
                  <c:v>19186.001250000001</c:v>
                </c:pt>
                <c:pt idx="779">
                  <c:v>19210.661919999999</c:v>
                </c:pt>
                <c:pt idx="780">
                  <c:v>19235.32259</c:v>
                </c:pt>
                <c:pt idx="781">
                  <c:v>19259.983260000001</c:v>
                </c:pt>
                <c:pt idx="782">
                  <c:v>19284.643929999998</c:v>
                </c:pt>
                <c:pt idx="783">
                  <c:v>19309.304599999999</c:v>
                </c:pt>
                <c:pt idx="784">
                  <c:v>19333.965270000001</c:v>
                </c:pt>
                <c:pt idx="785">
                  <c:v>19358.625940000002</c:v>
                </c:pt>
                <c:pt idx="786">
                  <c:v>19383.286609999999</c:v>
                </c:pt>
                <c:pt idx="787">
                  <c:v>19407.94728</c:v>
                </c:pt>
                <c:pt idx="788">
                  <c:v>19432.607950000001</c:v>
                </c:pt>
                <c:pt idx="789">
                  <c:v>19457.268619999999</c:v>
                </c:pt>
                <c:pt idx="790">
                  <c:v>19481.92929</c:v>
                </c:pt>
                <c:pt idx="791">
                  <c:v>19506.589960000001</c:v>
                </c:pt>
                <c:pt idx="792">
                  <c:v>19531.250629999999</c:v>
                </c:pt>
                <c:pt idx="793">
                  <c:v>19555.9113</c:v>
                </c:pt>
                <c:pt idx="794">
                  <c:v>19580.571970000001</c:v>
                </c:pt>
                <c:pt idx="795">
                  <c:v>19605.232639999998</c:v>
                </c:pt>
                <c:pt idx="796">
                  <c:v>19629.893309999999</c:v>
                </c:pt>
                <c:pt idx="797">
                  <c:v>19654.553980000001</c:v>
                </c:pt>
                <c:pt idx="798">
                  <c:v>19679.214650000002</c:v>
                </c:pt>
                <c:pt idx="799">
                  <c:v>19703.875319999999</c:v>
                </c:pt>
                <c:pt idx="800">
                  <c:v>19728.53599</c:v>
                </c:pt>
                <c:pt idx="801">
                  <c:v>19753.196660000001</c:v>
                </c:pt>
                <c:pt idx="802">
                  <c:v>19777.857329999999</c:v>
                </c:pt>
                <c:pt idx="803">
                  <c:v>19802.518</c:v>
                </c:pt>
                <c:pt idx="804">
                  <c:v>19827.178670000001</c:v>
                </c:pt>
                <c:pt idx="805">
                  <c:v>19851.839339999999</c:v>
                </c:pt>
                <c:pt idx="806">
                  <c:v>19876.50001</c:v>
                </c:pt>
                <c:pt idx="807">
                  <c:v>19901.160680000001</c:v>
                </c:pt>
                <c:pt idx="808">
                  <c:v>19925.821349999998</c:v>
                </c:pt>
                <c:pt idx="809">
                  <c:v>19950.482019999999</c:v>
                </c:pt>
                <c:pt idx="810">
                  <c:v>19975.142690000001</c:v>
                </c:pt>
                <c:pt idx="811">
                  <c:v>19999.803360000002</c:v>
                </c:pt>
                <c:pt idx="812">
                  <c:v>20024.464029999999</c:v>
                </c:pt>
                <c:pt idx="813">
                  <c:v>20049.1247</c:v>
                </c:pt>
                <c:pt idx="814">
                  <c:v>20073.785370000001</c:v>
                </c:pt>
                <c:pt idx="815">
                  <c:v>20098.446039999999</c:v>
                </c:pt>
                <c:pt idx="816">
                  <c:v>20123.10671</c:v>
                </c:pt>
                <c:pt idx="817">
                  <c:v>20147.767380000001</c:v>
                </c:pt>
                <c:pt idx="818">
                  <c:v>20172.428049999999</c:v>
                </c:pt>
                <c:pt idx="819">
                  <c:v>20197.08872</c:v>
                </c:pt>
                <c:pt idx="820">
                  <c:v>20221.749390000001</c:v>
                </c:pt>
                <c:pt idx="821">
                  <c:v>20246.410059999998</c:v>
                </c:pt>
                <c:pt idx="822">
                  <c:v>20271.070729999999</c:v>
                </c:pt>
                <c:pt idx="823">
                  <c:v>20295.731400000001</c:v>
                </c:pt>
                <c:pt idx="824">
                  <c:v>20320.392070000002</c:v>
                </c:pt>
                <c:pt idx="825">
                  <c:v>20345.052739999999</c:v>
                </c:pt>
                <c:pt idx="826">
                  <c:v>20369.71341</c:v>
                </c:pt>
                <c:pt idx="827">
                  <c:v>20394.374080000001</c:v>
                </c:pt>
                <c:pt idx="828">
                  <c:v>20419.034749999999</c:v>
                </c:pt>
                <c:pt idx="829">
                  <c:v>20443.69542</c:v>
                </c:pt>
                <c:pt idx="830">
                  <c:v>20468.356090000001</c:v>
                </c:pt>
                <c:pt idx="831">
                  <c:v>20493.016759999999</c:v>
                </c:pt>
                <c:pt idx="832">
                  <c:v>20517.67743</c:v>
                </c:pt>
                <c:pt idx="833">
                  <c:v>20542.338100000001</c:v>
                </c:pt>
                <c:pt idx="834">
                  <c:v>20566.998769999998</c:v>
                </c:pt>
                <c:pt idx="835">
                  <c:v>20591.659439999999</c:v>
                </c:pt>
                <c:pt idx="836">
                  <c:v>20616.320110000001</c:v>
                </c:pt>
                <c:pt idx="837">
                  <c:v>20640.980780000002</c:v>
                </c:pt>
                <c:pt idx="838">
                  <c:v>20665.641449999999</c:v>
                </c:pt>
                <c:pt idx="839">
                  <c:v>20690.30212</c:v>
                </c:pt>
                <c:pt idx="840">
                  <c:v>20714.962790000001</c:v>
                </c:pt>
                <c:pt idx="841">
                  <c:v>20739.623459999999</c:v>
                </c:pt>
                <c:pt idx="842">
                  <c:v>20764.28413</c:v>
                </c:pt>
                <c:pt idx="843">
                  <c:v>20788.944800000001</c:v>
                </c:pt>
                <c:pt idx="844">
                  <c:v>20813.605469999999</c:v>
                </c:pt>
                <c:pt idx="845">
                  <c:v>20838.26614</c:v>
                </c:pt>
                <c:pt idx="846">
                  <c:v>20862.926810000001</c:v>
                </c:pt>
                <c:pt idx="847">
                  <c:v>20887.587479999998</c:v>
                </c:pt>
                <c:pt idx="848">
                  <c:v>20912.248149999999</c:v>
                </c:pt>
                <c:pt idx="849">
                  <c:v>20936.908820000001</c:v>
                </c:pt>
                <c:pt idx="850">
                  <c:v>20961.569490000002</c:v>
                </c:pt>
                <c:pt idx="851">
                  <c:v>20986.230159999999</c:v>
                </c:pt>
                <c:pt idx="852">
                  <c:v>21010.89083</c:v>
                </c:pt>
                <c:pt idx="853">
                  <c:v>21035.551500000001</c:v>
                </c:pt>
                <c:pt idx="854">
                  <c:v>21060.212169999999</c:v>
                </c:pt>
                <c:pt idx="855">
                  <c:v>21084.87284</c:v>
                </c:pt>
                <c:pt idx="856">
                  <c:v>21109.533510000001</c:v>
                </c:pt>
                <c:pt idx="857">
                  <c:v>21134.194179999999</c:v>
                </c:pt>
                <c:pt idx="858">
                  <c:v>21158.85485</c:v>
                </c:pt>
                <c:pt idx="859">
                  <c:v>21183.515520000001</c:v>
                </c:pt>
                <c:pt idx="860">
                  <c:v>21208.176189999998</c:v>
                </c:pt>
                <c:pt idx="861">
                  <c:v>21232.836859999999</c:v>
                </c:pt>
                <c:pt idx="862">
                  <c:v>21257.497530000001</c:v>
                </c:pt>
                <c:pt idx="863">
                  <c:v>21282.158200000002</c:v>
                </c:pt>
                <c:pt idx="864">
                  <c:v>21306.818869999999</c:v>
                </c:pt>
                <c:pt idx="865">
                  <c:v>21331.47954</c:v>
                </c:pt>
                <c:pt idx="866">
                  <c:v>21356.140210000001</c:v>
                </c:pt>
                <c:pt idx="867">
                  <c:v>21380.800879999999</c:v>
                </c:pt>
                <c:pt idx="868">
                  <c:v>21405.46155</c:v>
                </c:pt>
                <c:pt idx="869">
                  <c:v>21430.122220000001</c:v>
                </c:pt>
                <c:pt idx="870">
                  <c:v>21454.782889999999</c:v>
                </c:pt>
                <c:pt idx="871">
                  <c:v>21479.44356</c:v>
                </c:pt>
                <c:pt idx="872">
                  <c:v>21504.104230000001</c:v>
                </c:pt>
                <c:pt idx="873">
                  <c:v>21528.764899999998</c:v>
                </c:pt>
                <c:pt idx="874">
                  <c:v>21553.425569999999</c:v>
                </c:pt>
                <c:pt idx="875">
                  <c:v>21578.086240000001</c:v>
                </c:pt>
                <c:pt idx="876">
                  <c:v>21602.746910000002</c:v>
                </c:pt>
                <c:pt idx="877">
                  <c:v>21627.407579999999</c:v>
                </c:pt>
                <c:pt idx="878">
                  <c:v>21652.06825</c:v>
                </c:pt>
                <c:pt idx="879">
                  <c:v>21676.728920000001</c:v>
                </c:pt>
                <c:pt idx="880">
                  <c:v>21701.389589999999</c:v>
                </c:pt>
                <c:pt idx="881">
                  <c:v>21726.05026</c:v>
                </c:pt>
                <c:pt idx="882">
                  <c:v>21750.710930000001</c:v>
                </c:pt>
                <c:pt idx="883">
                  <c:v>21775.371599999999</c:v>
                </c:pt>
                <c:pt idx="884">
                  <c:v>21800.03227</c:v>
                </c:pt>
                <c:pt idx="885">
                  <c:v>21824.692940000001</c:v>
                </c:pt>
                <c:pt idx="886">
                  <c:v>21849.353609999998</c:v>
                </c:pt>
                <c:pt idx="887">
                  <c:v>21874.014279999999</c:v>
                </c:pt>
                <c:pt idx="888">
                  <c:v>21898.674950000001</c:v>
                </c:pt>
                <c:pt idx="889">
                  <c:v>21923.335620000002</c:v>
                </c:pt>
                <c:pt idx="890">
                  <c:v>21947.996289999999</c:v>
                </c:pt>
                <c:pt idx="891">
                  <c:v>21972.65696</c:v>
                </c:pt>
                <c:pt idx="892">
                  <c:v>21997.317630000001</c:v>
                </c:pt>
                <c:pt idx="893">
                  <c:v>22021.978299999999</c:v>
                </c:pt>
                <c:pt idx="894">
                  <c:v>22046.63897</c:v>
                </c:pt>
                <c:pt idx="895">
                  <c:v>22071.299640000001</c:v>
                </c:pt>
                <c:pt idx="896">
                  <c:v>22095.960309999999</c:v>
                </c:pt>
                <c:pt idx="897">
                  <c:v>22120.62098</c:v>
                </c:pt>
                <c:pt idx="898">
                  <c:v>22145.281650000001</c:v>
                </c:pt>
                <c:pt idx="899">
                  <c:v>22169.942319999998</c:v>
                </c:pt>
                <c:pt idx="900">
                  <c:v>22194.602989999999</c:v>
                </c:pt>
                <c:pt idx="901">
                  <c:v>22219.263660000001</c:v>
                </c:pt>
                <c:pt idx="902">
                  <c:v>22243.924330000002</c:v>
                </c:pt>
                <c:pt idx="903">
                  <c:v>22268.584999999999</c:v>
                </c:pt>
                <c:pt idx="904">
                  <c:v>22293.24567</c:v>
                </c:pt>
                <c:pt idx="905">
                  <c:v>22317.906340000001</c:v>
                </c:pt>
                <c:pt idx="906">
                  <c:v>22342.567009999999</c:v>
                </c:pt>
                <c:pt idx="907">
                  <c:v>22367.22768</c:v>
                </c:pt>
                <c:pt idx="908">
                  <c:v>22391.888350000001</c:v>
                </c:pt>
                <c:pt idx="909">
                  <c:v>22416.549019999999</c:v>
                </c:pt>
                <c:pt idx="910">
                  <c:v>22441.20969</c:v>
                </c:pt>
                <c:pt idx="911">
                  <c:v>22465.870360000001</c:v>
                </c:pt>
                <c:pt idx="912">
                  <c:v>22490.531029999998</c:v>
                </c:pt>
                <c:pt idx="913">
                  <c:v>22515.191699999999</c:v>
                </c:pt>
                <c:pt idx="914">
                  <c:v>22539.852370000001</c:v>
                </c:pt>
                <c:pt idx="915">
                  <c:v>22564.513040000002</c:v>
                </c:pt>
                <c:pt idx="916">
                  <c:v>22589.173709999999</c:v>
                </c:pt>
                <c:pt idx="917">
                  <c:v>22613.83438</c:v>
                </c:pt>
                <c:pt idx="918">
                  <c:v>22638.495050000001</c:v>
                </c:pt>
                <c:pt idx="919">
                  <c:v>22663.155719999999</c:v>
                </c:pt>
                <c:pt idx="920">
                  <c:v>22687.81639</c:v>
                </c:pt>
                <c:pt idx="921">
                  <c:v>22712.477060000001</c:v>
                </c:pt>
                <c:pt idx="922">
                  <c:v>22737.137729999999</c:v>
                </c:pt>
                <c:pt idx="923">
                  <c:v>22761.7984</c:v>
                </c:pt>
                <c:pt idx="924">
                  <c:v>22786.459070000001</c:v>
                </c:pt>
                <c:pt idx="925">
                  <c:v>22811.119739999998</c:v>
                </c:pt>
                <c:pt idx="926">
                  <c:v>22835.780409999999</c:v>
                </c:pt>
                <c:pt idx="927">
                  <c:v>22860.441080000001</c:v>
                </c:pt>
                <c:pt idx="928">
                  <c:v>22885.101750000002</c:v>
                </c:pt>
                <c:pt idx="929">
                  <c:v>22909.762419999999</c:v>
                </c:pt>
                <c:pt idx="930">
                  <c:v>22934.42309</c:v>
                </c:pt>
                <c:pt idx="931">
                  <c:v>22959.083760000001</c:v>
                </c:pt>
                <c:pt idx="932">
                  <c:v>22983.744429999999</c:v>
                </c:pt>
                <c:pt idx="933">
                  <c:v>23008.4051</c:v>
                </c:pt>
                <c:pt idx="934">
                  <c:v>23033.065770000001</c:v>
                </c:pt>
                <c:pt idx="935">
                  <c:v>23057.726439999999</c:v>
                </c:pt>
                <c:pt idx="936">
                  <c:v>23082.38711</c:v>
                </c:pt>
                <c:pt idx="937">
                  <c:v>23107.047780000001</c:v>
                </c:pt>
                <c:pt idx="938">
                  <c:v>23131.708449999998</c:v>
                </c:pt>
                <c:pt idx="939">
                  <c:v>23156.369119999999</c:v>
                </c:pt>
                <c:pt idx="940">
                  <c:v>23181.029790000001</c:v>
                </c:pt>
                <c:pt idx="941">
                  <c:v>23205.690460000002</c:v>
                </c:pt>
                <c:pt idx="942">
                  <c:v>23230.351129999999</c:v>
                </c:pt>
                <c:pt idx="943">
                  <c:v>23255.0118</c:v>
                </c:pt>
                <c:pt idx="944">
                  <c:v>23279.672470000001</c:v>
                </c:pt>
                <c:pt idx="945">
                  <c:v>23304.333139999999</c:v>
                </c:pt>
                <c:pt idx="946">
                  <c:v>23328.99381</c:v>
                </c:pt>
                <c:pt idx="947">
                  <c:v>23353.654480000001</c:v>
                </c:pt>
                <c:pt idx="948">
                  <c:v>23378.315149999999</c:v>
                </c:pt>
                <c:pt idx="949">
                  <c:v>23402.97582</c:v>
                </c:pt>
                <c:pt idx="950">
                  <c:v>23427.636490000001</c:v>
                </c:pt>
                <c:pt idx="951">
                  <c:v>23452.297159999998</c:v>
                </c:pt>
                <c:pt idx="952">
                  <c:v>23476.957829999999</c:v>
                </c:pt>
                <c:pt idx="953">
                  <c:v>23501.6185</c:v>
                </c:pt>
                <c:pt idx="954">
                  <c:v>23526.279170000002</c:v>
                </c:pt>
                <c:pt idx="955">
                  <c:v>23550.939839999999</c:v>
                </c:pt>
                <c:pt idx="956">
                  <c:v>23575.60051</c:v>
                </c:pt>
                <c:pt idx="957">
                  <c:v>23600.261180000001</c:v>
                </c:pt>
                <c:pt idx="958">
                  <c:v>23624.921849999999</c:v>
                </c:pt>
                <c:pt idx="959">
                  <c:v>23649.58252</c:v>
                </c:pt>
                <c:pt idx="960">
                  <c:v>23674.243190000001</c:v>
                </c:pt>
                <c:pt idx="961">
                  <c:v>23698.903859999999</c:v>
                </c:pt>
                <c:pt idx="962">
                  <c:v>23723.56453</c:v>
                </c:pt>
                <c:pt idx="963">
                  <c:v>23748.225200000001</c:v>
                </c:pt>
                <c:pt idx="964">
                  <c:v>23772.885869999998</c:v>
                </c:pt>
                <c:pt idx="965">
                  <c:v>23797.546539999999</c:v>
                </c:pt>
                <c:pt idx="966">
                  <c:v>23822.20721</c:v>
                </c:pt>
                <c:pt idx="967">
                  <c:v>23846.867880000002</c:v>
                </c:pt>
                <c:pt idx="968">
                  <c:v>23871.528549999999</c:v>
                </c:pt>
                <c:pt idx="969">
                  <c:v>23896.18922</c:v>
                </c:pt>
                <c:pt idx="970">
                  <c:v>23920.849890000001</c:v>
                </c:pt>
                <c:pt idx="971">
                  <c:v>23945.510559999999</c:v>
                </c:pt>
                <c:pt idx="972">
                  <c:v>23970.17123</c:v>
                </c:pt>
                <c:pt idx="973">
                  <c:v>23994.831900000001</c:v>
                </c:pt>
                <c:pt idx="974">
                  <c:v>24019.492569999999</c:v>
                </c:pt>
                <c:pt idx="975">
                  <c:v>24044.15324</c:v>
                </c:pt>
                <c:pt idx="976">
                  <c:v>24068.813910000001</c:v>
                </c:pt>
                <c:pt idx="977">
                  <c:v>24093.474579999998</c:v>
                </c:pt>
                <c:pt idx="978">
                  <c:v>24118.135249999999</c:v>
                </c:pt>
                <c:pt idx="979">
                  <c:v>24142.79592</c:v>
                </c:pt>
                <c:pt idx="980">
                  <c:v>24167.456590000002</c:v>
                </c:pt>
                <c:pt idx="981">
                  <c:v>24192.117259999999</c:v>
                </c:pt>
                <c:pt idx="982">
                  <c:v>24216.77793</c:v>
                </c:pt>
                <c:pt idx="983">
                  <c:v>24241.438600000001</c:v>
                </c:pt>
                <c:pt idx="984">
                  <c:v>24266.099269999999</c:v>
                </c:pt>
                <c:pt idx="985">
                  <c:v>24290.75994</c:v>
                </c:pt>
                <c:pt idx="986">
                  <c:v>24315.420610000001</c:v>
                </c:pt>
                <c:pt idx="987">
                  <c:v>24340.081279999999</c:v>
                </c:pt>
                <c:pt idx="988">
                  <c:v>24364.74195</c:v>
                </c:pt>
                <c:pt idx="989">
                  <c:v>24389.402620000001</c:v>
                </c:pt>
                <c:pt idx="990">
                  <c:v>24414.063289999998</c:v>
                </c:pt>
                <c:pt idx="991">
                  <c:v>24438.723959999999</c:v>
                </c:pt>
                <c:pt idx="992">
                  <c:v>24463.38463</c:v>
                </c:pt>
                <c:pt idx="993">
                  <c:v>24488.045300000002</c:v>
                </c:pt>
                <c:pt idx="994">
                  <c:v>24512.705969999999</c:v>
                </c:pt>
                <c:pt idx="995">
                  <c:v>24537.36664</c:v>
                </c:pt>
                <c:pt idx="996">
                  <c:v>24562.027310000001</c:v>
                </c:pt>
                <c:pt idx="997">
                  <c:v>24586.687979999999</c:v>
                </c:pt>
                <c:pt idx="998">
                  <c:v>24611.34865</c:v>
                </c:pt>
                <c:pt idx="999">
                  <c:v>24636.009320000001</c:v>
                </c:pt>
                <c:pt idx="1000">
                  <c:v>24660.669989999999</c:v>
                </c:pt>
                <c:pt idx="1001">
                  <c:v>24685.33066</c:v>
                </c:pt>
                <c:pt idx="1002">
                  <c:v>24709.991330000001</c:v>
                </c:pt>
                <c:pt idx="1003">
                  <c:v>24734.651999999998</c:v>
                </c:pt>
                <c:pt idx="1004">
                  <c:v>24759.312669999999</c:v>
                </c:pt>
                <c:pt idx="1005">
                  <c:v>24783.97334</c:v>
                </c:pt>
                <c:pt idx="1006">
                  <c:v>24808.634010000002</c:v>
                </c:pt>
                <c:pt idx="1007">
                  <c:v>24833.294679999999</c:v>
                </c:pt>
                <c:pt idx="1008">
                  <c:v>24857.95535</c:v>
                </c:pt>
                <c:pt idx="1009">
                  <c:v>24882.616020000001</c:v>
                </c:pt>
                <c:pt idx="1010">
                  <c:v>24907.276689999999</c:v>
                </c:pt>
                <c:pt idx="1011">
                  <c:v>24931.93736</c:v>
                </c:pt>
                <c:pt idx="1012">
                  <c:v>24956.598030000001</c:v>
                </c:pt>
                <c:pt idx="1013">
                  <c:v>24981.258699999998</c:v>
                </c:pt>
                <c:pt idx="1014">
                  <c:v>25005.91937</c:v>
                </c:pt>
                <c:pt idx="1015">
                  <c:v>25030.580040000001</c:v>
                </c:pt>
                <c:pt idx="1016">
                  <c:v>25055.240709999998</c:v>
                </c:pt>
                <c:pt idx="1017">
                  <c:v>25079.901379999999</c:v>
                </c:pt>
                <c:pt idx="1018">
                  <c:v>25104.56205</c:v>
                </c:pt>
                <c:pt idx="1019">
                  <c:v>25129.222720000002</c:v>
                </c:pt>
                <c:pt idx="1020">
                  <c:v>25153.883389999999</c:v>
                </c:pt>
                <c:pt idx="1021">
                  <c:v>25178.54406</c:v>
                </c:pt>
                <c:pt idx="1022">
                  <c:v>25203.204730000001</c:v>
                </c:pt>
                <c:pt idx="1023">
                  <c:v>25227.865399999999</c:v>
                </c:pt>
              </c:numCache>
            </c:numRef>
          </c:xVal>
          <c:yVal>
            <c:numRef>
              <c:f>'Part 5'!$N$1:$N$2501</c:f>
              <c:numCache>
                <c:formatCode>General</c:formatCode>
                <c:ptCount val="2501"/>
                <c:pt idx="0">
                  <c:v>-0.18970000000000001</c:v>
                </c:pt>
                <c:pt idx="1">
                  <c:v>2.2103000000000002</c:v>
                </c:pt>
                <c:pt idx="2">
                  <c:v>-4.5896999999999997</c:v>
                </c:pt>
                <c:pt idx="3">
                  <c:v>-66.989699999999999</c:v>
                </c:pt>
                <c:pt idx="4">
                  <c:v>-66.989699999999999</c:v>
                </c:pt>
                <c:pt idx="5">
                  <c:v>-64.589699999999993</c:v>
                </c:pt>
                <c:pt idx="6">
                  <c:v>-66.989699999999999</c:v>
                </c:pt>
                <c:pt idx="7">
                  <c:v>-66.989699999999999</c:v>
                </c:pt>
                <c:pt idx="8">
                  <c:v>-64.589699999999993</c:v>
                </c:pt>
                <c:pt idx="9">
                  <c:v>-66.989699999999999</c:v>
                </c:pt>
                <c:pt idx="10">
                  <c:v>-66.989699999999999</c:v>
                </c:pt>
                <c:pt idx="11">
                  <c:v>-66.989699999999999</c:v>
                </c:pt>
                <c:pt idx="12">
                  <c:v>-66.989699999999999</c:v>
                </c:pt>
                <c:pt idx="13">
                  <c:v>-66.989699999999999</c:v>
                </c:pt>
                <c:pt idx="14">
                  <c:v>-66.989699999999999</c:v>
                </c:pt>
                <c:pt idx="15">
                  <c:v>-66.989699999999999</c:v>
                </c:pt>
                <c:pt idx="16">
                  <c:v>-66.989699999999999</c:v>
                </c:pt>
                <c:pt idx="17">
                  <c:v>-66.989699999999999</c:v>
                </c:pt>
                <c:pt idx="18">
                  <c:v>-66.989699999999999</c:v>
                </c:pt>
                <c:pt idx="19">
                  <c:v>-64.589699999999993</c:v>
                </c:pt>
                <c:pt idx="20">
                  <c:v>-66.989699999999999</c:v>
                </c:pt>
                <c:pt idx="21">
                  <c:v>-64.589699999999993</c:v>
                </c:pt>
                <c:pt idx="22">
                  <c:v>-64.589699999999993</c:v>
                </c:pt>
                <c:pt idx="23">
                  <c:v>-64.589699999999993</c:v>
                </c:pt>
                <c:pt idx="24">
                  <c:v>-60.589700000000001</c:v>
                </c:pt>
                <c:pt idx="25">
                  <c:v>-66.989699999999999</c:v>
                </c:pt>
                <c:pt idx="26">
                  <c:v>-64.589699999999993</c:v>
                </c:pt>
                <c:pt idx="27">
                  <c:v>-66.989699999999999</c:v>
                </c:pt>
                <c:pt idx="28">
                  <c:v>-64.589699999999993</c:v>
                </c:pt>
                <c:pt idx="29">
                  <c:v>-64.589699999999993</c:v>
                </c:pt>
                <c:pt idx="30">
                  <c:v>-66.989699999999999</c:v>
                </c:pt>
                <c:pt idx="31">
                  <c:v>-60.589700000000001</c:v>
                </c:pt>
                <c:pt idx="32">
                  <c:v>-64.589699999999993</c:v>
                </c:pt>
                <c:pt idx="33">
                  <c:v>-61.389699999999998</c:v>
                </c:pt>
                <c:pt idx="34">
                  <c:v>-61.389699999999998</c:v>
                </c:pt>
                <c:pt idx="35">
                  <c:v>-56.189700000000002</c:v>
                </c:pt>
                <c:pt idx="36">
                  <c:v>-51.789700000000003</c:v>
                </c:pt>
                <c:pt idx="37">
                  <c:v>-41.389699999999998</c:v>
                </c:pt>
                <c:pt idx="38">
                  <c:v>-26.589700000000001</c:v>
                </c:pt>
                <c:pt idx="39">
                  <c:v>-11.389699999999999</c:v>
                </c:pt>
                <c:pt idx="40">
                  <c:v>-8.5897000000000006</c:v>
                </c:pt>
                <c:pt idx="41">
                  <c:v>-8.5897000000000006</c:v>
                </c:pt>
                <c:pt idx="42">
                  <c:v>-10.989699999999999</c:v>
                </c:pt>
                <c:pt idx="43">
                  <c:v>-23.389700000000001</c:v>
                </c:pt>
                <c:pt idx="44">
                  <c:v>-40.189700000000002</c:v>
                </c:pt>
                <c:pt idx="45">
                  <c:v>-50.189700000000002</c:v>
                </c:pt>
                <c:pt idx="46">
                  <c:v>-54.989699999999999</c:v>
                </c:pt>
                <c:pt idx="47">
                  <c:v>-64.589699999999993</c:v>
                </c:pt>
                <c:pt idx="48">
                  <c:v>-60.589700000000001</c:v>
                </c:pt>
                <c:pt idx="49">
                  <c:v>-66.989699999999999</c:v>
                </c:pt>
                <c:pt idx="50">
                  <c:v>-66.989699999999999</c:v>
                </c:pt>
                <c:pt idx="51">
                  <c:v>-66.989699999999999</c:v>
                </c:pt>
                <c:pt idx="52">
                  <c:v>-61.389699999999998</c:v>
                </c:pt>
                <c:pt idx="53">
                  <c:v>-61.389699999999998</c:v>
                </c:pt>
                <c:pt idx="54">
                  <c:v>-61.389699999999998</c:v>
                </c:pt>
                <c:pt idx="55">
                  <c:v>-66.989699999999999</c:v>
                </c:pt>
                <c:pt idx="56">
                  <c:v>-66.989699999999999</c:v>
                </c:pt>
                <c:pt idx="57">
                  <c:v>-64.589699999999993</c:v>
                </c:pt>
                <c:pt idx="58">
                  <c:v>-66.989699999999999</c:v>
                </c:pt>
                <c:pt idx="59">
                  <c:v>-61.389699999999998</c:v>
                </c:pt>
                <c:pt idx="60">
                  <c:v>-66.989699999999999</c:v>
                </c:pt>
                <c:pt idx="61">
                  <c:v>-66.989699999999999</c:v>
                </c:pt>
                <c:pt idx="62">
                  <c:v>-64.589699999999993</c:v>
                </c:pt>
                <c:pt idx="63">
                  <c:v>-60.589700000000001</c:v>
                </c:pt>
                <c:pt idx="64">
                  <c:v>-64.589699999999993</c:v>
                </c:pt>
                <c:pt idx="65">
                  <c:v>-61.389699999999998</c:v>
                </c:pt>
                <c:pt idx="66">
                  <c:v>-61.389699999999998</c:v>
                </c:pt>
                <c:pt idx="67">
                  <c:v>-61.389699999999998</c:v>
                </c:pt>
                <c:pt idx="68">
                  <c:v>-60.589700000000001</c:v>
                </c:pt>
                <c:pt idx="69">
                  <c:v>-64.589699999999993</c:v>
                </c:pt>
                <c:pt idx="70">
                  <c:v>-64.589699999999993</c:v>
                </c:pt>
                <c:pt idx="71">
                  <c:v>-66.989699999999999</c:v>
                </c:pt>
                <c:pt idx="72">
                  <c:v>-66.989699999999999</c:v>
                </c:pt>
                <c:pt idx="73">
                  <c:v>-66.989699999999999</c:v>
                </c:pt>
                <c:pt idx="74">
                  <c:v>-66.989699999999999</c:v>
                </c:pt>
                <c:pt idx="75">
                  <c:v>-66.989699999999999</c:v>
                </c:pt>
                <c:pt idx="76">
                  <c:v>-66.989699999999999</c:v>
                </c:pt>
                <c:pt idx="77">
                  <c:v>-66.989699999999999</c:v>
                </c:pt>
                <c:pt idx="78">
                  <c:v>-64.589699999999993</c:v>
                </c:pt>
                <c:pt idx="79">
                  <c:v>-60.589700000000001</c:v>
                </c:pt>
                <c:pt idx="80">
                  <c:v>-58.589700000000001</c:v>
                </c:pt>
                <c:pt idx="81">
                  <c:v>-58.589700000000001</c:v>
                </c:pt>
                <c:pt idx="82">
                  <c:v>-66.989699999999999</c:v>
                </c:pt>
                <c:pt idx="83">
                  <c:v>-66.989699999999999</c:v>
                </c:pt>
                <c:pt idx="84">
                  <c:v>-66.989699999999999</c:v>
                </c:pt>
                <c:pt idx="85">
                  <c:v>-66.989699999999999</c:v>
                </c:pt>
                <c:pt idx="86">
                  <c:v>-64.589699999999993</c:v>
                </c:pt>
                <c:pt idx="87">
                  <c:v>-66.989699999999999</c:v>
                </c:pt>
                <c:pt idx="88">
                  <c:v>-66.989699999999999</c:v>
                </c:pt>
                <c:pt idx="89">
                  <c:v>-66.989699999999999</c:v>
                </c:pt>
                <c:pt idx="90">
                  <c:v>-64.589699999999993</c:v>
                </c:pt>
                <c:pt idx="91">
                  <c:v>-60.589700000000001</c:v>
                </c:pt>
                <c:pt idx="92">
                  <c:v>-60.589700000000001</c:v>
                </c:pt>
                <c:pt idx="93">
                  <c:v>-64.589699999999993</c:v>
                </c:pt>
                <c:pt idx="94">
                  <c:v>-66.989699999999999</c:v>
                </c:pt>
                <c:pt idx="95">
                  <c:v>-66.989699999999999</c:v>
                </c:pt>
                <c:pt idx="96">
                  <c:v>-66.989699999999999</c:v>
                </c:pt>
                <c:pt idx="97">
                  <c:v>-66.989699999999999</c:v>
                </c:pt>
                <c:pt idx="98">
                  <c:v>-66.989699999999999</c:v>
                </c:pt>
                <c:pt idx="99">
                  <c:v>-66.989699999999999</c:v>
                </c:pt>
                <c:pt idx="100">
                  <c:v>-61.389699999999998</c:v>
                </c:pt>
                <c:pt idx="101">
                  <c:v>-66.989699999999999</c:v>
                </c:pt>
                <c:pt idx="102">
                  <c:v>-66.989699999999999</c:v>
                </c:pt>
                <c:pt idx="103">
                  <c:v>-64.589699999999993</c:v>
                </c:pt>
                <c:pt idx="104">
                  <c:v>-64.589699999999993</c:v>
                </c:pt>
                <c:pt idx="105">
                  <c:v>-60.589700000000001</c:v>
                </c:pt>
                <c:pt idx="106">
                  <c:v>-60.589700000000001</c:v>
                </c:pt>
                <c:pt idx="107">
                  <c:v>-60.589700000000001</c:v>
                </c:pt>
                <c:pt idx="108">
                  <c:v>-64.589699999999993</c:v>
                </c:pt>
                <c:pt idx="109">
                  <c:v>-66.989699999999999</c:v>
                </c:pt>
                <c:pt idx="110">
                  <c:v>-66.989699999999999</c:v>
                </c:pt>
                <c:pt idx="111">
                  <c:v>-66.989699999999999</c:v>
                </c:pt>
                <c:pt idx="112">
                  <c:v>-66.989699999999999</c:v>
                </c:pt>
                <c:pt idx="113">
                  <c:v>-66.989699999999999</c:v>
                </c:pt>
                <c:pt idx="114">
                  <c:v>-66.989699999999999</c:v>
                </c:pt>
                <c:pt idx="115">
                  <c:v>-66.989699999999999</c:v>
                </c:pt>
                <c:pt idx="116">
                  <c:v>-66.989699999999999</c:v>
                </c:pt>
                <c:pt idx="117">
                  <c:v>-60.589700000000001</c:v>
                </c:pt>
                <c:pt idx="118">
                  <c:v>-64.589699999999993</c:v>
                </c:pt>
                <c:pt idx="119">
                  <c:v>-66.989699999999999</c:v>
                </c:pt>
                <c:pt idx="120">
                  <c:v>-66.989699999999999</c:v>
                </c:pt>
                <c:pt idx="121">
                  <c:v>-66.989699999999999</c:v>
                </c:pt>
                <c:pt idx="122">
                  <c:v>-64.589699999999993</c:v>
                </c:pt>
                <c:pt idx="123">
                  <c:v>-66.989699999999999</c:v>
                </c:pt>
                <c:pt idx="124">
                  <c:v>-66.989699999999999</c:v>
                </c:pt>
                <c:pt idx="125">
                  <c:v>-66.989699999999999</c:v>
                </c:pt>
                <c:pt idx="126">
                  <c:v>-66.989699999999999</c:v>
                </c:pt>
                <c:pt idx="127">
                  <c:v>-66.989699999999999</c:v>
                </c:pt>
                <c:pt idx="128">
                  <c:v>-66.989699999999999</c:v>
                </c:pt>
                <c:pt idx="129">
                  <c:v>-66.989699999999999</c:v>
                </c:pt>
                <c:pt idx="130">
                  <c:v>-60.589700000000001</c:v>
                </c:pt>
                <c:pt idx="131">
                  <c:v>-64.589699999999993</c:v>
                </c:pt>
                <c:pt idx="132">
                  <c:v>-66.989699999999999</c:v>
                </c:pt>
                <c:pt idx="133">
                  <c:v>-66.989699999999999</c:v>
                </c:pt>
                <c:pt idx="134">
                  <c:v>-66.989699999999999</c:v>
                </c:pt>
                <c:pt idx="135">
                  <c:v>-66.989699999999999</c:v>
                </c:pt>
                <c:pt idx="136">
                  <c:v>-64.589699999999993</c:v>
                </c:pt>
                <c:pt idx="137">
                  <c:v>-64.589699999999993</c:v>
                </c:pt>
                <c:pt idx="138">
                  <c:v>-64.589699999999993</c:v>
                </c:pt>
                <c:pt idx="139">
                  <c:v>-61.389699999999998</c:v>
                </c:pt>
                <c:pt idx="140">
                  <c:v>-60.589700000000001</c:v>
                </c:pt>
                <c:pt idx="141">
                  <c:v>-60.589700000000001</c:v>
                </c:pt>
                <c:pt idx="142">
                  <c:v>-66.989699999999999</c:v>
                </c:pt>
                <c:pt idx="143">
                  <c:v>-66.989699999999999</c:v>
                </c:pt>
                <c:pt idx="144">
                  <c:v>-66.989699999999999</c:v>
                </c:pt>
                <c:pt idx="145">
                  <c:v>-64.589699999999993</c:v>
                </c:pt>
                <c:pt idx="146">
                  <c:v>-66.989699999999999</c:v>
                </c:pt>
                <c:pt idx="147">
                  <c:v>-66.989699999999999</c:v>
                </c:pt>
                <c:pt idx="148">
                  <c:v>-66.989699999999999</c:v>
                </c:pt>
                <c:pt idx="149">
                  <c:v>-66.989699999999999</c:v>
                </c:pt>
                <c:pt idx="150">
                  <c:v>-64.589699999999993</c:v>
                </c:pt>
                <c:pt idx="151">
                  <c:v>-64.589699999999993</c:v>
                </c:pt>
                <c:pt idx="152">
                  <c:v>-66.989699999999999</c:v>
                </c:pt>
                <c:pt idx="153">
                  <c:v>-64.589699999999993</c:v>
                </c:pt>
                <c:pt idx="154">
                  <c:v>-66.989699999999999</c:v>
                </c:pt>
                <c:pt idx="155">
                  <c:v>-66.989699999999999</c:v>
                </c:pt>
                <c:pt idx="156">
                  <c:v>-64.589699999999993</c:v>
                </c:pt>
                <c:pt idx="157">
                  <c:v>-66.989699999999999</c:v>
                </c:pt>
                <c:pt idx="158">
                  <c:v>-61.389699999999998</c:v>
                </c:pt>
                <c:pt idx="159">
                  <c:v>-66.989699999999999</c:v>
                </c:pt>
                <c:pt idx="160">
                  <c:v>-66.989699999999999</c:v>
                </c:pt>
                <c:pt idx="161">
                  <c:v>-66.989699999999999</c:v>
                </c:pt>
                <c:pt idx="162">
                  <c:v>-66.989699999999999</c:v>
                </c:pt>
                <c:pt idx="163">
                  <c:v>-64.589699999999993</c:v>
                </c:pt>
                <c:pt idx="164">
                  <c:v>-60.589700000000001</c:v>
                </c:pt>
                <c:pt idx="165">
                  <c:v>-61.389699999999998</c:v>
                </c:pt>
                <c:pt idx="166">
                  <c:v>-66.989699999999999</c:v>
                </c:pt>
                <c:pt idx="167">
                  <c:v>-64.589699999999993</c:v>
                </c:pt>
                <c:pt idx="168">
                  <c:v>-66.989699999999999</c:v>
                </c:pt>
                <c:pt idx="169">
                  <c:v>-66.989699999999999</c:v>
                </c:pt>
                <c:pt idx="170">
                  <c:v>-66.989699999999999</c:v>
                </c:pt>
                <c:pt idx="171">
                  <c:v>-66.989699999999999</c:v>
                </c:pt>
                <c:pt idx="172">
                  <c:v>-66.989699999999999</c:v>
                </c:pt>
                <c:pt idx="173">
                  <c:v>-66.989699999999999</c:v>
                </c:pt>
                <c:pt idx="174">
                  <c:v>-66.989699999999999</c:v>
                </c:pt>
                <c:pt idx="175">
                  <c:v>-64.589699999999993</c:v>
                </c:pt>
                <c:pt idx="176">
                  <c:v>-64.589699999999993</c:v>
                </c:pt>
                <c:pt idx="177">
                  <c:v>-61.389699999999998</c:v>
                </c:pt>
                <c:pt idx="178">
                  <c:v>-66.989699999999999</c:v>
                </c:pt>
                <c:pt idx="179">
                  <c:v>-66.989699999999999</c:v>
                </c:pt>
                <c:pt idx="180">
                  <c:v>-64.589699999999993</c:v>
                </c:pt>
                <c:pt idx="181">
                  <c:v>-56.189700000000002</c:v>
                </c:pt>
                <c:pt idx="182">
                  <c:v>-60.589700000000001</c:v>
                </c:pt>
                <c:pt idx="183">
                  <c:v>-64.589699999999993</c:v>
                </c:pt>
                <c:pt idx="184">
                  <c:v>-60.589700000000001</c:v>
                </c:pt>
                <c:pt idx="185">
                  <c:v>-57.389699999999998</c:v>
                </c:pt>
                <c:pt idx="186">
                  <c:v>-66.989699999999999</c:v>
                </c:pt>
                <c:pt idx="187">
                  <c:v>-64.589699999999993</c:v>
                </c:pt>
                <c:pt idx="188">
                  <c:v>-61.389699999999998</c:v>
                </c:pt>
                <c:pt idx="189">
                  <c:v>-66.989699999999999</c:v>
                </c:pt>
                <c:pt idx="190">
                  <c:v>-66.989699999999999</c:v>
                </c:pt>
                <c:pt idx="191">
                  <c:v>-64.589699999999993</c:v>
                </c:pt>
                <c:pt idx="192">
                  <c:v>-61.389699999999998</c:v>
                </c:pt>
                <c:pt idx="193">
                  <c:v>-60.589700000000001</c:v>
                </c:pt>
                <c:pt idx="194">
                  <c:v>-64.589699999999993</c:v>
                </c:pt>
                <c:pt idx="195">
                  <c:v>-66.989699999999999</c:v>
                </c:pt>
                <c:pt idx="196">
                  <c:v>-66.989699999999999</c:v>
                </c:pt>
                <c:pt idx="197">
                  <c:v>-66.989699999999999</c:v>
                </c:pt>
                <c:pt idx="198">
                  <c:v>-66.989699999999999</c:v>
                </c:pt>
                <c:pt idx="199">
                  <c:v>-66.989699999999999</c:v>
                </c:pt>
                <c:pt idx="200">
                  <c:v>-66.989699999999999</c:v>
                </c:pt>
                <c:pt idx="201">
                  <c:v>-66.989699999999999</c:v>
                </c:pt>
                <c:pt idx="202">
                  <c:v>-60.589700000000001</c:v>
                </c:pt>
                <c:pt idx="203">
                  <c:v>-64.589699999999993</c:v>
                </c:pt>
                <c:pt idx="204">
                  <c:v>-66.989699999999999</c:v>
                </c:pt>
                <c:pt idx="205">
                  <c:v>-66.989699999999999</c:v>
                </c:pt>
                <c:pt idx="206">
                  <c:v>-66.989699999999999</c:v>
                </c:pt>
                <c:pt idx="207">
                  <c:v>-66.989699999999999</c:v>
                </c:pt>
                <c:pt idx="208">
                  <c:v>-66.989699999999999</c:v>
                </c:pt>
                <c:pt idx="209">
                  <c:v>-66.989699999999999</c:v>
                </c:pt>
                <c:pt idx="210">
                  <c:v>-66.989699999999999</c:v>
                </c:pt>
                <c:pt idx="211">
                  <c:v>-64.589699999999993</c:v>
                </c:pt>
                <c:pt idx="212">
                  <c:v>-60.589700000000001</c:v>
                </c:pt>
                <c:pt idx="213">
                  <c:v>-66.989699999999999</c:v>
                </c:pt>
                <c:pt idx="214">
                  <c:v>-66.989699999999999</c:v>
                </c:pt>
                <c:pt idx="215">
                  <c:v>-64.589699999999993</c:v>
                </c:pt>
                <c:pt idx="216">
                  <c:v>-61.389699999999998</c:v>
                </c:pt>
                <c:pt idx="217">
                  <c:v>-60.589700000000001</c:v>
                </c:pt>
                <c:pt idx="218">
                  <c:v>-66.989699999999999</c:v>
                </c:pt>
                <c:pt idx="219">
                  <c:v>-66.989699999999999</c:v>
                </c:pt>
                <c:pt idx="220">
                  <c:v>-66.989699999999999</c:v>
                </c:pt>
                <c:pt idx="221">
                  <c:v>-66.989699999999999</c:v>
                </c:pt>
                <c:pt idx="222">
                  <c:v>-66.989699999999999</c:v>
                </c:pt>
                <c:pt idx="223">
                  <c:v>-66.989699999999999</c:v>
                </c:pt>
                <c:pt idx="224">
                  <c:v>-61.389699999999998</c:v>
                </c:pt>
                <c:pt idx="225">
                  <c:v>-66.989699999999999</c:v>
                </c:pt>
                <c:pt idx="226">
                  <c:v>-66.989699999999999</c:v>
                </c:pt>
                <c:pt idx="227">
                  <c:v>-66.989699999999999</c:v>
                </c:pt>
                <c:pt idx="228">
                  <c:v>-66.989699999999999</c:v>
                </c:pt>
                <c:pt idx="229">
                  <c:v>-66.989699999999999</c:v>
                </c:pt>
                <c:pt idx="230">
                  <c:v>-66.989699999999999</c:v>
                </c:pt>
                <c:pt idx="231">
                  <c:v>-66.989699999999999</c:v>
                </c:pt>
                <c:pt idx="232">
                  <c:v>-64.589699999999993</c:v>
                </c:pt>
                <c:pt idx="233">
                  <c:v>-60.589700000000001</c:v>
                </c:pt>
                <c:pt idx="234">
                  <c:v>-66.989699999999999</c:v>
                </c:pt>
                <c:pt idx="235">
                  <c:v>-66.989699999999999</c:v>
                </c:pt>
                <c:pt idx="236">
                  <c:v>-66.989699999999999</c:v>
                </c:pt>
                <c:pt idx="237">
                  <c:v>-66.989699999999999</c:v>
                </c:pt>
                <c:pt idx="238">
                  <c:v>-66.989699999999999</c:v>
                </c:pt>
                <c:pt idx="239">
                  <c:v>-66.989699999999999</c:v>
                </c:pt>
                <c:pt idx="240">
                  <c:v>-66.989699999999999</c:v>
                </c:pt>
                <c:pt idx="241">
                  <c:v>-66.989699999999999</c:v>
                </c:pt>
                <c:pt idx="242">
                  <c:v>-66.989699999999999</c:v>
                </c:pt>
                <c:pt idx="243">
                  <c:v>-66.989699999999999</c:v>
                </c:pt>
                <c:pt idx="244">
                  <c:v>-66.989699999999999</c:v>
                </c:pt>
                <c:pt idx="245">
                  <c:v>-66.989699999999999</c:v>
                </c:pt>
                <c:pt idx="246">
                  <c:v>-66.989699999999999</c:v>
                </c:pt>
                <c:pt idx="247">
                  <c:v>-64.589699999999993</c:v>
                </c:pt>
                <c:pt idx="248">
                  <c:v>-66.989699999999999</c:v>
                </c:pt>
                <c:pt idx="249">
                  <c:v>-64.589699999999993</c:v>
                </c:pt>
                <c:pt idx="250">
                  <c:v>-64.589699999999993</c:v>
                </c:pt>
                <c:pt idx="251">
                  <c:v>-66.989699999999999</c:v>
                </c:pt>
                <c:pt idx="252">
                  <c:v>-66.989699999999999</c:v>
                </c:pt>
                <c:pt idx="253">
                  <c:v>-64.589699999999993</c:v>
                </c:pt>
                <c:pt idx="254">
                  <c:v>-60.589700000000001</c:v>
                </c:pt>
                <c:pt idx="255">
                  <c:v>-64.589699999999993</c:v>
                </c:pt>
                <c:pt idx="256">
                  <c:v>-66.989699999999999</c:v>
                </c:pt>
                <c:pt idx="257">
                  <c:v>-64.589699999999993</c:v>
                </c:pt>
                <c:pt idx="258">
                  <c:v>-66.989699999999999</c:v>
                </c:pt>
                <c:pt idx="259">
                  <c:v>-66.989699999999999</c:v>
                </c:pt>
                <c:pt idx="260">
                  <c:v>-64.589699999999993</c:v>
                </c:pt>
                <c:pt idx="261">
                  <c:v>-66.989699999999999</c:v>
                </c:pt>
                <c:pt idx="262">
                  <c:v>-66.989699999999999</c:v>
                </c:pt>
                <c:pt idx="263">
                  <c:v>-64.589699999999993</c:v>
                </c:pt>
                <c:pt idx="264">
                  <c:v>-66.989699999999999</c:v>
                </c:pt>
                <c:pt idx="265">
                  <c:v>-64.589699999999993</c:v>
                </c:pt>
                <c:pt idx="266">
                  <c:v>-66.989699999999999</c:v>
                </c:pt>
                <c:pt idx="267">
                  <c:v>-66.989699999999999</c:v>
                </c:pt>
                <c:pt idx="268">
                  <c:v>-64.589699999999993</c:v>
                </c:pt>
                <c:pt idx="269">
                  <c:v>-66.989699999999999</c:v>
                </c:pt>
                <c:pt idx="270">
                  <c:v>-61.389699999999998</c:v>
                </c:pt>
                <c:pt idx="271">
                  <c:v>-64.589699999999993</c:v>
                </c:pt>
                <c:pt idx="272">
                  <c:v>-60.589700000000001</c:v>
                </c:pt>
                <c:pt idx="273">
                  <c:v>-61.389699999999998</c:v>
                </c:pt>
                <c:pt idx="274">
                  <c:v>-64.589699999999993</c:v>
                </c:pt>
                <c:pt idx="275">
                  <c:v>-66.989699999999999</c:v>
                </c:pt>
                <c:pt idx="276">
                  <c:v>-64.589699999999993</c:v>
                </c:pt>
                <c:pt idx="277">
                  <c:v>-61.389699999999998</c:v>
                </c:pt>
                <c:pt idx="278">
                  <c:v>-66.989699999999999</c:v>
                </c:pt>
                <c:pt idx="279">
                  <c:v>-66.989699999999999</c:v>
                </c:pt>
                <c:pt idx="280">
                  <c:v>-64.589699999999993</c:v>
                </c:pt>
                <c:pt idx="281">
                  <c:v>-60.589700000000001</c:v>
                </c:pt>
                <c:pt idx="282">
                  <c:v>-61.389699999999998</c:v>
                </c:pt>
                <c:pt idx="283">
                  <c:v>-64.589699999999993</c:v>
                </c:pt>
                <c:pt idx="284">
                  <c:v>-66.989699999999999</c:v>
                </c:pt>
                <c:pt idx="285">
                  <c:v>-66.989699999999999</c:v>
                </c:pt>
                <c:pt idx="286">
                  <c:v>-64.589699999999993</c:v>
                </c:pt>
                <c:pt idx="287">
                  <c:v>-60.589700000000001</c:v>
                </c:pt>
                <c:pt idx="288">
                  <c:v>-58.589700000000001</c:v>
                </c:pt>
                <c:pt idx="289">
                  <c:v>-60.589700000000001</c:v>
                </c:pt>
                <c:pt idx="290">
                  <c:v>-64.589699999999993</c:v>
                </c:pt>
                <c:pt idx="291">
                  <c:v>-64.589699999999993</c:v>
                </c:pt>
                <c:pt idx="292">
                  <c:v>-66.989699999999999</c:v>
                </c:pt>
                <c:pt idx="293">
                  <c:v>-66.989699999999999</c:v>
                </c:pt>
                <c:pt idx="294">
                  <c:v>-61.389699999999998</c:v>
                </c:pt>
                <c:pt idx="295">
                  <c:v>-66.989699999999999</c:v>
                </c:pt>
                <c:pt idx="296">
                  <c:v>-66.989699999999999</c:v>
                </c:pt>
                <c:pt idx="297">
                  <c:v>-66.989699999999999</c:v>
                </c:pt>
                <c:pt idx="298">
                  <c:v>-66.989699999999999</c:v>
                </c:pt>
                <c:pt idx="299">
                  <c:v>-64.589699999999993</c:v>
                </c:pt>
                <c:pt idx="300">
                  <c:v>-64.589699999999993</c:v>
                </c:pt>
                <c:pt idx="301">
                  <c:v>-64.589699999999993</c:v>
                </c:pt>
                <c:pt idx="302">
                  <c:v>-64.589699999999993</c:v>
                </c:pt>
                <c:pt idx="303">
                  <c:v>-60.589700000000001</c:v>
                </c:pt>
                <c:pt idx="304">
                  <c:v>-64.589699999999993</c:v>
                </c:pt>
                <c:pt idx="305">
                  <c:v>-64.589699999999993</c:v>
                </c:pt>
                <c:pt idx="306">
                  <c:v>-60.589700000000001</c:v>
                </c:pt>
                <c:pt idx="307">
                  <c:v>-64.589699999999993</c:v>
                </c:pt>
                <c:pt idx="308">
                  <c:v>-66.989699999999999</c:v>
                </c:pt>
                <c:pt idx="309">
                  <c:v>-66.989699999999999</c:v>
                </c:pt>
                <c:pt idx="310">
                  <c:v>-66.989699999999999</c:v>
                </c:pt>
                <c:pt idx="311">
                  <c:v>-66.989699999999999</c:v>
                </c:pt>
                <c:pt idx="312">
                  <c:v>-61.389699999999998</c:v>
                </c:pt>
                <c:pt idx="313">
                  <c:v>-66.989699999999999</c:v>
                </c:pt>
                <c:pt idx="314">
                  <c:v>-64.589699999999993</c:v>
                </c:pt>
                <c:pt idx="315">
                  <c:v>-66.989699999999999</c:v>
                </c:pt>
                <c:pt idx="316">
                  <c:v>-66.989699999999999</c:v>
                </c:pt>
                <c:pt idx="317">
                  <c:v>-66.989699999999999</c:v>
                </c:pt>
                <c:pt idx="318">
                  <c:v>-64.589699999999993</c:v>
                </c:pt>
                <c:pt idx="319">
                  <c:v>-64.589699999999993</c:v>
                </c:pt>
                <c:pt idx="320">
                  <c:v>-64.589699999999993</c:v>
                </c:pt>
                <c:pt idx="321">
                  <c:v>-66.989699999999999</c:v>
                </c:pt>
                <c:pt idx="322">
                  <c:v>-64.589699999999993</c:v>
                </c:pt>
                <c:pt idx="323">
                  <c:v>-66.989699999999999</c:v>
                </c:pt>
                <c:pt idx="324">
                  <c:v>-64.589699999999993</c:v>
                </c:pt>
                <c:pt idx="325">
                  <c:v>-64.589699999999993</c:v>
                </c:pt>
                <c:pt idx="326">
                  <c:v>-60.589700000000001</c:v>
                </c:pt>
                <c:pt idx="327">
                  <c:v>-61.389699999999998</c:v>
                </c:pt>
                <c:pt idx="328">
                  <c:v>-66.989699999999999</c:v>
                </c:pt>
                <c:pt idx="329">
                  <c:v>-66.989699999999999</c:v>
                </c:pt>
                <c:pt idx="330">
                  <c:v>-66.989699999999999</c:v>
                </c:pt>
                <c:pt idx="331">
                  <c:v>-66.989699999999999</c:v>
                </c:pt>
                <c:pt idx="332">
                  <c:v>-60.589700000000001</c:v>
                </c:pt>
                <c:pt idx="333">
                  <c:v>-66.989699999999999</c:v>
                </c:pt>
                <c:pt idx="334">
                  <c:v>-66.989699999999999</c:v>
                </c:pt>
                <c:pt idx="335">
                  <c:v>-66.989699999999999</c:v>
                </c:pt>
                <c:pt idx="336">
                  <c:v>-61.389699999999998</c:v>
                </c:pt>
                <c:pt idx="337">
                  <c:v>-66.989699999999999</c:v>
                </c:pt>
                <c:pt idx="338">
                  <c:v>-66.989699999999999</c:v>
                </c:pt>
                <c:pt idx="339">
                  <c:v>-61.389699999999998</c:v>
                </c:pt>
                <c:pt idx="340">
                  <c:v>-66.989699999999999</c:v>
                </c:pt>
                <c:pt idx="341">
                  <c:v>-66.989699999999999</c:v>
                </c:pt>
                <c:pt idx="342">
                  <c:v>-61.389699999999998</c:v>
                </c:pt>
                <c:pt idx="343">
                  <c:v>-64.589699999999993</c:v>
                </c:pt>
                <c:pt idx="344">
                  <c:v>-64.589699999999993</c:v>
                </c:pt>
                <c:pt idx="345">
                  <c:v>-66.989699999999999</c:v>
                </c:pt>
                <c:pt idx="346">
                  <c:v>-66.989699999999999</c:v>
                </c:pt>
                <c:pt idx="347">
                  <c:v>-66.989699999999999</c:v>
                </c:pt>
                <c:pt idx="348">
                  <c:v>-60.589700000000001</c:v>
                </c:pt>
                <c:pt idx="349">
                  <c:v>-61.389699999999998</c:v>
                </c:pt>
                <c:pt idx="350">
                  <c:v>-66.989699999999999</c:v>
                </c:pt>
                <c:pt idx="351">
                  <c:v>-66.989699999999999</c:v>
                </c:pt>
                <c:pt idx="352">
                  <c:v>-66.989699999999999</c:v>
                </c:pt>
                <c:pt idx="353">
                  <c:v>-66.989699999999999</c:v>
                </c:pt>
                <c:pt idx="354">
                  <c:v>-61.389699999999998</c:v>
                </c:pt>
                <c:pt idx="355">
                  <c:v>-64.589699999999993</c:v>
                </c:pt>
                <c:pt idx="356">
                  <c:v>-66.989699999999999</c:v>
                </c:pt>
                <c:pt idx="357">
                  <c:v>-64.589699999999993</c:v>
                </c:pt>
                <c:pt idx="358">
                  <c:v>-64.589699999999993</c:v>
                </c:pt>
                <c:pt idx="359">
                  <c:v>-64.589699999999993</c:v>
                </c:pt>
                <c:pt idx="360">
                  <c:v>-64.589699999999993</c:v>
                </c:pt>
                <c:pt idx="361">
                  <c:v>-66.989699999999999</c:v>
                </c:pt>
                <c:pt idx="362">
                  <c:v>-66.989699999999999</c:v>
                </c:pt>
                <c:pt idx="363">
                  <c:v>-66.989699999999999</c:v>
                </c:pt>
                <c:pt idx="364">
                  <c:v>-61.389699999999998</c:v>
                </c:pt>
                <c:pt idx="365">
                  <c:v>-60.589700000000001</c:v>
                </c:pt>
                <c:pt idx="366">
                  <c:v>-60.589700000000001</c:v>
                </c:pt>
                <c:pt idx="367">
                  <c:v>-60.589700000000001</c:v>
                </c:pt>
                <c:pt idx="368">
                  <c:v>-64.589699999999993</c:v>
                </c:pt>
                <c:pt idx="369">
                  <c:v>-66.989699999999999</c:v>
                </c:pt>
                <c:pt idx="370">
                  <c:v>-66.989699999999999</c:v>
                </c:pt>
                <c:pt idx="371">
                  <c:v>-66.989699999999999</c:v>
                </c:pt>
                <c:pt idx="372">
                  <c:v>-66.989699999999999</c:v>
                </c:pt>
                <c:pt idx="373">
                  <c:v>-66.989699999999999</c:v>
                </c:pt>
                <c:pt idx="374">
                  <c:v>-66.989699999999999</c:v>
                </c:pt>
                <c:pt idx="375">
                  <c:v>-66.989699999999999</c:v>
                </c:pt>
                <c:pt idx="376">
                  <c:v>-66.989699999999999</c:v>
                </c:pt>
                <c:pt idx="377">
                  <c:v>-66.989699999999999</c:v>
                </c:pt>
                <c:pt idx="378">
                  <c:v>-66.989699999999999</c:v>
                </c:pt>
                <c:pt idx="379">
                  <c:v>-64.589699999999993</c:v>
                </c:pt>
                <c:pt idx="380">
                  <c:v>-66.989699999999999</c:v>
                </c:pt>
                <c:pt idx="381">
                  <c:v>-66.989699999999999</c:v>
                </c:pt>
                <c:pt idx="382">
                  <c:v>-66.989699999999999</c:v>
                </c:pt>
                <c:pt idx="383">
                  <c:v>-66.989699999999999</c:v>
                </c:pt>
                <c:pt idx="384">
                  <c:v>-66.989699999999999</c:v>
                </c:pt>
                <c:pt idx="385">
                  <c:v>-60.589700000000001</c:v>
                </c:pt>
                <c:pt idx="386">
                  <c:v>-60.589700000000001</c:v>
                </c:pt>
                <c:pt idx="387">
                  <c:v>-60.589700000000001</c:v>
                </c:pt>
                <c:pt idx="388">
                  <c:v>-66.989699999999999</c:v>
                </c:pt>
                <c:pt idx="389">
                  <c:v>-66.989699999999999</c:v>
                </c:pt>
                <c:pt idx="390">
                  <c:v>-66.989699999999999</c:v>
                </c:pt>
                <c:pt idx="391">
                  <c:v>-66.989699999999999</c:v>
                </c:pt>
                <c:pt idx="392">
                  <c:v>-66.989699999999999</c:v>
                </c:pt>
                <c:pt idx="393">
                  <c:v>-64.589699999999993</c:v>
                </c:pt>
                <c:pt idx="394">
                  <c:v>-66.989699999999999</c:v>
                </c:pt>
                <c:pt idx="395">
                  <c:v>-64.589699999999993</c:v>
                </c:pt>
                <c:pt idx="396">
                  <c:v>-64.589699999999993</c:v>
                </c:pt>
                <c:pt idx="397">
                  <c:v>-66.989699999999999</c:v>
                </c:pt>
                <c:pt idx="398">
                  <c:v>-64.589699999999993</c:v>
                </c:pt>
                <c:pt idx="399">
                  <c:v>-66.989699999999999</c:v>
                </c:pt>
                <c:pt idx="400">
                  <c:v>-64.589699999999993</c:v>
                </c:pt>
                <c:pt idx="401">
                  <c:v>-56.189700000000002</c:v>
                </c:pt>
                <c:pt idx="402">
                  <c:v>-49.789700000000003</c:v>
                </c:pt>
                <c:pt idx="403">
                  <c:v>-32.989699999999999</c:v>
                </c:pt>
                <c:pt idx="404">
                  <c:v>-19.389700000000001</c:v>
                </c:pt>
                <c:pt idx="405">
                  <c:v>-16.989699999999999</c:v>
                </c:pt>
                <c:pt idx="406">
                  <c:v>-16.989699999999999</c:v>
                </c:pt>
                <c:pt idx="407">
                  <c:v>-19.389700000000001</c:v>
                </c:pt>
                <c:pt idx="408">
                  <c:v>-32.989699999999999</c:v>
                </c:pt>
                <c:pt idx="409">
                  <c:v>-52.589700000000001</c:v>
                </c:pt>
                <c:pt idx="410">
                  <c:v>-51.389699999999998</c:v>
                </c:pt>
                <c:pt idx="411">
                  <c:v>-66.989699999999999</c:v>
                </c:pt>
                <c:pt idx="412">
                  <c:v>-64.589699999999993</c:v>
                </c:pt>
                <c:pt idx="413">
                  <c:v>-60.589700000000001</c:v>
                </c:pt>
                <c:pt idx="414">
                  <c:v>-66.989699999999999</c:v>
                </c:pt>
                <c:pt idx="415">
                  <c:v>-66.989699999999999</c:v>
                </c:pt>
                <c:pt idx="416">
                  <c:v>-66.989699999999999</c:v>
                </c:pt>
                <c:pt idx="417">
                  <c:v>-66.989699999999999</c:v>
                </c:pt>
                <c:pt idx="418">
                  <c:v>-60.589700000000001</c:v>
                </c:pt>
                <c:pt idx="419">
                  <c:v>-66.989699999999999</c:v>
                </c:pt>
                <c:pt idx="420">
                  <c:v>-66.989699999999999</c:v>
                </c:pt>
                <c:pt idx="421">
                  <c:v>-60.589700000000001</c:v>
                </c:pt>
                <c:pt idx="422">
                  <c:v>-66.989699999999999</c:v>
                </c:pt>
                <c:pt idx="423">
                  <c:v>-66.989699999999999</c:v>
                </c:pt>
                <c:pt idx="424">
                  <c:v>-60.589700000000001</c:v>
                </c:pt>
                <c:pt idx="425">
                  <c:v>-64.589699999999993</c:v>
                </c:pt>
                <c:pt idx="426">
                  <c:v>-66.989699999999999</c:v>
                </c:pt>
                <c:pt idx="427">
                  <c:v>-60.589700000000001</c:v>
                </c:pt>
                <c:pt idx="428">
                  <c:v>-64.589699999999993</c:v>
                </c:pt>
                <c:pt idx="429">
                  <c:v>-66.989699999999999</c:v>
                </c:pt>
                <c:pt idx="430">
                  <c:v>-60.589700000000001</c:v>
                </c:pt>
                <c:pt idx="431">
                  <c:v>-60.589700000000001</c:v>
                </c:pt>
                <c:pt idx="432">
                  <c:v>-66.989699999999999</c:v>
                </c:pt>
                <c:pt idx="433">
                  <c:v>-66.989699999999999</c:v>
                </c:pt>
                <c:pt idx="434">
                  <c:v>-66.989699999999999</c:v>
                </c:pt>
                <c:pt idx="435">
                  <c:v>-66.989699999999999</c:v>
                </c:pt>
                <c:pt idx="436">
                  <c:v>-66.989699999999999</c:v>
                </c:pt>
                <c:pt idx="437">
                  <c:v>-66.989699999999999</c:v>
                </c:pt>
                <c:pt idx="438">
                  <c:v>-64.589699999999993</c:v>
                </c:pt>
                <c:pt idx="439">
                  <c:v>-66.989699999999999</c:v>
                </c:pt>
                <c:pt idx="440">
                  <c:v>-66.989699999999999</c:v>
                </c:pt>
                <c:pt idx="441">
                  <c:v>-66.989699999999999</c:v>
                </c:pt>
                <c:pt idx="442">
                  <c:v>-66.989699999999999</c:v>
                </c:pt>
                <c:pt idx="443">
                  <c:v>-66.989699999999999</c:v>
                </c:pt>
                <c:pt idx="444">
                  <c:v>-64.589699999999993</c:v>
                </c:pt>
                <c:pt idx="445">
                  <c:v>-66.989699999999999</c:v>
                </c:pt>
                <c:pt idx="446">
                  <c:v>-66.989699999999999</c:v>
                </c:pt>
                <c:pt idx="447">
                  <c:v>-60.589700000000001</c:v>
                </c:pt>
                <c:pt idx="448">
                  <c:v>-64.589699999999993</c:v>
                </c:pt>
                <c:pt idx="449">
                  <c:v>-66.989699999999999</c:v>
                </c:pt>
                <c:pt idx="450">
                  <c:v>-66.989699999999999</c:v>
                </c:pt>
                <c:pt idx="451">
                  <c:v>-66.989699999999999</c:v>
                </c:pt>
                <c:pt idx="452">
                  <c:v>-64.589699999999993</c:v>
                </c:pt>
                <c:pt idx="453">
                  <c:v>-66.989699999999999</c:v>
                </c:pt>
                <c:pt idx="454">
                  <c:v>-66.989699999999999</c:v>
                </c:pt>
                <c:pt idx="455">
                  <c:v>-66.989699999999999</c:v>
                </c:pt>
                <c:pt idx="456">
                  <c:v>-66.989699999999999</c:v>
                </c:pt>
                <c:pt idx="457">
                  <c:v>-66.989699999999999</c:v>
                </c:pt>
                <c:pt idx="458">
                  <c:v>-66.989699999999999</c:v>
                </c:pt>
                <c:pt idx="459">
                  <c:v>-66.989699999999999</c:v>
                </c:pt>
                <c:pt idx="460">
                  <c:v>-66.989699999999999</c:v>
                </c:pt>
                <c:pt idx="461">
                  <c:v>-66.989699999999999</c:v>
                </c:pt>
                <c:pt idx="462">
                  <c:v>-66.989699999999999</c:v>
                </c:pt>
                <c:pt idx="463">
                  <c:v>-66.989699999999999</c:v>
                </c:pt>
                <c:pt idx="464">
                  <c:v>-66.989699999999999</c:v>
                </c:pt>
                <c:pt idx="465">
                  <c:v>-61.389699999999998</c:v>
                </c:pt>
                <c:pt idx="466">
                  <c:v>-57.789700000000003</c:v>
                </c:pt>
                <c:pt idx="467">
                  <c:v>-60.589700000000001</c:v>
                </c:pt>
                <c:pt idx="468">
                  <c:v>-64.589699999999993</c:v>
                </c:pt>
                <c:pt idx="469">
                  <c:v>-66.989699999999999</c:v>
                </c:pt>
                <c:pt idx="470">
                  <c:v>-66.989699999999999</c:v>
                </c:pt>
                <c:pt idx="471">
                  <c:v>-66.989699999999999</c:v>
                </c:pt>
                <c:pt idx="472">
                  <c:v>-61.389699999999998</c:v>
                </c:pt>
                <c:pt idx="473">
                  <c:v>-57.389699999999998</c:v>
                </c:pt>
                <c:pt idx="474">
                  <c:v>-60.589700000000001</c:v>
                </c:pt>
                <c:pt idx="475">
                  <c:v>-66.989699999999999</c:v>
                </c:pt>
                <c:pt idx="476">
                  <c:v>-64.589699999999993</c:v>
                </c:pt>
                <c:pt idx="477">
                  <c:v>-66.989699999999999</c:v>
                </c:pt>
                <c:pt idx="478">
                  <c:v>-60.589700000000001</c:v>
                </c:pt>
                <c:pt idx="479">
                  <c:v>-66.989699999999999</c:v>
                </c:pt>
                <c:pt idx="480">
                  <c:v>-64.589699999999993</c:v>
                </c:pt>
                <c:pt idx="481">
                  <c:v>-66.989699999999999</c:v>
                </c:pt>
                <c:pt idx="482">
                  <c:v>-66.989699999999999</c:v>
                </c:pt>
                <c:pt idx="483">
                  <c:v>-66.989699999999999</c:v>
                </c:pt>
                <c:pt idx="484">
                  <c:v>-64.589699999999993</c:v>
                </c:pt>
                <c:pt idx="485">
                  <c:v>-60.589700000000001</c:v>
                </c:pt>
                <c:pt idx="486">
                  <c:v>-60.589700000000001</c:v>
                </c:pt>
                <c:pt idx="487">
                  <c:v>-64.589699999999993</c:v>
                </c:pt>
                <c:pt idx="488">
                  <c:v>-64.589699999999993</c:v>
                </c:pt>
                <c:pt idx="489">
                  <c:v>-66.989699999999999</c:v>
                </c:pt>
                <c:pt idx="490">
                  <c:v>-64.589699999999993</c:v>
                </c:pt>
                <c:pt idx="491">
                  <c:v>-60.589700000000001</c:v>
                </c:pt>
                <c:pt idx="492">
                  <c:v>-64.589699999999993</c:v>
                </c:pt>
                <c:pt idx="493">
                  <c:v>-66.989699999999999</c:v>
                </c:pt>
                <c:pt idx="494">
                  <c:v>-66.989699999999999</c:v>
                </c:pt>
                <c:pt idx="495">
                  <c:v>-66.989699999999999</c:v>
                </c:pt>
                <c:pt idx="496">
                  <c:v>-66.989699999999999</c:v>
                </c:pt>
                <c:pt idx="497">
                  <c:v>-60.589700000000001</c:v>
                </c:pt>
                <c:pt idx="498">
                  <c:v>-58.589700000000001</c:v>
                </c:pt>
                <c:pt idx="499">
                  <c:v>-64.589699999999993</c:v>
                </c:pt>
                <c:pt idx="500">
                  <c:v>-66.989699999999999</c:v>
                </c:pt>
                <c:pt idx="501">
                  <c:v>-64.589699999999993</c:v>
                </c:pt>
                <c:pt idx="502">
                  <c:v>-61.389699999999998</c:v>
                </c:pt>
                <c:pt idx="503">
                  <c:v>-61.389699999999998</c:v>
                </c:pt>
                <c:pt idx="504">
                  <c:v>-64.589699999999993</c:v>
                </c:pt>
                <c:pt idx="505">
                  <c:v>-61.389699999999998</c:v>
                </c:pt>
                <c:pt idx="506">
                  <c:v>-61.389699999999998</c:v>
                </c:pt>
                <c:pt idx="507">
                  <c:v>-66.989699999999999</c:v>
                </c:pt>
                <c:pt idx="508">
                  <c:v>-64.589699999999993</c:v>
                </c:pt>
                <c:pt idx="509">
                  <c:v>-66.989699999999999</c:v>
                </c:pt>
                <c:pt idx="510">
                  <c:v>-60.589700000000001</c:v>
                </c:pt>
                <c:pt idx="511">
                  <c:v>-66.989699999999999</c:v>
                </c:pt>
                <c:pt idx="512">
                  <c:v>-60.589700000000001</c:v>
                </c:pt>
                <c:pt idx="513">
                  <c:v>-60.589700000000001</c:v>
                </c:pt>
                <c:pt idx="514">
                  <c:v>-60.589700000000001</c:v>
                </c:pt>
                <c:pt idx="515">
                  <c:v>-66.989699999999999</c:v>
                </c:pt>
                <c:pt idx="516">
                  <c:v>-66.989699999999999</c:v>
                </c:pt>
                <c:pt idx="517">
                  <c:v>-66.989699999999999</c:v>
                </c:pt>
                <c:pt idx="518">
                  <c:v>-60.589700000000001</c:v>
                </c:pt>
                <c:pt idx="519">
                  <c:v>-64.589699999999993</c:v>
                </c:pt>
                <c:pt idx="520">
                  <c:v>-66.989699999999999</c:v>
                </c:pt>
                <c:pt idx="521">
                  <c:v>-66.989699999999999</c:v>
                </c:pt>
                <c:pt idx="522">
                  <c:v>-64.589699999999993</c:v>
                </c:pt>
                <c:pt idx="523">
                  <c:v>-64.589699999999993</c:v>
                </c:pt>
                <c:pt idx="524">
                  <c:v>-61.389699999999998</c:v>
                </c:pt>
                <c:pt idx="525">
                  <c:v>-61.389699999999998</c:v>
                </c:pt>
                <c:pt idx="526">
                  <c:v>-61.389699999999998</c:v>
                </c:pt>
                <c:pt idx="527">
                  <c:v>-61.389699999999998</c:v>
                </c:pt>
                <c:pt idx="528">
                  <c:v>-61.389699999999998</c:v>
                </c:pt>
                <c:pt idx="529">
                  <c:v>-64.589699999999993</c:v>
                </c:pt>
                <c:pt idx="530">
                  <c:v>-64.589699999999993</c:v>
                </c:pt>
                <c:pt idx="531">
                  <c:v>-66.989699999999999</c:v>
                </c:pt>
                <c:pt idx="532">
                  <c:v>-66.989699999999999</c:v>
                </c:pt>
                <c:pt idx="533">
                  <c:v>-66.989699999999999</c:v>
                </c:pt>
                <c:pt idx="534">
                  <c:v>-66.989699999999999</c:v>
                </c:pt>
                <c:pt idx="535">
                  <c:v>-66.989699999999999</c:v>
                </c:pt>
                <c:pt idx="536">
                  <c:v>-64.589699999999993</c:v>
                </c:pt>
                <c:pt idx="537">
                  <c:v>-64.589699999999993</c:v>
                </c:pt>
                <c:pt idx="538">
                  <c:v>-58.589700000000001</c:v>
                </c:pt>
                <c:pt idx="539">
                  <c:v>-64.589699999999993</c:v>
                </c:pt>
                <c:pt idx="540">
                  <c:v>-66.989699999999999</c:v>
                </c:pt>
                <c:pt idx="541">
                  <c:v>-66.989699999999999</c:v>
                </c:pt>
                <c:pt idx="542">
                  <c:v>-66.989699999999999</c:v>
                </c:pt>
                <c:pt idx="543">
                  <c:v>-66.989699999999999</c:v>
                </c:pt>
                <c:pt idx="544">
                  <c:v>-66.989699999999999</c:v>
                </c:pt>
                <c:pt idx="545">
                  <c:v>-66.989699999999999</c:v>
                </c:pt>
                <c:pt idx="546">
                  <c:v>-66.989699999999999</c:v>
                </c:pt>
                <c:pt idx="547">
                  <c:v>-66.989699999999999</c:v>
                </c:pt>
                <c:pt idx="548">
                  <c:v>-66.989699999999999</c:v>
                </c:pt>
                <c:pt idx="549">
                  <c:v>-66.989699999999999</c:v>
                </c:pt>
                <c:pt idx="550">
                  <c:v>-61.389699999999998</c:v>
                </c:pt>
                <c:pt idx="551">
                  <c:v>-66.989699999999999</c:v>
                </c:pt>
                <c:pt idx="552">
                  <c:v>-64.589699999999993</c:v>
                </c:pt>
                <c:pt idx="553">
                  <c:v>-66.989699999999999</c:v>
                </c:pt>
                <c:pt idx="554">
                  <c:v>-64.589699999999993</c:v>
                </c:pt>
                <c:pt idx="555">
                  <c:v>-60.589700000000001</c:v>
                </c:pt>
                <c:pt idx="556">
                  <c:v>-61.389699999999998</c:v>
                </c:pt>
                <c:pt idx="557">
                  <c:v>-64.589699999999993</c:v>
                </c:pt>
                <c:pt idx="558">
                  <c:v>-60.589700000000001</c:v>
                </c:pt>
                <c:pt idx="559">
                  <c:v>-60.589700000000001</c:v>
                </c:pt>
                <c:pt idx="560">
                  <c:v>-57.389699999999998</c:v>
                </c:pt>
                <c:pt idx="561">
                  <c:v>-60.589700000000001</c:v>
                </c:pt>
                <c:pt idx="562">
                  <c:v>-64.589699999999993</c:v>
                </c:pt>
                <c:pt idx="563">
                  <c:v>-66.989699999999999</c:v>
                </c:pt>
                <c:pt idx="564">
                  <c:v>-66.989699999999999</c:v>
                </c:pt>
                <c:pt idx="565">
                  <c:v>-64.589699999999993</c:v>
                </c:pt>
                <c:pt idx="566">
                  <c:v>-64.589699999999993</c:v>
                </c:pt>
                <c:pt idx="567">
                  <c:v>-61.389699999999998</c:v>
                </c:pt>
                <c:pt idx="568">
                  <c:v>-60.589700000000001</c:v>
                </c:pt>
                <c:pt idx="569">
                  <c:v>-64.589699999999993</c:v>
                </c:pt>
                <c:pt idx="570">
                  <c:v>-66.989699999999999</c:v>
                </c:pt>
                <c:pt idx="571">
                  <c:v>-66.989699999999999</c:v>
                </c:pt>
                <c:pt idx="572">
                  <c:v>-66.989699999999999</c:v>
                </c:pt>
                <c:pt idx="573">
                  <c:v>-61.389699999999998</c:v>
                </c:pt>
                <c:pt idx="574">
                  <c:v>-60.589700000000001</c:v>
                </c:pt>
                <c:pt idx="575">
                  <c:v>-64.589699999999993</c:v>
                </c:pt>
                <c:pt idx="576">
                  <c:v>-66.989699999999999</c:v>
                </c:pt>
                <c:pt idx="577">
                  <c:v>-64.589699999999993</c:v>
                </c:pt>
                <c:pt idx="578">
                  <c:v>-60.589700000000001</c:v>
                </c:pt>
                <c:pt idx="579">
                  <c:v>-60.589700000000001</c:v>
                </c:pt>
                <c:pt idx="580">
                  <c:v>-66.989699999999999</c:v>
                </c:pt>
                <c:pt idx="581">
                  <c:v>-66.989699999999999</c:v>
                </c:pt>
                <c:pt idx="582">
                  <c:v>-66.989699999999999</c:v>
                </c:pt>
                <c:pt idx="583">
                  <c:v>-64.589699999999993</c:v>
                </c:pt>
                <c:pt idx="584">
                  <c:v>-66.989699999999999</c:v>
                </c:pt>
                <c:pt idx="585">
                  <c:v>-64.589699999999993</c:v>
                </c:pt>
                <c:pt idx="586">
                  <c:v>-61.389699999999998</c:v>
                </c:pt>
                <c:pt idx="587">
                  <c:v>-61.389699999999998</c:v>
                </c:pt>
                <c:pt idx="588">
                  <c:v>-60.589700000000001</c:v>
                </c:pt>
                <c:pt idx="589">
                  <c:v>-60.589700000000001</c:v>
                </c:pt>
                <c:pt idx="590">
                  <c:v>-60.589700000000001</c:v>
                </c:pt>
                <c:pt idx="591">
                  <c:v>-66.989699999999999</c:v>
                </c:pt>
                <c:pt idx="592">
                  <c:v>-66.989699999999999</c:v>
                </c:pt>
                <c:pt idx="593">
                  <c:v>-66.989699999999999</c:v>
                </c:pt>
                <c:pt idx="594">
                  <c:v>-66.989699999999999</c:v>
                </c:pt>
                <c:pt idx="595">
                  <c:v>-66.989699999999999</c:v>
                </c:pt>
                <c:pt idx="596">
                  <c:v>-64.589699999999993</c:v>
                </c:pt>
                <c:pt idx="597">
                  <c:v>-66.989699999999999</c:v>
                </c:pt>
                <c:pt idx="598">
                  <c:v>-66.989699999999999</c:v>
                </c:pt>
                <c:pt idx="599">
                  <c:v>-64.589699999999993</c:v>
                </c:pt>
                <c:pt idx="600">
                  <c:v>-66.989699999999999</c:v>
                </c:pt>
                <c:pt idx="601">
                  <c:v>-66.989699999999999</c:v>
                </c:pt>
                <c:pt idx="602">
                  <c:v>-64.589699999999993</c:v>
                </c:pt>
                <c:pt idx="603">
                  <c:v>-64.589699999999993</c:v>
                </c:pt>
                <c:pt idx="604">
                  <c:v>-66.989699999999999</c:v>
                </c:pt>
                <c:pt idx="605">
                  <c:v>-66.989699999999999</c:v>
                </c:pt>
                <c:pt idx="606">
                  <c:v>-66.989699999999999</c:v>
                </c:pt>
                <c:pt idx="607">
                  <c:v>-61.389699999999998</c:v>
                </c:pt>
                <c:pt idx="608">
                  <c:v>-60.589700000000001</c:v>
                </c:pt>
                <c:pt idx="609">
                  <c:v>-66.989699999999999</c:v>
                </c:pt>
                <c:pt idx="610">
                  <c:v>-66.989699999999999</c:v>
                </c:pt>
                <c:pt idx="611">
                  <c:v>-66.989699999999999</c:v>
                </c:pt>
                <c:pt idx="612">
                  <c:v>-61.389699999999998</c:v>
                </c:pt>
                <c:pt idx="613">
                  <c:v>-64.589699999999993</c:v>
                </c:pt>
                <c:pt idx="614">
                  <c:v>-66.989699999999999</c:v>
                </c:pt>
                <c:pt idx="615">
                  <c:v>-61.389699999999998</c:v>
                </c:pt>
                <c:pt idx="616">
                  <c:v>-60.589700000000001</c:v>
                </c:pt>
                <c:pt idx="617">
                  <c:v>-66.989699999999999</c:v>
                </c:pt>
                <c:pt idx="618">
                  <c:v>-66.989699999999999</c:v>
                </c:pt>
                <c:pt idx="619">
                  <c:v>-66.989699999999999</c:v>
                </c:pt>
                <c:pt idx="620">
                  <c:v>-66.989699999999999</c:v>
                </c:pt>
                <c:pt idx="621">
                  <c:v>-61.389699999999998</c:v>
                </c:pt>
                <c:pt idx="622">
                  <c:v>-61.389699999999998</c:v>
                </c:pt>
                <c:pt idx="623">
                  <c:v>-66.989699999999999</c:v>
                </c:pt>
                <c:pt idx="624">
                  <c:v>-64.589699999999993</c:v>
                </c:pt>
                <c:pt idx="625">
                  <c:v>-66.989699999999999</c:v>
                </c:pt>
                <c:pt idx="626">
                  <c:v>-66.989699999999999</c:v>
                </c:pt>
                <c:pt idx="627">
                  <c:v>-66.989699999999999</c:v>
                </c:pt>
                <c:pt idx="628">
                  <c:v>-66.989699999999999</c:v>
                </c:pt>
                <c:pt idx="629">
                  <c:v>-55.389699999999998</c:v>
                </c:pt>
                <c:pt idx="630">
                  <c:v>-54.989699999999999</c:v>
                </c:pt>
                <c:pt idx="631">
                  <c:v>-60.589700000000001</c:v>
                </c:pt>
                <c:pt idx="632">
                  <c:v>-61.389699999999998</c:v>
                </c:pt>
                <c:pt idx="633">
                  <c:v>-64.589699999999993</c:v>
                </c:pt>
                <c:pt idx="634">
                  <c:v>-66.989699999999999</c:v>
                </c:pt>
                <c:pt idx="635">
                  <c:v>-61.389699999999998</c:v>
                </c:pt>
                <c:pt idx="636">
                  <c:v>-61.389699999999998</c:v>
                </c:pt>
                <c:pt idx="637">
                  <c:v>-66.989699999999999</c:v>
                </c:pt>
                <c:pt idx="638">
                  <c:v>-64.589699999999993</c:v>
                </c:pt>
                <c:pt idx="639">
                  <c:v>-66.989699999999999</c:v>
                </c:pt>
                <c:pt idx="640">
                  <c:v>-66.989699999999999</c:v>
                </c:pt>
                <c:pt idx="641">
                  <c:v>-66.989699999999999</c:v>
                </c:pt>
                <c:pt idx="642">
                  <c:v>-64.589699999999993</c:v>
                </c:pt>
                <c:pt idx="643">
                  <c:v>-66.989699999999999</c:v>
                </c:pt>
                <c:pt idx="644">
                  <c:v>-66.989699999999999</c:v>
                </c:pt>
                <c:pt idx="645">
                  <c:v>-66.989699999999999</c:v>
                </c:pt>
                <c:pt idx="646">
                  <c:v>-66.989699999999999</c:v>
                </c:pt>
                <c:pt idx="647">
                  <c:v>-64.589699999999993</c:v>
                </c:pt>
                <c:pt idx="648">
                  <c:v>-60.589700000000001</c:v>
                </c:pt>
                <c:pt idx="649">
                  <c:v>-64.589699999999993</c:v>
                </c:pt>
                <c:pt idx="650">
                  <c:v>-66.989699999999999</c:v>
                </c:pt>
                <c:pt idx="651">
                  <c:v>-66.989699999999999</c:v>
                </c:pt>
                <c:pt idx="652">
                  <c:v>-66.989699999999999</c:v>
                </c:pt>
                <c:pt idx="653">
                  <c:v>-66.989699999999999</c:v>
                </c:pt>
                <c:pt idx="654">
                  <c:v>-66.989699999999999</c:v>
                </c:pt>
                <c:pt idx="655">
                  <c:v>-66.989699999999999</c:v>
                </c:pt>
                <c:pt idx="656">
                  <c:v>-66.989699999999999</c:v>
                </c:pt>
                <c:pt idx="657">
                  <c:v>-66.989699999999999</c:v>
                </c:pt>
                <c:pt idx="658">
                  <c:v>-66.989699999999999</c:v>
                </c:pt>
                <c:pt idx="659">
                  <c:v>-66.989699999999999</c:v>
                </c:pt>
                <c:pt idx="660">
                  <c:v>-66.989699999999999</c:v>
                </c:pt>
                <c:pt idx="661">
                  <c:v>-60.589700000000001</c:v>
                </c:pt>
                <c:pt idx="662">
                  <c:v>-64.589699999999993</c:v>
                </c:pt>
                <c:pt idx="663">
                  <c:v>-61.389699999999998</c:v>
                </c:pt>
                <c:pt idx="664">
                  <c:v>-61.389699999999998</c:v>
                </c:pt>
                <c:pt idx="665">
                  <c:v>-66.989699999999999</c:v>
                </c:pt>
                <c:pt idx="666">
                  <c:v>-66.989699999999999</c:v>
                </c:pt>
                <c:pt idx="667">
                  <c:v>-64.589699999999993</c:v>
                </c:pt>
                <c:pt idx="668">
                  <c:v>-64.589699999999993</c:v>
                </c:pt>
                <c:pt idx="669">
                  <c:v>-66.989699999999999</c:v>
                </c:pt>
                <c:pt idx="670">
                  <c:v>-61.389699999999998</c:v>
                </c:pt>
                <c:pt idx="671">
                  <c:v>-64.589699999999993</c:v>
                </c:pt>
                <c:pt idx="672">
                  <c:v>-64.589699999999993</c:v>
                </c:pt>
                <c:pt idx="673">
                  <c:v>-64.589699999999993</c:v>
                </c:pt>
                <c:pt idx="674">
                  <c:v>-66.989699999999999</c:v>
                </c:pt>
                <c:pt idx="675">
                  <c:v>-66.989699999999999</c:v>
                </c:pt>
                <c:pt idx="676">
                  <c:v>-66.989699999999999</c:v>
                </c:pt>
                <c:pt idx="677">
                  <c:v>-66.989699999999999</c:v>
                </c:pt>
                <c:pt idx="678">
                  <c:v>-66.989699999999999</c:v>
                </c:pt>
                <c:pt idx="679">
                  <c:v>-66.989699999999999</c:v>
                </c:pt>
                <c:pt idx="680">
                  <c:v>-64.589699999999993</c:v>
                </c:pt>
                <c:pt idx="681">
                  <c:v>-61.389699999999998</c:v>
                </c:pt>
                <c:pt idx="682">
                  <c:v>-60.589700000000001</c:v>
                </c:pt>
                <c:pt idx="683">
                  <c:v>-64.589699999999993</c:v>
                </c:pt>
                <c:pt idx="684">
                  <c:v>-64.589699999999993</c:v>
                </c:pt>
                <c:pt idx="685">
                  <c:v>-60.589700000000001</c:v>
                </c:pt>
                <c:pt idx="686">
                  <c:v>-61.389699999999998</c:v>
                </c:pt>
                <c:pt idx="687">
                  <c:v>-57.789700000000003</c:v>
                </c:pt>
                <c:pt idx="688">
                  <c:v>-61.389699999999998</c:v>
                </c:pt>
                <c:pt idx="689">
                  <c:v>-66.989699999999999</c:v>
                </c:pt>
                <c:pt idx="690">
                  <c:v>-60.589700000000001</c:v>
                </c:pt>
                <c:pt idx="691">
                  <c:v>-66.989699999999999</c:v>
                </c:pt>
                <c:pt idx="692">
                  <c:v>-66.989699999999999</c:v>
                </c:pt>
                <c:pt idx="693">
                  <c:v>-64.589699999999993</c:v>
                </c:pt>
                <c:pt idx="694">
                  <c:v>-66.989699999999999</c:v>
                </c:pt>
                <c:pt idx="695">
                  <c:v>-66.989699999999999</c:v>
                </c:pt>
                <c:pt idx="696">
                  <c:v>-64.589699999999993</c:v>
                </c:pt>
                <c:pt idx="697">
                  <c:v>-61.389699999999998</c:v>
                </c:pt>
                <c:pt idx="698">
                  <c:v>-64.589699999999993</c:v>
                </c:pt>
                <c:pt idx="699">
                  <c:v>-66.989699999999999</c:v>
                </c:pt>
                <c:pt idx="700">
                  <c:v>-66.989699999999999</c:v>
                </c:pt>
                <c:pt idx="701">
                  <c:v>-64.589699999999993</c:v>
                </c:pt>
                <c:pt idx="702">
                  <c:v>-64.589699999999993</c:v>
                </c:pt>
                <c:pt idx="703">
                  <c:v>-64.589699999999993</c:v>
                </c:pt>
                <c:pt idx="704">
                  <c:v>-66.989699999999999</c:v>
                </c:pt>
                <c:pt idx="705">
                  <c:v>-66.989699999999999</c:v>
                </c:pt>
                <c:pt idx="706">
                  <c:v>-66.989699999999999</c:v>
                </c:pt>
                <c:pt idx="707">
                  <c:v>-66.989699999999999</c:v>
                </c:pt>
                <c:pt idx="708">
                  <c:v>-66.989699999999999</c:v>
                </c:pt>
                <c:pt idx="709">
                  <c:v>-66.989699999999999</c:v>
                </c:pt>
                <c:pt idx="710">
                  <c:v>-66.989699999999999</c:v>
                </c:pt>
                <c:pt idx="711">
                  <c:v>-66.989699999999999</c:v>
                </c:pt>
                <c:pt idx="712">
                  <c:v>-66.989699999999999</c:v>
                </c:pt>
                <c:pt idx="713">
                  <c:v>-66.989699999999999</c:v>
                </c:pt>
                <c:pt idx="714">
                  <c:v>-64.589699999999993</c:v>
                </c:pt>
                <c:pt idx="715">
                  <c:v>-66.989699999999999</c:v>
                </c:pt>
                <c:pt idx="716">
                  <c:v>-60.589700000000001</c:v>
                </c:pt>
                <c:pt idx="717">
                  <c:v>-61.389699999999998</c:v>
                </c:pt>
                <c:pt idx="718">
                  <c:v>-60.589700000000001</c:v>
                </c:pt>
                <c:pt idx="719">
                  <c:v>-60.589700000000001</c:v>
                </c:pt>
                <c:pt idx="720">
                  <c:v>-66.989699999999999</c:v>
                </c:pt>
                <c:pt idx="721">
                  <c:v>-66.989699999999999</c:v>
                </c:pt>
                <c:pt idx="722">
                  <c:v>-66.989699999999999</c:v>
                </c:pt>
                <c:pt idx="723">
                  <c:v>-64.589699999999993</c:v>
                </c:pt>
                <c:pt idx="724">
                  <c:v>-66.989699999999999</c:v>
                </c:pt>
                <c:pt idx="725">
                  <c:v>-66.989699999999999</c:v>
                </c:pt>
                <c:pt idx="726">
                  <c:v>-64.589699999999993</c:v>
                </c:pt>
                <c:pt idx="727">
                  <c:v>-66.989699999999999</c:v>
                </c:pt>
                <c:pt idx="728">
                  <c:v>-64.589699999999993</c:v>
                </c:pt>
                <c:pt idx="729">
                  <c:v>-66.989699999999999</c:v>
                </c:pt>
                <c:pt idx="730">
                  <c:v>-64.589699999999993</c:v>
                </c:pt>
                <c:pt idx="731">
                  <c:v>-66.989699999999999</c:v>
                </c:pt>
                <c:pt idx="732">
                  <c:v>-66.989699999999999</c:v>
                </c:pt>
                <c:pt idx="733">
                  <c:v>-66.989699999999999</c:v>
                </c:pt>
                <c:pt idx="734">
                  <c:v>-66.989699999999999</c:v>
                </c:pt>
                <c:pt idx="735">
                  <c:v>-66.989699999999999</c:v>
                </c:pt>
                <c:pt idx="736">
                  <c:v>-66.989699999999999</c:v>
                </c:pt>
                <c:pt idx="737">
                  <c:v>-61.389699999999998</c:v>
                </c:pt>
                <c:pt idx="738">
                  <c:v>-64.589699999999993</c:v>
                </c:pt>
                <c:pt idx="739">
                  <c:v>-66.989699999999999</c:v>
                </c:pt>
                <c:pt idx="740">
                  <c:v>-64.589699999999993</c:v>
                </c:pt>
                <c:pt idx="741">
                  <c:v>-64.589699999999993</c:v>
                </c:pt>
                <c:pt idx="742">
                  <c:v>-64.589699999999993</c:v>
                </c:pt>
                <c:pt idx="743">
                  <c:v>-64.589699999999993</c:v>
                </c:pt>
                <c:pt idx="744">
                  <c:v>-66.989699999999999</c:v>
                </c:pt>
                <c:pt idx="745">
                  <c:v>-66.989699999999999</c:v>
                </c:pt>
                <c:pt idx="746">
                  <c:v>-66.989699999999999</c:v>
                </c:pt>
                <c:pt idx="747">
                  <c:v>-60.589700000000001</c:v>
                </c:pt>
                <c:pt idx="748">
                  <c:v>-64.589699999999993</c:v>
                </c:pt>
                <c:pt idx="749">
                  <c:v>-64.589699999999993</c:v>
                </c:pt>
                <c:pt idx="750">
                  <c:v>-66.989699999999999</c:v>
                </c:pt>
                <c:pt idx="751">
                  <c:v>-66.989699999999999</c:v>
                </c:pt>
                <c:pt idx="752">
                  <c:v>-64.589699999999993</c:v>
                </c:pt>
                <c:pt idx="753">
                  <c:v>-66.989699999999999</c:v>
                </c:pt>
                <c:pt idx="754">
                  <c:v>-64.589699999999993</c:v>
                </c:pt>
                <c:pt idx="755">
                  <c:v>-60.589700000000001</c:v>
                </c:pt>
                <c:pt idx="756">
                  <c:v>-64.589699999999993</c:v>
                </c:pt>
                <c:pt idx="757">
                  <c:v>-60.589700000000001</c:v>
                </c:pt>
                <c:pt idx="758">
                  <c:v>-60.589700000000001</c:v>
                </c:pt>
                <c:pt idx="759">
                  <c:v>-64.589699999999993</c:v>
                </c:pt>
                <c:pt idx="760">
                  <c:v>-64.589699999999993</c:v>
                </c:pt>
                <c:pt idx="761">
                  <c:v>-66.989699999999999</c:v>
                </c:pt>
                <c:pt idx="762">
                  <c:v>-66.989699999999999</c:v>
                </c:pt>
                <c:pt idx="763">
                  <c:v>-66.989699999999999</c:v>
                </c:pt>
                <c:pt idx="764">
                  <c:v>-66.989699999999999</c:v>
                </c:pt>
                <c:pt idx="765">
                  <c:v>-66.989699999999999</c:v>
                </c:pt>
                <c:pt idx="766">
                  <c:v>-66.989699999999999</c:v>
                </c:pt>
                <c:pt idx="767">
                  <c:v>-57.389699999999998</c:v>
                </c:pt>
                <c:pt idx="768">
                  <c:v>-44.989699999999999</c:v>
                </c:pt>
                <c:pt idx="769">
                  <c:v>-30.989699999999999</c:v>
                </c:pt>
                <c:pt idx="770">
                  <c:v>-28.989699999999999</c:v>
                </c:pt>
                <c:pt idx="771">
                  <c:v>-28.589700000000001</c:v>
                </c:pt>
                <c:pt idx="772">
                  <c:v>-31.389700000000001</c:v>
                </c:pt>
                <c:pt idx="773">
                  <c:v>-45.789700000000003</c:v>
                </c:pt>
                <c:pt idx="774">
                  <c:v>-60.589700000000001</c:v>
                </c:pt>
                <c:pt idx="775">
                  <c:v>-66.989699999999999</c:v>
                </c:pt>
                <c:pt idx="776">
                  <c:v>-64.589699999999993</c:v>
                </c:pt>
                <c:pt idx="777">
                  <c:v>-66.989699999999999</c:v>
                </c:pt>
                <c:pt idx="778">
                  <c:v>-64.589699999999993</c:v>
                </c:pt>
                <c:pt idx="779">
                  <c:v>-66.989699999999999</c:v>
                </c:pt>
                <c:pt idx="780">
                  <c:v>-66.989699999999999</c:v>
                </c:pt>
                <c:pt idx="781">
                  <c:v>-66.989699999999999</c:v>
                </c:pt>
                <c:pt idx="782">
                  <c:v>-66.989699999999999</c:v>
                </c:pt>
                <c:pt idx="783">
                  <c:v>-66.989699999999999</c:v>
                </c:pt>
                <c:pt idx="784">
                  <c:v>-66.989699999999999</c:v>
                </c:pt>
                <c:pt idx="785">
                  <c:v>-66.989699999999999</c:v>
                </c:pt>
                <c:pt idx="786">
                  <c:v>-66.989699999999999</c:v>
                </c:pt>
                <c:pt idx="787">
                  <c:v>-64.589699999999993</c:v>
                </c:pt>
                <c:pt idx="788">
                  <c:v>-66.989699999999999</c:v>
                </c:pt>
                <c:pt idx="789">
                  <c:v>-66.989699999999999</c:v>
                </c:pt>
                <c:pt idx="790">
                  <c:v>-61.389699999999998</c:v>
                </c:pt>
                <c:pt idx="791">
                  <c:v>-66.989699999999999</c:v>
                </c:pt>
                <c:pt idx="792">
                  <c:v>-64.589699999999993</c:v>
                </c:pt>
                <c:pt idx="793">
                  <c:v>-66.989699999999999</c:v>
                </c:pt>
                <c:pt idx="794">
                  <c:v>-66.989699999999999</c:v>
                </c:pt>
                <c:pt idx="795">
                  <c:v>-64.589699999999993</c:v>
                </c:pt>
                <c:pt idx="796">
                  <c:v>-64.589699999999993</c:v>
                </c:pt>
                <c:pt idx="797">
                  <c:v>-60.589700000000001</c:v>
                </c:pt>
                <c:pt idx="798">
                  <c:v>-60.589700000000001</c:v>
                </c:pt>
                <c:pt idx="799">
                  <c:v>-64.589699999999993</c:v>
                </c:pt>
                <c:pt idx="800">
                  <c:v>-66.989699999999999</c:v>
                </c:pt>
                <c:pt idx="801">
                  <c:v>-66.989699999999999</c:v>
                </c:pt>
                <c:pt idx="802">
                  <c:v>-66.989699999999999</c:v>
                </c:pt>
                <c:pt idx="803">
                  <c:v>-66.989699999999999</c:v>
                </c:pt>
                <c:pt idx="804">
                  <c:v>-64.589699999999993</c:v>
                </c:pt>
                <c:pt idx="805">
                  <c:v>-66.989699999999999</c:v>
                </c:pt>
                <c:pt idx="806">
                  <c:v>-66.989699999999999</c:v>
                </c:pt>
                <c:pt idx="807">
                  <c:v>-66.989699999999999</c:v>
                </c:pt>
                <c:pt idx="808">
                  <c:v>-66.989699999999999</c:v>
                </c:pt>
                <c:pt idx="809">
                  <c:v>-66.989699999999999</c:v>
                </c:pt>
                <c:pt idx="810">
                  <c:v>-66.989699999999999</c:v>
                </c:pt>
                <c:pt idx="811">
                  <c:v>-64.589699999999993</c:v>
                </c:pt>
                <c:pt idx="812">
                  <c:v>-66.989699999999999</c:v>
                </c:pt>
                <c:pt idx="813">
                  <c:v>-64.589699999999993</c:v>
                </c:pt>
                <c:pt idx="814">
                  <c:v>-61.389699999999998</c:v>
                </c:pt>
                <c:pt idx="815">
                  <c:v>-61.389699999999998</c:v>
                </c:pt>
                <c:pt idx="816">
                  <c:v>-64.589699999999993</c:v>
                </c:pt>
                <c:pt idx="817">
                  <c:v>-66.989699999999999</c:v>
                </c:pt>
                <c:pt idx="818">
                  <c:v>-66.989699999999999</c:v>
                </c:pt>
                <c:pt idx="819">
                  <c:v>-61.389699999999998</c:v>
                </c:pt>
                <c:pt idx="820">
                  <c:v>-61.389699999999998</c:v>
                </c:pt>
                <c:pt idx="821">
                  <c:v>-66.989699999999999</c:v>
                </c:pt>
                <c:pt idx="822">
                  <c:v>-60.589700000000001</c:v>
                </c:pt>
                <c:pt idx="823">
                  <c:v>-66.989699999999999</c:v>
                </c:pt>
                <c:pt idx="824">
                  <c:v>-66.989699999999999</c:v>
                </c:pt>
                <c:pt idx="825">
                  <c:v>-66.989699999999999</c:v>
                </c:pt>
                <c:pt idx="826">
                  <c:v>-66.989699999999999</c:v>
                </c:pt>
                <c:pt idx="827">
                  <c:v>-66.989699999999999</c:v>
                </c:pt>
                <c:pt idx="828">
                  <c:v>-66.989699999999999</c:v>
                </c:pt>
                <c:pt idx="829">
                  <c:v>-66.989699999999999</c:v>
                </c:pt>
                <c:pt idx="830">
                  <c:v>-64.589699999999993</c:v>
                </c:pt>
                <c:pt idx="831">
                  <c:v>-64.589699999999993</c:v>
                </c:pt>
                <c:pt idx="832">
                  <c:v>-66.989699999999999</c:v>
                </c:pt>
                <c:pt idx="833">
                  <c:v>-64.589699999999993</c:v>
                </c:pt>
                <c:pt idx="834">
                  <c:v>-66.989699999999999</c:v>
                </c:pt>
                <c:pt idx="835">
                  <c:v>-66.989699999999999</c:v>
                </c:pt>
                <c:pt idx="836">
                  <c:v>-66.989699999999999</c:v>
                </c:pt>
                <c:pt idx="837">
                  <c:v>-64.589699999999993</c:v>
                </c:pt>
                <c:pt idx="838">
                  <c:v>-64.589699999999993</c:v>
                </c:pt>
                <c:pt idx="839">
                  <c:v>-64.589699999999993</c:v>
                </c:pt>
                <c:pt idx="840">
                  <c:v>-60.589700000000001</c:v>
                </c:pt>
                <c:pt idx="841">
                  <c:v>-64.589699999999993</c:v>
                </c:pt>
                <c:pt idx="842">
                  <c:v>-66.989699999999999</c:v>
                </c:pt>
                <c:pt idx="843">
                  <c:v>-66.989699999999999</c:v>
                </c:pt>
                <c:pt idx="844">
                  <c:v>-66.989699999999999</c:v>
                </c:pt>
                <c:pt idx="845">
                  <c:v>-66.989699999999999</c:v>
                </c:pt>
                <c:pt idx="846">
                  <c:v>-66.989699999999999</c:v>
                </c:pt>
                <c:pt idx="847">
                  <c:v>-66.989699999999999</c:v>
                </c:pt>
                <c:pt idx="848">
                  <c:v>-66.989699999999999</c:v>
                </c:pt>
                <c:pt idx="849">
                  <c:v>-66.989699999999999</c:v>
                </c:pt>
                <c:pt idx="850">
                  <c:v>-66.989699999999999</c:v>
                </c:pt>
                <c:pt idx="851">
                  <c:v>-66.989699999999999</c:v>
                </c:pt>
                <c:pt idx="852">
                  <c:v>-66.989699999999999</c:v>
                </c:pt>
                <c:pt idx="853">
                  <c:v>-66.989699999999999</c:v>
                </c:pt>
                <c:pt idx="854">
                  <c:v>-64.589699999999993</c:v>
                </c:pt>
                <c:pt idx="855">
                  <c:v>-66.989699999999999</c:v>
                </c:pt>
                <c:pt idx="856">
                  <c:v>-64.589699999999993</c:v>
                </c:pt>
                <c:pt idx="857">
                  <c:v>-66.989699999999999</c:v>
                </c:pt>
                <c:pt idx="858">
                  <c:v>-66.989699999999999</c:v>
                </c:pt>
                <c:pt idx="859">
                  <c:v>-66.989699999999999</c:v>
                </c:pt>
                <c:pt idx="860">
                  <c:v>-66.989699999999999</c:v>
                </c:pt>
                <c:pt idx="861">
                  <c:v>-61.389699999999998</c:v>
                </c:pt>
                <c:pt idx="862">
                  <c:v>-61.389699999999998</c:v>
                </c:pt>
                <c:pt idx="863">
                  <c:v>-61.389699999999998</c:v>
                </c:pt>
                <c:pt idx="864">
                  <c:v>-61.389699999999998</c:v>
                </c:pt>
                <c:pt idx="865">
                  <c:v>-64.589699999999993</c:v>
                </c:pt>
                <c:pt idx="866">
                  <c:v>-64.589699999999993</c:v>
                </c:pt>
                <c:pt idx="867">
                  <c:v>-64.589699999999993</c:v>
                </c:pt>
                <c:pt idx="868">
                  <c:v>-66.989699999999999</c:v>
                </c:pt>
                <c:pt idx="869">
                  <c:v>-66.989699999999999</c:v>
                </c:pt>
                <c:pt idx="870">
                  <c:v>-66.989699999999999</c:v>
                </c:pt>
                <c:pt idx="871">
                  <c:v>-61.389699999999998</c:v>
                </c:pt>
                <c:pt idx="872">
                  <c:v>-64.589699999999993</c:v>
                </c:pt>
                <c:pt idx="873">
                  <c:v>-64.589699999999993</c:v>
                </c:pt>
                <c:pt idx="874">
                  <c:v>-66.989699999999999</c:v>
                </c:pt>
                <c:pt idx="875">
                  <c:v>-66.989699999999999</c:v>
                </c:pt>
                <c:pt idx="876">
                  <c:v>-66.989699999999999</c:v>
                </c:pt>
                <c:pt idx="877">
                  <c:v>-66.989699999999999</c:v>
                </c:pt>
                <c:pt idx="878">
                  <c:v>-64.589699999999993</c:v>
                </c:pt>
                <c:pt idx="879">
                  <c:v>-61.389699999999998</c:v>
                </c:pt>
                <c:pt idx="880">
                  <c:v>-66.989699999999999</c:v>
                </c:pt>
                <c:pt idx="881">
                  <c:v>-64.589699999999993</c:v>
                </c:pt>
                <c:pt idx="882">
                  <c:v>-66.989699999999999</c:v>
                </c:pt>
                <c:pt idx="883">
                  <c:v>-66.989699999999999</c:v>
                </c:pt>
                <c:pt idx="884">
                  <c:v>-64.589699999999993</c:v>
                </c:pt>
                <c:pt idx="885">
                  <c:v>-64.589699999999993</c:v>
                </c:pt>
                <c:pt idx="886">
                  <c:v>-66.989699999999999</c:v>
                </c:pt>
                <c:pt idx="887">
                  <c:v>-60.589700000000001</c:v>
                </c:pt>
                <c:pt idx="888">
                  <c:v>-64.589699999999993</c:v>
                </c:pt>
                <c:pt idx="889">
                  <c:v>-64.589699999999993</c:v>
                </c:pt>
                <c:pt idx="890">
                  <c:v>-66.989699999999999</c:v>
                </c:pt>
                <c:pt idx="891">
                  <c:v>-66.989699999999999</c:v>
                </c:pt>
                <c:pt idx="892">
                  <c:v>-66.989699999999999</c:v>
                </c:pt>
                <c:pt idx="893">
                  <c:v>-61.389699999999998</c:v>
                </c:pt>
                <c:pt idx="894">
                  <c:v>-61.389699999999998</c:v>
                </c:pt>
                <c:pt idx="895">
                  <c:v>-66.989699999999999</c:v>
                </c:pt>
                <c:pt idx="896">
                  <c:v>-66.989699999999999</c:v>
                </c:pt>
                <c:pt idx="897">
                  <c:v>-64.589699999999993</c:v>
                </c:pt>
                <c:pt idx="898">
                  <c:v>-64.589699999999993</c:v>
                </c:pt>
                <c:pt idx="899">
                  <c:v>-66.989699999999999</c:v>
                </c:pt>
                <c:pt idx="900">
                  <c:v>-66.989699999999999</c:v>
                </c:pt>
                <c:pt idx="901">
                  <c:v>-66.989699999999999</c:v>
                </c:pt>
                <c:pt idx="902">
                  <c:v>-64.589699999999993</c:v>
                </c:pt>
                <c:pt idx="903">
                  <c:v>-64.589699999999993</c:v>
                </c:pt>
                <c:pt idx="904">
                  <c:v>-64.589699999999993</c:v>
                </c:pt>
                <c:pt idx="905">
                  <c:v>-66.989699999999999</c:v>
                </c:pt>
                <c:pt idx="906">
                  <c:v>-64.589699999999993</c:v>
                </c:pt>
                <c:pt idx="907">
                  <c:v>-61.389699999999998</c:v>
                </c:pt>
                <c:pt idx="908">
                  <c:v>-66.989699999999999</c:v>
                </c:pt>
                <c:pt idx="909">
                  <c:v>-66.989699999999999</c:v>
                </c:pt>
                <c:pt idx="910">
                  <c:v>-66.989699999999999</c:v>
                </c:pt>
                <c:pt idx="911">
                  <c:v>-66.989699999999999</c:v>
                </c:pt>
                <c:pt idx="912">
                  <c:v>-66.989699999999999</c:v>
                </c:pt>
                <c:pt idx="913">
                  <c:v>-66.989699999999999</c:v>
                </c:pt>
                <c:pt idx="914">
                  <c:v>-66.989699999999999</c:v>
                </c:pt>
                <c:pt idx="915">
                  <c:v>-66.989699999999999</c:v>
                </c:pt>
                <c:pt idx="916">
                  <c:v>-66.989699999999999</c:v>
                </c:pt>
                <c:pt idx="917">
                  <c:v>-66.989699999999999</c:v>
                </c:pt>
                <c:pt idx="918">
                  <c:v>-66.989699999999999</c:v>
                </c:pt>
                <c:pt idx="919">
                  <c:v>-66.989699999999999</c:v>
                </c:pt>
                <c:pt idx="920">
                  <c:v>-64.589699999999993</c:v>
                </c:pt>
                <c:pt idx="921">
                  <c:v>-64.589699999999993</c:v>
                </c:pt>
                <c:pt idx="922">
                  <c:v>-60.589700000000001</c:v>
                </c:pt>
                <c:pt idx="923">
                  <c:v>-66.989699999999999</c:v>
                </c:pt>
                <c:pt idx="924">
                  <c:v>-66.989699999999999</c:v>
                </c:pt>
                <c:pt idx="925">
                  <c:v>-66.989699999999999</c:v>
                </c:pt>
                <c:pt idx="926">
                  <c:v>-64.589699999999993</c:v>
                </c:pt>
                <c:pt idx="927">
                  <c:v>-64.589699999999993</c:v>
                </c:pt>
                <c:pt idx="928">
                  <c:v>-61.389699999999998</c:v>
                </c:pt>
                <c:pt idx="929">
                  <c:v>-57.389699999999998</c:v>
                </c:pt>
                <c:pt idx="930">
                  <c:v>-60.589700000000001</c:v>
                </c:pt>
                <c:pt idx="931">
                  <c:v>-66.989699999999999</c:v>
                </c:pt>
                <c:pt idx="932">
                  <c:v>-61.389699999999998</c:v>
                </c:pt>
                <c:pt idx="933">
                  <c:v>-54.989699999999999</c:v>
                </c:pt>
                <c:pt idx="934">
                  <c:v>-57.789700000000003</c:v>
                </c:pt>
                <c:pt idx="935">
                  <c:v>-61.389699999999998</c:v>
                </c:pt>
                <c:pt idx="936">
                  <c:v>-66.989699999999999</c:v>
                </c:pt>
                <c:pt idx="937">
                  <c:v>-61.389699999999998</c:v>
                </c:pt>
                <c:pt idx="938">
                  <c:v>-60.589700000000001</c:v>
                </c:pt>
                <c:pt idx="939">
                  <c:v>-64.589699999999993</c:v>
                </c:pt>
                <c:pt idx="940">
                  <c:v>-66.989699999999999</c:v>
                </c:pt>
                <c:pt idx="941">
                  <c:v>-66.989699999999999</c:v>
                </c:pt>
                <c:pt idx="942">
                  <c:v>-57.389699999999998</c:v>
                </c:pt>
                <c:pt idx="943">
                  <c:v>-54.989699999999999</c:v>
                </c:pt>
                <c:pt idx="944">
                  <c:v>-55.389699999999998</c:v>
                </c:pt>
                <c:pt idx="945">
                  <c:v>-61.389699999999998</c:v>
                </c:pt>
                <c:pt idx="946">
                  <c:v>-66.989699999999999</c:v>
                </c:pt>
                <c:pt idx="947">
                  <c:v>-66.989699999999999</c:v>
                </c:pt>
                <c:pt idx="948">
                  <c:v>-66.989699999999999</c:v>
                </c:pt>
                <c:pt idx="949">
                  <c:v>-66.989699999999999</c:v>
                </c:pt>
                <c:pt idx="950">
                  <c:v>-66.989699999999999</c:v>
                </c:pt>
                <c:pt idx="951">
                  <c:v>-66.989699999999999</c:v>
                </c:pt>
                <c:pt idx="952">
                  <c:v>-66.989699999999999</c:v>
                </c:pt>
                <c:pt idx="953">
                  <c:v>-60.589700000000001</c:v>
                </c:pt>
                <c:pt idx="954">
                  <c:v>-64.589699999999993</c:v>
                </c:pt>
                <c:pt idx="955">
                  <c:v>-66.989699999999999</c:v>
                </c:pt>
                <c:pt idx="956">
                  <c:v>-66.989699999999999</c:v>
                </c:pt>
                <c:pt idx="957">
                  <c:v>-66.989699999999999</c:v>
                </c:pt>
                <c:pt idx="958">
                  <c:v>-66.989699999999999</c:v>
                </c:pt>
                <c:pt idx="959">
                  <c:v>-61.389699999999998</c:v>
                </c:pt>
                <c:pt idx="960">
                  <c:v>-66.989699999999999</c:v>
                </c:pt>
                <c:pt idx="961">
                  <c:v>-66.989699999999999</c:v>
                </c:pt>
                <c:pt idx="962">
                  <c:v>-61.389699999999998</c:v>
                </c:pt>
                <c:pt idx="963">
                  <c:v>-64.589699999999993</c:v>
                </c:pt>
                <c:pt idx="964">
                  <c:v>-64.589699999999993</c:v>
                </c:pt>
                <c:pt idx="965">
                  <c:v>-61.389699999999998</c:v>
                </c:pt>
                <c:pt idx="966">
                  <c:v>-66.989699999999999</c:v>
                </c:pt>
                <c:pt idx="967">
                  <c:v>-66.989699999999999</c:v>
                </c:pt>
                <c:pt idx="968">
                  <c:v>-66.989699999999999</c:v>
                </c:pt>
                <c:pt idx="969">
                  <c:v>-60.589700000000001</c:v>
                </c:pt>
                <c:pt idx="970">
                  <c:v>-61.389699999999998</c:v>
                </c:pt>
                <c:pt idx="971">
                  <c:v>-66.989699999999999</c:v>
                </c:pt>
                <c:pt idx="972">
                  <c:v>-66.989699999999999</c:v>
                </c:pt>
                <c:pt idx="973">
                  <c:v>-66.989699999999999</c:v>
                </c:pt>
                <c:pt idx="974">
                  <c:v>-66.989699999999999</c:v>
                </c:pt>
                <c:pt idx="975">
                  <c:v>-66.989699999999999</c:v>
                </c:pt>
                <c:pt idx="976">
                  <c:v>-66.989699999999999</c:v>
                </c:pt>
                <c:pt idx="977">
                  <c:v>-66.989699999999999</c:v>
                </c:pt>
                <c:pt idx="978">
                  <c:v>-66.989699999999999</c:v>
                </c:pt>
                <c:pt idx="979">
                  <c:v>-66.989699999999999</c:v>
                </c:pt>
                <c:pt idx="980">
                  <c:v>-66.989699999999999</c:v>
                </c:pt>
                <c:pt idx="981">
                  <c:v>-66.989699999999999</c:v>
                </c:pt>
                <c:pt idx="982">
                  <c:v>-66.989699999999999</c:v>
                </c:pt>
                <c:pt idx="983">
                  <c:v>-64.589699999999993</c:v>
                </c:pt>
                <c:pt idx="984">
                  <c:v>-66.989699999999999</c:v>
                </c:pt>
                <c:pt idx="985">
                  <c:v>-66.989699999999999</c:v>
                </c:pt>
                <c:pt idx="986">
                  <c:v>-66.989699999999999</c:v>
                </c:pt>
                <c:pt idx="987">
                  <c:v>-66.989699999999999</c:v>
                </c:pt>
                <c:pt idx="988">
                  <c:v>-64.589699999999993</c:v>
                </c:pt>
                <c:pt idx="989">
                  <c:v>-64.589699999999993</c:v>
                </c:pt>
                <c:pt idx="990">
                  <c:v>-66.989699999999999</c:v>
                </c:pt>
                <c:pt idx="991">
                  <c:v>-66.989699999999999</c:v>
                </c:pt>
                <c:pt idx="992">
                  <c:v>-66.989699999999999</c:v>
                </c:pt>
                <c:pt idx="993">
                  <c:v>-66.989699999999999</c:v>
                </c:pt>
                <c:pt idx="994">
                  <c:v>-66.989699999999999</c:v>
                </c:pt>
                <c:pt idx="995">
                  <c:v>-66.989699999999999</c:v>
                </c:pt>
                <c:pt idx="996">
                  <c:v>-64.589699999999993</c:v>
                </c:pt>
                <c:pt idx="997">
                  <c:v>-66.989699999999999</c:v>
                </c:pt>
                <c:pt idx="998">
                  <c:v>-66.989699999999999</c:v>
                </c:pt>
                <c:pt idx="999">
                  <c:v>-66.989699999999999</c:v>
                </c:pt>
                <c:pt idx="1000">
                  <c:v>-66.989699999999999</c:v>
                </c:pt>
                <c:pt idx="1001">
                  <c:v>-64.589699999999993</c:v>
                </c:pt>
                <c:pt idx="1002">
                  <c:v>-66.989699999999999</c:v>
                </c:pt>
                <c:pt idx="1003">
                  <c:v>-66.989699999999999</c:v>
                </c:pt>
                <c:pt idx="1004">
                  <c:v>-66.989699999999999</c:v>
                </c:pt>
                <c:pt idx="1005">
                  <c:v>-61.389699999999998</c:v>
                </c:pt>
                <c:pt idx="1006">
                  <c:v>-60.589700000000001</c:v>
                </c:pt>
                <c:pt idx="1007">
                  <c:v>-64.589699999999993</c:v>
                </c:pt>
                <c:pt idx="1008">
                  <c:v>-64.589699999999993</c:v>
                </c:pt>
                <c:pt idx="1009">
                  <c:v>-66.989699999999999</c:v>
                </c:pt>
                <c:pt idx="1010">
                  <c:v>-66.989699999999999</c:v>
                </c:pt>
                <c:pt idx="1011">
                  <c:v>-66.989699999999999</c:v>
                </c:pt>
                <c:pt idx="1012">
                  <c:v>-60.589700000000001</c:v>
                </c:pt>
                <c:pt idx="1013">
                  <c:v>-60.589700000000001</c:v>
                </c:pt>
                <c:pt idx="1014">
                  <c:v>-61.389699999999998</c:v>
                </c:pt>
                <c:pt idx="1015">
                  <c:v>-66.989699999999999</c:v>
                </c:pt>
                <c:pt idx="1016">
                  <c:v>-66.989699999999999</c:v>
                </c:pt>
                <c:pt idx="1017">
                  <c:v>-66.989699999999999</c:v>
                </c:pt>
                <c:pt idx="1018">
                  <c:v>-64.589699999999993</c:v>
                </c:pt>
                <c:pt idx="1019">
                  <c:v>-64.589699999999993</c:v>
                </c:pt>
                <c:pt idx="1020">
                  <c:v>-66.989699999999999</c:v>
                </c:pt>
                <c:pt idx="1021">
                  <c:v>-66.989699999999999</c:v>
                </c:pt>
                <c:pt idx="1022">
                  <c:v>-66.989699999999999</c:v>
                </c:pt>
                <c:pt idx="1023">
                  <c:v>-66.989699999999999</c:v>
                </c:pt>
              </c:numCache>
            </c:numRef>
          </c:yVal>
          <c:smooth val="1"/>
          <c:extLst>
            <c:ext xmlns:c16="http://schemas.microsoft.com/office/drawing/2014/chart" uri="{C3380CC4-5D6E-409C-BE32-E72D297353CC}">
              <c16:uniqueId val="{00000000-7261-4E05-BFBB-477A7602ACC4}"/>
            </c:ext>
          </c:extLst>
        </c:ser>
        <c:dLbls>
          <c:showLegendKey val="0"/>
          <c:showVal val="0"/>
          <c:showCatName val="0"/>
          <c:showSerName val="0"/>
          <c:showPercent val="0"/>
          <c:showBubbleSize val="0"/>
        </c:dLbls>
        <c:axId val="356678352"/>
        <c:axId val="356680320"/>
      </c:scatterChart>
      <c:valAx>
        <c:axId val="356678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680320"/>
        <c:crosses val="autoZero"/>
        <c:crossBetween val="midCat"/>
      </c:valAx>
      <c:valAx>
        <c:axId val="35668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678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RC - Bode Plot</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'Part 6'!$O$3</c:f>
              <c:strCache>
                <c:ptCount val="1"/>
                <c:pt idx="0">
                  <c:v>dB fit</c:v>
                </c:pt>
              </c:strCache>
            </c:strRef>
          </c:tx>
          <c:spPr>
            <a:ln w="19050" cap="rnd">
              <a:noFill/>
              <a:round/>
            </a:ln>
            <a:effectLst/>
          </c:spPr>
          <c:marker>
            <c:symbol val="circle"/>
            <c:size val="5"/>
            <c:spPr>
              <a:solidFill>
                <a:schemeClr val="accent1"/>
              </a:solidFill>
              <a:ln w="9525">
                <a:solidFill>
                  <a:schemeClr val="accent1"/>
                </a:solidFill>
              </a:ln>
              <a:effectLst/>
            </c:spPr>
          </c:marker>
          <c:xVal>
            <c:numRef>
              <c:f>'Part 6'!$N$4:$N$15</c:f>
              <c:numCache>
                <c:formatCode>General</c:formatCode>
                <c:ptCount val="12"/>
                <c:pt idx="0">
                  <c:v>1</c:v>
                </c:pt>
                <c:pt idx="1">
                  <c:v>2</c:v>
                </c:pt>
                <c:pt idx="2">
                  <c:v>3</c:v>
                </c:pt>
                <c:pt idx="3">
                  <c:v>4</c:v>
                </c:pt>
                <c:pt idx="4">
                  <c:v>5</c:v>
                </c:pt>
                <c:pt idx="5">
                  <c:v>6</c:v>
                </c:pt>
                <c:pt idx="6">
                  <c:v>0.69897000433601886</c:v>
                </c:pt>
                <c:pt idx="7">
                  <c:v>1.6989700043360187</c:v>
                </c:pt>
                <c:pt idx="8">
                  <c:v>2.6989700043360187</c:v>
                </c:pt>
                <c:pt idx="9">
                  <c:v>3.6989700043360187</c:v>
                </c:pt>
                <c:pt idx="10">
                  <c:v>4.6989700043360187</c:v>
                </c:pt>
                <c:pt idx="11">
                  <c:v>5.6989700043360187</c:v>
                </c:pt>
              </c:numCache>
            </c:numRef>
          </c:xVal>
          <c:yVal>
            <c:numRef>
              <c:f>'Part 6'!$O$4:$O$15</c:f>
              <c:numCache>
                <c:formatCode>General</c:formatCode>
                <c:ptCount val="12"/>
                <c:pt idx="0">
                  <c:v>-4.9640941377855692E-5</c:v>
                </c:pt>
                <c:pt idx="1">
                  <c:v>-4.9612875942792569E-3</c:v>
                </c:pt>
                <c:pt idx="2">
                  <c:v>-0.4700335622024413</c:v>
                </c:pt>
                <c:pt idx="3">
                  <c:v>-10.944821164461263</c:v>
                </c:pt>
                <c:pt idx="4">
                  <c:v>-30.584379631161127</c:v>
                </c:pt>
                <c:pt idx="5">
                  <c:v>-50.580619789798725</c:v>
                </c:pt>
                <c:pt idx="6">
                  <c:v>-1.2410288539890836E-5</c:v>
                </c:pt>
                <c:pt idx="7">
                  <c:v>-1.2408533437154631E-3</c:v>
                </c:pt>
                <c:pt idx="8">
                  <c:v>-0.12236296345677024</c:v>
                </c:pt>
                <c:pt idx="9">
                  <c:v>-5.8631478624170699</c:v>
                </c:pt>
                <c:pt idx="10">
                  <c:v>-24.575153340070539</c:v>
                </c:pt>
                <c:pt idx="11">
                  <c:v>-44.560133858942912</c:v>
                </c:pt>
              </c:numCache>
            </c:numRef>
          </c:yVal>
          <c:smooth val="0"/>
          <c:extLst>
            <c:ext xmlns:c16="http://schemas.microsoft.com/office/drawing/2014/chart" uri="{C3380CC4-5D6E-409C-BE32-E72D297353CC}">
              <c16:uniqueId val="{00000000-E249-4033-B034-E300CEE7B7C6}"/>
            </c:ext>
          </c:extLst>
        </c:ser>
        <c:ser>
          <c:idx val="1"/>
          <c:order val="1"/>
          <c:tx>
            <c:strRef>
              <c:f>'Part 6'!$P$3</c:f>
              <c:strCache>
                <c:ptCount val="1"/>
                <c:pt idx="0">
                  <c:v>dB experimental</c:v>
                </c:pt>
              </c:strCache>
            </c:strRef>
          </c:tx>
          <c:spPr>
            <a:ln w="19050" cap="rnd">
              <a:noFill/>
              <a:round/>
            </a:ln>
            <a:effectLst/>
          </c:spPr>
          <c:marker>
            <c:symbol val="circle"/>
            <c:size val="5"/>
            <c:spPr>
              <a:solidFill>
                <a:schemeClr val="accent2"/>
              </a:solidFill>
              <a:ln w="9525">
                <a:solidFill>
                  <a:schemeClr val="accent2"/>
                </a:solidFill>
              </a:ln>
              <a:effectLst/>
            </c:spPr>
          </c:marker>
          <c:xVal>
            <c:numRef>
              <c:f>'Part 6'!$N$4:$N$15</c:f>
              <c:numCache>
                <c:formatCode>General</c:formatCode>
                <c:ptCount val="12"/>
                <c:pt idx="0">
                  <c:v>1</c:v>
                </c:pt>
                <c:pt idx="1">
                  <c:v>2</c:v>
                </c:pt>
                <c:pt idx="2">
                  <c:v>3</c:v>
                </c:pt>
                <c:pt idx="3">
                  <c:v>4</c:v>
                </c:pt>
                <c:pt idx="4">
                  <c:v>5</c:v>
                </c:pt>
                <c:pt idx="5">
                  <c:v>6</c:v>
                </c:pt>
                <c:pt idx="6">
                  <c:v>0.69897000433601886</c:v>
                </c:pt>
                <c:pt idx="7">
                  <c:v>1.6989700043360187</c:v>
                </c:pt>
                <c:pt idx="8">
                  <c:v>2.6989700043360187</c:v>
                </c:pt>
                <c:pt idx="9">
                  <c:v>3.6989700043360187</c:v>
                </c:pt>
                <c:pt idx="10">
                  <c:v>4.6989700043360187</c:v>
                </c:pt>
                <c:pt idx="11">
                  <c:v>5.6989700043360187</c:v>
                </c:pt>
              </c:numCache>
            </c:numRef>
          </c:xVal>
          <c:yVal>
            <c:numRef>
              <c:f>'Part 6'!$P$4:$P$15</c:f>
              <c:numCache>
                <c:formatCode>General</c:formatCode>
                <c:ptCount val="12"/>
                <c:pt idx="0">
                  <c:v>0</c:v>
                </c:pt>
                <c:pt idx="1">
                  <c:v>0</c:v>
                </c:pt>
                <c:pt idx="2">
                  <c:v>-0.35457533920863205</c:v>
                </c:pt>
                <c:pt idx="3">
                  <c:v>-9.4732144522031199</c:v>
                </c:pt>
                <c:pt idx="4">
                  <c:v>-30.812150244815385</c:v>
                </c:pt>
                <c:pt idx="5">
                  <c:v>-55.9176003468815</c:v>
                </c:pt>
                <c:pt idx="6">
                  <c:v>0</c:v>
                </c:pt>
                <c:pt idx="7">
                  <c:v>0</c:v>
                </c:pt>
                <c:pt idx="8">
                  <c:v>-0.13897719910655709</c:v>
                </c:pt>
                <c:pt idx="9">
                  <c:v>-4.4837993086251773</c:v>
                </c:pt>
                <c:pt idx="10">
                  <c:v>-23.731133854676926</c:v>
                </c:pt>
                <c:pt idx="11">
                  <c:v>-42.223009042453334</c:v>
                </c:pt>
              </c:numCache>
            </c:numRef>
          </c:yVal>
          <c:smooth val="0"/>
          <c:extLst>
            <c:ext xmlns:c16="http://schemas.microsoft.com/office/drawing/2014/chart" uri="{C3380CC4-5D6E-409C-BE32-E72D297353CC}">
              <c16:uniqueId val="{00000001-E249-4033-B034-E300CEE7B7C6}"/>
            </c:ext>
          </c:extLst>
        </c:ser>
        <c:dLbls>
          <c:showLegendKey val="0"/>
          <c:showVal val="0"/>
          <c:showCatName val="0"/>
          <c:showSerName val="0"/>
          <c:showPercent val="0"/>
          <c:showBubbleSize val="0"/>
        </c:dLbls>
        <c:axId val="364320616"/>
        <c:axId val="364320944"/>
      </c:scatterChart>
      <c:valAx>
        <c:axId val="364320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320944"/>
        <c:crosses val="autoZero"/>
        <c:crossBetween val="midCat"/>
      </c:valAx>
      <c:valAx>
        <c:axId val="36432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20*log|Vout/Vin|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3206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 - bode plot</a:t>
            </a:r>
            <a:endParaRPr lang="en-US">
              <a:effectLst/>
            </a:endParaRPr>
          </a:p>
        </c:rich>
      </c:tx>
      <c:layout>
        <c:manualLayout>
          <c:xMode val="edge"/>
          <c:yMode val="edge"/>
          <c:x val="0.40393744531933506"/>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'Part 6'!$O$20</c:f>
              <c:strCache>
                <c:ptCount val="1"/>
                <c:pt idx="0">
                  <c:v>dB theory</c:v>
                </c:pt>
              </c:strCache>
            </c:strRef>
          </c:tx>
          <c:spPr>
            <a:ln w="19050" cap="rnd">
              <a:noFill/>
              <a:round/>
            </a:ln>
            <a:effectLst/>
          </c:spPr>
          <c:marker>
            <c:symbol val="circle"/>
            <c:size val="5"/>
            <c:spPr>
              <a:solidFill>
                <a:schemeClr val="accent1"/>
              </a:solidFill>
              <a:ln w="9525">
                <a:solidFill>
                  <a:schemeClr val="accent1"/>
                </a:solidFill>
              </a:ln>
              <a:effectLst/>
            </c:spPr>
          </c:marker>
          <c:xVal>
            <c:numRef>
              <c:f>'Part 6'!$N$21:$N$32</c:f>
              <c:numCache>
                <c:formatCode>General</c:formatCode>
                <c:ptCount val="12"/>
                <c:pt idx="0">
                  <c:v>0.69897000433601886</c:v>
                </c:pt>
                <c:pt idx="1">
                  <c:v>1</c:v>
                </c:pt>
                <c:pt idx="2">
                  <c:v>1.6989700043360187</c:v>
                </c:pt>
                <c:pt idx="3">
                  <c:v>2</c:v>
                </c:pt>
                <c:pt idx="4">
                  <c:v>2.6989700043360187</c:v>
                </c:pt>
                <c:pt idx="5">
                  <c:v>3</c:v>
                </c:pt>
                <c:pt idx="6">
                  <c:v>3.6989700043360187</c:v>
                </c:pt>
                <c:pt idx="7">
                  <c:v>4</c:v>
                </c:pt>
                <c:pt idx="8">
                  <c:v>4.6989700043360187</c:v>
                </c:pt>
                <c:pt idx="9">
                  <c:v>5</c:v>
                </c:pt>
                <c:pt idx="10">
                  <c:v>5.6989700043360187</c:v>
                </c:pt>
                <c:pt idx="11">
                  <c:v>6</c:v>
                </c:pt>
              </c:numCache>
            </c:numRef>
          </c:xVal>
          <c:yVal>
            <c:numRef>
              <c:f>'Part 6'!$O$21:$O$32</c:f>
              <c:numCache>
                <c:formatCode>General</c:formatCode>
                <c:ptCount val="12"/>
                <c:pt idx="0">
                  <c:v>-56.432187674263481</c:v>
                </c:pt>
                <c:pt idx="1">
                  <c:v>-50.411617387822851</c:v>
                </c:pt>
                <c:pt idx="2">
                  <c:v>-36.433165253252156</c:v>
                </c:pt>
                <c:pt idx="3">
                  <c:v>-30.415526357522108</c:v>
                </c:pt>
                <c:pt idx="4">
                  <c:v>-16.529828384552449</c:v>
                </c:pt>
                <c:pt idx="5">
                  <c:v>-10.789659289940705</c:v>
                </c:pt>
                <c:pt idx="6">
                  <c:v>-1.582907316046497</c:v>
                </c:pt>
                <c:pt idx="7">
                  <c:v>-0.45299706413200169</c:v>
                </c:pt>
                <c:pt idx="8">
                  <c:v>-1.9056753004224301E-2</c:v>
                </c:pt>
                <c:pt idx="9">
                  <c:v>-4.7720334179018296E-3</c:v>
                </c:pt>
                <c:pt idx="10">
                  <c:v>-1.9098204616574638E-4</c:v>
                </c:pt>
                <c:pt idx="11">
                  <c:v>-4.7746298904817361E-5</c:v>
                </c:pt>
              </c:numCache>
            </c:numRef>
          </c:yVal>
          <c:smooth val="0"/>
          <c:extLst>
            <c:ext xmlns:c16="http://schemas.microsoft.com/office/drawing/2014/chart" uri="{C3380CC4-5D6E-409C-BE32-E72D297353CC}">
              <c16:uniqueId val="{00000000-BC5B-46E0-8856-A6BF43DF3F85}"/>
            </c:ext>
          </c:extLst>
        </c:ser>
        <c:ser>
          <c:idx val="1"/>
          <c:order val="1"/>
          <c:tx>
            <c:strRef>
              <c:f>'Part 6'!$P$20</c:f>
              <c:strCache>
                <c:ptCount val="1"/>
                <c:pt idx="0">
                  <c:v>dB experimental</c:v>
                </c:pt>
              </c:strCache>
            </c:strRef>
          </c:tx>
          <c:spPr>
            <a:ln w="19050" cap="rnd">
              <a:noFill/>
              <a:round/>
            </a:ln>
            <a:effectLst/>
          </c:spPr>
          <c:marker>
            <c:symbol val="circle"/>
            <c:size val="5"/>
            <c:spPr>
              <a:solidFill>
                <a:schemeClr val="accent2"/>
              </a:solidFill>
              <a:ln w="9525">
                <a:solidFill>
                  <a:schemeClr val="accent2"/>
                </a:solidFill>
              </a:ln>
              <a:effectLst/>
            </c:spPr>
          </c:marker>
          <c:xVal>
            <c:numRef>
              <c:f>'Part 6'!$N$21:$N$32</c:f>
              <c:numCache>
                <c:formatCode>General</c:formatCode>
                <c:ptCount val="12"/>
                <c:pt idx="0">
                  <c:v>0.69897000433601886</c:v>
                </c:pt>
                <c:pt idx="1">
                  <c:v>1</c:v>
                </c:pt>
                <c:pt idx="2">
                  <c:v>1.6989700043360187</c:v>
                </c:pt>
                <c:pt idx="3">
                  <c:v>2</c:v>
                </c:pt>
                <c:pt idx="4">
                  <c:v>2.6989700043360187</c:v>
                </c:pt>
                <c:pt idx="5">
                  <c:v>3</c:v>
                </c:pt>
                <c:pt idx="6">
                  <c:v>3.6989700043360187</c:v>
                </c:pt>
                <c:pt idx="7">
                  <c:v>4</c:v>
                </c:pt>
                <c:pt idx="8">
                  <c:v>4.6989700043360187</c:v>
                </c:pt>
                <c:pt idx="9">
                  <c:v>5</c:v>
                </c:pt>
                <c:pt idx="10">
                  <c:v>5.6989700043360187</c:v>
                </c:pt>
                <c:pt idx="11">
                  <c:v>6</c:v>
                </c:pt>
              </c:numCache>
            </c:numRef>
          </c:xVal>
          <c:yVal>
            <c:numRef>
              <c:f>'Part 6'!$P$21:$P$32</c:f>
              <c:numCache>
                <c:formatCode>General</c:formatCode>
                <c:ptCount val="12"/>
                <c:pt idx="0">
                  <c:v>-55.986810989071635</c:v>
                </c:pt>
                <c:pt idx="1">
                  <c:v>-47.043650362227254</c:v>
                </c:pt>
                <c:pt idx="2">
                  <c:v>-35.814807553833283</c:v>
                </c:pt>
                <c:pt idx="3">
                  <c:v>-30.881360887005513</c:v>
                </c:pt>
                <c:pt idx="4">
                  <c:v>-17.296841964200279</c:v>
                </c:pt>
                <c:pt idx="5">
                  <c:v>-11.377832561506153</c:v>
                </c:pt>
                <c:pt idx="6">
                  <c:v>-1.7820062275918493</c:v>
                </c:pt>
                <c:pt idx="7">
                  <c:v>-0.4307935571221943</c:v>
                </c:pt>
                <c:pt idx="8">
                  <c:v>0</c:v>
                </c:pt>
                <c:pt idx="9">
                  <c:v>0</c:v>
                </c:pt>
                <c:pt idx="10">
                  <c:v>0.14123708974973698</c:v>
                </c:pt>
                <c:pt idx="11">
                  <c:v>-0.1412370897497367</c:v>
                </c:pt>
              </c:numCache>
            </c:numRef>
          </c:yVal>
          <c:smooth val="0"/>
          <c:extLst>
            <c:ext xmlns:c16="http://schemas.microsoft.com/office/drawing/2014/chart" uri="{C3380CC4-5D6E-409C-BE32-E72D297353CC}">
              <c16:uniqueId val="{00000001-BC5B-46E0-8856-A6BF43DF3F85}"/>
            </c:ext>
          </c:extLst>
        </c:ser>
        <c:dLbls>
          <c:showLegendKey val="0"/>
          <c:showVal val="0"/>
          <c:showCatName val="0"/>
          <c:showSerName val="0"/>
          <c:showPercent val="0"/>
          <c:showBubbleSize val="0"/>
        </c:dLbls>
        <c:axId val="334260656"/>
        <c:axId val="334260984"/>
      </c:scatterChart>
      <c:valAx>
        <c:axId val="334260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260984"/>
        <c:crosses val="autoZero"/>
        <c:crossBetween val="midCat"/>
      </c:valAx>
      <c:valAx>
        <c:axId val="334260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20*log|Vout/Vin|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260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circuit - discharging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'Part 2'!$K$1:$K$2500</c:f>
              <c:numCache>
                <c:formatCode>General</c:formatCode>
                <c:ptCount val="2500"/>
                <c:pt idx="0">
                  <c:v>-0.51200000000000001</c:v>
                </c:pt>
                <c:pt idx="1">
                  <c:v>-0.51160000000000005</c:v>
                </c:pt>
                <c:pt idx="2">
                  <c:v>-0.51119999999999999</c:v>
                </c:pt>
                <c:pt idx="3">
                  <c:v>-0.51080000000000003</c:v>
                </c:pt>
                <c:pt idx="4">
                  <c:v>-0.51039999999999996</c:v>
                </c:pt>
                <c:pt idx="5">
                  <c:v>-0.51</c:v>
                </c:pt>
                <c:pt idx="6">
                  <c:v>-0.50960000000000005</c:v>
                </c:pt>
                <c:pt idx="7">
                  <c:v>-0.50919999999999999</c:v>
                </c:pt>
                <c:pt idx="8">
                  <c:v>-0.50880000000000003</c:v>
                </c:pt>
                <c:pt idx="9">
                  <c:v>-0.50839999999999996</c:v>
                </c:pt>
                <c:pt idx="10">
                  <c:v>-0.50800000000000001</c:v>
                </c:pt>
                <c:pt idx="11">
                  <c:v>-0.50760000000000005</c:v>
                </c:pt>
                <c:pt idx="12">
                  <c:v>-0.50719999999999998</c:v>
                </c:pt>
                <c:pt idx="13">
                  <c:v>-0.50680000000000003</c:v>
                </c:pt>
                <c:pt idx="14">
                  <c:v>-0.50639999999999996</c:v>
                </c:pt>
                <c:pt idx="15">
                  <c:v>-0.50600000000000001</c:v>
                </c:pt>
                <c:pt idx="16">
                  <c:v>-0.50560000000000005</c:v>
                </c:pt>
                <c:pt idx="17">
                  <c:v>-0.50519999999999998</c:v>
                </c:pt>
                <c:pt idx="18">
                  <c:v>-0.50480000000000003</c:v>
                </c:pt>
                <c:pt idx="19">
                  <c:v>-0.50439999999999996</c:v>
                </c:pt>
                <c:pt idx="20">
                  <c:v>-0.504</c:v>
                </c:pt>
                <c:pt idx="21">
                  <c:v>-0.50360000000000005</c:v>
                </c:pt>
                <c:pt idx="22">
                  <c:v>-0.50319999999999998</c:v>
                </c:pt>
                <c:pt idx="23">
                  <c:v>-0.50280000000000002</c:v>
                </c:pt>
                <c:pt idx="24">
                  <c:v>-0.50239999999999996</c:v>
                </c:pt>
                <c:pt idx="25">
                  <c:v>-0.502</c:v>
                </c:pt>
                <c:pt idx="26">
                  <c:v>-0.50160000000000005</c:v>
                </c:pt>
                <c:pt idx="27">
                  <c:v>-0.50119999999999998</c:v>
                </c:pt>
                <c:pt idx="28">
                  <c:v>-0.50080000000000002</c:v>
                </c:pt>
                <c:pt idx="29">
                  <c:v>-0.50039999999999996</c:v>
                </c:pt>
                <c:pt idx="30">
                  <c:v>-0.5</c:v>
                </c:pt>
                <c:pt idx="31">
                  <c:v>-0.49959999999999999</c:v>
                </c:pt>
                <c:pt idx="32">
                  <c:v>-0.49919999999999998</c:v>
                </c:pt>
                <c:pt idx="33">
                  <c:v>-0.49880000000000002</c:v>
                </c:pt>
                <c:pt idx="34">
                  <c:v>-0.49840000000000001</c:v>
                </c:pt>
                <c:pt idx="35">
                  <c:v>-0.498</c:v>
                </c:pt>
                <c:pt idx="36">
                  <c:v>-0.49759999999999999</c:v>
                </c:pt>
                <c:pt idx="37">
                  <c:v>-0.49719999999999998</c:v>
                </c:pt>
                <c:pt idx="38">
                  <c:v>-0.49680000000000002</c:v>
                </c:pt>
                <c:pt idx="39">
                  <c:v>-0.49640000000000001</c:v>
                </c:pt>
                <c:pt idx="40">
                  <c:v>-0.496</c:v>
                </c:pt>
                <c:pt idx="41">
                  <c:v>-0.49559999999999998</c:v>
                </c:pt>
                <c:pt idx="42">
                  <c:v>-0.49519999999999997</c:v>
                </c:pt>
                <c:pt idx="43">
                  <c:v>-0.49480000000000002</c:v>
                </c:pt>
                <c:pt idx="44">
                  <c:v>-0.49440000000000001</c:v>
                </c:pt>
                <c:pt idx="45">
                  <c:v>-0.49399999999999999</c:v>
                </c:pt>
                <c:pt idx="46">
                  <c:v>-0.49359999999999998</c:v>
                </c:pt>
                <c:pt idx="47">
                  <c:v>-0.49320000000000003</c:v>
                </c:pt>
                <c:pt idx="48">
                  <c:v>-0.49280000000000002</c:v>
                </c:pt>
                <c:pt idx="49">
                  <c:v>-0.4924</c:v>
                </c:pt>
                <c:pt idx="50">
                  <c:v>-0.49199999999999999</c:v>
                </c:pt>
                <c:pt idx="51">
                  <c:v>-0.49159999999999998</c:v>
                </c:pt>
                <c:pt idx="52">
                  <c:v>-0.49120000000000003</c:v>
                </c:pt>
                <c:pt idx="53">
                  <c:v>-0.49080000000000001</c:v>
                </c:pt>
                <c:pt idx="54">
                  <c:v>-0.4904</c:v>
                </c:pt>
                <c:pt idx="55">
                  <c:v>-0.49</c:v>
                </c:pt>
                <c:pt idx="56">
                  <c:v>-0.48959999999999998</c:v>
                </c:pt>
                <c:pt idx="57">
                  <c:v>-0.48920000000000002</c:v>
                </c:pt>
                <c:pt idx="58">
                  <c:v>-0.48880000000000001</c:v>
                </c:pt>
                <c:pt idx="59">
                  <c:v>-0.4884</c:v>
                </c:pt>
                <c:pt idx="60">
                  <c:v>-0.48799999999999999</c:v>
                </c:pt>
                <c:pt idx="61">
                  <c:v>-0.48759999999999998</c:v>
                </c:pt>
                <c:pt idx="62">
                  <c:v>-0.48720000000000002</c:v>
                </c:pt>
                <c:pt idx="63">
                  <c:v>-0.48680000000000001</c:v>
                </c:pt>
                <c:pt idx="64">
                  <c:v>-0.4864</c:v>
                </c:pt>
                <c:pt idx="65">
                  <c:v>-0.48599999999999999</c:v>
                </c:pt>
                <c:pt idx="66">
                  <c:v>-0.48559999999999998</c:v>
                </c:pt>
                <c:pt idx="67">
                  <c:v>-0.48520000000000002</c:v>
                </c:pt>
                <c:pt idx="68">
                  <c:v>-0.48480000000000001</c:v>
                </c:pt>
                <c:pt idx="69">
                  <c:v>-0.4844</c:v>
                </c:pt>
                <c:pt idx="70">
                  <c:v>-0.48399999999999999</c:v>
                </c:pt>
                <c:pt idx="71">
                  <c:v>-0.48359999999999997</c:v>
                </c:pt>
                <c:pt idx="72">
                  <c:v>-0.48320000000000002</c:v>
                </c:pt>
                <c:pt idx="73">
                  <c:v>-0.48280000000000001</c:v>
                </c:pt>
                <c:pt idx="74">
                  <c:v>-0.4824</c:v>
                </c:pt>
                <c:pt idx="75">
                  <c:v>-0.48199999999999998</c:v>
                </c:pt>
                <c:pt idx="76">
                  <c:v>-0.48159999999999997</c:v>
                </c:pt>
                <c:pt idx="77">
                  <c:v>-0.48120000000000002</c:v>
                </c:pt>
                <c:pt idx="78">
                  <c:v>-0.48080000000000001</c:v>
                </c:pt>
                <c:pt idx="79">
                  <c:v>-0.48039999999999999</c:v>
                </c:pt>
                <c:pt idx="80">
                  <c:v>-0.48</c:v>
                </c:pt>
                <c:pt idx="81">
                  <c:v>-0.47960000000000003</c:v>
                </c:pt>
                <c:pt idx="82">
                  <c:v>-0.47920000000000001</c:v>
                </c:pt>
                <c:pt idx="83">
                  <c:v>-0.4788</c:v>
                </c:pt>
                <c:pt idx="84">
                  <c:v>-0.47839999999999999</c:v>
                </c:pt>
                <c:pt idx="85">
                  <c:v>-0.47799999999999998</c:v>
                </c:pt>
                <c:pt idx="86">
                  <c:v>-0.47760000000000002</c:v>
                </c:pt>
                <c:pt idx="87">
                  <c:v>-0.47720000000000001</c:v>
                </c:pt>
                <c:pt idx="88">
                  <c:v>-0.4768</c:v>
                </c:pt>
                <c:pt idx="89">
                  <c:v>-0.47639999999999999</c:v>
                </c:pt>
                <c:pt idx="90">
                  <c:v>-0.47599999999999998</c:v>
                </c:pt>
                <c:pt idx="91">
                  <c:v>-0.47560000000000002</c:v>
                </c:pt>
                <c:pt idx="92">
                  <c:v>-0.47520000000000001</c:v>
                </c:pt>
                <c:pt idx="93">
                  <c:v>-0.4748</c:v>
                </c:pt>
                <c:pt idx="94">
                  <c:v>-0.47439999999999999</c:v>
                </c:pt>
                <c:pt idx="95">
                  <c:v>-0.47399999999999998</c:v>
                </c:pt>
                <c:pt idx="96">
                  <c:v>-0.47360000000000002</c:v>
                </c:pt>
                <c:pt idx="97">
                  <c:v>-0.47320000000000001</c:v>
                </c:pt>
                <c:pt idx="98">
                  <c:v>-0.4728</c:v>
                </c:pt>
                <c:pt idx="99">
                  <c:v>-0.47239999999999999</c:v>
                </c:pt>
                <c:pt idx="100">
                  <c:v>-0.47199999999999998</c:v>
                </c:pt>
                <c:pt idx="101">
                  <c:v>-0.47160000000000002</c:v>
                </c:pt>
                <c:pt idx="102">
                  <c:v>-0.47120000000000001</c:v>
                </c:pt>
                <c:pt idx="103">
                  <c:v>-0.4708</c:v>
                </c:pt>
                <c:pt idx="104">
                  <c:v>-0.47039999999999998</c:v>
                </c:pt>
                <c:pt idx="105">
                  <c:v>-0.47</c:v>
                </c:pt>
                <c:pt idx="106">
                  <c:v>-0.46960000000000002</c:v>
                </c:pt>
                <c:pt idx="107">
                  <c:v>-0.46920000000000001</c:v>
                </c:pt>
                <c:pt idx="108">
                  <c:v>-0.46879999999999999</c:v>
                </c:pt>
                <c:pt idx="109">
                  <c:v>-0.46839999999999998</c:v>
                </c:pt>
                <c:pt idx="110">
                  <c:v>-0.46800000000000003</c:v>
                </c:pt>
                <c:pt idx="111">
                  <c:v>-0.46760000000000002</c:v>
                </c:pt>
                <c:pt idx="112">
                  <c:v>-0.4672</c:v>
                </c:pt>
                <c:pt idx="113">
                  <c:v>-0.46679999999999999</c:v>
                </c:pt>
                <c:pt idx="114">
                  <c:v>-0.46639999999999998</c:v>
                </c:pt>
                <c:pt idx="115">
                  <c:v>-0.46600000000000003</c:v>
                </c:pt>
                <c:pt idx="116">
                  <c:v>-0.46560000000000001</c:v>
                </c:pt>
                <c:pt idx="117">
                  <c:v>-0.4652</c:v>
                </c:pt>
                <c:pt idx="118">
                  <c:v>-0.46479999999999999</c:v>
                </c:pt>
                <c:pt idx="119">
                  <c:v>-0.46439999999999998</c:v>
                </c:pt>
                <c:pt idx="120">
                  <c:v>-0.46400000000000002</c:v>
                </c:pt>
                <c:pt idx="121">
                  <c:v>-0.46360000000000001</c:v>
                </c:pt>
                <c:pt idx="122">
                  <c:v>-0.4632</c:v>
                </c:pt>
                <c:pt idx="123">
                  <c:v>-0.46279999999999999</c:v>
                </c:pt>
                <c:pt idx="124">
                  <c:v>-0.46239999999999998</c:v>
                </c:pt>
                <c:pt idx="125">
                  <c:v>-0.46200000000000002</c:v>
                </c:pt>
                <c:pt idx="126">
                  <c:v>-0.46160000000000001</c:v>
                </c:pt>
                <c:pt idx="127">
                  <c:v>-0.4612</c:v>
                </c:pt>
                <c:pt idx="128">
                  <c:v>-0.46079999999999999</c:v>
                </c:pt>
                <c:pt idx="129">
                  <c:v>-0.46039999999999998</c:v>
                </c:pt>
                <c:pt idx="130">
                  <c:v>-0.46</c:v>
                </c:pt>
                <c:pt idx="131">
                  <c:v>-0.45960000000000001</c:v>
                </c:pt>
                <c:pt idx="132">
                  <c:v>-0.4592</c:v>
                </c:pt>
                <c:pt idx="133">
                  <c:v>-0.45879999999999999</c:v>
                </c:pt>
                <c:pt idx="134">
                  <c:v>-0.45839999999999997</c:v>
                </c:pt>
                <c:pt idx="135">
                  <c:v>-0.45800000000000002</c:v>
                </c:pt>
                <c:pt idx="136">
                  <c:v>-0.45760000000000001</c:v>
                </c:pt>
                <c:pt idx="137">
                  <c:v>-0.4572</c:v>
                </c:pt>
                <c:pt idx="138">
                  <c:v>-0.45679999999999998</c:v>
                </c:pt>
                <c:pt idx="139">
                  <c:v>-0.45639999999999997</c:v>
                </c:pt>
                <c:pt idx="140">
                  <c:v>-0.45600000000000002</c:v>
                </c:pt>
                <c:pt idx="141">
                  <c:v>-0.4556</c:v>
                </c:pt>
                <c:pt idx="142">
                  <c:v>-0.45519999999999999</c:v>
                </c:pt>
                <c:pt idx="143">
                  <c:v>-0.45479999999999998</c:v>
                </c:pt>
                <c:pt idx="144">
                  <c:v>-0.45440000000000003</c:v>
                </c:pt>
                <c:pt idx="145">
                  <c:v>-0.45400000000000001</c:v>
                </c:pt>
                <c:pt idx="146">
                  <c:v>-0.4536</c:v>
                </c:pt>
                <c:pt idx="147">
                  <c:v>-0.45319999999999999</c:v>
                </c:pt>
                <c:pt idx="148">
                  <c:v>-0.45279999999999998</c:v>
                </c:pt>
                <c:pt idx="149">
                  <c:v>-0.45240000000000002</c:v>
                </c:pt>
                <c:pt idx="150">
                  <c:v>-0.45200000000000001</c:v>
                </c:pt>
                <c:pt idx="151">
                  <c:v>-0.4516</c:v>
                </c:pt>
                <c:pt idx="152">
                  <c:v>-0.45119999999999999</c:v>
                </c:pt>
                <c:pt idx="153">
                  <c:v>-0.45079999999999998</c:v>
                </c:pt>
                <c:pt idx="154">
                  <c:v>-0.45040000000000002</c:v>
                </c:pt>
                <c:pt idx="155">
                  <c:v>-0.45</c:v>
                </c:pt>
                <c:pt idx="156">
                  <c:v>-0.4496</c:v>
                </c:pt>
                <c:pt idx="157">
                  <c:v>-0.44919999999999999</c:v>
                </c:pt>
                <c:pt idx="158">
                  <c:v>-0.44879999999999998</c:v>
                </c:pt>
                <c:pt idx="159">
                  <c:v>-0.44840000000000002</c:v>
                </c:pt>
                <c:pt idx="160">
                  <c:v>-0.44800000000000001</c:v>
                </c:pt>
                <c:pt idx="161">
                  <c:v>-0.4476</c:v>
                </c:pt>
                <c:pt idx="162">
                  <c:v>-0.44719999999999999</c:v>
                </c:pt>
                <c:pt idx="163">
                  <c:v>-0.44679999999999997</c:v>
                </c:pt>
                <c:pt idx="164">
                  <c:v>-0.44640000000000002</c:v>
                </c:pt>
                <c:pt idx="165">
                  <c:v>-0.44600000000000001</c:v>
                </c:pt>
                <c:pt idx="166">
                  <c:v>-0.4456</c:v>
                </c:pt>
                <c:pt idx="167">
                  <c:v>-0.44519999999999998</c:v>
                </c:pt>
                <c:pt idx="168">
                  <c:v>-0.44479999999999997</c:v>
                </c:pt>
                <c:pt idx="169">
                  <c:v>-0.44440000000000002</c:v>
                </c:pt>
                <c:pt idx="170">
                  <c:v>-0.44400000000000001</c:v>
                </c:pt>
                <c:pt idx="171">
                  <c:v>-0.44359999999999999</c:v>
                </c:pt>
                <c:pt idx="172">
                  <c:v>-0.44319999999999998</c:v>
                </c:pt>
                <c:pt idx="173">
                  <c:v>-0.44280000000000003</c:v>
                </c:pt>
                <c:pt idx="174">
                  <c:v>-0.44240000000000002</c:v>
                </c:pt>
                <c:pt idx="175">
                  <c:v>-0.442</c:v>
                </c:pt>
                <c:pt idx="176">
                  <c:v>-0.44159999999999999</c:v>
                </c:pt>
                <c:pt idx="177">
                  <c:v>-0.44119999999999998</c:v>
                </c:pt>
                <c:pt idx="178">
                  <c:v>-0.44080000000000003</c:v>
                </c:pt>
                <c:pt idx="179">
                  <c:v>-0.44040000000000001</c:v>
                </c:pt>
                <c:pt idx="180">
                  <c:v>-0.44</c:v>
                </c:pt>
                <c:pt idx="181">
                  <c:v>-0.43959999999999999</c:v>
                </c:pt>
                <c:pt idx="182">
                  <c:v>-0.43919999999999998</c:v>
                </c:pt>
                <c:pt idx="183">
                  <c:v>-0.43880000000000002</c:v>
                </c:pt>
                <c:pt idx="184">
                  <c:v>-0.43840000000000001</c:v>
                </c:pt>
                <c:pt idx="185">
                  <c:v>-0.438</c:v>
                </c:pt>
                <c:pt idx="186">
                  <c:v>-0.43759999999999999</c:v>
                </c:pt>
                <c:pt idx="187">
                  <c:v>-0.43719999999999998</c:v>
                </c:pt>
                <c:pt idx="188">
                  <c:v>-0.43680000000000002</c:v>
                </c:pt>
                <c:pt idx="189">
                  <c:v>-0.43640000000000001</c:v>
                </c:pt>
                <c:pt idx="190">
                  <c:v>-0.436</c:v>
                </c:pt>
                <c:pt idx="191">
                  <c:v>-0.43559999999999999</c:v>
                </c:pt>
                <c:pt idx="192">
                  <c:v>-0.43519999999999998</c:v>
                </c:pt>
                <c:pt idx="193">
                  <c:v>-0.43480000000000002</c:v>
                </c:pt>
                <c:pt idx="194">
                  <c:v>-0.43440000000000001</c:v>
                </c:pt>
                <c:pt idx="195">
                  <c:v>-0.434</c:v>
                </c:pt>
                <c:pt idx="196">
                  <c:v>-0.43359999999999999</c:v>
                </c:pt>
                <c:pt idx="197">
                  <c:v>-0.43319999999999997</c:v>
                </c:pt>
                <c:pt idx="198">
                  <c:v>-0.43280000000000002</c:v>
                </c:pt>
                <c:pt idx="199">
                  <c:v>-0.43240000000000001</c:v>
                </c:pt>
                <c:pt idx="200">
                  <c:v>-0.432</c:v>
                </c:pt>
                <c:pt idx="201">
                  <c:v>-0.43159999999999998</c:v>
                </c:pt>
                <c:pt idx="202">
                  <c:v>-0.43120000000000003</c:v>
                </c:pt>
                <c:pt idx="203">
                  <c:v>-0.43080000000000002</c:v>
                </c:pt>
                <c:pt idx="204">
                  <c:v>-0.4304</c:v>
                </c:pt>
                <c:pt idx="205">
                  <c:v>-0.43</c:v>
                </c:pt>
                <c:pt idx="206">
                  <c:v>-0.42959999999999998</c:v>
                </c:pt>
                <c:pt idx="207">
                  <c:v>-0.42920000000000003</c:v>
                </c:pt>
                <c:pt idx="208">
                  <c:v>-0.42880000000000001</c:v>
                </c:pt>
                <c:pt idx="209">
                  <c:v>-0.4284</c:v>
                </c:pt>
                <c:pt idx="210">
                  <c:v>-0.42799999999999999</c:v>
                </c:pt>
                <c:pt idx="211">
                  <c:v>-0.42759999999999998</c:v>
                </c:pt>
                <c:pt idx="212">
                  <c:v>-0.42720000000000002</c:v>
                </c:pt>
                <c:pt idx="213">
                  <c:v>-0.42680000000000001</c:v>
                </c:pt>
                <c:pt idx="214">
                  <c:v>-0.4264</c:v>
                </c:pt>
                <c:pt idx="215">
                  <c:v>-0.42599999999999999</c:v>
                </c:pt>
                <c:pt idx="216">
                  <c:v>-0.42559999999999998</c:v>
                </c:pt>
                <c:pt idx="217">
                  <c:v>-0.42520000000000002</c:v>
                </c:pt>
                <c:pt idx="218">
                  <c:v>-0.42480000000000001</c:v>
                </c:pt>
                <c:pt idx="219">
                  <c:v>-0.4244</c:v>
                </c:pt>
                <c:pt idx="220">
                  <c:v>-0.42399999999999999</c:v>
                </c:pt>
                <c:pt idx="221">
                  <c:v>-0.42359999999999998</c:v>
                </c:pt>
                <c:pt idx="222">
                  <c:v>-0.42320000000000002</c:v>
                </c:pt>
                <c:pt idx="223">
                  <c:v>-0.42280000000000001</c:v>
                </c:pt>
                <c:pt idx="224">
                  <c:v>-0.4224</c:v>
                </c:pt>
                <c:pt idx="225">
                  <c:v>-0.42199999999999999</c:v>
                </c:pt>
                <c:pt idx="226">
                  <c:v>-0.42159999999999997</c:v>
                </c:pt>
                <c:pt idx="227">
                  <c:v>-0.42120000000000002</c:v>
                </c:pt>
                <c:pt idx="228">
                  <c:v>-0.42080000000000001</c:v>
                </c:pt>
                <c:pt idx="229">
                  <c:v>-0.4204</c:v>
                </c:pt>
                <c:pt idx="230">
                  <c:v>-0.42</c:v>
                </c:pt>
                <c:pt idx="231">
                  <c:v>-0.41959999999999997</c:v>
                </c:pt>
                <c:pt idx="232">
                  <c:v>-0.41920000000000002</c:v>
                </c:pt>
                <c:pt idx="233">
                  <c:v>-0.41880000000000001</c:v>
                </c:pt>
                <c:pt idx="234">
                  <c:v>-0.41839999999999999</c:v>
                </c:pt>
                <c:pt idx="235">
                  <c:v>-0.41799999999999998</c:v>
                </c:pt>
                <c:pt idx="236">
                  <c:v>-0.41760000000000003</c:v>
                </c:pt>
                <c:pt idx="237">
                  <c:v>-0.41720000000000002</c:v>
                </c:pt>
                <c:pt idx="238">
                  <c:v>-0.4168</c:v>
                </c:pt>
                <c:pt idx="239">
                  <c:v>-0.41639999999999999</c:v>
                </c:pt>
                <c:pt idx="240">
                  <c:v>-0.41599999999999998</c:v>
                </c:pt>
                <c:pt idx="241">
                  <c:v>-0.41560000000000002</c:v>
                </c:pt>
                <c:pt idx="242">
                  <c:v>-0.41520000000000001</c:v>
                </c:pt>
                <c:pt idx="243">
                  <c:v>-0.4148</c:v>
                </c:pt>
                <c:pt idx="244">
                  <c:v>-0.41439999999999999</c:v>
                </c:pt>
                <c:pt idx="245">
                  <c:v>-0.41399999999999998</c:v>
                </c:pt>
                <c:pt idx="246">
                  <c:v>-0.41360000000000002</c:v>
                </c:pt>
                <c:pt idx="247">
                  <c:v>-0.41320000000000001</c:v>
                </c:pt>
                <c:pt idx="248">
                  <c:v>-0.4128</c:v>
                </c:pt>
                <c:pt idx="249">
                  <c:v>-0.41239999999999999</c:v>
                </c:pt>
                <c:pt idx="250">
                  <c:v>-0.41199999999999998</c:v>
                </c:pt>
                <c:pt idx="251">
                  <c:v>-0.41160000000000002</c:v>
                </c:pt>
                <c:pt idx="252">
                  <c:v>-0.41120000000000001</c:v>
                </c:pt>
                <c:pt idx="253">
                  <c:v>-0.4108</c:v>
                </c:pt>
                <c:pt idx="254">
                  <c:v>-0.41039999999999999</c:v>
                </c:pt>
                <c:pt idx="255">
                  <c:v>-0.41</c:v>
                </c:pt>
                <c:pt idx="256">
                  <c:v>-0.40960000000000002</c:v>
                </c:pt>
                <c:pt idx="257">
                  <c:v>-0.40920000000000001</c:v>
                </c:pt>
                <c:pt idx="258">
                  <c:v>-0.4088</c:v>
                </c:pt>
                <c:pt idx="259">
                  <c:v>-0.40839999999999999</c:v>
                </c:pt>
                <c:pt idx="260">
                  <c:v>-0.40799999999999997</c:v>
                </c:pt>
                <c:pt idx="261">
                  <c:v>-0.40760000000000002</c:v>
                </c:pt>
                <c:pt idx="262">
                  <c:v>-0.40720000000000001</c:v>
                </c:pt>
                <c:pt idx="263">
                  <c:v>-0.40679999999999999</c:v>
                </c:pt>
                <c:pt idx="264">
                  <c:v>-0.40639999999999998</c:v>
                </c:pt>
                <c:pt idx="265">
                  <c:v>-0.40600000000000003</c:v>
                </c:pt>
                <c:pt idx="266">
                  <c:v>-0.40560000000000002</c:v>
                </c:pt>
                <c:pt idx="267">
                  <c:v>-0.4052</c:v>
                </c:pt>
                <c:pt idx="268">
                  <c:v>-0.40479999999999999</c:v>
                </c:pt>
                <c:pt idx="269">
                  <c:v>-0.40439999999999998</c:v>
                </c:pt>
                <c:pt idx="270">
                  <c:v>-0.40400000000000003</c:v>
                </c:pt>
                <c:pt idx="271">
                  <c:v>-0.40360000000000001</c:v>
                </c:pt>
                <c:pt idx="272">
                  <c:v>-0.4032</c:v>
                </c:pt>
                <c:pt idx="273">
                  <c:v>-0.40279999999999999</c:v>
                </c:pt>
                <c:pt idx="274">
                  <c:v>-0.40239999999999998</c:v>
                </c:pt>
                <c:pt idx="275">
                  <c:v>-0.40200000000000002</c:v>
                </c:pt>
                <c:pt idx="276">
                  <c:v>-0.40160000000000001</c:v>
                </c:pt>
                <c:pt idx="277">
                  <c:v>-0.4012</c:v>
                </c:pt>
                <c:pt idx="278">
                  <c:v>-0.40079999999999999</c:v>
                </c:pt>
                <c:pt idx="279">
                  <c:v>-0.40039999999999998</c:v>
                </c:pt>
                <c:pt idx="280">
                  <c:v>-0.4</c:v>
                </c:pt>
                <c:pt idx="281">
                  <c:v>-0.39960000000000001</c:v>
                </c:pt>
                <c:pt idx="282">
                  <c:v>-0.3992</c:v>
                </c:pt>
                <c:pt idx="283">
                  <c:v>-0.39879999999999999</c:v>
                </c:pt>
                <c:pt idx="284">
                  <c:v>-0.39839999999999998</c:v>
                </c:pt>
                <c:pt idx="285">
                  <c:v>-0.39800000000000002</c:v>
                </c:pt>
                <c:pt idx="286">
                  <c:v>-0.39760000000000001</c:v>
                </c:pt>
                <c:pt idx="287">
                  <c:v>-0.3972</c:v>
                </c:pt>
                <c:pt idx="288">
                  <c:v>-0.39679999999999999</c:v>
                </c:pt>
                <c:pt idx="289">
                  <c:v>-0.39639999999999997</c:v>
                </c:pt>
                <c:pt idx="290">
                  <c:v>-0.39600000000000002</c:v>
                </c:pt>
                <c:pt idx="291">
                  <c:v>-0.39560000000000001</c:v>
                </c:pt>
                <c:pt idx="292">
                  <c:v>-0.3952</c:v>
                </c:pt>
                <c:pt idx="293">
                  <c:v>-0.39479999999999998</c:v>
                </c:pt>
                <c:pt idx="294">
                  <c:v>-0.39439999999999997</c:v>
                </c:pt>
                <c:pt idx="295">
                  <c:v>-0.39400000000000002</c:v>
                </c:pt>
                <c:pt idx="296">
                  <c:v>-0.39360000000000001</c:v>
                </c:pt>
                <c:pt idx="297">
                  <c:v>-0.39319999999999999</c:v>
                </c:pt>
                <c:pt idx="298">
                  <c:v>-0.39279999999999998</c:v>
                </c:pt>
                <c:pt idx="299">
                  <c:v>-0.39240000000000003</c:v>
                </c:pt>
                <c:pt idx="300">
                  <c:v>-0.39200000000000002</c:v>
                </c:pt>
                <c:pt idx="301">
                  <c:v>-0.3916</c:v>
                </c:pt>
                <c:pt idx="302">
                  <c:v>-0.39119999999999999</c:v>
                </c:pt>
                <c:pt idx="303">
                  <c:v>-0.39079999999999998</c:v>
                </c:pt>
                <c:pt idx="304">
                  <c:v>-0.39040000000000002</c:v>
                </c:pt>
                <c:pt idx="305">
                  <c:v>-0.39</c:v>
                </c:pt>
                <c:pt idx="306">
                  <c:v>-0.3896</c:v>
                </c:pt>
                <c:pt idx="307">
                  <c:v>-0.38919999999999999</c:v>
                </c:pt>
                <c:pt idx="308">
                  <c:v>-0.38879999999999998</c:v>
                </c:pt>
                <c:pt idx="309">
                  <c:v>-0.38840000000000002</c:v>
                </c:pt>
                <c:pt idx="310">
                  <c:v>-0.38800000000000001</c:v>
                </c:pt>
                <c:pt idx="311">
                  <c:v>-0.3876</c:v>
                </c:pt>
                <c:pt idx="312">
                  <c:v>-0.38719999999999999</c:v>
                </c:pt>
                <c:pt idx="313">
                  <c:v>-0.38679999999999998</c:v>
                </c:pt>
                <c:pt idx="314">
                  <c:v>-0.38640000000000002</c:v>
                </c:pt>
                <c:pt idx="315">
                  <c:v>-0.38600000000000001</c:v>
                </c:pt>
                <c:pt idx="316">
                  <c:v>-0.3856</c:v>
                </c:pt>
                <c:pt idx="317">
                  <c:v>-0.38519999999999999</c:v>
                </c:pt>
                <c:pt idx="318">
                  <c:v>-0.38479999999999998</c:v>
                </c:pt>
                <c:pt idx="319">
                  <c:v>-0.38440000000000002</c:v>
                </c:pt>
                <c:pt idx="320">
                  <c:v>-0.38400000000000001</c:v>
                </c:pt>
                <c:pt idx="321">
                  <c:v>-0.3836</c:v>
                </c:pt>
                <c:pt idx="322">
                  <c:v>-0.38319999999999999</c:v>
                </c:pt>
                <c:pt idx="323">
                  <c:v>-0.38279999999999997</c:v>
                </c:pt>
                <c:pt idx="324">
                  <c:v>-0.38240000000000002</c:v>
                </c:pt>
                <c:pt idx="325">
                  <c:v>-0.38200000000000001</c:v>
                </c:pt>
                <c:pt idx="326">
                  <c:v>-0.38159999999999999</c:v>
                </c:pt>
                <c:pt idx="327">
                  <c:v>-0.38119999999999998</c:v>
                </c:pt>
                <c:pt idx="328">
                  <c:v>-0.38080000000000003</c:v>
                </c:pt>
                <c:pt idx="329">
                  <c:v>-0.38040000000000002</c:v>
                </c:pt>
                <c:pt idx="330">
                  <c:v>-0.38</c:v>
                </c:pt>
                <c:pt idx="331">
                  <c:v>-0.37959999999999999</c:v>
                </c:pt>
                <c:pt idx="332">
                  <c:v>-0.37919999999999998</c:v>
                </c:pt>
                <c:pt idx="333">
                  <c:v>-0.37880000000000003</c:v>
                </c:pt>
                <c:pt idx="334">
                  <c:v>-0.37840000000000001</c:v>
                </c:pt>
                <c:pt idx="335">
                  <c:v>-0.378</c:v>
                </c:pt>
                <c:pt idx="336">
                  <c:v>-0.37759999999999999</c:v>
                </c:pt>
                <c:pt idx="337">
                  <c:v>-0.37719999999999998</c:v>
                </c:pt>
                <c:pt idx="338">
                  <c:v>-0.37680000000000002</c:v>
                </c:pt>
                <c:pt idx="339">
                  <c:v>-0.37640000000000001</c:v>
                </c:pt>
                <c:pt idx="340">
                  <c:v>-0.376</c:v>
                </c:pt>
                <c:pt idx="341">
                  <c:v>-0.37559999999999999</c:v>
                </c:pt>
                <c:pt idx="342">
                  <c:v>-0.37519999999999998</c:v>
                </c:pt>
                <c:pt idx="343">
                  <c:v>-0.37480000000000002</c:v>
                </c:pt>
                <c:pt idx="344">
                  <c:v>-0.37440000000000001</c:v>
                </c:pt>
                <c:pt idx="345">
                  <c:v>-0.374</c:v>
                </c:pt>
                <c:pt idx="346">
                  <c:v>-0.37359999999999999</c:v>
                </c:pt>
                <c:pt idx="347">
                  <c:v>-0.37319999999999998</c:v>
                </c:pt>
                <c:pt idx="348">
                  <c:v>-0.37280000000000002</c:v>
                </c:pt>
                <c:pt idx="349">
                  <c:v>-0.37240000000000001</c:v>
                </c:pt>
                <c:pt idx="350">
                  <c:v>-0.372</c:v>
                </c:pt>
                <c:pt idx="351">
                  <c:v>-0.37159999999999999</c:v>
                </c:pt>
                <c:pt idx="352">
                  <c:v>-0.37119999999999997</c:v>
                </c:pt>
                <c:pt idx="353">
                  <c:v>-0.37080000000000002</c:v>
                </c:pt>
                <c:pt idx="354">
                  <c:v>-0.37040000000000001</c:v>
                </c:pt>
                <c:pt idx="355">
                  <c:v>-0.37</c:v>
                </c:pt>
                <c:pt idx="356">
                  <c:v>-0.36959999999999998</c:v>
                </c:pt>
                <c:pt idx="357">
                  <c:v>-0.36919999999999997</c:v>
                </c:pt>
                <c:pt idx="358">
                  <c:v>-0.36880000000000002</c:v>
                </c:pt>
                <c:pt idx="359">
                  <c:v>-0.36840000000000001</c:v>
                </c:pt>
                <c:pt idx="360">
                  <c:v>-0.36799999999999999</c:v>
                </c:pt>
                <c:pt idx="361">
                  <c:v>-0.36759999999999998</c:v>
                </c:pt>
                <c:pt idx="362">
                  <c:v>-0.36720000000000003</c:v>
                </c:pt>
                <c:pt idx="363">
                  <c:v>-0.36680000000000001</c:v>
                </c:pt>
                <c:pt idx="364">
                  <c:v>-0.3664</c:v>
                </c:pt>
                <c:pt idx="365">
                  <c:v>-0.36599999999999999</c:v>
                </c:pt>
                <c:pt idx="366">
                  <c:v>-0.36559999999999998</c:v>
                </c:pt>
                <c:pt idx="367">
                  <c:v>-0.36520000000000002</c:v>
                </c:pt>
                <c:pt idx="368">
                  <c:v>-0.36480000000000001</c:v>
                </c:pt>
                <c:pt idx="369">
                  <c:v>-0.3644</c:v>
                </c:pt>
                <c:pt idx="370">
                  <c:v>-0.36399999999999999</c:v>
                </c:pt>
                <c:pt idx="371">
                  <c:v>-0.36359999999999998</c:v>
                </c:pt>
                <c:pt idx="372">
                  <c:v>-0.36320000000000002</c:v>
                </c:pt>
                <c:pt idx="373">
                  <c:v>-0.36280000000000001</c:v>
                </c:pt>
                <c:pt idx="374">
                  <c:v>-0.3624</c:v>
                </c:pt>
                <c:pt idx="375">
                  <c:v>-0.36199999999999999</c:v>
                </c:pt>
                <c:pt idx="376">
                  <c:v>-0.36159999999999998</c:v>
                </c:pt>
                <c:pt idx="377">
                  <c:v>-0.36120000000000002</c:v>
                </c:pt>
                <c:pt idx="378">
                  <c:v>-0.36080000000000001</c:v>
                </c:pt>
                <c:pt idx="379">
                  <c:v>-0.3604</c:v>
                </c:pt>
                <c:pt idx="380">
                  <c:v>-0.36</c:v>
                </c:pt>
                <c:pt idx="381">
                  <c:v>-0.35959999999999998</c:v>
                </c:pt>
                <c:pt idx="382">
                  <c:v>-0.35920000000000002</c:v>
                </c:pt>
                <c:pt idx="383">
                  <c:v>-0.35880000000000001</c:v>
                </c:pt>
                <c:pt idx="384">
                  <c:v>-0.3584</c:v>
                </c:pt>
                <c:pt idx="385">
                  <c:v>-0.35799999999999998</c:v>
                </c:pt>
                <c:pt idx="386">
                  <c:v>-0.35759999999999997</c:v>
                </c:pt>
                <c:pt idx="387">
                  <c:v>-0.35720000000000002</c:v>
                </c:pt>
                <c:pt idx="388">
                  <c:v>-0.35680000000000001</c:v>
                </c:pt>
                <c:pt idx="389">
                  <c:v>-0.35639999999999999</c:v>
                </c:pt>
                <c:pt idx="390">
                  <c:v>-0.35599999999999998</c:v>
                </c:pt>
                <c:pt idx="391">
                  <c:v>-0.35560000000000003</c:v>
                </c:pt>
                <c:pt idx="392">
                  <c:v>-0.35520000000000002</c:v>
                </c:pt>
                <c:pt idx="393">
                  <c:v>-0.3548</c:v>
                </c:pt>
                <c:pt idx="394">
                  <c:v>-0.35439999999999999</c:v>
                </c:pt>
                <c:pt idx="395">
                  <c:v>-0.35399999999999998</c:v>
                </c:pt>
                <c:pt idx="396">
                  <c:v>-0.35360000000000003</c:v>
                </c:pt>
                <c:pt idx="397">
                  <c:v>-0.35320000000000001</c:v>
                </c:pt>
                <c:pt idx="398">
                  <c:v>-0.3528</c:v>
                </c:pt>
                <c:pt idx="399">
                  <c:v>-0.35239999999999999</c:v>
                </c:pt>
                <c:pt idx="400">
                  <c:v>-0.35199999999999998</c:v>
                </c:pt>
                <c:pt idx="401">
                  <c:v>-0.35160000000000002</c:v>
                </c:pt>
                <c:pt idx="402">
                  <c:v>-0.35120000000000001</c:v>
                </c:pt>
                <c:pt idx="403">
                  <c:v>-0.3508</c:v>
                </c:pt>
                <c:pt idx="404">
                  <c:v>-0.35039999999999999</c:v>
                </c:pt>
                <c:pt idx="405">
                  <c:v>-0.35</c:v>
                </c:pt>
                <c:pt idx="406">
                  <c:v>-0.34960000000000002</c:v>
                </c:pt>
                <c:pt idx="407">
                  <c:v>-0.34920000000000001</c:v>
                </c:pt>
                <c:pt idx="408">
                  <c:v>-0.3488</c:v>
                </c:pt>
                <c:pt idx="409">
                  <c:v>-0.34839999999999999</c:v>
                </c:pt>
                <c:pt idx="410">
                  <c:v>-0.34799999999999998</c:v>
                </c:pt>
                <c:pt idx="411">
                  <c:v>-0.34760000000000002</c:v>
                </c:pt>
                <c:pt idx="412">
                  <c:v>-0.34720000000000001</c:v>
                </c:pt>
                <c:pt idx="413">
                  <c:v>-0.3468</c:v>
                </c:pt>
                <c:pt idx="414">
                  <c:v>-0.34639999999999999</c:v>
                </c:pt>
                <c:pt idx="415">
                  <c:v>-0.34599999999999997</c:v>
                </c:pt>
                <c:pt idx="416">
                  <c:v>-0.34560000000000002</c:v>
                </c:pt>
                <c:pt idx="417">
                  <c:v>-0.34520000000000001</c:v>
                </c:pt>
                <c:pt idx="418">
                  <c:v>-0.3448</c:v>
                </c:pt>
                <c:pt idx="419">
                  <c:v>-0.34439999999999998</c:v>
                </c:pt>
                <c:pt idx="420">
                  <c:v>-0.34399999999999997</c:v>
                </c:pt>
                <c:pt idx="421">
                  <c:v>-0.34360000000000002</c:v>
                </c:pt>
                <c:pt idx="422">
                  <c:v>-0.34320000000000001</c:v>
                </c:pt>
                <c:pt idx="423">
                  <c:v>-0.34279999999999999</c:v>
                </c:pt>
                <c:pt idx="424">
                  <c:v>-0.34239999999999998</c:v>
                </c:pt>
                <c:pt idx="425">
                  <c:v>-0.34200000000000003</c:v>
                </c:pt>
                <c:pt idx="426">
                  <c:v>-0.34160000000000001</c:v>
                </c:pt>
                <c:pt idx="427">
                  <c:v>-0.3412</c:v>
                </c:pt>
                <c:pt idx="428">
                  <c:v>-0.34079999999999999</c:v>
                </c:pt>
                <c:pt idx="429">
                  <c:v>-0.34039999999999998</c:v>
                </c:pt>
                <c:pt idx="430">
                  <c:v>-0.34</c:v>
                </c:pt>
                <c:pt idx="431">
                  <c:v>-0.33960000000000001</c:v>
                </c:pt>
                <c:pt idx="432">
                  <c:v>-0.3392</c:v>
                </c:pt>
                <c:pt idx="433">
                  <c:v>-0.33879999999999999</c:v>
                </c:pt>
                <c:pt idx="434">
                  <c:v>-0.33839999999999998</c:v>
                </c:pt>
                <c:pt idx="435">
                  <c:v>-0.33800000000000002</c:v>
                </c:pt>
                <c:pt idx="436">
                  <c:v>-0.33760000000000001</c:v>
                </c:pt>
                <c:pt idx="437">
                  <c:v>-0.3372</c:v>
                </c:pt>
                <c:pt idx="438">
                  <c:v>-0.33679999999999999</c:v>
                </c:pt>
                <c:pt idx="439">
                  <c:v>-0.33639999999999998</c:v>
                </c:pt>
                <c:pt idx="440">
                  <c:v>-0.33600000000000002</c:v>
                </c:pt>
                <c:pt idx="441">
                  <c:v>-0.33560000000000001</c:v>
                </c:pt>
                <c:pt idx="442">
                  <c:v>-0.3352</c:v>
                </c:pt>
                <c:pt idx="443">
                  <c:v>-0.33479999999999999</c:v>
                </c:pt>
                <c:pt idx="444">
                  <c:v>-0.33439999999999998</c:v>
                </c:pt>
                <c:pt idx="445">
                  <c:v>-0.33400000000000002</c:v>
                </c:pt>
                <c:pt idx="446">
                  <c:v>-0.33360000000000001</c:v>
                </c:pt>
                <c:pt idx="447">
                  <c:v>-0.3332</c:v>
                </c:pt>
                <c:pt idx="448">
                  <c:v>-0.33279999999999998</c:v>
                </c:pt>
                <c:pt idx="449">
                  <c:v>-0.33239999999999997</c:v>
                </c:pt>
                <c:pt idx="450">
                  <c:v>-0.33200000000000002</c:v>
                </c:pt>
                <c:pt idx="451">
                  <c:v>-0.33160000000000001</c:v>
                </c:pt>
                <c:pt idx="452">
                  <c:v>-0.33119999999999999</c:v>
                </c:pt>
                <c:pt idx="453">
                  <c:v>-0.33079999999999998</c:v>
                </c:pt>
                <c:pt idx="454">
                  <c:v>-0.33040000000000003</c:v>
                </c:pt>
                <c:pt idx="455">
                  <c:v>-0.33</c:v>
                </c:pt>
                <c:pt idx="456">
                  <c:v>-0.3296</c:v>
                </c:pt>
                <c:pt idx="457">
                  <c:v>-0.32919999999999999</c:v>
                </c:pt>
                <c:pt idx="458">
                  <c:v>-0.32879999999999998</c:v>
                </c:pt>
                <c:pt idx="459">
                  <c:v>-0.32840000000000003</c:v>
                </c:pt>
                <c:pt idx="460">
                  <c:v>-0.32800000000000001</c:v>
                </c:pt>
                <c:pt idx="461">
                  <c:v>-0.3276</c:v>
                </c:pt>
                <c:pt idx="462">
                  <c:v>-0.32719999999999999</c:v>
                </c:pt>
                <c:pt idx="463">
                  <c:v>-0.32679999999999998</c:v>
                </c:pt>
                <c:pt idx="464">
                  <c:v>-0.32640000000000002</c:v>
                </c:pt>
                <c:pt idx="465">
                  <c:v>-0.32600000000000001</c:v>
                </c:pt>
                <c:pt idx="466">
                  <c:v>-0.3256</c:v>
                </c:pt>
                <c:pt idx="467">
                  <c:v>-0.32519999999999999</c:v>
                </c:pt>
                <c:pt idx="468">
                  <c:v>-0.32479999999999998</c:v>
                </c:pt>
                <c:pt idx="469">
                  <c:v>-0.32440000000000002</c:v>
                </c:pt>
                <c:pt idx="470">
                  <c:v>-0.32400000000000001</c:v>
                </c:pt>
                <c:pt idx="471">
                  <c:v>-0.3236</c:v>
                </c:pt>
                <c:pt idx="472">
                  <c:v>-0.32319999999999999</c:v>
                </c:pt>
                <c:pt idx="473">
                  <c:v>-0.32279999999999998</c:v>
                </c:pt>
                <c:pt idx="474">
                  <c:v>-0.32240000000000002</c:v>
                </c:pt>
                <c:pt idx="475">
                  <c:v>-0.32200000000000001</c:v>
                </c:pt>
                <c:pt idx="476">
                  <c:v>-0.3216</c:v>
                </c:pt>
                <c:pt idx="477">
                  <c:v>-0.32119999999999999</c:v>
                </c:pt>
                <c:pt idx="478">
                  <c:v>-0.32079999999999997</c:v>
                </c:pt>
                <c:pt idx="479">
                  <c:v>-0.32040000000000002</c:v>
                </c:pt>
                <c:pt idx="480">
                  <c:v>-0.32</c:v>
                </c:pt>
                <c:pt idx="481">
                  <c:v>-0.3196</c:v>
                </c:pt>
                <c:pt idx="482">
                  <c:v>-0.31919999999999998</c:v>
                </c:pt>
                <c:pt idx="483">
                  <c:v>-0.31879999999999997</c:v>
                </c:pt>
                <c:pt idx="484">
                  <c:v>-0.31840000000000002</c:v>
                </c:pt>
                <c:pt idx="485">
                  <c:v>-0.318</c:v>
                </c:pt>
                <c:pt idx="486">
                  <c:v>-0.31759999999999999</c:v>
                </c:pt>
                <c:pt idx="487">
                  <c:v>-0.31719999999999998</c:v>
                </c:pt>
                <c:pt idx="488">
                  <c:v>-0.31680000000000003</c:v>
                </c:pt>
                <c:pt idx="489">
                  <c:v>-0.31640000000000001</c:v>
                </c:pt>
                <c:pt idx="490">
                  <c:v>-0.316</c:v>
                </c:pt>
                <c:pt idx="491">
                  <c:v>-0.31559999999999999</c:v>
                </c:pt>
                <c:pt idx="492">
                  <c:v>-0.31519999999999998</c:v>
                </c:pt>
                <c:pt idx="493">
                  <c:v>-0.31480000000000002</c:v>
                </c:pt>
                <c:pt idx="494">
                  <c:v>-0.31440000000000001</c:v>
                </c:pt>
                <c:pt idx="495">
                  <c:v>-0.314</c:v>
                </c:pt>
                <c:pt idx="496">
                  <c:v>-0.31359999999999999</c:v>
                </c:pt>
                <c:pt idx="497">
                  <c:v>-0.31319999999999998</c:v>
                </c:pt>
                <c:pt idx="498">
                  <c:v>-0.31280000000000002</c:v>
                </c:pt>
                <c:pt idx="499">
                  <c:v>-0.31240000000000001</c:v>
                </c:pt>
                <c:pt idx="500">
                  <c:v>-0.312</c:v>
                </c:pt>
                <c:pt idx="501">
                  <c:v>-0.31159999999999999</c:v>
                </c:pt>
                <c:pt idx="502">
                  <c:v>-0.31119999999999998</c:v>
                </c:pt>
                <c:pt idx="503">
                  <c:v>-0.31080000000000002</c:v>
                </c:pt>
                <c:pt idx="504">
                  <c:v>-0.31040000000000001</c:v>
                </c:pt>
                <c:pt idx="505">
                  <c:v>-0.31</c:v>
                </c:pt>
                <c:pt idx="506">
                  <c:v>-0.30959999999999999</c:v>
                </c:pt>
                <c:pt idx="507">
                  <c:v>-0.30919999999999997</c:v>
                </c:pt>
                <c:pt idx="508">
                  <c:v>-0.30880000000000002</c:v>
                </c:pt>
                <c:pt idx="509">
                  <c:v>-0.30840000000000001</c:v>
                </c:pt>
                <c:pt idx="510">
                  <c:v>-0.308</c:v>
                </c:pt>
                <c:pt idx="511">
                  <c:v>-0.30759999999999998</c:v>
                </c:pt>
                <c:pt idx="512">
                  <c:v>-0.30719999999999997</c:v>
                </c:pt>
                <c:pt idx="513">
                  <c:v>-0.30680000000000002</c:v>
                </c:pt>
                <c:pt idx="514">
                  <c:v>-0.30640000000000001</c:v>
                </c:pt>
                <c:pt idx="515">
                  <c:v>-0.30599999999999999</c:v>
                </c:pt>
                <c:pt idx="516">
                  <c:v>-0.30559999999999998</c:v>
                </c:pt>
                <c:pt idx="517">
                  <c:v>-0.30520000000000003</c:v>
                </c:pt>
                <c:pt idx="518">
                  <c:v>-0.30480000000000002</c:v>
                </c:pt>
                <c:pt idx="519">
                  <c:v>-0.3044</c:v>
                </c:pt>
                <c:pt idx="520">
                  <c:v>-0.30399999999999999</c:v>
                </c:pt>
                <c:pt idx="521">
                  <c:v>-0.30359999999999998</c:v>
                </c:pt>
                <c:pt idx="522">
                  <c:v>-0.30320000000000003</c:v>
                </c:pt>
                <c:pt idx="523">
                  <c:v>-0.30280000000000001</c:v>
                </c:pt>
                <c:pt idx="524">
                  <c:v>-0.3024</c:v>
                </c:pt>
                <c:pt idx="525">
                  <c:v>-0.30199999999999999</c:v>
                </c:pt>
                <c:pt idx="526">
                  <c:v>-0.30159999999999998</c:v>
                </c:pt>
                <c:pt idx="527">
                  <c:v>-0.30120000000000002</c:v>
                </c:pt>
                <c:pt idx="528">
                  <c:v>-0.30080000000000001</c:v>
                </c:pt>
                <c:pt idx="529">
                  <c:v>-0.3004</c:v>
                </c:pt>
                <c:pt idx="530">
                  <c:v>-0.3</c:v>
                </c:pt>
                <c:pt idx="531">
                  <c:v>-0.29959999999999998</c:v>
                </c:pt>
                <c:pt idx="532">
                  <c:v>-0.29920000000000002</c:v>
                </c:pt>
                <c:pt idx="533">
                  <c:v>-0.29880000000000001</c:v>
                </c:pt>
                <c:pt idx="534">
                  <c:v>-0.2984</c:v>
                </c:pt>
                <c:pt idx="535">
                  <c:v>-0.29799999999999999</c:v>
                </c:pt>
                <c:pt idx="536">
                  <c:v>-0.29759999999999998</c:v>
                </c:pt>
                <c:pt idx="537">
                  <c:v>-0.29720000000000002</c:v>
                </c:pt>
                <c:pt idx="538">
                  <c:v>-0.29680000000000001</c:v>
                </c:pt>
                <c:pt idx="539">
                  <c:v>-0.2964</c:v>
                </c:pt>
                <c:pt idx="540">
                  <c:v>-0.29599999999999999</c:v>
                </c:pt>
                <c:pt idx="541">
                  <c:v>-0.29559999999999997</c:v>
                </c:pt>
                <c:pt idx="542">
                  <c:v>-0.29520000000000002</c:v>
                </c:pt>
                <c:pt idx="543">
                  <c:v>-0.29480000000000001</c:v>
                </c:pt>
                <c:pt idx="544">
                  <c:v>-0.2944</c:v>
                </c:pt>
                <c:pt idx="545">
                  <c:v>-0.29399999999999998</c:v>
                </c:pt>
                <c:pt idx="546">
                  <c:v>-0.29360000000000003</c:v>
                </c:pt>
                <c:pt idx="547">
                  <c:v>-0.29320000000000002</c:v>
                </c:pt>
                <c:pt idx="548">
                  <c:v>-0.2928</c:v>
                </c:pt>
                <c:pt idx="549">
                  <c:v>-0.29239999999999999</c:v>
                </c:pt>
                <c:pt idx="550">
                  <c:v>-0.29199999999999998</c:v>
                </c:pt>
                <c:pt idx="551">
                  <c:v>-0.29160000000000003</c:v>
                </c:pt>
                <c:pt idx="552">
                  <c:v>-0.29120000000000001</c:v>
                </c:pt>
                <c:pt idx="553">
                  <c:v>-0.2908</c:v>
                </c:pt>
                <c:pt idx="554">
                  <c:v>-0.29039999999999999</c:v>
                </c:pt>
                <c:pt idx="555">
                  <c:v>-0.28999999999999998</c:v>
                </c:pt>
                <c:pt idx="556">
                  <c:v>-0.28960000000000002</c:v>
                </c:pt>
                <c:pt idx="557">
                  <c:v>-0.28920000000000001</c:v>
                </c:pt>
                <c:pt idx="558">
                  <c:v>-0.2888</c:v>
                </c:pt>
                <c:pt idx="559">
                  <c:v>-0.28839999999999999</c:v>
                </c:pt>
                <c:pt idx="560">
                  <c:v>-0.28799999999999998</c:v>
                </c:pt>
                <c:pt idx="561">
                  <c:v>-0.28760000000000002</c:v>
                </c:pt>
                <c:pt idx="562">
                  <c:v>-0.28720000000000001</c:v>
                </c:pt>
                <c:pt idx="563">
                  <c:v>-0.2868</c:v>
                </c:pt>
                <c:pt idx="564">
                  <c:v>-0.28639999999999999</c:v>
                </c:pt>
                <c:pt idx="565">
                  <c:v>-0.28599999999999998</c:v>
                </c:pt>
                <c:pt idx="566">
                  <c:v>-0.28560000000000002</c:v>
                </c:pt>
                <c:pt idx="567">
                  <c:v>-0.28520000000000001</c:v>
                </c:pt>
                <c:pt idx="568">
                  <c:v>-0.2848</c:v>
                </c:pt>
                <c:pt idx="569">
                  <c:v>-0.28439999999999999</c:v>
                </c:pt>
                <c:pt idx="570">
                  <c:v>-0.28399999999999997</c:v>
                </c:pt>
                <c:pt idx="571">
                  <c:v>-0.28360000000000002</c:v>
                </c:pt>
                <c:pt idx="572">
                  <c:v>-0.28320000000000001</c:v>
                </c:pt>
                <c:pt idx="573">
                  <c:v>-0.2828</c:v>
                </c:pt>
                <c:pt idx="574">
                  <c:v>-0.28239999999999998</c:v>
                </c:pt>
                <c:pt idx="575">
                  <c:v>-0.28199999999999997</c:v>
                </c:pt>
                <c:pt idx="576">
                  <c:v>-0.28160000000000002</c:v>
                </c:pt>
                <c:pt idx="577">
                  <c:v>-0.28120000000000001</c:v>
                </c:pt>
                <c:pt idx="578">
                  <c:v>-0.28079999999999999</c:v>
                </c:pt>
                <c:pt idx="579">
                  <c:v>-0.28039999999999998</c:v>
                </c:pt>
                <c:pt idx="580">
                  <c:v>-0.28000000000000003</c:v>
                </c:pt>
                <c:pt idx="581">
                  <c:v>-0.27960000000000002</c:v>
                </c:pt>
                <c:pt idx="582">
                  <c:v>-0.2792</c:v>
                </c:pt>
                <c:pt idx="583">
                  <c:v>-0.27879999999999999</c:v>
                </c:pt>
                <c:pt idx="584">
                  <c:v>-0.27839999999999998</c:v>
                </c:pt>
                <c:pt idx="585">
                  <c:v>-0.27800000000000002</c:v>
                </c:pt>
                <c:pt idx="586">
                  <c:v>-0.27760000000000001</c:v>
                </c:pt>
                <c:pt idx="587">
                  <c:v>-0.2772</c:v>
                </c:pt>
                <c:pt idx="588">
                  <c:v>-0.27679999999999999</c:v>
                </c:pt>
                <c:pt idx="589">
                  <c:v>-0.27639999999999998</c:v>
                </c:pt>
                <c:pt idx="590">
                  <c:v>-0.27600000000000002</c:v>
                </c:pt>
                <c:pt idx="591">
                  <c:v>-0.27560000000000001</c:v>
                </c:pt>
                <c:pt idx="592">
                  <c:v>-0.2752</c:v>
                </c:pt>
                <c:pt idx="593">
                  <c:v>-0.27479999999999999</c:v>
                </c:pt>
                <c:pt idx="594">
                  <c:v>-0.27439999999999998</c:v>
                </c:pt>
                <c:pt idx="595">
                  <c:v>-0.27400000000000002</c:v>
                </c:pt>
                <c:pt idx="596">
                  <c:v>-0.27360000000000001</c:v>
                </c:pt>
                <c:pt idx="597">
                  <c:v>-0.2732</c:v>
                </c:pt>
                <c:pt idx="598">
                  <c:v>-0.27279999999999999</c:v>
                </c:pt>
                <c:pt idx="599">
                  <c:v>-0.27239999999999998</c:v>
                </c:pt>
                <c:pt idx="600">
                  <c:v>-0.27200000000000002</c:v>
                </c:pt>
                <c:pt idx="601">
                  <c:v>-0.27160000000000001</c:v>
                </c:pt>
                <c:pt idx="602">
                  <c:v>-0.2712</c:v>
                </c:pt>
                <c:pt idx="603">
                  <c:v>-0.27079999999999999</c:v>
                </c:pt>
                <c:pt idx="604">
                  <c:v>-0.27039999999999997</c:v>
                </c:pt>
                <c:pt idx="605">
                  <c:v>-0.27</c:v>
                </c:pt>
                <c:pt idx="606">
                  <c:v>-0.26960000000000001</c:v>
                </c:pt>
                <c:pt idx="607">
                  <c:v>-0.26919999999999999</c:v>
                </c:pt>
                <c:pt idx="608">
                  <c:v>-0.26879999999999998</c:v>
                </c:pt>
                <c:pt idx="609">
                  <c:v>-0.26840000000000003</c:v>
                </c:pt>
                <c:pt idx="610">
                  <c:v>-0.26800000000000002</c:v>
                </c:pt>
                <c:pt idx="611">
                  <c:v>-0.2676</c:v>
                </c:pt>
                <c:pt idx="612">
                  <c:v>-0.26719999999999999</c:v>
                </c:pt>
                <c:pt idx="613">
                  <c:v>-0.26679999999999998</c:v>
                </c:pt>
                <c:pt idx="614">
                  <c:v>-0.26640000000000003</c:v>
                </c:pt>
                <c:pt idx="615">
                  <c:v>-0.26600000000000001</c:v>
                </c:pt>
                <c:pt idx="616">
                  <c:v>-0.2656</c:v>
                </c:pt>
                <c:pt idx="617">
                  <c:v>-0.26519999999999999</c:v>
                </c:pt>
                <c:pt idx="618">
                  <c:v>-0.26479999999999998</c:v>
                </c:pt>
                <c:pt idx="619">
                  <c:v>-0.26440000000000002</c:v>
                </c:pt>
                <c:pt idx="620">
                  <c:v>-0.26400000000000001</c:v>
                </c:pt>
                <c:pt idx="621">
                  <c:v>-0.2636</c:v>
                </c:pt>
                <c:pt idx="622">
                  <c:v>-0.26319999999999999</c:v>
                </c:pt>
                <c:pt idx="623">
                  <c:v>-0.26279999999999998</c:v>
                </c:pt>
                <c:pt idx="624">
                  <c:v>-0.26240000000000002</c:v>
                </c:pt>
                <c:pt idx="625">
                  <c:v>-0.26200000000000001</c:v>
                </c:pt>
                <c:pt idx="626">
                  <c:v>-0.2616</c:v>
                </c:pt>
                <c:pt idx="627">
                  <c:v>-0.26119999999999999</c:v>
                </c:pt>
                <c:pt idx="628">
                  <c:v>-0.26079999999999998</c:v>
                </c:pt>
                <c:pt idx="629">
                  <c:v>-0.26040000000000002</c:v>
                </c:pt>
                <c:pt idx="630">
                  <c:v>-0.26</c:v>
                </c:pt>
                <c:pt idx="631">
                  <c:v>-0.2596</c:v>
                </c:pt>
                <c:pt idx="632">
                  <c:v>-0.25919999999999999</c:v>
                </c:pt>
                <c:pt idx="633">
                  <c:v>-0.25879999999999997</c:v>
                </c:pt>
                <c:pt idx="634">
                  <c:v>-0.25840000000000002</c:v>
                </c:pt>
                <c:pt idx="635">
                  <c:v>-0.25800000000000001</c:v>
                </c:pt>
                <c:pt idx="636">
                  <c:v>-0.2576</c:v>
                </c:pt>
                <c:pt idx="637">
                  <c:v>-0.25719999999999998</c:v>
                </c:pt>
                <c:pt idx="638">
                  <c:v>-0.25679999999999997</c:v>
                </c:pt>
                <c:pt idx="639">
                  <c:v>-0.25640000000000002</c:v>
                </c:pt>
                <c:pt idx="640">
                  <c:v>-0.25600000000000001</c:v>
                </c:pt>
                <c:pt idx="641">
                  <c:v>-0.25559999999999999</c:v>
                </c:pt>
                <c:pt idx="642">
                  <c:v>-0.25519999999999998</c:v>
                </c:pt>
                <c:pt idx="643">
                  <c:v>-0.25480000000000003</c:v>
                </c:pt>
                <c:pt idx="644">
                  <c:v>-0.25440000000000002</c:v>
                </c:pt>
                <c:pt idx="645">
                  <c:v>-0.254</c:v>
                </c:pt>
                <c:pt idx="646">
                  <c:v>-0.25359999999999999</c:v>
                </c:pt>
                <c:pt idx="647">
                  <c:v>-0.25319999999999998</c:v>
                </c:pt>
                <c:pt idx="648">
                  <c:v>-0.25280000000000002</c:v>
                </c:pt>
                <c:pt idx="649">
                  <c:v>-0.25240000000000001</c:v>
                </c:pt>
                <c:pt idx="650">
                  <c:v>-0.252</c:v>
                </c:pt>
                <c:pt idx="651">
                  <c:v>-0.25159999999999999</c:v>
                </c:pt>
                <c:pt idx="652">
                  <c:v>-0.25119999999999998</c:v>
                </c:pt>
                <c:pt idx="653">
                  <c:v>-0.25080000000000002</c:v>
                </c:pt>
                <c:pt idx="654">
                  <c:v>-0.25040000000000001</c:v>
                </c:pt>
                <c:pt idx="655">
                  <c:v>-0.25</c:v>
                </c:pt>
                <c:pt idx="656">
                  <c:v>-0.24959999999999999</c:v>
                </c:pt>
                <c:pt idx="657">
                  <c:v>-0.2492</c:v>
                </c:pt>
                <c:pt idx="658">
                  <c:v>-0.24879999999999999</c:v>
                </c:pt>
                <c:pt idx="659">
                  <c:v>-0.24840000000000001</c:v>
                </c:pt>
                <c:pt idx="660">
                  <c:v>-0.248</c:v>
                </c:pt>
                <c:pt idx="661">
                  <c:v>-0.24759999999999999</c:v>
                </c:pt>
                <c:pt idx="662">
                  <c:v>-0.2472</c:v>
                </c:pt>
                <c:pt idx="663">
                  <c:v>-0.24679999999999999</c:v>
                </c:pt>
                <c:pt idx="664">
                  <c:v>-0.24640000000000001</c:v>
                </c:pt>
                <c:pt idx="665">
                  <c:v>-0.246</c:v>
                </c:pt>
                <c:pt idx="666">
                  <c:v>-0.24560000000000001</c:v>
                </c:pt>
                <c:pt idx="667">
                  <c:v>-0.2452</c:v>
                </c:pt>
                <c:pt idx="668">
                  <c:v>-0.24479999999999999</c:v>
                </c:pt>
                <c:pt idx="669">
                  <c:v>-0.24440000000000001</c:v>
                </c:pt>
                <c:pt idx="670">
                  <c:v>-0.24399999999999999</c:v>
                </c:pt>
                <c:pt idx="671">
                  <c:v>-0.24360000000000001</c:v>
                </c:pt>
                <c:pt idx="672">
                  <c:v>-0.2432</c:v>
                </c:pt>
                <c:pt idx="673">
                  <c:v>-0.24279999999999999</c:v>
                </c:pt>
                <c:pt idx="674">
                  <c:v>-0.2424</c:v>
                </c:pt>
                <c:pt idx="675">
                  <c:v>-0.24199999999999999</c:v>
                </c:pt>
                <c:pt idx="676">
                  <c:v>-0.24160000000000001</c:v>
                </c:pt>
                <c:pt idx="677">
                  <c:v>-0.2412</c:v>
                </c:pt>
                <c:pt idx="678">
                  <c:v>-0.24079999999999999</c:v>
                </c:pt>
                <c:pt idx="679">
                  <c:v>-0.2404</c:v>
                </c:pt>
                <c:pt idx="680">
                  <c:v>-0.24</c:v>
                </c:pt>
                <c:pt idx="681">
                  <c:v>-0.23960000000000001</c:v>
                </c:pt>
                <c:pt idx="682">
                  <c:v>-0.2392</c:v>
                </c:pt>
                <c:pt idx="683">
                  <c:v>-0.23880000000000001</c:v>
                </c:pt>
                <c:pt idx="684">
                  <c:v>-0.2384</c:v>
                </c:pt>
                <c:pt idx="685">
                  <c:v>-0.23799999999999999</c:v>
                </c:pt>
                <c:pt idx="686">
                  <c:v>-0.23760000000000001</c:v>
                </c:pt>
                <c:pt idx="687">
                  <c:v>-0.23719999999999999</c:v>
                </c:pt>
                <c:pt idx="688">
                  <c:v>-0.23680000000000001</c:v>
                </c:pt>
                <c:pt idx="689">
                  <c:v>-0.2364</c:v>
                </c:pt>
                <c:pt idx="690">
                  <c:v>-0.23599999999999999</c:v>
                </c:pt>
                <c:pt idx="691">
                  <c:v>-0.2356</c:v>
                </c:pt>
                <c:pt idx="692">
                  <c:v>-0.23519999999999999</c:v>
                </c:pt>
                <c:pt idx="693">
                  <c:v>-0.23480000000000001</c:v>
                </c:pt>
                <c:pt idx="694">
                  <c:v>-0.2344</c:v>
                </c:pt>
                <c:pt idx="695">
                  <c:v>-0.23400000000000001</c:v>
                </c:pt>
                <c:pt idx="696">
                  <c:v>-0.2336</c:v>
                </c:pt>
                <c:pt idx="697">
                  <c:v>-0.23319999999999999</c:v>
                </c:pt>
                <c:pt idx="698">
                  <c:v>-0.23280000000000001</c:v>
                </c:pt>
                <c:pt idx="699">
                  <c:v>-0.2324</c:v>
                </c:pt>
                <c:pt idx="700">
                  <c:v>-0.23200000000000001</c:v>
                </c:pt>
                <c:pt idx="701">
                  <c:v>-0.2316</c:v>
                </c:pt>
                <c:pt idx="702">
                  <c:v>-0.23119999999999999</c:v>
                </c:pt>
                <c:pt idx="703">
                  <c:v>-0.23080000000000001</c:v>
                </c:pt>
                <c:pt idx="704">
                  <c:v>-0.23039999999999999</c:v>
                </c:pt>
                <c:pt idx="705">
                  <c:v>-0.23</c:v>
                </c:pt>
                <c:pt idx="706">
                  <c:v>-0.2296</c:v>
                </c:pt>
                <c:pt idx="707">
                  <c:v>-0.22919999999999999</c:v>
                </c:pt>
                <c:pt idx="708">
                  <c:v>-0.2288</c:v>
                </c:pt>
                <c:pt idx="709">
                  <c:v>-0.22839999999999999</c:v>
                </c:pt>
                <c:pt idx="710">
                  <c:v>-0.22800000000000001</c:v>
                </c:pt>
                <c:pt idx="711">
                  <c:v>-0.2276</c:v>
                </c:pt>
                <c:pt idx="712">
                  <c:v>-0.22720000000000001</c:v>
                </c:pt>
                <c:pt idx="713">
                  <c:v>-0.2268</c:v>
                </c:pt>
                <c:pt idx="714">
                  <c:v>-0.22639999999999999</c:v>
                </c:pt>
                <c:pt idx="715">
                  <c:v>-0.22600000000000001</c:v>
                </c:pt>
                <c:pt idx="716">
                  <c:v>-0.22559999999999999</c:v>
                </c:pt>
                <c:pt idx="717">
                  <c:v>-0.22520000000000001</c:v>
                </c:pt>
                <c:pt idx="718">
                  <c:v>-0.2248</c:v>
                </c:pt>
                <c:pt idx="719">
                  <c:v>-0.22439999999999999</c:v>
                </c:pt>
                <c:pt idx="720">
                  <c:v>-0.224</c:v>
                </c:pt>
                <c:pt idx="721">
                  <c:v>-0.22359999999999999</c:v>
                </c:pt>
                <c:pt idx="722">
                  <c:v>-0.22320000000000001</c:v>
                </c:pt>
                <c:pt idx="723">
                  <c:v>-0.2228</c:v>
                </c:pt>
                <c:pt idx="724">
                  <c:v>-0.22239999999999999</c:v>
                </c:pt>
                <c:pt idx="725">
                  <c:v>-0.222</c:v>
                </c:pt>
                <c:pt idx="726">
                  <c:v>-0.22159999999999999</c:v>
                </c:pt>
                <c:pt idx="727">
                  <c:v>-0.22120000000000001</c:v>
                </c:pt>
                <c:pt idx="728">
                  <c:v>-0.2208</c:v>
                </c:pt>
                <c:pt idx="729">
                  <c:v>-0.22040000000000001</c:v>
                </c:pt>
                <c:pt idx="730">
                  <c:v>-0.22</c:v>
                </c:pt>
                <c:pt idx="731">
                  <c:v>-0.21959999999999999</c:v>
                </c:pt>
                <c:pt idx="732">
                  <c:v>-0.21920000000000001</c:v>
                </c:pt>
                <c:pt idx="733">
                  <c:v>-0.21879999999999999</c:v>
                </c:pt>
                <c:pt idx="734">
                  <c:v>-0.21840000000000001</c:v>
                </c:pt>
                <c:pt idx="735">
                  <c:v>-0.218</c:v>
                </c:pt>
                <c:pt idx="736">
                  <c:v>-0.21759999999999999</c:v>
                </c:pt>
                <c:pt idx="737">
                  <c:v>-0.2172</c:v>
                </c:pt>
                <c:pt idx="738">
                  <c:v>-0.21679999999999999</c:v>
                </c:pt>
                <c:pt idx="739">
                  <c:v>-0.21640000000000001</c:v>
                </c:pt>
                <c:pt idx="740">
                  <c:v>-0.216</c:v>
                </c:pt>
                <c:pt idx="741">
                  <c:v>-0.21560000000000001</c:v>
                </c:pt>
                <c:pt idx="742">
                  <c:v>-0.2152</c:v>
                </c:pt>
                <c:pt idx="743">
                  <c:v>-0.21479999999999999</c:v>
                </c:pt>
                <c:pt idx="744">
                  <c:v>-0.21440000000000001</c:v>
                </c:pt>
                <c:pt idx="745">
                  <c:v>-0.214</c:v>
                </c:pt>
                <c:pt idx="746">
                  <c:v>-0.21360000000000001</c:v>
                </c:pt>
                <c:pt idx="747">
                  <c:v>-0.2132</c:v>
                </c:pt>
                <c:pt idx="748">
                  <c:v>-0.21279999999999999</c:v>
                </c:pt>
                <c:pt idx="749">
                  <c:v>-0.21240000000000001</c:v>
                </c:pt>
                <c:pt idx="750">
                  <c:v>-0.21199999999999999</c:v>
                </c:pt>
                <c:pt idx="751">
                  <c:v>-0.21160000000000001</c:v>
                </c:pt>
                <c:pt idx="752">
                  <c:v>-0.2112</c:v>
                </c:pt>
                <c:pt idx="753">
                  <c:v>-0.21079999999999999</c:v>
                </c:pt>
                <c:pt idx="754">
                  <c:v>-0.2104</c:v>
                </c:pt>
                <c:pt idx="755">
                  <c:v>-0.21</c:v>
                </c:pt>
                <c:pt idx="756">
                  <c:v>-0.20960000000000001</c:v>
                </c:pt>
                <c:pt idx="757">
                  <c:v>-0.2092</c:v>
                </c:pt>
                <c:pt idx="758">
                  <c:v>-0.20880000000000001</c:v>
                </c:pt>
                <c:pt idx="759">
                  <c:v>-0.2084</c:v>
                </c:pt>
                <c:pt idx="760">
                  <c:v>-0.20799999999999999</c:v>
                </c:pt>
                <c:pt idx="761">
                  <c:v>-0.20760000000000001</c:v>
                </c:pt>
                <c:pt idx="762">
                  <c:v>-0.2072</c:v>
                </c:pt>
                <c:pt idx="763">
                  <c:v>-0.20680000000000001</c:v>
                </c:pt>
                <c:pt idx="764">
                  <c:v>-0.2064</c:v>
                </c:pt>
                <c:pt idx="765">
                  <c:v>-0.20599999999999999</c:v>
                </c:pt>
                <c:pt idx="766">
                  <c:v>-0.2056</c:v>
                </c:pt>
                <c:pt idx="767">
                  <c:v>-0.20519999999999999</c:v>
                </c:pt>
                <c:pt idx="768">
                  <c:v>-0.20480000000000001</c:v>
                </c:pt>
                <c:pt idx="769">
                  <c:v>-0.2044</c:v>
                </c:pt>
                <c:pt idx="770">
                  <c:v>-0.20399999999999999</c:v>
                </c:pt>
                <c:pt idx="771">
                  <c:v>-0.2036</c:v>
                </c:pt>
                <c:pt idx="772">
                  <c:v>-0.20319999999999999</c:v>
                </c:pt>
                <c:pt idx="773">
                  <c:v>-0.20280000000000001</c:v>
                </c:pt>
                <c:pt idx="774">
                  <c:v>-0.2024</c:v>
                </c:pt>
                <c:pt idx="775">
                  <c:v>-0.20200000000000001</c:v>
                </c:pt>
                <c:pt idx="776">
                  <c:v>-0.2016</c:v>
                </c:pt>
                <c:pt idx="777">
                  <c:v>-0.20119999999999999</c:v>
                </c:pt>
                <c:pt idx="778">
                  <c:v>-0.20080000000000001</c:v>
                </c:pt>
                <c:pt idx="779">
                  <c:v>-0.20039999999999999</c:v>
                </c:pt>
                <c:pt idx="780">
                  <c:v>-0.2</c:v>
                </c:pt>
                <c:pt idx="781">
                  <c:v>-0.1996</c:v>
                </c:pt>
                <c:pt idx="782">
                  <c:v>-0.19919999999999999</c:v>
                </c:pt>
                <c:pt idx="783">
                  <c:v>-0.1988</c:v>
                </c:pt>
                <c:pt idx="784">
                  <c:v>-0.19839999999999999</c:v>
                </c:pt>
                <c:pt idx="785">
                  <c:v>-0.19800000000000001</c:v>
                </c:pt>
                <c:pt idx="786">
                  <c:v>-0.1976</c:v>
                </c:pt>
                <c:pt idx="787">
                  <c:v>-0.19719999999999999</c:v>
                </c:pt>
                <c:pt idx="788">
                  <c:v>-0.1968</c:v>
                </c:pt>
                <c:pt idx="789">
                  <c:v>-0.19639999999999999</c:v>
                </c:pt>
                <c:pt idx="790">
                  <c:v>-0.19600000000000001</c:v>
                </c:pt>
                <c:pt idx="791">
                  <c:v>-0.1956</c:v>
                </c:pt>
                <c:pt idx="792">
                  <c:v>-0.19520000000000001</c:v>
                </c:pt>
                <c:pt idx="793">
                  <c:v>-0.1948</c:v>
                </c:pt>
                <c:pt idx="794">
                  <c:v>-0.19439999999999999</c:v>
                </c:pt>
                <c:pt idx="795">
                  <c:v>-0.19400000000000001</c:v>
                </c:pt>
                <c:pt idx="796">
                  <c:v>-0.19359999999999999</c:v>
                </c:pt>
                <c:pt idx="797">
                  <c:v>-0.19320000000000001</c:v>
                </c:pt>
                <c:pt idx="798">
                  <c:v>-0.1928</c:v>
                </c:pt>
                <c:pt idx="799">
                  <c:v>-0.19239999999999999</c:v>
                </c:pt>
                <c:pt idx="800">
                  <c:v>-0.192</c:v>
                </c:pt>
                <c:pt idx="801">
                  <c:v>-0.19159999999999999</c:v>
                </c:pt>
                <c:pt idx="802">
                  <c:v>-0.19120000000000001</c:v>
                </c:pt>
                <c:pt idx="803">
                  <c:v>-0.1908</c:v>
                </c:pt>
                <c:pt idx="804">
                  <c:v>-0.19040000000000001</c:v>
                </c:pt>
                <c:pt idx="805">
                  <c:v>-0.19</c:v>
                </c:pt>
                <c:pt idx="806">
                  <c:v>-0.18959999999999999</c:v>
                </c:pt>
                <c:pt idx="807">
                  <c:v>-0.18920000000000001</c:v>
                </c:pt>
                <c:pt idx="808">
                  <c:v>-0.1888</c:v>
                </c:pt>
                <c:pt idx="809">
                  <c:v>-0.18840000000000001</c:v>
                </c:pt>
                <c:pt idx="810">
                  <c:v>-0.188</c:v>
                </c:pt>
                <c:pt idx="811">
                  <c:v>-0.18759999999999999</c:v>
                </c:pt>
                <c:pt idx="812">
                  <c:v>-0.18720000000000001</c:v>
                </c:pt>
                <c:pt idx="813">
                  <c:v>-0.18679999999999999</c:v>
                </c:pt>
                <c:pt idx="814">
                  <c:v>-0.18640000000000001</c:v>
                </c:pt>
                <c:pt idx="815">
                  <c:v>-0.186</c:v>
                </c:pt>
                <c:pt idx="816">
                  <c:v>-0.18559999999999999</c:v>
                </c:pt>
                <c:pt idx="817">
                  <c:v>-0.1852</c:v>
                </c:pt>
                <c:pt idx="818">
                  <c:v>-0.18479999999999999</c:v>
                </c:pt>
                <c:pt idx="819">
                  <c:v>-0.18440000000000001</c:v>
                </c:pt>
                <c:pt idx="820">
                  <c:v>-0.184</c:v>
                </c:pt>
                <c:pt idx="821">
                  <c:v>-0.18360000000000001</c:v>
                </c:pt>
                <c:pt idx="822">
                  <c:v>-0.1832</c:v>
                </c:pt>
                <c:pt idx="823">
                  <c:v>-0.18279999999999999</c:v>
                </c:pt>
                <c:pt idx="824">
                  <c:v>-0.18240000000000001</c:v>
                </c:pt>
                <c:pt idx="825">
                  <c:v>-0.182</c:v>
                </c:pt>
                <c:pt idx="826">
                  <c:v>-0.18160000000000001</c:v>
                </c:pt>
                <c:pt idx="827">
                  <c:v>-0.1812</c:v>
                </c:pt>
                <c:pt idx="828">
                  <c:v>-0.18079999999999999</c:v>
                </c:pt>
                <c:pt idx="829">
                  <c:v>-0.1804</c:v>
                </c:pt>
                <c:pt idx="830">
                  <c:v>-0.18</c:v>
                </c:pt>
                <c:pt idx="831">
                  <c:v>-0.17960000000000001</c:v>
                </c:pt>
                <c:pt idx="832">
                  <c:v>-0.1792</c:v>
                </c:pt>
                <c:pt idx="833">
                  <c:v>-0.17879999999999999</c:v>
                </c:pt>
                <c:pt idx="834">
                  <c:v>-0.1784</c:v>
                </c:pt>
                <c:pt idx="835">
                  <c:v>-0.17799999999999999</c:v>
                </c:pt>
                <c:pt idx="836">
                  <c:v>-0.17760000000000001</c:v>
                </c:pt>
                <c:pt idx="837">
                  <c:v>-0.1772</c:v>
                </c:pt>
                <c:pt idx="838">
                  <c:v>-0.17680000000000001</c:v>
                </c:pt>
                <c:pt idx="839">
                  <c:v>-0.1764</c:v>
                </c:pt>
                <c:pt idx="840">
                  <c:v>-0.17599999999999999</c:v>
                </c:pt>
                <c:pt idx="841">
                  <c:v>-0.17560000000000001</c:v>
                </c:pt>
                <c:pt idx="842">
                  <c:v>-0.17519999999999999</c:v>
                </c:pt>
                <c:pt idx="843">
                  <c:v>-0.17480000000000001</c:v>
                </c:pt>
                <c:pt idx="844">
                  <c:v>-0.1744</c:v>
                </c:pt>
                <c:pt idx="845">
                  <c:v>-0.17399999999999999</c:v>
                </c:pt>
                <c:pt idx="846">
                  <c:v>-0.1736</c:v>
                </c:pt>
                <c:pt idx="847">
                  <c:v>-0.17319999999999999</c:v>
                </c:pt>
                <c:pt idx="848">
                  <c:v>-0.17280000000000001</c:v>
                </c:pt>
                <c:pt idx="849">
                  <c:v>-0.1724</c:v>
                </c:pt>
                <c:pt idx="850">
                  <c:v>-0.17199999999999999</c:v>
                </c:pt>
                <c:pt idx="851">
                  <c:v>-0.1716</c:v>
                </c:pt>
                <c:pt idx="852">
                  <c:v>-0.17119999999999999</c:v>
                </c:pt>
                <c:pt idx="853">
                  <c:v>-0.17080000000000001</c:v>
                </c:pt>
                <c:pt idx="854">
                  <c:v>-0.1704</c:v>
                </c:pt>
                <c:pt idx="855">
                  <c:v>-0.17</c:v>
                </c:pt>
                <c:pt idx="856">
                  <c:v>-0.1696</c:v>
                </c:pt>
                <c:pt idx="857">
                  <c:v>-0.16919999999999999</c:v>
                </c:pt>
                <c:pt idx="858">
                  <c:v>-0.16880000000000001</c:v>
                </c:pt>
                <c:pt idx="859">
                  <c:v>-0.16839999999999999</c:v>
                </c:pt>
                <c:pt idx="860">
                  <c:v>-0.16800000000000001</c:v>
                </c:pt>
                <c:pt idx="861">
                  <c:v>-0.1676</c:v>
                </c:pt>
                <c:pt idx="862">
                  <c:v>-0.16719999999999999</c:v>
                </c:pt>
                <c:pt idx="863">
                  <c:v>-0.1668</c:v>
                </c:pt>
                <c:pt idx="864">
                  <c:v>-0.16639999999999999</c:v>
                </c:pt>
                <c:pt idx="865">
                  <c:v>-0.16600000000000001</c:v>
                </c:pt>
                <c:pt idx="866">
                  <c:v>-0.1656</c:v>
                </c:pt>
                <c:pt idx="867">
                  <c:v>-0.16520000000000001</c:v>
                </c:pt>
                <c:pt idx="868">
                  <c:v>-0.1648</c:v>
                </c:pt>
                <c:pt idx="869">
                  <c:v>-0.16439999999999999</c:v>
                </c:pt>
                <c:pt idx="870">
                  <c:v>-0.16400000000000001</c:v>
                </c:pt>
                <c:pt idx="871">
                  <c:v>-0.1636</c:v>
                </c:pt>
                <c:pt idx="872">
                  <c:v>-0.16320000000000001</c:v>
                </c:pt>
                <c:pt idx="873">
                  <c:v>-0.1628</c:v>
                </c:pt>
                <c:pt idx="874">
                  <c:v>-0.16239999999999999</c:v>
                </c:pt>
                <c:pt idx="875">
                  <c:v>-0.16200000000000001</c:v>
                </c:pt>
                <c:pt idx="876">
                  <c:v>-0.16159999999999999</c:v>
                </c:pt>
                <c:pt idx="877">
                  <c:v>-0.16120000000000001</c:v>
                </c:pt>
                <c:pt idx="878">
                  <c:v>-0.1608</c:v>
                </c:pt>
                <c:pt idx="879">
                  <c:v>-0.16039999999999999</c:v>
                </c:pt>
                <c:pt idx="880">
                  <c:v>-0.16</c:v>
                </c:pt>
                <c:pt idx="881">
                  <c:v>-0.15959999999999999</c:v>
                </c:pt>
                <c:pt idx="882">
                  <c:v>-0.15920000000000001</c:v>
                </c:pt>
                <c:pt idx="883">
                  <c:v>-0.1588</c:v>
                </c:pt>
                <c:pt idx="884">
                  <c:v>-0.15840000000000001</c:v>
                </c:pt>
                <c:pt idx="885">
                  <c:v>-0.158</c:v>
                </c:pt>
                <c:pt idx="886">
                  <c:v>-0.15759999999999999</c:v>
                </c:pt>
                <c:pt idx="887">
                  <c:v>-0.15720000000000001</c:v>
                </c:pt>
                <c:pt idx="888">
                  <c:v>-0.15679999999999999</c:v>
                </c:pt>
                <c:pt idx="889">
                  <c:v>-0.15640000000000001</c:v>
                </c:pt>
                <c:pt idx="890">
                  <c:v>-0.156</c:v>
                </c:pt>
                <c:pt idx="891">
                  <c:v>-0.15559999999999999</c:v>
                </c:pt>
                <c:pt idx="892">
                  <c:v>-0.1552</c:v>
                </c:pt>
                <c:pt idx="893">
                  <c:v>-0.15479999999999999</c:v>
                </c:pt>
                <c:pt idx="894">
                  <c:v>-0.15440000000000001</c:v>
                </c:pt>
                <c:pt idx="895">
                  <c:v>-0.154</c:v>
                </c:pt>
                <c:pt idx="896">
                  <c:v>-0.15359999999999999</c:v>
                </c:pt>
                <c:pt idx="897">
                  <c:v>-0.1532</c:v>
                </c:pt>
                <c:pt idx="898">
                  <c:v>-0.15279999999999999</c:v>
                </c:pt>
                <c:pt idx="899">
                  <c:v>-0.15240000000000001</c:v>
                </c:pt>
                <c:pt idx="900">
                  <c:v>-0.152</c:v>
                </c:pt>
                <c:pt idx="901">
                  <c:v>-0.15160000000000001</c:v>
                </c:pt>
                <c:pt idx="902">
                  <c:v>-0.1512</c:v>
                </c:pt>
                <c:pt idx="903">
                  <c:v>-0.15079999999999999</c:v>
                </c:pt>
                <c:pt idx="904">
                  <c:v>-0.15040000000000001</c:v>
                </c:pt>
                <c:pt idx="905">
                  <c:v>-0.15</c:v>
                </c:pt>
                <c:pt idx="906">
                  <c:v>-0.14960000000000001</c:v>
                </c:pt>
                <c:pt idx="907">
                  <c:v>-0.1492</c:v>
                </c:pt>
                <c:pt idx="908">
                  <c:v>-0.14879999999999999</c:v>
                </c:pt>
                <c:pt idx="909">
                  <c:v>-0.1484</c:v>
                </c:pt>
                <c:pt idx="910">
                  <c:v>-0.14799999999999999</c:v>
                </c:pt>
                <c:pt idx="911">
                  <c:v>-0.14760000000000001</c:v>
                </c:pt>
                <c:pt idx="912">
                  <c:v>-0.1472</c:v>
                </c:pt>
                <c:pt idx="913">
                  <c:v>-0.14680000000000001</c:v>
                </c:pt>
                <c:pt idx="914">
                  <c:v>-0.1464</c:v>
                </c:pt>
                <c:pt idx="915">
                  <c:v>-0.14599999999999999</c:v>
                </c:pt>
                <c:pt idx="916">
                  <c:v>-0.14560000000000001</c:v>
                </c:pt>
                <c:pt idx="917">
                  <c:v>-0.1452</c:v>
                </c:pt>
                <c:pt idx="918">
                  <c:v>-0.14480000000000001</c:v>
                </c:pt>
                <c:pt idx="919">
                  <c:v>-0.1444</c:v>
                </c:pt>
                <c:pt idx="920">
                  <c:v>-0.14399999999999999</c:v>
                </c:pt>
                <c:pt idx="921">
                  <c:v>-0.14360000000000001</c:v>
                </c:pt>
                <c:pt idx="922">
                  <c:v>-0.14319999999999999</c:v>
                </c:pt>
                <c:pt idx="923">
                  <c:v>-0.14280000000000001</c:v>
                </c:pt>
                <c:pt idx="924">
                  <c:v>-0.1424</c:v>
                </c:pt>
                <c:pt idx="925">
                  <c:v>-0.14199999999999999</c:v>
                </c:pt>
                <c:pt idx="926">
                  <c:v>-0.1416</c:v>
                </c:pt>
                <c:pt idx="927">
                  <c:v>-0.14119999999999999</c:v>
                </c:pt>
                <c:pt idx="928">
                  <c:v>-0.14080000000000001</c:v>
                </c:pt>
                <c:pt idx="929">
                  <c:v>-0.1404</c:v>
                </c:pt>
                <c:pt idx="930">
                  <c:v>-0.14000000000000001</c:v>
                </c:pt>
                <c:pt idx="931">
                  <c:v>-0.1396</c:v>
                </c:pt>
                <c:pt idx="932">
                  <c:v>-0.13919999999999999</c:v>
                </c:pt>
                <c:pt idx="933">
                  <c:v>-0.13880000000000001</c:v>
                </c:pt>
                <c:pt idx="934">
                  <c:v>-0.1384</c:v>
                </c:pt>
                <c:pt idx="935">
                  <c:v>-0.13800000000000001</c:v>
                </c:pt>
                <c:pt idx="936">
                  <c:v>-0.1376</c:v>
                </c:pt>
                <c:pt idx="937">
                  <c:v>-0.13719999999999999</c:v>
                </c:pt>
                <c:pt idx="938">
                  <c:v>-0.1368</c:v>
                </c:pt>
                <c:pt idx="939">
                  <c:v>-0.13639999999999999</c:v>
                </c:pt>
                <c:pt idx="940">
                  <c:v>-0.13600000000000001</c:v>
                </c:pt>
                <c:pt idx="941">
                  <c:v>-0.1356</c:v>
                </c:pt>
                <c:pt idx="942">
                  <c:v>-0.13519999999999999</c:v>
                </c:pt>
                <c:pt idx="943">
                  <c:v>-0.1348</c:v>
                </c:pt>
                <c:pt idx="944">
                  <c:v>-0.13439999999999999</c:v>
                </c:pt>
                <c:pt idx="945">
                  <c:v>-0.13400000000000001</c:v>
                </c:pt>
                <c:pt idx="946">
                  <c:v>-0.1336</c:v>
                </c:pt>
                <c:pt idx="947">
                  <c:v>-0.13320000000000001</c:v>
                </c:pt>
                <c:pt idx="948">
                  <c:v>-0.1328</c:v>
                </c:pt>
                <c:pt idx="949">
                  <c:v>-0.13239999999999999</c:v>
                </c:pt>
                <c:pt idx="950">
                  <c:v>-0.13200000000000001</c:v>
                </c:pt>
                <c:pt idx="951">
                  <c:v>-0.13159999999999999</c:v>
                </c:pt>
                <c:pt idx="952">
                  <c:v>-0.13120000000000001</c:v>
                </c:pt>
                <c:pt idx="953">
                  <c:v>-0.1308</c:v>
                </c:pt>
                <c:pt idx="954">
                  <c:v>-0.13039999999999999</c:v>
                </c:pt>
                <c:pt idx="955">
                  <c:v>-0.13</c:v>
                </c:pt>
                <c:pt idx="956">
                  <c:v>-0.12959999999999999</c:v>
                </c:pt>
                <c:pt idx="957">
                  <c:v>-0.12920000000000001</c:v>
                </c:pt>
                <c:pt idx="958">
                  <c:v>-0.1288</c:v>
                </c:pt>
                <c:pt idx="959">
                  <c:v>-0.12839999999999999</c:v>
                </c:pt>
                <c:pt idx="960">
                  <c:v>-0.128</c:v>
                </c:pt>
                <c:pt idx="961">
                  <c:v>-0.12759999999999999</c:v>
                </c:pt>
                <c:pt idx="962">
                  <c:v>-0.12720000000000001</c:v>
                </c:pt>
                <c:pt idx="963">
                  <c:v>-0.1268</c:v>
                </c:pt>
                <c:pt idx="964">
                  <c:v>-0.12640000000000001</c:v>
                </c:pt>
                <c:pt idx="965">
                  <c:v>-0.126</c:v>
                </c:pt>
                <c:pt idx="966">
                  <c:v>-0.12559999999999999</c:v>
                </c:pt>
                <c:pt idx="967">
                  <c:v>-0.12520000000000001</c:v>
                </c:pt>
                <c:pt idx="968">
                  <c:v>-0.12479999999999999</c:v>
                </c:pt>
                <c:pt idx="969">
                  <c:v>-0.1244</c:v>
                </c:pt>
                <c:pt idx="970">
                  <c:v>-0.124</c:v>
                </c:pt>
                <c:pt idx="971">
                  <c:v>-0.1236</c:v>
                </c:pt>
                <c:pt idx="972">
                  <c:v>-0.1232</c:v>
                </c:pt>
                <c:pt idx="973">
                  <c:v>-0.12280000000000001</c:v>
                </c:pt>
                <c:pt idx="974">
                  <c:v>-0.12239999999999999</c:v>
                </c:pt>
                <c:pt idx="975">
                  <c:v>-0.122</c:v>
                </c:pt>
                <c:pt idx="976">
                  <c:v>-0.1216</c:v>
                </c:pt>
                <c:pt idx="977">
                  <c:v>-0.1212</c:v>
                </c:pt>
                <c:pt idx="978">
                  <c:v>-0.1208</c:v>
                </c:pt>
                <c:pt idx="979">
                  <c:v>-0.12039999999999999</c:v>
                </c:pt>
                <c:pt idx="980">
                  <c:v>-0.12</c:v>
                </c:pt>
                <c:pt idx="981">
                  <c:v>-0.1196</c:v>
                </c:pt>
                <c:pt idx="982">
                  <c:v>-0.1192</c:v>
                </c:pt>
                <c:pt idx="983">
                  <c:v>-0.1188</c:v>
                </c:pt>
                <c:pt idx="984">
                  <c:v>-0.11840000000000001</c:v>
                </c:pt>
                <c:pt idx="985">
                  <c:v>-0.11799999999999999</c:v>
                </c:pt>
                <c:pt idx="986">
                  <c:v>-0.1176</c:v>
                </c:pt>
                <c:pt idx="987">
                  <c:v>-0.1172</c:v>
                </c:pt>
                <c:pt idx="988">
                  <c:v>-0.1168</c:v>
                </c:pt>
                <c:pt idx="989">
                  <c:v>-0.1164</c:v>
                </c:pt>
                <c:pt idx="990">
                  <c:v>-0.11600000000000001</c:v>
                </c:pt>
                <c:pt idx="991">
                  <c:v>-0.11559999999999999</c:v>
                </c:pt>
                <c:pt idx="992">
                  <c:v>-0.1152</c:v>
                </c:pt>
                <c:pt idx="993">
                  <c:v>-0.1148</c:v>
                </c:pt>
                <c:pt idx="994">
                  <c:v>-0.1144</c:v>
                </c:pt>
                <c:pt idx="995">
                  <c:v>-0.114</c:v>
                </c:pt>
                <c:pt idx="996">
                  <c:v>-0.11360000000000001</c:v>
                </c:pt>
                <c:pt idx="997">
                  <c:v>-0.1132</c:v>
                </c:pt>
                <c:pt idx="998">
                  <c:v>-0.1128</c:v>
                </c:pt>
                <c:pt idx="999">
                  <c:v>-0.1124</c:v>
                </c:pt>
                <c:pt idx="1000">
                  <c:v>-0.112</c:v>
                </c:pt>
                <c:pt idx="1001">
                  <c:v>-0.1116</c:v>
                </c:pt>
                <c:pt idx="1002">
                  <c:v>-0.11119999999999999</c:v>
                </c:pt>
                <c:pt idx="1003">
                  <c:v>-0.1108</c:v>
                </c:pt>
                <c:pt idx="1004">
                  <c:v>-0.1104</c:v>
                </c:pt>
                <c:pt idx="1005">
                  <c:v>-0.11</c:v>
                </c:pt>
                <c:pt idx="1006">
                  <c:v>-0.1096</c:v>
                </c:pt>
                <c:pt idx="1007">
                  <c:v>-0.10920000000000001</c:v>
                </c:pt>
                <c:pt idx="1008">
                  <c:v>-0.10879999999999999</c:v>
                </c:pt>
                <c:pt idx="1009">
                  <c:v>-0.1084</c:v>
                </c:pt>
                <c:pt idx="1010">
                  <c:v>-0.108</c:v>
                </c:pt>
                <c:pt idx="1011">
                  <c:v>-0.1076</c:v>
                </c:pt>
                <c:pt idx="1012">
                  <c:v>-0.1072</c:v>
                </c:pt>
                <c:pt idx="1013">
                  <c:v>-0.10680000000000001</c:v>
                </c:pt>
                <c:pt idx="1014">
                  <c:v>-0.10639999999999999</c:v>
                </c:pt>
                <c:pt idx="1015">
                  <c:v>-0.106</c:v>
                </c:pt>
                <c:pt idx="1016">
                  <c:v>-0.1056</c:v>
                </c:pt>
                <c:pt idx="1017">
                  <c:v>-0.1052</c:v>
                </c:pt>
                <c:pt idx="1018">
                  <c:v>-0.1048</c:v>
                </c:pt>
                <c:pt idx="1019">
                  <c:v>-0.10440000000000001</c:v>
                </c:pt>
                <c:pt idx="1020">
                  <c:v>-0.104</c:v>
                </c:pt>
                <c:pt idx="1021">
                  <c:v>-0.1036</c:v>
                </c:pt>
                <c:pt idx="1022">
                  <c:v>-0.1032</c:v>
                </c:pt>
                <c:pt idx="1023">
                  <c:v>-0.1028</c:v>
                </c:pt>
                <c:pt idx="1024">
                  <c:v>-0.1024</c:v>
                </c:pt>
                <c:pt idx="1025">
                  <c:v>-0.10199999999999999</c:v>
                </c:pt>
                <c:pt idx="1026">
                  <c:v>-0.1016</c:v>
                </c:pt>
                <c:pt idx="1027">
                  <c:v>-0.1012</c:v>
                </c:pt>
                <c:pt idx="1028">
                  <c:v>-0.1008</c:v>
                </c:pt>
                <c:pt idx="1029">
                  <c:v>-0.1004</c:v>
                </c:pt>
                <c:pt idx="1030">
                  <c:v>-0.1</c:v>
                </c:pt>
                <c:pt idx="1031">
                  <c:v>-9.9599999999999994E-2</c:v>
                </c:pt>
                <c:pt idx="1032">
                  <c:v>-9.9199999999999997E-2</c:v>
                </c:pt>
                <c:pt idx="1033">
                  <c:v>-9.8799999999999999E-2</c:v>
                </c:pt>
                <c:pt idx="1034">
                  <c:v>-9.8400000000000001E-2</c:v>
                </c:pt>
                <c:pt idx="1035">
                  <c:v>-9.8000000000000004E-2</c:v>
                </c:pt>
                <c:pt idx="1036">
                  <c:v>-9.7600000000000006E-2</c:v>
                </c:pt>
                <c:pt idx="1037">
                  <c:v>-9.7199999999999995E-2</c:v>
                </c:pt>
                <c:pt idx="1038">
                  <c:v>-9.6799999999999997E-2</c:v>
                </c:pt>
                <c:pt idx="1039">
                  <c:v>-9.64E-2</c:v>
                </c:pt>
                <c:pt idx="1040">
                  <c:v>-9.6000000000000002E-2</c:v>
                </c:pt>
                <c:pt idx="1041">
                  <c:v>-9.5600000000000004E-2</c:v>
                </c:pt>
                <c:pt idx="1042">
                  <c:v>-9.5200000000000007E-2</c:v>
                </c:pt>
                <c:pt idx="1043">
                  <c:v>-9.4799999999999995E-2</c:v>
                </c:pt>
                <c:pt idx="1044">
                  <c:v>-9.4399999999999998E-2</c:v>
                </c:pt>
                <c:pt idx="1045">
                  <c:v>-9.4E-2</c:v>
                </c:pt>
                <c:pt idx="1046">
                  <c:v>-9.3600000000000003E-2</c:v>
                </c:pt>
                <c:pt idx="1047">
                  <c:v>-9.3200000000000005E-2</c:v>
                </c:pt>
                <c:pt idx="1048">
                  <c:v>-9.2799999999999994E-2</c:v>
                </c:pt>
                <c:pt idx="1049">
                  <c:v>-9.2399999999999996E-2</c:v>
                </c:pt>
                <c:pt idx="1050">
                  <c:v>-9.1999999999999998E-2</c:v>
                </c:pt>
                <c:pt idx="1051">
                  <c:v>-9.1600000000000001E-2</c:v>
                </c:pt>
                <c:pt idx="1052">
                  <c:v>-9.1200000000000003E-2</c:v>
                </c:pt>
                <c:pt idx="1053">
                  <c:v>-9.0800000000000006E-2</c:v>
                </c:pt>
                <c:pt idx="1054">
                  <c:v>-9.0399999999999994E-2</c:v>
                </c:pt>
                <c:pt idx="1055">
                  <c:v>-0.09</c:v>
                </c:pt>
                <c:pt idx="1056">
                  <c:v>-8.9599999999999999E-2</c:v>
                </c:pt>
                <c:pt idx="1057">
                  <c:v>-8.9200000000000002E-2</c:v>
                </c:pt>
                <c:pt idx="1058">
                  <c:v>-8.8800000000000004E-2</c:v>
                </c:pt>
                <c:pt idx="1059">
                  <c:v>-8.8400000000000006E-2</c:v>
                </c:pt>
                <c:pt idx="1060">
                  <c:v>-8.7999999999999995E-2</c:v>
                </c:pt>
                <c:pt idx="1061">
                  <c:v>-8.7599999999999997E-2</c:v>
                </c:pt>
                <c:pt idx="1062">
                  <c:v>-8.72E-2</c:v>
                </c:pt>
                <c:pt idx="1063">
                  <c:v>-8.6800000000000002E-2</c:v>
                </c:pt>
                <c:pt idx="1064">
                  <c:v>-8.6400000000000005E-2</c:v>
                </c:pt>
                <c:pt idx="1065">
                  <c:v>-8.5999999999999993E-2</c:v>
                </c:pt>
                <c:pt idx="1066">
                  <c:v>-8.5599999999999996E-2</c:v>
                </c:pt>
                <c:pt idx="1067">
                  <c:v>-8.5199999999999998E-2</c:v>
                </c:pt>
                <c:pt idx="1068">
                  <c:v>-8.48E-2</c:v>
                </c:pt>
                <c:pt idx="1069">
                  <c:v>-8.4400000000000003E-2</c:v>
                </c:pt>
                <c:pt idx="1070">
                  <c:v>-8.4000000000000005E-2</c:v>
                </c:pt>
                <c:pt idx="1071">
                  <c:v>-8.3599999999999994E-2</c:v>
                </c:pt>
                <c:pt idx="1072">
                  <c:v>-8.3199999999999996E-2</c:v>
                </c:pt>
                <c:pt idx="1073">
                  <c:v>-8.2799999999999999E-2</c:v>
                </c:pt>
                <c:pt idx="1074">
                  <c:v>-8.2400000000000001E-2</c:v>
                </c:pt>
                <c:pt idx="1075">
                  <c:v>-8.2000000000000003E-2</c:v>
                </c:pt>
                <c:pt idx="1076">
                  <c:v>-8.1600000000000006E-2</c:v>
                </c:pt>
                <c:pt idx="1077">
                  <c:v>-8.1199999999999994E-2</c:v>
                </c:pt>
                <c:pt idx="1078">
                  <c:v>-8.0799999999999997E-2</c:v>
                </c:pt>
                <c:pt idx="1079">
                  <c:v>-8.0399999999999999E-2</c:v>
                </c:pt>
                <c:pt idx="1080">
                  <c:v>-0.08</c:v>
                </c:pt>
                <c:pt idx="1081">
                  <c:v>-7.9600000000000004E-2</c:v>
                </c:pt>
                <c:pt idx="1082">
                  <c:v>-7.9200000000000007E-2</c:v>
                </c:pt>
                <c:pt idx="1083">
                  <c:v>-7.8799999999999995E-2</c:v>
                </c:pt>
                <c:pt idx="1084">
                  <c:v>-7.8399999999999997E-2</c:v>
                </c:pt>
                <c:pt idx="1085">
                  <c:v>-7.8E-2</c:v>
                </c:pt>
                <c:pt idx="1086">
                  <c:v>-7.7600000000000002E-2</c:v>
                </c:pt>
                <c:pt idx="1087">
                  <c:v>-7.7200000000000005E-2</c:v>
                </c:pt>
                <c:pt idx="1088">
                  <c:v>-7.6799999999999993E-2</c:v>
                </c:pt>
                <c:pt idx="1089">
                  <c:v>-7.6399999999999996E-2</c:v>
                </c:pt>
                <c:pt idx="1090">
                  <c:v>-7.5999999999999998E-2</c:v>
                </c:pt>
                <c:pt idx="1091">
                  <c:v>-7.5600000000000001E-2</c:v>
                </c:pt>
                <c:pt idx="1092">
                  <c:v>-7.5200000000000003E-2</c:v>
                </c:pt>
                <c:pt idx="1093">
                  <c:v>-7.4800000000000005E-2</c:v>
                </c:pt>
                <c:pt idx="1094">
                  <c:v>-7.4399999999999994E-2</c:v>
                </c:pt>
                <c:pt idx="1095">
                  <c:v>-7.3999999999999996E-2</c:v>
                </c:pt>
                <c:pt idx="1096">
                  <c:v>-7.3599999999999999E-2</c:v>
                </c:pt>
                <c:pt idx="1097">
                  <c:v>-7.3200000000000001E-2</c:v>
                </c:pt>
                <c:pt idx="1098">
                  <c:v>-7.2800000000000004E-2</c:v>
                </c:pt>
                <c:pt idx="1099">
                  <c:v>-7.2400000000000006E-2</c:v>
                </c:pt>
                <c:pt idx="1100">
                  <c:v>-7.1999999999999995E-2</c:v>
                </c:pt>
                <c:pt idx="1101">
                  <c:v>-7.1599999999999997E-2</c:v>
                </c:pt>
                <c:pt idx="1102">
                  <c:v>-7.1199999999999999E-2</c:v>
                </c:pt>
                <c:pt idx="1103">
                  <c:v>-7.0800000000000002E-2</c:v>
                </c:pt>
                <c:pt idx="1104">
                  <c:v>-7.0400000000000004E-2</c:v>
                </c:pt>
                <c:pt idx="1105">
                  <c:v>-7.0000000000000007E-2</c:v>
                </c:pt>
                <c:pt idx="1106">
                  <c:v>-6.9599999999999995E-2</c:v>
                </c:pt>
                <c:pt idx="1107">
                  <c:v>-6.9199999999999998E-2</c:v>
                </c:pt>
                <c:pt idx="1108">
                  <c:v>-6.88E-2</c:v>
                </c:pt>
                <c:pt idx="1109">
                  <c:v>-6.8400000000000002E-2</c:v>
                </c:pt>
                <c:pt idx="1110">
                  <c:v>-6.8000000000000005E-2</c:v>
                </c:pt>
                <c:pt idx="1111">
                  <c:v>-6.7599999999999993E-2</c:v>
                </c:pt>
                <c:pt idx="1112">
                  <c:v>-6.7199999999999996E-2</c:v>
                </c:pt>
                <c:pt idx="1113">
                  <c:v>-6.6799999999999998E-2</c:v>
                </c:pt>
                <c:pt idx="1114">
                  <c:v>-6.6400000000000001E-2</c:v>
                </c:pt>
                <c:pt idx="1115">
                  <c:v>-6.6000000000000003E-2</c:v>
                </c:pt>
                <c:pt idx="1116">
                  <c:v>-6.5600000000000006E-2</c:v>
                </c:pt>
                <c:pt idx="1117">
                  <c:v>-6.5199999999999994E-2</c:v>
                </c:pt>
                <c:pt idx="1118">
                  <c:v>-6.4799999999999996E-2</c:v>
                </c:pt>
                <c:pt idx="1119">
                  <c:v>-6.4399999999999999E-2</c:v>
                </c:pt>
                <c:pt idx="1120">
                  <c:v>-6.4000000000000001E-2</c:v>
                </c:pt>
                <c:pt idx="1121">
                  <c:v>-6.3600000000000004E-2</c:v>
                </c:pt>
                <c:pt idx="1122">
                  <c:v>-6.3200000000000006E-2</c:v>
                </c:pt>
                <c:pt idx="1123">
                  <c:v>-6.2799999999999995E-2</c:v>
                </c:pt>
                <c:pt idx="1124">
                  <c:v>-6.2399999999999997E-2</c:v>
                </c:pt>
                <c:pt idx="1125">
                  <c:v>-6.2E-2</c:v>
                </c:pt>
                <c:pt idx="1126">
                  <c:v>-6.1600000000000002E-2</c:v>
                </c:pt>
                <c:pt idx="1127">
                  <c:v>-6.1199999999999997E-2</c:v>
                </c:pt>
                <c:pt idx="1128">
                  <c:v>-6.08E-2</c:v>
                </c:pt>
                <c:pt idx="1129">
                  <c:v>-6.0400000000000002E-2</c:v>
                </c:pt>
                <c:pt idx="1130">
                  <c:v>-0.06</c:v>
                </c:pt>
                <c:pt idx="1131">
                  <c:v>-5.96E-2</c:v>
                </c:pt>
                <c:pt idx="1132">
                  <c:v>-5.9200000000000003E-2</c:v>
                </c:pt>
                <c:pt idx="1133">
                  <c:v>-5.8799999999999998E-2</c:v>
                </c:pt>
                <c:pt idx="1134">
                  <c:v>-5.8400000000000001E-2</c:v>
                </c:pt>
                <c:pt idx="1135">
                  <c:v>-5.8000000000000003E-2</c:v>
                </c:pt>
                <c:pt idx="1136">
                  <c:v>-5.7599999999999998E-2</c:v>
                </c:pt>
                <c:pt idx="1137">
                  <c:v>-5.7200000000000001E-2</c:v>
                </c:pt>
                <c:pt idx="1138">
                  <c:v>-5.6800000000000003E-2</c:v>
                </c:pt>
                <c:pt idx="1139">
                  <c:v>-5.6399999999999999E-2</c:v>
                </c:pt>
                <c:pt idx="1140">
                  <c:v>-5.6000000000000001E-2</c:v>
                </c:pt>
                <c:pt idx="1141">
                  <c:v>-5.5599999999999997E-2</c:v>
                </c:pt>
                <c:pt idx="1142">
                  <c:v>-5.5199999999999999E-2</c:v>
                </c:pt>
                <c:pt idx="1143">
                  <c:v>-5.4800000000000001E-2</c:v>
                </c:pt>
                <c:pt idx="1144">
                  <c:v>-5.4399999999999997E-2</c:v>
                </c:pt>
                <c:pt idx="1145">
                  <c:v>-5.3999999999999999E-2</c:v>
                </c:pt>
                <c:pt idx="1146">
                  <c:v>-5.3600000000000002E-2</c:v>
                </c:pt>
                <c:pt idx="1147">
                  <c:v>-5.3199999999999997E-2</c:v>
                </c:pt>
                <c:pt idx="1148">
                  <c:v>-5.28E-2</c:v>
                </c:pt>
                <c:pt idx="1149">
                  <c:v>-5.2400000000000002E-2</c:v>
                </c:pt>
                <c:pt idx="1150">
                  <c:v>-5.1999999999999998E-2</c:v>
                </c:pt>
                <c:pt idx="1151">
                  <c:v>-5.16E-2</c:v>
                </c:pt>
                <c:pt idx="1152">
                  <c:v>-5.1200000000000002E-2</c:v>
                </c:pt>
                <c:pt idx="1153">
                  <c:v>-5.0799999999999998E-2</c:v>
                </c:pt>
                <c:pt idx="1154">
                  <c:v>-5.04E-2</c:v>
                </c:pt>
                <c:pt idx="1155">
                  <c:v>-0.05</c:v>
                </c:pt>
                <c:pt idx="1156">
                  <c:v>-4.9599999999999998E-2</c:v>
                </c:pt>
                <c:pt idx="1157">
                  <c:v>-4.9200000000000001E-2</c:v>
                </c:pt>
                <c:pt idx="1158">
                  <c:v>-4.8800000000000003E-2</c:v>
                </c:pt>
                <c:pt idx="1159">
                  <c:v>-4.8399999999999999E-2</c:v>
                </c:pt>
                <c:pt idx="1160">
                  <c:v>-4.8000000000000001E-2</c:v>
                </c:pt>
                <c:pt idx="1161">
                  <c:v>-4.7600000000000003E-2</c:v>
                </c:pt>
                <c:pt idx="1162">
                  <c:v>-4.7199999999999999E-2</c:v>
                </c:pt>
                <c:pt idx="1163">
                  <c:v>-4.6800000000000001E-2</c:v>
                </c:pt>
                <c:pt idx="1164">
                  <c:v>-4.6399999999999997E-2</c:v>
                </c:pt>
                <c:pt idx="1165">
                  <c:v>-4.5999999999999999E-2</c:v>
                </c:pt>
                <c:pt idx="1166">
                  <c:v>-4.5600000000000002E-2</c:v>
                </c:pt>
                <c:pt idx="1167">
                  <c:v>-4.5199999999999997E-2</c:v>
                </c:pt>
                <c:pt idx="1168">
                  <c:v>-4.48E-2</c:v>
                </c:pt>
                <c:pt idx="1169">
                  <c:v>-4.4400000000000002E-2</c:v>
                </c:pt>
                <c:pt idx="1170">
                  <c:v>-4.3999999999999997E-2</c:v>
                </c:pt>
                <c:pt idx="1171">
                  <c:v>-4.36E-2</c:v>
                </c:pt>
                <c:pt idx="1172">
                  <c:v>-4.3200000000000002E-2</c:v>
                </c:pt>
                <c:pt idx="1173">
                  <c:v>-4.2799999999999998E-2</c:v>
                </c:pt>
                <c:pt idx="1174">
                  <c:v>-4.24E-2</c:v>
                </c:pt>
                <c:pt idx="1175">
                  <c:v>-4.2000000000000003E-2</c:v>
                </c:pt>
                <c:pt idx="1176">
                  <c:v>-4.1599999999999998E-2</c:v>
                </c:pt>
                <c:pt idx="1177">
                  <c:v>-4.1200000000000001E-2</c:v>
                </c:pt>
                <c:pt idx="1178">
                  <c:v>-4.0800000000000003E-2</c:v>
                </c:pt>
                <c:pt idx="1179">
                  <c:v>-4.0399999999999998E-2</c:v>
                </c:pt>
                <c:pt idx="1180">
                  <c:v>-0.04</c:v>
                </c:pt>
                <c:pt idx="1181">
                  <c:v>-3.9600000000000003E-2</c:v>
                </c:pt>
                <c:pt idx="1182">
                  <c:v>-3.9199999999999999E-2</c:v>
                </c:pt>
                <c:pt idx="1183">
                  <c:v>-3.8800000000000001E-2</c:v>
                </c:pt>
                <c:pt idx="1184">
                  <c:v>-3.8399999999999997E-2</c:v>
                </c:pt>
                <c:pt idx="1185">
                  <c:v>-3.7999999999999999E-2</c:v>
                </c:pt>
                <c:pt idx="1186">
                  <c:v>-3.7600000000000001E-2</c:v>
                </c:pt>
                <c:pt idx="1187">
                  <c:v>-3.7199999999999997E-2</c:v>
                </c:pt>
                <c:pt idx="1188">
                  <c:v>-3.6799999999999999E-2</c:v>
                </c:pt>
                <c:pt idx="1189">
                  <c:v>-3.6400000000000002E-2</c:v>
                </c:pt>
                <c:pt idx="1190">
                  <c:v>-3.5999999999999997E-2</c:v>
                </c:pt>
                <c:pt idx="1191">
                  <c:v>-3.56E-2</c:v>
                </c:pt>
                <c:pt idx="1192">
                  <c:v>-3.5200000000000002E-2</c:v>
                </c:pt>
                <c:pt idx="1193">
                  <c:v>-3.4799999999999998E-2</c:v>
                </c:pt>
                <c:pt idx="1194">
                  <c:v>-3.44E-2</c:v>
                </c:pt>
                <c:pt idx="1195">
                  <c:v>-3.4000000000000002E-2</c:v>
                </c:pt>
                <c:pt idx="1196">
                  <c:v>-3.3599999999999998E-2</c:v>
                </c:pt>
                <c:pt idx="1197">
                  <c:v>-3.32E-2</c:v>
                </c:pt>
                <c:pt idx="1198">
                  <c:v>-3.2800000000000003E-2</c:v>
                </c:pt>
                <c:pt idx="1199">
                  <c:v>-3.2399999999999998E-2</c:v>
                </c:pt>
                <c:pt idx="1200">
                  <c:v>-3.2000000000000001E-2</c:v>
                </c:pt>
                <c:pt idx="1201">
                  <c:v>-3.1600000000000003E-2</c:v>
                </c:pt>
                <c:pt idx="1202">
                  <c:v>-3.1199999999999999E-2</c:v>
                </c:pt>
                <c:pt idx="1203">
                  <c:v>-3.0800000000000001E-2</c:v>
                </c:pt>
                <c:pt idx="1204">
                  <c:v>-3.04E-2</c:v>
                </c:pt>
                <c:pt idx="1205">
                  <c:v>-0.03</c:v>
                </c:pt>
                <c:pt idx="1206">
                  <c:v>-2.9600000000000001E-2</c:v>
                </c:pt>
                <c:pt idx="1207">
                  <c:v>-2.92E-2</c:v>
                </c:pt>
                <c:pt idx="1208">
                  <c:v>-2.8799999999999999E-2</c:v>
                </c:pt>
                <c:pt idx="1209">
                  <c:v>-2.8400000000000002E-2</c:v>
                </c:pt>
                <c:pt idx="1210">
                  <c:v>-2.8000000000000001E-2</c:v>
                </c:pt>
                <c:pt idx="1211">
                  <c:v>-2.76E-2</c:v>
                </c:pt>
                <c:pt idx="1212">
                  <c:v>-2.7199999999999998E-2</c:v>
                </c:pt>
                <c:pt idx="1213">
                  <c:v>-2.6800000000000001E-2</c:v>
                </c:pt>
                <c:pt idx="1214">
                  <c:v>-2.64E-2</c:v>
                </c:pt>
                <c:pt idx="1215">
                  <c:v>-2.5999999999999999E-2</c:v>
                </c:pt>
                <c:pt idx="1216">
                  <c:v>-2.5600000000000001E-2</c:v>
                </c:pt>
                <c:pt idx="1217">
                  <c:v>-2.52E-2</c:v>
                </c:pt>
                <c:pt idx="1218">
                  <c:v>-2.4799999999999999E-2</c:v>
                </c:pt>
                <c:pt idx="1219">
                  <c:v>-2.4400000000000002E-2</c:v>
                </c:pt>
                <c:pt idx="1220">
                  <c:v>-2.4E-2</c:v>
                </c:pt>
                <c:pt idx="1221">
                  <c:v>-2.3599999999999999E-2</c:v>
                </c:pt>
                <c:pt idx="1222">
                  <c:v>-2.3199999999999998E-2</c:v>
                </c:pt>
                <c:pt idx="1223">
                  <c:v>-2.2800000000000001E-2</c:v>
                </c:pt>
                <c:pt idx="1224">
                  <c:v>-2.24E-2</c:v>
                </c:pt>
                <c:pt idx="1225">
                  <c:v>-2.1999999999999999E-2</c:v>
                </c:pt>
                <c:pt idx="1226">
                  <c:v>-2.1600000000000001E-2</c:v>
                </c:pt>
                <c:pt idx="1227">
                  <c:v>-2.12E-2</c:v>
                </c:pt>
                <c:pt idx="1228">
                  <c:v>-2.0799999999999999E-2</c:v>
                </c:pt>
                <c:pt idx="1229">
                  <c:v>-2.0400000000000001E-2</c:v>
                </c:pt>
                <c:pt idx="1230">
                  <c:v>-0.02</c:v>
                </c:pt>
                <c:pt idx="1231">
                  <c:v>-1.9599999999999999E-2</c:v>
                </c:pt>
                <c:pt idx="1232">
                  <c:v>-1.9199999999999998E-2</c:v>
                </c:pt>
                <c:pt idx="1233">
                  <c:v>-1.8800000000000001E-2</c:v>
                </c:pt>
                <c:pt idx="1234">
                  <c:v>-1.84E-2</c:v>
                </c:pt>
                <c:pt idx="1235">
                  <c:v>-1.7999999999999999E-2</c:v>
                </c:pt>
                <c:pt idx="1236">
                  <c:v>-1.7600000000000001E-2</c:v>
                </c:pt>
                <c:pt idx="1237">
                  <c:v>-1.72E-2</c:v>
                </c:pt>
                <c:pt idx="1238">
                  <c:v>-1.6799999999999999E-2</c:v>
                </c:pt>
                <c:pt idx="1239">
                  <c:v>-1.6400000000000001E-2</c:v>
                </c:pt>
                <c:pt idx="1240">
                  <c:v>-1.6E-2</c:v>
                </c:pt>
                <c:pt idx="1241">
                  <c:v>-1.5599999999999999E-2</c:v>
                </c:pt>
                <c:pt idx="1242">
                  <c:v>-1.52E-2</c:v>
                </c:pt>
                <c:pt idx="1243">
                  <c:v>-1.4800000000000001E-2</c:v>
                </c:pt>
                <c:pt idx="1244">
                  <c:v>-1.44E-2</c:v>
                </c:pt>
                <c:pt idx="1245">
                  <c:v>-1.4E-2</c:v>
                </c:pt>
                <c:pt idx="1246">
                  <c:v>-1.3599999999999999E-2</c:v>
                </c:pt>
                <c:pt idx="1247">
                  <c:v>-1.32E-2</c:v>
                </c:pt>
                <c:pt idx="1248">
                  <c:v>-1.2800000000000001E-2</c:v>
                </c:pt>
                <c:pt idx="1249">
                  <c:v>-1.24E-2</c:v>
                </c:pt>
                <c:pt idx="1250">
                  <c:v>-1.2E-2</c:v>
                </c:pt>
                <c:pt idx="1251">
                  <c:v>-1.1599999999999999E-2</c:v>
                </c:pt>
                <c:pt idx="1252">
                  <c:v>-1.12E-2</c:v>
                </c:pt>
                <c:pt idx="1253">
                  <c:v>-1.0800000000000001E-2</c:v>
                </c:pt>
                <c:pt idx="1254">
                  <c:v>-1.04E-2</c:v>
                </c:pt>
                <c:pt idx="1255">
                  <c:v>-0.01</c:v>
                </c:pt>
                <c:pt idx="1256">
                  <c:v>-9.5999999999999992E-3</c:v>
                </c:pt>
                <c:pt idx="1257">
                  <c:v>-9.1999999999999998E-3</c:v>
                </c:pt>
                <c:pt idx="1258">
                  <c:v>-8.8000000000000005E-3</c:v>
                </c:pt>
                <c:pt idx="1259">
                  <c:v>-8.3999999999999995E-3</c:v>
                </c:pt>
                <c:pt idx="1260">
                  <c:v>-8.0000000000000002E-3</c:v>
                </c:pt>
                <c:pt idx="1261">
                  <c:v>-7.6E-3</c:v>
                </c:pt>
                <c:pt idx="1262">
                  <c:v>-7.1999999999999998E-3</c:v>
                </c:pt>
                <c:pt idx="1263">
                  <c:v>-6.7999999999999996E-3</c:v>
                </c:pt>
                <c:pt idx="1264">
                  <c:v>-6.4000000000000003E-3</c:v>
                </c:pt>
                <c:pt idx="1265">
                  <c:v>-6.0000000000000001E-3</c:v>
                </c:pt>
                <c:pt idx="1266">
                  <c:v>-5.5999999999999999E-3</c:v>
                </c:pt>
                <c:pt idx="1267">
                  <c:v>-5.1999999999999998E-3</c:v>
                </c:pt>
                <c:pt idx="1268">
                  <c:v>-4.7999999999999996E-3</c:v>
                </c:pt>
                <c:pt idx="1269">
                  <c:v>-4.4000000000000003E-3</c:v>
                </c:pt>
                <c:pt idx="1270">
                  <c:v>-4.0000000000000001E-3</c:v>
                </c:pt>
                <c:pt idx="1271">
                  <c:v>-3.5999999999999999E-3</c:v>
                </c:pt>
                <c:pt idx="1272">
                  <c:v>-3.2000000000000002E-3</c:v>
                </c:pt>
                <c:pt idx="1273">
                  <c:v>-2.8E-3</c:v>
                </c:pt>
                <c:pt idx="1274">
                  <c:v>-2.3999999999999998E-3</c:v>
                </c:pt>
                <c:pt idx="1275">
                  <c:v>-2E-3</c:v>
                </c:pt>
                <c:pt idx="1276">
                  <c:v>-1.6000000000000001E-3</c:v>
                </c:pt>
                <c:pt idx="1277">
                  <c:v>-1.1999999999999999E-3</c:v>
                </c:pt>
                <c:pt idx="1278">
                  <c:v>-8.0000000000000004E-4</c:v>
                </c:pt>
                <c:pt idx="1279">
                  <c:v>-4.0000000000000002E-4</c:v>
                </c:pt>
                <c:pt idx="1280">
                  <c:v>0</c:v>
                </c:pt>
                <c:pt idx="1281">
                  <c:v>4.0000000000000002E-4</c:v>
                </c:pt>
                <c:pt idx="1282">
                  <c:v>8.0000000000000004E-4</c:v>
                </c:pt>
                <c:pt idx="1283">
                  <c:v>1.1999999999999999E-3</c:v>
                </c:pt>
                <c:pt idx="1284">
                  <c:v>1.6000000000000001E-3</c:v>
                </c:pt>
                <c:pt idx="1285">
                  <c:v>2E-3</c:v>
                </c:pt>
                <c:pt idx="1286">
                  <c:v>2.3999999999999998E-3</c:v>
                </c:pt>
                <c:pt idx="1287">
                  <c:v>2.8E-3</c:v>
                </c:pt>
                <c:pt idx="1288">
                  <c:v>3.2000000000000002E-3</c:v>
                </c:pt>
                <c:pt idx="1289">
                  <c:v>3.5999999999999999E-3</c:v>
                </c:pt>
                <c:pt idx="1290">
                  <c:v>4.0000000000000001E-3</c:v>
                </c:pt>
                <c:pt idx="1291">
                  <c:v>4.4000000000000003E-3</c:v>
                </c:pt>
                <c:pt idx="1292">
                  <c:v>4.7999999999999996E-3</c:v>
                </c:pt>
                <c:pt idx="1293">
                  <c:v>5.1999999999999998E-3</c:v>
                </c:pt>
                <c:pt idx="1294">
                  <c:v>5.5999999999999999E-3</c:v>
                </c:pt>
                <c:pt idx="1295">
                  <c:v>6.0000000000000001E-3</c:v>
                </c:pt>
                <c:pt idx="1296">
                  <c:v>6.4000000000000003E-3</c:v>
                </c:pt>
                <c:pt idx="1297">
                  <c:v>6.7999999999999996E-3</c:v>
                </c:pt>
                <c:pt idx="1298">
                  <c:v>7.1999999999999998E-3</c:v>
                </c:pt>
                <c:pt idx="1299">
                  <c:v>7.6E-3</c:v>
                </c:pt>
                <c:pt idx="1300">
                  <c:v>8.0000000000000002E-3</c:v>
                </c:pt>
                <c:pt idx="1301">
                  <c:v>8.3999999999999995E-3</c:v>
                </c:pt>
                <c:pt idx="1302">
                  <c:v>8.8000000000000005E-3</c:v>
                </c:pt>
                <c:pt idx="1303">
                  <c:v>9.1999999999999998E-3</c:v>
                </c:pt>
                <c:pt idx="1304">
                  <c:v>9.5999999999999992E-3</c:v>
                </c:pt>
                <c:pt idx="1305">
                  <c:v>0.01</c:v>
                </c:pt>
                <c:pt idx="1306">
                  <c:v>1.04E-2</c:v>
                </c:pt>
                <c:pt idx="1307">
                  <c:v>1.0800000000000001E-2</c:v>
                </c:pt>
                <c:pt idx="1308">
                  <c:v>1.12E-2</c:v>
                </c:pt>
                <c:pt idx="1309">
                  <c:v>1.1599999999999999E-2</c:v>
                </c:pt>
                <c:pt idx="1310">
                  <c:v>1.2E-2</c:v>
                </c:pt>
                <c:pt idx="1311">
                  <c:v>1.24E-2</c:v>
                </c:pt>
                <c:pt idx="1312">
                  <c:v>1.2800000000000001E-2</c:v>
                </c:pt>
                <c:pt idx="1313">
                  <c:v>1.32E-2</c:v>
                </c:pt>
                <c:pt idx="1314">
                  <c:v>1.3599999999999999E-2</c:v>
                </c:pt>
                <c:pt idx="1315">
                  <c:v>1.4E-2</c:v>
                </c:pt>
                <c:pt idx="1316">
                  <c:v>1.44E-2</c:v>
                </c:pt>
                <c:pt idx="1317">
                  <c:v>1.4800000000000001E-2</c:v>
                </c:pt>
                <c:pt idx="1318">
                  <c:v>1.52E-2</c:v>
                </c:pt>
                <c:pt idx="1319">
                  <c:v>1.5599999999999999E-2</c:v>
                </c:pt>
                <c:pt idx="1320">
                  <c:v>1.6E-2</c:v>
                </c:pt>
                <c:pt idx="1321">
                  <c:v>1.6400000000000001E-2</c:v>
                </c:pt>
                <c:pt idx="1322">
                  <c:v>1.6799999999999999E-2</c:v>
                </c:pt>
                <c:pt idx="1323">
                  <c:v>1.72E-2</c:v>
                </c:pt>
                <c:pt idx="1324">
                  <c:v>1.7600000000000001E-2</c:v>
                </c:pt>
                <c:pt idx="1325">
                  <c:v>1.7999999999999999E-2</c:v>
                </c:pt>
                <c:pt idx="1326">
                  <c:v>1.84E-2</c:v>
                </c:pt>
                <c:pt idx="1327">
                  <c:v>1.8800000000000001E-2</c:v>
                </c:pt>
                <c:pt idx="1328">
                  <c:v>1.9199999999999998E-2</c:v>
                </c:pt>
                <c:pt idx="1329">
                  <c:v>1.9599999999999999E-2</c:v>
                </c:pt>
                <c:pt idx="1330">
                  <c:v>0.02</c:v>
                </c:pt>
                <c:pt idx="1331">
                  <c:v>2.0400000000000001E-2</c:v>
                </c:pt>
                <c:pt idx="1332">
                  <c:v>2.0799999999999999E-2</c:v>
                </c:pt>
                <c:pt idx="1333">
                  <c:v>2.12E-2</c:v>
                </c:pt>
                <c:pt idx="1334">
                  <c:v>2.1600000000000001E-2</c:v>
                </c:pt>
                <c:pt idx="1335">
                  <c:v>2.1999999999999999E-2</c:v>
                </c:pt>
                <c:pt idx="1336">
                  <c:v>2.24E-2</c:v>
                </c:pt>
                <c:pt idx="1337">
                  <c:v>2.2800000000000001E-2</c:v>
                </c:pt>
                <c:pt idx="1338">
                  <c:v>2.3199999999999998E-2</c:v>
                </c:pt>
                <c:pt idx="1339">
                  <c:v>2.3599999999999999E-2</c:v>
                </c:pt>
                <c:pt idx="1340">
                  <c:v>2.4E-2</c:v>
                </c:pt>
                <c:pt idx="1341">
                  <c:v>2.4400000000000002E-2</c:v>
                </c:pt>
                <c:pt idx="1342">
                  <c:v>2.4799999999999999E-2</c:v>
                </c:pt>
                <c:pt idx="1343">
                  <c:v>2.52E-2</c:v>
                </c:pt>
                <c:pt idx="1344">
                  <c:v>2.5600000000000001E-2</c:v>
                </c:pt>
                <c:pt idx="1345">
                  <c:v>2.5999999999999999E-2</c:v>
                </c:pt>
                <c:pt idx="1346">
                  <c:v>2.64E-2</c:v>
                </c:pt>
                <c:pt idx="1347">
                  <c:v>2.6800000000000001E-2</c:v>
                </c:pt>
                <c:pt idx="1348">
                  <c:v>2.7199999999999998E-2</c:v>
                </c:pt>
                <c:pt idx="1349">
                  <c:v>2.76E-2</c:v>
                </c:pt>
                <c:pt idx="1350">
                  <c:v>2.8000000000000001E-2</c:v>
                </c:pt>
                <c:pt idx="1351">
                  <c:v>2.8400000000000002E-2</c:v>
                </c:pt>
                <c:pt idx="1352">
                  <c:v>2.8799999999999999E-2</c:v>
                </c:pt>
                <c:pt idx="1353">
                  <c:v>2.92E-2</c:v>
                </c:pt>
                <c:pt idx="1354">
                  <c:v>2.9600000000000001E-2</c:v>
                </c:pt>
                <c:pt idx="1355">
                  <c:v>0.03</c:v>
                </c:pt>
                <c:pt idx="1356">
                  <c:v>3.04E-2</c:v>
                </c:pt>
                <c:pt idx="1357">
                  <c:v>3.0800000000000001E-2</c:v>
                </c:pt>
                <c:pt idx="1358">
                  <c:v>3.1199999999999999E-2</c:v>
                </c:pt>
                <c:pt idx="1359">
                  <c:v>3.1600000000000003E-2</c:v>
                </c:pt>
                <c:pt idx="1360">
                  <c:v>3.2000000000000001E-2</c:v>
                </c:pt>
                <c:pt idx="1361">
                  <c:v>3.2399999999999998E-2</c:v>
                </c:pt>
                <c:pt idx="1362">
                  <c:v>3.2800000000000003E-2</c:v>
                </c:pt>
                <c:pt idx="1363">
                  <c:v>3.32E-2</c:v>
                </c:pt>
                <c:pt idx="1364">
                  <c:v>3.3599999999999998E-2</c:v>
                </c:pt>
                <c:pt idx="1365">
                  <c:v>3.4000000000000002E-2</c:v>
                </c:pt>
                <c:pt idx="1366">
                  <c:v>3.44E-2</c:v>
                </c:pt>
                <c:pt idx="1367">
                  <c:v>3.4799999999999998E-2</c:v>
                </c:pt>
                <c:pt idx="1368">
                  <c:v>3.5200000000000002E-2</c:v>
                </c:pt>
                <c:pt idx="1369">
                  <c:v>3.56E-2</c:v>
                </c:pt>
                <c:pt idx="1370">
                  <c:v>3.5999999999999997E-2</c:v>
                </c:pt>
                <c:pt idx="1371">
                  <c:v>3.6400000000000002E-2</c:v>
                </c:pt>
                <c:pt idx="1372">
                  <c:v>3.6799999999999999E-2</c:v>
                </c:pt>
                <c:pt idx="1373">
                  <c:v>3.7199999999999997E-2</c:v>
                </c:pt>
                <c:pt idx="1374">
                  <c:v>3.7600000000000001E-2</c:v>
                </c:pt>
                <c:pt idx="1375">
                  <c:v>3.7999999999999999E-2</c:v>
                </c:pt>
                <c:pt idx="1376">
                  <c:v>3.8399999999999997E-2</c:v>
                </c:pt>
                <c:pt idx="1377">
                  <c:v>3.8800000000000001E-2</c:v>
                </c:pt>
                <c:pt idx="1378">
                  <c:v>3.9199999999999999E-2</c:v>
                </c:pt>
                <c:pt idx="1379">
                  <c:v>3.9600000000000003E-2</c:v>
                </c:pt>
                <c:pt idx="1380">
                  <c:v>0.04</c:v>
                </c:pt>
                <c:pt idx="1381">
                  <c:v>4.0399999999999998E-2</c:v>
                </c:pt>
                <c:pt idx="1382">
                  <c:v>4.0800000000000003E-2</c:v>
                </c:pt>
                <c:pt idx="1383">
                  <c:v>4.1200000000000001E-2</c:v>
                </c:pt>
                <c:pt idx="1384">
                  <c:v>4.1599999999999998E-2</c:v>
                </c:pt>
                <c:pt idx="1385">
                  <c:v>4.2000000000000003E-2</c:v>
                </c:pt>
                <c:pt idx="1386">
                  <c:v>4.24E-2</c:v>
                </c:pt>
                <c:pt idx="1387">
                  <c:v>4.2799999999999998E-2</c:v>
                </c:pt>
                <c:pt idx="1388">
                  <c:v>4.3200000000000002E-2</c:v>
                </c:pt>
                <c:pt idx="1389">
                  <c:v>4.36E-2</c:v>
                </c:pt>
                <c:pt idx="1390">
                  <c:v>4.3999999999999997E-2</c:v>
                </c:pt>
                <c:pt idx="1391">
                  <c:v>4.4400000000000002E-2</c:v>
                </c:pt>
                <c:pt idx="1392">
                  <c:v>4.48E-2</c:v>
                </c:pt>
                <c:pt idx="1393">
                  <c:v>4.5199999999999997E-2</c:v>
                </c:pt>
                <c:pt idx="1394">
                  <c:v>4.5600000000000002E-2</c:v>
                </c:pt>
                <c:pt idx="1395">
                  <c:v>4.5999999999999999E-2</c:v>
                </c:pt>
                <c:pt idx="1396">
                  <c:v>4.6399999999999997E-2</c:v>
                </c:pt>
                <c:pt idx="1397">
                  <c:v>4.6800000000000001E-2</c:v>
                </c:pt>
                <c:pt idx="1398">
                  <c:v>4.7199999999999999E-2</c:v>
                </c:pt>
                <c:pt idx="1399">
                  <c:v>4.7600000000000003E-2</c:v>
                </c:pt>
                <c:pt idx="1400">
                  <c:v>4.8000000000000001E-2</c:v>
                </c:pt>
                <c:pt idx="1401">
                  <c:v>4.8399999999999999E-2</c:v>
                </c:pt>
                <c:pt idx="1402">
                  <c:v>4.8800000000000003E-2</c:v>
                </c:pt>
                <c:pt idx="1403">
                  <c:v>4.9200000000000001E-2</c:v>
                </c:pt>
                <c:pt idx="1404">
                  <c:v>4.9599999999999998E-2</c:v>
                </c:pt>
                <c:pt idx="1405">
                  <c:v>0.05</c:v>
                </c:pt>
                <c:pt idx="1406">
                  <c:v>5.04E-2</c:v>
                </c:pt>
                <c:pt idx="1407">
                  <c:v>5.0799999999999998E-2</c:v>
                </c:pt>
                <c:pt idx="1408">
                  <c:v>5.1200000000000002E-2</c:v>
                </c:pt>
                <c:pt idx="1409">
                  <c:v>5.16E-2</c:v>
                </c:pt>
                <c:pt idx="1410">
                  <c:v>5.1999999999999998E-2</c:v>
                </c:pt>
                <c:pt idx="1411">
                  <c:v>5.2400000000000002E-2</c:v>
                </c:pt>
                <c:pt idx="1412">
                  <c:v>5.28E-2</c:v>
                </c:pt>
                <c:pt idx="1413">
                  <c:v>5.3199999999999997E-2</c:v>
                </c:pt>
                <c:pt idx="1414">
                  <c:v>5.3600000000000002E-2</c:v>
                </c:pt>
                <c:pt idx="1415">
                  <c:v>5.3999999999999999E-2</c:v>
                </c:pt>
                <c:pt idx="1416">
                  <c:v>5.4399999999999997E-2</c:v>
                </c:pt>
                <c:pt idx="1417">
                  <c:v>5.4800000000000001E-2</c:v>
                </c:pt>
                <c:pt idx="1418">
                  <c:v>5.5199999999999999E-2</c:v>
                </c:pt>
                <c:pt idx="1419">
                  <c:v>5.5599999999999997E-2</c:v>
                </c:pt>
                <c:pt idx="1420">
                  <c:v>5.6000000000000001E-2</c:v>
                </c:pt>
                <c:pt idx="1421">
                  <c:v>5.6399999999999999E-2</c:v>
                </c:pt>
                <c:pt idx="1422">
                  <c:v>5.6800000000000003E-2</c:v>
                </c:pt>
                <c:pt idx="1423">
                  <c:v>5.7200000000000001E-2</c:v>
                </c:pt>
                <c:pt idx="1424">
                  <c:v>5.7599999999999998E-2</c:v>
                </c:pt>
                <c:pt idx="1425">
                  <c:v>5.8000000000000003E-2</c:v>
                </c:pt>
                <c:pt idx="1426">
                  <c:v>5.8400000000000001E-2</c:v>
                </c:pt>
                <c:pt idx="1427">
                  <c:v>5.8799999999999998E-2</c:v>
                </c:pt>
                <c:pt idx="1428">
                  <c:v>5.9200000000000003E-2</c:v>
                </c:pt>
                <c:pt idx="1429">
                  <c:v>5.96E-2</c:v>
                </c:pt>
                <c:pt idx="1430">
                  <c:v>0.06</c:v>
                </c:pt>
                <c:pt idx="1431">
                  <c:v>6.0400000000000002E-2</c:v>
                </c:pt>
                <c:pt idx="1432">
                  <c:v>6.08E-2</c:v>
                </c:pt>
                <c:pt idx="1433">
                  <c:v>6.1199999999999997E-2</c:v>
                </c:pt>
                <c:pt idx="1434">
                  <c:v>6.1600000000000002E-2</c:v>
                </c:pt>
                <c:pt idx="1435">
                  <c:v>6.2E-2</c:v>
                </c:pt>
                <c:pt idx="1436">
                  <c:v>6.2399999999999997E-2</c:v>
                </c:pt>
                <c:pt idx="1437">
                  <c:v>6.2799999999999995E-2</c:v>
                </c:pt>
                <c:pt idx="1438">
                  <c:v>6.3200000000000006E-2</c:v>
                </c:pt>
                <c:pt idx="1439">
                  <c:v>6.3600000000000004E-2</c:v>
                </c:pt>
                <c:pt idx="1440">
                  <c:v>6.4000000000000001E-2</c:v>
                </c:pt>
                <c:pt idx="1441">
                  <c:v>6.4399999999999999E-2</c:v>
                </c:pt>
                <c:pt idx="1442">
                  <c:v>6.4799999999999996E-2</c:v>
                </c:pt>
                <c:pt idx="1443">
                  <c:v>6.5199999999999994E-2</c:v>
                </c:pt>
                <c:pt idx="1444">
                  <c:v>6.5600000000000006E-2</c:v>
                </c:pt>
                <c:pt idx="1445">
                  <c:v>6.6000000000000003E-2</c:v>
                </c:pt>
                <c:pt idx="1446">
                  <c:v>6.6400000000000001E-2</c:v>
                </c:pt>
                <c:pt idx="1447">
                  <c:v>6.6799999999999998E-2</c:v>
                </c:pt>
                <c:pt idx="1448">
                  <c:v>6.7199999999999996E-2</c:v>
                </c:pt>
                <c:pt idx="1449">
                  <c:v>6.7599999999999993E-2</c:v>
                </c:pt>
                <c:pt idx="1450">
                  <c:v>6.8000000000000005E-2</c:v>
                </c:pt>
                <c:pt idx="1451">
                  <c:v>6.8400000000000002E-2</c:v>
                </c:pt>
                <c:pt idx="1452">
                  <c:v>6.88E-2</c:v>
                </c:pt>
                <c:pt idx="1453">
                  <c:v>6.9199999999999998E-2</c:v>
                </c:pt>
                <c:pt idx="1454">
                  <c:v>6.9599999999999995E-2</c:v>
                </c:pt>
                <c:pt idx="1455">
                  <c:v>7.0000000000000007E-2</c:v>
                </c:pt>
                <c:pt idx="1456">
                  <c:v>7.0400000000000004E-2</c:v>
                </c:pt>
                <c:pt idx="1457">
                  <c:v>7.0800000000000002E-2</c:v>
                </c:pt>
                <c:pt idx="1458">
                  <c:v>7.1199999999999999E-2</c:v>
                </c:pt>
                <c:pt idx="1459">
                  <c:v>7.1599999999999997E-2</c:v>
                </c:pt>
                <c:pt idx="1460">
                  <c:v>7.1999999999999995E-2</c:v>
                </c:pt>
                <c:pt idx="1461">
                  <c:v>7.2400000000000006E-2</c:v>
                </c:pt>
                <c:pt idx="1462">
                  <c:v>7.2800000000000004E-2</c:v>
                </c:pt>
                <c:pt idx="1463">
                  <c:v>7.3200000000000001E-2</c:v>
                </c:pt>
                <c:pt idx="1464">
                  <c:v>7.3599999999999999E-2</c:v>
                </c:pt>
                <c:pt idx="1465">
                  <c:v>7.3999999999999996E-2</c:v>
                </c:pt>
                <c:pt idx="1466">
                  <c:v>7.4399999999999994E-2</c:v>
                </c:pt>
                <c:pt idx="1467">
                  <c:v>7.4800000000000005E-2</c:v>
                </c:pt>
                <c:pt idx="1468">
                  <c:v>7.5200000000000003E-2</c:v>
                </c:pt>
                <c:pt idx="1469">
                  <c:v>7.5600000000000001E-2</c:v>
                </c:pt>
                <c:pt idx="1470">
                  <c:v>7.5999999999999998E-2</c:v>
                </c:pt>
                <c:pt idx="1471">
                  <c:v>7.6399999999999996E-2</c:v>
                </c:pt>
                <c:pt idx="1472">
                  <c:v>7.6799999999999993E-2</c:v>
                </c:pt>
                <c:pt idx="1473">
                  <c:v>7.7200000000000005E-2</c:v>
                </c:pt>
                <c:pt idx="1474">
                  <c:v>7.7600000000000002E-2</c:v>
                </c:pt>
                <c:pt idx="1475">
                  <c:v>7.8E-2</c:v>
                </c:pt>
                <c:pt idx="1476">
                  <c:v>7.8399999999999997E-2</c:v>
                </c:pt>
                <c:pt idx="1477">
                  <c:v>7.8799999999999995E-2</c:v>
                </c:pt>
                <c:pt idx="1478">
                  <c:v>7.9200000000000007E-2</c:v>
                </c:pt>
                <c:pt idx="1479">
                  <c:v>7.9600000000000004E-2</c:v>
                </c:pt>
                <c:pt idx="1480">
                  <c:v>0.08</c:v>
                </c:pt>
                <c:pt idx="1481">
                  <c:v>8.0399999999999999E-2</c:v>
                </c:pt>
                <c:pt idx="1482">
                  <c:v>8.0799999999999997E-2</c:v>
                </c:pt>
                <c:pt idx="1483">
                  <c:v>8.1199999999999994E-2</c:v>
                </c:pt>
                <c:pt idx="1484">
                  <c:v>8.1600000000000006E-2</c:v>
                </c:pt>
                <c:pt idx="1485">
                  <c:v>8.2000000000000003E-2</c:v>
                </c:pt>
                <c:pt idx="1486">
                  <c:v>8.2400000000000001E-2</c:v>
                </c:pt>
                <c:pt idx="1487">
                  <c:v>8.2799999999999999E-2</c:v>
                </c:pt>
                <c:pt idx="1488">
                  <c:v>8.3199999999999996E-2</c:v>
                </c:pt>
                <c:pt idx="1489">
                  <c:v>8.3599999999999994E-2</c:v>
                </c:pt>
                <c:pt idx="1490">
                  <c:v>8.4000000000000005E-2</c:v>
                </c:pt>
                <c:pt idx="1491">
                  <c:v>8.4400000000000003E-2</c:v>
                </c:pt>
                <c:pt idx="1492">
                  <c:v>8.48E-2</c:v>
                </c:pt>
                <c:pt idx="1493">
                  <c:v>8.5199999999999998E-2</c:v>
                </c:pt>
                <c:pt idx="1494">
                  <c:v>8.5599999999999996E-2</c:v>
                </c:pt>
                <c:pt idx="1495">
                  <c:v>8.5999999999999993E-2</c:v>
                </c:pt>
                <c:pt idx="1496">
                  <c:v>8.6400000000000005E-2</c:v>
                </c:pt>
                <c:pt idx="1497">
                  <c:v>8.6800000000000002E-2</c:v>
                </c:pt>
                <c:pt idx="1498">
                  <c:v>8.72E-2</c:v>
                </c:pt>
                <c:pt idx="1499">
                  <c:v>8.7599999999999997E-2</c:v>
                </c:pt>
                <c:pt idx="1500">
                  <c:v>8.7999999999999995E-2</c:v>
                </c:pt>
                <c:pt idx="1501">
                  <c:v>8.8400000000000006E-2</c:v>
                </c:pt>
                <c:pt idx="1502">
                  <c:v>8.8800000000000004E-2</c:v>
                </c:pt>
                <c:pt idx="1503">
                  <c:v>8.9200000000000002E-2</c:v>
                </c:pt>
                <c:pt idx="1504">
                  <c:v>8.9599999999999999E-2</c:v>
                </c:pt>
                <c:pt idx="1505">
                  <c:v>0.09</c:v>
                </c:pt>
                <c:pt idx="1506">
                  <c:v>9.0399999999999994E-2</c:v>
                </c:pt>
                <c:pt idx="1507">
                  <c:v>9.0800000000000006E-2</c:v>
                </c:pt>
                <c:pt idx="1508">
                  <c:v>9.1200000000000003E-2</c:v>
                </c:pt>
                <c:pt idx="1509">
                  <c:v>9.1600000000000001E-2</c:v>
                </c:pt>
                <c:pt idx="1510">
                  <c:v>9.1999999999999998E-2</c:v>
                </c:pt>
                <c:pt idx="1511">
                  <c:v>9.2399999999999996E-2</c:v>
                </c:pt>
                <c:pt idx="1512">
                  <c:v>9.2799999999999994E-2</c:v>
                </c:pt>
                <c:pt idx="1513">
                  <c:v>9.3200000000000005E-2</c:v>
                </c:pt>
                <c:pt idx="1514">
                  <c:v>9.3600000000000003E-2</c:v>
                </c:pt>
                <c:pt idx="1515">
                  <c:v>9.4E-2</c:v>
                </c:pt>
                <c:pt idx="1516">
                  <c:v>9.4399999999999998E-2</c:v>
                </c:pt>
                <c:pt idx="1517">
                  <c:v>9.4799999999999995E-2</c:v>
                </c:pt>
                <c:pt idx="1518">
                  <c:v>9.5200000000000007E-2</c:v>
                </c:pt>
                <c:pt idx="1519">
                  <c:v>9.5600000000000004E-2</c:v>
                </c:pt>
                <c:pt idx="1520">
                  <c:v>9.6000000000000002E-2</c:v>
                </c:pt>
                <c:pt idx="1521">
                  <c:v>9.64E-2</c:v>
                </c:pt>
                <c:pt idx="1522">
                  <c:v>9.6799999999999997E-2</c:v>
                </c:pt>
                <c:pt idx="1523">
                  <c:v>9.7199999999999995E-2</c:v>
                </c:pt>
                <c:pt idx="1524">
                  <c:v>9.7600000000000006E-2</c:v>
                </c:pt>
                <c:pt idx="1525">
                  <c:v>9.8000000000000004E-2</c:v>
                </c:pt>
                <c:pt idx="1526">
                  <c:v>9.8400000000000001E-2</c:v>
                </c:pt>
                <c:pt idx="1527">
                  <c:v>9.8799999999999999E-2</c:v>
                </c:pt>
                <c:pt idx="1528">
                  <c:v>9.9199999999999997E-2</c:v>
                </c:pt>
                <c:pt idx="1529">
                  <c:v>9.9599999999999994E-2</c:v>
                </c:pt>
                <c:pt idx="1530">
                  <c:v>0.1</c:v>
                </c:pt>
                <c:pt idx="1531">
                  <c:v>0.1004</c:v>
                </c:pt>
                <c:pt idx="1532">
                  <c:v>0.1008</c:v>
                </c:pt>
                <c:pt idx="1533">
                  <c:v>0.1012</c:v>
                </c:pt>
                <c:pt idx="1534">
                  <c:v>0.1016</c:v>
                </c:pt>
                <c:pt idx="1535">
                  <c:v>0.10199999999999999</c:v>
                </c:pt>
                <c:pt idx="1536">
                  <c:v>0.1024</c:v>
                </c:pt>
                <c:pt idx="1537">
                  <c:v>0.1028</c:v>
                </c:pt>
                <c:pt idx="1538">
                  <c:v>0.1032</c:v>
                </c:pt>
                <c:pt idx="1539">
                  <c:v>0.1036</c:v>
                </c:pt>
                <c:pt idx="1540">
                  <c:v>0.104</c:v>
                </c:pt>
                <c:pt idx="1541">
                  <c:v>0.10440000000000001</c:v>
                </c:pt>
                <c:pt idx="1542">
                  <c:v>0.1048</c:v>
                </c:pt>
                <c:pt idx="1543">
                  <c:v>0.1052</c:v>
                </c:pt>
                <c:pt idx="1544">
                  <c:v>0.1056</c:v>
                </c:pt>
                <c:pt idx="1545">
                  <c:v>0.106</c:v>
                </c:pt>
                <c:pt idx="1546">
                  <c:v>0.10639999999999999</c:v>
                </c:pt>
                <c:pt idx="1547">
                  <c:v>0.10680000000000001</c:v>
                </c:pt>
                <c:pt idx="1548">
                  <c:v>0.1072</c:v>
                </c:pt>
                <c:pt idx="1549">
                  <c:v>0.1076</c:v>
                </c:pt>
                <c:pt idx="1550">
                  <c:v>0.108</c:v>
                </c:pt>
                <c:pt idx="1551">
                  <c:v>0.1084</c:v>
                </c:pt>
                <c:pt idx="1552">
                  <c:v>0.10879999999999999</c:v>
                </c:pt>
                <c:pt idx="1553">
                  <c:v>0.10920000000000001</c:v>
                </c:pt>
                <c:pt idx="1554">
                  <c:v>0.1096</c:v>
                </c:pt>
                <c:pt idx="1555">
                  <c:v>0.11</c:v>
                </c:pt>
                <c:pt idx="1556">
                  <c:v>0.1104</c:v>
                </c:pt>
                <c:pt idx="1557">
                  <c:v>0.1108</c:v>
                </c:pt>
                <c:pt idx="1558">
                  <c:v>0.11119999999999999</c:v>
                </c:pt>
                <c:pt idx="1559">
                  <c:v>0.1116</c:v>
                </c:pt>
                <c:pt idx="1560">
                  <c:v>0.112</c:v>
                </c:pt>
                <c:pt idx="1561">
                  <c:v>0.1124</c:v>
                </c:pt>
                <c:pt idx="1562">
                  <c:v>0.1128</c:v>
                </c:pt>
                <c:pt idx="1563">
                  <c:v>0.1132</c:v>
                </c:pt>
                <c:pt idx="1564">
                  <c:v>0.11360000000000001</c:v>
                </c:pt>
                <c:pt idx="1565">
                  <c:v>0.114</c:v>
                </c:pt>
                <c:pt idx="1566">
                  <c:v>0.1144</c:v>
                </c:pt>
                <c:pt idx="1567">
                  <c:v>0.1148</c:v>
                </c:pt>
                <c:pt idx="1568">
                  <c:v>0.1152</c:v>
                </c:pt>
                <c:pt idx="1569">
                  <c:v>0.11559999999999999</c:v>
                </c:pt>
                <c:pt idx="1570">
                  <c:v>0.11600000000000001</c:v>
                </c:pt>
                <c:pt idx="1571">
                  <c:v>0.1164</c:v>
                </c:pt>
                <c:pt idx="1572">
                  <c:v>0.1168</c:v>
                </c:pt>
                <c:pt idx="1573">
                  <c:v>0.1172</c:v>
                </c:pt>
                <c:pt idx="1574">
                  <c:v>0.1176</c:v>
                </c:pt>
                <c:pt idx="1575">
                  <c:v>0.11799999999999999</c:v>
                </c:pt>
                <c:pt idx="1576">
                  <c:v>0.11840000000000001</c:v>
                </c:pt>
                <c:pt idx="1577">
                  <c:v>0.1188</c:v>
                </c:pt>
                <c:pt idx="1578">
                  <c:v>0.1192</c:v>
                </c:pt>
                <c:pt idx="1579">
                  <c:v>0.1196</c:v>
                </c:pt>
                <c:pt idx="1580">
                  <c:v>0.12</c:v>
                </c:pt>
                <c:pt idx="1581">
                  <c:v>0.12039999999999999</c:v>
                </c:pt>
                <c:pt idx="1582">
                  <c:v>0.1208</c:v>
                </c:pt>
                <c:pt idx="1583">
                  <c:v>0.1212</c:v>
                </c:pt>
                <c:pt idx="1584">
                  <c:v>0.1216</c:v>
                </c:pt>
                <c:pt idx="1585">
                  <c:v>0.122</c:v>
                </c:pt>
                <c:pt idx="1586">
                  <c:v>0.12239999999999999</c:v>
                </c:pt>
                <c:pt idx="1587">
                  <c:v>0.12280000000000001</c:v>
                </c:pt>
                <c:pt idx="1588">
                  <c:v>0.1232</c:v>
                </c:pt>
                <c:pt idx="1589">
                  <c:v>0.1236</c:v>
                </c:pt>
                <c:pt idx="1590">
                  <c:v>0.124</c:v>
                </c:pt>
                <c:pt idx="1591">
                  <c:v>0.1244</c:v>
                </c:pt>
                <c:pt idx="1592">
                  <c:v>0.12479999999999999</c:v>
                </c:pt>
                <c:pt idx="1593">
                  <c:v>0.12520000000000001</c:v>
                </c:pt>
                <c:pt idx="1594">
                  <c:v>0.12559999999999999</c:v>
                </c:pt>
                <c:pt idx="1595">
                  <c:v>0.126</c:v>
                </c:pt>
                <c:pt idx="1596">
                  <c:v>0.12640000000000001</c:v>
                </c:pt>
                <c:pt idx="1597">
                  <c:v>0.1268</c:v>
                </c:pt>
                <c:pt idx="1598">
                  <c:v>0.12720000000000001</c:v>
                </c:pt>
                <c:pt idx="1599">
                  <c:v>0.12759999999999999</c:v>
                </c:pt>
                <c:pt idx="1600">
                  <c:v>0.128</c:v>
                </c:pt>
                <c:pt idx="1601">
                  <c:v>0.12839999999999999</c:v>
                </c:pt>
                <c:pt idx="1602">
                  <c:v>0.1288</c:v>
                </c:pt>
                <c:pt idx="1603">
                  <c:v>0.12920000000000001</c:v>
                </c:pt>
                <c:pt idx="1604">
                  <c:v>0.12959999999999999</c:v>
                </c:pt>
                <c:pt idx="1605">
                  <c:v>0.13</c:v>
                </c:pt>
                <c:pt idx="1606">
                  <c:v>0.13039999999999999</c:v>
                </c:pt>
                <c:pt idx="1607">
                  <c:v>0.1308</c:v>
                </c:pt>
                <c:pt idx="1608">
                  <c:v>0.13120000000000001</c:v>
                </c:pt>
                <c:pt idx="1609">
                  <c:v>0.13159999999999999</c:v>
                </c:pt>
                <c:pt idx="1610">
                  <c:v>0.13200000000000001</c:v>
                </c:pt>
                <c:pt idx="1611">
                  <c:v>0.13239999999999999</c:v>
                </c:pt>
                <c:pt idx="1612">
                  <c:v>0.1328</c:v>
                </c:pt>
                <c:pt idx="1613">
                  <c:v>0.13320000000000001</c:v>
                </c:pt>
                <c:pt idx="1614">
                  <c:v>0.1336</c:v>
                </c:pt>
                <c:pt idx="1615">
                  <c:v>0.13400000000000001</c:v>
                </c:pt>
                <c:pt idx="1616">
                  <c:v>0.13439999999999999</c:v>
                </c:pt>
                <c:pt idx="1617">
                  <c:v>0.1348</c:v>
                </c:pt>
                <c:pt idx="1618">
                  <c:v>0.13519999999999999</c:v>
                </c:pt>
                <c:pt idx="1619">
                  <c:v>0.1356</c:v>
                </c:pt>
                <c:pt idx="1620">
                  <c:v>0.13600000000000001</c:v>
                </c:pt>
                <c:pt idx="1621">
                  <c:v>0.13639999999999999</c:v>
                </c:pt>
                <c:pt idx="1622">
                  <c:v>0.1368</c:v>
                </c:pt>
                <c:pt idx="1623">
                  <c:v>0.13719999999999999</c:v>
                </c:pt>
                <c:pt idx="1624">
                  <c:v>0.1376</c:v>
                </c:pt>
                <c:pt idx="1625">
                  <c:v>0.13800000000000001</c:v>
                </c:pt>
                <c:pt idx="1626">
                  <c:v>0.1384</c:v>
                </c:pt>
                <c:pt idx="1627">
                  <c:v>0.13880000000000001</c:v>
                </c:pt>
                <c:pt idx="1628">
                  <c:v>0.13919999999999999</c:v>
                </c:pt>
                <c:pt idx="1629">
                  <c:v>0.1396</c:v>
                </c:pt>
                <c:pt idx="1630">
                  <c:v>0.14000000000000001</c:v>
                </c:pt>
                <c:pt idx="1631">
                  <c:v>0.1404</c:v>
                </c:pt>
                <c:pt idx="1632">
                  <c:v>0.14080000000000001</c:v>
                </c:pt>
                <c:pt idx="1633">
                  <c:v>0.14119999999999999</c:v>
                </c:pt>
                <c:pt idx="1634">
                  <c:v>0.1416</c:v>
                </c:pt>
                <c:pt idx="1635">
                  <c:v>0.14199999999999999</c:v>
                </c:pt>
                <c:pt idx="1636">
                  <c:v>0.1424</c:v>
                </c:pt>
                <c:pt idx="1637">
                  <c:v>0.14280000000000001</c:v>
                </c:pt>
                <c:pt idx="1638">
                  <c:v>0.14319999999999999</c:v>
                </c:pt>
                <c:pt idx="1639">
                  <c:v>0.14360000000000001</c:v>
                </c:pt>
                <c:pt idx="1640">
                  <c:v>0.14399999999999999</c:v>
                </c:pt>
                <c:pt idx="1641">
                  <c:v>0.1444</c:v>
                </c:pt>
                <c:pt idx="1642">
                  <c:v>0.14480000000000001</c:v>
                </c:pt>
                <c:pt idx="1643">
                  <c:v>0.1452</c:v>
                </c:pt>
                <c:pt idx="1644">
                  <c:v>0.14560000000000001</c:v>
                </c:pt>
                <c:pt idx="1645">
                  <c:v>0.14599999999999999</c:v>
                </c:pt>
                <c:pt idx="1646">
                  <c:v>0.1464</c:v>
                </c:pt>
                <c:pt idx="1647">
                  <c:v>0.14680000000000001</c:v>
                </c:pt>
                <c:pt idx="1648">
                  <c:v>0.1472</c:v>
                </c:pt>
                <c:pt idx="1649">
                  <c:v>0.14760000000000001</c:v>
                </c:pt>
                <c:pt idx="1650">
                  <c:v>0.14799999999999999</c:v>
                </c:pt>
                <c:pt idx="1651">
                  <c:v>0.1484</c:v>
                </c:pt>
                <c:pt idx="1652">
                  <c:v>0.14879999999999999</c:v>
                </c:pt>
                <c:pt idx="1653">
                  <c:v>0.1492</c:v>
                </c:pt>
                <c:pt idx="1654">
                  <c:v>0.14960000000000001</c:v>
                </c:pt>
                <c:pt idx="1655">
                  <c:v>0.15</c:v>
                </c:pt>
                <c:pt idx="1656">
                  <c:v>0.15040000000000001</c:v>
                </c:pt>
                <c:pt idx="1657">
                  <c:v>0.15079999999999999</c:v>
                </c:pt>
                <c:pt idx="1658">
                  <c:v>0.1512</c:v>
                </c:pt>
                <c:pt idx="1659">
                  <c:v>0.15160000000000001</c:v>
                </c:pt>
                <c:pt idx="1660">
                  <c:v>0.152</c:v>
                </c:pt>
                <c:pt idx="1661">
                  <c:v>0.15240000000000001</c:v>
                </c:pt>
                <c:pt idx="1662">
                  <c:v>0.15279999999999999</c:v>
                </c:pt>
                <c:pt idx="1663">
                  <c:v>0.1532</c:v>
                </c:pt>
                <c:pt idx="1664">
                  <c:v>0.15359999999999999</c:v>
                </c:pt>
                <c:pt idx="1665">
                  <c:v>0.154</c:v>
                </c:pt>
                <c:pt idx="1666">
                  <c:v>0.15440000000000001</c:v>
                </c:pt>
                <c:pt idx="1667">
                  <c:v>0.15479999999999999</c:v>
                </c:pt>
                <c:pt idx="1668">
                  <c:v>0.1552</c:v>
                </c:pt>
                <c:pt idx="1669">
                  <c:v>0.15559999999999999</c:v>
                </c:pt>
                <c:pt idx="1670">
                  <c:v>0.156</c:v>
                </c:pt>
                <c:pt idx="1671">
                  <c:v>0.15640000000000001</c:v>
                </c:pt>
                <c:pt idx="1672">
                  <c:v>0.15679999999999999</c:v>
                </c:pt>
                <c:pt idx="1673">
                  <c:v>0.15720000000000001</c:v>
                </c:pt>
                <c:pt idx="1674">
                  <c:v>0.15759999999999999</c:v>
                </c:pt>
                <c:pt idx="1675">
                  <c:v>0.158</c:v>
                </c:pt>
                <c:pt idx="1676">
                  <c:v>0.15840000000000001</c:v>
                </c:pt>
                <c:pt idx="1677">
                  <c:v>0.1588</c:v>
                </c:pt>
                <c:pt idx="1678">
                  <c:v>0.15920000000000001</c:v>
                </c:pt>
                <c:pt idx="1679">
                  <c:v>0.15959999999999999</c:v>
                </c:pt>
                <c:pt idx="1680">
                  <c:v>0.16</c:v>
                </c:pt>
                <c:pt idx="1681">
                  <c:v>0.16039999999999999</c:v>
                </c:pt>
                <c:pt idx="1682">
                  <c:v>0.1608</c:v>
                </c:pt>
                <c:pt idx="1683">
                  <c:v>0.16120000000000001</c:v>
                </c:pt>
                <c:pt idx="1684">
                  <c:v>0.16159999999999999</c:v>
                </c:pt>
                <c:pt idx="1685">
                  <c:v>0.16200000000000001</c:v>
                </c:pt>
                <c:pt idx="1686">
                  <c:v>0.16239999999999999</c:v>
                </c:pt>
                <c:pt idx="1687">
                  <c:v>0.1628</c:v>
                </c:pt>
                <c:pt idx="1688">
                  <c:v>0.16320000000000001</c:v>
                </c:pt>
                <c:pt idx="1689">
                  <c:v>0.1636</c:v>
                </c:pt>
                <c:pt idx="1690">
                  <c:v>0.16400000000000001</c:v>
                </c:pt>
                <c:pt idx="1691">
                  <c:v>0.16439999999999999</c:v>
                </c:pt>
                <c:pt idx="1692">
                  <c:v>0.1648</c:v>
                </c:pt>
                <c:pt idx="1693">
                  <c:v>0.16520000000000001</c:v>
                </c:pt>
                <c:pt idx="1694">
                  <c:v>0.1656</c:v>
                </c:pt>
                <c:pt idx="1695">
                  <c:v>0.16600000000000001</c:v>
                </c:pt>
                <c:pt idx="1696">
                  <c:v>0.16639999999999999</c:v>
                </c:pt>
                <c:pt idx="1697">
                  <c:v>0.1668</c:v>
                </c:pt>
                <c:pt idx="1698">
                  <c:v>0.16719999999999999</c:v>
                </c:pt>
                <c:pt idx="1699">
                  <c:v>0.1676</c:v>
                </c:pt>
                <c:pt idx="1700">
                  <c:v>0.16800000000000001</c:v>
                </c:pt>
                <c:pt idx="1701">
                  <c:v>0.16839999999999999</c:v>
                </c:pt>
                <c:pt idx="1702">
                  <c:v>0.16880000000000001</c:v>
                </c:pt>
                <c:pt idx="1703">
                  <c:v>0.16919999999999999</c:v>
                </c:pt>
                <c:pt idx="1704">
                  <c:v>0.1696</c:v>
                </c:pt>
                <c:pt idx="1705">
                  <c:v>0.17</c:v>
                </c:pt>
                <c:pt idx="1706">
                  <c:v>0.1704</c:v>
                </c:pt>
                <c:pt idx="1707">
                  <c:v>0.17080000000000001</c:v>
                </c:pt>
                <c:pt idx="1708">
                  <c:v>0.17119999999999999</c:v>
                </c:pt>
                <c:pt idx="1709">
                  <c:v>0.1716</c:v>
                </c:pt>
                <c:pt idx="1710">
                  <c:v>0.17199999999999999</c:v>
                </c:pt>
                <c:pt idx="1711">
                  <c:v>0.1724</c:v>
                </c:pt>
                <c:pt idx="1712">
                  <c:v>0.17280000000000001</c:v>
                </c:pt>
                <c:pt idx="1713">
                  <c:v>0.17319999999999999</c:v>
                </c:pt>
                <c:pt idx="1714">
                  <c:v>0.1736</c:v>
                </c:pt>
                <c:pt idx="1715">
                  <c:v>0.17399999999999999</c:v>
                </c:pt>
                <c:pt idx="1716">
                  <c:v>0.1744</c:v>
                </c:pt>
                <c:pt idx="1717">
                  <c:v>0.17480000000000001</c:v>
                </c:pt>
                <c:pt idx="1718">
                  <c:v>0.17519999999999999</c:v>
                </c:pt>
                <c:pt idx="1719">
                  <c:v>0.17560000000000001</c:v>
                </c:pt>
                <c:pt idx="1720">
                  <c:v>0.17599999999999999</c:v>
                </c:pt>
                <c:pt idx="1721">
                  <c:v>0.1764</c:v>
                </c:pt>
                <c:pt idx="1722">
                  <c:v>0.17680000000000001</c:v>
                </c:pt>
                <c:pt idx="1723">
                  <c:v>0.1772</c:v>
                </c:pt>
                <c:pt idx="1724">
                  <c:v>0.17760000000000001</c:v>
                </c:pt>
                <c:pt idx="1725">
                  <c:v>0.17799999999999999</c:v>
                </c:pt>
                <c:pt idx="1726">
                  <c:v>0.1784</c:v>
                </c:pt>
                <c:pt idx="1727">
                  <c:v>0.17879999999999999</c:v>
                </c:pt>
                <c:pt idx="1728">
                  <c:v>0.1792</c:v>
                </c:pt>
                <c:pt idx="1729">
                  <c:v>0.17960000000000001</c:v>
                </c:pt>
                <c:pt idx="1730">
                  <c:v>0.18</c:v>
                </c:pt>
                <c:pt idx="1731">
                  <c:v>0.1804</c:v>
                </c:pt>
                <c:pt idx="1732">
                  <c:v>0.18079999999999999</c:v>
                </c:pt>
                <c:pt idx="1733">
                  <c:v>0.1812</c:v>
                </c:pt>
                <c:pt idx="1734">
                  <c:v>0.18160000000000001</c:v>
                </c:pt>
                <c:pt idx="1735">
                  <c:v>0.182</c:v>
                </c:pt>
                <c:pt idx="1736">
                  <c:v>0.18240000000000001</c:v>
                </c:pt>
                <c:pt idx="1737">
                  <c:v>0.18279999999999999</c:v>
                </c:pt>
                <c:pt idx="1738">
                  <c:v>0.1832</c:v>
                </c:pt>
                <c:pt idx="1739">
                  <c:v>0.18360000000000001</c:v>
                </c:pt>
                <c:pt idx="1740">
                  <c:v>0.184</c:v>
                </c:pt>
                <c:pt idx="1741">
                  <c:v>0.18440000000000001</c:v>
                </c:pt>
                <c:pt idx="1742">
                  <c:v>0.18479999999999999</c:v>
                </c:pt>
                <c:pt idx="1743">
                  <c:v>0.1852</c:v>
                </c:pt>
                <c:pt idx="1744">
                  <c:v>0.18559999999999999</c:v>
                </c:pt>
                <c:pt idx="1745">
                  <c:v>0.186</c:v>
                </c:pt>
                <c:pt idx="1746">
                  <c:v>0.18640000000000001</c:v>
                </c:pt>
                <c:pt idx="1747">
                  <c:v>0.18679999999999999</c:v>
                </c:pt>
                <c:pt idx="1748">
                  <c:v>0.18720000000000001</c:v>
                </c:pt>
                <c:pt idx="1749">
                  <c:v>0.18759999999999999</c:v>
                </c:pt>
                <c:pt idx="1750">
                  <c:v>0.188</c:v>
                </c:pt>
                <c:pt idx="1751">
                  <c:v>0.18840000000000001</c:v>
                </c:pt>
                <c:pt idx="1752">
                  <c:v>0.1888</c:v>
                </c:pt>
                <c:pt idx="1753">
                  <c:v>0.18920000000000001</c:v>
                </c:pt>
                <c:pt idx="1754">
                  <c:v>0.18959999999999999</c:v>
                </c:pt>
                <c:pt idx="1755">
                  <c:v>0.19</c:v>
                </c:pt>
                <c:pt idx="1756">
                  <c:v>0.19040000000000001</c:v>
                </c:pt>
                <c:pt idx="1757">
                  <c:v>0.1908</c:v>
                </c:pt>
                <c:pt idx="1758">
                  <c:v>0.19120000000000001</c:v>
                </c:pt>
                <c:pt idx="1759">
                  <c:v>0.19159999999999999</c:v>
                </c:pt>
                <c:pt idx="1760">
                  <c:v>0.192</c:v>
                </c:pt>
                <c:pt idx="1761">
                  <c:v>0.19239999999999999</c:v>
                </c:pt>
                <c:pt idx="1762">
                  <c:v>0.1928</c:v>
                </c:pt>
                <c:pt idx="1763">
                  <c:v>0.19320000000000001</c:v>
                </c:pt>
                <c:pt idx="1764">
                  <c:v>0.19359999999999999</c:v>
                </c:pt>
                <c:pt idx="1765">
                  <c:v>0.19400000000000001</c:v>
                </c:pt>
                <c:pt idx="1766">
                  <c:v>0.19439999999999999</c:v>
                </c:pt>
                <c:pt idx="1767">
                  <c:v>0.1948</c:v>
                </c:pt>
                <c:pt idx="1768">
                  <c:v>0.19520000000000001</c:v>
                </c:pt>
                <c:pt idx="1769">
                  <c:v>0.1956</c:v>
                </c:pt>
                <c:pt idx="1770">
                  <c:v>0.19600000000000001</c:v>
                </c:pt>
                <c:pt idx="1771">
                  <c:v>0.19639999999999999</c:v>
                </c:pt>
                <c:pt idx="1772">
                  <c:v>0.1968</c:v>
                </c:pt>
                <c:pt idx="1773">
                  <c:v>0.19719999999999999</c:v>
                </c:pt>
                <c:pt idx="1774">
                  <c:v>0.1976</c:v>
                </c:pt>
                <c:pt idx="1775">
                  <c:v>0.19800000000000001</c:v>
                </c:pt>
                <c:pt idx="1776">
                  <c:v>0.19839999999999999</c:v>
                </c:pt>
                <c:pt idx="1777">
                  <c:v>0.1988</c:v>
                </c:pt>
                <c:pt idx="1778">
                  <c:v>0.19919999999999999</c:v>
                </c:pt>
                <c:pt idx="1779">
                  <c:v>0.1996</c:v>
                </c:pt>
                <c:pt idx="1780">
                  <c:v>0.2</c:v>
                </c:pt>
                <c:pt idx="1781">
                  <c:v>0.20039999999999999</c:v>
                </c:pt>
                <c:pt idx="1782">
                  <c:v>0.20080000000000001</c:v>
                </c:pt>
                <c:pt idx="1783">
                  <c:v>0.20119999999999999</c:v>
                </c:pt>
                <c:pt idx="1784">
                  <c:v>0.2016</c:v>
                </c:pt>
                <c:pt idx="1785">
                  <c:v>0.20200000000000001</c:v>
                </c:pt>
                <c:pt idx="1786">
                  <c:v>0.2024</c:v>
                </c:pt>
                <c:pt idx="1787">
                  <c:v>0.20280000000000001</c:v>
                </c:pt>
                <c:pt idx="1788">
                  <c:v>0.20319999999999999</c:v>
                </c:pt>
                <c:pt idx="1789">
                  <c:v>0.2036</c:v>
                </c:pt>
                <c:pt idx="1790">
                  <c:v>0.20399999999999999</c:v>
                </c:pt>
                <c:pt idx="1791">
                  <c:v>0.2044</c:v>
                </c:pt>
                <c:pt idx="1792">
                  <c:v>0.20480000000000001</c:v>
                </c:pt>
                <c:pt idx="1793">
                  <c:v>0.20519999999999999</c:v>
                </c:pt>
                <c:pt idx="1794">
                  <c:v>0.2056</c:v>
                </c:pt>
                <c:pt idx="1795">
                  <c:v>0.20599999999999999</c:v>
                </c:pt>
                <c:pt idx="1796">
                  <c:v>0.2064</c:v>
                </c:pt>
                <c:pt idx="1797">
                  <c:v>0.20680000000000001</c:v>
                </c:pt>
                <c:pt idx="1798">
                  <c:v>0.2072</c:v>
                </c:pt>
                <c:pt idx="1799">
                  <c:v>0.20760000000000001</c:v>
                </c:pt>
                <c:pt idx="1800">
                  <c:v>0.20799999999999999</c:v>
                </c:pt>
                <c:pt idx="1801">
                  <c:v>0.2084</c:v>
                </c:pt>
                <c:pt idx="1802">
                  <c:v>0.20880000000000001</c:v>
                </c:pt>
                <c:pt idx="1803">
                  <c:v>0.2092</c:v>
                </c:pt>
                <c:pt idx="1804">
                  <c:v>0.20960000000000001</c:v>
                </c:pt>
                <c:pt idx="1805">
                  <c:v>0.21</c:v>
                </c:pt>
                <c:pt idx="1806">
                  <c:v>0.2104</c:v>
                </c:pt>
                <c:pt idx="1807">
                  <c:v>0.21079999999999999</c:v>
                </c:pt>
                <c:pt idx="1808">
                  <c:v>0.2112</c:v>
                </c:pt>
                <c:pt idx="1809">
                  <c:v>0.21160000000000001</c:v>
                </c:pt>
                <c:pt idx="1810">
                  <c:v>0.21199999999999999</c:v>
                </c:pt>
                <c:pt idx="1811">
                  <c:v>0.21240000000000001</c:v>
                </c:pt>
                <c:pt idx="1812">
                  <c:v>0.21279999999999999</c:v>
                </c:pt>
                <c:pt idx="1813">
                  <c:v>0.2132</c:v>
                </c:pt>
                <c:pt idx="1814">
                  <c:v>0.21360000000000001</c:v>
                </c:pt>
                <c:pt idx="1815">
                  <c:v>0.214</c:v>
                </c:pt>
                <c:pt idx="1816">
                  <c:v>0.21440000000000001</c:v>
                </c:pt>
                <c:pt idx="1817">
                  <c:v>0.21479999999999999</c:v>
                </c:pt>
                <c:pt idx="1818">
                  <c:v>0.2152</c:v>
                </c:pt>
                <c:pt idx="1819">
                  <c:v>0.21560000000000001</c:v>
                </c:pt>
                <c:pt idx="1820">
                  <c:v>0.216</c:v>
                </c:pt>
                <c:pt idx="1821">
                  <c:v>0.21640000000000001</c:v>
                </c:pt>
                <c:pt idx="1822">
                  <c:v>0.21679999999999999</c:v>
                </c:pt>
                <c:pt idx="1823">
                  <c:v>0.2172</c:v>
                </c:pt>
                <c:pt idx="1824">
                  <c:v>0.21759999999999999</c:v>
                </c:pt>
                <c:pt idx="1825">
                  <c:v>0.218</c:v>
                </c:pt>
                <c:pt idx="1826">
                  <c:v>0.21840000000000001</c:v>
                </c:pt>
                <c:pt idx="1827">
                  <c:v>0.21879999999999999</c:v>
                </c:pt>
                <c:pt idx="1828">
                  <c:v>0.21920000000000001</c:v>
                </c:pt>
                <c:pt idx="1829">
                  <c:v>0.21959999999999999</c:v>
                </c:pt>
                <c:pt idx="1830">
                  <c:v>0.22</c:v>
                </c:pt>
                <c:pt idx="1831">
                  <c:v>0.22040000000000001</c:v>
                </c:pt>
                <c:pt idx="1832">
                  <c:v>0.2208</c:v>
                </c:pt>
                <c:pt idx="1833">
                  <c:v>0.22120000000000001</c:v>
                </c:pt>
                <c:pt idx="1834">
                  <c:v>0.22159999999999999</c:v>
                </c:pt>
                <c:pt idx="1835">
                  <c:v>0.222</c:v>
                </c:pt>
                <c:pt idx="1836">
                  <c:v>0.22239999999999999</c:v>
                </c:pt>
                <c:pt idx="1837">
                  <c:v>0.2228</c:v>
                </c:pt>
                <c:pt idx="1838">
                  <c:v>0.22320000000000001</c:v>
                </c:pt>
                <c:pt idx="1839">
                  <c:v>0.22359999999999999</c:v>
                </c:pt>
                <c:pt idx="1840">
                  <c:v>0.224</c:v>
                </c:pt>
                <c:pt idx="1841">
                  <c:v>0.22439999999999999</c:v>
                </c:pt>
                <c:pt idx="1842">
                  <c:v>0.2248</c:v>
                </c:pt>
                <c:pt idx="1843">
                  <c:v>0.22520000000000001</c:v>
                </c:pt>
                <c:pt idx="1844">
                  <c:v>0.22559999999999999</c:v>
                </c:pt>
                <c:pt idx="1845">
                  <c:v>0.22600000000000001</c:v>
                </c:pt>
                <c:pt idx="1846">
                  <c:v>0.22639999999999999</c:v>
                </c:pt>
                <c:pt idx="1847">
                  <c:v>0.2268</c:v>
                </c:pt>
                <c:pt idx="1848">
                  <c:v>0.22720000000000001</c:v>
                </c:pt>
                <c:pt idx="1849">
                  <c:v>0.2276</c:v>
                </c:pt>
                <c:pt idx="1850">
                  <c:v>0.22800000000000001</c:v>
                </c:pt>
                <c:pt idx="1851">
                  <c:v>0.22839999999999999</c:v>
                </c:pt>
                <c:pt idx="1852">
                  <c:v>0.2288</c:v>
                </c:pt>
                <c:pt idx="1853">
                  <c:v>0.22919999999999999</c:v>
                </c:pt>
                <c:pt idx="1854">
                  <c:v>0.2296</c:v>
                </c:pt>
                <c:pt idx="1855">
                  <c:v>0.23</c:v>
                </c:pt>
                <c:pt idx="1856">
                  <c:v>0.23039999999999999</c:v>
                </c:pt>
                <c:pt idx="1857">
                  <c:v>0.23080000000000001</c:v>
                </c:pt>
                <c:pt idx="1858">
                  <c:v>0.23119999999999999</c:v>
                </c:pt>
                <c:pt idx="1859">
                  <c:v>0.2316</c:v>
                </c:pt>
                <c:pt idx="1860">
                  <c:v>0.23200000000000001</c:v>
                </c:pt>
                <c:pt idx="1861">
                  <c:v>0.2324</c:v>
                </c:pt>
                <c:pt idx="1862">
                  <c:v>0.23280000000000001</c:v>
                </c:pt>
                <c:pt idx="1863">
                  <c:v>0.23319999999999999</c:v>
                </c:pt>
                <c:pt idx="1864">
                  <c:v>0.2336</c:v>
                </c:pt>
                <c:pt idx="1865">
                  <c:v>0.23400000000000001</c:v>
                </c:pt>
                <c:pt idx="1866">
                  <c:v>0.2344</c:v>
                </c:pt>
                <c:pt idx="1867">
                  <c:v>0.23480000000000001</c:v>
                </c:pt>
                <c:pt idx="1868">
                  <c:v>0.23519999999999999</c:v>
                </c:pt>
                <c:pt idx="1869">
                  <c:v>0.2356</c:v>
                </c:pt>
                <c:pt idx="1870">
                  <c:v>0.23599999999999999</c:v>
                </c:pt>
                <c:pt idx="1871">
                  <c:v>0.2364</c:v>
                </c:pt>
                <c:pt idx="1872">
                  <c:v>0.23680000000000001</c:v>
                </c:pt>
                <c:pt idx="1873">
                  <c:v>0.23719999999999999</c:v>
                </c:pt>
                <c:pt idx="1874">
                  <c:v>0.23760000000000001</c:v>
                </c:pt>
                <c:pt idx="1875">
                  <c:v>0.23799999999999999</c:v>
                </c:pt>
                <c:pt idx="1876">
                  <c:v>0.2384</c:v>
                </c:pt>
                <c:pt idx="1877">
                  <c:v>0.23880000000000001</c:v>
                </c:pt>
                <c:pt idx="1878">
                  <c:v>0.2392</c:v>
                </c:pt>
                <c:pt idx="1879">
                  <c:v>0.23960000000000001</c:v>
                </c:pt>
                <c:pt idx="1880">
                  <c:v>0.24</c:v>
                </c:pt>
                <c:pt idx="1881">
                  <c:v>0.2404</c:v>
                </c:pt>
                <c:pt idx="1882">
                  <c:v>0.24079999999999999</c:v>
                </c:pt>
                <c:pt idx="1883">
                  <c:v>0.2412</c:v>
                </c:pt>
                <c:pt idx="1884">
                  <c:v>0.24160000000000001</c:v>
                </c:pt>
                <c:pt idx="1885">
                  <c:v>0.24199999999999999</c:v>
                </c:pt>
                <c:pt idx="1886">
                  <c:v>0.2424</c:v>
                </c:pt>
                <c:pt idx="1887">
                  <c:v>0.24279999999999999</c:v>
                </c:pt>
                <c:pt idx="1888">
                  <c:v>0.2432</c:v>
                </c:pt>
                <c:pt idx="1889">
                  <c:v>0.24360000000000001</c:v>
                </c:pt>
                <c:pt idx="1890">
                  <c:v>0.24399999999999999</c:v>
                </c:pt>
                <c:pt idx="1891">
                  <c:v>0.24440000000000001</c:v>
                </c:pt>
                <c:pt idx="1892">
                  <c:v>0.24479999999999999</c:v>
                </c:pt>
                <c:pt idx="1893">
                  <c:v>0.2452</c:v>
                </c:pt>
                <c:pt idx="1894">
                  <c:v>0.24560000000000001</c:v>
                </c:pt>
                <c:pt idx="1895">
                  <c:v>0.246</c:v>
                </c:pt>
                <c:pt idx="1896">
                  <c:v>0.24640000000000001</c:v>
                </c:pt>
                <c:pt idx="1897">
                  <c:v>0.24679999999999999</c:v>
                </c:pt>
                <c:pt idx="1898">
                  <c:v>0.2472</c:v>
                </c:pt>
                <c:pt idx="1899">
                  <c:v>0.24759999999999999</c:v>
                </c:pt>
                <c:pt idx="1900">
                  <c:v>0.248</c:v>
                </c:pt>
                <c:pt idx="1901">
                  <c:v>0.24840000000000001</c:v>
                </c:pt>
                <c:pt idx="1902">
                  <c:v>0.24879999999999999</c:v>
                </c:pt>
                <c:pt idx="1903">
                  <c:v>0.2492</c:v>
                </c:pt>
                <c:pt idx="1904">
                  <c:v>0.24959999999999999</c:v>
                </c:pt>
                <c:pt idx="1905">
                  <c:v>0.25</c:v>
                </c:pt>
                <c:pt idx="1906">
                  <c:v>0.25040000000000001</c:v>
                </c:pt>
                <c:pt idx="1907">
                  <c:v>0.25080000000000002</c:v>
                </c:pt>
                <c:pt idx="1908">
                  <c:v>0.25119999999999998</c:v>
                </c:pt>
                <c:pt idx="1909">
                  <c:v>0.25159999999999999</c:v>
                </c:pt>
                <c:pt idx="1910">
                  <c:v>0.252</c:v>
                </c:pt>
                <c:pt idx="1911">
                  <c:v>0.25240000000000001</c:v>
                </c:pt>
                <c:pt idx="1912">
                  <c:v>0.25280000000000002</c:v>
                </c:pt>
                <c:pt idx="1913">
                  <c:v>0.25319999999999998</c:v>
                </c:pt>
                <c:pt idx="1914">
                  <c:v>0.25359999999999999</c:v>
                </c:pt>
                <c:pt idx="1915">
                  <c:v>0.254</c:v>
                </c:pt>
                <c:pt idx="1916">
                  <c:v>0.25440000000000002</c:v>
                </c:pt>
                <c:pt idx="1917">
                  <c:v>0.25480000000000003</c:v>
                </c:pt>
                <c:pt idx="1918">
                  <c:v>0.25519999999999998</c:v>
                </c:pt>
                <c:pt idx="1919">
                  <c:v>0.25559999999999999</c:v>
                </c:pt>
                <c:pt idx="1920">
                  <c:v>0.25600000000000001</c:v>
                </c:pt>
                <c:pt idx="1921">
                  <c:v>0.25640000000000002</c:v>
                </c:pt>
                <c:pt idx="1922">
                  <c:v>0.25679999999999997</c:v>
                </c:pt>
                <c:pt idx="1923">
                  <c:v>0.25719999999999998</c:v>
                </c:pt>
                <c:pt idx="1924">
                  <c:v>0.2576</c:v>
                </c:pt>
                <c:pt idx="1925">
                  <c:v>0.25800000000000001</c:v>
                </c:pt>
                <c:pt idx="1926">
                  <c:v>0.25840000000000002</c:v>
                </c:pt>
                <c:pt idx="1927">
                  <c:v>0.25879999999999997</c:v>
                </c:pt>
                <c:pt idx="1928">
                  <c:v>0.25919999999999999</c:v>
                </c:pt>
                <c:pt idx="1929">
                  <c:v>0.2596</c:v>
                </c:pt>
                <c:pt idx="1930">
                  <c:v>0.26</c:v>
                </c:pt>
                <c:pt idx="1931">
                  <c:v>0.26040000000000002</c:v>
                </c:pt>
                <c:pt idx="1932">
                  <c:v>0.26079999999999998</c:v>
                </c:pt>
                <c:pt idx="1933">
                  <c:v>0.26119999999999999</c:v>
                </c:pt>
                <c:pt idx="1934">
                  <c:v>0.2616</c:v>
                </c:pt>
                <c:pt idx="1935">
                  <c:v>0.26200000000000001</c:v>
                </c:pt>
                <c:pt idx="1936">
                  <c:v>0.26240000000000002</c:v>
                </c:pt>
                <c:pt idx="1937">
                  <c:v>0.26279999999999998</c:v>
                </c:pt>
                <c:pt idx="1938">
                  <c:v>0.26319999999999999</c:v>
                </c:pt>
                <c:pt idx="1939">
                  <c:v>0.2636</c:v>
                </c:pt>
                <c:pt idx="1940">
                  <c:v>0.26400000000000001</c:v>
                </c:pt>
                <c:pt idx="1941">
                  <c:v>0.26440000000000002</c:v>
                </c:pt>
                <c:pt idx="1942">
                  <c:v>0.26479999999999998</c:v>
                </c:pt>
                <c:pt idx="1943">
                  <c:v>0.26519999999999999</c:v>
                </c:pt>
                <c:pt idx="1944">
                  <c:v>0.2656</c:v>
                </c:pt>
                <c:pt idx="1945">
                  <c:v>0.26600000000000001</c:v>
                </c:pt>
                <c:pt idx="1946">
                  <c:v>0.26640000000000003</c:v>
                </c:pt>
                <c:pt idx="1947">
                  <c:v>0.26679999999999998</c:v>
                </c:pt>
                <c:pt idx="1948">
                  <c:v>0.26719999999999999</c:v>
                </c:pt>
                <c:pt idx="1949">
                  <c:v>0.2676</c:v>
                </c:pt>
                <c:pt idx="1950">
                  <c:v>0.26800000000000002</c:v>
                </c:pt>
                <c:pt idx="1951">
                  <c:v>0.26840000000000003</c:v>
                </c:pt>
                <c:pt idx="1952">
                  <c:v>0.26879999999999998</c:v>
                </c:pt>
                <c:pt idx="1953">
                  <c:v>0.26919999999999999</c:v>
                </c:pt>
                <c:pt idx="1954">
                  <c:v>0.26960000000000001</c:v>
                </c:pt>
                <c:pt idx="1955">
                  <c:v>0.27</c:v>
                </c:pt>
                <c:pt idx="1956">
                  <c:v>0.27039999999999997</c:v>
                </c:pt>
                <c:pt idx="1957">
                  <c:v>0.27079999999999999</c:v>
                </c:pt>
                <c:pt idx="1958">
                  <c:v>0.2712</c:v>
                </c:pt>
                <c:pt idx="1959">
                  <c:v>0.27160000000000001</c:v>
                </c:pt>
                <c:pt idx="1960">
                  <c:v>0.27200000000000002</c:v>
                </c:pt>
                <c:pt idx="1961">
                  <c:v>0.27239999999999998</c:v>
                </c:pt>
                <c:pt idx="1962">
                  <c:v>0.27279999999999999</c:v>
                </c:pt>
                <c:pt idx="1963">
                  <c:v>0.2732</c:v>
                </c:pt>
                <c:pt idx="1964">
                  <c:v>0.27360000000000001</c:v>
                </c:pt>
                <c:pt idx="1965">
                  <c:v>0.27400000000000002</c:v>
                </c:pt>
                <c:pt idx="1966">
                  <c:v>0.27439999999999998</c:v>
                </c:pt>
                <c:pt idx="1967">
                  <c:v>0.27479999999999999</c:v>
                </c:pt>
                <c:pt idx="1968">
                  <c:v>0.2752</c:v>
                </c:pt>
                <c:pt idx="1969">
                  <c:v>0.27560000000000001</c:v>
                </c:pt>
                <c:pt idx="1970">
                  <c:v>0.27600000000000002</c:v>
                </c:pt>
                <c:pt idx="1971">
                  <c:v>0.27639999999999998</c:v>
                </c:pt>
                <c:pt idx="1972">
                  <c:v>0.27679999999999999</c:v>
                </c:pt>
                <c:pt idx="1973">
                  <c:v>0.2772</c:v>
                </c:pt>
                <c:pt idx="1974">
                  <c:v>0.27760000000000001</c:v>
                </c:pt>
                <c:pt idx="1975">
                  <c:v>0.27800000000000002</c:v>
                </c:pt>
                <c:pt idx="1976">
                  <c:v>0.27839999999999998</c:v>
                </c:pt>
                <c:pt idx="1977">
                  <c:v>0.27879999999999999</c:v>
                </c:pt>
                <c:pt idx="1978">
                  <c:v>0.2792</c:v>
                </c:pt>
                <c:pt idx="1979">
                  <c:v>0.27960000000000002</c:v>
                </c:pt>
                <c:pt idx="1980">
                  <c:v>0.28000000000000003</c:v>
                </c:pt>
                <c:pt idx="1981">
                  <c:v>0.28039999999999998</c:v>
                </c:pt>
                <c:pt idx="1982">
                  <c:v>0.28079999999999999</c:v>
                </c:pt>
                <c:pt idx="1983">
                  <c:v>0.28120000000000001</c:v>
                </c:pt>
                <c:pt idx="1984">
                  <c:v>0.28160000000000002</c:v>
                </c:pt>
                <c:pt idx="1985">
                  <c:v>0.28199999999999997</c:v>
                </c:pt>
                <c:pt idx="1986">
                  <c:v>0.28239999999999998</c:v>
                </c:pt>
                <c:pt idx="1987">
                  <c:v>0.2828</c:v>
                </c:pt>
                <c:pt idx="1988">
                  <c:v>0.28320000000000001</c:v>
                </c:pt>
                <c:pt idx="1989">
                  <c:v>0.28360000000000002</c:v>
                </c:pt>
                <c:pt idx="1990">
                  <c:v>0.28399999999999997</c:v>
                </c:pt>
                <c:pt idx="1991">
                  <c:v>0.28439999999999999</c:v>
                </c:pt>
                <c:pt idx="1992">
                  <c:v>0.2848</c:v>
                </c:pt>
                <c:pt idx="1993">
                  <c:v>0.28520000000000001</c:v>
                </c:pt>
                <c:pt idx="1994">
                  <c:v>0.28560000000000002</c:v>
                </c:pt>
                <c:pt idx="1995">
                  <c:v>0.28599999999999998</c:v>
                </c:pt>
                <c:pt idx="1996">
                  <c:v>0.28639999999999999</c:v>
                </c:pt>
                <c:pt idx="1997">
                  <c:v>0.2868</c:v>
                </c:pt>
                <c:pt idx="1998">
                  <c:v>0.28720000000000001</c:v>
                </c:pt>
                <c:pt idx="1999">
                  <c:v>0.28760000000000002</c:v>
                </c:pt>
                <c:pt idx="2000">
                  <c:v>0.28799999999999998</c:v>
                </c:pt>
                <c:pt idx="2001">
                  <c:v>0.28839999999999999</c:v>
                </c:pt>
                <c:pt idx="2002">
                  <c:v>0.2888</c:v>
                </c:pt>
                <c:pt idx="2003">
                  <c:v>0.28920000000000001</c:v>
                </c:pt>
                <c:pt idx="2004">
                  <c:v>0.28960000000000002</c:v>
                </c:pt>
                <c:pt idx="2005">
                  <c:v>0.28999999999999998</c:v>
                </c:pt>
                <c:pt idx="2006">
                  <c:v>0.29039999999999999</c:v>
                </c:pt>
                <c:pt idx="2007">
                  <c:v>0.2908</c:v>
                </c:pt>
                <c:pt idx="2008">
                  <c:v>0.29120000000000001</c:v>
                </c:pt>
                <c:pt idx="2009">
                  <c:v>0.29160000000000003</c:v>
                </c:pt>
                <c:pt idx="2010">
                  <c:v>0.29199999999999998</c:v>
                </c:pt>
                <c:pt idx="2011">
                  <c:v>0.29239999999999999</c:v>
                </c:pt>
                <c:pt idx="2012">
                  <c:v>0.2928</c:v>
                </c:pt>
                <c:pt idx="2013">
                  <c:v>0.29320000000000002</c:v>
                </c:pt>
                <c:pt idx="2014">
                  <c:v>0.29360000000000003</c:v>
                </c:pt>
                <c:pt idx="2015">
                  <c:v>0.29399999999999998</c:v>
                </c:pt>
                <c:pt idx="2016">
                  <c:v>0.2944</c:v>
                </c:pt>
                <c:pt idx="2017">
                  <c:v>0.29480000000000001</c:v>
                </c:pt>
                <c:pt idx="2018">
                  <c:v>0.29520000000000002</c:v>
                </c:pt>
                <c:pt idx="2019">
                  <c:v>0.29559999999999997</c:v>
                </c:pt>
                <c:pt idx="2020">
                  <c:v>0.29599999999999999</c:v>
                </c:pt>
                <c:pt idx="2021">
                  <c:v>0.2964</c:v>
                </c:pt>
                <c:pt idx="2022">
                  <c:v>0.29680000000000001</c:v>
                </c:pt>
                <c:pt idx="2023">
                  <c:v>0.29720000000000002</c:v>
                </c:pt>
                <c:pt idx="2024">
                  <c:v>0.29759999999999998</c:v>
                </c:pt>
                <c:pt idx="2025">
                  <c:v>0.29799999999999999</c:v>
                </c:pt>
                <c:pt idx="2026">
                  <c:v>0.2984</c:v>
                </c:pt>
                <c:pt idx="2027">
                  <c:v>0.29880000000000001</c:v>
                </c:pt>
                <c:pt idx="2028">
                  <c:v>0.29920000000000002</c:v>
                </c:pt>
                <c:pt idx="2029">
                  <c:v>0.29959999999999998</c:v>
                </c:pt>
                <c:pt idx="2030">
                  <c:v>0.3</c:v>
                </c:pt>
                <c:pt idx="2031">
                  <c:v>0.3004</c:v>
                </c:pt>
                <c:pt idx="2032">
                  <c:v>0.30080000000000001</c:v>
                </c:pt>
                <c:pt idx="2033">
                  <c:v>0.30120000000000002</c:v>
                </c:pt>
                <c:pt idx="2034">
                  <c:v>0.30159999999999998</c:v>
                </c:pt>
                <c:pt idx="2035">
                  <c:v>0.30199999999999999</c:v>
                </c:pt>
                <c:pt idx="2036">
                  <c:v>0.3024</c:v>
                </c:pt>
                <c:pt idx="2037">
                  <c:v>0.30280000000000001</c:v>
                </c:pt>
                <c:pt idx="2038">
                  <c:v>0.30320000000000003</c:v>
                </c:pt>
                <c:pt idx="2039">
                  <c:v>0.30359999999999998</c:v>
                </c:pt>
                <c:pt idx="2040">
                  <c:v>0.30399999999999999</c:v>
                </c:pt>
                <c:pt idx="2041">
                  <c:v>0.3044</c:v>
                </c:pt>
                <c:pt idx="2042">
                  <c:v>0.30480000000000002</c:v>
                </c:pt>
                <c:pt idx="2043">
                  <c:v>0.30520000000000003</c:v>
                </c:pt>
                <c:pt idx="2044">
                  <c:v>0.30559999999999998</c:v>
                </c:pt>
                <c:pt idx="2045">
                  <c:v>0.30599999999999999</c:v>
                </c:pt>
                <c:pt idx="2046">
                  <c:v>0.30640000000000001</c:v>
                </c:pt>
                <c:pt idx="2047">
                  <c:v>0.30680000000000002</c:v>
                </c:pt>
                <c:pt idx="2048">
                  <c:v>0.30719999999999997</c:v>
                </c:pt>
                <c:pt idx="2049">
                  <c:v>0.30759999999999998</c:v>
                </c:pt>
                <c:pt idx="2050">
                  <c:v>0.308</c:v>
                </c:pt>
                <c:pt idx="2051">
                  <c:v>0.30840000000000001</c:v>
                </c:pt>
                <c:pt idx="2052">
                  <c:v>0.30880000000000002</c:v>
                </c:pt>
                <c:pt idx="2053">
                  <c:v>0.30919999999999997</c:v>
                </c:pt>
                <c:pt idx="2054">
                  <c:v>0.30959999999999999</c:v>
                </c:pt>
                <c:pt idx="2055">
                  <c:v>0.31</c:v>
                </c:pt>
                <c:pt idx="2056">
                  <c:v>0.31040000000000001</c:v>
                </c:pt>
                <c:pt idx="2057">
                  <c:v>0.31080000000000002</c:v>
                </c:pt>
                <c:pt idx="2058">
                  <c:v>0.31119999999999998</c:v>
                </c:pt>
                <c:pt idx="2059">
                  <c:v>0.31159999999999999</c:v>
                </c:pt>
                <c:pt idx="2060">
                  <c:v>0.312</c:v>
                </c:pt>
                <c:pt idx="2061">
                  <c:v>0.31240000000000001</c:v>
                </c:pt>
                <c:pt idx="2062">
                  <c:v>0.31280000000000002</c:v>
                </c:pt>
                <c:pt idx="2063">
                  <c:v>0.31319999999999998</c:v>
                </c:pt>
                <c:pt idx="2064">
                  <c:v>0.31359999999999999</c:v>
                </c:pt>
                <c:pt idx="2065">
                  <c:v>0.314</c:v>
                </c:pt>
                <c:pt idx="2066">
                  <c:v>0.31440000000000001</c:v>
                </c:pt>
                <c:pt idx="2067">
                  <c:v>0.31480000000000002</c:v>
                </c:pt>
                <c:pt idx="2068">
                  <c:v>0.31519999999999998</c:v>
                </c:pt>
                <c:pt idx="2069">
                  <c:v>0.31559999999999999</c:v>
                </c:pt>
                <c:pt idx="2070">
                  <c:v>0.316</c:v>
                </c:pt>
                <c:pt idx="2071">
                  <c:v>0.31640000000000001</c:v>
                </c:pt>
                <c:pt idx="2072">
                  <c:v>0.31680000000000003</c:v>
                </c:pt>
                <c:pt idx="2073">
                  <c:v>0.31719999999999998</c:v>
                </c:pt>
                <c:pt idx="2074">
                  <c:v>0.31759999999999999</c:v>
                </c:pt>
                <c:pt idx="2075">
                  <c:v>0.318</c:v>
                </c:pt>
                <c:pt idx="2076">
                  <c:v>0.31840000000000002</c:v>
                </c:pt>
                <c:pt idx="2077">
                  <c:v>0.31879999999999997</c:v>
                </c:pt>
                <c:pt idx="2078">
                  <c:v>0.31919999999999998</c:v>
                </c:pt>
                <c:pt idx="2079">
                  <c:v>0.3196</c:v>
                </c:pt>
                <c:pt idx="2080">
                  <c:v>0.32</c:v>
                </c:pt>
                <c:pt idx="2081">
                  <c:v>0.32040000000000002</c:v>
                </c:pt>
                <c:pt idx="2082">
                  <c:v>0.32079999999999997</c:v>
                </c:pt>
                <c:pt idx="2083">
                  <c:v>0.32119999999999999</c:v>
                </c:pt>
                <c:pt idx="2084">
                  <c:v>0.3216</c:v>
                </c:pt>
                <c:pt idx="2085">
                  <c:v>0.32200000000000001</c:v>
                </c:pt>
                <c:pt idx="2086">
                  <c:v>0.32240000000000002</c:v>
                </c:pt>
                <c:pt idx="2087">
                  <c:v>0.32279999999999998</c:v>
                </c:pt>
                <c:pt idx="2088">
                  <c:v>0.32319999999999999</c:v>
                </c:pt>
                <c:pt idx="2089">
                  <c:v>0.3236</c:v>
                </c:pt>
                <c:pt idx="2090">
                  <c:v>0.32400000000000001</c:v>
                </c:pt>
                <c:pt idx="2091">
                  <c:v>0.32440000000000002</c:v>
                </c:pt>
                <c:pt idx="2092">
                  <c:v>0.32479999999999998</c:v>
                </c:pt>
                <c:pt idx="2093">
                  <c:v>0.32519999999999999</c:v>
                </c:pt>
                <c:pt idx="2094">
                  <c:v>0.3256</c:v>
                </c:pt>
                <c:pt idx="2095">
                  <c:v>0.32600000000000001</c:v>
                </c:pt>
                <c:pt idx="2096">
                  <c:v>0.32640000000000002</c:v>
                </c:pt>
                <c:pt idx="2097">
                  <c:v>0.32679999999999998</c:v>
                </c:pt>
                <c:pt idx="2098">
                  <c:v>0.32719999999999999</c:v>
                </c:pt>
                <c:pt idx="2099">
                  <c:v>0.3276</c:v>
                </c:pt>
                <c:pt idx="2100">
                  <c:v>0.32800000000000001</c:v>
                </c:pt>
                <c:pt idx="2101">
                  <c:v>0.32840000000000003</c:v>
                </c:pt>
                <c:pt idx="2102">
                  <c:v>0.32879999999999998</c:v>
                </c:pt>
                <c:pt idx="2103">
                  <c:v>0.32919999999999999</c:v>
                </c:pt>
                <c:pt idx="2104">
                  <c:v>0.3296</c:v>
                </c:pt>
                <c:pt idx="2105">
                  <c:v>0.33</c:v>
                </c:pt>
                <c:pt idx="2106">
                  <c:v>0.33040000000000003</c:v>
                </c:pt>
                <c:pt idx="2107">
                  <c:v>0.33079999999999998</c:v>
                </c:pt>
                <c:pt idx="2108">
                  <c:v>0.33119999999999999</c:v>
                </c:pt>
                <c:pt idx="2109">
                  <c:v>0.33160000000000001</c:v>
                </c:pt>
                <c:pt idx="2110">
                  <c:v>0.33200000000000002</c:v>
                </c:pt>
                <c:pt idx="2111">
                  <c:v>0.33239999999999997</c:v>
                </c:pt>
                <c:pt idx="2112">
                  <c:v>0.33279999999999998</c:v>
                </c:pt>
                <c:pt idx="2113">
                  <c:v>0.3332</c:v>
                </c:pt>
                <c:pt idx="2114">
                  <c:v>0.33360000000000001</c:v>
                </c:pt>
                <c:pt idx="2115">
                  <c:v>0.33400000000000002</c:v>
                </c:pt>
                <c:pt idx="2116">
                  <c:v>0.33439999999999998</c:v>
                </c:pt>
                <c:pt idx="2117">
                  <c:v>0.33479999999999999</c:v>
                </c:pt>
                <c:pt idx="2118">
                  <c:v>0.3352</c:v>
                </c:pt>
                <c:pt idx="2119">
                  <c:v>0.33560000000000001</c:v>
                </c:pt>
                <c:pt idx="2120">
                  <c:v>0.33600000000000002</c:v>
                </c:pt>
                <c:pt idx="2121">
                  <c:v>0.33639999999999998</c:v>
                </c:pt>
                <c:pt idx="2122">
                  <c:v>0.33679999999999999</c:v>
                </c:pt>
                <c:pt idx="2123">
                  <c:v>0.3372</c:v>
                </c:pt>
                <c:pt idx="2124">
                  <c:v>0.33760000000000001</c:v>
                </c:pt>
                <c:pt idx="2125">
                  <c:v>0.33800000000000002</c:v>
                </c:pt>
                <c:pt idx="2126">
                  <c:v>0.33839999999999998</c:v>
                </c:pt>
                <c:pt idx="2127">
                  <c:v>0.33879999999999999</c:v>
                </c:pt>
                <c:pt idx="2128">
                  <c:v>0.3392</c:v>
                </c:pt>
                <c:pt idx="2129">
                  <c:v>0.33960000000000001</c:v>
                </c:pt>
                <c:pt idx="2130">
                  <c:v>0.34</c:v>
                </c:pt>
                <c:pt idx="2131">
                  <c:v>0.34039999999999998</c:v>
                </c:pt>
                <c:pt idx="2132">
                  <c:v>0.34079999999999999</c:v>
                </c:pt>
                <c:pt idx="2133">
                  <c:v>0.3412</c:v>
                </c:pt>
                <c:pt idx="2134">
                  <c:v>0.34160000000000001</c:v>
                </c:pt>
                <c:pt idx="2135">
                  <c:v>0.34200000000000003</c:v>
                </c:pt>
                <c:pt idx="2136">
                  <c:v>0.34239999999999998</c:v>
                </c:pt>
                <c:pt idx="2137">
                  <c:v>0.34279999999999999</c:v>
                </c:pt>
                <c:pt idx="2138">
                  <c:v>0.34320000000000001</c:v>
                </c:pt>
                <c:pt idx="2139">
                  <c:v>0.34360000000000002</c:v>
                </c:pt>
                <c:pt idx="2140">
                  <c:v>0.34399999999999997</c:v>
                </c:pt>
                <c:pt idx="2141">
                  <c:v>0.34439999999999998</c:v>
                </c:pt>
                <c:pt idx="2142">
                  <c:v>0.3448</c:v>
                </c:pt>
                <c:pt idx="2143">
                  <c:v>0.34520000000000001</c:v>
                </c:pt>
                <c:pt idx="2144">
                  <c:v>0.34560000000000002</c:v>
                </c:pt>
                <c:pt idx="2145">
                  <c:v>0.34599999999999997</c:v>
                </c:pt>
                <c:pt idx="2146">
                  <c:v>0.34639999999999999</c:v>
                </c:pt>
                <c:pt idx="2147">
                  <c:v>0.3468</c:v>
                </c:pt>
                <c:pt idx="2148">
                  <c:v>0.34720000000000001</c:v>
                </c:pt>
                <c:pt idx="2149">
                  <c:v>0.34760000000000002</c:v>
                </c:pt>
                <c:pt idx="2150">
                  <c:v>0.34799999999999998</c:v>
                </c:pt>
                <c:pt idx="2151">
                  <c:v>0.34839999999999999</c:v>
                </c:pt>
                <c:pt idx="2152">
                  <c:v>0.3488</c:v>
                </c:pt>
                <c:pt idx="2153">
                  <c:v>0.34920000000000001</c:v>
                </c:pt>
                <c:pt idx="2154">
                  <c:v>0.34960000000000002</c:v>
                </c:pt>
                <c:pt idx="2155">
                  <c:v>0.35</c:v>
                </c:pt>
                <c:pt idx="2156">
                  <c:v>0.35039999999999999</c:v>
                </c:pt>
                <c:pt idx="2157">
                  <c:v>0.3508</c:v>
                </c:pt>
                <c:pt idx="2158">
                  <c:v>0.35120000000000001</c:v>
                </c:pt>
                <c:pt idx="2159">
                  <c:v>0.35160000000000002</c:v>
                </c:pt>
                <c:pt idx="2160">
                  <c:v>0.35199999999999998</c:v>
                </c:pt>
                <c:pt idx="2161">
                  <c:v>0.35239999999999999</c:v>
                </c:pt>
                <c:pt idx="2162">
                  <c:v>0.3528</c:v>
                </c:pt>
                <c:pt idx="2163">
                  <c:v>0.35320000000000001</c:v>
                </c:pt>
                <c:pt idx="2164">
                  <c:v>0.35360000000000003</c:v>
                </c:pt>
                <c:pt idx="2165">
                  <c:v>0.35399999999999998</c:v>
                </c:pt>
                <c:pt idx="2166">
                  <c:v>0.35439999999999999</c:v>
                </c:pt>
                <c:pt idx="2167">
                  <c:v>0.3548</c:v>
                </c:pt>
                <c:pt idx="2168">
                  <c:v>0.35520000000000002</c:v>
                </c:pt>
                <c:pt idx="2169">
                  <c:v>0.35560000000000003</c:v>
                </c:pt>
                <c:pt idx="2170">
                  <c:v>0.35599999999999998</c:v>
                </c:pt>
                <c:pt idx="2171">
                  <c:v>0.35639999999999999</c:v>
                </c:pt>
                <c:pt idx="2172">
                  <c:v>0.35680000000000001</c:v>
                </c:pt>
                <c:pt idx="2173">
                  <c:v>0.35720000000000002</c:v>
                </c:pt>
                <c:pt idx="2174">
                  <c:v>0.35759999999999997</c:v>
                </c:pt>
                <c:pt idx="2175">
                  <c:v>0.35799999999999998</c:v>
                </c:pt>
                <c:pt idx="2176">
                  <c:v>0.3584</c:v>
                </c:pt>
                <c:pt idx="2177">
                  <c:v>0.35880000000000001</c:v>
                </c:pt>
                <c:pt idx="2178">
                  <c:v>0.35920000000000002</c:v>
                </c:pt>
                <c:pt idx="2179">
                  <c:v>0.35959999999999998</c:v>
                </c:pt>
                <c:pt idx="2180">
                  <c:v>0.36</c:v>
                </c:pt>
                <c:pt idx="2181">
                  <c:v>0.3604</c:v>
                </c:pt>
                <c:pt idx="2182">
                  <c:v>0.36080000000000001</c:v>
                </c:pt>
                <c:pt idx="2183">
                  <c:v>0.36120000000000002</c:v>
                </c:pt>
                <c:pt idx="2184">
                  <c:v>0.36159999999999998</c:v>
                </c:pt>
                <c:pt idx="2185">
                  <c:v>0.36199999999999999</c:v>
                </c:pt>
                <c:pt idx="2186">
                  <c:v>0.3624</c:v>
                </c:pt>
                <c:pt idx="2187">
                  <c:v>0.36280000000000001</c:v>
                </c:pt>
                <c:pt idx="2188">
                  <c:v>0.36320000000000002</c:v>
                </c:pt>
                <c:pt idx="2189">
                  <c:v>0.36359999999999998</c:v>
                </c:pt>
                <c:pt idx="2190">
                  <c:v>0.36399999999999999</c:v>
                </c:pt>
                <c:pt idx="2191">
                  <c:v>0.3644</c:v>
                </c:pt>
                <c:pt idx="2192">
                  <c:v>0.36480000000000001</c:v>
                </c:pt>
                <c:pt idx="2193">
                  <c:v>0.36520000000000002</c:v>
                </c:pt>
                <c:pt idx="2194">
                  <c:v>0.36559999999999998</c:v>
                </c:pt>
                <c:pt idx="2195">
                  <c:v>0.36599999999999999</c:v>
                </c:pt>
                <c:pt idx="2196">
                  <c:v>0.3664</c:v>
                </c:pt>
                <c:pt idx="2197">
                  <c:v>0.36680000000000001</c:v>
                </c:pt>
                <c:pt idx="2198">
                  <c:v>0.36720000000000003</c:v>
                </c:pt>
                <c:pt idx="2199">
                  <c:v>0.36759999999999998</c:v>
                </c:pt>
                <c:pt idx="2200">
                  <c:v>0.36799999999999999</c:v>
                </c:pt>
                <c:pt idx="2201">
                  <c:v>0.36840000000000001</c:v>
                </c:pt>
                <c:pt idx="2202">
                  <c:v>0.36880000000000002</c:v>
                </c:pt>
                <c:pt idx="2203">
                  <c:v>0.36919999999999997</c:v>
                </c:pt>
                <c:pt idx="2204">
                  <c:v>0.36959999999999998</c:v>
                </c:pt>
                <c:pt idx="2205">
                  <c:v>0.37</c:v>
                </c:pt>
                <c:pt idx="2206">
                  <c:v>0.37040000000000001</c:v>
                </c:pt>
                <c:pt idx="2207">
                  <c:v>0.37080000000000002</c:v>
                </c:pt>
                <c:pt idx="2208">
                  <c:v>0.37119999999999997</c:v>
                </c:pt>
                <c:pt idx="2209">
                  <c:v>0.37159999999999999</c:v>
                </c:pt>
                <c:pt idx="2210">
                  <c:v>0.372</c:v>
                </c:pt>
                <c:pt idx="2211">
                  <c:v>0.37240000000000001</c:v>
                </c:pt>
                <c:pt idx="2212">
                  <c:v>0.37280000000000002</c:v>
                </c:pt>
                <c:pt idx="2213">
                  <c:v>0.37319999999999998</c:v>
                </c:pt>
                <c:pt idx="2214">
                  <c:v>0.37359999999999999</c:v>
                </c:pt>
                <c:pt idx="2215">
                  <c:v>0.374</c:v>
                </c:pt>
                <c:pt idx="2216">
                  <c:v>0.37440000000000001</c:v>
                </c:pt>
                <c:pt idx="2217">
                  <c:v>0.37480000000000002</c:v>
                </c:pt>
                <c:pt idx="2218">
                  <c:v>0.37519999999999998</c:v>
                </c:pt>
                <c:pt idx="2219">
                  <c:v>0.37559999999999999</c:v>
                </c:pt>
                <c:pt idx="2220">
                  <c:v>0.376</c:v>
                </c:pt>
                <c:pt idx="2221">
                  <c:v>0.37640000000000001</c:v>
                </c:pt>
                <c:pt idx="2222">
                  <c:v>0.37680000000000002</c:v>
                </c:pt>
                <c:pt idx="2223">
                  <c:v>0.37719999999999998</c:v>
                </c:pt>
                <c:pt idx="2224">
                  <c:v>0.37759999999999999</c:v>
                </c:pt>
                <c:pt idx="2225">
                  <c:v>0.378</c:v>
                </c:pt>
                <c:pt idx="2226">
                  <c:v>0.37840000000000001</c:v>
                </c:pt>
                <c:pt idx="2227">
                  <c:v>0.37880000000000003</c:v>
                </c:pt>
                <c:pt idx="2228">
                  <c:v>0.37919999999999998</c:v>
                </c:pt>
                <c:pt idx="2229">
                  <c:v>0.37959999999999999</c:v>
                </c:pt>
                <c:pt idx="2230">
                  <c:v>0.38</c:v>
                </c:pt>
                <c:pt idx="2231">
                  <c:v>0.38040000000000002</c:v>
                </c:pt>
                <c:pt idx="2232">
                  <c:v>0.38080000000000003</c:v>
                </c:pt>
                <c:pt idx="2233">
                  <c:v>0.38119999999999998</c:v>
                </c:pt>
                <c:pt idx="2234">
                  <c:v>0.38159999999999999</c:v>
                </c:pt>
                <c:pt idx="2235">
                  <c:v>0.38200000000000001</c:v>
                </c:pt>
                <c:pt idx="2236">
                  <c:v>0.38240000000000002</c:v>
                </c:pt>
                <c:pt idx="2237">
                  <c:v>0.38279999999999997</c:v>
                </c:pt>
                <c:pt idx="2238">
                  <c:v>0.38319999999999999</c:v>
                </c:pt>
                <c:pt idx="2239">
                  <c:v>0.3836</c:v>
                </c:pt>
                <c:pt idx="2240">
                  <c:v>0.38400000000000001</c:v>
                </c:pt>
                <c:pt idx="2241">
                  <c:v>0.38440000000000002</c:v>
                </c:pt>
                <c:pt idx="2242">
                  <c:v>0.38479999999999998</c:v>
                </c:pt>
                <c:pt idx="2243">
                  <c:v>0.38519999999999999</c:v>
                </c:pt>
                <c:pt idx="2244">
                  <c:v>0.3856</c:v>
                </c:pt>
                <c:pt idx="2245">
                  <c:v>0.38600000000000001</c:v>
                </c:pt>
                <c:pt idx="2246">
                  <c:v>0.38640000000000002</c:v>
                </c:pt>
                <c:pt idx="2247">
                  <c:v>0.38679999999999998</c:v>
                </c:pt>
                <c:pt idx="2248">
                  <c:v>0.38719999999999999</c:v>
                </c:pt>
                <c:pt idx="2249">
                  <c:v>0.3876</c:v>
                </c:pt>
                <c:pt idx="2250">
                  <c:v>0.38800000000000001</c:v>
                </c:pt>
                <c:pt idx="2251">
                  <c:v>0.38840000000000002</c:v>
                </c:pt>
                <c:pt idx="2252">
                  <c:v>0.38879999999999998</c:v>
                </c:pt>
                <c:pt idx="2253">
                  <c:v>0.38919999999999999</c:v>
                </c:pt>
                <c:pt idx="2254">
                  <c:v>0.3896</c:v>
                </c:pt>
                <c:pt idx="2255">
                  <c:v>0.39</c:v>
                </c:pt>
                <c:pt idx="2256">
                  <c:v>0.39040000000000002</c:v>
                </c:pt>
                <c:pt idx="2257">
                  <c:v>0.39079999999999998</c:v>
                </c:pt>
                <c:pt idx="2258">
                  <c:v>0.39119999999999999</c:v>
                </c:pt>
                <c:pt idx="2259">
                  <c:v>0.3916</c:v>
                </c:pt>
                <c:pt idx="2260">
                  <c:v>0.39200000000000002</c:v>
                </c:pt>
                <c:pt idx="2261">
                  <c:v>0.39240000000000003</c:v>
                </c:pt>
                <c:pt idx="2262">
                  <c:v>0.39279999999999998</c:v>
                </c:pt>
                <c:pt idx="2263">
                  <c:v>0.39319999999999999</c:v>
                </c:pt>
                <c:pt idx="2264">
                  <c:v>0.39360000000000001</c:v>
                </c:pt>
                <c:pt idx="2265">
                  <c:v>0.39400000000000002</c:v>
                </c:pt>
                <c:pt idx="2266">
                  <c:v>0.39439999999999997</c:v>
                </c:pt>
                <c:pt idx="2267">
                  <c:v>0.39479999999999998</c:v>
                </c:pt>
                <c:pt idx="2268">
                  <c:v>0.3952</c:v>
                </c:pt>
                <c:pt idx="2269">
                  <c:v>0.39560000000000001</c:v>
                </c:pt>
                <c:pt idx="2270">
                  <c:v>0.39600000000000002</c:v>
                </c:pt>
                <c:pt idx="2271">
                  <c:v>0.39639999999999997</c:v>
                </c:pt>
                <c:pt idx="2272">
                  <c:v>0.39679999999999999</c:v>
                </c:pt>
                <c:pt idx="2273">
                  <c:v>0.3972</c:v>
                </c:pt>
                <c:pt idx="2274">
                  <c:v>0.39760000000000001</c:v>
                </c:pt>
                <c:pt idx="2275">
                  <c:v>0.39800000000000002</c:v>
                </c:pt>
                <c:pt idx="2276">
                  <c:v>0.39839999999999998</c:v>
                </c:pt>
                <c:pt idx="2277">
                  <c:v>0.39879999999999999</c:v>
                </c:pt>
                <c:pt idx="2278">
                  <c:v>0.3992</c:v>
                </c:pt>
                <c:pt idx="2279">
                  <c:v>0.39960000000000001</c:v>
                </c:pt>
                <c:pt idx="2280">
                  <c:v>0.4</c:v>
                </c:pt>
                <c:pt idx="2281">
                  <c:v>0.40039999999999998</c:v>
                </c:pt>
                <c:pt idx="2282">
                  <c:v>0.40079999999999999</c:v>
                </c:pt>
                <c:pt idx="2283">
                  <c:v>0.4012</c:v>
                </c:pt>
                <c:pt idx="2284">
                  <c:v>0.40160000000000001</c:v>
                </c:pt>
                <c:pt idx="2285">
                  <c:v>0.40200000000000002</c:v>
                </c:pt>
                <c:pt idx="2286">
                  <c:v>0.40239999999999998</c:v>
                </c:pt>
                <c:pt idx="2287">
                  <c:v>0.40279999999999999</c:v>
                </c:pt>
                <c:pt idx="2288">
                  <c:v>0.4032</c:v>
                </c:pt>
                <c:pt idx="2289">
                  <c:v>0.40360000000000001</c:v>
                </c:pt>
                <c:pt idx="2290">
                  <c:v>0.40400000000000003</c:v>
                </c:pt>
                <c:pt idx="2291">
                  <c:v>0.40439999999999998</c:v>
                </c:pt>
                <c:pt idx="2292">
                  <c:v>0.40479999999999999</c:v>
                </c:pt>
                <c:pt idx="2293">
                  <c:v>0.4052</c:v>
                </c:pt>
                <c:pt idx="2294">
                  <c:v>0.40560000000000002</c:v>
                </c:pt>
                <c:pt idx="2295">
                  <c:v>0.40600000000000003</c:v>
                </c:pt>
                <c:pt idx="2296">
                  <c:v>0.40639999999999998</c:v>
                </c:pt>
                <c:pt idx="2297">
                  <c:v>0.40679999999999999</c:v>
                </c:pt>
                <c:pt idx="2298">
                  <c:v>0.40720000000000001</c:v>
                </c:pt>
                <c:pt idx="2299">
                  <c:v>0.40760000000000002</c:v>
                </c:pt>
                <c:pt idx="2300">
                  <c:v>0.40799999999999997</c:v>
                </c:pt>
                <c:pt idx="2301">
                  <c:v>0.40839999999999999</c:v>
                </c:pt>
                <c:pt idx="2302">
                  <c:v>0.4088</c:v>
                </c:pt>
                <c:pt idx="2303">
                  <c:v>0.40920000000000001</c:v>
                </c:pt>
                <c:pt idx="2304">
                  <c:v>0.40960000000000002</c:v>
                </c:pt>
                <c:pt idx="2305">
                  <c:v>0.41</c:v>
                </c:pt>
                <c:pt idx="2306">
                  <c:v>0.41039999999999999</c:v>
                </c:pt>
                <c:pt idx="2307">
                  <c:v>0.4108</c:v>
                </c:pt>
                <c:pt idx="2308">
                  <c:v>0.41120000000000001</c:v>
                </c:pt>
                <c:pt idx="2309">
                  <c:v>0.41160000000000002</c:v>
                </c:pt>
                <c:pt idx="2310">
                  <c:v>0.41199999999999998</c:v>
                </c:pt>
                <c:pt idx="2311">
                  <c:v>0.41239999999999999</c:v>
                </c:pt>
                <c:pt idx="2312">
                  <c:v>0.4128</c:v>
                </c:pt>
                <c:pt idx="2313">
                  <c:v>0.41320000000000001</c:v>
                </c:pt>
                <c:pt idx="2314">
                  <c:v>0.41360000000000002</c:v>
                </c:pt>
                <c:pt idx="2315">
                  <c:v>0.41399999999999998</c:v>
                </c:pt>
                <c:pt idx="2316">
                  <c:v>0.41439999999999999</c:v>
                </c:pt>
                <c:pt idx="2317">
                  <c:v>0.4148</c:v>
                </c:pt>
                <c:pt idx="2318">
                  <c:v>0.41520000000000001</c:v>
                </c:pt>
                <c:pt idx="2319">
                  <c:v>0.41560000000000002</c:v>
                </c:pt>
                <c:pt idx="2320">
                  <c:v>0.41599999999999998</c:v>
                </c:pt>
                <c:pt idx="2321">
                  <c:v>0.41639999999999999</c:v>
                </c:pt>
                <c:pt idx="2322">
                  <c:v>0.4168</c:v>
                </c:pt>
                <c:pt idx="2323">
                  <c:v>0.41720000000000002</c:v>
                </c:pt>
                <c:pt idx="2324">
                  <c:v>0.41760000000000003</c:v>
                </c:pt>
                <c:pt idx="2325">
                  <c:v>0.41799999999999998</c:v>
                </c:pt>
                <c:pt idx="2326">
                  <c:v>0.41839999999999999</c:v>
                </c:pt>
                <c:pt idx="2327">
                  <c:v>0.41880000000000001</c:v>
                </c:pt>
                <c:pt idx="2328">
                  <c:v>0.41920000000000002</c:v>
                </c:pt>
                <c:pt idx="2329">
                  <c:v>0.41959999999999997</c:v>
                </c:pt>
                <c:pt idx="2330">
                  <c:v>0.42</c:v>
                </c:pt>
                <c:pt idx="2331">
                  <c:v>0.4204</c:v>
                </c:pt>
                <c:pt idx="2332">
                  <c:v>0.42080000000000001</c:v>
                </c:pt>
                <c:pt idx="2333">
                  <c:v>0.42120000000000002</c:v>
                </c:pt>
                <c:pt idx="2334">
                  <c:v>0.42159999999999997</c:v>
                </c:pt>
                <c:pt idx="2335">
                  <c:v>0.42199999999999999</c:v>
                </c:pt>
                <c:pt idx="2336">
                  <c:v>0.4224</c:v>
                </c:pt>
                <c:pt idx="2337">
                  <c:v>0.42280000000000001</c:v>
                </c:pt>
                <c:pt idx="2338">
                  <c:v>0.42320000000000002</c:v>
                </c:pt>
                <c:pt idx="2339">
                  <c:v>0.42359999999999998</c:v>
                </c:pt>
                <c:pt idx="2340">
                  <c:v>0.42399999999999999</c:v>
                </c:pt>
                <c:pt idx="2341">
                  <c:v>0.4244</c:v>
                </c:pt>
                <c:pt idx="2342">
                  <c:v>0.42480000000000001</c:v>
                </c:pt>
                <c:pt idx="2343">
                  <c:v>0.42520000000000002</c:v>
                </c:pt>
                <c:pt idx="2344">
                  <c:v>0.42559999999999998</c:v>
                </c:pt>
                <c:pt idx="2345">
                  <c:v>0.42599999999999999</c:v>
                </c:pt>
                <c:pt idx="2346">
                  <c:v>0.4264</c:v>
                </c:pt>
                <c:pt idx="2347">
                  <c:v>0.42680000000000001</c:v>
                </c:pt>
                <c:pt idx="2348">
                  <c:v>0.42720000000000002</c:v>
                </c:pt>
                <c:pt idx="2349">
                  <c:v>0.42759999999999998</c:v>
                </c:pt>
                <c:pt idx="2350">
                  <c:v>0.42799999999999999</c:v>
                </c:pt>
                <c:pt idx="2351">
                  <c:v>0.4284</c:v>
                </c:pt>
                <c:pt idx="2352">
                  <c:v>0.42880000000000001</c:v>
                </c:pt>
                <c:pt idx="2353">
                  <c:v>0.42920000000000003</c:v>
                </c:pt>
                <c:pt idx="2354">
                  <c:v>0.42959999999999998</c:v>
                </c:pt>
                <c:pt idx="2355">
                  <c:v>0.43</c:v>
                </c:pt>
                <c:pt idx="2356">
                  <c:v>0.4304</c:v>
                </c:pt>
                <c:pt idx="2357">
                  <c:v>0.43080000000000002</c:v>
                </c:pt>
                <c:pt idx="2358">
                  <c:v>0.43120000000000003</c:v>
                </c:pt>
                <c:pt idx="2359">
                  <c:v>0.43159999999999998</c:v>
                </c:pt>
                <c:pt idx="2360">
                  <c:v>0.432</c:v>
                </c:pt>
                <c:pt idx="2361">
                  <c:v>0.43240000000000001</c:v>
                </c:pt>
                <c:pt idx="2362">
                  <c:v>0.43280000000000002</c:v>
                </c:pt>
                <c:pt idx="2363">
                  <c:v>0.43319999999999997</c:v>
                </c:pt>
                <c:pt idx="2364">
                  <c:v>0.43359999999999999</c:v>
                </c:pt>
                <c:pt idx="2365">
                  <c:v>0.434</c:v>
                </c:pt>
                <c:pt idx="2366">
                  <c:v>0.43440000000000001</c:v>
                </c:pt>
                <c:pt idx="2367">
                  <c:v>0.43480000000000002</c:v>
                </c:pt>
                <c:pt idx="2368">
                  <c:v>0.43519999999999998</c:v>
                </c:pt>
                <c:pt idx="2369">
                  <c:v>0.43559999999999999</c:v>
                </c:pt>
                <c:pt idx="2370">
                  <c:v>0.436</c:v>
                </c:pt>
                <c:pt idx="2371">
                  <c:v>0.43640000000000001</c:v>
                </c:pt>
                <c:pt idx="2372">
                  <c:v>0.43680000000000002</c:v>
                </c:pt>
                <c:pt idx="2373">
                  <c:v>0.43719999999999998</c:v>
                </c:pt>
                <c:pt idx="2374">
                  <c:v>0.43759999999999999</c:v>
                </c:pt>
                <c:pt idx="2375">
                  <c:v>0.438</c:v>
                </c:pt>
                <c:pt idx="2376">
                  <c:v>0.43840000000000001</c:v>
                </c:pt>
                <c:pt idx="2377">
                  <c:v>0.43880000000000002</c:v>
                </c:pt>
                <c:pt idx="2378">
                  <c:v>0.43919999999999998</c:v>
                </c:pt>
                <c:pt idx="2379">
                  <c:v>0.43959999999999999</c:v>
                </c:pt>
                <c:pt idx="2380">
                  <c:v>0.44</c:v>
                </c:pt>
                <c:pt idx="2381">
                  <c:v>0.44040000000000001</c:v>
                </c:pt>
                <c:pt idx="2382">
                  <c:v>0.44080000000000003</c:v>
                </c:pt>
                <c:pt idx="2383">
                  <c:v>0.44119999999999998</c:v>
                </c:pt>
                <c:pt idx="2384">
                  <c:v>0.44159999999999999</c:v>
                </c:pt>
                <c:pt idx="2385">
                  <c:v>0.442</c:v>
                </c:pt>
                <c:pt idx="2386">
                  <c:v>0.44240000000000002</c:v>
                </c:pt>
                <c:pt idx="2387">
                  <c:v>0.44280000000000003</c:v>
                </c:pt>
                <c:pt idx="2388">
                  <c:v>0.44319999999999998</c:v>
                </c:pt>
                <c:pt idx="2389">
                  <c:v>0.44359999999999999</c:v>
                </c:pt>
                <c:pt idx="2390">
                  <c:v>0.44400000000000001</c:v>
                </c:pt>
                <c:pt idx="2391">
                  <c:v>0.44440000000000002</c:v>
                </c:pt>
                <c:pt idx="2392">
                  <c:v>0.44479999999999997</c:v>
                </c:pt>
                <c:pt idx="2393">
                  <c:v>0.44519999999999998</c:v>
                </c:pt>
                <c:pt idx="2394">
                  <c:v>0.4456</c:v>
                </c:pt>
                <c:pt idx="2395">
                  <c:v>0.44600000000000001</c:v>
                </c:pt>
                <c:pt idx="2396">
                  <c:v>0.44640000000000002</c:v>
                </c:pt>
                <c:pt idx="2397">
                  <c:v>0.44679999999999997</c:v>
                </c:pt>
                <c:pt idx="2398">
                  <c:v>0.44719999999999999</c:v>
                </c:pt>
                <c:pt idx="2399">
                  <c:v>0.4476</c:v>
                </c:pt>
                <c:pt idx="2400">
                  <c:v>0.44800000000000001</c:v>
                </c:pt>
                <c:pt idx="2401">
                  <c:v>0.44840000000000002</c:v>
                </c:pt>
                <c:pt idx="2402">
                  <c:v>0.44879999999999998</c:v>
                </c:pt>
                <c:pt idx="2403">
                  <c:v>0.44919999999999999</c:v>
                </c:pt>
                <c:pt idx="2404">
                  <c:v>0.4496</c:v>
                </c:pt>
                <c:pt idx="2405">
                  <c:v>0.45</c:v>
                </c:pt>
                <c:pt idx="2406">
                  <c:v>0.45040000000000002</c:v>
                </c:pt>
                <c:pt idx="2407">
                  <c:v>0.45079999999999998</c:v>
                </c:pt>
                <c:pt idx="2408">
                  <c:v>0.45119999999999999</c:v>
                </c:pt>
                <c:pt idx="2409">
                  <c:v>0.4516</c:v>
                </c:pt>
                <c:pt idx="2410">
                  <c:v>0.45200000000000001</c:v>
                </c:pt>
                <c:pt idx="2411">
                  <c:v>0.45240000000000002</c:v>
                </c:pt>
                <c:pt idx="2412">
                  <c:v>0.45279999999999998</c:v>
                </c:pt>
                <c:pt idx="2413">
                  <c:v>0.45319999999999999</c:v>
                </c:pt>
                <c:pt idx="2414">
                  <c:v>0.4536</c:v>
                </c:pt>
                <c:pt idx="2415">
                  <c:v>0.45400000000000001</c:v>
                </c:pt>
                <c:pt idx="2416">
                  <c:v>0.45440000000000003</c:v>
                </c:pt>
                <c:pt idx="2417">
                  <c:v>0.45479999999999998</c:v>
                </c:pt>
                <c:pt idx="2418">
                  <c:v>0.45519999999999999</c:v>
                </c:pt>
                <c:pt idx="2419">
                  <c:v>0.4556</c:v>
                </c:pt>
                <c:pt idx="2420">
                  <c:v>0.45600000000000002</c:v>
                </c:pt>
                <c:pt idx="2421">
                  <c:v>0.45639999999999997</c:v>
                </c:pt>
                <c:pt idx="2422">
                  <c:v>0.45679999999999998</c:v>
                </c:pt>
                <c:pt idx="2423">
                  <c:v>0.4572</c:v>
                </c:pt>
                <c:pt idx="2424">
                  <c:v>0.45760000000000001</c:v>
                </c:pt>
                <c:pt idx="2425">
                  <c:v>0.45800000000000002</c:v>
                </c:pt>
                <c:pt idx="2426">
                  <c:v>0.45839999999999997</c:v>
                </c:pt>
                <c:pt idx="2427">
                  <c:v>0.45879999999999999</c:v>
                </c:pt>
                <c:pt idx="2428">
                  <c:v>0.4592</c:v>
                </c:pt>
                <c:pt idx="2429">
                  <c:v>0.45960000000000001</c:v>
                </c:pt>
                <c:pt idx="2430">
                  <c:v>0.46</c:v>
                </c:pt>
                <c:pt idx="2431">
                  <c:v>0.46039999999999998</c:v>
                </c:pt>
                <c:pt idx="2432">
                  <c:v>0.46079999999999999</c:v>
                </c:pt>
                <c:pt idx="2433">
                  <c:v>0.4612</c:v>
                </c:pt>
                <c:pt idx="2434">
                  <c:v>0.46160000000000001</c:v>
                </c:pt>
                <c:pt idx="2435">
                  <c:v>0.46200000000000002</c:v>
                </c:pt>
                <c:pt idx="2436">
                  <c:v>0.46239999999999998</c:v>
                </c:pt>
                <c:pt idx="2437">
                  <c:v>0.46279999999999999</c:v>
                </c:pt>
                <c:pt idx="2438">
                  <c:v>0.4632</c:v>
                </c:pt>
                <c:pt idx="2439">
                  <c:v>0.46360000000000001</c:v>
                </c:pt>
                <c:pt idx="2440">
                  <c:v>0.46400000000000002</c:v>
                </c:pt>
                <c:pt idx="2441">
                  <c:v>0.46439999999999998</c:v>
                </c:pt>
                <c:pt idx="2442">
                  <c:v>0.46479999999999999</c:v>
                </c:pt>
                <c:pt idx="2443">
                  <c:v>0.4652</c:v>
                </c:pt>
                <c:pt idx="2444">
                  <c:v>0.46560000000000001</c:v>
                </c:pt>
                <c:pt idx="2445">
                  <c:v>0.46600000000000003</c:v>
                </c:pt>
                <c:pt idx="2446">
                  <c:v>0.46639999999999998</c:v>
                </c:pt>
                <c:pt idx="2447">
                  <c:v>0.46679999999999999</c:v>
                </c:pt>
                <c:pt idx="2448">
                  <c:v>0.4672</c:v>
                </c:pt>
                <c:pt idx="2449">
                  <c:v>0.46760000000000002</c:v>
                </c:pt>
                <c:pt idx="2450">
                  <c:v>0.46800000000000003</c:v>
                </c:pt>
                <c:pt idx="2451">
                  <c:v>0.46839999999999998</c:v>
                </c:pt>
                <c:pt idx="2452">
                  <c:v>0.46879999999999999</c:v>
                </c:pt>
                <c:pt idx="2453">
                  <c:v>0.46920000000000001</c:v>
                </c:pt>
                <c:pt idx="2454">
                  <c:v>0.46960000000000002</c:v>
                </c:pt>
                <c:pt idx="2455">
                  <c:v>0.47</c:v>
                </c:pt>
                <c:pt idx="2456">
                  <c:v>0.47039999999999998</c:v>
                </c:pt>
                <c:pt idx="2457">
                  <c:v>0.4708</c:v>
                </c:pt>
                <c:pt idx="2458">
                  <c:v>0.47120000000000001</c:v>
                </c:pt>
                <c:pt idx="2459">
                  <c:v>0.47160000000000002</c:v>
                </c:pt>
                <c:pt idx="2460">
                  <c:v>0.47199999999999998</c:v>
                </c:pt>
                <c:pt idx="2461">
                  <c:v>0.47239999999999999</c:v>
                </c:pt>
                <c:pt idx="2462">
                  <c:v>0.4728</c:v>
                </c:pt>
                <c:pt idx="2463">
                  <c:v>0.47320000000000001</c:v>
                </c:pt>
                <c:pt idx="2464">
                  <c:v>0.47360000000000002</c:v>
                </c:pt>
                <c:pt idx="2465">
                  <c:v>0.47399999999999998</c:v>
                </c:pt>
                <c:pt idx="2466">
                  <c:v>0.47439999999999999</c:v>
                </c:pt>
                <c:pt idx="2467">
                  <c:v>0.4748</c:v>
                </c:pt>
                <c:pt idx="2468">
                  <c:v>0.47520000000000001</c:v>
                </c:pt>
                <c:pt idx="2469">
                  <c:v>0.47560000000000002</c:v>
                </c:pt>
                <c:pt idx="2470">
                  <c:v>0.47599999999999998</c:v>
                </c:pt>
                <c:pt idx="2471">
                  <c:v>0.47639999999999999</c:v>
                </c:pt>
                <c:pt idx="2472">
                  <c:v>0.4768</c:v>
                </c:pt>
                <c:pt idx="2473">
                  <c:v>0.47720000000000001</c:v>
                </c:pt>
                <c:pt idx="2474">
                  <c:v>0.47760000000000002</c:v>
                </c:pt>
                <c:pt idx="2475">
                  <c:v>0.47799999999999998</c:v>
                </c:pt>
                <c:pt idx="2476">
                  <c:v>0.47839999999999999</c:v>
                </c:pt>
                <c:pt idx="2477">
                  <c:v>0.4788</c:v>
                </c:pt>
                <c:pt idx="2478">
                  <c:v>0.47920000000000001</c:v>
                </c:pt>
                <c:pt idx="2479">
                  <c:v>0.47960000000000003</c:v>
                </c:pt>
                <c:pt idx="2480">
                  <c:v>0.48</c:v>
                </c:pt>
                <c:pt idx="2481">
                  <c:v>0.48039999999999999</c:v>
                </c:pt>
                <c:pt idx="2482">
                  <c:v>0.48080000000000001</c:v>
                </c:pt>
                <c:pt idx="2483">
                  <c:v>0.48120000000000002</c:v>
                </c:pt>
                <c:pt idx="2484">
                  <c:v>0.48159999999999997</c:v>
                </c:pt>
                <c:pt idx="2485">
                  <c:v>0.48199999999999998</c:v>
                </c:pt>
                <c:pt idx="2486">
                  <c:v>0.4824</c:v>
                </c:pt>
                <c:pt idx="2487">
                  <c:v>0.48280000000000001</c:v>
                </c:pt>
                <c:pt idx="2488">
                  <c:v>0.48320000000000002</c:v>
                </c:pt>
                <c:pt idx="2489">
                  <c:v>0.48359999999999997</c:v>
                </c:pt>
                <c:pt idx="2490">
                  <c:v>0.48399999999999999</c:v>
                </c:pt>
                <c:pt idx="2491">
                  <c:v>0.4844</c:v>
                </c:pt>
                <c:pt idx="2492">
                  <c:v>0.48480000000000001</c:v>
                </c:pt>
                <c:pt idx="2493">
                  <c:v>0.48520000000000002</c:v>
                </c:pt>
                <c:pt idx="2494">
                  <c:v>0.48559999999999998</c:v>
                </c:pt>
                <c:pt idx="2495">
                  <c:v>0.48599999999999999</c:v>
                </c:pt>
                <c:pt idx="2496">
                  <c:v>0.4864</c:v>
                </c:pt>
                <c:pt idx="2497">
                  <c:v>0.48680000000000001</c:v>
                </c:pt>
                <c:pt idx="2498">
                  <c:v>0.48720000000000002</c:v>
                </c:pt>
                <c:pt idx="2499">
                  <c:v>0.48759999999999998</c:v>
                </c:pt>
              </c:numCache>
            </c:numRef>
          </c:xVal>
          <c:yVal>
            <c:numRef>
              <c:f>'Part 2'!$L$1:$L$2500</c:f>
              <c:numCache>
                <c:formatCode>General</c:formatCode>
                <c:ptCount val="2500"/>
                <c:pt idx="0">
                  <c:v>0.5</c:v>
                </c:pt>
                <c:pt idx="1">
                  <c:v>0.5</c:v>
                </c:pt>
                <c:pt idx="2">
                  <c:v>0.5</c:v>
                </c:pt>
                <c:pt idx="3">
                  <c:v>0.5</c:v>
                </c:pt>
                <c:pt idx="4">
                  <c:v>0.5</c:v>
                </c:pt>
                <c:pt idx="5">
                  <c:v>0.5</c:v>
                </c:pt>
                <c:pt idx="6">
                  <c:v>0.5</c:v>
                </c:pt>
                <c:pt idx="7">
                  <c:v>0.5</c:v>
                </c:pt>
                <c:pt idx="8">
                  <c:v>0.5</c:v>
                </c:pt>
                <c:pt idx="9">
                  <c:v>0.5</c:v>
                </c:pt>
                <c:pt idx="10">
                  <c:v>0.5</c:v>
                </c:pt>
                <c:pt idx="11">
                  <c:v>0.496</c:v>
                </c:pt>
                <c:pt idx="12">
                  <c:v>0.5</c:v>
                </c:pt>
                <c:pt idx="13">
                  <c:v>0.5</c:v>
                </c:pt>
                <c:pt idx="14">
                  <c:v>0.496</c:v>
                </c:pt>
                <c:pt idx="15">
                  <c:v>0.5</c:v>
                </c:pt>
                <c:pt idx="16">
                  <c:v>0.496</c:v>
                </c:pt>
                <c:pt idx="17">
                  <c:v>0.5</c:v>
                </c:pt>
                <c:pt idx="18">
                  <c:v>0.5</c:v>
                </c:pt>
                <c:pt idx="19">
                  <c:v>0.5</c:v>
                </c:pt>
                <c:pt idx="20">
                  <c:v>0.5</c:v>
                </c:pt>
                <c:pt idx="21">
                  <c:v>0.5</c:v>
                </c:pt>
                <c:pt idx="22">
                  <c:v>0.5</c:v>
                </c:pt>
                <c:pt idx="23">
                  <c:v>0.5</c:v>
                </c:pt>
                <c:pt idx="24">
                  <c:v>0.5</c:v>
                </c:pt>
                <c:pt idx="25">
                  <c:v>0.5</c:v>
                </c:pt>
                <c:pt idx="26">
                  <c:v>0.5</c:v>
                </c:pt>
                <c:pt idx="27">
                  <c:v>0.5</c:v>
                </c:pt>
                <c:pt idx="28">
                  <c:v>0.5</c:v>
                </c:pt>
                <c:pt idx="29">
                  <c:v>0.496</c:v>
                </c:pt>
                <c:pt idx="30">
                  <c:v>0.496</c:v>
                </c:pt>
                <c:pt idx="31">
                  <c:v>0.5</c:v>
                </c:pt>
                <c:pt idx="32">
                  <c:v>0.5</c:v>
                </c:pt>
                <c:pt idx="33">
                  <c:v>0.5</c:v>
                </c:pt>
                <c:pt idx="34">
                  <c:v>0.5</c:v>
                </c:pt>
                <c:pt idx="35">
                  <c:v>0.5</c:v>
                </c:pt>
                <c:pt idx="36">
                  <c:v>0.5</c:v>
                </c:pt>
                <c:pt idx="37">
                  <c:v>0.5</c:v>
                </c:pt>
                <c:pt idx="38">
                  <c:v>0.5</c:v>
                </c:pt>
                <c:pt idx="39">
                  <c:v>0.5</c:v>
                </c:pt>
                <c:pt idx="40">
                  <c:v>0.5</c:v>
                </c:pt>
                <c:pt idx="41">
                  <c:v>0.5</c:v>
                </c:pt>
                <c:pt idx="42">
                  <c:v>0.5</c:v>
                </c:pt>
                <c:pt idx="43">
                  <c:v>0.5</c:v>
                </c:pt>
                <c:pt idx="44">
                  <c:v>0.496</c:v>
                </c:pt>
                <c:pt idx="45">
                  <c:v>0.5</c:v>
                </c:pt>
                <c:pt idx="46">
                  <c:v>0.5</c:v>
                </c:pt>
                <c:pt idx="47">
                  <c:v>0.496</c:v>
                </c:pt>
                <c:pt idx="48">
                  <c:v>0.5</c:v>
                </c:pt>
                <c:pt idx="49">
                  <c:v>0.5</c:v>
                </c:pt>
                <c:pt idx="50">
                  <c:v>0.5</c:v>
                </c:pt>
                <c:pt idx="51">
                  <c:v>0.5</c:v>
                </c:pt>
                <c:pt idx="52">
                  <c:v>0.496</c:v>
                </c:pt>
                <c:pt idx="53">
                  <c:v>0.5</c:v>
                </c:pt>
                <c:pt idx="54">
                  <c:v>0.5</c:v>
                </c:pt>
                <c:pt idx="55">
                  <c:v>0.5</c:v>
                </c:pt>
                <c:pt idx="56">
                  <c:v>0.496</c:v>
                </c:pt>
                <c:pt idx="57">
                  <c:v>0.5</c:v>
                </c:pt>
                <c:pt idx="58">
                  <c:v>0.5</c:v>
                </c:pt>
                <c:pt idx="59">
                  <c:v>0.5</c:v>
                </c:pt>
                <c:pt idx="60">
                  <c:v>0.5</c:v>
                </c:pt>
                <c:pt idx="61">
                  <c:v>0.5</c:v>
                </c:pt>
                <c:pt idx="62">
                  <c:v>0.5</c:v>
                </c:pt>
                <c:pt idx="63">
                  <c:v>0.5</c:v>
                </c:pt>
                <c:pt idx="64">
                  <c:v>0.5</c:v>
                </c:pt>
                <c:pt idx="65">
                  <c:v>0.5</c:v>
                </c:pt>
                <c:pt idx="66">
                  <c:v>0.5</c:v>
                </c:pt>
                <c:pt idx="67">
                  <c:v>0.5</c:v>
                </c:pt>
                <c:pt idx="68">
                  <c:v>0.5</c:v>
                </c:pt>
                <c:pt idx="69">
                  <c:v>0.5</c:v>
                </c:pt>
                <c:pt idx="70">
                  <c:v>0.5</c:v>
                </c:pt>
                <c:pt idx="71">
                  <c:v>0.5</c:v>
                </c:pt>
                <c:pt idx="72">
                  <c:v>0.5</c:v>
                </c:pt>
                <c:pt idx="73">
                  <c:v>0.496</c:v>
                </c:pt>
                <c:pt idx="74">
                  <c:v>0.5</c:v>
                </c:pt>
                <c:pt idx="75">
                  <c:v>0.5</c:v>
                </c:pt>
                <c:pt idx="76">
                  <c:v>0.5</c:v>
                </c:pt>
                <c:pt idx="77">
                  <c:v>0.5</c:v>
                </c:pt>
                <c:pt idx="78">
                  <c:v>0.5</c:v>
                </c:pt>
                <c:pt idx="79">
                  <c:v>0.5</c:v>
                </c:pt>
                <c:pt idx="80">
                  <c:v>0.5</c:v>
                </c:pt>
                <c:pt idx="81">
                  <c:v>0.5</c:v>
                </c:pt>
                <c:pt idx="82">
                  <c:v>0.5</c:v>
                </c:pt>
                <c:pt idx="83">
                  <c:v>0.5</c:v>
                </c:pt>
                <c:pt idx="84">
                  <c:v>0.5</c:v>
                </c:pt>
                <c:pt idx="85">
                  <c:v>0.5</c:v>
                </c:pt>
                <c:pt idx="86">
                  <c:v>0.496</c:v>
                </c:pt>
                <c:pt idx="87">
                  <c:v>0.5</c:v>
                </c:pt>
                <c:pt idx="88">
                  <c:v>0.5</c:v>
                </c:pt>
                <c:pt idx="89">
                  <c:v>0.5</c:v>
                </c:pt>
                <c:pt idx="90">
                  <c:v>0.5</c:v>
                </c:pt>
                <c:pt idx="91">
                  <c:v>0.5</c:v>
                </c:pt>
                <c:pt idx="92">
                  <c:v>0.5</c:v>
                </c:pt>
                <c:pt idx="93">
                  <c:v>0.496</c:v>
                </c:pt>
                <c:pt idx="94">
                  <c:v>0.5</c:v>
                </c:pt>
                <c:pt idx="95">
                  <c:v>0.5</c:v>
                </c:pt>
                <c:pt idx="96">
                  <c:v>0.496</c:v>
                </c:pt>
                <c:pt idx="97">
                  <c:v>0.5</c:v>
                </c:pt>
                <c:pt idx="98">
                  <c:v>0.5</c:v>
                </c:pt>
                <c:pt idx="99">
                  <c:v>0.5</c:v>
                </c:pt>
                <c:pt idx="100">
                  <c:v>0.5</c:v>
                </c:pt>
                <c:pt idx="101">
                  <c:v>0.496</c:v>
                </c:pt>
                <c:pt idx="102">
                  <c:v>0.504</c:v>
                </c:pt>
                <c:pt idx="103">
                  <c:v>0.496</c:v>
                </c:pt>
                <c:pt idx="104">
                  <c:v>0.5</c:v>
                </c:pt>
                <c:pt idx="105">
                  <c:v>0.5</c:v>
                </c:pt>
                <c:pt idx="106">
                  <c:v>0.504</c:v>
                </c:pt>
                <c:pt idx="107">
                  <c:v>0.5</c:v>
                </c:pt>
                <c:pt idx="108">
                  <c:v>0.5</c:v>
                </c:pt>
                <c:pt idx="109">
                  <c:v>0.5</c:v>
                </c:pt>
                <c:pt idx="110">
                  <c:v>0.5</c:v>
                </c:pt>
                <c:pt idx="111">
                  <c:v>0.5</c:v>
                </c:pt>
                <c:pt idx="112">
                  <c:v>0.5</c:v>
                </c:pt>
                <c:pt idx="113">
                  <c:v>0.5</c:v>
                </c:pt>
                <c:pt idx="114">
                  <c:v>0.5</c:v>
                </c:pt>
                <c:pt idx="115">
                  <c:v>0.5</c:v>
                </c:pt>
                <c:pt idx="116">
                  <c:v>0.5</c:v>
                </c:pt>
                <c:pt idx="117">
                  <c:v>0.5</c:v>
                </c:pt>
                <c:pt idx="118">
                  <c:v>0.504</c:v>
                </c:pt>
                <c:pt idx="119">
                  <c:v>0.5</c:v>
                </c:pt>
                <c:pt idx="120">
                  <c:v>0.496</c:v>
                </c:pt>
                <c:pt idx="121">
                  <c:v>0.5</c:v>
                </c:pt>
                <c:pt idx="122">
                  <c:v>0.5</c:v>
                </c:pt>
                <c:pt idx="123">
                  <c:v>0.5</c:v>
                </c:pt>
                <c:pt idx="124">
                  <c:v>0.5</c:v>
                </c:pt>
                <c:pt idx="125">
                  <c:v>0.5</c:v>
                </c:pt>
                <c:pt idx="126">
                  <c:v>0.5</c:v>
                </c:pt>
                <c:pt idx="127">
                  <c:v>0.504</c:v>
                </c:pt>
                <c:pt idx="128">
                  <c:v>0.5</c:v>
                </c:pt>
                <c:pt idx="129">
                  <c:v>0.5</c:v>
                </c:pt>
                <c:pt idx="130">
                  <c:v>0.5</c:v>
                </c:pt>
                <c:pt idx="131">
                  <c:v>0.5</c:v>
                </c:pt>
                <c:pt idx="132">
                  <c:v>0.496</c:v>
                </c:pt>
                <c:pt idx="133">
                  <c:v>0.496</c:v>
                </c:pt>
                <c:pt idx="134">
                  <c:v>0.496</c:v>
                </c:pt>
                <c:pt idx="135">
                  <c:v>0.496</c:v>
                </c:pt>
                <c:pt idx="136">
                  <c:v>0.5</c:v>
                </c:pt>
                <c:pt idx="137">
                  <c:v>0.5</c:v>
                </c:pt>
                <c:pt idx="138">
                  <c:v>0.5</c:v>
                </c:pt>
                <c:pt idx="139">
                  <c:v>0.5</c:v>
                </c:pt>
                <c:pt idx="140">
                  <c:v>0.496</c:v>
                </c:pt>
                <c:pt idx="141">
                  <c:v>0.5</c:v>
                </c:pt>
                <c:pt idx="142">
                  <c:v>0.5</c:v>
                </c:pt>
                <c:pt idx="143">
                  <c:v>0.5</c:v>
                </c:pt>
                <c:pt idx="144">
                  <c:v>0.5</c:v>
                </c:pt>
                <c:pt idx="145">
                  <c:v>0.5</c:v>
                </c:pt>
                <c:pt idx="146">
                  <c:v>0.5</c:v>
                </c:pt>
                <c:pt idx="147">
                  <c:v>0.5</c:v>
                </c:pt>
                <c:pt idx="148">
                  <c:v>0.5</c:v>
                </c:pt>
                <c:pt idx="149">
                  <c:v>0.5</c:v>
                </c:pt>
                <c:pt idx="150">
                  <c:v>0.5</c:v>
                </c:pt>
                <c:pt idx="151">
                  <c:v>0.5</c:v>
                </c:pt>
                <c:pt idx="152">
                  <c:v>0.5</c:v>
                </c:pt>
                <c:pt idx="153">
                  <c:v>0.5</c:v>
                </c:pt>
                <c:pt idx="154">
                  <c:v>0.5</c:v>
                </c:pt>
                <c:pt idx="155">
                  <c:v>0.496</c:v>
                </c:pt>
                <c:pt idx="156">
                  <c:v>0.5</c:v>
                </c:pt>
                <c:pt idx="157">
                  <c:v>0.5</c:v>
                </c:pt>
                <c:pt idx="158">
                  <c:v>0.5</c:v>
                </c:pt>
                <c:pt idx="159">
                  <c:v>0.5</c:v>
                </c:pt>
                <c:pt idx="160">
                  <c:v>0.496</c:v>
                </c:pt>
                <c:pt idx="161">
                  <c:v>0.5</c:v>
                </c:pt>
                <c:pt idx="162">
                  <c:v>0.496</c:v>
                </c:pt>
                <c:pt idx="163">
                  <c:v>0.5</c:v>
                </c:pt>
                <c:pt idx="164">
                  <c:v>0.5</c:v>
                </c:pt>
                <c:pt idx="165">
                  <c:v>0.496</c:v>
                </c:pt>
                <c:pt idx="166">
                  <c:v>0.5</c:v>
                </c:pt>
                <c:pt idx="167">
                  <c:v>0.5</c:v>
                </c:pt>
                <c:pt idx="168">
                  <c:v>0.5</c:v>
                </c:pt>
                <c:pt idx="169">
                  <c:v>0.496</c:v>
                </c:pt>
                <c:pt idx="170">
                  <c:v>0.5</c:v>
                </c:pt>
                <c:pt idx="171">
                  <c:v>0.496</c:v>
                </c:pt>
                <c:pt idx="172">
                  <c:v>0.5</c:v>
                </c:pt>
                <c:pt idx="173">
                  <c:v>0.5</c:v>
                </c:pt>
                <c:pt idx="174">
                  <c:v>0.496</c:v>
                </c:pt>
                <c:pt idx="175">
                  <c:v>0.5</c:v>
                </c:pt>
                <c:pt idx="176">
                  <c:v>0.496</c:v>
                </c:pt>
                <c:pt idx="177">
                  <c:v>0.5</c:v>
                </c:pt>
                <c:pt idx="178">
                  <c:v>0.5</c:v>
                </c:pt>
                <c:pt idx="179">
                  <c:v>0.5</c:v>
                </c:pt>
                <c:pt idx="180">
                  <c:v>0.5</c:v>
                </c:pt>
                <c:pt idx="181">
                  <c:v>0.496</c:v>
                </c:pt>
                <c:pt idx="182">
                  <c:v>0.5</c:v>
                </c:pt>
                <c:pt idx="183">
                  <c:v>0.5</c:v>
                </c:pt>
                <c:pt idx="184">
                  <c:v>0.5</c:v>
                </c:pt>
                <c:pt idx="185">
                  <c:v>0.5</c:v>
                </c:pt>
                <c:pt idx="186">
                  <c:v>0.5</c:v>
                </c:pt>
                <c:pt idx="187">
                  <c:v>0.5</c:v>
                </c:pt>
                <c:pt idx="188">
                  <c:v>0.5</c:v>
                </c:pt>
                <c:pt idx="189">
                  <c:v>0.5</c:v>
                </c:pt>
                <c:pt idx="190">
                  <c:v>0.5</c:v>
                </c:pt>
                <c:pt idx="191">
                  <c:v>0.5</c:v>
                </c:pt>
                <c:pt idx="192">
                  <c:v>0.5</c:v>
                </c:pt>
                <c:pt idx="193">
                  <c:v>0.5</c:v>
                </c:pt>
                <c:pt idx="194">
                  <c:v>0.5</c:v>
                </c:pt>
                <c:pt idx="195">
                  <c:v>0.5</c:v>
                </c:pt>
                <c:pt idx="196">
                  <c:v>0.5</c:v>
                </c:pt>
                <c:pt idx="197">
                  <c:v>0.5</c:v>
                </c:pt>
                <c:pt idx="198">
                  <c:v>0.5</c:v>
                </c:pt>
                <c:pt idx="199">
                  <c:v>0.5</c:v>
                </c:pt>
                <c:pt idx="200">
                  <c:v>0.5</c:v>
                </c:pt>
                <c:pt idx="201">
                  <c:v>0.496</c:v>
                </c:pt>
                <c:pt idx="202">
                  <c:v>0.5</c:v>
                </c:pt>
                <c:pt idx="203">
                  <c:v>0.5</c:v>
                </c:pt>
                <c:pt idx="204">
                  <c:v>0.5</c:v>
                </c:pt>
                <c:pt idx="205">
                  <c:v>0.5</c:v>
                </c:pt>
                <c:pt idx="206">
                  <c:v>0.5</c:v>
                </c:pt>
                <c:pt idx="207">
                  <c:v>0.496</c:v>
                </c:pt>
                <c:pt idx="208">
                  <c:v>0.5</c:v>
                </c:pt>
                <c:pt idx="209">
                  <c:v>0.5</c:v>
                </c:pt>
                <c:pt idx="210">
                  <c:v>0.5</c:v>
                </c:pt>
                <c:pt idx="211">
                  <c:v>0.5</c:v>
                </c:pt>
                <c:pt idx="212">
                  <c:v>0.496</c:v>
                </c:pt>
                <c:pt idx="213">
                  <c:v>0.5</c:v>
                </c:pt>
                <c:pt idx="214">
                  <c:v>0.5</c:v>
                </c:pt>
                <c:pt idx="215">
                  <c:v>0.496</c:v>
                </c:pt>
                <c:pt idx="216">
                  <c:v>0.5</c:v>
                </c:pt>
                <c:pt idx="217">
                  <c:v>0.496</c:v>
                </c:pt>
                <c:pt idx="218">
                  <c:v>0.496</c:v>
                </c:pt>
                <c:pt idx="219">
                  <c:v>0.5</c:v>
                </c:pt>
                <c:pt idx="220">
                  <c:v>0.5</c:v>
                </c:pt>
                <c:pt idx="221">
                  <c:v>0.5</c:v>
                </c:pt>
                <c:pt idx="222">
                  <c:v>0.496</c:v>
                </c:pt>
                <c:pt idx="223">
                  <c:v>0.5</c:v>
                </c:pt>
                <c:pt idx="224">
                  <c:v>0.5</c:v>
                </c:pt>
                <c:pt idx="225">
                  <c:v>0.5</c:v>
                </c:pt>
                <c:pt idx="226">
                  <c:v>0.5</c:v>
                </c:pt>
                <c:pt idx="227">
                  <c:v>0.496</c:v>
                </c:pt>
                <c:pt idx="228">
                  <c:v>0.5</c:v>
                </c:pt>
                <c:pt idx="229">
                  <c:v>0.496</c:v>
                </c:pt>
                <c:pt idx="230">
                  <c:v>0.5</c:v>
                </c:pt>
                <c:pt idx="231">
                  <c:v>0.5</c:v>
                </c:pt>
                <c:pt idx="232">
                  <c:v>0.5</c:v>
                </c:pt>
                <c:pt idx="233">
                  <c:v>0.5</c:v>
                </c:pt>
                <c:pt idx="234">
                  <c:v>0.5</c:v>
                </c:pt>
                <c:pt idx="235">
                  <c:v>0.5</c:v>
                </c:pt>
                <c:pt idx="236">
                  <c:v>0.5</c:v>
                </c:pt>
                <c:pt idx="237">
                  <c:v>0.5</c:v>
                </c:pt>
                <c:pt idx="238">
                  <c:v>0.5</c:v>
                </c:pt>
                <c:pt idx="239">
                  <c:v>0.496</c:v>
                </c:pt>
                <c:pt idx="240">
                  <c:v>0.496</c:v>
                </c:pt>
                <c:pt idx="241">
                  <c:v>0.5</c:v>
                </c:pt>
                <c:pt idx="242">
                  <c:v>0.5</c:v>
                </c:pt>
                <c:pt idx="243">
                  <c:v>0.5</c:v>
                </c:pt>
                <c:pt idx="244">
                  <c:v>0.5</c:v>
                </c:pt>
                <c:pt idx="245">
                  <c:v>0.5</c:v>
                </c:pt>
                <c:pt idx="246">
                  <c:v>0.496</c:v>
                </c:pt>
                <c:pt idx="247">
                  <c:v>0.5</c:v>
                </c:pt>
                <c:pt idx="248">
                  <c:v>0.5</c:v>
                </c:pt>
                <c:pt idx="249">
                  <c:v>0.5</c:v>
                </c:pt>
                <c:pt idx="250">
                  <c:v>0.496</c:v>
                </c:pt>
                <c:pt idx="251">
                  <c:v>0.504</c:v>
                </c:pt>
                <c:pt idx="252">
                  <c:v>0.5</c:v>
                </c:pt>
                <c:pt idx="253">
                  <c:v>0.5</c:v>
                </c:pt>
                <c:pt idx="254">
                  <c:v>0.5</c:v>
                </c:pt>
                <c:pt idx="255">
                  <c:v>0.5</c:v>
                </c:pt>
                <c:pt idx="256">
                  <c:v>0.5</c:v>
                </c:pt>
                <c:pt idx="257">
                  <c:v>0.5</c:v>
                </c:pt>
                <c:pt idx="258">
                  <c:v>0.5</c:v>
                </c:pt>
                <c:pt idx="259">
                  <c:v>0.5</c:v>
                </c:pt>
                <c:pt idx="260">
                  <c:v>0.5</c:v>
                </c:pt>
                <c:pt idx="261">
                  <c:v>0.5</c:v>
                </c:pt>
                <c:pt idx="262">
                  <c:v>0.5</c:v>
                </c:pt>
                <c:pt idx="263">
                  <c:v>0.5</c:v>
                </c:pt>
                <c:pt idx="264">
                  <c:v>0.496</c:v>
                </c:pt>
                <c:pt idx="265">
                  <c:v>0.5</c:v>
                </c:pt>
                <c:pt idx="266">
                  <c:v>0.496</c:v>
                </c:pt>
                <c:pt idx="267">
                  <c:v>0.5</c:v>
                </c:pt>
                <c:pt idx="268">
                  <c:v>0.496</c:v>
                </c:pt>
                <c:pt idx="269">
                  <c:v>0.5</c:v>
                </c:pt>
                <c:pt idx="270">
                  <c:v>0.5</c:v>
                </c:pt>
                <c:pt idx="271">
                  <c:v>0.5</c:v>
                </c:pt>
                <c:pt idx="272">
                  <c:v>0.5</c:v>
                </c:pt>
                <c:pt idx="273">
                  <c:v>0.5</c:v>
                </c:pt>
                <c:pt idx="274">
                  <c:v>0.5</c:v>
                </c:pt>
                <c:pt idx="275">
                  <c:v>0.5</c:v>
                </c:pt>
                <c:pt idx="276">
                  <c:v>0.5</c:v>
                </c:pt>
                <c:pt idx="277">
                  <c:v>0.5</c:v>
                </c:pt>
                <c:pt idx="278">
                  <c:v>0.5</c:v>
                </c:pt>
                <c:pt idx="279">
                  <c:v>0.5</c:v>
                </c:pt>
                <c:pt idx="280">
                  <c:v>0.5</c:v>
                </c:pt>
                <c:pt idx="281">
                  <c:v>0.5</c:v>
                </c:pt>
                <c:pt idx="282">
                  <c:v>0.5</c:v>
                </c:pt>
                <c:pt idx="283">
                  <c:v>0.496</c:v>
                </c:pt>
                <c:pt idx="284">
                  <c:v>0.5</c:v>
                </c:pt>
                <c:pt idx="285">
                  <c:v>0.5</c:v>
                </c:pt>
                <c:pt idx="286">
                  <c:v>0.5</c:v>
                </c:pt>
                <c:pt idx="287">
                  <c:v>0.496</c:v>
                </c:pt>
                <c:pt idx="288">
                  <c:v>0.5</c:v>
                </c:pt>
                <c:pt idx="289">
                  <c:v>0.5</c:v>
                </c:pt>
                <c:pt idx="290">
                  <c:v>0.496</c:v>
                </c:pt>
                <c:pt idx="291">
                  <c:v>0.496</c:v>
                </c:pt>
                <c:pt idx="292">
                  <c:v>0.496</c:v>
                </c:pt>
                <c:pt idx="293">
                  <c:v>0.5</c:v>
                </c:pt>
                <c:pt idx="294">
                  <c:v>0.5</c:v>
                </c:pt>
                <c:pt idx="295">
                  <c:v>0.5</c:v>
                </c:pt>
                <c:pt idx="296">
                  <c:v>0.5</c:v>
                </c:pt>
                <c:pt idx="297">
                  <c:v>0.5</c:v>
                </c:pt>
                <c:pt idx="298">
                  <c:v>0.5</c:v>
                </c:pt>
                <c:pt idx="299">
                  <c:v>0.5</c:v>
                </c:pt>
                <c:pt idx="300">
                  <c:v>0.5</c:v>
                </c:pt>
                <c:pt idx="301">
                  <c:v>0.5</c:v>
                </c:pt>
                <c:pt idx="302">
                  <c:v>0.5</c:v>
                </c:pt>
                <c:pt idx="303">
                  <c:v>0.5</c:v>
                </c:pt>
                <c:pt idx="304">
                  <c:v>0.5</c:v>
                </c:pt>
                <c:pt idx="305">
                  <c:v>0.5</c:v>
                </c:pt>
                <c:pt idx="306">
                  <c:v>0.5</c:v>
                </c:pt>
                <c:pt idx="307">
                  <c:v>0.5</c:v>
                </c:pt>
                <c:pt idx="308">
                  <c:v>0.5</c:v>
                </c:pt>
                <c:pt idx="309">
                  <c:v>0.496</c:v>
                </c:pt>
                <c:pt idx="310">
                  <c:v>0.5</c:v>
                </c:pt>
                <c:pt idx="311">
                  <c:v>0.496</c:v>
                </c:pt>
                <c:pt idx="312">
                  <c:v>0.5</c:v>
                </c:pt>
                <c:pt idx="313">
                  <c:v>0.496</c:v>
                </c:pt>
                <c:pt idx="314">
                  <c:v>0.5</c:v>
                </c:pt>
                <c:pt idx="315">
                  <c:v>0.504</c:v>
                </c:pt>
                <c:pt idx="316">
                  <c:v>0.5</c:v>
                </c:pt>
                <c:pt idx="317">
                  <c:v>0.5</c:v>
                </c:pt>
                <c:pt idx="318">
                  <c:v>0.5</c:v>
                </c:pt>
                <c:pt idx="319">
                  <c:v>0.5</c:v>
                </c:pt>
                <c:pt idx="320">
                  <c:v>0.5</c:v>
                </c:pt>
                <c:pt idx="321">
                  <c:v>0.5</c:v>
                </c:pt>
                <c:pt idx="322">
                  <c:v>0.5</c:v>
                </c:pt>
                <c:pt idx="323">
                  <c:v>0.496</c:v>
                </c:pt>
                <c:pt idx="324">
                  <c:v>0.5</c:v>
                </c:pt>
                <c:pt idx="325">
                  <c:v>0.5</c:v>
                </c:pt>
                <c:pt idx="326">
                  <c:v>0.5</c:v>
                </c:pt>
                <c:pt idx="327">
                  <c:v>0.5</c:v>
                </c:pt>
                <c:pt idx="328">
                  <c:v>0.5</c:v>
                </c:pt>
                <c:pt idx="329">
                  <c:v>0.5</c:v>
                </c:pt>
                <c:pt idx="330">
                  <c:v>0.5</c:v>
                </c:pt>
                <c:pt idx="331">
                  <c:v>0.5</c:v>
                </c:pt>
                <c:pt idx="332">
                  <c:v>0.496</c:v>
                </c:pt>
                <c:pt idx="333">
                  <c:v>0.5</c:v>
                </c:pt>
                <c:pt idx="334">
                  <c:v>0.5</c:v>
                </c:pt>
                <c:pt idx="335">
                  <c:v>0.5</c:v>
                </c:pt>
                <c:pt idx="336">
                  <c:v>0.5</c:v>
                </c:pt>
                <c:pt idx="337">
                  <c:v>0.496</c:v>
                </c:pt>
                <c:pt idx="338">
                  <c:v>0.5</c:v>
                </c:pt>
                <c:pt idx="339">
                  <c:v>0.5</c:v>
                </c:pt>
                <c:pt idx="340">
                  <c:v>0.5</c:v>
                </c:pt>
                <c:pt idx="341">
                  <c:v>0.5</c:v>
                </c:pt>
                <c:pt idx="342">
                  <c:v>0.5</c:v>
                </c:pt>
                <c:pt idx="343">
                  <c:v>0.5</c:v>
                </c:pt>
                <c:pt idx="344">
                  <c:v>0.5</c:v>
                </c:pt>
                <c:pt idx="345">
                  <c:v>0.5</c:v>
                </c:pt>
                <c:pt idx="346">
                  <c:v>0.5</c:v>
                </c:pt>
                <c:pt idx="347">
                  <c:v>0.5</c:v>
                </c:pt>
                <c:pt idx="348">
                  <c:v>0.5</c:v>
                </c:pt>
                <c:pt idx="349">
                  <c:v>0.5</c:v>
                </c:pt>
                <c:pt idx="350">
                  <c:v>0.5</c:v>
                </c:pt>
                <c:pt idx="351">
                  <c:v>0.5</c:v>
                </c:pt>
                <c:pt idx="352">
                  <c:v>0.5</c:v>
                </c:pt>
                <c:pt idx="353">
                  <c:v>0.5</c:v>
                </c:pt>
                <c:pt idx="354">
                  <c:v>0.5</c:v>
                </c:pt>
                <c:pt idx="355">
                  <c:v>0.5</c:v>
                </c:pt>
                <c:pt idx="356">
                  <c:v>0.5</c:v>
                </c:pt>
                <c:pt idx="357">
                  <c:v>0.496</c:v>
                </c:pt>
                <c:pt idx="358">
                  <c:v>0.5</c:v>
                </c:pt>
                <c:pt idx="359">
                  <c:v>0.5</c:v>
                </c:pt>
                <c:pt idx="360">
                  <c:v>0.5</c:v>
                </c:pt>
                <c:pt idx="361">
                  <c:v>0.5</c:v>
                </c:pt>
                <c:pt idx="362">
                  <c:v>0.5</c:v>
                </c:pt>
                <c:pt idx="363">
                  <c:v>0.5</c:v>
                </c:pt>
                <c:pt idx="364">
                  <c:v>0.5</c:v>
                </c:pt>
                <c:pt idx="365">
                  <c:v>0.496</c:v>
                </c:pt>
                <c:pt idx="366">
                  <c:v>0.496</c:v>
                </c:pt>
                <c:pt idx="367">
                  <c:v>0.5</c:v>
                </c:pt>
                <c:pt idx="368">
                  <c:v>0.5</c:v>
                </c:pt>
                <c:pt idx="369">
                  <c:v>0.5</c:v>
                </c:pt>
                <c:pt idx="370">
                  <c:v>0.5</c:v>
                </c:pt>
                <c:pt idx="371">
                  <c:v>0.5</c:v>
                </c:pt>
                <c:pt idx="372">
                  <c:v>0.5</c:v>
                </c:pt>
                <c:pt idx="373">
                  <c:v>0.5</c:v>
                </c:pt>
                <c:pt idx="374">
                  <c:v>0.5</c:v>
                </c:pt>
                <c:pt idx="375">
                  <c:v>0.5</c:v>
                </c:pt>
                <c:pt idx="376">
                  <c:v>0.5</c:v>
                </c:pt>
                <c:pt idx="377">
                  <c:v>0.5</c:v>
                </c:pt>
                <c:pt idx="378">
                  <c:v>0.5</c:v>
                </c:pt>
                <c:pt idx="379">
                  <c:v>0.5</c:v>
                </c:pt>
                <c:pt idx="380">
                  <c:v>0.5</c:v>
                </c:pt>
                <c:pt idx="381">
                  <c:v>0.5</c:v>
                </c:pt>
                <c:pt idx="382">
                  <c:v>0.5</c:v>
                </c:pt>
                <c:pt idx="383">
                  <c:v>0.496</c:v>
                </c:pt>
                <c:pt idx="384">
                  <c:v>0.5</c:v>
                </c:pt>
                <c:pt idx="385">
                  <c:v>0.5</c:v>
                </c:pt>
                <c:pt idx="386">
                  <c:v>0.5</c:v>
                </c:pt>
                <c:pt idx="387">
                  <c:v>0.5</c:v>
                </c:pt>
                <c:pt idx="388">
                  <c:v>0.5</c:v>
                </c:pt>
                <c:pt idx="389">
                  <c:v>0.5</c:v>
                </c:pt>
                <c:pt idx="390">
                  <c:v>0.5</c:v>
                </c:pt>
                <c:pt idx="391">
                  <c:v>0.496</c:v>
                </c:pt>
                <c:pt idx="392">
                  <c:v>0.5</c:v>
                </c:pt>
                <c:pt idx="393">
                  <c:v>0.496</c:v>
                </c:pt>
                <c:pt idx="394">
                  <c:v>0.5</c:v>
                </c:pt>
                <c:pt idx="395">
                  <c:v>0.496</c:v>
                </c:pt>
                <c:pt idx="396">
                  <c:v>0.5</c:v>
                </c:pt>
                <c:pt idx="397">
                  <c:v>0.5</c:v>
                </c:pt>
                <c:pt idx="398">
                  <c:v>0.5</c:v>
                </c:pt>
                <c:pt idx="399">
                  <c:v>0.5</c:v>
                </c:pt>
                <c:pt idx="400">
                  <c:v>0.496</c:v>
                </c:pt>
                <c:pt idx="401">
                  <c:v>0.5</c:v>
                </c:pt>
                <c:pt idx="402">
                  <c:v>0.5</c:v>
                </c:pt>
                <c:pt idx="403">
                  <c:v>0.496</c:v>
                </c:pt>
                <c:pt idx="404">
                  <c:v>0.5</c:v>
                </c:pt>
                <c:pt idx="405">
                  <c:v>0.496</c:v>
                </c:pt>
                <c:pt idx="406">
                  <c:v>0.5</c:v>
                </c:pt>
                <c:pt idx="407">
                  <c:v>0.5</c:v>
                </c:pt>
                <c:pt idx="408">
                  <c:v>0.5</c:v>
                </c:pt>
                <c:pt idx="409">
                  <c:v>0.5</c:v>
                </c:pt>
                <c:pt idx="410">
                  <c:v>0.496</c:v>
                </c:pt>
                <c:pt idx="411">
                  <c:v>0.5</c:v>
                </c:pt>
                <c:pt idx="412">
                  <c:v>0.5</c:v>
                </c:pt>
                <c:pt idx="413">
                  <c:v>0.5</c:v>
                </c:pt>
                <c:pt idx="414">
                  <c:v>0.5</c:v>
                </c:pt>
                <c:pt idx="415">
                  <c:v>0.5</c:v>
                </c:pt>
                <c:pt idx="416">
                  <c:v>0.5</c:v>
                </c:pt>
                <c:pt idx="417">
                  <c:v>0.5</c:v>
                </c:pt>
                <c:pt idx="418">
                  <c:v>0.5</c:v>
                </c:pt>
                <c:pt idx="419">
                  <c:v>0.5</c:v>
                </c:pt>
                <c:pt idx="420">
                  <c:v>0.5</c:v>
                </c:pt>
                <c:pt idx="421">
                  <c:v>0.5</c:v>
                </c:pt>
                <c:pt idx="422">
                  <c:v>0.5</c:v>
                </c:pt>
                <c:pt idx="423">
                  <c:v>0.496</c:v>
                </c:pt>
                <c:pt idx="424">
                  <c:v>0.5</c:v>
                </c:pt>
                <c:pt idx="425">
                  <c:v>0.5</c:v>
                </c:pt>
                <c:pt idx="426">
                  <c:v>0.5</c:v>
                </c:pt>
                <c:pt idx="427">
                  <c:v>0.5</c:v>
                </c:pt>
                <c:pt idx="428">
                  <c:v>0.496</c:v>
                </c:pt>
                <c:pt idx="429">
                  <c:v>0.5</c:v>
                </c:pt>
                <c:pt idx="430">
                  <c:v>0.5</c:v>
                </c:pt>
                <c:pt idx="431">
                  <c:v>0.5</c:v>
                </c:pt>
                <c:pt idx="432">
                  <c:v>0.496</c:v>
                </c:pt>
                <c:pt idx="433">
                  <c:v>0.5</c:v>
                </c:pt>
                <c:pt idx="434">
                  <c:v>0.5</c:v>
                </c:pt>
                <c:pt idx="435">
                  <c:v>0.5</c:v>
                </c:pt>
                <c:pt idx="436">
                  <c:v>0.496</c:v>
                </c:pt>
                <c:pt idx="437">
                  <c:v>0.5</c:v>
                </c:pt>
                <c:pt idx="438">
                  <c:v>0.5</c:v>
                </c:pt>
                <c:pt idx="439">
                  <c:v>0.5</c:v>
                </c:pt>
                <c:pt idx="440">
                  <c:v>0.5</c:v>
                </c:pt>
                <c:pt idx="441">
                  <c:v>0.5</c:v>
                </c:pt>
                <c:pt idx="442">
                  <c:v>0.5</c:v>
                </c:pt>
                <c:pt idx="443">
                  <c:v>0.5</c:v>
                </c:pt>
                <c:pt idx="444">
                  <c:v>0.5</c:v>
                </c:pt>
                <c:pt idx="445">
                  <c:v>0.5</c:v>
                </c:pt>
                <c:pt idx="446">
                  <c:v>0.5</c:v>
                </c:pt>
                <c:pt idx="447">
                  <c:v>0.5</c:v>
                </c:pt>
                <c:pt idx="448">
                  <c:v>0.5</c:v>
                </c:pt>
                <c:pt idx="449">
                  <c:v>0.5</c:v>
                </c:pt>
                <c:pt idx="450">
                  <c:v>0.5</c:v>
                </c:pt>
                <c:pt idx="451">
                  <c:v>0.5</c:v>
                </c:pt>
                <c:pt idx="452">
                  <c:v>0.5</c:v>
                </c:pt>
                <c:pt idx="453">
                  <c:v>0.5</c:v>
                </c:pt>
                <c:pt idx="454">
                  <c:v>0.496</c:v>
                </c:pt>
                <c:pt idx="455">
                  <c:v>0.5</c:v>
                </c:pt>
                <c:pt idx="456">
                  <c:v>0.5</c:v>
                </c:pt>
                <c:pt idx="457">
                  <c:v>0.5</c:v>
                </c:pt>
                <c:pt idx="458">
                  <c:v>0.496</c:v>
                </c:pt>
                <c:pt idx="459">
                  <c:v>0.5</c:v>
                </c:pt>
                <c:pt idx="460">
                  <c:v>0.5</c:v>
                </c:pt>
                <c:pt idx="461">
                  <c:v>0.5</c:v>
                </c:pt>
                <c:pt idx="462">
                  <c:v>0.5</c:v>
                </c:pt>
                <c:pt idx="463">
                  <c:v>0.5</c:v>
                </c:pt>
                <c:pt idx="464">
                  <c:v>0.5</c:v>
                </c:pt>
                <c:pt idx="465">
                  <c:v>0.5</c:v>
                </c:pt>
                <c:pt idx="466">
                  <c:v>0.5</c:v>
                </c:pt>
                <c:pt idx="467">
                  <c:v>0.5</c:v>
                </c:pt>
                <c:pt idx="468">
                  <c:v>0.496</c:v>
                </c:pt>
                <c:pt idx="469">
                  <c:v>0.5</c:v>
                </c:pt>
                <c:pt idx="470">
                  <c:v>0.496</c:v>
                </c:pt>
                <c:pt idx="471">
                  <c:v>0.5</c:v>
                </c:pt>
                <c:pt idx="472">
                  <c:v>0.5</c:v>
                </c:pt>
                <c:pt idx="473">
                  <c:v>0.5</c:v>
                </c:pt>
                <c:pt idx="474">
                  <c:v>0.5</c:v>
                </c:pt>
                <c:pt idx="475">
                  <c:v>0.5</c:v>
                </c:pt>
                <c:pt idx="476">
                  <c:v>0.5</c:v>
                </c:pt>
                <c:pt idx="477">
                  <c:v>0.5</c:v>
                </c:pt>
                <c:pt idx="478">
                  <c:v>0.5</c:v>
                </c:pt>
                <c:pt idx="479">
                  <c:v>0.5</c:v>
                </c:pt>
                <c:pt idx="480">
                  <c:v>0.5</c:v>
                </c:pt>
                <c:pt idx="481">
                  <c:v>0.5</c:v>
                </c:pt>
                <c:pt idx="482">
                  <c:v>0.5</c:v>
                </c:pt>
                <c:pt idx="483">
                  <c:v>0.5</c:v>
                </c:pt>
                <c:pt idx="484">
                  <c:v>0.5</c:v>
                </c:pt>
                <c:pt idx="485">
                  <c:v>0.5</c:v>
                </c:pt>
                <c:pt idx="486">
                  <c:v>0.496</c:v>
                </c:pt>
                <c:pt idx="487">
                  <c:v>0.496</c:v>
                </c:pt>
                <c:pt idx="488">
                  <c:v>0.5</c:v>
                </c:pt>
                <c:pt idx="489">
                  <c:v>0.5</c:v>
                </c:pt>
                <c:pt idx="490">
                  <c:v>0.5</c:v>
                </c:pt>
                <c:pt idx="491">
                  <c:v>0.5</c:v>
                </c:pt>
                <c:pt idx="492">
                  <c:v>0.5</c:v>
                </c:pt>
                <c:pt idx="493">
                  <c:v>0.5</c:v>
                </c:pt>
                <c:pt idx="494">
                  <c:v>0.5</c:v>
                </c:pt>
                <c:pt idx="495">
                  <c:v>0.5</c:v>
                </c:pt>
                <c:pt idx="496">
                  <c:v>0.5</c:v>
                </c:pt>
                <c:pt idx="497">
                  <c:v>0.5</c:v>
                </c:pt>
                <c:pt idx="498">
                  <c:v>0.5</c:v>
                </c:pt>
                <c:pt idx="499">
                  <c:v>0.5</c:v>
                </c:pt>
                <c:pt idx="500">
                  <c:v>0.5</c:v>
                </c:pt>
                <c:pt idx="501">
                  <c:v>0.5</c:v>
                </c:pt>
                <c:pt idx="502">
                  <c:v>0.496</c:v>
                </c:pt>
                <c:pt idx="503">
                  <c:v>0.5</c:v>
                </c:pt>
                <c:pt idx="504">
                  <c:v>0.5</c:v>
                </c:pt>
                <c:pt idx="505">
                  <c:v>0.5</c:v>
                </c:pt>
                <c:pt idx="506">
                  <c:v>0.5</c:v>
                </c:pt>
                <c:pt idx="507">
                  <c:v>0.5</c:v>
                </c:pt>
                <c:pt idx="508">
                  <c:v>0.5</c:v>
                </c:pt>
                <c:pt idx="509">
                  <c:v>0.496</c:v>
                </c:pt>
                <c:pt idx="510">
                  <c:v>0.496</c:v>
                </c:pt>
                <c:pt idx="511">
                  <c:v>0.5</c:v>
                </c:pt>
                <c:pt idx="512">
                  <c:v>0.5</c:v>
                </c:pt>
                <c:pt idx="513">
                  <c:v>0.5</c:v>
                </c:pt>
                <c:pt idx="514">
                  <c:v>0.5</c:v>
                </c:pt>
                <c:pt idx="515">
                  <c:v>0.5</c:v>
                </c:pt>
                <c:pt idx="516">
                  <c:v>0.5</c:v>
                </c:pt>
                <c:pt idx="517">
                  <c:v>0.496</c:v>
                </c:pt>
                <c:pt idx="518">
                  <c:v>0.496</c:v>
                </c:pt>
                <c:pt idx="519">
                  <c:v>0.5</c:v>
                </c:pt>
                <c:pt idx="520">
                  <c:v>0.5</c:v>
                </c:pt>
                <c:pt idx="521">
                  <c:v>0.5</c:v>
                </c:pt>
                <c:pt idx="522">
                  <c:v>0.496</c:v>
                </c:pt>
                <c:pt idx="523">
                  <c:v>0.5</c:v>
                </c:pt>
                <c:pt idx="524">
                  <c:v>0.5</c:v>
                </c:pt>
                <c:pt idx="525">
                  <c:v>0.5</c:v>
                </c:pt>
                <c:pt idx="526">
                  <c:v>0.5</c:v>
                </c:pt>
                <c:pt idx="527">
                  <c:v>0.5</c:v>
                </c:pt>
                <c:pt idx="528">
                  <c:v>0.5</c:v>
                </c:pt>
                <c:pt idx="529">
                  <c:v>0.5</c:v>
                </c:pt>
                <c:pt idx="530">
                  <c:v>0.5</c:v>
                </c:pt>
                <c:pt idx="531">
                  <c:v>0.5</c:v>
                </c:pt>
                <c:pt idx="532">
                  <c:v>0.5</c:v>
                </c:pt>
                <c:pt idx="533">
                  <c:v>0.5</c:v>
                </c:pt>
                <c:pt idx="534">
                  <c:v>0.5</c:v>
                </c:pt>
                <c:pt idx="535">
                  <c:v>0.5</c:v>
                </c:pt>
                <c:pt idx="536">
                  <c:v>0.5</c:v>
                </c:pt>
                <c:pt idx="537">
                  <c:v>0.5</c:v>
                </c:pt>
                <c:pt idx="538">
                  <c:v>0.496</c:v>
                </c:pt>
                <c:pt idx="539">
                  <c:v>0.5</c:v>
                </c:pt>
                <c:pt idx="540">
                  <c:v>0.5</c:v>
                </c:pt>
                <c:pt idx="541">
                  <c:v>0.5</c:v>
                </c:pt>
                <c:pt idx="542">
                  <c:v>0.5</c:v>
                </c:pt>
                <c:pt idx="543">
                  <c:v>0.5</c:v>
                </c:pt>
                <c:pt idx="544">
                  <c:v>0.5</c:v>
                </c:pt>
                <c:pt idx="545">
                  <c:v>0.496</c:v>
                </c:pt>
                <c:pt idx="546">
                  <c:v>0.5</c:v>
                </c:pt>
                <c:pt idx="547">
                  <c:v>0.5</c:v>
                </c:pt>
                <c:pt idx="548">
                  <c:v>0.496</c:v>
                </c:pt>
                <c:pt idx="549">
                  <c:v>0.5</c:v>
                </c:pt>
                <c:pt idx="550">
                  <c:v>0.496</c:v>
                </c:pt>
                <c:pt idx="551">
                  <c:v>0.5</c:v>
                </c:pt>
                <c:pt idx="552">
                  <c:v>0.5</c:v>
                </c:pt>
                <c:pt idx="553">
                  <c:v>0.5</c:v>
                </c:pt>
                <c:pt idx="554">
                  <c:v>0.5</c:v>
                </c:pt>
                <c:pt idx="555">
                  <c:v>0.5</c:v>
                </c:pt>
                <c:pt idx="556">
                  <c:v>0.5</c:v>
                </c:pt>
                <c:pt idx="557">
                  <c:v>0.5</c:v>
                </c:pt>
                <c:pt idx="558">
                  <c:v>0.5</c:v>
                </c:pt>
                <c:pt idx="559">
                  <c:v>0.5</c:v>
                </c:pt>
                <c:pt idx="560">
                  <c:v>0.496</c:v>
                </c:pt>
                <c:pt idx="561">
                  <c:v>0.5</c:v>
                </c:pt>
                <c:pt idx="562">
                  <c:v>0.5</c:v>
                </c:pt>
                <c:pt idx="563">
                  <c:v>0.496</c:v>
                </c:pt>
                <c:pt idx="564">
                  <c:v>0.5</c:v>
                </c:pt>
                <c:pt idx="565">
                  <c:v>0.496</c:v>
                </c:pt>
                <c:pt idx="566">
                  <c:v>0.5</c:v>
                </c:pt>
                <c:pt idx="567">
                  <c:v>0.5</c:v>
                </c:pt>
                <c:pt idx="568">
                  <c:v>0.5</c:v>
                </c:pt>
                <c:pt idx="569">
                  <c:v>0.5</c:v>
                </c:pt>
                <c:pt idx="570">
                  <c:v>0.5</c:v>
                </c:pt>
                <c:pt idx="571">
                  <c:v>0.5</c:v>
                </c:pt>
                <c:pt idx="572">
                  <c:v>0.5</c:v>
                </c:pt>
                <c:pt idx="573">
                  <c:v>0.5</c:v>
                </c:pt>
                <c:pt idx="574">
                  <c:v>0.5</c:v>
                </c:pt>
                <c:pt idx="575">
                  <c:v>0.496</c:v>
                </c:pt>
                <c:pt idx="576">
                  <c:v>0.5</c:v>
                </c:pt>
                <c:pt idx="577">
                  <c:v>0.496</c:v>
                </c:pt>
                <c:pt idx="578">
                  <c:v>0.5</c:v>
                </c:pt>
                <c:pt idx="579">
                  <c:v>0.5</c:v>
                </c:pt>
                <c:pt idx="580">
                  <c:v>0.5</c:v>
                </c:pt>
                <c:pt idx="581">
                  <c:v>0.5</c:v>
                </c:pt>
                <c:pt idx="582">
                  <c:v>0.5</c:v>
                </c:pt>
                <c:pt idx="583">
                  <c:v>0.5</c:v>
                </c:pt>
                <c:pt idx="584">
                  <c:v>0.5</c:v>
                </c:pt>
                <c:pt idx="585">
                  <c:v>0.5</c:v>
                </c:pt>
                <c:pt idx="586">
                  <c:v>0.5</c:v>
                </c:pt>
                <c:pt idx="587">
                  <c:v>0.496</c:v>
                </c:pt>
                <c:pt idx="588">
                  <c:v>0.5</c:v>
                </c:pt>
                <c:pt idx="589">
                  <c:v>0.5</c:v>
                </c:pt>
                <c:pt idx="590">
                  <c:v>0.496</c:v>
                </c:pt>
                <c:pt idx="591">
                  <c:v>0.5</c:v>
                </c:pt>
                <c:pt idx="592">
                  <c:v>0.5</c:v>
                </c:pt>
                <c:pt idx="593">
                  <c:v>0.5</c:v>
                </c:pt>
                <c:pt idx="594">
                  <c:v>0.5</c:v>
                </c:pt>
                <c:pt idx="595">
                  <c:v>0.5</c:v>
                </c:pt>
                <c:pt idx="596">
                  <c:v>0.5</c:v>
                </c:pt>
                <c:pt idx="597">
                  <c:v>0.5</c:v>
                </c:pt>
                <c:pt idx="598">
                  <c:v>0.5</c:v>
                </c:pt>
                <c:pt idx="599">
                  <c:v>0.5</c:v>
                </c:pt>
                <c:pt idx="600">
                  <c:v>0.5</c:v>
                </c:pt>
                <c:pt idx="601">
                  <c:v>0.5</c:v>
                </c:pt>
                <c:pt idx="602">
                  <c:v>0.5</c:v>
                </c:pt>
                <c:pt idx="603">
                  <c:v>0.5</c:v>
                </c:pt>
                <c:pt idx="604">
                  <c:v>0.5</c:v>
                </c:pt>
                <c:pt idx="605">
                  <c:v>0.5</c:v>
                </c:pt>
                <c:pt idx="606">
                  <c:v>0.5</c:v>
                </c:pt>
                <c:pt idx="607">
                  <c:v>0.5</c:v>
                </c:pt>
                <c:pt idx="608">
                  <c:v>0.5</c:v>
                </c:pt>
                <c:pt idx="609">
                  <c:v>0.5</c:v>
                </c:pt>
                <c:pt idx="610">
                  <c:v>0.5</c:v>
                </c:pt>
                <c:pt idx="611">
                  <c:v>0.5</c:v>
                </c:pt>
                <c:pt idx="612">
                  <c:v>0.5</c:v>
                </c:pt>
                <c:pt idx="613">
                  <c:v>0.496</c:v>
                </c:pt>
                <c:pt idx="614">
                  <c:v>0.496</c:v>
                </c:pt>
                <c:pt idx="615">
                  <c:v>0.496</c:v>
                </c:pt>
                <c:pt idx="616">
                  <c:v>0.5</c:v>
                </c:pt>
                <c:pt idx="617">
                  <c:v>0.504</c:v>
                </c:pt>
                <c:pt idx="618">
                  <c:v>0.5</c:v>
                </c:pt>
                <c:pt idx="619">
                  <c:v>0.5</c:v>
                </c:pt>
                <c:pt idx="620">
                  <c:v>0.5</c:v>
                </c:pt>
                <c:pt idx="621">
                  <c:v>0.5</c:v>
                </c:pt>
                <c:pt idx="622">
                  <c:v>0.5</c:v>
                </c:pt>
                <c:pt idx="623">
                  <c:v>0.5</c:v>
                </c:pt>
                <c:pt idx="624">
                  <c:v>0.5</c:v>
                </c:pt>
                <c:pt idx="625">
                  <c:v>0.5</c:v>
                </c:pt>
                <c:pt idx="626">
                  <c:v>0.5</c:v>
                </c:pt>
                <c:pt idx="627">
                  <c:v>0.5</c:v>
                </c:pt>
                <c:pt idx="628">
                  <c:v>0.5</c:v>
                </c:pt>
                <c:pt idx="629">
                  <c:v>0.5</c:v>
                </c:pt>
                <c:pt idx="630">
                  <c:v>0.496</c:v>
                </c:pt>
                <c:pt idx="631">
                  <c:v>0.5</c:v>
                </c:pt>
                <c:pt idx="632">
                  <c:v>0.5</c:v>
                </c:pt>
                <c:pt idx="633">
                  <c:v>0.5</c:v>
                </c:pt>
                <c:pt idx="634">
                  <c:v>0.5</c:v>
                </c:pt>
                <c:pt idx="635">
                  <c:v>0.5</c:v>
                </c:pt>
                <c:pt idx="636">
                  <c:v>0.5</c:v>
                </c:pt>
                <c:pt idx="637">
                  <c:v>0.5</c:v>
                </c:pt>
                <c:pt idx="638">
                  <c:v>0.496</c:v>
                </c:pt>
                <c:pt idx="639">
                  <c:v>0.496</c:v>
                </c:pt>
                <c:pt idx="640">
                  <c:v>0.5</c:v>
                </c:pt>
                <c:pt idx="641">
                  <c:v>0.5</c:v>
                </c:pt>
                <c:pt idx="642">
                  <c:v>0.496</c:v>
                </c:pt>
                <c:pt idx="643">
                  <c:v>0.5</c:v>
                </c:pt>
                <c:pt idx="644">
                  <c:v>0.5</c:v>
                </c:pt>
                <c:pt idx="645">
                  <c:v>0.496</c:v>
                </c:pt>
                <c:pt idx="646">
                  <c:v>0.5</c:v>
                </c:pt>
                <c:pt idx="647">
                  <c:v>0.5</c:v>
                </c:pt>
                <c:pt idx="648">
                  <c:v>0.5</c:v>
                </c:pt>
                <c:pt idx="649">
                  <c:v>0.496</c:v>
                </c:pt>
                <c:pt idx="650">
                  <c:v>0.5</c:v>
                </c:pt>
                <c:pt idx="651">
                  <c:v>0.5</c:v>
                </c:pt>
                <c:pt idx="652">
                  <c:v>0.5</c:v>
                </c:pt>
                <c:pt idx="653">
                  <c:v>0.5</c:v>
                </c:pt>
                <c:pt idx="654">
                  <c:v>0.5</c:v>
                </c:pt>
                <c:pt idx="655">
                  <c:v>0.5</c:v>
                </c:pt>
                <c:pt idx="656">
                  <c:v>0.5</c:v>
                </c:pt>
                <c:pt idx="657">
                  <c:v>0.5</c:v>
                </c:pt>
                <c:pt idx="658">
                  <c:v>0.5</c:v>
                </c:pt>
                <c:pt idx="659">
                  <c:v>0.5</c:v>
                </c:pt>
                <c:pt idx="660">
                  <c:v>0.496</c:v>
                </c:pt>
                <c:pt idx="661">
                  <c:v>0.5</c:v>
                </c:pt>
                <c:pt idx="662">
                  <c:v>0.5</c:v>
                </c:pt>
                <c:pt idx="663">
                  <c:v>0.496</c:v>
                </c:pt>
                <c:pt idx="664">
                  <c:v>0.5</c:v>
                </c:pt>
                <c:pt idx="665">
                  <c:v>0.5</c:v>
                </c:pt>
                <c:pt idx="666">
                  <c:v>0.5</c:v>
                </c:pt>
                <c:pt idx="667">
                  <c:v>0.496</c:v>
                </c:pt>
                <c:pt idx="668">
                  <c:v>0.5</c:v>
                </c:pt>
                <c:pt idx="669">
                  <c:v>0.5</c:v>
                </c:pt>
                <c:pt idx="670">
                  <c:v>0.5</c:v>
                </c:pt>
                <c:pt idx="671">
                  <c:v>0.5</c:v>
                </c:pt>
                <c:pt idx="672">
                  <c:v>0.5</c:v>
                </c:pt>
                <c:pt idx="673">
                  <c:v>0.5</c:v>
                </c:pt>
                <c:pt idx="674">
                  <c:v>0.5</c:v>
                </c:pt>
                <c:pt idx="675">
                  <c:v>0.5</c:v>
                </c:pt>
                <c:pt idx="676">
                  <c:v>0.5</c:v>
                </c:pt>
                <c:pt idx="677">
                  <c:v>0.5</c:v>
                </c:pt>
                <c:pt idx="678">
                  <c:v>0.5</c:v>
                </c:pt>
                <c:pt idx="679">
                  <c:v>0.5</c:v>
                </c:pt>
                <c:pt idx="680">
                  <c:v>0.5</c:v>
                </c:pt>
                <c:pt idx="681">
                  <c:v>0.5</c:v>
                </c:pt>
                <c:pt idx="682">
                  <c:v>0.5</c:v>
                </c:pt>
                <c:pt idx="683">
                  <c:v>0.5</c:v>
                </c:pt>
                <c:pt idx="684">
                  <c:v>0.5</c:v>
                </c:pt>
                <c:pt idx="685">
                  <c:v>0.5</c:v>
                </c:pt>
                <c:pt idx="686">
                  <c:v>0.504</c:v>
                </c:pt>
                <c:pt idx="687">
                  <c:v>0.5</c:v>
                </c:pt>
                <c:pt idx="688">
                  <c:v>0.5</c:v>
                </c:pt>
                <c:pt idx="689">
                  <c:v>0.5</c:v>
                </c:pt>
                <c:pt idx="690">
                  <c:v>0.496</c:v>
                </c:pt>
                <c:pt idx="691">
                  <c:v>0.5</c:v>
                </c:pt>
                <c:pt idx="692">
                  <c:v>0.5</c:v>
                </c:pt>
                <c:pt idx="693">
                  <c:v>0.5</c:v>
                </c:pt>
                <c:pt idx="694">
                  <c:v>0.5</c:v>
                </c:pt>
                <c:pt idx="695">
                  <c:v>0.5</c:v>
                </c:pt>
                <c:pt idx="696">
                  <c:v>0.5</c:v>
                </c:pt>
                <c:pt idx="697">
                  <c:v>0.5</c:v>
                </c:pt>
                <c:pt idx="698">
                  <c:v>0.5</c:v>
                </c:pt>
                <c:pt idx="699">
                  <c:v>0.496</c:v>
                </c:pt>
                <c:pt idx="700">
                  <c:v>0.5</c:v>
                </c:pt>
                <c:pt idx="701">
                  <c:v>0.5</c:v>
                </c:pt>
                <c:pt idx="702">
                  <c:v>0.5</c:v>
                </c:pt>
                <c:pt idx="703">
                  <c:v>0.5</c:v>
                </c:pt>
                <c:pt idx="704">
                  <c:v>0.5</c:v>
                </c:pt>
                <c:pt idx="705">
                  <c:v>0.5</c:v>
                </c:pt>
                <c:pt idx="706">
                  <c:v>0.5</c:v>
                </c:pt>
                <c:pt idx="707">
                  <c:v>0.496</c:v>
                </c:pt>
                <c:pt idx="708">
                  <c:v>0.5</c:v>
                </c:pt>
                <c:pt idx="709">
                  <c:v>0.5</c:v>
                </c:pt>
                <c:pt idx="710">
                  <c:v>0.5</c:v>
                </c:pt>
                <c:pt idx="711">
                  <c:v>0.5</c:v>
                </c:pt>
                <c:pt idx="712">
                  <c:v>0.5</c:v>
                </c:pt>
                <c:pt idx="713">
                  <c:v>0.496</c:v>
                </c:pt>
                <c:pt idx="714">
                  <c:v>0.5</c:v>
                </c:pt>
                <c:pt idx="715">
                  <c:v>0.496</c:v>
                </c:pt>
                <c:pt idx="716">
                  <c:v>0.5</c:v>
                </c:pt>
                <c:pt idx="717">
                  <c:v>0.5</c:v>
                </c:pt>
                <c:pt idx="718">
                  <c:v>0.5</c:v>
                </c:pt>
                <c:pt idx="719">
                  <c:v>0.5</c:v>
                </c:pt>
                <c:pt idx="720">
                  <c:v>0.496</c:v>
                </c:pt>
                <c:pt idx="721">
                  <c:v>0.5</c:v>
                </c:pt>
                <c:pt idx="722">
                  <c:v>0.496</c:v>
                </c:pt>
                <c:pt idx="723">
                  <c:v>0.496</c:v>
                </c:pt>
                <c:pt idx="724">
                  <c:v>0.5</c:v>
                </c:pt>
                <c:pt idx="725">
                  <c:v>0.5</c:v>
                </c:pt>
                <c:pt idx="726">
                  <c:v>0.5</c:v>
                </c:pt>
                <c:pt idx="727">
                  <c:v>0.5</c:v>
                </c:pt>
                <c:pt idx="728">
                  <c:v>0.5</c:v>
                </c:pt>
                <c:pt idx="729">
                  <c:v>0.496</c:v>
                </c:pt>
                <c:pt idx="730">
                  <c:v>0.5</c:v>
                </c:pt>
                <c:pt idx="731">
                  <c:v>0.5</c:v>
                </c:pt>
                <c:pt idx="732">
                  <c:v>0.5</c:v>
                </c:pt>
                <c:pt idx="733">
                  <c:v>0.5</c:v>
                </c:pt>
                <c:pt idx="734">
                  <c:v>0.5</c:v>
                </c:pt>
                <c:pt idx="735">
                  <c:v>0.5</c:v>
                </c:pt>
                <c:pt idx="736">
                  <c:v>0.5</c:v>
                </c:pt>
                <c:pt idx="737">
                  <c:v>0.5</c:v>
                </c:pt>
                <c:pt idx="738">
                  <c:v>0.5</c:v>
                </c:pt>
                <c:pt idx="739">
                  <c:v>0.496</c:v>
                </c:pt>
                <c:pt idx="740">
                  <c:v>0.5</c:v>
                </c:pt>
                <c:pt idx="741">
                  <c:v>0.496</c:v>
                </c:pt>
                <c:pt idx="742">
                  <c:v>0.5</c:v>
                </c:pt>
                <c:pt idx="743">
                  <c:v>0.5</c:v>
                </c:pt>
                <c:pt idx="744">
                  <c:v>0.5</c:v>
                </c:pt>
                <c:pt idx="745">
                  <c:v>0.5</c:v>
                </c:pt>
                <c:pt idx="746">
                  <c:v>0.5</c:v>
                </c:pt>
                <c:pt idx="747">
                  <c:v>0.5</c:v>
                </c:pt>
                <c:pt idx="748">
                  <c:v>0.496</c:v>
                </c:pt>
                <c:pt idx="749">
                  <c:v>0.5</c:v>
                </c:pt>
                <c:pt idx="750">
                  <c:v>0.5</c:v>
                </c:pt>
                <c:pt idx="751">
                  <c:v>0.5</c:v>
                </c:pt>
                <c:pt idx="752">
                  <c:v>0.5</c:v>
                </c:pt>
                <c:pt idx="753">
                  <c:v>0.5</c:v>
                </c:pt>
                <c:pt idx="754">
                  <c:v>0.5</c:v>
                </c:pt>
                <c:pt idx="755">
                  <c:v>0.5</c:v>
                </c:pt>
                <c:pt idx="756">
                  <c:v>0.5</c:v>
                </c:pt>
                <c:pt idx="757">
                  <c:v>0.5</c:v>
                </c:pt>
                <c:pt idx="758">
                  <c:v>0.5</c:v>
                </c:pt>
                <c:pt idx="759">
                  <c:v>0.5</c:v>
                </c:pt>
                <c:pt idx="760">
                  <c:v>0.496</c:v>
                </c:pt>
                <c:pt idx="761">
                  <c:v>0.5</c:v>
                </c:pt>
                <c:pt idx="762">
                  <c:v>0.5</c:v>
                </c:pt>
                <c:pt idx="763">
                  <c:v>0.5</c:v>
                </c:pt>
                <c:pt idx="764">
                  <c:v>0.5</c:v>
                </c:pt>
                <c:pt idx="765">
                  <c:v>0.5</c:v>
                </c:pt>
                <c:pt idx="766">
                  <c:v>0.5</c:v>
                </c:pt>
                <c:pt idx="767">
                  <c:v>0.5</c:v>
                </c:pt>
                <c:pt idx="768">
                  <c:v>0.5</c:v>
                </c:pt>
                <c:pt idx="769">
                  <c:v>0.5</c:v>
                </c:pt>
                <c:pt idx="770">
                  <c:v>0.5</c:v>
                </c:pt>
                <c:pt idx="771">
                  <c:v>0.496</c:v>
                </c:pt>
                <c:pt idx="772">
                  <c:v>0.5</c:v>
                </c:pt>
                <c:pt idx="773">
                  <c:v>0.5</c:v>
                </c:pt>
                <c:pt idx="774">
                  <c:v>0.5</c:v>
                </c:pt>
                <c:pt idx="775">
                  <c:v>0.5</c:v>
                </c:pt>
                <c:pt idx="776">
                  <c:v>0.5</c:v>
                </c:pt>
                <c:pt idx="777">
                  <c:v>0.5</c:v>
                </c:pt>
                <c:pt idx="778">
                  <c:v>0.5</c:v>
                </c:pt>
                <c:pt idx="779">
                  <c:v>0.5</c:v>
                </c:pt>
                <c:pt idx="780">
                  <c:v>0.5</c:v>
                </c:pt>
                <c:pt idx="781">
                  <c:v>0.496</c:v>
                </c:pt>
                <c:pt idx="782">
                  <c:v>0.5</c:v>
                </c:pt>
                <c:pt idx="783">
                  <c:v>0.5</c:v>
                </c:pt>
                <c:pt idx="784">
                  <c:v>0.5</c:v>
                </c:pt>
                <c:pt idx="785">
                  <c:v>0.5</c:v>
                </c:pt>
                <c:pt idx="786">
                  <c:v>0.5</c:v>
                </c:pt>
                <c:pt idx="787">
                  <c:v>0.5</c:v>
                </c:pt>
                <c:pt idx="788">
                  <c:v>0.5</c:v>
                </c:pt>
                <c:pt idx="789">
                  <c:v>0.5</c:v>
                </c:pt>
                <c:pt idx="790">
                  <c:v>0.5</c:v>
                </c:pt>
                <c:pt idx="791">
                  <c:v>0.5</c:v>
                </c:pt>
                <c:pt idx="792">
                  <c:v>0.5</c:v>
                </c:pt>
                <c:pt idx="793">
                  <c:v>0.5</c:v>
                </c:pt>
                <c:pt idx="794">
                  <c:v>0.5</c:v>
                </c:pt>
                <c:pt idx="795">
                  <c:v>0.5</c:v>
                </c:pt>
                <c:pt idx="796">
                  <c:v>0.5</c:v>
                </c:pt>
                <c:pt idx="797">
                  <c:v>0.5</c:v>
                </c:pt>
                <c:pt idx="798">
                  <c:v>0.5</c:v>
                </c:pt>
                <c:pt idx="799">
                  <c:v>0.5</c:v>
                </c:pt>
                <c:pt idx="800">
                  <c:v>0.496</c:v>
                </c:pt>
                <c:pt idx="801">
                  <c:v>0.5</c:v>
                </c:pt>
                <c:pt idx="802">
                  <c:v>0.5</c:v>
                </c:pt>
                <c:pt idx="803">
                  <c:v>0.5</c:v>
                </c:pt>
                <c:pt idx="804">
                  <c:v>0.5</c:v>
                </c:pt>
                <c:pt idx="805">
                  <c:v>0.496</c:v>
                </c:pt>
                <c:pt idx="806">
                  <c:v>0.496</c:v>
                </c:pt>
                <c:pt idx="807">
                  <c:v>0.5</c:v>
                </c:pt>
                <c:pt idx="808">
                  <c:v>0.5</c:v>
                </c:pt>
                <c:pt idx="809">
                  <c:v>0.5</c:v>
                </c:pt>
                <c:pt idx="810">
                  <c:v>0.5</c:v>
                </c:pt>
                <c:pt idx="811">
                  <c:v>0.5</c:v>
                </c:pt>
                <c:pt idx="812">
                  <c:v>0.5</c:v>
                </c:pt>
                <c:pt idx="813">
                  <c:v>0.5</c:v>
                </c:pt>
                <c:pt idx="814">
                  <c:v>0.5</c:v>
                </c:pt>
                <c:pt idx="815">
                  <c:v>0.5</c:v>
                </c:pt>
                <c:pt idx="816">
                  <c:v>0.5</c:v>
                </c:pt>
                <c:pt idx="817">
                  <c:v>0.496</c:v>
                </c:pt>
                <c:pt idx="818">
                  <c:v>0.5</c:v>
                </c:pt>
                <c:pt idx="819">
                  <c:v>0.5</c:v>
                </c:pt>
                <c:pt idx="820">
                  <c:v>0.5</c:v>
                </c:pt>
                <c:pt idx="821">
                  <c:v>0.5</c:v>
                </c:pt>
                <c:pt idx="822">
                  <c:v>0.5</c:v>
                </c:pt>
                <c:pt idx="823">
                  <c:v>0.5</c:v>
                </c:pt>
                <c:pt idx="824">
                  <c:v>0.5</c:v>
                </c:pt>
                <c:pt idx="825">
                  <c:v>0.5</c:v>
                </c:pt>
                <c:pt idx="826">
                  <c:v>0.5</c:v>
                </c:pt>
                <c:pt idx="827">
                  <c:v>0.5</c:v>
                </c:pt>
                <c:pt idx="828">
                  <c:v>0.5</c:v>
                </c:pt>
                <c:pt idx="829">
                  <c:v>0.5</c:v>
                </c:pt>
                <c:pt idx="830">
                  <c:v>0.5</c:v>
                </c:pt>
                <c:pt idx="831">
                  <c:v>0.5</c:v>
                </c:pt>
                <c:pt idx="832">
                  <c:v>0.5</c:v>
                </c:pt>
                <c:pt idx="833">
                  <c:v>0.5</c:v>
                </c:pt>
                <c:pt idx="834">
                  <c:v>0.496</c:v>
                </c:pt>
                <c:pt idx="835">
                  <c:v>0.5</c:v>
                </c:pt>
                <c:pt idx="836">
                  <c:v>0.504</c:v>
                </c:pt>
                <c:pt idx="837">
                  <c:v>0.5</c:v>
                </c:pt>
                <c:pt idx="838">
                  <c:v>0.5</c:v>
                </c:pt>
                <c:pt idx="839">
                  <c:v>0.5</c:v>
                </c:pt>
                <c:pt idx="840">
                  <c:v>0.5</c:v>
                </c:pt>
                <c:pt idx="841">
                  <c:v>0.5</c:v>
                </c:pt>
                <c:pt idx="842">
                  <c:v>0.5</c:v>
                </c:pt>
                <c:pt idx="843">
                  <c:v>0.5</c:v>
                </c:pt>
                <c:pt idx="844">
                  <c:v>0.5</c:v>
                </c:pt>
                <c:pt idx="845">
                  <c:v>0.5</c:v>
                </c:pt>
                <c:pt idx="846">
                  <c:v>0.496</c:v>
                </c:pt>
                <c:pt idx="847">
                  <c:v>0.5</c:v>
                </c:pt>
                <c:pt idx="848">
                  <c:v>0.5</c:v>
                </c:pt>
                <c:pt idx="849">
                  <c:v>0.5</c:v>
                </c:pt>
                <c:pt idx="850">
                  <c:v>0.5</c:v>
                </c:pt>
                <c:pt idx="851">
                  <c:v>0.5</c:v>
                </c:pt>
                <c:pt idx="852">
                  <c:v>0.496</c:v>
                </c:pt>
                <c:pt idx="853">
                  <c:v>0.5</c:v>
                </c:pt>
                <c:pt idx="854">
                  <c:v>0.5</c:v>
                </c:pt>
                <c:pt idx="855">
                  <c:v>0.5</c:v>
                </c:pt>
                <c:pt idx="856">
                  <c:v>0.5</c:v>
                </c:pt>
                <c:pt idx="857">
                  <c:v>0.5</c:v>
                </c:pt>
                <c:pt idx="858">
                  <c:v>0.5</c:v>
                </c:pt>
                <c:pt idx="859">
                  <c:v>0.5</c:v>
                </c:pt>
                <c:pt idx="860">
                  <c:v>0.5</c:v>
                </c:pt>
                <c:pt idx="861">
                  <c:v>0.5</c:v>
                </c:pt>
                <c:pt idx="862">
                  <c:v>0.5</c:v>
                </c:pt>
                <c:pt idx="863">
                  <c:v>0.5</c:v>
                </c:pt>
                <c:pt idx="864">
                  <c:v>0.5</c:v>
                </c:pt>
                <c:pt idx="865">
                  <c:v>0.496</c:v>
                </c:pt>
                <c:pt idx="866">
                  <c:v>0.5</c:v>
                </c:pt>
                <c:pt idx="867">
                  <c:v>0.5</c:v>
                </c:pt>
                <c:pt idx="868">
                  <c:v>0.496</c:v>
                </c:pt>
                <c:pt idx="869">
                  <c:v>0.496</c:v>
                </c:pt>
                <c:pt idx="870">
                  <c:v>0.5</c:v>
                </c:pt>
                <c:pt idx="871">
                  <c:v>0.5</c:v>
                </c:pt>
                <c:pt idx="872">
                  <c:v>0.5</c:v>
                </c:pt>
                <c:pt idx="873">
                  <c:v>0.5</c:v>
                </c:pt>
                <c:pt idx="874">
                  <c:v>0.496</c:v>
                </c:pt>
                <c:pt idx="875">
                  <c:v>0.5</c:v>
                </c:pt>
                <c:pt idx="876">
                  <c:v>0.5</c:v>
                </c:pt>
                <c:pt idx="877">
                  <c:v>0.5</c:v>
                </c:pt>
                <c:pt idx="878">
                  <c:v>0.5</c:v>
                </c:pt>
                <c:pt idx="879">
                  <c:v>0.496</c:v>
                </c:pt>
                <c:pt idx="880">
                  <c:v>0.5</c:v>
                </c:pt>
                <c:pt idx="881">
                  <c:v>0.496</c:v>
                </c:pt>
                <c:pt idx="882">
                  <c:v>0.5</c:v>
                </c:pt>
                <c:pt idx="883">
                  <c:v>0.5</c:v>
                </c:pt>
                <c:pt idx="884">
                  <c:v>0.5</c:v>
                </c:pt>
                <c:pt idx="885">
                  <c:v>0.5</c:v>
                </c:pt>
                <c:pt idx="886">
                  <c:v>0.5</c:v>
                </c:pt>
                <c:pt idx="887">
                  <c:v>0.496</c:v>
                </c:pt>
                <c:pt idx="888">
                  <c:v>0.5</c:v>
                </c:pt>
                <c:pt idx="889">
                  <c:v>0.5</c:v>
                </c:pt>
                <c:pt idx="890">
                  <c:v>0.5</c:v>
                </c:pt>
                <c:pt idx="891">
                  <c:v>0.5</c:v>
                </c:pt>
                <c:pt idx="892">
                  <c:v>0.5</c:v>
                </c:pt>
                <c:pt idx="893">
                  <c:v>0.5</c:v>
                </c:pt>
                <c:pt idx="894">
                  <c:v>0.496</c:v>
                </c:pt>
                <c:pt idx="895">
                  <c:v>0.5</c:v>
                </c:pt>
                <c:pt idx="896">
                  <c:v>0.5</c:v>
                </c:pt>
                <c:pt idx="897">
                  <c:v>0.5</c:v>
                </c:pt>
                <c:pt idx="898">
                  <c:v>0.496</c:v>
                </c:pt>
                <c:pt idx="899">
                  <c:v>0.5</c:v>
                </c:pt>
                <c:pt idx="900">
                  <c:v>0.5</c:v>
                </c:pt>
                <c:pt idx="901">
                  <c:v>0.5</c:v>
                </c:pt>
                <c:pt idx="902">
                  <c:v>0.5</c:v>
                </c:pt>
                <c:pt idx="903">
                  <c:v>0.5</c:v>
                </c:pt>
                <c:pt idx="904">
                  <c:v>0.5</c:v>
                </c:pt>
                <c:pt idx="905">
                  <c:v>0.5</c:v>
                </c:pt>
                <c:pt idx="906">
                  <c:v>0.5</c:v>
                </c:pt>
                <c:pt idx="907">
                  <c:v>0.5</c:v>
                </c:pt>
                <c:pt idx="908">
                  <c:v>0.5</c:v>
                </c:pt>
                <c:pt idx="909">
                  <c:v>0.496</c:v>
                </c:pt>
                <c:pt idx="910">
                  <c:v>0.5</c:v>
                </c:pt>
                <c:pt idx="911">
                  <c:v>0.5</c:v>
                </c:pt>
                <c:pt idx="912">
                  <c:v>0.496</c:v>
                </c:pt>
                <c:pt idx="913">
                  <c:v>0.5</c:v>
                </c:pt>
                <c:pt idx="914">
                  <c:v>0.5</c:v>
                </c:pt>
                <c:pt idx="915">
                  <c:v>0.5</c:v>
                </c:pt>
                <c:pt idx="916">
                  <c:v>0.5</c:v>
                </c:pt>
                <c:pt idx="917">
                  <c:v>0.5</c:v>
                </c:pt>
                <c:pt idx="918">
                  <c:v>0.5</c:v>
                </c:pt>
                <c:pt idx="919">
                  <c:v>0.5</c:v>
                </c:pt>
                <c:pt idx="920">
                  <c:v>0.5</c:v>
                </c:pt>
                <c:pt idx="921">
                  <c:v>0.5</c:v>
                </c:pt>
                <c:pt idx="922">
                  <c:v>0.5</c:v>
                </c:pt>
                <c:pt idx="923">
                  <c:v>0.5</c:v>
                </c:pt>
                <c:pt idx="924">
                  <c:v>0.5</c:v>
                </c:pt>
                <c:pt idx="925">
                  <c:v>0.5</c:v>
                </c:pt>
                <c:pt idx="926">
                  <c:v>0.5</c:v>
                </c:pt>
                <c:pt idx="927">
                  <c:v>0.5</c:v>
                </c:pt>
                <c:pt idx="928">
                  <c:v>0.5</c:v>
                </c:pt>
                <c:pt idx="929">
                  <c:v>0.5</c:v>
                </c:pt>
                <c:pt idx="930">
                  <c:v>0.5</c:v>
                </c:pt>
                <c:pt idx="931">
                  <c:v>0.5</c:v>
                </c:pt>
                <c:pt idx="932">
                  <c:v>0.5</c:v>
                </c:pt>
                <c:pt idx="933">
                  <c:v>0.496</c:v>
                </c:pt>
                <c:pt idx="934">
                  <c:v>0.5</c:v>
                </c:pt>
                <c:pt idx="935">
                  <c:v>0.5</c:v>
                </c:pt>
                <c:pt idx="936">
                  <c:v>0.5</c:v>
                </c:pt>
                <c:pt idx="937">
                  <c:v>0.5</c:v>
                </c:pt>
                <c:pt idx="938">
                  <c:v>0.5</c:v>
                </c:pt>
                <c:pt idx="939">
                  <c:v>0.5</c:v>
                </c:pt>
                <c:pt idx="940">
                  <c:v>0.5</c:v>
                </c:pt>
                <c:pt idx="941">
                  <c:v>0.496</c:v>
                </c:pt>
                <c:pt idx="942">
                  <c:v>0.496</c:v>
                </c:pt>
                <c:pt idx="943">
                  <c:v>0.5</c:v>
                </c:pt>
                <c:pt idx="944">
                  <c:v>0.5</c:v>
                </c:pt>
                <c:pt idx="945">
                  <c:v>0.5</c:v>
                </c:pt>
                <c:pt idx="946">
                  <c:v>0.5</c:v>
                </c:pt>
                <c:pt idx="947">
                  <c:v>0.5</c:v>
                </c:pt>
                <c:pt idx="948">
                  <c:v>0.5</c:v>
                </c:pt>
                <c:pt idx="949">
                  <c:v>0.5</c:v>
                </c:pt>
                <c:pt idx="950">
                  <c:v>0.5</c:v>
                </c:pt>
                <c:pt idx="951">
                  <c:v>0.5</c:v>
                </c:pt>
                <c:pt idx="952">
                  <c:v>0.5</c:v>
                </c:pt>
                <c:pt idx="953">
                  <c:v>0.5</c:v>
                </c:pt>
                <c:pt idx="954">
                  <c:v>0.5</c:v>
                </c:pt>
                <c:pt idx="955">
                  <c:v>0.5</c:v>
                </c:pt>
                <c:pt idx="956">
                  <c:v>0.5</c:v>
                </c:pt>
                <c:pt idx="957">
                  <c:v>0.5</c:v>
                </c:pt>
                <c:pt idx="958">
                  <c:v>0.496</c:v>
                </c:pt>
                <c:pt idx="959">
                  <c:v>0.496</c:v>
                </c:pt>
                <c:pt idx="960">
                  <c:v>0.5</c:v>
                </c:pt>
                <c:pt idx="961">
                  <c:v>0.5</c:v>
                </c:pt>
                <c:pt idx="962">
                  <c:v>0.496</c:v>
                </c:pt>
                <c:pt idx="963">
                  <c:v>0.5</c:v>
                </c:pt>
                <c:pt idx="964">
                  <c:v>0.5</c:v>
                </c:pt>
                <c:pt idx="965">
                  <c:v>0.496</c:v>
                </c:pt>
                <c:pt idx="966">
                  <c:v>0.5</c:v>
                </c:pt>
                <c:pt idx="967">
                  <c:v>0.5</c:v>
                </c:pt>
                <c:pt idx="968">
                  <c:v>0.5</c:v>
                </c:pt>
                <c:pt idx="969">
                  <c:v>0.5</c:v>
                </c:pt>
                <c:pt idx="970">
                  <c:v>0.5</c:v>
                </c:pt>
                <c:pt idx="971">
                  <c:v>0.5</c:v>
                </c:pt>
                <c:pt idx="972">
                  <c:v>0.5</c:v>
                </c:pt>
                <c:pt idx="973">
                  <c:v>0.5</c:v>
                </c:pt>
                <c:pt idx="974">
                  <c:v>0.496</c:v>
                </c:pt>
                <c:pt idx="975">
                  <c:v>0.5</c:v>
                </c:pt>
                <c:pt idx="976">
                  <c:v>0.5</c:v>
                </c:pt>
                <c:pt idx="977">
                  <c:v>0.5</c:v>
                </c:pt>
                <c:pt idx="978">
                  <c:v>0.5</c:v>
                </c:pt>
                <c:pt idx="979">
                  <c:v>0.5</c:v>
                </c:pt>
                <c:pt idx="980">
                  <c:v>0.5</c:v>
                </c:pt>
                <c:pt idx="981">
                  <c:v>0.5</c:v>
                </c:pt>
                <c:pt idx="982">
                  <c:v>0.5</c:v>
                </c:pt>
                <c:pt idx="983">
                  <c:v>0.5</c:v>
                </c:pt>
                <c:pt idx="984">
                  <c:v>0.496</c:v>
                </c:pt>
                <c:pt idx="985">
                  <c:v>0.5</c:v>
                </c:pt>
                <c:pt idx="986">
                  <c:v>0.5</c:v>
                </c:pt>
                <c:pt idx="987">
                  <c:v>0.5</c:v>
                </c:pt>
                <c:pt idx="988">
                  <c:v>0.5</c:v>
                </c:pt>
                <c:pt idx="989">
                  <c:v>0.5</c:v>
                </c:pt>
                <c:pt idx="990">
                  <c:v>0.5</c:v>
                </c:pt>
                <c:pt idx="991">
                  <c:v>0.5</c:v>
                </c:pt>
                <c:pt idx="992">
                  <c:v>0.5</c:v>
                </c:pt>
                <c:pt idx="993">
                  <c:v>0.5</c:v>
                </c:pt>
                <c:pt idx="994">
                  <c:v>0.5</c:v>
                </c:pt>
                <c:pt idx="995">
                  <c:v>0.5</c:v>
                </c:pt>
                <c:pt idx="996">
                  <c:v>0.496</c:v>
                </c:pt>
                <c:pt idx="997">
                  <c:v>0.5</c:v>
                </c:pt>
                <c:pt idx="998">
                  <c:v>0.5</c:v>
                </c:pt>
                <c:pt idx="999">
                  <c:v>0.5</c:v>
                </c:pt>
                <c:pt idx="1000">
                  <c:v>0.5</c:v>
                </c:pt>
                <c:pt idx="1001">
                  <c:v>0.5</c:v>
                </c:pt>
                <c:pt idx="1002">
                  <c:v>0.5</c:v>
                </c:pt>
                <c:pt idx="1003">
                  <c:v>0.496</c:v>
                </c:pt>
                <c:pt idx="1004">
                  <c:v>0.496</c:v>
                </c:pt>
                <c:pt idx="1005">
                  <c:v>0.496</c:v>
                </c:pt>
                <c:pt idx="1006">
                  <c:v>0.496</c:v>
                </c:pt>
                <c:pt idx="1007">
                  <c:v>0.5</c:v>
                </c:pt>
                <c:pt idx="1008">
                  <c:v>0.5</c:v>
                </c:pt>
                <c:pt idx="1009">
                  <c:v>0.496</c:v>
                </c:pt>
                <c:pt idx="1010">
                  <c:v>0.5</c:v>
                </c:pt>
                <c:pt idx="1011">
                  <c:v>0.496</c:v>
                </c:pt>
                <c:pt idx="1012">
                  <c:v>0.496</c:v>
                </c:pt>
                <c:pt idx="1013">
                  <c:v>0.5</c:v>
                </c:pt>
                <c:pt idx="1014">
                  <c:v>0.5</c:v>
                </c:pt>
                <c:pt idx="1015">
                  <c:v>0.5</c:v>
                </c:pt>
                <c:pt idx="1016">
                  <c:v>0.496</c:v>
                </c:pt>
                <c:pt idx="1017">
                  <c:v>0.5</c:v>
                </c:pt>
                <c:pt idx="1018">
                  <c:v>0.496</c:v>
                </c:pt>
                <c:pt idx="1019">
                  <c:v>0.5</c:v>
                </c:pt>
                <c:pt idx="1020">
                  <c:v>0.496</c:v>
                </c:pt>
                <c:pt idx="1021">
                  <c:v>0.5</c:v>
                </c:pt>
                <c:pt idx="1022">
                  <c:v>0.5</c:v>
                </c:pt>
                <c:pt idx="1023">
                  <c:v>0.496</c:v>
                </c:pt>
                <c:pt idx="1024">
                  <c:v>0.5</c:v>
                </c:pt>
                <c:pt idx="1025">
                  <c:v>0.496</c:v>
                </c:pt>
                <c:pt idx="1026">
                  <c:v>0.5</c:v>
                </c:pt>
                <c:pt idx="1027">
                  <c:v>0.5</c:v>
                </c:pt>
                <c:pt idx="1028">
                  <c:v>0.5</c:v>
                </c:pt>
                <c:pt idx="1029">
                  <c:v>0.496</c:v>
                </c:pt>
                <c:pt idx="1030">
                  <c:v>0.496</c:v>
                </c:pt>
                <c:pt idx="1031">
                  <c:v>0.496</c:v>
                </c:pt>
                <c:pt idx="1032">
                  <c:v>0.496</c:v>
                </c:pt>
                <c:pt idx="1033">
                  <c:v>0.496</c:v>
                </c:pt>
                <c:pt idx="1034">
                  <c:v>0.496</c:v>
                </c:pt>
                <c:pt idx="1035">
                  <c:v>0.496</c:v>
                </c:pt>
                <c:pt idx="1036">
                  <c:v>0.496</c:v>
                </c:pt>
                <c:pt idx="1037">
                  <c:v>0.5</c:v>
                </c:pt>
                <c:pt idx="1038">
                  <c:v>0.496</c:v>
                </c:pt>
                <c:pt idx="1039">
                  <c:v>0.5</c:v>
                </c:pt>
                <c:pt idx="1040">
                  <c:v>0.496</c:v>
                </c:pt>
                <c:pt idx="1041">
                  <c:v>0.496</c:v>
                </c:pt>
                <c:pt idx="1042">
                  <c:v>0.496</c:v>
                </c:pt>
                <c:pt idx="1043">
                  <c:v>0.496</c:v>
                </c:pt>
                <c:pt idx="1044">
                  <c:v>0.496</c:v>
                </c:pt>
                <c:pt idx="1045">
                  <c:v>0.5</c:v>
                </c:pt>
                <c:pt idx="1046">
                  <c:v>0.5</c:v>
                </c:pt>
                <c:pt idx="1047">
                  <c:v>0.496</c:v>
                </c:pt>
                <c:pt idx="1048">
                  <c:v>0.496</c:v>
                </c:pt>
                <c:pt idx="1049">
                  <c:v>0.496</c:v>
                </c:pt>
                <c:pt idx="1050">
                  <c:v>0.496</c:v>
                </c:pt>
                <c:pt idx="1051">
                  <c:v>0.496</c:v>
                </c:pt>
                <c:pt idx="1052">
                  <c:v>0.496</c:v>
                </c:pt>
                <c:pt idx="1053">
                  <c:v>0.496</c:v>
                </c:pt>
                <c:pt idx="1054">
                  <c:v>0.5</c:v>
                </c:pt>
                <c:pt idx="1055">
                  <c:v>0.496</c:v>
                </c:pt>
                <c:pt idx="1056">
                  <c:v>0.496</c:v>
                </c:pt>
                <c:pt idx="1057">
                  <c:v>0.496</c:v>
                </c:pt>
                <c:pt idx="1058">
                  <c:v>0.496</c:v>
                </c:pt>
                <c:pt idx="1059">
                  <c:v>0.496</c:v>
                </c:pt>
                <c:pt idx="1060">
                  <c:v>0.496</c:v>
                </c:pt>
                <c:pt idx="1061">
                  <c:v>0.496</c:v>
                </c:pt>
                <c:pt idx="1062">
                  <c:v>0.496</c:v>
                </c:pt>
                <c:pt idx="1063">
                  <c:v>0.496</c:v>
                </c:pt>
                <c:pt idx="1064">
                  <c:v>0.496</c:v>
                </c:pt>
                <c:pt idx="1065">
                  <c:v>0.5</c:v>
                </c:pt>
                <c:pt idx="1066">
                  <c:v>0.496</c:v>
                </c:pt>
                <c:pt idx="1067">
                  <c:v>0.496</c:v>
                </c:pt>
                <c:pt idx="1068">
                  <c:v>0.496</c:v>
                </c:pt>
                <c:pt idx="1069">
                  <c:v>0.496</c:v>
                </c:pt>
                <c:pt idx="1070">
                  <c:v>0.496</c:v>
                </c:pt>
                <c:pt idx="1071">
                  <c:v>0.496</c:v>
                </c:pt>
                <c:pt idx="1072">
                  <c:v>0.496</c:v>
                </c:pt>
                <c:pt idx="1073">
                  <c:v>0.496</c:v>
                </c:pt>
                <c:pt idx="1074">
                  <c:v>0.496</c:v>
                </c:pt>
                <c:pt idx="1075">
                  <c:v>0.496</c:v>
                </c:pt>
                <c:pt idx="1076">
                  <c:v>0.496</c:v>
                </c:pt>
                <c:pt idx="1077">
                  <c:v>0.496</c:v>
                </c:pt>
                <c:pt idx="1078">
                  <c:v>0.496</c:v>
                </c:pt>
                <c:pt idx="1079">
                  <c:v>0.496</c:v>
                </c:pt>
                <c:pt idx="1080">
                  <c:v>0.496</c:v>
                </c:pt>
                <c:pt idx="1081">
                  <c:v>0.496</c:v>
                </c:pt>
                <c:pt idx="1082">
                  <c:v>0.496</c:v>
                </c:pt>
                <c:pt idx="1083">
                  <c:v>0.496</c:v>
                </c:pt>
                <c:pt idx="1084">
                  <c:v>0.496</c:v>
                </c:pt>
                <c:pt idx="1085">
                  <c:v>0.496</c:v>
                </c:pt>
                <c:pt idx="1086">
                  <c:v>0.496</c:v>
                </c:pt>
                <c:pt idx="1087">
                  <c:v>0.496</c:v>
                </c:pt>
                <c:pt idx="1088">
                  <c:v>0.496</c:v>
                </c:pt>
                <c:pt idx="1089">
                  <c:v>0.496</c:v>
                </c:pt>
                <c:pt idx="1090">
                  <c:v>0.496</c:v>
                </c:pt>
                <c:pt idx="1091">
                  <c:v>0.496</c:v>
                </c:pt>
                <c:pt idx="1092">
                  <c:v>0.496</c:v>
                </c:pt>
                <c:pt idx="1093">
                  <c:v>0.496</c:v>
                </c:pt>
                <c:pt idx="1094">
                  <c:v>0.496</c:v>
                </c:pt>
                <c:pt idx="1095">
                  <c:v>0.496</c:v>
                </c:pt>
                <c:pt idx="1096">
                  <c:v>0.496</c:v>
                </c:pt>
                <c:pt idx="1097">
                  <c:v>0.496</c:v>
                </c:pt>
                <c:pt idx="1098">
                  <c:v>0.496</c:v>
                </c:pt>
                <c:pt idx="1099">
                  <c:v>0.496</c:v>
                </c:pt>
                <c:pt idx="1100">
                  <c:v>0.496</c:v>
                </c:pt>
                <c:pt idx="1101">
                  <c:v>0.496</c:v>
                </c:pt>
                <c:pt idx="1102">
                  <c:v>0.496</c:v>
                </c:pt>
                <c:pt idx="1103">
                  <c:v>0.496</c:v>
                </c:pt>
                <c:pt idx="1104">
                  <c:v>0.496</c:v>
                </c:pt>
                <c:pt idx="1105">
                  <c:v>0.496</c:v>
                </c:pt>
                <c:pt idx="1106">
                  <c:v>0.496</c:v>
                </c:pt>
                <c:pt idx="1107">
                  <c:v>0.496</c:v>
                </c:pt>
                <c:pt idx="1108">
                  <c:v>0.496</c:v>
                </c:pt>
                <c:pt idx="1109">
                  <c:v>0.496</c:v>
                </c:pt>
                <c:pt idx="1110">
                  <c:v>0.496</c:v>
                </c:pt>
                <c:pt idx="1111">
                  <c:v>0.496</c:v>
                </c:pt>
                <c:pt idx="1112">
                  <c:v>0.496</c:v>
                </c:pt>
                <c:pt idx="1113">
                  <c:v>0.49199999999999999</c:v>
                </c:pt>
                <c:pt idx="1114">
                  <c:v>0.49199999999999999</c:v>
                </c:pt>
                <c:pt idx="1115">
                  <c:v>0.496</c:v>
                </c:pt>
                <c:pt idx="1116">
                  <c:v>0.496</c:v>
                </c:pt>
                <c:pt idx="1117">
                  <c:v>0.496</c:v>
                </c:pt>
                <c:pt idx="1118">
                  <c:v>0.496</c:v>
                </c:pt>
                <c:pt idx="1119">
                  <c:v>0.496</c:v>
                </c:pt>
                <c:pt idx="1120">
                  <c:v>0.496</c:v>
                </c:pt>
                <c:pt idx="1121">
                  <c:v>0.496</c:v>
                </c:pt>
                <c:pt idx="1122">
                  <c:v>0.49199999999999999</c:v>
                </c:pt>
                <c:pt idx="1123">
                  <c:v>0.496</c:v>
                </c:pt>
                <c:pt idx="1124">
                  <c:v>0.496</c:v>
                </c:pt>
                <c:pt idx="1125">
                  <c:v>0.496</c:v>
                </c:pt>
                <c:pt idx="1126">
                  <c:v>0.496</c:v>
                </c:pt>
                <c:pt idx="1127">
                  <c:v>0.496</c:v>
                </c:pt>
                <c:pt idx="1128">
                  <c:v>0.496</c:v>
                </c:pt>
                <c:pt idx="1129">
                  <c:v>0.496</c:v>
                </c:pt>
                <c:pt idx="1130">
                  <c:v>0.496</c:v>
                </c:pt>
                <c:pt idx="1131">
                  <c:v>0.496</c:v>
                </c:pt>
                <c:pt idx="1132">
                  <c:v>0.49199999999999999</c:v>
                </c:pt>
                <c:pt idx="1133">
                  <c:v>0.496</c:v>
                </c:pt>
                <c:pt idx="1134">
                  <c:v>0.49199999999999999</c:v>
                </c:pt>
                <c:pt idx="1135">
                  <c:v>0.496</c:v>
                </c:pt>
                <c:pt idx="1136">
                  <c:v>0.496</c:v>
                </c:pt>
                <c:pt idx="1137">
                  <c:v>0.496</c:v>
                </c:pt>
                <c:pt idx="1138">
                  <c:v>0.496</c:v>
                </c:pt>
                <c:pt idx="1139">
                  <c:v>0.496</c:v>
                </c:pt>
                <c:pt idx="1140">
                  <c:v>0.49199999999999999</c:v>
                </c:pt>
                <c:pt idx="1141">
                  <c:v>0.496</c:v>
                </c:pt>
                <c:pt idx="1142">
                  <c:v>0.49199999999999999</c:v>
                </c:pt>
                <c:pt idx="1143">
                  <c:v>0.49199999999999999</c:v>
                </c:pt>
                <c:pt idx="1144">
                  <c:v>0.496</c:v>
                </c:pt>
                <c:pt idx="1145">
                  <c:v>0.49199999999999999</c:v>
                </c:pt>
                <c:pt idx="1146">
                  <c:v>0.496</c:v>
                </c:pt>
                <c:pt idx="1147">
                  <c:v>0.49199999999999999</c:v>
                </c:pt>
                <c:pt idx="1148">
                  <c:v>0.496</c:v>
                </c:pt>
                <c:pt idx="1149">
                  <c:v>0.49199999999999999</c:v>
                </c:pt>
                <c:pt idx="1150">
                  <c:v>0.496</c:v>
                </c:pt>
                <c:pt idx="1151">
                  <c:v>0.496</c:v>
                </c:pt>
                <c:pt idx="1152">
                  <c:v>0.496</c:v>
                </c:pt>
                <c:pt idx="1153">
                  <c:v>0.496</c:v>
                </c:pt>
                <c:pt idx="1154">
                  <c:v>0.49199999999999999</c:v>
                </c:pt>
                <c:pt idx="1155">
                  <c:v>0.496</c:v>
                </c:pt>
                <c:pt idx="1156">
                  <c:v>0.49199999999999999</c:v>
                </c:pt>
                <c:pt idx="1157">
                  <c:v>0.49199999999999999</c:v>
                </c:pt>
                <c:pt idx="1158">
                  <c:v>0.49199999999999999</c:v>
                </c:pt>
                <c:pt idx="1159">
                  <c:v>0.49199999999999999</c:v>
                </c:pt>
                <c:pt idx="1160">
                  <c:v>0.496</c:v>
                </c:pt>
                <c:pt idx="1161">
                  <c:v>0.496</c:v>
                </c:pt>
                <c:pt idx="1162">
                  <c:v>0.49199999999999999</c:v>
                </c:pt>
                <c:pt idx="1163">
                  <c:v>0.496</c:v>
                </c:pt>
                <c:pt idx="1164">
                  <c:v>0.49199999999999999</c:v>
                </c:pt>
                <c:pt idx="1165">
                  <c:v>0.496</c:v>
                </c:pt>
                <c:pt idx="1166">
                  <c:v>0.496</c:v>
                </c:pt>
                <c:pt idx="1167">
                  <c:v>0.496</c:v>
                </c:pt>
                <c:pt idx="1168">
                  <c:v>0.49199999999999999</c:v>
                </c:pt>
                <c:pt idx="1169">
                  <c:v>0.49199999999999999</c:v>
                </c:pt>
                <c:pt idx="1170">
                  <c:v>0.49199999999999999</c:v>
                </c:pt>
                <c:pt idx="1171">
                  <c:v>0.49199999999999999</c:v>
                </c:pt>
                <c:pt idx="1172">
                  <c:v>0.49199999999999999</c:v>
                </c:pt>
                <c:pt idx="1173">
                  <c:v>0.496</c:v>
                </c:pt>
                <c:pt idx="1174">
                  <c:v>0.49199999999999999</c:v>
                </c:pt>
                <c:pt idx="1175">
                  <c:v>0.496</c:v>
                </c:pt>
                <c:pt idx="1176">
                  <c:v>0.48799999999999999</c:v>
                </c:pt>
                <c:pt idx="1177">
                  <c:v>0.48799999999999999</c:v>
                </c:pt>
                <c:pt idx="1178">
                  <c:v>0.48799999999999999</c:v>
                </c:pt>
                <c:pt idx="1179">
                  <c:v>0.48399999999999999</c:v>
                </c:pt>
                <c:pt idx="1180">
                  <c:v>0.48399999999999999</c:v>
                </c:pt>
                <c:pt idx="1181">
                  <c:v>0.48</c:v>
                </c:pt>
                <c:pt idx="1182">
                  <c:v>0.47599999999999998</c:v>
                </c:pt>
                <c:pt idx="1183">
                  <c:v>0.47599999999999998</c:v>
                </c:pt>
                <c:pt idx="1184">
                  <c:v>0.47199999999999998</c:v>
                </c:pt>
                <c:pt idx="1185">
                  <c:v>0.47199999999999998</c:v>
                </c:pt>
                <c:pt idx="1186">
                  <c:v>0.47199999999999998</c:v>
                </c:pt>
                <c:pt idx="1187">
                  <c:v>0.46800000000000003</c:v>
                </c:pt>
                <c:pt idx="1188">
                  <c:v>0.46800000000000003</c:v>
                </c:pt>
                <c:pt idx="1189">
                  <c:v>0.46400000000000002</c:v>
                </c:pt>
                <c:pt idx="1190">
                  <c:v>0.46</c:v>
                </c:pt>
                <c:pt idx="1191">
                  <c:v>0.46</c:v>
                </c:pt>
                <c:pt idx="1192">
                  <c:v>0.46</c:v>
                </c:pt>
                <c:pt idx="1193">
                  <c:v>0.46</c:v>
                </c:pt>
                <c:pt idx="1194">
                  <c:v>0.45600000000000002</c:v>
                </c:pt>
                <c:pt idx="1195">
                  <c:v>0.45200000000000001</c:v>
                </c:pt>
                <c:pt idx="1196">
                  <c:v>0.45200000000000001</c:v>
                </c:pt>
                <c:pt idx="1197">
                  <c:v>0.44800000000000001</c:v>
                </c:pt>
                <c:pt idx="1198">
                  <c:v>0.44400000000000001</c:v>
                </c:pt>
                <c:pt idx="1199">
                  <c:v>0.44400000000000001</c:v>
                </c:pt>
                <c:pt idx="1200">
                  <c:v>0.44400000000000001</c:v>
                </c:pt>
                <c:pt idx="1201">
                  <c:v>0.44</c:v>
                </c:pt>
                <c:pt idx="1202">
                  <c:v>0.44</c:v>
                </c:pt>
                <c:pt idx="1203">
                  <c:v>0.436</c:v>
                </c:pt>
                <c:pt idx="1204">
                  <c:v>0.432</c:v>
                </c:pt>
                <c:pt idx="1205">
                  <c:v>0.432</c:v>
                </c:pt>
                <c:pt idx="1206">
                  <c:v>0.432</c:v>
                </c:pt>
                <c:pt idx="1207">
                  <c:v>0.42799999999999999</c:v>
                </c:pt>
                <c:pt idx="1208">
                  <c:v>0.42399999999999999</c:v>
                </c:pt>
                <c:pt idx="1209">
                  <c:v>0.42399999999999999</c:v>
                </c:pt>
                <c:pt idx="1210">
                  <c:v>0.42399999999999999</c:v>
                </c:pt>
                <c:pt idx="1211">
                  <c:v>0.42</c:v>
                </c:pt>
                <c:pt idx="1212">
                  <c:v>0.42</c:v>
                </c:pt>
                <c:pt idx="1213">
                  <c:v>0.42</c:v>
                </c:pt>
                <c:pt idx="1214">
                  <c:v>0.41199999999999998</c:v>
                </c:pt>
                <c:pt idx="1215">
                  <c:v>0.41599999999999998</c:v>
                </c:pt>
                <c:pt idx="1216">
                  <c:v>0.41199999999999998</c:v>
                </c:pt>
                <c:pt idx="1217">
                  <c:v>0.41199999999999998</c:v>
                </c:pt>
                <c:pt idx="1218">
                  <c:v>0.40799999999999997</c:v>
                </c:pt>
                <c:pt idx="1219">
                  <c:v>0.40400000000000003</c:v>
                </c:pt>
                <c:pt idx="1220">
                  <c:v>0.40400000000000003</c:v>
                </c:pt>
                <c:pt idx="1221">
                  <c:v>0.40400000000000003</c:v>
                </c:pt>
                <c:pt idx="1222">
                  <c:v>0.40400000000000003</c:v>
                </c:pt>
                <c:pt idx="1223">
                  <c:v>0.4</c:v>
                </c:pt>
                <c:pt idx="1224">
                  <c:v>0.4</c:v>
                </c:pt>
                <c:pt idx="1225">
                  <c:v>0.39600000000000002</c:v>
                </c:pt>
                <c:pt idx="1226">
                  <c:v>0.39600000000000002</c:v>
                </c:pt>
                <c:pt idx="1227">
                  <c:v>0.39600000000000002</c:v>
                </c:pt>
                <c:pt idx="1228">
                  <c:v>0.39200000000000002</c:v>
                </c:pt>
                <c:pt idx="1229">
                  <c:v>0.39200000000000002</c:v>
                </c:pt>
                <c:pt idx="1230">
                  <c:v>0.38800000000000001</c:v>
                </c:pt>
                <c:pt idx="1231">
                  <c:v>0.38800000000000001</c:v>
                </c:pt>
                <c:pt idx="1232">
                  <c:v>0.38800000000000001</c:v>
                </c:pt>
                <c:pt idx="1233">
                  <c:v>0.38400000000000001</c:v>
                </c:pt>
                <c:pt idx="1234">
                  <c:v>0.38</c:v>
                </c:pt>
                <c:pt idx="1235">
                  <c:v>0.38</c:v>
                </c:pt>
                <c:pt idx="1236">
                  <c:v>0.376</c:v>
                </c:pt>
                <c:pt idx="1237">
                  <c:v>0.376</c:v>
                </c:pt>
                <c:pt idx="1238">
                  <c:v>0.376</c:v>
                </c:pt>
                <c:pt idx="1239">
                  <c:v>0.372</c:v>
                </c:pt>
                <c:pt idx="1240">
                  <c:v>0.372</c:v>
                </c:pt>
                <c:pt idx="1241">
                  <c:v>0.372</c:v>
                </c:pt>
                <c:pt idx="1242">
                  <c:v>0.36799999999999999</c:v>
                </c:pt>
                <c:pt idx="1243">
                  <c:v>0.36799999999999999</c:v>
                </c:pt>
                <c:pt idx="1244">
                  <c:v>0.36399999999999999</c:v>
                </c:pt>
                <c:pt idx="1245">
                  <c:v>0.36399999999999999</c:v>
                </c:pt>
                <c:pt idx="1246">
                  <c:v>0.36</c:v>
                </c:pt>
                <c:pt idx="1247">
                  <c:v>0.36</c:v>
                </c:pt>
                <c:pt idx="1248">
                  <c:v>0.35599999999999998</c:v>
                </c:pt>
                <c:pt idx="1249">
                  <c:v>0.36</c:v>
                </c:pt>
                <c:pt idx="1250">
                  <c:v>0.35599999999999998</c:v>
                </c:pt>
                <c:pt idx="1251">
                  <c:v>0.35199999999999998</c:v>
                </c:pt>
                <c:pt idx="1252">
                  <c:v>0.35199999999999998</c:v>
                </c:pt>
                <c:pt idx="1253">
                  <c:v>0.34799999999999998</c:v>
                </c:pt>
                <c:pt idx="1254">
                  <c:v>0.34799999999999998</c:v>
                </c:pt>
                <c:pt idx="1255">
                  <c:v>0.34799999999999998</c:v>
                </c:pt>
                <c:pt idx="1256">
                  <c:v>0.34799999999999998</c:v>
                </c:pt>
                <c:pt idx="1257">
                  <c:v>0.34799999999999998</c:v>
                </c:pt>
                <c:pt idx="1258">
                  <c:v>0.34399999999999997</c:v>
                </c:pt>
                <c:pt idx="1259">
                  <c:v>0.34399999999999997</c:v>
                </c:pt>
                <c:pt idx="1260">
                  <c:v>0.34</c:v>
                </c:pt>
                <c:pt idx="1261">
                  <c:v>0.34</c:v>
                </c:pt>
                <c:pt idx="1262">
                  <c:v>0.34</c:v>
                </c:pt>
                <c:pt idx="1263">
                  <c:v>0.33600000000000002</c:v>
                </c:pt>
                <c:pt idx="1264">
                  <c:v>0.33600000000000002</c:v>
                </c:pt>
                <c:pt idx="1265">
                  <c:v>0.33600000000000002</c:v>
                </c:pt>
                <c:pt idx="1266">
                  <c:v>0.33200000000000002</c:v>
                </c:pt>
                <c:pt idx="1267">
                  <c:v>0.32800000000000001</c:v>
                </c:pt>
                <c:pt idx="1268">
                  <c:v>0.32800000000000001</c:v>
                </c:pt>
                <c:pt idx="1269">
                  <c:v>0.32400000000000001</c:v>
                </c:pt>
                <c:pt idx="1270">
                  <c:v>0.32400000000000001</c:v>
                </c:pt>
                <c:pt idx="1271">
                  <c:v>0.32400000000000001</c:v>
                </c:pt>
                <c:pt idx="1272">
                  <c:v>0.32400000000000001</c:v>
                </c:pt>
                <c:pt idx="1273">
                  <c:v>0.32400000000000001</c:v>
                </c:pt>
                <c:pt idx="1274">
                  <c:v>0.32</c:v>
                </c:pt>
                <c:pt idx="1275">
                  <c:v>0.32</c:v>
                </c:pt>
                <c:pt idx="1276">
                  <c:v>0.316</c:v>
                </c:pt>
                <c:pt idx="1277">
                  <c:v>0.316</c:v>
                </c:pt>
                <c:pt idx="1278">
                  <c:v>0.312</c:v>
                </c:pt>
                <c:pt idx="1279">
                  <c:v>0.312</c:v>
                </c:pt>
                <c:pt idx="1280">
                  <c:v>0.312</c:v>
                </c:pt>
                <c:pt idx="1281">
                  <c:v>0.312</c:v>
                </c:pt>
                <c:pt idx="1282">
                  <c:v>0.308</c:v>
                </c:pt>
                <c:pt idx="1283">
                  <c:v>0.312</c:v>
                </c:pt>
                <c:pt idx="1284">
                  <c:v>0.308</c:v>
                </c:pt>
                <c:pt idx="1285">
                  <c:v>0.30399999999999999</c:v>
                </c:pt>
                <c:pt idx="1286">
                  <c:v>0.30399999999999999</c:v>
                </c:pt>
                <c:pt idx="1287">
                  <c:v>0.3</c:v>
                </c:pt>
                <c:pt idx="1288">
                  <c:v>0.3</c:v>
                </c:pt>
                <c:pt idx="1289">
                  <c:v>0.3</c:v>
                </c:pt>
                <c:pt idx="1290">
                  <c:v>0.3</c:v>
                </c:pt>
                <c:pt idx="1291">
                  <c:v>0.29599999999999999</c:v>
                </c:pt>
                <c:pt idx="1292">
                  <c:v>0.29599999999999999</c:v>
                </c:pt>
                <c:pt idx="1293">
                  <c:v>0.29599999999999999</c:v>
                </c:pt>
                <c:pt idx="1294">
                  <c:v>0.29199999999999998</c:v>
                </c:pt>
                <c:pt idx="1295">
                  <c:v>0.29199999999999998</c:v>
                </c:pt>
                <c:pt idx="1296">
                  <c:v>0.29199999999999998</c:v>
                </c:pt>
                <c:pt idx="1297">
                  <c:v>0.28799999999999998</c:v>
                </c:pt>
                <c:pt idx="1298">
                  <c:v>0.28799999999999998</c:v>
                </c:pt>
                <c:pt idx="1299">
                  <c:v>0.28799999999999998</c:v>
                </c:pt>
                <c:pt idx="1300">
                  <c:v>0.28799999999999998</c:v>
                </c:pt>
                <c:pt idx="1301">
                  <c:v>0.28799999999999998</c:v>
                </c:pt>
                <c:pt idx="1302">
                  <c:v>0.28399999999999997</c:v>
                </c:pt>
                <c:pt idx="1303">
                  <c:v>0.28399999999999997</c:v>
                </c:pt>
                <c:pt idx="1304">
                  <c:v>0.28399999999999997</c:v>
                </c:pt>
                <c:pt idx="1305">
                  <c:v>0.28000000000000003</c:v>
                </c:pt>
                <c:pt idx="1306">
                  <c:v>0.28000000000000003</c:v>
                </c:pt>
                <c:pt idx="1307">
                  <c:v>0.27600000000000002</c:v>
                </c:pt>
                <c:pt idx="1308">
                  <c:v>0.27600000000000002</c:v>
                </c:pt>
                <c:pt idx="1309">
                  <c:v>0.27600000000000002</c:v>
                </c:pt>
                <c:pt idx="1310">
                  <c:v>0.27200000000000002</c:v>
                </c:pt>
                <c:pt idx="1311">
                  <c:v>0.27600000000000002</c:v>
                </c:pt>
                <c:pt idx="1312">
                  <c:v>0.27200000000000002</c:v>
                </c:pt>
                <c:pt idx="1313">
                  <c:v>0.26800000000000002</c:v>
                </c:pt>
                <c:pt idx="1314">
                  <c:v>0.26800000000000002</c:v>
                </c:pt>
                <c:pt idx="1315">
                  <c:v>0.26800000000000002</c:v>
                </c:pt>
                <c:pt idx="1316">
                  <c:v>0.26400000000000001</c:v>
                </c:pt>
                <c:pt idx="1317">
                  <c:v>0.26400000000000001</c:v>
                </c:pt>
                <c:pt idx="1318">
                  <c:v>0.26400000000000001</c:v>
                </c:pt>
                <c:pt idx="1319">
                  <c:v>0.26400000000000001</c:v>
                </c:pt>
                <c:pt idx="1320">
                  <c:v>0.26</c:v>
                </c:pt>
                <c:pt idx="1321">
                  <c:v>0.26</c:v>
                </c:pt>
                <c:pt idx="1322">
                  <c:v>0.26</c:v>
                </c:pt>
                <c:pt idx="1323">
                  <c:v>0.26</c:v>
                </c:pt>
                <c:pt idx="1324">
                  <c:v>0.25600000000000001</c:v>
                </c:pt>
                <c:pt idx="1325">
                  <c:v>0.26</c:v>
                </c:pt>
                <c:pt idx="1326">
                  <c:v>0.25600000000000001</c:v>
                </c:pt>
                <c:pt idx="1327">
                  <c:v>0.25600000000000001</c:v>
                </c:pt>
                <c:pt idx="1328">
                  <c:v>0.252</c:v>
                </c:pt>
                <c:pt idx="1329">
                  <c:v>0.25600000000000001</c:v>
                </c:pt>
                <c:pt idx="1330">
                  <c:v>0.252</c:v>
                </c:pt>
                <c:pt idx="1331">
                  <c:v>0.248</c:v>
                </c:pt>
                <c:pt idx="1332">
                  <c:v>0.248</c:v>
                </c:pt>
                <c:pt idx="1333">
                  <c:v>0.248</c:v>
                </c:pt>
                <c:pt idx="1334">
                  <c:v>0.248</c:v>
                </c:pt>
                <c:pt idx="1335">
                  <c:v>0.248</c:v>
                </c:pt>
                <c:pt idx="1336">
                  <c:v>0.24399999999999999</c:v>
                </c:pt>
                <c:pt idx="1337">
                  <c:v>0.24399999999999999</c:v>
                </c:pt>
                <c:pt idx="1338">
                  <c:v>0.24</c:v>
                </c:pt>
                <c:pt idx="1339">
                  <c:v>0.24</c:v>
                </c:pt>
                <c:pt idx="1340">
                  <c:v>0.24</c:v>
                </c:pt>
                <c:pt idx="1341">
                  <c:v>0.24</c:v>
                </c:pt>
                <c:pt idx="1342">
                  <c:v>0.24</c:v>
                </c:pt>
                <c:pt idx="1343">
                  <c:v>0.23599999999999999</c:v>
                </c:pt>
                <c:pt idx="1344">
                  <c:v>0.23599999999999999</c:v>
                </c:pt>
                <c:pt idx="1345">
                  <c:v>0.23599999999999999</c:v>
                </c:pt>
                <c:pt idx="1346">
                  <c:v>0.23200000000000001</c:v>
                </c:pt>
                <c:pt idx="1347">
                  <c:v>0.23200000000000001</c:v>
                </c:pt>
                <c:pt idx="1348">
                  <c:v>0.23200000000000001</c:v>
                </c:pt>
                <c:pt idx="1349">
                  <c:v>0.23200000000000001</c:v>
                </c:pt>
                <c:pt idx="1350">
                  <c:v>0.22800000000000001</c:v>
                </c:pt>
                <c:pt idx="1351">
                  <c:v>0.22800000000000001</c:v>
                </c:pt>
                <c:pt idx="1352">
                  <c:v>0.22800000000000001</c:v>
                </c:pt>
                <c:pt idx="1353">
                  <c:v>0.22800000000000001</c:v>
                </c:pt>
                <c:pt idx="1354">
                  <c:v>0.22800000000000001</c:v>
                </c:pt>
                <c:pt idx="1355">
                  <c:v>0.224</c:v>
                </c:pt>
                <c:pt idx="1356">
                  <c:v>0.224</c:v>
                </c:pt>
                <c:pt idx="1357">
                  <c:v>0.22</c:v>
                </c:pt>
                <c:pt idx="1358">
                  <c:v>0.22</c:v>
                </c:pt>
                <c:pt idx="1359">
                  <c:v>0.224</c:v>
                </c:pt>
                <c:pt idx="1360">
                  <c:v>0.216</c:v>
                </c:pt>
                <c:pt idx="1361">
                  <c:v>0.216</c:v>
                </c:pt>
                <c:pt idx="1362">
                  <c:v>0.216</c:v>
                </c:pt>
                <c:pt idx="1363">
                  <c:v>0.216</c:v>
                </c:pt>
                <c:pt idx="1364">
                  <c:v>0.216</c:v>
                </c:pt>
                <c:pt idx="1365">
                  <c:v>0.216</c:v>
                </c:pt>
                <c:pt idx="1366">
                  <c:v>0.216</c:v>
                </c:pt>
                <c:pt idx="1367">
                  <c:v>0.216</c:v>
                </c:pt>
                <c:pt idx="1368">
                  <c:v>0.21199999999999999</c:v>
                </c:pt>
                <c:pt idx="1369">
                  <c:v>0.21199999999999999</c:v>
                </c:pt>
                <c:pt idx="1370">
                  <c:v>0.21199999999999999</c:v>
                </c:pt>
                <c:pt idx="1371">
                  <c:v>0.21199999999999999</c:v>
                </c:pt>
                <c:pt idx="1372">
                  <c:v>0.21199999999999999</c:v>
                </c:pt>
                <c:pt idx="1373">
                  <c:v>0.20799999999999999</c:v>
                </c:pt>
                <c:pt idx="1374">
                  <c:v>0.20799999999999999</c:v>
                </c:pt>
                <c:pt idx="1375">
                  <c:v>0.20399999999999999</c:v>
                </c:pt>
                <c:pt idx="1376">
                  <c:v>0.20399999999999999</c:v>
                </c:pt>
                <c:pt idx="1377">
                  <c:v>0.20399999999999999</c:v>
                </c:pt>
                <c:pt idx="1378">
                  <c:v>0.20399999999999999</c:v>
                </c:pt>
                <c:pt idx="1379">
                  <c:v>0.20399999999999999</c:v>
                </c:pt>
                <c:pt idx="1380">
                  <c:v>0.20399999999999999</c:v>
                </c:pt>
                <c:pt idx="1381">
                  <c:v>0.20399999999999999</c:v>
                </c:pt>
                <c:pt idx="1382">
                  <c:v>0.2</c:v>
                </c:pt>
                <c:pt idx="1383">
                  <c:v>0.20399999999999999</c:v>
                </c:pt>
                <c:pt idx="1384">
                  <c:v>0.2</c:v>
                </c:pt>
                <c:pt idx="1385">
                  <c:v>0.19600000000000001</c:v>
                </c:pt>
                <c:pt idx="1386">
                  <c:v>0.19600000000000001</c:v>
                </c:pt>
                <c:pt idx="1387">
                  <c:v>0.19600000000000001</c:v>
                </c:pt>
                <c:pt idx="1388">
                  <c:v>0.19600000000000001</c:v>
                </c:pt>
                <c:pt idx="1389">
                  <c:v>0.19600000000000001</c:v>
                </c:pt>
                <c:pt idx="1390">
                  <c:v>0.192</c:v>
                </c:pt>
                <c:pt idx="1391">
                  <c:v>0.192</c:v>
                </c:pt>
                <c:pt idx="1392">
                  <c:v>0.192</c:v>
                </c:pt>
                <c:pt idx="1393">
                  <c:v>0.192</c:v>
                </c:pt>
                <c:pt idx="1394">
                  <c:v>0.192</c:v>
                </c:pt>
                <c:pt idx="1395">
                  <c:v>0.192</c:v>
                </c:pt>
                <c:pt idx="1396">
                  <c:v>0.188</c:v>
                </c:pt>
                <c:pt idx="1397">
                  <c:v>0.192</c:v>
                </c:pt>
                <c:pt idx="1398">
                  <c:v>0.184</c:v>
                </c:pt>
                <c:pt idx="1399">
                  <c:v>0.188</c:v>
                </c:pt>
                <c:pt idx="1400">
                  <c:v>0.184</c:v>
                </c:pt>
                <c:pt idx="1401">
                  <c:v>0.184</c:v>
                </c:pt>
                <c:pt idx="1402">
                  <c:v>0.184</c:v>
                </c:pt>
                <c:pt idx="1403">
                  <c:v>0.18</c:v>
                </c:pt>
                <c:pt idx="1404">
                  <c:v>0.184</c:v>
                </c:pt>
                <c:pt idx="1405">
                  <c:v>0.18</c:v>
                </c:pt>
                <c:pt idx="1406">
                  <c:v>0.184</c:v>
                </c:pt>
                <c:pt idx="1407">
                  <c:v>0.18</c:v>
                </c:pt>
                <c:pt idx="1408">
                  <c:v>0.18</c:v>
                </c:pt>
                <c:pt idx="1409">
                  <c:v>0.18</c:v>
                </c:pt>
                <c:pt idx="1410">
                  <c:v>0.17599999999999999</c:v>
                </c:pt>
                <c:pt idx="1411">
                  <c:v>0.18</c:v>
                </c:pt>
                <c:pt idx="1412">
                  <c:v>0.17599999999999999</c:v>
                </c:pt>
                <c:pt idx="1413">
                  <c:v>0.17199999999999999</c:v>
                </c:pt>
                <c:pt idx="1414">
                  <c:v>0.18</c:v>
                </c:pt>
                <c:pt idx="1415">
                  <c:v>0.17599999999999999</c:v>
                </c:pt>
                <c:pt idx="1416">
                  <c:v>0.17599999999999999</c:v>
                </c:pt>
                <c:pt idx="1417">
                  <c:v>0.17199999999999999</c:v>
                </c:pt>
                <c:pt idx="1418">
                  <c:v>0.17199999999999999</c:v>
                </c:pt>
                <c:pt idx="1419">
                  <c:v>0.17199999999999999</c:v>
                </c:pt>
                <c:pt idx="1420">
                  <c:v>0.16800000000000001</c:v>
                </c:pt>
                <c:pt idx="1421">
                  <c:v>0.16800000000000001</c:v>
                </c:pt>
                <c:pt idx="1422">
                  <c:v>0.16800000000000001</c:v>
                </c:pt>
                <c:pt idx="1423">
                  <c:v>0.16800000000000001</c:v>
                </c:pt>
                <c:pt idx="1424">
                  <c:v>0.16800000000000001</c:v>
                </c:pt>
                <c:pt idx="1425">
                  <c:v>0.16800000000000001</c:v>
                </c:pt>
                <c:pt idx="1426">
                  <c:v>0.16800000000000001</c:v>
                </c:pt>
                <c:pt idx="1427">
                  <c:v>0.16400000000000001</c:v>
                </c:pt>
                <c:pt idx="1428">
                  <c:v>0.16400000000000001</c:v>
                </c:pt>
                <c:pt idx="1429">
                  <c:v>0.16400000000000001</c:v>
                </c:pt>
                <c:pt idx="1430">
                  <c:v>0.16400000000000001</c:v>
                </c:pt>
                <c:pt idx="1431">
                  <c:v>0.16400000000000001</c:v>
                </c:pt>
                <c:pt idx="1432">
                  <c:v>0.16</c:v>
                </c:pt>
                <c:pt idx="1433">
                  <c:v>0.16</c:v>
                </c:pt>
                <c:pt idx="1434">
                  <c:v>0.16</c:v>
                </c:pt>
                <c:pt idx="1435">
                  <c:v>0.16</c:v>
                </c:pt>
                <c:pt idx="1436">
                  <c:v>0.156</c:v>
                </c:pt>
                <c:pt idx="1437">
                  <c:v>0.156</c:v>
                </c:pt>
                <c:pt idx="1438">
                  <c:v>0.156</c:v>
                </c:pt>
                <c:pt idx="1439">
                  <c:v>0.156</c:v>
                </c:pt>
                <c:pt idx="1440">
                  <c:v>0.156</c:v>
                </c:pt>
                <c:pt idx="1441">
                  <c:v>0.156</c:v>
                </c:pt>
                <c:pt idx="1442">
                  <c:v>0.152</c:v>
                </c:pt>
                <c:pt idx="1443">
                  <c:v>0.152</c:v>
                </c:pt>
                <c:pt idx="1444">
                  <c:v>0.152</c:v>
                </c:pt>
                <c:pt idx="1445">
                  <c:v>0.152</c:v>
                </c:pt>
                <c:pt idx="1446">
                  <c:v>0.152</c:v>
                </c:pt>
                <c:pt idx="1447">
                  <c:v>0.152</c:v>
                </c:pt>
                <c:pt idx="1448">
                  <c:v>0.152</c:v>
                </c:pt>
                <c:pt idx="1449">
                  <c:v>0.14799999999999999</c:v>
                </c:pt>
                <c:pt idx="1450">
                  <c:v>0.14799999999999999</c:v>
                </c:pt>
                <c:pt idx="1451">
                  <c:v>0.14799999999999999</c:v>
                </c:pt>
                <c:pt idx="1452">
                  <c:v>0.14799999999999999</c:v>
                </c:pt>
                <c:pt idx="1453">
                  <c:v>0.14399999999999999</c:v>
                </c:pt>
                <c:pt idx="1454">
                  <c:v>0.14399999999999999</c:v>
                </c:pt>
                <c:pt idx="1455">
                  <c:v>0.14399999999999999</c:v>
                </c:pt>
                <c:pt idx="1456">
                  <c:v>0.14399999999999999</c:v>
                </c:pt>
                <c:pt idx="1457">
                  <c:v>0.14399999999999999</c:v>
                </c:pt>
                <c:pt idx="1458">
                  <c:v>0.14399999999999999</c:v>
                </c:pt>
                <c:pt idx="1459">
                  <c:v>0.14399999999999999</c:v>
                </c:pt>
                <c:pt idx="1460">
                  <c:v>0.14399999999999999</c:v>
                </c:pt>
                <c:pt idx="1461">
                  <c:v>0.14399999999999999</c:v>
                </c:pt>
                <c:pt idx="1462">
                  <c:v>0.14399999999999999</c:v>
                </c:pt>
                <c:pt idx="1463">
                  <c:v>0.14399999999999999</c:v>
                </c:pt>
                <c:pt idx="1464">
                  <c:v>0.14000000000000001</c:v>
                </c:pt>
                <c:pt idx="1465">
                  <c:v>0.14000000000000001</c:v>
                </c:pt>
                <c:pt idx="1466">
                  <c:v>0.14000000000000001</c:v>
                </c:pt>
                <c:pt idx="1467">
                  <c:v>0.14000000000000001</c:v>
                </c:pt>
                <c:pt idx="1468">
                  <c:v>0.14000000000000001</c:v>
                </c:pt>
                <c:pt idx="1469">
                  <c:v>0.14000000000000001</c:v>
                </c:pt>
                <c:pt idx="1470">
                  <c:v>0.14000000000000001</c:v>
                </c:pt>
                <c:pt idx="1471">
                  <c:v>0.13600000000000001</c:v>
                </c:pt>
                <c:pt idx="1472">
                  <c:v>0.14000000000000001</c:v>
                </c:pt>
                <c:pt idx="1473">
                  <c:v>0.13600000000000001</c:v>
                </c:pt>
                <c:pt idx="1474">
                  <c:v>0.13600000000000001</c:v>
                </c:pt>
                <c:pt idx="1475">
                  <c:v>0.13600000000000001</c:v>
                </c:pt>
                <c:pt idx="1476">
                  <c:v>0.13200000000000001</c:v>
                </c:pt>
                <c:pt idx="1477">
                  <c:v>0.13600000000000001</c:v>
                </c:pt>
                <c:pt idx="1478">
                  <c:v>0.13600000000000001</c:v>
                </c:pt>
                <c:pt idx="1479">
                  <c:v>0.13200000000000001</c:v>
                </c:pt>
                <c:pt idx="1480">
                  <c:v>0.13200000000000001</c:v>
                </c:pt>
                <c:pt idx="1481">
                  <c:v>0.13200000000000001</c:v>
                </c:pt>
                <c:pt idx="1482">
                  <c:v>0.128</c:v>
                </c:pt>
                <c:pt idx="1483">
                  <c:v>0.13200000000000001</c:v>
                </c:pt>
                <c:pt idx="1484">
                  <c:v>0.13200000000000001</c:v>
                </c:pt>
                <c:pt idx="1485">
                  <c:v>0.128</c:v>
                </c:pt>
                <c:pt idx="1486">
                  <c:v>0.128</c:v>
                </c:pt>
                <c:pt idx="1487">
                  <c:v>0.128</c:v>
                </c:pt>
                <c:pt idx="1488">
                  <c:v>0.128</c:v>
                </c:pt>
                <c:pt idx="1489">
                  <c:v>0.128</c:v>
                </c:pt>
                <c:pt idx="1490">
                  <c:v>0.124</c:v>
                </c:pt>
                <c:pt idx="1491">
                  <c:v>0.124</c:v>
                </c:pt>
                <c:pt idx="1492">
                  <c:v>0.124</c:v>
                </c:pt>
                <c:pt idx="1493">
                  <c:v>0.12</c:v>
                </c:pt>
                <c:pt idx="1494">
                  <c:v>0.12</c:v>
                </c:pt>
                <c:pt idx="1495">
                  <c:v>0.124</c:v>
                </c:pt>
                <c:pt idx="1496">
                  <c:v>0.12</c:v>
                </c:pt>
                <c:pt idx="1497">
                  <c:v>0.12</c:v>
                </c:pt>
                <c:pt idx="1498">
                  <c:v>0.12</c:v>
                </c:pt>
                <c:pt idx="1499">
                  <c:v>0.12</c:v>
                </c:pt>
                <c:pt idx="1500">
                  <c:v>0.12</c:v>
                </c:pt>
                <c:pt idx="1501">
                  <c:v>0.12</c:v>
                </c:pt>
                <c:pt idx="1502">
                  <c:v>0.12</c:v>
                </c:pt>
                <c:pt idx="1503">
                  <c:v>0.11600000000000001</c:v>
                </c:pt>
                <c:pt idx="1504">
                  <c:v>0.12</c:v>
                </c:pt>
                <c:pt idx="1505">
                  <c:v>0.12</c:v>
                </c:pt>
                <c:pt idx="1506">
                  <c:v>0.11600000000000001</c:v>
                </c:pt>
                <c:pt idx="1507">
                  <c:v>0.11600000000000001</c:v>
                </c:pt>
                <c:pt idx="1508">
                  <c:v>0.11600000000000001</c:v>
                </c:pt>
                <c:pt idx="1509">
                  <c:v>0.11600000000000001</c:v>
                </c:pt>
                <c:pt idx="1510">
                  <c:v>0.11600000000000001</c:v>
                </c:pt>
                <c:pt idx="1511">
                  <c:v>0.112</c:v>
                </c:pt>
                <c:pt idx="1512">
                  <c:v>0.112</c:v>
                </c:pt>
                <c:pt idx="1513">
                  <c:v>0.112</c:v>
                </c:pt>
                <c:pt idx="1514">
                  <c:v>0.112</c:v>
                </c:pt>
                <c:pt idx="1515">
                  <c:v>0.112</c:v>
                </c:pt>
                <c:pt idx="1516">
                  <c:v>0.112</c:v>
                </c:pt>
                <c:pt idx="1517">
                  <c:v>0.112</c:v>
                </c:pt>
                <c:pt idx="1518">
                  <c:v>0.112</c:v>
                </c:pt>
                <c:pt idx="1519">
                  <c:v>0.108</c:v>
                </c:pt>
                <c:pt idx="1520">
                  <c:v>0.112</c:v>
                </c:pt>
                <c:pt idx="1521">
                  <c:v>0.112</c:v>
                </c:pt>
                <c:pt idx="1522">
                  <c:v>0.108</c:v>
                </c:pt>
                <c:pt idx="1523">
                  <c:v>0.108</c:v>
                </c:pt>
                <c:pt idx="1524">
                  <c:v>0.108</c:v>
                </c:pt>
                <c:pt idx="1525">
                  <c:v>0.108</c:v>
                </c:pt>
                <c:pt idx="1526">
                  <c:v>0.108</c:v>
                </c:pt>
                <c:pt idx="1527">
                  <c:v>0.108</c:v>
                </c:pt>
                <c:pt idx="1528">
                  <c:v>0.108</c:v>
                </c:pt>
                <c:pt idx="1529">
                  <c:v>0.108</c:v>
                </c:pt>
                <c:pt idx="1530">
                  <c:v>0.108</c:v>
                </c:pt>
                <c:pt idx="1531">
                  <c:v>0.104</c:v>
                </c:pt>
                <c:pt idx="1532">
                  <c:v>0.104</c:v>
                </c:pt>
                <c:pt idx="1533">
                  <c:v>0.108</c:v>
                </c:pt>
                <c:pt idx="1534">
                  <c:v>0.104</c:v>
                </c:pt>
                <c:pt idx="1535">
                  <c:v>0.104</c:v>
                </c:pt>
                <c:pt idx="1536">
                  <c:v>0.104</c:v>
                </c:pt>
                <c:pt idx="1537">
                  <c:v>0.104</c:v>
                </c:pt>
                <c:pt idx="1538">
                  <c:v>0.1</c:v>
                </c:pt>
                <c:pt idx="1539">
                  <c:v>0.1</c:v>
                </c:pt>
                <c:pt idx="1540">
                  <c:v>0.1</c:v>
                </c:pt>
                <c:pt idx="1541">
                  <c:v>0.1</c:v>
                </c:pt>
                <c:pt idx="1542">
                  <c:v>0.1</c:v>
                </c:pt>
                <c:pt idx="1543">
                  <c:v>0.1</c:v>
                </c:pt>
                <c:pt idx="1544">
                  <c:v>0.1</c:v>
                </c:pt>
                <c:pt idx="1545">
                  <c:v>0.1</c:v>
                </c:pt>
                <c:pt idx="1546">
                  <c:v>0.1</c:v>
                </c:pt>
                <c:pt idx="1547">
                  <c:v>9.6000000000000002E-2</c:v>
                </c:pt>
                <c:pt idx="1548">
                  <c:v>9.6000000000000002E-2</c:v>
                </c:pt>
                <c:pt idx="1549">
                  <c:v>9.6000000000000002E-2</c:v>
                </c:pt>
                <c:pt idx="1550">
                  <c:v>9.6000000000000002E-2</c:v>
                </c:pt>
                <c:pt idx="1551">
                  <c:v>9.6000000000000002E-2</c:v>
                </c:pt>
                <c:pt idx="1552">
                  <c:v>9.6000000000000002E-2</c:v>
                </c:pt>
                <c:pt idx="1553">
                  <c:v>9.6000000000000002E-2</c:v>
                </c:pt>
                <c:pt idx="1554">
                  <c:v>9.6000000000000002E-2</c:v>
                </c:pt>
                <c:pt idx="1555">
                  <c:v>9.6000000000000002E-2</c:v>
                </c:pt>
                <c:pt idx="1556">
                  <c:v>9.6000000000000002E-2</c:v>
                </c:pt>
                <c:pt idx="1557">
                  <c:v>9.1999999999999998E-2</c:v>
                </c:pt>
                <c:pt idx="1558">
                  <c:v>9.1999999999999998E-2</c:v>
                </c:pt>
                <c:pt idx="1559">
                  <c:v>9.1999999999999998E-2</c:v>
                </c:pt>
                <c:pt idx="1560">
                  <c:v>9.1999999999999998E-2</c:v>
                </c:pt>
                <c:pt idx="1561">
                  <c:v>9.1999999999999998E-2</c:v>
                </c:pt>
                <c:pt idx="1562">
                  <c:v>9.1999999999999998E-2</c:v>
                </c:pt>
                <c:pt idx="1563">
                  <c:v>9.1999999999999998E-2</c:v>
                </c:pt>
                <c:pt idx="1564">
                  <c:v>8.7999999999999995E-2</c:v>
                </c:pt>
                <c:pt idx="1565">
                  <c:v>9.1999999999999998E-2</c:v>
                </c:pt>
                <c:pt idx="1566">
                  <c:v>9.1999999999999998E-2</c:v>
                </c:pt>
                <c:pt idx="1567">
                  <c:v>9.1999999999999998E-2</c:v>
                </c:pt>
                <c:pt idx="1568">
                  <c:v>8.7999999999999995E-2</c:v>
                </c:pt>
                <c:pt idx="1569">
                  <c:v>8.7999999999999995E-2</c:v>
                </c:pt>
                <c:pt idx="1570">
                  <c:v>8.7999999999999995E-2</c:v>
                </c:pt>
                <c:pt idx="1571">
                  <c:v>8.7999999999999995E-2</c:v>
                </c:pt>
                <c:pt idx="1572">
                  <c:v>9.1999999999999998E-2</c:v>
                </c:pt>
                <c:pt idx="1573">
                  <c:v>8.7999999999999995E-2</c:v>
                </c:pt>
                <c:pt idx="1574">
                  <c:v>8.7999999999999995E-2</c:v>
                </c:pt>
                <c:pt idx="1575">
                  <c:v>8.7999999999999995E-2</c:v>
                </c:pt>
                <c:pt idx="1576">
                  <c:v>8.7999999999999995E-2</c:v>
                </c:pt>
                <c:pt idx="1577">
                  <c:v>8.4000000000000005E-2</c:v>
                </c:pt>
                <c:pt idx="1578">
                  <c:v>8.7999999999999995E-2</c:v>
                </c:pt>
                <c:pt idx="1579">
                  <c:v>8.7999999999999995E-2</c:v>
                </c:pt>
                <c:pt idx="1580">
                  <c:v>8.7999999999999995E-2</c:v>
                </c:pt>
                <c:pt idx="1581">
                  <c:v>8.4000000000000005E-2</c:v>
                </c:pt>
                <c:pt idx="1582">
                  <c:v>8.4000000000000005E-2</c:v>
                </c:pt>
                <c:pt idx="1583">
                  <c:v>8.4000000000000005E-2</c:v>
                </c:pt>
                <c:pt idx="1584">
                  <c:v>8.4000000000000005E-2</c:v>
                </c:pt>
                <c:pt idx="1585">
                  <c:v>8.4000000000000005E-2</c:v>
                </c:pt>
                <c:pt idx="1586">
                  <c:v>8.4000000000000005E-2</c:v>
                </c:pt>
                <c:pt idx="1587">
                  <c:v>8.4000000000000005E-2</c:v>
                </c:pt>
                <c:pt idx="1588">
                  <c:v>8.4000000000000005E-2</c:v>
                </c:pt>
                <c:pt idx="1589">
                  <c:v>8.4000000000000005E-2</c:v>
                </c:pt>
                <c:pt idx="1590">
                  <c:v>8.4000000000000005E-2</c:v>
                </c:pt>
                <c:pt idx="1591">
                  <c:v>0.08</c:v>
                </c:pt>
                <c:pt idx="1592">
                  <c:v>0.08</c:v>
                </c:pt>
                <c:pt idx="1593">
                  <c:v>0.08</c:v>
                </c:pt>
                <c:pt idx="1594">
                  <c:v>8.4000000000000005E-2</c:v>
                </c:pt>
                <c:pt idx="1595">
                  <c:v>0.08</c:v>
                </c:pt>
                <c:pt idx="1596">
                  <c:v>0.08</c:v>
                </c:pt>
                <c:pt idx="1597">
                  <c:v>0.08</c:v>
                </c:pt>
                <c:pt idx="1598">
                  <c:v>0.08</c:v>
                </c:pt>
                <c:pt idx="1599">
                  <c:v>0.08</c:v>
                </c:pt>
                <c:pt idx="1600">
                  <c:v>0.08</c:v>
                </c:pt>
                <c:pt idx="1601">
                  <c:v>7.5999999999999998E-2</c:v>
                </c:pt>
                <c:pt idx="1602">
                  <c:v>0.08</c:v>
                </c:pt>
                <c:pt idx="1603">
                  <c:v>0.08</c:v>
                </c:pt>
                <c:pt idx="1604">
                  <c:v>0.08</c:v>
                </c:pt>
                <c:pt idx="1605">
                  <c:v>7.5999999999999998E-2</c:v>
                </c:pt>
                <c:pt idx="1606">
                  <c:v>7.1999999999999995E-2</c:v>
                </c:pt>
                <c:pt idx="1607">
                  <c:v>7.5999999999999998E-2</c:v>
                </c:pt>
                <c:pt idx="1608">
                  <c:v>7.5999999999999998E-2</c:v>
                </c:pt>
                <c:pt idx="1609">
                  <c:v>7.5999999999999998E-2</c:v>
                </c:pt>
                <c:pt idx="1610">
                  <c:v>7.5999999999999998E-2</c:v>
                </c:pt>
                <c:pt idx="1611">
                  <c:v>7.1999999999999995E-2</c:v>
                </c:pt>
                <c:pt idx="1612">
                  <c:v>7.5999999999999998E-2</c:v>
                </c:pt>
                <c:pt idx="1613">
                  <c:v>7.5999999999999998E-2</c:v>
                </c:pt>
                <c:pt idx="1614">
                  <c:v>7.1999999999999995E-2</c:v>
                </c:pt>
                <c:pt idx="1615">
                  <c:v>7.1999999999999995E-2</c:v>
                </c:pt>
                <c:pt idx="1616">
                  <c:v>7.1999999999999995E-2</c:v>
                </c:pt>
                <c:pt idx="1617">
                  <c:v>7.1999999999999995E-2</c:v>
                </c:pt>
                <c:pt idx="1618">
                  <c:v>7.1999999999999995E-2</c:v>
                </c:pt>
                <c:pt idx="1619">
                  <c:v>7.1999999999999995E-2</c:v>
                </c:pt>
                <c:pt idx="1620">
                  <c:v>7.1999999999999995E-2</c:v>
                </c:pt>
                <c:pt idx="1621">
                  <c:v>7.1999999999999995E-2</c:v>
                </c:pt>
                <c:pt idx="1622">
                  <c:v>7.1999999999999995E-2</c:v>
                </c:pt>
                <c:pt idx="1623">
                  <c:v>7.1999999999999995E-2</c:v>
                </c:pt>
                <c:pt idx="1624">
                  <c:v>7.1999999999999995E-2</c:v>
                </c:pt>
                <c:pt idx="1625">
                  <c:v>7.1999999999999995E-2</c:v>
                </c:pt>
                <c:pt idx="1626">
                  <c:v>7.1999999999999995E-2</c:v>
                </c:pt>
                <c:pt idx="1627">
                  <c:v>7.1999999999999995E-2</c:v>
                </c:pt>
                <c:pt idx="1628">
                  <c:v>7.1999999999999995E-2</c:v>
                </c:pt>
                <c:pt idx="1629">
                  <c:v>7.1999999999999995E-2</c:v>
                </c:pt>
                <c:pt idx="1630">
                  <c:v>7.1999999999999995E-2</c:v>
                </c:pt>
                <c:pt idx="1631">
                  <c:v>6.8000000000000005E-2</c:v>
                </c:pt>
                <c:pt idx="1632">
                  <c:v>7.1999999999999995E-2</c:v>
                </c:pt>
                <c:pt idx="1633">
                  <c:v>6.8000000000000005E-2</c:v>
                </c:pt>
                <c:pt idx="1634">
                  <c:v>6.8000000000000005E-2</c:v>
                </c:pt>
                <c:pt idx="1635">
                  <c:v>6.8000000000000005E-2</c:v>
                </c:pt>
                <c:pt idx="1636">
                  <c:v>7.1999999999999995E-2</c:v>
                </c:pt>
                <c:pt idx="1637">
                  <c:v>6.8000000000000005E-2</c:v>
                </c:pt>
                <c:pt idx="1638">
                  <c:v>6.8000000000000005E-2</c:v>
                </c:pt>
                <c:pt idx="1639">
                  <c:v>6.8000000000000005E-2</c:v>
                </c:pt>
                <c:pt idx="1640">
                  <c:v>6.8000000000000005E-2</c:v>
                </c:pt>
                <c:pt idx="1641">
                  <c:v>6.8000000000000005E-2</c:v>
                </c:pt>
                <c:pt idx="1642">
                  <c:v>6.8000000000000005E-2</c:v>
                </c:pt>
                <c:pt idx="1643">
                  <c:v>6.4000000000000001E-2</c:v>
                </c:pt>
                <c:pt idx="1644">
                  <c:v>6.8000000000000005E-2</c:v>
                </c:pt>
                <c:pt idx="1645">
                  <c:v>6.4000000000000001E-2</c:v>
                </c:pt>
                <c:pt idx="1646">
                  <c:v>6.8000000000000005E-2</c:v>
                </c:pt>
                <c:pt idx="1647">
                  <c:v>6.8000000000000005E-2</c:v>
                </c:pt>
                <c:pt idx="1648">
                  <c:v>6.4000000000000001E-2</c:v>
                </c:pt>
                <c:pt idx="1649">
                  <c:v>6.4000000000000001E-2</c:v>
                </c:pt>
                <c:pt idx="1650">
                  <c:v>6.4000000000000001E-2</c:v>
                </c:pt>
                <c:pt idx="1651">
                  <c:v>6.4000000000000001E-2</c:v>
                </c:pt>
                <c:pt idx="1652">
                  <c:v>6.4000000000000001E-2</c:v>
                </c:pt>
                <c:pt idx="1653">
                  <c:v>6.4000000000000001E-2</c:v>
                </c:pt>
                <c:pt idx="1654">
                  <c:v>6.4000000000000001E-2</c:v>
                </c:pt>
                <c:pt idx="1655">
                  <c:v>6.4000000000000001E-2</c:v>
                </c:pt>
                <c:pt idx="1656">
                  <c:v>6.4000000000000001E-2</c:v>
                </c:pt>
                <c:pt idx="1657">
                  <c:v>6.4000000000000001E-2</c:v>
                </c:pt>
                <c:pt idx="1658">
                  <c:v>6.4000000000000001E-2</c:v>
                </c:pt>
                <c:pt idx="1659">
                  <c:v>6.4000000000000001E-2</c:v>
                </c:pt>
                <c:pt idx="1660">
                  <c:v>0.06</c:v>
                </c:pt>
                <c:pt idx="1661">
                  <c:v>0.06</c:v>
                </c:pt>
                <c:pt idx="1662">
                  <c:v>0.06</c:v>
                </c:pt>
                <c:pt idx="1663">
                  <c:v>0.06</c:v>
                </c:pt>
                <c:pt idx="1664">
                  <c:v>0.06</c:v>
                </c:pt>
                <c:pt idx="1665">
                  <c:v>0.06</c:v>
                </c:pt>
                <c:pt idx="1666">
                  <c:v>0.06</c:v>
                </c:pt>
                <c:pt idx="1667">
                  <c:v>0.06</c:v>
                </c:pt>
                <c:pt idx="1668">
                  <c:v>0.06</c:v>
                </c:pt>
                <c:pt idx="1669">
                  <c:v>0.06</c:v>
                </c:pt>
                <c:pt idx="1670">
                  <c:v>0.06</c:v>
                </c:pt>
                <c:pt idx="1671">
                  <c:v>0.06</c:v>
                </c:pt>
                <c:pt idx="1672">
                  <c:v>0.06</c:v>
                </c:pt>
                <c:pt idx="1673">
                  <c:v>0.06</c:v>
                </c:pt>
                <c:pt idx="1674">
                  <c:v>0.06</c:v>
                </c:pt>
                <c:pt idx="1675">
                  <c:v>5.6000000000000001E-2</c:v>
                </c:pt>
                <c:pt idx="1676">
                  <c:v>0.06</c:v>
                </c:pt>
                <c:pt idx="1677">
                  <c:v>0.06</c:v>
                </c:pt>
                <c:pt idx="1678">
                  <c:v>5.6000000000000001E-2</c:v>
                </c:pt>
                <c:pt idx="1679">
                  <c:v>5.6000000000000001E-2</c:v>
                </c:pt>
                <c:pt idx="1680">
                  <c:v>5.6000000000000001E-2</c:v>
                </c:pt>
                <c:pt idx="1681">
                  <c:v>0.06</c:v>
                </c:pt>
                <c:pt idx="1682">
                  <c:v>5.6000000000000001E-2</c:v>
                </c:pt>
                <c:pt idx="1683">
                  <c:v>0.06</c:v>
                </c:pt>
                <c:pt idx="1684">
                  <c:v>5.6000000000000001E-2</c:v>
                </c:pt>
                <c:pt idx="1685">
                  <c:v>5.6000000000000001E-2</c:v>
                </c:pt>
                <c:pt idx="1686">
                  <c:v>5.6000000000000001E-2</c:v>
                </c:pt>
                <c:pt idx="1687">
                  <c:v>5.1999999999999998E-2</c:v>
                </c:pt>
                <c:pt idx="1688">
                  <c:v>5.1999999999999998E-2</c:v>
                </c:pt>
                <c:pt idx="1689">
                  <c:v>5.6000000000000001E-2</c:v>
                </c:pt>
                <c:pt idx="1690">
                  <c:v>5.6000000000000001E-2</c:v>
                </c:pt>
                <c:pt idx="1691">
                  <c:v>5.6000000000000001E-2</c:v>
                </c:pt>
                <c:pt idx="1692">
                  <c:v>5.6000000000000001E-2</c:v>
                </c:pt>
                <c:pt idx="1693">
                  <c:v>5.1999999999999998E-2</c:v>
                </c:pt>
                <c:pt idx="1694">
                  <c:v>5.1999999999999998E-2</c:v>
                </c:pt>
                <c:pt idx="1695">
                  <c:v>5.1999999999999998E-2</c:v>
                </c:pt>
                <c:pt idx="1696">
                  <c:v>5.1999999999999998E-2</c:v>
                </c:pt>
                <c:pt idx="1697">
                  <c:v>5.1999999999999998E-2</c:v>
                </c:pt>
                <c:pt idx="1698">
                  <c:v>5.1999999999999998E-2</c:v>
                </c:pt>
                <c:pt idx="1699">
                  <c:v>5.1999999999999998E-2</c:v>
                </c:pt>
                <c:pt idx="1700">
                  <c:v>5.1999999999999998E-2</c:v>
                </c:pt>
                <c:pt idx="1701">
                  <c:v>5.1999999999999998E-2</c:v>
                </c:pt>
                <c:pt idx="1702">
                  <c:v>4.8000000000000001E-2</c:v>
                </c:pt>
                <c:pt idx="1703">
                  <c:v>5.1999999999999998E-2</c:v>
                </c:pt>
                <c:pt idx="1704">
                  <c:v>5.1999999999999998E-2</c:v>
                </c:pt>
                <c:pt idx="1705">
                  <c:v>5.1999999999999998E-2</c:v>
                </c:pt>
                <c:pt idx="1706">
                  <c:v>4.8000000000000001E-2</c:v>
                </c:pt>
                <c:pt idx="1707">
                  <c:v>4.8000000000000001E-2</c:v>
                </c:pt>
                <c:pt idx="1708">
                  <c:v>5.1999999999999998E-2</c:v>
                </c:pt>
                <c:pt idx="1709">
                  <c:v>4.8000000000000001E-2</c:v>
                </c:pt>
                <c:pt idx="1710">
                  <c:v>4.8000000000000001E-2</c:v>
                </c:pt>
                <c:pt idx="1711">
                  <c:v>4.8000000000000001E-2</c:v>
                </c:pt>
                <c:pt idx="1712">
                  <c:v>4.8000000000000001E-2</c:v>
                </c:pt>
                <c:pt idx="1713">
                  <c:v>5.1999999999999998E-2</c:v>
                </c:pt>
                <c:pt idx="1714">
                  <c:v>4.8000000000000001E-2</c:v>
                </c:pt>
                <c:pt idx="1715">
                  <c:v>4.8000000000000001E-2</c:v>
                </c:pt>
                <c:pt idx="1716">
                  <c:v>4.8000000000000001E-2</c:v>
                </c:pt>
                <c:pt idx="1717">
                  <c:v>4.8000000000000001E-2</c:v>
                </c:pt>
                <c:pt idx="1718">
                  <c:v>4.8000000000000001E-2</c:v>
                </c:pt>
                <c:pt idx="1719">
                  <c:v>4.8000000000000001E-2</c:v>
                </c:pt>
                <c:pt idx="1720">
                  <c:v>4.8000000000000001E-2</c:v>
                </c:pt>
                <c:pt idx="1721">
                  <c:v>4.8000000000000001E-2</c:v>
                </c:pt>
                <c:pt idx="1722">
                  <c:v>4.8000000000000001E-2</c:v>
                </c:pt>
                <c:pt idx="1723">
                  <c:v>4.3999999999999997E-2</c:v>
                </c:pt>
                <c:pt idx="1724">
                  <c:v>4.3999999999999997E-2</c:v>
                </c:pt>
                <c:pt idx="1725">
                  <c:v>4.8000000000000001E-2</c:v>
                </c:pt>
                <c:pt idx="1726">
                  <c:v>4.8000000000000001E-2</c:v>
                </c:pt>
                <c:pt idx="1727">
                  <c:v>4.8000000000000001E-2</c:v>
                </c:pt>
                <c:pt idx="1728">
                  <c:v>4.8000000000000001E-2</c:v>
                </c:pt>
                <c:pt idx="1729">
                  <c:v>4.3999999999999997E-2</c:v>
                </c:pt>
                <c:pt idx="1730">
                  <c:v>4.8000000000000001E-2</c:v>
                </c:pt>
                <c:pt idx="1731">
                  <c:v>4.3999999999999997E-2</c:v>
                </c:pt>
                <c:pt idx="1732">
                  <c:v>4.8000000000000001E-2</c:v>
                </c:pt>
                <c:pt idx="1733">
                  <c:v>4.8000000000000001E-2</c:v>
                </c:pt>
                <c:pt idx="1734">
                  <c:v>4.3999999999999997E-2</c:v>
                </c:pt>
                <c:pt idx="1735">
                  <c:v>0.04</c:v>
                </c:pt>
                <c:pt idx="1736">
                  <c:v>4.3999999999999997E-2</c:v>
                </c:pt>
                <c:pt idx="1737">
                  <c:v>4.3999999999999997E-2</c:v>
                </c:pt>
                <c:pt idx="1738">
                  <c:v>4.8000000000000001E-2</c:v>
                </c:pt>
                <c:pt idx="1739">
                  <c:v>4.3999999999999997E-2</c:v>
                </c:pt>
                <c:pt idx="1740">
                  <c:v>4.3999999999999997E-2</c:v>
                </c:pt>
                <c:pt idx="1741">
                  <c:v>4.3999999999999997E-2</c:v>
                </c:pt>
                <c:pt idx="1742">
                  <c:v>4.3999999999999997E-2</c:v>
                </c:pt>
                <c:pt idx="1743">
                  <c:v>4.3999999999999997E-2</c:v>
                </c:pt>
                <c:pt idx="1744">
                  <c:v>4.3999999999999997E-2</c:v>
                </c:pt>
                <c:pt idx="1745">
                  <c:v>0.04</c:v>
                </c:pt>
                <c:pt idx="1746">
                  <c:v>4.3999999999999997E-2</c:v>
                </c:pt>
                <c:pt idx="1747">
                  <c:v>0.04</c:v>
                </c:pt>
                <c:pt idx="1748">
                  <c:v>0.04</c:v>
                </c:pt>
                <c:pt idx="1749">
                  <c:v>4.3999999999999997E-2</c:v>
                </c:pt>
                <c:pt idx="1750">
                  <c:v>0.04</c:v>
                </c:pt>
                <c:pt idx="1751">
                  <c:v>0.04</c:v>
                </c:pt>
                <c:pt idx="1752">
                  <c:v>4.3999999999999997E-2</c:v>
                </c:pt>
                <c:pt idx="1753">
                  <c:v>0.04</c:v>
                </c:pt>
                <c:pt idx="1754">
                  <c:v>0.04</c:v>
                </c:pt>
                <c:pt idx="1755">
                  <c:v>0.04</c:v>
                </c:pt>
                <c:pt idx="1756">
                  <c:v>0.04</c:v>
                </c:pt>
                <c:pt idx="1757">
                  <c:v>0.04</c:v>
                </c:pt>
                <c:pt idx="1758">
                  <c:v>4.3999999999999997E-2</c:v>
                </c:pt>
                <c:pt idx="1759">
                  <c:v>0.04</c:v>
                </c:pt>
                <c:pt idx="1760">
                  <c:v>3.5999999999999997E-2</c:v>
                </c:pt>
                <c:pt idx="1761">
                  <c:v>0.04</c:v>
                </c:pt>
                <c:pt idx="1762">
                  <c:v>0.04</c:v>
                </c:pt>
                <c:pt idx="1763">
                  <c:v>0.04</c:v>
                </c:pt>
                <c:pt idx="1764">
                  <c:v>0.04</c:v>
                </c:pt>
                <c:pt idx="1765">
                  <c:v>0.04</c:v>
                </c:pt>
                <c:pt idx="1766">
                  <c:v>0.04</c:v>
                </c:pt>
                <c:pt idx="1767">
                  <c:v>0.04</c:v>
                </c:pt>
                <c:pt idx="1768">
                  <c:v>3.5999999999999997E-2</c:v>
                </c:pt>
                <c:pt idx="1769">
                  <c:v>3.5999999999999997E-2</c:v>
                </c:pt>
                <c:pt idx="1770">
                  <c:v>3.5999999999999997E-2</c:v>
                </c:pt>
                <c:pt idx="1771">
                  <c:v>3.5999999999999997E-2</c:v>
                </c:pt>
                <c:pt idx="1772">
                  <c:v>0.04</c:v>
                </c:pt>
                <c:pt idx="1773">
                  <c:v>0.04</c:v>
                </c:pt>
                <c:pt idx="1774">
                  <c:v>3.5999999999999997E-2</c:v>
                </c:pt>
                <c:pt idx="1775">
                  <c:v>0.04</c:v>
                </c:pt>
                <c:pt idx="1776">
                  <c:v>0.04</c:v>
                </c:pt>
                <c:pt idx="1777">
                  <c:v>0.04</c:v>
                </c:pt>
                <c:pt idx="1778">
                  <c:v>0.04</c:v>
                </c:pt>
                <c:pt idx="1779">
                  <c:v>3.5999999999999997E-2</c:v>
                </c:pt>
                <c:pt idx="1780">
                  <c:v>3.5999999999999997E-2</c:v>
                </c:pt>
                <c:pt idx="1781">
                  <c:v>3.5999999999999997E-2</c:v>
                </c:pt>
                <c:pt idx="1782">
                  <c:v>3.5999999999999997E-2</c:v>
                </c:pt>
                <c:pt idx="1783">
                  <c:v>3.5999999999999997E-2</c:v>
                </c:pt>
                <c:pt idx="1784">
                  <c:v>3.5999999999999997E-2</c:v>
                </c:pt>
                <c:pt idx="1785">
                  <c:v>3.5999999999999997E-2</c:v>
                </c:pt>
                <c:pt idx="1786">
                  <c:v>3.5999999999999997E-2</c:v>
                </c:pt>
                <c:pt idx="1787">
                  <c:v>3.5999999999999997E-2</c:v>
                </c:pt>
                <c:pt idx="1788">
                  <c:v>3.5999999999999997E-2</c:v>
                </c:pt>
                <c:pt idx="1789">
                  <c:v>3.5999999999999997E-2</c:v>
                </c:pt>
                <c:pt idx="1790">
                  <c:v>3.5999999999999997E-2</c:v>
                </c:pt>
                <c:pt idx="1791">
                  <c:v>3.5999999999999997E-2</c:v>
                </c:pt>
                <c:pt idx="1792">
                  <c:v>3.5999999999999997E-2</c:v>
                </c:pt>
                <c:pt idx="1793">
                  <c:v>3.5999999999999997E-2</c:v>
                </c:pt>
                <c:pt idx="1794">
                  <c:v>3.5999999999999997E-2</c:v>
                </c:pt>
                <c:pt idx="1795">
                  <c:v>3.5999999999999997E-2</c:v>
                </c:pt>
                <c:pt idx="1796">
                  <c:v>3.2000000000000001E-2</c:v>
                </c:pt>
                <c:pt idx="1797">
                  <c:v>3.5999999999999997E-2</c:v>
                </c:pt>
                <c:pt idx="1798">
                  <c:v>3.5999999999999997E-2</c:v>
                </c:pt>
                <c:pt idx="1799">
                  <c:v>3.5999999999999997E-2</c:v>
                </c:pt>
                <c:pt idx="1800">
                  <c:v>3.5999999999999997E-2</c:v>
                </c:pt>
                <c:pt idx="1801">
                  <c:v>3.5999999999999997E-2</c:v>
                </c:pt>
                <c:pt idx="1802">
                  <c:v>3.5999999999999997E-2</c:v>
                </c:pt>
                <c:pt idx="1803">
                  <c:v>3.2000000000000001E-2</c:v>
                </c:pt>
                <c:pt idx="1804">
                  <c:v>3.5999999999999997E-2</c:v>
                </c:pt>
                <c:pt idx="1805">
                  <c:v>3.5999999999999997E-2</c:v>
                </c:pt>
                <c:pt idx="1806">
                  <c:v>3.2000000000000001E-2</c:v>
                </c:pt>
                <c:pt idx="1807">
                  <c:v>3.5999999999999997E-2</c:v>
                </c:pt>
                <c:pt idx="1808">
                  <c:v>3.5999999999999997E-2</c:v>
                </c:pt>
                <c:pt idx="1809">
                  <c:v>3.5999999999999997E-2</c:v>
                </c:pt>
                <c:pt idx="1810">
                  <c:v>3.5999999999999997E-2</c:v>
                </c:pt>
                <c:pt idx="1811">
                  <c:v>3.5999999999999997E-2</c:v>
                </c:pt>
                <c:pt idx="1812">
                  <c:v>3.2000000000000001E-2</c:v>
                </c:pt>
                <c:pt idx="1813">
                  <c:v>3.2000000000000001E-2</c:v>
                </c:pt>
                <c:pt idx="1814">
                  <c:v>3.2000000000000001E-2</c:v>
                </c:pt>
                <c:pt idx="1815">
                  <c:v>3.5999999999999997E-2</c:v>
                </c:pt>
                <c:pt idx="1816">
                  <c:v>3.2000000000000001E-2</c:v>
                </c:pt>
                <c:pt idx="1817">
                  <c:v>3.5999999999999997E-2</c:v>
                </c:pt>
                <c:pt idx="1818">
                  <c:v>3.2000000000000001E-2</c:v>
                </c:pt>
                <c:pt idx="1819">
                  <c:v>3.2000000000000001E-2</c:v>
                </c:pt>
                <c:pt idx="1820">
                  <c:v>3.2000000000000001E-2</c:v>
                </c:pt>
                <c:pt idx="1821">
                  <c:v>3.2000000000000001E-2</c:v>
                </c:pt>
                <c:pt idx="1822">
                  <c:v>3.2000000000000001E-2</c:v>
                </c:pt>
                <c:pt idx="1823">
                  <c:v>3.2000000000000001E-2</c:v>
                </c:pt>
                <c:pt idx="1824">
                  <c:v>3.5999999999999997E-2</c:v>
                </c:pt>
                <c:pt idx="1825">
                  <c:v>3.2000000000000001E-2</c:v>
                </c:pt>
                <c:pt idx="1826">
                  <c:v>3.2000000000000001E-2</c:v>
                </c:pt>
                <c:pt idx="1827">
                  <c:v>3.2000000000000001E-2</c:v>
                </c:pt>
                <c:pt idx="1828">
                  <c:v>3.2000000000000001E-2</c:v>
                </c:pt>
                <c:pt idx="1829">
                  <c:v>3.2000000000000001E-2</c:v>
                </c:pt>
                <c:pt idx="1830">
                  <c:v>2.8000000000000001E-2</c:v>
                </c:pt>
                <c:pt idx="1831">
                  <c:v>3.2000000000000001E-2</c:v>
                </c:pt>
                <c:pt idx="1832">
                  <c:v>3.2000000000000001E-2</c:v>
                </c:pt>
                <c:pt idx="1833">
                  <c:v>2.8000000000000001E-2</c:v>
                </c:pt>
                <c:pt idx="1834">
                  <c:v>3.2000000000000001E-2</c:v>
                </c:pt>
                <c:pt idx="1835">
                  <c:v>3.2000000000000001E-2</c:v>
                </c:pt>
                <c:pt idx="1836">
                  <c:v>3.2000000000000001E-2</c:v>
                </c:pt>
                <c:pt idx="1837">
                  <c:v>2.8000000000000001E-2</c:v>
                </c:pt>
                <c:pt idx="1838">
                  <c:v>2.8000000000000001E-2</c:v>
                </c:pt>
                <c:pt idx="1839">
                  <c:v>3.2000000000000001E-2</c:v>
                </c:pt>
                <c:pt idx="1840">
                  <c:v>2.8000000000000001E-2</c:v>
                </c:pt>
                <c:pt idx="1841">
                  <c:v>3.2000000000000001E-2</c:v>
                </c:pt>
                <c:pt idx="1842">
                  <c:v>3.2000000000000001E-2</c:v>
                </c:pt>
                <c:pt idx="1843">
                  <c:v>2.8000000000000001E-2</c:v>
                </c:pt>
                <c:pt idx="1844">
                  <c:v>3.2000000000000001E-2</c:v>
                </c:pt>
                <c:pt idx="1845">
                  <c:v>2.8000000000000001E-2</c:v>
                </c:pt>
                <c:pt idx="1846">
                  <c:v>2.8000000000000001E-2</c:v>
                </c:pt>
                <c:pt idx="1847">
                  <c:v>2.8000000000000001E-2</c:v>
                </c:pt>
                <c:pt idx="1848">
                  <c:v>3.2000000000000001E-2</c:v>
                </c:pt>
                <c:pt idx="1849">
                  <c:v>3.2000000000000001E-2</c:v>
                </c:pt>
                <c:pt idx="1850">
                  <c:v>2.4E-2</c:v>
                </c:pt>
                <c:pt idx="1851">
                  <c:v>2.8000000000000001E-2</c:v>
                </c:pt>
                <c:pt idx="1852">
                  <c:v>2.8000000000000001E-2</c:v>
                </c:pt>
                <c:pt idx="1853">
                  <c:v>2.8000000000000001E-2</c:v>
                </c:pt>
                <c:pt idx="1854">
                  <c:v>2.8000000000000001E-2</c:v>
                </c:pt>
                <c:pt idx="1855">
                  <c:v>3.2000000000000001E-2</c:v>
                </c:pt>
                <c:pt idx="1856">
                  <c:v>2.8000000000000001E-2</c:v>
                </c:pt>
                <c:pt idx="1857">
                  <c:v>2.8000000000000001E-2</c:v>
                </c:pt>
                <c:pt idx="1858">
                  <c:v>2.4E-2</c:v>
                </c:pt>
                <c:pt idx="1859">
                  <c:v>2.4E-2</c:v>
                </c:pt>
                <c:pt idx="1860">
                  <c:v>2.8000000000000001E-2</c:v>
                </c:pt>
                <c:pt idx="1861">
                  <c:v>2.8000000000000001E-2</c:v>
                </c:pt>
                <c:pt idx="1862">
                  <c:v>2.4E-2</c:v>
                </c:pt>
                <c:pt idx="1863">
                  <c:v>2.8000000000000001E-2</c:v>
                </c:pt>
                <c:pt idx="1864">
                  <c:v>2.8000000000000001E-2</c:v>
                </c:pt>
                <c:pt idx="1865">
                  <c:v>2.8000000000000001E-2</c:v>
                </c:pt>
                <c:pt idx="1866">
                  <c:v>2.4E-2</c:v>
                </c:pt>
                <c:pt idx="1867">
                  <c:v>2.8000000000000001E-2</c:v>
                </c:pt>
                <c:pt idx="1868">
                  <c:v>2.4E-2</c:v>
                </c:pt>
                <c:pt idx="1869">
                  <c:v>2.8000000000000001E-2</c:v>
                </c:pt>
                <c:pt idx="1870">
                  <c:v>2.4E-2</c:v>
                </c:pt>
                <c:pt idx="1871">
                  <c:v>2.4E-2</c:v>
                </c:pt>
                <c:pt idx="1872">
                  <c:v>2.8000000000000001E-2</c:v>
                </c:pt>
                <c:pt idx="1873">
                  <c:v>2.8000000000000001E-2</c:v>
                </c:pt>
                <c:pt idx="1874">
                  <c:v>2.4E-2</c:v>
                </c:pt>
                <c:pt idx="1875">
                  <c:v>2.4E-2</c:v>
                </c:pt>
                <c:pt idx="1876">
                  <c:v>2.4E-2</c:v>
                </c:pt>
                <c:pt idx="1877">
                  <c:v>2.4E-2</c:v>
                </c:pt>
                <c:pt idx="1878">
                  <c:v>2.4E-2</c:v>
                </c:pt>
                <c:pt idx="1879">
                  <c:v>2.4E-2</c:v>
                </c:pt>
                <c:pt idx="1880">
                  <c:v>2.4E-2</c:v>
                </c:pt>
                <c:pt idx="1881">
                  <c:v>2.4E-2</c:v>
                </c:pt>
                <c:pt idx="1882">
                  <c:v>2.8000000000000001E-2</c:v>
                </c:pt>
                <c:pt idx="1883">
                  <c:v>2.4E-2</c:v>
                </c:pt>
                <c:pt idx="1884">
                  <c:v>2.4E-2</c:v>
                </c:pt>
                <c:pt idx="1885">
                  <c:v>2.8000000000000001E-2</c:v>
                </c:pt>
                <c:pt idx="1886">
                  <c:v>2.4E-2</c:v>
                </c:pt>
                <c:pt idx="1887">
                  <c:v>2.4E-2</c:v>
                </c:pt>
                <c:pt idx="1888">
                  <c:v>2.4E-2</c:v>
                </c:pt>
                <c:pt idx="1889">
                  <c:v>2.4E-2</c:v>
                </c:pt>
                <c:pt idx="1890">
                  <c:v>2.4E-2</c:v>
                </c:pt>
                <c:pt idx="1891">
                  <c:v>2.4E-2</c:v>
                </c:pt>
                <c:pt idx="1892">
                  <c:v>2.4E-2</c:v>
                </c:pt>
                <c:pt idx="1893">
                  <c:v>2.4E-2</c:v>
                </c:pt>
                <c:pt idx="1894">
                  <c:v>2.4E-2</c:v>
                </c:pt>
                <c:pt idx="1895">
                  <c:v>2.4E-2</c:v>
                </c:pt>
                <c:pt idx="1896">
                  <c:v>2.4E-2</c:v>
                </c:pt>
                <c:pt idx="1897">
                  <c:v>2.4E-2</c:v>
                </c:pt>
                <c:pt idx="1898">
                  <c:v>2.4E-2</c:v>
                </c:pt>
                <c:pt idx="1899">
                  <c:v>2.4E-2</c:v>
                </c:pt>
                <c:pt idx="1900">
                  <c:v>2.4E-2</c:v>
                </c:pt>
                <c:pt idx="1901">
                  <c:v>2.4E-2</c:v>
                </c:pt>
                <c:pt idx="1902">
                  <c:v>2.4E-2</c:v>
                </c:pt>
                <c:pt idx="1903">
                  <c:v>0.02</c:v>
                </c:pt>
                <c:pt idx="1904">
                  <c:v>2.4E-2</c:v>
                </c:pt>
                <c:pt idx="1905">
                  <c:v>2.4E-2</c:v>
                </c:pt>
                <c:pt idx="1906">
                  <c:v>0.02</c:v>
                </c:pt>
                <c:pt idx="1907">
                  <c:v>2.4E-2</c:v>
                </c:pt>
                <c:pt idx="1908">
                  <c:v>2.4E-2</c:v>
                </c:pt>
                <c:pt idx="1909">
                  <c:v>2.4E-2</c:v>
                </c:pt>
                <c:pt idx="1910">
                  <c:v>0.02</c:v>
                </c:pt>
                <c:pt idx="1911">
                  <c:v>2.4E-2</c:v>
                </c:pt>
                <c:pt idx="1912">
                  <c:v>2.4E-2</c:v>
                </c:pt>
                <c:pt idx="1913">
                  <c:v>2.4E-2</c:v>
                </c:pt>
                <c:pt idx="1914">
                  <c:v>0.02</c:v>
                </c:pt>
                <c:pt idx="1915">
                  <c:v>2.4E-2</c:v>
                </c:pt>
                <c:pt idx="1916">
                  <c:v>2.4E-2</c:v>
                </c:pt>
                <c:pt idx="1917">
                  <c:v>2.4E-2</c:v>
                </c:pt>
                <c:pt idx="1918">
                  <c:v>2.4E-2</c:v>
                </c:pt>
                <c:pt idx="1919">
                  <c:v>0.02</c:v>
                </c:pt>
                <c:pt idx="1920">
                  <c:v>2.4E-2</c:v>
                </c:pt>
                <c:pt idx="1921">
                  <c:v>2.4E-2</c:v>
                </c:pt>
                <c:pt idx="1922">
                  <c:v>2.4E-2</c:v>
                </c:pt>
                <c:pt idx="1923">
                  <c:v>0.02</c:v>
                </c:pt>
                <c:pt idx="1924">
                  <c:v>2.4E-2</c:v>
                </c:pt>
                <c:pt idx="1925">
                  <c:v>0.02</c:v>
                </c:pt>
                <c:pt idx="1926">
                  <c:v>0.02</c:v>
                </c:pt>
                <c:pt idx="1927">
                  <c:v>2.4E-2</c:v>
                </c:pt>
                <c:pt idx="1928">
                  <c:v>0.02</c:v>
                </c:pt>
                <c:pt idx="1929">
                  <c:v>0.02</c:v>
                </c:pt>
                <c:pt idx="1930">
                  <c:v>0.02</c:v>
                </c:pt>
                <c:pt idx="1931">
                  <c:v>2.4E-2</c:v>
                </c:pt>
                <c:pt idx="1932">
                  <c:v>0.02</c:v>
                </c:pt>
                <c:pt idx="1933">
                  <c:v>0.02</c:v>
                </c:pt>
                <c:pt idx="1934">
                  <c:v>0.02</c:v>
                </c:pt>
                <c:pt idx="1935">
                  <c:v>0.02</c:v>
                </c:pt>
                <c:pt idx="1936">
                  <c:v>0.02</c:v>
                </c:pt>
                <c:pt idx="1937">
                  <c:v>0.02</c:v>
                </c:pt>
                <c:pt idx="1938">
                  <c:v>0.02</c:v>
                </c:pt>
                <c:pt idx="1939">
                  <c:v>0.02</c:v>
                </c:pt>
                <c:pt idx="1940">
                  <c:v>0.02</c:v>
                </c:pt>
                <c:pt idx="1941">
                  <c:v>0.02</c:v>
                </c:pt>
                <c:pt idx="1942">
                  <c:v>0.02</c:v>
                </c:pt>
                <c:pt idx="1943">
                  <c:v>1.6E-2</c:v>
                </c:pt>
                <c:pt idx="1944">
                  <c:v>2.4E-2</c:v>
                </c:pt>
                <c:pt idx="1945">
                  <c:v>0.02</c:v>
                </c:pt>
                <c:pt idx="1946">
                  <c:v>0.02</c:v>
                </c:pt>
                <c:pt idx="1947">
                  <c:v>0.02</c:v>
                </c:pt>
                <c:pt idx="1948">
                  <c:v>0.02</c:v>
                </c:pt>
                <c:pt idx="1949">
                  <c:v>0.02</c:v>
                </c:pt>
                <c:pt idx="1950">
                  <c:v>0.02</c:v>
                </c:pt>
                <c:pt idx="1951">
                  <c:v>1.6E-2</c:v>
                </c:pt>
                <c:pt idx="1952">
                  <c:v>0.02</c:v>
                </c:pt>
                <c:pt idx="1953">
                  <c:v>1.6E-2</c:v>
                </c:pt>
                <c:pt idx="1954">
                  <c:v>0.02</c:v>
                </c:pt>
                <c:pt idx="1955">
                  <c:v>0.02</c:v>
                </c:pt>
                <c:pt idx="1956">
                  <c:v>0.02</c:v>
                </c:pt>
                <c:pt idx="1957">
                  <c:v>0.02</c:v>
                </c:pt>
                <c:pt idx="1958">
                  <c:v>0.02</c:v>
                </c:pt>
                <c:pt idx="1959">
                  <c:v>0.02</c:v>
                </c:pt>
                <c:pt idx="1960">
                  <c:v>0.02</c:v>
                </c:pt>
                <c:pt idx="1961">
                  <c:v>0.02</c:v>
                </c:pt>
                <c:pt idx="1962">
                  <c:v>0.02</c:v>
                </c:pt>
                <c:pt idx="1963">
                  <c:v>1.6E-2</c:v>
                </c:pt>
                <c:pt idx="1964">
                  <c:v>1.6E-2</c:v>
                </c:pt>
                <c:pt idx="1965">
                  <c:v>1.6E-2</c:v>
                </c:pt>
                <c:pt idx="1966">
                  <c:v>0.02</c:v>
                </c:pt>
                <c:pt idx="1967">
                  <c:v>0.02</c:v>
                </c:pt>
                <c:pt idx="1968">
                  <c:v>1.6E-2</c:v>
                </c:pt>
                <c:pt idx="1969">
                  <c:v>1.6E-2</c:v>
                </c:pt>
                <c:pt idx="1970">
                  <c:v>1.6E-2</c:v>
                </c:pt>
                <c:pt idx="1971">
                  <c:v>1.6E-2</c:v>
                </c:pt>
                <c:pt idx="1972">
                  <c:v>0.02</c:v>
                </c:pt>
                <c:pt idx="1973">
                  <c:v>0.02</c:v>
                </c:pt>
                <c:pt idx="1974">
                  <c:v>1.6E-2</c:v>
                </c:pt>
                <c:pt idx="1975">
                  <c:v>1.6E-2</c:v>
                </c:pt>
                <c:pt idx="1976">
                  <c:v>1.6E-2</c:v>
                </c:pt>
                <c:pt idx="1977">
                  <c:v>0.02</c:v>
                </c:pt>
                <c:pt idx="1978">
                  <c:v>1.6E-2</c:v>
                </c:pt>
                <c:pt idx="1979">
                  <c:v>1.6E-2</c:v>
                </c:pt>
                <c:pt idx="1980">
                  <c:v>1.6E-2</c:v>
                </c:pt>
                <c:pt idx="1981">
                  <c:v>0.02</c:v>
                </c:pt>
                <c:pt idx="1982">
                  <c:v>1.6E-2</c:v>
                </c:pt>
                <c:pt idx="1983">
                  <c:v>1.6E-2</c:v>
                </c:pt>
                <c:pt idx="1984">
                  <c:v>1.6E-2</c:v>
                </c:pt>
                <c:pt idx="1985">
                  <c:v>0.02</c:v>
                </c:pt>
                <c:pt idx="1986">
                  <c:v>1.6E-2</c:v>
                </c:pt>
                <c:pt idx="1987">
                  <c:v>1.2E-2</c:v>
                </c:pt>
                <c:pt idx="1988">
                  <c:v>0.02</c:v>
                </c:pt>
                <c:pt idx="1989">
                  <c:v>1.6E-2</c:v>
                </c:pt>
                <c:pt idx="1990">
                  <c:v>1.6E-2</c:v>
                </c:pt>
                <c:pt idx="1991">
                  <c:v>1.6E-2</c:v>
                </c:pt>
                <c:pt idx="1992">
                  <c:v>1.6E-2</c:v>
                </c:pt>
                <c:pt idx="1993">
                  <c:v>1.6E-2</c:v>
                </c:pt>
                <c:pt idx="1994">
                  <c:v>1.6E-2</c:v>
                </c:pt>
                <c:pt idx="1995">
                  <c:v>1.6E-2</c:v>
                </c:pt>
                <c:pt idx="1996">
                  <c:v>1.6E-2</c:v>
                </c:pt>
                <c:pt idx="1997">
                  <c:v>1.6E-2</c:v>
                </c:pt>
                <c:pt idx="1998">
                  <c:v>1.6E-2</c:v>
                </c:pt>
                <c:pt idx="1999">
                  <c:v>1.6E-2</c:v>
                </c:pt>
                <c:pt idx="2000">
                  <c:v>1.6E-2</c:v>
                </c:pt>
                <c:pt idx="2001">
                  <c:v>1.6E-2</c:v>
                </c:pt>
                <c:pt idx="2002">
                  <c:v>1.6E-2</c:v>
                </c:pt>
                <c:pt idx="2003">
                  <c:v>1.2E-2</c:v>
                </c:pt>
                <c:pt idx="2004">
                  <c:v>1.6E-2</c:v>
                </c:pt>
                <c:pt idx="2005">
                  <c:v>1.6E-2</c:v>
                </c:pt>
                <c:pt idx="2006">
                  <c:v>1.6E-2</c:v>
                </c:pt>
                <c:pt idx="2007">
                  <c:v>1.6E-2</c:v>
                </c:pt>
                <c:pt idx="2008">
                  <c:v>1.6E-2</c:v>
                </c:pt>
                <c:pt idx="2009">
                  <c:v>1.6E-2</c:v>
                </c:pt>
                <c:pt idx="2010">
                  <c:v>1.2E-2</c:v>
                </c:pt>
                <c:pt idx="2011">
                  <c:v>1.2E-2</c:v>
                </c:pt>
                <c:pt idx="2012">
                  <c:v>1.6E-2</c:v>
                </c:pt>
                <c:pt idx="2013">
                  <c:v>1.6E-2</c:v>
                </c:pt>
                <c:pt idx="2014">
                  <c:v>1.6E-2</c:v>
                </c:pt>
                <c:pt idx="2015">
                  <c:v>1.2E-2</c:v>
                </c:pt>
                <c:pt idx="2016">
                  <c:v>1.6E-2</c:v>
                </c:pt>
                <c:pt idx="2017">
                  <c:v>1.6E-2</c:v>
                </c:pt>
                <c:pt idx="2018">
                  <c:v>1.6E-2</c:v>
                </c:pt>
                <c:pt idx="2019">
                  <c:v>1.6E-2</c:v>
                </c:pt>
                <c:pt idx="2020">
                  <c:v>1.6E-2</c:v>
                </c:pt>
                <c:pt idx="2021">
                  <c:v>1.6E-2</c:v>
                </c:pt>
                <c:pt idx="2022">
                  <c:v>1.6E-2</c:v>
                </c:pt>
                <c:pt idx="2023">
                  <c:v>1.6E-2</c:v>
                </c:pt>
                <c:pt idx="2024">
                  <c:v>1.2E-2</c:v>
                </c:pt>
                <c:pt idx="2025">
                  <c:v>1.6E-2</c:v>
                </c:pt>
                <c:pt idx="2026">
                  <c:v>1.6E-2</c:v>
                </c:pt>
                <c:pt idx="2027">
                  <c:v>1.2E-2</c:v>
                </c:pt>
                <c:pt idx="2028">
                  <c:v>1.6E-2</c:v>
                </c:pt>
                <c:pt idx="2029">
                  <c:v>1.2E-2</c:v>
                </c:pt>
                <c:pt idx="2030">
                  <c:v>1.6E-2</c:v>
                </c:pt>
                <c:pt idx="2031">
                  <c:v>1.2E-2</c:v>
                </c:pt>
                <c:pt idx="2032">
                  <c:v>1.2E-2</c:v>
                </c:pt>
                <c:pt idx="2033">
                  <c:v>1.2E-2</c:v>
                </c:pt>
                <c:pt idx="2034">
                  <c:v>1.2E-2</c:v>
                </c:pt>
                <c:pt idx="2035">
                  <c:v>1.2E-2</c:v>
                </c:pt>
                <c:pt idx="2036">
                  <c:v>1.2E-2</c:v>
                </c:pt>
                <c:pt idx="2037">
                  <c:v>1.2E-2</c:v>
                </c:pt>
                <c:pt idx="2038">
                  <c:v>1.6E-2</c:v>
                </c:pt>
                <c:pt idx="2039">
                  <c:v>1.2E-2</c:v>
                </c:pt>
                <c:pt idx="2040">
                  <c:v>1.2E-2</c:v>
                </c:pt>
                <c:pt idx="2041">
                  <c:v>1.2E-2</c:v>
                </c:pt>
                <c:pt idx="2042">
                  <c:v>1.2E-2</c:v>
                </c:pt>
                <c:pt idx="2043">
                  <c:v>1.6E-2</c:v>
                </c:pt>
                <c:pt idx="2044">
                  <c:v>1.2E-2</c:v>
                </c:pt>
                <c:pt idx="2045">
                  <c:v>1.2E-2</c:v>
                </c:pt>
                <c:pt idx="2046">
                  <c:v>1.2E-2</c:v>
                </c:pt>
                <c:pt idx="2047">
                  <c:v>1.2E-2</c:v>
                </c:pt>
                <c:pt idx="2048">
                  <c:v>1.2E-2</c:v>
                </c:pt>
                <c:pt idx="2049">
                  <c:v>1.2E-2</c:v>
                </c:pt>
                <c:pt idx="2050">
                  <c:v>1.2E-2</c:v>
                </c:pt>
                <c:pt idx="2051">
                  <c:v>1.2E-2</c:v>
                </c:pt>
                <c:pt idx="2052">
                  <c:v>1.6E-2</c:v>
                </c:pt>
                <c:pt idx="2053">
                  <c:v>1.2E-2</c:v>
                </c:pt>
                <c:pt idx="2054">
                  <c:v>1.6E-2</c:v>
                </c:pt>
                <c:pt idx="2055">
                  <c:v>1.2E-2</c:v>
                </c:pt>
                <c:pt idx="2056">
                  <c:v>1.2E-2</c:v>
                </c:pt>
                <c:pt idx="2057">
                  <c:v>1.2E-2</c:v>
                </c:pt>
                <c:pt idx="2058">
                  <c:v>1.2E-2</c:v>
                </c:pt>
                <c:pt idx="2059">
                  <c:v>1.2E-2</c:v>
                </c:pt>
                <c:pt idx="2060">
                  <c:v>1.2E-2</c:v>
                </c:pt>
                <c:pt idx="2061">
                  <c:v>1.2E-2</c:v>
                </c:pt>
                <c:pt idx="2062">
                  <c:v>1.2E-2</c:v>
                </c:pt>
                <c:pt idx="2063">
                  <c:v>1.2E-2</c:v>
                </c:pt>
                <c:pt idx="2064">
                  <c:v>1.2E-2</c:v>
                </c:pt>
                <c:pt idx="2065">
                  <c:v>1.2E-2</c:v>
                </c:pt>
                <c:pt idx="2066">
                  <c:v>1.2E-2</c:v>
                </c:pt>
                <c:pt idx="2067">
                  <c:v>1.2E-2</c:v>
                </c:pt>
                <c:pt idx="2068">
                  <c:v>1.2E-2</c:v>
                </c:pt>
                <c:pt idx="2069">
                  <c:v>1.2E-2</c:v>
                </c:pt>
                <c:pt idx="2070">
                  <c:v>1.2E-2</c:v>
                </c:pt>
                <c:pt idx="2071">
                  <c:v>1.2E-2</c:v>
                </c:pt>
                <c:pt idx="2072">
                  <c:v>1.2E-2</c:v>
                </c:pt>
                <c:pt idx="2073">
                  <c:v>1.2E-2</c:v>
                </c:pt>
                <c:pt idx="2074">
                  <c:v>1.2E-2</c:v>
                </c:pt>
                <c:pt idx="2075">
                  <c:v>1.2E-2</c:v>
                </c:pt>
                <c:pt idx="2076">
                  <c:v>1.2E-2</c:v>
                </c:pt>
                <c:pt idx="2077">
                  <c:v>1.2E-2</c:v>
                </c:pt>
                <c:pt idx="2078">
                  <c:v>1.6E-2</c:v>
                </c:pt>
                <c:pt idx="2079">
                  <c:v>1.2E-2</c:v>
                </c:pt>
                <c:pt idx="2080">
                  <c:v>8.0000000000000002E-3</c:v>
                </c:pt>
                <c:pt idx="2081">
                  <c:v>1.2E-2</c:v>
                </c:pt>
                <c:pt idx="2082">
                  <c:v>1.2E-2</c:v>
                </c:pt>
                <c:pt idx="2083">
                  <c:v>1.2E-2</c:v>
                </c:pt>
                <c:pt idx="2084">
                  <c:v>1.2E-2</c:v>
                </c:pt>
                <c:pt idx="2085">
                  <c:v>1.6E-2</c:v>
                </c:pt>
                <c:pt idx="2086">
                  <c:v>1.2E-2</c:v>
                </c:pt>
                <c:pt idx="2087">
                  <c:v>1.6E-2</c:v>
                </c:pt>
                <c:pt idx="2088">
                  <c:v>1.2E-2</c:v>
                </c:pt>
                <c:pt idx="2089">
                  <c:v>1.2E-2</c:v>
                </c:pt>
                <c:pt idx="2090">
                  <c:v>1.2E-2</c:v>
                </c:pt>
                <c:pt idx="2091">
                  <c:v>1.2E-2</c:v>
                </c:pt>
                <c:pt idx="2092">
                  <c:v>1.2E-2</c:v>
                </c:pt>
                <c:pt idx="2093">
                  <c:v>1.2E-2</c:v>
                </c:pt>
                <c:pt idx="2094">
                  <c:v>1.2E-2</c:v>
                </c:pt>
                <c:pt idx="2095">
                  <c:v>1.2E-2</c:v>
                </c:pt>
                <c:pt idx="2096">
                  <c:v>1.2E-2</c:v>
                </c:pt>
                <c:pt idx="2097">
                  <c:v>1.6E-2</c:v>
                </c:pt>
                <c:pt idx="2098">
                  <c:v>1.2E-2</c:v>
                </c:pt>
                <c:pt idx="2099">
                  <c:v>1.2E-2</c:v>
                </c:pt>
                <c:pt idx="2100">
                  <c:v>8.0000000000000002E-3</c:v>
                </c:pt>
                <c:pt idx="2101">
                  <c:v>1.2E-2</c:v>
                </c:pt>
                <c:pt idx="2102">
                  <c:v>8.0000000000000002E-3</c:v>
                </c:pt>
                <c:pt idx="2103">
                  <c:v>1.2E-2</c:v>
                </c:pt>
                <c:pt idx="2104">
                  <c:v>1.2E-2</c:v>
                </c:pt>
                <c:pt idx="2105">
                  <c:v>1.2E-2</c:v>
                </c:pt>
                <c:pt idx="2106">
                  <c:v>1.2E-2</c:v>
                </c:pt>
                <c:pt idx="2107">
                  <c:v>1.2E-2</c:v>
                </c:pt>
                <c:pt idx="2108">
                  <c:v>1.2E-2</c:v>
                </c:pt>
                <c:pt idx="2109">
                  <c:v>1.2E-2</c:v>
                </c:pt>
                <c:pt idx="2110">
                  <c:v>1.2E-2</c:v>
                </c:pt>
                <c:pt idx="2111">
                  <c:v>1.2E-2</c:v>
                </c:pt>
                <c:pt idx="2112">
                  <c:v>1.2E-2</c:v>
                </c:pt>
                <c:pt idx="2113">
                  <c:v>1.2E-2</c:v>
                </c:pt>
                <c:pt idx="2114">
                  <c:v>1.2E-2</c:v>
                </c:pt>
                <c:pt idx="2115">
                  <c:v>1.2E-2</c:v>
                </c:pt>
                <c:pt idx="2116">
                  <c:v>1.2E-2</c:v>
                </c:pt>
                <c:pt idx="2117">
                  <c:v>1.2E-2</c:v>
                </c:pt>
                <c:pt idx="2118">
                  <c:v>1.2E-2</c:v>
                </c:pt>
                <c:pt idx="2119">
                  <c:v>1.2E-2</c:v>
                </c:pt>
                <c:pt idx="2120">
                  <c:v>1.2E-2</c:v>
                </c:pt>
                <c:pt idx="2121">
                  <c:v>8.0000000000000002E-3</c:v>
                </c:pt>
                <c:pt idx="2122">
                  <c:v>1.2E-2</c:v>
                </c:pt>
                <c:pt idx="2123">
                  <c:v>1.2E-2</c:v>
                </c:pt>
                <c:pt idx="2124">
                  <c:v>1.2E-2</c:v>
                </c:pt>
                <c:pt idx="2125">
                  <c:v>8.0000000000000002E-3</c:v>
                </c:pt>
                <c:pt idx="2126">
                  <c:v>1.2E-2</c:v>
                </c:pt>
                <c:pt idx="2127">
                  <c:v>8.0000000000000002E-3</c:v>
                </c:pt>
                <c:pt idx="2128">
                  <c:v>1.2E-2</c:v>
                </c:pt>
                <c:pt idx="2129">
                  <c:v>1.2E-2</c:v>
                </c:pt>
                <c:pt idx="2130">
                  <c:v>1.2E-2</c:v>
                </c:pt>
                <c:pt idx="2131">
                  <c:v>8.0000000000000002E-3</c:v>
                </c:pt>
                <c:pt idx="2132">
                  <c:v>8.0000000000000002E-3</c:v>
                </c:pt>
                <c:pt idx="2133">
                  <c:v>1.2E-2</c:v>
                </c:pt>
                <c:pt idx="2134">
                  <c:v>1.2E-2</c:v>
                </c:pt>
                <c:pt idx="2135">
                  <c:v>1.2E-2</c:v>
                </c:pt>
                <c:pt idx="2136">
                  <c:v>1.2E-2</c:v>
                </c:pt>
                <c:pt idx="2137">
                  <c:v>1.2E-2</c:v>
                </c:pt>
                <c:pt idx="2138">
                  <c:v>1.2E-2</c:v>
                </c:pt>
                <c:pt idx="2139">
                  <c:v>8.0000000000000002E-3</c:v>
                </c:pt>
                <c:pt idx="2140">
                  <c:v>8.0000000000000002E-3</c:v>
                </c:pt>
                <c:pt idx="2141">
                  <c:v>1.2E-2</c:v>
                </c:pt>
                <c:pt idx="2142">
                  <c:v>8.0000000000000002E-3</c:v>
                </c:pt>
                <c:pt idx="2143">
                  <c:v>8.0000000000000002E-3</c:v>
                </c:pt>
                <c:pt idx="2144">
                  <c:v>1.2E-2</c:v>
                </c:pt>
                <c:pt idx="2145">
                  <c:v>8.0000000000000002E-3</c:v>
                </c:pt>
                <c:pt idx="2146">
                  <c:v>1.2E-2</c:v>
                </c:pt>
                <c:pt idx="2147">
                  <c:v>1.2E-2</c:v>
                </c:pt>
                <c:pt idx="2148">
                  <c:v>8.0000000000000002E-3</c:v>
                </c:pt>
                <c:pt idx="2149">
                  <c:v>1.2E-2</c:v>
                </c:pt>
                <c:pt idx="2150">
                  <c:v>8.0000000000000002E-3</c:v>
                </c:pt>
                <c:pt idx="2151">
                  <c:v>8.0000000000000002E-3</c:v>
                </c:pt>
                <c:pt idx="2152">
                  <c:v>8.0000000000000002E-3</c:v>
                </c:pt>
                <c:pt idx="2153">
                  <c:v>8.0000000000000002E-3</c:v>
                </c:pt>
                <c:pt idx="2154">
                  <c:v>1.2E-2</c:v>
                </c:pt>
                <c:pt idx="2155">
                  <c:v>1.2E-2</c:v>
                </c:pt>
                <c:pt idx="2156">
                  <c:v>8.0000000000000002E-3</c:v>
                </c:pt>
                <c:pt idx="2157">
                  <c:v>8.0000000000000002E-3</c:v>
                </c:pt>
                <c:pt idx="2158">
                  <c:v>1.2E-2</c:v>
                </c:pt>
                <c:pt idx="2159">
                  <c:v>1.2E-2</c:v>
                </c:pt>
                <c:pt idx="2160">
                  <c:v>8.0000000000000002E-3</c:v>
                </c:pt>
                <c:pt idx="2161">
                  <c:v>8.0000000000000002E-3</c:v>
                </c:pt>
                <c:pt idx="2162">
                  <c:v>1.2E-2</c:v>
                </c:pt>
                <c:pt idx="2163">
                  <c:v>8.0000000000000002E-3</c:v>
                </c:pt>
                <c:pt idx="2164">
                  <c:v>8.0000000000000002E-3</c:v>
                </c:pt>
                <c:pt idx="2165">
                  <c:v>1.2E-2</c:v>
                </c:pt>
                <c:pt idx="2166">
                  <c:v>1.2E-2</c:v>
                </c:pt>
                <c:pt idx="2167">
                  <c:v>1.2E-2</c:v>
                </c:pt>
                <c:pt idx="2168">
                  <c:v>1.2E-2</c:v>
                </c:pt>
                <c:pt idx="2169">
                  <c:v>8.0000000000000002E-3</c:v>
                </c:pt>
                <c:pt idx="2170">
                  <c:v>1.2E-2</c:v>
                </c:pt>
                <c:pt idx="2171">
                  <c:v>1.2E-2</c:v>
                </c:pt>
                <c:pt idx="2172">
                  <c:v>8.0000000000000002E-3</c:v>
                </c:pt>
                <c:pt idx="2173">
                  <c:v>8.0000000000000002E-3</c:v>
                </c:pt>
                <c:pt idx="2174">
                  <c:v>8.0000000000000002E-3</c:v>
                </c:pt>
                <c:pt idx="2175">
                  <c:v>8.0000000000000002E-3</c:v>
                </c:pt>
                <c:pt idx="2176">
                  <c:v>8.0000000000000002E-3</c:v>
                </c:pt>
                <c:pt idx="2177">
                  <c:v>8.0000000000000002E-3</c:v>
                </c:pt>
                <c:pt idx="2178">
                  <c:v>8.0000000000000002E-3</c:v>
                </c:pt>
                <c:pt idx="2179">
                  <c:v>8.0000000000000002E-3</c:v>
                </c:pt>
                <c:pt idx="2180">
                  <c:v>8.0000000000000002E-3</c:v>
                </c:pt>
                <c:pt idx="2181">
                  <c:v>1.2E-2</c:v>
                </c:pt>
                <c:pt idx="2182">
                  <c:v>8.0000000000000002E-3</c:v>
                </c:pt>
                <c:pt idx="2183">
                  <c:v>8.0000000000000002E-3</c:v>
                </c:pt>
                <c:pt idx="2184">
                  <c:v>8.0000000000000002E-3</c:v>
                </c:pt>
                <c:pt idx="2185">
                  <c:v>8.0000000000000002E-3</c:v>
                </c:pt>
                <c:pt idx="2186">
                  <c:v>8.0000000000000002E-3</c:v>
                </c:pt>
                <c:pt idx="2187">
                  <c:v>8.0000000000000002E-3</c:v>
                </c:pt>
                <c:pt idx="2188">
                  <c:v>8.0000000000000002E-3</c:v>
                </c:pt>
                <c:pt idx="2189">
                  <c:v>8.0000000000000002E-3</c:v>
                </c:pt>
                <c:pt idx="2190">
                  <c:v>8.0000000000000002E-3</c:v>
                </c:pt>
                <c:pt idx="2191">
                  <c:v>1.2E-2</c:v>
                </c:pt>
                <c:pt idx="2192">
                  <c:v>1.2E-2</c:v>
                </c:pt>
                <c:pt idx="2193">
                  <c:v>8.0000000000000002E-3</c:v>
                </c:pt>
                <c:pt idx="2194">
                  <c:v>8.0000000000000002E-3</c:v>
                </c:pt>
                <c:pt idx="2195">
                  <c:v>8.0000000000000002E-3</c:v>
                </c:pt>
                <c:pt idx="2196">
                  <c:v>8.0000000000000002E-3</c:v>
                </c:pt>
                <c:pt idx="2197">
                  <c:v>8.0000000000000002E-3</c:v>
                </c:pt>
                <c:pt idx="2198">
                  <c:v>8.0000000000000002E-3</c:v>
                </c:pt>
                <c:pt idx="2199">
                  <c:v>8.0000000000000002E-3</c:v>
                </c:pt>
                <c:pt idx="2200">
                  <c:v>8.0000000000000002E-3</c:v>
                </c:pt>
                <c:pt idx="2201">
                  <c:v>8.0000000000000002E-3</c:v>
                </c:pt>
                <c:pt idx="2202">
                  <c:v>8.0000000000000002E-3</c:v>
                </c:pt>
                <c:pt idx="2203">
                  <c:v>8.0000000000000002E-3</c:v>
                </c:pt>
                <c:pt idx="2204">
                  <c:v>8.0000000000000002E-3</c:v>
                </c:pt>
                <c:pt idx="2205">
                  <c:v>8.0000000000000002E-3</c:v>
                </c:pt>
                <c:pt idx="2206">
                  <c:v>8.0000000000000002E-3</c:v>
                </c:pt>
                <c:pt idx="2207">
                  <c:v>4.0000000000000001E-3</c:v>
                </c:pt>
                <c:pt idx="2208">
                  <c:v>8.0000000000000002E-3</c:v>
                </c:pt>
                <c:pt idx="2209">
                  <c:v>8.0000000000000002E-3</c:v>
                </c:pt>
                <c:pt idx="2210">
                  <c:v>8.0000000000000002E-3</c:v>
                </c:pt>
                <c:pt idx="2211">
                  <c:v>8.0000000000000002E-3</c:v>
                </c:pt>
                <c:pt idx="2212">
                  <c:v>8.0000000000000002E-3</c:v>
                </c:pt>
                <c:pt idx="2213">
                  <c:v>1.2E-2</c:v>
                </c:pt>
                <c:pt idx="2214">
                  <c:v>1.2E-2</c:v>
                </c:pt>
                <c:pt idx="2215">
                  <c:v>8.0000000000000002E-3</c:v>
                </c:pt>
                <c:pt idx="2216">
                  <c:v>8.0000000000000002E-3</c:v>
                </c:pt>
                <c:pt idx="2217">
                  <c:v>8.0000000000000002E-3</c:v>
                </c:pt>
                <c:pt idx="2218">
                  <c:v>8.0000000000000002E-3</c:v>
                </c:pt>
                <c:pt idx="2219">
                  <c:v>8.0000000000000002E-3</c:v>
                </c:pt>
                <c:pt idx="2220">
                  <c:v>8.0000000000000002E-3</c:v>
                </c:pt>
                <c:pt idx="2221">
                  <c:v>8.0000000000000002E-3</c:v>
                </c:pt>
                <c:pt idx="2222">
                  <c:v>8.0000000000000002E-3</c:v>
                </c:pt>
                <c:pt idx="2223">
                  <c:v>8.0000000000000002E-3</c:v>
                </c:pt>
                <c:pt idx="2224">
                  <c:v>4.0000000000000001E-3</c:v>
                </c:pt>
                <c:pt idx="2225">
                  <c:v>8.0000000000000002E-3</c:v>
                </c:pt>
                <c:pt idx="2226">
                  <c:v>4.0000000000000001E-3</c:v>
                </c:pt>
                <c:pt idx="2227">
                  <c:v>8.0000000000000002E-3</c:v>
                </c:pt>
                <c:pt idx="2228">
                  <c:v>8.0000000000000002E-3</c:v>
                </c:pt>
                <c:pt idx="2229">
                  <c:v>8.0000000000000002E-3</c:v>
                </c:pt>
                <c:pt idx="2230">
                  <c:v>8.0000000000000002E-3</c:v>
                </c:pt>
                <c:pt idx="2231">
                  <c:v>8.0000000000000002E-3</c:v>
                </c:pt>
                <c:pt idx="2232">
                  <c:v>8.0000000000000002E-3</c:v>
                </c:pt>
                <c:pt idx="2233">
                  <c:v>8.0000000000000002E-3</c:v>
                </c:pt>
                <c:pt idx="2234">
                  <c:v>8.0000000000000002E-3</c:v>
                </c:pt>
                <c:pt idx="2235">
                  <c:v>8.0000000000000002E-3</c:v>
                </c:pt>
                <c:pt idx="2236">
                  <c:v>8.0000000000000002E-3</c:v>
                </c:pt>
                <c:pt idx="2237">
                  <c:v>8.0000000000000002E-3</c:v>
                </c:pt>
                <c:pt idx="2238">
                  <c:v>8.0000000000000002E-3</c:v>
                </c:pt>
                <c:pt idx="2239">
                  <c:v>8.0000000000000002E-3</c:v>
                </c:pt>
                <c:pt idx="2240">
                  <c:v>8.0000000000000002E-3</c:v>
                </c:pt>
                <c:pt idx="2241">
                  <c:v>4.0000000000000001E-3</c:v>
                </c:pt>
                <c:pt idx="2242">
                  <c:v>8.0000000000000002E-3</c:v>
                </c:pt>
                <c:pt idx="2243">
                  <c:v>8.0000000000000002E-3</c:v>
                </c:pt>
                <c:pt idx="2244">
                  <c:v>8.0000000000000002E-3</c:v>
                </c:pt>
                <c:pt idx="2245">
                  <c:v>8.0000000000000002E-3</c:v>
                </c:pt>
                <c:pt idx="2246">
                  <c:v>8.0000000000000002E-3</c:v>
                </c:pt>
                <c:pt idx="2247">
                  <c:v>8.0000000000000002E-3</c:v>
                </c:pt>
                <c:pt idx="2248">
                  <c:v>1.2E-2</c:v>
                </c:pt>
                <c:pt idx="2249">
                  <c:v>8.0000000000000002E-3</c:v>
                </c:pt>
                <c:pt idx="2250">
                  <c:v>8.0000000000000002E-3</c:v>
                </c:pt>
                <c:pt idx="2251">
                  <c:v>8.0000000000000002E-3</c:v>
                </c:pt>
                <c:pt idx="2252">
                  <c:v>8.0000000000000002E-3</c:v>
                </c:pt>
                <c:pt idx="2253">
                  <c:v>8.0000000000000002E-3</c:v>
                </c:pt>
                <c:pt idx="2254">
                  <c:v>8.0000000000000002E-3</c:v>
                </c:pt>
                <c:pt idx="2255">
                  <c:v>8.0000000000000002E-3</c:v>
                </c:pt>
                <c:pt idx="2256">
                  <c:v>8.0000000000000002E-3</c:v>
                </c:pt>
                <c:pt idx="2257">
                  <c:v>8.0000000000000002E-3</c:v>
                </c:pt>
                <c:pt idx="2258">
                  <c:v>8.0000000000000002E-3</c:v>
                </c:pt>
                <c:pt idx="2259">
                  <c:v>8.0000000000000002E-3</c:v>
                </c:pt>
                <c:pt idx="2260">
                  <c:v>8.0000000000000002E-3</c:v>
                </c:pt>
                <c:pt idx="2261">
                  <c:v>8.0000000000000002E-3</c:v>
                </c:pt>
                <c:pt idx="2262">
                  <c:v>4.0000000000000001E-3</c:v>
                </c:pt>
                <c:pt idx="2263">
                  <c:v>8.0000000000000002E-3</c:v>
                </c:pt>
                <c:pt idx="2264">
                  <c:v>8.0000000000000002E-3</c:v>
                </c:pt>
                <c:pt idx="2265">
                  <c:v>8.0000000000000002E-3</c:v>
                </c:pt>
                <c:pt idx="2266">
                  <c:v>4.0000000000000001E-3</c:v>
                </c:pt>
                <c:pt idx="2267">
                  <c:v>8.0000000000000002E-3</c:v>
                </c:pt>
                <c:pt idx="2268">
                  <c:v>4.0000000000000001E-3</c:v>
                </c:pt>
                <c:pt idx="2269">
                  <c:v>8.0000000000000002E-3</c:v>
                </c:pt>
                <c:pt idx="2270">
                  <c:v>8.0000000000000002E-3</c:v>
                </c:pt>
                <c:pt idx="2271">
                  <c:v>8.0000000000000002E-3</c:v>
                </c:pt>
                <c:pt idx="2272">
                  <c:v>4.0000000000000001E-3</c:v>
                </c:pt>
                <c:pt idx="2273">
                  <c:v>8.0000000000000002E-3</c:v>
                </c:pt>
                <c:pt idx="2274">
                  <c:v>8.0000000000000002E-3</c:v>
                </c:pt>
                <c:pt idx="2275">
                  <c:v>4.0000000000000001E-3</c:v>
                </c:pt>
                <c:pt idx="2276">
                  <c:v>8.0000000000000002E-3</c:v>
                </c:pt>
                <c:pt idx="2277">
                  <c:v>8.0000000000000002E-3</c:v>
                </c:pt>
                <c:pt idx="2278">
                  <c:v>8.0000000000000002E-3</c:v>
                </c:pt>
                <c:pt idx="2279">
                  <c:v>8.0000000000000002E-3</c:v>
                </c:pt>
                <c:pt idx="2280">
                  <c:v>8.0000000000000002E-3</c:v>
                </c:pt>
                <c:pt idx="2281">
                  <c:v>8.0000000000000002E-3</c:v>
                </c:pt>
                <c:pt idx="2282">
                  <c:v>8.0000000000000002E-3</c:v>
                </c:pt>
                <c:pt idx="2283">
                  <c:v>8.0000000000000002E-3</c:v>
                </c:pt>
                <c:pt idx="2284">
                  <c:v>8.0000000000000002E-3</c:v>
                </c:pt>
                <c:pt idx="2285">
                  <c:v>8.0000000000000002E-3</c:v>
                </c:pt>
                <c:pt idx="2286">
                  <c:v>4.0000000000000001E-3</c:v>
                </c:pt>
                <c:pt idx="2287">
                  <c:v>8.0000000000000002E-3</c:v>
                </c:pt>
                <c:pt idx="2288">
                  <c:v>8.0000000000000002E-3</c:v>
                </c:pt>
                <c:pt idx="2289">
                  <c:v>4.0000000000000001E-3</c:v>
                </c:pt>
                <c:pt idx="2290">
                  <c:v>8.0000000000000002E-3</c:v>
                </c:pt>
                <c:pt idx="2291">
                  <c:v>4.0000000000000001E-3</c:v>
                </c:pt>
                <c:pt idx="2292">
                  <c:v>4.0000000000000001E-3</c:v>
                </c:pt>
                <c:pt idx="2293">
                  <c:v>4.0000000000000001E-3</c:v>
                </c:pt>
                <c:pt idx="2294">
                  <c:v>4.0000000000000001E-3</c:v>
                </c:pt>
                <c:pt idx="2295">
                  <c:v>8.0000000000000002E-3</c:v>
                </c:pt>
                <c:pt idx="2296">
                  <c:v>4.0000000000000001E-3</c:v>
                </c:pt>
                <c:pt idx="2297">
                  <c:v>4.0000000000000001E-3</c:v>
                </c:pt>
                <c:pt idx="2298">
                  <c:v>8.0000000000000002E-3</c:v>
                </c:pt>
                <c:pt idx="2299">
                  <c:v>8.0000000000000002E-3</c:v>
                </c:pt>
                <c:pt idx="2300">
                  <c:v>8.0000000000000002E-3</c:v>
                </c:pt>
                <c:pt idx="2301">
                  <c:v>8.0000000000000002E-3</c:v>
                </c:pt>
                <c:pt idx="2302">
                  <c:v>8.0000000000000002E-3</c:v>
                </c:pt>
                <c:pt idx="2303">
                  <c:v>8.0000000000000002E-3</c:v>
                </c:pt>
                <c:pt idx="2304">
                  <c:v>8.0000000000000002E-3</c:v>
                </c:pt>
                <c:pt idx="2305">
                  <c:v>4.0000000000000001E-3</c:v>
                </c:pt>
                <c:pt idx="2306">
                  <c:v>4.0000000000000001E-3</c:v>
                </c:pt>
                <c:pt idx="2307">
                  <c:v>8.0000000000000002E-3</c:v>
                </c:pt>
                <c:pt idx="2308">
                  <c:v>4.0000000000000001E-3</c:v>
                </c:pt>
                <c:pt idx="2309">
                  <c:v>4.0000000000000001E-3</c:v>
                </c:pt>
                <c:pt idx="2310">
                  <c:v>8.0000000000000002E-3</c:v>
                </c:pt>
                <c:pt idx="2311">
                  <c:v>4.0000000000000001E-3</c:v>
                </c:pt>
                <c:pt idx="2312">
                  <c:v>4.0000000000000001E-3</c:v>
                </c:pt>
                <c:pt idx="2313">
                  <c:v>4.0000000000000001E-3</c:v>
                </c:pt>
                <c:pt idx="2314">
                  <c:v>8.0000000000000002E-3</c:v>
                </c:pt>
                <c:pt idx="2315">
                  <c:v>4.0000000000000001E-3</c:v>
                </c:pt>
                <c:pt idx="2316">
                  <c:v>8.0000000000000002E-3</c:v>
                </c:pt>
                <c:pt idx="2317">
                  <c:v>4.0000000000000001E-3</c:v>
                </c:pt>
                <c:pt idx="2318">
                  <c:v>8.0000000000000002E-3</c:v>
                </c:pt>
                <c:pt idx="2319">
                  <c:v>4.0000000000000001E-3</c:v>
                </c:pt>
                <c:pt idx="2320">
                  <c:v>8.0000000000000002E-3</c:v>
                </c:pt>
                <c:pt idx="2321">
                  <c:v>4.0000000000000001E-3</c:v>
                </c:pt>
                <c:pt idx="2322">
                  <c:v>4.0000000000000001E-3</c:v>
                </c:pt>
                <c:pt idx="2323">
                  <c:v>4.0000000000000001E-3</c:v>
                </c:pt>
                <c:pt idx="2324">
                  <c:v>8.0000000000000002E-3</c:v>
                </c:pt>
                <c:pt idx="2325">
                  <c:v>8.0000000000000002E-3</c:v>
                </c:pt>
                <c:pt idx="2326">
                  <c:v>4.0000000000000001E-3</c:v>
                </c:pt>
                <c:pt idx="2327">
                  <c:v>8.0000000000000002E-3</c:v>
                </c:pt>
                <c:pt idx="2328">
                  <c:v>8.0000000000000002E-3</c:v>
                </c:pt>
                <c:pt idx="2329">
                  <c:v>8.0000000000000002E-3</c:v>
                </c:pt>
                <c:pt idx="2330">
                  <c:v>8.0000000000000002E-3</c:v>
                </c:pt>
                <c:pt idx="2331">
                  <c:v>4.0000000000000001E-3</c:v>
                </c:pt>
                <c:pt idx="2332">
                  <c:v>4.0000000000000001E-3</c:v>
                </c:pt>
                <c:pt idx="2333">
                  <c:v>4.0000000000000001E-3</c:v>
                </c:pt>
                <c:pt idx="2334">
                  <c:v>4.0000000000000001E-3</c:v>
                </c:pt>
                <c:pt idx="2335">
                  <c:v>4.0000000000000001E-3</c:v>
                </c:pt>
                <c:pt idx="2336">
                  <c:v>4.0000000000000001E-3</c:v>
                </c:pt>
                <c:pt idx="2337">
                  <c:v>4.0000000000000001E-3</c:v>
                </c:pt>
                <c:pt idx="2338">
                  <c:v>4.0000000000000001E-3</c:v>
                </c:pt>
                <c:pt idx="2339">
                  <c:v>4.0000000000000001E-3</c:v>
                </c:pt>
                <c:pt idx="2340">
                  <c:v>8.0000000000000002E-3</c:v>
                </c:pt>
                <c:pt idx="2341">
                  <c:v>4.0000000000000001E-3</c:v>
                </c:pt>
                <c:pt idx="2342">
                  <c:v>4.0000000000000001E-3</c:v>
                </c:pt>
                <c:pt idx="2343">
                  <c:v>8.0000000000000002E-3</c:v>
                </c:pt>
                <c:pt idx="2344">
                  <c:v>4.0000000000000001E-3</c:v>
                </c:pt>
                <c:pt idx="2345">
                  <c:v>4.0000000000000001E-3</c:v>
                </c:pt>
                <c:pt idx="2346">
                  <c:v>4.0000000000000001E-3</c:v>
                </c:pt>
                <c:pt idx="2347">
                  <c:v>8.0000000000000002E-3</c:v>
                </c:pt>
                <c:pt idx="2348">
                  <c:v>4.0000000000000001E-3</c:v>
                </c:pt>
                <c:pt idx="2349">
                  <c:v>4.0000000000000001E-3</c:v>
                </c:pt>
                <c:pt idx="2350">
                  <c:v>8.0000000000000002E-3</c:v>
                </c:pt>
                <c:pt idx="2351">
                  <c:v>8.0000000000000002E-3</c:v>
                </c:pt>
                <c:pt idx="2352">
                  <c:v>4.0000000000000001E-3</c:v>
                </c:pt>
                <c:pt idx="2353">
                  <c:v>4.0000000000000001E-3</c:v>
                </c:pt>
                <c:pt idx="2354">
                  <c:v>4.0000000000000001E-3</c:v>
                </c:pt>
                <c:pt idx="2355">
                  <c:v>4.0000000000000001E-3</c:v>
                </c:pt>
                <c:pt idx="2356">
                  <c:v>8.0000000000000002E-3</c:v>
                </c:pt>
                <c:pt idx="2357">
                  <c:v>8.0000000000000002E-3</c:v>
                </c:pt>
                <c:pt idx="2358">
                  <c:v>4.0000000000000001E-3</c:v>
                </c:pt>
                <c:pt idx="2359">
                  <c:v>4.0000000000000001E-3</c:v>
                </c:pt>
                <c:pt idx="2360">
                  <c:v>4.0000000000000001E-3</c:v>
                </c:pt>
                <c:pt idx="2361">
                  <c:v>4.0000000000000001E-3</c:v>
                </c:pt>
                <c:pt idx="2362">
                  <c:v>4.0000000000000001E-3</c:v>
                </c:pt>
                <c:pt idx="2363">
                  <c:v>4.0000000000000001E-3</c:v>
                </c:pt>
                <c:pt idx="2364">
                  <c:v>4.0000000000000001E-3</c:v>
                </c:pt>
                <c:pt idx="2365">
                  <c:v>4.0000000000000001E-3</c:v>
                </c:pt>
                <c:pt idx="2366">
                  <c:v>4.0000000000000001E-3</c:v>
                </c:pt>
                <c:pt idx="2367">
                  <c:v>4.0000000000000001E-3</c:v>
                </c:pt>
                <c:pt idx="2368">
                  <c:v>4.0000000000000001E-3</c:v>
                </c:pt>
                <c:pt idx="2369">
                  <c:v>8.0000000000000002E-3</c:v>
                </c:pt>
                <c:pt idx="2370">
                  <c:v>4.0000000000000001E-3</c:v>
                </c:pt>
                <c:pt idx="2371">
                  <c:v>4.0000000000000001E-3</c:v>
                </c:pt>
                <c:pt idx="2372">
                  <c:v>4.0000000000000001E-3</c:v>
                </c:pt>
                <c:pt idx="2373">
                  <c:v>8.0000000000000002E-3</c:v>
                </c:pt>
                <c:pt idx="2374">
                  <c:v>4.0000000000000001E-3</c:v>
                </c:pt>
                <c:pt idx="2375">
                  <c:v>4.0000000000000001E-3</c:v>
                </c:pt>
                <c:pt idx="2376">
                  <c:v>4.0000000000000001E-3</c:v>
                </c:pt>
                <c:pt idx="2377">
                  <c:v>4.0000000000000001E-3</c:v>
                </c:pt>
                <c:pt idx="2378">
                  <c:v>8.0000000000000002E-3</c:v>
                </c:pt>
                <c:pt idx="2379">
                  <c:v>4.0000000000000001E-3</c:v>
                </c:pt>
                <c:pt idx="2380">
                  <c:v>4.0000000000000001E-3</c:v>
                </c:pt>
                <c:pt idx="2381">
                  <c:v>4.0000000000000001E-3</c:v>
                </c:pt>
                <c:pt idx="2382">
                  <c:v>8.0000000000000002E-3</c:v>
                </c:pt>
                <c:pt idx="2383">
                  <c:v>4.0000000000000001E-3</c:v>
                </c:pt>
                <c:pt idx="2384">
                  <c:v>4.0000000000000001E-3</c:v>
                </c:pt>
                <c:pt idx="2385">
                  <c:v>4.0000000000000001E-3</c:v>
                </c:pt>
                <c:pt idx="2386">
                  <c:v>4.0000000000000001E-3</c:v>
                </c:pt>
                <c:pt idx="2387">
                  <c:v>8.0000000000000002E-3</c:v>
                </c:pt>
                <c:pt idx="2388">
                  <c:v>4.0000000000000001E-3</c:v>
                </c:pt>
                <c:pt idx="2389">
                  <c:v>4.0000000000000001E-3</c:v>
                </c:pt>
                <c:pt idx="2390">
                  <c:v>8.0000000000000002E-3</c:v>
                </c:pt>
                <c:pt idx="2391">
                  <c:v>4.0000000000000001E-3</c:v>
                </c:pt>
                <c:pt idx="2392">
                  <c:v>4.0000000000000001E-3</c:v>
                </c:pt>
                <c:pt idx="2393">
                  <c:v>0</c:v>
                </c:pt>
                <c:pt idx="2394">
                  <c:v>4.0000000000000001E-3</c:v>
                </c:pt>
                <c:pt idx="2395">
                  <c:v>8.0000000000000002E-3</c:v>
                </c:pt>
                <c:pt idx="2396">
                  <c:v>4.0000000000000001E-3</c:v>
                </c:pt>
                <c:pt idx="2397">
                  <c:v>4.0000000000000001E-3</c:v>
                </c:pt>
                <c:pt idx="2398">
                  <c:v>4.0000000000000001E-3</c:v>
                </c:pt>
                <c:pt idx="2399">
                  <c:v>8.0000000000000002E-3</c:v>
                </c:pt>
                <c:pt idx="2400">
                  <c:v>4.0000000000000001E-3</c:v>
                </c:pt>
                <c:pt idx="2401">
                  <c:v>4.0000000000000001E-3</c:v>
                </c:pt>
                <c:pt idx="2402">
                  <c:v>4.0000000000000001E-3</c:v>
                </c:pt>
                <c:pt idx="2403">
                  <c:v>8.0000000000000002E-3</c:v>
                </c:pt>
                <c:pt idx="2404">
                  <c:v>4.0000000000000001E-3</c:v>
                </c:pt>
                <c:pt idx="2405">
                  <c:v>4.0000000000000001E-3</c:v>
                </c:pt>
                <c:pt idx="2406">
                  <c:v>4.0000000000000001E-3</c:v>
                </c:pt>
                <c:pt idx="2407">
                  <c:v>4.0000000000000001E-3</c:v>
                </c:pt>
                <c:pt idx="2408">
                  <c:v>4.0000000000000001E-3</c:v>
                </c:pt>
                <c:pt idx="2409">
                  <c:v>4.0000000000000001E-3</c:v>
                </c:pt>
                <c:pt idx="2410">
                  <c:v>8.0000000000000002E-3</c:v>
                </c:pt>
                <c:pt idx="2411">
                  <c:v>4.0000000000000001E-3</c:v>
                </c:pt>
                <c:pt idx="2412">
                  <c:v>4.0000000000000001E-3</c:v>
                </c:pt>
                <c:pt idx="2413">
                  <c:v>4.0000000000000001E-3</c:v>
                </c:pt>
                <c:pt idx="2414">
                  <c:v>8.0000000000000002E-3</c:v>
                </c:pt>
                <c:pt idx="2415">
                  <c:v>4.0000000000000001E-3</c:v>
                </c:pt>
                <c:pt idx="2416">
                  <c:v>4.0000000000000001E-3</c:v>
                </c:pt>
                <c:pt idx="2417">
                  <c:v>8.0000000000000002E-3</c:v>
                </c:pt>
                <c:pt idx="2418">
                  <c:v>4.0000000000000001E-3</c:v>
                </c:pt>
                <c:pt idx="2419">
                  <c:v>4.0000000000000001E-3</c:v>
                </c:pt>
                <c:pt idx="2420">
                  <c:v>4.0000000000000001E-3</c:v>
                </c:pt>
                <c:pt idx="2421">
                  <c:v>4.0000000000000001E-3</c:v>
                </c:pt>
                <c:pt idx="2422">
                  <c:v>4.0000000000000001E-3</c:v>
                </c:pt>
                <c:pt idx="2423">
                  <c:v>4.0000000000000001E-3</c:v>
                </c:pt>
                <c:pt idx="2424">
                  <c:v>4.0000000000000001E-3</c:v>
                </c:pt>
                <c:pt idx="2425">
                  <c:v>4.0000000000000001E-3</c:v>
                </c:pt>
                <c:pt idx="2426">
                  <c:v>4.0000000000000001E-3</c:v>
                </c:pt>
                <c:pt idx="2427">
                  <c:v>4.0000000000000001E-3</c:v>
                </c:pt>
                <c:pt idx="2428">
                  <c:v>4.0000000000000001E-3</c:v>
                </c:pt>
                <c:pt idx="2429">
                  <c:v>4.0000000000000001E-3</c:v>
                </c:pt>
                <c:pt idx="2430">
                  <c:v>4.0000000000000001E-3</c:v>
                </c:pt>
                <c:pt idx="2431">
                  <c:v>4.0000000000000001E-3</c:v>
                </c:pt>
                <c:pt idx="2432">
                  <c:v>4.0000000000000001E-3</c:v>
                </c:pt>
                <c:pt idx="2433">
                  <c:v>4.0000000000000001E-3</c:v>
                </c:pt>
                <c:pt idx="2434">
                  <c:v>4.0000000000000001E-3</c:v>
                </c:pt>
                <c:pt idx="2435">
                  <c:v>4.0000000000000001E-3</c:v>
                </c:pt>
                <c:pt idx="2436">
                  <c:v>4.0000000000000001E-3</c:v>
                </c:pt>
                <c:pt idx="2437">
                  <c:v>4.0000000000000001E-3</c:v>
                </c:pt>
                <c:pt idx="2438">
                  <c:v>4.0000000000000001E-3</c:v>
                </c:pt>
                <c:pt idx="2439">
                  <c:v>4.0000000000000001E-3</c:v>
                </c:pt>
                <c:pt idx="2440">
                  <c:v>4.0000000000000001E-3</c:v>
                </c:pt>
                <c:pt idx="2441">
                  <c:v>8.0000000000000002E-3</c:v>
                </c:pt>
                <c:pt idx="2442">
                  <c:v>4.0000000000000001E-3</c:v>
                </c:pt>
                <c:pt idx="2443">
                  <c:v>4.0000000000000001E-3</c:v>
                </c:pt>
                <c:pt idx="2444">
                  <c:v>8.0000000000000002E-3</c:v>
                </c:pt>
                <c:pt idx="2445">
                  <c:v>4.0000000000000001E-3</c:v>
                </c:pt>
                <c:pt idx="2446">
                  <c:v>8.0000000000000002E-3</c:v>
                </c:pt>
                <c:pt idx="2447">
                  <c:v>4.0000000000000001E-3</c:v>
                </c:pt>
                <c:pt idx="2448">
                  <c:v>4.0000000000000001E-3</c:v>
                </c:pt>
                <c:pt idx="2449">
                  <c:v>4.0000000000000001E-3</c:v>
                </c:pt>
                <c:pt idx="2450">
                  <c:v>4.0000000000000001E-3</c:v>
                </c:pt>
                <c:pt idx="2451">
                  <c:v>8.0000000000000002E-3</c:v>
                </c:pt>
                <c:pt idx="2452">
                  <c:v>4.0000000000000001E-3</c:v>
                </c:pt>
                <c:pt idx="2453">
                  <c:v>4.0000000000000001E-3</c:v>
                </c:pt>
                <c:pt idx="2454">
                  <c:v>4.0000000000000001E-3</c:v>
                </c:pt>
                <c:pt idx="2455">
                  <c:v>4.0000000000000001E-3</c:v>
                </c:pt>
                <c:pt idx="2456">
                  <c:v>4.0000000000000001E-3</c:v>
                </c:pt>
                <c:pt idx="2457">
                  <c:v>4.0000000000000001E-3</c:v>
                </c:pt>
                <c:pt idx="2458">
                  <c:v>4.0000000000000001E-3</c:v>
                </c:pt>
                <c:pt idx="2459">
                  <c:v>4.0000000000000001E-3</c:v>
                </c:pt>
                <c:pt idx="2460">
                  <c:v>4.0000000000000001E-3</c:v>
                </c:pt>
                <c:pt idx="2461">
                  <c:v>4.0000000000000001E-3</c:v>
                </c:pt>
                <c:pt idx="2462">
                  <c:v>4.0000000000000001E-3</c:v>
                </c:pt>
                <c:pt idx="2463">
                  <c:v>4.0000000000000001E-3</c:v>
                </c:pt>
                <c:pt idx="2464">
                  <c:v>8.0000000000000002E-3</c:v>
                </c:pt>
                <c:pt idx="2465">
                  <c:v>4.0000000000000001E-3</c:v>
                </c:pt>
                <c:pt idx="2466">
                  <c:v>4.0000000000000001E-3</c:v>
                </c:pt>
                <c:pt idx="2467">
                  <c:v>4.0000000000000001E-3</c:v>
                </c:pt>
                <c:pt idx="2468">
                  <c:v>4.0000000000000001E-3</c:v>
                </c:pt>
                <c:pt idx="2469">
                  <c:v>4.0000000000000001E-3</c:v>
                </c:pt>
                <c:pt idx="2470">
                  <c:v>4.0000000000000001E-3</c:v>
                </c:pt>
                <c:pt idx="2471">
                  <c:v>4.0000000000000001E-3</c:v>
                </c:pt>
                <c:pt idx="2472">
                  <c:v>4.0000000000000001E-3</c:v>
                </c:pt>
                <c:pt idx="2473">
                  <c:v>4.0000000000000001E-3</c:v>
                </c:pt>
                <c:pt idx="2474">
                  <c:v>4.0000000000000001E-3</c:v>
                </c:pt>
                <c:pt idx="2475">
                  <c:v>4.0000000000000001E-3</c:v>
                </c:pt>
                <c:pt idx="2476">
                  <c:v>4.0000000000000001E-3</c:v>
                </c:pt>
                <c:pt idx="2477">
                  <c:v>4.0000000000000001E-3</c:v>
                </c:pt>
                <c:pt idx="2478">
                  <c:v>4.0000000000000001E-3</c:v>
                </c:pt>
                <c:pt idx="2479">
                  <c:v>4.0000000000000001E-3</c:v>
                </c:pt>
                <c:pt idx="2480">
                  <c:v>4.0000000000000001E-3</c:v>
                </c:pt>
                <c:pt idx="2481">
                  <c:v>4.0000000000000001E-3</c:v>
                </c:pt>
                <c:pt idx="2482">
                  <c:v>0</c:v>
                </c:pt>
                <c:pt idx="2483">
                  <c:v>4.0000000000000001E-3</c:v>
                </c:pt>
                <c:pt idx="2484">
                  <c:v>4.0000000000000001E-3</c:v>
                </c:pt>
                <c:pt idx="2485">
                  <c:v>4.0000000000000001E-3</c:v>
                </c:pt>
                <c:pt idx="2486">
                  <c:v>4.0000000000000001E-3</c:v>
                </c:pt>
                <c:pt idx="2487">
                  <c:v>4.0000000000000001E-3</c:v>
                </c:pt>
                <c:pt idx="2488">
                  <c:v>4.0000000000000001E-3</c:v>
                </c:pt>
                <c:pt idx="2489">
                  <c:v>4.0000000000000001E-3</c:v>
                </c:pt>
                <c:pt idx="2490">
                  <c:v>4.0000000000000001E-3</c:v>
                </c:pt>
                <c:pt idx="2491">
                  <c:v>4.0000000000000001E-3</c:v>
                </c:pt>
                <c:pt idx="2492">
                  <c:v>4.0000000000000001E-3</c:v>
                </c:pt>
                <c:pt idx="2493">
                  <c:v>4.0000000000000001E-3</c:v>
                </c:pt>
                <c:pt idx="2494">
                  <c:v>4.0000000000000001E-3</c:v>
                </c:pt>
                <c:pt idx="2495">
                  <c:v>4.0000000000000001E-3</c:v>
                </c:pt>
                <c:pt idx="2496">
                  <c:v>4.0000000000000001E-3</c:v>
                </c:pt>
                <c:pt idx="2497">
                  <c:v>4.0000000000000001E-3</c:v>
                </c:pt>
                <c:pt idx="2498">
                  <c:v>4.0000000000000001E-3</c:v>
                </c:pt>
                <c:pt idx="2499">
                  <c:v>4.0000000000000001E-3</c:v>
                </c:pt>
              </c:numCache>
            </c:numRef>
          </c:yVal>
          <c:smooth val="0"/>
          <c:extLst>
            <c:ext xmlns:c16="http://schemas.microsoft.com/office/drawing/2014/chart" uri="{C3380CC4-5D6E-409C-BE32-E72D297353CC}">
              <c16:uniqueId val="{00000000-09D5-4163-B3B9-A81408E2AFFD}"/>
            </c:ext>
          </c:extLst>
        </c:ser>
        <c:dLbls>
          <c:showLegendKey val="0"/>
          <c:showVal val="0"/>
          <c:showCatName val="0"/>
          <c:showSerName val="0"/>
          <c:showPercent val="0"/>
          <c:showBubbleSize val="0"/>
        </c:dLbls>
        <c:axId val="405713208"/>
        <c:axId val="405708944"/>
      </c:scatterChart>
      <c:valAx>
        <c:axId val="405713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layout>
            <c:manualLayout>
              <c:xMode val="edge"/>
              <c:yMode val="edge"/>
              <c:x val="0.45158333333333334"/>
              <c:y val="0.874050743657042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08944"/>
        <c:crosses val="autoZero"/>
        <c:crossBetween val="midCat"/>
      </c:valAx>
      <c:valAx>
        <c:axId val="405708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Voltage(Volts)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13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circuit</a:t>
            </a:r>
            <a:r>
              <a:rPr lang="en-US" baseline="0"/>
              <a:t> - square wave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'Part 2'!$N$1:$N$2500</c:f>
              <c:numCache>
                <c:formatCode>General</c:formatCode>
                <c:ptCount val="2500"/>
                <c:pt idx="0">
                  <c:v>-5.1200000000000002E-2</c:v>
                </c:pt>
                <c:pt idx="1">
                  <c:v>-5.1159999999999997E-2</c:v>
                </c:pt>
                <c:pt idx="2">
                  <c:v>-5.1119999999999999E-2</c:v>
                </c:pt>
                <c:pt idx="3">
                  <c:v>-5.108E-2</c:v>
                </c:pt>
                <c:pt idx="4">
                  <c:v>-5.1040000000000002E-2</c:v>
                </c:pt>
                <c:pt idx="5">
                  <c:v>-5.0999999999999997E-2</c:v>
                </c:pt>
                <c:pt idx="6">
                  <c:v>-5.0959999999999998E-2</c:v>
                </c:pt>
                <c:pt idx="7">
                  <c:v>-5.092E-2</c:v>
                </c:pt>
                <c:pt idx="8">
                  <c:v>-5.0880000000000002E-2</c:v>
                </c:pt>
                <c:pt idx="9">
                  <c:v>-5.0840000000000003E-2</c:v>
                </c:pt>
                <c:pt idx="10">
                  <c:v>-5.0799999999999998E-2</c:v>
                </c:pt>
                <c:pt idx="11">
                  <c:v>-5.076E-2</c:v>
                </c:pt>
                <c:pt idx="12">
                  <c:v>-5.0720000000000001E-2</c:v>
                </c:pt>
                <c:pt idx="13">
                  <c:v>-5.0680000000000003E-2</c:v>
                </c:pt>
                <c:pt idx="14">
                  <c:v>-5.0639999999999998E-2</c:v>
                </c:pt>
                <c:pt idx="15">
                  <c:v>-5.0599999999999999E-2</c:v>
                </c:pt>
                <c:pt idx="16">
                  <c:v>-5.0560000000000001E-2</c:v>
                </c:pt>
                <c:pt idx="17">
                  <c:v>-5.0520000000000002E-2</c:v>
                </c:pt>
                <c:pt idx="18">
                  <c:v>-5.0479999999999997E-2</c:v>
                </c:pt>
                <c:pt idx="19">
                  <c:v>-5.0439999999999999E-2</c:v>
                </c:pt>
                <c:pt idx="20">
                  <c:v>-5.04E-2</c:v>
                </c:pt>
                <c:pt idx="21">
                  <c:v>-5.0360000000000002E-2</c:v>
                </c:pt>
                <c:pt idx="22">
                  <c:v>-5.0319999999999997E-2</c:v>
                </c:pt>
                <c:pt idx="23">
                  <c:v>-5.0279999999999998E-2</c:v>
                </c:pt>
                <c:pt idx="24">
                  <c:v>-5.024E-2</c:v>
                </c:pt>
                <c:pt idx="25">
                  <c:v>-5.0200000000000002E-2</c:v>
                </c:pt>
                <c:pt idx="26">
                  <c:v>-5.0160000000000003E-2</c:v>
                </c:pt>
                <c:pt idx="27">
                  <c:v>-5.0119999999999998E-2</c:v>
                </c:pt>
                <c:pt idx="28">
                  <c:v>-5.008E-2</c:v>
                </c:pt>
                <c:pt idx="29">
                  <c:v>-5.0040000000000001E-2</c:v>
                </c:pt>
                <c:pt idx="30">
                  <c:v>-0.05</c:v>
                </c:pt>
                <c:pt idx="31">
                  <c:v>-4.9959999999999997E-2</c:v>
                </c:pt>
                <c:pt idx="32">
                  <c:v>-4.9919999999999999E-2</c:v>
                </c:pt>
                <c:pt idx="33">
                  <c:v>-4.9880000000000001E-2</c:v>
                </c:pt>
                <c:pt idx="34">
                  <c:v>-4.9840000000000002E-2</c:v>
                </c:pt>
                <c:pt idx="35">
                  <c:v>-4.9799999999999997E-2</c:v>
                </c:pt>
                <c:pt idx="36">
                  <c:v>-4.9759999999999999E-2</c:v>
                </c:pt>
                <c:pt idx="37">
                  <c:v>-4.972E-2</c:v>
                </c:pt>
                <c:pt idx="38">
                  <c:v>-4.9680000000000002E-2</c:v>
                </c:pt>
                <c:pt idx="39">
                  <c:v>-4.9639999999999997E-2</c:v>
                </c:pt>
                <c:pt idx="40">
                  <c:v>-4.9599999999999998E-2</c:v>
                </c:pt>
                <c:pt idx="41">
                  <c:v>-4.956E-2</c:v>
                </c:pt>
                <c:pt idx="42">
                  <c:v>-4.9520000000000002E-2</c:v>
                </c:pt>
                <c:pt idx="43">
                  <c:v>-4.9480000000000003E-2</c:v>
                </c:pt>
                <c:pt idx="44">
                  <c:v>-4.9439999999999998E-2</c:v>
                </c:pt>
                <c:pt idx="45">
                  <c:v>-4.9399999999999999E-2</c:v>
                </c:pt>
                <c:pt idx="46">
                  <c:v>-4.9360000000000001E-2</c:v>
                </c:pt>
                <c:pt idx="47">
                  <c:v>-4.9320000000000003E-2</c:v>
                </c:pt>
                <c:pt idx="48">
                  <c:v>-4.9279999999999997E-2</c:v>
                </c:pt>
                <c:pt idx="49">
                  <c:v>-4.9239999999999999E-2</c:v>
                </c:pt>
                <c:pt idx="50">
                  <c:v>-4.9200000000000001E-2</c:v>
                </c:pt>
                <c:pt idx="51">
                  <c:v>-4.9160000000000002E-2</c:v>
                </c:pt>
                <c:pt idx="52">
                  <c:v>-4.9119999999999997E-2</c:v>
                </c:pt>
                <c:pt idx="53">
                  <c:v>-4.9079999999999999E-2</c:v>
                </c:pt>
                <c:pt idx="54">
                  <c:v>-4.904E-2</c:v>
                </c:pt>
                <c:pt idx="55">
                  <c:v>-4.9000000000000002E-2</c:v>
                </c:pt>
                <c:pt idx="56">
                  <c:v>-4.8959999999999997E-2</c:v>
                </c:pt>
                <c:pt idx="57">
                  <c:v>-4.8919999999999998E-2</c:v>
                </c:pt>
                <c:pt idx="58">
                  <c:v>-4.888E-2</c:v>
                </c:pt>
                <c:pt idx="59">
                  <c:v>-4.8840000000000001E-2</c:v>
                </c:pt>
                <c:pt idx="60">
                  <c:v>-4.8800000000000003E-2</c:v>
                </c:pt>
                <c:pt idx="61">
                  <c:v>-4.8759999999999998E-2</c:v>
                </c:pt>
                <c:pt idx="62">
                  <c:v>-4.8719999999999999E-2</c:v>
                </c:pt>
                <c:pt idx="63">
                  <c:v>-4.8680000000000001E-2</c:v>
                </c:pt>
                <c:pt idx="64">
                  <c:v>-4.8640000000000003E-2</c:v>
                </c:pt>
                <c:pt idx="65">
                  <c:v>-4.8599999999999997E-2</c:v>
                </c:pt>
                <c:pt idx="66">
                  <c:v>-4.8559999999999999E-2</c:v>
                </c:pt>
                <c:pt idx="67">
                  <c:v>-4.8520000000000001E-2</c:v>
                </c:pt>
                <c:pt idx="68">
                  <c:v>-4.8480000000000002E-2</c:v>
                </c:pt>
                <c:pt idx="69">
                  <c:v>-4.8439999999999997E-2</c:v>
                </c:pt>
                <c:pt idx="70">
                  <c:v>-4.8399999999999999E-2</c:v>
                </c:pt>
                <c:pt idx="71">
                  <c:v>-4.836E-2</c:v>
                </c:pt>
                <c:pt idx="72">
                  <c:v>-4.8320000000000002E-2</c:v>
                </c:pt>
                <c:pt idx="73">
                  <c:v>-4.8280000000000003E-2</c:v>
                </c:pt>
                <c:pt idx="74">
                  <c:v>-4.8239999999999998E-2</c:v>
                </c:pt>
                <c:pt idx="75">
                  <c:v>-4.82E-2</c:v>
                </c:pt>
                <c:pt idx="76">
                  <c:v>-4.8160000000000001E-2</c:v>
                </c:pt>
                <c:pt idx="77">
                  <c:v>-4.8120000000000003E-2</c:v>
                </c:pt>
                <c:pt idx="78">
                  <c:v>-4.8079999999999998E-2</c:v>
                </c:pt>
                <c:pt idx="79">
                  <c:v>-4.8039999999999999E-2</c:v>
                </c:pt>
                <c:pt idx="80">
                  <c:v>-4.8000000000000001E-2</c:v>
                </c:pt>
                <c:pt idx="81">
                  <c:v>-4.7960000000000003E-2</c:v>
                </c:pt>
                <c:pt idx="82">
                  <c:v>-4.7919999999999997E-2</c:v>
                </c:pt>
                <c:pt idx="83">
                  <c:v>-4.7879999999999999E-2</c:v>
                </c:pt>
                <c:pt idx="84">
                  <c:v>-4.7840000000000001E-2</c:v>
                </c:pt>
                <c:pt idx="85">
                  <c:v>-4.7800000000000002E-2</c:v>
                </c:pt>
                <c:pt idx="86">
                  <c:v>-4.7759999999999997E-2</c:v>
                </c:pt>
                <c:pt idx="87">
                  <c:v>-4.7719999999999999E-2</c:v>
                </c:pt>
                <c:pt idx="88">
                  <c:v>-4.768E-2</c:v>
                </c:pt>
                <c:pt idx="89">
                  <c:v>-4.7640000000000002E-2</c:v>
                </c:pt>
                <c:pt idx="90">
                  <c:v>-4.7600000000000003E-2</c:v>
                </c:pt>
                <c:pt idx="91">
                  <c:v>-4.7559999999999998E-2</c:v>
                </c:pt>
                <c:pt idx="92">
                  <c:v>-4.752E-2</c:v>
                </c:pt>
                <c:pt idx="93">
                  <c:v>-4.7480000000000001E-2</c:v>
                </c:pt>
                <c:pt idx="94">
                  <c:v>-4.7440000000000003E-2</c:v>
                </c:pt>
                <c:pt idx="95">
                  <c:v>-4.7399999999999998E-2</c:v>
                </c:pt>
                <c:pt idx="96">
                  <c:v>-4.7359999999999999E-2</c:v>
                </c:pt>
                <c:pt idx="97">
                  <c:v>-4.7320000000000001E-2</c:v>
                </c:pt>
                <c:pt idx="98">
                  <c:v>-4.7280000000000003E-2</c:v>
                </c:pt>
                <c:pt idx="99">
                  <c:v>-4.7239999999999997E-2</c:v>
                </c:pt>
                <c:pt idx="100">
                  <c:v>-4.7199999999999999E-2</c:v>
                </c:pt>
                <c:pt idx="101">
                  <c:v>-4.7160000000000001E-2</c:v>
                </c:pt>
                <c:pt idx="102">
                  <c:v>-4.7120000000000002E-2</c:v>
                </c:pt>
                <c:pt idx="103">
                  <c:v>-4.7079999999999997E-2</c:v>
                </c:pt>
                <c:pt idx="104">
                  <c:v>-4.7039999999999998E-2</c:v>
                </c:pt>
                <c:pt idx="105">
                  <c:v>-4.7E-2</c:v>
                </c:pt>
                <c:pt idx="106">
                  <c:v>-4.6960000000000002E-2</c:v>
                </c:pt>
                <c:pt idx="107">
                  <c:v>-4.6920000000000003E-2</c:v>
                </c:pt>
                <c:pt idx="108">
                  <c:v>-4.6879999999999998E-2</c:v>
                </c:pt>
                <c:pt idx="109">
                  <c:v>-4.684E-2</c:v>
                </c:pt>
                <c:pt idx="110">
                  <c:v>-4.6800000000000001E-2</c:v>
                </c:pt>
                <c:pt idx="111">
                  <c:v>-4.6760000000000003E-2</c:v>
                </c:pt>
                <c:pt idx="112">
                  <c:v>-4.6719999999999998E-2</c:v>
                </c:pt>
                <c:pt idx="113">
                  <c:v>-4.6679999999999999E-2</c:v>
                </c:pt>
                <c:pt idx="114">
                  <c:v>-4.6640000000000001E-2</c:v>
                </c:pt>
                <c:pt idx="115">
                  <c:v>-4.6600000000000003E-2</c:v>
                </c:pt>
                <c:pt idx="116">
                  <c:v>-4.6559999999999997E-2</c:v>
                </c:pt>
                <c:pt idx="117">
                  <c:v>-4.6519999999999999E-2</c:v>
                </c:pt>
                <c:pt idx="118">
                  <c:v>-4.648E-2</c:v>
                </c:pt>
                <c:pt idx="119">
                  <c:v>-4.6440000000000002E-2</c:v>
                </c:pt>
                <c:pt idx="120">
                  <c:v>-4.6399999999999997E-2</c:v>
                </c:pt>
                <c:pt idx="121">
                  <c:v>-4.6359999999999998E-2</c:v>
                </c:pt>
                <c:pt idx="122">
                  <c:v>-4.632E-2</c:v>
                </c:pt>
                <c:pt idx="123">
                  <c:v>-4.6280000000000002E-2</c:v>
                </c:pt>
                <c:pt idx="124">
                  <c:v>-4.6240000000000003E-2</c:v>
                </c:pt>
                <c:pt idx="125">
                  <c:v>-4.6199999999999998E-2</c:v>
                </c:pt>
                <c:pt idx="126">
                  <c:v>-4.616E-2</c:v>
                </c:pt>
                <c:pt idx="127">
                  <c:v>-4.6120000000000001E-2</c:v>
                </c:pt>
                <c:pt idx="128">
                  <c:v>-4.6080000000000003E-2</c:v>
                </c:pt>
                <c:pt idx="129">
                  <c:v>-4.6039999999999998E-2</c:v>
                </c:pt>
                <c:pt idx="130">
                  <c:v>-4.5999999999999999E-2</c:v>
                </c:pt>
                <c:pt idx="131">
                  <c:v>-4.5960000000000001E-2</c:v>
                </c:pt>
                <c:pt idx="132">
                  <c:v>-4.5920000000000002E-2</c:v>
                </c:pt>
                <c:pt idx="133">
                  <c:v>-4.5879999999999997E-2</c:v>
                </c:pt>
                <c:pt idx="134">
                  <c:v>-4.5839999999999999E-2</c:v>
                </c:pt>
                <c:pt idx="135">
                  <c:v>-4.58E-2</c:v>
                </c:pt>
                <c:pt idx="136">
                  <c:v>-4.5760000000000002E-2</c:v>
                </c:pt>
                <c:pt idx="137">
                  <c:v>-4.5719999999999997E-2</c:v>
                </c:pt>
                <c:pt idx="138">
                  <c:v>-4.5679999999999998E-2</c:v>
                </c:pt>
                <c:pt idx="139">
                  <c:v>-4.564E-2</c:v>
                </c:pt>
                <c:pt idx="140">
                  <c:v>-4.5600000000000002E-2</c:v>
                </c:pt>
                <c:pt idx="141">
                  <c:v>-4.5560000000000003E-2</c:v>
                </c:pt>
                <c:pt idx="142">
                  <c:v>-4.5519999999999998E-2</c:v>
                </c:pt>
                <c:pt idx="143">
                  <c:v>-4.548E-2</c:v>
                </c:pt>
                <c:pt idx="144">
                  <c:v>-4.5440000000000001E-2</c:v>
                </c:pt>
                <c:pt idx="145">
                  <c:v>-4.5400000000000003E-2</c:v>
                </c:pt>
                <c:pt idx="146">
                  <c:v>-4.5359999999999998E-2</c:v>
                </c:pt>
                <c:pt idx="147">
                  <c:v>-4.5319999999999999E-2</c:v>
                </c:pt>
                <c:pt idx="148">
                  <c:v>-4.5280000000000001E-2</c:v>
                </c:pt>
                <c:pt idx="149">
                  <c:v>-4.5240000000000002E-2</c:v>
                </c:pt>
                <c:pt idx="150">
                  <c:v>-4.5199999999999997E-2</c:v>
                </c:pt>
                <c:pt idx="151">
                  <c:v>-4.5159999999999999E-2</c:v>
                </c:pt>
                <c:pt idx="152">
                  <c:v>-4.512E-2</c:v>
                </c:pt>
                <c:pt idx="153">
                  <c:v>-4.5080000000000002E-2</c:v>
                </c:pt>
                <c:pt idx="154">
                  <c:v>-4.5039999999999997E-2</c:v>
                </c:pt>
                <c:pt idx="155">
                  <c:v>-4.4999999999999998E-2</c:v>
                </c:pt>
                <c:pt idx="156">
                  <c:v>-4.496E-2</c:v>
                </c:pt>
                <c:pt idx="157">
                  <c:v>-4.4920000000000002E-2</c:v>
                </c:pt>
                <c:pt idx="158">
                  <c:v>-4.4880000000000003E-2</c:v>
                </c:pt>
                <c:pt idx="159">
                  <c:v>-4.4839999999999998E-2</c:v>
                </c:pt>
                <c:pt idx="160">
                  <c:v>-4.48E-2</c:v>
                </c:pt>
                <c:pt idx="161">
                  <c:v>-4.4760000000000001E-2</c:v>
                </c:pt>
                <c:pt idx="162">
                  <c:v>-4.4720000000000003E-2</c:v>
                </c:pt>
                <c:pt idx="163">
                  <c:v>-4.4679999999999997E-2</c:v>
                </c:pt>
                <c:pt idx="164">
                  <c:v>-4.4639999999999999E-2</c:v>
                </c:pt>
                <c:pt idx="165">
                  <c:v>-4.4600000000000001E-2</c:v>
                </c:pt>
                <c:pt idx="166">
                  <c:v>-4.4560000000000002E-2</c:v>
                </c:pt>
                <c:pt idx="167">
                  <c:v>-4.4519999999999997E-2</c:v>
                </c:pt>
                <c:pt idx="168">
                  <c:v>-4.4479999999999999E-2</c:v>
                </c:pt>
                <c:pt idx="169">
                  <c:v>-4.444E-2</c:v>
                </c:pt>
                <c:pt idx="170">
                  <c:v>-4.4400000000000002E-2</c:v>
                </c:pt>
                <c:pt idx="171">
                  <c:v>-4.4359999999999997E-2</c:v>
                </c:pt>
                <c:pt idx="172">
                  <c:v>-4.4319999999999998E-2</c:v>
                </c:pt>
                <c:pt idx="173">
                  <c:v>-4.428E-2</c:v>
                </c:pt>
                <c:pt idx="174">
                  <c:v>-4.4240000000000002E-2</c:v>
                </c:pt>
                <c:pt idx="175">
                  <c:v>-4.4200000000000003E-2</c:v>
                </c:pt>
                <c:pt idx="176">
                  <c:v>-4.4159999999999998E-2</c:v>
                </c:pt>
                <c:pt idx="177">
                  <c:v>-4.4119999999999999E-2</c:v>
                </c:pt>
                <c:pt idx="178">
                  <c:v>-4.4080000000000001E-2</c:v>
                </c:pt>
                <c:pt idx="179">
                  <c:v>-4.4040000000000003E-2</c:v>
                </c:pt>
                <c:pt idx="180">
                  <c:v>-4.3999999999999997E-2</c:v>
                </c:pt>
                <c:pt idx="181">
                  <c:v>-4.3959999999999999E-2</c:v>
                </c:pt>
                <c:pt idx="182">
                  <c:v>-4.3920000000000001E-2</c:v>
                </c:pt>
                <c:pt idx="183">
                  <c:v>-4.3880000000000002E-2</c:v>
                </c:pt>
                <c:pt idx="184">
                  <c:v>-4.3839999999999997E-2</c:v>
                </c:pt>
                <c:pt idx="185">
                  <c:v>-4.3799999999999999E-2</c:v>
                </c:pt>
                <c:pt idx="186">
                  <c:v>-4.376E-2</c:v>
                </c:pt>
                <c:pt idx="187">
                  <c:v>-4.3720000000000002E-2</c:v>
                </c:pt>
                <c:pt idx="188">
                  <c:v>-4.3679999999999997E-2</c:v>
                </c:pt>
                <c:pt idx="189">
                  <c:v>-4.3639999999999998E-2</c:v>
                </c:pt>
                <c:pt idx="190">
                  <c:v>-4.36E-2</c:v>
                </c:pt>
                <c:pt idx="191">
                  <c:v>-4.3560000000000001E-2</c:v>
                </c:pt>
                <c:pt idx="192">
                  <c:v>-4.3520000000000003E-2</c:v>
                </c:pt>
                <c:pt idx="193">
                  <c:v>-4.3479999999999998E-2</c:v>
                </c:pt>
                <c:pt idx="194">
                  <c:v>-4.3439999999999999E-2</c:v>
                </c:pt>
                <c:pt idx="195">
                  <c:v>-4.3400000000000001E-2</c:v>
                </c:pt>
                <c:pt idx="196">
                  <c:v>-4.3360000000000003E-2</c:v>
                </c:pt>
                <c:pt idx="197">
                  <c:v>-4.3319999999999997E-2</c:v>
                </c:pt>
                <c:pt idx="198">
                  <c:v>-4.3279999999999999E-2</c:v>
                </c:pt>
                <c:pt idx="199">
                  <c:v>-4.3240000000000001E-2</c:v>
                </c:pt>
                <c:pt idx="200">
                  <c:v>-4.3200000000000002E-2</c:v>
                </c:pt>
                <c:pt idx="201">
                  <c:v>-4.3159999999999997E-2</c:v>
                </c:pt>
                <c:pt idx="202">
                  <c:v>-4.3119999999999999E-2</c:v>
                </c:pt>
                <c:pt idx="203">
                  <c:v>-4.308E-2</c:v>
                </c:pt>
                <c:pt idx="204">
                  <c:v>-4.3040000000000002E-2</c:v>
                </c:pt>
                <c:pt idx="205">
                  <c:v>-4.2999999999999997E-2</c:v>
                </c:pt>
                <c:pt idx="206">
                  <c:v>-4.2959999999999998E-2</c:v>
                </c:pt>
                <c:pt idx="207">
                  <c:v>-4.292E-2</c:v>
                </c:pt>
                <c:pt idx="208">
                  <c:v>-4.2880000000000001E-2</c:v>
                </c:pt>
                <c:pt idx="209">
                  <c:v>-4.2840000000000003E-2</c:v>
                </c:pt>
                <c:pt idx="210">
                  <c:v>-4.2799999999999998E-2</c:v>
                </c:pt>
                <c:pt idx="211">
                  <c:v>-4.2759999999999999E-2</c:v>
                </c:pt>
                <c:pt idx="212">
                  <c:v>-4.2720000000000001E-2</c:v>
                </c:pt>
                <c:pt idx="213">
                  <c:v>-4.2680000000000003E-2</c:v>
                </c:pt>
                <c:pt idx="214">
                  <c:v>-4.2639999999999997E-2</c:v>
                </c:pt>
                <c:pt idx="215">
                  <c:v>-4.2599999999999999E-2</c:v>
                </c:pt>
                <c:pt idx="216">
                  <c:v>-4.2560000000000001E-2</c:v>
                </c:pt>
                <c:pt idx="217">
                  <c:v>-4.2520000000000002E-2</c:v>
                </c:pt>
                <c:pt idx="218">
                  <c:v>-4.2479999999999997E-2</c:v>
                </c:pt>
                <c:pt idx="219">
                  <c:v>-4.2439999999999999E-2</c:v>
                </c:pt>
                <c:pt idx="220">
                  <c:v>-4.24E-2</c:v>
                </c:pt>
                <c:pt idx="221">
                  <c:v>-4.2360000000000002E-2</c:v>
                </c:pt>
                <c:pt idx="222">
                  <c:v>-4.2320000000000003E-2</c:v>
                </c:pt>
                <c:pt idx="223">
                  <c:v>-4.2279999999999998E-2</c:v>
                </c:pt>
                <c:pt idx="224">
                  <c:v>-4.224E-2</c:v>
                </c:pt>
                <c:pt idx="225">
                  <c:v>-4.2200000000000001E-2</c:v>
                </c:pt>
                <c:pt idx="226">
                  <c:v>-4.2160000000000003E-2</c:v>
                </c:pt>
                <c:pt idx="227">
                  <c:v>-4.2119999999999998E-2</c:v>
                </c:pt>
                <c:pt idx="228">
                  <c:v>-4.2079999999999999E-2</c:v>
                </c:pt>
                <c:pt idx="229">
                  <c:v>-4.2040000000000001E-2</c:v>
                </c:pt>
                <c:pt idx="230">
                  <c:v>-4.2000000000000003E-2</c:v>
                </c:pt>
                <c:pt idx="231">
                  <c:v>-4.1959999999999997E-2</c:v>
                </c:pt>
                <c:pt idx="232">
                  <c:v>-4.1919999999999999E-2</c:v>
                </c:pt>
                <c:pt idx="233">
                  <c:v>-4.1880000000000001E-2</c:v>
                </c:pt>
                <c:pt idx="234">
                  <c:v>-4.1840000000000002E-2</c:v>
                </c:pt>
                <c:pt idx="235">
                  <c:v>-4.1799999999999997E-2</c:v>
                </c:pt>
                <c:pt idx="236">
                  <c:v>-4.1759999999999999E-2</c:v>
                </c:pt>
                <c:pt idx="237">
                  <c:v>-4.172E-2</c:v>
                </c:pt>
                <c:pt idx="238">
                  <c:v>-4.1680000000000002E-2</c:v>
                </c:pt>
                <c:pt idx="239">
                  <c:v>-4.1640000000000003E-2</c:v>
                </c:pt>
                <c:pt idx="240">
                  <c:v>-4.1599999999999998E-2</c:v>
                </c:pt>
                <c:pt idx="241">
                  <c:v>-4.156E-2</c:v>
                </c:pt>
                <c:pt idx="242">
                  <c:v>-4.1520000000000001E-2</c:v>
                </c:pt>
                <c:pt idx="243">
                  <c:v>-4.1480000000000003E-2</c:v>
                </c:pt>
                <c:pt idx="244">
                  <c:v>-4.1439999999999998E-2</c:v>
                </c:pt>
                <c:pt idx="245">
                  <c:v>-4.1399999999999999E-2</c:v>
                </c:pt>
                <c:pt idx="246">
                  <c:v>-4.1360000000000001E-2</c:v>
                </c:pt>
                <c:pt idx="247">
                  <c:v>-4.1320000000000003E-2</c:v>
                </c:pt>
                <c:pt idx="248">
                  <c:v>-4.1279999999999997E-2</c:v>
                </c:pt>
                <c:pt idx="249">
                  <c:v>-4.1239999999999999E-2</c:v>
                </c:pt>
                <c:pt idx="250">
                  <c:v>-4.1200000000000001E-2</c:v>
                </c:pt>
                <c:pt idx="251">
                  <c:v>-4.1160000000000002E-2</c:v>
                </c:pt>
                <c:pt idx="252">
                  <c:v>-4.1119999999999997E-2</c:v>
                </c:pt>
                <c:pt idx="253">
                  <c:v>-4.1079999999999998E-2</c:v>
                </c:pt>
                <c:pt idx="254">
                  <c:v>-4.104E-2</c:v>
                </c:pt>
                <c:pt idx="255">
                  <c:v>-4.1000000000000002E-2</c:v>
                </c:pt>
                <c:pt idx="256">
                  <c:v>-4.0960000000000003E-2</c:v>
                </c:pt>
                <c:pt idx="257">
                  <c:v>-4.0919999999999998E-2</c:v>
                </c:pt>
                <c:pt idx="258">
                  <c:v>-4.088E-2</c:v>
                </c:pt>
                <c:pt idx="259">
                  <c:v>-4.0840000000000001E-2</c:v>
                </c:pt>
                <c:pt idx="260">
                  <c:v>-4.0800000000000003E-2</c:v>
                </c:pt>
                <c:pt idx="261">
                  <c:v>-4.0759999999999998E-2</c:v>
                </c:pt>
                <c:pt idx="262">
                  <c:v>-4.0719999999999999E-2</c:v>
                </c:pt>
                <c:pt idx="263">
                  <c:v>-4.0680000000000001E-2</c:v>
                </c:pt>
                <c:pt idx="264">
                  <c:v>-4.0640000000000003E-2</c:v>
                </c:pt>
                <c:pt idx="265">
                  <c:v>-4.0599999999999997E-2</c:v>
                </c:pt>
                <c:pt idx="266">
                  <c:v>-4.0559999999999999E-2</c:v>
                </c:pt>
                <c:pt idx="267">
                  <c:v>-4.052E-2</c:v>
                </c:pt>
                <c:pt idx="268">
                  <c:v>-4.0480000000000002E-2</c:v>
                </c:pt>
                <c:pt idx="269">
                  <c:v>-4.0439999999999997E-2</c:v>
                </c:pt>
                <c:pt idx="270">
                  <c:v>-4.0399999999999998E-2</c:v>
                </c:pt>
                <c:pt idx="271">
                  <c:v>-4.036E-2</c:v>
                </c:pt>
                <c:pt idx="272">
                  <c:v>-4.0320000000000002E-2</c:v>
                </c:pt>
                <c:pt idx="273">
                  <c:v>-4.0280000000000003E-2</c:v>
                </c:pt>
                <c:pt idx="274">
                  <c:v>-4.0239999999999998E-2</c:v>
                </c:pt>
                <c:pt idx="275">
                  <c:v>-4.02E-2</c:v>
                </c:pt>
                <c:pt idx="276">
                  <c:v>-4.0160000000000001E-2</c:v>
                </c:pt>
                <c:pt idx="277">
                  <c:v>-4.0120000000000003E-2</c:v>
                </c:pt>
                <c:pt idx="278">
                  <c:v>-4.0079999999999998E-2</c:v>
                </c:pt>
                <c:pt idx="279">
                  <c:v>-4.0039999999999999E-2</c:v>
                </c:pt>
                <c:pt idx="280">
                  <c:v>-0.04</c:v>
                </c:pt>
                <c:pt idx="281">
                  <c:v>-3.9960000000000002E-2</c:v>
                </c:pt>
                <c:pt idx="282">
                  <c:v>-3.9919999999999997E-2</c:v>
                </c:pt>
                <c:pt idx="283">
                  <c:v>-3.9879999999999999E-2</c:v>
                </c:pt>
                <c:pt idx="284">
                  <c:v>-3.984E-2</c:v>
                </c:pt>
                <c:pt idx="285">
                  <c:v>-3.9800000000000002E-2</c:v>
                </c:pt>
                <c:pt idx="286">
                  <c:v>-3.9759999999999997E-2</c:v>
                </c:pt>
                <c:pt idx="287">
                  <c:v>-3.9719999999999998E-2</c:v>
                </c:pt>
                <c:pt idx="288">
                  <c:v>-3.968E-2</c:v>
                </c:pt>
                <c:pt idx="289">
                  <c:v>-3.9640000000000002E-2</c:v>
                </c:pt>
                <c:pt idx="290">
                  <c:v>-3.9600000000000003E-2</c:v>
                </c:pt>
                <c:pt idx="291">
                  <c:v>-3.9559999999999998E-2</c:v>
                </c:pt>
                <c:pt idx="292">
                  <c:v>-3.952E-2</c:v>
                </c:pt>
                <c:pt idx="293">
                  <c:v>-3.9480000000000001E-2</c:v>
                </c:pt>
                <c:pt idx="294">
                  <c:v>-3.9440000000000003E-2</c:v>
                </c:pt>
                <c:pt idx="295">
                  <c:v>-3.9399999999999998E-2</c:v>
                </c:pt>
                <c:pt idx="296">
                  <c:v>-3.9359999999999999E-2</c:v>
                </c:pt>
                <c:pt idx="297">
                  <c:v>-3.9320000000000001E-2</c:v>
                </c:pt>
                <c:pt idx="298">
                  <c:v>-3.9280000000000002E-2</c:v>
                </c:pt>
                <c:pt idx="299">
                  <c:v>-3.9239999999999997E-2</c:v>
                </c:pt>
                <c:pt idx="300">
                  <c:v>-3.9199999999999999E-2</c:v>
                </c:pt>
                <c:pt idx="301">
                  <c:v>-3.916E-2</c:v>
                </c:pt>
                <c:pt idx="302">
                  <c:v>-3.9120000000000002E-2</c:v>
                </c:pt>
                <c:pt idx="303">
                  <c:v>-3.9079999999999997E-2</c:v>
                </c:pt>
                <c:pt idx="304">
                  <c:v>-3.9039999999999998E-2</c:v>
                </c:pt>
                <c:pt idx="305">
                  <c:v>-3.9E-2</c:v>
                </c:pt>
                <c:pt idx="306">
                  <c:v>-3.8960000000000002E-2</c:v>
                </c:pt>
                <c:pt idx="307">
                  <c:v>-3.8920000000000003E-2</c:v>
                </c:pt>
                <c:pt idx="308">
                  <c:v>-3.8879999999999998E-2</c:v>
                </c:pt>
                <c:pt idx="309">
                  <c:v>-3.884E-2</c:v>
                </c:pt>
                <c:pt idx="310">
                  <c:v>-3.8800000000000001E-2</c:v>
                </c:pt>
                <c:pt idx="311">
                  <c:v>-3.8760000000000003E-2</c:v>
                </c:pt>
                <c:pt idx="312">
                  <c:v>-3.8719999999999997E-2</c:v>
                </c:pt>
                <c:pt idx="313">
                  <c:v>-3.8679999999999999E-2</c:v>
                </c:pt>
                <c:pt idx="314">
                  <c:v>-3.8640000000000001E-2</c:v>
                </c:pt>
                <c:pt idx="315">
                  <c:v>-3.8600000000000002E-2</c:v>
                </c:pt>
                <c:pt idx="316">
                  <c:v>-3.8559999999999997E-2</c:v>
                </c:pt>
                <c:pt idx="317">
                  <c:v>-3.8519999999999999E-2</c:v>
                </c:pt>
                <c:pt idx="318">
                  <c:v>-3.848E-2</c:v>
                </c:pt>
                <c:pt idx="319">
                  <c:v>-3.8440000000000002E-2</c:v>
                </c:pt>
                <c:pt idx="320">
                  <c:v>-3.8399999999999997E-2</c:v>
                </c:pt>
                <c:pt idx="321">
                  <c:v>-3.8359999999999998E-2</c:v>
                </c:pt>
                <c:pt idx="322">
                  <c:v>-3.832E-2</c:v>
                </c:pt>
                <c:pt idx="323">
                  <c:v>-3.8280000000000002E-2</c:v>
                </c:pt>
                <c:pt idx="324">
                  <c:v>-3.8240000000000003E-2</c:v>
                </c:pt>
                <c:pt idx="325">
                  <c:v>-3.8199999999999998E-2</c:v>
                </c:pt>
                <c:pt idx="326">
                  <c:v>-3.8159999999999999E-2</c:v>
                </c:pt>
                <c:pt idx="327">
                  <c:v>-3.8120000000000001E-2</c:v>
                </c:pt>
                <c:pt idx="328">
                  <c:v>-3.8080000000000003E-2</c:v>
                </c:pt>
                <c:pt idx="329">
                  <c:v>-3.8039999999999997E-2</c:v>
                </c:pt>
                <c:pt idx="330">
                  <c:v>-3.7999999999999999E-2</c:v>
                </c:pt>
                <c:pt idx="331">
                  <c:v>-3.7960000000000001E-2</c:v>
                </c:pt>
                <c:pt idx="332">
                  <c:v>-3.7920000000000002E-2</c:v>
                </c:pt>
                <c:pt idx="333">
                  <c:v>-3.7879999999999997E-2</c:v>
                </c:pt>
                <c:pt idx="334">
                  <c:v>-3.7839999999999999E-2</c:v>
                </c:pt>
                <c:pt idx="335">
                  <c:v>-3.78E-2</c:v>
                </c:pt>
                <c:pt idx="336">
                  <c:v>-3.7760000000000002E-2</c:v>
                </c:pt>
                <c:pt idx="337">
                  <c:v>-3.7719999999999997E-2</c:v>
                </c:pt>
                <c:pt idx="338">
                  <c:v>-3.7679999999999998E-2</c:v>
                </c:pt>
                <c:pt idx="339">
                  <c:v>-3.764E-2</c:v>
                </c:pt>
                <c:pt idx="340">
                  <c:v>-3.7600000000000001E-2</c:v>
                </c:pt>
                <c:pt idx="341">
                  <c:v>-3.7560000000000003E-2</c:v>
                </c:pt>
                <c:pt idx="342">
                  <c:v>-3.7519999999999998E-2</c:v>
                </c:pt>
                <c:pt idx="343">
                  <c:v>-3.7479999999999999E-2</c:v>
                </c:pt>
                <c:pt idx="344">
                  <c:v>-3.7440000000000001E-2</c:v>
                </c:pt>
                <c:pt idx="345">
                  <c:v>-3.7400000000000003E-2</c:v>
                </c:pt>
                <c:pt idx="346">
                  <c:v>-3.7359999999999997E-2</c:v>
                </c:pt>
                <c:pt idx="347">
                  <c:v>-3.7319999999999999E-2</c:v>
                </c:pt>
                <c:pt idx="348">
                  <c:v>-3.7280000000000001E-2</c:v>
                </c:pt>
                <c:pt idx="349">
                  <c:v>-3.7240000000000002E-2</c:v>
                </c:pt>
                <c:pt idx="350">
                  <c:v>-3.7199999999999997E-2</c:v>
                </c:pt>
                <c:pt idx="351">
                  <c:v>-3.7159999999999999E-2</c:v>
                </c:pt>
                <c:pt idx="352">
                  <c:v>-3.712E-2</c:v>
                </c:pt>
                <c:pt idx="353">
                  <c:v>-3.7080000000000002E-2</c:v>
                </c:pt>
                <c:pt idx="354">
                  <c:v>-3.7039999999999997E-2</c:v>
                </c:pt>
                <c:pt idx="355">
                  <c:v>-3.6999999999999998E-2</c:v>
                </c:pt>
                <c:pt idx="356">
                  <c:v>-3.696E-2</c:v>
                </c:pt>
                <c:pt idx="357">
                  <c:v>-3.6920000000000001E-2</c:v>
                </c:pt>
                <c:pt idx="358">
                  <c:v>-3.6880000000000003E-2</c:v>
                </c:pt>
                <c:pt idx="359">
                  <c:v>-3.6839999999999998E-2</c:v>
                </c:pt>
                <c:pt idx="360">
                  <c:v>-3.6799999999999999E-2</c:v>
                </c:pt>
                <c:pt idx="361">
                  <c:v>-3.6760000000000001E-2</c:v>
                </c:pt>
                <c:pt idx="362">
                  <c:v>-3.6720000000000003E-2</c:v>
                </c:pt>
                <c:pt idx="363">
                  <c:v>-3.6679999999999997E-2</c:v>
                </c:pt>
                <c:pt idx="364">
                  <c:v>-3.6639999999999999E-2</c:v>
                </c:pt>
                <c:pt idx="365">
                  <c:v>-3.6600000000000001E-2</c:v>
                </c:pt>
                <c:pt idx="366">
                  <c:v>-3.6560000000000002E-2</c:v>
                </c:pt>
                <c:pt idx="367">
                  <c:v>-3.6519999999999997E-2</c:v>
                </c:pt>
                <c:pt idx="368">
                  <c:v>-3.6479999999999999E-2</c:v>
                </c:pt>
                <c:pt idx="369">
                  <c:v>-3.644E-2</c:v>
                </c:pt>
                <c:pt idx="370">
                  <c:v>-3.6400000000000002E-2</c:v>
                </c:pt>
                <c:pt idx="371">
                  <c:v>-3.6360000000000003E-2</c:v>
                </c:pt>
                <c:pt idx="372">
                  <c:v>-3.6319999999999998E-2</c:v>
                </c:pt>
                <c:pt idx="373">
                  <c:v>-3.628E-2</c:v>
                </c:pt>
                <c:pt idx="374">
                  <c:v>-3.6240000000000001E-2</c:v>
                </c:pt>
                <c:pt idx="375">
                  <c:v>-3.6200000000000003E-2</c:v>
                </c:pt>
                <c:pt idx="376">
                  <c:v>-3.6159999999999998E-2</c:v>
                </c:pt>
                <c:pt idx="377">
                  <c:v>-3.6119999999999999E-2</c:v>
                </c:pt>
                <c:pt idx="378">
                  <c:v>-3.6080000000000001E-2</c:v>
                </c:pt>
                <c:pt idx="379">
                  <c:v>-3.6040000000000003E-2</c:v>
                </c:pt>
                <c:pt idx="380">
                  <c:v>-3.5999999999999997E-2</c:v>
                </c:pt>
                <c:pt idx="381">
                  <c:v>-3.5959999999999999E-2</c:v>
                </c:pt>
                <c:pt idx="382">
                  <c:v>-3.5920000000000001E-2</c:v>
                </c:pt>
                <c:pt idx="383">
                  <c:v>-3.5880000000000002E-2</c:v>
                </c:pt>
                <c:pt idx="384">
                  <c:v>-3.5839999999999997E-2</c:v>
                </c:pt>
                <c:pt idx="385">
                  <c:v>-3.5799999999999998E-2</c:v>
                </c:pt>
                <c:pt idx="386">
                  <c:v>-3.576E-2</c:v>
                </c:pt>
                <c:pt idx="387">
                  <c:v>-3.5720000000000002E-2</c:v>
                </c:pt>
                <c:pt idx="388">
                  <c:v>-3.5680000000000003E-2</c:v>
                </c:pt>
                <c:pt idx="389">
                  <c:v>-3.5639999999999998E-2</c:v>
                </c:pt>
                <c:pt idx="390">
                  <c:v>-3.56E-2</c:v>
                </c:pt>
                <c:pt idx="391">
                  <c:v>-3.5560000000000001E-2</c:v>
                </c:pt>
                <c:pt idx="392">
                  <c:v>-3.5520000000000003E-2</c:v>
                </c:pt>
                <c:pt idx="393">
                  <c:v>-3.5479999999999998E-2</c:v>
                </c:pt>
                <c:pt idx="394">
                  <c:v>-3.5439999999999999E-2</c:v>
                </c:pt>
                <c:pt idx="395">
                  <c:v>-3.5400000000000001E-2</c:v>
                </c:pt>
                <c:pt idx="396">
                  <c:v>-3.5360000000000003E-2</c:v>
                </c:pt>
                <c:pt idx="397">
                  <c:v>-3.5319999999999997E-2</c:v>
                </c:pt>
                <c:pt idx="398">
                  <c:v>-3.5279999999999999E-2</c:v>
                </c:pt>
                <c:pt idx="399">
                  <c:v>-3.524E-2</c:v>
                </c:pt>
                <c:pt idx="400">
                  <c:v>-3.5200000000000002E-2</c:v>
                </c:pt>
                <c:pt idx="401">
                  <c:v>-3.5159999999999997E-2</c:v>
                </c:pt>
                <c:pt idx="402">
                  <c:v>-3.5119999999999998E-2</c:v>
                </c:pt>
                <c:pt idx="403">
                  <c:v>-3.508E-2</c:v>
                </c:pt>
                <c:pt idx="404">
                  <c:v>-3.5040000000000002E-2</c:v>
                </c:pt>
                <c:pt idx="405">
                  <c:v>-3.5000000000000003E-2</c:v>
                </c:pt>
                <c:pt idx="406">
                  <c:v>-3.4959999999999998E-2</c:v>
                </c:pt>
                <c:pt idx="407">
                  <c:v>-3.492E-2</c:v>
                </c:pt>
                <c:pt idx="408">
                  <c:v>-3.4880000000000001E-2</c:v>
                </c:pt>
                <c:pt idx="409">
                  <c:v>-3.4840000000000003E-2</c:v>
                </c:pt>
                <c:pt idx="410">
                  <c:v>-3.4799999999999998E-2</c:v>
                </c:pt>
                <c:pt idx="411">
                  <c:v>-3.4759999999999999E-2</c:v>
                </c:pt>
                <c:pt idx="412">
                  <c:v>-3.4720000000000001E-2</c:v>
                </c:pt>
                <c:pt idx="413">
                  <c:v>-3.4680000000000002E-2</c:v>
                </c:pt>
                <c:pt idx="414">
                  <c:v>-3.4639999999999997E-2</c:v>
                </c:pt>
                <c:pt idx="415">
                  <c:v>-3.4599999999999999E-2</c:v>
                </c:pt>
                <c:pt idx="416">
                  <c:v>-3.456E-2</c:v>
                </c:pt>
                <c:pt idx="417">
                  <c:v>-3.4520000000000002E-2</c:v>
                </c:pt>
                <c:pt idx="418">
                  <c:v>-3.4479999999999997E-2</c:v>
                </c:pt>
                <c:pt idx="419">
                  <c:v>-3.4439999999999998E-2</c:v>
                </c:pt>
                <c:pt idx="420">
                  <c:v>-3.44E-2</c:v>
                </c:pt>
                <c:pt idx="421">
                  <c:v>-3.4360000000000002E-2</c:v>
                </c:pt>
                <c:pt idx="422">
                  <c:v>-3.4320000000000003E-2</c:v>
                </c:pt>
                <c:pt idx="423">
                  <c:v>-3.4279999999999998E-2</c:v>
                </c:pt>
                <c:pt idx="424">
                  <c:v>-3.424E-2</c:v>
                </c:pt>
                <c:pt idx="425">
                  <c:v>-3.4200000000000001E-2</c:v>
                </c:pt>
                <c:pt idx="426">
                  <c:v>-3.4160000000000003E-2</c:v>
                </c:pt>
                <c:pt idx="427">
                  <c:v>-3.4119999999999998E-2</c:v>
                </c:pt>
                <c:pt idx="428">
                  <c:v>-3.4079999999999999E-2</c:v>
                </c:pt>
                <c:pt idx="429">
                  <c:v>-3.4040000000000001E-2</c:v>
                </c:pt>
                <c:pt idx="430">
                  <c:v>-3.4000000000000002E-2</c:v>
                </c:pt>
                <c:pt idx="431">
                  <c:v>-3.3959999999999997E-2</c:v>
                </c:pt>
                <c:pt idx="432">
                  <c:v>-3.3919999999999999E-2</c:v>
                </c:pt>
                <c:pt idx="433">
                  <c:v>-3.388E-2</c:v>
                </c:pt>
                <c:pt idx="434">
                  <c:v>-3.3840000000000002E-2</c:v>
                </c:pt>
                <c:pt idx="435">
                  <c:v>-3.3799999999999997E-2</c:v>
                </c:pt>
                <c:pt idx="436">
                  <c:v>-3.3759999999999998E-2</c:v>
                </c:pt>
                <c:pt idx="437">
                  <c:v>-3.372E-2</c:v>
                </c:pt>
                <c:pt idx="438">
                  <c:v>-3.3680000000000002E-2</c:v>
                </c:pt>
                <c:pt idx="439">
                  <c:v>-3.3640000000000003E-2</c:v>
                </c:pt>
                <c:pt idx="440">
                  <c:v>-3.3599999999999998E-2</c:v>
                </c:pt>
                <c:pt idx="441">
                  <c:v>-3.356E-2</c:v>
                </c:pt>
                <c:pt idx="442">
                  <c:v>-3.3520000000000001E-2</c:v>
                </c:pt>
                <c:pt idx="443">
                  <c:v>-3.3480000000000003E-2</c:v>
                </c:pt>
                <c:pt idx="444">
                  <c:v>-3.3439999999999998E-2</c:v>
                </c:pt>
                <c:pt idx="445">
                  <c:v>-3.3399999999999999E-2</c:v>
                </c:pt>
                <c:pt idx="446">
                  <c:v>-3.3360000000000001E-2</c:v>
                </c:pt>
                <c:pt idx="447">
                  <c:v>-3.3320000000000002E-2</c:v>
                </c:pt>
                <c:pt idx="448">
                  <c:v>-3.3279999999999997E-2</c:v>
                </c:pt>
                <c:pt idx="449">
                  <c:v>-3.3239999999999999E-2</c:v>
                </c:pt>
                <c:pt idx="450">
                  <c:v>-3.32E-2</c:v>
                </c:pt>
                <c:pt idx="451">
                  <c:v>-3.3160000000000002E-2</c:v>
                </c:pt>
                <c:pt idx="452">
                  <c:v>-3.3119999999999997E-2</c:v>
                </c:pt>
                <c:pt idx="453">
                  <c:v>-3.3079999999999998E-2</c:v>
                </c:pt>
                <c:pt idx="454">
                  <c:v>-3.304E-2</c:v>
                </c:pt>
                <c:pt idx="455">
                  <c:v>-3.3000000000000002E-2</c:v>
                </c:pt>
                <c:pt idx="456">
                  <c:v>-3.2960000000000003E-2</c:v>
                </c:pt>
                <c:pt idx="457">
                  <c:v>-3.2919999999999998E-2</c:v>
                </c:pt>
                <c:pt idx="458">
                  <c:v>-3.288E-2</c:v>
                </c:pt>
                <c:pt idx="459">
                  <c:v>-3.2840000000000001E-2</c:v>
                </c:pt>
                <c:pt idx="460">
                  <c:v>-3.2800000000000003E-2</c:v>
                </c:pt>
                <c:pt idx="461">
                  <c:v>-3.2759999999999997E-2</c:v>
                </c:pt>
                <c:pt idx="462">
                  <c:v>-3.2719999999999999E-2</c:v>
                </c:pt>
                <c:pt idx="463">
                  <c:v>-3.2680000000000001E-2</c:v>
                </c:pt>
                <c:pt idx="464">
                  <c:v>-3.2640000000000002E-2</c:v>
                </c:pt>
                <c:pt idx="465">
                  <c:v>-3.2599999999999997E-2</c:v>
                </c:pt>
                <c:pt idx="466">
                  <c:v>-3.2559999999999999E-2</c:v>
                </c:pt>
                <c:pt idx="467">
                  <c:v>-3.252E-2</c:v>
                </c:pt>
                <c:pt idx="468">
                  <c:v>-3.2480000000000002E-2</c:v>
                </c:pt>
                <c:pt idx="469">
                  <c:v>-3.2439999999999997E-2</c:v>
                </c:pt>
                <c:pt idx="470">
                  <c:v>-3.2399999999999998E-2</c:v>
                </c:pt>
                <c:pt idx="471">
                  <c:v>-3.236E-2</c:v>
                </c:pt>
                <c:pt idx="472">
                  <c:v>-3.2320000000000002E-2</c:v>
                </c:pt>
                <c:pt idx="473">
                  <c:v>-3.2280000000000003E-2</c:v>
                </c:pt>
                <c:pt idx="474">
                  <c:v>-3.2239999999999998E-2</c:v>
                </c:pt>
                <c:pt idx="475">
                  <c:v>-3.2199999999999999E-2</c:v>
                </c:pt>
                <c:pt idx="476">
                  <c:v>-3.2160000000000001E-2</c:v>
                </c:pt>
                <c:pt idx="477">
                  <c:v>-3.2120000000000003E-2</c:v>
                </c:pt>
                <c:pt idx="478">
                  <c:v>-3.2079999999999997E-2</c:v>
                </c:pt>
                <c:pt idx="479">
                  <c:v>-3.2039999999999999E-2</c:v>
                </c:pt>
                <c:pt idx="480">
                  <c:v>-3.2000000000000001E-2</c:v>
                </c:pt>
                <c:pt idx="481">
                  <c:v>-3.1960000000000002E-2</c:v>
                </c:pt>
                <c:pt idx="482">
                  <c:v>-3.1919999999999997E-2</c:v>
                </c:pt>
                <c:pt idx="483">
                  <c:v>-3.1879999999999999E-2</c:v>
                </c:pt>
                <c:pt idx="484">
                  <c:v>-3.184E-2</c:v>
                </c:pt>
                <c:pt idx="485">
                  <c:v>-3.1800000000000002E-2</c:v>
                </c:pt>
                <c:pt idx="486">
                  <c:v>-3.1759999999999997E-2</c:v>
                </c:pt>
                <c:pt idx="487">
                  <c:v>-3.1719999999999998E-2</c:v>
                </c:pt>
                <c:pt idx="488">
                  <c:v>-3.168E-2</c:v>
                </c:pt>
                <c:pt idx="489">
                  <c:v>-3.1640000000000001E-2</c:v>
                </c:pt>
                <c:pt idx="490">
                  <c:v>-3.1600000000000003E-2</c:v>
                </c:pt>
                <c:pt idx="491">
                  <c:v>-3.1559999999999998E-2</c:v>
                </c:pt>
                <c:pt idx="492">
                  <c:v>-3.1519999999999999E-2</c:v>
                </c:pt>
                <c:pt idx="493">
                  <c:v>-3.1480000000000001E-2</c:v>
                </c:pt>
                <c:pt idx="494">
                  <c:v>-3.1440000000000003E-2</c:v>
                </c:pt>
                <c:pt idx="495">
                  <c:v>-3.1399999999999997E-2</c:v>
                </c:pt>
                <c:pt idx="496">
                  <c:v>-3.1359999999999999E-2</c:v>
                </c:pt>
                <c:pt idx="497">
                  <c:v>-3.1320000000000001E-2</c:v>
                </c:pt>
                <c:pt idx="498">
                  <c:v>-3.1280000000000002E-2</c:v>
                </c:pt>
                <c:pt idx="499">
                  <c:v>-3.124E-2</c:v>
                </c:pt>
                <c:pt idx="500">
                  <c:v>-3.1199999999999999E-2</c:v>
                </c:pt>
                <c:pt idx="501">
                  <c:v>-3.116E-2</c:v>
                </c:pt>
                <c:pt idx="502">
                  <c:v>-3.1119999999999998E-2</c:v>
                </c:pt>
                <c:pt idx="503">
                  <c:v>-3.108E-2</c:v>
                </c:pt>
                <c:pt idx="504">
                  <c:v>-3.1040000000000002E-2</c:v>
                </c:pt>
                <c:pt idx="505">
                  <c:v>-3.1E-2</c:v>
                </c:pt>
                <c:pt idx="506">
                  <c:v>-3.0960000000000001E-2</c:v>
                </c:pt>
                <c:pt idx="507">
                  <c:v>-3.092E-2</c:v>
                </c:pt>
                <c:pt idx="508">
                  <c:v>-3.0880000000000001E-2</c:v>
                </c:pt>
                <c:pt idx="509">
                  <c:v>-3.0839999999999999E-2</c:v>
                </c:pt>
                <c:pt idx="510">
                  <c:v>-3.0800000000000001E-2</c:v>
                </c:pt>
                <c:pt idx="511">
                  <c:v>-3.0759999999999999E-2</c:v>
                </c:pt>
                <c:pt idx="512">
                  <c:v>-3.0720000000000001E-2</c:v>
                </c:pt>
                <c:pt idx="513">
                  <c:v>-3.0679999999999999E-2</c:v>
                </c:pt>
                <c:pt idx="514">
                  <c:v>-3.0640000000000001E-2</c:v>
                </c:pt>
                <c:pt idx="515">
                  <c:v>-3.0599999999999999E-2</c:v>
                </c:pt>
                <c:pt idx="516">
                  <c:v>-3.056E-2</c:v>
                </c:pt>
                <c:pt idx="517">
                  <c:v>-3.0519999999999999E-2</c:v>
                </c:pt>
                <c:pt idx="518">
                  <c:v>-3.048E-2</c:v>
                </c:pt>
                <c:pt idx="519">
                  <c:v>-3.0439999999999998E-2</c:v>
                </c:pt>
                <c:pt idx="520">
                  <c:v>-3.04E-2</c:v>
                </c:pt>
                <c:pt idx="521">
                  <c:v>-3.0360000000000002E-2</c:v>
                </c:pt>
                <c:pt idx="522">
                  <c:v>-3.032E-2</c:v>
                </c:pt>
                <c:pt idx="523">
                  <c:v>-3.0280000000000001E-2</c:v>
                </c:pt>
                <c:pt idx="524">
                  <c:v>-3.024E-2</c:v>
                </c:pt>
                <c:pt idx="525">
                  <c:v>-3.0200000000000001E-2</c:v>
                </c:pt>
                <c:pt idx="526">
                  <c:v>-3.0159999999999999E-2</c:v>
                </c:pt>
                <c:pt idx="527">
                  <c:v>-3.0120000000000001E-2</c:v>
                </c:pt>
                <c:pt idx="528">
                  <c:v>-3.0079999999999999E-2</c:v>
                </c:pt>
                <c:pt idx="529">
                  <c:v>-3.0040000000000001E-2</c:v>
                </c:pt>
                <c:pt idx="530">
                  <c:v>-0.03</c:v>
                </c:pt>
                <c:pt idx="531">
                  <c:v>-2.9960000000000001E-2</c:v>
                </c:pt>
                <c:pt idx="532">
                  <c:v>-2.9919999999999999E-2</c:v>
                </c:pt>
                <c:pt idx="533">
                  <c:v>-2.988E-2</c:v>
                </c:pt>
                <c:pt idx="534">
                  <c:v>-2.9839999999999998E-2</c:v>
                </c:pt>
                <c:pt idx="535">
                  <c:v>-2.98E-2</c:v>
                </c:pt>
                <c:pt idx="536">
                  <c:v>-2.9760000000000002E-2</c:v>
                </c:pt>
                <c:pt idx="537">
                  <c:v>-2.972E-2</c:v>
                </c:pt>
                <c:pt idx="538">
                  <c:v>-2.9680000000000002E-2</c:v>
                </c:pt>
                <c:pt idx="539">
                  <c:v>-2.964E-2</c:v>
                </c:pt>
                <c:pt idx="540">
                  <c:v>-2.9600000000000001E-2</c:v>
                </c:pt>
                <c:pt idx="541">
                  <c:v>-2.9559999999999999E-2</c:v>
                </c:pt>
                <c:pt idx="542">
                  <c:v>-2.9520000000000001E-2</c:v>
                </c:pt>
                <c:pt idx="543">
                  <c:v>-2.9479999999999999E-2</c:v>
                </c:pt>
                <c:pt idx="544">
                  <c:v>-2.9440000000000001E-2</c:v>
                </c:pt>
                <c:pt idx="545">
                  <c:v>-2.9399999999999999E-2</c:v>
                </c:pt>
                <c:pt idx="546">
                  <c:v>-2.9360000000000001E-2</c:v>
                </c:pt>
                <c:pt idx="547">
                  <c:v>-2.9319999999999999E-2</c:v>
                </c:pt>
                <c:pt idx="548">
                  <c:v>-2.928E-2</c:v>
                </c:pt>
                <c:pt idx="549">
                  <c:v>-2.9239999999999999E-2</c:v>
                </c:pt>
                <c:pt idx="550">
                  <c:v>-2.92E-2</c:v>
                </c:pt>
                <c:pt idx="551">
                  <c:v>-2.9159999999999998E-2</c:v>
                </c:pt>
                <c:pt idx="552">
                  <c:v>-2.912E-2</c:v>
                </c:pt>
                <c:pt idx="553">
                  <c:v>-2.9080000000000002E-2</c:v>
                </c:pt>
                <c:pt idx="554">
                  <c:v>-2.904E-2</c:v>
                </c:pt>
                <c:pt idx="555">
                  <c:v>-2.9000000000000001E-2</c:v>
                </c:pt>
                <c:pt idx="556">
                  <c:v>-2.896E-2</c:v>
                </c:pt>
                <c:pt idx="557">
                  <c:v>-2.8920000000000001E-2</c:v>
                </c:pt>
                <c:pt idx="558">
                  <c:v>-2.8879999999999999E-2</c:v>
                </c:pt>
                <c:pt idx="559">
                  <c:v>-2.8840000000000001E-2</c:v>
                </c:pt>
                <c:pt idx="560">
                  <c:v>-2.8799999999999999E-2</c:v>
                </c:pt>
                <c:pt idx="561">
                  <c:v>-2.8760000000000001E-2</c:v>
                </c:pt>
                <c:pt idx="562">
                  <c:v>-2.8719999999999999E-2</c:v>
                </c:pt>
                <c:pt idx="563">
                  <c:v>-2.8680000000000001E-2</c:v>
                </c:pt>
                <c:pt idx="564">
                  <c:v>-2.8639999999999999E-2</c:v>
                </c:pt>
                <c:pt idx="565">
                  <c:v>-2.86E-2</c:v>
                </c:pt>
                <c:pt idx="566">
                  <c:v>-2.8559999999999999E-2</c:v>
                </c:pt>
                <c:pt idx="567">
                  <c:v>-2.852E-2</c:v>
                </c:pt>
                <c:pt idx="568">
                  <c:v>-2.8479999999999998E-2</c:v>
                </c:pt>
                <c:pt idx="569">
                  <c:v>-2.844E-2</c:v>
                </c:pt>
                <c:pt idx="570">
                  <c:v>-2.8400000000000002E-2</c:v>
                </c:pt>
                <c:pt idx="571">
                  <c:v>-2.836E-2</c:v>
                </c:pt>
                <c:pt idx="572">
                  <c:v>-2.8320000000000001E-2</c:v>
                </c:pt>
                <c:pt idx="573">
                  <c:v>-2.828E-2</c:v>
                </c:pt>
                <c:pt idx="574">
                  <c:v>-2.8240000000000001E-2</c:v>
                </c:pt>
                <c:pt idx="575">
                  <c:v>-2.8199999999999999E-2</c:v>
                </c:pt>
                <c:pt idx="576">
                  <c:v>-2.8160000000000001E-2</c:v>
                </c:pt>
                <c:pt idx="577">
                  <c:v>-2.8119999999999999E-2</c:v>
                </c:pt>
                <c:pt idx="578">
                  <c:v>-2.8080000000000001E-2</c:v>
                </c:pt>
                <c:pt idx="579">
                  <c:v>-2.8039999999999999E-2</c:v>
                </c:pt>
                <c:pt idx="580">
                  <c:v>-2.8000000000000001E-2</c:v>
                </c:pt>
                <c:pt idx="581">
                  <c:v>-2.7959999999999999E-2</c:v>
                </c:pt>
                <c:pt idx="582">
                  <c:v>-2.792E-2</c:v>
                </c:pt>
                <c:pt idx="583">
                  <c:v>-2.7879999999999999E-2</c:v>
                </c:pt>
                <c:pt idx="584">
                  <c:v>-2.784E-2</c:v>
                </c:pt>
                <c:pt idx="585">
                  <c:v>-2.7799999999999998E-2</c:v>
                </c:pt>
                <c:pt idx="586">
                  <c:v>-2.776E-2</c:v>
                </c:pt>
                <c:pt idx="587">
                  <c:v>-2.7720000000000002E-2</c:v>
                </c:pt>
                <c:pt idx="588">
                  <c:v>-2.768E-2</c:v>
                </c:pt>
                <c:pt idx="589">
                  <c:v>-2.7640000000000001E-2</c:v>
                </c:pt>
                <c:pt idx="590">
                  <c:v>-2.76E-2</c:v>
                </c:pt>
                <c:pt idx="591">
                  <c:v>-2.7560000000000001E-2</c:v>
                </c:pt>
                <c:pt idx="592">
                  <c:v>-2.7519999999999999E-2</c:v>
                </c:pt>
                <c:pt idx="593">
                  <c:v>-2.7480000000000001E-2</c:v>
                </c:pt>
                <c:pt idx="594">
                  <c:v>-2.7439999999999999E-2</c:v>
                </c:pt>
                <c:pt idx="595">
                  <c:v>-2.7400000000000001E-2</c:v>
                </c:pt>
                <c:pt idx="596">
                  <c:v>-2.7359999999999999E-2</c:v>
                </c:pt>
                <c:pt idx="597">
                  <c:v>-2.7320000000000001E-2</c:v>
                </c:pt>
                <c:pt idx="598">
                  <c:v>-2.7279999999999999E-2</c:v>
                </c:pt>
                <c:pt idx="599">
                  <c:v>-2.724E-2</c:v>
                </c:pt>
                <c:pt idx="600">
                  <c:v>-2.7199999999999998E-2</c:v>
                </c:pt>
                <c:pt idx="601">
                  <c:v>-2.716E-2</c:v>
                </c:pt>
                <c:pt idx="602">
                  <c:v>-2.7119999999999998E-2</c:v>
                </c:pt>
                <c:pt idx="603">
                  <c:v>-2.708E-2</c:v>
                </c:pt>
                <c:pt idx="604">
                  <c:v>-2.7040000000000002E-2</c:v>
                </c:pt>
                <c:pt idx="605">
                  <c:v>-2.7E-2</c:v>
                </c:pt>
                <c:pt idx="606">
                  <c:v>-2.6960000000000001E-2</c:v>
                </c:pt>
                <c:pt idx="607">
                  <c:v>-2.6919999999999999E-2</c:v>
                </c:pt>
                <c:pt idx="608">
                  <c:v>-2.6880000000000001E-2</c:v>
                </c:pt>
                <c:pt idx="609">
                  <c:v>-2.6839999999999999E-2</c:v>
                </c:pt>
                <c:pt idx="610">
                  <c:v>-2.6800000000000001E-2</c:v>
                </c:pt>
                <c:pt idx="611">
                  <c:v>-2.6759999999999999E-2</c:v>
                </c:pt>
                <c:pt idx="612">
                  <c:v>-2.6720000000000001E-2</c:v>
                </c:pt>
                <c:pt idx="613">
                  <c:v>-2.6679999999999999E-2</c:v>
                </c:pt>
                <c:pt idx="614">
                  <c:v>-2.664E-2</c:v>
                </c:pt>
                <c:pt idx="615">
                  <c:v>-2.6599999999999999E-2</c:v>
                </c:pt>
                <c:pt idx="616">
                  <c:v>-2.656E-2</c:v>
                </c:pt>
                <c:pt idx="617">
                  <c:v>-2.6519999999999998E-2</c:v>
                </c:pt>
                <c:pt idx="618">
                  <c:v>-2.648E-2</c:v>
                </c:pt>
                <c:pt idx="619">
                  <c:v>-2.6440000000000002E-2</c:v>
                </c:pt>
                <c:pt idx="620">
                  <c:v>-2.64E-2</c:v>
                </c:pt>
                <c:pt idx="621">
                  <c:v>-2.6360000000000001E-2</c:v>
                </c:pt>
                <c:pt idx="622">
                  <c:v>-2.632E-2</c:v>
                </c:pt>
                <c:pt idx="623">
                  <c:v>-2.6280000000000001E-2</c:v>
                </c:pt>
                <c:pt idx="624">
                  <c:v>-2.6239999999999999E-2</c:v>
                </c:pt>
                <c:pt idx="625">
                  <c:v>-2.6200000000000001E-2</c:v>
                </c:pt>
                <c:pt idx="626">
                  <c:v>-2.6159999999999999E-2</c:v>
                </c:pt>
                <c:pt idx="627">
                  <c:v>-2.6120000000000001E-2</c:v>
                </c:pt>
                <c:pt idx="628">
                  <c:v>-2.6079999999999999E-2</c:v>
                </c:pt>
                <c:pt idx="629">
                  <c:v>-2.6040000000000001E-2</c:v>
                </c:pt>
                <c:pt idx="630">
                  <c:v>-2.5999999999999999E-2</c:v>
                </c:pt>
                <c:pt idx="631">
                  <c:v>-2.596E-2</c:v>
                </c:pt>
                <c:pt idx="632">
                  <c:v>-2.5919999999999999E-2</c:v>
                </c:pt>
                <c:pt idx="633">
                  <c:v>-2.588E-2</c:v>
                </c:pt>
                <c:pt idx="634">
                  <c:v>-2.5839999999999998E-2</c:v>
                </c:pt>
                <c:pt idx="635">
                  <c:v>-2.58E-2</c:v>
                </c:pt>
                <c:pt idx="636">
                  <c:v>-2.5760000000000002E-2</c:v>
                </c:pt>
                <c:pt idx="637">
                  <c:v>-2.572E-2</c:v>
                </c:pt>
                <c:pt idx="638">
                  <c:v>-2.5680000000000001E-2</c:v>
                </c:pt>
                <c:pt idx="639">
                  <c:v>-2.564E-2</c:v>
                </c:pt>
                <c:pt idx="640">
                  <c:v>-2.5600000000000001E-2</c:v>
                </c:pt>
                <c:pt idx="641">
                  <c:v>-2.5559999999999999E-2</c:v>
                </c:pt>
                <c:pt idx="642">
                  <c:v>-2.5520000000000001E-2</c:v>
                </c:pt>
                <c:pt idx="643">
                  <c:v>-2.5479999999999999E-2</c:v>
                </c:pt>
                <c:pt idx="644">
                  <c:v>-2.5440000000000001E-2</c:v>
                </c:pt>
                <c:pt idx="645">
                  <c:v>-2.5399999999999999E-2</c:v>
                </c:pt>
                <c:pt idx="646">
                  <c:v>-2.5360000000000001E-2</c:v>
                </c:pt>
                <c:pt idx="647">
                  <c:v>-2.5319999999999999E-2</c:v>
                </c:pt>
                <c:pt idx="648">
                  <c:v>-2.528E-2</c:v>
                </c:pt>
                <c:pt idx="649">
                  <c:v>-2.5239999999999999E-2</c:v>
                </c:pt>
                <c:pt idx="650">
                  <c:v>-2.52E-2</c:v>
                </c:pt>
                <c:pt idx="651">
                  <c:v>-2.5159999999999998E-2</c:v>
                </c:pt>
                <c:pt idx="652">
                  <c:v>-2.512E-2</c:v>
                </c:pt>
                <c:pt idx="653">
                  <c:v>-2.5080000000000002E-2</c:v>
                </c:pt>
                <c:pt idx="654">
                  <c:v>-2.504E-2</c:v>
                </c:pt>
                <c:pt idx="655">
                  <c:v>-2.5000000000000001E-2</c:v>
                </c:pt>
                <c:pt idx="656">
                  <c:v>-2.496E-2</c:v>
                </c:pt>
                <c:pt idx="657">
                  <c:v>-2.4920000000000001E-2</c:v>
                </c:pt>
                <c:pt idx="658">
                  <c:v>-2.4879999999999999E-2</c:v>
                </c:pt>
                <c:pt idx="659">
                  <c:v>-2.4840000000000001E-2</c:v>
                </c:pt>
                <c:pt idx="660">
                  <c:v>-2.4799999999999999E-2</c:v>
                </c:pt>
                <c:pt idx="661">
                  <c:v>-2.4760000000000001E-2</c:v>
                </c:pt>
                <c:pt idx="662">
                  <c:v>-2.4719999999999999E-2</c:v>
                </c:pt>
                <c:pt idx="663">
                  <c:v>-2.4680000000000001E-2</c:v>
                </c:pt>
                <c:pt idx="664">
                  <c:v>-2.4639999999999999E-2</c:v>
                </c:pt>
                <c:pt idx="665">
                  <c:v>-2.46E-2</c:v>
                </c:pt>
                <c:pt idx="666">
                  <c:v>-2.4559999999999998E-2</c:v>
                </c:pt>
                <c:pt idx="667">
                  <c:v>-2.452E-2</c:v>
                </c:pt>
                <c:pt idx="668">
                  <c:v>-2.4479999999999998E-2</c:v>
                </c:pt>
                <c:pt idx="669">
                  <c:v>-2.444E-2</c:v>
                </c:pt>
                <c:pt idx="670">
                  <c:v>-2.4400000000000002E-2</c:v>
                </c:pt>
                <c:pt idx="671">
                  <c:v>-2.436E-2</c:v>
                </c:pt>
                <c:pt idx="672">
                  <c:v>-2.4320000000000001E-2</c:v>
                </c:pt>
                <c:pt idx="673">
                  <c:v>-2.4279999999999999E-2</c:v>
                </c:pt>
                <c:pt idx="674">
                  <c:v>-2.4240000000000001E-2</c:v>
                </c:pt>
                <c:pt idx="675">
                  <c:v>-2.4199999999999999E-2</c:v>
                </c:pt>
                <c:pt idx="676">
                  <c:v>-2.4160000000000001E-2</c:v>
                </c:pt>
                <c:pt idx="677">
                  <c:v>-2.4119999999999999E-2</c:v>
                </c:pt>
                <c:pt idx="678">
                  <c:v>-2.4080000000000001E-2</c:v>
                </c:pt>
                <c:pt idx="679">
                  <c:v>-2.4039999999999999E-2</c:v>
                </c:pt>
                <c:pt idx="680">
                  <c:v>-2.4E-2</c:v>
                </c:pt>
                <c:pt idx="681">
                  <c:v>-2.3959999999999999E-2</c:v>
                </c:pt>
                <c:pt idx="682">
                  <c:v>-2.392E-2</c:v>
                </c:pt>
                <c:pt idx="683">
                  <c:v>-2.3879999999999998E-2</c:v>
                </c:pt>
                <c:pt idx="684">
                  <c:v>-2.384E-2</c:v>
                </c:pt>
                <c:pt idx="685">
                  <c:v>-2.3800000000000002E-2</c:v>
                </c:pt>
                <c:pt idx="686">
                  <c:v>-2.376E-2</c:v>
                </c:pt>
                <c:pt idx="687">
                  <c:v>-2.3720000000000001E-2</c:v>
                </c:pt>
                <c:pt idx="688">
                  <c:v>-2.368E-2</c:v>
                </c:pt>
                <c:pt idx="689">
                  <c:v>-2.3640000000000001E-2</c:v>
                </c:pt>
                <c:pt idx="690">
                  <c:v>-2.3599999999999999E-2</c:v>
                </c:pt>
                <c:pt idx="691">
                  <c:v>-2.3560000000000001E-2</c:v>
                </c:pt>
                <c:pt idx="692">
                  <c:v>-2.3519999999999999E-2</c:v>
                </c:pt>
                <c:pt idx="693">
                  <c:v>-2.3480000000000001E-2</c:v>
                </c:pt>
                <c:pt idx="694">
                  <c:v>-2.3439999999999999E-2</c:v>
                </c:pt>
                <c:pt idx="695">
                  <c:v>-2.3400000000000001E-2</c:v>
                </c:pt>
                <c:pt idx="696">
                  <c:v>-2.3359999999999999E-2</c:v>
                </c:pt>
                <c:pt idx="697">
                  <c:v>-2.332E-2</c:v>
                </c:pt>
                <c:pt idx="698">
                  <c:v>-2.3279999999999999E-2</c:v>
                </c:pt>
                <c:pt idx="699">
                  <c:v>-2.324E-2</c:v>
                </c:pt>
                <c:pt idx="700">
                  <c:v>-2.3199999999999998E-2</c:v>
                </c:pt>
                <c:pt idx="701">
                  <c:v>-2.316E-2</c:v>
                </c:pt>
                <c:pt idx="702">
                  <c:v>-2.3120000000000002E-2</c:v>
                </c:pt>
                <c:pt idx="703">
                  <c:v>-2.308E-2</c:v>
                </c:pt>
                <c:pt idx="704">
                  <c:v>-2.3040000000000001E-2</c:v>
                </c:pt>
                <c:pt idx="705">
                  <c:v>-2.3E-2</c:v>
                </c:pt>
                <c:pt idx="706">
                  <c:v>-2.2960000000000001E-2</c:v>
                </c:pt>
                <c:pt idx="707">
                  <c:v>-2.2919999999999999E-2</c:v>
                </c:pt>
                <c:pt idx="708">
                  <c:v>-2.2880000000000001E-2</c:v>
                </c:pt>
                <c:pt idx="709">
                  <c:v>-2.2839999999999999E-2</c:v>
                </c:pt>
                <c:pt idx="710">
                  <c:v>-2.2800000000000001E-2</c:v>
                </c:pt>
                <c:pt idx="711">
                  <c:v>-2.2759999999999999E-2</c:v>
                </c:pt>
                <c:pt idx="712">
                  <c:v>-2.2720000000000001E-2</c:v>
                </c:pt>
                <c:pt idx="713">
                  <c:v>-2.2679999999999999E-2</c:v>
                </c:pt>
                <c:pt idx="714">
                  <c:v>-2.264E-2</c:v>
                </c:pt>
                <c:pt idx="715">
                  <c:v>-2.2599999999999999E-2</c:v>
                </c:pt>
                <c:pt idx="716">
                  <c:v>-2.256E-2</c:v>
                </c:pt>
                <c:pt idx="717">
                  <c:v>-2.2519999999999998E-2</c:v>
                </c:pt>
                <c:pt idx="718">
                  <c:v>-2.248E-2</c:v>
                </c:pt>
                <c:pt idx="719">
                  <c:v>-2.2440000000000002E-2</c:v>
                </c:pt>
                <c:pt idx="720">
                  <c:v>-2.24E-2</c:v>
                </c:pt>
                <c:pt idx="721">
                  <c:v>-2.2360000000000001E-2</c:v>
                </c:pt>
                <c:pt idx="722">
                  <c:v>-2.232E-2</c:v>
                </c:pt>
                <c:pt idx="723">
                  <c:v>-2.2280000000000001E-2</c:v>
                </c:pt>
                <c:pt idx="724">
                  <c:v>-2.2239999999999999E-2</c:v>
                </c:pt>
                <c:pt idx="725">
                  <c:v>-2.2200000000000001E-2</c:v>
                </c:pt>
                <c:pt idx="726">
                  <c:v>-2.2159999999999999E-2</c:v>
                </c:pt>
                <c:pt idx="727">
                  <c:v>-2.2120000000000001E-2</c:v>
                </c:pt>
                <c:pt idx="728">
                  <c:v>-2.2079999999999999E-2</c:v>
                </c:pt>
                <c:pt idx="729">
                  <c:v>-2.2040000000000001E-2</c:v>
                </c:pt>
                <c:pt idx="730">
                  <c:v>-2.1999999999999999E-2</c:v>
                </c:pt>
                <c:pt idx="731">
                  <c:v>-2.196E-2</c:v>
                </c:pt>
                <c:pt idx="732">
                  <c:v>-2.1919999999999999E-2</c:v>
                </c:pt>
                <c:pt idx="733">
                  <c:v>-2.188E-2</c:v>
                </c:pt>
                <c:pt idx="734">
                  <c:v>-2.1839999999999998E-2</c:v>
                </c:pt>
                <c:pt idx="735">
                  <c:v>-2.18E-2</c:v>
                </c:pt>
                <c:pt idx="736">
                  <c:v>-2.1760000000000002E-2</c:v>
                </c:pt>
                <c:pt idx="737">
                  <c:v>-2.172E-2</c:v>
                </c:pt>
                <c:pt idx="738">
                  <c:v>-2.1680000000000001E-2</c:v>
                </c:pt>
                <c:pt idx="739">
                  <c:v>-2.164E-2</c:v>
                </c:pt>
                <c:pt idx="740">
                  <c:v>-2.1600000000000001E-2</c:v>
                </c:pt>
                <c:pt idx="741">
                  <c:v>-2.1559999999999999E-2</c:v>
                </c:pt>
                <c:pt idx="742">
                  <c:v>-2.1520000000000001E-2</c:v>
                </c:pt>
                <c:pt idx="743">
                  <c:v>-2.1479999999999999E-2</c:v>
                </c:pt>
                <c:pt idx="744">
                  <c:v>-2.1440000000000001E-2</c:v>
                </c:pt>
                <c:pt idx="745">
                  <c:v>-2.1399999999999999E-2</c:v>
                </c:pt>
                <c:pt idx="746">
                  <c:v>-2.1360000000000001E-2</c:v>
                </c:pt>
                <c:pt idx="747">
                  <c:v>-2.1319999999999999E-2</c:v>
                </c:pt>
                <c:pt idx="748">
                  <c:v>-2.128E-2</c:v>
                </c:pt>
                <c:pt idx="749">
                  <c:v>-2.1239999999999998E-2</c:v>
                </c:pt>
                <c:pt idx="750">
                  <c:v>-2.12E-2</c:v>
                </c:pt>
                <c:pt idx="751">
                  <c:v>-2.1160000000000002E-2</c:v>
                </c:pt>
                <c:pt idx="752">
                  <c:v>-2.112E-2</c:v>
                </c:pt>
                <c:pt idx="753">
                  <c:v>-2.1080000000000002E-2</c:v>
                </c:pt>
                <c:pt idx="754">
                  <c:v>-2.104E-2</c:v>
                </c:pt>
                <c:pt idx="755">
                  <c:v>-2.1000000000000001E-2</c:v>
                </c:pt>
                <c:pt idx="756">
                  <c:v>-2.0959999999999999E-2</c:v>
                </c:pt>
                <c:pt idx="757">
                  <c:v>-2.0920000000000001E-2</c:v>
                </c:pt>
                <c:pt idx="758">
                  <c:v>-2.0879999999999999E-2</c:v>
                </c:pt>
                <c:pt idx="759">
                  <c:v>-2.0840000000000001E-2</c:v>
                </c:pt>
                <c:pt idx="760">
                  <c:v>-2.0799999999999999E-2</c:v>
                </c:pt>
                <c:pt idx="761">
                  <c:v>-2.0760000000000001E-2</c:v>
                </c:pt>
                <c:pt idx="762">
                  <c:v>-2.0719999999999999E-2</c:v>
                </c:pt>
                <c:pt idx="763">
                  <c:v>-2.068E-2</c:v>
                </c:pt>
                <c:pt idx="764">
                  <c:v>-2.0639999999999999E-2</c:v>
                </c:pt>
                <c:pt idx="765">
                  <c:v>-2.06E-2</c:v>
                </c:pt>
                <c:pt idx="766">
                  <c:v>-2.0559999999999998E-2</c:v>
                </c:pt>
                <c:pt idx="767">
                  <c:v>-2.052E-2</c:v>
                </c:pt>
                <c:pt idx="768">
                  <c:v>-2.0480000000000002E-2</c:v>
                </c:pt>
                <c:pt idx="769">
                  <c:v>-2.044E-2</c:v>
                </c:pt>
                <c:pt idx="770">
                  <c:v>-2.0400000000000001E-2</c:v>
                </c:pt>
                <c:pt idx="771">
                  <c:v>-2.036E-2</c:v>
                </c:pt>
                <c:pt idx="772">
                  <c:v>-2.0320000000000001E-2</c:v>
                </c:pt>
                <c:pt idx="773">
                  <c:v>-2.0279999999999999E-2</c:v>
                </c:pt>
                <c:pt idx="774">
                  <c:v>-2.0240000000000001E-2</c:v>
                </c:pt>
                <c:pt idx="775">
                  <c:v>-2.0199999999999999E-2</c:v>
                </c:pt>
                <c:pt idx="776">
                  <c:v>-2.0160000000000001E-2</c:v>
                </c:pt>
                <c:pt idx="777">
                  <c:v>-2.0119999999999999E-2</c:v>
                </c:pt>
                <c:pt idx="778">
                  <c:v>-2.0080000000000001E-2</c:v>
                </c:pt>
                <c:pt idx="779">
                  <c:v>-2.0039999999999999E-2</c:v>
                </c:pt>
                <c:pt idx="780">
                  <c:v>-0.02</c:v>
                </c:pt>
                <c:pt idx="781">
                  <c:v>-1.9959999999999999E-2</c:v>
                </c:pt>
                <c:pt idx="782">
                  <c:v>-1.992E-2</c:v>
                </c:pt>
                <c:pt idx="783">
                  <c:v>-1.9879999999999998E-2</c:v>
                </c:pt>
                <c:pt idx="784">
                  <c:v>-1.984E-2</c:v>
                </c:pt>
                <c:pt idx="785">
                  <c:v>-1.9800000000000002E-2</c:v>
                </c:pt>
                <c:pt idx="786">
                  <c:v>-1.976E-2</c:v>
                </c:pt>
                <c:pt idx="787">
                  <c:v>-1.9720000000000001E-2</c:v>
                </c:pt>
                <c:pt idx="788">
                  <c:v>-1.968E-2</c:v>
                </c:pt>
                <c:pt idx="789">
                  <c:v>-1.9640000000000001E-2</c:v>
                </c:pt>
                <c:pt idx="790">
                  <c:v>-1.9599999999999999E-2</c:v>
                </c:pt>
                <c:pt idx="791">
                  <c:v>-1.9560000000000001E-2</c:v>
                </c:pt>
                <c:pt idx="792">
                  <c:v>-1.9519999999999999E-2</c:v>
                </c:pt>
                <c:pt idx="793">
                  <c:v>-1.9480000000000001E-2</c:v>
                </c:pt>
                <c:pt idx="794">
                  <c:v>-1.9439999999999999E-2</c:v>
                </c:pt>
                <c:pt idx="795">
                  <c:v>-1.9400000000000001E-2</c:v>
                </c:pt>
                <c:pt idx="796">
                  <c:v>-1.9359999999999999E-2</c:v>
                </c:pt>
                <c:pt idx="797">
                  <c:v>-1.932E-2</c:v>
                </c:pt>
                <c:pt idx="798">
                  <c:v>-1.9279999999999999E-2</c:v>
                </c:pt>
                <c:pt idx="799">
                  <c:v>-1.924E-2</c:v>
                </c:pt>
                <c:pt idx="800">
                  <c:v>-1.9199999999999998E-2</c:v>
                </c:pt>
                <c:pt idx="801">
                  <c:v>-1.916E-2</c:v>
                </c:pt>
                <c:pt idx="802">
                  <c:v>-1.9120000000000002E-2</c:v>
                </c:pt>
                <c:pt idx="803">
                  <c:v>-1.908E-2</c:v>
                </c:pt>
                <c:pt idx="804">
                  <c:v>-1.9040000000000001E-2</c:v>
                </c:pt>
                <c:pt idx="805">
                  <c:v>-1.9E-2</c:v>
                </c:pt>
                <c:pt idx="806">
                  <c:v>-1.8960000000000001E-2</c:v>
                </c:pt>
                <c:pt idx="807">
                  <c:v>-1.8919999999999999E-2</c:v>
                </c:pt>
                <c:pt idx="808">
                  <c:v>-1.8880000000000001E-2</c:v>
                </c:pt>
                <c:pt idx="809">
                  <c:v>-1.8839999999999999E-2</c:v>
                </c:pt>
                <c:pt idx="810">
                  <c:v>-1.8800000000000001E-2</c:v>
                </c:pt>
                <c:pt idx="811">
                  <c:v>-1.8759999999999999E-2</c:v>
                </c:pt>
                <c:pt idx="812">
                  <c:v>-1.8720000000000001E-2</c:v>
                </c:pt>
                <c:pt idx="813">
                  <c:v>-1.8679999999999999E-2</c:v>
                </c:pt>
                <c:pt idx="814">
                  <c:v>-1.864E-2</c:v>
                </c:pt>
                <c:pt idx="815">
                  <c:v>-1.8599999999999998E-2</c:v>
                </c:pt>
                <c:pt idx="816">
                  <c:v>-1.856E-2</c:v>
                </c:pt>
                <c:pt idx="817">
                  <c:v>-1.8519999999999998E-2</c:v>
                </c:pt>
                <c:pt idx="818">
                  <c:v>-1.848E-2</c:v>
                </c:pt>
                <c:pt idx="819">
                  <c:v>-1.8440000000000002E-2</c:v>
                </c:pt>
                <c:pt idx="820">
                  <c:v>-1.84E-2</c:v>
                </c:pt>
                <c:pt idx="821">
                  <c:v>-1.8360000000000001E-2</c:v>
                </c:pt>
                <c:pt idx="822">
                  <c:v>-1.8319999999999999E-2</c:v>
                </c:pt>
                <c:pt idx="823">
                  <c:v>-1.8280000000000001E-2</c:v>
                </c:pt>
                <c:pt idx="824">
                  <c:v>-1.8239999999999999E-2</c:v>
                </c:pt>
                <c:pt idx="825">
                  <c:v>-1.8200000000000001E-2</c:v>
                </c:pt>
                <c:pt idx="826">
                  <c:v>-1.8159999999999999E-2</c:v>
                </c:pt>
                <c:pt idx="827">
                  <c:v>-1.8120000000000001E-2</c:v>
                </c:pt>
                <c:pt idx="828">
                  <c:v>-1.8079999999999999E-2</c:v>
                </c:pt>
                <c:pt idx="829">
                  <c:v>-1.804E-2</c:v>
                </c:pt>
                <c:pt idx="830">
                  <c:v>-1.7999999999999999E-2</c:v>
                </c:pt>
                <c:pt idx="831">
                  <c:v>-1.796E-2</c:v>
                </c:pt>
                <c:pt idx="832">
                  <c:v>-1.7919999999999998E-2</c:v>
                </c:pt>
                <c:pt idx="833">
                  <c:v>-1.788E-2</c:v>
                </c:pt>
                <c:pt idx="834">
                  <c:v>-1.7840000000000002E-2</c:v>
                </c:pt>
                <c:pt idx="835">
                  <c:v>-1.78E-2</c:v>
                </c:pt>
                <c:pt idx="836">
                  <c:v>-1.7760000000000001E-2</c:v>
                </c:pt>
                <c:pt idx="837">
                  <c:v>-1.772E-2</c:v>
                </c:pt>
                <c:pt idx="838">
                  <c:v>-1.7680000000000001E-2</c:v>
                </c:pt>
                <c:pt idx="839">
                  <c:v>-1.7639999999999999E-2</c:v>
                </c:pt>
                <c:pt idx="840">
                  <c:v>-1.7600000000000001E-2</c:v>
                </c:pt>
                <c:pt idx="841">
                  <c:v>-1.7559999999999999E-2</c:v>
                </c:pt>
                <c:pt idx="842">
                  <c:v>-1.7520000000000001E-2</c:v>
                </c:pt>
                <c:pt idx="843">
                  <c:v>-1.7479999999999999E-2</c:v>
                </c:pt>
                <c:pt idx="844">
                  <c:v>-1.7440000000000001E-2</c:v>
                </c:pt>
                <c:pt idx="845">
                  <c:v>-1.7399999999999999E-2</c:v>
                </c:pt>
                <c:pt idx="846">
                  <c:v>-1.736E-2</c:v>
                </c:pt>
                <c:pt idx="847">
                  <c:v>-1.7319999999999999E-2</c:v>
                </c:pt>
                <c:pt idx="848">
                  <c:v>-1.728E-2</c:v>
                </c:pt>
                <c:pt idx="849">
                  <c:v>-1.7239999999999998E-2</c:v>
                </c:pt>
                <c:pt idx="850">
                  <c:v>-1.72E-2</c:v>
                </c:pt>
                <c:pt idx="851">
                  <c:v>-1.7160000000000002E-2</c:v>
                </c:pt>
                <c:pt idx="852">
                  <c:v>-1.712E-2</c:v>
                </c:pt>
                <c:pt idx="853">
                  <c:v>-1.7080000000000001E-2</c:v>
                </c:pt>
                <c:pt idx="854">
                  <c:v>-1.704E-2</c:v>
                </c:pt>
                <c:pt idx="855">
                  <c:v>-1.7000000000000001E-2</c:v>
                </c:pt>
                <c:pt idx="856">
                  <c:v>-1.6959999999999999E-2</c:v>
                </c:pt>
                <c:pt idx="857">
                  <c:v>-1.6920000000000001E-2</c:v>
                </c:pt>
                <c:pt idx="858">
                  <c:v>-1.6879999999999999E-2</c:v>
                </c:pt>
                <c:pt idx="859">
                  <c:v>-1.6840000000000001E-2</c:v>
                </c:pt>
                <c:pt idx="860">
                  <c:v>-1.6799999999999999E-2</c:v>
                </c:pt>
                <c:pt idx="861">
                  <c:v>-1.6760000000000001E-2</c:v>
                </c:pt>
                <c:pt idx="862">
                  <c:v>-1.6719999999999999E-2</c:v>
                </c:pt>
                <c:pt idx="863">
                  <c:v>-1.668E-2</c:v>
                </c:pt>
                <c:pt idx="864">
                  <c:v>-1.6639999999999999E-2</c:v>
                </c:pt>
                <c:pt idx="865">
                  <c:v>-1.66E-2</c:v>
                </c:pt>
                <c:pt idx="866">
                  <c:v>-1.6559999999999998E-2</c:v>
                </c:pt>
                <c:pt idx="867">
                  <c:v>-1.652E-2</c:v>
                </c:pt>
                <c:pt idx="868">
                  <c:v>-1.6480000000000002E-2</c:v>
                </c:pt>
                <c:pt idx="869">
                  <c:v>-1.644E-2</c:v>
                </c:pt>
                <c:pt idx="870">
                  <c:v>-1.6400000000000001E-2</c:v>
                </c:pt>
                <c:pt idx="871">
                  <c:v>-1.636E-2</c:v>
                </c:pt>
                <c:pt idx="872">
                  <c:v>-1.6320000000000001E-2</c:v>
                </c:pt>
                <c:pt idx="873">
                  <c:v>-1.6279999999999999E-2</c:v>
                </c:pt>
                <c:pt idx="874">
                  <c:v>-1.6240000000000001E-2</c:v>
                </c:pt>
                <c:pt idx="875">
                  <c:v>-1.6199999999999999E-2</c:v>
                </c:pt>
                <c:pt idx="876">
                  <c:v>-1.6160000000000001E-2</c:v>
                </c:pt>
                <c:pt idx="877">
                  <c:v>-1.6119999999999999E-2</c:v>
                </c:pt>
                <c:pt idx="878">
                  <c:v>-1.6080000000000001E-2</c:v>
                </c:pt>
                <c:pt idx="879">
                  <c:v>-1.6039999999999999E-2</c:v>
                </c:pt>
                <c:pt idx="880">
                  <c:v>-1.6E-2</c:v>
                </c:pt>
                <c:pt idx="881">
                  <c:v>-1.5959999999999998E-2</c:v>
                </c:pt>
                <c:pt idx="882">
                  <c:v>-1.592E-2</c:v>
                </c:pt>
                <c:pt idx="883">
                  <c:v>-1.5879999999999998E-2</c:v>
                </c:pt>
                <c:pt idx="884">
                  <c:v>-1.584E-2</c:v>
                </c:pt>
                <c:pt idx="885">
                  <c:v>-1.5800000000000002E-2</c:v>
                </c:pt>
                <c:pt idx="886">
                  <c:v>-1.576E-2</c:v>
                </c:pt>
                <c:pt idx="887">
                  <c:v>-1.5720000000000001E-2</c:v>
                </c:pt>
                <c:pt idx="888">
                  <c:v>-1.5679999999999999E-2</c:v>
                </c:pt>
                <c:pt idx="889">
                  <c:v>-1.5640000000000001E-2</c:v>
                </c:pt>
                <c:pt idx="890">
                  <c:v>-1.5599999999999999E-2</c:v>
                </c:pt>
                <c:pt idx="891">
                  <c:v>-1.5559999999999999E-2</c:v>
                </c:pt>
                <c:pt idx="892">
                  <c:v>-1.5520000000000001E-2</c:v>
                </c:pt>
                <c:pt idx="893">
                  <c:v>-1.5480000000000001E-2</c:v>
                </c:pt>
                <c:pt idx="894">
                  <c:v>-1.5440000000000001E-2</c:v>
                </c:pt>
                <c:pt idx="895">
                  <c:v>-1.54E-2</c:v>
                </c:pt>
                <c:pt idx="896">
                  <c:v>-1.536E-2</c:v>
                </c:pt>
                <c:pt idx="897">
                  <c:v>-1.532E-2</c:v>
                </c:pt>
                <c:pt idx="898">
                  <c:v>-1.528E-2</c:v>
                </c:pt>
                <c:pt idx="899">
                  <c:v>-1.524E-2</c:v>
                </c:pt>
                <c:pt idx="900">
                  <c:v>-1.52E-2</c:v>
                </c:pt>
                <c:pt idx="901">
                  <c:v>-1.516E-2</c:v>
                </c:pt>
                <c:pt idx="902">
                  <c:v>-1.512E-2</c:v>
                </c:pt>
                <c:pt idx="903">
                  <c:v>-1.508E-2</c:v>
                </c:pt>
                <c:pt idx="904">
                  <c:v>-1.504E-2</c:v>
                </c:pt>
                <c:pt idx="905">
                  <c:v>-1.4999999999999999E-2</c:v>
                </c:pt>
                <c:pt idx="906">
                  <c:v>-1.4959999999999999E-2</c:v>
                </c:pt>
                <c:pt idx="907">
                  <c:v>-1.4919999999999999E-2</c:v>
                </c:pt>
                <c:pt idx="908">
                  <c:v>-1.4880000000000001E-2</c:v>
                </c:pt>
                <c:pt idx="909">
                  <c:v>-1.4840000000000001E-2</c:v>
                </c:pt>
                <c:pt idx="910">
                  <c:v>-1.4800000000000001E-2</c:v>
                </c:pt>
                <c:pt idx="911">
                  <c:v>-1.4760000000000001E-2</c:v>
                </c:pt>
                <c:pt idx="912">
                  <c:v>-1.472E-2</c:v>
                </c:pt>
                <c:pt idx="913">
                  <c:v>-1.468E-2</c:v>
                </c:pt>
                <c:pt idx="914">
                  <c:v>-1.464E-2</c:v>
                </c:pt>
                <c:pt idx="915">
                  <c:v>-1.46E-2</c:v>
                </c:pt>
                <c:pt idx="916">
                  <c:v>-1.456E-2</c:v>
                </c:pt>
                <c:pt idx="917">
                  <c:v>-1.452E-2</c:v>
                </c:pt>
                <c:pt idx="918">
                  <c:v>-1.448E-2</c:v>
                </c:pt>
                <c:pt idx="919">
                  <c:v>-1.444E-2</c:v>
                </c:pt>
                <c:pt idx="920">
                  <c:v>-1.44E-2</c:v>
                </c:pt>
                <c:pt idx="921">
                  <c:v>-1.436E-2</c:v>
                </c:pt>
                <c:pt idx="922">
                  <c:v>-1.4319999999999999E-2</c:v>
                </c:pt>
                <c:pt idx="923">
                  <c:v>-1.4279999999999999E-2</c:v>
                </c:pt>
                <c:pt idx="924">
                  <c:v>-1.4239999999999999E-2</c:v>
                </c:pt>
                <c:pt idx="925">
                  <c:v>-1.4200000000000001E-2</c:v>
                </c:pt>
                <c:pt idx="926">
                  <c:v>-1.4160000000000001E-2</c:v>
                </c:pt>
                <c:pt idx="927">
                  <c:v>-1.4120000000000001E-2</c:v>
                </c:pt>
                <c:pt idx="928">
                  <c:v>-1.4080000000000001E-2</c:v>
                </c:pt>
                <c:pt idx="929">
                  <c:v>-1.404E-2</c:v>
                </c:pt>
                <c:pt idx="930">
                  <c:v>-1.4E-2</c:v>
                </c:pt>
                <c:pt idx="931">
                  <c:v>-1.396E-2</c:v>
                </c:pt>
                <c:pt idx="932">
                  <c:v>-1.392E-2</c:v>
                </c:pt>
                <c:pt idx="933">
                  <c:v>-1.388E-2</c:v>
                </c:pt>
                <c:pt idx="934">
                  <c:v>-1.384E-2</c:v>
                </c:pt>
                <c:pt idx="935">
                  <c:v>-1.38E-2</c:v>
                </c:pt>
                <c:pt idx="936">
                  <c:v>-1.376E-2</c:v>
                </c:pt>
                <c:pt idx="937">
                  <c:v>-1.372E-2</c:v>
                </c:pt>
                <c:pt idx="938">
                  <c:v>-1.3679999999999999E-2</c:v>
                </c:pt>
                <c:pt idx="939">
                  <c:v>-1.3639999999999999E-2</c:v>
                </c:pt>
                <c:pt idx="940">
                  <c:v>-1.3599999999999999E-2</c:v>
                </c:pt>
                <c:pt idx="941">
                  <c:v>-1.3559999999999999E-2</c:v>
                </c:pt>
                <c:pt idx="942">
                  <c:v>-1.3520000000000001E-2</c:v>
                </c:pt>
                <c:pt idx="943">
                  <c:v>-1.3480000000000001E-2</c:v>
                </c:pt>
                <c:pt idx="944">
                  <c:v>-1.3440000000000001E-2</c:v>
                </c:pt>
                <c:pt idx="945">
                  <c:v>-1.34E-2</c:v>
                </c:pt>
                <c:pt idx="946">
                  <c:v>-1.336E-2</c:v>
                </c:pt>
                <c:pt idx="947">
                  <c:v>-1.332E-2</c:v>
                </c:pt>
                <c:pt idx="948">
                  <c:v>-1.328E-2</c:v>
                </c:pt>
                <c:pt idx="949">
                  <c:v>-1.324E-2</c:v>
                </c:pt>
                <c:pt idx="950">
                  <c:v>-1.32E-2</c:v>
                </c:pt>
                <c:pt idx="951">
                  <c:v>-1.316E-2</c:v>
                </c:pt>
                <c:pt idx="952">
                  <c:v>-1.312E-2</c:v>
                </c:pt>
                <c:pt idx="953">
                  <c:v>-1.308E-2</c:v>
                </c:pt>
                <c:pt idx="954">
                  <c:v>-1.304E-2</c:v>
                </c:pt>
                <c:pt idx="955">
                  <c:v>-1.2999999999999999E-2</c:v>
                </c:pt>
                <c:pt idx="956">
                  <c:v>-1.2959999999999999E-2</c:v>
                </c:pt>
                <c:pt idx="957">
                  <c:v>-1.2919999999999999E-2</c:v>
                </c:pt>
                <c:pt idx="958">
                  <c:v>-1.2880000000000001E-2</c:v>
                </c:pt>
                <c:pt idx="959">
                  <c:v>-1.2840000000000001E-2</c:v>
                </c:pt>
                <c:pt idx="960">
                  <c:v>-1.2800000000000001E-2</c:v>
                </c:pt>
                <c:pt idx="961">
                  <c:v>-1.2760000000000001E-2</c:v>
                </c:pt>
                <c:pt idx="962">
                  <c:v>-1.272E-2</c:v>
                </c:pt>
                <c:pt idx="963">
                  <c:v>-1.268E-2</c:v>
                </c:pt>
                <c:pt idx="964">
                  <c:v>-1.264E-2</c:v>
                </c:pt>
                <c:pt idx="965">
                  <c:v>-1.26E-2</c:v>
                </c:pt>
                <c:pt idx="966">
                  <c:v>-1.256E-2</c:v>
                </c:pt>
                <c:pt idx="967">
                  <c:v>-1.252E-2</c:v>
                </c:pt>
                <c:pt idx="968">
                  <c:v>-1.248E-2</c:v>
                </c:pt>
                <c:pt idx="969">
                  <c:v>-1.244E-2</c:v>
                </c:pt>
                <c:pt idx="970">
                  <c:v>-1.24E-2</c:v>
                </c:pt>
                <c:pt idx="971">
                  <c:v>-1.2359999999999999E-2</c:v>
                </c:pt>
                <c:pt idx="972">
                  <c:v>-1.2319999999999999E-2</c:v>
                </c:pt>
                <c:pt idx="973">
                  <c:v>-1.2279999999999999E-2</c:v>
                </c:pt>
                <c:pt idx="974">
                  <c:v>-1.2239999999999999E-2</c:v>
                </c:pt>
                <c:pt idx="975">
                  <c:v>-1.2200000000000001E-2</c:v>
                </c:pt>
                <c:pt idx="976">
                  <c:v>-1.2160000000000001E-2</c:v>
                </c:pt>
                <c:pt idx="977">
                  <c:v>-1.2120000000000001E-2</c:v>
                </c:pt>
                <c:pt idx="978">
                  <c:v>-1.208E-2</c:v>
                </c:pt>
                <c:pt idx="979">
                  <c:v>-1.204E-2</c:v>
                </c:pt>
                <c:pt idx="980">
                  <c:v>-1.2E-2</c:v>
                </c:pt>
                <c:pt idx="981">
                  <c:v>-1.196E-2</c:v>
                </c:pt>
                <c:pt idx="982">
                  <c:v>-1.192E-2</c:v>
                </c:pt>
                <c:pt idx="983">
                  <c:v>-1.188E-2</c:v>
                </c:pt>
                <c:pt idx="984">
                  <c:v>-1.184E-2</c:v>
                </c:pt>
                <c:pt idx="985">
                  <c:v>-1.18E-2</c:v>
                </c:pt>
                <c:pt idx="986">
                  <c:v>-1.176E-2</c:v>
                </c:pt>
                <c:pt idx="987">
                  <c:v>-1.172E-2</c:v>
                </c:pt>
                <c:pt idx="988">
                  <c:v>-1.1679999999999999E-2</c:v>
                </c:pt>
                <c:pt idx="989">
                  <c:v>-1.1639999999999999E-2</c:v>
                </c:pt>
                <c:pt idx="990">
                  <c:v>-1.1599999999999999E-2</c:v>
                </c:pt>
                <c:pt idx="991">
                  <c:v>-1.1560000000000001E-2</c:v>
                </c:pt>
                <c:pt idx="992">
                  <c:v>-1.1520000000000001E-2</c:v>
                </c:pt>
                <c:pt idx="993">
                  <c:v>-1.1480000000000001E-2</c:v>
                </c:pt>
                <c:pt idx="994">
                  <c:v>-1.1440000000000001E-2</c:v>
                </c:pt>
                <c:pt idx="995">
                  <c:v>-1.14E-2</c:v>
                </c:pt>
                <c:pt idx="996">
                  <c:v>-1.136E-2</c:v>
                </c:pt>
                <c:pt idx="997">
                  <c:v>-1.132E-2</c:v>
                </c:pt>
                <c:pt idx="998">
                  <c:v>-1.128E-2</c:v>
                </c:pt>
                <c:pt idx="999">
                  <c:v>-1.124E-2</c:v>
                </c:pt>
                <c:pt idx="1000">
                  <c:v>-1.12E-2</c:v>
                </c:pt>
                <c:pt idx="1001">
                  <c:v>-1.116E-2</c:v>
                </c:pt>
                <c:pt idx="1002">
                  <c:v>-1.112E-2</c:v>
                </c:pt>
                <c:pt idx="1003">
                  <c:v>-1.108E-2</c:v>
                </c:pt>
                <c:pt idx="1004">
                  <c:v>-1.1039999999999999E-2</c:v>
                </c:pt>
                <c:pt idx="1005">
                  <c:v>-1.0999999999999999E-2</c:v>
                </c:pt>
                <c:pt idx="1006">
                  <c:v>-1.0959999999999999E-2</c:v>
                </c:pt>
                <c:pt idx="1007">
                  <c:v>-1.0919999999999999E-2</c:v>
                </c:pt>
                <c:pt idx="1008">
                  <c:v>-1.0880000000000001E-2</c:v>
                </c:pt>
                <c:pt idx="1009">
                  <c:v>-1.0840000000000001E-2</c:v>
                </c:pt>
                <c:pt idx="1010">
                  <c:v>-1.0800000000000001E-2</c:v>
                </c:pt>
                <c:pt idx="1011">
                  <c:v>-1.076E-2</c:v>
                </c:pt>
                <c:pt idx="1012">
                  <c:v>-1.072E-2</c:v>
                </c:pt>
                <c:pt idx="1013">
                  <c:v>-1.068E-2</c:v>
                </c:pt>
                <c:pt idx="1014">
                  <c:v>-1.064E-2</c:v>
                </c:pt>
                <c:pt idx="1015">
                  <c:v>-1.06E-2</c:v>
                </c:pt>
                <c:pt idx="1016">
                  <c:v>-1.056E-2</c:v>
                </c:pt>
                <c:pt idx="1017">
                  <c:v>-1.052E-2</c:v>
                </c:pt>
                <c:pt idx="1018">
                  <c:v>-1.048E-2</c:v>
                </c:pt>
                <c:pt idx="1019">
                  <c:v>-1.044E-2</c:v>
                </c:pt>
                <c:pt idx="1020">
                  <c:v>-1.04E-2</c:v>
                </c:pt>
                <c:pt idx="1021">
                  <c:v>-1.0359999999999999E-2</c:v>
                </c:pt>
                <c:pt idx="1022">
                  <c:v>-1.0319999999999999E-2</c:v>
                </c:pt>
                <c:pt idx="1023">
                  <c:v>-1.0279999999999999E-2</c:v>
                </c:pt>
                <c:pt idx="1024">
                  <c:v>-1.0240000000000001E-2</c:v>
                </c:pt>
                <c:pt idx="1025">
                  <c:v>-1.0200000000000001E-2</c:v>
                </c:pt>
                <c:pt idx="1026">
                  <c:v>-1.0160000000000001E-2</c:v>
                </c:pt>
                <c:pt idx="1027">
                  <c:v>-1.0120000000000001E-2</c:v>
                </c:pt>
                <c:pt idx="1028">
                  <c:v>-1.008E-2</c:v>
                </c:pt>
                <c:pt idx="1029">
                  <c:v>-1.004E-2</c:v>
                </c:pt>
                <c:pt idx="1030">
                  <c:v>-0.01</c:v>
                </c:pt>
                <c:pt idx="1031">
                  <c:v>-9.9600000000000001E-3</c:v>
                </c:pt>
                <c:pt idx="1032">
                  <c:v>-9.92E-3</c:v>
                </c:pt>
                <c:pt idx="1033">
                  <c:v>-9.8799999999999999E-3</c:v>
                </c:pt>
                <c:pt idx="1034">
                  <c:v>-9.8399999999999998E-3</c:v>
                </c:pt>
                <c:pt idx="1035">
                  <c:v>-9.7999999999999997E-3</c:v>
                </c:pt>
                <c:pt idx="1036">
                  <c:v>-9.7599999999999996E-3</c:v>
                </c:pt>
                <c:pt idx="1037">
                  <c:v>-9.7199999999999995E-3</c:v>
                </c:pt>
                <c:pt idx="1038">
                  <c:v>-9.6799999999999994E-3</c:v>
                </c:pt>
                <c:pt idx="1039">
                  <c:v>-9.6399999999999993E-3</c:v>
                </c:pt>
                <c:pt idx="1040">
                  <c:v>-9.5999999999999992E-3</c:v>
                </c:pt>
                <c:pt idx="1041">
                  <c:v>-9.5600000000000008E-3</c:v>
                </c:pt>
                <c:pt idx="1042">
                  <c:v>-9.5200000000000007E-3</c:v>
                </c:pt>
                <c:pt idx="1043">
                  <c:v>-9.4800000000000006E-3</c:v>
                </c:pt>
                <c:pt idx="1044">
                  <c:v>-9.4400000000000005E-3</c:v>
                </c:pt>
                <c:pt idx="1045">
                  <c:v>-9.4000000000000004E-3</c:v>
                </c:pt>
                <c:pt idx="1046">
                  <c:v>-9.3600000000000003E-3</c:v>
                </c:pt>
                <c:pt idx="1047">
                  <c:v>-9.3200000000000002E-3</c:v>
                </c:pt>
                <c:pt idx="1048">
                  <c:v>-9.2800000000000001E-3</c:v>
                </c:pt>
                <c:pt idx="1049">
                  <c:v>-9.2399999999999999E-3</c:v>
                </c:pt>
                <c:pt idx="1050">
                  <c:v>-9.1999999999999998E-3</c:v>
                </c:pt>
                <c:pt idx="1051">
                  <c:v>-9.1599999999999997E-3</c:v>
                </c:pt>
                <c:pt idx="1052">
                  <c:v>-9.1199999999999996E-3</c:v>
                </c:pt>
                <c:pt idx="1053">
                  <c:v>-9.0799999999999995E-3</c:v>
                </c:pt>
                <c:pt idx="1054">
                  <c:v>-9.0399999999999994E-3</c:v>
                </c:pt>
                <c:pt idx="1055">
                  <c:v>-8.9999999999999993E-3</c:v>
                </c:pt>
                <c:pt idx="1056">
                  <c:v>-8.9599999999999992E-3</c:v>
                </c:pt>
                <c:pt idx="1057">
                  <c:v>-8.9200000000000008E-3</c:v>
                </c:pt>
                <c:pt idx="1058">
                  <c:v>-8.8800000000000007E-3</c:v>
                </c:pt>
                <c:pt idx="1059">
                  <c:v>-8.8400000000000006E-3</c:v>
                </c:pt>
                <c:pt idx="1060">
                  <c:v>-8.8000000000000005E-3</c:v>
                </c:pt>
                <c:pt idx="1061">
                  <c:v>-8.7600000000000004E-3</c:v>
                </c:pt>
                <c:pt idx="1062">
                  <c:v>-8.7200000000000003E-3</c:v>
                </c:pt>
                <c:pt idx="1063">
                  <c:v>-8.6800000000000002E-3</c:v>
                </c:pt>
                <c:pt idx="1064">
                  <c:v>-8.6400000000000001E-3</c:v>
                </c:pt>
                <c:pt idx="1065">
                  <c:v>-8.6E-3</c:v>
                </c:pt>
                <c:pt idx="1066">
                  <c:v>-8.5599999999999999E-3</c:v>
                </c:pt>
                <c:pt idx="1067">
                  <c:v>-8.5199999999999998E-3</c:v>
                </c:pt>
                <c:pt idx="1068">
                  <c:v>-8.4799999999999997E-3</c:v>
                </c:pt>
                <c:pt idx="1069">
                  <c:v>-8.4399999999999996E-3</c:v>
                </c:pt>
                <c:pt idx="1070">
                  <c:v>-8.3999999999999995E-3</c:v>
                </c:pt>
                <c:pt idx="1071">
                  <c:v>-8.3599999999999994E-3</c:v>
                </c:pt>
                <c:pt idx="1072">
                  <c:v>-8.3199999999999993E-3</c:v>
                </c:pt>
                <c:pt idx="1073">
                  <c:v>-8.2799999999999992E-3</c:v>
                </c:pt>
                <c:pt idx="1074">
                  <c:v>-8.2400000000000008E-3</c:v>
                </c:pt>
                <c:pt idx="1075">
                  <c:v>-8.2000000000000007E-3</c:v>
                </c:pt>
                <c:pt idx="1076">
                  <c:v>-8.1600000000000006E-3</c:v>
                </c:pt>
                <c:pt idx="1077">
                  <c:v>-8.1200000000000005E-3</c:v>
                </c:pt>
                <c:pt idx="1078">
                  <c:v>-8.0800000000000004E-3</c:v>
                </c:pt>
                <c:pt idx="1079">
                  <c:v>-8.0400000000000003E-3</c:v>
                </c:pt>
                <c:pt idx="1080">
                  <c:v>-8.0000000000000002E-3</c:v>
                </c:pt>
                <c:pt idx="1081">
                  <c:v>-7.9600000000000001E-3</c:v>
                </c:pt>
                <c:pt idx="1082">
                  <c:v>-7.92E-3</c:v>
                </c:pt>
                <c:pt idx="1083">
                  <c:v>-7.8799999999999999E-3</c:v>
                </c:pt>
                <c:pt idx="1084">
                  <c:v>-7.8399999999999997E-3</c:v>
                </c:pt>
                <c:pt idx="1085">
                  <c:v>-7.7999999999999996E-3</c:v>
                </c:pt>
                <c:pt idx="1086">
                  <c:v>-7.7600000000000004E-3</c:v>
                </c:pt>
                <c:pt idx="1087">
                  <c:v>-7.7200000000000003E-3</c:v>
                </c:pt>
                <c:pt idx="1088">
                  <c:v>-7.6800000000000002E-3</c:v>
                </c:pt>
                <c:pt idx="1089">
                  <c:v>-7.6400000000000001E-3</c:v>
                </c:pt>
                <c:pt idx="1090">
                  <c:v>-7.6E-3</c:v>
                </c:pt>
                <c:pt idx="1091">
                  <c:v>-7.5599999999999999E-3</c:v>
                </c:pt>
                <c:pt idx="1092">
                  <c:v>-7.5199999999999998E-3</c:v>
                </c:pt>
                <c:pt idx="1093">
                  <c:v>-7.4799999999999997E-3</c:v>
                </c:pt>
                <c:pt idx="1094">
                  <c:v>-7.4400000000000004E-3</c:v>
                </c:pt>
                <c:pt idx="1095">
                  <c:v>-7.4000000000000003E-3</c:v>
                </c:pt>
                <c:pt idx="1096">
                  <c:v>-7.3600000000000002E-3</c:v>
                </c:pt>
                <c:pt idx="1097">
                  <c:v>-7.3200000000000001E-3</c:v>
                </c:pt>
                <c:pt idx="1098">
                  <c:v>-7.28E-3</c:v>
                </c:pt>
                <c:pt idx="1099">
                  <c:v>-7.2399999999999999E-3</c:v>
                </c:pt>
                <c:pt idx="1100">
                  <c:v>-7.1999999999999998E-3</c:v>
                </c:pt>
                <c:pt idx="1101">
                  <c:v>-7.1599999999999997E-3</c:v>
                </c:pt>
                <c:pt idx="1102">
                  <c:v>-7.1199999999999996E-3</c:v>
                </c:pt>
                <c:pt idx="1103">
                  <c:v>-7.0800000000000004E-3</c:v>
                </c:pt>
                <c:pt idx="1104">
                  <c:v>-7.0400000000000003E-3</c:v>
                </c:pt>
                <c:pt idx="1105">
                  <c:v>-7.0000000000000001E-3</c:v>
                </c:pt>
                <c:pt idx="1106">
                  <c:v>-6.96E-3</c:v>
                </c:pt>
                <c:pt idx="1107">
                  <c:v>-6.9199999999999999E-3</c:v>
                </c:pt>
                <c:pt idx="1108">
                  <c:v>-6.8799999999999998E-3</c:v>
                </c:pt>
                <c:pt idx="1109">
                  <c:v>-6.8399999999999997E-3</c:v>
                </c:pt>
                <c:pt idx="1110">
                  <c:v>-6.7999999999999996E-3</c:v>
                </c:pt>
                <c:pt idx="1111">
                  <c:v>-6.7600000000000004E-3</c:v>
                </c:pt>
                <c:pt idx="1112">
                  <c:v>-6.7200000000000003E-3</c:v>
                </c:pt>
                <c:pt idx="1113">
                  <c:v>-6.6800000000000002E-3</c:v>
                </c:pt>
                <c:pt idx="1114">
                  <c:v>-6.6400000000000001E-3</c:v>
                </c:pt>
                <c:pt idx="1115">
                  <c:v>-6.6E-3</c:v>
                </c:pt>
                <c:pt idx="1116">
                  <c:v>-6.5599999999999999E-3</c:v>
                </c:pt>
                <c:pt idx="1117">
                  <c:v>-6.5199999999999998E-3</c:v>
                </c:pt>
                <c:pt idx="1118">
                  <c:v>-6.4799999999999996E-3</c:v>
                </c:pt>
                <c:pt idx="1119">
                  <c:v>-6.4400000000000004E-3</c:v>
                </c:pt>
                <c:pt idx="1120">
                  <c:v>-6.4000000000000003E-3</c:v>
                </c:pt>
                <c:pt idx="1121">
                  <c:v>-6.3600000000000002E-3</c:v>
                </c:pt>
                <c:pt idx="1122">
                  <c:v>-6.3200000000000001E-3</c:v>
                </c:pt>
                <c:pt idx="1123">
                  <c:v>-6.28E-3</c:v>
                </c:pt>
                <c:pt idx="1124">
                  <c:v>-6.2399999999999999E-3</c:v>
                </c:pt>
                <c:pt idx="1125">
                  <c:v>-6.1999999999999998E-3</c:v>
                </c:pt>
                <c:pt idx="1126">
                  <c:v>-6.1599999999999997E-3</c:v>
                </c:pt>
                <c:pt idx="1127">
                  <c:v>-6.1199999999999996E-3</c:v>
                </c:pt>
                <c:pt idx="1128">
                  <c:v>-6.0800000000000003E-3</c:v>
                </c:pt>
                <c:pt idx="1129">
                  <c:v>-6.0400000000000002E-3</c:v>
                </c:pt>
                <c:pt idx="1130">
                  <c:v>-6.0000000000000001E-3</c:v>
                </c:pt>
                <c:pt idx="1131">
                  <c:v>-5.96E-3</c:v>
                </c:pt>
                <c:pt idx="1132">
                  <c:v>-5.9199999999999999E-3</c:v>
                </c:pt>
                <c:pt idx="1133">
                  <c:v>-5.8799999999999998E-3</c:v>
                </c:pt>
                <c:pt idx="1134">
                  <c:v>-5.8399999999999997E-3</c:v>
                </c:pt>
                <c:pt idx="1135">
                  <c:v>-5.7999999999999996E-3</c:v>
                </c:pt>
                <c:pt idx="1136">
                  <c:v>-5.7600000000000004E-3</c:v>
                </c:pt>
                <c:pt idx="1137">
                  <c:v>-5.7200000000000003E-3</c:v>
                </c:pt>
                <c:pt idx="1138">
                  <c:v>-5.6800000000000002E-3</c:v>
                </c:pt>
                <c:pt idx="1139">
                  <c:v>-5.64E-3</c:v>
                </c:pt>
                <c:pt idx="1140">
                  <c:v>-5.5999999999999999E-3</c:v>
                </c:pt>
                <c:pt idx="1141">
                  <c:v>-5.5599999999999998E-3</c:v>
                </c:pt>
                <c:pt idx="1142">
                  <c:v>-5.5199999999999997E-3</c:v>
                </c:pt>
                <c:pt idx="1143">
                  <c:v>-5.4799999999999996E-3</c:v>
                </c:pt>
                <c:pt idx="1144">
                  <c:v>-5.4400000000000004E-3</c:v>
                </c:pt>
                <c:pt idx="1145">
                  <c:v>-5.4000000000000003E-3</c:v>
                </c:pt>
                <c:pt idx="1146">
                  <c:v>-5.3600000000000002E-3</c:v>
                </c:pt>
                <c:pt idx="1147">
                  <c:v>-5.3200000000000001E-3</c:v>
                </c:pt>
                <c:pt idx="1148">
                  <c:v>-5.28E-3</c:v>
                </c:pt>
                <c:pt idx="1149">
                  <c:v>-5.2399999999999999E-3</c:v>
                </c:pt>
                <c:pt idx="1150">
                  <c:v>-5.1999999999999998E-3</c:v>
                </c:pt>
                <c:pt idx="1151">
                  <c:v>-5.1599999999999997E-3</c:v>
                </c:pt>
                <c:pt idx="1152">
                  <c:v>-5.1200000000000004E-3</c:v>
                </c:pt>
                <c:pt idx="1153">
                  <c:v>-5.0800000000000003E-3</c:v>
                </c:pt>
                <c:pt idx="1154">
                  <c:v>-5.0400000000000002E-3</c:v>
                </c:pt>
                <c:pt idx="1155">
                  <c:v>-5.0000000000000001E-3</c:v>
                </c:pt>
                <c:pt idx="1156">
                  <c:v>-4.96E-3</c:v>
                </c:pt>
                <c:pt idx="1157">
                  <c:v>-4.9199999999999999E-3</c:v>
                </c:pt>
                <c:pt idx="1158">
                  <c:v>-4.8799999999999998E-3</c:v>
                </c:pt>
                <c:pt idx="1159">
                  <c:v>-4.8399999999999997E-3</c:v>
                </c:pt>
                <c:pt idx="1160">
                  <c:v>-4.7999999999999996E-3</c:v>
                </c:pt>
                <c:pt idx="1161">
                  <c:v>-4.7600000000000003E-3</c:v>
                </c:pt>
                <c:pt idx="1162">
                  <c:v>-4.7200000000000002E-3</c:v>
                </c:pt>
                <c:pt idx="1163">
                  <c:v>-4.6800000000000001E-3</c:v>
                </c:pt>
                <c:pt idx="1164">
                  <c:v>-4.64E-3</c:v>
                </c:pt>
                <c:pt idx="1165">
                  <c:v>-4.5999999999999999E-3</c:v>
                </c:pt>
                <c:pt idx="1166">
                  <c:v>-4.5599999999999998E-3</c:v>
                </c:pt>
                <c:pt idx="1167">
                  <c:v>-4.5199999999999997E-3</c:v>
                </c:pt>
                <c:pt idx="1168">
                  <c:v>-4.4799999999999996E-3</c:v>
                </c:pt>
                <c:pt idx="1169">
                  <c:v>-4.4400000000000004E-3</c:v>
                </c:pt>
                <c:pt idx="1170">
                  <c:v>-4.4000000000000003E-3</c:v>
                </c:pt>
                <c:pt idx="1171">
                  <c:v>-4.3600000000000002E-3</c:v>
                </c:pt>
                <c:pt idx="1172">
                  <c:v>-4.3200000000000001E-3</c:v>
                </c:pt>
                <c:pt idx="1173">
                  <c:v>-4.28E-3</c:v>
                </c:pt>
                <c:pt idx="1174">
                  <c:v>-4.2399999999999998E-3</c:v>
                </c:pt>
                <c:pt idx="1175">
                  <c:v>-4.1999999999999997E-3</c:v>
                </c:pt>
                <c:pt idx="1176">
                  <c:v>-4.1599999999999996E-3</c:v>
                </c:pt>
                <c:pt idx="1177">
                  <c:v>-4.1200000000000004E-3</c:v>
                </c:pt>
                <c:pt idx="1178">
                  <c:v>-4.0800000000000003E-3</c:v>
                </c:pt>
                <c:pt idx="1179">
                  <c:v>-4.0400000000000002E-3</c:v>
                </c:pt>
                <c:pt idx="1180">
                  <c:v>-4.0000000000000001E-3</c:v>
                </c:pt>
                <c:pt idx="1181">
                  <c:v>-3.96E-3</c:v>
                </c:pt>
                <c:pt idx="1182">
                  <c:v>-3.9199999999999999E-3</c:v>
                </c:pt>
                <c:pt idx="1183">
                  <c:v>-3.8800000000000002E-3</c:v>
                </c:pt>
                <c:pt idx="1184">
                  <c:v>-3.8400000000000001E-3</c:v>
                </c:pt>
                <c:pt idx="1185">
                  <c:v>-3.8E-3</c:v>
                </c:pt>
                <c:pt idx="1186">
                  <c:v>-3.7599999999999999E-3</c:v>
                </c:pt>
                <c:pt idx="1187">
                  <c:v>-3.7200000000000002E-3</c:v>
                </c:pt>
                <c:pt idx="1188">
                  <c:v>-3.6800000000000001E-3</c:v>
                </c:pt>
                <c:pt idx="1189">
                  <c:v>-3.64E-3</c:v>
                </c:pt>
                <c:pt idx="1190">
                  <c:v>-3.5999999999999999E-3</c:v>
                </c:pt>
                <c:pt idx="1191">
                  <c:v>-3.5599999999999998E-3</c:v>
                </c:pt>
                <c:pt idx="1192">
                  <c:v>-3.5200000000000001E-3</c:v>
                </c:pt>
                <c:pt idx="1193">
                  <c:v>-3.48E-3</c:v>
                </c:pt>
                <c:pt idx="1194">
                  <c:v>-3.4399999999999999E-3</c:v>
                </c:pt>
                <c:pt idx="1195">
                  <c:v>-3.3999999999999998E-3</c:v>
                </c:pt>
                <c:pt idx="1196">
                  <c:v>-3.3600000000000001E-3</c:v>
                </c:pt>
                <c:pt idx="1197">
                  <c:v>-3.32E-3</c:v>
                </c:pt>
                <c:pt idx="1198">
                  <c:v>-3.2799999999999999E-3</c:v>
                </c:pt>
                <c:pt idx="1199">
                  <c:v>-3.2399999999999998E-3</c:v>
                </c:pt>
                <c:pt idx="1200">
                  <c:v>-3.2000000000000002E-3</c:v>
                </c:pt>
                <c:pt idx="1201">
                  <c:v>-3.16E-3</c:v>
                </c:pt>
                <c:pt idx="1202">
                  <c:v>-3.1199999999999999E-3</c:v>
                </c:pt>
                <c:pt idx="1203">
                  <c:v>-3.0799999999999998E-3</c:v>
                </c:pt>
                <c:pt idx="1204">
                  <c:v>-3.0400000000000002E-3</c:v>
                </c:pt>
                <c:pt idx="1205">
                  <c:v>-3.0000000000000001E-3</c:v>
                </c:pt>
                <c:pt idx="1206">
                  <c:v>-2.96E-3</c:v>
                </c:pt>
                <c:pt idx="1207">
                  <c:v>-2.9199999999999999E-3</c:v>
                </c:pt>
                <c:pt idx="1208">
                  <c:v>-2.8800000000000002E-3</c:v>
                </c:pt>
                <c:pt idx="1209">
                  <c:v>-2.8400000000000001E-3</c:v>
                </c:pt>
                <c:pt idx="1210">
                  <c:v>-2.8E-3</c:v>
                </c:pt>
                <c:pt idx="1211">
                  <c:v>-2.7599999999999999E-3</c:v>
                </c:pt>
                <c:pt idx="1212">
                  <c:v>-2.7200000000000002E-3</c:v>
                </c:pt>
                <c:pt idx="1213">
                  <c:v>-2.6800000000000001E-3</c:v>
                </c:pt>
                <c:pt idx="1214">
                  <c:v>-2.64E-3</c:v>
                </c:pt>
                <c:pt idx="1215">
                  <c:v>-2.5999999999999999E-3</c:v>
                </c:pt>
                <c:pt idx="1216">
                  <c:v>-2.5600000000000002E-3</c:v>
                </c:pt>
                <c:pt idx="1217">
                  <c:v>-2.5200000000000001E-3</c:v>
                </c:pt>
                <c:pt idx="1218">
                  <c:v>-2.48E-3</c:v>
                </c:pt>
                <c:pt idx="1219">
                  <c:v>-2.4399999999999999E-3</c:v>
                </c:pt>
                <c:pt idx="1220">
                  <c:v>-2.3999999999999998E-3</c:v>
                </c:pt>
                <c:pt idx="1221">
                  <c:v>-2.3600000000000001E-3</c:v>
                </c:pt>
                <c:pt idx="1222">
                  <c:v>-2.32E-3</c:v>
                </c:pt>
                <c:pt idx="1223">
                  <c:v>-2.2799999999999999E-3</c:v>
                </c:pt>
                <c:pt idx="1224">
                  <c:v>-2.2399999999999998E-3</c:v>
                </c:pt>
                <c:pt idx="1225">
                  <c:v>-2.2000000000000001E-3</c:v>
                </c:pt>
                <c:pt idx="1226">
                  <c:v>-2.16E-3</c:v>
                </c:pt>
                <c:pt idx="1227">
                  <c:v>-2.1199999999999999E-3</c:v>
                </c:pt>
                <c:pt idx="1228">
                  <c:v>-2.0799999999999998E-3</c:v>
                </c:pt>
                <c:pt idx="1229">
                  <c:v>-2.0400000000000001E-3</c:v>
                </c:pt>
                <c:pt idx="1230">
                  <c:v>-2E-3</c:v>
                </c:pt>
                <c:pt idx="1231">
                  <c:v>-1.9599999999999999E-3</c:v>
                </c:pt>
                <c:pt idx="1232">
                  <c:v>-1.92E-3</c:v>
                </c:pt>
                <c:pt idx="1233">
                  <c:v>-1.8799999999999999E-3</c:v>
                </c:pt>
                <c:pt idx="1234">
                  <c:v>-1.8400000000000001E-3</c:v>
                </c:pt>
                <c:pt idx="1235">
                  <c:v>-1.8E-3</c:v>
                </c:pt>
                <c:pt idx="1236">
                  <c:v>-1.7600000000000001E-3</c:v>
                </c:pt>
                <c:pt idx="1237">
                  <c:v>-1.72E-3</c:v>
                </c:pt>
                <c:pt idx="1238">
                  <c:v>-1.6800000000000001E-3</c:v>
                </c:pt>
                <c:pt idx="1239">
                  <c:v>-1.64E-3</c:v>
                </c:pt>
                <c:pt idx="1240">
                  <c:v>-1.6000000000000001E-3</c:v>
                </c:pt>
                <c:pt idx="1241">
                  <c:v>-1.56E-3</c:v>
                </c:pt>
                <c:pt idx="1242">
                  <c:v>-1.5200000000000001E-3</c:v>
                </c:pt>
                <c:pt idx="1243">
                  <c:v>-1.48E-3</c:v>
                </c:pt>
                <c:pt idx="1244">
                  <c:v>-1.4400000000000001E-3</c:v>
                </c:pt>
                <c:pt idx="1245">
                  <c:v>-1.4E-3</c:v>
                </c:pt>
                <c:pt idx="1246">
                  <c:v>-1.3600000000000001E-3</c:v>
                </c:pt>
                <c:pt idx="1247">
                  <c:v>-1.32E-3</c:v>
                </c:pt>
                <c:pt idx="1248">
                  <c:v>-1.2800000000000001E-3</c:v>
                </c:pt>
                <c:pt idx="1249">
                  <c:v>-1.24E-3</c:v>
                </c:pt>
                <c:pt idx="1250">
                  <c:v>-1.1999999999999999E-3</c:v>
                </c:pt>
                <c:pt idx="1251">
                  <c:v>-1.16E-3</c:v>
                </c:pt>
                <c:pt idx="1252">
                  <c:v>-1.1199999999999999E-3</c:v>
                </c:pt>
                <c:pt idx="1253">
                  <c:v>-1.08E-3</c:v>
                </c:pt>
                <c:pt idx="1254">
                  <c:v>-1.0399999999999999E-3</c:v>
                </c:pt>
                <c:pt idx="1255">
                  <c:v>-1E-3</c:v>
                </c:pt>
                <c:pt idx="1256">
                  <c:v>-9.6000000000000002E-4</c:v>
                </c:pt>
                <c:pt idx="1257">
                  <c:v>-9.2000000000000003E-4</c:v>
                </c:pt>
                <c:pt idx="1258">
                  <c:v>-8.8000000000000003E-4</c:v>
                </c:pt>
                <c:pt idx="1259">
                  <c:v>-8.4000000000000003E-4</c:v>
                </c:pt>
                <c:pt idx="1260">
                  <c:v>-8.0000000000000004E-4</c:v>
                </c:pt>
                <c:pt idx="1261">
                  <c:v>-7.6000000000000004E-4</c:v>
                </c:pt>
                <c:pt idx="1262">
                  <c:v>-7.2000000000000005E-4</c:v>
                </c:pt>
                <c:pt idx="1263">
                  <c:v>-6.8000000000000005E-4</c:v>
                </c:pt>
                <c:pt idx="1264">
                  <c:v>-6.4000000000000005E-4</c:v>
                </c:pt>
                <c:pt idx="1265">
                  <c:v>-5.9999999999999995E-4</c:v>
                </c:pt>
                <c:pt idx="1266">
                  <c:v>-5.5999999999999995E-4</c:v>
                </c:pt>
                <c:pt idx="1267">
                  <c:v>-5.1999999999999995E-4</c:v>
                </c:pt>
                <c:pt idx="1268">
                  <c:v>-4.8000000000000001E-4</c:v>
                </c:pt>
                <c:pt idx="1269">
                  <c:v>-4.4000000000000002E-4</c:v>
                </c:pt>
                <c:pt idx="1270">
                  <c:v>-4.0000000000000002E-4</c:v>
                </c:pt>
                <c:pt idx="1271">
                  <c:v>-3.6000000000000002E-4</c:v>
                </c:pt>
                <c:pt idx="1272">
                  <c:v>-3.2000000000000003E-4</c:v>
                </c:pt>
                <c:pt idx="1273">
                  <c:v>-2.7999999999999998E-4</c:v>
                </c:pt>
                <c:pt idx="1274">
                  <c:v>-2.4000000000000001E-4</c:v>
                </c:pt>
                <c:pt idx="1275">
                  <c:v>-2.0000000000000001E-4</c:v>
                </c:pt>
                <c:pt idx="1276">
                  <c:v>-1.6000000000000001E-4</c:v>
                </c:pt>
                <c:pt idx="1277">
                  <c:v>-1.2E-4</c:v>
                </c:pt>
                <c:pt idx="1278">
                  <c:v>-8.0000000000000007E-5</c:v>
                </c:pt>
                <c:pt idx="1279">
                  <c:v>-4.0000000000000003E-5</c:v>
                </c:pt>
                <c:pt idx="1280">
                  <c:v>0</c:v>
                </c:pt>
                <c:pt idx="1281">
                  <c:v>4.0000000000000003E-5</c:v>
                </c:pt>
                <c:pt idx="1282">
                  <c:v>8.0000000000000007E-5</c:v>
                </c:pt>
                <c:pt idx="1283">
                  <c:v>1.2E-4</c:v>
                </c:pt>
                <c:pt idx="1284">
                  <c:v>1.6000000000000001E-4</c:v>
                </c:pt>
                <c:pt idx="1285">
                  <c:v>2.0000000000000001E-4</c:v>
                </c:pt>
                <c:pt idx="1286">
                  <c:v>2.4000000000000001E-4</c:v>
                </c:pt>
                <c:pt idx="1287">
                  <c:v>2.7999999999999998E-4</c:v>
                </c:pt>
                <c:pt idx="1288">
                  <c:v>3.2000000000000003E-4</c:v>
                </c:pt>
                <c:pt idx="1289">
                  <c:v>3.6000000000000002E-4</c:v>
                </c:pt>
                <c:pt idx="1290">
                  <c:v>4.0000000000000002E-4</c:v>
                </c:pt>
                <c:pt idx="1291">
                  <c:v>4.4000000000000002E-4</c:v>
                </c:pt>
                <c:pt idx="1292">
                  <c:v>4.8000000000000001E-4</c:v>
                </c:pt>
                <c:pt idx="1293">
                  <c:v>5.1999999999999995E-4</c:v>
                </c:pt>
                <c:pt idx="1294">
                  <c:v>5.5999999999999995E-4</c:v>
                </c:pt>
                <c:pt idx="1295">
                  <c:v>5.9999999999999995E-4</c:v>
                </c:pt>
                <c:pt idx="1296">
                  <c:v>6.4000000000000005E-4</c:v>
                </c:pt>
                <c:pt idx="1297">
                  <c:v>6.8000000000000005E-4</c:v>
                </c:pt>
                <c:pt idx="1298">
                  <c:v>7.2000000000000005E-4</c:v>
                </c:pt>
                <c:pt idx="1299">
                  <c:v>7.6000000000000004E-4</c:v>
                </c:pt>
                <c:pt idx="1300">
                  <c:v>8.0000000000000004E-4</c:v>
                </c:pt>
                <c:pt idx="1301">
                  <c:v>8.4000000000000003E-4</c:v>
                </c:pt>
                <c:pt idx="1302">
                  <c:v>8.8000000000000003E-4</c:v>
                </c:pt>
                <c:pt idx="1303">
                  <c:v>9.2000000000000003E-4</c:v>
                </c:pt>
                <c:pt idx="1304">
                  <c:v>9.6000000000000002E-4</c:v>
                </c:pt>
                <c:pt idx="1305">
                  <c:v>1E-3</c:v>
                </c:pt>
                <c:pt idx="1306">
                  <c:v>1.0399999999999999E-3</c:v>
                </c:pt>
                <c:pt idx="1307">
                  <c:v>1.08E-3</c:v>
                </c:pt>
                <c:pt idx="1308">
                  <c:v>1.1199999999999999E-3</c:v>
                </c:pt>
                <c:pt idx="1309">
                  <c:v>1.16E-3</c:v>
                </c:pt>
                <c:pt idx="1310">
                  <c:v>1.1999999999999999E-3</c:v>
                </c:pt>
                <c:pt idx="1311">
                  <c:v>1.24E-3</c:v>
                </c:pt>
                <c:pt idx="1312">
                  <c:v>1.2800000000000001E-3</c:v>
                </c:pt>
                <c:pt idx="1313">
                  <c:v>1.32E-3</c:v>
                </c:pt>
                <c:pt idx="1314">
                  <c:v>1.3600000000000001E-3</c:v>
                </c:pt>
                <c:pt idx="1315">
                  <c:v>1.4E-3</c:v>
                </c:pt>
                <c:pt idx="1316">
                  <c:v>1.4400000000000001E-3</c:v>
                </c:pt>
                <c:pt idx="1317">
                  <c:v>1.48E-3</c:v>
                </c:pt>
                <c:pt idx="1318">
                  <c:v>1.5200000000000001E-3</c:v>
                </c:pt>
                <c:pt idx="1319">
                  <c:v>1.56E-3</c:v>
                </c:pt>
                <c:pt idx="1320">
                  <c:v>1.6000000000000001E-3</c:v>
                </c:pt>
                <c:pt idx="1321">
                  <c:v>1.64E-3</c:v>
                </c:pt>
                <c:pt idx="1322">
                  <c:v>1.6800000000000001E-3</c:v>
                </c:pt>
                <c:pt idx="1323">
                  <c:v>1.72E-3</c:v>
                </c:pt>
                <c:pt idx="1324">
                  <c:v>1.7600000000000001E-3</c:v>
                </c:pt>
                <c:pt idx="1325">
                  <c:v>1.8E-3</c:v>
                </c:pt>
                <c:pt idx="1326">
                  <c:v>1.8400000000000001E-3</c:v>
                </c:pt>
                <c:pt idx="1327">
                  <c:v>1.8799999999999999E-3</c:v>
                </c:pt>
                <c:pt idx="1328">
                  <c:v>1.92E-3</c:v>
                </c:pt>
                <c:pt idx="1329">
                  <c:v>1.9599999999999999E-3</c:v>
                </c:pt>
                <c:pt idx="1330">
                  <c:v>2E-3</c:v>
                </c:pt>
                <c:pt idx="1331">
                  <c:v>2.0400000000000001E-3</c:v>
                </c:pt>
                <c:pt idx="1332">
                  <c:v>2.0799999999999998E-3</c:v>
                </c:pt>
                <c:pt idx="1333">
                  <c:v>2.1199999999999999E-3</c:v>
                </c:pt>
                <c:pt idx="1334">
                  <c:v>2.16E-3</c:v>
                </c:pt>
                <c:pt idx="1335">
                  <c:v>2.2000000000000001E-3</c:v>
                </c:pt>
                <c:pt idx="1336">
                  <c:v>2.2399999999999998E-3</c:v>
                </c:pt>
                <c:pt idx="1337">
                  <c:v>2.2799999999999999E-3</c:v>
                </c:pt>
                <c:pt idx="1338">
                  <c:v>2.32E-3</c:v>
                </c:pt>
                <c:pt idx="1339">
                  <c:v>2.3600000000000001E-3</c:v>
                </c:pt>
                <c:pt idx="1340">
                  <c:v>2.3999999999999998E-3</c:v>
                </c:pt>
                <c:pt idx="1341">
                  <c:v>2.4399999999999999E-3</c:v>
                </c:pt>
                <c:pt idx="1342">
                  <c:v>2.48E-3</c:v>
                </c:pt>
                <c:pt idx="1343">
                  <c:v>2.5200000000000001E-3</c:v>
                </c:pt>
                <c:pt idx="1344">
                  <c:v>2.5600000000000002E-3</c:v>
                </c:pt>
                <c:pt idx="1345">
                  <c:v>2.5999999999999999E-3</c:v>
                </c:pt>
                <c:pt idx="1346">
                  <c:v>2.64E-3</c:v>
                </c:pt>
                <c:pt idx="1347">
                  <c:v>2.6800000000000001E-3</c:v>
                </c:pt>
                <c:pt idx="1348">
                  <c:v>2.7200000000000002E-3</c:v>
                </c:pt>
                <c:pt idx="1349">
                  <c:v>2.7599999999999999E-3</c:v>
                </c:pt>
                <c:pt idx="1350">
                  <c:v>2.8E-3</c:v>
                </c:pt>
                <c:pt idx="1351">
                  <c:v>2.8400000000000001E-3</c:v>
                </c:pt>
                <c:pt idx="1352">
                  <c:v>2.8800000000000002E-3</c:v>
                </c:pt>
                <c:pt idx="1353">
                  <c:v>2.9199999999999999E-3</c:v>
                </c:pt>
                <c:pt idx="1354">
                  <c:v>2.96E-3</c:v>
                </c:pt>
                <c:pt idx="1355">
                  <c:v>3.0000000000000001E-3</c:v>
                </c:pt>
                <c:pt idx="1356">
                  <c:v>3.0400000000000002E-3</c:v>
                </c:pt>
                <c:pt idx="1357">
                  <c:v>3.0799999999999998E-3</c:v>
                </c:pt>
                <c:pt idx="1358">
                  <c:v>3.1199999999999999E-3</c:v>
                </c:pt>
                <c:pt idx="1359">
                  <c:v>3.16E-3</c:v>
                </c:pt>
                <c:pt idx="1360">
                  <c:v>3.2000000000000002E-3</c:v>
                </c:pt>
                <c:pt idx="1361">
                  <c:v>3.2399999999999998E-3</c:v>
                </c:pt>
                <c:pt idx="1362">
                  <c:v>3.2799999999999999E-3</c:v>
                </c:pt>
                <c:pt idx="1363">
                  <c:v>3.32E-3</c:v>
                </c:pt>
                <c:pt idx="1364">
                  <c:v>3.3600000000000001E-3</c:v>
                </c:pt>
                <c:pt idx="1365">
                  <c:v>3.3999999999999998E-3</c:v>
                </c:pt>
                <c:pt idx="1366">
                  <c:v>3.4399999999999999E-3</c:v>
                </c:pt>
                <c:pt idx="1367">
                  <c:v>3.48E-3</c:v>
                </c:pt>
                <c:pt idx="1368">
                  <c:v>3.5200000000000001E-3</c:v>
                </c:pt>
                <c:pt idx="1369">
                  <c:v>3.5599999999999998E-3</c:v>
                </c:pt>
                <c:pt idx="1370">
                  <c:v>3.5999999999999999E-3</c:v>
                </c:pt>
                <c:pt idx="1371">
                  <c:v>3.64E-3</c:v>
                </c:pt>
                <c:pt idx="1372">
                  <c:v>3.6800000000000001E-3</c:v>
                </c:pt>
                <c:pt idx="1373">
                  <c:v>3.7200000000000002E-3</c:v>
                </c:pt>
                <c:pt idx="1374">
                  <c:v>3.7599999999999999E-3</c:v>
                </c:pt>
                <c:pt idx="1375">
                  <c:v>3.8E-3</c:v>
                </c:pt>
                <c:pt idx="1376">
                  <c:v>3.8400000000000001E-3</c:v>
                </c:pt>
                <c:pt idx="1377">
                  <c:v>3.8800000000000002E-3</c:v>
                </c:pt>
                <c:pt idx="1378">
                  <c:v>3.9199999999999999E-3</c:v>
                </c:pt>
                <c:pt idx="1379">
                  <c:v>3.96E-3</c:v>
                </c:pt>
                <c:pt idx="1380">
                  <c:v>4.0000000000000001E-3</c:v>
                </c:pt>
                <c:pt idx="1381">
                  <c:v>4.0400000000000002E-3</c:v>
                </c:pt>
                <c:pt idx="1382">
                  <c:v>4.0800000000000003E-3</c:v>
                </c:pt>
                <c:pt idx="1383">
                  <c:v>4.1200000000000004E-3</c:v>
                </c:pt>
                <c:pt idx="1384">
                  <c:v>4.1599999999999996E-3</c:v>
                </c:pt>
                <c:pt idx="1385">
                  <c:v>4.1999999999999997E-3</c:v>
                </c:pt>
                <c:pt idx="1386">
                  <c:v>4.2399999999999998E-3</c:v>
                </c:pt>
                <c:pt idx="1387">
                  <c:v>4.28E-3</c:v>
                </c:pt>
                <c:pt idx="1388">
                  <c:v>4.3200000000000001E-3</c:v>
                </c:pt>
                <c:pt idx="1389">
                  <c:v>4.3600000000000002E-3</c:v>
                </c:pt>
                <c:pt idx="1390">
                  <c:v>4.4000000000000003E-3</c:v>
                </c:pt>
                <c:pt idx="1391">
                  <c:v>4.4400000000000004E-3</c:v>
                </c:pt>
                <c:pt idx="1392">
                  <c:v>4.4799999999999996E-3</c:v>
                </c:pt>
                <c:pt idx="1393">
                  <c:v>4.5199999999999997E-3</c:v>
                </c:pt>
                <c:pt idx="1394">
                  <c:v>4.5599999999999998E-3</c:v>
                </c:pt>
                <c:pt idx="1395">
                  <c:v>4.5999999999999999E-3</c:v>
                </c:pt>
                <c:pt idx="1396">
                  <c:v>4.64E-3</c:v>
                </c:pt>
                <c:pt idx="1397">
                  <c:v>4.6800000000000001E-3</c:v>
                </c:pt>
                <c:pt idx="1398">
                  <c:v>4.7200000000000002E-3</c:v>
                </c:pt>
                <c:pt idx="1399">
                  <c:v>4.7600000000000003E-3</c:v>
                </c:pt>
                <c:pt idx="1400">
                  <c:v>4.7999999999999996E-3</c:v>
                </c:pt>
                <c:pt idx="1401">
                  <c:v>4.8399999999999997E-3</c:v>
                </c:pt>
                <c:pt idx="1402">
                  <c:v>4.8799999999999998E-3</c:v>
                </c:pt>
                <c:pt idx="1403">
                  <c:v>4.9199999999999999E-3</c:v>
                </c:pt>
                <c:pt idx="1404">
                  <c:v>4.96E-3</c:v>
                </c:pt>
                <c:pt idx="1405">
                  <c:v>5.0000000000000001E-3</c:v>
                </c:pt>
                <c:pt idx="1406">
                  <c:v>5.0400000000000002E-3</c:v>
                </c:pt>
                <c:pt idx="1407">
                  <c:v>5.0800000000000003E-3</c:v>
                </c:pt>
                <c:pt idx="1408">
                  <c:v>5.1200000000000004E-3</c:v>
                </c:pt>
                <c:pt idx="1409">
                  <c:v>5.1599999999999997E-3</c:v>
                </c:pt>
                <c:pt idx="1410">
                  <c:v>5.1999999999999998E-3</c:v>
                </c:pt>
                <c:pt idx="1411">
                  <c:v>5.2399999999999999E-3</c:v>
                </c:pt>
                <c:pt idx="1412">
                  <c:v>5.28E-3</c:v>
                </c:pt>
                <c:pt idx="1413">
                  <c:v>5.3200000000000001E-3</c:v>
                </c:pt>
                <c:pt idx="1414">
                  <c:v>5.3600000000000002E-3</c:v>
                </c:pt>
                <c:pt idx="1415">
                  <c:v>5.4000000000000003E-3</c:v>
                </c:pt>
                <c:pt idx="1416">
                  <c:v>5.4400000000000004E-3</c:v>
                </c:pt>
                <c:pt idx="1417">
                  <c:v>5.4799999999999996E-3</c:v>
                </c:pt>
                <c:pt idx="1418">
                  <c:v>5.5199999999999997E-3</c:v>
                </c:pt>
                <c:pt idx="1419">
                  <c:v>5.5599999999999998E-3</c:v>
                </c:pt>
                <c:pt idx="1420">
                  <c:v>5.5999999999999999E-3</c:v>
                </c:pt>
                <c:pt idx="1421">
                  <c:v>5.64E-3</c:v>
                </c:pt>
                <c:pt idx="1422">
                  <c:v>5.6800000000000002E-3</c:v>
                </c:pt>
                <c:pt idx="1423">
                  <c:v>5.7200000000000003E-3</c:v>
                </c:pt>
                <c:pt idx="1424">
                  <c:v>5.7600000000000004E-3</c:v>
                </c:pt>
                <c:pt idx="1425">
                  <c:v>5.7999999999999996E-3</c:v>
                </c:pt>
                <c:pt idx="1426">
                  <c:v>5.8399999999999997E-3</c:v>
                </c:pt>
                <c:pt idx="1427">
                  <c:v>5.8799999999999998E-3</c:v>
                </c:pt>
                <c:pt idx="1428">
                  <c:v>5.9199999999999999E-3</c:v>
                </c:pt>
                <c:pt idx="1429">
                  <c:v>5.96E-3</c:v>
                </c:pt>
                <c:pt idx="1430">
                  <c:v>6.0000000000000001E-3</c:v>
                </c:pt>
                <c:pt idx="1431">
                  <c:v>6.0400000000000002E-3</c:v>
                </c:pt>
                <c:pt idx="1432">
                  <c:v>6.0800000000000003E-3</c:v>
                </c:pt>
                <c:pt idx="1433">
                  <c:v>6.1199999999999996E-3</c:v>
                </c:pt>
                <c:pt idx="1434">
                  <c:v>6.1599999999999997E-3</c:v>
                </c:pt>
                <c:pt idx="1435">
                  <c:v>6.1999999999999998E-3</c:v>
                </c:pt>
                <c:pt idx="1436">
                  <c:v>6.2399999999999999E-3</c:v>
                </c:pt>
                <c:pt idx="1437">
                  <c:v>6.28E-3</c:v>
                </c:pt>
                <c:pt idx="1438">
                  <c:v>6.3200000000000001E-3</c:v>
                </c:pt>
                <c:pt idx="1439">
                  <c:v>6.3600000000000002E-3</c:v>
                </c:pt>
                <c:pt idx="1440">
                  <c:v>6.4000000000000003E-3</c:v>
                </c:pt>
                <c:pt idx="1441">
                  <c:v>6.4400000000000004E-3</c:v>
                </c:pt>
                <c:pt idx="1442">
                  <c:v>6.4799999999999996E-3</c:v>
                </c:pt>
                <c:pt idx="1443">
                  <c:v>6.5199999999999998E-3</c:v>
                </c:pt>
                <c:pt idx="1444">
                  <c:v>6.5599999999999999E-3</c:v>
                </c:pt>
                <c:pt idx="1445">
                  <c:v>6.6E-3</c:v>
                </c:pt>
                <c:pt idx="1446">
                  <c:v>6.6400000000000001E-3</c:v>
                </c:pt>
                <c:pt idx="1447">
                  <c:v>6.6800000000000002E-3</c:v>
                </c:pt>
                <c:pt idx="1448">
                  <c:v>6.7200000000000003E-3</c:v>
                </c:pt>
                <c:pt idx="1449">
                  <c:v>6.7600000000000004E-3</c:v>
                </c:pt>
                <c:pt idx="1450">
                  <c:v>6.7999999999999996E-3</c:v>
                </c:pt>
                <c:pt idx="1451">
                  <c:v>6.8399999999999997E-3</c:v>
                </c:pt>
                <c:pt idx="1452">
                  <c:v>6.8799999999999998E-3</c:v>
                </c:pt>
                <c:pt idx="1453">
                  <c:v>6.9199999999999999E-3</c:v>
                </c:pt>
                <c:pt idx="1454">
                  <c:v>6.96E-3</c:v>
                </c:pt>
                <c:pt idx="1455">
                  <c:v>7.0000000000000001E-3</c:v>
                </c:pt>
                <c:pt idx="1456">
                  <c:v>7.0400000000000003E-3</c:v>
                </c:pt>
                <c:pt idx="1457">
                  <c:v>7.0800000000000004E-3</c:v>
                </c:pt>
                <c:pt idx="1458">
                  <c:v>7.1199999999999996E-3</c:v>
                </c:pt>
                <c:pt idx="1459">
                  <c:v>7.1599999999999997E-3</c:v>
                </c:pt>
                <c:pt idx="1460">
                  <c:v>7.1999999999999998E-3</c:v>
                </c:pt>
                <c:pt idx="1461">
                  <c:v>7.2399999999999999E-3</c:v>
                </c:pt>
                <c:pt idx="1462">
                  <c:v>7.28E-3</c:v>
                </c:pt>
                <c:pt idx="1463">
                  <c:v>7.3200000000000001E-3</c:v>
                </c:pt>
                <c:pt idx="1464">
                  <c:v>7.3600000000000002E-3</c:v>
                </c:pt>
                <c:pt idx="1465">
                  <c:v>7.4000000000000003E-3</c:v>
                </c:pt>
                <c:pt idx="1466">
                  <c:v>7.4400000000000004E-3</c:v>
                </c:pt>
                <c:pt idx="1467">
                  <c:v>7.4799999999999997E-3</c:v>
                </c:pt>
                <c:pt idx="1468">
                  <c:v>7.5199999999999998E-3</c:v>
                </c:pt>
                <c:pt idx="1469">
                  <c:v>7.5599999999999999E-3</c:v>
                </c:pt>
                <c:pt idx="1470">
                  <c:v>7.6E-3</c:v>
                </c:pt>
                <c:pt idx="1471">
                  <c:v>7.6400000000000001E-3</c:v>
                </c:pt>
                <c:pt idx="1472">
                  <c:v>7.6800000000000002E-3</c:v>
                </c:pt>
                <c:pt idx="1473">
                  <c:v>7.7200000000000003E-3</c:v>
                </c:pt>
                <c:pt idx="1474">
                  <c:v>7.7600000000000004E-3</c:v>
                </c:pt>
                <c:pt idx="1475">
                  <c:v>7.7999999999999996E-3</c:v>
                </c:pt>
                <c:pt idx="1476">
                  <c:v>7.8399999999999997E-3</c:v>
                </c:pt>
                <c:pt idx="1477">
                  <c:v>7.8799999999999999E-3</c:v>
                </c:pt>
                <c:pt idx="1478">
                  <c:v>7.92E-3</c:v>
                </c:pt>
                <c:pt idx="1479">
                  <c:v>7.9600000000000001E-3</c:v>
                </c:pt>
                <c:pt idx="1480">
                  <c:v>8.0000000000000002E-3</c:v>
                </c:pt>
                <c:pt idx="1481">
                  <c:v>8.0400000000000003E-3</c:v>
                </c:pt>
                <c:pt idx="1482">
                  <c:v>8.0800000000000004E-3</c:v>
                </c:pt>
                <c:pt idx="1483">
                  <c:v>8.1200000000000005E-3</c:v>
                </c:pt>
                <c:pt idx="1484">
                  <c:v>8.1600000000000006E-3</c:v>
                </c:pt>
                <c:pt idx="1485">
                  <c:v>8.2000000000000007E-3</c:v>
                </c:pt>
                <c:pt idx="1486">
                  <c:v>8.2400000000000008E-3</c:v>
                </c:pt>
                <c:pt idx="1487">
                  <c:v>8.2799999999999992E-3</c:v>
                </c:pt>
                <c:pt idx="1488">
                  <c:v>8.3199999999999993E-3</c:v>
                </c:pt>
                <c:pt idx="1489">
                  <c:v>8.3599999999999994E-3</c:v>
                </c:pt>
                <c:pt idx="1490">
                  <c:v>8.3999999999999995E-3</c:v>
                </c:pt>
                <c:pt idx="1491">
                  <c:v>8.4399999999999996E-3</c:v>
                </c:pt>
                <c:pt idx="1492">
                  <c:v>8.4799999999999997E-3</c:v>
                </c:pt>
                <c:pt idx="1493">
                  <c:v>8.5199999999999998E-3</c:v>
                </c:pt>
                <c:pt idx="1494">
                  <c:v>8.5599999999999999E-3</c:v>
                </c:pt>
                <c:pt idx="1495">
                  <c:v>8.6E-3</c:v>
                </c:pt>
                <c:pt idx="1496">
                  <c:v>8.6400000000000001E-3</c:v>
                </c:pt>
                <c:pt idx="1497">
                  <c:v>8.6800000000000002E-3</c:v>
                </c:pt>
                <c:pt idx="1498">
                  <c:v>8.7200000000000003E-3</c:v>
                </c:pt>
                <c:pt idx="1499">
                  <c:v>8.7600000000000004E-3</c:v>
                </c:pt>
                <c:pt idx="1500">
                  <c:v>8.8000000000000005E-3</c:v>
                </c:pt>
                <c:pt idx="1501">
                  <c:v>8.8400000000000006E-3</c:v>
                </c:pt>
                <c:pt idx="1502">
                  <c:v>8.8800000000000007E-3</c:v>
                </c:pt>
                <c:pt idx="1503">
                  <c:v>8.9200000000000008E-3</c:v>
                </c:pt>
                <c:pt idx="1504">
                  <c:v>8.9599999999999992E-3</c:v>
                </c:pt>
                <c:pt idx="1505">
                  <c:v>8.9999999999999993E-3</c:v>
                </c:pt>
                <c:pt idx="1506">
                  <c:v>9.0399999999999994E-3</c:v>
                </c:pt>
                <c:pt idx="1507">
                  <c:v>9.0799999999999995E-3</c:v>
                </c:pt>
                <c:pt idx="1508">
                  <c:v>9.1199999999999996E-3</c:v>
                </c:pt>
                <c:pt idx="1509">
                  <c:v>9.1599999999999997E-3</c:v>
                </c:pt>
                <c:pt idx="1510">
                  <c:v>9.1999999999999998E-3</c:v>
                </c:pt>
                <c:pt idx="1511">
                  <c:v>9.2399999999999999E-3</c:v>
                </c:pt>
                <c:pt idx="1512">
                  <c:v>9.2800000000000001E-3</c:v>
                </c:pt>
                <c:pt idx="1513">
                  <c:v>9.3200000000000002E-3</c:v>
                </c:pt>
                <c:pt idx="1514">
                  <c:v>9.3600000000000003E-3</c:v>
                </c:pt>
                <c:pt idx="1515">
                  <c:v>9.4000000000000004E-3</c:v>
                </c:pt>
                <c:pt idx="1516">
                  <c:v>9.4400000000000005E-3</c:v>
                </c:pt>
                <c:pt idx="1517">
                  <c:v>9.4800000000000006E-3</c:v>
                </c:pt>
                <c:pt idx="1518">
                  <c:v>9.5200000000000007E-3</c:v>
                </c:pt>
                <c:pt idx="1519">
                  <c:v>9.5600000000000008E-3</c:v>
                </c:pt>
                <c:pt idx="1520">
                  <c:v>9.5999999999999992E-3</c:v>
                </c:pt>
                <c:pt idx="1521">
                  <c:v>9.6399999999999993E-3</c:v>
                </c:pt>
                <c:pt idx="1522">
                  <c:v>9.6799999999999994E-3</c:v>
                </c:pt>
                <c:pt idx="1523">
                  <c:v>9.7199999999999995E-3</c:v>
                </c:pt>
                <c:pt idx="1524">
                  <c:v>9.7599999999999996E-3</c:v>
                </c:pt>
                <c:pt idx="1525">
                  <c:v>9.7999999999999997E-3</c:v>
                </c:pt>
                <c:pt idx="1526">
                  <c:v>9.8399999999999998E-3</c:v>
                </c:pt>
                <c:pt idx="1527">
                  <c:v>9.8799999999999999E-3</c:v>
                </c:pt>
                <c:pt idx="1528">
                  <c:v>9.92E-3</c:v>
                </c:pt>
                <c:pt idx="1529">
                  <c:v>9.9600000000000001E-3</c:v>
                </c:pt>
                <c:pt idx="1530">
                  <c:v>0.01</c:v>
                </c:pt>
                <c:pt idx="1531">
                  <c:v>1.004E-2</c:v>
                </c:pt>
                <c:pt idx="1532">
                  <c:v>1.008E-2</c:v>
                </c:pt>
                <c:pt idx="1533">
                  <c:v>1.0120000000000001E-2</c:v>
                </c:pt>
                <c:pt idx="1534">
                  <c:v>1.0160000000000001E-2</c:v>
                </c:pt>
                <c:pt idx="1535">
                  <c:v>1.0200000000000001E-2</c:v>
                </c:pt>
                <c:pt idx="1536">
                  <c:v>1.0240000000000001E-2</c:v>
                </c:pt>
                <c:pt idx="1537">
                  <c:v>1.0279999999999999E-2</c:v>
                </c:pt>
                <c:pt idx="1538">
                  <c:v>1.0319999999999999E-2</c:v>
                </c:pt>
                <c:pt idx="1539">
                  <c:v>1.0359999999999999E-2</c:v>
                </c:pt>
                <c:pt idx="1540">
                  <c:v>1.04E-2</c:v>
                </c:pt>
                <c:pt idx="1541">
                  <c:v>1.044E-2</c:v>
                </c:pt>
                <c:pt idx="1542">
                  <c:v>1.048E-2</c:v>
                </c:pt>
                <c:pt idx="1543">
                  <c:v>1.052E-2</c:v>
                </c:pt>
                <c:pt idx="1544">
                  <c:v>1.056E-2</c:v>
                </c:pt>
                <c:pt idx="1545">
                  <c:v>1.06E-2</c:v>
                </c:pt>
                <c:pt idx="1546">
                  <c:v>1.064E-2</c:v>
                </c:pt>
                <c:pt idx="1547">
                  <c:v>1.068E-2</c:v>
                </c:pt>
                <c:pt idx="1548">
                  <c:v>1.072E-2</c:v>
                </c:pt>
                <c:pt idx="1549">
                  <c:v>1.076E-2</c:v>
                </c:pt>
                <c:pt idx="1550">
                  <c:v>1.0800000000000001E-2</c:v>
                </c:pt>
                <c:pt idx="1551">
                  <c:v>1.0840000000000001E-2</c:v>
                </c:pt>
                <c:pt idx="1552">
                  <c:v>1.0880000000000001E-2</c:v>
                </c:pt>
                <c:pt idx="1553">
                  <c:v>1.0919999999999999E-2</c:v>
                </c:pt>
                <c:pt idx="1554">
                  <c:v>1.0959999999999999E-2</c:v>
                </c:pt>
                <c:pt idx="1555">
                  <c:v>1.0999999999999999E-2</c:v>
                </c:pt>
                <c:pt idx="1556">
                  <c:v>1.1039999999999999E-2</c:v>
                </c:pt>
                <c:pt idx="1557">
                  <c:v>1.108E-2</c:v>
                </c:pt>
                <c:pt idx="1558">
                  <c:v>1.112E-2</c:v>
                </c:pt>
                <c:pt idx="1559">
                  <c:v>1.116E-2</c:v>
                </c:pt>
                <c:pt idx="1560">
                  <c:v>1.12E-2</c:v>
                </c:pt>
                <c:pt idx="1561">
                  <c:v>1.124E-2</c:v>
                </c:pt>
                <c:pt idx="1562">
                  <c:v>1.128E-2</c:v>
                </c:pt>
                <c:pt idx="1563">
                  <c:v>1.132E-2</c:v>
                </c:pt>
                <c:pt idx="1564">
                  <c:v>1.136E-2</c:v>
                </c:pt>
                <c:pt idx="1565">
                  <c:v>1.14E-2</c:v>
                </c:pt>
                <c:pt idx="1566">
                  <c:v>1.1440000000000001E-2</c:v>
                </c:pt>
                <c:pt idx="1567">
                  <c:v>1.1480000000000001E-2</c:v>
                </c:pt>
                <c:pt idx="1568">
                  <c:v>1.1520000000000001E-2</c:v>
                </c:pt>
                <c:pt idx="1569">
                  <c:v>1.1560000000000001E-2</c:v>
                </c:pt>
                <c:pt idx="1570">
                  <c:v>1.1599999999999999E-2</c:v>
                </c:pt>
                <c:pt idx="1571">
                  <c:v>1.1639999999999999E-2</c:v>
                </c:pt>
                <c:pt idx="1572">
                  <c:v>1.1679999999999999E-2</c:v>
                </c:pt>
                <c:pt idx="1573">
                  <c:v>1.172E-2</c:v>
                </c:pt>
                <c:pt idx="1574">
                  <c:v>1.176E-2</c:v>
                </c:pt>
                <c:pt idx="1575">
                  <c:v>1.18E-2</c:v>
                </c:pt>
                <c:pt idx="1576">
                  <c:v>1.184E-2</c:v>
                </c:pt>
                <c:pt idx="1577">
                  <c:v>1.188E-2</c:v>
                </c:pt>
                <c:pt idx="1578">
                  <c:v>1.192E-2</c:v>
                </c:pt>
                <c:pt idx="1579">
                  <c:v>1.196E-2</c:v>
                </c:pt>
                <c:pt idx="1580">
                  <c:v>1.2E-2</c:v>
                </c:pt>
                <c:pt idx="1581">
                  <c:v>1.204E-2</c:v>
                </c:pt>
                <c:pt idx="1582">
                  <c:v>1.208E-2</c:v>
                </c:pt>
                <c:pt idx="1583">
                  <c:v>1.2120000000000001E-2</c:v>
                </c:pt>
                <c:pt idx="1584">
                  <c:v>1.2160000000000001E-2</c:v>
                </c:pt>
                <c:pt idx="1585">
                  <c:v>1.2200000000000001E-2</c:v>
                </c:pt>
                <c:pt idx="1586">
                  <c:v>1.2239999999999999E-2</c:v>
                </c:pt>
                <c:pt idx="1587">
                  <c:v>1.2279999999999999E-2</c:v>
                </c:pt>
                <c:pt idx="1588">
                  <c:v>1.2319999999999999E-2</c:v>
                </c:pt>
                <c:pt idx="1589">
                  <c:v>1.2359999999999999E-2</c:v>
                </c:pt>
                <c:pt idx="1590">
                  <c:v>1.24E-2</c:v>
                </c:pt>
                <c:pt idx="1591">
                  <c:v>1.244E-2</c:v>
                </c:pt>
                <c:pt idx="1592">
                  <c:v>1.248E-2</c:v>
                </c:pt>
                <c:pt idx="1593">
                  <c:v>1.252E-2</c:v>
                </c:pt>
                <c:pt idx="1594">
                  <c:v>1.256E-2</c:v>
                </c:pt>
                <c:pt idx="1595">
                  <c:v>1.26E-2</c:v>
                </c:pt>
                <c:pt idx="1596">
                  <c:v>1.264E-2</c:v>
                </c:pt>
                <c:pt idx="1597">
                  <c:v>1.268E-2</c:v>
                </c:pt>
                <c:pt idx="1598">
                  <c:v>1.272E-2</c:v>
                </c:pt>
                <c:pt idx="1599">
                  <c:v>1.2760000000000001E-2</c:v>
                </c:pt>
                <c:pt idx="1600">
                  <c:v>1.2800000000000001E-2</c:v>
                </c:pt>
                <c:pt idx="1601">
                  <c:v>1.2840000000000001E-2</c:v>
                </c:pt>
                <c:pt idx="1602">
                  <c:v>1.2880000000000001E-2</c:v>
                </c:pt>
                <c:pt idx="1603">
                  <c:v>1.2919999999999999E-2</c:v>
                </c:pt>
                <c:pt idx="1604">
                  <c:v>1.2959999999999999E-2</c:v>
                </c:pt>
                <c:pt idx="1605">
                  <c:v>1.2999999999999999E-2</c:v>
                </c:pt>
                <c:pt idx="1606">
                  <c:v>1.304E-2</c:v>
                </c:pt>
                <c:pt idx="1607">
                  <c:v>1.308E-2</c:v>
                </c:pt>
                <c:pt idx="1608">
                  <c:v>1.312E-2</c:v>
                </c:pt>
                <c:pt idx="1609">
                  <c:v>1.316E-2</c:v>
                </c:pt>
                <c:pt idx="1610">
                  <c:v>1.32E-2</c:v>
                </c:pt>
                <c:pt idx="1611">
                  <c:v>1.324E-2</c:v>
                </c:pt>
                <c:pt idx="1612">
                  <c:v>1.328E-2</c:v>
                </c:pt>
                <c:pt idx="1613">
                  <c:v>1.332E-2</c:v>
                </c:pt>
                <c:pt idx="1614">
                  <c:v>1.336E-2</c:v>
                </c:pt>
                <c:pt idx="1615">
                  <c:v>1.34E-2</c:v>
                </c:pt>
                <c:pt idx="1616">
                  <c:v>1.3440000000000001E-2</c:v>
                </c:pt>
                <c:pt idx="1617">
                  <c:v>1.3480000000000001E-2</c:v>
                </c:pt>
                <c:pt idx="1618">
                  <c:v>1.3520000000000001E-2</c:v>
                </c:pt>
                <c:pt idx="1619">
                  <c:v>1.3559999999999999E-2</c:v>
                </c:pt>
                <c:pt idx="1620">
                  <c:v>1.3599999999999999E-2</c:v>
                </c:pt>
                <c:pt idx="1621">
                  <c:v>1.3639999999999999E-2</c:v>
                </c:pt>
                <c:pt idx="1622">
                  <c:v>1.3679999999999999E-2</c:v>
                </c:pt>
                <c:pt idx="1623">
                  <c:v>1.372E-2</c:v>
                </c:pt>
                <c:pt idx="1624">
                  <c:v>1.376E-2</c:v>
                </c:pt>
                <c:pt idx="1625">
                  <c:v>1.38E-2</c:v>
                </c:pt>
                <c:pt idx="1626">
                  <c:v>1.384E-2</c:v>
                </c:pt>
                <c:pt idx="1627">
                  <c:v>1.388E-2</c:v>
                </c:pt>
                <c:pt idx="1628">
                  <c:v>1.392E-2</c:v>
                </c:pt>
                <c:pt idx="1629">
                  <c:v>1.396E-2</c:v>
                </c:pt>
                <c:pt idx="1630">
                  <c:v>1.4E-2</c:v>
                </c:pt>
                <c:pt idx="1631">
                  <c:v>1.404E-2</c:v>
                </c:pt>
                <c:pt idx="1632">
                  <c:v>1.4080000000000001E-2</c:v>
                </c:pt>
                <c:pt idx="1633">
                  <c:v>1.4120000000000001E-2</c:v>
                </c:pt>
                <c:pt idx="1634">
                  <c:v>1.4160000000000001E-2</c:v>
                </c:pt>
                <c:pt idx="1635">
                  <c:v>1.4200000000000001E-2</c:v>
                </c:pt>
                <c:pt idx="1636">
                  <c:v>1.4239999999999999E-2</c:v>
                </c:pt>
                <c:pt idx="1637">
                  <c:v>1.4279999999999999E-2</c:v>
                </c:pt>
                <c:pt idx="1638">
                  <c:v>1.4319999999999999E-2</c:v>
                </c:pt>
                <c:pt idx="1639">
                  <c:v>1.436E-2</c:v>
                </c:pt>
                <c:pt idx="1640">
                  <c:v>1.44E-2</c:v>
                </c:pt>
                <c:pt idx="1641">
                  <c:v>1.444E-2</c:v>
                </c:pt>
                <c:pt idx="1642">
                  <c:v>1.448E-2</c:v>
                </c:pt>
                <c:pt idx="1643">
                  <c:v>1.452E-2</c:v>
                </c:pt>
                <c:pt idx="1644">
                  <c:v>1.456E-2</c:v>
                </c:pt>
                <c:pt idx="1645">
                  <c:v>1.46E-2</c:v>
                </c:pt>
                <c:pt idx="1646">
                  <c:v>1.464E-2</c:v>
                </c:pt>
                <c:pt idx="1647">
                  <c:v>1.468E-2</c:v>
                </c:pt>
                <c:pt idx="1648">
                  <c:v>1.472E-2</c:v>
                </c:pt>
                <c:pt idx="1649">
                  <c:v>1.4760000000000001E-2</c:v>
                </c:pt>
                <c:pt idx="1650">
                  <c:v>1.4800000000000001E-2</c:v>
                </c:pt>
                <c:pt idx="1651">
                  <c:v>1.4840000000000001E-2</c:v>
                </c:pt>
                <c:pt idx="1652">
                  <c:v>1.4880000000000001E-2</c:v>
                </c:pt>
                <c:pt idx="1653">
                  <c:v>1.4919999999999999E-2</c:v>
                </c:pt>
                <c:pt idx="1654">
                  <c:v>1.4959999999999999E-2</c:v>
                </c:pt>
                <c:pt idx="1655">
                  <c:v>1.4999999999999999E-2</c:v>
                </c:pt>
                <c:pt idx="1656">
                  <c:v>1.504E-2</c:v>
                </c:pt>
                <c:pt idx="1657">
                  <c:v>1.508E-2</c:v>
                </c:pt>
                <c:pt idx="1658">
                  <c:v>1.512E-2</c:v>
                </c:pt>
                <c:pt idx="1659">
                  <c:v>1.516E-2</c:v>
                </c:pt>
                <c:pt idx="1660">
                  <c:v>1.52E-2</c:v>
                </c:pt>
                <c:pt idx="1661">
                  <c:v>1.524E-2</c:v>
                </c:pt>
                <c:pt idx="1662">
                  <c:v>1.528E-2</c:v>
                </c:pt>
                <c:pt idx="1663">
                  <c:v>1.532E-2</c:v>
                </c:pt>
                <c:pt idx="1664">
                  <c:v>1.536E-2</c:v>
                </c:pt>
                <c:pt idx="1665">
                  <c:v>1.54E-2</c:v>
                </c:pt>
                <c:pt idx="1666">
                  <c:v>1.5440000000000001E-2</c:v>
                </c:pt>
                <c:pt idx="1667">
                  <c:v>1.5480000000000001E-2</c:v>
                </c:pt>
                <c:pt idx="1668">
                  <c:v>1.5520000000000001E-2</c:v>
                </c:pt>
                <c:pt idx="1669">
                  <c:v>1.5559999999999999E-2</c:v>
                </c:pt>
                <c:pt idx="1670">
                  <c:v>1.5599999999999999E-2</c:v>
                </c:pt>
                <c:pt idx="1671">
                  <c:v>1.5640000000000001E-2</c:v>
                </c:pt>
                <c:pt idx="1672">
                  <c:v>1.5679999999999999E-2</c:v>
                </c:pt>
                <c:pt idx="1673">
                  <c:v>1.5720000000000001E-2</c:v>
                </c:pt>
                <c:pt idx="1674">
                  <c:v>1.576E-2</c:v>
                </c:pt>
                <c:pt idx="1675">
                  <c:v>1.5800000000000002E-2</c:v>
                </c:pt>
                <c:pt idx="1676">
                  <c:v>1.584E-2</c:v>
                </c:pt>
                <c:pt idx="1677">
                  <c:v>1.5879999999999998E-2</c:v>
                </c:pt>
                <c:pt idx="1678">
                  <c:v>1.592E-2</c:v>
                </c:pt>
                <c:pt idx="1679">
                  <c:v>1.5959999999999998E-2</c:v>
                </c:pt>
                <c:pt idx="1680">
                  <c:v>1.6E-2</c:v>
                </c:pt>
                <c:pt idx="1681">
                  <c:v>1.6039999999999999E-2</c:v>
                </c:pt>
                <c:pt idx="1682">
                  <c:v>1.6080000000000001E-2</c:v>
                </c:pt>
                <c:pt idx="1683">
                  <c:v>1.6119999999999999E-2</c:v>
                </c:pt>
                <c:pt idx="1684">
                  <c:v>1.6160000000000001E-2</c:v>
                </c:pt>
                <c:pt idx="1685">
                  <c:v>1.6199999999999999E-2</c:v>
                </c:pt>
                <c:pt idx="1686">
                  <c:v>1.6240000000000001E-2</c:v>
                </c:pt>
                <c:pt idx="1687">
                  <c:v>1.6279999999999999E-2</c:v>
                </c:pt>
                <c:pt idx="1688">
                  <c:v>1.6320000000000001E-2</c:v>
                </c:pt>
                <c:pt idx="1689">
                  <c:v>1.636E-2</c:v>
                </c:pt>
                <c:pt idx="1690">
                  <c:v>1.6400000000000001E-2</c:v>
                </c:pt>
                <c:pt idx="1691">
                  <c:v>1.644E-2</c:v>
                </c:pt>
                <c:pt idx="1692">
                  <c:v>1.6480000000000002E-2</c:v>
                </c:pt>
                <c:pt idx="1693">
                  <c:v>1.652E-2</c:v>
                </c:pt>
                <c:pt idx="1694">
                  <c:v>1.6559999999999998E-2</c:v>
                </c:pt>
                <c:pt idx="1695">
                  <c:v>1.66E-2</c:v>
                </c:pt>
                <c:pt idx="1696">
                  <c:v>1.6639999999999999E-2</c:v>
                </c:pt>
                <c:pt idx="1697">
                  <c:v>1.668E-2</c:v>
                </c:pt>
                <c:pt idx="1698">
                  <c:v>1.6719999999999999E-2</c:v>
                </c:pt>
                <c:pt idx="1699">
                  <c:v>1.6760000000000001E-2</c:v>
                </c:pt>
                <c:pt idx="1700">
                  <c:v>1.6799999999999999E-2</c:v>
                </c:pt>
                <c:pt idx="1701">
                  <c:v>1.6840000000000001E-2</c:v>
                </c:pt>
                <c:pt idx="1702">
                  <c:v>1.6879999999999999E-2</c:v>
                </c:pt>
                <c:pt idx="1703">
                  <c:v>1.6920000000000001E-2</c:v>
                </c:pt>
                <c:pt idx="1704">
                  <c:v>1.6959999999999999E-2</c:v>
                </c:pt>
                <c:pt idx="1705">
                  <c:v>1.7000000000000001E-2</c:v>
                </c:pt>
                <c:pt idx="1706">
                  <c:v>1.704E-2</c:v>
                </c:pt>
                <c:pt idx="1707">
                  <c:v>1.7080000000000001E-2</c:v>
                </c:pt>
                <c:pt idx="1708">
                  <c:v>1.712E-2</c:v>
                </c:pt>
                <c:pt idx="1709">
                  <c:v>1.7160000000000002E-2</c:v>
                </c:pt>
                <c:pt idx="1710">
                  <c:v>1.72E-2</c:v>
                </c:pt>
                <c:pt idx="1711">
                  <c:v>1.7239999999999998E-2</c:v>
                </c:pt>
                <c:pt idx="1712">
                  <c:v>1.728E-2</c:v>
                </c:pt>
                <c:pt idx="1713">
                  <c:v>1.7319999999999999E-2</c:v>
                </c:pt>
                <c:pt idx="1714">
                  <c:v>1.736E-2</c:v>
                </c:pt>
                <c:pt idx="1715">
                  <c:v>1.7399999999999999E-2</c:v>
                </c:pt>
                <c:pt idx="1716">
                  <c:v>1.7440000000000001E-2</c:v>
                </c:pt>
                <c:pt idx="1717">
                  <c:v>1.7479999999999999E-2</c:v>
                </c:pt>
                <c:pt idx="1718">
                  <c:v>1.7520000000000001E-2</c:v>
                </c:pt>
                <c:pt idx="1719">
                  <c:v>1.7559999999999999E-2</c:v>
                </c:pt>
                <c:pt idx="1720">
                  <c:v>1.7600000000000001E-2</c:v>
                </c:pt>
                <c:pt idx="1721">
                  <c:v>1.7639999999999999E-2</c:v>
                </c:pt>
                <c:pt idx="1722">
                  <c:v>1.7680000000000001E-2</c:v>
                </c:pt>
                <c:pt idx="1723">
                  <c:v>1.772E-2</c:v>
                </c:pt>
                <c:pt idx="1724">
                  <c:v>1.7760000000000001E-2</c:v>
                </c:pt>
                <c:pt idx="1725">
                  <c:v>1.78E-2</c:v>
                </c:pt>
                <c:pt idx="1726">
                  <c:v>1.7840000000000002E-2</c:v>
                </c:pt>
                <c:pt idx="1727">
                  <c:v>1.788E-2</c:v>
                </c:pt>
                <c:pt idx="1728">
                  <c:v>1.7919999999999998E-2</c:v>
                </c:pt>
                <c:pt idx="1729">
                  <c:v>1.796E-2</c:v>
                </c:pt>
                <c:pt idx="1730">
                  <c:v>1.7999999999999999E-2</c:v>
                </c:pt>
                <c:pt idx="1731">
                  <c:v>1.804E-2</c:v>
                </c:pt>
                <c:pt idx="1732">
                  <c:v>1.8079999999999999E-2</c:v>
                </c:pt>
                <c:pt idx="1733">
                  <c:v>1.8120000000000001E-2</c:v>
                </c:pt>
                <c:pt idx="1734">
                  <c:v>1.8159999999999999E-2</c:v>
                </c:pt>
                <c:pt idx="1735">
                  <c:v>1.8200000000000001E-2</c:v>
                </c:pt>
                <c:pt idx="1736">
                  <c:v>1.8239999999999999E-2</c:v>
                </c:pt>
                <c:pt idx="1737">
                  <c:v>1.8280000000000001E-2</c:v>
                </c:pt>
                <c:pt idx="1738">
                  <c:v>1.8319999999999999E-2</c:v>
                </c:pt>
                <c:pt idx="1739">
                  <c:v>1.8360000000000001E-2</c:v>
                </c:pt>
                <c:pt idx="1740">
                  <c:v>1.84E-2</c:v>
                </c:pt>
                <c:pt idx="1741">
                  <c:v>1.8440000000000002E-2</c:v>
                </c:pt>
                <c:pt idx="1742">
                  <c:v>1.848E-2</c:v>
                </c:pt>
                <c:pt idx="1743">
                  <c:v>1.8519999999999998E-2</c:v>
                </c:pt>
                <c:pt idx="1744">
                  <c:v>1.856E-2</c:v>
                </c:pt>
                <c:pt idx="1745">
                  <c:v>1.8599999999999998E-2</c:v>
                </c:pt>
                <c:pt idx="1746">
                  <c:v>1.864E-2</c:v>
                </c:pt>
                <c:pt idx="1747">
                  <c:v>1.8679999999999999E-2</c:v>
                </c:pt>
                <c:pt idx="1748">
                  <c:v>1.8720000000000001E-2</c:v>
                </c:pt>
                <c:pt idx="1749">
                  <c:v>1.8759999999999999E-2</c:v>
                </c:pt>
                <c:pt idx="1750">
                  <c:v>1.8800000000000001E-2</c:v>
                </c:pt>
                <c:pt idx="1751">
                  <c:v>1.8839999999999999E-2</c:v>
                </c:pt>
                <c:pt idx="1752">
                  <c:v>1.8880000000000001E-2</c:v>
                </c:pt>
                <c:pt idx="1753">
                  <c:v>1.8919999999999999E-2</c:v>
                </c:pt>
                <c:pt idx="1754">
                  <c:v>1.8960000000000001E-2</c:v>
                </c:pt>
                <c:pt idx="1755">
                  <c:v>1.9E-2</c:v>
                </c:pt>
                <c:pt idx="1756">
                  <c:v>1.9040000000000001E-2</c:v>
                </c:pt>
                <c:pt idx="1757">
                  <c:v>1.908E-2</c:v>
                </c:pt>
                <c:pt idx="1758">
                  <c:v>1.9120000000000002E-2</c:v>
                </c:pt>
                <c:pt idx="1759">
                  <c:v>1.916E-2</c:v>
                </c:pt>
                <c:pt idx="1760">
                  <c:v>1.9199999999999998E-2</c:v>
                </c:pt>
                <c:pt idx="1761">
                  <c:v>1.924E-2</c:v>
                </c:pt>
                <c:pt idx="1762">
                  <c:v>1.9279999999999999E-2</c:v>
                </c:pt>
                <c:pt idx="1763">
                  <c:v>1.932E-2</c:v>
                </c:pt>
                <c:pt idx="1764">
                  <c:v>1.9359999999999999E-2</c:v>
                </c:pt>
                <c:pt idx="1765">
                  <c:v>1.9400000000000001E-2</c:v>
                </c:pt>
                <c:pt idx="1766">
                  <c:v>1.9439999999999999E-2</c:v>
                </c:pt>
                <c:pt idx="1767">
                  <c:v>1.9480000000000001E-2</c:v>
                </c:pt>
                <c:pt idx="1768">
                  <c:v>1.9519999999999999E-2</c:v>
                </c:pt>
                <c:pt idx="1769">
                  <c:v>1.9560000000000001E-2</c:v>
                </c:pt>
                <c:pt idx="1770">
                  <c:v>1.9599999999999999E-2</c:v>
                </c:pt>
                <c:pt idx="1771">
                  <c:v>1.9640000000000001E-2</c:v>
                </c:pt>
                <c:pt idx="1772">
                  <c:v>1.968E-2</c:v>
                </c:pt>
                <c:pt idx="1773">
                  <c:v>1.9720000000000001E-2</c:v>
                </c:pt>
                <c:pt idx="1774">
                  <c:v>1.976E-2</c:v>
                </c:pt>
                <c:pt idx="1775">
                  <c:v>1.9800000000000002E-2</c:v>
                </c:pt>
                <c:pt idx="1776">
                  <c:v>1.984E-2</c:v>
                </c:pt>
                <c:pt idx="1777">
                  <c:v>1.9879999999999998E-2</c:v>
                </c:pt>
                <c:pt idx="1778">
                  <c:v>1.992E-2</c:v>
                </c:pt>
                <c:pt idx="1779">
                  <c:v>1.9959999999999999E-2</c:v>
                </c:pt>
                <c:pt idx="1780">
                  <c:v>0.02</c:v>
                </c:pt>
                <c:pt idx="1781">
                  <c:v>2.0039999999999999E-2</c:v>
                </c:pt>
                <c:pt idx="1782">
                  <c:v>2.0080000000000001E-2</c:v>
                </c:pt>
                <c:pt idx="1783">
                  <c:v>2.0119999999999999E-2</c:v>
                </c:pt>
                <c:pt idx="1784">
                  <c:v>2.0160000000000001E-2</c:v>
                </c:pt>
                <c:pt idx="1785">
                  <c:v>2.0199999999999999E-2</c:v>
                </c:pt>
                <c:pt idx="1786">
                  <c:v>2.0240000000000001E-2</c:v>
                </c:pt>
                <c:pt idx="1787">
                  <c:v>2.0279999999999999E-2</c:v>
                </c:pt>
                <c:pt idx="1788">
                  <c:v>2.0320000000000001E-2</c:v>
                </c:pt>
                <c:pt idx="1789">
                  <c:v>2.036E-2</c:v>
                </c:pt>
                <c:pt idx="1790">
                  <c:v>2.0400000000000001E-2</c:v>
                </c:pt>
                <c:pt idx="1791">
                  <c:v>2.044E-2</c:v>
                </c:pt>
                <c:pt idx="1792">
                  <c:v>2.0480000000000002E-2</c:v>
                </c:pt>
                <c:pt idx="1793">
                  <c:v>2.052E-2</c:v>
                </c:pt>
                <c:pt idx="1794">
                  <c:v>2.0559999999999998E-2</c:v>
                </c:pt>
                <c:pt idx="1795">
                  <c:v>2.06E-2</c:v>
                </c:pt>
                <c:pt idx="1796">
                  <c:v>2.0639999999999999E-2</c:v>
                </c:pt>
                <c:pt idx="1797">
                  <c:v>2.068E-2</c:v>
                </c:pt>
                <c:pt idx="1798">
                  <c:v>2.0719999999999999E-2</c:v>
                </c:pt>
                <c:pt idx="1799">
                  <c:v>2.0760000000000001E-2</c:v>
                </c:pt>
                <c:pt idx="1800">
                  <c:v>2.0799999999999999E-2</c:v>
                </c:pt>
                <c:pt idx="1801">
                  <c:v>2.0840000000000001E-2</c:v>
                </c:pt>
                <c:pt idx="1802">
                  <c:v>2.0879999999999999E-2</c:v>
                </c:pt>
                <c:pt idx="1803">
                  <c:v>2.0920000000000001E-2</c:v>
                </c:pt>
                <c:pt idx="1804">
                  <c:v>2.0959999999999999E-2</c:v>
                </c:pt>
                <c:pt idx="1805">
                  <c:v>2.1000000000000001E-2</c:v>
                </c:pt>
                <c:pt idx="1806">
                  <c:v>2.104E-2</c:v>
                </c:pt>
                <c:pt idx="1807">
                  <c:v>2.1080000000000002E-2</c:v>
                </c:pt>
                <c:pt idx="1808">
                  <c:v>2.112E-2</c:v>
                </c:pt>
                <c:pt idx="1809">
                  <c:v>2.1160000000000002E-2</c:v>
                </c:pt>
                <c:pt idx="1810">
                  <c:v>2.12E-2</c:v>
                </c:pt>
                <c:pt idx="1811">
                  <c:v>2.1239999999999998E-2</c:v>
                </c:pt>
                <c:pt idx="1812">
                  <c:v>2.128E-2</c:v>
                </c:pt>
                <c:pt idx="1813">
                  <c:v>2.1319999999999999E-2</c:v>
                </c:pt>
                <c:pt idx="1814">
                  <c:v>2.1360000000000001E-2</c:v>
                </c:pt>
                <c:pt idx="1815">
                  <c:v>2.1399999999999999E-2</c:v>
                </c:pt>
                <c:pt idx="1816">
                  <c:v>2.1440000000000001E-2</c:v>
                </c:pt>
                <c:pt idx="1817">
                  <c:v>2.1479999999999999E-2</c:v>
                </c:pt>
                <c:pt idx="1818">
                  <c:v>2.1520000000000001E-2</c:v>
                </c:pt>
                <c:pt idx="1819">
                  <c:v>2.1559999999999999E-2</c:v>
                </c:pt>
                <c:pt idx="1820">
                  <c:v>2.1600000000000001E-2</c:v>
                </c:pt>
                <c:pt idx="1821">
                  <c:v>2.164E-2</c:v>
                </c:pt>
                <c:pt idx="1822">
                  <c:v>2.1680000000000001E-2</c:v>
                </c:pt>
                <c:pt idx="1823">
                  <c:v>2.172E-2</c:v>
                </c:pt>
                <c:pt idx="1824">
                  <c:v>2.1760000000000002E-2</c:v>
                </c:pt>
                <c:pt idx="1825">
                  <c:v>2.18E-2</c:v>
                </c:pt>
                <c:pt idx="1826">
                  <c:v>2.1839999999999998E-2</c:v>
                </c:pt>
                <c:pt idx="1827">
                  <c:v>2.188E-2</c:v>
                </c:pt>
                <c:pt idx="1828">
                  <c:v>2.1919999999999999E-2</c:v>
                </c:pt>
                <c:pt idx="1829">
                  <c:v>2.196E-2</c:v>
                </c:pt>
                <c:pt idx="1830">
                  <c:v>2.1999999999999999E-2</c:v>
                </c:pt>
                <c:pt idx="1831">
                  <c:v>2.2040000000000001E-2</c:v>
                </c:pt>
                <c:pt idx="1832">
                  <c:v>2.2079999999999999E-2</c:v>
                </c:pt>
                <c:pt idx="1833">
                  <c:v>2.2120000000000001E-2</c:v>
                </c:pt>
                <c:pt idx="1834">
                  <c:v>2.2159999999999999E-2</c:v>
                </c:pt>
                <c:pt idx="1835">
                  <c:v>2.2200000000000001E-2</c:v>
                </c:pt>
                <c:pt idx="1836">
                  <c:v>2.2239999999999999E-2</c:v>
                </c:pt>
                <c:pt idx="1837">
                  <c:v>2.2280000000000001E-2</c:v>
                </c:pt>
                <c:pt idx="1838">
                  <c:v>2.232E-2</c:v>
                </c:pt>
                <c:pt idx="1839">
                  <c:v>2.2360000000000001E-2</c:v>
                </c:pt>
                <c:pt idx="1840">
                  <c:v>2.24E-2</c:v>
                </c:pt>
                <c:pt idx="1841">
                  <c:v>2.2440000000000002E-2</c:v>
                </c:pt>
                <c:pt idx="1842">
                  <c:v>2.248E-2</c:v>
                </c:pt>
                <c:pt idx="1843">
                  <c:v>2.2519999999999998E-2</c:v>
                </c:pt>
                <c:pt idx="1844">
                  <c:v>2.256E-2</c:v>
                </c:pt>
                <c:pt idx="1845">
                  <c:v>2.2599999999999999E-2</c:v>
                </c:pt>
                <c:pt idx="1846">
                  <c:v>2.264E-2</c:v>
                </c:pt>
                <c:pt idx="1847">
                  <c:v>2.2679999999999999E-2</c:v>
                </c:pt>
                <c:pt idx="1848">
                  <c:v>2.2720000000000001E-2</c:v>
                </c:pt>
                <c:pt idx="1849">
                  <c:v>2.2759999999999999E-2</c:v>
                </c:pt>
                <c:pt idx="1850">
                  <c:v>2.2800000000000001E-2</c:v>
                </c:pt>
                <c:pt idx="1851">
                  <c:v>2.2839999999999999E-2</c:v>
                </c:pt>
                <c:pt idx="1852">
                  <c:v>2.2880000000000001E-2</c:v>
                </c:pt>
                <c:pt idx="1853">
                  <c:v>2.2919999999999999E-2</c:v>
                </c:pt>
                <c:pt idx="1854">
                  <c:v>2.2960000000000001E-2</c:v>
                </c:pt>
                <c:pt idx="1855">
                  <c:v>2.3E-2</c:v>
                </c:pt>
                <c:pt idx="1856">
                  <c:v>2.3040000000000001E-2</c:v>
                </c:pt>
                <c:pt idx="1857">
                  <c:v>2.308E-2</c:v>
                </c:pt>
                <c:pt idx="1858">
                  <c:v>2.3120000000000002E-2</c:v>
                </c:pt>
                <c:pt idx="1859">
                  <c:v>2.316E-2</c:v>
                </c:pt>
                <c:pt idx="1860">
                  <c:v>2.3199999999999998E-2</c:v>
                </c:pt>
                <c:pt idx="1861">
                  <c:v>2.324E-2</c:v>
                </c:pt>
                <c:pt idx="1862">
                  <c:v>2.3279999999999999E-2</c:v>
                </c:pt>
                <c:pt idx="1863">
                  <c:v>2.332E-2</c:v>
                </c:pt>
                <c:pt idx="1864">
                  <c:v>2.3359999999999999E-2</c:v>
                </c:pt>
                <c:pt idx="1865">
                  <c:v>2.3400000000000001E-2</c:v>
                </c:pt>
                <c:pt idx="1866">
                  <c:v>2.3439999999999999E-2</c:v>
                </c:pt>
                <c:pt idx="1867">
                  <c:v>2.3480000000000001E-2</c:v>
                </c:pt>
                <c:pt idx="1868">
                  <c:v>2.3519999999999999E-2</c:v>
                </c:pt>
                <c:pt idx="1869">
                  <c:v>2.3560000000000001E-2</c:v>
                </c:pt>
                <c:pt idx="1870">
                  <c:v>2.3599999999999999E-2</c:v>
                </c:pt>
                <c:pt idx="1871">
                  <c:v>2.3640000000000001E-2</c:v>
                </c:pt>
                <c:pt idx="1872">
                  <c:v>2.368E-2</c:v>
                </c:pt>
                <c:pt idx="1873">
                  <c:v>2.3720000000000001E-2</c:v>
                </c:pt>
                <c:pt idx="1874">
                  <c:v>2.376E-2</c:v>
                </c:pt>
                <c:pt idx="1875">
                  <c:v>2.3800000000000002E-2</c:v>
                </c:pt>
                <c:pt idx="1876">
                  <c:v>2.384E-2</c:v>
                </c:pt>
                <c:pt idx="1877">
                  <c:v>2.3879999999999998E-2</c:v>
                </c:pt>
                <c:pt idx="1878">
                  <c:v>2.392E-2</c:v>
                </c:pt>
                <c:pt idx="1879">
                  <c:v>2.3959999999999999E-2</c:v>
                </c:pt>
                <c:pt idx="1880">
                  <c:v>2.4E-2</c:v>
                </c:pt>
                <c:pt idx="1881">
                  <c:v>2.4039999999999999E-2</c:v>
                </c:pt>
                <c:pt idx="1882">
                  <c:v>2.4080000000000001E-2</c:v>
                </c:pt>
                <c:pt idx="1883">
                  <c:v>2.4119999999999999E-2</c:v>
                </c:pt>
                <c:pt idx="1884">
                  <c:v>2.4160000000000001E-2</c:v>
                </c:pt>
                <c:pt idx="1885">
                  <c:v>2.4199999999999999E-2</c:v>
                </c:pt>
                <c:pt idx="1886">
                  <c:v>2.4240000000000001E-2</c:v>
                </c:pt>
                <c:pt idx="1887">
                  <c:v>2.4279999999999999E-2</c:v>
                </c:pt>
                <c:pt idx="1888">
                  <c:v>2.4320000000000001E-2</c:v>
                </c:pt>
                <c:pt idx="1889">
                  <c:v>2.436E-2</c:v>
                </c:pt>
                <c:pt idx="1890">
                  <c:v>2.4400000000000002E-2</c:v>
                </c:pt>
                <c:pt idx="1891">
                  <c:v>2.444E-2</c:v>
                </c:pt>
                <c:pt idx="1892">
                  <c:v>2.4479999999999998E-2</c:v>
                </c:pt>
                <c:pt idx="1893">
                  <c:v>2.452E-2</c:v>
                </c:pt>
                <c:pt idx="1894">
                  <c:v>2.4559999999999998E-2</c:v>
                </c:pt>
                <c:pt idx="1895">
                  <c:v>2.46E-2</c:v>
                </c:pt>
                <c:pt idx="1896">
                  <c:v>2.4639999999999999E-2</c:v>
                </c:pt>
                <c:pt idx="1897">
                  <c:v>2.4680000000000001E-2</c:v>
                </c:pt>
                <c:pt idx="1898">
                  <c:v>2.4719999999999999E-2</c:v>
                </c:pt>
                <c:pt idx="1899">
                  <c:v>2.4760000000000001E-2</c:v>
                </c:pt>
                <c:pt idx="1900">
                  <c:v>2.4799999999999999E-2</c:v>
                </c:pt>
                <c:pt idx="1901">
                  <c:v>2.4840000000000001E-2</c:v>
                </c:pt>
                <c:pt idx="1902">
                  <c:v>2.4879999999999999E-2</c:v>
                </c:pt>
                <c:pt idx="1903">
                  <c:v>2.4920000000000001E-2</c:v>
                </c:pt>
                <c:pt idx="1904">
                  <c:v>2.496E-2</c:v>
                </c:pt>
                <c:pt idx="1905">
                  <c:v>2.5000000000000001E-2</c:v>
                </c:pt>
                <c:pt idx="1906">
                  <c:v>2.504E-2</c:v>
                </c:pt>
                <c:pt idx="1907">
                  <c:v>2.5080000000000002E-2</c:v>
                </c:pt>
                <c:pt idx="1908">
                  <c:v>2.512E-2</c:v>
                </c:pt>
                <c:pt idx="1909">
                  <c:v>2.5159999999999998E-2</c:v>
                </c:pt>
                <c:pt idx="1910">
                  <c:v>2.52E-2</c:v>
                </c:pt>
                <c:pt idx="1911">
                  <c:v>2.5239999999999999E-2</c:v>
                </c:pt>
                <c:pt idx="1912">
                  <c:v>2.528E-2</c:v>
                </c:pt>
                <c:pt idx="1913">
                  <c:v>2.5319999999999999E-2</c:v>
                </c:pt>
                <c:pt idx="1914">
                  <c:v>2.5360000000000001E-2</c:v>
                </c:pt>
                <c:pt idx="1915">
                  <c:v>2.5399999999999999E-2</c:v>
                </c:pt>
                <c:pt idx="1916">
                  <c:v>2.5440000000000001E-2</c:v>
                </c:pt>
                <c:pt idx="1917">
                  <c:v>2.5479999999999999E-2</c:v>
                </c:pt>
                <c:pt idx="1918">
                  <c:v>2.5520000000000001E-2</c:v>
                </c:pt>
                <c:pt idx="1919">
                  <c:v>2.5559999999999999E-2</c:v>
                </c:pt>
                <c:pt idx="1920">
                  <c:v>2.5600000000000001E-2</c:v>
                </c:pt>
                <c:pt idx="1921">
                  <c:v>2.564E-2</c:v>
                </c:pt>
                <c:pt idx="1922">
                  <c:v>2.5680000000000001E-2</c:v>
                </c:pt>
                <c:pt idx="1923">
                  <c:v>2.572E-2</c:v>
                </c:pt>
                <c:pt idx="1924">
                  <c:v>2.5760000000000002E-2</c:v>
                </c:pt>
                <c:pt idx="1925">
                  <c:v>2.58E-2</c:v>
                </c:pt>
                <c:pt idx="1926">
                  <c:v>2.5839999999999998E-2</c:v>
                </c:pt>
                <c:pt idx="1927">
                  <c:v>2.588E-2</c:v>
                </c:pt>
                <c:pt idx="1928">
                  <c:v>2.5919999999999999E-2</c:v>
                </c:pt>
                <c:pt idx="1929">
                  <c:v>2.596E-2</c:v>
                </c:pt>
                <c:pt idx="1930">
                  <c:v>2.5999999999999999E-2</c:v>
                </c:pt>
                <c:pt idx="1931">
                  <c:v>2.6040000000000001E-2</c:v>
                </c:pt>
                <c:pt idx="1932">
                  <c:v>2.6079999999999999E-2</c:v>
                </c:pt>
                <c:pt idx="1933">
                  <c:v>2.6120000000000001E-2</c:v>
                </c:pt>
                <c:pt idx="1934">
                  <c:v>2.6159999999999999E-2</c:v>
                </c:pt>
                <c:pt idx="1935">
                  <c:v>2.6200000000000001E-2</c:v>
                </c:pt>
                <c:pt idx="1936">
                  <c:v>2.6239999999999999E-2</c:v>
                </c:pt>
                <c:pt idx="1937">
                  <c:v>2.6280000000000001E-2</c:v>
                </c:pt>
                <c:pt idx="1938">
                  <c:v>2.632E-2</c:v>
                </c:pt>
                <c:pt idx="1939">
                  <c:v>2.6360000000000001E-2</c:v>
                </c:pt>
                <c:pt idx="1940">
                  <c:v>2.64E-2</c:v>
                </c:pt>
                <c:pt idx="1941">
                  <c:v>2.6440000000000002E-2</c:v>
                </c:pt>
                <c:pt idx="1942">
                  <c:v>2.648E-2</c:v>
                </c:pt>
                <c:pt idx="1943">
                  <c:v>2.6519999999999998E-2</c:v>
                </c:pt>
                <c:pt idx="1944">
                  <c:v>2.656E-2</c:v>
                </c:pt>
                <c:pt idx="1945">
                  <c:v>2.6599999999999999E-2</c:v>
                </c:pt>
                <c:pt idx="1946">
                  <c:v>2.664E-2</c:v>
                </c:pt>
                <c:pt idx="1947">
                  <c:v>2.6679999999999999E-2</c:v>
                </c:pt>
                <c:pt idx="1948">
                  <c:v>2.6720000000000001E-2</c:v>
                </c:pt>
                <c:pt idx="1949">
                  <c:v>2.6759999999999999E-2</c:v>
                </c:pt>
                <c:pt idx="1950">
                  <c:v>2.6800000000000001E-2</c:v>
                </c:pt>
                <c:pt idx="1951">
                  <c:v>2.6839999999999999E-2</c:v>
                </c:pt>
                <c:pt idx="1952">
                  <c:v>2.6880000000000001E-2</c:v>
                </c:pt>
                <c:pt idx="1953">
                  <c:v>2.6919999999999999E-2</c:v>
                </c:pt>
                <c:pt idx="1954">
                  <c:v>2.6960000000000001E-2</c:v>
                </c:pt>
                <c:pt idx="1955">
                  <c:v>2.7E-2</c:v>
                </c:pt>
                <c:pt idx="1956">
                  <c:v>2.7040000000000002E-2</c:v>
                </c:pt>
                <c:pt idx="1957">
                  <c:v>2.708E-2</c:v>
                </c:pt>
                <c:pt idx="1958">
                  <c:v>2.7119999999999998E-2</c:v>
                </c:pt>
                <c:pt idx="1959">
                  <c:v>2.716E-2</c:v>
                </c:pt>
                <c:pt idx="1960">
                  <c:v>2.7199999999999998E-2</c:v>
                </c:pt>
                <c:pt idx="1961">
                  <c:v>2.724E-2</c:v>
                </c:pt>
                <c:pt idx="1962">
                  <c:v>2.7279999999999999E-2</c:v>
                </c:pt>
                <c:pt idx="1963">
                  <c:v>2.7320000000000001E-2</c:v>
                </c:pt>
                <c:pt idx="1964">
                  <c:v>2.7359999999999999E-2</c:v>
                </c:pt>
                <c:pt idx="1965">
                  <c:v>2.7400000000000001E-2</c:v>
                </c:pt>
                <c:pt idx="1966">
                  <c:v>2.7439999999999999E-2</c:v>
                </c:pt>
                <c:pt idx="1967">
                  <c:v>2.7480000000000001E-2</c:v>
                </c:pt>
                <c:pt idx="1968">
                  <c:v>2.7519999999999999E-2</c:v>
                </c:pt>
                <c:pt idx="1969">
                  <c:v>2.7560000000000001E-2</c:v>
                </c:pt>
                <c:pt idx="1970">
                  <c:v>2.76E-2</c:v>
                </c:pt>
                <c:pt idx="1971">
                  <c:v>2.7640000000000001E-2</c:v>
                </c:pt>
                <c:pt idx="1972">
                  <c:v>2.768E-2</c:v>
                </c:pt>
                <c:pt idx="1973">
                  <c:v>2.7720000000000002E-2</c:v>
                </c:pt>
                <c:pt idx="1974">
                  <c:v>2.776E-2</c:v>
                </c:pt>
                <c:pt idx="1975">
                  <c:v>2.7799999999999998E-2</c:v>
                </c:pt>
                <c:pt idx="1976">
                  <c:v>2.784E-2</c:v>
                </c:pt>
                <c:pt idx="1977">
                  <c:v>2.7879999999999999E-2</c:v>
                </c:pt>
                <c:pt idx="1978">
                  <c:v>2.792E-2</c:v>
                </c:pt>
                <c:pt idx="1979">
                  <c:v>2.7959999999999999E-2</c:v>
                </c:pt>
                <c:pt idx="1980">
                  <c:v>2.8000000000000001E-2</c:v>
                </c:pt>
                <c:pt idx="1981">
                  <c:v>2.8039999999999999E-2</c:v>
                </c:pt>
                <c:pt idx="1982">
                  <c:v>2.8080000000000001E-2</c:v>
                </c:pt>
                <c:pt idx="1983">
                  <c:v>2.8119999999999999E-2</c:v>
                </c:pt>
                <c:pt idx="1984">
                  <c:v>2.8160000000000001E-2</c:v>
                </c:pt>
                <c:pt idx="1985">
                  <c:v>2.8199999999999999E-2</c:v>
                </c:pt>
                <c:pt idx="1986">
                  <c:v>2.8240000000000001E-2</c:v>
                </c:pt>
                <c:pt idx="1987">
                  <c:v>2.828E-2</c:v>
                </c:pt>
                <c:pt idx="1988">
                  <c:v>2.8320000000000001E-2</c:v>
                </c:pt>
                <c:pt idx="1989">
                  <c:v>2.836E-2</c:v>
                </c:pt>
                <c:pt idx="1990">
                  <c:v>2.8400000000000002E-2</c:v>
                </c:pt>
                <c:pt idx="1991">
                  <c:v>2.844E-2</c:v>
                </c:pt>
                <c:pt idx="1992">
                  <c:v>2.8479999999999998E-2</c:v>
                </c:pt>
                <c:pt idx="1993">
                  <c:v>2.852E-2</c:v>
                </c:pt>
                <c:pt idx="1994">
                  <c:v>2.8559999999999999E-2</c:v>
                </c:pt>
                <c:pt idx="1995">
                  <c:v>2.86E-2</c:v>
                </c:pt>
                <c:pt idx="1996">
                  <c:v>2.8639999999999999E-2</c:v>
                </c:pt>
                <c:pt idx="1997">
                  <c:v>2.8680000000000001E-2</c:v>
                </c:pt>
                <c:pt idx="1998">
                  <c:v>2.8719999999999999E-2</c:v>
                </c:pt>
                <c:pt idx="1999">
                  <c:v>2.8760000000000001E-2</c:v>
                </c:pt>
                <c:pt idx="2000">
                  <c:v>2.8799999999999999E-2</c:v>
                </c:pt>
                <c:pt idx="2001">
                  <c:v>2.8840000000000001E-2</c:v>
                </c:pt>
                <c:pt idx="2002">
                  <c:v>2.8879999999999999E-2</c:v>
                </c:pt>
                <c:pt idx="2003">
                  <c:v>2.8920000000000001E-2</c:v>
                </c:pt>
                <c:pt idx="2004">
                  <c:v>2.896E-2</c:v>
                </c:pt>
                <c:pt idx="2005">
                  <c:v>2.9000000000000001E-2</c:v>
                </c:pt>
                <c:pt idx="2006">
                  <c:v>2.904E-2</c:v>
                </c:pt>
                <c:pt idx="2007">
                  <c:v>2.9080000000000002E-2</c:v>
                </c:pt>
                <c:pt idx="2008">
                  <c:v>2.912E-2</c:v>
                </c:pt>
                <c:pt idx="2009">
                  <c:v>2.9159999999999998E-2</c:v>
                </c:pt>
                <c:pt idx="2010">
                  <c:v>2.92E-2</c:v>
                </c:pt>
                <c:pt idx="2011">
                  <c:v>2.9239999999999999E-2</c:v>
                </c:pt>
                <c:pt idx="2012">
                  <c:v>2.928E-2</c:v>
                </c:pt>
                <c:pt idx="2013">
                  <c:v>2.9319999999999999E-2</c:v>
                </c:pt>
                <c:pt idx="2014">
                  <c:v>2.9360000000000001E-2</c:v>
                </c:pt>
                <c:pt idx="2015">
                  <c:v>2.9399999999999999E-2</c:v>
                </c:pt>
                <c:pt idx="2016">
                  <c:v>2.9440000000000001E-2</c:v>
                </c:pt>
                <c:pt idx="2017">
                  <c:v>2.9479999999999999E-2</c:v>
                </c:pt>
                <c:pt idx="2018">
                  <c:v>2.9520000000000001E-2</c:v>
                </c:pt>
                <c:pt idx="2019">
                  <c:v>2.9559999999999999E-2</c:v>
                </c:pt>
                <c:pt idx="2020">
                  <c:v>2.9600000000000001E-2</c:v>
                </c:pt>
                <c:pt idx="2021">
                  <c:v>2.964E-2</c:v>
                </c:pt>
                <c:pt idx="2022">
                  <c:v>2.9680000000000002E-2</c:v>
                </c:pt>
                <c:pt idx="2023">
                  <c:v>2.972E-2</c:v>
                </c:pt>
                <c:pt idx="2024">
                  <c:v>2.9760000000000002E-2</c:v>
                </c:pt>
                <c:pt idx="2025">
                  <c:v>2.98E-2</c:v>
                </c:pt>
                <c:pt idx="2026">
                  <c:v>2.9839999999999998E-2</c:v>
                </c:pt>
                <c:pt idx="2027">
                  <c:v>2.988E-2</c:v>
                </c:pt>
                <c:pt idx="2028">
                  <c:v>2.9919999999999999E-2</c:v>
                </c:pt>
                <c:pt idx="2029">
                  <c:v>2.9960000000000001E-2</c:v>
                </c:pt>
                <c:pt idx="2030">
                  <c:v>0.03</c:v>
                </c:pt>
                <c:pt idx="2031">
                  <c:v>3.0040000000000001E-2</c:v>
                </c:pt>
                <c:pt idx="2032">
                  <c:v>3.0079999999999999E-2</c:v>
                </c:pt>
                <c:pt idx="2033">
                  <c:v>3.0120000000000001E-2</c:v>
                </c:pt>
                <c:pt idx="2034">
                  <c:v>3.0159999999999999E-2</c:v>
                </c:pt>
                <c:pt idx="2035">
                  <c:v>3.0200000000000001E-2</c:v>
                </c:pt>
                <c:pt idx="2036">
                  <c:v>3.024E-2</c:v>
                </c:pt>
                <c:pt idx="2037">
                  <c:v>3.0280000000000001E-2</c:v>
                </c:pt>
                <c:pt idx="2038">
                  <c:v>3.032E-2</c:v>
                </c:pt>
                <c:pt idx="2039">
                  <c:v>3.0360000000000002E-2</c:v>
                </c:pt>
                <c:pt idx="2040">
                  <c:v>3.04E-2</c:v>
                </c:pt>
                <c:pt idx="2041">
                  <c:v>3.0439999999999998E-2</c:v>
                </c:pt>
                <c:pt idx="2042">
                  <c:v>3.048E-2</c:v>
                </c:pt>
                <c:pt idx="2043">
                  <c:v>3.0519999999999999E-2</c:v>
                </c:pt>
                <c:pt idx="2044">
                  <c:v>3.056E-2</c:v>
                </c:pt>
                <c:pt idx="2045">
                  <c:v>3.0599999999999999E-2</c:v>
                </c:pt>
                <c:pt idx="2046">
                  <c:v>3.0640000000000001E-2</c:v>
                </c:pt>
                <c:pt idx="2047">
                  <c:v>3.0679999999999999E-2</c:v>
                </c:pt>
                <c:pt idx="2048">
                  <c:v>3.0720000000000001E-2</c:v>
                </c:pt>
                <c:pt idx="2049">
                  <c:v>3.0759999999999999E-2</c:v>
                </c:pt>
                <c:pt idx="2050">
                  <c:v>3.0800000000000001E-2</c:v>
                </c:pt>
                <c:pt idx="2051">
                  <c:v>3.0839999999999999E-2</c:v>
                </c:pt>
                <c:pt idx="2052">
                  <c:v>3.0880000000000001E-2</c:v>
                </c:pt>
                <c:pt idx="2053">
                  <c:v>3.092E-2</c:v>
                </c:pt>
                <c:pt idx="2054">
                  <c:v>3.0960000000000001E-2</c:v>
                </c:pt>
                <c:pt idx="2055">
                  <c:v>3.1E-2</c:v>
                </c:pt>
                <c:pt idx="2056">
                  <c:v>3.1040000000000002E-2</c:v>
                </c:pt>
                <c:pt idx="2057">
                  <c:v>3.108E-2</c:v>
                </c:pt>
                <c:pt idx="2058">
                  <c:v>3.1119999999999998E-2</c:v>
                </c:pt>
                <c:pt idx="2059">
                  <c:v>3.116E-2</c:v>
                </c:pt>
                <c:pt idx="2060">
                  <c:v>3.1199999999999999E-2</c:v>
                </c:pt>
                <c:pt idx="2061">
                  <c:v>3.124E-2</c:v>
                </c:pt>
                <c:pt idx="2062">
                  <c:v>3.1280000000000002E-2</c:v>
                </c:pt>
                <c:pt idx="2063">
                  <c:v>3.1320000000000001E-2</c:v>
                </c:pt>
                <c:pt idx="2064">
                  <c:v>3.1359999999999999E-2</c:v>
                </c:pt>
                <c:pt idx="2065">
                  <c:v>3.1399999999999997E-2</c:v>
                </c:pt>
                <c:pt idx="2066">
                  <c:v>3.1440000000000003E-2</c:v>
                </c:pt>
                <c:pt idx="2067">
                  <c:v>3.1480000000000001E-2</c:v>
                </c:pt>
                <c:pt idx="2068">
                  <c:v>3.1519999999999999E-2</c:v>
                </c:pt>
                <c:pt idx="2069">
                  <c:v>3.1559999999999998E-2</c:v>
                </c:pt>
                <c:pt idx="2070">
                  <c:v>3.1600000000000003E-2</c:v>
                </c:pt>
                <c:pt idx="2071">
                  <c:v>3.1640000000000001E-2</c:v>
                </c:pt>
                <c:pt idx="2072">
                  <c:v>3.168E-2</c:v>
                </c:pt>
                <c:pt idx="2073">
                  <c:v>3.1719999999999998E-2</c:v>
                </c:pt>
                <c:pt idx="2074">
                  <c:v>3.1759999999999997E-2</c:v>
                </c:pt>
                <c:pt idx="2075">
                  <c:v>3.1800000000000002E-2</c:v>
                </c:pt>
                <c:pt idx="2076">
                  <c:v>3.184E-2</c:v>
                </c:pt>
                <c:pt idx="2077">
                  <c:v>3.1879999999999999E-2</c:v>
                </c:pt>
                <c:pt idx="2078">
                  <c:v>3.1919999999999997E-2</c:v>
                </c:pt>
                <c:pt idx="2079">
                  <c:v>3.1960000000000002E-2</c:v>
                </c:pt>
                <c:pt idx="2080">
                  <c:v>3.2000000000000001E-2</c:v>
                </c:pt>
                <c:pt idx="2081">
                  <c:v>3.2039999999999999E-2</c:v>
                </c:pt>
                <c:pt idx="2082">
                  <c:v>3.2079999999999997E-2</c:v>
                </c:pt>
                <c:pt idx="2083">
                  <c:v>3.2120000000000003E-2</c:v>
                </c:pt>
                <c:pt idx="2084">
                  <c:v>3.2160000000000001E-2</c:v>
                </c:pt>
                <c:pt idx="2085">
                  <c:v>3.2199999999999999E-2</c:v>
                </c:pt>
                <c:pt idx="2086">
                  <c:v>3.2239999999999998E-2</c:v>
                </c:pt>
                <c:pt idx="2087">
                  <c:v>3.2280000000000003E-2</c:v>
                </c:pt>
                <c:pt idx="2088">
                  <c:v>3.2320000000000002E-2</c:v>
                </c:pt>
                <c:pt idx="2089">
                  <c:v>3.236E-2</c:v>
                </c:pt>
                <c:pt idx="2090">
                  <c:v>3.2399999999999998E-2</c:v>
                </c:pt>
                <c:pt idx="2091">
                  <c:v>3.2439999999999997E-2</c:v>
                </c:pt>
                <c:pt idx="2092">
                  <c:v>3.2480000000000002E-2</c:v>
                </c:pt>
                <c:pt idx="2093">
                  <c:v>3.252E-2</c:v>
                </c:pt>
                <c:pt idx="2094">
                  <c:v>3.2559999999999999E-2</c:v>
                </c:pt>
                <c:pt idx="2095">
                  <c:v>3.2599999999999997E-2</c:v>
                </c:pt>
                <c:pt idx="2096">
                  <c:v>3.2640000000000002E-2</c:v>
                </c:pt>
                <c:pt idx="2097">
                  <c:v>3.2680000000000001E-2</c:v>
                </c:pt>
                <c:pt idx="2098">
                  <c:v>3.2719999999999999E-2</c:v>
                </c:pt>
                <c:pt idx="2099">
                  <c:v>3.2759999999999997E-2</c:v>
                </c:pt>
                <c:pt idx="2100">
                  <c:v>3.2800000000000003E-2</c:v>
                </c:pt>
                <c:pt idx="2101">
                  <c:v>3.2840000000000001E-2</c:v>
                </c:pt>
                <c:pt idx="2102">
                  <c:v>3.288E-2</c:v>
                </c:pt>
                <c:pt idx="2103">
                  <c:v>3.2919999999999998E-2</c:v>
                </c:pt>
                <c:pt idx="2104">
                  <c:v>3.2960000000000003E-2</c:v>
                </c:pt>
                <c:pt idx="2105">
                  <c:v>3.3000000000000002E-2</c:v>
                </c:pt>
                <c:pt idx="2106">
                  <c:v>3.304E-2</c:v>
                </c:pt>
                <c:pt idx="2107">
                  <c:v>3.3079999999999998E-2</c:v>
                </c:pt>
                <c:pt idx="2108">
                  <c:v>3.3119999999999997E-2</c:v>
                </c:pt>
                <c:pt idx="2109">
                  <c:v>3.3160000000000002E-2</c:v>
                </c:pt>
                <c:pt idx="2110">
                  <c:v>3.32E-2</c:v>
                </c:pt>
                <c:pt idx="2111">
                  <c:v>3.3239999999999999E-2</c:v>
                </c:pt>
                <c:pt idx="2112">
                  <c:v>3.3279999999999997E-2</c:v>
                </c:pt>
                <c:pt idx="2113">
                  <c:v>3.3320000000000002E-2</c:v>
                </c:pt>
                <c:pt idx="2114">
                  <c:v>3.3360000000000001E-2</c:v>
                </c:pt>
                <c:pt idx="2115">
                  <c:v>3.3399999999999999E-2</c:v>
                </c:pt>
                <c:pt idx="2116">
                  <c:v>3.3439999999999998E-2</c:v>
                </c:pt>
                <c:pt idx="2117">
                  <c:v>3.3480000000000003E-2</c:v>
                </c:pt>
                <c:pt idx="2118">
                  <c:v>3.3520000000000001E-2</c:v>
                </c:pt>
                <c:pt idx="2119">
                  <c:v>3.356E-2</c:v>
                </c:pt>
                <c:pt idx="2120">
                  <c:v>3.3599999999999998E-2</c:v>
                </c:pt>
                <c:pt idx="2121">
                  <c:v>3.3640000000000003E-2</c:v>
                </c:pt>
                <c:pt idx="2122">
                  <c:v>3.3680000000000002E-2</c:v>
                </c:pt>
                <c:pt idx="2123">
                  <c:v>3.372E-2</c:v>
                </c:pt>
                <c:pt idx="2124">
                  <c:v>3.3759999999999998E-2</c:v>
                </c:pt>
                <c:pt idx="2125">
                  <c:v>3.3799999999999997E-2</c:v>
                </c:pt>
                <c:pt idx="2126">
                  <c:v>3.3840000000000002E-2</c:v>
                </c:pt>
                <c:pt idx="2127">
                  <c:v>3.388E-2</c:v>
                </c:pt>
                <c:pt idx="2128">
                  <c:v>3.3919999999999999E-2</c:v>
                </c:pt>
                <c:pt idx="2129">
                  <c:v>3.3959999999999997E-2</c:v>
                </c:pt>
                <c:pt idx="2130">
                  <c:v>3.4000000000000002E-2</c:v>
                </c:pt>
                <c:pt idx="2131">
                  <c:v>3.4040000000000001E-2</c:v>
                </c:pt>
                <c:pt idx="2132">
                  <c:v>3.4079999999999999E-2</c:v>
                </c:pt>
                <c:pt idx="2133">
                  <c:v>3.4119999999999998E-2</c:v>
                </c:pt>
                <c:pt idx="2134">
                  <c:v>3.4160000000000003E-2</c:v>
                </c:pt>
                <c:pt idx="2135">
                  <c:v>3.4200000000000001E-2</c:v>
                </c:pt>
                <c:pt idx="2136">
                  <c:v>3.424E-2</c:v>
                </c:pt>
                <c:pt idx="2137">
                  <c:v>3.4279999999999998E-2</c:v>
                </c:pt>
                <c:pt idx="2138">
                  <c:v>3.4320000000000003E-2</c:v>
                </c:pt>
                <c:pt idx="2139">
                  <c:v>3.4360000000000002E-2</c:v>
                </c:pt>
                <c:pt idx="2140">
                  <c:v>3.44E-2</c:v>
                </c:pt>
                <c:pt idx="2141">
                  <c:v>3.4439999999999998E-2</c:v>
                </c:pt>
                <c:pt idx="2142">
                  <c:v>3.4479999999999997E-2</c:v>
                </c:pt>
                <c:pt idx="2143">
                  <c:v>3.4520000000000002E-2</c:v>
                </c:pt>
                <c:pt idx="2144">
                  <c:v>3.456E-2</c:v>
                </c:pt>
                <c:pt idx="2145">
                  <c:v>3.4599999999999999E-2</c:v>
                </c:pt>
                <c:pt idx="2146">
                  <c:v>3.4639999999999997E-2</c:v>
                </c:pt>
                <c:pt idx="2147">
                  <c:v>3.4680000000000002E-2</c:v>
                </c:pt>
                <c:pt idx="2148">
                  <c:v>3.4720000000000001E-2</c:v>
                </c:pt>
                <c:pt idx="2149">
                  <c:v>3.4759999999999999E-2</c:v>
                </c:pt>
                <c:pt idx="2150">
                  <c:v>3.4799999999999998E-2</c:v>
                </c:pt>
                <c:pt idx="2151">
                  <c:v>3.4840000000000003E-2</c:v>
                </c:pt>
                <c:pt idx="2152">
                  <c:v>3.4880000000000001E-2</c:v>
                </c:pt>
                <c:pt idx="2153">
                  <c:v>3.492E-2</c:v>
                </c:pt>
                <c:pt idx="2154">
                  <c:v>3.4959999999999998E-2</c:v>
                </c:pt>
                <c:pt idx="2155">
                  <c:v>3.5000000000000003E-2</c:v>
                </c:pt>
                <c:pt idx="2156">
                  <c:v>3.5040000000000002E-2</c:v>
                </c:pt>
                <c:pt idx="2157">
                  <c:v>3.508E-2</c:v>
                </c:pt>
                <c:pt idx="2158">
                  <c:v>3.5119999999999998E-2</c:v>
                </c:pt>
                <c:pt idx="2159">
                  <c:v>3.5159999999999997E-2</c:v>
                </c:pt>
                <c:pt idx="2160">
                  <c:v>3.5200000000000002E-2</c:v>
                </c:pt>
                <c:pt idx="2161">
                  <c:v>3.524E-2</c:v>
                </c:pt>
                <c:pt idx="2162">
                  <c:v>3.5279999999999999E-2</c:v>
                </c:pt>
                <c:pt idx="2163">
                  <c:v>3.5319999999999997E-2</c:v>
                </c:pt>
                <c:pt idx="2164">
                  <c:v>3.5360000000000003E-2</c:v>
                </c:pt>
                <c:pt idx="2165">
                  <c:v>3.5400000000000001E-2</c:v>
                </c:pt>
                <c:pt idx="2166">
                  <c:v>3.5439999999999999E-2</c:v>
                </c:pt>
                <c:pt idx="2167">
                  <c:v>3.5479999999999998E-2</c:v>
                </c:pt>
                <c:pt idx="2168">
                  <c:v>3.5520000000000003E-2</c:v>
                </c:pt>
                <c:pt idx="2169">
                  <c:v>3.5560000000000001E-2</c:v>
                </c:pt>
                <c:pt idx="2170">
                  <c:v>3.56E-2</c:v>
                </c:pt>
                <c:pt idx="2171">
                  <c:v>3.5639999999999998E-2</c:v>
                </c:pt>
                <c:pt idx="2172">
                  <c:v>3.5680000000000003E-2</c:v>
                </c:pt>
                <c:pt idx="2173">
                  <c:v>3.5720000000000002E-2</c:v>
                </c:pt>
                <c:pt idx="2174">
                  <c:v>3.576E-2</c:v>
                </c:pt>
                <c:pt idx="2175">
                  <c:v>3.5799999999999998E-2</c:v>
                </c:pt>
                <c:pt idx="2176">
                  <c:v>3.5839999999999997E-2</c:v>
                </c:pt>
                <c:pt idx="2177">
                  <c:v>3.5880000000000002E-2</c:v>
                </c:pt>
                <c:pt idx="2178">
                  <c:v>3.5920000000000001E-2</c:v>
                </c:pt>
                <c:pt idx="2179">
                  <c:v>3.5959999999999999E-2</c:v>
                </c:pt>
                <c:pt idx="2180">
                  <c:v>3.5999999999999997E-2</c:v>
                </c:pt>
                <c:pt idx="2181">
                  <c:v>3.6040000000000003E-2</c:v>
                </c:pt>
                <c:pt idx="2182">
                  <c:v>3.6080000000000001E-2</c:v>
                </c:pt>
                <c:pt idx="2183">
                  <c:v>3.6119999999999999E-2</c:v>
                </c:pt>
                <c:pt idx="2184">
                  <c:v>3.6159999999999998E-2</c:v>
                </c:pt>
                <c:pt idx="2185">
                  <c:v>3.6200000000000003E-2</c:v>
                </c:pt>
                <c:pt idx="2186">
                  <c:v>3.6240000000000001E-2</c:v>
                </c:pt>
                <c:pt idx="2187">
                  <c:v>3.628E-2</c:v>
                </c:pt>
                <c:pt idx="2188">
                  <c:v>3.6319999999999998E-2</c:v>
                </c:pt>
                <c:pt idx="2189">
                  <c:v>3.6360000000000003E-2</c:v>
                </c:pt>
                <c:pt idx="2190">
                  <c:v>3.6400000000000002E-2</c:v>
                </c:pt>
                <c:pt idx="2191">
                  <c:v>3.644E-2</c:v>
                </c:pt>
                <c:pt idx="2192">
                  <c:v>3.6479999999999999E-2</c:v>
                </c:pt>
                <c:pt idx="2193">
                  <c:v>3.6519999999999997E-2</c:v>
                </c:pt>
                <c:pt idx="2194">
                  <c:v>3.6560000000000002E-2</c:v>
                </c:pt>
                <c:pt idx="2195">
                  <c:v>3.6600000000000001E-2</c:v>
                </c:pt>
                <c:pt idx="2196">
                  <c:v>3.6639999999999999E-2</c:v>
                </c:pt>
                <c:pt idx="2197">
                  <c:v>3.6679999999999997E-2</c:v>
                </c:pt>
                <c:pt idx="2198">
                  <c:v>3.6720000000000003E-2</c:v>
                </c:pt>
                <c:pt idx="2199">
                  <c:v>3.6760000000000001E-2</c:v>
                </c:pt>
                <c:pt idx="2200">
                  <c:v>3.6799999999999999E-2</c:v>
                </c:pt>
                <c:pt idx="2201">
                  <c:v>3.6839999999999998E-2</c:v>
                </c:pt>
                <c:pt idx="2202">
                  <c:v>3.6880000000000003E-2</c:v>
                </c:pt>
                <c:pt idx="2203">
                  <c:v>3.6920000000000001E-2</c:v>
                </c:pt>
                <c:pt idx="2204">
                  <c:v>3.696E-2</c:v>
                </c:pt>
                <c:pt idx="2205">
                  <c:v>3.6999999999999998E-2</c:v>
                </c:pt>
                <c:pt idx="2206">
                  <c:v>3.7039999999999997E-2</c:v>
                </c:pt>
                <c:pt idx="2207">
                  <c:v>3.7080000000000002E-2</c:v>
                </c:pt>
                <c:pt idx="2208">
                  <c:v>3.712E-2</c:v>
                </c:pt>
                <c:pt idx="2209">
                  <c:v>3.7159999999999999E-2</c:v>
                </c:pt>
                <c:pt idx="2210">
                  <c:v>3.7199999999999997E-2</c:v>
                </c:pt>
                <c:pt idx="2211">
                  <c:v>3.7240000000000002E-2</c:v>
                </c:pt>
                <c:pt idx="2212">
                  <c:v>3.7280000000000001E-2</c:v>
                </c:pt>
                <c:pt idx="2213">
                  <c:v>3.7319999999999999E-2</c:v>
                </c:pt>
                <c:pt idx="2214">
                  <c:v>3.7359999999999997E-2</c:v>
                </c:pt>
                <c:pt idx="2215">
                  <c:v>3.7400000000000003E-2</c:v>
                </c:pt>
                <c:pt idx="2216">
                  <c:v>3.7440000000000001E-2</c:v>
                </c:pt>
                <c:pt idx="2217">
                  <c:v>3.7479999999999999E-2</c:v>
                </c:pt>
                <c:pt idx="2218">
                  <c:v>3.7519999999999998E-2</c:v>
                </c:pt>
                <c:pt idx="2219">
                  <c:v>3.7560000000000003E-2</c:v>
                </c:pt>
                <c:pt idx="2220">
                  <c:v>3.7600000000000001E-2</c:v>
                </c:pt>
                <c:pt idx="2221">
                  <c:v>3.764E-2</c:v>
                </c:pt>
                <c:pt idx="2222">
                  <c:v>3.7679999999999998E-2</c:v>
                </c:pt>
                <c:pt idx="2223">
                  <c:v>3.7719999999999997E-2</c:v>
                </c:pt>
                <c:pt idx="2224">
                  <c:v>3.7760000000000002E-2</c:v>
                </c:pt>
                <c:pt idx="2225">
                  <c:v>3.78E-2</c:v>
                </c:pt>
                <c:pt idx="2226">
                  <c:v>3.7839999999999999E-2</c:v>
                </c:pt>
                <c:pt idx="2227">
                  <c:v>3.7879999999999997E-2</c:v>
                </c:pt>
                <c:pt idx="2228">
                  <c:v>3.7920000000000002E-2</c:v>
                </c:pt>
                <c:pt idx="2229">
                  <c:v>3.7960000000000001E-2</c:v>
                </c:pt>
                <c:pt idx="2230">
                  <c:v>3.7999999999999999E-2</c:v>
                </c:pt>
                <c:pt idx="2231">
                  <c:v>3.8039999999999997E-2</c:v>
                </c:pt>
                <c:pt idx="2232">
                  <c:v>3.8080000000000003E-2</c:v>
                </c:pt>
                <c:pt idx="2233">
                  <c:v>3.8120000000000001E-2</c:v>
                </c:pt>
                <c:pt idx="2234">
                  <c:v>3.8159999999999999E-2</c:v>
                </c:pt>
                <c:pt idx="2235">
                  <c:v>3.8199999999999998E-2</c:v>
                </c:pt>
                <c:pt idx="2236">
                  <c:v>3.8240000000000003E-2</c:v>
                </c:pt>
                <c:pt idx="2237">
                  <c:v>3.8280000000000002E-2</c:v>
                </c:pt>
                <c:pt idx="2238">
                  <c:v>3.832E-2</c:v>
                </c:pt>
                <c:pt idx="2239">
                  <c:v>3.8359999999999998E-2</c:v>
                </c:pt>
                <c:pt idx="2240">
                  <c:v>3.8399999999999997E-2</c:v>
                </c:pt>
                <c:pt idx="2241">
                  <c:v>3.8440000000000002E-2</c:v>
                </c:pt>
                <c:pt idx="2242">
                  <c:v>3.848E-2</c:v>
                </c:pt>
                <c:pt idx="2243">
                  <c:v>3.8519999999999999E-2</c:v>
                </c:pt>
                <c:pt idx="2244">
                  <c:v>3.8559999999999997E-2</c:v>
                </c:pt>
                <c:pt idx="2245">
                  <c:v>3.8600000000000002E-2</c:v>
                </c:pt>
                <c:pt idx="2246">
                  <c:v>3.8640000000000001E-2</c:v>
                </c:pt>
                <c:pt idx="2247">
                  <c:v>3.8679999999999999E-2</c:v>
                </c:pt>
                <c:pt idx="2248">
                  <c:v>3.8719999999999997E-2</c:v>
                </c:pt>
                <c:pt idx="2249">
                  <c:v>3.8760000000000003E-2</c:v>
                </c:pt>
                <c:pt idx="2250">
                  <c:v>3.8800000000000001E-2</c:v>
                </c:pt>
                <c:pt idx="2251">
                  <c:v>3.884E-2</c:v>
                </c:pt>
                <c:pt idx="2252">
                  <c:v>3.8879999999999998E-2</c:v>
                </c:pt>
                <c:pt idx="2253">
                  <c:v>3.8920000000000003E-2</c:v>
                </c:pt>
                <c:pt idx="2254">
                  <c:v>3.8960000000000002E-2</c:v>
                </c:pt>
                <c:pt idx="2255">
                  <c:v>3.9E-2</c:v>
                </c:pt>
                <c:pt idx="2256">
                  <c:v>3.9039999999999998E-2</c:v>
                </c:pt>
                <c:pt idx="2257">
                  <c:v>3.9079999999999997E-2</c:v>
                </c:pt>
                <c:pt idx="2258">
                  <c:v>3.9120000000000002E-2</c:v>
                </c:pt>
                <c:pt idx="2259">
                  <c:v>3.916E-2</c:v>
                </c:pt>
                <c:pt idx="2260">
                  <c:v>3.9199999999999999E-2</c:v>
                </c:pt>
                <c:pt idx="2261">
                  <c:v>3.9239999999999997E-2</c:v>
                </c:pt>
                <c:pt idx="2262">
                  <c:v>3.9280000000000002E-2</c:v>
                </c:pt>
                <c:pt idx="2263">
                  <c:v>3.9320000000000001E-2</c:v>
                </c:pt>
                <c:pt idx="2264">
                  <c:v>3.9359999999999999E-2</c:v>
                </c:pt>
                <c:pt idx="2265">
                  <c:v>3.9399999999999998E-2</c:v>
                </c:pt>
                <c:pt idx="2266">
                  <c:v>3.9440000000000003E-2</c:v>
                </c:pt>
                <c:pt idx="2267">
                  <c:v>3.9480000000000001E-2</c:v>
                </c:pt>
                <c:pt idx="2268">
                  <c:v>3.952E-2</c:v>
                </c:pt>
                <c:pt idx="2269">
                  <c:v>3.9559999999999998E-2</c:v>
                </c:pt>
                <c:pt idx="2270">
                  <c:v>3.9600000000000003E-2</c:v>
                </c:pt>
                <c:pt idx="2271">
                  <c:v>3.9640000000000002E-2</c:v>
                </c:pt>
                <c:pt idx="2272">
                  <c:v>3.968E-2</c:v>
                </c:pt>
                <c:pt idx="2273">
                  <c:v>3.9719999999999998E-2</c:v>
                </c:pt>
                <c:pt idx="2274">
                  <c:v>3.9759999999999997E-2</c:v>
                </c:pt>
                <c:pt idx="2275">
                  <c:v>3.9800000000000002E-2</c:v>
                </c:pt>
                <c:pt idx="2276">
                  <c:v>3.984E-2</c:v>
                </c:pt>
                <c:pt idx="2277">
                  <c:v>3.9879999999999999E-2</c:v>
                </c:pt>
                <c:pt idx="2278">
                  <c:v>3.9919999999999997E-2</c:v>
                </c:pt>
                <c:pt idx="2279">
                  <c:v>3.9960000000000002E-2</c:v>
                </c:pt>
                <c:pt idx="2280">
                  <c:v>0.04</c:v>
                </c:pt>
                <c:pt idx="2281">
                  <c:v>4.0039999999999999E-2</c:v>
                </c:pt>
                <c:pt idx="2282">
                  <c:v>4.0079999999999998E-2</c:v>
                </c:pt>
                <c:pt idx="2283">
                  <c:v>4.0120000000000003E-2</c:v>
                </c:pt>
                <c:pt idx="2284">
                  <c:v>4.0160000000000001E-2</c:v>
                </c:pt>
                <c:pt idx="2285">
                  <c:v>4.02E-2</c:v>
                </c:pt>
                <c:pt idx="2286">
                  <c:v>4.0239999999999998E-2</c:v>
                </c:pt>
                <c:pt idx="2287">
                  <c:v>4.0280000000000003E-2</c:v>
                </c:pt>
                <c:pt idx="2288">
                  <c:v>4.0320000000000002E-2</c:v>
                </c:pt>
                <c:pt idx="2289">
                  <c:v>4.036E-2</c:v>
                </c:pt>
                <c:pt idx="2290">
                  <c:v>4.0399999999999998E-2</c:v>
                </c:pt>
                <c:pt idx="2291">
                  <c:v>4.0439999999999997E-2</c:v>
                </c:pt>
                <c:pt idx="2292">
                  <c:v>4.0480000000000002E-2</c:v>
                </c:pt>
                <c:pt idx="2293">
                  <c:v>4.052E-2</c:v>
                </c:pt>
                <c:pt idx="2294">
                  <c:v>4.0559999999999999E-2</c:v>
                </c:pt>
                <c:pt idx="2295">
                  <c:v>4.0599999999999997E-2</c:v>
                </c:pt>
                <c:pt idx="2296">
                  <c:v>4.0640000000000003E-2</c:v>
                </c:pt>
                <c:pt idx="2297">
                  <c:v>4.0680000000000001E-2</c:v>
                </c:pt>
                <c:pt idx="2298">
                  <c:v>4.0719999999999999E-2</c:v>
                </c:pt>
                <c:pt idx="2299">
                  <c:v>4.0759999999999998E-2</c:v>
                </c:pt>
                <c:pt idx="2300">
                  <c:v>4.0800000000000003E-2</c:v>
                </c:pt>
                <c:pt idx="2301">
                  <c:v>4.0840000000000001E-2</c:v>
                </c:pt>
                <c:pt idx="2302">
                  <c:v>4.088E-2</c:v>
                </c:pt>
                <c:pt idx="2303">
                  <c:v>4.0919999999999998E-2</c:v>
                </c:pt>
                <c:pt idx="2304">
                  <c:v>4.0960000000000003E-2</c:v>
                </c:pt>
                <c:pt idx="2305">
                  <c:v>4.1000000000000002E-2</c:v>
                </c:pt>
                <c:pt idx="2306">
                  <c:v>4.104E-2</c:v>
                </c:pt>
                <c:pt idx="2307">
                  <c:v>4.1079999999999998E-2</c:v>
                </c:pt>
                <c:pt idx="2308">
                  <c:v>4.1119999999999997E-2</c:v>
                </c:pt>
                <c:pt idx="2309">
                  <c:v>4.1160000000000002E-2</c:v>
                </c:pt>
                <c:pt idx="2310">
                  <c:v>4.1200000000000001E-2</c:v>
                </c:pt>
                <c:pt idx="2311">
                  <c:v>4.1239999999999999E-2</c:v>
                </c:pt>
                <c:pt idx="2312">
                  <c:v>4.1279999999999997E-2</c:v>
                </c:pt>
                <c:pt idx="2313">
                  <c:v>4.1320000000000003E-2</c:v>
                </c:pt>
                <c:pt idx="2314">
                  <c:v>4.1360000000000001E-2</c:v>
                </c:pt>
                <c:pt idx="2315">
                  <c:v>4.1399999999999999E-2</c:v>
                </c:pt>
                <c:pt idx="2316">
                  <c:v>4.1439999999999998E-2</c:v>
                </c:pt>
                <c:pt idx="2317">
                  <c:v>4.1480000000000003E-2</c:v>
                </c:pt>
                <c:pt idx="2318">
                  <c:v>4.1520000000000001E-2</c:v>
                </c:pt>
                <c:pt idx="2319">
                  <c:v>4.156E-2</c:v>
                </c:pt>
                <c:pt idx="2320">
                  <c:v>4.1599999999999998E-2</c:v>
                </c:pt>
                <c:pt idx="2321">
                  <c:v>4.1640000000000003E-2</c:v>
                </c:pt>
                <c:pt idx="2322">
                  <c:v>4.1680000000000002E-2</c:v>
                </c:pt>
                <c:pt idx="2323">
                  <c:v>4.172E-2</c:v>
                </c:pt>
                <c:pt idx="2324">
                  <c:v>4.1759999999999999E-2</c:v>
                </c:pt>
                <c:pt idx="2325">
                  <c:v>4.1799999999999997E-2</c:v>
                </c:pt>
                <c:pt idx="2326">
                  <c:v>4.1840000000000002E-2</c:v>
                </c:pt>
                <c:pt idx="2327">
                  <c:v>4.1880000000000001E-2</c:v>
                </c:pt>
                <c:pt idx="2328">
                  <c:v>4.1919999999999999E-2</c:v>
                </c:pt>
                <c:pt idx="2329">
                  <c:v>4.1959999999999997E-2</c:v>
                </c:pt>
                <c:pt idx="2330">
                  <c:v>4.2000000000000003E-2</c:v>
                </c:pt>
                <c:pt idx="2331">
                  <c:v>4.2040000000000001E-2</c:v>
                </c:pt>
                <c:pt idx="2332">
                  <c:v>4.2079999999999999E-2</c:v>
                </c:pt>
                <c:pt idx="2333">
                  <c:v>4.2119999999999998E-2</c:v>
                </c:pt>
                <c:pt idx="2334">
                  <c:v>4.2160000000000003E-2</c:v>
                </c:pt>
                <c:pt idx="2335">
                  <c:v>4.2200000000000001E-2</c:v>
                </c:pt>
                <c:pt idx="2336">
                  <c:v>4.224E-2</c:v>
                </c:pt>
                <c:pt idx="2337">
                  <c:v>4.2279999999999998E-2</c:v>
                </c:pt>
                <c:pt idx="2338">
                  <c:v>4.2320000000000003E-2</c:v>
                </c:pt>
                <c:pt idx="2339">
                  <c:v>4.2360000000000002E-2</c:v>
                </c:pt>
                <c:pt idx="2340">
                  <c:v>4.24E-2</c:v>
                </c:pt>
                <c:pt idx="2341">
                  <c:v>4.2439999999999999E-2</c:v>
                </c:pt>
                <c:pt idx="2342">
                  <c:v>4.2479999999999997E-2</c:v>
                </c:pt>
                <c:pt idx="2343">
                  <c:v>4.2520000000000002E-2</c:v>
                </c:pt>
                <c:pt idx="2344">
                  <c:v>4.2560000000000001E-2</c:v>
                </c:pt>
                <c:pt idx="2345">
                  <c:v>4.2599999999999999E-2</c:v>
                </c:pt>
                <c:pt idx="2346">
                  <c:v>4.2639999999999997E-2</c:v>
                </c:pt>
                <c:pt idx="2347">
                  <c:v>4.2680000000000003E-2</c:v>
                </c:pt>
                <c:pt idx="2348">
                  <c:v>4.2720000000000001E-2</c:v>
                </c:pt>
                <c:pt idx="2349">
                  <c:v>4.2759999999999999E-2</c:v>
                </c:pt>
                <c:pt idx="2350">
                  <c:v>4.2799999999999998E-2</c:v>
                </c:pt>
                <c:pt idx="2351">
                  <c:v>4.2840000000000003E-2</c:v>
                </c:pt>
                <c:pt idx="2352">
                  <c:v>4.2880000000000001E-2</c:v>
                </c:pt>
                <c:pt idx="2353">
                  <c:v>4.292E-2</c:v>
                </c:pt>
                <c:pt idx="2354">
                  <c:v>4.2959999999999998E-2</c:v>
                </c:pt>
                <c:pt idx="2355">
                  <c:v>4.2999999999999997E-2</c:v>
                </c:pt>
                <c:pt idx="2356">
                  <c:v>4.3040000000000002E-2</c:v>
                </c:pt>
                <c:pt idx="2357">
                  <c:v>4.308E-2</c:v>
                </c:pt>
                <c:pt idx="2358">
                  <c:v>4.3119999999999999E-2</c:v>
                </c:pt>
                <c:pt idx="2359">
                  <c:v>4.3159999999999997E-2</c:v>
                </c:pt>
                <c:pt idx="2360">
                  <c:v>4.3200000000000002E-2</c:v>
                </c:pt>
                <c:pt idx="2361">
                  <c:v>4.3240000000000001E-2</c:v>
                </c:pt>
                <c:pt idx="2362">
                  <c:v>4.3279999999999999E-2</c:v>
                </c:pt>
                <c:pt idx="2363">
                  <c:v>4.3319999999999997E-2</c:v>
                </c:pt>
                <c:pt idx="2364">
                  <c:v>4.3360000000000003E-2</c:v>
                </c:pt>
                <c:pt idx="2365">
                  <c:v>4.3400000000000001E-2</c:v>
                </c:pt>
                <c:pt idx="2366">
                  <c:v>4.3439999999999999E-2</c:v>
                </c:pt>
                <c:pt idx="2367">
                  <c:v>4.3479999999999998E-2</c:v>
                </c:pt>
                <c:pt idx="2368">
                  <c:v>4.3520000000000003E-2</c:v>
                </c:pt>
                <c:pt idx="2369">
                  <c:v>4.3560000000000001E-2</c:v>
                </c:pt>
                <c:pt idx="2370">
                  <c:v>4.36E-2</c:v>
                </c:pt>
                <c:pt idx="2371">
                  <c:v>4.3639999999999998E-2</c:v>
                </c:pt>
                <c:pt idx="2372">
                  <c:v>4.3679999999999997E-2</c:v>
                </c:pt>
                <c:pt idx="2373">
                  <c:v>4.3720000000000002E-2</c:v>
                </c:pt>
                <c:pt idx="2374">
                  <c:v>4.376E-2</c:v>
                </c:pt>
                <c:pt idx="2375">
                  <c:v>4.3799999999999999E-2</c:v>
                </c:pt>
                <c:pt idx="2376">
                  <c:v>4.3839999999999997E-2</c:v>
                </c:pt>
                <c:pt idx="2377">
                  <c:v>4.3880000000000002E-2</c:v>
                </c:pt>
                <c:pt idx="2378">
                  <c:v>4.3920000000000001E-2</c:v>
                </c:pt>
                <c:pt idx="2379">
                  <c:v>4.3959999999999999E-2</c:v>
                </c:pt>
                <c:pt idx="2380">
                  <c:v>4.3999999999999997E-2</c:v>
                </c:pt>
                <c:pt idx="2381">
                  <c:v>4.4040000000000003E-2</c:v>
                </c:pt>
                <c:pt idx="2382">
                  <c:v>4.4080000000000001E-2</c:v>
                </c:pt>
                <c:pt idx="2383">
                  <c:v>4.4119999999999999E-2</c:v>
                </c:pt>
                <c:pt idx="2384">
                  <c:v>4.4159999999999998E-2</c:v>
                </c:pt>
                <c:pt idx="2385">
                  <c:v>4.4200000000000003E-2</c:v>
                </c:pt>
                <c:pt idx="2386">
                  <c:v>4.4240000000000002E-2</c:v>
                </c:pt>
                <c:pt idx="2387">
                  <c:v>4.428E-2</c:v>
                </c:pt>
                <c:pt idx="2388">
                  <c:v>4.4319999999999998E-2</c:v>
                </c:pt>
                <c:pt idx="2389">
                  <c:v>4.4359999999999997E-2</c:v>
                </c:pt>
                <c:pt idx="2390">
                  <c:v>4.4400000000000002E-2</c:v>
                </c:pt>
                <c:pt idx="2391">
                  <c:v>4.444E-2</c:v>
                </c:pt>
                <c:pt idx="2392">
                  <c:v>4.4479999999999999E-2</c:v>
                </c:pt>
                <c:pt idx="2393">
                  <c:v>4.4519999999999997E-2</c:v>
                </c:pt>
                <c:pt idx="2394">
                  <c:v>4.4560000000000002E-2</c:v>
                </c:pt>
                <c:pt idx="2395">
                  <c:v>4.4600000000000001E-2</c:v>
                </c:pt>
                <c:pt idx="2396">
                  <c:v>4.4639999999999999E-2</c:v>
                </c:pt>
                <c:pt idx="2397">
                  <c:v>4.4679999999999997E-2</c:v>
                </c:pt>
                <c:pt idx="2398">
                  <c:v>4.4720000000000003E-2</c:v>
                </c:pt>
                <c:pt idx="2399">
                  <c:v>4.4760000000000001E-2</c:v>
                </c:pt>
                <c:pt idx="2400">
                  <c:v>4.48E-2</c:v>
                </c:pt>
                <c:pt idx="2401">
                  <c:v>4.4839999999999998E-2</c:v>
                </c:pt>
                <c:pt idx="2402">
                  <c:v>4.4880000000000003E-2</c:v>
                </c:pt>
                <c:pt idx="2403">
                  <c:v>4.4920000000000002E-2</c:v>
                </c:pt>
                <c:pt idx="2404">
                  <c:v>4.496E-2</c:v>
                </c:pt>
                <c:pt idx="2405">
                  <c:v>4.4999999999999998E-2</c:v>
                </c:pt>
                <c:pt idx="2406">
                  <c:v>4.5039999999999997E-2</c:v>
                </c:pt>
                <c:pt idx="2407">
                  <c:v>4.5080000000000002E-2</c:v>
                </c:pt>
                <c:pt idx="2408">
                  <c:v>4.512E-2</c:v>
                </c:pt>
                <c:pt idx="2409">
                  <c:v>4.5159999999999999E-2</c:v>
                </c:pt>
                <c:pt idx="2410">
                  <c:v>4.5199999999999997E-2</c:v>
                </c:pt>
                <c:pt idx="2411">
                  <c:v>4.5240000000000002E-2</c:v>
                </c:pt>
                <c:pt idx="2412">
                  <c:v>4.5280000000000001E-2</c:v>
                </c:pt>
                <c:pt idx="2413">
                  <c:v>4.5319999999999999E-2</c:v>
                </c:pt>
                <c:pt idx="2414">
                  <c:v>4.5359999999999998E-2</c:v>
                </c:pt>
                <c:pt idx="2415">
                  <c:v>4.5400000000000003E-2</c:v>
                </c:pt>
                <c:pt idx="2416">
                  <c:v>4.5440000000000001E-2</c:v>
                </c:pt>
                <c:pt idx="2417">
                  <c:v>4.548E-2</c:v>
                </c:pt>
                <c:pt idx="2418">
                  <c:v>4.5519999999999998E-2</c:v>
                </c:pt>
                <c:pt idx="2419">
                  <c:v>4.5560000000000003E-2</c:v>
                </c:pt>
                <c:pt idx="2420">
                  <c:v>4.5600000000000002E-2</c:v>
                </c:pt>
                <c:pt idx="2421">
                  <c:v>4.564E-2</c:v>
                </c:pt>
                <c:pt idx="2422">
                  <c:v>4.5679999999999998E-2</c:v>
                </c:pt>
                <c:pt idx="2423">
                  <c:v>4.5719999999999997E-2</c:v>
                </c:pt>
                <c:pt idx="2424">
                  <c:v>4.5760000000000002E-2</c:v>
                </c:pt>
                <c:pt idx="2425">
                  <c:v>4.58E-2</c:v>
                </c:pt>
                <c:pt idx="2426">
                  <c:v>4.5839999999999999E-2</c:v>
                </c:pt>
                <c:pt idx="2427">
                  <c:v>4.5879999999999997E-2</c:v>
                </c:pt>
                <c:pt idx="2428">
                  <c:v>4.5920000000000002E-2</c:v>
                </c:pt>
                <c:pt idx="2429">
                  <c:v>4.5960000000000001E-2</c:v>
                </c:pt>
                <c:pt idx="2430">
                  <c:v>4.5999999999999999E-2</c:v>
                </c:pt>
                <c:pt idx="2431">
                  <c:v>4.6039999999999998E-2</c:v>
                </c:pt>
                <c:pt idx="2432">
                  <c:v>4.6080000000000003E-2</c:v>
                </c:pt>
                <c:pt idx="2433">
                  <c:v>4.6120000000000001E-2</c:v>
                </c:pt>
                <c:pt idx="2434">
                  <c:v>4.616E-2</c:v>
                </c:pt>
                <c:pt idx="2435">
                  <c:v>4.6199999999999998E-2</c:v>
                </c:pt>
                <c:pt idx="2436">
                  <c:v>4.6240000000000003E-2</c:v>
                </c:pt>
                <c:pt idx="2437">
                  <c:v>4.6280000000000002E-2</c:v>
                </c:pt>
                <c:pt idx="2438">
                  <c:v>4.632E-2</c:v>
                </c:pt>
                <c:pt idx="2439">
                  <c:v>4.6359999999999998E-2</c:v>
                </c:pt>
                <c:pt idx="2440">
                  <c:v>4.6399999999999997E-2</c:v>
                </c:pt>
                <c:pt idx="2441">
                  <c:v>4.6440000000000002E-2</c:v>
                </c:pt>
                <c:pt idx="2442">
                  <c:v>4.648E-2</c:v>
                </c:pt>
                <c:pt idx="2443">
                  <c:v>4.6519999999999999E-2</c:v>
                </c:pt>
                <c:pt idx="2444">
                  <c:v>4.6559999999999997E-2</c:v>
                </c:pt>
                <c:pt idx="2445">
                  <c:v>4.6600000000000003E-2</c:v>
                </c:pt>
                <c:pt idx="2446">
                  <c:v>4.6640000000000001E-2</c:v>
                </c:pt>
                <c:pt idx="2447">
                  <c:v>4.6679999999999999E-2</c:v>
                </c:pt>
                <c:pt idx="2448">
                  <c:v>4.6719999999999998E-2</c:v>
                </c:pt>
                <c:pt idx="2449">
                  <c:v>4.6760000000000003E-2</c:v>
                </c:pt>
                <c:pt idx="2450">
                  <c:v>4.6800000000000001E-2</c:v>
                </c:pt>
                <c:pt idx="2451">
                  <c:v>4.684E-2</c:v>
                </c:pt>
                <c:pt idx="2452">
                  <c:v>4.6879999999999998E-2</c:v>
                </c:pt>
                <c:pt idx="2453">
                  <c:v>4.6920000000000003E-2</c:v>
                </c:pt>
                <c:pt idx="2454">
                  <c:v>4.6960000000000002E-2</c:v>
                </c:pt>
                <c:pt idx="2455">
                  <c:v>4.7E-2</c:v>
                </c:pt>
                <c:pt idx="2456">
                  <c:v>4.7039999999999998E-2</c:v>
                </c:pt>
                <c:pt idx="2457">
                  <c:v>4.7079999999999997E-2</c:v>
                </c:pt>
                <c:pt idx="2458">
                  <c:v>4.7120000000000002E-2</c:v>
                </c:pt>
                <c:pt idx="2459">
                  <c:v>4.7160000000000001E-2</c:v>
                </c:pt>
                <c:pt idx="2460">
                  <c:v>4.7199999999999999E-2</c:v>
                </c:pt>
                <c:pt idx="2461">
                  <c:v>4.7239999999999997E-2</c:v>
                </c:pt>
                <c:pt idx="2462">
                  <c:v>4.7280000000000003E-2</c:v>
                </c:pt>
                <c:pt idx="2463">
                  <c:v>4.7320000000000001E-2</c:v>
                </c:pt>
                <c:pt idx="2464">
                  <c:v>4.7359999999999999E-2</c:v>
                </c:pt>
                <c:pt idx="2465">
                  <c:v>4.7399999999999998E-2</c:v>
                </c:pt>
                <c:pt idx="2466">
                  <c:v>4.7440000000000003E-2</c:v>
                </c:pt>
                <c:pt idx="2467">
                  <c:v>4.7480000000000001E-2</c:v>
                </c:pt>
                <c:pt idx="2468">
                  <c:v>4.752E-2</c:v>
                </c:pt>
                <c:pt idx="2469">
                  <c:v>4.7559999999999998E-2</c:v>
                </c:pt>
                <c:pt idx="2470">
                  <c:v>4.7600000000000003E-2</c:v>
                </c:pt>
                <c:pt idx="2471">
                  <c:v>4.7640000000000002E-2</c:v>
                </c:pt>
                <c:pt idx="2472">
                  <c:v>4.768E-2</c:v>
                </c:pt>
                <c:pt idx="2473">
                  <c:v>4.7719999999999999E-2</c:v>
                </c:pt>
                <c:pt idx="2474">
                  <c:v>4.7759999999999997E-2</c:v>
                </c:pt>
                <c:pt idx="2475">
                  <c:v>4.7800000000000002E-2</c:v>
                </c:pt>
                <c:pt idx="2476">
                  <c:v>4.7840000000000001E-2</c:v>
                </c:pt>
                <c:pt idx="2477">
                  <c:v>4.7879999999999999E-2</c:v>
                </c:pt>
                <c:pt idx="2478">
                  <c:v>4.7919999999999997E-2</c:v>
                </c:pt>
                <c:pt idx="2479">
                  <c:v>4.7960000000000003E-2</c:v>
                </c:pt>
                <c:pt idx="2480">
                  <c:v>4.8000000000000001E-2</c:v>
                </c:pt>
                <c:pt idx="2481">
                  <c:v>4.8039999999999999E-2</c:v>
                </c:pt>
                <c:pt idx="2482">
                  <c:v>4.8079999999999998E-2</c:v>
                </c:pt>
                <c:pt idx="2483">
                  <c:v>4.8120000000000003E-2</c:v>
                </c:pt>
                <c:pt idx="2484">
                  <c:v>4.8160000000000001E-2</c:v>
                </c:pt>
                <c:pt idx="2485">
                  <c:v>4.82E-2</c:v>
                </c:pt>
                <c:pt idx="2486">
                  <c:v>4.8239999999999998E-2</c:v>
                </c:pt>
                <c:pt idx="2487">
                  <c:v>4.8280000000000003E-2</c:v>
                </c:pt>
                <c:pt idx="2488">
                  <c:v>4.8320000000000002E-2</c:v>
                </c:pt>
                <c:pt idx="2489">
                  <c:v>4.836E-2</c:v>
                </c:pt>
                <c:pt idx="2490">
                  <c:v>4.8399999999999999E-2</c:v>
                </c:pt>
                <c:pt idx="2491">
                  <c:v>4.8439999999999997E-2</c:v>
                </c:pt>
                <c:pt idx="2492">
                  <c:v>4.8480000000000002E-2</c:v>
                </c:pt>
                <c:pt idx="2493">
                  <c:v>4.8520000000000001E-2</c:v>
                </c:pt>
                <c:pt idx="2494">
                  <c:v>4.8559999999999999E-2</c:v>
                </c:pt>
                <c:pt idx="2495">
                  <c:v>4.8599999999999997E-2</c:v>
                </c:pt>
                <c:pt idx="2496">
                  <c:v>4.8640000000000003E-2</c:v>
                </c:pt>
                <c:pt idx="2497">
                  <c:v>4.8680000000000001E-2</c:v>
                </c:pt>
                <c:pt idx="2498">
                  <c:v>4.8719999999999999E-2</c:v>
                </c:pt>
                <c:pt idx="2499">
                  <c:v>4.8759999999999998E-2</c:v>
                </c:pt>
              </c:numCache>
            </c:numRef>
          </c:xVal>
          <c:yVal>
            <c:numRef>
              <c:f>'Part 2'!$O$1:$O$2500</c:f>
              <c:numCache>
                <c:formatCode>General</c:formatCode>
                <c:ptCount val="2500"/>
                <c:pt idx="0">
                  <c:v>0</c:v>
                </c:pt>
                <c:pt idx="1">
                  <c:v>0</c:v>
                </c:pt>
                <c:pt idx="2">
                  <c:v>0.04</c:v>
                </c:pt>
                <c:pt idx="3">
                  <c:v>0</c:v>
                </c:pt>
                <c:pt idx="4">
                  <c:v>0</c:v>
                </c:pt>
                <c:pt idx="5">
                  <c:v>0</c:v>
                </c:pt>
                <c:pt idx="6">
                  <c:v>0</c:v>
                </c:pt>
                <c:pt idx="7">
                  <c:v>0</c:v>
                </c:pt>
                <c:pt idx="8">
                  <c:v>0</c:v>
                </c:pt>
                <c:pt idx="9">
                  <c:v>0</c:v>
                </c:pt>
                <c:pt idx="10">
                  <c:v>0</c:v>
                </c:pt>
                <c:pt idx="11">
                  <c:v>0</c:v>
                </c:pt>
                <c:pt idx="12">
                  <c:v>0</c:v>
                </c:pt>
                <c:pt idx="13">
                  <c:v>0</c:v>
                </c:pt>
                <c:pt idx="14">
                  <c:v>0</c:v>
                </c:pt>
                <c:pt idx="15">
                  <c:v>0.04</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0.04</c:v>
                </c:pt>
                <c:pt idx="30">
                  <c:v>0</c:v>
                </c:pt>
                <c:pt idx="31">
                  <c:v>0</c:v>
                </c:pt>
                <c:pt idx="32">
                  <c:v>0.04</c:v>
                </c:pt>
                <c:pt idx="33">
                  <c:v>0.04</c:v>
                </c:pt>
                <c:pt idx="34">
                  <c:v>0.04</c:v>
                </c:pt>
                <c:pt idx="35">
                  <c:v>0.08</c:v>
                </c:pt>
                <c:pt idx="36">
                  <c:v>0.08</c:v>
                </c:pt>
                <c:pt idx="37">
                  <c:v>0.08</c:v>
                </c:pt>
                <c:pt idx="38">
                  <c:v>0.12</c:v>
                </c:pt>
                <c:pt idx="39">
                  <c:v>0.12</c:v>
                </c:pt>
                <c:pt idx="40">
                  <c:v>0.12</c:v>
                </c:pt>
                <c:pt idx="41">
                  <c:v>0.16</c:v>
                </c:pt>
                <c:pt idx="42">
                  <c:v>0.12</c:v>
                </c:pt>
                <c:pt idx="43">
                  <c:v>0.16</c:v>
                </c:pt>
                <c:pt idx="44">
                  <c:v>0.16</c:v>
                </c:pt>
                <c:pt idx="45">
                  <c:v>0.2</c:v>
                </c:pt>
                <c:pt idx="46">
                  <c:v>0.2</c:v>
                </c:pt>
                <c:pt idx="47">
                  <c:v>0.2</c:v>
                </c:pt>
                <c:pt idx="48">
                  <c:v>0.2</c:v>
                </c:pt>
                <c:pt idx="49">
                  <c:v>0.2</c:v>
                </c:pt>
                <c:pt idx="50">
                  <c:v>0.24</c:v>
                </c:pt>
                <c:pt idx="51">
                  <c:v>0.24</c:v>
                </c:pt>
                <c:pt idx="52">
                  <c:v>0.28000000000000003</c:v>
                </c:pt>
                <c:pt idx="53">
                  <c:v>0.28000000000000003</c:v>
                </c:pt>
                <c:pt idx="54">
                  <c:v>0.28000000000000003</c:v>
                </c:pt>
                <c:pt idx="55">
                  <c:v>0.32</c:v>
                </c:pt>
                <c:pt idx="56">
                  <c:v>0.28000000000000003</c:v>
                </c:pt>
                <c:pt idx="57">
                  <c:v>0.32</c:v>
                </c:pt>
                <c:pt idx="58">
                  <c:v>0.32</c:v>
                </c:pt>
                <c:pt idx="59">
                  <c:v>0.32</c:v>
                </c:pt>
                <c:pt idx="60">
                  <c:v>0.32</c:v>
                </c:pt>
                <c:pt idx="61">
                  <c:v>0.36</c:v>
                </c:pt>
                <c:pt idx="62">
                  <c:v>0.36</c:v>
                </c:pt>
                <c:pt idx="63">
                  <c:v>0.36</c:v>
                </c:pt>
                <c:pt idx="64">
                  <c:v>0.36</c:v>
                </c:pt>
                <c:pt idx="65">
                  <c:v>0.36</c:v>
                </c:pt>
                <c:pt idx="66">
                  <c:v>0.4</c:v>
                </c:pt>
                <c:pt idx="67">
                  <c:v>0.4</c:v>
                </c:pt>
                <c:pt idx="68">
                  <c:v>0.4</c:v>
                </c:pt>
                <c:pt idx="69">
                  <c:v>0.44</c:v>
                </c:pt>
                <c:pt idx="70">
                  <c:v>0.44</c:v>
                </c:pt>
                <c:pt idx="71">
                  <c:v>0.44</c:v>
                </c:pt>
                <c:pt idx="72">
                  <c:v>0.44</c:v>
                </c:pt>
                <c:pt idx="73">
                  <c:v>0.48</c:v>
                </c:pt>
                <c:pt idx="74">
                  <c:v>0.48</c:v>
                </c:pt>
                <c:pt idx="75">
                  <c:v>0.52</c:v>
                </c:pt>
                <c:pt idx="76">
                  <c:v>0.48</c:v>
                </c:pt>
                <c:pt idx="77">
                  <c:v>0.52</c:v>
                </c:pt>
                <c:pt idx="78">
                  <c:v>0.52</c:v>
                </c:pt>
                <c:pt idx="79">
                  <c:v>0.56000000000000005</c:v>
                </c:pt>
                <c:pt idx="80">
                  <c:v>0.56000000000000005</c:v>
                </c:pt>
                <c:pt idx="81">
                  <c:v>0.56000000000000005</c:v>
                </c:pt>
                <c:pt idx="82">
                  <c:v>0.56000000000000005</c:v>
                </c:pt>
                <c:pt idx="83">
                  <c:v>0.56000000000000005</c:v>
                </c:pt>
                <c:pt idx="84">
                  <c:v>0.6</c:v>
                </c:pt>
                <c:pt idx="85">
                  <c:v>0.6</c:v>
                </c:pt>
                <c:pt idx="86">
                  <c:v>0.6</c:v>
                </c:pt>
                <c:pt idx="87">
                  <c:v>0.6</c:v>
                </c:pt>
                <c:pt idx="88">
                  <c:v>0.64</c:v>
                </c:pt>
                <c:pt idx="89">
                  <c:v>0.64</c:v>
                </c:pt>
                <c:pt idx="90">
                  <c:v>0.64</c:v>
                </c:pt>
                <c:pt idx="91">
                  <c:v>0.64</c:v>
                </c:pt>
                <c:pt idx="92">
                  <c:v>0.64</c:v>
                </c:pt>
                <c:pt idx="93">
                  <c:v>0.68</c:v>
                </c:pt>
                <c:pt idx="94">
                  <c:v>0.68</c:v>
                </c:pt>
                <c:pt idx="95">
                  <c:v>0.68</c:v>
                </c:pt>
                <c:pt idx="96">
                  <c:v>0.68</c:v>
                </c:pt>
                <c:pt idx="97">
                  <c:v>0.72</c:v>
                </c:pt>
                <c:pt idx="98">
                  <c:v>0.72</c:v>
                </c:pt>
                <c:pt idx="99">
                  <c:v>0.72</c:v>
                </c:pt>
                <c:pt idx="100">
                  <c:v>0.72</c:v>
                </c:pt>
                <c:pt idx="101">
                  <c:v>0.72</c:v>
                </c:pt>
                <c:pt idx="102">
                  <c:v>0.76</c:v>
                </c:pt>
                <c:pt idx="103">
                  <c:v>0.76</c:v>
                </c:pt>
                <c:pt idx="104">
                  <c:v>0.76</c:v>
                </c:pt>
                <c:pt idx="105">
                  <c:v>0.76</c:v>
                </c:pt>
                <c:pt idx="106">
                  <c:v>0.76</c:v>
                </c:pt>
                <c:pt idx="107">
                  <c:v>0.8</c:v>
                </c:pt>
                <c:pt idx="108">
                  <c:v>0.8</c:v>
                </c:pt>
                <c:pt idx="109">
                  <c:v>0.8</c:v>
                </c:pt>
                <c:pt idx="110">
                  <c:v>0.8</c:v>
                </c:pt>
                <c:pt idx="111">
                  <c:v>0.84</c:v>
                </c:pt>
                <c:pt idx="112">
                  <c:v>0.84</c:v>
                </c:pt>
                <c:pt idx="113">
                  <c:v>0.84</c:v>
                </c:pt>
                <c:pt idx="114">
                  <c:v>0.84</c:v>
                </c:pt>
                <c:pt idx="115">
                  <c:v>0.84</c:v>
                </c:pt>
                <c:pt idx="116">
                  <c:v>0.88</c:v>
                </c:pt>
                <c:pt idx="117">
                  <c:v>0.88</c:v>
                </c:pt>
                <c:pt idx="118">
                  <c:v>0.88</c:v>
                </c:pt>
                <c:pt idx="119">
                  <c:v>0.88</c:v>
                </c:pt>
                <c:pt idx="120">
                  <c:v>0.88</c:v>
                </c:pt>
                <c:pt idx="121">
                  <c:v>0.92</c:v>
                </c:pt>
                <c:pt idx="122">
                  <c:v>0.92</c:v>
                </c:pt>
                <c:pt idx="123">
                  <c:v>0.92</c:v>
                </c:pt>
                <c:pt idx="124">
                  <c:v>0.96</c:v>
                </c:pt>
                <c:pt idx="125">
                  <c:v>0.92</c:v>
                </c:pt>
                <c:pt idx="126">
                  <c:v>0.92</c:v>
                </c:pt>
                <c:pt idx="127">
                  <c:v>0.96</c:v>
                </c:pt>
                <c:pt idx="128">
                  <c:v>0.96</c:v>
                </c:pt>
                <c:pt idx="129">
                  <c:v>0.96</c:v>
                </c:pt>
                <c:pt idx="130">
                  <c:v>0.96</c:v>
                </c:pt>
                <c:pt idx="131">
                  <c:v>1</c:v>
                </c:pt>
                <c:pt idx="132">
                  <c:v>1</c:v>
                </c:pt>
                <c:pt idx="133">
                  <c:v>1</c:v>
                </c:pt>
                <c:pt idx="134">
                  <c:v>1</c:v>
                </c:pt>
                <c:pt idx="135">
                  <c:v>1.04</c:v>
                </c:pt>
                <c:pt idx="136">
                  <c:v>1.04</c:v>
                </c:pt>
                <c:pt idx="137">
                  <c:v>1.04</c:v>
                </c:pt>
                <c:pt idx="138">
                  <c:v>1.04</c:v>
                </c:pt>
                <c:pt idx="139">
                  <c:v>1.08</c:v>
                </c:pt>
                <c:pt idx="140">
                  <c:v>1.04</c:v>
                </c:pt>
                <c:pt idx="141">
                  <c:v>1.04</c:v>
                </c:pt>
                <c:pt idx="142">
                  <c:v>1.08</c:v>
                </c:pt>
                <c:pt idx="143">
                  <c:v>1.08</c:v>
                </c:pt>
                <c:pt idx="144">
                  <c:v>1.08</c:v>
                </c:pt>
                <c:pt idx="145">
                  <c:v>1.08</c:v>
                </c:pt>
                <c:pt idx="146">
                  <c:v>1.08</c:v>
                </c:pt>
                <c:pt idx="147">
                  <c:v>1.1200000000000001</c:v>
                </c:pt>
                <c:pt idx="148">
                  <c:v>1.08</c:v>
                </c:pt>
                <c:pt idx="149">
                  <c:v>1.1200000000000001</c:v>
                </c:pt>
                <c:pt idx="150">
                  <c:v>1.1200000000000001</c:v>
                </c:pt>
                <c:pt idx="151">
                  <c:v>1.1200000000000001</c:v>
                </c:pt>
                <c:pt idx="152">
                  <c:v>1.1200000000000001</c:v>
                </c:pt>
                <c:pt idx="153">
                  <c:v>1.1599999999999999</c:v>
                </c:pt>
                <c:pt idx="154">
                  <c:v>1.1599999999999999</c:v>
                </c:pt>
                <c:pt idx="155">
                  <c:v>1.1599999999999999</c:v>
                </c:pt>
                <c:pt idx="156">
                  <c:v>1.1599999999999999</c:v>
                </c:pt>
                <c:pt idx="157">
                  <c:v>1.2</c:v>
                </c:pt>
                <c:pt idx="158">
                  <c:v>1.2</c:v>
                </c:pt>
                <c:pt idx="159">
                  <c:v>1.2</c:v>
                </c:pt>
                <c:pt idx="160">
                  <c:v>1.2</c:v>
                </c:pt>
                <c:pt idx="161">
                  <c:v>1.24</c:v>
                </c:pt>
                <c:pt idx="162">
                  <c:v>1.24</c:v>
                </c:pt>
                <c:pt idx="163">
                  <c:v>1.24</c:v>
                </c:pt>
                <c:pt idx="164">
                  <c:v>1.24</c:v>
                </c:pt>
                <c:pt idx="165">
                  <c:v>1.24</c:v>
                </c:pt>
                <c:pt idx="166">
                  <c:v>1.24</c:v>
                </c:pt>
                <c:pt idx="167">
                  <c:v>1.24</c:v>
                </c:pt>
                <c:pt idx="168">
                  <c:v>1.24</c:v>
                </c:pt>
                <c:pt idx="169">
                  <c:v>1.24</c:v>
                </c:pt>
                <c:pt idx="170">
                  <c:v>1.24</c:v>
                </c:pt>
                <c:pt idx="171">
                  <c:v>1.28</c:v>
                </c:pt>
                <c:pt idx="172">
                  <c:v>1.28</c:v>
                </c:pt>
                <c:pt idx="173">
                  <c:v>1.28</c:v>
                </c:pt>
                <c:pt idx="174">
                  <c:v>1.28</c:v>
                </c:pt>
                <c:pt idx="175">
                  <c:v>1.32</c:v>
                </c:pt>
                <c:pt idx="176">
                  <c:v>1.32</c:v>
                </c:pt>
                <c:pt idx="177">
                  <c:v>1.32</c:v>
                </c:pt>
                <c:pt idx="178">
                  <c:v>1.32</c:v>
                </c:pt>
                <c:pt idx="179">
                  <c:v>1.32</c:v>
                </c:pt>
                <c:pt idx="180">
                  <c:v>1.32</c:v>
                </c:pt>
                <c:pt idx="181">
                  <c:v>1.36</c:v>
                </c:pt>
                <c:pt idx="182">
                  <c:v>1.36</c:v>
                </c:pt>
                <c:pt idx="183">
                  <c:v>1.36</c:v>
                </c:pt>
                <c:pt idx="184">
                  <c:v>1.4</c:v>
                </c:pt>
                <c:pt idx="185">
                  <c:v>1.4</c:v>
                </c:pt>
                <c:pt idx="186">
                  <c:v>1.36</c:v>
                </c:pt>
                <c:pt idx="187">
                  <c:v>1.4</c:v>
                </c:pt>
                <c:pt idx="188">
                  <c:v>1.4</c:v>
                </c:pt>
                <c:pt idx="189">
                  <c:v>1.4</c:v>
                </c:pt>
                <c:pt idx="190">
                  <c:v>1.4</c:v>
                </c:pt>
                <c:pt idx="191">
                  <c:v>1.44</c:v>
                </c:pt>
                <c:pt idx="192">
                  <c:v>1.44</c:v>
                </c:pt>
                <c:pt idx="193">
                  <c:v>1.44</c:v>
                </c:pt>
                <c:pt idx="194">
                  <c:v>1.44</c:v>
                </c:pt>
                <c:pt idx="195">
                  <c:v>1.44</c:v>
                </c:pt>
                <c:pt idx="196">
                  <c:v>1.44</c:v>
                </c:pt>
                <c:pt idx="197">
                  <c:v>1.44</c:v>
                </c:pt>
                <c:pt idx="198">
                  <c:v>1.44</c:v>
                </c:pt>
                <c:pt idx="199">
                  <c:v>1.48</c:v>
                </c:pt>
                <c:pt idx="200">
                  <c:v>1.48</c:v>
                </c:pt>
                <c:pt idx="201">
                  <c:v>1.48</c:v>
                </c:pt>
                <c:pt idx="202">
                  <c:v>1.48</c:v>
                </c:pt>
                <c:pt idx="203">
                  <c:v>1.44</c:v>
                </c:pt>
                <c:pt idx="204">
                  <c:v>1.48</c:v>
                </c:pt>
                <c:pt idx="205">
                  <c:v>1.52</c:v>
                </c:pt>
                <c:pt idx="206">
                  <c:v>1.52</c:v>
                </c:pt>
                <c:pt idx="207">
                  <c:v>1.52</c:v>
                </c:pt>
                <c:pt idx="208">
                  <c:v>1.52</c:v>
                </c:pt>
                <c:pt idx="209">
                  <c:v>1.52</c:v>
                </c:pt>
                <c:pt idx="210">
                  <c:v>1.52</c:v>
                </c:pt>
                <c:pt idx="211">
                  <c:v>1.52</c:v>
                </c:pt>
                <c:pt idx="212">
                  <c:v>1.52</c:v>
                </c:pt>
                <c:pt idx="213">
                  <c:v>1.56</c:v>
                </c:pt>
                <c:pt idx="214">
                  <c:v>1.56</c:v>
                </c:pt>
                <c:pt idx="215">
                  <c:v>1.56</c:v>
                </c:pt>
                <c:pt idx="216">
                  <c:v>1.56</c:v>
                </c:pt>
                <c:pt idx="217">
                  <c:v>1.56</c:v>
                </c:pt>
                <c:pt idx="218">
                  <c:v>1.56</c:v>
                </c:pt>
                <c:pt idx="219">
                  <c:v>1.6</c:v>
                </c:pt>
                <c:pt idx="220">
                  <c:v>1.56</c:v>
                </c:pt>
                <c:pt idx="221">
                  <c:v>1.6</c:v>
                </c:pt>
                <c:pt idx="222">
                  <c:v>1.6</c:v>
                </c:pt>
                <c:pt idx="223">
                  <c:v>1.6</c:v>
                </c:pt>
                <c:pt idx="224">
                  <c:v>1.6</c:v>
                </c:pt>
                <c:pt idx="225">
                  <c:v>1.6</c:v>
                </c:pt>
                <c:pt idx="226">
                  <c:v>1.64</c:v>
                </c:pt>
                <c:pt idx="227">
                  <c:v>1.6</c:v>
                </c:pt>
                <c:pt idx="228">
                  <c:v>1.64</c:v>
                </c:pt>
                <c:pt idx="229">
                  <c:v>1.64</c:v>
                </c:pt>
                <c:pt idx="230">
                  <c:v>1.64</c:v>
                </c:pt>
                <c:pt idx="231">
                  <c:v>1.64</c:v>
                </c:pt>
                <c:pt idx="232">
                  <c:v>1.64</c:v>
                </c:pt>
                <c:pt idx="233">
                  <c:v>1.64</c:v>
                </c:pt>
                <c:pt idx="234">
                  <c:v>1.68</c:v>
                </c:pt>
                <c:pt idx="235">
                  <c:v>1.68</c:v>
                </c:pt>
                <c:pt idx="236">
                  <c:v>1.68</c:v>
                </c:pt>
                <c:pt idx="237">
                  <c:v>1.68</c:v>
                </c:pt>
                <c:pt idx="238">
                  <c:v>1.68</c:v>
                </c:pt>
                <c:pt idx="239">
                  <c:v>1.68</c:v>
                </c:pt>
                <c:pt idx="240">
                  <c:v>1.72</c:v>
                </c:pt>
                <c:pt idx="241">
                  <c:v>1.72</c:v>
                </c:pt>
                <c:pt idx="242">
                  <c:v>1.68</c:v>
                </c:pt>
                <c:pt idx="243">
                  <c:v>1.72</c:v>
                </c:pt>
                <c:pt idx="244">
                  <c:v>1.72</c:v>
                </c:pt>
                <c:pt idx="245">
                  <c:v>1.72</c:v>
                </c:pt>
                <c:pt idx="246">
                  <c:v>1.72</c:v>
                </c:pt>
                <c:pt idx="247">
                  <c:v>1.72</c:v>
                </c:pt>
                <c:pt idx="248">
                  <c:v>1.76</c:v>
                </c:pt>
                <c:pt idx="249">
                  <c:v>1.76</c:v>
                </c:pt>
                <c:pt idx="250">
                  <c:v>1.76</c:v>
                </c:pt>
                <c:pt idx="251">
                  <c:v>1.76</c:v>
                </c:pt>
                <c:pt idx="252">
                  <c:v>1.76</c:v>
                </c:pt>
                <c:pt idx="253">
                  <c:v>1.76</c:v>
                </c:pt>
                <c:pt idx="254">
                  <c:v>1.76</c:v>
                </c:pt>
                <c:pt idx="255">
                  <c:v>1.76</c:v>
                </c:pt>
                <c:pt idx="256">
                  <c:v>1.76</c:v>
                </c:pt>
                <c:pt idx="257">
                  <c:v>1.76</c:v>
                </c:pt>
                <c:pt idx="258">
                  <c:v>1.76</c:v>
                </c:pt>
                <c:pt idx="259">
                  <c:v>1.76</c:v>
                </c:pt>
                <c:pt idx="260">
                  <c:v>1.8</c:v>
                </c:pt>
                <c:pt idx="261">
                  <c:v>1.8</c:v>
                </c:pt>
                <c:pt idx="262">
                  <c:v>1.8</c:v>
                </c:pt>
                <c:pt idx="263">
                  <c:v>1.8</c:v>
                </c:pt>
                <c:pt idx="264">
                  <c:v>1.8</c:v>
                </c:pt>
                <c:pt idx="265">
                  <c:v>1.84</c:v>
                </c:pt>
                <c:pt idx="266">
                  <c:v>1.8</c:v>
                </c:pt>
                <c:pt idx="267">
                  <c:v>1.84</c:v>
                </c:pt>
                <c:pt idx="268">
                  <c:v>1.84</c:v>
                </c:pt>
                <c:pt idx="269">
                  <c:v>1.84</c:v>
                </c:pt>
                <c:pt idx="270">
                  <c:v>1.84</c:v>
                </c:pt>
                <c:pt idx="271">
                  <c:v>1.84</c:v>
                </c:pt>
                <c:pt idx="272">
                  <c:v>1.84</c:v>
                </c:pt>
                <c:pt idx="273">
                  <c:v>1.84</c:v>
                </c:pt>
                <c:pt idx="274">
                  <c:v>1.88</c:v>
                </c:pt>
                <c:pt idx="275">
                  <c:v>1.88</c:v>
                </c:pt>
                <c:pt idx="276">
                  <c:v>1.88</c:v>
                </c:pt>
                <c:pt idx="277">
                  <c:v>1.88</c:v>
                </c:pt>
                <c:pt idx="278">
                  <c:v>1.88</c:v>
                </c:pt>
                <c:pt idx="279">
                  <c:v>1.88</c:v>
                </c:pt>
                <c:pt idx="280">
                  <c:v>1.92</c:v>
                </c:pt>
                <c:pt idx="281">
                  <c:v>1.88</c:v>
                </c:pt>
                <c:pt idx="282">
                  <c:v>1.92</c:v>
                </c:pt>
                <c:pt idx="283">
                  <c:v>1.92</c:v>
                </c:pt>
                <c:pt idx="284">
                  <c:v>1.92</c:v>
                </c:pt>
                <c:pt idx="285">
                  <c:v>1.92</c:v>
                </c:pt>
                <c:pt idx="286">
                  <c:v>1.92</c:v>
                </c:pt>
                <c:pt idx="287">
                  <c:v>1.92</c:v>
                </c:pt>
                <c:pt idx="288">
                  <c:v>1.92</c:v>
                </c:pt>
                <c:pt idx="289">
                  <c:v>1.92</c:v>
                </c:pt>
                <c:pt idx="290">
                  <c:v>1.92</c:v>
                </c:pt>
                <c:pt idx="291">
                  <c:v>1.92</c:v>
                </c:pt>
                <c:pt idx="292">
                  <c:v>1.92</c:v>
                </c:pt>
                <c:pt idx="293">
                  <c:v>1.96</c:v>
                </c:pt>
                <c:pt idx="294">
                  <c:v>1.96</c:v>
                </c:pt>
                <c:pt idx="295">
                  <c:v>1.96</c:v>
                </c:pt>
                <c:pt idx="296">
                  <c:v>1.96</c:v>
                </c:pt>
                <c:pt idx="297">
                  <c:v>1.96</c:v>
                </c:pt>
                <c:pt idx="298">
                  <c:v>1.96</c:v>
                </c:pt>
                <c:pt idx="299">
                  <c:v>1.96</c:v>
                </c:pt>
                <c:pt idx="300">
                  <c:v>1.96</c:v>
                </c:pt>
                <c:pt idx="301">
                  <c:v>1.96</c:v>
                </c:pt>
                <c:pt idx="302">
                  <c:v>1.96</c:v>
                </c:pt>
                <c:pt idx="303">
                  <c:v>1.96</c:v>
                </c:pt>
                <c:pt idx="304">
                  <c:v>2</c:v>
                </c:pt>
                <c:pt idx="305">
                  <c:v>1.96</c:v>
                </c:pt>
                <c:pt idx="306">
                  <c:v>2</c:v>
                </c:pt>
                <c:pt idx="307">
                  <c:v>2</c:v>
                </c:pt>
                <c:pt idx="308">
                  <c:v>2</c:v>
                </c:pt>
                <c:pt idx="309">
                  <c:v>2</c:v>
                </c:pt>
                <c:pt idx="310">
                  <c:v>2</c:v>
                </c:pt>
                <c:pt idx="311">
                  <c:v>2.04</c:v>
                </c:pt>
                <c:pt idx="312">
                  <c:v>2.04</c:v>
                </c:pt>
                <c:pt idx="313">
                  <c:v>2.04</c:v>
                </c:pt>
                <c:pt idx="314">
                  <c:v>2.04</c:v>
                </c:pt>
                <c:pt idx="315">
                  <c:v>2.04</c:v>
                </c:pt>
                <c:pt idx="316">
                  <c:v>2.04</c:v>
                </c:pt>
                <c:pt idx="317">
                  <c:v>2.04</c:v>
                </c:pt>
                <c:pt idx="318">
                  <c:v>2.04</c:v>
                </c:pt>
                <c:pt idx="319">
                  <c:v>2.04</c:v>
                </c:pt>
                <c:pt idx="320">
                  <c:v>2.04</c:v>
                </c:pt>
                <c:pt idx="321">
                  <c:v>2.04</c:v>
                </c:pt>
                <c:pt idx="322">
                  <c:v>2.08</c:v>
                </c:pt>
                <c:pt idx="323">
                  <c:v>2.08</c:v>
                </c:pt>
                <c:pt idx="324">
                  <c:v>2.08</c:v>
                </c:pt>
                <c:pt idx="325">
                  <c:v>2.08</c:v>
                </c:pt>
                <c:pt idx="326">
                  <c:v>2.08</c:v>
                </c:pt>
                <c:pt idx="327">
                  <c:v>2.08</c:v>
                </c:pt>
                <c:pt idx="328">
                  <c:v>2.08</c:v>
                </c:pt>
                <c:pt idx="329">
                  <c:v>2.08</c:v>
                </c:pt>
                <c:pt idx="330">
                  <c:v>2.08</c:v>
                </c:pt>
                <c:pt idx="331">
                  <c:v>2.08</c:v>
                </c:pt>
                <c:pt idx="332">
                  <c:v>2.12</c:v>
                </c:pt>
                <c:pt idx="333">
                  <c:v>2.12</c:v>
                </c:pt>
                <c:pt idx="334">
                  <c:v>2.08</c:v>
                </c:pt>
                <c:pt idx="335">
                  <c:v>2.12</c:v>
                </c:pt>
                <c:pt idx="336">
                  <c:v>2.08</c:v>
                </c:pt>
                <c:pt idx="337">
                  <c:v>2.12</c:v>
                </c:pt>
                <c:pt idx="338">
                  <c:v>2.12</c:v>
                </c:pt>
                <c:pt idx="339">
                  <c:v>2.12</c:v>
                </c:pt>
                <c:pt idx="340">
                  <c:v>2.12</c:v>
                </c:pt>
                <c:pt idx="341">
                  <c:v>2.12</c:v>
                </c:pt>
                <c:pt idx="342">
                  <c:v>2.12</c:v>
                </c:pt>
                <c:pt idx="343">
                  <c:v>2.12</c:v>
                </c:pt>
                <c:pt idx="344">
                  <c:v>2.12</c:v>
                </c:pt>
                <c:pt idx="345">
                  <c:v>2.12</c:v>
                </c:pt>
                <c:pt idx="346">
                  <c:v>2.16</c:v>
                </c:pt>
                <c:pt idx="347">
                  <c:v>2.16</c:v>
                </c:pt>
                <c:pt idx="348">
                  <c:v>2.16</c:v>
                </c:pt>
                <c:pt idx="349">
                  <c:v>2.16</c:v>
                </c:pt>
                <c:pt idx="350">
                  <c:v>2.16</c:v>
                </c:pt>
                <c:pt idx="351">
                  <c:v>2.16</c:v>
                </c:pt>
                <c:pt idx="352">
                  <c:v>2.16</c:v>
                </c:pt>
                <c:pt idx="353">
                  <c:v>2.16</c:v>
                </c:pt>
                <c:pt idx="354">
                  <c:v>2.16</c:v>
                </c:pt>
                <c:pt idx="355">
                  <c:v>2.16</c:v>
                </c:pt>
                <c:pt idx="356">
                  <c:v>2.2000000000000002</c:v>
                </c:pt>
                <c:pt idx="357">
                  <c:v>2.16</c:v>
                </c:pt>
                <c:pt idx="358">
                  <c:v>2.16</c:v>
                </c:pt>
                <c:pt idx="359">
                  <c:v>2.2000000000000002</c:v>
                </c:pt>
                <c:pt idx="360">
                  <c:v>2.2000000000000002</c:v>
                </c:pt>
                <c:pt idx="361">
                  <c:v>2.16</c:v>
                </c:pt>
                <c:pt idx="362">
                  <c:v>2.16</c:v>
                </c:pt>
                <c:pt idx="363">
                  <c:v>2.2000000000000002</c:v>
                </c:pt>
                <c:pt idx="364">
                  <c:v>2.2000000000000002</c:v>
                </c:pt>
                <c:pt idx="365">
                  <c:v>2.2000000000000002</c:v>
                </c:pt>
                <c:pt idx="366">
                  <c:v>2.2400000000000002</c:v>
                </c:pt>
                <c:pt idx="367">
                  <c:v>2.2000000000000002</c:v>
                </c:pt>
                <c:pt idx="368">
                  <c:v>2.2000000000000002</c:v>
                </c:pt>
                <c:pt idx="369">
                  <c:v>2.2400000000000002</c:v>
                </c:pt>
                <c:pt idx="370">
                  <c:v>2.2000000000000002</c:v>
                </c:pt>
                <c:pt idx="371">
                  <c:v>2.2400000000000002</c:v>
                </c:pt>
                <c:pt idx="372">
                  <c:v>2.2400000000000002</c:v>
                </c:pt>
                <c:pt idx="373">
                  <c:v>2.2400000000000002</c:v>
                </c:pt>
                <c:pt idx="374">
                  <c:v>2.2400000000000002</c:v>
                </c:pt>
                <c:pt idx="375">
                  <c:v>2.2400000000000002</c:v>
                </c:pt>
                <c:pt idx="376">
                  <c:v>2.2400000000000002</c:v>
                </c:pt>
                <c:pt idx="377">
                  <c:v>2.2400000000000002</c:v>
                </c:pt>
                <c:pt idx="378">
                  <c:v>2.2400000000000002</c:v>
                </c:pt>
                <c:pt idx="379">
                  <c:v>2.2400000000000002</c:v>
                </c:pt>
                <c:pt idx="380">
                  <c:v>2.2400000000000002</c:v>
                </c:pt>
                <c:pt idx="381">
                  <c:v>2.2400000000000002</c:v>
                </c:pt>
                <c:pt idx="382">
                  <c:v>2.2799999999999998</c:v>
                </c:pt>
                <c:pt idx="383">
                  <c:v>2.2799999999999998</c:v>
                </c:pt>
                <c:pt idx="384">
                  <c:v>2.2799999999999998</c:v>
                </c:pt>
                <c:pt idx="385">
                  <c:v>2.2799999999999998</c:v>
                </c:pt>
                <c:pt idx="386">
                  <c:v>2.2799999999999998</c:v>
                </c:pt>
                <c:pt idx="387">
                  <c:v>2.2799999999999998</c:v>
                </c:pt>
                <c:pt idx="388">
                  <c:v>2.2799999999999998</c:v>
                </c:pt>
                <c:pt idx="389">
                  <c:v>2.2799999999999998</c:v>
                </c:pt>
                <c:pt idx="390">
                  <c:v>2.2799999999999998</c:v>
                </c:pt>
                <c:pt idx="391">
                  <c:v>2.2799999999999998</c:v>
                </c:pt>
                <c:pt idx="392">
                  <c:v>2.2799999999999998</c:v>
                </c:pt>
                <c:pt idx="393">
                  <c:v>2.2799999999999998</c:v>
                </c:pt>
                <c:pt idx="394">
                  <c:v>2.3199999999999998</c:v>
                </c:pt>
                <c:pt idx="395">
                  <c:v>2.3199999999999998</c:v>
                </c:pt>
                <c:pt idx="396">
                  <c:v>2.3199999999999998</c:v>
                </c:pt>
                <c:pt idx="397">
                  <c:v>2.3199999999999998</c:v>
                </c:pt>
                <c:pt idx="398">
                  <c:v>2.2799999999999998</c:v>
                </c:pt>
                <c:pt idx="399">
                  <c:v>2.2799999999999998</c:v>
                </c:pt>
                <c:pt idx="400">
                  <c:v>2.3199999999999998</c:v>
                </c:pt>
                <c:pt idx="401">
                  <c:v>2.3199999999999998</c:v>
                </c:pt>
                <c:pt idx="402">
                  <c:v>2.3199999999999998</c:v>
                </c:pt>
                <c:pt idx="403">
                  <c:v>2.3199999999999998</c:v>
                </c:pt>
                <c:pt idx="404">
                  <c:v>2.3199999999999998</c:v>
                </c:pt>
                <c:pt idx="405">
                  <c:v>2.3199999999999998</c:v>
                </c:pt>
                <c:pt idx="406">
                  <c:v>2.3199999999999998</c:v>
                </c:pt>
                <c:pt idx="407">
                  <c:v>2.3199999999999998</c:v>
                </c:pt>
                <c:pt idx="408">
                  <c:v>2.3199999999999998</c:v>
                </c:pt>
                <c:pt idx="409">
                  <c:v>2.3199999999999998</c:v>
                </c:pt>
                <c:pt idx="410">
                  <c:v>2.3199999999999998</c:v>
                </c:pt>
                <c:pt idx="411">
                  <c:v>2.36</c:v>
                </c:pt>
                <c:pt idx="412">
                  <c:v>2.3199999999999998</c:v>
                </c:pt>
                <c:pt idx="413">
                  <c:v>2.36</c:v>
                </c:pt>
                <c:pt idx="414">
                  <c:v>2.36</c:v>
                </c:pt>
                <c:pt idx="415">
                  <c:v>2.36</c:v>
                </c:pt>
                <c:pt idx="416">
                  <c:v>2.36</c:v>
                </c:pt>
                <c:pt idx="417">
                  <c:v>2.36</c:v>
                </c:pt>
                <c:pt idx="418">
                  <c:v>2.4</c:v>
                </c:pt>
                <c:pt idx="419">
                  <c:v>2.36</c:v>
                </c:pt>
                <c:pt idx="420">
                  <c:v>2.4</c:v>
                </c:pt>
                <c:pt idx="421">
                  <c:v>2.36</c:v>
                </c:pt>
                <c:pt idx="422">
                  <c:v>2.36</c:v>
                </c:pt>
                <c:pt idx="423">
                  <c:v>2.4</c:v>
                </c:pt>
                <c:pt idx="424">
                  <c:v>2.36</c:v>
                </c:pt>
                <c:pt idx="425">
                  <c:v>2.36</c:v>
                </c:pt>
                <c:pt idx="426">
                  <c:v>2.4</c:v>
                </c:pt>
                <c:pt idx="427">
                  <c:v>2.36</c:v>
                </c:pt>
                <c:pt idx="428">
                  <c:v>2.4</c:v>
                </c:pt>
                <c:pt idx="429">
                  <c:v>2.4</c:v>
                </c:pt>
                <c:pt idx="430">
                  <c:v>2.4</c:v>
                </c:pt>
                <c:pt idx="431">
                  <c:v>2.4</c:v>
                </c:pt>
                <c:pt idx="432">
                  <c:v>2.4</c:v>
                </c:pt>
                <c:pt idx="433">
                  <c:v>2.4</c:v>
                </c:pt>
                <c:pt idx="434">
                  <c:v>2.4</c:v>
                </c:pt>
                <c:pt idx="435">
                  <c:v>2.4</c:v>
                </c:pt>
                <c:pt idx="436">
                  <c:v>2.4</c:v>
                </c:pt>
                <c:pt idx="437">
                  <c:v>2.4</c:v>
                </c:pt>
                <c:pt idx="438">
                  <c:v>2.4</c:v>
                </c:pt>
                <c:pt idx="439">
                  <c:v>2.4</c:v>
                </c:pt>
                <c:pt idx="440">
                  <c:v>2.4</c:v>
                </c:pt>
                <c:pt idx="441">
                  <c:v>2.44</c:v>
                </c:pt>
                <c:pt idx="442">
                  <c:v>2.44</c:v>
                </c:pt>
                <c:pt idx="443">
                  <c:v>2.44</c:v>
                </c:pt>
                <c:pt idx="444">
                  <c:v>2.44</c:v>
                </c:pt>
                <c:pt idx="445">
                  <c:v>2.44</c:v>
                </c:pt>
                <c:pt idx="446">
                  <c:v>2.44</c:v>
                </c:pt>
                <c:pt idx="447">
                  <c:v>2.44</c:v>
                </c:pt>
                <c:pt idx="448">
                  <c:v>2.44</c:v>
                </c:pt>
                <c:pt idx="449">
                  <c:v>2.44</c:v>
                </c:pt>
                <c:pt idx="450">
                  <c:v>2.44</c:v>
                </c:pt>
                <c:pt idx="451">
                  <c:v>2.44</c:v>
                </c:pt>
                <c:pt idx="452">
                  <c:v>2.44</c:v>
                </c:pt>
                <c:pt idx="453">
                  <c:v>2.44</c:v>
                </c:pt>
                <c:pt idx="454">
                  <c:v>2.44</c:v>
                </c:pt>
                <c:pt idx="455">
                  <c:v>2.44</c:v>
                </c:pt>
                <c:pt idx="456">
                  <c:v>2.44</c:v>
                </c:pt>
                <c:pt idx="457">
                  <c:v>2.44</c:v>
                </c:pt>
                <c:pt idx="458">
                  <c:v>2.44</c:v>
                </c:pt>
                <c:pt idx="459">
                  <c:v>2.48</c:v>
                </c:pt>
                <c:pt idx="460">
                  <c:v>2.44</c:v>
                </c:pt>
                <c:pt idx="461">
                  <c:v>2.44</c:v>
                </c:pt>
                <c:pt idx="462">
                  <c:v>2.48</c:v>
                </c:pt>
                <c:pt idx="463">
                  <c:v>2.48</c:v>
                </c:pt>
                <c:pt idx="464">
                  <c:v>2.48</c:v>
                </c:pt>
                <c:pt idx="465">
                  <c:v>2.48</c:v>
                </c:pt>
                <c:pt idx="466">
                  <c:v>2.48</c:v>
                </c:pt>
                <c:pt idx="467">
                  <c:v>2.48</c:v>
                </c:pt>
                <c:pt idx="468">
                  <c:v>2.48</c:v>
                </c:pt>
                <c:pt idx="469">
                  <c:v>2.48</c:v>
                </c:pt>
                <c:pt idx="470">
                  <c:v>2.48</c:v>
                </c:pt>
                <c:pt idx="471">
                  <c:v>2.48</c:v>
                </c:pt>
                <c:pt idx="472">
                  <c:v>2.52</c:v>
                </c:pt>
                <c:pt idx="473">
                  <c:v>2.48</c:v>
                </c:pt>
                <c:pt idx="474">
                  <c:v>2.52</c:v>
                </c:pt>
                <c:pt idx="475">
                  <c:v>2.48</c:v>
                </c:pt>
                <c:pt idx="476">
                  <c:v>2.52</c:v>
                </c:pt>
                <c:pt idx="477">
                  <c:v>2.48</c:v>
                </c:pt>
                <c:pt idx="478">
                  <c:v>2.48</c:v>
                </c:pt>
                <c:pt idx="479">
                  <c:v>2.48</c:v>
                </c:pt>
                <c:pt idx="480">
                  <c:v>2.52</c:v>
                </c:pt>
                <c:pt idx="481">
                  <c:v>2.52</c:v>
                </c:pt>
                <c:pt idx="482">
                  <c:v>2.52</c:v>
                </c:pt>
                <c:pt idx="483">
                  <c:v>2.52</c:v>
                </c:pt>
                <c:pt idx="484">
                  <c:v>2.52</c:v>
                </c:pt>
                <c:pt idx="485">
                  <c:v>2.52</c:v>
                </c:pt>
                <c:pt idx="486">
                  <c:v>2.52</c:v>
                </c:pt>
                <c:pt idx="487">
                  <c:v>2.52</c:v>
                </c:pt>
                <c:pt idx="488">
                  <c:v>2.52</c:v>
                </c:pt>
                <c:pt idx="489">
                  <c:v>2.52</c:v>
                </c:pt>
                <c:pt idx="490">
                  <c:v>2.52</c:v>
                </c:pt>
                <c:pt idx="491">
                  <c:v>2.52</c:v>
                </c:pt>
                <c:pt idx="492">
                  <c:v>2.52</c:v>
                </c:pt>
                <c:pt idx="493">
                  <c:v>2.52</c:v>
                </c:pt>
                <c:pt idx="494">
                  <c:v>2.52</c:v>
                </c:pt>
                <c:pt idx="495">
                  <c:v>2.52</c:v>
                </c:pt>
                <c:pt idx="496">
                  <c:v>2.52</c:v>
                </c:pt>
                <c:pt idx="497">
                  <c:v>2.52</c:v>
                </c:pt>
                <c:pt idx="498">
                  <c:v>2.52</c:v>
                </c:pt>
                <c:pt idx="499">
                  <c:v>2.56</c:v>
                </c:pt>
                <c:pt idx="500">
                  <c:v>2.56</c:v>
                </c:pt>
                <c:pt idx="501">
                  <c:v>2.56</c:v>
                </c:pt>
                <c:pt idx="502">
                  <c:v>2.52</c:v>
                </c:pt>
                <c:pt idx="503">
                  <c:v>2.56</c:v>
                </c:pt>
                <c:pt idx="504">
                  <c:v>2.56</c:v>
                </c:pt>
                <c:pt idx="505">
                  <c:v>2.52</c:v>
                </c:pt>
                <c:pt idx="506">
                  <c:v>2.56</c:v>
                </c:pt>
                <c:pt idx="507">
                  <c:v>2.56</c:v>
                </c:pt>
                <c:pt idx="508">
                  <c:v>2.56</c:v>
                </c:pt>
                <c:pt idx="509">
                  <c:v>2.56</c:v>
                </c:pt>
                <c:pt idx="510">
                  <c:v>2.56</c:v>
                </c:pt>
                <c:pt idx="511">
                  <c:v>2.56</c:v>
                </c:pt>
                <c:pt idx="512">
                  <c:v>2.56</c:v>
                </c:pt>
                <c:pt idx="513">
                  <c:v>2.56</c:v>
                </c:pt>
                <c:pt idx="514">
                  <c:v>2.56</c:v>
                </c:pt>
                <c:pt idx="515">
                  <c:v>2.56</c:v>
                </c:pt>
                <c:pt idx="516">
                  <c:v>2.56</c:v>
                </c:pt>
                <c:pt idx="517">
                  <c:v>2.56</c:v>
                </c:pt>
                <c:pt idx="518">
                  <c:v>2.56</c:v>
                </c:pt>
                <c:pt idx="519">
                  <c:v>2.6</c:v>
                </c:pt>
                <c:pt idx="520">
                  <c:v>2.6</c:v>
                </c:pt>
                <c:pt idx="521">
                  <c:v>2.6</c:v>
                </c:pt>
                <c:pt idx="522">
                  <c:v>2.6</c:v>
                </c:pt>
                <c:pt idx="523">
                  <c:v>2.6</c:v>
                </c:pt>
                <c:pt idx="524">
                  <c:v>2.6</c:v>
                </c:pt>
                <c:pt idx="525">
                  <c:v>2.6</c:v>
                </c:pt>
                <c:pt idx="526">
                  <c:v>2.6</c:v>
                </c:pt>
                <c:pt idx="527">
                  <c:v>2.6</c:v>
                </c:pt>
                <c:pt idx="528">
                  <c:v>2.6</c:v>
                </c:pt>
                <c:pt idx="529">
                  <c:v>2.6</c:v>
                </c:pt>
                <c:pt idx="530">
                  <c:v>2.6</c:v>
                </c:pt>
                <c:pt idx="531">
                  <c:v>2.6</c:v>
                </c:pt>
                <c:pt idx="532">
                  <c:v>2.6</c:v>
                </c:pt>
                <c:pt idx="533">
                  <c:v>2.6</c:v>
                </c:pt>
                <c:pt idx="534">
                  <c:v>2.6</c:v>
                </c:pt>
                <c:pt idx="535">
                  <c:v>2.6</c:v>
                </c:pt>
                <c:pt idx="536">
                  <c:v>2.6</c:v>
                </c:pt>
                <c:pt idx="537">
                  <c:v>2.6</c:v>
                </c:pt>
                <c:pt idx="538">
                  <c:v>2.6</c:v>
                </c:pt>
                <c:pt idx="539">
                  <c:v>2.6</c:v>
                </c:pt>
                <c:pt idx="540">
                  <c:v>2.6</c:v>
                </c:pt>
                <c:pt idx="541">
                  <c:v>2.6</c:v>
                </c:pt>
                <c:pt idx="542">
                  <c:v>2.6</c:v>
                </c:pt>
                <c:pt idx="543">
                  <c:v>2.6</c:v>
                </c:pt>
                <c:pt idx="544">
                  <c:v>2.64</c:v>
                </c:pt>
                <c:pt idx="545">
                  <c:v>2.64</c:v>
                </c:pt>
                <c:pt idx="546">
                  <c:v>2.64</c:v>
                </c:pt>
                <c:pt idx="547">
                  <c:v>2.64</c:v>
                </c:pt>
                <c:pt idx="548">
                  <c:v>2.64</c:v>
                </c:pt>
                <c:pt idx="549">
                  <c:v>2.6</c:v>
                </c:pt>
                <c:pt idx="550">
                  <c:v>2.64</c:v>
                </c:pt>
                <c:pt idx="551">
                  <c:v>2.64</c:v>
                </c:pt>
                <c:pt idx="552">
                  <c:v>2.64</c:v>
                </c:pt>
                <c:pt idx="553">
                  <c:v>2.64</c:v>
                </c:pt>
                <c:pt idx="554">
                  <c:v>2.64</c:v>
                </c:pt>
                <c:pt idx="555">
                  <c:v>2.64</c:v>
                </c:pt>
                <c:pt idx="556">
                  <c:v>2.64</c:v>
                </c:pt>
                <c:pt idx="557">
                  <c:v>2.64</c:v>
                </c:pt>
                <c:pt idx="558">
                  <c:v>2.64</c:v>
                </c:pt>
                <c:pt idx="559">
                  <c:v>2.64</c:v>
                </c:pt>
                <c:pt idx="560">
                  <c:v>2.64</c:v>
                </c:pt>
                <c:pt idx="561">
                  <c:v>2.64</c:v>
                </c:pt>
                <c:pt idx="562">
                  <c:v>2.64</c:v>
                </c:pt>
                <c:pt idx="563">
                  <c:v>2.64</c:v>
                </c:pt>
                <c:pt idx="564">
                  <c:v>2.64</c:v>
                </c:pt>
                <c:pt idx="565">
                  <c:v>2.64</c:v>
                </c:pt>
                <c:pt idx="566">
                  <c:v>2.64</c:v>
                </c:pt>
                <c:pt idx="567">
                  <c:v>2.64</c:v>
                </c:pt>
                <c:pt idx="568">
                  <c:v>2.64</c:v>
                </c:pt>
                <c:pt idx="569">
                  <c:v>2.68</c:v>
                </c:pt>
                <c:pt idx="570">
                  <c:v>2.64</c:v>
                </c:pt>
                <c:pt idx="571">
                  <c:v>2.68</c:v>
                </c:pt>
                <c:pt idx="572">
                  <c:v>2.64</c:v>
                </c:pt>
                <c:pt idx="573">
                  <c:v>2.64</c:v>
                </c:pt>
                <c:pt idx="574">
                  <c:v>2.64</c:v>
                </c:pt>
                <c:pt idx="575">
                  <c:v>2.64</c:v>
                </c:pt>
                <c:pt idx="576">
                  <c:v>2.64</c:v>
                </c:pt>
                <c:pt idx="577">
                  <c:v>2.68</c:v>
                </c:pt>
                <c:pt idx="578">
                  <c:v>2.64</c:v>
                </c:pt>
                <c:pt idx="579">
                  <c:v>2.68</c:v>
                </c:pt>
                <c:pt idx="580">
                  <c:v>2.64</c:v>
                </c:pt>
                <c:pt idx="581">
                  <c:v>2.68</c:v>
                </c:pt>
                <c:pt idx="582">
                  <c:v>2.68</c:v>
                </c:pt>
                <c:pt idx="583">
                  <c:v>2.68</c:v>
                </c:pt>
                <c:pt idx="584">
                  <c:v>2.64</c:v>
                </c:pt>
                <c:pt idx="585">
                  <c:v>2.68</c:v>
                </c:pt>
                <c:pt idx="586">
                  <c:v>2.68</c:v>
                </c:pt>
                <c:pt idx="587">
                  <c:v>2.68</c:v>
                </c:pt>
                <c:pt idx="588">
                  <c:v>2.68</c:v>
                </c:pt>
                <c:pt idx="589">
                  <c:v>2.68</c:v>
                </c:pt>
                <c:pt idx="590">
                  <c:v>2.68</c:v>
                </c:pt>
                <c:pt idx="591">
                  <c:v>2.68</c:v>
                </c:pt>
                <c:pt idx="592">
                  <c:v>2.72</c:v>
                </c:pt>
                <c:pt idx="593">
                  <c:v>2.68</c:v>
                </c:pt>
                <c:pt idx="594">
                  <c:v>2.68</c:v>
                </c:pt>
                <c:pt idx="595">
                  <c:v>2.72</c:v>
                </c:pt>
                <c:pt idx="596">
                  <c:v>2.72</c:v>
                </c:pt>
                <c:pt idx="597">
                  <c:v>2.68</c:v>
                </c:pt>
                <c:pt idx="598">
                  <c:v>2.68</c:v>
                </c:pt>
                <c:pt idx="599">
                  <c:v>2.72</c:v>
                </c:pt>
                <c:pt idx="600">
                  <c:v>2.72</c:v>
                </c:pt>
                <c:pt idx="601">
                  <c:v>2.68</c:v>
                </c:pt>
                <c:pt idx="602">
                  <c:v>2.68</c:v>
                </c:pt>
                <c:pt idx="603">
                  <c:v>2.68</c:v>
                </c:pt>
                <c:pt idx="604">
                  <c:v>2.72</c:v>
                </c:pt>
                <c:pt idx="605">
                  <c:v>2.72</c:v>
                </c:pt>
                <c:pt idx="606">
                  <c:v>2.72</c:v>
                </c:pt>
                <c:pt idx="607">
                  <c:v>2.68</c:v>
                </c:pt>
                <c:pt idx="608">
                  <c:v>2.72</c:v>
                </c:pt>
                <c:pt idx="609">
                  <c:v>2.72</c:v>
                </c:pt>
                <c:pt idx="610">
                  <c:v>2.72</c:v>
                </c:pt>
                <c:pt idx="611">
                  <c:v>2.68</c:v>
                </c:pt>
                <c:pt idx="612">
                  <c:v>2.68</c:v>
                </c:pt>
                <c:pt idx="613">
                  <c:v>2.72</c:v>
                </c:pt>
                <c:pt idx="614">
                  <c:v>2.72</c:v>
                </c:pt>
                <c:pt idx="615">
                  <c:v>2.72</c:v>
                </c:pt>
                <c:pt idx="616">
                  <c:v>2.72</c:v>
                </c:pt>
                <c:pt idx="617">
                  <c:v>2.72</c:v>
                </c:pt>
                <c:pt idx="618">
                  <c:v>2.72</c:v>
                </c:pt>
                <c:pt idx="619">
                  <c:v>2.72</c:v>
                </c:pt>
                <c:pt idx="620">
                  <c:v>2.72</c:v>
                </c:pt>
                <c:pt idx="621">
                  <c:v>2.76</c:v>
                </c:pt>
                <c:pt idx="622">
                  <c:v>2.72</c:v>
                </c:pt>
                <c:pt idx="623">
                  <c:v>2.72</c:v>
                </c:pt>
                <c:pt idx="624">
                  <c:v>2.72</c:v>
                </c:pt>
                <c:pt idx="625">
                  <c:v>2.76</c:v>
                </c:pt>
                <c:pt idx="626">
                  <c:v>2.76</c:v>
                </c:pt>
                <c:pt idx="627">
                  <c:v>2.76</c:v>
                </c:pt>
                <c:pt idx="628">
                  <c:v>2.76</c:v>
                </c:pt>
                <c:pt idx="629">
                  <c:v>2.72</c:v>
                </c:pt>
                <c:pt idx="630">
                  <c:v>2.76</c:v>
                </c:pt>
                <c:pt idx="631">
                  <c:v>2.72</c:v>
                </c:pt>
                <c:pt idx="632">
                  <c:v>2.72</c:v>
                </c:pt>
                <c:pt idx="633">
                  <c:v>2.72</c:v>
                </c:pt>
                <c:pt idx="634">
                  <c:v>2.76</c:v>
                </c:pt>
                <c:pt idx="635">
                  <c:v>2.76</c:v>
                </c:pt>
                <c:pt idx="636">
                  <c:v>2.76</c:v>
                </c:pt>
                <c:pt idx="637">
                  <c:v>2.76</c:v>
                </c:pt>
                <c:pt idx="638">
                  <c:v>2.76</c:v>
                </c:pt>
                <c:pt idx="639">
                  <c:v>2.76</c:v>
                </c:pt>
                <c:pt idx="640">
                  <c:v>2.76</c:v>
                </c:pt>
                <c:pt idx="641">
                  <c:v>2.76</c:v>
                </c:pt>
                <c:pt idx="642">
                  <c:v>2.76</c:v>
                </c:pt>
                <c:pt idx="643">
                  <c:v>2.76</c:v>
                </c:pt>
                <c:pt idx="644">
                  <c:v>2.76</c:v>
                </c:pt>
                <c:pt idx="645">
                  <c:v>2.76</c:v>
                </c:pt>
                <c:pt idx="646">
                  <c:v>2.76</c:v>
                </c:pt>
                <c:pt idx="647">
                  <c:v>2.76</c:v>
                </c:pt>
                <c:pt idx="648">
                  <c:v>2.76</c:v>
                </c:pt>
                <c:pt idx="649">
                  <c:v>2.76</c:v>
                </c:pt>
                <c:pt idx="650">
                  <c:v>2.76</c:v>
                </c:pt>
                <c:pt idx="651">
                  <c:v>2.76</c:v>
                </c:pt>
                <c:pt idx="652">
                  <c:v>2.76</c:v>
                </c:pt>
                <c:pt idx="653">
                  <c:v>2.72</c:v>
                </c:pt>
                <c:pt idx="654">
                  <c:v>2.76</c:v>
                </c:pt>
                <c:pt idx="655">
                  <c:v>2.8</c:v>
                </c:pt>
                <c:pt idx="656">
                  <c:v>2.76</c:v>
                </c:pt>
                <c:pt idx="657">
                  <c:v>2.76</c:v>
                </c:pt>
                <c:pt idx="658">
                  <c:v>2.76</c:v>
                </c:pt>
                <c:pt idx="659">
                  <c:v>2.76</c:v>
                </c:pt>
                <c:pt idx="660">
                  <c:v>2.76</c:v>
                </c:pt>
                <c:pt idx="661">
                  <c:v>2.76</c:v>
                </c:pt>
                <c:pt idx="662">
                  <c:v>2.76</c:v>
                </c:pt>
                <c:pt idx="663">
                  <c:v>2.76</c:v>
                </c:pt>
                <c:pt idx="664">
                  <c:v>2.8</c:v>
                </c:pt>
                <c:pt idx="665">
                  <c:v>2.76</c:v>
                </c:pt>
                <c:pt idx="666">
                  <c:v>2.76</c:v>
                </c:pt>
                <c:pt idx="667">
                  <c:v>2.76</c:v>
                </c:pt>
                <c:pt idx="668">
                  <c:v>2.8</c:v>
                </c:pt>
                <c:pt idx="669">
                  <c:v>2.76</c:v>
                </c:pt>
                <c:pt idx="670">
                  <c:v>2.8</c:v>
                </c:pt>
                <c:pt idx="671">
                  <c:v>2.76</c:v>
                </c:pt>
                <c:pt idx="672">
                  <c:v>2.76</c:v>
                </c:pt>
                <c:pt idx="673">
                  <c:v>2.76</c:v>
                </c:pt>
                <c:pt idx="674">
                  <c:v>2.76</c:v>
                </c:pt>
                <c:pt idx="675">
                  <c:v>2.76</c:v>
                </c:pt>
                <c:pt idx="676">
                  <c:v>2.8</c:v>
                </c:pt>
                <c:pt idx="677">
                  <c:v>2.8</c:v>
                </c:pt>
                <c:pt idx="678">
                  <c:v>2.76</c:v>
                </c:pt>
                <c:pt idx="679">
                  <c:v>2.76</c:v>
                </c:pt>
                <c:pt idx="680">
                  <c:v>2.76</c:v>
                </c:pt>
                <c:pt idx="681">
                  <c:v>2.76</c:v>
                </c:pt>
                <c:pt idx="682">
                  <c:v>2.76</c:v>
                </c:pt>
                <c:pt idx="683">
                  <c:v>2.8</c:v>
                </c:pt>
                <c:pt idx="684">
                  <c:v>2.76</c:v>
                </c:pt>
                <c:pt idx="685">
                  <c:v>2.8</c:v>
                </c:pt>
                <c:pt idx="686">
                  <c:v>2.76</c:v>
                </c:pt>
                <c:pt idx="687">
                  <c:v>2.8</c:v>
                </c:pt>
                <c:pt idx="688">
                  <c:v>2.8</c:v>
                </c:pt>
                <c:pt idx="689">
                  <c:v>2.8</c:v>
                </c:pt>
                <c:pt idx="690">
                  <c:v>2.8</c:v>
                </c:pt>
                <c:pt idx="691">
                  <c:v>2.8</c:v>
                </c:pt>
                <c:pt idx="692">
                  <c:v>2.8</c:v>
                </c:pt>
                <c:pt idx="693">
                  <c:v>2.8</c:v>
                </c:pt>
                <c:pt idx="694">
                  <c:v>2.8</c:v>
                </c:pt>
                <c:pt idx="695">
                  <c:v>2.8</c:v>
                </c:pt>
                <c:pt idx="696">
                  <c:v>2.8</c:v>
                </c:pt>
                <c:pt idx="697">
                  <c:v>2.8</c:v>
                </c:pt>
                <c:pt idx="698">
                  <c:v>2.8</c:v>
                </c:pt>
                <c:pt idx="699">
                  <c:v>2.8</c:v>
                </c:pt>
                <c:pt idx="700">
                  <c:v>2.8</c:v>
                </c:pt>
                <c:pt idx="701">
                  <c:v>2.8</c:v>
                </c:pt>
                <c:pt idx="702">
                  <c:v>2.8</c:v>
                </c:pt>
                <c:pt idx="703">
                  <c:v>2.8</c:v>
                </c:pt>
                <c:pt idx="704">
                  <c:v>2.8</c:v>
                </c:pt>
                <c:pt idx="705">
                  <c:v>2.8</c:v>
                </c:pt>
                <c:pt idx="706">
                  <c:v>2.84</c:v>
                </c:pt>
                <c:pt idx="707">
                  <c:v>2.84</c:v>
                </c:pt>
                <c:pt idx="708">
                  <c:v>2.84</c:v>
                </c:pt>
                <c:pt idx="709">
                  <c:v>2.8</c:v>
                </c:pt>
                <c:pt idx="710">
                  <c:v>2.8</c:v>
                </c:pt>
                <c:pt idx="711">
                  <c:v>2.8</c:v>
                </c:pt>
                <c:pt idx="712">
                  <c:v>2.8</c:v>
                </c:pt>
                <c:pt idx="713">
                  <c:v>2.8</c:v>
                </c:pt>
                <c:pt idx="714">
                  <c:v>2.8</c:v>
                </c:pt>
                <c:pt idx="715">
                  <c:v>2.84</c:v>
                </c:pt>
                <c:pt idx="716">
                  <c:v>2.8</c:v>
                </c:pt>
                <c:pt idx="717">
                  <c:v>2.8</c:v>
                </c:pt>
                <c:pt idx="718">
                  <c:v>2.84</c:v>
                </c:pt>
                <c:pt idx="719">
                  <c:v>2.84</c:v>
                </c:pt>
                <c:pt idx="720">
                  <c:v>2.8</c:v>
                </c:pt>
                <c:pt idx="721">
                  <c:v>2.8</c:v>
                </c:pt>
                <c:pt idx="722">
                  <c:v>2.8</c:v>
                </c:pt>
                <c:pt idx="723">
                  <c:v>2.84</c:v>
                </c:pt>
                <c:pt idx="724">
                  <c:v>2.84</c:v>
                </c:pt>
                <c:pt idx="725">
                  <c:v>2.84</c:v>
                </c:pt>
                <c:pt idx="726">
                  <c:v>2.84</c:v>
                </c:pt>
                <c:pt idx="727">
                  <c:v>2.84</c:v>
                </c:pt>
                <c:pt idx="728">
                  <c:v>2.8</c:v>
                </c:pt>
                <c:pt idx="729">
                  <c:v>2.84</c:v>
                </c:pt>
                <c:pt idx="730">
                  <c:v>2.84</c:v>
                </c:pt>
                <c:pt idx="731">
                  <c:v>2.84</c:v>
                </c:pt>
                <c:pt idx="732">
                  <c:v>2.84</c:v>
                </c:pt>
                <c:pt idx="733">
                  <c:v>2.84</c:v>
                </c:pt>
                <c:pt idx="734">
                  <c:v>2.84</c:v>
                </c:pt>
                <c:pt idx="735">
                  <c:v>2.84</c:v>
                </c:pt>
                <c:pt idx="736">
                  <c:v>2.84</c:v>
                </c:pt>
                <c:pt idx="737">
                  <c:v>2.84</c:v>
                </c:pt>
                <c:pt idx="738">
                  <c:v>2.84</c:v>
                </c:pt>
                <c:pt idx="739">
                  <c:v>2.84</c:v>
                </c:pt>
                <c:pt idx="740">
                  <c:v>2.84</c:v>
                </c:pt>
                <c:pt idx="741">
                  <c:v>2.84</c:v>
                </c:pt>
                <c:pt idx="742">
                  <c:v>2.84</c:v>
                </c:pt>
                <c:pt idx="743">
                  <c:v>2.84</c:v>
                </c:pt>
                <c:pt idx="744">
                  <c:v>2.84</c:v>
                </c:pt>
                <c:pt idx="745">
                  <c:v>2.84</c:v>
                </c:pt>
                <c:pt idx="746">
                  <c:v>2.84</c:v>
                </c:pt>
                <c:pt idx="747">
                  <c:v>2.84</c:v>
                </c:pt>
                <c:pt idx="748">
                  <c:v>2.84</c:v>
                </c:pt>
                <c:pt idx="749">
                  <c:v>2.84</c:v>
                </c:pt>
                <c:pt idx="750">
                  <c:v>2.84</c:v>
                </c:pt>
                <c:pt idx="751">
                  <c:v>2.84</c:v>
                </c:pt>
                <c:pt idx="752">
                  <c:v>2.84</c:v>
                </c:pt>
                <c:pt idx="753">
                  <c:v>2.84</c:v>
                </c:pt>
                <c:pt idx="754">
                  <c:v>2.84</c:v>
                </c:pt>
                <c:pt idx="755">
                  <c:v>2.84</c:v>
                </c:pt>
                <c:pt idx="756">
                  <c:v>2.84</c:v>
                </c:pt>
                <c:pt idx="757">
                  <c:v>2.84</c:v>
                </c:pt>
                <c:pt idx="758">
                  <c:v>2.84</c:v>
                </c:pt>
                <c:pt idx="759">
                  <c:v>2.84</c:v>
                </c:pt>
                <c:pt idx="760">
                  <c:v>2.84</c:v>
                </c:pt>
                <c:pt idx="761">
                  <c:v>2.88</c:v>
                </c:pt>
                <c:pt idx="762">
                  <c:v>2.88</c:v>
                </c:pt>
                <c:pt idx="763">
                  <c:v>2.88</c:v>
                </c:pt>
                <c:pt idx="764">
                  <c:v>2.88</c:v>
                </c:pt>
                <c:pt idx="765">
                  <c:v>2.88</c:v>
                </c:pt>
                <c:pt idx="766">
                  <c:v>2.84</c:v>
                </c:pt>
                <c:pt idx="767">
                  <c:v>2.84</c:v>
                </c:pt>
                <c:pt idx="768">
                  <c:v>2.88</c:v>
                </c:pt>
                <c:pt idx="769">
                  <c:v>2.84</c:v>
                </c:pt>
                <c:pt idx="770">
                  <c:v>2.88</c:v>
                </c:pt>
                <c:pt idx="771">
                  <c:v>2.88</c:v>
                </c:pt>
                <c:pt idx="772">
                  <c:v>2.88</c:v>
                </c:pt>
                <c:pt idx="773">
                  <c:v>2.84</c:v>
                </c:pt>
                <c:pt idx="774">
                  <c:v>2.88</c:v>
                </c:pt>
                <c:pt idx="775">
                  <c:v>2.88</c:v>
                </c:pt>
                <c:pt idx="776">
                  <c:v>2.84</c:v>
                </c:pt>
                <c:pt idx="777">
                  <c:v>2.88</c:v>
                </c:pt>
                <c:pt idx="778">
                  <c:v>2.88</c:v>
                </c:pt>
                <c:pt idx="779">
                  <c:v>2.88</c:v>
                </c:pt>
                <c:pt idx="780">
                  <c:v>2.84</c:v>
                </c:pt>
                <c:pt idx="781">
                  <c:v>2.88</c:v>
                </c:pt>
                <c:pt idx="782">
                  <c:v>2.88</c:v>
                </c:pt>
                <c:pt idx="783">
                  <c:v>2.88</c:v>
                </c:pt>
                <c:pt idx="784">
                  <c:v>2.88</c:v>
                </c:pt>
                <c:pt idx="785">
                  <c:v>2.88</c:v>
                </c:pt>
                <c:pt idx="786">
                  <c:v>2.88</c:v>
                </c:pt>
                <c:pt idx="787">
                  <c:v>2.88</c:v>
                </c:pt>
                <c:pt idx="788">
                  <c:v>2.88</c:v>
                </c:pt>
                <c:pt idx="789">
                  <c:v>2.88</c:v>
                </c:pt>
                <c:pt idx="790">
                  <c:v>2.84</c:v>
                </c:pt>
                <c:pt idx="791">
                  <c:v>2.88</c:v>
                </c:pt>
                <c:pt idx="792">
                  <c:v>2.88</c:v>
                </c:pt>
                <c:pt idx="793">
                  <c:v>2.88</c:v>
                </c:pt>
                <c:pt idx="794">
                  <c:v>2.88</c:v>
                </c:pt>
                <c:pt idx="795">
                  <c:v>2.88</c:v>
                </c:pt>
                <c:pt idx="796">
                  <c:v>2.88</c:v>
                </c:pt>
                <c:pt idx="797">
                  <c:v>2.88</c:v>
                </c:pt>
                <c:pt idx="798">
                  <c:v>2.88</c:v>
                </c:pt>
                <c:pt idx="799">
                  <c:v>2.88</c:v>
                </c:pt>
                <c:pt idx="800">
                  <c:v>2.88</c:v>
                </c:pt>
                <c:pt idx="801">
                  <c:v>2.88</c:v>
                </c:pt>
                <c:pt idx="802">
                  <c:v>2.88</c:v>
                </c:pt>
                <c:pt idx="803">
                  <c:v>2.88</c:v>
                </c:pt>
                <c:pt idx="804">
                  <c:v>2.88</c:v>
                </c:pt>
                <c:pt idx="805">
                  <c:v>2.88</c:v>
                </c:pt>
                <c:pt idx="806">
                  <c:v>2.88</c:v>
                </c:pt>
                <c:pt idx="807">
                  <c:v>2.88</c:v>
                </c:pt>
                <c:pt idx="808">
                  <c:v>2.88</c:v>
                </c:pt>
                <c:pt idx="809">
                  <c:v>2.88</c:v>
                </c:pt>
                <c:pt idx="810">
                  <c:v>2.88</c:v>
                </c:pt>
                <c:pt idx="811">
                  <c:v>2.92</c:v>
                </c:pt>
                <c:pt idx="812">
                  <c:v>2.88</c:v>
                </c:pt>
                <c:pt idx="813">
                  <c:v>2.88</c:v>
                </c:pt>
                <c:pt idx="814">
                  <c:v>2.88</c:v>
                </c:pt>
                <c:pt idx="815">
                  <c:v>2.88</c:v>
                </c:pt>
                <c:pt idx="816">
                  <c:v>2.88</c:v>
                </c:pt>
                <c:pt idx="817">
                  <c:v>2.88</c:v>
                </c:pt>
                <c:pt idx="818">
                  <c:v>2.88</c:v>
                </c:pt>
                <c:pt idx="819">
                  <c:v>2.88</c:v>
                </c:pt>
                <c:pt idx="820">
                  <c:v>2.88</c:v>
                </c:pt>
                <c:pt idx="821">
                  <c:v>2.88</c:v>
                </c:pt>
                <c:pt idx="822">
                  <c:v>2.88</c:v>
                </c:pt>
                <c:pt idx="823">
                  <c:v>2.88</c:v>
                </c:pt>
                <c:pt idx="824">
                  <c:v>2.88</c:v>
                </c:pt>
                <c:pt idx="825">
                  <c:v>2.88</c:v>
                </c:pt>
                <c:pt idx="826">
                  <c:v>2.88</c:v>
                </c:pt>
                <c:pt idx="827">
                  <c:v>2.88</c:v>
                </c:pt>
                <c:pt idx="828">
                  <c:v>2.88</c:v>
                </c:pt>
                <c:pt idx="829">
                  <c:v>2.92</c:v>
                </c:pt>
                <c:pt idx="830">
                  <c:v>2.88</c:v>
                </c:pt>
                <c:pt idx="831">
                  <c:v>2.88</c:v>
                </c:pt>
                <c:pt idx="832">
                  <c:v>2.92</c:v>
                </c:pt>
                <c:pt idx="833">
                  <c:v>2.88</c:v>
                </c:pt>
                <c:pt idx="834">
                  <c:v>2.88</c:v>
                </c:pt>
                <c:pt idx="835">
                  <c:v>2.88</c:v>
                </c:pt>
                <c:pt idx="836">
                  <c:v>2.92</c:v>
                </c:pt>
                <c:pt idx="837">
                  <c:v>2.92</c:v>
                </c:pt>
                <c:pt idx="838">
                  <c:v>2.88</c:v>
                </c:pt>
                <c:pt idx="839">
                  <c:v>2.92</c:v>
                </c:pt>
                <c:pt idx="840">
                  <c:v>2.88</c:v>
                </c:pt>
                <c:pt idx="841">
                  <c:v>2.88</c:v>
                </c:pt>
                <c:pt idx="842">
                  <c:v>2.88</c:v>
                </c:pt>
                <c:pt idx="843">
                  <c:v>2.92</c:v>
                </c:pt>
                <c:pt idx="844">
                  <c:v>2.88</c:v>
                </c:pt>
                <c:pt idx="845">
                  <c:v>2.88</c:v>
                </c:pt>
                <c:pt idx="846">
                  <c:v>2.88</c:v>
                </c:pt>
                <c:pt idx="847">
                  <c:v>2.88</c:v>
                </c:pt>
                <c:pt idx="848">
                  <c:v>2.88</c:v>
                </c:pt>
                <c:pt idx="849">
                  <c:v>2.92</c:v>
                </c:pt>
                <c:pt idx="850">
                  <c:v>2.88</c:v>
                </c:pt>
                <c:pt idx="851">
                  <c:v>2.88</c:v>
                </c:pt>
                <c:pt idx="852">
                  <c:v>2.88</c:v>
                </c:pt>
                <c:pt idx="853">
                  <c:v>2.92</c:v>
                </c:pt>
                <c:pt idx="854">
                  <c:v>2.88</c:v>
                </c:pt>
                <c:pt idx="855">
                  <c:v>2.92</c:v>
                </c:pt>
                <c:pt idx="856">
                  <c:v>2.92</c:v>
                </c:pt>
                <c:pt idx="857">
                  <c:v>2.88</c:v>
                </c:pt>
                <c:pt idx="858">
                  <c:v>2.92</c:v>
                </c:pt>
                <c:pt idx="859">
                  <c:v>2.92</c:v>
                </c:pt>
                <c:pt idx="860">
                  <c:v>2.88</c:v>
                </c:pt>
                <c:pt idx="861">
                  <c:v>2.88</c:v>
                </c:pt>
                <c:pt idx="862">
                  <c:v>2.88</c:v>
                </c:pt>
                <c:pt idx="863">
                  <c:v>2.92</c:v>
                </c:pt>
                <c:pt idx="864">
                  <c:v>2.92</c:v>
                </c:pt>
                <c:pt idx="865">
                  <c:v>2.92</c:v>
                </c:pt>
                <c:pt idx="866">
                  <c:v>2.88</c:v>
                </c:pt>
                <c:pt idx="867">
                  <c:v>2.88</c:v>
                </c:pt>
                <c:pt idx="868">
                  <c:v>2.92</c:v>
                </c:pt>
                <c:pt idx="869">
                  <c:v>2.92</c:v>
                </c:pt>
                <c:pt idx="870">
                  <c:v>2.92</c:v>
                </c:pt>
                <c:pt idx="871">
                  <c:v>2.92</c:v>
                </c:pt>
                <c:pt idx="872">
                  <c:v>2.92</c:v>
                </c:pt>
                <c:pt idx="873">
                  <c:v>2.92</c:v>
                </c:pt>
                <c:pt idx="874">
                  <c:v>2.92</c:v>
                </c:pt>
                <c:pt idx="875">
                  <c:v>2.88</c:v>
                </c:pt>
                <c:pt idx="876">
                  <c:v>2.92</c:v>
                </c:pt>
                <c:pt idx="877">
                  <c:v>2.92</c:v>
                </c:pt>
                <c:pt idx="878">
                  <c:v>2.92</c:v>
                </c:pt>
                <c:pt idx="879">
                  <c:v>2.92</c:v>
                </c:pt>
                <c:pt idx="880">
                  <c:v>2.92</c:v>
                </c:pt>
                <c:pt idx="881">
                  <c:v>2.92</c:v>
                </c:pt>
                <c:pt idx="882">
                  <c:v>2.92</c:v>
                </c:pt>
                <c:pt idx="883">
                  <c:v>2.92</c:v>
                </c:pt>
                <c:pt idx="884">
                  <c:v>2.92</c:v>
                </c:pt>
                <c:pt idx="885">
                  <c:v>2.92</c:v>
                </c:pt>
                <c:pt idx="886">
                  <c:v>2.92</c:v>
                </c:pt>
                <c:pt idx="887">
                  <c:v>2.92</c:v>
                </c:pt>
                <c:pt idx="888">
                  <c:v>2.96</c:v>
                </c:pt>
                <c:pt idx="889">
                  <c:v>2.92</c:v>
                </c:pt>
                <c:pt idx="890">
                  <c:v>2.92</c:v>
                </c:pt>
                <c:pt idx="891">
                  <c:v>2.92</c:v>
                </c:pt>
                <c:pt idx="892">
                  <c:v>2.92</c:v>
                </c:pt>
                <c:pt idx="893">
                  <c:v>2.92</c:v>
                </c:pt>
                <c:pt idx="894">
                  <c:v>2.92</c:v>
                </c:pt>
                <c:pt idx="895">
                  <c:v>2.92</c:v>
                </c:pt>
                <c:pt idx="896">
                  <c:v>2.96</c:v>
                </c:pt>
                <c:pt idx="897">
                  <c:v>2.92</c:v>
                </c:pt>
                <c:pt idx="898">
                  <c:v>2.92</c:v>
                </c:pt>
                <c:pt idx="899">
                  <c:v>2.92</c:v>
                </c:pt>
                <c:pt idx="900">
                  <c:v>2.92</c:v>
                </c:pt>
                <c:pt idx="901">
                  <c:v>2.92</c:v>
                </c:pt>
                <c:pt idx="902">
                  <c:v>2.92</c:v>
                </c:pt>
                <c:pt idx="903">
                  <c:v>2.92</c:v>
                </c:pt>
                <c:pt idx="904">
                  <c:v>2.92</c:v>
                </c:pt>
                <c:pt idx="905">
                  <c:v>2.92</c:v>
                </c:pt>
                <c:pt idx="906">
                  <c:v>2.92</c:v>
                </c:pt>
                <c:pt idx="907">
                  <c:v>2.92</c:v>
                </c:pt>
                <c:pt idx="908">
                  <c:v>2.96</c:v>
                </c:pt>
                <c:pt idx="909">
                  <c:v>2.92</c:v>
                </c:pt>
                <c:pt idx="910">
                  <c:v>2.92</c:v>
                </c:pt>
                <c:pt idx="911">
                  <c:v>2.96</c:v>
                </c:pt>
                <c:pt idx="912">
                  <c:v>2.92</c:v>
                </c:pt>
                <c:pt idx="913">
                  <c:v>2.92</c:v>
                </c:pt>
                <c:pt idx="914">
                  <c:v>2.92</c:v>
                </c:pt>
                <c:pt idx="915">
                  <c:v>2.92</c:v>
                </c:pt>
                <c:pt idx="916">
                  <c:v>2.96</c:v>
                </c:pt>
                <c:pt idx="917">
                  <c:v>2.92</c:v>
                </c:pt>
                <c:pt idx="918">
                  <c:v>2.96</c:v>
                </c:pt>
                <c:pt idx="919">
                  <c:v>2.92</c:v>
                </c:pt>
                <c:pt idx="920">
                  <c:v>2.92</c:v>
                </c:pt>
                <c:pt idx="921">
                  <c:v>2.92</c:v>
                </c:pt>
                <c:pt idx="922">
                  <c:v>2.92</c:v>
                </c:pt>
                <c:pt idx="923">
                  <c:v>2.92</c:v>
                </c:pt>
                <c:pt idx="924">
                  <c:v>2.92</c:v>
                </c:pt>
                <c:pt idx="925">
                  <c:v>2.92</c:v>
                </c:pt>
                <c:pt idx="926">
                  <c:v>2.92</c:v>
                </c:pt>
                <c:pt idx="927">
                  <c:v>2.96</c:v>
                </c:pt>
                <c:pt idx="928">
                  <c:v>2.92</c:v>
                </c:pt>
                <c:pt idx="929">
                  <c:v>2.92</c:v>
                </c:pt>
                <c:pt idx="930">
                  <c:v>2.96</c:v>
                </c:pt>
                <c:pt idx="931">
                  <c:v>2.92</c:v>
                </c:pt>
                <c:pt idx="932">
                  <c:v>2.96</c:v>
                </c:pt>
                <c:pt idx="933">
                  <c:v>2.92</c:v>
                </c:pt>
                <c:pt idx="934">
                  <c:v>2.92</c:v>
                </c:pt>
                <c:pt idx="935">
                  <c:v>2.92</c:v>
                </c:pt>
                <c:pt idx="936">
                  <c:v>2.92</c:v>
                </c:pt>
                <c:pt idx="937">
                  <c:v>2.96</c:v>
                </c:pt>
                <c:pt idx="938">
                  <c:v>2.92</c:v>
                </c:pt>
                <c:pt idx="939">
                  <c:v>2.96</c:v>
                </c:pt>
                <c:pt idx="940">
                  <c:v>2.92</c:v>
                </c:pt>
                <c:pt idx="941">
                  <c:v>2.96</c:v>
                </c:pt>
                <c:pt idx="942">
                  <c:v>2.92</c:v>
                </c:pt>
                <c:pt idx="943">
                  <c:v>2.92</c:v>
                </c:pt>
                <c:pt idx="944">
                  <c:v>2.92</c:v>
                </c:pt>
                <c:pt idx="945">
                  <c:v>2.92</c:v>
                </c:pt>
                <c:pt idx="946">
                  <c:v>2.96</c:v>
                </c:pt>
                <c:pt idx="947">
                  <c:v>2.96</c:v>
                </c:pt>
                <c:pt idx="948">
                  <c:v>2.96</c:v>
                </c:pt>
                <c:pt idx="949">
                  <c:v>2.96</c:v>
                </c:pt>
                <c:pt idx="950">
                  <c:v>2.96</c:v>
                </c:pt>
                <c:pt idx="951">
                  <c:v>2.96</c:v>
                </c:pt>
                <c:pt idx="952">
                  <c:v>2.96</c:v>
                </c:pt>
                <c:pt idx="953">
                  <c:v>2.96</c:v>
                </c:pt>
                <c:pt idx="954">
                  <c:v>2.96</c:v>
                </c:pt>
                <c:pt idx="955">
                  <c:v>2.96</c:v>
                </c:pt>
                <c:pt idx="956">
                  <c:v>2.96</c:v>
                </c:pt>
                <c:pt idx="957">
                  <c:v>2.92</c:v>
                </c:pt>
                <c:pt idx="958">
                  <c:v>2.96</c:v>
                </c:pt>
                <c:pt idx="959">
                  <c:v>2.92</c:v>
                </c:pt>
                <c:pt idx="960">
                  <c:v>2.96</c:v>
                </c:pt>
                <c:pt idx="961">
                  <c:v>2.96</c:v>
                </c:pt>
                <c:pt idx="962">
                  <c:v>2.96</c:v>
                </c:pt>
                <c:pt idx="963">
                  <c:v>2.96</c:v>
                </c:pt>
                <c:pt idx="964">
                  <c:v>2.92</c:v>
                </c:pt>
                <c:pt idx="965">
                  <c:v>2.96</c:v>
                </c:pt>
                <c:pt idx="966">
                  <c:v>2.96</c:v>
                </c:pt>
                <c:pt idx="967">
                  <c:v>2.96</c:v>
                </c:pt>
                <c:pt idx="968">
                  <c:v>2.92</c:v>
                </c:pt>
                <c:pt idx="969">
                  <c:v>2.96</c:v>
                </c:pt>
                <c:pt idx="970">
                  <c:v>2.96</c:v>
                </c:pt>
                <c:pt idx="971">
                  <c:v>2.96</c:v>
                </c:pt>
                <c:pt idx="972">
                  <c:v>2.96</c:v>
                </c:pt>
                <c:pt idx="973">
                  <c:v>2.96</c:v>
                </c:pt>
                <c:pt idx="974">
                  <c:v>2.92</c:v>
                </c:pt>
                <c:pt idx="975">
                  <c:v>2.92</c:v>
                </c:pt>
                <c:pt idx="976">
                  <c:v>2.96</c:v>
                </c:pt>
                <c:pt idx="977">
                  <c:v>2.96</c:v>
                </c:pt>
                <c:pt idx="978">
                  <c:v>2.96</c:v>
                </c:pt>
                <c:pt idx="979">
                  <c:v>2.96</c:v>
                </c:pt>
                <c:pt idx="980">
                  <c:v>2.96</c:v>
                </c:pt>
                <c:pt idx="981">
                  <c:v>2.92</c:v>
                </c:pt>
                <c:pt idx="982">
                  <c:v>2.96</c:v>
                </c:pt>
                <c:pt idx="983">
                  <c:v>2.96</c:v>
                </c:pt>
                <c:pt idx="984">
                  <c:v>2.96</c:v>
                </c:pt>
                <c:pt idx="985">
                  <c:v>2.96</c:v>
                </c:pt>
                <c:pt idx="986">
                  <c:v>2.96</c:v>
                </c:pt>
                <c:pt idx="987">
                  <c:v>2.96</c:v>
                </c:pt>
                <c:pt idx="988">
                  <c:v>2.96</c:v>
                </c:pt>
                <c:pt idx="989">
                  <c:v>2.92</c:v>
                </c:pt>
                <c:pt idx="990">
                  <c:v>2.96</c:v>
                </c:pt>
                <c:pt idx="991">
                  <c:v>2.96</c:v>
                </c:pt>
                <c:pt idx="992">
                  <c:v>2.96</c:v>
                </c:pt>
                <c:pt idx="993">
                  <c:v>2.96</c:v>
                </c:pt>
                <c:pt idx="994">
                  <c:v>2.96</c:v>
                </c:pt>
                <c:pt idx="995">
                  <c:v>2.96</c:v>
                </c:pt>
                <c:pt idx="996">
                  <c:v>2.96</c:v>
                </c:pt>
                <c:pt idx="997">
                  <c:v>2.96</c:v>
                </c:pt>
                <c:pt idx="998">
                  <c:v>2.96</c:v>
                </c:pt>
                <c:pt idx="999">
                  <c:v>2.96</c:v>
                </c:pt>
                <c:pt idx="1000">
                  <c:v>2.96</c:v>
                </c:pt>
                <c:pt idx="1001">
                  <c:v>2.96</c:v>
                </c:pt>
                <c:pt idx="1002">
                  <c:v>2.96</c:v>
                </c:pt>
                <c:pt idx="1003">
                  <c:v>2.96</c:v>
                </c:pt>
                <c:pt idx="1004">
                  <c:v>2.96</c:v>
                </c:pt>
                <c:pt idx="1005">
                  <c:v>2.96</c:v>
                </c:pt>
                <c:pt idx="1006">
                  <c:v>2.96</c:v>
                </c:pt>
                <c:pt idx="1007">
                  <c:v>2.96</c:v>
                </c:pt>
                <c:pt idx="1008">
                  <c:v>2.96</c:v>
                </c:pt>
                <c:pt idx="1009">
                  <c:v>2.96</c:v>
                </c:pt>
                <c:pt idx="1010">
                  <c:v>2.96</c:v>
                </c:pt>
                <c:pt idx="1011">
                  <c:v>2.96</c:v>
                </c:pt>
                <c:pt idx="1012">
                  <c:v>2.96</c:v>
                </c:pt>
                <c:pt idx="1013">
                  <c:v>2.92</c:v>
                </c:pt>
                <c:pt idx="1014">
                  <c:v>2.96</c:v>
                </c:pt>
                <c:pt idx="1015">
                  <c:v>2.96</c:v>
                </c:pt>
                <c:pt idx="1016">
                  <c:v>2.96</c:v>
                </c:pt>
                <c:pt idx="1017">
                  <c:v>2.96</c:v>
                </c:pt>
                <c:pt idx="1018">
                  <c:v>2.96</c:v>
                </c:pt>
                <c:pt idx="1019">
                  <c:v>2.96</c:v>
                </c:pt>
                <c:pt idx="1020">
                  <c:v>2.92</c:v>
                </c:pt>
                <c:pt idx="1021">
                  <c:v>2.96</c:v>
                </c:pt>
                <c:pt idx="1022">
                  <c:v>2.96</c:v>
                </c:pt>
                <c:pt idx="1023">
                  <c:v>2.96</c:v>
                </c:pt>
                <c:pt idx="1024">
                  <c:v>2.96</c:v>
                </c:pt>
                <c:pt idx="1025">
                  <c:v>2.96</c:v>
                </c:pt>
                <c:pt idx="1026">
                  <c:v>2.96</c:v>
                </c:pt>
                <c:pt idx="1027">
                  <c:v>2.96</c:v>
                </c:pt>
                <c:pt idx="1028">
                  <c:v>2.96</c:v>
                </c:pt>
                <c:pt idx="1029">
                  <c:v>2.96</c:v>
                </c:pt>
                <c:pt idx="1030">
                  <c:v>2.96</c:v>
                </c:pt>
                <c:pt idx="1031">
                  <c:v>2.96</c:v>
                </c:pt>
                <c:pt idx="1032">
                  <c:v>2.96</c:v>
                </c:pt>
                <c:pt idx="1033">
                  <c:v>2.96</c:v>
                </c:pt>
                <c:pt idx="1034">
                  <c:v>2.96</c:v>
                </c:pt>
                <c:pt idx="1035">
                  <c:v>2.96</c:v>
                </c:pt>
                <c:pt idx="1036">
                  <c:v>2.96</c:v>
                </c:pt>
                <c:pt idx="1037">
                  <c:v>2.96</c:v>
                </c:pt>
                <c:pt idx="1038">
                  <c:v>2.96</c:v>
                </c:pt>
                <c:pt idx="1039">
                  <c:v>3</c:v>
                </c:pt>
                <c:pt idx="1040">
                  <c:v>2.96</c:v>
                </c:pt>
                <c:pt idx="1041">
                  <c:v>2.96</c:v>
                </c:pt>
                <c:pt idx="1042">
                  <c:v>2.96</c:v>
                </c:pt>
                <c:pt idx="1043">
                  <c:v>2.96</c:v>
                </c:pt>
                <c:pt idx="1044">
                  <c:v>3</c:v>
                </c:pt>
                <c:pt idx="1045">
                  <c:v>2.96</c:v>
                </c:pt>
                <c:pt idx="1046">
                  <c:v>2.96</c:v>
                </c:pt>
                <c:pt idx="1047">
                  <c:v>2.96</c:v>
                </c:pt>
                <c:pt idx="1048">
                  <c:v>2.96</c:v>
                </c:pt>
                <c:pt idx="1049">
                  <c:v>2.96</c:v>
                </c:pt>
                <c:pt idx="1050">
                  <c:v>3</c:v>
                </c:pt>
                <c:pt idx="1051">
                  <c:v>2.96</c:v>
                </c:pt>
                <c:pt idx="1052">
                  <c:v>2.96</c:v>
                </c:pt>
                <c:pt idx="1053">
                  <c:v>2.96</c:v>
                </c:pt>
                <c:pt idx="1054">
                  <c:v>2.96</c:v>
                </c:pt>
                <c:pt idx="1055">
                  <c:v>2.96</c:v>
                </c:pt>
                <c:pt idx="1056">
                  <c:v>2.96</c:v>
                </c:pt>
                <c:pt idx="1057">
                  <c:v>2.96</c:v>
                </c:pt>
                <c:pt idx="1058">
                  <c:v>2.96</c:v>
                </c:pt>
                <c:pt idx="1059">
                  <c:v>2.96</c:v>
                </c:pt>
                <c:pt idx="1060">
                  <c:v>3</c:v>
                </c:pt>
                <c:pt idx="1061">
                  <c:v>2.96</c:v>
                </c:pt>
                <c:pt idx="1062">
                  <c:v>2.96</c:v>
                </c:pt>
                <c:pt idx="1063">
                  <c:v>2.96</c:v>
                </c:pt>
                <c:pt idx="1064">
                  <c:v>2.96</c:v>
                </c:pt>
                <c:pt idx="1065">
                  <c:v>3</c:v>
                </c:pt>
                <c:pt idx="1066">
                  <c:v>2.96</c:v>
                </c:pt>
                <c:pt idx="1067">
                  <c:v>2.96</c:v>
                </c:pt>
                <c:pt idx="1068">
                  <c:v>2.96</c:v>
                </c:pt>
                <c:pt idx="1069">
                  <c:v>2.96</c:v>
                </c:pt>
                <c:pt idx="1070">
                  <c:v>2.96</c:v>
                </c:pt>
                <c:pt idx="1071">
                  <c:v>2.96</c:v>
                </c:pt>
                <c:pt idx="1072">
                  <c:v>2.96</c:v>
                </c:pt>
                <c:pt idx="1073">
                  <c:v>2.96</c:v>
                </c:pt>
                <c:pt idx="1074">
                  <c:v>3</c:v>
                </c:pt>
                <c:pt idx="1075">
                  <c:v>2.96</c:v>
                </c:pt>
                <c:pt idx="1076">
                  <c:v>2.96</c:v>
                </c:pt>
                <c:pt idx="1077">
                  <c:v>2.96</c:v>
                </c:pt>
                <c:pt idx="1078">
                  <c:v>2.96</c:v>
                </c:pt>
                <c:pt idx="1079">
                  <c:v>2.96</c:v>
                </c:pt>
                <c:pt idx="1080">
                  <c:v>2.96</c:v>
                </c:pt>
                <c:pt idx="1081">
                  <c:v>2.96</c:v>
                </c:pt>
                <c:pt idx="1082">
                  <c:v>2.96</c:v>
                </c:pt>
                <c:pt idx="1083">
                  <c:v>2.96</c:v>
                </c:pt>
                <c:pt idx="1084">
                  <c:v>2.96</c:v>
                </c:pt>
                <c:pt idx="1085">
                  <c:v>2.96</c:v>
                </c:pt>
                <c:pt idx="1086">
                  <c:v>2.96</c:v>
                </c:pt>
                <c:pt idx="1087">
                  <c:v>2.96</c:v>
                </c:pt>
                <c:pt idx="1088">
                  <c:v>3</c:v>
                </c:pt>
                <c:pt idx="1089">
                  <c:v>2.96</c:v>
                </c:pt>
                <c:pt idx="1090">
                  <c:v>2.96</c:v>
                </c:pt>
                <c:pt idx="1091">
                  <c:v>2.96</c:v>
                </c:pt>
                <c:pt idx="1092">
                  <c:v>3</c:v>
                </c:pt>
                <c:pt idx="1093">
                  <c:v>2.96</c:v>
                </c:pt>
                <c:pt idx="1094">
                  <c:v>2.96</c:v>
                </c:pt>
                <c:pt idx="1095">
                  <c:v>2.96</c:v>
                </c:pt>
                <c:pt idx="1096">
                  <c:v>3</c:v>
                </c:pt>
                <c:pt idx="1097">
                  <c:v>2.96</c:v>
                </c:pt>
                <c:pt idx="1098">
                  <c:v>2.96</c:v>
                </c:pt>
                <c:pt idx="1099">
                  <c:v>2.96</c:v>
                </c:pt>
                <c:pt idx="1100">
                  <c:v>2.96</c:v>
                </c:pt>
                <c:pt idx="1101">
                  <c:v>2.96</c:v>
                </c:pt>
                <c:pt idx="1102">
                  <c:v>2.96</c:v>
                </c:pt>
                <c:pt idx="1103">
                  <c:v>3</c:v>
                </c:pt>
                <c:pt idx="1104">
                  <c:v>2.96</c:v>
                </c:pt>
                <c:pt idx="1105">
                  <c:v>3</c:v>
                </c:pt>
                <c:pt idx="1106">
                  <c:v>2.96</c:v>
                </c:pt>
                <c:pt idx="1107">
                  <c:v>3</c:v>
                </c:pt>
                <c:pt idx="1108">
                  <c:v>2.96</c:v>
                </c:pt>
                <c:pt idx="1109">
                  <c:v>3</c:v>
                </c:pt>
                <c:pt idx="1110">
                  <c:v>2.96</c:v>
                </c:pt>
                <c:pt idx="1111">
                  <c:v>3</c:v>
                </c:pt>
                <c:pt idx="1112">
                  <c:v>2.96</c:v>
                </c:pt>
                <c:pt idx="1113">
                  <c:v>2.96</c:v>
                </c:pt>
                <c:pt idx="1114">
                  <c:v>3</c:v>
                </c:pt>
                <c:pt idx="1115">
                  <c:v>2.96</c:v>
                </c:pt>
                <c:pt idx="1116">
                  <c:v>3</c:v>
                </c:pt>
                <c:pt idx="1117">
                  <c:v>2.96</c:v>
                </c:pt>
                <c:pt idx="1118">
                  <c:v>2.96</c:v>
                </c:pt>
                <c:pt idx="1119">
                  <c:v>2.96</c:v>
                </c:pt>
                <c:pt idx="1120">
                  <c:v>3</c:v>
                </c:pt>
                <c:pt idx="1121">
                  <c:v>2.96</c:v>
                </c:pt>
                <c:pt idx="1122">
                  <c:v>2.96</c:v>
                </c:pt>
                <c:pt idx="1123">
                  <c:v>2.96</c:v>
                </c:pt>
                <c:pt idx="1124">
                  <c:v>3</c:v>
                </c:pt>
                <c:pt idx="1125">
                  <c:v>3</c:v>
                </c:pt>
                <c:pt idx="1126">
                  <c:v>3</c:v>
                </c:pt>
                <c:pt idx="1127">
                  <c:v>3</c:v>
                </c:pt>
                <c:pt idx="1128">
                  <c:v>2.96</c:v>
                </c:pt>
                <c:pt idx="1129">
                  <c:v>3</c:v>
                </c:pt>
                <c:pt idx="1130">
                  <c:v>3</c:v>
                </c:pt>
                <c:pt idx="1131">
                  <c:v>3</c:v>
                </c:pt>
                <c:pt idx="1132">
                  <c:v>3</c:v>
                </c:pt>
                <c:pt idx="1133">
                  <c:v>3</c:v>
                </c:pt>
                <c:pt idx="1134">
                  <c:v>2.96</c:v>
                </c:pt>
                <c:pt idx="1135">
                  <c:v>2.96</c:v>
                </c:pt>
                <c:pt idx="1136">
                  <c:v>3</c:v>
                </c:pt>
                <c:pt idx="1137">
                  <c:v>2.96</c:v>
                </c:pt>
                <c:pt idx="1138">
                  <c:v>2.96</c:v>
                </c:pt>
                <c:pt idx="1139">
                  <c:v>2.96</c:v>
                </c:pt>
                <c:pt idx="1140">
                  <c:v>3</c:v>
                </c:pt>
                <c:pt idx="1141">
                  <c:v>2.96</c:v>
                </c:pt>
                <c:pt idx="1142">
                  <c:v>3</c:v>
                </c:pt>
                <c:pt idx="1143">
                  <c:v>2.96</c:v>
                </c:pt>
                <c:pt idx="1144">
                  <c:v>3</c:v>
                </c:pt>
                <c:pt idx="1145">
                  <c:v>2.96</c:v>
                </c:pt>
                <c:pt idx="1146">
                  <c:v>3</c:v>
                </c:pt>
                <c:pt idx="1147">
                  <c:v>2.96</c:v>
                </c:pt>
                <c:pt idx="1148">
                  <c:v>3</c:v>
                </c:pt>
                <c:pt idx="1149">
                  <c:v>2.96</c:v>
                </c:pt>
                <c:pt idx="1150">
                  <c:v>3</c:v>
                </c:pt>
                <c:pt idx="1151">
                  <c:v>2.96</c:v>
                </c:pt>
                <c:pt idx="1152">
                  <c:v>3</c:v>
                </c:pt>
                <c:pt idx="1153">
                  <c:v>2.96</c:v>
                </c:pt>
                <c:pt idx="1154">
                  <c:v>2.96</c:v>
                </c:pt>
                <c:pt idx="1155">
                  <c:v>2.96</c:v>
                </c:pt>
                <c:pt idx="1156">
                  <c:v>3</c:v>
                </c:pt>
                <c:pt idx="1157">
                  <c:v>3</c:v>
                </c:pt>
                <c:pt idx="1158">
                  <c:v>3</c:v>
                </c:pt>
                <c:pt idx="1159">
                  <c:v>3</c:v>
                </c:pt>
                <c:pt idx="1160">
                  <c:v>2.96</c:v>
                </c:pt>
                <c:pt idx="1161">
                  <c:v>2.96</c:v>
                </c:pt>
                <c:pt idx="1162">
                  <c:v>3</c:v>
                </c:pt>
                <c:pt idx="1163">
                  <c:v>2.96</c:v>
                </c:pt>
                <c:pt idx="1164">
                  <c:v>3</c:v>
                </c:pt>
                <c:pt idx="1165">
                  <c:v>3</c:v>
                </c:pt>
                <c:pt idx="1166">
                  <c:v>3</c:v>
                </c:pt>
                <c:pt idx="1167">
                  <c:v>2.96</c:v>
                </c:pt>
                <c:pt idx="1168">
                  <c:v>2.96</c:v>
                </c:pt>
                <c:pt idx="1169">
                  <c:v>3</c:v>
                </c:pt>
                <c:pt idx="1170">
                  <c:v>3</c:v>
                </c:pt>
                <c:pt idx="1171">
                  <c:v>3</c:v>
                </c:pt>
                <c:pt idx="1172">
                  <c:v>2.96</c:v>
                </c:pt>
                <c:pt idx="1173">
                  <c:v>3</c:v>
                </c:pt>
                <c:pt idx="1174">
                  <c:v>3.04</c:v>
                </c:pt>
                <c:pt idx="1175">
                  <c:v>2.96</c:v>
                </c:pt>
                <c:pt idx="1176">
                  <c:v>3</c:v>
                </c:pt>
                <c:pt idx="1177">
                  <c:v>3</c:v>
                </c:pt>
                <c:pt idx="1178">
                  <c:v>3</c:v>
                </c:pt>
                <c:pt idx="1179">
                  <c:v>2.96</c:v>
                </c:pt>
                <c:pt idx="1180">
                  <c:v>3</c:v>
                </c:pt>
                <c:pt idx="1181">
                  <c:v>2.96</c:v>
                </c:pt>
                <c:pt idx="1182">
                  <c:v>2.96</c:v>
                </c:pt>
                <c:pt idx="1183">
                  <c:v>3</c:v>
                </c:pt>
                <c:pt idx="1184">
                  <c:v>3</c:v>
                </c:pt>
                <c:pt idx="1185">
                  <c:v>3</c:v>
                </c:pt>
                <c:pt idx="1186">
                  <c:v>2.96</c:v>
                </c:pt>
                <c:pt idx="1187">
                  <c:v>3</c:v>
                </c:pt>
                <c:pt idx="1188">
                  <c:v>3</c:v>
                </c:pt>
                <c:pt idx="1189">
                  <c:v>3</c:v>
                </c:pt>
                <c:pt idx="1190">
                  <c:v>2.96</c:v>
                </c:pt>
                <c:pt idx="1191">
                  <c:v>3</c:v>
                </c:pt>
                <c:pt idx="1192">
                  <c:v>3</c:v>
                </c:pt>
                <c:pt idx="1193">
                  <c:v>3</c:v>
                </c:pt>
                <c:pt idx="1194">
                  <c:v>3</c:v>
                </c:pt>
                <c:pt idx="1195">
                  <c:v>2.96</c:v>
                </c:pt>
                <c:pt idx="1196">
                  <c:v>3</c:v>
                </c:pt>
                <c:pt idx="1197">
                  <c:v>3</c:v>
                </c:pt>
                <c:pt idx="1198">
                  <c:v>3</c:v>
                </c:pt>
                <c:pt idx="1199">
                  <c:v>2.96</c:v>
                </c:pt>
                <c:pt idx="1200">
                  <c:v>3</c:v>
                </c:pt>
                <c:pt idx="1201">
                  <c:v>3</c:v>
                </c:pt>
                <c:pt idx="1202">
                  <c:v>3</c:v>
                </c:pt>
                <c:pt idx="1203">
                  <c:v>3</c:v>
                </c:pt>
                <c:pt idx="1204">
                  <c:v>3</c:v>
                </c:pt>
                <c:pt idx="1205">
                  <c:v>3</c:v>
                </c:pt>
                <c:pt idx="1206">
                  <c:v>3</c:v>
                </c:pt>
                <c:pt idx="1207">
                  <c:v>3</c:v>
                </c:pt>
                <c:pt idx="1208">
                  <c:v>3</c:v>
                </c:pt>
                <c:pt idx="1209">
                  <c:v>3</c:v>
                </c:pt>
                <c:pt idx="1210">
                  <c:v>3</c:v>
                </c:pt>
                <c:pt idx="1211">
                  <c:v>3</c:v>
                </c:pt>
                <c:pt idx="1212">
                  <c:v>2.96</c:v>
                </c:pt>
                <c:pt idx="1213">
                  <c:v>3</c:v>
                </c:pt>
                <c:pt idx="1214">
                  <c:v>3</c:v>
                </c:pt>
                <c:pt idx="1215">
                  <c:v>3</c:v>
                </c:pt>
                <c:pt idx="1216">
                  <c:v>3</c:v>
                </c:pt>
                <c:pt idx="1217">
                  <c:v>3</c:v>
                </c:pt>
                <c:pt idx="1218">
                  <c:v>3</c:v>
                </c:pt>
                <c:pt idx="1219">
                  <c:v>3</c:v>
                </c:pt>
                <c:pt idx="1220">
                  <c:v>3</c:v>
                </c:pt>
                <c:pt idx="1221">
                  <c:v>3</c:v>
                </c:pt>
                <c:pt idx="1222">
                  <c:v>3</c:v>
                </c:pt>
                <c:pt idx="1223">
                  <c:v>3</c:v>
                </c:pt>
                <c:pt idx="1224">
                  <c:v>3</c:v>
                </c:pt>
                <c:pt idx="1225">
                  <c:v>3</c:v>
                </c:pt>
                <c:pt idx="1226">
                  <c:v>3</c:v>
                </c:pt>
                <c:pt idx="1227">
                  <c:v>3</c:v>
                </c:pt>
                <c:pt idx="1228">
                  <c:v>3</c:v>
                </c:pt>
                <c:pt idx="1229">
                  <c:v>3</c:v>
                </c:pt>
                <c:pt idx="1230">
                  <c:v>3</c:v>
                </c:pt>
                <c:pt idx="1231">
                  <c:v>3</c:v>
                </c:pt>
                <c:pt idx="1232">
                  <c:v>3</c:v>
                </c:pt>
                <c:pt idx="1233">
                  <c:v>2.96</c:v>
                </c:pt>
                <c:pt idx="1234">
                  <c:v>2.96</c:v>
                </c:pt>
                <c:pt idx="1235">
                  <c:v>3</c:v>
                </c:pt>
                <c:pt idx="1236">
                  <c:v>3</c:v>
                </c:pt>
                <c:pt idx="1237">
                  <c:v>2.96</c:v>
                </c:pt>
                <c:pt idx="1238">
                  <c:v>3</c:v>
                </c:pt>
                <c:pt idx="1239">
                  <c:v>3</c:v>
                </c:pt>
                <c:pt idx="1240">
                  <c:v>3</c:v>
                </c:pt>
                <c:pt idx="1241">
                  <c:v>3</c:v>
                </c:pt>
                <c:pt idx="1242">
                  <c:v>3</c:v>
                </c:pt>
                <c:pt idx="1243">
                  <c:v>3</c:v>
                </c:pt>
                <c:pt idx="1244">
                  <c:v>3</c:v>
                </c:pt>
                <c:pt idx="1245">
                  <c:v>3</c:v>
                </c:pt>
                <c:pt idx="1246">
                  <c:v>3</c:v>
                </c:pt>
                <c:pt idx="1247">
                  <c:v>3</c:v>
                </c:pt>
                <c:pt idx="1248">
                  <c:v>3</c:v>
                </c:pt>
                <c:pt idx="1249">
                  <c:v>3</c:v>
                </c:pt>
                <c:pt idx="1250">
                  <c:v>3.04</c:v>
                </c:pt>
                <c:pt idx="1251">
                  <c:v>3</c:v>
                </c:pt>
                <c:pt idx="1252">
                  <c:v>3</c:v>
                </c:pt>
                <c:pt idx="1253">
                  <c:v>3</c:v>
                </c:pt>
                <c:pt idx="1254">
                  <c:v>3</c:v>
                </c:pt>
                <c:pt idx="1255">
                  <c:v>3</c:v>
                </c:pt>
                <c:pt idx="1256">
                  <c:v>3</c:v>
                </c:pt>
                <c:pt idx="1257">
                  <c:v>3</c:v>
                </c:pt>
                <c:pt idx="1258">
                  <c:v>3</c:v>
                </c:pt>
                <c:pt idx="1259">
                  <c:v>3</c:v>
                </c:pt>
                <c:pt idx="1260">
                  <c:v>3</c:v>
                </c:pt>
                <c:pt idx="1261">
                  <c:v>3</c:v>
                </c:pt>
                <c:pt idx="1262">
                  <c:v>3</c:v>
                </c:pt>
                <c:pt idx="1263">
                  <c:v>2.96</c:v>
                </c:pt>
                <c:pt idx="1264">
                  <c:v>3</c:v>
                </c:pt>
                <c:pt idx="1265">
                  <c:v>3</c:v>
                </c:pt>
                <c:pt idx="1266">
                  <c:v>3</c:v>
                </c:pt>
                <c:pt idx="1267">
                  <c:v>3</c:v>
                </c:pt>
                <c:pt idx="1268">
                  <c:v>3</c:v>
                </c:pt>
                <c:pt idx="1269">
                  <c:v>2.96</c:v>
                </c:pt>
                <c:pt idx="1270">
                  <c:v>3</c:v>
                </c:pt>
                <c:pt idx="1271">
                  <c:v>2.96</c:v>
                </c:pt>
                <c:pt idx="1272">
                  <c:v>3</c:v>
                </c:pt>
                <c:pt idx="1273">
                  <c:v>3</c:v>
                </c:pt>
                <c:pt idx="1274">
                  <c:v>3</c:v>
                </c:pt>
                <c:pt idx="1275">
                  <c:v>3</c:v>
                </c:pt>
                <c:pt idx="1276">
                  <c:v>3</c:v>
                </c:pt>
                <c:pt idx="1277">
                  <c:v>3</c:v>
                </c:pt>
                <c:pt idx="1278">
                  <c:v>3</c:v>
                </c:pt>
                <c:pt idx="1279">
                  <c:v>3</c:v>
                </c:pt>
                <c:pt idx="1280">
                  <c:v>3</c:v>
                </c:pt>
                <c:pt idx="1281">
                  <c:v>3</c:v>
                </c:pt>
                <c:pt idx="1282">
                  <c:v>2.96</c:v>
                </c:pt>
                <c:pt idx="1283">
                  <c:v>2.96</c:v>
                </c:pt>
                <c:pt idx="1284">
                  <c:v>2.96</c:v>
                </c:pt>
                <c:pt idx="1285">
                  <c:v>2.96</c:v>
                </c:pt>
                <c:pt idx="1286">
                  <c:v>2.92</c:v>
                </c:pt>
                <c:pt idx="1287">
                  <c:v>2.92</c:v>
                </c:pt>
                <c:pt idx="1288">
                  <c:v>2.92</c:v>
                </c:pt>
                <c:pt idx="1289">
                  <c:v>2.88</c:v>
                </c:pt>
                <c:pt idx="1290">
                  <c:v>2.88</c:v>
                </c:pt>
                <c:pt idx="1291">
                  <c:v>2.88</c:v>
                </c:pt>
                <c:pt idx="1292">
                  <c:v>2.84</c:v>
                </c:pt>
                <c:pt idx="1293">
                  <c:v>2.84</c:v>
                </c:pt>
                <c:pt idx="1294">
                  <c:v>2.84</c:v>
                </c:pt>
                <c:pt idx="1295">
                  <c:v>2.84</c:v>
                </c:pt>
                <c:pt idx="1296">
                  <c:v>2.8</c:v>
                </c:pt>
                <c:pt idx="1297">
                  <c:v>2.84</c:v>
                </c:pt>
                <c:pt idx="1298">
                  <c:v>2.84</c:v>
                </c:pt>
                <c:pt idx="1299">
                  <c:v>2.8</c:v>
                </c:pt>
                <c:pt idx="1300">
                  <c:v>2.76</c:v>
                </c:pt>
                <c:pt idx="1301">
                  <c:v>2.76</c:v>
                </c:pt>
                <c:pt idx="1302">
                  <c:v>2.76</c:v>
                </c:pt>
                <c:pt idx="1303">
                  <c:v>2.72</c:v>
                </c:pt>
                <c:pt idx="1304">
                  <c:v>2.72</c:v>
                </c:pt>
                <c:pt idx="1305">
                  <c:v>2.76</c:v>
                </c:pt>
                <c:pt idx="1306">
                  <c:v>2.72</c:v>
                </c:pt>
                <c:pt idx="1307">
                  <c:v>2.72</c:v>
                </c:pt>
                <c:pt idx="1308">
                  <c:v>2.68</c:v>
                </c:pt>
                <c:pt idx="1309">
                  <c:v>2.68</c:v>
                </c:pt>
                <c:pt idx="1310">
                  <c:v>2.64</c:v>
                </c:pt>
                <c:pt idx="1311">
                  <c:v>2.68</c:v>
                </c:pt>
                <c:pt idx="1312">
                  <c:v>2.64</c:v>
                </c:pt>
                <c:pt idx="1313">
                  <c:v>2.64</c:v>
                </c:pt>
                <c:pt idx="1314">
                  <c:v>2.6</c:v>
                </c:pt>
                <c:pt idx="1315">
                  <c:v>2.64</c:v>
                </c:pt>
                <c:pt idx="1316">
                  <c:v>2.6</c:v>
                </c:pt>
                <c:pt idx="1317">
                  <c:v>2.6</c:v>
                </c:pt>
                <c:pt idx="1318">
                  <c:v>2.6</c:v>
                </c:pt>
                <c:pt idx="1319">
                  <c:v>2.6</c:v>
                </c:pt>
                <c:pt idx="1320">
                  <c:v>2.56</c:v>
                </c:pt>
                <c:pt idx="1321">
                  <c:v>2.56</c:v>
                </c:pt>
                <c:pt idx="1322">
                  <c:v>2.52</c:v>
                </c:pt>
                <c:pt idx="1323">
                  <c:v>2.56</c:v>
                </c:pt>
                <c:pt idx="1324">
                  <c:v>2.52</c:v>
                </c:pt>
                <c:pt idx="1325">
                  <c:v>2.52</c:v>
                </c:pt>
                <c:pt idx="1326">
                  <c:v>2.52</c:v>
                </c:pt>
                <c:pt idx="1327">
                  <c:v>2.48</c:v>
                </c:pt>
                <c:pt idx="1328">
                  <c:v>2.48</c:v>
                </c:pt>
                <c:pt idx="1329">
                  <c:v>2.48</c:v>
                </c:pt>
                <c:pt idx="1330">
                  <c:v>2.48</c:v>
                </c:pt>
                <c:pt idx="1331">
                  <c:v>2.44</c:v>
                </c:pt>
                <c:pt idx="1332">
                  <c:v>2.44</c:v>
                </c:pt>
                <c:pt idx="1333">
                  <c:v>2.44</c:v>
                </c:pt>
                <c:pt idx="1334">
                  <c:v>2.44</c:v>
                </c:pt>
                <c:pt idx="1335">
                  <c:v>2.4</c:v>
                </c:pt>
                <c:pt idx="1336">
                  <c:v>2.4</c:v>
                </c:pt>
                <c:pt idx="1337">
                  <c:v>2.4</c:v>
                </c:pt>
                <c:pt idx="1338">
                  <c:v>2.4</c:v>
                </c:pt>
                <c:pt idx="1339">
                  <c:v>2.4</c:v>
                </c:pt>
                <c:pt idx="1340">
                  <c:v>2.36</c:v>
                </c:pt>
                <c:pt idx="1341">
                  <c:v>2.36</c:v>
                </c:pt>
                <c:pt idx="1342">
                  <c:v>2.36</c:v>
                </c:pt>
                <c:pt idx="1343">
                  <c:v>2.36</c:v>
                </c:pt>
                <c:pt idx="1344">
                  <c:v>2.36</c:v>
                </c:pt>
                <c:pt idx="1345">
                  <c:v>2.3199999999999998</c:v>
                </c:pt>
                <c:pt idx="1346">
                  <c:v>2.36</c:v>
                </c:pt>
                <c:pt idx="1347">
                  <c:v>2.3199999999999998</c:v>
                </c:pt>
                <c:pt idx="1348">
                  <c:v>2.2799999999999998</c:v>
                </c:pt>
                <c:pt idx="1349">
                  <c:v>2.2799999999999998</c:v>
                </c:pt>
                <c:pt idx="1350">
                  <c:v>2.2799999999999998</c:v>
                </c:pt>
                <c:pt idx="1351">
                  <c:v>2.2799999999999998</c:v>
                </c:pt>
                <c:pt idx="1352">
                  <c:v>2.2799999999999998</c:v>
                </c:pt>
                <c:pt idx="1353">
                  <c:v>2.2400000000000002</c:v>
                </c:pt>
                <c:pt idx="1354">
                  <c:v>2.2799999999999998</c:v>
                </c:pt>
                <c:pt idx="1355">
                  <c:v>2.2400000000000002</c:v>
                </c:pt>
                <c:pt idx="1356">
                  <c:v>2.2400000000000002</c:v>
                </c:pt>
                <c:pt idx="1357">
                  <c:v>2.2400000000000002</c:v>
                </c:pt>
                <c:pt idx="1358">
                  <c:v>2.2000000000000002</c:v>
                </c:pt>
                <c:pt idx="1359">
                  <c:v>2.2000000000000002</c:v>
                </c:pt>
                <c:pt idx="1360">
                  <c:v>2.2000000000000002</c:v>
                </c:pt>
                <c:pt idx="1361">
                  <c:v>2.2000000000000002</c:v>
                </c:pt>
                <c:pt idx="1362">
                  <c:v>2.2000000000000002</c:v>
                </c:pt>
                <c:pt idx="1363">
                  <c:v>2.16</c:v>
                </c:pt>
                <c:pt idx="1364">
                  <c:v>2.16</c:v>
                </c:pt>
                <c:pt idx="1365">
                  <c:v>2.16</c:v>
                </c:pt>
                <c:pt idx="1366">
                  <c:v>2.16</c:v>
                </c:pt>
                <c:pt idx="1367">
                  <c:v>2.16</c:v>
                </c:pt>
                <c:pt idx="1368">
                  <c:v>2.12</c:v>
                </c:pt>
                <c:pt idx="1369">
                  <c:v>2.12</c:v>
                </c:pt>
                <c:pt idx="1370">
                  <c:v>2.12</c:v>
                </c:pt>
                <c:pt idx="1371">
                  <c:v>2.08</c:v>
                </c:pt>
                <c:pt idx="1372">
                  <c:v>2.08</c:v>
                </c:pt>
                <c:pt idx="1373">
                  <c:v>2.08</c:v>
                </c:pt>
                <c:pt idx="1374">
                  <c:v>2.08</c:v>
                </c:pt>
                <c:pt idx="1375">
                  <c:v>2.08</c:v>
                </c:pt>
                <c:pt idx="1376">
                  <c:v>2.08</c:v>
                </c:pt>
                <c:pt idx="1377">
                  <c:v>2.04</c:v>
                </c:pt>
                <c:pt idx="1378">
                  <c:v>2.08</c:v>
                </c:pt>
                <c:pt idx="1379">
                  <c:v>2.04</c:v>
                </c:pt>
                <c:pt idx="1380">
                  <c:v>2.04</c:v>
                </c:pt>
                <c:pt idx="1381">
                  <c:v>2.04</c:v>
                </c:pt>
                <c:pt idx="1382">
                  <c:v>2</c:v>
                </c:pt>
                <c:pt idx="1383">
                  <c:v>2</c:v>
                </c:pt>
                <c:pt idx="1384">
                  <c:v>2</c:v>
                </c:pt>
                <c:pt idx="1385">
                  <c:v>1.96</c:v>
                </c:pt>
                <c:pt idx="1386">
                  <c:v>1.96</c:v>
                </c:pt>
                <c:pt idx="1387">
                  <c:v>2</c:v>
                </c:pt>
                <c:pt idx="1388">
                  <c:v>1.92</c:v>
                </c:pt>
                <c:pt idx="1389">
                  <c:v>1.96</c:v>
                </c:pt>
                <c:pt idx="1390">
                  <c:v>1.96</c:v>
                </c:pt>
                <c:pt idx="1391">
                  <c:v>1.96</c:v>
                </c:pt>
                <c:pt idx="1392">
                  <c:v>1.92</c:v>
                </c:pt>
                <c:pt idx="1393">
                  <c:v>1.92</c:v>
                </c:pt>
                <c:pt idx="1394">
                  <c:v>1.92</c:v>
                </c:pt>
                <c:pt idx="1395">
                  <c:v>1.92</c:v>
                </c:pt>
                <c:pt idx="1396">
                  <c:v>1.92</c:v>
                </c:pt>
                <c:pt idx="1397">
                  <c:v>1.88</c:v>
                </c:pt>
                <c:pt idx="1398">
                  <c:v>1.88</c:v>
                </c:pt>
                <c:pt idx="1399">
                  <c:v>1.88</c:v>
                </c:pt>
                <c:pt idx="1400">
                  <c:v>1.88</c:v>
                </c:pt>
                <c:pt idx="1401">
                  <c:v>1.88</c:v>
                </c:pt>
                <c:pt idx="1402">
                  <c:v>1.88</c:v>
                </c:pt>
                <c:pt idx="1403">
                  <c:v>1.84</c:v>
                </c:pt>
                <c:pt idx="1404">
                  <c:v>1.84</c:v>
                </c:pt>
                <c:pt idx="1405">
                  <c:v>1.84</c:v>
                </c:pt>
                <c:pt idx="1406">
                  <c:v>1.84</c:v>
                </c:pt>
                <c:pt idx="1407">
                  <c:v>1.84</c:v>
                </c:pt>
                <c:pt idx="1408">
                  <c:v>1.8</c:v>
                </c:pt>
                <c:pt idx="1409">
                  <c:v>1.8</c:v>
                </c:pt>
                <c:pt idx="1410">
                  <c:v>1.8</c:v>
                </c:pt>
                <c:pt idx="1411">
                  <c:v>1.8</c:v>
                </c:pt>
                <c:pt idx="1412">
                  <c:v>1.8</c:v>
                </c:pt>
                <c:pt idx="1413">
                  <c:v>1.8</c:v>
                </c:pt>
                <c:pt idx="1414">
                  <c:v>1.8</c:v>
                </c:pt>
                <c:pt idx="1415">
                  <c:v>1.76</c:v>
                </c:pt>
                <c:pt idx="1416">
                  <c:v>1.76</c:v>
                </c:pt>
                <c:pt idx="1417">
                  <c:v>1.76</c:v>
                </c:pt>
                <c:pt idx="1418">
                  <c:v>1.76</c:v>
                </c:pt>
                <c:pt idx="1419">
                  <c:v>1.76</c:v>
                </c:pt>
                <c:pt idx="1420">
                  <c:v>1.76</c:v>
                </c:pt>
                <c:pt idx="1421">
                  <c:v>1.72</c:v>
                </c:pt>
                <c:pt idx="1422">
                  <c:v>1.76</c:v>
                </c:pt>
                <c:pt idx="1423">
                  <c:v>1.68</c:v>
                </c:pt>
                <c:pt idx="1424">
                  <c:v>1.72</c:v>
                </c:pt>
                <c:pt idx="1425">
                  <c:v>1.72</c:v>
                </c:pt>
                <c:pt idx="1426">
                  <c:v>1.68</c:v>
                </c:pt>
                <c:pt idx="1427">
                  <c:v>1.68</c:v>
                </c:pt>
                <c:pt idx="1428">
                  <c:v>1.68</c:v>
                </c:pt>
                <c:pt idx="1429">
                  <c:v>1.64</c:v>
                </c:pt>
                <c:pt idx="1430">
                  <c:v>1.68</c:v>
                </c:pt>
                <c:pt idx="1431">
                  <c:v>1.68</c:v>
                </c:pt>
                <c:pt idx="1432">
                  <c:v>1.64</c:v>
                </c:pt>
                <c:pt idx="1433">
                  <c:v>1.64</c:v>
                </c:pt>
                <c:pt idx="1434">
                  <c:v>1.64</c:v>
                </c:pt>
                <c:pt idx="1435">
                  <c:v>1.68</c:v>
                </c:pt>
                <c:pt idx="1436">
                  <c:v>1.6</c:v>
                </c:pt>
                <c:pt idx="1437">
                  <c:v>1.64</c:v>
                </c:pt>
                <c:pt idx="1438">
                  <c:v>1.6</c:v>
                </c:pt>
                <c:pt idx="1439">
                  <c:v>1.6</c:v>
                </c:pt>
                <c:pt idx="1440">
                  <c:v>1.6</c:v>
                </c:pt>
                <c:pt idx="1441">
                  <c:v>1.6</c:v>
                </c:pt>
                <c:pt idx="1442">
                  <c:v>1.6</c:v>
                </c:pt>
                <c:pt idx="1443">
                  <c:v>1.56</c:v>
                </c:pt>
                <c:pt idx="1444">
                  <c:v>1.6</c:v>
                </c:pt>
                <c:pt idx="1445">
                  <c:v>1.6</c:v>
                </c:pt>
                <c:pt idx="1446">
                  <c:v>1.56</c:v>
                </c:pt>
                <c:pt idx="1447">
                  <c:v>1.56</c:v>
                </c:pt>
                <c:pt idx="1448">
                  <c:v>1.56</c:v>
                </c:pt>
                <c:pt idx="1449">
                  <c:v>1.56</c:v>
                </c:pt>
                <c:pt idx="1450">
                  <c:v>1.52</c:v>
                </c:pt>
                <c:pt idx="1451">
                  <c:v>1.52</c:v>
                </c:pt>
                <c:pt idx="1452">
                  <c:v>1.52</c:v>
                </c:pt>
                <c:pt idx="1453">
                  <c:v>1.52</c:v>
                </c:pt>
                <c:pt idx="1454">
                  <c:v>1.52</c:v>
                </c:pt>
                <c:pt idx="1455">
                  <c:v>1.52</c:v>
                </c:pt>
                <c:pt idx="1456">
                  <c:v>1.48</c:v>
                </c:pt>
                <c:pt idx="1457">
                  <c:v>1.48</c:v>
                </c:pt>
                <c:pt idx="1458">
                  <c:v>1.48</c:v>
                </c:pt>
                <c:pt idx="1459">
                  <c:v>1.48</c:v>
                </c:pt>
                <c:pt idx="1460">
                  <c:v>1.44</c:v>
                </c:pt>
                <c:pt idx="1461">
                  <c:v>1.48</c:v>
                </c:pt>
                <c:pt idx="1462">
                  <c:v>1.48</c:v>
                </c:pt>
                <c:pt idx="1463">
                  <c:v>1.44</c:v>
                </c:pt>
                <c:pt idx="1464">
                  <c:v>1.44</c:v>
                </c:pt>
                <c:pt idx="1465">
                  <c:v>1.44</c:v>
                </c:pt>
                <c:pt idx="1466">
                  <c:v>1.44</c:v>
                </c:pt>
                <c:pt idx="1467">
                  <c:v>1.44</c:v>
                </c:pt>
                <c:pt idx="1468">
                  <c:v>1.44</c:v>
                </c:pt>
                <c:pt idx="1469">
                  <c:v>1.44</c:v>
                </c:pt>
                <c:pt idx="1470">
                  <c:v>1.44</c:v>
                </c:pt>
                <c:pt idx="1471">
                  <c:v>1.44</c:v>
                </c:pt>
                <c:pt idx="1472">
                  <c:v>1.44</c:v>
                </c:pt>
                <c:pt idx="1473">
                  <c:v>1.4</c:v>
                </c:pt>
                <c:pt idx="1474">
                  <c:v>1.4</c:v>
                </c:pt>
                <c:pt idx="1475">
                  <c:v>1.4</c:v>
                </c:pt>
                <c:pt idx="1476">
                  <c:v>1.36</c:v>
                </c:pt>
                <c:pt idx="1477">
                  <c:v>1.4</c:v>
                </c:pt>
                <c:pt idx="1478">
                  <c:v>1.4</c:v>
                </c:pt>
                <c:pt idx="1479">
                  <c:v>1.4</c:v>
                </c:pt>
                <c:pt idx="1480">
                  <c:v>1.36</c:v>
                </c:pt>
                <c:pt idx="1481">
                  <c:v>1.36</c:v>
                </c:pt>
                <c:pt idx="1482">
                  <c:v>1.36</c:v>
                </c:pt>
                <c:pt idx="1483">
                  <c:v>1.36</c:v>
                </c:pt>
                <c:pt idx="1484">
                  <c:v>1.36</c:v>
                </c:pt>
                <c:pt idx="1485">
                  <c:v>1.32</c:v>
                </c:pt>
                <c:pt idx="1486">
                  <c:v>1.32</c:v>
                </c:pt>
                <c:pt idx="1487">
                  <c:v>1.32</c:v>
                </c:pt>
                <c:pt idx="1488">
                  <c:v>1.32</c:v>
                </c:pt>
                <c:pt idx="1489">
                  <c:v>1.32</c:v>
                </c:pt>
                <c:pt idx="1490">
                  <c:v>1.32</c:v>
                </c:pt>
                <c:pt idx="1491">
                  <c:v>1.32</c:v>
                </c:pt>
                <c:pt idx="1492">
                  <c:v>1.32</c:v>
                </c:pt>
                <c:pt idx="1493">
                  <c:v>1.28</c:v>
                </c:pt>
                <c:pt idx="1494">
                  <c:v>1.28</c:v>
                </c:pt>
                <c:pt idx="1495">
                  <c:v>1.32</c:v>
                </c:pt>
                <c:pt idx="1496">
                  <c:v>1.28</c:v>
                </c:pt>
                <c:pt idx="1497">
                  <c:v>1.32</c:v>
                </c:pt>
                <c:pt idx="1498">
                  <c:v>1.24</c:v>
                </c:pt>
                <c:pt idx="1499">
                  <c:v>1.24</c:v>
                </c:pt>
                <c:pt idx="1500">
                  <c:v>1.24</c:v>
                </c:pt>
                <c:pt idx="1501">
                  <c:v>1.24</c:v>
                </c:pt>
                <c:pt idx="1502">
                  <c:v>1.24</c:v>
                </c:pt>
                <c:pt idx="1503">
                  <c:v>1.24</c:v>
                </c:pt>
                <c:pt idx="1504">
                  <c:v>1.28</c:v>
                </c:pt>
                <c:pt idx="1505">
                  <c:v>1.24</c:v>
                </c:pt>
                <c:pt idx="1506">
                  <c:v>1.24</c:v>
                </c:pt>
                <c:pt idx="1507">
                  <c:v>1.24</c:v>
                </c:pt>
                <c:pt idx="1508">
                  <c:v>1.24</c:v>
                </c:pt>
                <c:pt idx="1509">
                  <c:v>1.24</c:v>
                </c:pt>
                <c:pt idx="1510">
                  <c:v>1.2</c:v>
                </c:pt>
                <c:pt idx="1511">
                  <c:v>1.2</c:v>
                </c:pt>
                <c:pt idx="1512">
                  <c:v>1.2</c:v>
                </c:pt>
                <c:pt idx="1513">
                  <c:v>1.2</c:v>
                </c:pt>
                <c:pt idx="1514">
                  <c:v>1.2</c:v>
                </c:pt>
                <c:pt idx="1515">
                  <c:v>1.2</c:v>
                </c:pt>
                <c:pt idx="1516">
                  <c:v>1.2</c:v>
                </c:pt>
                <c:pt idx="1517">
                  <c:v>1.2</c:v>
                </c:pt>
                <c:pt idx="1518">
                  <c:v>1.2</c:v>
                </c:pt>
                <c:pt idx="1519">
                  <c:v>1.1599999999999999</c:v>
                </c:pt>
                <c:pt idx="1520">
                  <c:v>1.1599999999999999</c:v>
                </c:pt>
                <c:pt idx="1521">
                  <c:v>1.1599999999999999</c:v>
                </c:pt>
                <c:pt idx="1522">
                  <c:v>1.1599999999999999</c:v>
                </c:pt>
                <c:pt idx="1523">
                  <c:v>1.1599999999999999</c:v>
                </c:pt>
                <c:pt idx="1524">
                  <c:v>1.1599999999999999</c:v>
                </c:pt>
                <c:pt idx="1525">
                  <c:v>1.1200000000000001</c:v>
                </c:pt>
                <c:pt idx="1526">
                  <c:v>1.1200000000000001</c:v>
                </c:pt>
                <c:pt idx="1527">
                  <c:v>1.1599999999999999</c:v>
                </c:pt>
                <c:pt idx="1528">
                  <c:v>1.1200000000000001</c:v>
                </c:pt>
                <c:pt idx="1529">
                  <c:v>1.1200000000000001</c:v>
                </c:pt>
                <c:pt idx="1530">
                  <c:v>1.1200000000000001</c:v>
                </c:pt>
                <c:pt idx="1531">
                  <c:v>1.1200000000000001</c:v>
                </c:pt>
                <c:pt idx="1532">
                  <c:v>1.1200000000000001</c:v>
                </c:pt>
                <c:pt idx="1533">
                  <c:v>1.08</c:v>
                </c:pt>
                <c:pt idx="1534">
                  <c:v>1.08</c:v>
                </c:pt>
                <c:pt idx="1535">
                  <c:v>1.1200000000000001</c:v>
                </c:pt>
                <c:pt idx="1536">
                  <c:v>1.08</c:v>
                </c:pt>
                <c:pt idx="1537">
                  <c:v>1.1200000000000001</c:v>
                </c:pt>
                <c:pt idx="1538">
                  <c:v>1.1200000000000001</c:v>
                </c:pt>
                <c:pt idx="1539">
                  <c:v>1.08</c:v>
                </c:pt>
                <c:pt idx="1540">
                  <c:v>1.04</c:v>
                </c:pt>
                <c:pt idx="1541">
                  <c:v>1.08</c:v>
                </c:pt>
                <c:pt idx="1542">
                  <c:v>1.08</c:v>
                </c:pt>
                <c:pt idx="1543">
                  <c:v>1.08</c:v>
                </c:pt>
                <c:pt idx="1544">
                  <c:v>1.08</c:v>
                </c:pt>
                <c:pt idx="1545">
                  <c:v>1.08</c:v>
                </c:pt>
                <c:pt idx="1546">
                  <c:v>1.04</c:v>
                </c:pt>
                <c:pt idx="1547">
                  <c:v>1.04</c:v>
                </c:pt>
                <c:pt idx="1548">
                  <c:v>1.08</c:v>
                </c:pt>
                <c:pt idx="1549">
                  <c:v>1.04</c:v>
                </c:pt>
                <c:pt idx="1550">
                  <c:v>1.08</c:v>
                </c:pt>
                <c:pt idx="1551">
                  <c:v>1.04</c:v>
                </c:pt>
                <c:pt idx="1552">
                  <c:v>1.04</c:v>
                </c:pt>
                <c:pt idx="1553">
                  <c:v>1.04</c:v>
                </c:pt>
                <c:pt idx="1554">
                  <c:v>1.04</c:v>
                </c:pt>
                <c:pt idx="1555">
                  <c:v>1.04</c:v>
                </c:pt>
                <c:pt idx="1556">
                  <c:v>1.04</c:v>
                </c:pt>
                <c:pt idx="1557">
                  <c:v>1</c:v>
                </c:pt>
                <c:pt idx="1558">
                  <c:v>1.04</c:v>
                </c:pt>
                <c:pt idx="1559">
                  <c:v>1</c:v>
                </c:pt>
                <c:pt idx="1560">
                  <c:v>1</c:v>
                </c:pt>
                <c:pt idx="1561">
                  <c:v>1</c:v>
                </c:pt>
                <c:pt idx="1562">
                  <c:v>1</c:v>
                </c:pt>
                <c:pt idx="1563">
                  <c:v>1</c:v>
                </c:pt>
                <c:pt idx="1564">
                  <c:v>0.96</c:v>
                </c:pt>
                <c:pt idx="1565">
                  <c:v>1</c:v>
                </c:pt>
                <c:pt idx="1566">
                  <c:v>1</c:v>
                </c:pt>
                <c:pt idx="1567">
                  <c:v>0.96</c:v>
                </c:pt>
                <c:pt idx="1568">
                  <c:v>1</c:v>
                </c:pt>
                <c:pt idx="1569">
                  <c:v>0.96</c:v>
                </c:pt>
                <c:pt idx="1570">
                  <c:v>0.96</c:v>
                </c:pt>
                <c:pt idx="1571">
                  <c:v>0.92</c:v>
                </c:pt>
                <c:pt idx="1572">
                  <c:v>0.96</c:v>
                </c:pt>
                <c:pt idx="1573">
                  <c:v>0.96</c:v>
                </c:pt>
                <c:pt idx="1574">
                  <c:v>0.92</c:v>
                </c:pt>
                <c:pt idx="1575">
                  <c:v>0.92</c:v>
                </c:pt>
                <c:pt idx="1576">
                  <c:v>0.96</c:v>
                </c:pt>
                <c:pt idx="1577">
                  <c:v>0.92</c:v>
                </c:pt>
                <c:pt idx="1578">
                  <c:v>0.92</c:v>
                </c:pt>
                <c:pt idx="1579">
                  <c:v>0.88</c:v>
                </c:pt>
                <c:pt idx="1580">
                  <c:v>0.92</c:v>
                </c:pt>
                <c:pt idx="1581">
                  <c:v>0.92</c:v>
                </c:pt>
                <c:pt idx="1582">
                  <c:v>0.92</c:v>
                </c:pt>
                <c:pt idx="1583">
                  <c:v>0.92</c:v>
                </c:pt>
                <c:pt idx="1584">
                  <c:v>0.92</c:v>
                </c:pt>
                <c:pt idx="1585">
                  <c:v>0.88</c:v>
                </c:pt>
                <c:pt idx="1586">
                  <c:v>0.92</c:v>
                </c:pt>
                <c:pt idx="1587">
                  <c:v>0.88</c:v>
                </c:pt>
                <c:pt idx="1588">
                  <c:v>0.88</c:v>
                </c:pt>
                <c:pt idx="1589">
                  <c:v>0.92</c:v>
                </c:pt>
                <c:pt idx="1590">
                  <c:v>0.92</c:v>
                </c:pt>
                <c:pt idx="1591">
                  <c:v>0.88</c:v>
                </c:pt>
                <c:pt idx="1592">
                  <c:v>0.88</c:v>
                </c:pt>
                <c:pt idx="1593">
                  <c:v>0.88</c:v>
                </c:pt>
                <c:pt idx="1594">
                  <c:v>0.88</c:v>
                </c:pt>
                <c:pt idx="1595">
                  <c:v>0.88</c:v>
                </c:pt>
                <c:pt idx="1596">
                  <c:v>0.88</c:v>
                </c:pt>
                <c:pt idx="1597">
                  <c:v>0.84</c:v>
                </c:pt>
                <c:pt idx="1598">
                  <c:v>0.88</c:v>
                </c:pt>
                <c:pt idx="1599">
                  <c:v>0.84</c:v>
                </c:pt>
                <c:pt idx="1600">
                  <c:v>0.88</c:v>
                </c:pt>
                <c:pt idx="1601">
                  <c:v>0.84</c:v>
                </c:pt>
                <c:pt idx="1602">
                  <c:v>0.84</c:v>
                </c:pt>
                <c:pt idx="1603">
                  <c:v>0.84</c:v>
                </c:pt>
                <c:pt idx="1604">
                  <c:v>0.84</c:v>
                </c:pt>
                <c:pt idx="1605">
                  <c:v>0.84</c:v>
                </c:pt>
                <c:pt idx="1606">
                  <c:v>0.84</c:v>
                </c:pt>
                <c:pt idx="1607">
                  <c:v>0.84</c:v>
                </c:pt>
                <c:pt idx="1608">
                  <c:v>0.8</c:v>
                </c:pt>
                <c:pt idx="1609">
                  <c:v>0.84</c:v>
                </c:pt>
                <c:pt idx="1610">
                  <c:v>0.8</c:v>
                </c:pt>
                <c:pt idx="1611">
                  <c:v>0.8</c:v>
                </c:pt>
                <c:pt idx="1612">
                  <c:v>0.8</c:v>
                </c:pt>
                <c:pt idx="1613">
                  <c:v>0.8</c:v>
                </c:pt>
                <c:pt idx="1614">
                  <c:v>0.84</c:v>
                </c:pt>
                <c:pt idx="1615">
                  <c:v>0.8</c:v>
                </c:pt>
                <c:pt idx="1616">
                  <c:v>0.8</c:v>
                </c:pt>
                <c:pt idx="1617">
                  <c:v>0.8</c:v>
                </c:pt>
                <c:pt idx="1618">
                  <c:v>0.8</c:v>
                </c:pt>
                <c:pt idx="1619">
                  <c:v>0.8</c:v>
                </c:pt>
                <c:pt idx="1620">
                  <c:v>0.76</c:v>
                </c:pt>
                <c:pt idx="1621">
                  <c:v>0.8</c:v>
                </c:pt>
                <c:pt idx="1622">
                  <c:v>0.76</c:v>
                </c:pt>
                <c:pt idx="1623">
                  <c:v>0.76</c:v>
                </c:pt>
                <c:pt idx="1624">
                  <c:v>0.76</c:v>
                </c:pt>
                <c:pt idx="1625">
                  <c:v>0.76</c:v>
                </c:pt>
                <c:pt idx="1626">
                  <c:v>0.76</c:v>
                </c:pt>
                <c:pt idx="1627">
                  <c:v>0.76</c:v>
                </c:pt>
                <c:pt idx="1628">
                  <c:v>0.76</c:v>
                </c:pt>
                <c:pt idx="1629">
                  <c:v>0.76</c:v>
                </c:pt>
                <c:pt idx="1630">
                  <c:v>0.76</c:v>
                </c:pt>
                <c:pt idx="1631">
                  <c:v>0.76</c:v>
                </c:pt>
                <c:pt idx="1632">
                  <c:v>0.76</c:v>
                </c:pt>
                <c:pt idx="1633">
                  <c:v>0.76</c:v>
                </c:pt>
                <c:pt idx="1634">
                  <c:v>0.76</c:v>
                </c:pt>
                <c:pt idx="1635">
                  <c:v>0.76</c:v>
                </c:pt>
                <c:pt idx="1636">
                  <c:v>0.72</c:v>
                </c:pt>
                <c:pt idx="1637">
                  <c:v>0.72</c:v>
                </c:pt>
                <c:pt idx="1638">
                  <c:v>0.72</c:v>
                </c:pt>
                <c:pt idx="1639">
                  <c:v>0.72</c:v>
                </c:pt>
                <c:pt idx="1640">
                  <c:v>0.76</c:v>
                </c:pt>
                <c:pt idx="1641">
                  <c:v>0.72</c:v>
                </c:pt>
                <c:pt idx="1642">
                  <c:v>0.72</c:v>
                </c:pt>
                <c:pt idx="1643">
                  <c:v>0.72</c:v>
                </c:pt>
                <c:pt idx="1644">
                  <c:v>0.72</c:v>
                </c:pt>
                <c:pt idx="1645">
                  <c:v>0.72</c:v>
                </c:pt>
                <c:pt idx="1646">
                  <c:v>0.72</c:v>
                </c:pt>
                <c:pt idx="1647">
                  <c:v>0.68</c:v>
                </c:pt>
                <c:pt idx="1648">
                  <c:v>0.68</c:v>
                </c:pt>
                <c:pt idx="1649">
                  <c:v>0.72</c:v>
                </c:pt>
                <c:pt idx="1650">
                  <c:v>0.72</c:v>
                </c:pt>
                <c:pt idx="1651">
                  <c:v>0.72</c:v>
                </c:pt>
                <c:pt idx="1652">
                  <c:v>0.68</c:v>
                </c:pt>
                <c:pt idx="1653">
                  <c:v>0.72</c:v>
                </c:pt>
                <c:pt idx="1654">
                  <c:v>0.68</c:v>
                </c:pt>
                <c:pt idx="1655">
                  <c:v>0.72</c:v>
                </c:pt>
                <c:pt idx="1656">
                  <c:v>0.68</c:v>
                </c:pt>
                <c:pt idx="1657">
                  <c:v>0.68</c:v>
                </c:pt>
                <c:pt idx="1658">
                  <c:v>0.68</c:v>
                </c:pt>
                <c:pt idx="1659">
                  <c:v>0.68</c:v>
                </c:pt>
                <c:pt idx="1660">
                  <c:v>0.68</c:v>
                </c:pt>
                <c:pt idx="1661">
                  <c:v>0.68</c:v>
                </c:pt>
                <c:pt idx="1662">
                  <c:v>0.68</c:v>
                </c:pt>
                <c:pt idx="1663">
                  <c:v>0.68</c:v>
                </c:pt>
                <c:pt idx="1664">
                  <c:v>0.68</c:v>
                </c:pt>
                <c:pt idx="1665">
                  <c:v>0.68</c:v>
                </c:pt>
                <c:pt idx="1666">
                  <c:v>0.64</c:v>
                </c:pt>
                <c:pt idx="1667">
                  <c:v>0.64</c:v>
                </c:pt>
                <c:pt idx="1668">
                  <c:v>0.64</c:v>
                </c:pt>
                <c:pt idx="1669">
                  <c:v>0.68</c:v>
                </c:pt>
                <c:pt idx="1670">
                  <c:v>0.64</c:v>
                </c:pt>
                <c:pt idx="1671">
                  <c:v>0.68</c:v>
                </c:pt>
                <c:pt idx="1672">
                  <c:v>0.68</c:v>
                </c:pt>
                <c:pt idx="1673">
                  <c:v>0.64</c:v>
                </c:pt>
                <c:pt idx="1674">
                  <c:v>0.64</c:v>
                </c:pt>
                <c:pt idx="1675">
                  <c:v>0.64</c:v>
                </c:pt>
                <c:pt idx="1676">
                  <c:v>0.64</c:v>
                </c:pt>
                <c:pt idx="1677">
                  <c:v>0.6</c:v>
                </c:pt>
                <c:pt idx="1678">
                  <c:v>0.6</c:v>
                </c:pt>
                <c:pt idx="1679">
                  <c:v>0.6</c:v>
                </c:pt>
                <c:pt idx="1680">
                  <c:v>0.6</c:v>
                </c:pt>
                <c:pt idx="1681">
                  <c:v>0.6</c:v>
                </c:pt>
                <c:pt idx="1682">
                  <c:v>0.64</c:v>
                </c:pt>
                <c:pt idx="1683">
                  <c:v>0.6</c:v>
                </c:pt>
                <c:pt idx="1684">
                  <c:v>0.6</c:v>
                </c:pt>
                <c:pt idx="1685">
                  <c:v>0.6</c:v>
                </c:pt>
                <c:pt idx="1686">
                  <c:v>0.6</c:v>
                </c:pt>
                <c:pt idx="1687">
                  <c:v>0.6</c:v>
                </c:pt>
                <c:pt idx="1688">
                  <c:v>0.6</c:v>
                </c:pt>
                <c:pt idx="1689">
                  <c:v>0.6</c:v>
                </c:pt>
                <c:pt idx="1690">
                  <c:v>0.64</c:v>
                </c:pt>
                <c:pt idx="1691">
                  <c:v>0.6</c:v>
                </c:pt>
                <c:pt idx="1692">
                  <c:v>0.6</c:v>
                </c:pt>
                <c:pt idx="1693">
                  <c:v>0.6</c:v>
                </c:pt>
                <c:pt idx="1694">
                  <c:v>0.6</c:v>
                </c:pt>
                <c:pt idx="1695">
                  <c:v>0.6</c:v>
                </c:pt>
                <c:pt idx="1696">
                  <c:v>0.6</c:v>
                </c:pt>
                <c:pt idx="1697">
                  <c:v>0.6</c:v>
                </c:pt>
                <c:pt idx="1698">
                  <c:v>0.56000000000000005</c:v>
                </c:pt>
                <c:pt idx="1699">
                  <c:v>0.6</c:v>
                </c:pt>
                <c:pt idx="1700">
                  <c:v>0.56000000000000005</c:v>
                </c:pt>
                <c:pt idx="1701">
                  <c:v>0.6</c:v>
                </c:pt>
                <c:pt idx="1702">
                  <c:v>0.6</c:v>
                </c:pt>
                <c:pt idx="1703">
                  <c:v>0.6</c:v>
                </c:pt>
                <c:pt idx="1704">
                  <c:v>0.56000000000000005</c:v>
                </c:pt>
                <c:pt idx="1705">
                  <c:v>0.56000000000000005</c:v>
                </c:pt>
                <c:pt idx="1706">
                  <c:v>0.56000000000000005</c:v>
                </c:pt>
                <c:pt idx="1707">
                  <c:v>0.56000000000000005</c:v>
                </c:pt>
                <c:pt idx="1708">
                  <c:v>0.56000000000000005</c:v>
                </c:pt>
                <c:pt idx="1709">
                  <c:v>0.56000000000000005</c:v>
                </c:pt>
                <c:pt idx="1710">
                  <c:v>0.56000000000000005</c:v>
                </c:pt>
                <c:pt idx="1711">
                  <c:v>0.52</c:v>
                </c:pt>
                <c:pt idx="1712">
                  <c:v>0.56000000000000005</c:v>
                </c:pt>
                <c:pt idx="1713">
                  <c:v>0.56000000000000005</c:v>
                </c:pt>
                <c:pt idx="1714">
                  <c:v>0.56000000000000005</c:v>
                </c:pt>
                <c:pt idx="1715">
                  <c:v>0.56000000000000005</c:v>
                </c:pt>
                <c:pt idx="1716">
                  <c:v>0.52</c:v>
                </c:pt>
                <c:pt idx="1717">
                  <c:v>0.56000000000000005</c:v>
                </c:pt>
                <c:pt idx="1718">
                  <c:v>0.52</c:v>
                </c:pt>
                <c:pt idx="1719">
                  <c:v>0.52</c:v>
                </c:pt>
                <c:pt idx="1720">
                  <c:v>0.52</c:v>
                </c:pt>
                <c:pt idx="1721">
                  <c:v>0.52</c:v>
                </c:pt>
                <c:pt idx="1722">
                  <c:v>0.52</c:v>
                </c:pt>
                <c:pt idx="1723">
                  <c:v>0.56000000000000005</c:v>
                </c:pt>
                <c:pt idx="1724">
                  <c:v>0.52</c:v>
                </c:pt>
                <c:pt idx="1725">
                  <c:v>0.52</c:v>
                </c:pt>
                <c:pt idx="1726">
                  <c:v>0.52</c:v>
                </c:pt>
                <c:pt idx="1727">
                  <c:v>0.56000000000000005</c:v>
                </c:pt>
                <c:pt idx="1728">
                  <c:v>0.48</c:v>
                </c:pt>
                <c:pt idx="1729">
                  <c:v>0.48</c:v>
                </c:pt>
                <c:pt idx="1730">
                  <c:v>0.48</c:v>
                </c:pt>
                <c:pt idx="1731">
                  <c:v>0.48</c:v>
                </c:pt>
                <c:pt idx="1732">
                  <c:v>0.52</c:v>
                </c:pt>
                <c:pt idx="1733">
                  <c:v>0.48</c:v>
                </c:pt>
                <c:pt idx="1734">
                  <c:v>0.52</c:v>
                </c:pt>
                <c:pt idx="1735">
                  <c:v>0.52</c:v>
                </c:pt>
                <c:pt idx="1736">
                  <c:v>0.48</c:v>
                </c:pt>
                <c:pt idx="1737">
                  <c:v>0.52</c:v>
                </c:pt>
                <c:pt idx="1738">
                  <c:v>0.48</c:v>
                </c:pt>
                <c:pt idx="1739">
                  <c:v>0.48</c:v>
                </c:pt>
                <c:pt idx="1740">
                  <c:v>0.48</c:v>
                </c:pt>
                <c:pt idx="1741">
                  <c:v>0.48</c:v>
                </c:pt>
                <c:pt idx="1742">
                  <c:v>0.48</c:v>
                </c:pt>
                <c:pt idx="1743">
                  <c:v>0.48</c:v>
                </c:pt>
                <c:pt idx="1744">
                  <c:v>0.48</c:v>
                </c:pt>
                <c:pt idx="1745">
                  <c:v>0.48</c:v>
                </c:pt>
                <c:pt idx="1746">
                  <c:v>0.44</c:v>
                </c:pt>
                <c:pt idx="1747">
                  <c:v>0.44</c:v>
                </c:pt>
                <c:pt idx="1748">
                  <c:v>0.48</c:v>
                </c:pt>
                <c:pt idx="1749">
                  <c:v>0.44</c:v>
                </c:pt>
                <c:pt idx="1750">
                  <c:v>0.48</c:v>
                </c:pt>
                <c:pt idx="1751">
                  <c:v>0.44</c:v>
                </c:pt>
                <c:pt idx="1752">
                  <c:v>0.48</c:v>
                </c:pt>
                <c:pt idx="1753">
                  <c:v>0.44</c:v>
                </c:pt>
                <c:pt idx="1754">
                  <c:v>0.44</c:v>
                </c:pt>
                <c:pt idx="1755">
                  <c:v>0.48</c:v>
                </c:pt>
                <c:pt idx="1756">
                  <c:v>0.48</c:v>
                </c:pt>
                <c:pt idx="1757">
                  <c:v>0.44</c:v>
                </c:pt>
                <c:pt idx="1758">
                  <c:v>0.44</c:v>
                </c:pt>
                <c:pt idx="1759">
                  <c:v>0.48</c:v>
                </c:pt>
                <c:pt idx="1760">
                  <c:v>0.48</c:v>
                </c:pt>
                <c:pt idx="1761">
                  <c:v>0.44</c:v>
                </c:pt>
                <c:pt idx="1762">
                  <c:v>0.44</c:v>
                </c:pt>
                <c:pt idx="1763">
                  <c:v>0.44</c:v>
                </c:pt>
                <c:pt idx="1764">
                  <c:v>0.44</c:v>
                </c:pt>
                <c:pt idx="1765">
                  <c:v>0.44</c:v>
                </c:pt>
                <c:pt idx="1766">
                  <c:v>0.44</c:v>
                </c:pt>
                <c:pt idx="1767">
                  <c:v>0.44</c:v>
                </c:pt>
                <c:pt idx="1768">
                  <c:v>0.44</c:v>
                </c:pt>
                <c:pt idx="1769">
                  <c:v>0.44</c:v>
                </c:pt>
                <c:pt idx="1770">
                  <c:v>0.44</c:v>
                </c:pt>
                <c:pt idx="1771">
                  <c:v>0.4</c:v>
                </c:pt>
                <c:pt idx="1772">
                  <c:v>0.44</c:v>
                </c:pt>
                <c:pt idx="1773">
                  <c:v>0.4</c:v>
                </c:pt>
                <c:pt idx="1774">
                  <c:v>0.4</c:v>
                </c:pt>
                <c:pt idx="1775">
                  <c:v>0.4</c:v>
                </c:pt>
                <c:pt idx="1776">
                  <c:v>0.4</c:v>
                </c:pt>
                <c:pt idx="1777">
                  <c:v>0.44</c:v>
                </c:pt>
                <c:pt idx="1778">
                  <c:v>0.44</c:v>
                </c:pt>
                <c:pt idx="1779">
                  <c:v>0.4</c:v>
                </c:pt>
                <c:pt idx="1780">
                  <c:v>0.4</c:v>
                </c:pt>
                <c:pt idx="1781">
                  <c:v>0.44</c:v>
                </c:pt>
                <c:pt idx="1782">
                  <c:v>0.36</c:v>
                </c:pt>
                <c:pt idx="1783">
                  <c:v>0.4</c:v>
                </c:pt>
                <c:pt idx="1784">
                  <c:v>0.4</c:v>
                </c:pt>
                <c:pt idx="1785">
                  <c:v>0.4</c:v>
                </c:pt>
                <c:pt idx="1786">
                  <c:v>0.4</c:v>
                </c:pt>
                <c:pt idx="1787">
                  <c:v>0.4</c:v>
                </c:pt>
                <c:pt idx="1788">
                  <c:v>0.4</c:v>
                </c:pt>
                <c:pt idx="1789">
                  <c:v>0.4</c:v>
                </c:pt>
                <c:pt idx="1790">
                  <c:v>0.4</c:v>
                </c:pt>
                <c:pt idx="1791">
                  <c:v>0.4</c:v>
                </c:pt>
                <c:pt idx="1792">
                  <c:v>0.4</c:v>
                </c:pt>
                <c:pt idx="1793">
                  <c:v>0.4</c:v>
                </c:pt>
                <c:pt idx="1794">
                  <c:v>0.36</c:v>
                </c:pt>
                <c:pt idx="1795">
                  <c:v>0.4</c:v>
                </c:pt>
                <c:pt idx="1796">
                  <c:v>0.36</c:v>
                </c:pt>
                <c:pt idx="1797">
                  <c:v>0.4</c:v>
                </c:pt>
                <c:pt idx="1798">
                  <c:v>0.4</c:v>
                </c:pt>
                <c:pt idx="1799">
                  <c:v>0.4</c:v>
                </c:pt>
                <c:pt idx="1800">
                  <c:v>0.4</c:v>
                </c:pt>
                <c:pt idx="1801">
                  <c:v>0.36</c:v>
                </c:pt>
                <c:pt idx="1802">
                  <c:v>0.4</c:v>
                </c:pt>
                <c:pt idx="1803">
                  <c:v>0.36</c:v>
                </c:pt>
                <c:pt idx="1804">
                  <c:v>0.36</c:v>
                </c:pt>
                <c:pt idx="1805">
                  <c:v>0.36</c:v>
                </c:pt>
                <c:pt idx="1806">
                  <c:v>0.36</c:v>
                </c:pt>
                <c:pt idx="1807">
                  <c:v>0.4</c:v>
                </c:pt>
                <c:pt idx="1808">
                  <c:v>0.36</c:v>
                </c:pt>
                <c:pt idx="1809">
                  <c:v>0.36</c:v>
                </c:pt>
                <c:pt idx="1810">
                  <c:v>0.36</c:v>
                </c:pt>
                <c:pt idx="1811">
                  <c:v>0.36</c:v>
                </c:pt>
                <c:pt idx="1812">
                  <c:v>0.36</c:v>
                </c:pt>
                <c:pt idx="1813">
                  <c:v>0.36</c:v>
                </c:pt>
                <c:pt idx="1814">
                  <c:v>0.36</c:v>
                </c:pt>
                <c:pt idx="1815">
                  <c:v>0.36</c:v>
                </c:pt>
                <c:pt idx="1816">
                  <c:v>0.36</c:v>
                </c:pt>
                <c:pt idx="1817">
                  <c:v>0.36</c:v>
                </c:pt>
                <c:pt idx="1818">
                  <c:v>0.36</c:v>
                </c:pt>
                <c:pt idx="1819">
                  <c:v>0.36</c:v>
                </c:pt>
                <c:pt idx="1820">
                  <c:v>0.36</c:v>
                </c:pt>
                <c:pt idx="1821">
                  <c:v>0.36</c:v>
                </c:pt>
                <c:pt idx="1822">
                  <c:v>0.36</c:v>
                </c:pt>
                <c:pt idx="1823">
                  <c:v>0.36</c:v>
                </c:pt>
                <c:pt idx="1824">
                  <c:v>0.36</c:v>
                </c:pt>
                <c:pt idx="1825">
                  <c:v>0.36</c:v>
                </c:pt>
                <c:pt idx="1826">
                  <c:v>0.36</c:v>
                </c:pt>
                <c:pt idx="1827">
                  <c:v>0.36</c:v>
                </c:pt>
                <c:pt idx="1828">
                  <c:v>0.32</c:v>
                </c:pt>
                <c:pt idx="1829">
                  <c:v>0.36</c:v>
                </c:pt>
                <c:pt idx="1830">
                  <c:v>0.36</c:v>
                </c:pt>
                <c:pt idx="1831">
                  <c:v>0.36</c:v>
                </c:pt>
                <c:pt idx="1832">
                  <c:v>0.32</c:v>
                </c:pt>
                <c:pt idx="1833">
                  <c:v>0.32</c:v>
                </c:pt>
                <c:pt idx="1834">
                  <c:v>0.36</c:v>
                </c:pt>
                <c:pt idx="1835">
                  <c:v>0.32</c:v>
                </c:pt>
                <c:pt idx="1836">
                  <c:v>0.36</c:v>
                </c:pt>
                <c:pt idx="1837">
                  <c:v>0.32</c:v>
                </c:pt>
                <c:pt idx="1838">
                  <c:v>0.32</c:v>
                </c:pt>
                <c:pt idx="1839">
                  <c:v>0.32</c:v>
                </c:pt>
                <c:pt idx="1840">
                  <c:v>0.32</c:v>
                </c:pt>
                <c:pt idx="1841">
                  <c:v>0.36</c:v>
                </c:pt>
                <c:pt idx="1842">
                  <c:v>0.32</c:v>
                </c:pt>
                <c:pt idx="1843">
                  <c:v>0.32</c:v>
                </c:pt>
                <c:pt idx="1844">
                  <c:v>0.32</c:v>
                </c:pt>
                <c:pt idx="1845">
                  <c:v>0.32</c:v>
                </c:pt>
                <c:pt idx="1846">
                  <c:v>0.32</c:v>
                </c:pt>
                <c:pt idx="1847">
                  <c:v>0.32</c:v>
                </c:pt>
                <c:pt idx="1848">
                  <c:v>0.32</c:v>
                </c:pt>
                <c:pt idx="1849">
                  <c:v>0.32</c:v>
                </c:pt>
                <c:pt idx="1850">
                  <c:v>0.32</c:v>
                </c:pt>
                <c:pt idx="1851">
                  <c:v>0.32</c:v>
                </c:pt>
                <c:pt idx="1852">
                  <c:v>0.32</c:v>
                </c:pt>
                <c:pt idx="1853">
                  <c:v>0.32</c:v>
                </c:pt>
                <c:pt idx="1854">
                  <c:v>0.32</c:v>
                </c:pt>
                <c:pt idx="1855">
                  <c:v>0.32</c:v>
                </c:pt>
                <c:pt idx="1856">
                  <c:v>0.32</c:v>
                </c:pt>
                <c:pt idx="1857">
                  <c:v>0.32</c:v>
                </c:pt>
                <c:pt idx="1858">
                  <c:v>0.28000000000000003</c:v>
                </c:pt>
                <c:pt idx="1859">
                  <c:v>0.32</c:v>
                </c:pt>
                <c:pt idx="1860">
                  <c:v>0.32</c:v>
                </c:pt>
                <c:pt idx="1861">
                  <c:v>0.28000000000000003</c:v>
                </c:pt>
                <c:pt idx="1862">
                  <c:v>0.32</c:v>
                </c:pt>
                <c:pt idx="1863">
                  <c:v>0.28000000000000003</c:v>
                </c:pt>
                <c:pt idx="1864">
                  <c:v>0.32</c:v>
                </c:pt>
                <c:pt idx="1865">
                  <c:v>0.28000000000000003</c:v>
                </c:pt>
                <c:pt idx="1866">
                  <c:v>0.28000000000000003</c:v>
                </c:pt>
                <c:pt idx="1867">
                  <c:v>0.32</c:v>
                </c:pt>
                <c:pt idx="1868">
                  <c:v>0.28000000000000003</c:v>
                </c:pt>
                <c:pt idx="1869">
                  <c:v>0.32</c:v>
                </c:pt>
                <c:pt idx="1870">
                  <c:v>0.28000000000000003</c:v>
                </c:pt>
                <c:pt idx="1871">
                  <c:v>0.28000000000000003</c:v>
                </c:pt>
                <c:pt idx="1872">
                  <c:v>0.28000000000000003</c:v>
                </c:pt>
                <c:pt idx="1873">
                  <c:v>0.28000000000000003</c:v>
                </c:pt>
                <c:pt idx="1874">
                  <c:v>0.28000000000000003</c:v>
                </c:pt>
                <c:pt idx="1875">
                  <c:v>0.28000000000000003</c:v>
                </c:pt>
                <c:pt idx="1876">
                  <c:v>0.28000000000000003</c:v>
                </c:pt>
                <c:pt idx="1877">
                  <c:v>0.24</c:v>
                </c:pt>
                <c:pt idx="1878">
                  <c:v>0.28000000000000003</c:v>
                </c:pt>
                <c:pt idx="1879">
                  <c:v>0.28000000000000003</c:v>
                </c:pt>
                <c:pt idx="1880">
                  <c:v>0.28000000000000003</c:v>
                </c:pt>
                <c:pt idx="1881">
                  <c:v>0.28000000000000003</c:v>
                </c:pt>
                <c:pt idx="1882">
                  <c:v>0.24</c:v>
                </c:pt>
                <c:pt idx="1883">
                  <c:v>0.28000000000000003</c:v>
                </c:pt>
                <c:pt idx="1884">
                  <c:v>0.28000000000000003</c:v>
                </c:pt>
                <c:pt idx="1885">
                  <c:v>0.24</c:v>
                </c:pt>
                <c:pt idx="1886">
                  <c:v>0.28000000000000003</c:v>
                </c:pt>
                <c:pt idx="1887">
                  <c:v>0.28000000000000003</c:v>
                </c:pt>
                <c:pt idx="1888">
                  <c:v>0.28000000000000003</c:v>
                </c:pt>
                <c:pt idx="1889">
                  <c:v>0.28000000000000003</c:v>
                </c:pt>
                <c:pt idx="1890">
                  <c:v>0.24</c:v>
                </c:pt>
                <c:pt idx="1891">
                  <c:v>0.28000000000000003</c:v>
                </c:pt>
                <c:pt idx="1892">
                  <c:v>0.24</c:v>
                </c:pt>
                <c:pt idx="1893">
                  <c:v>0.24</c:v>
                </c:pt>
                <c:pt idx="1894">
                  <c:v>0.24</c:v>
                </c:pt>
                <c:pt idx="1895">
                  <c:v>0.28000000000000003</c:v>
                </c:pt>
                <c:pt idx="1896">
                  <c:v>0.28000000000000003</c:v>
                </c:pt>
                <c:pt idx="1897">
                  <c:v>0.24</c:v>
                </c:pt>
                <c:pt idx="1898">
                  <c:v>0.28000000000000003</c:v>
                </c:pt>
                <c:pt idx="1899">
                  <c:v>0.24</c:v>
                </c:pt>
                <c:pt idx="1900">
                  <c:v>0.28000000000000003</c:v>
                </c:pt>
                <c:pt idx="1901">
                  <c:v>0.24</c:v>
                </c:pt>
                <c:pt idx="1902">
                  <c:v>0.24</c:v>
                </c:pt>
                <c:pt idx="1903">
                  <c:v>0.24</c:v>
                </c:pt>
                <c:pt idx="1904">
                  <c:v>0.24</c:v>
                </c:pt>
                <c:pt idx="1905">
                  <c:v>0.24</c:v>
                </c:pt>
                <c:pt idx="1906">
                  <c:v>0.24</c:v>
                </c:pt>
                <c:pt idx="1907">
                  <c:v>0.24</c:v>
                </c:pt>
                <c:pt idx="1908">
                  <c:v>0.24</c:v>
                </c:pt>
                <c:pt idx="1909">
                  <c:v>0.24</c:v>
                </c:pt>
                <c:pt idx="1910">
                  <c:v>0.24</c:v>
                </c:pt>
                <c:pt idx="1911">
                  <c:v>0.24</c:v>
                </c:pt>
                <c:pt idx="1912">
                  <c:v>0.28000000000000003</c:v>
                </c:pt>
                <c:pt idx="1913">
                  <c:v>0.24</c:v>
                </c:pt>
                <c:pt idx="1914">
                  <c:v>0.24</c:v>
                </c:pt>
                <c:pt idx="1915">
                  <c:v>0.24</c:v>
                </c:pt>
                <c:pt idx="1916">
                  <c:v>0.24</c:v>
                </c:pt>
                <c:pt idx="1917">
                  <c:v>0.24</c:v>
                </c:pt>
                <c:pt idx="1918">
                  <c:v>0.24</c:v>
                </c:pt>
                <c:pt idx="1919">
                  <c:v>0.24</c:v>
                </c:pt>
                <c:pt idx="1920">
                  <c:v>0.24</c:v>
                </c:pt>
                <c:pt idx="1921">
                  <c:v>0.24</c:v>
                </c:pt>
                <c:pt idx="1922">
                  <c:v>0.2</c:v>
                </c:pt>
                <c:pt idx="1923">
                  <c:v>0.24</c:v>
                </c:pt>
                <c:pt idx="1924">
                  <c:v>0.24</c:v>
                </c:pt>
                <c:pt idx="1925">
                  <c:v>0.24</c:v>
                </c:pt>
                <c:pt idx="1926">
                  <c:v>0.24</c:v>
                </c:pt>
                <c:pt idx="1927">
                  <c:v>0.24</c:v>
                </c:pt>
                <c:pt idx="1928">
                  <c:v>0.24</c:v>
                </c:pt>
                <c:pt idx="1929">
                  <c:v>0.24</c:v>
                </c:pt>
                <c:pt idx="1930">
                  <c:v>0.24</c:v>
                </c:pt>
                <c:pt idx="1931">
                  <c:v>0.24</c:v>
                </c:pt>
                <c:pt idx="1932">
                  <c:v>0.24</c:v>
                </c:pt>
                <c:pt idx="1933">
                  <c:v>0.24</c:v>
                </c:pt>
                <c:pt idx="1934">
                  <c:v>0.24</c:v>
                </c:pt>
                <c:pt idx="1935">
                  <c:v>0.24</c:v>
                </c:pt>
                <c:pt idx="1936">
                  <c:v>0.24</c:v>
                </c:pt>
                <c:pt idx="1937">
                  <c:v>0.2</c:v>
                </c:pt>
                <c:pt idx="1938">
                  <c:v>0.24</c:v>
                </c:pt>
                <c:pt idx="1939">
                  <c:v>0.2</c:v>
                </c:pt>
                <c:pt idx="1940">
                  <c:v>0.2</c:v>
                </c:pt>
                <c:pt idx="1941">
                  <c:v>0.24</c:v>
                </c:pt>
                <c:pt idx="1942">
                  <c:v>0.2</c:v>
                </c:pt>
                <c:pt idx="1943">
                  <c:v>0.2</c:v>
                </c:pt>
                <c:pt idx="1944">
                  <c:v>0.2</c:v>
                </c:pt>
                <c:pt idx="1945">
                  <c:v>0.2</c:v>
                </c:pt>
                <c:pt idx="1946">
                  <c:v>0.2</c:v>
                </c:pt>
                <c:pt idx="1947">
                  <c:v>0.24</c:v>
                </c:pt>
                <c:pt idx="1948">
                  <c:v>0.24</c:v>
                </c:pt>
                <c:pt idx="1949">
                  <c:v>0.2</c:v>
                </c:pt>
                <c:pt idx="1950">
                  <c:v>0.2</c:v>
                </c:pt>
                <c:pt idx="1951">
                  <c:v>0.2</c:v>
                </c:pt>
                <c:pt idx="1952">
                  <c:v>0.2</c:v>
                </c:pt>
                <c:pt idx="1953">
                  <c:v>0.2</c:v>
                </c:pt>
                <c:pt idx="1954">
                  <c:v>0.2</c:v>
                </c:pt>
                <c:pt idx="1955">
                  <c:v>0.2</c:v>
                </c:pt>
                <c:pt idx="1956">
                  <c:v>0.2</c:v>
                </c:pt>
                <c:pt idx="1957">
                  <c:v>0.16</c:v>
                </c:pt>
                <c:pt idx="1958">
                  <c:v>0.24</c:v>
                </c:pt>
                <c:pt idx="1959">
                  <c:v>0.24</c:v>
                </c:pt>
                <c:pt idx="1960">
                  <c:v>0.2</c:v>
                </c:pt>
                <c:pt idx="1961">
                  <c:v>0.2</c:v>
                </c:pt>
                <c:pt idx="1962">
                  <c:v>0.24</c:v>
                </c:pt>
                <c:pt idx="1963">
                  <c:v>0.24</c:v>
                </c:pt>
                <c:pt idx="1964">
                  <c:v>0.2</c:v>
                </c:pt>
                <c:pt idx="1965">
                  <c:v>0.2</c:v>
                </c:pt>
                <c:pt idx="1966">
                  <c:v>0.2</c:v>
                </c:pt>
                <c:pt idx="1967">
                  <c:v>0.2</c:v>
                </c:pt>
                <c:pt idx="1968">
                  <c:v>0.2</c:v>
                </c:pt>
                <c:pt idx="1969">
                  <c:v>0.2</c:v>
                </c:pt>
                <c:pt idx="1970">
                  <c:v>0.2</c:v>
                </c:pt>
                <c:pt idx="1971">
                  <c:v>0.16</c:v>
                </c:pt>
                <c:pt idx="1972">
                  <c:v>0.2</c:v>
                </c:pt>
                <c:pt idx="1973">
                  <c:v>0.2</c:v>
                </c:pt>
                <c:pt idx="1974">
                  <c:v>0.2</c:v>
                </c:pt>
                <c:pt idx="1975">
                  <c:v>0.2</c:v>
                </c:pt>
                <c:pt idx="1976">
                  <c:v>0.2</c:v>
                </c:pt>
                <c:pt idx="1977">
                  <c:v>0.2</c:v>
                </c:pt>
                <c:pt idx="1978">
                  <c:v>0.2</c:v>
                </c:pt>
                <c:pt idx="1979">
                  <c:v>0.2</c:v>
                </c:pt>
                <c:pt idx="1980">
                  <c:v>0.16</c:v>
                </c:pt>
                <c:pt idx="1981">
                  <c:v>0.2</c:v>
                </c:pt>
                <c:pt idx="1982">
                  <c:v>0.2</c:v>
                </c:pt>
                <c:pt idx="1983">
                  <c:v>0.2</c:v>
                </c:pt>
                <c:pt idx="1984">
                  <c:v>0.16</c:v>
                </c:pt>
                <c:pt idx="1985">
                  <c:v>0.2</c:v>
                </c:pt>
                <c:pt idx="1986">
                  <c:v>0.2</c:v>
                </c:pt>
                <c:pt idx="1987">
                  <c:v>0.16</c:v>
                </c:pt>
                <c:pt idx="1988">
                  <c:v>0.2</c:v>
                </c:pt>
                <c:pt idx="1989">
                  <c:v>0.16</c:v>
                </c:pt>
                <c:pt idx="1990">
                  <c:v>0.16</c:v>
                </c:pt>
                <c:pt idx="1991">
                  <c:v>0.16</c:v>
                </c:pt>
                <c:pt idx="1992">
                  <c:v>0.2</c:v>
                </c:pt>
                <c:pt idx="1993">
                  <c:v>0.2</c:v>
                </c:pt>
                <c:pt idx="1994">
                  <c:v>0.16</c:v>
                </c:pt>
                <c:pt idx="1995">
                  <c:v>0.2</c:v>
                </c:pt>
                <c:pt idx="1996">
                  <c:v>0.16</c:v>
                </c:pt>
                <c:pt idx="1997">
                  <c:v>0.16</c:v>
                </c:pt>
                <c:pt idx="1998">
                  <c:v>0.16</c:v>
                </c:pt>
                <c:pt idx="1999">
                  <c:v>0.16</c:v>
                </c:pt>
                <c:pt idx="2000">
                  <c:v>0.2</c:v>
                </c:pt>
                <c:pt idx="2001">
                  <c:v>0.16</c:v>
                </c:pt>
                <c:pt idx="2002">
                  <c:v>0.16</c:v>
                </c:pt>
                <c:pt idx="2003">
                  <c:v>0.16</c:v>
                </c:pt>
                <c:pt idx="2004">
                  <c:v>0.16</c:v>
                </c:pt>
                <c:pt idx="2005">
                  <c:v>0.16</c:v>
                </c:pt>
                <c:pt idx="2006">
                  <c:v>0.2</c:v>
                </c:pt>
                <c:pt idx="2007">
                  <c:v>0.16</c:v>
                </c:pt>
                <c:pt idx="2008">
                  <c:v>0.16</c:v>
                </c:pt>
                <c:pt idx="2009">
                  <c:v>0.12</c:v>
                </c:pt>
                <c:pt idx="2010">
                  <c:v>0.16</c:v>
                </c:pt>
                <c:pt idx="2011">
                  <c:v>0.16</c:v>
                </c:pt>
                <c:pt idx="2012">
                  <c:v>0.16</c:v>
                </c:pt>
                <c:pt idx="2013">
                  <c:v>0.16</c:v>
                </c:pt>
                <c:pt idx="2014">
                  <c:v>0.16</c:v>
                </c:pt>
                <c:pt idx="2015">
                  <c:v>0.16</c:v>
                </c:pt>
                <c:pt idx="2016">
                  <c:v>0.16</c:v>
                </c:pt>
                <c:pt idx="2017">
                  <c:v>0.16</c:v>
                </c:pt>
                <c:pt idx="2018">
                  <c:v>0.16</c:v>
                </c:pt>
                <c:pt idx="2019">
                  <c:v>0.16</c:v>
                </c:pt>
                <c:pt idx="2020">
                  <c:v>0.16</c:v>
                </c:pt>
                <c:pt idx="2021">
                  <c:v>0.16</c:v>
                </c:pt>
                <c:pt idx="2022">
                  <c:v>0.12</c:v>
                </c:pt>
                <c:pt idx="2023">
                  <c:v>0.16</c:v>
                </c:pt>
                <c:pt idx="2024">
                  <c:v>0.16</c:v>
                </c:pt>
                <c:pt idx="2025">
                  <c:v>0.16</c:v>
                </c:pt>
                <c:pt idx="2026">
                  <c:v>0.16</c:v>
                </c:pt>
                <c:pt idx="2027">
                  <c:v>0.12</c:v>
                </c:pt>
                <c:pt idx="2028">
                  <c:v>0.12</c:v>
                </c:pt>
                <c:pt idx="2029">
                  <c:v>0.16</c:v>
                </c:pt>
                <c:pt idx="2030">
                  <c:v>0.16</c:v>
                </c:pt>
                <c:pt idx="2031">
                  <c:v>0.12</c:v>
                </c:pt>
                <c:pt idx="2032">
                  <c:v>0.12</c:v>
                </c:pt>
                <c:pt idx="2033">
                  <c:v>0.16</c:v>
                </c:pt>
                <c:pt idx="2034">
                  <c:v>0.16</c:v>
                </c:pt>
                <c:pt idx="2035">
                  <c:v>0.16</c:v>
                </c:pt>
                <c:pt idx="2036">
                  <c:v>0.16</c:v>
                </c:pt>
                <c:pt idx="2037">
                  <c:v>0.16</c:v>
                </c:pt>
                <c:pt idx="2038">
                  <c:v>0.12</c:v>
                </c:pt>
                <c:pt idx="2039">
                  <c:v>0.12</c:v>
                </c:pt>
                <c:pt idx="2040">
                  <c:v>0.16</c:v>
                </c:pt>
                <c:pt idx="2041">
                  <c:v>0.16</c:v>
                </c:pt>
                <c:pt idx="2042">
                  <c:v>0.12</c:v>
                </c:pt>
                <c:pt idx="2043">
                  <c:v>0.16</c:v>
                </c:pt>
                <c:pt idx="2044">
                  <c:v>0.16</c:v>
                </c:pt>
                <c:pt idx="2045">
                  <c:v>0.12</c:v>
                </c:pt>
                <c:pt idx="2046">
                  <c:v>0.16</c:v>
                </c:pt>
                <c:pt idx="2047">
                  <c:v>0.16</c:v>
                </c:pt>
                <c:pt idx="2048">
                  <c:v>0.12</c:v>
                </c:pt>
                <c:pt idx="2049">
                  <c:v>0.12</c:v>
                </c:pt>
                <c:pt idx="2050">
                  <c:v>0.12</c:v>
                </c:pt>
                <c:pt idx="2051">
                  <c:v>0.12</c:v>
                </c:pt>
                <c:pt idx="2052">
                  <c:v>0.12</c:v>
                </c:pt>
                <c:pt idx="2053">
                  <c:v>0.12</c:v>
                </c:pt>
                <c:pt idx="2054">
                  <c:v>0.12</c:v>
                </c:pt>
                <c:pt idx="2055">
                  <c:v>0.12</c:v>
                </c:pt>
                <c:pt idx="2056">
                  <c:v>0.12</c:v>
                </c:pt>
                <c:pt idx="2057">
                  <c:v>0.12</c:v>
                </c:pt>
                <c:pt idx="2058">
                  <c:v>0.12</c:v>
                </c:pt>
                <c:pt idx="2059">
                  <c:v>0.12</c:v>
                </c:pt>
                <c:pt idx="2060">
                  <c:v>0.16</c:v>
                </c:pt>
                <c:pt idx="2061">
                  <c:v>0.12</c:v>
                </c:pt>
                <c:pt idx="2062">
                  <c:v>0.12</c:v>
                </c:pt>
                <c:pt idx="2063">
                  <c:v>0.12</c:v>
                </c:pt>
                <c:pt idx="2064">
                  <c:v>0.12</c:v>
                </c:pt>
                <c:pt idx="2065">
                  <c:v>0.12</c:v>
                </c:pt>
                <c:pt idx="2066">
                  <c:v>0.12</c:v>
                </c:pt>
                <c:pt idx="2067">
                  <c:v>0.12</c:v>
                </c:pt>
                <c:pt idx="2068">
                  <c:v>0.12</c:v>
                </c:pt>
                <c:pt idx="2069">
                  <c:v>0.12</c:v>
                </c:pt>
                <c:pt idx="2070">
                  <c:v>0.12</c:v>
                </c:pt>
                <c:pt idx="2071">
                  <c:v>0.12</c:v>
                </c:pt>
                <c:pt idx="2072">
                  <c:v>0.12</c:v>
                </c:pt>
                <c:pt idx="2073">
                  <c:v>0.12</c:v>
                </c:pt>
                <c:pt idx="2074">
                  <c:v>0.12</c:v>
                </c:pt>
                <c:pt idx="2075">
                  <c:v>0.12</c:v>
                </c:pt>
                <c:pt idx="2076">
                  <c:v>0.12</c:v>
                </c:pt>
                <c:pt idx="2077">
                  <c:v>0.12</c:v>
                </c:pt>
                <c:pt idx="2078">
                  <c:v>0.12</c:v>
                </c:pt>
                <c:pt idx="2079">
                  <c:v>0.12</c:v>
                </c:pt>
                <c:pt idx="2080">
                  <c:v>0.12</c:v>
                </c:pt>
                <c:pt idx="2081">
                  <c:v>0.12</c:v>
                </c:pt>
                <c:pt idx="2082">
                  <c:v>0.12</c:v>
                </c:pt>
                <c:pt idx="2083">
                  <c:v>0.12</c:v>
                </c:pt>
                <c:pt idx="2084">
                  <c:v>0.12</c:v>
                </c:pt>
                <c:pt idx="2085">
                  <c:v>0.12</c:v>
                </c:pt>
                <c:pt idx="2086">
                  <c:v>0.12</c:v>
                </c:pt>
                <c:pt idx="2087">
                  <c:v>0.12</c:v>
                </c:pt>
                <c:pt idx="2088">
                  <c:v>0.16</c:v>
                </c:pt>
                <c:pt idx="2089">
                  <c:v>0.12</c:v>
                </c:pt>
                <c:pt idx="2090">
                  <c:v>0.12</c:v>
                </c:pt>
                <c:pt idx="2091">
                  <c:v>0.12</c:v>
                </c:pt>
                <c:pt idx="2092">
                  <c:v>0.12</c:v>
                </c:pt>
                <c:pt idx="2093">
                  <c:v>0.12</c:v>
                </c:pt>
                <c:pt idx="2094">
                  <c:v>0.12</c:v>
                </c:pt>
                <c:pt idx="2095">
                  <c:v>0.12</c:v>
                </c:pt>
                <c:pt idx="2096">
                  <c:v>0.12</c:v>
                </c:pt>
                <c:pt idx="2097">
                  <c:v>0.08</c:v>
                </c:pt>
                <c:pt idx="2098">
                  <c:v>0.12</c:v>
                </c:pt>
                <c:pt idx="2099">
                  <c:v>0.08</c:v>
                </c:pt>
                <c:pt idx="2100">
                  <c:v>0.12</c:v>
                </c:pt>
                <c:pt idx="2101">
                  <c:v>0.08</c:v>
                </c:pt>
                <c:pt idx="2102">
                  <c:v>0.12</c:v>
                </c:pt>
                <c:pt idx="2103">
                  <c:v>0.12</c:v>
                </c:pt>
                <c:pt idx="2104">
                  <c:v>0.12</c:v>
                </c:pt>
                <c:pt idx="2105">
                  <c:v>0.12</c:v>
                </c:pt>
                <c:pt idx="2106">
                  <c:v>0.08</c:v>
                </c:pt>
                <c:pt idx="2107">
                  <c:v>0.12</c:v>
                </c:pt>
                <c:pt idx="2108">
                  <c:v>0.12</c:v>
                </c:pt>
                <c:pt idx="2109">
                  <c:v>0.08</c:v>
                </c:pt>
                <c:pt idx="2110">
                  <c:v>0.08</c:v>
                </c:pt>
                <c:pt idx="2111">
                  <c:v>0.12</c:v>
                </c:pt>
                <c:pt idx="2112">
                  <c:v>0.08</c:v>
                </c:pt>
                <c:pt idx="2113">
                  <c:v>0.08</c:v>
                </c:pt>
                <c:pt idx="2114">
                  <c:v>0.08</c:v>
                </c:pt>
                <c:pt idx="2115">
                  <c:v>0.12</c:v>
                </c:pt>
                <c:pt idx="2116">
                  <c:v>0.08</c:v>
                </c:pt>
                <c:pt idx="2117">
                  <c:v>0.08</c:v>
                </c:pt>
                <c:pt idx="2118">
                  <c:v>0.08</c:v>
                </c:pt>
                <c:pt idx="2119">
                  <c:v>0.08</c:v>
                </c:pt>
                <c:pt idx="2120">
                  <c:v>0.08</c:v>
                </c:pt>
                <c:pt idx="2121">
                  <c:v>0.08</c:v>
                </c:pt>
                <c:pt idx="2122">
                  <c:v>0.08</c:v>
                </c:pt>
                <c:pt idx="2123">
                  <c:v>0.08</c:v>
                </c:pt>
                <c:pt idx="2124">
                  <c:v>0.08</c:v>
                </c:pt>
                <c:pt idx="2125">
                  <c:v>0.08</c:v>
                </c:pt>
                <c:pt idx="2126">
                  <c:v>0.08</c:v>
                </c:pt>
                <c:pt idx="2127">
                  <c:v>0.08</c:v>
                </c:pt>
                <c:pt idx="2128">
                  <c:v>0.08</c:v>
                </c:pt>
                <c:pt idx="2129">
                  <c:v>0.12</c:v>
                </c:pt>
                <c:pt idx="2130">
                  <c:v>0.08</c:v>
                </c:pt>
                <c:pt idx="2131">
                  <c:v>0.12</c:v>
                </c:pt>
                <c:pt idx="2132">
                  <c:v>0.08</c:v>
                </c:pt>
                <c:pt idx="2133">
                  <c:v>0.08</c:v>
                </c:pt>
                <c:pt idx="2134">
                  <c:v>0.08</c:v>
                </c:pt>
                <c:pt idx="2135">
                  <c:v>0.08</c:v>
                </c:pt>
                <c:pt idx="2136">
                  <c:v>0.08</c:v>
                </c:pt>
                <c:pt idx="2137">
                  <c:v>0.12</c:v>
                </c:pt>
                <c:pt idx="2138">
                  <c:v>0.08</c:v>
                </c:pt>
                <c:pt idx="2139">
                  <c:v>0.12</c:v>
                </c:pt>
                <c:pt idx="2140">
                  <c:v>0.08</c:v>
                </c:pt>
                <c:pt idx="2141">
                  <c:v>0.08</c:v>
                </c:pt>
                <c:pt idx="2142">
                  <c:v>0.08</c:v>
                </c:pt>
                <c:pt idx="2143">
                  <c:v>0.08</c:v>
                </c:pt>
                <c:pt idx="2144">
                  <c:v>0.08</c:v>
                </c:pt>
                <c:pt idx="2145">
                  <c:v>0.08</c:v>
                </c:pt>
                <c:pt idx="2146">
                  <c:v>0.08</c:v>
                </c:pt>
                <c:pt idx="2147">
                  <c:v>0.08</c:v>
                </c:pt>
                <c:pt idx="2148">
                  <c:v>0.08</c:v>
                </c:pt>
                <c:pt idx="2149">
                  <c:v>0.08</c:v>
                </c:pt>
                <c:pt idx="2150">
                  <c:v>0.08</c:v>
                </c:pt>
                <c:pt idx="2151">
                  <c:v>0.08</c:v>
                </c:pt>
                <c:pt idx="2152">
                  <c:v>0.08</c:v>
                </c:pt>
                <c:pt idx="2153">
                  <c:v>0.08</c:v>
                </c:pt>
                <c:pt idx="2154">
                  <c:v>0.08</c:v>
                </c:pt>
                <c:pt idx="2155">
                  <c:v>0.08</c:v>
                </c:pt>
                <c:pt idx="2156">
                  <c:v>0.08</c:v>
                </c:pt>
                <c:pt idx="2157">
                  <c:v>0.08</c:v>
                </c:pt>
                <c:pt idx="2158">
                  <c:v>0.08</c:v>
                </c:pt>
                <c:pt idx="2159">
                  <c:v>0.08</c:v>
                </c:pt>
                <c:pt idx="2160">
                  <c:v>0.08</c:v>
                </c:pt>
                <c:pt idx="2161">
                  <c:v>0.08</c:v>
                </c:pt>
                <c:pt idx="2162">
                  <c:v>0.08</c:v>
                </c:pt>
                <c:pt idx="2163">
                  <c:v>0.08</c:v>
                </c:pt>
                <c:pt idx="2164">
                  <c:v>0.08</c:v>
                </c:pt>
                <c:pt idx="2165">
                  <c:v>0.08</c:v>
                </c:pt>
                <c:pt idx="2166">
                  <c:v>0.08</c:v>
                </c:pt>
                <c:pt idx="2167">
                  <c:v>0.08</c:v>
                </c:pt>
                <c:pt idx="2168">
                  <c:v>0.08</c:v>
                </c:pt>
                <c:pt idx="2169">
                  <c:v>0.08</c:v>
                </c:pt>
                <c:pt idx="2170">
                  <c:v>0.08</c:v>
                </c:pt>
                <c:pt idx="2171">
                  <c:v>0.08</c:v>
                </c:pt>
                <c:pt idx="2172">
                  <c:v>0.08</c:v>
                </c:pt>
                <c:pt idx="2173">
                  <c:v>0.08</c:v>
                </c:pt>
                <c:pt idx="2174">
                  <c:v>0.08</c:v>
                </c:pt>
                <c:pt idx="2175">
                  <c:v>0.08</c:v>
                </c:pt>
                <c:pt idx="2176">
                  <c:v>0.08</c:v>
                </c:pt>
                <c:pt idx="2177">
                  <c:v>0.08</c:v>
                </c:pt>
                <c:pt idx="2178">
                  <c:v>0.08</c:v>
                </c:pt>
                <c:pt idx="2179">
                  <c:v>0.08</c:v>
                </c:pt>
                <c:pt idx="2180">
                  <c:v>0.08</c:v>
                </c:pt>
                <c:pt idx="2181">
                  <c:v>0.08</c:v>
                </c:pt>
                <c:pt idx="2182">
                  <c:v>0.08</c:v>
                </c:pt>
                <c:pt idx="2183">
                  <c:v>0.08</c:v>
                </c:pt>
                <c:pt idx="2184">
                  <c:v>0.08</c:v>
                </c:pt>
                <c:pt idx="2185">
                  <c:v>0.08</c:v>
                </c:pt>
                <c:pt idx="2186">
                  <c:v>0.04</c:v>
                </c:pt>
                <c:pt idx="2187">
                  <c:v>0.08</c:v>
                </c:pt>
                <c:pt idx="2188">
                  <c:v>0.08</c:v>
                </c:pt>
                <c:pt idx="2189">
                  <c:v>0.04</c:v>
                </c:pt>
                <c:pt idx="2190">
                  <c:v>0.08</c:v>
                </c:pt>
                <c:pt idx="2191">
                  <c:v>0.08</c:v>
                </c:pt>
                <c:pt idx="2192">
                  <c:v>0.08</c:v>
                </c:pt>
                <c:pt idx="2193">
                  <c:v>0.08</c:v>
                </c:pt>
                <c:pt idx="2194">
                  <c:v>0.08</c:v>
                </c:pt>
                <c:pt idx="2195">
                  <c:v>0.08</c:v>
                </c:pt>
                <c:pt idx="2196">
                  <c:v>0.08</c:v>
                </c:pt>
                <c:pt idx="2197">
                  <c:v>0.08</c:v>
                </c:pt>
                <c:pt idx="2198">
                  <c:v>0.08</c:v>
                </c:pt>
                <c:pt idx="2199">
                  <c:v>0.08</c:v>
                </c:pt>
                <c:pt idx="2200">
                  <c:v>0.08</c:v>
                </c:pt>
                <c:pt idx="2201">
                  <c:v>0.08</c:v>
                </c:pt>
                <c:pt idx="2202">
                  <c:v>0.08</c:v>
                </c:pt>
                <c:pt idx="2203">
                  <c:v>0.08</c:v>
                </c:pt>
                <c:pt idx="2204">
                  <c:v>0.04</c:v>
                </c:pt>
                <c:pt idx="2205">
                  <c:v>0.04</c:v>
                </c:pt>
                <c:pt idx="2206">
                  <c:v>0.08</c:v>
                </c:pt>
                <c:pt idx="2207">
                  <c:v>0.08</c:v>
                </c:pt>
                <c:pt idx="2208">
                  <c:v>0.08</c:v>
                </c:pt>
                <c:pt idx="2209">
                  <c:v>0.08</c:v>
                </c:pt>
                <c:pt idx="2210">
                  <c:v>0.08</c:v>
                </c:pt>
                <c:pt idx="2211">
                  <c:v>0.04</c:v>
                </c:pt>
                <c:pt idx="2212">
                  <c:v>0.04</c:v>
                </c:pt>
                <c:pt idx="2213">
                  <c:v>0.08</c:v>
                </c:pt>
                <c:pt idx="2214">
                  <c:v>0.08</c:v>
                </c:pt>
                <c:pt idx="2215">
                  <c:v>0.04</c:v>
                </c:pt>
                <c:pt idx="2216">
                  <c:v>0.04</c:v>
                </c:pt>
                <c:pt idx="2217">
                  <c:v>0.04</c:v>
                </c:pt>
                <c:pt idx="2218">
                  <c:v>0.08</c:v>
                </c:pt>
                <c:pt idx="2219">
                  <c:v>0.04</c:v>
                </c:pt>
                <c:pt idx="2220">
                  <c:v>0.08</c:v>
                </c:pt>
                <c:pt idx="2221">
                  <c:v>0.08</c:v>
                </c:pt>
                <c:pt idx="2222">
                  <c:v>0.04</c:v>
                </c:pt>
                <c:pt idx="2223">
                  <c:v>0.08</c:v>
                </c:pt>
                <c:pt idx="2224">
                  <c:v>0.08</c:v>
                </c:pt>
                <c:pt idx="2225">
                  <c:v>0.08</c:v>
                </c:pt>
                <c:pt idx="2226">
                  <c:v>0.08</c:v>
                </c:pt>
                <c:pt idx="2227">
                  <c:v>0.08</c:v>
                </c:pt>
                <c:pt idx="2228">
                  <c:v>0.04</c:v>
                </c:pt>
                <c:pt idx="2229">
                  <c:v>0.08</c:v>
                </c:pt>
                <c:pt idx="2230">
                  <c:v>0.08</c:v>
                </c:pt>
                <c:pt idx="2231">
                  <c:v>0.08</c:v>
                </c:pt>
                <c:pt idx="2232">
                  <c:v>0.08</c:v>
                </c:pt>
                <c:pt idx="2233">
                  <c:v>0.08</c:v>
                </c:pt>
                <c:pt idx="2234">
                  <c:v>0.08</c:v>
                </c:pt>
                <c:pt idx="2235">
                  <c:v>0.04</c:v>
                </c:pt>
                <c:pt idx="2236">
                  <c:v>0.04</c:v>
                </c:pt>
                <c:pt idx="2237">
                  <c:v>0.08</c:v>
                </c:pt>
                <c:pt idx="2238">
                  <c:v>0.04</c:v>
                </c:pt>
                <c:pt idx="2239">
                  <c:v>0.04</c:v>
                </c:pt>
                <c:pt idx="2240">
                  <c:v>0.04</c:v>
                </c:pt>
                <c:pt idx="2241">
                  <c:v>0.04</c:v>
                </c:pt>
                <c:pt idx="2242">
                  <c:v>0.04</c:v>
                </c:pt>
                <c:pt idx="2243">
                  <c:v>0.04</c:v>
                </c:pt>
                <c:pt idx="2244">
                  <c:v>0.08</c:v>
                </c:pt>
                <c:pt idx="2245">
                  <c:v>0.04</c:v>
                </c:pt>
                <c:pt idx="2246">
                  <c:v>0.04</c:v>
                </c:pt>
                <c:pt idx="2247">
                  <c:v>0.08</c:v>
                </c:pt>
                <c:pt idx="2248">
                  <c:v>0.04</c:v>
                </c:pt>
                <c:pt idx="2249">
                  <c:v>0.04</c:v>
                </c:pt>
                <c:pt idx="2250">
                  <c:v>0.08</c:v>
                </c:pt>
                <c:pt idx="2251">
                  <c:v>0.04</c:v>
                </c:pt>
                <c:pt idx="2252">
                  <c:v>0.08</c:v>
                </c:pt>
                <c:pt idx="2253">
                  <c:v>0.04</c:v>
                </c:pt>
                <c:pt idx="2254">
                  <c:v>0.08</c:v>
                </c:pt>
                <c:pt idx="2255">
                  <c:v>0.04</c:v>
                </c:pt>
                <c:pt idx="2256">
                  <c:v>0.08</c:v>
                </c:pt>
                <c:pt idx="2257">
                  <c:v>0.08</c:v>
                </c:pt>
                <c:pt idx="2258">
                  <c:v>0.04</c:v>
                </c:pt>
                <c:pt idx="2259">
                  <c:v>0.04</c:v>
                </c:pt>
                <c:pt idx="2260">
                  <c:v>0.04</c:v>
                </c:pt>
                <c:pt idx="2261">
                  <c:v>0.04</c:v>
                </c:pt>
                <c:pt idx="2262">
                  <c:v>0.04</c:v>
                </c:pt>
                <c:pt idx="2263">
                  <c:v>0.04</c:v>
                </c:pt>
                <c:pt idx="2264">
                  <c:v>0.04</c:v>
                </c:pt>
                <c:pt idx="2265">
                  <c:v>0.04</c:v>
                </c:pt>
                <c:pt idx="2266">
                  <c:v>0.08</c:v>
                </c:pt>
                <c:pt idx="2267">
                  <c:v>0.04</c:v>
                </c:pt>
                <c:pt idx="2268">
                  <c:v>0.08</c:v>
                </c:pt>
                <c:pt idx="2269">
                  <c:v>0</c:v>
                </c:pt>
                <c:pt idx="2270">
                  <c:v>0.04</c:v>
                </c:pt>
                <c:pt idx="2271">
                  <c:v>0.04</c:v>
                </c:pt>
                <c:pt idx="2272">
                  <c:v>0.04</c:v>
                </c:pt>
                <c:pt idx="2273">
                  <c:v>0.04</c:v>
                </c:pt>
                <c:pt idx="2274">
                  <c:v>0.04</c:v>
                </c:pt>
                <c:pt idx="2275">
                  <c:v>0.04</c:v>
                </c:pt>
                <c:pt idx="2276">
                  <c:v>0.08</c:v>
                </c:pt>
                <c:pt idx="2277">
                  <c:v>0.04</c:v>
                </c:pt>
                <c:pt idx="2278">
                  <c:v>0.04</c:v>
                </c:pt>
                <c:pt idx="2279">
                  <c:v>0.04</c:v>
                </c:pt>
                <c:pt idx="2280">
                  <c:v>0.08</c:v>
                </c:pt>
                <c:pt idx="2281">
                  <c:v>0.04</c:v>
                </c:pt>
                <c:pt idx="2282">
                  <c:v>0.08</c:v>
                </c:pt>
                <c:pt idx="2283">
                  <c:v>0.04</c:v>
                </c:pt>
                <c:pt idx="2284">
                  <c:v>0.08</c:v>
                </c:pt>
                <c:pt idx="2285">
                  <c:v>0.04</c:v>
                </c:pt>
                <c:pt idx="2286">
                  <c:v>0.04</c:v>
                </c:pt>
                <c:pt idx="2287">
                  <c:v>0.04</c:v>
                </c:pt>
                <c:pt idx="2288">
                  <c:v>0.04</c:v>
                </c:pt>
                <c:pt idx="2289">
                  <c:v>0.08</c:v>
                </c:pt>
                <c:pt idx="2290">
                  <c:v>0.04</c:v>
                </c:pt>
                <c:pt idx="2291">
                  <c:v>0.08</c:v>
                </c:pt>
                <c:pt idx="2292">
                  <c:v>0.04</c:v>
                </c:pt>
                <c:pt idx="2293">
                  <c:v>0.04</c:v>
                </c:pt>
                <c:pt idx="2294">
                  <c:v>0.04</c:v>
                </c:pt>
                <c:pt idx="2295">
                  <c:v>0</c:v>
                </c:pt>
                <c:pt idx="2296">
                  <c:v>0.04</c:v>
                </c:pt>
                <c:pt idx="2297">
                  <c:v>0.04</c:v>
                </c:pt>
                <c:pt idx="2298">
                  <c:v>0.04</c:v>
                </c:pt>
                <c:pt idx="2299">
                  <c:v>0.08</c:v>
                </c:pt>
                <c:pt idx="2300">
                  <c:v>0.04</c:v>
                </c:pt>
                <c:pt idx="2301">
                  <c:v>0.04</c:v>
                </c:pt>
                <c:pt idx="2302">
                  <c:v>0.04</c:v>
                </c:pt>
                <c:pt idx="2303">
                  <c:v>0.04</c:v>
                </c:pt>
                <c:pt idx="2304">
                  <c:v>0.04</c:v>
                </c:pt>
                <c:pt idx="2305">
                  <c:v>0.04</c:v>
                </c:pt>
                <c:pt idx="2306">
                  <c:v>0.04</c:v>
                </c:pt>
                <c:pt idx="2307">
                  <c:v>0.04</c:v>
                </c:pt>
                <c:pt idx="2308">
                  <c:v>0.04</c:v>
                </c:pt>
                <c:pt idx="2309">
                  <c:v>0.04</c:v>
                </c:pt>
                <c:pt idx="2310">
                  <c:v>0.04</c:v>
                </c:pt>
                <c:pt idx="2311">
                  <c:v>0.04</c:v>
                </c:pt>
                <c:pt idx="2312">
                  <c:v>0.04</c:v>
                </c:pt>
                <c:pt idx="2313">
                  <c:v>0.04</c:v>
                </c:pt>
                <c:pt idx="2314">
                  <c:v>0.04</c:v>
                </c:pt>
                <c:pt idx="2315">
                  <c:v>0.04</c:v>
                </c:pt>
                <c:pt idx="2316">
                  <c:v>0.04</c:v>
                </c:pt>
                <c:pt idx="2317">
                  <c:v>0.04</c:v>
                </c:pt>
                <c:pt idx="2318">
                  <c:v>0.04</c:v>
                </c:pt>
                <c:pt idx="2319">
                  <c:v>0.04</c:v>
                </c:pt>
                <c:pt idx="2320">
                  <c:v>0</c:v>
                </c:pt>
                <c:pt idx="2321">
                  <c:v>0.04</c:v>
                </c:pt>
                <c:pt idx="2322">
                  <c:v>0.04</c:v>
                </c:pt>
                <c:pt idx="2323">
                  <c:v>0.04</c:v>
                </c:pt>
                <c:pt idx="2324">
                  <c:v>0.04</c:v>
                </c:pt>
                <c:pt idx="2325">
                  <c:v>0</c:v>
                </c:pt>
                <c:pt idx="2326">
                  <c:v>0.04</c:v>
                </c:pt>
                <c:pt idx="2327">
                  <c:v>0.04</c:v>
                </c:pt>
                <c:pt idx="2328">
                  <c:v>0.04</c:v>
                </c:pt>
                <c:pt idx="2329">
                  <c:v>0.04</c:v>
                </c:pt>
                <c:pt idx="2330">
                  <c:v>0.04</c:v>
                </c:pt>
                <c:pt idx="2331">
                  <c:v>0.04</c:v>
                </c:pt>
                <c:pt idx="2332">
                  <c:v>0</c:v>
                </c:pt>
                <c:pt idx="2333">
                  <c:v>0.04</c:v>
                </c:pt>
                <c:pt idx="2334">
                  <c:v>0.04</c:v>
                </c:pt>
                <c:pt idx="2335">
                  <c:v>0.04</c:v>
                </c:pt>
                <c:pt idx="2336">
                  <c:v>0.04</c:v>
                </c:pt>
                <c:pt idx="2337">
                  <c:v>0.04</c:v>
                </c:pt>
                <c:pt idx="2338">
                  <c:v>0.04</c:v>
                </c:pt>
                <c:pt idx="2339">
                  <c:v>0.04</c:v>
                </c:pt>
                <c:pt idx="2340">
                  <c:v>0.04</c:v>
                </c:pt>
                <c:pt idx="2341">
                  <c:v>0.04</c:v>
                </c:pt>
                <c:pt idx="2342">
                  <c:v>0.04</c:v>
                </c:pt>
                <c:pt idx="2343">
                  <c:v>0.04</c:v>
                </c:pt>
                <c:pt idx="2344">
                  <c:v>0.04</c:v>
                </c:pt>
                <c:pt idx="2345">
                  <c:v>0.04</c:v>
                </c:pt>
                <c:pt idx="2346">
                  <c:v>0.04</c:v>
                </c:pt>
                <c:pt idx="2347">
                  <c:v>0</c:v>
                </c:pt>
                <c:pt idx="2348">
                  <c:v>0.04</c:v>
                </c:pt>
                <c:pt idx="2349">
                  <c:v>0.04</c:v>
                </c:pt>
                <c:pt idx="2350">
                  <c:v>0</c:v>
                </c:pt>
                <c:pt idx="2351">
                  <c:v>0.04</c:v>
                </c:pt>
                <c:pt idx="2352">
                  <c:v>0.04</c:v>
                </c:pt>
                <c:pt idx="2353">
                  <c:v>0.04</c:v>
                </c:pt>
                <c:pt idx="2354">
                  <c:v>0.04</c:v>
                </c:pt>
                <c:pt idx="2355">
                  <c:v>0.04</c:v>
                </c:pt>
                <c:pt idx="2356">
                  <c:v>0.04</c:v>
                </c:pt>
                <c:pt idx="2357">
                  <c:v>0.04</c:v>
                </c:pt>
                <c:pt idx="2358">
                  <c:v>0.04</c:v>
                </c:pt>
                <c:pt idx="2359">
                  <c:v>0.04</c:v>
                </c:pt>
                <c:pt idx="2360">
                  <c:v>0</c:v>
                </c:pt>
                <c:pt idx="2361">
                  <c:v>0.04</c:v>
                </c:pt>
                <c:pt idx="2362">
                  <c:v>0.04</c:v>
                </c:pt>
                <c:pt idx="2363">
                  <c:v>0.04</c:v>
                </c:pt>
                <c:pt idx="2364">
                  <c:v>0.04</c:v>
                </c:pt>
                <c:pt idx="2365">
                  <c:v>0.04</c:v>
                </c:pt>
                <c:pt idx="2366">
                  <c:v>0.04</c:v>
                </c:pt>
                <c:pt idx="2367">
                  <c:v>0.04</c:v>
                </c:pt>
                <c:pt idx="2368">
                  <c:v>0.04</c:v>
                </c:pt>
                <c:pt idx="2369">
                  <c:v>0.04</c:v>
                </c:pt>
                <c:pt idx="2370">
                  <c:v>0.04</c:v>
                </c:pt>
                <c:pt idx="2371">
                  <c:v>0</c:v>
                </c:pt>
                <c:pt idx="2372">
                  <c:v>0</c:v>
                </c:pt>
                <c:pt idx="2373">
                  <c:v>0.04</c:v>
                </c:pt>
                <c:pt idx="2374">
                  <c:v>0</c:v>
                </c:pt>
                <c:pt idx="2375">
                  <c:v>0.04</c:v>
                </c:pt>
                <c:pt idx="2376">
                  <c:v>0.04</c:v>
                </c:pt>
                <c:pt idx="2377">
                  <c:v>0</c:v>
                </c:pt>
                <c:pt idx="2378">
                  <c:v>0</c:v>
                </c:pt>
                <c:pt idx="2379">
                  <c:v>0.04</c:v>
                </c:pt>
                <c:pt idx="2380">
                  <c:v>0.04</c:v>
                </c:pt>
                <c:pt idx="2381">
                  <c:v>0.04</c:v>
                </c:pt>
                <c:pt idx="2382">
                  <c:v>0.04</c:v>
                </c:pt>
                <c:pt idx="2383">
                  <c:v>0</c:v>
                </c:pt>
                <c:pt idx="2384">
                  <c:v>0.04</c:v>
                </c:pt>
                <c:pt idx="2385">
                  <c:v>0.04</c:v>
                </c:pt>
                <c:pt idx="2386">
                  <c:v>0.04</c:v>
                </c:pt>
                <c:pt idx="2387">
                  <c:v>0</c:v>
                </c:pt>
                <c:pt idx="2388">
                  <c:v>0.04</c:v>
                </c:pt>
                <c:pt idx="2389">
                  <c:v>0.04</c:v>
                </c:pt>
                <c:pt idx="2390">
                  <c:v>0.04</c:v>
                </c:pt>
                <c:pt idx="2391">
                  <c:v>0.04</c:v>
                </c:pt>
                <c:pt idx="2392">
                  <c:v>0.04</c:v>
                </c:pt>
                <c:pt idx="2393">
                  <c:v>0</c:v>
                </c:pt>
                <c:pt idx="2394">
                  <c:v>0</c:v>
                </c:pt>
                <c:pt idx="2395">
                  <c:v>0</c:v>
                </c:pt>
                <c:pt idx="2396">
                  <c:v>0.04</c:v>
                </c:pt>
                <c:pt idx="2397">
                  <c:v>0.04</c:v>
                </c:pt>
                <c:pt idx="2398">
                  <c:v>0.04</c:v>
                </c:pt>
                <c:pt idx="2399">
                  <c:v>0.04</c:v>
                </c:pt>
                <c:pt idx="2400">
                  <c:v>0.04</c:v>
                </c:pt>
                <c:pt idx="2401">
                  <c:v>0.04</c:v>
                </c:pt>
                <c:pt idx="2402">
                  <c:v>0.04</c:v>
                </c:pt>
                <c:pt idx="2403">
                  <c:v>0</c:v>
                </c:pt>
                <c:pt idx="2404">
                  <c:v>0.04</c:v>
                </c:pt>
                <c:pt idx="2405">
                  <c:v>0.04</c:v>
                </c:pt>
                <c:pt idx="2406">
                  <c:v>0.04</c:v>
                </c:pt>
                <c:pt idx="2407">
                  <c:v>0</c:v>
                </c:pt>
                <c:pt idx="2408">
                  <c:v>0.04</c:v>
                </c:pt>
                <c:pt idx="2409">
                  <c:v>0.04</c:v>
                </c:pt>
                <c:pt idx="2410">
                  <c:v>0</c:v>
                </c:pt>
                <c:pt idx="2411">
                  <c:v>0.04</c:v>
                </c:pt>
                <c:pt idx="2412">
                  <c:v>0.04</c:v>
                </c:pt>
                <c:pt idx="2413">
                  <c:v>0.04</c:v>
                </c:pt>
                <c:pt idx="2414">
                  <c:v>0.04</c:v>
                </c:pt>
                <c:pt idx="2415">
                  <c:v>0.04</c:v>
                </c:pt>
                <c:pt idx="2416">
                  <c:v>0.04</c:v>
                </c:pt>
                <c:pt idx="2417">
                  <c:v>0.04</c:v>
                </c:pt>
                <c:pt idx="2418">
                  <c:v>0</c:v>
                </c:pt>
                <c:pt idx="2419">
                  <c:v>0</c:v>
                </c:pt>
                <c:pt idx="2420">
                  <c:v>0</c:v>
                </c:pt>
                <c:pt idx="2421">
                  <c:v>0.04</c:v>
                </c:pt>
                <c:pt idx="2422">
                  <c:v>0</c:v>
                </c:pt>
                <c:pt idx="2423">
                  <c:v>0</c:v>
                </c:pt>
                <c:pt idx="2424">
                  <c:v>0</c:v>
                </c:pt>
                <c:pt idx="2425">
                  <c:v>0.04</c:v>
                </c:pt>
                <c:pt idx="2426">
                  <c:v>0.04</c:v>
                </c:pt>
                <c:pt idx="2427">
                  <c:v>0</c:v>
                </c:pt>
                <c:pt idx="2428">
                  <c:v>0.04</c:v>
                </c:pt>
                <c:pt idx="2429">
                  <c:v>0.04</c:v>
                </c:pt>
                <c:pt idx="2430">
                  <c:v>0</c:v>
                </c:pt>
                <c:pt idx="2431">
                  <c:v>0.04</c:v>
                </c:pt>
                <c:pt idx="2432">
                  <c:v>0.04</c:v>
                </c:pt>
                <c:pt idx="2433">
                  <c:v>0</c:v>
                </c:pt>
                <c:pt idx="2434">
                  <c:v>0</c:v>
                </c:pt>
                <c:pt idx="2435">
                  <c:v>0</c:v>
                </c:pt>
                <c:pt idx="2436">
                  <c:v>0.04</c:v>
                </c:pt>
                <c:pt idx="2437">
                  <c:v>0</c:v>
                </c:pt>
                <c:pt idx="2438">
                  <c:v>0</c:v>
                </c:pt>
                <c:pt idx="2439">
                  <c:v>0</c:v>
                </c:pt>
                <c:pt idx="2440">
                  <c:v>0</c:v>
                </c:pt>
                <c:pt idx="2441">
                  <c:v>0</c:v>
                </c:pt>
                <c:pt idx="2442">
                  <c:v>0</c:v>
                </c:pt>
                <c:pt idx="2443">
                  <c:v>0.04</c:v>
                </c:pt>
                <c:pt idx="2444">
                  <c:v>0</c:v>
                </c:pt>
                <c:pt idx="2445">
                  <c:v>0.04</c:v>
                </c:pt>
                <c:pt idx="2446">
                  <c:v>0</c:v>
                </c:pt>
                <c:pt idx="2447">
                  <c:v>0.04</c:v>
                </c:pt>
                <c:pt idx="2448">
                  <c:v>0</c:v>
                </c:pt>
                <c:pt idx="2449">
                  <c:v>0.04</c:v>
                </c:pt>
                <c:pt idx="2450">
                  <c:v>0.04</c:v>
                </c:pt>
                <c:pt idx="2451">
                  <c:v>0</c:v>
                </c:pt>
                <c:pt idx="2452">
                  <c:v>0</c:v>
                </c:pt>
                <c:pt idx="2453">
                  <c:v>0.04</c:v>
                </c:pt>
                <c:pt idx="2454">
                  <c:v>0</c:v>
                </c:pt>
                <c:pt idx="2455">
                  <c:v>0</c:v>
                </c:pt>
                <c:pt idx="2456">
                  <c:v>0</c:v>
                </c:pt>
                <c:pt idx="2457">
                  <c:v>0</c:v>
                </c:pt>
                <c:pt idx="2458">
                  <c:v>0</c:v>
                </c:pt>
                <c:pt idx="2459">
                  <c:v>0</c:v>
                </c:pt>
                <c:pt idx="2460">
                  <c:v>0.04</c:v>
                </c:pt>
                <c:pt idx="2461">
                  <c:v>0</c:v>
                </c:pt>
                <c:pt idx="2462">
                  <c:v>0.04</c:v>
                </c:pt>
                <c:pt idx="2463">
                  <c:v>0.04</c:v>
                </c:pt>
                <c:pt idx="2464">
                  <c:v>0</c:v>
                </c:pt>
                <c:pt idx="2465">
                  <c:v>0</c:v>
                </c:pt>
                <c:pt idx="2466">
                  <c:v>0</c:v>
                </c:pt>
                <c:pt idx="2467">
                  <c:v>0.04</c:v>
                </c:pt>
                <c:pt idx="2468">
                  <c:v>0</c:v>
                </c:pt>
                <c:pt idx="2469">
                  <c:v>0</c:v>
                </c:pt>
                <c:pt idx="2470">
                  <c:v>0</c:v>
                </c:pt>
                <c:pt idx="2471">
                  <c:v>0</c:v>
                </c:pt>
                <c:pt idx="2472">
                  <c:v>0</c:v>
                </c:pt>
                <c:pt idx="2473">
                  <c:v>0</c:v>
                </c:pt>
                <c:pt idx="2474">
                  <c:v>0</c:v>
                </c:pt>
                <c:pt idx="2475">
                  <c:v>0</c:v>
                </c:pt>
                <c:pt idx="2476">
                  <c:v>0</c:v>
                </c:pt>
                <c:pt idx="2477">
                  <c:v>0.04</c:v>
                </c:pt>
                <c:pt idx="2478">
                  <c:v>0.04</c:v>
                </c:pt>
                <c:pt idx="2479">
                  <c:v>0</c:v>
                </c:pt>
                <c:pt idx="2480">
                  <c:v>0</c:v>
                </c:pt>
                <c:pt idx="2481">
                  <c:v>0</c:v>
                </c:pt>
                <c:pt idx="2482">
                  <c:v>0.04</c:v>
                </c:pt>
                <c:pt idx="2483">
                  <c:v>0.04</c:v>
                </c:pt>
                <c:pt idx="2484">
                  <c:v>0.04</c:v>
                </c:pt>
                <c:pt idx="2485">
                  <c:v>0.04</c:v>
                </c:pt>
                <c:pt idx="2486">
                  <c:v>0</c:v>
                </c:pt>
                <c:pt idx="2487">
                  <c:v>0.04</c:v>
                </c:pt>
                <c:pt idx="2488">
                  <c:v>0</c:v>
                </c:pt>
                <c:pt idx="2489">
                  <c:v>0.04</c:v>
                </c:pt>
                <c:pt idx="2490">
                  <c:v>0.04</c:v>
                </c:pt>
                <c:pt idx="2491">
                  <c:v>0</c:v>
                </c:pt>
                <c:pt idx="2492">
                  <c:v>0</c:v>
                </c:pt>
                <c:pt idx="2493">
                  <c:v>0.04</c:v>
                </c:pt>
                <c:pt idx="2494">
                  <c:v>0</c:v>
                </c:pt>
                <c:pt idx="2495">
                  <c:v>0</c:v>
                </c:pt>
                <c:pt idx="2496">
                  <c:v>0</c:v>
                </c:pt>
                <c:pt idx="2497">
                  <c:v>0</c:v>
                </c:pt>
                <c:pt idx="2498">
                  <c:v>0</c:v>
                </c:pt>
                <c:pt idx="2499">
                  <c:v>0</c:v>
                </c:pt>
              </c:numCache>
            </c:numRef>
          </c:yVal>
          <c:smooth val="0"/>
          <c:extLst>
            <c:ext xmlns:c16="http://schemas.microsoft.com/office/drawing/2014/chart" uri="{C3380CC4-5D6E-409C-BE32-E72D297353CC}">
              <c16:uniqueId val="{00000000-0CE1-409E-9523-CFFED3393007}"/>
            </c:ext>
          </c:extLst>
        </c:ser>
        <c:dLbls>
          <c:showLegendKey val="0"/>
          <c:showVal val="0"/>
          <c:showCatName val="0"/>
          <c:showSerName val="0"/>
          <c:showPercent val="0"/>
          <c:showBubbleSize val="0"/>
        </c:dLbls>
        <c:axId val="503496552"/>
        <c:axId val="503538976"/>
      </c:scatterChart>
      <c:valAx>
        <c:axId val="503496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(seconds)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538976"/>
        <c:crosses val="autoZero"/>
        <c:crossBetween val="midCat"/>
      </c:valAx>
      <c:valAx>
        <c:axId val="503538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r>
                  <a:rPr lang="en-US" baseline="0"/>
                  <a:t> (volts)</a:t>
                </a:r>
                <a:endParaRPr lang="en-US"/>
              </a:p>
            </c:rich>
          </c:tx>
          <c:layout>
            <c:manualLayout>
              <c:xMode val="edge"/>
              <c:yMode val="edge"/>
              <c:x val="3.6111111111111108E-2"/>
              <c:y val="0.3849923447069116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496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circuit - charging</a:t>
            </a:r>
          </a:p>
        </c:rich>
      </c:tx>
      <c:layout>
        <c:manualLayout>
          <c:xMode val="edge"/>
          <c:yMode val="edge"/>
          <c:x val="0.4011596675415573"/>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'Part 2'!$H$1:$H$2500</c:f>
              <c:numCache>
                <c:formatCode>General</c:formatCode>
                <c:ptCount val="2500"/>
                <c:pt idx="0">
                  <c:v>-0.51200000000000001</c:v>
                </c:pt>
                <c:pt idx="1">
                  <c:v>-0.51160000000000005</c:v>
                </c:pt>
                <c:pt idx="2">
                  <c:v>-0.51119999999999999</c:v>
                </c:pt>
                <c:pt idx="3">
                  <c:v>-0.51080000000000003</c:v>
                </c:pt>
                <c:pt idx="4">
                  <c:v>-0.51039999999999996</c:v>
                </c:pt>
                <c:pt idx="5">
                  <c:v>-0.51</c:v>
                </c:pt>
                <c:pt idx="6">
                  <c:v>-0.50960000000000005</c:v>
                </c:pt>
                <c:pt idx="7">
                  <c:v>-0.50919999999999999</c:v>
                </c:pt>
                <c:pt idx="8">
                  <c:v>-0.50880000000000003</c:v>
                </c:pt>
                <c:pt idx="9">
                  <c:v>-0.50839999999999996</c:v>
                </c:pt>
                <c:pt idx="10">
                  <c:v>-0.50800000000000001</c:v>
                </c:pt>
                <c:pt idx="11">
                  <c:v>-0.50760000000000005</c:v>
                </c:pt>
                <c:pt idx="12">
                  <c:v>-0.50719999999999998</c:v>
                </c:pt>
                <c:pt idx="13">
                  <c:v>-0.50680000000000003</c:v>
                </c:pt>
                <c:pt idx="14">
                  <c:v>-0.50639999999999996</c:v>
                </c:pt>
                <c:pt idx="15">
                  <c:v>-0.50600000000000001</c:v>
                </c:pt>
                <c:pt idx="16">
                  <c:v>-0.50560000000000005</c:v>
                </c:pt>
                <c:pt idx="17">
                  <c:v>-0.50519999999999998</c:v>
                </c:pt>
                <c:pt idx="18">
                  <c:v>-0.50480000000000003</c:v>
                </c:pt>
                <c:pt idx="19">
                  <c:v>-0.50439999999999996</c:v>
                </c:pt>
                <c:pt idx="20">
                  <c:v>-0.504</c:v>
                </c:pt>
                <c:pt idx="21">
                  <c:v>-0.50360000000000005</c:v>
                </c:pt>
                <c:pt idx="22">
                  <c:v>-0.50319999999999998</c:v>
                </c:pt>
                <c:pt idx="23">
                  <c:v>-0.50280000000000002</c:v>
                </c:pt>
                <c:pt idx="24">
                  <c:v>-0.50239999999999996</c:v>
                </c:pt>
                <c:pt idx="25">
                  <c:v>-0.502</c:v>
                </c:pt>
                <c:pt idx="26">
                  <c:v>-0.50160000000000005</c:v>
                </c:pt>
                <c:pt idx="27">
                  <c:v>-0.50119999999999998</c:v>
                </c:pt>
                <c:pt idx="28">
                  <c:v>-0.50080000000000002</c:v>
                </c:pt>
                <c:pt idx="29">
                  <c:v>-0.50039999999999996</c:v>
                </c:pt>
                <c:pt idx="30">
                  <c:v>-0.5</c:v>
                </c:pt>
                <c:pt idx="31">
                  <c:v>-0.49959999999999999</c:v>
                </c:pt>
                <c:pt idx="32">
                  <c:v>-0.49919999999999998</c:v>
                </c:pt>
                <c:pt idx="33">
                  <c:v>-0.49880000000000002</c:v>
                </c:pt>
                <c:pt idx="34">
                  <c:v>-0.49840000000000001</c:v>
                </c:pt>
                <c:pt idx="35">
                  <c:v>-0.498</c:v>
                </c:pt>
                <c:pt idx="36">
                  <c:v>-0.49759999999999999</c:v>
                </c:pt>
                <c:pt idx="37">
                  <c:v>-0.49719999999999998</c:v>
                </c:pt>
                <c:pt idx="38">
                  <c:v>-0.49680000000000002</c:v>
                </c:pt>
                <c:pt idx="39">
                  <c:v>-0.49640000000000001</c:v>
                </c:pt>
                <c:pt idx="40">
                  <c:v>-0.496</c:v>
                </c:pt>
                <c:pt idx="41">
                  <c:v>-0.49559999999999998</c:v>
                </c:pt>
                <c:pt idx="42">
                  <c:v>-0.49519999999999997</c:v>
                </c:pt>
                <c:pt idx="43">
                  <c:v>-0.49480000000000002</c:v>
                </c:pt>
                <c:pt idx="44">
                  <c:v>-0.49440000000000001</c:v>
                </c:pt>
                <c:pt idx="45">
                  <c:v>-0.49399999999999999</c:v>
                </c:pt>
                <c:pt idx="46">
                  <c:v>-0.49359999999999998</c:v>
                </c:pt>
                <c:pt idx="47">
                  <c:v>-0.49320000000000003</c:v>
                </c:pt>
                <c:pt idx="48">
                  <c:v>-0.49280000000000002</c:v>
                </c:pt>
                <c:pt idx="49">
                  <c:v>-0.4924</c:v>
                </c:pt>
                <c:pt idx="50">
                  <c:v>-0.49199999999999999</c:v>
                </c:pt>
                <c:pt idx="51">
                  <c:v>-0.49159999999999998</c:v>
                </c:pt>
                <c:pt idx="52">
                  <c:v>-0.49120000000000003</c:v>
                </c:pt>
                <c:pt idx="53">
                  <c:v>-0.49080000000000001</c:v>
                </c:pt>
                <c:pt idx="54">
                  <c:v>-0.4904</c:v>
                </c:pt>
                <c:pt idx="55">
                  <c:v>-0.49</c:v>
                </c:pt>
                <c:pt idx="56">
                  <c:v>-0.48959999999999998</c:v>
                </c:pt>
                <c:pt idx="57">
                  <c:v>-0.48920000000000002</c:v>
                </c:pt>
                <c:pt idx="58">
                  <c:v>-0.48880000000000001</c:v>
                </c:pt>
                <c:pt idx="59">
                  <c:v>-0.4884</c:v>
                </c:pt>
                <c:pt idx="60">
                  <c:v>-0.48799999999999999</c:v>
                </c:pt>
                <c:pt idx="61">
                  <c:v>-0.48759999999999998</c:v>
                </c:pt>
                <c:pt idx="62">
                  <c:v>-0.48720000000000002</c:v>
                </c:pt>
                <c:pt idx="63">
                  <c:v>-0.48680000000000001</c:v>
                </c:pt>
                <c:pt idx="64">
                  <c:v>-0.4864</c:v>
                </c:pt>
                <c:pt idx="65">
                  <c:v>-0.48599999999999999</c:v>
                </c:pt>
                <c:pt idx="66">
                  <c:v>-0.48559999999999998</c:v>
                </c:pt>
                <c:pt idx="67">
                  <c:v>-0.48520000000000002</c:v>
                </c:pt>
                <c:pt idx="68">
                  <c:v>-0.48480000000000001</c:v>
                </c:pt>
                <c:pt idx="69">
                  <c:v>-0.4844</c:v>
                </c:pt>
                <c:pt idx="70">
                  <c:v>-0.48399999999999999</c:v>
                </c:pt>
                <c:pt idx="71">
                  <c:v>-0.48359999999999997</c:v>
                </c:pt>
                <c:pt idx="72">
                  <c:v>-0.48320000000000002</c:v>
                </c:pt>
                <c:pt idx="73">
                  <c:v>-0.48280000000000001</c:v>
                </c:pt>
                <c:pt idx="74">
                  <c:v>-0.4824</c:v>
                </c:pt>
                <c:pt idx="75">
                  <c:v>-0.48199999999999998</c:v>
                </c:pt>
                <c:pt idx="76">
                  <c:v>-0.48159999999999997</c:v>
                </c:pt>
                <c:pt idx="77">
                  <c:v>-0.48120000000000002</c:v>
                </c:pt>
                <c:pt idx="78">
                  <c:v>-0.48080000000000001</c:v>
                </c:pt>
                <c:pt idx="79">
                  <c:v>-0.48039999999999999</c:v>
                </c:pt>
                <c:pt idx="80">
                  <c:v>-0.48</c:v>
                </c:pt>
                <c:pt idx="81">
                  <c:v>-0.47960000000000003</c:v>
                </c:pt>
                <c:pt idx="82">
                  <c:v>-0.47920000000000001</c:v>
                </c:pt>
                <c:pt idx="83">
                  <c:v>-0.4788</c:v>
                </c:pt>
                <c:pt idx="84">
                  <c:v>-0.47839999999999999</c:v>
                </c:pt>
                <c:pt idx="85">
                  <c:v>-0.47799999999999998</c:v>
                </c:pt>
                <c:pt idx="86">
                  <c:v>-0.47760000000000002</c:v>
                </c:pt>
                <c:pt idx="87">
                  <c:v>-0.47720000000000001</c:v>
                </c:pt>
                <c:pt idx="88">
                  <c:v>-0.4768</c:v>
                </c:pt>
                <c:pt idx="89">
                  <c:v>-0.47639999999999999</c:v>
                </c:pt>
                <c:pt idx="90">
                  <c:v>-0.47599999999999998</c:v>
                </c:pt>
                <c:pt idx="91">
                  <c:v>-0.47560000000000002</c:v>
                </c:pt>
                <c:pt idx="92">
                  <c:v>-0.47520000000000001</c:v>
                </c:pt>
                <c:pt idx="93">
                  <c:v>-0.4748</c:v>
                </c:pt>
                <c:pt idx="94">
                  <c:v>-0.47439999999999999</c:v>
                </c:pt>
                <c:pt idx="95">
                  <c:v>-0.47399999999999998</c:v>
                </c:pt>
                <c:pt idx="96">
                  <c:v>-0.47360000000000002</c:v>
                </c:pt>
                <c:pt idx="97">
                  <c:v>-0.47320000000000001</c:v>
                </c:pt>
                <c:pt idx="98">
                  <c:v>-0.4728</c:v>
                </c:pt>
                <c:pt idx="99">
                  <c:v>-0.47239999999999999</c:v>
                </c:pt>
                <c:pt idx="100">
                  <c:v>-0.47199999999999998</c:v>
                </c:pt>
                <c:pt idx="101">
                  <c:v>-0.47160000000000002</c:v>
                </c:pt>
                <c:pt idx="102">
                  <c:v>-0.47120000000000001</c:v>
                </c:pt>
                <c:pt idx="103">
                  <c:v>-0.4708</c:v>
                </c:pt>
                <c:pt idx="104">
                  <c:v>-0.47039999999999998</c:v>
                </c:pt>
                <c:pt idx="105">
                  <c:v>-0.47</c:v>
                </c:pt>
                <c:pt idx="106">
                  <c:v>-0.46960000000000002</c:v>
                </c:pt>
                <c:pt idx="107">
                  <c:v>-0.46920000000000001</c:v>
                </c:pt>
                <c:pt idx="108">
                  <c:v>-0.46879999999999999</c:v>
                </c:pt>
                <c:pt idx="109">
                  <c:v>-0.46839999999999998</c:v>
                </c:pt>
                <c:pt idx="110">
                  <c:v>-0.46800000000000003</c:v>
                </c:pt>
                <c:pt idx="111">
                  <c:v>-0.46760000000000002</c:v>
                </c:pt>
                <c:pt idx="112">
                  <c:v>-0.4672</c:v>
                </c:pt>
                <c:pt idx="113">
                  <c:v>-0.46679999999999999</c:v>
                </c:pt>
                <c:pt idx="114">
                  <c:v>-0.46639999999999998</c:v>
                </c:pt>
                <c:pt idx="115">
                  <c:v>-0.46600000000000003</c:v>
                </c:pt>
                <c:pt idx="116">
                  <c:v>-0.46560000000000001</c:v>
                </c:pt>
                <c:pt idx="117">
                  <c:v>-0.4652</c:v>
                </c:pt>
                <c:pt idx="118">
                  <c:v>-0.46479999999999999</c:v>
                </c:pt>
                <c:pt idx="119">
                  <c:v>-0.46439999999999998</c:v>
                </c:pt>
                <c:pt idx="120">
                  <c:v>-0.46400000000000002</c:v>
                </c:pt>
                <c:pt idx="121">
                  <c:v>-0.46360000000000001</c:v>
                </c:pt>
                <c:pt idx="122">
                  <c:v>-0.4632</c:v>
                </c:pt>
                <c:pt idx="123">
                  <c:v>-0.46279999999999999</c:v>
                </c:pt>
                <c:pt idx="124">
                  <c:v>-0.46239999999999998</c:v>
                </c:pt>
                <c:pt idx="125">
                  <c:v>-0.46200000000000002</c:v>
                </c:pt>
                <c:pt idx="126">
                  <c:v>-0.46160000000000001</c:v>
                </c:pt>
                <c:pt idx="127">
                  <c:v>-0.4612</c:v>
                </c:pt>
                <c:pt idx="128">
                  <c:v>-0.46079999999999999</c:v>
                </c:pt>
                <c:pt idx="129">
                  <c:v>-0.46039999999999998</c:v>
                </c:pt>
                <c:pt idx="130">
                  <c:v>-0.46</c:v>
                </c:pt>
                <c:pt idx="131">
                  <c:v>-0.45960000000000001</c:v>
                </c:pt>
                <c:pt idx="132">
                  <c:v>-0.4592</c:v>
                </c:pt>
                <c:pt idx="133">
                  <c:v>-0.45879999999999999</c:v>
                </c:pt>
                <c:pt idx="134">
                  <c:v>-0.45839999999999997</c:v>
                </c:pt>
                <c:pt idx="135">
                  <c:v>-0.45800000000000002</c:v>
                </c:pt>
                <c:pt idx="136">
                  <c:v>-0.45760000000000001</c:v>
                </c:pt>
                <c:pt idx="137">
                  <c:v>-0.4572</c:v>
                </c:pt>
                <c:pt idx="138">
                  <c:v>-0.45679999999999998</c:v>
                </c:pt>
                <c:pt idx="139">
                  <c:v>-0.45639999999999997</c:v>
                </c:pt>
                <c:pt idx="140">
                  <c:v>-0.45600000000000002</c:v>
                </c:pt>
                <c:pt idx="141">
                  <c:v>-0.4556</c:v>
                </c:pt>
                <c:pt idx="142">
                  <c:v>-0.45519999999999999</c:v>
                </c:pt>
                <c:pt idx="143">
                  <c:v>-0.45479999999999998</c:v>
                </c:pt>
                <c:pt idx="144">
                  <c:v>-0.45440000000000003</c:v>
                </c:pt>
                <c:pt idx="145">
                  <c:v>-0.45400000000000001</c:v>
                </c:pt>
                <c:pt idx="146">
                  <c:v>-0.4536</c:v>
                </c:pt>
                <c:pt idx="147">
                  <c:v>-0.45319999999999999</c:v>
                </c:pt>
                <c:pt idx="148">
                  <c:v>-0.45279999999999998</c:v>
                </c:pt>
                <c:pt idx="149">
                  <c:v>-0.45240000000000002</c:v>
                </c:pt>
                <c:pt idx="150">
                  <c:v>-0.45200000000000001</c:v>
                </c:pt>
                <c:pt idx="151">
                  <c:v>-0.4516</c:v>
                </c:pt>
                <c:pt idx="152">
                  <c:v>-0.45119999999999999</c:v>
                </c:pt>
                <c:pt idx="153">
                  <c:v>-0.45079999999999998</c:v>
                </c:pt>
                <c:pt idx="154">
                  <c:v>-0.45040000000000002</c:v>
                </c:pt>
                <c:pt idx="155">
                  <c:v>-0.45</c:v>
                </c:pt>
                <c:pt idx="156">
                  <c:v>-0.4496</c:v>
                </c:pt>
                <c:pt idx="157">
                  <c:v>-0.44919999999999999</c:v>
                </c:pt>
                <c:pt idx="158">
                  <c:v>-0.44879999999999998</c:v>
                </c:pt>
                <c:pt idx="159">
                  <c:v>-0.44840000000000002</c:v>
                </c:pt>
                <c:pt idx="160">
                  <c:v>-0.44800000000000001</c:v>
                </c:pt>
                <c:pt idx="161">
                  <c:v>-0.4476</c:v>
                </c:pt>
                <c:pt idx="162">
                  <c:v>-0.44719999999999999</c:v>
                </c:pt>
                <c:pt idx="163">
                  <c:v>-0.44679999999999997</c:v>
                </c:pt>
                <c:pt idx="164">
                  <c:v>-0.44640000000000002</c:v>
                </c:pt>
                <c:pt idx="165">
                  <c:v>-0.44600000000000001</c:v>
                </c:pt>
                <c:pt idx="166">
                  <c:v>-0.4456</c:v>
                </c:pt>
                <c:pt idx="167">
                  <c:v>-0.44519999999999998</c:v>
                </c:pt>
                <c:pt idx="168">
                  <c:v>-0.44479999999999997</c:v>
                </c:pt>
                <c:pt idx="169">
                  <c:v>-0.44440000000000002</c:v>
                </c:pt>
                <c:pt idx="170">
                  <c:v>-0.44400000000000001</c:v>
                </c:pt>
                <c:pt idx="171">
                  <c:v>-0.44359999999999999</c:v>
                </c:pt>
                <c:pt idx="172">
                  <c:v>-0.44319999999999998</c:v>
                </c:pt>
                <c:pt idx="173">
                  <c:v>-0.44280000000000003</c:v>
                </c:pt>
                <c:pt idx="174">
                  <c:v>-0.44240000000000002</c:v>
                </c:pt>
                <c:pt idx="175">
                  <c:v>-0.442</c:v>
                </c:pt>
                <c:pt idx="176">
                  <c:v>-0.44159999999999999</c:v>
                </c:pt>
                <c:pt idx="177">
                  <c:v>-0.44119999999999998</c:v>
                </c:pt>
                <c:pt idx="178">
                  <c:v>-0.44080000000000003</c:v>
                </c:pt>
                <c:pt idx="179">
                  <c:v>-0.44040000000000001</c:v>
                </c:pt>
                <c:pt idx="180">
                  <c:v>-0.44</c:v>
                </c:pt>
                <c:pt idx="181">
                  <c:v>-0.43959999999999999</c:v>
                </c:pt>
                <c:pt idx="182">
                  <c:v>-0.43919999999999998</c:v>
                </c:pt>
                <c:pt idx="183">
                  <c:v>-0.43880000000000002</c:v>
                </c:pt>
                <c:pt idx="184">
                  <c:v>-0.43840000000000001</c:v>
                </c:pt>
                <c:pt idx="185">
                  <c:v>-0.438</c:v>
                </c:pt>
                <c:pt idx="186">
                  <c:v>-0.43759999999999999</c:v>
                </c:pt>
                <c:pt idx="187">
                  <c:v>-0.43719999999999998</c:v>
                </c:pt>
                <c:pt idx="188">
                  <c:v>-0.43680000000000002</c:v>
                </c:pt>
                <c:pt idx="189">
                  <c:v>-0.43640000000000001</c:v>
                </c:pt>
                <c:pt idx="190">
                  <c:v>-0.436</c:v>
                </c:pt>
                <c:pt idx="191">
                  <c:v>-0.43559999999999999</c:v>
                </c:pt>
                <c:pt idx="192">
                  <c:v>-0.43519999999999998</c:v>
                </c:pt>
                <c:pt idx="193">
                  <c:v>-0.43480000000000002</c:v>
                </c:pt>
                <c:pt idx="194">
                  <c:v>-0.43440000000000001</c:v>
                </c:pt>
                <c:pt idx="195">
                  <c:v>-0.434</c:v>
                </c:pt>
                <c:pt idx="196">
                  <c:v>-0.43359999999999999</c:v>
                </c:pt>
                <c:pt idx="197">
                  <c:v>-0.43319999999999997</c:v>
                </c:pt>
                <c:pt idx="198">
                  <c:v>-0.43280000000000002</c:v>
                </c:pt>
                <c:pt idx="199">
                  <c:v>-0.43240000000000001</c:v>
                </c:pt>
                <c:pt idx="200">
                  <c:v>-0.432</c:v>
                </c:pt>
                <c:pt idx="201">
                  <c:v>-0.43159999999999998</c:v>
                </c:pt>
                <c:pt idx="202">
                  <c:v>-0.43120000000000003</c:v>
                </c:pt>
                <c:pt idx="203">
                  <c:v>-0.43080000000000002</c:v>
                </c:pt>
                <c:pt idx="204">
                  <c:v>-0.4304</c:v>
                </c:pt>
                <c:pt idx="205">
                  <c:v>-0.43</c:v>
                </c:pt>
                <c:pt idx="206">
                  <c:v>-0.42959999999999998</c:v>
                </c:pt>
                <c:pt idx="207">
                  <c:v>-0.42920000000000003</c:v>
                </c:pt>
                <c:pt idx="208">
                  <c:v>-0.42880000000000001</c:v>
                </c:pt>
                <c:pt idx="209">
                  <c:v>-0.4284</c:v>
                </c:pt>
                <c:pt idx="210">
                  <c:v>-0.42799999999999999</c:v>
                </c:pt>
                <c:pt idx="211">
                  <c:v>-0.42759999999999998</c:v>
                </c:pt>
                <c:pt idx="212">
                  <c:v>-0.42720000000000002</c:v>
                </c:pt>
                <c:pt idx="213">
                  <c:v>-0.42680000000000001</c:v>
                </c:pt>
                <c:pt idx="214">
                  <c:v>-0.4264</c:v>
                </c:pt>
                <c:pt idx="215">
                  <c:v>-0.42599999999999999</c:v>
                </c:pt>
                <c:pt idx="216">
                  <c:v>-0.42559999999999998</c:v>
                </c:pt>
                <c:pt idx="217">
                  <c:v>-0.42520000000000002</c:v>
                </c:pt>
                <c:pt idx="218">
                  <c:v>-0.42480000000000001</c:v>
                </c:pt>
                <c:pt idx="219">
                  <c:v>-0.4244</c:v>
                </c:pt>
                <c:pt idx="220">
                  <c:v>-0.42399999999999999</c:v>
                </c:pt>
                <c:pt idx="221">
                  <c:v>-0.42359999999999998</c:v>
                </c:pt>
                <c:pt idx="222">
                  <c:v>-0.42320000000000002</c:v>
                </c:pt>
                <c:pt idx="223">
                  <c:v>-0.42280000000000001</c:v>
                </c:pt>
                <c:pt idx="224">
                  <c:v>-0.4224</c:v>
                </c:pt>
                <c:pt idx="225">
                  <c:v>-0.42199999999999999</c:v>
                </c:pt>
                <c:pt idx="226">
                  <c:v>-0.42159999999999997</c:v>
                </c:pt>
                <c:pt idx="227">
                  <c:v>-0.42120000000000002</c:v>
                </c:pt>
                <c:pt idx="228">
                  <c:v>-0.42080000000000001</c:v>
                </c:pt>
                <c:pt idx="229">
                  <c:v>-0.4204</c:v>
                </c:pt>
                <c:pt idx="230">
                  <c:v>-0.42</c:v>
                </c:pt>
                <c:pt idx="231">
                  <c:v>-0.41959999999999997</c:v>
                </c:pt>
                <c:pt idx="232">
                  <c:v>-0.41920000000000002</c:v>
                </c:pt>
                <c:pt idx="233">
                  <c:v>-0.41880000000000001</c:v>
                </c:pt>
                <c:pt idx="234">
                  <c:v>-0.41839999999999999</c:v>
                </c:pt>
                <c:pt idx="235">
                  <c:v>-0.41799999999999998</c:v>
                </c:pt>
                <c:pt idx="236">
                  <c:v>-0.41760000000000003</c:v>
                </c:pt>
                <c:pt idx="237">
                  <c:v>-0.41720000000000002</c:v>
                </c:pt>
                <c:pt idx="238">
                  <c:v>-0.4168</c:v>
                </c:pt>
                <c:pt idx="239">
                  <c:v>-0.41639999999999999</c:v>
                </c:pt>
                <c:pt idx="240">
                  <c:v>-0.41599999999999998</c:v>
                </c:pt>
                <c:pt idx="241">
                  <c:v>-0.41560000000000002</c:v>
                </c:pt>
                <c:pt idx="242">
                  <c:v>-0.41520000000000001</c:v>
                </c:pt>
                <c:pt idx="243">
                  <c:v>-0.4148</c:v>
                </c:pt>
                <c:pt idx="244">
                  <c:v>-0.41439999999999999</c:v>
                </c:pt>
                <c:pt idx="245">
                  <c:v>-0.41399999999999998</c:v>
                </c:pt>
                <c:pt idx="246">
                  <c:v>-0.41360000000000002</c:v>
                </c:pt>
                <c:pt idx="247">
                  <c:v>-0.41320000000000001</c:v>
                </c:pt>
                <c:pt idx="248">
                  <c:v>-0.4128</c:v>
                </c:pt>
                <c:pt idx="249">
                  <c:v>-0.41239999999999999</c:v>
                </c:pt>
                <c:pt idx="250">
                  <c:v>-0.41199999999999998</c:v>
                </c:pt>
                <c:pt idx="251">
                  <c:v>-0.41160000000000002</c:v>
                </c:pt>
                <c:pt idx="252">
                  <c:v>-0.41120000000000001</c:v>
                </c:pt>
                <c:pt idx="253">
                  <c:v>-0.4108</c:v>
                </c:pt>
                <c:pt idx="254">
                  <c:v>-0.41039999999999999</c:v>
                </c:pt>
                <c:pt idx="255">
                  <c:v>-0.41</c:v>
                </c:pt>
                <c:pt idx="256">
                  <c:v>-0.40960000000000002</c:v>
                </c:pt>
                <c:pt idx="257">
                  <c:v>-0.40920000000000001</c:v>
                </c:pt>
                <c:pt idx="258">
                  <c:v>-0.4088</c:v>
                </c:pt>
                <c:pt idx="259">
                  <c:v>-0.40839999999999999</c:v>
                </c:pt>
                <c:pt idx="260">
                  <c:v>-0.40799999999999997</c:v>
                </c:pt>
                <c:pt idx="261">
                  <c:v>-0.40760000000000002</c:v>
                </c:pt>
                <c:pt idx="262">
                  <c:v>-0.40720000000000001</c:v>
                </c:pt>
                <c:pt idx="263">
                  <c:v>-0.40679999999999999</c:v>
                </c:pt>
                <c:pt idx="264">
                  <c:v>-0.40639999999999998</c:v>
                </c:pt>
                <c:pt idx="265">
                  <c:v>-0.40600000000000003</c:v>
                </c:pt>
                <c:pt idx="266">
                  <c:v>-0.40560000000000002</c:v>
                </c:pt>
                <c:pt idx="267">
                  <c:v>-0.4052</c:v>
                </c:pt>
                <c:pt idx="268">
                  <c:v>-0.40479999999999999</c:v>
                </c:pt>
                <c:pt idx="269">
                  <c:v>-0.40439999999999998</c:v>
                </c:pt>
                <c:pt idx="270">
                  <c:v>-0.40400000000000003</c:v>
                </c:pt>
                <c:pt idx="271">
                  <c:v>-0.40360000000000001</c:v>
                </c:pt>
                <c:pt idx="272">
                  <c:v>-0.4032</c:v>
                </c:pt>
                <c:pt idx="273">
                  <c:v>-0.40279999999999999</c:v>
                </c:pt>
                <c:pt idx="274">
                  <c:v>-0.40239999999999998</c:v>
                </c:pt>
                <c:pt idx="275">
                  <c:v>-0.40200000000000002</c:v>
                </c:pt>
                <c:pt idx="276">
                  <c:v>-0.40160000000000001</c:v>
                </c:pt>
                <c:pt idx="277">
                  <c:v>-0.4012</c:v>
                </c:pt>
                <c:pt idx="278">
                  <c:v>-0.40079999999999999</c:v>
                </c:pt>
                <c:pt idx="279">
                  <c:v>-0.40039999999999998</c:v>
                </c:pt>
                <c:pt idx="280">
                  <c:v>-0.4</c:v>
                </c:pt>
                <c:pt idx="281">
                  <c:v>-0.39960000000000001</c:v>
                </c:pt>
                <c:pt idx="282">
                  <c:v>-0.3992</c:v>
                </c:pt>
                <c:pt idx="283">
                  <c:v>-0.39879999999999999</c:v>
                </c:pt>
                <c:pt idx="284">
                  <c:v>-0.39839999999999998</c:v>
                </c:pt>
                <c:pt idx="285">
                  <c:v>-0.39800000000000002</c:v>
                </c:pt>
                <c:pt idx="286">
                  <c:v>-0.39760000000000001</c:v>
                </c:pt>
                <c:pt idx="287">
                  <c:v>-0.3972</c:v>
                </c:pt>
                <c:pt idx="288">
                  <c:v>-0.39679999999999999</c:v>
                </c:pt>
                <c:pt idx="289">
                  <c:v>-0.39639999999999997</c:v>
                </c:pt>
                <c:pt idx="290">
                  <c:v>-0.39600000000000002</c:v>
                </c:pt>
                <c:pt idx="291">
                  <c:v>-0.39560000000000001</c:v>
                </c:pt>
                <c:pt idx="292">
                  <c:v>-0.3952</c:v>
                </c:pt>
                <c:pt idx="293">
                  <c:v>-0.39479999999999998</c:v>
                </c:pt>
                <c:pt idx="294">
                  <c:v>-0.39439999999999997</c:v>
                </c:pt>
                <c:pt idx="295">
                  <c:v>-0.39400000000000002</c:v>
                </c:pt>
                <c:pt idx="296">
                  <c:v>-0.39360000000000001</c:v>
                </c:pt>
                <c:pt idx="297">
                  <c:v>-0.39319999999999999</c:v>
                </c:pt>
                <c:pt idx="298">
                  <c:v>-0.39279999999999998</c:v>
                </c:pt>
                <c:pt idx="299">
                  <c:v>-0.39240000000000003</c:v>
                </c:pt>
                <c:pt idx="300">
                  <c:v>-0.39200000000000002</c:v>
                </c:pt>
                <c:pt idx="301">
                  <c:v>-0.3916</c:v>
                </c:pt>
                <c:pt idx="302">
                  <c:v>-0.39119999999999999</c:v>
                </c:pt>
                <c:pt idx="303">
                  <c:v>-0.39079999999999998</c:v>
                </c:pt>
                <c:pt idx="304">
                  <c:v>-0.39040000000000002</c:v>
                </c:pt>
                <c:pt idx="305">
                  <c:v>-0.39</c:v>
                </c:pt>
                <c:pt idx="306">
                  <c:v>-0.3896</c:v>
                </c:pt>
                <c:pt idx="307">
                  <c:v>-0.38919999999999999</c:v>
                </c:pt>
                <c:pt idx="308">
                  <c:v>-0.38879999999999998</c:v>
                </c:pt>
                <c:pt idx="309">
                  <c:v>-0.38840000000000002</c:v>
                </c:pt>
                <c:pt idx="310">
                  <c:v>-0.38800000000000001</c:v>
                </c:pt>
                <c:pt idx="311">
                  <c:v>-0.3876</c:v>
                </c:pt>
                <c:pt idx="312">
                  <c:v>-0.38719999999999999</c:v>
                </c:pt>
                <c:pt idx="313">
                  <c:v>-0.38679999999999998</c:v>
                </c:pt>
                <c:pt idx="314">
                  <c:v>-0.38640000000000002</c:v>
                </c:pt>
                <c:pt idx="315">
                  <c:v>-0.38600000000000001</c:v>
                </c:pt>
                <c:pt idx="316">
                  <c:v>-0.3856</c:v>
                </c:pt>
                <c:pt idx="317">
                  <c:v>-0.38519999999999999</c:v>
                </c:pt>
                <c:pt idx="318">
                  <c:v>-0.38479999999999998</c:v>
                </c:pt>
                <c:pt idx="319">
                  <c:v>-0.38440000000000002</c:v>
                </c:pt>
                <c:pt idx="320">
                  <c:v>-0.38400000000000001</c:v>
                </c:pt>
                <c:pt idx="321">
                  <c:v>-0.3836</c:v>
                </c:pt>
                <c:pt idx="322">
                  <c:v>-0.38319999999999999</c:v>
                </c:pt>
                <c:pt idx="323">
                  <c:v>-0.38279999999999997</c:v>
                </c:pt>
                <c:pt idx="324">
                  <c:v>-0.38240000000000002</c:v>
                </c:pt>
                <c:pt idx="325">
                  <c:v>-0.38200000000000001</c:v>
                </c:pt>
                <c:pt idx="326">
                  <c:v>-0.38159999999999999</c:v>
                </c:pt>
                <c:pt idx="327">
                  <c:v>-0.38119999999999998</c:v>
                </c:pt>
                <c:pt idx="328">
                  <c:v>-0.38080000000000003</c:v>
                </c:pt>
                <c:pt idx="329">
                  <c:v>-0.38040000000000002</c:v>
                </c:pt>
                <c:pt idx="330">
                  <c:v>-0.38</c:v>
                </c:pt>
                <c:pt idx="331">
                  <c:v>-0.37959999999999999</c:v>
                </c:pt>
                <c:pt idx="332">
                  <c:v>-0.37919999999999998</c:v>
                </c:pt>
                <c:pt idx="333">
                  <c:v>-0.37880000000000003</c:v>
                </c:pt>
                <c:pt idx="334">
                  <c:v>-0.37840000000000001</c:v>
                </c:pt>
                <c:pt idx="335">
                  <c:v>-0.378</c:v>
                </c:pt>
                <c:pt idx="336">
                  <c:v>-0.37759999999999999</c:v>
                </c:pt>
                <c:pt idx="337">
                  <c:v>-0.37719999999999998</c:v>
                </c:pt>
                <c:pt idx="338">
                  <c:v>-0.37680000000000002</c:v>
                </c:pt>
                <c:pt idx="339">
                  <c:v>-0.37640000000000001</c:v>
                </c:pt>
                <c:pt idx="340">
                  <c:v>-0.376</c:v>
                </c:pt>
                <c:pt idx="341">
                  <c:v>-0.37559999999999999</c:v>
                </c:pt>
                <c:pt idx="342">
                  <c:v>-0.37519999999999998</c:v>
                </c:pt>
                <c:pt idx="343">
                  <c:v>-0.37480000000000002</c:v>
                </c:pt>
                <c:pt idx="344">
                  <c:v>-0.37440000000000001</c:v>
                </c:pt>
                <c:pt idx="345">
                  <c:v>-0.374</c:v>
                </c:pt>
                <c:pt idx="346">
                  <c:v>-0.37359999999999999</c:v>
                </c:pt>
                <c:pt idx="347">
                  <c:v>-0.37319999999999998</c:v>
                </c:pt>
                <c:pt idx="348">
                  <c:v>-0.37280000000000002</c:v>
                </c:pt>
                <c:pt idx="349">
                  <c:v>-0.37240000000000001</c:v>
                </c:pt>
                <c:pt idx="350">
                  <c:v>-0.372</c:v>
                </c:pt>
                <c:pt idx="351">
                  <c:v>-0.37159999999999999</c:v>
                </c:pt>
                <c:pt idx="352">
                  <c:v>-0.37119999999999997</c:v>
                </c:pt>
                <c:pt idx="353">
                  <c:v>-0.37080000000000002</c:v>
                </c:pt>
                <c:pt idx="354">
                  <c:v>-0.37040000000000001</c:v>
                </c:pt>
                <c:pt idx="355">
                  <c:v>-0.37</c:v>
                </c:pt>
                <c:pt idx="356">
                  <c:v>-0.36959999999999998</c:v>
                </c:pt>
                <c:pt idx="357">
                  <c:v>-0.36919999999999997</c:v>
                </c:pt>
                <c:pt idx="358">
                  <c:v>-0.36880000000000002</c:v>
                </c:pt>
                <c:pt idx="359">
                  <c:v>-0.36840000000000001</c:v>
                </c:pt>
                <c:pt idx="360">
                  <c:v>-0.36799999999999999</c:v>
                </c:pt>
                <c:pt idx="361">
                  <c:v>-0.36759999999999998</c:v>
                </c:pt>
                <c:pt idx="362">
                  <c:v>-0.36720000000000003</c:v>
                </c:pt>
                <c:pt idx="363">
                  <c:v>-0.36680000000000001</c:v>
                </c:pt>
                <c:pt idx="364">
                  <c:v>-0.3664</c:v>
                </c:pt>
                <c:pt idx="365">
                  <c:v>-0.36599999999999999</c:v>
                </c:pt>
                <c:pt idx="366">
                  <c:v>-0.36559999999999998</c:v>
                </c:pt>
                <c:pt idx="367">
                  <c:v>-0.36520000000000002</c:v>
                </c:pt>
                <c:pt idx="368">
                  <c:v>-0.36480000000000001</c:v>
                </c:pt>
                <c:pt idx="369">
                  <c:v>-0.3644</c:v>
                </c:pt>
                <c:pt idx="370">
                  <c:v>-0.36399999999999999</c:v>
                </c:pt>
                <c:pt idx="371">
                  <c:v>-0.36359999999999998</c:v>
                </c:pt>
                <c:pt idx="372">
                  <c:v>-0.36320000000000002</c:v>
                </c:pt>
                <c:pt idx="373">
                  <c:v>-0.36280000000000001</c:v>
                </c:pt>
                <c:pt idx="374">
                  <c:v>-0.3624</c:v>
                </c:pt>
                <c:pt idx="375">
                  <c:v>-0.36199999999999999</c:v>
                </c:pt>
                <c:pt idx="376">
                  <c:v>-0.36159999999999998</c:v>
                </c:pt>
                <c:pt idx="377">
                  <c:v>-0.36120000000000002</c:v>
                </c:pt>
                <c:pt idx="378">
                  <c:v>-0.36080000000000001</c:v>
                </c:pt>
                <c:pt idx="379">
                  <c:v>-0.3604</c:v>
                </c:pt>
                <c:pt idx="380">
                  <c:v>-0.36</c:v>
                </c:pt>
                <c:pt idx="381">
                  <c:v>-0.35959999999999998</c:v>
                </c:pt>
                <c:pt idx="382">
                  <c:v>-0.35920000000000002</c:v>
                </c:pt>
                <c:pt idx="383">
                  <c:v>-0.35880000000000001</c:v>
                </c:pt>
                <c:pt idx="384">
                  <c:v>-0.3584</c:v>
                </c:pt>
                <c:pt idx="385">
                  <c:v>-0.35799999999999998</c:v>
                </c:pt>
                <c:pt idx="386">
                  <c:v>-0.35759999999999997</c:v>
                </c:pt>
                <c:pt idx="387">
                  <c:v>-0.35720000000000002</c:v>
                </c:pt>
                <c:pt idx="388">
                  <c:v>-0.35680000000000001</c:v>
                </c:pt>
                <c:pt idx="389">
                  <c:v>-0.35639999999999999</c:v>
                </c:pt>
                <c:pt idx="390">
                  <c:v>-0.35599999999999998</c:v>
                </c:pt>
                <c:pt idx="391">
                  <c:v>-0.35560000000000003</c:v>
                </c:pt>
                <c:pt idx="392">
                  <c:v>-0.35520000000000002</c:v>
                </c:pt>
                <c:pt idx="393">
                  <c:v>-0.3548</c:v>
                </c:pt>
                <c:pt idx="394">
                  <c:v>-0.35439999999999999</c:v>
                </c:pt>
                <c:pt idx="395">
                  <c:v>-0.35399999999999998</c:v>
                </c:pt>
                <c:pt idx="396">
                  <c:v>-0.35360000000000003</c:v>
                </c:pt>
                <c:pt idx="397">
                  <c:v>-0.35320000000000001</c:v>
                </c:pt>
                <c:pt idx="398">
                  <c:v>-0.3528</c:v>
                </c:pt>
                <c:pt idx="399">
                  <c:v>-0.35239999999999999</c:v>
                </c:pt>
                <c:pt idx="400">
                  <c:v>-0.35199999999999998</c:v>
                </c:pt>
                <c:pt idx="401">
                  <c:v>-0.35160000000000002</c:v>
                </c:pt>
                <c:pt idx="402">
                  <c:v>-0.35120000000000001</c:v>
                </c:pt>
                <c:pt idx="403">
                  <c:v>-0.3508</c:v>
                </c:pt>
                <c:pt idx="404">
                  <c:v>-0.35039999999999999</c:v>
                </c:pt>
                <c:pt idx="405">
                  <c:v>-0.35</c:v>
                </c:pt>
                <c:pt idx="406">
                  <c:v>-0.34960000000000002</c:v>
                </c:pt>
                <c:pt idx="407">
                  <c:v>-0.34920000000000001</c:v>
                </c:pt>
                <c:pt idx="408">
                  <c:v>-0.3488</c:v>
                </c:pt>
                <c:pt idx="409">
                  <c:v>-0.34839999999999999</c:v>
                </c:pt>
                <c:pt idx="410">
                  <c:v>-0.34799999999999998</c:v>
                </c:pt>
                <c:pt idx="411">
                  <c:v>-0.34760000000000002</c:v>
                </c:pt>
                <c:pt idx="412">
                  <c:v>-0.34720000000000001</c:v>
                </c:pt>
                <c:pt idx="413">
                  <c:v>-0.3468</c:v>
                </c:pt>
                <c:pt idx="414">
                  <c:v>-0.34639999999999999</c:v>
                </c:pt>
                <c:pt idx="415">
                  <c:v>-0.34599999999999997</c:v>
                </c:pt>
                <c:pt idx="416">
                  <c:v>-0.34560000000000002</c:v>
                </c:pt>
                <c:pt idx="417">
                  <c:v>-0.34520000000000001</c:v>
                </c:pt>
                <c:pt idx="418">
                  <c:v>-0.3448</c:v>
                </c:pt>
                <c:pt idx="419">
                  <c:v>-0.34439999999999998</c:v>
                </c:pt>
                <c:pt idx="420">
                  <c:v>-0.34399999999999997</c:v>
                </c:pt>
                <c:pt idx="421">
                  <c:v>-0.34360000000000002</c:v>
                </c:pt>
                <c:pt idx="422">
                  <c:v>-0.34320000000000001</c:v>
                </c:pt>
                <c:pt idx="423">
                  <c:v>-0.34279999999999999</c:v>
                </c:pt>
                <c:pt idx="424">
                  <c:v>-0.34239999999999998</c:v>
                </c:pt>
                <c:pt idx="425">
                  <c:v>-0.34200000000000003</c:v>
                </c:pt>
                <c:pt idx="426">
                  <c:v>-0.34160000000000001</c:v>
                </c:pt>
                <c:pt idx="427">
                  <c:v>-0.3412</c:v>
                </c:pt>
                <c:pt idx="428">
                  <c:v>-0.34079999999999999</c:v>
                </c:pt>
                <c:pt idx="429">
                  <c:v>-0.34039999999999998</c:v>
                </c:pt>
                <c:pt idx="430">
                  <c:v>-0.34</c:v>
                </c:pt>
                <c:pt idx="431">
                  <c:v>-0.33960000000000001</c:v>
                </c:pt>
                <c:pt idx="432">
                  <c:v>-0.3392</c:v>
                </c:pt>
                <c:pt idx="433">
                  <c:v>-0.33879999999999999</c:v>
                </c:pt>
                <c:pt idx="434">
                  <c:v>-0.33839999999999998</c:v>
                </c:pt>
                <c:pt idx="435">
                  <c:v>-0.33800000000000002</c:v>
                </c:pt>
                <c:pt idx="436">
                  <c:v>-0.33760000000000001</c:v>
                </c:pt>
                <c:pt idx="437">
                  <c:v>-0.3372</c:v>
                </c:pt>
                <c:pt idx="438">
                  <c:v>-0.33679999999999999</c:v>
                </c:pt>
                <c:pt idx="439">
                  <c:v>-0.33639999999999998</c:v>
                </c:pt>
                <c:pt idx="440">
                  <c:v>-0.33600000000000002</c:v>
                </c:pt>
                <c:pt idx="441">
                  <c:v>-0.33560000000000001</c:v>
                </c:pt>
                <c:pt idx="442">
                  <c:v>-0.3352</c:v>
                </c:pt>
                <c:pt idx="443">
                  <c:v>-0.33479999999999999</c:v>
                </c:pt>
                <c:pt idx="444">
                  <c:v>-0.33439999999999998</c:v>
                </c:pt>
                <c:pt idx="445">
                  <c:v>-0.33400000000000002</c:v>
                </c:pt>
                <c:pt idx="446">
                  <c:v>-0.33360000000000001</c:v>
                </c:pt>
                <c:pt idx="447">
                  <c:v>-0.3332</c:v>
                </c:pt>
                <c:pt idx="448">
                  <c:v>-0.33279999999999998</c:v>
                </c:pt>
                <c:pt idx="449">
                  <c:v>-0.33239999999999997</c:v>
                </c:pt>
                <c:pt idx="450">
                  <c:v>-0.33200000000000002</c:v>
                </c:pt>
                <c:pt idx="451">
                  <c:v>-0.33160000000000001</c:v>
                </c:pt>
                <c:pt idx="452">
                  <c:v>-0.33119999999999999</c:v>
                </c:pt>
                <c:pt idx="453">
                  <c:v>-0.33079999999999998</c:v>
                </c:pt>
                <c:pt idx="454">
                  <c:v>-0.33040000000000003</c:v>
                </c:pt>
                <c:pt idx="455">
                  <c:v>-0.33</c:v>
                </c:pt>
                <c:pt idx="456">
                  <c:v>-0.3296</c:v>
                </c:pt>
                <c:pt idx="457">
                  <c:v>-0.32919999999999999</c:v>
                </c:pt>
                <c:pt idx="458">
                  <c:v>-0.32879999999999998</c:v>
                </c:pt>
                <c:pt idx="459">
                  <c:v>-0.32840000000000003</c:v>
                </c:pt>
                <c:pt idx="460">
                  <c:v>-0.32800000000000001</c:v>
                </c:pt>
                <c:pt idx="461">
                  <c:v>-0.3276</c:v>
                </c:pt>
                <c:pt idx="462">
                  <c:v>-0.32719999999999999</c:v>
                </c:pt>
                <c:pt idx="463">
                  <c:v>-0.32679999999999998</c:v>
                </c:pt>
                <c:pt idx="464">
                  <c:v>-0.32640000000000002</c:v>
                </c:pt>
                <c:pt idx="465">
                  <c:v>-0.32600000000000001</c:v>
                </c:pt>
                <c:pt idx="466">
                  <c:v>-0.3256</c:v>
                </c:pt>
                <c:pt idx="467">
                  <c:v>-0.32519999999999999</c:v>
                </c:pt>
                <c:pt idx="468">
                  <c:v>-0.32479999999999998</c:v>
                </c:pt>
                <c:pt idx="469">
                  <c:v>-0.32440000000000002</c:v>
                </c:pt>
                <c:pt idx="470">
                  <c:v>-0.32400000000000001</c:v>
                </c:pt>
                <c:pt idx="471">
                  <c:v>-0.3236</c:v>
                </c:pt>
                <c:pt idx="472">
                  <c:v>-0.32319999999999999</c:v>
                </c:pt>
                <c:pt idx="473">
                  <c:v>-0.32279999999999998</c:v>
                </c:pt>
                <c:pt idx="474">
                  <c:v>-0.32240000000000002</c:v>
                </c:pt>
                <c:pt idx="475">
                  <c:v>-0.32200000000000001</c:v>
                </c:pt>
                <c:pt idx="476">
                  <c:v>-0.3216</c:v>
                </c:pt>
                <c:pt idx="477">
                  <c:v>-0.32119999999999999</c:v>
                </c:pt>
                <c:pt idx="478">
                  <c:v>-0.32079999999999997</c:v>
                </c:pt>
                <c:pt idx="479">
                  <c:v>-0.32040000000000002</c:v>
                </c:pt>
                <c:pt idx="480">
                  <c:v>-0.32</c:v>
                </c:pt>
                <c:pt idx="481">
                  <c:v>-0.3196</c:v>
                </c:pt>
                <c:pt idx="482">
                  <c:v>-0.31919999999999998</c:v>
                </c:pt>
                <c:pt idx="483">
                  <c:v>-0.31879999999999997</c:v>
                </c:pt>
                <c:pt idx="484">
                  <c:v>-0.31840000000000002</c:v>
                </c:pt>
                <c:pt idx="485">
                  <c:v>-0.318</c:v>
                </c:pt>
                <c:pt idx="486">
                  <c:v>-0.31759999999999999</c:v>
                </c:pt>
                <c:pt idx="487">
                  <c:v>-0.31719999999999998</c:v>
                </c:pt>
                <c:pt idx="488">
                  <c:v>-0.31680000000000003</c:v>
                </c:pt>
                <c:pt idx="489">
                  <c:v>-0.31640000000000001</c:v>
                </c:pt>
                <c:pt idx="490">
                  <c:v>-0.316</c:v>
                </c:pt>
                <c:pt idx="491">
                  <c:v>-0.31559999999999999</c:v>
                </c:pt>
                <c:pt idx="492">
                  <c:v>-0.31519999999999998</c:v>
                </c:pt>
                <c:pt idx="493">
                  <c:v>-0.31480000000000002</c:v>
                </c:pt>
                <c:pt idx="494">
                  <c:v>-0.31440000000000001</c:v>
                </c:pt>
                <c:pt idx="495">
                  <c:v>-0.314</c:v>
                </c:pt>
                <c:pt idx="496">
                  <c:v>-0.31359999999999999</c:v>
                </c:pt>
                <c:pt idx="497">
                  <c:v>-0.31319999999999998</c:v>
                </c:pt>
                <c:pt idx="498">
                  <c:v>-0.31280000000000002</c:v>
                </c:pt>
                <c:pt idx="499">
                  <c:v>-0.31240000000000001</c:v>
                </c:pt>
                <c:pt idx="500">
                  <c:v>-0.312</c:v>
                </c:pt>
                <c:pt idx="501">
                  <c:v>-0.31159999999999999</c:v>
                </c:pt>
                <c:pt idx="502">
                  <c:v>-0.31119999999999998</c:v>
                </c:pt>
                <c:pt idx="503">
                  <c:v>-0.31080000000000002</c:v>
                </c:pt>
                <c:pt idx="504">
                  <c:v>-0.31040000000000001</c:v>
                </c:pt>
                <c:pt idx="505">
                  <c:v>-0.31</c:v>
                </c:pt>
                <c:pt idx="506">
                  <c:v>-0.30959999999999999</c:v>
                </c:pt>
                <c:pt idx="507">
                  <c:v>-0.30919999999999997</c:v>
                </c:pt>
                <c:pt idx="508">
                  <c:v>-0.30880000000000002</c:v>
                </c:pt>
                <c:pt idx="509">
                  <c:v>-0.30840000000000001</c:v>
                </c:pt>
                <c:pt idx="510">
                  <c:v>-0.308</c:v>
                </c:pt>
                <c:pt idx="511">
                  <c:v>-0.30759999999999998</c:v>
                </c:pt>
                <c:pt idx="512">
                  <c:v>-0.30719999999999997</c:v>
                </c:pt>
                <c:pt idx="513">
                  <c:v>-0.30680000000000002</c:v>
                </c:pt>
                <c:pt idx="514">
                  <c:v>-0.30640000000000001</c:v>
                </c:pt>
                <c:pt idx="515">
                  <c:v>-0.30599999999999999</c:v>
                </c:pt>
                <c:pt idx="516">
                  <c:v>-0.30559999999999998</c:v>
                </c:pt>
                <c:pt idx="517">
                  <c:v>-0.30520000000000003</c:v>
                </c:pt>
                <c:pt idx="518">
                  <c:v>-0.30480000000000002</c:v>
                </c:pt>
                <c:pt idx="519">
                  <c:v>-0.3044</c:v>
                </c:pt>
                <c:pt idx="520">
                  <c:v>-0.30399999999999999</c:v>
                </c:pt>
                <c:pt idx="521">
                  <c:v>-0.30359999999999998</c:v>
                </c:pt>
                <c:pt idx="522">
                  <c:v>-0.30320000000000003</c:v>
                </c:pt>
                <c:pt idx="523">
                  <c:v>-0.30280000000000001</c:v>
                </c:pt>
                <c:pt idx="524">
                  <c:v>-0.3024</c:v>
                </c:pt>
                <c:pt idx="525">
                  <c:v>-0.30199999999999999</c:v>
                </c:pt>
                <c:pt idx="526">
                  <c:v>-0.30159999999999998</c:v>
                </c:pt>
                <c:pt idx="527">
                  <c:v>-0.30120000000000002</c:v>
                </c:pt>
                <c:pt idx="528">
                  <c:v>-0.30080000000000001</c:v>
                </c:pt>
                <c:pt idx="529">
                  <c:v>-0.3004</c:v>
                </c:pt>
                <c:pt idx="530">
                  <c:v>-0.3</c:v>
                </c:pt>
                <c:pt idx="531">
                  <c:v>-0.29959999999999998</c:v>
                </c:pt>
                <c:pt idx="532">
                  <c:v>-0.29920000000000002</c:v>
                </c:pt>
                <c:pt idx="533">
                  <c:v>-0.29880000000000001</c:v>
                </c:pt>
                <c:pt idx="534">
                  <c:v>-0.2984</c:v>
                </c:pt>
                <c:pt idx="535">
                  <c:v>-0.29799999999999999</c:v>
                </c:pt>
                <c:pt idx="536">
                  <c:v>-0.29759999999999998</c:v>
                </c:pt>
                <c:pt idx="537">
                  <c:v>-0.29720000000000002</c:v>
                </c:pt>
                <c:pt idx="538">
                  <c:v>-0.29680000000000001</c:v>
                </c:pt>
                <c:pt idx="539">
                  <c:v>-0.2964</c:v>
                </c:pt>
                <c:pt idx="540">
                  <c:v>-0.29599999999999999</c:v>
                </c:pt>
                <c:pt idx="541">
                  <c:v>-0.29559999999999997</c:v>
                </c:pt>
                <c:pt idx="542">
                  <c:v>-0.29520000000000002</c:v>
                </c:pt>
                <c:pt idx="543">
                  <c:v>-0.29480000000000001</c:v>
                </c:pt>
                <c:pt idx="544">
                  <c:v>-0.2944</c:v>
                </c:pt>
                <c:pt idx="545">
                  <c:v>-0.29399999999999998</c:v>
                </c:pt>
                <c:pt idx="546">
                  <c:v>-0.29360000000000003</c:v>
                </c:pt>
                <c:pt idx="547">
                  <c:v>-0.29320000000000002</c:v>
                </c:pt>
                <c:pt idx="548">
                  <c:v>-0.2928</c:v>
                </c:pt>
                <c:pt idx="549">
                  <c:v>-0.29239999999999999</c:v>
                </c:pt>
                <c:pt idx="550">
                  <c:v>-0.29199999999999998</c:v>
                </c:pt>
                <c:pt idx="551">
                  <c:v>-0.29160000000000003</c:v>
                </c:pt>
                <c:pt idx="552">
                  <c:v>-0.29120000000000001</c:v>
                </c:pt>
                <c:pt idx="553">
                  <c:v>-0.2908</c:v>
                </c:pt>
                <c:pt idx="554">
                  <c:v>-0.29039999999999999</c:v>
                </c:pt>
                <c:pt idx="555">
                  <c:v>-0.28999999999999998</c:v>
                </c:pt>
                <c:pt idx="556">
                  <c:v>-0.28960000000000002</c:v>
                </c:pt>
                <c:pt idx="557">
                  <c:v>-0.28920000000000001</c:v>
                </c:pt>
                <c:pt idx="558">
                  <c:v>-0.2888</c:v>
                </c:pt>
                <c:pt idx="559">
                  <c:v>-0.28839999999999999</c:v>
                </c:pt>
                <c:pt idx="560">
                  <c:v>-0.28799999999999998</c:v>
                </c:pt>
                <c:pt idx="561">
                  <c:v>-0.28760000000000002</c:v>
                </c:pt>
                <c:pt idx="562">
                  <c:v>-0.28720000000000001</c:v>
                </c:pt>
                <c:pt idx="563">
                  <c:v>-0.2868</c:v>
                </c:pt>
                <c:pt idx="564">
                  <c:v>-0.28639999999999999</c:v>
                </c:pt>
                <c:pt idx="565">
                  <c:v>-0.28599999999999998</c:v>
                </c:pt>
                <c:pt idx="566">
                  <c:v>-0.28560000000000002</c:v>
                </c:pt>
                <c:pt idx="567">
                  <c:v>-0.28520000000000001</c:v>
                </c:pt>
                <c:pt idx="568">
                  <c:v>-0.2848</c:v>
                </c:pt>
                <c:pt idx="569">
                  <c:v>-0.28439999999999999</c:v>
                </c:pt>
                <c:pt idx="570">
                  <c:v>-0.28399999999999997</c:v>
                </c:pt>
                <c:pt idx="571">
                  <c:v>-0.28360000000000002</c:v>
                </c:pt>
                <c:pt idx="572">
                  <c:v>-0.28320000000000001</c:v>
                </c:pt>
                <c:pt idx="573">
                  <c:v>-0.2828</c:v>
                </c:pt>
                <c:pt idx="574">
                  <c:v>-0.28239999999999998</c:v>
                </c:pt>
                <c:pt idx="575">
                  <c:v>-0.28199999999999997</c:v>
                </c:pt>
                <c:pt idx="576">
                  <c:v>-0.28160000000000002</c:v>
                </c:pt>
                <c:pt idx="577">
                  <c:v>-0.28120000000000001</c:v>
                </c:pt>
                <c:pt idx="578">
                  <c:v>-0.28079999999999999</c:v>
                </c:pt>
                <c:pt idx="579">
                  <c:v>-0.28039999999999998</c:v>
                </c:pt>
                <c:pt idx="580">
                  <c:v>-0.28000000000000003</c:v>
                </c:pt>
                <c:pt idx="581">
                  <c:v>-0.27960000000000002</c:v>
                </c:pt>
                <c:pt idx="582">
                  <c:v>-0.2792</c:v>
                </c:pt>
                <c:pt idx="583">
                  <c:v>-0.27879999999999999</c:v>
                </c:pt>
                <c:pt idx="584">
                  <c:v>-0.27839999999999998</c:v>
                </c:pt>
                <c:pt idx="585">
                  <c:v>-0.27800000000000002</c:v>
                </c:pt>
                <c:pt idx="586">
                  <c:v>-0.27760000000000001</c:v>
                </c:pt>
                <c:pt idx="587">
                  <c:v>-0.2772</c:v>
                </c:pt>
                <c:pt idx="588">
                  <c:v>-0.27679999999999999</c:v>
                </c:pt>
                <c:pt idx="589">
                  <c:v>-0.27639999999999998</c:v>
                </c:pt>
                <c:pt idx="590">
                  <c:v>-0.27600000000000002</c:v>
                </c:pt>
                <c:pt idx="591">
                  <c:v>-0.27560000000000001</c:v>
                </c:pt>
                <c:pt idx="592">
                  <c:v>-0.2752</c:v>
                </c:pt>
                <c:pt idx="593">
                  <c:v>-0.27479999999999999</c:v>
                </c:pt>
                <c:pt idx="594">
                  <c:v>-0.27439999999999998</c:v>
                </c:pt>
                <c:pt idx="595">
                  <c:v>-0.27400000000000002</c:v>
                </c:pt>
                <c:pt idx="596">
                  <c:v>-0.27360000000000001</c:v>
                </c:pt>
                <c:pt idx="597">
                  <c:v>-0.2732</c:v>
                </c:pt>
                <c:pt idx="598">
                  <c:v>-0.27279999999999999</c:v>
                </c:pt>
                <c:pt idx="599">
                  <c:v>-0.27239999999999998</c:v>
                </c:pt>
                <c:pt idx="600">
                  <c:v>-0.27200000000000002</c:v>
                </c:pt>
                <c:pt idx="601">
                  <c:v>-0.27160000000000001</c:v>
                </c:pt>
                <c:pt idx="602">
                  <c:v>-0.2712</c:v>
                </c:pt>
                <c:pt idx="603">
                  <c:v>-0.27079999999999999</c:v>
                </c:pt>
                <c:pt idx="604">
                  <c:v>-0.27039999999999997</c:v>
                </c:pt>
                <c:pt idx="605">
                  <c:v>-0.27</c:v>
                </c:pt>
                <c:pt idx="606">
                  <c:v>-0.26960000000000001</c:v>
                </c:pt>
                <c:pt idx="607">
                  <c:v>-0.26919999999999999</c:v>
                </c:pt>
                <c:pt idx="608">
                  <c:v>-0.26879999999999998</c:v>
                </c:pt>
                <c:pt idx="609">
                  <c:v>-0.26840000000000003</c:v>
                </c:pt>
                <c:pt idx="610">
                  <c:v>-0.26800000000000002</c:v>
                </c:pt>
                <c:pt idx="611">
                  <c:v>-0.2676</c:v>
                </c:pt>
                <c:pt idx="612">
                  <c:v>-0.26719999999999999</c:v>
                </c:pt>
                <c:pt idx="613">
                  <c:v>-0.26679999999999998</c:v>
                </c:pt>
                <c:pt idx="614">
                  <c:v>-0.26640000000000003</c:v>
                </c:pt>
                <c:pt idx="615">
                  <c:v>-0.26600000000000001</c:v>
                </c:pt>
                <c:pt idx="616">
                  <c:v>-0.2656</c:v>
                </c:pt>
                <c:pt idx="617">
                  <c:v>-0.26519999999999999</c:v>
                </c:pt>
                <c:pt idx="618">
                  <c:v>-0.26479999999999998</c:v>
                </c:pt>
                <c:pt idx="619">
                  <c:v>-0.26440000000000002</c:v>
                </c:pt>
                <c:pt idx="620">
                  <c:v>-0.26400000000000001</c:v>
                </c:pt>
                <c:pt idx="621">
                  <c:v>-0.2636</c:v>
                </c:pt>
                <c:pt idx="622">
                  <c:v>-0.26319999999999999</c:v>
                </c:pt>
                <c:pt idx="623">
                  <c:v>-0.26279999999999998</c:v>
                </c:pt>
                <c:pt idx="624">
                  <c:v>-0.26240000000000002</c:v>
                </c:pt>
                <c:pt idx="625">
                  <c:v>-0.26200000000000001</c:v>
                </c:pt>
                <c:pt idx="626">
                  <c:v>-0.2616</c:v>
                </c:pt>
                <c:pt idx="627">
                  <c:v>-0.26119999999999999</c:v>
                </c:pt>
                <c:pt idx="628">
                  <c:v>-0.26079999999999998</c:v>
                </c:pt>
                <c:pt idx="629">
                  <c:v>-0.26040000000000002</c:v>
                </c:pt>
                <c:pt idx="630">
                  <c:v>-0.26</c:v>
                </c:pt>
                <c:pt idx="631">
                  <c:v>-0.2596</c:v>
                </c:pt>
                <c:pt idx="632">
                  <c:v>-0.25919999999999999</c:v>
                </c:pt>
                <c:pt idx="633">
                  <c:v>-0.25879999999999997</c:v>
                </c:pt>
                <c:pt idx="634">
                  <c:v>-0.25840000000000002</c:v>
                </c:pt>
                <c:pt idx="635">
                  <c:v>-0.25800000000000001</c:v>
                </c:pt>
                <c:pt idx="636">
                  <c:v>-0.2576</c:v>
                </c:pt>
                <c:pt idx="637">
                  <c:v>-0.25719999999999998</c:v>
                </c:pt>
                <c:pt idx="638">
                  <c:v>-0.25679999999999997</c:v>
                </c:pt>
                <c:pt idx="639">
                  <c:v>-0.25640000000000002</c:v>
                </c:pt>
                <c:pt idx="640">
                  <c:v>-0.25600000000000001</c:v>
                </c:pt>
                <c:pt idx="641">
                  <c:v>-0.25559999999999999</c:v>
                </c:pt>
                <c:pt idx="642">
                  <c:v>-0.25519999999999998</c:v>
                </c:pt>
                <c:pt idx="643">
                  <c:v>-0.25480000000000003</c:v>
                </c:pt>
                <c:pt idx="644">
                  <c:v>-0.25440000000000002</c:v>
                </c:pt>
                <c:pt idx="645">
                  <c:v>-0.254</c:v>
                </c:pt>
                <c:pt idx="646">
                  <c:v>-0.25359999999999999</c:v>
                </c:pt>
                <c:pt idx="647">
                  <c:v>-0.25319999999999998</c:v>
                </c:pt>
                <c:pt idx="648">
                  <c:v>-0.25280000000000002</c:v>
                </c:pt>
                <c:pt idx="649">
                  <c:v>-0.25240000000000001</c:v>
                </c:pt>
                <c:pt idx="650">
                  <c:v>-0.252</c:v>
                </c:pt>
                <c:pt idx="651">
                  <c:v>-0.25159999999999999</c:v>
                </c:pt>
                <c:pt idx="652">
                  <c:v>-0.25119999999999998</c:v>
                </c:pt>
                <c:pt idx="653">
                  <c:v>-0.25080000000000002</c:v>
                </c:pt>
                <c:pt idx="654">
                  <c:v>-0.25040000000000001</c:v>
                </c:pt>
                <c:pt idx="655">
                  <c:v>-0.25</c:v>
                </c:pt>
                <c:pt idx="656">
                  <c:v>-0.24959999999999999</c:v>
                </c:pt>
                <c:pt idx="657">
                  <c:v>-0.2492</c:v>
                </c:pt>
                <c:pt idx="658">
                  <c:v>-0.24879999999999999</c:v>
                </c:pt>
                <c:pt idx="659">
                  <c:v>-0.24840000000000001</c:v>
                </c:pt>
                <c:pt idx="660">
                  <c:v>-0.248</c:v>
                </c:pt>
                <c:pt idx="661">
                  <c:v>-0.24759999999999999</c:v>
                </c:pt>
                <c:pt idx="662">
                  <c:v>-0.2472</c:v>
                </c:pt>
                <c:pt idx="663">
                  <c:v>-0.24679999999999999</c:v>
                </c:pt>
                <c:pt idx="664">
                  <c:v>-0.24640000000000001</c:v>
                </c:pt>
                <c:pt idx="665">
                  <c:v>-0.246</c:v>
                </c:pt>
                <c:pt idx="666">
                  <c:v>-0.24560000000000001</c:v>
                </c:pt>
                <c:pt idx="667">
                  <c:v>-0.2452</c:v>
                </c:pt>
                <c:pt idx="668">
                  <c:v>-0.24479999999999999</c:v>
                </c:pt>
                <c:pt idx="669">
                  <c:v>-0.24440000000000001</c:v>
                </c:pt>
                <c:pt idx="670">
                  <c:v>-0.24399999999999999</c:v>
                </c:pt>
                <c:pt idx="671">
                  <c:v>-0.24360000000000001</c:v>
                </c:pt>
                <c:pt idx="672">
                  <c:v>-0.2432</c:v>
                </c:pt>
                <c:pt idx="673">
                  <c:v>-0.24279999999999999</c:v>
                </c:pt>
                <c:pt idx="674">
                  <c:v>-0.2424</c:v>
                </c:pt>
                <c:pt idx="675">
                  <c:v>-0.24199999999999999</c:v>
                </c:pt>
                <c:pt idx="676">
                  <c:v>-0.24160000000000001</c:v>
                </c:pt>
                <c:pt idx="677">
                  <c:v>-0.2412</c:v>
                </c:pt>
                <c:pt idx="678">
                  <c:v>-0.24079999999999999</c:v>
                </c:pt>
                <c:pt idx="679">
                  <c:v>-0.2404</c:v>
                </c:pt>
                <c:pt idx="680">
                  <c:v>-0.24</c:v>
                </c:pt>
                <c:pt idx="681">
                  <c:v>-0.23960000000000001</c:v>
                </c:pt>
                <c:pt idx="682">
                  <c:v>-0.2392</c:v>
                </c:pt>
                <c:pt idx="683">
                  <c:v>-0.23880000000000001</c:v>
                </c:pt>
                <c:pt idx="684">
                  <c:v>-0.2384</c:v>
                </c:pt>
                <c:pt idx="685">
                  <c:v>-0.23799999999999999</c:v>
                </c:pt>
                <c:pt idx="686">
                  <c:v>-0.23760000000000001</c:v>
                </c:pt>
                <c:pt idx="687">
                  <c:v>-0.23719999999999999</c:v>
                </c:pt>
                <c:pt idx="688">
                  <c:v>-0.23680000000000001</c:v>
                </c:pt>
                <c:pt idx="689">
                  <c:v>-0.2364</c:v>
                </c:pt>
                <c:pt idx="690">
                  <c:v>-0.23599999999999999</c:v>
                </c:pt>
                <c:pt idx="691">
                  <c:v>-0.2356</c:v>
                </c:pt>
                <c:pt idx="692">
                  <c:v>-0.23519999999999999</c:v>
                </c:pt>
                <c:pt idx="693">
                  <c:v>-0.23480000000000001</c:v>
                </c:pt>
                <c:pt idx="694">
                  <c:v>-0.2344</c:v>
                </c:pt>
                <c:pt idx="695">
                  <c:v>-0.23400000000000001</c:v>
                </c:pt>
                <c:pt idx="696">
                  <c:v>-0.2336</c:v>
                </c:pt>
                <c:pt idx="697">
                  <c:v>-0.23319999999999999</c:v>
                </c:pt>
                <c:pt idx="698">
                  <c:v>-0.23280000000000001</c:v>
                </c:pt>
                <c:pt idx="699">
                  <c:v>-0.2324</c:v>
                </c:pt>
                <c:pt idx="700">
                  <c:v>-0.23200000000000001</c:v>
                </c:pt>
                <c:pt idx="701">
                  <c:v>-0.2316</c:v>
                </c:pt>
                <c:pt idx="702">
                  <c:v>-0.23119999999999999</c:v>
                </c:pt>
                <c:pt idx="703">
                  <c:v>-0.23080000000000001</c:v>
                </c:pt>
                <c:pt idx="704">
                  <c:v>-0.23039999999999999</c:v>
                </c:pt>
                <c:pt idx="705">
                  <c:v>-0.23</c:v>
                </c:pt>
                <c:pt idx="706">
                  <c:v>-0.2296</c:v>
                </c:pt>
                <c:pt idx="707">
                  <c:v>-0.22919999999999999</c:v>
                </c:pt>
                <c:pt idx="708">
                  <c:v>-0.2288</c:v>
                </c:pt>
                <c:pt idx="709">
                  <c:v>-0.22839999999999999</c:v>
                </c:pt>
                <c:pt idx="710">
                  <c:v>-0.22800000000000001</c:v>
                </c:pt>
                <c:pt idx="711">
                  <c:v>-0.2276</c:v>
                </c:pt>
                <c:pt idx="712">
                  <c:v>-0.22720000000000001</c:v>
                </c:pt>
                <c:pt idx="713">
                  <c:v>-0.2268</c:v>
                </c:pt>
                <c:pt idx="714">
                  <c:v>-0.22639999999999999</c:v>
                </c:pt>
                <c:pt idx="715">
                  <c:v>-0.22600000000000001</c:v>
                </c:pt>
                <c:pt idx="716">
                  <c:v>-0.22559999999999999</c:v>
                </c:pt>
                <c:pt idx="717">
                  <c:v>-0.22520000000000001</c:v>
                </c:pt>
                <c:pt idx="718">
                  <c:v>-0.2248</c:v>
                </c:pt>
                <c:pt idx="719">
                  <c:v>-0.22439999999999999</c:v>
                </c:pt>
                <c:pt idx="720">
                  <c:v>-0.224</c:v>
                </c:pt>
                <c:pt idx="721">
                  <c:v>-0.22359999999999999</c:v>
                </c:pt>
                <c:pt idx="722">
                  <c:v>-0.22320000000000001</c:v>
                </c:pt>
                <c:pt idx="723">
                  <c:v>-0.2228</c:v>
                </c:pt>
                <c:pt idx="724">
                  <c:v>-0.22239999999999999</c:v>
                </c:pt>
                <c:pt idx="725">
                  <c:v>-0.222</c:v>
                </c:pt>
                <c:pt idx="726">
                  <c:v>-0.22159999999999999</c:v>
                </c:pt>
                <c:pt idx="727">
                  <c:v>-0.22120000000000001</c:v>
                </c:pt>
                <c:pt idx="728">
                  <c:v>-0.2208</c:v>
                </c:pt>
                <c:pt idx="729">
                  <c:v>-0.22040000000000001</c:v>
                </c:pt>
                <c:pt idx="730">
                  <c:v>-0.22</c:v>
                </c:pt>
                <c:pt idx="731">
                  <c:v>-0.21959999999999999</c:v>
                </c:pt>
                <c:pt idx="732">
                  <c:v>-0.21920000000000001</c:v>
                </c:pt>
                <c:pt idx="733">
                  <c:v>-0.21879999999999999</c:v>
                </c:pt>
                <c:pt idx="734">
                  <c:v>-0.21840000000000001</c:v>
                </c:pt>
                <c:pt idx="735">
                  <c:v>-0.218</c:v>
                </c:pt>
                <c:pt idx="736">
                  <c:v>-0.21759999999999999</c:v>
                </c:pt>
                <c:pt idx="737">
                  <c:v>-0.2172</c:v>
                </c:pt>
                <c:pt idx="738">
                  <c:v>-0.21679999999999999</c:v>
                </c:pt>
                <c:pt idx="739">
                  <c:v>-0.21640000000000001</c:v>
                </c:pt>
                <c:pt idx="740">
                  <c:v>-0.216</c:v>
                </c:pt>
                <c:pt idx="741">
                  <c:v>-0.21560000000000001</c:v>
                </c:pt>
                <c:pt idx="742">
                  <c:v>-0.2152</c:v>
                </c:pt>
                <c:pt idx="743">
                  <c:v>-0.21479999999999999</c:v>
                </c:pt>
                <c:pt idx="744">
                  <c:v>-0.21440000000000001</c:v>
                </c:pt>
                <c:pt idx="745">
                  <c:v>-0.214</c:v>
                </c:pt>
                <c:pt idx="746">
                  <c:v>-0.21360000000000001</c:v>
                </c:pt>
                <c:pt idx="747">
                  <c:v>-0.2132</c:v>
                </c:pt>
                <c:pt idx="748">
                  <c:v>-0.21279999999999999</c:v>
                </c:pt>
                <c:pt idx="749">
                  <c:v>-0.21240000000000001</c:v>
                </c:pt>
                <c:pt idx="750">
                  <c:v>-0.21199999999999999</c:v>
                </c:pt>
                <c:pt idx="751">
                  <c:v>-0.21160000000000001</c:v>
                </c:pt>
                <c:pt idx="752">
                  <c:v>-0.2112</c:v>
                </c:pt>
                <c:pt idx="753">
                  <c:v>-0.21079999999999999</c:v>
                </c:pt>
                <c:pt idx="754">
                  <c:v>-0.2104</c:v>
                </c:pt>
                <c:pt idx="755">
                  <c:v>-0.21</c:v>
                </c:pt>
                <c:pt idx="756">
                  <c:v>-0.20960000000000001</c:v>
                </c:pt>
                <c:pt idx="757">
                  <c:v>-0.2092</c:v>
                </c:pt>
                <c:pt idx="758">
                  <c:v>-0.20880000000000001</c:v>
                </c:pt>
                <c:pt idx="759">
                  <c:v>-0.2084</c:v>
                </c:pt>
                <c:pt idx="760">
                  <c:v>-0.20799999999999999</c:v>
                </c:pt>
                <c:pt idx="761">
                  <c:v>-0.20760000000000001</c:v>
                </c:pt>
                <c:pt idx="762">
                  <c:v>-0.2072</c:v>
                </c:pt>
                <c:pt idx="763">
                  <c:v>-0.20680000000000001</c:v>
                </c:pt>
                <c:pt idx="764">
                  <c:v>-0.2064</c:v>
                </c:pt>
                <c:pt idx="765">
                  <c:v>-0.20599999999999999</c:v>
                </c:pt>
                <c:pt idx="766">
                  <c:v>-0.2056</c:v>
                </c:pt>
                <c:pt idx="767">
                  <c:v>-0.20519999999999999</c:v>
                </c:pt>
                <c:pt idx="768">
                  <c:v>-0.20480000000000001</c:v>
                </c:pt>
                <c:pt idx="769">
                  <c:v>-0.2044</c:v>
                </c:pt>
                <c:pt idx="770">
                  <c:v>-0.20399999999999999</c:v>
                </c:pt>
                <c:pt idx="771">
                  <c:v>-0.2036</c:v>
                </c:pt>
                <c:pt idx="772">
                  <c:v>-0.20319999999999999</c:v>
                </c:pt>
                <c:pt idx="773">
                  <c:v>-0.20280000000000001</c:v>
                </c:pt>
                <c:pt idx="774">
                  <c:v>-0.2024</c:v>
                </c:pt>
                <c:pt idx="775">
                  <c:v>-0.20200000000000001</c:v>
                </c:pt>
                <c:pt idx="776">
                  <c:v>-0.2016</c:v>
                </c:pt>
                <c:pt idx="777">
                  <c:v>-0.20119999999999999</c:v>
                </c:pt>
                <c:pt idx="778">
                  <c:v>-0.20080000000000001</c:v>
                </c:pt>
                <c:pt idx="779">
                  <c:v>-0.20039999999999999</c:v>
                </c:pt>
                <c:pt idx="780">
                  <c:v>-0.2</c:v>
                </c:pt>
                <c:pt idx="781">
                  <c:v>-0.1996</c:v>
                </c:pt>
                <c:pt idx="782">
                  <c:v>-0.19919999999999999</c:v>
                </c:pt>
                <c:pt idx="783">
                  <c:v>-0.1988</c:v>
                </c:pt>
                <c:pt idx="784">
                  <c:v>-0.19839999999999999</c:v>
                </c:pt>
                <c:pt idx="785">
                  <c:v>-0.19800000000000001</c:v>
                </c:pt>
                <c:pt idx="786">
                  <c:v>-0.1976</c:v>
                </c:pt>
                <c:pt idx="787">
                  <c:v>-0.19719999999999999</c:v>
                </c:pt>
                <c:pt idx="788">
                  <c:v>-0.1968</c:v>
                </c:pt>
                <c:pt idx="789">
                  <c:v>-0.19639999999999999</c:v>
                </c:pt>
                <c:pt idx="790">
                  <c:v>-0.19600000000000001</c:v>
                </c:pt>
                <c:pt idx="791">
                  <c:v>-0.1956</c:v>
                </c:pt>
                <c:pt idx="792">
                  <c:v>-0.19520000000000001</c:v>
                </c:pt>
                <c:pt idx="793">
                  <c:v>-0.1948</c:v>
                </c:pt>
                <c:pt idx="794">
                  <c:v>-0.19439999999999999</c:v>
                </c:pt>
                <c:pt idx="795">
                  <c:v>-0.19400000000000001</c:v>
                </c:pt>
                <c:pt idx="796">
                  <c:v>-0.19359999999999999</c:v>
                </c:pt>
                <c:pt idx="797">
                  <c:v>-0.19320000000000001</c:v>
                </c:pt>
                <c:pt idx="798">
                  <c:v>-0.1928</c:v>
                </c:pt>
                <c:pt idx="799">
                  <c:v>-0.19239999999999999</c:v>
                </c:pt>
                <c:pt idx="800">
                  <c:v>-0.192</c:v>
                </c:pt>
                <c:pt idx="801">
                  <c:v>-0.19159999999999999</c:v>
                </c:pt>
                <c:pt idx="802">
                  <c:v>-0.19120000000000001</c:v>
                </c:pt>
                <c:pt idx="803">
                  <c:v>-0.1908</c:v>
                </c:pt>
                <c:pt idx="804">
                  <c:v>-0.19040000000000001</c:v>
                </c:pt>
                <c:pt idx="805">
                  <c:v>-0.19</c:v>
                </c:pt>
                <c:pt idx="806">
                  <c:v>-0.18959999999999999</c:v>
                </c:pt>
                <c:pt idx="807">
                  <c:v>-0.18920000000000001</c:v>
                </c:pt>
                <c:pt idx="808">
                  <c:v>-0.1888</c:v>
                </c:pt>
                <c:pt idx="809">
                  <c:v>-0.18840000000000001</c:v>
                </c:pt>
                <c:pt idx="810">
                  <c:v>-0.188</c:v>
                </c:pt>
                <c:pt idx="811">
                  <c:v>-0.18759999999999999</c:v>
                </c:pt>
                <c:pt idx="812">
                  <c:v>-0.18720000000000001</c:v>
                </c:pt>
                <c:pt idx="813">
                  <c:v>-0.18679999999999999</c:v>
                </c:pt>
                <c:pt idx="814">
                  <c:v>-0.18640000000000001</c:v>
                </c:pt>
                <c:pt idx="815">
                  <c:v>-0.186</c:v>
                </c:pt>
                <c:pt idx="816">
                  <c:v>-0.18559999999999999</c:v>
                </c:pt>
                <c:pt idx="817">
                  <c:v>-0.1852</c:v>
                </c:pt>
                <c:pt idx="818">
                  <c:v>-0.18479999999999999</c:v>
                </c:pt>
                <c:pt idx="819">
                  <c:v>-0.18440000000000001</c:v>
                </c:pt>
                <c:pt idx="820">
                  <c:v>-0.184</c:v>
                </c:pt>
                <c:pt idx="821">
                  <c:v>-0.18360000000000001</c:v>
                </c:pt>
                <c:pt idx="822">
                  <c:v>-0.1832</c:v>
                </c:pt>
                <c:pt idx="823">
                  <c:v>-0.18279999999999999</c:v>
                </c:pt>
                <c:pt idx="824">
                  <c:v>-0.18240000000000001</c:v>
                </c:pt>
                <c:pt idx="825">
                  <c:v>-0.182</c:v>
                </c:pt>
                <c:pt idx="826">
                  <c:v>-0.18160000000000001</c:v>
                </c:pt>
                <c:pt idx="827">
                  <c:v>-0.1812</c:v>
                </c:pt>
                <c:pt idx="828">
                  <c:v>-0.18079999999999999</c:v>
                </c:pt>
                <c:pt idx="829">
                  <c:v>-0.1804</c:v>
                </c:pt>
                <c:pt idx="830">
                  <c:v>-0.18</c:v>
                </c:pt>
                <c:pt idx="831">
                  <c:v>-0.17960000000000001</c:v>
                </c:pt>
                <c:pt idx="832">
                  <c:v>-0.1792</c:v>
                </c:pt>
                <c:pt idx="833">
                  <c:v>-0.17879999999999999</c:v>
                </c:pt>
                <c:pt idx="834">
                  <c:v>-0.1784</c:v>
                </c:pt>
                <c:pt idx="835">
                  <c:v>-0.17799999999999999</c:v>
                </c:pt>
                <c:pt idx="836">
                  <c:v>-0.17760000000000001</c:v>
                </c:pt>
                <c:pt idx="837">
                  <c:v>-0.1772</c:v>
                </c:pt>
                <c:pt idx="838">
                  <c:v>-0.17680000000000001</c:v>
                </c:pt>
                <c:pt idx="839">
                  <c:v>-0.1764</c:v>
                </c:pt>
                <c:pt idx="840">
                  <c:v>-0.17599999999999999</c:v>
                </c:pt>
                <c:pt idx="841">
                  <c:v>-0.17560000000000001</c:v>
                </c:pt>
                <c:pt idx="842">
                  <c:v>-0.17519999999999999</c:v>
                </c:pt>
                <c:pt idx="843">
                  <c:v>-0.17480000000000001</c:v>
                </c:pt>
                <c:pt idx="844">
                  <c:v>-0.1744</c:v>
                </c:pt>
                <c:pt idx="845">
                  <c:v>-0.17399999999999999</c:v>
                </c:pt>
                <c:pt idx="846">
                  <c:v>-0.1736</c:v>
                </c:pt>
                <c:pt idx="847">
                  <c:v>-0.17319999999999999</c:v>
                </c:pt>
                <c:pt idx="848">
                  <c:v>-0.17280000000000001</c:v>
                </c:pt>
                <c:pt idx="849">
                  <c:v>-0.1724</c:v>
                </c:pt>
                <c:pt idx="850">
                  <c:v>-0.17199999999999999</c:v>
                </c:pt>
                <c:pt idx="851">
                  <c:v>-0.1716</c:v>
                </c:pt>
                <c:pt idx="852">
                  <c:v>-0.17119999999999999</c:v>
                </c:pt>
                <c:pt idx="853">
                  <c:v>-0.17080000000000001</c:v>
                </c:pt>
                <c:pt idx="854">
                  <c:v>-0.1704</c:v>
                </c:pt>
                <c:pt idx="855">
                  <c:v>-0.17</c:v>
                </c:pt>
                <c:pt idx="856">
                  <c:v>-0.1696</c:v>
                </c:pt>
                <c:pt idx="857">
                  <c:v>-0.16919999999999999</c:v>
                </c:pt>
                <c:pt idx="858">
                  <c:v>-0.16880000000000001</c:v>
                </c:pt>
                <c:pt idx="859">
                  <c:v>-0.16839999999999999</c:v>
                </c:pt>
                <c:pt idx="860">
                  <c:v>-0.16800000000000001</c:v>
                </c:pt>
                <c:pt idx="861">
                  <c:v>-0.1676</c:v>
                </c:pt>
                <c:pt idx="862">
                  <c:v>-0.16719999999999999</c:v>
                </c:pt>
                <c:pt idx="863">
                  <c:v>-0.1668</c:v>
                </c:pt>
                <c:pt idx="864">
                  <c:v>-0.16639999999999999</c:v>
                </c:pt>
                <c:pt idx="865">
                  <c:v>-0.16600000000000001</c:v>
                </c:pt>
                <c:pt idx="866">
                  <c:v>-0.1656</c:v>
                </c:pt>
                <c:pt idx="867">
                  <c:v>-0.16520000000000001</c:v>
                </c:pt>
                <c:pt idx="868">
                  <c:v>-0.1648</c:v>
                </c:pt>
                <c:pt idx="869">
                  <c:v>-0.16439999999999999</c:v>
                </c:pt>
                <c:pt idx="870">
                  <c:v>-0.16400000000000001</c:v>
                </c:pt>
                <c:pt idx="871">
                  <c:v>-0.1636</c:v>
                </c:pt>
                <c:pt idx="872">
                  <c:v>-0.16320000000000001</c:v>
                </c:pt>
                <c:pt idx="873">
                  <c:v>-0.1628</c:v>
                </c:pt>
                <c:pt idx="874">
                  <c:v>-0.16239999999999999</c:v>
                </c:pt>
                <c:pt idx="875">
                  <c:v>-0.16200000000000001</c:v>
                </c:pt>
                <c:pt idx="876">
                  <c:v>-0.16159999999999999</c:v>
                </c:pt>
                <c:pt idx="877">
                  <c:v>-0.16120000000000001</c:v>
                </c:pt>
                <c:pt idx="878">
                  <c:v>-0.1608</c:v>
                </c:pt>
                <c:pt idx="879">
                  <c:v>-0.16039999999999999</c:v>
                </c:pt>
                <c:pt idx="880">
                  <c:v>-0.16</c:v>
                </c:pt>
                <c:pt idx="881">
                  <c:v>-0.15959999999999999</c:v>
                </c:pt>
                <c:pt idx="882">
                  <c:v>-0.15920000000000001</c:v>
                </c:pt>
                <c:pt idx="883">
                  <c:v>-0.1588</c:v>
                </c:pt>
                <c:pt idx="884">
                  <c:v>-0.15840000000000001</c:v>
                </c:pt>
                <c:pt idx="885">
                  <c:v>-0.158</c:v>
                </c:pt>
                <c:pt idx="886">
                  <c:v>-0.15759999999999999</c:v>
                </c:pt>
                <c:pt idx="887">
                  <c:v>-0.15720000000000001</c:v>
                </c:pt>
                <c:pt idx="888">
                  <c:v>-0.15679999999999999</c:v>
                </c:pt>
                <c:pt idx="889">
                  <c:v>-0.15640000000000001</c:v>
                </c:pt>
                <c:pt idx="890">
                  <c:v>-0.156</c:v>
                </c:pt>
                <c:pt idx="891">
                  <c:v>-0.15559999999999999</c:v>
                </c:pt>
                <c:pt idx="892">
                  <c:v>-0.1552</c:v>
                </c:pt>
                <c:pt idx="893">
                  <c:v>-0.15479999999999999</c:v>
                </c:pt>
                <c:pt idx="894">
                  <c:v>-0.15440000000000001</c:v>
                </c:pt>
                <c:pt idx="895">
                  <c:v>-0.154</c:v>
                </c:pt>
                <c:pt idx="896">
                  <c:v>-0.15359999999999999</c:v>
                </c:pt>
                <c:pt idx="897">
                  <c:v>-0.1532</c:v>
                </c:pt>
                <c:pt idx="898">
                  <c:v>-0.15279999999999999</c:v>
                </c:pt>
                <c:pt idx="899">
                  <c:v>-0.15240000000000001</c:v>
                </c:pt>
                <c:pt idx="900">
                  <c:v>-0.152</c:v>
                </c:pt>
                <c:pt idx="901">
                  <c:v>-0.15160000000000001</c:v>
                </c:pt>
                <c:pt idx="902">
                  <c:v>-0.1512</c:v>
                </c:pt>
                <c:pt idx="903">
                  <c:v>-0.15079999999999999</c:v>
                </c:pt>
                <c:pt idx="904">
                  <c:v>-0.15040000000000001</c:v>
                </c:pt>
                <c:pt idx="905">
                  <c:v>-0.15</c:v>
                </c:pt>
                <c:pt idx="906">
                  <c:v>-0.14960000000000001</c:v>
                </c:pt>
                <c:pt idx="907">
                  <c:v>-0.1492</c:v>
                </c:pt>
                <c:pt idx="908">
                  <c:v>-0.14879999999999999</c:v>
                </c:pt>
                <c:pt idx="909">
                  <c:v>-0.1484</c:v>
                </c:pt>
                <c:pt idx="910">
                  <c:v>-0.14799999999999999</c:v>
                </c:pt>
                <c:pt idx="911">
                  <c:v>-0.14760000000000001</c:v>
                </c:pt>
                <c:pt idx="912">
                  <c:v>-0.1472</c:v>
                </c:pt>
                <c:pt idx="913">
                  <c:v>-0.14680000000000001</c:v>
                </c:pt>
                <c:pt idx="914">
                  <c:v>-0.1464</c:v>
                </c:pt>
                <c:pt idx="915">
                  <c:v>-0.14599999999999999</c:v>
                </c:pt>
                <c:pt idx="916">
                  <c:v>-0.14560000000000001</c:v>
                </c:pt>
                <c:pt idx="917">
                  <c:v>-0.1452</c:v>
                </c:pt>
                <c:pt idx="918">
                  <c:v>-0.14480000000000001</c:v>
                </c:pt>
                <c:pt idx="919">
                  <c:v>-0.1444</c:v>
                </c:pt>
                <c:pt idx="920">
                  <c:v>-0.14399999999999999</c:v>
                </c:pt>
                <c:pt idx="921">
                  <c:v>-0.14360000000000001</c:v>
                </c:pt>
                <c:pt idx="922">
                  <c:v>-0.14319999999999999</c:v>
                </c:pt>
                <c:pt idx="923">
                  <c:v>-0.14280000000000001</c:v>
                </c:pt>
                <c:pt idx="924">
                  <c:v>-0.1424</c:v>
                </c:pt>
                <c:pt idx="925">
                  <c:v>-0.14199999999999999</c:v>
                </c:pt>
                <c:pt idx="926">
                  <c:v>-0.1416</c:v>
                </c:pt>
                <c:pt idx="927">
                  <c:v>-0.14119999999999999</c:v>
                </c:pt>
                <c:pt idx="928">
                  <c:v>-0.14080000000000001</c:v>
                </c:pt>
                <c:pt idx="929">
                  <c:v>-0.1404</c:v>
                </c:pt>
                <c:pt idx="930">
                  <c:v>-0.14000000000000001</c:v>
                </c:pt>
                <c:pt idx="931">
                  <c:v>-0.1396</c:v>
                </c:pt>
                <c:pt idx="932">
                  <c:v>-0.13919999999999999</c:v>
                </c:pt>
                <c:pt idx="933">
                  <c:v>-0.13880000000000001</c:v>
                </c:pt>
                <c:pt idx="934">
                  <c:v>-0.1384</c:v>
                </c:pt>
                <c:pt idx="935">
                  <c:v>-0.13800000000000001</c:v>
                </c:pt>
                <c:pt idx="936">
                  <c:v>-0.1376</c:v>
                </c:pt>
                <c:pt idx="937">
                  <c:v>-0.13719999999999999</c:v>
                </c:pt>
                <c:pt idx="938">
                  <c:v>-0.1368</c:v>
                </c:pt>
                <c:pt idx="939">
                  <c:v>-0.13639999999999999</c:v>
                </c:pt>
                <c:pt idx="940">
                  <c:v>-0.13600000000000001</c:v>
                </c:pt>
                <c:pt idx="941">
                  <c:v>-0.1356</c:v>
                </c:pt>
                <c:pt idx="942">
                  <c:v>-0.13519999999999999</c:v>
                </c:pt>
                <c:pt idx="943">
                  <c:v>-0.1348</c:v>
                </c:pt>
                <c:pt idx="944">
                  <c:v>-0.13439999999999999</c:v>
                </c:pt>
                <c:pt idx="945">
                  <c:v>-0.13400000000000001</c:v>
                </c:pt>
                <c:pt idx="946">
                  <c:v>-0.1336</c:v>
                </c:pt>
                <c:pt idx="947">
                  <c:v>-0.13320000000000001</c:v>
                </c:pt>
                <c:pt idx="948">
                  <c:v>-0.1328</c:v>
                </c:pt>
                <c:pt idx="949">
                  <c:v>-0.13239999999999999</c:v>
                </c:pt>
                <c:pt idx="950">
                  <c:v>-0.13200000000000001</c:v>
                </c:pt>
                <c:pt idx="951">
                  <c:v>-0.13159999999999999</c:v>
                </c:pt>
                <c:pt idx="952">
                  <c:v>-0.13120000000000001</c:v>
                </c:pt>
                <c:pt idx="953">
                  <c:v>-0.1308</c:v>
                </c:pt>
                <c:pt idx="954">
                  <c:v>-0.13039999999999999</c:v>
                </c:pt>
                <c:pt idx="955">
                  <c:v>-0.13</c:v>
                </c:pt>
                <c:pt idx="956">
                  <c:v>-0.12959999999999999</c:v>
                </c:pt>
                <c:pt idx="957">
                  <c:v>-0.12920000000000001</c:v>
                </c:pt>
                <c:pt idx="958">
                  <c:v>-0.1288</c:v>
                </c:pt>
                <c:pt idx="959">
                  <c:v>-0.12839999999999999</c:v>
                </c:pt>
                <c:pt idx="960">
                  <c:v>-0.128</c:v>
                </c:pt>
                <c:pt idx="961">
                  <c:v>-0.12759999999999999</c:v>
                </c:pt>
                <c:pt idx="962">
                  <c:v>-0.12720000000000001</c:v>
                </c:pt>
                <c:pt idx="963">
                  <c:v>-0.1268</c:v>
                </c:pt>
                <c:pt idx="964">
                  <c:v>-0.12640000000000001</c:v>
                </c:pt>
                <c:pt idx="965">
                  <c:v>-0.126</c:v>
                </c:pt>
                <c:pt idx="966">
                  <c:v>-0.12559999999999999</c:v>
                </c:pt>
                <c:pt idx="967">
                  <c:v>-0.12520000000000001</c:v>
                </c:pt>
                <c:pt idx="968">
                  <c:v>-0.12479999999999999</c:v>
                </c:pt>
                <c:pt idx="969">
                  <c:v>-0.1244</c:v>
                </c:pt>
                <c:pt idx="970">
                  <c:v>-0.124</c:v>
                </c:pt>
                <c:pt idx="971">
                  <c:v>-0.1236</c:v>
                </c:pt>
                <c:pt idx="972">
                  <c:v>-0.1232</c:v>
                </c:pt>
                <c:pt idx="973">
                  <c:v>-0.12280000000000001</c:v>
                </c:pt>
                <c:pt idx="974">
                  <c:v>-0.12239999999999999</c:v>
                </c:pt>
                <c:pt idx="975">
                  <c:v>-0.122</c:v>
                </c:pt>
                <c:pt idx="976">
                  <c:v>-0.1216</c:v>
                </c:pt>
                <c:pt idx="977">
                  <c:v>-0.1212</c:v>
                </c:pt>
                <c:pt idx="978">
                  <c:v>-0.1208</c:v>
                </c:pt>
                <c:pt idx="979">
                  <c:v>-0.12039999999999999</c:v>
                </c:pt>
                <c:pt idx="980">
                  <c:v>-0.12</c:v>
                </c:pt>
                <c:pt idx="981">
                  <c:v>-0.1196</c:v>
                </c:pt>
                <c:pt idx="982">
                  <c:v>-0.1192</c:v>
                </c:pt>
                <c:pt idx="983">
                  <c:v>-0.1188</c:v>
                </c:pt>
                <c:pt idx="984">
                  <c:v>-0.11840000000000001</c:v>
                </c:pt>
                <c:pt idx="985">
                  <c:v>-0.11799999999999999</c:v>
                </c:pt>
                <c:pt idx="986">
                  <c:v>-0.1176</c:v>
                </c:pt>
                <c:pt idx="987">
                  <c:v>-0.1172</c:v>
                </c:pt>
                <c:pt idx="988">
                  <c:v>-0.1168</c:v>
                </c:pt>
                <c:pt idx="989">
                  <c:v>-0.1164</c:v>
                </c:pt>
                <c:pt idx="990">
                  <c:v>-0.11600000000000001</c:v>
                </c:pt>
                <c:pt idx="991">
                  <c:v>-0.11559999999999999</c:v>
                </c:pt>
                <c:pt idx="992">
                  <c:v>-0.1152</c:v>
                </c:pt>
                <c:pt idx="993">
                  <c:v>-0.1148</c:v>
                </c:pt>
                <c:pt idx="994">
                  <c:v>-0.1144</c:v>
                </c:pt>
                <c:pt idx="995">
                  <c:v>-0.114</c:v>
                </c:pt>
                <c:pt idx="996">
                  <c:v>-0.11360000000000001</c:v>
                </c:pt>
                <c:pt idx="997">
                  <c:v>-0.1132</c:v>
                </c:pt>
                <c:pt idx="998">
                  <c:v>-0.1128</c:v>
                </c:pt>
                <c:pt idx="999">
                  <c:v>-0.1124</c:v>
                </c:pt>
                <c:pt idx="1000">
                  <c:v>-0.112</c:v>
                </c:pt>
                <c:pt idx="1001">
                  <c:v>-0.1116</c:v>
                </c:pt>
                <c:pt idx="1002">
                  <c:v>-0.11119999999999999</c:v>
                </c:pt>
                <c:pt idx="1003">
                  <c:v>-0.1108</c:v>
                </c:pt>
                <c:pt idx="1004">
                  <c:v>-0.1104</c:v>
                </c:pt>
                <c:pt idx="1005">
                  <c:v>-0.11</c:v>
                </c:pt>
                <c:pt idx="1006">
                  <c:v>-0.1096</c:v>
                </c:pt>
                <c:pt idx="1007">
                  <c:v>-0.10920000000000001</c:v>
                </c:pt>
                <c:pt idx="1008">
                  <c:v>-0.10879999999999999</c:v>
                </c:pt>
                <c:pt idx="1009">
                  <c:v>-0.1084</c:v>
                </c:pt>
                <c:pt idx="1010">
                  <c:v>-0.108</c:v>
                </c:pt>
                <c:pt idx="1011">
                  <c:v>-0.1076</c:v>
                </c:pt>
                <c:pt idx="1012">
                  <c:v>-0.1072</c:v>
                </c:pt>
                <c:pt idx="1013">
                  <c:v>-0.10680000000000001</c:v>
                </c:pt>
                <c:pt idx="1014">
                  <c:v>-0.10639999999999999</c:v>
                </c:pt>
                <c:pt idx="1015">
                  <c:v>-0.106</c:v>
                </c:pt>
                <c:pt idx="1016">
                  <c:v>-0.1056</c:v>
                </c:pt>
                <c:pt idx="1017">
                  <c:v>-0.1052</c:v>
                </c:pt>
                <c:pt idx="1018">
                  <c:v>-0.1048</c:v>
                </c:pt>
                <c:pt idx="1019">
                  <c:v>-0.10440000000000001</c:v>
                </c:pt>
                <c:pt idx="1020">
                  <c:v>-0.104</c:v>
                </c:pt>
                <c:pt idx="1021">
                  <c:v>-0.1036</c:v>
                </c:pt>
                <c:pt idx="1022">
                  <c:v>-0.1032</c:v>
                </c:pt>
                <c:pt idx="1023">
                  <c:v>-0.1028</c:v>
                </c:pt>
                <c:pt idx="1024">
                  <c:v>-0.1024</c:v>
                </c:pt>
                <c:pt idx="1025">
                  <c:v>-0.10199999999999999</c:v>
                </c:pt>
                <c:pt idx="1026">
                  <c:v>-0.1016</c:v>
                </c:pt>
                <c:pt idx="1027">
                  <c:v>-0.1012</c:v>
                </c:pt>
                <c:pt idx="1028">
                  <c:v>-0.1008</c:v>
                </c:pt>
                <c:pt idx="1029">
                  <c:v>-0.1004</c:v>
                </c:pt>
                <c:pt idx="1030">
                  <c:v>-0.1</c:v>
                </c:pt>
                <c:pt idx="1031">
                  <c:v>-9.9599999999999994E-2</c:v>
                </c:pt>
                <c:pt idx="1032">
                  <c:v>-9.9199999999999997E-2</c:v>
                </c:pt>
                <c:pt idx="1033">
                  <c:v>-9.8799999999999999E-2</c:v>
                </c:pt>
                <c:pt idx="1034">
                  <c:v>-9.8400000000000001E-2</c:v>
                </c:pt>
                <c:pt idx="1035">
                  <c:v>-9.8000000000000004E-2</c:v>
                </c:pt>
                <c:pt idx="1036">
                  <c:v>-9.7600000000000006E-2</c:v>
                </c:pt>
                <c:pt idx="1037">
                  <c:v>-9.7199999999999995E-2</c:v>
                </c:pt>
                <c:pt idx="1038">
                  <c:v>-9.6799999999999997E-2</c:v>
                </c:pt>
                <c:pt idx="1039">
                  <c:v>-9.64E-2</c:v>
                </c:pt>
                <c:pt idx="1040">
                  <c:v>-9.6000000000000002E-2</c:v>
                </c:pt>
                <c:pt idx="1041">
                  <c:v>-9.5600000000000004E-2</c:v>
                </c:pt>
                <c:pt idx="1042">
                  <c:v>-9.5200000000000007E-2</c:v>
                </c:pt>
                <c:pt idx="1043">
                  <c:v>-9.4799999999999995E-2</c:v>
                </c:pt>
                <c:pt idx="1044">
                  <c:v>-9.4399999999999998E-2</c:v>
                </c:pt>
                <c:pt idx="1045">
                  <c:v>-9.4E-2</c:v>
                </c:pt>
                <c:pt idx="1046">
                  <c:v>-9.3600000000000003E-2</c:v>
                </c:pt>
                <c:pt idx="1047">
                  <c:v>-9.3200000000000005E-2</c:v>
                </c:pt>
                <c:pt idx="1048">
                  <c:v>-9.2799999999999994E-2</c:v>
                </c:pt>
                <c:pt idx="1049">
                  <c:v>-9.2399999999999996E-2</c:v>
                </c:pt>
                <c:pt idx="1050">
                  <c:v>-9.1999999999999998E-2</c:v>
                </c:pt>
                <c:pt idx="1051">
                  <c:v>-9.1600000000000001E-2</c:v>
                </c:pt>
                <c:pt idx="1052">
                  <c:v>-9.1200000000000003E-2</c:v>
                </c:pt>
                <c:pt idx="1054">
                  <c:v>-9.0399999999999994E-2</c:v>
                </c:pt>
                <c:pt idx="1055">
                  <c:v>-0.09</c:v>
                </c:pt>
                <c:pt idx="1056">
                  <c:v>-8.9599999999999999E-2</c:v>
                </c:pt>
                <c:pt idx="1057">
                  <c:v>-8.9200000000000002E-2</c:v>
                </c:pt>
                <c:pt idx="1058">
                  <c:v>-8.8800000000000004E-2</c:v>
                </c:pt>
                <c:pt idx="1059">
                  <c:v>-8.8400000000000006E-2</c:v>
                </c:pt>
                <c:pt idx="1060">
                  <c:v>-8.7999999999999995E-2</c:v>
                </c:pt>
                <c:pt idx="1061">
                  <c:v>-8.7599999999999997E-2</c:v>
                </c:pt>
                <c:pt idx="1062">
                  <c:v>-8.72E-2</c:v>
                </c:pt>
                <c:pt idx="1063">
                  <c:v>-8.6800000000000002E-2</c:v>
                </c:pt>
                <c:pt idx="1064">
                  <c:v>-8.6400000000000005E-2</c:v>
                </c:pt>
                <c:pt idx="1065">
                  <c:v>-8.5999999999999993E-2</c:v>
                </c:pt>
                <c:pt idx="1066">
                  <c:v>-8.5599999999999996E-2</c:v>
                </c:pt>
                <c:pt idx="1067">
                  <c:v>-8.5199999999999998E-2</c:v>
                </c:pt>
                <c:pt idx="1068">
                  <c:v>-8.48E-2</c:v>
                </c:pt>
                <c:pt idx="1069">
                  <c:v>-8.4400000000000003E-2</c:v>
                </c:pt>
                <c:pt idx="1070">
                  <c:v>-8.4000000000000005E-2</c:v>
                </c:pt>
                <c:pt idx="1071">
                  <c:v>-8.3599999999999994E-2</c:v>
                </c:pt>
                <c:pt idx="1072">
                  <c:v>-8.3199999999999996E-2</c:v>
                </c:pt>
                <c:pt idx="1073">
                  <c:v>-8.2799999999999999E-2</c:v>
                </c:pt>
                <c:pt idx="1074">
                  <c:v>-8.2400000000000001E-2</c:v>
                </c:pt>
                <c:pt idx="1075">
                  <c:v>-8.2000000000000003E-2</c:v>
                </c:pt>
                <c:pt idx="1076">
                  <c:v>-8.1600000000000006E-2</c:v>
                </c:pt>
                <c:pt idx="1077">
                  <c:v>-8.1199999999999994E-2</c:v>
                </c:pt>
                <c:pt idx="1078">
                  <c:v>-8.0799999999999997E-2</c:v>
                </c:pt>
                <c:pt idx="1079">
                  <c:v>-8.0399999999999999E-2</c:v>
                </c:pt>
                <c:pt idx="1080">
                  <c:v>-0.08</c:v>
                </c:pt>
                <c:pt idx="1081">
                  <c:v>-7.9600000000000004E-2</c:v>
                </c:pt>
                <c:pt idx="1082">
                  <c:v>-7.9200000000000007E-2</c:v>
                </c:pt>
                <c:pt idx="1083">
                  <c:v>-7.8799999999999995E-2</c:v>
                </c:pt>
                <c:pt idx="1084">
                  <c:v>-7.8399999999999997E-2</c:v>
                </c:pt>
                <c:pt idx="1085">
                  <c:v>-7.8E-2</c:v>
                </c:pt>
                <c:pt idx="1086">
                  <c:v>-7.7600000000000002E-2</c:v>
                </c:pt>
                <c:pt idx="1087">
                  <c:v>-7.7200000000000005E-2</c:v>
                </c:pt>
                <c:pt idx="1088">
                  <c:v>-7.6799999999999993E-2</c:v>
                </c:pt>
                <c:pt idx="1089">
                  <c:v>-7.6399999999999996E-2</c:v>
                </c:pt>
                <c:pt idx="1090">
                  <c:v>-7.5999999999999998E-2</c:v>
                </c:pt>
                <c:pt idx="1091">
                  <c:v>-7.5600000000000001E-2</c:v>
                </c:pt>
                <c:pt idx="1092">
                  <c:v>-7.5200000000000003E-2</c:v>
                </c:pt>
                <c:pt idx="1093">
                  <c:v>-7.4800000000000005E-2</c:v>
                </c:pt>
                <c:pt idx="1094">
                  <c:v>-7.4399999999999994E-2</c:v>
                </c:pt>
                <c:pt idx="1095">
                  <c:v>-7.3999999999999996E-2</c:v>
                </c:pt>
                <c:pt idx="1096">
                  <c:v>-7.3599999999999999E-2</c:v>
                </c:pt>
                <c:pt idx="1097">
                  <c:v>-7.3200000000000001E-2</c:v>
                </c:pt>
                <c:pt idx="1098">
                  <c:v>-7.2800000000000004E-2</c:v>
                </c:pt>
                <c:pt idx="1099">
                  <c:v>-7.2400000000000006E-2</c:v>
                </c:pt>
                <c:pt idx="1100">
                  <c:v>-7.1999999999999995E-2</c:v>
                </c:pt>
                <c:pt idx="1101">
                  <c:v>-7.1599999999999997E-2</c:v>
                </c:pt>
                <c:pt idx="1102">
                  <c:v>-7.1199999999999999E-2</c:v>
                </c:pt>
                <c:pt idx="1103">
                  <c:v>-7.0800000000000002E-2</c:v>
                </c:pt>
                <c:pt idx="1104">
                  <c:v>-7.0400000000000004E-2</c:v>
                </c:pt>
                <c:pt idx="1105">
                  <c:v>-7.0000000000000007E-2</c:v>
                </c:pt>
                <c:pt idx="1106">
                  <c:v>-6.9599999999999995E-2</c:v>
                </c:pt>
                <c:pt idx="1107">
                  <c:v>-6.9199999999999998E-2</c:v>
                </c:pt>
                <c:pt idx="1108">
                  <c:v>-6.88E-2</c:v>
                </c:pt>
                <c:pt idx="1109">
                  <c:v>-6.8400000000000002E-2</c:v>
                </c:pt>
                <c:pt idx="1110">
                  <c:v>-6.8000000000000005E-2</c:v>
                </c:pt>
                <c:pt idx="1111">
                  <c:v>-6.7599999999999993E-2</c:v>
                </c:pt>
                <c:pt idx="1112">
                  <c:v>-6.7199999999999996E-2</c:v>
                </c:pt>
                <c:pt idx="1113">
                  <c:v>-6.6799999999999998E-2</c:v>
                </c:pt>
                <c:pt idx="1114">
                  <c:v>-6.6400000000000001E-2</c:v>
                </c:pt>
                <c:pt idx="1115">
                  <c:v>-6.6000000000000003E-2</c:v>
                </c:pt>
                <c:pt idx="1116">
                  <c:v>-6.5600000000000006E-2</c:v>
                </c:pt>
                <c:pt idx="1117">
                  <c:v>-6.5199999999999994E-2</c:v>
                </c:pt>
                <c:pt idx="1118">
                  <c:v>-6.4799999999999996E-2</c:v>
                </c:pt>
                <c:pt idx="1119">
                  <c:v>-6.4399999999999999E-2</c:v>
                </c:pt>
                <c:pt idx="1120">
                  <c:v>-6.4000000000000001E-2</c:v>
                </c:pt>
                <c:pt idx="1121">
                  <c:v>-6.3600000000000004E-2</c:v>
                </c:pt>
                <c:pt idx="1122">
                  <c:v>-6.3200000000000006E-2</c:v>
                </c:pt>
                <c:pt idx="1123">
                  <c:v>-6.2799999999999995E-2</c:v>
                </c:pt>
                <c:pt idx="1124">
                  <c:v>-6.2399999999999997E-2</c:v>
                </c:pt>
                <c:pt idx="1125">
                  <c:v>-6.2E-2</c:v>
                </c:pt>
                <c:pt idx="1126">
                  <c:v>-6.1600000000000002E-2</c:v>
                </c:pt>
                <c:pt idx="1127">
                  <c:v>-6.1199999999999997E-2</c:v>
                </c:pt>
                <c:pt idx="1128">
                  <c:v>-6.08E-2</c:v>
                </c:pt>
                <c:pt idx="1129">
                  <c:v>-6.0400000000000002E-2</c:v>
                </c:pt>
                <c:pt idx="1130">
                  <c:v>-0.06</c:v>
                </c:pt>
                <c:pt idx="1131">
                  <c:v>-5.96E-2</c:v>
                </c:pt>
                <c:pt idx="1132">
                  <c:v>-5.9200000000000003E-2</c:v>
                </c:pt>
                <c:pt idx="1133">
                  <c:v>-5.8799999999999998E-2</c:v>
                </c:pt>
                <c:pt idx="1134">
                  <c:v>-5.8400000000000001E-2</c:v>
                </c:pt>
                <c:pt idx="1135">
                  <c:v>-5.8000000000000003E-2</c:v>
                </c:pt>
                <c:pt idx="1136">
                  <c:v>-5.7599999999999998E-2</c:v>
                </c:pt>
                <c:pt idx="1137">
                  <c:v>-5.7200000000000001E-2</c:v>
                </c:pt>
                <c:pt idx="1138">
                  <c:v>-5.6800000000000003E-2</c:v>
                </c:pt>
                <c:pt idx="1139">
                  <c:v>-5.6399999999999999E-2</c:v>
                </c:pt>
                <c:pt idx="1140">
                  <c:v>-5.6000000000000001E-2</c:v>
                </c:pt>
                <c:pt idx="1141">
                  <c:v>-5.5599999999999997E-2</c:v>
                </c:pt>
                <c:pt idx="1142">
                  <c:v>-5.5199999999999999E-2</c:v>
                </c:pt>
                <c:pt idx="1143">
                  <c:v>-5.4800000000000001E-2</c:v>
                </c:pt>
                <c:pt idx="1144">
                  <c:v>-5.4399999999999997E-2</c:v>
                </c:pt>
                <c:pt idx="1145">
                  <c:v>-5.3999999999999999E-2</c:v>
                </c:pt>
                <c:pt idx="1146">
                  <c:v>-5.3600000000000002E-2</c:v>
                </c:pt>
                <c:pt idx="1147">
                  <c:v>-5.3199999999999997E-2</c:v>
                </c:pt>
                <c:pt idx="1148">
                  <c:v>-5.28E-2</c:v>
                </c:pt>
                <c:pt idx="1149">
                  <c:v>-5.2400000000000002E-2</c:v>
                </c:pt>
                <c:pt idx="1150">
                  <c:v>-5.1999999999999998E-2</c:v>
                </c:pt>
                <c:pt idx="1151">
                  <c:v>-5.16E-2</c:v>
                </c:pt>
                <c:pt idx="1152">
                  <c:v>-5.1200000000000002E-2</c:v>
                </c:pt>
                <c:pt idx="1153">
                  <c:v>-5.0799999999999998E-2</c:v>
                </c:pt>
                <c:pt idx="1154">
                  <c:v>-5.04E-2</c:v>
                </c:pt>
                <c:pt idx="1155">
                  <c:v>-0.05</c:v>
                </c:pt>
                <c:pt idx="1156">
                  <c:v>-4.9599999999999998E-2</c:v>
                </c:pt>
                <c:pt idx="1157">
                  <c:v>-4.9200000000000001E-2</c:v>
                </c:pt>
                <c:pt idx="1158">
                  <c:v>-4.8800000000000003E-2</c:v>
                </c:pt>
                <c:pt idx="1159">
                  <c:v>-4.8399999999999999E-2</c:v>
                </c:pt>
                <c:pt idx="1160">
                  <c:v>-4.8000000000000001E-2</c:v>
                </c:pt>
                <c:pt idx="1161">
                  <c:v>-4.7600000000000003E-2</c:v>
                </c:pt>
                <c:pt idx="1162">
                  <c:v>-4.7199999999999999E-2</c:v>
                </c:pt>
                <c:pt idx="1163">
                  <c:v>-4.6800000000000001E-2</c:v>
                </c:pt>
                <c:pt idx="1164">
                  <c:v>-4.6399999999999997E-2</c:v>
                </c:pt>
                <c:pt idx="1165">
                  <c:v>-4.5999999999999999E-2</c:v>
                </c:pt>
                <c:pt idx="1166">
                  <c:v>-4.5600000000000002E-2</c:v>
                </c:pt>
                <c:pt idx="1167">
                  <c:v>-4.5199999999999997E-2</c:v>
                </c:pt>
                <c:pt idx="1168">
                  <c:v>-4.48E-2</c:v>
                </c:pt>
                <c:pt idx="1169">
                  <c:v>-4.4400000000000002E-2</c:v>
                </c:pt>
                <c:pt idx="1170">
                  <c:v>-4.3999999999999997E-2</c:v>
                </c:pt>
                <c:pt idx="1171">
                  <c:v>-4.36E-2</c:v>
                </c:pt>
                <c:pt idx="1172">
                  <c:v>-4.3200000000000002E-2</c:v>
                </c:pt>
                <c:pt idx="1173">
                  <c:v>-4.2799999999999998E-2</c:v>
                </c:pt>
                <c:pt idx="1174">
                  <c:v>-4.24E-2</c:v>
                </c:pt>
                <c:pt idx="1175">
                  <c:v>-4.2000000000000003E-2</c:v>
                </c:pt>
                <c:pt idx="1176">
                  <c:v>-4.1599999999999998E-2</c:v>
                </c:pt>
                <c:pt idx="1177">
                  <c:v>-4.1200000000000001E-2</c:v>
                </c:pt>
                <c:pt idx="1178">
                  <c:v>-4.0800000000000003E-2</c:v>
                </c:pt>
                <c:pt idx="1179">
                  <c:v>-4.0399999999999998E-2</c:v>
                </c:pt>
                <c:pt idx="1180">
                  <c:v>-0.04</c:v>
                </c:pt>
                <c:pt idx="1181">
                  <c:v>-3.9600000000000003E-2</c:v>
                </c:pt>
                <c:pt idx="1182">
                  <c:v>-3.9199999999999999E-2</c:v>
                </c:pt>
                <c:pt idx="1183">
                  <c:v>-3.8800000000000001E-2</c:v>
                </c:pt>
                <c:pt idx="1184">
                  <c:v>-3.8399999999999997E-2</c:v>
                </c:pt>
                <c:pt idx="1185">
                  <c:v>-3.7999999999999999E-2</c:v>
                </c:pt>
                <c:pt idx="1186">
                  <c:v>-3.7600000000000001E-2</c:v>
                </c:pt>
                <c:pt idx="1187">
                  <c:v>-3.7199999999999997E-2</c:v>
                </c:pt>
                <c:pt idx="1188">
                  <c:v>-3.6799999999999999E-2</c:v>
                </c:pt>
                <c:pt idx="1189">
                  <c:v>-3.6400000000000002E-2</c:v>
                </c:pt>
                <c:pt idx="1190">
                  <c:v>-3.5999999999999997E-2</c:v>
                </c:pt>
                <c:pt idx="1191">
                  <c:v>-3.56E-2</c:v>
                </c:pt>
                <c:pt idx="1192">
                  <c:v>-3.5200000000000002E-2</c:v>
                </c:pt>
                <c:pt idx="1193">
                  <c:v>-3.4799999999999998E-2</c:v>
                </c:pt>
                <c:pt idx="1194">
                  <c:v>-3.44E-2</c:v>
                </c:pt>
                <c:pt idx="1195">
                  <c:v>-3.4000000000000002E-2</c:v>
                </c:pt>
                <c:pt idx="1196">
                  <c:v>-3.3599999999999998E-2</c:v>
                </c:pt>
                <c:pt idx="1197">
                  <c:v>-3.32E-2</c:v>
                </c:pt>
                <c:pt idx="1198">
                  <c:v>-3.2800000000000003E-2</c:v>
                </c:pt>
                <c:pt idx="1199">
                  <c:v>-3.2399999999999998E-2</c:v>
                </c:pt>
                <c:pt idx="1200">
                  <c:v>-3.2000000000000001E-2</c:v>
                </c:pt>
                <c:pt idx="1201">
                  <c:v>-3.1600000000000003E-2</c:v>
                </c:pt>
                <c:pt idx="1202">
                  <c:v>-3.1199999999999999E-2</c:v>
                </c:pt>
                <c:pt idx="1203">
                  <c:v>-3.0800000000000001E-2</c:v>
                </c:pt>
                <c:pt idx="1204">
                  <c:v>-3.04E-2</c:v>
                </c:pt>
                <c:pt idx="1205">
                  <c:v>-0.03</c:v>
                </c:pt>
                <c:pt idx="1206">
                  <c:v>-2.9600000000000001E-2</c:v>
                </c:pt>
                <c:pt idx="1207">
                  <c:v>-2.92E-2</c:v>
                </c:pt>
                <c:pt idx="1208">
                  <c:v>-2.8799999999999999E-2</c:v>
                </c:pt>
                <c:pt idx="1209">
                  <c:v>-2.8400000000000002E-2</c:v>
                </c:pt>
                <c:pt idx="1210">
                  <c:v>-2.8000000000000001E-2</c:v>
                </c:pt>
                <c:pt idx="1211">
                  <c:v>-2.76E-2</c:v>
                </c:pt>
                <c:pt idx="1212">
                  <c:v>-2.7199999999999998E-2</c:v>
                </c:pt>
                <c:pt idx="1213">
                  <c:v>-2.6800000000000001E-2</c:v>
                </c:pt>
                <c:pt idx="1214">
                  <c:v>-2.64E-2</c:v>
                </c:pt>
                <c:pt idx="1215">
                  <c:v>-2.5999999999999999E-2</c:v>
                </c:pt>
                <c:pt idx="1216">
                  <c:v>-2.5600000000000001E-2</c:v>
                </c:pt>
                <c:pt idx="1217">
                  <c:v>-2.52E-2</c:v>
                </c:pt>
                <c:pt idx="1218">
                  <c:v>-2.4799999999999999E-2</c:v>
                </c:pt>
                <c:pt idx="1219">
                  <c:v>-2.4400000000000002E-2</c:v>
                </c:pt>
                <c:pt idx="1220">
                  <c:v>-2.4E-2</c:v>
                </c:pt>
                <c:pt idx="1221">
                  <c:v>-2.3599999999999999E-2</c:v>
                </c:pt>
                <c:pt idx="1222">
                  <c:v>-2.3199999999999998E-2</c:v>
                </c:pt>
                <c:pt idx="1223">
                  <c:v>-2.2800000000000001E-2</c:v>
                </c:pt>
                <c:pt idx="1224">
                  <c:v>-2.24E-2</c:v>
                </c:pt>
                <c:pt idx="1225">
                  <c:v>-2.1999999999999999E-2</c:v>
                </c:pt>
                <c:pt idx="1226">
                  <c:v>-2.1600000000000001E-2</c:v>
                </c:pt>
                <c:pt idx="1227">
                  <c:v>-2.12E-2</c:v>
                </c:pt>
                <c:pt idx="1228">
                  <c:v>-2.0799999999999999E-2</c:v>
                </c:pt>
                <c:pt idx="1229">
                  <c:v>-2.0400000000000001E-2</c:v>
                </c:pt>
                <c:pt idx="1230">
                  <c:v>-0.02</c:v>
                </c:pt>
                <c:pt idx="1231">
                  <c:v>-1.9599999999999999E-2</c:v>
                </c:pt>
                <c:pt idx="1232">
                  <c:v>-1.9199999999999998E-2</c:v>
                </c:pt>
                <c:pt idx="1233">
                  <c:v>-1.8800000000000001E-2</c:v>
                </c:pt>
                <c:pt idx="1234">
                  <c:v>-1.84E-2</c:v>
                </c:pt>
                <c:pt idx="1235">
                  <c:v>-1.7999999999999999E-2</c:v>
                </c:pt>
                <c:pt idx="1236">
                  <c:v>-1.7600000000000001E-2</c:v>
                </c:pt>
                <c:pt idx="1237">
                  <c:v>-1.72E-2</c:v>
                </c:pt>
                <c:pt idx="1238">
                  <c:v>-1.6799999999999999E-2</c:v>
                </c:pt>
                <c:pt idx="1239">
                  <c:v>-1.6400000000000001E-2</c:v>
                </c:pt>
                <c:pt idx="1240">
                  <c:v>-1.6E-2</c:v>
                </c:pt>
                <c:pt idx="1241">
                  <c:v>-1.5599999999999999E-2</c:v>
                </c:pt>
                <c:pt idx="1242">
                  <c:v>-1.52E-2</c:v>
                </c:pt>
                <c:pt idx="1243">
                  <c:v>-1.4800000000000001E-2</c:v>
                </c:pt>
                <c:pt idx="1244">
                  <c:v>-1.44E-2</c:v>
                </c:pt>
                <c:pt idx="1245">
                  <c:v>-1.4E-2</c:v>
                </c:pt>
                <c:pt idx="1246">
                  <c:v>-1.3599999999999999E-2</c:v>
                </c:pt>
                <c:pt idx="1247">
                  <c:v>-1.32E-2</c:v>
                </c:pt>
                <c:pt idx="1248">
                  <c:v>-1.2800000000000001E-2</c:v>
                </c:pt>
                <c:pt idx="1249">
                  <c:v>-1.24E-2</c:v>
                </c:pt>
                <c:pt idx="1250">
                  <c:v>-1.2E-2</c:v>
                </c:pt>
                <c:pt idx="1251">
                  <c:v>-1.1599999999999999E-2</c:v>
                </c:pt>
                <c:pt idx="1252">
                  <c:v>-1.12E-2</c:v>
                </c:pt>
                <c:pt idx="1253">
                  <c:v>-1.0800000000000001E-2</c:v>
                </c:pt>
                <c:pt idx="1254">
                  <c:v>-1.04E-2</c:v>
                </c:pt>
                <c:pt idx="1255">
                  <c:v>-0.01</c:v>
                </c:pt>
                <c:pt idx="1256">
                  <c:v>-9.5999999999999992E-3</c:v>
                </c:pt>
                <c:pt idx="1257">
                  <c:v>-9.1999999999999998E-3</c:v>
                </c:pt>
                <c:pt idx="1258">
                  <c:v>-8.8000000000000005E-3</c:v>
                </c:pt>
                <c:pt idx="1259">
                  <c:v>-8.3999999999999995E-3</c:v>
                </c:pt>
                <c:pt idx="1260">
                  <c:v>-8.0000000000000002E-3</c:v>
                </c:pt>
                <c:pt idx="1261">
                  <c:v>-7.6E-3</c:v>
                </c:pt>
                <c:pt idx="1262">
                  <c:v>-7.1999999999999998E-3</c:v>
                </c:pt>
                <c:pt idx="1263">
                  <c:v>-6.7999999999999996E-3</c:v>
                </c:pt>
                <c:pt idx="1264">
                  <c:v>-6.4000000000000003E-3</c:v>
                </c:pt>
                <c:pt idx="1265">
                  <c:v>-6.0000000000000001E-3</c:v>
                </c:pt>
                <c:pt idx="1266">
                  <c:v>-5.5999999999999999E-3</c:v>
                </c:pt>
                <c:pt idx="1267">
                  <c:v>-5.1999999999999998E-3</c:v>
                </c:pt>
                <c:pt idx="1268">
                  <c:v>-4.7999999999999996E-3</c:v>
                </c:pt>
                <c:pt idx="1269">
                  <c:v>-4.4000000000000003E-3</c:v>
                </c:pt>
                <c:pt idx="1270">
                  <c:v>-4.0000000000000001E-3</c:v>
                </c:pt>
                <c:pt idx="1271">
                  <c:v>-3.5999999999999999E-3</c:v>
                </c:pt>
                <c:pt idx="1272">
                  <c:v>-3.2000000000000002E-3</c:v>
                </c:pt>
                <c:pt idx="1273">
                  <c:v>-2.8E-3</c:v>
                </c:pt>
                <c:pt idx="1274">
                  <c:v>-2.3999999999999998E-3</c:v>
                </c:pt>
                <c:pt idx="1275">
                  <c:v>-2E-3</c:v>
                </c:pt>
                <c:pt idx="1276">
                  <c:v>-1.6000000000000001E-3</c:v>
                </c:pt>
                <c:pt idx="1277">
                  <c:v>-1.1999999999999999E-3</c:v>
                </c:pt>
                <c:pt idx="1278">
                  <c:v>-8.0000000000000004E-4</c:v>
                </c:pt>
                <c:pt idx="1279">
                  <c:v>-4.0000000000000002E-4</c:v>
                </c:pt>
                <c:pt idx="1280">
                  <c:v>0</c:v>
                </c:pt>
                <c:pt idx="1281">
                  <c:v>4.0000000000000002E-4</c:v>
                </c:pt>
                <c:pt idx="1282">
                  <c:v>8.0000000000000004E-4</c:v>
                </c:pt>
                <c:pt idx="1283">
                  <c:v>1.1999999999999999E-3</c:v>
                </c:pt>
                <c:pt idx="1284">
                  <c:v>1.6000000000000001E-3</c:v>
                </c:pt>
                <c:pt idx="1285">
                  <c:v>2E-3</c:v>
                </c:pt>
                <c:pt idx="1286">
                  <c:v>2.3999999999999998E-3</c:v>
                </c:pt>
                <c:pt idx="1287">
                  <c:v>2.8E-3</c:v>
                </c:pt>
                <c:pt idx="1288">
                  <c:v>3.2000000000000002E-3</c:v>
                </c:pt>
                <c:pt idx="1289">
                  <c:v>3.5999999999999999E-3</c:v>
                </c:pt>
                <c:pt idx="1290">
                  <c:v>4.0000000000000001E-3</c:v>
                </c:pt>
                <c:pt idx="1291">
                  <c:v>4.4000000000000003E-3</c:v>
                </c:pt>
                <c:pt idx="1292">
                  <c:v>4.7999999999999996E-3</c:v>
                </c:pt>
                <c:pt idx="1293">
                  <c:v>5.1999999999999998E-3</c:v>
                </c:pt>
                <c:pt idx="1294">
                  <c:v>5.5999999999999999E-3</c:v>
                </c:pt>
                <c:pt idx="1295">
                  <c:v>6.0000000000000001E-3</c:v>
                </c:pt>
                <c:pt idx="1296">
                  <c:v>6.4000000000000003E-3</c:v>
                </c:pt>
                <c:pt idx="1297">
                  <c:v>6.7999999999999996E-3</c:v>
                </c:pt>
                <c:pt idx="1298">
                  <c:v>7.1999999999999998E-3</c:v>
                </c:pt>
                <c:pt idx="1299">
                  <c:v>7.6E-3</c:v>
                </c:pt>
                <c:pt idx="1300">
                  <c:v>8.0000000000000002E-3</c:v>
                </c:pt>
                <c:pt idx="1301">
                  <c:v>8.3999999999999995E-3</c:v>
                </c:pt>
                <c:pt idx="1302">
                  <c:v>8.8000000000000005E-3</c:v>
                </c:pt>
                <c:pt idx="1303">
                  <c:v>9.1999999999999998E-3</c:v>
                </c:pt>
                <c:pt idx="1304">
                  <c:v>9.5999999999999992E-3</c:v>
                </c:pt>
                <c:pt idx="1305">
                  <c:v>0.01</c:v>
                </c:pt>
                <c:pt idx="1306">
                  <c:v>1.04E-2</c:v>
                </c:pt>
                <c:pt idx="1307">
                  <c:v>1.0800000000000001E-2</c:v>
                </c:pt>
                <c:pt idx="1308">
                  <c:v>1.12E-2</c:v>
                </c:pt>
                <c:pt idx="1309">
                  <c:v>1.1599999999999999E-2</c:v>
                </c:pt>
                <c:pt idx="1310">
                  <c:v>1.2E-2</c:v>
                </c:pt>
                <c:pt idx="1311">
                  <c:v>1.24E-2</c:v>
                </c:pt>
                <c:pt idx="1312">
                  <c:v>1.2800000000000001E-2</c:v>
                </c:pt>
                <c:pt idx="1313">
                  <c:v>1.32E-2</c:v>
                </c:pt>
                <c:pt idx="1314">
                  <c:v>1.3599999999999999E-2</c:v>
                </c:pt>
                <c:pt idx="1315">
                  <c:v>1.4E-2</c:v>
                </c:pt>
                <c:pt idx="1316">
                  <c:v>1.44E-2</c:v>
                </c:pt>
                <c:pt idx="1317">
                  <c:v>1.4800000000000001E-2</c:v>
                </c:pt>
                <c:pt idx="1318">
                  <c:v>1.52E-2</c:v>
                </c:pt>
                <c:pt idx="1319">
                  <c:v>1.5599999999999999E-2</c:v>
                </c:pt>
                <c:pt idx="1320">
                  <c:v>1.6E-2</c:v>
                </c:pt>
                <c:pt idx="1321">
                  <c:v>1.6400000000000001E-2</c:v>
                </c:pt>
                <c:pt idx="1322">
                  <c:v>1.6799999999999999E-2</c:v>
                </c:pt>
                <c:pt idx="1323">
                  <c:v>1.72E-2</c:v>
                </c:pt>
                <c:pt idx="1324">
                  <c:v>1.7600000000000001E-2</c:v>
                </c:pt>
                <c:pt idx="1325">
                  <c:v>1.7999999999999999E-2</c:v>
                </c:pt>
                <c:pt idx="1326">
                  <c:v>1.84E-2</c:v>
                </c:pt>
                <c:pt idx="1327">
                  <c:v>1.8800000000000001E-2</c:v>
                </c:pt>
                <c:pt idx="1328">
                  <c:v>1.9199999999999998E-2</c:v>
                </c:pt>
                <c:pt idx="1329">
                  <c:v>1.9599999999999999E-2</c:v>
                </c:pt>
                <c:pt idx="1330">
                  <c:v>0.02</c:v>
                </c:pt>
                <c:pt idx="1331">
                  <c:v>2.0400000000000001E-2</c:v>
                </c:pt>
                <c:pt idx="1332">
                  <c:v>2.0799999999999999E-2</c:v>
                </c:pt>
                <c:pt idx="1333">
                  <c:v>2.12E-2</c:v>
                </c:pt>
                <c:pt idx="1334">
                  <c:v>2.1600000000000001E-2</c:v>
                </c:pt>
                <c:pt idx="1335">
                  <c:v>2.1999999999999999E-2</c:v>
                </c:pt>
                <c:pt idx="1336">
                  <c:v>2.24E-2</c:v>
                </c:pt>
                <c:pt idx="1337">
                  <c:v>2.2800000000000001E-2</c:v>
                </c:pt>
                <c:pt idx="1338">
                  <c:v>2.3199999999999998E-2</c:v>
                </c:pt>
                <c:pt idx="1339">
                  <c:v>2.3599999999999999E-2</c:v>
                </c:pt>
                <c:pt idx="1340">
                  <c:v>2.4E-2</c:v>
                </c:pt>
                <c:pt idx="1341">
                  <c:v>2.4400000000000002E-2</c:v>
                </c:pt>
                <c:pt idx="1342">
                  <c:v>2.4799999999999999E-2</c:v>
                </c:pt>
                <c:pt idx="1343">
                  <c:v>2.52E-2</c:v>
                </c:pt>
                <c:pt idx="1344">
                  <c:v>2.5600000000000001E-2</c:v>
                </c:pt>
                <c:pt idx="1345">
                  <c:v>2.5999999999999999E-2</c:v>
                </c:pt>
                <c:pt idx="1346">
                  <c:v>2.64E-2</c:v>
                </c:pt>
                <c:pt idx="1347">
                  <c:v>2.6800000000000001E-2</c:v>
                </c:pt>
                <c:pt idx="1348">
                  <c:v>2.7199999999999998E-2</c:v>
                </c:pt>
                <c:pt idx="1349">
                  <c:v>2.76E-2</c:v>
                </c:pt>
                <c:pt idx="1350">
                  <c:v>2.8000000000000001E-2</c:v>
                </c:pt>
                <c:pt idx="1351">
                  <c:v>2.8400000000000002E-2</c:v>
                </c:pt>
                <c:pt idx="1352">
                  <c:v>2.8799999999999999E-2</c:v>
                </c:pt>
                <c:pt idx="1353">
                  <c:v>2.92E-2</c:v>
                </c:pt>
                <c:pt idx="1354">
                  <c:v>2.9600000000000001E-2</c:v>
                </c:pt>
                <c:pt idx="1355">
                  <c:v>0.03</c:v>
                </c:pt>
                <c:pt idx="1356">
                  <c:v>3.04E-2</c:v>
                </c:pt>
                <c:pt idx="1357">
                  <c:v>3.0800000000000001E-2</c:v>
                </c:pt>
                <c:pt idx="1358">
                  <c:v>3.1199999999999999E-2</c:v>
                </c:pt>
                <c:pt idx="1359">
                  <c:v>3.1600000000000003E-2</c:v>
                </c:pt>
                <c:pt idx="1360">
                  <c:v>3.2000000000000001E-2</c:v>
                </c:pt>
                <c:pt idx="1361">
                  <c:v>3.2399999999999998E-2</c:v>
                </c:pt>
                <c:pt idx="1362">
                  <c:v>3.2800000000000003E-2</c:v>
                </c:pt>
                <c:pt idx="1363">
                  <c:v>3.32E-2</c:v>
                </c:pt>
                <c:pt idx="1364">
                  <c:v>3.3599999999999998E-2</c:v>
                </c:pt>
                <c:pt idx="1365">
                  <c:v>3.4000000000000002E-2</c:v>
                </c:pt>
                <c:pt idx="1366">
                  <c:v>3.44E-2</c:v>
                </c:pt>
                <c:pt idx="1367">
                  <c:v>3.4799999999999998E-2</c:v>
                </c:pt>
                <c:pt idx="1368">
                  <c:v>3.5200000000000002E-2</c:v>
                </c:pt>
                <c:pt idx="1369">
                  <c:v>3.56E-2</c:v>
                </c:pt>
                <c:pt idx="1370">
                  <c:v>3.5999999999999997E-2</c:v>
                </c:pt>
                <c:pt idx="1371">
                  <c:v>3.6400000000000002E-2</c:v>
                </c:pt>
                <c:pt idx="1372">
                  <c:v>3.6799999999999999E-2</c:v>
                </c:pt>
                <c:pt idx="1373">
                  <c:v>3.7199999999999997E-2</c:v>
                </c:pt>
                <c:pt idx="1374">
                  <c:v>3.7600000000000001E-2</c:v>
                </c:pt>
                <c:pt idx="1375">
                  <c:v>3.7999999999999999E-2</c:v>
                </c:pt>
                <c:pt idx="1376">
                  <c:v>3.8399999999999997E-2</c:v>
                </c:pt>
                <c:pt idx="1377">
                  <c:v>3.8800000000000001E-2</c:v>
                </c:pt>
                <c:pt idx="1378">
                  <c:v>3.9199999999999999E-2</c:v>
                </c:pt>
                <c:pt idx="1379">
                  <c:v>3.9600000000000003E-2</c:v>
                </c:pt>
                <c:pt idx="1380">
                  <c:v>0.04</c:v>
                </c:pt>
                <c:pt idx="1381">
                  <c:v>4.0399999999999998E-2</c:v>
                </c:pt>
                <c:pt idx="1382">
                  <c:v>4.0800000000000003E-2</c:v>
                </c:pt>
                <c:pt idx="1383">
                  <c:v>4.1200000000000001E-2</c:v>
                </c:pt>
                <c:pt idx="1384">
                  <c:v>4.1599999999999998E-2</c:v>
                </c:pt>
                <c:pt idx="1385">
                  <c:v>4.2000000000000003E-2</c:v>
                </c:pt>
                <c:pt idx="1386">
                  <c:v>4.24E-2</c:v>
                </c:pt>
                <c:pt idx="1387">
                  <c:v>4.2799999999999998E-2</c:v>
                </c:pt>
                <c:pt idx="1388">
                  <c:v>4.3200000000000002E-2</c:v>
                </c:pt>
                <c:pt idx="1389">
                  <c:v>4.36E-2</c:v>
                </c:pt>
                <c:pt idx="1390">
                  <c:v>4.3999999999999997E-2</c:v>
                </c:pt>
                <c:pt idx="1391">
                  <c:v>4.4400000000000002E-2</c:v>
                </c:pt>
                <c:pt idx="1392">
                  <c:v>4.48E-2</c:v>
                </c:pt>
                <c:pt idx="1393">
                  <c:v>4.5199999999999997E-2</c:v>
                </c:pt>
                <c:pt idx="1394">
                  <c:v>4.5600000000000002E-2</c:v>
                </c:pt>
                <c:pt idx="1395">
                  <c:v>4.5999999999999999E-2</c:v>
                </c:pt>
                <c:pt idx="1396">
                  <c:v>4.6399999999999997E-2</c:v>
                </c:pt>
                <c:pt idx="1397">
                  <c:v>4.6800000000000001E-2</c:v>
                </c:pt>
                <c:pt idx="1398">
                  <c:v>4.7199999999999999E-2</c:v>
                </c:pt>
                <c:pt idx="1399">
                  <c:v>4.7600000000000003E-2</c:v>
                </c:pt>
                <c:pt idx="1400">
                  <c:v>4.8000000000000001E-2</c:v>
                </c:pt>
                <c:pt idx="1401">
                  <c:v>4.8399999999999999E-2</c:v>
                </c:pt>
                <c:pt idx="1402">
                  <c:v>4.8800000000000003E-2</c:v>
                </c:pt>
                <c:pt idx="1403">
                  <c:v>4.9200000000000001E-2</c:v>
                </c:pt>
                <c:pt idx="1404">
                  <c:v>4.9599999999999998E-2</c:v>
                </c:pt>
                <c:pt idx="1405">
                  <c:v>0.05</c:v>
                </c:pt>
                <c:pt idx="1406">
                  <c:v>5.04E-2</c:v>
                </c:pt>
                <c:pt idx="1407">
                  <c:v>5.0799999999999998E-2</c:v>
                </c:pt>
                <c:pt idx="1408">
                  <c:v>5.1200000000000002E-2</c:v>
                </c:pt>
                <c:pt idx="1409">
                  <c:v>5.16E-2</c:v>
                </c:pt>
                <c:pt idx="1410">
                  <c:v>5.1999999999999998E-2</c:v>
                </c:pt>
                <c:pt idx="1411">
                  <c:v>5.2400000000000002E-2</c:v>
                </c:pt>
                <c:pt idx="1412">
                  <c:v>5.28E-2</c:v>
                </c:pt>
                <c:pt idx="1413">
                  <c:v>5.3199999999999997E-2</c:v>
                </c:pt>
                <c:pt idx="1414">
                  <c:v>5.3600000000000002E-2</c:v>
                </c:pt>
                <c:pt idx="1415">
                  <c:v>5.3999999999999999E-2</c:v>
                </c:pt>
                <c:pt idx="1416">
                  <c:v>5.4399999999999997E-2</c:v>
                </c:pt>
                <c:pt idx="1417">
                  <c:v>5.4800000000000001E-2</c:v>
                </c:pt>
                <c:pt idx="1418">
                  <c:v>5.5199999999999999E-2</c:v>
                </c:pt>
                <c:pt idx="1419">
                  <c:v>5.5599999999999997E-2</c:v>
                </c:pt>
                <c:pt idx="1420">
                  <c:v>5.6000000000000001E-2</c:v>
                </c:pt>
                <c:pt idx="1421">
                  <c:v>5.6399999999999999E-2</c:v>
                </c:pt>
                <c:pt idx="1422">
                  <c:v>5.6800000000000003E-2</c:v>
                </c:pt>
                <c:pt idx="1423">
                  <c:v>5.7200000000000001E-2</c:v>
                </c:pt>
                <c:pt idx="1424">
                  <c:v>5.7599999999999998E-2</c:v>
                </c:pt>
                <c:pt idx="1425">
                  <c:v>5.8000000000000003E-2</c:v>
                </c:pt>
                <c:pt idx="1426">
                  <c:v>5.8400000000000001E-2</c:v>
                </c:pt>
                <c:pt idx="1427">
                  <c:v>5.8799999999999998E-2</c:v>
                </c:pt>
                <c:pt idx="1428">
                  <c:v>5.9200000000000003E-2</c:v>
                </c:pt>
                <c:pt idx="1429">
                  <c:v>5.96E-2</c:v>
                </c:pt>
                <c:pt idx="1430">
                  <c:v>0.06</c:v>
                </c:pt>
                <c:pt idx="1431">
                  <c:v>6.0400000000000002E-2</c:v>
                </c:pt>
                <c:pt idx="1432">
                  <c:v>6.08E-2</c:v>
                </c:pt>
                <c:pt idx="1433">
                  <c:v>6.1199999999999997E-2</c:v>
                </c:pt>
                <c:pt idx="1434">
                  <c:v>6.1600000000000002E-2</c:v>
                </c:pt>
                <c:pt idx="1435">
                  <c:v>6.2E-2</c:v>
                </c:pt>
                <c:pt idx="1436">
                  <c:v>6.2399999999999997E-2</c:v>
                </c:pt>
                <c:pt idx="1437">
                  <c:v>6.2799999999999995E-2</c:v>
                </c:pt>
                <c:pt idx="1438">
                  <c:v>6.3200000000000006E-2</c:v>
                </c:pt>
                <c:pt idx="1439">
                  <c:v>6.3600000000000004E-2</c:v>
                </c:pt>
                <c:pt idx="1440">
                  <c:v>6.4000000000000001E-2</c:v>
                </c:pt>
                <c:pt idx="1441">
                  <c:v>6.4399999999999999E-2</c:v>
                </c:pt>
                <c:pt idx="1442">
                  <c:v>6.4799999999999996E-2</c:v>
                </c:pt>
                <c:pt idx="1443">
                  <c:v>6.5199999999999994E-2</c:v>
                </c:pt>
                <c:pt idx="1444">
                  <c:v>6.5600000000000006E-2</c:v>
                </c:pt>
                <c:pt idx="1445">
                  <c:v>6.6000000000000003E-2</c:v>
                </c:pt>
                <c:pt idx="1446">
                  <c:v>6.6400000000000001E-2</c:v>
                </c:pt>
                <c:pt idx="1447">
                  <c:v>6.6799999999999998E-2</c:v>
                </c:pt>
                <c:pt idx="1448">
                  <c:v>6.7199999999999996E-2</c:v>
                </c:pt>
                <c:pt idx="1449">
                  <c:v>6.7599999999999993E-2</c:v>
                </c:pt>
                <c:pt idx="1450">
                  <c:v>6.8000000000000005E-2</c:v>
                </c:pt>
                <c:pt idx="1451">
                  <c:v>6.8400000000000002E-2</c:v>
                </c:pt>
                <c:pt idx="1452">
                  <c:v>6.88E-2</c:v>
                </c:pt>
                <c:pt idx="1453">
                  <c:v>6.9199999999999998E-2</c:v>
                </c:pt>
                <c:pt idx="1454">
                  <c:v>6.9599999999999995E-2</c:v>
                </c:pt>
                <c:pt idx="1455">
                  <c:v>7.0000000000000007E-2</c:v>
                </c:pt>
                <c:pt idx="1456">
                  <c:v>7.0400000000000004E-2</c:v>
                </c:pt>
                <c:pt idx="1457">
                  <c:v>7.0800000000000002E-2</c:v>
                </c:pt>
                <c:pt idx="1458">
                  <c:v>7.1199999999999999E-2</c:v>
                </c:pt>
                <c:pt idx="1459">
                  <c:v>7.1599999999999997E-2</c:v>
                </c:pt>
                <c:pt idx="1460">
                  <c:v>7.1999999999999995E-2</c:v>
                </c:pt>
                <c:pt idx="1461">
                  <c:v>7.2400000000000006E-2</c:v>
                </c:pt>
                <c:pt idx="1462">
                  <c:v>7.2800000000000004E-2</c:v>
                </c:pt>
                <c:pt idx="1463">
                  <c:v>7.3200000000000001E-2</c:v>
                </c:pt>
                <c:pt idx="1464">
                  <c:v>7.3599999999999999E-2</c:v>
                </c:pt>
                <c:pt idx="1465">
                  <c:v>7.3999999999999996E-2</c:v>
                </c:pt>
                <c:pt idx="1466">
                  <c:v>7.4399999999999994E-2</c:v>
                </c:pt>
                <c:pt idx="1467">
                  <c:v>7.4800000000000005E-2</c:v>
                </c:pt>
                <c:pt idx="1468">
                  <c:v>7.5200000000000003E-2</c:v>
                </c:pt>
                <c:pt idx="1469">
                  <c:v>7.5600000000000001E-2</c:v>
                </c:pt>
                <c:pt idx="1470">
                  <c:v>7.5999999999999998E-2</c:v>
                </c:pt>
                <c:pt idx="1471">
                  <c:v>7.6399999999999996E-2</c:v>
                </c:pt>
                <c:pt idx="1472">
                  <c:v>7.6799999999999993E-2</c:v>
                </c:pt>
                <c:pt idx="1473">
                  <c:v>7.7200000000000005E-2</c:v>
                </c:pt>
                <c:pt idx="1474">
                  <c:v>7.7600000000000002E-2</c:v>
                </c:pt>
                <c:pt idx="1475">
                  <c:v>7.8E-2</c:v>
                </c:pt>
                <c:pt idx="1476">
                  <c:v>7.8399999999999997E-2</c:v>
                </c:pt>
                <c:pt idx="1477">
                  <c:v>7.8799999999999995E-2</c:v>
                </c:pt>
                <c:pt idx="1478">
                  <c:v>7.9200000000000007E-2</c:v>
                </c:pt>
                <c:pt idx="1479">
                  <c:v>7.9600000000000004E-2</c:v>
                </c:pt>
                <c:pt idx="1480">
                  <c:v>0.08</c:v>
                </c:pt>
                <c:pt idx="1481">
                  <c:v>8.0399999999999999E-2</c:v>
                </c:pt>
                <c:pt idx="1482">
                  <c:v>8.0799999999999997E-2</c:v>
                </c:pt>
                <c:pt idx="1483">
                  <c:v>8.1199999999999994E-2</c:v>
                </c:pt>
                <c:pt idx="1484">
                  <c:v>8.1600000000000006E-2</c:v>
                </c:pt>
                <c:pt idx="1485">
                  <c:v>8.2000000000000003E-2</c:v>
                </c:pt>
                <c:pt idx="1486">
                  <c:v>8.2400000000000001E-2</c:v>
                </c:pt>
                <c:pt idx="1487">
                  <c:v>8.2799999999999999E-2</c:v>
                </c:pt>
                <c:pt idx="1488">
                  <c:v>8.3199999999999996E-2</c:v>
                </c:pt>
                <c:pt idx="1489">
                  <c:v>8.3599999999999994E-2</c:v>
                </c:pt>
                <c:pt idx="1490">
                  <c:v>8.4000000000000005E-2</c:v>
                </c:pt>
                <c:pt idx="1491">
                  <c:v>8.4400000000000003E-2</c:v>
                </c:pt>
                <c:pt idx="1492">
                  <c:v>8.48E-2</c:v>
                </c:pt>
                <c:pt idx="1493">
                  <c:v>8.5199999999999998E-2</c:v>
                </c:pt>
                <c:pt idx="1494">
                  <c:v>8.5599999999999996E-2</c:v>
                </c:pt>
                <c:pt idx="1495">
                  <c:v>8.5999999999999993E-2</c:v>
                </c:pt>
                <c:pt idx="1496">
                  <c:v>8.6400000000000005E-2</c:v>
                </c:pt>
                <c:pt idx="1497">
                  <c:v>8.6800000000000002E-2</c:v>
                </c:pt>
                <c:pt idx="1498">
                  <c:v>8.72E-2</c:v>
                </c:pt>
                <c:pt idx="1499">
                  <c:v>8.7599999999999997E-2</c:v>
                </c:pt>
                <c:pt idx="1500">
                  <c:v>8.7999999999999995E-2</c:v>
                </c:pt>
                <c:pt idx="1501">
                  <c:v>8.8400000000000006E-2</c:v>
                </c:pt>
                <c:pt idx="1502">
                  <c:v>8.8800000000000004E-2</c:v>
                </c:pt>
                <c:pt idx="1503">
                  <c:v>8.9200000000000002E-2</c:v>
                </c:pt>
                <c:pt idx="1504">
                  <c:v>8.9599999999999999E-2</c:v>
                </c:pt>
                <c:pt idx="1505">
                  <c:v>0.09</c:v>
                </c:pt>
                <c:pt idx="1506">
                  <c:v>9.0399999999999994E-2</c:v>
                </c:pt>
                <c:pt idx="1507">
                  <c:v>9.0800000000000006E-2</c:v>
                </c:pt>
                <c:pt idx="1508">
                  <c:v>9.1200000000000003E-2</c:v>
                </c:pt>
                <c:pt idx="1509">
                  <c:v>9.1600000000000001E-2</c:v>
                </c:pt>
                <c:pt idx="1510">
                  <c:v>9.1999999999999998E-2</c:v>
                </c:pt>
                <c:pt idx="1511">
                  <c:v>9.2399999999999996E-2</c:v>
                </c:pt>
                <c:pt idx="1512">
                  <c:v>9.2799999999999994E-2</c:v>
                </c:pt>
                <c:pt idx="1513">
                  <c:v>9.3200000000000005E-2</c:v>
                </c:pt>
                <c:pt idx="1514">
                  <c:v>9.3600000000000003E-2</c:v>
                </c:pt>
                <c:pt idx="1515">
                  <c:v>9.4E-2</c:v>
                </c:pt>
                <c:pt idx="1516">
                  <c:v>9.4399999999999998E-2</c:v>
                </c:pt>
                <c:pt idx="1517">
                  <c:v>9.4799999999999995E-2</c:v>
                </c:pt>
                <c:pt idx="1518">
                  <c:v>9.5200000000000007E-2</c:v>
                </c:pt>
                <c:pt idx="1519">
                  <c:v>9.5600000000000004E-2</c:v>
                </c:pt>
                <c:pt idx="1520">
                  <c:v>9.6000000000000002E-2</c:v>
                </c:pt>
                <c:pt idx="1521">
                  <c:v>9.64E-2</c:v>
                </c:pt>
                <c:pt idx="1522">
                  <c:v>9.6799999999999997E-2</c:v>
                </c:pt>
                <c:pt idx="1523">
                  <c:v>9.7199999999999995E-2</c:v>
                </c:pt>
                <c:pt idx="1524">
                  <c:v>9.7600000000000006E-2</c:v>
                </c:pt>
                <c:pt idx="1525">
                  <c:v>9.8000000000000004E-2</c:v>
                </c:pt>
                <c:pt idx="1526">
                  <c:v>9.8400000000000001E-2</c:v>
                </c:pt>
                <c:pt idx="1527">
                  <c:v>9.8799999999999999E-2</c:v>
                </c:pt>
                <c:pt idx="1528">
                  <c:v>9.9199999999999997E-2</c:v>
                </c:pt>
                <c:pt idx="1529">
                  <c:v>9.9599999999999994E-2</c:v>
                </c:pt>
                <c:pt idx="1530">
                  <c:v>0.1</c:v>
                </c:pt>
                <c:pt idx="1531">
                  <c:v>0.1004</c:v>
                </c:pt>
                <c:pt idx="1532">
                  <c:v>0.1008</c:v>
                </c:pt>
                <c:pt idx="1533">
                  <c:v>0.1012</c:v>
                </c:pt>
                <c:pt idx="1534">
                  <c:v>0.1016</c:v>
                </c:pt>
                <c:pt idx="1535">
                  <c:v>0.10199999999999999</c:v>
                </c:pt>
                <c:pt idx="1536">
                  <c:v>0.1024</c:v>
                </c:pt>
                <c:pt idx="1537">
                  <c:v>0.1028</c:v>
                </c:pt>
                <c:pt idx="1538">
                  <c:v>0.1032</c:v>
                </c:pt>
                <c:pt idx="1539">
                  <c:v>0.1036</c:v>
                </c:pt>
                <c:pt idx="1540">
                  <c:v>0.104</c:v>
                </c:pt>
                <c:pt idx="1541">
                  <c:v>0.10440000000000001</c:v>
                </c:pt>
                <c:pt idx="1542">
                  <c:v>0.1048</c:v>
                </c:pt>
                <c:pt idx="1543">
                  <c:v>0.1052</c:v>
                </c:pt>
                <c:pt idx="1544">
                  <c:v>0.1056</c:v>
                </c:pt>
                <c:pt idx="1545">
                  <c:v>0.106</c:v>
                </c:pt>
                <c:pt idx="1546">
                  <c:v>0.10639999999999999</c:v>
                </c:pt>
                <c:pt idx="1547">
                  <c:v>0.10680000000000001</c:v>
                </c:pt>
                <c:pt idx="1548">
                  <c:v>0.1072</c:v>
                </c:pt>
                <c:pt idx="1549">
                  <c:v>0.1076</c:v>
                </c:pt>
                <c:pt idx="1550">
                  <c:v>0.108</c:v>
                </c:pt>
                <c:pt idx="1551">
                  <c:v>0.1084</c:v>
                </c:pt>
                <c:pt idx="1552">
                  <c:v>0.10879999999999999</c:v>
                </c:pt>
                <c:pt idx="1553">
                  <c:v>0.10920000000000001</c:v>
                </c:pt>
                <c:pt idx="1554">
                  <c:v>0.1096</c:v>
                </c:pt>
                <c:pt idx="1555">
                  <c:v>0.11</c:v>
                </c:pt>
                <c:pt idx="1556">
                  <c:v>0.1104</c:v>
                </c:pt>
                <c:pt idx="1557">
                  <c:v>0.1108</c:v>
                </c:pt>
                <c:pt idx="1558">
                  <c:v>0.11119999999999999</c:v>
                </c:pt>
                <c:pt idx="1559">
                  <c:v>0.1116</c:v>
                </c:pt>
                <c:pt idx="1560">
                  <c:v>0.112</c:v>
                </c:pt>
                <c:pt idx="1561">
                  <c:v>0.1124</c:v>
                </c:pt>
                <c:pt idx="1562">
                  <c:v>0.1128</c:v>
                </c:pt>
                <c:pt idx="1563">
                  <c:v>0.1132</c:v>
                </c:pt>
                <c:pt idx="1564">
                  <c:v>0.11360000000000001</c:v>
                </c:pt>
                <c:pt idx="1565">
                  <c:v>0.114</c:v>
                </c:pt>
                <c:pt idx="1566">
                  <c:v>0.1144</c:v>
                </c:pt>
                <c:pt idx="1567">
                  <c:v>0.1148</c:v>
                </c:pt>
                <c:pt idx="1568">
                  <c:v>0.1152</c:v>
                </c:pt>
                <c:pt idx="1569">
                  <c:v>0.11559999999999999</c:v>
                </c:pt>
                <c:pt idx="1570">
                  <c:v>0.11600000000000001</c:v>
                </c:pt>
                <c:pt idx="1571">
                  <c:v>0.1164</c:v>
                </c:pt>
                <c:pt idx="1572">
                  <c:v>0.1168</c:v>
                </c:pt>
                <c:pt idx="1573">
                  <c:v>0.1172</c:v>
                </c:pt>
                <c:pt idx="1574">
                  <c:v>0.1176</c:v>
                </c:pt>
                <c:pt idx="1575">
                  <c:v>0.11799999999999999</c:v>
                </c:pt>
                <c:pt idx="1576">
                  <c:v>0.11840000000000001</c:v>
                </c:pt>
                <c:pt idx="1577">
                  <c:v>0.1188</c:v>
                </c:pt>
                <c:pt idx="1578">
                  <c:v>0.1192</c:v>
                </c:pt>
                <c:pt idx="1579">
                  <c:v>0.1196</c:v>
                </c:pt>
                <c:pt idx="1580">
                  <c:v>0.12</c:v>
                </c:pt>
                <c:pt idx="1581">
                  <c:v>0.12039999999999999</c:v>
                </c:pt>
                <c:pt idx="1582">
                  <c:v>0.1208</c:v>
                </c:pt>
                <c:pt idx="1583">
                  <c:v>0.1212</c:v>
                </c:pt>
                <c:pt idx="1584">
                  <c:v>0.1216</c:v>
                </c:pt>
                <c:pt idx="1585">
                  <c:v>0.122</c:v>
                </c:pt>
                <c:pt idx="1586">
                  <c:v>0.12239999999999999</c:v>
                </c:pt>
                <c:pt idx="1587">
                  <c:v>0.12280000000000001</c:v>
                </c:pt>
                <c:pt idx="1588">
                  <c:v>0.1232</c:v>
                </c:pt>
                <c:pt idx="1589">
                  <c:v>0.1236</c:v>
                </c:pt>
                <c:pt idx="1590">
                  <c:v>0.124</c:v>
                </c:pt>
                <c:pt idx="1591">
                  <c:v>0.1244</c:v>
                </c:pt>
                <c:pt idx="1592">
                  <c:v>0.12479999999999999</c:v>
                </c:pt>
                <c:pt idx="1593">
                  <c:v>0.12520000000000001</c:v>
                </c:pt>
                <c:pt idx="1594">
                  <c:v>0.12559999999999999</c:v>
                </c:pt>
                <c:pt idx="1595">
                  <c:v>0.126</c:v>
                </c:pt>
                <c:pt idx="1596">
                  <c:v>0.12640000000000001</c:v>
                </c:pt>
                <c:pt idx="1597">
                  <c:v>0.1268</c:v>
                </c:pt>
                <c:pt idx="1598">
                  <c:v>0.12720000000000001</c:v>
                </c:pt>
                <c:pt idx="1599">
                  <c:v>0.12759999999999999</c:v>
                </c:pt>
                <c:pt idx="1600">
                  <c:v>0.128</c:v>
                </c:pt>
                <c:pt idx="1601">
                  <c:v>0.12839999999999999</c:v>
                </c:pt>
                <c:pt idx="1602">
                  <c:v>0.1288</c:v>
                </c:pt>
                <c:pt idx="1603">
                  <c:v>0.12920000000000001</c:v>
                </c:pt>
                <c:pt idx="1604">
                  <c:v>0.12959999999999999</c:v>
                </c:pt>
                <c:pt idx="1605">
                  <c:v>0.13</c:v>
                </c:pt>
                <c:pt idx="1606">
                  <c:v>0.13039999999999999</c:v>
                </c:pt>
                <c:pt idx="1607">
                  <c:v>0.1308</c:v>
                </c:pt>
                <c:pt idx="1608">
                  <c:v>0.13120000000000001</c:v>
                </c:pt>
                <c:pt idx="1609">
                  <c:v>0.13159999999999999</c:v>
                </c:pt>
                <c:pt idx="1610">
                  <c:v>0.13200000000000001</c:v>
                </c:pt>
                <c:pt idx="1611">
                  <c:v>0.13239999999999999</c:v>
                </c:pt>
                <c:pt idx="1612">
                  <c:v>0.1328</c:v>
                </c:pt>
                <c:pt idx="1613">
                  <c:v>0.13320000000000001</c:v>
                </c:pt>
                <c:pt idx="1614">
                  <c:v>0.1336</c:v>
                </c:pt>
                <c:pt idx="1615">
                  <c:v>0.13400000000000001</c:v>
                </c:pt>
                <c:pt idx="1616">
                  <c:v>0.13439999999999999</c:v>
                </c:pt>
                <c:pt idx="1617">
                  <c:v>0.1348</c:v>
                </c:pt>
                <c:pt idx="1618">
                  <c:v>0.13519999999999999</c:v>
                </c:pt>
                <c:pt idx="1619">
                  <c:v>0.1356</c:v>
                </c:pt>
                <c:pt idx="1620">
                  <c:v>0.13600000000000001</c:v>
                </c:pt>
                <c:pt idx="1621">
                  <c:v>0.13639999999999999</c:v>
                </c:pt>
                <c:pt idx="1622">
                  <c:v>0.1368</c:v>
                </c:pt>
                <c:pt idx="1623">
                  <c:v>0.13719999999999999</c:v>
                </c:pt>
                <c:pt idx="1624">
                  <c:v>0.1376</c:v>
                </c:pt>
                <c:pt idx="1625">
                  <c:v>0.13800000000000001</c:v>
                </c:pt>
                <c:pt idx="1626">
                  <c:v>0.1384</c:v>
                </c:pt>
                <c:pt idx="1627">
                  <c:v>0.13880000000000001</c:v>
                </c:pt>
                <c:pt idx="1628">
                  <c:v>0.13919999999999999</c:v>
                </c:pt>
                <c:pt idx="1629">
                  <c:v>0.1396</c:v>
                </c:pt>
                <c:pt idx="1630">
                  <c:v>0.14000000000000001</c:v>
                </c:pt>
                <c:pt idx="1631">
                  <c:v>0.1404</c:v>
                </c:pt>
                <c:pt idx="1632">
                  <c:v>0.14080000000000001</c:v>
                </c:pt>
                <c:pt idx="1633">
                  <c:v>0.14119999999999999</c:v>
                </c:pt>
                <c:pt idx="1634">
                  <c:v>0.1416</c:v>
                </c:pt>
                <c:pt idx="1635">
                  <c:v>0.14199999999999999</c:v>
                </c:pt>
                <c:pt idx="1636">
                  <c:v>0.1424</c:v>
                </c:pt>
                <c:pt idx="1637">
                  <c:v>0.14280000000000001</c:v>
                </c:pt>
                <c:pt idx="1638">
                  <c:v>0.14319999999999999</c:v>
                </c:pt>
                <c:pt idx="1639">
                  <c:v>0.14360000000000001</c:v>
                </c:pt>
                <c:pt idx="1640">
                  <c:v>0.14399999999999999</c:v>
                </c:pt>
                <c:pt idx="1641">
                  <c:v>0.1444</c:v>
                </c:pt>
                <c:pt idx="1642">
                  <c:v>0.14480000000000001</c:v>
                </c:pt>
                <c:pt idx="1643">
                  <c:v>0.1452</c:v>
                </c:pt>
                <c:pt idx="1644">
                  <c:v>0.14560000000000001</c:v>
                </c:pt>
                <c:pt idx="1645">
                  <c:v>0.14599999999999999</c:v>
                </c:pt>
                <c:pt idx="1646">
                  <c:v>0.1464</c:v>
                </c:pt>
                <c:pt idx="1647">
                  <c:v>0.14680000000000001</c:v>
                </c:pt>
                <c:pt idx="1648">
                  <c:v>0.1472</c:v>
                </c:pt>
                <c:pt idx="1649">
                  <c:v>0.14760000000000001</c:v>
                </c:pt>
                <c:pt idx="1650">
                  <c:v>0.14799999999999999</c:v>
                </c:pt>
                <c:pt idx="1651">
                  <c:v>0.1484</c:v>
                </c:pt>
                <c:pt idx="1652">
                  <c:v>0.14879999999999999</c:v>
                </c:pt>
                <c:pt idx="1653">
                  <c:v>0.1492</c:v>
                </c:pt>
                <c:pt idx="1654">
                  <c:v>0.14960000000000001</c:v>
                </c:pt>
                <c:pt idx="1655">
                  <c:v>0.15</c:v>
                </c:pt>
                <c:pt idx="1656">
                  <c:v>0.15040000000000001</c:v>
                </c:pt>
                <c:pt idx="1657">
                  <c:v>0.15079999999999999</c:v>
                </c:pt>
                <c:pt idx="1658">
                  <c:v>0.1512</c:v>
                </c:pt>
                <c:pt idx="1659">
                  <c:v>0.15160000000000001</c:v>
                </c:pt>
                <c:pt idx="1660">
                  <c:v>0.152</c:v>
                </c:pt>
                <c:pt idx="1661">
                  <c:v>0.15240000000000001</c:v>
                </c:pt>
                <c:pt idx="1662">
                  <c:v>0.15279999999999999</c:v>
                </c:pt>
                <c:pt idx="1663">
                  <c:v>0.1532</c:v>
                </c:pt>
                <c:pt idx="1664">
                  <c:v>0.15359999999999999</c:v>
                </c:pt>
                <c:pt idx="1665">
                  <c:v>0.154</c:v>
                </c:pt>
                <c:pt idx="1666">
                  <c:v>0.15440000000000001</c:v>
                </c:pt>
                <c:pt idx="1667">
                  <c:v>0.15479999999999999</c:v>
                </c:pt>
                <c:pt idx="1668">
                  <c:v>0.1552</c:v>
                </c:pt>
                <c:pt idx="1669">
                  <c:v>0.15559999999999999</c:v>
                </c:pt>
                <c:pt idx="1670">
                  <c:v>0.156</c:v>
                </c:pt>
                <c:pt idx="1671">
                  <c:v>0.15640000000000001</c:v>
                </c:pt>
                <c:pt idx="1672">
                  <c:v>0.15679999999999999</c:v>
                </c:pt>
                <c:pt idx="1673">
                  <c:v>0.15720000000000001</c:v>
                </c:pt>
                <c:pt idx="1674">
                  <c:v>0.15759999999999999</c:v>
                </c:pt>
                <c:pt idx="1675">
                  <c:v>0.158</c:v>
                </c:pt>
                <c:pt idx="1676">
                  <c:v>0.15840000000000001</c:v>
                </c:pt>
                <c:pt idx="1677">
                  <c:v>0.1588</c:v>
                </c:pt>
                <c:pt idx="1678">
                  <c:v>0.15920000000000001</c:v>
                </c:pt>
                <c:pt idx="1679">
                  <c:v>0.15959999999999999</c:v>
                </c:pt>
                <c:pt idx="1680">
                  <c:v>0.16</c:v>
                </c:pt>
                <c:pt idx="1681">
                  <c:v>0.16039999999999999</c:v>
                </c:pt>
                <c:pt idx="1682">
                  <c:v>0.1608</c:v>
                </c:pt>
                <c:pt idx="1683">
                  <c:v>0.16120000000000001</c:v>
                </c:pt>
                <c:pt idx="1684">
                  <c:v>0.16159999999999999</c:v>
                </c:pt>
                <c:pt idx="1685">
                  <c:v>0.16200000000000001</c:v>
                </c:pt>
                <c:pt idx="1686">
                  <c:v>0.16239999999999999</c:v>
                </c:pt>
                <c:pt idx="1687">
                  <c:v>0.1628</c:v>
                </c:pt>
                <c:pt idx="1688">
                  <c:v>0.16320000000000001</c:v>
                </c:pt>
                <c:pt idx="1689">
                  <c:v>0.1636</c:v>
                </c:pt>
                <c:pt idx="1690">
                  <c:v>0.16400000000000001</c:v>
                </c:pt>
                <c:pt idx="1691">
                  <c:v>0.16439999999999999</c:v>
                </c:pt>
                <c:pt idx="1692">
                  <c:v>0.1648</c:v>
                </c:pt>
                <c:pt idx="1693">
                  <c:v>0.16520000000000001</c:v>
                </c:pt>
                <c:pt idx="1694">
                  <c:v>0.1656</c:v>
                </c:pt>
                <c:pt idx="1695">
                  <c:v>0.16600000000000001</c:v>
                </c:pt>
                <c:pt idx="1696">
                  <c:v>0.16639999999999999</c:v>
                </c:pt>
                <c:pt idx="1697">
                  <c:v>0.1668</c:v>
                </c:pt>
                <c:pt idx="1698">
                  <c:v>0.16719999999999999</c:v>
                </c:pt>
                <c:pt idx="1699">
                  <c:v>0.1676</c:v>
                </c:pt>
                <c:pt idx="1700">
                  <c:v>0.16800000000000001</c:v>
                </c:pt>
                <c:pt idx="1701">
                  <c:v>0.16839999999999999</c:v>
                </c:pt>
                <c:pt idx="1702">
                  <c:v>0.16880000000000001</c:v>
                </c:pt>
                <c:pt idx="1703">
                  <c:v>0.16919999999999999</c:v>
                </c:pt>
                <c:pt idx="1704">
                  <c:v>0.1696</c:v>
                </c:pt>
                <c:pt idx="1705">
                  <c:v>0.17</c:v>
                </c:pt>
                <c:pt idx="1706">
                  <c:v>0.1704</c:v>
                </c:pt>
                <c:pt idx="1707">
                  <c:v>0.17080000000000001</c:v>
                </c:pt>
                <c:pt idx="1708">
                  <c:v>0.17119999999999999</c:v>
                </c:pt>
                <c:pt idx="1709">
                  <c:v>0.1716</c:v>
                </c:pt>
                <c:pt idx="1710">
                  <c:v>0.17199999999999999</c:v>
                </c:pt>
                <c:pt idx="1711">
                  <c:v>0.1724</c:v>
                </c:pt>
                <c:pt idx="1712">
                  <c:v>0.17280000000000001</c:v>
                </c:pt>
                <c:pt idx="1713">
                  <c:v>0.17319999999999999</c:v>
                </c:pt>
                <c:pt idx="1714">
                  <c:v>0.1736</c:v>
                </c:pt>
                <c:pt idx="1715">
                  <c:v>0.17399999999999999</c:v>
                </c:pt>
                <c:pt idx="1716">
                  <c:v>0.1744</c:v>
                </c:pt>
                <c:pt idx="1717">
                  <c:v>0.17480000000000001</c:v>
                </c:pt>
                <c:pt idx="1718">
                  <c:v>0.17519999999999999</c:v>
                </c:pt>
                <c:pt idx="1719">
                  <c:v>0.17560000000000001</c:v>
                </c:pt>
                <c:pt idx="1720">
                  <c:v>0.17599999999999999</c:v>
                </c:pt>
                <c:pt idx="1721">
                  <c:v>0.1764</c:v>
                </c:pt>
                <c:pt idx="1722">
                  <c:v>0.17680000000000001</c:v>
                </c:pt>
                <c:pt idx="1723">
                  <c:v>0.1772</c:v>
                </c:pt>
                <c:pt idx="1724">
                  <c:v>0.17760000000000001</c:v>
                </c:pt>
                <c:pt idx="1725">
                  <c:v>0.17799999999999999</c:v>
                </c:pt>
                <c:pt idx="1726">
                  <c:v>0.1784</c:v>
                </c:pt>
                <c:pt idx="1727">
                  <c:v>0.17879999999999999</c:v>
                </c:pt>
                <c:pt idx="1728">
                  <c:v>0.1792</c:v>
                </c:pt>
                <c:pt idx="1729">
                  <c:v>0.17960000000000001</c:v>
                </c:pt>
                <c:pt idx="1730">
                  <c:v>0.18</c:v>
                </c:pt>
                <c:pt idx="1731">
                  <c:v>0.1804</c:v>
                </c:pt>
                <c:pt idx="1732">
                  <c:v>0.18079999999999999</c:v>
                </c:pt>
                <c:pt idx="1733">
                  <c:v>0.1812</c:v>
                </c:pt>
                <c:pt idx="1734">
                  <c:v>0.18160000000000001</c:v>
                </c:pt>
                <c:pt idx="1735">
                  <c:v>0.182</c:v>
                </c:pt>
                <c:pt idx="1736">
                  <c:v>0.18240000000000001</c:v>
                </c:pt>
                <c:pt idx="1737">
                  <c:v>0.18279999999999999</c:v>
                </c:pt>
                <c:pt idx="1738">
                  <c:v>0.1832</c:v>
                </c:pt>
                <c:pt idx="1739">
                  <c:v>0.18360000000000001</c:v>
                </c:pt>
                <c:pt idx="1740">
                  <c:v>0.184</c:v>
                </c:pt>
                <c:pt idx="1741">
                  <c:v>0.18440000000000001</c:v>
                </c:pt>
                <c:pt idx="1742">
                  <c:v>0.18479999999999999</c:v>
                </c:pt>
                <c:pt idx="1743">
                  <c:v>0.1852</c:v>
                </c:pt>
                <c:pt idx="1744">
                  <c:v>0.18559999999999999</c:v>
                </c:pt>
                <c:pt idx="1745">
                  <c:v>0.186</c:v>
                </c:pt>
                <c:pt idx="1746">
                  <c:v>0.18640000000000001</c:v>
                </c:pt>
                <c:pt idx="1747">
                  <c:v>0.18679999999999999</c:v>
                </c:pt>
                <c:pt idx="1748">
                  <c:v>0.18720000000000001</c:v>
                </c:pt>
                <c:pt idx="1749">
                  <c:v>0.18759999999999999</c:v>
                </c:pt>
                <c:pt idx="1750">
                  <c:v>0.188</c:v>
                </c:pt>
                <c:pt idx="1751">
                  <c:v>0.18840000000000001</c:v>
                </c:pt>
                <c:pt idx="1752">
                  <c:v>0.1888</c:v>
                </c:pt>
                <c:pt idx="1753">
                  <c:v>0.18920000000000001</c:v>
                </c:pt>
                <c:pt idx="1754">
                  <c:v>0.18959999999999999</c:v>
                </c:pt>
                <c:pt idx="1755">
                  <c:v>0.19</c:v>
                </c:pt>
                <c:pt idx="1756">
                  <c:v>0.19040000000000001</c:v>
                </c:pt>
                <c:pt idx="1757">
                  <c:v>0.1908</c:v>
                </c:pt>
                <c:pt idx="1758">
                  <c:v>0.19120000000000001</c:v>
                </c:pt>
                <c:pt idx="1759">
                  <c:v>0.19159999999999999</c:v>
                </c:pt>
                <c:pt idx="1760">
                  <c:v>0.192</c:v>
                </c:pt>
                <c:pt idx="1761">
                  <c:v>0.19239999999999999</c:v>
                </c:pt>
                <c:pt idx="1762">
                  <c:v>0.1928</c:v>
                </c:pt>
                <c:pt idx="1763">
                  <c:v>0.19320000000000001</c:v>
                </c:pt>
                <c:pt idx="1764">
                  <c:v>0.19359999999999999</c:v>
                </c:pt>
                <c:pt idx="1765">
                  <c:v>0.19400000000000001</c:v>
                </c:pt>
                <c:pt idx="1766">
                  <c:v>0.19439999999999999</c:v>
                </c:pt>
                <c:pt idx="1767">
                  <c:v>0.1948</c:v>
                </c:pt>
                <c:pt idx="1768">
                  <c:v>0.19520000000000001</c:v>
                </c:pt>
                <c:pt idx="1769">
                  <c:v>0.1956</c:v>
                </c:pt>
                <c:pt idx="1770">
                  <c:v>0.19600000000000001</c:v>
                </c:pt>
                <c:pt idx="1771">
                  <c:v>0.19639999999999999</c:v>
                </c:pt>
                <c:pt idx="1772">
                  <c:v>0.1968</c:v>
                </c:pt>
                <c:pt idx="1773">
                  <c:v>0.19719999999999999</c:v>
                </c:pt>
                <c:pt idx="1774">
                  <c:v>0.1976</c:v>
                </c:pt>
                <c:pt idx="1775">
                  <c:v>0.19800000000000001</c:v>
                </c:pt>
                <c:pt idx="1776">
                  <c:v>0.19839999999999999</c:v>
                </c:pt>
                <c:pt idx="1777">
                  <c:v>0.1988</c:v>
                </c:pt>
                <c:pt idx="1778">
                  <c:v>0.19919999999999999</c:v>
                </c:pt>
                <c:pt idx="1779">
                  <c:v>0.1996</c:v>
                </c:pt>
                <c:pt idx="1780">
                  <c:v>0.2</c:v>
                </c:pt>
                <c:pt idx="1781">
                  <c:v>0.20039999999999999</c:v>
                </c:pt>
                <c:pt idx="1782">
                  <c:v>0.20080000000000001</c:v>
                </c:pt>
                <c:pt idx="1783">
                  <c:v>0.20119999999999999</c:v>
                </c:pt>
                <c:pt idx="1784">
                  <c:v>0.2016</c:v>
                </c:pt>
                <c:pt idx="1785">
                  <c:v>0.20200000000000001</c:v>
                </c:pt>
                <c:pt idx="1786">
                  <c:v>0.2024</c:v>
                </c:pt>
                <c:pt idx="1787">
                  <c:v>0.20280000000000001</c:v>
                </c:pt>
                <c:pt idx="1788">
                  <c:v>0.20319999999999999</c:v>
                </c:pt>
                <c:pt idx="1789">
                  <c:v>0.2036</c:v>
                </c:pt>
                <c:pt idx="1790">
                  <c:v>0.20399999999999999</c:v>
                </c:pt>
                <c:pt idx="1791">
                  <c:v>0.2044</c:v>
                </c:pt>
                <c:pt idx="1792">
                  <c:v>0.20480000000000001</c:v>
                </c:pt>
                <c:pt idx="1793">
                  <c:v>0.20519999999999999</c:v>
                </c:pt>
                <c:pt idx="1794">
                  <c:v>0.2056</c:v>
                </c:pt>
                <c:pt idx="1795">
                  <c:v>0.20599999999999999</c:v>
                </c:pt>
                <c:pt idx="1796">
                  <c:v>0.2064</c:v>
                </c:pt>
                <c:pt idx="1797">
                  <c:v>0.20680000000000001</c:v>
                </c:pt>
                <c:pt idx="1798">
                  <c:v>0.2072</c:v>
                </c:pt>
                <c:pt idx="1799">
                  <c:v>0.20760000000000001</c:v>
                </c:pt>
                <c:pt idx="1800">
                  <c:v>0.20799999999999999</c:v>
                </c:pt>
                <c:pt idx="1801">
                  <c:v>0.2084</c:v>
                </c:pt>
                <c:pt idx="1802">
                  <c:v>0.20880000000000001</c:v>
                </c:pt>
                <c:pt idx="1803">
                  <c:v>0.2092</c:v>
                </c:pt>
                <c:pt idx="1804">
                  <c:v>0.20960000000000001</c:v>
                </c:pt>
                <c:pt idx="1805">
                  <c:v>0.21</c:v>
                </c:pt>
                <c:pt idx="1806">
                  <c:v>0.2104</c:v>
                </c:pt>
                <c:pt idx="1807">
                  <c:v>0.21079999999999999</c:v>
                </c:pt>
                <c:pt idx="1808">
                  <c:v>0.2112</c:v>
                </c:pt>
                <c:pt idx="1809">
                  <c:v>0.21160000000000001</c:v>
                </c:pt>
                <c:pt idx="1810">
                  <c:v>0.21199999999999999</c:v>
                </c:pt>
                <c:pt idx="1811">
                  <c:v>0.21240000000000001</c:v>
                </c:pt>
                <c:pt idx="1812">
                  <c:v>0.21279999999999999</c:v>
                </c:pt>
                <c:pt idx="1813">
                  <c:v>0.2132</c:v>
                </c:pt>
                <c:pt idx="1814">
                  <c:v>0.21360000000000001</c:v>
                </c:pt>
                <c:pt idx="1815">
                  <c:v>0.214</c:v>
                </c:pt>
                <c:pt idx="1816">
                  <c:v>0.21440000000000001</c:v>
                </c:pt>
                <c:pt idx="1817">
                  <c:v>0.21479999999999999</c:v>
                </c:pt>
                <c:pt idx="1818">
                  <c:v>0.2152</c:v>
                </c:pt>
                <c:pt idx="1819">
                  <c:v>0.21560000000000001</c:v>
                </c:pt>
                <c:pt idx="1820">
                  <c:v>0.216</c:v>
                </c:pt>
                <c:pt idx="1821">
                  <c:v>0.21640000000000001</c:v>
                </c:pt>
                <c:pt idx="1822">
                  <c:v>0.21679999999999999</c:v>
                </c:pt>
                <c:pt idx="1823">
                  <c:v>0.2172</c:v>
                </c:pt>
                <c:pt idx="1824">
                  <c:v>0.21759999999999999</c:v>
                </c:pt>
                <c:pt idx="1825">
                  <c:v>0.218</c:v>
                </c:pt>
                <c:pt idx="1826">
                  <c:v>0.21840000000000001</c:v>
                </c:pt>
                <c:pt idx="1827">
                  <c:v>0.21879999999999999</c:v>
                </c:pt>
                <c:pt idx="1828">
                  <c:v>0.21920000000000001</c:v>
                </c:pt>
                <c:pt idx="1829">
                  <c:v>0.21959999999999999</c:v>
                </c:pt>
                <c:pt idx="1830">
                  <c:v>0.22</c:v>
                </c:pt>
                <c:pt idx="1831">
                  <c:v>0.22040000000000001</c:v>
                </c:pt>
                <c:pt idx="1832">
                  <c:v>0.2208</c:v>
                </c:pt>
                <c:pt idx="1833">
                  <c:v>0.22120000000000001</c:v>
                </c:pt>
                <c:pt idx="1834">
                  <c:v>0.22159999999999999</c:v>
                </c:pt>
                <c:pt idx="1835">
                  <c:v>0.222</c:v>
                </c:pt>
                <c:pt idx="1836">
                  <c:v>0.22239999999999999</c:v>
                </c:pt>
                <c:pt idx="1837">
                  <c:v>0.2228</c:v>
                </c:pt>
                <c:pt idx="1838">
                  <c:v>0.22320000000000001</c:v>
                </c:pt>
                <c:pt idx="1839">
                  <c:v>0.22359999999999999</c:v>
                </c:pt>
                <c:pt idx="1840">
                  <c:v>0.224</c:v>
                </c:pt>
                <c:pt idx="1841">
                  <c:v>0.22439999999999999</c:v>
                </c:pt>
                <c:pt idx="1842">
                  <c:v>0.2248</c:v>
                </c:pt>
                <c:pt idx="1843">
                  <c:v>0.22520000000000001</c:v>
                </c:pt>
                <c:pt idx="1844">
                  <c:v>0.22559999999999999</c:v>
                </c:pt>
                <c:pt idx="1845">
                  <c:v>0.22600000000000001</c:v>
                </c:pt>
                <c:pt idx="1846">
                  <c:v>0.22639999999999999</c:v>
                </c:pt>
                <c:pt idx="1847">
                  <c:v>0.2268</c:v>
                </c:pt>
                <c:pt idx="1848">
                  <c:v>0.22720000000000001</c:v>
                </c:pt>
                <c:pt idx="1849">
                  <c:v>0.2276</c:v>
                </c:pt>
                <c:pt idx="1850">
                  <c:v>0.22800000000000001</c:v>
                </c:pt>
                <c:pt idx="1851">
                  <c:v>0.22839999999999999</c:v>
                </c:pt>
                <c:pt idx="1852">
                  <c:v>0.2288</c:v>
                </c:pt>
                <c:pt idx="1853">
                  <c:v>0.22919999999999999</c:v>
                </c:pt>
                <c:pt idx="1854">
                  <c:v>0.2296</c:v>
                </c:pt>
                <c:pt idx="1855">
                  <c:v>0.23</c:v>
                </c:pt>
                <c:pt idx="1856">
                  <c:v>0.23039999999999999</c:v>
                </c:pt>
                <c:pt idx="1857">
                  <c:v>0.23080000000000001</c:v>
                </c:pt>
                <c:pt idx="1858">
                  <c:v>0.23119999999999999</c:v>
                </c:pt>
                <c:pt idx="1859">
                  <c:v>0.2316</c:v>
                </c:pt>
                <c:pt idx="1860">
                  <c:v>0.23200000000000001</c:v>
                </c:pt>
                <c:pt idx="1861">
                  <c:v>0.2324</c:v>
                </c:pt>
                <c:pt idx="1862">
                  <c:v>0.23280000000000001</c:v>
                </c:pt>
                <c:pt idx="1863">
                  <c:v>0.23319999999999999</c:v>
                </c:pt>
                <c:pt idx="1864">
                  <c:v>0.2336</c:v>
                </c:pt>
                <c:pt idx="1865">
                  <c:v>0.23400000000000001</c:v>
                </c:pt>
                <c:pt idx="1866">
                  <c:v>0.2344</c:v>
                </c:pt>
                <c:pt idx="1867">
                  <c:v>0.23480000000000001</c:v>
                </c:pt>
                <c:pt idx="1868">
                  <c:v>0.23519999999999999</c:v>
                </c:pt>
                <c:pt idx="1869">
                  <c:v>0.2356</c:v>
                </c:pt>
                <c:pt idx="1870">
                  <c:v>0.23599999999999999</c:v>
                </c:pt>
                <c:pt idx="1871">
                  <c:v>0.2364</c:v>
                </c:pt>
                <c:pt idx="1872">
                  <c:v>0.23680000000000001</c:v>
                </c:pt>
                <c:pt idx="1873">
                  <c:v>0.23719999999999999</c:v>
                </c:pt>
                <c:pt idx="1874">
                  <c:v>0.23760000000000001</c:v>
                </c:pt>
                <c:pt idx="1875">
                  <c:v>0.23799999999999999</c:v>
                </c:pt>
                <c:pt idx="1876">
                  <c:v>0.2384</c:v>
                </c:pt>
                <c:pt idx="1877">
                  <c:v>0.23880000000000001</c:v>
                </c:pt>
                <c:pt idx="1878">
                  <c:v>0.2392</c:v>
                </c:pt>
                <c:pt idx="1879">
                  <c:v>0.23960000000000001</c:v>
                </c:pt>
                <c:pt idx="1880">
                  <c:v>0.24</c:v>
                </c:pt>
                <c:pt idx="1881">
                  <c:v>0.2404</c:v>
                </c:pt>
                <c:pt idx="1882">
                  <c:v>0.24079999999999999</c:v>
                </c:pt>
                <c:pt idx="1883">
                  <c:v>0.2412</c:v>
                </c:pt>
                <c:pt idx="1884">
                  <c:v>0.24160000000000001</c:v>
                </c:pt>
                <c:pt idx="1885">
                  <c:v>0.24199999999999999</c:v>
                </c:pt>
                <c:pt idx="1886">
                  <c:v>0.2424</c:v>
                </c:pt>
                <c:pt idx="1887">
                  <c:v>0.24279999999999999</c:v>
                </c:pt>
                <c:pt idx="1888">
                  <c:v>0.2432</c:v>
                </c:pt>
                <c:pt idx="1889">
                  <c:v>0.24360000000000001</c:v>
                </c:pt>
                <c:pt idx="1890">
                  <c:v>0.24399999999999999</c:v>
                </c:pt>
                <c:pt idx="1891">
                  <c:v>0.24440000000000001</c:v>
                </c:pt>
                <c:pt idx="1892">
                  <c:v>0.24479999999999999</c:v>
                </c:pt>
                <c:pt idx="1893">
                  <c:v>0.2452</c:v>
                </c:pt>
                <c:pt idx="1894">
                  <c:v>0.24560000000000001</c:v>
                </c:pt>
                <c:pt idx="1895">
                  <c:v>0.246</c:v>
                </c:pt>
                <c:pt idx="1896">
                  <c:v>0.24640000000000001</c:v>
                </c:pt>
                <c:pt idx="1897">
                  <c:v>0.24679999999999999</c:v>
                </c:pt>
                <c:pt idx="1898">
                  <c:v>0.2472</c:v>
                </c:pt>
                <c:pt idx="1899">
                  <c:v>0.24759999999999999</c:v>
                </c:pt>
                <c:pt idx="1900">
                  <c:v>0.248</c:v>
                </c:pt>
                <c:pt idx="1901">
                  <c:v>0.24840000000000001</c:v>
                </c:pt>
                <c:pt idx="1902">
                  <c:v>0.24879999999999999</c:v>
                </c:pt>
                <c:pt idx="1903">
                  <c:v>0.2492</c:v>
                </c:pt>
                <c:pt idx="1904">
                  <c:v>0.24959999999999999</c:v>
                </c:pt>
                <c:pt idx="1905">
                  <c:v>0.25</c:v>
                </c:pt>
                <c:pt idx="1906">
                  <c:v>0.25040000000000001</c:v>
                </c:pt>
                <c:pt idx="1907">
                  <c:v>0.25080000000000002</c:v>
                </c:pt>
                <c:pt idx="1908">
                  <c:v>0.25119999999999998</c:v>
                </c:pt>
                <c:pt idx="1909">
                  <c:v>0.25159999999999999</c:v>
                </c:pt>
                <c:pt idx="1910">
                  <c:v>0.252</c:v>
                </c:pt>
                <c:pt idx="1911">
                  <c:v>0.25240000000000001</c:v>
                </c:pt>
                <c:pt idx="1912">
                  <c:v>0.25280000000000002</c:v>
                </c:pt>
                <c:pt idx="1913">
                  <c:v>0.25319999999999998</c:v>
                </c:pt>
                <c:pt idx="1914">
                  <c:v>0.25359999999999999</c:v>
                </c:pt>
                <c:pt idx="1915">
                  <c:v>0.254</c:v>
                </c:pt>
                <c:pt idx="1916">
                  <c:v>0.25440000000000002</c:v>
                </c:pt>
                <c:pt idx="1917">
                  <c:v>0.25480000000000003</c:v>
                </c:pt>
                <c:pt idx="1918">
                  <c:v>0.25519999999999998</c:v>
                </c:pt>
                <c:pt idx="1919">
                  <c:v>0.25559999999999999</c:v>
                </c:pt>
                <c:pt idx="1920">
                  <c:v>0.25600000000000001</c:v>
                </c:pt>
                <c:pt idx="1921">
                  <c:v>0.25640000000000002</c:v>
                </c:pt>
                <c:pt idx="1922">
                  <c:v>0.25679999999999997</c:v>
                </c:pt>
                <c:pt idx="1923">
                  <c:v>0.25719999999999998</c:v>
                </c:pt>
                <c:pt idx="1924">
                  <c:v>0.2576</c:v>
                </c:pt>
                <c:pt idx="1925">
                  <c:v>0.25800000000000001</c:v>
                </c:pt>
                <c:pt idx="1926">
                  <c:v>0.25840000000000002</c:v>
                </c:pt>
                <c:pt idx="1927">
                  <c:v>0.25879999999999997</c:v>
                </c:pt>
                <c:pt idx="1928">
                  <c:v>0.25919999999999999</c:v>
                </c:pt>
                <c:pt idx="1929">
                  <c:v>0.2596</c:v>
                </c:pt>
                <c:pt idx="1930">
                  <c:v>0.26</c:v>
                </c:pt>
                <c:pt idx="1931">
                  <c:v>0.26040000000000002</c:v>
                </c:pt>
                <c:pt idx="1932">
                  <c:v>0.26079999999999998</c:v>
                </c:pt>
                <c:pt idx="1933">
                  <c:v>0.26119999999999999</c:v>
                </c:pt>
                <c:pt idx="1934">
                  <c:v>0.2616</c:v>
                </c:pt>
                <c:pt idx="1935">
                  <c:v>0.26200000000000001</c:v>
                </c:pt>
                <c:pt idx="1936">
                  <c:v>0.26240000000000002</c:v>
                </c:pt>
                <c:pt idx="1937">
                  <c:v>0.26279999999999998</c:v>
                </c:pt>
                <c:pt idx="1938">
                  <c:v>0.26319999999999999</c:v>
                </c:pt>
                <c:pt idx="1939">
                  <c:v>0.2636</c:v>
                </c:pt>
                <c:pt idx="1940">
                  <c:v>0.26400000000000001</c:v>
                </c:pt>
                <c:pt idx="1941">
                  <c:v>0.26440000000000002</c:v>
                </c:pt>
                <c:pt idx="1942">
                  <c:v>0.26479999999999998</c:v>
                </c:pt>
                <c:pt idx="1943">
                  <c:v>0.26519999999999999</c:v>
                </c:pt>
                <c:pt idx="1944">
                  <c:v>0.2656</c:v>
                </c:pt>
                <c:pt idx="1945">
                  <c:v>0.26600000000000001</c:v>
                </c:pt>
                <c:pt idx="1946">
                  <c:v>0.26640000000000003</c:v>
                </c:pt>
                <c:pt idx="1947">
                  <c:v>0.26679999999999998</c:v>
                </c:pt>
                <c:pt idx="1948">
                  <c:v>0.26719999999999999</c:v>
                </c:pt>
                <c:pt idx="1949">
                  <c:v>0.2676</c:v>
                </c:pt>
                <c:pt idx="1950">
                  <c:v>0.26800000000000002</c:v>
                </c:pt>
                <c:pt idx="1951">
                  <c:v>0.26840000000000003</c:v>
                </c:pt>
                <c:pt idx="1952">
                  <c:v>0.26879999999999998</c:v>
                </c:pt>
                <c:pt idx="1953">
                  <c:v>0.26919999999999999</c:v>
                </c:pt>
                <c:pt idx="1954">
                  <c:v>0.26960000000000001</c:v>
                </c:pt>
                <c:pt idx="1955">
                  <c:v>0.27</c:v>
                </c:pt>
                <c:pt idx="1956">
                  <c:v>0.27039999999999997</c:v>
                </c:pt>
                <c:pt idx="1957">
                  <c:v>0.27079999999999999</c:v>
                </c:pt>
                <c:pt idx="1958">
                  <c:v>0.2712</c:v>
                </c:pt>
                <c:pt idx="1959">
                  <c:v>0.27160000000000001</c:v>
                </c:pt>
                <c:pt idx="1960">
                  <c:v>0.27200000000000002</c:v>
                </c:pt>
                <c:pt idx="1961">
                  <c:v>0.27239999999999998</c:v>
                </c:pt>
                <c:pt idx="1962">
                  <c:v>0.27279999999999999</c:v>
                </c:pt>
                <c:pt idx="1963">
                  <c:v>0.2732</c:v>
                </c:pt>
                <c:pt idx="1964">
                  <c:v>0.27360000000000001</c:v>
                </c:pt>
                <c:pt idx="1965">
                  <c:v>0.27400000000000002</c:v>
                </c:pt>
                <c:pt idx="1966">
                  <c:v>0.27439999999999998</c:v>
                </c:pt>
                <c:pt idx="1967">
                  <c:v>0.27479999999999999</c:v>
                </c:pt>
                <c:pt idx="1968">
                  <c:v>0.2752</c:v>
                </c:pt>
                <c:pt idx="1969">
                  <c:v>0.27560000000000001</c:v>
                </c:pt>
                <c:pt idx="1970">
                  <c:v>0.27600000000000002</c:v>
                </c:pt>
                <c:pt idx="1971">
                  <c:v>0.27639999999999998</c:v>
                </c:pt>
                <c:pt idx="1972">
                  <c:v>0.27679999999999999</c:v>
                </c:pt>
                <c:pt idx="1973">
                  <c:v>0.2772</c:v>
                </c:pt>
                <c:pt idx="1974">
                  <c:v>0.27760000000000001</c:v>
                </c:pt>
                <c:pt idx="1975">
                  <c:v>0.27800000000000002</c:v>
                </c:pt>
                <c:pt idx="1976">
                  <c:v>0.27839999999999998</c:v>
                </c:pt>
                <c:pt idx="1977">
                  <c:v>0.27879999999999999</c:v>
                </c:pt>
                <c:pt idx="1978">
                  <c:v>0.2792</c:v>
                </c:pt>
                <c:pt idx="1979">
                  <c:v>0.27960000000000002</c:v>
                </c:pt>
                <c:pt idx="1980">
                  <c:v>0.28000000000000003</c:v>
                </c:pt>
                <c:pt idx="1981">
                  <c:v>0.28039999999999998</c:v>
                </c:pt>
                <c:pt idx="1982">
                  <c:v>0.28079999999999999</c:v>
                </c:pt>
                <c:pt idx="1983">
                  <c:v>0.28120000000000001</c:v>
                </c:pt>
                <c:pt idx="1984">
                  <c:v>0.28160000000000002</c:v>
                </c:pt>
                <c:pt idx="1985">
                  <c:v>0.28199999999999997</c:v>
                </c:pt>
                <c:pt idx="1986">
                  <c:v>0.28239999999999998</c:v>
                </c:pt>
                <c:pt idx="1987">
                  <c:v>0.2828</c:v>
                </c:pt>
                <c:pt idx="1988">
                  <c:v>0.28320000000000001</c:v>
                </c:pt>
                <c:pt idx="1989">
                  <c:v>0.28360000000000002</c:v>
                </c:pt>
                <c:pt idx="1990">
                  <c:v>0.28399999999999997</c:v>
                </c:pt>
                <c:pt idx="1991">
                  <c:v>0.28439999999999999</c:v>
                </c:pt>
                <c:pt idx="1992">
                  <c:v>0.2848</c:v>
                </c:pt>
                <c:pt idx="1993">
                  <c:v>0.28520000000000001</c:v>
                </c:pt>
                <c:pt idx="1994">
                  <c:v>0.28560000000000002</c:v>
                </c:pt>
                <c:pt idx="1995">
                  <c:v>0.28599999999999998</c:v>
                </c:pt>
                <c:pt idx="1996">
                  <c:v>0.28639999999999999</c:v>
                </c:pt>
                <c:pt idx="1997">
                  <c:v>0.2868</c:v>
                </c:pt>
                <c:pt idx="1998">
                  <c:v>0.28720000000000001</c:v>
                </c:pt>
                <c:pt idx="1999">
                  <c:v>0.28760000000000002</c:v>
                </c:pt>
                <c:pt idx="2000">
                  <c:v>0.28799999999999998</c:v>
                </c:pt>
                <c:pt idx="2001">
                  <c:v>0.28839999999999999</c:v>
                </c:pt>
                <c:pt idx="2002">
                  <c:v>0.2888</c:v>
                </c:pt>
                <c:pt idx="2003">
                  <c:v>0.28920000000000001</c:v>
                </c:pt>
                <c:pt idx="2004">
                  <c:v>0.28960000000000002</c:v>
                </c:pt>
                <c:pt idx="2005">
                  <c:v>0.28999999999999998</c:v>
                </c:pt>
                <c:pt idx="2006">
                  <c:v>0.29039999999999999</c:v>
                </c:pt>
                <c:pt idx="2007">
                  <c:v>0.2908</c:v>
                </c:pt>
                <c:pt idx="2008">
                  <c:v>0.29120000000000001</c:v>
                </c:pt>
                <c:pt idx="2009">
                  <c:v>0.29160000000000003</c:v>
                </c:pt>
                <c:pt idx="2010">
                  <c:v>0.29199999999999998</c:v>
                </c:pt>
                <c:pt idx="2011">
                  <c:v>0.29239999999999999</c:v>
                </c:pt>
                <c:pt idx="2012">
                  <c:v>0.2928</c:v>
                </c:pt>
                <c:pt idx="2013">
                  <c:v>0.29320000000000002</c:v>
                </c:pt>
                <c:pt idx="2014">
                  <c:v>0.29360000000000003</c:v>
                </c:pt>
                <c:pt idx="2015">
                  <c:v>0.29399999999999998</c:v>
                </c:pt>
                <c:pt idx="2016">
                  <c:v>0.2944</c:v>
                </c:pt>
                <c:pt idx="2017">
                  <c:v>0.29480000000000001</c:v>
                </c:pt>
                <c:pt idx="2018">
                  <c:v>0.29520000000000002</c:v>
                </c:pt>
                <c:pt idx="2019">
                  <c:v>0.29559999999999997</c:v>
                </c:pt>
                <c:pt idx="2020">
                  <c:v>0.29599999999999999</c:v>
                </c:pt>
                <c:pt idx="2021">
                  <c:v>0.2964</c:v>
                </c:pt>
                <c:pt idx="2022">
                  <c:v>0.29680000000000001</c:v>
                </c:pt>
                <c:pt idx="2023">
                  <c:v>0.29720000000000002</c:v>
                </c:pt>
                <c:pt idx="2024">
                  <c:v>0.29759999999999998</c:v>
                </c:pt>
                <c:pt idx="2025">
                  <c:v>0.29799999999999999</c:v>
                </c:pt>
                <c:pt idx="2026">
                  <c:v>0.2984</c:v>
                </c:pt>
                <c:pt idx="2027">
                  <c:v>0.29880000000000001</c:v>
                </c:pt>
                <c:pt idx="2028">
                  <c:v>0.29920000000000002</c:v>
                </c:pt>
                <c:pt idx="2029">
                  <c:v>0.29959999999999998</c:v>
                </c:pt>
                <c:pt idx="2030">
                  <c:v>0.3</c:v>
                </c:pt>
                <c:pt idx="2031">
                  <c:v>0.3004</c:v>
                </c:pt>
                <c:pt idx="2032">
                  <c:v>0.30080000000000001</c:v>
                </c:pt>
                <c:pt idx="2033">
                  <c:v>0.30120000000000002</c:v>
                </c:pt>
                <c:pt idx="2034">
                  <c:v>0.30159999999999998</c:v>
                </c:pt>
                <c:pt idx="2035">
                  <c:v>0.30199999999999999</c:v>
                </c:pt>
                <c:pt idx="2036">
                  <c:v>0.3024</c:v>
                </c:pt>
                <c:pt idx="2037">
                  <c:v>0.30280000000000001</c:v>
                </c:pt>
                <c:pt idx="2038">
                  <c:v>0.30320000000000003</c:v>
                </c:pt>
                <c:pt idx="2039">
                  <c:v>0.30359999999999998</c:v>
                </c:pt>
                <c:pt idx="2040">
                  <c:v>0.30399999999999999</c:v>
                </c:pt>
                <c:pt idx="2041">
                  <c:v>0.3044</c:v>
                </c:pt>
                <c:pt idx="2042">
                  <c:v>0.30480000000000002</c:v>
                </c:pt>
                <c:pt idx="2043">
                  <c:v>0.30520000000000003</c:v>
                </c:pt>
                <c:pt idx="2044">
                  <c:v>0.30559999999999998</c:v>
                </c:pt>
                <c:pt idx="2045">
                  <c:v>0.30599999999999999</c:v>
                </c:pt>
                <c:pt idx="2046">
                  <c:v>0.30640000000000001</c:v>
                </c:pt>
                <c:pt idx="2047">
                  <c:v>0.30680000000000002</c:v>
                </c:pt>
                <c:pt idx="2048">
                  <c:v>0.30719999999999997</c:v>
                </c:pt>
                <c:pt idx="2049">
                  <c:v>0.30759999999999998</c:v>
                </c:pt>
                <c:pt idx="2050">
                  <c:v>0.308</c:v>
                </c:pt>
                <c:pt idx="2051">
                  <c:v>0.30840000000000001</c:v>
                </c:pt>
                <c:pt idx="2052">
                  <c:v>0.30880000000000002</c:v>
                </c:pt>
                <c:pt idx="2053">
                  <c:v>0.30919999999999997</c:v>
                </c:pt>
                <c:pt idx="2054">
                  <c:v>0.30959999999999999</c:v>
                </c:pt>
                <c:pt idx="2055">
                  <c:v>0.31</c:v>
                </c:pt>
                <c:pt idx="2056">
                  <c:v>0.31040000000000001</c:v>
                </c:pt>
                <c:pt idx="2057">
                  <c:v>0.31080000000000002</c:v>
                </c:pt>
                <c:pt idx="2058">
                  <c:v>0.31119999999999998</c:v>
                </c:pt>
                <c:pt idx="2059">
                  <c:v>0.31159999999999999</c:v>
                </c:pt>
                <c:pt idx="2060">
                  <c:v>0.312</c:v>
                </c:pt>
                <c:pt idx="2061">
                  <c:v>0.31240000000000001</c:v>
                </c:pt>
                <c:pt idx="2062">
                  <c:v>0.31280000000000002</c:v>
                </c:pt>
                <c:pt idx="2063">
                  <c:v>0.31319999999999998</c:v>
                </c:pt>
                <c:pt idx="2064">
                  <c:v>0.31359999999999999</c:v>
                </c:pt>
                <c:pt idx="2065">
                  <c:v>0.314</c:v>
                </c:pt>
                <c:pt idx="2066">
                  <c:v>0.31440000000000001</c:v>
                </c:pt>
                <c:pt idx="2067">
                  <c:v>0.31480000000000002</c:v>
                </c:pt>
                <c:pt idx="2068">
                  <c:v>0.31519999999999998</c:v>
                </c:pt>
                <c:pt idx="2069">
                  <c:v>0.31559999999999999</c:v>
                </c:pt>
                <c:pt idx="2070">
                  <c:v>0.316</c:v>
                </c:pt>
                <c:pt idx="2071">
                  <c:v>0.31640000000000001</c:v>
                </c:pt>
                <c:pt idx="2072">
                  <c:v>0.31680000000000003</c:v>
                </c:pt>
                <c:pt idx="2073">
                  <c:v>0.31719999999999998</c:v>
                </c:pt>
                <c:pt idx="2074">
                  <c:v>0.31759999999999999</c:v>
                </c:pt>
                <c:pt idx="2075">
                  <c:v>0.318</c:v>
                </c:pt>
                <c:pt idx="2076">
                  <c:v>0.31840000000000002</c:v>
                </c:pt>
                <c:pt idx="2077">
                  <c:v>0.31879999999999997</c:v>
                </c:pt>
                <c:pt idx="2078">
                  <c:v>0.31919999999999998</c:v>
                </c:pt>
                <c:pt idx="2079">
                  <c:v>0.3196</c:v>
                </c:pt>
                <c:pt idx="2080">
                  <c:v>0.32</c:v>
                </c:pt>
                <c:pt idx="2081">
                  <c:v>0.32040000000000002</c:v>
                </c:pt>
                <c:pt idx="2082">
                  <c:v>0.32079999999999997</c:v>
                </c:pt>
                <c:pt idx="2083">
                  <c:v>0.32119999999999999</c:v>
                </c:pt>
                <c:pt idx="2084">
                  <c:v>0.3216</c:v>
                </c:pt>
                <c:pt idx="2085">
                  <c:v>0.32200000000000001</c:v>
                </c:pt>
                <c:pt idx="2086">
                  <c:v>0.32240000000000002</c:v>
                </c:pt>
                <c:pt idx="2087">
                  <c:v>0.32279999999999998</c:v>
                </c:pt>
                <c:pt idx="2088">
                  <c:v>0.32319999999999999</c:v>
                </c:pt>
                <c:pt idx="2089">
                  <c:v>0.3236</c:v>
                </c:pt>
                <c:pt idx="2090">
                  <c:v>0.32400000000000001</c:v>
                </c:pt>
                <c:pt idx="2091">
                  <c:v>0.32440000000000002</c:v>
                </c:pt>
                <c:pt idx="2092">
                  <c:v>0.32479999999999998</c:v>
                </c:pt>
                <c:pt idx="2093">
                  <c:v>0.32519999999999999</c:v>
                </c:pt>
                <c:pt idx="2094">
                  <c:v>0.3256</c:v>
                </c:pt>
                <c:pt idx="2095">
                  <c:v>0.32600000000000001</c:v>
                </c:pt>
                <c:pt idx="2096">
                  <c:v>0.32640000000000002</c:v>
                </c:pt>
                <c:pt idx="2097">
                  <c:v>0.32679999999999998</c:v>
                </c:pt>
                <c:pt idx="2098">
                  <c:v>0.32719999999999999</c:v>
                </c:pt>
                <c:pt idx="2099">
                  <c:v>0.3276</c:v>
                </c:pt>
                <c:pt idx="2100">
                  <c:v>0.32800000000000001</c:v>
                </c:pt>
                <c:pt idx="2101">
                  <c:v>0.32840000000000003</c:v>
                </c:pt>
                <c:pt idx="2102">
                  <c:v>0.32879999999999998</c:v>
                </c:pt>
                <c:pt idx="2103">
                  <c:v>0.32919999999999999</c:v>
                </c:pt>
                <c:pt idx="2104">
                  <c:v>0.3296</c:v>
                </c:pt>
                <c:pt idx="2105">
                  <c:v>0.33</c:v>
                </c:pt>
                <c:pt idx="2106">
                  <c:v>0.33040000000000003</c:v>
                </c:pt>
                <c:pt idx="2107">
                  <c:v>0.33079999999999998</c:v>
                </c:pt>
                <c:pt idx="2108">
                  <c:v>0.33119999999999999</c:v>
                </c:pt>
                <c:pt idx="2109">
                  <c:v>0.33160000000000001</c:v>
                </c:pt>
                <c:pt idx="2110">
                  <c:v>0.33200000000000002</c:v>
                </c:pt>
                <c:pt idx="2111">
                  <c:v>0.33239999999999997</c:v>
                </c:pt>
                <c:pt idx="2112">
                  <c:v>0.33279999999999998</c:v>
                </c:pt>
                <c:pt idx="2113">
                  <c:v>0.3332</c:v>
                </c:pt>
                <c:pt idx="2114">
                  <c:v>0.33360000000000001</c:v>
                </c:pt>
                <c:pt idx="2115">
                  <c:v>0.33400000000000002</c:v>
                </c:pt>
                <c:pt idx="2116">
                  <c:v>0.33439999999999998</c:v>
                </c:pt>
                <c:pt idx="2117">
                  <c:v>0.33479999999999999</c:v>
                </c:pt>
                <c:pt idx="2118">
                  <c:v>0.3352</c:v>
                </c:pt>
                <c:pt idx="2119">
                  <c:v>0.33560000000000001</c:v>
                </c:pt>
                <c:pt idx="2120">
                  <c:v>0.33600000000000002</c:v>
                </c:pt>
                <c:pt idx="2121">
                  <c:v>0.33639999999999998</c:v>
                </c:pt>
                <c:pt idx="2122">
                  <c:v>0.33679999999999999</c:v>
                </c:pt>
                <c:pt idx="2123">
                  <c:v>0.3372</c:v>
                </c:pt>
                <c:pt idx="2124">
                  <c:v>0.33760000000000001</c:v>
                </c:pt>
                <c:pt idx="2125">
                  <c:v>0.33800000000000002</c:v>
                </c:pt>
                <c:pt idx="2126">
                  <c:v>0.33839999999999998</c:v>
                </c:pt>
                <c:pt idx="2127">
                  <c:v>0.33879999999999999</c:v>
                </c:pt>
                <c:pt idx="2128">
                  <c:v>0.3392</c:v>
                </c:pt>
                <c:pt idx="2129">
                  <c:v>0.33960000000000001</c:v>
                </c:pt>
                <c:pt idx="2130">
                  <c:v>0.34</c:v>
                </c:pt>
                <c:pt idx="2131">
                  <c:v>0.34039999999999998</c:v>
                </c:pt>
                <c:pt idx="2132">
                  <c:v>0.34079999999999999</c:v>
                </c:pt>
                <c:pt idx="2133">
                  <c:v>0.3412</c:v>
                </c:pt>
                <c:pt idx="2134">
                  <c:v>0.34160000000000001</c:v>
                </c:pt>
                <c:pt idx="2135">
                  <c:v>0.34200000000000003</c:v>
                </c:pt>
                <c:pt idx="2136">
                  <c:v>0.34239999999999998</c:v>
                </c:pt>
                <c:pt idx="2137">
                  <c:v>0.34279999999999999</c:v>
                </c:pt>
                <c:pt idx="2138">
                  <c:v>0.34320000000000001</c:v>
                </c:pt>
                <c:pt idx="2139">
                  <c:v>0.34360000000000002</c:v>
                </c:pt>
                <c:pt idx="2140">
                  <c:v>0.34399999999999997</c:v>
                </c:pt>
                <c:pt idx="2141">
                  <c:v>0.34439999999999998</c:v>
                </c:pt>
                <c:pt idx="2142">
                  <c:v>0.3448</c:v>
                </c:pt>
                <c:pt idx="2143">
                  <c:v>0.34520000000000001</c:v>
                </c:pt>
                <c:pt idx="2144">
                  <c:v>0.34560000000000002</c:v>
                </c:pt>
                <c:pt idx="2145">
                  <c:v>0.34599999999999997</c:v>
                </c:pt>
                <c:pt idx="2146">
                  <c:v>0.34639999999999999</c:v>
                </c:pt>
                <c:pt idx="2147">
                  <c:v>0.3468</c:v>
                </c:pt>
                <c:pt idx="2148">
                  <c:v>0.34720000000000001</c:v>
                </c:pt>
                <c:pt idx="2149">
                  <c:v>0.34760000000000002</c:v>
                </c:pt>
                <c:pt idx="2150">
                  <c:v>0.34799999999999998</c:v>
                </c:pt>
                <c:pt idx="2151">
                  <c:v>0.34839999999999999</c:v>
                </c:pt>
                <c:pt idx="2152">
                  <c:v>0.3488</c:v>
                </c:pt>
                <c:pt idx="2153">
                  <c:v>0.34920000000000001</c:v>
                </c:pt>
                <c:pt idx="2154">
                  <c:v>0.34960000000000002</c:v>
                </c:pt>
                <c:pt idx="2155">
                  <c:v>0.35</c:v>
                </c:pt>
                <c:pt idx="2156">
                  <c:v>0.35039999999999999</c:v>
                </c:pt>
                <c:pt idx="2157">
                  <c:v>0.3508</c:v>
                </c:pt>
                <c:pt idx="2158">
                  <c:v>0.35120000000000001</c:v>
                </c:pt>
                <c:pt idx="2159">
                  <c:v>0.35160000000000002</c:v>
                </c:pt>
                <c:pt idx="2160">
                  <c:v>0.35199999999999998</c:v>
                </c:pt>
                <c:pt idx="2161">
                  <c:v>0.35239999999999999</c:v>
                </c:pt>
                <c:pt idx="2162">
                  <c:v>0.3528</c:v>
                </c:pt>
                <c:pt idx="2163">
                  <c:v>0.35320000000000001</c:v>
                </c:pt>
                <c:pt idx="2164">
                  <c:v>0.35360000000000003</c:v>
                </c:pt>
                <c:pt idx="2165">
                  <c:v>0.35399999999999998</c:v>
                </c:pt>
                <c:pt idx="2166">
                  <c:v>0.35439999999999999</c:v>
                </c:pt>
                <c:pt idx="2167">
                  <c:v>0.3548</c:v>
                </c:pt>
                <c:pt idx="2168">
                  <c:v>0.35520000000000002</c:v>
                </c:pt>
                <c:pt idx="2169">
                  <c:v>0.35560000000000003</c:v>
                </c:pt>
                <c:pt idx="2170">
                  <c:v>0.35599999999999998</c:v>
                </c:pt>
                <c:pt idx="2171">
                  <c:v>0.35639999999999999</c:v>
                </c:pt>
                <c:pt idx="2172">
                  <c:v>0.35680000000000001</c:v>
                </c:pt>
                <c:pt idx="2173">
                  <c:v>0.35720000000000002</c:v>
                </c:pt>
                <c:pt idx="2174">
                  <c:v>0.35759999999999997</c:v>
                </c:pt>
                <c:pt idx="2175">
                  <c:v>0.35799999999999998</c:v>
                </c:pt>
                <c:pt idx="2176">
                  <c:v>0.3584</c:v>
                </c:pt>
                <c:pt idx="2177">
                  <c:v>0.35880000000000001</c:v>
                </c:pt>
                <c:pt idx="2178">
                  <c:v>0.35920000000000002</c:v>
                </c:pt>
                <c:pt idx="2179">
                  <c:v>0.35959999999999998</c:v>
                </c:pt>
                <c:pt idx="2180">
                  <c:v>0.36</c:v>
                </c:pt>
                <c:pt idx="2181">
                  <c:v>0.3604</c:v>
                </c:pt>
                <c:pt idx="2182">
                  <c:v>0.36080000000000001</c:v>
                </c:pt>
                <c:pt idx="2183">
                  <c:v>0.36120000000000002</c:v>
                </c:pt>
                <c:pt idx="2184">
                  <c:v>0.36159999999999998</c:v>
                </c:pt>
                <c:pt idx="2185">
                  <c:v>0.36199999999999999</c:v>
                </c:pt>
                <c:pt idx="2186">
                  <c:v>0.3624</c:v>
                </c:pt>
                <c:pt idx="2187">
                  <c:v>0.36280000000000001</c:v>
                </c:pt>
                <c:pt idx="2188">
                  <c:v>0.36320000000000002</c:v>
                </c:pt>
                <c:pt idx="2189">
                  <c:v>0.36359999999999998</c:v>
                </c:pt>
                <c:pt idx="2190">
                  <c:v>0.36399999999999999</c:v>
                </c:pt>
                <c:pt idx="2191">
                  <c:v>0.3644</c:v>
                </c:pt>
                <c:pt idx="2192">
                  <c:v>0.36480000000000001</c:v>
                </c:pt>
                <c:pt idx="2193">
                  <c:v>0.36520000000000002</c:v>
                </c:pt>
                <c:pt idx="2194">
                  <c:v>0.36559999999999998</c:v>
                </c:pt>
                <c:pt idx="2195">
                  <c:v>0.36599999999999999</c:v>
                </c:pt>
                <c:pt idx="2196">
                  <c:v>0.3664</c:v>
                </c:pt>
                <c:pt idx="2197">
                  <c:v>0.36680000000000001</c:v>
                </c:pt>
                <c:pt idx="2198">
                  <c:v>0.36720000000000003</c:v>
                </c:pt>
                <c:pt idx="2199">
                  <c:v>0.36759999999999998</c:v>
                </c:pt>
                <c:pt idx="2200">
                  <c:v>0.36799999999999999</c:v>
                </c:pt>
                <c:pt idx="2201">
                  <c:v>0.36840000000000001</c:v>
                </c:pt>
                <c:pt idx="2202">
                  <c:v>0.36880000000000002</c:v>
                </c:pt>
                <c:pt idx="2203">
                  <c:v>0.36919999999999997</c:v>
                </c:pt>
                <c:pt idx="2204">
                  <c:v>0.36959999999999998</c:v>
                </c:pt>
                <c:pt idx="2205">
                  <c:v>0.37</c:v>
                </c:pt>
                <c:pt idx="2206">
                  <c:v>0.37040000000000001</c:v>
                </c:pt>
                <c:pt idx="2207">
                  <c:v>0.37080000000000002</c:v>
                </c:pt>
                <c:pt idx="2208">
                  <c:v>0.37119999999999997</c:v>
                </c:pt>
                <c:pt idx="2209">
                  <c:v>0.37159999999999999</c:v>
                </c:pt>
                <c:pt idx="2210">
                  <c:v>0.372</c:v>
                </c:pt>
                <c:pt idx="2211">
                  <c:v>0.37240000000000001</c:v>
                </c:pt>
                <c:pt idx="2212">
                  <c:v>0.37280000000000002</c:v>
                </c:pt>
                <c:pt idx="2213">
                  <c:v>0.37319999999999998</c:v>
                </c:pt>
                <c:pt idx="2214">
                  <c:v>0.37359999999999999</c:v>
                </c:pt>
                <c:pt idx="2215">
                  <c:v>0.374</c:v>
                </c:pt>
                <c:pt idx="2216">
                  <c:v>0.37440000000000001</c:v>
                </c:pt>
                <c:pt idx="2217">
                  <c:v>0.37480000000000002</c:v>
                </c:pt>
                <c:pt idx="2218">
                  <c:v>0.37519999999999998</c:v>
                </c:pt>
                <c:pt idx="2219">
                  <c:v>0.37559999999999999</c:v>
                </c:pt>
                <c:pt idx="2220">
                  <c:v>0.376</c:v>
                </c:pt>
                <c:pt idx="2221">
                  <c:v>0.37640000000000001</c:v>
                </c:pt>
                <c:pt idx="2222">
                  <c:v>0.37680000000000002</c:v>
                </c:pt>
                <c:pt idx="2223">
                  <c:v>0.37719999999999998</c:v>
                </c:pt>
                <c:pt idx="2224">
                  <c:v>0.37759999999999999</c:v>
                </c:pt>
                <c:pt idx="2225">
                  <c:v>0.378</c:v>
                </c:pt>
                <c:pt idx="2226">
                  <c:v>0.37840000000000001</c:v>
                </c:pt>
                <c:pt idx="2227">
                  <c:v>0.37880000000000003</c:v>
                </c:pt>
                <c:pt idx="2228">
                  <c:v>0.37919999999999998</c:v>
                </c:pt>
                <c:pt idx="2229">
                  <c:v>0.37959999999999999</c:v>
                </c:pt>
                <c:pt idx="2230">
                  <c:v>0.38</c:v>
                </c:pt>
                <c:pt idx="2231">
                  <c:v>0.38040000000000002</c:v>
                </c:pt>
                <c:pt idx="2232">
                  <c:v>0.38080000000000003</c:v>
                </c:pt>
                <c:pt idx="2233">
                  <c:v>0.38119999999999998</c:v>
                </c:pt>
                <c:pt idx="2234">
                  <c:v>0.38159999999999999</c:v>
                </c:pt>
                <c:pt idx="2235">
                  <c:v>0.38200000000000001</c:v>
                </c:pt>
                <c:pt idx="2236">
                  <c:v>0.38240000000000002</c:v>
                </c:pt>
                <c:pt idx="2237">
                  <c:v>0.38279999999999997</c:v>
                </c:pt>
                <c:pt idx="2238">
                  <c:v>0.38319999999999999</c:v>
                </c:pt>
                <c:pt idx="2239">
                  <c:v>0.3836</c:v>
                </c:pt>
                <c:pt idx="2240">
                  <c:v>0.38400000000000001</c:v>
                </c:pt>
                <c:pt idx="2241">
                  <c:v>0.38440000000000002</c:v>
                </c:pt>
                <c:pt idx="2242">
                  <c:v>0.38479999999999998</c:v>
                </c:pt>
                <c:pt idx="2243">
                  <c:v>0.38519999999999999</c:v>
                </c:pt>
                <c:pt idx="2244">
                  <c:v>0.3856</c:v>
                </c:pt>
                <c:pt idx="2245">
                  <c:v>0.38600000000000001</c:v>
                </c:pt>
                <c:pt idx="2246">
                  <c:v>0.38640000000000002</c:v>
                </c:pt>
                <c:pt idx="2247">
                  <c:v>0.38679999999999998</c:v>
                </c:pt>
                <c:pt idx="2248">
                  <c:v>0.38719999999999999</c:v>
                </c:pt>
                <c:pt idx="2249">
                  <c:v>0.3876</c:v>
                </c:pt>
                <c:pt idx="2250">
                  <c:v>0.38800000000000001</c:v>
                </c:pt>
                <c:pt idx="2251">
                  <c:v>0.38840000000000002</c:v>
                </c:pt>
                <c:pt idx="2252">
                  <c:v>0.38879999999999998</c:v>
                </c:pt>
                <c:pt idx="2253">
                  <c:v>0.38919999999999999</c:v>
                </c:pt>
                <c:pt idx="2254">
                  <c:v>0.3896</c:v>
                </c:pt>
                <c:pt idx="2255">
                  <c:v>0.39</c:v>
                </c:pt>
                <c:pt idx="2256">
                  <c:v>0.39040000000000002</c:v>
                </c:pt>
                <c:pt idx="2257">
                  <c:v>0.39079999999999998</c:v>
                </c:pt>
                <c:pt idx="2258">
                  <c:v>0.39119999999999999</c:v>
                </c:pt>
                <c:pt idx="2259">
                  <c:v>0.3916</c:v>
                </c:pt>
                <c:pt idx="2260">
                  <c:v>0.39200000000000002</c:v>
                </c:pt>
                <c:pt idx="2261">
                  <c:v>0.39240000000000003</c:v>
                </c:pt>
                <c:pt idx="2262">
                  <c:v>0.39279999999999998</c:v>
                </c:pt>
                <c:pt idx="2263">
                  <c:v>0.39319999999999999</c:v>
                </c:pt>
                <c:pt idx="2264">
                  <c:v>0.39360000000000001</c:v>
                </c:pt>
                <c:pt idx="2265">
                  <c:v>0.39400000000000002</c:v>
                </c:pt>
                <c:pt idx="2266">
                  <c:v>0.39439999999999997</c:v>
                </c:pt>
                <c:pt idx="2267">
                  <c:v>0.39479999999999998</c:v>
                </c:pt>
                <c:pt idx="2268">
                  <c:v>0.3952</c:v>
                </c:pt>
                <c:pt idx="2269">
                  <c:v>0.39560000000000001</c:v>
                </c:pt>
                <c:pt idx="2270">
                  <c:v>0.39600000000000002</c:v>
                </c:pt>
                <c:pt idx="2271">
                  <c:v>0.39639999999999997</c:v>
                </c:pt>
                <c:pt idx="2272">
                  <c:v>0.39679999999999999</c:v>
                </c:pt>
                <c:pt idx="2273">
                  <c:v>0.3972</c:v>
                </c:pt>
                <c:pt idx="2274">
                  <c:v>0.39760000000000001</c:v>
                </c:pt>
                <c:pt idx="2275">
                  <c:v>0.39800000000000002</c:v>
                </c:pt>
                <c:pt idx="2276">
                  <c:v>0.39839999999999998</c:v>
                </c:pt>
                <c:pt idx="2277">
                  <c:v>0.39879999999999999</c:v>
                </c:pt>
                <c:pt idx="2278">
                  <c:v>0.3992</c:v>
                </c:pt>
                <c:pt idx="2279">
                  <c:v>0.39960000000000001</c:v>
                </c:pt>
                <c:pt idx="2280">
                  <c:v>0.4</c:v>
                </c:pt>
                <c:pt idx="2281">
                  <c:v>0.40039999999999998</c:v>
                </c:pt>
                <c:pt idx="2282">
                  <c:v>0.40079999999999999</c:v>
                </c:pt>
                <c:pt idx="2283">
                  <c:v>0.4012</c:v>
                </c:pt>
                <c:pt idx="2284">
                  <c:v>0.40160000000000001</c:v>
                </c:pt>
                <c:pt idx="2285">
                  <c:v>0.40200000000000002</c:v>
                </c:pt>
                <c:pt idx="2286">
                  <c:v>0.40239999999999998</c:v>
                </c:pt>
                <c:pt idx="2287">
                  <c:v>0.40279999999999999</c:v>
                </c:pt>
                <c:pt idx="2288">
                  <c:v>0.4032</c:v>
                </c:pt>
                <c:pt idx="2289">
                  <c:v>0.40360000000000001</c:v>
                </c:pt>
                <c:pt idx="2290">
                  <c:v>0.40400000000000003</c:v>
                </c:pt>
                <c:pt idx="2291">
                  <c:v>0.40439999999999998</c:v>
                </c:pt>
                <c:pt idx="2292">
                  <c:v>0.40479999999999999</c:v>
                </c:pt>
                <c:pt idx="2293">
                  <c:v>0.4052</c:v>
                </c:pt>
                <c:pt idx="2294">
                  <c:v>0.40560000000000002</c:v>
                </c:pt>
                <c:pt idx="2295">
                  <c:v>0.40600000000000003</c:v>
                </c:pt>
                <c:pt idx="2296">
                  <c:v>0.40639999999999998</c:v>
                </c:pt>
                <c:pt idx="2297">
                  <c:v>0.40679999999999999</c:v>
                </c:pt>
                <c:pt idx="2298">
                  <c:v>0.40720000000000001</c:v>
                </c:pt>
                <c:pt idx="2299">
                  <c:v>0.40760000000000002</c:v>
                </c:pt>
                <c:pt idx="2300">
                  <c:v>0.40799999999999997</c:v>
                </c:pt>
                <c:pt idx="2301">
                  <c:v>0.40839999999999999</c:v>
                </c:pt>
                <c:pt idx="2302">
                  <c:v>0.4088</c:v>
                </c:pt>
                <c:pt idx="2303">
                  <c:v>0.40920000000000001</c:v>
                </c:pt>
                <c:pt idx="2304">
                  <c:v>0.40960000000000002</c:v>
                </c:pt>
                <c:pt idx="2305">
                  <c:v>0.41</c:v>
                </c:pt>
                <c:pt idx="2306">
                  <c:v>0.41039999999999999</c:v>
                </c:pt>
                <c:pt idx="2307">
                  <c:v>0.4108</c:v>
                </c:pt>
                <c:pt idx="2308">
                  <c:v>0.41120000000000001</c:v>
                </c:pt>
                <c:pt idx="2309">
                  <c:v>0.41160000000000002</c:v>
                </c:pt>
                <c:pt idx="2310">
                  <c:v>0.41199999999999998</c:v>
                </c:pt>
                <c:pt idx="2311">
                  <c:v>0.41239999999999999</c:v>
                </c:pt>
                <c:pt idx="2312">
                  <c:v>0.4128</c:v>
                </c:pt>
                <c:pt idx="2313">
                  <c:v>0.41320000000000001</c:v>
                </c:pt>
                <c:pt idx="2314">
                  <c:v>0.41360000000000002</c:v>
                </c:pt>
                <c:pt idx="2315">
                  <c:v>0.41399999999999998</c:v>
                </c:pt>
                <c:pt idx="2316">
                  <c:v>0.41439999999999999</c:v>
                </c:pt>
                <c:pt idx="2317">
                  <c:v>0.4148</c:v>
                </c:pt>
                <c:pt idx="2318">
                  <c:v>0.41520000000000001</c:v>
                </c:pt>
                <c:pt idx="2319">
                  <c:v>0.41560000000000002</c:v>
                </c:pt>
                <c:pt idx="2320">
                  <c:v>0.41599999999999998</c:v>
                </c:pt>
                <c:pt idx="2321">
                  <c:v>0.41639999999999999</c:v>
                </c:pt>
                <c:pt idx="2322">
                  <c:v>0.4168</c:v>
                </c:pt>
                <c:pt idx="2323">
                  <c:v>0.41720000000000002</c:v>
                </c:pt>
                <c:pt idx="2324">
                  <c:v>0.41760000000000003</c:v>
                </c:pt>
                <c:pt idx="2325">
                  <c:v>0.41799999999999998</c:v>
                </c:pt>
                <c:pt idx="2326">
                  <c:v>0.41839999999999999</c:v>
                </c:pt>
                <c:pt idx="2327">
                  <c:v>0.41880000000000001</c:v>
                </c:pt>
                <c:pt idx="2328">
                  <c:v>0.41920000000000002</c:v>
                </c:pt>
                <c:pt idx="2329">
                  <c:v>0.41959999999999997</c:v>
                </c:pt>
                <c:pt idx="2330">
                  <c:v>0.42</c:v>
                </c:pt>
                <c:pt idx="2331">
                  <c:v>0.4204</c:v>
                </c:pt>
                <c:pt idx="2332">
                  <c:v>0.42080000000000001</c:v>
                </c:pt>
                <c:pt idx="2333">
                  <c:v>0.42120000000000002</c:v>
                </c:pt>
                <c:pt idx="2334">
                  <c:v>0.42159999999999997</c:v>
                </c:pt>
                <c:pt idx="2335">
                  <c:v>0.42199999999999999</c:v>
                </c:pt>
                <c:pt idx="2336">
                  <c:v>0.4224</c:v>
                </c:pt>
                <c:pt idx="2337">
                  <c:v>0.42280000000000001</c:v>
                </c:pt>
                <c:pt idx="2338">
                  <c:v>0.42320000000000002</c:v>
                </c:pt>
                <c:pt idx="2339">
                  <c:v>0.42359999999999998</c:v>
                </c:pt>
                <c:pt idx="2340">
                  <c:v>0.42399999999999999</c:v>
                </c:pt>
                <c:pt idx="2341">
                  <c:v>0.4244</c:v>
                </c:pt>
                <c:pt idx="2342">
                  <c:v>0.42480000000000001</c:v>
                </c:pt>
                <c:pt idx="2343">
                  <c:v>0.42520000000000002</c:v>
                </c:pt>
                <c:pt idx="2344">
                  <c:v>0.42559999999999998</c:v>
                </c:pt>
                <c:pt idx="2345">
                  <c:v>0.42599999999999999</c:v>
                </c:pt>
                <c:pt idx="2346">
                  <c:v>0.4264</c:v>
                </c:pt>
                <c:pt idx="2347">
                  <c:v>0.42680000000000001</c:v>
                </c:pt>
                <c:pt idx="2348">
                  <c:v>0.42720000000000002</c:v>
                </c:pt>
                <c:pt idx="2349">
                  <c:v>0.42759999999999998</c:v>
                </c:pt>
                <c:pt idx="2350">
                  <c:v>0.42799999999999999</c:v>
                </c:pt>
                <c:pt idx="2351">
                  <c:v>0.4284</c:v>
                </c:pt>
                <c:pt idx="2352">
                  <c:v>0.42880000000000001</c:v>
                </c:pt>
                <c:pt idx="2353">
                  <c:v>0.42920000000000003</c:v>
                </c:pt>
                <c:pt idx="2354">
                  <c:v>0.42959999999999998</c:v>
                </c:pt>
                <c:pt idx="2355">
                  <c:v>0.43</c:v>
                </c:pt>
                <c:pt idx="2356">
                  <c:v>0.4304</c:v>
                </c:pt>
                <c:pt idx="2357">
                  <c:v>0.43080000000000002</c:v>
                </c:pt>
                <c:pt idx="2358">
                  <c:v>0.43120000000000003</c:v>
                </c:pt>
                <c:pt idx="2359">
                  <c:v>0.43159999999999998</c:v>
                </c:pt>
                <c:pt idx="2360">
                  <c:v>0.432</c:v>
                </c:pt>
                <c:pt idx="2361">
                  <c:v>0.43240000000000001</c:v>
                </c:pt>
                <c:pt idx="2362">
                  <c:v>0.43280000000000002</c:v>
                </c:pt>
                <c:pt idx="2363">
                  <c:v>0.43319999999999997</c:v>
                </c:pt>
                <c:pt idx="2364">
                  <c:v>0.43359999999999999</c:v>
                </c:pt>
                <c:pt idx="2365">
                  <c:v>0.434</c:v>
                </c:pt>
                <c:pt idx="2366">
                  <c:v>0.43440000000000001</c:v>
                </c:pt>
                <c:pt idx="2367">
                  <c:v>0.43480000000000002</c:v>
                </c:pt>
                <c:pt idx="2368">
                  <c:v>0.43519999999999998</c:v>
                </c:pt>
                <c:pt idx="2369">
                  <c:v>0.43559999999999999</c:v>
                </c:pt>
                <c:pt idx="2370">
                  <c:v>0.436</c:v>
                </c:pt>
                <c:pt idx="2371">
                  <c:v>0.43640000000000001</c:v>
                </c:pt>
                <c:pt idx="2372">
                  <c:v>0.43680000000000002</c:v>
                </c:pt>
                <c:pt idx="2373">
                  <c:v>0.43719999999999998</c:v>
                </c:pt>
                <c:pt idx="2374">
                  <c:v>0.43759999999999999</c:v>
                </c:pt>
                <c:pt idx="2375">
                  <c:v>0.438</c:v>
                </c:pt>
                <c:pt idx="2376">
                  <c:v>0.43840000000000001</c:v>
                </c:pt>
                <c:pt idx="2377">
                  <c:v>0.43880000000000002</c:v>
                </c:pt>
                <c:pt idx="2378">
                  <c:v>0.43919999999999998</c:v>
                </c:pt>
                <c:pt idx="2379">
                  <c:v>0.43959999999999999</c:v>
                </c:pt>
                <c:pt idx="2380">
                  <c:v>0.44</c:v>
                </c:pt>
                <c:pt idx="2381">
                  <c:v>0.44040000000000001</c:v>
                </c:pt>
                <c:pt idx="2382">
                  <c:v>0.44080000000000003</c:v>
                </c:pt>
                <c:pt idx="2383">
                  <c:v>0.44119999999999998</c:v>
                </c:pt>
                <c:pt idx="2384">
                  <c:v>0.44159999999999999</c:v>
                </c:pt>
                <c:pt idx="2385">
                  <c:v>0.442</c:v>
                </c:pt>
                <c:pt idx="2386">
                  <c:v>0.44240000000000002</c:v>
                </c:pt>
                <c:pt idx="2387">
                  <c:v>0.44280000000000003</c:v>
                </c:pt>
                <c:pt idx="2388">
                  <c:v>0.44319999999999998</c:v>
                </c:pt>
                <c:pt idx="2389">
                  <c:v>0.44359999999999999</c:v>
                </c:pt>
                <c:pt idx="2390">
                  <c:v>0.44400000000000001</c:v>
                </c:pt>
                <c:pt idx="2391">
                  <c:v>0.44440000000000002</c:v>
                </c:pt>
                <c:pt idx="2392">
                  <c:v>0.44479999999999997</c:v>
                </c:pt>
                <c:pt idx="2393">
                  <c:v>0.44519999999999998</c:v>
                </c:pt>
                <c:pt idx="2394">
                  <c:v>0.4456</c:v>
                </c:pt>
                <c:pt idx="2395">
                  <c:v>0.44600000000000001</c:v>
                </c:pt>
                <c:pt idx="2396">
                  <c:v>0.44640000000000002</c:v>
                </c:pt>
                <c:pt idx="2397">
                  <c:v>0.44679999999999997</c:v>
                </c:pt>
                <c:pt idx="2398">
                  <c:v>0.44719999999999999</c:v>
                </c:pt>
                <c:pt idx="2399">
                  <c:v>0.4476</c:v>
                </c:pt>
                <c:pt idx="2400">
                  <c:v>0.44800000000000001</c:v>
                </c:pt>
                <c:pt idx="2401">
                  <c:v>0.44840000000000002</c:v>
                </c:pt>
                <c:pt idx="2402">
                  <c:v>0.44879999999999998</c:v>
                </c:pt>
                <c:pt idx="2403">
                  <c:v>0.44919999999999999</c:v>
                </c:pt>
                <c:pt idx="2404">
                  <c:v>0.4496</c:v>
                </c:pt>
                <c:pt idx="2405">
                  <c:v>0.45</c:v>
                </c:pt>
                <c:pt idx="2406">
                  <c:v>0.45040000000000002</c:v>
                </c:pt>
                <c:pt idx="2407">
                  <c:v>0.45079999999999998</c:v>
                </c:pt>
                <c:pt idx="2408">
                  <c:v>0.45119999999999999</c:v>
                </c:pt>
                <c:pt idx="2409">
                  <c:v>0.4516</c:v>
                </c:pt>
                <c:pt idx="2410">
                  <c:v>0.45200000000000001</c:v>
                </c:pt>
                <c:pt idx="2411">
                  <c:v>0.45240000000000002</c:v>
                </c:pt>
                <c:pt idx="2412">
                  <c:v>0.45279999999999998</c:v>
                </c:pt>
                <c:pt idx="2413">
                  <c:v>0.45319999999999999</c:v>
                </c:pt>
                <c:pt idx="2414">
                  <c:v>0.4536</c:v>
                </c:pt>
                <c:pt idx="2415">
                  <c:v>0.45400000000000001</c:v>
                </c:pt>
                <c:pt idx="2416">
                  <c:v>0.45440000000000003</c:v>
                </c:pt>
                <c:pt idx="2417">
                  <c:v>0.45479999999999998</c:v>
                </c:pt>
                <c:pt idx="2418">
                  <c:v>0.45519999999999999</c:v>
                </c:pt>
                <c:pt idx="2419">
                  <c:v>0.4556</c:v>
                </c:pt>
                <c:pt idx="2420">
                  <c:v>0.45600000000000002</c:v>
                </c:pt>
                <c:pt idx="2421">
                  <c:v>0.45639999999999997</c:v>
                </c:pt>
                <c:pt idx="2422">
                  <c:v>0.45679999999999998</c:v>
                </c:pt>
                <c:pt idx="2423">
                  <c:v>0.4572</c:v>
                </c:pt>
                <c:pt idx="2424">
                  <c:v>0.45760000000000001</c:v>
                </c:pt>
                <c:pt idx="2425">
                  <c:v>0.45800000000000002</c:v>
                </c:pt>
                <c:pt idx="2426">
                  <c:v>0.45839999999999997</c:v>
                </c:pt>
                <c:pt idx="2427">
                  <c:v>0.45879999999999999</c:v>
                </c:pt>
                <c:pt idx="2428">
                  <c:v>0.4592</c:v>
                </c:pt>
                <c:pt idx="2429">
                  <c:v>0.45960000000000001</c:v>
                </c:pt>
                <c:pt idx="2430">
                  <c:v>0.46</c:v>
                </c:pt>
                <c:pt idx="2431">
                  <c:v>0.46039999999999998</c:v>
                </c:pt>
                <c:pt idx="2432">
                  <c:v>0.46079999999999999</c:v>
                </c:pt>
                <c:pt idx="2433">
                  <c:v>0.4612</c:v>
                </c:pt>
                <c:pt idx="2434">
                  <c:v>0.46160000000000001</c:v>
                </c:pt>
                <c:pt idx="2435">
                  <c:v>0.46200000000000002</c:v>
                </c:pt>
                <c:pt idx="2436">
                  <c:v>0.46239999999999998</c:v>
                </c:pt>
                <c:pt idx="2437">
                  <c:v>0.46279999999999999</c:v>
                </c:pt>
                <c:pt idx="2438">
                  <c:v>0.4632</c:v>
                </c:pt>
                <c:pt idx="2439">
                  <c:v>0.46360000000000001</c:v>
                </c:pt>
                <c:pt idx="2440">
                  <c:v>0.46400000000000002</c:v>
                </c:pt>
                <c:pt idx="2441">
                  <c:v>0.46439999999999998</c:v>
                </c:pt>
                <c:pt idx="2442">
                  <c:v>0.46479999999999999</c:v>
                </c:pt>
                <c:pt idx="2443">
                  <c:v>0.4652</c:v>
                </c:pt>
                <c:pt idx="2444">
                  <c:v>0.46560000000000001</c:v>
                </c:pt>
                <c:pt idx="2445">
                  <c:v>0.46600000000000003</c:v>
                </c:pt>
                <c:pt idx="2446">
                  <c:v>0.46639999999999998</c:v>
                </c:pt>
                <c:pt idx="2447">
                  <c:v>0.46679999999999999</c:v>
                </c:pt>
                <c:pt idx="2448">
                  <c:v>0.4672</c:v>
                </c:pt>
                <c:pt idx="2449">
                  <c:v>0.46760000000000002</c:v>
                </c:pt>
                <c:pt idx="2450">
                  <c:v>0.46800000000000003</c:v>
                </c:pt>
                <c:pt idx="2451">
                  <c:v>0.46839999999999998</c:v>
                </c:pt>
                <c:pt idx="2452">
                  <c:v>0.46879999999999999</c:v>
                </c:pt>
                <c:pt idx="2453">
                  <c:v>0.46920000000000001</c:v>
                </c:pt>
                <c:pt idx="2454">
                  <c:v>0.46960000000000002</c:v>
                </c:pt>
                <c:pt idx="2455">
                  <c:v>0.47</c:v>
                </c:pt>
                <c:pt idx="2456">
                  <c:v>0.47039999999999998</c:v>
                </c:pt>
                <c:pt idx="2457">
                  <c:v>0.4708</c:v>
                </c:pt>
                <c:pt idx="2458">
                  <c:v>0.47120000000000001</c:v>
                </c:pt>
                <c:pt idx="2459">
                  <c:v>0.47160000000000002</c:v>
                </c:pt>
                <c:pt idx="2460">
                  <c:v>0.47199999999999998</c:v>
                </c:pt>
                <c:pt idx="2461">
                  <c:v>0.47239999999999999</c:v>
                </c:pt>
                <c:pt idx="2462">
                  <c:v>0.4728</c:v>
                </c:pt>
                <c:pt idx="2463">
                  <c:v>0.47320000000000001</c:v>
                </c:pt>
                <c:pt idx="2464">
                  <c:v>0.47360000000000002</c:v>
                </c:pt>
                <c:pt idx="2465">
                  <c:v>0.47399999999999998</c:v>
                </c:pt>
                <c:pt idx="2466">
                  <c:v>0.47439999999999999</c:v>
                </c:pt>
                <c:pt idx="2467">
                  <c:v>0.4748</c:v>
                </c:pt>
                <c:pt idx="2468">
                  <c:v>0.47520000000000001</c:v>
                </c:pt>
                <c:pt idx="2469">
                  <c:v>0.47560000000000002</c:v>
                </c:pt>
                <c:pt idx="2470">
                  <c:v>0.47599999999999998</c:v>
                </c:pt>
                <c:pt idx="2471">
                  <c:v>0.47639999999999999</c:v>
                </c:pt>
                <c:pt idx="2472">
                  <c:v>0.4768</c:v>
                </c:pt>
                <c:pt idx="2473">
                  <c:v>0.47720000000000001</c:v>
                </c:pt>
                <c:pt idx="2474">
                  <c:v>0.47760000000000002</c:v>
                </c:pt>
                <c:pt idx="2475">
                  <c:v>0.47799999999999998</c:v>
                </c:pt>
                <c:pt idx="2476">
                  <c:v>0.47839999999999999</c:v>
                </c:pt>
                <c:pt idx="2477">
                  <c:v>0.4788</c:v>
                </c:pt>
                <c:pt idx="2478">
                  <c:v>0.47920000000000001</c:v>
                </c:pt>
                <c:pt idx="2479">
                  <c:v>0.47960000000000003</c:v>
                </c:pt>
                <c:pt idx="2480">
                  <c:v>0.48</c:v>
                </c:pt>
                <c:pt idx="2481">
                  <c:v>0.48039999999999999</c:v>
                </c:pt>
                <c:pt idx="2482">
                  <c:v>0.48080000000000001</c:v>
                </c:pt>
                <c:pt idx="2483">
                  <c:v>0.48120000000000002</c:v>
                </c:pt>
                <c:pt idx="2484">
                  <c:v>0.48159999999999997</c:v>
                </c:pt>
                <c:pt idx="2485">
                  <c:v>0.48199999999999998</c:v>
                </c:pt>
                <c:pt idx="2486">
                  <c:v>0.4824</c:v>
                </c:pt>
                <c:pt idx="2487">
                  <c:v>0.48280000000000001</c:v>
                </c:pt>
                <c:pt idx="2488">
                  <c:v>0.48320000000000002</c:v>
                </c:pt>
                <c:pt idx="2489">
                  <c:v>0.48359999999999997</c:v>
                </c:pt>
                <c:pt idx="2490">
                  <c:v>0.48399999999999999</c:v>
                </c:pt>
                <c:pt idx="2491">
                  <c:v>0.4844</c:v>
                </c:pt>
                <c:pt idx="2492">
                  <c:v>0.48480000000000001</c:v>
                </c:pt>
                <c:pt idx="2493">
                  <c:v>0.48520000000000002</c:v>
                </c:pt>
                <c:pt idx="2494">
                  <c:v>0.48559999999999998</c:v>
                </c:pt>
                <c:pt idx="2495">
                  <c:v>0.48599999999999999</c:v>
                </c:pt>
                <c:pt idx="2496">
                  <c:v>0.4864</c:v>
                </c:pt>
                <c:pt idx="2497">
                  <c:v>0.48680000000000001</c:v>
                </c:pt>
                <c:pt idx="2498">
                  <c:v>0.48720000000000002</c:v>
                </c:pt>
                <c:pt idx="2499">
                  <c:v>0.48759999999999998</c:v>
                </c:pt>
              </c:numCache>
            </c:numRef>
          </c:xVal>
          <c:yVal>
            <c:numRef>
              <c:f>'Part 2'!$I$1:$I$2500</c:f>
              <c:numCache>
                <c:formatCode>General</c:formatCode>
                <c:ptCount val="2500"/>
                <c:pt idx="0">
                  <c:v>8.0000000000000002E-3</c:v>
                </c:pt>
                <c:pt idx="1">
                  <c:v>4.0000000000000001E-3</c:v>
                </c:pt>
                <c:pt idx="2">
                  <c:v>4.0000000000000001E-3</c:v>
                </c:pt>
                <c:pt idx="3">
                  <c:v>4.0000000000000001E-3</c:v>
                </c:pt>
                <c:pt idx="4">
                  <c:v>4.0000000000000001E-3</c:v>
                </c:pt>
                <c:pt idx="5">
                  <c:v>4.0000000000000001E-3</c:v>
                </c:pt>
                <c:pt idx="6">
                  <c:v>4.0000000000000001E-3</c:v>
                </c:pt>
                <c:pt idx="7">
                  <c:v>4.0000000000000001E-3</c:v>
                </c:pt>
                <c:pt idx="8">
                  <c:v>4.0000000000000001E-3</c:v>
                </c:pt>
                <c:pt idx="9">
                  <c:v>4.0000000000000001E-3</c:v>
                </c:pt>
                <c:pt idx="10">
                  <c:v>4.0000000000000001E-3</c:v>
                </c:pt>
                <c:pt idx="11">
                  <c:v>4.0000000000000001E-3</c:v>
                </c:pt>
                <c:pt idx="12">
                  <c:v>4.0000000000000001E-3</c:v>
                </c:pt>
                <c:pt idx="13">
                  <c:v>8.0000000000000002E-3</c:v>
                </c:pt>
                <c:pt idx="14">
                  <c:v>4.0000000000000001E-3</c:v>
                </c:pt>
                <c:pt idx="15">
                  <c:v>4.0000000000000001E-3</c:v>
                </c:pt>
                <c:pt idx="16">
                  <c:v>4.0000000000000001E-3</c:v>
                </c:pt>
                <c:pt idx="17">
                  <c:v>4.0000000000000001E-3</c:v>
                </c:pt>
                <c:pt idx="18">
                  <c:v>4.0000000000000001E-3</c:v>
                </c:pt>
                <c:pt idx="19">
                  <c:v>4.0000000000000001E-3</c:v>
                </c:pt>
                <c:pt idx="20">
                  <c:v>4.0000000000000001E-3</c:v>
                </c:pt>
                <c:pt idx="21">
                  <c:v>4.0000000000000001E-3</c:v>
                </c:pt>
                <c:pt idx="22">
                  <c:v>4.0000000000000001E-3</c:v>
                </c:pt>
                <c:pt idx="23">
                  <c:v>4.0000000000000001E-3</c:v>
                </c:pt>
                <c:pt idx="24">
                  <c:v>4.0000000000000001E-3</c:v>
                </c:pt>
                <c:pt idx="25">
                  <c:v>4.0000000000000001E-3</c:v>
                </c:pt>
                <c:pt idx="26">
                  <c:v>4.0000000000000001E-3</c:v>
                </c:pt>
                <c:pt idx="27">
                  <c:v>4.0000000000000001E-3</c:v>
                </c:pt>
                <c:pt idx="28">
                  <c:v>4.0000000000000001E-3</c:v>
                </c:pt>
                <c:pt idx="29">
                  <c:v>4.0000000000000001E-3</c:v>
                </c:pt>
                <c:pt idx="30">
                  <c:v>4.0000000000000001E-3</c:v>
                </c:pt>
                <c:pt idx="31">
                  <c:v>0</c:v>
                </c:pt>
                <c:pt idx="32">
                  <c:v>4.0000000000000001E-3</c:v>
                </c:pt>
                <c:pt idx="33">
                  <c:v>4.0000000000000001E-3</c:v>
                </c:pt>
                <c:pt idx="34">
                  <c:v>4.0000000000000001E-3</c:v>
                </c:pt>
                <c:pt idx="35">
                  <c:v>4.0000000000000001E-3</c:v>
                </c:pt>
                <c:pt idx="36">
                  <c:v>4.0000000000000001E-3</c:v>
                </c:pt>
                <c:pt idx="37">
                  <c:v>4.0000000000000001E-3</c:v>
                </c:pt>
                <c:pt idx="38">
                  <c:v>4.0000000000000001E-3</c:v>
                </c:pt>
                <c:pt idx="39">
                  <c:v>4.0000000000000001E-3</c:v>
                </c:pt>
                <c:pt idx="40">
                  <c:v>4.0000000000000001E-3</c:v>
                </c:pt>
                <c:pt idx="41">
                  <c:v>4.0000000000000001E-3</c:v>
                </c:pt>
                <c:pt idx="42">
                  <c:v>4.0000000000000001E-3</c:v>
                </c:pt>
                <c:pt idx="43">
                  <c:v>4.0000000000000001E-3</c:v>
                </c:pt>
                <c:pt idx="44">
                  <c:v>4.0000000000000001E-3</c:v>
                </c:pt>
                <c:pt idx="45">
                  <c:v>4.0000000000000001E-3</c:v>
                </c:pt>
                <c:pt idx="46">
                  <c:v>4.0000000000000001E-3</c:v>
                </c:pt>
                <c:pt idx="47">
                  <c:v>4.0000000000000001E-3</c:v>
                </c:pt>
                <c:pt idx="48">
                  <c:v>4.0000000000000001E-3</c:v>
                </c:pt>
                <c:pt idx="49">
                  <c:v>4.0000000000000001E-3</c:v>
                </c:pt>
                <c:pt idx="50">
                  <c:v>4.0000000000000001E-3</c:v>
                </c:pt>
                <c:pt idx="51">
                  <c:v>4.0000000000000001E-3</c:v>
                </c:pt>
                <c:pt idx="52">
                  <c:v>4.0000000000000001E-3</c:v>
                </c:pt>
                <c:pt idx="53">
                  <c:v>8.0000000000000002E-3</c:v>
                </c:pt>
                <c:pt idx="54">
                  <c:v>4.0000000000000001E-3</c:v>
                </c:pt>
                <c:pt idx="55">
                  <c:v>0</c:v>
                </c:pt>
                <c:pt idx="56">
                  <c:v>4.0000000000000001E-3</c:v>
                </c:pt>
                <c:pt idx="57">
                  <c:v>4.0000000000000001E-3</c:v>
                </c:pt>
                <c:pt idx="58">
                  <c:v>0</c:v>
                </c:pt>
                <c:pt idx="59">
                  <c:v>4.0000000000000001E-3</c:v>
                </c:pt>
                <c:pt idx="60">
                  <c:v>4.0000000000000001E-3</c:v>
                </c:pt>
                <c:pt idx="61">
                  <c:v>4.0000000000000001E-3</c:v>
                </c:pt>
                <c:pt idx="62">
                  <c:v>4.0000000000000001E-3</c:v>
                </c:pt>
                <c:pt idx="63">
                  <c:v>8.0000000000000002E-3</c:v>
                </c:pt>
                <c:pt idx="64">
                  <c:v>4.0000000000000001E-3</c:v>
                </c:pt>
                <c:pt idx="65">
                  <c:v>4.0000000000000001E-3</c:v>
                </c:pt>
                <c:pt idx="66">
                  <c:v>4.0000000000000001E-3</c:v>
                </c:pt>
                <c:pt idx="67">
                  <c:v>4.0000000000000001E-3</c:v>
                </c:pt>
                <c:pt idx="68">
                  <c:v>4.0000000000000001E-3</c:v>
                </c:pt>
                <c:pt idx="69">
                  <c:v>4.0000000000000001E-3</c:v>
                </c:pt>
                <c:pt idx="70">
                  <c:v>4.0000000000000001E-3</c:v>
                </c:pt>
                <c:pt idx="71">
                  <c:v>4.0000000000000001E-3</c:v>
                </c:pt>
                <c:pt idx="72">
                  <c:v>4.0000000000000001E-3</c:v>
                </c:pt>
                <c:pt idx="73">
                  <c:v>4.0000000000000001E-3</c:v>
                </c:pt>
                <c:pt idx="74">
                  <c:v>4.0000000000000001E-3</c:v>
                </c:pt>
                <c:pt idx="75">
                  <c:v>4.0000000000000001E-3</c:v>
                </c:pt>
                <c:pt idx="76">
                  <c:v>0</c:v>
                </c:pt>
                <c:pt idx="77">
                  <c:v>4.0000000000000001E-3</c:v>
                </c:pt>
                <c:pt idx="78">
                  <c:v>4.0000000000000001E-3</c:v>
                </c:pt>
                <c:pt idx="79">
                  <c:v>4.0000000000000001E-3</c:v>
                </c:pt>
                <c:pt idx="80">
                  <c:v>4.0000000000000001E-3</c:v>
                </c:pt>
                <c:pt idx="81">
                  <c:v>4.0000000000000001E-3</c:v>
                </c:pt>
                <c:pt idx="82">
                  <c:v>4.0000000000000001E-3</c:v>
                </c:pt>
                <c:pt idx="83">
                  <c:v>4.0000000000000001E-3</c:v>
                </c:pt>
                <c:pt idx="84">
                  <c:v>8.0000000000000002E-3</c:v>
                </c:pt>
                <c:pt idx="85">
                  <c:v>0</c:v>
                </c:pt>
                <c:pt idx="86">
                  <c:v>4.0000000000000001E-3</c:v>
                </c:pt>
                <c:pt idx="87">
                  <c:v>4.0000000000000001E-3</c:v>
                </c:pt>
                <c:pt idx="88">
                  <c:v>4.0000000000000001E-3</c:v>
                </c:pt>
                <c:pt idx="89">
                  <c:v>4.0000000000000001E-3</c:v>
                </c:pt>
                <c:pt idx="90">
                  <c:v>4.0000000000000001E-3</c:v>
                </c:pt>
                <c:pt idx="91">
                  <c:v>4.0000000000000001E-3</c:v>
                </c:pt>
                <c:pt idx="92">
                  <c:v>4.0000000000000001E-3</c:v>
                </c:pt>
                <c:pt idx="93">
                  <c:v>0</c:v>
                </c:pt>
                <c:pt idx="94">
                  <c:v>4.0000000000000001E-3</c:v>
                </c:pt>
                <c:pt idx="95">
                  <c:v>4.0000000000000001E-3</c:v>
                </c:pt>
                <c:pt idx="96">
                  <c:v>4.0000000000000001E-3</c:v>
                </c:pt>
                <c:pt idx="97">
                  <c:v>4.0000000000000001E-3</c:v>
                </c:pt>
                <c:pt idx="98">
                  <c:v>4.0000000000000001E-3</c:v>
                </c:pt>
                <c:pt idx="99">
                  <c:v>4.0000000000000001E-3</c:v>
                </c:pt>
                <c:pt idx="100">
                  <c:v>4.0000000000000001E-3</c:v>
                </c:pt>
                <c:pt idx="101">
                  <c:v>4.0000000000000001E-3</c:v>
                </c:pt>
                <c:pt idx="102">
                  <c:v>4.0000000000000001E-3</c:v>
                </c:pt>
                <c:pt idx="103">
                  <c:v>4.0000000000000001E-3</c:v>
                </c:pt>
                <c:pt idx="104">
                  <c:v>4.0000000000000001E-3</c:v>
                </c:pt>
                <c:pt idx="105">
                  <c:v>4.0000000000000001E-3</c:v>
                </c:pt>
                <c:pt idx="106">
                  <c:v>4.0000000000000001E-3</c:v>
                </c:pt>
                <c:pt idx="107">
                  <c:v>4.0000000000000001E-3</c:v>
                </c:pt>
                <c:pt idx="108">
                  <c:v>4.0000000000000001E-3</c:v>
                </c:pt>
                <c:pt idx="109">
                  <c:v>4.0000000000000001E-3</c:v>
                </c:pt>
                <c:pt idx="110">
                  <c:v>4.0000000000000001E-3</c:v>
                </c:pt>
                <c:pt idx="111">
                  <c:v>0</c:v>
                </c:pt>
                <c:pt idx="112">
                  <c:v>4.0000000000000001E-3</c:v>
                </c:pt>
                <c:pt idx="113">
                  <c:v>4.0000000000000001E-3</c:v>
                </c:pt>
                <c:pt idx="114">
                  <c:v>4.0000000000000001E-3</c:v>
                </c:pt>
                <c:pt idx="115">
                  <c:v>4.0000000000000001E-3</c:v>
                </c:pt>
                <c:pt idx="116">
                  <c:v>4.0000000000000001E-3</c:v>
                </c:pt>
                <c:pt idx="117">
                  <c:v>4.0000000000000001E-3</c:v>
                </c:pt>
                <c:pt idx="118">
                  <c:v>4.0000000000000001E-3</c:v>
                </c:pt>
                <c:pt idx="119">
                  <c:v>4.0000000000000001E-3</c:v>
                </c:pt>
                <c:pt idx="120">
                  <c:v>4.0000000000000001E-3</c:v>
                </c:pt>
                <c:pt idx="121">
                  <c:v>4.0000000000000001E-3</c:v>
                </c:pt>
                <c:pt idx="122">
                  <c:v>4.0000000000000001E-3</c:v>
                </c:pt>
                <c:pt idx="123">
                  <c:v>4.0000000000000001E-3</c:v>
                </c:pt>
                <c:pt idx="124">
                  <c:v>4.0000000000000001E-3</c:v>
                </c:pt>
                <c:pt idx="125">
                  <c:v>4.0000000000000001E-3</c:v>
                </c:pt>
                <c:pt idx="126">
                  <c:v>4.0000000000000001E-3</c:v>
                </c:pt>
                <c:pt idx="127">
                  <c:v>0</c:v>
                </c:pt>
                <c:pt idx="128">
                  <c:v>4.0000000000000001E-3</c:v>
                </c:pt>
                <c:pt idx="129">
                  <c:v>4.0000000000000001E-3</c:v>
                </c:pt>
                <c:pt idx="130">
                  <c:v>0</c:v>
                </c:pt>
                <c:pt idx="131">
                  <c:v>4.0000000000000001E-3</c:v>
                </c:pt>
                <c:pt idx="132">
                  <c:v>4.0000000000000001E-3</c:v>
                </c:pt>
                <c:pt idx="133">
                  <c:v>4.0000000000000001E-3</c:v>
                </c:pt>
                <c:pt idx="134">
                  <c:v>4.0000000000000001E-3</c:v>
                </c:pt>
                <c:pt idx="135">
                  <c:v>4.0000000000000001E-3</c:v>
                </c:pt>
                <c:pt idx="136">
                  <c:v>4.0000000000000001E-3</c:v>
                </c:pt>
                <c:pt idx="137">
                  <c:v>4.0000000000000001E-3</c:v>
                </c:pt>
                <c:pt idx="138">
                  <c:v>4.0000000000000001E-3</c:v>
                </c:pt>
                <c:pt idx="139">
                  <c:v>4.0000000000000001E-3</c:v>
                </c:pt>
                <c:pt idx="140">
                  <c:v>4.0000000000000001E-3</c:v>
                </c:pt>
                <c:pt idx="141">
                  <c:v>0</c:v>
                </c:pt>
                <c:pt idx="142">
                  <c:v>4.0000000000000001E-3</c:v>
                </c:pt>
                <c:pt idx="143">
                  <c:v>4.0000000000000001E-3</c:v>
                </c:pt>
                <c:pt idx="144">
                  <c:v>4.0000000000000001E-3</c:v>
                </c:pt>
                <c:pt idx="145">
                  <c:v>4.0000000000000001E-3</c:v>
                </c:pt>
                <c:pt idx="146">
                  <c:v>4.0000000000000001E-3</c:v>
                </c:pt>
                <c:pt idx="147">
                  <c:v>4.0000000000000001E-3</c:v>
                </c:pt>
                <c:pt idx="148">
                  <c:v>4.0000000000000001E-3</c:v>
                </c:pt>
                <c:pt idx="149">
                  <c:v>0</c:v>
                </c:pt>
                <c:pt idx="150">
                  <c:v>4.0000000000000001E-3</c:v>
                </c:pt>
                <c:pt idx="151">
                  <c:v>4.0000000000000001E-3</c:v>
                </c:pt>
                <c:pt idx="152">
                  <c:v>4.0000000000000001E-3</c:v>
                </c:pt>
                <c:pt idx="153">
                  <c:v>4.0000000000000001E-3</c:v>
                </c:pt>
                <c:pt idx="154">
                  <c:v>4.0000000000000001E-3</c:v>
                </c:pt>
                <c:pt idx="155">
                  <c:v>4.0000000000000001E-3</c:v>
                </c:pt>
                <c:pt idx="156">
                  <c:v>4.0000000000000001E-3</c:v>
                </c:pt>
                <c:pt idx="157">
                  <c:v>4.0000000000000001E-3</c:v>
                </c:pt>
                <c:pt idx="158">
                  <c:v>4.0000000000000001E-3</c:v>
                </c:pt>
                <c:pt idx="159">
                  <c:v>4.0000000000000001E-3</c:v>
                </c:pt>
                <c:pt idx="160">
                  <c:v>4.0000000000000001E-3</c:v>
                </c:pt>
                <c:pt idx="161">
                  <c:v>4.0000000000000001E-3</c:v>
                </c:pt>
                <c:pt idx="162">
                  <c:v>4.0000000000000001E-3</c:v>
                </c:pt>
                <c:pt idx="163">
                  <c:v>4.0000000000000001E-3</c:v>
                </c:pt>
                <c:pt idx="164">
                  <c:v>4.0000000000000001E-3</c:v>
                </c:pt>
                <c:pt idx="165">
                  <c:v>4.0000000000000001E-3</c:v>
                </c:pt>
                <c:pt idx="166">
                  <c:v>4.0000000000000001E-3</c:v>
                </c:pt>
                <c:pt idx="167">
                  <c:v>4.0000000000000001E-3</c:v>
                </c:pt>
                <c:pt idx="168">
                  <c:v>4.0000000000000001E-3</c:v>
                </c:pt>
                <c:pt idx="169">
                  <c:v>4.0000000000000001E-3</c:v>
                </c:pt>
                <c:pt idx="170">
                  <c:v>4.0000000000000001E-3</c:v>
                </c:pt>
                <c:pt idx="171">
                  <c:v>4.0000000000000001E-3</c:v>
                </c:pt>
                <c:pt idx="172">
                  <c:v>4.0000000000000001E-3</c:v>
                </c:pt>
                <c:pt idx="173">
                  <c:v>4.0000000000000001E-3</c:v>
                </c:pt>
                <c:pt idx="174">
                  <c:v>4.0000000000000001E-3</c:v>
                </c:pt>
                <c:pt idx="175">
                  <c:v>4.0000000000000001E-3</c:v>
                </c:pt>
                <c:pt idx="176">
                  <c:v>4.0000000000000001E-3</c:v>
                </c:pt>
                <c:pt idx="177">
                  <c:v>4.0000000000000001E-3</c:v>
                </c:pt>
                <c:pt idx="178">
                  <c:v>4.0000000000000001E-3</c:v>
                </c:pt>
                <c:pt idx="179">
                  <c:v>4.0000000000000001E-3</c:v>
                </c:pt>
                <c:pt idx="180">
                  <c:v>4.0000000000000001E-3</c:v>
                </c:pt>
                <c:pt idx="181">
                  <c:v>4.0000000000000001E-3</c:v>
                </c:pt>
                <c:pt idx="182">
                  <c:v>4.0000000000000001E-3</c:v>
                </c:pt>
                <c:pt idx="183">
                  <c:v>4.0000000000000001E-3</c:v>
                </c:pt>
                <c:pt idx="184">
                  <c:v>4.0000000000000001E-3</c:v>
                </c:pt>
                <c:pt idx="185">
                  <c:v>4.0000000000000001E-3</c:v>
                </c:pt>
                <c:pt idx="186">
                  <c:v>4.0000000000000001E-3</c:v>
                </c:pt>
                <c:pt idx="187">
                  <c:v>8.0000000000000002E-3</c:v>
                </c:pt>
                <c:pt idx="188">
                  <c:v>4.0000000000000001E-3</c:v>
                </c:pt>
                <c:pt idx="189">
                  <c:v>4.0000000000000001E-3</c:v>
                </c:pt>
                <c:pt idx="190">
                  <c:v>4.0000000000000001E-3</c:v>
                </c:pt>
                <c:pt idx="191">
                  <c:v>4.0000000000000001E-3</c:v>
                </c:pt>
                <c:pt idx="192">
                  <c:v>4.0000000000000001E-3</c:v>
                </c:pt>
                <c:pt idx="193">
                  <c:v>4.0000000000000001E-3</c:v>
                </c:pt>
                <c:pt idx="194">
                  <c:v>4.0000000000000001E-3</c:v>
                </c:pt>
                <c:pt idx="195">
                  <c:v>0</c:v>
                </c:pt>
                <c:pt idx="196">
                  <c:v>4.0000000000000001E-3</c:v>
                </c:pt>
                <c:pt idx="197">
                  <c:v>4.0000000000000001E-3</c:v>
                </c:pt>
                <c:pt idx="198">
                  <c:v>4.0000000000000001E-3</c:v>
                </c:pt>
                <c:pt idx="199">
                  <c:v>8.0000000000000002E-3</c:v>
                </c:pt>
                <c:pt idx="200">
                  <c:v>4.0000000000000001E-3</c:v>
                </c:pt>
                <c:pt idx="201">
                  <c:v>4.0000000000000001E-3</c:v>
                </c:pt>
                <c:pt idx="202">
                  <c:v>4.0000000000000001E-3</c:v>
                </c:pt>
                <c:pt idx="203">
                  <c:v>4.0000000000000001E-3</c:v>
                </c:pt>
                <c:pt idx="204">
                  <c:v>8.0000000000000002E-3</c:v>
                </c:pt>
                <c:pt idx="205">
                  <c:v>4.0000000000000001E-3</c:v>
                </c:pt>
                <c:pt idx="206">
                  <c:v>4.0000000000000001E-3</c:v>
                </c:pt>
                <c:pt idx="207">
                  <c:v>4.0000000000000001E-3</c:v>
                </c:pt>
                <c:pt idx="208">
                  <c:v>4.0000000000000001E-3</c:v>
                </c:pt>
                <c:pt idx="209">
                  <c:v>4.0000000000000001E-3</c:v>
                </c:pt>
                <c:pt idx="210">
                  <c:v>4.0000000000000001E-3</c:v>
                </c:pt>
                <c:pt idx="211">
                  <c:v>4.0000000000000001E-3</c:v>
                </c:pt>
                <c:pt idx="212">
                  <c:v>4.0000000000000001E-3</c:v>
                </c:pt>
                <c:pt idx="213">
                  <c:v>4.0000000000000001E-3</c:v>
                </c:pt>
                <c:pt idx="214">
                  <c:v>8.0000000000000002E-3</c:v>
                </c:pt>
                <c:pt idx="215">
                  <c:v>4.0000000000000001E-3</c:v>
                </c:pt>
                <c:pt idx="216">
                  <c:v>4.0000000000000001E-3</c:v>
                </c:pt>
                <c:pt idx="217">
                  <c:v>4.0000000000000001E-3</c:v>
                </c:pt>
                <c:pt idx="218">
                  <c:v>0</c:v>
                </c:pt>
                <c:pt idx="219">
                  <c:v>4.0000000000000001E-3</c:v>
                </c:pt>
                <c:pt idx="220">
                  <c:v>4.0000000000000001E-3</c:v>
                </c:pt>
                <c:pt idx="221">
                  <c:v>4.0000000000000001E-3</c:v>
                </c:pt>
                <c:pt idx="222">
                  <c:v>4.0000000000000001E-3</c:v>
                </c:pt>
                <c:pt idx="223">
                  <c:v>4.0000000000000001E-3</c:v>
                </c:pt>
                <c:pt idx="224">
                  <c:v>4.0000000000000001E-3</c:v>
                </c:pt>
                <c:pt idx="225">
                  <c:v>4.0000000000000001E-3</c:v>
                </c:pt>
                <c:pt idx="226">
                  <c:v>4.0000000000000001E-3</c:v>
                </c:pt>
                <c:pt idx="227">
                  <c:v>0</c:v>
                </c:pt>
                <c:pt idx="228">
                  <c:v>0</c:v>
                </c:pt>
                <c:pt idx="229">
                  <c:v>0</c:v>
                </c:pt>
                <c:pt idx="230">
                  <c:v>4.0000000000000001E-3</c:v>
                </c:pt>
                <c:pt idx="231">
                  <c:v>4.0000000000000001E-3</c:v>
                </c:pt>
                <c:pt idx="232">
                  <c:v>0</c:v>
                </c:pt>
                <c:pt idx="233">
                  <c:v>4.0000000000000001E-3</c:v>
                </c:pt>
                <c:pt idx="234">
                  <c:v>4.0000000000000001E-3</c:v>
                </c:pt>
                <c:pt idx="235">
                  <c:v>4.0000000000000001E-3</c:v>
                </c:pt>
                <c:pt idx="236">
                  <c:v>0</c:v>
                </c:pt>
                <c:pt idx="237">
                  <c:v>4.0000000000000001E-3</c:v>
                </c:pt>
                <c:pt idx="238">
                  <c:v>0</c:v>
                </c:pt>
                <c:pt idx="239">
                  <c:v>4.0000000000000001E-3</c:v>
                </c:pt>
                <c:pt idx="240">
                  <c:v>4.0000000000000001E-3</c:v>
                </c:pt>
                <c:pt idx="241">
                  <c:v>4.0000000000000001E-3</c:v>
                </c:pt>
                <c:pt idx="242">
                  <c:v>4.0000000000000001E-3</c:v>
                </c:pt>
                <c:pt idx="243">
                  <c:v>4.0000000000000001E-3</c:v>
                </c:pt>
                <c:pt idx="244">
                  <c:v>4.0000000000000001E-3</c:v>
                </c:pt>
                <c:pt idx="245">
                  <c:v>4.0000000000000001E-3</c:v>
                </c:pt>
                <c:pt idx="246">
                  <c:v>4.0000000000000001E-3</c:v>
                </c:pt>
                <c:pt idx="247">
                  <c:v>4.0000000000000001E-3</c:v>
                </c:pt>
                <c:pt idx="248">
                  <c:v>8.0000000000000002E-3</c:v>
                </c:pt>
                <c:pt idx="249">
                  <c:v>4.0000000000000001E-3</c:v>
                </c:pt>
                <c:pt idx="250">
                  <c:v>4.0000000000000001E-3</c:v>
                </c:pt>
                <c:pt idx="251">
                  <c:v>4.0000000000000001E-3</c:v>
                </c:pt>
                <c:pt idx="252">
                  <c:v>4.0000000000000001E-3</c:v>
                </c:pt>
                <c:pt idx="253">
                  <c:v>4.0000000000000001E-3</c:v>
                </c:pt>
                <c:pt idx="254">
                  <c:v>4.0000000000000001E-3</c:v>
                </c:pt>
                <c:pt idx="255">
                  <c:v>4.0000000000000001E-3</c:v>
                </c:pt>
                <c:pt idx="256">
                  <c:v>4.0000000000000001E-3</c:v>
                </c:pt>
                <c:pt idx="257">
                  <c:v>4.0000000000000001E-3</c:v>
                </c:pt>
                <c:pt idx="258">
                  <c:v>4.0000000000000001E-3</c:v>
                </c:pt>
                <c:pt idx="259">
                  <c:v>4.0000000000000001E-3</c:v>
                </c:pt>
                <c:pt idx="260">
                  <c:v>4.0000000000000001E-3</c:v>
                </c:pt>
                <c:pt idx="261">
                  <c:v>4.0000000000000001E-3</c:v>
                </c:pt>
                <c:pt idx="262">
                  <c:v>4.0000000000000001E-3</c:v>
                </c:pt>
                <c:pt idx="263">
                  <c:v>4.0000000000000001E-3</c:v>
                </c:pt>
                <c:pt idx="264">
                  <c:v>4.0000000000000001E-3</c:v>
                </c:pt>
                <c:pt idx="265">
                  <c:v>4.0000000000000001E-3</c:v>
                </c:pt>
                <c:pt idx="266">
                  <c:v>4.0000000000000001E-3</c:v>
                </c:pt>
                <c:pt idx="267">
                  <c:v>4.0000000000000001E-3</c:v>
                </c:pt>
                <c:pt idx="268">
                  <c:v>4.0000000000000001E-3</c:v>
                </c:pt>
                <c:pt idx="269">
                  <c:v>4.0000000000000001E-3</c:v>
                </c:pt>
                <c:pt idx="270">
                  <c:v>4.0000000000000001E-3</c:v>
                </c:pt>
                <c:pt idx="271">
                  <c:v>4.0000000000000001E-3</c:v>
                </c:pt>
                <c:pt idx="272">
                  <c:v>0</c:v>
                </c:pt>
                <c:pt idx="273">
                  <c:v>4.0000000000000001E-3</c:v>
                </c:pt>
                <c:pt idx="274">
                  <c:v>4.0000000000000001E-3</c:v>
                </c:pt>
                <c:pt idx="275">
                  <c:v>4.0000000000000001E-3</c:v>
                </c:pt>
                <c:pt idx="276">
                  <c:v>4.0000000000000001E-3</c:v>
                </c:pt>
                <c:pt idx="277">
                  <c:v>4.0000000000000001E-3</c:v>
                </c:pt>
                <c:pt idx="278">
                  <c:v>4.0000000000000001E-3</c:v>
                </c:pt>
                <c:pt idx="279">
                  <c:v>4.0000000000000001E-3</c:v>
                </c:pt>
                <c:pt idx="280">
                  <c:v>8.0000000000000002E-3</c:v>
                </c:pt>
                <c:pt idx="281">
                  <c:v>4.0000000000000001E-3</c:v>
                </c:pt>
                <c:pt idx="282">
                  <c:v>4.0000000000000001E-3</c:v>
                </c:pt>
                <c:pt idx="283">
                  <c:v>4.0000000000000001E-3</c:v>
                </c:pt>
                <c:pt idx="284">
                  <c:v>4.0000000000000001E-3</c:v>
                </c:pt>
                <c:pt idx="285">
                  <c:v>4.0000000000000001E-3</c:v>
                </c:pt>
                <c:pt idx="286">
                  <c:v>0</c:v>
                </c:pt>
                <c:pt idx="287">
                  <c:v>4.0000000000000001E-3</c:v>
                </c:pt>
                <c:pt idx="288">
                  <c:v>4.0000000000000001E-3</c:v>
                </c:pt>
                <c:pt idx="289">
                  <c:v>0</c:v>
                </c:pt>
                <c:pt idx="290">
                  <c:v>4.0000000000000001E-3</c:v>
                </c:pt>
                <c:pt idx="291">
                  <c:v>4.0000000000000001E-3</c:v>
                </c:pt>
                <c:pt idx="292">
                  <c:v>4.0000000000000001E-3</c:v>
                </c:pt>
                <c:pt idx="293">
                  <c:v>8.0000000000000002E-3</c:v>
                </c:pt>
                <c:pt idx="294">
                  <c:v>4.0000000000000001E-3</c:v>
                </c:pt>
                <c:pt idx="295">
                  <c:v>4.0000000000000001E-3</c:v>
                </c:pt>
                <c:pt idx="296">
                  <c:v>4.0000000000000001E-3</c:v>
                </c:pt>
                <c:pt idx="297">
                  <c:v>4.0000000000000001E-3</c:v>
                </c:pt>
                <c:pt idx="298">
                  <c:v>4.0000000000000001E-3</c:v>
                </c:pt>
                <c:pt idx="299">
                  <c:v>4.0000000000000001E-3</c:v>
                </c:pt>
                <c:pt idx="300">
                  <c:v>4.0000000000000001E-3</c:v>
                </c:pt>
                <c:pt idx="301">
                  <c:v>8.0000000000000002E-3</c:v>
                </c:pt>
                <c:pt idx="302">
                  <c:v>4.0000000000000001E-3</c:v>
                </c:pt>
                <c:pt idx="303">
                  <c:v>4.0000000000000001E-3</c:v>
                </c:pt>
                <c:pt idx="304">
                  <c:v>4.0000000000000001E-3</c:v>
                </c:pt>
                <c:pt idx="305">
                  <c:v>4.0000000000000001E-3</c:v>
                </c:pt>
                <c:pt idx="306">
                  <c:v>4.0000000000000001E-3</c:v>
                </c:pt>
                <c:pt idx="307">
                  <c:v>0</c:v>
                </c:pt>
                <c:pt idx="308">
                  <c:v>4.0000000000000001E-3</c:v>
                </c:pt>
                <c:pt idx="309">
                  <c:v>0</c:v>
                </c:pt>
                <c:pt idx="310">
                  <c:v>4.0000000000000001E-3</c:v>
                </c:pt>
                <c:pt idx="311">
                  <c:v>4.0000000000000001E-3</c:v>
                </c:pt>
                <c:pt idx="312">
                  <c:v>4.0000000000000001E-3</c:v>
                </c:pt>
                <c:pt idx="313">
                  <c:v>4.0000000000000001E-3</c:v>
                </c:pt>
                <c:pt idx="314">
                  <c:v>4.0000000000000001E-3</c:v>
                </c:pt>
                <c:pt idx="315">
                  <c:v>0</c:v>
                </c:pt>
                <c:pt idx="316">
                  <c:v>0</c:v>
                </c:pt>
                <c:pt idx="317">
                  <c:v>4.0000000000000001E-3</c:v>
                </c:pt>
                <c:pt idx="318">
                  <c:v>4.0000000000000001E-3</c:v>
                </c:pt>
                <c:pt idx="319">
                  <c:v>4.0000000000000001E-3</c:v>
                </c:pt>
                <c:pt idx="320">
                  <c:v>0</c:v>
                </c:pt>
                <c:pt idx="321">
                  <c:v>4.0000000000000001E-3</c:v>
                </c:pt>
                <c:pt idx="322">
                  <c:v>4.0000000000000001E-3</c:v>
                </c:pt>
                <c:pt idx="323">
                  <c:v>4.0000000000000001E-3</c:v>
                </c:pt>
                <c:pt idx="324">
                  <c:v>4.0000000000000001E-3</c:v>
                </c:pt>
                <c:pt idx="325">
                  <c:v>4.0000000000000001E-3</c:v>
                </c:pt>
                <c:pt idx="326">
                  <c:v>4.0000000000000001E-3</c:v>
                </c:pt>
                <c:pt idx="327">
                  <c:v>4.0000000000000001E-3</c:v>
                </c:pt>
                <c:pt idx="328">
                  <c:v>4.0000000000000001E-3</c:v>
                </c:pt>
                <c:pt idx="329">
                  <c:v>4.0000000000000001E-3</c:v>
                </c:pt>
                <c:pt idx="330">
                  <c:v>4.0000000000000001E-3</c:v>
                </c:pt>
                <c:pt idx="331">
                  <c:v>4.0000000000000001E-3</c:v>
                </c:pt>
                <c:pt idx="332">
                  <c:v>4.0000000000000001E-3</c:v>
                </c:pt>
                <c:pt idx="333">
                  <c:v>4.0000000000000001E-3</c:v>
                </c:pt>
                <c:pt idx="334">
                  <c:v>4.0000000000000001E-3</c:v>
                </c:pt>
                <c:pt idx="335">
                  <c:v>4.0000000000000001E-3</c:v>
                </c:pt>
                <c:pt idx="336">
                  <c:v>0</c:v>
                </c:pt>
                <c:pt idx="337">
                  <c:v>4.0000000000000001E-3</c:v>
                </c:pt>
                <c:pt idx="338">
                  <c:v>4.0000000000000001E-3</c:v>
                </c:pt>
                <c:pt idx="339">
                  <c:v>4.0000000000000001E-3</c:v>
                </c:pt>
                <c:pt idx="340">
                  <c:v>4.0000000000000001E-3</c:v>
                </c:pt>
                <c:pt idx="341">
                  <c:v>4.0000000000000001E-3</c:v>
                </c:pt>
                <c:pt idx="342">
                  <c:v>0</c:v>
                </c:pt>
                <c:pt idx="343">
                  <c:v>4.0000000000000001E-3</c:v>
                </c:pt>
                <c:pt idx="344">
                  <c:v>4.0000000000000001E-3</c:v>
                </c:pt>
                <c:pt idx="345">
                  <c:v>4.0000000000000001E-3</c:v>
                </c:pt>
                <c:pt idx="346">
                  <c:v>4.0000000000000001E-3</c:v>
                </c:pt>
                <c:pt idx="347">
                  <c:v>4.0000000000000001E-3</c:v>
                </c:pt>
                <c:pt idx="348">
                  <c:v>4.0000000000000001E-3</c:v>
                </c:pt>
                <c:pt idx="349">
                  <c:v>4.0000000000000001E-3</c:v>
                </c:pt>
                <c:pt idx="350">
                  <c:v>4.0000000000000001E-3</c:v>
                </c:pt>
                <c:pt idx="351">
                  <c:v>4.0000000000000001E-3</c:v>
                </c:pt>
                <c:pt idx="352">
                  <c:v>4.0000000000000001E-3</c:v>
                </c:pt>
                <c:pt idx="353">
                  <c:v>4.0000000000000001E-3</c:v>
                </c:pt>
                <c:pt idx="354">
                  <c:v>4.0000000000000001E-3</c:v>
                </c:pt>
                <c:pt idx="355">
                  <c:v>4.0000000000000001E-3</c:v>
                </c:pt>
                <c:pt idx="356">
                  <c:v>4.0000000000000001E-3</c:v>
                </c:pt>
                <c:pt idx="357">
                  <c:v>4.0000000000000001E-3</c:v>
                </c:pt>
                <c:pt idx="358">
                  <c:v>4.0000000000000001E-3</c:v>
                </c:pt>
                <c:pt idx="359">
                  <c:v>4.0000000000000001E-3</c:v>
                </c:pt>
                <c:pt idx="360">
                  <c:v>4.0000000000000001E-3</c:v>
                </c:pt>
                <c:pt idx="361">
                  <c:v>4.0000000000000001E-3</c:v>
                </c:pt>
                <c:pt idx="362">
                  <c:v>4.0000000000000001E-3</c:v>
                </c:pt>
                <c:pt idx="363">
                  <c:v>4.0000000000000001E-3</c:v>
                </c:pt>
                <c:pt idx="364">
                  <c:v>4.0000000000000001E-3</c:v>
                </c:pt>
                <c:pt idx="365">
                  <c:v>0</c:v>
                </c:pt>
                <c:pt idx="366">
                  <c:v>4.0000000000000001E-3</c:v>
                </c:pt>
                <c:pt idx="367">
                  <c:v>4.0000000000000001E-3</c:v>
                </c:pt>
                <c:pt idx="368">
                  <c:v>4.0000000000000001E-3</c:v>
                </c:pt>
                <c:pt idx="369">
                  <c:v>8.0000000000000002E-3</c:v>
                </c:pt>
                <c:pt idx="370">
                  <c:v>4.0000000000000001E-3</c:v>
                </c:pt>
                <c:pt idx="371">
                  <c:v>4.0000000000000001E-3</c:v>
                </c:pt>
                <c:pt idx="372">
                  <c:v>4.0000000000000001E-3</c:v>
                </c:pt>
                <c:pt idx="373">
                  <c:v>4.0000000000000001E-3</c:v>
                </c:pt>
                <c:pt idx="374">
                  <c:v>4.0000000000000001E-3</c:v>
                </c:pt>
                <c:pt idx="375">
                  <c:v>4.0000000000000001E-3</c:v>
                </c:pt>
                <c:pt idx="376">
                  <c:v>4.0000000000000001E-3</c:v>
                </c:pt>
                <c:pt idx="377">
                  <c:v>4.0000000000000001E-3</c:v>
                </c:pt>
                <c:pt idx="378">
                  <c:v>8.0000000000000002E-3</c:v>
                </c:pt>
                <c:pt idx="379">
                  <c:v>4.0000000000000001E-3</c:v>
                </c:pt>
                <c:pt idx="380">
                  <c:v>4.0000000000000001E-3</c:v>
                </c:pt>
                <c:pt idx="381">
                  <c:v>4.0000000000000001E-3</c:v>
                </c:pt>
                <c:pt idx="382">
                  <c:v>4.0000000000000001E-3</c:v>
                </c:pt>
                <c:pt idx="383">
                  <c:v>4.0000000000000001E-3</c:v>
                </c:pt>
                <c:pt idx="384">
                  <c:v>4.0000000000000001E-3</c:v>
                </c:pt>
                <c:pt idx="385">
                  <c:v>8.0000000000000002E-3</c:v>
                </c:pt>
                <c:pt idx="386">
                  <c:v>4.0000000000000001E-3</c:v>
                </c:pt>
                <c:pt idx="387">
                  <c:v>0</c:v>
                </c:pt>
                <c:pt idx="388">
                  <c:v>4.0000000000000001E-3</c:v>
                </c:pt>
                <c:pt idx="389">
                  <c:v>4.0000000000000001E-3</c:v>
                </c:pt>
                <c:pt idx="390">
                  <c:v>4.0000000000000001E-3</c:v>
                </c:pt>
                <c:pt idx="391">
                  <c:v>4.0000000000000001E-3</c:v>
                </c:pt>
                <c:pt idx="392">
                  <c:v>4.0000000000000001E-3</c:v>
                </c:pt>
                <c:pt idx="393">
                  <c:v>4.0000000000000001E-3</c:v>
                </c:pt>
                <c:pt idx="394">
                  <c:v>4.0000000000000001E-3</c:v>
                </c:pt>
                <c:pt idx="395">
                  <c:v>8.0000000000000002E-3</c:v>
                </c:pt>
                <c:pt idx="396">
                  <c:v>4.0000000000000001E-3</c:v>
                </c:pt>
                <c:pt idx="397">
                  <c:v>4.0000000000000001E-3</c:v>
                </c:pt>
                <c:pt idx="398">
                  <c:v>4.0000000000000001E-3</c:v>
                </c:pt>
                <c:pt idx="399">
                  <c:v>4.0000000000000001E-3</c:v>
                </c:pt>
                <c:pt idx="400">
                  <c:v>4.0000000000000001E-3</c:v>
                </c:pt>
                <c:pt idx="401">
                  <c:v>4.0000000000000001E-3</c:v>
                </c:pt>
                <c:pt idx="402">
                  <c:v>4.0000000000000001E-3</c:v>
                </c:pt>
                <c:pt idx="403">
                  <c:v>4.0000000000000001E-3</c:v>
                </c:pt>
                <c:pt idx="404">
                  <c:v>4.0000000000000001E-3</c:v>
                </c:pt>
                <c:pt idx="405">
                  <c:v>4.0000000000000001E-3</c:v>
                </c:pt>
                <c:pt idx="406">
                  <c:v>4.0000000000000001E-3</c:v>
                </c:pt>
                <c:pt idx="407">
                  <c:v>4.0000000000000001E-3</c:v>
                </c:pt>
                <c:pt idx="408">
                  <c:v>4.0000000000000001E-3</c:v>
                </c:pt>
                <c:pt idx="409">
                  <c:v>4.0000000000000001E-3</c:v>
                </c:pt>
                <c:pt idx="410">
                  <c:v>0</c:v>
                </c:pt>
                <c:pt idx="411">
                  <c:v>4.0000000000000001E-3</c:v>
                </c:pt>
                <c:pt idx="412">
                  <c:v>4.0000000000000001E-3</c:v>
                </c:pt>
                <c:pt idx="413">
                  <c:v>4.0000000000000001E-3</c:v>
                </c:pt>
                <c:pt idx="414">
                  <c:v>4.0000000000000001E-3</c:v>
                </c:pt>
                <c:pt idx="415">
                  <c:v>4.0000000000000001E-3</c:v>
                </c:pt>
                <c:pt idx="416">
                  <c:v>4.0000000000000001E-3</c:v>
                </c:pt>
                <c:pt idx="417">
                  <c:v>4.0000000000000001E-3</c:v>
                </c:pt>
                <c:pt idx="418">
                  <c:v>4.0000000000000001E-3</c:v>
                </c:pt>
                <c:pt idx="419">
                  <c:v>4.0000000000000001E-3</c:v>
                </c:pt>
                <c:pt idx="420">
                  <c:v>4.0000000000000001E-3</c:v>
                </c:pt>
                <c:pt idx="421">
                  <c:v>4.0000000000000001E-3</c:v>
                </c:pt>
                <c:pt idx="422">
                  <c:v>0</c:v>
                </c:pt>
                <c:pt idx="423">
                  <c:v>4.0000000000000001E-3</c:v>
                </c:pt>
                <c:pt idx="424">
                  <c:v>4.0000000000000001E-3</c:v>
                </c:pt>
                <c:pt idx="425">
                  <c:v>4.0000000000000001E-3</c:v>
                </c:pt>
                <c:pt idx="426">
                  <c:v>4.0000000000000001E-3</c:v>
                </c:pt>
                <c:pt idx="427">
                  <c:v>8.0000000000000002E-3</c:v>
                </c:pt>
                <c:pt idx="428">
                  <c:v>4.0000000000000001E-3</c:v>
                </c:pt>
                <c:pt idx="429">
                  <c:v>4.0000000000000001E-3</c:v>
                </c:pt>
                <c:pt idx="430">
                  <c:v>4.0000000000000001E-3</c:v>
                </c:pt>
                <c:pt idx="431">
                  <c:v>4.0000000000000001E-3</c:v>
                </c:pt>
                <c:pt idx="432">
                  <c:v>4.0000000000000001E-3</c:v>
                </c:pt>
                <c:pt idx="433">
                  <c:v>0</c:v>
                </c:pt>
                <c:pt idx="434">
                  <c:v>4.0000000000000001E-3</c:v>
                </c:pt>
                <c:pt idx="435">
                  <c:v>4.0000000000000001E-3</c:v>
                </c:pt>
                <c:pt idx="436">
                  <c:v>4.0000000000000001E-3</c:v>
                </c:pt>
                <c:pt idx="437">
                  <c:v>4.0000000000000001E-3</c:v>
                </c:pt>
                <c:pt idx="438">
                  <c:v>4.0000000000000001E-3</c:v>
                </c:pt>
                <c:pt idx="439">
                  <c:v>4.0000000000000001E-3</c:v>
                </c:pt>
                <c:pt idx="440">
                  <c:v>4.0000000000000001E-3</c:v>
                </c:pt>
                <c:pt idx="441">
                  <c:v>4.0000000000000001E-3</c:v>
                </c:pt>
                <c:pt idx="442">
                  <c:v>4.0000000000000001E-3</c:v>
                </c:pt>
                <c:pt idx="443">
                  <c:v>4.0000000000000001E-3</c:v>
                </c:pt>
                <c:pt idx="444">
                  <c:v>8.0000000000000002E-3</c:v>
                </c:pt>
                <c:pt idx="445">
                  <c:v>4.0000000000000001E-3</c:v>
                </c:pt>
                <c:pt idx="446">
                  <c:v>4.0000000000000001E-3</c:v>
                </c:pt>
                <c:pt idx="447">
                  <c:v>4.0000000000000001E-3</c:v>
                </c:pt>
                <c:pt idx="448">
                  <c:v>4.0000000000000001E-3</c:v>
                </c:pt>
                <c:pt idx="449">
                  <c:v>4.0000000000000001E-3</c:v>
                </c:pt>
                <c:pt idx="450">
                  <c:v>4.0000000000000001E-3</c:v>
                </c:pt>
                <c:pt idx="451">
                  <c:v>4.0000000000000001E-3</c:v>
                </c:pt>
                <c:pt idx="452">
                  <c:v>4.0000000000000001E-3</c:v>
                </c:pt>
                <c:pt idx="453">
                  <c:v>4.0000000000000001E-3</c:v>
                </c:pt>
                <c:pt idx="454">
                  <c:v>4.0000000000000001E-3</c:v>
                </c:pt>
                <c:pt idx="455">
                  <c:v>0</c:v>
                </c:pt>
                <c:pt idx="456">
                  <c:v>4.0000000000000001E-3</c:v>
                </c:pt>
                <c:pt idx="457">
                  <c:v>4.0000000000000001E-3</c:v>
                </c:pt>
                <c:pt idx="458">
                  <c:v>0</c:v>
                </c:pt>
                <c:pt idx="459">
                  <c:v>8.0000000000000002E-3</c:v>
                </c:pt>
                <c:pt idx="460">
                  <c:v>4.0000000000000001E-3</c:v>
                </c:pt>
                <c:pt idx="461">
                  <c:v>0</c:v>
                </c:pt>
                <c:pt idx="462">
                  <c:v>4.0000000000000001E-3</c:v>
                </c:pt>
                <c:pt idx="463">
                  <c:v>4.0000000000000001E-3</c:v>
                </c:pt>
                <c:pt idx="464">
                  <c:v>4.0000000000000001E-3</c:v>
                </c:pt>
                <c:pt idx="465">
                  <c:v>0</c:v>
                </c:pt>
                <c:pt idx="466">
                  <c:v>4.0000000000000001E-3</c:v>
                </c:pt>
                <c:pt idx="467">
                  <c:v>4.0000000000000001E-3</c:v>
                </c:pt>
                <c:pt idx="468">
                  <c:v>4.0000000000000001E-3</c:v>
                </c:pt>
                <c:pt idx="469">
                  <c:v>4.0000000000000001E-3</c:v>
                </c:pt>
                <c:pt idx="470">
                  <c:v>4.0000000000000001E-3</c:v>
                </c:pt>
                <c:pt idx="471">
                  <c:v>4.0000000000000001E-3</c:v>
                </c:pt>
                <c:pt idx="472">
                  <c:v>4.0000000000000001E-3</c:v>
                </c:pt>
                <c:pt idx="473">
                  <c:v>4.0000000000000001E-3</c:v>
                </c:pt>
                <c:pt idx="474">
                  <c:v>4.0000000000000001E-3</c:v>
                </c:pt>
                <c:pt idx="475">
                  <c:v>4.0000000000000001E-3</c:v>
                </c:pt>
                <c:pt idx="476">
                  <c:v>4.0000000000000001E-3</c:v>
                </c:pt>
                <c:pt idx="477">
                  <c:v>4.0000000000000001E-3</c:v>
                </c:pt>
                <c:pt idx="478">
                  <c:v>4.0000000000000001E-3</c:v>
                </c:pt>
                <c:pt idx="479">
                  <c:v>4.0000000000000001E-3</c:v>
                </c:pt>
                <c:pt idx="480">
                  <c:v>4.0000000000000001E-3</c:v>
                </c:pt>
                <c:pt idx="481">
                  <c:v>4.0000000000000001E-3</c:v>
                </c:pt>
                <c:pt idx="482">
                  <c:v>4.0000000000000001E-3</c:v>
                </c:pt>
                <c:pt idx="483">
                  <c:v>4.0000000000000001E-3</c:v>
                </c:pt>
                <c:pt idx="484">
                  <c:v>4.0000000000000001E-3</c:v>
                </c:pt>
                <c:pt idx="485">
                  <c:v>4.0000000000000001E-3</c:v>
                </c:pt>
                <c:pt idx="486">
                  <c:v>0</c:v>
                </c:pt>
                <c:pt idx="487">
                  <c:v>4.0000000000000001E-3</c:v>
                </c:pt>
                <c:pt idx="488">
                  <c:v>4.0000000000000001E-3</c:v>
                </c:pt>
                <c:pt idx="489">
                  <c:v>4.0000000000000001E-3</c:v>
                </c:pt>
                <c:pt idx="490">
                  <c:v>4.0000000000000001E-3</c:v>
                </c:pt>
                <c:pt idx="491">
                  <c:v>4.0000000000000001E-3</c:v>
                </c:pt>
                <c:pt idx="492">
                  <c:v>4.0000000000000001E-3</c:v>
                </c:pt>
                <c:pt idx="493">
                  <c:v>4.0000000000000001E-3</c:v>
                </c:pt>
                <c:pt idx="494">
                  <c:v>0</c:v>
                </c:pt>
                <c:pt idx="495">
                  <c:v>4.0000000000000001E-3</c:v>
                </c:pt>
                <c:pt idx="496">
                  <c:v>4.0000000000000001E-3</c:v>
                </c:pt>
                <c:pt idx="497">
                  <c:v>4.0000000000000001E-3</c:v>
                </c:pt>
                <c:pt idx="498">
                  <c:v>4.0000000000000001E-3</c:v>
                </c:pt>
                <c:pt idx="499">
                  <c:v>4.0000000000000001E-3</c:v>
                </c:pt>
                <c:pt idx="500">
                  <c:v>4.0000000000000001E-3</c:v>
                </c:pt>
                <c:pt idx="501">
                  <c:v>4.0000000000000001E-3</c:v>
                </c:pt>
                <c:pt idx="502">
                  <c:v>4.0000000000000001E-3</c:v>
                </c:pt>
                <c:pt idx="503">
                  <c:v>4.0000000000000001E-3</c:v>
                </c:pt>
                <c:pt idx="504">
                  <c:v>4.0000000000000001E-3</c:v>
                </c:pt>
                <c:pt idx="505">
                  <c:v>4.0000000000000001E-3</c:v>
                </c:pt>
                <c:pt idx="506">
                  <c:v>4.0000000000000001E-3</c:v>
                </c:pt>
                <c:pt idx="507">
                  <c:v>0</c:v>
                </c:pt>
                <c:pt idx="508">
                  <c:v>4.0000000000000001E-3</c:v>
                </c:pt>
                <c:pt idx="509">
                  <c:v>0</c:v>
                </c:pt>
                <c:pt idx="510">
                  <c:v>4.0000000000000001E-3</c:v>
                </c:pt>
                <c:pt idx="511">
                  <c:v>8.0000000000000002E-3</c:v>
                </c:pt>
                <c:pt idx="512">
                  <c:v>4.0000000000000001E-3</c:v>
                </c:pt>
                <c:pt idx="513">
                  <c:v>4.0000000000000001E-3</c:v>
                </c:pt>
                <c:pt idx="514">
                  <c:v>4.0000000000000001E-3</c:v>
                </c:pt>
                <c:pt idx="515">
                  <c:v>4.0000000000000001E-3</c:v>
                </c:pt>
                <c:pt idx="516">
                  <c:v>4.0000000000000001E-3</c:v>
                </c:pt>
                <c:pt idx="517">
                  <c:v>4.0000000000000001E-3</c:v>
                </c:pt>
                <c:pt idx="518">
                  <c:v>4.0000000000000001E-3</c:v>
                </c:pt>
                <c:pt idx="519">
                  <c:v>4.0000000000000001E-3</c:v>
                </c:pt>
                <c:pt idx="520">
                  <c:v>4.0000000000000001E-3</c:v>
                </c:pt>
                <c:pt idx="521">
                  <c:v>4.0000000000000001E-3</c:v>
                </c:pt>
                <c:pt idx="522">
                  <c:v>4.0000000000000001E-3</c:v>
                </c:pt>
                <c:pt idx="523">
                  <c:v>0</c:v>
                </c:pt>
                <c:pt idx="524">
                  <c:v>4.0000000000000001E-3</c:v>
                </c:pt>
                <c:pt idx="525">
                  <c:v>8.0000000000000002E-3</c:v>
                </c:pt>
                <c:pt idx="526">
                  <c:v>4.0000000000000001E-3</c:v>
                </c:pt>
                <c:pt idx="527">
                  <c:v>4.0000000000000001E-3</c:v>
                </c:pt>
                <c:pt idx="528">
                  <c:v>4.0000000000000001E-3</c:v>
                </c:pt>
                <c:pt idx="529">
                  <c:v>4.0000000000000001E-3</c:v>
                </c:pt>
                <c:pt idx="530">
                  <c:v>0</c:v>
                </c:pt>
                <c:pt idx="531">
                  <c:v>4.0000000000000001E-3</c:v>
                </c:pt>
                <c:pt idx="532">
                  <c:v>4.0000000000000001E-3</c:v>
                </c:pt>
                <c:pt idx="533">
                  <c:v>4.0000000000000001E-3</c:v>
                </c:pt>
                <c:pt idx="534">
                  <c:v>4.0000000000000001E-3</c:v>
                </c:pt>
                <c:pt idx="535">
                  <c:v>4.0000000000000001E-3</c:v>
                </c:pt>
                <c:pt idx="536">
                  <c:v>4.0000000000000001E-3</c:v>
                </c:pt>
                <c:pt idx="537">
                  <c:v>0</c:v>
                </c:pt>
                <c:pt idx="538">
                  <c:v>4.0000000000000001E-3</c:v>
                </c:pt>
                <c:pt idx="539">
                  <c:v>0</c:v>
                </c:pt>
                <c:pt idx="540">
                  <c:v>0</c:v>
                </c:pt>
                <c:pt idx="541">
                  <c:v>4.0000000000000001E-3</c:v>
                </c:pt>
                <c:pt idx="542">
                  <c:v>4.0000000000000001E-3</c:v>
                </c:pt>
                <c:pt idx="543">
                  <c:v>4.0000000000000001E-3</c:v>
                </c:pt>
                <c:pt idx="544">
                  <c:v>4.0000000000000001E-3</c:v>
                </c:pt>
                <c:pt idx="545">
                  <c:v>4.0000000000000001E-3</c:v>
                </c:pt>
                <c:pt idx="546">
                  <c:v>4.0000000000000001E-3</c:v>
                </c:pt>
                <c:pt idx="547">
                  <c:v>4.0000000000000001E-3</c:v>
                </c:pt>
                <c:pt idx="548">
                  <c:v>4.0000000000000001E-3</c:v>
                </c:pt>
                <c:pt idx="549">
                  <c:v>4.0000000000000001E-3</c:v>
                </c:pt>
                <c:pt idx="550">
                  <c:v>4.0000000000000001E-3</c:v>
                </c:pt>
                <c:pt idx="551">
                  <c:v>4.0000000000000001E-3</c:v>
                </c:pt>
                <c:pt idx="552">
                  <c:v>4.0000000000000001E-3</c:v>
                </c:pt>
                <c:pt idx="553">
                  <c:v>4.0000000000000001E-3</c:v>
                </c:pt>
                <c:pt idx="554">
                  <c:v>4.0000000000000001E-3</c:v>
                </c:pt>
                <c:pt idx="555">
                  <c:v>4.0000000000000001E-3</c:v>
                </c:pt>
                <c:pt idx="556">
                  <c:v>4.0000000000000001E-3</c:v>
                </c:pt>
                <c:pt idx="557">
                  <c:v>4.0000000000000001E-3</c:v>
                </c:pt>
                <c:pt idx="558">
                  <c:v>8.0000000000000002E-3</c:v>
                </c:pt>
                <c:pt idx="559">
                  <c:v>4.0000000000000001E-3</c:v>
                </c:pt>
                <c:pt idx="560">
                  <c:v>4.0000000000000001E-3</c:v>
                </c:pt>
                <c:pt idx="561">
                  <c:v>4.0000000000000001E-3</c:v>
                </c:pt>
                <c:pt idx="562">
                  <c:v>4.0000000000000001E-3</c:v>
                </c:pt>
                <c:pt idx="563">
                  <c:v>4.0000000000000001E-3</c:v>
                </c:pt>
                <c:pt idx="564">
                  <c:v>4.0000000000000001E-3</c:v>
                </c:pt>
                <c:pt idx="565">
                  <c:v>0</c:v>
                </c:pt>
                <c:pt idx="566">
                  <c:v>4.0000000000000001E-3</c:v>
                </c:pt>
                <c:pt idx="567">
                  <c:v>4.0000000000000001E-3</c:v>
                </c:pt>
                <c:pt idx="568">
                  <c:v>4.0000000000000001E-3</c:v>
                </c:pt>
                <c:pt idx="569">
                  <c:v>4.0000000000000001E-3</c:v>
                </c:pt>
                <c:pt idx="570">
                  <c:v>4.0000000000000001E-3</c:v>
                </c:pt>
                <c:pt idx="571">
                  <c:v>4.0000000000000001E-3</c:v>
                </c:pt>
                <c:pt idx="572">
                  <c:v>4.0000000000000001E-3</c:v>
                </c:pt>
                <c:pt idx="573">
                  <c:v>4.0000000000000001E-3</c:v>
                </c:pt>
                <c:pt idx="574">
                  <c:v>4.0000000000000001E-3</c:v>
                </c:pt>
                <c:pt idx="575">
                  <c:v>4.0000000000000001E-3</c:v>
                </c:pt>
                <c:pt idx="576">
                  <c:v>4.0000000000000001E-3</c:v>
                </c:pt>
                <c:pt idx="577">
                  <c:v>4.0000000000000001E-3</c:v>
                </c:pt>
                <c:pt idx="578">
                  <c:v>4.0000000000000001E-3</c:v>
                </c:pt>
                <c:pt idx="579">
                  <c:v>4.0000000000000001E-3</c:v>
                </c:pt>
                <c:pt idx="580">
                  <c:v>4.0000000000000001E-3</c:v>
                </c:pt>
                <c:pt idx="581">
                  <c:v>4.0000000000000001E-3</c:v>
                </c:pt>
                <c:pt idx="582">
                  <c:v>4.0000000000000001E-3</c:v>
                </c:pt>
                <c:pt idx="583">
                  <c:v>4.0000000000000001E-3</c:v>
                </c:pt>
                <c:pt idx="584">
                  <c:v>0</c:v>
                </c:pt>
                <c:pt idx="585">
                  <c:v>4.0000000000000001E-3</c:v>
                </c:pt>
                <c:pt idx="586">
                  <c:v>4.0000000000000001E-3</c:v>
                </c:pt>
                <c:pt idx="587">
                  <c:v>4.0000000000000001E-3</c:v>
                </c:pt>
                <c:pt idx="588">
                  <c:v>4.0000000000000001E-3</c:v>
                </c:pt>
                <c:pt idx="589">
                  <c:v>4.0000000000000001E-3</c:v>
                </c:pt>
                <c:pt idx="590">
                  <c:v>4.0000000000000001E-3</c:v>
                </c:pt>
                <c:pt idx="591">
                  <c:v>4.0000000000000001E-3</c:v>
                </c:pt>
                <c:pt idx="592">
                  <c:v>4.0000000000000001E-3</c:v>
                </c:pt>
                <c:pt idx="593">
                  <c:v>4.0000000000000001E-3</c:v>
                </c:pt>
                <c:pt idx="594">
                  <c:v>4.0000000000000001E-3</c:v>
                </c:pt>
                <c:pt idx="595">
                  <c:v>4.0000000000000001E-3</c:v>
                </c:pt>
                <c:pt idx="596">
                  <c:v>4.0000000000000001E-3</c:v>
                </c:pt>
                <c:pt idx="597">
                  <c:v>4.0000000000000001E-3</c:v>
                </c:pt>
                <c:pt idx="598">
                  <c:v>4.0000000000000001E-3</c:v>
                </c:pt>
                <c:pt idx="599">
                  <c:v>4.0000000000000001E-3</c:v>
                </c:pt>
                <c:pt idx="600">
                  <c:v>4.0000000000000001E-3</c:v>
                </c:pt>
                <c:pt idx="601">
                  <c:v>0</c:v>
                </c:pt>
                <c:pt idx="602">
                  <c:v>4.0000000000000001E-3</c:v>
                </c:pt>
                <c:pt idx="603">
                  <c:v>4.0000000000000001E-3</c:v>
                </c:pt>
                <c:pt idx="604">
                  <c:v>0</c:v>
                </c:pt>
                <c:pt idx="605">
                  <c:v>4.0000000000000001E-3</c:v>
                </c:pt>
                <c:pt idx="606">
                  <c:v>4.0000000000000001E-3</c:v>
                </c:pt>
                <c:pt idx="607">
                  <c:v>4.0000000000000001E-3</c:v>
                </c:pt>
                <c:pt idx="608">
                  <c:v>4.0000000000000001E-3</c:v>
                </c:pt>
                <c:pt idx="609">
                  <c:v>4.0000000000000001E-3</c:v>
                </c:pt>
                <c:pt idx="610">
                  <c:v>0</c:v>
                </c:pt>
                <c:pt idx="611">
                  <c:v>4.0000000000000001E-3</c:v>
                </c:pt>
                <c:pt idx="612">
                  <c:v>4.0000000000000001E-3</c:v>
                </c:pt>
                <c:pt idx="613">
                  <c:v>4.0000000000000001E-3</c:v>
                </c:pt>
                <c:pt idx="614">
                  <c:v>4.0000000000000001E-3</c:v>
                </c:pt>
                <c:pt idx="615">
                  <c:v>4.0000000000000001E-3</c:v>
                </c:pt>
                <c:pt idx="616">
                  <c:v>4.0000000000000001E-3</c:v>
                </c:pt>
                <c:pt idx="617">
                  <c:v>4.0000000000000001E-3</c:v>
                </c:pt>
                <c:pt idx="618">
                  <c:v>4.0000000000000001E-3</c:v>
                </c:pt>
                <c:pt idx="619">
                  <c:v>4.0000000000000001E-3</c:v>
                </c:pt>
                <c:pt idx="620">
                  <c:v>4.0000000000000001E-3</c:v>
                </c:pt>
                <c:pt idx="621">
                  <c:v>4.0000000000000001E-3</c:v>
                </c:pt>
                <c:pt idx="622">
                  <c:v>0</c:v>
                </c:pt>
                <c:pt idx="623">
                  <c:v>4.0000000000000001E-3</c:v>
                </c:pt>
                <c:pt idx="624">
                  <c:v>4.0000000000000001E-3</c:v>
                </c:pt>
                <c:pt idx="625">
                  <c:v>4.0000000000000001E-3</c:v>
                </c:pt>
                <c:pt idx="626">
                  <c:v>4.0000000000000001E-3</c:v>
                </c:pt>
                <c:pt idx="627">
                  <c:v>4.0000000000000001E-3</c:v>
                </c:pt>
                <c:pt idx="628">
                  <c:v>4.0000000000000001E-3</c:v>
                </c:pt>
                <c:pt idx="629">
                  <c:v>0</c:v>
                </c:pt>
                <c:pt idx="630">
                  <c:v>4.0000000000000001E-3</c:v>
                </c:pt>
                <c:pt idx="631">
                  <c:v>4.0000000000000001E-3</c:v>
                </c:pt>
                <c:pt idx="632">
                  <c:v>4.0000000000000001E-3</c:v>
                </c:pt>
                <c:pt idx="633">
                  <c:v>4.0000000000000001E-3</c:v>
                </c:pt>
                <c:pt idx="634">
                  <c:v>4.0000000000000001E-3</c:v>
                </c:pt>
                <c:pt idx="635">
                  <c:v>4.0000000000000001E-3</c:v>
                </c:pt>
                <c:pt idx="636">
                  <c:v>4.0000000000000001E-3</c:v>
                </c:pt>
                <c:pt idx="637">
                  <c:v>8.0000000000000002E-3</c:v>
                </c:pt>
                <c:pt idx="638">
                  <c:v>4.0000000000000001E-3</c:v>
                </c:pt>
                <c:pt idx="639">
                  <c:v>4.0000000000000001E-3</c:v>
                </c:pt>
                <c:pt idx="640">
                  <c:v>4.0000000000000001E-3</c:v>
                </c:pt>
                <c:pt idx="641">
                  <c:v>4.0000000000000001E-3</c:v>
                </c:pt>
                <c:pt idx="642">
                  <c:v>4.0000000000000001E-3</c:v>
                </c:pt>
                <c:pt idx="643">
                  <c:v>4.0000000000000001E-3</c:v>
                </c:pt>
                <c:pt idx="644">
                  <c:v>0</c:v>
                </c:pt>
                <c:pt idx="645">
                  <c:v>4.0000000000000001E-3</c:v>
                </c:pt>
                <c:pt idx="646">
                  <c:v>4.0000000000000001E-3</c:v>
                </c:pt>
                <c:pt idx="647">
                  <c:v>0</c:v>
                </c:pt>
                <c:pt idx="648">
                  <c:v>4.0000000000000001E-3</c:v>
                </c:pt>
                <c:pt idx="649">
                  <c:v>4.0000000000000001E-3</c:v>
                </c:pt>
                <c:pt idx="650">
                  <c:v>4.0000000000000001E-3</c:v>
                </c:pt>
                <c:pt idx="651">
                  <c:v>4.0000000000000001E-3</c:v>
                </c:pt>
                <c:pt idx="652">
                  <c:v>4.0000000000000001E-3</c:v>
                </c:pt>
                <c:pt idx="653">
                  <c:v>4.0000000000000001E-3</c:v>
                </c:pt>
                <c:pt idx="654">
                  <c:v>4.0000000000000001E-3</c:v>
                </c:pt>
                <c:pt idx="655">
                  <c:v>4.0000000000000001E-3</c:v>
                </c:pt>
                <c:pt idx="656">
                  <c:v>4.0000000000000001E-3</c:v>
                </c:pt>
                <c:pt idx="657">
                  <c:v>0</c:v>
                </c:pt>
                <c:pt idx="658">
                  <c:v>4.0000000000000001E-3</c:v>
                </c:pt>
                <c:pt idx="659">
                  <c:v>4.0000000000000001E-3</c:v>
                </c:pt>
                <c:pt idx="660">
                  <c:v>0</c:v>
                </c:pt>
                <c:pt idx="661">
                  <c:v>4.0000000000000001E-3</c:v>
                </c:pt>
                <c:pt idx="662">
                  <c:v>4.0000000000000001E-3</c:v>
                </c:pt>
                <c:pt idx="663">
                  <c:v>4.0000000000000001E-3</c:v>
                </c:pt>
                <c:pt idx="664">
                  <c:v>4.0000000000000001E-3</c:v>
                </c:pt>
                <c:pt idx="665">
                  <c:v>0</c:v>
                </c:pt>
                <c:pt idx="666">
                  <c:v>4.0000000000000001E-3</c:v>
                </c:pt>
                <c:pt idx="667">
                  <c:v>4.0000000000000001E-3</c:v>
                </c:pt>
                <c:pt idx="668">
                  <c:v>4.0000000000000001E-3</c:v>
                </c:pt>
                <c:pt idx="669">
                  <c:v>4.0000000000000001E-3</c:v>
                </c:pt>
                <c:pt idx="670">
                  <c:v>0</c:v>
                </c:pt>
                <c:pt idx="671">
                  <c:v>4.0000000000000001E-3</c:v>
                </c:pt>
                <c:pt idx="672">
                  <c:v>4.0000000000000001E-3</c:v>
                </c:pt>
                <c:pt idx="673">
                  <c:v>4.0000000000000001E-3</c:v>
                </c:pt>
                <c:pt idx="674">
                  <c:v>4.0000000000000001E-3</c:v>
                </c:pt>
                <c:pt idx="675">
                  <c:v>4.0000000000000001E-3</c:v>
                </c:pt>
                <c:pt idx="676">
                  <c:v>4.0000000000000001E-3</c:v>
                </c:pt>
                <c:pt idx="677">
                  <c:v>4.0000000000000001E-3</c:v>
                </c:pt>
                <c:pt idx="678">
                  <c:v>4.0000000000000001E-3</c:v>
                </c:pt>
                <c:pt idx="679">
                  <c:v>4.0000000000000001E-3</c:v>
                </c:pt>
                <c:pt idx="680">
                  <c:v>4.0000000000000001E-3</c:v>
                </c:pt>
                <c:pt idx="681">
                  <c:v>4.0000000000000001E-3</c:v>
                </c:pt>
                <c:pt idx="682">
                  <c:v>4.0000000000000001E-3</c:v>
                </c:pt>
                <c:pt idx="683">
                  <c:v>4.0000000000000001E-3</c:v>
                </c:pt>
                <c:pt idx="684">
                  <c:v>0</c:v>
                </c:pt>
                <c:pt idx="685">
                  <c:v>4.0000000000000001E-3</c:v>
                </c:pt>
                <c:pt idx="686">
                  <c:v>4.0000000000000001E-3</c:v>
                </c:pt>
                <c:pt idx="687">
                  <c:v>4.0000000000000001E-3</c:v>
                </c:pt>
                <c:pt idx="688">
                  <c:v>4.0000000000000001E-3</c:v>
                </c:pt>
                <c:pt idx="689">
                  <c:v>4.0000000000000001E-3</c:v>
                </c:pt>
                <c:pt idx="690">
                  <c:v>4.0000000000000001E-3</c:v>
                </c:pt>
                <c:pt idx="691">
                  <c:v>4.0000000000000001E-3</c:v>
                </c:pt>
                <c:pt idx="692">
                  <c:v>4.0000000000000001E-3</c:v>
                </c:pt>
                <c:pt idx="693">
                  <c:v>4.0000000000000001E-3</c:v>
                </c:pt>
                <c:pt idx="694">
                  <c:v>4.0000000000000001E-3</c:v>
                </c:pt>
                <c:pt idx="695">
                  <c:v>4.0000000000000001E-3</c:v>
                </c:pt>
                <c:pt idx="696">
                  <c:v>0</c:v>
                </c:pt>
                <c:pt idx="697">
                  <c:v>4.0000000000000001E-3</c:v>
                </c:pt>
                <c:pt idx="698">
                  <c:v>4.0000000000000001E-3</c:v>
                </c:pt>
                <c:pt idx="699">
                  <c:v>4.0000000000000001E-3</c:v>
                </c:pt>
                <c:pt idx="700">
                  <c:v>0</c:v>
                </c:pt>
                <c:pt idx="701">
                  <c:v>4.0000000000000001E-3</c:v>
                </c:pt>
                <c:pt idx="702">
                  <c:v>4.0000000000000001E-3</c:v>
                </c:pt>
                <c:pt idx="703">
                  <c:v>4.0000000000000001E-3</c:v>
                </c:pt>
                <c:pt idx="704">
                  <c:v>4.0000000000000001E-3</c:v>
                </c:pt>
                <c:pt idx="705">
                  <c:v>4.0000000000000001E-3</c:v>
                </c:pt>
                <c:pt idx="706">
                  <c:v>4.0000000000000001E-3</c:v>
                </c:pt>
                <c:pt idx="707">
                  <c:v>4.0000000000000001E-3</c:v>
                </c:pt>
                <c:pt idx="708">
                  <c:v>4.0000000000000001E-3</c:v>
                </c:pt>
                <c:pt idx="709">
                  <c:v>4.0000000000000001E-3</c:v>
                </c:pt>
                <c:pt idx="710">
                  <c:v>4.0000000000000001E-3</c:v>
                </c:pt>
                <c:pt idx="711">
                  <c:v>8.0000000000000002E-3</c:v>
                </c:pt>
                <c:pt idx="712">
                  <c:v>8.0000000000000002E-3</c:v>
                </c:pt>
                <c:pt idx="713">
                  <c:v>4.0000000000000001E-3</c:v>
                </c:pt>
                <c:pt idx="714">
                  <c:v>4.0000000000000001E-3</c:v>
                </c:pt>
                <c:pt idx="715">
                  <c:v>4.0000000000000001E-3</c:v>
                </c:pt>
                <c:pt idx="716">
                  <c:v>4.0000000000000001E-3</c:v>
                </c:pt>
                <c:pt idx="717">
                  <c:v>4.0000000000000001E-3</c:v>
                </c:pt>
                <c:pt idx="718">
                  <c:v>4.0000000000000001E-3</c:v>
                </c:pt>
                <c:pt idx="719">
                  <c:v>4.0000000000000001E-3</c:v>
                </c:pt>
                <c:pt idx="720">
                  <c:v>4.0000000000000001E-3</c:v>
                </c:pt>
                <c:pt idx="721">
                  <c:v>0</c:v>
                </c:pt>
                <c:pt idx="722">
                  <c:v>4.0000000000000001E-3</c:v>
                </c:pt>
                <c:pt idx="723">
                  <c:v>0</c:v>
                </c:pt>
                <c:pt idx="724">
                  <c:v>4.0000000000000001E-3</c:v>
                </c:pt>
                <c:pt idx="725">
                  <c:v>4.0000000000000001E-3</c:v>
                </c:pt>
                <c:pt idx="726">
                  <c:v>4.0000000000000001E-3</c:v>
                </c:pt>
                <c:pt idx="727">
                  <c:v>4.0000000000000001E-3</c:v>
                </c:pt>
                <c:pt idx="728">
                  <c:v>4.0000000000000001E-3</c:v>
                </c:pt>
                <c:pt idx="729">
                  <c:v>4.0000000000000001E-3</c:v>
                </c:pt>
                <c:pt idx="730">
                  <c:v>4.0000000000000001E-3</c:v>
                </c:pt>
                <c:pt idx="731">
                  <c:v>4.0000000000000001E-3</c:v>
                </c:pt>
                <c:pt idx="732">
                  <c:v>4.0000000000000001E-3</c:v>
                </c:pt>
                <c:pt idx="733">
                  <c:v>4.0000000000000001E-3</c:v>
                </c:pt>
                <c:pt idx="734">
                  <c:v>4.0000000000000001E-3</c:v>
                </c:pt>
                <c:pt idx="735">
                  <c:v>4.0000000000000001E-3</c:v>
                </c:pt>
                <c:pt idx="736">
                  <c:v>4.0000000000000001E-3</c:v>
                </c:pt>
                <c:pt idx="737">
                  <c:v>4.0000000000000001E-3</c:v>
                </c:pt>
                <c:pt idx="738">
                  <c:v>4.0000000000000001E-3</c:v>
                </c:pt>
                <c:pt idx="739">
                  <c:v>4.0000000000000001E-3</c:v>
                </c:pt>
                <c:pt idx="740">
                  <c:v>0</c:v>
                </c:pt>
                <c:pt idx="741">
                  <c:v>4.0000000000000001E-3</c:v>
                </c:pt>
                <c:pt idx="742">
                  <c:v>0</c:v>
                </c:pt>
                <c:pt idx="743">
                  <c:v>4.0000000000000001E-3</c:v>
                </c:pt>
                <c:pt idx="744">
                  <c:v>0</c:v>
                </c:pt>
                <c:pt idx="745">
                  <c:v>4.0000000000000001E-3</c:v>
                </c:pt>
                <c:pt idx="746">
                  <c:v>4.0000000000000001E-3</c:v>
                </c:pt>
                <c:pt idx="747">
                  <c:v>4.0000000000000001E-3</c:v>
                </c:pt>
                <c:pt idx="748">
                  <c:v>0</c:v>
                </c:pt>
                <c:pt idx="749">
                  <c:v>4.0000000000000001E-3</c:v>
                </c:pt>
                <c:pt idx="750">
                  <c:v>4.0000000000000001E-3</c:v>
                </c:pt>
                <c:pt idx="751">
                  <c:v>4.0000000000000001E-3</c:v>
                </c:pt>
                <c:pt idx="752">
                  <c:v>4.0000000000000001E-3</c:v>
                </c:pt>
                <c:pt idx="753">
                  <c:v>4.0000000000000001E-3</c:v>
                </c:pt>
                <c:pt idx="754">
                  <c:v>4.0000000000000001E-3</c:v>
                </c:pt>
                <c:pt idx="755">
                  <c:v>4.0000000000000001E-3</c:v>
                </c:pt>
                <c:pt idx="756">
                  <c:v>4.0000000000000001E-3</c:v>
                </c:pt>
                <c:pt idx="757">
                  <c:v>4.0000000000000001E-3</c:v>
                </c:pt>
                <c:pt idx="758">
                  <c:v>4.0000000000000001E-3</c:v>
                </c:pt>
                <c:pt idx="759">
                  <c:v>0</c:v>
                </c:pt>
                <c:pt idx="760">
                  <c:v>4.0000000000000001E-3</c:v>
                </c:pt>
                <c:pt idx="761">
                  <c:v>4.0000000000000001E-3</c:v>
                </c:pt>
                <c:pt idx="762">
                  <c:v>4.0000000000000001E-3</c:v>
                </c:pt>
                <c:pt idx="763">
                  <c:v>4.0000000000000001E-3</c:v>
                </c:pt>
                <c:pt idx="764">
                  <c:v>0</c:v>
                </c:pt>
                <c:pt idx="765">
                  <c:v>4.0000000000000001E-3</c:v>
                </c:pt>
                <c:pt idx="766">
                  <c:v>4.0000000000000001E-3</c:v>
                </c:pt>
                <c:pt idx="767">
                  <c:v>4.0000000000000001E-3</c:v>
                </c:pt>
                <c:pt idx="768">
                  <c:v>4.0000000000000001E-3</c:v>
                </c:pt>
                <c:pt idx="769">
                  <c:v>4.0000000000000001E-3</c:v>
                </c:pt>
                <c:pt idx="770">
                  <c:v>4.0000000000000001E-3</c:v>
                </c:pt>
                <c:pt idx="771">
                  <c:v>4.0000000000000001E-3</c:v>
                </c:pt>
                <c:pt idx="772">
                  <c:v>4.0000000000000001E-3</c:v>
                </c:pt>
                <c:pt idx="773">
                  <c:v>4.0000000000000001E-3</c:v>
                </c:pt>
                <c:pt idx="774">
                  <c:v>4.0000000000000001E-3</c:v>
                </c:pt>
                <c:pt idx="775">
                  <c:v>4.0000000000000001E-3</c:v>
                </c:pt>
                <c:pt idx="776">
                  <c:v>0</c:v>
                </c:pt>
                <c:pt idx="777">
                  <c:v>4.0000000000000001E-3</c:v>
                </c:pt>
                <c:pt idx="778">
                  <c:v>4.0000000000000001E-3</c:v>
                </c:pt>
                <c:pt idx="779">
                  <c:v>4.0000000000000001E-3</c:v>
                </c:pt>
                <c:pt idx="780">
                  <c:v>4.0000000000000001E-3</c:v>
                </c:pt>
                <c:pt idx="781">
                  <c:v>4.0000000000000001E-3</c:v>
                </c:pt>
                <c:pt idx="782">
                  <c:v>4.0000000000000001E-3</c:v>
                </c:pt>
                <c:pt idx="783">
                  <c:v>4.0000000000000001E-3</c:v>
                </c:pt>
                <c:pt idx="784">
                  <c:v>4.0000000000000001E-3</c:v>
                </c:pt>
                <c:pt idx="785">
                  <c:v>4.0000000000000001E-3</c:v>
                </c:pt>
                <c:pt idx="786">
                  <c:v>4.0000000000000001E-3</c:v>
                </c:pt>
                <c:pt idx="787">
                  <c:v>0</c:v>
                </c:pt>
                <c:pt idx="788">
                  <c:v>4.0000000000000001E-3</c:v>
                </c:pt>
                <c:pt idx="789">
                  <c:v>4.0000000000000001E-3</c:v>
                </c:pt>
                <c:pt idx="790">
                  <c:v>4.0000000000000001E-3</c:v>
                </c:pt>
                <c:pt idx="791">
                  <c:v>4.0000000000000001E-3</c:v>
                </c:pt>
                <c:pt idx="792">
                  <c:v>4.0000000000000001E-3</c:v>
                </c:pt>
                <c:pt idx="793">
                  <c:v>4.0000000000000001E-3</c:v>
                </c:pt>
                <c:pt idx="794">
                  <c:v>4.0000000000000001E-3</c:v>
                </c:pt>
                <c:pt idx="795">
                  <c:v>4.0000000000000001E-3</c:v>
                </c:pt>
                <c:pt idx="796">
                  <c:v>4.0000000000000001E-3</c:v>
                </c:pt>
                <c:pt idx="797">
                  <c:v>4.0000000000000001E-3</c:v>
                </c:pt>
                <c:pt idx="798">
                  <c:v>4.0000000000000001E-3</c:v>
                </c:pt>
                <c:pt idx="799">
                  <c:v>4.0000000000000001E-3</c:v>
                </c:pt>
                <c:pt idx="800">
                  <c:v>4.0000000000000001E-3</c:v>
                </c:pt>
                <c:pt idx="801">
                  <c:v>4.0000000000000001E-3</c:v>
                </c:pt>
                <c:pt idx="802">
                  <c:v>8.0000000000000002E-3</c:v>
                </c:pt>
                <c:pt idx="803">
                  <c:v>1.2E-2</c:v>
                </c:pt>
                <c:pt idx="804">
                  <c:v>1.2E-2</c:v>
                </c:pt>
                <c:pt idx="805">
                  <c:v>1.6E-2</c:v>
                </c:pt>
                <c:pt idx="806">
                  <c:v>1.6E-2</c:v>
                </c:pt>
                <c:pt idx="807">
                  <c:v>0.02</c:v>
                </c:pt>
                <c:pt idx="808">
                  <c:v>0.02</c:v>
                </c:pt>
                <c:pt idx="809">
                  <c:v>2.4E-2</c:v>
                </c:pt>
                <c:pt idx="810">
                  <c:v>2.4E-2</c:v>
                </c:pt>
                <c:pt idx="811">
                  <c:v>2.4E-2</c:v>
                </c:pt>
                <c:pt idx="812">
                  <c:v>2.8000000000000001E-2</c:v>
                </c:pt>
                <c:pt idx="813">
                  <c:v>3.2000000000000001E-2</c:v>
                </c:pt>
                <c:pt idx="814">
                  <c:v>3.2000000000000001E-2</c:v>
                </c:pt>
                <c:pt idx="815">
                  <c:v>3.5999999999999997E-2</c:v>
                </c:pt>
                <c:pt idx="816">
                  <c:v>3.5999999999999997E-2</c:v>
                </c:pt>
                <c:pt idx="817">
                  <c:v>0.04</c:v>
                </c:pt>
                <c:pt idx="818">
                  <c:v>0.04</c:v>
                </c:pt>
                <c:pt idx="819">
                  <c:v>0.04</c:v>
                </c:pt>
                <c:pt idx="820">
                  <c:v>4.8000000000000001E-2</c:v>
                </c:pt>
                <c:pt idx="821">
                  <c:v>4.8000000000000001E-2</c:v>
                </c:pt>
                <c:pt idx="822">
                  <c:v>4.8000000000000001E-2</c:v>
                </c:pt>
                <c:pt idx="823">
                  <c:v>4.8000000000000001E-2</c:v>
                </c:pt>
                <c:pt idx="824">
                  <c:v>5.1999999999999998E-2</c:v>
                </c:pt>
                <c:pt idx="825">
                  <c:v>5.6000000000000001E-2</c:v>
                </c:pt>
                <c:pt idx="826">
                  <c:v>5.6000000000000001E-2</c:v>
                </c:pt>
                <c:pt idx="827">
                  <c:v>0.06</c:v>
                </c:pt>
                <c:pt idx="828">
                  <c:v>0.06</c:v>
                </c:pt>
                <c:pt idx="829">
                  <c:v>0.06</c:v>
                </c:pt>
                <c:pt idx="830">
                  <c:v>6.4000000000000001E-2</c:v>
                </c:pt>
                <c:pt idx="831">
                  <c:v>6.4000000000000001E-2</c:v>
                </c:pt>
                <c:pt idx="832">
                  <c:v>6.8000000000000005E-2</c:v>
                </c:pt>
                <c:pt idx="833">
                  <c:v>6.8000000000000005E-2</c:v>
                </c:pt>
                <c:pt idx="834">
                  <c:v>7.1999999999999995E-2</c:v>
                </c:pt>
                <c:pt idx="835">
                  <c:v>7.5999999999999998E-2</c:v>
                </c:pt>
                <c:pt idx="836">
                  <c:v>7.1999999999999995E-2</c:v>
                </c:pt>
                <c:pt idx="837">
                  <c:v>7.5999999999999998E-2</c:v>
                </c:pt>
                <c:pt idx="838">
                  <c:v>0.08</c:v>
                </c:pt>
                <c:pt idx="839">
                  <c:v>0.08</c:v>
                </c:pt>
                <c:pt idx="840">
                  <c:v>8.4000000000000005E-2</c:v>
                </c:pt>
                <c:pt idx="841">
                  <c:v>8.4000000000000005E-2</c:v>
                </c:pt>
                <c:pt idx="842">
                  <c:v>8.4000000000000005E-2</c:v>
                </c:pt>
                <c:pt idx="843">
                  <c:v>8.7999999999999995E-2</c:v>
                </c:pt>
                <c:pt idx="844">
                  <c:v>9.1999999999999998E-2</c:v>
                </c:pt>
                <c:pt idx="845">
                  <c:v>9.1999999999999998E-2</c:v>
                </c:pt>
                <c:pt idx="846">
                  <c:v>9.6000000000000002E-2</c:v>
                </c:pt>
                <c:pt idx="847">
                  <c:v>9.6000000000000002E-2</c:v>
                </c:pt>
                <c:pt idx="848">
                  <c:v>9.6000000000000002E-2</c:v>
                </c:pt>
                <c:pt idx="849">
                  <c:v>0.1</c:v>
                </c:pt>
                <c:pt idx="850">
                  <c:v>0.1</c:v>
                </c:pt>
                <c:pt idx="851">
                  <c:v>0.1</c:v>
                </c:pt>
                <c:pt idx="852">
                  <c:v>0.104</c:v>
                </c:pt>
                <c:pt idx="853">
                  <c:v>0.108</c:v>
                </c:pt>
                <c:pt idx="854">
                  <c:v>0.108</c:v>
                </c:pt>
                <c:pt idx="855">
                  <c:v>0.108</c:v>
                </c:pt>
                <c:pt idx="856">
                  <c:v>0.108</c:v>
                </c:pt>
                <c:pt idx="857">
                  <c:v>0.112</c:v>
                </c:pt>
                <c:pt idx="858">
                  <c:v>0.11600000000000001</c:v>
                </c:pt>
                <c:pt idx="859">
                  <c:v>0.11600000000000001</c:v>
                </c:pt>
                <c:pt idx="860">
                  <c:v>0.12</c:v>
                </c:pt>
                <c:pt idx="861">
                  <c:v>0.12</c:v>
                </c:pt>
                <c:pt idx="862">
                  <c:v>0.12</c:v>
                </c:pt>
                <c:pt idx="863">
                  <c:v>0.124</c:v>
                </c:pt>
                <c:pt idx="864">
                  <c:v>0.124</c:v>
                </c:pt>
                <c:pt idx="865">
                  <c:v>0.124</c:v>
                </c:pt>
                <c:pt idx="866">
                  <c:v>0.124</c:v>
                </c:pt>
                <c:pt idx="867">
                  <c:v>0.128</c:v>
                </c:pt>
                <c:pt idx="868">
                  <c:v>0.13200000000000001</c:v>
                </c:pt>
                <c:pt idx="869">
                  <c:v>0.13200000000000001</c:v>
                </c:pt>
                <c:pt idx="870">
                  <c:v>0.13200000000000001</c:v>
                </c:pt>
                <c:pt idx="871">
                  <c:v>0.13200000000000001</c:v>
                </c:pt>
                <c:pt idx="872">
                  <c:v>0.14000000000000001</c:v>
                </c:pt>
                <c:pt idx="873">
                  <c:v>0.14000000000000001</c:v>
                </c:pt>
                <c:pt idx="874">
                  <c:v>0.14399999999999999</c:v>
                </c:pt>
                <c:pt idx="875">
                  <c:v>0.14000000000000001</c:v>
                </c:pt>
                <c:pt idx="876">
                  <c:v>0.14399999999999999</c:v>
                </c:pt>
                <c:pt idx="877">
                  <c:v>0.14399999999999999</c:v>
                </c:pt>
                <c:pt idx="878">
                  <c:v>0.14799999999999999</c:v>
                </c:pt>
                <c:pt idx="879">
                  <c:v>0.14799999999999999</c:v>
                </c:pt>
                <c:pt idx="880">
                  <c:v>0.152</c:v>
                </c:pt>
                <c:pt idx="881">
                  <c:v>0.152</c:v>
                </c:pt>
                <c:pt idx="882">
                  <c:v>0.152</c:v>
                </c:pt>
                <c:pt idx="883">
                  <c:v>0.156</c:v>
                </c:pt>
                <c:pt idx="884">
                  <c:v>0.156</c:v>
                </c:pt>
                <c:pt idx="885">
                  <c:v>0.156</c:v>
                </c:pt>
                <c:pt idx="886">
                  <c:v>0.16</c:v>
                </c:pt>
                <c:pt idx="887">
                  <c:v>0.16</c:v>
                </c:pt>
                <c:pt idx="888">
                  <c:v>0.16</c:v>
                </c:pt>
                <c:pt idx="889">
                  <c:v>0.16400000000000001</c:v>
                </c:pt>
                <c:pt idx="890">
                  <c:v>0.16400000000000001</c:v>
                </c:pt>
                <c:pt idx="891">
                  <c:v>0.16800000000000001</c:v>
                </c:pt>
                <c:pt idx="892">
                  <c:v>0.16800000000000001</c:v>
                </c:pt>
                <c:pt idx="893">
                  <c:v>0.16800000000000001</c:v>
                </c:pt>
                <c:pt idx="894">
                  <c:v>0.17199999999999999</c:v>
                </c:pt>
                <c:pt idx="895">
                  <c:v>0.17199999999999999</c:v>
                </c:pt>
                <c:pt idx="896">
                  <c:v>0.17199999999999999</c:v>
                </c:pt>
                <c:pt idx="897">
                  <c:v>0.17599999999999999</c:v>
                </c:pt>
                <c:pt idx="898">
                  <c:v>0.17599999999999999</c:v>
                </c:pt>
                <c:pt idx="899">
                  <c:v>0.18</c:v>
                </c:pt>
                <c:pt idx="900">
                  <c:v>0.18</c:v>
                </c:pt>
                <c:pt idx="901">
                  <c:v>0.18</c:v>
                </c:pt>
                <c:pt idx="902">
                  <c:v>0.18</c:v>
                </c:pt>
                <c:pt idx="903">
                  <c:v>0.18</c:v>
                </c:pt>
                <c:pt idx="904">
                  <c:v>0.184</c:v>
                </c:pt>
                <c:pt idx="905">
                  <c:v>0.188</c:v>
                </c:pt>
                <c:pt idx="906">
                  <c:v>0.188</c:v>
                </c:pt>
                <c:pt idx="907">
                  <c:v>0.188</c:v>
                </c:pt>
                <c:pt idx="908">
                  <c:v>0.192</c:v>
                </c:pt>
                <c:pt idx="909">
                  <c:v>0.192</c:v>
                </c:pt>
                <c:pt idx="910">
                  <c:v>0.192</c:v>
                </c:pt>
                <c:pt idx="911">
                  <c:v>0.19600000000000001</c:v>
                </c:pt>
                <c:pt idx="912">
                  <c:v>0.192</c:v>
                </c:pt>
                <c:pt idx="913">
                  <c:v>0.19600000000000001</c:v>
                </c:pt>
                <c:pt idx="914">
                  <c:v>0.19600000000000001</c:v>
                </c:pt>
                <c:pt idx="915">
                  <c:v>0.2</c:v>
                </c:pt>
                <c:pt idx="916">
                  <c:v>0.2</c:v>
                </c:pt>
                <c:pt idx="917">
                  <c:v>0.20399999999999999</c:v>
                </c:pt>
                <c:pt idx="918">
                  <c:v>0.20399999999999999</c:v>
                </c:pt>
                <c:pt idx="919">
                  <c:v>0.20399999999999999</c:v>
                </c:pt>
                <c:pt idx="920">
                  <c:v>0.20399999999999999</c:v>
                </c:pt>
                <c:pt idx="921">
                  <c:v>0.20399999999999999</c:v>
                </c:pt>
                <c:pt idx="922">
                  <c:v>0.20799999999999999</c:v>
                </c:pt>
                <c:pt idx="923">
                  <c:v>0.20799999999999999</c:v>
                </c:pt>
                <c:pt idx="924">
                  <c:v>0.21199999999999999</c:v>
                </c:pt>
                <c:pt idx="925">
                  <c:v>0.21199999999999999</c:v>
                </c:pt>
                <c:pt idx="926">
                  <c:v>0.21199999999999999</c:v>
                </c:pt>
                <c:pt idx="927">
                  <c:v>0.216</c:v>
                </c:pt>
                <c:pt idx="928">
                  <c:v>0.21199999999999999</c:v>
                </c:pt>
                <c:pt idx="929">
                  <c:v>0.22</c:v>
                </c:pt>
                <c:pt idx="930">
                  <c:v>0.216</c:v>
                </c:pt>
                <c:pt idx="931">
                  <c:v>0.22</c:v>
                </c:pt>
                <c:pt idx="932">
                  <c:v>0.22</c:v>
                </c:pt>
                <c:pt idx="933">
                  <c:v>0.22</c:v>
                </c:pt>
                <c:pt idx="934">
                  <c:v>0.224</c:v>
                </c:pt>
                <c:pt idx="935">
                  <c:v>0.224</c:v>
                </c:pt>
                <c:pt idx="936">
                  <c:v>0.22800000000000001</c:v>
                </c:pt>
                <c:pt idx="937">
                  <c:v>0.22800000000000001</c:v>
                </c:pt>
                <c:pt idx="938">
                  <c:v>0.22800000000000001</c:v>
                </c:pt>
                <c:pt idx="939">
                  <c:v>0.23200000000000001</c:v>
                </c:pt>
                <c:pt idx="940">
                  <c:v>0.23200000000000001</c:v>
                </c:pt>
                <c:pt idx="941">
                  <c:v>0.22800000000000001</c:v>
                </c:pt>
                <c:pt idx="942">
                  <c:v>0.23200000000000001</c:v>
                </c:pt>
                <c:pt idx="943">
                  <c:v>0.23599999999999999</c:v>
                </c:pt>
                <c:pt idx="944">
                  <c:v>0.23599999999999999</c:v>
                </c:pt>
                <c:pt idx="945">
                  <c:v>0.23599999999999999</c:v>
                </c:pt>
                <c:pt idx="946">
                  <c:v>0.23599999999999999</c:v>
                </c:pt>
                <c:pt idx="947">
                  <c:v>0.24</c:v>
                </c:pt>
                <c:pt idx="948">
                  <c:v>0.24</c:v>
                </c:pt>
                <c:pt idx="949">
                  <c:v>0.24</c:v>
                </c:pt>
                <c:pt idx="950">
                  <c:v>0.24</c:v>
                </c:pt>
                <c:pt idx="951">
                  <c:v>0.24399999999999999</c:v>
                </c:pt>
                <c:pt idx="952">
                  <c:v>0.24399999999999999</c:v>
                </c:pt>
                <c:pt idx="953">
                  <c:v>0.24399999999999999</c:v>
                </c:pt>
                <c:pt idx="954">
                  <c:v>0.248</c:v>
                </c:pt>
                <c:pt idx="955">
                  <c:v>0.248</c:v>
                </c:pt>
                <c:pt idx="956">
                  <c:v>0.252</c:v>
                </c:pt>
                <c:pt idx="957">
                  <c:v>0.248</c:v>
                </c:pt>
                <c:pt idx="958">
                  <c:v>0.248</c:v>
                </c:pt>
                <c:pt idx="959">
                  <c:v>0.252</c:v>
                </c:pt>
                <c:pt idx="960">
                  <c:v>0.252</c:v>
                </c:pt>
                <c:pt idx="961">
                  <c:v>0.25600000000000001</c:v>
                </c:pt>
                <c:pt idx="962">
                  <c:v>0.25600000000000001</c:v>
                </c:pt>
                <c:pt idx="963">
                  <c:v>0.25600000000000001</c:v>
                </c:pt>
                <c:pt idx="964">
                  <c:v>0.25600000000000001</c:v>
                </c:pt>
                <c:pt idx="965">
                  <c:v>0.25600000000000001</c:v>
                </c:pt>
                <c:pt idx="966">
                  <c:v>0.26</c:v>
                </c:pt>
                <c:pt idx="967">
                  <c:v>0.26</c:v>
                </c:pt>
                <c:pt idx="968">
                  <c:v>0.26400000000000001</c:v>
                </c:pt>
                <c:pt idx="969">
                  <c:v>0.26400000000000001</c:v>
                </c:pt>
                <c:pt idx="970">
                  <c:v>0.26400000000000001</c:v>
                </c:pt>
                <c:pt idx="971">
                  <c:v>0.26400000000000001</c:v>
                </c:pt>
                <c:pt idx="972">
                  <c:v>0.26400000000000001</c:v>
                </c:pt>
                <c:pt idx="973">
                  <c:v>0.26800000000000002</c:v>
                </c:pt>
                <c:pt idx="974">
                  <c:v>0.26800000000000002</c:v>
                </c:pt>
                <c:pt idx="975">
                  <c:v>0.26800000000000002</c:v>
                </c:pt>
                <c:pt idx="976">
                  <c:v>0.27200000000000002</c:v>
                </c:pt>
                <c:pt idx="977">
                  <c:v>0.27200000000000002</c:v>
                </c:pt>
                <c:pt idx="978">
                  <c:v>0.27200000000000002</c:v>
                </c:pt>
                <c:pt idx="979">
                  <c:v>0.27200000000000002</c:v>
                </c:pt>
                <c:pt idx="980">
                  <c:v>0.27600000000000002</c:v>
                </c:pt>
                <c:pt idx="981">
                  <c:v>0.27600000000000002</c:v>
                </c:pt>
                <c:pt idx="982">
                  <c:v>0.27600000000000002</c:v>
                </c:pt>
                <c:pt idx="983">
                  <c:v>0.27600000000000002</c:v>
                </c:pt>
                <c:pt idx="984">
                  <c:v>0.27600000000000002</c:v>
                </c:pt>
                <c:pt idx="985">
                  <c:v>0.27600000000000002</c:v>
                </c:pt>
                <c:pt idx="986">
                  <c:v>0.28000000000000003</c:v>
                </c:pt>
                <c:pt idx="987">
                  <c:v>0.28000000000000003</c:v>
                </c:pt>
                <c:pt idx="988">
                  <c:v>0.28000000000000003</c:v>
                </c:pt>
                <c:pt idx="989">
                  <c:v>0.28000000000000003</c:v>
                </c:pt>
                <c:pt idx="990">
                  <c:v>0.28399999999999997</c:v>
                </c:pt>
                <c:pt idx="991">
                  <c:v>0.28399999999999997</c:v>
                </c:pt>
                <c:pt idx="992">
                  <c:v>0.28399999999999997</c:v>
                </c:pt>
                <c:pt idx="993">
                  <c:v>0.28799999999999998</c:v>
                </c:pt>
                <c:pt idx="994">
                  <c:v>0.28799999999999998</c:v>
                </c:pt>
                <c:pt idx="995">
                  <c:v>0.28799999999999998</c:v>
                </c:pt>
                <c:pt idx="996">
                  <c:v>0.28799999999999998</c:v>
                </c:pt>
                <c:pt idx="997">
                  <c:v>0.28799999999999998</c:v>
                </c:pt>
                <c:pt idx="998">
                  <c:v>0.29199999999999998</c:v>
                </c:pt>
                <c:pt idx="999">
                  <c:v>0.29199999999999998</c:v>
                </c:pt>
                <c:pt idx="1000">
                  <c:v>0.29199999999999998</c:v>
                </c:pt>
                <c:pt idx="1001">
                  <c:v>0.29199999999999998</c:v>
                </c:pt>
                <c:pt idx="1002">
                  <c:v>0.29599999999999999</c:v>
                </c:pt>
                <c:pt idx="1003">
                  <c:v>0.29599999999999999</c:v>
                </c:pt>
                <c:pt idx="1004">
                  <c:v>0.29599999999999999</c:v>
                </c:pt>
                <c:pt idx="1005">
                  <c:v>0.29599999999999999</c:v>
                </c:pt>
                <c:pt idx="1006">
                  <c:v>0.3</c:v>
                </c:pt>
                <c:pt idx="1007">
                  <c:v>0.3</c:v>
                </c:pt>
                <c:pt idx="1008">
                  <c:v>0.3</c:v>
                </c:pt>
                <c:pt idx="1009">
                  <c:v>0.3</c:v>
                </c:pt>
                <c:pt idx="1010">
                  <c:v>0.30399999999999999</c:v>
                </c:pt>
                <c:pt idx="1011">
                  <c:v>0.3</c:v>
                </c:pt>
                <c:pt idx="1012">
                  <c:v>0.30399999999999999</c:v>
                </c:pt>
                <c:pt idx="1013">
                  <c:v>0.30399999999999999</c:v>
                </c:pt>
                <c:pt idx="1014">
                  <c:v>0.30399999999999999</c:v>
                </c:pt>
                <c:pt idx="1015">
                  <c:v>0.308</c:v>
                </c:pt>
                <c:pt idx="1016">
                  <c:v>0.30399999999999999</c:v>
                </c:pt>
                <c:pt idx="1017">
                  <c:v>0.308</c:v>
                </c:pt>
                <c:pt idx="1018">
                  <c:v>0.308</c:v>
                </c:pt>
                <c:pt idx="1019">
                  <c:v>0.308</c:v>
                </c:pt>
                <c:pt idx="1020">
                  <c:v>0.308</c:v>
                </c:pt>
                <c:pt idx="1021">
                  <c:v>0.312</c:v>
                </c:pt>
                <c:pt idx="1022">
                  <c:v>0.312</c:v>
                </c:pt>
                <c:pt idx="1023">
                  <c:v>0.312</c:v>
                </c:pt>
                <c:pt idx="1024">
                  <c:v>0.312</c:v>
                </c:pt>
                <c:pt idx="1025">
                  <c:v>0.316</c:v>
                </c:pt>
                <c:pt idx="1026">
                  <c:v>0.316</c:v>
                </c:pt>
                <c:pt idx="1027">
                  <c:v>0.316</c:v>
                </c:pt>
                <c:pt idx="1028">
                  <c:v>0.316</c:v>
                </c:pt>
                <c:pt idx="1029">
                  <c:v>0.316</c:v>
                </c:pt>
                <c:pt idx="1030">
                  <c:v>0.316</c:v>
                </c:pt>
                <c:pt idx="1031">
                  <c:v>0.32</c:v>
                </c:pt>
                <c:pt idx="1032">
                  <c:v>0.32</c:v>
                </c:pt>
                <c:pt idx="1033">
                  <c:v>0.32</c:v>
                </c:pt>
                <c:pt idx="1034">
                  <c:v>0.32</c:v>
                </c:pt>
                <c:pt idx="1035">
                  <c:v>0.32</c:v>
                </c:pt>
                <c:pt idx="1036">
                  <c:v>0.32400000000000001</c:v>
                </c:pt>
                <c:pt idx="1037">
                  <c:v>0.32400000000000001</c:v>
                </c:pt>
                <c:pt idx="1038">
                  <c:v>0.32400000000000001</c:v>
                </c:pt>
                <c:pt idx="1039">
                  <c:v>0.32400000000000001</c:v>
                </c:pt>
                <c:pt idx="1040">
                  <c:v>0.32800000000000001</c:v>
                </c:pt>
                <c:pt idx="1041">
                  <c:v>0.32800000000000001</c:v>
                </c:pt>
                <c:pt idx="1042">
                  <c:v>0.32800000000000001</c:v>
                </c:pt>
                <c:pt idx="1043">
                  <c:v>0.32800000000000001</c:v>
                </c:pt>
                <c:pt idx="1044">
                  <c:v>0.32800000000000001</c:v>
                </c:pt>
                <c:pt idx="1045">
                  <c:v>0.32800000000000001</c:v>
                </c:pt>
                <c:pt idx="1046">
                  <c:v>0.33200000000000002</c:v>
                </c:pt>
                <c:pt idx="1047">
                  <c:v>0.33200000000000002</c:v>
                </c:pt>
                <c:pt idx="1048">
                  <c:v>0.32800000000000001</c:v>
                </c:pt>
                <c:pt idx="1049">
                  <c:v>0.33200000000000002</c:v>
                </c:pt>
                <c:pt idx="1050">
                  <c:v>0.33200000000000002</c:v>
                </c:pt>
                <c:pt idx="1051">
                  <c:v>0.33600000000000002</c:v>
                </c:pt>
                <c:pt idx="1052">
                  <c:v>0.33600000000000002</c:v>
                </c:pt>
                <c:pt idx="1053">
                  <c:v>0.33600000000000002</c:v>
                </c:pt>
                <c:pt idx="1054">
                  <c:v>0.33600000000000002</c:v>
                </c:pt>
                <c:pt idx="1055">
                  <c:v>0.33600000000000002</c:v>
                </c:pt>
                <c:pt idx="1056">
                  <c:v>0.34</c:v>
                </c:pt>
                <c:pt idx="1057">
                  <c:v>0.33600000000000002</c:v>
                </c:pt>
                <c:pt idx="1058">
                  <c:v>0.34</c:v>
                </c:pt>
                <c:pt idx="1059">
                  <c:v>0.34399999999999997</c:v>
                </c:pt>
                <c:pt idx="1060">
                  <c:v>0.34</c:v>
                </c:pt>
                <c:pt idx="1061">
                  <c:v>0.34</c:v>
                </c:pt>
                <c:pt idx="1062">
                  <c:v>0.34</c:v>
                </c:pt>
                <c:pt idx="1063">
                  <c:v>0.34399999999999997</c:v>
                </c:pt>
                <c:pt idx="1064">
                  <c:v>0.34399999999999997</c:v>
                </c:pt>
                <c:pt idx="1065">
                  <c:v>0.34</c:v>
                </c:pt>
                <c:pt idx="1066">
                  <c:v>0.34399999999999997</c:v>
                </c:pt>
                <c:pt idx="1067">
                  <c:v>0.34799999999999998</c:v>
                </c:pt>
                <c:pt idx="1068">
                  <c:v>0.34799999999999998</c:v>
                </c:pt>
                <c:pt idx="1069">
                  <c:v>0.34799999999999998</c:v>
                </c:pt>
                <c:pt idx="1070">
                  <c:v>0.34799999999999998</c:v>
                </c:pt>
                <c:pt idx="1071">
                  <c:v>0.34799999999999998</c:v>
                </c:pt>
                <c:pt idx="1072">
                  <c:v>0.34799999999999998</c:v>
                </c:pt>
                <c:pt idx="1073">
                  <c:v>0.34799999999999998</c:v>
                </c:pt>
                <c:pt idx="1074">
                  <c:v>0.35199999999999998</c:v>
                </c:pt>
                <c:pt idx="1075">
                  <c:v>0.34799999999999998</c:v>
                </c:pt>
                <c:pt idx="1076">
                  <c:v>0.35199999999999998</c:v>
                </c:pt>
                <c:pt idx="1077">
                  <c:v>0.35199999999999998</c:v>
                </c:pt>
                <c:pt idx="1078">
                  <c:v>0.35199999999999998</c:v>
                </c:pt>
                <c:pt idx="1079">
                  <c:v>0.35199999999999998</c:v>
                </c:pt>
                <c:pt idx="1080">
                  <c:v>0.35199999999999998</c:v>
                </c:pt>
                <c:pt idx="1081">
                  <c:v>0.35599999999999998</c:v>
                </c:pt>
                <c:pt idx="1082">
                  <c:v>0.35599999999999998</c:v>
                </c:pt>
                <c:pt idx="1083">
                  <c:v>0.35599999999999998</c:v>
                </c:pt>
                <c:pt idx="1084">
                  <c:v>0.35599999999999998</c:v>
                </c:pt>
                <c:pt idx="1085">
                  <c:v>0.35599999999999998</c:v>
                </c:pt>
                <c:pt idx="1086">
                  <c:v>0.35599999999999998</c:v>
                </c:pt>
                <c:pt idx="1087">
                  <c:v>0.36</c:v>
                </c:pt>
                <c:pt idx="1088">
                  <c:v>0.36</c:v>
                </c:pt>
                <c:pt idx="1089">
                  <c:v>0.36</c:v>
                </c:pt>
                <c:pt idx="1090">
                  <c:v>0.36</c:v>
                </c:pt>
                <c:pt idx="1091">
                  <c:v>0.36</c:v>
                </c:pt>
                <c:pt idx="1092">
                  <c:v>0.36</c:v>
                </c:pt>
                <c:pt idx="1093">
                  <c:v>0.36399999999999999</c:v>
                </c:pt>
                <c:pt idx="1094">
                  <c:v>0.36</c:v>
                </c:pt>
                <c:pt idx="1095">
                  <c:v>0.36</c:v>
                </c:pt>
                <c:pt idx="1096">
                  <c:v>0.36399999999999999</c:v>
                </c:pt>
                <c:pt idx="1097">
                  <c:v>0.36399999999999999</c:v>
                </c:pt>
                <c:pt idx="1098">
                  <c:v>0.36799999999999999</c:v>
                </c:pt>
                <c:pt idx="1099">
                  <c:v>0.36399999999999999</c:v>
                </c:pt>
                <c:pt idx="1100">
                  <c:v>0.36399999999999999</c:v>
                </c:pt>
                <c:pt idx="1101">
                  <c:v>0.36799999999999999</c:v>
                </c:pt>
                <c:pt idx="1102">
                  <c:v>0.36799999999999999</c:v>
                </c:pt>
                <c:pt idx="1103">
                  <c:v>0.36799999999999999</c:v>
                </c:pt>
                <c:pt idx="1104">
                  <c:v>0.372</c:v>
                </c:pt>
                <c:pt idx="1105">
                  <c:v>0.36799999999999999</c:v>
                </c:pt>
                <c:pt idx="1106">
                  <c:v>0.372</c:v>
                </c:pt>
                <c:pt idx="1107">
                  <c:v>0.372</c:v>
                </c:pt>
                <c:pt idx="1108">
                  <c:v>0.372</c:v>
                </c:pt>
                <c:pt idx="1109">
                  <c:v>0.376</c:v>
                </c:pt>
                <c:pt idx="1110">
                  <c:v>0.372</c:v>
                </c:pt>
                <c:pt idx="1111">
                  <c:v>0.376</c:v>
                </c:pt>
                <c:pt idx="1112">
                  <c:v>0.376</c:v>
                </c:pt>
                <c:pt idx="1113">
                  <c:v>0.376</c:v>
                </c:pt>
                <c:pt idx="1114">
                  <c:v>0.372</c:v>
                </c:pt>
                <c:pt idx="1115">
                  <c:v>0.376</c:v>
                </c:pt>
                <c:pt idx="1116">
                  <c:v>0.376</c:v>
                </c:pt>
                <c:pt idx="1117">
                  <c:v>0.376</c:v>
                </c:pt>
                <c:pt idx="1118">
                  <c:v>0.376</c:v>
                </c:pt>
                <c:pt idx="1119">
                  <c:v>0.376</c:v>
                </c:pt>
                <c:pt idx="1120">
                  <c:v>0.376</c:v>
                </c:pt>
                <c:pt idx="1121">
                  <c:v>0.376</c:v>
                </c:pt>
                <c:pt idx="1122">
                  <c:v>0.376</c:v>
                </c:pt>
                <c:pt idx="1123">
                  <c:v>0.376</c:v>
                </c:pt>
                <c:pt idx="1124">
                  <c:v>0.38</c:v>
                </c:pt>
                <c:pt idx="1125">
                  <c:v>0.38</c:v>
                </c:pt>
                <c:pt idx="1126">
                  <c:v>0.38</c:v>
                </c:pt>
                <c:pt idx="1127">
                  <c:v>0.38</c:v>
                </c:pt>
                <c:pt idx="1128">
                  <c:v>0.38400000000000001</c:v>
                </c:pt>
                <c:pt idx="1129">
                  <c:v>0.38400000000000001</c:v>
                </c:pt>
                <c:pt idx="1130">
                  <c:v>0.38400000000000001</c:v>
                </c:pt>
                <c:pt idx="1131">
                  <c:v>0.38400000000000001</c:v>
                </c:pt>
                <c:pt idx="1132">
                  <c:v>0.38400000000000001</c:v>
                </c:pt>
                <c:pt idx="1133">
                  <c:v>0.38400000000000001</c:v>
                </c:pt>
                <c:pt idx="1134">
                  <c:v>0.38400000000000001</c:v>
                </c:pt>
                <c:pt idx="1135">
                  <c:v>0.38400000000000001</c:v>
                </c:pt>
                <c:pt idx="1136">
                  <c:v>0.38400000000000001</c:v>
                </c:pt>
                <c:pt idx="1137">
                  <c:v>0.38400000000000001</c:v>
                </c:pt>
                <c:pt idx="1138">
                  <c:v>0.38800000000000001</c:v>
                </c:pt>
                <c:pt idx="1139">
                  <c:v>0.38800000000000001</c:v>
                </c:pt>
                <c:pt idx="1140">
                  <c:v>0.38800000000000001</c:v>
                </c:pt>
                <c:pt idx="1141">
                  <c:v>0.38800000000000001</c:v>
                </c:pt>
                <c:pt idx="1142">
                  <c:v>0.38800000000000001</c:v>
                </c:pt>
                <c:pt idx="1143">
                  <c:v>0.38800000000000001</c:v>
                </c:pt>
                <c:pt idx="1144">
                  <c:v>0.38800000000000001</c:v>
                </c:pt>
                <c:pt idx="1145">
                  <c:v>0.39200000000000002</c:v>
                </c:pt>
                <c:pt idx="1146">
                  <c:v>0.38800000000000001</c:v>
                </c:pt>
                <c:pt idx="1147">
                  <c:v>0.38800000000000001</c:v>
                </c:pt>
                <c:pt idx="1148">
                  <c:v>0.39200000000000002</c:v>
                </c:pt>
                <c:pt idx="1149">
                  <c:v>0.39200000000000002</c:v>
                </c:pt>
                <c:pt idx="1150">
                  <c:v>0.39200000000000002</c:v>
                </c:pt>
                <c:pt idx="1151">
                  <c:v>0.39200000000000002</c:v>
                </c:pt>
                <c:pt idx="1152">
                  <c:v>0.39200000000000002</c:v>
                </c:pt>
                <c:pt idx="1153">
                  <c:v>0.39600000000000002</c:v>
                </c:pt>
                <c:pt idx="1154">
                  <c:v>0.39200000000000002</c:v>
                </c:pt>
                <c:pt idx="1155">
                  <c:v>0.39200000000000002</c:v>
                </c:pt>
                <c:pt idx="1156">
                  <c:v>0.39600000000000002</c:v>
                </c:pt>
                <c:pt idx="1157">
                  <c:v>0.39600000000000002</c:v>
                </c:pt>
                <c:pt idx="1158">
                  <c:v>0.39600000000000002</c:v>
                </c:pt>
                <c:pt idx="1159">
                  <c:v>0.39600000000000002</c:v>
                </c:pt>
                <c:pt idx="1160">
                  <c:v>0.39600000000000002</c:v>
                </c:pt>
                <c:pt idx="1161">
                  <c:v>0.39600000000000002</c:v>
                </c:pt>
                <c:pt idx="1162">
                  <c:v>0.39600000000000002</c:v>
                </c:pt>
                <c:pt idx="1163">
                  <c:v>0.4</c:v>
                </c:pt>
                <c:pt idx="1164">
                  <c:v>0.4</c:v>
                </c:pt>
                <c:pt idx="1165">
                  <c:v>0.4</c:v>
                </c:pt>
                <c:pt idx="1166">
                  <c:v>0.4</c:v>
                </c:pt>
                <c:pt idx="1167">
                  <c:v>0.4</c:v>
                </c:pt>
                <c:pt idx="1168">
                  <c:v>0.4</c:v>
                </c:pt>
                <c:pt idx="1169">
                  <c:v>0.4</c:v>
                </c:pt>
                <c:pt idx="1170">
                  <c:v>0.40400000000000003</c:v>
                </c:pt>
                <c:pt idx="1171">
                  <c:v>0.40400000000000003</c:v>
                </c:pt>
                <c:pt idx="1172">
                  <c:v>0.4</c:v>
                </c:pt>
                <c:pt idx="1173">
                  <c:v>0.4</c:v>
                </c:pt>
                <c:pt idx="1174">
                  <c:v>0.40400000000000003</c:v>
                </c:pt>
                <c:pt idx="1175">
                  <c:v>0.40400000000000003</c:v>
                </c:pt>
                <c:pt idx="1176">
                  <c:v>0.40400000000000003</c:v>
                </c:pt>
                <c:pt idx="1177">
                  <c:v>0.40400000000000003</c:v>
                </c:pt>
                <c:pt idx="1178">
                  <c:v>0.40799999999999997</c:v>
                </c:pt>
                <c:pt idx="1179">
                  <c:v>0.40400000000000003</c:v>
                </c:pt>
                <c:pt idx="1180">
                  <c:v>0.40400000000000003</c:v>
                </c:pt>
                <c:pt idx="1181">
                  <c:v>0.40799999999999997</c:v>
                </c:pt>
                <c:pt idx="1182">
                  <c:v>0.40799999999999997</c:v>
                </c:pt>
                <c:pt idx="1183">
                  <c:v>0.40799999999999997</c:v>
                </c:pt>
                <c:pt idx="1184">
                  <c:v>0.40799999999999997</c:v>
                </c:pt>
                <c:pt idx="1185">
                  <c:v>0.41199999999999998</c:v>
                </c:pt>
                <c:pt idx="1186">
                  <c:v>0.41199999999999998</c:v>
                </c:pt>
                <c:pt idx="1187">
                  <c:v>0.40799999999999997</c:v>
                </c:pt>
                <c:pt idx="1188">
                  <c:v>0.41199999999999998</c:v>
                </c:pt>
                <c:pt idx="1189">
                  <c:v>0.40799999999999997</c:v>
                </c:pt>
                <c:pt idx="1190">
                  <c:v>0.40799999999999997</c:v>
                </c:pt>
                <c:pt idx="1191">
                  <c:v>0.40799999999999997</c:v>
                </c:pt>
                <c:pt idx="1192">
                  <c:v>0.41199999999999998</c:v>
                </c:pt>
                <c:pt idx="1193">
                  <c:v>0.41199999999999998</c:v>
                </c:pt>
                <c:pt idx="1194">
                  <c:v>0.41199999999999998</c:v>
                </c:pt>
                <c:pt idx="1195">
                  <c:v>0.41599999999999998</c:v>
                </c:pt>
                <c:pt idx="1196">
                  <c:v>0.41199999999999998</c:v>
                </c:pt>
                <c:pt idx="1197">
                  <c:v>0.41199999999999998</c:v>
                </c:pt>
                <c:pt idx="1198">
                  <c:v>0.41199999999999998</c:v>
                </c:pt>
                <c:pt idx="1199">
                  <c:v>0.41199999999999998</c:v>
                </c:pt>
                <c:pt idx="1200">
                  <c:v>0.41199999999999998</c:v>
                </c:pt>
                <c:pt idx="1201">
                  <c:v>0.41599999999999998</c:v>
                </c:pt>
                <c:pt idx="1202">
                  <c:v>0.41599999999999998</c:v>
                </c:pt>
                <c:pt idx="1203">
                  <c:v>0.41599999999999998</c:v>
                </c:pt>
                <c:pt idx="1204">
                  <c:v>0.41599999999999998</c:v>
                </c:pt>
                <c:pt idx="1205">
                  <c:v>0.41599999999999998</c:v>
                </c:pt>
                <c:pt idx="1206">
                  <c:v>0.41599999999999998</c:v>
                </c:pt>
                <c:pt idx="1207">
                  <c:v>0.41199999999999998</c:v>
                </c:pt>
                <c:pt idx="1208">
                  <c:v>0.42</c:v>
                </c:pt>
                <c:pt idx="1209">
                  <c:v>0.41599999999999998</c:v>
                </c:pt>
                <c:pt idx="1210">
                  <c:v>0.41599999999999998</c:v>
                </c:pt>
                <c:pt idx="1211">
                  <c:v>0.42</c:v>
                </c:pt>
                <c:pt idx="1212">
                  <c:v>0.41599999999999998</c:v>
                </c:pt>
                <c:pt idx="1213">
                  <c:v>0.42</c:v>
                </c:pt>
                <c:pt idx="1214">
                  <c:v>0.41599999999999998</c:v>
                </c:pt>
                <c:pt idx="1215">
                  <c:v>0.42</c:v>
                </c:pt>
                <c:pt idx="1216">
                  <c:v>0.42</c:v>
                </c:pt>
                <c:pt idx="1217">
                  <c:v>0.42</c:v>
                </c:pt>
                <c:pt idx="1218">
                  <c:v>0.42</c:v>
                </c:pt>
                <c:pt idx="1219">
                  <c:v>0.42</c:v>
                </c:pt>
                <c:pt idx="1220">
                  <c:v>0.42</c:v>
                </c:pt>
                <c:pt idx="1221">
                  <c:v>0.42</c:v>
                </c:pt>
                <c:pt idx="1222">
                  <c:v>0.42399999999999999</c:v>
                </c:pt>
                <c:pt idx="1223">
                  <c:v>0.42399999999999999</c:v>
                </c:pt>
                <c:pt idx="1224">
                  <c:v>0.42399999999999999</c:v>
                </c:pt>
                <c:pt idx="1225">
                  <c:v>0.42399999999999999</c:v>
                </c:pt>
                <c:pt idx="1226">
                  <c:v>0.42399999999999999</c:v>
                </c:pt>
                <c:pt idx="1227">
                  <c:v>0.42399999999999999</c:v>
                </c:pt>
                <c:pt idx="1228">
                  <c:v>0.42399999999999999</c:v>
                </c:pt>
                <c:pt idx="1229">
                  <c:v>0.42399999999999999</c:v>
                </c:pt>
                <c:pt idx="1230">
                  <c:v>0.42399999999999999</c:v>
                </c:pt>
                <c:pt idx="1231">
                  <c:v>0.42399999999999999</c:v>
                </c:pt>
                <c:pt idx="1232">
                  <c:v>0.42399999999999999</c:v>
                </c:pt>
                <c:pt idx="1233">
                  <c:v>0.42399999999999999</c:v>
                </c:pt>
                <c:pt idx="1234">
                  <c:v>0.42399999999999999</c:v>
                </c:pt>
                <c:pt idx="1235">
                  <c:v>0.42399999999999999</c:v>
                </c:pt>
                <c:pt idx="1236">
                  <c:v>0.42799999999999999</c:v>
                </c:pt>
                <c:pt idx="1237">
                  <c:v>0.42399999999999999</c:v>
                </c:pt>
                <c:pt idx="1238">
                  <c:v>0.42799999999999999</c:v>
                </c:pt>
                <c:pt idx="1239">
                  <c:v>0.42399999999999999</c:v>
                </c:pt>
                <c:pt idx="1240">
                  <c:v>0.42799999999999999</c:v>
                </c:pt>
                <c:pt idx="1241">
                  <c:v>0.42799999999999999</c:v>
                </c:pt>
                <c:pt idx="1242">
                  <c:v>0.432</c:v>
                </c:pt>
                <c:pt idx="1243">
                  <c:v>0.42799999999999999</c:v>
                </c:pt>
                <c:pt idx="1244">
                  <c:v>0.42799999999999999</c:v>
                </c:pt>
                <c:pt idx="1245">
                  <c:v>0.42799999999999999</c:v>
                </c:pt>
                <c:pt idx="1246">
                  <c:v>0.42799999999999999</c:v>
                </c:pt>
                <c:pt idx="1247">
                  <c:v>0.432</c:v>
                </c:pt>
                <c:pt idx="1248">
                  <c:v>0.42799999999999999</c:v>
                </c:pt>
                <c:pt idx="1249">
                  <c:v>0.432</c:v>
                </c:pt>
                <c:pt idx="1250">
                  <c:v>0.432</c:v>
                </c:pt>
                <c:pt idx="1251">
                  <c:v>0.432</c:v>
                </c:pt>
                <c:pt idx="1252">
                  <c:v>0.432</c:v>
                </c:pt>
                <c:pt idx="1253">
                  <c:v>0.432</c:v>
                </c:pt>
                <c:pt idx="1254">
                  <c:v>0.432</c:v>
                </c:pt>
                <c:pt idx="1255">
                  <c:v>0.432</c:v>
                </c:pt>
                <c:pt idx="1256">
                  <c:v>0.432</c:v>
                </c:pt>
                <c:pt idx="1257">
                  <c:v>0.436</c:v>
                </c:pt>
                <c:pt idx="1258">
                  <c:v>0.432</c:v>
                </c:pt>
                <c:pt idx="1259">
                  <c:v>0.432</c:v>
                </c:pt>
                <c:pt idx="1260">
                  <c:v>0.436</c:v>
                </c:pt>
                <c:pt idx="1261">
                  <c:v>0.432</c:v>
                </c:pt>
                <c:pt idx="1262">
                  <c:v>0.436</c:v>
                </c:pt>
                <c:pt idx="1263">
                  <c:v>0.432</c:v>
                </c:pt>
                <c:pt idx="1264">
                  <c:v>0.436</c:v>
                </c:pt>
                <c:pt idx="1265">
                  <c:v>0.436</c:v>
                </c:pt>
                <c:pt idx="1266">
                  <c:v>0.436</c:v>
                </c:pt>
                <c:pt idx="1267">
                  <c:v>0.436</c:v>
                </c:pt>
                <c:pt idx="1268">
                  <c:v>0.436</c:v>
                </c:pt>
                <c:pt idx="1269">
                  <c:v>0.436</c:v>
                </c:pt>
                <c:pt idx="1270">
                  <c:v>0.436</c:v>
                </c:pt>
                <c:pt idx="1271">
                  <c:v>0.436</c:v>
                </c:pt>
                <c:pt idx="1272">
                  <c:v>0.436</c:v>
                </c:pt>
                <c:pt idx="1273">
                  <c:v>0.436</c:v>
                </c:pt>
                <c:pt idx="1274">
                  <c:v>0.436</c:v>
                </c:pt>
                <c:pt idx="1275">
                  <c:v>0.436</c:v>
                </c:pt>
                <c:pt idx="1276">
                  <c:v>0.44</c:v>
                </c:pt>
                <c:pt idx="1277">
                  <c:v>0.436</c:v>
                </c:pt>
                <c:pt idx="1278">
                  <c:v>0.44</c:v>
                </c:pt>
                <c:pt idx="1279">
                  <c:v>0.436</c:v>
                </c:pt>
                <c:pt idx="1280">
                  <c:v>0.44</c:v>
                </c:pt>
                <c:pt idx="1281">
                  <c:v>0.44</c:v>
                </c:pt>
                <c:pt idx="1282">
                  <c:v>0.44</c:v>
                </c:pt>
                <c:pt idx="1283">
                  <c:v>0.44</c:v>
                </c:pt>
                <c:pt idx="1284">
                  <c:v>0.44</c:v>
                </c:pt>
                <c:pt idx="1285">
                  <c:v>0.44</c:v>
                </c:pt>
                <c:pt idx="1286">
                  <c:v>0.44</c:v>
                </c:pt>
                <c:pt idx="1287">
                  <c:v>0.44</c:v>
                </c:pt>
                <c:pt idx="1288">
                  <c:v>0.44400000000000001</c:v>
                </c:pt>
                <c:pt idx="1289">
                  <c:v>0.44400000000000001</c:v>
                </c:pt>
                <c:pt idx="1290">
                  <c:v>0.44</c:v>
                </c:pt>
                <c:pt idx="1291">
                  <c:v>0.44400000000000001</c:v>
                </c:pt>
                <c:pt idx="1292">
                  <c:v>0.44400000000000001</c:v>
                </c:pt>
                <c:pt idx="1293">
                  <c:v>0.44</c:v>
                </c:pt>
                <c:pt idx="1294">
                  <c:v>0.44400000000000001</c:v>
                </c:pt>
                <c:pt idx="1295">
                  <c:v>0.44400000000000001</c:v>
                </c:pt>
                <c:pt idx="1296">
                  <c:v>0.44400000000000001</c:v>
                </c:pt>
                <c:pt idx="1297">
                  <c:v>0.44400000000000001</c:v>
                </c:pt>
                <c:pt idx="1298">
                  <c:v>0.44400000000000001</c:v>
                </c:pt>
                <c:pt idx="1299">
                  <c:v>0.44400000000000001</c:v>
                </c:pt>
                <c:pt idx="1300">
                  <c:v>0.44800000000000001</c:v>
                </c:pt>
                <c:pt idx="1301">
                  <c:v>0.44800000000000001</c:v>
                </c:pt>
                <c:pt idx="1302">
                  <c:v>0.44400000000000001</c:v>
                </c:pt>
                <c:pt idx="1303">
                  <c:v>0.44400000000000001</c:v>
                </c:pt>
                <c:pt idx="1304">
                  <c:v>0.44800000000000001</c:v>
                </c:pt>
                <c:pt idx="1305">
                  <c:v>0.44400000000000001</c:v>
                </c:pt>
                <c:pt idx="1306">
                  <c:v>0.44800000000000001</c:v>
                </c:pt>
                <c:pt idx="1307">
                  <c:v>0.44800000000000001</c:v>
                </c:pt>
                <c:pt idx="1308">
                  <c:v>0.44800000000000001</c:v>
                </c:pt>
                <c:pt idx="1309">
                  <c:v>0.44800000000000001</c:v>
                </c:pt>
                <c:pt idx="1310">
                  <c:v>0.44800000000000001</c:v>
                </c:pt>
                <c:pt idx="1311">
                  <c:v>0.44800000000000001</c:v>
                </c:pt>
                <c:pt idx="1312">
                  <c:v>0.44800000000000001</c:v>
                </c:pt>
                <c:pt idx="1313">
                  <c:v>0.44800000000000001</c:v>
                </c:pt>
                <c:pt idx="1314">
                  <c:v>0.44800000000000001</c:v>
                </c:pt>
                <c:pt idx="1315">
                  <c:v>0.44800000000000001</c:v>
                </c:pt>
                <c:pt idx="1316">
                  <c:v>0.44800000000000001</c:v>
                </c:pt>
                <c:pt idx="1317">
                  <c:v>0.44800000000000001</c:v>
                </c:pt>
                <c:pt idx="1318">
                  <c:v>0.44800000000000001</c:v>
                </c:pt>
                <c:pt idx="1319">
                  <c:v>0.44800000000000001</c:v>
                </c:pt>
                <c:pt idx="1320">
                  <c:v>0.44800000000000001</c:v>
                </c:pt>
                <c:pt idx="1321">
                  <c:v>0.44800000000000001</c:v>
                </c:pt>
                <c:pt idx="1322">
                  <c:v>0.45200000000000001</c:v>
                </c:pt>
                <c:pt idx="1323">
                  <c:v>0.44800000000000001</c:v>
                </c:pt>
                <c:pt idx="1324">
                  <c:v>0.45200000000000001</c:v>
                </c:pt>
                <c:pt idx="1325">
                  <c:v>0.45200000000000001</c:v>
                </c:pt>
                <c:pt idx="1326">
                  <c:v>0.44800000000000001</c:v>
                </c:pt>
                <c:pt idx="1327">
                  <c:v>0.45200000000000001</c:v>
                </c:pt>
                <c:pt idx="1328">
                  <c:v>0.45200000000000001</c:v>
                </c:pt>
                <c:pt idx="1329">
                  <c:v>0.44800000000000001</c:v>
                </c:pt>
                <c:pt idx="1330">
                  <c:v>0.45200000000000001</c:v>
                </c:pt>
                <c:pt idx="1331">
                  <c:v>0.45200000000000001</c:v>
                </c:pt>
                <c:pt idx="1332">
                  <c:v>0.44800000000000001</c:v>
                </c:pt>
                <c:pt idx="1333">
                  <c:v>0.45200000000000001</c:v>
                </c:pt>
                <c:pt idx="1334">
                  <c:v>0.45200000000000001</c:v>
                </c:pt>
                <c:pt idx="1335">
                  <c:v>0.45200000000000001</c:v>
                </c:pt>
                <c:pt idx="1336">
                  <c:v>0.45200000000000001</c:v>
                </c:pt>
                <c:pt idx="1337">
                  <c:v>0.45200000000000001</c:v>
                </c:pt>
                <c:pt idx="1338">
                  <c:v>0.45200000000000001</c:v>
                </c:pt>
                <c:pt idx="1339">
                  <c:v>0.45600000000000002</c:v>
                </c:pt>
                <c:pt idx="1340">
                  <c:v>0.45200000000000001</c:v>
                </c:pt>
                <c:pt idx="1341">
                  <c:v>0.45600000000000002</c:v>
                </c:pt>
                <c:pt idx="1342">
                  <c:v>0.45200000000000001</c:v>
                </c:pt>
                <c:pt idx="1343">
                  <c:v>0.45200000000000001</c:v>
                </c:pt>
                <c:pt idx="1344">
                  <c:v>0.45200000000000001</c:v>
                </c:pt>
                <c:pt idx="1345">
                  <c:v>0.45200000000000001</c:v>
                </c:pt>
                <c:pt idx="1346">
                  <c:v>0.45200000000000001</c:v>
                </c:pt>
                <c:pt idx="1347">
                  <c:v>0.45600000000000002</c:v>
                </c:pt>
                <c:pt idx="1348">
                  <c:v>0.45200000000000001</c:v>
                </c:pt>
                <c:pt idx="1349">
                  <c:v>0.45600000000000002</c:v>
                </c:pt>
                <c:pt idx="1350">
                  <c:v>0.45200000000000001</c:v>
                </c:pt>
                <c:pt idx="1351">
                  <c:v>0.45600000000000002</c:v>
                </c:pt>
                <c:pt idx="1352">
                  <c:v>0.45600000000000002</c:v>
                </c:pt>
                <c:pt idx="1353">
                  <c:v>0.45600000000000002</c:v>
                </c:pt>
                <c:pt idx="1354">
                  <c:v>0.45600000000000002</c:v>
                </c:pt>
                <c:pt idx="1355">
                  <c:v>0.46</c:v>
                </c:pt>
                <c:pt idx="1356">
                  <c:v>0.45600000000000002</c:v>
                </c:pt>
                <c:pt idx="1357">
                  <c:v>0.45600000000000002</c:v>
                </c:pt>
                <c:pt idx="1358">
                  <c:v>0.45600000000000002</c:v>
                </c:pt>
                <c:pt idx="1359">
                  <c:v>0.45600000000000002</c:v>
                </c:pt>
                <c:pt idx="1360">
                  <c:v>0.45600000000000002</c:v>
                </c:pt>
                <c:pt idx="1361">
                  <c:v>0.45600000000000002</c:v>
                </c:pt>
                <c:pt idx="1362">
                  <c:v>0.45600000000000002</c:v>
                </c:pt>
                <c:pt idx="1363">
                  <c:v>0.45600000000000002</c:v>
                </c:pt>
                <c:pt idx="1364">
                  <c:v>0.46</c:v>
                </c:pt>
                <c:pt idx="1365">
                  <c:v>0.46</c:v>
                </c:pt>
                <c:pt idx="1366">
                  <c:v>0.45600000000000002</c:v>
                </c:pt>
                <c:pt idx="1367">
                  <c:v>0.46</c:v>
                </c:pt>
                <c:pt idx="1368">
                  <c:v>0.46</c:v>
                </c:pt>
                <c:pt idx="1369">
                  <c:v>0.45600000000000002</c:v>
                </c:pt>
                <c:pt idx="1370">
                  <c:v>0.45600000000000002</c:v>
                </c:pt>
                <c:pt idx="1371">
                  <c:v>0.46</c:v>
                </c:pt>
                <c:pt idx="1372">
                  <c:v>0.46</c:v>
                </c:pt>
                <c:pt idx="1373">
                  <c:v>0.46</c:v>
                </c:pt>
                <c:pt idx="1374">
                  <c:v>0.46</c:v>
                </c:pt>
                <c:pt idx="1375">
                  <c:v>0.46</c:v>
                </c:pt>
                <c:pt idx="1376">
                  <c:v>0.46</c:v>
                </c:pt>
                <c:pt idx="1377">
                  <c:v>0.46</c:v>
                </c:pt>
                <c:pt idx="1378">
                  <c:v>0.46</c:v>
                </c:pt>
                <c:pt idx="1379">
                  <c:v>0.46</c:v>
                </c:pt>
                <c:pt idx="1380">
                  <c:v>0.46</c:v>
                </c:pt>
                <c:pt idx="1381">
                  <c:v>0.46</c:v>
                </c:pt>
                <c:pt idx="1382">
                  <c:v>0.46</c:v>
                </c:pt>
                <c:pt idx="1383">
                  <c:v>0.46</c:v>
                </c:pt>
                <c:pt idx="1384">
                  <c:v>0.46</c:v>
                </c:pt>
                <c:pt idx="1385">
                  <c:v>0.46</c:v>
                </c:pt>
                <c:pt idx="1386">
                  <c:v>0.46</c:v>
                </c:pt>
                <c:pt idx="1387">
                  <c:v>0.46400000000000002</c:v>
                </c:pt>
                <c:pt idx="1388">
                  <c:v>0.46400000000000002</c:v>
                </c:pt>
                <c:pt idx="1389">
                  <c:v>0.46</c:v>
                </c:pt>
                <c:pt idx="1390">
                  <c:v>0.46400000000000002</c:v>
                </c:pt>
                <c:pt idx="1391">
                  <c:v>0.46</c:v>
                </c:pt>
                <c:pt idx="1392">
                  <c:v>0.46400000000000002</c:v>
                </c:pt>
                <c:pt idx="1393">
                  <c:v>0.46</c:v>
                </c:pt>
                <c:pt idx="1394">
                  <c:v>0.46400000000000002</c:v>
                </c:pt>
                <c:pt idx="1395">
                  <c:v>0.46400000000000002</c:v>
                </c:pt>
                <c:pt idx="1396">
                  <c:v>0.46400000000000002</c:v>
                </c:pt>
                <c:pt idx="1397">
                  <c:v>0.46400000000000002</c:v>
                </c:pt>
                <c:pt idx="1398">
                  <c:v>0.46</c:v>
                </c:pt>
                <c:pt idx="1399">
                  <c:v>0.46400000000000002</c:v>
                </c:pt>
                <c:pt idx="1400">
                  <c:v>0.46400000000000002</c:v>
                </c:pt>
                <c:pt idx="1401">
                  <c:v>0.46400000000000002</c:v>
                </c:pt>
                <c:pt idx="1402">
                  <c:v>0.46400000000000002</c:v>
                </c:pt>
                <c:pt idx="1403">
                  <c:v>0.46400000000000002</c:v>
                </c:pt>
                <c:pt idx="1404">
                  <c:v>0.46400000000000002</c:v>
                </c:pt>
                <c:pt idx="1405">
                  <c:v>0.46400000000000002</c:v>
                </c:pt>
                <c:pt idx="1406">
                  <c:v>0.46400000000000002</c:v>
                </c:pt>
                <c:pt idx="1407">
                  <c:v>0.46400000000000002</c:v>
                </c:pt>
                <c:pt idx="1408">
                  <c:v>0.46400000000000002</c:v>
                </c:pt>
                <c:pt idx="1409">
                  <c:v>0.46400000000000002</c:v>
                </c:pt>
                <c:pt idx="1410">
                  <c:v>0.46400000000000002</c:v>
                </c:pt>
                <c:pt idx="1411">
                  <c:v>0.46400000000000002</c:v>
                </c:pt>
                <c:pt idx="1412">
                  <c:v>0.46400000000000002</c:v>
                </c:pt>
                <c:pt idx="1413">
                  <c:v>0.46400000000000002</c:v>
                </c:pt>
                <c:pt idx="1414">
                  <c:v>0.46800000000000003</c:v>
                </c:pt>
                <c:pt idx="1415">
                  <c:v>0.46800000000000003</c:v>
                </c:pt>
                <c:pt idx="1416">
                  <c:v>0.46800000000000003</c:v>
                </c:pt>
                <c:pt idx="1417">
                  <c:v>0.46400000000000002</c:v>
                </c:pt>
                <c:pt idx="1418">
                  <c:v>0.46800000000000003</c:v>
                </c:pt>
                <c:pt idx="1419">
                  <c:v>0.46800000000000003</c:v>
                </c:pt>
                <c:pt idx="1420">
                  <c:v>0.46800000000000003</c:v>
                </c:pt>
                <c:pt idx="1421">
                  <c:v>0.46800000000000003</c:v>
                </c:pt>
                <c:pt idx="1422">
                  <c:v>0.46400000000000002</c:v>
                </c:pt>
                <c:pt idx="1423">
                  <c:v>0.46800000000000003</c:v>
                </c:pt>
                <c:pt idx="1424">
                  <c:v>0.46800000000000003</c:v>
                </c:pt>
                <c:pt idx="1425">
                  <c:v>0.46800000000000003</c:v>
                </c:pt>
                <c:pt idx="1426">
                  <c:v>0.46800000000000003</c:v>
                </c:pt>
                <c:pt idx="1427">
                  <c:v>0.46800000000000003</c:v>
                </c:pt>
                <c:pt idx="1428">
                  <c:v>0.46800000000000003</c:v>
                </c:pt>
                <c:pt idx="1429">
                  <c:v>0.47199999999999998</c:v>
                </c:pt>
                <c:pt idx="1430">
                  <c:v>0.46800000000000003</c:v>
                </c:pt>
                <c:pt idx="1431">
                  <c:v>0.46800000000000003</c:v>
                </c:pt>
                <c:pt idx="1432">
                  <c:v>0.46800000000000003</c:v>
                </c:pt>
                <c:pt idx="1433">
                  <c:v>0.46800000000000003</c:v>
                </c:pt>
                <c:pt idx="1434">
                  <c:v>0.47199999999999998</c:v>
                </c:pt>
                <c:pt idx="1435">
                  <c:v>0.47199999999999998</c:v>
                </c:pt>
                <c:pt idx="1436">
                  <c:v>0.46800000000000003</c:v>
                </c:pt>
                <c:pt idx="1437">
                  <c:v>0.47199999999999998</c:v>
                </c:pt>
                <c:pt idx="1438">
                  <c:v>0.46800000000000003</c:v>
                </c:pt>
                <c:pt idx="1439">
                  <c:v>0.47199999999999998</c:v>
                </c:pt>
                <c:pt idx="1440">
                  <c:v>0.46800000000000003</c:v>
                </c:pt>
                <c:pt idx="1441">
                  <c:v>0.46800000000000003</c:v>
                </c:pt>
                <c:pt idx="1442">
                  <c:v>0.47199999999999998</c:v>
                </c:pt>
                <c:pt idx="1443">
                  <c:v>0.47199999999999998</c:v>
                </c:pt>
                <c:pt idx="1444">
                  <c:v>0.47199999999999998</c:v>
                </c:pt>
                <c:pt idx="1445">
                  <c:v>0.47199999999999998</c:v>
                </c:pt>
                <c:pt idx="1446">
                  <c:v>0.47199999999999998</c:v>
                </c:pt>
                <c:pt idx="1447">
                  <c:v>0.47199999999999998</c:v>
                </c:pt>
                <c:pt idx="1448">
                  <c:v>0.47199999999999998</c:v>
                </c:pt>
                <c:pt idx="1449">
                  <c:v>0.47199999999999998</c:v>
                </c:pt>
                <c:pt idx="1450">
                  <c:v>0.47199999999999998</c:v>
                </c:pt>
                <c:pt idx="1451">
                  <c:v>0.47199999999999998</c:v>
                </c:pt>
                <c:pt idx="1452">
                  <c:v>0.47199999999999998</c:v>
                </c:pt>
                <c:pt idx="1453">
                  <c:v>0.47199999999999998</c:v>
                </c:pt>
                <c:pt idx="1454">
                  <c:v>0.47199999999999998</c:v>
                </c:pt>
                <c:pt idx="1455">
                  <c:v>0.47199999999999998</c:v>
                </c:pt>
                <c:pt idx="1456">
                  <c:v>0.47199999999999998</c:v>
                </c:pt>
                <c:pt idx="1457">
                  <c:v>0.47199999999999998</c:v>
                </c:pt>
                <c:pt idx="1458">
                  <c:v>0.47199999999999998</c:v>
                </c:pt>
                <c:pt idx="1459">
                  <c:v>0.47199999999999998</c:v>
                </c:pt>
                <c:pt idx="1460">
                  <c:v>0.47199999999999998</c:v>
                </c:pt>
                <c:pt idx="1461">
                  <c:v>0.47199999999999998</c:v>
                </c:pt>
                <c:pt idx="1462">
                  <c:v>0.47199999999999998</c:v>
                </c:pt>
                <c:pt idx="1463">
                  <c:v>0.47199999999999998</c:v>
                </c:pt>
                <c:pt idx="1464">
                  <c:v>0.47199999999999998</c:v>
                </c:pt>
                <c:pt idx="1465">
                  <c:v>0.47199999999999998</c:v>
                </c:pt>
                <c:pt idx="1466">
                  <c:v>0.47199999999999998</c:v>
                </c:pt>
                <c:pt idx="1467">
                  <c:v>0.47199999999999998</c:v>
                </c:pt>
                <c:pt idx="1468">
                  <c:v>0.47599999999999998</c:v>
                </c:pt>
                <c:pt idx="1469">
                  <c:v>0.47199999999999998</c:v>
                </c:pt>
                <c:pt idx="1470">
                  <c:v>0.47199999999999998</c:v>
                </c:pt>
                <c:pt idx="1471">
                  <c:v>0.47199999999999998</c:v>
                </c:pt>
                <c:pt idx="1472">
                  <c:v>0.47599999999999998</c:v>
                </c:pt>
                <c:pt idx="1473">
                  <c:v>0.47199999999999998</c:v>
                </c:pt>
                <c:pt idx="1474">
                  <c:v>0.47599999999999998</c:v>
                </c:pt>
                <c:pt idx="1475">
                  <c:v>0.47199999999999998</c:v>
                </c:pt>
                <c:pt idx="1476">
                  <c:v>0.47599999999999998</c:v>
                </c:pt>
                <c:pt idx="1477">
                  <c:v>0.47599999999999998</c:v>
                </c:pt>
                <c:pt idx="1478">
                  <c:v>0.47599999999999998</c:v>
                </c:pt>
                <c:pt idx="1479">
                  <c:v>0.47199999999999998</c:v>
                </c:pt>
                <c:pt idx="1480">
                  <c:v>0.47199999999999998</c:v>
                </c:pt>
                <c:pt idx="1481">
                  <c:v>0.47199999999999998</c:v>
                </c:pt>
                <c:pt idx="1482">
                  <c:v>0.47599999999999998</c:v>
                </c:pt>
                <c:pt idx="1483">
                  <c:v>0.47599999999999998</c:v>
                </c:pt>
                <c:pt idx="1484">
                  <c:v>0.47599999999999998</c:v>
                </c:pt>
                <c:pt idx="1485">
                  <c:v>0.47599999999999998</c:v>
                </c:pt>
                <c:pt idx="1486">
                  <c:v>0.47199999999999998</c:v>
                </c:pt>
                <c:pt idx="1487">
                  <c:v>0.47599999999999998</c:v>
                </c:pt>
                <c:pt idx="1488">
                  <c:v>0.47599999999999998</c:v>
                </c:pt>
                <c:pt idx="1489">
                  <c:v>0.47199999999999998</c:v>
                </c:pt>
                <c:pt idx="1490">
                  <c:v>0.47199999999999998</c:v>
                </c:pt>
                <c:pt idx="1491">
                  <c:v>0.47599999999999998</c:v>
                </c:pt>
                <c:pt idx="1492">
                  <c:v>0.47599999999999998</c:v>
                </c:pt>
                <c:pt idx="1493">
                  <c:v>0.47599999999999998</c:v>
                </c:pt>
                <c:pt idx="1494">
                  <c:v>0.47599999999999998</c:v>
                </c:pt>
                <c:pt idx="1495">
                  <c:v>0.47599999999999998</c:v>
                </c:pt>
                <c:pt idx="1496">
                  <c:v>0.47199999999999998</c:v>
                </c:pt>
                <c:pt idx="1497">
                  <c:v>0.47599999999999998</c:v>
                </c:pt>
                <c:pt idx="1498">
                  <c:v>0.47599999999999998</c:v>
                </c:pt>
                <c:pt idx="1499">
                  <c:v>0.47599999999999998</c:v>
                </c:pt>
                <c:pt idx="1500">
                  <c:v>0.47599999999999998</c:v>
                </c:pt>
                <c:pt idx="1501">
                  <c:v>0.47599999999999998</c:v>
                </c:pt>
                <c:pt idx="1502">
                  <c:v>0.47599999999999998</c:v>
                </c:pt>
                <c:pt idx="1503">
                  <c:v>0.47599999999999998</c:v>
                </c:pt>
                <c:pt idx="1504">
                  <c:v>0.48399999999999999</c:v>
                </c:pt>
                <c:pt idx="1505">
                  <c:v>0.47599999999999998</c:v>
                </c:pt>
                <c:pt idx="1506">
                  <c:v>0.48</c:v>
                </c:pt>
                <c:pt idx="1507">
                  <c:v>0.48</c:v>
                </c:pt>
                <c:pt idx="1508">
                  <c:v>0.47599999999999998</c:v>
                </c:pt>
                <c:pt idx="1509">
                  <c:v>0.47599999999999998</c:v>
                </c:pt>
                <c:pt idx="1510">
                  <c:v>0.48</c:v>
                </c:pt>
                <c:pt idx="1511">
                  <c:v>0.48</c:v>
                </c:pt>
                <c:pt idx="1512">
                  <c:v>0.47599999999999998</c:v>
                </c:pt>
                <c:pt idx="1513">
                  <c:v>0.47599999999999998</c:v>
                </c:pt>
                <c:pt idx="1514">
                  <c:v>0.47599999999999998</c:v>
                </c:pt>
                <c:pt idx="1515">
                  <c:v>0.48</c:v>
                </c:pt>
                <c:pt idx="1516">
                  <c:v>0.47599999999999998</c:v>
                </c:pt>
                <c:pt idx="1517">
                  <c:v>0.48</c:v>
                </c:pt>
                <c:pt idx="1518">
                  <c:v>0.48</c:v>
                </c:pt>
                <c:pt idx="1519">
                  <c:v>0.47599999999999998</c:v>
                </c:pt>
                <c:pt idx="1520">
                  <c:v>0.48</c:v>
                </c:pt>
                <c:pt idx="1521">
                  <c:v>0.48</c:v>
                </c:pt>
                <c:pt idx="1522">
                  <c:v>0.48</c:v>
                </c:pt>
                <c:pt idx="1523">
                  <c:v>0.48</c:v>
                </c:pt>
                <c:pt idx="1524">
                  <c:v>0.48</c:v>
                </c:pt>
                <c:pt idx="1525">
                  <c:v>0.48</c:v>
                </c:pt>
                <c:pt idx="1526">
                  <c:v>0.48</c:v>
                </c:pt>
                <c:pt idx="1527">
                  <c:v>0.48</c:v>
                </c:pt>
                <c:pt idx="1528">
                  <c:v>0.48399999999999999</c:v>
                </c:pt>
                <c:pt idx="1529">
                  <c:v>0.48</c:v>
                </c:pt>
                <c:pt idx="1530">
                  <c:v>0.48</c:v>
                </c:pt>
                <c:pt idx="1531">
                  <c:v>0.48</c:v>
                </c:pt>
                <c:pt idx="1532">
                  <c:v>0.48</c:v>
                </c:pt>
                <c:pt idx="1533">
                  <c:v>0.48</c:v>
                </c:pt>
                <c:pt idx="1534">
                  <c:v>0.48</c:v>
                </c:pt>
                <c:pt idx="1535">
                  <c:v>0.48</c:v>
                </c:pt>
                <c:pt idx="1536">
                  <c:v>0.48</c:v>
                </c:pt>
                <c:pt idx="1537">
                  <c:v>0.48</c:v>
                </c:pt>
                <c:pt idx="1538">
                  <c:v>0.48</c:v>
                </c:pt>
                <c:pt idx="1539">
                  <c:v>0.48</c:v>
                </c:pt>
                <c:pt idx="1540">
                  <c:v>0.48</c:v>
                </c:pt>
                <c:pt idx="1541">
                  <c:v>0.48</c:v>
                </c:pt>
                <c:pt idx="1542">
                  <c:v>0.48</c:v>
                </c:pt>
                <c:pt idx="1543">
                  <c:v>0.48</c:v>
                </c:pt>
                <c:pt idx="1544">
                  <c:v>0.48</c:v>
                </c:pt>
                <c:pt idx="1545">
                  <c:v>0.48399999999999999</c:v>
                </c:pt>
                <c:pt idx="1546">
                  <c:v>0.48399999999999999</c:v>
                </c:pt>
                <c:pt idx="1547">
                  <c:v>0.48</c:v>
                </c:pt>
                <c:pt idx="1548">
                  <c:v>0.48399999999999999</c:v>
                </c:pt>
                <c:pt idx="1549">
                  <c:v>0.48399999999999999</c:v>
                </c:pt>
                <c:pt idx="1550">
                  <c:v>0.48399999999999999</c:v>
                </c:pt>
                <c:pt idx="1551">
                  <c:v>0.48399999999999999</c:v>
                </c:pt>
                <c:pt idx="1552">
                  <c:v>0.48399999999999999</c:v>
                </c:pt>
                <c:pt idx="1553">
                  <c:v>0.48399999999999999</c:v>
                </c:pt>
                <c:pt idx="1554">
                  <c:v>0.48399999999999999</c:v>
                </c:pt>
                <c:pt idx="1555">
                  <c:v>0.48399999999999999</c:v>
                </c:pt>
                <c:pt idx="1556">
                  <c:v>0.48399999999999999</c:v>
                </c:pt>
                <c:pt idx="1557">
                  <c:v>0.48399999999999999</c:v>
                </c:pt>
                <c:pt idx="1558">
                  <c:v>0.48</c:v>
                </c:pt>
                <c:pt idx="1559">
                  <c:v>0.48399999999999999</c:v>
                </c:pt>
                <c:pt idx="1560">
                  <c:v>0.48</c:v>
                </c:pt>
                <c:pt idx="1561">
                  <c:v>0.48399999999999999</c:v>
                </c:pt>
                <c:pt idx="1562">
                  <c:v>0.48399999999999999</c:v>
                </c:pt>
                <c:pt idx="1563">
                  <c:v>0.48399999999999999</c:v>
                </c:pt>
                <c:pt idx="1564">
                  <c:v>0.48399999999999999</c:v>
                </c:pt>
                <c:pt idx="1565">
                  <c:v>0.48399999999999999</c:v>
                </c:pt>
                <c:pt idx="1566">
                  <c:v>0.48399999999999999</c:v>
                </c:pt>
                <c:pt idx="1567">
                  <c:v>0.48</c:v>
                </c:pt>
                <c:pt idx="1568">
                  <c:v>0.48</c:v>
                </c:pt>
                <c:pt idx="1569">
                  <c:v>0.48399999999999999</c:v>
                </c:pt>
                <c:pt idx="1570">
                  <c:v>0.48399999999999999</c:v>
                </c:pt>
                <c:pt idx="1571">
                  <c:v>0.48399999999999999</c:v>
                </c:pt>
                <c:pt idx="1572">
                  <c:v>0.48</c:v>
                </c:pt>
                <c:pt idx="1573">
                  <c:v>0.48399999999999999</c:v>
                </c:pt>
                <c:pt idx="1574">
                  <c:v>0.48399999999999999</c:v>
                </c:pt>
                <c:pt idx="1575">
                  <c:v>0.48399999999999999</c:v>
                </c:pt>
                <c:pt idx="1576">
                  <c:v>0.48399999999999999</c:v>
                </c:pt>
                <c:pt idx="1577">
                  <c:v>0.48399999999999999</c:v>
                </c:pt>
                <c:pt idx="1578">
                  <c:v>0.48399999999999999</c:v>
                </c:pt>
                <c:pt idx="1579">
                  <c:v>0.48399999999999999</c:v>
                </c:pt>
                <c:pt idx="1580">
                  <c:v>0.48399999999999999</c:v>
                </c:pt>
                <c:pt idx="1581">
                  <c:v>0.48399999999999999</c:v>
                </c:pt>
                <c:pt idx="1582">
                  <c:v>0.48399999999999999</c:v>
                </c:pt>
                <c:pt idx="1583">
                  <c:v>0.48399999999999999</c:v>
                </c:pt>
                <c:pt idx="1584">
                  <c:v>0.48399999999999999</c:v>
                </c:pt>
                <c:pt idx="1585">
                  <c:v>0.48399999999999999</c:v>
                </c:pt>
                <c:pt idx="1586">
                  <c:v>0.48399999999999999</c:v>
                </c:pt>
                <c:pt idx="1587">
                  <c:v>0.48399999999999999</c:v>
                </c:pt>
                <c:pt idx="1588">
                  <c:v>0.48399999999999999</c:v>
                </c:pt>
                <c:pt idx="1589">
                  <c:v>0.48399999999999999</c:v>
                </c:pt>
                <c:pt idx="1590">
                  <c:v>0.48399999999999999</c:v>
                </c:pt>
                <c:pt idx="1591">
                  <c:v>0.48399999999999999</c:v>
                </c:pt>
                <c:pt idx="1592">
                  <c:v>0.48399999999999999</c:v>
                </c:pt>
                <c:pt idx="1593">
                  <c:v>0.48399999999999999</c:v>
                </c:pt>
                <c:pt idx="1594">
                  <c:v>0.48399999999999999</c:v>
                </c:pt>
                <c:pt idx="1595">
                  <c:v>0.48399999999999999</c:v>
                </c:pt>
                <c:pt idx="1596">
                  <c:v>0.48399999999999999</c:v>
                </c:pt>
                <c:pt idx="1597">
                  <c:v>0.48399999999999999</c:v>
                </c:pt>
                <c:pt idx="1598">
                  <c:v>0.48399999999999999</c:v>
                </c:pt>
                <c:pt idx="1599">
                  <c:v>0.48399999999999999</c:v>
                </c:pt>
                <c:pt idx="1600">
                  <c:v>0.48399999999999999</c:v>
                </c:pt>
                <c:pt idx="1601">
                  <c:v>0.48399999999999999</c:v>
                </c:pt>
                <c:pt idx="1602">
                  <c:v>0.48399999999999999</c:v>
                </c:pt>
                <c:pt idx="1603">
                  <c:v>0.48399999999999999</c:v>
                </c:pt>
                <c:pt idx="1604">
                  <c:v>0.48399999999999999</c:v>
                </c:pt>
                <c:pt idx="1605">
                  <c:v>0.48399999999999999</c:v>
                </c:pt>
                <c:pt idx="1606">
                  <c:v>0.48799999999999999</c:v>
                </c:pt>
                <c:pt idx="1607">
                  <c:v>0.48799999999999999</c:v>
                </c:pt>
                <c:pt idx="1608">
                  <c:v>0.48799999999999999</c:v>
                </c:pt>
                <c:pt idx="1609">
                  <c:v>0.48399999999999999</c:v>
                </c:pt>
                <c:pt idx="1610">
                  <c:v>0.48399999999999999</c:v>
                </c:pt>
                <c:pt idx="1611">
                  <c:v>0.48799999999999999</c:v>
                </c:pt>
                <c:pt idx="1612">
                  <c:v>0.48399999999999999</c:v>
                </c:pt>
                <c:pt idx="1613">
                  <c:v>0.48399999999999999</c:v>
                </c:pt>
                <c:pt idx="1614">
                  <c:v>0.48399999999999999</c:v>
                </c:pt>
                <c:pt idx="1615">
                  <c:v>0.48399999999999999</c:v>
                </c:pt>
                <c:pt idx="1616">
                  <c:v>0.48399999999999999</c:v>
                </c:pt>
                <c:pt idx="1617">
                  <c:v>0.48399999999999999</c:v>
                </c:pt>
                <c:pt idx="1618">
                  <c:v>0.48799999999999999</c:v>
                </c:pt>
                <c:pt idx="1619">
                  <c:v>0.48399999999999999</c:v>
                </c:pt>
                <c:pt idx="1620">
                  <c:v>0.48399999999999999</c:v>
                </c:pt>
                <c:pt idx="1621">
                  <c:v>0.48799999999999999</c:v>
                </c:pt>
                <c:pt idx="1622">
                  <c:v>0.48399999999999999</c:v>
                </c:pt>
                <c:pt idx="1623">
                  <c:v>0.48399999999999999</c:v>
                </c:pt>
                <c:pt idx="1624">
                  <c:v>0.48399999999999999</c:v>
                </c:pt>
                <c:pt idx="1625">
                  <c:v>0.48399999999999999</c:v>
                </c:pt>
                <c:pt idx="1626">
                  <c:v>0.48399999999999999</c:v>
                </c:pt>
                <c:pt idx="1627">
                  <c:v>0.48799999999999999</c:v>
                </c:pt>
                <c:pt idx="1628">
                  <c:v>0.48799999999999999</c:v>
                </c:pt>
                <c:pt idx="1629">
                  <c:v>0.48399999999999999</c:v>
                </c:pt>
                <c:pt idx="1630">
                  <c:v>0.48399999999999999</c:v>
                </c:pt>
                <c:pt idx="1631">
                  <c:v>0.48799999999999999</c:v>
                </c:pt>
                <c:pt idx="1632">
                  <c:v>0.48799999999999999</c:v>
                </c:pt>
                <c:pt idx="1633">
                  <c:v>0.48399999999999999</c:v>
                </c:pt>
                <c:pt idx="1634">
                  <c:v>0.48399999999999999</c:v>
                </c:pt>
                <c:pt idx="1635">
                  <c:v>0.48799999999999999</c:v>
                </c:pt>
                <c:pt idx="1636">
                  <c:v>0.48799999999999999</c:v>
                </c:pt>
                <c:pt idx="1637">
                  <c:v>0.48799999999999999</c:v>
                </c:pt>
                <c:pt idx="1638">
                  <c:v>0.48399999999999999</c:v>
                </c:pt>
                <c:pt idx="1639">
                  <c:v>0.48799999999999999</c:v>
                </c:pt>
                <c:pt idx="1640">
                  <c:v>0.48799999999999999</c:v>
                </c:pt>
                <c:pt idx="1641">
                  <c:v>0.48799999999999999</c:v>
                </c:pt>
                <c:pt idx="1642">
                  <c:v>0.48399999999999999</c:v>
                </c:pt>
                <c:pt idx="1643">
                  <c:v>0.48799999999999999</c:v>
                </c:pt>
                <c:pt idx="1644">
                  <c:v>0.48799999999999999</c:v>
                </c:pt>
                <c:pt idx="1645">
                  <c:v>0.48799999999999999</c:v>
                </c:pt>
                <c:pt idx="1646">
                  <c:v>0.48399999999999999</c:v>
                </c:pt>
                <c:pt idx="1647">
                  <c:v>0.48799999999999999</c:v>
                </c:pt>
                <c:pt idx="1648">
                  <c:v>0.48799999999999999</c:v>
                </c:pt>
                <c:pt idx="1649">
                  <c:v>0.48799999999999999</c:v>
                </c:pt>
                <c:pt idx="1650">
                  <c:v>0.48799999999999999</c:v>
                </c:pt>
                <c:pt idx="1651">
                  <c:v>0.48799999999999999</c:v>
                </c:pt>
                <c:pt idx="1652">
                  <c:v>0.48799999999999999</c:v>
                </c:pt>
                <c:pt idx="1653">
                  <c:v>0.48799999999999999</c:v>
                </c:pt>
                <c:pt idx="1654">
                  <c:v>0.48799999999999999</c:v>
                </c:pt>
                <c:pt idx="1655">
                  <c:v>0.48799999999999999</c:v>
                </c:pt>
                <c:pt idx="1656">
                  <c:v>0.48799999999999999</c:v>
                </c:pt>
                <c:pt idx="1657">
                  <c:v>0.48799999999999999</c:v>
                </c:pt>
                <c:pt idx="1658">
                  <c:v>0.48799999999999999</c:v>
                </c:pt>
                <c:pt idx="1659">
                  <c:v>0.48799999999999999</c:v>
                </c:pt>
                <c:pt idx="1660">
                  <c:v>0.48799999999999999</c:v>
                </c:pt>
                <c:pt idx="1661">
                  <c:v>0.48799999999999999</c:v>
                </c:pt>
                <c:pt idx="1662">
                  <c:v>0.48799999999999999</c:v>
                </c:pt>
                <c:pt idx="1663">
                  <c:v>0.48799999999999999</c:v>
                </c:pt>
                <c:pt idx="1664">
                  <c:v>0.48799999999999999</c:v>
                </c:pt>
                <c:pt idx="1665">
                  <c:v>0.48799999999999999</c:v>
                </c:pt>
                <c:pt idx="1666">
                  <c:v>0.48799999999999999</c:v>
                </c:pt>
                <c:pt idx="1667">
                  <c:v>0.48799999999999999</c:v>
                </c:pt>
                <c:pt idx="1668">
                  <c:v>0.48799999999999999</c:v>
                </c:pt>
                <c:pt idx="1669">
                  <c:v>0.49199999999999999</c:v>
                </c:pt>
                <c:pt idx="1670">
                  <c:v>0.48799999999999999</c:v>
                </c:pt>
                <c:pt idx="1671">
                  <c:v>0.48799999999999999</c:v>
                </c:pt>
                <c:pt idx="1672">
                  <c:v>0.48799999999999999</c:v>
                </c:pt>
                <c:pt idx="1673">
                  <c:v>0.48799999999999999</c:v>
                </c:pt>
                <c:pt idx="1674">
                  <c:v>0.49199999999999999</c:v>
                </c:pt>
                <c:pt idx="1675">
                  <c:v>0.48799999999999999</c:v>
                </c:pt>
                <c:pt idx="1676">
                  <c:v>0.48799999999999999</c:v>
                </c:pt>
                <c:pt idx="1677">
                  <c:v>0.48799999999999999</c:v>
                </c:pt>
                <c:pt idx="1678">
                  <c:v>0.48799999999999999</c:v>
                </c:pt>
                <c:pt idx="1679">
                  <c:v>0.48799999999999999</c:v>
                </c:pt>
                <c:pt idx="1680">
                  <c:v>0.49199999999999999</c:v>
                </c:pt>
                <c:pt idx="1681">
                  <c:v>0.49199999999999999</c:v>
                </c:pt>
                <c:pt idx="1682">
                  <c:v>0.48799999999999999</c:v>
                </c:pt>
                <c:pt idx="1683">
                  <c:v>0.48799999999999999</c:v>
                </c:pt>
                <c:pt idx="1684">
                  <c:v>0.48799999999999999</c:v>
                </c:pt>
                <c:pt idx="1685">
                  <c:v>0.48799999999999999</c:v>
                </c:pt>
                <c:pt idx="1686">
                  <c:v>0.48799999999999999</c:v>
                </c:pt>
                <c:pt idx="1687">
                  <c:v>0.48799999999999999</c:v>
                </c:pt>
                <c:pt idx="1688">
                  <c:v>0.48799999999999999</c:v>
                </c:pt>
                <c:pt idx="1689">
                  <c:v>0.48799999999999999</c:v>
                </c:pt>
                <c:pt idx="1690">
                  <c:v>0.48799999999999999</c:v>
                </c:pt>
                <c:pt idx="1691">
                  <c:v>0.48799999999999999</c:v>
                </c:pt>
                <c:pt idx="1692">
                  <c:v>0.49199999999999999</c:v>
                </c:pt>
                <c:pt idx="1693">
                  <c:v>0.48799999999999999</c:v>
                </c:pt>
                <c:pt idx="1694">
                  <c:v>0.48799999999999999</c:v>
                </c:pt>
                <c:pt idx="1695">
                  <c:v>0.48799999999999999</c:v>
                </c:pt>
                <c:pt idx="1696">
                  <c:v>0.48799999999999999</c:v>
                </c:pt>
                <c:pt idx="1697">
                  <c:v>0.48799999999999999</c:v>
                </c:pt>
                <c:pt idx="1698">
                  <c:v>0.49199999999999999</c:v>
                </c:pt>
                <c:pt idx="1699">
                  <c:v>0.49199999999999999</c:v>
                </c:pt>
                <c:pt idx="1700">
                  <c:v>0.49199999999999999</c:v>
                </c:pt>
                <c:pt idx="1701">
                  <c:v>0.49199999999999999</c:v>
                </c:pt>
                <c:pt idx="1702">
                  <c:v>0.48799999999999999</c:v>
                </c:pt>
                <c:pt idx="1703">
                  <c:v>0.49199999999999999</c:v>
                </c:pt>
                <c:pt idx="1704">
                  <c:v>0.49199999999999999</c:v>
                </c:pt>
                <c:pt idx="1705">
                  <c:v>0.49199999999999999</c:v>
                </c:pt>
                <c:pt idx="1706">
                  <c:v>0.48799999999999999</c:v>
                </c:pt>
                <c:pt idx="1707">
                  <c:v>0.49199999999999999</c:v>
                </c:pt>
                <c:pt idx="1708">
                  <c:v>0.48799999999999999</c:v>
                </c:pt>
                <c:pt idx="1709">
                  <c:v>0.49199999999999999</c:v>
                </c:pt>
                <c:pt idx="1710">
                  <c:v>0.49199999999999999</c:v>
                </c:pt>
                <c:pt idx="1711">
                  <c:v>0.48799999999999999</c:v>
                </c:pt>
                <c:pt idx="1712">
                  <c:v>0.49199999999999999</c:v>
                </c:pt>
                <c:pt idx="1713">
                  <c:v>0.48799999999999999</c:v>
                </c:pt>
                <c:pt idx="1714">
                  <c:v>0.49199999999999999</c:v>
                </c:pt>
                <c:pt idx="1715">
                  <c:v>0.49199999999999999</c:v>
                </c:pt>
                <c:pt idx="1716">
                  <c:v>0.49199999999999999</c:v>
                </c:pt>
                <c:pt idx="1717">
                  <c:v>0.49199999999999999</c:v>
                </c:pt>
                <c:pt idx="1718">
                  <c:v>0.48799999999999999</c:v>
                </c:pt>
                <c:pt idx="1719">
                  <c:v>0.49199999999999999</c:v>
                </c:pt>
                <c:pt idx="1720">
                  <c:v>0.49199999999999999</c:v>
                </c:pt>
                <c:pt idx="1721">
                  <c:v>0.49199999999999999</c:v>
                </c:pt>
                <c:pt idx="1722">
                  <c:v>0.49199999999999999</c:v>
                </c:pt>
                <c:pt idx="1723">
                  <c:v>0.49199999999999999</c:v>
                </c:pt>
                <c:pt idx="1724">
                  <c:v>0.49199999999999999</c:v>
                </c:pt>
                <c:pt idx="1725">
                  <c:v>0.48799999999999999</c:v>
                </c:pt>
                <c:pt idx="1726">
                  <c:v>0.49199999999999999</c:v>
                </c:pt>
                <c:pt idx="1727">
                  <c:v>0.49199999999999999</c:v>
                </c:pt>
                <c:pt idx="1728">
                  <c:v>0.49199999999999999</c:v>
                </c:pt>
                <c:pt idx="1729">
                  <c:v>0.48799999999999999</c:v>
                </c:pt>
                <c:pt idx="1730">
                  <c:v>0.49199999999999999</c:v>
                </c:pt>
                <c:pt idx="1731">
                  <c:v>0.49199999999999999</c:v>
                </c:pt>
                <c:pt idx="1732">
                  <c:v>0.49199999999999999</c:v>
                </c:pt>
                <c:pt idx="1733">
                  <c:v>0.48799999999999999</c:v>
                </c:pt>
                <c:pt idx="1734">
                  <c:v>0.49199999999999999</c:v>
                </c:pt>
                <c:pt idx="1735">
                  <c:v>0.48799999999999999</c:v>
                </c:pt>
                <c:pt idx="1736">
                  <c:v>0.49199999999999999</c:v>
                </c:pt>
                <c:pt idx="1737">
                  <c:v>0.49199999999999999</c:v>
                </c:pt>
                <c:pt idx="1738">
                  <c:v>0.49199999999999999</c:v>
                </c:pt>
                <c:pt idx="1739">
                  <c:v>0.48799999999999999</c:v>
                </c:pt>
                <c:pt idx="1740">
                  <c:v>0.49199999999999999</c:v>
                </c:pt>
                <c:pt idx="1741">
                  <c:v>0.49199999999999999</c:v>
                </c:pt>
                <c:pt idx="1742">
                  <c:v>0.49199999999999999</c:v>
                </c:pt>
                <c:pt idx="1743">
                  <c:v>0.49199999999999999</c:v>
                </c:pt>
                <c:pt idx="1744">
                  <c:v>0.49199999999999999</c:v>
                </c:pt>
                <c:pt idx="1745">
                  <c:v>0.49199999999999999</c:v>
                </c:pt>
                <c:pt idx="1746">
                  <c:v>0.49199999999999999</c:v>
                </c:pt>
                <c:pt idx="1747">
                  <c:v>0.49199999999999999</c:v>
                </c:pt>
                <c:pt idx="1748">
                  <c:v>0.49199999999999999</c:v>
                </c:pt>
                <c:pt idx="1749">
                  <c:v>0.49199999999999999</c:v>
                </c:pt>
                <c:pt idx="1750">
                  <c:v>0.49199999999999999</c:v>
                </c:pt>
                <c:pt idx="1751">
                  <c:v>0.49199999999999999</c:v>
                </c:pt>
                <c:pt idx="1752">
                  <c:v>0.49199999999999999</c:v>
                </c:pt>
                <c:pt idx="1753">
                  <c:v>0.49199999999999999</c:v>
                </c:pt>
                <c:pt idx="1754">
                  <c:v>0.496</c:v>
                </c:pt>
                <c:pt idx="1755">
                  <c:v>0.49199999999999999</c:v>
                </c:pt>
                <c:pt idx="1756">
                  <c:v>0.49199999999999999</c:v>
                </c:pt>
                <c:pt idx="1757">
                  <c:v>0.496</c:v>
                </c:pt>
                <c:pt idx="1758">
                  <c:v>0.49199999999999999</c:v>
                </c:pt>
                <c:pt idx="1759">
                  <c:v>0.49199999999999999</c:v>
                </c:pt>
                <c:pt idx="1760">
                  <c:v>0.49199999999999999</c:v>
                </c:pt>
                <c:pt idx="1761">
                  <c:v>0.49199999999999999</c:v>
                </c:pt>
                <c:pt idx="1762">
                  <c:v>0.49199999999999999</c:v>
                </c:pt>
                <c:pt idx="1763">
                  <c:v>0.49199999999999999</c:v>
                </c:pt>
                <c:pt idx="1764">
                  <c:v>0.49199999999999999</c:v>
                </c:pt>
                <c:pt idx="1765">
                  <c:v>0.49199999999999999</c:v>
                </c:pt>
                <c:pt idx="1766">
                  <c:v>0.49199999999999999</c:v>
                </c:pt>
                <c:pt idx="1767">
                  <c:v>0.496</c:v>
                </c:pt>
                <c:pt idx="1768">
                  <c:v>0.49199999999999999</c:v>
                </c:pt>
                <c:pt idx="1769">
                  <c:v>0.496</c:v>
                </c:pt>
                <c:pt idx="1770">
                  <c:v>0.49199999999999999</c:v>
                </c:pt>
                <c:pt idx="1771">
                  <c:v>0.49199999999999999</c:v>
                </c:pt>
                <c:pt idx="1772">
                  <c:v>0.496</c:v>
                </c:pt>
                <c:pt idx="1773">
                  <c:v>0.49199999999999999</c:v>
                </c:pt>
                <c:pt idx="1774">
                  <c:v>0.49199999999999999</c:v>
                </c:pt>
                <c:pt idx="1775">
                  <c:v>0.49199999999999999</c:v>
                </c:pt>
                <c:pt idx="1776">
                  <c:v>0.49199999999999999</c:v>
                </c:pt>
                <c:pt idx="1777">
                  <c:v>0.49199999999999999</c:v>
                </c:pt>
                <c:pt idx="1778">
                  <c:v>0.49199999999999999</c:v>
                </c:pt>
                <c:pt idx="1779">
                  <c:v>0.49199999999999999</c:v>
                </c:pt>
                <c:pt idx="1780">
                  <c:v>0.49199999999999999</c:v>
                </c:pt>
                <c:pt idx="1781">
                  <c:v>0.49199999999999999</c:v>
                </c:pt>
                <c:pt idx="1782">
                  <c:v>0.496</c:v>
                </c:pt>
                <c:pt idx="1783">
                  <c:v>0.496</c:v>
                </c:pt>
                <c:pt idx="1784">
                  <c:v>0.49199999999999999</c:v>
                </c:pt>
                <c:pt idx="1785">
                  <c:v>0.49199999999999999</c:v>
                </c:pt>
                <c:pt idx="1786">
                  <c:v>0.49199999999999999</c:v>
                </c:pt>
                <c:pt idx="1787">
                  <c:v>0.49199999999999999</c:v>
                </c:pt>
                <c:pt idx="1788">
                  <c:v>0.496</c:v>
                </c:pt>
                <c:pt idx="1789">
                  <c:v>0.49199999999999999</c:v>
                </c:pt>
                <c:pt idx="1790">
                  <c:v>0.49199999999999999</c:v>
                </c:pt>
                <c:pt idx="1791">
                  <c:v>0.496</c:v>
                </c:pt>
                <c:pt idx="1792">
                  <c:v>0.49199999999999999</c:v>
                </c:pt>
                <c:pt idx="1793">
                  <c:v>0.49199999999999999</c:v>
                </c:pt>
                <c:pt idx="1794">
                  <c:v>0.49199999999999999</c:v>
                </c:pt>
                <c:pt idx="1795">
                  <c:v>0.496</c:v>
                </c:pt>
                <c:pt idx="1796">
                  <c:v>0.496</c:v>
                </c:pt>
                <c:pt idx="1797">
                  <c:v>0.49199999999999999</c:v>
                </c:pt>
                <c:pt idx="1798">
                  <c:v>0.49199999999999999</c:v>
                </c:pt>
                <c:pt idx="1799">
                  <c:v>0.49199999999999999</c:v>
                </c:pt>
                <c:pt idx="1800">
                  <c:v>0.49199999999999999</c:v>
                </c:pt>
                <c:pt idx="1801">
                  <c:v>0.49199999999999999</c:v>
                </c:pt>
                <c:pt idx="1802">
                  <c:v>0.49199999999999999</c:v>
                </c:pt>
                <c:pt idx="1803">
                  <c:v>0.49199999999999999</c:v>
                </c:pt>
                <c:pt idx="1804">
                  <c:v>0.496</c:v>
                </c:pt>
                <c:pt idx="1805">
                  <c:v>0.49199999999999999</c:v>
                </c:pt>
                <c:pt idx="1806">
                  <c:v>0.49199999999999999</c:v>
                </c:pt>
                <c:pt idx="1807">
                  <c:v>0.496</c:v>
                </c:pt>
                <c:pt idx="1808">
                  <c:v>0.496</c:v>
                </c:pt>
                <c:pt idx="1809">
                  <c:v>0.496</c:v>
                </c:pt>
                <c:pt idx="1810">
                  <c:v>0.496</c:v>
                </c:pt>
                <c:pt idx="1811">
                  <c:v>0.49199999999999999</c:v>
                </c:pt>
                <c:pt idx="1812">
                  <c:v>0.496</c:v>
                </c:pt>
                <c:pt idx="1813">
                  <c:v>0.49199999999999999</c:v>
                </c:pt>
                <c:pt idx="1814">
                  <c:v>0.496</c:v>
                </c:pt>
                <c:pt idx="1815">
                  <c:v>0.49199999999999999</c:v>
                </c:pt>
                <c:pt idx="1816">
                  <c:v>0.496</c:v>
                </c:pt>
                <c:pt idx="1817">
                  <c:v>0.496</c:v>
                </c:pt>
                <c:pt idx="1818">
                  <c:v>0.49199999999999999</c:v>
                </c:pt>
                <c:pt idx="1819">
                  <c:v>0.496</c:v>
                </c:pt>
                <c:pt idx="1820">
                  <c:v>0.49199999999999999</c:v>
                </c:pt>
                <c:pt idx="1821">
                  <c:v>0.496</c:v>
                </c:pt>
                <c:pt idx="1822">
                  <c:v>0.496</c:v>
                </c:pt>
                <c:pt idx="1823">
                  <c:v>0.49199999999999999</c:v>
                </c:pt>
                <c:pt idx="1824">
                  <c:v>0.496</c:v>
                </c:pt>
                <c:pt idx="1825">
                  <c:v>0.496</c:v>
                </c:pt>
                <c:pt idx="1826">
                  <c:v>0.496</c:v>
                </c:pt>
                <c:pt idx="1827">
                  <c:v>0.496</c:v>
                </c:pt>
                <c:pt idx="1828">
                  <c:v>0.496</c:v>
                </c:pt>
                <c:pt idx="1829">
                  <c:v>0.496</c:v>
                </c:pt>
                <c:pt idx="1830">
                  <c:v>0.496</c:v>
                </c:pt>
                <c:pt idx="1831">
                  <c:v>0.49199999999999999</c:v>
                </c:pt>
                <c:pt idx="1832">
                  <c:v>0.496</c:v>
                </c:pt>
                <c:pt idx="1833">
                  <c:v>0.496</c:v>
                </c:pt>
                <c:pt idx="1834">
                  <c:v>0.496</c:v>
                </c:pt>
                <c:pt idx="1835">
                  <c:v>0.49199999999999999</c:v>
                </c:pt>
                <c:pt idx="1836">
                  <c:v>0.496</c:v>
                </c:pt>
                <c:pt idx="1837">
                  <c:v>0.496</c:v>
                </c:pt>
                <c:pt idx="1838">
                  <c:v>0.496</c:v>
                </c:pt>
                <c:pt idx="1839">
                  <c:v>0.496</c:v>
                </c:pt>
                <c:pt idx="1840">
                  <c:v>0.496</c:v>
                </c:pt>
                <c:pt idx="1841">
                  <c:v>0.496</c:v>
                </c:pt>
                <c:pt idx="1842">
                  <c:v>0.496</c:v>
                </c:pt>
                <c:pt idx="1843">
                  <c:v>0.496</c:v>
                </c:pt>
                <c:pt idx="1844">
                  <c:v>0.496</c:v>
                </c:pt>
                <c:pt idx="1845">
                  <c:v>0.496</c:v>
                </c:pt>
                <c:pt idx="1846">
                  <c:v>0.49199999999999999</c:v>
                </c:pt>
                <c:pt idx="1847">
                  <c:v>0.49199999999999999</c:v>
                </c:pt>
                <c:pt idx="1848">
                  <c:v>0.49199999999999999</c:v>
                </c:pt>
                <c:pt idx="1849">
                  <c:v>0.496</c:v>
                </c:pt>
                <c:pt idx="1850">
                  <c:v>0.496</c:v>
                </c:pt>
                <c:pt idx="1851">
                  <c:v>0.496</c:v>
                </c:pt>
                <c:pt idx="1852">
                  <c:v>0.49199999999999999</c:v>
                </c:pt>
                <c:pt idx="1853">
                  <c:v>0.49199999999999999</c:v>
                </c:pt>
                <c:pt idx="1854">
                  <c:v>0.496</c:v>
                </c:pt>
                <c:pt idx="1855">
                  <c:v>0.496</c:v>
                </c:pt>
                <c:pt idx="1856">
                  <c:v>0.496</c:v>
                </c:pt>
                <c:pt idx="1857">
                  <c:v>0.496</c:v>
                </c:pt>
                <c:pt idx="1858">
                  <c:v>0.496</c:v>
                </c:pt>
                <c:pt idx="1859">
                  <c:v>0.496</c:v>
                </c:pt>
                <c:pt idx="1860">
                  <c:v>0.496</c:v>
                </c:pt>
                <c:pt idx="1861">
                  <c:v>0.496</c:v>
                </c:pt>
                <c:pt idx="1862">
                  <c:v>0.496</c:v>
                </c:pt>
                <c:pt idx="1863">
                  <c:v>0.496</c:v>
                </c:pt>
                <c:pt idx="1864">
                  <c:v>0.496</c:v>
                </c:pt>
                <c:pt idx="1865">
                  <c:v>0.496</c:v>
                </c:pt>
                <c:pt idx="1866">
                  <c:v>0.496</c:v>
                </c:pt>
                <c:pt idx="1867">
                  <c:v>0.496</c:v>
                </c:pt>
                <c:pt idx="1868">
                  <c:v>0.496</c:v>
                </c:pt>
                <c:pt idx="1869">
                  <c:v>0.496</c:v>
                </c:pt>
                <c:pt idx="1870">
                  <c:v>0.496</c:v>
                </c:pt>
                <c:pt idx="1871">
                  <c:v>0.49199999999999999</c:v>
                </c:pt>
                <c:pt idx="1872">
                  <c:v>0.496</c:v>
                </c:pt>
                <c:pt idx="1873">
                  <c:v>0.496</c:v>
                </c:pt>
                <c:pt idx="1874">
                  <c:v>0.496</c:v>
                </c:pt>
                <c:pt idx="1875">
                  <c:v>0.496</c:v>
                </c:pt>
                <c:pt idx="1876">
                  <c:v>0.496</c:v>
                </c:pt>
                <c:pt idx="1877">
                  <c:v>0.496</c:v>
                </c:pt>
                <c:pt idx="1878">
                  <c:v>0.496</c:v>
                </c:pt>
                <c:pt idx="1879">
                  <c:v>0.496</c:v>
                </c:pt>
                <c:pt idx="1880">
                  <c:v>0.496</c:v>
                </c:pt>
                <c:pt idx="1881">
                  <c:v>0.496</c:v>
                </c:pt>
                <c:pt idx="1882">
                  <c:v>0.496</c:v>
                </c:pt>
                <c:pt idx="1883">
                  <c:v>0.496</c:v>
                </c:pt>
                <c:pt idx="1884">
                  <c:v>0.496</c:v>
                </c:pt>
                <c:pt idx="1885">
                  <c:v>0.496</c:v>
                </c:pt>
                <c:pt idx="1886">
                  <c:v>0.496</c:v>
                </c:pt>
                <c:pt idx="1887">
                  <c:v>0.496</c:v>
                </c:pt>
                <c:pt idx="1888">
                  <c:v>0.496</c:v>
                </c:pt>
                <c:pt idx="1889">
                  <c:v>0.496</c:v>
                </c:pt>
                <c:pt idx="1890">
                  <c:v>0.496</c:v>
                </c:pt>
                <c:pt idx="1891">
                  <c:v>0.496</c:v>
                </c:pt>
                <c:pt idx="1892">
                  <c:v>0.496</c:v>
                </c:pt>
                <c:pt idx="1893">
                  <c:v>0.496</c:v>
                </c:pt>
                <c:pt idx="1894">
                  <c:v>0.496</c:v>
                </c:pt>
                <c:pt idx="1895">
                  <c:v>0.496</c:v>
                </c:pt>
                <c:pt idx="1896">
                  <c:v>0.496</c:v>
                </c:pt>
                <c:pt idx="1897">
                  <c:v>0.496</c:v>
                </c:pt>
                <c:pt idx="1898">
                  <c:v>0.496</c:v>
                </c:pt>
                <c:pt idx="1899">
                  <c:v>0.496</c:v>
                </c:pt>
                <c:pt idx="1900">
                  <c:v>0.496</c:v>
                </c:pt>
                <c:pt idx="1901">
                  <c:v>0.496</c:v>
                </c:pt>
                <c:pt idx="1902">
                  <c:v>0.496</c:v>
                </c:pt>
                <c:pt idx="1903">
                  <c:v>0.496</c:v>
                </c:pt>
                <c:pt idx="1904">
                  <c:v>0.496</c:v>
                </c:pt>
                <c:pt idx="1905">
                  <c:v>0.496</c:v>
                </c:pt>
                <c:pt idx="1906">
                  <c:v>0.496</c:v>
                </c:pt>
                <c:pt idx="1907">
                  <c:v>0.496</c:v>
                </c:pt>
                <c:pt idx="1908">
                  <c:v>0.496</c:v>
                </c:pt>
                <c:pt idx="1909">
                  <c:v>0.496</c:v>
                </c:pt>
                <c:pt idx="1910">
                  <c:v>0.496</c:v>
                </c:pt>
                <c:pt idx="1911">
                  <c:v>0.496</c:v>
                </c:pt>
                <c:pt idx="1912">
                  <c:v>0.496</c:v>
                </c:pt>
                <c:pt idx="1913">
                  <c:v>0.496</c:v>
                </c:pt>
                <c:pt idx="1914">
                  <c:v>0.496</c:v>
                </c:pt>
                <c:pt idx="1915">
                  <c:v>0.496</c:v>
                </c:pt>
                <c:pt idx="1916">
                  <c:v>0.496</c:v>
                </c:pt>
                <c:pt idx="1917">
                  <c:v>0.496</c:v>
                </c:pt>
                <c:pt idx="1918">
                  <c:v>0.496</c:v>
                </c:pt>
                <c:pt idx="1919">
                  <c:v>0.5</c:v>
                </c:pt>
                <c:pt idx="1920">
                  <c:v>0.496</c:v>
                </c:pt>
                <c:pt idx="1921">
                  <c:v>0.496</c:v>
                </c:pt>
                <c:pt idx="1922">
                  <c:v>0.496</c:v>
                </c:pt>
                <c:pt idx="1923">
                  <c:v>0.496</c:v>
                </c:pt>
                <c:pt idx="1924">
                  <c:v>0.496</c:v>
                </c:pt>
                <c:pt idx="1925">
                  <c:v>0.496</c:v>
                </c:pt>
                <c:pt idx="1926">
                  <c:v>0.496</c:v>
                </c:pt>
                <c:pt idx="1927">
                  <c:v>0.496</c:v>
                </c:pt>
                <c:pt idx="1928">
                  <c:v>0.496</c:v>
                </c:pt>
                <c:pt idx="1929">
                  <c:v>0.496</c:v>
                </c:pt>
                <c:pt idx="1930">
                  <c:v>0.496</c:v>
                </c:pt>
                <c:pt idx="1931">
                  <c:v>0.496</c:v>
                </c:pt>
                <c:pt idx="1932">
                  <c:v>0.496</c:v>
                </c:pt>
                <c:pt idx="1933">
                  <c:v>0.496</c:v>
                </c:pt>
                <c:pt idx="1934">
                  <c:v>0.496</c:v>
                </c:pt>
                <c:pt idx="1935">
                  <c:v>0.496</c:v>
                </c:pt>
                <c:pt idx="1936">
                  <c:v>0.496</c:v>
                </c:pt>
                <c:pt idx="1937">
                  <c:v>0.496</c:v>
                </c:pt>
                <c:pt idx="1938">
                  <c:v>0.496</c:v>
                </c:pt>
                <c:pt idx="1939">
                  <c:v>0.496</c:v>
                </c:pt>
                <c:pt idx="1940">
                  <c:v>0.496</c:v>
                </c:pt>
                <c:pt idx="1941">
                  <c:v>0.496</c:v>
                </c:pt>
                <c:pt idx="1942">
                  <c:v>0.496</c:v>
                </c:pt>
                <c:pt idx="1943">
                  <c:v>0.496</c:v>
                </c:pt>
                <c:pt idx="1944">
                  <c:v>0.496</c:v>
                </c:pt>
                <c:pt idx="1945">
                  <c:v>0.496</c:v>
                </c:pt>
                <c:pt idx="1946">
                  <c:v>0.496</c:v>
                </c:pt>
                <c:pt idx="1947">
                  <c:v>0.496</c:v>
                </c:pt>
                <c:pt idx="1948">
                  <c:v>0.496</c:v>
                </c:pt>
                <c:pt idx="1949">
                  <c:v>0.496</c:v>
                </c:pt>
                <c:pt idx="1950">
                  <c:v>0.496</c:v>
                </c:pt>
                <c:pt idx="1951">
                  <c:v>0.496</c:v>
                </c:pt>
                <c:pt idx="1952">
                  <c:v>0.496</c:v>
                </c:pt>
                <c:pt idx="1953">
                  <c:v>0.496</c:v>
                </c:pt>
                <c:pt idx="1954">
                  <c:v>0.496</c:v>
                </c:pt>
                <c:pt idx="1955">
                  <c:v>0.496</c:v>
                </c:pt>
                <c:pt idx="1956">
                  <c:v>0.496</c:v>
                </c:pt>
                <c:pt idx="1957">
                  <c:v>0.496</c:v>
                </c:pt>
                <c:pt idx="1958">
                  <c:v>0.496</c:v>
                </c:pt>
                <c:pt idx="1959">
                  <c:v>0.496</c:v>
                </c:pt>
                <c:pt idx="1960">
                  <c:v>0.496</c:v>
                </c:pt>
                <c:pt idx="1961">
                  <c:v>0.496</c:v>
                </c:pt>
                <c:pt idx="1962">
                  <c:v>0.496</c:v>
                </c:pt>
                <c:pt idx="1963">
                  <c:v>0.496</c:v>
                </c:pt>
                <c:pt idx="1964">
                  <c:v>0.496</c:v>
                </c:pt>
                <c:pt idx="1965">
                  <c:v>0.496</c:v>
                </c:pt>
                <c:pt idx="1966">
                  <c:v>0.496</c:v>
                </c:pt>
                <c:pt idx="1967">
                  <c:v>0.496</c:v>
                </c:pt>
                <c:pt idx="1968">
                  <c:v>0.496</c:v>
                </c:pt>
                <c:pt idx="1969">
                  <c:v>0.496</c:v>
                </c:pt>
                <c:pt idx="1970">
                  <c:v>0.496</c:v>
                </c:pt>
                <c:pt idx="1971">
                  <c:v>0.496</c:v>
                </c:pt>
                <c:pt idx="1972">
                  <c:v>0.496</c:v>
                </c:pt>
                <c:pt idx="1973">
                  <c:v>0.496</c:v>
                </c:pt>
                <c:pt idx="1974">
                  <c:v>0.496</c:v>
                </c:pt>
                <c:pt idx="1975">
                  <c:v>0.496</c:v>
                </c:pt>
                <c:pt idx="1976">
                  <c:v>0.496</c:v>
                </c:pt>
                <c:pt idx="1977">
                  <c:v>0.496</c:v>
                </c:pt>
                <c:pt idx="1978">
                  <c:v>0.496</c:v>
                </c:pt>
                <c:pt idx="1979">
                  <c:v>0.5</c:v>
                </c:pt>
                <c:pt idx="1980">
                  <c:v>0.496</c:v>
                </c:pt>
                <c:pt idx="1981">
                  <c:v>0.5</c:v>
                </c:pt>
                <c:pt idx="1982">
                  <c:v>0.496</c:v>
                </c:pt>
                <c:pt idx="1983">
                  <c:v>0.496</c:v>
                </c:pt>
                <c:pt idx="1984">
                  <c:v>0.496</c:v>
                </c:pt>
                <c:pt idx="1985">
                  <c:v>0.496</c:v>
                </c:pt>
                <c:pt idx="1986">
                  <c:v>0.496</c:v>
                </c:pt>
                <c:pt idx="1987">
                  <c:v>0.5</c:v>
                </c:pt>
                <c:pt idx="1988">
                  <c:v>0.496</c:v>
                </c:pt>
                <c:pt idx="1989">
                  <c:v>0.496</c:v>
                </c:pt>
                <c:pt idx="1990">
                  <c:v>0.5</c:v>
                </c:pt>
                <c:pt idx="1991">
                  <c:v>0.5</c:v>
                </c:pt>
                <c:pt idx="1992">
                  <c:v>0.496</c:v>
                </c:pt>
                <c:pt idx="1993">
                  <c:v>0.496</c:v>
                </c:pt>
                <c:pt idx="1994">
                  <c:v>0.496</c:v>
                </c:pt>
                <c:pt idx="1995">
                  <c:v>0.496</c:v>
                </c:pt>
                <c:pt idx="1996">
                  <c:v>0.496</c:v>
                </c:pt>
                <c:pt idx="1997">
                  <c:v>0.496</c:v>
                </c:pt>
                <c:pt idx="1998">
                  <c:v>0.496</c:v>
                </c:pt>
                <c:pt idx="1999">
                  <c:v>0.496</c:v>
                </c:pt>
                <c:pt idx="2000">
                  <c:v>0.5</c:v>
                </c:pt>
                <c:pt idx="2001">
                  <c:v>0.496</c:v>
                </c:pt>
                <c:pt idx="2002">
                  <c:v>0.496</c:v>
                </c:pt>
                <c:pt idx="2003">
                  <c:v>0.496</c:v>
                </c:pt>
                <c:pt idx="2004">
                  <c:v>0.496</c:v>
                </c:pt>
                <c:pt idx="2005">
                  <c:v>0.496</c:v>
                </c:pt>
                <c:pt idx="2006">
                  <c:v>0.496</c:v>
                </c:pt>
                <c:pt idx="2007">
                  <c:v>0.496</c:v>
                </c:pt>
                <c:pt idx="2008">
                  <c:v>0.496</c:v>
                </c:pt>
                <c:pt idx="2009">
                  <c:v>0.496</c:v>
                </c:pt>
                <c:pt idx="2010">
                  <c:v>0.496</c:v>
                </c:pt>
                <c:pt idx="2011">
                  <c:v>0.496</c:v>
                </c:pt>
                <c:pt idx="2012">
                  <c:v>0.496</c:v>
                </c:pt>
                <c:pt idx="2013">
                  <c:v>0.496</c:v>
                </c:pt>
                <c:pt idx="2014">
                  <c:v>0.496</c:v>
                </c:pt>
                <c:pt idx="2015">
                  <c:v>0.496</c:v>
                </c:pt>
                <c:pt idx="2016">
                  <c:v>0.5</c:v>
                </c:pt>
                <c:pt idx="2017">
                  <c:v>0.5</c:v>
                </c:pt>
                <c:pt idx="2018">
                  <c:v>0.5</c:v>
                </c:pt>
                <c:pt idx="2019">
                  <c:v>0.5</c:v>
                </c:pt>
                <c:pt idx="2020">
                  <c:v>0.496</c:v>
                </c:pt>
                <c:pt idx="2021">
                  <c:v>0.496</c:v>
                </c:pt>
                <c:pt idx="2022">
                  <c:v>0.496</c:v>
                </c:pt>
                <c:pt idx="2023">
                  <c:v>0.5</c:v>
                </c:pt>
                <c:pt idx="2024">
                  <c:v>0.496</c:v>
                </c:pt>
                <c:pt idx="2025">
                  <c:v>0.496</c:v>
                </c:pt>
                <c:pt idx="2026">
                  <c:v>0.496</c:v>
                </c:pt>
                <c:pt idx="2027">
                  <c:v>0.5</c:v>
                </c:pt>
                <c:pt idx="2028">
                  <c:v>0.496</c:v>
                </c:pt>
                <c:pt idx="2029">
                  <c:v>0.5</c:v>
                </c:pt>
                <c:pt idx="2030">
                  <c:v>0.496</c:v>
                </c:pt>
                <c:pt idx="2031">
                  <c:v>0.5</c:v>
                </c:pt>
                <c:pt idx="2032">
                  <c:v>0.496</c:v>
                </c:pt>
                <c:pt idx="2033">
                  <c:v>0.5</c:v>
                </c:pt>
                <c:pt idx="2034">
                  <c:v>0.496</c:v>
                </c:pt>
                <c:pt idx="2035">
                  <c:v>0.496</c:v>
                </c:pt>
                <c:pt idx="2036">
                  <c:v>0.5</c:v>
                </c:pt>
                <c:pt idx="2037">
                  <c:v>0.496</c:v>
                </c:pt>
                <c:pt idx="2038">
                  <c:v>0.496</c:v>
                </c:pt>
                <c:pt idx="2039">
                  <c:v>0.5</c:v>
                </c:pt>
                <c:pt idx="2040">
                  <c:v>0.496</c:v>
                </c:pt>
                <c:pt idx="2041">
                  <c:v>0.496</c:v>
                </c:pt>
                <c:pt idx="2042">
                  <c:v>0.496</c:v>
                </c:pt>
                <c:pt idx="2043">
                  <c:v>0.496</c:v>
                </c:pt>
                <c:pt idx="2044">
                  <c:v>0.496</c:v>
                </c:pt>
                <c:pt idx="2045">
                  <c:v>0.496</c:v>
                </c:pt>
                <c:pt idx="2046">
                  <c:v>0.5</c:v>
                </c:pt>
                <c:pt idx="2047">
                  <c:v>0.5</c:v>
                </c:pt>
                <c:pt idx="2048">
                  <c:v>0.5</c:v>
                </c:pt>
                <c:pt idx="2049">
                  <c:v>0.496</c:v>
                </c:pt>
                <c:pt idx="2050">
                  <c:v>0.496</c:v>
                </c:pt>
                <c:pt idx="2051">
                  <c:v>0.496</c:v>
                </c:pt>
                <c:pt idx="2052">
                  <c:v>0.496</c:v>
                </c:pt>
                <c:pt idx="2053">
                  <c:v>0.496</c:v>
                </c:pt>
                <c:pt idx="2054">
                  <c:v>0.5</c:v>
                </c:pt>
                <c:pt idx="2055">
                  <c:v>0.496</c:v>
                </c:pt>
                <c:pt idx="2056">
                  <c:v>0.496</c:v>
                </c:pt>
                <c:pt idx="2057">
                  <c:v>0.5</c:v>
                </c:pt>
                <c:pt idx="2058">
                  <c:v>0.496</c:v>
                </c:pt>
                <c:pt idx="2059">
                  <c:v>0.496</c:v>
                </c:pt>
                <c:pt idx="2060">
                  <c:v>0.496</c:v>
                </c:pt>
                <c:pt idx="2061">
                  <c:v>0.5</c:v>
                </c:pt>
                <c:pt idx="2062">
                  <c:v>0.496</c:v>
                </c:pt>
                <c:pt idx="2063">
                  <c:v>0.5</c:v>
                </c:pt>
                <c:pt idx="2064">
                  <c:v>0.496</c:v>
                </c:pt>
                <c:pt idx="2065">
                  <c:v>0.496</c:v>
                </c:pt>
                <c:pt idx="2066">
                  <c:v>0.496</c:v>
                </c:pt>
                <c:pt idx="2067">
                  <c:v>0.496</c:v>
                </c:pt>
                <c:pt idx="2068">
                  <c:v>0.496</c:v>
                </c:pt>
                <c:pt idx="2069">
                  <c:v>0.496</c:v>
                </c:pt>
                <c:pt idx="2070">
                  <c:v>0.496</c:v>
                </c:pt>
                <c:pt idx="2071">
                  <c:v>0.496</c:v>
                </c:pt>
                <c:pt idx="2072">
                  <c:v>0.496</c:v>
                </c:pt>
                <c:pt idx="2073">
                  <c:v>0.496</c:v>
                </c:pt>
                <c:pt idx="2074">
                  <c:v>0.5</c:v>
                </c:pt>
                <c:pt idx="2075">
                  <c:v>0.496</c:v>
                </c:pt>
                <c:pt idx="2076">
                  <c:v>0.5</c:v>
                </c:pt>
                <c:pt idx="2077">
                  <c:v>0.496</c:v>
                </c:pt>
                <c:pt idx="2078">
                  <c:v>0.496</c:v>
                </c:pt>
                <c:pt idx="2079">
                  <c:v>0.496</c:v>
                </c:pt>
                <c:pt idx="2080">
                  <c:v>0.5</c:v>
                </c:pt>
                <c:pt idx="2081">
                  <c:v>0.5</c:v>
                </c:pt>
                <c:pt idx="2082">
                  <c:v>0.5</c:v>
                </c:pt>
                <c:pt idx="2083">
                  <c:v>0.496</c:v>
                </c:pt>
                <c:pt idx="2084">
                  <c:v>0.5</c:v>
                </c:pt>
                <c:pt idx="2085">
                  <c:v>0.5</c:v>
                </c:pt>
                <c:pt idx="2086">
                  <c:v>0.5</c:v>
                </c:pt>
                <c:pt idx="2087">
                  <c:v>0.5</c:v>
                </c:pt>
                <c:pt idx="2088">
                  <c:v>0.5</c:v>
                </c:pt>
                <c:pt idx="2089">
                  <c:v>0.496</c:v>
                </c:pt>
                <c:pt idx="2090">
                  <c:v>0.5</c:v>
                </c:pt>
                <c:pt idx="2091">
                  <c:v>0.496</c:v>
                </c:pt>
                <c:pt idx="2092">
                  <c:v>0.5</c:v>
                </c:pt>
                <c:pt idx="2093">
                  <c:v>0.5</c:v>
                </c:pt>
                <c:pt idx="2094">
                  <c:v>0.5</c:v>
                </c:pt>
                <c:pt idx="2095">
                  <c:v>0.5</c:v>
                </c:pt>
                <c:pt idx="2096">
                  <c:v>0.496</c:v>
                </c:pt>
                <c:pt idx="2097">
                  <c:v>0.496</c:v>
                </c:pt>
                <c:pt idx="2098">
                  <c:v>0.496</c:v>
                </c:pt>
                <c:pt idx="2099">
                  <c:v>0.496</c:v>
                </c:pt>
                <c:pt idx="2100">
                  <c:v>0.496</c:v>
                </c:pt>
                <c:pt idx="2101">
                  <c:v>0.496</c:v>
                </c:pt>
                <c:pt idx="2102">
                  <c:v>0.496</c:v>
                </c:pt>
                <c:pt idx="2103">
                  <c:v>0.496</c:v>
                </c:pt>
                <c:pt idx="2104">
                  <c:v>0.496</c:v>
                </c:pt>
                <c:pt idx="2105">
                  <c:v>0.5</c:v>
                </c:pt>
                <c:pt idx="2106">
                  <c:v>0.5</c:v>
                </c:pt>
                <c:pt idx="2107">
                  <c:v>0.5</c:v>
                </c:pt>
                <c:pt idx="2108">
                  <c:v>0.5</c:v>
                </c:pt>
                <c:pt idx="2109">
                  <c:v>0.496</c:v>
                </c:pt>
                <c:pt idx="2110">
                  <c:v>0.5</c:v>
                </c:pt>
                <c:pt idx="2111">
                  <c:v>0.496</c:v>
                </c:pt>
                <c:pt idx="2112">
                  <c:v>0.496</c:v>
                </c:pt>
                <c:pt idx="2113">
                  <c:v>0.5</c:v>
                </c:pt>
                <c:pt idx="2114">
                  <c:v>0.5</c:v>
                </c:pt>
                <c:pt idx="2115">
                  <c:v>0.496</c:v>
                </c:pt>
                <c:pt idx="2116">
                  <c:v>0.496</c:v>
                </c:pt>
                <c:pt idx="2117">
                  <c:v>0.496</c:v>
                </c:pt>
                <c:pt idx="2118">
                  <c:v>0.5</c:v>
                </c:pt>
                <c:pt idx="2119">
                  <c:v>0.496</c:v>
                </c:pt>
                <c:pt idx="2120">
                  <c:v>0.5</c:v>
                </c:pt>
                <c:pt idx="2121">
                  <c:v>0.496</c:v>
                </c:pt>
                <c:pt idx="2122">
                  <c:v>0.496</c:v>
                </c:pt>
                <c:pt idx="2123">
                  <c:v>0.5</c:v>
                </c:pt>
                <c:pt idx="2124">
                  <c:v>0.5</c:v>
                </c:pt>
                <c:pt idx="2125">
                  <c:v>0.496</c:v>
                </c:pt>
                <c:pt idx="2126">
                  <c:v>0.496</c:v>
                </c:pt>
                <c:pt idx="2127">
                  <c:v>0.5</c:v>
                </c:pt>
                <c:pt idx="2128">
                  <c:v>0.5</c:v>
                </c:pt>
                <c:pt idx="2129">
                  <c:v>0.5</c:v>
                </c:pt>
                <c:pt idx="2130">
                  <c:v>0.496</c:v>
                </c:pt>
                <c:pt idx="2131">
                  <c:v>0.5</c:v>
                </c:pt>
                <c:pt idx="2132">
                  <c:v>0.5</c:v>
                </c:pt>
                <c:pt idx="2133">
                  <c:v>0.5</c:v>
                </c:pt>
                <c:pt idx="2134">
                  <c:v>0.496</c:v>
                </c:pt>
                <c:pt idx="2135">
                  <c:v>0.5</c:v>
                </c:pt>
                <c:pt idx="2136">
                  <c:v>0.496</c:v>
                </c:pt>
                <c:pt idx="2137">
                  <c:v>0.496</c:v>
                </c:pt>
                <c:pt idx="2138">
                  <c:v>0.5</c:v>
                </c:pt>
                <c:pt idx="2139">
                  <c:v>0.5</c:v>
                </c:pt>
                <c:pt idx="2140">
                  <c:v>0.496</c:v>
                </c:pt>
                <c:pt idx="2141">
                  <c:v>0.5</c:v>
                </c:pt>
                <c:pt idx="2142">
                  <c:v>0.5</c:v>
                </c:pt>
                <c:pt idx="2143">
                  <c:v>0.5</c:v>
                </c:pt>
                <c:pt idx="2144">
                  <c:v>0.496</c:v>
                </c:pt>
                <c:pt idx="2145">
                  <c:v>0.5</c:v>
                </c:pt>
                <c:pt idx="2146">
                  <c:v>0.5</c:v>
                </c:pt>
                <c:pt idx="2147">
                  <c:v>0.496</c:v>
                </c:pt>
                <c:pt idx="2148">
                  <c:v>0.5</c:v>
                </c:pt>
                <c:pt idx="2149">
                  <c:v>0.496</c:v>
                </c:pt>
                <c:pt idx="2150">
                  <c:v>0.5</c:v>
                </c:pt>
                <c:pt idx="2151">
                  <c:v>0.496</c:v>
                </c:pt>
                <c:pt idx="2152">
                  <c:v>0.5</c:v>
                </c:pt>
                <c:pt idx="2153">
                  <c:v>0.5</c:v>
                </c:pt>
                <c:pt idx="2154">
                  <c:v>0.5</c:v>
                </c:pt>
                <c:pt idx="2155">
                  <c:v>0.5</c:v>
                </c:pt>
                <c:pt idx="2156">
                  <c:v>0.5</c:v>
                </c:pt>
                <c:pt idx="2157">
                  <c:v>0.496</c:v>
                </c:pt>
                <c:pt idx="2158">
                  <c:v>0.5</c:v>
                </c:pt>
                <c:pt idx="2159">
                  <c:v>0.496</c:v>
                </c:pt>
                <c:pt idx="2160">
                  <c:v>0.496</c:v>
                </c:pt>
                <c:pt idx="2161">
                  <c:v>0.496</c:v>
                </c:pt>
                <c:pt idx="2162">
                  <c:v>0.5</c:v>
                </c:pt>
                <c:pt idx="2163">
                  <c:v>0.5</c:v>
                </c:pt>
                <c:pt idx="2164">
                  <c:v>0.5</c:v>
                </c:pt>
                <c:pt idx="2165">
                  <c:v>0.5</c:v>
                </c:pt>
                <c:pt idx="2166">
                  <c:v>0.5</c:v>
                </c:pt>
                <c:pt idx="2167">
                  <c:v>0.5</c:v>
                </c:pt>
                <c:pt idx="2168">
                  <c:v>0.5</c:v>
                </c:pt>
                <c:pt idx="2169">
                  <c:v>0.5</c:v>
                </c:pt>
                <c:pt idx="2170">
                  <c:v>0.496</c:v>
                </c:pt>
                <c:pt idx="2171">
                  <c:v>0.496</c:v>
                </c:pt>
                <c:pt idx="2172">
                  <c:v>0.496</c:v>
                </c:pt>
                <c:pt idx="2173">
                  <c:v>0.5</c:v>
                </c:pt>
                <c:pt idx="2174">
                  <c:v>0.496</c:v>
                </c:pt>
                <c:pt idx="2175">
                  <c:v>0.5</c:v>
                </c:pt>
                <c:pt idx="2176">
                  <c:v>0.5</c:v>
                </c:pt>
                <c:pt idx="2177">
                  <c:v>0.5</c:v>
                </c:pt>
                <c:pt idx="2178">
                  <c:v>0.5</c:v>
                </c:pt>
                <c:pt idx="2179">
                  <c:v>0.5</c:v>
                </c:pt>
                <c:pt idx="2180">
                  <c:v>0.5</c:v>
                </c:pt>
                <c:pt idx="2181">
                  <c:v>0.496</c:v>
                </c:pt>
                <c:pt idx="2182">
                  <c:v>0.5</c:v>
                </c:pt>
                <c:pt idx="2183">
                  <c:v>0.5</c:v>
                </c:pt>
                <c:pt idx="2184">
                  <c:v>0.496</c:v>
                </c:pt>
                <c:pt idx="2185">
                  <c:v>0.496</c:v>
                </c:pt>
                <c:pt idx="2186">
                  <c:v>0.496</c:v>
                </c:pt>
                <c:pt idx="2187">
                  <c:v>0.496</c:v>
                </c:pt>
                <c:pt idx="2188">
                  <c:v>0.5</c:v>
                </c:pt>
                <c:pt idx="2189">
                  <c:v>0.496</c:v>
                </c:pt>
                <c:pt idx="2190">
                  <c:v>0.496</c:v>
                </c:pt>
                <c:pt idx="2191">
                  <c:v>0.5</c:v>
                </c:pt>
                <c:pt idx="2192">
                  <c:v>0.496</c:v>
                </c:pt>
                <c:pt idx="2193">
                  <c:v>0.496</c:v>
                </c:pt>
                <c:pt idx="2194">
                  <c:v>0.5</c:v>
                </c:pt>
                <c:pt idx="2195">
                  <c:v>0.5</c:v>
                </c:pt>
                <c:pt idx="2196">
                  <c:v>0.5</c:v>
                </c:pt>
                <c:pt idx="2197">
                  <c:v>0.5</c:v>
                </c:pt>
                <c:pt idx="2198">
                  <c:v>0.496</c:v>
                </c:pt>
                <c:pt idx="2199">
                  <c:v>0.496</c:v>
                </c:pt>
                <c:pt idx="2200">
                  <c:v>0.5</c:v>
                </c:pt>
                <c:pt idx="2201">
                  <c:v>0.496</c:v>
                </c:pt>
                <c:pt idx="2202">
                  <c:v>0.5</c:v>
                </c:pt>
                <c:pt idx="2203">
                  <c:v>0.5</c:v>
                </c:pt>
                <c:pt idx="2204">
                  <c:v>0.496</c:v>
                </c:pt>
                <c:pt idx="2205">
                  <c:v>0.5</c:v>
                </c:pt>
                <c:pt idx="2206">
                  <c:v>0.496</c:v>
                </c:pt>
                <c:pt idx="2207">
                  <c:v>0.5</c:v>
                </c:pt>
                <c:pt idx="2208">
                  <c:v>0.496</c:v>
                </c:pt>
                <c:pt idx="2209">
                  <c:v>0.5</c:v>
                </c:pt>
                <c:pt idx="2210">
                  <c:v>0.496</c:v>
                </c:pt>
                <c:pt idx="2211">
                  <c:v>0.5</c:v>
                </c:pt>
                <c:pt idx="2212">
                  <c:v>0.496</c:v>
                </c:pt>
                <c:pt idx="2213">
                  <c:v>0.5</c:v>
                </c:pt>
                <c:pt idx="2214">
                  <c:v>0.496</c:v>
                </c:pt>
                <c:pt idx="2215">
                  <c:v>0.5</c:v>
                </c:pt>
                <c:pt idx="2216">
                  <c:v>0.496</c:v>
                </c:pt>
                <c:pt idx="2217">
                  <c:v>0.496</c:v>
                </c:pt>
                <c:pt idx="2218">
                  <c:v>0.496</c:v>
                </c:pt>
                <c:pt idx="2219">
                  <c:v>0.5</c:v>
                </c:pt>
                <c:pt idx="2220">
                  <c:v>0.496</c:v>
                </c:pt>
                <c:pt idx="2221">
                  <c:v>0.496</c:v>
                </c:pt>
                <c:pt idx="2222">
                  <c:v>0.496</c:v>
                </c:pt>
                <c:pt idx="2223">
                  <c:v>0.496</c:v>
                </c:pt>
                <c:pt idx="2224">
                  <c:v>0.5</c:v>
                </c:pt>
                <c:pt idx="2225">
                  <c:v>0.5</c:v>
                </c:pt>
                <c:pt idx="2226">
                  <c:v>0.5</c:v>
                </c:pt>
                <c:pt idx="2227">
                  <c:v>0.496</c:v>
                </c:pt>
                <c:pt idx="2228">
                  <c:v>0.496</c:v>
                </c:pt>
                <c:pt idx="2229">
                  <c:v>0.5</c:v>
                </c:pt>
                <c:pt idx="2230">
                  <c:v>0.5</c:v>
                </c:pt>
                <c:pt idx="2231">
                  <c:v>0.496</c:v>
                </c:pt>
                <c:pt idx="2232">
                  <c:v>0.5</c:v>
                </c:pt>
                <c:pt idx="2233">
                  <c:v>0.496</c:v>
                </c:pt>
                <c:pt idx="2234">
                  <c:v>0.496</c:v>
                </c:pt>
                <c:pt idx="2235">
                  <c:v>0.5</c:v>
                </c:pt>
                <c:pt idx="2236">
                  <c:v>0.496</c:v>
                </c:pt>
                <c:pt idx="2237">
                  <c:v>0.5</c:v>
                </c:pt>
                <c:pt idx="2238">
                  <c:v>0.496</c:v>
                </c:pt>
                <c:pt idx="2239">
                  <c:v>0.496</c:v>
                </c:pt>
                <c:pt idx="2240">
                  <c:v>0.5</c:v>
                </c:pt>
                <c:pt idx="2241">
                  <c:v>0.5</c:v>
                </c:pt>
                <c:pt idx="2242">
                  <c:v>0.496</c:v>
                </c:pt>
                <c:pt idx="2243">
                  <c:v>0.5</c:v>
                </c:pt>
                <c:pt idx="2244">
                  <c:v>0.5</c:v>
                </c:pt>
                <c:pt idx="2245">
                  <c:v>0.496</c:v>
                </c:pt>
                <c:pt idx="2246">
                  <c:v>0.5</c:v>
                </c:pt>
                <c:pt idx="2247">
                  <c:v>0.496</c:v>
                </c:pt>
                <c:pt idx="2248">
                  <c:v>0.5</c:v>
                </c:pt>
                <c:pt idx="2249">
                  <c:v>0.496</c:v>
                </c:pt>
                <c:pt idx="2250">
                  <c:v>0.496</c:v>
                </c:pt>
                <c:pt idx="2251">
                  <c:v>0.496</c:v>
                </c:pt>
                <c:pt idx="2252">
                  <c:v>0.5</c:v>
                </c:pt>
                <c:pt idx="2253">
                  <c:v>0.5</c:v>
                </c:pt>
                <c:pt idx="2254">
                  <c:v>0.5</c:v>
                </c:pt>
                <c:pt idx="2255">
                  <c:v>0.5</c:v>
                </c:pt>
                <c:pt idx="2256">
                  <c:v>0.5</c:v>
                </c:pt>
                <c:pt idx="2257">
                  <c:v>0.5</c:v>
                </c:pt>
                <c:pt idx="2258">
                  <c:v>0.5</c:v>
                </c:pt>
                <c:pt idx="2259">
                  <c:v>0.5</c:v>
                </c:pt>
                <c:pt idx="2260">
                  <c:v>0.5</c:v>
                </c:pt>
                <c:pt idx="2261">
                  <c:v>0.5</c:v>
                </c:pt>
                <c:pt idx="2262">
                  <c:v>0.5</c:v>
                </c:pt>
                <c:pt idx="2263">
                  <c:v>0.5</c:v>
                </c:pt>
                <c:pt idx="2264">
                  <c:v>0.5</c:v>
                </c:pt>
                <c:pt idx="2265">
                  <c:v>0.496</c:v>
                </c:pt>
                <c:pt idx="2266">
                  <c:v>0.5</c:v>
                </c:pt>
                <c:pt idx="2267">
                  <c:v>0.5</c:v>
                </c:pt>
                <c:pt idx="2268">
                  <c:v>0.5</c:v>
                </c:pt>
                <c:pt idx="2269">
                  <c:v>0.5</c:v>
                </c:pt>
                <c:pt idx="2270">
                  <c:v>0.5</c:v>
                </c:pt>
                <c:pt idx="2271">
                  <c:v>0.5</c:v>
                </c:pt>
                <c:pt idx="2272">
                  <c:v>0.5</c:v>
                </c:pt>
                <c:pt idx="2273">
                  <c:v>0.496</c:v>
                </c:pt>
                <c:pt idx="2274">
                  <c:v>0.5</c:v>
                </c:pt>
                <c:pt idx="2275">
                  <c:v>0.5</c:v>
                </c:pt>
                <c:pt idx="2276">
                  <c:v>0.5</c:v>
                </c:pt>
                <c:pt idx="2277">
                  <c:v>0.5</c:v>
                </c:pt>
                <c:pt idx="2278">
                  <c:v>0.5</c:v>
                </c:pt>
                <c:pt idx="2279">
                  <c:v>0.496</c:v>
                </c:pt>
                <c:pt idx="2280">
                  <c:v>0.5</c:v>
                </c:pt>
                <c:pt idx="2281">
                  <c:v>0.5</c:v>
                </c:pt>
                <c:pt idx="2282">
                  <c:v>0.5</c:v>
                </c:pt>
                <c:pt idx="2283">
                  <c:v>0.5</c:v>
                </c:pt>
                <c:pt idx="2284">
                  <c:v>0.5</c:v>
                </c:pt>
                <c:pt idx="2285">
                  <c:v>0.504</c:v>
                </c:pt>
                <c:pt idx="2286">
                  <c:v>0.5</c:v>
                </c:pt>
                <c:pt idx="2287">
                  <c:v>0.5</c:v>
                </c:pt>
                <c:pt idx="2288">
                  <c:v>0.5</c:v>
                </c:pt>
                <c:pt idx="2289">
                  <c:v>0.5</c:v>
                </c:pt>
                <c:pt idx="2290">
                  <c:v>0.5</c:v>
                </c:pt>
                <c:pt idx="2291">
                  <c:v>0.496</c:v>
                </c:pt>
                <c:pt idx="2292">
                  <c:v>0.5</c:v>
                </c:pt>
                <c:pt idx="2293">
                  <c:v>0.5</c:v>
                </c:pt>
                <c:pt idx="2294">
                  <c:v>0.5</c:v>
                </c:pt>
                <c:pt idx="2295">
                  <c:v>0.496</c:v>
                </c:pt>
                <c:pt idx="2296">
                  <c:v>0.5</c:v>
                </c:pt>
                <c:pt idx="2297">
                  <c:v>0.5</c:v>
                </c:pt>
                <c:pt idx="2298">
                  <c:v>0.496</c:v>
                </c:pt>
                <c:pt idx="2299">
                  <c:v>0.5</c:v>
                </c:pt>
                <c:pt idx="2300">
                  <c:v>0.496</c:v>
                </c:pt>
                <c:pt idx="2301">
                  <c:v>0.496</c:v>
                </c:pt>
                <c:pt idx="2302">
                  <c:v>0.5</c:v>
                </c:pt>
                <c:pt idx="2303">
                  <c:v>0.5</c:v>
                </c:pt>
                <c:pt idx="2304">
                  <c:v>0.5</c:v>
                </c:pt>
                <c:pt idx="2305">
                  <c:v>0.5</c:v>
                </c:pt>
                <c:pt idx="2306">
                  <c:v>0.5</c:v>
                </c:pt>
                <c:pt idx="2307">
                  <c:v>0.5</c:v>
                </c:pt>
                <c:pt idx="2308">
                  <c:v>0.5</c:v>
                </c:pt>
                <c:pt idx="2309">
                  <c:v>0.496</c:v>
                </c:pt>
                <c:pt idx="2310">
                  <c:v>0.5</c:v>
                </c:pt>
                <c:pt idx="2311">
                  <c:v>0.496</c:v>
                </c:pt>
                <c:pt idx="2312">
                  <c:v>0.5</c:v>
                </c:pt>
                <c:pt idx="2313">
                  <c:v>0.5</c:v>
                </c:pt>
                <c:pt idx="2314">
                  <c:v>0.5</c:v>
                </c:pt>
                <c:pt idx="2315">
                  <c:v>0.5</c:v>
                </c:pt>
                <c:pt idx="2316">
                  <c:v>0.5</c:v>
                </c:pt>
                <c:pt idx="2317">
                  <c:v>0.5</c:v>
                </c:pt>
                <c:pt idx="2318">
                  <c:v>0.5</c:v>
                </c:pt>
                <c:pt idx="2319">
                  <c:v>0.5</c:v>
                </c:pt>
                <c:pt idx="2320">
                  <c:v>0.5</c:v>
                </c:pt>
                <c:pt idx="2321">
                  <c:v>0.5</c:v>
                </c:pt>
                <c:pt idx="2322">
                  <c:v>0.5</c:v>
                </c:pt>
                <c:pt idx="2323">
                  <c:v>0.496</c:v>
                </c:pt>
                <c:pt idx="2324">
                  <c:v>0.5</c:v>
                </c:pt>
                <c:pt idx="2325">
                  <c:v>0.5</c:v>
                </c:pt>
                <c:pt idx="2326">
                  <c:v>0.5</c:v>
                </c:pt>
                <c:pt idx="2327">
                  <c:v>0.496</c:v>
                </c:pt>
                <c:pt idx="2328">
                  <c:v>0.5</c:v>
                </c:pt>
                <c:pt idx="2329">
                  <c:v>0.5</c:v>
                </c:pt>
                <c:pt idx="2330">
                  <c:v>0.5</c:v>
                </c:pt>
                <c:pt idx="2331">
                  <c:v>0.5</c:v>
                </c:pt>
                <c:pt idx="2332">
                  <c:v>0.5</c:v>
                </c:pt>
                <c:pt idx="2333">
                  <c:v>0.5</c:v>
                </c:pt>
                <c:pt idx="2334">
                  <c:v>0.5</c:v>
                </c:pt>
                <c:pt idx="2335">
                  <c:v>0.5</c:v>
                </c:pt>
                <c:pt idx="2336">
                  <c:v>0.5</c:v>
                </c:pt>
                <c:pt idx="2337">
                  <c:v>0.5</c:v>
                </c:pt>
                <c:pt idx="2338">
                  <c:v>0.5</c:v>
                </c:pt>
                <c:pt idx="2339">
                  <c:v>0.5</c:v>
                </c:pt>
                <c:pt idx="2340">
                  <c:v>0.496</c:v>
                </c:pt>
                <c:pt idx="2341">
                  <c:v>0.5</c:v>
                </c:pt>
                <c:pt idx="2342">
                  <c:v>0.496</c:v>
                </c:pt>
                <c:pt idx="2343">
                  <c:v>0.5</c:v>
                </c:pt>
                <c:pt idx="2344">
                  <c:v>0.496</c:v>
                </c:pt>
                <c:pt idx="2345">
                  <c:v>0.5</c:v>
                </c:pt>
                <c:pt idx="2346">
                  <c:v>0.5</c:v>
                </c:pt>
                <c:pt idx="2347">
                  <c:v>0.496</c:v>
                </c:pt>
                <c:pt idx="2348">
                  <c:v>0.496</c:v>
                </c:pt>
                <c:pt idx="2349">
                  <c:v>0.5</c:v>
                </c:pt>
                <c:pt idx="2350">
                  <c:v>0.5</c:v>
                </c:pt>
                <c:pt idx="2351">
                  <c:v>0.5</c:v>
                </c:pt>
                <c:pt idx="2352">
                  <c:v>0.5</c:v>
                </c:pt>
                <c:pt idx="2353">
                  <c:v>0.5</c:v>
                </c:pt>
                <c:pt idx="2354">
                  <c:v>0.496</c:v>
                </c:pt>
                <c:pt idx="2355">
                  <c:v>0.496</c:v>
                </c:pt>
                <c:pt idx="2356">
                  <c:v>0.5</c:v>
                </c:pt>
                <c:pt idx="2357">
                  <c:v>0.5</c:v>
                </c:pt>
                <c:pt idx="2358">
                  <c:v>0.5</c:v>
                </c:pt>
                <c:pt idx="2359">
                  <c:v>0.5</c:v>
                </c:pt>
                <c:pt idx="2360">
                  <c:v>0.5</c:v>
                </c:pt>
                <c:pt idx="2361">
                  <c:v>0.5</c:v>
                </c:pt>
                <c:pt idx="2362">
                  <c:v>0.5</c:v>
                </c:pt>
                <c:pt idx="2363">
                  <c:v>0.5</c:v>
                </c:pt>
                <c:pt idx="2364">
                  <c:v>0.5</c:v>
                </c:pt>
                <c:pt idx="2365">
                  <c:v>0.5</c:v>
                </c:pt>
                <c:pt idx="2366">
                  <c:v>0.5</c:v>
                </c:pt>
                <c:pt idx="2367">
                  <c:v>0.496</c:v>
                </c:pt>
                <c:pt idx="2368">
                  <c:v>0.5</c:v>
                </c:pt>
                <c:pt idx="2369">
                  <c:v>0.5</c:v>
                </c:pt>
                <c:pt idx="2370">
                  <c:v>0.5</c:v>
                </c:pt>
                <c:pt idx="2371">
                  <c:v>0.5</c:v>
                </c:pt>
                <c:pt idx="2372">
                  <c:v>0.5</c:v>
                </c:pt>
                <c:pt idx="2373">
                  <c:v>0.5</c:v>
                </c:pt>
                <c:pt idx="2374">
                  <c:v>0.496</c:v>
                </c:pt>
                <c:pt idx="2375">
                  <c:v>0.5</c:v>
                </c:pt>
                <c:pt idx="2376">
                  <c:v>0.5</c:v>
                </c:pt>
                <c:pt idx="2377">
                  <c:v>0.5</c:v>
                </c:pt>
                <c:pt idx="2378">
                  <c:v>0.5</c:v>
                </c:pt>
                <c:pt idx="2379">
                  <c:v>0.5</c:v>
                </c:pt>
                <c:pt idx="2380">
                  <c:v>0.5</c:v>
                </c:pt>
                <c:pt idx="2381">
                  <c:v>0.5</c:v>
                </c:pt>
                <c:pt idx="2382">
                  <c:v>0.5</c:v>
                </c:pt>
                <c:pt idx="2383">
                  <c:v>0.5</c:v>
                </c:pt>
                <c:pt idx="2384">
                  <c:v>0.5</c:v>
                </c:pt>
                <c:pt idx="2385">
                  <c:v>0.5</c:v>
                </c:pt>
                <c:pt idx="2386">
                  <c:v>0.5</c:v>
                </c:pt>
                <c:pt idx="2387">
                  <c:v>0.496</c:v>
                </c:pt>
                <c:pt idx="2388">
                  <c:v>0.5</c:v>
                </c:pt>
                <c:pt idx="2389">
                  <c:v>0.5</c:v>
                </c:pt>
                <c:pt idx="2390">
                  <c:v>0.5</c:v>
                </c:pt>
                <c:pt idx="2391">
                  <c:v>0.5</c:v>
                </c:pt>
                <c:pt idx="2392">
                  <c:v>0.5</c:v>
                </c:pt>
                <c:pt idx="2393">
                  <c:v>0.5</c:v>
                </c:pt>
                <c:pt idx="2394">
                  <c:v>0.5</c:v>
                </c:pt>
                <c:pt idx="2395">
                  <c:v>0.5</c:v>
                </c:pt>
                <c:pt idx="2396">
                  <c:v>0.5</c:v>
                </c:pt>
                <c:pt idx="2397">
                  <c:v>0.5</c:v>
                </c:pt>
                <c:pt idx="2398">
                  <c:v>0.5</c:v>
                </c:pt>
                <c:pt idx="2399">
                  <c:v>0.5</c:v>
                </c:pt>
                <c:pt idx="2400">
                  <c:v>0.496</c:v>
                </c:pt>
                <c:pt idx="2401">
                  <c:v>0.496</c:v>
                </c:pt>
                <c:pt idx="2402">
                  <c:v>0.5</c:v>
                </c:pt>
                <c:pt idx="2403">
                  <c:v>0.5</c:v>
                </c:pt>
                <c:pt idx="2404">
                  <c:v>0.5</c:v>
                </c:pt>
                <c:pt idx="2405">
                  <c:v>0.5</c:v>
                </c:pt>
                <c:pt idx="2406">
                  <c:v>0.5</c:v>
                </c:pt>
                <c:pt idx="2407">
                  <c:v>0.5</c:v>
                </c:pt>
                <c:pt idx="2408">
                  <c:v>0.5</c:v>
                </c:pt>
                <c:pt idx="2409">
                  <c:v>0.496</c:v>
                </c:pt>
                <c:pt idx="2410">
                  <c:v>0.496</c:v>
                </c:pt>
                <c:pt idx="2411">
                  <c:v>0.496</c:v>
                </c:pt>
                <c:pt idx="2412">
                  <c:v>0.496</c:v>
                </c:pt>
                <c:pt idx="2413">
                  <c:v>0.496</c:v>
                </c:pt>
                <c:pt idx="2414">
                  <c:v>0.5</c:v>
                </c:pt>
                <c:pt idx="2415">
                  <c:v>0.496</c:v>
                </c:pt>
                <c:pt idx="2416">
                  <c:v>0.5</c:v>
                </c:pt>
                <c:pt idx="2417">
                  <c:v>0.496</c:v>
                </c:pt>
                <c:pt idx="2418">
                  <c:v>0.5</c:v>
                </c:pt>
                <c:pt idx="2419">
                  <c:v>0.5</c:v>
                </c:pt>
                <c:pt idx="2420">
                  <c:v>0.5</c:v>
                </c:pt>
                <c:pt idx="2421">
                  <c:v>0.5</c:v>
                </c:pt>
                <c:pt idx="2422">
                  <c:v>0.5</c:v>
                </c:pt>
                <c:pt idx="2423">
                  <c:v>0.5</c:v>
                </c:pt>
                <c:pt idx="2424">
                  <c:v>0.5</c:v>
                </c:pt>
                <c:pt idx="2425">
                  <c:v>0.5</c:v>
                </c:pt>
                <c:pt idx="2426">
                  <c:v>0.5</c:v>
                </c:pt>
                <c:pt idx="2427">
                  <c:v>0.5</c:v>
                </c:pt>
                <c:pt idx="2428">
                  <c:v>0.5</c:v>
                </c:pt>
                <c:pt idx="2429">
                  <c:v>0.5</c:v>
                </c:pt>
                <c:pt idx="2430">
                  <c:v>0.5</c:v>
                </c:pt>
                <c:pt idx="2431">
                  <c:v>0.5</c:v>
                </c:pt>
                <c:pt idx="2432">
                  <c:v>0.5</c:v>
                </c:pt>
                <c:pt idx="2433">
                  <c:v>0.5</c:v>
                </c:pt>
                <c:pt idx="2434">
                  <c:v>0.5</c:v>
                </c:pt>
                <c:pt idx="2435">
                  <c:v>0.496</c:v>
                </c:pt>
                <c:pt idx="2436">
                  <c:v>0.496</c:v>
                </c:pt>
                <c:pt idx="2437">
                  <c:v>0.5</c:v>
                </c:pt>
                <c:pt idx="2438">
                  <c:v>0.5</c:v>
                </c:pt>
                <c:pt idx="2439">
                  <c:v>0.5</c:v>
                </c:pt>
                <c:pt idx="2440">
                  <c:v>0.5</c:v>
                </c:pt>
                <c:pt idx="2441">
                  <c:v>0.5</c:v>
                </c:pt>
                <c:pt idx="2442">
                  <c:v>0.5</c:v>
                </c:pt>
                <c:pt idx="2443">
                  <c:v>0.5</c:v>
                </c:pt>
                <c:pt idx="2444">
                  <c:v>0.5</c:v>
                </c:pt>
                <c:pt idx="2445">
                  <c:v>0.496</c:v>
                </c:pt>
                <c:pt idx="2446">
                  <c:v>0.5</c:v>
                </c:pt>
                <c:pt idx="2447">
                  <c:v>0.5</c:v>
                </c:pt>
                <c:pt idx="2448">
                  <c:v>0.5</c:v>
                </c:pt>
                <c:pt idx="2449">
                  <c:v>0.5</c:v>
                </c:pt>
                <c:pt idx="2450">
                  <c:v>0.5</c:v>
                </c:pt>
                <c:pt idx="2451">
                  <c:v>0.5</c:v>
                </c:pt>
                <c:pt idx="2452">
                  <c:v>0.496</c:v>
                </c:pt>
                <c:pt idx="2453">
                  <c:v>0.5</c:v>
                </c:pt>
                <c:pt idx="2454">
                  <c:v>0.5</c:v>
                </c:pt>
                <c:pt idx="2455">
                  <c:v>0.5</c:v>
                </c:pt>
                <c:pt idx="2456">
                  <c:v>0.5</c:v>
                </c:pt>
                <c:pt idx="2457">
                  <c:v>0.5</c:v>
                </c:pt>
                <c:pt idx="2458">
                  <c:v>0.5</c:v>
                </c:pt>
                <c:pt idx="2459">
                  <c:v>0.5</c:v>
                </c:pt>
                <c:pt idx="2460">
                  <c:v>0.5</c:v>
                </c:pt>
                <c:pt idx="2461">
                  <c:v>0.5</c:v>
                </c:pt>
                <c:pt idx="2462">
                  <c:v>0.496</c:v>
                </c:pt>
                <c:pt idx="2463">
                  <c:v>0.5</c:v>
                </c:pt>
                <c:pt idx="2464">
                  <c:v>0.5</c:v>
                </c:pt>
                <c:pt idx="2465">
                  <c:v>0.5</c:v>
                </c:pt>
                <c:pt idx="2466">
                  <c:v>0.5</c:v>
                </c:pt>
                <c:pt idx="2467">
                  <c:v>0.5</c:v>
                </c:pt>
                <c:pt idx="2468">
                  <c:v>0.5</c:v>
                </c:pt>
                <c:pt idx="2469">
                  <c:v>0.5</c:v>
                </c:pt>
                <c:pt idx="2470">
                  <c:v>0.5</c:v>
                </c:pt>
                <c:pt idx="2471">
                  <c:v>0.5</c:v>
                </c:pt>
                <c:pt idx="2472">
                  <c:v>0.5</c:v>
                </c:pt>
                <c:pt idx="2473">
                  <c:v>0.5</c:v>
                </c:pt>
                <c:pt idx="2474">
                  <c:v>0.5</c:v>
                </c:pt>
                <c:pt idx="2475">
                  <c:v>0.5</c:v>
                </c:pt>
                <c:pt idx="2476">
                  <c:v>0.5</c:v>
                </c:pt>
                <c:pt idx="2477">
                  <c:v>0.5</c:v>
                </c:pt>
                <c:pt idx="2478">
                  <c:v>0.5</c:v>
                </c:pt>
                <c:pt idx="2479">
                  <c:v>0.5</c:v>
                </c:pt>
                <c:pt idx="2480">
                  <c:v>0.5</c:v>
                </c:pt>
                <c:pt idx="2481">
                  <c:v>0.5</c:v>
                </c:pt>
                <c:pt idx="2482">
                  <c:v>0.5</c:v>
                </c:pt>
                <c:pt idx="2483">
                  <c:v>0.5</c:v>
                </c:pt>
                <c:pt idx="2484">
                  <c:v>0.5</c:v>
                </c:pt>
                <c:pt idx="2485">
                  <c:v>0.5</c:v>
                </c:pt>
                <c:pt idx="2486">
                  <c:v>0.5</c:v>
                </c:pt>
                <c:pt idx="2487">
                  <c:v>0.5</c:v>
                </c:pt>
                <c:pt idx="2488">
                  <c:v>0.5</c:v>
                </c:pt>
                <c:pt idx="2489">
                  <c:v>0.5</c:v>
                </c:pt>
                <c:pt idx="2490">
                  <c:v>0.5</c:v>
                </c:pt>
                <c:pt idx="2491">
                  <c:v>0.5</c:v>
                </c:pt>
                <c:pt idx="2492">
                  <c:v>0.5</c:v>
                </c:pt>
                <c:pt idx="2493">
                  <c:v>0.5</c:v>
                </c:pt>
                <c:pt idx="2494">
                  <c:v>0.5</c:v>
                </c:pt>
                <c:pt idx="2495">
                  <c:v>0.5</c:v>
                </c:pt>
                <c:pt idx="2496">
                  <c:v>0.5</c:v>
                </c:pt>
                <c:pt idx="2497">
                  <c:v>0.5</c:v>
                </c:pt>
                <c:pt idx="2498">
                  <c:v>0.5</c:v>
                </c:pt>
                <c:pt idx="2499">
                  <c:v>0.5</c:v>
                </c:pt>
              </c:numCache>
            </c:numRef>
          </c:yVal>
          <c:smooth val="0"/>
          <c:extLst>
            <c:ext xmlns:c16="http://schemas.microsoft.com/office/drawing/2014/chart" uri="{C3380CC4-5D6E-409C-BE32-E72D297353CC}">
              <c16:uniqueId val="{00000000-883C-4554-8C89-01FCD75B066C}"/>
            </c:ext>
          </c:extLst>
        </c:ser>
        <c:dLbls>
          <c:showLegendKey val="0"/>
          <c:showVal val="0"/>
          <c:showCatName val="0"/>
          <c:showSerName val="0"/>
          <c:showPercent val="0"/>
          <c:showBubbleSize val="0"/>
        </c:dLbls>
        <c:axId val="266601208"/>
        <c:axId val="405629896"/>
      </c:scatterChart>
      <c:valAx>
        <c:axId val="266601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629896"/>
        <c:crosses val="autoZero"/>
        <c:crossBetween val="midCat"/>
      </c:valAx>
      <c:valAx>
        <c:axId val="405629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Voltage(volts)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601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-10 kHz</a:t>
            </a:r>
          </a:p>
        </c:rich>
      </c:tx>
      <c:layout>
        <c:manualLayout>
          <c:xMode val="edge"/>
          <c:yMode val="edge"/>
          <c:x val="0.40671522309711289"/>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'Part 3'!$I$1:$I$2500</c:f>
              <c:numCache>
                <c:formatCode>General</c:formatCode>
                <c:ptCount val="2500"/>
                <c:pt idx="0">
                  <c:v>3.7550000000000001E-3</c:v>
                </c:pt>
                <c:pt idx="1">
                  <c:v>3.7550999999999999E-3</c:v>
                </c:pt>
                <c:pt idx="2">
                  <c:v>3.7552000000000002E-3</c:v>
                </c:pt>
                <c:pt idx="3">
                  <c:v>3.7553E-3</c:v>
                </c:pt>
                <c:pt idx="4">
                  <c:v>3.7553999999999999E-3</c:v>
                </c:pt>
                <c:pt idx="5">
                  <c:v>3.7555000000000002E-3</c:v>
                </c:pt>
                <c:pt idx="6">
                  <c:v>3.7556E-3</c:v>
                </c:pt>
                <c:pt idx="7">
                  <c:v>3.7556999999999998E-3</c:v>
                </c:pt>
                <c:pt idx="8">
                  <c:v>3.7558000000000001E-3</c:v>
                </c:pt>
                <c:pt idx="9">
                  <c:v>3.7559E-3</c:v>
                </c:pt>
                <c:pt idx="10">
                  <c:v>3.7559999999999998E-3</c:v>
                </c:pt>
                <c:pt idx="11">
                  <c:v>3.7561000000000001E-3</c:v>
                </c:pt>
                <c:pt idx="12">
                  <c:v>3.7561999999999999E-3</c:v>
                </c:pt>
                <c:pt idx="13">
                  <c:v>3.7563000000000002E-3</c:v>
                </c:pt>
                <c:pt idx="14">
                  <c:v>3.7564E-3</c:v>
                </c:pt>
                <c:pt idx="15">
                  <c:v>3.7564999999999999E-3</c:v>
                </c:pt>
                <c:pt idx="16">
                  <c:v>3.7566000000000001E-3</c:v>
                </c:pt>
                <c:pt idx="17">
                  <c:v>3.7567E-3</c:v>
                </c:pt>
                <c:pt idx="18">
                  <c:v>3.7567999999999998E-3</c:v>
                </c:pt>
                <c:pt idx="19">
                  <c:v>3.7569000000000001E-3</c:v>
                </c:pt>
                <c:pt idx="20">
                  <c:v>3.7569999999999999E-3</c:v>
                </c:pt>
                <c:pt idx="21">
                  <c:v>3.7571000000000002E-3</c:v>
                </c:pt>
                <c:pt idx="22">
                  <c:v>3.7572E-3</c:v>
                </c:pt>
                <c:pt idx="23">
                  <c:v>3.7572999999999999E-3</c:v>
                </c:pt>
                <c:pt idx="24">
                  <c:v>3.7574000000000001E-3</c:v>
                </c:pt>
                <c:pt idx="25">
                  <c:v>3.7575E-3</c:v>
                </c:pt>
                <c:pt idx="26">
                  <c:v>3.7575999999999998E-3</c:v>
                </c:pt>
                <c:pt idx="27">
                  <c:v>3.7577000000000001E-3</c:v>
                </c:pt>
                <c:pt idx="28">
                  <c:v>3.7577999999999999E-3</c:v>
                </c:pt>
                <c:pt idx="29">
                  <c:v>3.7579000000000002E-3</c:v>
                </c:pt>
                <c:pt idx="30">
                  <c:v>3.7580000000000001E-3</c:v>
                </c:pt>
                <c:pt idx="31">
                  <c:v>3.7580999999999999E-3</c:v>
                </c:pt>
                <c:pt idx="32">
                  <c:v>3.7582000000000002E-3</c:v>
                </c:pt>
                <c:pt idx="33">
                  <c:v>3.7583E-3</c:v>
                </c:pt>
                <c:pt idx="34">
                  <c:v>3.7583999999999998E-3</c:v>
                </c:pt>
                <c:pt idx="35">
                  <c:v>3.7585000000000001E-3</c:v>
                </c:pt>
                <c:pt idx="36">
                  <c:v>3.7586E-3</c:v>
                </c:pt>
                <c:pt idx="37">
                  <c:v>3.7586999999999998E-3</c:v>
                </c:pt>
                <c:pt idx="38">
                  <c:v>3.7588000000000001E-3</c:v>
                </c:pt>
                <c:pt idx="39">
                  <c:v>3.7588999999999999E-3</c:v>
                </c:pt>
                <c:pt idx="40">
                  <c:v>3.7590000000000002E-3</c:v>
                </c:pt>
                <c:pt idx="41">
                  <c:v>3.7591E-3</c:v>
                </c:pt>
                <c:pt idx="42">
                  <c:v>3.7591999999999999E-3</c:v>
                </c:pt>
                <c:pt idx="43">
                  <c:v>3.7593000000000001E-3</c:v>
                </c:pt>
                <c:pt idx="44">
                  <c:v>3.7594E-3</c:v>
                </c:pt>
                <c:pt idx="45">
                  <c:v>3.7594999999999998E-3</c:v>
                </c:pt>
                <c:pt idx="46">
                  <c:v>3.7596000000000001E-3</c:v>
                </c:pt>
                <c:pt idx="47">
                  <c:v>3.7596999999999999E-3</c:v>
                </c:pt>
                <c:pt idx="48">
                  <c:v>3.7598000000000002E-3</c:v>
                </c:pt>
                <c:pt idx="49">
                  <c:v>3.7599E-3</c:v>
                </c:pt>
                <c:pt idx="50">
                  <c:v>3.7599999999999999E-3</c:v>
                </c:pt>
                <c:pt idx="51">
                  <c:v>3.7601000000000002E-3</c:v>
                </c:pt>
                <c:pt idx="52">
                  <c:v>3.7602E-3</c:v>
                </c:pt>
                <c:pt idx="53">
                  <c:v>3.7602999999999998E-3</c:v>
                </c:pt>
                <c:pt idx="54">
                  <c:v>3.7604000000000001E-3</c:v>
                </c:pt>
                <c:pt idx="55">
                  <c:v>3.7605E-3</c:v>
                </c:pt>
                <c:pt idx="56">
                  <c:v>3.7605999999999998E-3</c:v>
                </c:pt>
                <c:pt idx="57">
                  <c:v>3.7607000000000001E-3</c:v>
                </c:pt>
                <c:pt idx="58">
                  <c:v>3.7607999999999999E-3</c:v>
                </c:pt>
                <c:pt idx="59">
                  <c:v>3.7609000000000002E-3</c:v>
                </c:pt>
                <c:pt idx="60">
                  <c:v>3.761E-3</c:v>
                </c:pt>
                <c:pt idx="61">
                  <c:v>3.7610999999999999E-3</c:v>
                </c:pt>
                <c:pt idx="62">
                  <c:v>3.7612000000000001E-3</c:v>
                </c:pt>
                <c:pt idx="63">
                  <c:v>3.7613E-3</c:v>
                </c:pt>
                <c:pt idx="64">
                  <c:v>3.7613999999999998E-3</c:v>
                </c:pt>
                <c:pt idx="65">
                  <c:v>3.7615000000000001E-3</c:v>
                </c:pt>
                <c:pt idx="66">
                  <c:v>3.7615999999999999E-3</c:v>
                </c:pt>
                <c:pt idx="67">
                  <c:v>3.7617000000000002E-3</c:v>
                </c:pt>
                <c:pt idx="68">
                  <c:v>3.7618E-3</c:v>
                </c:pt>
                <c:pt idx="69">
                  <c:v>3.7618999999999999E-3</c:v>
                </c:pt>
                <c:pt idx="70">
                  <c:v>3.7620000000000002E-3</c:v>
                </c:pt>
                <c:pt idx="71">
                  <c:v>3.7621E-3</c:v>
                </c:pt>
                <c:pt idx="72">
                  <c:v>3.7621999999999998E-3</c:v>
                </c:pt>
                <c:pt idx="73">
                  <c:v>3.7623000000000001E-3</c:v>
                </c:pt>
                <c:pt idx="74">
                  <c:v>3.7623999999999999E-3</c:v>
                </c:pt>
                <c:pt idx="75">
                  <c:v>3.7624999999999998E-3</c:v>
                </c:pt>
                <c:pt idx="76">
                  <c:v>3.7626000000000001E-3</c:v>
                </c:pt>
                <c:pt idx="77">
                  <c:v>3.7626999999999999E-3</c:v>
                </c:pt>
                <c:pt idx="78">
                  <c:v>3.7628000000000002E-3</c:v>
                </c:pt>
                <c:pt idx="79">
                  <c:v>3.7629E-3</c:v>
                </c:pt>
                <c:pt idx="80">
                  <c:v>3.7629999999999999E-3</c:v>
                </c:pt>
                <c:pt idx="81">
                  <c:v>3.7631000000000001E-3</c:v>
                </c:pt>
                <c:pt idx="82">
                  <c:v>3.7632E-3</c:v>
                </c:pt>
                <c:pt idx="83">
                  <c:v>3.7632999999999998E-3</c:v>
                </c:pt>
                <c:pt idx="84">
                  <c:v>3.7634000000000001E-3</c:v>
                </c:pt>
                <c:pt idx="85">
                  <c:v>3.7634999999999999E-3</c:v>
                </c:pt>
                <c:pt idx="86">
                  <c:v>3.7636000000000002E-3</c:v>
                </c:pt>
                <c:pt idx="87">
                  <c:v>3.7637E-3</c:v>
                </c:pt>
                <c:pt idx="88">
                  <c:v>3.7637999999999999E-3</c:v>
                </c:pt>
                <c:pt idx="89">
                  <c:v>3.7639000000000001E-3</c:v>
                </c:pt>
                <c:pt idx="90">
                  <c:v>3.764E-3</c:v>
                </c:pt>
                <c:pt idx="91">
                  <c:v>3.7640999999999998E-3</c:v>
                </c:pt>
                <c:pt idx="92">
                  <c:v>3.7642000000000001E-3</c:v>
                </c:pt>
                <c:pt idx="93">
                  <c:v>3.7642999999999999E-3</c:v>
                </c:pt>
                <c:pt idx="94">
                  <c:v>3.7644000000000002E-3</c:v>
                </c:pt>
                <c:pt idx="95">
                  <c:v>3.7645000000000001E-3</c:v>
                </c:pt>
                <c:pt idx="96">
                  <c:v>3.7645999999999999E-3</c:v>
                </c:pt>
                <c:pt idx="97">
                  <c:v>3.7647000000000002E-3</c:v>
                </c:pt>
                <c:pt idx="98">
                  <c:v>3.7648E-3</c:v>
                </c:pt>
                <c:pt idx="99">
                  <c:v>3.7648999999999998E-3</c:v>
                </c:pt>
                <c:pt idx="100">
                  <c:v>3.7650000000000001E-3</c:v>
                </c:pt>
                <c:pt idx="101">
                  <c:v>3.7651E-3</c:v>
                </c:pt>
                <c:pt idx="102">
                  <c:v>3.7651999999999998E-3</c:v>
                </c:pt>
                <c:pt idx="103">
                  <c:v>3.7653000000000001E-3</c:v>
                </c:pt>
                <c:pt idx="104">
                  <c:v>3.7653999999999999E-3</c:v>
                </c:pt>
                <c:pt idx="105">
                  <c:v>3.7655000000000002E-3</c:v>
                </c:pt>
                <c:pt idx="106">
                  <c:v>3.7656E-3</c:v>
                </c:pt>
                <c:pt idx="107">
                  <c:v>3.7656999999999999E-3</c:v>
                </c:pt>
                <c:pt idx="108">
                  <c:v>3.7658000000000001E-3</c:v>
                </c:pt>
                <c:pt idx="109">
                  <c:v>3.7659E-3</c:v>
                </c:pt>
                <c:pt idx="110">
                  <c:v>3.7659999999999998E-3</c:v>
                </c:pt>
                <c:pt idx="111">
                  <c:v>3.7661000000000001E-3</c:v>
                </c:pt>
                <c:pt idx="112">
                  <c:v>3.7661999999999999E-3</c:v>
                </c:pt>
                <c:pt idx="113">
                  <c:v>3.7663000000000002E-3</c:v>
                </c:pt>
                <c:pt idx="114">
                  <c:v>3.7664E-3</c:v>
                </c:pt>
                <c:pt idx="115">
                  <c:v>3.7664999999999999E-3</c:v>
                </c:pt>
                <c:pt idx="116">
                  <c:v>3.7666000000000002E-3</c:v>
                </c:pt>
                <c:pt idx="117">
                  <c:v>3.7667E-3</c:v>
                </c:pt>
                <c:pt idx="118">
                  <c:v>3.7667999999999998E-3</c:v>
                </c:pt>
                <c:pt idx="119">
                  <c:v>3.7669000000000001E-3</c:v>
                </c:pt>
                <c:pt idx="120">
                  <c:v>3.7669999999999999E-3</c:v>
                </c:pt>
                <c:pt idx="121">
                  <c:v>3.7670999999999998E-3</c:v>
                </c:pt>
                <c:pt idx="122">
                  <c:v>3.7672000000000001E-3</c:v>
                </c:pt>
                <c:pt idx="123">
                  <c:v>3.7672999999999999E-3</c:v>
                </c:pt>
                <c:pt idx="124">
                  <c:v>3.7674000000000002E-3</c:v>
                </c:pt>
                <c:pt idx="125">
                  <c:v>3.7675E-3</c:v>
                </c:pt>
                <c:pt idx="126">
                  <c:v>3.7675999999999999E-3</c:v>
                </c:pt>
                <c:pt idx="127">
                  <c:v>3.7677000000000001E-3</c:v>
                </c:pt>
                <c:pt idx="128">
                  <c:v>3.7678E-3</c:v>
                </c:pt>
                <c:pt idx="129">
                  <c:v>3.7678999999999998E-3</c:v>
                </c:pt>
                <c:pt idx="130">
                  <c:v>3.7680000000000001E-3</c:v>
                </c:pt>
                <c:pt idx="131">
                  <c:v>3.7680999999999999E-3</c:v>
                </c:pt>
                <c:pt idx="132">
                  <c:v>3.7682000000000002E-3</c:v>
                </c:pt>
                <c:pt idx="133">
                  <c:v>3.7683E-3</c:v>
                </c:pt>
                <c:pt idx="134">
                  <c:v>3.7683999999999999E-3</c:v>
                </c:pt>
                <c:pt idx="135">
                  <c:v>3.7685000000000001E-3</c:v>
                </c:pt>
                <c:pt idx="136">
                  <c:v>3.7686E-3</c:v>
                </c:pt>
                <c:pt idx="137">
                  <c:v>3.7686999999999998E-3</c:v>
                </c:pt>
                <c:pt idx="138">
                  <c:v>3.7688000000000001E-3</c:v>
                </c:pt>
                <c:pt idx="139">
                  <c:v>3.7688999999999999E-3</c:v>
                </c:pt>
                <c:pt idx="140">
                  <c:v>3.7690000000000002E-3</c:v>
                </c:pt>
                <c:pt idx="141">
                  <c:v>3.7691000000000001E-3</c:v>
                </c:pt>
                <c:pt idx="142">
                  <c:v>3.7691999999999999E-3</c:v>
                </c:pt>
                <c:pt idx="143">
                  <c:v>3.7693000000000002E-3</c:v>
                </c:pt>
                <c:pt idx="144">
                  <c:v>3.7694E-3</c:v>
                </c:pt>
                <c:pt idx="145">
                  <c:v>3.7694999999999998E-3</c:v>
                </c:pt>
                <c:pt idx="146">
                  <c:v>3.7696000000000001E-3</c:v>
                </c:pt>
                <c:pt idx="147">
                  <c:v>3.7697E-3</c:v>
                </c:pt>
                <c:pt idx="148">
                  <c:v>3.7697999999999998E-3</c:v>
                </c:pt>
                <c:pt idx="149">
                  <c:v>3.7699000000000001E-3</c:v>
                </c:pt>
                <c:pt idx="150">
                  <c:v>3.7699999999999999E-3</c:v>
                </c:pt>
                <c:pt idx="151">
                  <c:v>3.7701000000000002E-3</c:v>
                </c:pt>
                <c:pt idx="152">
                  <c:v>3.7702E-3</c:v>
                </c:pt>
                <c:pt idx="153">
                  <c:v>3.7702999999999999E-3</c:v>
                </c:pt>
                <c:pt idx="154">
                  <c:v>3.7704000000000001E-3</c:v>
                </c:pt>
                <c:pt idx="155">
                  <c:v>3.7705E-3</c:v>
                </c:pt>
                <c:pt idx="156">
                  <c:v>3.7705999999999998E-3</c:v>
                </c:pt>
                <c:pt idx="157">
                  <c:v>3.7707000000000001E-3</c:v>
                </c:pt>
                <c:pt idx="158">
                  <c:v>3.7707999999999999E-3</c:v>
                </c:pt>
                <c:pt idx="159">
                  <c:v>3.7709000000000002E-3</c:v>
                </c:pt>
                <c:pt idx="160">
                  <c:v>3.771E-3</c:v>
                </c:pt>
                <c:pt idx="161">
                  <c:v>3.7710999999999999E-3</c:v>
                </c:pt>
                <c:pt idx="162">
                  <c:v>3.7712000000000002E-3</c:v>
                </c:pt>
                <c:pt idx="163">
                  <c:v>3.7713E-3</c:v>
                </c:pt>
                <c:pt idx="164">
                  <c:v>3.7713999999999998E-3</c:v>
                </c:pt>
                <c:pt idx="165">
                  <c:v>3.7715000000000001E-3</c:v>
                </c:pt>
                <c:pt idx="166">
                  <c:v>3.7716E-3</c:v>
                </c:pt>
                <c:pt idx="167">
                  <c:v>3.7716999999999998E-3</c:v>
                </c:pt>
                <c:pt idx="168">
                  <c:v>3.7718000000000001E-3</c:v>
                </c:pt>
                <c:pt idx="169">
                  <c:v>3.7718999999999999E-3</c:v>
                </c:pt>
                <c:pt idx="170">
                  <c:v>3.7720000000000002E-3</c:v>
                </c:pt>
                <c:pt idx="171">
                  <c:v>3.7721E-3</c:v>
                </c:pt>
                <c:pt idx="172">
                  <c:v>3.7721999999999999E-3</c:v>
                </c:pt>
                <c:pt idx="173">
                  <c:v>3.7723000000000001E-3</c:v>
                </c:pt>
                <c:pt idx="174">
                  <c:v>3.7724E-3</c:v>
                </c:pt>
                <c:pt idx="175">
                  <c:v>3.7724999999999998E-3</c:v>
                </c:pt>
                <c:pt idx="176">
                  <c:v>3.7726000000000001E-3</c:v>
                </c:pt>
                <c:pt idx="177">
                  <c:v>3.7726999999999999E-3</c:v>
                </c:pt>
                <c:pt idx="178">
                  <c:v>3.7728000000000002E-3</c:v>
                </c:pt>
                <c:pt idx="179">
                  <c:v>3.7729E-3</c:v>
                </c:pt>
                <c:pt idx="180">
                  <c:v>3.7729999999999999E-3</c:v>
                </c:pt>
                <c:pt idx="181">
                  <c:v>3.7731000000000002E-3</c:v>
                </c:pt>
                <c:pt idx="182">
                  <c:v>3.7732E-3</c:v>
                </c:pt>
                <c:pt idx="183">
                  <c:v>3.7732999999999998E-3</c:v>
                </c:pt>
                <c:pt idx="184">
                  <c:v>3.7734000000000001E-3</c:v>
                </c:pt>
                <c:pt idx="185">
                  <c:v>3.7734999999999999E-3</c:v>
                </c:pt>
                <c:pt idx="186">
                  <c:v>3.7735999999999998E-3</c:v>
                </c:pt>
                <c:pt idx="187">
                  <c:v>3.7737000000000001E-3</c:v>
                </c:pt>
                <c:pt idx="188">
                  <c:v>3.7737999999999999E-3</c:v>
                </c:pt>
                <c:pt idx="189">
                  <c:v>3.7739000000000002E-3</c:v>
                </c:pt>
                <c:pt idx="190">
                  <c:v>3.774E-3</c:v>
                </c:pt>
                <c:pt idx="191">
                  <c:v>3.7740999999999999E-3</c:v>
                </c:pt>
                <c:pt idx="192">
                  <c:v>3.7742000000000001E-3</c:v>
                </c:pt>
                <c:pt idx="193">
                  <c:v>3.7743E-3</c:v>
                </c:pt>
                <c:pt idx="194">
                  <c:v>3.7743999999999998E-3</c:v>
                </c:pt>
                <c:pt idx="195">
                  <c:v>3.7745000000000001E-3</c:v>
                </c:pt>
                <c:pt idx="196">
                  <c:v>3.7745999999999999E-3</c:v>
                </c:pt>
                <c:pt idx="197">
                  <c:v>3.7747000000000002E-3</c:v>
                </c:pt>
                <c:pt idx="198">
                  <c:v>3.7748E-3</c:v>
                </c:pt>
                <c:pt idx="199">
                  <c:v>3.7748999999999999E-3</c:v>
                </c:pt>
                <c:pt idx="200">
                  <c:v>3.7750000000000001E-3</c:v>
                </c:pt>
                <c:pt idx="201">
                  <c:v>3.7751E-3</c:v>
                </c:pt>
                <c:pt idx="202">
                  <c:v>3.7751999999999998E-3</c:v>
                </c:pt>
                <c:pt idx="203">
                  <c:v>3.7753000000000001E-3</c:v>
                </c:pt>
                <c:pt idx="204">
                  <c:v>3.7753999999999999E-3</c:v>
                </c:pt>
                <c:pt idx="205">
                  <c:v>3.7755000000000002E-3</c:v>
                </c:pt>
                <c:pt idx="206">
                  <c:v>3.7756E-3</c:v>
                </c:pt>
                <c:pt idx="207">
                  <c:v>3.7756999999999999E-3</c:v>
                </c:pt>
                <c:pt idx="208">
                  <c:v>3.7758000000000002E-3</c:v>
                </c:pt>
                <c:pt idx="209">
                  <c:v>3.7759E-3</c:v>
                </c:pt>
                <c:pt idx="210">
                  <c:v>3.7759999999999998E-3</c:v>
                </c:pt>
                <c:pt idx="211">
                  <c:v>3.7761000000000001E-3</c:v>
                </c:pt>
                <c:pt idx="212">
                  <c:v>3.7762E-3</c:v>
                </c:pt>
                <c:pt idx="213">
                  <c:v>3.7762999999999998E-3</c:v>
                </c:pt>
                <c:pt idx="214">
                  <c:v>3.7764000000000001E-3</c:v>
                </c:pt>
                <c:pt idx="215">
                  <c:v>3.7764999999999999E-3</c:v>
                </c:pt>
                <c:pt idx="216">
                  <c:v>3.7766000000000002E-3</c:v>
                </c:pt>
                <c:pt idx="217">
                  <c:v>3.7767E-3</c:v>
                </c:pt>
                <c:pt idx="218">
                  <c:v>3.7767999999999999E-3</c:v>
                </c:pt>
                <c:pt idx="219">
                  <c:v>3.7769000000000001E-3</c:v>
                </c:pt>
                <c:pt idx="220">
                  <c:v>3.777E-3</c:v>
                </c:pt>
                <c:pt idx="221">
                  <c:v>3.7770999999999998E-3</c:v>
                </c:pt>
                <c:pt idx="222">
                  <c:v>3.7772000000000001E-3</c:v>
                </c:pt>
                <c:pt idx="223">
                  <c:v>3.7772999999999999E-3</c:v>
                </c:pt>
                <c:pt idx="224">
                  <c:v>3.7774000000000002E-3</c:v>
                </c:pt>
                <c:pt idx="225">
                  <c:v>3.7775E-3</c:v>
                </c:pt>
                <c:pt idx="226">
                  <c:v>3.7775999999999999E-3</c:v>
                </c:pt>
                <c:pt idx="227">
                  <c:v>3.7777000000000002E-3</c:v>
                </c:pt>
                <c:pt idx="228">
                  <c:v>3.7778E-3</c:v>
                </c:pt>
                <c:pt idx="229">
                  <c:v>3.7778999999999998E-3</c:v>
                </c:pt>
                <c:pt idx="230">
                  <c:v>3.7780000000000001E-3</c:v>
                </c:pt>
                <c:pt idx="231">
                  <c:v>3.7780999999999999E-3</c:v>
                </c:pt>
                <c:pt idx="232">
                  <c:v>3.7781999999999998E-3</c:v>
                </c:pt>
                <c:pt idx="233">
                  <c:v>3.7783000000000001E-3</c:v>
                </c:pt>
                <c:pt idx="234">
                  <c:v>3.7783999999999999E-3</c:v>
                </c:pt>
                <c:pt idx="235">
                  <c:v>3.7785000000000002E-3</c:v>
                </c:pt>
                <c:pt idx="236">
                  <c:v>3.7786E-3</c:v>
                </c:pt>
                <c:pt idx="237">
                  <c:v>3.7786999999999999E-3</c:v>
                </c:pt>
                <c:pt idx="238">
                  <c:v>3.7788000000000001E-3</c:v>
                </c:pt>
                <c:pt idx="239">
                  <c:v>3.7789E-3</c:v>
                </c:pt>
                <c:pt idx="240">
                  <c:v>3.7789999999999998E-3</c:v>
                </c:pt>
                <c:pt idx="241">
                  <c:v>3.7791000000000001E-3</c:v>
                </c:pt>
                <c:pt idx="242">
                  <c:v>3.7791999999999999E-3</c:v>
                </c:pt>
                <c:pt idx="243">
                  <c:v>3.7793000000000002E-3</c:v>
                </c:pt>
                <c:pt idx="244">
                  <c:v>3.7794E-3</c:v>
                </c:pt>
                <c:pt idx="245">
                  <c:v>3.7794999999999999E-3</c:v>
                </c:pt>
                <c:pt idx="246">
                  <c:v>3.7796000000000001E-3</c:v>
                </c:pt>
                <c:pt idx="247">
                  <c:v>3.7797E-3</c:v>
                </c:pt>
                <c:pt idx="248">
                  <c:v>3.7797999999999998E-3</c:v>
                </c:pt>
                <c:pt idx="249">
                  <c:v>3.7799000000000001E-3</c:v>
                </c:pt>
                <c:pt idx="250">
                  <c:v>3.7799999999999999E-3</c:v>
                </c:pt>
                <c:pt idx="251">
                  <c:v>3.7801000000000002E-3</c:v>
                </c:pt>
                <c:pt idx="252">
                  <c:v>3.7802000000000001E-3</c:v>
                </c:pt>
                <c:pt idx="253">
                  <c:v>3.7802999999999999E-3</c:v>
                </c:pt>
                <c:pt idx="254">
                  <c:v>3.7804000000000002E-3</c:v>
                </c:pt>
                <c:pt idx="255">
                  <c:v>3.7805E-3</c:v>
                </c:pt>
                <c:pt idx="256">
                  <c:v>3.7805999999999998E-3</c:v>
                </c:pt>
                <c:pt idx="257">
                  <c:v>3.7807000000000001E-3</c:v>
                </c:pt>
                <c:pt idx="258">
                  <c:v>3.7808E-3</c:v>
                </c:pt>
                <c:pt idx="259">
                  <c:v>3.7808999999999998E-3</c:v>
                </c:pt>
                <c:pt idx="260">
                  <c:v>3.7810000000000001E-3</c:v>
                </c:pt>
                <c:pt idx="261">
                  <c:v>3.7810999999999999E-3</c:v>
                </c:pt>
                <c:pt idx="262">
                  <c:v>3.7812000000000002E-3</c:v>
                </c:pt>
                <c:pt idx="263">
                  <c:v>3.7813E-3</c:v>
                </c:pt>
                <c:pt idx="264">
                  <c:v>3.7813999999999999E-3</c:v>
                </c:pt>
                <c:pt idx="265">
                  <c:v>3.7815000000000001E-3</c:v>
                </c:pt>
                <c:pt idx="266">
                  <c:v>3.7816E-3</c:v>
                </c:pt>
                <c:pt idx="267">
                  <c:v>3.7816999999999998E-3</c:v>
                </c:pt>
                <c:pt idx="268">
                  <c:v>3.7818000000000001E-3</c:v>
                </c:pt>
                <c:pt idx="269">
                  <c:v>3.7818999999999999E-3</c:v>
                </c:pt>
                <c:pt idx="270">
                  <c:v>3.7820000000000002E-3</c:v>
                </c:pt>
                <c:pt idx="271">
                  <c:v>3.7821E-3</c:v>
                </c:pt>
                <c:pt idx="272">
                  <c:v>3.7821999999999999E-3</c:v>
                </c:pt>
                <c:pt idx="273">
                  <c:v>3.7823000000000002E-3</c:v>
                </c:pt>
                <c:pt idx="274">
                  <c:v>3.7824E-3</c:v>
                </c:pt>
                <c:pt idx="275">
                  <c:v>3.7824999999999998E-3</c:v>
                </c:pt>
                <c:pt idx="276">
                  <c:v>3.7826000000000001E-3</c:v>
                </c:pt>
                <c:pt idx="277">
                  <c:v>3.7827E-3</c:v>
                </c:pt>
                <c:pt idx="278">
                  <c:v>3.7827999999999998E-3</c:v>
                </c:pt>
                <c:pt idx="279">
                  <c:v>3.7829000000000001E-3</c:v>
                </c:pt>
                <c:pt idx="280">
                  <c:v>3.7829999999999999E-3</c:v>
                </c:pt>
                <c:pt idx="281">
                  <c:v>3.7831000000000002E-3</c:v>
                </c:pt>
                <c:pt idx="282">
                  <c:v>3.7832E-3</c:v>
                </c:pt>
                <c:pt idx="283">
                  <c:v>3.7832999999999999E-3</c:v>
                </c:pt>
                <c:pt idx="284">
                  <c:v>3.7834000000000001E-3</c:v>
                </c:pt>
                <c:pt idx="285">
                  <c:v>3.7835E-3</c:v>
                </c:pt>
                <c:pt idx="286">
                  <c:v>3.7835999999999998E-3</c:v>
                </c:pt>
                <c:pt idx="287">
                  <c:v>3.7837000000000001E-3</c:v>
                </c:pt>
                <c:pt idx="288">
                  <c:v>3.7837999999999999E-3</c:v>
                </c:pt>
                <c:pt idx="289">
                  <c:v>3.7839000000000002E-3</c:v>
                </c:pt>
                <c:pt idx="290">
                  <c:v>3.784E-3</c:v>
                </c:pt>
                <c:pt idx="291">
                  <c:v>3.7840999999999999E-3</c:v>
                </c:pt>
                <c:pt idx="292">
                  <c:v>3.7842000000000002E-3</c:v>
                </c:pt>
                <c:pt idx="293">
                  <c:v>3.7843E-3</c:v>
                </c:pt>
                <c:pt idx="294">
                  <c:v>3.7843999999999998E-3</c:v>
                </c:pt>
                <c:pt idx="295">
                  <c:v>3.7845000000000001E-3</c:v>
                </c:pt>
                <c:pt idx="296">
                  <c:v>3.7845999999999999E-3</c:v>
                </c:pt>
                <c:pt idx="297">
                  <c:v>3.7847000000000002E-3</c:v>
                </c:pt>
                <c:pt idx="298">
                  <c:v>3.7848000000000001E-3</c:v>
                </c:pt>
                <c:pt idx="299">
                  <c:v>3.7848999999999999E-3</c:v>
                </c:pt>
                <c:pt idx="300">
                  <c:v>3.7850000000000002E-3</c:v>
                </c:pt>
                <c:pt idx="301">
                  <c:v>3.7851E-3</c:v>
                </c:pt>
                <c:pt idx="302">
                  <c:v>3.7851999999999998E-3</c:v>
                </c:pt>
                <c:pt idx="303">
                  <c:v>3.7853000000000001E-3</c:v>
                </c:pt>
                <c:pt idx="304">
                  <c:v>3.7854E-3</c:v>
                </c:pt>
                <c:pt idx="305">
                  <c:v>3.7854999999999998E-3</c:v>
                </c:pt>
                <c:pt idx="306">
                  <c:v>3.7856000000000001E-3</c:v>
                </c:pt>
                <c:pt idx="307">
                  <c:v>3.7856999999999999E-3</c:v>
                </c:pt>
                <c:pt idx="308">
                  <c:v>3.7858000000000002E-3</c:v>
                </c:pt>
                <c:pt idx="309">
                  <c:v>3.7859E-3</c:v>
                </c:pt>
                <c:pt idx="310">
                  <c:v>3.7859999999999999E-3</c:v>
                </c:pt>
                <c:pt idx="311">
                  <c:v>3.7861000000000001E-3</c:v>
                </c:pt>
                <c:pt idx="312">
                  <c:v>3.7862E-3</c:v>
                </c:pt>
                <c:pt idx="313">
                  <c:v>3.7862999999999998E-3</c:v>
                </c:pt>
                <c:pt idx="314">
                  <c:v>3.7864000000000001E-3</c:v>
                </c:pt>
                <c:pt idx="315">
                  <c:v>3.7864999999999999E-3</c:v>
                </c:pt>
                <c:pt idx="316">
                  <c:v>3.7866000000000002E-3</c:v>
                </c:pt>
                <c:pt idx="317">
                  <c:v>3.7867E-3</c:v>
                </c:pt>
                <c:pt idx="318">
                  <c:v>3.7867999999999999E-3</c:v>
                </c:pt>
                <c:pt idx="319">
                  <c:v>3.7869000000000002E-3</c:v>
                </c:pt>
                <c:pt idx="320">
                  <c:v>3.787E-3</c:v>
                </c:pt>
                <c:pt idx="321">
                  <c:v>3.7870999999999998E-3</c:v>
                </c:pt>
                <c:pt idx="322">
                  <c:v>3.7872000000000001E-3</c:v>
                </c:pt>
                <c:pt idx="323">
                  <c:v>3.7873E-3</c:v>
                </c:pt>
                <c:pt idx="324">
                  <c:v>3.7873999999999998E-3</c:v>
                </c:pt>
                <c:pt idx="325">
                  <c:v>3.7875000000000001E-3</c:v>
                </c:pt>
                <c:pt idx="326">
                  <c:v>3.7875999999999999E-3</c:v>
                </c:pt>
                <c:pt idx="327">
                  <c:v>3.7877000000000002E-3</c:v>
                </c:pt>
                <c:pt idx="328">
                  <c:v>3.7878E-3</c:v>
                </c:pt>
                <c:pt idx="329">
                  <c:v>3.7878999999999999E-3</c:v>
                </c:pt>
                <c:pt idx="330">
                  <c:v>3.7880000000000001E-3</c:v>
                </c:pt>
                <c:pt idx="331">
                  <c:v>3.7881E-3</c:v>
                </c:pt>
                <c:pt idx="332">
                  <c:v>3.7881999999999998E-3</c:v>
                </c:pt>
                <c:pt idx="333">
                  <c:v>3.7883000000000001E-3</c:v>
                </c:pt>
                <c:pt idx="334">
                  <c:v>3.7883999999999999E-3</c:v>
                </c:pt>
                <c:pt idx="335">
                  <c:v>3.7885000000000002E-3</c:v>
                </c:pt>
                <c:pt idx="336">
                  <c:v>3.7886E-3</c:v>
                </c:pt>
                <c:pt idx="337">
                  <c:v>3.7886999999999999E-3</c:v>
                </c:pt>
                <c:pt idx="338">
                  <c:v>3.7888000000000002E-3</c:v>
                </c:pt>
                <c:pt idx="339">
                  <c:v>3.7889E-3</c:v>
                </c:pt>
                <c:pt idx="340">
                  <c:v>3.7889999999999998E-3</c:v>
                </c:pt>
                <c:pt idx="341">
                  <c:v>3.7891000000000001E-3</c:v>
                </c:pt>
                <c:pt idx="342">
                  <c:v>3.7891999999999999E-3</c:v>
                </c:pt>
                <c:pt idx="343">
                  <c:v>3.7892999999999998E-3</c:v>
                </c:pt>
                <c:pt idx="344">
                  <c:v>3.7894000000000001E-3</c:v>
                </c:pt>
                <c:pt idx="345">
                  <c:v>3.7894999999999999E-3</c:v>
                </c:pt>
                <c:pt idx="346">
                  <c:v>3.7896000000000002E-3</c:v>
                </c:pt>
                <c:pt idx="347">
                  <c:v>3.7897E-3</c:v>
                </c:pt>
                <c:pt idx="348">
                  <c:v>3.7897999999999999E-3</c:v>
                </c:pt>
                <c:pt idx="349">
                  <c:v>3.7899000000000001E-3</c:v>
                </c:pt>
                <c:pt idx="350">
                  <c:v>3.79E-3</c:v>
                </c:pt>
                <c:pt idx="351">
                  <c:v>3.7900999999999998E-3</c:v>
                </c:pt>
                <c:pt idx="352">
                  <c:v>3.7902000000000001E-3</c:v>
                </c:pt>
                <c:pt idx="353">
                  <c:v>3.7902999999999999E-3</c:v>
                </c:pt>
                <c:pt idx="354">
                  <c:v>3.7904000000000002E-3</c:v>
                </c:pt>
                <c:pt idx="355">
                  <c:v>3.7905E-3</c:v>
                </c:pt>
                <c:pt idx="356">
                  <c:v>3.7905999999999999E-3</c:v>
                </c:pt>
                <c:pt idx="357">
                  <c:v>3.7907000000000001E-3</c:v>
                </c:pt>
                <c:pt idx="358">
                  <c:v>3.7908E-3</c:v>
                </c:pt>
                <c:pt idx="359">
                  <c:v>3.7908999999999998E-3</c:v>
                </c:pt>
                <c:pt idx="360">
                  <c:v>3.7910000000000001E-3</c:v>
                </c:pt>
                <c:pt idx="361">
                  <c:v>3.7910999999999999E-3</c:v>
                </c:pt>
                <c:pt idx="362">
                  <c:v>3.7912000000000002E-3</c:v>
                </c:pt>
                <c:pt idx="363">
                  <c:v>3.7913000000000001E-3</c:v>
                </c:pt>
                <c:pt idx="364">
                  <c:v>3.7913999999999999E-3</c:v>
                </c:pt>
                <c:pt idx="365">
                  <c:v>3.7915000000000002E-3</c:v>
                </c:pt>
                <c:pt idx="366">
                  <c:v>3.7916E-3</c:v>
                </c:pt>
                <c:pt idx="367">
                  <c:v>3.7916999999999998E-3</c:v>
                </c:pt>
                <c:pt idx="368">
                  <c:v>3.7918000000000001E-3</c:v>
                </c:pt>
                <c:pt idx="369">
                  <c:v>3.7919E-3</c:v>
                </c:pt>
                <c:pt idx="370">
                  <c:v>3.7919999999999998E-3</c:v>
                </c:pt>
                <c:pt idx="371">
                  <c:v>3.7921000000000001E-3</c:v>
                </c:pt>
                <c:pt idx="372">
                  <c:v>3.7921999999999999E-3</c:v>
                </c:pt>
                <c:pt idx="373">
                  <c:v>3.7923000000000002E-3</c:v>
                </c:pt>
                <c:pt idx="374">
                  <c:v>3.7924E-3</c:v>
                </c:pt>
                <c:pt idx="375">
                  <c:v>3.7924999999999999E-3</c:v>
                </c:pt>
                <c:pt idx="376">
                  <c:v>3.7926000000000001E-3</c:v>
                </c:pt>
                <c:pt idx="377">
                  <c:v>3.7927E-3</c:v>
                </c:pt>
                <c:pt idx="378">
                  <c:v>3.7927999999999998E-3</c:v>
                </c:pt>
                <c:pt idx="379">
                  <c:v>3.7929000000000001E-3</c:v>
                </c:pt>
                <c:pt idx="380">
                  <c:v>3.7929999999999999E-3</c:v>
                </c:pt>
                <c:pt idx="381">
                  <c:v>3.7931000000000002E-3</c:v>
                </c:pt>
                <c:pt idx="382">
                  <c:v>3.7932E-3</c:v>
                </c:pt>
                <c:pt idx="383">
                  <c:v>3.7932999999999999E-3</c:v>
                </c:pt>
                <c:pt idx="384">
                  <c:v>3.7934000000000002E-3</c:v>
                </c:pt>
                <c:pt idx="385">
                  <c:v>3.7935E-3</c:v>
                </c:pt>
                <c:pt idx="386">
                  <c:v>3.7935999999999998E-3</c:v>
                </c:pt>
                <c:pt idx="387">
                  <c:v>3.7937000000000001E-3</c:v>
                </c:pt>
                <c:pt idx="388">
                  <c:v>3.7938E-3</c:v>
                </c:pt>
                <c:pt idx="389">
                  <c:v>3.7938999999999998E-3</c:v>
                </c:pt>
                <c:pt idx="390">
                  <c:v>3.7940000000000001E-3</c:v>
                </c:pt>
                <c:pt idx="391">
                  <c:v>3.7940999999999999E-3</c:v>
                </c:pt>
                <c:pt idx="392">
                  <c:v>3.7942000000000002E-3</c:v>
                </c:pt>
                <c:pt idx="393">
                  <c:v>3.7943E-3</c:v>
                </c:pt>
                <c:pt idx="394">
                  <c:v>3.7943999999999999E-3</c:v>
                </c:pt>
                <c:pt idx="395">
                  <c:v>3.7945000000000001E-3</c:v>
                </c:pt>
                <c:pt idx="396">
                  <c:v>3.7946E-3</c:v>
                </c:pt>
                <c:pt idx="397">
                  <c:v>3.7946999999999998E-3</c:v>
                </c:pt>
                <c:pt idx="398">
                  <c:v>3.7948000000000001E-3</c:v>
                </c:pt>
                <c:pt idx="399">
                  <c:v>3.7948999999999999E-3</c:v>
                </c:pt>
                <c:pt idx="400">
                  <c:v>3.7950000000000002E-3</c:v>
                </c:pt>
                <c:pt idx="401">
                  <c:v>3.7951E-3</c:v>
                </c:pt>
                <c:pt idx="402">
                  <c:v>3.7951999999999999E-3</c:v>
                </c:pt>
                <c:pt idx="403">
                  <c:v>3.7953000000000001E-3</c:v>
                </c:pt>
                <c:pt idx="404">
                  <c:v>3.7954E-3</c:v>
                </c:pt>
                <c:pt idx="405">
                  <c:v>3.7954999999999998E-3</c:v>
                </c:pt>
                <c:pt idx="406">
                  <c:v>3.7956000000000001E-3</c:v>
                </c:pt>
                <c:pt idx="407">
                  <c:v>3.7956999999999999E-3</c:v>
                </c:pt>
                <c:pt idx="408">
                  <c:v>3.7958000000000002E-3</c:v>
                </c:pt>
                <c:pt idx="409">
                  <c:v>3.7959000000000001E-3</c:v>
                </c:pt>
                <c:pt idx="410">
                  <c:v>3.7959999999999999E-3</c:v>
                </c:pt>
                <c:pt idx="411">
                  <c:v>3.7961000000000002E-3</c:v>
                </c:pt>
                <c:pt idx="412">
                  <c:v>3.7962E-3</c:v>
                </c:pt>
                <c:pt idx="413">
                  <c:v>3.7962999999999998E-3</c:v>
                </c:pt>
                <c:pt idx="414">
                  <c:v>3.7964000000000001E-3</c:v>
                </c:pt>
                <c:pt idx="415">
                  <c:v>3.7965E-3</c:v>
                </c:pt>
                <c:pt idx="416">
                  <c:v>3.7965999999999998E-3</c:v>
                </c:pt>
                <c:pt idx="417">
                  <c:v>3.7967000000000001E-3</c:v>
                </c:pt>
                <c:pt idx="418">
                  <c:v>3.7967999999999999E-3</c:v>
                </c:pt>
                <c:pt idx="419">
                  <c:v>3.7969000000000002E-3</c:v>
                </c:pt>
                <c:pt idx="420">
                  <c:v>3.797E-3</c:v>
                </c:pt>
                <c:pt idx="421">
                  <c:v>3.7970999999999999E-3</c:v>
                </c:pt>
                <c:pt idx="422">
                  <c:v>3.7972000000000001E-3</c:v>
                </c:pt>
                <c:pt idx="423">
                  <c:v>3.7973E-3</c:v>
                </c:pt>
                <c:pt idx="424">
                  <c:v>3.7973999999999998E-3</c:v>
                </c:pt>
                <c:pt idx="425">
                  <c:v>3.7975000000000001E-3</c:v>
                </c:pt>
                <c:pt idx="426">
                  <c:v>3.7975999999999999E-3</c:v>
                </c:pt>
                <c:pt idx="427">
                  <c:v>3.7977000000000002E-3</c:v>
                </c:pt>
                <c:pt idx="428">
                  <c:v>3.7978E-3</c:v>
                </c:pt>
                <c:pt idx="429">
                  <c:v>3.7978999999999999E-3</c:v>
                </c:pt>
                <c:pt idx="430">
                  <c:v>3.7980000000000002E-3</c:v>
                </c:pt>
                <c:pt idx="431">
                  <c:v>3.7981E-3</c:v>
                </c:pt>
                <c:pt idx="432">
                  <c:v>3.7981999999999998E-3</c:v>
                </c:pt>
                <c:pt idx="433">
                  <c:v>3.7983000000000001E-3</c:v>
                </c:pt>
                <c:pt idx="434">
                  <c:v>3.7984E-3</c:v>
                </c:pt>
                <c:pt idx="435">
                  <c:v>3.7984999999999998E-3</c:v>
                </c:pt>
                <c:pt idx="436">
                  <c:v>3.7986000000000001E-3</c:v>
                </c:pt>
                <c:pt idx="437">
                  <c:v>3.7986999999999999E-3</c:v>
                </c:pt>
                <c:pt idx="438">
                  <c:v>3.7988000000000002E-3</c:v>
                </c:pt>
                <c:pt idx="439">
                  <c:v>3.7989E-3</c:v>
                </c:pt>
                <c:pt idx="440">
                  <c:v>3.7989999999999999E-3</c:v>
                </c:pt>
                <c:pt idx="441">
                  <c:v>3.7991000000000001E-3</c:v>
                </c:pt>
                <c:pt idx="442">
                  <c:v>3.7992E-3</c:v>
                </c:pt>
                <c:pt idx="443">
                  <c:v>3.7992999999999998E-3</c:v>
                </c:pt>
                <c:pt idx="444">
                  <c:v>3.7994000000000001E-3</c:v>
                </c:pt>
                <c:pt idx="445">
                  <c:v>3.7994999999999999E-3</c:v>
                </c:pt>
                <c:pt idx="446">
                  <c:v>3.7996000000000002E-3</c:v>
                </c:pt>
                <c:pt idx="447">
                  <c:v>3.7997E-3</c:v>
                </c:pt>
                <c:pt idx="448">
                  <c:v>3.7997999999999999E-3</c:v>
                </c:pt>
                <c:pt idx="449">
                  <c:v>3.7999000000000002E-3</c:v>
                </c:pt>
                <c:pt idx="450">
                  <c:v>3.8E-3</c:v>
                </c:pt>
                <c:pt idx="451">
                  <c:v>3.8000999999999998E-3</c:v>
                </c:pt>
                <c:pt idx="452">
                  <c:v>3.8002000000000001E-3</c:v>
                </c:pt>
                <c:pt idx="453">
                  <c:v>3.8002999999999999E-3</c:v>
                </c:pt>
                <c:pt idx="454">
                  <c:v>3.8003999999999998E-3</c:v>
                </c:pt>
                <c:pt idx="455">
                  <c:v>3.8005000000000001E-3</c:v>
                </c:pt>
                <c:pt idx="456">
                  <c:v>3.8005999999999999E-3</c:v>
                </c:pt>
                <c:pt idx="457">
                  <c:v>3.8007000000000002E-3</c:v>
                </c:pt>
                <c:pt idx="458">
                  <c:v>3.8008E-3</c:v>
                </c:pt>
                <c:pt idx="459">
                  <c:v>3.8008999999999999E-3</c:v>
                </c:pt>
                <c:pt idx="460">
                  <c:v>3.8010000000000001E-3</c:v>
                </c:pt>
                <c:pt idx="461">
                  <c:v>3.8011E-3</c:v>
                </c:pt>
                <c:pt idx="462">
                  <c:v>3.8011999999999998E-3</c:v>
                </c:pt>
                <c:pt idx="463">
                  <c:v>3.8013000000000001E-3</c:v>
                </c:pt>
                <c:pt idx="464">
                  <c:v>3.8013999999999999E-3</c:v>
                </c:pt>
                <c:pt idx="465">
                  <c:v>3.8015000000000002E-3</c:v>
                </c:pt>
                <c:pt idx="466">
                  <c:v>3.8016E-3</c:v>
                </c:pt>
                <c:pt idx="467">
                  <c:v>3.8016999999999999E-3</c:v>
                </c:pt>
                <c:pt idx="468">
                  <c:v>3.8018000000000001E-3</c:v>
                </c:pt>
                <c:pt idx="469">
                  <c:v>3.8019E-3</c:v>
                </c:pt>
                <c:pt idx="470">
                  <c:v>3.8019999999999998E-3</c:v>
                </c:pt>
                <c:pt idx="471">
                  <c:v>3.8021000000000001E-3</c:v>
                </c:pt>
                <c:pt idx="472">
                  <c:v>3.8021999999999999E-3</c:v>
                </c:pt>
                <c:pt idx="473">
                  <c:v>3.8023000000000002E-3</c:v>
                </c:pt>
                <c:pt idx="474">
                  <c:v>3.8024000000000001E-3</c:v>
                </c:pt>
                <c:pt idx="475">
                  <c:v>3.8024999999999999E-3</c:v>
                </c:pt>
                <c:pt idx="476">
                  <c:v>3.8026000000000002E-3</c:v>
                </c:pt>
                <c:pt idx="477">
                  <c:v>3.8027E-3</c:v>
                </c:pt>
                <c:pt idx="478">
                  <c:v>3.8027999999999998E-3</c:v>
                </c:pt>
                <c:pt idx="479">
                  <c:v>3.8029000000000001E-3</c:v>
                </c:pt>
                <c:pt idx="480">
                  <c:v>3.803E-3</c:v>
                </c:pt>
                <c:pt idx="481">
                  <c:v>3.8030999999999998E-3</c:v>
                </c:pt>
                <c:pt idx="482">
                  <c:v>3.8032000000000001E-3</c:v>
                </c:pt>
                <c:pt idx="483">
                  <c:v>3.8032999999999999E-3</c:v>
                </c:pt>
                <c:pt idx="484">
                  <c:v>3.8034000000000002E-3</c:v>
                </c:pt>
                <c:pt idx="485">
                  <c:v>3.8035E-3</c:v>
                </c:pt>
                <c:pt idx="486">
                  <c:v>3.8035999999999999E-3</c:v>
                </c:pt>
                <c:pt idx="487">
                  <c:v>3.8037000000000001E-3</c:v>
                </c:pt>
                <c:pt idx="488">
                  <c:v>3.8038E-3</c:v>
                </c:pt>
                <c:pt idx="489">
                  <c:v>3.8038999999999998E-3</c:v>
                </c:pt>
                <c:pt idx="490">
                  <c:v>3.8040000000000001E-3</c:v>
                </c:pt>
                <c:pt idx="491">
                  <c:v>3.8040999999999999E-3</c:v>
                </c:pt>
                <c:pt idx="492">
                  <c:v>3.8042000000000002E-3</c:v>
                </c:pt>
                <c:pt idx="493">
                  <c:v>3.8043E-3</c:v>
                </c:pt>
                <c:pt idx="494">
                  <c:v>3.8043999999999999E-3</c:v>
                </c:pt>
                <c:pt idx="495">
                  <c:v>3.8045000000000002E-3</c:v>
                </c:pt>
                <c:pt idx="496">
                  <c:v>3.8046E-3</c:v>
                </c:pt>
                <c:pt idx="497">
                  <c:v>3.8046999999999998E-3</c:v>
                </c:pt>
                <c:pt idx="498">
                  <c:v>3.8048000000000001E-3</c:v>
                </c:pt>
                <c:pt idx="499">
                  <c:v>3.8048999999999999E-3</c:v>
                </c:pt>
                <c:pt idx="500">
                  <c:v>3.8049999999999998E-3</c:v>
                </c:pt>
                <c:pt idx="501">
                  <c:v>3.8051000000000001E-3</c:v>
                </c:pt>
                <c:pt idx="502">
                  <c:v>3.8051999999999999E-3</c:v>
                </c:pt>
                <c:pt idx="503">
                  <c:v>3.8053000000000002E-3</c:v>
                </c:pt>
                <c:pt idx="504">
                  <c:v>3.8054E-3</c:v>
                </c:pt>
                <c:pt idx="505">
                  <c:v>3.8054999999999999E-3</c:v>
                </c:pt>
                <c:pt idx="506">
                  <c:v>3.8056000000000001E-3</c:v>
                </c:pt>
                <c:pt idx="507">
                  <c:v>3.8057E-3</c:v>
                </c:pt>
                <c:pt idx="508">
                  <c:v>3.8057999999999998E-3</c:v>
                </c:pt>
                <c:pt idx="509">
                  <c:v>3.8059000000000001E-3</c:v>
                </c:pt>
                <c:pt idx="510">
                  <c:v>3.8059999999999999E-3</c:v>
                </c:pt>
                <c:pt idx="511">
                  <c:v>3.8061000000000002E-3</c:v>
                </c:pt>
                <c:pt idx="512">
                  <c:v>3.8062E-3</c:v>
                </c:pt>
                <c:pt idx="513">
                  <c:v>3.8062999999999999E-3</c:v>
                </c:pt>
                <c:pt idx="514">
                  <c:v>3.8064000000000001E-3</c:v>
                </c:pt>
                <c:pt idx="515">
                  <c:v>3.8065E-3</c:v>
                </c:pt>
                <c:pt idx="516">
                  <c:v>3.8065999999999998E-3</c:v>
                </c:pt>
                <c:pt idx="517">
                  <c:v>3.8067000000000001E-3</c:v>
                </c:pt>
                <c:pt idx="518">
                  <c:v>3.8067999999999999E-3</c:v>
                </c:pt>
                <c:pt idx="519">
                  <c:v>3.8069000000000002E-3</c:v>
                </c:pt>
                <c:pt idx="520">
                  <c:v>3.8070000000000001E-3</c:v>
                </c:pt>
                <c:pt idx="521">
                  <c:v>3.8070999999999999E-3</c:v>
                </c:pt>
                <c:pt idx="522">
                  <c:v>3.8072000000000002E-3</c:v>
                </c:pt>
                <c:pt idx="523">
                  <c:v>3.8073E-3</c:v>
                </c:pt>
                <c:pt idx="524">
                  <c:v>3.8073999999999998E-3</c:v>
                </c:pt>
                <c:pt idx="525">
                  <c:v>3.8075000000000001E-3</c:v>
                </c:pt>
                <c:pt idx="526">
                  <c:v>3.8076E-3</c:v>
                </c:pt>
                <c:pt idx="527">
                  <c:v>3.8076999999999998E-3</c:v>
                </c:pt>
                <c:pt idx="528">
                  <c:v>3.8078000000000001E-3</c:v>
                </c:pt>
                <c:pt idx="529">
                  <c:v>3.8078999999999999E-3</c:v>
                </c:pt>
                <c:pt idx="530">
                  <c:v>3.8080000000000002E-3</c:v>
                </c:pt>
                <c:pt idx="531">
                  <c:v>3.8081E-3</c:v>
                </c:pt>
                <c:pt idx="532">
                  <c:v>3.8081999999999999E-3</c:v>
                </c:pt>
                <c:pt idx="533">
                  <c:v>3.8083000000000001E-3</c:v>
                </c:pt>
                <c:pt idx="534">
                  <c:v>3.8084E-3</c:v>
                </c:pt>
                <c:pt idx="535">
                  <c:v>3.8084999999999998E-3</c:v>
                </c:pt>
                <c:pt idx="536">
                  <c:v>3.8086000000000001E-3</c:v>
                </c:pt>
                <c:pt idx="537">
                  <c:v>3.8086999999999999E-3</c:v>
                </c:pt>
                <c:pt idx="538">
                  <c:v>3.8088000000000002E-3</c:v>
                </c:pt>
                <c:pt idx="539">
                  <c:v>3.8089E-3</c:v>
                </c:pt>
                <c:pt idx="540">
                  <c:v>3.8089999999999999E-3</c:v>
                </c:pt>
                <c:pt idx="541">
                  <c:v>3.8091000000000002E-3</c:v>
                </c:pt>
                <c:pt idx="542">
                  <c:v>3.8092E-3</c:v>
                </c:pt>
                <c:pt idx="543">
                  <c:v>3.8092999999999998E-3</c:v>
                </c:pt>
                <c:pt idx="544">
                  <c:v>3.8094000000000001E-3</c:v>
                </c:pt>
                <c:pt idx="545">
                  <c:v>3.8095E-3</c:v>
                </c:pt>
                <c:pt idx="546">
                  <c:v>3.8095999999999998E-3</c:v>
                </c:pt>
                <c:pt idx="547">
                  <c:v>3.8097000000000001E-3</c:v>
                </c:pt>
                <c:pt idx="548">
                  <c:v>3.8097999999999999E-3</c:v>
                </c:pt>
                <c:pt idx="549">
                  <c:v>3.8099000000000002E-3</c:v>
                </c:pt>
                <c:pt idx="550">
                  <c:v>3.81E-3</c:v>
                </c:pt>
                <c:pt idx="551">
                  <c:v>3.8100999999999999E-3</c:v>
                </c:pt>
                <c:pt idx="552">
                  <c:v>3.8102000000000001E-3</c:v>
                </c:pt>
                <c:pt idx="553">
                  <c:v>3.8103E-3</c:v>
                </c:pt>
                <c:pt idx="554">
                  <c:v>3.8103999999999998E-3</c:v>
                </c:pt>
                <c:pt idx="555">
                  <c:v>3.8105000000000001E-3</c:v>
                </c:pt>
                <c:pt idx="556">
                  <c:v>3.8105999999999999E-3</c:v>
                </c:pt>
                <c:pt idx="557">
                  <c:v>3.8107000000000002E-3</c:v>
                </c:pt>
                <c:pt idx="558">
                  <c:v>3.8108E-3</c:v>
                </c:pt>
                <c:pt idx="559">
                  <c:v>3.8108999999999999E-3</c:v>
                </c:pt>
                <c:pt idx="560">
                  <c:v>3.8110000000000002E-3</c:v>
                </c:pt>
                <c:pt idx="561">
                  <c:v>3.8111E-3</c:v>
                </c:pt>
                <c:pt idx="562">
                  <c:v>3.8111999999999998E-3</c:v>
                </c:pt>
                <c:pt idx="563">
                  <c:v>3.8113000000000001E-3</c:v>
                </c:pt>
                <c:pt idx="564">
                  <c:v>3.8113999999999999E-3</c:v>
                </c:pt>
                <c:pt idx="565">
                  <c:v>3.8114999999999998E-3</c:v>
                </c:pt>
                <c:pt idx="566">
                  <c:v>3.8116000000000001E-3</c:v>
                </c:pt>
                <c:pt idx="567">
                  <c:v>3.8116999999999999E-3</c:v>
                </c:pt>
                <c:pt idx="568">
                  <c:v>3.8118000000000002E-3</c:v>
                </c:pt>
                <c:pt idx="569">
                  <c:v>3.8119E-3</c:v>
                </c:pt>
                <c:pt idx="570">
                  <c:v>3.8119999999999999E-3</c:v>
                </c:pt>
                <c:pt idx="571">
                  <c:v>3.8121000000000001E-3</c:v>
                </c:pt>
                <c:pt idx="572">
                  <c:v>3.8122E-3</c:v>
                </c:pt>
                <c:pt idx="573">
                  <c:v>3.8122999999999998E-3</c:v>
                </c:pt>
                <c:pt idx="574">
                  <c:v>3.8124000000000001E-3</c:v>
                </c:pt>
                <c:pt idx="575">
                  <c:v>3.8124999999999999E-3</c:v>
                </c:pt>
                <c:pt idx="576">
                  <c:v>3.8126000000000002E-3</c:v>
                </c:pt>
                <c:pt idx="577">
                  <c:v>3.8127E-3</c:v>
                </c:pt>
                <c:pt idx="578">
                  <c:v>3.8127999999999999E-3</c:v>
                </c:pt>
                <c:pt idx="579">
                  <c:v>3.8129000000000001E-3</c:v>
                </c:pt>
                <c:pt idx="580">
                  <c:v>3.813E-3</c:v>
                </c:pt>
                <c:pt idx="581">
                  <c:v>3.8130999999999998E-3</c:v>
                </c:pt>
                <c:pt idx="582">
                  <c:v>3.8132000000000001E-3</c:v>
                </c:pt>
                <c:pt idx="583">
                  <c:v>3.8132999999999999E-3</c:v>
                </c:pt>
                <c:pt idx="584">
                  <c:v>3.8134000000000002E-3</c:v>
                </c:pt>
                <c:pt idx="585">
                  <c:v>3.8135E-3</c:v>
                </c:pt>
                <c:pt idx="586">
                  <c:v>3.8135999999999999E-3</c:v>
                </c:pt>
                <c:pt idx="587">
                  <c:v>3.8137000000000002E-3</c:v>
                </c:pt>
                <c:pt idx="588">
                  <c:v>3.8138E-3</c:v>
                </c:pt>
                <c:pt idx="589">
                  <c:v>3.8138999999999998E-3</c:v>
                </c:pt>
                <c:pt idx="590">
                  <c:v>3.8140000000000001E-3</c:v>
                </c:pt>
                <c:pt idx="591">
                  <c:v>3.8141E-3</c:v>
                </c:pt>
                <c:pt idx="592">
                  <c:v>3.8141999999999998E-3</c:v>
                </c:pt>
                <c:pt idx="593">
                  <c:v>3.8143000000000001E-3</c:v>
                </c:pt>
                <c:pt idx="594">
                  <c:v>3.8143999999999999E-3</c:v>
                </c:pt>
                <c:pt idx="595">
                  <c:v>3.8145000000000002E-3</c:v>
                </c:pt>
                <c:pt idx="596">
                  <c:v>3.8146E-3</c:v>
                </c:pt>
                <c:pt idx="597">
                  <c:v>3.8146999999999999E-3</c:v>
                </c:pt>
                <c:pt idx="598">
                  <c:v>3.8148000000000001E-3</c:v>
                </c:pt>
                <c:pt idx="599">
                  <c:v>3.8149E-3</c:v>
                </c:pt>
                <c:pt idx="600">
                  <c:v>3.8149999999999998E-3</c:v>
                </c:pt>
                <c:pt idx="601">
                  <c:v>3.8151000000000001E-3</c:v>
                </c:pt>
                <c:pt idx="602">
                  <c:v>3.8151999999999999E-3</c:v>
                </c:pt>
                <c:pt idx="603">
                  <c:v>3.8153000000000002E-3</c:v>
                </c:pt>
                <c:pt idx="604">
                  <c:v>3.8154E-3</c:v>
                </c:pt>
                <c:pt idx="605">
                  <c:v>3.8154999999999999E-3</c:v>
                </c:pt>
                <c:pt idx="606">
                  <c:v>3.8156000000000002E-3</c:v>
                </c:pt>
                <c:pt idx="607">
                  <c:v>3.8157E-3</c:v>
                </c:pt>
                <c:pt idx="608">
                  <c:v>3.8157999999999998E-3</c:v>
                </c:pt>
                <c:pt idx="609">
                  <c:v>3.8159000000000001E-3</c:v>
                </c:pt>
                <c:pt idx="610">
                  <c:v>3.8159999999999999E-3</c:v>
                </c:pt>
                <c:pt idx="611">
                  <c:v>3.8160999999999998E-3</c:v>
                </c:pt>
                <c:pt idx="612">
                  <c:v>3.8162000000000001E-3</c:v>
                </c:pt>
                <c:pt idx="613">
                  <c:v>3.8162999999999999E-3</c:v>
                </c:pt>
                <c:pt idx="614">
                  <c:v>3.8164000000000002E-3</c:v>
                </c:pt>
                <c:pt idx="615">
                  <c:v>3.8165E-3</c:v>
                </c:pt>
                <c:pt idx="616">
                  <c:v>3.8165999999999999E-3</c:v>
                </c:pt>
                <c:pt idx="617">
                  <c:v>3.8167000000000001E-3</c:v>
                </c:pt>
                <c:pt idx="618">
                  <c:v>3.8168E-3</c:v>
                </c:pt>
                <c:pt idx="619">
                  <c:v>3.8168999999999998E-3</c:v>
                </c:pt>
                <c:pt idx="620">
                  <c:v>3.8170000000000001E-3</c:v>
                </c:pt>
                <c:pt idx="621">
                  <c:v>3.8170999999999999E-3</c:v>
                </c:pt>
                <c:pt idx="622">
                  <c:v>3.8172000000000002E-3</c:v>
                </c:pt>
                <c:pt idx="623">
                  <c:v>3.8173E-3</c:v>
                </c:pt>
                <c:pt idx="624">
                  <c:v>3.8173999999999999E-3</c:v>
                </c:pt>
                <c:pt idx="625">
                  <c:v>3.8175000000000001E-3</c:v>
                </c:pt>
                <c:pt idx="626">
                  <c:v>3.8176E-3</c:v>
                </c:pt>
                <c:pt idx="627">
                  <c:v>3.8176999999999998E-3</c:v>
                </c:pt>
                <c:pt idx="628">
                  <c:v>3.8178000000000001E-3</c:v>
                </c:pt>
                <c:pt idx="629">
                  <c:v>3.8178999999999999E-3</c:v>
                </c:pt>
                <c:pt idx="630">
                  <c:v>3.8180000000000002E-3</c:v>
                </c:pt>
                <c:pt idx="631">
                  <c:v>3.8181000000000001E-3</c:v>
                </c:pt>
                <c:pt idx="632">
                  <c:v>3.8181999999999999E-3</c:v>
                </c:pt>
                <c:pt idx="633">
                  <c:v>3.8183000000000002E-3</c:v>
                </c:pt>
                <c:pt idx="634">
                  <c:v>3.8184E-3</c:v>
                </c:pt>
                <c:pt idx="635">
                  <c:v>3.8184999999999998E-3</c:v>
                </c:pt>
                <c:pt idx="636">
                  <c:v>3.8186000000000001E-3</c:v>
                </c:pt>
                <c:pt idx="637">
                  <c:v>3.8187E-3</c:v>
                </c:pt>
                <c:pt idx="638">
                  <c:v>3.8187999999999998E-3</c:v>
                </c:pt>
                <c:pt idx="639">
                  <c:v>3.8189000000000001E-3</c:v>
                </c:pt>
                <c:pt idx="640">
                  <c:v>3.8189999999999999E-3</c:v>
                </c:pt>
                <c:pt idx="641">
                  <c:v>3.8191000000000002E-3</c:v>
                </c:pt>
                <c:pt idx="642">
                  <c:v>3.8192E-3</c:v>
                </c:pt>
                <c:pt idx="643">
                  <c:v>3.8192999999999999E-3</c:v>
                </c:pt>
                <c:pt idx="644">
                  <c:v>3.8194000000000001E-3</c:v>
                </c:pt>
                <c:pt idx="645">
                  <c:v>3.8195E-3</c:v>
                </c:pt>
                <c:pt idx="646">
                  <c:v>3.8195999999999998E-3</c:v>
                </c:pt>
                <c:pt idx="647">
                  <c:v>3.8197000000000001E-3</c:v>
                </c:pt>
                <c:pt idx="648">
                  <c:v>3.8197999999999999E-3</c:v>
                </c:pt>
                <c:pt idx="649">
                  <c:v>3.8199000000000002E-3</c:v>
                </c:pt>
                <c:pt idx="650">
                  <c:v>3.82E-3</c:v>
                </c:pt>
                <c:pt idx="651">
                  <c:v>3.8200999999999999E-3</c:v>
                </c:pt>
                <c:pt idx="652">
                  <c:v>3.8202000000000002E-3</c:v>
                </c:pt>
                <c:pt idx="653">
                  <c:v>3.8203E-3</c:v>
                </c:pt>
                <c:pt idx="654">
                  <c:v>3.8203999999999998E-3</c:v>
                </c:pt>
                <c:pt idx="655">
                  <c:v>3.8205000000000001E-3</c:v>
                </c:pt>
                <c:pt idx="656">
                  <c:v>3.8206E-3</c:v>
                </c:pt>
                <c:pt idx="657">
                  <c:v>3.8206999999999998E-3</c:v>
                </c:pt>
                <c:pt idx="658">
                  <c:v>3.8208000000000001E-3</c:v>
                </c:pt>
                <c:pt idx="659">
                  <c:v>3.8208999999999999E-3</c:v>
                </c:pt>
                <c:pt idx="660">
                  <c:v>3.8210000000000002E-3</c:v>
                </c:pt>
                <c:pt idx="661">
                  <c:v>3.8211E-3</c:v>
                </c:pt>
                <c:pt idx="662">
                  <c:v>3.8211999999999999E-3</c:v>
                </c:pt>
                <c:pt idx="663">
                  <c:v>3.8213000000000001E-3</c:v>
                </c:pt>
                <c:pt idx="664">
                  <c:v>3.8214E-3</c:v>
                </c:pt>
                <c:pt idx="665">
                  <c:v>3.8214999999999998E-3</c:v>
                </c:pt>
                <c:pt idx="666">
                  <c:v>3.8216000000000001E-3</c:v>
                </c:pt>
                <c:pt idx="667">
                  <c:v>3.8216999999999999E-3</c:v>
                </c:pt>
                <c:pt idx="668">
                  <c:v>3.8218000000000002E-3</c:v>
                </c:pt>
                <c:pt idx="669">
                  <c:v>3.8219E-3</c:v>
                </c:pt>
                <c:pt idx="670">
                  <c:v>3.8219999999999999E-3</c:v>
                </c:pt>
                <c:pt idx="671">
                  <c:v>3.8221000000000002E-3</c:v>
                </c:pt>
                <c:pt idx="672">
                  <c:v>3.8222E-3</c:v>
                </c:pt>
                <c:pt idx="673">
                  <c:v>3.8222999999999998E-3</c:v>
                </c:pt>
                <c:pt idx="674">
                  <c:v>3.8224000000000001E-3</c:v>
                </c:pt>
                <c:pt idx="675">
                  <c:v>3.8224999999999999E-3</c:v>
                </c:pt>
                <c:pt idx="676">
                  <c:v>3.8226000000000002E-3</c:v>
                </c:pt>
                <c:pt idx="677">
                  <c:v>3.8227000000000001E-3</c:v>
                </c:pt>
                <c:pt idx="678">
                  <c:v>3.8227999999999999E-3</c:v>
                </c:pt>
                <c:pt idx="679">
                  <c:v>3.8229000000000002E-3</c:v>
                </c:pt>
                <c:pt idx="680">
                  <c:v>3.823E-3</c:v>
                </c:pt>
                <c:pt idx="681">
                  <c:v>3.8230999999999998E-3</c:v>
                </c:pt>
                <c:pt idx="682">
                  <c:v>3.8232000000000001E-3</c:v>
                </c:pt>
                <c:pt idx="683">
                  <c:v>3.8233E-3</c:v>
                </c:pt>
                <c:pt idx="684">
                  <c:v>3.8233999999999998E-3</c:v>
                </c:pt>
                <c:pt idx="685">
                  <c:v>3.8235000000000001E-3</c:v>
                </c:pt>
                <c:pt idx="686">
                  <c:v>3.8235999999999999E-3</c:v>
                </c:pt>
                <c:pt idx="687">
                  <c:v>3.8237000000000002E-3</c:v>
                </c:pt>
                <c:pt idx="688">
                  <c:v>3.8238E-3</c:v>
                </c:pt>
                <c:pt idx="689">
                  <c:v>3.8238999999999999E-3</c:v>
                </c:pt>
                <c:pt idx="690">
                  <c:v>3.8240000000000001E-3</c:v>
                </c:pt>
                <c:pt idx="691">
                  <c:v>3.8241E-3</c:v>
                </c:pt>
                <c:pt idx="692">
                  <c:v>3.8241999999999998E-3</c:v>
                </c:pt>
                <c:pt idx="693">
                  <c:v>3.8243000000000001E-3</c:v>
                </c:pt>
                <c:pt idx="694">
                  <c:v>3.8243999999999999E-3</c:v>
                </c:pt>
                <c:pt idx="695">
                  <c:v>3.8245000000000002E-3</c:v>
                </c:pt>
                <c:pt idx="696">
                  <c:v>3.8246E-3</c:v>
                </c:pt>
                <c:pt idx="697">
                  <c:v>3.8246999999999999E-3</c:v>
                </c:pt>
                <c:pt idx="698">
                  <c:v>3.8248000000000002E-3</c:v>
                </c:pt>
                <c:pt idx="699">
                  <c:v>3.8249E-3</c:v>
                </c:pt>
                <c:pt idx="700">
                  <c:v>3.8249999999999998E-3</c:v>
                </c:pt>
                <c:pt idx="701">
                  <c:v>3.8251000000000001E-3</c:v>
                </c:pt>
                <c:pt idx="702">
                  <c:v>3.8252E-3</c:v>
                </c:pt>
                <c:pt idx="703">
                  <c:v>3.8252999999999998E-3</c:v>
                </c:pt>
                <c:pt idx="704">
                  <c:v>3.8254000000000001E-3</c:v>
                </c:pt>
                <c:pt idx="705">
                  <c:v>3.8254999999999999E-3</c:v>
                </c:pt>
                <c:pt idx="706">
                  <c:v>3.8256000000000002E-3</c:v>
                </c:pt>
                <c:pt idx="707">
                  <c:v>3.8257E-3</c:v>
                </c:pt>
                <c:pt idx="708">
                  <c:v>3.8257999999999999E-3</c:v>
                </c:pt>
                <c:pt idx="709">
                  <c:v>3.8259000000000001E-3</c:v>
                </c:pt>
                <c:pt idx="710">
                  <c:v>3.826E-3</c:v>
                </c:pt>
                <c:pt idx="711">
                  <c:v>3.8260999999999998E-3</c:v>
                </c:pt>
                <c:pt idx="712">
                  <c:v>3.8262000000000001E-3</c:v>
                </c:pt>
                <c:pt idx="713">
                  <c:v>3.8262999999999999E-3</c:v>
                </c:pt>
                <c:pt idx="714">
                  <c:v>3.8264000000000002E-3</c:v>
                </c:pt>
                <c:pt idx="715">
                  <c:v>3.8265E-3</c:v>
                </c:pt>
                <c:pt idx="716">
                  <c:v>3.8265999999999999E-3</c:v>
                </c:pt>
                <c:pt idx="717">
                  <c:v>3.8267000000000002E-3</c:v>
                </c:pt>
                <c:pt idx="718">
                  <c:v>3.8268E-3</c:v>
                </c:pt>
                <c:pt idx="719">
                  <c:v>3.8268999999999998E-3</c:v>
                </c:pt>
                <c:pt idx="720">
                  <c:v>3.8270000000000001E-3</c:v>
                </c:pt>
                <c:pt idx="721">
                  <c:v>3.8270999999999999E-3</c:v>
                </c:pt>
                <c:pt idx="722">
                  <c:v>3.8271999999999998E-3</c:v>
                </c:pt>
                <c:pt idx="723">
                  <c:v>3.8273000000000001E-3</c:v>
                </c:pt>
                <c:pt idx="724">
                  <c:v>3.8273999999999999E-3</c:v>
                </c:pt>
                <c:pt idx="725">
                  <c:v>3.8275000000000002E-3</c:v>
                </c:pt>
                <c:pt idx="726">
                  <c:v>3.8276E-3</c:v>
                </c:pt>
                <c:pt idx="727">
                  <c:v>3.8276999999999999E-3</c:v>
                </c:pt>
                <c:pt idx="728">
                  <c:v>3.8278000000000001E-3</c:v>
                </c:pt>
                <c:pt idx="729">
                  <c:v>3.8279E-3</c:v>
                </c:pt>
                <c:pt idx="730">
                  <c:v>3.8279999999999998E-3</c:v>
                </c:pt>
                <c:pt idx="731">
                  <c:v>3.8281000000000001E-3</c:v>
                </c:pt>
                <c:pt idx="732">
                  <c:v>3.8281999999999999E-3</c:v>
                </c:pt>
                <c:pt idx="733">
                  <c:v>3.8283000000000002E-3</c:v>
                </c:pt>
                <c:pt idx="734">
                  <c:v>3.8284E-3</c:v>
                </c:pt>
                <c:pt idx="735">
                  <c:v>3.8284999999999999E-3</c:v>
                </c:pt>
                <c:pt idx="736">
                  <c:v>3.8286000000000001E-3</c:v>
                </c:pt>
                <c:pt idx="737">
                  <c:v>3.8287E-3</c:v>
                </c:pt>
                <c:pt idx="738">
                  <c:v>3.8287999999999998E-3</c:v>
                </c:pt>
                <c:pt idx="739">
                  <c:v>3.8289000000000001E-3</c:v>
                </c:pt>
                <c:pt idx="740">
                  <c:v>3.8289999999999999E-3</c:v>
                </c:pt>
                <c:pt idx="741">
                  <c:v>3.8291000000000002E-3</c:v>
                </c:pt>
                <c:pt idx="742">
                  <c:v>3.8292000000000001E-3</c:v>
                </c:pt>
                <c:pt idx="743">
                  <c:v>3.8292999999999999E-3</c:v>
                </c:pt>
                <c:pt idx="744">
                  <c:v>3.8294000000000002E-3</c:v>
                </c:pt>
                <c:pt idx="745">
                  <c:v>3.8295E-3</c:v>
                </c:pt>
                <c:pt idx="746">
                  <c:v>3.8295999999999998E-3</c:v>
                </c:pt>
                <c:pt idx="747">
                  <c:v>3.8297000000000001E-3</c:v>
                </c:pt>
                <c:pt idx="748">
                  <c:v>3.8298E-3</c:v>
                </c:pt>
                <c:pt idx="749">
                  <c:v>3.8298999999999998E-3</c:v>
                </c:pt>
                <c:pt idx="750">
                  <c:v>3.8300000000000001E-3</c:v>
                </c:pt>
                <c:pt idx="751">
                  <c:v>3.8300999999999999E-3</c:v>
                </c:pt>
                <c:pt idx="752">
                  <c:v>3.8302000000000002E-3</c:v>
                </c:pt>
                <c:pt idx="753">
                  <c:v>3.8303E-3</c:v>
                </c:pt>
                <c:pt idx="754">
                  <c:v>3.8303999999999999E-3</c:v>
                </c:pt>
                <c:pt idx="755">
                  <c:v>3.8305000000000001E-3</c:v>
                </c:pt>
                <c:pt idx="756">
                  <c:v>3.8306E-3</c:v>
                </c:pt>
                <c:pt idx="757">
                  <c:v>3.8306999999999998E-3</c:v>
                </c:pt>
                <c:pt idx="758">
                  <c:v>3.8308000000000001E-3</c:v>
                </c:pt>
                <c:pt idx="759">
                  <c:v>3.8308999999999999E-3</c:v>
                </c:pt>
                <c:pt idx="760">
                  <c:v>3.8310000000000002E-3</c:v>
                </c:pt>
                <c:pt idx="761">
                  <c:v>3.8311E-3</c:v>
                </c:pt>
                <c:pt idx="762">
                  <c:v>3.8311999999999999E-3</c:v>
                </c:pt>
                <c:pt idx="763">
                  <c:v>3.8313000000000002E-3</c:v>
                </c:pt>
                <c:pt idx="764">
                  <c:v>3.8314E-3</c:v>
                </c:pt>
                <c:pt idx="765">
                  <c:v>3.8314999999999998E-3</c:v>
                </c:pt>
                <c:pt idx="766">
                  <c:v>3.8316000000000001E-3</c:v>
                </c:pt>
                <c:pt idx="767">
                  <c:v>3.8316999999999999E-3</c:v>
                </c:pt>
                <c:pt idx="768">
                  <c:v>3.8317999999999998E-3</c:v>
                </c:pt>
                <c:pt idx="769">
                  <c:v>3.8319000000000001E-3</c:v>
                </c:pt>
                <c:pt idx="770">
                  <c:v>3.8319999999999999E-3</c:v>
                </c:pt>
                <c:pt idx="771">
                  <c:v>3.8321000000000002E-3</c:v>
                </c:pt>
                <c:pt idx="772">
                  <c:v>3.8322E-3</c:v>
                </c:pt>
                <c:pt idx="773">
                  <c:v>3.8322999999999999E-3</c:v>
                </c:pt>
                <c:pt idx="774">
                  <c:v>3.8324000000000001E-3</c:v>
                </c:pt>
                <c:pt idx="775">
                  <c:v>3.8325E-3</c:v>
                </c:pt>
                <c:pt idx="776">
                  <c:v>3.8325999999999998E-3</c:v>
                </c:pt>
                <c:pt idx="777">
                  <c:v>3.8327000000000001E-3</c:v>
                </c:pt>
                <c:pt idx="778">
                  <c:v>3.8327999999999999E-3</c:v>
                </c:pt>
                <c:pt idx="779">
                  <c:v>3.8329000000000002E-3</c:v>
                </c:pt>
                <c:pt idx="780">
                  <c:v>3.833E-3</c:v>
                </c:pt>
                <c:pt idx="781">
                  <c:v>3.8330999999999999E-3</c:v>
                </c:pt>
                <c:pt idx="782">
                  <c:v>3.8332000000000001E-3</c:v>
                </c:pt>
                <c:pt idx="783">
                  <c:v>3.8333E-3</c:v>
                </c:pt>
                <c:pt idx="784">
                  <c:v>3.8333999999999998E-3</c:v>
                </c:pt>
                <c:pt idx="785">
                  <c:v>3.8335000000000001E-3</c:v>
                </c:pt>
                <c:pt idx="786">
                  <c:v>3.8335999999999999E-3</c:v>
                </c:pt>
                <c:pt idx="787">
                  <c:v>3.8337000000000002E-3</c:v>
                </c:pt>
                <c:pt idx="788">
                  <c:v>3.8338000000000001E-3</c:v>
                </c:pt>
                <c:pt idx="789">
                  <c:v>3.8338999999999999E-3</c:v>
                </c:pt>
                <c:pt idx="790">
                  <c:v>3.8340000000000002E-3</c:v>
                </c:pt>
                <c:pt idx="791">
                  <c:v>3.8341E-3</c:v>
                </c:pt>
                <c:pt idx="792">
                  <c:v>3.8341999999999998E-3</c:v>
                </c:pt>
                <c:pt idx="793">
                  <c:v>3.8343000000000001E-3</c:v>
                </c:pt>
                <c:pt idx="794">
                  <c:v>3.8344E-3</c:v>
                </c:pt>
                <c:pt idx="795">
                  <c:v>3.8344999999999998E-3</c:v>
                </c:pt>
                <c:pt idx="796">
                  <c:v>3.8346000000000001E-3</c:v>
                </c:pt>
                <c:pt idx="797">
                  <c:v>3.8346999999999999E-3</c:v>
                </c:pt>
                <c:pt idx="798">
                  <c:v>3.8348000000000002E-3</c:v>
                </c:pt>
                <c:pt idx="799">
                  <c:v>3.8349E-3</c:v>
                </c:pt>
                <c:pt idx="800">
                  <c:v>3.8349999999999999E-3</c:v>
                </c:pt>
                <c:pt idx="801">
                  <c:v>3.8351000000000001E-3</c:v>
                </c:pt>
                <c:pt idx="802">
                  <c:v>3.8352E-3</c:v>
                </c:pt>
                <c:pt idx="803">
                  <c:v>3.8352999999999998E-3</c:v>
                </c:pt>
                <c:pt idx="804">
                  <c:v>3.8354000000000001E-3</c:v>
                </c:pt>
                <c:pt idx="805">
                  <c:v>3.8354999999999999E-3</c:v>
                </c:pt>
                <c:pt idx="806">
                  <c:v>3.8356000000000002E-3</c:v>
                </c:pt>
                <c:pt idx="807">
                  <c:v>3.8357E-3</c:v>
                </c:pt>
                <c:pt idx="808">
                  <c:v>3.8357999999999999E-3</c:v>
                </c:pt>
                <c:pt idx="809">
                  <c:v>3.8359000000000002E-3</c:v>
                </c:pt>
                <c:pt idx="810">
                  <c:v>3.836E-3</c:v>
                </c:pt>
                <c:pt idx="811">
                  <c:v>3.8360999999999998E-3</c:v>
                </c:pt>
                <c:pt idx="812">
                  <c:v>3.8362000000000001E-3</c:v>
                </c:pt>
                <c:pt idx="813">
                  <c:v>3.8363E-3</c:v>
                </c:pt>
                <c:pt idx="814">
                  <c:v>3.8363999999999998E-3</c:v>
                </c:pt>
                <c:pt idx="815">
                  <c:v>3.8365000000000001E-3</c:v>
                </c:pt>
                <c:pt idx="816">
                  <c:v>3.8365999999999999E-3</c:v>
                </c:pt>
                <c:pt idx="817">
                  <c:v>3.8367000000000002E-3</c:v>
                </c:pt>
                <c:pt idx="818">
                  <c:v>3.8368E-3</c:v>
                </c:pt>
                <c:pt idx="819">
                  <c:v>3.8368999999999999E-3</c:v>
                </c:pt>
                <c:pt idx="820">
                  <c:v>3.8370000000000001E-3</c:v>
                </c:pt>
                <c:pt idx="821">
                  <c:v>3.8371E-3</c:v>
                </c:pt>
                <c:pt idx="822">
                  <c:v>3.8371999999999998E-3</c:v>
                </c:pt>
                <c:pt idx="823">
                  <c:v>3.8373000000000001E-3</c:v>
                </c:pt>
                <c:pt idx="824">
                  <c:v>3.8373999999999999E-3</c:v>
                </c:pt>
                <c:pt idx="825">
                  <c:v>3.8375000000000002E-3</c:v>
                </c:pt>
                <c:pt idx="826">
                  <c:v>3.8376E-3</c:v>
                </c:pt>
                <c:pt idx="827">
                  <c:v>3.8376999999999999E-3</c:v>
                </c:pt>
                <c:pt idx="828">
                  <c:v>3.8378000000000002E-3</c:v>
                </c:pt>
                <c:pt idx="829">
                  <c:v>3.8379E-3</c:v>
                </c:pt>
                <c:pt idx="830">
                  <c:v>3.8379999999999998E-3</c:v>
                </c:pt>
                <c:pt idx="831">
                  <c:v>3.8381000000000001E-3</c:v>
                </c:pt>
                <c:pt idx="832">
                  <c:v>3.8381999999999999E-3</c:v>
                </c:pt>
                <c:pt idx="833">
                  <c:v>3.8382999999999998E-3</c:v>
                </c:pt>
                <c:pt idx="834">
                  <c:v>3.8384000000000001E-3</c:v>
                </c:pt>
                <c:pt idx="835">
                  <c:v>3.8384999999999999E-3</c:v>
                </c:pt>
                <c:pt idx="836">
                  <c:v>3.8386000000000002E-3</c:v>
                </c:pt>
                <c:pt idx="837">
                  <c:v>3.8387E-3</c:v>
                </c:pt>
                <c:pt idx="838">
                  <c:v>3.8387999999999999E-3</c:v>
                </c:pt>
                <c:pt idx="839">
                  <c:v>3.8389000000000001E-3</c:v>
                </c:pt>
                <c:pt idx="840">
                  <c:v>3.839E-3</c:v>
                </c:pt>
                <c:pt idx="841">
                  <c:v>3.8390999999999998E-3</c:v>
                </c:pt>
                <c:pt idx="842">
                  <c:v>3.8392000000000001E-3</c:v>
                </c:pt>
                <c:pt idx="843">
                  <c:v>3.8392999999999999E-3</c:v>
                </c:pt>
                <c:pt idx="844">
                  <c:v>3.8394000000000002E-3</c:v>
                </c:pt>
                <c:pt idx="845">
                  <c:v>3.8395E-3</c:v>
                </c:pt>
                <c:pt idx="846">
                  <c:v>3.8395999999999999E-3</c:v>
                </c:pt>
                <c:pt idx="847">
                  <c:v>3.8397000000000001E-3</c:v>
                </c:pt>
                <c:pt idx="848">
                  <c:v>3.8398E-3</c:v>
                </c:pt>
                <c:pt idx="849">
                  <c:v>3.8398999999999998E-3</c:v>
                </c:pt>
                <c:pt idx="850">
                  <c:v>3.8400000000000001E-3</c:v>
                </c:pt>
                <c:pt idx="851">
                  <c:v>3.8400999999999999E-3</c:v>
                </c:pt>
                <c:pt idx="852">
                  <c:v>3.8402000000000002E-3</c:v>
                </c:pt>
                <c:pt idx="853">
                  <c:v>3.8403000000000001E-3</c:v>
                </c:pt>
                <c:pt idx="854">
                  <c:v>3.8403999999999999E-3</c:v>
                </c:pt>
                <c:pt idx="855">
                  <c:v>3.8405000000000002E-3</c:v>
                </c:pt>
                <c:pt idx="856">
                  <c:v>3.8406E-3</c:v>
                </c:pt>
                <c:pt idx="857">
                  <c:v>3.8406999999999998E-3</c:v>
                </c:pt>
                <c:pt idx="858">
                  <c:v>3.8408000000000001E-3</c:v>
                </c:pt>
                <c:pt idx="859">
                  <c:v>3.8409E-3</c:v>
                </c:pt>
                <c:pt idx="860">
                  <c:v>3.8409999999999998E-3</c:v>
                </c:pt>
                <c:pt idx="861">
                  <c:v>3.8411000000000001E-3</c:v>
                </c:pt>
                <c:pt idx="862">
                  <c:v>3.8411999999999999E-3</c:v>
                </c:pt>
                <c:pt idx="863">
                  <c:v>3.8413000000000002E-3</c:v>
                </c:pt>
                <c:pt idx="864">
                  <c:v>3.8414E-3</c:v>
                </c:pt>
                <c:pt idx="865">
                  <c:v>3.8414999999999999E-3</c:v>
                </c:pt>
                <c:pt idx="866">
                  <c:v>3.8416000000000001E-3</c:v>
                </c:pt>
                <c:pt idx="867">
                  <c:v>3.8417E-3</c:v>
                </c:pt>
                <c:pt idx="868">
                  <c:v>3.8417999999999998E-3</c:v>
                </c:pt>
                <c:pt idx="869">
                  <c:v>3.8419000000000001E-3</c:v>
                </c:pt>
                <c:pt idx="870">
                  <c:v>3.8419999999999999E-3</c:v>
                </c:pt>
                <c:pt idx="871">
                  <c:v>3.8421000000000002E-3</c:v>
                </c:pt>
                <c:pt idx="872">
                  <c:v>3.8422E-3</c:v>
                </c:pt>
                <c:pt idx="873">
                  <c:v>3.8422999999999999E-3</c:v>
                </c:pt>
                <c:pt idx="874">
                  <c:v>3.8424000000000002E-3</c:v>
                </c:pt>
                <c:pt idx="875">
                  <c:v>3.8425E-3</c:v>
                </c:pt>
                <c:pt idx="876">
                  <c:v>3.8425999999999998E-3</c:v>
                </c:pt>
                <c:pt idx="877">
                  <c:v>3.8427000000000001E-3</c:v>
                </c:pt>
                <c:pt idx="878">
                  <c:v>3.8427999999999999E-3</c:v>
                </c:pt>
                <c:pt idx="879">
                  <c:v>3.8428999999999998E-3</c:v>
                </c:pt>
                <c:pt idx="880">
                  <c:v>3.8430000000000001E-3</c:v>
                </c:pt>
                <c:pt idx="881">
                  <c:v>3.8430999999999999E-3</c:v>
                </c:pt>
                <c:pt idx="882">
                  <c:v>3.8432000000000002E-3</c:v>
                </c:pt>
                <c:pt idx="883">
                  <c:v>3.8433E-3</c:v>
                </c:pt>
                <c:pt idx="884">
                  <c:v>3.8433999999999999E-3</c:v>
                </c:pt>
                <c:pt idx="885">
                  <c:v>3.8435000000000001E-3</c:v>
                </c:pt>
                <c:pt idx="886">
                  <c:v>3.8436E-3</c:v>
                </c:pt>
                <c:pt idx="887">
                  <c:v>3.8436999999999998E-3</c:v>
                </c:pt>
                <c:pt idx="888">
                  <c:v>3.8438000000000001E-3</c:v>
                </c:pt>
                <c:pt idx="889">
                  <c:v>3.8438999999999999E-3</c:v>
                </c:pt>
                <c:pt idx="890">
                  <c:v>3.8440000000000002E-3</c:v>
                </c:pt>
                <c:pt idx="891">
                  <c:v>3.8441E-3</c:v>
                </c:pt>
                <c:pt idx="892">
                  <c:v>3.8441999999999999E-3</c:v>
                </c:pt>
                <c:pt idx="893">
                  <c:v>3.8443000000000001E-3</c:v>
                </c:pt>
                <c:pt idx="894">
                  <c:v>3.8444E-3</c:v>
                </c:pt>
                <c:pt idx="895">
                  <c:v>3.8444999999999998E-3</c:v>
                </c:pt>
                <c:pt idx="896">
                  <c:v>3.8446000000000001E-3</c:v>
                </c:pt>
                <c:pt idx="897">
                  <c:v>3.8446999999999999E-3</c:v>
                </c:pt>
                <c:pt idx="898">
                  <c:v>3.8448000000000002E-3</c:v>
                </c:pt>
                <c:pt idx="899">
                  <c:v>3.8449000000000001E-3</c:v>
                </c:pt>
                <c:pt idx="900">
                  <c:v>3.8449999999999999E-3</c:v>
                </c:pt>
                <c:pt idx="901">
                  <c:v>3.8451000000000002E-3</c:v>
                </c:pt>
                <c:pt idx="902">
                  <c:v>3.8452E-3</c:v>
                </c:pt>
                <c:pt idx="903">
                  <c:v>3.8452999999999998E-3</c:v>
                </c:pt>
                <c:pt idx="904">
                  <c:v>3.8454000000000001E-3</c:v>
                </c:pt>
                <c:pt idx="905">
                  <c:v>3.8455E-3</c:v>
                </c:pt>
                <c:pt idx="906">
                  <c:v>3.8455999999999998E-3</c:v>
                </c:pt>
                <c:pt idx="907">
                  <c:v>3.8457000000000001E-3</c:v>
                </c:pt>
                <c:pt idx="908">
                  <c:v>3.8457999999999999E-3</c:v>
                </c:pt>
                <c:pt idx="909">
                  <c:v>3.8459000000000002E-3</c:v>
                </c:pt>
                <c:pt idx="910">
                  <c:v>3.846E-3</c:v>
                </c:pt>
                <c:pt idx="911">
                  <c:v>3.8460999999999999E-3</c:v>
                </c:pt>
                <c:pt idx="912">
                  <c:v>3.8462000000000001E-3</c:v>
                </c:pt>
                <c:pt idx="913">
                  <c:v>3.8463E-3</c:v>
                </c:pt>
                <c:pt idx="914">
                  <c:v>3.8463999999999998E-3</c:v>
                </c:pt>
                <c:pt idx="915">
                  <c:v>3.8465000000000001E-3</c:v>
                </c:pt>
                <c:pt idx="916">
                  <c:v>3.8465999999999999E-3</c:v>
                </c:pt>
                <c:pt idx="917">
                  <c:v>3.8467000000000002E-3</c:v>
                </c:pt>
                <c:pt idx="918">
                  <c:v>3.8468E-3</c:v>
                </c:pt>
                <c:pt idx="919">
                  <c:v>3.8468999999999999E-3</c:v>
                </c:pt>
                <c:pt idx="920">
                  <c:v>3.8470000000000002E-3</c:v>
                </c:pt>
                <c:pt idx="921">
                  <c:v>3.8471E-3</c:v>
                </c:pt>
                <c:pt idx="922">
                  <c:v>3.8471999999999998E-3</c:v>
                </c:pt>
                <c:pt idx="923">
                  <c:v>3.8473000000000001E-3</c:v>
                </c:pt>
                <c:pt idx="924">
                  <c:v>3.8474E-3</c:v>
                </c:pt>
                <c:pt idx="925">
                  <c:v>3.8474999999999998E-3</c:v>
                </c:pt>
                <c:pt idx="926">
                  <c:v>3.8476000000000001E-3</c:v>
                </c:pt>
                <c:pt idx="927">
                  <c:v>3.8476999999999999E-3</c:v>
                </c:pt>
                <c:pt idx="928">
                  <c:v>3.8478000000000002E-3</c:v>
                </c:pt>
                <c:pt idx="929">
                  <c:v>3.8479E-3</c:v>
                </c:pt>
                <c:pt idx="930">
                  <c:v>3.8479999999999999E-3</c:v>
                </c:pt>
                <c:pt idx="931">
                  <c:v>3.8481000000000001E-3</c:v>
                </c:pt>
                <c:pt idx="932">
                  <c:v>3.8482E-3</c:v>
                </c:pt>
                <c:pt idx="933">
                  <c:v>3.8482999999999998E-3</c:v>
                </c:pt>
                <c:pt idx="934">
                  <c:v>3.8484000000000001E-3</c:v>
                </c:pt>
                <c:pt idx="935">
                  <c:v>3.8484999999999999E-3</c:v>
                </c:pt>
                <c:pt idx="936">
                  <c:v>3.8486000000000002E-3</c:v>
                </c:pt>
                <c:pt idx="937">
                  <c:v>3.8487E-3</c:v>
                </c:pt>
                <c:pt idx="938">
                  <c:v>3.8487999999999999E-3</c:v>
                </c:pt>
                <c:pt idx="939">
                  <c:v>3.8489000000000002E-3</c:v>
                </c:pt>
                <c:pt idx="940">
                  <c:v>3.849E-3</c:v>
                </c:pt>
                <c:pt idx="941">
                  <c:v>3.8490999999999998E-3</c:v>
                </c:pt>
                <c:pt idx="942">
                  <c:v>3.8492000000000001E-3</c:v>
                </c:pt>
                <c:pt idx="943">
                  <c:v>3.8492999999999999E-3</c:v>
                </c:pt>
                <c:pt idx="944">
                  <c:v>3.8493999999999998E-3</c:v>
                </c:pt>
                <c:pt idx="945">
                  <c:v>3.8495000000000001E-3</c:v>
                </c:pt>
                <c:pt idx="946">
                  <c:v>3.8495999999999999E-3</c:v>
                </c:pt>
                <c:pt idx="947">
                  <c:v>3.8497000000000002E-3</c:v>
                </c:pt>
                <c:pt idx="948">
                  <c:v>3.8498E-3</c:v>
                </c:pt>
                <c:pt idx="949">
                  <c:v>3.8498999999999999E-3</c:v>
                </c:pt>
                <c:pt idx="950">
                  <c:v>3.8500000000000001E-3</c:v>
                </c:pt>
                <c:pt idx="951">
                  <c:v>3.8501E-3</c:v>
                </c:pt>
                <c:pt idx="952">
                  <c:v>3.8501999999999998E-3</c:v>
                </c:pt>
                <c:pt idx="953">
                  <c:v>3.8503000000000001E-3</c:v>
                </c:pt>
                <c:pt idx="954">
                  <c:v>3.8503999999999999E-3</c:v>
                </c:pt>
                <c:pt idx="955">
                  <c:v>3.8505000000000002E-3</c:v>
                </c:pt>
                <c:pt idx="956">
                  <c:v>3.8506E-3</c:v>
                </c:pt>
                <c:pt idx="957">
                  <c:v>3.8506999999999999E-3</c:v>
                </c:pt>
                <c:pt idx="958">
                  <c:v>3.8508000000000001E-3</c:v>
                </c:pt>
                <c:pt idx="959">
                  <c:v>3.8509E-3</c:v>
                </c:pt>
                <c:pt idx="960">
                  <c:v>3.8509999999999998E-3</c:v>
                </c:pt>
                <c:pt idx="961">
                  <c:v>3.8511000000000001E-3</c:v>
                </c:pt>
                <c:pt idx="962">
                  <c:v>3.8511999999999999E-3</c:v>
                </c:pt>
                <c:pt idx="963">
                  <c:v>3.8513000000000002E-3</c:v>
                </c:pt>
                <c:pt idx="964">
                  <c:v>3.8514E-3</c:v>
                </c:pt>
                <c:pt idx="965">
                  <c:v>3.8514999999999999E-3</c:v>
                </c:pt>
                <c:pt idx="966">
                  <c:v>3.8516000000000002E-3</c:v>
                </c:pt>
                <c:pt idx="967">
                  <c:v>3.8517E-3</c:v>
                </c:pt>
                <c:pt idx="968">
                  <c:v>3.8517999999999998E-3</c:v>
                </c:pt>
                <c:pt idx="969">
                  <c:v>3.8519000000000001E-3</c:v>
                </c:pt>
                <c:pt idx="970">
                  <c:v>3.852E-3</c:v>
                </c:pt>
                <c:pt idx="971">
                  <c:v>3.8520999999999998E-3</c:v>
                </c:pt>
                <c:pt idx="972">
                  <c:v>3.8522000000000001E-3</c:v>
                </c:pt>
                <c:pt idx="973">
                  <c:v>3.8522999999999999E-3</c:v>
                </c:pt>
                <c:pt idx="974">
                  <c:v>3.8524000000000002E-3</c:v>
                </c:pt>
                <c:pt idx="975">
                  <c:v>3.8525E-3</c:v>
                </c:pt>
                <c:pt idx="976">
                  <c:v>3.8525999999999999E-3</c:v>
                </c:pt>
                <c:pt idx="977">
                  <c:v>3.8527000000000001E-3</c:v>
                </c:pt>
                <c:pt idx="978">
                  <c:v>3.8528E-3</c:v>
                </c:pt>
                <c:pt idx="979">
                  <c:v>3.8528999999999998E-3</c:v>
                </c:pt>
                <c:pt idx="980">
                  <c:v>3.8530000000000001E-3</c:v>
                </c:pt>
                <c:pt idx="981">
                  <c:v>3.8530999999999999E-3</c:v>
                </c:pt>
                <c:pt idx="982">
                  <c:v>3.8532000000000002E-3</c:v>
                </c:pt>
                <c:pt idx="983">
                  <c:v>3.8533E-3</c:v>
                </c:pt>
                <c:pt idx="984">
                  <c:v>3.8533999999999999E-3</c:v>
                </c:pt>
                <c:pt idx="985">
                  <c:v>3.8535000000000002E-3</c:v>
                </c:pt>
                <c:pt idx="986">
                  <c:v>3.8536E-3</c:v>
                </c:pt>
                <c:pt idx="987">
                  <c:v>3.8536999999999998E-3</c:v>
                </c:pt>
                <c:pt idx="988">
                  <c:v>3.8538000000000001E-3</c:v>
                </c:pt>
                <c:pt idx="989">
                  <c:v>3.8538999999999999E-3</c:v>
                </c:pt>
                <c:pt idx="990">
                  <c:v>3.8539999999999998E-3</c:v>
                </c:pt>
                <c:pt idx="991">
                  <c:v>3.8541000000000001E-3</c:v>
                </c:pt>
                <c:pt idx="992">
                  <c:v>3.8541999999999999E-3</c:v>
                </c:pt>
                <c:pt idx="993">
                  <c:v>3.8543000000000002E-3</c:v>
                </c:pt>
                <c:pt idx="994">
                  <c:v>3.8544E-3</c:v>
                </c:pt>
                <c:pt idx="995">
                  <c:v>3.8544999999999999E-3</c:v>
                </c:pt>
                <c:pt idx="996">
                  <c:v>3.8546000000000001E-3</c:v>
                </c:pt>
                <c:pt idx="997">
                  <c:v>3.8547E-3</c:v>
                </c:pt>
                <c:pt idx="998">
                  <c:v>3.8547999999999998E-3</c:v>
                </c:pt>
                <c:pt idx="999">
                  <c:v>3.8549000000000001E-3</c:v>
                </c:pt>
                <c:pt idx="1000">
                  <c:v>3.8549999999999999E-3</c:v>
                </c:pt>
                <c:pt idx="1001">
                  <c:v>3.8551000000000002E-3</c:v>
                </c:pt>
                <c:pt idx="1002">
                  <c:v>3.8552E-3</c:v>
                </c:pt>
                <c:pt idx="1003">
                  <c:v>3.8552999999999999E-3</c:v>
                </c:pt>
                <c:pt idx="1004">
                  <c:v>3.8554000000000001E-3</c:v>
                </c:pt>
                <c:pt idx="1005">
                  <c:v>3.8555E-3</c:v>
                </c:pt>
                <c:pt idx="1006">
                  <c:v>3.8555999999999998E-3</c:v>
                </c:pt>
                <c:pt idx="1007">
                  <c:v>3.8557000000000001E-3</c:v>
                </c:pt>
                <c:pt idx="1008">
                  <c:v>3.8557999999999999E-3</c:v>
                </c:pt>
                <c:pt idx="1009">
                  <c:v>3.8559000000000002E-3</c:v>
                </c:pt>
                <c:pt idx="1010">
                  <c:v>3.8560000000000001E-3</c:v>
                </c:pt>
                <c:pt idx="1011">
                  <c:v>3.8560999999999999E-3</c:v>
                </c:pt>
                <c:pt idx="1012">
                  <c:v>3.8562000000000002E-3</c:v>
                </c:pt>
                <c:pt idx="1013">
                  <c:v>3.8563E-3</c:v>
                </c:pt>
                <c:pt idx="1014">
                  <c:v>3.8563999999999998E-3</c:v>
                </c:pt>
                <c:pt idx="1015">
                  <c:v>3.8565000000000001E-3</c:v>
                </c:pt>
                <c:pt idx="1016">
                  <c:v>3.8566E-3</c:v>
                </c:pt>
                <c:pt idx="1017">
                  <c:v>3.8566999999999998E-3</c:v>
                </c:pt>
                <c:pt idx="1018">
                  <c:v>3.8568000000000001E-3</c:v>
                </c:pt>
                <c:pt idx="1019">
                  <c:v>3.8568999999999999E-3</c:v>
                </c:pt>
                <c:pt idx="1020">
                  <c:v>3.8570000000000002E-3</c:v>
                </c:pt>
                <c:pt idx="1021">
                  <c:v>3.8571E-3</c:v>
                </c:pt>
                <c:pt idx="1022">
                  <c:v>3.8571999999999999E-3</c:v>
                </c:pt>
                <c:pt idx="1023">
                  <c:v>3.8573000000000001E-3</c:v>
                </c:pt>
                <c:pt idx="1024">
                  <c:v>3.8574E-3</c:v>
                </c:pt>
                <c:pt idx="1025">
                  <c:v>3.8574999999999998E-3</c:v>
                </c:pt>
                <c:pt idx="1026">
                  <c:v>3.8576000000000001E-3</c:v>
                </c:pt>
                <c:pt idx="1027">
                  <c:v>3.8576999999999999E-3</c:v>
                </c:pt>
                <c:pt idx="1028">
                  <c:v>3.8578000000000002E-3</c:v>
                </c:pt>
                <c:pt idx="1029">
                  <c:v>3.8579E-3</c:v>
                </c:pt>
                <c:pt idx="1030">
                  <c:v>3.8579999999999999E-3</c:v>
                </c:pt>
                <c:pt idx="1031">
                  <c:v>3.8581000000000002E-3</c:v>
                </c:pt>
                <c:pt idx="1032">
                  <c:v>3.8582E-3</c:v>
                </c:pt>
                <c:pt idx="1033">
                  <c:v>3.8582999999999998E-3</c:v>
                </c:pt>
                <c:pt idx="1034">
                  <c:v>3.8584000000000001E-3</c:v>
                </c:pt>
                <c:pt idx="1035">
                  <c:v>3.8585E-3</c:v>
                </c:pt>
                <c:pt idx="1036">
                  <c:v>3.8585999999999998E-3</c:v>
                </c:pt>
                <c:pt idx="1037">
                  <c:v>3.8587000000000001E-3</c:v>
                </c:pt>
                <c:pt idx="1038">
                  <c:v>3.8587999999999999E-3</c:v>
                </c:pt>
                <c:pt idx="1039">
                  <c:v>3.8589000000000002E-3</c:v>
                </c:pt>
                <c:pt idx="1040">
                  <c:v>3.859E-3</c:v>
                </c:pt>
                <c:pt idx="1041">
                  <c:v>3.8590999999999999E-3</c:v>
                </c:pt>
                <c:pt idx="1042">
                  <c:v>3.8592000000000001E-3</c:v>
                </c:pt>
                <c:pt idx="1043">
                  <c:v>3.8593E-3</c:v>
                </c:pt>
                <c:pt idx="1044">
                  <c:v>3.8593999999999998E-3</c:v>
                </c:pt>
                <c:pt idx="1045">
                  <c:v>3.8595000000000001E-3</c:v>
                </c:pt>
                <c:pt idx="1046">
                  <c:v>3.8595999999999999E-3</c:v>
                </c:pt>
                <c:pt idx="1047">
                  <c:v>3.8597000000000002E-3</c:v>
                </c:pt>
                <c:pt idx="1048">
                  <c:v>3.8598E-3</c:v>
                </c:pt>
                <c:pt idx="1049">
                  <c:v>3.8598999999999999E-3</c:v>
                </c:pt>
                <c:pt idx="1050">
                  <c:v>3.8600000000000001E-3</c:v>
                </c:pt>
                <c:pt idx="1051">
                  <c:v>3.8601E-3</c:v>
                </c:pt>
                <c:pt idx="1052">
                  <c:v>3.8601999999999998E-3</c:v>
                </c:pt>
                <c:pt idx="1053">
                  <c:v>3.8603000000000001E-3</c:v>
                </c:pt>
                <c:pt idx="1054">
                  <c:v>3.8603999999999999E-3</c:v>
                </c:pt>
                <c:pt idx="1055">
                  <c:v>3.8605000000000002E-3</c:v>
                </c:pt>
                <c:pt idx="1056">
                  <c:v>3.8606000000000001E-3</c:v>
                </c:pt>
                <c:pt idx="1057">
                  <c:v>3.8606999999999999E-3</c:v>
                </c:pt>
                <c:pt idx="1058">
                  <c:v>3.8608000000000002E-3</c:v>
                </c:pt>
                <c:pt idx="1059">
                  <c:v>3.8609E-3</c:v>
                </c:pt>
                <c:pt idx="1060">
                  <c:v>3.8609999999999998E-3</c:v>
                </c:pt>
                <c:pt idx="1061">
                  <c:v>3.8611000000000001E-3</c:v>
                </c:pt>
                <c:pt idx="1062">
                  <c:v>3.8612E-3</c:v>
                </c:pt>
                <c:pt idx="1063">
                  <c:v>3.8612999999999998E-3</c:v>
                </c:pt>
                <c:pt idx="1064">
                  <c:v>3.8614000000000001E-3</c:v>
                </c:pt>
                <c:pt idx="1065">
                  <c:v>3.8614999999999999E-3</c:v>
                </c:pt>
                <c:pt idx="1066">
                  <c:v>3.8616000000000002E-3</c:v>
                </c:pt>
                <c:pt idx="1067">
                  <c:v>3.8617E-3</c:v>
                </c:pt>
                <c:pt idx="1068">
                  <c:v>3.8617999999999999E-3</c:v>
                </c:pt>
                <c:pt idx="1069">
                  <c:v>3.8619000000000001E-3</c:v>
                </c:pt>
                <c:pt idx="1070">
                  <c:v>3.862E-3</c:v>
                </c:pt>
                <c:pt idx="1071">
                  <c:v>3.8620999999999998E-3</c:v>
                </c:pt>
                <c:pt idx="1072">
                  <c:v>3.8622000000000001E-3</c:v>
                </c:pt>
                <c:pt idx="1073">
                  <c:v>3.8622999999999999E-3</c:v>
                </c:pt>
                <c:pt idx="1074">
                  <c:v>3.8624000000000002E-3</c:v>
                </c:pt>
                <c:pt idx="1075">
                  <c:v>3.8625E-3</c:v>
                </c:pt>
                <c:pt idx="1076">
                  <c:v>3.8625999999999999E-3</c:v>
                </c:pt>
                <c:pt idx="1077">
                  <c:v>3.8627000000000002E-3</c:v>
                </c:pt>
                <c:pt idx="1078">
                  <c:v>3.8628E-3</c:v>
                </c:pt>
                <c:pt idx="1079">
                  <c:v>3.8628999999999998E-3</c:v>
                </c:pt>
                <c:pt idx="1080">
                  <c:v>3.8630000000000001E-3</c:v>
                </c:pt>
                <c:pt idx="1081">
                  <c:v>3.8631E-3</c:v>
                </c:pt>
                <c:pt idx="1082">
                  <c:v>3.8631999999999998E-3</c:v>
                </c:pt>
                <c:pt idx="1083">
                  <c:v>3.8633000000000001E-3</c:v>
                </c:pt>
                <c:pt idx="1084">
                  <c:v>3.8633999999999999E-3</c:v>
                </c:pt>
                <c:pt idx="1085">
                  <c:v>3.8635000000000002E-3</c:v>
                </c:pt>
                <c:pt idx="1086">
                  <c:v>3.8636E-3</c:v>
                </c:pt>
                <c:pt idx="1087">
                  <c:v>3.8636999999999999E-3</c:v>
                </c:pt>
                <c:pt idx="1088">
                  <c:v>3.8638000000000001E-3</c:v>
                </c:pt>
                <c:pt idx="1089">
                  <c:v>3.8639E-3</c:v>
                </c:pt>
                <c:pt idx="1090">
                  <c:v>3.8639999999999998E-3</c:v>
                </c:pt>
                <c:pt idx="1091">
                  <c:v>3.8641000000000001E-3</c:v>
                </c:pt>
                <c:pt idx="1092">
                  <c:v>3.8641999999999999E-3</c:v>
                </c:pt>
                <c:pt idx="1093">
                  <c:v>3.8643000000000002E-3</c:v>
                </c:pt>
                <c:pt idx="1094">
                  <c:v>3.8644E-3</c:v>
                </c:pt>
                <c:pt idx="1095">
                  <c:v>3.8644999999999999E-3</c:v>
                </c:pt>
                <c:pt idx="1096">
                  <c:v>3.8646000000000002E-3</c:v>
                </c:pt>
                <c:pt idx="1097">
                  <c:v>3.8647E-3</c:v>
                </c:pt>
                <c:pt idx="1098">
                  <c:v>3.8647999999999998E-3</c:v>
                </c:pt>
                <c:pt idx="1099">
                  <c:v>3.8649000000000001E-3</c:v>
                </c:pt>
                <c:pt idx="1100">
                  <c:v>3.8649999999999999E-3</c:v>
                </c:pt>
                <c:pt idx="1101">
                  <c:v>3.8650999999999998E-3</c:v>
                </c:pt>
                <c:pt idx="1102">
                  <c:v>3.8652000000000001E-3</c:v>
                </c:pt>
                <c:pt idx="1103">
                  <c:v>3.8652999999999999E-3</c:v>
                </c:pt>
                <c:pt idx="1104">
                  <c:v>3.8654000000000002E-3</c:v>
                </c:pt>
                <c:pt idx="1105">
                  <c:v>3.8655E-3</c:v>
                </c:pt>
                <c:pt idx="1106">
                  <c:v>3.8655999999999999E-3</c:v>
                </c:pt>
                <c:pt idx="1107">
                  <c:v>3.8657000000000001E-3</c:v>
                </c:pt>
                <c:pt idx="1108">
                  <c:v>3.8658E-3</c:v>
                </c:pt>
                <c:pt idx="1109">
                  <c:v>3.8658999999999998E-3</c:v>
                </c:pt>
                <c:pt idx="1110">
                  <c:v>3.8660000000000001E-3</c:v>
                </c:pt>
                <c:pt idx="1111">
                  <c:v>3.8660999999999999E-3</c:v>
                </c:pt>
                <c:pt idx="1112">
                  <c:v>3.8662000000000002E-3</c:v>
                </c:pt>
                <c:pt idx="1113">
                  <c:v>3.8663E-3</c:v>
                </c:pt>
                <c:pt idx="1114">
                  <c:v>3.8663999999999999E-3</c:v>
                </c:pt>
                <c:pt idx="1115">
                  <c:v>3.8665000000000001E-3</c:v>
                </c:pt>
                <c:pt idx="1116">
                  <c:v>3.8666E-3</c:v>
                </c:pt>
                <c:pt idx="1117">
                  <c:v>3.8666999999999998E-3</c:v>
                </c:pt>
                <c:pt idx="1118">
                  <c:v>3.8668000000000001E-3</c:v>
                </c:pt>
                <c:pt idx="1119">
                  <c:v>3.8668999999999999E-3</c:v>
                </c:pt>
                <c:pt idx="1120">
                  <c:v>3.8670000000000002E-3</c:v>
                </c:pt>
                <c:pt idx="1121">
                  <c:v>3.8671000000000001E-3</c:v>
                </c:pt>
                <c:pt idx="1122">
                  <c:v>3.8671999999999999E-3</c:v>
                </c:pt>
                <c:pt idx="1123">
                  <c:v>3.8673000000000002E-3</c:v>
                </c:pt>
                <c:pt idx="1124">
                  <c:v>3.8674E-3</c:v>
                </c:pt>
                <c:pt idx="1125">
                  <c:v>3.8674999999999998E-3</c:v>
                </c:pt>
                <c:pt idx="1126">
                  <c:v>3.8676000000000001E-3</c:v>
                </c:pt>
                <c:pt idx="1127">
                  <c:v>3.8677E-3</c:v>
                </c:pt>
                <c:pt idx="1128">
                  <c:v>3.8677999999999998E-3</c:v>
                </c:pt>
                <c:pt idx="1129">
                  <c:v>3.8679000000000001E-3</c:v>
                </c:pt>
                <c:pt idx="1130">
                  <c:v>3.8679999999999999E-3</c:v>
                </c:pt>
                <c:pt idx="1131">
                  <c:v>3.8681000000000002E-3</c:v>
                </c:pt>
                <c:pt idx="1132">
                  <c:v>3.8682E-3</c:v>
                </c:pt>
                <c:pt idx="1133">
                  <c:v>3.8682999999999999E-3</c:v>
                </c:pt>
                <c:pt idx="1134">
                  <c:v>3.8684000000000001E-3</c:v>
                </c:pt>
                <c:pt idx="1135">
                  <c:v>3.8685E-3</c:v>
                </c:pt>
                <c:pt idx="1136">
                  <c:v>3.8685999999999998E-3</c:v>
                </c:pt>
                <c:pt idx="1137">
                  <c:v>3.8687000000000001E-3</c:v>
                </c:pt>
                <c:pt idx="1138">
                  <c:v>3.8687999999999999E-3</c:v>
                </c:pt>
                <c:pt idx="1139">
                  <c:v>3.8689000000000002E-3</c:v>
                </c:pt>
                <c:pt idx="1140">
                  <c:v>3.869E-3</c:v>
                </c:pt>
                <c:pt idx="1141">
                  <c:v>3.8690999999999999E-3</c:v>
                </c:pt>
                <c:pt idx="1142">
                  <c:v>3.8692000000000002E-3</c:v>
                </c:pt>
                <c:pt idx="1143">
                  <c:v>3.8693E-3</c:v>
                </c:pt>
                <c:pt idx="1144">
                  <c:v>3.8693999999999998E-3</c:v>
                </c:pt>
                <c:pt idx="1145">
                  <c:v>3.8695000000000001E-3</c:v>
                </c:pt>
                <c:pt idx="1146">
                  <c:v>3.8695999999999999E-3</c:v>
                </c:pt>
                <c:pt idx="1147">
                  <c:v>3.8696999999999998E-3</c:v>
                </c:pt>
                <c:pt idx="1148">
                  <c:v>3.8698000000000001E-3</c:v>
                </c:pt>
                <c:pt idx="1149">
                  <c:v>3.8698999999999999E-3</c:v>
                </c:pt>
                <c:pt idx="1150">
                  <c:v>3.8700000000000002E-3</c:v>
                </c:pt>
                <c:pt idx="1151">
                  <c:v>3.8701E-3</c:v>
                </c:pt>
                <c:pt idx="1152">
                  <c:v>3.8701999999999999E-3</c:v>
                </c:pt>
                <c:pt idx="1153">
                  <c:v>3.8703000000000001E-3</c:v>
                </c:pt>
                <c:pt idx="1154">
                  <c:v>3.8704E-3</c:v>
                </c:pt>
                <c:pt idx="1155">
                  <c:v>3.8704999999999998E-3</c:v>
                </c:pt>
                <c:pt idx="1156">
                  <c:v>3.8706000000000001E-3</c:v>
                </c:pt>
                <c:pt idx="1157">
                  <c:v>3.8706999999999999E-3</c:v>
                </c:pt>
                <c:pt idx="1158">
                  <c:v>3.8708000000000002E-3</c:v>
                </c:pt>
                <c:pt idx="1159">
                  <c:v>3.8709E-3</c:v>
                </c:pt>
                <c:pt idx="1160">
                  <c:v>3.8709999999999999E-3</c:v>
                </c:pt>
                <c:pt idx="1161">
                  <c:v>3.8711000000000001E-3</c:v>
                </c:pt>
                <c:pt idx="1162">
                  <c:v>3.8712E-3</c:v>
                </c:pt>
                <c:pt idx="1163">
                  <c:v>3.8712999999999998E-3</c:v>
                </c:pt>
                <c:pt idx="1164">
                  <c:v>3.8714000000000001E-3</c:v>
                </c:pt>
                <c:pt idx="1165">
                  <c:v>3.8714999999999999E-3</c:v>
                </c:pt>
                <c:pt idx="1166">
                  <c:v>3.8716000000000002E-3</c:v>
                </c:pt>
                <c:pt idx="1167">
                  <c:v>3.8717000000000001E-3</c:v>
                </c:pt>
                <c:pt idx="1168">
                  <c:v>3.8717999999999999E-3</c:v>
                </c:pt>
                <c:pt idx="1169">
                  <c:v>3.8719000000000002E-3</c:v>
                </c:pt>
                <c:pt idx="1170">
                  <c:v>3.872E-3</c:v>
                </c:pt>
                <c:pt idx="1171">
                  <c:v>3.8720999999999998E-3</c:v>
                </c:pt>
                <c:pt idx="1172">
                  <c:v>3.8722000000000001E-3</c:v>
                </c:pt>
                <c:pt idx="1173">
                  <c:v>3.8723E-3</c:v>
                </c:pt>
                <c:pt idx="1174">
                  <c:v>3.8723999999999998E-3</c:v>
                </c:pt>
                <c:pt idx="1175">
                  <c:v>3.8725000000000001E-3</c:v>
                </c:pt>
                <c:pt idx="1176">
                  <c:v>3.8725999999999999E-3</c:v>
                </c:pt>
                <c:pt idx="1177">
                  <c:v>3.8727000000000002E-3</c:v>
                </c:pt>
                <c:pt idx="1178">
                  <c:v>3.8728E-3</c:v>
                </c:pt>
                <c:pt idx="1179">
                  <c:v>3.8728999999999999E-3</c:v>
                </c:pt>
                <c:pt idx="1180">
                  <c:v>3.8730000000000001E-3</c:v>
                </c:pt>
                <c:pt idx="1181">
                  <c:v>3.8731E-3</c:v>
                </c:pt>
                <c:pt idx="1182">
                  <c:v>3.8731999999999998E-3</c:v>
                </c:pt>
                <c:pt idx="1183">
                  <c:v>3.8733000000000001E-3</c:v>
                </c:pt>
                <c:pt idx="1184">
                  <c:v>3.8733999999999999E-3</c:v>
                </c:pt>
                <c:pt idx="1185">
                  <c:v>3.8735000000000002E-3</c:v>
                </c:pt>
                <c:pt idx="1186">
                  <c:v>3.8736E-3</c:v>
                </c:pt>
                <c:pt idx="1187">
                  <c:v>3.8736999999999999E-3</c:v>
                </c:pt>
                <c:pt idx="1188">
                  <c:v>3.8738000000000002E-3</c:v>
                </c:pt>
                <c:pt idx="1189">
                  <c:v>3.8739E-3</c:v>
                </c:pt>
                <c:pt idx="1190">
                  <c:v>3.8739999999999998E-3</c:v>
                </c:pt>
                <c:pt idx="1191">
                  <c:v>3.8741000000000001E-3</c:v>
                </c:pt>
                <c:pt idx="1192">
                  <c:v>3.8742E-3</c:v>
                </c:pt>
                <c:pt idx="1193">
                  <c:v>3.8742999999999998E-3</c:v>
                </c:pt>
                <c:pt idx="1194">
                  <c:v>3.8744000000000001E-3</c:v>
                </c:pt>
                <c:pt idx="1195">
                  <c:v>3.8744999999999999E-3</c:v>
                </c:pt>
                <c:pt idx="1196">
                  <c:v>3.8746000000000002E-3</c:v>
                </c:pt>
                <c:pt idx="1197">
                  <c:v>3.8747E-3</c:v>
                </c:pt>
                <c:pt idx="1198">
                  <c:v>3.8747999999999999E-3</c:v>
                </c:pt>
                <c:pt idx="1199">
                  <c:v>3.8749000000000001E-3</c:v>
                </c:pt>
                <c:pt idx="1200">
                  <c:v>3.875E-3</c:v>
                </c:pt>
                <c:pt idx="1201">
                  <c:v>3.8750999999999998E-3</c:v>
                </c:pt>
                <c:pt idx="1202">
                  <c:v>3.8752000000000001E-3</c:v>
                </c:pt>
                <c:pt idx="1203">
                  <c:v>3.8752999999999999E-3</c:v>
                </c:pt>
                <c:pt idx="1204">
                  <c:v>3.8754000000000002E-3</c:v>
                </c:pt>
                <c:pt idx="1205">
                  <c:v>3.8755E-3</c:v>
                </c:pt>
                <c:pt idx="1206">
                  <c:v>3.8755999999999999E-3</c:v>
                </c:pt>
                <c:pt idx="1207">
                  <c:v>3.8757000000000002E-3</c:v>
                </c:pt>
                <c:pt idx="1208">
                  <c:v>3.8758E-3</c:v>
                </c:pt>
                <c:pt idx="1209">
                  <c:v>3.8758999999999998E-3</c:v>
                </c:pt>
                <c:pt idx="1210">
                  <c:v>3.8760000000000001E-3</c:v>
                </c:pt>
                <c:pt idx="1211">
                  <c:v>3.8760999999999999E-3</c:v>
                </c:pt>
                <c:pt idx="1212">
                  <c:v>3.8761999999999998E-3</c:v>
                </c:pt>
                <c:pt idx="1213">
                  <c:v>3.8763000000000001E-3</c:v>
                </c:pt>
                <c:pt idx="1214">
                  <c:v>3.8763999999999999E-3</c:v>
                </c:pt>
                <c:pt idx="1215">
                  <c:v>3.8765000000000002E-3</c:v>
                </c:pt>
                <c:pt idx="1216">
                  <c:v>3.8766E-3</c:v>
                </c:pt>
                <c:pt idx="1217">
                  <c:v>3.8766999999999999E-3</c:v>
                </c:pt>
                <c:pt idx="1218">
                  <c:v>3.8768000000000001E-3</c:v>
                </c:pt>
                <c:pt idx="1219">
                  <c:v>3.8769E-3</c:v>
                </c:pt>
                <c:pt idx="1220">
                  <c:v>3.8769999999999998E-3</c:v>
                </c:pt>
                <c:pt idx="1221">
                  <c:v>3.8771000000000001E-3</c:v>
                </c:pt>
                <c:pt idx="1222">
                  <c:v>3.8771999999999999E-3</c:v>
                </c:pt>
                <c:pt idx="1223">
                  <c:v>3.8773000000000002E-3</c:v>
                </c:pt>
                <c:pt idx="1224">
                  <c:v>3.8774E-3</c:v>
                </c:pt>
                <c:pt idx="1225">
                  <c:v>3.8774999999999999E-3</c:v>
                </c:pt>
                <c:pt idx="1226">
                  <c:v>3.8776000000000001E-3</c:v>
                </c:pt>
                <c:pt idx="1227">
                  <c:v>3.8777E-3</c:v>
                </c:pt>
                <c:pt idx="1228">
                  <c:v>3.8777999999999998E-3</c:v>
                </c:pt>
                <c:pt idx="1229">
                  <c:v>3.8779000000000001E-3</c:v>
                </c:pt>
                <c:pt idx="1230">
                  <c:v>3.8779999999999999E-3</c:v>
                </c:pt>
                <c:pt idx="1231">
                  <c:v>3.8781000000000002E-3</c:v>
                </c:pt>
                <c:pt idx="1232">
                  <c:v>3.8782000000000001E-3</c:v>
                </c:pt>
                <c:pt idx="1233">
                  <c:v>3.8782999999999999E-3</c:v>
                </c:pt>
                <c:pt idx="1234">
                  <c:v>3.8784000000000002E-3</c:v>
                </c:pt>
                <c:pt idx="1235">
                  <c:v>3.8785E-3</c:v>
                </c:pt>
                <c:pt idx="1236">
                  <c:v>3.8785999999999998E-3</c:v>
                </c:pt>
                <c:pt idx="1237">
                  <c:v>3.8787000000000001E-3</c:v>
                </c:pt>
                <c:pt idx="1238">
                  <c:v>3.8788E-3</c:v>
                </c:pt>
                <c:pt idx="1239">
                  <c:v>3.8788999999999998E-3</c:v>
                </c:pt>
                <c:pt idx="1240">
                  <c:v>3.8790000000000001E-3</c:v>
                </c:pt>
                <c:pt idx="1241">
                  <c:v>3.8790999999999999E-3</c:v>
                </c:pt>
                <c:pt idx="1242">
                  <c:v>3.8792000000000002E-3</c:v>
                </c:pt>
                <c:pt idx="1243">
                  <c:v>3.8793E-3</c:v>
                </c:pt>
                <c:pt idx="1244">
                  <c:v>3.8793999999999999E-3</c:v>
                </c:pt>
                <c:pt idx="1245">
                  <c:v>3.8795000000000001E-3</c:v>
                </c:pt>
                <c:pt idx="1246">
                  <c:v>3.8796E-3</c:v>
                </c:pt>
                <c:pt idx="1247">
                  <c:v>3.8796999999999998E-3</c:v>
                </c:pt>
                <c:pt idx="1248">
                  <c:v>3.8798000000000001E-3</c:v>
                </c:pt>
                <c:pt idx="1249">
                  <c:v>3.8798999999999999E-3</c:v>
                </c:pt>
                <c:pt idx="1250">
                  <c:v>3.8800000000000002E-3</c:v>
                </c:pt>
                <c:pt idx="1251">
                  <c:v>3.8801E-3</c:v>
                </c:pt>
                <c:pt idx="1252">
                  <c:v>3.8801999999999999E-3</c:v>
                </c:pt>
                <c:pt idx="1253">
                  <c:v>3.8803000000000002E-3</c:v>
                </c:pt>
                <c:pt idx="1254">
                  <c:v>3.8804E-3</c:v>
                </c:pt>
                <c:pt idx="1255">
                  <c:v>3.8804999999999998E-3</c:v>
                </c:pt>
                <c:pt idx="1256">
                  <c:v>3.8806000000000001E-3</c:v>
                </c:pt>
                <c:pt idx="1257">
                  <c:v>3.8806999999999999E-3</c:v>
                </c:pt>
                <c:pt idx="1258">
                  <c:v>3.8807999999999998E-3</c:v>
                </c:pt>
                <c:pt idx="1259">
                  <c:v>3.8809000000000001E-3</c:v>
                </c:pt>
                <c:pt idx="1260">
                  <c:v>3.8809999999999999E-3</c:v>
                </c:pt>
                <c:pt idx="1261">
                  <c:v>3.8811000000000002E-3</c:v>
                </c:pt>
                <c:pt idx="1262">
                  <c:v>3.8812E-3</c:v>
                </c:pt>
                <c:pt idx="1263">
                  <c:v>3.8812999999999999E-3</c:v>
                </c:pt>
                <c:pt idx="1264">
                  <c:v>3.8814000000000001E-3</c:v>
                </c:pt>
                <c:pt idx="1265">
                  <c:v>3.8815E-3</c:v>
                </c:pt>
                <c:pt idx="1266">
                  <c:v>3.8815999999999998E-3</c:v>
                </c:pt>
                <c:pt idx="1267">
                  <c:v>3.8817000000000001E-3</c:v>
                </c:pt>
                <c:pt idx="1268">
                  <c:v>3.8817999999999999E-3</c:v>
                </c:pt>
                <c:pt idx="1269">
                  <c:v>3.8819000000000002E-3</c:v>
                </c:pt>
                <c:pt idx="1270">
                  <c:v>3.882E-3</c:v>
                </c:pt>
                <c:pt idx="1271">
                  <c:v>3.8820999999999999E-3</c:v>
                </c:pt>
                <c:pt idx="1272">
                  <c:v>3.8822000000000001E-3</c:v>
                </c:pt>
                <c:pt idx="1273">
                  <c:v>3.8823E-3</c:v>
                </c:pt>
                <c:pt idx="1274">
                  <c:v>3.8823999999999998E-3</c:v>
                </c:pt>
                <c:pt idx="1275">
                  <c:v>3.8825000000000001E-3</c:v>
                </c:pt>
                <c:pt idx="1276">
                  <c:v>3.8825999999999999E-3</c:v>
                </c:pt>
                <c:pt idx="1277">
                  <c:v>3.8827000000000002E-3</c:v>
                </c:pt>
                <c:pt idx="1278">
                  <c:v>3.8828000000000001E-3</c:v>
                </c:pt>
                <c:pt idx="1279">
                  <c:v>3.8828999999999999E-3</c:v>
                </c:pt>
                <c:pt idx="1280">
                  <c:v>3.8830000000000002E-3</c:v>
                </c:pt>
                <c:pt idx="1281">
                  <c:v>3.8831E-3</c:v>
                </c:pt>
                <c:pt idx="1282">
                  <c:v>3.8831999999999998E-3</c:v>
                </c:pt>
                <c:pt idx="1283">
                  <c:v>3.8833000000000001E-3</c:v>
                </c:pt>
                <c:pt idx="1284">
                  <c:v>3.8834E-3</c:v>
                </c:pt>
                <c:pt idx="1285">
                  <c:v>3.8834999999999998E-3</c:v>
                </c:pt>
                <c:pt idx="1286">
                  <c:v>3.8836000000000001E-3</c:v>
                </c:pt>
                <c:pt idx="1287">
                  <c:v>3.8836999999999999E-3</c:v>
                </c:pt>
                <c:pt idx="1288">
                  <c:v>3.8838000000000002E-3</c:v>
                </c:pt>
                <c:pt idx="1289">
                  <c:v>3.8839E-3</c:v>
                </c:pt>
                <c:pt idx="1290">
                  <c:v>3.8839999999999999E-3</c:v>
                </c:pt>
                <c:pt idx="1291">
                  <c:v>3.8841000000000001E-3</c:v>
                </c:pt>
                <c:pt idx="1292">
                  <c:v>3.8842E-3</c:v>
                </c:pt>
                <c:pt idx="1293">
                  <c:v>3.8842999999999998E-3</c:v>
                </c:pt>
                <c:pt idx="1294">
                  <c:v>3.8844000000000001E-3</c:v>
                </c:pt>
                <c:pt idx="1295">
                  <c:v>3.8844999999999999E-3</c:v>
                </c:pt>
                <c:pt idx="1296">
                  <c:v>3.8846000000000002E-3</c:v>
                </c:pt>
                <c:pt idx="1297">
                  <c:v>3.8847E-3</c:v>
                </c:pt>
                <c:pt idx="1298">
                  <c:v>3.8847999999999999E-3</c:v>
                </c:pt>
                <c:pt idx="1299">
                  <c:v>3.8849000000000002E-3</c:v>
                </c:pt>
                <c:pt idx="1300">
                  <c:v>3.885E-3</c:v>
                </c:pt>
                <c:pt idx="1301">
                  <c:v>3.8850999999999998E-3</c:v>
                </c:pt>
                <c:pt idx="1302">
                  <c:v>3.8852000000000001E-3</c:v>
                </c:pt>
                <c:pt idx="1303">
                  <c:v>3.8853E-3</c:v>
                </c:pt>
                <c:pt idx="1304">
                  <c:v>3.8853999999999998E-3</c:v>
                </c:pt>
                <c:pt idx="1305">
                  <c:v>3.8855000000000001E-3</c:v>
                </c:pt>
                <c:pt idx="1306">
                  <c:v>3.8855999999999999E-3</c:v>
                </c:pt>
                <c:pt idx="1307">
                  <c:v>3.8857000000000002E-3</c:v>
                </c:pt>
                <c:pt idx="1308">
                  <c:v>3.8858E-3</c:v>
                </c:pt>
                <c:pt idx="1309">
                  <c:v>3.8858999999999999E-3</c:v>
                </c:pt>
                <c:pt idx="1310">
                  <c:v>3.8860000000000001E-3</c:v>
                </c:pt>
                <c:pt idx="1311">
                  <c:v>3.8861E-3</c:v>
                </c:pt>
                <c:pt idx="1312">
                  <c:v>3.8861999999999998E-3</c:v>
                </c:pt>
                <c:pt idx="1313">
                  <c:v>3.8863000000000001E-3</c:v>
                </c:pt>
                <c:pt idx="1314">
                  <c:v>3.8863999999999999E-3</c:v>
                </c:pt>
                <c:pt idx="1315">
                  <c:v>3.8865000000000002E-3</c:v>
                </c:pt>
                <c:pt idx="1316">
                  <c:v>3.8866E-3</c:v>
                </c:pt>
                <c:pt idx="1317">
                  <c:v>3.8866999999999999E-3</c:v>
                </c:pt>
                <c:pt idx="1318">
                  <c:v>3.8868000000000002E-3</c:v>
                </c:pt>
                <c:pt idx="1319">
                  <c:v>3.8869E-3</c:v>
                </c:pt>
                <c:pt idx="1320">
                  <c:v>3.8869999999999998E-3</c:v>
                </c:pt>
                <c:pt idx="1321">
                  <c:v>3.8871000000000001E-3</c:v>
                </c:pt>
                <c:pt idx="1322">
                  <c:v>3.8871999999999999E-3</c:v>
                </c:pt>
                <c:pt idx="1323">
                  <c:v>3.8872999999999998E-3</c:v>
                </c:pt>
                <c:pt idx="1324">
                  <c:v>3.8874000000000001E-3</c:v>
                </c:pt>
                <c:pt idx="1325">
                  <c:v>3.8874999999999999E-3</c:v>
                </c:pt>
                <c:pt idx="1326">
                  <c:v>3.8876000000000002E-3</c:v>
                </c:pt>
                <c:pt idx="1327">
                  <c:v>3.8877E-3</c:v>
                </c:pt>
                <c:pt idx="1328">
                  <c:v>3.8877999999999998E-3</c:v>
                </c:pt>
                <c:pt idx="1329">
                  <c:v>3.8879000000000001E-3</c:v>
                </c:pt>
                <c:pt idx="1330">
                  <c:v>3.888E-3</c:v>
                </c:pt>
                <c:pt idx="1331">
                  <c:v>3.8880999999999998E-3</c:v>
                </c:pt>
                <c:pt idx="1332">
                  <c:v>3.8882000000000001E-3</c:v>
                </c:pt>
                <c:pt idx="1333">
                  <c:v>3.8882999999999999E-3</c:v>
                </c:pt>
                <c:pt idx="1334">
                  <c:v>3.8884000000000002E-3</c:v>
                </c:pt>
                <c:pt idx="1335">
                  <c:v>3.8885E-3</c:v>
                </c:pt>
                <c:pt idx="1336">
                  <c:v>3.8885999999999999E-3</c:v>
                </c:pt>
                <c:pt idx="1337">
                  <c:v>3.8887000000000001E-3</c:v>
                </c:pt>
                <c:pt idx="1338">
                  <c:v>3.8888E-3</c:v>
                </c:pt>
                <c:pt idx="1339">
                  <c:v>3.8888999999999998E-3</c:v>
                </c:pt>
                <c:pt idx="1340">
                  <c:v>3.8890000000000001E-3</c:v>
                </c:pt>
                <c:pt idx="1341">
                  <c:v>3.8890999999999999E-3</c:v>
                </c:pt>
                <c:pt idx="1342">
                  <c:v>3.8892000000000002E-3</c:v>
                </c:pt>
                <c:pt idx="1343">
                  <c:v>3.8893E-3</c:v>
                </c:pt>
                <c:pt idx="1344">
                  <c:v>3.8893999999999999E-3</c:v>
                </c:pt>
                <c:pt idx="1345">
                  <c:v>3.8895000000000002E-3</c:v>
                </c:pt>
                <c:pt idx="1346">
                  <c:v>3.8896E-3</c:v>
                </c:pt>
                <c:pt idx="1347">
                  <c:v>3.8896999999999998E-3</c:v>
                </c:pt>
                <c:pt idx="1348">
                  <c:v>3.8898000000000001E-3</c:v>
                </c:pt>
                <c:pt idx="1349">
                  <c:v>3.8899E-3</c:v>
                </c:pt>
                <c:pt idx="1350">
                  <c:v>3.8899999999999998E-3</c:v>
                </c:pt>
                <c:pt idx="1351">
                  <c:v>3.8901000000000001E-3</c:v>
                </c:pt>
                <c:pt idx="1352">
                  <c:v>3.8901999999999999E-3</c:v>
                </c:pt>
                <c:pt idx="1353">
                  <c:v>3.8903000000000002E-3</c:v>
                </c:pt>
                <c:pt idx="1354">
                  <c:v>3.8904E-3</c:v>
                </c:pt>
                <c:pt idx="1355">
                  <c:v>3.8904999999999999E-3</c:v>
                </c:pt>
                <c:pt idx="1356">
                  <c:v>3.8906000000000001E-3</c:v>
                </c:pt>
                <c:pt idx="1357">
                  <c:v>3.8907E-3</c:v>
                </c:pt>
                <c:pt idx="1358">
                  <c:v>3.8907999999999998E-3</c:v>
                </c:pt>
                <c:pt idx="1359">
                  <c:v>3.8909000000000001E-3</c:v>
                </c:pt>
                <c:pt idx="1360">
                  <c:v>3.8909999999999999E-3</c:v>
                </c:pt>
                <c:pt idx="1361">
                  <c:v>3.8911000000000002E-3</c:v>
                </c:pt>
                <c:pt idx="1362">
                  <c:v>3.8912E-3</c:v>
                </c:pt>
                <c:pt idx="1363">
                  <c:v>3.8912999999999999E-3</c:v>
                </c:pt>
                <c:pt idx="1364">
                  <c:v>3.8914000000000002E-3</c:v>
                </c:pt>
                <c:pt idx="1365">
                  <c:v>3.8915E-3</c:v>
                </c:pt>
                <c:pt idx="1366">
                  <c:v>3.8915999999999998E-3</c:v>
                </c:pt>
                <c:pt idx="1367">
                  <c:v>3.8917000000000001E-3</c:v>
                </c:pt>
                <c:pt idx="1368">
                  <c:v>3.8917999999999999E-3</c:v>
                </c:pt>
                <c:pt idx="1369">
                  <c:v>3.8918999999999998E-3</c:v>
                </c:pt>
                <c:pt idx="1370">
                  <c:v>3.8920000000000001E-3</c:v>
                </c:pt>
                <c:pt idx="1371">
                  <c:v>3.8920999999999999E-3</c:v>
                </c:pt>
                <c:pt idx="1372">
                  <c:v>3.8922000000000002E-3</c:v>
                </c:pt>
                <c:pt idx="1373">
                  <c:v>3.8923E-3</c:v>
                </c:pt>
                <c:pt idx="1374">
                  <c:v>3.8923999999999999E-3</c:v>
                </c:pt>
                <c:pt idx="1375">
                  <c:v>3.8925000000000001E-3</c:v>
                </c:pt>
                <c:pt idx="1376">
                  <c:v>3.8926E-3</c:v>
                </c:pt>
                <c:pt idx="1377">
                  <c:v>3.8926999999999998E-3</c:v>
                </c:pt>
                <c:pt idx="1378">
                  <c:v>3.8928000000000001E-3</c:v>
                </c:pt>
                <c:pt idx="1379">
                  <c:v>3.8928999999999999E-3</c:v>
                </c:pt>
                <c:pt idx="1380">
                  <c:v>3.8930000000000002E-3</c:v>
                </c:pt>
                <c:pt idx="1381">
                  <c:v>3.8931E-3</c:v>
                </c:pt>
                <c:pt idx="1382">
                  <c:v>3.8931999999999999E-3</c:v>
                </c:pt>
                <c:pt idx="1383">
                  <c:v>3.8933000000000001E-3</c:v>
                </c:pt>
                <c:pt idx="1384">
                  <c:v>3.8934E-3</c:v>
                </c:pt>
                <c:pt idx="1385">
                  <c:v>3.8934999999999998E-3</c:v>
                </c:pt>
                <c:pt idx="1386">
                  <c:v>3.8936000000000001E-3</c:v>
                </c:pt>
                <c:pt idx="1387">
                  <c:v>3.8936999999999999E-3</c:v>
                </c:pt>
                <c:pt idx="1388">
                  <c:v>3.8938000000000002E-3</c:v>
                </c:pt>
                <c:pt idx="1389">
                  <c:v>3.8939000000000001E-3</c:v>
                </c:pt>
                <c:pt idx="1390">
                  <c:v>3.8939999999999999E-3</c:v>
                </c:pt>
                <c:pt idx="1391">
                  <c:v>3.8941000000000002E-3</c:v>
                </c:pt>
                <c:pt idx="1392">
                  <c:v>3.8942E-3</c:v>
                </c:pt>
                <c:pt idx="1393">
                  <c:v>3.8942999999999998E-3</c:v>
                </c:pt>
                <c:pt idx="1394">
                  <c:v>3.8944000000000001E-3</c:v>
                </c:pt>
                <c:pt idx="1395">
                  <c:v>3.8945E-3</c:v>
                </c:pt>
                <c:pt idx="1396">
                  <c:v>3.8945999999999998E-3</c:v>
                </c:pt>
                <c:pt idx="1397">
                  <c:v>3.8947000000000001E-3</c:v>
                </c:pt>
                <c:pt idx="1398">
                  <c:v>3.8947999999999999E-3</c:v>
                </c:pt>
                <c:pt idx="1399">
                  <c:v>3.8949000000000002E-3</c:v>
                </c:pt>
                <c:pt idx="1400">
                  <c:v>3.895E-3</c:v>
                </c:pt>
                <c:pt idx="1401">
                  <c:v>3.8950999999999999E-3</c:v>
                </c:pt>
                <c:pt idx="1402">
                  <c:v>3.8952000000000001E-3</c:v>
                </c:pt>
                <c:pt idx="1403">
                  <c:v>3.8953E-3</c:v>
                </c:pt>
                <c:pt idx="1404">
                  <c:v>3.8953999999999998E-3</c:v>
                </c:pt>
                <c:pt idx="1405">
                  <c:v>3.8955000000000001E-3</c:v>
                </c:pt>
                <c:pt idx="1406">
                  <c:v>3.8955999999999999E-3</c:v>
                </c:pt>
                <c:pt idx="1407">
                  <c:v>3.8957000000000002E-3</c:v>
                </c:pt>
                <c:pt idx="1408">
                  <c:v>3.8958E-3</c:v>
                </c:pt>
                <c:pt idx="1409">
                  <c:v>3.8958999999999999E-3</c:v>
                </c:pt>
                <c:pt idx="1410">
                  <c:v>3.8960000000000002E-3</c:v>
                </c:pt>
                <c:pt idx="1411">
                  <c:v>3.8961E-3</c:v>
                </c:pt>
                <c:pt idx="1412">
                  <c:v>3.8961999999999998E-3</c:v>
                </c:pt>
                <c:pt idx="1413">
                  <c:v>3.8963000000000001E-3</c:v>
                </c:pt>
                <c:pt idx="1414">
                  <c:v>3.8964E-3</c:v>
                </c:pt>
                <c:pt idx="1415">
                  <c:v>3.8964999999999998E-3</c:v>
                </c:pt>
                <c:pt idx="1416">
                  <c:v>3.8966000000000001E-3</c:v>
                </c:pt>
                <c:pt idx="1417">
                  <c:v>3.8966999999999999E-3</c:v>
                </c:pt>
                <c:pt idx="1418">
                  <c:v>3.8968000000000002E-3</c:v>
                </c:pt>
                <c:pt idx="1419">
                  <c:v>3.8969E-3</c:v>
                </c:pt>
                <c:pt idx="1420">
                  <c:v>3.8969999999999999E-3</c:v>
                </c:pt>
                <c:pt idx="1421">
                  <c:v>3.8971000000000001E-3</c:v>
                </c:pt>
                <c:pt idx="1422">
                  <c:v>3.8972E-3</c:v>
                </c:pt>
                <c:pt idx="1423">
                  <c:v>3.8972999999999998E-3</c:v>
                </c:pt>
                <c:pt idx="1424">
                  <c:v>3.8974000000000001E-3</c:v>
                </c:pt>
                <c:pt idx="1425">
                  <c:v>3.8974999999999999E-3</c:v>
                </c:pt>
                <c:pt idx="1426">
                  <c:v>3.8976000000000002E-3</c:v>
                </c:pt>
                <c:pt idx="1427">
                  <c:v>3.8977E-3</c:v>
                </c:pt>
                <c:pt idx="1428">
                  <c:v>3.8977999999999999E-3</c:v>
                </c:pt>
                <c:pt idx="1429">
                  <c:v>3.8979000000000001E-3</c:v>
                </c:pt>
                <c:pt idx="1430">
                  <c:v>3.898E-3</c:v>
                </c:pt>
                <c:pt idx="1431">
                  <c:v>3.8980999999999998E-3</c:v>
                </c:pt>
                <c:pt idx="1432">
                  <c:v>3.8982000000000001E-3</c:v>
                </c:pt>
                <c:pt idx="1433">
                  <c:v>3.8982999999999999E-3</c:v>
                </c:pt>
                <c:pt idx="1434">
                  <c:v>3.8984000000000002E-3</c:v>
                </c:pt>
                <c:pt idx="1435">
                  <c:v>3.8985000000000001E-3</c:v>
                </c:pt>
                <c:pt idx="1436">
                  <c:v>3.8985999999999999E-3</c:v>
                </c:pt>
                <c:pt idx="1437">
                  <c:v>3.8987000000000002E-3</c:v>
                </c:pt>
                <c:pt idx="1438">
                  <c:v>3.8988E-3</c:v>
                </c:pt>
                <c:pt idx="1439">
                  <c:v>3.8988999999999998E-3</c:v>
                </c:pt>
                <c:pt idx="1440">
                  <c:v>3.8990000000000001E-3</c:v>
                </c:pt>
                <c:pt idx="1441">
                  <c:v>3.8991E-3</c:v>
                </c:pt>
                <c:pt idx="1442">
                  <c:v>3.8991999999999998E-3</c:v>
                </c:pt>
                <c:pt idx="1443">
                  <c:v>3.8993000000000001E-3</c:v>
                </c:pt>
                <c:pt idx="1444">
                  <c:v>3.8993999999999999E-3</c:v>
                </c:pt>
                <c:pt idx="1445">
                  <c:v>3.8995000000000002E-3</c:v>
                </c:pt>
                <c:pt idx="1446">
                  <c:v>3.8996E-3</c:v>
                </c:pt>
                <c:pt idx="1447">
                  <c:v>3.8996999999999999E-3</c:v>
                </c:pt>
                <c:pt idx="1448">
                  <c:v>3.8998000000000001E-3</c:v>
                </c:pt>
                <c:pt idx="1449">
                  <c:v>3.8999E-3</c:v>
                </c:pt>
                <c:pt idx="1450">
                  <c:v>3.8999999999999998E-3</c:v>
                </c:pt>
                <c:pt idx="1451">
                  <c:v>3.9001000000000001E-3</c:v>
                </c:pt>
                <c:pt idx="1452">
                  <c:v>3.9001999999999999E-3</c:v>
                </c:pt>
                <c:pt idx="1453">
                  <c:v>3.9003000000000002E-3</c:v>
                </c:pt>
                <c:pt idx="1454">
                  <c:v>3.9004E-3</c:v>
                </c:pt>
                <c:pt idx="1455">
                  <c:v>3.9004999999999999E-3</c:v>
                </c:pt>
                <c:pt idx="1456">
                  <c:v>3.9006000000000002E-3</c:v>
                </c:pt>
                <c:pt idx="1457">
                  <c:v>3.9007E-3</c:v>
                </c:pt>
                <c:pt idx="1458">
                  <c:v>3.9007999999999998E-3</c:v>
                </c:pt>
                <c:pt idx="1459">
                  <c:v>3.9009000000000001E-3</c:v>
                </c:pt>
                <c:pt idx="1460">
                  <c:v>3.901E-3</c:v>
                </c:pt>
                <c:pt idx="1461">
                  <c:v>3.9010999999999998E-3</c:v>
                </c:pt>
                <c:pt idx="1462">
                  <c:v>3.9012000000000001E-3</c:v>
                </c:pt>
                <c:pt idx="1463">
                  <c:v>3.9012999999999999E-3</c:v>
                </c:pt>
                <c:pt idx="1464">
                  <c:v>3.9014000000000002E-3</c:v>
                </c:pt>
                <c:pt idx="1465">
                  <c:v>3.9015E-3</c:v>
                </c:pt>
                <c:pt idx="1466">
                  <c:v>3.9015999999999999E-3</c:v>
                </c:pt>
                <c:pt idx="1467">
                  <c:v>3.9017000000000001E-3</c:v>
                </c:pt>
                <c:pt idx="1468">
                  <c:v>3.9018E-3</c:v>
                </c:pt>
                <c:pt idx="1469">
                  <c:v>3.9018999999999998E-3</c:v>
                </c:pt>
                <c:pt idx="1470">
                  <c:v>3.9020000000000001E-3</c:v>
                </c:pt>
                <c:pt idx="1471">
                  <c:v>3.9020999999999999E-3</c:v>
                </c:pt>
                <c:pt idx="1472">
                  <c:v>3.9022000000000002E-3</c:v>
                </c:pt>
                <c:pt idx="1473">
                  <c:v>3.9023E-3</c:v>
                </c:pt>
                <c:pt idx="1474">
                  <c:v>3.9023999999999999E-3</c:v>
                </c:pt>
                <c:pt idx="1475">
                  <c:v>3.9025000000000002E-3</c:v>
                </c:pt>
                <c:pt idx="1476">
                  <c:v>3.9026E-3</c:v>
                </c:pt>
                <c:pt idx="1477">
                  <c:v>3.9026999999999998E-3</c:v>
                </c:pt>
                <c:pt idx="1478">
                  <c:v>3.9028000000000001E-3</c:v>
                </c:pt>
                <c:pt idx="1479">
                  <c:v>3.9028999999999999E-3</c:v>
                </c:pt>
                <c:pt idx="1480">
                  <c:v>3.9029999999999998E-3</c:v>
                </c:pt>
                <c:pt idx="1481">
                  <c:v>3.9031000000000001E-3</c:v>
                </c:pt>
                <c:pt idx="1482">
                  <c:v>3.9031999999999999E-3</c:v>
                </c:pt>
                <c:pt idx="1483">
                  <c:v>3.9033000000000002E-3</c:v>
                </c:pt>
                <c:pt idx="1484">
                  <c:v>3.9034E-3</c:v>
                </c:pt>
                <c:pt idx="1485">
                  <c:v>3.9034999999999999E-3</c:v>
                </c:pt>
                <c:pt idx="1486">
                  <c:v>3.9036000000000001E-3</c:v>
                </c:pt>
                <c:pt idx="1487">
                  <c:v>3.9037E-3</c:v>
                </c:pt>
                <c:pt idx="1488">
                  <c:v>3.9037999999999998E-3</c:v>
                </c:pt>
                <c:pt idx="1489">
                  <c:v>3.9039000000000001E-3</c:v>
                </c:pt>
                <c:pt idx="1490">
                  <c:v>3.9039999999999999E-3</c:v>
                </c:pt>
                <c:pt idx="1491">
                  <c:v>3.9041000000000002E-3</c:v>
                </c:pt>
                <c:pt idx="1492">
                  <c:v>3.9042E-3</c:v>
                </c:pt>
                <c:pt idx="1493">
                  <c:v>3.9042999999999999E-3</c:v>
                </c:pt>
                <c:pt idx="1494">
                  <c:v>3.9044000000000001E-3</c:v>
                </c:pt>
                <c:pt idx="1495">
                  <c:v>3.9045E-3</c:v>
                </c:pt>
                <c:pt idx="1496">
                  <c:v>3.9045999999999998E-3</c:v>
                </c:pt>
                <c:pt idx="1497">
                  <c:v>3.9047000000000001E-3</c:v>
                </c:pt>
                <c:pt idx="1498">
                  <c:v>3.9047999999999999E-3</c:v>
                </c:pt>
                <c:pt idx="1499">
                  <c:v>3.9049000000000002E-3</c:v>
                </c:pt>
                <c:pt idx="1500">
                  <c:v>3.9050000000000001E-3</c:v>
                </c:pt>
                <c:pt idx="1501">
                  <c:v>3.9050999999999999E-3</c:v>
                </c:pt>
                <c:pt idx="1502">
                  <c:v>3.9052000000000002E-3</c:v>
                </c:pt>
                <c:pt idx="1503">
                  <c:v>3.9053E-3</c:v>
                </c:pt>
                <c:pt idx="1504">
                  <c:v>3.9053999999999998E-3</c:v>
                </c:pt>
                <c:pt idx="1505">
                  <c:v>3.9055000000000001E-3</c:v>
                </c:pt>
                <c:pt idx="1506">
                  <c:v>3.9056E-3</c:v>
                </c:pt>
                <c:pt idx="1507">
                  <c:v>3.9056999999999998E-3</c:v>
                </c:pt>
                <c:pt idx="1508">
                  <c:v>3.9058000000000001E-3</c:v>
                </c:pt>
                <c:pt idx="1509">
                  <c:v>3.9058999999999999E-3</c:v>
                </c:pt>
                <c:pt idx="1510">
                  <c:v>3.9060000000000002E-3</c:v>
                </c:pt>
                <c:pt idx="1511">
                  <c:v>3.9061E-3</c:v>
                </c:pt>
                <c:pt idx="1512">
                  <c:v>3.9061999999999999E-3</c:v>
                </c:pt>
                <c:pt idx="1513">
                  <c:v>3.9062999999999997E-3</c:v>
                </c:pt>
                <c:pt idx="1514">
                  <c:v>3.9064E-3</c:v>
                </c:pt>
                <c:pt idx="1515">
                  <c:v>3.9065000000000003E-3</c:v>
                </c:pt>
                <c:pt idx="1516">
                  <c:v>3.9065999999999997E-3</c:v>
                </c:pt>
                <c:pt idx="1517">
                  <c:v>3.9066999999999999E-3</c:v>
                </c:pt>
                <c:pt idx="1518">
                  <c:v>3.9068000000000002E-3</c:v>
                </c:pt>
                <c:pt idx="1519">
                  <c:v>3.9068999999999996E-3</c:v>
                </c:pt>
                <c:pt idx="1520">
                  <c:v>3.9069999999999999E-3</c:v>
                </c:pt>
                <c:pt idx="1521">
                  <c:v>3.9071000000000002E-3</c:v>
                </c:pt>
                <c:pt idx="1522">
                  <c:v>3.9072000000000004E-3</c:v>
                </c:pt>
                <c:pt idx="1523">
                  <c:v>3.9072999999999998E-3</c:v>
                </c:pt>
                <c:pt idx="1524">
                  <c:v>3.9074000000000001E-3</c:v>
                </c:pt>
                <c:pt idx="1525">
                  <c:v>3.9075000000000004E-3</c:v>
                </c:pt>
                <c:pt idx="1526">
                  <c:v>3.9075999999999998E-3</c:v>
                </c:pt>
                <c:pt idx="1527">
                  <c:v>3.9077000000000001E-3</c:v>
                </c:pt>
                <c:pt idx="1528">
                  <c:v>3.9078000000000003E-3</c:v>
                </c:pt>
                <c:pt idx="1529">
                  <c:v>3.9078999999999997E-3</c:v>
                </c:pt>
                <c:pt idx="1530">
                  <c:v>3.908E-3</c:v>
                </c:pt>
                <c:pt idx="1531">
                  <c:v>3.9081000000000003E-3</c:v>
                </c:pt>
                <c:pt idx="1532">
                  <c:v>3.9081999999999997E-3</c:v>
                </c:pt>
                <c:pt idx="1533">
                  <c:v>3.9083E-3</c:v>
                </c:pt>
                <c:pt idx="1534">
                  <c:v>3.9084000000000002E-3</c:v>
                </c:pt>
                <c:pt idx="1535">
                  <c:v>3.9084999999999996E-3</c:v>
                </c:pt>
                <c:pt idx="1536">
                  <c:v>3.9085999999999999E-3</c:v>
                </c:pt>
                <c:pt idx="1537">
                  <c:v>3.9087000000000002E-3</c:v>
                </c:pt>
                <c:pt idx="1538">
                  <c:v>3.9087999999999996E-3</c:v>
                </c:pt>
                <c:pt idx="1539">
                  <c:v>3.9088999999999999E-3</c:v>
                </c:pt>
                <c:pt idx="1540">
                  <c:v>3.9090000000000001E-3</c:v>
                </c:pt>
                <c:pt idx="1541">
                  <c:v>3.9091000000000004E-3</c:v>
                </c:pt>
                <c:pt idx="1542">
                  <c:v>3.9091999999999998E-3</c:v>
                </c:pt>
                <c:pt idx="1543">
                  <c:v>3.9093000000000001E-3</c:v>
                </c:pt>
                <c:pt idx="1544">
                  <c:v>3.9094000000000004E-3</c:v>
                </c:pt>
                <c:pt idx="1545">
                  <c:v>3.9094999999999998E-3</c:v>
                </c:pt>
                <c:pt idx="1546">
                  <c:v>3.9096000000000001E-3</c:v>
                </c:pt>
                <c:pt idx="1547">
                  <c:v>3.9097000000000003E-3</c:v>
                </c:pt>
                <c:pt idx="1548">
                  <c:v>3.9097999999999997E-3</c:v>
                </c:pt>
                <c:pt idx="1549">
                  <c:v>3.9099E-3</c:v>
                </c:pt>
                <c:pt idx="1550">
                  <c:v>3.9100000000000003E-3</c:v>
                </c:pt>
                <c:pt idx="1551">
                  <c:v>3.9100999999999997E-3</c:v>
                </c:pt>
                <c:pt idx="1552">
                  <c:v>3.9102E-3</c:v>
                </c:pt>
                <c:pt idx="1553">
                  <c:v>3.9103000000000002E-3</c:v>
                </c:pt>
                <c:pt idx="1554">
                  <c:v>3.9103999999999996E-3</c:v>
                </c:pt>
                <c:pt idx="1555">
                  <c:v>3.9104999999999999E-3</c:v>
                </c:pt>
                <c:pt idx="1556">
                  <c:v>3.9106000000000002E-3</c:v>
                </c:pt>
                <c:pt idx="1557">
                  <c:v>3.9106999999999996E-3</c:v>
                </c:pt>
                <c:pt idx="1558">
                  <c:v>3.9107999999999999E-3</c:v>
                </c:pt>
                <c:pt idx="1559">
                  <c:v>3.9109000000000001E-3</c:v>
                </c:pt>
                <c:pt idx="1560">
                  <c:v>3.9110000000000004E-3</c:v>
                </c:pt>
                <c:pt idx="1561">
                  <c:v>3.9110999999999998E-3</c:v>
                </c:pt>
                <c:pt idx="1562">
                  <c:v>3.9112000000000001E-3</c:v>
                </c:pt>
                <c:pt idx="1563">
                  <c:v>3.9113000000000004E-3</c:v>
                </c:pt>
                <c:pt idx="1564">
                  <c:v>3.9113999999999998E-3</c:v>
                </c:pt>
                <c:pt idx="1565">
                  <c:v>3.9115E-3</c:v>
                </c:pt>
                <c:pt idx="1566">
                  <c:v>3.9116000000000003E-3</c:v>
                </c:pt>
                <c:pt idx="1567">
                  <c:v>3.9116999999999997E-3</c:v>
                </c:pt>
                <c:pt idx="1568">
                  <c:v>3.9118E-3</c:v>
                </c:pt>
                <c:pt idx="1569">
                  <c:v>3.9119000000000003E-3</c:v>
                </c:pt>
                <c:pt idx="1570">
                  <c:v>3.9119999999999997E-3</c:v>
                </c:pt>
                <c:pt idx="1571">
                  <c:v>3.9121E-3</c:v>
                </c:pt>
                <c:pt idx="1572">
                  <c:v>3.9122000000000002E-3</c:v>
                </c:pt>
                <c:pt idx="1573">
                  <c:v>3.9122999999999996E-3</c:v>
                </c:pt>
                <c:pt idx="1574">
                  <c:v>3.9123999999999999E-3</c:v>
                </c:pt>
                <c:pt idx="1575">
                  <c:v>3.9125000000000002E-3</c:v>
                </c:pt>
                <c:pt idx="1576">
                  <c:v>3.9125999999999996E-3</c:v>
                </c:pt>
                <c:pt idx="1577">
                  <c:v>3.9126999999999999E-3</c:v>
                </c:pt>
                <c:pt idx="1578">
                  <c:v>3.9128000000000001E-3</c:v>
                </c:pt>
                <c:pt idx="1579">
                  <c:v>3.9129000000000004E-3</c:v>
                </c:pt>
                <c:pt idx="1580">
                  <c:v>3.9129999999999998E-3</c:v>
                </c:pt>
                <c:pt idx="1581">
                  <c:v>3.9131000000000001E-3</c:v>
                </c:pt>
                <c:pt idx="1582">
                  <c:v>3.9132000000000004E-3</c:v>
                </c:pt>
                <c:pt idx="1583">
                  <c:v>3.9132999999999998E-3</c:v>
                </c:pt>
                <c:pt idx="1584">
                  <c:v>3.9134E-3</c:v>
                </c:pt>
                <c:pt idx="1585">
                  <c:v>3.9135000000000003E-3</c:v>
                </c:pt>
                <c:pt idx="1586">
                  <c:v>3.9135999999999997E-3</c:v>
                </c:pt>
                <c:pt idx="1587">
                  <c:v>3.9137E-3</c:v>
                </c:pt>
                <c:pt idx="1588">
                  <c:v>3.9138000000000003E-3</c:v>
                </c:pt>
                <c:pt idx="1589">
                  <c:v>3.9138999999999997E-3</c:v>
                </c:pt>
                <c:pt idx="1590">
                  <c:v>3.9139999999999999E-3</c:v>
                </c:pt>
                <c:pt idx="1591">
                  <c:v>3.9141000000000002E-3</c:v>
                </c:pt>
                <c:pt idx="1592">
                  <c:v>3.9141999999999996E-3</c:v>
                </c:pt>
                <c:pt idx="1593">
                  <c:v>3.9142999999999999E-3</c:v>
                </c:pt>
                <c:pt idx="1594">
                  <c:v>3.9144000000000002E-3</c:v>
                </c:pt>
                <c:pt idx="1595">
                  <c:v>3.9144999999999996E-3</c:v>
                </c:pt>
                <c:pt idx="1596">
                  <c:v>3.9145999999999999E-3</c:v>
                </c:pt>
                <c:pt idx="1597">
                  <c:v>3.9147000000000001E-3</c:v>
                </c:pt>
                <c:pt idx="1598">
                  <c:v>3.9148000000000004E-3</c:v>
                </c:pt>
                <c:pt idx="1599">
                  <c:v>3.9148999999999998E-3</c:v>
                </c:pt>
                <c:pt idx="1600">
                  <c:v>3.9150000000000001E-3</c:v>
                </c:pt>
                <c:pt idx="1601">
                  <c:v>3.9151000000000004E-3</c:v>
                </c:pt>
                <c:pt idx="1602">
                  <c:v>3.9151999999999998E-3</c:v>
                </c:pt>
                <c:pt idx="1603">
                  <c:v>3.9153E-3</c:v>
                </c:pt>
                <c:pt idx="1604">
                  <c:v>3.9154000000000003E-3</c:v>
                </c:pt>
                <c:pt idx="1605">
                  <c:v>3.9154999999999997E-3</c:v>
                </c:pt>
                <c:pt idx="1606">
                  <c:v>3.9156E-3</c:v>
                </c:pt>
                <c:pt idx="1607">
                  <c:v>3.9157000000000003E-3</c:v>
                </c:pt>
                <c:pt idx="1608">
                  <c:v>3.9157999999999997E-3</c:v>
                </c:pt>
                <c:pt idx="1609">
                  <c:v>3.9158999999999999E-3</c:v>
                </c:pt>
                <c:pt idx="1610">
                  <c:v>3.9160000000000002E-3</c:v>
                </c:pt>
                <c:pt idx="1611">
                  <c:v>3.9160999999999996E-3</c:v>
                </c:pt>
                <c:pt idx="1612">
                  <c:v>3.9161999999999999E-3</c:v>
                </c:pt>
                <c:pt idx="1613">
                  <c:v>3.9163000000000002E-3</c:v>
                </c:pt>
                <c:pt idx="1614">
                  <c:v>3.9163999999999996E-3</c:v>
                </c:pt>
                <c:pt idx="1615">
                  <c:v>3.9164999999999998E-3</c:v>
                </c:pt>
                <c:pt idx="1616">
                  <c:v>3.9166000000000001E-3</c:v>
                </c:pt>
                <c:pt idx="1617">
                  <c:v>3.9167000000000004E-3</c:v>
                </c:pt>
                <c:pt idx="1618">
                  <c:v>3.9167999999999998E-3</c:v>
                </c:pt>
                <c:pt idx="1619">
                  <c:v>3.9169000000000001E-3</c:v>
                </c:pt>
                <c:pt idx="1620">
                  <c:v>3.9170000000000003E-3</c:v>
                </c:pt>
                <c:pt idx="1621">
                  <c:v>3.9170999999999997E-3</c:v>
                </c:pt>
                <c:pt idx="1622">
                  <c:v>3.9172E-3</c:v>
                </c:pt>
                <c:pt idx="1623">
                  <c:v>3.9173000000000003E-3</c:v>
                </c:pt>
                <c:pt idx="1624">
                  <c:v>3.9173999999999997E-3</c:v>
                </c:pt>
                <c:pt idx="1625">
                  <c:v>3.9175E-3</c:v>
                </c:pt>
                <c:pt idx="1626">
                  <c:v>3.9176000000000002E-3</c:v>
                </c:pt>
                <c:pt idx="1627">
                  <c:v>3.9176999999999997E-3</c:v>
                </c:pt>
                <c:pt idx="1628">
                  <c:v>3.9177999999999999E-3</c:v>
                </c:pt>
                <c:pt idx="1629">
                  <c:v>3.9179000000000002E-3</c:v>
                </c:pt>
                <c:pt idx="1630">
                  <c:v>3.9179999999999996E-3</c:v>
                </c:pt>
                <c:pt idx="1631">
                  <c:v>3.9180999999999999E-3</c:v>
                </c:pt>
                <c:pt idx="1632">
                  <c:v>3.9182000000000002E-3</c:v>
                </c:pt>
                <c:pt idx="1633">
                  <c:v>3.9183000000000004E-3</c:v>
                </c:pt>
                <c:pt idx="1634">
                  <c:v>3.9183999999999998E-3</c:v>
                </c:pt>
                <c:pt idx="1635">
                  <c:v>3.9185000000000001E-3</c:v>
                </c:pt>
                <c:pt idx="1636">
                  <c:v>3.9186000000000004E-3</c:v>
                </c:pt>
                <c:pt idx="1637">
                  <c:v>3.9186999999999998E-3</c:v>
                </c:pt>
                <c:pt idx="1638">
                  <c:v>3.9188000000000001E-3</c:v>
                </c:pt>
                <c:pt idx="1639">
                  <c:v>3.9189000000000003E-3</c:v>
                </c:pt>
                <c:pt idx="1640">
                  <c:v>3.9189999999999997E-3</c:v>
                </c:pt>
                <c:pt idx="1641">
                  <c:v>3.9191E-3</c:v>
                </c:pt>
                <c:pt idx="1642">
                  <c:v>3.9192000000000003E-3</c:v>
                </c:pt>
                <c:pt idx="1643">
                  <c:v>3.9192999999999997E-3</c:v>
                </c:pt>
                <c:pt idx="1644">
                  <c:v>3.9194E-3</c:v>
                </c:pt>
                <c:pt idx="1645">
                  <c:v>3.9195000000000002E-3</c:v>
                </c:pt>
                <c:pt idx="1646">
                  <c:v>3.9195999999999996E-3</c:v>
                </c:pt>
                <c:pt idx="1647">
                  <c:v>3.9196999999999999E-3</c:v>
                </c:pt>
                <c:pt idx="1648">
                  <c:v>3.9198000000000002E-3</c:v>
                </c:pt>
                <c:pt idx="1649">
                  <c:v>3.9198999999999996E-3</c:v>
                </c:pt>
                <c:pt idx="1650">
                  <c:v>3.9199999999999999E-3</c:v>
                </c:pt>
                <c:pt idx="1651">
                  <c:v>3.9201000000000001E-3</c:v>
                </c:pt>
                <c:pt idx="1652">
                  <c:v>3.9202000000000004E-3</c:v>
                </c:pt>
                <c:pt idx="1653">
                  <c:v>3.9202999999999998E-3</c:v>
                </c:pt>
                <c:pt idx="1654">
                  <c:v>3.9204000000000001E-3</c:v>
                </c:pt>
                <c:pt idx="1655">
                  <c:v>3.9205000000000004E-3</c:v>
                </c:pt>
                <c:pt idx="1656">
                  <c:v>3.9205999999999998E-3</c:v>
                </c:pt>
                <c:pt idx="1657">
                  <c:v>3.9207000000000001E-3</c:v>
                </c:pt>
                <c:pt idx="1658">
                  <c:v>3.9208000000000003E-3</c:v>
                </c:pt>
                <c:pt idx="1659">
                  <c:v>3.9208999999999997E-3</c:v>
                </c:pt>
                <c:pt idx="1660">
                  <c:v>3.921E-3</c:v>
                </c:pt>
                <c:pt idx="1661">
                  <c:v>3.9211000000000003E-3</c:v>
                </c:pt>
                <c:pt idx="1662">
                  <c:v>3.9211999999999997E-3</c:v>
                </c:pt>
                <c:pt idx="1663">
                  <c:v>3.9213E-3</c:v>
                </c:pt>
                <c:pt idx="1664">
                  <c:v>3.9214000000000002E-3</c:v>
                </c:pt>
                <c:pt idx="1665">
                  <c:v>3.9214999999999996E-3</c:v>
                </c:pt>
                <c:pt idx="1666">
                  <c:v>3.9215999999999999E-3</c:v>
                </c:pt>
                <c:pt idx="1667">
                  <c:v>3.9217000000000002E-3</c:v>
                </c:pt>
                <c:pt idx="1668">
                  <c:v>3.9217999999999996E-3</c:v>
                </c:pt>
                <c:pt idx="1669">
                  <c:v>3.9218999999999999E-3</c:v>
                </c:pt>
                <c:pt idx="1670">
                  <c:v>3.9220000000000001E-3</c:v>
                </c:pt>
                <c:pt idx="1671">
                  <c:v>3.9221000000000004E-3</c:v>
                </c:pt>
                <c:pt idx="1672">
                  <c:v>3.9221999999999998E-3</c:v>
                </c:pt>
                <c:pt idx="1673">
                  <c:v>3.9223000000000001E-3</c:v>
                </c:pt>
                <c:pt idx="1674">
                  <c:v>3.9224000000000004E-3</c:v>
                </c:pt>
                <c:pt idx="1675">
                  <c:v>3.9224999999999998E-3</c:v>
                </c:pt>
                <c:pt idx="1676">
                  <c:v>3.9226E-3</c:v>
                </c:pt>
                <c:pt idx="1677">
                  <c:v>3.9227000000000003E-3</c:v>
                </c:pt>
                <c:pt idx="1678">
                  <c:v>3.9227999999999997E-3</c:v>
                </c:pt>
                <c:pt idx="1679">
                  <c:v>3.9229E-3</c:v>
                </c:pt>
                <c:pt idx="1680">
                  <c:v>3.9230000000000003E-3</c:v>
                </c:pt>
                <c:pt idx="1681">
                  <c:v>3.9230999999999997E-3</c:v>
                </c:pt>
                <c:pt idx="1682">
                  <c:v>3.9232E-3</c:v>
                </c:pt>
                <c:pt idx="1683">
                  <c:v>3.9233000000000002E-3</c:v>
                </c:pt>
                <c:pt idx="1684">
                  <c:v>3.9233999999999996E-3</c:v>
                </c:pt>
                <c:pt idx="1685">
                  <c:v>3.9234999999999999E-3</c:v>
                </c:pt>
                <c:pt idx="1686">
                  <c:v>3.9236000000000002E-3</c:v>
                </c:pt>
                <c:pt idx="1687">
                  <c:v>3.9236999999999996E-3</c:v>
                </c:pt>
                <c:pt idx="1688">
                  <c:v>3.9237999999999999E-3</c:v>
                </c:pt>
                <c:pt idx="1689">
                  <c:v>3.9239000000000001E-3</c:v>
                </c:pt>
                <c:pt idx="1690">
                  <c:v>3.9240000000000004E-3</c:v>
                </c:pt>
                <c:pt idx="1691">
                  <c:v>3.9240999999999998E-3</c:v>
                </c:pt>
                <c:pt idx="1692">
                  <c:v>3.9242000000000001E-3</c:v>
                </c:pt>
                <c:pt idx="1693">
                  <c:v>3.9243000000000004E-3</c:v>
                </c:pt>
                <c:pt idx="1694">
                  <c:v>3.9243999999999998E-3</c:v>
                </c:pt>
                <c:pt idx="1695">
                  <c:v>3.9245E-3</c:v>
                </c:pt>
                <c:pt idx="1696">
                  <c:v>3.9246000000000003E-3</c:v>
                </c:pt>
                <c:pt idx="1697">
                  <c:v>3.9246999999999997E-3</c:v>
                </c:pt>
                <c:pt idx="1698">
                  <c:v>3.9248E-3</c:v>
                </c:pt>
                <c:pt idx="1699">
                  <c:v>3.9249000000000003E-3</c:v>
                </c:pt>
                <c:pt idx="1700">
                  <c:v>3.9249999999999997E-3</c:v>
                </c:pt>
                <c:pt idx="1701">
                  <c:v>3.9250999999999999E-3</c:v>
                </c:pt>
                <c:pt idx="1702">
                  <c:v>3.9252000000000002E-3</c:v>
                </c:pt>
                <c:pt idx="1703">
                  <c:v>3.9252999999999996E-3</c:v>
                </c:pt>
                <c:pt idx="1704">
                  <c:v>3.9253999999999999E-3</c:v>
                </c:pt>
                <c:pt idx="1705">
                  <c:v>3.9255000000000002E-3</c:v>
                </c:pt>
                <c:pt idx="1706">
                  <c:v>3.9255999999999996E-3</c:v>
                </c:pt>
                <c:pt idx="1707">
                  <c:v>3.9256999999999998E-3</c:v>
                </c:pt>
                <c:pt idx="1708">
                  <c:v>3.9258000000000001E-3</c:v>
                </c:pt>
                <c:pt idx="1709">
                  <c:v>3.9259000000000004E-3</c:v>
                </c:pt>
                <c:pt idx="1710">
                  <c:v>3.9259999999999998E-3</c:v>
                </c:pt>
                <c:pt idx="1711">
                  <c:v>3.9261000000000001E-3</c:v>
                </c:pt>
                <c:pt idx="1712">
                  <c:v>3.9262000000000003E-3</c:v>
                </c:pt>
                <c:pt idx="1713">
                  <c:v>3.9262999999999998E-3</c:v>
                </c:pt>
                <c:pt idx="1714">
                  <c:v>3.9264E-3</c:v>
                </c:pt>
                <c:pt idx="1715">
                  <c:v>3.9265000000000003E-3</c:v>
                </c:pt>
                <c:pt idx="1716">
                  <c:v>3.9265999999999997E-3</c:v>
                </c:pt>
                <c:pt idx="1717">
                  <c:v>3.9267E-3</c:v>
                </c:pt>
                <c:pt idx="1718">
                  <c:v>3.9268000000000003E-3</c:v>
                </c:pt>
                <c:pt idx="1719">
                  <c:v>3.9268999999999997E-3</c:v>
                </c:pt>
                <c:pt idx="1720">
                  <c:v>3.9269999999999999E-3</c:v>
                </c:pt>
                <c:pt idx="1721">
                  <c:v>3.9271000000000002E-3</c:v>
                </c:pt>
                <c:pt idx="1722">
                  <c:v>3.9271999999999996E-3</c:v>
                </c:pt>
                <c:pt idx="1723">
                  <c:v>3.9272999999999999E-3</c:v>
                </c:pt>
                <c:pt idx="1724">
                  <c:v>3.9274000000000002E-3</c:v>
                </c:pt>
                <c:pt idx="1725">
                  <c:v>3.9274999999999996E-3</c:v>
                </c:pt>
                <c:pt idx="1726">
                  <c:v>3.9275999999999998E-3</c:v>
                </c:pt>
                <c:pt idx="1727">
                  <c:v>3.9277000000000001E-3</c:v>
                </c:pt>
                <c:pt idx="1728">
                  <c:v>3.9278000000000004E-3</c:v>
                </c:pt>
                <c:pt idx="1729">
                  <c:v>3.9278999999999998E-3</c:v>
                </c:pt>
                <c:pt idx="1730">
                  <c:v>3.9280000000000001E-3</c:v>
                </c:pt>
                <c:pt idx="1731">
                  <c:v>3.9281000000000003E-3</c:v>
                </c:pt>
                <c:pt idx="1732">
                  <c:v>3.9281999999999997E-3</c:v>
                </c:pt>
                <c:pt idx="1733">
                  <c:v>3.9283E-3</c:v>
                </c:pt>
                <c:pt idx="1734">
                  <c:v>3.9284000000000003E-3</c:v>
                </c:pt>
                <c:pt idx="1735">
                  <c:v>3.9284999999999997E-3</c:v>
                </c:pt>
                <c:pt idx="1736">
                  <c:v>3.9286E-3</c:v>
                </c:pt>
                <c:pt idx="1737">
                  <c:v>3.9287000000000002E-3</c:v>
                </c:pt>
                <c:pt idx="1738">
                  <c:v>3.9287999999999997E-3</c:v>
                </c:pt>
                <c:pt idx="1739">
                  <c:v>3.9288999999999999E-3</c:v>
                </c:pt>
                <c:pt idx="1740">
                  <c:v>3.9290000000000002E-3</c:v>
                </c:pt>
                <c:pt idx="1741">
                  <c:v>3.9290999999999996E-3</c:v>
                </c:pt>
                <c:pt idx="1742">
                  <c:v>3.9291999999999999E-3</c:v>
                </c:pt>
                <c:pt idx="1743">
                  <c:v>3.9293000000000002E-3</c:v>
                </c:pt>
                <c:pt idx="1744">
                  <c:v>3.9294000000000004E-3</c:v>
                </c:pt>
                <c:pt idx="1745">
                  <c:v>3.9294999999999998E-3</c:v>
                </c:pt>
                <c:pt idx="1746">
                  <c:v>3.9296000000000001E-3</c:v>
                </c:pt>
                <c:pt idx="1747">
                  <c:v>3.9297000000000004E-3</c:v>
                </c:pt>
                <c:pt idx="1748">
                  <c:v>3.9297999999999998E-3</c:v>
                </c:pt>
                <c:pt idx="1749">
                  <c:v>3.9299000000000001E-3</c:v>
                </c:pt>
                <c:pt idx="1750">
                  <c:v>3.9300000000000003E-3</c:v>
                </c:pt>
                <c:pt idx="1751">
                  <c:v>3.9300999999999997E-3</c:v>
                </c:pt>
                <c:pt idx="1752">
                  <c:v>3.9302E-3</c:v>
                </c:pt>
                <c:pt idx="1753">
                  <c:v>3.9303000000000003E-3</c:v>
                </c:pt>
                <c:pt idx="1754">
                  <c:v>3.9303999999999997E-3</c:v>
                </c:pt>
                <c:pt idx="1755">
                  <c:v>3.9305E-3</c:v>
                </c:pt>
                <c:pt idx="1756">
                  <c:v>3.9306000000000002E-3</c:v>
                </c:pt>
                <c:pt idx="1757">
                  <c:v>3.9306999999999996E-3</c:v>
                </c:pt>
                <c:pt idx="1758">
                  <c:v>3.9307999999999999E-3</c:v>
                </c:pt>
                <c:pt idx="1759">
                  <c:v>3.9309000000000002E-3</c:v>
                </c:pt>
                <c:pt idx="1760">
                  <c:v>3.9309999999999996E-3</c:v>
                </c:pt>
                <c:pt idx="1761">
                  <c:v>3.9310999999999999E-3</c:v>
                </c:pt>
                <c:pt idx="1762">
                  <c:v>3.9312000000000001E-3</c:v>
                </c:pt>
                <c:pt idx="1763">
                  <c:v>3.9313000000000004E-3</c:v>
                </c:pt>
                <c:pt idx="1764">
                  <c:v>3.9313999999999998E-3</c:v>
                </c:pt>
                <c:pt idx="1765">
                  <c:v>3.9315000000000001E-3</c:v>
                </c:pt>
                <c:pt idx="1766">
                  <c:v>3.9316000000000004E-3</c:v>
                </c:pt>
                <c:pt idx="1767">
                  <c:v>3.9316999999999998E-3</c:v>
                </c:pt>
                <c:pt idx="1768">
                  <c:v>3.9318000000000001E-3</c:v>
                </c:pt>
                <c:pt idx="1769">
                  <c:v>3.9319000000000003E-3</c:v>
                </c:pt>
                <c:pt idx="1770">
                  <c:v>3.9319999999999997E-3</c:v>
                </c:pt>
                <c:pt idx="1771">
                  <c:v>3.9321E-3</c:v>
                </c:pt>
                <c:pt idx="1772">
                  <c:v>3.9322000000000003E-3</c:v>
                </c:pt>
                <c:pt idx="1773">
                  <c:v>3.9322999999999997E-3</c:v>
                </c:pt>
                <c:pt idx="1774">
                  <c:v>3.9324E-3</c:v>
                </c:pt>
                <c:pt idx="1775">
                  <c:v>3.9325000000000002E-3</c:v>
                </c:pt>
                <c:pt idx="1776">
                  <c:v>3.9325999999999996E-3</c:v>
                </c:pt>
                <c:pt idx="1777">
                  <c:v>3.9326999999999999E-3</c:v>
                </c:pt>
                <c:pt idx="1778">
                  <c:v>3.9328000000000002E-3</c:v>
                </c:pt>
                <c:pt idx="1779">
                  <c:v>3.9328999999999996E-3</c:v>
                </c:pt>
                <c:pt idx="1780">
                  <c:v>3.9329999999999999E-3</c:v>
                </c:pt>
                <c:pt idx="1781">
                  <c:v>3.9331000000000001E-3</c:v>
                </c:pt>
                <c:pt idx="1782">
                  <c:v>3.9332000000000004E-3</c:v>
                </c:pt>
                <c:pt idx="1783">
                  <c:v>3.9332999999999998E-3</c:v>
                </c:pt>
                <c:pt idx="1784">
                  <c:v>3.9334000000000001E-3</c:v>
                </c:pt>
                <c:pt idx="1785">
                  <c:v>3.9335000000000004E-3</c:v>
                </c:pt>
                <c:pt idx="1786">
                  <c:v>3.9335999999999998E-3</c:v>
                </c:pt>
                <c:pt idx="1787">
                  <c:v>3.9337E-3</c:v>
                </c:pt>
                <c:pt idx="1788">
                  <c:v>3.9338000000000003E-3</c:v>
                </c:pt>
                <c:pt idx="1789">
                  <c:v>3.9338999999999997E-3</c:v>
                </c:pt>
                <c:pt idx="1790">
                  <c:v>3.934E-3</c:v>
                </c:pt>
                <c:pt idx="1791">
                  <c:v>3.9341000000000003E-3</c:v>
                </c:pt>
                <c:pt idx="1792">
                  <c:v>3.9341999999999997E-3</c:v>
                </c:pt>
                <c:pt idx="1793">
                  <c:v>3.9342999999999999E-3</c:v>
                </c:pt>
                <c:pt idx="1794">
                  <c:v>3.9344000000000002E-3</c:v>
                </c:pt>
                <c:pt idx="1795">
                  <c:v>3.9344999999999996E-3</c:v>
                </c:pt>
                <c:pt idx="1796">
                  <c:v>3.9345999999999999E-3</c:v>
                </c:pt>
                <c:pt idx="1797">
                  <c:v>3.9347000000000002E-3</c:v>
                </c:pt>
                <c:pt idx="1798">
                  <c:v>3.9347999999999996E-3</c:v>
                </c:pt>
                <c:pt idx="1799">
                  <c:v>3.9348999999999999E-3</c:v>
                </c:pt>
                <c:pt idx="1800">
                  <c:v>3.9350000000000001E-3</c:v>
                </c:pt>
                <c:pt idx="1801">
                  <c:v>3.9351000000000004E-3</c:v>
                </c:pt>
                <c:pt idx="1802">
                  <c:v>3.9351999999999998E-3</c:v>
                </c:pt>
                <c:pt idx="1803">
                  <c:v>3.9353000000000001E-3</c:v>
                </c:pt>
                <c:pt idx="1804">
                  <c:v>3.9354000000000004E-3</c:v>
                </c:pt>
                <c:pt idx="1805">
                  <c:v>3.9354999999999998E-3</c:v>
                </c:pt>
                <c:pt idx="1806">
                  <c:v>3.9356E-3</c:v>
                </c:pt>
                <c:pt idx="1807">
                  <c:v>3.9357000000000003E-3</c:v>
                </c:pt>
                <c:pt idx="1808">
                  <c:v>3.9357999999999997E-3</c:v>
                </c:pt>
                <c:pt idx="1809">
                  <c:v>3.9359E-3</c:v>
                </c:pt>
                <c:pt idx="1810">
                  <c:v>3.9360000000000003E-3</c:v>
                </c:pt>
                <c:pt idx="1811">
                  <c:v>3.9360999999999997E-3</c:v>
                </c:pt>
                <c:pt idx="1812">
                  <c:v>3.9361999999999999E-3</c:v>
                </c:pt>
                <c:pt idx="1813">
                  <c:v>3.9363000000000002E-3</c:v>
                </c:pt>
                <c:pt idx="1814">
                  <c:v>3.9363999999999996E-3</c:v>
                </c:pt>
                <c:pt idx="1815">
                  <c:v>3.9364999999999999E-3</c:v>
                </c:pt>
                <c:pt idx="1816">
                  <c:v>3.9366000000000002E-3</c:v>
                </c:pt>
                <c:pt idx="1817">
                  <c:v>3.9366999999999996E-3</c:v>
                </c:pt>
                <c:pt idx="1818">
                  <c:v>3.9367999999999998E-3</c:v>
                </c:pt>
                <c:pt idx="1819">
                  <c:v>3.9369000000000001E-3</c:v>
                </c:pt>
                <c:pt idx="1820">
                  <c:v>3.9370000000000004E-3</c:v>
                </c:pt>
                <c:pt idx="1821">
                  <c:v>3.9370999999999998E-3</c:v>
                </c:pt>
                <c:pt idx="1822">
                  <c:v>3.9372000000000001E-3</c:v>
                </c:pt>
                <c:pt idx="1823">
                  <c:v>3.9373000000000003E-3</c:v>
                </c:pt>
                <c:pt idx="1824">
                  <c:v>3.9373999999999998E-3</c:v>
                </c:pt>
                <c:pt idx="1825">
                  <c:v>3.9375E-3</c:v>
                </c:pt>
                <c:pt idx="1826">
                  <c:v>3.9376000000000003E-3</c:v>
                </c:pt>
                <c:pt idx="1827">
                  <c:v>3.9376999999999997E-3</c:v>
                </c:pt>
                <c:pt idx="1828">
                  <c:v>3.9378E-3</c:v>
                </c:pt>
                <c:pt idx="1829">
                  <c:v>3.9379000000000003E-3</c:v>
                </c:pt>
                <c:pt idx="1830">
                  <c:v>3.9379999999999997E-3</c:v>
                </c:pt>
                <c:pt idx="1831">
                  <c:v>3.9380999999999999E-3</c:v>
                </c:pt>
                <c:pt idx="1832">
                  <c:v>3.9382000000000002E-3</c:v>
                </c:pt>
                <c:pt idx="1833">
                  <c:v>3.9382999999999996E-3</c:v>
                </c:pt>
                <c:pt idx="1834">
                  <c:v>3.9383999999999999E-3</c:v>
                </c:pt>
                <c:pt idx="1835">
                  <c:v>3.9385000000000002E-3</c:v>
                </c:pt>
                <c:pt idx="1836">
                  <c:v>3.9385999999999996E-3</c:v>
                </c:pt>
                <c:pt idx="1837">
                  <c:v>3.9386999999999998E-3</c:v>
                </c:pt>
                <c:pt idx="1838">
                  <c:v>3.9388000000000001E-3</c:v>
                </c:pt>
                <c:pt idx="1839">
                  <c:v>3.9389000000000004E-3</c:v>
                </c:pt>
                <c:pt idx="1840">
                  <c:v>3.9389999999999998E-3</c:v>
                </c:pt>
                <c:pt idx="1841">
                  <c:v>3.9391000000000001E-3</c:v>
                </c:pt>
                <c:pt idx="1842">
                  <c:v>3.9392000000000003E-3</c:v>
                </c:pt>
                <c:pt idx="1843">
                  <c:v>3.9392999999999997E-3</c:v>
                </c:pt>
                <c:pt idx="1844">
                  <c:v>3.9394E-3</c:v>
                </c:pt>
                <c:pt idx="1845">
                  <c:v>3.9395000000000003E-3</c:v>
                </c:pt>
                <c:pt idx="1846">
                  <c:v>3.9395999999999997E-3</c:v>
                </c:pt>
                <c:pt idx="1847">
                  <c:v>3.9397E-3</c:v>
                </c:pt>
                <c:pt idx="1848">
                  <c:v>3.9398000000000002E-3</c:v>
                </c:pt>
                <c:pt idx="1849">
                  <c:v>3.9398999999999997E-3</c:v>
                </c:pt>
                <c:pt idx="1850">
                  <c:v>3.9399999999999999E-3</c:v>
                </c:pt>
                <c:pt idx="1851">
                  <c:v>3.9401000000000002E-3</c:v>
                </c:pt>
                <c:pt idx="1852">
                  <c:v>3.9401999999999996E-3</c:v>
                </c:pt>
                <c:pt idx="1853">
                  <c:v>3.9402999999999999E-3</c:v>
                </c:pt>
                <c:pt idx="1854">
                  <c:v>3.9404000000000002E-3</c:v>
                </c:pt>
                <c:pt idx="1855">
                  <c:v>3.9405000000000004E-3</c:v>
                </c:pt>
                <c:pt idx="1856">
                  <c:v>3.9405999999999998E-3</c:v>
                </c:pt>
                <c:pt idx="1857">
                  <c:v>3.9407000000000001E-3</c:v>
                </c:pt>
                <c:pt idx="1858">
                  <c:v>3.9408000000000004E-3</c:v>
                </c:pt>
                <c:pt idx="1859">
                  <c:v>3.9408999999999998E-3</c:v>
                </c:pt>
                <c:pt idx="1860">
                  <c:v>3.9410000000000001E-3</c:v>
                </c:pt>
                <c:pt idx="1861">
                  <c:v>3.9411000000000003E-3</c:v>
                </c:pt>
                <c:pt idx="1862">
                  <c:v>3.9411999999999997E-3</c:v>
                </c:pt>
                <c:pt idx="1863">
                  <c:v>3.9413E-3</c:v>
                </c:pt>
                <c:pt idx="1864">
                  <c:v>3.9414000000000003E-3</c:v>
                </c:pt>
                <c:pt idx="1865">
                  <c:v>3.9414999999999997E-3</c:v>
                </c:pt>
                <c:pt idx="1866">
                  <c:v>3.9416E-3</c:v>
                </c:pt>
                <c:pt idx="1867">
                  <c:v>3.9417000000000002E-3</c:v>
                </c:pt>
                <c:pt idx="1868">
                  <c:v>3.9417999999999996E-3</c:v>
                </c:pt>
                <c:pt idx="1869">
                  <c:v>3.9418999999999999E-3</c:v>
                </c:pt>
                <c:pt idx="1870">
                  <c:v>3.9420000000000002E-3</c:v>
                </c:pt>
                <c:pt idx="1871">
                  <c:v>3.9420999999999996E-3</c:v>
                </c:pt>
                <c:pt idx="1872">
                  <c:v>3.9421999999999999E-3</c:v>
                </c:pt>
                <c:pt idx="1873">
                  <c:v>3.9423000000000001E-3</c:v>
                </c:pt>
                <c:pt idx="1874">
                  <c:v>3.9424000000000004E-3</c:v>
                </c:pt>
                <c:pt idx="1875">
                  <c:v>3.9424999999999998E-3</c:v>
                </c:pt>
                <c:pt idx="1876">
                  <c:v>3.9426000000000001E-3</c:v>
                </c:pt>
                <c:pt idx="1877">
                  <c:v>3.9427000000000004E-3</c:v>
                </c:pt>
                <c:pt idx="1878">
                  <c:v>3.9427999999999998E-3</c:v>
                </c:pt>
                <c:pt idx="1879">
                  <c:v>3.9429000000000001E-3</c:v>
                </c:pt>
                <c:pt idx="1880">
                  <c:v>3.9430000000000003E-3</c:v>
                </c:pt>
                <c:pt idx="1881">
                  <c:v>3.9430999999999997E-3</c:v>
                </c:pt>
                <c:pt idx="1882">
                  <c:v>3.9432E-3</c:v>
                </c:pt>
                <c:pt idx="1883">
                  <c:v>3.9433000000000003E-3</c:v>
                </c:pt>
                <c:pt idx="1884">
                  <c:v>3.9433999999999997E-3</c:v>
                </c:pt>
                <c:pt idx="1885">
                  <c:v>3.9435E-3</c:v>
                </c:pt>
                <c:pt idx="1886">
                  <c:v>3.9436000000000002E-3</c:v>
                </c:pt>
                <c:pt idx="1887">
                  <c:v>3.9436999999999996E-3</c:v>
                </c:pt>
                <c:pt idx="1888">
                  <c:v>3.9437999999999999E-3</c:v>
                </c:pt>
                <c:pt idx="1889">
                  <c:v>3.9439000000000002E-3</c:v>
                </c:pt>
                <c:pt idx="1890">
                  <c:v>3.9439999999999996E-3</c:v>
                </c:pt>
                <c:pt idx="1891">
                  <c:v>3.9440999999999999E-3</c:v>
                </c:pt>
                <c:pt idx="1892">
                  <c:v>3.9442000000000001E-3</c:v>
                </c:pt>
                <c:pt idx="1893">
                  <c:v>3.9443000000000004E-3</c:v>
                </c:pt>
                <c:pt idx="1894">
                  <c:v>3.9443999999999998E-3</c:v>
                </c:pt>
                <c:pt idx="1895">
                  <c:v>3.9445000000000001E-3</c:v>
                </c:pt>
                <c:pt idx="1896">
                  <c:v>3.9446000000000004E-3</c:v>
                </c:pt>
                <c:pt idx="1897">
                  <c:v>3.9446999999999998E-3</c:v>
                </c:pt>
                <c:pt idx="1898">
                  <c:v>3.9448E-3</c:v>
                </c:pt>
                <c:pt idx="1899">
                  <c:v>3.9449000000000003E-3</c:v>
                </c:pt>
                <c:pt idx="1900">
                  <c:v>3.9449999999999997E-3</c:v>
                </c:pt>
                <c:pt idx="1901">
                  <c:v>3.9451E-3</c:v>
                </c:pt>
                <c:pt idx="1902">
                  <c:v>3.9452000000000003E-3</c:v>
                </c:pt>
                <c:pt idx="1903">
                  <c:v>3.9452999999999997E-3</c:v>
                </c:pt>
                <c:pt idx="1904">
                  <c:v>3.9453999999999999E-3</c:v>
                </c:pt>
                <c:pt idx="1905">
                  <c:v>3.9455000000000002E-3</c:v>
                </c:pt>
                <c:pt idx="1906">
                  <c:v>3.9455999999999996E-3</c:v>
                </c:pt>
                <c:pt idx="1907">
                  <c:v>3.9456999999999999E-3</c:v>
                </c:pt>
                <c:pt idx="1908">
                  <c:v>3.9458000000000002E-3</c:v>
                </c:pt>
                <c:pt idx="1909">
                  <c:v>3.9458999999999996E-3</c:v>
                </c:pt>
                <c:pt idx="1910">
                  <c:v>3.9459999999999999E-3</c:v>
                </c:pt>
                <c:pt idx="1911">
                  <c:v>3.9461000000000001E-3</c:v>
                </c:pt>
                <c:pt idx="1912">
                  <c:v>3.9462000000000004E-3</c:v>
                </c:pt>
                <c:pt idx="1913">
                  <c:v>3.9462999999999998E-3</c:v>
                </c:pt>
                <c:pt idx="1914">
                  <c:v>3.9464000000000001E-3</c:v>
                </c:pt>
                <c:pt idx="1915">
                  <c:v>3.9465000000000004E-3</c:v>
                </c:pt>
                <c:pt idx="1916">
                  <c:v>3.9465999999999998E-3</c:v>
                </c:pt>
                <c:pt idx="1917">
                  <c:v>3.9467E-3</c:v>
                </c:pt>
                <c:pt idx="1918">
                  <c:v>3.9468000000000003E-3</c:v>
                </c:pt>
                <c:pt idx="1919">
                  <c:v>3.9468999999999997E-3</c:v>
                </c:pt>
                <c:pt idx="1920">
                  <c:v>3.947E-3</c:v>
                </c:pt>
                <c:pt idx="1921">
                  <c:v>3.9471000000000003E-3</c:v>
                </c:pt>
                <c:pt idx="1922">
                  <c:v>3.9471999999999997E-3</c:v>
                </c:pt>
                <c:pt idx="1923">
                  <c:v>3.9472999999999999E-3</c:v>
                </c:pt>
                <c:pt idx="1924">
                  <c:v>3.9474000000000002E-3</c:v>
                </c:pt>
                <c:pt idx="1925">
                  <c:v>3.9474999999999996E-3</c:v>
                </c:pt>
                <c:pt idx="1926">
                  <c:v>3.9475999999999999E-3</c:v>
                </c:pt>
                <c:pt idx="1927">
                  <c:v>3.9477000000000002E-3</c:v>
                </c:pt>
                <c:pt idx="1928">
                  <c:v>3.9477999999999996E-3</c:v>
                </c:pt>
                <c:pt idx="1929">
                  <c:v>3.9478999999999998E-3</c:v>
                </c:pt>
                <c:pt idx="1930">
                  <c:v>3.9480000000000001E-3</c:v>
                </c:pt>
                <c:pt idx="1931">
                  <c:v>3.9481000000000004E-3</c:v>
                </c:pt>
                <c:pt idx="1932">
                  <c:v>3.9481999999999998E-3</c:v>
                </c:pt>
                <c:pt idx="1933">
                  <c:v>3.9483000000000001E-3</c:v>
                </c:pt>
                <c:pt idx="1934">
                  <c:v>3.9484000000000003E-3</c:v>
                </c:pt>
                <c:pt idx="1935">
                  <c:v>3.9484999999999998E-3</c:v>
                </c:pt>
                <c:pt idx="1936">
                  <c:v>3.9486E-3</c:v>
                </c:pt>
                <c:pt idx="1937">
                  <c:v>3.9487000000000003E-3</c:v>
                </c:pt>
                <c:pt idx="1938">
                  <c:v>3.9487999999999997E-3</c:v>
                </c:pt>
                <c:pt idx="1939">
                  <c:v>3.9489E-3</c:v>
                </c:pt>
                <c:pt idx="1940">
                  <c:v>3.9490000000000003E-3</c:v>
                </c:pt>
                <c:pt idx="1941">
                  <c:v>3.9490999999999997E-3</c:v>
                </c:pt>
                <c:pt idx="1942">
                  <c:v>3.9491999999999999E-3</c:v>
                </c:pt>
                <c:pt idx="1943">
                  <c:v>3.9493000000000002E-3</c:v>
                </c:pt>
                <c:pt idx="1944">
                  <c:v>3.9493999999999996E-3</c:v>
                </c:pt>
                <c:pt idx="1945">
                  <c:v>3.9494999999999999E-3</c:v>
                </c:pt>
                <c:pt idx="1946">
                  <c:v>3.9496000000000002E-3</c:v>
                </c:pt>
                <c:pt idx="1947">
                  <c:v>3.9497000000000004E-3</c:v>
                </c:pt>
                <c:pt idx="1948">
                  <c:v>3.9497999999999998E-3</c:v>
                </c:pt>
                <c:pt idx="1949">
                  <c:v>3.9499000000000001E-3</c:v>
                </c:pt>
                <c:pt idx="1950">
                  <c:v>3.9500000000000004E-3</c:v>
                </c:pt>
                <c:pt idx="1951">
                  <c:v>3.9500999999999998E-3</c:v>
                </c:pt>
                <c:pt idx="1952">
                  <c:v>3.9502000000000001E-3</c:v>
                </c:pt>
                <c:pt idx="1953">
                  <c:v>3.9503000000000003E-3</c:v>
                </c:pt>
                <c:pt idx="1954">
                  <c:v>3.9503999999999997E-3</c:v>
                </c:pt>
                <c:pt idx="1955">
                  <c:v>3.9505E-3</c:v>
                </c:pt>
                <c:pt idx="1956">
                  <c:v>3.9506000000000003E-3</c:v>
                </c:pt>
                <c:pt idx="1957">
                  <c:v>3.9506999999999997E-3</c:v>
                </c:pt>
                <c:pt idx="1958">
                  <c:v>3.9508E-3</c:v>
                </c:pt>
                <c:pt idx="1959">
                  <c:v>3.9509000000000002E-3</c:v>
                </c:pt>
                <c:pt idx="1960">
                  <c:v>3.9509999999999997E-3</c:v>
                </c:pt>
                <c:pt idx="1961">
                  <c:v>3.9510999999999999E-3</c:v>
                </c:pt>
                <c:pt idx="1962">
                  <c:v>3.9512000000000002E-3</c:v>
                </c:pt>
                <c:pt idx="1963">
                  <c:v>3.9512999999999996E-3</c:v>
                </c:pt>
                <c:pt idx="1964">
                  <c:v>3.9513999999999999E-3</c:v>
                </c:pt>
                <c:pt idx="1965">
                  <c:v>3.9515000000000002E-3</c:v>
                </c:pt>
                <c:pt idx="1966">
                  <c:v>3.9516000000000004E-3</c:v>
                </c:pt>
                <c:pt idx="1967">
                  <c:v>3.9516999999999998E-3</c:v>
                </c:pt>
                <c:pt idx="1968">
                  <c:v>3.9518000000000001E-3</c:v>
                </c:pt>
                <c:pt idx="1969">
                  <c:v>3.9519000000000004E-3</c:v>
                </c:pt>
                <c:pt idx="1970">
                  <c:v>3.9519999999999998E-3</c:v>
                </c:pt>
                <c:pt idx="1971">
                  <c:v>3.9521000000000001E-3</c:v>
                </c:pt>
                <c:pt idx="1972">
                  <c:v>3.9522000000000003E-3</c:v>
                </c:pt>
                <c:pt idx="1973">
                  <c:v>3.9522999999999997E-3</c:v>
                </c:pt>
                <c:pt idx="1974">
                  <c:v>3.9524E-3</c:v>
                </c:pt>
                <c:pt idx="1975">
                  <c:v>3.9525000000000003E-3</c:v>
                </c:pt>
                <c:pt idx="1976">
                  <c:v>3.9525999999999997E-3</c:v>
                </c:pt>
                <c:pt idx="1977">
                  <c:v>3.9527E-3</c:v>
                </c:pt>
                <c:pt idx="1978">
                  <c:v>3.9528000000000002E-3</c:v>
                </c:pt>
                <c:pt idx="1979">
                  <c:v>3.9528999999999996E-3</c:v>
                </c:pt>
                <c:pt idx="1980">
                  <c:v>3.9529999999999999E-3</c:v>
                </c:pt>
                <c:pt idx="1981">
                  <c:v>3.9531000000000002E-3</c:v>
                </c:pt>
                <c:pt idx="1982">
                  <c:v>3.9531999999999996E-3</c:v>
                </c:pt>
                <c:pt idx="1983">
                  <c:v>3.9532999999999999E-3</c:v>
                </c:pt>
                <c:pt idx="1984">
                  <c:v>3.9534000000000001E-3</c:v>
                </c:pt>
                <c:pt idx="1985">
                  <c:v>3.9535000000000004E-3</c:v>
                </c:pt>
                <c:pt idx="1986">
                  <c:v>3.9535999999999998E-3</c:v>
                </c:pt>
                <c:pt idx="1987">
                  <c:v>3.9537000000000001E-3</c:v>
                </c:pt>
                <c:pt idx="1988">
                  <c:v>3.9538000000000004E-3</c:v>
                </c:pt>
                <c:pt idx="1989">
                  <c:v>3.9538999999999998E-3</c:v>
                </c:pt>
                <c:pt idx="1990">
                  <c:v>3.954E-3</c:v>
                </c:pt>
                <c:pt idx="1991">
                  <c:v>3.9541000000000003E-3</c:v>
                </c:pt>
                <c:pt idx="1992">
                  <c:v>3.9541999999999997E-3</c:v>
                </c:pt>
                <c:pt idx="1993">
                  <c:v>3.9543E-3</c:v>
                </c:pt>
                <c:pt idx="1994">
                  <c:v>3.9544000000000003E-3</c:v>
                </c:pt>
                <c:pt idx="1995">
                  <c:v>3.9544999999999997E-3</c:v>
                </c:pt>
                <c:pt idx="1996">
                  <c:v>3.9546E-3</c:v>
                </c:pt>
                <c:pt idx="1997">
                  <c:v>3.9547000000000002E-3</c:v>
                </c:pt>
                <c:pt idx="1998">
                  <c:v>3.9547999999999996E-3</c:v>
                </c:pt>
                <c:pt idx="1999">
                  <c:v>3.9548999999999999E-3</c:v>
                </c:pt>
                <c:pt idx="2000">
                  <c:v>3.9550000000000002E-3</c:v>
                </c:pt>
                <c:pt idx="2001">
                  <c:v>3.9550999999999996E-3</c:v>
                </c:pt>
                <c:pt idx="2002">
                  <c:v>3.9551999999999999E-3</c:v>
                </c:pt>
                <c:pt idx="2003">
                  <c:v>3.9553000000000001E-3</c:v>
                </c:pt>
                <c:pt idx="2004">
                  <c:v>3.9554000000000004E-3</c:v>
                </c:pt>
                <c:pt idx="2005">
                  <c:v>3.9554999999999998E-3</c:v>
                </c:pt>
                <c:pt idx="2006">
                  <c:v>3.9556000000000001E-3</c:v>
                </c:pt>
                <c:pt idx="2007">
                  <c:v>3.9557000000000004E-3</c:v>
                </c:pt>
                <c:pt idx="2008">
                  <c:v>3.9557999999999998E-3</c:v>
                </c:pt>
                <c:pt idx="2009">
                  <c:v>3.9559E-3</c:v>
                </c:pt>
                <c:pt idx="2010">
                  <c:v>3.9560000000000003E-3</c:v>
                </c:pt>
                <c:pt idx="2011">
                  <c:v>3.9560999999999997E-3</c:v>
                </c:pt>
                <c:pt idx="2012">
                  <c:v>3.9562E-3</c:v>
                </c:pt>
                <c:pt idx="2013">
                  <c:v>3.9563000000000003E-3</c:v>
                </c:pt>
                <c:pt idx="2014">
                  <c:v>3.9563999999999997E-3</c:v>
                </c:pt>
                <c:pt idx="2015">
                  <c:v>3.9564999999999999E-3</c:v>
                </c:pt>
                <c:pt idx="2016">
                  <c:v>3.9566000000000002E-3</c:v>
                </c:pt>
                <c:pt idx="2017">
                  <c:v>3.9566999999999996E-3</c:v>
                </c:pt>
                <c:pt idx="2018">
                  <c:v>3.9567999999999999E-3</c:v>
                </c:pt>
                <c:pt idx="2019">
                  <c:v>3.9569000000000002E-3</c:v>
                </c:pt>
                <c:pt idx="2020">
                  <c:v>3.9569999999999996E-3</c:v>
                </c:pt>
                <c:pt idx="2021">
                  <c:v>3.9570999999999999E-3</c:v>
                </c:pt>
                <c:pt idx="2022">
                  <c:v>3.9572000000000001E-3</c:v>
                </c:pt>
                <c:pt idx="2023">
                  <c:v>3.9573000000000004E-3</c:v>
                </c:pt>
                <c:pt idx="2024">
                  <c:v>3.9573999999999998E-3</c:v>
                </c:pt>
                <c:pt idx="2025">
                  <c:v>3.9575000000000001E-3</c:v>
                </c:pt>
                <c:pt idx="2026">
                  <c:v>3.9576000000000004E-3</c:v>
                </c:pt>
                <c:pt idx="2027">
                  <c:v>3.9576999999999998E-3</c:v>
                </c:pt>
                <c:pt idx="2028">
                  <c:v>3.9578E-3</c:v>
                </c:pt>
                <c:pt idx="2029">
                  <c:v>3.9579000000000003E-3</c:v>
                </c:pt>
                <c:pt idx="2030">
                  <c:v>3.9579999999999997E-3</c:v>
                </c:pt>
                <c:pt idx="2031">
                  <c:v>3.9581E-3</c:v>
                </c:pt>
                <c:pt idx="2032">
                  <c:v>3.9582000000000003E-3</c:v>
                </c:pt>
                <c:pt idx="2033">
                  <c:v>3.9582999999999997E-3</c:v>
                </c:pt>
                <c:pt idx="2034">
                  <c:v>3.9583999999999999E-3</c:v>
                </c:pt>
                <c:pt idx="2035">
                  <c:v>3.9585000000000002E-3</c:v>
                </c:pt>
                <c:pt idx="2036">
                  <c:v>3.9585999999999996E-3</c:v>
                </c:pt>
                <c:pt idx="2037">
                  <c:v>3.9586999999999999E-3</c:v>
                </c:pt>
                <c:pt idx="2038">
                  <c:v>3.9588000000000002E-3</c:v>
                </c:pt>
                <c:pt idx="2039">
                  <c:v>3.9588999999999996E-3</c:v>
                </c:pt>
                <c:pt idx="2040">
                  <c:v>3.9589999999999998E-3</c:v>
                </c:pt>
                <c:pt idx="2041">
                  <c:v>3.9591000000000001E-3</c:v>
                </c:pt>
                <c:pt idx="2042">
                  <c:v>3.9592000000000004E-3</c:v>
                </c:pt>
                <c:pt idx="2043">
                  <c:v>3.9592999999999998E-3</c:v>
                </c:pt>
                <c:pt idx="2044">
                  <c:v>3.9594000000000001E-3</c:v>
                </c:pt>
                <c:pt idx="2045">
                  <c:v>3.9595000000000003E-3</c:v>
                </c:pt>
                <c:pt idx="2046">
                  <c:v>3.9595999999999998E-3</c:v>
                </c:pt>
                <c:pt idx="2047">
                  <c:v>3.9597E-3</c:v>
                </c:pt>
                <c:pt idx="2048">
                  <c:v>3.9598000000000003E-3</c:v>
                </c:pt>
                <c:pt idx="2049">
                  <c:v>3.9598999999999997E-3</c:v>
                </c:pt>
                <c:pt idx="2050">
                  <c:v>3.96E-3</c:v>
                </c:pt>
                <c:pt idx="2051">
                  <c:v>3.9601000000000003E-3</c:v>
                </c:pt>
                <c:pt idx="2052">
                  <c:v>3.9601999999999997E-3</c:v>
                </c:pt>
                <c:pt idx="2053">
                  <c:v>3.9602999999999999E-3</c:v>
                </c:pt>
                <c:pt idx="2054">
                  <c:v>3.9604000000000002E-3</c:v>
                </c:pt>
                <c:pt idx="2055">
                  <c:v>3.9604999999999996E-3</c:v>
                </c:pt>
                <c:pt idx="2056">
                  <c:v>3.9605999999999999E-3</c:v>
                </c:pt>
                <c:pt idx="2057">
                  <c:v>3.9607000000000002E-3</c:v>
                </c:pt>
                <c:pt idx="2058">
                  <c:v>3.9608000000000004E-3</c:v>
                </c:pt>
                <c:pt idx="2059">
                  <c:v>3.9608999999999998E-3</c:v>
                </c:pt>
                <c:pt idx="2060">
                  <c:v>3.9610000000000001E-3</c:v>
                </c:pt>
                <c:pt idx="2061">
                  <c:v>3.9611000000000004E-3</c:v>
                </c:pt>
                <c:pt idx="2062">
                  <c:v>3.9611999999999998E-3</c:v>
                </c:pt>
                <c:pt idx="2063">
                  <c:v>3.9613000000000001E-3</c:v>
                </c:pt>
                <c:pt idx="2064">
                  <c:v>3.9614000000000003E-3</c:v>
                </c:pt>
                <c:pt idx="2065">
                  <c:v>3.9614999999999997E-3</c:v>
                </c:pt>
                <c:pt idx="2066">
                  <c:v>3.9616E-3</c:v>
                </c:pt>
                <c:pt idx="2067">
                  <c:v>3.9617000000000003E-3</c:v>
                </c:pt>
                <c:pt idx="2068">
                  <c:v>3.9617999999999997E-3</c:v>
                </c:pt>
                <c:pt idx="2069">
                  <c:v>3.9619E-3</c:v>
                </c:pt>
                <c:pt idx="2070">
                  <c:v>3.9620000000000002E-3</c:v>
                </c:pt>
                <c:pt idx="2071">
                  <c:v>3.9620999999999996E-3</c:v>
                </c:pt>
                <c:pt idx="2072">
                  <c:v>3.9621999999999999E-3</c:v>
                </c:pt>
                <c:pt idx="2073">
                  <c:v>3.9623000000000002E-3</c:v>
                </c:pt>
                <c:pt idx="2074">
                  <c:v>3.9623999999999996E-3</c:v>
                </c:pt>
                <c:pt idx="2075">
                  <c:v>3.9624999999999999E-3</c:v>
                </c:pt>
                <c:pt idx="2076">
                  <c:v>3.9626000000000001E-3</c:v>
                </c:pt>
                <c:pt idx="2077">
                  <c:v>3.9627000000000004E-3</c:v>
                </c:pt>
                <c:pt idx="2078">
                  <c:v>3.9627999999999998E-3</c:v>
                </c:pt>
                <c:pt idx="2079">
                  <c:v>3.9629000000000001E-3</c:v>
                </c:pt>
                <c:pt idx="2080">
                  <c:v>3.9630000000000004E-3</c:v>
                </c:pt>
                <c:pt idx="2081">
                  <c:v>3.9630999999999998E-3</c:v>
                </c:pt>
                <c:pt idx="2082">
                  <c:v>3.9632000000000001E-3</c:v>
                </c:pt>
                <c:pt idx="2083">
                  <c:v>3.9633000000000003E-3</c:v>
                </c:pt>
                <c:pt idx="2084">
                  <c:v>3.9633999999999997E-3</c:v>
                </c:pt>
                <c:pt idx="2085">
                  <c:v>3.9635E-3</c:v>
                </c:pt>
                <c:pt idx="2086">
                  <c:v>3.9636000000000003E-3</c:v>
                </c:pt>
                <c:pt idx="2087">
                  <c:v>3.9636999999999997E-3</c:v>
                </c:pt>
                <c:pt idx="2088">
                  <c:v>3.9638E-3</c:v>
                </c:pt>
                <c:pt idx="2089">
                  <c:v>3.9639000000000002E-3</c:v>
                </c:pt>
                <c:pt idx="2090">
                  <c:v>3.9639999999999996E-3</c:v>
                </c:pt>
                <c:pt idx="2091">
                  <c:v>3.9640999999999999E-3</c:v>
                </c:pt>
                <c:pt idx="2092">
                  <c:v>3.9642000000000002E-3</c:v>
                </c:pt>
                <c:pt idx="2093">
                  <c:v>3.9642999999999996E-3</c:v>
                </c:pt>
                <c:pt idx="2094">
                  <c:v>3.9643999999999999E-3</c:v>
                </c:pt>
                <c:pt idx="2095">
                  <c:v>3.9645000000000001E-3</c:v>
                </c:pt>
                <c:pt idx="2096">
                  <c:v>3.9646000000000004E-3</c:v>
                </c:pt>
                <c:pt idx="2097">
                  <c:v>3.9646999999999998E-3</c:v>
                </c:pt>
                <c:pt idx="2098">
                  <c:v>3.9648000000000001E-3</c:v>
                </c:pt>
                <c:pt idx="2099">
                  <c:v>3.9649000000000004E-3</c:v>
                </c:pt>
                <c:pt idx="2100">
                  <c:v>3.9649999999999998E-3</c:v>
                </c:pt>
                <c:pt idx="2101">
                  <c:v>3.9651E-3</c:v>
                </c:pt>
                <c:pt idx="2102">
                  <c:v>3.9652000000000003E-3</c:v>
                </c:pt>
                <c:pt idx="2103">
                  <c:v>3.9652999999999997E-3</c:v>
                </c:pt>
                <c:pt idx="2104">
                  <c:v>3.9654E-3</c:v>
                </c:pt>
                <c:pt idx="2105">
                  <c:v>3.9655000000000003E-3</c:v>
                </c:pt>
                <c:pt idx="2106">
                  <c:v>3.9655999999999997E-3</c:v>
                </c:pt>
                <c:pt idx="2107">
                  <c:v>3.9657E-3</c:v>
                </c:pt>
                <c:pt idx="2108">
                  <c:v>3.9658000000000002E-3</c:v>
                </c:pt>
                <c:pt idx="2109">
                  <c:v>3.9658999999999996E-3</c:v>
                </c:pt>
                <c:pt idx="2110">
                  <c:v>3.9659999999999999E-3</c:v>
                </c:pt>
                <c:pt idx="2111">
                  <c:v>3.9661000000000002E-3</c:v>
                </c:pt>
                <c:pt idx="2112">
                  <c:v>3.9661999999999996E-3</c:v>
                </c:pt>
                <c:pt idx="2113">
                  <c:v>3.9662999999999999E-3</c:v>
                </c:pt>
                <c:pt idx="2114">
                  <c:v>3.9664000000000001E-3</c:v>
                </c:pt>
                <c:pt idx="2115">
                  <c:v>3.9665000000000004E-3</c:v>
                </c:pt>
                <c:pt idx="2116">
                  <c:v>3.9665999999999998E-3</c:v>
                </c:pt>
                <c:pt idx="2117">
                  <c:v>3.9667000000000001E-3</c:v>
                </c:pt>
                <c:pt idx="2118">
                  <c:v>3.9668000000000004E-3</c:v>
                </c:pt>
                <c:pt idx="2119">
                  <c:v>3.9668999999999998E-3</c:v>
                </c:pt>
                <c:pt idx="2120">
                  <c:v>3.967E-3</c:v>
                </c:pt>
                <c:pt idx="2121">
                  <c:v>3.9671000000000003E-3</c:v>
                </c:pt>
                <c:pt idx="2122">
                  <c:v>3.9671999999999997E-3</c:v>
                </c:pt>
                <c:pt idx="2123">
                  <c:v>3.9673E-3</c:v>
                </c:pt>
                <c:pt idx="2124">
                  <c:v>3.9674000000000003E-3</c:v>
                </c:pt>
                <c:pt idx="2125">
                  <c:v>3.9674999999999997E-3</c:v>
                </c:pt>
                <c:pt idx="2126">
                  <c:v>3.9675999999999999E-3</c:v>
                </c:pt>
                <c:pt idx="2127">
                  <c:v>3.9677000000000002E-3</c:v>
                </c:pt>
                <c:pt idx="2128">
                  <c:v>3.9677999999999996E-3</c:v>
                </c:pt>
                <c:pt idx="2129">
                  <c:v>3.9678999999999999E-3</c:v>
                </c:pt>
                <c:pt idx="2130">
                  <c:v>3.9680000000000002E-3</c:v>
                </c:pt>
                <c:pt idx="2131">
                  <c:v>3.9680999999999996E-3</c:v>
                </c:pt>
                <c:pt idx="2132">
                  <c:v>3.9681999999999999E-3</c:v>
                </c:pt>
                <c:pt idx="2133">
                  <c:v>3.9683000000000001E-3</c:v>
                </c:pt>
                <c:pt idx="2134">
                  <c:v>3.9684000000000004E-3</c:v>
                </c:pt>
                <c:pt idx="2135">
                  <c:v>3.9684999999999998E-3</c:v>
                </c:pt>
                <c:pt idx="2136">
                  <c:v>3.9686000000000001E-3</c:v>
                </c:pt>
                <c:pt idx="2137">
                  <c:v>3.9687000000000004E-3</c:v>
                </c:pt>
                <c:pt idx="2138">
                  <c:v>3.9687999999999998E-3</c:v>
                </c:pt>
                <c:pt idx="2139">
                  <c:v>3.9689E-3</c:v>
                </c:pt>
                <c:pt idx="2140">
                  <c:v>3.9690000000000003E-3</c:v>
                </c:pt>
                <c:pt idx="2141">
                  <c:v>3.9690999999999997E-3</c:v>
                </c:pt>
                <c:pt idx="2142">
                  <c:v>3.9692E-3</c:v>
                </c:pt>
                <c:pt idx="2143">
                  <c:v>3.9693000000000003E-3</c:v>
                </c:pt>
                <c:pt idx="2144">
                  <c:v>3.9693999999999997E-3</c:v>
                </c:pt>
                <c:pt idx="2145">
                  <c:v>3.9694999999999999E-3</c:v>
                </c:pt>
                <c:pt idx="2146">
                  <c:v>3.9696000000000002E-3</c:v>
                </c:pt>
                <c:pt idx="2147">
                  <c:v>3.9696999999999996E-3</c:v>
                </c:pt>
                <c:pt idx="2148">
                  <c:v>3.9697999999999999E-3</c:v>
                </c:pt>
                <c:pt idx="2149">
                  <c:v>3.9699000000000002E-3</c:v>
                </c:pt>
                <c:pt idx="2150">
                  <c:v>3.9699999999999996E-3</c:v>
                </c:pt>
                <c:pt idx="2151">
                  <c:v>3.9700999999999998E-3</c:v>
                </c:pt>
                <c:pt idx="2152">
                  <c:v>3.9702000000000001E-3</c:v>
                </c:pt>
                <c:pt idx="2153">
                  <c:v>3.9703000000000004E-3</c:v>
                </c:pt>
                <c:pt idx="2154">
                  <c:v>3.9703999999999998E-3</c:v>
                </c:pt>
                <c:pt idx="2155">
                  <c:v>3.9705000000000001E-3</c:v>
                </c:pt>
                <c:pt idx="2156">
                  <c:v>3.9706000000000003E-3</c:v>
                </c:pt>
                <c:pt idx="2157">
                  <c:v>3.9706999999999998E-3</c:v>
                </c:pt>
                <c:pt idx="2158">
                  <c:v>3.9708E-3</c:v>
                </c:pt>
                <c:pt idx="2159">
                  <c:v>3.9709000000000003E-3</c:v>
                </c:pt>
                <c:pt idx="2160">
                  <c:v>3.9709999999999997E-3</c:v>
                </c:pt>
                <c:pt idx="2161">
                  <c:v>3.9711E-3</c:v>
                </c:pt>
                <c:pt idx="2162">
                  <c:v>3.9712000000000003E-3</c:v>
                </c:pt>
                <c:pt idx="2163">
                  <c:v>3.9712999999999997E-3</c:v>
                </c:pt>
                <c:pt idx="2164">
                  <c:v>3.9713999999999999E-3</c:v>
                </c:pt>
                <c:pt idx="2165">
                  <c:v>3.9715000000000002E-3</c:v>
                </c:pt>
                <c:pt idx="2166">
                  <c:v>3.9715999999999996E-3</c:v>
                </c:pt>
                <c:pt idx="2167">
                  <c:v>3.9716999999999999E-3</c:v>
                </c:pt>
                <c:pt idx="2168">
                  <c:v>3.9718000000000002E-3</c:v>
                </c:pt>
                <c:pt idx="2169">
                  <c:v>3.9719000000000004E-3</c:v>
                </c:pt>
                <c:pt idx="2170">
                  <c:v>3.9719999999999998E-3</c:v>
                </c:pt>
                <c:pt idx="2171">
                  <c:v>3.9721000000000001E-3</c:v>
                </c:pt>
                <c:pt idx="2172">
                  <c:v>3.9722000000000004E-3</c:v>
                </c:pt>
                <c:pt idx="2173">
                  <c:v>3.9722999999999998E-3</c:v>
                </c:pt>
                <c:pt idx="2174">
                  <c:v>3.9724000000000001E-3</c:v>
                </c:pt>
                <c:pt idx="2175">
                  <c:v>3.9725000000000003E-3</c:v>
                </c:pt>
                <c:pt idx="2176">
                  <c:v>3.9725999999999997E-3</c:v>
                </c:pt>
                <c:pt idx="2177">
                  <c:v>3.9727E-3</c:v>
                </c:pt>
                <c:pt idx="2178">
                  <c:v>3.9728000000000003E-3</c:v>
                </c:pt>
                <c:pt idx="2179">
                  <c:v>3.9728999999999997E-3</c:v>
                </c:pt>
                <c:pt idx="2180">
                  <c:v>3.973E-3</c:v>
                </c:pt>
                <c:pt idx="2181">
                  <c:v>3.9731000000000002E-3</c:v>
                </c:pt>
                <c:pt idx="2182">
                  <c:v>3.9731999999999996E-3</c:v>
                </c:pt>
                <c:pt idx="2183">
                  <c:v>3.9732999999999999E-3</c:v>
                </c:pt>
                <c:pt idx="2184">
                  <c:v>3.9734000000000002E-3</c:v>
                </c:pt>
                <c:pt idx="2185">
                  <c:v>3.9734999999999996E-3</c:v>
                </c:pt>
                <c:pt idx="2186">
                  <c:v>3.9735999999999999E-3</c:v>
                </c:pt>
                <c:pt idx="2187">
                  <c:v>3.9737000000000001E-3</c:v>
                </c:pt>
                <c:pt idx="2188">
                  <c:v>3.9738000000000004E-3</c:v>
                </c:pt>
                <c:pt idx="2189">
                  <c:v>3.9738999999999998E-3</c:v>
                </c:pt>
                <c:pt idx="2190">
                  <c:v>3.9740000000000001E-3</c:v>
                </c:pt>
                <c:pt idx="2191">
                  <c:v>3.9741000000000004E-3</c:v>
                </c:pt>
                <c:pt idx="2192">
                  <c:v>3.9741999999999998E-3</c:v>
                </c:pt>
                <c:pt idx="2193">
                  <c:v>3.9743000000000001E-3</c:v>
                </c:pt>
                <c:pt idx="2194">
                  <c:v>3.9744000000000003E-3</c:v>
                </c:pt>
                <c:pt idx="2195">
                  <c:v>3.9744999999999997E-3</c:v>
                </c:pt>
                <c:pt idx="2196">
                  <c:v>3.9746E-3</c:v>
                </c:pt>
                <c:pt idx="2197">
                  <c:v>3.9747000000000003E-3</c:v>
                </c:pt>
                <c:pt idx="2198">
                  <c:v>3.9747999999999997E-3</c:v>
                </c:pt>
                <c:pt idx="2199">
                  <c:v>3.9749E-3</c:v>
                </c:pt>
                <c:pt idx="2200">
                  <c:v>3.9750000000000002E-3</c:v>
                </c:pt>
                <c:pt idx="2201">
                  <c:v>3.9750999999999996E-3</c:v>
                </c:pt>
                <c:pt idx="2202">
                  <c:v>3.9751999999999999E-3</c:v>
                </c:pt>
                <c:pt idx="2203">
                  <c:v>3.9753000000000002E-3</c:v>
                </c:pt>
                <c:pt idx="2204">
                  <c:v>3.9753999999999996E-3</c:v>
                </c:pt>
                <c:pt idx="2205">
                  <c:v>3.9754999999999999E-3</c:v>
                </c:pt>
                <c:pt idx="2206">
                  <c:v>3.9756000000000001E-3</c:v>
                </c:pt>
                <c:pt idx="2207">
                  <c:v>3.9757000000000004E-3</c:v>
                </c:pt>
                <c:pt idx="2208">
                  <c:v>3.9757999999999998E-3</c:v>
                </c:pt>
                <c:pt idx="2209">
                  <c:v>3.9759000000000001E-3</c:v>
                </c:pt>
                <c:pt idx="2210">
                  <c:v>3.9760000000000004E-3</c:v>
                </c:pt>
                <c:pt idx="2211">
                  <c:v>3.9760999999999998E-3</c:v>
                </c:pt>
                <c:pt idx="2212">
                  <c:v>3.9762E-3</c:v>
                </c:pt>
                <c:pt idx="2213">
                  <c:v>3.9763000000000003E-3</c:v>
                </c:pt>
                <c:pt idx="2214">
                  <c:v>3.9763999999999997E-3</c:v>
                </c:pt>
                <c:pt idx="2215">
                  <c:v>3.9765E-3</c:v>
                </c:pt>
                <c:pt idx="2216">
                  <c:v>3.9766000000000003E-3</c:v>
                </c:pt>
                <c:pt idx="2217">
                  <c:v>3.9766999999999997E-3</c:v>
                </c:pt>
                <c:pt idx="2218">
                  <c:v>3.9768E-3</c:v>
                </c:pt>
                <c:pt idx="2219">
                  <c:v>3.9769000000000002E-3</c:v>
                </c:pt>
                <c:pt idx="2220">
                  <c:v>3.9769999999999996E-3</c:v>
                </c:pt>
                <c:pt idx="2221">
                  <c:v>3.9770999999999999E-3</c:v>
                </c:pt>
                <c:pt idx="2222">
                  <c:v>3.9772000000000002E-3</c:v>
                </c:pt>
                <c:pt idx="2223">
                  <c:v>3.9772999999999996E-3</c:v>
                </c:pt>
                <c:pt idx="2224">
                  <c:v>3.9773999999999999E-3</c:v>
                </c:pt>
                <c:pt idx="2225">
                  <c:v>3.9775000000000001E-3</c:v>
                </c:pt>
                <c:pt idx="2226">
                  <c:v>3.9776000000000004E-3</c:v>
                </c:pt>
                <c:pt idx="2227">
                  <c:v>3.9776999999999998E-3</c:v>
                </c:pt>
                <c:pt idx="2228">
                  <c:v>3.9778000000000001E-3</c:v>
                </c:pt>
                <c:pt idx="2229">
                  <c:v>3.9779000000000004E-3</c:v>
                </c:pt>
                <c:pt idx="2230">
                  <c:v>3.9779999999999998E-3</c:v>
                </c:pt>
                <c:pt idx="2231">
                  <c:v>3.9781E-3</c:v>
                </c:pt>
                <c:pt idx="2232">
                  <c:v>3.9782000000000003E-3</c:v>
                </c:pt>
                <c:pt idx="2233">
                  <c:v>3.9782999999999997E-3</c:v>
                </c:pt>
                <c:pt idx="2234">
                  <c:v>3.9784E-3</c:v>
                </c:pt>
                <c:pt idx="2235">
                  <c:v>3.9785000000000003E-3</c:v>
                </c:pt>
                <c:pt idx="2236">
                  <c:v>3.9785999999999997E-3</c:v>
                </c:pt>
                <c:pt idx="2237">
                  <c:v>3.9786999999999999E-3</c:v>
                </c:pt>
                <c:pt idx="2238">
                  <c:v>3.9788000000000002E-3</c:v>
                </c:pt>
                <c:pt idx="2239">
                  <c:v>3.9788999999999996E-3</c:v>
                </c:pt>
                <c:pt idx="2240">
                  <c:v>3.9789999999999999E-3</c:v>
                </c:pt>
                <c:pt idx="2241">
                  <c:v>3.9791000000000002E-3</c:v>
                </c:pt>
                <c:pt idx="2242">
                  <c:v>3.9791999999999996E-3</c:v>
                </c:pt>
                <c:pt idx="2243">
                  <c:v>3.9792999999999999E-3</c:v>
                </c:pt>
                <c:pt idx="2244">
                  <c:v>3.9794000000000001E-3</c:v>
                </c:pt>
                <c:pt idx="2245">
                  <c:v>3.9795000000000004E-3</c:v>
                </c:pt>
                <c:pt idx="2246">
                  <c:v>3.9795999999999998E-3</c:v>
                </c:pt>
                <c:pt idx="2247">
                  <c:v>3.9797000000000001E-3</c:v>
                </c:pt>
                <c:pt idx="2248">
                  <c:v>3.9798000000000004E-3</c:v>
                </c:pt>
                <c:pt idx="2249">
                  <c:v>3.9798999999999998E-3</c:v>
                </c:pt>
                <c:pt idx="2250">
                  <c:v>3.98E-3</c:v>
                </c:pt>
                <c:pt idx="2251">
                  <c:v>3.9801000000000003E-3</c:v>
                </c:pt>
                <c:pt idx="2252">
                  <c:v>3.9801999999999997E-3</c:v>
                </c:pt>
                <c:pt idx="2253">
                  <c:v>3.9803E-3</c:v>
                </c:pt>
                <c:pt idx="2254">
                  <c:v>3.9804000000000003E-3</c:v>
                </c:pt>
                <c:pt idx="2255">
                  <c:v>3.9804999999999997E-3</c:v>
                </c:pt>
                <c:pt idx="2256">
                  <c:v>3.9805999999999999E-3</c:v>
                </c:pt>
                <c:pt idx="2257">
                  <c:v>3.9807000000000002E-3</c:v>
                </c:pt>
                <c:pt idx="2258">
                  <c:v>3.9807999999999996E-3</c:v>
                </c:pt>
                <c:pt idx="2259">
                  <c:v>3.9808999999999999E-3</c:v>
                </c:pt>
                <c:pt idx="2260">
                  <c:v>3.9810000000000002E-3</c:v>
                </c:pt>
                <c:pt idx="2261">
                  <c:v>3.9810999999999996E-3</c:v>
                </c:pt>
                <c:pt idx="2262">
                  <c:v>3.9811999999999998E-3</c:v>
                </c:pt>
                <c:pt idx="2263">
                  <c:v>3.9813000000000001E-3</c:v>
                </c:pt>
                <c:pt idx="2264">
                  <c:v>3.9814000000000004E-3</c:v>
                </c:pt>
                <c:pt idx="2265">
                  <c:v>3.9814999999999998E-3</c:v>
                </c:pt>
                <c:pt idx="2266">
                  <c:v>3.9816000000000001E-3</c:v>
                </c:pt>
                <c:pt idx="2267">
                  <c:v>3.9817000000000003E-3</c:v>
                </c:pt>
                <c:pt idx="2268">
                  <c:v>3.9817999999999997E-3</c:v>
                </c:pt>
                <c:pt idx="2269">
                  <c:v>3.9819E-3</c:v>
                </c:pt>
                <c:pt idx="2270">
                  <c:v>3.9820000000000003E-3</c:v>
                </c:pt>
                <c:pt idx="2271">
                  <c:v>3.9820999999999997E-3</c:v>
                </c:pt>
                <c:pt idx="2272">
                  <c:v>3.9822E-3</c:v>
                </c:pt>
                <c:pt idx="2273">
                  <c:v>3.9823000000000002E-3</c:v>
                </c:pt>
                <c:pt idx="2274">
                  <c:v>3.9823999999999997E-3</c:v>
                </c:pt>
                <c:pt idx="2275">
                  <c:v>3.9824999999999999E-3</c:v>
                </c:pt>
                <c:pt idx="2276">
                  <c:v>3.9826000000000002E-3</c:v>
                </c:pt>
                <c:pt idx="2277">
                  <c:v>3.9826999999999996E-3</c:v>
                </c:pt>
                <c:pt idx="2278">
                  <c:v>3.9827999999999999E-3</c:v>
                </c:pt>
                <c:pt idx="2279">
                  <c:v>3.9829000000000002E-3</c:v>
                </c:pt>
                <c:pt idx="2280">
                  <c:v>3.9830000000000004E-3</c:v>
                </c:pt>
                <c:pt idx="2281">
                  <c:v>3.9830999999999998E-3</c:v>
                </c:pt>
                <c:pt idx="2282">
                  <c:v>3.9832000000000001E-3</c:v>
                </c:pt>
                <c:pt idx="2283">
                  <c:v>3.9833000000000004E-3</c:v>
                </c:pt>
                <c:pt idx="2284">
                  <c:v>3.9833999999999998E-3</c:v>
                </c:pt>
                <c:pt idx="2285">
                  <c:v>3.9835000000000001E-3</c:v>
                </c:pt>
                <c:pt idx="2286">
                  <c:v>3.9836000000000003E-3</c:v>
                </c:pt>
                <c:pt idx="2287">
                  <c:v>3.9836999999999997E-3</c:v>
                </c:pt>
                <c:pt idx="2288">
                  <c:v>3.9838E-3</c:v>
                </c:pt>
                <c:pt idx="2289">
                  <c:v>3.9839000000000003E-3</c:v>
                </c:pt>
                <c:pt idx="2290">
                  <c:v>3.9839999999999997E-3</c:v>
                </c:pt>
                <c:pt idx="2291">
                  <c:v>3.9841E-3</c:v>
                </c:pt>
                <c:pt idx="2292">
                  <c:v>3.9842000000000002E-3</c:v>
                </c:pt>
                <c:pt idx="2293">
                  <c:v>3.9842999999999996E-3</c:v>
                </c:pt>
                <c:pt idx="2294">
                  <c:v>3.9843999999999999E-3</c:v>
                </c:pt>
                <c:pt idx="2295">
                  <c:v>3.9845000000000002E-3</c:v>
                </c:pt>
                <c:pt idx="2296">
                  <c:v>3.9845999999999996E-3</c:v>
                </c:pt>
                <c:pt idx="2297">
                  <c:v>3.9846999999999999E-3</c:v>
                </c:pt>
                <c:pt idx="2298">
                  <c:v>3.9848000000000001E-3</c:v>
                </c:pt>
                <c:pt idx="2299">
                  <c:v>3.9849000000000004E-3</c:v>
                </c:pt>
                <c:pt idx="2300">
                  <c:v>3.9849999999999998E-3</c:v>
                </c:pt>
                <c:pt idx="2301">
                  <c:v>3.9851000000000001E-3</c:v>
                </c:pt>
                <c:pt idx="2302">
                  <c:v>3.9852000000000004E-3</c:v>
                </c:pt>
                <c:pt idx="2303">
                  <c:v>3.9852999999999998E-3</c:v>
                </c:pt>
                <c:pt idx="2304">
                  <c:v>3.9854000000000001E-3</c:v>
                </c:pt>
                <c:pt idx="2305">
                  <c:v>3.9855000000000003E-3</c:v>
                </c:pt>
                <c:pt idx="2306">
                  <c:v>3.9855999999999997E-3</c:v>
                </c:pt>
                <c:pt idx="2307">
                  <c:v>3.9857E-3</c:v>
                </c:pt>
                <c:pt idx="2308">
                  <c:v>3.9858000000000003E-3</c:v>
                </c:pt>
                <c:pt idx="2309">
                  <c:v>3.9858999999999997E-3</c:v>
                </c:pt>
                <c:pt idx="2310">
                  <c:v>3.986E-3</c:v>
                </c:pt>
                <c:pt idx="2311">
                  <c:v>3.9861000000000002E-3</c:v>
                </c:pt>
                <c:pt idx="2312">
                  <c:v>3.9861999999999996E-3</c:v>
                </c:pt>
                <c:pt idx="2313">
                  <c:v>3.9862999999999999E-3</c:v>
                </c:pt>
                <c:pt idx="2314">
                  <c:v>3.9864000000000002E-3</c:v>
                </c:pt>
                <c:pt idx="2315">
                  <c:v>3.9864999999999996E-3</c:v>
                </c:pt>
                <c:pt idx="2316">
                  <c:v>3.9865999999999999E-3</c:v>
                </c:pt>
                <c:pt idx="2317">
                  <c:v>3.9867000000000001E-3</c:v>
                </c:pt>
                <c:pt idx="2318">
                  <c:v>3.9868000000000004E-3</c:v>
                </c:pt>
                <c:pt idx="2319">
                  <c:v>3.9868999999999998E-3</c:v>
                </c:pt>
                <c:pt idx="2320">
                  <c:v>3.9870000000000001E-3</c:v>
                </c:pt>
                <c:pt idx="2321">
                  <c:v>3.9871000000000004E-3</c:v>
                </c:pt>
                <c:pt idx="2322">
                  <c:v>3.9871999999999998E-3</c:v>
                </c:pt>
                <c:pt idx="2323">
                  <c:v>3.9873E-3</c:v>
                </c:pt>
                <c:pt idx="2324">
                  <c:v>3.9874000000000003E-3</c:v>
                </c:pt>
                <c:pt idx="2325">
                  <c:v>3.9874999999999997E-3</c:v>
                </c:pt>
                <c:pt idx="2326">
                  <c:v>3.9876E-3</c:v>
                </c:pt>
                <c:pt idx="2327">
                  <c:v>3.9877000000000003E-3</c:v>
                </c:pt>
                <c:pt idx="2328">
                  <c:v>3.9877999999999997E-3</c:v>
                </c:pt>
                <c:pt idx="2329">
                  <c:v>3.9879E-3</c:v>
                </c:pt>
                <c:pt idx="2330">
                  <c:v>3.9880000000000002E-3</c:v>
                </c:pt>
                <c:pt idx="2331">
                  <c:v>3.9880999999999996E-3</c:v>
                </c:pt>
                <c:pt idx="2332">
                  <c:v>3.9881999999999999E-3</c:v>
                </c:pt>
                <c:pt idx="2333">
                  <c:v>3.9883000000000002E-3</c:v>
                </c:pt>
                <c:pt idx="2334">
                  <c:v>3.9883999999999996E-3</c:v>
                </c:pt>
                <c:pt idx="2335">
                  <c:v>3.9884999999999999E-3</c:v>
                </c:pt>
                <c:pt idx="2336">
                  <c:v>3.9886000000000001E-3</c:v>
                </c:pt>
                <c:pt idx="2337">
                  <c:v>3.9887000000000004E-3</c:v>
                </c:pt>
                <c:pt idx="2338">
                  <c:v>3.9887999999999998E-3</c:v>
                </c:pt>
                <c:pt idx="2339">
                  <c:v>3.9889000000000001E-3</c:v>
                </c:pt>
                <c:pt idx="2340">
                  <c:v>3.9890000000000004E-3</c:v>
                </c:pt>
                <c:pt idx="2341">
                  <c:v>3.9890999999999998E-3</c:v>
                </c:pt>
                <c:pt idx="2342">
                  <c:v>3.9892E-3</c:v>
                </c:pt>
                <c:pt idx="2343">
                  <c:v>3.9893000000000003E-3</c:v>
                </c:pt>
                <c:pt idx="2344">
                  <c:v>3.9893999999999997E-3</c:v>
                </c:pt>
                <c:pt idx="2345">
                  <c:v>3.9895E-3</c:v>
                </c:pt>
                <c:pt idx="2346">
                  <c:v>3.9896000000000003E-3</c:v>
                </c:pt>
                <c:pt idx="2347">
                  <c:v>3.9896999999999997E-3</c:v>
                </c:pt>
                <c:pt idx="2348">
                  <c:v>3.9897999999999999E-3</c:v>
                </c:pt>
                <c:pt idx="2349">
                  <c:v>3.9899000000000002E-3</c:v>
                </c:pt>
                <c:pt idx="2350">
                  <c:v>3.9899999999999996E-3</c:v>
                </c:pt>
                <c:pt idx="2351">
                  <c:v>3.9900999999999999E-3</c:v>
                </c:pt>
                <c:pt idx="2352">
                  <c:v>3.9902000000000002E-3</c:v>
                </c:pt>
                <c:pt idx="2353">
                  <c:v>3.9902999999999996E-3</c:v>
                </c:pt>
                <c:pt idx="2354">
                  <c:v>3.9903999999999998E-3</c:v>
                </c:pt>
                <c:pt idx="2355">
                  <c:v>3.9905000000000001E-3</c:v>
                </c:pt>
                <c:pt idx="2356">
                  <c:v>3.9906000000000004E-3</c:v>
                </c:pt>
                <c:pt idx="2357">
                  <c:v>3.9906999999999998E-3</c:v>
                </c:pt>
                <c:pt idx="2358">
                  <c:v>3.9908000000000001E-3</c:v>
                </c:pt>
                <c:pt idx="2359">
                  <c:v>3.9909000000000003E-3</c:v>
                </c:pt>
                <c:pt idx="2360">
                  <c:v>3.9909999999999998E-3</c:v>
                </c:pt>
                <c:pt idx="2361">
                  <c:v>3.9911E-3</c:v>
                </c:pt>
                <c:pt idx="2362">
                  <c:v>3.9912000000000003E-3</c:v>
                </c:pt>
                <c:pt idx="2363">
                  <c:v>3.9912999999999997E-3</c:v>
                </c:pt>
                <c:pt idx="2364">
                  <c:v>3.9914E-3</c:v>
                </c:pt>
                <c:pt idx="2365">
                  <c:v>3.9915000000000003E-3</c:v>
                </c:pt>
                <c:pt idx="2366">
                  <c:v>3.9915999999999997E-3</c:v>
                </c:pt>
                <c:pt idx="2367">
                  <c:v>3.9916999999999999E-3</c:v>
                </c:pt>
                <c:pt idx="2368">
                  <c:v>3.9918000000000002E-3</c:v>
                </c:pt>
                <c:pt idx="2369">
                  <c:v>3.9918999999999996E-3</c:v>
                </c:pt>
                <c:pt idx="2370">
                  <c:v>3.9919999999999999E-3</c:v>
                </c:pt>
                <c:pt idx="2371">
                  <c:v>3.9921000000000002E-3</c:v>
                </c:pt>
                <c:pt idx="2372">
                  <c:v>3.9921999999999996E-3</c:v>
                </c:pt>
                <c:pt idx="2373">
                  <c:v>3.9922999999999998E-3</c:v>
                </c:pt>
                <c:pt idx="2374">
                  <c:v>3.9924000000000001E-3</c:v>
                </c:pt>
                <c:pt idx="2375">
                  <c:v>3.9925000000000004E-3</c:v>
                </c:pt>
                <c:pt idx="2376">
                  <c:v>3.9925999999999998E-3</c:v>
                </c:pt>
                <c:pt idx="2377">
                  <c:v>3.9927000000000001E-3</c:v>
                </c:pt>
                <c:pt idx="2378">
                  <c:v>3.9928000000000003E-3</c:v>
                </c:pt>
                <c:pt idx="2379">
                  <c:v>3.9928999999999997E-3</c:v>
                </c:pt>
                <c:pt idx="2380">
                  <c:v>3.993E-3</c:v>
                </c:pt>
                <c:pt idx="2381">
                  <c:v>3.9931000000000003E-3</c:v>
                </c:pt>
                <c:pt idx="2382">
                  <c:v>3.9931999999999997E-3</c:v>
                </c:pt>
                <c:pt idx="2383">
                  <c:v>3.9933E-3</c:v>
                </c:pt>
                <c:pt idx="2384">
                  <c:v>3.9934000000000002E-3</c:v>
                </c:pt>
                <c:pt idx="2385">
                  <c:v>3.9934999999999997E-3</c:v>
                </c:pt>
                <c:pt idx="2386">
                  <c:v>3.9935999999999999E-3</c:v>
                </c:pt>
                <c:pt idx="2387">
                  <c:v>3.9937000000000002E-3</c:v>
                </c:pt>
                <c:pt idx="2388">
                  <c:v>3.9937999999999996E-3</c:v>
                </c:pt>
                <c:pt idx="2389">
                  <c:v>3.9938999999999999E-3</c:v>
                </c:pt>
                <c:pt idx="2390">
                  <c:v>3.9940000000000002E-3</c:v>
                </c:pt>
                <c:pt idx="2391">
                  <c:v>3.9941000000000004E-3</c:v>
                </c:pt>
                <c:pt idx="2392">
                  <c:v>3.9941999999999998E-3</c:v>
                </c:pt>
                <c:pt idx="2393">
                  <c:v>3.9943000000000001E-3</c:v>
                </c:pt>
                <c:pt idx="2394">
                  <c:v>3.9944000000000004E-3</c:v>
                </c:pt>
                <c:pt idx="2395">
                  <c:v>3.9944999999999998E-3</c:v>
                </c:pt>
                <c:pt idx="2396">
                  <c:v>3.9946000000000001E-3</c:v>
                </c:pt>
                <c:pt idx="2397">
                  <c:v>3.9947000000000003E-3</c:v>
                </c:pt>
                <c:pt idx="2398">
                  <c:v>3.9947999999999997E-3</c:v>
                </c:pt>
                <c:pt idx="2399">
                  <c:v>3.9949E-3</c:v>
                </c:pt>
                <c:pt idx="2400">
                  <c:v>3.9950000000000003E-3</c:v>
                </c:pt>
                <c:pt idx="2401">
                  <c:v>3.9950999999999997E-3</c:v>
                </c:pt>
                <c:pt idx="2402">
                  <c:v>3.9952E-3</c:v>
                </c:pt>
                <c:pt idx="2403">
                  <c:v>3.9953000000000002E-3</c:v>
                </c:pt>
                <c:pt idx="2404">
                  <c:v>3.9953999999999996E-3</c:v>
                </c:pt>
                <c:pt idx="2405">
                  <c:v>3.9954999999999999E-3</c:v>
                </c:pt>
                <c:pt idx="2406">
                  <c:v>3.9956000000000002E-3</c:v>
                </c:pt>
                <c:pt idx="2407">
                  <c:v>3.9956999999999996E-3</c:v>
                </c:pt>
                <c:pt idx="2408">
                  <c:v>3.9957999999999999E-3</c:v>
                </c:pt>
                <c:pt idx="2409">
                  <c:v>3.9959000000000001E-3</c:v>
                </c:pt>
                <c:pt idx="2410">
                  <c:v>3.9960000000000004E-3</c:v>
                </c:pt>
                <c:pt idx="2411">
                  <c:v>3.9960999999999998E-3</c:v>
                </c:pt>
                <c:pt idx="2412">
                  <c:v>3.9962000000000001E-3</c:v>
                </c:pt>
                <c:pt idx="2413">
                  <c:v>3.9963000000000004E-3</c:v>
                </c:pt>
                <c:pt idx="2414">
                  <c:v>3.9963999999999998E-3</c:v>
                </c:pt>
                <c:pt idx="2415">
                  <c:v>3.9965000000000001E-3</c:v>
                </c:pt>
                <c:pt idx="2416">
                  <c:v>3.9966000000000003E-3</c:v>
                </c:pt>
                <c:pt idx="2417">
                  <c:v>3.9966999999999997E-3</c:v>
                </c:pt>
                <c:pt idx="2418">
                  <c:v>3.9968E-3</c:v>
                </c:pt>
                <c:pt idx="2419">
                  <c:v>3.9969000000000003E-3</c:v>
                </c:pt>
                <c:pt idx="2420">
                  <c:v>3.9969999999999997E-3</c:v>
                </c:pt>
                <c:pt idx="2421">
                  <c:v>3.9971E-3</c:v>
                </c:pt>
                <c:pt idx="2422">
                  <c:v>3.9972000000000002E-3</c:v>
                </c:pt>
                <c:pt idx="2423">
                  <c:v>3.9972999999999996E-3</c:v>
                </c:pt>
                <c:pt idx="2424">
                  <c:v>3.9973999999999999E-3</c:v>
                </c:pt>
                <c:pt idx="2425">
                  <c:v>3.9975000000000002E-3</c:v>
                </c:pt>
                <c:pt idx="2426">
                  <c:v>3.9975999999999996E-3</c:v>
                </c:pt>
                <c:pt idx="2427">
                  <c:v>3.9976999999999999E-3</c:v>
                </c:pt>
                <c:pt idx="2428">
                  <c:v>3.9978000000000001E-3</c:v>
                </c:pt>
                <c:pt idx="2429">
                  <c:v>3.9979000000000004E-3</c:v>
                </c:pt>
                <c:pt idx="2430">
                  <c:v>3.9979999999999998E-3</c:v>
                </c:pt>
                <c:pt idx="2431">
                  <c:v>3.9981000000000001E-3</c:v>
                </c:pt>
                <c:pt idx="2432">
                  <c:v>3.9982000000000004E-3</c:v>
                </c:pt>
                <c:pt idx="2433">
                  <c:v>3.9982999999999998E-3</c:v>
                </c:pt>
                <c:pt idx="2434">
                  <c:v>3.9984E-3</c:v>
                </c:pt>
                <c:pt idx="2435">
                  <c:v>3.9985000000000003E-3</c:v>
                </c:pt>
                <c:pt idx="2436">
                  <c:v>3.9985999999999997E-3</c:v>
                </c:pt>
                <c:pt idx="2437">
                  <c:v>3.9987E-3</c:v>
                </c:pt>
                <c:pt idx="2438">
                  <c:v>3.9988000000000003E-3</c:v>
                </c:pt>
                <c:pt idx="2439">
                  <c:v>3.9988999999999997E-3</c:v>
                </c:pt>
                <c:pt idx="2440">
                  <c:v>3.999E-3</c:v>
                </c:pt>
                <c:pt idx="2441">
                  <c:v>3.9991000000000002E-3</c:v>
                </c:pt>
                <c:pt idx="2442">
                  <c:v>3.9991999999999996E-3</c:v>
                </c:pt>
                <c:pt idx="2443">
                  <c:v>3.9992999999999999E-3</c:v>
                </c:pt>
                <c:pt idx="2444">
                  <c:v>3.9994000000000002E-3</c:v>
                </c:pt>
                <c:pt idx="2445">
                  <c:v>3.9994999999999996E-3</c:v>
                </c:pt>
                <c:pt idx="2446">
                  <c:v>3.9995999999999999E-3</c:v>
                </c:pt>
                <c:pt idx="2447">
                  <c:v>3.9997000000000001E-3</c:v>
                </c:pt>
                <c:pt idx="2448">
                  <c:v>3.9998000000000004E-3</c:v>
                </c:pt>
                <c:pt idx="2449">
                  <c:v>3.9998999999999998E-3</c:v>
                </c:pt>
                <c:pt idx="2450">
                  <c:v>4.0000000000000001E-3</c:v>
                </c:pt>
                <c:pt idx="2451">
                  <c:v>4.0001000000000004E-3</c:v>
                </c:pt>
                <c:pt idx="2452">
                  <c:v>4.0001999999999998E-3</c:v>
                </c:pt>
                <c:pt idx="2453">
                  <c:v>4.0003E-3</c:v>
                </c:pt>
                <c:pt idx="2454">
                  <c:v>4.0004000000000003E-3</c:v>
                </c:pt>
                <c:pt idx="2455">
                  <c:v>4.0004999999999997E-3</c:v>
                </c:pt>
                <c:pt idx="2456">
                  <c:v>4.0006E-3</c:v>
                </c:pt>
                <c:pt idx="2457">
                  <c:v>4.0007000000000003E-3</c:v>
                </c:pt>
                <c:pt idx="2458">
                  <c:v>4.0007999999999997E-3</c:v>
                </c:pt>
                <c:pt idx="2459">
                  <c:v>4.0008999999999999E-3</c:v>
                </c:pt>
                <c:pt idx="2460">
                  <c:v>4.0010000000000002E-3</c:v>
                </c:pt>
                <c:pt idx="2461">
                  <c:v>4.0010999999999996E-3</c:v>
                </c:pt>
                <c:pt idx="2462">
                  <c:v>4.0011999999999999E-3</c:v>
                </c:pt>
                <c:pt idx="2463">
                  <c:v>4.0013000000000002E-3</c:v>
                </c:pt>
                <c:pt idx="2464">
                  <c:v>4.0013999999999996E-3</c:v>
                </c:pt>
                <c:pt idx="2465">
                  <c:v>4.0014999999999998E-3</c:v>
                </c:pt>
                <c:pt idx="2466">
                  <c:v>4.0016000000000001E-3</c:v>
                </c:pt>
                <c:pt idx="2467">
                  <c:v>4.0017000000000004E-3</c:v>
                </c:pt>
                <c:pt idx="2468">
                  <c:v>4.0017999999999998E-3</c:v>
                </c:pt>
                <c:pt idx="2469">
                  <c:v>4.0019000000000001E-3</c:v>
                </c:pt>
                <c:pt idx="2470">
                  <c:v>4.0020000000000003E-3</c:v>
                </c:pt>
                <c:pt idx="2471">
                  <c:v>4.0020999999999998E-3</c:v>
                </c:pt>
                <c:pt idx="2472">
                  <c:v>4.0022E-3</c:v>
                </c:pt>
                <c:pt idx="2473">
                  <c:v>4.0023000000000003E-3</c:v>
                </c:pt>
                <c:pt idx="2474">
                  <c:v>4.0023999999999997E-3</c:v>
                </c:pt>
                <c:pt idx="2475">
                  <c:v>4.0025E-3</c:v>
                </c:pt>
                <c:pt idx="2476">
                  <c:v>4.0026000000000003E-3</c:v>
                </c:pt>
                <c:pt idx="2477">
                  <c:v>4.0026999999999997E-3</c:v>
                </c:pt>
                <c:pt idx="2478">
                  <c:v>4.0027999999999999E-3</c:v>
                </c:pt>
                <c:pt idx="2479">
                  <c:v>4.0029000000000002E-3</c:v>
                </c:pt>
                <c:pt idx="2480">
                  <c:v>4.0029999999999996E-3</c:v>
                </c:pt>
                <c:pt idx="2481">
                  <c:v>4.0030999999999999E-3</c:v>
                </c:pt>
                <c:pt idx="2482">
                  <c:v>4.0032000000000002E-3</c:v>
                </c:pt>
                <c:pt idx="2483">
                  <c:v>4.0032999999999996E-3</c:v>
                </c:pt>
                <c:pt idx="2484">
                  <c:v>4.0033999999999998E-3</c:v>
                </c:pt>
                <c:pt idx="2485">
                  <c:v>4.0035000000000001E-3</c:v>
                </c:pt>
                <c:pt idx="2486">
                  <c:v>4.0036000000000004E-3</c:v>
                </c:pt>
                <c:pt idx="2487">
                  <c:v>4.0036999999999998E-3</c:v>
                </c:pt>
                <c:pt idx="2488">
                  <c:v>4.0038000000000001E-3</c:v>
                </c:pt>
                <c:pt idx="2489">
                  <c:v>4.0039000000000003E-3</c:v>
                </c:pt>
                <c:pt idx="2490">
                  <c:v>4.0039999999999997E-3</c:v>
                </c:pt>
                <c:pt idx="2491">
                  <c:v>4.0041E-3</c:v>
                </c:pt>
                <c:pt idx="2492">
                  <c:v>4.0042000000000003E-3</c:v>
                </c:pt>
                <c:pt idx="2493">
                  <c:v>4.0042999999999997E-3</c:v>
                </c:pt>
                <c:pt idx="2494">
                  <c:v>4.0044E-3</c:v>
                </c:pt>
                <c:pt idx="2495">
                  <c:v>4.0045000000000002E-3</c:v>
                </c:pt>
                <c:pt idx="2496">
                  <c:v>4.0045999999999997E-3</c:v>
                </c:pt>
                <c:pt idx="2497">
                  <c:v>4.0046999999999999E-3</c:v>
                </c:pt>
                <c:pt idx="2498">
                  <c:v>4.0048000000000002E-3</c:v>
                </c:pt>
                <c:pt idx="2499">
                  <c:v>4.0048999999999996E-3</c:v>
                </c:pt>
              </c:numCache>
            </c:numRef>
          </c:xVal>
          <c:yVal>
            <c:numRef>
              <c:f>'Part 3'!$J$1:$J$2500</c:f>
              <c:numCache>
                <c:formatCode>General</c:formatCode>
                <c:ptCount val="2500"/>
                <c:pt idx="0">
                  <c:v>-0.24</c:v>
                </c:pt>
                <c:pt idx="1">
                  <c:v>-0.16</c:v>
                </c:pt>
                <c:pt idx="2">
                  <c:v>-0.24</c:v>
                </c:pt>
                <c:pt idx="3">
                  <c:v>-0.24</c:v>
                </c:pt>
                <c:pt idx="4">
                  <c:v>-0.2</c:v>
                </c:pt>
                <c:pt idx="5">
                  <c:v>-0.24</c:v>
                </c:pt>
                <c:pt idx="6">
                  <c:v>-0.16</c:v>
                </c:pt>
                <c:pt idx="7">
                  <c:v>-0.2</c:v>
                </c:pt>
                <c:pt idx="8">
                  <c:v>-0.16</c:v>
                </c:pt>
                <c:pt idx="9">
                  <c:v>-0.2</c:v>
                </c:pt>
                <c:pt idx="10">
                  <c:v>-0.16</c:v>
                </c:pt>
                <c:pt idx="11">
                  <c:v>-0.2</c:v>
                </c:pt>
                <c:pt idx="12">
                  <c:v>-0.16</c:v>
                </c:pt>
                <c:pt idx="13">
                  <c:v>-0.16</c:v>
                </c:pt>
                <c:pt idx="14">
                  <c:v>-0.24</c:v>
                </c:pt>
                <c:pt idx="15">
                  <c:v>-0.16</c:v>
                </c:pt>
                <c:pt idx="16">
                  <c:v>-0.2</c:v>
                </c:pt>
                <c:pt idx="17">
                  <c:v>-0.16</c:v>
                </c:pt>
                <c:pt idx="18">
                  <c:v>-0.2</c:v>
                </c:pt>
                <c:pt idx="19">
                  <c:v>-0.24</c:v>
                </c:pt>
                <c:pt idx="20">
                  <c:v>-0.16</c:v>
                </c:pt>
                <c:pt idx="21">
                  <c:v>-0.16</c:v>
                </c:pt>
                <c:pt idx="22">
                  <c:v>-0.16</c:v>
                </c:pt>
                <c:pt idx="23">
                  <c:v>-0.16</c:v>
                </c:pt>
                <c:pt idx="24">
                  <c:v>-0.16</c:v>
                </c:pt>
                <c:pt idx="25">
                  <c:v>-0.16</c:v>
                </c:pt>
                <c:pt idx="26">
                  <c:v>-0.12</c:v>
                </c:pt>
                <c:pt idx="27">
                  <c:v>-0.16</c:v>
                </c:pt>
                <c:pt idx="28">
                  <c:v>-0.12</c:v>
                </c:pt>
                <c:pt idx="29">
                  <c:v>-0.12</c:v>
                </c:pt>
                <c:pt idx="30">
                  <c:v>-0.12</c:v>
                </c:pt>
                <c:pt idx="31">
                  <c:v>-0.12</c:v>
                </c:pt>
                <c:pt idx="32">
                  <c:v>-0.12</c:v>
                </c:pt>
                <c:pt idx="33">
                  <c:v>-0.12</c:v>
                </c:pt>
                <c:pt idx="34">
                  <c:v>-0.12</c:v>
                </c:pt>
                <c:pt idx="35">
                  <c:v>-0.08</c:v>
                </c:pt>
                <c:pt idx="36">
                  <c:v>-0.08</c:v>
                </c:pt>
                <c:pt idx="37">
                  <c:v>-0.16</c:v>
                </c:pt>
                <c:pt idx="38">
                  <c:v>-0.12</c:v>
                </c:pt>
                <c:pt idx="39">
                  <c:v>-0.12</c:v>
                </c:pt>
                <c:pt idx="40">
                  <c:v>-0.12</c:v>
                </c:pt>
                <c:pt idx="41">
                  <c:v>-0.04</c:v>
                </c:pt>
                <c:pt idx="42">
                  <c:v>-0.12</c:v>
                </c:pt>
                <c:pt idx="43">
                  <c:v>-0.12</c:v>
                </c:pt>
                <c:pt idx="44">
                  <c:v>-0.08</c:v>
                </c:pt>
                <c:pt idx="45">
                  <c:v>-0.08</c:v>
                </c:pt>
                <c:pt idx="46">
                  <c:v>-0.08</c:v>
                </c:pt>
                <c:pt idx="47">
                  <c:v>-0.12</c:v>
                </c:pt>
                <c:pt idx="48">
                  <c:v>-0.12</c:v>
                </c:pt>
                <c:pt idx="49">
                  <c:v>-0.04</c:v>
                </c:pt>
                <c:pt idx="50">
                  <c:v>-0.08</c:v>
                </c:pt>
                <c:pt idx="51">
                  <c:v>-0.12</c:v>
                </c:pt>
                <c:pt idx="52">
                  <c:v>-0.04</c:v>
                </c:pt>
                <c:pt idx="53">
                  <c:v>-0.04</c:v>
                </c:pt>
                <c:pt idx="54">
                  <c:v>-0.08</c:v>
                </c:pt>
                <c:pt idx="55">
                  <c:v>-0.08</c:v>
                </c:pt>
                <c:pt idx="56">
                  <c:v>-0.04</c:v>
                </c:pt>
                <c:pt idx="57">
                  <c:v>-0.04</c:v>
                </c:pt>
                <c:pt idx="58">
                  <c:v>-0.04</c:v>
                </c:pt>
                <c:pt idx="59">
                  <c:v>-0.08</c:v>
                </c:pt>
                <c:pt idx="60">
                  <c:v>-0.08</c:v>
                </c:pt>
                <c:pt idx="61">
                  <c:v>0</c:v>
                </c:pt>
                <c:pt idx="62">
                  <c:v>-0.04</c:v>
                </c:pt>
                <c:pt idx="63">
                  <c:v>-0.04</c:v>
                </c:pt>
                <c:pt idx="64">
                  <c:v>0</c:v>
                </c:pt>
                <c:pt idx="65">
                  <c:v>0</c:v>
                </c:pt>
                <c:pt idx="66">
                  <c:v>-0.04</c:v>
                </c:pt>
                <c:pt idx="67">
                  <c:v>0</c:v>
                </c:pt>
                <c:pt idx="68">
                  <c:v>-0.04</c:v>
                </c:pt>
                <c:pt idx="69">
                  <c:v>-0.04</c:v>
                </c:pt>
                <c:pt idx="70">
                  <c:v>0</c:v>
                </c:pt>
                <c:pt idx="71">
                  <c:v>-0.08</c:v>
                </c:pt>
                <c:pt idx="72">
                  <c:v>0</c:v>
                </c:pt>
                <c:pt idx="73">
                  <c:v>0</c:v>
                </c:pt>
                <c:pt idx="74">
                  <c:v>0</c:v>
                </c:pt>
                <c:pt idx="75">
                  <c:v>0</c:v>
                </c:pt>
                <c:pt idx="76">
                  <c:v>-0.04</c:v>
                </c:pt>
                <c:pt idx="77">
                  <c:v>-0.04</c:v>
                </c:pt>
                <c:pt idx="78">
                  <c:v>0</c:v>
                </c:pt>
                <c:pt idx="79">
                  <c:v>0</c:v>
                </c:pt>
                <c:pt idx="80">
                  <c:v>-0.04</c:v>
                </c:pt>
                <c:pt idx="81">
                  <c:v>0.08</c:v>
                </c:pt>
                <c:pt idx="82">
                  <c:v>0</c:v>
                </c:pt>
                <c:pt idx="83">
                  <c:v>0.04</c:v>
                </c:pt>
                <c:pt idx="84">
                  <c:v>0</c:v>
                </c:pt>
                <c:pt idx="85">
                  <c:v>0</c:v>
                </c:pt>
                <c:pt idx="86">
                  <c:v>0</c:v>
                </c:pt>
                <c:pt idx="87">
                  <c:v>0</c:v>
                </c:pt>
                <c:pt idx="88">
                  <c:v>0</c:v>
                </c:pt>
                <c:pt idx="89">
                  <c:v>0.04</c:v>
                </c:pt>
                <c:pt idx="90">
                  <c:v>0</c:v>
                </c:pt>
                <c:pt idx="91">
                  <c:v>0.04</c:v>
                </c:pt>
                <c:pt idx="92">
                  <c:v>0</c:v>
                </c:pt>
                <c:pt idx="93">
                  <c:v>0.04</c:v>
                </c:pt>
                <c:pt idx="94">
                  <c:v>0</c:v>
                </c:pt>
                <c:pt idx="95">
                  <c:v>0.08</c:v>
                </c:pt>
                <c:pt idx="96">
                  <c:v>0.04</c:v>
                </c:pt>
                <c:pt idx="97">
                  <c:v>0.08</c:v>
                </c:pt>
                <c:pt idx="98">
                  <c:v>0.04</c:v>
                </c:pt>
                <c:pt idx="99">
                  <c:v>0.04</c:v>
                </c:pt>
                <c:pt idx="100">
                  <c:v>0.12</c:v>
                </c:pt>
                <c:pt idx="101">
                  <c:v>0.08</c:v>
                </c:pt>
                <c:pt idx="102">
                  <c:v>0.08</c:v>
                </c:pt>
                <c:pt idx="103">
                  <c:v>0.08</c:v>
                </c:pt>
                <c:pt idx="104">
                  <c:v>0.04</c:v>
                </c:pt>
                <c:pt idx="105">
                  <c:v>0.04</c:v>
                </c:pt>
                <c:pt idx="106">
                  <c:v>0.08</c:v>
                </c:pt>
                <c:pt idx="107">
                  <c:v>0.08</c:v>
                </c:pt>
                <c:pt idx="108">
                  <c:v>0.04</c:v>
                </c:pt>
                <c:pt idx="109">
                  <c:v>0.08</c:v>
                </c:pt>
                <c:pt idx="110">
                  <c:v>0.04</c:v>
                </c:pt>
                <c:pt idx="111">
                  <c:v>0.04</c:v>
                </c:pt>
                <c:pt idx="112">
                  <c:v>0.04</c:v>
                </c:pt>
                <c:pt idx="113">
                  <c:v>0.04</c:v>
                </c:pt>
                <c:pt idx="114">
                  <c:v>0.08</c:v>
                </c:pt>
                <c:pt idx="115">
                  <c:v>0.12</c:v>
                </c:pt>
                <c:pt idx="116">
                  <c:v>0.12</c:v>
                </c:pt>
                <c:pt idx="117">
                  <c:v>0.12</c:v>
                </c:pt>
                <c:pt idx="118">
                  <c:v>0.08</c:v>
                </c:pt>
                <c:pt idx="119">
                  <c:v>0.08</c:v>
                </c:pt>
                <c:pt idx="120">
                  <c:v>0.12</c:v>
                </c:pt>
                <c:pt idx="121">
                  <c:v>0.12</c:v>
                </c:pt>
                <c:pt idx="122">
                  <c:v>0.12</c:v>
                </c:pt>
                <c:pt idx="123">
                  <c:v>0.08</c:v>
                </c:pt>
                <c:pt idx="124">
                  <c:v>0.16</c:v>
                </c:pt>
                <c:pt idx="125">
                  <c:v>0.12</c:v>
                </c:pt>
                <c:pt idx="126">
                  <c:v>0.12</c:v>
                </c:pt>
                <c:pt idx="127">
                  <c:v>0.08</c:v>
                </c:pt>
                <c:pt idx="128">
                  <c:v>0.08</c:v>
                </c:pt>
                <c:pt idx="129">
                  <c:v>0.08</c:v>
                </c:pt>
                <c:pt idx="130">
                  <c:v>0.12</c:v>
                </c:pt>
                <c:pt idx="131">
                  <c:v>0.12</c:v>
                </c:pt>
                <c:pt idx="132">
                  <c:v>0.16</c:v>
                </c:pt>
                <c:pt idx="133">
                  <c:v>0.12</c:v>
                </c:pt>
                <c:pt idx="134">
                  <c:v>0.16</c:v>
                </c:pt>
                <c:pt idx="135">
                  <c:v>0.12</c:v>
                </c:pt>
                <c:pt idx="136">
                  <c:v>0.12</c:v>
                </c:pt>
                <c:pt idx="137">
                  <c:v>0.2</c:v>
                </c:pt>
                <c:pt idx="138">
                  <c:v>0.16</c:v>
                </c:pt>
                <c:pt idx="139">
                  <c:v>0.16</c:v>
                </c:pt>
                <c:pt idx="140">
                  <c:v>0.16</c:v>
                </c:pt>
                <c:pt idx="141">
                  <c:v>0.2</c:v>
                </c:pt>
                <c:pt idx="142">
                  <c:v>0.12</c:v>
                </c:pt>
                <c:pt idx="143">
                  <c:v>0.16</c:v>
                </c:pt>
                <c:pt idx="144">
                  <c:v>0.2</c:v>
                </c:pt>
                <c:pt idx="145">
                  <c:v>0.2</c:v>
                </c:pt>
                <c:pt idx="146">
                  <c:v>0.16</c:v>
                </c:pt>
                <c:pt idx="147">
                  <c:v>0.2</c:v>
                </c:pt>
                <c:pt idx="148">
                  <c:v>0.12</c:v>
                </c:pt>
                <c:pt idx="149">
                  <c:v>0.2</c:v>
                </c:pt>
                <c:pt idx="150">
                  <c:v>0.16</c:v>
                </c:pt>
                <c:pt idx="151">
                  <c:v>0.16</c:v>
                </c:pt>
                <c:pt idx="152">
                  <c:v>0.2</c:v>
                </c:pt>
                <c:pt idx="153">
                  <c:v>0.16</c:v>
                </c:pt>
                <c:pt idx="154">
                  <c:v>0.16</c:v>
                </c:pt>
                <c:pt idx="155">
                  <c:v>0.2</c:v>
                </c:pt>
                <c:pt idx="156">
                  <c:v>0.16</c:v>
                </c:pt>
                <c:pt idx="157">
                  <c:v>0.2</c:v>
                </c:pt>
                <c:pt idx="158">
                  <c:v>0.2</c:v>
                </c:pt>
                <c:pt idx="159">
                  <c:v>0.16</c:v>
                </c:pt>
                <c:pt idx="160">
                  <c:v>0.2</c:v>
                </c:pt>
                <c:pt idx="161">
                  <c:v>0.2</c:v>
                </c:pt>
                <c:pt idx="162">
                  <c:v>0.2</c:v>
                </c:pt>
                <c:pt idx="163">
                  <c:v>0.16</c:v>
                </c:pt>
                <c:pt idx="164">
                  <c:v>0.2</c:v>
                </c:pt>
                <c:pt idx="165">
                  <c:v>0.2</c:v>
                </c:pt>
                <c:pt idx="166">
                  <c:v>0.24</c:v>
                </c:pt>
                <c:pt idx="167">
                  <c:v>0.24</c:v>
                </c:pt>
                <c:pt idx="168">
                  <c:v>0.24</c:v>
                </c:pt>
                <c:pt idx="169">
                  <c:v>0.2</c:v>
                </c:pt>
                <c:pt idx="170">
                  <c:v>0.16</c:v>
                </c:pt>
                <c:pt idx="171">
                  <c:v>0.24</c:v>
                </c:pt>
                <c:pt idx="172">
                  <c:v>0.2</c:v>
                </c:pt>
                <c:pt idx="173">
                  <c:v>0.24</c:v>
                </c:pt>
                <c:pt idx="174">
                  <c:v>0.28000000000000003</c:v>
                </c:pt>
                <c:pt idx="175">
                  <c:v>0.24</c:v>
                </c:pt>
                <c:pt idx="176">
                  <c:v>0.24</c:v>
                </c:pt>
                <c:pt idx="177">
                  <c:v>0.24</c:v>
                </c:pt>
                <c:pt idx="178">
                  <c:v>0.24</c:v>
                </c:pt>
                <c:pt idx="179">
                  <c:v>0.2</c:v>
                </c:pt>
                <c:pt idx="180">
                  <c:v>0.32</c:v>
                </c:pt>
                <c:pt idx="181">
                  <c:v>0.28000000000000003</c:v>
                </c:pt>
                <c:pt idx="182">
                  <c:v>0.28000000000000003</c:v>
                </c:pt>
                <c:pt idx="183">
                  <c:v>0.28000000000000003</c:v>
                </c:pt>
                <c:pt idx="184">
                  <c:v>0.2</c:v>
                </c:pt>
                <c:pt idx="185">
                  <c:v>0.24</c:v>
                </c:pt>
                <c:pt idx="186">
                  <c:v>0.24</c:v>
                </c:pt>
                <c:pt idx="187">
                  <c:v>0.28000000000000003</c:v>
                </c:pt>
                <c:pt idx="188">
                  <c:v>0.28000000000000003</c:v>
                </c:pt>
                <c:pt idx="189">
                  <c:v>0.32</c:v>
                </c:pt>
                <c:pt idx="190">
                  <c:v>0.28000000000000003</c:v>
                </c:pt>
                <c:pt idx="191">
                  <c:v>0.24</c:v>
                </c:pt>
                <c:pt idx="192">
                  <c:v>0.28000000000000003</c:v>
                </c:pt>
                <c:pt idx="193">
                  <c:v>0.24</c:v>
                </c:pt>
                <c:pt idx="194">
                  <c:v>0.28000000000000003</c:v>
                </c:pt>
                <c:pt idx="195">
                  <c:v>0.28000000000000003</c:v>
                </c:pt>
                <c:pt idx="196">
                  <c:v>0.24</c:v>
                </c:pt>
                <c:pt idx="197">
                  <c:v>0.28000000000000003</c:v>
                </c:pt>
                <c:pt idx="198">
                  <c:v>0.32</c:v>
                </c:pt>
                <c:pt idx="199">
                  <c:v>0.24</c:v>
                </c:pt>
                <c:pt idx="200">
                  <c:v>0.28000000000000003</c:v>
                </c:pt>
                <c:pt idx="201">
                  <c:v>0.32</c:v>
                </c:pt>
                <c:pt idx="202">
                  <c:v>0.28000000000000003</c:v>
                </c:pt>
                <c:pt idx="203">
                  <c:v>0.28000000000000003</c:v>
                </c:pt>
                <c:pt idx="204">
                  <c:v>0.28000000000000003</c:v>
                </c:pt>
                <c:pt idx="205">
                  <c:v>0.32</c:v>
                </c:pt>
                <c:pt idx="206">
                  <c:v>0.32</c:v>
                </c:pt>
                <c:pt idx="207">
                  <c:v>0.28000000000000003</c:v>
                </c:pt>
                <c:pt idx="208">
                  <c:v>0.32</c:v>
                </c:pt>
                <c:pt idx="209">
                  <c:v>0.28000000000000003</c:v>
                </c:pt>
                <c:pt idx="210">
                  <c:v>0.36</c:v>
                </c:pt>
                <c:pt idx="211">
                  <c:v>0.32</c:v>
                </c:pt>
                <c:pt idx="212">
                  <c:v>0.28000000000000003</c:v>
                </c:pt>
                <c:pt idx="213">
                  <c:v>0.32</c:v>
                </c:pt>
                <c:pt idx="214">
                  <c:v>0.28000000000000003</c:v>
                </c:pt>
                <c:pt idx="215">
                  <c:v>0.28000000000000003</c:v>
                </c:pt>
                <c:pt idx="216">
                  <c:v>0.32</c:v>
                </c:pt>
                <c:pt idx="217">
                  <c:v>0.32</c:v>
                </c:pt>
                <c:pt idx="218">
                  <c:v>0.32</c:v>
                </c:pt>
                <c:pt idx="219">
                  <c:v>0.32</c:v>
                </c:pt>
                <c:pt idx="220">
                  <c:v>0.36</c:v>
                </c:pt>
                <c:pt idx="221">
                  <c:v>0.32</c:v>
                </c:pt>
                <c:pt idx="222">
                  <c:v>0.36</c:v>
                </c:pt>
                <c:pt idx="223">
                  <c:v>0.36</c:v>
                </c:pt>
                <c:pt idx="224">
                  <c:v>0.36</c:v>
                </c:pt>
                <c:pt idx="225">
                  <c:v>0.36</c:v>
                </c:pt>
                <c:pt idx="226">
                  <c:v>0.32</c:v>
                </c:pt>
                <c:pt idx="227">
                  <c:v>0.32</c:v>
                </c:pt>
                <c:pt idx="228">
                  <c:v>0.32</c:v>
                </c:pt>
                <c:pt idx="229">
                  <c:v>0.32</c:v>
                </c:pt>
                <c:pt idx="230">
                  <c:v>0.36</c:v>
                </c:pt>
                <c:pt idx="231">
                  <c:v>0.36</c:v>
                </c:pt>
                <c:pt idx="232">
                  <c:v>0.36</c:v>
                </c:pt>
                <c:pt idx="233">
                  <c:v>0.36</c:v>
                </c:pt>
                <c:pt idx="234">
                  <c:v>0.36</c:v>
                </c:pt>
                <c:pt idx="235">
                  <c:v>0.4</c:v>
                </c:pt>
                <c:pt idx="236">
                  <c:v>0.36</c:v>
                </c:pt>
                <c:pt idx="237">
                  <c:v>0.36</c:v>
                </c:pt>
                <c:pt idx="238">
                  <c:v>0.4</c:v>
                </c:pt>
                <c:pt idx="239">
                  <c:v>0.36</c:v>
                </c:pt>
                <c:pt idx="240">
                  <c:v>0.44</c:v>
                </c:pt>
                <c:pt idx="241">
                  <c:v>0.36</c:v>
                </c:pt>
                <c:pt idx="242">
                  <c:v>0.36</c:v>
                </c:pt>
                <c:pt idx="243">
                  <c:v>0.4</c:v>
                </c:pt>
                <c:pt idx="244">
                  <c:v>0.36</c:v>
                </c:pt>
                <c:pt idx="245">
                  <c:v>0.4</c:v>
                </c:pt>
                <c:pt idx="246">
                  <c:v>0.36</c:v>
                </c:pt>
                <c:pt idx="247">
                  <c:v>0.4</c:v>
                </c:pt>
                <c:pt idx="248">
                  <c:v>0.36</c:v>
                </c:pt>
                <c:pt idx="249">
                  <c:v>0.4</c:v>
                </c:pt>
                <c:pt idx="250">
                  <c:v>0.4</c:v>
                </c:pt>
                <c:pt idx="251">
                  <c:v>0.36</c:v>
                </c:pt>
                <c:pt idx="252">
                  <c:v>0.4</c:v>
                </c:pt>
                <c:pt idx="253">
                  <c:v>0.44</c:v>
                </c:pt>
                <c:pt idx="254">
                  <c:v>0.36</c:v>
                </c:pt>
                <c:pt idx="255">
                  <c:v>0.4</c:v>
                </c:pt>
                <c:pt idx="256">
                  <c:v>0.4</c:v>
                </c:pt>
                <c:pt idx="257">
                  <c:v>0.4</c:v>
                </c:pt>
                <c:pt idx="258">
                  <c:v>0.44</c:v>
                </c:pt>
                <c:pt idx="259">
                  <c:v>0.44</c:v>
                </c:pt>
                <c:pt idx="260">
                  <c:v>0.44</c:v>
                </c:pt>
                <c:pt idx="261">
                  <c:v>0.44</c:v>
                </c:pt>
                <c:pt idx="262">
                  <c:v>0.4</c:v>
                </c:pt>
                <c:pt idx="263">
                  <c:v>0.48</c:v>
                </c:pt>
                <c:pt idx="264">
                  <c:v>0.44</c:v>
                </c:pt>
                <c:pt idx="265">
                  <c:v>0.44</c:v>
                </c:pt>
                <c:pt idx="266">
                  <c:v>0.44</c:v>
                </c:pt>
                <c:pt idx="267">
                  <c:v>0.44</c:v>
                </c:pt>
                <c:pt idx="268">
                  <c:v>0.44</c:v>
                </c:pt>
                <c:pt idx="269">
                  <c:v>0.44</c:v>
                </c:pt>
                <c:pt idx="270">
                  <c:v>0.44</c:v>
                </c:pt>
                <c:pt idx="271">
                  <c:v>0.44</c:v>
                </c:pt>
                <c:pt idx="272">
                  <c:v>0.48</c:v>
                </c:pt>
                <c:pt idx="273">
                  <c:v>0.52</c:v>
                </c:pt>
                <c:pt idx="274">
                  <c:v>0.48</c:v>
                </c:pt>
                <c:pt idx="275">
                  <c:v>0.48</c:v>
                </c:pt>
                <c:pt idx="276">
                  <c:v>0.44</c:v>
                </c:pt>
                <c:pt idx="277">
                  <c:v>0.48</c:v>
                </c:pt>
                <c:pt idx="278">
                  <c:v>0.44</c:v>
                </c:pt>
                <c:pt idx="279">
                  <c:v>0.48</c:v>
                </c:pt>
                <c:pt idx="280">
                  <c:v>0.48</c:v>
                </c:pt>
                <c:pt idx="281">
                  <c:v>0.48</c:v>
                </c:pt>
                <c:pt idx="282">
                  <c:v>0.44</c:v>
                </c:pt>
                <c:pt idx="283">
                  <c:v>0.48</c:v>
                </c:pt>
                <c:pt idx="284">
                  <c:v>0.48</c:v>
                </c:pt>
                <c:pt idx="285">
                  <c:v>0.48</c:v>
                </c:pt>
                <c:pt idx="286">
                  <c:v>0.48</c:v>
                </c:pt>
                <c:pt idx="287">
                  <c:v>0.56000000000000005</c:v>
                </c:pt>
                <c:pt idx="288">
                  <c:v>0.48</c:v>
                </c:pt>
                <c:pt idx="289">
                  <c:v>0.48</c:v>
                </c:pt>
                <c:pt idx="290">
                  <c:v>0.48</c:v>
                </c:pt>
                <c:pt idx="291">
                  <c:v>0.52</c:v>
                </c:pt>
                <c:pt idx="292">
                  <c:v>0.48</c:v>
                </c:pt>
                <c:pt idx="293">
                  <c:v>0.52</c:v>
                </c:pt>
                <c:pt idx="294">
                  <c:v>0.48</c:v>
                </c:pt>
                <c:pt idx="295">
                  <c:v>0.52</c:v>
                </c:pt>
                <c:pt idx="296">
                  <c:v>0.52</c:v>
                </c:pt>
                <c:pt idx="297">
                  <c:v>0.52</c:v>
                </c:pt>
                <c:pt idx="298">
                  <c:v>0.52</c:v>
                </c:pt>
                <c:pt idx="299">
                  <c:v>0.48</c:v>
                </c:pt>
                <c:pt idx="300">
                  <c:v>0.52</c:v>
                </c:pt>
                <c:pt idx="301">
                  <c:v>0.52</c:v>
                </c:pt>
                <c:pt idx="302">
                  <c:v>0.52</c:v>
                </c:pt>
                <c:pt idx="303">
                  <c:v>0.52</c:v>
                </c:pt>
                <c:pt idx="304">
                  <c:v>0.52</c:v>
                </c:pt>
                <c:pt idx="305">
                  <c:v>0.52</c:v>
                </c:pt>
                <c:pt idx="306">
                  <c:v>0.48</c:v>
                </c:pt>
                <c:pt idx="307">
                  <c:v>0.56000000000000005</c:v>
                </c:pt>
                <c:pt idx="308">
                  <c:v>0.52</c:v>
                </c:pt>
                <c:pt idx="309">
                  <c:v>0.52</c:v>
                </c:pt>
                <c:pt idx="310">
                  <c:v>0.56000000000000005</c:v>
                </c:pt>
                <c:pt idx="311">
                  <c:v>0.52</c:v>
                </c:pt>
                <c:pt idx="312">
                  <c:v>0.52</c:v>
                </c:pt>
                <c:pt idx="313">
                  <c:v>0.56000000000000005</c:v>
                </c:pt>
                <c:pt idx="314">
                  <c:v>0.52</c:v>
                </c:pt>
                <c:pt idx="315">
                  <c:v>0.52</c:v>
                </c:pt>
                <c:pt idx="316">
                  <c:v>0.52</c:v>
                </c:pt>
                <c:pt idx="317">
                  <c:v>0.56000000000000005</c:v>
                </c:pt>
                <c:pt idx="318">
                  <c:v>0.56000000000000005</c:v>
                </c:pt>
                <c:pt idx="319">
                  <c:v>0.56000000000000005</c:v>
                </c:pt>
                <c:pt idx="320">
                  <c:v>0.52</c:v>
                </c:pt>
                <c:pt idx="321">
                  <c:v>0.56000000000000005</c:v>
                </c:pt>
                <c:pt idx="322">
                  <c:v>0.56000000000000005</c:v>
                </c:pt>
                <c:pt idx="323">
                  <c:v>0.52</c:v>
                </c:pt>
                <c:pt idx="324">
                  <c:v>0.56000000000000005</c:v>
                </c:pt>
                <c:pt idx="325">
                  <c:v>0.56000000000000005</c:v>
                </c:pt>
                <c:pt idx="326">
                  <c:v>0.6</c:v>
                </c:pt>
                <c:pt idx="327">
                  <c:v>0.56000000000000005</c:v>
                </c:pt>
                <c:pt idx="328">
                  <c:v>0.6</c:v>
                </c:pt>
                <c:pt idx="329">
                  <c:v>0.56000000000000005</c:v>
                </c:pt>
                <c:pt idx="330">
                  <c:v>0.56000000000000005</c:v>
                </c:pt>
                <c:pt idx="331">
                  <c:v>0.56000000000000005</c:v>
                </c:pt>
                <c:pt idx="332">
                  <c:v>0.64</c:v>
                </c:pt>
                <c:pt idx="333">
                  <c:v>0.56000000000000005</c:v>
                </c:pt>
                <c:pt idx="334">
                  <c:v>0.56000000000000005</c:v>
                </c:pt>
                <c:pt idx="335">
                  <c:v>0.6</c:v>
                </c:pt>
                <c:pt idx="336">
                  <c:v>0.56000000000000005</c:v>
                </c:pt>
                <c:pt idx="337">
                  <c:v>0.56000000000000005</c:v>
                </c:pt>
                <c:pt idx="338">
                  <c:v>0.56000000000000005</c:v>
                </c:pt>
                <c:pt idx="339">
                  <c:v>0.64</c:v>
                </c:pt>
                <c:pt idx="340">
                  <c:v>0.56000000000000005</c:v>
                </c:pt>
                <c:pt idx="341">
                  <c:v>0.56000000000000005</c:v>
                </c:pt>
                <c:pt idx="342">
                  <c:v>0.6</c:v>
                </c:pt>
                <c:pt idx="343">
                  <c:v>0.64</c:v>
                </c:pt>
                <c:pt idx="344">
                  <c:v>0.6</c:v>
                </c:pt>
                <c:pt idx="345">
                  <c:v>0.6</c:v>
                </c:pt>
                <c:pt idx="346">
                  <c:v>0.56000000000000005</c:v>
                </c:pt>
                <c:pt idx="347">
                  <c:v>0.56000000000000005</c:v>
                </c:pt>
                <c:pt idx="348">
                  <c:v>0.6</c:v>
                </c:pt>
                <c:pt idx="349">
                  <c:v>0.56000000000000005</c:v>
                </c:pt>
                <c:pt idx="350">
                  <c:v>0.6</c:v>
                </c:pt>
                <c:pt idx="351">
                  <c:v>0.6</c:v>
                </c:pt>
                <c:pt idx="352">
                  <c:v>0.6</c:v>
                </c:pt>
                <c:pt idx="353">
                  <c:v>0.56000000000000005</c:v>
                </c:pt>
                <c:pt idx="354">
                  <c:v>0.64</c:v>
                </c:pt>
                <c:pt idx="355">
                  <c:v>0.56000000000000005</c:v>
                </c:pt>
                <c:pt idx="356">
                  <c:v>0.64</c:v>
                </c:pt>
                <c:pt idx="357">
                  <c:v>0.64</c:v>
                </c:pt>
                <c:pt idx="358">
                  <c:v>0.64</c:v>
                </c:pt>
                <c:pt idx="359">
                  <c:v>0.6</c:v>
                </c:pt>
                <c:pt idx="360">
                  <c:v>0.64</c:v>
                </c:pt>
                <c:pt idx="361">
                  <c:v>0.6</c:v>
                </c:pt>
                <c:pt idx="362">
                  <c:v>0.64</c:v>
                </c:pt>
                <c:pt idx="363">
                  <c:v>0.64</c:v>
                </c:pt>
                <c:pt idx="364">
                  <c:v>0.64</c:v>
                </c:pt>
                <c:pt idx="365">
                  <c:v>0.64</c:v>
                </c:pt>
                <c:pt idx="366">
                  <c:v>0.64</c:v>
                </c:pt>
                <c:pt idx="367">
                  <c:v>0.68</c:v>
                </c:pt>
                <c:pt idx="368">
                  <c:v>0.64</c:v>
                </c:pt>
                <c:pt idx="369">
                  <c:v>0.64</c:v>
                </c:pt>
                <c:pt idx="370">
                  <c:v>0.6</c:v>
                </c:pt>
                <c:pt idx="371">
                  <c:v>0.64</c:v>
                </c:pt>
                <c:pt idx="372">
                  <c:v>0.64</c:v>
                </c:pt>
                <c:pt idx="373">
                  <c:v>0.64</c:v>
                </c:pt>
                <c:pt idx="374">
                  <c:v>0.64</c:v>
                </c:pt>
                <c:pt idx="375">
                  <c:v>0.68</c:v>
                </c:pt>
                <c:pt idx="376">
                  <c:v>0.64</c:v>
                </c:pt>
                <c:pt idx="377">
                  <c:v>0.68</c:v>
                </c:pt>
                <c:pt idx="378">
                  <c:v>0.64</c:v>
                </c:pt>
                <c:pt idx="379">
                  <c:v>0.68</c:v>
                </c:pt>
                <c:pt idx="380">
                  <c:v>0.64</c:v>
                </c:pt>
                <c:pt idx="381">
                  <c:v>0.68</c:v>
                </c:pt>
                <c:pt idx="382">
                  <c:v>0.64</c:v>
                </c:pt>
                <c:pt idx="383">
                  <c:v>0.68</c:v>
                </c:pt>
                <c:pt idx="384">
                  <c:v>0.68</c:v>
                </c:pt>
                <c:pt idx="385">
                  <c:v>0.68</c:v>
                </c:pt>
                <c:pt idx="386">
                  <c:v>0.68</c:v>
                </c:pt>
                <c:pt idx="387">
                  <c:v>0.68</c:v>
                </c:pt>
                <c:pt idx="388">
                  <c:v>0.72</c:v>
                </c:pt>
                <c:pt idx="389">
                  <c:v>0.64</c:v>
                </c:pt>
                <c:pt idx="390">
                  <c:v>0.72</c:v>
                </c:pt>
                <c:pt idx="391">
                  <c:v>0.68</c:v>
                </c:pt>
                <c:pt idx="392">
                  <c:v>0.64</c:v>
                </c:pt>
                <c:pt idx="393">
                  <c:v>0.72</c:v>
                </c:pt>
                <c:pt idx="394">
                  <c:v>0.68</c:v>
                </c:pt>
                <c:pt idx="395">
                  <c:v>0.68</c:v>
                </c:pt>
                <c:pt idx="396">
                  <c:v>0.68</c:v>
                </c:pt>
                <c:pt idx="397">
                  <c:v>0.68</c:v>
                </c:pt>
                <c:pt idx="398">
                  <c:v>0.68</c:v>
                </c:pt>
                <c:pt idx="399">
                  <c:v>0.72</c:v>
                </c:pt>
                <c:pt idx="400">
                  <c:v>0.72</c:v>
                </c:pt>
                <c:pt idx="401">
                  <c:v>0.72</c:v>
                </c:pt>
                <c:pt idx="402">
                  <c:v>0.68</c:v>
                </c:pt>
                <c:pt idx="403">
                  <c:v>0.68</c:v>
                </c:pt>
                <c:pt idx="404">
                  <c:v>0.68</c:v>
                </c:pt>
                <c:pt idx="405">
                  <c:v>0.68</c:v>
                </c:pt>
                <c:pt idx="406">
                  <c:v>0.72</c:v>
                </c:pt>
                <c:pt idx="407">
                  <c:v>0.76</c:v>
                </c:pt>
                <c:pt idx="408">
                  <c:v>0.68</c:v>
                </c:pt>
                <c:pt idx="409">
                  <c:v>0.72</c:v>
                </c:pt>
                <c:pt idx="410">
                  <c:v>0.72</c:v>
                </c:pt>
                <c:pt idx="411">
                  <c:v>0.68</c:v>
                </c:pt>
                <c:pt idx="412">
                  <c:v>0.72</c:v>
                </c:pt>
                <c:pt idx="413">
                  <c:v>0.72</c:v>
                </c:pt>
                <c:pt idx="414">
                  <c:v>0.8</c:v>
                </c:pt>
                <c:pt idx="415">
                  <c:v>0.72</c:v>
                </c:pt>
                <c:pt idx="416">
                  <c:v>0.72</c:v>
                </c:pt>
                <c:pt idx="417">
                  <c:v>0.72</c:v>
                </c:pt>
                <c:pt idx="418">
                  <c:v>0.76</c:v>
                </c:pt>
                <c:pt idx="419">
                  <c:v>0.72</c:v>
                </c:pt>
                <c:pt idx="420">
                  <c:v>0.72</c:v>
                </c:pt>
                <c:pt idx="421">
                  <c:v>0.76</c:v>
                </c:pt>
                <c:pt idx="422">
                  <c:v>0.76</c:v>
                </c:pt>
                <c:pt idx="423">
                  <c:v>0.76</c:v>
                </c:pt>
                <c:pt idx="424">
                  <c:v>0.76</c:v>
                </c:pt>
                <c:pt idx="425">
                  <c:v>0.76</c:v>
                </c:pt>
                <c:pt idx="426">
                  <c:v>0.72</c:v>
                </c:pt>
                <c:pt idx="427">
                  <c:v>0.76</c:v>
                </c:pt>
                <c:pt idx="428">
                  <c:v>0.72</c:v>
                </c:pt>
                <c:pt idx="429">
                  <c:v>0.8</c:v>
                </c:pt>
                <c:pt idx="430">
                  <c:v>0.76</c:v>
                </c:pt>
                <c:pt idx="431">
                  <c:v>0.76</c:v>
                </c:pt>
                <c:pt idx="432">
                  <c:v>0.76</c:v>
                </c:pt>
                <c:pt idx="433">
                  <c:v>0.72</c:v>
                </c:pt>
                <c:pt idx="434">
                  <c:v>0.76</c:v>
                </c:pt>
                <c:pt idx="435">
                  <c:v>0.76</c:v>
                </c:pt>
                <c:pt idx="436">
                  <c:v>0.76</c:v>
                </c:pt>
                <c:pt idx="437">
                  <c:v>0.76</c:v>
                </c:pt>
                <c:pt idx="438">
                  <c:v>0.8</c:v>
                </c:pt>
                <c:pt idx="439">
                  <c:v>0.72</c:v>
                </c:pt>
                <c:pt idx="440">
                  <c:v>0.76</c:v>
                </c:pt>
                <c:pt idx="441">
                  <c:v>0.8</c:v>
                </c:pt>
                <c:pt idx="442">
                  <c:v>0.8</c:v>
                </c:pt>
                <c:pt idx="443">
                  <c:v>0.8</c:v>
                </c:pt>
                <c:pt idx="444">
                  <c:v>0.76</c:v>
                </c:pt>
                <c:pt idx="445">
                  <c:v>0.76</c:v>
                </c:pt>
                <c:pt idx="446">
                  <c:v>0.76</c:v>
                </c:pt>
                <c:pt idx="447">
                  <c:v>0.76</c:v>
                </c:pt>
                <c:pt idx="448">
                  <c:v>0.76</c:v>
                </c:pt>
                <c:pt idx="449">
                  <c:v>0.8</c:v>
                </c:pt>
                <c:pt idx="450">
                  <c:v>0.8</c:v>
                </c:pt>
                <c:pt idx="451">
                  <c:v>0.76</c:v>
                </c:pt>
                <c:pt idx="452">
                  <c:v>0.8</c:v>
                </c:pt>
                <c:pt idx="453">
                  <c:v>0.84</c:v>
                </c:pt>
                <c:pt idx="454">
                  <c:v>0.8</c:v>
                </c:pt>
                <c:pt idx="455">
                  <c:v>0.8</c:v>
                </c:pt>
                <c:pt idx="456">
                  <c:v>0.8</c:v>
                </c:pt>
                <c:pt idx="457">
                  <c:v>0.8</c:v>
                </c:pt>
                <c:pt idx="458">
                  <c:v>0.8</c:v>
                </c:pt>
                <c:pt idx="459">
                  <c:v>0.8</c:v>
                </c:pt>
                <c:pt idx="460">
                  <c:v>0.8</c:v>
                </c:pt>
                <c:pt idx="461">
                  <c:v>0.76</c:v>
                </c:pt>
                <c:pt idx="462">
                  <c:v>0.76</c:v>
                </c:pt>
                <c:pt idx="463">
                  <c:v>0.76</c:v>
                </c:pt>
                <c:pt idx="464">
                  <c:v>0.76</c:v>
                </c:pt>
                <c:pt idx="465">
                  <c:v>0.76</c:v>
                </c:pt>
                <c:pt idx="466">
                  <c:v>0.8</c:v>
                </c:pt>
                <c:pt idx="467">
                  <c:v>0.76</c:v>
                </c:pt>
                <c:pt idx="468">
                  <c:v>0.76</c:v>
                </c:pt>
                <c:pt idx="469">
                  <c:v>0.76</c:v>
                </c:pt>
                <c:pt idx="470">
                  <c:v>0.76</c:v>
                </c:pt>
                <c:pt idx="471">
                  <c:v>0.8</c:v>
                </c:pt>
                <c:pt idx="472">
                  <c:v>0.72</c:v>
                </c:pt>
                <c:pt idx="473">
                  <c:v>0.76</c:v>
                </c:pt>
                <c:pt idx="474">
                  <c:v>0.76</c:v>
                </c:pt>
                <c:pt idx="475">
                  <c:v>0.72</c:v>
                </c:pt>
                <c:pt idx="476">
                  <c:v>0.76</c:v>
                </c:pt>
                <c:pt idx="477">
                  <c:v>0.76</c:v>
                </c:pt>
                <c:pt idx="478">
                  <c:v>0.76</c:v>
                </c:pt>
                <c:pt idx="479">
                  <c:v>0.72</c:v>
                </c:pt>
                <c:pt idx="480">
                  <c:v>0.72</c:v>
                </c:pt>
                <c:pt idx="481">
                  <c:v>0.72</c:v>
                </c:pt>
                <c:pt idx="482">
                  <c:v>0.72</c:v>
                </c:pt>
                <c:pt idx="483">
                  <c:v>0.68</c:v>
                </c:pt>
                <c:pt idx="484">
                  <c:v>0.76</c:v>
                </c:pt>
                <c:pt idx="485">
                  <c:v>0.72</c:v>
                </c:pt>
                <c:pt idx="486">
                  <c:v>0.76</c:v>
                </c:pt>
                <c:pt idx="487">
                  <c:v>0.72</c:v>
                </c:pt>
                <c:pt idx="488">
                  <c:v>0.68</c:v>
                </c:pt>
                <c:pt idx="489">
                  <c:v>0.68</c:v>
                </c:pt>
                <c:pt idx="490">
                  <c:v>0.68</c:v>
                </c:pt>
                <c:pt idx="491">
                  <c:v>0.72</c:v>
                </c:pt>
                <c:pt idx="492">
                  <c:v>0.72</c:v>
                </c:pt>
                <c:pt idx="493">
                  <c:v>0.68</c:v>
                </c:pt>
                <c:pt idx="494">
                  <c:v>0.64</c:v>
                </c:pt>
                <c:pt idx="495">
                  <c:v>0.68</c:v>
                </c:pt>
                <c:pt idx="496">
                  <c:v>0.68</c:v>
                </c:pt>
                <c:pt idx="497">
                  <c:v>0.64</c:v>
                </c:pt>
                <c:pt idx="498">
                  <c:v>0.64</c:v>
                </c:pt>
                <c:pt idx="499">
                  <c:v>0.68</c:v>
                </c:pt>
                <c:pt idx="500">
                  <c:v>0.68</c:v>
                </c:pt>
                <c:pt idx="501">
                  <c:v>0.68</c:v>
                </c:pt>
                <c:pt idx="502">
                  <c:v>0.64</c:v>
                </c:pt>
                <c:pt idx="503">
                  <c:v>0.64</c:v>
                </c:pt>
                <c:pt idx="504">
                  <c:v>0.64</c:v>
                </c:pt>
                <c:pt idx="505">
                  <c:v>0.6</c:v>
                </c:pt>
                <c:pt idx="506">
                  <c:v>0.68</c:v>
                </c:pt>
                <c:pt idx="507">
                  <c:v>0.64</c:v>
                </c:pt>
                <c:pt idx="508">
                  <c:v>0.64</c:v>
                </c:pt>
                <c:pt idx="509">
                  <c:v>0.6</c:v>
                </c:pt>
                <c:pt idx="510">
                  <c:v>0.64</c:v>
                </c:pt>
                <c:pt idx="511">
                  <c:v>0.6</c:v>
                </c:pt>
                <c:pt idx="512">
                  <c:v>0.64</c:v>
                </c:pt>
                <c:pt idx="513">
                  <c:v>0.64</c:v>
                </c:pt>
                <c:pt idx="514">
                  <c:v>0.6</c:v>
                </c:pt>
                <c:pt idx="515">
                  <c:v>0.64</c:v>
                </c:pt>
                <c:pt idx="516">
                  <c:v>0.6</c:v>
                </c:pt>
                <c:pt idx="517">
                  <c:v>0.64</c:v>
                </c:pt>
                <c:pt idx="518">
                  <c:v>0.64</c:v>
                </c:pt>
                <c:pt idx="519">
                  <c:v>0.6</c:v>
                </c:pt>
                <c:pt idx="520">
                  <c:v>0.6</c:v>
                </c:pt>
                <c:pt idx="521">
                  <c:v>0.64</c:v>
                </c:pt>
                <c:pt idx="522">
                  <c:v>0.56000000000000005</c:v>
                </c:pt>
                <c:pt idx="523">
                  <c:v>0.6</c:v>
                </c:pt>
                <c:pt idx="524">
                  <c:v>0.56000000000000005</c:v>
                </c:pt>
                <c:pt idx="525">
                  <c:v>0.56000000000000005</c:v>
                </c:pt>
                <c:pt idx="526">
                  <c:v>0.6</c:v>
                </c:pt>
                <c:pt idx="527">
                  <c:v>0.6</c:v>
                </c:pt>
                <c:pt idx="528">
                  <c:v>0.56000000000000005</c:v>
                </c:pt>
                <c:pt idx="529">
                  <c:v>0.6</c:v>
                </c:pt>
                <c:pt idx="530">
                  <c:v>0.56000000000000005</c:v>
                </c:pt>
                <c:pt idx="531">
                  <c:v>0.52</c:v>
                </c:pt>
                <c:pt idx="532">
                  <c:v>0.56000000000000005</c:v>
                </c:pt>
                <c:pt idx="533">
                  <c:v>0.52</c:v>
                </c:pt>
                <c:pt idx="534">
                  <c:v>0.6</c:v>
                </c:pt>
                <c:pt idx="535">
                  <c:v>0.56000000000000005</c:v>
                </c:pt>
                <c:pt idx="536">
                  <c:v>0.6</c:v>
                </c:pt>
                <c:pt idx="537">
                  <c:v>0.52</c:v>
                </c:pt>
                <c:pt idx="538">
                  <c:v>0.48</c:v>
                </c:pt>
                <c:pt idx="539">
                  <c:v>0.56000000000000005</c:v>
                </c:pt>
                <c:pt idx="540">
                  <c:v>0.56000000000000005</c:v>
                </c:pt>
                <c:pt idx="541">
                  <c:v>0.56000000000000005</c:v>
                </c:pt>
                <c:pt idx="542">
                  <c:v>0.52</c:v>
                </c:pt>
                <c:pt idx="543">
                  <c:v>0.48</c:v>
                </c:pt>
                <c:pt idx="544">
                  <c:v>0.52</c:v>
                </c:pt>
                <c:pt idx="545">
                  <c:v>0.48</c:v>
                </c:pt>
                <c:pt idx="546">
                  <c:v>0.48</c:v>
                </c:pt>
                <c:pt idx="547">
                  <c:v>0.52</c:v>
                </c:pt>
                <c:pt idx="548">
                  <c:v>0.52</c:v>
                </c:pt>
                <c:pt idx="549">
                  <c:v>0.48</c:v>
                </c:pt>
                <c:pt idx="550">
                  <c:v>0.48</c:v>
                </c:pt>
                <c:pt idx="551">
                  <c:v>0.48</c:v>
                </c:pt>
                <c:pt idx="552">
                  <c:v>0.48</c:v>
                </c:pt>
                <c:pt idx="553">
                  <c:v>0.48</c:v>
                </c:pt>
                <c:pt idx="554">
                  <c:v>0.52</c:v>
                </c:pt>
                <c:pt idx="555">
                  <c:v>0.44</c:v>
                </c:pt>
                <c:pt idx="556">
                  <c:v>0.48</c:v>
                </c:pt>
                <c:pt idx="557">
                  <c:v>0.48</c:v>
                </c:pt>
                <c:pt idx="558">
                  <c:v>0.48</c:v>
                </c:pt>
                <c:pt idx="559">
                  <c:v>0.44</c:v>
                </c:pt>
                <c:pt idx="560">
                  <c:v>0.48</c:v>
                </c:pt>
                <c:pt idx="561">
                  <c:v>0.52</c:v>
                </c:pt>
                <c:pt idx="562">
                  <c:v>0.48</c:v>
                </c:pt>
                <c:pt idx="563">
                  <c:v>0.48</c:v>
                </c:pt>
                <c:pt idx="564">
                  <c:v>0.44</c:v>
                </c:pt>
                <c:pt idx="565">
                  <c:v>0.48</c:v>
                </c:pt>
                <c:pt idx="566">
                  <c:v>0.44</c:v>
                </c:pt>
                <c:pt idx="567">
                  <c:v>0.48</c:v>
                </c:pt>
                <c:pt idx="568">
                  <c:v>0.44</c:v>
                </c:pt>
                <c:pt idx="569">
                  <c:v>0.48</c:v>
                </c:pt>
                <c:pt idx="570">
                  <c:v>0.44</c:v>
                </c:pt>
                <c:pt idx="571">
                  <c:v>0.44</c:v>
                </c:pt>
                <c:pt idx="572">
                  <c:v>0.4</c:v>
                </c:pt>
                <c:pt idx="573">
                  <c:v>0.44</c:v>
                </c:pt>
                <c:pt idx="574">
                  <c:v>0.4</c:v>
                </c:pt>
                <c:pt idx="575">
                  <c:v>0.4</c:v>
                </c:pt>
                <c:pt idx="576">
                  <c:v>0.44</c:v>
                </c:pt>
                <c:pt idx="577">
                  <c:v>0.4</c:v>
                </c:pt>
                <c:pt idx="578">
                  <c:v>0.36</c:v>
                </c:pt>
                <c:pt idx="579">
                  <c:v>0.44</c:v>
                </c:pt>
                <c:pt idx="580">
                  <c:v>0.4</c:v>
                </c:pt>
                <c:pt idx="581">
                  <c:v>0.4</c:v>
                </c:pt>
                <c:pt idx="582">
                  <c:v>0.44</c:v>
                </c:pt>
                <c:pt idx="583">
                  <c:v>0.4</c:v>
                </c:pt>
                <c:pt idx="584">
                  <c:v>0.36</c:v>
                </c:pt>
                <c:pt idx="585">
                  <c:v>0.4</c:v>
                </c:pt>
                <c:pt idx="586">
                  <c:v>0.36</c:v>
                </c:pt>
                <c:pt idx="587">
                  <c:v>0.4</c:v>
                </c:pt>
                <c:pt idx="588">
                  <c:v>0.44</c:v>
                </c:pt>
                <c:pt idx="589">
                  <c:v>0.32</c:v>
                </c:pt>
                <c:pt idx="590">
                  <c:v>0.36</c:v>
                </c:pt>
                <c:pt idx="591">
                  <c:v>0.36</c:v>
                </c:pt>
                <c:pt idx="592">
                  <c:v>0.4</c:v>
                </c:pt>
                <c:pt idx="593">
                  <c:v>0.36</c:v>
                </c:pt>
                <c:pt idx="594">
                  <c:v>0.36</c:v>
                </c:pt>
                <c:pt idx="595">
                  <c:v>0.36</c:v>
                </c:pt>
                <c:pt idx="596">
                  <c:v>0.36</c:v>
                </c:pt>
                <c:pt idx="597">
                  <c:v>0.36</c:v>
                </c:pt>
                <c:pt idx="598">
                  <c:v>0.36</c:v>
                </c:pt>
                <c:pt idx="599">
                  <c:v>0.36</c:v>
                </c:pt>
                <c:pt idx="600">
                  <c:v>0.36</c:v>
                </c:pt>
                <c:pt idx="601">
                  <c:v>0.4</c:v>
                </c:pt>
                <c:pt idx="602">
                  <c:v>0.32</c:v>
                </c:pt>
                <c:pt idx="603">
                  <c:v>0.32</c:v>
                </c:pt>
                <c:pt idx="604">
                  <c:v>0.28000000000000003</c:v>
                </c:pt>
                <c:pt idx="605">
                  <c:v>0.36</c:v>
                </c:pt>
                <c:pt idx="606">
                  <c:v>0.32</c:v>
                </c:pt>
                <c:pt idx="607">
                  <c:v>0.32</c:v>
                </c:pt>
                <c:pt idx="608">
                  <c:v>0.28000000000000003</c:v>
                </c:pt>
                <c:pt idx="609">
                  <c:v>0.32</c:v>
                </c:pt>
                <c:pt idx="610">
                  <c:v>0.36</c:v>
                </c:pt>
                <c:pt idx="611">
                  <c:v>0.32</c:v>
                </c:pt>
                <c:pt idx="612">
                  <c:v>0.28000000000000003</c:v>
                </c:pt>
                <c:pt idx="613">
                  <c:v>0.28000000000000003</c:v>
                </c:pt>
                <c:pt idx="614">
                  <c:v>0.32</c:v>
                </c:pt>
                <c:pt idx="615">
                  <c:v>0.28000000000000003</c:v>
                </c:pt>
                <c:pt idx="616">
                  <c:v>0.32</c:v>
                </c:pt>
                <c:pt idx="617">
                  <c:v>0.32</c:v>
                </c:pt>
                <c:pt idx="618">
                  <c:v>0.28000000000000003</c:v>
                </c:pt>
                <c:pt idx="619">
                  <c:v>0.32</c:v>
                </c:pt>
                <c:pt idx="620">
                  <c:v>0.28000000000000003</c:v>
                </c:pt>
                <c:pt idx="621">
                  <c:v>0.28000000000000003</c:v>
                </c:pt>
                <c:pt idx="622">
                  <c:v>0.28000000000000003</c:v>
                </c:pt>
                <c:pt idx="623">
                  <c:v>0.24</c:v>
                </c:pt>
                <c:pt idx="624">
                  <c:v>0.24</c:v>
                </c:pt>
                <c:pt idx="625">
                  <c:v>0.24</c:v>
                </c:pt>
                <c:pt idx="626">
                  <c:v>0.28000000000000003</c:v>
                </c:pt>
                <c:pt idx="627">
                  <c:v>0.28000000000000003</c:v>
                </c:pt>
                <c:pt idx="628">
                  <c:v>0.28000000000000003</c:v>
                </c:pt>
                <c:pt idx="629">
                  <c:v>0.28000000000000003</c:v>
                </c:pt>
                <c:pt idx="630">
                  <c:v>0.24</c:v>
                </c:pt>
                <c:pt idx="631">
                  <c:v>0.24</c:v>
                </c:pt>
                <c:pt idx="632">
                  <c:v>0.28000000000000003</c:v>
                </c:pt>
                <c:pt idx="633">
                  <c:v>0.32</c:v>
                </c:pt>
                <c:pt idx="634">
                  <c:v>0.24</c:v>
                </c:pt>
                <c:pt idx="635">
                  <c:v>0.2</c:v>
                </c:pt>
                <c:pt idx="636">
                  <c:v>0.24</c:v>
                </c:pt>
                <c:pt idx="637">
                  <c:v>0.24</c:v>
                </c:pt>
                <c:pt idx="638">
                  <c:v>0.24</c:v>
                </c:pt>
                <c:pt idx="639">
                  <c:v>0.24</c:v>
                </c:pt>
                <c:pt idx="640">
                  <c:v>0.24</c:v>
                </c:pt>
                <c:pt idx="641">
                  <c:v>0.24</c:v>
                </c:pt>
                <c:pt idx="642">
                  <c:v>0.24</c:v>
                </c:pt>
                <c:pt idx="643">
                  <c:v>0.2</c:v>
                </c:pt>
                <c:pt idx="644">
                  <c:v>0.2</c:v>
                </c:pt>
                <c:pt idx="645">
                  <c:v>0.2</c:v>
                </c:pt>
                <c:pt idx="646">
                  <c:v>0.2</c:v>
                </c:pt>
                <c:pt idx="647">
                  <c:v>0.24</c:v>
                </c:pt>
                <c:pt idx="648">
                  <c:v>0.2</c:v>
                </c:pt>
                <c:pt idx="649">
                  <c:v>0.2</c:v>
                </c:pt>
                <c:pt idx="650">
                  <c:v>0.2</c:v>
                </c:pt>
                <c:pt idx="651">
                  <c:v>0.2</c:v>
                </c:pt>
                <c:pt idx="652">
                  <c:v>0.2</c:v>
                </c:pt>
                <c:pt idx="653">
                  <c:v>0.2</c:v>
                </c:pt>
                <c:pt idx="654">
                  <c:v>0.2</c:v>
                </c:pt>
                <c:pt idx="655">
                  <c:v>0.2</c:v>
                </c:pt>
                <c:pt idx="656">
                  <c:v>0.2</c:v>
                </c:pt>
                <c:pt idx="657">
                  <c:v>0.2</c:v>
                </c:pt>
                <c:pt idx="658">
                  <c:v>0.2</c:v>
                </c:pt>
                <c:pt idx="659">
                  <c:v>0.2</c:v>
                </c:pt>
                <c:pt idx="660">
                  <c:v>0.16</c:v>
                </c:pt>
                <c:pt idx="661">
                  <c:v>0.2</c:v>
                </c:pt>
                <c:pt idx="662">
                  <c:v>0.16</c:v>
                </c:pt>
                <c:pt idx="663">
                  <c:v>0.2</c:v>
                </c:pt>
                <c:pt idx="664">
                  <c:v>0.16</c:v>
                </c:pt>
                <c:pt idx="665">
                  <c:v>0.12</c:v>
                </c:pt>
                <c:pt idx="666">
                  <c:v>0.16</c:v>
                </c:pt>
                <c:pt idx="667">
                  <c:v>0.16</c:v>
                </c:pt>
                <c:pt idx="668">
                  <c:v>0.16</c:v>
                </c:pt>
                <c:pt idx="669">
                  <c:v>0.12</c:v>
                </c:pt>
                <c:pt idx="670">
                  <c:v>0.12</c:v>
                </c:pt>
                <c:pt idx="671">
                  <c:v>0.16</c:v>
                </c:pt>
                <c:pt idx="672">
                  <c:v>0.16</c:v>
                </c:pt>
                <c:pt idx="673">
                  <c:v>0.16</c:v>
                </c:pt>
                <c:pt idx="674">
                  <c:v>0.12</c:v>
                </c:pt>
                <c:pt idx="675">
                  <c:v>0.12</c:v>
                </c:pt>
                <c:pt idx="676">
                  <c:v>0.12</c:v>
                </c:pt>
                <c:pt idx="677">
                  <c:v>0.12</c:v>
                </c:pt>
                <c:pt idx="678">
                  <c:v>0.16</c:v>
                </c:pt>
                <c:pt idx="679">
                  <c:v>0.12</c:v>
                </c:pt>
                <c:pt idx="680">
                  <c:v>0.08</c:v>
                </c:pt>
                <c:pt idx="681">
                  <c:v>0.12</c:v>
                </c:pt>
                <c:pt idx="682">
                  <c:v>0.16</c:v>
                </c:pt>
                <c:pt idx="683">
                  <c:v>0.16</c:v>
                </c:pt>
                <c:pt idx="684">
                  <c:v>0.12</c:v>
                </c:pt>
                <c:pt idx="685">
                  <c:v>0.16</c:v>
                </c:pt>
                <c:pt idx="686">
                  <c:v>0.08</c:v>
                </c:pt>
                <c:pt idx="687">
                  <c:v>0.12</c:v>
                </c:pt>
                <c:pt idx="688">
                  <c:v>0.04</c:v>
                </c:pt>
                <c:pt idx="689">
                  <c:v>0.12</c:v>
                </c:pt>
                <c:pt idx="690">
                  <c:v>0.08</c:v>
                </c:pt>
                <c:pt idx="691">
                  <c:v>0.08</c:v>
                </c:pt>
                <c:pt idx="692">
                  <c:v>0.08</c:v>
                </c:pt>
                <c:pt idx="693">
                  <c:v>0.08</c:v>
                </c:pt>
                <c:pt idx="694">
                  <c:v>0.08</c:v>
                </c:pt>
                <c:pt idx="695">
                  <c:v>0.08</c:v>
                </c:pt>
                <c:pt idx="696">
                  <c:v>0.08</c:v>
                </c:pt>
                <c:pt idx="697">
                  <c:v>0.08</c:v>
                </c:pt>
                <c:pt idx="698">
                  <c:v>0.08</c:v>
                </c:pt>
                <c:pt idx="699">
                  <c:v>0.08</c:v>
                </c:pt>
                <c:pt idx="700">
                  <c:v>0.08</c:v>
                </c:pt>
                <c:pt idx="701">
                  <c:v>0.08</c:v>
                </c:pt>
                <c:pt idx="702">
                  <c:v>0.08</c:v>
                </c:pt>
                <c:pt idx="703">
                  <c:v>0.04</c:v>
                </c:pt>
                <c:pt idx="704">
                  <c:v>0.08</c:v>
                </c:pt>
                <c:pt idx="705">
                  <c:v>0</c:v>
                </c:pt>
                <c:pt idx="706">
                  <c:v>0</c:v>
                </c:pt>
                <c:pt idx="707">
                  <c:v>0.04</c:v>
                </c:pt>
                <c:pt idx="708">
                  <c:v>0.04</c:v>
                </c:pt>
                <c:pt idx="709">
                  <c:v>0.04</c:v>
                </c:pt>
                <c:pt idx="710">
                  <c:v>0</c:v>
                </c:pt>
                <c:pt idx="711">
                  <c:v>0.04</c:v>
                </c:pt>
                <c:pt idx="712">
                  <c:v>0.04</c:v>
                </c:pt>
                <c:pt idx="713">
                  <c:v>0</c:v>
                </c:pt>
                <c:pt idx="714">
                  <c:v>0</c:v>
                </c:pt>
                <c:pt idx="715">
                  <c:v>0</c:v>
                </c:pt>
                <c:pt idx="716">
                  <c:v>0.04</c:v>
                </c:pt>
                <c:pt idx="717">
                  <c:v>0.04</c:v>
                </c:pt>
                <c:pt idx="718">
                  <c:v>0.04</c:v>
                </c:pt>
                <c:pt idx="719">
                  <c:v>0.04</c:v>
                </c:pt>
                <c:pt idx="720">
                  <c:v>0</c:v>
                </c:pt>
                <c:pt idx="721">
                  <c:v>0.04</c:v>
                </c:pt>
                <c:pt idx="722">
                  <c:v>0</c:v>
                </c:pt>
                <c:pt idx="723">
                  <c:v>-0.04</c:v>
                </c:pt>
                <c:pt idx="724">
                  <c:v>0</c:v>
                </c:pt>
                <c:pt idx="725">
                  <c:v>0.04</c:v>
                </c:pt>
                <c:pt idx="726">
                  <c:v>0</c:v>
                </c:pt>
                <c:pt idx="727">
                  <c:v>0</c:v>
                </c:pt>
                <c:pt idx="728">
                  <c:v>0.04</c:v>
                </c:pt>
                <c:pt idx="729">
                  <c:v>0</c:v>
                </c:pt>
                <c:pt idx="730">
                  <c:v>-0.04</c:v>
                </c:pt>
                <c:pt idx="731">
                  <c:v>-0.04</c:v>
                </c:pt>
                <c:pt idx="732">
                  <c:v>0</c:v>
                </c:pt>
                <c:pt idx="733">
                  <c:v>-0.08</c:v>
                </c:pt>
                <c:pt idx="734">
                  <c:v>0</c:v>
                </c:pt>
                <c:pt idx="735">
                  <c:v>0</c:v>
                </c:pt>
                <c:pt idx="736">
                  <c:v>-0.04</c:v>
                </c:pt>
                <c:pt idx="737">
                  <c:v>-0.04</c:v>
                </c:pt>
                <c:pt idx="738">
                  <c:v>-0.08</c:v>
                </c:pt>
                <c:pt idx="739">
                  <c:v>-0.04</c:v>
                </c:pt>
                <c:pt idx="740">
                  <c:v>-0.08</c:v>
                </c:pt>
                <c:pt idx="741">
                  <c:v>-0.04</c:v>
                </c:pt>
                <c:pt idx="742">
                  <c:v>-0.08</c:v>
                </c:pt>
                <c:pt idx="743">
                  <c:v>-0.08</c:v>
                </c:pt>
                <c:pt idx="744">
                  <c:v>-0.08</c:v>
                </c:pt>
                <c:pt idx="745">
                  <c:v>-0.08</c:v>
                </c:pt>
                <c:pt idx="746">
                  <c:v>-0.04</c:v>
                </c:pt>
                <c:pt idx="747">
                  <c:v>-0.12</c:v>
                </c:pt>
                <c:pt idx="748">
                  <c:v>-0.04</c:v>
                </c:pt>
                <c:pt idx="749">
                  <c:v>-0.04</c:v>
                </c:pt>
                <c:pt idx="750">
                  <c:v>-0.04</c:v>
                </c:pt>
                <c:pt idx="751">
                  <c:v>-0.08</c:v>
                </c:pt>
                <c:pt idx="752">
                  <c:v>-0.08</c:v>
                </c:pt>
                <c:pt idx="753">
                  <c:v>-0.04</c:v>
                </c:pt>
                <c:pt idx="754">
                  <c:v>-0.04</c:v>
                </c:pt>
                <c:pt idx="755">
                  <c:v>-0.08</c:v>
                </c:pt>
                <c:pt idx="756">
                  <c:v>-0.08</c:v>
                </c:pt>
                <c:pt idx="757">
                  <c:v>-0.08</c:v>
                </c:pt>
                <c:pt idx="758">
                  <c:v>-0.08</c:v>
                </c:pt>
                <c:pt idx="759">
                  <c:v>-0.08</c:v>
                </c:pt>
                <c:pt idx="760">
                  <c:v>-0.08</c:v>
                </c:pt>
                <c:pt idx="761">
                  <c:v>-0.08</c:v>
                </c:pt>
                <c:pt idx="762">
                  <c:v>-0.08</c:v>
                </c:pt>
                <c:pt idx="763">
                  <c:v>-0.04</c:v>
                </c:pt>
                <c:pt idx="764">
                  <c:v>-0.12</c:v>
                </c:pt>
                <c:pt idx="765">
                  <c:v>-0.12</c:v>
                </c:pt>
                <c:pt idx="766">
                  <c:v>-0.12</c:v>
                </c:pt>
                <c:pt idx="767">
                  <c:v>-0.08</c:v>
                </c:pt>
                <c:pt idx="768">
                  <c:v>-0.12</c:v>
                </c:pt>
                <c:pt idx="769">
                  <c:v>-0.08</c:v>
                </c:pt>
                <c:pt idx="770">
                  <c:v>-0.12</c:v>
                </c:pt>
                <c:pt idx="771">
                  <c:v>-0.08</c:v>
                </c:pt>
                <c:pt idx="772">
                  <c:v>-0.12</c:v>
                </c:pt>
                <c:pt idx="773">
                  <c:v>-0.12</c:v>
                </c:pt>
                <c:pt idx="774">
                  <c:v>-0.08</c:v>
                </c:pt>
                <c:pt idx="775">
                  <c:v>-0.12</c:v>
                </c:pt>
                <c:pt idx="776">
                  <c:v>-0.12</c:v>
                </c:pt>
                <c:pt idx="777">
                  <c:v>-0.12</c:v>
                </c:pt>
                <c:pt idx="778">
                  <c:v>-0.12</c:v>
                </c:pt>
                <c:pt idx="779">
                  <c:v>-0.12</c:v>
                </c:pt>
                <c:pt idx="780">
                  <c:v>-0.12</c:v>
                </c:pt>
                <c:pt idx="781">
                  <c:v>-0.12</c:v>
                </c:pt>
                <c:pt idx="782">
                  <c:v>-0.08</c:v>
                </c:pt>
                <c:pt idx="783">
                  <c:v>-0.16</c:v>
                </c:pt>
                <c:pt idx="784">
                  <c:v>-0.12</c:v>
                </c:pt>
                <c:pt idx="785">
                  <c:v>-0.16</c:v>
                </c:pt>
                <c:pt idx="786">
                  <c:v>-0.16</c:v>
                </c:pt>
                <c:pt idx="787">
                  <c:v>-0.2</c:v>
                </c:pt>
                <c:pt idx="788">
                  <c:v>-0.12</c:v>
                </c:pt>
                <c:pt idx="789">
                  <c:v>-0.12</c:v>
                </c:pt>
                <c:pt idx="790">
                  <c:v>-0.16</c:v>
                </c:pt>
                <c:pt idx="791">
                  <c:v>-0.12</c:v>
                </c:pt>
                <c:pt idx="792">
                  <c:v>-0.2</c:v>
                </c:pt>
                <c:pt idx="793">
                  <c:v>-0.16</c:v>
                </c:pt>
                <c:pt idx="794">
                  <c:v>-0.16</c:v>
                </c:pt>
                <c:pt idx="795">
                  <c:v>-0.16</c:v>
                </c:pt>
                <c:pt idx="796">
                  <c:v>-0.2</c:v>
                </c:pt>
                <c:pt idx="797">
                  <c:v>-0.2</c:v>
                </c:pt>
                <c:pt idx="798">
                  <c:v>-0.16</c:v>
                </c:pt>
                <c:pt idx="799">
                  <c:v>-0.2</c:v>
                </c:pt>
                <c:pt idx="800">
                  <c:v>-0.16</c:v>
                </c:pt>
                <c:pt idx="801">
                  <c:v>-0.16</c:v>
                </c:pt>
                <c:pt idx="802">
                  <c:v>-0.2</c:v>
                </c:pt>
                <c:pt idx="803">
                  <c:v>-0.24</c:v>
                </c:pt>
                <c:pt idx="804">
                  <c:v>-0.2</c:v>
                </c:pt>
                <c:pt idx="805">
                  <c:v>-0.16</c:v>
                </c:pt>
                <c:pt idx="806">
                  <c:v>-0.2</c:v>
                </c:pt>
                <c:pt idx="807">
                  <c:v>-0.16</c:v>
                </c:pt>
                <c:pt idx="808">
                  <c:v>-0.2</c:v>
                </c:pt>
                <c:pt idx="809">
                  <c:v>-0.2</c:v>
                </c:pt>
                <c:pt idx="810">
                  <c:v>-0.2</c:v>
                </c:pt>
                <c:pt idx="811">
                  <c:v>-0.28000000000000003</c:v>
                </c:pt>
                <c:pt idx="812">
                  <c:v>-0.24</c:v>
                </c:pt>
                <c:pt idx="813">
                  <c:v>-0.2</c:v>
                </c:pt>
                <c:pt idx="814">
                  <c:v>-0.2</c:v>
                </c:pt>
                <c:pt idx="815">
                  <c:v>-0.2</c:v>
                </c:pt>
                <c:pt idx="816">
                  <c:v>-0.2</c:v>
                </c:pt>
                <c:pt idx="817">
                  <c:v>-0.24</c:v>
                </c:pt>
                <c:pt idx="818">
                  <c:v>-0.16</c:v>
                </c:pt>
                <c:pt idx="819">
                  <c:v>-0.24</c:v>
                </c:pt>
                <c:pt idx="820">
                  <c:v>-0.2</c:v>
                </c:pt>
                <c:pt idx="821">
                  <c:v>-0.24</c:v>
                </c:pt>
                <c:pt idx="822">
                  <c:v>-0.24</c:v>
                </c:pt>
                <c:pt idx="823">
                  <c:v>-0.24</c:v>
                </c:pt>
                <c:pt idx="824">
                  <c:v>-0.24</c:v>
                </c:pt>
                <c:pt idx="825">
                  <c:v>-0.24</c:v>
                </c:pt>
                <c:pt idx="826">
                  <c:v>-0.28000000000000003</c:v>
                </c:pt>
                <c:pt idx="827">
                  <c:v>-0.28000000000000003</c:v>
                </c:pt>
                <c:pt idx="828">
                  <c:v>-0.28000000000000003</c:v>
                </c:pt>
                <c:pt idx="829">
                  <c:v>-0.28000000000000003</c:v>
                </c:pt>
                <c:pt idx="830">
                  <c:v>-0.28000000000000003</c:v>
                </c:pt>
                <c:pt idx="831">
                  <c:v>-0.24</c:v>
                </c:pt>
                <c:pt idx="832">
                  <c:v>-0.24</c:v>
                </c:pt>
                <c:pt idx="833">
                  <c:v>-0.24</c:v>
                </c:pt>
                <c:pt idx="834">
                  <c:v>-0.28000000000000003</c:v>
                </c:pt>
                <c:pt idx="835">
                  <c:v>-0.28000000000000003</c:v>
                </c:pt>
                <c:pt idx="836">
                  <c:v>-0.24</c:v>
                </c:pt>
                <c:pt idx="837">
                  <c:v>-0.28000000000000003</c:v>
                </c:pt>
                <c:pt idx="838">
                  <c:v>-0.28000000000000003</c:v>
                </c:pt>
                <c:pt idx="839">
                  <c:v>-0.28000000000000003</c:v>
                </c:pt>
                <c:pt idx="840">
                  <c:v>-0.32</c:v>
                </c:pt>
                <c:pt idx="841">
                  <c:v>-0.32</c:v>
                </c:pt>
                <c:pt idx="842">
                  <c:v>-0.32</c:v>
                </c:pt>
                <c:pt idx="843">
                  <c:v>-0.32</c:v>
                </c:pt>
                <c:pt idx="844">
                  <c:v>-0.28000000000000003</c:v>
                </c:pt>
                <c:pt idx="845">
                  <c:v>-0.32</c:v>
                </c:pt>
                <c:pt idx="846">
                  <c:v>-0.28000000000000003</c:v>
                </c:pt>
                <c:pt idx="847">
                  <c:v>-0.32</c:v>
                </c:pt>
                <c:pt idx="848">
                  <c:v>-0.28000000000000003</c:v>
                </c:pt>
                <c:pt idx="849">
                  <c:v>-0.28000000000000003</c:v>
                </c:pt>
                <c:pt idx="850">
                  <c:v>-0.32</c:v>
                </c:pt>
                <c:pt idx="851">
                  <c:v>-0.28000000000000003</c:v>
                </c:pt>
                <c:pt idx="852">
                  <c:v>-0.32</c:v>
                </c:pt>
                <c:pt idx="853">
                  <c:v>-0.32</c:v>
                </c:pt>
                <c:pt idx="854">
                  <c:v>-0.32</c:v>
                </c:pt>
                <c:pt idx="855">
                  <c:v>-0.28000000000000003</c:v>
                </c:pt>
                <c:pt idx="856">
                  <c:v>-0.32</c:v>
                </c:pt>
                <c:pt idx="857">
                  <c:v>-0.32</c:v>
                </c:pt>
                <c:pt idx="858">
                  <c:v>-0.32</c:v>
                </c:pt>
                <c:pt idx="859">
                  <c:v>-0.28000000000000003</c:v>
                </c:pt>
                <c:pt idx="860">
                  <c:v>-0.32</c:v>
                </c:pt>
                <c:pt idx="861">
                  <c:v>-0.32</c:v>
                </c:pt>
                <c:pt idx="862">
                  <c:v>-0.32</c:v>
                </c:pt>
                <c:pt idx="863">
                  <c:v>-0.32</c:v>
                </c:pt>
                <c:pt idx="864">
                  <c:v>-0.36</c:v>
                </c:pt>
                <c:pt idx="865">
                  <c:v>-0.32</c:v>
                </c:pt>
                <c:pt idx="866">
                  <c:v>-0.36</c:v>
                </c:pt>
                <c:pt idx="867">
                  <c:v>-0.32</c:v>
                </c:pt>
                <c:pt idx="868">
                  <c:v>-0.36</c:v>
                </c:pt>
                <c:pt idx="869">
                  <c:v>-0.4</c:v>
                </c:pt>
                <c:pt idx="870">
                  <c:v>-0.32</c:v>
                </c:pt>
                <c:pt idx="871">
                  <c:v>-0.36</c:v>
                </c:pt>
                <c:pt idx="872">
                  <c:v>-0.36</c:v>
                </c:pt>
                <c:pt idx="873">
                  <c:v>-0.32</c:v>
                </c:pt>
                <c:pt idx="874">
                  <c:v>-0.36</c:v>
                </c:pt>
                <c:pt idx="875">
                  <c:v>-0.32</c:v>
                </c:pt>
                <c:pt idx="876">
                  <c:v>-0.4</c:v>
                </c:pt>
                <c:pt idx="877">
                  <c:v>-0.36</c:v>
                </c:pt>
                <c:pt idx="878">
                  <c:v>-0.32</c:v>
                </c:pt>
                <c:pt idx="879">
                  <c:v>-0.36</c:v>
                </c:pt>
                <c:pt idx="880">
                  <c:v>-0.32</c:v>
                </c:pt>
                <c:pt idx="881">
                  <c:v>-0.32</c:v>
                </c:pt>
                <c:pt idx="882">
                  <c:v>-0.36</c:v>
                </c:pt>
                <c:pt idx="883">
                  <c:v>-0.36</c:v>
                </c:pt>
                <c:pt idx="884">
                  <c:v>-0.4</c:v>
                </c:pt>
                <c:pt idx="885">
                  <c:v>-0.36</c:v>
                </c:pt>
                <c:pt idx="886">
                  <c:v>-0.4</c:v>
                </c:pt>
                <c:pt idx="887">
                  <c:v>-0.36</c:v>
                </c:pt>
                <c:pt idx="888">
                  <c:v>-0.4</c:v>
                </c:pt>
                <c:pt idx="889">
                  <c:v>-0.36</c:v>
                </c:pt>
                <c:pt idx="890">
                  <c:v>-0.36</c:v>
                </c:pt>
                <c:pt idx="891">
                  <c:v>-0.4</c:v>
                </c:pt>
                <c:pt idx="892">
                  <c:v>-0.44</c:v>
                </c:pt>
                <c:pt idx="893">
                  <c:v>-0.4</c:v>
                </c:pt>
                <c:pt idx="894">
                  <c:v>-0.4</c:v>
                </c:pt>
                <c:pt idx="895">
                  <c:v>-0.4</c:v>
                </c:pt>
                <c:pt idx="896">
                  <c:v>-0.44</c:v>
                </c:pt>
                <c:pt idx="897">
                  <c:v>-0.44</c:v>
                </c:pt>
                <c:pt idx="898">
                  <c:v>-0.44</c:v>
                </c:pt>
                <c:pt idx="899">
                  <c:v>-0.4</c:v>
                </c:pt>
                <c:pt idx="900">
                  <c:v>-0.4</c:v>
                </c:pt>
                <c:pt idx="901">
                  <c:v>-0.44</c:v>
                </c:pt>
                <c:pt idx="902">
                  <c:v>-0.44</c:v>
                </c:pt>
                <c:pt idx="903">
                  <c:v>-0.44</c:v>
                </c:pt>
                <c:pt idx="904">
                  <c:v>-0.4</c:v>
                </c:pt>
                <c:pt idx="905">
                  <c:v>-0.44</c:v>
                </c:pt>
                <c:pt idx="906">
                  <c:v>-0.44</c:v>
                </c:pt>
                <c:pt idx="907">
                  <c:v>-0.4</c:v>
                </c:pt>
                <c:pt idx="908">
                  <c:v>-0.44</c:v>
                </c:pt>
                <c:pt idx="909">
                  <c:v>-0.44</c:v>
                </c:pt>
                <c:pt idx="910">
                  <c:v>-0.44</c:v>
                </c:pt>
                <c:pt idx="911">
                  <c:v>-0.44</c:v>
                </c:pt>
                <c:pt idx="912">
                  <c:v>-0.44</c:v>
                </c:pt>
                <c:pt idx="913">
                  <c:v>-0.4</c:v>
                </c:pt>
                <c:pt idx="914">
                  <c:v>-0.44</c:v>
                </c:pt>
                <c:pt idx="915">
                  <c:v>-0.48</c:v>
                </c:pt>
                <c:pt idx="916">
                  <c:v>-0.44</c:v>
                </c:pt>
                <c:pt idx="917">
                  <c:v>-0.44</c:v>
                </c:pt>
                <c:pt idx="918">
                  <c:v>-0.48</c:v>
                </c:pt>
                <c:pt idx="919">
                  <c:v>-0.44</c:v>
                </c:pt>
                <c:pt idx="920">
                  <c:v>-0.48</c:v>
                </c:pt>
                <c:pt idx="921">
                  <c:v>-0.48</c:v>
                </c:pt>
                <c:pt idx="922">
                  <c:v>-0.44</c:v>
                </c:pt>
                <c:pt idx="923">
                  <c:v>-0.48</c:v>
                </c:pt>
                <c:pt idx="924">
                  <c:v>-0.44</c:v>
                </c:pt>
                <c:pt idx="925">
                  <c:v>-0.44</c:v>
                </c:pt>
                <c:pt idx="926">
                  <c:v>-0.44</c:v>
                </c:pt>
                <c:pt idx="927">
                  <c:v>-0.48</c:v>
                </c:pt>
                <c:pt idx="928">
                  <c:v>-0.48</c:v>
                </c:pt>
                <c:pt idx="929">
                  <c:v>-0.48</c:v>
                </c:pt>
                <c:pt idx="930">
                  <c:v>-0.44</c:v>
                </c:pt>
                <c:pt idx="931">
                  <c:v>-0.52</c:v>
                </c:pt>
                <c:pt idx="932">
                  <c:v>-0.48</c:v>
                </c:pt>
                <c:pt idx="933">
                  <c:v>-0.52</c:v>
                </c:pt>
                <c:pt idx="934">
                  <c:v>-0.48</c:v>
                </c:pt>
                <c:pt idx="935">
                  <c:v>-0.48</c:v>
                </c:pt>
                <c:pt idx="936">
                  <c:v>-0.52</c:v>
                </c:pt>
                <c:pt idx="937">
                  <c:v>-0.52</c:v>
                </c:pt>
                <c:pt idx="938">
                  <c:v>-0.52</c:v>
                </c:pt>
                <c:pt idx="939">
                  <c:v>-0.48</c:v>
                </c:pt>
                <c:pt idx="940">
                  <c:v>-0.52</c:v>
                </c:pt>
                <c:pt idx="941">
                  <c:v>-0.52</c:v>
                </c:pt>
                <c:pt idx="942">
                  <c:v>-0.56000000000000005</c:v>
                </c:pt>
                <c:pt idx="943">
                  <c:v>-0.52</c:v>
                </c:pt>
                <c:pt idx="944">
                  <c:v>-0.48</c:v>
                </c:pt>
                <c:pt idx="945">
                  <c:v>-0.52</c:v>
                </c:pt>
                <c:pt idx="946">
                  <c:v>-0.56000000000000005</c:v>
                </c:pt>
                <c:pt idx="947">
                  <c:v>-0.56000000000000005</c:v>
                </c:pt>
                <c:pt idx="948">
                  <c:v>-0.52</c:v>
                </c:pt>
                <c:pt idx="949">
                  <c:v>-0.56000000000000005</c:v>
                </c:pt>
                <c:pt idx="950">
                  <c:v>-0.52</c:v>
                </c:pt>
                <c:pt idx="951">
                  <c:v>-0.52</c:v>
                </c:pt>
                <c:pt idx="952">
                  <c:v>-0.56000000000000005</c:v>
                </c:pt>
                <c:pt idx="953">
                  <c:v>-0.52</c:v>
                </c:pt>
                <c:pt idx="954">
                  <c:v>-0.56000000000000005</c:v>
                </c:pt>
                <c:pt idx="955">
                  <c:v>-0.52</c:v>
                </c:pt>
                <c:pt idx="956">
                  <c:v>-0.52</c:v>
                </c:pt>
                <c:pt idx="957">
                  <c:v>-0.52</c:v>
                </c:pt>
                <c:pt idx="958">
                  <c:v>-0.52</c:v>
                </c:pt>
                <c:pt idx="959">
                  <c:v>-0.52</c:v>
                </c:pt>
                <c:pt idx="960">
                  <c:v>-0.52</c:v>
                </c:pt>
                <c:pt idx="961">
                  <c:v>-0.52</c:v>
                </c:pt>
                <c:pt idx="962">
                  <c:v>-0.56000000000000005</c:v>
                </c:pt>
                <c:pt idx="963">
                  <c:v>-0.56000000000000005</c:v>
                </c:pt>
                <c:pt idx="964">
                  <c:v>-0.56000000000000005</c:v>
                </c:pt>
                <c:pt idx="965">
                  <c:v>-0.52</c:v>
                </c:pt>
                <c:pt idx="966">
                  <c:v>-0.52</c:v>
                </c:pt>
                <c:pt idx="967">
                  <c:v>-0.56000000000000005</c:v>
                </c:pt>
                <c:pt idx="968">
                  <c:v>-0.56000000000000005</c:v>
                </c:pt>
                <c:pt idx="969">
                  <c:v>-0.56000000000000005</c:v>
                </c:pt>
                <c:pt idx="970">
                  <c:v>-0.6</c:v>
                </c:pt>
                <c:pt idx="971">
                  <c:v>-0.56000000000000005</c:v>
                </c:pt>
                <c:pt idx="972">
                  <c:v>-0.56000000000000005</c:v>
                </c:pt>
                <c:pt idx="973">
                  <c:v>-0.56000000000000005</c:v>
                </c:pt>
                <c:pt idx="974">
                  <c:v>-0.6</c:v>
                </c:pt>
                <c:pt idx="975">
                  <c:v>-0.6</c:v>
                </c:pt>
                <c:pt idx="976">
                  <c:v>-0.6</c:v>
                </c:pt>
                <c:pt idx="977">
                  <c:v>-0.6</c:v>
                </c:pt>
                <c:pt idx="978">
                  <c:v>-0.56000000000000005</c:v>
                </c:pt>
                <c:pt idx="979">
                  <c:v>-0.56000000000000005</c:v>
                </c:pt>
                <c:pt idx="980">
                  <c:v>-0.56000000000000005</c:v>
                </c:pt>
                <c:pt idx="981">
                  <c:v>-0.6</c:v>
                </c:pt>
                <c:pt idx="982">
                  <c:v>-0.64</c:v>
                </c:pt>
                <c:pt idx="983">
                  <c:v>-0.6</c:v>
                </c:pt>
                <c:pt idx="984">
                  <c:v>-0.56000000000000005</c:v>
                </c:pt>
                <c:pt idx="985">
                  <c:v>-0.64</c:v>
                </c:pt>
                <c:pt idx="986">
                  <c:v>-0.6</c:v>
                </c:pt>
                <c:pt idx="987">
                  <c:v>-0.6</c:v>
                </c:pt>
                <c:pt idx="988">
                  <c:v>-0.6</c:v>
                </c:pt>
                <c:pt idx="989">
                  <c:v>-0.6</c:v>
                </c:pt>
                <c:pt idx="990">
                  <c:v>-0.6</c:v>
                </c:pt>
                <c:pt idx="991">
                  <c:v>-0.6</c:v>
                </c:pt>
                <c:pt idx="992">
                  <c:v>-0.6</c:v>
                </c:pt>
                <c:pt idx="993">
                  <c:v>-0.6</c:v>
                </c:pt>
                <c:pt idx="994">
                  <c:v>-0.6</c:v>
                </c:pt>
                <c:pt idx="995">
                  <c:v>-0.64</c:v>
                </c:pt>
                <c:pt idx="996">
                  <c:v>-0.64</c:v>
                </c:pt>
                <c:pt idx="997">
                  <c:v>-0.6</c:v>
                </c:pt>
                <c:pt idx="998">
                  <c:v>-0.64</c:v>
                </c:pt>
                <c:pt idx="999">
                  <c:v>-0.64</c:v>
                </c:pt>
                <c:pt idx="1000">
                  <c:v>-0.64</c:v>
                </c:pt>
                <c:pt idx="1001">
                  <c:v>-0.64</c:v>
                </c:pt>
                <c:pt idx="1002">
                  <c:v>-0.64</c:v>
                </c:pt>
                <c:pt idx="1003">
                  <c:v>-0.6</c:v>
                </c:pt>
                <c:pt idx="1004">
                  <c:v>-0.64</c:v>
                </c:pt>
                <c:pt idx="1005">
                  <c:v>-0.64</c:v>
                </c:pt>
                <c:pt idx="1006">
                  <c:v>-0.68</c:v>
                </c:pt>
                <c:pt idx="1007">
                  <c:v>-0.64</c:v>
                </c:pt>
                <c:pt idx="1008">
                  <c:v>-0.6</c:v>
                </c:pt>
                <c:pt idx="1009">
                  <c:v>-0.68</c:v>
                </c:pt>
                <c:pt idx="1010">
                  <c:v>-0.68</c:v>
                </c:pt>
                <c:pt idx="1011">
                  <c:v>-0.68</c:v>
                </c:pt>
                <c:pt idx="1012">
                  <c:v>-0.64</c:v>
                </c:pt>
                <c:pt idx="1013">
                  <c:v>-0.64</c:v>
                </c:pt>
                <c:pt idx="1014">
                  <c:v>-0.68</c:v>
                </c:pt>
                <c:pt idx="1015">
                  <c:v>-0.64</c:v>
                </c:pt>
                <c:pt idx="1016">
                  <c:v>-0.64</c:v>
                </c:pt>
                <c:pt idx="1017">
                  <c:v>-0.64</c:v>
                </c:pt>
                <c:pt idx="1018">
                  <c:v>-0.68</c:v>
                </c:pt>
                <c:pt idx="1019">
                  <c:v>-0.68</c:v>
                </c:pt>
                <c:pt idx="1020">
                  <c:v>-0.72</c:v>
                </c:pt>
                <c:pt idx="1021">
                  <c:v>-0.68</c:v>
                </c:pt>
                <c:pt idx="1022">
                  <c:v>-0.64</c:v>
                </c:pt>
                <c:pt idx="1023">
                  <c:v>-0.68</c:v>
                </c:pt>
                <c:pt idx="1024">
                  <c:v>-0.68</c:v>
                </c:pt>
                <c:pt idx="1025">
                  <c:v>-0.68</c:v>
                </c:pt>
                <c:pt idx="1026">
                  <c:v>-0.68</c:v>
                </c:pt>
                <c:pt idx="1027">
                  <c:v>-0.72</c:v>
                </c:pt>
                <c:pt idx="1028">
                  <c:v>-0.68</c:v>
                </c:pt>
                <c:pt idx="1029">
                  <c:v>-0.68</c:v>
                </c:pt>
                <c:pt idx="1030">
                  <c:v>-0.68</c:v>
                </c:pt>
                <c:pt idx="1031">
                  <c:v>-0.68</c:v>
                </c:pt>
                <c:pt idx="1032">
                  <c:v>-0.68</c:v>
                </c:pt>
                <c:pt idx="1033">
                  <c:v>-0.68</c:v>
                </c:pt>
                <c:pt idx="1034">
                  <c:v>-0.68</c:v>
                </c:pt>
                <c:pt idx="1035">
                  <c:v>-0.68</c:v>
                </c:pt>
                <c:pt idx="1036">
                  <c:v>-0.72</c:v>
                </c:pt>
                <c:pt idx="1037">
                  <c:v>-0.68</c:v>
                </c:pt>
                <c:pt idx="1038">
                  <c:v>-0.68</c:v>
                </c:pt>
                <c:pt idx="1039">
                  <c:v>-0.72</c:v>
                </c:pt>
                <c:pt idx="1040">
                  <c:v>-0.68</c:v>
                </c:pt>
                <c:pt idx="1041">
                  <c:v>-0.76</c:v>
                </c:pt>
                <c:pt idx="1042">
                  <c:v>-0.68</c:v>
                </c:pt>
                <c:pt idx="1043">
                  <c:v>-0.72</c:v>
                </c:pt>
                <c:pt idx="1044">
                  <c:v>-0.72</c:v>
                </c:pt>
                <c:pt idx="1045">
                  <c:v>-0.72</c:v>
                </c:pt>
                <c:pt idx="1046">
                  <c:v>-0.68</c:v>
                </c:pt>
                <c:pt idx="1047">
                  <c:v>-0.72</c:v>
                </c:pt>
                <c:pt idx="1048">
                  <c:v>-0.72</c:v>
                </c:pt>
                <c:pt idx="1049">
                  <c:v>-0.72</c:v>
                </c:pt>
                <c:pt idx="1050">
                  <c:v>-0.72</c:v>
                </c:pt>
                <c:pt idx="1051">
                  <c:v>-0.72</c:v>
                </c:pt>
                <c:pt idx="1052">
                  <c:v>-0.68</c:v>
                </c:pt>
                <c:pt idx="1053">
                  <c:v>-0.72</c:v>
                </c:pt>
                <c:pt idx="1054">
                  <c:v>-0.76</c:v>
                </c:pt>
                <c:pt idx="1055">
                  <c:v>-0.72</c:v>
                </c:pt>
                <c:pt idx="1056">
                  <c:v>-0.72</c:v>
                </c:pt>
                <c:pt idx="1057">
                  <c:v>-0.68</c:v>
                </c:pt>
                <c:pt idx="1058">
                  <c:v>-0.72</c:v>
                </c:pt>
                <c:pt idx="1059">
                  <c:v>-0.72</c:v>
                </c:pt>
                <c:pt idx="1060">
                  <c:v>-0.72</c:v>
                </c:pt>
                <c:pt idx="1061">
                  <c:v>-0.76</c:v>
                </c:pt>
                <c:pt idx="1062">
                  <c:v>-0.76</c:v>
                </c:pt>
                <c:pt idx="1063">
                  <c:v>-0.72</c:v>
                </c:pt>
                <c:pt idx="1064">
                  <c:v>-0.76</c:v>
                </c:pt>
                <c:pt idx="1065">
                  <c:v>-0.76</c:v>
                </c:pt>
                <c:pt idx="1066">
                  <c:v>-0.76</c:v>
                </c:pt>
                <c:pt idx="1067">
                  <c:v>-0.76</c:v>
                </c:pt>
                <c:pt idx="1068">
                  <c:v>-0.72</c:v>
                </c:pt>
                <c:pt idx="1069">
                  <c:v>-0.76</c:v>
                </c:pt>
                <c:pt idx="1070">
                  <c:v>-0.76</c:v>
                </c:pt>
                <c:pt idx="1071">
                  <c:v>-0.76</c:v>
                </c:pt>
                <c:pt idx="1072">
                  <c:v>-0.76</c:v>
                </c:pt>
                <c:pt idx="1073">
                  <c:v>-0.76</c:v>
                </c:pt>
                <c:pt idx="1074">
                  <c:v>-0.76</c:v>
                </c:pt>
                <c:pt idx="1075">
                  <c:v>-0.76</c:v>
                </c:pt>
                <c:pt idx="1076">
                  <c:v>-0.8</c:v>
                </c:pt>
                <c:pt idx="1077">
                  <c:v>-0.76</c:v>
                </c:pt>
                <c:pt idx="1078">
                  <c:v>-0.72</c:v>
                </c:pt>
                <c:pt idx="1079">
                  <c:v>-0.72</c:v>
                </c:pt>
                <c:pt idx="1080">
                  <c:v>-0.76</c:v>
                </c:pt>
                <c:pt idx="1081">
                  <c:v>-0.76</c:v>
                </c:pt>
                <c:pt idx="1082">
                  <c:v>-0.8</c:v>
                </c:pt>
                <c:pt idx="1083">
                  <c:v>-0.76</c:v>
                </c:pt>
                <c:pt idx="1084">
                  <c:v>-0.76</c:v>
                </c:pt>
                <c:pt idx="1085">
                  <c:v>-0.72</c:v>
                </c:pt>
                <c:pt idx="1086">
                  <c:v>-0.8</c:v>
                </c:pt>
                <c:pt idx="1087">
                  <c:v>-0.8</c:v>
                </c:pt>
                <c:pt idx="1088">
                  <c:v>-0.72</c:v>
                </c:pt>
                <c:pt idx="1089">
                  <c:v>-0.8</c:v>
                </c:pt>
                <c:pt idx="1090">
                  <c:v>-0.84</c:v>
                </c:pt>
                <c:pt idx="1091">
                  <c:v>-0.8</c:v>
                </c:pt>
                <c:pt idx="1092">
                  <c:v>-0.8</c:v>
                </c:pt>
                <c:pt idx="1093">
                  <c:v>-0.8</c:v>
                </c:pt>
                <c:pt idx="1094">
                  <c:v>-0.8</c:v>
                </c:pt>
                <c:pt idx="1095">
                  <c:v>-0.84</c:v>
                </c:pt>
                <c:pt idx="1096">
                  <c:v>-0.8</c:v>
                </c:pt>
                <c:pt idx="1097">
                  <c:v>-0.84</c:v>
                </c:pt>
                <c:pt idx="1098">
                  <c:v>-0.88</c:v>
                </c:pt>
                <c:pt idx="1099">
                  <c:v>-0.84</c:v>
                </c:pt>
                <c:pt idx="1100">
                  <c:v>-0.84</c:v>
                </c:pt>
                <c:pt idx="1101">
                  <c:v>-0.84</c:v>
                </c:pt>
                <c:pt idx="1102">
                  <c:v>-0.88</c:v>
                </c:pt>
                <c:pt idx="1103">
                  <c:v>-0.8</c:v>
                </c:pt>
                <c:pt idx="1104">
                  <c:v>-0.84</c:v>
                </c:pt>
                <c:pt idx="1105">
                  <c:v>-0.8</c:v>
                </c:pt>
                <c:pt idx="1106">
                  <c:v>-0.84</c:v>
                </c:pt>
                <c:pt idx="1107">
                  <c:v>-0.8</c:v>
                </c:pt>
                <c:pt idx="1108">
                  <c:v>-0.84</c:v>
                </c:pt>
                <c:pt idx="1109">
                  <c:v>-0.84</c:v>
                </c:pt>
                <c:pt idx="1110">
                  <c:v>-0.88</c:v>
                </c:pt>
                <c:pt idx="1111">
                  <c:v>-0.8</c:v>
                </c:pt>
                <c:pt idx="1112">
                  <c:v>-0.8</c:v>
                </c:pt>
                <c:pt idx="1113">
                  <c:v>-0.8</c:v>
                </c:pt>
                <c:pt idx="1114">
                  <c:v>-0.88</c:v>
                </c:pt>
                <c:pt idx="1115">
                  <c:v>-0.84</c:v>
                </c:pt>
                <c:pt idx="1116">
                  <c:v>-0.88</c:v>
                </c:pt>
                <c:pt idx="1117">
                  <c:v>-0.84</c:v>
                </c:pt>
                <c:pt idx="1118">
                  <c:v>-0.84</c:v>
                </c:pt>
                <c:pt idx="1119">
                  <c:v>-0.84</c:v>
                </c:pt>
                <c:pt idx="1120">
                  <c:v>-0.84</c:v>
                </c:pt>
                <c:pt idx="1121">
                  <c:v>-0.88</c:v>
                </c:pt>
                <c:pt idx="1122">
                  <c:v>-0.88</c:v>
                </c:pt>
                <c:pt idx="1123">
                  <c:v>-0.84</c:v>
                </c:pt>
                <c:pt idx="1124">
                  <c:v>-0.84</c:v>
                </c:pt>
                <c:pt idx="1125">
                  <c:v>-0.8</c:v>
                </c:pt>
                <c:pt idx="1126">
                  <c:v>-0.88</c:v>
                </c:pt>
                <c:pt idx="1127">
                  <c:v>-0.8</c:v>
                </c:pt>
                <c:pt idx="1128">
                  <c:v>-0.84</c:v>
                </c:pt>
                <c:pt idx="1129">
                  <c:v>-0.84</c:v>
                </c:pt>
                <c:pt idx="1130">
                  <c:v>-0.84</c:v>
                </c:pt>
                <c:pt idx="1131">
                  <c:v>-0.8</c:v>
                </c:pt>
                <c:pt idx="1132">
                  <c:v>-0.84</c:v>
                </c:pt>
                <c:pt idx="1133">
                  <c:v>-0.8</c:v>
                </c:pt>
                <c:pt idx="1134">
                  <c:v>-0.84</c:v>
                </c:pt>
                <c:pt idx="1135">
                  <c:v>-0.8</c:v>
                </c:pt>
                <c:pt idx="1136">
                  <c:v>-0.84</c:v>
                </c:pt>
                <c:pt idx="1137">
                  <c:v>-0.8</c:v>
                </c:pt>
                <c:pt idx="1138">
                  <c:v>-0.8</c:v>
                </c:pt>
                <c:pt idx="1139">
                  <c:v>-0.8</c:v>
                </c:pt>
                <c:pt idx="1140">
                  <c:v>-0.8</c:v>
                </c:pt>
                <c:pt idx="1141">
                  <c:v>-0.8</c:v>
                </c:pt>
                <c:pt idx="1142">
                  <c:v>-0.8</c:v>
                </c:pt>
                <c:pt idx="1143">
                  <c:v>-0.76</c:v>
                </c:pt>
                <c:pt idx="1144">
                  <c:v>-0.76</c:v>
                </c:pt>
                <c:pt idx="1145">
                  <c:v>-0.76</c:v>
                </c:pt>
                <c:pt idx="1146">
                  <c:v>-0.8</c:v>
                </c:pt>
                <c:pt idx="1147">
                  <c:v>-0.8</c:v>
                </c:pt>
                <c:pt idx="1148">
                  <c:v>-0.8</c:v>
                </c:pt>
                <c:pt idx="1149">
                  <c:v>-0.8</c:v>
                </c:pt>
                <c:pt idx="1150">
                  <c:v>-0.76</c:v>
                </c:pt>
                <c:pt idx="1151">
                  <c:v>-0.76</c:v>
                </c:pt>
                <c:pt idx="1152">
                  <c:v>-0.72</c:v>
                </c:pt>
                <c:pt idx="1153">
                  <c:v>-0.72</c:v>
                </c:pt>
                <c:pt idx="1154">
                  <c:v>-0.8</c:v>
                </c:pt>
                <c:pt idx="1155">
                  <c:v>-0.72</c:v>
                </c:pt>
                <c:pt idx="1156">
                  <c:v>-0.76</c:v>
                </c:pt>
                <c:pt idx="1157">
                  <c:v>-0.76</c:v>
                </c:pt>
                <c:pt idx="1158">
                  <c:v>-0.72</c:v>
                </c:pt>
                <c:pt idx="1159">
                  <c:v>-0.72</c:v>
                </c:pt>
                <c:pt idx="1160">
                  <c:v>-0.76</c:v>
                </c:pt>
                <c:pt idx="1161">
                  <c:v>-0.72</c:v>
                </c:pt>
                <c:pt idx="1162">
                  <c:v>-0.72</c:v>
                </c:pt>
                <c:pt idx="1163">
                  <c:v>-0.72</c:v>
                </c:pt>
                <c:pt idx="1164">
                  <c:v>-0.76</c:v>
                </c:pt>
                <c:pt idx="1165">
                  <c:v>-0.72</c:v>
                </c:pt>
                <c:pt idx="1166">
                  <c:v>-0.76</c:v>
                </c:pt>
                <c:pt idx="1167">
                  <c:v>-0.68</c:v>
                </c:pt>
                <c:pt idx="1168">
                  <c:v>-0.68</c:v>
                </c:pt>
                <c:pt idx="1169">
                  <c:v>-0.72</c:v>
                </c:pt>
                <c:pt idx="1170">
                  <c:v>-0.72</c:v>
                </c:pt>
                <c:pt idx="1171">
                  <c:v>-0.68</c:v>
                </c:pt>
                <c:pt idx="1172">
                  <c:v>-0.72</c:v>
                </c:pt>
                <c:pt idx="1173">
                  <c:v>-0.68</c:v>
                </c:pt>
                <c:pt idx="1174">
                  <c:v>-0.76</c:v>
                </c:pt>
                <c:pt idx="1175">
                  <c:v>-0.72</c:v>
                </c:pt>
                <c:pt idx="1176">
                  <c:v>-0.68</c:v>
                </c:pt>
                <c:pt idx="1177">
                  <c:v>-0.64</c:v>
                </c:pt>
                <c:pt idx="1178">
                  <c:v>-0.64</c:v>
                </c:pt>
                <c:pt idx="1179">
                  <c:v>-0.68</c:v>
                </c:pt>
                <c:pt idx="1180">
                  <c:v>-0.64</c:v>
                </c:pt>
                <c:pt idx="1181">
                  <c:v>-0.64</c:v>
                </c:pt>
                <c:pt idx="1182">
                  <c:v>-0.6</c:v>
                </c:pt>
                <c:pt idx="1183">
                  <c:v>-0.64</c:v>
                </c:pt>
                <c:pt idx="1184">
                  <c:v>-0.64</c:v>
                </c:pt>
                <c:pt idx="1185">
                  <c:v>-0.68</c:v>
                </c:pt>
                <c:pt idx="1186">
                  <c:v>-0.64</c:v>
                </c:pt>
                <c:pt idx="1187">
                  <c:v>-0.6</c:v>
                </c:pt>
                <c:pt idx="1188">
                  <c:v>-0.64</c:v>
                </c:pt>
                <c:pt idx="1189">
                  <c:v>-0.68</c:v>
                </c:pt>
                <c:pt idx="1190">
                  <c:v>-0.64</c:v>
                </c:pt>
                <c:pt idx="1191">
                  <c:v>-0.64</c:v>
                </c:pt>
                <c:pt idx="1192">
                  <c:v>-0.64</c:v>
                </c:pt>
                <c:pt idx="1193">
                  <c:v>-0.64</c:v>
                </c:pt>
                <c:pt idx="1194">
                  <c:v>-0.64</c:v>
                </c:pt>
                <c:pt idx="1195">
                  <c:v>-0.6</c:v>
                </c:pt>
                <c:pt idx="1196">
                  <c:v>-0.64</c:v>
                </c:pt>
                <c:pt idx="1197">
                  <c:v>-0.6</c:v>
                </c:pt>
                <c:pt idx="1198">
                  <c:v>-0.56000000000000005</c:v>
                </c:pt>
                <c:pt idx="1199">
                  <c:v>-0.64</c:v>
                </c:pt>
                <c:pt idx="1200">
                  <c:v>-0.6</c:v>
                </c:pt>
                <c:pt idx="1201">
                  <c:v>-0.64</c:v>
                </c:pt>
                <c:pt idx="1202">
                  <c:v>-0.6</c:v>
                </c:pt>
                <c:pt idx="1203">
                  <c:v>-0.6</c:v>
                </c:pt>
                <c:pt idx="1204">
                  <c:v>-0.6</c:v>
                </c:pt>
                <c:pt idx="1205">
                  <c:v>-0.6</c:v>
                </c:pt>
                <c:pt idx="1206">
                  <c:v>-0.6</c:v>
                </c:pt>
                <c:pt idx="1207">
                  <c:v>-0.6</c:v>
                </c:pt>
                <c:pt idx="1208">
                  <c:v>-0.56000000000000005</c:v>
                </c:pt>
                <c:pt idx="1209">
                  <c:v>-0.56000000000000005</c:v>
                </c:pt>
                <c:pt idx="1210">
                  <c:v>-0.56000000000000005</c:v>
                </c:pt>
                <c:pt idx="1211">
                  <c:v>-0.56000000000000005</c:v>
                </c:pt>
                <c:pt idx="1212">
                  <c:v>-0.56000000000000005</c:v>
                </c:pt>
                <c:pt idx="1213">
                  <c:v>-0.6</c:v>
                </c:pt>
                <c:pt idx="1214">
                  <c:v>-0.52</c:v>
                </c:pt>
                <c:pt idx="1215">
                  <c:v>-0.56000000000000005</c:v>
                </c:pt>
                <c:pt idx="1216">
                  <c:v>-0.6</c:v>
                </c:pt>
                <c:pt idx="1217">
                  <c:v>-0.56000000000000005</c:v>
                </c:pt>
                <c:pt idx="1218">
                  <c:v>-0.52</c:v>
                </c:pt>
                <c:pt idx="1219">
                  <c:v>-0.48</c:v>
                </c:pt>
                <c:pt idx="1220">
                  <c:v>-0.56000000000000005</c:v>
                </c:pt>
                <c:pt idx="1221">
                  <c:v>-0.52</c:v>
                </c:pt>
                <c:pt idx="1222">
                  <c:v>-0.52</c:v>
                </c:pt>
                <c:pt idx="1223">
                  <c:v>-0.56000000000000005</c:v>
                </c:pt>
                <c:pt idx="1224">
                  <c:v>-0.6</c:v>
                </c:pt>
                <c:pt idx="1225">
                  <c:v>-0.56000000000000005</c:v>
                </c:pt>
                <c:pt idx="1226">
                  <c:v>-0.48</c:v>
                </c:pt>
                <c:pt idx="1227">
                  <c:v>-0.48</c:v>
                </c:pt>
                <c:pt idx="1228">
                  <c:v>-0.52</c:v>
                </c:pt>
                <c:pt idx="1229">
                  <c:v>-0.52</c:v>
                </c:pt>
                <c:pt idx="1230">
                  <c:v>-0.52</c:v>
                </c:pt>
                <c:pt idx="1231">
                  <c:v>-0.52</c:v>
                </c:pt>
                <c:pt idx="1232">
                  <c:v>-0.48</c:v>
                </c:pt>
                <c:pt idx="1233">
                  <c:v>-0.48</c:v>
                </c:pt>
                <c:pt idx="1234">
                  <c:v>-0.52</c:v>
                </c:pt>
                <c:pt idx="1235">
                  <c:v>-0.48</c:v>
                </c:pt>
                <c:pt idx="1236">
                  <c:v>-0.52</c:v>
                </c:pt>
                <c:pt idx="1237">
                  <c:v>-0.52</c:v>
                </c:pt>
                <c:pt idx="1238">
                  <c:v>-0.48</c:v>
                </c:pt>
                <c:pt idx="1239">
                  <c:v>-0.52</c:v>
                </c:pt>
                <c:pt idx="1240">
                  <c:v>-0.48</c:v>
                </c:pt>
                <c:pt idx="1241">
                  <c:v>-0.44</c:v>
                </c:pt>
                <c:pt idx="1242">
                  <c:v>-0.48</c:v>
                </c:pt>
                <c:pt idx="1243">
                  <c:v>-0.52</c:v>
                </c:pt>
                <c:pt idx="1244">
                  <c:v>-0.48</c:v>
                </c:pt>
                <c:pt idx="1245">
                  <c:v>-0.44</c:v>
                </c:pt>
                <c:pt idx="1246">
                  <c:v>-0.44</c:v>
                </c:pt>
                <c:pt idx="1247">
                  <c:v>-0.48</c:v>
                </c:pt>
                <c:pt idx="1248">
                  <c:v>-0.48</c:v>
                </c:pt>
                <c:pt idx="1249">
                  <c:v>-0.44</c:v>
                </c:pt>
                <c:pt idx="1250">
                  <c:v>-0.48</c:v>
                </c:pt>
                <c:pt idx="1251">
                  <c:v>-0.44</c:v>
                </c:pt>
                <c:pt idx="1252">
                  <c:v>-0.44</c:v>
                </c:pt>
                <c:pt idx="1253">
                  <c:v>-0.44</c:v>
                </c:pt>
                <c:pt idx="1254">
                  <c:v>-0.44</c:v>
                </c:pt>
                <c:pt idx="1255">
                  <c:v>-0.44</c:v>
                </c:pt>
                <c:pt idx="1256">
                  <c:v>-0.44</c:v>
                </c:pt>
                <c:pt idx="1257">
                  <c:v>-0.44</c:v>
                </c:pt>
                <c:pt idx="1258">
                  <c:v>-0.4</c:v>
                </c:pt>
                <c:pt idx="1259">
                  <c:v>-0.44</c:v>
                </c:pt>
                <c:pt idx="1260">
                  <c:v>-0.4</c:v>
                </c:pt>
                <c:pt idx="1261">
                  <c:v>-0.4</c:v>
                </c:pt>
                <c:pt idx="1262">
                  <c:v>-0.4</c:v>
                </c:pt>
                <c:pt idx="1263">
                  <c:v>-0.4</c:v>
                </c:pt>
                <c:pt idx="1264">
                  <c:v>-0.4</c:v>
                </c:pt>
                <c:pt idx="1265">
                  <c:v>-0.44</c:v>
                </c:pt>
                <c:pt idx="1266">
                  <c:v>-0.4</c:v>
                </c:pt>
                <c:pt idx="1267">
                  <c:v>-0.4</c:v>
                </c:pt>
                <c:pt idx="1268">
                  <c:v>-0.36</c:v>
                </c:pt>
                <c:pt idx="1269">
                  <c:v>-0.36</c:v>
                </c:pt>
                <c:pt idx="1270">
                  <c:v>-0.36</c:v>
                </c:pt>
                <c:pt idx="1271">
                  <c:v>-0.4</c:v>
                </c:pt>
                <c:pt idx="1272">
                  <c:v>-0.36</c:v>
                </c:pt>
                <c:pt idx="1273">
                  <c:v>-0.36</c:v>
                </c:pt>
                <c:pt idx="1274">
                  <c:v>-0.4</c:v>
                </c:pt>
                <c:pt idx="1275">
                  <c:v>-0.36</c:v>
                </c:pt>
                <c:pt idx="1276">
                  <c:v>-0.32</c:v>
                </c:pt>
                <c:pt idx="1277">
                  <c:v>-0.36</c:v>
                </c:pt>
                <c:pt idx="1278">
                  <c:v>-0.4</c:v>
                </c:pt>
                <c:pt idx="1279">
                  <c:v>-0.36</c:v>
                </c:pt>
                <c:pt idx="1280">
                  <c:v>-0.36</c:v>
                </c:pt>
                <c:pt idx="1281">
                  <c:v>-0.36</c:v>
                </c:pt>
                <c:pt idx="1282">
                  <c:v>-0.4</c:v>
                </c:pt>
                <c:pt idx="1283">
                  <c:v>-0.36</c:v>
                </c:pt>
                <c:pt idx="1284">
                  <c:v>-0.32</c:v>
                </c:pt>
                <c:pt idx="1285">
                  <c:v>-0.36</c:v>
                </c:pt>
                <c:pt idx="1286">
                  <c:v>-0.32</c:v>
                </c:pt>
                <c:pt idx="1287">
                  <c:v>-0.32</c:v>
                </c:pt>
                <c:pt idx="1288">
                  <c:v>-0.32</c:v>
                </c:pt>
                <c:pt idx="1289">
                  <c:v>-0.36</c:v>
                </c:pt>
                <c:pt idx="1290">
                  <c:v>-0.36</c:v>
                </c:pt>
                <c:pt idx="1291">
                  <c:v>-0.32</c:v>
                </c:pt>
                <c:pt idx="1292">
                  <c:v>-0.32</c:v>
                </c:pt>
                <c:pt idx="1293">
                  <c:v>-0.32</c:v>
                </c:pt>
                <c:pt idx="1294">
                  <c:v>-0.32</c:v>
                </c:pt>
                <c:pt idx="1295">
                  <c:v>-0.36</c:v>
                </c:pt>
                <c:pt idx="1296">
                  <c:v>-0.36</c:v>
                </c:pt>
                <c:pt idx="1297">
                  <c:v>-0.32</c:v>
                </c:pt>
                <c:pt idx="1298">
                  <c:v>-0.32</c:v>
                </c:pt>
                <c:pt idx="1299">
                  <c:v>-0.28000000000000003</c:v>
                </c:pt>
                <c:pt idx="1300">
                  <c:v>-0.32</c:v>
                </c:pt>
                <c:pt idx="1301">
                  <c:v>-0.28000000000000003</c:v>
                </c:pt>
                <c:pt idx="1302">
                  <c:v>-0.32</c:v>
                </c:pt>
                <c:pt idx="1303">
                  <c:v>-0.28000000000000003</c:v>
                </c:pt>
                <c:pt idx="1304">
                  <c:v>-0.28000000000000003</c:v>
                </c:pt>
                <c:pt idx="1305">
                  <c:v>-0.28000000000000003</c:v>
                </c:pt>
                <c:pt idx="1306">
                  <c:v>-0.32</c:v>
                </c:pt>
                <c:pt idx="1307">
                  <c:v>-0.32</c:v>
                </c:pt>
                <c:pt idx="1308">
                  <c:v>-0.24</c:v>
                </c:pt>
                <c:pt idx="1309">
                  <c:v>-0.28000000000000003</c:v>
                </c:pt>
                <c:pt idx="1310">
                  <c:v>-0.24</c:v>
                </c:pt>
                <c:pt idx="1311">
                  <c:v>-0.32</c:v>
                </c:pt>
                <c:pt idx="1312">
                  <c:v>-0.24</c:v>
                </c:pt>
                <c:pt idx="1313">
                  <c:v>-0.28000000000000003</c:v>
                </c:pt>
                <c:pt idx="1314">
                  <c:v>-0.24</c:v>
                </c:pt>
                <c:pt idx="1315">
                  <c:v>-0.24</c:v>
                </c:pt>
                <c:pt idx="1316">
                  <c:v>-0.24</c:v>
                </c:pt>
                <c:pt idx="1317">
                  <c:v>-0.24</c:v>
                </c:pt>
                <c:pt idx="1318">
                  <c:v>-0.24</c:v>
                </c:pt>
                <c:pt idx="1319">
                  <c:v>-0.28000000000000003</c:v>
                </c:pt>
                <c:pt idx="1320">
                  <c:v>-0.28000000000000003</c:v>
                </c:pt>
                <c:pt idx="1321">
                  <c:v>-0.24</c:v>
                </c:pt>
                <c:pt idx="1322">
                  <c:v>-0.2</c:v>
                </c:pt>
                <c:pt idx="1323">
                  <c:v>-0.28000000000000003</c:v>
                </c:pt>
                <c:pt idx="1324">
                  <c:v>-0.28000000000000003</c:v>
                </c:pt>
                <c:pt idx="1325">
                  <c:v>-0.2</c:v>
                </c:pt>
                <c:pt idx="1326">
                  <c:v>-0.2</c:v>
                </c:pt>
                <c:pt idx="1327">
                  <c:v>-0.24</c:v>
                </c:pt>
                <c:pt idx="1328">
                  <c:v>-0.2</c:v>
                </c:pt>
                <c:pt idx="1329">
                  <c:v>-0.2</c:v>
                </c:pt>
                <c:pt idx="1330">
                  <c:v>-0.24</c:v>
                </c:pt>
                <c:pt idx="1331">
                  <c:v>-0.2</c:v>
                </c:pt>
                <c:pt idx="1332">
                  <c:v>-0.24</c:v>
                </c:pt>
                <c:pt idx="1333">
                  <c:v>-0.2</c:v>
                </c:pt>
                <c:pt idx="1334">
                  <c:v>-0.24</c:v>
                </c:pt>
                <c:pt idx="1335">
                  <c:v>-0.2</c:v>
                </c:pt>
                <c:pt idx="1336">
                  <c:v>-0.2</c:v>
                </c:pt>
                <c:pt idx="1337">
                  <c:v>-0.16</c:v>
                </c:pt>
                <c:pt idx="1338">
                  <c:v>-0.2</c:v>
                </c:pt>
                <c:pt idx="1339">
                  <c:v>-0.16</c:v>
                </c:pt>
                <c:pt idx="1340">
                  <c:v>-0.2</c:v>
                </c:pt>
                <c:pt idx="1341">
                  <c:v>-0.16</c:v>
                </c:pt>
                <c:pt idx="1342">
                  <c:v>-0.2</c:v>
                </c:pt>
                <c:pt idx="1343">
                  <c:v>-0.24</c:v>
                </c:pt>
                <c:pt idx="1344">
                  <c:v>-0.16</c:v>
                </c:pt>
                <c:pt idx="1345">
                  <c:v>-0.16</c:v>
                </c:pt>
                <c:pt idx="1346">
                  <c:v>-0.16</c:v>
                </c:pt>
                <c:pt idx="1347">
                  <c:v>-0.12</c:v>
                </c:pt>
                <c:pt idx="1348">
                  <c:v>-0.16</c:v>
                </c:pt>
                <c:pt idx="1349">
                  <c:v>-0.16</c:v>
                </c:pt>
                <c:pt idx="1350">
                  <c:v>-0.16</c:v>
                </c:pt>
                <c:pt idx="1351">
                  <c:v>-0.12</c:v>
                </c:pt>
                <c:pt idx="1352">
                  <c:v>-0.16</c:v>
                </c:pt>
                <c:pt idx="1353">
                  <c:v>-0.16</c:v>
                </c:pt>
                <c:pt idx="1354">
                  <c:v>-0.16</c:v>
                </c:pt>
                <c:pt idx="1355">
                  <c:v>-0.16</c:v>
                </c:pt>
                <c:pt idx="1356">
                  <c:v>-0.16</c:v>
                </c:pt>
                <c:pt idx="1357">
                  <c:v>-0.12</c:v>
                </c:pt>
                <c:pt idx="1358">
                  <c:v>-0.16</c:v>
                </c:pt>
                <c:pt idx="1359">
                  <c:v>-0.12</c:v>
                </c:pt>
                <c:pt idx="1360">
                  <c:v>-0.12</c:v>
                </c:pt>
                <c:pt idx="1361">
                  <c:v>-0.08</c:v>
                </c:pt>
                <c:pt idx="1362">
                  <c:v>-0.08</c:v>
                </c:pt>
                <c:pt idx="1363">
                  <c:v>-0.12</c:v>
                </c:pt>
                <c:pt idx="1364">
                  <c:v>-0.12</c:v>
                </c:pt>
                <c:pt idx="1365">
                  <c:v>-0.12</c:v>
                </c:pt>
                <c:pt idx="1366">
                  <c:v>-0.08</c:v>
                </c:pt>
                <c:pt idx="1367">
                  <c:v>-0.12</c:v>
                </c:pt>
                <c:pt idx="1368">
                  <c:v>-0.12</c:v>
                </c:pt>
                <c:pt idx="1369">
                  <c:v>-0.12</c:v>
                </c:pt>
                <c:pt idx="1370">
                  <c:v>-0.12</c:v>
                </c:pt>
                <c:pt idx="1371">
                  <c:v>-0.08</c:v>
                </c:pt>
                <c:pt idx="1372">
                  <c:v>-0.12</c:v>
                </c:pt>
                <c:pt idx="1373">
                  <c:v>-0.12</c:v>
                </c:pt>
                <c:pt idx="1374">
                  <c:v>-0.08</c:v>
                </c:pt>
                <c:pt idx="1375">
                  <c:v>-0.12</c:v>
                </c:pt>
                <c:pt idx="1376">
                  <c:v>-0.08</c:v>
                </c:pt>
                <c:pt idx="1377">
                  <c:v>-0.08</c:v>
                </c:pt>
                <c:pt idx="1378">
                  <c:v>-0.08</c:v>
                </c:pt>
                <c:pt idx="1379">
                  <c:v>-0.08</c:v>
                </c:pt>
                <c:pt idx="1380">
                  <c:v>-0.08</c:v>
                </c:pt>
                <c:pt idx="1381">
                  <c:v>-0.12</c:v>
                </c:pt>
                <c:pt idx="1382">
                  <c:v>-0.08</c:v>
                </c:pt>
                <c:pt idx="1383">
                  <c:v>-0.08</c:v>
                </c:pt>
                <c:pt idx="1384">
                  <c:v>-0.04</c:v>
                </c:pt>
                <c:pt idx="1385">
                  <c:v>-0.08</c:v>
                </c:pt>
                <c:pt idx="1386">
                  <c:v>-0.04</c:v>
                </c:pt>
                <c:pt idx="1387">
                  <c:v>-0.04</c:v>
                </c:pt>
                <c:pt idx="1388">
                  <c:v>-0.04</c:v>
                </c:pt>
                <c:pt idx="1389">
                  <c:v>-0.04</c:v>
                </c:pt>
                <c:pt idx="1390">
                  <c:v>-0.08</c:v>
                </c:pt>
                <c:pt idx="1391">
                  <c:v>-0.04</c:v>
                </c:pt>
                <c:pt idx="1392">
                  <c:v>-0.04</c:v>
                </c:pt>
                <c:pt idx="1393">
                  <c:v>-0.04</c:v>
                </c:pt>
                <c:pt idx="1394">
                  <c:v>-0.04</c:v>
                </c:pt>
                <c:pt idx="1395">
                  <c:v>-0.04</c:v>
                </c:pt>
                <c:pt idx="1396">
                  <c:v>-0.04</c:v>
                </c:pt>
                <c:pt idx="1397">
                  <c:v>-0.04</c:v>
                </c:pt>
                <c:pt idx="1398">
                  <c:v>0</c:v>
                </c:pt>
                <c:pt idx="1399">
                  <c:v>-0.04</c:v>
                </c:pt>
                <c:pt idx="1400">
                  <c:v>-0.04</c:v>
                </c:pt>
                <c:pt idx="1401">
                  <c:v>-0.04</c:v>
                </c:pt>
                <c:pt idx="1402">
                  <c:v>-0.04</c:v>
                </c:pt>
                <c:pt idx="1403">
                  <c:v>-0.04</c:v>
                </c:pt>
                <c:pt idx="1404">
                  <c:v>0</c:v>
                </c:pt>
                <c:pt idx="1405">
                  <c:v>0</c:v>
                </c:pt>
                <c:pt idx="1406">
                  <c:v>0</c:v>
                </c:pt>
                <c:pt idx="1407">
                  <c:v>0</c:v>
                </c:pt>
                <c:pt idx="1408">
                  <c:v>0.04</c:v>
                </c:pt>
                <c:pt idx="1409">
                  <c:v>0</c:v>
                </c:pt>
                <c:pt idx="1410">
                  <c:v>0</c:v>
                </c:pt>
                <c:pt idx="1411">
                  <c:v>0.04</c:v>
                </c:pt>
                <c:pt idx="1412">
                  <c:v>0</c:v>
                </c:pt>
                <c:pt idx="1413">
                  <c:v>0</c:v>
                </c:pt>
                <c:pt idx="1414">
                  <c:v>0.08</c:v>
                </c:pt>
                <c:pt idx="1415">
                  <c:v>0</c:v>
                </c:pt>
                <c:pt idx="1416">
                  <c:v>0.04</c:v>
                </c:pt>
                <c:pt idx="1417">
                  <c:v>0</c:v>
                </c:pt>
                <c:pt idx="1418">
                  <c:v>0</c:v>
                </c:pt>
                <c:pt idx="1419">
                  <c:v>0.04</c:v>
                </c:pt>
                <c:pt idx="1420">
                  <c:v>0.04</c:v>
                </c:pt>
                <c:pt idx="1421">
                  <c:v>0.04</c:v>
                </c:pt>
                <c:pt idx="1422">
                  <c:v>0</c:v>
                </c:pt>
                <c:pt idx="1423">
                  <c:v>0.04</c:v>
                </c:pt>
                <c:pt idx="1424">
                  <c:v>0</c:v>
                </c:pt>
                <c:pt idx="1425">
                  <c:v>0</c:v>
                </c:pt>
                <c:pt idx="1426">
                  <c:v>0.08</c:v>
                </c:pt>
                <c:pt idx="1427">
                  <c:v>0.04</c:v>
                </c:pt>
                <c:pt idx="1428">
                  <c:v>0.04</c:v>
                </c:pt>
                <c:pt idx="1429">
                  <c:v>0</c:v>
                </c:pt>
                <c:pt idx="1430">
                  <c:v>0.04</c:v>
                </c:pt>
                <c:pt idx="1431">
                  <c:v>0.04</c:v>
                </c:pt>
                <c:pt idx="1432">
                  <c:v>0.08</c:v>
                </c:pt>
                <c:pt idx="1433">
                  <c:v>0.08</c:v>
                </c:pt>
                <c:pt idx="1434">
                  <c:v>0</c:v>
                </c:pt>
                <c:pt idx="1435">
                  <c:v>0.04</c:v>
                </c:pt>
                <c:pt idx="1436">
                  <c:v>0.08</c:v>
                </c:pt>
                <c:pt idx="1437">
                  <c:v>0.04</c:v>
                </c:pt>
                <c:pt idx="1438">
                  <c:v>0.08</c:v>
                </c:pt>
                <c:pt idx="1439">
                  <c:v>0.12</c:v>
                </c:pt>
                <c:pt idx="1440">
                  <c:v>0.12</c:v>
                </c:pt>
                <c:pt idx="1441">
                  <c:v>0.08</c:v>
                </c:pt>
                <c:pt idx="1442">
                  <c:v>0.04</c:v>
                </c:pt>
                <c:pt idx="1443">
                  <c:v>0.08</c:v>
                </c:pt>
                <c:pt idx="1444">
                  <c:v>0.08</c:v>
                </c:pt>
                <c:pt idx="1445">
                  <c:v>0.08</c:v>
                </c:pt>
                <c:pt idx="1446">
                  <c:v>0.08</c:v>
                </c:pt>
                <c:pt idx="1447">
                  <c:v>0.12</c:v>
                </c:pt>
                <c:pt idx="1448">
                  <c:v>0.04</c:v>
                </c:pt>
                <c:pt idx="1449">
                  <c:v>0.12</c:v>
                </c:pt>
                <c:pt idx="1450">
                  <c:v>0.12</c:v>
                </c:pt>
                <c:pt idx="1451">
                  <c:v>0.16</c:v>
                </c:pt>
                <c:pt idx="1452">
                  <c:v>0.12</c:v>
                </c:pt>
                <c:pt idx="1453">
                  <c:v>0.12</c:v>
                </c:pt>
                <c:pt idx="1454">
                  <c:v>0.08</c:v>
                </c:pt>
                <c:pt idx="1455">
                  <c:v>0.08</c:v>
                </c:pt>
                <c:pt idx="1456">
                  <c:v>0.12</c:v>
                </c:pt>
                <c:pt idx="1457">
                  <c:v>0.08</c:v>
                </c:pt>
                <c:pt idx="1458">
                  <c:v>0.12</c:v>
                </c:pt>
                <c:pt idx="1459">
                  <c:v>0.12</c:v>
                </c:pt>
                <c:pt idx="1460">
                  <c:v>0.16</c:v>
                </c:pt>
                <c:pt idx="1461">
                  <c:v>0.16</c:v>
                </c:pt>
                <c:pt idx="1462">
                  <c:v>0.12</c:v>
                </c:pt>
                <c:pt idx="1463">
                  <c:v>0.12</c:v>
                </c:pt>
                <c:pt idx="1464">
                  <c:v>0.12</c:v>
                </c:pt>
                <c:pt idx="1465">
                  <c:v>0.12</c:v>
                </c:pt>
                <c:pt idx="1466">
                  <c:v>0.08</c:v>
                </c:pt>
                <c:pt idx="1467">
                  <c:v>0.16</c:v>
                </c:pt>
                <c:pt idx="1468">
                  <c:v>0.12</c:v>
                </c:pt>
                <c:pt idx="1469">
                  <c:v>0.08</c:v>
                </c:pt>
                <c:pt idx="1470">
                  <c:v>0.16</c:v>
                </c:pt>
                <c:pt idx="1471">
                  <c:v>0.16</c:v>
                </c:pt>
                <c:pt idx="1472">
                  <c:v>0.12</c:v>
                </c:pt>
                <c:pt idx="1473">
                  <c:v>0.16</c:v>
                </c:pt>
                <c:pt idx="1474">
                  <c:v>0.16</c:v>
                </c:pt>
                <c:pt idx="1475">
                  <c:v>0.2</c:v>
                </c:pt>
                <c:pt idx="1476">
                  <c:v>0.2</c:v>
                </c:pt>
                <c:pt idx="1477">
                  <c:v>0.2</c:v>
                </c:pt>
                <c:pt idx="1478">
                  <c:v>0.16</c:v>
                </c:pt>
                <c:pt idx="1479">
                  <c:v>0.2</c:v>
                </c:pt>
                <c:pt idx="1480">
                  <c:v>0.16</c:v>
                </c:pt>
                <c:pt idx="1481">
                  <c:v>0.16</c:v>
                </c:pt>
                <c:pt idx="1482">
                  <c:v>0.2</c:v>
                </c:pt>
                <c:pt idx="1483">
                  <c:v>0.16</c:v>
                </c:pt>
                <c:pt idx="1484">
                  <c:v>0.2</c:v>
                </c:pt>
                <c:pt idx="1485">
                  <c:v>0.16</c:v>
                </c:pt>
                <c:pt idx="1486">
                  <c:v>0.2</c:v>
                </c:pt>
                <c:pt idx="1487">
                  <c:v>0.16</c:v>
                </c:pt>
                <c:pt idx="1488">
                  <c:v>0.24</c:v>
                </c:pt>
                <c:pt idx="1489">
                  <c:v>0.2</c:v>
                </c:pt>
                <c:pt idx="1490">
                  <c:v>0.24</c:v>
                </c:pt>
                <c:pt idx="1491">
                  <c:v>0.2</c:v>
                </c:pt>
                <c:pt idx="1492">
                  <c:v>0.2</c:v>
                </c:pt>
                <c:pt idx="1493">
                  <c:v>0.16</c:v>
                </c:pt>
                <c:pt idx="1494">
                  <c:v>0.12</c:v>
                </c:pt>
                <c:pt idx="1495">
                  <c:v>0.2</c:v>
                </c:pt>
                <c:pt idx="1496">
                  <c:v>0.16</c:v>
                </c:pt>
                <c:pt idx="1497">
                  <c:v>0.16</c:v>
                </c:pt>
                <c:pt idx="1498">
                  <c:v>0.2</c:v>
                </c:pt>
                <c:pt idx="1499">
                  <c:v>0.24</c:v>
                </c:pt>
                <c:pt idx="1500">
                  <c:v>0.2</c:v>
                </c:pt>
                <c:pt idx="1501">
                  <c:v>0.24</c:v>
                </c:pt>
                <c:pt idx="1502">
                  <c:v>0.24</c:v>
                </c:pt>
                <c:pt idx="1503">
                  <c:v>0.24</c:v>
                </c:pt>
                <c:pt idx="1504">
                  <c:v>0.2</c:v>
                </c:pt>
                <c:pt idx="1505">
                  <c:v>0.24</c:v>
                </c:pt>
                <c:pt idx="1506">
                  <c:v>0.24</c:v>
                </c:pt>
                <c:pt idx="1507">
                  <c:v>0.24</c:v>
                </c:pt>
                <c:pt idx="1508">
                  <c:v>0.24</c:v>
                </c:pt>
                <c:pt idx="1509">
                  <c:v>0.24</c:v>
                </c:pt>
                <c:pt idx="1510">
                  <c:v>0.28000000000000003</c:v>
                </c:pt>
                <c:pt idx="1511">
                  <c:v>0.24</c:v>
                </c:pt>
                <c:pt idx="1512">
                  <c:v>0.24</c:v>
                </c:pt>
                <c:pt idx="1513">
                  <c:v>0.24</c:v>
                </c:pt>
                <c:pt idx="1514">
                  <c:v>0.28000000000000003</c:v>
                </c:pt>
                <c:pt idx="1515">
                  <c:v>0.24</c:v>
                </c:pt>
                <c:pt idx="1516">
                  <c:v>0.24</c:v>
                </c:pt>
                <c:pt idx="1517">
                  <c:v>0.24</c:v>
                </c:pt>
                <c:pt idx="1518">
                  <c:v>0.28000000000000003</c:v>
                </c:pt>
                <c:pt idx="1519">
                  <c:v>0.28000000000000003</c:v>
                </c:pt>
                <c:pt idx="1520">
                  <c:v>0.24</c:v>
                </c:pt>
                <c:pt idx="1521">
                  <c:v>0.28000000000000003</c:v>
                </c:pt>
                <c:pt idx="1522">
                  <c:v>0.28000000000000003</c:v>
                </c:pt>
                <c:pt idx="1523">
                  <c:v>0.28000000000000003</c:v>
                </c:pt>
                <c:pt idx="1524">
                  <c:v>0.32</c:v>
                </c:pt>
                <c:pt idx="1525">
                  <c:v>0.28000000000000003</c:v>
                </c:pt>
                <c:pt idx="1526">
                  <c:v>0.24</c:v>
                </c:pt>
                <c:pt idx="1527">
                  <c:v>0.32</c:v>
                </c:pt>
                <c:pt idx="1528">
                  <c:v>0.24</c:v>
                </c:pt>
                <c:pt idx="1529">
                  <c:v>0.28000000000000003</c:v>
                </c:pt>
                <c:pt idx="1530">
                  <c:v>0.32</c:v>
                </c:pt>
                <c:pt idx="1531">
                  <c:v>0.28000000000000003</c:v>
                </c:pt>
                <c:pt idx="1532">
                  <c:v>0.28000000000000003</c:v>
                </c:pt>
                <c:pt idx="1533">
                  <c:v>0.32</c:v>
                </c:pt>
                <c:pt idx="1534">
                  <c:v>0.32</c:v>
                </c:pt>
                <c:pt idx="1535">
                  <c:v>0.28000000000000003</c:v>
                </c:pt>
                <c:pt idx="1536">
                  <c:v>0.28000000000000003</c:v>
                </c:pt>
                <c:pt idx="1537">
                  <c:v>0.32</c:v>
                </c:pt>
                <c:pt idx="1538">
                  <c:v>0.32</c:v>
                </c:pt>
                <c:pt idx="1539">
                  <c:v>0.32</c:v>
                </c:pt>
                <c:pt idx="1540">
                  <c:v>0.32</c:v>
                </c:pt>
                <c:pt idx="1541">
                  <c:v>0.32</c:v>
                </c:pt>
                <c:pt idx="1542">
                  <c:v>0.32</c:v>
                </c:pt>
                <c:pt idx="1543">
                  <c:v>0.32</c:v>
                </c:pt>
                <c:pt idx="1544">
                  <c:v>0.32</c:v>
                </c:pt>
                <c:pt idx="1545">
                  <c:v>0.28000000000000003</c:v>
                </c:pt>
                <c:pt idx="1546">
                  <c:v>0.32</c:v>
                </c:pt>
                <c:pt idx="1547">
                  <c:v>0.32</c:v>
                </c:pt>
                <c:pt idx="1548">
                  <c:v>0.36</c:v>
                </c:pt>
                <c:pt idx="1549">
                  <c:v>0.28000000000000003</c:v>
                </c:pt>
                <c:pt idx="1550">
                  <c:v>0.36</c:v>
                </c:pt>
                <c:pt idx="1551">
                  <c:v>0.36</c:v>
                </c:pt>
                <c:pt idx="1552">
                  <c:v>0.32</c:v>
                </c:pt>
                <c:pt idx="1553">
                  <c:v>0.32</c:v>
                </c:pt>
                <c:pt idx="1554">
                  <c:v>0.36</c:v>
                </c:pt>
                <c:pt idx="1555">
                  <c:v>0.36</c:v>
                </c:pt>
                <c:pt idx="1556">
                  <c:v>0.32</c:v>
                </c:pt>
                <c:pt idx="1557">
                  <c:v>0.32</c:v>
                </c:pt>
                <c:pt idx="1558">
                  <c:v>0.36</c:v>
                </c:pt>
                <c:pt idx="1559">
                  <c:v>0.4</c:v>
                </c:pt>
                <c:pt idx="1560">
                  <c:v>0.36</c:v>
                </c:pt>
                <c:pt idx="1561">
                  <c:v>0.32</c:v>
                </c:pt>
                <c:pt idx="1562">
                  <c:v>0.32</c:v>
                </c:pt>
                <c:pt idx="1563">
                  <c:v>0.36</c:v>
                </c:pt>
                <c:pt idx="1564">
                  <c:v>0.32</c:v>
                </c:pt>
                <c:pt idx="1565">
                  <c:v>0.36</c:v>
                </c:pt>
                <c:pt idx="1566">
                  <c:v>0.4</c:v>
                </c:pt>
                <c:pt idx="1567">
                  <c:v>0.36</c:v>
                </c:pt>
                <c:pt idx="1568">
                  <c:v>0.32</c:v>
                </c:pt>
                <c:pt idx="1569">
                  <c:v>0.36</c:v>
                </c:pt>
                <c:pt idx="1570">
                  <c:v>0.36</c:v>
                </c:pt>
                <c:pt idx="1571">
                  <c:v>0.36</c:v>
                </c:pt>
                <c:pt idx="1572">
                  <c:v>0.4</c:v>
                </c:pt>
                <c:pt idx="1573">
                  <c:v>0.4</c:v>
                </c:pt>
                <c:pt idx="1574">
                  <c:v>0.44</c:v>
                </c:pt>
                <c:pt idx="1575">
                  <c:v>0.36</c:v>
                </c:pt>
                <c:pt idx="1576">
                  <c:v>0.4</c:v>
                </c:pt>
                <c:pt idx="1577">
                  <c:v>0.4</c:v>
                </c:pt>
                <c:pt idx="1578">
                  <c:v>0.4</c:v>
                </c:pt>
                <c:pt idx="1579">
                  <c:v>0.36</c:v>
                </c:pt>
                <c:pt idx="1580">
                  <c:v>0.4</c:v>
                </c:pt>
                <c:pt idx="1581">
                  <c:v>0.4</c:v>
                </c:pt>
                <c:pt idx="1582">
                  <c:v>0.4</c:v>
                </c:pt>
                <c:pt idx="1583">
                  <c:v>0.36</c:v>
                </c:pt>
                <c:pt idx="1584">
                  <c:v>0.4</c:v>
                </c:pt>
                <c:pt idx="1585">
                  <c:v>0.44</c:v>
                </c:pt>
                <c:pt idx="1586">
                  <c:v>0.44</c:v>
                </c:pt>
                <c:pt idx="1587">
                  <c:v>0.44</c:v>
                </c:pt>
                <c:pt idx="1588">
                  <c:v>0.44</c:v>
                </c:pt>
                <c:pt idx="1589">
                  <c:v>0.44</c:v>
                </c:pt>
                <c:pt idx="1590">
                  <c:v>0.44</c:v>
                </c:pt>
                <c:pt idx="1591">
                  <c:v>0.4</c:v>
                </c:pt>
                <c:pt idx="1592">
                  <c:v>0.4</c:v>
                </c:pt>
                <c:pt idx="1593">
                  <c:v>0.4</c:v>
                </c:pt>
                <c:pt idx="1594">
                  <c:v>0.48</c:v>
                </c:pt>
                <c:pt idx="1595">
                  <c:v>0.4</c:v>
                </c:pt>
                <c:pt idx="1596">
                  <c:v>0.36</c:v>
                </c:pt>
                <c:pt idx="1597">
                  <c:v>0.4</c:v>
                </c:pt>
                <c:pt idx="1598">
                  <c:v>0.48</c:v>
                </c:pt>
                <c:pt idx="1599">
                  <c:v>0.44</c:v>
                </c:pt>
                <c:pt idx="1600">
                  <c:v>0.48</c:v>
                </c:pt>
                <c:pt idx="1601">
                  <c:v>0.44</c:v>
                </c:pt>
                <c:pt idx="1602">
                  <c:v>0.44</c:v>
                </c:pt>
                <c:pt idx="1603">
                  <c:v>0.44</c:v>
                </c:pt>
                <c:pt idx="1604">
                  <c:v>0.44</c:v>
                </c:pt>
                <c:pt idx="1605">
                  <c:v>0.44</c:v>
                </c:pt>
                <c:pt idx="1606">
                  <c:v>0.44</c:v>
                </c:pt>
                <c:pt idx="1607">
                  <c:v>0.44</c:v>
                </c:pt>
                <c:pt idx="1608">
                  <c:v>0.48</c:v>
                </c:pt>
                <c:pt idx="1609">
                  <c:v>0.44</c:v>
                </c:pt>
                <c:pt idx="1610">
                  <c:v>0.44</c:v>
                </c:pt>
                <c:pt idx="1611">
                  <c:v>0.48</c:v>
                </c:pt>
                <c:pt idx="1612">
                  <c:v>0.48</c:v>
                </c:pt>
                <c:pt idx="1613">
                  <c:v>0.48</c:v>
                </c:pt>
                <c:pt idx="1614">
                  <c:v>0.44</c:v>
                </c:pt>
                <c:pt idx="1615">
                  <c:v>0.52</c:v>
                </c:pt>
                <c:pt idx="1616">
                  <c:v>0.48</c:v>
                </c:pt>
                <c:pt idx="1617">
                  <c:v>0.52</c:v>
                </c:pt>
                <c:pt idx="1618">
                  <c:v>0.48</c:v>
                </c:pt>
                <c:pt idx="1619">
                  <c:v>0.52</c:v>
                </c:pt>
                <c:pt idx="1620">
                  <c:v>0.48</c:v>
                </c:pt>
                <c:pt idx="1621">
                  <c:v>0.44</c:v>
                </c:pt>
                <c:pt idx="1622">
                  <c:v>0.48</c:v>
                </c:pt>
                <c:pt idx="1623">
                  <c:v>0.52</c:v>
                </c:pt>
                <c:pt idx="1624">
                  <c:v>0.48</c:v>
                </c:pt>
                <c:pt idx="1625">
                  <c:v>0.52</c:v>
                </c:pt>
                <c:pt idx="1626">
                  <c:v>0.44</c:v>
                </c:pt>
                <c:pt idx="1627">
                  <c:v>0.48</c:v>
                </c:pt>
                <c:pt idx="1628">
                  <c:v>0.48</c:v>
                </c:pt>
                <c:pt idx="1629">
                  <c:v>0.52</c:v>
                </c:pt>
                <c:pt idx="1630">
                  <c:v>0.52</c:v>
                </c:pt>
                <c:pt idx="1631">
                  <c:v>0.52</c:v>
                </c:pt>
                <c:pt idx="1632">
                  <c:v>0.48</c:v>
                </c:pt>
                <c:pt idx="1633">
                  <c:v>0.52</c:v>
                </c:pt>
                <c:pt idx="1634">
                  <c:v>0.52</c:v>
                </c:pt>
                <c:pt idx="1635">
                  <c:v>0.52</c:v>
                </c:pt>
                <c:pt idx="1636">
                  <c:v>0.48</c:v>
                </c:pt>
                <c:pt idx="1637">
                  <c:v>0.52</c:v>
                </c:pt>
                <c:pt idx="1638">
                  <c:v>0.52</c:v>
                </c:pt>
                <c:pt idx="1639">
                  <c:v>0.52</c:v>
                </c:pt>
                <c:pt idx="1640">
                  <c:v>0.52</c:v>
                </c:pt>
                <c:pt idx="1641">
                  <c:v>0.56000000000000005</c:v>
                </c:pt>
                <c:pt idx="1642">
                  <c:v>0.52</c:v>
                </c:pt>
                <c:pt idx="1643">
                  <c:v>0.56000000000000005</c:v>
                </c:pt>
                <c:pt idx="1644">
                  <c:v>0.52</c:v>
                </c:pt>
                <c:pt idx="1645">
                  <c:v>0.52</c:v>
                </c:pt>
                <c:pt idx="1646">
                  <c:v>0.52</c:v>
                </c:pt>
                <c:pt idx="1647">
                  <c:v>0.56000000000000005</c:v>
                </c:pt>
                <c:pt idx="1648">
                  <c:v>0.52</c:v>
                </c:pt>
                <c:pt idx="1649">
                  <c:v>0.56000000000000005</c:v>
                </c:pt>
                <c:pt idx="1650">
                  <c:v>0.52</c:v>
                </c:pt>
                <c:pt idx="1651">
                  <c:v>0.56000000000000005</c:v>
                </c:pt>
                <c:pt idx="1652">
                  <c:v>0.56000000000000005</c:v>
                </c:pt>
                <c:pt idx="1653">
                  <c:v>0.52</c:v>
                </c:pt>
                <c:pt idx="1654">
                  <c:v>0.56000000000000005</c:v>
                </c:pt>
                <c:pt idx="1655">
                  <c:v>0.52</c:v>
                </c:pt>
                <c:pt idx="1656">
                  <c:v>0.56000000000000005</c:v>
                </c:pt>
                <c:pt idx="1657">
                  <c:v>0.52</c:v>
                </c:pt>
                <c:pt idx="1658">
                  <c:v>0.56000000000000005</c:v>
                </c:pt>
                <c:pt idx="1659">
                  <c:v>0.56000000000000005</c:v>
                </c:pt>
                <c:pt idx="1660">
                  <c:v>0.52</c:v>
                </c:pt>
                <c:pt idx="1661">
                  <c:v>0.52</c:v>
                </c:pt>
                <c:pt idx="1662">
                  <c:v>0.6</c:v>
                </c:pt>
                <c:pt idx="1663">
                  <c:v>0.6</c:v>
                </c:pt>
                <c:pt idx="1664">
                  <c:v>0.56000000000000005</c:v>
                </c:pt>
                <c:pt idx="1665">
                  <c:v>0.6</c:v>
                </c:pt>
                <c:pt idx="1666">
                  <c:v>0.6</c:v>
                </c:pt>
                <c:pt idx="1667">
                  <c:v>0.56000000000000005</c:v>
                </c:pt>
                <c:pt idx="1668">
                  <c:v>0.56000000000000005</c:v>
                </c:pt>
                <c:pt idx="1669">
                  <c:v>0.56000000000000005</c:v>
                </c:pt>
                <c:pt idx="1670">
                  <c:v>0.6</c:v>
                </c:pt>
                <c:pt idx="1671">
                  <c:v>0.56000000000000005</c:v>
                </c:pt>
                <c:pt idx="1672">
                  <c:v>0.56000000000000005</c:v>
                </c:pt>
                <c:pt idx="1673">
                  <c:v>0.6</c:v>
                </c:pt>
                <c:pt idx="1674">
                  <c:v>0.56000000000000005</c:v>
                </c:pt>
                <c:pt idx="1675">
                  <c:v>0.6</c:v>
                </c:pt>
                <c:pt idx="1676">
                  <c:v>0.6</c:v>
                </c:pt>
                <c:pt idx="1677">
                  <c:v>0.6</c:v>
                </c:pt>
                <c:pt idx="1678">
                  <c:v>0.64</c:v>
                </c:pt>
                <c:pt idx="1679">
                  <c:v>0.6</c:v>
                </c:pt>
                <c:pt idx="1680">
                  <c:v>0.6</c:v>
                </c:pt>
                <c:pt idx="1681">
                  <c:v>0.6</c:v>
                </c:pt>
                <c:pt idx="1682">
                  <c:v>0.64</c:v>
                </c:pt>
                <c:pt idx="1683">
                  <c:v>0.6</c:v>
                </c:pt>
                <c:pt idx="1684">
                  <c:v>0.6</c:v>
                </c:pt>
                <c:pt idx="1685">
                  <c:v>0.6</c:v>
                </c:pt>
                <c:pt idx="1686">
                  <c:v>0.64</c:v>
                </c:pt>
                <c:pt idx="1687">
                  <c:v>0.6</c:v>
                </c:pt>
                <c:pt idx="1688">
                  <c:v>0.64</c:v>
                </c:pt>
                <c:pt idx="1689">
                  <c:v>0.6</c:v>
                </c:pt>
                <c:pt idx="1690">
                  <c:v>0.6</c:v>
                </c:pt>
                <c:pt idx="1691">
                  <c:v>0.6</c:v>
                </c:pt>
                <c:pt idx="1692">
                  <c:v>0.6</c:v>
                </c:pt>
                <c:pt idx="1693">
                  <c:v>0.64</c:v>
                </c:pt>
                <c:pt idx="1694">
                  <c:v>0.64</c:v>
                </c:pt>
                <c:pt idx="1695">
                  <c:v>0.64</c:v>
                </c:pt>
                <c:pt idx="1696">
                  <c:v>0.6</c:v>
                </c:pt>
                <c:pt idx="1697">
                  <c:v>0.68</c:v>
                </c:pt>
                <c:pt idx="1698">
                  <c:v>0.64</c:v>
                </c:pt>
                <c:pt idx="1699">
                  <c:v>0.64</c:v>
                </c:pt>
                <c:pt idx="1700">
                  <c:v>0.68</c:v>
                </c:pt>
                <c:pt idx="1701">
                  <c:v>0.64</c:v>
                </c:pt>
                <c:pt idx="1702">
                  <c:v>0.64</c:v>
                </c:pt>
                <c:pt idx="1703">
                  <c:v>0.64</c:v>
                </c:pt>
                <c:pt idx="1704">
                  <c:v>0.68</c:v>
                </c:pt>
                <c:pt idx="1705">
                  <c:v>0.64</c:v>
                </c:pt>
                <c:pt idx="1706">
                  <c:v>0.68</c:v>
                </c:pt>
                <c:pt idx="1707">
                  <c:v>0.64</c:v>
                </c:pt>
                <c:pt idx="1708">
                  <c:v>0.68</c:v>
                </c:pt>
                <c:pt idx="1709">
                  <c:v>0.68</c:v>
                </c:pt>
                <c:pt idx="1710">
                  <c:v>0.68</c:v>
                </c:pt>
                <c:pt idx="1711">
                  <c:v>0.68</c:v>
                </c:pt>
                <c:pt idx="1712">
                  <c:v>0.68</c:v>
                </c:pt>
                <c:pt idx="1713">
                  <c:v>0.64</c:v>
                </c:pt>
                <c:pt idx="1714">
                  <c:v>0.68</c:v>
                </c:pt>
                <c:pt idx="1715">
                  <c:v>0.68</c:v>
                </c:pt>
                <c:pt idx="1716">
                  <c:v>0.68</c:v>
                </c:pt>
                <c:pt idx="1717">
                  <c:v>0.68</c:v>
                </c:pt>
                <c:pt idx="1718">
                  <c:v>0.68</c:v>
                </c:pt>
                <c:pt idx="1719">
                  <c:v>0.68</c:v>
                </c:pt>
                <c:pt idx="1720">
                  <c:v>0.64</c:v>
                </c:pt>
                <c:pt idx="1721">
                  <c:v>0.68</c:v>
                </c:pt>
                <c:pt idx="1722">
                  <c:v>0.68</c:v>
                </c:pt>
                <c:pt idx="1723">
                  <c:v>0.68</c:v>
                </c:pt>
                <c:pt idx="1724">
                  <c:v>0.68</c:v>
                </c:pt>
                <c:pt idx="1725">
                  <c:v>0.68</c:v>
                </c:pt>
                <c:pt idx="1726">
                  <c:v>0.68</c:v>
                </c:pt>
                <c:pt idx="1727">
                  <c:v>0.68</c:v>
                </c:pt>
                <c:pt idx="1728">
                  <c:v>0.68</c:v>
                </c:pt>
                <c:pt idx="1729">
                  <c:v>0.68</c:v>
                </c:pt>
                <c:pt idx="1730">
                  <c:v>0.72</c:v>
                </c:pt>
                <c:pt idx="1731">
                  <c:v>0.64</c:v>
                </c:pt>
                <c:pt idx="1732">
                  <c:v>0.64</c:v>
                </c:pt>
                <c:pt idx="1733">
                  <c:v>0.72</c:v>
                </c:pt>
                <c:pt idx="1734">
                  <c:v>0.68</c:v>
                </c:pt>
                <c:pt idx="1735">
                  <c:v>0.64</c:v>
                </c:pt>
                <c:pt idx="1736">
                  <c:v>0.72</c:v>
                </c:pt>
                <c:pt idx="1737">
                  <c:v>0.72</c:v>
                </c:pt>
                <c:pt idx="1738">
                  <c:v>0.68</c:v>
                </c:pt>
                <c:pt idx="1739">
                  <c:v>0.68</c:v>
                </c:pt>
                <c:pt idx="1740">
                  <c:v>0.68</c:v>
                </c:pt>
                <c:pt idx="1741">
                  <c:v>0.72</c:v>
                </c:pt>
                <c:pt idx="1742">
                  <c:v>0.72</c:v>
                </c:pt>
                <c:pt idx="1743">
                  <c:v>0.72</c:v>
                </c:pt>
                <c:pt idx="1744">
                  <c:v>0.68</c:v>
                </c:pt>
                <c:pt idx="1745">
                  <c:v>0.68</c:v>
                </c:pt>
                <c:pt idx="1746">
                  <c:v>0.72</c:v>
                </c:pt>
                <c:pt idx="1747">
                  <c:v>0.76</c:v>
                </c:pt>
                <c:pt idx="1748">
                  <c:v>0.72</c:v>
                </c:pt>
                <c:pt idx="1749">
                  <c:v>0.72</c:v>
                </c:pt>
                <c:pt idx="1750">
                  <c:v>0.72</c:v>
                </c:pt>
                <c:pt idx="1751">
                  <c:v>0.72</c:v>
                </c:pt>
                <c:pt idx="1752">
                  <c:v>0.72</c:v>
                </c:pt>
                <c:pt idx="1753">
                  <c:v>0.76</c:v>
                </c:pt>
                <c:pt idx="1754">
                  <c:v>0.76</c:v>
                </c:pt>
                <c:pt idx="1755">
                  <c:v>0.76</c:v>
                </c:pt>
                <c:pt idx="1756">
                  <c:v>0.76</c:v>
                </c:pt>
                <c:pt idx="1757">
                  <c:v>0.76</c:v>
                </c:pt>
                <c:pt idx="1758">
                  <c:v>0.76</c:v>
                </c:pt>
                <c:pt idx="1759">
                  <c:v>0.76</c:v>
                </c:pt>
                <c:pt idx="1760">
                  <c:v>0.72</c:v>
                </c:pt>
                <c:pt idx="1761">
                  <c:v>0.76</c:v>
                </c:pt>
                <c:pt idx="1762">
                  <c:v>0.76</c:v>
                </c:pt>
                <c:pt idx="1763">
                  <c:v>0.76</c:v>
                </c:pt>
                <c:pt idx="1764">
                  <c:v>0.76</c:v>
                </c:pt>
                <c:pt idx="1765">
                  <c:v>0.76</c:v>
                </c:pt>
                <c:pt idx="1766">
                  <c:v>0.76</c:v>
                </c:pt>
                <c:pt idx="1767">
                  <c:v>0.72</c:v>
                </c:pt>
                <c:pt idx="1768">
                  <c:v>0.72</c:v>
                </c:pt>
                <c:pt idx="1769">
                  <c:v>0.8</c:v>
                </c:pt>
                <c:pt idx="1770">
                  <c:v>0.8</c:v>
                </c:pt>
                <c:pt idx="1771">
                  <c:v>0.76</c:v>
                </c:pt>
                <c:pt idx="1772">
                  <c:v>0.76</c:v>
                </c:pt>
                <c:pt idx="1773">
                  <c:v>0.76</c:v>
                </c:pt>
                <c:pt idx="1774">
                  <c:v>0.84</c:v>
                </c:pt>
                <c:pt idx="1775">
                  <c:v>0.76</c:v>
                </c:pt>
                <c:pt idx="1776">
                  <c:v>0.76</c:v>
                </c:pt>
                <c:pt idx="1777">
                  <c:v>0.84</c:v>
                </c:pt>
                <c:pt idx="1778">
                  <c:v>0.8</c:v>
                </c:pt>
                <c:pt idx="1779">
                  <c:v>0.8</c:v>
                </c:pt>
                <c:pt idx="1780">
                  <c:v>0.8</c:v>
                </c:pt>
                <c:pt idx="1781">
                  <c:v>0.76</c:v>
                </c:pt>
                <c:pt idx="1782">
                  <c:v>0.76</c:v>
                </c:pt>
                <c:pt idx="1783">
                  <c:v>0.8</c:v>
                </c:pt>
                <c:pt idx="1784">
                  <c:v>0.8</c:v>
                </c:pt>
                <c:pt idx="1785">
                  <c:v>0.8</c:v>
                </c:pt>
                <c:pt idx="1786">
                  <c:v>0.76</c:v>
                </c:pt>
                <c:pt idx="1787">
                  <c:v>0.8</c:v>
                </c:pt>
                <c:pt idx="1788">
                  <c:v>0.8</c:v>
                </c:pt>
                <c:pt idx="1789">
                  <c:v>0.76</c:v>
                </c:pt>
                <c:pt idx="1790">
                  <c:v>0.8</c:v>
                </c:pt>
                <c:pt idx="1791">
                  <c:v>0.76</c:v>
                </c:pt>
                <c:pt idx="1792">
                  <c:v>0.76</c:v>
                </c:pt>
                <c:pt idx="1793">
                  <c:v>0.72</c:v>
                </c:pt>
                <c:pt idx="1794">
                  <c:v>0.76</c:v>
                </c:pt>
                <c:pt idx="1795">
                  <c:v>0.8</c:v>
                </c:pt>
                <c:pt idx="1796">
                  <c:v>0.8</c:v>
                </c:pt>
                <c:pt idx="1797">
                  <c:v>0.76</c:v>
                </c:pt>
                <c:pt idx="1798">
                  <c:v>0.76</c:v>
                </c:pt>
                <c:pt idx="1799">
                  <c:v>0.76</c:v>
                </c:pt>
                <c:pt idx="1800">
                  <c:v>0.76</c:v>
                </c:pt>
                <c:pt idx="1801">
                  <c:v>0.72</c:v>
                </c:pt>
                <c:pt idx="1802">
                  <c:v>0.8</c:v>
                </c:pt>
                <c:pt idx="1803">
                  <c:v>0.76</c:v>
                </c:pt>
                <c:pt idx="1804">
                  <c:v>0.76</c:v>
                </c:pt>
                <c:pt idx="1805">
                  <c:v>0.72</c:v>
                </c:pt>
                <c:pt idx="1806">
                  <c:v>0.72</c:v>
                </c:pt>
                <c:pt idx="1807">
                  <c:v>0.68</c:v>
                </c:pt>
                <c:pt idx="1808">
                  <c:v>0.8</c:v>
                </c:pt>
                <c:pt idx="1809">
                  <c:v>0.68</c:v>
                </c:pt>
                <c:pt idx="1810">
                  <c:v>0.76</c:v>
                </c:pt>
                <c:pt idx="1811">
                  <c:v>0.72</c:v>
                </c:pt>
                <c:pt idx="1812">
                  <c:v>0.76</c:v>
                </c:pt>
                <c:pt idx="1813">
                  <c:v>0.72</c:v>
                </c:pt>
                <c:pt idx="1814">
                  <c:v>0.68</c:v>
                </c:pt>
                <c:pt idx="1815">
                  <c:v>0.76</c:v>
                </c:pt>
                <c:pt idx="1816">
                  <c:v>0.68</c:v>
                </c:pt>
                <c:pt idx="1817">
                  <c:v>0.72</c:v>
                </c:pt>
                <c:pt idx="1818">
                  <c:v>0.68</c:v>
                </c:pt>
                <c:pt idx="1819">
                  <c:v>0.76</c:v>
                </c:pt>
                <c:pt idx="1820">
                  <c:v>0.72</c:v>
                </c:pt>
                <c:pt idx="1821">
                  <c:v>0.68</c:v>
                </c:pt>
                <c:pt idx="1822">
                  <c:v>0.72</c:v>
                </c:pt>
                <c:pt idx="1823">
                  <c:v>0.68</c:v>
                </c:pt>
                <c:pt idx="1824">
                  <c:v>0.72</c:v>
                </c:pt>
                <c:pt idx="1825">
                  <c:v>0.64</c:v>
                </c:pt>
                <c:pt idx="1826">
                  <c:v>0.68</c:v>
                </c:pt>
                <c:pt idx="1827">
                  <c:v>0.68</c:v>
                </c:pt>
                <c:pt idx="1828">
                  <c:v>0.68</c:v>
                </c:pt>
                <c:pt idx="1829">
                  <c:v>0.64</c:v>
                </c:pt>
                <c:pt idx="1830">
                  <c:v>0.64</c:v>
                </c:pt>
                <c:pt idx="1831">
                  <c:v>0.64</c:v>
                </c:pt>
                <c:pt idx="1832">
                  <c:v>0.64</c:v>
                </c:pt>
                <c:pt idx="1833">
                  <c:v>0.68</c:v>
                </c:pt>
                <c:pt idx="1834">
                  <c:v>0.64</c:v>
                </c:pt>
                <c:pt idx="1835">
                  <c:v>0.68</c:v>
                </c:pt>
                <c:pt idx="1836">
                  <c:v>0.64</c:v>
                </c:pt>
                <c:pt idx="1837">
                  <c:v>0.64</c:v>
                </c:pt>
                <c:pt idx="1838">
                  <c:v>0.6</c:v>
                </c:pt>
                <c:pt idx="1839">
                  <c:v>0.64</c:v>
                </c:pt>
                <c:pt idx="1840">
                  <c:v>0.6</c:v>
                </c:pt>
                <c:pt idx="1841">
                  <c:v>0.64</c:v>
                </c:pt>
                <c:pt idx="1842">
                  <c:v>0.6</c:v>
                </c:pt>
                <c:pt idx="1843">
                  <c:v>0.6</c:v>
                </c:pt>
                <c:pt idx="1844">
                  <c:v>0.6</c:v>
                </c:pt>
                <c:pt idx="1845">
                  <c:v>0.6</c:v>
                </c:pt>
                <c:pt idx="1846">
                  <c:v>0.6</c:v>
                </c:pt>
                <c:pt idx="1847">
                  <c:v>0.64</c:v>
                </c:pt>
                <c:pt idx="1848">
                  <c:v>0.6</c:v>
                </c:pt>
                <c:pt idx="1849">
                  <c:v>0.6</c:v>
                </c:pt>
                <c:pt idx="1850">
                  <c:v>0.6</c:v>
                </c:pt>
                <c:pt idx="1851">
                  <c:v>0.6</c:v>
                </c:pt>
                <c:pt idx="1852">
                  <c:v>0.6</c:v>
                </c:pt>
                <c:pt idx="1853">
                  <c:v>0.6</c:v>
                </c:pt>
                <c:pt idx="1854">
                  <c:v>0.6</c:v>
                </c:pt>
                <c:pt idx="1855">
                  <c:v>0.64</c:v>
                </c:pt>
                <c:pt idx="1856">
                  <c:v>0.6</c:v>
                </c:pt>
                <c:pt idx="1857">
                  <c:v>0.6</c:v>
                </c:pt>
                <c:pt idx="1858">
                  <c:v>0.6</c:v>
                </c:pt>
                <c:pt idx="1859">
                  <c:v>0.6</c:v>
                </c:pt>
                <c:pt idx="1860">
                  <c:v>0.6</c:v>
                </c:pt>
                <c:pt idx="1861">
                  <c:v>0.56000000000000005</c:v>
                </c:pt>
                <c:pt idx="1862">
                  <c:v>0.6</c:v>
                </c:pt>
                <c:pt idx="1863">
                  <c:v>0.56000000000000005</c:v>
                </c:pt>
                <c:pt idx="1864">
                  <c:v>0.56000000000000005</c:v>
                </c:pt>
                <c:pt idx="1865">
                  <c:v>0.52</c:v>
                </c:pt>
                <c:pt idx="1866">
                  <c:v>0.56000000000000005</c:v>
                </c:pt>
                <c:pt idx="1867">
                  <c:v>0.56000000000000005</c:v>
                </c:pt>
                <c:pt idx="1868">
                  <c:v>0.52</c:v>
                </c:pt>
                <c:pt idx="1869">
                  <c:v>0.56000000000000005</c:v>
                </c:pt>
                <c:pt idx="1870">
                  <c:v>0.52</c:v>
                </c:pt>
                <c:pt idx="1871">
                  <c:v>0.56000000000000005</c:v>
                </c:pt>
                <c:pt idx="1872">
                  <c:v>0.56000000000000005</c:v>
                </c:pt>
                <c:pt idx="1873">
                  <c:v>0.52</c:v>
                </c:pt>
                <c:pt idx="1874">
                  <c:v>0.52</c:v>
                </c:pt>
                <c:pt idx="1875">
                  <c:v>0.52</c:v>
                </c:pt>
                <c:pt idx="1876">
                  <c:v>0.52</c:v>
                </c:pt>
                <c:pt idx="1877">
                  <c:v>0.52</c:v>
                </c:pt>
                <c:pt idx="1878">
                  <c:v>0.48</c:v>
                </c:pt>
                <c:pt idx="1879">
                  <c:v>0.52</c:v>
                </c:pt>
                <c:pt idx="1880">
                  <c:v>0.48</c:v>
                </c:pt>
                <c:pt idx="1881">
                  <c:v>0.48</c:v>
                </c:pt>
                <c:pt idx="1882">
                  <c:v>0.52</c:v>
                </c:pt>
                <c:pt idx="1883">
                  <c:v>0.48</c:v>
                </c:pt>
                <c:pt idx="1884">
                  <c:v>0.52</c:v>
                </c:pt>
                <c:pt idx="1885">
                  <c:v>0.48</c:v>
                </c:pt>
                <c:pt idx="1886">
                  <c:v>0.48</c:v>
                </c:pt>
                <c:pt idx="1887">
                  <c:v>0.52</c:v>
                </c:pt>
                <c:pt idx="1888">
                  <c:v>0.52</c:v>
                </c:pt>
                <c:pt idx="1889">
                  <c:v>0.48</c:v>
                </c:pt>
                <c:pt idx="1890">
                  <c:v>0.44</c:v>
                </c:pt>
                <c:pt idx="1891">
                  <c:v>0.48</c:v>
                </c:pt>
                <c:pt idx="1892">
                  <c:v>0.48</c:v>
                </c:pt>
                <c:pt idx="1893">
                  <c:v>0.44</c:v>
                </c:pt>
                <c:pt idx="1894">
                  <c:v>0.44</c:v>
                </c:pt>
                <c:pt idx="1895">
                  <c:v>0.52</c:v>
                </c:pt>
                <c:pt idx="1896">
                  <c:v>0.44</c:v>
                </c:pt>
                <c:pt idx="1897">
                  <c:v>0.48</c:v>
                </c:pt>
                <c:pt idx="1898">
                  <c:v>0.44</c:v>
                </c:pt>
                <c:pt idx="1899">
                  <c:v>0.44</c:v>
                </c:pt>
                <c:pt idx="1900">
                  <c:v>0.44</c:v>
                </c:pt>
                <c:pt idx="1901">
                  <c:v>0.44</c:v>
                </c:pt>
                <c:pt idx="1902">
                  <c:v>0.48</c:v>
                </c:pt>
                <c:pt idx="1903">
                  <c:v>0.44</c:v>
                </c:pt>
                <c:pt idx="1904">
                  <c:v>0.44</c:v>
                </c:pt>
                <c:pt idx="1905">
                  <c:v>0.44</c:v>
                </c:pt>
                <c:pt idx="1906">
                  <c:v>0.44</c:v>
                </c:pt>
                <c:pt idx="1907">
                  <c:v>0.4</c:v>
                </c:pt>
                <c:pt idx="1908">
                  <c:v>0.44</c:v>
                </c:pt>
                <c:pt idx="1909">
                  <c:v>0.48</c:v>
                </c:pt>
                <c:pt idx="1910">
                  <c:v>0.4</c:v>
                </c:pt>
                <c:pt idx="1911">
                  <c:v>0.4</c:v>
                </c:pt>
                <c:pt idx="1912">
                  <c:v>0.44</c:v>
                </c:pt>
                <c:pt idx="1913">
                  <c:v>0.44</c:v>
                </c:pt>
                <c:pt idx="1914">
                  <c:v>0.44</c:v>
                </c:pt>
                <c:pt idx="1915">
                  <c:v>0.4</c:v>
                </c:pt>
                <c:pt idx="1916">
                  <c:v>0.4</c:v>
                </c:pt>
                <c:pt idx="1917">
                  <c:v>0.36</c:v>
                </c:pt>
                <c:pt idx="1918">
                  <c:v>0.4</c:v>
                </c:pt>
                <c:pt idx="1919">
                  <c:v>0.4</c:v>
                </c:pt>
                <c:pt idx="1920">
                  <c:v>0.4</c:v>
                </c:pt>
                <c:pt idx="1921">
                  <c:v>0.4</c:v>
                </c:pt>
                <c:pt idx="1922">
                  <c:v>0.4</c:v>
                </c:pt>
                <c:pt idx="1923">
                  <c:v>0.36</c:v>
                </c:pt>
                <c:pt idx="1924">
                  <c:v>0.36</c:v>
                </c:pt>
                <c:pt idx="1925">
                  <c:v>0.4</c:v>
                </c:pt>
                <c:pt idx="1926">
                  <c:v>0.4</c:v>
                </c:pt>
                <c:pt idx="1927">
                  <c:v>0.36</c:v>
                </c:pt>
                <c:pt idx="1928">
                  <c:v>0.4</c:v>
                </c:pt>
                <c:pt idx="1929">
                  <c:v>0.32</c:v>
                </c:pt>
                <c:pt idx="1930">
                  <c:v>0.36</c:v>
                </c:pt>
                <c:pt idx="1931">
                  <c:v>0.36</c:v>
                </c:pt>
                <c:pt idx="1932">
                  <c:v>0.36</c:v>
                </c:pt>
                <c:pt idx="1933">
                  <c:v>0.28000000000000003</c:v>
                </c:pt>
                <c:pt idx="1934">
                  <c:v>0.36</c:v>
                </c:pt>
                <c:pt idx="1935">
                  <c:v>0.36</c:v>
                </c:pt>
                <c:pt idx="1936">
                  <c:v>0.36</c:v>
                </c:pt>
                <c:pt idx="1937">
                  <c:v>0.28000000000000003</c:v>
                </c:pt>
                <c:pt idx="1938">
                  <c:v>0.36</c:v>
                </c:pt>
                <c:pt idx="1939">
                  <c:v>0.32</c:v>
                </c:pt>
                <c:pt idx="1940">
                  <c:v>0.32</c:v>
                </c:pt>
                <c:pt idx="1941">
                  <c:v>0.28000000000000003</c:v>
                </c:pt>
                <c:pt idx="1942">
                  <c:v>0.32</c:v>
                </c:pt>
                <c:pt idx="1943">
                  <c:v>0.32</c:v>
                </c:pt>
                <c:pt idx="1944">
                  <c:v>0.36</c:v>
                </c:pt>
                <c:pt idx="1945">
                  <c:v>0.32</c:v>
                </c:pt>
                <c:pt idx="1946">
                  <c:v>0.32</c:v>
                </c:pt>
                <c:pt idx="1947">
                  <c:v>0.32</c:v>
                </c:pt>
                <c:pt idx="1948">
                  <c:v>0.28000000000000003</c:v>
                </c:pt>
                <c:pt idx="1949">
                  <c:v>0.28000000000000003</c:v>
                </c:pt>
                <c:pt idx="1950">
                  <c:v>0.28000000000000003</c:v>
                </c:pt>
                <c:pt idx="1951">
                  <c:v>0.32</c:v>
                </c:pt>
                <c:pt idx="1952">
                  <c:v>0.28000000000000003</c:v>
                </c:pt>
                <c:pt idx="1953">
                  <c:v>0.28000000000000003</c:v>
                </c:pt>
                <c:pt idx="1954">
                  <c:v>0.32</c:v>
                </c:pt>
                <c:pt idx="1955">
                  <c:v>0.32</c:v>
                </c:pt>
                <c:pt idx="1956">
                  <c:v>0.32</c:v>
                </c:pt>
                <c:pt idx="1957">
                  <c:v>0.24</c:v>
                </c:pt>
                <c:pt idx="1958">
                  <c:v>0.28000000000000003</c:v>
                </c:pt>
                <c:pt idx="1959">
                  <c:v>0.28000000000000003</c:v>
                </c:pt>
                <c:pt idx="1960">
                  <c:v>0.28000000000000003</c:v>
                </c:pt>
                <c:pt idx="1961">
                  <c:v>0.28000000000000003</c:v>
                </c:pt>
                <c:pt idx="1962">
                  <c:v>0.28000000000000003</c:v>
                </c:pt>
                <c:pt idx="1963">
                  <c:v>0.24</c:v>
                </c:pt>
                <c:pt idx="1964">
                  <c:v>0.24</c:v>
                </c:pt>
                <c:pt idx="1965">
                  <c:v>0.24</c:v>
                </c:pt>
                <c:pt idx="1966">
                  <c:v>0.28000000000000003</c:v>
                </c:pt>
                <c:pt idx="1967">
                  <c:v>0.2</c:v>
                </c:pt>
                <c:pt idx="1968">
                  <c:v>0.24</c:v>
                </c:pt>
                <c:pt idx="1969">
                  <c:v>0.24</c:v>
                </c:pt>
                <c:pt idx="1970">
                  <c:v>0.2</c:v>
                </c:pt>
                <c:pt idx="1971">
                  <c:v>0.28000000000000003</c:v>
                </c:pt>
                <c:pt idx="1972">
                  <c:v>0.28000000000000003</c:v>
                </c:pt>
                <c:pt idx="1973">
                  <c:v>0.24</c:v>
                </c:pt>
                <c:pt idx="1974">
                  <c:v>0.24</c:v>
                </c:pt>
                <c:pt idx="1975">
                  <c:v>0.24</c:v>
                </c:pt>
                <c:pt idx="1976">
                  <c:v>0.2</c:v>
                </c:pt>
                <c:pt idx="1977">
                  <c:v>0.2</c:v>
                </c:pt>
                <c:pt idx="1978">
                  <c:v>0.2</c:v>
                </c:pt>
                <c:pt idx="1979">
                  <c:v>0.2</c:v>
                </c:pt>
                <c:pt idx="1980">
                  <c:v>0.2</c:v>
                </c:pt>
                <c:pt idx="1981">
                  <c:v>0.2</c:v>
                </c:pt>
                <c:pt idx="1982">
                  <c:v>0.2</c:v>
                </c:pt>
                <c:pt idx="1983">
                  <c:v>0.2</c:v>
                </c:pt>
                <c:pt idx="1984">
                  <c:v>0.24</c:v>
                </c:pt>
                <c:pt idx="1985">
                  <c:v>0.16</c:v>
                </c:pt>
                <c:pt idx="1986">
                  <c:v>0.2</c:v>
                </c:pt>
                <c:pt idx="1987">
                  <c:v>0.2</c:v>
                </c:pt>
                <c:pt idx="1988">
                  <c:v>0.2</c:v>
                </c:pt>
                <c:pt idx="1989">
                  <c:v>0.2</c:v>
                </c:pt>
                <c:pt idx="1990">
                  <c:v>0.16</c:v>
                </c:pt>
                <c:pt idx="1991">
                  <c:v>0.2</c:v>
                </c:pt>
                <c:pt idx="1992">
                  <c:v>0.2</c:v>
                </c:pt>
                <c:pt idx="1993">
                  <c:v>0.12</c:v>
                </c:pt>
                <c:pt idx="1994">
                  <c:v>0.16</c:v>
                </c:pt>
                <c:pt idx="1995">
                  <c:v>0.16</c:v>
                </c:pt>
                <c:pt idx="1996">
                  <c:v>0.2</c:v>
                </c:pt>
                <c:pt idx="1997">
                  <c:v>0.16</c:v>
                </c:pt>
                <c:pt idx="1998">
                  <c:v>0.16</c:v>
                </c:pt>
                <c:pt idx="1999">
                  <c:v>0.12</c:v>
                </c:pt>
                <c:pt idx="2000">
                  <c:v>0.12</c:v>
                </c:pt>
                <c:pt idx="2001">
                  <c:v>0.2</c:v>
                </c:pt>
                <c:pt idx="2002">
                  <c:v>0.16</c:v>
                </c:pt>
                <c:pt idx="2003">
                  <c:v>0.12</c:v>
                </c:pt>
                <c:pt idx="2004">
                  <c:v>0.16</c:v>
                </c:pt>
                <c:pt idx="2005">
                  <c:v>0.16</c:v>
                </c:pt>
                <c:pt idx="2006">
                  <c:v>0.16</c:v>
                </c:pt>
                <c:pt idx="2007">
                  <c:v>0.12</c:v>
                </c:pt>
                <c:pt idx="2008">
                  <c:v>0.12</c:v>
                </c:pt>
                <c:pt idx="2009">
                  <c:v>0.12</c:v>
                </c:pt>
                <c:pt idx="2010">
                  <c:v>0.12</c:v>
                </c:pt>
                <c:pt idx="2011">
                  <c:v>0.16</c:v>
                </c:pt>
                <c:pt idx="2012">
                  <c:v>0.16</c:v>
                </c:pt>
                <c:pt idx="2013">
                  <c:v>0.12</c:v>
                </c:pt>
                <c:pt idx="2014">
                  <c:v>0.12</c:v>
                </c:pt>
                <c:pt idx="2015">
                  <c:v>0.12</c:v>
                </c:pt>
                <c:pt idx="2016">
                  <c:v>0.08</c:v>
                </c:pt>
                <c:pt idx="2017">
                  <c:v>0.12</c:v>
                </c:pt>
                <c:pt idx="2018">
                  <c:v>0.08</c:v>
                </c:pt>
                <c:pt idx="2019">
                  <c:v>0.12</c:v>
                </c:pt>
                <c:pt idx="2020">
                  <c:v>0.12</c:v>
                </c:pt>
                <c:pt idx="2021">
                  <c:v>0.12</c:v>
                </c:pt>
                <c:pt idx="2022">
                  <c:v>0.08</c:v>
                </c:pt>
                <c:pt idx="2023">
                  <c:v>0.08</c:v>
                </c:pt>
                <c:pt idx="2024">
                  <c:v>0.12</c:v>
                </c:pt>
                <c:pt idx="2025">
                  <c:v>0.12</c:v>
                </c:pt>
                <c:pt idx="2026">
                  <c:v>0.08</c:v>
                </c:pt>
                <c:pt idx="2027">
                  <c:v>0.08</c:v>
                </c:pt>
                <c:pt idx="2028">
                  <c:v>0.12</c:v>
                </c:pt>
                <c:pt idx="2029">
                  <c:v>0.04</c:v>
                </c:pt>
                <c:pt idx="2030">
                  <c:v>0.08</c:v>
                </c:pt>
                <c:pt idx="2031">
                  <c:v>0.04</c:v>
                </c:pt>
                <c:pt idx="2032">
                  <c:v>0.08</c:v>
                </c:pt>
                <c:pt idx="2033">
                  <c:v>0.08</c:v>
                </c:pt>
                <c:pt idx="2034">
                  <c:v>0.04</c:v>
                </c:pt>
                <c:pt idx="2035">
                  <c:v>0.08</c:v>
                </c:pt>
                <c:pt idx="2036">
                  <c:v>0.04</c:v>
                </c:pt>
                <c:pt idx="2037">
                  <c:v>0.04</c:v>
                </c:pt>
                <c:pt idx="2038">
                  <c:v>0</c:v>
                </c:pt>
                <c:pt idx="2039">
                  <c:v>0.04</c:v>
                </c:pt>
                <c:pt idx="2040">
                  <c:v>0</c:v>
                </c:pt>
                <c:pt idx="2041">
                  <c:v>0.08</c:v>
                </c:pt>
                <c:pt idx="2042">
                  <c:v>0.04</c:v>
                </c:pt>
                <c:pt idx="2043">
                  <c:v>0.08</c:v>
                </c:pt>
                <c:pt idx="2044">
                  <c:v>0.04</c:v>
                </c:pt>
                <c:pt idx="2045">
                  <c:v>0.04</c:v>
                </c:pt>
                <c:pt idx="2046">
                  <c:v>0.04</c:v>
                </c:pt>
                <c:pt idx="2047">
                  <c:v>0.04</c:v>
                </c:pt>
                <c:pt idx="2048">
                  <c:v>0.04</c:v>
                </c:pt>
                <c:pt idx="2049">
                  <c:v>0.04</c:v>
                </c:pt>
                <c:pt idx="2050">
                  <c:v>0.04</c:v>
                </c:pt>
                <c:pt idx="2051">
                  <c:v>0</c:v>
                </c:pt>
                <c:pt idx="2052">
                  <c:v>0</c:v>
                </c:pt>
                <c:pt idx="2053">
                  <c:v>0</c:v>
                </c:pt>
                <c:pt idx="2054">
                  <c:v>0</c:v>
                </c:pt>
                <c:pt idx="2055">
                  <c:v>0.04</c:v>
                </c:pt>
                <c:pt idx="2056">
                  <c:v>0</c:v>
                </c:pt>
                <c:pt idx="2057">
                  <c:v>0</c:v>
                </c:pt>
                <c:pt idx="2058">
                  <c:v>0</c:v>
                </c:pt>
                <c:pt idx="2059">
                  <c:v>-0.04</c:v>
                </c:pt>
                <c:pt idx="2060">
                  <c:v>0</c:v>
                </c:pt>
                <c:pt idx="2061">
                  <c:v>-0.04</c:v>
                </c:pt>
                <c:pt idx="2062">
                  <c:v>-0.04</c:v>
                </c:pt>
                <c:pt idx="2063">
                  <c:v>0</c:v>
                </c:pt>
                <c:pt idx="2064">
                  <c:v>0</c:v>
                </c:pt>
                <c:pt idx="2065">
                  <c:v>0</c:v>
                </c:pt>
                <c:pt idx="2066">
                  <c:v>-0.04</c:v>
                </c:pt>
                <c:pt idx="2067">
                  <c:v>0</c:v>
                </c:pt>
                <c:pt idx="2068">
                  <c:v>0</c:v>
                </c:pt>
                <c:pt idx="2069">
                  <c:v>0</c:v>
                </c:pt>
                <c:pt idx="2070">
                  <c:v>-0.04</c:v>
                </c:pt>
                <c:pt idx="2071">
                  <c:v>0</c:v>
                </c:pt>
                <c:pt idx="2072">
                  <c:v>-0.04</c:v>
                </c:pt>
                <c:pt idx="2073">
                  <c:v>0</c:v>
                </c:pt>
                <c:pt idx="2074">
                  <c:v>-0.04</c:v>
                </c:pt>
                <c:pt idx="2075">
                  <c:v>-0.04</c:v>
                </c:pt>
                <c:pt idx="2076">
                  <c:v>-0.04</c:v>
                </c:pt>
                <c:pt idx="2077">
                  <c:v>-0.04</c:v>
                </c:pt>
                <c:pt idx="2078">
                  <c:v>-0.04</c:v>
                </c:pt>
                <c:pt idx="2079">
                  <c:v>-0.04</c:v>
                </c:pt>
                <c:pt idx="2080">
                  <c:v>-0.04</c:v>
                </c:pt>
                <c:pt idx="2081">
                  <c:v>-0.08</c:v>
                </c:pt>
                <c:pt idx="2082">
                  <c:v>-0.04</c:v>
                </c:pt>
                <c:pt idx="2083">
                  <c:v>-0.08</c:v>
                </c:pt>
                <c:pt idx="2084">
                  <c:v>-0.04</c:v>
                </c:pt>
                <c:pt idx="2085">
                  <c:v>-0.08</c:v>
                </c:pt>
                <c:pt idx="2086">
                  <c:v>-0.08</c:v>
                </c:pt>
                <c:pt idx="2087">
                  <c:v>-0.08</c:v>
                </c:pt>
                <c:pt idx="2088">
                  <c:v>-0.12</c:v>
                </c:pt>
                <c:pt idx="2089">
                  <c:v>-0.08</c:v>
                </c:pt>
                <c:pt idx="2090">
                  <c:v>-0.08</c:v>
                </c:pt>
                <c:pt idx="2091">
                  <c:v>-0.12</c:v>
                </c:pt>
                <c:pt idx="2092">
                  <c:v>-0.08</c:v>
                </c:pt>
                <c:pt idx="2093">
                  <c:v>-0.08</c:v>
                </c:pt>
                <c:pt idx="2094">
                  <c:v>-0.12</c:v>
                </c:pt>
                <c:pt idx="2095">
                  <c:v>-0.08</c:v>
                </c:pt>
                <c:pt idx="2096">
                  <c:v>-0.12</c:v>
                </c:pt>
                <c:pt idx="2097">
                  <c:v>-0.08</c:v>
                </c:pt>
                <c:pt idx="2098">
                  <c:v>-0.12</c:v>
                </c:pt>
                <c:pt idx="2099">
                  <c:v>-0.12</c:v>
                </c:pt>
                <c:pt idx="2100">
                  <c:v>-0.12</c:v>
                </c:pt>
                <c:pt idx="2101">
                  <c:v>-0.12</c:v>
                </c:pt>
                <c:pt idx="2102">
                  <c:v>-0.12</c:v>
                </c:pt>
                <c:pt idx="2103">
                  <c:v>-0.16</c:v>
                </c:pt>
                <c:pt idx="2104">
                  <c:v>-0.12</c:v>
                </c:pt>
                <c:pt idx="2105">
                  <c:v>-0.12</c:v>
                </c:pt>
                <c:pt idx="2106">
                  <c:v>-0.08</c:v>
                </c:pt>
                <c:pt idx="2107">
                  <c:v>-0.12</c:v>
                </c:pt>
                <c:pt idx="2108">
                  <c:v>-0.12</c:v>
                </c:pt>
                <c:pt idx="2109">
                  <c:v>-0.16</c:v>
                </c:pt>
                <c:pt idx="2110">
                  <c:v>-0.08</c:v>
                </c:pt>
                <c:pt idx="2111">
                  <c:v>-0.12</c:v>
                </c:pt>
                <c:pt idx="2112">
                  <c:v>-0.12</c:v>
                </c:pt>
                <c:pt idx="2113">
                  <c:v>-0.16</c:v>
                </c:pt>
                <c:pt idx="2114">
                  <c:v>-0.12</c:v>
                </c:pt>
                <c:pt idx="2115">
                  <c:v>-0.16</c:v>
                </c:pt>
                <c:pt idx="2116">
                  <c:v>-0.2</c:v>
                </c:pt>
                <c:pt idx="2117">
                  <c:v>-0.12</c:v>
                </c:pt>
                <c:pt idx="2118">
                  <c:v>-0.16</c:v>
                </c:pt>
                <c:pt idx="2119">
                  <c:v>-0.16</c:v>
                </c:pt>
                <c:pt idx="2120">
                  <c:v>-0.16</c:v>
                </c:pt>
                <c:pt idx="2121">
                  <c:v>-0.16</c:v>
                </c:pt>
                <c:pt idx="2122">
                  <c:v>-0.16</c:v>
                </c:pt>
                <c:pt idx="2123">
                  <c:v>-0.16</c:v>
                </c:pt>
                <c:pt idx="2124">
                  <c:v>-0.16</c:v>
                </c:pt>
                <c:pt idx="2125">
                  <c:v>-0.16</c:v>
                </c:pt>
                <c:pt idx="2126">
                  <c:v>-0.16</c:v>
                </c:pt>
                <c:pt idx="2127">
                  <c:v>-0.16</c:v>
                </c:pt>
                <c:pt idx="2128">
                  <c:v>-0.16</c:v>
                </c:pt>
                <c:pt idx="2129">
                  <c:v>-0.16</c:v>
                </c:pt>
                <c:pt idx="2130">
                  <c:v>-0.2</c:v>
                </c:pt>
                <c:pt idx="2131">
                  <c:v>-0.2</c:v>
                </c:pt>
                <c:pt idx="2132">
                  <c:v>-0.2</c:v>
                </c:pt>
                <c:pt idx="2133">
                  <c:v>-0.24</c:v>
                </c:pt>
                <c:pt idx="2134">
                  <c:v>-0.2</c:v>
                </c:pt>
                <c:pt idx="2135">
                  <c:v>-0.24</c:v>
                </c:pt>
                <c:pt idx="2136">
                  <c:v>-0.2</c:v>
                </c:pt>
                <c:pt idx="2137">
                  <c:v>-0.2</c:v>
                </c:pt>
                <c:pt idx="2138">
                  <c:v>-0.2</c:v>
                </c:pt>
                <c:pt idx="2139">
                  <c:v>-0.2</c:v>
                </c:pt>
                <c:pt idx="2140">
                  <c:v>-0.24</c:v>
                </c:pt>
                <c:pt idx="2141">
                  <c:v>-0.16</c:v>
                </c:pt>
                <c:pt idx="2142">
                  <c:v>-0.2</c:v>
                </c:pt>
                <c:pt idx="2143">
                  <c:v>-0.24</c:v>
                </c:pt>
                <c:pt idx="2144">
                  <c:v>-0.16</c:v>
                </c:pt>
                <c:pt idx="2145">
                  <c:v>-0.2</c:v>
                </c:pt>
                <c:pt idx="2146">
                  <c:v>-0.24</c:v>
                </c:pt>
                <c:pt idx="2147">
                  <c:v>-0.24</c:v>
                </c:pt>
                <c:pt idx="2148">
                  <c:v>-0.2</c:v>
                </c:pt>
                <c:pt idx="2149">
                  <c:v>-0.2</c:v>
                </c:pt>
                <c:pt idx="2150">
                  <c:v>-0.24</c:v>
                </c:pt>
                <c:pt idx="2151">
                  <c:v>-0.2</c:v>
                </c:pt>
                <c:pt idx="2152">
                  <c:v>-0.24</c:v>
                </c:pt>
                <c:pt idx="2153">
                  <c:v>-0.2</c:v>
                </c:pt>
                <c:pt idx="2154">
                  <c:v>-0.24</c:v>
                </c:pt>
                <c:pt idx="2155">
                  <c:v>-0.24</c:v>
                </c:pt>
                <c:pt idx="2156">
                  <c:v>-0.28000000000000003</c:v>
                </c:pt>
                <c:pt idx="2157">
                  <c:v>-0.28000000000000003</c:v>
                </c:pt>
                <c:pt idx="2158">
                  <c:v>-0.28000000000000003</c:v>
                </c:pt>
                <c:pt idx="2159">
                  <c:v>-0.24</c:v>
                </c:pt>
                <c:pt idx="2160">
                  <c:v>-0.24</c:v>
                </c:pt>
                <c:pt idx="2161">
                  <c:v>-0.28000000000000003</c:v>
                </c:pt>
                <c:pt idx="2162">
                  <c:v>-0.24</c:v>
                </c:pt>
                <c:pt idx="2163">
                  <c:v>-0.28000000000000003</c:v>
                </c:pt>
                <c:pt idx="2164">
                  <c:v>-0.28000000000000003</c:v>
                </c:pt>
                <c:pt idx="2165">
                  <c:v>-0.28000000000000003</c:v>
                </c:pt>
                <c:pt idx="2166">
                  <c:v>-0.28000000000000003</c:v>
                </c:pt>
                <c:pt idx="2167">
                  <c:v>-0.24</c:v>
                </c:pt>
                <c:pt idx="2168">
                  <c:v>-0.28000000000000003</c:v>
                </c:pt>
                <c:pt idx="2169">
                  <c:v>-0.24</c:v>
                </c:pt>
                <c:pt idx="2170">
                  <c:v>-0.24</c:v>
                </c:pt>
                <c:pt idx="2171">
                  <c:v>-0.28000000000000003</c:v>
                </c:pt>
                <c:pt idx="2172">
                  <c:v>-0.24</c:v>
                </c:pt>
                <c:pt idx="2173">
                  <c:v>-0.28000000000000003</c:v>
                </c:pt>
                <c:pt idx="2174">
                  <c:v>-0.32</c:v>
                </c:pt>
                <c:pt idx="2175">
                  <c:v>-0.28000000000000003</c:v>
                </c:pt>
                <c:pt idx="2176">
                  <c:v>-0.32</c:v>
                </c:pt>
                <c:pt idx="2177">
                  <c:v>-0.28000000000000003</c:v>
                </c:pt>
                <c:pt idx="2178">
                  <c:v>-0.28000000000000003</c:v>
                </c:pt>
                <c:pt idx="2179">
                  <c:v>-0.24</c:v>
                </c:pt>
                <c:pt idx="2180">
                  <c:v>-0.32</c:v>
                </c:pt>
                <c:pt idx="2181">
                  <c:v>-0.24</c:v>
                </c:pt>
                <c:pt idx="2182">
                  <c:v>-0.32</c:v>
                </c:pt>
                <c:pt idx="2183">
                  <c:v>-0.28000000000000003</c:v>
                </c:pt>
                <c:pt idx="2184">
                  <c:v>-0.32</c:v>
                </c:pt>
                <c:pt idx="2185">
                  <c:v>-0.32</c:v>
                </c:pt>
                <c:pt idx="2186">
                  <c:v>-0.36</c:v>
                </c:pt>
                <c:pt idx="2187">
                  <c:v>-0.36</c:v>
                </c:pt>
                <c:pt idx="2188">
                  <c:v>-0.32</c:v>
                </c:pt>
                <c:pt idx="2189">
                  <c:v>-0.36</c:v>
                </c:pt>
                <c:pt idx="2190">
                  <c:v>-0.36</c:v>
                </c:pt>
                <c:pt idx="2191">
                  <c:v>-0.32</c:v>
                </c:pt>
                <c:pt idx="2192">
                  <c:v>-0.32</c:v>
                </c:pt>
                <c:pt idx="2193">
                  <c:v>-0.28000000000000003</c:v>
                </c:pt>
                <c:pt idx="2194">
                  <c:v>-0.32</c:v>
                </c:pt>
                <c:pt idx="2195">
                  <c:v>-0.36</c:v>
                </c:pt>
                <c:pt idx="2196">
                  <c:v>-0.28000000000000003</c:v>
                </c:pt>
                <c:pt idx="2197">
                  <c:v>-0.36</c:v>
                </c:pt>
                <c:pt idx="2198">
                  <c:v>-0.36</c:v>
                </c:pt>
                <c:pt idx="2199">
                  <c:v>-0.28000000000000003</c:v>
                </c:pt>
                <c:pt idx="2200">
                  <c:v>-0.36</c:v>
                </c:pt>
                <c:pt idx="2201">
                  <c:v>-0.32</c:v>
                </c:pt>
                <c:pt idx="2202">
                  <c:v>-0.36</c:v>
                </c:pt>
                <c:pt idx="2203">
                  <c:v>-0.36</c:v>
                </c:pt>
                <c:pt idx="2204">
                  <c:v>-0.32</c:v>
                </c:pt>
                <c:pt idx="2205">
                  <c:v>-0.32</c:v>
                </c:pt>
                <c:pt idx="2206">
                  <c:v>-0.32</c:v>
                </c:pt>
                <c:pt idx="2207">
                  <c:v>-0.36</c:v>
                </c:pt>
                <c:pt idx="2208">
                  <c:v>-0.36</c:v>
                </c:pt>
                <c:pt idx="2209">
                  <c:v>-0.36</c:v>
                </c:pt>
                <c:pt idx="2210">
                  <c:v>-0.32</c:v>
                </c:pt>
                <c:pt idx="2211">
                  <c:v>-0.32</c:v>
                </c:pt>
                <c:pt idx="2212">
                  <c:v>-0.4</c:v>
                </c:pt>
                <c:pt idx="2213">
                  <c:v>-0.36</c:v>
                </c:pt>
                <c:pt idx="2214">
                  <c:v>-0.36</c:v>
                </c:pt>
                <c:pt idx="2215">
                  <c:v>-0.4</c:v>
                </c:pt>
                <c:pt idx="2216">
                  <c:v>-0.36</c:v>
                </c:pt>
                <c:pt idx="2217">
                  <c:v>-0.36</c:v>
                </c:pt>
                <c:pt idx="2218">
                  <c:v>-0.4</c:v>
                </c:pt>
                <c:pt idx="2219">
                  <c:v>-0.4</c:v>
                </c:pt>
                <c:pt idx="2220">
                  <c:v>-0.36</c:v>
                </c:pt>
                <c:pt idx="2221">
                  <c:v>-0.4</c:v>
                </c:pt>
                <c:pt idx="2222">
                  <c:v>-0.4</c:v>
                </c:pt>
                <c:pt idx="2223">
                  <c:v>-0.36</c:v>
                </c:pt>
                <c:pt idx="2224">
                  <c:v>-0.4</c:v>
                </c:pt>
                <c:pt idx="2225">
                  <c:v>-0.36</c:v>
                </c:pt>
                <c:pt idx="2226">
                  <c:v>-0.36</c:v>
                </c:pt>
                <c:pt idx="2227">
                  <c:v>-0.4</c:v>
                </c:pt>
                <c:pt idx="2228">
                  <c:v>-0.4</c:v>
                </c:pt>
                <c:pt idx="2229">
                  <c:v>-0.44</c:v>
                </c:pt>
                <c:pt idx="2230">
                  <c:v>-0.44</c:v>
                </c:pt>
                <c:pt idx="2231">
                  <c:v>-0.44</c:v>
                </c:pt>
                <c:pt idx="2232">
                  <c:v>-0.4</c:v>
                </c:pt>
                <c:pt idx="2233">
                  <c:v>-0.4</c:v>
                </c:pt>
                <c:pt idx="2234">
                  <c:v>-0.4</c:v>
                </c:pt>
                <c:pt idx="2235">
                  <c:v>-0.4</c:v>
                </c:pt>
                <c:pt idx="2236">
                  <c:v>-0.44</c:v>
                </c:pt>
                <c:pt idx="2237">
                  <c:v>-0.4</c:v>
                </c:pt>
                <c:pt idx="2238">
                  <c:v>-0.44</c:v>
                </c:pt>
                <c:pt idx="2239">
                  <c:v>-0.4</c:v>
                </c:pt>
                <c:pt idx="2240">
                  <c:v>-0.4</c:v>
                </c:pt>
                <c:pt idx="2241">
                  <c:v>-0.4</c:v>
                </c:pt>
                <c:pt idx="2242">
                  <c:v>-0.44</c:v>
                </c:pt>
                <c:pt idx="2243">
                  <c:v>-0.44</c:v>
                </c:pt>
                <c:pt idx="2244">
                  <c:v>-0.48</c:v>
                </c:pt>
                <c:pt idx="2245">
                  <c:v>-0.48</c:v>
                </c:pt>
                <c:pt idx="2246">
                  <c:v>-0.48</c:v>
                </c:pt>
                <c:pt idx="2247">
                  <c:v>-0.48</c:v>
                </c:pt>
                <c:pt idx="2248">
                  <c:v>-0.48</c:v>
                </c:pt>
                <c:pt idx="2249">
                  <c:v>-0.44</c:v>
                </c:pt>
                <c:pt idx="2250">
                  <c:v>-0.48</c:v>
                </c:pt>
                <c:pt idx="2251">
                  <c:v>-0.48</c:v>
                </c:pt>
                <c:pt idx="2252">
                  <c:v>-0.48</c:v>
                </c:pt>
                <c:pt idx="2253">
                  <c:v>-0.44</c:v>
                </c:pt>
                <c:pt idx="2254">
                  <c:v>-0.48</c:v>
                </c:pt>
                <c:pt idx="2255">
                  <c:v>-0.44</c:v>
                </c:pt>
                <c:pt idx="2256">
                  <c:v>-0.44</c:v>
                </c:pt>
                <c:pt idx="2257">
                  <c:v>-0.48</c:v>
                </c:pt>
                <c:pt idx="2258">
                  <c:v>-0.44</c:v>
                </c:pt>
                <c:pt idx="2259">
                  <c:v>-0.44</c:v>
                </c:pt>
                <c:pt idx="2260">
                  <c:v>-0.48</c:v>
                </c:pt>
                <c:pt idx="2261">
                  <c:v>-0.48</c:v>
                </c:pt>
                <c:pt idx="2262">
                  <c:v>-0.48</c:v>
                </c:pt>
                <c:pt idx="2263">
                  <c:v>-0.48</c:v>
                </c:pt>
                <c:pt idx="2264">
                  <c:v>-0.52</c:v>
                </c:pt>
                <c:pt idx="2265">
                  <c:v>-0.44</c:v>
                </c:pt>
                <c:pt idx="2266">
                  <c:v>-0.48</c:v>
                </c:pt>
                <c:pt idx="2267">
                  <c:v>-0.48</c:v>
                </c:pt>
                <c:pt idx="2268">
                  <c:v>-0.52</c:v>
                </c:pt>
                <c:pt idx="2269">
                  <c:v>-0.44</c:v>
                </c:pt>
                <c:pt idx="2270">
                  <c:v>-0.52</c:v>
                </c:pt>
                <c:pt idx="2271">
                  <c:v>-0.52</c:v>
                </c:pt>
                <c:pt idx="2272">
                  <c:v>-0.44</c:v>
                </c:pt>
                <c:pt idx="2273">
                  <c:v>-0.52</c:v>
                </c:pt>
                <c:pt idx="2274">
                  <c:v>-0.48</c:v>
                </c:pt>
                <c:pt idx="2275">
                  <c:v>-0.48</c:v>
                </c:pt>
                <c:pt idx="2276">
                  <c:v>-0.56000000000000005</c:v>
                </c:pt>
                <c:pt idx="2277">
                  <c:v>-0.48</c:v>
                </c:pt>
                <c:pt idx="2278">
                  <c:v>-0.48</c:v>
                </c:pt>
                <c:pt idx="2279">
                  <c:v>-0.48</c:v>
                </c:pt>
                <c:pt idx="2280">
                  <c:v>-0.56000000000000005</c:v>
                </c:pt>
                <c:pt idx="2281">
                  <c:v>-0.48</c:v>
                </c:pt>
                <c:pt idx="2282">
                  <c:v>-0.52</c:v>
                </c:pt>
                <c:pt idx="2283">
                  <c:v>-0.52</c:v>
                </c:pt>
                <c:pt idx="2284">
                  <c:v>-0.52</c:v>
                </c:pt>
                <c:pt idx="2285">
                  <c:v>-0.56000000000000005</c:v>
                </c:pt>
                <c:pt idx="2286">
                  <c:v>-0.56000000000000005</c:v>
                </c:pt>
                <c:pt idx="2287">
                  <c:v>-0.56000000000000005</c:v>
                </c:pt>
                <c:pt idx="2288">
                  <c:v>-0.52</c:v>
                </c:pt>
                <c:pt idx="2289">
                  <c:v>-0.56000000000000005</c:v>
                </c:pt>
                <c:pt idx="2290">
                  <c:v>-0.56000000000000005</c:v>
                </c:pt>
                <c:pt idx="2291">
                  <c:v>-0.52</c:v>
                </c:pt>
                <c:pt idx="2292">
                  <c:v>-0.56000000000000005</c:v>
                </c:pt>
                <c:pt idx="2293">
                  <c:v>-0.52</c:v>
                </c:pt>
                <c:pt idx="2294">
                  <c:v>-0.56000000000000005</c:v>
                </c:pt>
                <c:pt idx="2295">
                  <c:v>-0.56000000000000005</c:v>
                </c:pt>
                <c:pt idx="2296">
                  <c:v>-0.6</c:v>
                </c:pt>
                <c:pt idx="2297">
                  <c:v>-0.52</c:v>
                </c:pt>
                <c:pt idx="2298">
                  <c:v>-0.56000000000000005</c:v>
                </c:pt>
                <c:pt idx="2299">
                  <c:v>-0.6</c:v>
                </c:pt>
                <c:pt idx="2300">
                  <c:v>-0.56000000000000005</c:v>
                </c:pt>
                <c:pt idx="2301">
                  <c:v>-0.56000000000000005</c:v>
                </c:pt>
                <c:pt idx="2302">
                  <c:v>-0.52</c:v>
                </c:pt>
                <c:pt idx="2303">
                  <c:v>-0.56000000000000005</c:v>
                </c:pt>
                <c:pt idx="2304">
                  <c:v>-0.56000000000000005</c:v>
                </c:pt>
                <c:pt idx="2305">
                  <c:v>-0.56000000000000005</c:v>
                </c:pt>
                <c:pt idx="2306">
                  <c:v>-0.56000000000000005</c:v>
                </c:pt>
                <c:pt idx="2307">
                  <c:v>-0.6</c:v>
                </c:pt>
                <c:pt idx="2308">
                  <c:v>-0.6</c:v>
                </c:pt>
                <c:pt idx="2309">
                  <c:v>-0.56000000000000005</c:v>
                </c:pt>
                <c:pt idx="2310">
                  <c:v>-0.56000000000000005</c:v>
                </c:pt>
                <c:pt idx="2311">
                  <c:v>-0.6</c:v>
                </c:pt>
                <c:pt idx="2312">
                  <c:v>-0.56000000000000005</c:v>
                </c:pt>
                <c:pt idx="2313">
                  <c:v>-0.6</c:v>
                </c:pt>
                <c:pt idx="2314">
                  <c:v>-0.56000000000000005</c:v>
                </c:pt>
                <c:pt idx="2315">
                  <c:v>-0.6</c:v>
                </c:pt>
                <c:pt idx="2316">
                  <c:v>-0.56000000000000005</c:v>
                </c:pt>
                <c:pt idx="2317">
                  <c:v>-0.6</c:v>
                </c:pt>
                <c:pt idx="2318">
                  <c:v>-0.56000000000000005</c:v>
                </c:pt>
                <c:pt idx="2319">
                  <c:v>-0.6</c:v>
                </c:pt>
                <c:pt idx="2320">
                  <c:v>-0.6</c:v>
                </c:pt>
                <c:pt idx="2321">
                  <c:v>-0.6</c:v>
                </c:pt>
                <c:pt idx="2322">
                  <c:v>-0.64</c:v>
                </c:pt>
                <c:pt idx="2323">
                  <c:v>-0.64</c:v>
                </c:pt>
                <c:pt idx="2324">
                  <c:v>-0.6</c:v>
                </c:pt>
                <c:pt idx="2325">
                  <c:v>-0.6</c:v>
                </c:pt>
                <c:pt idx="2326">
                  <c:v>-0.64</c:v>
                </c:pt>
                <c:pt idx="2327">
                  <c:v>-0.6</c:v>
                </c:pt>
                <c:pt idx="2328">
                  <c:v>-0.64</c:v>
                </c:pt>
                <c:pt idx="2329">
                  <c:v>-0.6</c:v>
                </c:pt>
                <c:pt idx="2330">
                  <c:v>-0.64</c:v>
                </c:pt>
                <c:pt idx="2331">
                  <c:v>-0.6</c:v>
                </c:pt>
                <c:pt idx="2332">
                  <c:v>-0.64</c:v>
                </c:pt>
                <c:pt idx="2333">
                  <c:v>-0.64</c:v>
                </c:pt>
                <c:pt idx="2334">
                  <c:v>-0.64</c:v>
                </c:pt>
                <c:pt idx="2335">
                  <c:v>-0.64</c:v>
                </c:pt>
                <c:pt idx="2336">
                  <c:v>-0.64</c:v>
                </c:pt>
                <c:pt idx="2337">
                  <c:v>-0.64</c:v>
                </c:pt>
                <c:pt idx="2338">
                  <c:v>-0.6</c:v>
                </c:pt>
                <c:pt idx="2339">
                  <c:v>-0.64</c:v>
                </c:pt>
                <c:pt idx="2340">
                  <c:v>-0.6</c:v>
                </c:pt>
                <c:pt idx="2341">
                  <c:v>-0.64</c:v>
                </c:pt>
                <c:pt idx="2342">
                  <c:v>-0.64</c:v>
                </c:pt>
                <c:pt idx="2343">
                  <c:v>-0.6</c:v>
                </c:pt>
                <c:pt idx="2344">
                  <c:v>-0.64</c:v>
                </c:pt>
                <c:pt idx="2345">
                  <c:v>-0.68</c:v>
                </c:pt>
                <c:pt idx="2346">
                  <c:v>-0.64</c:v>
                </c:pt>
                <c:pt idx="2347">
                  <c:v>-0.68</c:v>
                </c:pt>
                <c:pt idx="2348">
                  <c:v>-0.72</c:v>
                </c:pt>
                <c:pt idx="2349">
                  <c:v>-0.64</c:v>
                </c:pt>
                <c:pt idx="2350">
                  <c:v>-0.64</c:v>
                </c:pt>
                <c:pt idx="2351">
                  <c:v>-0.68</c:v>
                </c:pt>
                <c:pt idx="2352">
                  <c:v>-0.64</c:v>
                </c:pt>
                <c:pt idx="2353">
                  <c:v>-0.68</c:v>
                </c:pt>
                <c:pt idx="2354">
                  <c:v>-0.64</c:v>
                </c:pt>
                <c:pt idx="2355">
                  <c:v>-0.64</c:v>
                </c:pt>
                <c:pt idx="2356">
                  <c:v>-0.68</c:v>
                </c:pt>
                <c:pt idx="2357">
                  <c:v>-0.68</c:v>
                </c:pt>
                <c:pt idx="2358">
                  <c:v>-0.64</c:v>
                </c:pt>
                <c:pt idx="2359">
                  <c:v>-0.68</c:v>
                </c:pt>
                <c:pt idx="2360">
                  <c:v>-0.72</c:v>
                </c:pt>
                <c:pt idx="2361">
                  <c:v>-0.68</c:v>
                </c:pt>
                <c:pt idx="2362">
                  <c:v>-0.72</c:v>
                </c:pt>
                <c:pt idx="2363">
                  <c:v>-0.72</c:v>
                </c:pt>
                <c:pt idx="2364">
                  <c:v>-0.68</c:v>
                </c:pt>
                <c:pt idx="2365">
                  <c:v>-0.6</c:v>
                </c:pt>
                <c:pt idx="2366">
                  <c:v>-0.68</c:v>
                </c:pt>
                <c:pt idx="2367">
                  <c:v>-0.68</c:v>
                </c:pt>
                <c:pt idx="2368">
                  <c:v>-0.68</c:v>
                </c:pt>
                <c:pt idx="2369">
                  <c:v>-0.72</c:v>
                </c:pt>
                <c:pt idx="2370">
                  <c:v>-0.68</c:v>
                </c:pt>
                <c:pt idx="2371">
                  <c:v>-0.68</c:v>
                </c:pt>
                <c:pt idx="2372">
                  <c:v>-0.68</c:v>
                </c:pt>
                <c:pt idx="2373">
                  <c:v>-0.72</c:v>
                </c:pt>
                <c:pt idx="2374">
                  <c:v>-0.76</c:v>
                </c:pt>
                <c:pt idx="2375">
                  <c:v>-0.72</c:v>
                </c:pt>
                <c:pt idx="2376">
                  <c:v>-0.68</c:v>
                </c:pt>
                <c:pt idx="2377">
                  <c:v>-0.72</c:v>
                </c:pt>
                <c:pt idx="2378">
                  <c:v>-0.72</c:v>
                </c:pt>
                <c:pt idx="2379">
                  <c:v>-0.72</c:v>
                </c:pt>
                <c:pt idx="2380">
                  <c:v>-0.72</c:v>
                </c:pt>
                <c:pt idx="2381">
                  <c:v>-0.76</c:v>
                </c:pt>
                <c:pt idx="2382">
                  <c:v>-0.72</c:v>
                </c:pt>
                <c:pt idx="2383">
                  <c:v>-0.72</c:v>
                </c:pt>
                <c:pt idx="2384">
                  <c:v>-0.72</c:v>
                </c:pt>
                <c:pt idx="2385">
                  <c:v>-0.76</c:v>
                </c:pt>
                <c:pt idx="2386">
                  <c:v>-0.72</c:v>
                </c:pt>
                <c:pt idx="2387">
                  <c:v>-0.76</c:v>
                </c:pt>
                <c:pt idx="2388">
                  <c:v>-0.68</c:v>
                </c:pt>
                <c:pt idx="2389">
                  <c:v>-0.72</c:v>
                </c:pt>
                <c:pt idx="2390">
                  <c:v>-0.72</c:v>
                </c:pt>
                <c:pt idx="2391">
                  <c:v>-0.72</c:v>
                </c:pt>
                <c:pt idx="2392">
                  <c:v>-0.76</c:v>
                </c:pt>
                <c:pt idx="2393">
                  <c:v>-0.72</c:v>
                </c:pt>
                <c:pt idx="2394">
                  <c:v>-0.76</c:v>
                </c:pt>
                <c:pt idx="2395">
                  <c:v>-0.8</c:v>
                </c:pt>
                <c:pt idx="2396">
                  <c:v>-0.76</c:v>
                </c:pt>
                <c:pt idx="2397">
                  <c:v>-0.76</c:v>
                </c:pt>
                <c:pt idx="2398">
                  <c:v>-0.76</c:v>
                </c:pt>
                <c:pt idx="2399">
                  <c:v>-0.72</c:v>
                </c:pt>
                <c:pt idx="2400">
                  <c:v>-0.72</c:v>
                </c:pt>
                <c:pt idx="2401">
                  <c:v>-0.76</c:v>
                </c:pt>
                <c:pt idx="2402">
                  <c:v>-0.72</c:v>
                </c:pt>
                <c:pt idx="2403">
                  <c:v>-0.8</c:v>
                </c:pt>
                <c:pt idx="2404">
                  <c:v>-0.76</c:v>
                </c:pt>
                <c:pt idx="2405">
                  <c:v>-0.76</c:v>
                </c:pt>
                <c:pt idx="2406">
                  <c:v>-0.76</c:v>
                </c:pt>
                <c:pt idx="2407">
                  <c:v>-0.72</c:v>
                </c:pt>
                <c:pt idx="2408">
                  <c:v>-0.8</c:v>
                </c:pt>
                <c:pt idx="2409">
                  <c:v>-0.76</c:v>
                </c:pt>
                <c:pt idx="2410">
                  <c:v>-0.76</c:v>
                </c:pt>
                <c:pt idx="2411">
                  <c:v>-0.8</c:v>
                </c:pt>
                <c:pt idx="2412">
                  <c:v>-0.8</c:v>
                </c:pt>
                <c:pt idx="2413">
                  <c:v>-0.8</c:v>
                </c:pt>
                <c:pt idx="2414">
                  <c:v>-0.76</c:v>
                </c:pt>
                <c:pt idx="2415">
                  <c:v>-0.76</c:v>
                </c:pt>
                <c:pt idx="2416">
                  <c:v>-0.8</c:v>
                </c:pt>
                <c:pt idx="2417">
                  <c:v>-0.76</c:v>
                </c:pt>
                <c:pt idx="2418">
                  <c:v>-0.8</c:v>
                </c:pt>
                <c:pt idx="2419">
                  <c:v>-0.76</c:v>
                </c:pt>
                <c:pt idx="2420">
                  <c:v>-0.8</c:v>
                </c:pt>
                <c:pt idx="2421">
                  <c:v>-0.8</c:v>
                </c:pt>
                <c:pt idx="2422">
                  <c:v>-0.8</c:v>
                </c:pt>
                <c:pt idx="2423">
                  <c:v>-0.8</c:v>
                </c:pt>
                <c:pt idx="2424">
                  <c:v>-0.8</c:v>
                </c:pt>
                <c:pt idx="2425">
                  <c:v>-0.8</c:v>
                </c:pt>
                <c:pt idx="2426">
                  <c:v>-0.8</c:v>
                </c:pt>
                <c:pt idx="2427">
                  <c:v>-0.84</c:v>
                </c:pt>
                <c:pt idx="2428">
                  <c:v>-0.84</c:v>
                </c:pt>
                <c:pt idx="2429">
                  <c:v>-0.84</c:v>
                </c:pt>
                <c:pt idx="2430">
                  <c:v>-0.8</c:v>
                </c:pt>
                <c:pt idx="2431">
                  <c:v>-0.8</c:v>
                </c:pt>
                <c:pt idx="2432">
                  <c:v>-0.84</c:v>
                </c:pt>
                <c:pt idx="2433">
                  <c:v>-0.8</c:v>
                </c:pt>
                <c:pt idx="2434">
                  <c:v>-0.8</c:v>
                </c:pt>
                <c:pt idx="2435">
                  <c:v>-0.8</c:v>
                </c:pt>
                <c:pt idx="2436">
                  <c:v>-0.84</c:v>
                </c:pt>
                <c:pt idx="2437">
                  <c:v>-0.84</c:v>
                </c:pt>
                <c:pt idx="2438">
                  <c:v>-0.84</c:v>
                </c:pt>
                <c:pt idx="2439">
                  <c:v>-0.8</c:v>
                </c:pt>
                <c:pt idx="2440">
                  <c:v>-0.84</c:v>
                </c:pt>
                <c:pt idx="2441">
                  <c:v>-0.8</c:v>
                </c:pt>
                <c:pt idx="2442">
                  <c:v>-0.84</c:v>
                </c:pt>
                <c:pt idx="2443">
                  <c:v>-0.8</c:v>
                </c:pt>
                <c:pt idx="2444">
                  <c:v>-0.84</c:v>
                </c:pt>
                <c:pt idx="2445">
                  <c:v>-0.84</c:v>
                </c:pt>
                <c:pt idx="2446">
                  <c:v>-0.84</c:v>
                </c:pt>
                <c:pt idx="2447">
                  <c:v>-0.88</c:v>
                </c:pt>
                <c:pt idx="2448">
                  <c:v>-0.8</c:v>
                </c:pt>
                <c:pt idx="2449">
                  <c:v>-0.84</c:v>
                </c:pt>
                <c:pt idx="2450">
                  <c:v>-0.84</c:v>
                </c:pt>
                <c:pt idx="2451">
                  <c:v>-0.8</c:v>
                </c:pt>
                <c:pt idx="2452">
                  <c:v>-0.88</c:v>
                </c:pt>
                <c:pt idx="2453">
                  <c:v>-0.88</c:v>
                </c:pt>
                <c:pt idx="2454">
                  <c:v>-0.84</c:v>
                </c:pt>
                <c:pt idx="2455">
                  <c:v>-0.92</c:v>
                </c:pt>
                <c:pt idx="2456">
                  <c:v>-0.84</c:v>
                </c:pt>
                <c:pt idx="2457">
                  <c:v>-0.84</c:v>
                </c:pt>
                <c:pt idx="2458">
                  <c:v>-0.84</c:v>
                </c:pt>
                <c:pt idx="2459">
                  <c:v>-0.84</c:v>
                </c:pt>
                <c:pt idx="2460">
                  <c:v>-0.84</c:v>
                </c:pt>
                <c:pt idx="2461">
                  <c:v>-0.88</c:v>
                </c:pt>
                <c:pt idx="2462">
                  <c:v>-0.84</c:v>
                </c:pt>
                <c:pt idx="2463">
                  <c:v>-0.84</c:v>
                </c:pt>
                <c:pt idx="2464">
                  <c:v>-0.84</c:v>
                </c:pt>
                <c:pt idx="2465">
                  <c:v>-0.84</c:v>
                </c:pt>
                <c:pt idx="2466">
                  <c:v>-0.76</c:v>
                </c:pt>
                <c:pt idx="2467">
                  <c:v>-0.76</c:v>
                </c:pt>
                <c:pt idx="2468">
                  <c:v>-0.8</c:v>
                </c:pt>
                <c:pt idx="2469">
                  <c:v>-0.76</c:v>
                </c:pt>
                <c:pt idx="2470">
                  <c:v>-0.8</c:v>
                </c:pt>
                <c:pt idx="2471">
                  <c:v>-0.76</c:v>
                </c:pt>
                <c:pt idx="2472">
                  <c:v>-0.76</c:v>
                </c:pt>
                <c:pt idx="2473">
                  <c:v>-0.8</c:v>
                </c:pt>
                <c:pt idx="2474">
                  <c:v>-0.76</c:v>
                </c:pt>
                <c:pt idx="2475">
                  <c:v>-0.76</c:v>
                </c:pt>
                <c:pt idx="2476">
                  <c:v>-0.76</c:v>
                </c:pt>
                <c:pt idx="2477">
                  <c:v>-0.76</c:v>
                </c:pt>
                <c:pt idx="2478">
                  <c:v>-0.8</c:v>
                </c:pt>
                <c:pt idx="2479">
                  <c:v>-0.76</c:v>
                </c:pt>
                <c:pt idx="2480">
                  <c:v>-0.8</c:v>
                </c:pt>
                <c:pt idx="2481">
                  <c:v>-0.76</c:v>
                </c:pt>
                <c:pt idx="2482">
                  <c:v>-0.8</c:v>
                </c:pt>
                <c:pt idx="2483">
                  <c:v>-0.8</c:v>
                </c:pt>
                <c:pt idx="2484">
                  <c:v>-0.72</c:v>
                </c:pt>
                <c:pt idx="2485">
                  <c:v>-0.72</c:v>
                </c:pt>
                <c:pt idx="2486">
                  <c:v>-0.8</c:v>
                </c:pt>
                <c:pt idx="2487">
                  <c:v>-0.72</c:v>
                </c:pt>
                <c:pt idx="2488">
                  <c:v>-0.72</c:v>
                </c:pt>
                <c:pt idx="2489">
                  <c:v>-0.76</c:v>
                </c:pt>
                <c:pt idx="2490">
                  <c:v>-0.76</c:v>
                </c:pt>
                <c:pt idx="2491">
                  <c:v>-0.72</c:v>
                </c:pt>
                <c:pt idx="2492">
                  <c:v>-0.76</c:v>
                </c:pt>
                <c:pt idx="2493">
                  <c:v>-0.72</c:v>
                </c:pt>
                <c:pt idx="2494">
                  <c:v>-0.72</c:v>
                </c:pt>
                <c:pt idx="2495">
                  <c:v>-0.76</c:v>
                </c:pt>
                <c:pt idx="2496">
                  <c:v>-0.72</c:v>
                </c:pt>
                <c:pt idx="2497">
                  <c:v>-0.68</c:v>
                </c:pt>
                <c:pt idx="2498">
                  <c:v>-0.72</c:v>
                </c:pt>
                <c:pt idx="2499">
                  <c:v>-0.72</c:v>
                </c:pt>
              </c:numCache>
            </c:numRef>
          </c:yVal>
          <c:smooth val="0"/>
          <c:extLst>
            <c:ext xmlns:c16="http://schemas.microsoft.com/office/drawing/2014/chart" uri="{C3380CC4-5D6E-409C-BE32-E72D297353CC}">
              <c16:uniqueId val="{00000000-BBA7-406B-8919-6EB7EE15C76F}"/>
            </c:ext>
          </c:extLst>
        </c:ser>
        <c:dLbls>
          <c:showLegendKey val="0"/>
          <c:showVal val="0"/>
          <c:showCatName val="0"/>
          <c:showSerName val="0"/>
          <c:showPercent val="0"/>
          <c:showBubbleSize val="0"/>
        </c:dLbls>
        <c:axId val="543814784"/>
        <c:axId val="543813144"/>
      </c:scatterChart>
      <c:valAx>
        <c:axId val="543814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813144"/>
        <c:crosses val="autoZero"/>
        <c:crossBetween val="midCat"/>
      </c:valAx>
      <c:valAx>
        <c:axId val="543813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814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- 1 MHz</a:t>
            </a:r>
          </a:p>
        </c:rich>
      </c:tx>
      <c:layout>
        <c:manualLayout>
          <c:xMode val="edge"/>
          <c:yMode val="edge"/>
          <c:x val="0.40393744531933506"/>
          <c:y val="1.31578947368421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'Part 3'!$L$1:$L$2500</c:f>
              <c:numCache>
                <c:formatCode>General</c:formatCode>
                <c:ptCount val="2500"/>
                <c:pt idx="0">
                  <c:v>3.8674999999999998E-3</c:v>
                </c:pt>
                <c:pt idx="1">
                  <c:v>3.8675099999999998E-3</c:v>
                </c:pt>
                <c:pt idx="2">
                  <c:v>3.8675200000000002E-3</c:v>
                </c:pt>
                <c:pt idx="3">
                  <c:v>3.8675300000000001E-3</c:v>
                </c:pt>
                <c:pt idx="4">
                  <c:v>3.86754E-3</c:v>
                </c:pt>
                <c:pt idx="5">
                  <c:v>3.86755E-3</c:v>
                </c:pt>
                <c:pt idx="6">
                  <c:v>3.8675599999999999E-3</c:v>
                </c:pt>
                <c:pt idx="7">
                  <c:v>3.8675699999999999E-3</c:v>
                </c:pt>
                <c:pt idx="8">
                  <c:v>3.8675799999999998E-3</c:v>
                </c:pt>
                <c:pt idx="9">
                  <c:v>3.8675900000000002E-3</c:v>
                </c:pt>
                <c:pt idx="10">
                  <c:v>3.8676000000000001E-3</c:v>
                </c:pt>
                <c:pt idx="11">
                  <c:v>3.8676100000000001E-3</c:v>
                </c:pt>
                <c:pt idx="12">
                  <c:v>3.86762E-3</c:v>
                </c:pt>
                <c:pt idx="13">
                  <c:v>3.8676299999999999E-3</c:v>
                </c:pt>
                <c:pt idx="14">
                  <c:v>3.8676399999999999E-3</c:v>
                </c:pt>
                <c:pt idx="15">
                  <c:v>3.8676499999999998E-3</c:v>
                </c:pt>
                <c:pt idx="16">
                  <c:v>3.8676600000000002E-3</c:v>
                </c:pt>
                <c:pt idx="17">
                  <c:v>3.8676700000000001E-3</c:v>
                </c:pt>
                <c:pt idx="18">
                  <c:v>3.8676800000000001E-3</c:v>
                </c:pt>
                <c:pt idx="19">
                  <c:v>3.86769E-3</c:v>
                </c:pt>
                <c:pt idx="20">
                  <c:v>3.8677E-3</c:v>
                </c:pt>
                <c:pt idx="21">
                  <c:v>3.8677099999999999E-3</c:v>
                </c:pt>
                <c:pt idx="22">
                  <c:v>3.8677199999999998E-3</c:v>
                </c:pt>
                <c:pt idx="23">
                  <c:v>3.8677300000000002E-3</c:v>
                </c:pt>
                <c:pt idx="24">
                  <c:v>3.8677400000000002E-3</c:v>
                </c:pt>
                <c:pt idx="25">
                  <c:v>3.8677500000000001E-3</c:v>
                </c:pt>
                <c:pt idx="26">
                  <c:v>3.86776E-3</c:v>
                </c:pt>
                <c:pt idx="27">
                  <c:v>3.86777E-3</c:v>
                </c:pt>
                <c:pt idx="28">
                  <c:v>3.8677799999999999E-3</c:v>
                </c:pt>
                <c:pt idx="29">
                  <c:v>3.8677899999999999E-3</c:v>
                </c:pt>
                <c:pt idx="30">
                  <c:v>3.8677999999999998E-3</c:v>
                </c:pt>
                <c:pt idx="31">
                  <c:v>3.8678100000000002E-3</c:v>
                </c:pt>
                <c:pt idx="32">
                  <c:v>3.8678200000000001E-3</c:v>
                </c:pt>
                <c:pt idx="33">
                  <c:v>3.8678300000000001E-3</c:v>
                </c:pt>
                <c:pt idx="34">
                  <c:v>3.86784E-3</c:v>
                </c:pt>
                <c:pt idx="35">
                  <c:v>3.8678499999999999E-3</c:v>
                </c:pt>
                <c:pt idx="36">
                  <c:v>3.8678599999999999E-3</c:v>
                </c:pt>
                <c:pt idx="37">
                  <c:v>3.8678699999999998E-3</c:v>
                </c:pt>
                <c:pt idx="38">
                  <c:v>3.8678800000000002E-3</c:v>
                </c:pt>
                <c:pt idx="39">
                  <c:v>3.8678900000000001E-3</c:v>
                </c:pt>
                <c:pt idx="40">
                  <c:v>3.8679000000000001E-3</c:v>
                </c:pt>
                <c:pt idx="41">
                  <c:v>3.86791E-3</c:v>
                </c:pt>
                <c:pt idx="42">
                  <c:v>3.86792E-3</c:v>
                </c:pt>
                <c:pt idx="43">
                  <c:v>3.8679299999999999E-3</c:v>
                </c:pt>
                <c:pt idx="44">
                  <c:v>3.8679399999999998E-3</c:v>
                </c:pt>
                <c:pt idx="45">
                  <c:v>3.8679500000000002E-3</c:v>
                </c:pt>
                <c:pt idx="46">
                  <c:v>3.8679600000000001E-3</c:v>
                </c:pt>
                <c:pt idx="47">
                  <c:v>3.8679700000000001E-3</c:v>
                </c:pt>
                <c:pt idx="48">
                  <c:v>3.86798E-3</c:v>
                </c:pt>
                <c:pt idx="49">
                  <c:v>3.86799E-3</c:v>
                </c:pt>
                <c:pt idx="50">
                  <c:v>3.8679999999999999E-3</c:v>
                </c:pt>
                <c:pt idx="51">
                  <c:v>3.8680099999999999E-3</c:v>
                </c:pt>
                <c:pt idx="52">
                  <c:v>3.8680199999999998E-3</c:v>
                </c:pt>
                <c:pt idx="53">
                  <c:v>3.8680300000000002E-3</c:v>
                </c:pt>
                <c:pt idx="54">
                  <c:v>3.8680400000000001E-3</c:v>
                </c:pt>
                <c:pt idx="55">
                  <c:v>3.86805E-3</c:v>
                </c:pt>
                <c:pt idx="56">
                  <c:v>3.86806E-3</c:v>
                </c:pt>
                <c:pt idx="57">
                  <c:v>3.8680699999999999E-3</c:v>
                </c:pt>
                <c:pt idx="58">
                  <c:v>3.8680799999999999E-3</c:v>
                </c:pt>
                <c:pt idx="59">
                  <c:v>3.8680899999999998E-3</c:v>
                </c:pt>
                <c:pt idx="60">
                  <c:v>3.8681000000000002E-3</c:v>
                </c:pt>
                <c:pt idx="61">
                  <c:v>3.8681100000000001E-3</c:v>
                </c:pt>
                <c:pt idx="62">
                  <c:v>3.8681200000000001E-3</c:v>
                </c:pt>
                <c:pt idx="63">
                  <c:v>3.86813E-3</c:v>
                </c:pt>
                <c:pt idx="64">
                  <c:v>3.8681399999999999E-3</c:v>
                </c:pt>
                <c:pt idx="65">
                  <c:v>3.8681499999999999E-3</c:v>
                </c:pt>
                <c:pt idx="66">
                  <c:v>3.8681599999999998E-3</c:v>
                </c:pt>
                <c:pt idx="67">
                  <c:v>3.8681700000000002E-3</c:v>
                </c:pt>
                <c:pt idx="68">
                  <c:v>3.8681800000000001E-3</c:v>
                </c:pt>
                <c:pt idx="69">
                  <c:v>3.8681900000000001E-3</c:v>
                </c:pt>
                <c:pt idx="70">
                  <c:v>3.8682E-3</c:v>
                </c:pt>
                <c:pt idx="71">
                  <c:v>3.86821E-3</c:v>
                </c:pt>
                <c:pt idx="72">
                  <c:v>3.8682199999999999E-3</c:v>
                </c:pt>
                <c:pt idx="73">
                  <c:v>3.8682299999999998E-3</c:v>
                </c:pt>
                <c:pt idx="74">
                  <c:v>3.8682399999999998E-3</c:v>
                </c:pt>
                <c:pt idx="75">
                  <c:v>3.8682500000000002E-3</c:v>
                </c:pt>
                <c:pt idx="76">
                  <c:v>3.8682600000000001E-3</c:v>
                </c:pt>
                <c:pt idx="77">
                  <c:v>3.86827E-3</c:v>
                </c:pt>
                <c:pt idx="78">
                  <c:v>3.86828E-3</c:v>
                </c:pt>
                <c:pt idx="79">
                  <c:v>3.8682899999999999E-3</c:v>
                </c:pt>
                <c:pt idx="80">
                  <c:v>3.8682999999999999E-3</c:v>
                </c:pt>
                <c:pt idx="81">
                  <c:v>3.8683099999999998E-3</c:v>
                </c:pt>
                <c:pt idx="82">
                  <c:v>3.8683200000000002E-3</c:v>
                </c:pt>
                <c:pt idx="83">
                  <c:v>3.8683300000000001E-3</c:v>
                </c:pt>
                <c:pt idx="84">
                  <c:v>3.8683400000000001E-3</c:v>
                </c:pt>
                <c:pt idx="85">
                  <c:v>3.86835E-3</c:v>
                </c:pt>
                <c:pt idx="86">
                  <c:v>3.8683599999999999E-3</c:v>
                </c:pt>
                <c:pt idx="87">
                  <c:v>3.8683699999999999E-3</c:v>
                </c:pt>
                <c:pt idx="88">
                  <c:v>3.8683799999999998E-3</c:v>
                </c:pt>
                <c:pt idx="89">
                  <c:v>3.8683900000000002E-3</c:v>
                </c:pt>
                <c:pt idx="90">
                  <c:v>3.8684000000000001E-3</c:v>
                </c:pt>
                <c:pt idx="91">
                  <c:v>3.8684100000000001E-3</c:v>
                </c:pt>
                <c:pt idx="92">
                  <c:v>3.86842E-3</c:v>
                </c:pt>
                <c:pt idx="93">
                  <c:v>3.86843E-3</c:v>
                </c:pt>
                <c:pt idx="94">
                  <c:v>3.8684399999999999E-3</c:v>
                </c:pt>
                <c:pt idx="95">
                  <c:v>3.8684499999999998E-3</c:v>
                </c:pt>
                <c:pt idx="96">
                  <c:v>3.8684600000000002E-3</c:v>
                </c:pt>
                <c:pt idx="97">
                  <c:v>3.8684700000000002E-3</c:v>
                </c:pt>
                <c:pt idx="98">
                  <c:v>3.8684800000000001E-3</c:v>
                </c:pt>
                <c:pt idx="99">
                  <c:v>3.86849E-3</c:v>
                </c:pt>
                <c:pt idx="100">
                  <c:v>3.8685E-3</c:v>
                </c:pt>
                <c:pt idx="101">
                  <c:v>3.8685099999999999E-3</c:v>
                </c:pt>
                <c:pt idx="102">
                  <c:v>3.8685199999999999E-3</c:v>
                </c:pt>
                <c:pt idx="103">
                  <c:v>3.8685299999999998E-3</c:v>
                </c:pt>
                <c:pt idx="104">
                  <c:v>3.8685400000000002E-3</c:v>
                </c:pt>
                <c:pt idx="105">
                  <c:v>3.8685500000000001E-3</c:v>
                </c:pt>
                <c:pt idx="106">
                  <c:v>3.8685600000000001E-3</c:v>
                </c:pt>
                <c:pt idx="107">
                  <c:v>3.86857E-3</c:v>
                </c:pt>
                <c:pt idx="108">
                  <c:v>3.8685799999999999E-3</c:v>
                </c:pt>
                <c:pt idx="109">
                  <c:v>3.8685899999999999E-3</c:v>
                </c:pt>
                <c:pt idx="110">
                  <c:v>3.8685999999999998E-3</c:v>
                </c:pt>
                <c:pt idx="111">
                  <c:v>3.8686100000000002E-3</c:v>
                </c:pt>
                <c:pt idx="112">
                  <c:v>3.8686200000000001E-3</c:v>
                </c:pt>
                <c:pt idx="113">
                  <c:v>3.8686300000000001E-3</c:v>
                </c:pt>
                <c:pt idx="114">
                  <c:v>3.86864E-3</c:v>
                </c:pt>
                <c:pt idx="115">
                  <c:v>3.86865E-3</c:v>
                </c:pt>
                <c:pt idx="116">
                  <c:v>3.8686599999999999E-3</c:v>
                </c:pt>
                <c:pt idx="117">
                  <c:v>3.8686699999999998E-3</c:v>
                </c:pt>
                <c:pt idx="118">
                  <c:v>3.8686800000000002E-3</c:v>
                </c:pt>
                <c:pt idx="119">
                  <c:v>3.8686900000000001E-3</c:v>
                </c:pt>
                <c:pt idx="120">
                  <c:v>3.8687000000000001E-3</c:v>
                </c:pt>
                <c:pt idx="121">
                  <c:v>3.86871E-3</c:v>
                </c:pt>
                <c:pt idx="122">
                  <c:v>3.86872E-3</c:v>
                </c:pt>
                <c:pt idx="123">
                  <c:v>3.8687299999999999E-3</c:v>
                </c:pt>
                <c:pt idx="124">
                  <c:v>3.8687399999999999E-3</c:v>
                </c:pt>
                <c:pt idx="125">
                  <c:v>3.8687499999999998E-3</c:v>
                </c:pt>
                <c:pt idx="126">
                  <c:v>3.8687600000000002E-3</c:v>
                </c:pt>
                <c:pt idx="127">
                  <c:v>3.8687700000000001E-3</c:v>
                </c:pt>
                <c:pt idx="128">
                  <c:v>3.86878E-3</c:v>
                </c:pt>
                <c:pt idx="129">
                  <c:v>3.86879E-3</c:v>
                </c:pt>
                <c:pt idx="130">
                  <c:v>3.8687999999999999E-3</c:v>
                </c:pt>
                <c:pt idx="131">
                  <c:v>3.8688099999999999E-3</c:v>
                </c:pt>
                <c:pt idx="132">
                  <c:v>3.8688199999999998E-3</c:v>
                </c:pt>
                <c:pt idx="133">
                  <c:v>3.8688300000000002E-3</c:v>
                </c:pt>
                <c:pt idx="134">
                  <c:v>3.8688400000000001E-3</c:v>
                </c:pt>
                <c:pt idx="135">
                  <c:v>3.8688500000000001E-3</c:v>
                </c:pt>
                <c:pt idx="136">
                  <c:v>3.86886E-3</c:v>
                </c:pt>
                <c:pt idx="137">
                  <c:v>3.8688699999999999E-3</c:v>
                </c:pt>
                <c:pt idx="138">
                  <c:v>3.8688799999999999E-3</c:v>
                </c:pt>
                <c:pt idx="139">
                  <c:v>3.8688899999999998E-3</c:v>
                </c:pt>
                <c:pt idx="140">
                  <c:v>3.8689000000000002E-3</c:v>
                </c:pt>
                <c:pt idx="141">
                  <c:v>3.8689100000000001E-3</c:v>
                </c:pt>
                <c:pt idx="142">
                  <c:v>3.8689200000000001E-3</c:v>
                </c:pt>
                <c:pt idx="143">
                  <c:v>3.86893E-3</c:v>
                </c:pt>
                <c:pt idx="144">
                  <c:v>3.86894E-3</c:v>
                </c:pt>
                <c:pt idx="145">
                  <c:v>3.8689499999999999E-3</c:v>
                </c:pt>
                <c:pt idx="146">
                  <c:v>3.8689599999999998E-3</c:v>
                </c:pt>
                <c:pt idx="147">
                  <c:v>3.8689699999999998E-3</c:v>
                </c:pt>
                <c:pt idx="148">
                  <c:v>3.8689800000000002E-3</c:v>
                </c:pt>
                <c:pt idx="149">
                  <c:v>3.8689900000000001E-3</c:v>
                </c:pt>
                <c:pt idx="150">
                  <c:v>3.869E-3</c:v>
                </c:pt>
                <c:pt idx="151">
                  <c:v>3.86901E-3</c:v>
                </c:pt>
                <c:pt idx="152">
                  <c:v>3.8690199999999999E-3</c:v>
                </c:pt>
                <c:pt idx="153">
                  <c:v>3.8690299999999999E-3</c:v>
                </c:pt>
                <c:pt idx="154">
                  <c:v>3.8690399999999998E-3</c:v>
                </c:pt>
                <c:pt idx="155">
                  <c:v>3.8690500000000002E-3</c:v>
                </c:pt>
                <c:pt idx="156">
                  <c:v>3.8690600000000001E-3</c:v>
                </c:pt>
                <c:pt idx="157">
                  <c:v>3.8690700000000001E-3</c:v>
                </c:pt>
                <c:pt idx="158">
                  <c:v>3.86908E-3</c:v>
                </c:pt>
                <c:pt idx="159">
                  <c:v>3.8690899999999999E-3</c:v>
                </c:pt>
                <c:pt idx="160">
                  <c:v>3.8690999999999999E-3</c:v>
                </c:pt>
                <c:pt idx="161">
                  <c:v>3.8691099999999998E-3</c:v>
                </c:pt>
                <c:pt idx="162">
                  <c:v>3.8691200000000002E-3</c:v>
                </c:pt>
                <c:pt idx="163">
                  <c:v>3.8691300000000001E-3</c:v>
                </c:pt>
                <c:pt idx="164">
                  <c:v>3.8691400000000001E-3</c:v>
                </c:pt>
                <c:pt idx="165">
                  <c:v>3.86915E-3</c:v>
                </c:pt>
                <c:pt idx="166">
                  <c:v>3.86916E-3</c:v>
                </c:pt>
                <c:pt idx="167">
                  <c:v>3.8691699999999999E-3</c:v>
                </c:pt>
                <c:pt idx="168">
                  <c:v>3.8691799999999998E-3</c:v>
                </c:pt>
                <c:pt idx="169">
                  <c:v>3.8691900000000002E-3</c:v>
                </c:pt>
                <c:pt idx="170">
                  <c:v>3.8692000000000002E-3</c:v>
                </c:pt>
                <c:pt idx="171">
                  <c:v>3.8692100000000001E-3</c:v>
                </c:pt>
                <c:pt idx="172">
                  <c:v>3.86922E-3</c:v>
                </c:pt>
                <c:pt idx="173">
                  <c:v>3.86923E-3</c:v>
                </c:pt>
                <c:pt idx="174">
                  <c:v>3.8692399999999999E-3</c:v>
                </c:pt>
                <c:pt idx="175">
                  <c:v>3.8692499999999999E-3</c:v>
                </c:pt>
                <c:pt idx="176">
                  <c:v>3.8692599999999998E-3</c:v>
                </c:pt>
                <c:pt idx="177">
                  <c:v>3.8692700000000002E-3</c:v>
                </c:pt>
                <c:pt idx="178">
                  <c:v>3.8692800000000001E-3</c:v>
                </c:pt>
                <c:pt idx="179">
                  <c:v>3.8692900000000001E-3</c:v>
                </c:pt>
                <c:pt idx="180">
                  <c:v>3.8693E-3</c:v>
                </c:pt>
                <c:pt idx="181">
                  <c:v>3.8693099999999999E-3</c:v>
                </c:pt>
                <c:pt idx="182">
                  <c:v>3.8693199999999999E-3</c:v>
                </c:pt>
                <c:pt idx="183">
                  <c:v>3.8693299999999998E-3</c:v>
                </c:pt>
                <c:pt idx="184">
                  <c:v>3.8693400000000002E-3</c:v>
                </c:pt>
                <c:pt idx="185">
                  <c:v>3.8693500000000001E-3</c:v>
                </c:pt>
                <c:pt idx="186">
                  <c:v>3.8693600000000001E-3</c:v>
                </c:pt>
                <c:pt idx="187">
                  <c:v>3.86937E-3</c:v>
                </c:pt>
                <c:pt idx="188">
                  <c:v>3.86938E-3</c:v>
                </c:pt>
                <c:pt idx="189">
                  <c:v>3.8693899999999999E-3</c:v>
                </c:pt>
                <c:pt idx="190">
                  <c:v>3.8693999999999998E-3</c:v>
                </c:pt>
                <c:pt idx="191">
                  <c:v>3.8694100000000002E-3</c:v>
                </c:pt>
                <c:pt idx="192">
                  <c:v>3.8694200000000002E-3</c:v>
                </c:pt>
                <c:pt idx="193">
                  <c:v>3.8694300000000001E-3</c:v>
                </c:pt>
                <c:pt idx="194">
                  <c:v>3.86944E-3</c:v>
                </c:pt>
                <c:pt idx="195">
                  <c:v>3.86945E-3</c:v>
                </c:pt>
                <c:pt idx="196">
                  <c:v>3.8694599999999999E-3</c:v>
                </c:pt>
                <c:pt idx="197">
                  <c:v>3.8694699999999999E-3</c:v>
                </c:pt>
                <c:pt idx="198">
                  <c:v>3.8694799999999998E-3</c:v>
                </c:pt>
                <c:pt idx="199">
                  <c:v>3.8694900000000002E-3</c:v>
                </c:pt>
                <c:pt idx="200">
                  <c:v>3.8695000000000001E-3</c:v>
                </c:pt>
                <c:pt idx="201">
                  <c:v>3.8695100000000001E-3</c:v>
                </c:pt>
                <c:pt idx="202">
                  <c:v>3.86952E-3</c:v>
                </c:pt>
                <c:pt idx="203">
                  <c:v>3.8695299999999999E-3</c:v>
                </c:pt>
                <c:pt idx="204">
                  <c:v>3.8695399999999999E-3</c:v>
                </c:pt>
                <c:pt idx="205">
                  <c:v>3.8695499999999998E-3</c:v>
                </c:pt>
                <c:pt idx="206">
                  <c:v>3.8695600000000002E-3</c:v>
                </c:pt>
                <c:pt idx="207">
                  <c:v>3.8695700000000001E-3</c:v>
                </c:pt>
                <c:pt idx="208">
                  <c:v>3.8695800000000001E-3</c:v>
                </c:pt>
                <c:pt idx="209">
                  <c:v>3.86959E-3</c:v>
                </c:pt>
                <c:pt idx="210">
                  <c:v>3.8695999999999999E-3</c:v>
                </c:pt>
                <c:pt idx="211">
                  <c:v>3.8696099999999999E-3</c:v>
                </c:pt>
                <c:pt idx="212">
                  <c:v>3.8696199999999998E-3</c:v>
                </c:pt>
                <c:pt idx="213">
                  <c:v>3.8696300000000002E-3</c:v>
                </c:pt>
                <c:pt idx="214">
                  <c:v>3.8696400000000001E-3</c:v>
                </c:pt>
                <c:pt idx="215">
                  <c:v>3.8696500000000001E-3</c:v>
                </c:pt>
                <c:pt idx="216">
                  <c:v>3.86966E-3</c:v>
                </c:pt>
                <c:pt idx="217">
                  <c:v>3.86967E-3</c:v>
                </c:pt>
                <c:pt idx="218">
                  <c:v>3.8696799999999999E-3</c:v>
                </c:pt>
                <c:pt idx="219">
                  <c:v>3.8696899999999998E-3</c:v>
                </c:pt>
                <c:pt idx="220">
                  <c:v>3.8696999999999998E-3</c:v>
                </c:pt>
                <c:pt idx="221">
                  <c:v>3.8697100000000002E-3</c:v>
                </c:pt>
                <c:pt idx="222">
                  <c:v>3.8697200000000001E-3</c:v>
                </c:pt>
                <c:pt idx="223">
                  <c:v>3.86973E-3</c:v>
                </c:pt>
                <c:pt idx="224">
                  <c:v>3.86974E-3</c:v>
                </c:pt>
                <c:pt idx="225">
                  <c:v>3.8697499999999999E-3</c:v>
                </c:pt>
                <c:pt idx="226">
                  <c:v>3.8697599999999999E-3</c:v>
                </c:pt>
                <c:pt idx="227">
                  <c:v>3.8697699999999998E-3</c:v>
                </c:pt>
                <c:pt idx="228">
                  <c:v>3.8697800000000002E-3</c:v>
                </c:pt>
                <c:pt idx="229">
                  <c:v>3.8697900000000001E-3</c:v>
                </c:pt>
                <c:pt idx="230">
                  <c:v>3.8698000000000001E-3</c:v>
                </c:pt>
                <c:pt idx="231">
                  <c:v>3.86981E-3</c:v>
                </c:pt>
                <c:pt idx="232">
                  <c:v>3.8698199999999999E-3</c:v>
                </c:pt>
                <c:pt idx="233">
                  <c:v>3.8698299999999999E-3</c:v>
                </c:pt>
                <c:pt idx="234">
                  <c:v>3.8698399999999998E-3</c:v>
                </c:pt>
                <c:pt idx="235">
                  <c:v>3.8698500000000002E-3</c:v>
                </c:pt>
                <c:pt idx="236">
                  <c:v>3.8698600000000001E-3</c:v>
                </c:pt>
                <c:pt idx="237">
                  <c:v>3.8698700000000001E-3</c:v>
                </c:pt>
                <c:pt idx="238">
                  <c:v>3.86988E-3</c:v>
                </c:pt>
                <c:pt idx="239">
                  <c:v>3.86989E-3</c:v>
                </c:pt>
                <c:pt idx="240">
                  <c:v>3.8698999999999999E-3</c:v>
                </c:pt>
                <c:pt idx="241">
                  <c:v>3.8699099999999998E-3</c:v>
                </c:pt>
                <c:pt idx="242">
                  <c:v>3.8699199999999998E-3</c:v>
                </c:pt>
                <c:pt idx="243">
                  <c:v>3.8699300000000002E-3</c:v>
                </c:pt>
                <c:pt idx="244">
                  <c:v>3.8699400000000001E-3</c:v>
                </c:pt>
                <c:pt idx="245">
                  <c:v>3.86995E-3</c:v>
                </c:pt>
                <c:pt idx="246">
                  <c:v>3.86996E-3</c:v>
                </c:pt>
                <c:pt idx="247">
                  <c:v>3.8699699999999999E-3</c:v>
                </c:pt>
                <c:pt idx="248">
                  <c:v>3.8699799999999999E-3</c:v>
                </c:pt>
                <c:pt idx="249">
                  <c:v>3.8699899999999998E-3</c:v>
                </c:pt>
                <c:pt idx="250">
                  <c:v>3.8700000000000002E-3</c:v>
                </c:pt>
                <c:pt idx="251">
                  <c:v>3.8700100000000001E-3</c:v>
                </c:pt>
                <c:pt idx="252">
                  <c:v>3.8700200000000001E-3</c:v>
                </c:pt>
                <c:pt idx="253">
                  <c:v>3.87003E-3</c:v>
                </c:pt>
                <c:pt idx="254">
                  <c:v>3.8700399999999999E-3</c:v>
                </c:pt>
                <c:pt idx="255">
                  <c:v>3.8700499999999999E-3</c:v>
                </c:pt>
                <c:pt idx="256">
                  <c:v>3.8700599999999998E-3</c:v>
                </c:pt>
                <c:pt idx="257">
                  <c:v>3.8700700000000002E-3</c:v>
                </c:pt>
                <c:pt idx="258">
                  <c:v>3.8700800000000001E-3</c:v>
                </c:pt>
                <c:pt idx="259">
                  <c:v>3.8700900000000001E-3</c:v>
                </c:pt>
                <c:pt idx="260">
                  <c:v>3.8701E-3</c:v>
                </c:pt>
                <c:pt idx="261">
                  <c:v>3.87011E-3</c:v>
                </c:pt>
                <c:pt idx="262">
                  <c:v>3.8701199999999999E-3</c:v>
                </c:pt>
                <c:pt idx="263">
                  <c:v>3.8701299999999998E-3</c:v>
                </c:pt>
                <c:pt idx="264">
                  <c:v>3.8701400000000002E-3</c:v>
                </c:pt>
                <c:pt idx="265">
                  <c:v>3.8701500000000002E-3</c:v>
                </c:pt>
                <c:pt idx="266">
                  <c:v>3.8701600000000001E-3</c:v>
                </c:pt>
                <c:pt idx="267">
                  <c:v>3.87017E-3</c:v>
                </c:pt>
                <c:pt idx="268">
                  <c:v>3.87018E-3</c:v>
                </c:pt>
                <c:pt idx="269">
                  <c:v>3.8701899999999999E-3</c:v>
                </c:pt>
                <c:pt idx="270">
                  <c:v>3.8701999999999999E-3</c:v>
                </c:pt>
                <c:pt idx="271">
                  <c:v>3.8702099999999998E-3</c:v>
                </c:pt>
                <c:pt idx="272">
                  <c:v>3.8702200000000002E-3</c:v>
                </c:pt>
                <c:pt idx="273">
                  <c:v>3.8702300000000001E-3</c:v>
                </c:pt>
                <c:pt idx="274">
                  <c:v>3.8702400000000001E-3</c:v>
                </c:pt>
                <c:pt idx="275">
                  <c:v>3.87025E-3</c:v>
                </c:pt>
                <c:pt idx="276">
                  <c:v>3.8702599999999999E-3</c:v>
                </c:pt>
                <c:pt idx="277">
                  <c:v>3.8702699999999999E-3</c:v>
                </c:pt>
                <c:pt idx="278">
                  <c:v>3.8702799999999998E-3</c:v>
                </c:pt>
                <c:pt idx="279">
                  <c:v>3.8702900000000002E-3</c:v>
                </c:pt>
                <c:pt idx="280">
                  <c:v>3.8703000000000001E-3</c:v>
                </c:pt>
                <c:pt idx="281">
                  <c:v>3.8703100000000001E-3</c:v>
                </c:pt>
                <c:pt idx="282">
                  <c:v>3.87032E-3</c:v>
                </c:pt>
                <c:pt idx="283">
                  <c:v>3.87033E-3</c:v>
                </c:pt>
                <c:pt idx="284">
                  <c:v>3.8703399999999999E-3</c:v>
                </c:pt>
                <c:pt idx="285">
                  <c:v>3.8703499999999998E-3</c:v>
                </c:pt>
                <c:pt idx="286">
                  <c:v>3.8703600000000002E-3</c:v>
                </c:pt>
                <c:pt idx="287">
                  <c:v>3.8703700000000001E-3</c:v>
                </c:pt>
                <c:pt idx="288">
                  <c:v>3.8703800000000001E-3</c:v>
                </c:pt>
                <c:pt idx="289">
                  <c:v>3.87039E-3</c:v>
                </c:pt>
                <c:pt idx="290">
                  <c:v>3.8704E-3</c:v>
                </c:pt>
                <c:pt idx="291">
                  <c:v>3.8704099999999999E-3</c:v>
                </c:pt>
                <c:pt idx="292">
                  <c:v>3.8704199999999999E-3</c:v>
                </c:pt>
                <c:pt idx="293">
                  <c:v>3.8704299999999998E-3</c:v>
                </c:pt>
                <c:pt idx="294">
                  <c:v>3.8704400000000002E-3</c:v>
                </c:pt>
                <c:pt idx="295">
                  <c:v>3.8704500000000001E-3</c:v>
                </c:pt>
                <c:pt idx="296">
                  <c:v>3.87046E-3</c:v>
                </c:pt>
                <c:pt idx="297">
                  <c:v>3.87047E-3</c:v>
                </c:pt>
                <c:pt idx="298">
                  <c:v>3.8704799999999999E-3</c:v>
                </c:pt>
                <c:pt idx="299">
                  <c:v>3.8704899999999999E-3</c:v>
                </c:pt>
                <c:pt idx="300">
                  <c:v>3.8704999999999998E-3</c:v>
                </c:pt>
                <c:pt idx="301">
                  <c:v>3.8705100000000002E-3</c:v>
                </c:pt>
                <c:pt idx="302">
                  <c:v>3.8705200000000001E-3</c:v>
                </c:pt>
                <c:pt idx="303">
                  <c:v>3.8705300000000001E-3</c:v>
                </c:pt>
                <c:pt idx="304">
                  <c:v>3.87054E-3</c:v>
                </c:pt>
                <c:pt idx="305">
                  <c:v>3.8705499999999999E-3</c:v>
                </c:pt>
                <c:pt idx="306">
                  <c:v>3.8705599999999999E-3</c:v>
                </c:pt>
                <c:pt idx="307">
                  <c:v>3.8705699999999998E-3</c:v>
                </c:pt>
                <c:pt idx="308">
                  <c:v>3.8705800000000002E-3</c:v>
                </c:pt>
                <c:pt idx="309">
                  <c:v>3.8705900000000001E-3</c:v>
                </c:pt>
                <c:pt idx="310">
                  <c:v>3.8706000000000001E-3</c:v>
                </c:pt>
                <c:pt idx="311">
                  <c:v>3.87061E-3</c:v>
                </c:pt>
                <c:pt idx="312">
                  <c:v>3.87062E-3</c:v>
                </c:pt>
                <c:pt idx="313">
                  <c:v>3.8706299999999999E-3</c:v>
                </c:pt>
                <c:pt idx="314">
                  <c:v>3.8706399999999998E-3</c:v>
                </c:pt>
                <c:pt idx="315">
                  <c:v>3.8706499999999998E-3</c:v>
                </c:pt>
                <c:pt idx="316">
                  <c:v>3.8706600000000002E-3</c:v>
                </c:pt>
                <c:pt idx="317">
                  <c:v>3.8706700000000001E-3</c:v>
                </c:pt>
                <c:pt idx="318">
                  <c:v>3.87068E-3</c:v>
                </c:pt>
                <c:pt idx="319">
                  <c:v>3.87069E-3</c:v>
                </c:pt>
                <c:pt idx="320">
                  <c:v>3.8706999999999999E-3</c:v>
                </c:pt>
                <c:pt idx="321">
                  <c:v>3.8707099999999999E-3</c:v>
                </c:pt>
                <c:pt idx="322">
                  <c:v>3.8707199999999998E-3</c:v>
                </c:pt>
                <c:pt idx="323">
                  <c:v>3.8707300000000002E-3</c:v>
                </c:pt>
                <c:pt idx="324">
                  <c:v>3.8707400000000001E-3</c:v>
                </c:pt>
                <c:pt idx="325">
                  <c:v>3.8707500000000001E-3</c:v>
                </c:pt>
                <c:pt idx="326">
                  <c:v>3.87076E-3</c:v>
                </c:pt>
                <c:pt idx="327">
                  <c:v>3.8707699999999999E-3</c:v>
                </c:pt>
                <c:pt idx="328">
                  <c:v>3.8707799999999999E-3</c:v>
                </c:pt>
                <c:pt idx="329">
                  <c:v>3.8707899999999998E-3</c:v>
                </c:pt>
                <c:pt idx="330">
                  <c:v>3.8708000000000002E-3</c:v>
                </c:pt>
                <c:pt idx="331">
                  <c:v>3.8708100000000001E-3</c:v>
                </c:pt>
                <c:pt idx="332">
                  <c:v>3.8708200000000001E-3</c:v>
                </c:pt>
                <c:pt idx="333">
                  <c:v>3.87083E-3</c:v>
                </c:pt>
                <c:pt idx="334">
                  <c:v>3.87084E-3</c:v>
                </c:pt>
                <c:pt idx="335">
                  <c:v>3.8708499999999999E-3</c:v>
                </c:pt>
                <c:pt idx="336">
                  <c:v>3.8708599999999998E-3</c:v>
                </c:pt>
                <c:pt idx="337">
                  <c:v>3.8708700000000002E-3</c:v>
                </c:pt>
                <c:pt idx="338">
                  <c:v>3.8708800000000002E-3</c:v>
                </c:pt>
                <c:pt idx="339">
                  <c:v>3.8708900000000001E-3</c:v>
                </c:pt>
                <c:pt idx="340">
                  <c:v>3.8709E-3</c:v>
                </c:pt>
                <c:pt idx="341">
                  <c:v>3.87091E-3</c:v>
                </c:pt>
                <c:pt idx="342">
                  <c:v>3.8709199999999999E-3</c:v>
                </c:pt>
                <c:pt idx="343">
                  <c:v>3.8709299999999999E-3</c:v>
                </c:pt>
                <c:pt idx="344">
                  <c:v>3.8709399999999998E-3</c:v>
                </c:pt>
                <c:pt idx="345">
                  <c:v>3.8709500000000002E-3</c:v>
                </c:pt>
                <c:pt idx="346">
                  <c:v>3.8709600000000001E-3</c:v>
                </c:pt>
                <c:pt idx="347">
                  <c:v>3.8709700000000001E-3</c:v>
                </c:pt>
                <c:pt idx="348">
                  <c:v>3.87098E-3</c:v>
                </c:pt>
                <c:pt idx="349">
                  <c:v>3.8709899999999999E-3</c:v>
                </c:pt>
                <c:pt idx="350">
                  <c:v>3.8709999999999999E-3</c:v>
                </c:pt>
                <c:pt idx="351">
                  <c:v>3.8710099999999998E-3</c:v>
                </c:pt>
                <c:pt idx="352">
                  <c:v>3.8710200000000002E-3</c:v>
                </c:pt>
                <c:pt idx="353">
                  <c:v>3.8710300000000001E-3</c:v>
                </c:pt>
                <c:pt idx="354">
                  <c:v>3.8710400000000001E-3</c:v>
                </c:pt>
                <c:pt idx="355">
                  <c:v>3.87105E-3</c:v>
                </c:pt>
                <c:pt idx="356">
                  <c:v>3.87106E-3</c:v>
                </c:pt>
                <c:pt idx="357">
                  <c:v>3.8710699999999999E-3</c:v>
                </c:pt>
                <c:pt idx="358">
                  <c:v>3.8710799999999998E-3</c:v>
                </c:pt>
                <c:pt idx="359">
                  <c:v>3.8710900000000002E-3</c:v>
                </c:pt>
                <c:pt idx="360">
                  <c:v>3.8711000000000001E-3</c:v>
                </c:pt>
                <c:pt idx="361">
                  <c:v>3.8711100000000001E-3</c:v>
                </c:pt>
                <c:pt idx="362">
                  <c:v>3.87112E-3</c:v>
                </c:pt>
                <c:pt idx="363">
                  <c:v>3.87113E-3</c:v>
                </c:pt>
                <c:pt idx="364">
                  <c:v>3.8711399999999999E-3</c:v>
                </c:pt>
                <c:pt idx="365">
                  <c:v>3.8711499999999999E-3</c:v>
                </c:pt>
                <c:pt idx="366">
                  <c:v>3.8711599999999998E-3</c:v>
                </c:pt>
                <c:pt idx="367">
                  <c:v>3.8711700000000002E-3</c:v>
                </c:pt>
                <c:pt idx="368">
                  <c:v>3.8711800000000001E-3</c:v>
                </c:pt>
                <c:pt idx="369">
                  <c:v>3.87119E-3</c:v>
                </c:pt>
                <c:pt idx="370">
                  <c:v>3.8712E-3</c:v>
                </c:pt>
                <c:pt idx="371">
                  <c:v>3.8712099999999999E-3</c:v>
                </c:pt>
                <c:pt idx="372">
                  <c:v>3.8712199999999999E-3</c:v>
                </c:pt>
                <c:pt idx="373">
                  <c:v>3.8712299999999998E-3</c:v>
                </c:pt>
                <c:pt idx="374">
                  <c:v>3.8712400000000002E-3</c:v>
                </c:pt>
                <c:pt idx="375">
                  <c:v>3.8712500000000001E-3</c:v>
                </c:pt>
                <c:pt idx="376">
                  <c:v>3.8712600000000001E-3</c:v>
                </c:pt>
                <c:pt idx="377">
                  <c:v>3.87127E-3</c:v>
                </c:pt>
                <c:pt idx="378">
                  <c:v>3.8712799999999999E-3</c:v>
                </c:pt>
                <c:pt idx="379">
                  <c:v>3.8712899999999999E-3</c:v>
                </c:pt>
                <c:pt idx="380">
                  <c:v>3.8712999999999998E-3</c:v>
                </c:pt>
                <c:pt idx="381">
                  <c:v>3.8713100000000002E-3</c:v>
                </c:pt>
                <c:pt idx="382">
                  <c:v>3.8713200000000001E-3</c:v>
                </c:pt>
                <c:pt idx="383">
                  <c:v>3.8713300000000001E-3</c:v>
                </c:pt>
                <c:pt idx="384">
                  <c:v>3.87134E-3</c:v>
                </c:pt>
                <c:pt idx="385">
                  <c:v>3.87135E-3</c:v>
                </c:pt>
                <c:pt idx="386">
                  <c:v>3.8713599999999999E-3</c:v>
                </c:pt>
                <c:pt idx="387">
                  <c:v>3.8713699999999998E-3</c:v>
                </c:pt>
                <c:pt idx="388">
                  <c:v>3.8713799999999998E-3</c:v>
                </c:pt>
                <c:pt idx="389">
                  <c:v>3.8713900000000002E-3</c:v>
                </c:pt>
                <c:pt idx="390">
                  <c:v>3.8714000000000001E-3</c:v>
                </c:pt>
                <c:pt idx="391">
                  <c:v>3.87141E-3</c:v>
                </c:pt>
                <c:pt idx="392">
                  <c:v>3.87142E-3</c:v>
                </c:pt>
                <c:pt idx="393">
                  <c:v>3.8714299999999999E-3</c:v>
                </c:pt>
                <c:pt idx="394">
                  <c:v>3.8714399999999999E-3</c:v>
                </c:pt>
                <c:pt idx="395">
                  <c:v>3.8714499999999998E-3</c:v>
                </c:pt>
                <c:pt idx="396">
                  <c:v>3.8714600000000002E-3</c:v>
                </c:pt>
                <c:pt idx="397">
                  <c:v>3.8714700000000001E-3</c:v>
                </c:pt>
                <c:pt idx="398">
                  <c:v>3.8714800000000001E-3</c:v>
                </c:pt>
                <c:pt idx="399">
                  <c:v>3.87149E-3</c:v>
                </c:pt>
                <c:pt idx="400">
                  <c:v>3.8714999999999999E-3</c:v>
                </c:pt>
                <c:pt idx="401">
                  <c:v>3.8715099999999999E-3</c:v>
                </c:pt>
                <c:pt idx="402">
                  <c:v>3.8715199999999998E-3</c:v>
                </c:pt>
                <c:pt idx="403">
                  <c:v>3.8715300000000002E-3</c:v>
                </c:pt>
                <c:pt idx="404">
                  <c:v>3.8715400000000001E-3</c:v>
                </c:pt>
                <c:pt idx="405">
                  <c:v>3.8715500000000001E-3</c:v>
                </c:pt>
                <c:pt idx="406">
                  <c:v>3.87156E-3</c:v>
                </c:pt>
                <c:pt idx="407">
                  <c:v>3.87157E-3</c:v>
                </c:pt>
                <c:pt idx="408">
                  <c:v>3.8715799999999999E-3</c:v>
                </c:pt>
                <c:pt idx="409">
                  <c:v>3.8715899999999998E-3</c:v>
                </c:pt>
                <c:pt idx="410">
                  <c:v>3.8716000000000002E-3</c:v>
                </c:pt>
                <c:pt idx="411">
                  <c:v>3.8716100000000002E-3</c:v>
                </c:pt>
                <c:pt idx="412">
                  <c:v>3.8716200000000001E-3</c:v>
                </c:pt>
                <c:pt idx="413">
                  <c:v>3.87163E-3</c:v>
                </c:pt>
                <c:pt idx="414">
                  <c:v>3.87164E-3</c:v>
                </c:pt>
                <c:pt idx="415">
                  <c:v>3.8716499999999999E-3</c:v>
                </c:pt>
                <c:pt idx="416">
                  <c:v>3.8716599999999999E-3</c:v>
                </c:pt>
                <c:pt idx="417">
                  <c:v>3.8716699999999998E-3</c:v>
                </c:pt>
                <c:pt idx="418">
                  <c:v>3.8716800000000002E-3</c:v>
                </c:pt>
                <c:pt idx="419">
                  <c:v>3.8716900000000001E-3</c:v>
                </c:pt>
                <c:pt idx="420">
                  <c:v>3.8717000000000001E-3</c:v>
                </c:pt>
                <c:pt idx="421">
                  <c:v>3.87171E-3</c:v>
                </c:pt>
                <c:pt idx="422">
                  <c:v>3.8717199999999999E-3</c:v>
                </c:pt>
                <c:pt idx="423">
                  <c:v>3.8717299999999999E-3</c:v>
                </c:pt>
                <c:pt idx="424">
                  <c:v>3.8717399999999998E-3</c:v>
                </c:pt>
                <c:pt idx="425">
                  <c:v>3.8717500000000002E-3</c:v>
                </c:pt>
                <c:pt idx="426">
                  <c:v>3.8717600000000001E-3</c:v>
                </c:pt>
                <c:pt idx="427">
                  <c:v>3.8717700000000001E-3</c:v>
                </c:pt>
                <c:pt idx="428">
                  <c:v>3.87178E-3</c:v>
                </c:pt>
                <c:pt idx="429">
                  <c:v>3.87179E-3</c:v>
                </c:pt>
                <c:pt idx="430">
                  <c:v>3.8717999999999999E-3</c:v>
                </c:pt>
                <c:pt idx="431">
                  <c:v>3.8718099999999998E-3</c:v>
                </c:pt>
                <c:pt idx="432">
                  <c:v>3.8718200000000002E-3</c:v>
                </c:pt>
                <c:pt idx="433">
                  <c:v>3.8718300000000001E-3</c:v>
                </c:pt>
                <c:pt idx="434">
                  <c:v>3.8718400000000001E-3</c:v>
                </c:pt>
                <c:pt idx="435">
                  <c:v>3.87185E-3</c:v>
                </c:pt>
                <c:pt idx="436">
                  <c:v>3.87186E-3</c:v>
                </c:pt>
                <c:pt idx="437">
                  <c:v>3.8718699999999999E-3</c:v>
                </c:pt>
                <c:pt idx="438">
                  <c:v>3.8718799999999999E-3</c:v>
                </c:pt>
                <c:pt idx="439">
                  <c:v>3.8718899999999998E-3</c:v>
                </c:pt>
                <c:pt idx="440">
                  <c:v>3.8719000000000002E-3</c:v>
                </c:pt>
                <c:pt idx="441">
                  <c:v>3.8719100000000001E-3</c:v>
                </c:pt>
                <c:pt idx="442">
                  <c:v>3.87192E-3</c:v>
                </c:pt>
                <c:pt idx="443">
                  <c:v>3.87193E-3</c:v>
                </c:pt>
                <c:pt idx="444">
                  <c:v>3.8719399999999999E-3</c:v>
                </c:pt>
                <c:pt idx="445">
                  <c:v>3.8719499999999999E-3</c:v>
                </c:pt>
                <c:pt idx="446">
                  <c:v>3.8719599999999998E-3</c:v>
                </c:pt>
                <c:pt idx="447">
                  <c:v>3.8719700000000002E-3</c:v>
                </c:pt>
                <c:pt idx="448">
                  <c:v>3.8719800000000001E-3</c:v>
                </c:pt>
                <c:pt idx="449">
                  <c:v>3.8719900000000001E-3</c:v>
                </c:pt>
                <c:pt idx="450">
                  <c:v>3.872E-3</c:v>
                </c:pt>
                <c:pt idx="451">
                  <c:v>3.8720099999999999E-3</c:v>
                </c:pt>
                <c:pt idx="452">
                  <c:v>3.8720199999999999E-3</c:v>
                </c:pt>
                <c:pt idx="453">
                  <c:v>3.8720299999999998E-3</c:v>
                </c:pt>
                <c:pt idx="454">
                  <c:v>3.8720400000000002E-3</c:v>
                </c:pt>
                <c:pt idx="455">
                  <c:v>3.8720500000000001E-3</c:v>
                </c:pt>
                <c:pt idx="456">
                  <c:v>3.8720600000000001E-3</c:v>
                </c:pt>
                <c:pt idx="457">
                  <c:v>3.87207E-3</c:v>
                </c:pt>
                <c:pt idx="458">
                  <c:v>3.87208E-3</c:v>
                </c:pt>
                <c:pt idx="459">
                  <c:v>3.8720899999999999E-3</c:v>
                </c:pt>
                <c:pt idx="460">
                  <c:v>3.8720999999999998E-3</c:v>
                </c:pt>
                <c:pt idx="461">
                  <c:v>3.8721099999999998E-3</c:v>
                </c:pt>
                <c:pt idx="462">
                  <c:v>3.8721200000000002E-3</c:v>
                </c:pt>
                <c:pt idx="463">
                  <c:v>3.8721300000000001E-3</c:v>
                </c:pt>
                <c:pt idx="464">
                  <c:v>3.87214E-3</c:v>
                </c:pt>
                <c:pt idx="465">
                  <c:v>3.87215E-3</c:v>
                </c:pt>
                <c:pt idx="466">
                  <c:v>3.8721599999999999E-3</c:v>
                </c:pt>
                <c:pt idx="467">
                  <c:v>3.8721699999999999E-3</c:v>
                </c:pt>
                <c:pt idx="468">
                  <c:v>3.8721799999999998E-3</c:v>
                </c:pt>
                <c:pt idx="469">
                  <c:v>3.8721900000000002E-3</c:v>
                </c:pt>
                <c:pt idx="470">
                  <c:v>3.8722000000000001E-3</c:v>
                </c:pt>
                <c:pt idx="471">
                  <c:v>3.8722100000000001E-3</c:v>
                </c:pt>
                <c:pt idx="472">
                  <c:v>3.87222E-3</c:v>
                </c:pt>
                <c:pt idx="473">
                  <c:v>3.8722299999999999E-3</c:v>
                </c:pt>
                <c:pt idx="474">
                  <c:v>3.8722399999999999E-3</c:v>
                </c:pt>
                <c:pt idx="475">
                  <c:v>3.8722499999999998E-3</c:v>
                </c:pt>
                <c:pt idx="476">
                  <c:v>3.8722600000000002E-3</c:v>
                </c:pt>
                <c:pt idx="477">
                  <c:v>3.8722700000000001E-3</c:v>
                </c:pt>
                <c:pt idx="478">
                  <c:v>3.8722800000000001E-3</c:v>
                </c:pt>
                <c:pt idx="479">
                  <c:v>3.87229E-3</c:v>
                </c:pt>
                <c:pt idx="480">
                  <c:v>3.8723E-3</c:v>
                </c:pt>
                <c:pt idx="481">
                  <c:v>3.8723099999999999E-3</c:v>
                </c:pt>
                <c:pt idx="482">
                  <c:v>3.8723199999999998E-3</c:v>
                </c:pt>
                <c:pt idx="483">
                  <c:v>3.8723300000000002E-3</c:v>
                </c:pt>
                <c:pt idx="484">
                  <c:v>3.8723400000000002E-3</c:v>
                </c:pt>
                <c:pt idx="485">
                  <c:v>3.8723500000000001E-3</c:v>
                </c:pt>
                <c:pt idx="486">
                  <c:v>3.87236E-3</c:v>
                </c:pt>
                <c:pt idx="487">
                  <c:v>3.87237E-3</c:v>
                </c:pt>
                <c:pt idx="488">
                  <c:v>3.8723799999999999E-3</c:v>
                </c:pt>
                <c:pt idx="489">
                  <c:v>3.8723899999999999E-3</c:v>
                </c:pt>
                <c:pt idx="490">
                  <c:v>3.8723999999999998E-3</c:v>
                </c:pt>
                <c:pt idx="491">
                  <c:v>3.8724100000000002E-3</c:v>
                </c:pt>
                <c:pt idx="492">
                  <c:v>3.8724200000000001E-3</c:v>
                </c:pt>
                <c:pt idx="493">
                  <c:v>3.8724300000000001E-3</c:v>
                </c:pt>
                <c:pt idx="494">
                  <c:v>3.87244E-3</c:v>
                </c:pt>
                <c:pt idx="495">
                  <c:v>3.8724499999999999E-3</c:v>
                </c:pt>
                <c:pt idx="496">
                  <c:v>3.8724599999999999E-3</c:v>
                </c:pt>
                <c:pt idx="497">
                  <c:v>3.8724699999999998E-3</c:v>
                </c:pt>
                <c:pt idx="498">
                  <c:v>3.8724800000000002E-3</c:v>
                </c:pt>
                <c:pt idx="499">
                  <c:v>3.8724900000000001E-3</c:v>
                </c:pt>
                <c:pt idx="500">
                  <c:v>3.8725000000000001E-3</c:v>
                </c:pt>
                <c:pt idx="501">
                  <c:v>3.87251E-3</c:v>
                </c:pt>
                <c:pt idx="502">
                  <c:v>3.87252E-3</c:v>
                </c:pt>
                <c:pt idx="503">
                  <c:v>3.8725299999999999E-3</c:v>
                </c:pt>
                <c:pt idx="504">
                  <c:v>3.8725399999999998E-3</c:v>
                </c:pt>
                <c:pt idx="505">
                  <c:v>3.8725500000000002E-3</c:v>
                </c:pt>
                <c:pt idx="506">
                  <c:v>3.8725600000000002E-3</c:v>
                </c:pt>
                <c:pt idx="507">
                  <c:v>3.8725700000000001E-3</c:v>
                </c:pt>
                <c:pt idx="508">
                  <c:v>3.87258E-3</c:v>
                </c:pt>
                <c:pt idx="509">
                  <c:v>3.87259E-3</c:v>
                </c:pt>
                <c:pt idx="510">
                  <c:v>3.8725999999999999E-3</c:v>
                </c:pt>
                <c:pt idx="511">
                  <c:v>3.8726099999999999E-3</c:v>
                </c:pt>
                <c:pt idx="512">
                  <c:v>3.8726199999999998E-3</c:v>
                </c:pt>
                <c:pt idx="513">
                  <c:v>3.8726300000000002E-3</c:v>
                </c:pt>
                <c:pt idx="514">
                  <c:v>3.8726400000000001E-3</c:v>
                </c:pt>
                <c:pt idx="515">
                  <c:v>3.8726500000000001E-3</c:v>
                </c:pt>
                <c:pt idx="516">
                  <c:v>3.87266E-3</c:v>
                </c:pt>
                <c:pt idx="517">
                  <c:v>3.8726699999999999E-3</c:v>
                </c:pt>
                <c:pt idx="518">
                  <c:v>3.8726799999999999E-3</c:v>
                </c:pt>
                <c:pt idx="519">
                  <c:v>3.8726899999999998E-3</c:v>
                </c:pt>
                <c:pt idx="520">
                  <c:v>3.8727000000000002E-3</c:v>
                </c:pt>
                <c:pt idx="521">
                  <c:v>3.8727100000000001E-3</c:v>
                </c:pt>
                <c:pt idx="522">
                  <c:v>3.8727200000000001E-3</c:v>
                </c:pt>
                <c:pt idx="523">
                  <c:v>3.87273E-3</c:v>
                </c:pt>
                <c:pt idx="524">
                  <c:v>3.8727399999999999E-3</c:v>
                </c:pt>
                <c:pt idx="525">
                  <c:v>3.8727499999999999E-3</c:v>
                </c:pt>
                <c:pt idx="526">
                  <c:v>3.8727599999999998E-3</c:v>
                </c:pt>
                <c:pt idx="527">
                  <c:v>3.8727700000000002E-3</c:v>
                </c:pt>
                <c:pt idx="528">
                  <c:v>3.8727800000000001E-3</c:v>
                </c:pt>
                <c:pt idx="529">
                  <c:v>3.8727900000000001E-3</c:v>
                </c:pt>
                <c:pt idx="530">
                  <c:v>3.8728E-3</c:v>
                </c:pt>
                <c:pt idx="531">
                  <c:v>3.87281E-3</c:v>
                </c:pt>
                <c:pt idx="532">
                  <c:v>3.8728199999999999E-3</c:v>
                </c:pt>
                <c:pt idx="533">
                  <c:v>3.8728299999999998E-3</c:v>
                </c:pt>
                <c:pt idx="534">
                  <c:v>3.8728399999999998E-3</c:v>
                </c:pt>
                <c:pt idx="535">
                  <c:v>3.8728500000000002E-3</c:v>
                </c:pt>
                <c:pt idx="536">
                  <c:v>3.8728600000000001E-3</c:v>
                </c:pt>
                <c:pt idx="537">
                  <c:v>3.87287E-3</c:v>
                </c:pt>
                <c:pt idx="538">
                  <c:v>3.87288E-3</c:v>
                </c:pt>
                <c:pt idx="539">
                  <c:v>3.8728899999999999E-3</c:v>
                </c:pt>
                <c:pt idx="540">
                  <c:v>3.8728999999999999E-3</c:v>
                </c:pt>
                <c:pt idx="541">
                  <c:v>3.8729099999999998E-3</c:v>
                </c:pt>
                <c:pt idx="542">
                  <c:v>3.8729200000000002E-3</c:v>
                </c:pt>
                <c:pt idx="543">
                  <c:v>3.8729300000000001E-3</c:v>
                </c:pt>
                <c:pt idx="544">
                  <c:v>3.8729400000000001E-3</c:v>
                </c:pt>
                <c:pt idx="545">
                  <c:v>3.87295E-3</c:v>
                </c:pt>
                <c:pt idx="546">
                  <c:v>3.8729599999999999E-3</c:v>
                </c:pt>
                <c:pt idx="547">
                  <c:v>3.8729699999999999E-3</c:v>
                </c:pt>
                <c:pt idx="548">
                  <c:v>3.8729799999999998E-3</c:v>
                </c:pt>
                <c:pt idx="549">
                  <c:v>3.8729900000000002E-3</c:v>
                </c:pt>
                <c:pt idx="550">
                  <c:v>3.8730000000000001E-3</c:v>
                </c:pt>
                <c:pt idx="551">
                  <c:v>3.8730100000000001E-3</c:v>
                </c:pt>
                <c:pt idx="552">
                  <c:v>3.87302E-3</c:v>
                </c:pt>
                <c:pt idx="553">
                  <c:v>3.87303E-3</c:v>
                </c:pt>
                <c:pt idx="554">
                  <c:v>3.8730399999999999E-3</c:v>
                </c:pt>
                <c:pt idx="555">
                  <c:v>3.8730499999999998E-3</c:v>
                </c:pt>
                <c:pt idx="556">
                  <c:v>3.8730599999999998E-3</c:v>
                </c:pt>
                <c:pt idx="557">
                  <c:v>3.8730700000000002E-3</c:v>
                </c:pt>
                <c:pt idx="558">
                  <c:v>3.8730800000000001E-3</c:v>
                </c:pt>
                <c:pt idx="559">
                  <c:v>3.87309E-3</c:v>
                </c:pt>
                <c:pt idx="560">
                  <c:v>3.8731E-3</c:v>
                </c:pt>
                <c:pt idx="561">
                  <c:v>3.8731099999999999E-3</c:v>
                </c:pt>
                <c:pt idx="562">
                  <c:v>3.8731199999999999E-3</c:v>
                </c:pt>
                <c:pt idx="563">
                  <c:v>3.8731299999999998E-3</c:v>
                </c:pt>
                <c:pt idx="564">
                  <c:v>3.8731400000000002E-3</c:v>
                </c:pt>
                <c:pt idx="565">
                  <c:v>3.8731500000000001E-3</c:v>
                </c:pt>
                <c:pt idx="566">
                  <c:v>3.8731600000000001E-3</c:v>
                </c:pt>
                <c:pt idx="567">
                  <c:v>3.87317E-3</c:v>
                </c:pt>
                <c:pt idx="568">
                  <c:v>3.8731799999999999E-3</c:v>
                </c:pt>
                <c:pt idx="569">
                  <c:v>3.8731899999999999E-3</c:v>
                </c:pt>
                <c:pt idx="570">
                  <c:v>3.8731999999999998E-3</c:v>
                </c:pt>
                <c:pt idx="571">
                  <c:v>3.8732100000000002E-3</c:v>
                </c:pt>
                <c:pt idx="572">
                  <c:v>3.8732200000000001E-3</c:v>
                </c:pt>
                <c:pt idx="573">
                  <c:v>3.8732300000000001E-3</c:v>
                </c:pt>
                <c:pt idx="574">
                  <c:v>3.87324E-3</c:v>
                </c:pt>
                <c:pt idx="575">
                  <c:v>3.87325E-3</c:v>
                </c:pt>
                <c:pt idx="576">
                  <c:v>3.8732599999999999E-3</c:v>
                </c:pt>
                <c:pt idx="577">
                  <c:v>3.8732699999999998E-3</c:v>
                </c:pt>
                <c:pt idx="578">
                  <c:v>3.8732800000000002E-3</c:v>
                </c:pt>
                <c:pt idx="579">
                  <c:v>3.8732900000000002E-3</c:v>
                </c:pt>
                <c:pt idx="580">
                  <c:v>3.8733000000000001E-3</c:v>
                </c:pt>
                <c:pt idx="581">
                  <c:v>3.87331E-3</c:v>
                </c:pt>
                <c:pt idx="582">
                  <c:v>3.87332E-3</c:v>
                </c:pt>
                <c:pt idx="583">
                  <c:v>3.8733299999999999E-3</c:v>
                </c:pt>
                <c:pt idx="584">
                  <c:v>3.8733399999999999E-3</c:v>
                </c:pt>
                <c:pt idx="585">
                  <c:v>3.8733499999999998E-3</c:v>
                </c:pt>
                <c:pt idx="586">
                  <c:v>3.8733600000000002E-3</c:v>
                </c:pt>
                <c:pt idx="587">
                  <c:v>3.8733700000000001E-3</c:v>
                </c:pt>
                <c:pt idx="588">
                  <c:v>3.8733800000000001E-3</c:v>
                </c:pt>
                <c:pt idx="589">
                  <c:v>3.87339E-3</c:v>
                </c:pt>
                <c:pt idx="590">
                  <c:v>3.8733999999999999E-3</c:v>
                </c:pt>
                <c:pt idx="591">
                  <c:v>3.8734099999999999E-3</c:v>
                </c:pt>
                <c:pt idx="592">
                  <c:v>3.8734199999999998E-3</c:v>
                </c:pt>
                <c:pt idx="593">
                  <c:v>3.8734300000000002E-3</c:v>
                </c:pt>
                <c:pt idx="594">
                  <c:v>3.8734400000000001E-3</c:v>
                </c:pt>
                <c:pt idx="595">
                  <c:v>3.8734500000000001E-3</c:v>
                </c:pt>
                <c:pt idx="596">
                  <c:v>3.87346E-3</c:v>
                </c:pt>
                <c:pt idx="597">
                  <c:v>3.87347E-3</c:v>
                </c:pt>
                <c:pt idx="598">
                  <c:v>3.8734799999999999E-3</c:v>
                </c:pt>
                <c:pt idx="599">
                  <c:v>3.8734899999999998E-3</c:v>
                </c:pt>
                <c:pt idx="600">
                  <c:v>3.8735000000000002E-3</c:v>
                </c:pt>
                <c:pt idx="601">
                  <c:v>3.8735100000000001E-3</c:v>
                </c:pt>
                <c:pt idx="602">
                  <c:v>3.8735200000000001E-3</c:v>
                </c:pt>
                <c:pt idx="603">
                  <c:v>3.87353E-3</c:v>
                </c:pt>
                <c:pt idx="604">
                  <c:v>3.87354E-3</c:v>
                </c:pt>
                <c:pt idx="605">
                  <c:v>3.8735499999999999E-3</c:v>
                </c:pt>
                <c:pt idx="606">
                  <c:v>3.8735599999999999E-3</c:v>
                </c:pt>
                <c:pt idx="607">
                  <c:v>3.8735699999999998E-3</c:v>
                </c:pt>
                <c:pt idx="608">
                  <c:v>3.8735800000000002E-3</c:v>
                </c:pt>
                <c:pt idx="609">
                  <c:v>3.8735900000000001E-3</c:v>
                </c:pt>
                <c:pt idx="610">
                  <c:v>3.8736E-3</c:v>
                </c:pt>
                <c:pt idx="611">
                  <c:v>3.87361E-3</c:v>
                </c:pt>
                <c:pt idx="612">
                  <c:v>3.8736199999999999E-3</c:v>
                </c:pt>
                <c:pt idx="613">
                  <c:v>3.8736299999999999E-3</c:v>
                </c:pt>
                <c:pt idx="614">
                  <c:v>3.8736399999999998E-3</c:v>
                </c:pt>
                <c:pt idx="615">
                  <c:v>3.8736500000000002E-3</c:v>
                </c:pt>
                <c:pt idx="616">
                  <c:v>3.8736600000000001E-3</c:v>
                </c:pt>
                <c:pt idx="617">
                  <c:v>3.8736700000000001E-3</c:v>
                </c:pt>
                <c:pt idx="618">
                  <c:v>3.87368E-3</c:v>
                </c:pt>
                <c:pt idx="619">
                  <c:v>3.8736899999999999E-3</c:v>
                </c:pt>
                <c:pt idx="620">
                  <c:v>3.8736999999999999E-3</c:v>
                </c:pt>
                <c:pt idx="621">
                  <c:v>3.8737099999999998E-3</c:v>
                </c:pt>
                <c:pt idx="622">
                  <c:v>3.8737200000000002E-3</c:v>
                </c:pt>
                <c:pt idx="623">
                  <c:v>3.8737300000000001E-3</c:v>
                </c:pt>
                <c:pt idx="624">
                  <c:v>3.8737400000000001E-3</c:v>
                </c:pt>
                <c:pt idx="625">
                  <c:v>3.87375E-3</c:v>
                </c:pt>
                <c:pt idx="626">
                  <c:v>3.87376E-3</c:v>
                </c:pt>
                <c:pt idx="627">
                  <c:v>3.8737699999999999E-3</c:v>
                </c:pt>
                <c:pt idx="628">
                  <c:v>3.8737799999999998E-3</c:v>
                </c:pt>
                <c:pt idx="629">
                  <c:v>3.8737899999999998E-3</c:v>
                </c:pt>
                <c:pt idx="630">
                  <c:v>3.8738000000000002E-3</c:v>
                </c:pt>
                <c:pt idx="631">
                  <c:v>3.8738100000000001E-3</c:v>
                </c:pt>
                <c:pt idx="632">
                  <c:v>3.87382E-3</c:v>
                </c:pt>
                <c:pt idx="633">
                  <c:v>3.87383E-3</c:v>
                </c:pt>
                <c:pt idx="634">
                  <c:v>3.8738399999999999E-3</c:v>
                </c:pt>
                <c:pt idx="635">
                  <c:v>3.8738499999999999E-3</c:v>
                </c:pt>
                <c:pt idx="636">
                  <c:v>3.8738599999999998E-3</c:v>
                </c:pt>
                <c:pt idx="637">
                  <c:v>3.8738700000000002E-3</c:v>
                </c:pt>
                <c:pt idx="638">
                  <c:v>3.8738800000000001E-3</c:v>
                </c:pt>
                <c:pt idx="639">
                  <c:v>3.8738900000000001E-3</c:v>
                </c:pt>
                <c:pt idx="640">
                  <c:v>3.8739E-3</c:v>
                </c:pt>
                <c:pt idx="641">
                  <c:v>3.8739099999999999E-3</c:v>
                </c:pt>
                <c:pt idx="642">
                  <c:v>3.8739199999999999E-3</c:v>
                </c:pt>
                <c:pt idx="643">
                  <c:v>3.8739299999999998E-3</c:v>
                </c:pt>
                <c:pt idx="644">
                  <c:v>3.8739400000000002E-3</c:v>
                </c:pt>
                <c:pt idx="645">
                  <c:v>3.8739500000000001E-3</c:v>
                </c:pt>
                <c:pt idx="646">
                  <c:v>3.8739600000000001E-3</c:v>
                </c:pt>
                <c:pt idx="647">
                  <c:v>3.87397E-3</c:v>
                </c:pt>
                <c:pt idx="648">
                  <c:v>3.87398E-3</c:v>
                </c:pt>
                <c:pt idx="649">
                  <c:v>3.8739899999999999E-3</c:v>
                </c:pt>
                <c:pt idx="650">
                  <c:v>3.8739999999999998E-3</c:v>
                </c:pt>
                <c:pt idx="651">
                  <c:v>3.8740100000000002E-3</c:v>
                </c:pt>
                <c:pt idx="652">
                  <c:v>3.8740200000000002E-3</c:v>
                </c:pt>
                <c:pt idx="653">
                  <c:v>3.8740300000000001E-3</c:v>
                </c:pt>
                <c:pt idx="654">
                  <c:v>3.87404E-3</c:v>
                </c:pt>
                <c:pt idx="655">
                  <c:v>3.87405E-3</c:v>
                </c:pt>
                <c:pt idx="656">
                  <c:v>3.8740599999999999E-3</c:v>
                </c:pt>
                <c:pt idx="657">
                  <c:v>3.8740699999999999E-3</c:v>
                </c:pt>
                <c:pt idx="658">
                  <c:v>3.8740799999999998E-3</c:v>
                </c:pt>
                <c:pt idx="659">
                  <c:v>3.8740900000000002E-3</c:v>
                </c:pt>
                <c:pt idx="660">
                  <c:v>3.8741000000000001E-3</c:v>
                </c:pt>
                <c:pt idx="661">
                  <c:v>3.8741100000000001E-3</c:v>
                </c:pt>
                <c:pt idx="662">
                  <c:v>3.87412E-3</c:v>
                </c:pt>
                <c:pt idx="663">
                  <c:v>3.8741299999999999E-3</c:v>
                </c:pt>
                <c:pt idx="664">
                  <c:v>3.8741399999999999E-3</c:v>
                </c:pt>
                <c:pt idx="665">
                  <c:v>3.8741499999999998E-3</c:v>
                </c:pt>
                <c:pt idx="666">
                  <c:v>3.8741600000000002E-3</c:v>
                </c:pt>
                <c:pt idx="667">
                  <c:v>3.8741700000000001E-3</c:v>
                </c:pt>
                <c:pt idx="668">
                  <c:v>3.8741800000000001E-3</c:v>
                </c:pt>
                <c:pt idx="669">
                  <c:v>3.87419E-3</c:v>
                </c:pt>
                <c:pt idx="670">
                  <c:v>3.8742E-3</c:v>
                </c:pt>
                <c:pt idx="671">
                  <c:v>3.8742099999999999E-3</c:v>
                </c:pt>
                <c:pt idx="672">
                  <c:v>3.8742199999999998E-3</c:v>
                </c:pt>
                <c:pt idx="673">
                  <c:v>3.8742300000000002E-3</c:v>
                </c:pt>
                <c:pt idx="674">
                  <c:v>3.8742400000000001E-3</c:v>
                </c:pt>
                <c:pt idx="675">
                  <c:v>3.8742500000000001E-3</c:v>
                </c:pt>
                <c:pt idx="676">
                  <c:v>3.87426E-3</c:v>
                </c:pt>
                <c:pt idx="677">
                  <c:v>3.87427E-3</c:v>
                </c:pt>
                <c:pt idx="678">
                  <c:v>3.8742799999999999E-3</c:v>
                </c:pt>
                <c:pt idx="679">
                  <c:v>3.8742899999999999E-3</c:v>
                </c:pt>
                <c:pt idx="680">
                  <c:v>3.8742999999999998E-3</c:v>
                </c:pt>
                <c:pt idx="681">
                  <c:v>3.8743100000000002E-3</c:v>
                </c:pt>
                <c:pt idx="682">
                  <c:v>3.8743200000000001E-3</c:v>
                </c:pt>
                <c:pt idx="683">
                  <c:v>3.87433E-3</c:v>
                </c:pt>
                <c:pt idx="684">
                  <c:v>3.87434E-3</c:v>
                </c:pt>
                <c:pt idx="685">
                  <c:v>3.8743499999999999E-3</c:v>
                </c:pt>
                <c:pt idx="686">
                  <c:v>3.8743599999999999E-3</c:v>
                </c:pt>
                <c:pt idx="687">
                  <c:v>3.8743699999999998E-3</c:v>
                </c:pt>
                <c:pt idx="688">
                  <c:v>3.8743800000000002E-3</c:v>
                </c:pt>
                <c:pt idx="689">
                  <c:v>3.8743900000000001E-3</c:v>
                </c:pt>
                <c:pt idx="690">
                  <c:v>3.8744000000000001E-3</c:v>
                </c:pt>
                <c:pt idx="691">
                  <c:v>3.87441E-3</c:v>
                </c:pt>
                <c:pt idx="692">
                  <c:v>3.8744199999999999E-3</c:v>
                </c:pt>
                <c:pt idx="693">
                  <c:v>3.8744299999999999E-3</c:v>
                </c:pt>
                <c:pt idx="694">
                  <c:v>3.8744399999999998E-3</c:v>
                </c:pt>
                <c:pt idx="695">
                  <c:v>3.8744500000000002E-3</c:v>
                </c:pt>
                <c:pt idx="696">
                  <c:v>3.8744600000000001E-3</c:v>
                </c:pt>
                <c:pt idx="697">
                  <c:v>3.8744700000000001E-3</c:v>
                </c:pt>
                <c:pt idx="698">
                  <c:v>3.87448E-3</c:v>
                </c:pt>
                <c:pt idx="699">
                  <c:v>3.87449E-3</c:v>
                </c:pt>
                <c:pt idx="700">
                  <c:v>3.8744999999999999E-3</c:v>
                </c:pt>
                <c:pt idx="701">
                  <c:v>3.8745099999999998E-3</c:v>
                </c:pt>
                <c:pt idx="702">
                  <c:v>3.8745199999999998E-3</c:v>
                </c:pt>
                <c:pt idx="703">
                  <c:v>3.8745300000000002E-3</c:v>
                </c:pt>
                <c:pt idx="704">
                  <c:v>3.8745400000000001E-3</c:v>
                </c:pt>
                <c:pt idx="705">
                  <c:v>3.87455E-3</c:v>
                </c:pt>
                <c:pt idx="706">
                  <c:v>3.87456E-3</c:v>
                </c:pt>
                <c:pt idx="707">
                  <c:v>3.8745699999999999E-3</c:v>
                </c:pt>
                <c:pt idx="708">
                  <c:v>3.8745799999999999E-3</c:v>
                </c:pt>
                <c:pt idx="709">
                  <c:v>3.8745899999999998E-3</c:v>
                </c:pt>
                <c:pt idx="710">
                  <c:v>3.8746000000000002E-3</c:v>
                </c:pt>
                <c:pt idx="711">
                  <c:v>3.8746100000000001E-3</c:v>
                </c:pt>
                <c:pt idx="712">
                  <c:v>3.8746200000000001E-3</c:v>
                </c:pt>
                <c:pt idx="713">
                  <c:v>3.87463E-3</c:v>
                </c:pt>
                <c:pt idx="714">
                  <c:v>3.8746399999999999E-3</c:v>
                </c:pt>
                <c:pt idx="715">
                  <c:v>3.8746499999999999E-3</c:v>
                </c:pt>
                <c:pt idx="716">
                  <c:v>3.8746599999999998E-3</c:v>
                </c:pt>
                <c:pt idx="717">
                  <c:v>3.8746700000000002E-3</c:v>
                </c:pt>
                <c:pt idx="718">
                  <c:v>3.8746800000000001E-3</c:v>
                </c:pt>
                <c:pt idx="719">
                  <c:v>3.8746900000000001E-3</c:v>
                </c:pt>
                <c:pt idx="720">
                  <c:v>3.8747E-3</c:v>
                </c:pt>
                <c:pt idx="721">
                  <c:v>3.87471E-3</c:v>
                </c:pt>
                <c:pt idx="722">
                  <c:v>3.8747199999999999E-3</c:v>
                </c:pt>
                <c:pt idx="723">
                  <c:v>3.8747299999999998E-3</c:v>
                </c:pt>
                <c:pt idx="724">
                  <c:v>3.8747400000000002E-3</c:v>
                </c:pt>
                <c:pt idx="725">
                  <c:v>3.8747500000000002E-3</c:v>
                </c:pt>
                <c:pt idx="726">
                  <c:v>3.8747600000000001E-3</c:v>
                </c:pt>
                <c:pt idx="727">
                  <c:v>3.87477E-3</c:v>
                </c:pt>
                <c:pt idx="728">
                  <c:v>3.87478E-3</c:v>
                </c:pt>
                <c:pt idx="729">
                  <c:v>3.8747899999999999E-3</c:v>
                </c:pt>
                <c:pt idx="730">
                  <c:v>3.8747999999999999E-3</c:v>
                </c:pt>
                <c:pt idx="731">
                  <c:v>3.8748099999999998E-3</c:v>
                </c:pt>
                <c:pt idx="732">
                  <c:v>3.8748200000000002E-3</c:v>
                </c:pt>
                <c:pt idx="733">
                  <c:v>3.8748300000000001E-3</c:v>
                </c:pt>
                <c:pt idx="734">
                  <c:v>3.8748400000000001E-3</c:v>
                </c:pt>
                <c:pt idx="735">
                  <c:v>3.87485E-3</c:v>
                </c:pt>
                <c:pt idx="736">
                  <c:v>3.8748599999999999E-3</c:v>
                </c:pt>
                <c:pt idx="737">
                  <c:v>3.8748699999999999E-3</c:v>
                </c:pt>
                <c:pt idx="738">
                  <c:v>3.8748799999999998E-3</c:v>
                </c:pt>
                <c:pt idx="739">
                  <c:v>3.8748900000000002E-3</c:v>
                </c:pt>
                <c:pt idx="740">
                  <c:v>3.8749000000000001E-3</c:v>
                </c:pt>
                <c:pt idx="741">
                  <c:v>3.8749100000000001E-3</c:v>
                </c:pt>
                <c:pt idx="742">
                  <c:v>3.87492E-3</c:v>
                </c:pt>
                <c:pt idx="743">
                  <c:v>3.87493E-3</c:v>
                </c:pt>
                <c:pt idx="744">
                  <c:v>3.8749399999999999E-3</c:v>
                </c:pt>
                <c:pt idx="745">
                  <c:v>3.8749499999999998E-3</c:v>
                </c:pt>
                <c:pt idx="746">
                  <c:v>3.8749600000000002E-3</c:v>
                </c:pt>
                <c:pt idx="747">
                  <c:v>3.8749700000000002E-3</c:v>
                </c:pt>
                <c:pt idx="748">
                  <c:v>3.8749800000000001E-3</c:v>
                </c:pt>
                <c:pt idx="749">
                  <c:v>3.87499E-3</c:v>
                </c:pt>
                <c:pt idx="750">
                  <c:v>3.875E-3</c:v>
                </c:pt>
                <c:pt idx="751">
                  <c:v>3.8750099999999999E-3</c:v>
                </c:pt>
                <c:pt idx="752">
                  <c:v>3.8750199999999999E-3</c:v>
                </c:pt>
                <c:pt idx="753">
                  <c:v>3.8750299999999998E-3</c:v>
                </c:pt>
                <c:pt idx="754">
                  <c:v>3.8750400000000002E-3</c:v>
                </c:pt>
                <c:pt idx="755">
                  <c:v>3.8750500000000001E-3</c:v>
                </c:pt>
                <c:pt idx="756">
                  <c:v>3.87506E-3</c:v>
                </c:pt>
                <c:pt idx="757">
                  <c:v>3.87507E-3</c:v>
                </c:pt>
                <c:pt idx="758">
                  <c:v>3.8750799999999999E-3</c:v>
                </c:pt>
                <c:pt idx="759">
                  <c:v>3.8750899999999999E-3</c:v>
                </c:pt>
                <c:pt idx="760">
                  <c:v>3.8750999999999998E-3</c:v>
                </c:pt>
                <c:pt idx="761">
                  <c:v>3.8751100000000002E-3</c:v>
                </c:pt>
                <c:pt idx="762">
                  <c:v>3.8751200000000001E-3</c:v>
                </c:pt>
                <c:pt idx="763">
                  <c:v>3.8751300000000001E-3</c:v>
                </c:pt>
                <c:pt idx="764">
                  <c:v>3.87514E-3</c:v>
                </c:pt>
                <c:pt idx="765">
                  <c:v>3.8751499999999999E-3</c:v>
                </c:pt>
                <c:pt idx="766">
                  <c:v>3.8751599999999999E-3</c:v>
                </c:pt>
                <c:pt idx="767">
                  <c:v>3.8751699999999998E-3</c:v>
                </c:pt>
                <c:pt idx="768">
                  <c:v>3.8751800000000002E-3</c:v>
                </c:pt>
                <c:pt idx="769">
                  <c:v>3.8751900000000001E-3</c:v>
                </c:pt>
                <c:pt idx="770">
                  <c:v>3.8752000000000001E-3</c:v>
                </c:pt>
                <c:pt idx="771">
                  <c:v>3.87521E-3</c:v>
                </c:pt>
                <c:pt idx="772">
                  <c:v>3.87522E-3</c:v>
                </c:pt>
                <c:pt idx="773">
                  <c:v>3.8752299999999999E-3</c:v>
                </c:pt>
                <c:pt idx="774">
                  <c:v>3.8752399999999998E-3</c:v>
                </c:pt>
                <c:pt idx="775">
                  <c:v>3.8752499999999998E-3</c:v>
                </c:pt>
                <c:pt idx="776">
                  <c:v>3.8752600000000002E-3</c:v>
                </c:pt>
                <c:pt idx="777">
                  <c:v>3.8752700000000001E-3</c:v>
                </c:pt>
                <c:pt idx="778">
                  <c:v>3.87528E-3</c:v>
                </c:pt>
                <c:pt idx="779">
                  <c:v>3.87529E-3</c:v>
                </c:pt>
                <c:pt idx="780">
                  <c:v>3.8752999999999999E-3</c:v>
                </c:pt>
                <c:pt idx="781">
                  <c:v>3.8753099999999999E-3</c:v>
                </c:pt>
                <c:pt idx="782">
                  <c:v>3.8753199999999998E-3</c:v>
                </c:pt>
                <c:pt idx="783">
                  <c:v>3.8753300000000002E-3</c:v>
                </c:pt>
                <c:pt idx="784">
                  <c:v>3.8753400000000001E-3</c:v>
                </c:pt>
                <c:pt idx="785">
                  <c:v>3.8753500000000001E-3</c:v>
                </c:pt>
                <c:pt idx="786">
                  <c:v>3.87536E-3</c:v>
                </c:pt>
                <c:pt idx="787">
                  <c:v>3.8753699999999999E-3</c:v>
                </c:pt>
                <c:pt idx="788">
                  <c:v>3.8753799999999999E-3</c:v>
                </c:pt>
                <c:pt idx="789">
                  <c:v>3.8753899999999998E-3</c:v>
                </c:pt>
                <c:pt idx="790">
                  <c:v>3.8754000000000002E-3</c:v>
                </c:pt>
                <c:pt idx="791">
                  <c:v>3.8754100000000001E-3</c:v>
                </c:pt>
                <c:pt idx="792">
                  <c:v>3.8754200000000001E-3</c:v>
                </c:pt>
                <c:pt idx="793">
                  <c:v>3.87543E-3</c:v>
                </c:pt>
                <c:pt idx="794">
                  <c:v>3.87544E-3</c:v>
                </c:pt>
                <c:pt idx="795">
                  <c:v>3.8754499999999999E-3</c:v>
                </c:pt>
                <c:pt idx="796">
                  <c:v>3.8754599999999998E-3</c:v>
                </c:pt>
                <c:pt idx="797">
                  <c:v>3.8754699999999998E-3</c:v>
                </c:pt>
                <c:pt idx="798">
                  <c:v>3.8754800000000002E-3</c:v>
                </c:pt>
                <c:pt idx="799">
                  <c:v>3.8754900000000001E-3</c:v>
                </c:pt>
                <c:pt idx="800">
                  <c:v>3.8755E-3</c:v>
                </c:pt>
                <c:pt idx="801">
                  <c:v>3.87551E-3</c:v>
                </c:pt>
                <c:pt idx="802">
                  <c:v>3.8755199999999999E-3</c:v>
                </c:pt>
                <c:pt idx="803">
                  <c:v>3.8755299999999999E-3</c:v>
                </c:pt>
                <c:pt idx="804">
                  <c:v>3.8755399999999998E-3</c:v>
                </c:pt>
                <c:pt idx="805">
                  <c:v>3.8755500000000002E-3</c:v>
                </c:pt>
                <c:pt idx="806">
                  <c:v>3.8755600000000001E-3</c:v>
                </c:pt>
                <c:pt idx="807">
                  <c:v>3.8755700000000001E-3</c:v>
                </c:pt>
                <c:pt idx="808">
                  <c:v>3.87558E-3</c:v>
                </c:pt>
                <c:pt idx="809">
                  <c:v>3.8755899999999999E-3</c:v>
                </c:pt>
                <c:pt idx="810">
                  <c:v>3.8755999999999999E-3</c:v>
                </c:pt>
                <c:pt idx="811">
                  <c:v>3.8756099999999998E-3</c:v>
                </c:pt>
                <c:pt idx="812">
                  <c:v>3.8756200000000002E-3</c:v>
                </c:pt>
                <c:pt idx="813">
                  <c:v>3.8756300000000001E-3</c:v>
                </c:pt>
                <c:pt idx="814">
                  <c:v>3.8756400000000001E-3</c:v>
                </c:pt>
                <c:pt idx="815">
                  <c:v>3.87565E-3</c:v>
                </c:pt>
                <c:pt idx="816">
                  <c:v>3.87566E-3</c:v>
                </c:pt>
                <c:pt idx="817">
                  <c:v>3.8756699999999999E-3</c:v>
                </c:pt>
                <c:pt idx="818">
                  <c:v>3.8756799999999998E-3</c:v>
                </c:pt>
                <c:pt idx="819">
                  <c:v>3.8756900000000002E-3</c:v>
                </c:pt>
                <c:pt idx="820">
                  <c:v>3.8757000000000002E-3</c:v>
                </c:pt>
                <c:pt idx="821">
                  <c:v>3.8757100000000001E-3</c:v>
                </c:pt>
                <c:pt idx="822">
                  <c:v>3.87572E-3</c:v>
                </c:pt>
                <c:pt idx="823">
                  <c:v>3.87573E-3</c:v>
                </c:pt>
                <c:pt idx="824">
                  <c:v>3.8757399999999999E-3</c:v>
                </c:pt>
                <c:pt idx="825">
                  <c:v>3.8757499999999999E-3</c:v>
                </c:pt>
                <c:pt idx="826">
                  <c:v>3.8757599999999998E-3</c:v>
                </c:pt>
                <c:pt idx="827">
                  <c:v>3.8757700000000002E-3</c:v>
                </c:pt>
                <c:pt idx="828">
                  <c:v>3.8757800000000001E-3</c:v>
                </c:pt>
                <c:pt idx="829">
                  <c:v>3.8757900000000001E-3</c:v>
                </c:pt>
                <c:pt idx="830">
                  <c:v>3.8758E-3</c:v>
                </c:pt>
                <c:pt idx="831">
                  <c:v>3.8758099999999999E-3</c:v>
                </c:pt>
                <c:pt idx="832">
                  <c:v>3.8758199999999999E-3</c:v>
                </c:pt>
                <c:pt idx="833">
                  <c:v>3.8758299999999998E-3</c:v>
                </c:pt>
                <c:pt idx="834">
                  <c:v>3.8758400000000002E-3</c:v>
                </c:pt>
                <c:pt idx="835">
                  <c:v>3.8758500000000001E-3</c:v>
                </c:pt>
                <c:pt idx="836">
                  <c:v>3.8758600000000001E-3</c:v>
                </c:pt>
                <c:pt idx="837">
                  <c:v>3.87587E-3</c:v>
                </c:pt>
                <c:pt idx="838">
                  <c:v>3.87588E-3</c:v>
                </c:pt>
                <c:pt idx="839">
                  <c:v>3.8758899999999999E-3</c:v>
                </c:pt>
                <c:pt idx="840">
                  <c:v>3.8758999999999998E-3</c:v>
                </c:pt>
                <c:pt idx="841">
                  <c:v>3.8759100000000002E-3</c:v>
                </c:pt>
                <c:pt idx="842">
                  <c:v>3.8759200000000001E-3</c:v>
                </c:pt>
                <c:pt idx="843">
                  <c:v>3.8759300000000001E-3</c:v>
                </c:pt>
                <c:pt idx="844">
                  <c:v>3.87594E-3</c:v>
                </c:pt>
                <c:pt idx="845">
                  <c:v>3.87595E-3</c:v>
                </c:pt>
                <c:pt idx="846">
                  <c:v>3.8759599999999999E-3</c:v>
                </c:pt>
                <c:pt idx="847">
                  <c:v>3.8759699999999998E-3</c:v>
                </c:pt>
                <c:pt idx="848">
                  <c:v>3.8759799999999998E-3</c:v>
                </c:pt>
                <c:pt idx="849">
                  <c:v>3.8759900000000002E-3</c:v>
                </c:pt>
                <c:pt idx="850">
                  <c:v>3.8760000000000001E-3</c:v>
                </c:pt>
                <c:pt idx="851">
                  <c:v>3.87601E-3</c:v>
                </c:pt>
                <c:pt idx="852">
                  <c:v>3.87602E-3</c:v>
                </c:pt>
                <c:pt idx="853">
                  <c:v>3.8760299999999999E-3</c:v>
                </c:pt>
                <c:pt idx="854">
                  <c:v>3.8760399999999999E-3</c:v>
                </c:pt>
                <c:pt idx="855">
                  <c:v>3.8760499999999998E-3</c:v>
                </c:pt>
                <c:pt idx="856">
                  <c:v>3.8760600000000002E-3</c:v>
                </c:pt>
                <c:pt idx="857">
                  <c:v>3.8760700000000001E-3</c:v>
                </c:pt>
                <c:pt idx="858">
                  <c:v>3.8760800000000001E-3</c:v>
                </c:pt>
                <c:pt idx="859">
                  <c:v>3.87609E-3</c:v>
                </c:pt>
                <c:pt idx="860">
                  <c:v>3.8760999999999999E-3</c:v>
                </c:pt>
                <c:pt idx="861">
                  <c:v>3.8761099999999999E-3</c:v>
                </c:pt>
                <c:pt idx="862">
                  <c:v>3.8761199999999998E-3</c:v>
                </c:pt>
                <c:pt idx="863">
                  <c:v>3.8761300000000002E-3</c:v>
                </c:pt>
                <c:pt idx="864">
                  <c:v>3.8761400000000001E-3</c:v>
                </c:pt>
                <c:pt idx="865">
                  <c:v>3.8761500000000001E-3</c:v>
                </c:pt>
                <c:pt idx="866">
                  <c:v>3.87616E-3</c:v>
                </c:pt>
                <c:pt idx="867">
                  <c:v>3.87617E-3</c:v>
                </c:pt>
                <c:pt idx="868">
                  <c:v>3.8761799999999999E-3</c:v>
                </c:pt>
                <c:pt idx="869">
                  <c:v>3.8761899999999998E-3</c:v>
                </c:pt>
                <c:pt idx="870">
                  <c:v>3.8761999999999998E-3</c:v>
                </c:pt>
                <c:pt idx="871">
                  <c:v>3.8762100000000002E-3</c:v>
                </c:pt>
                <c:pt idx="872">
                  <c:v>3.8762200000000001E-3</c:v>
                </c:pt>
                <c:pt idx="873">
                  <c:v>3.87623E-3</c:v>
                </c:pt>
                <c:pt idx="874">
                  <c:v>3.87624E-3</c:v>
                </c:pt>
                <c:pt idx="875">
                  <c:v>3.8762499999999999E-3</c:v>
                </c:pt>
                <c:pt idx="876">
                  <c:v>3.8762599999999999E-3</c:v>
                </c:pt>
                <c:pt idx="877">
                  <c:v>3.8762699999999998E-3</c:v>
                </c:pt>
                <c:pt idx="878">
                  <c:v>3.8762800000000002E-3</c:v>
                </c:pt>
                <c:pt idx="879">
                  <c:v>3.8762900000000001E-3</c:v>
                </c:pt>
                <c:pt idx="880">
                  <c:v>3.8763000000000001E-3</c:v>
                </c:pt>
                <c:pt idx="881">
                  <c:v>3.87631E-3</c:v>
                </c:pt>
                <c:pt idx="882">
                  <c:v>3.8763199999999999E-3</c:v>
                </c:pt>
                <c:pt idx="883">
                  <c:v>3.8763299999999999E-3</c:v>
                </c:pt>
                <c:pt idx="884">
                  <c:v>3.8763399999999998E-3</c:v>
                </c:pt>
                <c:pt idx="885">
                  <c:v>3.8763500000000002E-3</c:v>
                </c:pt>
                <c:pt idx="886">
                  <c:v>3.8763600000000001E-3</c:v>
                </c:pt>
                <c:pt idx="887">
                  <c:v>3.8763700000000001E-3</c:v>
                </c:pt>
                <c:pt idx="888">
                  <c:v>3.87638E-3</c:v>
                </c:pt>
                <c:pt idx="889">
                  <c:v>3.87639E-3</c:v>
                </c:pt>
                <c:pt idx="890">
                  <c:v>3.8763999999999999E-3</c:v>
                </c:pt>
                <c:pt idx="891">
                  <c:v>3.8764099999999998E-3</c:v>
                </c:pt>
                <c:pt idx="892">
                  <c:v>3.8764200000000002E-3</c:v>
                </c:pt>
                <c:pt idx="893">
                  <c:v>3.8764300000000002E-3</c:v>
                </c:pt>
                <c:pt idx="894">
                  <c:v>3.8764400000000001E-3</c:v>
                </c:pt>
                <c:pt idx="895">
                  <c:v>3.87645E-3</c:v>
                </c:pt>
                <c:pt idx="896">
                  <c:v>3.87646E-3</c:v>
                </c:pt>
                <c:pt idx="897">
                  <c:v>3.8764699999999999E-3</c:v>
                </c:pt>
                <c:pt idx="898">
                  <c:v>3.8764799999999999E-3</c:v>
                </c:pt>
                <c:pt idx="899">
                  <c:v>3.8764899999999998E-3</c:v>
                </c:pt>
                <c:pt idx="900">
                  <c:v>3.8765000000000002E-3</c:v>
                </c:pt>
                <c:pt idx="901">
                  <c:v>3.8765100000000001E-3</c:v>
                </c:pt>
                <c:pt idx="902">
                  <c:v>3.8765200000000001E-3</c:v>
                </c:pt>
                <c:pt idx="903">
                  <c:v>3.87653E-3</c:v>
                </c:pt>
                <c:pt idx="904">
                  <c:v>3.8765399999999999E-3</c:v>
                </c:pt>
                <c:pt idx="905">
                  <c:v>3.8765499999999999E-3</c:v>
                </c:pt>
                <c:pt idx="906">
                  <c:v>3.8765599999999998E-3</c:v>
                </c:pt>
                <c:pt idx="907">
                  <c:v>3.8765700000000002E-3</c:v>
                </c:pt>
                <c:pt idx="908">
                  <c:v>3.8765800000000001E-3</c:v>
                </c:pt>
                <c:pt idx="909">
                  <c:v>3.8765900000000001E-3</c:v>
                </c:pt>
                <c:pt idx="910">
                  <c:v>3.8766E-3</c:v>
                </c:pt>
                <c:pt idx="911">
                  <c:v>3.87661E-3</c:v>
                </c:pt>
                <c:pt idx="912">
                  <c:v>3.8766199999999999E-3</c:v>
                </c:pt>
                <c:pt idx="913">
                  <c:v>3.8766299999999998E-3</c:v>
                </c:pt>
                <c:pt idx="914">
                  <c:v>3.8766400000000002E-3</c:v>
                </c:pt>
                <c:pt idx="915">
                  <c:v>3.8766500000000001E-3</c:v>
                </c:pt>
                <c:pt idx="916">
                  <c:v>3.8766600000000001E-3</c:v>
                </c:pt>
                <c:pt idx="917">
                  <c:v>3.87667E-3</c:v>
                </c:pt>
                <c:pt idx="918">
                  <c:v>3.87668E-3</c:v>
                </c:pt>
                <c:pt idx="919">
                  <c:v>3.8766899999999999E-3</c:v>
                </c:pt>
                <c:pt idx="920">
                  <c:v>3.8766999999999999E-3</c:v>
                </c:pt>
                <c:pt idx="921">
                  <c:v>3.8767099999999998E-3</c:v>
                </c:pt>
                <c:pt idx="922">
                  <c:v>3.8767200000000002E-3</c:v>
                </c:pt>
                <c:pt idx="923">
                  <c:v>3.8767300000000001E-3</c:v>
                </c:pt>
                <c:pt idx="924">
                  <c:v>3.87674E-3</c:v>
                </c:pt>
                <c:pt idx="925">
                  <c:v>3.87675E-3</c:v>
                </c:pt>
                <c:pt idx="926">
                  <c:v>3.8767599999999999E-3</c:v>
                </c:pt>
                <c:pt idx="927">
                  <c:v>3.8767699999999999E-3</c:v>
                </c:pt>
                <c:pt idx="928">
                  <c:v>3.8767799999999998E-3</c:v>
                </c:pt>
                <c:pt idx="929">
                  <c:v>3.8767900000000002E-3</c:v>
                </c:pt>
                <c:pt idx="930">
                  <c:v>3.8768000000000001E-3</c:v>
                </c:pt>
                <c:pt idx="931">
                  <c:v>3.8768100000000001E-3</c:v>
                </c:pt>
                <c:pt idx="932">
                  <c:v>3.87682E-3</c:v>
                </c:pt>
                <c:pt idx="933">
                  <c:v>3.8768299999999999E-3</c:v>
                </c:pt>
                <c:pt idx="934">
                  <c:v>3.8768399999999999E-3</c:v>
                </c:pt>
                <c:pt idx="935">
                  <c:v>3.8768499999999998E-3</c:v>
                </c:pt>
                <c:pt idx="936">
                  <c:v>3.8768600000000002E-3</c:v>
                </c:pt>
                <c:pt idx="937">
                  <c:v>3.8768700000000001E-3</c:v>
                </c:pt>
                <c:pt idx="938">
                  <c:v>3.8768800000000001E-3</c:v>
                </c:pt>
                <c:pt idx="939">
                  <c:v>3.87689E-3</c:v>
                </c:pt>
                <c:pt idx="940">
                  <c:v>3.8769E-3</c:v>
                </c:pt>
                <c:pt idx="941">
                  <c:v>3.8769099999999999E-3</c:v>
                </c:pt>
                <c:pt idx="942">
                  <c:v>3.8769199999999998E-3</c:v>
                </c:pt>
                <c:pt idx="943">
                  <c:v>3.8769299999999998E-3</c:v>
                </c:pt>
                <c:pt idx="944">
                  <c:v>3.8769400000000002E-3</c:v>
                </c:pt>
                <c:pt idx="945">
                  <c:v>3.8769500000000001E-3</c:v>
                </c:pt>
                <c:pt idx="946">
                  <c:v>3.87696E-3</c:v>
                </c:pt>
                <c:pt idx="947">
                  <c:v>3.87697E-3</c:v>
                </c:pt>
                <c:pt idx="948">
                  <c:v>3.8769799999999999E-3</c:v>
                </c:pt>
                <c:pt idx="949">
                  <c:v>3.8769899999999999E-3</c:v>
                </c:pt>
                <c:pt idx="950">
                  <c:v>3.8769999999999998E-3</c:v>
                </c:pt>
                <c:pt idx="951">
                  <c:v>3.8770100000000002E-3</c:v>
                </c:pt>
                <c:pt idx="952">
                  <c:v>3.8770200000000001E-3</c:v>
                </c:pt>
                <c:pt idx="953">
                  <c:v>3.8770300000000001E-3</c:v>
                </c:pt>
                <c:pt idx="954">
                  <c:v>3.87704E-3</c:v>
                </c:pt>
                <c:pt idx="955">
                  <c:v>3.8770499999999999E-3</c:v>
                </c:pt>
                <c:pt idx="956">
                  <c:v>3.8770599999999999E-3</c:v>
                </c:pt>
                <c:pt idx="957">
                  <c:v>3.8770699999999998E-3</c:v>
                </c:pt>
                <c:pt idx="958">
                  <c:v>3.8770800000000002E-3</c:v>
                </c:pt>
                <c:pt idx="959">
                  <c:v>3.8770900000000001E-3</c:v>
                </c:pt>
                <c:pt idx="960">
                  <c:v>3.8771000000000001E-3</c:v>
                </c:pt>
                <c:pt idx="961">
                  <c:v>3.87711E-3</c:v>
                </c:pt>
                <c:pt idx="962">
                  <c:v>3.87712E-3</c:v>
                </c:pt>
                <c:pt idx="963">
                  <c:v>3.8771299999999999E-3</c:v>
                </c:pt>
                <c:pt idx="964">
                  <c:v>3.8771399999999998E-3</c:v>
                </c:pt>
                <c:pt idx="965">
                  <c:v>3.8771500000000002E-3</c:v>
                </c:pt>
                <c:pt idx="966">
                  <c:v>3.8771600000000002E-3</c:v>
                </c:pt>
                <c:pt idx="967">
                  <c:v>3.8771700000000001E-3</c:v>
                </c:pt>
                <c:pt idx="968">
                  <c:v>3.87718E-3</c:v>
                </c:pt>
                <c:pt idx="969">
                  <c:v>3.87719E-3</c:v>
                </c:pt>
                <c:pt idx="970">
                  <c:v>3.8771999999999999E-3</c:v>
                </c:pt>
                <c:pt idx="971">
                  <c:v>3.8772099999999999E-3</c:v>
                </c:pt>
                <c:pt idx="972">
                  <c:v>3.8772199999999998E-3</c:v>
                </c:pt>
                <c:pt idx="973">
                  <c:v>3.8772300000000002E-3</c:v>
                </c:pt>
                <c:pt idx="974">
                  <c:v>3.8772400000000001E-3</c:v>
                </c:pt>
                <c:pt idx="975">
                  <c:v>3.8772500000000001E-3</c:v>
                </c:pt>
                <c:pt idx="976">
                  <c:v>3.87726E-3</c:v>
                </c:pt>
                <c:pt idx="977">
                  <c:v>3.8772699999999999E-3</c:v>
                </c:pt>
                <c:pt idx="978">
                  <c:v>3.8772799999999999E-3</c:v>
                </c:pt>
                <c:pt idx="979">
                  <c:v>3.8772899999999998E-3</c:v>
                </c:pt>
                <c:pt idx="980">
                  <c:v>3.8773000000000002E-3</c:v>
                </c:pt>
                <c:pt idx="981">
                  <c:v>3.8773100000000001E-3</c:v>
                </c:pt>
                <c:pt idx="982">
                  <c:v>3.8773200000000001E-3</c:v>
                </c:pt>
                <c:pt idx="983">
                  <c:v>3.87733E-3</c:v>
                </c:pt>
                <c:pt idx="984">
                  <c:v>3.87734E-3</c:v>
                </c:pt>
                <c:pt idx="985">
                  <c:v>3.8773499999999999E-3</c:v>
                </c:pt>
                <c:pt idx="986">
                  <c:v>3.8773599999999998E-3</c:v>
                </c:pt>
                <c:pt idx="987">
                  <c:v>3.8773700000000002E-3</c:v>
                </c:pt>
                <c:pt idx="988">
                  <c:v>3.8773800000000001E-3</c:v>
                </c:pt>
                <c:pt idx="989">
                  <c:v>3.8773900000000001E-3</c:v>
                </c:pt>
                <c:pt idx="990">
                  <c:v>3.8774E-3</c:v>
                </c:pt>
                <c:pt idx="991">
                  <c:v>3.87741E-3</c:v>
                </c:pt>
                <c:pt idx="992">
                  <c:v>3.8774199999999999E-3</c:v>
                </c:pt>
                <c:pt idx="993">
                  <c:v>3.8774299999999999E-3</c:v>
                </c:pt>
                <c:pt idx="994">
                  <c:v>3.8774399999999998E-3</c:v>
                </c:pt>
                <c:pt idx="995">
                  <c:v>3.8774500000000002E-3</c:v>
                </c:pt>
                <c:pt idx="996">
                  <c:v>3.8774600000000001E-3</c:v>
                </c:pt>
                <c:pt idx="997">
                  <c:v>3.87747E-3</c:v>
                </c:pt>
                <c:pt idx="998">
                  <c:v>3.87748E-3</c:v>
                </c:pt>
                <c:pt idx="999">
                  <c:v>3.8774899999999999E-3</c:v>
                </c:pt>
                <c:pt idx="1000">
                  <c:v>3.8774999999999999E-3</c:v>
                </c:pt>
                <c:pt idx="1001">
                  <c:v>3.8775099999999998E-3</c:v>
                </c:pt>
                <c:pt idx="1002">
                  <c:v>3.8775200000000002E-3</c:v>
                </c:pt>
                <c:pt idx="1003">
                  <c:v>3.8775300000000001E-3</c:v>
                </c:pt>
                <c:pt idx="1004">
                  <c:v>3.8775400000000001E-3</c:v>
                </c:pt>
                <c:pt idx="1005">
                  <c:v>3.87755E-3</c:v>
                </c:pt>
                <c:pt idx="1006">
                  <c:v>3.8775599999999999E-3</c:v>
                </c:pt>
                <c:pt idx="1007">
                  <c:v>3.8775699999999999E-3</c:v>
                </c:pt>
                <c:pt idx="1008">
                  <c:v>3.8775799999999998E-3</c:v>
                </c:pt>
                <c:pt idx="1009">
                  <c:v>3.8775900000000002E-3</c:v>
                </c:pt>
                <c:pt idx="1010">
                  <c:v>3.8776000000000001E-3</c:v>
                </c:pt>
                <c:pt idx="1011">
                  <c:v>3.8776100000000001E-3</c:v>
                </c:pt>
                <c:pt idx="1012">
                  <c:v>3.87762E-3</c:v>
                </c:pt>
                <c:pt idx="1013">
                  <c:v>3.87763E-3</c:v>
                </c:pt>
                <c:pt idx="1014">
                  <c:v>3.8776399999999999E-3</c:v>
                </c:pt>
                <c:pt idx="1015">
                  <c:v>3.8776499999999998E-3</c:v>
                </c:pt>
                <c:pt idx="1016">
                  <c:v>3.8776599999999998E-3</c:v>
                </c:pt>
                <c:pt idx="1017">
                  <c:v>3.8776700000000002E-3</c:v>
                </c:pt>
                <c:pt idx="1018">
                  <c:v>3.8776800000000001E-3</c:v>
                </c:pt>
                <c:pt idx="1019">
                  <c:v>3.87769E-3</c:v>
                </c:pt>
                <c:pt idx="1020">
                  <c:v>3.8777E-3</c:v>
                </c:pt>
                <c:pt idx="1021">
                  <c:v>3.8777099999999999E-3</c:v>
                </c:pt>
                <c:pt idx="1022">
                  <c:v>3.8777199999999999E-3</c:v>
                </c:pt>
                <c:pt idx="1023">
                  <c:v>3.8777299999999998E-3</c:v>
                </c:pt>
                <c:pt idx="1024">
                  <c:v>3.8777400000000002E-3</c:v>
                </c:pt>
                <c:pt idx="1025">
                  <c:v>3.8777500000000001E-3</c:v>
                </c:pt>
                <c:pt idx="1026">
                  <c:v>3.8777600000000001E-3</c:v>
                </c:pt>
                <c:pt idx="1027">
                  <c:v>3.87777E-3</c:v>
                </c:pt>
                <c:pt idx="1028">
                  <c:v>3.8777799999999999E-3</c:v>
                </c:pt>
                <c:pt idx="1029">
                  <c:v>3.8777899999999999E-3</c:v>
                </c:pt>
                <c:pt idx="1030">
                  <c:v>3.8777999999999998E-3</c:v>
                </c:pt>
                <c:pt idx="1031">
                  <c:v>3.8778100000000002E-3</c:v>
                </c:pt>
                <c:pt idx="1032">
                  <c:v>3.8778200000000001E-3</c:v>
                </c:pt>
                <c:pt idx="1033">
                  <c:v>3.8778300000000001E-3</c:v>
                </c:pt>
                <c:pt idx="1034">
                  <c:v>3.87784E-3</c:v>
                </c:pt>
                <c:pt idx="1035">
                  <c:v>3.87785E-3</c:v>
                </c:pt>
                <c:pt idx="1036">
                  <c:v>3.8778599999999999E-3</c:v>
                </c:pt>
                <c:pt idx="1037">
                  <c:v>3.8778699999999998E-3</c:v>
                </c:pt>
                <c:pt idx="1038">
                  <c:v>3.8778800000000002E-3</c:v>
                </c:pt>
                <c:pt idx="1039">
                  <c:v>3.8778900000000002E-3</c:v>
                </c:pt>
                <c:pt idx="1040">
                  <c:v>3.8779000000000001E-3</c:v>
                </c:pt>
                <c:pt idx="1041">
                  <c:v>3.87791E-3</c:v>
                </c:pt>
                <c:pt idx="1042">
                  <c:v>3.87792E-3</c:v>
                </c:pt>
                <c:pt idx="1043">
                  <c:v>3.8779299999999999E-3</c:v>
                </c:pt>
                <c:pt idx="1044">
                  <c:v>3.8779399999999999E-3</c:v>
                </c:pt>
                <c:pt idx="1045">
                  <c:v>3.8779499999999998E-3</c:v>
                </c:pt>
                <c:pt idx="1046">
                  <c:v>3.8779600000000002E-3</c:v>
                </c:pt>
                <c:pt idx="1047">
                  <c:v>3.8779700000000001E-3</c:v>
                </c:pt>
                <c:pt idx="1048">
                  <c:v>3.8779800000000001E-3</c:v>
                </c:pt>
                <c:pt idx="1049">
                  <c:v>3.87799E-3</c:v>
                </c:pt>
                <c:pt idx="1050">
                  <c:v>3.8779999999999999E-3</c:v>
                </c:pt>
                <c:pt idx="1051">
                  <c:v>3.8780099999999999E-3</c:v>
                </c:pt>
                <c:pt idx="1052">
                  <c:v>3.8780199999999998E-3</c:v>
                </c:pt>
                <c:pt idx="1053">
                  <c:v>3.8780300000000002E-3</c:v>
                </c:pt>
                <c:pt idx="1054">
                  <c:v>3.8780400000000001E-3</c:v>
                </c:pt>
                <c:pt idx="1055">
                  <c:v>3.8780500000000001E-3</c:v>
                </c:pt>
                <c:pt idx="1056">
                  <c:v>3.87806E-3</c:v>
                </c:pt>
                <c:pt idx="1057">
                  <c:v>3.87807E-3</c:v>
                </c:pt>
                <c:pt idx="1058">
                  <c:v>3.8780799999999999E-3</c:v>
                </c:pt>
                <c:pt idx="1059">
                  <c:v>3.8780899999999998E-3</c:v>
                </c:pt>
                <c:pt idx="1060">
                  <c:v>3.8781000000000002E-3</c:v>
                </c:pt>
                <c:pt idx="1061">
                  <c:v>3.8781100000000002E-3</c:v>
                </c:pt>
                <c:pt idx="1062">
                  <c:v>3.8781200000000001E-3</c:v>
                </c:pt>
                <c:pt idx="1063">
                  <c:v>3.87813E-3</c:v>
                </c:pt>
                <c:pt idx="1064">
                  <c:v>3.87814E-3</c:v>
                </c:pt>
                <c:pt idx="1065">
                  <c:v>3.8781499999999999E-3</c:v>
                </c:pt>
                <c:pt idx="1066">
                  <c:v>3.8781599999999999E-3</c:v>
                </c:pt>
                <c:pt idx="1067">
                  <c:v>3.8781699999999998E-3</c:v>
                </c:pt>
                <c:pt idx="1068">
                  <c:v>3.8781800000000002E-3</c:v>
                </c:pt>
                <c:pt idx="1069">
                  <c:v>3.8781900000000001E-3</c:v>
                </c:pt>
                <c:pt idx="1070">
                  <c:v>3.8782000000000001E-3</c:v>
                </c:pt>
                <c:pt idx="1071">
                  <c:v>3.87821E-3</c:v>
                </c:pt>
                <c:pt idx="1072">
                  <c:v>3.8782199999999999E-3</c:v>
                </c:pt>
                <c:pt idx="1073">
                  <c:v>3.8782299999999999E-3</c:v>
                </c:pt>
                <c:pt idx="1074">
                  <c:v>3.8782399999999998E-3</c:v>
                </c:pt>
                <c:pt idx="1075">
                  <c:v>3.8782500000000002E-3</c:v>
                </c:pt>
                <c:pt idx="1076">
                  <c:v>3.8782600000000001E-3</c:v>
                </c:pt>
                <c:pt idx="1077">
                  <c:v>3.8782700000000001E-3</c:v>
                </c:pt>
                <c:pt idx="1078">
                  <c:v>3.87828E-3</c:v>
                </c:pt>
                <c:pt idx="1079">
                  <c:v>3.8782899999999999E-3</c:v>
                </c:pt>
                <c:pt idx="1080">
                  <c:v>3.8782999999999999E-3</c:v>
                </c:pt>
                <c:pt idx="1081">
                  <c:v>3.8783099999999998E-3</c:v>
                </c:pt>
                <c:pt idx="1082">
                  <c:v>3.8783200000000002E-3</c:v>
                </c:pt>
                <c:pt idx="1083">
                  <c:v>3.8783300000000001E-3</c:v>
                </c:pt>
                <c:pt idx="1084">
                  <c:v>3.8783400000000001E-3</c:v>
                </c:pt>
                <c:pt idx="1085">
                  <c:v>3.87835E-3</c:v>
                </c:pt>
                <c:pt idx="1086">
                  <c:v>3.87836E-3</c:v>
                </c:pt>
                <c:pt idx="1087">
                  <c:v>3.8783699999999999E-3</c:v>
                </c:pt>
                <c:pt idx="1088">
                  <c:v>3.8783799999999998E-3</c:v>
                </c:pt>
                <c:pt idx="1089">
                  <c:v>3.8783899999999998E-3</c:v>
                </c:pt>
                <c:pt idx="1090">
                  <c:v>3.8784000000000002E-3</c:v>
                </c:pt>
                <c:pt idx="1091">
                  <c:v>3.8784100000000001E-3</c:v>
                </c:pt>
                <c:pt idx="1092">
                  <c:v>3.87842E-3</c:v>
                </c:pt>
                <c:pt idx="1093">
                  <c:v>3.87843E-3</c:v>
                </c:pt>
                <c:pt idx="1094">
                  <c:v>3.8784399999999999E-3</c:v>
                </c:pt>
                <c:pt idx="1095">
                  <c:v>3.8784499999999999E-3</c:v>
                </c:pt>
                <c:pt idx="1096">
                  <c:v>3.8784599999999998E-3</c:v>
                </c:pt>
                <c:pt idx="1097">
                  <c:v>3.8784700000000002E-3</c:v>
                </c:pt>
                <c:pt idx="1098">
                  <c:v>3.8784800000000001E-3</c:v>
                </c:pt>
                <c:pt idx="1099">
                  <c:v>3.8784900000000001E-3</c:v>
                </c:pt>
                <c:pt idx="1100">
                  <c:v>3.8785E-3</c:v>
                </c:pt>
                <c:pt idx="1101">
                  <c:v>3.8785099999999999E-3</c:v>
                </c:pt>
                <c:pt idx="1102">
                  <c:v>3.8785199999999999E-3</c:v>
                </c:pt>
                <c:pt idx="1103">
                  <c:v>3.8785299999999998E-3</c:v>
                </c:pt>
                <c:pt idx="1104">
                  <c:v>3.8785400000000002E-3</c:v>
                </c:pt>
                <c:pt idx="1105">
                  <c:v>3.8785500000000001E-3</c:v>
                </c:pt>
                <c:pt idx="1106">
                  <c:v>3.8785600000000001E-3</c:v>
                </c:pt>
                <c:pt idx="1107">
                  <c:v>3.87857E-3</c:v>
                </c:pt>
                <c:pt idx="1108">
                  <c:v>3.87858E-3</c:v>
                </c:pt>
                <c:pt idx="1109">
                  <c:v>3.8785899999999999E-3</c:v>
                </c:pt>
                <c:pt idx="1110">
                  <c:v>3.8785999999999998E-3</c:v>
                </c:pt>
                <c:pt idx="1111">
                  <c:v>3.8786099999999998E-3</c:v>
                </c:pt>
                <c:pt idx="1112">
                  <c:v>3.8786200000000002E-3</c:v>
                </c:pt>
                <c:pt idx="1113">
                  <c:v>3.8786300000000001E-3</c:v>
                </c:pt>
                <c:pt idx="1114">
                  <c:v>3.87864E-3</c:v>
                </c:pt>
                <c:pt idx="1115">
                  <c:v>3.87865E-3</c:v>
                </c:pt>
                <c:pt idx="1116">
                  <c:v>3.8786599999999999E-3</c:v>
                </c:pt>
                <c:pt idx="1117">
                  <c:v>3.8786699999999999E-3</c:v>
                </c:pt>
                <c:pt idx="1118">
                  <c:v>3.8786799999999998E-3</c:v>
                </c:pt>
                <c:pt idx="1119">
                  <c:v>3.8786900000000002E-3</c:v>
                </c:pt>
                <c:pt idx="1120">
                  <c:v>3.8787000000000001E-3</c:v>
                </c:pt>
                <c:pt idx="1121">
                  <c:v>3.8787100000000001E-3</c:v>
                </c:pt>
                <c:pt idx="1122">
                  <c:v>3.87872E-3</c:v>
                </c:pt>
                <c:pt idx="1123">
                  <c:v>3.8787299999999999E-3</c:v>
                </c:pt>
                <c:pt idx="1124">
                  <c:v>3.8787399999999999E-3</c:v>
                </c:pt>
                <c:pt idx="1125">
                  <c:v>3.8787499999999998E-3</c:v>
                </c:pt>
                <c:pt idx="1126">
                  <c:v>3.8787600000000002E-3</c:v>
                </c:pt>
                <c:pt idx="1127">
                  <c:v>3.8787700000000001E-3</c:v>
                </c:pt>
                <c:pt idx="1128">
                  <c:v>3.8787800000000001E-3</c:v>
                </c:pt>
                <c:pt idx="1129">
                  <c:v>3.87879E-3</c:v>
                </c:pt>
                <c:pt idx="1130">
                  <c:v>3.8788E-3</c:v>
                </c:pt>
                <c:pt idx="1131">
                  <c:v>3.8788099999999999E-3</c:v>
                </c:pt>
                <c:pt idx="1132">
                  <c:v>3.8788199999999998E-3</c:v>
                </c:pt>
                <c:pt idx="1133">
                  <c:v>3.8788300000000002E-3</c:v>
                </c:pt>
                <c:pt idx="1134">
                  <c:v>3.8788400000000002E-3</c:v>
                </c:pt>
                <c:pt idx="1135">
                  <c:v>3.8788500000000001E-3</c:v>
                </c:pt>
                <c:pt idx="1136">
                  <c:v>3.87886E-3</c:v>
                </c:pt>
                <c:pt idx="1137">
                  <c:v>3.87887E-3</c:v>
                </c:pt>
                <c:pt idx="1138">
                  <c:v>3.8788799999999999E-3</c:v>
                </c:pt>
                <c:pt idx="1139">
                  <c:v>3.8788899999999999E-3</c:v>
                </c:pt>
                <c:pt idx="1140">
                  <c:v>3.8788999999999998E-3</c:v>
                </c:pt>
                <c:pt idx="1141">
                  <c:v>3.8789100000000002E-3</c:v>
                </c:pt>
                <c:pt idx="1142">
                  <c:v>3.8789200000000001E-3</c:v>
                </c:pt>
                <c:pt idx="1143">
                  <c:v>3.8789300000000001E-3</c:v>
                </c:pt>
                <c:pt idx="1144">
                  <c:v>3.87894E-3</c:v>
                </c:pt>
                <c:pt idx="1145">
                  <c:v>3.8789499999999999E-3</c:v>
                </c:pt>
                <c:pt idx="1146">
                  <c:v>3.8789599999999999E-3</c:v>
                </c:pt>
                <c:pt idx="1147">
                  <c:v>3.8789699999999998E-3</c:v>
                </c:pt>
                <c:pt idx="1148">
                  <c:v>3.8789800000000002E-3</c:v>
                </c:pt>
                <c:pt idx="1149">
                  <c:v>3.8789900000000001E-3</c:v>
                </c:pt>
                <c:pt idx="1150">
                  <c:v>3.8790000000000001E-3</c:v>
                </c:pt>
                <c:pt idx="1151">
                  <c:v>3.87901E-3</c:v>
                </c:pt>
                <c:pt idx="1152">
                  <c:v>3.87902E-3</c:v>
                </c:pt>
                <c:pt idx="1153">
                  <c:v>3.8790299999999999E-3</c:v>
                </c:pt>
                <c:pt idx="1154">
                  <c:v>3.8790399999999998E-3</c:v>
                </c:pt>
                <c:pt idx="1155">
                  <c:v>3.8790500000000002E-3</c:v>
                </c:pt>
                <c:pt idx="1156">
                  <c:v>3.8790600000000001E-3</c:v>
                </c:pt>
                <c:pt idx="1157">
                  <c:v>3.8790700000000001E-3</c:v>
                </c:pt>
                <c:pt idx="1158">
                  <c:v>3.87908E-3</c:v>
                </c:pt>
                <c:pt idx="1159">
                  <c:v>3.87909E-3</c:v>
                </c:pt>
                <c:pt idx="1160">
                  <c:v>3.8790999999999999E-3</c:v>
                </c:pt>
                <c:pt idx="1161">
                  <c:v>3.8791099999999998E-3</c:v>
                </c:pt>
                <c:pt idx="1162">
                  <c:v>3.8791199999999998E-3</c:v>
                </c:pt>
                <c:pt idx="1163">
                  <c:v>3.8791300000000002E-3</c:v>
                </c:pt>
                <c:pt idx="1164">
                  <c:v>3.8791400000000001E-3</c:v>
                </c:pt>
                <c:pt idx="1165">
                  <c:v>3.87915E-3</c:v>
                </c:pt>
                <c:pt idx="1166">
                  <c:v>3.87916E-3</c:v>
                </c:pt>
                <c:pt idx="1167">
                  <c:v>3.8791699999999999E-3</c:v>
                </c:pt>
                <c:pt idx="1168">
                  <c:v>3.8791799999999999E-3</c:v>
                </c:pt>
                <c:pt idx="1169">
                  <c:v>3.8791899999999998E-3</c:v>
                </c:pt>
                <c:pt idx="1170">
                  <c:v>3.8792000000000002E-3</c:v>
                </c:pt>
                <c:pt idx="1171">
                  <c:v>3.8792100000000001E-3</c:v>
                </c:pt>
                <c:pt idx="1172">
                  <c:v>3.8792200000000001E-3</c:v>
                </c:pt>
                <c:pt idx="1173">
                  <c:v>3.87923E-3</c:v>
                </c:pt>
                <c:pt idx="1174">
                  <c:v>3.8792399999999999E-3</c:v>
                </c:pt>
                <c:pt idx="1175">
                  <c:v>3.8792499999999999E-3</c:v>
                </c:pt>
                <c:pt idx="1176">
                  <c:v>3.8792599999999998E-3</c:v>
                </c:pt>
                <c:pt idx="1177">
                  <c:v>3.8792700000000002E-3</c:v>
                </c:pt>
                <c:pt idx="1178">
                  <c:v>3.8792800000000001E-3</c:v>
                </c:pt>
                <c:pt idx="1179">
                  <c:v>3.8792900000000001E-3</c:v>
                </c:pt>
                <c:pt idx="1180">
                  <c:v>3.8793E-3</c:v>
                </c:pt>
                <c:pt idx="1181">
                  <c:v>3.87931E-3</c:v>
                </c:pt>
                <c:pt idx="1182">
                  <c:v>3.8793199999999999E-3</c:v>
                </c:pt>
                <c:pt idx="1183">
                  <c:v>3.8793299999999998E-3</c:v>
                </c:pt>
                <c:pt idx="1184">
                  <c:v>3.8793399999999998E-3</c:v>
                </c:pt>
                <c:pt idx="1185">
                  <c:v>3.8793500000000002E-3</c:v>
                </c:pt>
                <c:pt idx="1186">
                  <c:v>3.8793600000000001E-3</c:v>
                </c:pt>
                <c:pt idx="1187">
                  <c:v>3.87937E-3</c:v>
                </c:pt>
                <c:pt idx="1188">
                  <c:v>3.87938E-3</c:v>
                </c:pt>
                <c:pt idx="1189">
                  <c:v>3.8793899999999999E-3</c:v>
                </c:pt>
                <c:pt idx="1190">
                  <c:v>3.8793999999999999E-3</c:v>
                </c:pt>
                <c:pt idx="1191">
                  <c:v>3.8794099999999998E-3</c:v>
                </c:pt>
                <c:pt idx="1192">
                  <c:v>3.8794200000000002E-3</c:v>
                </c:pt>
                <c:pt idx="1193">
                  <c:v>3.8794300000000001E-3</c:v>
                </c:pt>
                <c:pt idx="1194">
                  <c:v>3.8794400000000001E-3</c:v>
                </c:pt>
                <c:pt idx="1195">
                  <c:v>3.87945E-3</c:v>
                </c:pt>
                <c:pt idx="1196">
                  <c:v>3.8794599999999999E-3</c:v>
                </c:pt>
                <c:pt idx="1197">
                  <c:v>3.8794699999999999E-3</c:v>
                </c:pt>
                <c:pt idx="1198">
                  <c:v>3.8794799999999998E-3</c:v>
                </c:pt>
                <c:pt idx="1199">
                  <c:v>3.8794900000000002E-3</c:v>
                </c:pt>
                <c:pt idx="1200">
                  <c:v>3.8795000000000001E-3</c:v>
                </c:pt>
                <c:pt idx="1201">
                  <c:v>3.8795100000000001E-3</c:v>
                </c:pt>
                <c:pt idx="1202">
                  <c:v>3.87952E-3</c:v>
                </c:pt>
                <c:pt idx="1203">
                  <c:v>3.87953E-3</c:v>
                </c:pt>
                <c:pt idx="1204">
                  <c:v>3.8795399999999999E-3</c:v>
                </c:pt>
                <c:pt idx="1205">
                  <c:v>3.8795499999999998E-3</c:v>
                </c:pt>
                <c:pt idx="1206">
                  <c:v>3.8795600000000002E-3</c:v>
                </c:pt>
                <c:pt idx="1207">
                  <c:v>3.8795700000000002E-3</c:v>
                </c:pt>
                <c:pt idx="1208">
                  <c:v>3.8795800000000001E-3</c:v>
                </c:pt>
                <c:pt idx="1209">
                  <c:v>3.87959E-3</c:v>
                </c:pt>
                <c:pt idx="1210">
                  <c:v>3.8796E-3</c:v>
                </c:pt>
                <c:pt idx="1211">
                  <c:v>3.8796099999999999E-3</c:v>
                </c:pt>
                <c:pt idx="1212">
                  <c:v>3.8796199999999999E-3</c:v>
                </c:pt>
                <c:pt idx="1213">
                  <c:v>3.8796299999999998E-3</c:v>
                </c:pt>
                <c:pt idx="1214">
                  <c:v>3.8796400000000002E-3</c:v>
                </c:pt>
                <c:pt idx="1215">
                  <c:v>3.8796500000000001E-3</c:v>
                </c:pt>
                <c:pt idx="1216">
                  <c:v>3.8796600000000001E-3</c:v>
                </c:pt>
                <c:pt idx="1217">
                  <c:v>3.87967E-3</c:v>
                </c:pt>
                <c:pt idx="1218">
                  <c:v>3.8796799999999999E-3</c:v>
                </c:pt>
                <c:pt idx="1219">
                  <c:v>3.8796899999999999E-3</c:v>
                </c:pt>
                <c:pt idx="1220">
                  <c:v>3.8796999999999998E-3</c:v>
                </c:pt>
                <c:pt idx="1221">
                  <c:v>3.8797100000000002E-3</c:v>
                </c:pt>
                <c:pt idx="1222">
                  <c:v>3.8797200000000001E-3</c:v>
                </c:pt>
                <c:pt idx="1223">
                  <c:v>3.8797300000000001E-3</c:v>
                </c:pt>
                <c:pt idx="1224">
                  <c:v>3.87974E-3</c:v>
                </c:pt>
                <c:pt idx="1225">
                  <c:v>3.87975E-3</c:v>
                </c:pt>
                <c:pt idx="1226">
                  <c:v>3.8797599999999999E-3</c:v>
                </c:pt>
                <c:pt idx="1227">
                  <c:v>3.8797699999999998E-3</c:v>
                </c:pt>
                <c:pt idx="1228">
                  <c:v>3.8797800000000002E-3</c:v>
                </c:pt>
                <c:pt idx="1229">
                  <c:v>3.8797900000000001E-3</c:v>
                </c:pt>
                <c:pt idx="1230">
                  <c:v>3.8798000000000001E-3</c:v>
                </c:pt>
                <c:pt idx="1231">
                  <c:v>3.87981E-3</c:v>
                </c:pt>
                <c:pt idx="1232">
                  <c:v>3.87982E-3</c:v>
                </c:pt>
                <c:pt idx="1233">
                  <c:v>3.8798299999999999E-3</c:v>
                </c:pt>
                <c:pt idx="1234">
                  <c:v>3.8798399999999999E-3</c:v>
                </c:pt>
                <c:pt idx="1235">
                  <c:v>3.8798499999999998E-3</c:v>
                </c:pt>
                <c:pt idx="1236">
                  <c:v>3.8798600000000002E-3</c:v>
                </c:pt>
                <c:pt idx="1237">
                  <c:v>3.8798700000000001E-3</c:v>
                </c:pt>
                <c:pt idx="1238">
                  <c:v>3.87988E-3</c:v>
                </c:pt>
                <c:pt idx="1239">
                  <c:v>3.87989E-3</c:v>
                </c:pt>
                <c:pt idx="1240">
                  <c:v>3.8798999999999999E-3</c:v>
                </c:pt>
                <c:pt idx="1241">
                  <c:v>3.8799099999999999E-3</c:v>
                </c:pt>
                <c:pt idx="1242">
                  <c:v>3.8799199999999998E-3</c:v>
                </c:pt>
                <c:pt idx="1243">
                  <c:v>3.8799300000000002E-3</c:v>
                </c:pt>
                <c:pt idx="1244">
                  <c:v>3.8799400000000001E-3</c:v>
                </c:pt>
                <c:pt idx="1245">
                  <c:v>3.8799500000000001E-3</c:v>
                </c:pt>
                <c:pt idx="1246">
                  <c:v>3.87996E-3</c:v>
                </c:pt>
                <c:pt idx="1247">
                  <c:v>3.8799699999999999E-3</c:v>
                </c:pt>
                <c:pt idx="1248">
                  <c:v>3.8799799999999999E-3</c:v>
                </c:pt>
                <c:pt idx="1249">
                  <c:v>3.8799899999999998E-3</c:v>
                </c:pt>
                <c:pt idx="1250">
                  <c:v>3.8800000000000002E-3</c:v>
                </c:pt>
                <c:pt idx="1251">
                  <c:v>3.8800100000000001E-3</c:v>
                </c:pt>
                <c:pt idx="1252">
                  <c:v>3.8800200000000001E-3</c:v>
                </c:pt>
                <c:pt idx="1253">
                  <c:v>3.88003E-3</c:v>
                </c:pt>
                <c:pt idx="1254">
                  <c:v>3.88004E-3</c:v>
                </c:pt>
                <c:pt idx="1255">
                  <c:v>3.8800499999999999E-3</c:v>
                </c:pt>
                <c:pt idx="1256">
                  <c:v>3.8800599999999998E-3</c:v>
                </c:pt>
                <c:pt idx="1257">
                  <c:v>3.8800699999999998E-3</c:v>
                </c:pt>
                <c:pt idx="1258">
                  <c:v>3.8800800000000002E-3</c:v>
                </c:pt>
                <c:pt idx="1259">
                  <c:v>3.8800900000000001E-3</c:v>
                </c:pt>
                <c:pt idx="1260">
                  <c:v>3.8801E-3</c:v>
                </c:pt>
                <c:pt idx="1261">
                  <c:v>3.88011E-3</c:v>
                </c:pt>
                <c:pt idx="1262">
                  <c:v>3.8801199999999999E-3</c:v>
                </c:pt>
                <c:pt idx="1263">
                  <c:v>3.8801299999999999E-3</c:v>
                </c:pt>
                <c:pt idx="1264">
                  <c:v>3.8801399999999998E-3</c:v>
                </c:pt>
                <c:pt idx="1265">
                  <c:v>3.8801500000000002E-3</c:v>
                </c:pt>
                <c:pt idx="1266">
                  <c:v>3.8801600000000001E-3</c:v>
                </c:pt>
                <c:pt idx="1267">
                  <c:v>3.8801700000000001E-3</c:v>
                </c:pt>
                <c:pt idx="1268">
                  <c:v>3.88018E-3</c:v>
                </c:pt>
                <c:pt idx="1269">
                  <c:v>3.8801899999999999E-3</c:v>
                </c:pt>
                <c:pt idx="1270">
                  <c:v>3.8801999999999999E-3</c:v>
                </c:pt>
                <c:pt idx="1271">
                  <c:v>3.8802099999999998E-3</c:v>
                </c:pt>
                <c:pt idx="1272">
                  <c:v>3.8802200000000002E-3</c:v>
                </c:pt>
                <c:pt idx="1273">
                  <c:v>3.8802300000000001E-3</c:v>
                </c:pt>
                <c:pt idx="1274">
                  <c:v>3.8802400000000001E-3</c:v>
                </c:pt>
                <c:pt idx="1275">
                  <c:v>3.88025E-3</c:v>
                </c:pt>
                <c:pt idx="1276">
                  <c:v>3.88026E-3</c:v>
                </c:pt>
                <c:pt idx="1277">
                  <c:v>3.8802699999999999E-3</c:v>
                </c:pt>
                <c:pt idx="1278">
                  <c:v>3.8802799999999998E-3</c:v>
                </c:pt>
                <c:pt idx="1279">
                  <c:v>3.8802900000000002E-3</c:v>
                </c:pt>
                <c:pt idx="1280">
                  <c:v>3.8803000000000002E-3</c:v>
                </c:pt>
                <c:pt idx="1281">
                  <c:v>3.8803100000000001E-3</c:v>
                </c:pt>
                <c:pt idx="1282">
                  <c:v>3.88032E-3</c:v>
                </c:pt>
                <c:pt idx="1283">
                  <c:v>3.88033E-3</c:v>
                </c:pt>
                <c:pt idx="1284">
                  <c:v>3.8803399999999999E-3</c:v>
                </c:pt>
                <c:pt idx="1285">
                  <c:v>3.8803499999999999E-3</c:v>
                </c:pt>
                <c:pt idx="1286">
                  <c:v>3.8803599999999998E-3</c:v>
                </c:pt>
                <c:pt idx="1287">
                  <c:v>3.8803700000000002E-3</c:v>
                </c:pt>
                <c:pt idx="1288">
                  <c:v>3.8803800000000001E-3</c:v>
                </c:pt>
                <c:pt idx="1289">
                  <c:v>3.8803900000000001E-3</c:v>
                </c:pt>
                <c:pt idx="1290">
                  <c:v>3.8804E-3</c:v>
                </c:pt>
                <c:pt idx="1291">
                  <c:v>3.8804099999999999E-3</c:v>
                </c:pt>
                <c:pt idx="1292">
                  <c:v>3.8804199999999999E-3</c:v>
                </c:pt>
                <c:pt idx="1293">
                  <c:v>3.8804299999999998E-3</c:v>
                </c:pt>
                <c:pt idx="1294">
                  <c:v>3.8804400000000002E-3</c:v>
                </c:pt>
                <c:pt idx="1295">
                  <c:v>3.8804500000000001E-3</c:v>
                </c:pt>
                <c:pt idx="1296">
                  <c:v>3.8804600000000001E-3</c:v>
                </c:pt>
                <c:pt idx="1297">
                  <c:v>3.88047E-3</c:v>
                </c:pt>
                <c:pt idx="1298">
                  <c:v>3.88048E-3</c:v>
                </c:pt>
                <c:pt idx="1299">
                  <c:v>3.8804899999999999E-3</c:v>
                </c:pt>
                <c:pt idx="1300">
                  <c:v>3.8804999999999998E-3</c:v>
                </c:pt>
                <c:pt idx="1301">
                  <c:v>3.8805100000000002E-3</c:v>
                </c:pt>
                <c:pt idx="1302">
                  <c:v>3.8805200000000001E-3</c:v>
                </c:pt>
                <c:pt idx="1303">
                  <c:v>3.8805300000000001E-3</c:v>
                </c:pt>
                <c:pt idx="1304">
                  <c:v>3.88054E-3</c:v>
                </c:pt>
                <c:pt idx="1305">
                  <c:v>3.88055E-3</c:v>
                </c:pt>
                <c:pt idx="1306">
                  <c:v>3.8805599999999999E-3</c:v>
                </c:pt>
                <c:pt idx="1307">
                  <c:v>3.8805699999999999E-3</c:v>
                </c:pt>
                <c:pt idx="1308">
                  <c:v>3.8805799999999998E-3</c:v>
                </c:pt>
                <c:pt idx="1309">
                  <c:v>3.8805900000000002E-3</c:v>
                </c:pt>
                <c:pt idx="1310">
                  <c:v>3.8806000000000001E-3</c:v>
                </c:pt>
                <c:pt idx="1311">
                  <c:v>3.88061E-3</c:v>
                </c:pt>
                <c:pt idx="1312">
                  <c:v>3.88062E-3</c:v>
                </c:pt>
                <c:pt idx="1313">
                  <c:v>3.8806299999999999E-3</c:v>
                </c:pt>
                <c:pt idx="1314">
                  <c:v>3.8806399999999999E-3</c:v>
                </c:pt>
                <c:pt idx="1315">
                  <c:v>3.8806499999999998E-3</c:v>
                </c:pt>
                <c:pt idx="1316">
                  <c:v>3.8806600000000002E-3</c:v>
                </c:pt>
                <c:pt idx="1317">
                  <c:v>3.8806700000000001E-3</c:v>
                </c:pt>
                <c:pt idx="1318">
                  <c:v>3.8806800000000001E-3</c:v>
                </c:pt>
                <c:pt idx="1319">
                  <c:v>3.88069E-3</c:v>
                </c:pt>
                <c:pt idx="1320">
                  <c:v>3.8806999999999999E-3</c:v>
                </c:pt>
                <c:pt idx="1321">
                  <c:v>3.8807099999999999E-3</c:v>
                </c:pt>
                <c:pt idx="1322">
                  <c:v>3.8807199999999998E-3</c:v>
                </c:pt>
                <c:pt idx="1323">
                  <c:v>3.8807300000000002E-3</c:v>
                </c:pt>
                <c:pt idx="1324">
                  <c:v>3.8807400000000001E-3</c:v>
                </c:pt>
                <c:pt idx="1325">
                  <c:v>3.8807500000000001E-3</c:v>
                </c:pt>
                <c:pt idx="1326">
                  <c:v>3.88076E-3</c:v>
                </c:pt>
                <c:pt idx="1327">
                  <c:v>3.88077E-3</c:v>
                </c:pt>
                <c:pt idx="1328">
                  <c:v>3.8807799999999999E-3</c:v>
                </c:pt>
                <c:pt idx="1329">
                  <c:v>3.8807899999999998E-3</c:v>
                </c:pt>
                <c:pt idx="1330">
                  <c:v>3.8807999999999998E-3</c:v>
                </c:pt>
                <c:pt idx="1331">
                  <c:v>3.8808100000000002E-3</c:v>
                </c:pt>
                <c:pt idx="1332">
                  <c:v>3.8808200000000001E-3</c:v>
                </c:pt>
                <c:pt idx="1333">
                  <c:v>3.88083E-3</c:v>
                </c:pt>
                <c:pt idx="1334">
                  <c:v>3.88084E-3</c:v>
                </c:pt>
                <c:pt idx="1335">
                  <c:v>3.8808499999999999E-3</c:v>
                </c:pt>
                <c:pt idx="1336">
                  <c:v>3.8808599999999999E-3</c:v>
                </c:pt>
                <c:pt idx="1337">
                  <c:v>3.8808699999999998E-3</c:v>
                </c:pt>
                <c:pt idx="1338">
                  <c:v>3.8808800000000002E-3</c:v>
                </c:pt>
                <c:pt idx="1339">
                  <c:v>3.8808900000000001E-3</c:v>
                </c:pt>
                <c:pt idx="1340">
                  <c:v>3.8809000000000001E-3</c:v>
                </c:pt>
                <c:pt idx="1341">
                  <c:v>3.88091E-3</c:v>
                </c:pt>
                <c:pt idx="1342">
                  <c:v>3.8809199999999999E-3</c:v>
                </c:pt>
                <c:pt idx="1343">
                  <c:v>3.8809299999999999E-3</c:v>
                </c:pt>
                <c:pt idx="1344">
                  <c:v>3.8809399999999998E-3</c:v>
                </c:pt>
                <c:pt idx="1345">
                  <c:v>3.8809500000000002E-3</c:v>
                </c:pt>
                <c:pt idx="1346">
                  <c:v>3.8809600000000001E-3</c:v>
                </c:pt>
                <c:pt idx="1347">
                  <c:v>3.8809700000000001E-3</c:v>
                </c:pt>
                <c:pt idx="1348">
                  <c:v>3.88098E-3</c:v>
                </c:pt>
                <c:pt idx="1349">
                  <c:v>3.88099E-3</c:v>
                </c:pt>
                <c:pt idx="1350">
                  <c:v>3.8809999999999999E-3</c:v>
                </c:pt>
                <c:pt idx="1351">
                  <c:v>3.8810099999999998E-3</c:v>
                </c:pt>
                <c:pt idx="1352">
                  <c:v>3.8810200000000002E-3</c:v>
                </c:pt>
                <c:pt idx="1353">
                  <c:v>3.8810300000000002E-3</c:v>
                </c:pt>
                <c:pt idx="1354">
                  <c:v>3.8810400000000001E-3</c:v>
                </c:pt>
                <c:pt idx="1355">
                  <c:v>3.88105E-3</c:v>
                </c:pt>
                <c:pt idx="1356">
                  <c:v>3.88106E-3</c:v>
                </c:pt>
                <c:pt idx="1357">
                  <c:v>3.8810699999999999E-3</c:v>
                </c:pt>
                <c:pt idx="1358">
                  <c:v>3.8810799999999999E-3</c:v>
                </c:pt>
                <c:pt idx="1359">
                  <c:v>3.8810899999999998E-3</c:v>
                </c:pt>
                <c:pt idx="1360">
                  <c:v>3.8811000000000002E-3</c:v>
                </c:pt>
                <c:pt idx="1361">
                  <c:v>3.8811100000000001E-3</c:v>
                </c:pt>
                <c:pt idx="1362">
                  <c:v>3.8811200000000001E-3</c:v>
                </c:pt>
                <c:pt idx="1363">
                  <c:v>3.88113E-3</c:v>
                </c:pt>
                <c:pt idx="1364">
                  <c:v>3.8811399999999999E-3</c:v>
                </c:pt>
                <c:pt idx="1365">
                  <c:v>3.8811499999999999E-3</c:v>
                </c:pt>
                <c:pt idx="1366">
                  <c:v>3.8811599999999998E-3</c:v>
                </c:pt>
                <c:pt idx="1367">
                  <c:v>3.8811700000000002E-3</c:v>
                </c:pt>
                <c:pt idx="1368">
                  <c:v>3.8811800000000001E-3</c:v>
                </c:pt>
                <c:pt idx="1369">
                  <c:v>3.8811900000000001E-3</c:v>
                </c:pt>
                <c:pt idx="1370">
                  <c:v>3.8812E-3</c:v>
                </c:pt>
                <c:pt idx="1371">
                  <c:v>3.88121E-3</c:v>
                </c:pt>
                <c:pt idx="1372">
                  <c:v>3.8812199999999999E-3</c:v>
                </c:pt>
                <c:pt idx="1373">
                  <c:v>3.8812299999999998E-3</c:v>
                </c:pt>
                <c:pt idx="1374">
                  <c:v>3.8812400000000002E-3</c:v>
                </c:pt>
                <c:pt idx="1375">
                  <c:v>3.8812500000000002E-3</c:v>
                </c:pt>
                <c:pt idx="1376">
                  <c:v>3.8812600000000001E-3</c:v>
                </c:pt>
                <c:pt idx="1377">
                  <c:v>3.88127E-3</c:v>
                </c:pt>
                <c:pt idx="1378">
                  <c:v>3.88128E-3</c:v>
                </c:pt>
                <c:pt idx="1379">
                  <c:v>3.8812899999999999E-3</c:v>
                </c:pt>
                <c:pt idx="1380">
                  <c:v>3.8812999999999999E-3</c:v>
                </c:pt>
                <c:pt idx="1381">
                  <c:v>3.8813099999999998E-3</c:v>
                </c:pt>
                <c:pt idx="1382">
                  <c:v>3.8813200000000002E-3</c:v>
                </c:pt>
                <c:pt idx="1383">
                  <c:v>3.8813300000000001E-3</c:v>
                </c:pt>
                <c:pt idx="1384">
                  <c:v>3.8813400000000001E-3</c:v>
                </c:pt>
                <c:pt idx="1385">
                  <c:v>3.88135E-3</c:v>
                </c:pt>
                <c:pt idx="1386">
                  <c:v>3.8813599999999999E-3</c:v>
                </c:pt>
                <c:pt idx="1387">
                  <c:v>3.8813699999999999E-3</c:v>
                </c:pt>
                <c:pt idx="1388">
                  <c:v>3.8813799999999998E-3</c:v>
                </c:pt>
                <c:pt idx="1389">
                  <c:v>3.8813900000000002E-3</c:v>
                </c:pt>
                <c:pt idx="1390">
                  <c:v>3.8814000000000001E-3</c:v>
                </c:pt>
                <c:pt idx="1391">
                  <c:v>3.8814100000000001E-3</c:v>
                </c:pt>
                <c:pt idx="1392">
                  <c:v>3.88142E-3</c:v>
                </c:pt>
                <c:pt idx="1393">
                  <c:v>3.8814299999999999E-3</c:v>
                </c:pt>
                <c:pt idx="1394">
                  <c:v>3.8814399999999999E-3</c:v>
                </c:pt>
                <c:pt idx="1395">
                  <c:v>3.8814499999999998E-3</c:v>
                </c:pt>
                <c:pt idx="1396">
                  <c:v>3.8814600000000002E-3</c:v>
                </c:pt>
                <c:pt idx="1397">
                  <c:v>3.8814700000000001E-3</c:v>
                </c:pt>
                <c:pt idx="1398">
                  <c:v>3.8814800000000001E-3</c:v>
                </c:pt>
                <c:pt idx="1399">
                  <c:v>3.88149E-3</c:v>
                </c:pt>
                <c:pt idx="1400">
                  <c:v>3.8815E-3</c:v>
                </c:pt>
                <c:pt idx="1401">
                  <c:v>3.8815099999999999E-3</c:v>
                </c:pt>
                <c:pt idx="1402">
                  <c:v>3.8815199999999998E-3</c:v>
                </c:pt>
                <c:pt idx="1403">
                  <c:v>3.8815299999999998E-3</c:v>
                </c:pt>
                <c:pt idx="1404">
                  <c:v>3.8815400000000002E-3</c:v>
                </c:pt>
                <c:pt idx="1405">
                  <c:v>3.8815500000000001E-3</c:v>
                </c:pt>
                <c:pt idx="1406">
                  <c:v>3.88156E-3</c:v>
                </c:pt>
                <c:pt idx="1407">
                  <c:v>3.88157E-3</c:v>
                </c:pt>
                <c:pt idx="1408">
                  <c:v>3.8815799999999999E-3</c:v>
                </c:pt>
                <c:pt idx="1409">
                  <c:v>3.8815899999999999E-3</c:v>
                </c:pt>
                <c:pt idx="1410">
                  <c:v>3.8815999999999998E-3</c:v>
                </c:pt>
                <c:pt idx="1411">
                  <c:v>3.8816100000000002E-3</c:v>
                </c:pt>
                <c:pt idx="1412">
                  <c:v>3.8816200000000001E-3</c:v>
                </c:pt>
                <c:pt idx="1413">
                  <c:v>3.8816300000000001E-3</c:v>
                </c:pt>
                <c:pt idx="1414">
                  <c:v>3.88164E-3</c:v>
                </c:pt>
                <c:pt idx="1415">
                  <c:v>3.8816499999999999E-3</c:v>
                </c:pt>
                <c:pt idx="1416">
                  <c:v>3.8816599999999999E-3</c:v>
                </c:pt>
                <c:pt idx="1417">
                  <c:v>3.8816699999999998E-3</c:v>
                </c:pt>
                <c:pt idx="1418">
                  <c:v>3.8816800000000002E-3</c:v>
                </c:pt>
                <c:pt idx="1419">
                  <c:v>3.8816900000000001E-3</c:v>
                </c:pt>
                <c:pt idx="1420">
                  <c:v>3.8817000000000001E-3</c:v>
                </c:pt>
                <c:pt idx="1421">
                  <c:v>3.88171E-3</c:v>
                </c:pt>
                <c:pt idx="1422">
                  <c:v>3.88172E-3</c:v>
                </c:pt>
                <c:pt idx="1423">
                  <c:v>3.8817299999999999E-3</c:v>
                </c:pt>
                <c:pt idx="1424">
                  <c:v>3.8817399999999998E-3</c:v>
                </c:pt>
                <c:pt idx="1425">
                  <c:v>3.8817499999999998E-3</c:v>
                </c:pt>
                <c:pt idx="1426">
                  <c:v>3.8817600000000002E-3</c:v>
                </c:pt>
                <c:pt idx="1427">
                  <c:v>3.8817700000000001E-3</c:v>
                </c:pt>
                <c:pt idx="1428">
                  <c:v>3.88178E-3</c:v>
                </c:pt>
                <c:pt idx="1429">
                  <c:v>3.88179E-3</c:v>
                </c:pt>
                <c:pt idx="1430">
                  <c:v>3.8817999999999999E-3</c:v>
                </c:pt>
                <c:pt idx="1431">
                  <c:v>3.8818099999999999E-3</c:v>
                </c:pt>
                <c:pt idx="1432">
                  <c:v>3.8818199999999998E-3</c:v>
                </c:pt>
                <c:pt idx="1433">
                  <c:v>3.8818300000000002E-3</c:v>
                </c:pt>
                <c:pt idx="1434">
                  <c:v>3.8818400000000001E-3</c:v>
                </c:pt>
                <c:pt idx="1435">
                  <c:v>3.8818500000000001E-3</c:v>
                </c:pt>
                <c:pt idx="1436">
                  <c:v>3.88186E-3</c:v>
                </c:pt>
                <c:pt idx="1437">
                  <c:v>3.8818699999999999E-3</c:v>
                </c:pt>
                <c:pt idx="1438">
                  <c:v>3.8818799999999999E-3</c:v>
                </c:pt>
                <c:pt idx="1439">
                  <c:v>3.8818899999999998E-3</c:v>
                </c:pt>
                <c:pt idx="1440">
                  <c:v>3.8819000000000002E-3</c:v>
                </c:pt>
                <c:pt idx="1441">
                  <c:v>3.8819100000000001E-3</c:v>
                </c:pt>
                <c:pt idx="1442">
                  <c:v>3.8819200000000001E-3</c:v>
                </c:pt>
                <c:pt idx="1443">
                  <c:v>3.88193E-3</c:v>
                </c:pt>
                <c:pt idx="1444">
                  <c:v>3.88194E-3</c:v>
                </c:pt>
                <c:pt idx="1445">
                  <c:v>3.8819499999999999E-3</c:v>
                </c:pt>
                <c:pt idx="1446">
                  <c:v>3.8819599999999998E-3</c:v>
                </c:pt>
                <c:pt idx="1447">
                  <c:v>3.8819700000000002E-3</c:v>
                </c:pt>
                <c:pt idx="1448">
                  <c:v>3.8819800000000002E-3</c:v>
                </c:pt>
                <c:pt idx="1449">
                  <c:v>3.8819900000000001E-3</c:v>
                </c:pt>
                <c:pt idx="1450">
                  <c:v>3.882E-3</c:v>
                </c:pt>
                <c:pt idx="1451">
                  <c:v>3.88201E-3</c:v>
                </c:pt>
                <c:pt idx="1452">
                  <c:v>3.8820199999999999E-3</c:v>
                </c:pt>
                <c:pt idx="1453">
                  <c:v>3.8820299999999999E-3</c:v>
                </c:pt>
                <c:pt idx="1454">
                  <c:v>3.8820399999999998E-3</c:v>
                </c:pt>
                <c:pt idx="1455">
                  <c:v>3.8820500000000002E-3</c:v>
                </c:pt>
                <c:pt idx="1456">
                  <c:v>3.8820600000000001E-3</c:v>
                </c:pt>
                <c:pt idx="1457">
                  <c:v>3.8820700000000001E-3</c:v>
                </c:pt>
                <c:pt idx="1458">
                  <c:v>3.88208E-3</c:v>
                </c:pt>
                <c:pt idx="1459">
                  <c:v>3.8820899999999999E-3</c:v>
                </c:pt>
                <c:pt idx="1460">
                  <c:v>3.8820999999999999E-3</c:v>
                </c:pt>
                <c:pt idx="1461">
                  <c:v>3.8821099999999998E-3</c:v>
                </c:pt>
                <c:pt idx="1462">
                  <c:v>3.8821200000000002E-3</c:v>
                </c:pt>
                <c:pt idx="1463">
                  <c:v>3.8821300000000001E-3</c:v>
                </c:pt>
                <c:pt idx="1464">
                  <c:v>3.8821400000000001E-3</c:v>
                </c:pt>
                <c:pt idx="1465">
                  <c:v>3.88215E-3</c:v>
                </c:pt>
                <c:pt idx="1466">
                  <c:v>3.88216E-3</c:v>
                </c:pt>
                <c:pt idx="1467">
                  <c:v>3.8821699999999999E-3</c:v>
                </c:pt>
                <c:pt idx="1468">
                  <c:v>3.8821799999999998E-3</c:v>
                </c:pt>
                <c:pt idx="1469">
                  <c:v>3.8821900000000002E-3</c:v>
                </c:pt>
                <c:pt idx="1470">
                  <c:v>3.8822000000000001E-3</c:v>
                </c:pt>
                <c:pt idx="1471">
                  <c:v>3.8822100000000001E-3</c:v>
                </c:pt>
                <c:pt idx="1472">
                  <c:v>3.88222E-3</c:v>
                </c:pt>
                <c:pt idx="1473">
                  <c:v>3.88223E-3</c:v>
                </c:pt>
                <c:pt idx="1474">
                  <c:v>3.8822399999999999E-3</c:v>
                </c:pt>
                <c:pt idx="1475">
                  <c:v>3.8822499999999999E-3</c:v>
                </c:pt>
                <c:pt idx="1476">
                  <c:v>3.8822599999999998E-3</c:v>
                </c:pt>
                <c:pt idx="1477">
                  <c:v>3.8822700000000002E-3</c:v>
                </c:pt>
                <c:pt idx="1478">
                  <c:v>3.8822800000000001E-3</c:v>
                </c:pt>
                <c:pt idx="1479">
                  <c:v>3.88229E-3</c:v>
                </c:pt>
                <c:pt idx="1480">
                  <c:v>3.8823E-3</c:v>
                </c:pt>
                <c:pt idx="1481">
                  <c:v>3.8823099999999999E-3</c:v>
                </c:pt>
                <c:pt idx="1482">
                  <c:v>3.8823199999999999E-3</c:v>
                </c:pt>
                <c:pt idx="1483">
                  <c:v>3.8823299999999998E-3</c:v>
                </c:pt>
                <c:pt idx="1484">
                  <c:v>3.8823400000000002E-3</c:v>
                </c:pt>
                <c:pt idx="1485">
                  <c:v>3.8823500000000001E-3</c:v>
                </c:pt>
                <c:pt idx="1486">
                  <c:v>3.8823600000000001E-3</c:v>
                </c:pt>
                <c:pt idx="1487">
                  <c:v>3.88237E-3</c:v>
                </c:pt>
                <c:pt idx="1488">
                  <c:v>3.8823799999999999E-3</c:v>
                </c:pt>
                <c:pt idx="1489">
                  <c:v>3.8823899999999999E-3</c:v>
                </c:pt>
                <c:pt idx="1490">
                  <c:v>3.8823999999999998E-3</c:v>
                </c:pt>
                <c:pt idx="1491">
                  <c:v>3.8824100000000002E-3</c:v>
                </c:pt>
                <c:pt idx="1492">
                  <c:v>3.8824200000000001E-3</c:v>
                </c:pt>
                <c:pt idx="1493">
                  <c:v>3.8824300000000001E-3</c:v>
                </c:pt>
                <c:pt idx="1494">
                  <c:v>3.88244E-3</c:v>
                </c:pt>
                <c:pt idx="1495">
                  <c:v>3.88245E-3</c:v>
                </c:pt>
                <c:pt idx="1496">
                  <c:v>3.8824599999999999E-3</c:v>
                </c:pt>
                <c:pt idx="1497">
                  <c:v>3.8824699999999998E-3</c:v>
                </c:pt>
                <c:pt idx="1498">
                  <c:v>3.8824799999999998E-3</c:v>
                </c:pt>
                <c:pt idx="1499">
                  <c:v>3.8824900000000002E-3</c:v>
                </c:pt>
                <c:pt idx="1500">
                  <c:v>3.8825000000000001E-3</c:v>
                </c:pt>
                <c:pt idx="1501">
                  <c:v>3.88251E-3</c:v>
                </c:pt>
                <c:pt idx="1502">
                  <c:v>3.88252E-3</c:v>
                </c:pt>
                <c:pt idx="1503">
                  <c:v>3.8825299999999999E-3</c:v>
                </c:pt>
                <c:pt idx="1504">
                  <c:v>3.8825399999999999E-3</c:v>
                </c:pt>
                <c:pt idx="1505">
                  <c:v>3.8825499999999998E-3</c:v>
                </c:pt>
                <c:pt idx="1506">
                  <c:v>3.8825600000000002E-3</c:v>
                </c:pt>
                <c:pt idx="1507">
                  <c:v>3.8825700000000001E-3</c:v>
                </c:pt>
                <c:pt idx="1508">
                  <c:v>3.8825800000000001E-3</c:v>
                </c:pt>
                <c:pt idx="1509">
                  <c:v>3.88259E-3</c:v>
                </c:pt>
                <c:pt idx="1510">
                  <c:v>3.8825999999999999E-3</c:v>
                </c:pt>
                <c:pt idx="1511">
                  <c:v>3.8826099999999999E-3</c:v>
                </c:pt>
                <c:pt idx="1512">
                  <c:v>3.8826199999999998E-3</c:v>
                </c:pt>
                <c:pt idx="1513">
                  <c:v>3.8826300000000002E-3</c:v>
                </c:pt>
                <c:pt idx="1514">
                  <c:v>3.8826400000000001E-3</c:v>
                </c:pt>
                <c:pt idx="1515">
                  <c:v>3.8826500000000001E-3</c:v>
                </c:pt>
                <c:pt idx="1516">
                  <c:v>3.88266E-3</c:v>
                </c:pt>
                <c:pt idx="1517">
                  <c:v>3.88267E-3</c:v>
                </c:pt>
                <c:pt idx="1518">
                  <c:v>3.8826799999999999E-3</c:v>
                </c:pt>
                <c:pt idx="1519">
                  <c:v>3.8826899999999998E-3</c:v>
                </c:pt>
                <c:pt idx="1520">
                  <c:v>3.8827000000000002E-3</c:v>
                </c:pt>
                <c:pt idx="1521">
                  <c:v>3.8827100000000002E-3</c:v>
                </c:pt>
                <c:pt idx="1522">
                  <c:v>3.8827200000000001E-3</c:v>
                </c:pt>
                <c:pt idx="1523">
                  <c:v>3.88273E-3</c:v>
                </c:pt>
                <c:pt idx="1524">
                  <c:v>3.88274E-3</c:v>
                </c:pt>
                <c:pt idx="1525">
                  <c:v>3.8827499999999999E-3</c:v>
                </c:pt>
                <c:pt idx="1526">
                  <c:v>3.8827599999999999E-3</c:v>
                </c:pt>
                <c:pt idx="1527">
                  <c:v>3.8827699999999998E-3</c:v>
                </c:pt>
                <c:pt idx="1528">
                  <c:v>3.8827800000000002E-3</c:v>
                </c:pt>
                <c:pt idx="1529">
                  <c:v>3.8827900000000001E-3</c:v>
                </c:pt>
                <c:pt idx="1530">
                  <c:v>3.8828000000000001E-3</c:v>
                </c:pt>
                <c:pt idx="1531">
                  <c:v>3.88281E-3</c:v>
                </c:pt>
                <c:pt idx="1532">
                  <c:v>3.8828199999999999E-3</c:v>
                </c:pt>
                <c:pt idx="1533">
                  <c:v>3.8828299999999999E-3</c:v>
                </c:pt>
                <c:pt idx="1534">
                  <c:v>3.8828399999999998E-3</c:v>
                </c:pt>
                <c:pt idx="1535">
                  <c:v>3.8828500000000002E-3</c:v>
                </c:pt>
                <c:pt idx="1536">
                  <c:v>3.8828600000000001E-3</c:v>
                </c:pt>
                <c:pt idx="1537">
                  <c:v>3.8828700000000001E-3</c:v>
                </c:pt>
                <c:pt idx="1538">
                  <c:v>3.88288E-3</c:v>
                </c:pt>
                <c:pt idx="1539">
                  <c:v>3.88289E-3</c:v>
                </c:pt>
                <c:pt idx="1540">
                  <c:v>3.8828999999999999E-3</c:v>
                </c:pt>
                <c:pt idx="1541">
                  <c:v>3.8829099999999998E-3</c:v>
                </c:pt>
                <c:pt idx="1542">
                  <c:v>3.8829200000000002E-3</c:v>
                </c:pt>
                <c:pt idx="1543">
                  <c:v>3.8829300000000001E-3</c:v>
                </c:pt>
                <c:pt idx="1544">
                  <c:v>3.8829400000000001E-3</c:v>
                </c:pt>
                <c:pt idx="1545">
                  <c:v>3.88295E-3</c:v>
                </c:pt>
                <c:pt idx="1546">
                  <c:v>3.88296E-3</c:v>
                </c:pt>
                <c:pt idx="1547">
                  <c:v>3.8829699999999999E-3</c:v>
                </c:pt>
                <c:pt idx="1548">
                  <c:v>3.8829799999999999E-3</c:v>
                </c:pt>
                <c:pt idx="1549">
                  <c:v>3.8829899999999998E-3</c:v>
                </c:pt>
                <c:pt idx="1550">
                  <c:v>3.8830000000000002E-3</c:v>
                </c:pt>
                <c:pt idx="1551">
                  <c:v>3.8830100000000001E-3</c:v>
                </c:pt>
                <c:pt idx="1552">
                  <c:v>3.88302E-3</c:v>
                </c:pt>
                <c:pt idx="1553">
                  <c:v>3.88303E-3</c:v>
                </c:pt>
                <c:pt idx="1554">
                  <c:v>3.8830399999999999E-3</c:v>
                </c:pt>
                <c:pt idx="1555">
                  <c:v>3.8830499999999999E-3</c:v>
                </c:pt>
                <c:pt idx="1556">
                  <c:v>3.8830599999999998E-3</c:v>
                </c:pt>
                <c:pt idx="1557">
                  <c:v>3.8830700000000002E-3</c:v>
                </c:pt>
                <c:pt idx="1558">
                  <c:v>3.8830800000000001E-3</c:v>
                </c:pt>
                <c:pt idx="1559">
                  <c:v>3.8830900000000001E-3</c:v>
                </c:pt>
                <c:pt idx="1560">
                  <c:v>3.8831E-3</c:v>
                </c:pt>
                <c:pt idx="1561">
                  <c:v>3.8831099999999999E-3</c:v>
                </c:pt>
                <c:pt idx="1562">
                  <c:v>3.8831199999999999E-3</c:v>
                </c:pt>
                <c:pt idx="1563">
                  <c:v>3.8831299999999998E-3</c:v>
                </c:pt>
                <c:pt idx="1564">
                  <c:v>3.8831400000000002E-3</c:v>
                </c:pt>
                <c:pt idx="1565">
                  <c:v>3.8831500000000001E-3</c:v>
                </c:pt>
                <c:pt idx="1566">
                  <c:v>3.8831600000000001E-3</c:v>
                </c:pt>
                <c:pt idx="1567">
                  <c:v>3.88317E-3</c:v>
                </c:pt>
                <c:pt idx="1568">
                  <c:v>3.88318E-3</c:v>
                </c:pt>
                <c:pt idx="1569">
                  <c:v>3.8831899999999999E-3</c:v>
                </c:pt>
                <c:pt idx="1570">
                  <c:v>3.8831999999999998E-3</c:v>
                </c:pt>
                <c:pt idx="1571">
                  <c:v>3.8832099999999998E-3</c:v>
                </c:pt>
                <c:pt idx="1572">
                  <c:v>3.8832200000000002E-3</c:v>
                </c:pt>
                <c:pt idx="1573">
                  <c:v>3.8832300000000001E-3</c:v>
                </c:pt>
                <c:pt idx="1574">
                  <c:v>3.88324E-3</c:v>
                </c:pt>
                <c:pt idx="1575">
                  <c:v>3.88325E-3</c:v>
                </c:pt>
                <c:pt idx="1576">
                  <c:v>3.8832599999999999E-3</c:v>
                </c:pt>
                <c:pt idx="1577">
                  <c:v>3.8832699999999999E-3</c:v>
                </c:pt>
                <c:pt idx="1578">
                  <c:v>3.8832799999999998E-3</c:v>
                </c:pt>
                <c:pt idx="1579">
                  <c:v>3.8832900000000002E-3</c:v>
                </c:pt>
                <c:pt idx="1580">
                  <c:v>3.8833000000000001E-3</c:v>
                </c:pt>
                <c:pt idx="1581">
                  <c:v>3.8833100000000001E-3</c:v>
                </c:pt>
                <c:pt idx="1582">
                  <c:v>3.88332E-3</c:v>
                </c:pt>
                <c:pt idx="1583">
                  <c:v>3.8833299999999999E-3</c:v>
                </c:pt>
                <c:pt idx="1584">
                  <c:v>3.8833399999999999E-3</c:v>
                </c:pt>
                <c:pt idx="1585">
                  <c:v>3.8833499999999998E-3</c:v>
                </c:pt>
                <c:pt idx="1586">
                  <c:v>3.8833600000000002E-3</c:v>
                </c:pt>
                <c:pt idx="1587">
                  <c:v>3.8833700000000001E-3</c:v>
                </c:pt>
                <c:pt idx="1588">
                  <c:v>3.8833800000000001E-3</c:v>
                </c:pt>
                <c:pt idx="1589">
                  <c:v>3.88339E-3</c:v>
                </c:pt>
                <c:pt idx="1590">
                  <c:v>3.8834E-3</c:v>
                </c:pt>
                <c:pt idx="1591">
                  <c:v>3.8834099999999999E-3</c:v>
                </c:pt>
                <c:pt idx="1592">
                  <c:v>3.8834199999999998E-3</c:v>
                </c:pt>
                <c:pt idx="1593">
                  <c:v>3.8834300000000002E-3</c:v>
                </c:pt>
                <c:pt idx="1594">
                  <c:v>3.8834400000000002E-3</c:v>
                </c:pt>
                <c:pt idx="1595">
                  <c:v>3.8834500000000001E-3</c:v>
                </c:pt>
                <c:pt idx="1596">
                  <c:v>3.88346E-3</c:v>
                </c:pt>
                <c:pt idx="1597">
                  <c:v>3.88347E-3</c:v>
                </c:pt>
                <c:pt idx="1598">
                  <c:v>3.8834799999999999E-3</c:v>
                </c:pt>
                <c:pt idx="1599">
                  <c:v>3.8834899999999999E-3</c:v>
                </c:pt>
                <c:pt idx="1600">
                  <c:v>3.8834999999999998E-3</c:v>
                </c:pt>
                <c:pt idx="1601">
                  <c:v>3.8835100000000002E-3</c:v>
                </c:pt>
                <c:pt idx="1602">
                  <c:v>3.8835200000000001E-3</c:v>
                </c:pt>
                <c:pt idx="1603">
                  <c:v>3.8835300000000001E-3</c:v>
                </c:pt>
                <c:pt idx="1604">
                  <c:v>3.88354E-3</c:v>
                </c:pt>
                <c:pt idx="1605">
                  <c:v>3.8835499999999999E-3</c:v>
                </c:pt>
                <c:pt idx="1606">
                  <c:v>3.8835599999999999E-3</c:v>
                </c:pt>
                <c:pt idx="1607">
                  <c:v>3.8835699999999998E-3</c:v>
                </c:pt>
                <c:pt idx="1608">
                  <c:v>3.8835800000000002E-3</c:v>
                </c:pt>
                <c:pt idx="1609">
                  <c:v>3.8835900000000001E-3</c:v>
                </c:pt>
                <c:pt idx="1610">
                  <c:v>3.8836000000000001E-3</c:v>
                </c:pt>
                <c:pt idx="1611">
                  <c:v>3.88361E-3</c:v>
                </c:pt>
                <c:pt idx="1612">
                  <c:v>3.88362E-3</c:v>
                </c:pt>
                <c:pt idx="1613">
                  <c:v>3.8836299999999999E-3</c:v>
                </c:pt>
                <c:pt idx="1614">
                  <c:v>3.8836399999999998E-3</c:v>
                </c:pt>
                <c:pt idx="1615">
                  <c:v>3.8836500000000002E-3</c:v>
                </c:pt>
                <c:pt idx="1616">
                  <c:v>3.8836600000000002E-3</c:v>
                </c:pt>
                <c:pt idx="1617">
                  <c:v>3.8836700000000001E-3</c:v>
                </c:pt>
                <c:pt idx="1618">
                  <c:v>3.88368E-3</c:v>
                </c:pt>
                <c:pt idx="1619">
                  <c:v>3.88369E-3</c:v>
                </c:pt>
                <c:pt idx="1620">
                  <c:v>3.8836999999999999E-3</c:v>
                </c:pt>
                <c:pt idx="1621">
                  <c:v>3.8837099999999999E-3</c:v>
                </c:pt>
                <c:pt idx="1622">
                  <c:v>3.8837199999999998E-3</c:v>
                </c:pt>
                <c:pt idx="1623">
                  <c:v>3.8837300000000002E-3</c:v>
                </c:pt>
                <c:pt idx="1624">
                  <c:v>3.8837400000000001E-3</c:v>
                </c:pt>
                <c:pt idx="1625">
                  <c:v>3.88375E-3</c:v>
                </c:pt>
                <c:pt idx="1626">
                  <c:v>3.88376E-3</c:v>
                </c:pt>
                <c:pt idx="1627">
                  <c:v>3.8837699999999999E-3</c:v>
                </c:pt>
                <c:pt idx="1628">
                  <c:v>3.8837799999999999E-3</c:v>
                </c:pt>
                <c:pt idx="1629">
                  <c:v>3.8837899999999998E-3</c:v>
                </c:pt>
                <c:pt idx="1630">
                  <c:v>3.8838000000000002E-3</c:v>
                </c:pt>
                <c:pt idx="1631">
                  <c:v>3.8838100000000001E-3</c:v>
                </c:pt>
                <c:pt idx="1632">
                  <c:v>3.8838200000000001E-3</c:v>
                </c:pt>
                <c:pt idx="1633">
                  <c:v>3.88383E-3</c:v>
                </c:pt>
                <c:pt idx="1634">
                  <c:v>3.8838399999999999E-3</c:v>
                </c:pt>
                <c:pt idx="1635">
                  <c:v>3.8838499999999999E-3</c:v>
                </c:pt>
                <c:pt idx="1636">
                  <c:v>3.8838599999999998E-3</c:v>
                </c:pt>
                <c:pt idx="1637">
                  <c:v>3.8838700000000002E-3</c:v>
                </c:pt>
                <c:pt idx="1638">
                  <c:v>3.8838800000000001E-3</c:v>
                </c:pt>
                <c:pt idx="1639">
                  <c:v>3.8838900000000001E-3</c:v>
                </c:pt>
                <c:pt idx="1640">
                  <c:v>3.8839E-3</c:v>
                </c:pt>
                <c:pt idx="1641">
                  <c:v>3.88391E-3</c:v>
                </c:pt>
                <c:pt idx="1642">
                  <c:v>3.8839199999999999E-3</c:v>
                </c:pt>
                <c:pt idx="1643">
                  <c:v>3.8839299999999998E-3</c:v>
                </c:pt>
                <c:pt idx="1644">
                  <c:v>3.8839399999999998E-3</c:v>
                </c:pt>
                <c:pt idx="1645">
                  <c:v>3.8839500000000002E-3</c:v>
                </c:pt>
                <c:pt idx="1646">
                  <c:v>3.8839600000000001E-3</c:v>
                </c:pt>
                <c:pt idx="1647">
                  <c:v>3.88397E-3</c:v>
                </c:pt>
                <c:pt idx="1648">
                  <c:v>3.88398E-3</c:v>
                </c:pt>
                <c:pt idx="1649">
                  <c:v>3.8839899999999999E-3</c:v>
                </c:pt>
                <c:pt idx="1650">
                  <c:v>3.8839999999999999E-3</c:v>
                </c:pt>
                <c:pt idx="1651">
                  <c:v>3.8840099999999998E-3</c:v>
                </c:pt>
                <c:pt idx="1652">
                  <c:v>3.8840200000000002E-3</c:v>
                </c:pt>
                <c:pt idx="1653">
                  <c:v>3.8840300000000001E-3</c:v>
                </c:pt>
                <c:pt idx="1654">
                  <c:v>3.8840400000000001E-3</c:v>
                </c:pt>
                <c:pt idx="1655">
                  <c:v>3.88405E-3</c:v>
                </c:pt>
                <c:pt idx="1656">
                  <c:v>3.8840599999999999E-3</c:v>
                </c:pt>
                <c:pt idx="1657">
                  <c:v>3.8840699999999999E-3</c:v>
                </c:pt>
                <c:pt idx="1658">
                  <c:v>3.8840799999999998E-3</c:v>
                </c:pt>
                <c:pt idx="1659">
                  <c:v>3.8840900000000002E-3</c:v>
                </c:pt>
                <c:pt idx="1660">
                  <c:v>3.8841000000000001E-3</c:v>
                </c:pt>
                <c:pt idx="1661">
                  <c:v>3.8841100000000001E-3</c:v>
                </c:pt>
                <c:pt idx="1662">
                  <c:v>3.88412E-3</c:v>
                </c:pt>
                <c:pt idx="1663">
                  <c:v>3.88413E-3</c:v>
                </c:pt>
                <c:pt idx="1664">
                  <c:v>3.8841399999999999E-3</c:v>
                </c:pt>
                <c:pt idx="1665">
                  <c:v>3.8841499999999998E-3</c:v>
                </c:pt>
                <c:pt idx="1666">
                  <c:v>3.8841600000000002E-3</c:v>
                </c:pt>
                <c:pt idx="1667">
                  <c:v>3.8841700000000002E-3</c:v>
                </c:pt>
                <c:pt idx="1668">
                  <c:v>3.8841800000000001E-3</c:v>
                </c:pt>
                <c:pt idx="1669">
                  <c:v>3.88419E-3</c:v>
                </c:pt>
                <c:pt idx="1670">
                  <c:v>3.8842E-3</c:v>
                </c:pt>
                <c:pt idx="1671">
                  <c:v>3.8842099999999999E-3</c:v>
                </c:pt>
                <c:pt idx="1672">
                  <c:v>3.8842199999999999E-3</c:v>
                </c:pt>
                <c:pt idx="1673">
                  <c:v>3.8842299999999998E-3</c:v>
                </c:pt>
                <c:pt idx="1674">
                  <c:v>3.8842400000000002E-3</c:v>
                </c:pt>
                <c:pt idx="1675">
                  <c:v>3.8842500000000001E-3</c:v>
                </c:pt>
                <c:pt idx="1676">
                  <c:v>3.8842600000000001E-3</c:v>
                </c:pt>
                <c:pt idx="1677">
                  <c:v>3.88427E-3</c:v>
                </c:pt>
                <c:pt idx="1678">
                  <c:v>3.8842799999999999E-3</c:v>
                </c:pt>
                <c:pt idx="1679">
                  <c:v>3.8842899999999999E-3</c:v>
                </c:pt>
                <c:pt idx="1680">
                  <c:v>3.8842999999999998E-3</c:v>
                </c:pt>
                <c:pt idx="1681">
                  <c:v>3.8843100000000002E-3</c:v>
                </c:pt>
                <c:pt idx="1682">
                  <c:v>3.8843200000000001E-3</c:v>
                </c:pt>
                <c:pt idx="1683">
                  <c:v>3.8843300000000001E-3</c:v>
                </c:pt>
                <c:pt idx="1684">
                  <c:v>3.88434E-3</c:v>
                </c:pt>
                <c:pt idx="1685">
                  <c:v>3.88435E-3</c:v>
                </c:pt>
                <c:pt idx="1686">
                  <c:v>3.8843599999999999E-3</c:v>
                </c:pt>
                <c:pt idx="1687">
                  <c:v>3.8843699999999998E-3</c:v>
                </c:pt>
                <c:pt idx="1688">
                  <c:v>3.8843800000000002E-3</c:v>
                </c:pt>
                <c:pt idx="1689">
                  <c:v>3.8843900000000002E-3</c:v>
                </c:pt>
                <c:pt idx="1690">
                  <c:v>3.8844000000000001E-3</c:v>
                </c:pt>
                <c:pt idx="1691">
                  <c:v>3.88441E-3</c:v>
                </c:pt>
                <c:pt idx="1692">
                  <c:v>3.88442E-3</c:v>
                </c:pt>
                <c:pt idx="1693">
                  <c:v>3.8844299999999999E-3</c:v>
                </c:pt>
                <c:pt idx="1694">
                  <c:v>3.8844399999999999E-3</c:v>
                </c:pt>
                <c:pt idx="1695">
                  <c:v>3.8844499999999998E-3</c:v>
                </c:pt>
                <c:pt idx="1696">
                  <c:v>3.8844600000000002E-3</c:v>
                </c:pt>
                <c:pt idx="1697">
                  <c:v>3.8844700000000001E-3</c:v>
                </c:pt>
                <c:pt idx="1698">
                  <c:v>3.8844800000000001E-3</c:v>
                </c:pt>
                <c:pt idx="1699">
                  <c:v>3.88449E-3</c:v>
                </c:pt>
                <c:pt idx="1700">
                  <c:v>3.8844999999999999E-3</c:v>
                </c:pt>
                <c:pt idx="1701">
                  <c:v>3.8845099999999999E-3</c:v>
                </c:pt>
                <c:pt idx="1702">
                  <c:v>3.8845199999999998E-3</c:v>
                </c:pt>
                <c:pt idx="1703">
                  <c:v>3.8845300000000002E-3</c:v>
                </c:pt>
                <c:pt idx="1704">
                  <c:v>3.8845400000000001E-3</c:v>
                </c:pt>
                <c:pt idx="1705">
                  <c:v>3.8845500000000001E-3</c:v>
                </c:pt>
                <c:pt idx="1706">
                  <c:v>3.88456E-3</c:v>
                </c:pt>
                <c:pt idx="1707">
                  <c:v>3.88457E-3</c:v>
                </c:pt>
                <c:pt idx="1708">
                  <c:v>3.8845799999999999E-3</c:v>
                </c:pt>
                <c:pt idx="1709">
                  <c:v>3.8845899999999998E-3</c:v>
                </c:pt>
                <c:pt idx="1710">
                  <c:v>3.8846000000000002E-3</c:v>
                </c:pt>
                <c:pt idx="1711">
                  <c:v>3.8846100000000001E-3</c:v>
                </c:pt>
                <c:pt idx="1712">
                  <c:v>3.8846200000000001E-3</c:v>
                </c:pt>
                <c:pt idx="1713">
                  <c:v>3.88463E-3</c:v>
                </c:pt>
                <c:pt idx="1714">
                  <c:v>3.88464E-3</c:v>
                </c:pt>
                <c:pt idx="1715">
                  <c:v>3.8846499999999999E-3</c:v>
                </c:pt>
                <c:pt idx="1716">
                  <c:v>3.8846599999999998E-3</c:v>
                </c:pt>
                <c:pt idx="1717">
                  <c:v>3.8846699999999998E-3</c:v>
                </c:pt>
                <c:pt idx="1718">
                  <c:v>3.8846800000000002E-3</c:v>
                </c:pt>
                <c:pt idx="1719">
                  <c:v>3.8846900000000001E-3</c:v>
                </c:pt>
                <c:pt idx="1720">
                  <c:v>3.8847E-3</c:v>
                </c:pt>
                <c:pt idx="1721">
                  <c:v>3.88471E-3</c:v>
                </c:pt>
                <c:pt idx="1722">
                  <c:v>3.8847199999999999E-3</c:v>
                </c:pt>
                <c:pt idx="1723">
                  <c:v>3.8847299999999999E-3</c:v>
                </c:pt>
                <c:pt idx="1724">
                  <c:v>3.8847399999999998E-3</c:v>
                </c:pt>
                <c:pt idx="1725">
                  <c:v>3.8847500000000002E-3</c:v>
                </c:pt>
                <c:pt idx="1726">
                  <c:v>3.8847600000000001E-3</c:v>
                </c:pt>
                <c:pt idx="1727">
                  <c:v>3.8847700000000001E-3</c:v>
                </c:pt>
                <c:pt idx="1728">
                  <c:v>3.88478E-3</c:v>
                </c:pt>
                <c:pt idx="1729">
                  <c:v>3.8847899999999999E-3</c:v>
                </c:pt>
                <c:pt idx="1730">
                  <c:v>3.8847999999999999E-3</c:v>
                </c:pt>
                <c:pt idx="1731">
                  <c:v>3.8848099999999998E-3</c:v>
                </c:pt>
                <c:pt idx="1732">
                  <c:v>3.8848200000000002E-3</c:v>
                </c:pt>
                <c:pt idx="1733">
                  <c:v>3.8848300000000001E-3</c:v>
                </c:pt>
                <c:pt idx="1734">
                  <c:v>3.8848400000000001E-3</c:v>
                </c:pt>
                <c:pt idx="1735">
                  <c:v>3.88485E-3</c:v>
                </c:pt>
                <c:pt idx="1736">
                  <c:v>3.88486E-3</c:v>
                </c:pt>
                <c:pt idx="1737">
                  <c:v>3.8848699999999999E-3</c:v>
                </c:pt>
                <c:pt idx="1738">
                  <c:v>3.8848799999999998E-3</c:v>
                </c:pt>
                <c:pt idx="1739">
                  <c:v>3.8848899999999998E-3</c:v>
                </c:pt>
                <c:pt idx="1740">
                  <c:v>3.8849000000000002E-3</c:v>
                </c:pt>
                <c:pt idx="1741">
                  <c:v>3.8849100000000001E-3</c:v>
                </c:pt>
                <c:pt idx="1742">
                  <c:v>3.88492E-3</c:v>
                </c:pt>
                <c:pt idx="1743">
                  <c:v>3.88493E-3</c:v>
                </c:pt>
                <c:pt idx="1744">
                  <c:v>3.8849399999999999E-3</c:v>
                </c:pt>
                <c:pt idx="1745">
                  <c:v>3.8849499999999999E-3</c:v>
                </c:pt>
                <c:pt idx="1746">
                  <c:v>3.8849599999999998E-3</c:v>
                </c:pt>
                <c:pt idx="1747">
                  <c:v>3.8849700000000002E-3</c:v>
                </c:pt>
                <c:pt idx="1748">
                  <c:v>3.8849800000000001E-3</c:v>
                </c:pt>
                <c:pt idx="1749">
                  <c:v>3.8849900000000001E-3</c:v>
                </c:pt>
                <c:pt idx="1750">
                  <c:v>3.885E-3</c:v>
                </c:pt>
                <c:pt idx="1751">
                  <c:v>3.8850099999999999E-3</c:v>
                </c:pt>
                <c:pt idx="1752">
                  <c:v>3.8850199999999999E-3</c:v>
                </c:pt>
                <c:pt idx="1753">
                  <c:v>3.8850299999999998E-3</c:v>
                </c:pt>
                <c:pt idx="1754">
                  <c:v>3.8850400000000002E-3</c:v>
                </c:pt>
                <c:pt idx="1755">
                  <c:v>3.8850500000000001E-3</c:v>
                </c:pt>
                <c:pt idx="1756">
                  <c:v>3.8850600000000001E-3</c:v>
                </c:pt>
                <c:pt idx="1757">
                  <c:v>3.88507E-3</c:v>
                </c:pt>
                <c:pt idx="1758">
                  <c:v>3.88508E-3</c:v>
                </c:pt>
                <c:pt idx="1759">
                  <c:v>3.8850899999999999E-3</c:v>
                </c:pt>
                <c:pt idx="1760">
                  <c:v>3.8850999999999998E-3</c:v>
                </c:pt>
                <c:pt idx="1761">
                  <c:v>3.8851100000000002E-3</c:v>
                </c:pt>
                <c:pt idx="1762">
                  <c:v>3.8851200000000002E-3</c:v>
                </c:pt>
                <c:pt idx="1763">
                  <c:v>3.8851300000000001E-3</c:v>
                </c:pt>
                <c:pt idx="1764">
                  <c:v>3.88514E-3</c:v>
                </c:pt>
                <c:pt idx="1765">
                  <c:v>3.88515E-3</c:v>
                </c:pt>
                <c:pt idx="1766">
                  <c:v>3.8851599999999999E-3</c:v>
                </c:pt>
                <c:pt idx="1767">
                  <c:v>3.8851699999999999E-3</c:v>
                </c:pt>
                <c:pt idx="1768">
                  <c:v>3.8851799999999998E-3</c:v>
                </c:pt>
                <c:pt idx="1769">
                  <c:v>3.8851900000000002E-3</c:v>
                </c:pt>
                <c:pt idx="1770">
                  <c:v>3.8852000000000001E-3</c:v>
                </c:pt>
                <c:pt idx="1771">
                  <c:v>3.8852100000000001E-3</c:v>
                </c:pt>
                <c:pt idx="1772">
                  <c:v>3.88522E-3</c:v>
                </c:pt>
                <c:pt idx="1773">
                  <c:v>3.8852299999999999E-3</c:v>
                </c:pt>
                <c:pt idx="1774">
                  <c:v>3.8852399999999999E-3</c:v>
                </c:pt>
                <c:pt idx="1775">
                  <c:v>3.8852499999999998E-3</c:v>
                </c:pt>
                <c:pt idx="1776">
                  <c:v>3.8852600000000002E-3</c:v>
                </c:pt>
                <c:pt idx="1777">
                  <c:v>3.8852700000000001E-3</c:v>
                </c:pt>
                <c:pt idx="1778">
                  <c:v>3.8852800000000001E-3</c:v>
                </c:pt>
                <c:pt idx="1779">
                  <c:v>3.88529E-3</c:v>
                </c:pt>
                <c:pt idx="1780">
                  <c:v>3.8853E-3</c:v>
                </c:pt>
                <c:pt idx="1781">
                  <c:v>3.8853099999999999E-3</c:v>
                </c:pt>
                <c:pt idx="1782">
                  <c:v>3.8853199999999998E-3</c:v>
                </c:pt>
                <c:pt idx="1783">
                  <c:v>3.8853300000000002E-3</c:v>
                </c:pt>
                <c:pt idx="1784">
                  <c:v>3.8853400000000001E-3</c:v>
                </c:pt>
                <c:pt idx="1785">
                  <c:v>3.8853500000000001E-3</c:v>
                </c:pt>
                <c:pt idx="1786">
                  <c:v>3.88536E-3</c:v>
                </c:pt>
                <c:pt idx="1787">
                  <c:v>3.88537E-3</c:v>
                </c:pt>
                <c:pt idx="1788">
                  <c:v>3.8853799999999999E-3</c:v>
                </c:pt>
                <c:pt idx="1789">
                  <c:v>3.8853899999999999E-3</c:v>
                </c:pt>
                <c:pt idx="1790">
                  <c:v>3.8853999999999998E-3</c:v>
                </c:pt>
                <c:pt idx="1791">
                  <c:v>3.8854100000000002E-3</c:v>
                </c:pt>
                <c:pt idx="1792">
                  <c:v>3.8854200000000001E-3</c:v>
                </c:pt>
                <c:pt idx="1793">
                  <c:v>3.88543E-3</c:v>
                </c:pt>
                <c:pt idx="1794">
                  <c:v>3.88544E-3</c:v>
                </c:pt>
                <c:pt idx="1795">
                  <c:v>3.8854499999999999E-3</c:v>
                </c:pt>
                <c:pt idx="1796">
                  <c:v>3.8854599999999999E-3</c:v>
                </c:pt>
                <c:pt idx="1797">
                  <c:v>3.8854699999999998E-3</c:v>
                </c:pt>
                <c:pt idx="1798">
                  <c:v>3.8854800000000002E-3</c:v>
                </c:pt>
                <c:pt idx="1799">
                  <c:v>3.8854900000000001E-3</c:v>
                </c:pt>
                <c:pt idx="1800">
                  <c:v>3.8855000000000001E-3</c:v>
                </c:pt>
                <c:pt idx="1801">
                  <c:v>3.88551E-3</c:v>
                </c:pt>
                <c:pt idx="1802">
                  <c:v>3.8855199999999999E-3</c:v>
                </c:pt>
                <c:pt idx="1803">
                  <c:v>3.8855299999999999E-3</c:v>
                </c:pt>
                <c:pt idx="1804">
                  <c:v>3.8855399999999998E-3</c:v>
                </c:pt>
                <c:pt idx="1805">
                  <c:v>3.8855500000000002E-3</c:v>
                </c:pt>
                <c:pt idx="1806">
                  <c:v>3.8855600000000001E-3</c:v>
                </c:pt>
                <c:pt idx="1807">
                  <c:v>3.8855700000000001E-3</c:v>
                </c:pt>
                <c:pt idx="1808">
                  <c:v>3.88558E-3</c:v>
                </c:pt>
                <c:pt idx="1809">
                  <c:v>3.88559E-3</c:v>
                </c:pt>
                <c:pt idx="1810">
                  <c:v>3.8855999999999999E-3</c:v>
                </c:pt>
                <c:pt idx="1811">
                  <c:v>3.8856099999999998E-3</c:v>
                </c:pt>
                <c:pt idx="1812">
                  <c:v>3.8856199999999998E-3</c:v>
                </c:pt>
                <c:pt idx="1813">
                  <c:v>3.8856300000000002E-3</c:v>
                </c:pt>
                <c:pt idx="1814">
                  <c:v>3.8856400000000001E-3</c:v>
                </c:pt>
                <c:pt idx="1815">
                  <c:v>3.88565E-3</c:v>
                </c:pt>
                <c:pt idx="1816">
                  <c:v>3.88566E-3</c:v>
                </c:pt>
                <c:pt idx="1817">
                  <c:v>3.8856699999999999E-3</c:v>
                </c:pt>
                <c:pt idx="1818">
                  <c:v>3.8856799999999999E-3</c:v>
                </c:pt>
                <c:pt idx="1819">
                  <c:v>3.8856899999999998E-3</c:v>
                </c:pt>
                <c:pt idx="1820">
                  <c:v>3.8857000000000002E-3</c:v>
                </c:pt>
                <c:pt idx="1821">
                  <c:v>3.8857100000000001E-3</c:v>
                </c:pt>
                <c:pt idx="1822">
                  <c:v>3.8857200000000001E-3</c:v>
                </c:pt>
                <c:pt idx="1823">
                  <c:v>3.88573E-3</c:v>
                </c:pt>
                <c:pt idx="1824">
                  <c:v>3.8857399999999999E-3</c:v>
                </c:pt>
                <c:pt idx="1825">
                  <c:v>3.8857499999999999E-3</c:v>
                </c:pt>
                <c:pt idx="1826">
                  <c:v>3.8857599999999998E-3</c:v>
                </c:pt>
                <c:pt idx="1827">
                  <c:v>3.8857700000000002E-3</c:v>
                </c:pt>
                <c:pt idx="1828">
                  <c:v>3.8857800000000001E-3</c:v>
                </c:pt>
                <c:pt idx="1829">
                  <c:v>3.8857900000000001E-3</c:v>
                </c:pt>
                <c:pt idx="1830">
                  <c:v>3.8858E-3</c:v>
                </c:pt>
                <c:pt idx="1831">
                  <c:v>3.88581E-3</c:v>
                </c:pt>
                <c:pt idx="1832">
                  <c:v>3.8858199999999999E-3</c:v>
                </c:pt>
                <c:pt idx="1833">
                  <c:v>3.8858299999999998E-3</c:v>
                </c:pt>
                <c:pt idx="1834">
                  <c:v>3.8858400000000002E-3</c:v>
                </c:pt>
                <c:pt idx="1835">
                  <c:v>3.8858500000000002E-3</c:v>
                </c:pt>
                <c:pt idx="1836">
                  <c:v>3.8858600000000001E-3</c:v>
                </c:pt>
                <c:pt idx="1837">
                  <c:v>3.88587E-3</c:v>
                </c:pt>
                <c:pt idx="1838">
                  <c:v>3.88588E-3</c:v>
                </c:pt>
                <c:pt idx="1839">
                  <c:v>3.8858899999999999E-3</c:v>
                </c:pt>
                <c:pt idx="1840">
                  <c:v>3.8858999999999999E-3</c:v>
                </c:pt>
                <c:pt idx="1841">
                  <c:v>3.8859099999999998E-3</c:v>
                </c:pt>
                <c:pt idx="1842">
                  <c:v>3.8859200000000002E-3</c:v>
                </c:pt>
                <c:pt idx="1843">
                  <c:v>3.8859300000000001E-3</c:v>
                </c:pt>
                <c:pt idx="1844">
                  <c:v>3.8859400000000001E-3</c:v>
                </c:pt>
                <c:pt idx="1845">
                  <c:v>3.88595E-3</c:v>
                </c:pt>
                <c:pt idx="1846">
                  <c:v>3.8859599999999999E-3</c:v>
                </c:pt>
                <c:pt idx="1847">
                  <c:v>3.8859699999999999E-3</c:v>
                </c:pt>
                <c:pt idx="1848">
                  <c:v>3.8859799999999998E-3</c:v>
                </c:pt>
                <c:pt idx="1849">
                  <c:v>3.8859900000000002E-3</c:v>
                </c:pt>
                <c:pt idx="1850">
                  <c:v>3.8860000000000001E-3</c:v>
                </c:pt>
                <c:pt idx="1851">
                  <c:v>3.8860100000000001E-3</c:v>
                </c:pt>
                <c:pt idx="1852">
                  <c:v>3.88602E-3</c:v>
                </c:pt>
                <c:pt idx="1853">
                  <c:v>3.88603E-3</c:v>
                </c:pt>
                <c:pt idx="1854">
                  <c:v>3.8860399999999999E-3</c:v>
                </c:pt>
                <c:pt idx="1855">
                  <c:v>3.8860499999999998E-3</c:v>
                </c:pt>
                <c:pt idx="1856">
                  <c:v>3.8860600000000002E-3</c:v>
                </c:pt>
                <c:pt idx="1857">
                  <c:v>3.8860700000000001E-3</c:v>
                </c:pt>
                <c:pt idx="1858">
                  <c:v>3.8860800000000001E-3</c:v>
                </c:pt>
                <c:pt idx="1859">
                  <c:v>3.88609E-3</c:v>
                </c:pt>
                <c:pt idx="1860">
                  <c:v>3.8861E-3</c:v>
                </c:pt>
                <c:pt idx="1861">
                  <c:v>3.8861099999999999E-3</c:v>
                </c:pt>
                <c:pt idx="1862">
                  <c:v>3.8861199999999999E-3</c:v>
                </c:pt>
                <c:pt idx="1863">
                  <c:v>3.8861299999999998E-3</c:v>
                </c:pt>
                <c:pt idx="1864">
                  <c:v>3.8861400000000002E-3</c:v>
                </c:pt>
                <c:pt idx="1865">
                  <c:v>3.8861500000000001E-3</c:v>
                </c:pt>
                <c:pt idx="1866">
                  <c:v>3.88616E-3</c:v>
                </c:pt>
                <c:pt idx="1867">
                  <c:v>3.88617E-3</c:v>
                </c:pt>
                <c:pt idx="1868">
                  <c:v>3.8861799999999999E-3</c:v>
                </c:pt>
                <c:pt idx="1869">
                  <c:v>3.8861899999999999E-3</c:v>
                </c:pt>
                <c:pt idx="1870">
                  <c:v>3.8861999999999998E-3</c:v>
                </c:pt>
                <c:pt idx="1871">
                  <c:v>3.8862100000000002E-3</c:v>
                </c:pt>
                <c:pt idx="1872">
                  <c:v>3.8862200000000001E-3</c:v>
                </c:pt>
                <c:pt idx="1873">
                  <c:v>3.8862300000000001E-3</c:v>
                </c:pt>
                <c:pt idx="1874">
                  <c:v>3.88624E-3</c:v>
                </c:pt>
                <c:pt idx="1875">
                  <c:v>3.8862499999999999E-3</c:v>
                </c:pt>
                <c:pt idx="1876">
                  <c:v>3.8862599999999999E-3</c:v>
                </c:pt>
                <c:pt idx="1877">
                  <c:v>3.8862699999999998E-3</c:v>
                </c:pt>
                <c:pt idx="1878">
                  <c:v>3.8862800000000002E-3</c:v>
                </c:pt>
                <c:pt idx="1879">
                  <c:v>3.8862900000000001E-3</c:v>
                </c:pt>
                <c:pt idx="1880">
                  <c:v>3.8863000000000001E-3</c:v>
                </c:pt>
                <c:pt idx="1881">
                  <c:v>3.88631E-3</c:v>
                </c:pt>
                <c:pt idx="1882">
                  <c:v>3.88632E-3</c:v>
                </c:pt>
                <c:pt idx="1883">
                  <c:v>3.8863299999999999E-3</c:v>
                </c:pt>
                <c:pt idx="1884">
                  <c:v>3.8863399999999998E-3</c:v>
                </c:pt>
                <c:pt idx="1885">
                  <c:v>3.8863499999999998E-3</c:v>
                </c:pt>
                <c:pt idx="1886">
                  <c:v>3.8863600000000002E-3</c:v>
                </c:pt>
                <c:pt idx="1887">
                  <c:v>3.8863700000000001E-3</c:v>
                </c:pt>
                <c:pt idx="1888">
                  <c:v>3.88638E-3</c:v>
                </c:pt>
                <c:pt idx="1889">
                  <c:v>3.88639E-3</c:v>
                </c:pt>
                <c:pt idx="1890">
                  <c:v>3.8863999999999999E-3</c:v>
                </c:pt>
                <c:pt idx="1891">
                  <c:v>3.8864099999999999E-3</c:v>
                </c:pt>
                <c:pt idx="1892">
                  <c:v>3.8864199999999998E-3</c:v>
                </c:pt>
                <c:pt idx="1893">
                  <c:v>3.8864300000000002E-3</c:v>
                </c:pt>
                <c:pt idx="1894">
                  <c:v>3.8864400000000001E-3</c:v>
                </c:pt>
                <c:pt idx="1895">
                  <c:v>3.8864500000000001E-3</c:v>
                </c:pt>
                <c:pt idx="1896">
                  <c:v>3.88646E-3</c:v>
                </c:pt>
                <c:pt idx="1897">
                  <c:v>3.8864699999999999E-3</c:v>
                </c:pt>
                <c:pt idx="1898">
                  <c:v>3.8864799999999999E-3</c:v>
                </c:pt>
                <c:pt idx="1899">
                  <c:v>3.8864899999999998E-3</c:v>
                </c:pt>
                <c:pt idx="1900">
                  <c:v>3.8865000000000002E-3</c:v>
                </c:pt>
                <c:pt idx="1901">
                  <c:v>3.8865100000000001E-3</c:v>
                </c:pt>
                <c:pt idx="1902">
                  <c:v>3.8865200000000001E-3</c:v>
                </c:pt>
                <c:pt idx="1903">
                  <c:v>3.88653E-3</c:v>
                </c:pt>
                <c:pt idx="1904">
                  <c:v>3.88654E-3</c:v>
                </c:pt>
                <c:pt idx="1905">
                  <c:v>3.8865499999999999E-3</c:v>
                </c:pt>
                <c:pt idx="1906">
                  <c:v>3.8865599999999998E-3</c:v>
                </c:pt>
                <c:pt idx="1907">
                  <c:v>3.8865700000000002E-3</c:v>
                </c:pt>
                <c:pt idx="1908">
                  <c:v>3.8865800000000002E-3</c:v>
                </c:pt>
                <c:pt idx="1909">
                  <c:v>3.8865900000000001E-3</c:v>
                </c:pt>
                <c:pt idx="1910">
                  <c:v>3.8866E-3</c:v>
                </c:pt>
                <c:pt idx="1911">
                  <c:v>3.88661E-3</c:v>
                </c:pt>
                <c:pt idx="1912">
                  <c:v>3.8866199999999999E-3</c:v>
                </c:pt>
                <c:pt idx="1913">
                  <c:v>3.8866299999999999E-3</c:v>
                </c:pt>
                <c:pt idx="1914">
                  <c:v>3.8866399999999998E-3</c:v>
                </c:pt>
                <c:pt idx="1915">
                  <c:v>3.8866500000000002E-3</c:v>
                </c:pt>
                <c:pt idx="1916">
                  <c:v>3.8866600000000001E-3</c:v>
                </c:pt>
                <c:pt idx="1917">
                  <c:v>3.8866700000000001E-3</c:v>
                </c:pt>
                <c:pt idx="1918">
                  <c:v>3.88668E-3</c:v>
                </c:pt>
                <c:pt idx="1919">
                  <c:v>3.8866899999999999E-3</c:v>
                </c:pt>
                <c:pt idx="1920">
                  <c:v>3.8866999999999999E-3</c:v>
                </c:pt>
                <c:pt idx="1921">
                  <c:v>3.8867099999999998E-3</c:v>
                </c:pt>
                <c:pt idx="1922">
                  <c:v>3.8867200000000002E-3</c:v>
                </c:pt>
                <c:pt idx="1923">
                  <c:v>3.8867300000000001E-3</c:v>
                </c:pt>
                <c:pt idx="1924">
                  <c:v>3.8867400000000001E-3</c:v>
                </c:pt>
                <c:pt idx="1925">
                  <c:v>3.88675E-3</c:v>
                </c:pt>
                <c:pt idx="1926">
                  <c:v>3.88676E-3</c:v>
                </c:pt>
                <c:pt idx="1927">
                  <c:v>3.8867699999999999E-3</c:v>
                </c:pt>
                <c:pt idx="1928">
                  <c:v>3.8867799999999998E-3</c:v>
                </c:pt>
                <c:pt idx="1929">
                  <c:v>3.8867900000000002E-3</c:v>
                </c:pt>
                <c:pt idx="1930">
                  <c:v>3.8868000000000002E-3</c:v>
                </c:pt>
                <c:pt idx="1931">
                  <c:v>3.8868100000000001E-3</c:v>
                </c:pt>
                <c:pt idx="1932">
                  <c:v>3.88682E-3</c:v>
                </c:pt>
                <c:pt idx="1933">
                  <c:v>3.88683E-3</c:v>
                </c:pt>
                <c:pt idx="1934">
                  <c:v>3.8868399999999999E-3</c:v>
                </c:pt>
                <c:pt idx="1935">
                  <c:v>3.8868499999999999E-3</c:v>
                </c:pt>
                <c:pt idx="1936">
                  <c:v>3.8868599999999998E-3</c:v>
                </c:pt>
                <c:pt idx="1937">
                  <c:v>3.8868700000000002E-3</c:v>
                </c:pt>
                <c:pt idx="1938">
                  <c:v>3.8868800000000001E-3</c:v>
                </c:pt>
                <c:pt idx="1939">
                  <c:v>3.88689E-3</c:v>
                </c:pt>
                <c:pt idx="1940">
                  <c:v>3.8869E-3</c:v>
                </c:pt>
                <c:pt idx="1941">
                  <c:v>3.8869099999999999E-3</c:v>
                </c:pt>
                <c:pt idx="1942">
                  <c:v>3.8869199999999999E-3</c:v>
                </c:pt>
                <c:pt idx="1943">
                  <c:v>3.8869299999999998E-3</c:v>
                </c:pt>
                <c:pt idx="1944">
                  <c:v>3.8869400000000002E-3</c:v>
                </c:pt>
                <c:pt idx="1945">
                  <c:v>3.8869500000000001E-3</c:v>
                </c:pt>
                <c:pt idx="1946">
                  <c:v>3.8869600000000001E-3</c:v>
                </c:pt>
                <c:pt idx="1947">
                  <c:v>3.88697E-3</c:v>
                </c:pt>
                <c:pt idx="1948">
                  <c:v>3.8869799999999999E-3</c:v>
                </c:pt>
                <c:pt idx="1949">
                  <c:v>3.8869899999999999E-3</c:v>
                </c:pt>
                <c:pt idx="1950">
                  <c:v>3.8869999999999998E-3</c:v>
                </c:pt>
                <c:pt idx="1951">
                  <c:v>3.8870100000000002E-3</c:v>
                </c:pt>
                <c:pt idx="1952">
                  <c:v>3.8870200000000001E-3</c:v>
                </c:pt>
                <c:pt idx="1953">
                  <c:v>3.8870300000000001E-3</c:v>
                </c:pt>
                <c:pt idx="1954">
                  <c:v>3.88704E-3</c:v>
                </c:pt>
                <c:pt idx="1955">
                  <c:v>3.88705E-3</c:v>
                </c:pt>
                <c:pt idx="1956">
                  <c:v>3.8870599999999999E-3</c:v>
                </c:pt>
                <c:pt idx="1957">
                  <c:v>3.8870699999999998E-3</c:v>
                </c:pt>
                <c:pt idx="1958">
                  <c:v>3.8870799999999998E-3</c:v>
                </c:pt>
                <c:pt idx="1959">
                  <c:v>3.8870900000000002E-3</c:v>
                </c:pt>
                <c:pt idx="1960">
                  <c:v>3.8871000000000001E-3</c:v>
                </c:pt>
                <c:pt idx="1961">
                  <c:v>3.88711E-3</c:v>
                </c:pt>
                <c:pt idx="1962">
                  <c:v>3.88712E-3</c:v>
                </c:pt>
                <c:pt idx="1963">
                  <c:v>3.8871299999999999E-3</c:v>
                </c:pt>
                <c:pt idx="1964">
                  <c:v>3.8871399999999999E-3</c:v>
                </c:pt>
                <c:pt idx="1965">
                  <c:v>3.8871499999999998E-3</c:v>
                </c:pt>
                <c:pt idx="1966">
                  <c:v>3.8871600000000002E-3</c:v>
                </c:pt>
                <c:pt idx="1967">
                  <c:v>3.8871700000000001E-3</c:v>
                </c:pt>
                <c:pt idx="1968">
                  <c:v>3.8871800000000001E-3</c:v>
                </c:pt>
                <c:pt idx="1969">
                  <c:v>3.88719E-3</c:v>
                </c:pt>
                <c:pt idx="1970">
                  <c:v>3.8871999999999999E-3</c:v>
                </c:pt>
                <c:pt idx="1971">
                  <c:v>3.8872099999999999E-3</c:v>
                </c:pt>
                <c:pt idx="1972">
                  <c:v>3.8872199999999998E-3</c:v>
                </c:pt>
                <c:pt idx="1973">
                  <c:v>3.8872300000000002E-3</c:v>
                </c:pt>
                <c:pt idx="1974">
                  <c:v>3.8872400000000001E-3</c:v>
                </c:pt>
                <c:pt idx="1975">
                  <c:v>3.8872500000000001E-3</c:v>
                </c:pt>
                <c:pt idx="1976">
                  <c:v>3.88726E-3</c:v>
                </c:pt>
                <c:pt idx="1977">
                  <c:v>3.88727E-3</c:v>
                </c:pt>
                <c:pt idx="1978">
                  <c:v>3.8872799999999999E-3</c:v>
                </c:pt>
                <c:pt idx="1979">
                  <c:v>3.8872899999999998E-3</c:v>
                </c:pt>
                <c:pt idx="1980">
                  <c:v>3.8872999999999998E-3</c:v>
                </c:pt>
                <c:pt idx="1981">
                  <c:v>3.8873100000000002E-3</c:v>
                </c:pt>
                <c:pt idx="1982">
                  <c:v>3.8873200000000001E-3</c:v>
                </c:pt>
                <c:pt idx="1983">
                  <c:v>3.88733E-3</c:v>
                </c:pt>
                <c:pt idx="1984">
                  <c:v>3.88734E-3</c:v>
                </c:pt>
                <c:pt idx="1985">
                  <c:v>3.8873499999999999E-3</c:v>
                </c:pt>
                <c:pt idx="1986">
                  <c:v>3.8873599999999999E-3</c:v>
                </c:pt>
                <c:pt idx="1987">
                  <c:v>3.8873699999999998E-3</c:v>
                </c:pt>
                <c:pt idx="1988">
                  <c:v>3.8873800000000002E-3</c:v>
                </c:pt>
                <c:pt idx="1989">
                  <c:v>3.8873900000000001E-3</c:v>
                </c:pt>
                <c:pt idx="1990">
                  <c:v>3.8874000000000001E-3</c:v>
                </c:pt>
                <c:pt idx="1991">
                  <c:v>3.88741E-3</c:v>
                </c:pt>
                <c:pt idx="1992">
                  <c:v>3.8874199999999999E-3</c:v>
                </c:pt>
                <c:pt idx="1993">
                  <c:v>3.8874299999999999E-3</c:v>
                </c:pt>
                <c:pt idx="1994">
                  <c:v>3.8874399999999998E-3</c:v>
                </c:pt>
                <c:pt idx="1995">
                  <c:v>3.8874500000000002E-3</c:v>
                </c:pt>
                <c:pt idx="1996">
                  <c:v>3.8874600000000001E-3</c:v>
                </c:pt>
                <c:pt idx="1997">
                  <c:v>3.8874700000000001E-3</c:v>
                </c:pt>
                <c:pt idx="1998">
                  <c:v>3.88748E-3</c:v>
                </c:pt>
                <c:pt idx="1999">
                  <c:v>3.88749E-3</c:v>
                </c:pt>
                <c:pt idx="2000">
                  <c:v>3.8874999999999999E-3</c:v>
                </c:pt>
                <c:pt idx="2001">
                  <c:v>3.8875099999999998E-3</c:v>
                </c:pt>
                <c:pt idx="2002">
                  <c:v>3.8875200000000002E-3</c:v>
                </c:pt>
                <c:pt idx="2003">
                  <c:v>3.8875300000000002E-3</c:v>
                </c:pt>
                <c:pt idx="2004">
                  <c:v>3.8875400000000001E-3</c:v>
                </c:pt>
                <c:pt idx="2005">
                  <c:v>3.88755E-3</c:v>
                </c:pt>
                <c:pt idx="2006">
                  <c:v>3.88756E-3</c:v>
                </c:pt>
                <c:pt idx="2007">
                  <c:v>3.8875699999999999E-3</c:v>
                </c:pt>
                <c:pt idx="2008">
                  <c:v>3.8875799999999999E-3</c:v>
                </c:pt>
                <c:pt idx="2009">
                  <c:v>3.8875899999999998E-3</c:v>
                </c:pt>
                <c:pt idx="2010">
                  <c:v>3.8876000000000002E-3</c:v>
                </c:pt>
                <c:pt idx="2011">
                  <c:v>3.8876100000000001E-3</c:v>
                </c:pt>
                <c:pt idx="2012">
                  <c:v>3.8876200000000001E-3</c:v>
                </c:pt>
                <c:pt idx="2013">
                  <c:v>3.88763E-3</c:v>
                </c:pt>
                <c:pt idx="2014">
                  <c:v>3.8876399999999999E-3</c:v>
                </c:pt>
                <c:pt idx="2015">
                  <c:v>3.8876499999999999E-3</c:v>
                </c:pt>
                <c:pt idx="2016">
                  <c:v>3.8876599999999998E-3</c:v>
                </c:pt>
                <c:pt idx="2017">
                  <c:v>3.8876700000000002E-3</c:v>
                </c:pt>
                <c:pt idx="2018">
                  <c:v>3.8876800000000001E-3</c:v>
                </c:pt>
                <c:pt idx="2019">
                  <c:v>3.8876900000000001E-3</c:v>
                </c:pt>
                <c:pt idx="2020">
                  <c:v>3.8877E-3</c:v>
                </c:pt>
                <c:pt idx="2021">
                  <c:v>3.88771E-3</c:v>
                </c:pt>
                <c:pt idx="2022">
                  <c:v>3.8877199999999999E-3</c:v>
                </c:pt>
                <c:pt idx="2023">
                  <c:v>3.8877299999999998E-3</c:v>
                </c:pt>
                <c:pt idx="2024">
                  <c:v>3.8877400000000002E-3</c:v>
                </c:pt>
                <c:pt idx="2025">
                  <c:v>3.8877500000000001E-3</c:v>
                </c:pt>
                <c:pt idx="2026">
                  <c:v>3.8877600000000001E-3</c:v>
                </c:pt>
                <c:pt idx="2027">
                  <c:v>3.88777E-3</c:v>
                </c:pt>
                <c:pt idx="2028">
                  <c:v>3.88778E-3</c:v>
                </c:pt>
                <c:pt idx="2029">
                  <c:v>3.8877899999999999E-3</c:v>
                </c:pt>
                <c:pt idx="2030">
                  <c:v>3.8877999999999998E-3</c:v>
                </c:pt>
                <c:pt idx="2031">
                  <c:v>3.8878099999999998E-3</c:v>
                </c:pt>
                <c:pt idx="2032">
                  <c:v>3.8878200000000002E-3</c:v>
                </c:pt>
                <c:pt idx="2033">
                  <c:v>3.8878300000000001E-3</c:v>
                </c:pt>
                <c:pt idx="2034">
                  <c:v>3.88784E-3</c:v>
                </c:pt>
                <c:pt idx="2035">
                  <c:v>3.88785E-3</c:v>
                </c:pt>
                <c:pt idx="2036">
                  <c:v>3.8878599999999999E-3</c:v>
                </c:pt>
                <c:pt idx="2037">
                  <c:v>3.8878699999999999E-3</c:v>
                </c:pt>
                <c:pt idx="2038">
                  <c:v>3.8878799999999998E-3</c:v>
                </c:pt>
                <c:pt idx="2039">
                  <c:v>3.8878900000000002E-3</c:v>
                </c:pt>
                <c:pt idx="2040">
                  <c:v>3.8879000000000001E-3</c:v>
                </c:pt>
                <c:pt idx="2041">
                  <c:v>3.8879100000000001E-3</c:v>
                </c:pt>
                <c:pt idx="2042">
                  <c:v>3.88792E-3</c:v>
                </c:pt>
                <c:pt idx="2043">
                  <c:v>3.8879299999999999E-3</c:v>
                </c:pt>
                <c:pt idx="2044">
                  <c:v>3.8879399999999999E-3</c:v>
                </c:pt>
                <c:pt idx="2045">
                  <c:v>3.8879499999999998E-3</c:v>
                </c:pt>
                <c:pt idx="2046">
                  <c:v>3.8879600000000002E-3</c:v>
                </c:pt>
                <c:pt idx="2047">
                  <c:v>3.8879700000000001E-3</c:v>
                </c:pt>
                <c:pt idx="2048">
                  <c:v>3.8879800000000001E-3</c:v>
                </c:pt>
                <c:pt idx="2049">
                  <c:v>3.88799E-3</c:v>
                </c:pt>
                <c:pt idx="2050">
                  <c:v>3.888E-3</c:v>
                </c:pt>
                <c:pt idx="2051">
                  <c:v>3.8880099999999999E-3</c:v>
                </c:pt>
                <c:pt idx="2052">
                  <c:v>3.8880199999999998E-3</c:v>
                </c:pt>
                <c:pt idx="2053">
                  <c:v>3.8880299999999998E-3</c:v>
                </c:pt>
                <c:pt idx="2054">
                  <c:v>3.8880400000000002E-3</c:v>
                </c:pt>
                <c:pt idx="2055">
                  <c:v>3.8880500000000001E-3</c:v>
                </c:pt>
                <c:pt idx="2056">
                  <c:v>3.88806E-3</c:v>
                </c:pt>
                <c:pt idx="2057">
                  <c:v>3.88807E-3</c:v>
                </c:pt>
                <c:pt idx="2058">
                  <c:v>3.8880799999999999E-3</c:v>
                </c:pt>
                <c:pt idx="2059">
                  <c:v>3.8880899999999999E-3</c:v>
                </c:pt>
                <c:pt idx="2060">
                  <c:v>3.8880999999999998E-3</c:v>
                </c:pt>
                <c:pt idx="2061">
                  <c:v>3.8881100000000002E-3</c:v>
                </c:pt>
                <c:pt idx="2062">
                  <c:v>3.8881200000000001E-3</c:v>
                </c:pt>
                <c:pt idx="2063">
                  <c:v>3.8881300000000001E-3</c:v>
                </c:pt>
                <c:pt idx="2064">
                  <c:v>3.88814E-3</c:v>
                </c:pt>
                <c:pt idx="2065">
                  <c:v>3.8881499999999999E-3</c:v>
                </c:pt>
                <c:pt idx="2066">
                  <c:v>3.8881599999999999E-3</c:v>
                </c:pt>
                <c:pt idx="2067">
                  <c:v>3.8881699999999998E-3</c:v>
                </c:pt>
                <c:pt idx="2068">
                  <c:v>3.8881800000000002E-3</c:v>
                </c:pt>
                <c:pt idx="2069">
                  <c:v>3.8881900000000001E-3</c:v>
                </c:pt>
                <c:pt idx="2070">
                  <c:v>3.8882000000000001E-3</c:v>
                </c:pt>
                <c:pt idx="2071">
                  <c:v>3.88821E-3</c:v>
                </c:pt>
                <c:pt idx="2072">
                  <c:v>3.88822E-3</c:v>
                </c:pt>
                <c:pt idx="2073">
                  <c:v>3.8882299999999999E-3</c:v>
                </c:pt>
                <c:pt idx="2074">
                  <c:v>3.8882399999999998E-3</c:v>
                </c:pt>
                <c:pt idx="2075">
                  <c:v>3.8882500000000002E-3</c:v>
                </c:pt>
                <c:pt idx="2076">
                  <c:v>3.8882600000000002E-3</c:v>
                </c:pt>
                <c:pt idx="2077">
                  <c:v>3.8882700000000001E-3</c:v>
                </c:pt>
                <c:pt idx="2078">
                  <c:v>3.88828E-3</c:v>
                </c:pt>
                <c:pt idx="2079">
                  <c:v>3.88829E-3</c:v>
                </c:pt>
                <c:pt idx="2080">
                  <c:v>3.8882999999999999E-3</c:v>
                </c:pt>
                <c:pt idx="2081">
                  <c:v>3.8883099999999999E-3</c:v>
                </c:pt>
                <c:pt idx="2082">
                  <c:v>3.8883199999999998E-3</c:v>
                </c:pt>
                <c:pt idx="2083">
                  <c:v>3.8883300000000002E-3</c:v>
                </c:pt>
                <c:pt idx="2084">
                  <c:v>3.8883400000000001E-3</c:v>
                </c:pt>
                <c:pt idx="2085">
                  <c:v>3.8883500000000001E-3</c:v>
                </c:pt>
                <c:pt idx="2086">
                  <c:v>3.88836E-3</c:v>
                </c:pt>
                <c:pt idx="2087">
                  <c:v>3.8883699999999999E-3</c:v>
                </c:pt>
                <c:pt idx="2088">
                  <c:v>3.8883799999999999E-3</c:v>
                </c:pt>
                <c:pt idx="2089">
                  <c:v>3.8883899999999998E-3</c:v>
                </c:pt>
                <c:pt idx="2090">
                  <c:v>3.8884000000000002E-3</c:v>
                </c:pt>
                <c:pt idx="2091">
                  <c:v>3.8884100000000001E-3</c:v>
                </c:pt>
                <c:pt idx="2092">
                  <c:v>3.8884200000000001E-3</c:v>
                </c:pt>
                <c:pt idx="2093">
                  <c:v>3.88843E-3</c:v>
                </c:pt>
                <c:pt idx="2094">
                  <c:v>3.88844E-3</c:v>
                </c:pt>
                <c:pt idx="2095">
                  <c:v>3.8884499999999999E-3</c:v>
                </c:pt>
                <c:pt idx="2096">
                  <c:v>3.8884599999999998E-3</c:v>
                </c:pt>
                <c:pt idx="2097">
                  <c:v>3.8884700000000002E-3</c:v>
                </c:pt>
                <c:pt idx="2098">
                  <c:v>3.8884800000000001E-3</c:v>
                </c:pt>
                <c:pt idx="2099">
                  <c:v>3.8884900000000001E-3</c:v>
                </c:pt>
                <c:pt idx="2100">
                  <c:v>3.8885E-3</c:v>
                </c:pt>
                <c:pt idx="2101">
                  <c:v>3.88851E-3</c:v>
                </c:pt>
                <c:pt idx="2102">
                  <c:v>3.8885199999999999E-3</c:v>
                </c:pt>
                <c:pt idx="2103">
                  <c:v>3.8885299999999999E-3</c:v>
                </c:pt>
                <c:pt idx="2104">
                  <c:v>3.8885399999999998E-3</c:v>
                </c:pt>
                <c:pt idx="2105">
                  <c:v>3.8885500000000002E-3</c:v>
                </c:pt>
                <c:pt idx="2106">
                  <c:v>3.8885600000000001E-3</c:v>
                </c:pt>
                <c:pt idx="2107">
                  <c:v>3.88857E-3</c:v>
                </c:pt>
                <c:pt idx="2108">
                  <c:v>3.88858E-3</c:v>
                </c:pt>
                <c:pt idx="2109">
                  <c:v>3.8885899999999999E-3</c:v>
                </c:pt>
                <c:pt idx="2110">
                  <c:v>3.8885999999999999E-3</c:v>
                </c:pt>
                <c:pt idx="2111">
                  <c:v>3.8886099999999998E-3</c:v>
                </c:pt>
                <c:pt idx="2112">
                  <c:v>3.8886200000000002E-3</c:v>
                </c:pt>
                <c:pt idx="2113">
                  <c:v>3.8886300000000001E-3</c:v>
                </c:pt>
                <c:pt idx="2114">
                  <c:v>3.8886400000000001E-3</c:v>
                </c:pt>
                <c:pt idx="2115">
                  <c:v>3.88865E-3</c:v>
                </c:pt>
                <c:pt idx="2116">
                  <c:v>3.8886599999999999E-3</c:v>
                </c:pt>
                <c:pt idx="2117">
                  <c:v>3.8886699999999999E-3</c:v>
                </c:pt>
                <c:pt idx="2118">
                  <c:v>3.8886799999999998E-3</c:v>
                </c:pt>
                <c:pt idx="2119">
                  <c:v>3.8886900000000002E-3</c:v>
                </c:pt>
                <c:pt idx="2120">
                  <c:v>3.8887000000000001E-3</c:v>
                </c:pt>
                <c:pt idx="2121">
                  <c:v>3.8887100000000001E-3</c:v>
                </c:pt>
                <c:pt idx="2122">
                  <c:v>3.88872E-3</c:v>
                </c:pt>
                <c:pt idx="2123">
                  <c:v>3.88873E-3</c:v>
                </c:pt>
                <c:pt idx="2124">
                  <c:v>3.8887399999999999E-3</c:v>
                </c:pt>
                <c:pt idx="2125">
                  <c:v>3.8887499999999998E-3</c:v>
                </c:pt>
                <c:pt idx="2126">
                  <c:v>3.8887599999999998E-3</c:v>
                </c:pt>
                <c:pt idx="2127">
                  <c:v>3.8887700000000002E-3</c:v>
                </c:pt>
                <c:pt idx="2128">
                  <c:v>3.8887800000000001E-3</c:v>
                </c:pt>
                <c:pt idx="2129">
                  <c:v>3.88879E-3</c:v>
                </c:pt>
                <c:pt idx="2130">
                  <c:v>3.8888E-3</c:v>
                </c:pt>
                <c:pt idx="2131">
                  <c:v>3.8888099999999999E-3</c:v>
                </c:pt>
                <c:pt idx="2132">
                  <c:v>3.8888199999999999E-3</c:v>
                </c:pt>
                <c:pt idx="2133">
                  <c:v>3.8888299999999998E-3</c:v>
                </c:pt>
                <c:pt idx="2134">
                  <c:v>3.8888400000000002E-3</c:v>
                </c:pt>
                <c:pt idx="2135">
                  <c:v>3.8888500000000001E-3</c:v>
                </c:pt>
                <c:pt idx="2136">
                  <c:v>3.8888600000000001E-3</c:v>
                </c:pt>
                <c:pt idx="2137">
                  <c:v>3.88887E-3</c:v>
                </c:pt>
                <c:pt idx="2138">
                  <c:v>3.8888799999999999E-3</c:v>
                </c:pt>
                <c:pt idx="2139">
                  <c:v>3.8888899999999999E-3</c:v>
                </c:pt>
                <c:pt idx="2140">
                  <c:v>3.8888999999999998E-3</c:v>
                </c:pt>
                <c:pt idx="2141">
                  <c:v>3.8889100000000002E-3</c:v>
                </c:pt>
                <c:pt idx="2142">
                  <c:v>3.8889200000000001E-3</c:v>
                </c:pt>
                <c:pt idx="2143">
                  <c:v>3.8889300000000001E-3</c:v>
                </c:pt>
                <c:pt idx="2144">
                  <c:v>3.88894E-3</c:v>
                </c:pt>
                <c:pt idx="2145">
                  <c:v>3.88895E-3</c:v>
                </c:pt>
                <c:pt idx="2146">
                  <c:v>3.8889599999999999E-3</c:v>
                </c:pt>
                <c:pt idx="2147">
                  <c:v>3.8889699999999998E-3</c:v>
                </c:pt>
                <c:pt idx="2148">
                  <c:v>3.8889800000000002E-3</c:v>
                </c:pt>
                <c:pt idx="2149">
                  <c:v>3.8889900000000002E-3</c:v>
                </c:pt>
                <c:pt idx="2150">
                  <c:v>3.8890000000000001E-3</c:v>
                </c:pt>
                <c:pt idx="2151">
                  <c:v>3.88901E-3</c:v>
                </c:pt>
                <c:pt idx="2152">
                  <c:v>3.88902E-3</c:v>
                </c:pt>
                <c:pt idx="2153">
                  <c:v>3.8890299999999999E-3</c:v>
                </c:pt>
                <c:pt idx="2154">
                  <c:v>3.8890399999999999E-3</c:v>
                </c:pt>
                <c:pt idx="2155">
                  <c:v>3.8890499999999998E-3</c:v>
                </c:pt>
                <c:pt idx="2156">
                  <c:v>3.8890600000000002E-3</c:v>
                </c:pt>
                <c:pt idx="2157">
                  <c:v>3.8890700000000001E-3</c:v>
                </c:pt>
                <c:pt idx="2158">
                  <c:v>3.8890800000000001E-3</c:v>
                </c:pt>
                <c:pt idx="2159">
                  <c:v>3.88909E-3</c:v>
                </c:pt>
                <c:pt idx="2160">
                  <c:v>3.8890999999999999E-3</c:v>
                </c:pt>
                <c:pt idx="2161">
                  <c:v>3.8891099999999999E-3</c:v>
                </c:pt>
                <c:pt idx="2162">
                  <c:v>3.8891199999999998E-3</c:v>
                </c:pt>
                <c:pt idx="2163">
                  <c:v>3.8891300000000002E-3</c:v>
                </c:pt>
                <c:pt idx="2164">
                  <c:v>3.8891400000000001E-3</c:v>
                </c:pt>
                <c:pt idx="2165">
                  <c:v>3.8891500000000001E-3</c:v>
                </c:pt>
                <c:pt idx="2166">
                  <c:v>3.88916E-3</c:v>
                </c:pt>
                <c:pt idx="2167">
                  <c:v>3.88917E-3</c:v>
                </c:pt>
                <c:pt idx="2168">
                  <c:v>3.8891799999999999E-3</c:v>
                </c:pt>
                <c:pt idx="2169">
                  <c:v>3.8891899999999998E-3</c:v>
                </c:pt>
                <c:pt idx="2170">
                  <c:v>3.8892000000000002E-3</c:v>
                </c:pt>
                <c:pt idx="2171">
                  <c:v>3.8892100000000001E-3</c:v>
                </c:pt>
                <c:pt idx="2172">
                  <c:v>3.8892200000000001E-3</c:v>
                </c:pt>
                <c:pt idx="2173">
                  <c:v>3.88923E-3</c:v>
                </c:pt>
                <c:pt idx="2174">
                  <c:v>3.88924E-3</c:v>
                </c:pt>
                <c:pt idx="2175">
                  <c:v>3.8892499999999999E-3</c:v>
                </c:pt>
                <c:pt idx="2176">
                  <c:v>3.8892599999999999E-3</c:v>
                </c:pt>
                <c:pt idx="2177">
                  <c:v>3.8892699999999998E-3</c:v>
                </c:pt>
                <c:pt idx="2178">
                  <c:v>3.8892800000000002E-3</c:v>
                </c:pt>
                <c:pt idx="2179">
                  <c:v>3.8892900000000001E-3</c:v>
                </c:pt>
                <c:pt idx="2180">
                  <c:v>3.8893E-3</c:v>
                </c:pt>
                <c:pt idx="2181">
                  <c:v>3.88931E-3</c:v>
                </c:pt>
                <c:pt idx="2182">
                  <c:v>3.8893199999999999E-3</c:v>
                </c:pt>
                <c:pt idx="2183">
                  <c:v>3.8893299999999999E-3</c:v>
                </c:pt>
                <c:pt idx="2184">
                  <c:v>3.8893399999999998E-3</c:v>
                </c:pt>
                <c:pt idx="2185">
                  <c:v>3.8893500000000002E-3</c:v>
                </c:pt>
                <c:pt idx="2186">
                  <c:v>3.8893600000000001E-3</c:v>
                </c:pt>
                <c:pt idx="2187">
                  <c:v>3.8893700000000001E-3</c:v>
                </c:pt>
                <c:pt idx="2188">
                  <c:v>3.88938E-3</c:v>
                </c:pt>
                <c:pt idx="2189">
                  <c:v>3.8893899999999999E-3</c:v>
                </c:pt>
                <c:pt idx="2190">
                  <c:v>3.8893999999999999E-3</c:v>
                </c:pt>
                <c:pt idx="2191">
                  <c:v>3.8894099999999998E-3</c:v>
                </c:pt>
                <c:pt idx="2192">
                  <c:v>3.8894200000000002E-3</c:v>
                </c:pt>
                <c:pt idx="2193">
                  <c:v>3.8894300000000001E-3</c:v>
                </c:pt>
                <c:pt idx="2194">
                  <c:v>3.8894400000000001E-3</c:v>
                </c:pt>
                <c:pt idx="2195">
                  <c:v>3.88945E-3</c:v>
                </c:pt>
                <c:pt idx="2196">
                  <c:v>3.88946E-3</c:v>
                </c:pt>
                <c:pt idx="2197">
                  <c:v>3.8894699999999999E-3</c:v>
                </c:pt>
                <c:pt idx="2198">
                  <c:v>3.8894799999999998E-3</c:v>
                </c:pt>
                <c:pt idx="2199">
                  <c:v>3.8894899999999998E-3</c:v>
                </c:pt>
                <c:pt idx="2200">
                  <c:v>3.8895000000000002E-3</c:v>
                </c:pt>
                <c:pt idx="2201">
                  <c:v>3.8895100000000001E-3</c:v>
                </c:pt>
                <c:pt idx="2202">
                  <c:v>3.88952E-3</c:v>
                </c:pt>
                <c:pt idx="2203">
                  <c:v>3.88953E-3</c:v>
                </c:pt>
                <c:pt idx="2204">
                  <c:v>3.8895399999999999E-3</c:v>
                </c:pt>
                <c:pt idx="2205">
                  <c:v>3.8895499999999999E-3</c:v>
                </c:pt>
                <c:pt idx="2206">
                  <c:v>3.8895599999999998E-3</c:v>
                </c:pt>
                <c:pt idx="2207">
                  <c:v>3.8895700000000002E-3</c:v>
                </c:pt>
                <c:pt idx="2208">
                  <c:v>3.8895800000000001E-3</c:v>
                </c:pt>
                <c:pt idx="2209">
                  <c:v>3.8895900000000001E-3</c:v>
                </c:pt>
                <c:pt idx="2210">
                  <c:v>3.8896E-3</c:v>
                </c:pt>
                <c:pt idx="2211">
                  <c:v>3.8896099999999999E-3</c:v>
                </c:pt>
                <c:pt idx="2212">
                  <c:v>3.8896199999999999E-3</c:v>
                </c:pt>
                <c:pt idx="2213">
                  <c:v>3.8896299999999998E-3</c:v>
                </c:pt>
                <c:pt idx="2214">
                  <c:v>3.8896400000000002E-3</c:v>
                </c:pt>
                <c:pt idx="2215">
                  <c:v>3.8896500000000001E-3</c:v>
                </c:pt>
                <c:pt idx="2216">
                  <c:v>3.8896600000000001E-3</c:v>
                </c:pt>
                <c:pt idx="2217">
                  <c:v>3.88967E-3</c:v>
                </c:pt>
                <c:pt idx="2218">
                  <c:v>3.88968E-3</c:v>
                </c:pt>
                <c:pt idx="2219">
                  <c:v>3.8896899999999999E-3</c:v>
                </c:pt>
                <c:pt idx="2220">
                  <c:v>3.8896999999999998E-3</c:v>
                </c:pt>
                <c:pt idx="2221">
                  <c:v>3.8897100000000002E-3</c:v>
                </c:pt>
                <c:pt idx="2222">
                  <c:v>3.8897200000000002E-3</c:v>
                </c:pt>
                <c:pt idx="2223">
                  <c:v>3.8897300000000001E-3</c:v>
                </c:pt>
                <c:pt idx="2224">
                  <c:v>3.88974E-3</c:v>
                </c:pt>
                <c:pt idx="2225">
                  <c:v>3.88975E-3</c:v>
                </c:pt>
                <c:pt idx="2226">
                  <c:v>3.8897599999999999E-3</c:v>
                </c:pt>
                <c:pt idx="2227">
                  <c:v>3.8897699999999999E-3</c:v>
                </c:pt>
                <c:pt idx="2228">
                  <c:v>3.8897799999999998E-3</c:v>
                </c:pt>
                <c:pt idx="2229">
                  <c:v>3.8897900000000002E-3</c:v>
                </c:pt>
                <c:pt idx="2230">
                  <c:v>3.8898000000000001E-3</c:v>
                </c:pt>
                <c:pt idx="2231">
                  <c:v>3.8898100000000001E-3</c:v>
                </c:pt>
                <c:pt idx="2232">
                  <c:v>3.88982E-3</c:v>
                </c:pt>
                <c:pt idx="2233">
                  <c:v>3.8898299999999999E-3</c:v>
                </c:pt>
                <c:pt idx="2234">
                  <c:v>3.8898399999999999E-3</c:v>
                </c:pt>
                <c:pt idx="2235">
                  <c:v>3.8898499999999998E-3</c:v>
                </c:pt>
                <c:pt idx="2236">
                  <c:v>3.8898600000000002E-3</c:v>
                </c:pt>
                <c:pt idx="2237">
                  <c:v>3.8898700000000001E-3</c:v>
                </c:pt>
                <c:pt idx="2238">
                  <c:v>3.8898800000000001E-3</c:v>
                </c:pt>
                <c:pt idx="2239">
                  <c:v>3.88989E-3</c:v>
                </c:pt>
                <c:pt idx="2240">
                  <c:v>3.8899E-3</c:v>
                </c:pt>
                <c:pt idx="2241">
                  <c:v>3.8899099999999999E-3</c:v>
                </c:pt>
                <c:pt idx="2242">
                  <c:v>3.8899199999999998E-3</c:v>
                </c:pt>
                <c:pt idx="2243">
                  <c:v>3.8899300000000002E-3</c:v>
                </c:pt>
                <c:pt idx="2244">
                  <c:v>3.8899400000000002E-3</c:v>
                </c:pt>
                <c:pt idx="2245">
                  <c:v>3.8899500000000001E-3</c:v>
                </c:pt>
                <c:pt idx="2246">
                  <c:v>3.88996E-3</c:v>
                </c:pt>
                <c:pt idx="2247">
                  <c:v>3.88997E-3</c:v>
                </c:pt>
                <c:pt idx="2248">
                  <c:v>3.8899799999999999E-3</c:v>
                </c:pt>
                <c:pt idx="2249">
                  <c:v>3.8899899999999999E-3</c:v>
                </c:pt>
                <c:pt idx="2250">
                  <c:v>3.8899999999999998E-3</c:v>
                </c:pt>
                <c:pt idx="2251">
                  <c:v>3.8900100000000002E-3</c:v>
                </c:pt>
                <c:pt idx="2252">
                  <c:v>3.8900200000000001E-3</c:v>
                </c:pt>
                <c:pt idx="2253">
                  <c:v>3.8900300000000001E-3</c:v>
                </c:pt>
                <c:pt idx="2254">
                  <c:v>3.89004E-3</c:v>
                </c:pt>
                <c:pt idx="2255">
                  <c:v>3.8900499999999999E-3</c:v>
                </c:pt>
                <c:pt idx="2256">
                  <c:v>3.8900599999999999E-3</c:v>
                </c:pt>
                <c:pt idx="2257">
                  <c:v>3.8900699999999998E-3</c:v>
                </c:pt>
                <c:pt idx="2258">
                  <c:v>3.8900800000000002E-3</c:v>
                </c:pt>
                <c:pt idx="2259">
                  <c:v>3.8900900000000001E-3</c:v>
                </c:pt>
                <c:pt idx="2260">
                  <c:v>3.8901000000000001E-3</c:v>
                </c:pt>
                <c:pt idx="2261">
                  <c:v>3.89011E-3</c:v>
                </c:pt>
                <c:pt idx="2262">
                  <c:v>3.8901199999999999E-3</c:v>
                </c:pt>
                <c:pt idx="2263">
                  <c:v>3.8901299999999999E-3</c:v>
                </c:pt>
                <c:pt idx="2264">
                  <c:v>3.8901399999999998E-3</c:v>
                </c:pt>
                <c:pt idx="2265">
                  <c:v>3.8901500000000002E-3</c:v>
                </c:pt>
                <c:pt idx="2266">
                  <c:v>3.8901600000000001E-3</c:v>
                </c:pt>
                <c:pt idx="2267">
                  <c:v>3.8901700000000001E-3</c:v>
                </c:pt>
                <c:pt idx="2268">
                  <c:v>3.89018E-3</c:v>
                </c:pt>
                <c:pt idx="2269">
                  <c:v>3.89019E-3</c:v>
                </c:pt>
                <c:pt idx="2270">
                  <c:v>3.8901999999999999E-3</c:v>
                </c:pt>
                <c:pt idx="2271">
                  <c:v>3.8902099999999998E-3</c:v>
                </c:pt>
                <c:pt idx="2272">
                  <c:v>3.8902199999999998E-3</c:v>
                </c:pt>
                <c:pt idx="2273">
                  <c:v>3.8902300000000002E-3</c:v>
                </c:pt>
                <c:pt idx="2274">
                  <c:v>3.8902400000000001E-3</c:v>
                </c:pt>
                <c:pt idx="2275">
                  <c:v>3.89025E-3</c:v>
                </c:pt>
                <c:pt idx="2276">
                  <c:v>3.89026E-3</c:v>
                </c:pt>
                <c:pt idx="2277">
                  <c:v>3.8902699999999999E-3</c:v>
                </c:pt>
                <c:pt idx="2278">
                  <c:v>3.8902799999999999E-3</c:v>
                </c:pt>
                <c:pt idx="2279">
                  <c:v>3.8902899999999998E-3</c:v>
                </c:pt>
                <c:pt idx="2280">
                  <c:v>3.8903000000000002E-3</c:v>
                </c:pt>
                <c:pt idx="2281">
                  <c:v>3.8903100000000001E-3</c:v>
                </c:pt>
                <c:pt idx="2282">
                  <c:v>3.8903200000000001E-3</c:v>
                </c:pt>
                <c:pt idx="2283">
                  <c:v>3.89033E-3</c:v>
                </c:pt>
                <c:pt idx="2284">
                  <c:v>3.8903399999999999E-3</c:v>
                </c:pt>
                <c:pt idx="2285">
                  <c:v>3.8903499999999999E-3</c:v>
                </c:pt>
                <c:pt idx="2286">
                  <c:v>3.8903599999999998E-3</c:v>
                </c:pt>
                <c:pt idx="2287">
                  <c:v>3.8903700000000002E-3</c:v>
                </c:pt>
                <c:pt idx="2288">
                  <c:v>3.8903800000000001E-3</c:v>
                </c:pt>
                <c:pt idx="2289">
                  <c:v>3.8903900000000001E-3</c:v>
                </c:pt>
                <c:pt idx="2290">
                  <c:v>3.8904E-3</c:v>
                </c:pt>
                <c:pt idx="2291">
                  <c:v>3.89041E-3</c:v>
                </c:pt>
                <c:pt idx="2292">
                  <c:v>3.8904199999999999E-3</c:v>
                </c:pt>
                <c:pt idx="2293">
                  <c:v>3.8904299999999998E-3</c:v>
                </c:pt>
                <c:pt idx="2294">
                  <c:v>3.8904399999999998E-3</c:v>
                </c:pt>
                <c:pt idx="2295">
                  <c:v>3.8904500000000002E-3</c:v>
                </c:pt>
                <c:pt idx="2296">
                  <c:v>3.8904600000000001E-3</c:v>
                </c:pt>
                <c:pt idx="2297">
                  <c:v>3.89047E-3</c:v>
                </c:pt>
                <c:pt idx="2298">
                  <c:v>3.89048E-3</c:v>
                </c:pt>
                <c:pt idx="2299">
                  <c:v>3.8904899999999999E-3</c:v>
                </c:pt>
                <c:pt idx="2300">
                  <c:v>3.8904999999999999E-3</c:v>
                </c:pt>
                <c:pt idx="2301">
                  <c:v>3.8905099999999998E-3</c:v>
                </c:pt>
                <c:pt idx="2302">
                  <c:v>3.8905200000000002E-3</c:v>
                </c:pt>
                <c:pt idx="2303">
                  <c:v>3.8905300000000001E-3</c:v>
                </c:pt>
                <c:pt idx="2304">
                  <c:v>3.8905400000000001E-3</c:v>
                </c:pt>
                <c:pt idx="2305">
                  <c:v>3.89055E-3</c:v>
                </c:pt>
                <c:pt idx="2306">
                  <c:v>3.8905599999999999E-3</c:v>
                </c:pt>
                <c:pt idx="2307">
                  <c:v>3.8905699999999999E-3</c:v>
                </c:pt>
                <c:pt idx="2308">
                  <c:v>3.8905799999999998E-3</c:v>
                </c:pt>
                <c:pt idx="2309">
                  <c:v>3.8905900000000002E-3</c:v>
                </c:pt>
                <c:pt idx="2310">
                  <c:v>3.8906000000000001E-3</c:v>
                </c:pt>
                <c:pt idx="2311">
                  <c:v>3.8906100000000001E-3</c:v>
                </c:pt>
                <c:pt idx="2312">
                  <c:v>3.89062E-3</c:v>
                </c:pt>
                <c:pt idx="2313">
                  <c:v>3.89063E-3</c:v>
                </c:pt>
                <c:pt idx="2314">
                  <c:v>3.8906399999999999E-3</c:v>
                </c:pt>
                <c:pt idx="2315">
                  <c:v>3.8906499999999998E-3</c:v>
                </c:pt>
                <c:pt idx="2316">
                  <c:v>3.8906600000000002E-3</c:v>
                </c:pt>
                <c:pt idx="2317">
                  <c:v>3.8906700000000002E-3</c:v>
                </c:pt>
                <c:pt idx="2318">
                  <c:v>3.8906800000000001E-3</c:v>
                </c:pt>
                <c:pt idx="2319">
                  <c:v>3.89069E-3</c:v>
                </c:pt>
                <c:pt idx="2320">
                  <c:v>3.8907E-3</c:v>
                </c:pt>
                <c:pt idx="2321">
                  <c:v>3.8907099999999999E-3</c:v>
                </c:pt>
                <c:pt idx="2322">
                  <c:v>3.8907199999999999E-3</c:v>
                </c:pt>
                <c:pt idx="2323">
                  <c:v>3.8907299999999998E-3</c:v>
                </c:pt>
                <c:pt idx="2324">
                  <c:v>3.8907400000000002E-3</c:v>
                </c:pt>
                <c:pt idx="2325">
                  <c:v>3.8907500000000001E-3</c:v>
                </c:pt>
                <c:pt idx="2326">
                  <c:v>3.8907600000000001E-3</c:v>
                </c:pt>
                <c:pt idx="2327">
                  <c:v>3.89077E-3</c:v>
                </c:pt>
                <c:pt idx="2328">
                  <c:v>3.8907799999999999E-3</c:v>
                </c:pt>
                <c:pt idx="2329">
                  <c:v>3.8907899999999999E-3</c:v>
                </c:pt>
                <c:pt idx="2330">
                  <c:v>3.8907999999999998E-3</c:v>
                </c:pt>
                <c:pt idx="2331">
                  <c:v>3.8908100000000002E-3</c:v>
                </c:pt>
                <c:pt idx="2332">
                  <c:v>3.8908200000000001E-3</c:v>
                </c:pt>
                <c:pt idx="2333">
                  <c:v>3.8908300000000001E-3</c:v>
                </c:pt>
                <c:pt idx="2334">
                  <c:v>3.89084E-3</c:v>
                </c:pt>
                <c:pt idx="2335">
                  <c:v>3.89085E-3</c:v>
                </c:pt>
                <c:pt idx="2336">
                  <c:v>3.8908599999999999E-3</c:v>
                </c:pt>
                <c:pt idx="2337">
                  <c:v>3.8908699999999998E-3</c:v>
                </c:pt>
                <c:pt idx="2338">
                  <c:v>3.8908800000000002E-3</c:v>
                </c:pt>
                <c:pt idx="2339">
                  <c:v>3.8908900000000001E-3</c:v>
                </c:pt>
                <c:pt idx="2340">
                  <c:v>3.8909000000000001E-3</c:v>
                </c:pt>
                <c:pt idx="2341">
                  <c:v>3.89091E-3</c:v>
                </c:pt>
                <c:pt idx="2342">
                  <c:v>3.89092E-3</c:v>
                </c:pt>
                <c:pt idx="2343">
                  <c:v>3.8909299999999999E-3</c:v>
                </c:pt>
                <c:pt idx="2344">
                  <c:v>3.8909399999999999E-3</c:v>
                </c:pt>
                <c:pt idx="2345">
                  <c:v>3.8909499999999998E-3</c:v>
                </c:pt>
                <c:pt idx="2346">
                  <c:v>3.8909600000000002E-3</c:v>
                </c:pt>
                <c:pt idx="2347">
                  <c:v>3.8909700000000001E-3</c:v>
                </c:pt>
                <c:pt idx="2348">
                  <c:v>3.89098E-3</c:v>
                </c:pt>
                <c:pt idx="2349">
                  <c:v>3.89099E-3</c:v>
                </c:pt>
                <c:pt idx="2350">
                  <c:v>3.8909999999999999E-3</c:v>
                </c:pt>
                <c:pt idx="2351">
                  <c:v>3.8910099999999999E-3</c:v>
                </c:pt>
                <c:pt idx="2352">
                  <c:v>3.8910199999999998E-3</c:v>
                </c:pt>
                <c:pt idx="2353">
                  <c:v>3.8910300000000002E-3</c:v>
                </c:pt>
                <c:pt idx="2354">
                  <c:v>3.8910400000000001E-3</c:v>
                </c:pt>
                <c:pt idx="2355">
                  <c:v>3.8910500000000001E-3</c:v>
                </c:pt>
                <c:pt idx="2356">
                  <c:v>3.89106E-3</c:v>
                </c:pt>
                <c:pt idx="2357">
                  <c:v>3.8910699999999999E-3</c:v>
                </c:pt>
                <c:pt idx="2358">
                  <c:v>3.8910799999999999E-3</c:v>
                </c:pt>
                <c:pt idx="2359">
                  <c:v>3.8910899999999998E-3</c:v>
                </c:pt>
                <c:pt idx="2360">
                  <c:v>3.8911000000000002E-3</c:v>
                </c:pt>
                <c:pt idx="2361">
                  <c:v>3.8911100000000001E-3</c:v>
                </c:pt>
                <c:pt idx="2362">
                  <c:v>3.8911200000000001E-3</c:v>
                </c:pt>
                <c:pt idx="2363">
                  <c:v>3.89113E-3</c:v>
                </c:pt>
                <c:pt idx="2364">
                  <c:v>3.89114E-3</c:v>
                </c:pt>
                <c:pt idx="2365">
                  <c:v>3.8911499999999999E-3</c:v>
                </c:pt>
                <c:pt idx="2366">
                  <c:v>3.8911599999999998E-3</c:v>
                </c:pt>
                <c:pt idx="2367">
                  <c:v>3.8911699999999998E-3</c:v>
                </c:pt>
                <c:pt idx="2368">
                  <c:v>3.8911800000000002E-3</c:v>
                </c:pt>
                <c:pt idx="2369">
                  <c:v>3.8911900000000001E-3</c:v>
                </c:pt>
                <c:pt idx="2370">
                  <c:v>3.8912E-3</c:v>
                </c:pt>
                <c:pt idx="2371">
                  <c:v>3.89121E-3</c:v>
                </c:pt>
                <c:pt idx="2372">
                  <c:v>3.8912199999999999E-3</c:v>
                </c:pt>
                <c:pt idx="2373">
                  <c:v>3.8912299999999999E-3</c:v>
                </c:pt>
                <c:pt idx="2374">
                  <c:v>3.8912399999999998E-3</c:v>
                </c:pt>
                <c:pt idx="2375">
                  <c:v>3.8912500000000002E-3</c:v>
                </c:pt>
                <c:pt idx="2376">
                  <c:v>3.8912600000000001E-3</c:v>
                </c:pt>
                <c:pt idx="2377">
                  <c:v>3.8912700000000001E-3</c:v>
                </c:pt>
                <c:pt idx="2378">
                  <c:v>3.89128E-3</c:v>
                </c:pt>
                <c:pt idx="2379">
                  <c:v>3.8912899999999999E-3</c:v>
                </c:pt>
                <c:pt idx="2380">
                  <c:v>3.8912999999999999E-3</c:v>
                </c:pt>
                <c:pt idx="2381">
                  <c:v>3.8913099999999998E-3</c:v>
                </c:pt>
                <c:pt idx="2382">
                  <c:v>3.8913200000000002E-3</c:v>
                </c:pt>
                <c:pt idx="2383">
                  <c:v>3.8913300000000001E-3</c:v>
                </c:pt>
                <c:pt idx="2384">
                  <c:v>3.8913400000000001E-3</c:v>
                </c:pt>
                <c:pt idx="2385">
                  <c:v>3.89135E-3</c:v>
                </c:pt>
                <c:pt idx="2386">
                  <c:v>3.89136E-3</c:v>
                </c:pt>
                <c:pt idx="2387">
                  <c:v>3.8913699999999999E-3</c:v>
                </c:pt>
                <c:pt idx="2388">
                  <c:v>3.8913799999999998E-3</c:v>
                </c:pt>
                <c:pt idx="2389">
                  <c:v>3.8913900000000002E-3</c:v>
                </c:pt>
                <c:pt idx="2390">
                  <c:v>3.8914000000000002E-3</c:v>
                </c:pt>
                <c:pt idx="2391">
                  <c:v>3.8914100000000001E-3</c:v>
                </c:pt>
                <c:pt idx="2392">
                  <c:v>3.89142E-3</c:v>
                </c:pt>
                <c:pt idx="2393">
                  <c:v>3.89143E-3</c:v>
                </c:pt>
                <c:pt idx="2394">
                  <c:v>3.8914399999999999E-3</c:v>
                </c:pt>
                <c:pt idx="2395">
                  <c:v>3.8914499999999999E-3</c:v>
                </c:pt>
                <c:pt idx="2396">
                  <c:v>3.8914599999999998E-3</c:v>
                </c:pt>
                <c:pt idx="2397">
                  <c:v>3.8914700000000002E-3</c:v>
                </c:pt>
                <c:pt idx="2398">
                  <c:v>3.8914800000000001E-3</c:v>
                </c:pt>
                <c:pt idx="2399">
                  <c:v>3.8914900000000001E-3</c:v>
                </c:pt>
                <c:pt idx="2400">
                  <c:v>3.8915E-3</c:v>
                </c:pt>
                <c:pt idx="2401">
                  <c:v>3.8915099999999999E-3</c:v>
                </c:pt>
                <c:pt idx="2402">
                  <c:v>3.8915199999999999E-3</c:v>
                </c:pt>
                <c:pt idx="2403">
                  <c:v>3.8915299999999998E-3</c:v>
                </c:pt>
                <c:pt idx="2404">
                  <c:v>3.8915400000000002E-3</c:v>
                </c:pt>
                <c:pt idx="2405">
                  <c:v>3.8915500000000001E-3</c:v>
                </c:pt>
                <c:pt idx="2406">
                  <c:v>3.8915600000000001E-3</c:v>
                </c:pt>
                <c:pt idx="2407">
                  <c:v>3.89157E-3</c:v>
                </c:pt>
                <c:pt idx="2408">
                  <c:v>3.89158E-3</c:v>
                </c:pt>
                <c:pt idx="2409">
                  <c:v>3.8915899999999999E-3</c:v>
                </c:pt>
                <c:pt idx="2410">
                  <c:v>3.8915999999999998E-3</c:v>
                </c:pt>
                <c:pt idx="2411">
                  <c:v>3.8916100000000002E-3</c:v>
                </c:pt>
                <c:pt idx="2412">
                  <c:v>3.8916200000000001E-3</c:v>
                </c:pt>
                <c:pt idx="2413">
                  <c:v>3.8916300000000001E-3</c:v>
                </c:pt>
                <c:pt idx="2414">
                  <c:v>3.89164E-3</c:v>
                </c:pt>
                <c:pt idx="2415">
                  <c:v>3.89165E-3</c:v>
                </c:pt>
                <c:pt idx="2416">
                  <c:v>3.8916599999999999E-3</c:v>
                </c:pt>
                <c:pt idx="2417">
                  <c:v>3.8916699999999999E-3</c:v>
                </c:pt>
                <c:pt idx="2418">
                  <c:v>3.8916799999999998E-3</c:v>
                </c:pt>
                <c:pt idx="2419">
                  <c:v>3.8916900000000002E-3</c:v>
                </c:pt>
                <c:pt idx="2420">
                  <c:v>3.8917000000000001E-3</c:v>
                </c:pt>
                <c:pt idx="2421">
                  <c:v>3.89171E-3</c:v>
                </c:pt>
                <c:pt idx="2422">
                  <c:v>3.89172E-3</c:v>
                </c:pt>
                <c:pt idx="2423">
                  <c:v>3.8917299999999999E-3</c:v>
                </c:pt>
                <c:pt idx="2424">
                  <c:v>3.8917399999999999E-3</c:v>
                </c:pt>
                <c:pt idx="2425">
                  <c:v>3.8917499999999998E-3</c:v>
                </c:pt>
                <c:pt idx="2426">
                  <c:v>3.8917600000000002E-3</c:v>
                </c:pt>
                <c:pt idx="2427">
                  <c:v>3.8917700000000001E-3</c:v>
                </c:pt>
                <c:pt idx="2428">
                  <c:v>3.8917800000000001E-3</c:v>
                </c:pt>
                <c:pt idx="2429">
                  <c:v>3.89179E-3</c:v>
                </c:pt>
                <c:pt idx="2430">
                  <c:v>3.8917999999999999E-3</c:v>
                </c:pt>
                <c:pt idx="2431">
                  <c:v>3.8918099999999999E-3</c:v>
                </c:pt>
                <c:pt idx="2432">
                  <c:v>3.8918199999999998E-3</c:v>
                </c:pt>
                <c:pt idx="2433">
                  <c:v>3.8918300000000002E-3</c:v>
                </c:pt>
                <c:pt idx="2434">
                  <c:v>3.8918400000000001E-3</c:v>
                </c:pt>
                <c:pt idx="2435">
                  <c:v>3.8918500000000001E-3</c:v>
                </c:pt>
                <c:pt idx="2436">
                  <c:v>3.89186E-3</c:v>
                </c:pt>
                <c:pt idx="2437">
                  <c:v>3.89187E-3</c:v>
                </c:pt>
                <c:pt idx="2438">
                  <c:v>3.8918799999999999E-3</c:v>
                </c:pt>
                <c:pt idx="2439">
                  <c:v>3.8918899999999998E-3</c:v>
                </c:pt>
                <c:pt idx="2440">
                  <c:v>3.8918999999999998E-3</c:v>
                </c:pt>
                <c:pt idx="2441">
                  <c:v>3.8919100000000002E-3</c:v>
                </c:pt>
                <c:pt idx="2442">
                  <c:v>3.8919200000000001E-3</c:v>
                </c:pt>
                <c:pt idx="2443">
                  <c:v>3.89193E-3</c:v>
                </c:pt>
                <c:pt idx="2444">
                  <c:v>3.89194E-3</c:v>
                </c:pt>
                <c:pt idx="2445">
                  <c:v>3.8919499999999999E-3</c:v>
                </c:pt>
                <c:pt idx="2446">
                  <c:v>3.8919599999999999E-3</c:v>
                </c:pt>
                <c:pt idx="2447">
                  <c:v>3.8919699999999998E-3</c:v>
                </c:pt>
                <c:pt idx="2448">
                  <c:v>3.8919800000000002E-3</c:v>
                </c:pt>
                <c:pt idx="2449">
                  <c:v>3.8919900000000001E-3</c:v>
                </c:pt>
                <c:pt idx="2450">
                  <c:v>3.8920000000000001E-3</c:v>
                </c:pt>
                <c:pt idx="2451">
                  <c:v>3.89201E-3</c:v>
                </c:pt>
                <c:pt idx="2452">
                  <c:v>3.8920199999999999E-3</c:v>
                </c:pt>
                <c:pt idx="2453">
                  <c:v>3.8920299999999999E-3</c:v>
                </c:pt>
                <c:pt idx="2454">
                  <c:v>3.8920399999999998E-3</c:v>
                </c:pt>
                <c:pt idx="2455">
                  <c:v>3.8920500000000002E-3</c:v>
                </c:pt>
                <c:pt idx="2456">
                  <c:v>3.8920600000000001E-3</c:v>
                </c:pt>
                <c:pt idx="2457">
                  <c:v>3.8920700000000001E-3</c:v>
                </c:pt>
                <c:pt idx="2458">
                  <c:v>3.89208E-3</c:v>
                </c:pt>
                <c:pt idx="2459">
                  <c:v>3.89209E-3</c:v>
                </c:pt>
                <c:pt idx="2460">
                  <c:v>3.8920999999999999E-3</c:v>
                </c:pt>
                <c:pt idx="2461">
                  <c:v>3.8921099999999998E-3</c:v>
                </c:pt>
                <c:pt idx="2462">
                  <c:v>3.8921200000000002E-3</c:v>
                </c:pt>
                <c:pt idx="2463">
                  <c:v>3.8921300000000002E-3</c:v>
                </c:pt>
                <c:pt idx="2464">
                  <c:v>3.8921400000000001E-3</c:v>
                </c:pt>
                <c:pt idx="2465">
                  <c:v>3.89215E-3</c:v>
                </c:pt>
                <c:pt idx="2466">
                  <c:v>3.89216E-3</c:v>
                </c:pt>
                <c:pt idx="2467">
                  <c:v>3.8921699999999999E-3</c:v>
                </c:pt>
                <c:pt idx="2468">
                  <c:v>3.8921799999999999E-3</c:v>
                </c:pt>
                <c:pt idx="2469">
                  <c:v>3.8921899999999998E-3</c:v>
                </c:pt>
                <c:pt idx="2470">
                  <c:v>3.8922000000000002E-3</c:v>
                </c:pt>
                <c:pt idx="2471">
                  <c:v>3.8922100000000001E-3</c:v>
                </c:pt>
                <c:pt idx="2472">
                  <c:v>3.8922200000000001E-3</c:v>
                </c:pt>
                <c:pt idx="2473">
                  <c:v>3.89223E-3</c:v>
                </c:pt>
                <c:pt idx="2474">
                  <c:v>3.8922399999999999E-3</c:v>
                </c:pt>
                <c:pt idx="2475">
                  <c:v>3.8922499999999999E-3</c:v>
                </c:pt>
                <c:pt idx="2476">
                  <c:v>3.8922599999999998E-3</c:v>
                </c:pt>
                <c:pt idx="2477">
                  <c:v>3.8922700000000002E-3</c:v>
                </c:pt>
                <c:pt idx="2478">
                  <c:v>3.8922800000000001E-3</c:v>
                </c:pt>
                <c:pt idx="2479">
                  <c:v>3.8922900000000001E-3</c:v>
                </c:pt>
                <c:pt idx="2480">
                  <c:v>3.8923E-3</c:v>
                </c:pt>
                <c:pt idx="2481">
                  <c:v>3.89231E-3</c:v>
                </c:pt>
                <c:pt idx="2482">
                  <c:v>3.8923199999999999E-3</c:v>
                </c:pt>
                <c:pt idx="2483">
                  <c:v>3.8923299999999998E-3</c:v>
                </c:pt>
                <c:pt idx="2484">
                  <c:v>3.8923400000000002E-3</c:v>
                </c:pt>
                <c:pt idx="2485">
                  <c:v>3.8923500000000002E-3</c:v>
                </c:pt>
                <c:pt idx="2486">
                  <c:v>3.8923600000000001E-3</c:v>
                </c:pt>
                <c:pt idx="2487">
                  <c:v>3.89237E-3</c:v>
                </c:pt>
                <c:pt idx="2488">
                  <c:v>3.89238E-3</c:v>
                </c:pt>
                <c:pt idx="2489">
                  <c:v>3.8923899999999999E-3</c:v>
                </c:pt>
                <c:pt idx="2490">
                  <c:v>3.8923999999999999E-3</c:v>
                </c:pt>
                <c:pt idx="2491">
                  <c:v>3.8924099999999998E-3</c:v>
                </c:pt>
                <c:pt idx="2492">
                  <c:v>3.8924200000000002E-3</c:v>
                </c:pt>
                <c:pt idx="2493">
                  <c:v>3.8924300000000001E-3</c:v>
                </c:pt>
                <c:pt idx="2494">
                  <c:v>3.89244E-3</c:v>
                </c:pt>
                <c:pt idx="2495">
                  <c:v>3.89245E-3</c:v>
                </c:pt>
                <c:pt idx="2496">
                  <c:v>3.8924599999999999E-3</c:v>
                </c:pt>
                <c:pt idx="2497">
                  <c:v>3.8924699999999999E-3</c:v>
                </c:pt>
                <c:pt idx="2498">
                  <c:v>3.8924799999999998E-3</c:v>
                </c:pt>
                <c:pt idx="2499">
                  <c:v>3.8924900000000002E-3</c:v>
                </c:pt>
              </c:numCache>
            </c:numRef>
          </c:xVal>
          <c:yVal>
            <c:numRef>
              <c:f>'Part 3'!$M$1:$M$2500</c:f>
              <c:numCache>
                <c:formatCode>General</c:formatCode>
                <c:ptCount val="2500"/>
                <c:pt idx="0">
                  <c:v>0</c:v>
                </c:pt>
                <c:pt idx="1">
                  <c:v>-0.04</c:v>
                </c:pt>
                <c:pt idx="2">
                  <c:v>-0.04</c:v>
                </c:pt>
                <c:pt idx="3">
                  <c:v>0</c:v>
                </c:pt>
                <c:pt idx="4">
                  <c:v>-0.04</c:v>
                </c:pt>
                <c:pt idx="5">
                  <c:v>-0.04</c:v>
                </c:pt>
                <c:pt idx="6">
                  <c:v>0</c:v>
                </c:pt>
                <c:pt idx="7">
                  <c:v>0</c:v>
                </c:pt>
                <c:pt idx="8">
                  <c:v>-0.04</c:v>
                </c:pt>
                <c:pt idx="9">
                  <c:v>0</c:v>
                </c:pt>
                <c:pt idx="10">
                  <c:v>-0.04</c:v>
                </c:pt>
                <c:pt idx="11">
                  <c:v>-0.04</c:v>
                </c:pt>
                <c:pt idx="12">
                  <c:v>0</c:v>
                </c:pt>
                <c:pt idx="13">
                  <c:v>-0.04</c:v>
                </c:pt>
                <c:pt idx="14">
                  <c:v>-0.04</c:v>
                </c:pt>
                <c:pt idx="15">
                  <c:v>-0.04</c:v>
                </c:pt>
                <c:pt idx="16">
                  <c:v>0</c:v>
                </c:pt>
                <c:pt idx="17">
                  <c:v>-0.04</c:v>
                </c:pt>
                <c:pt idx="18">
                  <c:v>-0.04</c:v>
                </c:pt>
                <c:pt idx="19">
                  <c:v>0</c:v>
                </c:pt>
                <c:pt idx="20">
                  <c:v>-0.04</c:v>
                </c:pt>
                <c:pt idx="21">
                  <c:v>-0.08</c:v>
                </c:pt>
                <c:pt idx="22">
                  <c:v>0</c:v>
                </c:pt>
                <c:pt idx="23">
                  <c:v>0</c:v>
                </c:pt>
                <c:pt idx="24">
                  <c:v>-0.04</c:v>
                </c:pt>
                <c:pt idx="25">
                  <c:v>-0.04</c:v>
                </c:pt>
                <c:pt idx="26">
                  <c:v>0</c:v>
                </c:pt>
                <c:pt idx="27">
                  <c:v>0</c:v>
                </c:pt>
                <c:pt idx="28">
                  <c:v>-0.04</c:v>
                </c:pt>
                <c:pt idx="29">
                  <c:v>-0.04</c:v>
                </c:pt>
                <c:pt idx="30">
                  <c:v>0</c:v>
                </c:pt>
                <c:pt idx="31">
                  <c:v>-0.08</c:v>
                </c:pt>
                <c:pt idx="32">
                  <c:v>0</c:v>
                </c:pt>
                <c:pt idx="33">
                  <c:v>-0.04</c:v>
                </c:pt>
                <c:pt idx="34">
                  <c:v>-0.04</c:v>
                </c:pt>
                <c:pt idx="35">
                  <c:v>0</c:v>
                </c:pt>
                <c:pt idx="36">
                  <c:v>-0.04</c:v>
                </c:pt>
                <c:pt idx="37">
                  <c:v>0.04</c:v>
                </c:pt>
                <c:pt idx="38">
                  <c:v>-0.04</c:v>
                </c:pt>
                <c:pt idx="39">
                  <c:v>-0.08</c:v>
                </c:pt>
                <c:pt idx="40">
                  <c:v>0</c:v>
                </c:pt>
                <c:pt idx="41">
                  <c:v>-0.04</c:v>
                </c:pt>
                <c:pt idx="42">
                  <c:v>-0.04</c:v>
                </c:pt>
                <c:pt idx="43">
                  <c:v>-0.08</c:v>
                </c:pt>
                <c:pt idx="44">
                  <c:v>-0.04</c:v>
                </c:pt>
                <c:pt idx="45">
                  <c:v>0</c:v>
                </c:pt>
                <c:pt idx="46">
                  <c:v>-0.04</c:v>
                </c:pt>
                <c:pt idx="47">
                  <c:v>-0.08</c:v>
                </c:pt>
                <c:pt idx="48">
                  <c:v>-0.04</c:v>
                </c:pt>
                <c:pt idx="49">
                  <c:v>-0.08</c:v>
                </c:pt>
                <c:pt idx="50">
                  <c:v>-0.04</c:v>
                </c:pt>
                <c:pt idx="51">
                  <c:v>-0.04</c:v>
                </c:pt>
                <c:pt idx="52">
                  <c:v>-0.04</c:v>
                </c:pt>
                <c:pt idx="53">
                  <c:v>-0.08</c:v>
                </c:pt>
                <c:pt idx="54">
                  <c:v>-0.04</c:v>
                </c:pt>
                <c:pt idx="55">
                  <c:v>-0.04</c:v>
                </c:pt>
                <c:pt idx="56">
                  <c:v>-0.04</c:v>
                </c:pt>
                <c:pt idx="57">
                  <c:v>-0.04</c:v>
                </c:pt>
                <c:pt idx="58">
                  <c:v>0</c:v>
                </c:pt>
                <c:pt idx="59">
                  <c:v>-0.04</c:v>
                </c:pt>
                <c:pt idx="60">
                  <c:v>-0.08</c:v>
                </c:pt>
                <c:pt idx="61">
                  <c:v>-0.04</c:v>
                </c:pt>
                <c:pt idx="62">
                  <c:v>-0.04</c:v>
                </c:pt>
                <c:pt idx="63">
                  <c:v>-0.04</c:v>
                </c:pt>
                <c:pt idx="64">
                  <c:v>0</c:v>
                </c:pt>
                <c:pt idx="65">
                  <c:v>0</c:v>
                </c:pt>
                <c:pt idx="66">
                  <c:v>-0.04</c:v>
                </c:pt>
                <c:pt idx="67">
                  <c:v>-0.04</c:v>
                </c:pt>
                <c:pt idx="68">
                  <c:v>-0.04</c:v>
                </c:pt>
                <c:pt idx="69">
                  <c:v>-0.04</c:v>
                </c:pt>
                <c:pt idx="70">
                  <c:v>-0.08</c:v>
                </c:pt>
                <c:pt idx="71">
                  <c:v>-0.04</c:v>
                </c:pt>
                <c:pt idx="72">
                  <c:v>-0.04</c:v>
                </c:pt>
                <c:pt idx="73">
                  <c:v>-0.04</c:v>
                </c:pt>
                <c:pt idx="74">
                  <c:v>-0.04</c:v>
                </c:pt>
                <c:pt idx="75">
                  <c:v>-0.04</c:v>
                </c:pt>
                <c:pt idx="76">
                  <c:v>-0.04</c:v>
                </c:pt>
                <c:pt idx="77">
                  <c:v>-0.08</c:v>
                </c:pt>
                <c:pt idx="78">
                  <c:v>-0.08</c:v>
                </c:pt>
                <c:pt idx="79">
                  <c:v>-0.08</c:v>
                </c:pt>
                <c:pt idx="80">
                  <c:v>-0.04</c:v>
                </c:pt>
                <c:pt idx="81">
                  <c:v>-0.04</c:v>
                </c:pt>
                <c:pt idx="82">
                  <c:v>-0.04</c:v>
                </c:pt>
                <c:pt idx="83">
                  <c:v>-0.04</c:v>
                </c:pt>
                <c:pt idx="84">
                  <c:v>-0.08</c:v>
                </c:pt>
                <c:pt idx="85">
                  <c:v>-0.04</c:v>
                </c:pt>
                <c:pt idx="86">
                  <c:v>-0.04</c:v>
                </c:pt>
                <c:pt idx="87">
                  <c:v>-0.08</c:v>
                </c:pt>
                <c:pt idx="88">
                  <c:v>0</c:v>
                </c:pt>
                <c:pt idx="89">
                  <c:v>-0.08</c:v>
                </c:pt>
                <c:pt idx="90">
                  <c:v>-0.08</c:v>
                </c:pt>
                <c:pt idx="91">
                  <c:v>-0.04</c:v>
                </c:pt>
                <c:pt idx="92">
                  <c:v>-0.08</c:v>
                </c:pt>
                <c:pt idx="93">
                  <c:v>-0.04</c:v>
                </c:pt>
                <c:pt idx="94">
                  <c:v>0</c:v>
                </c:pt>
                <c:pt idx="95">
                  <c:v>-0.04</c:v>
                </c:pt>
                <c:pt idx="96">
                  <c:v>0</c:v>
                </c:pt>
                <c:pt idx="97">
                  <c:v>-0.04</c:v>
                </c:pt>
                <c:pt idx="98">
                  <c:v>-0.04</c:v>
                </c:pt>
                <c:pt idx="99">
                  <c:v>-0.04</c:v>
                </c:pt>
                <c:pt idx="100">
                  <c:v>-0.08</c:v>
                </c:pt>
                <c:pt idx="101">
                  <c:v>-0.04</c:v>
                </c:pt>
                <c:pt idx="102">
                  <c:v>-0.04</c:v>
                </c:pt>
                <c:pt idx="103">
                  <c:v>-0.08</c:v>
                </c:pt>
                <c:pt idx="104">
                  <c:v>-0.04</c:v>
                </c:pt>
                <c:pt idx="105">
                  <c:v>-0.04</c:v>
                </c:pt>
                <c:pt idx="106">
                  <c:v>-0.04</c:v>
                </c:pt>
                <c:pt idx="107">
                  <c:v>-0.04</c:v>
                </c:pt>
                <c:pt idx="108">
                  <c:v>-0.04</c:v>
                </c:pt>
                <c:pt idx="109">
                  <c:v>-0.08</c:v>
                </c:pt>
                <c:pt idx="110">
                  <c:v>-0.08</c:v>
                </c:pt>
                <c:pt idx="111">
                  <c:v>-0.04</c:v>
                </c:pt>
                <c:pt idx="112">
                  <c:v>-0.04</c:v>
                </c:pt>
                <c:pt idx="113">
                  <c:v>-0.08</c:v>
                </c:pt>
                <c:pt idx="114">
                  <c:v>-0.08</c:v>
                </c:pt>
                <c:pt idx="115">
                  <c:v>-0.08</c:v>
                </c:pt>
                <c:pt idx="116">
                  <c:v>-0.08</c:v>
                </c:pt>
                <c:pt idx="117">
                  <c:v>-0.08</c:v>
                </c:pt>
                <c:pt idx="118">
                  <c:v>-0.04</c:v>
                </c:pt>
                <c:pt idx="119">
                  <c:v>-0.08</c:v>
                </c:pt>
                <c:pt idx="120">
                  <c:v>-0.08</c:v>
                </c:pt>
                <c:pt idx="121">
                  <c:v>-0.04</c:v>
                </c:pt>
                <c:pt idx="122">
                  <c:v>-0.08</c:v>
                </c:pt>
                <c:pt idx="123">
                  <c:v>-0.08</c:v>
                </c:pt>
                <c:pt idx="124">
                  <c:v>-0.04</c:v>
                </c:pt>
                <c:pt idx="125">
                  <c:v>-0.08</c:v>
                </c:pt>
                <c:pt idx="126">
                  <c:v>-0.08</c:v>
                </c:pt>
                <c:pt idx="127">
                  <c:v>0</c:v>
                </c:pt>
                <c:pt idx="128">
                  <c:v>-0.04</c:v>
                </c:pt>
                <c:pt idx="129">
                  <c:v>-0.08</c:v>
                </c:pt>
                <c:pt idx="130">
                  <c:v>-0.08</c:v>
                </c:pt>
                <c:pt idx="131">
                  <c:v>-0.08</c:v>
                </c:pt>
                <c:pt idx="132">
                  <c:v>-0.04</c:v>
                </c:pt>
                <c:pt idx="133">
                  <c:v>-0.08</c:v>
                </c:pt>
                <c:pt idx="134">
                  <c:v>-0.04</c:v>
                </c:pt>
                <c:pt idx="135">
                  <c:v>-0.08</c:v>
                </c:pt>
                <c:pt idx="136">
                  <c:v>-0.08</c:v>
                </c:pt>
                <c:pt idx="137">
                  <c:v>-0.04</c:v>
                </c:pt>
                <c:pt idx="138">
                  <c:v>-0.08</c:v>
                </c:pt>
                <c:pt idx="139">
                  <c:v>-0.04</c:v>
                </c:pt>
                <c:pt idx="140">
                  <c:v>-0.04</c:v>
                </c:pt>
                <c:pt idx="141">
                  <c:v>-0.08</c:v>
                </c:pt>
                <c:pt idx="142">
                  <c:v>-0.04</c:v>
                </c:pt>
                <c:pt idx="143">
                  <c:v>-0.04</c:v>
                </c:pt>
                <c:pt idx="144">
                  <c:v>-0.08</c:v>
                </c:pt>
                <c:pt idx="145">
                  <c:v>-0.08</c:v>
                </c:pt>
                <c:pt idx="146">
                  <c:v>-0.08</c:v>
                </c:pt>
                <c:pt idx="147">
                  <c:v>-0.04</c:v>
                </c:pt>
                <c:pt idx="148">
                  <c:v>-0.08</c:v>
                </c:pt>
                <c:pt idx="149">
                  <c:v>-0.08</c:v>
                </c:pt>
                <c:pt idx="150">
                  <c:v>-0.12</c:v>
                </c:pt>
                <c:pt idx="151">
                  <c:v>-0.08</c:v>
                </c:pt>
                <c:pt idx="152">
                  <c:v>-0.08</c:v>
                </c:pt>
                <c:pt idx="153">
                  <c:v>-0.08</c:v>
                </c:pt>
                <c:pt idx="154">
                  <c:v>-0.08</c:v>
                </c:pt>
                <c:pt idx="155">
                  <c:v>-0.04</c:v>
                </c:pt>
                <c:pt idx="156">
                  <c:v>-0.08</c:v>
                </c:pt>
                <c:pt idx="157">
                  <c:v>-0.04</c:v>
                </c:pt>
                <c:pt idx="158">
                  <c:v>-0.04</c:v>
                </c:pt>
                <c:pt idx="159">
                  <c:v>-0.08</c:v>
                </c:pt>
                <c:pt idx="160">
                  <c:v>-0.04</c:v>
                </c:pt>
                <c:pt idx="161">
                  <c:v>-0.04</c:v>
                </c:pt>
                <c:pt idx="162">
                  <c:v>-0.04</c:v>
                </c:pt>
                <c:pt idx="163">
                  <c:v>-0.08</c:v>
                </c:pt>
                <c:pt idx="164">
                  <c:v>-0.04</c:v>
                </c:pt>
                <c:pt idx="165">
                  <c:v>-0.12</c:v>
                </c:pt>
                <c:pt idx="166">
                  <c:v>-0.04</c:v>
                </c:pt>
                <c:pt idx="167">
                  <c:v>-0.08</c:v>
                </c:pt>
                <c:pt idx="168">
                  <c:v>-0.08</c:v>
                </c:pt>
                <c:pt idx="169">
                  <c:v>-0.04</c:v>
                </c:pt>
                <c:pt idx="170">
                  <c:v>-0.08</c:v>
                </c:pt>
                <c:pt idx="171">
                  <c:v>-0.04</c:v>
                </c:pt>
                <c:pt idx="172">
                  <c:v>-0.08</c:v>
                </c:pt>
                <c:pt idx="173">
                  <c:v>-0.04</c:v>
                </c:pt>
                <c:pt idx="174">
                  <c:v>-0.04</c:v>
                </c:pt>
                <c:pt idx="175">
                  <c:v>-0.08</c:v>
                </c:pt>
                <c:pt idx="176">
                  <c:v>-0.04</c:v>
                </c:pt>
                <c:pt idx="177">
                  <c:v>-0.08</c:v>
                </c:pt>
                <c:pt idx="178">
                  <c:v>-0.08</c:v>
                </c:pt>
                <c:pt idx="179">
                  <c:v>-0.04</c:v>
                </c:pt>
                <c:pt idx="180">
                  <c:v>-0.08</c:v>
                </c:pt>
                <c:pt idx="181">
                  <c:v>-0.04</c:v>
                </c:pt>
                <c:pt idx="182">
                  <c:v>-0.08</c:v>
                </c:pt>
                <c:pt idx="183">
                  <c:v>-0.08</c:v>
                </c:pt>
                <c:pt idx="184">
                  <c:v>-0.04</c:v>
                </c:pt>
                <c:pt idx="185">
                  <c:v>-0.08</c:v>
                </c:pt>
                <c:pt idx="186">
                  <c:v>-0.04</c:v>
                </c:pt>
                <c:pt idx="187">
                  <c:v>-0.04</c:v>
                </c:pt>
                <c:pt idx="188">
                  <c:v>-0.08</c:v>
                </c:pt>
                <c:pt idx="189">
                  <c:v>-0.04</c:v>
                </c:pt>
                <c:pt idx="190">
                  <c:v>-0.08</c:v>
                </c:pt>
                <c:pt idx="191">
                  <c:v>-0.12</c:v>
                </c:pt>
                <c:pt idx="192">
                  <c:v>-0.08</c:v>
                </c:pt>
                <c:pt idx="193">
                  <c:v>-0.08</c:v>
                </c:pt>
                <c:pt idx="194">
                  <c:v>-0.08</c:v>
                </c:pt>
                <c:pt idx="195">
                  <c:v>-0.08</c:v>
                </c:pt>
                <c:pt idx="196">
                  <c:v>-0.08</c:v>
                </c:pt>
                <c:pt idx="197">
                  <c:v>-0.08</c:v>
                </c:pt>
                <c:pt idx="198">
                  <c:v>-0.08</c:v>
                </c:pt>
                <c:pt idx="199">
                  <c:v>-0.08</c:v>
                </c:pt>
                <c:pt idx="200">
                  <c:v>-0.08</c:v>
                </c:pt>
                <c:pt idx="201">
                  <c:v>-0.04</c:v>
                </c:pt>
                <c:pt idx="202">
                  <c:v>-0.08</c:v>
                </c:pt>
                <c:pt idx="203">
                  <c:v>-0.08</c:v>
                </c:pt>
                <c:pt idx="204">
                  <c:v>-0.04</c:v>
                </c:pt>
                <c:pt idx="205">
                  <c:v>-0.08</c:v>
                </c:pt>
                <c:pt idx="206">
                  <c:v>-0.08</c:v>
                </c:pt>
                <c:pt idx="207">
                  <c:v>-0.04</c:v>
                </c:pt>
                <c:pt idx="208">
                  <c:v>-0.12</c:v>
                </c:pt>
                <c:pt idx="209">
                  <c:v>-0.08</c:v>
                </c:pt>
                <c:pt idx="210">
                  <c:v>-0.04</c:v>
                </c:pt>
                <c:pt idx="211">
                  <c:v>-0.08</c:v>
                </c:pt>
                <c:pt idx="212">
                  <c:v>-0.08</c:v>
                </c:pt>
                <c:pt idx="213">
                  <c:v>-0.12</c:v>
                </c:pt>
                <c:pt idx="214">
                  <c:v>-0.08</c:v>
                </c:pt>
                <c:pt idx="215">
                  <c:v>-0.04</c:v>
                </c:pt>
                <c:pt idx="216">
                  <c:v>-0.04</c:v>
                </c:pt>
                <c:pt idx="217">
                  <c:v>-0.04</c:v>
                </c:pt>
                <c:pt idx="218">
                  <c:v>-0.08</c:v>
                </c:pt>
                <c:pt idx="219">
                  <c:v>-0.12</c:v>
                </c:pt>
                <c:pt idx="220">
                  <c:v>-0.08</c:v>
                </c:pt>
                <c:pt idx="221">
                  <c:v>-0.08</c:v>
                </c:pt>
                <c:pt idx="222">
                  <c:v>-0.08</c:v>
                </c:pt>
                <c:pt idx="223">
                  <c:v>-0.08</c:v>
                </c:pt>
                <c:pt idx="224">
                  <c:v>-0.12</c:v>
                </c:pt>
                <c:pt idx="225">
                  <c:v>-0.08</c:v>
                </c:pt>
                <c:pt idx="226">
                  <c:v>-0.08</c:v>
                </c:pt>
                <c:pt idx="227">
                  <c:v>-0.08</c:v>
                </c:pt>
                <c:pt idx="228">
                  <c:v>-0.08</c:v>
                </c:pt>
                <c:pt idx="229">
                  <c:v>-0.04</c:v>
                </c:pt>
                <c:pt idx="230">
                  <c:v>-0.04</c:v>
                </c:pt>
                <c:pt idx="231">
                  <c:v>-0.08</c:v>
                </c:pt>
                <c:pt idx="232">
                  <c:v>-0.08</c:v>
                </c:pt>
                <c:pt idx="233">
                  <c:v>-0.08</c:v>
                </c:pt>
                <c:pt idx="234">
                  <c:v>-0.04</c:v>
                </c:pt>
                <c:pt idx="235">
                  <c:v>-0.12</c:v>
                </c:pt>
                <c:pt idx="236">
                  <c:v>-0.04</c:v>
                </c:pt>
                <c:pt idx="237">
                  <c:v>-0.12</c:v>
                </c:pt>
                <c:pt idx="238">
                  <c:v>-0.08</c:v>
                </c:pt>
                <c:pt idx="239">
                  <c:v>-0.12</c:v>
                </c:pt>
                <c:pt idx="240">
                  <c:v>-0.08</c:v>
                </c:pt>
                <c:pt idx="241">
                  <c:v>-0.08</c:v>
                </c:pt>
                <c:pt idx="242">
                  <c:v>-0.08</c:v>
                </c:pt>
                <c:pt idx="243">
                  <c:v>-0.08</c:v>
                </c:pt>
                <c:pt idx="244">
                  <c:v>-0.12</c:v>
                </c:pt>
                <c:pt idx="245">
                  <c:v>-0.08</c:v>
                </c:pt>
                <c:pt idx="246">
                  <c:v>-0.08</c:v>
                </c:pt>
                <c:pt idx="247">
                  <c:v>-0.04</c:v>
                </c:pt>
                <c:pt idx="248">
                  <c:v>-0.08</c:v>
                </c:pt>
                <c:pt idx="249">
                  <c:v>-0.08</c:v>
                </c:pt>
                <c:pt idx="250">
                  <c:v>-0.08</c:v>
                </c:pt>
                <c:pt idx="251">
                  <c:v>-0.12</c:v>
                </c:pt>
                <c:pt idx="252">
                  <c:v>-0.08</c:v>
                </c:pt>
                <c:pt idx="253">
                  <c:v>-0.08</c:v>
                </c:pt>
                <c:pt idx="254">
                  <c:v>-0.08</c:v>
                </c:pt>
                <c:pt idx="255">
                  <c:v>-0.08</c:v>
                </c:pt>
                <c:pt idx="256">
                  <c:v>-0.08</c:v>
                </c:pt>
                <c:pt idx="257">
                  <c:v>-0.08</c:v>
                </c:pt>
                <c:pt idx="258">
                  <c:v>-0.08</c:v>
                </c:pt>
                <c:pt idx="259">
                  <c:v>-0.12</c:v>
                </c:pt>
                <c:pt idx="260">
                  <c:v>-0.08</c:v>
                </c:pt>
                <c:pt idx="261">
                  <c:v>-0.08</c:v>
                </c:pt>
                <c:pt idx="262">
                  <c:v>-0.08</c:v>
                </c:pt>
                <c:pt idx="263">
                  <c:v>-0.12</c:v>
                </c:pt>
                <c:pt idx="264">
                  <c:v>-0.12</c:v>
                </c:pt>
                <c:pt idx="265">
                  <c:v>-0.12</c:v>
                </c:pt>
                <c:pt idx="266">
                  <c:v>-0.08</c:v>
                </c:pt>
                <c:pt idx="267">
                  <c:v>-0.08</c:v>
                </c:pt>
                <c:pt idx="268">
                  <c:v>-0.04</c:v>
                </c:pt>
                <c:pt idx="269">
                  <c:v>-0.08</c:v>
                </c:pt>
                <c:pt idx="270">
                  <c:v>-0.12</c:v>
                </c:pt>
                <c:pt idx="271">
                  <c:v>-0.08</c:v>
                </c:pt>
                <c:pt idx="272">
                  <c:v>-0.08</c:v>
                </c:pt>
                <c:pt idx="273">
                  <c:v>-0.08</c:v>
                </c:pt>
                <c:pt idx="274">
                  <c:v>-0.12</c:v>
                </c:pt>
                <c:pt idx="275">
                  <c:v>-0.08</c:v>
                </c:pt>
                <c:pt idx="276">
                  <c:v>-0.12</c:v>
                </c:pt>
                <c:pt idx="277">
                  <c:v>-0.08</c:v>
                </c:pt>
                <c:pt idx="278">
                  <c:v>-0.08</c:v>
                </c:pt>
                <c:pt idx="279">
                  <c:v>-0.12</c:v>
                </c:pt>
                <c:pt idx="280">
                  <c:v>-0.04</c:v>
                </c:pt>
                <c:pt idx="281">
                  <c:v>-0.04</c:v>
                </c:pt>
                <c:pt idx="282">
                  <c:v>-0.08</c:v>
                </c:pt>
                <c:pt idx="283">
                  <c:v>-0.08</c:v>
                </c:pt>
                <c:pt idx="284">
                  <c:v>-0.08</c:v>
                </c:pt>
                <c:pt idx="285">
                  <c:v>-0.08</c:v>
                </c:pt>
                <c:pt idx="286">
                  <c:v>-0.04</c:v>
                </c:pt>
                <c:pt idx="287">
                  <c:v>-0.08</c:v>
                </c:pt>
                <c:pt idx="288">
                  <c:v>-0.08</c:v>
                </c:pt>
                <c:pt idx="289">
                  <c:v>-0.08</c:v>
                </c:pt>
                <c:pt idx="290">
                  <c:v>-0.12</c:v>
                </c:pt>
                <c:pt idx="291">
                  <c:v>-0.08</c:v>
                </c:pt>
                <c:pt idx="292">
                  <c:v>-0.04</c:v>
                </c:pt>
                <c:pt idx="293">
                  <c:v>-0.08</c:v>
                </c:pt>
                <c:pt idx="294">
                  <c:v>-0.12</c:v>
                </c:pt>
                <c:pt idx="295">
                  <c:v>-0.08</c:v>
                </c:pt>
                <c:pt idx="296">
                  <c:v>-0.08</c:v>
                </c:pt>
                <c:pt idx="297">
                  <c:v>-0.12</c:v>
                </c:pt>
                <c:pt idx="298">
                  <c:v>-0.12</c:v>
                </c:pt>
                <c:pt idx="299">
                  <c:v>-0.08</c:v>
                </c:pt>
                <c:pt idx="300">
                  <c:v>-0.08</c:v>
                </c:pt>
                <c:pt idx="301">
                  <c:v>-0.08</c:v>
                </c:pt>
                <c:pt idx="302">
                  <c:v>-0.12</c:v>
                </c:pt>
                <c:pt idx="303">
                  <c:v>-0.08</c:v>
                </c:pt>
                <c:pt idx="304">
                  <c:v>-0.08</c:v>
                </c:pt>
                <c:pt idx="305">
                  <c:v>-0.08</c:v>
                </c:pt>
                <c:pt idx="306">
                  <c:v>-0.04</c:v>
                </c:pt>
                <c:pt idx="307">
                  <c:v>-0.08</c:v>
                </c:pt>
                <c:pt idx="308">
                  <c:v>-0.04</c:v>
                </c:pt>
                <c:pt idx="309">
                  <c:v>-0.08</c:v>
                </c:pt>
                <c:pt idx="310">
                  <c:v>-0.08</c:v>
                </c:pt>
                <c:pt idx="311">
                  <c:v>-0.08</c:v>
                </c:pt>
                <c:pt idx="312">
                  <c:v>-0.08</c:v>
                </c:pt>
                <c:pt idx="313">
                  <c:v>-0.08</c:v>
                </c:pt>
                <c:pt idx="314">
                  <c:v>-0.04</c:v>
                </c:pt>
                <c:pt idx="315">
                  <c:v>-0.08</c:v>
                </c:pt>
                <c:pt idx="316">
                  <c:v>-0.08</c:v>
                </c:pt>
                <c:pt idx="317">
                  <c:v>-0.08</c:v>
                </c:pt>
                <c:pt idx="318">
                  <c:v>-0.08</c:v>
                </c:pt>
                <c:pt idx="319">
                  <c:v>-0.08</c:v>
                </c:pt>
                <c:pt idx="320">
                  <c:v>-0.04</c:v>
                </c:pt>
                <c:pt idx="321">
                  <c:v>-0.08</c:v>
                </c:pt>
                <c:pt idx="322">
                  <c:v>-0.08</c:v>
                </c:pt>
                <c:pt idx="323">
                  <c:v>-0.04</c:v>
                </c:pt>
                <c:pt idx="324">
                  <c:v>-0.08</c:v>
                </c:pt>
                <c:pt idx="325">
                  <c:v>-0.12</c:v>
                </c:pt>
                <c:pt idx="326">
                  <c:v>-0.08</c:v>
                </c:pt>
                <c:pt idx="327">
                  <c:v>-0.08</c:v>
                </c:pt>
                <c:pt idx="328">
                  <c:v>-0.08</c:v>
                </c:pt>
                <c:pt idx="329">
                  <c:v>-0.04</c:v>
                </c:pt>
                <c:pt idx="330">
                  <c:v>-0.04</c:v>
                </c:pt>
                <c:pt idx="331">
                  <c:v>-0.12</c:v>
                </c:pt>
                <c:pt idx="332">
                  <c:v>-0.04</c:v>
                </c:pt>
                <c:pt idx="333">
                  <c:v>-0.04</c:v>
                </c:pt>
                <c:pt idx="334">
                  <c:v>-0.04</c:v>
                </c:pt>
                <c:pt idx="335">
                  <c:v>-0.08</c:v>
                </c:pt>
                <c:pt idx="336">
                  <c:v>-0.12</c:v>
                </c:pt>
                <c:pt idx="337">
                  <c:v>-0.08</c:v>
                </c:pt>
                <c:pt idx="338">
                  <c:v>-0.08</c:v>
                </c:pt>
                <c:pt idx="339">
                  <c:v>-0.08</c:v>
                </c:pt>
                <c:pt idx="340">
                  <c:v>-0.08</c:v>
                </c:pt>
                <c:pt idx="341">
                  <c:v>-0.08</c:v>
                </c:pt>
                <c:pt idx="342">
                  <c:v>-0.08</c:v>
                </c:pt>
                <c:pt idx="343">
                  <c:v>-0.08</c:v>
                </c:pt>
                <c:pt idx="344">
                  <c:v>-0.08</c:v>
                </c:pt>
                <c:pt idx="345">
                  <c:v>-0.04</c:v>
                </c:pt>
                <c:pt idx="346">
                  <c:v>-0.08</c:v>
                </c:pt>
                <c:pt idx="347">
                  <c:v>-0.08</c:v>
                </c:pt>
                <c:pt idx="348">
                  <c:v>0</c:v>
                </c:pt>
                <c:pt idx="349">
                  <c:v>-0.08</c:v>
                </c:pt>
                <c:pt idx="350">
                  <c:v>-0.08</c:v>
                </c:pt>
                <c:pt idx="351">
                  <c:v>-0.08</c:v>
                </c:pt>
                <c:pt idx="352">
                  <c:v>-0.08</c:v>
                </c:pt>
                <c:pt idx="353">
                  <c:v>-0.04</c:v>
                </c:pt>
                <c:pt idx="354">
                  <c:v>-0.04</c:v>
                </c:pt>
                <c:pt idx="355">
                  <c:v>-0.08</c:v>
                </c:pt>
                <c:pt idx="356">
                  <c:v>-0.08</c:v>
                </c:pt>
                <c:pt idx="357">
                  <c:v>-0.08</c:v>
                </c:pt>
                <c:pt idx="358">
                  <c:v>-0.08</c:v>
                </c:pt>
                <c:pt idx="359">
                  <c:v>-0.08</c:v>
                </c:pt>
                <c:pt idx="360">
                  <c:v>-0.08</c:v>
                </c:pt>
                <c:pt idx="361">
                  <c:v>-0.08</c:v>
                </c:pt>
                <c:pt idx="362">
                  <c:v>-0.04</c:v>
                </c:pt>
                <c:pt idx="363">
                  <c:v>-0.08</c:v>
                </c:pt>
                <c:pt idx="364">
                  <c:v>-0.08</c:v>
                </c:pt>
                <c:pt idx="365">
                  <c:v>-0.04</c:v>
                </c:pt>
                <c:pt idx="366">
                  <c:v>-0.04</c:v>
                </c:pt>
                <c:pt idx="367">
                  <c:v>-0.04</c:v>
                </c:pt>
                <c:pt idx="368">
                  <c:v>-0.08</c:v>
                </c:pt>
                <c:pt idx="369">
                  <c:v>0</c:v>
                </c:pt>
                <c:pt idx="370">
                  <c:v>-0.08</c:v>
                </c:pt>
                <c:pt idx="371">
                  <c:v>-0.04</c:v>
                </c:pt>
                <c:pt idx="372">
                  <c:v>-0.04</c:v>
                </c:pt>
                <c:pt idx="373">
                  <c:v>-0.08</c:v>
                </c:pt>
                <c:pt idx="374">
                  <c:v>-0.08</c:v>
                </c:pt>
                <c:pt idx="375">
                  <c:v>-0.08</c:v>
                </c:pt>
                <c:pt idx="376">
                  <c:v>-0.04</c:v>
                </c:pt>
                <c:pt idx="377">
                  <c:v>-0.04</c:v>
                </c:pt>
                <c:pt idx="378">
                  <c:v>-0.08</c:v>
                </c:pt>
                <c:pt idx="379">
                  <c:v>-0.04</c:v>
                </c:pt>
                <c:pt idx="380">
                  <c:v>-0.04</c:v>
                </c:pt>
                <c:pt idx="381">
                  <c:v>-0.04</c:v>
                </c:pt>
                <c:pt idx="382">
                  <c:v>-0.04</c:v>
                </c:pt>
                <c:pt idx="383">
                  <c:v>-0.04</c:v>
                </c:pt>
                <c:pt idx="384">
                  <c:v>-0.08</c:v>
                </c:pt>
                <c:pt idx="385">
                  <c:v>0</c:v>
                </c:pt>
                <c:pt idx="386">
                  <c:v>-0.08</c:v>
                </c:pt>
                <c:pt idx="387">
                  <c:v>-0.08</c:v>
                </c:pt>
                <c:pt idx="388">
                  <c:v>0</c:v>
                </c:pt>
                <c:pt idx="389">
                  <c:v>-0.08</c:v>
                </c:pt>
                <c:pt idx="390">
                  <c:v>-0.08</c:v>
                </c:pt>
                <c:pt idx="391">
                  <c:v>-0.04</c:v>
                </c:pt>
                <c:pt idx="392">
                  <c:v>-0.08</c:v>
                </c:pt>
                <c:pt idx="393">
                  <c:v>-0.08</c:v>
                </c:pt>
                <c:pt idx="394">
                  <c:v>-0.08</c:v>
                </c:pt>
                <c:pt idx="395">
                  <c:v>-0.08</c:v>
                </c:pt>
                <c:pt idx="396">
                  <c:v>-0.04</c:v>
                </c:pt>
                <c:pt idx="397">
                  <c:v>-0.04</c:v>
                </c:pt>
                <c:pt idx="398">
                  <c:v>-0.04</c:v>
                </c:pt>
                <c:pt idx="399">
                  <c:v>-0.04</c:v>
                </c:pt>
                <c:pt idx="400">
                  <c:v>-0.04</c:v>
                </c:pt>
                <c:pt idx="401">
                  <c:v>-0.08</c:v>
                </c:pt>
                <c:pt idx="402">
                  <c:v>-0.04</c:v>
                </c:pt>
                <c:pt idx="403">
                  <c:v>-0.12</c:v>
                </c:pt>
                <c:pt idx="404">
                  <c:v>-0.04</c:v>
                </c:pt>
                <c:pt idx="405">
                  <c:v>-0.04</c:v>
                </c:pt>
                <c:pt idx="406">
                  <c:v>-0.08</c:v>
                </c:pt>
                <c:pt idx="407">
                  <c:v>-0.08</c:v>
                </c:pt>
                <c:pt idx="408">
                  <c:v>-0.04</c:v>
                </c:pt>
                <c:pt idx="409">
                  <c:v>-0.12</c:v>
                </c:pt>
                <c:pt idx="410">
                  <c:v>-0.04</c:v>
                </c:pt>
                <c:pt idx="411">
                  <c:v>0</c:v>
                </c:pt>
                <c:pt idx="412">
                  <c:v>-0.04</c:v>
                </c:pt>
                <c:pt idx="413">
                  <c:v>-0.08</c:v>
                </c:pt>
                <c:pt idx="414">
                  <c:v>-0.08</c:v>
                </c:pt>
                <c:pt idx="415">
                  <c:v>-0.04</c:v>
                </c:pt>
                <c:pt idx="416">
                  <c:v>-0.04</c:v>
                </c:pt>
                <c:pt idx="417">
                  <c:v>-0.08</c:v>
                </c:pt>
                <c:pt idx="418">
                  <c:v>-0.04</c:v>
                </c:pt>
                <c:pt idx="419">
                  <c:v>-0.04</c:v>
                </c:pt>
                <c:pt idx="420">
                  <c:v>-0.08</c:v>
                </c:pt>
                <c:pt idx="421">
                  <c:v>-0.08</c:v>
                </c:pt>
                <c:pt idx="422">
                  <c:v>-0.08</c:v>
                </c:pt>
                <c:pt idx="423">
                  <c:v>-0.04</c:v>
                </c:pt>
                <c:pt idx="424">
                  <c:v>-0.04</c:v>
                </c:pt>
                <c:pt idx="425">
                  <c:v>0</c:v>
                </c:pt>
                <c:pt idx="426">
                  <c:v>-0.04</c:v>
                </c:pt>
                <c:pt idx="427">
                  <c:v>-0.08</c:v>
                </c:pt>
                <c:pt idx="428">
                  <c:v>0</c:v>
                </c:pt>
                <c:pt idx="429">
                  <c:v>-0.04</c:v>
                </c:pt>
                <c:pt idx="430">
                  <c:v>-0.08</c:v>
                </c:pt>
                <c:pt idx="431">
                  <c:v>-0.04</c:v>
                </c:pt>
                <c:pt idx="432">
                  <c:v>-0.04</c:v>
                </c:pt>
                <c:pt idx="433">
                  <c:v>0</c:v>
                </c:pt>
                <c:pt idx="434">
                  <c:v>0</c:v>
                </c:pt>
                <c:pt idx="435">
                  <c:v>-0.08</c:v>
                </c:pt>
                <c:pt idx="436">
                  <c:v>-0.04</c:v>
                </c:pt>
                <c:pt idx="437">
                  <c:v>-0.04</c:v>
                </c:pt>
                <c:pt idx="438">
                  <c:v>-0.04</c:v>
                </c:pt>
                <c:pt idx="439">
                  <c:v>-0.04</c:v>
                </c:pt>
                <c:pt idx="440">
                  <c:v>-0.08</c:v>
                </c:pt>
                <c:pt idx="441">
                  <c:v>-0.04</c:v>
                </c:pt>
                <c:pt idx="442">
                  <c:v>-0.04</c:v>
                </c:pt>
                <c:pt idx="443">
                  <c:v>-0.04</c:v>
                </c:pt>
                <c:pt idx="444">
                  <c:v>0</c:v>
                </c:pt>
                <c:pt idx="445">
                  <c:v>-0.04</c:v>
                </c:pt>
                <c:pt idx="446">
                  <c:v>-0.08</c:v>
                </c:pt>
                <c:pt idx="447">
                  <c:v>-0.04</c:v>
                </c:pt>
                <c:pt idx="448">
                  <c:v>0</c:v>
                </c:pt>
                <c:pt idx="449">
                  <c:v>-0.04</c:v>
                </c:pt>
                <c:pt idx="450">
                  <c:v>-0.04</c:v>
                </c:pt>
                <c:pt idx="451">
                  <c:v>0</c:v>
                </c:pt>
                <c:pt idx="452">
                  <c:v>-0.04</c:v>
                </c:pt>
                <c:pt idx="453">
                  <c:v>0</c:v>
                </c:pt>
                <c:pt idx="454">
                  <c:v>-0.04</c:v>
                </c:pt>
                <c:pt idx="455">
                  <c:v>-0.04</c:v>
                </c:pt>
                <c:pt idx="456">
                  <c:v>0</c:v>
                </c:pt>
                <c:pt idx="457">
                  <c:v>0</c:v>
                </c:pt>
                <c:pt idx="458">
                  <c:v>-0.04</c:v>
                </c:pt>
                <c:pt idx="459">
                  <c:v>0</c:v>
                </c:pt>
                <c:pt idx="460">
                  <c:v>-0.04</c:v>
                </c:pt>
                <c:pt idx="461">
                  <c:v>-0.04</c:v>
                </c:pt>
                <c:pt idx="462">
                  <c:v>-0.04</c:v>
                </c:pt>
                <c:pt idx="463">
                  <c:v>0</c:v>
                </c:pt>
                <c:pt idx="464">
                  <c:v>0</c:v>
                </c:pt>
                <c:pt idx="465">
                  <c:v>-0.08</c:v>
                </c:pt>
                <c:pt idx="466">
                  <c:v>-0.04</c:v>
                </c:pt>
                <c:pt idx="467">
                  <c:v>-0.04</c:v>
                </c:pt>
                <c:pt idx="468">
                  <c:v>0</c:v>
                </c:pt>
                <c:pt idx="469">
                  <c:v>0</c:v>
                </c:pt>
                <c:pt idx="470">
                  <c:v>0</c:v>
                </c:pt>
                <c:pt idx="471">
                  <c:v>-0.04</c:v>
                </c:pt>
                <c:pt idx="472">
                  <c:v>-0.04</c:v>
                </c:pt>
                <c:pt idx="473">
                  <c:v>-0.04</c:v>
                </c:pt>
                <c:pt idx="474">
                  <c:v>-0.08</c:v>
                </c:pt>
                <c:pt idx="475">
                  <c:v>-0.04</c:v>
                </c:pt>
                <c:pt idx="476">
                  <c:v>-0.04</c:v>
                </c:pt>
                <c:pt idx="477">
                  <c:v>-0.04</c:v>
                </c:pt>
                <c:pt idx="478">
                  <c:v>-0.04</c:v>
                </c:pt>
                <c:pt idx="479">
                  <c:v>-0.04</c:v>
                </c:pt>
                <c:pt idx="480">
                  <c:v>-0.04</c:v>
                </c:pt>
                <c:pt idx="481">
                  <c:v>0</c:v>
                </c:pt>
                <c:pt idx="482">
                  <c:v>0</c:v>
                </c:pt>
                <c:pt idx="483">
                  <c:v>-0.04</c:v>
                </c:pt>
                <c:pt idx="484">
                  <c:v>0</c:v>
                </c:pt>
                <c:pt idx="485">
                  <c:v>-0.04</c:v>
                </c:pt>
                <c:pt idx="486">
                  <c:v>0</c:v>
                </c:pt>
                <c:pt idx="487">
                  <c:v>0</c:v>
                </c:pt>
                <c:pt idx="488">
                  <c:v>-0.08</c:v>
                </c:pt>
                <c:pt idx="489">
                  <c:v>-0.04</c:v>
                </c:pt>
                <c:pt idx="490">
                  <c:v>-0.04</c:v>
                </c:pt>
                <c:pt idx="491">
                  <c:v>-0.04</c:v>
                </c:pt>
                <c:pt idx="492">
                  <c:v>0</c:v>
                </c:pt>
                <c:pt idx="493">
                  <c:v>0</c:v>
                </c:pt>
                <c:pt idx="494">
                  <c:v>-0.04</c:v>
                </c:pt>
                <c:pt idx="495">
                  <c:v>0</c:v>
                </c:pt>
                <c:pt idx="496">
                  <c:v>-0.04</c:v>
                </c:pt>
                <c:pt idx="497">
                  <c:v>0</c:v>
                </c:pt>
                <c:pt idx="498">
                  <c:v>0</c:v>
                </c:pt>
                <c:pt idx="499">
                  <c:v>-0.04</c:v>
                </c:pt>
                <c:pt idx="500">
                  <c:v>-0.08</c:v>
                </c:pt>
                <c:pt idx="501">
                  <c:v>0</c:v>
                </c:pt>
                <c:pt idx="502">
                  <c:v>-0.04</c:v>
                </c:pt>
                <c:pt idx="503">
                  <c:v>0</c:v>
                </c:pt>
                <c:pt idx="504">
                  <c:v>0</c:v>
                </c:pt>
                <c:pt idx="505">
                  <c:v>-0.08</c:v>
                </c:pt>
                <c:pt idx="506">
                  <c:v>-0.04</c:v>
                </c:pt>
                <c:pt idx="507">
                  <c:v>0</c:v>
                </c:pt>
                <c:pt idx="508">
                  <c:v>-0.04</c:v>
                </c:pt>
                <c:pt idx="509">
                  <c:v>-0.08</c:v>
                </c:pt>
                <c:pt idx="510">
                  <c:v>0</c:v>
                </c:pt>
                <c:pt idx="511">
                  <c:v>0</c:v>
                </c:pt>
                <c:pt idx="512">
                  <c:v>-0.04</c:v>
                </c:pt>
                <c:pt idx="513">
                  <c:v>-0.04</c:v>
                </c:pt>
                <c:pt idx="514">
                  <c:v>0</c:v>
                </c:pt>
                <c:pt idx="515">
                  <c:v>0</c:v>
                </c:pt>
                <c:pt idx="516">
                  <c:v>-0.04</c:v>
                </c:pt>
                <c:pt idx="517">
                  <c:v>0</c:v>
                </c:pt>
                <c:pt idx="518">
                  <c:v>0</c:v>
                </c:pt>
                <c:pt idx="519">
                  <c:v>-0.04</c:v>
                </c:pt>
                <c:pt idx="520">
                  <c:v>-0.04</c:v>
                </c:pt>
                <c:pt idx="521">
                  <c:v>-0.04</c:v>
                </c:pt>
                <c:pt idx="522">
                  <c:v>-0.04</c:v>
                </c:pt>
                <c:pt idx="523">
                  <c:v>0</c:v>
                </c:pt>
                <c:pt idx="524">
                  <c:v>-0.04</c:v>
                </c:pt>
                <c:pt idx="525">
                  <c:v>-0.04</c:v>
                </c:pt>
                <c:pt idx="526">
                  <c:v>0</c:v>
                </c:pt>
                <c:pt idx="527">
                  <c:v>0.04</c:v>
                </c:pt>
                <c:pt idx="528">
                  <c:v>0</c:v>
                </c:pt>
                <c:pt idx="529">
                  <c:v>-0.04</c:v>
                </c:pt>
                <c:pt idx="530">
                  <c:v>-0.04</c:v>
                </c:pt>
                <c:pt idx="531">
                  <c:v>0</c:v>
                </c:pt>
                <c:pt idx="532">
                  <c:v>0</c:v>
                </c:pt>
                <c:pt idx="533">
                  <c:v>0.04</c:v>
                </c:pt>
                <c:pt idx="534">
                  <c:v>-0.04</c:v>
                </c:pt>
                <c:pt idx="535">
                  <c:v>0</c:v>
                </c:pt>
                <c:pt idx="536">
                  <c:v>-0.04</c:v>
                </c:pt>
                <c:pt idx="537">
                  <c:v>-0.04</c:v>
                </c:pt>
                <c:pt idx="538">
                  <c:v>0</c:v>
                </c:pt>
                <c:pt idx="539">
                  <c:v>-0.04</c:v>
                </c:pt>
                <c:pt idx="540">
                  <c:v>0</c:v>
                </c:pt>
                <c:pt idx="541">
                  <c:v>-0.04</c:v>
                </c:pt>
                <c:pt idx="542">
                  <c:v>0</c:v>
                </c:pt>
                <c:pt idx="543">
                  <c:v>0</c:v>
                </c:pt>
                <c:pt idx="544">
                  <c:v>-0.04</c:v>
                </c:pt>
                <c:pt idx="545">
                  <c:v>0</c:v>
                </c:pt>
                <c:pt idx="546">
                  <c:v>0</c:v>
                </c:pt>
                <c:pt idx="547">
                  <c:v>0</c:v>
                </c:pt>
                <c:pt idx="548">
                  <c:v>0</c:v>
                </c:pt>
                <c:pt idx="549">
                  <c:v>0</c:v>
                </c:pt>
                <c:pt idx="550">
                  <c:v>0</c:v>
                </c:pt>
                <c:pt idx="551">
                  <c:v>0</c:v>
                </c:pt>
                <c:pt idx="552">
                  <c:v>0.04</c:v>
                </c:pt>
                <c:pt idx="553">
                  <c:v>0.04</c:v>
                </c:pt>
                <c:pt idx="554">
                  <c:v>-0.04</c:v>
                </c:pt>
                <c:pt idx="555">
                  <c:v>0</c:v>
                </c:pt>
                <c:pt idx="556">
                  <c:v>0</c:v>
                </c:pt>
                <c:pt idx="557">
                  <c:v>0.04</c:v>
                </c:pt>
                <c:pt idx="558">
                  <c:v>0</c:v>
                </c:pt>
                <c:pt idx="559">
                  <c:v>0</c:v>
                </c:pt>
                <c:pt idx="560">
                  <c:v>0</c:v>
                </c:pt>
                <c:pt idx="561">
                  <c:v>0</c:v>
                </c:pt>
                <c:pt idx="562">
                  <c:v>0</c:v>
                </c:pt>
                <c:pt idx="563">
                  <c:v>0</c:v>
                </c:pt>
                <c:pt idx="564">
                  <c:v>0</c:v>
                </c:pt>
                <c:pt idx="565">
                  <c:v>-0.04</c:v>
                </c:pt>
                <c:pt idx="566">
                  <c:v>0</c:v>
                </c:pt>
                <c:pt idx="567">
                  <c:v>0</c:v>
                </c:pt>
                <c:pt idx="568">
                  <c:v>-0.04</c:v>
                </c:pt>
                <c:pt idx="569">
                  <c:v>0.04</c:v>
                </c:pt>
                <c:pt idx="570">
                  <c:v>0</c:v>
                </c:pt>
                <c:pt idx="571">
                  <c:v>0.04</c:v>
                </c:pt>
                <c:pt idx="572">
                  <c:v>-0.04</c:v>
                </c:pt>
                <c:pt idx="573">
                  <c:v>0</c:v>
                </c:pt>
                <c:pt idx="574">
                  <c:v>-0.04</c:v>
                </c:pt>
                <c:pt idx="575">
                  <c:v>0</c:v>
                </c:pt>
                <c:pt idx="576">
                  <c:v>0</c:v>
                </c:pt>
                <c:pt idx="577">
                  <c:v>0</c:v>
                </c:pt>
                <c:pt idx="578">
                  <c:v>0</c:v>
                </c:pt>
                <c:pt idx="579">
                  <c:v>0</c:v>
                </c:pt>
                <c:pt idx="580">
                  <c:v>0.04</c:v>
                </c:pt>
                <c:pt idx="581">
                  <c:v>0</c:v>
                </c:pt>
                <c:pt idx="582">
                  <c:v>0</c:v>
                </c:pt>
                <c:pt idx="583">
                  <c:v>0.04</c:v>
                </c:pt>
                <c:pt idx="584">
                  <c:v>0.04</c:v>
                </c:pt>
                <c:pt idx="585">
                  <c:v>0</c:v>
                </c:pt>
                <c:pt idx="586">
                  <c:v>0</c:v>
                </c:pt>
                <c:pt idx="587">
                  <c:v>0</c:v>
                </c:pt>
                <c:pt idx="588">
                  <c:v>0</c:v>
                </c:pt>
                <c:pt idx="589">
                  <c:v>0.04</c:v>
                </c:pt>
                <c:pt idx="590">
                  <c:v>0</c:v>
                </c:pt>
                <c:pt idx="591">
                  <c:v>0</c:v>
                </c:pt>
                <c:pt idx="592">
                  <c:v>0</c:v>
                </c:pt>
                <c:pt idx="593">
                  <c:v>0.04</c:v>
                </c:pt>
                <c:pt idx="594">
                  <c:v>0.04</c:v>
                </c:pt>
                <c:pt idx="595">
                  <c:v>-0.04</c:v>
                </c:pt>
                <c:pt idx="596">
                  <c:v>0.04</c:v>
                </c:pt>
                <c:pt idx="597">
                  <c:v>0</c:v>
                </c:pt>
                <c:pt idx="598">
                  <c:v>0</c:v>
                </c:pt>
                <c:pt idx="599">
                  <c:v>0.04</c:v>
                </c:pt>
                <c:pt idx="600">
                  <c:v>0</c:v>
                </c:pt>
                <c:pt idx="601">
                  <c:v>0</c:v>
                </c:pt>
                <c:pt idx="602">
                  <c:v>0</c:v>
                </c:pt>
                <c:pt idx="603">
                  <c:v>0.04</c:v>
                </c:pt>
                <c:pt idx="604">
                  <c:v>-0.04</c:v>
                </c:pt>
                <c:pt idx="605">
                  <c:v>0</c:v>
                </c:pt>
                <c:pt idx="606">
                  <c:v>0.04</c:v>
                </c:pt>
                <c:pt idx="607">
                  <c:v>0</c:v>
                </c:pt>
                <c:pt idx="608">
                  <c:v>0</c:v>
                </c:pt>
                <c:pt idx="609">
                  <c:v>0.04</c:v>
                </c:pt>
                <c:pt idx="610">
                  <c:v>0</c:v>
                </c:pt>
                <c:pt idx="611">
                  <c:v>0</c:v>
                </c:pt>
                <c:pt idx="612">
                  <c:v>0</c:v>
                </c:pt>
                <c:pt idx="613">
                  <c:v>0</c:v>
                </c:pt>
                <c:pt idx="614">
                  <c:v>0</c:v>
                </c:pt>
                <c:pt idx="615">
                  <c:v>-0.04</c:v>
                </c:pt>
                <c:pt idx="616">
                  <c:v>0</c:v>
                </c:pt>
                <c:pt idx="617">
                  <c:v>0</c:v>
                </c:pt>
                <c:pt idx="618">
                  <c:v>0</c:v>
                </c:pt>
                <c:pt idx="619">
                  <c:v>0</c:v>
                </c:pt>
                <c:pt idx="620">
                  <c:v>0</c:v>
                </c:pt>
                <c:pt idx="621">
                  <c:v>0.04</c:v>
                </c:pt>
                <c:pt idx="622">
                  <c:v>0</c:v>
                </c:pt>
                <c:pt idx="623">
                  <c:v>0</c:v>
                </c:pt>
                <c:pt idx="624">
                  <c:v>0</c:v>
                </c:pt>
                <c:pt idx="625">
                  <c:v>0</c:v>
                </c:pt>
                <c:pt idx="626">
                  <c:v>0.04</c:v>
                </c:pt>
                <c:pt idx="627">
                  <c:v>0</c:v>
                </c:pt>
                <c:pt idx="628">
                  <c:v>0</c:v>
                </c:pt>
                <c:pt idx="629">
                  <c:v>0</c:v>
                </c:pt>
                <c:pt idx="630">
                  <c:v>0</c:v>
                </c:pt>
                <c:pt idx="631">
                  <c:v>0.04</c:v>
                </c:pt>
                <c:pt idx="632">
                  <c:v>0</c:v>
                </c:pt>
                <c:pt idx="633">
                  <c:v>0</c:v>
                </c:pt>
                <c:pt idx="634">
                  <c:v>0</c:v>
                </c:pt>
                <c:pt idx="635">
                  <c:v>0</c:v>
                </c:pt>
                <c:pt idx="636">
                  <c:v>0</c:v>
                </c:pt>
                <c:pt idx="637">
                  <c:v>0</c:v>
                </c:pt>
                <c:pt idx="638">
                  <c:v>-0.04</c:v>
                </c:pt>
                <c:pt idx="639">
                  <c:v>0</c:v>
                </c:pt>
                <c:pt idx="640">
                  <c:v>0</c:v>
                </c:pt>
                <c:pt idx="641">
                  <c:v>0.04</c:v>
                </c:pt>
                <c:pt idx="642">
                  <c:v>0.04</c:v>
                </c:pt>
                <c:pt idx="643">
                  <c:v>-0.04</c:v>
                </c:pt>
                <c:pt idx="644">
                  <c:v>0.04</c:v>
                </c:pt>
                <c:pt idx="645">
                  <c:v>0</c:v>
                </c:pt>
                <c:pt idx="646">
                  <c:v>0.04</c:v>
                </c:pt>
                <c:pt idx="647">
                  <c:v>0.04</c:v>
                </c:pt>
                <c:pt idx="648">
                  <c:v>0.04</c:v>
                </c:pt>
                <c:pt idx="649">
                  <c:v>0.04</c:v>
                </c:pt>
                <c:pt idx="650">
                  <c:v>0</c:v>
                </c:pt>
                <c:pt idx="651">
                  <c:v>0.04</c:v>
                </c:pt>
                <c:pt idx="652">
                  <c:v>0</c:v>
                </c:pt>
                <c:pt idx="653">
                  <c:v>0</c:v>
                </c:pt>
                <c:pt idx="654">
                  <c:v>0</c:v>
                </c:pt>
                <c:pt idx="655">
                  <c:v>0.04</c:v>
                </c:pt>
                <c:pt idx="656">
                  <c:v>0.04</c:v>
                </c:pt>
                <c:pt idx="657">
                  <c:v>0</c:v>
                </c:pt>
                <c:pt idx="658">
                  <c:v>0.04</c:v>
                </c:pt>
                <c:pt idx="659">
                  <c:v>0</c:v>
                </c:pt>
                <c:pt idx="660">
                  <c:v>0</c:v>
                </c:pt>
                <c:pt idx="661">
                  <c:v>0</c:v>
                </c:pt>
                <c:pt idx="662">
                  <c:v>0</c:v>
                </c:pt>
                <c:pt idx="663">
                  <c:v>0.04</c:v>
                </c:pt>
                <c:pt idx="664">
                  <c:v>0</c:v>
                </c:pt>
                <c:pt idx="665">
                  <c:v>0.04</c:v>
                </c:pt>
                <c:pt idx="666">
                  <c:v>0</c:v>
                </c:pt>
                <c:pt idx="667">
                  <c:v>0.04</c:v>
                </c:pt>
                <c:pt idx="668">
                  <c:v>0.08</c:v>
                </c:pt>
                <c:pt idx="669">
                  <c:v>0.04</c:v>
                </c:pt>
                <c:pt idx="670">
                  <c:v>0.04</c:v>
                </c:pt>
                <c:pt idx="671">
                  <c:v>0</c:v>
                </c:pt>
                <c:pt idx="672">
                  <c:v>0.04</c:v>
                </c:pt>
                <c:pt idx="673">
                  <c:v>0</c:v>
                </c:pt>
                <c:pt idx="674">
                  <c:v>0.04</c:v>
                </c:pt>
                <c:pt idx="675">
                  <c:v>0.04</c:v>
                </c:pt>
                <c:pt idx="676">
                  <c:v>0.04</c:v>
                </c:pt>
                <c:pt idx="677">
                  <c:v>0</c:v>
                </c:pt>
                <c:pt idx="678">
                  <c:v>0</c:v>
                </c:pt>
                <c:pt idx="679">
                  <c:v>0.04</c:v>
                </c:pt>
                <c:pt idx="680">
                  <c:v>0</c:v>
                </c:pt>
                <c:pt idx="681">
                  <c:v>0</c:v>
                </c:pt>
                <c:pt idx="682">
                  <c:v>0</c:v>
                </c:pt>
                <c:pt idx="683">
                  <c:v>0</c:v>
                </c:pt>
                <c:pt idx="684">
                  <c:v>0</c:v>
                </c:pt>
                <c:pt idx="685">
                  <c:v>0.04</c:v>
                </c:pt>
                <c:pt idx="686">
                  <c:v>-0.04</c:v>
                </c:pt>
                <c:pt idx="687">
                  <c:v>0.04</c:v>
                </c:pt>
                <c:pt idx="688">
                  <c:v>0.04</c:v>
                </c:pt>
                <c:pt idx="689">
                  <c:v>0</c:v>
                </c:pt>
                <c:pt idx="690">
                  <c:v>0</c:v>
                </c:pt>
                <c:pt idx="691">
                  <c:v>0</c:v>
                </c:pt>
                <c:pt idx="692">
                  <c:v>0.04</c:v>
                </c:pt>
                <c:pt idx="693">
                  <c:v>0.04</c:v>
                </c:pt>
                <c:pt idx="694">
                  <c:v>0.04</c:v>
                </c:pt>
                <c:pt idx="695">
                  <c:v>0</c:v>
                </c:pt>
                <c:pt idx="696">
                  <c:v>0</c:v>
                </c:pt>
                <c:pt idx="697">
                  <c:v>0</c:v>
                </c:pt>
                <c:pt idx="698">
                  <c:v>0</c:v>
                </c:pt>
                <c:pt idx="699">
                  <c:v>0</c:v>
                </c:pt>
                <c:pt idx="700">
                  <c:v>0</c:v>
                </c:pt>
                <c:pt idx="701">
                  <c:v>0</c:v>
                </c:pt>
                <c:pt idx="702">
                  <c:v>0.04</c:v>
                </c:pt>
                <c:pt idx="703">
                  <c:v>-0.04</c:v>
                </c:pt>
                <c:pt idx="704">
                  <c:v>0.04</c:v>
                </c:pt>
                <c:pt idx="705">
                  <c:v>0.04</c:v>
                </c:pt>
                <c:pt idx="706">
                  <c:v>0</c:v>
                </c:pt>
                <c:pt idx="707">
                  <c:v>0</c:v>
                </c:pt>
                <c:pt idx="708">
                  <c:v>0.04</c:v>
                </c:pt>
                <c:pt idx="709">
                  <c:v>0.04</c:v>
                </c:pt>
                <c:pt idx="710">
                  <c:v>0.04</c:v>
                </c:pt>
                <c:pt idx="711">
                  <c:v>0.04</c:v>
                </c:pt>
                <c:pt idx="712">
                  <c:v>0.04</c:v>
                </c:pt>
                <c:pt idx="713">
                  <c:v>0.04</c:v>
                </c:pt>
                <c:pt idx="714">
                  <c:v>0.04</c:v>
                </c:pt>
                <c:pt idx="715">
                  <c:v>0.04</c:v>
                </c:pt>
                <c:pt idx="716">
                  <c:v>0</c:v>
                </c:pt>
                <c:pt idx="717">
                  <c:v>0</c:v>
                </c:pt>
                <c:pt idx="718">
                  <c:v>0.04</c:v>
                </c:pt>
                <c:pt idx="719">
                  <c:v>0</c:v>
                </c:pt>
                <c:pt idx="720">
                  <c:v>0.04</c:v>
                </c:pt>
                <c:pt idx="721">
                  <c:v>0.04</c:v>
                </c:pt>
                <c:pt idx="722">
                  <c:v>0.04</c:v>
                </c:pt>
                <c:pt idx="723">
                  <c:v>0</c:v>
                </c:pt>
                <c:pt idx="724">
                  <c:v>0.04</c:v>
                </c:pt>
                <c:pt idx="725">
                  <c:v>0.04</c:v>
                </c:pt>
                <c:pt idx="726">
                  <c:v>0.04</c:v>
                </c:pt>
                <c:pt idx="727">
                  <c:v>0</c:v>
                </c:pt>
                <c:pt idx="728">
                  <c:v>0.04</c:v>
                </c:pt>
                <c:pt idx="729">
                  <c:v>0.04</c:v>
                </c:pt>
                <c:pt idx="730">
                  <c:v>0.04</c:v>
                </c:pt>
                <c:pt idx="731">
                  <c:v>0.04</c:v>
                </c:pt>
                <c:pt idx="732">
                  <c:v>0.04</c:v>
                </c:pt>
                <c:pt idx="733">
                  <c:v>0</c:v>
                </c:pt>
                <c:pt idx="734">
                  <c:v>0</c:v>
                </c:pt>
                <c:pt idx="735">
                  <c:v>0.08</c:v>
                </c:pt>
                <c:pt idx="736">
                  <c:v>0.08</c:v>
                </c:pt>
                <c:pt idx="737">
                  <c:v>0</c:v>
                </c:pt>
                <c:pt idx="738">
                  <c:v>0</c:v>
                </c:pt>
                <c:pt idx="739">
                  <c:v>0.08</c:v>
                </c:pt>
                <c:pt idx="740">
                  <c:v>0.08</c:v>
                </c:pt>
                <c:pt idx="741">
                  <c:v>0</c:v>
                </c:pt>
                <c:pt idx="742">
                  <c:v>0.08</c:v>
                </c:pt>
                <c:pt idx="743">
                  <c:v>0.04</c:v>
                </c:pt>
                <c:pt idx="744">
                  <c:v>0.04</c:v>
                </c:pt>
                <c:pt idx="745">
                  <c:v>0.08</c:v>
                </c:pt>
                <c:pt idx="746">
                  <c:v>0.04</c:v>
                </c:pt>
                <c:pt idx="747">
                  <c:v>0.04</c:v>
                </c:pt>
                <c:pt idx="748">
                  <c:v>0.04</c:v>
                </c:pt>
                <c:pt idx="749">
                  <c:v>0.04</c:v>
                </c:pt>
                <c:pt idx="750">
                  <c:v>0.04</c:v>
                </c:pt>
                <c:pt idx="751">
                  <c:v>0</c:v>
                </c:pt>
                <c:pt idx="752">
                  <c:v>0.04</c:v>
                </c:pt>
                <c:pt idx="753">
                  <c:v>0.08</c:v>
                </c:pt>
                <c:pt idx="754">
                  <c:v>0</c:v>
                </c:pt>
                <c:pt idx="755">
                  <c:v>0.04</c:v>
                </c:pt>
                <c:pt idx="756">
                  <c:v>0.04</c:v>
                </c:pt>
                <c:pt idx="757">
                  <c:v>0.04</c:v>
                </c:pt>
                <c:pt idx="758">
                  <c:v>0.04</c:v>
                </c:pt>
                <c:pt idx="759">
                  <c:v>0</c:v>
                </c:pt>
                <c:pt idx="760">
                  <c:v>0.04</c:v>
                </c:pt>
                <c:pt idx="761">
                  <c:v>0.04</c:v>
                </c:pt>
                <c:pt idx="762">
                  <c:v>0.04</c:v>
                </c:pt>
                <c:pt idx="763">
                  <c:v>0</c:v>
                </c:pt>
                <c:pt idx="764">
                  <c:v>0.04</c:v>
                </c:pt>
                <c:pt idx="765">
                  <c:v>0</c:v>
                </c:pt>
                <c:pt idx="766">
                  <c:v>0.04</c:v>
                </c:pt>
                <c:pt idx="767">
                  <c:v>0.04</c:v>
                </c:pt>
                <c:pt idx="768">
                  <c:v>0.08</c:v>
                </c:pt>
                <c:pt idx="769">
                  <c:v>0.04</c:v>
                </c:pt>
                <c:pt idx="770">
                  <c:v>0</c:v>
                </c:pt>
                <c:pt idx="771">
                  <c:v>0</c:v>
                </c:pt>
                <c:pt idx="772">
                  <c:v>0.04</c:v>
                </c:pt>
                <c:pt idx="773">
                  <c:v>0.04</c:v>
                </c:pt>
                <c:pt idx="774">
                  <c:v>0</c:v>
                </c:pt>
                <c:pt idx="775">
                  <c:v>0.04</c:v>
                </c:pt>
                <c:pt idx="776">
                  <c:v>0.04</c:v>
                </c:pt>
                <c:pt idx="777">
                  <c:v>0</c:v>
                </c:pt>
                <c:pt idx="778">
                  <c:v>0</c:v>
                </c:pt>
                <c:pt idx="779">
                  <c:v>0.04</c:v>
                </c:pt>
                <c:pt idx="780">
                  <c:v>0.04</c:v>
                </c:pt>
                <c:pt idx="781">
                  <c:v>0.04</c:v>
                </c:pt>
                <c:pt idx="782">
                  <c:v>0.08</c:v>
                </c:pt>
                <c:pt idx="783">
                  <c:v>0.04</c:v>
                </c:pt>
                <c:pt idx="784">
                  <c:v>0</c:v>
                </c:pt>
                <c:pt idx="785">
                  <c:v>0</c:v>
                </c:pt>
                <c:pt idx="786">
                  <c:v>0.08</c:v>
                </c:pt>
                <c:pt idx="787">
                  <c:v>0.04</c:v>
                </c:pt>
                <c:pt idx="788">
                  <c:v>0.08</c:v>
                </c:pt>
                <c:pt idx="789">
                  <c:v>0.08</c:v>
                </c:pt>
                <c:pt idx="790">
                  <c:v>0.08</c:v>
                </c:pt>
                <c:pt idx="791">
                  <c:v>0</c:v>
                </c:pt>
                <c:pt idx="792">
                  <c:v>0.04</c:v>
                </c:pt>
                <c:pt idx="793">
                  <c:v>0.04</c:v>
                </c:pt>
                <c:pt idx="794">
                  <c:v>0</c:v>
                </c:pt>
                <c:pt idx="795">
                  <c:v>0</c:v>
                </c:pt>
                <c:pt idx="796">
                  <c:v>0.04</c:v>
                </c:pt>
                <c:pt idx="797">
                  <c:v>0.04</c:v>
                </c:pt>
                <c:pt idx="798">
                  <c:v>0.04</c:v>
                </c:pt>
                <c:pt idx="799">
                  <c:v>0</c:v>
                </c:pt>
                <c:pt idx="800">
                  <c:v>0.04</c:v>
                </c:pt>
                <c:pt idx="801">
                  <c:v>0.04</c:v>
                </c:pt>
                <c:pt idx="802">
                  <c:v>0.04</c:v>
                </c:pt>
                <c:pt idx="803">
                  <c:v>0.04</c:v>
                </c:pt>
                <c:pt idx="804">
                  <c:v>0</c:v>
                </c:pt>
                <c:pt idx="805">
                  <c:v>0</c:v>
                </c:pt>
                <c:pt idx="806">
                  <c:v>0</c:v>
                </c:pt>
                <c:pt idx="807">
                  <c:v>0.04</c:v>
                </c:pt>
                <c:pt idx="808">
                  <c:v>0.04</c:v>
                </c:pt>
                <c:pt idx="809">
                  <c:v>0.04</c:v>
                </c:pt>
                <c:pt idx="810">
                  <c:v>0.04</c:v>
                </c:pt>
                <c:pt idx="811">
                  <c:v>0.04</c:v>
                </c:pt>
                <c:pt idx="812">
                  <c:v>0.04</c:v>
                </c:pt>
                <c:pt idx="813">
                  <c:v>0.04</c:v>
                </c:pt>
                <c:pt idx="814">
                  <c:v>0</c:v>
                </c:pt>
                <c:pt idx="815">
                  <c:v>0.04</c:v>
                </c:pt>
                <c:pt idx="816">
                  <c:v>0</c:v>
                </c:pt>
                <c:pt idx="817">
                  <c:v>0.04</c:v>
                </c:pt>
                <c:pt idx="818">
                  <c:v>0.04</c:v>
                </c:pt>
                <c:pt idx="819">
                  <c:v>-0.04</c:v>
                </c:pt>
                <c:pt idx="820">
                  <c:v>0.04</c:v>
                </c:pt>
                <c:pt idx="821">
                  <c:v>0.04</c:v>
                </c:pt>
                <c:pt idx="822">
                  <c:v>0.04</c:v>
                </c:pt>
                <c:pt idx="823">
                  <c:v>-0.04</c:v>
                </c:pt>
                <c:pt idx="824">
                  <c:v>0.04</c:v>
                </c:pt>
                <c:pt idx="825">
                  <c:v>0.04</c:v>
                </c:pt>
                <c:pt idx="826">
                  <c:v>0</c:v>
                </c:pt>
                <c:pt idx="827">
                  <c:v>0.04</c:v>
                </c:pt>
                <c:pt idx="828">
                  <c:v>0</c:v>
                </c:pt>
                <c:pt idx="829">
                  <c:v>0</c:v>
                </c:pt>
                <c:pt idx="830">
                  <c:v>0.04</c:v>
                </c:pt>
                <c:pt idx="831">
                  <c:v>0</c:v>
                </c:pt>
                <c:pt idx="832">
                  <c:v>0</c:v>
                </c:pt>
                <c:pt idx="833">
                  <c:v>0.04</c:v>
                </c:pt>
                <c:pt idx="834">
                  <c:v>-0.04</c:v>
                </c:pt>
                <c:pt idx="835">
                  <c:v>0.04</c:v>
                </c:pt>
                <c:pt idx="836">
                  <c:v>-0.04</c:v>
                </c:pt>
                <c:pt idx="837">
                  <c:v>0</c:v>
                </c:pt>
                <c:pt idx="838">
                  <c:v>0.04</c:v>
                </c:pt>
                <c:pt idx="839">
                  <c:v>0</c:v>
                </c:pt>
                <c:pt idx="840">
                  <c:v>0</c:v>
                </c:pt>
                <c:pt idx="841">
                  <c:v>0</c:v>
                </c:pt>
                <c:pt idx="842">
                  <c:v>0</c:v>
                </c:pt>
                <c:pt idx="843">
                  <c:v>0</c:v>
                </c:pt>
                <c:pt idx="844">
                  <c:v>0.04</c:v>
                </c:pt>
                <c:pt idx="845">
                  <c:v>0</c:v>
                </c:pt>
                <c:pt idx="846">
                  <c:v>0</c:v>
                </c:pt>
                <c:pt idx="847">
                  <c:v>0</c:v>
                </c:pt>
                <c:pt idx="848">
                  <c:v>0.04</c:v>
                </c:pt>
                <c:pt idx="849">
                  <c:v>0.04</c:v>
                </c:pt>
                <c:pt idx="850">
                  <c:v>0.04</c:v>
                </c:pt>
                <c:pt idx="851">
                  <c:v>0</c:v>
                </c:pt>
                <c:pt idx="852">
                  <c:v>0.04</c:v>
                </c:pt>
                <c:pt idx="853">
                  <c:v>0.04</c:v>
                </c:pt>
                <c:pt idx="854">
                  <c:v>0</c:v>
                </c:pt>
                <c:pt idx="855">
                  <c:v>0.04</c:v>
                </c:pt>
                <c:pt idx="856">
                  <c:v>0.04</c:v>
                </c:pt>
                <c:pt idx="857">
                  <c:v>0.04</c:v>
                </c:pt>
                <c:pt idx="858">
                  <c:v>0</c:v>
                </c:pt>
                <c:pt idx="859">
                  <c:v>0.04</c:v>
                </c:pt>
                <c:pt idx="860">
                  <c:v>0.04</c:v>
                </c:pt>
                <c:pt idx="861">
                  <c:v>0.04</c:v>
                </c:pt>
                <c:pt idx="862">
                  <c:v>0</c:v>
                </c:pt>
                <c:pt idx="863">
                  <c:v>0.04</c:v>
                </c:pt>
                <c:pt idx="864">
                  <c:v>0</c:v>
                </c:pt>
                <c:pt idx="865">
                  <c:v>0</c:v>
                </c:pt>
                <c:pt idx="866">
                  <c:v>0.08</c:v>
                </c:pt>
                <c:pt idx="867">
                  <c:v>0</c:v>
                </c:pt>
                <c:pt idx="868">
                  <c:v>0</c:v>
                </c:pt>
                <c:pt idx="869">
                  <c:v>-0.04</c:v>
                </c:pt>
                <c:pt idx="870">
                  <c:v>0</c:v>
                </c:pt>
                <c:pt idx="871">
                  <c:v>0</c:v>
                </c:pt>
                <c:pt idx="872">
                  <c:v>0</c:v>
                </c:pt>
                <c:pt idx="873">
                  <c:v>-0.04</c:v>
                </c:pt>
                <c:pt idx="874">
                  <c:v>0</c:v>
                </c:pt>
                <c:pt idx="875">
                  <c:v>0</c:v>
                </c:pt>
                <c:pt idx="876">
                  <c:v>0.04</c:v>
                </c:pt>
                <c:pt idx="877">
                  <c:v>0.04</c:v>
                </c:pt>
                <c:pt idx="878">
                  <c:v>-0.04</c:v>
                </c:pt>
                <c:pt idx="879">
                  <c:v>0</c:v>
                </c:pt>
                <c:pt idx="880">
                  <c:v>0</c:v>
                </c:pt>
                <c:pt idx="881">
                  <c:v>0.04</c:v>
                </c:pt>
                <c:pt idx="882">
                  <c:v>0</c:v>
                </c:pt>
                <c:pt idx="883">
                  <c:v>0</c:v>
                </c:pt>
                <c:pt idx="884">
                  <c:v>-0.04</c:v>
                </c:pt>
                <c:pt idx="885">
                  <c:v>-0.04</c:v>
                </c:pt>
                <c:pt idx="886">
                  <c:v>0.04</c:v>
                </c:pt>
                <c:pt idx="887">
                  <c:v>0.04</c:v>
                </c:pt>
                <c:pt idx="888">
                  <c:v>0.04</c:v>
                </c:pt>
                <c:pt idx="889">
                  <c:v>0</c:v>
                </c:pt>
                <c:pt idx="890">
                  <c:v>0</c:v>
                </c:pt>
                <c:pt idx="891">
                  <c:v>0.04</c:v>
                </c:pt>
                <c:pt idx="892">
                  <c:v>0.04</c:v>
                </c:pt>
                <c:pt idx="893">
                  <c:v>0</c:v>
                </c:pt>
                <c:pt idx="894">
                  <c:v>0</c:v>
                </c:pt>
                <c:pt idx="895">
                  <c:v>-0.04</c:v>
                </c:pt>
                <c:pt idx="896">
                  <c:v>0</c:v>
                </c:pt>
                <c:pt idx="897">
                  <c:v>-0.04</c:v>
                </c:pt>
                <c:pt idx="898">
                  <c:v>0</c:v>
                </c:pt>
                <c:pt idx="899">
                  <c:v>0</c:v>
                </c:pt>
                <c:pt idx="900">
                  <c:v>0</c:v>
                </c:pt>
                <c:pt idx="901">
                  <c:v>-0.04</c:v>
                </c:pt>
                <c:pt idx="902">
                  <c:v>0</c:v>
                </c:pt>
                <c:pt idx="903">
                  <c:v>0</c:v>
                </c:pt>
                <c:pt idx="904">
                  <c:v>0</c:v>
                </c:pt>
                <c:pt idx="905">
                  <c:v>-0.04</c:v>
                </c:pt>
                <c:pt idx="906">
                  <c:v>0</c:v>
                </c:pt>
                <c:pt idx="907">
                  <c:v>0</c:v>
                </c:pt>
                <c:pt idx="908">
                  <c:v>0.04</c:v>
                </c:pt>
                <c:pt idx="909">
                  <c:v>-0.04</c:v>
                </c:pt>
                <c:pt idx="910">
                  <c:v>0.04</c:v>
                </c:pt>
                <c:pt idx="911">
                  <c:v>0</c:v>
                </c:pt>
                <c:pt idx="912">
                  <c:v>0</c:v>
                </c:pt>
                <c:pt idx="913">
                  <c:v>0</c:v>
                </c:pt>
                <c:pt idx="914">
                  <c:v>0.04</c:v>
                </c:pt>
                <c:pt idx="915">
                  <c:v>0</c:v>
                </c:pt>
                <c:pt idx="916">
                  <c:v>0</c:v>
                </c:pt>
                <c:pt idx="917">
                  <c:v>0</c:v>
                </c:pt>
                <c:pt idx="918">
                  <c:v>-0.04</c:v>
                </c:pt>
                <c:pt idx="919">
                  <c:v>0.04</c:v>
                </c:pt>
                <c:pt idx="920">
                  <c:v>0</c:v>
                </c:pt>
                <c:pt idx="921">
                  <c:v>0</c:v>
                </c:pt>
                <c:pt idx="922">
                  <c:v>0</c:v>
                </c:pt>
                <c:pt idx="923">
                  <c:v>0</c:v>
                </c:pt>
                <c:pt idx="924">
                  <c:v>0</c:v>
                </c:pt>
                <c:pt idx="925">
                  <c:v>-0.04</c:v>
                </c:pt>
                <c:pt idx="926">
                  <c:v>0</c:v>
                </c:pt>
                <c:pt idx="927">
                  <c:v>0</c:v>
                </c:pt>
                <c:pt idx="928">
                  <c:v>0</c:v>
                </c:pt>
                <c:pt idx="929">
                  <c:v>0</c:v>
                </c:pt>
                <c:pt idx="930">
                  <c:v>-0.04</c:v>
                </c:pt>
                <c:pt idx="931">
                  <c:v>0</c:v>
                </c:pt>
                <c:pt idx="932">
                  <c:v>0</c:v>
                </c:pt>
                <c:pt idx="933">
                  <c:v>-0.04</c:v>
                </c:pt>
                <c:pt idx="934">
                  <c:v>0</c:v>
                </c:pt>
                <c:pt idx="935">
                  <c:v>-0.04</c:v>
                </c:pt>
                <c:pt idx="936">
                  <c:v>0</c:v>
                </c:pt>
                <c:pt idx="937">
                  <c:v>-0.04</c:v>
                </c:pt>
                <c:pt idx="938">
                  <c:v>-0.04</c:v>
                </c:pt>
                <c:pt idx="939">
                  <c:v>0</c:v>
                </c:pt>
                <c:pt idx="940">
                  <c:v>-0.04</c:v>
                </c:pt>
                <c:pt idx="941">
                  <c:v>-0.04</c:v>
                </c:pt>
                <c:pt idx="942">
                  <c:v>-0.04</c:v>
                </c:pt>
                <c:pt idx="943">
                  <c:v>0</c:v>
                </c:pt>
                <c:pt idx="944">
                  <c:v>-0.04</c:v>
                </c:pt>
                <c:pt idx="945">
                  <c:v>0</c:v>
                </c:pt>
                <c:pt idx="946">
                  <c:v>0</c:v>
                </c:pt>
                <c:pt idx="947">
                  <c:v>-0.04</c:v>
                </c:pt>
                <c:pt idx="948">
                  <c:v>0.04</c:v>
                </c:pt>
                <c:pt idx="949">
                  <c:v>0.04</c:v>
                </c:pt>
                <c:pt idx="950">
                  <c:v>0</c:v>
                </c:pt>
                <c:pt idx="951">
                  <c:v>-0.04</c:v>
                </c:pt>
                <c:pt idx="952">
                  <c:v>0</c:v>
                </c:pt>
                <c:pt idx="953">
                  <c:v>0</c:v>
                </c:pt>
                <c:pt idx="954">
                  <c:v>0</c:v>
                </c:pt>
                <c:pt idx="955">
                  <c:v>0</c:v>
                </c:pt>
                <c:pt idx="956">
                  <c:v>-0.04</c:v>
                </c:pt>
                <c:pt idx="957">
                  <c:v>0</c:v>
                </c:pt>
                <c:pt idx="958">
                  <c:v>-0.04</c:v>
                </c:pt>
                <c:pt idx="959">
                  <c:v>-0.04</c:v>
                </c:pt>
                <c:pt idx="960">
                  <c:v>-0.04</c:v>
                </c:pt>
                <c:pt idx="961">
                  <c:v>0</c:v>
                </c:pt>
                <c:pt idx="962">
                  <c:v>0</c:v>
                </c:pt>
                <c:pt idx="963">
                  <c:v>0.04</c:v>
                </c:pt>
                <c:pt idx="964">
                  <c:v>-0.08</c:v>
                </c:pt>
                <c:pt idx="965">
                  <c:v>0</c:v>
                </c:pt>
                <c:pt idx="966">
                  <c:v>-0.04</c:v>
                </c:pt>
                <c:pt idx="967">
                  <c:v>0.04</c:v>
                </c:pt>
                <c:pt idx="968">
                  <c:v>-0.08</c:v>
                </c:pt>
                <c:pt idx="969">
                  <c:v>-0.04</c:v>
                </c:pt>
                <c:pt idx="970">
                  <c:v>0</c:v>
                </c:pt>
                <c:pt idx="971">
                  <c:v>-0.04</c:v>
                </c:pt>
                <c:pt idx="972">
                  <c:v>-0.04</c:v>
                </c:pt>
                <c:pt idx="973">
                  <c:v>0</c:v>
                </c:pt>
                <c:pt idx="974">
                  <c:v>-0.04</c:v>
                </c:pt>
                <c:pt idx="975">
                  <c:v>0</c:v>
                </c:pt>
                <c:pt idx="976">
                  <c:v>0</c:v>
                </c:pt>
                <c:pt idx="977">
                  <c:v>-0.04</c:v>
                </c:pt>
                <c:pt idx="978">
                  <c:v>-0.08</c:v>
                </c:pt>
                <c:pt idx="979">
                  <c:v>-0.04</c:v>
                </c:pt>
                <c:pt idx="980">
                  <c:v>-0.04</c:v>
                </c:pt>
                <c:pt idx="981">
                  <c:v>-0.04</c:v>
                </c:pt>
                <c:pt idx="982">
                  <c:v>0</c:v>
                </c:pt>
                <c:pt idx="983">
                  <c:v>-0.04</c:v>
                </c:pt>
                <c:pt idx="984">
                  <c:v>-0.04</c:v>
                </c:pt>
                <c:pt idx="985">
                  <c:v>0</c:v>
                </c:pt>
                <c:pt idx="986">
                  <c:v>0</c:v>
                </c:pt>
                <c:pt idx="987">
                  <c:v>0</c:v>
                </c:pt>
                <c:pt idx="988">
                  <c:v>-0.04</c:v>
                </c:pt>
                <c:pt idx="989">
                  <c:v>0</c:v>
                </c:pt>
                <c:pt idx="990">
                  <c:v>0</c:v>
                </c:pt>
                <c:pt idx="991">
                  <c:v>-0.04</c:v>
                </c:pt>
                <c:pt idx="992">
                  <c:v>0</c:v>
                </c:pt>
                <c:pt idx="993">
                  <c:v>0</c:v>
                </c:pt>
                <c:pt idx="994">
                  <c:v>-0.04</c:v>
                </c:pt>
                <c:pt idx="995">
                  <c:v>-0.04</c:v>
                </c:pt>
                <c:pt idx="996">
                  <c:v>-0.04</c:v>
                </c:pt>
                <c:pt idx="997">
                  <c:v>0</c:v>
                </c:pt>
                <c:pt idx="998">
                  <c:v>0</c:v>
                </c:pt>
                <c:pt idx="999">
                  <c:v>-0.04</c:v>
                </c:pt>
                <c:pt idx="1000">
                  <c:v>-0.08</c:v>
                </c:pt>
                <c:pt idx="1001">
                  <c:v>0</c:v>
                </c:pt>
                <c:pt idx="1002">
                  <c:v>0.04</c:v>
                </c:pt>
                <c:pt idx="1003">
                  <c:v>-0.04</c:v>
                </c:pt>
                <c:pt idx="1004">
                  <c:v>-0.04</c:v>
                </c:pt>
                <c:pt idx="1005">
                  <c:v>0</c:v>
                </c:pt>
                <c:pt idx="1006">
                  <c:v>-0.04</c:v>
                </c:pt>
                <c:pt idx="1007">
                  <c:v>0</c:v>
                </c:pt>
                <c:pt idx="1008">
                  <c:v>0</c:v>
                </c:pt>
                <c:pt idx="1009">
                  <c:v>0</c:v>
                </c:pt>
                <c:pt idx="1010">
                  <c:v>0</c:v>
                </c:pt>
                <c:pt idx="1011">
                  <c:v>0</c:v>
                </c:pt>
                <c:pt idx="1012">
                  <c:v>0</c:v>
                </c:pt>
                <c:pt idx="1013">
                  <c:v>-0.04</c:v>
                </c:pt>
                <c:pt idx="1014">
                  <c:v>-0.08</c:v>
                </c:pt>
                <c:pt idx="1015">
                  <c:v>-0.04</c:v>
                </c:pt>
                <c:pt idx="1016">
                  <c:v>-0.08</c:v>
                </c:pt>
                <c:pt idx="1017">
                  <c:v>-0.04</c:v>
                </c:pt>
                <c:pt idx="1018">
                  <c:v>-0.04</c:v>
                </c:pt>
                <c:pt idx="1019">
                  <c:v>0</c:v>
                </c:pt>
                <c:pt idx="1020">
                  <c:v>-0.08</c:v>
                </c:pt>
                <c:pt idx="1021">
                  <c:v>0</c:v>
                </c:pt>
                <c:pt idx="1022">
                  <c:v>0</c:v>
                </c:pt>
                <c:pt idx="1023">
                  <c:v>0</c:v>
                </c:pt>
                <c:pt idx="1024">
                  <c:v>-0.04</c:v>
                </c:pt>
                <c:pt idx="1025">
                  <c:v>-0.04</c:v>
                </c:pt>
                <c:pt idx="1026">
                  <c:v>-0.04</c:v>
                </c:pt>
                <c:pt idx="1027">
                  <c:v>0</c:v>
                </c:pt>
                <c:pt idx="1028">
                  <c:v>-0.04</c:v>
                </c:pt>
                <c:pt idx="1029">
                  <c:v>-0.04</c:v>
                </c:pt>
                <c:pt idx="1030">
                  <c:v>-0.04</c:v>
                </c:pt>
                <c:pt idx="1031">
                  <c:v>-0.04</c:v>
                </c:pt>
                <c:pt idx="1032">
                  <c:v>-0.08</c:v>
                </c:pt>
                <c:pt idx="1033">
                  <c:v>0</c:v>
                </c:pt>
                <c:pt idx="1034">
                  <c:v>-0.08</c:v>
                </c:pt>
                <c:pt idx="1035">
                  <c:v>0</c:v>
                </c:pt>
                <c:pt idx="1036">
                  <c:v>-0.04</c:v>
                </c:pt>
                <c:pt idx="1037">
                  <c:v>0</c:v>
                </c:pt>
                <c:pt idx="1038">
                  <c:v>-0.04</c:v>
                </c:pt>
                <c:pt idx="1039">
                  <c:v>-0.08</c:v>
                </c:pt>
                <c:pt idx="1040">
                  <c:v>-0.04</c:v>
                </c:pt>
                <c:pt idx="1041">
                  <c:v>0</c:v>
                </c:pt>
                <c:pt idx="1042">
                  <c:v>-0.04</c:v>
                </c:pt>
                <c:pt idx="1043">
                  <c:v>-0.04</c:v>
                </c:pt>
                <c:pt idx="1044">
                  <c:v>-0.04</c:v>
                </c:pt>
                <c:pt idx="1045">
                  <c:v>0</c:v>
                </c:pt>
                <c:pt idx="1046">
                  <c:v>-0.08</c:v>
                </c:pt>
                <c:pt idx="1047">
                  <c:v>-0.04</c:v>
                </c:pt>
                <c:pt idx="1048">
                  <c:v>0</c:v>
                </c:pt>
                <c:pt idx="1049">
                  <c:v>-0.04</c:v>
                </c:pt>
                <c:pt idx="1050">
                  <c:v>-0.04</c:v>
                </c:pt>
                <c:pt idx="1051">
                  <c:v>-0.04</c:v>
                </c:pt>
                <c:pt idx="1052">
                  <c:v>-0.04</c:v>
                </c:pt>
                <c:pt idx="1053">
                  <c:v>-0.04</c:v>
                </c:pt>
                <c:pt idx="1054">
                  <c:v>0</c:v>
                </c:pt>
                <c:pt idx="1055">
                  <c:v>-0.04</c:v>
                </c:pt>
                <c:pt idx="1056">
                  <c:v>-0.04</c:v>
                </c:pt>
                <c:pt idx="1057">
                  <c:v>-0.08</c:v>
                </c:pt>
                <c:pt idx="1058">
                  <c:v>-0.04</c:v>
                </c:pt>
                <c:pt idx="1059">
                  <c:v>0</c:v>
                </c:pt>
                <c:pt idx="1060">
                  <c:v>-0.04</c:v>
                </c:pt>
                <c:pt idx="1061">
                  <c:v>-0.04</c:v>
                </c:pt>
                <c:pt idx="1062">
                  <c:v>-0.04</c:v>
                </c:pt>
                <c:pt idx="1063">
                  <c:v>-0.08</c:v>
                </c:pt>
                <c:pt idx="1064">
                  <c:v>0</c:v>
                </c:pt>
                <c:pt idx="1065">
                  <c:v>-0.04</c:v>
                </c:pt>
                <c:pt idx="1066">
                  <c:v>0</c:v>
                </c:pt>
                <c:pt idx="1067">
                  <c:v>-0.08</c:v>
                </c:pt>
                <c:pt idx="1068">
                  <c:v>-0.04</c:v>
                </c:pt>
                <c:pt idx="1069">
                  <c:v>-0.04</c:v>
                </c:pt>
                <c:pt idx="1070">
                  <c:v>-0.08</c:v>
                </c:pt>
                <c:pt idx="1071">
                  <c:v>-0.04</c:v>
                </c:pt>
                <c:pt idx="1072">
                  <c:v>0</c:v>
                </c:pt>
                <c:pt idx="1073">
                  <c:v>-0.08</c:v>
                </c:pt>
                <c:pt idx="1074">
                  <c:v>-0.04</c:v>
                </c:pt>
                <c:pt idx="1075">
                  <c:v>-0.08</c:v>
                </c:pt>
                <c:pt idx="1076">
                  <c:v>-0.04</c:v>
                </c:pt>
                <c:pt idx="1077">
                  <c:v>-0.04</c:v>
                </c:pt>
                <c:pt idx="1078">
                  <c:v>-0.04</c:v>
                </c:pt>
                <c:pt idx="1079">
                  <c:v>-0.04</c:v>
                </c:pt>
                <c:pt idx="1080">
                  <c:v>-0.04</c:v>
                </c:pt>
                <c:pt idx="1081">
                  <c:v>-0.04</c:v>
                </c:pt>
                <c:pt idx="1082">
                  <c:v>-0.08</c:v>
                </c:pt>
                <c:pt idx="1083">
                  <c:v>-0.04</c:v>
                </c:pt>
                <c:pt idx="1084">
                  <c:v>0</c:v>
                </c:pt>
                <c:pt idx="1085">
                  <c:v>-0.08</c:v>
                </c:pt>
                <c:pt idx="1086">
                  <c:v>-0.04</c:v>
                </c:pt>
                <c:pt idx="1087">
                  <c:v>-0.04</c:v>
                </c:pt>
                <c:pt idx="1088">
                  <c:v>-0.04</c:v>
                </c:pt>
                <c:pt idx="1089">
                  <c:v>-0.08</c:v>
                </c:pt>
                <c:pt idx="1090">
                  <c:v>-0.04</c:v>
                </c:pt>
                <c:pt idx="1091">
                  <c:v>-0.04</c:v>
                </c:pt>
                <c:pt idx="1092">
                  <c:v>-0.08</c:v>
                </c:pt>
                <c:pt idx="1093">
                  <c:v>-0.08</c:v>
                </c:pt>
                <c:pt idx="1094">
                  <c:v>-0.04</c:v>
                </c:pt>
                <c:pt idx="1095">
                  <c:v>-0.04</c:v>
                </c:pt>
                <c:pt idx="1096">
                  <c:v>-0.08</c:v>
                </c:pt>
                <c:pt idx="1097">
                  <c:v>-0.04</c:v>
                </c:pt>
                <c:pt idx="1098">
                  <c:v>-0.04</c:v>
                </c:pt>
                <c:pt idx="1099">
                  <c:v>-0.08</c:v>
                </c:pt>
                <c:pt idx="1100">
                  <c:v>0</c:v>
                </c:pt>
                <c:pt idx="1101">
                  <c:v>-0.04</c:v>
                </c:pt>
                <c:pt idx="1102">
                  <c:v>-0.08</c:v>
                </c:pt>
                <c:pt idx="1103">
                  <c:v>-0.08</c:v>
                </c:pt>
                <c:pt idx="1104">
                  <c:v>-0.04</c:v>
                </c:pt>
                <c:pt idx="1105">
                  <c:v>-0.04</c:v>
                </c:pt>
                <c:pt idx="1106">
                  <c:v>-0.08</c:v>
                </c:pt>
                <c:pt idx="1107">
                  <c:v>-0.08</c:v>
                </c:pt>
                <c:pt idx="1108">
                  <c:v>-0.04</c:v>
                </c:pt>
                <c:pt idx="1109">
                  <c:v>-0.04</c:v>
                </c:pt>
                <c:pt idx="1110">
                  <c:v>-0.08</c:v>
                </c:pt>
                <c:pt idx="1111">
                  <c:v>-0.04</c:v>
                </c:pt>
                <c:pt idx="1112">
                  <c:v>-0.08</c:v>
                </c:pt>
                <c:pt idx="1113">
                  <c:v>-0.04</c:v>
                </c:pt>
                <c:pt idx="1114">
                  <c:v>-0.04</c:v>
                </c:pt>
                <c:pt idx="1115">
                  <c:v>-0.08</c:v>
                </c:pt>
                <c:pt idx="1116">
                  <c:v>0</c:v>
                </c:pt>
                <c:pt idx="1117">
                  <c:v>-0.04</c:v>
                </c:pt>
                <c:pt idx="1118">
                  <c:v>-0.04</c:v>
                </c:pt>
                <c:pt idx="1119">
                  <c:v>-0.04</c:v>
                </c:pt>
                <c:pt idx="1120">
                  <c:v>-0.04</c:v>
                </c:pt>
                <c:pt idx="1121">
                  <c:v>0</c:v>
                </c:pt>
                <c:pt idx="1122">
                  <c:v>-0.04</c:v>
                </c:pt>
                <c:pt idx="1123">
                  <c:v>-0.08</c:v>
                </c:pt>
                <c:pt idx="1124">
                  <c:v>-0.04</c:v>
                </c:pt>
                <c:pt idx="1125">
                  <c:v>-0.04</c:v>
                </c:pt>
                <c:pt idx="1126">
                  <c:v>-0.04</c:v>
                </c:pt>
                <c:pt idx="1127">
                  <c:v>-0.04</c:v>
                </c:pt>
                <c:pt idx="1128">
                  <c:v>-0.04</c:v>
                </c:pt>
                <c:pt idx="1129">
                  <c:v>-0.08</c:v>
                </c:pt>
                <c:pt idx="1130">
                  <c:v>-0.08</c:v>
                </c:pt>
                <c:pt idx="1131">
                  <c:v>-0.04</c:v>
                </c:pt>
                <c:pt idx="1132">
                  <c:v>-0.04</c:v>
                </c:pt>
                <c:pt idx="1133">
                  <c:v>-0.04</c:v>
                </c:pt>
                <c:pt idx="1134">
                  <c:v>-0.04</c:v>
                </c:pt>
                <c:pt idx="1135">
                  <c:v>-0.08</c:v>
                </c:pt>
                <c:pt idx="1136">
                  <c:v>-0.12</c:v>
                </c:pt>
                <c:pt idx="1137">
                  <c:v>-0.04</c:v>
                </c:pt>
                <c:pt idx="1138">
                  <c:v>-0.12</c:v>
                </c:pt>
                <c:pt idx="1139">
                  <c:v>-0.08</c:v>
                </c:pt>
                <c:pt idx="1140">
                  <c:v>-0.04</c:v>
                </c:pt>
                <c:pt idx="1141">
                  <c:v>0</c:v>
                </c:pt>
                <c:pt idx="1142">
                  <c:v>-0.08</c:v>
                </c:pt>
                <c:pt idx="1143">
                  <c:v>-0.04</c:v>
                </c:pt>
                <c:pt idx="1144">
                  <c:v>-0.08</c:v>
                </c:pt>
                <c:pt idx="1145">
                  <c:v>-0.04</c:v>
                </c:pt>
                <c:pt idx="1146">
                  <c:v>-0.04</c:v>
                </c:pt>
                <c:pt idx="1147">
                  <c:v>-0.04</c:v>
                </c:pt>
                <c:pt idx="1148">
                  <c:v>-0.04</c:v>
                </c:pt>
                <c:pt idx="1149">
                  <c:v>-0.08</c:v>
                </c:pt>
                <c:pt idx="1150">
                  <c:v>-0.04</c:v>
                </c:pt>
                <c:pt idx="1151">
                  <c:v>-0.04</c:v>
                </c:pt>
                <c:pt idx="1152">
                  <c:v>-0.08</c:v>
                </c:pt>
                <c:pt idx="1153">
                  <c:v>-0.08</c:v>
                </c:pt>
                <c:pt idx="1154">
                  <c:v>-0.04</c:v>
                </c:pt>
                <c:pt idx="1155">
                  <c:v>-0.04</c:v>
                </c:pt>
                <c:pt idx="1156">
                  <c:v>-0.08</c:v>
                </c:pt>
                <c:pt idx="1157">
                  <c:v>-0.08</c:v>
                </c:pt>
                <c:pt idx="1158">
                  <c:v>-0.08</c:v>
                </c:pt>
                <c:pt idx="1159">
                  <c:v>-0.04</c:v>
                </c:pt>
                <c:pt idx="1160">
                  <c:v>-0.08</c:v>
                </c:pt>
                <c:pt idx="1161">
                  <c:v>-0.04</c:v>
                </c:pt>
                <c:pt idx="1162">
                  <c:v>-0.08</c:v>
                </c:pt>
                <c:pt idx="1163">
                  <c:v>-0.04</c:v>
                </c:pt>
                <c:pt idx="1164">
                  <c:v>-0.08</c:v>
                </c:pt>
                <c:pt idx="1165">
                  <c:v>-0.04</c:v>
                </c:pt>
                <c:pt idx="1166">
                  <c:v>-0.08</c:v>
                </c:pt>
                <c:pt idx="1167">
                  <c:v>-0.08</c:v>
                </c:pt>
                <c:pt idx="1168">
                  <c:v>-0.04</c:v>
                </c:pt>
                <c:pt idx="1169">
                  <c:v>-0.08</c:v>
                </c:pt>
                <c:pt idx="1170">
                  <c:v>-0.12</c:v>
                </c:pt>
                <c:pt idx="1171">
                  <c:v>-0.08</c:v>
                </c:pt>
                <c:pt idx="1172">
                  <c:v>-0.12</c:v>
                </c:pt>
                <c:pt idx="1173">
                  <c:v>-0.08</c:v>
                </c:pt>
                <c:pt idx="1174">
                  <c:v>-0.08</c:v>
                </c:pt>
                <c:pt idx="1175">
                  <c:v>-0.08</c:v>
                </c:pt>
                <c:pt idx="1176">
                  <c:v>-0.08</c:v>
                </c:pt>
                <c:pt idx="1177">
                  <c:v>-0.04</c:v>
                </c:pt>
                <c:pt idx="1178">
                  <c:v>-0.08</c:v>
                </c:pt>
                <c:pt idx="1179">
                  <c:v>-0.12</c:v>
                </c:pt>
                <c:pt idx="1180">
                  <c:v>-0.04</c:v>
                </c:pt>
                <c:pt idx="1181">
                  <c:v>-0.12</c:v>
                </c:pt>
                <c:pt idx="1182">
                  <c:v>-0.04</c:v>
                </c:pt>
                <c:pt idx="1183">
                  <c:v>-0.12</c:v>
                </c:pt>
                <c:pt idx="1184">
                  <c:v>-0.08</c:v>
                </c:pt>
                <c:pt idx="1185">
                  <c:v>-0.04</c:v>
                </c:pt>
                <c:pt idx="1186">
                  <c:v>-0.08</c:v>
                </c:pt>
                <c:pt idx="1187">
                  <c:v>-0.08</c:v>
                </c:pt>
                <c:pt idx="1188">
                  <c:v>-0.08</c:v>
                </c:pt>
                <c:pt idx="1189">
                  <c:v>-0.08</c:v>
                </c:pt>
                <c:pt idx="1190">
                  <c:v>-0.08</c:v>
                </c:pt>
                <c:pt idx="1191">
                  <c:v>-0.08</c:v>
                </c:pt>
                <c:pt idx="1192">
                  <c:v>-0.08</c:v>
                </c:pt>
                <c:pt idx="1193">
                  <c:v>-0.08</c:v>
                </c:pt>
                <c:pt idx="1194">
                  <c:v>-0.04</c:v>
                </c:pt>
                <c:pt idx="1195">
                  <c:v>-0.12</c:v>
                </c:pt>
                <c:pt idx="1196">
                  <c:v>-0.08</c:v>
                </c:pt>
                <c:pt idx="1197">
                  <c:v>-0.04</c:v>
                </c:pt>
                <c:pt idx="1198">
                  <c:v>-0.12</c:v>
                </c:pt>
                <c:pt idx="1199">
                  <c:v>-0.08</c:v>
                </c:pt>
                <c:pt idx="1200">
                  <c:v>-0.08</c:v>
                </c:pt>
                <c:pt idx="1201">
                  <c:v>-0.08</c:v>
                </c:pt>
                <c:pt idx="1202">
                  <c:v>-0.08</c:v>
                </c:pt>
                <c:pt idx="1203">
                  <c:v>-0.04</c:v>
                </c:pt>
                <c:pt idx="1204">
                  <c:v>-0.08</c:v>
                </c:pt>
                <c:pt idx="1205">
                  <c:v>-0.12</c:v>
                </c:pt>
                <c:pt idx="1206">
                  <c:v>-0.08</c:v>
                </c:pt>
                <c:pt idx="1207">
                  <c:v>-0.04</c:v>
                </c:pt>
                <c:pt idx="1208">
                  <c:v>-0.08</c:v>
                </c:pt>
                <c:pt idx="1209">
                  <c:v>-0.08</c:v>
                </c:pt>
                <c:pt idx="1210">
                  <c:v>-0.04</c:v>
                </c:pt>
                <c:pt idx="1211">
                  <c:v>-0.08</c:v>
                </c:pt>
                <c:pt idx="1212">
                  <c:v>-0.12</c:v>
                </c:pt>
                <c:pt idx="1213">
                  <c:v>-0.04</c:v>
                </c:pt>
                <c:pt idx="1214">
                  <c:v>-0.08</c:v>
                </c:pt>
                <c:pt idx="1215">
                  <c:v>-0.08</c:v>
                </c:pt>
                <c:pt idx="1216">
                  <c:v>-0.08</c:v>
                </c:pt>
                <c:pt idx="1217">
                  <c:v>-0.04</c:v>
                </c:pt>
                <c:pt idx="1218">
                  <c:v>-0.08</c:v>
                </c:pt>
                <c:pt idx="1219">
                  <c:v>-0.12</c:v>
                </c:pt>
                <c:pt idx="1220">
                  <c:v>-0.08</c:v>
                </c:pt>
                <c:pt idx="1221">
                  <c:v>-0.04</c:v>
                </c:pt>
                <c:pt idx="1222">
                  <c:v>-0.12</c:v>
                </c:pt>
                <c:pt idx="1223">
                  <c:v>-0.12</c:v>
                </c:pt>
                <c:pt idx="1224">
                  <c:v>-0.04</c:v>
                </c:pt>
                <c:pt idx="1225">
                  <c:v>-0.04</c:v>
                </c:pt>
                <c:pt idx="1226">
                  <c:v>-0.04</c:v>
                </c:pt>
                <c:pt idx="1227">
                  <c:v>-0.08</c:v>
                </c:pt>
                <c:pt idx="1228">
                  <c:v>-0.08</c:v>
                </c:pt>
                <c:pt idx="1229">
                  <c:v>-0.08</c:v>
                </c:pt>
                <c:pt idx="1230">
                  <c:v>-0.08</c:v>
                </c:pt>
                <c:pt idx="1231">
                  <c:v>-0.12</c:v>
                </c:pt>
                <c:pt idx="1232">
                  <c:v>-0.08</c:v>
                </c:pt>
                <c:pt idx="1233">
                  <c:v>-0.08</c:v>
                </c:pt>
                <c:pt idx="1234">
                  <c:v>-0.12</c:v>
                </c:pt>
                <c:pt idx="1235">
                  <c:v>-0.12</c:v>
                </c:pt>
                <c:pt idx="1236">
                  <c:v>-0.08</c:v>
                </c:pt>
                <c:pt idx="1237">
                  <c:v>-0.12</c:v>
                </c:pt>
                <c:pt idx="1238">
                  <c:v>-0.08</c:v>
                </c:pt>
                <c:pt idx="1239">
                  <c:v>-0.04</c:v>
                </c:pt>
                <c:pt idx="1240">
                  <c:v>-0.08</c:v>
                </c:pt>
                <c:pt idx="1241">
                  <c:v>-0.08</c:v>
                </c:pt>
                <c:pt idx="1242">
                  <c:v>-0.08</c:v>
                </c:pt>
                <c:pt idx="1243">
                  <c:v>-0.04</c:v>
                </c:pt>
                <c:pt idx="1244">
                  <c:v>-0.12</c:v>
                </c:pt>
                <c:pt idx="1245">
                  <c:v>-0.08</c:v>
                </c:pt>
                <c:pt idx="1246">
                  <c:v>-0.08</c:v>
                </c:pt>
                <c:pt idx="1247">
                  <c:v>-0.08</c:v>
                </c:pt>
                <c:pt idx="1248">
                  <c:v>-0.08</c:v>
                </c:pt>
                <c:pt idx="1249">
                  <c:v>-0.12</c:v>
                </c:pt>
                <c:pt idx="1250">
                  <c:v>-0.08</c:v>
                </c:pt>
                <c:pt idx="1251">
                  <c:v>-0.04</c:v>
                </c:pt>
                <c:pt idx="1252">
                  <c:v>-0.12</c:v>
                </c:pt>
                <c:pt idx="1253">
                  <c:v>-0.08</c:v>
                </c:pt>
                <c:pt idx="1254">
                  <c:v>-0.08</c:v>
                </c:pt>
                <c:pt idx="1255">
                  <c:v>-0.08</c:v>
                </c:pt>
                <c:pt idx="1256">
                  <c:v>-0.12</c:v>
                </c:pt>
                <c:pt idx="1257">
                  <c:v>-0.08</c:v>
                </c:pt>
                <c:pt idx="1258">
                  <c:v>-0.08</c:v>
                </c:pt>
                <c:pt idx="1259">
                  <c:v>-0.12</c:v>
                </c:pt>
                <c:pt idx="1260">
                  <c:v>-0.08</c:v>
                </c:pt>
                <c:pt idx="1261">
                  <c:v>-0.04</c:v>
                </c:pt>
                <c:pt idx="1262">
                  <c:v>-0.08</c:v>
                </c:pt>
                <c:pt idx="1263">
                  <c:v>-0.08</c:v>
                </c:pt>
                <c:pt idx="1264">
                  <c:v>-0.08</c:v>
                </c:pt>
                <c:pt idx="1265">
                  <c:v>-0.12</c:v>
                </c:pt>
                <c:pt idx="1266">
                  <c:v>-0.12</c:v>
                </c:pt>
                <c:pt idx="1267">
                  <c:v>-0.04</c:v>
                </c:pt>
                <c:pt idx="1268">
                  <c:v>-0.08</c:v>
                </c:pt>
                <c:pt idx="1269">
                  <c:v>-0.12</c:v>
                </c:pt>
                <c:pt idx="1270">
                  <c:v>-0.04</c:v>
                </c:pt>
                <c:pt idx="1271">
                  <c:v>-0.08</c:v>
                </c:pt>
                <c:pt idx="1272">
                  <c:v>-0.08</c:v>
                </c:pt>
                <c:pt idx="1273">
                  <c:v>-0.08</c:v>
                </c:pt>
                <c:pt idx="1274">
                  <c:v>-0.12</c:v>
                </c:pt>
                <c:pt idx="1275">
                  <c:v>-0.08</c:v>
                </c:pt>
                <c:pt idx="1276">
                  <c:v>-0.04</c:v>
                </c:pt>
                <c:pt idx="1277">
                  <c:v>-0.12</c:v>
                </c:pt>
                <c:pt idx="1278">
                  <c:v>-0.12</c:v>
                </c:pt>
                <c:pt idx="1279">
                  <c:v>-0.04</c:v>
                </c:pt>
                <c:pt idx="1280">
                  <c:v>-0.12</c:v>
                </c:pt>
                <c:pt idx="1281">
                  <c:v>-0.08</c:v>
                </c:pt>
                <c:pt idx="1282">
                  <c:v>-0.08</c:v>
                </c:pt>
                <c:pt idx="1283">
                  <c:v>-0.08</c:v>
                </c:pt>
                <c:pt idx="1284">
                  <c:v>-0.12</c:v>
                </c:pt>
                <c:pt idx="1285">
                  <c:v>-0.08</c:v>
                </c:pt>
                <c:pt idx="1286">
                  <c:v>-0.04</c:v>
                </c:pt>
                <c:pt idx="1287">
                  <c:v>-0.04</c:v>
                </c:pt>
                <c:pt idx="1288">
                  <c:v>-0.08</c:v>
                </c:pt>
                <c:pt idx="1289">
                  <c:v>-0.08</c:v>
                </c:pt>
                <c:pt idx="1290">
                  <c:v>-0.12</c:v>
                </c:pt>
                <c:pt idx="1291">
                  <c:v>-0.08</c:v>
                </c:pt>
                <c:pt idx="1292">
                  <c:v>-0.12</c:v>
                </c:pt>
                <c:pt idx="1293">
                  <c:v>-0.04</c:v>
                </c:pt>
                <c:pt idx="1294">
                  <c:v>-0.12</c:v>
                </c:pt>
                <c:pt idx="1295">
                  <c:v>-0.08</c:v>
                </c:pt>
                <c:pt idx="1296">
                  <c:v>-0.08</c:v>
                </c:pt>
                <c:pt idx="1297">
                  <c:v>-0.08</c:v>
                </c:pt>
                <c:pt idx="1298">
                  <c:v>-0.04</c:v>
                </c:pt>
                <c:pt idx="1299">
                  <c:v>-0.08</c:v>
                </c:pt>
                <c:pt idx="1300">
                  <c:v>-0.08</c:v>
                </c:pt>
                <c:pt idx="1301">
                  <c:v>-0.12</c:v>
                </c:pt>
                <c:pt idx="1302">
                  <c:v>-0.08</c:v>
                </c:pt>
                <c:pt idx="1303">
                  <c:v>-0.08</c:v>
                </c:pt>
                <c:pt idx="1304">
                  <c:v>-0.08</c:v>
                </c:pt>
                <c:pt idx="1305">
                  <c:v>-0.08</c:v>
                </c:pt>
                <c:pt idx="1306">
                  <c:v>-0.04</c:v>
                </c:pt>
                <c:pt idx="1307">
                  <c:v>-0.12</c:v>
                </c:pt>
                <c:pt idx="1308">
                  <c:v>-0.12</c:v>
                </c:pt>
                <c:pt idx="1309">
                  <c:v>-0.08</c:v>
                </c:pt>
                <c:pt idx="1310">
                  <c:v>-0.04</c:v>
                </c:pt>
                <c:pt idx="1311">
                  <c:v>-0.08</c:v>
                </c:pt>
                <c:pt idx="1312">
                  <c:v>-0.04</c:v>
                </c:pt>
                <c:pt idx="1313">
                  <c:v>-0.08</c:v>
                </c:pt>
                <c:pt idx="1314">
                  <c:v>-0.08</c:v>
                </c:pt>
                <c:pt idx="1315">
                  <c:v>-0.08</c:v>
                </c:pt>
                <c:pt idx="1316">
                  <c:v>-0.08</c:v>
                </c:pt>
                <c:pt idx="1317">
                  <c:v>-0.04</c:v>
                </c:pt>
                <c:pt idx="1318">
                  <c:v>-0.12</c:v>
                </c:pt>
                <c:pt idx="1319">
                  <c:v>-0.08</c:v>
                </c:pt>
                <c:pt idx="1320">
                  <c:v>0</c:v>
                </c:pt>
                <c:pt idx="1321">
                  <c:v>-0.12</c:v>
                </c:pt>
                <c:pt idx="1322">
                  <c:v>-0.08</c:v>
                </c:pt>
                <c:pt idx="1323">
                  <c:v>-0.08</c:v>
                </c:pt>
                <c:pt idx="1324">
                  <c:v>-0.04</c:v>
                </c:pt>
                <c:pt idx="1325">
                  <c:v>-0.04</c:v>
                </c:pt>
                <c:pt idx="1326">
                  <c:v>-0.08</c:v>
                </c:pt>
                <c:pt idx="1327">
                  <c:v>-0.08</c:v>
                </c:pt>
                <c:pt idx="1328">
                  <c:v>-0.04</c:v>
                </c:pt>
                <c:pt idx="1329">
                  <c:v>-0.08</c:v>
                </c:pt>
                <c:pt idx="1330">
                  <c:v>-0.08</c:v>
                </c:pt>
                <c:pt idx="1331">
                  <c:v>-0.12</c:v>
                </c:pt>
                <c:pt idx="1332">
                  <c:v>-0.08</c:v>
                </c:pt>
                <c:pt idx="1333">
                  <c:v>-0.08</c:v>
                </c:pt>
                <c:pt idx="1334">
                  <c:v>-0.08</c:v>
                </c:pt>
                <c:pt idx="1335">
                  <c:v>-0.04</c:v>
                </c:pt>
                <c:pt idx="1336">
                  <c:v>-0.08</c:v>
                </c:pt>
                <c:pt idx="1337">
                  <c:v>-0.08</c:v>
                </c:pt>
                <c:pt idx="1338">
                  <c:v>-0.04</c:v>
                </c:pt>
                <c:pt idx="1339">
                  <c:v>-0.04</c:v>
                </c:pt>
                <c:pt idx="1340">
                  <c:v>-0.04</c:v>
                </c:pt>
                <c:pt idx="1341">
                  <c:v>-0.04</c:v>
                </c:pt>
                <c:pt idx="1342">
                  <c:v>-0.04</c:v>
                </c:pt>
                <c:pt idx="1343">
                  <c:v>-0.08</c:v>
                </c:pt>
                <c:pt idx="1344">
                  <c:v>-0.04</c:v>
                </c:pt>
                <c:pt idx="1345">
                  <c:v>-0.04</c:v>
                </c:pt>
                <c:pt idx="1346">
                  <c:v>0</c:v>
                </c:pt>
                <c:pt idx="1347">
                  <c:v>-0.08</c:v>
                </c:pt>
                <c:pt idx="1348">
                  <c:v>-0.08</c:v>
                </c:pt>
                <c:pt idx="1349">
                  <c:v>-0.04</c:v>
                </c:pt>
                <c:pt idx="1350">
                  <c:v>-0.08</c:v>
                </c:pt>
                <c:pt idx="1351">
                  <c:v>-0.08</c:v>
                </c:pt>
                <c:pt idx="1352">
                  <c:v>-0.08</c:v>
                </c:pt>
                <c:pt idx="1353">
                  <c:v>-0.08</c:v>
                </c:pt>
                <c:pt idx="1354">
                  <c:v>-0.08</c:v>
                </c:pt>
                <c:pt idx="1355">
                  <c:v>-0.08</c:v>
                </c:pt>
                <c:pt idx="1356">
                  <c:v>-0.08</c:v>
                </c:pt>
                <c:pt idx="1357">
                  <c:v>-0.04</c:v>
                </c:pt>
                <c:pt idx="1358">
                  <c:v>-0.08</c:v>
                </c:pt>
                <c:pt idx="1359">
                  <c:v>-0.04</c:v>
                </c:pt>
                <c:pt idx="1360">
                  <c:v>-0.04</c:v>
                </c:pt>
                <c:pt idx="1361">
                  <c:v>-0.08</c:v>
                </c:pt>
                <c:pt idx="1362">
                  <c:v>-0.04</c:v>
                </c:pt>
                <c:pt idx="1363">
                  <c:v>-0.04</c:v>
                </c:pt>
                <c:pt idx="1364">
                  <c:v>-0.12</c:v>
                </c:pt>
                <c:pt idx="1365">
                  <c:v>-0.08</c:v>
                </c:pt>
                <c:pt idx="1366">
                  <c:v>-0.08</c:v>
                </c:pt>
                <c:pt idx="1367">
                  <c:v>-0.04</c:v>
                </c:pt>
                <c:pt idx="1368">
                  <c:v>-0.04</c:v>
                </c:pt>
                <c:pt idx="1369">
                  <c:v>-0.04</c:v>
                </c:pt>
                <c:pt idx="1370">
                  <c:v>-0.08</c:v>
                </c:pt>
                <c:pt idx="1371">
                  <c:v>-0.08</c:v>
                </c:pt>
                <c:pt idx="1372">
                  <c:v>-0.04</c:v>
                </c:pt>
                <c:pt idx="1373">
                  <c:v>-0.08</c:v>
                </c:pt>
                <c:pt idx="1374">
                  <c:v>-0.08</c:v>
                </c:pt>
                <c:pt idx="1375">
                  <c:v>-0.04</c:v>
                </c:pt>
                <c:pt idx="1376">
                  <c:v>-0.04</c:v>
                </c:pt>
                <c:pt idx="1377">
                  <c:v>-0.08</c:v>
                </c:pt>
                <c:pt idx="1378">
                  <c:v>-0.04</c:v>
                </c:pt>
                <c:pt idx="1379">
                  <c:v>-0.08</c:v>
                </c:pt>
                <c:pt idx="1380">
                  <c:v>-0.04</c:v>
                </c:pt>
                <c:pt idx="1381">
                  <c:v>-0.04</c:v>
                </c:pt>
                <c:pt idx="1382">
                  <c:v>-0.08</c:v>
                </c:pt>
                <c:pt idx="1383">
                  <c:v>-0.08</c:v>
                </c:pt>
                <c:pt idx="1384">
                  <c:v>-0.04</c:v>
                </c:pt>
                <c:pt idx="1385">
                  <c:v>0</c:v>
                </c:pt>
                <c:pt idx="1386">
                  <c:v>-0.04</c:v>
                </c:pt>
                <c:pt idx="1387">
                  <c:v>-0.04</c:v>
                </c:pt>
                <c:pt idx="1388">
                  <c:v>-0.08</c:v>
                </c:pt>
                <c:pt idx="1389">
                  <c:v>-0.04</c:v>
                </c:pt>
                <c:pt idx="1390">
                  <c:v>-0.04</c:v>
                </c:pt>
                <c:pt idx="1391">
                  <c:v>-0.08</c:v>
                </c:pt>
                <c:pt idx="1392">
                  <c:v>-0.04</c:v>
                </c:pt>
                <c:pt idx="1393">
                  <c:v>-0.04</c:v>
                </c:pt>
                <c:pt idx="1394">
                  <c:v>-0.04</c:v>
                </c:pt>
                <c:pt idx="1395">
                  <c:v>-0.04</c:v>
                </c:pt>
                <c:pt idx="1396">
                  <c:v>-0.08</c:v>
                </c:pt>
                <c:pt idx="1397">
                  <c:v>-0.04</c:v>
                </c:pt>
                <c:pt idx="1398">
                  <c:v>0</c:v>
                </c:pt>
                <c:pt idx="1399">
                  <c:v>-0.08</c:v>
                </c:pt>
                <c:pt idx="1400">
                  <c:v>-0.04</c:v>
                </c:pt>
                <c:pt idx="1401">
                  <c:v>-0.08</c:v>
                </c:pt>
                <c:pt idx="1402">
                  <c:v>-0.08</c:v>
                </c:pt>
                <c:pt idx="1403">
                  <c:v>-0.08</c:v>
                </c:pt>
                <c:pt idx="1404">
                  <c:v>-0.04</c:v>
                </c:pt>
                <c:pt idx="1405">
                  <c:v>-0.04</c:v>
                </c:pt>
                <c:pt idx="1406">
                  <c:v>-0.04</c:v>
                </c:pt>
                <c:pt idx="1407">
                  <c:v>-0.04</c:v>
                </c:pt>
                <c:pt idx="1408">
                  <c:v>-0.08</c:v>
                </c:pt>
                <c:pt idx="1409">
                  <c:v>-0.04</c:v>
                </c:pt>
                <c:pt idx="1410">
                  <c:v>-0.04</c:v>
                </c:pt>
                <c:pt idx="1411">
                  <c:v>-0.08</c:v>
                </c:pt>
                <c:pt idx="1412">
                  <c:v>-0.08</c:v>
                </c:pt>
                <c:pt idx="1413">
                  <c:v>-0.08</c:v>
                </c:pt>
                <c:pt idx="1414">
                  <c:v>-0.04</c:v>
                </c:pt>
                <c:pt idx="1415">
                  <c:v>-0.04</c:v>
                </c:pt>
                <c:pt idx="1416">
                  <c:v>-0.04</c:v>
                </c:pt>
                <c:pt idx="1417">
                  <c:v>-0.04</c:v>
                </c:pt>
                <c:pt idx="1418">
                  <c:v>0</c:v>
                </c:pt>
                <c:pt idx="1419">
                  <c:v>0</c:v>
                </c:pt>
                <c:pt idx="1420">
                  <c:v>-0.04</c:v>
                </c:pt>
                <c:pt idx="1421">
                  <c:v>-0.04</c:v>
                </c:pt>
                <c:pt idx="1422">
                  <c:v>-0.04</c:v>
                </c:pt>
                <c:pt idx="1423">
                  <c:v>0</c:v>
                </c:pt>
                <c:pt idx="1424">
                  <c:v>-0.04</c:v>
                </c:pt>
                <c:pt idx="1425">
                  <c:v>-0.04</c:v>
                </c:pt>
                <c:pt idx="1426">
                  <c:v>-0.08</c:v>
                </c:pt>
                <c:pt idx="1427">
                  <c:v>-0.08</c:v>
                </c:pt>
                <c:pt idx="1428">
                  <c:v>-0.08</c:v>
                </c:pt>
                <c:pt idx="1429">
                  <c:v>0</c:v>
                </c:pt>
                <c:pt idx="1430">
                  <c:v>-0.04</c:v>
                </c:pt>
                <c:pt idx="1431">
                  <c:v>0</c:v>
                </c:pt>
                <c:pt idx="1432">
                  <c:v>0</c:v>
                </c:pt>
                <c:pt idx="1433">
                  <c:v>-0.04</c:v>
                </c:pt>
                <c:pt idx="1434">
                  <c:v>-0.04</c:v>
                </c:pt>
                <c:pt idx="1435">
                  <c:v>-0.08</c:v>
                </c:pt>
                <c:pt idx="1436">
                  <c:v>-0.08</c:v>
                </c:pt>
                <c:pt idx="1437">
                  <c:v>-0.04</c:v>
                </c:pt>
                <c:pt idx="1438">
                  <c:v>-0.04</c:v>
                </c:pt>
                <c:pt idx="1439">
                  <c:v>-0.04</c:v>
                </c:pt>
                <c:pt idx="1440">
                  <c:v>0</c:v>
                </c:pt>
                <c:pt idx="1441">
                  <c:v>0</c:v>
                </c:pt>
                <c:pt idx="1442">
                  <c:v>-0.04</c:v>
                </c:pt>
                <c:pt idx="1443">
                  <c:v>0</c:v>
                </c:pt>
                <c:pt idx="1444">
                  <c:v>-0.04</c:v>
                </c:pt>
                <c:pt idx="1445">
                  <c:v>0</c:v>
                </c:pt>
                <c:pt idx="1446">
                  <c:v>-0.04</c:v>
                </c:pt>
                <c:pt idx="1447">
                  <c:v>-0.08</c:v>
                </c:pt>
                <c:pt idx="1448">
                  <c:v>0</c:v>
                </c:pt>
                <c:pt idx="1449">
                  <c:v>0</c:v>
                </c:pt>
                <c:pt idx="1450">
                  <c:v>-0.04</c:v>
                </c:pt>
                <c:pt idx="1451">
                  <c:v>-0.04</c:v>
                </c:pt>
                <c:pt idx="1452">
                  <c:v>-0.08</c:v>
                </c:pt>
                <c:pt idx="1453">
                  <c:v>0</c:v>
                </c:pt>
                <c:pt idx="1454">
                  <c:v>-0.04</c:v>
                </c:pt>
                <c:pt idx="1455">
                  <c:v>-0.04</c:v>
                </c:pt>
                <c:pt idx="1456">
                  <c:v>-0.04</c:v>
                </c:pt>
                <c:pt idx="1457">
                  <c:v>0</c:v>
                </c:pt>
                <c:pt idx="1458">
                  <c:v>-0.04</c:v>
                </c:pt>
                <c:pt idx="1459">
                  <c:v>-0.04</c:v>
                </c:pt>
                <c:pt idx="1460">
                  <c:v>0.04</c:v>
                </c:pt>
                <c:pt idx="1461">
                  <c:v>0</c:v>
                </c:pt>
                <c:pt idx="1462">
                  <c:v>-0.04</c:v>
                </c:pt>
                <c:pt idx="1463">
                  <c:v>-0.04</c:v>
                </c:pt>
                <c:pt idx="1464">
                  <c:v>-0.08</c:v>
                </c:pt>
                <c:pt idx="1465">
                  <c:v>-0.08</c:v>
                </c:pt>
                <c:pt idx="1466">
                  <c:v>-0.08</c:v>
                </c:pt>
                <c:pt idx="1467">
                  <c:v>-0.04</c:v>
                </c:pt>
                <c:pt idx="1468">
                  <c:v>-0.04</c:v>
                </c:pt>
                <c:pt idx="1469">
                  <c:v>0</c:v>
                </c:pt>
                <c:pt idx="1470">
                  <c:v>-0.04</c:v>
                </c:pt>
                <c:pt idx="1471">
                  <c:v>0</c:v>
                </c:pt>
                <c:pt idx="1472">
                  <c:v>-0.04</c:v>
                </c:pt>
                <c:pt idx="1473">
                  <c:v>0</c:v>
                </c:pt>
                <c:pt idx="1474">
                  <c:v>0</c:v>
                </c:pt>
                <c:pt idx="1475">
                  <c:v>-0.04</c:v>
                </c:pt>
                <c:pt idx="1476">
                  <c:v>-0.04</c:v>
                </c:pt>
                <c:pt idx="1477">
                  <c:v>0</c:v>
                </c:pt>
                <c:pt idx="1478">
                  <c:v>-0.04</c:v>
                </c:pt>
                <c:pt idx="1479">
                  <c:v>-0.04</c:v>
                </c:pt>
                <c:pt idx="1480">
                  <c:v>0</c:v>
                </c:pt>
                <c:pt idx="1481">
                  <c:v>0</c:v>
                </c:pt>
                <c:pt idx="1482">
                  <c:v>-0.04</c:v>
                </c:pt>
                <c:pt idx="1483">
                  <c:v>-0.04</c:v>
                </c:pt>
                <c:pt idx="1484">
                  <c:v>0</c:v>
                </c:pt>
                <c:pt idx="1485">
                  <c:v>0</c:v>
                </c:pt>
                <c:pt idx="1486">
                  <c:v>-0.04</c:v>
                </c:pt>
                <c:pt idx="1487">
                  <c:v>0</c:v>
                </c:pt>
                <c:pt idx="1488">
                  <c:v>0</c:v>
                </c:pt>
                <c:pt idx="1489">
                  <c:v>-0.04</c:v>
                </c:pt>
                <c:pt idx="1490">
                  <c:v>-0.04</c:v>
                </c:pt>
                <c:pt idx="1491">
                  <c:v>0.04</c:v>
                </c:pt>
                <c:pt idx="1492">
                  <c:v>-0.04</c:v>
                </c:pt>
                <c:pt idx="1493">
                  <c:v>-0.04</c:v>
                </c:pt>
                <c:pt idx="1494">
                  <c:v>0</c:v>
                </c:pt>
                <c:pt idx="1495">
                  <c:v>-0.04</c:v>
                </c:pt>
                <c:pt idx="1496">
                  <c:v>0</c:v>
                </c:pt>
                <c:pt idx="1497">
                  <c:v>0</c:v>
                </c:pt>
                <c:pt idx="1498">
                  <c:v>-0.04</c:v>
                </c:pt>
                <c:pt idx="1499">
                  <c:v>-0.04</c:v>
                </c:pt>
                <c:pt idx="1500">
                  <c:v>0</c:v>
                </c:pt>
                <c:pt idx="1501">
                  <c:v>0</c:v>
                </c:pt>
                <c:pt idx="1502">
                  <c:v>0</c:v>
                </c:pt>
                <c:pt idx="1503">
                  <c:v>0</c:v>
                </c:pt>
                <c:pt idx="1504">
                  <c:v>0</c:v>
                </c:pt>
                <c:pt idx="1505">
                  <c:v>0</c:v>
                </c:pt>
                <c:pt idx="1506">
                  <c:v>-0.04</c:v>
                </c:pt>
                <c:pt idx="1507">
                  <c:v>0</c:v>
                </c:pt>
                <c:pt idx="1508">
                  <c:v>-0.04</c:v>
                </c:pt>
                <c:pt idx="1509">
                  <c:v>-0.04</c:v>
                </c:pt>
                <c:pt idx="1510">
                  <c:v>-0.04</c:v>
                </c:pt>
                <c:pt idx="1511">
                  <c:v>-0.04</c:v>
                </c:pt>
                <c:pt idx="1512">
                  <c:v>0.04</c:v>
                </c:pt>
                <c:pt idx="1513">
                  <c:v>0</c:v>
                </c:pt>
                <c:pt idx="1514">
                  <c:v>0.04</c:v>
                </c:pt>
                <c:pt idx="1515">
                  <c:v>-0.04</c:v>
                </c:pt>
                <c:pt idx="1516">
                  <c:v>0.04</c:v>
                </c:pt>
                <c:pt idx="1517">
                  <c:v>0.04</c:v>
                </c:pt>
                <c:pt idx="1518">
                  <c:v>0</c:v>
                </c:pt>
                <c:pt idx="1519">
                  <c:v>-0.04</c:v>
                </c:pt>
                <c:pt idx="1520">
                  <c:v>0</c:v>
                </c:pt>
                <c:pt idx="1521">
                  <c:v>0</c:v>
                </c:pt>
                <c:pt idx="1522">
                  <c:v>-0.04</c:v>
                </c:pt>
                <c:pt idx="1523">
                  <c:v>-0.04</c:v>
                </c:pt>
                <c:pt idx="1524">
                  <c:v>-0.04</c:v>
                </c:pt>
                <c:pt idx="1525">
                  <c:v>-0.04</c:v>
                </c:pt>
                <c:pt idx="1526">
                  <c:v>-0.04</c:v>
                </c:pt>
                <c:pt idx="1527">
                  <c:v>0</c:v>
                </c:pt>
                <c:pt idx="1528">
                  <c:v>0</c:v>
                </c:pt>
                <c:pt idx="1529">
                  <c:v>0</c:v>
                </c:pt>
                <c:pt idx="1530">
                  <c:v>0</c:v>
                </c:pt>
                <c:pt idx="1531">
                  <c:v>-0.04</c:v>
                </c:pt>
                <c:pt idx="1532">
                  <c:v>-0.04</c:v>
                </c:pt>
                <c:pt idx="1533">
                  <c:v>0</c:v>
                </c:pt>
                <c:pt idx="1534">
                  <c:v>0</c:v>
                </c:pt>
                <c:pt idx="1535">
                  <c:v>0</c:v>
                </c:pt>
                <c:pt idx="1536">
                  <c:v>0</c:v>
                </c:pt>
                <c:pt idx="1537">
                  <c:v>0.04</c:v>
                </c:pt>
                <c:pt idx="1538">
                  <c:v>0</c:v>
                </c:pt>
                <c:pt idx="1539">
                  <c:v>-0.04</c:v>
                </c:pt>
                <c:pt idx="1540">
                  <c:v>0</c:v>
                </c:pt>
                <c:pt idx="1541">
                  <c:v>0</c:v>
                </c:pt>
                <c:pt idx="1542">
                  <c:v>0.04</c:v>
                </c:pt>
                <c:pt idx="1543">
                  <c:v>0</c:v>
                </c:pt>
                <c:pt idx="1544">
                  <c:v>-0.04</c:v>
                </c:pt>
                <c:pt idx="1545">
                  <c:v>0</c:v>
                </c:pt>
                <c:pt idx="1546">
                  <c:v>0</c:v>
                </c:pt>
                <c:pt idx="1547">
                  <c:v>0</c:v>
                </c:pt>
                <c:pt idx="1548">
                  <c:v>0.04</c:v>
                </c:pt>
                <c:pt idx="1549">
                  <c:v>0</c:v>
                </c:pt>
                <c:pt idx="1550">
                  <c:v>0</c:v>
                </c:pt>
                <c:pt idx="1551">
                  <c:v>-0.04</c:v>
                </c:pt>
                <c:pt idx="1552">
                  <c:v>0</c:v>
                </c:pt>
                <c:pt idx="1553">
                  <c:v>0</c:v>
                </c:pt>
                <c:pt idx="1554">
                  <c:v>0</c:v>
                </c:pt>
                <c:pt idx="1555">
                  <c:v>0</c:v>
                </c:pt>
                <c:pt idx="1556">
                  <c:v>0.04</c:v>
                </c:pt>
                <c:pt idx="1557">
                  <c:v>0</c:v>
                </c:pt>
                <c:pt idx="1558">
                  <c:v>0</c:v>
                </c:pt>
                <c:pt idx="1559">
                  <c:v>0.04</c:v>
                </c:pt>
                <c:pt idx="1560">
                  <c:v>0</c:v>
                </c:pt>
                <c:pt idx="1561">
                  <c:v>0</c:v>
                </c:pt>
                <c:pt idx="1562">
                  <c:v>0</c:v>
                </c:pt>
                <c:pt idx="1563">
                  <c:v>-0.04</c:v>
                </c:pt>
                <c:pt idx="1564">
                  <c:v>-0.04</c:v>
                </c:pt>
                <c:pt idx="1565">
                  <c:v>0</c:v>
                </c:pt>
                <c:pt idx="1566">
                  <c:v>0</c:v>
                </c:pt>
                <c:pt idx="1567">
                  <c:v>0.04</c:v>
                </c:pt>
                <c:pt idx="1568">
                  <c:v>-0.04</c:v>
                </c:pt>
                <c:pt idx="1569">
                  <c:v>-0.04</c:v>
                </c:pt>
                <c:pt idx="1570">
                  <c:v>0</c:v>
                </c:pt>
                <c:pt idx="1571">
                  <c:v>0</c:v>
                </c:pt>
                <c:pt idx="1572">
                  <c:v>0</c:v>
                </c:pt>
                <c:pt idx="1573">
                  <c:v>0.04</c:v>
                </c:pt>
                <c:pt idx="1574">
                  <c:v>-0.04</c:v>
                </c:pt>
                <c:pt idx="1575">
                  <c:v>-0.08</c:v>
                </c:pt>
                <c:pt idx="1576">
                  <c:v>0</c:v>
                </c:pt>
                <c:pt idx="1577">
                  <c:v>0</c:v>
                </c:pt>
                <c:pt idx="1578">
                  <c:v>0.04</c:v>
                </c:pt>
                <c:pt idx="1579">
                  <c:v>0</c:v>
                </c:pt>
                <c:pt idx="1580">
                  <c:v>0</c:v>
                </c:pt>
                <c:pt idx="1581">
                  <c:v>0</c:v>
                </c:pt>
                <c:pt idx="1582">
                  <c:v>0</c:v>
                </c:pt>
                <c:pt idx="1583">
                  <c:v>0</c:v>
                </c:pt>
                <c:pt idx="1584">
                  <c:v>0</c:v>
                </c:pt>
                <c:pt idx="1585">
                  <c:v>0</c:v>
                </c:pt>
                <c:pt idx="1586">
                  <c:v>0</c:v>
                </c:pt>
                <c:pt idx="1587">
                  <c:v>-0.04</c:v>
                </c:pt>
                <c:pt idx="1588">
                  <c:v>0</c:v>
                </c:pt>
                <c:pt idx="1589">
                  <c:v>-0.04</c:v>
                </c:pt>
                <c:pt idx="1590">
                  <c:v>0.04</c:v>
                </c:pt>
                <c:pt idx="1591">
                  <c:v>0</c:v>
                </c:pt>
                <c:pt idx="1592">
                  <c:v>0.04</c:v>
                </c:pt>
                <c:pt idx="1593">
                  <c:v>0.04</c:v>
                </c:pt>
                <c:pt idx="1594">
                  <c:v>-0.04</c:v>
                </c:pt>
                <c:pt idx="1595">
                  <c:v>0</c:v>
                </c:pt>
                <c:pt idx="1596">
                  <c:v>0</c:v>
                </c:pt>
                <c:pt idx="1597">
                  <c:v>0</c:v>
                </c:pt>
                <c:pt idx="1598">
                  <c:v>0</c:v>
                </c:pt>
                <c:pt idx="1599">
                  <c:v>0.04</c:v>
                </c:pt>
                <c:pt idx="1600">
                  <c:v>0.04</c:v>
                </c:pt>
                <c:pt idx="1601">
                  <c:v>0</c:v>
                </c:pt>
                <c:pt idx="1602">
                  <c:v>-0.04</c:v>
                </c:pt>
                <c:pt idx="1603">
                  <c:v>0</c:v>
                </c:pt>
                <c:pt idx="1604">
                  <c:v>0</c:v>
                </c:pt>
                <c:pt idx="1605">
                  <c:v>0</c:v>
                </c:pt>
                <c:pt idx="1606">
                  <c:v>0.04</c:v>
                </c:pt>
                <c:pt idx="1607">
                  <c:v>0</c:v>
                </c:pt>
                <c:pt idx="1608">
                  <c:v>0.04</c:v>
                </c:pt>
                <c:pt idx="1609">
                  <c:v>0</c:v>
                </c:pt>
                <c:pt idx="1610">
                  <c:v>0</c:v>
                </c:pt>
                <c:pt idx="1611">
                  <c:v>-0.04</c:v>
                </c:pt>
                <c:pt idx="1612">
                  <c:v>0</c:v>
                </c:pt>
                <c:pt idx="1613">
                  <c:v>0.04</c:v>
                </c:pt>
                <c:pt idx="1614">
                  <c:v>0</c:v>
                </c:pt>
                <c:pt idx="1615">
                  <c:v>0</c:v>
                </c:pt>
                <c:pt idx="1616">
                  <c:v>0.04</c:v>
                </c:pt>
                <c:pt idx="1617">
                  <c:v>0.04</c:v>
                </c:pt>
                <c:pt idx="1618">
                  <c:v>0</c:v>
                </c:pt>
                <c:pt idx="1619">
                  <c:v>0</c:v>
                </c:pt>
                <c:pt idx="1620">
                  <c:v>0.04</c:v>
                </c:pt>
                <c:pt idx="1621">
                  <c:v>0.04</c:v>
                </c:pt>
                <c:pt idx="1622">
                  <c:v>0</c:v>
                </c:pt>
                <c:pt idx="1623">
                  <c:v>0.04</c:v>
                </c:pt>
                <c:pt idx="1624">
                  <c:v>0</c:v>
                </c:pt>
                <c:pt idx="1625">
                  <c:v>0</c:v>
                </c:pt>
                <c:pt idx="1626">
                  <c:v>0</c:v>
                </c:pt>
                <c:pt idx="1627">
                  <c:v>0</c:v>
                </c:pt>
                <c:pt idx="1628">
                  <c:v>-0.04</c:v>
                </c:pt>
                <c:pt idx="1629">
                  <c:v>0.04</c:v>
                </c:pt>
                <c:pt idx="1630">
                  <c:v>0.04</c:v>
                </c:pt>
                <c:pt idx="1631">
                  <c:v>-0.04</c:v>
                </c:pt>
                <c:pt idx="1632">
                  <c:v>0</c:v>
                </c:pt>
                <c:pt idx="1633">
                  <c:v>0</c:v>
                </c:pt>
                <c:pt idx="1634">
                  <c:v>0</c:v>
                </c:pt>
                <c:pt idx="1635">
                  <c:v>0</c:v>
                </c:pt>
                <c:pt idx="1636">
                  <c:v>0</c:v>
                </c:pt>
                <c:pt idx="1637">
                  <c:v>0</c:v>
                </c:pt>
                <c:pt idx="1638">
                  <c:v>0.04</c:v>
                </c:pt>
                <c:pt idx="1639">
                  <c:v>0.04</c:v>
                </c:pt>
                <c:pt idx="1640">
                  <c:v>0</c:v>
                </c:pt>
                <c:pt idx="1641">
                  <c:v>0.04</c:v>
                </c:pt>
                <c:pt idx="1642">
                  <c:v>0.04</c:v>
                </c:pt>
                <c:pt idx="1643">
                  <c:v>0</c:v>
                </c:pt>
                <c:pt idx="1644">
                  <c:v>0.04</c:v>
                </c:pt>
                <c:pt idx="1645">
                  <c:v>0.04</c:v>
                </c:pt>
                <c:pt idx="1646">
                  <c:v>0.04</c:v>
                </c:pt>
                <c:pt idx="1647">
                  <c:v>0.04</c:v>
                </c:pt>
                <c:pt idx="1648">
                  <c:v>0.08</c:v>
                </c:pt>
                <c:pt idx="1649">
                  <c:v>0</c:v>
                </c:pt>
                <c:pt idx="1650">
                  <c:v>-0.04</c:v>
                </c:pt>
                <c:pt idx="1651">
                  <c:v>0</c:v>
                </c:pt>
                <c:pt idx="1652">
                  <c:v>0</c:v>
                </c:pt>
                <c:pt idx="1653">
                  <c:v>0.04</c:v>
                </c:pt>
                <c:pt idx="1654">
                  <c:v>0</c:v>
                </c:pt>
                <c:pt idx="1655">
                  <c:v>0</c:v>
                </c:pt>
                <c:pt idx="1656">
                  <c:v>0</c:v>
                </c:pt>
                <c:pt idx="1657">
                  <c:v>0.04</c:v>
                </c:pt>
                <c:pt idx="1658">
                  <c:v>0.08</c:v>
                </c:pt>
                <c:pt idx="1659">
                  <c:v>0.04</c:v>
                </c:pt>
                <c:pt idx="1660">
                  <c:v>0</c:v>
                </c:pt>
                <c:pt idx="1661">
                  <c:v>0</c:v>
                </c:pt>
                <c:pt idx="1662">
                  <c:v>0</c:v>
                </c:pt>
                <c:pt idx="1663">
                  <c:v>-0.04</c:v>
                </c:pt>
                <c:pt idx="1664">
                  <c:v>0</c:v>
                </c:pt>
                <c:pt idx="1665">
                  <c:v>0</c:v>
                </c:pt>
                <c:pt idx="1666">
                  <c:v>0.04</c:v>
                </c:pt>
                <c:pt idx="1667">
                  <c:v>0</c:v>
                </c:pt>
                <c:pt idx="1668">
                  <c:v>0.04</c:v>
                </c:pt>
                <c:pt idx="1669">
                  <c:v>0.04</c:v>
                </c:pt>
                <c:pt idx="1670">
                  <c:v>0.04</c:v>
                </c:pt>
                <c:pt idx="1671">
                  <c:v>0</c:v>
                </c:pt>
                <c:pt idx="1672">
                  <c:v>0.04</c:v>
                </c:pt>
                <c:pt idx="1673">
                  <c:v>0.04</c:v>
                </c:pt>
                <c:pt idx="1674">
                  <c:v>0</c:v>
                </c:pt>
                <c:pt idx="1675">
                  <c:v>0.04</c:v>
                </c:pt>
                <c:pt idx="1676">
                  <c:v>0</c:v>
                </c:pt>
                <c:pt idx="1677">
                  <c:v>0.08</c:v>
                </c:pt>
                <c:pt idx="1678">
                  <c:v>0.04</c:v>
                </c:pt>
                <c:pt idx="1679">
                  <c:v>0</c:v>
                </c:pt>
                <c:pt idx="1680">
                  <c:v>0</c:v>
                </c:pt>
                <c:pt idx="1681">
                  <c:v>0.04</c:v>
                </c:pt>
                <c:pt idx="1682">
                  <c:v>0.04</c:v>
                </c:pt>
                <c:pt idx="1683">
                  <c:v>0</c:v>
                </c:pt>
                <c:pt idx="1684">
                  <c:v>0.08</c:v>
                </c:pt>
                <c:pt idx="1685">
                  <c:v>0.04</c:v>
                </c:pt>
                <c:pt idx="1686">
                  <c:v>0.04</c:v>
                </c:pt>
                <c:pt idx="1687">
                  <c:v>0.04</c:v>
                </c:pt>
                <c:pt idx="1688">
                  <c:v>0</c:v>
                </c:pt>
                <c:pt idx="1689">
                  <c:v>0.04</c:v>
                </c:pt>
                <c:pt idx="1690">
                  <c:v>0</c:v>
                </c:pt>
                <c:pt idx="1691">
                  <c:v>0</c:v>
                </c:pt>
                <c:pt idx="1692">
                  <c:v>0.04</c:v>
                </c:pt>
                <c:pt idx="1693">
                  <c:v>0</c:v>
                </c:pt>
                <c:pt idx="1694">
                  <c:v>0</c:v>
                </c:pt>
                <c:pt idx="1695">
                  <c:v>0.04</c:v>
                </c:pt>
                <c:pt idx="1696">
                  <c:v>0.04</c:v>
                </c:pt>
                <c:pt idx="1697">
                  <c:v>0.04</c:v>
                </c:pt>
                <c:pt idx="1698">
                  <c:v>0</c:v>
                </c:pt>
                <c:pt idx="1699">
                  <c:v>0.04</c:v>
                </c:pt>
                <c:pt idx="1700">
                  <c:v>0</c:v>
                </c:pt>
                <c:pt idx="1701">
                  <c:v>0</c:v>
                </c:pt>
                <c:pt idx="1702">
                  <c:v>0.04</c:v>
                </c:pt>
                <c:pt idx="1703">
                  <c:v>0.08</c:v>
                </c:pt>
                <c:pt idx="1704">
                  <c:v>0</c:v>
                </c:pt>
                <c:pt idx="1705">
                  <c:v>0.04</c:v>
                </c:pt>
                <c:pt idx="1706">
                  <c:v>0.08</c:v>
                </c:pt>
                <c:pt idx="1707">
                  <c:v>0.04</c:v>
                </c:pt>
                <c:pt idx="1708">
                  <c:v>0.04</c:v>
                </c:pt>
                <c:pt idx="1709">
                  <c:v>0.08</c:v>
                </c:pt>
                <c:pt idx="1710">
                  <c:v>0.04</c:v>
                </c:pt>
                <c:pt idx="1711">
                  <c:v>0.04</c:v>
                </c:pt>
                <c:pt idx="1712">
                  <c:v>0</c:v>
                </c:pt>
                <c:pt idx="1713">
                  <c:v>0.04</c:v>
                </c:pt>
                <c:pt idx="1714">
                  <c:v>0</c:v>
                </c:pt>
                <c:pt idx="1715">
                  <c:v>0.04</c:v>
                </c:pt>
                <c:pt idx="1716">
                  <c:v>0.04</c:v>
                </c:pt>
                <c:pt idx="1717">
                  <c:v>0</c:v>
                </c:pt>
                <c:pt idx="1718">
                  <c:v>0.08</c:v>
                </c:pt>
                <c:pt idx="1719">
                  <c:v>0.04</c:v>
                </c:pt>
                <c:pt idx="1720">
                  <c:v>0</c:v>
                </c:pt>
                <c:pt idx="1721">
                  <c:v>0.08</c:v>
                </c:pt>
                <c:pt idx="1722">
                  <c:v>0.04</c:v>
                </c:pt>
                <c:pt idx="1723">
                  <c:v>0.04</c:v>
                </c:pt>
                <c:pt idx="1724">
                  <c:v>0.04</c:v>
                </c:pt>
                <c:pt idx="1725">
                  <c:v>0.04</c:v>
                </c:pt>
                <c:pt idx="1726">
                  <c:v>0.04</c:v>
                </c:pt>
                <c:pt idx="1727">
                  <c:v>-0.04</c:v>
                </c:pt>
                <c:pt idx="1728">
                  <c:v>0.04</c:v>
                </c:pt>
                <c:pt idx="1729">
                  <c:v>0</c:v>
                </c:pt>
                <c:pt idx="1730">
                  <c:v>0.04</c:v>
                </c:pt>
                <c:pt idx="1731">
                  <c:v>0</c:v>
                </c:pt>
                <c:pt idx="1732">
                  <c:v>0</c:v>
                </c:pt>
                <c:pt idx="1733">
                  <c:v>0.04</c:v>
                </c:pt>
                <c:pt idx="1734">
                  <c:v>0.04</c:v>
                </c:pt>
                <c:pt idx="1735">
                  <c:v>0.04</c:v>
                </c:pt>
                <c:pt idx="1736">
                  <c:v>0.04</c:v>
                </c:pt>
                <c:pt idx="1737">
                  <c:v>0.04</c:v>
                </c:pt>
                <c:pt idx="1738">
                  <c:v>0.08</c:v>
                </c:pt>
                <c:pt idx="1739">
                  <c:v>0</c:v>
                </c:pt>
                <c:pt idx="1740">
                  <c:v>0.04</c:v>
                </c:pt>
                <c:pt idx="1741">
                  <c:v>0.04</c:v>
                </c:pt>
                <c:pt idx="1742">
                  <c:v>0.04</c:v>
                </c:pt>
                <c:pt idx="1743">
                  <c:v>0.04</c:v>
                </c:pt>
                <c:pt idx="1744">
                  <c:v>0.08</c:v>
                </c:pt>
                <c:pt idx="1745">
                  <c:v>0.04</c:v>
                </c:pt>
                <c:pt idx="1746">
                  <c:v>0.04</c:v>
                </c:pt>
                <c:pt idx="1747">
                  <c:v>0.04</c:v>
                </c:pt>
                <c:pt idx="1748">
                  <c:v>0.08</c:v>
                </c:pt>
                <c:pt idx="1749">
                  <c:v>0.04</c:v>
                </c:pt>
                <c:pt idx="1750">
                  <c:v>0.04</c:v>
                </c:pt>
                <c:pt idx="1751">
                  <c:v>0.04</c:v>
                </c:pt>
                <c:pt idx="1752">
                  <c:v>0.08</c:v>
                </c:pt>
                <c:pt idx="1753">
                  <c:v>0</c:v>
                </c:pt>
                <c:pt idx="1754">
                  <c:v>0.04</c:v>
                </c:pt>
                <c:pt idx="1755">
                  <c:v>0.04</c:v>
                </c:pt>
                <c:pt idx="1756">
                  <c:v>0.04</c:v>
                </c:pt>
                <c:pt idx="1757">
                  <c:v>0.08</c:v>
                </c:pt>
                <c:pt idx="1758">
                  <c:v>0</c:v>
                </c:pt>
                <c:pt idx="1759">
                  <c:v>0</c:v>
                </c:pt>
                <c:pt idx="1760">
                  <c:v>0.04</c:v>
                </c:pt>
                <c:pt idx="1761">
                  <c:v>0</c:v>
                </c:pt>
                <c:pt idx="1762">
                  <c:v>0</c:v>
                </c:pt>
                <c:pt idx="1763">
                  <c:v>0.04</c:v>
                </c:pt>
                <c:pt idx="1764">
                  <c:v>0</c:v>
                </c:pt>
                <c:pt idx="1765">
                  <c:v>0.04</c:v>
                </c:pt>
                <c:pt idx="1766">
                  <c:v>0</c:v>
                </c:pt>
                <c:pt idx="1767">
                  <c:v>0.04</c:v>
                </c:pt>
                <c:pt idx="1768">
                  <c:v>0</c:v>
                </c:pt>
                <c:pt idx="1769">
                  <c:v>0</c:v>
                </c:pt>
                <c:pt idx="1770">
                  <c:v>0.04</c:v>
                </c:pt>
                <c:pt idx="1771">
                  <c:v>0.04</c:v>
                </c:pt>
                <c:pt idx="1772">
                  <c:v>0.04</c:v>
                </c:pt>
                <c:pt idx="1773">
                  <c:v>0</c:v>
                </c:pt>
                <c:pt idx="1774">
                  <c:v>0.04</c:v>
                </c:pt>
                <c:pt idx="1775">
                  <c:v>0.04</c:v>
                </c:pt>
                <c:pt idx="1776">
                  <c:v>0</c:v>
                </c:pt>
                <c:pt idx="1777">
                  <c:v>0.04</c:v>
                </c:pt>
                <c:pt idx="1778">
                  <c:v>0.04</c:v>
                </c:pt>
                <c:pt idx="1779">
                  <c:v>0.04</c:v>
                </c:pt>
                <c:pt idx="1780">
                  <c:v>0.04</c:v>
                </c:pt>
                <c:pt idx="1781">
                  <c:v>0.04</c:v>
                </c:pt>
                <c:pt idx="1782">
                  <c:v>0.04</c:v>
                </c:pt>
                <c:pt idx="1783">
                  <c:v>0.04</c:v>
                </c:pt>
                <c:pt idx="1784">
                  <c:v>0.04</c:v>
                </c:pt>
                <c:pt idx="1785">
                  <c:v>0.04</c:v>
                </c:pt>
                <c:pt idx="1786">
                  <c:v>0</c:v>
                </c:pt>
                <c:pt idx="1787">
                  <c:v>0</c:v>
                </c:pt>
                <c:pt idx="1788">
                  <c:v>0.08</c:v>
                </c:pt>
                <c:pt idx="1789">
                  <c:v>0.04</c:v>
                </c:pt>
                <c:pt idx="1790">
                  <c:v>0.04</c:v>
                </c:pt>
                <c:pt idx="1791">
                  <c:v>0</c:v>
                </c:pt>
                <c:pt idx="1792">
                  <c:v>0.04</c:v>
                </c:pt>
                <c:pt idx="1793">
                  <c:v>0.04</c:v>
                </c:pt>
                <c:pt idx="1794">
                  <c:v>0.04</c:v>
                </c:pt>
                <c:pt idx="1795">
                  <c:v>0.04</c:v>
                </c:pt>
                <c:pt idx="1796">
                  <c:v>0.04</c:v>
                </c:pt>
                <c:pt idx="1797">
                  <c:v>0.08</c:v>
                </c:pt>
                <c:pt idx="1798">
                  <c:v>0</c:v>
                </c:pt>
                <c:pt idx="1799">
                  <c:v>0.04</c:v>
                </c:pt>
                <c:pt idx="1800">
                  <c:v>0</c:v>
                </c:pt>
                <c:pt idx="1801">
                  <c:v>0.04</c:v>
                </c:pt>
                <c:pt idx="1802">
                  <c:v>0.04</c:v>
                </c:pt>
                <c:pt idx="1803">
                  <c:v>0</c:v>
                </c:pt>
                <c:pt idx="1804">
                  <c:v>0.04</c:v>
                </c:pt>
                <c:pt idx="1805">
                  <c:v>0.04</c:v>
                </c:pt>
                <c:pt idx="1806">
                  <c:v>0</c:v>
                </c:pt>
                <c:pt idx="1807">
                  <c:v>0</c:v>
                </c:pt>
                <c:pt idx="1808">
                  <c:v>0</c:v>
                </c:pt>
                <c:pt idx="1809">
                  <c:v>0.04</c:v>
                </c:pt>
                <c:pt idx="1810">
                  <c:v>0</c:v>
                </c:pt>
                <c:pt idx="1811">
                  <c:v>0.04</c:v>
                </c:pt>
                <c:pt idx="1812">
                  <c:v>0.04</c:v>
                </c:pt>
                <c:pt idx="1813">
                  <c:v>0</c:v>
                </c:pt>
                <c:pt idx="1814">
                  <c:v>0.08</c:v>
                </c:pt>
                <c:pt idx="1815">
                  <c:v>0.04</c:v>
                </c:pt>
                <c:pt idx="1816">
                  <c:v>0</c:v>
                </c:pt>
                <c:pt idx="1817">
                  <c:v>0</c:v>
                </c:pt>
                <c:pt idx="1818">
                  <c:v>0</c:v>
                </c:pt>
                <c:pt idx="1819">
                  <c:v>0</c:v>
                </c:pt>
                <c:pt idx="1820">
                  <c:v>0</c:v>
                </c:pt>
                <c:pt idx="1821">
                  <c:v>0</c:v>
                </c:pt>
                <c:pt idx="1822">
                  <c:v>0</c:v>
                </c:pt>
                <c:pt idx="1823">
                  <c:v>0</c:v>
                </c:pt>
                <c:pt idx="1824">
                  <c:v>0</c:v>
                </c:pt>
                <c:pt idx="1825">
                  <c:v>0.04</c:v>
                </c:pt>
                <c:pt idx="1826">
                  <c:v>0</c:v>
                </c:pt>
                <c:pt idx="1827">
                  <c:v>0.04</c:v>
                </c:pt>
                <c:pt idx="1828">
                  <c:v>0</c:v>
                </c:pt>
                <c:pt idx="1829">
                  <c:v>0</c:v>
                </c:pt>
                <c:pt idx="1830">
                  <c:v>0.04</c:v>
                </c:pt>
                <c:pt idx="1831">
                  <c:v>0</c:v>
                </c:pt>
                <c:pt idx="1832">
                  <c:v>0</c:v>
                </c:pt>
                <c:pt idx="1833">
                  <c:v>0</c:v>
                </c:pt>
                <c:pt idx="1834">
                  <c:v>0</c:v>
                </c:pt>
                <c:pt idx="1835">
                  <c:v>0</c:v>
                </c:pt>
                <c:pt idx="1836">
                  <c:v>0</c:v>
                </c:pt>
                <c:pt idx="1837">
                  <c:v>0</c:v>
                </c:pt>
                <c:pt idx="1838">
                  <c:v>0</c:v>
                </c:pt>
                <c:pt idx="1839">
                  <c:v>0.04</c:v>
                </c:pt>
                <c:pt idx="1840">
                  <c:v>0.04</c:v>
                </c:pt>
                <c:pt idx="1841">
                  <c:v>0.04</c:v>
                </c:pt>
                <c:pt idx="1842">
                  <c:v>0</c:v>
                </c:pt>
                <c:pt idx="1843">
                  <c:v>0.04</c:v>
                </c:pt>
                <c:pt idx="1844">
                  <c:v>0</c:v>
                </c:pt>
                <c:pt idx="1845">
                  <c:v>0.04</c:v>
                </c:pt>
                <c:pt idx="1846">
                  <c:v>0</c:v>
                </c:pt>
                <c:pt idx="1847">
                  <c:v>0.04</c:v>
                </c:pt>
                <c:pt idx="1848">
                  <c:v>0</c:v>
                </c:pt>
                <c:pt idx="1849">
                  <c:v>0</c:v>
                </c:pt>
                <c:pt idx="1850">
                  <c:v>0</c:v>
                </c:pt>
                <c:pt idx="1851">
                  <c:v>0.04</c:v>
                </c:pt>
                <c:pt idx="1852">
                  <c:v>0</c:v>
                </c:pt>
                <c:pt idx="1853">
                  <c:v>0</c:v>
                </c:pt>
                <c:pt idx="1854">
                  <c:v>0</c:v>
                </c:pt>
                <c:pt idx="1855">
                  <c:v>-0.04</c:v>
                </c:pt>
                <c:pt idx="1856">
                  <c:v>0.04</c:v>
                </c:pt>
                <c:pt idx="1857">
                  <c:v>0.04</c:v>
                </c:pt>
                <c:pt idx="1858">
                  <c:v>0</c:v>
                </c:pt>
                <c:pt idx="1859">
                  <c:v>0</c:v>
                </c:pt>
                <c:pt idx="1860">
                  <c:v>0</c:v>
                </c:pt>
                <c:pt idx="1861">
                  <c:v>-0.08</c:v>
                </c:pt>
                <c:pt idx="1862">
                  <c:v>0</c:v>
                </c:pt>
                <c:pt idx="1863">
                  <c:v>0</c:v>
                </c:pt>
                <c:pt idx="1864">
                  <c:v>0.04</c:v>
                </c:pt>
                <c:pt idx="1865">
                  <c:v>0</c:v>
                </c:pt>
                <c:pt idx="1866">
                  <c:v>0</c:v>
                </c:pt>
                <c:pt idx="1867">
                  <c:v>0</c:v>
                </c:pt>
                <c:pt idx="1868">
                  <c:v>0</c:v>
                </c:pt>
                <c:pt idx="1869">
                  <c:v>0</c:v>
                </c:pt>
                <c:pt idx="1870">
                  <c:v>0</c:v>
                </c:pt>
                <c:pt idx="1871">
                  <c:v>0</c:v>
                </c:pt>
                <c:pt idx="1872">
                  <c:v>0</c:v>
                </c:pt>
                <c:pt idx="1873">
                  <c:v>0.04</c:v>
                </c:pt>
                <c:pt idx="1874">
                  <c:v>0</c:v>
                </c:pt>
                <c:pt idx="1875">
                  <c:v>0</c:v>
                </c:pt>
                <c:pt idx="1876">
                  <c:v>0.04</c:v>
                </c:pt>
                <c:pt idx="1877">
                  <c:v>0</c:v>
                </c:pt>
                <c:pt idx="1878">
                  <c:v>0</c:v>
                </c:pt>
                <c:pt idx="1879">
                  <c:v>0</c:v>
                </c:pt>
                <c:pt idx="1880">
                  <c:v>0.04</c:v>
                </c:pt>
                <c:pt idx="1881">
                  <c:v>0.04</c:v>
                </c:pt>
                <c:pt idx="1882">
                  <c:v>0.04</c:v>
                </c:pt>
                <c:pt idx="1883">
                  <c:v>0</c:v>
                </c:pt>
                <c:pt idx="1884">
                  <c:v>0</c:v>
                </c:pt>
                <c:pt idx="1885">
                  <c:v>-0.04</c:v>
                </c:pt>
                <c:pt idx="1886">
                  <c:v>-0.04</c:v>
                </c:pt>
                <c:pt idx="1887">
                  <c:v>0</c:v>
                </c:pt>
                <c:pt idx="1888">
                  <c:v>0</c:v>
                </c:pt>
                <c:pt idx="1889">
                  <c:v>0</c:v>
                </c:pt>
                <c:pt idx="1890">
                  <c:v>0</c:v>
                </c:pt>
                <c:pt idx="1891">
                  <c:v>0</c:v>
                </c:pt>
                <c:pt idx="1892">
                  <c:v>0.04</c:v>
                </c:pt>
                <c:pt idx="1893">
                  <c:v>0.04</c:v>
                </c:pt>
                <c:pt idx="1894">
                  <c:v>-0.04</c:v>
                </c:pt>
                <c:pt idx="1895">
                  <c:v>0</c:v>
                </c:pt>
                <c:pt idx="1896">
                  <c:v>0</c:v>
                </c:pt>
                <c:pt idx="1897">
                  <c:v>0</c:v>
                </c:pt>
                <c:pt idx="1898">
                  <c:v>0</c:v>
                </c:pt>
                <c:pt idx="1899">
                  <c:v>0</c:v>
                </c:pt>
                <c:pt idx="1900">
                  <c:v>0</c:v>
                </c:pt>
                <c:pt idx="1901">
                  <c:v>0.04</c:v>
                </c:pt>
                <c:pt idx="1902">
                  <c:v>-0.04</c:v>
                </c:pt>
                <c:pt idx="1903">
                  <c:v>0</c:v>
                </c:pt>
                <c:pt idx="1904">
                  <c:v>0</c:v>
                </c:pt>
                <c:pt idx="1905">
                  <c:v>0</c:v>
                </c:pt>
                <c:pt idx="1906">
                  <c:v>-0.04</c:v>
                </c:pt>
                <c:pt idx="1907">
                  <c:v>0</c:v>
                </c:pt>
                <c:pt idx="1908">
                  <c:v>0</c:v>
                </c:pt>
                <c:pt idx="1909">
                  <c:v>0</c:v>
                </c:pt>
                <c:pt idx="1910">
                  <c:v>0.04</c:v>
                </c:pt>
                <c:pt idx="1911">
                  <c:v>-0.04</c:v>
                </c:pt>
                <c:pt idx="1912">
                  <c:v>0</c:v>
                </c:pt>
                <c:pt idx="1913">
                  <c:v>0</c:v>
                </c:pt>
                <c:pt idx="1914">
                  <c:v>0</c:v>
                </c:pt>
                <c:pt idx="1915">
                  <c:v>0</c:v>
                </c:pt>
                <c:pt idx="1916">
                  <c:v>0</c:v>
                </c:pt>
                <c:pt idx="1917">
                  <c:v>-0.04</c:v>
                </c:pt>
                <c:pt idx="1918">
                  <c:v>0</c:v>
                </c:pt>
                <c:pt idx="1919">
                  <c:v>0.04</c:v>
                </c:pt>
                <c:pt idx="1920">
                  <c:v>0</c:v>
                </c:pt>
                <c:pt idx="1921">
                  <c:v>0</c:v>
                </c:pt>
                <c:pt idx="1922">
                  <c:v>0</c:v>
                </c:pt>
                <c:pt idx="1923">
                  <c:v>0.04</c:v>
                </c:pt>
                <c:pt idx="1924">
                  <c:v>0</c:v>
                </c:pt>
                <c:pt idx="1925">
                  <c:v>0</c:v>
                </c:pt>
                <c:pt idx="1926">
                  <c:v>0</c:v>
                </c:pt>
                <c:pt idx="1927">
                  <c:v>0.04</c:v>
                </c:pt>
                <c:pt idx="1928">
                  <c:v>-0.04</c:v>
                </c:pt>
                <c:pt idx="1929">
                  <c:v>0</c:v>
                </c:pt>
                <c:pt idx="1930">
                  <c:v>-0.08</c:v>
                </c:pt>
                <c:pt idx="1931">
                  <c:v>0</c:v>
                </c:pt>
                <c:pt idx="1932">
                  <c:v>0</c:v>
                </c:pt>
                <c:pt idx="1933">
                  <c:v>0</c:v>
                </c:pt>
                <c:pt idx="1934">
                  <c:v>-0.04</c:v>
                </c:pt>
                <c:pt idx="1935">
                  <c:v>-0.04</c:v>
                </c:pt>
                <c:pt idx="1936">
                  <c:v>0</c:v>
                </c:pt>
                <c:pt idx="1937">
                  <c:v>0</c:v>
                </c:pt>
                <c:pt idx="1938">
                  <c:v>0</c:v>
                </c:pt>
                <c:pt idx="1939">
                  <c:v>0</c:v>
                </c:pt>
                <c:pt idx="1940">
                  <c:v>-0.04</c:v>
                </c:pt>
                <c:pt idx="1941">
                  <c:v>-0.04</c:v>
                </c:pt>
                <c:pt idx="1942">
                  <c:v>-0.04</c:v>
                </c:pt>
                <c:pt idx="1943">
                  <c:v>0</c:v>
                </c:pt>
                <c:pt idx="1944">
                  <c:v>-0.04</c:v>
                </c:pt>
                <c:pt idx="1945">
                  <c:v>0</c:v>
                </c:pt>
                <c:pt idx="1946">
                  <c:v>0</c:v>
                </c:pt>
                <c:pt idx="1947">
                  <c:v>-0.04</c:v>
                </c:pt>
                <c:pt idx="1948">
                  <c:v>-0.04</c:v>
                </c:pt>
                <c:pt idx="1949">
                  <c:v>-0.04</c:v>
                </c:pt>
                <c:pt idx="1950">
                  <c:v>-0.04</c:v>
                </c:pt>
                <c:pt idx="1951">
                  <c:v>0</c:v>
                </c:pt>
                <c:pt idx="1952">
                  <c:v>-0.04</c:v>
                </c:pt>
                <c:pt idx="1953">
                  <c:v>0</c:v>
                </c:pt>
                <c:pt idx="1954">
                  <c:v>0</c:v>
                </c:pt>
                <c:pt idx="1955">
                  <c:v>0</c:v>
                </c:pt>
                <c:pt idx="1956">
                  <c:v>0</c:v>
                </c:pt>
                <c:pt idx="1957">
                  <c:v>0</c:v>
                </c:pt>
                <c:pt idx="1958">
                  <c:v>-0.04</c:v>
                </c:pt>
                <c:pt idx="1959">
                  <c:v>-0.04</c:v>
                </c:pt>
                <c:pt idx="1960">
                  <c:v>-0.04</c:v>
                </c:pt>
                <c:pt idx="1961">
                  <c:v>0</c:v>
                </c:pt>
                <c:pt idx="1962">
                  <c:v>-0.04</c:v>
                </c:pt>
                <c:pt idx="1963">
                  <c:v>-0.04</c:v>
                </c:pt>
                <c:pt idx="1964">
                  <c:v>0</c:v>
                </c:pt>
                <c:pt idx="1965">
                  <c:v>0</c:v>
                </c:pt>
                <c:pt idx="1966">
                  <c:v>0</c:v>
                </c:pt>
                <c:pt idx="1967">
                  <c:v>-0.04</c:v>
                </c:pt>
                <c:pt idx="1968">
                  <c:v>-0.04</c:v>
                </c:pt>
                <c:pt idx="1969">
                  <c:v>0</c:v>
                </c:pt>
                <c:pt idx="1970">
                  <c:v>-0.04</c:v>
                </c:pt>
                <c:pt idx="1971">
                  <c:v>0</c:v>
                </c:pt>
                <c:pt idx="1972">
                  <c:v>0</c:v>
                </c:pt>
                <c:pt idx="1973">
                  <c:v>-0.08</c:v>
                </c:pt>
                <c:pt idx="1974">
                  <c:v>0</c:v>
                </c:pt>
                <c:pt idx="1975">
                  <c:v>0</c:v>
                </c:pt>
                <c:pt idx="1976">
                  <c:v>-0.04</c:v>
                </c:pt>
                <c:pt idx="1977">
                  <c:v>-0.04</c:v>
                </c:pt>
                <c:pt idx="1978">
                  <c:v>0</c:v>
                </c:pt>
                <c:pt idx="1979">
                  <c:v>0</c:v>
                </c:pt>
                <c:pt idx="1980">
                  <c:v>-0.04</c:v>
                </c:pt>
                <c:pt idx="1981">
                  <c:v>0</c:v>
                </c:pt>
                <c:pt idx="1982">
                  <c:v>0</c:v>
                </c:pt>
                <c:pt idx="1983">
                  <c:v>0</c:v>
                </c:pt>
                <c:pt idx="1984">
                  <c:v>-0.04</c:v>
                </c:pt>
                <c:pt idx="1985">
                  <c:v>-0.04</c:v>
                </c:pt>
                <c:pt idx="1986">
                  <c:v>0</c:v>
                </c:pt>
                <c:pt idx="1987">
                  <c:v>-0.04</c:v>
                </c:pt>
                <c:pt idx="1988">
                  <c:v>-0.04</c:v>
                </c:pt>
                <c:pt idx="1989">
                  <c:v>0</c:v>
                </c:pt>
                <c:pt idx="1990">
                  <c:v>-0.04</c:v>
                </c:pt>
                <c:pt idx="1991">
                  <c:v>0</c:v>
                </c:pt>
                <c:pt idx="1992">
                  <c:v>0</c:v>
                </c:pt>
                <c:pt idx="1993">
                  <c:v>-0.04</c:v>
                </c:pt>
                <c:pt idx="1994">
                  <c:v>-0.04</c:v>
                </c:pt>
                <c:pt idx="1995">
                  <c:v>0</c:v>
                </c:pt>
                <c:pt idx="1996">
                  <c:v>0</c:v>
                </c:pt>
                <c:pt idx="1997">
                  <c:v>-0.04</c:v>
                </c:pt>
                <c:pt idx="1998">
                  <c:v>-0.04</c:v>
                </c:pt>
                <c:pt idx="1999">
                  <c:v>0</c:v>
                </c:pt>
                <c:pt idx="2000">
                  <c:v>-0.04</c:v>
                </c:pt>
                <c:pt idx="2001">
                  <c:v>-0.08</c:v>
                </c:pt>
                <c:pt idx="2002">
                  <c:v>0</c:v>
                </c:pt>
                <c:pt idx="2003">
                  <c:v>0</c:v>
                </c:pt>
                <c:pt idx="2004">
                  <c:v>-0.04</c:v>
                </c:pt>
                <c:pt idx="2005">
                  <c:v>-0.04</c:v>
                </c:pt>
                <c:pt idx="2006">
                  <c:v>-0.08</c:v>
                </c:pt>
                <c:pt idx="2007">
                  <c:v>0</c:v>
                </c:pt>
                <c:pt idx="2008">
                  <c:v>-0.04</c:v>
                </c:pt>
                <c:pt idx="2009">
                  <c:v>0</c:v>
                </c:pt>
                <c:pt idx="2010">
                  <c:v>-0.04</c:v>
                </c:pt>
                <c:pt idx="2011">
                  <c:v>-0.08</c:v>
                </c:pt>
                <c:pt idx="2012">
                  <c:v>0</c:v>
                </c:pt>
                <c:pt idx="2013">
                  <c:v>0</c:v>
                </c:pt>
                <c:pt idx="2014">
                  <c:v>-0.04</c:v>
                </c:pt>
                <c:pt idx="2015">
                  <c:v>0</c:v>
                </c:pt>
                <c:pt idx="2016">
                  <c:v>-0.04</c:v>
                </c:pt>
                <c:pt idx="2017">
                  <c:v>-0.04</c:v>
                </c:pt>
                <c:pt idx="2018">
                  <c:v>-0.04</c:v>
                </c:pt>
                <c:pt idx="2019">
                  <c:v>-0.08</c:v>
                </c:pt>
                <c:pt idx="2020">
                  <c:v>-0.04</c:v>
                </c:pt>
                <c:pt idx="2021">
                  <c:v>-0.04</c:v>
                </c:pt>
                <c:pt idx="2022">
                  <c:v>-0.04</c:v>
                </c:pt>
                <c:pt idx="2023">
                  <c:v>-0.04</c:v>
                </c:pt>
                <c:pt idx="2024">
                  <c:v>-0.04</c:v>
                </c:pt>
                <c:pt idx="2025">
                  <c:v>0</c:v>
                </c:pt>
                <c:pt idx="2026">
                  <c:v>-0.04</c:v>
                </c:pt>
                <c:pt idx="2027">
                  <c:v>-0.04</c:v>
                </c:pt>
                <c:pt idx="2028">
                  <c:v>0</c:v>
                </c:pt>
                <c:pt idx="2029">
                  <c:v>-0.04</c:v>
                </c:pt>
                <c:pt idx="2030">
                  <c:v>-0.04</c:v>
                </c:pt>
                <c:pt idx="2031">
                  <c:v>0</c:v>
                </c:pt>
                <c:pt idx="2032">
                  <c:v>0</c:v>
                </c:pt>
                <c:pt idx="2033">
                  <c:v>-0.04</c:v>
                </c:pt>
                <c:pt idx="2034">
                  <c:v>-0.04</c:v>
                </c:pt>
                <c:pt idx="2035">
                  <c:v>-0.04</c:v>
                </c:pt>
                <c:pt idx="2036">
                  <c:v>-0.08</c:v>
                </c:pt>
                <c:pt idx="2037">
                  <c:v>0</c:v>
                </c:pt>
                <c:pt idx="2038">
                  <c:v>0</c:v>
                </c:pt>
                <c:pt idx="2039">
                  <c:v>0</c:v>
                </c:pt>
                <c:pt idx="2040">
                  <c:v>0</c:v>
                </c:pt>
                <c:pt idx="2041">
                  <c:v>-0.04</c:v>
                </c:pt>
                <c:pt idx="2042">
                  <c:v>-0.04</c:v>
                </c:pt>
                <c:pt idx="2043">
                  <c:v>0</c:v>
                </c:pt>
                <c:pt idx="2044">
                  <c:v>0</c:v>
                </c:pt>
                <c:pt idx="2045">
                  <c:v>0</c:v>
                </c:pt>
                <c:pt idx="2046">
                  <c:v>-0.04</c:v>
                </c:pt>
                <c:pt idx="2047">
                  <c:v>-0.04</c:v>
                </c:pt>
                <c:pt idx="2048">
                  <c:v>-0.04</c:v>
                </c:pt>
                <c:pt idx="2049">
                  <c:v>-0.04</c:v>
                </c:pt>
                <c:pt idx="2050">
                  <c:v>-0.04</c:v>
                </c:pt>
                <c:pt idx="2051">
                  <c:v>-0.04</c:v>
                </c:pt>
                <c:pt idx="2052">
                  <c:v>0</c:v>
                </c:pt>
                <c:pt idx="2053">
                  <c:v>-0.08</c:v>
                </c:pt>
                <c:pt idx="2054">
                  <c:v>0</c:v>
                </c:pt>
                <c:pt idx="2055">
                  <c:v>-0.08</c:v>
                </c:pt>
                <c:pt idx="2056">
                  <c:v>-0.08</c:v>
                </c:pt>
                <c:pt idx="2057">
                  <c:v>-0.04</c:v>
                </c:pt>
                <c:pt idx="2058">
                  <c:v>-0.08</c:v>
                </c:pt>
                <c:pt idx="2059">
                  <c:v>-0.08</c:v>
                </c:pt>
                <c:pt idx="2060">
                  <c:v>-0.04</c:v>
                </c:pt>
                <c:pt idx="2061">
                  <c:v>-0.04</c:v>
                </c:pt>
                <c:pt idx="2062">
                  <c:v>0</c:v>
                </c:pt>
                <c:pt idx="2063">
                  <c:v>-0.04</c:v>
                </c:pt>
                <c:pt idx="2064">
                  <c:v>-0.04</c:v>
                </c:pt>
                <c:pt idx="2065">
                  <c:v>-0.04</c:v>
                </c:pt>
                <c:pt idx="2066">
                  <c:v>-0.04</c:v>
                </c:pt>
                <c:pt idx="2067">
                  <c:v>-0.08</c:v>
                </c:pt>
                <c:pt idx="2068">
                  <c:v>-0.04</c:v>
                </c:pt>
                <c:pt idx="2069">
                  <c:v>-0.04</c:v>
                </c:pt>
                <c:pt idx="2070">
                  <c:v>-0.04</c:v>
                </c:pt>
                <c:pt idx="2071">
                  <c:v>-0.04</c:v>
                </c:pt>
                <c:pt idx="2072">
                  <c:v>-0.08</c:v>
                </c:pt>
                <c:pt idx="2073">
                  <c:v>-0.04</c:v>
                </c:pt>
                <c:pt idx="2074">
                  <c:v>0</c:v>
                </c:pt>
                <c:pt idx="2075">
                  <c:v>-0.04</c:v>
                </c:pt>
                <c:pt idx="2076">
                  <c:v>-0.08</c:v>
                </c:pt>
                <c:pt idx="2077">
                  <c:v>-0.04</c:v>
                </c:pt>
                <c:pt idx="2078">
                  <c:v>-0.04</c:v>
                </c:pt>
                <c:pt idx="2079">
                  <c:v>-0.04</c:v>
                </c:pt>
                <c:pt idx="2080">
                  <c:v>-0.04</c:v>
                </c:pt>
                <c:pt idx="2081">
                  <c:v>-0.04</c:v>
                </c:pt>
                <c:pt idx="2082">
                  <c:v>-0.04</c:v>
                </c:pt>
                <c:pt idx="2083">
                  <c:v>-0.08</c:v>
                </c:pt>
                <c:pt idx="2084">
                  <c:v>-0.08</c:v>
                </c:pt>
                <c:pt idx="2085">
                  <c:v>-0.04</c:v>
                </c:pt>
                <c:pt idx="2086">
                  <c:v>-0.04</c:v>
                </c:pt>
                <c:pt idx="2087">
                  <c:v>-0.08</c:v>
                </c:pt>
                <c:pt idx="2088">
                  <c:v>0</c:v>
                </c:pt>
                <c:pt idx="2089">
                  <c:v>-0.08</c:v>
                </c:pt>
                <c:pt idx="2090">
                  <c:v>-0.04</c:v>
                </c:pt>
                <c:pt idx="2091">
                  <c:v>0</c:v>
                </c:pt>
                <c:pt idx="2092">
                  <c:v>-0.04</c:v>
                </c:pt>
                <c:pt idx="2093">
                  <c:v>-0.08</c:v>
                </c:pt>
                <c:pt idx="2094">
                  <c:v>-0.08</c:v>
                </c:pt>
                <c:pt idx="2095">
                  <c:v>0</c:v>
                </c:pt>
                <c:pt idx="2096">
                  <c:v>-0.04</c:v>
                </c:pt>
                <c:pt idx="2097">
                  <c:v>-0.04</c:v>
                </c:pt>
                <c:pt idx="2098">
                  <c:v>0</c:v>
                </c:pt>
                <c:pt idx="2099">
                  <c:v>-0.04</c:v>
                </c:pt>
                <c:pt idx="2100">
                  <c:v>-0.04</c:v>
                </c:pt>
                <c:pt idx="2101">
                  <c:v>-0.04</c:v>
                </c:pt>
                <c:pt idx="2102">
                  <c:v>-0.04</c:v>
                </c:pt>
                <c:pt idx="2103">
                  <c:v>-0.04</c:v>
                </c:pt>
                <c:pt idx="2104">
                  <c:v>-0.04</c:v>
                </c:pt>
                <c:pt idx="2105">
                  <c:v>-0.04</c:v>
                </c:pt>
                <c:pt idx="2106">
                  <c:v>-0.08</c:v>
                </c:pt>
                <c:pt idx="2107">
                  <c:v>-0.04</c:v>
                </c:pt>
                <c:pt idx="2108">
                  <c:v>-0.04</c:v>
                </c:pt>
                <c:pt idx="2109">
                  <c:v>-0.04</c:v>
                </c:pt>
                <c:pt idx="2110">
                  <c:v>-0.12</c:v>
                </c:pt>
                <c:pt idx="2111">
                  <c:v>-0.04</c:v>
                </c:pt>
                <c:pt idx="2112">
                  <c:v>0</c:v>
                </c:pt>
                <c:pt idx="2113">
                  <c:v>-0.08</c:v>
                </c:pt>
                <c:pt idx="2114">
                  <c:v>-0.04</c:v>
                </c:pt>
                <c:pt idx="2115">
                  <c:v>-0.08</c:v>
                </c:pt>
                <c:pt idx="2116">
                  <c:v>0</c:v>
                </c:pt>
                <c:pt idx="2117">
                  <c:v>-0.08</c:v>
                </c:pt>
                <c:pt idx="2118">
                  <c:v>-0.04</c:v>
                </c:pt>
                <c:pt idx="2119">
                  <c:v>-0.08</c:v>
                </c:pt>
                <c:pt idx="2120">
                  <c:v>-0.04</c:v>
                </c:pt>
                <c:pt idx="2121">
                  <c:v>-0.12</c:v>
                </c:pt>
                <c:pt idx="2122">
                  <c:v>-0.08</c:v>
                </c:pt>
                <c:pt idx="2123">
                  <c:v>-0.08</c:v>
                </c:pt>
                <c:pt idx="2124">
                  <c:v>-0.04</c:v>
                </c:pt>
                <c:pt idx="2125">
                  <c:v>-0.12</c:v>
                </c:pt>
                <c:pt idx="2126">
                  <c:v>-0.08</c:v>
                </c:pt>
                <c:pt idx="2127">
                  <c:v>-0.04</c:v>
                </c:pt>
                <c:pt idx="2128">
                  <c:v>-0.08</c:v>
                </c:pt>
                <c:pt idx="2129">
                  <c:v>-0.08</c:v>
                </c:pt>
                <c:pt idx="2130">
                  <c:v>-0.08</c:v>
                </c:pt>
                <c:pt idx="2131">
                  <c:v>-0.08</c:v>
                </c:pt>
                <c:pt idx="2132">
                  <c:v>-0.04</c:v>
                </c:pt>
                <c:pt idx="2133">
                  <c:v>-0.08</c:v>
                </c:pt>
                <c:pt idx="2134">
                  <c:v>-0.04</c:v>
                </c:pt>
                <c:pt idx="2135">
                  <c:v>-0.04</c:v>
                </c:pt>
                <c:pt idx="2136">
                  <c:v>-0.04</c:v>
                </c:pt>
                <c:pt idx="2137">
                  <c:v>-0.08</c:v>
                </c:pt>
                <c:pt idx="2138">
                  <c:v>-0.12</c:v>
                </c:pt>
                <c:pt idx="2139">
                  <c:v>-0.04</c:v>
                </c:pt>
                <c:pt idx="2140">
                  <c:v>-0.04</c:v>
                </c:pt>
                <c:pt idx="2141">
                  <c:v>-0.04</c:v>
                </c:pt>
                <c:pt idx="2142">
                  <c:v>-0.04</c:v>
                </c:pt>
                <c:pt idx="2143">
                  <c:v>0</c:v>
                </c:pt>
                <c:pt idx="2144">
                  <c:v>-0.04</c:v>
                </c:pt>
                <c:pt idx="2145">
                  <c:v>-0.08</c:v>
                </c:pt>
                <c:pt idx="2146">
                  <c:v>-0.08</c:v>
                </c:pt>
                <c:pt idx="2147">
                  <c:v>-0.04</c:v>
                </c:pt>
                <c:pt idx="2148">
                  <c:v>-0.08</c:v>
                </c:pt>
                <c:pt idx="2149">
                  <c:v>-0.04</c:v>
                </c:pt>
                <c:pt idx="2150">
                  <c:v>-0.04</c:v>
                </c:pt>
                <c:pt idx="2151">
                  <c:v>-0.04</c:v>
                </c:pt>
                <c:pt idx="2152">
                  <c:v>-0.08</c:v>
                </c:pt>
                <c:pt idx="2153">
                  <c:v>0</c:v>
                </c:pt>
                <c:pt idx="2154">
                  <c:v>-0.08</c:v>
                </c:pt>
                <c:pt idx="2155">
                  <c:v>-0.08</c:v>
                </c:pt>
                <c:pt idx="2156">
                  <c:v>-0.08</c:v>
                </c:pt>
                <c:pt idx="2157">
                  <c:v>-0.12</c:v>
                </c:pt>
                <c:pt idx="2158">
                  <c:v>-0.08</c:v>
                </c:pt>
                <c:pt idx="2159">
                  <c:v>-0.04</c:v>
                </c:pt>
                <c:pt idx="2160">
                  <c:v>-0.04</c:v>
                </c:pt>
                <c:pt idx="2161">
                  <c:v>-0.04</c:v>
                </c:pt>
                <c:pt idx="2162">
                  <c:v>-0.08</c:v>
                </c:pt>
                <c:pt idx="2163">
                  <c:v>-0.08</c:v>
                </c:pt>
                <c:pt idx="2164">
                  <c:v>-0.08</c:v>
                </c:pt>
                <c:pt idx="2165">
                  <c:v>-0.12</c:v>
                </c:pt>
                <c:pt idx="2166">
                  <c:v>-0.08</c:v>
                </c:pt>
                <c:pt idx="2167">
                  <c:v>-0.04</c:v>
                </c:pt>
                <c:pt idx="2168">
                  <c:v>-0.08</c:v>
                </c:pt>
                <c:pt idx="2169">
                  <c:v>-0.12</c:v>
                </c:pt>
                <c:pt idx="2170">
                  <c:v>-0.04</c:v>
                </c:pt>
                <c:pt idx="2171">
                  <c:v>-0.12</c:v>
                </c:pt>
                <c:pt idx="2172">
                  <c:v>-0.04</c:v>
                </c:pt>
                <c:pt idx="2173">
                  <c:v>-0.08</c:v>
                </c:pt>
                <c:pt idx="2174">
                  <c:v>-0.04</c:v>
                </c:pt>
                <c:pt idx="2175">
                  <c:v>-0.08</c:v>
                </c:pt>
                <c:pt idx="2176">
                  <c:v>-0.08</c:v>
                </c:pt>
                <c:pt idx="2177">
                  <c:v>-0.04</c:v>
                </c:pt>
                <c:pt idx="2178">
                  <c:v>-0.04</c:v>
                </c:pt>
                <c:pt idx="2179">
                  <c:v>-0.08</c:v>
                </c:pt>
                <c:pt idx="2180">
                  <c:v>-0.08</c:v>
                </c:pt>
                <c:pt idx="2181">
                  <c:v>-0.08</c:v>
                </c:pt>
                <c:pt idx="2182">
                  <c:v>-0.08</c:v>
                </c:pt>
                <c:pt idx="2183">
                  <c:v>-0.12</c:v>
                </c:pt>
                <c:pt idx="2184">
                  <c:v>-0.04</c:v>
                </c:pt>
                <c:pt idx="2185">
                  <c:v>-0.08</c:v>
                </c:pt>
                <c:pt idx="2186">
                  <c:v>-0.08</c:v>
                </c:pt>
                <c:pt idx="2187">
                  <c:v>-0.08</c:v>
                </c:pt>
                <c:pt idx="2188">
                  <c:v>-0.08</c:v>
                </c:pt>
                <c:pt idx="2189">
                  <c:v>-0.04</c:v>
                </c:pt>
                <c:pt idx="2190">
                  <c:v>-0.04</c:v>
                </c:pt>
                <c:pt idx="2191">
                  <c:v>-0.08</c:v>
                </c:pt>
                <c:pt idx="2192">
                  <c:v>-0.08</c:v>
                </c:pt>
                <c:pt idx="2193">
                  <c:v>-0.04</c:v>
                </c:pt>
                <c:pt idx="2194">
                  <c:v>-0.08</c:v>
                </c:pt>
                <c:pt idx="2195">
                  <c:v>-0.08</c:v>
                </c:pt>
                <c:pt idx="2196">
                  <c:v>-0.08</c:v>
                </c:pt>
                <c:pt idx="2197">
                  <c:v>-0.08</c:v>
                </c:pt>
                <c:pt idx="2198">
                  <c:v>-0.08</c:v>
                </c:pt>
                <c:pt idx="2199">
                  <c:v>-0.08</c:v>
                </c:pt>
                <c:pt idx="2200">
                  <c:v>-0.08</c:v>
                </c:pt>
                <c:pt idx="2201">
                  <c:v>-0.08</c:v>
                </c:pt>
                <c:pt idx="2202">
                  <c:v>-0.12</c:v>
                </c:pt>
                <c:pt idx="2203">
                  <c:v>-0.08</c:v>
                </c:pt>
                <c:pt idx="2204">
                  <c:v>-0.12</c:v>
                </c:pt>
                <c:pt idx="2205">
                  <c:v>-0.12</c:v>
                </c:pt>
                <c:pt idx="2206">
                  <c:v>-0.04</c:v>
                </c:pt>
                <c:pt idx="2207">
                  <c:v>-0.08</c:v>
                </c:pt>
                <c:pt idx="2208">
                  <c:v>-0.04</c:v>
                </c:pt>
                <c:pt idx="2209">
                  <c:v>-0.12</c:v>
                </c:pt>
                <c:pt idx="2210">
                  <c:v>-0.08</c:v>
                </c:pt>
                <c:pt idx="2211">
                  <c:v>-0.08</c:v>
                </c:pt>
                <c:pt idx="2212">
                  <c:v>-0.08</c:v>
                </c:pt>
                <c:pt idx="2213">
                  <c:v>-0.08</c:v>
                </c:pt>
                <c:pt idx="2214">
                  <c:v>-0.08</c:v>
                </c:pt>
                <c:pt idx="2215">
                  <c:v>-0.12</c:v>
                </c:pt>
                <c:pt idx="2216">
                  <c:v>-0.08</c:v>
                </c:pt>
                <c:pt idx="2217">
                  <c:v>-0.12</c:v>
                </c:pt>
                <c:pt idx="2218">
                  <c:v>-0.08</c:v>
                </c:pt>
                <c:pt idx="2219">
                  <c:v>-0.08</c:v>
                </c:pt>
                <c:pt idx="2220">
                  <c:v>-0.08</c:v>
                </c:pt>
                <c:pt idx="2221">
                  <c:v>-0.08</c:v>
                </c:pt>
                <c:pt idx="2222">
                  <c:v>-0.08</c:v>
                </c:pt>
                <c:pt idx="2223">
                  <c:v>-0.04</c:v>
                </c:pt>
                <c:pt idx="2224">
                  <c:v>-0.08</c:v>
                </c:pt>
                <c:pt idx="2225">
                  <c:v>-0.08</c:v>
                </c:pt>
                <c:pt idx="2226">
                  <c:v>-0.04</c:v>
                </c:pt>
                <c:pt idx="2227">
                  <c:v>-0.12</c:v>
                </c:pt>
                <c:pt idx="2228">
                  <c:v>-0.08</c:v>
                </c:pt>
                <c:pt idx="2229">
                  <c:v>-0.04</c:v>
                </c:pt>
                <c:pt idx="2230">
                  <c:v>-0.08</c:v>
                </c:pt>
                <c:pt idx="2231">
                  <c:v>-0.12</c:v>
                </c:pt>
                <c:pt idx="2232">
                  <c:v>-0.08</c:v>
                </c:pt>
                <c:pt idx="2233">
                  <c:v>-0.08</c:v>
                </c:pt>
                <c:pt idx="2234">
                  <c:v>-0.08</c:v>
                </c:pt>
                <c:pt idx="2235">
                  <c:v>-0.08</c:v>
                </c:pt>
                <c:pt idx="2236">
                  <c:v>-0.08</c:v>
                </c:pt>
                <c:pt idx="2237">
                  <c:v>-0.08</c:v>
                </c:pt>
                <c:pt idx="2238">
                  <c:v>-0.12</c:v>
                </c:pt>
                <c:pt idx="2239">
                  <c:v>-0.08</c:v>
                </c:pt>
                <c:pt idx="2240">
                  <c:v>-0.12</c:v>
                </c:pt>
                <c:pt idx="2241">
                  <c:v>-0.08</c:v>
                </c:pt>
                <c:pt idx="2242">
                  <c:v>-0.08</c:v>
                </c:pt>
                <c:pt idx="2243">
                  <c:v>-0.08</c:v>
                </c:pt>
                <c:pt idx="2244">
                  <c:v>-0.12</c:v>
                </c:pt>
                <c:pt idx="2245">
                  <c:v>-0.04</c:v>
                </c:pt>
                <c:pt idx="2246">
                  <c:v>-0.08</c:v>
                </c:pt>
                <c:pt idx="2247">
                  <c:v>-0.12</c:v>
                </c:pt>
                <c:pt idx="2248">
                  <c:v>-0.08</c:v>
                </c:pt>
                <c:pt idx="2249">
                  <c:v>-0.08</c:v>
                </c:pt>
                <c:pt idx="2250">
                  <c:v>-0.04</c:v>
                </c:pt>
                <c:pt idx="2251">
                  <c:v>-0.08</c:v>
                </c:pt>
                <c:pt idx="2252">
                  <c:v>-0.08</c:v>
                </c:pt>
                <c:pt idx="2253">
                  <c:v>-0.08</c:v>
                </c:pt>
                <c:pt idx="2254">
                  <c:v>-0.12</c:v>
                </c:pt>
                <c:pt idx="2255">
                  <c:v>-0.12</c:v>
                </c:pt>
                <c:pt idx="2256">
                  <c:v>-0.16</c:v>
                </c:pt>
                <c:pt idx="2257">
                  <c:v>-0.08</c:v>
                </c:pt>
                <c:pt idx="2258">
                  <c:v>-0.08</c:v>
                </c:pt>
                <c:pt idx="2259">
                  <c:v>-0.08</c:v>
                </c:pt>
                <c:pt idx="2260">
                  <c:v>-0.08</c:v>
                </c:pt>
                <c:pt idx="2261">
                  <c:v>-0.08</c:v>
                </c:pt>
                <c:pt idx="2262">
                  <c:v>-0.04</c:v>
                </c:pt>
                <c:pt idx="2263">
                  <c:v>-0.08</c:v>
                </c:pt>
                <c:pt idx="2264">
                  <c:v>-0.12</c:v>
                </c:pt>
                <c:pt idx="2265">
                  <c:v>-0.08</c:v>
                </c:pt>
                <c:pt idx="2266">
                  <c:v>-0.12</c:v>
                </c:pt>
                <c:pt idx="2267">
                  <c:v>-0.04</c:v>
                </c:pt>
                <c:pt idx="2268">
                  <c:v>-0.08</c:v>
                </c:pt>
                <c:pt idx="2269">
                  <c:v>-0.08</c:v>
                </c:pt>
                <c:pt idx="2270">
                  <c:v>-0.08</c:v>
                </c:pt>
                <c:pt idx="2271">
                  <c:v>-0.12</c:v>
                </c:pt>
                <c:pt idx="2272">
                  <c:v>0</c:v>
                </c:pt>
                <c:pt idx="2273">
                  <c:v>-0.12</c:v>
                </c:pt>
                <c:pt idx="2274">
                  <c:v>-0.12</c:v>
                </c:pt>
                <c:pt idx="2275">
                  <c:v>-0.08</c:v>
                </c:pt>
                <c:pt idx="2276">
                  <c:v>-0.08</c:v>
                </c:pt>
                <c:pt idx="2277">
                  <c:v>-0.12</c:v>
                </c:pt>
                <c:pt idx="2278">
                  <c:v>-0.04</c:v>
                </c:pt>
                <c:pt idx="2279">
                  <c:v>-0.12</c:v>
                </c:pt>
                <c:pt idx="2280">
                  <c:v>-0.08</c:v>
                </c:pt>
                <c:pt idx="2281">
                  <c:v>-0.08</c:v>
                </c:pt>
                <c:pt idx="2282">
                  <c:v>-0.12</c:v>
                </c:pt>
                <c:pt idx="2283">
                  <c:v>-0.08</c:v>
                </c:pt>
                <c:pt idx="2284">
                  <c:v>-0.12</c:v>
                </c:pt>
                <c:pt idx="2285">
                  <c:v>-0.04</c:v>
                </c:pt>
                <c:pt idx="2286">
                  <c:v>-0.04</c:v>
                </c:pt>
                <c:pt idx="2287">
                  <c:v>-0.12</c:v>
                </c:pt>
                <c:pt idx="2288">
                  <c:v>-0.12</c:v>
                </c:pt>
                <c:pt idx="2289">
                  <c:v>-0.04</c:v>
                </c:pt>
                <c:pt idx="2290">
                  <c:v>-0.08</c:v>
                </c:pt>
                <c:pt idx="2291">
                  <c:v>-0.12</c:v>
                </c:pt>
                <c:pt idx="2292">
                  <c:v>-0.04</c:v>
                </c:pt>
                <c:pt idx="2293">
                  <c:v>-0.04</c:v>
                </c:pt>
                <c:pt idx="2294">
                  <c:v>-0.08</c:v>
                </c:pt>
                <c:pt idx="2295">
                  <c:v>-0.08</c:v>
                </c:pt>
                <c:pt idx="2296">
                  <c:v>-0.12</c:v>
                </c:pt>
                <c:pt idx="2297">
                  <c:v>-0.04</c:v>
                </c:pt>
                <c:pt idx="2298">
                  <c:v>-0.08</c:v>
                </c:pt>
                <c:pt idx="2299">
                  <c:v>-0.04</c:v>
                </c:pt>
                <c:pt idx="2300">
                  <c:v>-0.08</c:v>
                </c:pt>
                <c:pt idx="2301">
                  <c:v>-0.08</c:v>
                </c:pt>
                <c:pt idx="2302">
                  <c:v>-0.04</c:v>
                </c:pt>
                <c:pt idx="2303">
                  <c:v>-0.08</c:v>
                </c:pt>
                <c:pt idx="2304">
                  <c:v>-0.08</c:v>
                </c:pt>
                <c:pt idx="2305">
                  <c:v>-0.08</c:v>
                </c:pt>
                <c:pt idx="2306">
                  <c:v>-0.08</c:v>
                </c:pt>
                <c:pt idx="2307">
                  <c:v>-0.12</c:v>
                </c:pt>
                <c:pt idx="2308">
                  <c:v>-0.12</c:v>
                </c:pt>
                <c:pt idx="2309">
                  <c:v>-0.08</c:v>
                </c:pt>
                <c:pt idx="2310">
                  <c:v>-0.08</c:v>
                </c:pt>
                <c:pt idx="2311">
                  <c:v>-0.12</c:v>
                </c:pt>
                <c:pt idx="2312">
                  <c:v>-0.08</c:v>
                </c:pt>
                <c:pt idx="2313">
                  <c:v>-0.08</c:v>
                </c:pt>
                <c:pt idx="2314">
                  <c:v>-0.08</c:v>
                </c:pt>
                <c:pt idx="2315">
                  <c:v>-0.08</c:v>
                </c:pt>
                <c:pt idx="2316">
                  <c:v>-0.04</c:v>
                </c:pt>
                <c:pt idx="2317">
                  <c:v>-0.04</c:v>
                </c:pt>
                <c:pt idx="2318">
                  <c:v>-0.08</c:v>
                </c:pt>
                <c:pt idx="2319">
                  <c:v>-0.08</c:v>
                </c:pt>
                <c:pt idx="2320">
                  <c:v>-0.08</c:v>
                </c:pt>
                <c:pt idx="2321">
                  <c:v>-0.08</c:v>
                </c:pt>
                <c:pt idx="2322">
                  <c:v>-0.08</c:v>
                </c:pt>
                <c:pt idx="2323">
                  <c:v>-0.08</c:v>
                </c:pt>
                <c:pt idx="2324">
                  <c:v>-0.08</c:v>
                </c:pt>
                <c:pt idx="2325">
                  <c:v>-0.08</c:v>
                </c:pt>
                <c:pt idx="2326">
                  <c:v>-0.08</c:v>
                </c:pt>
                <c:pt idx="2327">
                  <c:v>-0.08</c:v>
                </c:pt>
                <c:pt idx="2328">
                  <c:v>-0.08</c:v>
                </c:pt>
                <c:pt idx="2329">
                  <c:v>-0.08</c:v>
                </c:pt>
                <c:pt idx="2330">
                  <c:v>-0.08</c:v>
                </c:pt>
                <c:pt idx="2331">
                  <c:v>-0.08</c:v>
                </c:pt>
                <c:pt idx="2332">
                  <c:v>-0.04</c:v>
                </c:pt>
                <c:pt idx="2333">
                  <c:v>-0.04</c:v>
                </c:pt>
                <c:pt idx="2334">
                  <c:v>-0.08</c:v>
                </c:pt>
                <c:pt idx="2335">
                  <c:v>-0.08</c:v>
                </c:pt>
                <c:pt idx="2336">
                  <c:v>-0.12</c:v>
                </c:pt>
                <c:pt idx="2337">
                  <c:v>-0.08</c:v>
                </c:pt>
                <c:pt idx="2338">
                  <c:v>-0.08</c:v>
                </c:pt>
                <c:pt idx="2339">
                  <c:v>-0.08</c:v>
                </c:pt>
                <c:pt idx="2340">
                  <c:v>-0.08</c:v>
                </c:pt>
                <c:pt idx="2341">
                  <c:v>-0.04</c:v>
                </c:pt>
                <c:pt idx="2342">
                  <c:v>-0.04</c:v>
                </c:pt>
                <c:pt idx="2343">
                  <c:v>-0.08</c:v>
                </c:pt>
                <c:pt idx="2344">
                  <c:v>-0.08</c:v>
                </c:pt>
                <c:pt idx="2345">
                  <c:v>-0.08</c:v>
                </c:pt>
                <c:pt idx="2346">
                  <c:v>-0.04</c:v>
                </c:pt>
                <c:pt idx="2347">
                  <c:v>-0.08</c:v>
                </c:pt>
                <c:pt idx="2348">
                  <c:v>-0.08</c:v>
                </c:pt>
                <c:pt idx="2349">
                  <c:v>-0.04</c:v>
                </c:pt>
                <c:pt idx="2350">
                  <c:v>-0.04</c:v>
                </c:pt>
                <c:pt idx="2351">
                  <c:v>0</c:v>
                </c:pt>
                <c:pt idx="2352">
                  <c:v>-0.04</c:v>
                </c:pt>
                <c:pt idx="2353">
                  <c:v>-0.08</c:v>
                </c:pt>
                <c:pt idx="2354">
                  <c:v>-0.04</c:v>
                </c:pt>
                <c:pt idx="2355">
                  <c:v>-0.12</c:v>
                </c:pt>
                <c:pt idx="2356">
                  <c:v>-0.08</c:v>
                </c:pt>
                <c:pt idx="2357">
                  <c:v>-0.08</c:v>
                </c:pt>
                <c:pt idx="2358">
                  <c:v>-0.08</c:v>
                </c:pt>
                <c:pt idx="2359">
                  <c:v>-0.04</c:v>
                </c:pt>
                <c:pt idx="2360">
                  <c:v>-0.08</c:v>
                </c:pt>
                <c:pt idx="2361">
                  <c:v>-0.04</c:v>
                </c:pt>
                <c:pt idx="2362">
                  <c:v>-0.04</c:v>
                </c:pt>
                <c:pt idx="2363">
                  <c:v>-0.12</c:v>
                </c:pt>
                <c:pt idx="2364">
                  <c:v>-0.08</c:v>
                </c:pt>
                <c:pt idx="2365">
                  <c:v>0</c:v>
                </c:pt>
                <c:pt idx="2366">
                  <c:v>-0.04</c:v>
                </c:pt>
                <c:pt idx="2367">
                  <c:v>-0.12</c:v>
                </c:pt>
                <c:pt idx="2368">
                  <c:v>-0.04</c:v>
                </c:pt>
                <c:pt idx="2369">
                  <c:v>-0.08</c:v>
                </c:pt>
                <c:pt idx="2370">
                  <c:v>-0.08</c:v>
                </c:pt>
                <c:pt idx="2371">
                  <c:v>-0.04</c:v>
                </c:pt>
                <c:pt idx="2372">
                  <c:v>-0.04</c:v>
                </c:pt>
                <c:pt idx="2373">
                  <c:v>-0.08</c:v>
                </c:pt>
                <c:pt idx="2374">
                  <c:v>-0.08</c:v>
                </c:pt>
                <c:pt idx="2375">
                  <c:v>-0.08</c:v>
                </c:pt>
                <c:pt idx="2376">
                  <c:v>-0.04</c:v>
                </c:pt>
                <c:pt idx="2377">
                  <c:v>-0.08</c:v>
                </c:pt>
                <c:pt idx="2378">
                  <c:v>-0.04</c:v>
                </c:pt>
                <c:pt idx="2379">
                  <c:v>-0.04</c:v>
                </c:pt>
                <c:pt idx="2380">
                  <c:v>-0.08</c:v>
                </c:pt>
                <c:pt idx="2381">
                  <c:v>-0.08</c:v>
                </c:pt>
                <c:pt idx="2382">
                  <c:v>-0.04</c:v>
                </c:pt>
                <c:pt idx="2383">
                  <c:v>-0.04</c:v>
                </c:pt>
                <c:pt idx="2384">
                  <c:v>-0.04</c:v>
                </c:pt>
                <c:pt idx="2385">
                  <c:v>-0.08</c:v>
                </c:pt>
                <c:pt idx="2386">
                  <c:v>-0.04</c:v>
                </c:pt>
                <c:pt idx="2387">
                  <c:v>0</c:v>
                </c:pt>
                <c:pt idx="2388">
                  <c:v>-0.04</c:v>
                </c:pt>
                <c:pt idx="2389">
                  <c:v>-0.04</c:v>
                </c:pt>
                <c:pt idx="2390">
                  <c:v>-0.04</c:v>
                </c:pt>
                <c:pt idx="2391">
                  <c:v>-0.04</c:v>
                </c:pt>
                <c:pt idx="2392">
                  <c:v>-0.04</c:v>
                </c:pt>
                <c:pt idx="2393">
                  <c:v>-0.08</c:v>
                </c:pt>
                <c:pt idx="2394">
                  <c:v>-0.08</c:v>
                </c:pt>
                <c:pt idx="2395">
                  <c:v>-0.04</c:v>
                </c:pt>
                <c:pt idx="2396">
                  <c:v>-0.08</c:v>
                </c:pt>
                <c:pt idx="2397">
                  <c:v>-0.04</c:v>
                </c:pt>
                <c:pt idx="2398">
                  <c:v>-0.04</c:v>
                </c:pt>
                <c:pt idx="2399">
                  <c:v>-0.04</c:v>
                </c:pt>
                <c:pt idx="2400">
                  <c:v>-0.04</c:v>
                </c:pt>
                <c:pt idx="2401">
                  <c:v>-0.08</c:v>
                </c:pt>
                <c:pt idx="2402">
                  <c:v>-0.04</c:v>
                </c:pt>
                <c:pt idx="2403">
                  <c:v>-0.04</c:v>
                </c:pt>
                <c:pt idx="2404">
                  <c:v>-0.04</c:v>
                </c:pt>
                <c:pt idx="2405">
                  <c:v>-0.04</c:v>
                </c:pt>
                <c:pt idx="2406">
                  <c:v>-0.08</c:v>
                </c:pt>
                <c:pt idx="2407">
                  <c:v>-0.04</c:v>
                </c:pt>
                <c:pt idx="2408">
                  <c:v>-0.04</c:v>
                </c:pt>
                <c:pt idx="2409">
                  <c:v>0</c:v>
                </c:pt>
                <c:pt idx="2410">
                  <c:v>-0.04</c:v>
                </c:pt>
                <c:pt idx="2411">
                  <c:v>-0.04</c:v>
                </c:pt>
                <c:pt idx="2412">
                  <c:v>-0.08</c:v>
                </c:pt>
                <c:pt idx="2413">
                  <c:v>-0.04</c:v>
                </c:pt>
                <c:pt idx="2414">
                  <c:v>-0.04</c:v>
                </c:pt>
                <c:pt idx="2415">
                  <c:v>-0.08</c:v>
                </c:pt>
                <c:pt idx="2416">
                  <c:v>-0.04</c:v>
                </c:pt>
                <c:pt idx="2417">
                  <c:v>-0.04</c:v>
                </c:pt>
                <c:pt idx="2418">
                  <c:v>-0.04</c:v>
                </c:pt>
                <c:pt idx="2419">
                  <c:v>0</c:v>
                </c:pt>
                <c:pt idx="2420">
                  <c:v>-0.04</c:v>
                </c:pt>
                <c:pt idx="2421">
                  <c:v>-0.08</c:v>
                </c:pt>
                <c:pt idx="2422">
                  <c:v>-0.04</c:v>
                </c:pt>
                <c:pt idx="2423">
                  <c:v>-0.08</c:v>
                </c:pt>
                <c:pt idx="2424">
                  <c:v>0</c:v>
                </c:pt>
                <c:pt idx="2425">
                  <c:v>-0.08</c:v>
                </c:pt>
                <c:pt idx="2426">
                  <c:v>-0.04</c:v>
                </c:pt>
                <c:pt idx="2427">
                  <c:v>0</c:v>
                </c:pt>
                <c:pt idx="2428">
                  <c:v>-0.04</c:v>
                </c:pt>
                <c:pt idx="2429">
                  <c:v>-0.08</c:v>
                </c:pt>
                <c:pt idx="2430">
                  <c:v>-0.04</c:v>
                </c:pt>
                <c:pt idx="2431">
                  <c:v>-0.04</c:v>
                </c:pt>
                <c:pt idx="2432">
                  <c:v>-0.04</c:v>
                </c:pt>
                <c:pt idx="2433">
                  <c:v>-0.04</c:v>
                </c:pt>
                <c:pt idx="2434">
                  <c:v>-0.04</c:v>
                </c:pt>
                <c:pt idx="2435">
                  <c:v>-0.04</c:v>
                </c:pt>
                <c:pt idx="2436">
                  <c:v>0</c:v>
                </c:pt>
                <c:pt idx="2437">
                  <c:v>-0.04</c:v>
                </c:pt>
                <c:pt idx="2438">
                  <c:v>-0.08</c:v>
                </c:pt>
                <c:pt idx="2439">
                  <c:v>-0.04</c:v>
                </c:pt>
                <c:pt idx="2440">
                  <c:v>-0.04</c:v>
                </c:pt>
                <c:pt idx="2441">
                  <c:v>-0.04</c:v>
                </c:pt>
                <c:pt idx="2442">
                  <c:v>-0.08</c:v>
                </c:pt>
                <c:pt idx="2443">
                  <c:v>-0.04</c:v>
                </c:pt>
                <c:pt idx="2444">
                  <c:v>-0.08</c:v>
                </c:pt>
                <c:pt idx="2445">
                  <c:v>-0.04</c:v>
                </c:pt>
                <c:pt idx="2446">
                  <c:v>-0.04</c:v>
                </c:pt>
                <c:pt idx="2447">
                  <c:v>-0.04</c:v>
                </c:pt>
                <c:pt idx="2448">
                  <c:v>0</c:v>
                </c:pt>
                <c:pt idx="2449">
                  <c:v>0</c:v>
                </c:pt>
                <c:pt idx="2450">
                  <c:v>-0.04</c:v>
                </c:pt>
                <c:pt idx="2451">
                  <c:v>-0.04</c:v>
                </c:pt>
                <c:pt idx="2452">
                  <c:v>-0.08</c:v>
                </c:pt>
                <c:pt idx="2453">
                  <c:v>-0.04</c:v>
                </c:pt>
                <c:pt idx="2454">
                  <c:v>-0.04</c:v>
                </c:pt>
                <c:pt idx="2455">
                  <c:v>-0.04</c:v>
                </c:pt>
                <c:pt idx="2456">
                  <c:v>-0.04</c:v>
                </c:pt>
                <c:pt idx="2457">
                  <c:v>-0.04</c:v>
                </c:pt>
                <c:pt idx="2458">
                  <c:v>-0.04</c:v>
                </c:pt>
                <c:pt idx="2459">
                  <c:v>-0.04</c:v>
                </c:pt>
                <c:pt idx="2460">
                  <c:v>-0.04</c:v>
                </c:pt>
                <c:pt idx="2461">
                  <c:v>-0.04</c:v>
                </c:pt>
                <c:pt idx="2462">
                  <c:v>-0.04</c:v>
                </c:pt>
                <c:pt idx="2463">
                  <c:v>-0.04</c:v>
                </c:pt>
                <c:pt idx="2464">
                  <c:v>0</c:v>
                </c:pt>
                <c:pt idx="2465">
                  <c:v>0</c:v>
                </c:pt>
                <c:pt idx="2466">
                  <c:v>0</c:v>
                </c:pt>
                <c:pt idx="2467">
                  <c:v>-0.04</c:v>
                </c:pt>
                <c:pt idx="2468">
                  <c:v>-0.04</c:v>
                </c:pt>
                <c:pt idx="2469">
                  <c:v>-0.04</c:v>
                </c:pt>
                <c:pt idx="2470">
                  <c:v>0</c:v>
                </c:pt>
                <c:pt idx="2471">
                  <c:v>-0.08</c:v>
                </c:pt>
                <c:pt idx="2472">
                  <c:v>-0.04</c:v>
                </c:pt>
                <c:pt idx="2473">
                  <c:v>-0.04</c:v>
                </c:pt>
                <c:pt idx="2474">
                  <c:v>-0.04</c:v>
                </c:pt>
                <c:pt idx="2475">
                  <c:v>-0.04</c:v>
                </c:pt>
                <c:pt idx="2476">
                  <c:v>-0.04</c:v>
                </c:pt>
                <c:pt idx="2477">
                  <c:v>-0.04</c:v>
                </c:pt>
                <c:pt idx="2478">
                  <c:v>0</c:v>
                </c:pt>
                <c:pt idx="2479">
                  <c:v>-0.04</c:v>
                </c:pt>
                <c:pt idx="2480">
                  <c:v>-0.12</c:v>
                </c:pt>
                <c:pt idx="2481">
                  <c:v>-0.04</c:v>
                </c:pt>
                <c:pt idx="2482">
                  <c:v>-0.04</c:v>
                </c:pt>
                <c:pt idx="2483">
                  <c:v>-0.04</c:v>
                </c:pt>
                <c:pt idx="2484">
                  <c:v>-0.04</c:v>
                </c:pt>
                <c:pt idx="2485">
                  <c:v>-0.04</c:v>
                </c:pt>
                <c:pt idx="2486">
                  <c:v>0</c:v>
                </c:pt>
                <c:pt idx="2487">
                  <c:v>-0.04</c:v>
                </c:pt>
                <c:pt idx="2488">
                  <c:v>0</c:v>
                </c:pt>
                <c:pt idx="2489">
                  <c:v>0</c:v>
                </c:pt>
                <c:pt idx="2490">
                  <c:v>-0.04</c:v>
                </c:pt>
                <c:pt idx="2491">
                  <c:v>0</c:v>
                </c:pt>
                <c:pt idx="2492">
                  <c:v>-0.04</c:v>
                </c:pt>
                <c:pt idx="2493">
                  <c:v>0</c:v>
                </c:pt>
                <c:pt idx="2494">
                  <c:v>0</c:v>
                </c:pt>
                <c:pt idx="2495">
                  <c:v>-0.04</c:v>
                </c:pt>
                <c:pt idx="2496">
                  <c:v>0</c:v>
                </c:pt>
                <c:pt idx="2497">
                  <c:v>0</c:v>
                </c:pt>
                <c:pt idx="2498">
                  <c:v>-0.04</c:v>
                </c:pt>
                <c:pt idx="2499">
                  <c:v>-0.04</c:v>
                </c:pt>
              </c:numCache>
            </c:numRef>
          </c:yVal>
          <c:smooth val="0"/>
          <c:extLst>
            <c:ext xmlns:c16="http://schemas.microsoft.com/office/drawing/2014/chart" uri="{C3380CC4-5D6E-409C-BE32-E72D297353CC}">
              <c16:uniqueId val="{00000000-3FA6-4093-84A7-585A533B67B9}"/>
            </c:ext>
          </c:extLst>
        </c:ser>
        <c:dLbls>
          <c:showLegendKey val="0"/>
          <c:showVal val="0"/>
          <c:showCatName val="0"/>
          <c:showSerName val="0"/>
          <c:showPercent val="0"/>
          <c:showBubbleSize val="0"/>
        </c:dLbls>
        <c:axId val="543815112"/>
        <c:axId val="506519320"/>
      </c:scatterChart>
      <c:valAx>
        <c:axId val="543815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19320"/>
        <c:crosses val="autoZero"/>
        <c:crossBetween val="midCat"/>
      </c:valAx>
      <c:valAx>
        <c:axId val="506519320"/>
        <c:scaling>
          <c:orientation val="minMax"/>
          <c:max val="3"/>
          <c:min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8151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circuit - Triangle</a:t>
            </a:r>
            <a:r>
              <a:rPr lang="en-US" baseline="0"/>
              <a:t> wave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'Part 3'!$O$1:$O$2500</c:f>
              <c:numCache>
                <c:formatCode>General</c:formatCode>
                <c:ptCount val="2500"/>
                <c:pt idx="0">
                  <c:v>6.9750000000000003E-3</c:v>
                </c:pt>
                <c:pt idx="1">
                  <c:v>6.9750200000000002E-3</c:v>
                </c:pt>
                <c:pt idx="2">
                  <c:v>6.9750400000000001E-3</c:v>
                </c:pt>
                <c:pt idx="3">
                  <c:v>6.9750599999999999E-3</c:v>
                </c:pt>
                <c:pt idx="4">
                  <c:v>6.9750799999999998E-3</c:v>
                </c:pt>
                <c:pt idx="5">
                  <c:v>6.9750999999999997E-3</c:v>
                </c:pt>
                <c:pt idx="6">
                  <c:v>6.9751199999999996E-3</c:v>
                </c:pt>
                <c:pt idx="7">
                  <c:v>6.9751400000000003E-3</c:v>
                </c:pt>
                <c:pt idx="8">
                  <c:v>6.9751600000000002E-3</c:v>
                </c:pt>
                <c:pt idx="9">
                  <c:v>6.9751800000000001E-3</c:v>
                </c:pt>
                <c:pt idx="10">
                  <c:v>6.9752E-3</c:v>
                </c:pt>
                <c:pt idx="11">
                  <c:v>6.9752199999999999E-3</c:v>
                </c:pt>
                <c:pt idx="12">
                  <c:v>6.9752399999999997E-3</c:v>
                </c:pt>
                <c:pt idx="13">
                  <c:v>6.9752599999999996E-3</c:v>
                </c:pt>
                <c:pt idx="14">
                  <c:v>6.9752800000000004E-3</c:v>
                </c:pt>
                <c:pt idx="15">
                  <c:v>6.9753000000000003E-3</c:v>
                </c:pt>
                <c:pt idx="16">
                  <c:v>6.9753200000000001E-3</c:v>
                </c:pt>
                <c:pt idx="17">
                  <c:v>6.97534E-3</c:v>
                </c:pt>
                <c:pt idx="18">
                  <c:v>6.9753599999999999E-3</c:v>
                </c:pt>
                <c:pt idx="19">
                  <c:v>6.9753799999999998E-3</c:v>
                </c:pt>
                <c:pt idx="20">
                  <c:v>6.9753999999999997E-3</c:v>
                </c:pt>
                <c:pt idx="21">
                  <c:v>6.9754200000000004E-3</c:v>
                </c:pt>
                <c:pt idx="22">
                  <c:v>6.9754400000000003E-3</c:v>
                </c:pt>
                <c:pt idx="23">
                  <c:v>6.9754600000000002E-3</c:v>
                </c:pt>
                <c:pt idx="24">
                  <c:v>6.97548E-3</c:v>
                </c:pt>
                <c:pt idx="25">
                  <c:v>6.9754999999999999E-3</c:v>
                </c:pt>
                <c:pt idx="26">
                  <c:v>6.9755199999999998E-3</c:v>
                </c:pt>
                <c:pt idx="27">
                  <c:v>6.9755399999999997E-3</c:v>
                </c:pt>
                <c:pt idx="28">
                  <c:v>6.9755599999999996E-3</c:v>
                </c:pt>
                <c:pt idx="29">
                  <c:v>6.9755800000000003E-3</c:v>
                </c:pt>
                <c:pt idx="30">
                  <c:v>6.9756000000000002E-3</c:v>
                </c:pt>
                <c:pt idx="31">
                  <c:v>6.9756200000000001E-3</c:v>
                </c:pt>
                <c:pt idx="32">
                  <c:v>6.97564E-3</c:v>
                </c:pt>
                <c:pt idx="33">
                  <c:v>6.9756599999999998E-3</c:v>
                </c:pt>
                <c:pt idx="34">
                  <c:v>6.9756799999999997E-3</c:v>
                </c:pt>
                <c:pt idx="35">
                  <c:v>6.9756999999999996E-3</c:v>
                </c:pt>
                <c:pt idx="36">
                  <c:v>6.9757200000000004E-3</c:v>
                </c:pt>
                <c:pt idx="37">
                  <c:v>6.9757400000000002E-3</c:v>
                </c:pt>
                <c:pt idx="38">
                  <c:v>6.9757600000000001E-3</c:v>
                </c:pt>
                <c:pt idx="39">
                  <c:v>6.97578E-3</c:v>
                </c:pt>
                <c:pt idx="40">
                  <c:v>6.9757999999999999E-3</c:v>
                </c:pt>
                <c:pt idx="41">
                  <c:v>6.9758199999999998E-3</c:v>
                </c:pt>
                <c:pt idx="42">
                  <c:v>6.9758399999999996E-3</c:v>
                </c:pt>
                <c:pt idx="43">
                  <c:v>6.9758600000000004E-3</c:v>
                </c:pt>
                <c:pt idx="44">
                  <c:v>6.9758800000000003E-3</c:v>
                </c:pt>
                <c:pt idx="45">
                  <c:v>6.9759000000000002E-3</c:v>
                </c:pt>
                <c:pt idx="46">
                  <c:v>6.97592E-3</c:v>
                </c:pt>
                <c:pt idx="47">
                  <c:v>6.9759399999999999E-3</c:v>
                </c:pt>
                <c:pt idx="48">
                  <c:v>6.9759599999999998E-3</c:v>
                </c:pt>
                <c:pt idx="49">
                  <c:v>6.9759799999999997E-3</c:v>
                </c:pt>
                <c:pt idx="50">
                  <c:v>6.9760000000000004E-3</c:v>
                </c:pt>
                <c:pt idx="51">
                  <c:v>6.9760200000000003E-3</c:v>
                </c:pt>
                <c:pt idx="52">
                  <c:v>6.9760400000000002E-3</c:v>
                </c:pt>
                <c:pt idx="53">
                  <c:v>6.9760600000000001E-3</c:v>
                </c:pt>
                <c:pt idx="54">
                  <c:v>6.97608E-3</c:v>
                </c:pt>
                <c:pt idx="55">
                  <c:v>6.9760999999999998E-3</c:v>
                </c:pt>
                <c:pt idx="56">
                  <c:v>6.9761199999999997E-3</c:v>
                </c:pt>
                <c:pt idx="57">
                  <c:v>6.9761399999999996E-3</c:v>
                </c:pt>
                <c:pt idx="58">
                  <c:v>6.9761600000000003E-3</c:v>
                </c:pt>
                <c:pt idx="59">
                  <c:v>6.9761800000000002E-3</c:v>
                </c:pt>
                <c:pt idx="60">
                  <c:v>6.9762000000000001E-3</c:v>
                </c:pt>
                <c:pt idx="61">
                  <c:v>6.97622E-3</c:v>
                </c:pt>
                <c:pt idx="62">
                  <c:v>6.9762399999999999E-3</c:v>
                </c:pt>
                <c:pt idx="63">
                  <c:v>6.9762599999999998E-3</c:v>
                </c:pt>
                <c:pt idx="64">
                  <c:v>6.9762799999999996E-3</c:v>
                </c:pt>
                <c:pt idx="65">
                  <c:v>6.9763000000000004E-3</c:v>
                </c:pt>
                <c:pt idx="66">
                  <c:v>6.9763200000000003E-3</c:v>
                </c:pt>
                <c:pt idx="67">
                  <c:v>6.9763400000000001E-3</c:v>
                </c:pt>
                <c:pt idx="68">
                  <c:v>6.97636E-3</c:v>
                </c:pt>
                <c:pt idx="69">
                  <c:v>6.9763799999999999E-3</c:v>
                </c:pt>
                <c:pt idx="70">
                  <c:v>6.9763999999999998E-3</c:v>
                </c:pt>
                <c:pt idx="71">
                  <c:v>6.9764199999999997E-3</c:v>
                </c:pt>
                <c:pt idx="72">
                  <c:v>6.9764400000000004E-3</c:v>
                </c:pt>
                <c:pt idx="73">
                  <c:v>6.9764600000000003E-3</c:v>
                </c:pt>
                <c:pt idx="74">
                  <c:v>6.9764800000000002E-3</c:v>
                </c:pt>
                <c:pt idx="75">
                  <c:v>6.9765000000000001E-3</c:v>
                </c:pt>
                <c:pt idx="76">
                  <c:v>6.9765199999999999E-3</c:v>
                </c:pt>
                <c:pt idx="77">
                  <c:v>6.9765399999999998E-3</c:v>
                </c:pt>
                <c:pt idx="78">
                  <c:v>6.9765599999999997E-3</c:v>
                </c:pt>
                <c:pt idx="79">
                  <c:v>6.9765799999999996E-3</c:v>
                </c:pt>
                <c:pt idx="80">
                  <c:v>6.9766000000000003E-3</c:v>
                </c:pt>
                <c:pt idx="81">
                  <c:v>6.9766200000000002E-3</c:v>
                </c:pt>
                <c:pt idx="82">
                  <c:v>6.9766400000000001E-3</c:v>
                </c:pt>
                <c:pt idx="83">
                  <c:v>6.97666E-3</c:v>
                </c:pt>
                <c:pt idx="84">
                  <c:v>6.9766799999999999E-3</c:v>
                </c:pt>
                <c:pt idx="85">
                  <c:v>6.9766999999999997E-3</c:v>
                </c:pt>
                <c:pt idx="86">
                  <c:v>6.9767199999999996E-3</c:v>
                </c:pt>
                <c:pt idx="87">
                  <c:v>6.9767400000000004E-3</c:v>
                </c:pt>
                <c:pt idx="88">
                  <c:v>6.9767600000000003E-3</c:v>
                </c:pt>
                <c:pt idx="89">
                  <c:v>6.9767800000000001E-3</c:v>
                </c:pt>
                <c:pt idx="90">
                  <c:v>6.9768E-3</c:v>
                </c:pt>
                <c:pt idx="91">
                  <c:v>6.9768199999999999E-3</c:v>
                </c:pt>
                <c:pt idx="92">
                  <c:v>6.9768399999999998E-3</c:v>
                </c:pt>
                <c:pt idx="93">
                  <c:v>6.9768599999999997E-3</c:v>
                </c:pt>
                <c:pt idx="94">
                  <c:v>6.9768800000000004E-3</c:v>
                </c:pt>
                <c:pt idx="95">
                  <c:v>6.9769000000000003E-3</c:v>
                </c:pt>
                <c:pt idx="96">
                  <c:v>6.9769200000000002E-3</c:v>
                </c:pt>
                <c:pt idx="97">
                  <c:v>6.9769400000000001E-3</c:v>
                </c:pt>
                <c:pt idx="98">
                  <c:v>6.9769599999999999E-3</c:v>
                </c:pt>
                <c:pt idx="99">
                  <c:v>6.9769799999999998E-3</c:v>
                </c:pt>
                <c:pt idx="100">
                  <c:v>6.9769999999999997E-3</c:v>
                </c:pt>
                <c:pt idx="101">
                  <c:v>6.9770199999999996E-3</c:v>
                </c:pt>
                <c:pt idx="102">
                  <c:v>6.9770400000000003E-3</c:v>
                </c:pt>
                <c:pt idx="103">
                  <c:v>6.9770600000000002E-3</c:v>
                </c:pt>
                <c:pt idx="104">
                  <c:v>6.9770800000000001E-3</c:v>
                </c:pt>
                <c:pt idx="105">
                  <c:v>6.9771E-3</c:v>
                </c:pt>
                <c:pt idx="106">
                  <c:v>6.9771199999999998E-3</c:v>
                </c:pt>
                <c:pt idx="107">
                  <c:v>6.9771399999999997E-3</c:v>
                </c:pt>
                <c:pt idx="108">
                  <c:v>6.9771599999999996E-3</c:v>
                </c:pt>
                <c:pt idx="109">
                  <c:v>6.9771800000000004E-3</c:v>
                </c:pt>
                <c:pt idx="110">
                  <c:v>6.9772000000000002E-3</c:v>
                </c:pt>
                <c:pt idx="111">
                  <c:v>6.9772200000000001E-3</c:v>
                </c:pt>
                <c:pt idx="112">
                  <c:v>6.97724E-3</c:v>
                </c:pt>
                <c:pt idx="113">
                  <c:v>6.9772599999999999E-3</c:v>
                </c:pt>
                <c:pt idx="114">
                  <c:v>6.9772799999999998E-3</c:v>
                </c:pt>
                <c:pt idx="115">
                  <c:v>6.9772999999999996E-3</c:v>
                </c:pt>
                <c:pt idx="116">
                  <c:v>6.9773200000000004E-3</c:v>
                </c:pt>
                <c:pt idx="117">
                  <c:v>6.9773400000000003E-3</c:v>
                </c:pt>
                <c:pt idx="118">
                  <c:v>6.9773600000000002E-3</c:v>
                </c:pt>
                <c:pt idx="119">
                  <c:v>6.97738E-3</c:v>
                </c:pt>
                <c:pt idx="120">
                  <c:v>6.9773999999999999E-3</c:v>
                </c:pt>
                <c:pt idx="121">
                  <c:v>6.9774199999999998E-3</c:v>
                </c:pt>
                <c:pt idx="122">
                  <c:v>6.9774399999999997E-3</c:v>
                </c:pt>
                <c:pt idx="123">
                  <c:v>6.9774600000000004E-3</c:v>
                </c:pt>
                <c:pt idx="124">
                  <c:v>6.9774800000000003E-3</c:v>
                </c:pt>
                <c:pt idx="125">
                  <c:v>6.9775000000000002E-3</c:v>
                </c:pt>
                <c:pt idx="126">
                  <c:v>6.9775200000000001E-3</c:v>
                </c:pt>
                <c:pt idx="127">
                  <c:v>6.97754E-3</c:v>
                </c:pt>
                <c:pt idx="128">
                  <c:v>6.9775599999999998E-3</c:v>
                </c:pt>
                <c:pt idx="129">
                  <c:v>6.9775799999999997E-3</c:v>
                </c:pt>
                <c:pt idx="130">
                  <c:v>6.9775999999999996E-3</c:v>
                </c:pt>
                <c:pt idx="131">
                  <c:v>6.9776200000000003E-3</c:v>
                </c:pt>
                <c:pt idx="132">
                  <c:v>6.9776400000000002E-3</c:v>
                </c:pt>
                <c:pt idx="133">
                  <c:v>6.9776600000000001E-3</c:v>
                </c:pt>
                <c:pt idx="134">
                  <c:v>6.97768E-3</c:v>
                </c:pt>
                <c:pt idx="135">
                  <c:v>6.9776999999999999E-3</c:v>
                </c:pt>
                <c:pt idx="136">
                  <c:v>6.9777199999999998E-3</c:v>
                </c:pt>
                <c:pt idx="137">
                  <c:v>6.9777399999999996E-3</c:v>
                </c:pt>
                <c:pt idx="138">
                  <c:v>6.9777600000000004E-3</c:v>
                </c:pt>
                <c:pt idx="139">
                  <c:v>6.9777800000000003E-3</c:v>
                </c:pt>
                <c:pt idx="140">
                  <c:v>6.9778000000000001E-3</c:v>
                </c:pt>
                <c:pt idx="141">
                  <c:v>6.97782E-3</c:v>
                </c:pt>
                <c:pt idx="142">
                  <c:v>6.9778399999999999E-3</c:v>
                </c:pt>
                <c:pt idx="143">
                  <c:v>6.9778599999999998E-3</c:v>
                </c:pt>
                <c:pt idx="144">
                  <c:v>6.9778799999999997E-3</c:v>
                </c:pt>
                <c:pt idx="145">
                  <c:v>6.9779000000000004E-3</c:v>
                </c:pt>
                <c:pt idx="146">
                  <c:v>6.9779200000000003E-3</c:v>
                </c:pt>
                <c:pt idx="147">
                  <c:v>6.9779400000000002E-3</c:v>
                </c:pt>
                <c:pt idx="148">
                  <c:v>6.9779600000000001E-3</c:v>
                </c:pt>
                <c:pt idx="149">
                  <c:v>6.9779799999999999E-3</c:v>
                </c:pt>
                <c:pt idx="150">
                  <c:v>6.9779999999999998E-3</c:v>
                </c:pt>
                <c:pt idx="151">
                  <c:v>6.9780199999999997E-3</c:v>
                </c:pt>
                <c:pt idx="152">
                  <c:v>6.9780399999999996E-3</c:v>
                </c:pt>
                <c:pt idx="153">
                  <c:v>6.9780600000000003E-3</c:v>
                </c:pt>
                <c:pt idx="154">
                  <c:v>6.9780800000000002E-3</c:v>
                </c:pt>
                <c:pt idx="155">
                  <c:v>6.9781000000000001E-3</c:v>
                </c:pt>
                <c:pt idx="156">
                  <c:v>6.97812E-3</c:v>
                </c:pt>
                <c:pt idx="157">
                  <c:v>6.9781399999999999E-3</c:v>
                </c:pt>
                <c:pt idx="158">
                  <c:v>6.9781599999999997E-3</c:v>
                </c:pt>
                <c:pt idx="159">
                  <c:v>6.9781799999999996E-3</c:v>
                </c:pt>
                <c:pt idx="160">
                  <c:v>6.9782000000000004E-3</c:v>
                </c:pt>
                <c:pt idx="161">
                  <c:v>6.9782200000000003E-3</c:v>
                </c:pt>
                <c:pt idx="162">
                  <c:v>6.9782400000000001E-3</c:v>
                </c:pt>
                <c:pt idx="163">
                  <c:v>6.97826E-3</c:v>
                </c:pt>
                <c:pt idx="164">
                  <c:v>6.9782799999999999E-3</c:v>
                </c:pt>
                <c:pt idx="165">
                  <c:v>6.9782999999999998E-3</c:v>
                </c:pt>
                <c:pt idx="166">
                  <c:v>6.9783199999999997E-3</c:v>
                </c:pt>
                <c:pt idx="167">
                  <c:v>6.9783400000000004E-3</c:v>
                </c:pt>
                <c:pt idx="168">
                  <c:v>6.9783600000000003E-3</c:v>
                </c:pt>
                <c:pt idx="169">
                  <c:v>6.9783800000000002E-3</c:v>
                </c:pt>
                <c:pt idx="170">
                  <c:v>6.9784000000000001E-3</c:v>
                </c:pt>
                <c:pt idx="171">
                  <c:v>6.9784199999999999E-3</c:v>
                </c:pt>
                <c:pt idx="172">
                  <c:v>6.9784399999999998E-3</c:v>
                </c:pt>
                <c:pt idx="173">
                  <c:v>6.9784599999999997E-3</c:v>
                </c:pt>
                <c:pt idx="174">
                  <c:v>6.9784799999999996E-3</c:v>
                </c:pt>
                <c:pt idx="175">
                  <c:v>6.9785000000000003E-3</c:v>
                </c:pt>
                <c:pt idx="176">
                  <c:v>6.9785200000000002E-3</c:v>
                </c:pt>
                <c:pt idx="177">
                  <c:v>6.9785400000000001E-3</c:v>
                </c:pt>
                <c:pt idx="178">
                  <c:v>6.97856E-3</c:v>
                </c:pt>
                <c:pt idx="179">
                  <c:v>6.9785799999999999E-3</c:v>
                </c:pt>
                <c:pt idx="180">
                  <c:v>6.9785999999999997E-3</c:v>
                </c:pt>
                <c:pt idx="181">
                  <c:v>6.9786199999999996E-3</c:v>
                </c:pt>
                <c:pt idx="182">
                  <c:v>6.9786400000000004E-3</c:v>
                </c:pt>
                <c:pt idx="183">
                  <c:v>6.9786600000000002E-3</c:v>
                </c:pt>
                <c:pt idx="184">
                  <c:v>6.9786800000000001E-3</c:v>
                </c:pt>
                <c:pt idx="185">
                  <c:v>6.9787E-3</c:v>
                </c:pt>
                <c:pt idx="186">
                  <c:v>6.9787199999999999E-3</c:v>
                </c:pt>
                <c:pt idx="187">
                  <c:v>6.9787399999999998E-3</c:v>
                </c:pt>
                <c:pt idx="188">
                  <c:v>6.9787599999999997E-3</c:v>
                </c:pt>
                <c:pt idx="189">
                  <c:v>6.9787800000000004E-3</c:v>
                </c:pt>
                <c:pt idx="190">
                  <c:v>6.9788000000000003E-3</c:v>
                </c:pt>
                <c:pt idx="191">
                  <c:v>6.9788200000000002E-3</c:v>
                </c:pt>
                <c:pt idx="192">
                  <c:v>6.97884E-3</c:v>
                </c:pt>
                <c:pt idx="193">
                  <c:v>6.9788599999999999E-3</c:v>
                </c:pt>
                <c:pt idx="194">
                  <c:v>6.9788799999999998E-3</c:v>
                </c:pt>
                <c:pt idx="195">
                  <c:v>6.9788999999999997E-3</c:v>
                </c:pt>
                <c:pt idx="196">
                  <c:v>6.9789199999999996E-3</c:v>
                </c:pt>
                <c:pt idx="197">
                  <c:v>6.9789400000000003E-3</c:v>
                </c:pt>
                <c:pt idx="198">
                  <c:v>6.9789600000000002E-3</c:v>
                </c:pt>
                <c:pt idx="199">
                  <c:v>6.9789800000000001E-3</c:v>
                </c:pt>
                <c:pt idx="200">
                  <c:v>6.979E-3</c:v>
                </c:pt>
                <c:pt idx="201">
                  <c:v>6.9790199999999998E-3</c:v>
                </c:pt>
                <c:pt idx="202">
                  <c:v>6.9790399999999997E-3</c:v>
                </c:pt>
                <c:pt idx="203">
                  <c:v>6.9790599999999996E-3</c:v>
                </c:pt>
                <c:pt idx="204">
                  <c:v>6.9790800000000004E-3</c:v>
                </c:pt>
                <c:pt idx="205">
                  <c:v>6.9791000000000002E-3</c:v>
                </c:pt>
                <c:pt idx="206">
                  <c:v>6.9791200000000001E-3</c:v>
                </c:pt>
                <c:pt idx="207">
                  <c:v>6.97914E-3</c:v>
                </c:pt>
                <c:pt idx="208">
                  <c:v>6.9791599999999999E-3</c:v>
                </c:pt>
                <c:pt idx="209">
                  <c:v>6.9791799999999998E-3</c:v>
                </c:pt>
                <c:pt idx="210">
                  <c:v>6.9791999999999996E-3</c:v>
                </c:pt>
                <c:pt idx="211">
                  <c:v>6.9792200000000004E-3</c:v>
                </c:pt>
                <c:pt idx="212">
                  <c:v>6.9792400000000003E-3</c:v>
                </c:pt>
                <c:pt idx="213">
                  <c:v>6.9792600000000002E-3</c:v>
                </c:pt>
                <c:pt idx="214">
                  <c:v>6.97928E-3</c:v>
                </c:pt>
                <c:pt idx="215">
                  <c:v>6.9792999999999999E-3</c:v>
                </c:pt>
                <c:pt idx="216">
                  <c:v>6.9793199999999998E-3</c:v>
                </c:pt>
                <c:pt idx="217">
                  <c:v>6.9793399999999997E-3</c:v>
                </c:pt>
                <c:pt idx="218">
                  <c:v>6.9793600000000004E-3</c:v>
                </c:pt>
                <c:pt idx="219">
                  <c:v>6.9793800000000003E-3</c:v>
                </c:pt>
                <c:pt idx="220">
                  <c:v>6.9794000000000002E-3</c:v>
                </c:pt>
                <c:pt idx="221">
                  <c:v>6.9794200000000001E-3</c:v>
                </c:pt>
                <c:pt idx="222">
                  <c:v>6.9794399999999999E-3</c:v>
                </c:pt>
                <c:pt idx="223">
                  <c:v>6.9794599999999998E-3</c:v>
                </c:pt>
                <c:pt idx="224">
                  <c:v>6.9794799999999997E-3</c:v>
                </c:pt>
                <c:pt idx="225">
                  <c:v>6.9794999999999996E-3</c:v>
                </c:pt>
                <c:pt idx="226">
                  <c:v>6.9795200000000003E-3</c:v>
                </c:pt>
                <c:pt idx="227">
                  <c:v>6.9795400000000002E-3</c:v>
                </c:pt>
                <c:pt idx="228">
                  <c:v>6.9795600000000001E-3</c:v>
                </c:pt>
                <c:pt idx="229">
                  <c:v>6.97958E-3</c:v>
                </c:pt>
                <c:pt idx="230">
                  <c:v>6.9795999999999999E-3</c:v>
                </c:pt>
                <c:pt idx="231">
                  <c:v>6.9796199999999997E-3</c:v>
                </c:pt>
                <c:pt idx="232">
                  <c:v>6.9796399999999996E-3</c:v>
                </c:pt>
                <c:pt idx="233">
                  <c:v>6.9796600000000004E-3</c:v>
                </c:pt>
                <c:pt idx="234">
                  <c:v>6.9796800000000003E-3</c:v>
                </c:pt>
                <c:pt idx="235">
                  <c:v>6.9797000000000001E-3</c:v>
                </c:pt>
                <c:pt idx="236">
                  <c:v>6.97972E-3</c:v>
                </c:pt>
                <c:pt idx="237">
                  <c:v>6.9797399999999999E-3</c:v>
                </c:pt>
                <c:pt idx="238">
                  <c:v>6.9797599999999998E-3</c:v>
                </c:pt>
                <c:pt idx="239">
                  <c:v>6.9797799999999997E-3</c:v>
                </c:pt>
                <c:pt idx="240">
                  <c:v>6.9798000000000004E-3</c:v>
                </c:pt>
                <c:pt idx="241">
                  <c:v>6.9798200000000003E-3</c:v>
                </c:pt>
                <c:pt idx="242">
                  <c:v>6.9798400000000002E-3</c:v>
                </c:pt>
                <c:pt idx="243">
                  <c:v>6.9798600000000001E-3</c:v>
                </c:pt>
                <c:pt idx="244">
                  <c:v>6.9798799999999999E-3</c:v>
                </c:pt>
                <c:pt idx="245">
                  <c:v>6.9798999999999998E-3</c:v>
                </c:pt>
                <c:pt idx="246">
                  <c:v>6.9799199999999997E-3</c:v>
                </c:pt>
                <c:pt idx="247">
                  <c:v>6.9799399999999996E-3</c:v>
                </c:pt>
                <c:pt idx="248">
                  <c:v>6.9799600000000003E-3</c:v>
                </c:pt>
                <c:pt idx="249">
                  <c:v>6.9799800000000002E-3</c:v>
                </c:pt>
                <c:pt idx="250">
                  <c:v>6.9800000000000001E-3</c:v>
                </c:pt>
                <c:pt idx="251">
                  <c:v>6.98002E-3</c:v>
                </c:pt>
                <c:pt idx="252">
                  <c:v>6.9800399999999999E-3</c:v>
                </c:pt>
                <c:pt idx="253">
                  <c:v>6.9800599999999997E-3</c:v>
                </c:pt>
                <c:pt idx="254">
                  <c:v>6.9800799999999996E-3</c:v>
                </c:pt>
                <c:pt idx="255">
                  <c:v>6.9801000000000004E-3</c:v>
                </c:pt>
                <c:pt idx="256">
                  <c:v>6.9801200000000002E-3</c:v>
                </c:pt>
                <c:pt idx="257">
                  <c:v>6.9801400000000001E-3</c:v>
                </c:pt>
                <c:pt idx="258">
                  <c:v>6.98016E-3</c:v>
                </c:pt>
                <c:pt idx="259">
                  <c:v>6.9801799999999999E-3</c:v>
                </c:pt>
                <c:pt idx="260">
                  <c:v>6.9801999999999998E-3</c:v>
                </c:pt>
                <c:pt idx="261">
                  <c:v>6.9802199999999997E-3</c:v>
                </c:pt>
                <c:pt idx="262">
                  <c:v>6.9802400000000004E-3</c:v>
                </c:pt>
                <c:pt idx="263">
                  <c:v>6.9802600000000003E-3</c:v>
                </c:pt>
                <c:pt idx="264">
                  <c:v>6.9802800000000002E-3</c:v>
                </c:pt>
                <c:pt idx="265">
                  <c:v>6.9803E-3</c:v>
                </c:pt>
                <c:pt idx="266">
                  <c:v>6.9803199999999999E-3</c:v>
                </c:pt>
                <c:pt idx="267">
                  <c:v>6.9803399999999998E-3</c:v>
                </c:pt>
                <c:pt idx="268">
                  <c:v>6.9803599999999997E-3</c:v>
                </c:pt>
                <c:pt idx="269">
                  <c:v>6.9803799999999996E-3</c:v>
                </c:pt>
                <c:pt idx="270">
                  <c:v>6.9804000000000003E-3</c:v>
                </c:pt>
                <c:pt idx="271">
                  <c:v>6.9804200000000002E-3</c:v>
                </c:pt>
                <c:pt idx="272">
                  <c:v>6.9804400000000001E-3</c:v>
                </c:pt>
                <c:pt idx="273">
                  <c:v>6.98046E-3</c:v>
                </c:pt>
                <c:pt idx="274">
                  <c:v>6.9804799999999998E-3</c:v>
                </c:pt>
                <c:pt idx="275">
                  <c:v>6.9804999999999997E-3</c:v>
                </c:pt>
                <c:pt idx="276">
                  <c:v>6.9805199999999996E-3</c:v>
                </c:pt>
                <c:pt idx="277">
                  <c:v>6.9805400000000004E-3</c:v>
                </c:pt>
                <c:pt idx="278">
                  <c:v>6.9805600000000002E-3</c:v>
                </c:pt>
                <c:pt idx="279">
                  <c:v>6.9805800000000001E-3</c:v>
                </c:pt>
                <c:pt idx="280">
                  <c:v>6.9806E-3</c:v>
                </c:pt>
                <c:pt idx="281">
                  <c:v>6.9806199999999999E-3</c:v>
                </c:pt>
                <c:pt idx="282">
                  <c:v>6.9806399999999998E-3</c:v>
                </c:pt>
                <c:pt idx="283">
                  <c:v>6.9806599999999996E-3</c:v>
                </c:pt>
                <c:pt idx="284">
                  <c:v>6.9806800000000004E-3</c:v>
                </c:pt>
                <c:pt idx="285">
                  <c:v>6.9807000000000003E-3</c:v>
                </c:pt>
                <c:pt idx="286">
                  <c:v>6.9807200000000002E-3</c:v>
                </c:pt>
                <c:pt idx="287">
                  <c:v>6.98074E-3</c:v>
                </c:pt>
                <c:pt idx="288">
                  <c:v>6.9807599999999999E-3</c:v>
                </c:pt>
                <c:pt idx="289">
                  <c:v>6.9807799999999998E-3</c:v>
                </c:pt>
                <c:pt idx="290">
                  <c:v>6.9807999999999997E-3</c:v>
                </c:pt>
                <c:pt idx="291">
                  <c:v>6.9808200000000004E-3</c:v>
                </c:pt>
                <c:pt idx="292">
                  <c:v>6.9808400000000003E-3</c:v>
                </c:pt>
                <c:pt idx="293">
                  <c:v>6.9808600000000002E-3</c:v>
                </c:pt>
                <c:pt idx="294">
                  <c:v>6.9808800000000001E-3</c:v>
                </c:pt>
                <c:pt idx="295">
                  <c:v>6.9809E-3</c:v>
                </c:pt>
                <c:pt idx="296">
                  <c:v>6.9809199999999998E-3</c:v>
                </c:pt>
                <c:pt idx="297">
                  <c:v>6.9809399999999997E-3</c:v>
                </c:pt>
                <c:pt idx="298">
                  <c:v>6.9809599999999996E-3</c:v>
                </c:pt>
                <c:pt idx="299">
                  <c:v>6.9809800000000003E-3</c:v>
                </c:pt>
                <c:pt idx="300">
                  <c:v>6.9810000000000002E-3</c:v>
                </c:pt>
                <c:pt idx="301">
                  <c:v>6.9810200000000001E-3</c:v>
                </c:pt>
                <c:pt idx="302">
                  <c:v>6.98104E-3</c:v>
                </c:pt>
                <c:pt idx="303">
                  <c:v>6.9810599999999999E-3</c:v>
                </c:pt>
                <c:pt idx="304">
                  <c:v>6.9810799999999998E-3</c:v>
                </c:pt>
                <c:pt idx="305">
                  <c:v>6.9810999999999996E-3</c:v>
                </c:pt>
                <c:pt idx="306">
                  <c:v>6.9811200000000004E-3</c:v>
                </c:pt>
                <c:pt idx="307">
                  <c:v>6.9811400000000003E-3</c:v>
                </c:pt>
                <c:pt idx="308">
                  <c:v>6.9811600000000001E-3</c:v>
                </c:pt>
                <c:pt idx="309">
                  <c:v>6.98118E-3</c:v>
                </c:pt>
                <c:pt idx="310">
                  <c:v>6.9811999999999999E-3</c:v>
                </c:pt>
                <c:pt idx="311">
                  <c:v>6.9812199999999998E-3</c:v>
                </c:pt>
                <c:pt idx="312">
                  <c:v>6.9812399999999997E-3</c:v>
                </c:pt>
                <c:pt idx="313">
                  <c:v>6.9812600000000004E-3</c:v>
                </c:pt>
                <c:pt idx="314">
                  <c:v>6.9812800000000003E-3</c:v>
                </c:pt>
                <c:pt idx="315">
                  <c:v>6.9813000000000002E-3</c:v>
                </c:pt>
                <c:pt idx="316">
                  <c:v>6.9813200000000001E-3</c:v>
                </c:pt>
                <c:pt idx="317">
                  <c:v>6.9813399999999999E-3</c:v>
                </c:pt>
                <c:pt idx="318">
                  <c:v>6.9813599999999998E-3</c:v>
                </c:pt>
                <c:pt idx="319">
                  <c:v>6.9813799999999997E-3</c:v>
                </c:pt>
                <c:pt idx="320">
                  <c:v>6.9813999999999996E-3</c:v>
                </c:pt>
                <c:pt idx="321">
                  <c:v>6.9814200000000003E-3</c:v>
                </c:pt>
                <c:pt idx="322">
                  <c:v>6.9814400000000002E-3</c:v>
                </c:pt>
                <c:pt idx="323">
                  <c:v>6.9814600000000001E-3</c:v>
                </c:pt>
                <c:pt idx="324">
                  <c:v>6.98148E-3</c:v>
                </c:pt>
                <c:pt idx="325">
                  <c:v>6.9814999999999999E-3</c:v>
                </c:pt>
                <c:pt idx="326">
                  <c:v>6.9815199999999997E-3</c:v>
                </c:pt>
                <c:pt idx="327">
                  <c:v>6.9815399999999996E-3</c:v>
                </c:pt>
                <c:pt idx="328">
                  <c:v>6.9815600000000004E-3</c:v>
                </c:pt>
                <c:pt idx="329">
                  <c:v>6.9815800000000003E-3</c:v>
                </c:pt>
                <c:pt idx="330">
                  <c:v>6.9816000000000001E-3</c:v>
                </c:pt>
                <c:pt idx="331">
                  <c:v>6.98162E-3</c:v>
                </c:pt>
                <c:pt idx="332">
                  <c:v>6.9816399999999999E-3</c:v>
                </c:pt>
                <c:pt idx="333">
                  <c:v>6.9816599999999998E-3</c:v>
                </c:pt>
                <c:pt idx="334">
                  <c:v>6.9816799999999997E-3</c:v>
                </c:pt>
                <c:pt idx="335">
                  <c:v>6.9817000000000004E-3</c:v>
                </c:pt>
                <c:pt idx="336">
                  <c:v>6.9817200000000003E-3</c:v>
                </c:pt>
                <c:pt idx="337">
                  <c:v>6.9817400000000002E-3</c:v>
                </c:pt>
                <c:pt idx="338">
                  <c:v>6.98176E-3</c:v>
                </c:pt>
                <c:pt idx="339">
                  <c:v>6.9817799999999999E-3</c:v>
                </c:pt>
                <c:pt idx="340">
                  <c:v>6.9817999999999998E-3</c:v>
                </c:pt>
                <c:pt idx="341">
                  <c:v>6.9818199999999997E-3</c:v>
                </c:pt>
                <c:pt idx="342">
                  <c:v>6.9818399999999996E-3</c:v>
                </c:pt>
                <c:pt idx="343">
                  <c:v>6.9818600000000003E-3</c:v>
                </c:pt>
                <c:pt idx="344">
                  <c:v>6.9818800000000002E-3</c:v>
                </c:pt>
                <c:pt idx="345">
                  <c:v>6.9819000000000001E-3</c:v>
                </c:pt>
                <c:pt idx="346">
                  <c:v>6.98192E-3</c:v>
                </c:pt>
                <c:pt idx="347">
                  <c:v>6.9819399999999998E-3</c:v>
                </c:pt>
                <c:pt idx="348">
                  <c:v>6.9819599999999997E-3</c:v>
                </c:pt>
                <c:pt idx="349">
                  <c:v>6.9819799999999996E-3</c:v>
                </c:pt>
                <c:pt idx="350">
                  <c:v>6.9820000000000004E-3</c:v>
                </c:pt>
                <c:pt idx="351">
                  <c:v>6.9820200000000002E-3</c:v>
                </c:pt>
                <c:pt idx="352">
                  <c:v>6.9820400000000001E-3</c:v>
                </c:pt>
                <c:pt idx="353">
                  <c:v>6.98206E-3</c:v>
                </c:pt>
                <c:pt idx="354">
                  <c:v>6.9820799999999999E-3</c:v>
                </c:pt>
                <c:pt idx="355">
                  <c:v>6.9820999999999998E-3</c:v>
                </c:pt>
                <c:pt idx="356">
                  <c:v>6.9821199999999996E-3</c:v>
                </c:pt>
                <c:pt idx="357">
                  <c:v>6.9821400000000004E-3</c:v>
                </c:pt>
                <c:pt idx="358">
                  <c:v>6.9821600000000003E-3</c:v>
                </c:pt>
                <c:pt idx="359">
                  <c:v>6.9821800000000002E-3</c:v>
                </c:pt>
                <c:pt idx="360">
                  <c:v>6.9822E-3</c:v>
                </c:pt>
                <c:pt idx="361">
                  <c:v>6.9822199999999999E-3</c:v>
                </c:pt>
                <c:pt idx="362">
                  <c:v>6.9822399999999998E-3</c:v>
                </c:pt>
                <c:pt idx="363">
                  <c:v>6.9822599999999997E-3</c:v>
                </c:pt>
                <c:pt idx="364">
                  <c:v>6.9822800000000004E-3</c:v>
                </c:pt>
                <c:pt idx="365">
                  <c:v>6.9823000000000003E-3</c:v>
                </c:pt>
                <c:pt idx="366">
                  <c:v>6.9823200000000002E-3</c:v>
                </c:pt>
                <c:pt idx="367">
                  <c:v>6.9823400000000001E-3</c:v>
                </c:pt>
                <c:pt idx="368">
                  <c:v>6.98236E-3</c:v>
                </c:pt>
                <c:pt idx="369">
                  <c:v>6.9823799999999998E-3</c:v>
                </c:pt>
                <c:pt idx="370">
                  <c:v>6.9823999999999997E-3</c:v>
                </c:pt>
                <c:pt idx="371">
                  <c:v>6.9824199999999996E-3</c:v>
                </c:pt>
                <c:pt idx="372">
                  <c:v>6.9824400000000003E-3</c:v>
                </c:pt>
                <c:pt idx="373">
                  <c:v>6.9824600000000002E-3</c:v>
                </c:pt>
                <c:pt idx="374">
                  <c:v>6.9824800000000001E-3</c:v>
                </c:pt>
                <c:pt idx="375">
                  <c:v>6.9825E-3</c:v>
                </c:pt>
                <c:pt idx="376">
                  <c:v>6.9825199999999999E-3</c:v>
                </c:pt>
                <c:pt idx="377">
                  <c:v>6.9825399999999998E-3</c:v>
                </c:pt>
                <c:pt idx="378">
                  <c:v>6.9825599999999996E-3</c:v>
                </c:pt>
                <c:pt idx="379">
                  <c:v>6.9825800000000004E-3</c:v>
                </c:pt>
                <c:pt idx="380">
                  <c:v>6.9826000000000003E-3</c:v>
                </c:pt>
                <c:pt idx="381">
                  <c:v>6.9826200000000001E-3</c:v>
                </c:pt>
                <c:pt idx="382">
                  <c:v>6.98264E-3</c:v>
                </c:pt>
                <c:pt idx="383">
                  <c:v>6.9826599999999999E-3</c:v>
                </c:pt>
                <c:pt idx="384">
                  <c:v>6.9826799999999998E-3</c:v>
                </c:pt>
                <c:pt idx="385">
                  <c:v>6.9826999999999997E-3</c:v>
                </c:pt>
                <c:pt idx="386">
                  <c:v>6.9827200000000004E-3</c:v>
                </c:pt>
                <c:pt idx="387">
                  <c:v>6.9827400000000003E-3</c:v>
                </c:pt>
                <c:pt idx="388">
                  <c:v>6.9827600000000002E-3</c:v>
                </c:pt>
                <c:pt idx="389">
                  <c:v>6.9827800000000001E-3</c:v>
                </c:pt>
                <c:pt idx="390">
                  <c:v>6.9827999999999999E-3</c:v>
                </c:pt>
                <c:pt idx="391">
                  <c:v>6.9828199999999998E-3</c:v>
                </c:pt>
                <c:pt idx="392">
                  <c:v>6.9828399999999997E-3</c:v>
                </c:pt>
                <c:pt idx="393">
                  <c:v>6.9828599999999996E-3</c:v>
                </c:pt>
                <c:pt idx="394">
                  <c:v>6.9828800000000003E-3</c:v>
                </c:pt>
                <c:pt idx="395">
                  <c:v>6.9829000000000002E-3</c:v>
                </c:pt>
                <c:pt idx="396">
                  <c:v>6.9829200000000001E-3</c:v>
                </c:pt>
                <c:pt idx="397">
                  <c:v>6.98294E-3</c:v>
                </c:pt>
                <c:pt idx="398">
                  <c:v>6.9829599999999999E-3</c:v>
                </c:pt>
                <c:pt idx="399">
                  <c:v>6.9829799999999997E-3</c:v>
                </c:pt>
                <c:pt idx="400">
                  <c:v>6.9829999999999996E-3</c:v>
                </c:pt>
                <c:pt idx="401">
                  <c:v>6.9830200000000004E-3</c:v>
                </c:pt>
                <c:pt idx="402">
                  <c:v>6.9830400000000003E-3</c:v>
                </c:pt>
                <c:pt idx="403">
                  <c:v>6.9830600000000001E-3</c:v>
                </c:pt>
                <c:pt idx="404">
                  <c:v>6.98308E-3</c:v>
                </c:pt>
                <c:pt idx="405">
                  <c:v>6.9830999999999999E-3</c:v>
                </c:pt>
                <c:pt idx="406">
                  <c:v>6.9831199999999998E-3</c:v>
                </c:pt>
                <c:pt idx="407">
                  <c:v>6.9831399999999997E-3</c:v>
                </c:pt>
                <c:pt idx="408">
                  <c:v>6.9831600000000004E-3</c:v>
                </c:pt>
                <c:pt idx="409">
                  <c:v>6.9831800000000003E-3</c:v>
                </c:pt>
                <c:pt idx="410">
                  <c:v>6.9832000000000002E-3</c:v>
                </c:pt>
                <c:pt idx="411">
                  <c:v>6.9832200000000001E-3</c:v>
                </c:pt>
                <c:pt idx="412">
                  <c:v>6.9832399999999999E-3</c:v>
                </c:pt>
                <c:pt idx="413">
                  <c:v>6.9832599999999998E-3</c:v>
                </c:pt>
                <c:pt idx="414">
                  <c:v>6.9832799999999997E-3</c:v>
                </c:pt>
                <c:pt idx="415">
                  <c:v>6.9832999999999996E-3</c:v>
                </c:pt>
                <c:pt idx="416">
                  <c:v>6.9833200000000003E-3</c:v>
                </c:pt>
                <c:pt idx="417">
                  <c:v>6.9833400000000002E-3</c:v>
                </c:pt>
                <c:pt idx="418">
                  <c:v>6.9833600000000001E-3</c:v>
                </c:pt>
                <c:pt idx="419">
                  <c:v>6.98338E-3</c:v>
                </c:pt>
                <c:pt idx="420">
                  <c:v>6.9833999999999999E-3</c:v>
                </c:pt>
                <c:pt idx="421">
                  <c:v>6.9834199999999997E-3</c:v>
                </c:pt>
                <c:pt idx="422">
                  <c:v>6.9834399999999996E-3</c:v>
                </c:pt>
                <c:pt idx="423">
                  <c:v>6.9834600000000004E-3</c:v>
                </c:pt>
                <c:pt idx="424">
                  <c:v>6.9834800000000002E-3</c:v>
                </c:pt>
                <c:pt idx="425">
                  <c:v>6.9835000000000001E-3</c:v>
                </c:pt>
                <c:pt idx="426">
                  <c:v>6.98352E-3</c:v>
                </c:pt>
                <c:pt idx="427">
                  <c:v>6.9835399999999999E-3</c:v>
                </c:pt>
                <c:pt idx="428">
                  <c:v>6.9835599999999998E-3</c:v>
                </c:pt>
                <c:pt idx="429">
                  <c:v>6.9835799999999996E-3</c:v>
                </c:pt>
                <c:pt idx="430">
                  <c:v>6.9836000000000004E-3</c:v>
                </c:pt>
                <c:pt idx="431">
                  <c:v>6.9836200000000003E-3</c:v>
                </c:pt>
                <c:pt idx="432">
                  <c:v>6.9836400000000002E-3</c:v>
                </c:pt>
                <c:pt idx="433">
                  <c:v>6.98366E-3</c:v>
                </c:pt>
                <c:pt idx="434">
                  <c:v>6.9836799999999999E-3</c:v>
                </c:pt>
                <c:pt idx="435">
                  <c:v>6.9836999999999998E-3</c:v>
                </c:pt>
                <c:pt idx="436">
                  <c:v>6.9837199999999997E-3</c:v>
                </c:pt>
                <c:pt idx="437">
                  <c:v>6.9837400000000004E-3</c:v>
                </c:pt>
                <c:pt idx="438">
                  <c:v>6.9837600000000003E-3</c:v>
                </c:pt>
                <c:pt idx="439">
                  <c:v>6.9837800000000002E-3</c:v>
                </c:pt>
                <c:pt idx="440">
                  <c:v>6.9838000000000001E-3</c:v>
                </c:pt>
                <c:pt idx="441">
                  <c:v>6.98382E-3</c:v>
                </c:pt>
                <c:pt idx="442">
                  <c:v>6.9838399999999998E-3</c:v>
                </c:pt>
                <c:pt idx="443">
                  <c:v>6.9838599999999997E-3</c:v>
                </c:pt>
                <c:pt idx="444">
                  <c:v>6.9838799999999996E-3</c:v>
                </c:pt>
                <c:pt idx="445">
                  <c:v>6.9839000000000004E-3</c:v>
                </c:pt>
                <c:pt idx="446">
                  <c:v>6.9839200000000002E-3</c:v>
                </c:pt>
                <c:pt idx="447">
                  <c:v>6.9839400000000001E-3</c:v>
                </c:pt>
                <c:pt idx="448">
                  <c:v>6.98396E-3</c:v>
                </c:pt>
                <c:pt idx="449">
                  <c:v>6.9839799999999999E-3</c:v>
                </c:pt>
                <c:pt idx="450">
                  <c:v>6.9839999999999998E-3</c:v>
                </c:pt>
                <c:pt idx="451">
                  <c:v>6.9840199999999996E-3</c:v>
                </c:pt>
                <c:pt idx="452">
                  <c:v>6.9840400000000004E-3</c:v>
                </c:pt>
                <c:pt idx="453">
                  <c:v>6.9840600000000003E-3</c:v>
                </c:pt>
                <c:pt idx="454">
                  <c:v>6.9840800000000001E-3</c:v>
                </c:pt>
                <c:pt idx="455">
                  <c:v>6.9841E-3</c:v>
                </c:pt>
                <c:pt idx="456">
                  <c:v>6.9841199999999999E-3</c:v>
                </c:pt>
                <c:pt idx="457">
                  <c:v>6.9841399999999998E-3</c:v>
                </c:pt>
                <c:pt idx="458">
                  <c:v>6.9841599999999997E-3</c:v>
                </c:pt>
                <c:pt idx="459">
                  <c:v>6.9841800000000004E-3</c:v>
                </c:pt>
                <c:pt idx="460">
                  <c:v>6.9842000000000003E-3</c:v>
                </c:pt>
                <c:pt idx="461">
                  <c:v>6.9842200000000002E-3</c:v>
                </c:pt>
                <c:pt idx="462">
                  <c:v>6.9842400000000001E-3</c:v>
                </c:pt>
                <c:pt idx="463">
                  <c:v>6.9842599999999999E-3</c:v>
                </c:pt>
                <c:pt idx="464">
                  <c:v>6.9842799999999998E-3</c:v>
                </c:pt>
                <c:pt idx="465">
                  <c:v>6.9842999999999997E-3</c:v>
                </c:pt>
                <c:pt idx="466">
                  <c:v>6.9843199999999996E-3</c:v>
                </c:pt>
                <c:pt idx="467">
                  <c:v>6.9843400000000003E-3</c:v>
                </c:pt>
                <c:pt idx="468">
                  <c:v>6.9843600000000002E-3</c:v>
                </c:pt>
                <c:pt idx="469">
                  <c:v>6.9843800000000001E-3</c:v>
                </c:pt>
                <c:pt idx="470">
                  <c:v>6.9844E-3</c:v>
                </c:pt>
                <c:pt idx="471">
                  <c:v>6.9844199999999999E-3</c:v>
                </c:pt>
                <c:pt idx="472">
                  <c:v>6.9844399999999997E-3</c:v>
                </c:pt>
                <c:pt idx="473">
                  <c:v>6.9844599999999996E-3</c:v>
                </c:pt>
                <c:pt idx="474">
                  <c:v>6.9844800000000004E-3</c:v>
                </c:pt>
                <c:pt idx="475">
                  <c:v>6.9845000000000003E-3</c:v>
                </c:pt>
                <c:pt idx="476">
                  <c:v>6.9845200000000001E-3</c:v>
                </c:pt>
                <c:pt idx="477">
                  <c:v>6.98454E-3</c:v>
                </c:pt>
                <c:pt idx="478">
                  <c:v>6.9845599999999999E-3</c:v>
                </c:pt>
                <c:pt idx="479">
                  <c:v>6.9845799999999998E-3</c:v>
                </c:pt>
                <c:pt idx="480">
                  <c:v>6.9845999999999997E-3</c:v>
                </c:pt>
                <c:pt idx="481">
                  <c:v>6.9846200000000004E-3</c:v>
                </c:pt>
                <c:pt idx="482">
                  <c:v>6.9846400000000003E-3</c:v>
                </c:pt>
                <c:pt idx="483">
                  <c:v>6.9846600000000002E-3</c:v>
                </c:pt>
                <c:pt idx="484">
                  <c:v>6.9846800000000001E-3</c:v>
                </c:pt>
                <c:pt idx="485">
                  <c:v>6.9846999999999999E-3</c:v>
                </c:pt>
                <c:pt idx="486">
                  <c:v>6.9847199999999998E-3</c:v>
                </c:pt>
                <c:pt idx="487">
                  <c:v>6.9847399999999997E-3</c:v>
                </c:pt>
                <c:pt idx="488">
                  <c:v>6.9847599999999996E-3</c:v>
                </c:pt>
                <c:pt idx="489">
                  <c:v>6.9847800000000003E-3</c:v>
                </c:pt>
                <c:pt idx="490">
                  <c:v>6.9848000000000002E-3</c:v>
                </c:pt>
                <c:pt idx="491">
                  <c:v>6.9848200000000001E-3</c:v>
                </c:pt>
                <c:pt idx="492">
                  <c:v>6.98484E-3</c:v>
                </c:pt>
                <c:pt idx="493">
                  <c:v>6.9848599999999999E-3</c:v>
                </c:pt>
                <c:pt idx="494">
                  <c:v>6.9848799999999997E-3</c:v>
                </c:pt>
                <c:pt idx="495">
                  <c:v>6.9848999999999996E-3</c:v>
                </c:pt>
                <c:pt idx="496">
                  <c:v>6.9849200000000004E-3</c:v>
                </c:pt>
                <c:pt idx="497">
                  <c:v>6.9849400000000002E-3</c:v>
                </c:pt>
                <c:pt idx="498">
                  <c:v>6.9849600000000001E-3</c:v>
                </c:pt>
                <c:pt idx="499">
                  <c:v>6.98498E-3</c:v>
                </c:pt>
                <c:pt idx="500">
                  <c:v>6.9849999999999999E-3</c:v>
                </c:pt>
                <c:pt idx="501">
                  <c:v>6.9850199999999998E-3</c:v>
                </c:pt>
                <c:pt idx="502">
                  <c:v>6.9850399999999997E-3</c:v>
                </c:pt>
                <c:pt idx="503">
                  <c:v>6.9850600000000004E-3</c:v>
                </c:pt>
                <c:pt idx="504">
                  <c:v>6.9850800000000003E-3</c:v>
                </c:pt>
                <c:pt idx="505">
                  <c:v>6.9851000000000002E-3</c:v>
                </c:pt>
                <c:pt idx="506">
                  <c:v>6.98512E-3</c:v>
                </c:pt>
                <c:pt idx="507">
                  <c:v>6.9851399999999999E-3</c:v>
                </c:pt>
                <c:pt idx="508">
                  <c:v>6.9851599999999998E-3</c:v>
                </c:pt>
                <c:pt idx="509">
                  <c:v>6.9851799999999997E-3</c:v>
                </c:pt>
                <c:pt idx="510">
                  <c:v>6.9851999999999996E-3</c:v>
                </c:pt>
                <c:pt idx="511">
                  <c:v>6.9852200000000003E-3</c:v>
                </c:pt>
                <c:pt idx="512">
                  <c:v>6.9852400000000002E-3</c:v>
                </c:pt>
                <c:pt idx="513">
                  <c:v>6.9852600000000001E-3</c:v>
                </c:pt>
                <c:pt idx="514">
                  <c:v>6.98528E-3</c:v>
                </c:pt>
                <c:pt idx="515">
                  <c:v>6.9852999999999998E-3</c:v>
                </c:pt>
                <c:pt idx="516">
                  <c:v>6.9853199999999997E-3</c:v>
                </c:pt>
                <c:pt idx="517">
                  <c:v>6.9853399999999996E-3</c:v>
                </c:pt>
                <c:pt idx="518">
                  <c:v>6.9853600000000004E-3</c:v>
                </c:pt>
                <c:pt idx="519">
                  <c:v>6.9853800000000002E-3</c:v>
                </c:pt>
                <c:pt idx="520">
                  <c:v>6.9854000000000001E-3</c:v>
                </c:pt>
                <c:pt idx="521">
                  <c:v>6.98542E-3</c:v>
                </c:pt>
                <c:pt idx="522">
                  <c:v>6.9854399999999999E-3</c:v>
                </c:pt>
                <c:pt idx="523">
                  <c:v>6.9854599999999998E-3</c:v>
                </c:pt>
                <c:pt idx="524">
                  <c:v>6.9854799999999996E-3</c:v>
                </c:pt>
                <c:pt idx="525">
                  <c:v>6.9855000000000004E-3</c:v>
                </c:pt>
                <c:pt idx="526">
                  <c:v>6.9855200000000003E-3</c:v>
                </c:pt>
                <c:pt idx="527">
                  <c:v>6.9855400000000002E-3</c:v>
                </c:pt>
                <c:pt idx="528">
                  <c:v>6.98556E-3</c:v>
                </c:pt>
                <c:pt idx="529">
                  <c:v>6.9855799999999999E-3</c:v>
                </c:pt>
                <c:pt idx="530">
                  <c:v>6.9855999999999998E-3</c:v>
                </c:pt>
                <c:pt idx="531">
                  <c:v>6.9856199999999997E-3</c:v>
                </c:pt>
                <c:pt idx="532">
                  <c:v>6.9856400000000004E-3</c:v>
                </c:pt>
                <c:pt idx="533">
                  <c:v>6.9856600000000003E-3</c:v>
                </c:pt>
                <c:pt idx="534">
                  <c:v>6.9856800000000002E-3</c:v>
                </c:pt>
                <c:pt idx="535">
                  <c:v>6.9857000000000001E-3</c:v>
                </c:pt>
                <c:pt idx="536">
                  <c:v>6.98572E-3</c:v>
                </c:pt>
                <c:pt idx="537">
                  <c:v>6.9857399999999998E-3</c:v>
                </c:pt>
                <c:pt idx="538">
                  <c:v>6.9857599999999997E-3</c:v>
                </c:pt>
                <c:pt idx="539">
                  <c:v>6.9857799999999996E-3</c:v>
                </c:pt>
                <c:pt idx="540">
                  <c:v>6.9858000000000003E-3</c:v>
                </c:pt>
                <c:pt idx="541">
                  <c:v>6.9858200000000002E-3</c:v>
                </c:pt>
                <c:pt idx="542">
                  <c:v>6.9858400000000001E-3</c:v>
                </c:pt>
                <c:pt idx="543">
                  <c:v>6.98586E-3</c:v>
                </c:pt>
                <c:pt idx="544">
                  <c:v>6.9858799999999999E-3</c:v>
                </c:pt>
                <c:pt idx="545">
                  <c:v>6.9858999999999997E-3</c:v>
                </c:pt>
                <c:pt idx="546">
                  <c:v>6.9859199999999996E-3</c:v>
                </c:pt>
                <c:pt idx="547">
                  <c:v>6.9859400000000004E-3</c:v>
                </c:pt>
                <c:pt idx="548">
                  <c:v>6.9859600000000003E-3</c:v>
                </c:pt>
                <c:pt idx="549">
                  <c:v>6.9859800000000001E-3</c:v>
                </c:pt>
                <c:pt idx="550">
                  <c:v>6.986E-3</c:v>
                </c:pt>
                <c:pt idx="551">
                  <c:v>6.9860199999999999E-3</c:v>
                </c:pt>
                <c:pt idx="552">
                  <c:v>6.9860399999999998E-3</c:v>
                </c:pt>
                <c:pt idx="553">
                  <c:v>6.9860599999999997E-3</c:v>
                </c:pt>
                <c:pt idx="554">
                  <c:v>6.9860800000000004E-3</c:v>
                </c:pt>
                <c:pt idx="555">
                  <c:v>6.9861000000000003E-3</c:v>
                </c:pt>
                <c:pt idx="556">
                  <c:v>6.9861200000000002E-3</c:v>
                </c:pt>
                <c:pt idx="557">
                  <c:v>6.9861400000000001E-3</c:v>
                </c:pt>
                <c:pt idx="558">
                  <c:v>6.9861599999999999E-3</c:v>
                </c:pt>
                <c:pt idx="559">
                  <c:v>6.9861799999999998E-3</c:v>
                </c:pt>
                <c:pt idx="560">
                  <c:v>6.9861999999999997E-3</c:v>
                </c:pt>
                <c:pt idx="561">
                  <c:v>6.9862199999999996E-3</c:v>
                </c:pt>
                <c:pt idx="562">
                  <c:v>6.9862400000000003E-3</c:v>
                </c:pt>
                <c:pt idx="563">
                  <c:v>6.9862600000000002E-3</c:v>
                </c:pt>
                <c:pt idx="564">
                  <c:v>6.9862800000000001E-3</c:v>
                </c:pt>
                <c:pt idx="565">
                  <c:v>6.9863E-3</c:v>
                </c:pt>
                <c:pt idx="566">
                  <c:v>6.9863199999999999E-3</c:v>
                </c:pt>
                <c:pt idx="567">
                  <c:v>6.9863399999999997E-3</c:v>
                </c:pt>
                <c:pt idx="568">
                  <c:v>6.9863599999999996E-3</c:v>
                </c:pt>
                <c:pt idx="569">
                  <c:v>6.9863800000000004E-3</c:v>
                </c:pt>
                <c:pt idx="570">
                  <c:v>6.9864000000000002E-3</c:v>
                </c:pt>
                <c:pt idx="571">
                  <c:v>6.9864200000000001E-3</c:v>
                </c:pt>
                <c:pt idx="572">
                  <c:v>6.98644E-3</c:v>
                </c:pt>
                <c:pt idx="573">
                  <c:v>6.9864599999999999E-3</c:v>
                </c:pt>
                <c:pt idx="574">
                  <c:v>6.9864799999999998E-3</c:v>
                </c:pt>
                <c:pt idx="575">
                  <c:v>6.9864999999999997E-3</c:v>
                </c:pt>
                <c:pt idx="576">
                  <c:v>6.9865200000000004E-3</c:v>
                </c:pt>
                <c:pt idx="577">
                  <c:v>6.9865400000000003E-3</c:v>
                </c:pt>
                <c:pt idx="578">
                  <c:v>6.9865600000000002E-3</c:v>
                </c:pt>
                <c:pt idx="579">
                  <c:v>6.98658E-3</c:v>
                </c:pt>
                <c:pt idx="580">
                  <c:v>6.9865999999999999E-3</c:v>
                </c:pt>
                <c:pt idx="581">
                  <c:v>6.9866199999999998E-3</c:v>
                </c:pt>
                <c:pt idx="582">
                  <c:v>6.9866399999999997E-3</c:v>
                </c:pt>
                <c:pt idx="583">
                  <c:v>6.9866599999999996E-3</c:v>
                </c:pt>
                <c:pt idx="584">
                  <c:v>6.9866800000000003E-3</c:v>
                </c:pt>
                <c:pt idx="585">
                  <c:v>6.9867000000000002E-3</c:v>
                </c:pt>
                <c:pt idx="586">
                  <c:v>6.9867200000000001E-3</c:v>
                </c:pt>
                <c:pt idx="587">
                  <c:v>6.98674E-3</c:v>
                </c:pt>
                <c:pt idx="588">
                  <c:v>6.9867599999999998E-3</c:v>
                </c:pt>
                <c:pt idx="589">
                  <c:v>6.9867799999999997E-3</c:v>
                </c:pt>
                <c:pt idx="590">
                  <c:v>6.9867999999999996E-3</c:v>
                </c:pt>
                <c:pt idx="591">
                  <c:v>6.9868200000000004E-3</c:v>
                </c:pt>
                <c:pt idx="592">
                  <c:v>6.9868400000000002E-3</c:v>
                </c:pt>
                <c:pt idx="593">
                  <c:v>6.9868600000000001E-3</c:v>
                </c:pt>
                <c:pt idx="594">
                  <c:v>6.98688E-3</c:v>
                </c:pt>
                <c:pt idx="595">
                  <c:v>6.9868999999999999E-3</c:v>
                </c:pt>
                <c:pt idx="596">
                  <c:v>6.9869199999999998E-3</c:v>
                </c:pt>
                <c:pt idx="597">
                  <c:v>6.9869399999999996E-3</c:v>
                </c:pt>
                <c:pt idx="598">
                  <c:v>6.9869600000000004E-3</c:v>
                </c:pt>
                <c:pt idx="599">
                  <c:v>6.9869800000000003E-3</c:v>
                </c:pt>
                <c:pt idx="600">
                  <c:v>6.9870000000000002E-3</c:v>
                </c:pt>
                <c:pt idx="601">
                  <c:v>6.98702E-3</c:v>
                </c:pt>
                <c:pt idx="602">
                  <c:v>6.9870399999999999E-3</c:v>
                </c:pt>
                <c:pt idx="603">
                  <c:v>6.9870599999999998E-3</c:v>
                </c:pt>
                <c:pt idx="604">
                  <c:v>6.9870799999999997E-3</c:v>
                </c:pt>
                <c:pt idx="605">
                  <c:v>6.9871000000000004E-3</c:v>
                </c:pt>
                <c:pt idx="606">
                  <c:v>6.9871200000000003E-3</c:v>
                </c:pt>
                <c:pt idx="607">
                  <c:v>6.9871400000000002E-3</c:v>
                </c:pt>
                <c:pt idx="608">
                  <c:v>6.9871600000000001E-3</c:v>
                </c:pt>
                <c:pt idx="609">
                  <c:v>6.98718E-3</c:v>
                </c:pt>
                <c:pt idx="610">
                  <c:v>6.9871999999999998E-3</c:v>
                </c:pt>
                <c:pt idx="611">
                  <c:v>6.9872199999999997E-3</c:v>
                </c:pt>
                <c:pt idx="612">
                  <c:v>6.9872399999999996E-3</c:v>
                </c:pt>
                <c:pt idx="613">
                  <c:v>6.9872600000000003E-3</c:v>
                </c:pt>
                <c:pt idx="614">
                  <c:v>6.9872800000000002E-3</c:v>
                </c:pt>
                <c:pt idx="615">
                  <c:v>6.9873000000000001E-3</c:v>
                </c:pt>
                <c:pt idx="616">
                  <c:v>6.98732E-3</c:v>
                </c:pt>
                <c:pt idx="617">
                  <c:v>6.9873399999999999E-3</c:v>
                </c:pt>
                <c:pt idx="618">
                  <c:v>6.9873599999999998E-3</c:v>
                </c:pt>
                <c:pt idx="619">
                  <c:v>6.9873799999999996E-3</c:v>
                </c:pt>
                <c:pt idx="620">
                  <c:v>6.9874000000000004E-3</c:v>
                </c:pt>
                <c:pt idx="621">
                  <c:v>6.9874200000000003E-3</c:v>
                </c:pt>
                <c:pt idx="622">
                  <c:v>6.9874400000000001E-3</c:v>
                </c:pt>
                <c:pt idx="623">
                  <c:v>6.98746E-3</c:v>
                </c:pt>
                <c:pt idx="624">
                  <c:v>6.9874799999999999E-3</c:v>
                </c:pt>
                <c:pt idx="625">
                  <c:v>6.9874999999999998E-3</c:v>
                </c:pt>
                <c:pt idx="626">
                  <c:v>6.9875199999999997E-3</c:v>
                </c:pt>
                <c:pt idx="627">
                  <c:v>6.9875400000000004E-3</c:v>
                </c:pt>
                <c:pt idx="628">
                  <c:v>6.9875600000000003E-3</c:v>
                </c:pt>
                <c:pt idx="629">
                  <c:v>6.9875800000000002E-3</c:v>
                </c:pt>
                <c:pt idx="630">
                  <c:v>6.9876000000000001E-3</c:v>
                </c:pt>
                <c:pt idx="631">
                  <c:v>6.9876199999999999E-3</c:v>
                </c:pt>
                <c:pt idx="632">
                  <c:v>6.9876399999999998E-3</c:v>
                </c:pt>
                <c:pt idx="633">
                  <c:v>6.9876599999999997E-3</c:v>
                </c:pt>
                <c:pt idx="634">
                  <c:v>6.9876799999999996E-3</c:v>
                </c:pt>
                <c:pt idx="635">
                  <c:v>6.9877000000000003E-3</c:v>
                </c:pt>
                <c:pt idx="636">
                  <c:v>6.9877200000000002E-3</c:v>
                </c:pt>
                <c:pt idx="637">
                  <c:v>6.9877400000000001E-3</c:v>
                </c:pt>
                <c:pt idx="638">
                  <c:v>6.98776E-3</c:v>
                </c:pt>
                <c:pt idx="639">
                  <c:v>6.9877799999999999E-3</c:v>
                </c:pt>
                <c:pt idx="640">
                  <c:v>6.9877999999999997E-3</c:v>
                </c:pt>
                <c:pt idx="641">
                  <c:v>6.9878199999999996E-3</c:v>
                </c:pt>
                <c:pt idx="642">
                  <c:v>6.9878400000000004E-3</c:v>
                </c:pt>
                <c:pt idx="643">
                  <c:v>6.9878600000000003E-3</c:v>
                </c:pt>
                <c:pt idx="644">
                  <c:v>6.9878800000000001E-3</c:v>
                </c:pt>
                <c:pt idx="645">
                  <c:v>6.9879E-3</c:v>
                </c:pt>
                <c:pt idx="646">
                  <c:v>6.9879199999999999E-3</c:v>
                </c:pt>
                <c:pt idx="647">
                  <c:v>6.9879399999999998E-3</c:v>
                </c:pt>
                <c:pt idx="648">
                  <c:v>6.9879599999999997E-3</c:v>
                </c:pt>
                <c:pt idx="649">
                  <c:v>6.9879800000000004E-3</c:v>
                </c:pt>
                <c:pt idx="650">
                  <c:v>6.9880000000000003E-3</c:v>
                </c:pt>
                <c:pt idx="651">
                  <c:v>6.9880200000000002E-3</c:v>
                </c:pt>
                <c:pt idx="652">
                  <c:v>6.9880400000000001E-3</c:v>
                </c:pt>
                <c:pt idx="653">
                  <c:v>6.9880599999999999E-3</c:v>
                </c:pt>
                <c:pt idx="654">
                  <c:v>6.9880799999999998E-3</c:v>
                </c:pt>
                <c:pt idx="655">
                  <c:v>6.9880999999999997E-3</c:v>
                </c:pt>
                <c:pt idx="656">
                  <c:v>6.9881199999999996E-3</c:v>
                </c:pt>
                <c:pt idx="657">
                  <c:v>6.9881400000000003E-3</c:v>
                </c:pt>
                <c:pt idx="658">
                  <c:v>6.9881600000000002E-3</c:v>
                </c:pt>
                <c:pt idx="659">
                  <c:v>6.9881800000000001E-3</c:v>
                </c:pt>
                <c:pt idx="660">
                  <c:v>6.9882E-3</c:v>
                </c:pt>
                <c:pt idx="661">
                  <c:v>6.9882199999999998E-3</c:v>
                </c:pt>
                <c:pt idx="662">
                  <c:v>6.9882399999999997E-3</c:v>
                </c:pt>
                <c:pt idx="663">
                  <c:v>6.9882599999999996E-3</c:v>
                </c:pt>
                <c:pt idx="664">
                  <c:v>6.9882800000000004E-3</c:v>
                </c:pt>
                <c:pt idx="665">
                  <c:v>6.9883000000000002E-3</c:v>
                </c:pt>
                <c:pt idx="666">
                  <c:v>6.9883200000000001E-3</c:v>
                </c:pt>
                <c:pt idx="667">
                  <c:v>6.98834E-3</c:v>
                </c:pt>
                <c:pt idx="668">
                  <c:v>6.9883599999999999E-3</c:v>
                </c:pt>
                <c:pt idx="669">
                  <c:v>6.9883799999999998E-3</c:v>
                </c:pt>
                <c:pt idx="670">
                  <c:v>6.9883999999999996E-3</c:v>
                </c:pt>
                <c:pt idx="671">
                  <c:v>6.9884200000000004E-3</c:v>
                </c:pt>
                <c:pt idx="672">
                  <c:v>6.9884400000000003E-3</c:v>
                </c:pt>
                <c:pt idx="673">
                  <c:v>6.9884600000000002E-3</c:v>
                </c:pt>
                <c:pt idx="674">
                  <c:v>6.98848E-3</c:v>
                </c:pt>
                <c:pt idx="675">
                  <c:v>6.9884999999999999E-3</c:v>
                </c:pt>
                <c:pt idx="676">
                  <c:v>6.9885199999999998E-3</c:v>
                </c:pt>
                <c:pt idx="677">
                  <c:v>6.9885399999999997E-3</c:v>
                </c:pt>
                <c:pt idx="678">
                  <c:v>6.9885600000000004E-3</c:v>
                </c:pt>
                <c:pt idx="679">
                  <c:v>6.9885800000000003E-3</c:v>
                </c:pt>
                <c:pt idx="680">
                  <c:v>6.9886000000000002E-3</c:v>
                </c:pt>
                <c:pt idx="681">
                  <c:v>6.9886200000000001E-3</c:v>
                </c:pt>
                <c:pt idx="682">
                  <c:v>6.98864E-3</c:v>
                </c:pt>
                <c:pt idx="683">
                  <c:v>6.9886599999999998E-3</c:v>
                </c:pt>
                <c:pt idx="684">
                  <c:v>6.9886799999999997E-3</c:v>
                </c:pt>
                <c:pt idx="685">
                  <c:v>6.9886999999999996E-3</c:v>
                </c:pt>
                <c:pt idx="686">
                  <c:v>6.9887200000000003E-3</c:v>
                </c:pt>
                <c:pt idx="687">
                  <c:v>6.9887400000000002E-3</c:v>
                </c:pt>
                <c:pt idx="688">
                  <c:v>6.9887600000000001E-3</c:v>
                </c:pt>
                <c:pt idx="689">
                  <c:v>6.98878E-3</c:v>
                </c:pt>
                <c:pt idx="690">
                  <c:v>6.9887999999999999E-3</c:v>
                </c:pt>
                <c:pt idx="691">
                  <c:v>6.9888199999999998E-3</c:v>
                </c:pt>
                <c:pt idx="692">
                  <c:v>6.9888399999999996E-3</c:v>
                </c:pt>
                <c:pt idx="693">
                  <c:v>6.9888600000000004E-3</c:v>
                </c:pt>
                <c:pt idx="694">
                  <c:v>6.9888800000000003E-3</c:v>
                </c:pt>
                <c:pt idx="695">
                  <c:v>6.9889000000000001E-3</c:v>
                </c:pt>
                <c:pt idx="696">
                  <c:v>6.98892E-3</c:v>
                </c:pt>
                <c:pt idx="697">
                  <c:v>6.9889399999999999E-3</c:v>
                </c:pt>
                <c:pt idx="698">
                  <c:v>6.9889599999999998E-3</c:v>
                </c:pt>
                <c:pt idx="699">
                  <c:v>6.9889799999999997E-3</c:v>
                </c:pt>
                <c:pt idx="700">
                  <c:v>6.9890000000000004E-3</c:v>
                </c:pt>
                <c:pt idx="701">
                  <c:v>6.9890200000000003E-3</c:v>
                </c:pt>
                <c:pt idx="702">
                  <c:v>6.9890400000000002E-3</c:v>
                </c:pt>
                <c:pt idx="703">
                  <c:v>6.9890600000000001E-3</c:v>
                </c:pt>
                <c:pt idx="704">
                  <c:v>6.9890799999999999E-3</c:v>
                </c:pt>
                <c:pt idx="705">
                  <c:v>6.9890999999999998E-3</c:v>
                </c:pt>
                <c:pt idx="706">
                  <c:v>6.9891199999999997E-3</c:v>
                </c:pt>
                <c:pt idx="707">
                  <c:v>6.9891399999999996E-3</c:v>
                </c:pt>
                <c:pt idx="708">
                  <c:v>6.9891600000000003E-3</c:v>
                </c:pt>
                <c:pt idx="709">
                  <c:v>6.9891800000000002E-3</c:v>
                </c:pt>
                <c:pt idx="710">
                  <c:v>6.9892000000000001E-3</c:v>
                </c:pt>
                <c:pt idx="711">
                  <c:v>6.98922E-3</c:v>
                </c:pt>
                <c:pt idx="712">
                  <c:v>6.9892399999999999E-3</c:v>
                </c:pt>
                <c:pt idx="713">
                  <c:v>6.9892599999999997E-3</c:v>
                </c:pt>
                <c:pt idx="714">
                  <c:v>6.9892799999999996E-3</c:v>
                </c:pt>
                <c:pt idx="715">
                  <c:v>6.9893000000000004E-3</c:v>
                </c:pt>
                <c:pt idx="716">
                  <c:v>6.9893200000000003E-3</c:v>
                </c:pt>
                <c:pt idx="717">
                  <c:v>6.9893400000000001E-3</c:v>
                </c:pt>
                <c:pt idx="718">
                  <c:v>6.98936E-3</c:v>
                </c:pt>
                <c:pt idx="719">
                  <c:v>6.9893799999999999E-3</c:v>
                </c:pt>
                <c:pt idx="720">
                  <c:v>6.9893999999999998E-3</c:v>
                </c:pt>
                <c:pt idx="721">
                  <c:v>6.9894199999999997E-3</c:v>
                </c:pt>
                <c:pt idx="722">
                  <c:v>6.9894400000000004E-3</c:v>
                </c:pt>
                <c:pt idx="723">
                  <c:v>6.9894600000000003E-3</c:v>
                </c:pt>
                <c:pt idx="724">
                  <c:v>6.9894800000000002E-3</c:v>
                </c:pt>
                <c:pt idx="725">
                  <c:v>6.9895000000000001E-3</c:v>
                </c:pt>
                <c:pt idx="726">
                  <c:v>6.9895199999999999E-3</c:v>
                </c:pt>
                <c:pt idx="727">
                  <c:v>6.9895399999999998E-3</c:v>
                </c:pt>
                <c:pt idx="728">
                  <c:v>6.9895599999999997E-3</c:v>
                </c:pt>
                <c:pt idx="729">
                  <c:v>6.9895799999999996E-3</c:v>
                </c:pt>
                <c:pt idx="730">
                  <c:v>6.9896000000000003E-3</c:v>
                </c:pt>
                <c:pt idx="731">
                  <c:v>6.9896200000000002E-3</c:v>
                </c:pt>
                <c:pt idx="732">
                  <c:v>6.9896400000000001E-3</c:v>
                </c:pt>
                <c:pt idx="733">
                  <c:v>6.98966E-3</c:v>
                </c:pt>
                <c:pt idx="734">
                  <c:v>6.9896799999999999E-3</c:v>
                </c:pt>
                <c:pt idx="735">
                  <c:v>6.9896999999999997E-3</c:v>
                </c:pt>
                <c:pt idx="736">
                  <c:v>6.9897199999999996E-3</c:v>
                </c:pt>
                <c:pt idx="737">
                  <c:v>6.9897400000000004E-3</c:v>
                </c:pt>
                <c:pt idx="738">
                  <c:v>6.9897600000000002E-3</c:v>
                </c:pt>
                <c:pt idx="739">
                  <c:v>6.9897800000000001E-3</c:v>
                </c:pt>
                <c:pt idx="740">
                  <c:v>6.9898E-3</c:v>
                </c:pt>
                <c:pt idx="741">
                  <c:v>6.9898199999999999E-3</c:v>
                </c:pt>
                <c:pt idx="742">
                  <c:v>6.9898399999999998E-3</c:v>
                </c:pt>
                <c:pt idx="743">
                  <c:v>6.9898599999999996E-3</c:v>
                </c:pt>
                <c:pt idx="744">
                  <c:v>6.9898800000000004E-3</c:v>
                </c:pt>
                <c:pt idx="745">
                  <c:v>6.9899000000000003E-3</c:v>
                </c:pt>
                <c:pt idx="746">
                  <c:v>6.9899200000000002E-3</c:v>
                </c:pt>
                <c:pt idx="747">
                  <c:v>6.98994E-3</c:v>
                </c:pt>
                <c:pt idx="748">
                  <c:v>6.9899599999999999E-3</c:v>
                </c:pt>
                <c:pt idx="749">
                  <c:v>6.9899799999999998E-3</c:v>
                </c:pt>
                <c:pt idx="750">
                  <c:v>6.9899999999999997E-3</c:v>
                </c:pt>
                <c:pt idx="751">
                  <c:v>6.9900199999999996E-3</c:v>
                </c:pt>
                <c:pt idx="752">
                  <c:v>6.9900400000000003E-3</c:v>
                </c:pt>
                <c:pt idx="753">
                  <c:v>6.9900600000000002E-3</c:v>
                </c:pt>
                <c:pt idx="754">
                  <c:v>6.9900800000000001E-3</c:v>
                </c:pt>
                <c:pt idx="755">
                  <c:v>6.9901E-3</c:v>
                </c:pt>
                <c:pt idx="756">
                  <c:v>6.9901199999999998E-3</c:v>
                </c:pt>
                <c:pt idx="757">
                  <c:v>6.9901399999999997E-3</c:v>
                </c:pt>
                <c:pt idx="758">
                  <c:v>6.9901599999999996E-3</c:v>
                </c:pt>
                <c:pt idx="759">
                  <c:v>6.9901800000000004E-3</c:v>
                </c:pt>
                <c:pt idx="760">
                  <c:v>6.9902000000000002E-3</c:v>
                </c:pt>
                <c:pt idx="761">
                  <c:v>6.9902200000000001E-3</c:v>
                </c:pt>
                <c:pt idx="762">
                  <c:v>6.99024E-3</c:v>
                </c:pt>
                <c:pt idx="763">
                  <c:v>6.9902599999999999E-3</c:v>
                </c:pt>
                <c:pt idx="764">
                  <c:v>6.9902799999999998E-3</c:v>
                </c:pt>
                <c:pt idx="765">
                  <c:v>6.9902999999999996E-3</c:v>
                </c:pt>
                <c:pt idx="766">
                  <c:v>6.9903200000000004E-3</c:v>
                </c:pt>
                <c:pt idx="767">
                  <c:v>6.9903400000000003E-3</c:v>
                </c:pt>
                <c:pt idx="768">
                  <c:v>6.9903600000000001E-3</c:v>
                </c:pt>
                <c:pt idx="769">
                  <c:v>6.99038E-3</c:v>
                </c:pt>
                <c:pt idx="770">
                  <c:v>6.9903999999999999E-3</c:v>
                </c:pt>
                <c:pt idx="771">
                  <c:v>6.9904199999999998E-3</c:v>
                </c:pt>
                <c:pt idx="772">
                  <c:v>6.9904399999999997E-3</c:v>
                </c:pt>
                <c:pt idx="773">
                  <c:v>6.9904600000000004E-3</c:v>
                </c:pt>
                <c:pt idx="774">
                  <c:v>6.9904800000000003E-3</c:v>
                </c:pt>
                <c:pt idx="775">
                  <c:v>6.9905000000000002E-3</c:v>
                </c:pt>
                <c:pt idx="776">
                  <c:v>6.9905200000000001E-3</c:v>
                </c:pt>
                <c:pt idx="777">
                  <c:v>6.9905399999999999E-3</c:v>
                </c:pt>
                <c:pt idx="778">
                  <c:v>6.9905599999999998E-3</c:v>
                </c:pt>
                <c:pt idx="779">
                  <c:v>6.9905799999999997E-3</c:v>
                </c:pt>
                <c:pt idx="780">
                  <c:v>6.9905999999999996E-3</c:v>
                </c:pt>
                <c:pt idx="781">
                  <c:v>6.9906200000000003E-3</c:v>
                </c:pt>
                <c:pt idx="782">
                  <c:v>6.9906400000000002E-3</c:v>
                </c:pt>
                <c:pt idx="783">
                  <c:v>6.9906600000000001E-3</c:v>
                </c:pt>
                <c:pt idx="784">
                  <c:v>6.99068E-3</c:v>
                </c:pt>
                <c:pt idx="785">
                  <c:v>6.9906999999999999E-3</c:v>
                </c:pt>
                <c:pt idx="786">
                  <c:v>6.9907199999999997E-3</c:v>
                </c:pt>
                <c:pt idx="787">
                  <c:v>6.9907399999999996E-3</c:v>
                </c:pt>
                <c:pt idx="788">
                  <c:v>6.9907600000000004E-3</c:v>
                </c:pt>
                <c:pt idx="789">
                  <c:v>6.9907800000000003E-3</c:v>
                </c:pt>
                <c:pt idx="790">
                  <c:v>6.9908000000000001E-3</c:v>
                </c:pt>
                <c:pt idx="791">
                  <c:v>6.99082E-3</c:v>
                </c:pt>
                <c:pt idx="792">
                  <c:v>6.9908399999999999E-3</c:v>
                </c:pt>
                <c:pt idx="793">
                  <c:v>6.9908599999999998E-3</c:v>
                </c:pt>
                <c:pt idx="794">
                  <c:v>6.9908799999999997E-3</c:v>
                </c:pt>
                <c:pt idx="795">
                  <c:v>6.9909000000000004E-3</c:v>
                </c:pt>
                <c:pt idx="796">
                  <c:v>6.9909200000000003E-3</c:v>
                </c:pt>
                <c:pt idx="797">
                  <c:v>6.9909400000000002E-3</c:v>
                </c:pt>
                <c:pt idx="798">
                  <c:v>6.9909600000000001E-3</c:v>
                </c:pt>
                <c:pt idx="799">
                  <c:v>6.9909799999999999E-3</c:v>
                </c:pt>
                <c:pt idx="800">
                  <c:v>6.9909999999999998E-3</c:v>
                </c:pt>
                <c:pt idx="801">
                  <c:v>6.9910199999999997E-3</c:v>
                </c:pt>
                <c:pt idx="802">
                  <c:v>6.9910399999999996E-3</c:v>
                </c:pt>
                <c:pt idx="803">
                  <c:v>6.9910600000000003E-3</c:v>
                </c:pt>
                <c:pt idx="804">
                  <c:v>6.9910800000000002E-3</c:v>
                </c:pt>
                <c:pt idx="805">
                  <c:v>6.9911000000000001E-3</c:v>
                </c:pt>
                <c:pt idx="806">
                  <c:v>6.99112E-3</c:v>
                </c:pt>
                <c:pt idx="807">
                  <c:v>6.9911399999999999E-3</c:v>
                </c:pt>
                <c:pt idx="808">
                  <c:v>6.9911599999999997E-3</c:v>
                </c:pt>
                <c:pt idx="809">
                  <c:v>6.9911799999999996E-3</c:v>
                </c:pt>
                <c:pt idx="810">
                  <c:v>6.9912000000000004E-3</c:v>
                </c:pt>
                <c:pt idx="811">
                  <c:v>6.9912200000000002E-3</c:v>
                </c:pt>
                <c:pt idx="812">
                  <c:v>6.9912400000000001E-3</c:v>
                </c:pt>
                <c:pt idx="813">
                  <c:v>6.99126E-3</c:v>
                </c:pt>
                <c:pt idx="814">
                  <c:v>6.9912799999999999E-3</c:v>
                </c:pt>
                <c:pt idx="815">
                  <c:v>6.9912999999999998E-3</c:v>
                </c:pt>
                <c:pt idx="816">
                  <c:v>6.9913199999999997E-3</c:v>
                </c:pt>
                <c:pt idx="817">
                  <c:v>6.9913400000000004E-3</c:v>
                </c:pt>
                <c:pt idx="818">
                  <c:v>6.9913600000000003E-3</c:v>
                </c:pt>
                <c:pt idx="819">
                  <c:v>6.9913800000000002E-3</c:v>
                </c:pt>
                <c:pt idx="820">
                  <c:v>6.9914E-3</c:v>
                </c:pt>
                <c:pt idx="821">
                  <c:v>6.9914199999999999E-3</c:v>
                </c:pt>
                <c:pt idx="822">
                  <c:v>6.9914399999999998E-3</c:v>
                </c:pt>
                <c:pt idx="823">
                  <c:v>6.9914599999999997E-3</c:v>
                </c:pt>
                <c:pt idx="824">
                  <c:v>6.9914799999999996E-3</c:v>
                </c:pt>
                <c:pt idx="825">
                  <c:v>6.9915000000000003E-3</c:v>
                </c:pt>
                <c:pt idx="826">
                  <c:v>6.9915200000000002E-3</c:v>
                </c:pt>
                <c:pt idx="827">
                  <c:v>6.9915400000000001E-3</c:v>
                </c:pt>
                <c:pt idx="828">
                  <c:v>6.99156E-3</c:v>
                </c:pt>
                <c:pt idx="829">
                  <c:v>6.9915799999999998E-3</c:v>
                </c:pt>
                <c:pt idx="830">
                  <c:v>6.9915999999999997E-3</c:v>
                </c:pt>
                <c:pt idx="831">
                  <c:v>6.9916199999999996E-3</c:v>
                </c:pt>
                <c:pt idx="832">
                  <c:v>6.9916400000000004E-3</c:v>
                </c:pt>
                <c:pt idx="833">
                  <c:v>6.9916600000000002E-3</c:v>
                </c:pt>
                <c:pt idx="834">
                  <c:v>6.9916800000000001E-3</c:v>
                </c:pt>
                <c:pt idx="835">
                  <c:v>6.9917E-3</c:v>
                </c:pt>
                <c:pt idx="836">
                  <c:v>6.9917199999999999E-3</c:v>
                </c:pt>
                <c:pt idx="837">
                  <c:v>6.9917399999999998E-3</c:v>
                </c:pt>
                <c:pt idx="838">
                  <c:v>6.9917599999999996E-3</c:v>
                </c:pt>
                <c:pt idx="839">
                  <c:v>6.9917800000000004E-3</c:v>
                </c:pt>
                <c:pt idx="840">
                  <c:v>6.9918000000000003E-3</c:v>
                </c:pt>
                <c:pt idx="841">
                  <c:v>6.9918200000000002E-3</c:v>
                </c:pt>
                <c:pt idx="842">
                  <c:v>6.99184E-3</c:v>
                </c:pt>
                <c:pt idx="843">
                  <c:v>6.9918599999999999E-3</c:v>
                </c:pt>
                <c:pt idx="844">
                  <c:v>6.9918799999999998E-3</c:v>
                </c:pt>
                <c:pt idx="845">
                  <c:v>6.9918999999999997E-3</c:v>
                </c:pt>
                <c:pt idx="846">
                  <c:v>6.9919200000000004E-3</c:v>
                </c:pt>
                <c:pt idx="847">
                  <c:v>6.9919400000000003E-3</c:v>
                </c:pt>
                <c:pt idx="848">
                  <c:v>6.9919600000000002E-3</c:v>
                </c:pt>
                <c:pt idx="849">
                  <c:v>6.9919800000000001E-3</c:v>
                </c:pt>
                <c:pt idx="850">
                  <c:v>6.992E-3</c:v>
                </c:pt>
                <c:pt idx="851">
                  <c:v>6.9920199999999998E-3</c:v>
                </c:pt>
                <c:pt idx="852">
                  <c:v>6.9920399999999997E-3</c:v>
                </c:pt>
                <c:pt idx="853">
                  <c:v>6.9920599999999996E-3</c:v>
                </c:pt>
                <c:pt idx="854">
                  <c:v>6.9920800000000003E-3</c:v>
                </c:pt>
                <c:pt idx="855">
                  <c:v>6.9921000000000002E-3</c:v>
                </c:pt>
                <c:pt idx="856">
                  <c:v>6.9921200000000001E-3</c:v>
                </c:pt>
                <c:pt idx="857">
                  <c:v>6.99214E-3</c:v>
                </c:pt>
                <c:pt idx="858">
                  <c:v>6.9921599999999999E-3</c:v>
                </c:pt>
                <c:pt idx="859">
                  <c:v>6.9921799999999997E-3</c:v>
                </c:pt>
                <c:pt idx="860">
                  <c:v>6.9921999999999996E-3</c:v>
                </c:pt>
                <c:pt idx="861">
                  <c:v>6.9922200000000004E-3</c:v>
                </c:pt>
                <c:pt idx="862">
                  <c:v>6.9922400000000003E-3</c:v>
                </c:pt>
                <c:pt idx="863">
                  <c:v>6.9922600000000001E-3</c:v>
                </c:pt>
                <c:pt idx="864">
                  <c:v>6.99228E-3</c:v>
                </c:pt>
                <c:pt idx="865">
                  <c:v>6.9922999999999999E-3</c:v>
                </c:pt>
                <c:pt idx="866">
                  <c:v>6.9923199999999998E-3</c:v>
                </c:pt>
                <c:pt idx="867">
                  <c:v>6.9923399999999997E-3</c:v>
                </c:pt>
                <c:pt idx="868">
                  <c:v>6.9923600000000004E-3</c:v>
                </c:pt>
                <c:pt idx="869">
                  <c:v>6.9923800000000003E-3</c:v>
                </c:pt>
                <c:pt idx="870">
                  <c:v>6.9924000000000002E-3</c:v>
                </c:pt>
                <c:pt idx="871">
                  <c:v>6.9924200000000001E-3</c:v>
                </c:pt>
                <c:pt idx="872">
                  <c:v>6.9924399999999999E-3</c:v>
                </c:pt>
                <c:pt idx="873">
                  <c:v>6.9924599999999998E-3</c:v>
                </c:pt>
                <c:pt idx="874">
                  <c:v>6.9924799999999997E-3</c:v>
                </c:pt>
                <c:pt idx="875">
                  <c:v>6.9924999999999996E-3</c:v>
                </c:pt>
                <c:pt idx="876">
                  <c:v>6.9925200000000003E-3</c:v>
                </c:pt>
                <c:pt idx="877">
                  <c:v>6.9925400000000002E-3</c:v>
                </c:pt>
                <c:pt idx="878">
                  <c:v>6.9925600000000001E-3</c:v>
                </c:pt>
                <c:pt idx="879">
                  <c:v>6.99258E-3</c:v>
                </c:pt>
                <c:pt idx="880">
                  <c:v>6.9925999999999999E-3</c:v>
                </c:pt>
                <c:pt idx="881">
                  <c:v>6.9926199999999997E-3</c:v>
                </c:pt>
                <c:pt idx="882">
                  <c:v>6.9926399999999996E-3</c:v>
                </c:pt>
                <c:pt idx="883">
                  <c:v>6.9926600000000004E-3</c:v>
                </c:pt>
                <c:pt idx="884">
                  <c:v>6.9926800000000002E-3</c:v>
                </c:pt>
                <c:pt idx="885">
                  <c:v>6.9927000000000001E-3</c:v>
                </c:pt>
                <c:pt idx="886">
                  <c:v>6.99272E-3</c:v>
                </c:pt>
                <c:pt idx="887">
                  <c:v>6.9927399999999999E-3</c:v>
                </c:pt>
                <c:pt idx="888">
                  <c:v>6.9927599999999998E-3</c:v>
                </c:pt>
                <c:pt idx="889">
                  <c:v>6.9927799999999997E-3</c:v>
                </c:pt>
                <c:pt idx="890">
                  <c:v>6.9928000000000004E-3</c:v>
                </c:pt>
                <c:pt idx="891">
                  <c:v>6.9928200000000003E-3</c:v>
                </c:pt>
                <c:pt idx="892">
                  <c:v>6.9928400000000002E-3</c:v>
                </c:pt>
                <c:pt idx="893">
                  <c:v>6.99286E-3</c:v>
                </c:pt>
                <c:pt idx="894">
                  <c:v>6.9928799999999999E-3</c:v>
                </c:pt>
                <c:pt idx="895">
                  <c:v>6.9928999999999998E-3</c:v>
                </c:pt>
                <c:pt idx="896">
                  <c:v>6.9929199999999997E-3</c:v>
                </c:pt>
                <c:pt idx="897">
                  <c:v>6.9929399999999996E-3</c:v>
                </c:pt>
                <c:pt idx="898">
                  <c:v>6.9929600000000003E-3</c:v>
                </c:pt>
                <c:pt idx="899">
                  <c:v>6.9929800000000002E-3</c:v>
                </c:pt>
                <c:pt idx="900">
                  <c:v>6.9930000000000001E-3</c:v>
                </c:pt>
                <c:pt idx="901">
                  <c:v>6.99302E-3</c:v>
                </c:pt>
                <c:pt idx="902">
                  <c:v>6.9930399999999998E-3</c:v>
                </c:pt>
                <c:pt idx="903">
                  <c:v>6.9930599999999997E-3</c:v>
                </c:pt>
                <c:pt idx="904">
                  <c:v>6.9930799999999996E-3</c:v>
                </c:pt>
                <c:pt idx="905">
                  <c:v>6.9931000000000004E-3</c:v>
                </c:pt>
                <c:pt idx="906">
                  <c:v>6.9931200000000002E-3</c:v>
                </c:pt>
                <c:pt idx="907">
                  <c:v>6.9931400000000001E-3</c:v>
                </c:pt>
                <c:pt idx="908">
                  <c:v>6.99316E-3</c:v>
                </c:pt>
                <c:pt idx="909">
                  <c:v>6.9931799999999999E-3</c:v>
                </c:pt>
                <c:pt idx="910">
                  <c:v>6.9931999999999998E-3</c:v>
                </c:pt>
                <c:pt idx="911">
                  <c:v>6.9932199999999996E-3</c:v>
                </c:pt>
                <c:pt idx="912">
                  <c:v>6.9932400000000004E-3</c:v>
                </c:pt>
                <c:pt idx="913">
                  <c:v>6.9932600000000003E-3</c:v>
                </c:pt>
                <c:pt idx="914">
                  <c:v>6.9932800000000002E-3</c:v>
                </c:pt>
                <c:pt idx="915">
                  <c:v>6.9933E-3</c:v>
                </c:pt>
                <c:pt idx="916">
                  <c:v>6.9933199999999999E-3</c:v>
                </c:pt>
                <c:pt idx="917">
                  <c:v>6.9933399999999998E-3</c:v>
                </c:pt>
                <c:pt idx="918">
                  <c:v>6.9933599999999997E-3</c:v>
                </c:pt>
                <c:pt idx="919">
                  <c:v>6.9933800000000004E-3</c:v>
                </c:pt>
                <c:pt idx="920">
                  <c:v>6.9934000000000003E-3</c:v>
                </c:pt>
                <c:pt idx="921">
                  <c:v>6.9934200000000002E-3</c:v>
                </c:pt>
                <c:pt idx="922">
                  <c:v>6.9934400000000001E-3</c:v>
                </c:pt>
                <c:pt idx="923">
                  <c:v>6.99346E-3</c:v>
                </c:pt>
                <c:pt idx="924">
                  <c:v>6.9934799999999998E-3</c:v>
                </c:pt>
                <c:pt idx="925">
                  <c:v>6.9934999999999997E-3</c:v>
                </c:pt>
                <c:pt idx="926">
                  <c:v>6.9935199999999996E-3</c:v>
                </c:pt>
                <c:pt idx="927">
                  <c:v>6.9935400000000003E-3</c:v>
                </c:pt>
                <c:pt idx="928">
                  <c:v>6.9935600000000002E-3</c:v>
                </c:pt>
                <c:pt idx="929">
                  <c:v>6.9935800000000001E-3</c:v>
                </c:pt>
                <c:pt idx="930">
                  <c:v>6.9936E-3</c:v>
                </c:pt>
                <c:pt idx="931">
                  <c:v>6.9936199999999999E-3</c:v>
                </c:pt>
                <c:pt idx="932">
                  <c:v>6.9936399999999998E-3</c:v>
                </c:pt>
                <c:pt idx="933">
                  <c:v>6.9936599999999996E-3</c:v>
                </c:pt>
                <c:pt idx="934">
                  <c:v>6.9936800000000004E-3</c:v>
                </c:pt>
                <c:pt idx="935">
                  <c:v>6.9937000000000003E-3</c:v>
                </c:pt>
                <c:pt idx="936">
                  <c:v>6.9937200000000001E-3</c:v>
                </c:pt>
                <c:pt idx="937">
                  <c:v>6.99374E-3</c:v>
                </c:pt>
                <c:pt idx="938">
                  <c:v>6.9937599999999999E-3</c:v>
                </c:pt>
                <c:pt idx="939">
                  <c:v>6.9937799999999998E-3</c:v>
                </c:pt>
                <c:pt idx="940">
                  <c:v>6.9937999999999997E-3</c:v>
                </c:pt>
                <c:pt idx="941">
                  <c:v>6.9938200000000004E-3</c:v>
                </c:pt>
                <c:pt idx="942">
                  <c:v>6.9938400000000003E-3</c:v>
                </c:pt>
                <c:pt idx="943">
                  <c:v>6.9938600000000002E-3</c:v>
                </c:pt>
                <c:pt idx="944">
                  <c:v>6.9938800000000001E-3</c:v>
                </c:pt>
                <c:pt idx="945">
                  <c:v>6.9938999999999999E-3</c:v>
                </c:pt>
                <c:pt idx="946">
                  <c:v>6.9939199999999998E-3</c:v>
                </c:pt>
                <c:pt idx="947">
                  <c:v>6.9939399999999997E-3</c:v>
                </c:pt>
                <c:pt idx="948">
                  <c:v>6.9939599999999996E-3</c:v>
                </c:pt>
                <c:pt idx="949">
                  <c:v>6.9939800000000003E-3</c:v>
                </c:pt>
                <c:pt idx="950">
                  <c:v>6.9940000000000002E-3</c:v>
                </c:pt>
                <c:pt idx="951">
                  <c:v>6.9940200000000001E-3</c:v>
                </c:pt>
                <c:pt idx="952">
                  <c:v>6.99404E-3</c:v>
                </c:pt>
                <c:pt idx="953">
                  <c:v>6.9940599999999999E-3</c:v>
                </c:pt>
                <c:pt idx="954">
                  <c:v>6.9940799999999997E-3</c:v>
                </c:pt>
                <c:pt idx="955">
                  <c:v>6.9940999999999996E-3</c:v>
                </c:pt>
                <c:pt idx="956">
                  <c:v>6.9941200000000004E-3</c:v>
                </c:pt>
                <c:pt idx="957">
                  <c:v>6.9941400000000003E-3</c:v>
                </c:pt>
                <c:pt idx="958">
                  <c:v>6.9941600000000001E-3</c:v>
                </c:pt>
                <c:pt idx="959">
                  <c:v>6.99418E-3</c:v>
                </c:pt>
                <c:pt idx="960">
                  <c:v>6.9941999999999999E-3</c:v>
                </c:pt>
                <c:pt idx="961">
                  <c:v>6.9942199999999998E-3</c:v>
                </c:pt>
                <c:pt idx="962">
                  <c:v>6.9942399999999997E-3</c:v>
                </c:pt>
                <c:pt idx="963">
                  <c:v>6.9942600000000004E-3</c:v>
                </c:pt>
                <c:pt idx="964">
                  <c:v>6.9942800000000003E-3</c:v>
                </c:pt>
                <c:pt idx="965">
                  <c:v>6.9943000000000002E-3</c:v>
                </c:pt>
                <c:pt idx="966">
                  <c:v>6.9943200000000001E-3</c:v>
                </c:pt>
                <c:pt idx="967">
                  <c:v>6.9943399999999999E-3</c:v>
                </c:pt>
                <c:pt idx="968">
                  <c:v>6.9943599999999998E-3</c:v>
                </c:pt>
                <c:pt idx="969">
                  <c:v>6.9943799999999997E-3</c:v>
                </c:pt>
                <c:pt idx="970">
                  <c:v>6.9943999999999996E-3</c:v>
                </c:pt>
                <c:pt idx="971">
                  <c:v>6.9944200000000003E-3</c:v>
                </c:pt>
                <c:pt idx="972">
                  <c:v>6.9944400000000002E-3</c:v>
                </c:pt>
                <c:pt idx="973">
                  <c:v>6.9944600000000001E-3</c:v>
                </c:pt>
                <c:pt idx="974">
                  <c:v>6.99448E-3</c:v>
                </c:pt>
                <c:pt idx="975">
                  <c:v>6.9944999999999998E-3</c:v>
                </c:pt>
                <c:pt idx="976">
                  <c:v>6.9945199999999997E-3</c:v>
                </c:pt>
                <c:pt idx="977">
                  <c:v>6.9945399999999996E-3</c:v>
                </c:pt>
                <c:pt idx="978">
                  <c:v>6.9945600000000004E-3</c:v>
                </c:pt>
                <c:pt idx="979">
                  <c:v>6.9945800000000002E-3</c:v>
                </c:pt>
                <c:pt idx="980">
                  <c:v>6.9946000000000001E-3</c:v>
                </c:pt>
                <c:pt idx="981">
                  <c:v>6.99462E-3</c:v>
                </c:pt>
                <c:pt idx="982">
                  <c:v>6.9946399999999999E-3</c:v>
                </c:pt>
                <c:pt idx="983">
                  <c:v>6.9946599999999998E-3</c:v>
                </c:pt>
                <c:pt idx="984">
                  <c:v>6.9946799999999996E-3</c:v>
                </c:pt>
                <c:pt idx="985">
                  <c:v>6.9947000000000004E-3</c:v>
                </c:pt>
                <c:pt idx="986">
                  <c:v>6.9947200000000003E-3</c:v>
                </c:pt>
                <c:pt idx="987">
                  <c:v>6.9947400000000002E-3</c:v>
                </c:pt>
                <c:pt idx="988">
                  <c:v>6.99476E-3</c:v>
                </c:pt>
                <c:pt idx="989">
                  <c:v>6.9947799999999999E-3</c:v>
                </c:pt>
                <c:pt idx="990">
                  <c:v>6.9947999999999998E-3</c:v>
                </c:pt>
                <c:pt idx="991">
                  <c:v>6.9948199999999997E-3</c:v>
                </c:pt>
                <c:pt idx="992">
                  <c:v>6.9948400000000004E-3</c:v>
                </c:pt>
                <c:pt idx="993">
                  <c:v>6.9948600000000003E-3</c:v>
                </c:pt>
                <c:pt idx="994">
                  <c:v>6.9948800000000002E-3</c:v>
                </c:pt>
                <c:pt idx="995">
                  <c:v>6.9949000000000001E-3</c:v>
                </c:pt>
                <c:pt idx="996">
                  <c:v>6.99492E-3</c:v>
                </c:pt>
                <c:pt idx="997">
                  <c:v>6.9949399999999998E-3</c:v>
                </c:pt>
                <c:pt idx="998">
                  <c:v>6.9949599999999997E-3</c:v>
                </c:pt>
                <c:pt idx="999">
                  <c:v>6.9949799999999996E-3</c:v>
                </c:pt>
                <c:pt idx="1000">
                  <c:v>6.9950000000000003E-3</c:v>
                </c:pt>
                <c:pt idx="1001">
                  <c:v>6.9950200000000002E-3</c:v>
                </c:pt>
                <c:pt idx="1002">
                  <c:v>6.9950400000000001E-3</c:v>
                </c:pt>
                <c:pt idx="1003">
                  <c:v>6.99506E-3</c:v>
                </c:pt>
                <c:pt idx="1004">
                  <c:v>6.9950799999999999E-3</c:v>
                </c:pt>
                <c:pt idx="1005">
                  <c:v>6.9950999999999998E-3</c:v>
                </c:pt>
                <c:pt idx="1006">
                  <c:v>6.9951199999999996E-3</c:v>
                </c:pt>
                <c:pt idx="1007">
                  <c:v>6.9951400000000004E-3</c:v>
                </c:pt>
                <c:pt idx="1008">
                  <c:v>6.9951600000000003E-3</c:v>
                </c:pt>
                <c:pt idx="1009">
                  <c:v>6.9951800000000001E-3</c:v>
                </c:pt>
                <c:pt idx="1010">
                  <c:v>6.9952E-3</c:v>
                </c:pt>
                <c:pt idx="1011">
                  <c:v>6.9952199999999999E-3</c:v>
                </c:pt>
                <c:pt idx="1012">
                  <c:v>6.9952399999999998E-3</c:v>
                </c:pt>
                <c:pt idx="1013">
                  <c:v>6.9952599999999997E-3</c:v>
                </c:pt>
                <c:pt idx="1014">
                  <c:v>6.9952800000000004E-3</c:v>
                </c:pt>
                <c:pt idx="1015">
                  <c:v>6.9953000000000003E-3</c:v>
                </c:pt>
                <c:pt idx="1016">
                  <c:v>6.9953200000000002E-3</c:v>
                </c:pt>
                <c:pt idx="1017">
                  <c:v>6.9953400000000001E-3</c:v>
                </c:pt>
                <c:pt idx="1018">
                  <c:v>6.9953599999999999E-3</c:v>
                </c:pt>
                <c:pt idx="1019">
                  <c:v>6.9953799999999998E-3</c:v>
                </c:pt>
                <c:pt idx="1020">
                  <c:v>6.9953999999999997E-3</c:v>
                </c:pt>
                <c:pt idx="1021">
                  <c:v>6.9954199999999996E-3</c:v>
                </c:pt>
                <c:pt idx="1022">
                  <c:v>6.9954400000000003E-3</c:v>
                </c:pt>
                <c:pt idx="1023">
                  <c:v>6.9954600000000002E-3</c:v>
                </c:pt>
                <c:pt idx="1024">
                  <c:v>6.9954800000000001E-3</c:v>
                </c:pt>
                <c:pt idx="1025">
                  <c:v>6.9955E-3</c:v>
                </c:pt>
                <c:pt idx="1026">
                  <c:v>6.9955199999999999E-3</c:v>
                </c:pt>
                <c:pt idx="1027">
                  <c:v>6.9955399999999997E-3</c:v>
                </c:pt>
                <c:pt idx="1028">
                  <c:v>6.9955599999999996E-3</c:v>
                </c:pt>
                <c:pt idx="1029">
                  <c:v>6.9955800000000004E-3</c:v>
                </c:pt>
                <c:pt idx="1030">
                  <c:v>6.9956000000000003E-3</c:v>
                </c:pt>
                <c:pt idx="1031">
                  <c:v>6.9956200000000001E-3</c:v>
                </c:pt>
                <c:pt idx="1032">
                  <c:v>6.99564E-3</c:v>
                </c:pt>
                <c:pt idx="1033">
                  <c:v>6.9956599999999999E-3</c:v>
                </c:pt>
                <c:pt idx="1034">
                  <c:v>6.9956799999999998E-3</c:v>
                </c:pt>
                <c:pt idx="1035">
                  <c:v>6.9956999999999997E-3</c:v>
                </c:pt>
                <c:pt idx="1036">
                  <c:v>6.9957200000000004E-3</c:v>
                </c:pt>
                <c:pt idx="1037">
                  <c:v>6.9957400000000003E-3</c:v>
                </c:pt>
                <c:pt idx="1038">
                  <c:v>6.9957600000000002E-3</c:v>
                </c:pt>
                <c:pt idx="1039">
                  <c:v>6.9957800000000001E-3</c:v>
                </c:pt>
                <c:pt idx="1040">
                  <c:v>6.9957999999999999E-3</c:v>
                </c:pt>
                <c:pt idx="1041">
                  <c:v>6.9958199999999998E-3</c:v>
                </c:pt>
                <c:pt idx="1042">
                  <c:v>6.9958399999999997E-3</c:v>
                </c:pt>
                <c:pt idx="1043">
                  <c:v>6.9958599999999996E-3</c:v>
                </c:pt>
                <c:pt idx="1044">
                  <c:v>6.9958800000000003E-3</c:v>
                </c:pt>
                <c:pt idx="1045">
                  <c:v>6.9959000000000002E-3</c:v>
                </c:pt>
                <c:pt idx="1046">
                  <c:v>6.9959200000000001E-3</c:v>
                </c:pt>
                <c:pt idx="1047">
                  <c:v>6.99594E-3</c:v>
                </c:pt>
                <c:pt idx="1048">
                  <c:v>6.9959599999999999E-3</c:v>
                </c:pt>
                <c:pt idx="1049">
                  <c:v>6.9959799999999997E-3</c:v>
                </c:pt>
                <c:pt idx="1050">
                  <c:v>6.9959999999999996E-3</c:v>
                </c:pt>
                <c:pt idx="1051">
                  <c:v>6.9960200000000004E-3</c:v>
                </c:pt>
                <c:pt idx="1052">
                  <c:v>6.9960400000000002E-3</c:v>
                </c:pt>
                <c:pt idx="1053">
                  <c:v>6.9960600000000001E-3</c:v>
                </c:pt>
                <c:pt idx="1054">
                  <c:v>6.99608E-3</c:v>
                </c:pt>
                <c:pt idx="1055">
                  <c:v>6.9960999999999999E-3</c:v>
                </c:pt>
                <c:pt idx="1056">
                  <c:v>6.9961199999999998E-3</c:v>
                </c:pt>
                <c:pt idx="1057">
                  <c:v>6.9961399999999997E-3</c:v>
                </c:pt>
                <c:pt idx="1058">
                  <c:v>6.9961600000000004E-3</c:v>
                </c:pt>
                <c:pt idx="1059">
                  <c:v>6.9961800000000003E-3</c:v>
                </c:pt>
                <c:pt idx="1060">
                  <c:v>6.9962000000000002E-3</c:v>
                </c:pt>
                <c:pt idx="1061">
                  <c:v>6.99622E-3</c:v>
                </c:pt>
                <c:pt idx="1062">
                  <c:v>6.9962399999999999E-3</c:v>
                </c:pt>
                <c:pt idx="1063">
                  <c:v>6.9962599999999998E-3</c:v>
                </c:pt>
                <c:pt idx="1064">
                  <c:v>6.9962799999999997E-3</c:v>
                </c:pt>
                <c:pt idx="1065">
                  <c:v>6.9962999999999996E-3</c:v>
                </c:pt>
                <c:pt idx="1066">
                  <c:v>6.9963200000000003E-3</c:v>
                </c:pt>
                <c:pt idx="1067">
                  <c:v>6.9963400000000002E-3</c:v>
                </c:pt>
                <c:pt idx="1068">
                  <c:v>6.9963600000000001E-3</c:v>
                </c:pt>
                <c:pt idx="1069">
                  <c:v>6.99638E-3</c:v>
                </c:pt>
                <c:pt idx="1070">
                  <c:v>6.9963999999999998E-3</c:v>
                </c:pt>
                <c:pt idx="1071">
                  <c:v>6.9964199999999997E-3</c:v>
                </c:pt>
                <c:pt idx="1072">
                  <c:v>6.9964399999999996E-3</c:v>
                </c:pt>
                <c:pt idx="1073">
                  <c:v>6.9964600000000004E-3</c:v>
                </c:pt>
                <c:pt idx="1074">
                  <c:v>6.9964800000000002E-3</c:v>
                </c:pt>
                <c:pt idx="1075">
                  <c:v>6.9965000000000001E-3</c:v>
                </c:pt>
                <c:pt idx="1076">
                  <c:v>6.99652E-3</c:v>
                </c:pt>
                <c:pt idx="1077">
                  <c:v>6.9965399999999999E-3</c:v>
                </c:pt>
                <c:pt idx="1078">
                  <c:v>6.9965599999999998E-3</c:v>
                </c:pt>
                <c:pt idx="1079">
                  <c:v>6.9965799999999996E-3</c:v>
                </c:pt>
                <c:pt idx="1080">
                  <c:v>6.9966000000000004E-3</c:v>
                </c:pt>
                <c:pt idx="1081">
                  <c:v>6.9966200000000003E-3</c:v>
                </c:pt>
                <c:pt idx="1082">
                  <c:v>6.9966400000000002E-3</c:v>
                </c:pt>
                <c:pt idx="1083">
                  <c:v>6.99666E-3</c:v>
                </c:pt>
                <c:pt idx="1084">
                  <c:v>6.9966799999999999E-3</c:v>
                </c:pt>
                <c:pt idx="1085">
                  <c:v>6.9966999999999998E-3</c:v>
                </c:pt>
                <c:pt idx="1086">
                  <c:v>6.9967199999999997E-3</c:v>
                </c:pt>
                <c:pt idx="1087">
                  <c:v>6.9967400000000004E-3</c:v>
                </c:pt>
                <c:pt idx="1088">
                  <c:v>6.9967600000000003E-3</c:v>
                </c:pt>
                <c:pt idx="1089">
                  <c:v>6.9967800000000002E-3</c:v>
                </c:pt>
                <c:pt idx="1090">
                  <c:v>6.9968000000000001E-3</c:v>
                </c:pt>
                <c:pt idx="1091">
                  <c:v>6.9968199999999999E-3</c:v>
                </c:pt>
                <c:pt idx="1092">
                  <c:v>6.9968399999999998E-3</c:v>
                </c:pt>
                <c:pt idx="1093">
                  <c:v>6.9968599999999997E-3</c:v>
                </c:pt>
                <c:pt idx="1094">
                  <c:v>6.9968799999999996E-3</c:v>
                </c:pt>
                <c:pt idx="1095">
                  <c:v>6.9969000000000003E-3</c:v>
                </c:pt>
                <c:pt idx="1096">
                  <c:v>6.9969200000000002E-3</c:v>
                </c:pt>
                <c:pt idx="1097">
                  <c:v>6.9969400000000001E-3</c:v>
                </c:pt>
                <c:pt idx="1098">
                  <c:v>6.99696E-3</c:v>
                </c:pt>
                <c:pt idx="1099">
                  <c:v>6.9969799999999999E-3</c:v>
                </c:pt>
                <c:pt idx="1100">
                  <c:v>6.9969999999999997E-3</c:v>
                </c:pt>
                <c:pt idx="1101">
                  <c:v>6.9970199999999996E-3</c:v>
                </c:pt>
                <c:pt idx="1102">
                  <c:v>6.9970400000000004E-3</c:v>
                </c:pt>
                <c:pt idx="1103">
                  <c:v>6.9970600000000003E-3</c:v>
                </c:pt>
                <c:pt idx="1104">
                  <c:v>6.9970800000000001E-3</c:v>
                </c:pt>
                <c:pt idx="1105">
                  <c:v>6.9971E-3</c:v>
                </c:pt>
                <c:pt idx="1106">
                  <c:v>6.9971199999999999E-3</c:v>
                </c:pt>
                <c:pt idx="1107">
                  <c:v>6.9971399999999998E-3</c:v>
                </c:pt>
                <c:pt idx="1108">
                  <c:v>6.9971599999999997E-3</c:v>
                </c:pt>
                <c:pt idx="1109">
                  <c:v>6.9971800000000004E-3</c:v>
                </c:pt>
                <c:pt idx="1110">
                  <c:v>6.9972000000000003E-3</c:v>
                </c:pt>
                <c:pt idx="1111">
                  <c:v>6.9972200000000002E-3</c:v>
                </c:pt>
                <c:pt idx="1112">
                  <c:v>6.9972400000000001E-3</c:v>
                </c:pt>
                <c:pt idx="1113">
                  <c:v>6.9972599999999999E-3</c:v>
                </c:pt>
                <c:pt idx="1114">
                  <c:v>6.9972799999999998E-3</c:v>
                </c:pt>
                <c:pt idx="1115">
                  <c:v>6.9972999999999997E-3</c:v>
                </c:pt>
                <c:pt idx="1116">
                  <c:v>6.9973199999999996E-3</c:v>
                </c:pt>
                <c:pt idx="1117">
                  <c:v>6.9973400000000003E-3</c:v>
                </c:pt>
                <c:pt idx="1118">
                  <c:v>6.9973600000000002E-3</c:v>
                </c:pt>
                <c:pt idx="1119">
                  <c:v>6.9973800000000001E-3</c:v>
                </c:pt>
                <c:pt idx="1120">
                  <c:v>6.9974E-3</c:v>
                </c:pt>
                <c:pt idx="1121">
                  <c:v>6.9974199999999999E-3</c:v>
                </c:pt>
                <c:pt idx="1122">
                  <c:v>6.9974399999999997E-3</c:v>
                </c:pt>
                <c:pt idx="1123">
                  <c:v>6.9974599999999996E-3</c:v>
                </c:pt>
                <c:pt idx="1124">
                  <c:v>6.9974800000000004E-3</c:v>
                </c:pt>
                <c:pt idx="1125">
                  <c:v>6.9975000000000002E-3</c:v>
                </c:pt>
                <c:pt idx="1126">
                  <c:v>6.9975200000000001E-3</c:v>
                </c:pt>
                <c:pt idx="1127">
                  <c:v>6.99754E-3</c:v>
                </c:pt>
                <c:pt idx="1128">
                  <c:v>6.9975599999999999E-3</c:v>
                </c:pt>
                <c:pt idx="1129">
                  <c:v>6.9975799999999998E-3</c:v>
                </c:pt>
                <c:pt idx="1130">
                  <c:v>6.9975999999999997E-3</c:v>
                </c:pt>
                <c:pt idx="1131">
                  <c:v>6.9976200000000004E-3</c:v>
                </c:pt>
                <c:pt idx="1132">
                  <c:v>6.9976400000000003E-3</c:v>
                </c:pt>
                <c:pt idx="1133">
                  <c:v>6.9976600000000002E-3</c:v>
                </c:pt>
                <c:pt idx="1134">
                  <c:v>6.99768E-3</c:v>
                </c:pt>
                <c:pt idx="1135">
                  <c:v>6.9976999999999999E-3</c:v>
                </c:pt>
                <c:pt idx="1136">
                  <c:v>6.9977199999999998E-3</c:v>
                </c:pt>
                <c:pt idx="1137">
                  <c:v>6.9977399999999997E-3</c:v>
                </c:pt>
                <c:pt idx="1138">
                  <c:v>6.9977599999999996E-3</c:v>
                </c:pt>
                <c:pt idx="1139">
                  <c:v>6.9977800000000003E-3</c:v>
                </c:pt>
                <c:pt idx="1140">
                  <c:v>6.9978000000000002E-3</c:v>
                </c:pt>
                <c:pt idx="1141">
                  <c:v>6.9978200000000001E-3</c:v>
                </c:pt>
                <c:pt idx="1142">
                  <c:v>6.99784E-3</c:v>
                </c:pt>
                <c:pt idx="1143">
                  <c:v>6.9978599999999998E-3</c:v>
                </c:pt>
                <c:pt idx="1144">
                  <c:v>6.9978799999999997E-3</c:v>
                </c:pt>
                <c:pt idx="1145">
                  <c:v>6.9978999999999996E-3</c:v>
                </c:pt>
                <c:pt idx="1146">
                  <c:v>6.9979200000000004E-3</c:v>
                </c:pt>
                <c:pt idx="1147">
                  <c:v>6.9979400000000002E-3</c:v>
                </c:pt>
                <c:pt idx="1148">
                  <c:v>6.9979600000000001E-3</c:v>
                </c:pt>
                <c:pt idx="1149">
                  <c:v>6.99798E-3</c:v>
                </c:pt>
                <c:pt idx="1150">
                  <c:v>6.9979999999999999E-3</c:v>
                </c:pt>
                <c:pt idx="1151">
                  <c:v>6.9980199999999998E-3</c:v>
                </c:pt>
                <c:pt idx="1152">
                  <c:v>6.9980399999999996E-3</c:v>
                </c:pt>
                <c:pt idx="1153">
                  <c:v>6.9980600000000004E-3</c:v>
                </c:pt>
                <c:pt idx="1154">
                  <c:v>6.9980800000000003E-3</c:v>
                </c:pt>
                <c:pt idx="1155">
                  <c:v>6.9981000000000002E-3</c:v>
                </c:pt>
                <c:pt idx="1156">
                  <c:v>6.99812E-3</c:v>
                </c:pt>
                <c:pt idx="1157">
                  <c:v>6.9981399999999999E-3</c:v>
                </c:pt>
                <c:pt idx="1158">
                  <c:v>6.9981599999999998E-3</c:v>
                </c:pt>
                <c:pt idx="1159">
                  <c:v>6.9981799999999997E-3</c:v>
                </c:pt>
                <c:pt idx="1160">
                  <c:v>6.9982000000000004E-3</c:v>
                </c:pt>
                <c:pt idx="1161">
                  <c:v>6.9982200000000003E-3</c:v>
                </c:pt>
                <c:pt idx="1162">
                  <c:v>6.9982400000000002E-3</c:v>
                </c:pt>
                <c:pt idx="1163">
                  <c:v>6.9982600000000001E-3</c:v>
                </c:pt>
                <c:pt idx="1164">
                  <c:v>6.99828E-3</c:v>
                </c:pt>
                <c:pt idx="1165">
                  <c:v>6.9982999999999998E-3</c:v>
                </c:pt>
                <c:pt idx="1166">
                  <c:v>6.9983199999999997E-3</c:v>
                </c:pt>
                <c:pt idx="1167">
                  <c:v>6.9983399999999996E-3</c:v>
                </c:pt>
                <c:pt idx="1168">
                  <c:v>6.9983600000000003E-3</c:v>
                </c:pt>
                <c:pt idx="1169">
                  <c:v>6.9983800000000002E-3</c:v>
                </c:pt>
                <c:pt idx="1170">
                  <c:v>6.9984000000000001E-3</c:v>
                </c:pt>
                <c:pt idx="1171">
                  <c:v>6.99842E-3</c:v>
                </c:pt>
                <c:pt idx="1172">
                  <c:v>6.9984399999999999E-3</c:v>
                </c:pt>
                <c:pt idx="1173">
                  <c:v>6.9984599999999998E-3</c:v>
                </c:pt>
                <c:pt idx="1174">
                  <c:v>6.9984799999999996E-3</c:v>
                </c:pt>
                <c:pt idx="1175">
                  <c:v>6.9985000000000004E-3</c:v>
                </c:pt>
                <c:pt idx="1176">
                  <c:v>6.9985200000000003E-3</c:v>
                </c:pt>
                <c:pt idx="1177">
                  <c:v>6.9985400000000001E-3</c:v>
                </c:pt>
                <c:pt idx="1178">
                  <c:v>6.99856E-3</c:v>
                </c:pt>
                <c:pt idx="1179">
                  <c:v>6.9985799999999999E-3</c:v>
                </c:pt>
                <c:pt idx="1180">
                  <c:v>6.9985999999999998E-3</c:v>
                </c:pt>
                <c:pt idx="1181">
                  <c:v>6.9986199999999997E-3</c:v>
                </c:pt>
                <c:pt idx="1182">
                  <c:v>6.9986400000000004E-3</c:v>
                </c:pt>
                <c:pt idx="1183">
                  <c:v>6.9986600000000003E-3</c:v>
                </c:pt>
                <c:pt idx="1184">
                  <c:v>6.9986800000000002E-3</c:v>
                </c:pt>
                <c:pt idx="1185">
                  <c:v>6.9987000000000001E-3</c:v>
                </c:pt>
                <c:pt idx="1186">
                  <c:v>6.9987199999999999E-3</c:v>
                </c:pt>
                <c:pt idx="1187">
                  <c:v>6.9987399999999998E-3</c:v>
                </c:pt>
                <c:pt idx="1188">
                  <c:v>6.9987599999999997E-3</c:v>
                </c:pt>
                <c:pt idx="1189">
                  <c:v>6.9987799999999996E-3</c:v>
                </c:pt>
                <c:pt idx="1190">
                  <c:v>6.9988000000000003E-3</c:v>
                </c:pt>
                <c:pt idx="1191">
                  <c:v>6.9988200000000002E-3</c:v>
                </c:pt>
                <c:pt idx="1192">
                  <c:v>6.9988400000000001E-3</c:v>
                </c:pt>
                <c:pt idx="1193">
                  <c:v>6.99886E-3</c:v>
                </c:pt>
                <c:pt idx="1194">
                  <c:v>6.9988799999999999E-3</c:v>
                </c:pt>
                <c:pt idx="1195">
                  <c:v>6.9988999999999997E-3</c:v>
                </c:pt>
                <c:pt idx="1196">
                  <c:v>6.9989199999999996E-3</c:v>
                </c:pt>
                <c:pt idx="1197">
                  <c:v>6.9989400000000004E-3</c:v>
                </c:pt>
                <c:pt idx="1198">
                  <c:v>6.9989600000000003E-3</c:v>
                </c:pt>
                <c:pt idx="1199">
                  <c:v>6.9989800000000001E-3</c:v>
                </c:pt>
                <c:pt idx="1200">
                  <c:v>6.999E-3</c:v>
                </c:pt>
                <c:pt idx="1201">
                  <c:v>6.9990199999999999E-3</c:v>
                </c:pt>
                <c:pt idx="1202">
                  <c:v>6.9990399999999998E-3</c:v>
                </c:pt>
                <c:pt idx="1203">
                  <c:v>6.9990599999999997E-3</c:v>
                </c:pt>
                <c:pt idx="1204">
                  <c:v>6.9990800000000004E-3</c:v>
                </c:pt>
                <c:pt idx="1205">
                  <c:v>6.9991000000000003E-3</c:v>
                </c:pt>
                <c:pt idx="1206">
                  <c:v>6.9991200000000002E-3</c:v>
                </c:pt>
                <c:pt idx="1207">
                  <c:v>6.99914E-3</c:v>
                </c:pt>
                <c:pt idx="1208">
                  <c:v>6.9991599999999999E-3</c:v>
                </c:pt>
                <c:pt idx="1209">
                  <c:v>6.9991799999999998E-3</c:v>
                </c:pt>
                <c:pt idx="1210">
                  <c:v>6.9991999999999997E-3</c:v>
                </c:pt>
                <c:pt idx="1211">
                  <c:v>6.9992199999999996E-3</c:v>
                </c:pt>
                <c:pt idx="1212">
                  <c:v>6.9992400000000003E-3</c:v>
                </c:pt>
                <c:pt idx="1213">
                  <c:v>6.9992600000000002E-3</c:v>
                </c:pt>
                <c:pt idx="1214">
                  <c:v>6.9992800000000001E-3</c:v>
                </c:pt>
                <c:pt idx="1215">
                  <c:v>6.9993E-3</c:v>
                </c:pt>
                <c:pt idx="1216">
                  <c:v>6.9993199999999998E-3</c:v>
                </c:pt>
                <c:pt idx="1217">
                  <c:v>6.9993399999999997E-3</c:v>
                </c:pt>
                <c:pt idx="1218">
                  <c:v>6.9993599999999996E-3</c:v>
                </c:pt>
                <c:pt idx="1219">
                  <c:v>6.9993800000000004E-3</c:v>
                </c:pt>
                <c:pt idx="1220">
                  <c:v>6.9994000000000002E-3</c:v>
                </c:pt>
                <c:pt idx="1221">
                  <c:v>6.9994200000000001E-3</c:v>
                </c:pt>
                <c:pt idx="1222">
                  <c:v>6.99944E-3</c:v>
                </c:pt>
                <c:pt idx="1223">
                  <c:v>6.9994599999999999E-3</c:v>
                </c:pt>
                <c:pt idx="1224">
                  <c:v>6.9994799999999998E-3</c:v>
                </c:pt>
                <c:pt idx="1225">
                  <c:v>6.9994999999999996E-3</c:v>
                </c:pt>
                <c:pt idx="1226">
                  <c:v>6.9995200000000004E-3</c:v>
                </c:pt>
                <c:pt idx="1227">
                  <c:v>6.9995400000000003E-3</c:v>
                </c:pt>
                <c:pt idx="1228">
                  <c:v>6.9995600000000002E-3</c:v>
                </c:pt>
                <c:pt idx="1229">
                  <c:v>6.99958E-3</c:v>
                </c:pt>
                <c:pt idx="1230">
                  <c:v>6.9995999999999999E-3</c:v>
                </c:pt>
                <c:pt idx="1231">
                  <c:v>6.9996199999999998E-3</c:v>
                </c:pt>
                <c:pt idx="1232">
                  <c:v>6.9996399999999997E-3</c:v>
                </c:pt>
                <c:pt idx="1233">
                  <c:v>6.9996600000000004E-3</c:v>
                </c:pt>
                <c:pt idx="1234">
                  <c:v>6.9996800000000003E-3</c:v>
                </c:pt>
                <c:pt idx="1235">
                  <c:v>6.9997000000000002E-3</c:v>
                </c:pt>
                <c:pt idx="1236">
                  <c:v>6.9997200000000001E-3</c:v>
                </c:pt>
                <c:pt idx="1237">
                  <c:v>6.99974E-3</c:v>
                </c:pt>
                <c:pt idx="1238">
                  <c:v>6.9997599999999998E-3</c:v>
                </c:pt>
                <c:pt idx="1239">
                  <c:v>6.9997799999999997E-3</c:v>
                </c:pt>
                <c:pt idx="1240">
                  <c:v>6.9997999999999996E-3</c:v>
                </c:pt>
                <c:pt idx="1241">
                  <c:v>6.9998200000000003E-3</c:v>
                </c:pt>
                <c:pt idx="1242">
                  <c:v>6.9998400000000002E-3</c:v>
                </c:pt>
                <c:pt idx="1243">
                  <c:v>6.9998600000000001E-3</c:v>
                </c:pt>
                <c:pt idx="1244">
                  <c:v>6.99988E-3</c:v>
                </c:pt>
                <c:pt idx="1245">
                  <c:v>6.9998999999999999E-3</c:v>
                </c:pt>
                <c:pt idx="1246">
                  <c:v>6.9999199999999998E-3</c:v>
                </c:pt>
                <c:pt idx="1247">
                  <c:v>6.9999399999999996E-3</c:v>
                </c:pt>
                <c:pt idx="1248">
                  <c:v>6.9999600000000004E-3</c:v>
                </c:pt>
                <c:pt idx="1249">
                  <c:v>6.9999800000000003E-3</c:v>
                </c:pt>
                <c:pt idx="1250">
                  <c:v>7.0000000000000001E-3</c:v>
                </c:pt>
                <c:pt idx="1251">
                  <c:v>7.00002E-3</c:v>
                </c:pt>
                <c:pt idx="1252">
                  <c:v>7.0000399999999999E-3</c:v>
                </c:pt>
                <c:pt idx="1253">
                  <c:v>7.0000599999999998E-3</c:v>
                </c:pt>
                <c:pt idx="1254">
                  <c:v>7.0000799999999997E-3</c:v>
                </c:pt>
                <c:pt idx="1255">
                  <c:v>7.0001000000000004E-3</c:v>
                </c:pt>
                <c:pt idx="1256">
                  <c:v>7.0001200000000003E-3</c:v>
                </c:pt>
                <c:pt idx="1257">
                  <c:v>7.0001400000000002E-3</c:v>
                </c:pt>
                <c:pt idx="1258">
                  <c:v>7.0001600000000001E-3</c:v>
                </c:pt>
                <c:pt idx="1259">
                  <c:v>7.0001799999999999E-3</c:v>
                </c:pt>
                <c:pt idx="1260">
                  <c:v>7.0001999999999998E-3</c:v>
                </c:pt>
                <c:pt idx="1261">
                  <c:v>7.0002199999999997E-3</c:v>
                </c:pt>
                <c:pt idx="1262">
                  <c:v>7.0002399999999996E-3</c:v>
                </c:pt>
                <c:pt idx="1263">
                  <c:v>7.0002600000000003E-3</c:v>
                </c:pt>
                <c:pt idx="1264">
                  <c:v>7.0002800000000002E-3</c:v>
                </c:pt>
                <c:pt idx="1265">
                  <c:v>7.0003000000000001E-3</c:v>
                </c:pt>
                <c:pt idx="1266">
                  <c:v>7.00032E-3</c:v>
                </c:pt>
                <c:pt idx="1267">
                  <c:v>7.0003399999999999E-3</c:v>
                </c:pt>
                <c:pt idx="1268">
                  <c:v>7.0003599999999997E-3</c:v>
                </c:pt>
                <c:pt idx="1269">
                  <c:v>7.0003799999999996E-3</c:v>
                </c:pt>
                <c:pt idx="1270">
                  <c:v>7.0004000000000004E-3</c:v>
                </c:pt>
                <c:pt idx="1271">
                  <c:v>7.0004200000000003E-3</c:v>
                </c:pt>
                <c:pt idx="1272">
                  <c:v>7.0004400000000001E-3</c:v>
                </c:pt>
                <c:pt idx="1273">
                  <c:v>7.00046E-3</c:v>
                </c:pt>
                <c:pt idx="1274">
                  <c:v>7.0004799999999999E-3</c:v>
                </c:pt>
                <c:pt idx="1275">
                  <c:v>7.0004999999999998E-3</c:v>
                </c:pt>
                <c:pt idx="1276">
                  <c:v>7.0005199999999997E-3</c:v>
                </c:pt>
                <c:pt idx="1277">
                  <c:v>7.0005400000000004E-3</c:v>
                </c:pt>
                <c:pt idx="1278">
                  <c:v>7.0005600000000003E-3</c:v>
                </c:pt>
                <c:pt idx="1279">
                  <c:v>7.0005800000000002E-3</c:v>
                </c:pt>
                <c:pt idx="1280">
                  <c:v>7.0006000000000001E-3</c:v>
                </c:pt>
                <c:pt idx="1281">
                  <c:v>7.0006199999999999E-3</c:v>
                </c:pt>
                <c:pt idx="1282">
                  <c:v>7.0006399999999998E-3</c:v>
                </c:pt>
                <c:pt idx="1283">
                  <c:v>7.0006599999999997E-3</c:v>
                </c:pt>
                <c:pt idx="1284">
                  <c:v>7.0006799999999996E-3</c:v>
                </c:pt>
                <c:pt idx="1285">
                  <c:v>7.0007000000000003E-3</c:v>
                </c:pt>
                <c:pt idx="1286">
                  <c:v>7.0007200000000002E-3</c:v>
                </c:pt>
                <c:pt idx="1287">
                  <c:v>7.0007400000000001E-3</c:v>
                </c:pt>
                <c:pt idx="1288">
                  <c:v>7.00076E-3</c:v>
                </c:pt>
                <c:pt idx="1289">
                  <c:v>7.0007799999999999E-3</c:v>
                </c:pt>
                <c:pt idx="1290">
                  <c:v>7.0007999999999997E-3</c:v>
                </c:pt>
                <c:pt idx="1291">
                  <c:v>7.0008199999999996E-3</c:v>
                </c:pt>
                <c:pt idx="1292">
                  <c:v>7.0008400000000004E-3</c:v>
                </c:pt>
                <c:pt idx="1293">
                  <c:v>7.0008600000000002E-3</c:v>
                </c:pt>
                <c:pt idx="1294">
                  <c:v>7.0008800000000001E-3</c:v>
                </c:pt>
                <c:pt idx="1295">
                  <c:v>7.0009E-3</c:v>
                </c:pt>
                <c:pt idx="1296">
                  <c:v>7.0009199999999999E-3</c:v>
                </c:pt>
                <c:pt idx="1297">
                  <c:v>7.0009399999999998E-3</c:v>
                </c:pt>
                <c:pt idx="1298">
                  <c:v>7.0009599999999996E-3</c:v>
                </c:pt>
                <c:pt idx="1299">
                  <c:v>7.0009800000000004E-3</c:v>
                </c:pt>
                <c:pt idx="1300">
                  <c:v>7.0010000000000003E-3</c:v>
                </c:pt>
                <c:pt idx="1301">
                  <c:v>7.0010200000000002E-3</c:v>
                </c:pt>
                <c:pt idx="1302">
                  <c:v>7.00104E-3</c:v>
                </c:pt>
                <c:pt idx="1303">
                  <c:v>7.0010599999999999E-3</c:v>
                </c:pt>
                <c:pt idx="1304">
                  <c:v>7.0010799999999998E-3</c:v>
                </c:pt>
                <c:pt idx="1305">
                  <c:v>7.0010999999999997E-3</c:v>
                </c:pt>
                <c:pt idx="1306">
                  <c:v>7.0011200000000004E-3</c:v>
                </c:pt>
                <c:pt idx="1307">
                  <c:v>7.0011400000000003E-3</c:v>
                </c:pt>
                <c:pt idx="1308">
                  <c:v>7.0011600000000002E-3</c:v>
                </c:pt>
                <c:pt idx="1309">
                  <c:v>7.0011800000000001E-3</c:v>
                </c:pt>
                <c:pt idx="1310">
                  <c:v>7.0012E-3</c:v>
                </c:pt>
                <c:pt idx="1311">
                  <c:v>7.0012199999999998E-3</c:v>
                </c:pt>
                <c:pt idx="1312">
                  <c:v>7.0012399999999997E-3</c:v>
                </c:pt>
                <c:pt idx="1313">
                  <c:v>7.0012599999999996E-3</c:v>
                </c:pt>
                <c:pt idx="1314">
                  <c:v>7.0012800000000004E-3</c:v>
                </c:pt>
                <c:pt idx="1315">
                  <c:v>7.0013000000000002E-3</c:v>
                </c:pt>
                <c:pt idx="1316">
                  <c:v>7.0013200000000001E-3</c:v>
                </c:pt>
                <c:pt idx="1317">
                  <c:v>7.00134E-3</c:v>
                </c:pt>
                <c:pt idx="1318">
                  <c:v>7.0013599999999999E-3</c:v>
                </c:pt>
                <c:pt idx="1319">
                  <c:v>7.0013799999999998E-3</c:v>
                </c:pt>
                <c:pt idx="1320">
                  <c:v>7.0013999999999996E-3</c:v>
                </c:pt>
                <c:pt idx="1321">
                  <c:v>7.0014200000000004E-3</c:v>
                </c:pt>
                <c:pt idx="1322">
                  <c:v>7.0014400000000003E-3</c:v>
                </c:pt>
                <c:pt idx="1323">
                  <c:v>7.0014600000000001E-3</c:v>
                </c:pt>
                <c:pt idx="1324">
                  <c:v>7.00148E-3</c:v>
                </c:pt>
                <c:pt idx="1325">
                  <c:v>7.0014999999999999E-3</c:v>
                </c:pt>
                <c:pt idx="1326">
                  <c:v>7.0015199999999998E-3</c:v>
                </c:pt>
                <c:pt idx="1327">
                  <c:v>7.0015399999999997E-3</c:v>
                </c:pt>
                <c:pt idx="1328">
                  <c:v>7.0015600000000004E-3</c:v>
                </c:pt>
                <c:pt idx="1329">
                  <c:v>7.0015800000000003E-3</c:v>
                </c:pt>
                <c:pt idx="1330">
                  <c:v>7.0016000000000002E-3</c:v>
                </c:pt>
                <c:pt idx="1331">
                  <c:v>7.0016200000000001E-3</c:v>
                </c:pt>
                <c:pt idx="1332">
                  <c:v>7.0016399999999999E-3</c:v>
                </c:pt>
                <c:pt idx="1333">
                  <c:v>7.0016599999999998E-3</c:v>
                </c:pt>
                <c:pt idx="1334">
                  <c:v>7.0016799999999997E-3</c:v>
                </c:pt>
                <c:pt idx="1335">
                  <c:v>7.0016999999999996E-3</c:v>
                </c:pt>
                <c:pt idx="1336">
                  <c:v>7.0017200000000003E-3</c:v>
                </c:pt>
                <c:pt idx="1337">
                  <c:v>7.0017400000000002E-3</c:v>
                </c:pt>
                <c:pt idx="1338">
                  <c:v>7.0017600000000001E-3</c:v>
                </c:pt>
                <c:pt idx="1339">
                  <c:v>7.00178E-3</c:v>
                </c:pt>
                <c:pt idx="1340">
                  <c:v>7.0017999999999999E-3</c:v>
                </c:pt>
                <c:pt idx="1341">
                  <c:v>7.0018199999999997E-3</c:v>
                </c:pt>
                <c:pt idx="1342">
                  <c:v>7.0018399999999996E-3</c:v>
                </c:pt>
                <c:pt idx="1343">
                  <c:v>7.0018600000000004E-3</c:v>
                </c:pt>
                <c:pt idx="1344">
                  <c:v>7.0018800000000003E-3</c:v>
                </c:pt>
                <c:pt idx="1345">
                  <c:v>7.0019000000000001E-3</c:v>
                </c:pt>
                <c:pt idx="1346">
                  <c:v>7.00192E-3</c:v>
                </c:pt>
                <c:pt idx="1347">
                  <c:v>7.0019399999999999E-3</c:v>
                </c:pt>
                <c:pt idx="1348">
                  <c:v>7.0019599999999998E-3</c:v>
                </c:pt>
                <c:pt idx="1349">
                  <c:v>7.0019799999999997E-3</c:v>
                </c:pt>
                <c:pt idx="1350">
                  <c:v>7.0020000000000004E-3</c:v>
                </c:pt>
                <c:pt idx="1351">
                  <c:v>7.0020200000000003E-3</c:v>
                </c:pt>
                <c:pt idx="1352">
                  <c:v>7.0020400000000002E-3</c:v>
                </c:pt>
                <c:pt idx="1353">
                  <c:v>7.0020600000000001E-3</c:v>
                </c:pt>
                <c:pt idx="1354">
                  <c:v>7.0020799999999999E-3</c:v>
                </c:pt>
                <c:pt idx="1355">
                  <c:v>7.0020999999999998E-3</c:v>
                </c:pt>
                <c:pt idx="1356">
                  <c:v>7.0021199999999997E-3</c:v>
                </c:pt>
                <c:pt idx="1357">
                  <c:v>7.0021399999999996E-3</c:v>
                </c:pt>
                <c:pt idx="1358">
                  <c:v>7.0021600000000003E-3</c:v>
                </c:pt>
                <c:pt idx="1359">
                  <c:v>7.0021800000000002E-3</c:v>
                </c:pt>
                <c:pt idx="1360">
                  <c:v>7.0022000000000001E-3</c:v>
                </c:pt>
                <c:pt idx="1361">
                  <c:v>7.00222E-3</c:v>
                </c:pt>
                <c:pt idx="1362">
                  <c:v>7.0022399999999999E-3</c:v>
                </c:pt>
                <c:pt idx="1363">
                  <c:v>7.0022599999999997E-3</c:v>
                </c:pt>
                <c:pt idx="1364">
                  <c:v>7.0022799999999996E-3</c:v>
                </c:pt>
                <c:pt idx="1365">
                  <c:v>7.0023000000000004E-3</c:v>
                </c:pt>
                <c:pt idx="1366">
                  <c:v>7.0023200000000002E-3</c:v>
                </c:pt>
                <c:pt idx="1367">
                  <c:v>7.0023400000000001E-3</c:v>
                </c:pt>
                <c:pt idx="1368">
                  <c:v>7.00236E-3</c:v>
                </c:pt>
                <c:pt idx="1369">
                  <c:v>7.0023799999999999E-3</c:v>
                </c:pt>
                <c:pt idx="1370">
                  <c:v>7.0023999999999998E-3</c:v>
                </c:pt>
                <c:pt idx="1371">
                  <c:v>7.0024199999999997E-3</c:v>
                </c:pt>
                <c:pt idx="1372">
                  <c:v>7.0024400000000004E-3</c:v>
                </c:pt>
                <c:pt idx="1373">
                  <c:v>7.0024600000000003E-3</c:v>
                </c:pt>
                <c:pt idx="1374">
                  <c:v>7.0024800000000002E-3</c:v>
                </c:pt>
                <c:pt idx="1375">
                  <c:v>7.0025E-3</c:v>
                </c:pt>
                <c:pt idx="1376">
                  <c:v>7.0025199999999999E-3</c:v>
                </c:pt>
                <c:pt idx="1377">
                  <c:v>7.0025399999999998E-3</c:v>
                </c:pt>
                <c:pt idx="1378">
                  <c:v>7.0025599999999997E-3</c:v>
                </c:pt>
                <c:pt idx="1379">
                  <c:v>7.0025799999999996E-3</c:v>
                </c:pt>
                <c:pt idx="1380">
                  <c:v>7.0026000000000003E-3</c:v>
                </c:pt>
                <c:pt idx="1381">
                  <c:v>7.0026200000000002E-3</c:v>
                </c:pt>
                <c:pt idx="1382">
                  <c:v>7.0026400000000001E-3</c:v>
                </c:pt>
                <c:pt idx="1383">
                  <c:v>7.00266E-3</c:v>
                </c:pt>
                <c:pt idx="1384">
                  <c:v>7.0026799999999998E-3</c:v>
                </c:pt>
                <c:pt idx="1385">
                  <c:v>7.0026999999999997E-3</c:v>
                </c:pt>
                <c:pt idx="1386">
                  <c:v>7.0027199999999996E-3</c:v>
                </c:pt>
                <c:pt idx="1387">
                  <c:v>7.0027400000000004E-3</c:v>
                </c:pt>
                <c:pt idx="1388">
                  <c:v>7.0027600000000002E-3</c:v>
                </c:pt>
                <c:pt idx="1389">
                  <c:v>7.0027800000000001E-3</c:v>
                </c:pt>
                <c:pt idx="1390">
                  <c:v>7.0028E-3</c:v>
                </c:pt>
                <c:pt idx="1391">
                  <c:v>7.0028199999999999E-3</c:v>
                </c:pt>
                <c:pt idx="1392">
                  <c:v>7.0028399999999998E-3</c:v>
                </c:pt>
                <c:pt idx="1393">
                  <c:v>7.0028599999999996E-3</c:v>
                </c:pt>
                <c:pt idx="1394">
                  <c:v>7.0028800000000004E-3</c:v>
                </c:pt>
                <c:pt idx="1395">
                  <c:v>7.0029000000000003E-3</c:v>
                </c:pt>
                <c:pt idx="1396">
                  <c:v>7.0029200000000002E-3</c:v>
                </c:pt>
                <c:pt idx="1397">
                  <c:v>7.00294E-3</c:v>
                </c:pt>
                <c:pt idx="1398">
                  <c:v>7.0029599999999999E-3</c:v>
                </c:pt>
                <c:pt idx="1399">
                  <c:v>7.0029799999999998E-3</c:v>
                </c:pt>
                <c:pt idx="1400">
                  <c:v>7.0029999999999997E-3</c:v>
                </c:pt>
                <c:pt idx="1401">
                  <c:v>7.0030200000000004E-3</c:v>
                </c:pt>
                <c:pt idx="1402">
                  <c:v>7.0030400000000003E-3</c:v>
                </c:pt>
                <c:pt idx="1403">
                  <c:v>7.0030600000000002E-3</c:v>
                </c:pt>
                <c:pt idx="1404">
                  <c:v>7.0030800000000001E-3</c:v>
                </c:pt>
                <c:pt idx="1405">
                  <c:v>7.0031E-3</c:v>
                </c:pt>
                <c:pt idx="1406">
                  <c:v>7.0031199999999998E-3</c:v>
                </c:pt>
                <c:pt idx="1407">
                  <c:v>7.0031399999999997E-3</c:v>
                </c:pt>
                <c:pt idx="1408">
                  <c:v>7.0031599999999996E-3</c:v>
                </c:pt>
                <c:pt idx="1409">
                  <c:v>7.0031800000000003E-3</c:v>
                </c:pt>
                <c:pt idx="1410">
                  <c:v>7.0032000000000002E-3</c:v>
                </c:pt>
                <c:pt idx="1411">
                  <c:v>7.0032200000000001E-3</c:v>
                </c:pt>
                <c:pt idx="1412">
                  <c:v>7.00324E-3</c:v>
                </c:pt>
                <c:pt idx="1413">
                  <c:v>7.0032599999999999E-3</c:v>
                </c:pt>
                <c:pt idx="1414">
                  <c:v>7.0032799999999997E-3</c:v>
                </c:pt>
                <c:pt idx="1415">
                  <c:v>7.0032999999999996E-3</c:v>
                </c:pt>
                <c:pt idx="1416">
                  <c:v>7.0033200000000004E-3</c:v>
                </c:pt>
                <c:pt idx="1417">
                  <c:v>7.0033400000000003E-3</c:v>
                </c:pt>
                <c:pt idx="1418">
                  <c:v>7.0033600000000001E-3</c:v>
                </c:pt>
                <c:pt idx="1419">
                  <c:v>7.00338E-3</c:v>
                </c:pt>
                <c:pt idx="1420">
                  <c:v>7.0033999999999999E-3</c:v>
                </c:pt>
                <c:pt idx="1421">
                  <c:v>7.0034199999999998E-3</c:v>
                </c:pt>
                <c:pt idx="1422">
                  <c:v>7.0034399999999997E-3</c:v>
                </c:pt>
                <c:pt idx="1423">
                  <c:v>7.0034600000000004E-3</c:v>
                </c:pt>
                <c:pt idx="1424">
                  <c:v>7.0034800000000003E-3</c:v>
                </c:pt>
                <c:pt idx="1425">
                  <c:v>7.0035000000000002E-3</c:v>
                </c:pt>
                <c:pt idx="1426">
                  <c:v>7.0035200000000001E-3</c:v>
                </c:pt>
                <c:pt idx="1427">
                  <c:v>7.0035399999999999E-3</c:v>
                </c:pt>
                <c:pt idx="1428">
                  <c:v>7.0035599999999998E-3</c:v>
                </c:pt>
                <c:pt idx="1429">
                  <c:v>7.0035799999999997E-3</c:v>
                </c:pt>
                <c:pt idx="1430">
                  <c:v>7.0035999999999996E-3</c:v>
                </c:pt>
                <c:pt idx="1431">
                  <c:v>7.0036200000000003E-3</c:v>
                </c:pt>
                <c:pt idx="1432">
                  <c:v>7.0036400000000002E-3</c:v>
                </c:pt>
                <c:pt idx="1433">
                  <c:v>7.0036600000000001E-3</c:v>
                </c:pt>
                <c:pt idx="1434">
                  <c:v>7.00368E-3</c:v>
                </c:pt>
                <c:pt idx="1435">
                  <c:v>7.0036999999999999E-3</c:v>
                </c:pt>
                <c:pt idx="1436">
                  <c:v>7.0037199999999997E-3</c:v>
                </c:pt>
                <c:pt idx="1437">
                  <c:v>7.0037399999999996E-3</c:v>
                </c:pt>
                <c:pt idx="1438">
                  <c:v>7.0037600000000004E-3</c:v>
                </c:pt>
                <c:pt idx="1439">
                  <c:v>7.0037800000000002E-3</c:v>
                </c:pt>
                <c:pt idx="1440">
                  <c:v>7.0038000000000001E-3</c:v>
                </c:pt>
                <c:pt idx="1441">
                  <c:v>7.00382E-3</c:v>
                </c:pt>
                <c:pt idx="1442">
                  <c:v>7.0038399999999999E-3</c:v>
                </c:pt>
                <c:pt idx="1443">
                  <c:v>7.0038599999999998E-3</c:v>
                </c:pt>
                <c:pt idx="1444">
                  <c:v>7.0038799999999997E-3</c:v>
                </c:pt>
                <c:pt idx="1445">
                  <c:v>7.0039000000000004E-3</c:v>
                </c:pt>
                <c:pt idx="1446">
                  <c:v>7.0039200000000003E-3</c:v>
                </c:pt>
                <c:pt idx="1447">
                  <c:v>7.0039400000000002E-3</c:v>
                </c:pt>
                <c:pt idx="1448">
                  <c:v>7.00396E-3</c:v>
                </c:pt>
                <c:pt idx="1449">
                  <c:v>7.0039799999999999E-3</c:v>
                </c:pt>
                <c:pt idx="1450">
                  <c:v>7.0039999999999998E-3</c:v>
                </c:pt>
                <c:pt idx="1451">
                  <c:v>7.0040199999999997E-3</c:v>
                </c:pt>
                <c:pt idx="1452">
                  <c:v>7.0040399999999996E-3</c:v>
                </c:pt>
                <c:pt idx="1453">
                  <c:v>7.0040600000000003E-3</c:v>
                </c:pt>
                <c:pt idx="1454">
                  <c:v>7.0040800000000002E-3</c:v>
                </c:pt>
                <c:pt idx="1455">
                  <c:v>7.0041000000000001E-3</c:v>
                </c:pt>
                <c:pt idx="1456">
                  <c:v>7.00412E-3</c:v>
                </c:pt>
                <c:pt idx="1457">
                  <c:v>7.0041399999999998E-3</c:v>
                </c:pt>
                <c:pt idx="1458">
                  <c:v>7.0041599999999997E-3</c:v>
                </c:pt>
                <c:pt idx="1459">
                  <c:v>7.0041799999999996E-3</c:v>
                </c:pt>
                <c:pt idx="1460">
                  <c:v>7.0042000000000004E-3</c:v>
                </c:pt>
                <c:pt idx="1461">
                  <c:v>7.0042200000000002E-3</c:v>
                </c:pt>
                <c:pt idx="1462">
                  <c:v>7.0042400000000001E-3</c:v>
                </c:pt>
                <c:pt idx="1463">
                  <c:v>7.00426E-3</c:v>
                </c:pt>
                <c:pt idx="1464">
                  <c:v>7.0042799999999999E-3</c:v>
                </c:pt>
                <c:pt idx="1465">
                  <c:v>7.0042999999999998E-3</c:v>
                </c:pt>
                <c:pt idx="1466">
                  <c:v>7.0043199999999996E-3</c:v>
                </c:pt>
                <c:pt idx="1467">
                  <c:v>7.0043400000000004E-3</c:v>
                </c:pt>
                <c:pt idx="1468">
                  <c:v>7.0043600000000003E-3</c:v>
                </c:pt>
                <c:pt idx="1469">
                  <c:v>7.0043800000000002E-3</c:v>
                </c:pt>
                <c:pt idx="1470">
                  <c:v>7.0044E-3</c:v>
                </c:pt>
                <c:pt idx="1471">
                  <c:v>7.0044199999999999E-3</c:v>
                </c:pt>
                <c:pt idx="1472">
                  <c:v>7.0044399999999998E-3</c:v>
                </c:pt>
                <c:pt idx="1473">
                  <c:v>7.0044599999999997E-3</c:v>
                </c:pt>
                <c:pt idx="1474">
                  <c:v>7.0044800000000004E-3</c:v>
                </c:pt>
                <c:pt idx="1475">
                  <c:v>7.0045000000000003E-3</c:v>
                </c:pt>
                <c:pt idx="1476">
                  <c:v>7.0045200000000002E-3</c:v>
                </c:pt>
                <c:pt idx="1477">
                  <c:v>7.0045400000000001E-3</c:v>
                </c:pt>
                <c:pt idx="1478">
                  <c:v>7.00456E-3</c:v>
                </c:pt>
                <c:pt idx="1479">
                  <c:v>7.0045799999999998E-3</c:v>
                </c:pt>
                <c:pt idx="1480">
                  <c:v>7.0045999999999997E-3</c:v>
                </c:pt>
                <c:pt idx="1481">
                  <c:v>7.0046199999999996E-3</c:v>
                </c:pt>
                <c:pt idx="1482">
                  <c:v>7.0046400000000003E-3</c:v>
                </c:pt>
                <c:pt idx="1483">
                  <c:v>7.0046600000000002E-3</c:v>
                </c:pt>
                <c:pt idx="1484">
                  <c:v>7.0046800000000001E-3</c:v>
                </c:pt>
                <c:pt idx="1485">
                  <c:v>7.0047E-3</c:v>
                </c:pt>
                <c:pt idx="1486">
                  <c:v>7.0047199999999999E-3</c:v>
                </c:pt>
                <c:pt idx="1487">
                  <c:v>7.0047399999999998E-3</c:v>
                </c:pt>
                <c:pt idx="1488">
                  <c:v>7.0047599999999996E-3</c:v>
                </c:pt>
                <c:pt idx="1489">
                  <c:v>7.0047800000000004E-3</c:v>
                </c:pt>
                <c:pt idx="1490">
                  <c:v>7.0048000000000003E-3</c:v>
                </c:pt>
                <c:pt idx="1491">
                  <c:v>7.0048200000000001E-3</c:v>
                </c:pt>
                <c:pt idx="1492">
                  <c:v>7.00484E-3</c:v>
                </c:pt>
                <c:pt idx="1493">
                  <c:v>7.0048599999999999E-3</c:v>
                </c:pt>
                <c:pt idx="1494">
                  <c:v>7.0048799999999998E-3</c:v>
                </c:pt>
                <c:pt idx="1495">
                  <c:v>7.0048999999999997E-3</c:v>
                </c:pt>
                <c:pt idx="1496">
                  <c:v>7.0049200000000004E-3</c:v>
                </c:pt>
                <c:pt idx="1497">
                  <c:v>7.0049400000000003E-3</c:v>
                </c:pt>
                <c:pt idx="1498">
                  <c:v>7.0049600000000002E-3</c:v>
                </c:pt>
                <c:pt idx="1499">
                  <c:v>7.0049800000000001E-3</c:v>
                </c:pt>
                <c:pt idx="1500">
                  <c:v>7.0049999999999999E-3</c:v>
                </c:pt>
                <c:pt idx="1501">
                  <c:v>7.0050199999999998E-3</c:v>
                </c:pt>
                <c:pt idx="1502">
                  <c:v>7.0050399999999997E-3</c:v>
                </c:pt>
                <c:pt idx="1503">
                  <c:v>7.0050599999999996E-3</c:v>
                </c:pt>
                <c:pt idx="1504">
                  <c:v>7.0050800000000003E-3</c:v>
                </c:pt>
                <c:pt idx="1505">
                  <c:v>7.0051000000000002E-3</c:v>
                </c:pt>
                <c:pt idx="1506">
                  <c:v>7.0051200000000001E-3</c:v>
                </c:pt>
                <c:pt idx="1507">
                  <c:v>7.00514E-3</c:v>
                </c:pt>
                <c:pt idx="1508">
                  <c:v>7.0051599999999999E-3</c:v>
                </c:pt>
                <c:pt idx="1509">
                  <c:v>7.0051799999999997E-3</c:v>
                </c:pt>
                <c:pt idx="1510">
                  <c:v>7.0051999999999996E-3</c:v>
                </c:pt>
                <c:pt idx="1511">
                  <c:v>7.0052200000000004E-3</c:v>
                </c:pt>
                <c:pt idx="1512">
                  <c:v>7.0052400000000003E-3</c:v>
                </c:pt>
                <c:pt idx="1513">
                  <c:v>7.0052600000000001E-3</c:v>
                </c:pt>
                <c:pt idx="1514">
                  <c:v>7.00528E-3</c:v>
                </c:pt>
                <c:pt idx="1515">
                  <c:v>7.0052999999999999E-3</c:v>
                </c:pt>
                <c:pt idx="1516">
                  <c:v>7.0053199999999998E-3</c:v>
                </c:pt>
                <c:pt idx="1517">
                  <c:v>7.0053399999999997E-3</c:v>
                </c:pt>
                <c:pt idx="1518">
                  <c:v>7.0053600000000004E-3</c:v>
                </c:pt>
                <c:pt idx="1519">
                  <c:v>7.0053800000000003E-3</c:v>
                </c:pt>
                <c:pt idx="1520">
                  <c:v>7.0054000000000002E-3</c:v>
                </c:pt>
                <c:pt idx="1521">
                  <c:v>7.00542E-3</c:v>
                </c:pt>
                <c:pt idx="1522">
                  <c:v>7.0054399999999999E-3</c:v>
                </c:pt>
                <c:pt idx="1523">
                  <c:v>7.0054599999999998E-3</c:v>
                </c:pt>
                <c:pt idx="1524">
                  <c:v>7.0054799999999997E-3</c:v>
                </c:pt>
                <c:pt idx="1525">
                  <c:v>7.0054999999999996E-3</c:v>
                </c:pt>
                <c:pt idx="1526">
                  <c:v>7.0055200000000003E-3</c:v>
                </c:pt>
                <c:pt idx="1527">
                  <c:v>7.0055400000000002E-3</c:v>
                </c:pt>
                <c:pt idx="1528">
                  <c:v>7.0055600000000001E-3</c:v>
                </c:pt>
                <c:pt idx="1529">
                  <c:v>7.00558E-3</c:v>
                </c:pt>
                <c:pt idx="1530">
                  <c:v>7.0055999999999998E-3</c:v>
                </c:pt>
                <c:pt idx="1531">
                  <c:v>7.0056199999999997E-3</c:v>
                </c:pt>
                <c:pt idx="1532">
                  <c:v>7.0056399999999996E-3</c:v>
                </c:pt>
                <c:pt idx="1533">
                  <c:v>7.0056600000000004E-3</c:v>
                </c:pt>
                <c:pt idx="1534">
                  <c:v>7.0056800000000002E-3</c:v>
                </c:pt>
                <c:pt idx="1535">
                  <c:v>7.0057000000000001E-3</c:v>
                </c:pt>
                <c:pt idx="1536">
                  <c:v>7.00572E-3</c:v>
                </c:pt>
                <c:pt idx="1537">
                  <c:v>7.0057399999999999E-3</c:v>
                </c:pt>
                <c:pt idx="1538">
                  <c:v>7.0057599999999998E-3</c:v>
                </c:pt>
                <c:pt idx="1539">
                  <c:v>7.0057799999999996E-3</c:v>
                </c:pt>
                <c:pt idx="1540">
                  <c:v>7.0058000000000004E-3</c:v>
                </c:pt>
                <c:pt idx="1541">
                  <c:v>7.0058200000000003E-3</c:v>
                </c:pt>
                <c:pt idx="1542">
                  <c:v>7.0058400000000002E-3</c:v>
                </c:pt>
                <c:pt idx="1543">
                  <c:v>7.00586E-3</c:v>
                </c:pt>
                <c:pt idx="1544">
                  <c:v>7.0058799999999999E-3</c:v>
                </c:pt>
                <c:pt idx="1545">
                  <c:v>7.0058999999999998E-3</c:v>
                </c:pt>
                <c:pt idx="1546">
                  <c:v>7.0059199999999997E-3</c:v>
                </c:pt>
                <c:pt idx="1547">
                  <c:v>7.0059400000000004E-3</c:v>
                </c:pt>
                <c:pt idx="1548">
                  <c:v>7.0059600000000003E-3</c:v>
                </c:pt>
                <c:pt idx="1549">
                  <c:v>7.0059800000000002E-3</c:v>
                </c:pt>
                <c:pt idx="1550">
                  <c:v>7.0060000000000001E-3</c:v>
                </c:pt>
                <c:pt idx="1551">
                  <c:v>7.00602E-3</c:v>
                </c:pt>
                <c:pt idx="1552">
                  <c:v>7.0060399999999998E-3</c:v>
                </c:pt>
                <c:pt idx="1553">
                  <c:v>7.0060599999999997E-3</c:v>
                </c:pt>
                <c:pt idx="1554">
                  <c:v>7.0060799999999996E-3</c:v>
                </c:pt>
                <c:pt idx="1555">
                  <c:v>7.0061000000000003E-3</c:v>
                </c:pt>
                <c:pt idx="1556">
                  <c:v>7.0061200000000002E-3</c:v>
                </c:pt>
                <c:pt idx="1557">
                  <c:v>7.0061400000000001E-3</c:v>
                </c:pt>
                <c:pt idx="1558">
                  <c:v>7.00616E-3</c:v>
                </c:pt>
                <c:pt idx="1559">
                  <c:v>7.0061799999999999E-3</c:v>
                </c:pt>
                <c:pt idx="1560">
                  <c:v>7.0061999999999998E-3</c:v>
                </c:pt>
                <c:pt idx="1561">
                  <c:v>7.0062199999999996E-3</c:v>
                </c:pt>
                <c:pt idx="1562">
                  <c:v>7.0062400000000004E-3</c:v>
                </c:pt>
                <c:pt idx="1563">
                  <c:v>7.0062600000000003E-3</c:v>
                </c:pt>
                <c:pt idx="1564">
                  <c:v>7.0062800000000001E-3</c:v>
                </c:pt>
                <c:pt idx="1565">
                  <c:v>7.0063E-3</c:v>
                </c:pt>
                <c:pt idx="1566">
                  <c:v>7.0063199999999999E-3</c:v>
                </c:pt>
                <c:pt idx="1567">
                  <c:v>7.0063399999999998E-3</c:v>
                </c:pt>
                <c:pt idx="1568">
                  <c:v>7.0063599999999997E-3</c:v>
                </c:pt>
                <c:pt idx="1569">
                  <c:v>7.0063800000000004E-3</c:v>
                </c:pt>
                <c:pt idx="1570">
                  <c:v>7.0064000000000003E-3</c:v>
                </c:pt>
                <c:pt idx="1571">
                  <c:v>7.0064200000000002E-3</c:v>
                </c:pt>
                <c:pt idx="1572">
                  <c:v>7.0064400000000001E-3</c:v>
                </c:pt>
                <c:pt idx="1573">
                  <c:v>7.0064599999999999E-3</c:v>
                </c:pt>
                <c:pt idx="1574">
                  <c:v>7.0064799999999998E-3</c:v>
                </c:pt>
                <c:pt idx="1575">
                  <c:v>7.0064999999999997E-3</c:v>
                </c:pt>
                <c:pt idx="1576">
                  <c:v>7.0065199999999996E-3</c:v>
                </c:pt>
                <c:pt idx="1577">
                  <c:v>7.0065400000000003E-3</c:v>
                </c:pt>
                <c:pt idx="1578">
                  <c:v>7.0065600000000002E-3</c:v>
                </c:pt>
                <c:pt idx="1579">
                  <c:v>7.0065800000000001E-3</c:v>
                </c:pt>
                <c:pt idx="1580">
                  <c:v>7.0066E-3</c:v>
                </c:pt>
                <c:pt idx="1581">
                  <c:v>7.0066199999999999E-3</c:v>
                </c:pt>
                <c:pt idx="1582">
                  <c:v>7.0066399999999997E-3</c:v>
                </c:pt>
                <c:pt idx="1583">
                  <c:v>7.0066599999999996E-3</c:v>
                </c:pt>
                <c:pt idx="1584">
                  <c:v>7.0066800000000004E-3</c:v>
                </c:pt>
                <c:pt idx="1585">
                  <c:v>7.0067000000000003E-3</c:v>
                </c:pt>
                <c:pt idx="1586">
                  <c:v>7.0067200000000001E-3</c:v>
                </c:pt>
                <c:pt idx="1587">
                  <c:v>7.00674E-3</c:v>
                </c:pt>
                <c:pt idx="1588">
                  <c:v>7.0067599999999999E-3</c:v>
                </c:pt>
                <c:pt idx="1589">
                  <c:v>7.0067799999999998E-3</c:v>
                </c:pt>
                <c:pt idx="1590">
                  <c:v>7.0067999999999997E-3</c:v>
                </c:pt>
                <c:pt idx="1591">
                  <c:v>7.0068200000000004E-3</c:v>
                </c:pt>
                <c:pt idx="1592">
                  <c:v>7.0068400000000003E-3</c:v>
                </c:pt>
                <c:pt idx="1593">
                  <c:v>7.0068600000000002E-3</c:v>
                </c:pt>
                <c:pt idx="1594">
                  <c:v>7.0068800000000001E-3</c:v>
                </c:pt>
                <c:pt idx="1595">
                  <c:v>7.0068999999999999E-3</c:v>
                </c:pt>
                <c:pt idx="1596">
                  <c:v>7.0069199999999998E-3</c:v>
                </c:pt>
                <c:pt idx="1597">
                  <c:v>7.0069399999999997E-3</c:v>
                </c:pt>
                <c:pt idx="1598">
                  <c:v>7.0069599999999996E-3</c:v>
                </c:pt>
                <c:pt idx="1599">
                  <c:v>7.0069800000000003E-3</c:v>
                </c:pt>
                <c:pt idx="1600">
                  <c:v>7.0070000000000002E-3</c:v>
                </c:pt>
                <c:pt idx="1601">
                  <c:v>7.0070200000000001E-3</c:v>
                </c:pt>
                <c:pt idx="1602">
                  <c:v>7.00704E-3</c:v>
                </c:pt>
                <c:pt idx="1603">
                  <c:v>7.0070599999999999E-3</c:v>
                </c:pt>
                <c:pt idx="1604">
                  <c:v>7.0070799999999997E-3</c:v>
                </c:pt>
                <c:pt idx="1605">
                  <c:v>7.0070999999999996E-3</c:v>
                </c:pt>
                <c:pt idx="1606">
                  <c:v>7.0071200000000004E-3</c:v>
                </c:pt>
                <c:pt idx="1607">
                  <c:v>7.0071400000000002E-3</c:v>
                </c:pt>
                <c:pt idx="1608">
                  <c:v>7.0071600000000001E-3</c:v>
                </c:pt>
                <c:pt idx="1609">
                  <c:v>7.00718E-3</c:v>
                </c:pt>
                <c:pt idx="1610">
                  <c:v>7.0071999999999999E-3</c:v>
                </c:pt>
                <c:pt idx="1611">
                  <c:v>7.0072199999999998E-3</c:v>
                </c:pt>
                <c:pt idx="1612">
                  <c:v>7.0072399999999996E-3</c:v>
                </c:pt>
                <c:pt idx="1613">
                  <c:v>7.0072600000000004E-3</c:v>
                </c:pt>
                <c:pt idx="1614">
                  <c:v>7.0072800000000003E-3</c:v>
                </c:pt>
                <c:pt idx="1615">
                  <c:v>7.0073000000000002E-3</c:v>
                </c:pt>
                <c:pt idx="1616">
                  <c:v>7.00732E-3</c:v>
                </c:pt>
                <c:pt idx="1617">
                  <c:v>7.0073399999999999E-3</c:v>
                </c:pt>
                <c:pt idx="1618">
                  <c:v>7.0073599999999998E-3</c:v>
                </c:pt>
                <c:pt idx="1619">
                  <c:v>7.0073799999999997E-3</c:v>
                </c:pt>
                <c:pt idx="1620">
                  <c:v>7.0073999999999996E-3</c:v>
                </c:pt>
                <c:pt idx="1621">
                  <c:v>7.0074200000000003E-3</c:v>
                </c:pt>
                <c:pt idx="1622">
                  <c:v>7.0074400000000002E-3</c:v>
                </c:pt>
                <c:pt idx="1623">
                  <c:v>7.0074600000000001E-3</c:v>
                </c:pt>
                <c:pt idx="1624">
                  <c:v>7.00748E-3</c:v>
                </c:pt>
                <c:pt idx="1625">
                  <c:v>7.0074999999999998E-3</c:v>
                </c:pt>
                <c:pt idx="1626">
                  <c:v>7.0075199999999997E-3</c:v>
                </c:pt>
                <c:pt idx="1627">
                  <c:v>7.0075399999999996E-3</c:v>
                </c:pt>
                <c:pt idx="1628">
                  <c:v>7.0075600000000004E-3</c:v>
                </c:pt>
                <c:pt idx="1629">
                  <c:v>7.0075800000000002E-3</c:v>
                </c:pt>
                <c:pt idx="1630">
                  <c:v>7.0076000000000001E-3</c:v>
                </c:pt>
                <c:pt idx="1631">
                  <c:v>7.00762E-3</c:v>
                </c:pt>
                <c:pt idx="1632">
                  <c:v>7.0076399999999999E-3</c:v>
                </c:pt>
                <c:pt idx="1633">
                  <c:v>7.0076599999999998E-3</c:v>
                </c:pt>
                <c:pt idx="1634">
                  <c:v>7.0076799999999996E-3</c:v>
                </c:pt>
                <c:pt idx="1635">
                  <c:v>7.0077000000000004E-3</c:v>
                </c:pt>
                <c:pt idx="1636">
                  <c:v>7.0077200000000003E-3</c:v>
                </c:pt>
                <c:pt idx="1637">
                  <c:v>7.0077400000000001E-3</c:v>
                </c:pt>
                <c:pt idx="1638">
                  <c:v>7.00776E-3</c:v>
                </c:pt>
                <c:pt idx="1639">
                  <c:v>7.0077799999999999E-3</c:v>
                </c:pt>
                <c:pt idx="1640">
                  <c:v>7.0077999999999998E-3</c:v>
                </c:pt>
                <c:pt idx="1641">
                  <c:v>7.0078199999999997E-3</c:v>
                </c:pt>
                <c:pt idx="1642">
                  <c:v>7.0078400000000004E-3</c:v>
                </c:pt>
                <c:pt idx="1643">
                  <c:v>7.0078600000000003E-3</c:v>
                </c:pt>
                <c:pt idx="1644">
                  <c:v>7.0078800000000002E-3</c:v>
                </c:pt>
                <c:pt idx="1645">
                  <c:v>7.0079000000000001E-3</c:v>
                </c:pt>
                <c:pt idx="1646">
                  <c:v>7.0079199999999999E-3</c:v>
                </c:pt>
                <c:pt idx="1647">
                  <c:v>7.0079399999999998E-3</c:v>
                </c:pt>
                <c:pt idx="1648">
                  <c:v>7.0079599999999997E-3</c:v>
                </c:pt>
                <c:pt idx="1649">
                  <c:v>7.0079799999999996E-3</c:v>
                </c:pt>
                <c:pt idx="1650">
                  <c:v>7.0080000000000003E-3</c:v>
                </c:pt>
                <c:pt idx="1651">
                  <c:v>7.0080200000000002E-3</c:v>
                </c:pt>
                <c:pt idx="1652">
                  <c:v>7.0080400000000001E-3</c:v>
                </c:pt>
                <c:pt idx="1653">
                  <c:v>7.00806E-3</c:v>
                </c:pt>
                <c:pt idx="1654">
                  <c:v>7.0080799999999999E-3</c:v>
                </c:pt>
                <c:pt idx="1655">
                  <c:v>7.0080999999999997E-3</c:v>
                </c:pt>
                <c:pt idx="1656">
                  <c:v>7.0081199999999996E-3</c:v>
                </c:pt>
                <c:pt idx="1657">
                  <c:v>7.0081400000000004E-3</c:v>
                </c:pt>
                <c:pt idx="1658">
                  <c:v>7.0081600000000003E-3</c:v>
                </c:pt>
                <c:pt idx="1659">
                  <c:v>7.0081800000000001E-3</c:v>
                </c:pt>
                <c:pt idx="1660">
                  <c:v>7.0082E-3</c:v>
                </c:pt>
                <c:pt idx="1661">
                  <c:v>7.0082199999999999E-3</c:v>
                </c:pt>
                <c:pt idx="1662">
                  <c:v>7.0082399999999998E-3</c:v>
                </c:pt>
                <c:pt idx="1663">
                  <c:v>7.0082599999999997E-3</c:v>
                </c:pt>
                <c:pt idx="1664">
                  <c:v>7.0082800000000004E-3</c:v>
                </c:pt>
                <c:pt idx="1665">
                  <c:v>7.0083000000000003E-3</c:v>
                </c:pt>
                <c:pt idx="1666">
                  <c:v>7.0083200000000002E-3</c:v>
                </c:pt>
                <c:pt idx="1667">
                  <c:v>7.0083400000000001E-3</c:v>
                </c:pt>
                <c:pt idx="1668">
                  <c:v>7.0083599999999999E-3</c:v>
                </c:pt>
                <c:pt idx="1669">
                  <c:v>7.0083799999999998E-3</c:v>
                </c:pt>
                <c:pt idx="1670">
                  <c:v>7.0083999999999997E-3</c:v>
                </c:pt>
                <c:pt idx="1671">
                  <c:v>7.0084199999999996E-3</c:v>
                </c:pt>
                <c:pt idx="1672">
                  <c:v>7.0084400000000003E-3</c:v>
                </c:pt>
                <c:pt idx="1673">
                  <c:v>7.0084600000000002E-3</c:v>
                </c:pt>
                <c:pt idx="1674">
                  <c:v>7.0084800000000001E-3</c:v>
                </c:pt>
                <c:pt idx="1675">
                  <c:v>7.0085E-3</c:v>
                </c:pt>
                <c:pt idx="1676">
                  <c:v>7.0085199999999999E-3</c:v>
                </c:pt>
                <c:pt idx="1677">
                  <c:v>7.0085399999999997E-3</c:v>
                </c:pt>
                <c:pt idx="1678">
                  <c:v>7.0085599999999996E-3</c:v>
                </c:pt>
                <c:pt idx="1679">
                  <c:v>7.0085800000000004E-3</c:v>
                </c:pt>
                <c:pt idx="1680">
                  <c:v>7.0086000000000002E-3</c:v>
                </c:pt>
                <c:pt idx="1681">
                  <c:v>7.0086200000000001E-3</c:v>
                </c:pt>
                <c:pt idx="1682">
                  <c:v>7.00864E-3</c:v>
                </c:pt>
                <c:pt idx="1683">
                  <c:v>7.0086599999999999E-3</c:v>
                </c:pt>
                <c:pt idx="1684">
                  <c:v>7.0086799999999998E-3</c:v>
                </c:pt>
                <c:pt idx="1685">
                  <c:v>7.0086999999999997E-3</c:v>
                </c:pt>
                <c:pt idx="1686">
                  <c:v>7.0087200000000004E-3</c:v>
                </c:pt>
                <c:pt idx="1687">
                  <c:v>7.0087400000000003E-3</c:v>
                </c:pt>
                <c:pt idx="1688">
                  <c:v>7.0087600000000002E-3</c:v>
                </c:pt>
                <c:pt idx="1689">
                  <c:v>7.00878E-3</c:v>
                </c:pt>
                <c:pt idx="1690">
                  <c:v>7.0087999999999999E-3</c:v>
                </c:pt>
                <c:pt idx="1691">
                  <c:v>7.0088199999999998E-3</c:v>
                </c:pt>
                <c:pt idx="1692">
                  <c:v>7.0088399999999997E-3</c:v>
                </c:pt>
                <c:pt idx="1693">
                  <c:v>7.0088599999999996E-3</c:v>
                </c:pt>
                <c:pt idx="1694">
                  <c:v>7.0088800000000003E-3</c:v>
                </c:pt>
                <c:pt idx="1695">
                  <c:v>7.0089000000000002E-3</c:v>
                </c:pt>
                <c:pt idx="1696">
                  <c:v>7.0089200000000001E-3</c:v>
                </c:pt>
                <c:pt idx="1697">
                  <c:v>7.00894E-3</c:v>
                </c:pt>
                <c:pt idx="1698">
                  <c:v>7.0089599999999998E-3</c:v>
                </c:pt>
                <c:pt idx="1699">
                  <c:v>7.0089799999999997E-3</c:v>
                </c:pt>
                <c:pt idx="1700">
                  <c:v>7.0089999999999996E-3</c:v>
                </c:pt>
                <c:pt idx="1701">
                  <c:v>7.0090200000000004E-3</c:v>
                </c:pt>
                <c:pt idx="1702">
                  <c:v>7.0090400000000002E-3</c:v>
                </c:pt>
                <c:pt idx="1703">
                  <c:v>7.0090600000000001E-3</c:v>
                </c:pt>
                <c:pt idx="1704">
                  <c:v>7.00908E-3</c:v>
                </c:pt>
                <c:pt idx="1705">
                  <c:v>7.0090999999999999E-3</c:v>
                </c:pt>
                <c:pt idx="1706">
                  <c:v>7.0091199999999998E-3</c:v>
                </c:pt>
                <c:pt idx="1707">
                  <c:v>7.0091399999999996E-3</c:v>
                </c:pt>
                <c:pt idx="1708">
                  <c:v>7.0091600000000004E-3</c:v>
                </c:pt>
                <c:pt idx="1709">
                  <c:v>7.0091800000000003E-3</c:v>
                </c:pt>
                <c:pt idx="1710">
                  <c:v>7.0092000000000002E-3</c:v>
                </c:pt>
                <c:pt idx="1711">
                  <c:v>7.00922E-3</c:v>
                </c:pt>
                <c:pt idx="1712">
                  <c:v>7.0092399999999999E-3</c:v>
                </c:pt>
                <c:pt idx="1713">
                  <c:v>7.0092599999999998E-3</c:v>
                </c:pt>
                <c:pt idx="1714">
                  <c:v>7.0092799999999997E-3</c:v>
                </c:pt>
                <c:pt idx="1715">
                  <c:v>7.0093000000000004E-3</c:v>
                </c:pt>
                <c:pt idx="1716">
                  <c:v>7.0093200000000003E-3</c:v>
                </c:pt>
                <c:pt idx="1717">
                  <c:v>7.0093400000000002E-3</c:v>
                </c:pt>
                <c:pt idx="1718">
                  <c:v>7.0093600000000001E-3</c:v>
                </c:pt>
                <c:pt idx="1719">
                  <c:v>7.00938E-3</c:v>
                </c:pt>
                <c:pt idx="1720">
                  <c:v>7.0093999999999998E-3</c:v>
                </c:pt>
                <c:pt idx="1721">
                  <c:v>7.0094199999999997E-3</c:v>
                </c:pt>
                <c:pt idx="1722">
                  <c:v>7.0094399999999996E-3</c:v>
                </c:pt>
                <c:pt idx="1723">
                  <c:v>7.0094600000000003E-3</c:v>
                </c:pt>
                <c:pt idx="1724">
                  <c:v>7.0094800000000002E-3</c:v>
                </c:pt>
                <c:pt idx="1725">
                  <c:v>7.0095000000000001E-3</c:v>
                </c:pt>
                <c:pt idx="1726">
                  <c:v>7.00952E-3</c:v>
                </c:pt>
                <c:pt idx="1727">
                  <c:v>7.0095399999999999E-3</c:v>
                </c:pt>
                <c:pt idx="1728">
                  <c:v>7.0095599999999997E-3</c:v>
                </c:pt>
                <c:pt idx="1729">
                  <c:v>7.0095799999999996E-3</c:v>
                </c:pt>
                <c:pt idx="1730">
                  <c:v>7.0096000000000004E-3</c:v>
                </c:pt>
                <c:pt idx="1731">
                  <c:v>7.0096200000000003E-3</c:v>
                </c:pt>
                <c:pt idx="1732">
                  <c:v>7.0096400000000001E-3</c:v>
                </c:pt>
                <c:pt idx="1733">
                  <c:v>7.00966E-3</c:v>
                </c:pt>
                <c:pt idx="1734">
                  <c:v>7.0096799999999999E-3</c:v>
                </c:pt>
                <c:pt idx="1735">
                  <c:v>7.0096999999999998E-3</c:v>
                </c:pt>
                <c:pt idx="1736">
                  <c:v>7.0097199999999997E-3</c:v>
                </c:pt>
                <c:pt idx="1737">
                  <c:v>7.0097400000000004E-3</c:v>
                </c:pt>
                <c:pt idx="1738">
                  <c:v>7.0097600000000003E-3</c:v>
                </c:pt>
                <c:pt idx="1739">
                  <c:v>7.0097800000000002E-3</c:v>
                </c:pt>
                <c:pt idx="1740">
                  <c:v>7.0098000000000001E-3</c:v>
                </c:pt>
                <c:pt idx="1741">
                  <c:v>7.0098199999999999E-3</c:v>
                </c:pt>
                <c:pt idx="1742">
                  <c:v>7.0098399999999998E-3</c:v>
                </c:pt>
                <c:pt idx="1743">
                  <c:v>7.0098599999999997E-3</c:v>
                </c:pt>
                <c:pt idx="1744">
                  <c:v>7.0098799999999996E-3</c:v>
                </c:pt>
                <c:pt idx="1745">
                  <c:v>7.0099000000000003E-3</c:v>
                </c:pt>
                <c:pt idx="1746">
                  <c:v>7.0099200000000002E-3</c:v>
                </c:pt>
                <c:pt idx="1747">
                  <c:v>7.0099400000000001E-3</c:v>
                </c:pt>
                <c:pt idx="1748">
                  <c:v>7.00996E-3</c:v>
                </c:pt>
                <c:pt idx="1749">
                  <c:v>7.0099799999999999E-3</c:v>
                </c:pt>
                <c:pt idx="1750">
                  <c:v>7.0099999999999997E-3</c:v>
                </c:pt>
                <c:pt idx="1751">
                  <c:v>7.0100199999999996E-3</c:v>
                </c:pt>
                <c:pt idx="1752">
                  <c:v>7.0100400000000004E-3</c:v>
                </c:pt>
                <c:pt idx="1753">
                  <c:v>7.0100600000000002E-3</c:v>
                </c:pt>
                <c:pt idx="1754">
                  <c:v>7.0100800000000001E-3</c:v>
                </c:pt>
                <c:pt idx="1755">
                  <c:v>7.0101E-3</c:v>
                </c:pt>
                <c:pt idx="1756">
                  <c:v>7.0101199999999999E-3</c:v>
                </c:pt>
                <c:pt idx="1757">
                  <c:v>7.0101399999999998E-3</c:v>
                </c:pt>
                <c:pt idx="1758">
                  <c:v>7.0101599999999997E-3</c:v>
                </c:pt>
                <c:pt idx="1759">
                  <c:v>7.0101800000000004E-3</c:v>
                </c:pt>
                <c:pt idx="1760">
                  <c:v>7.0102000000000003E-3</c:v>
                </c:pt>
                <c:pt idx="1761">
                  <c:v>7.0102200000000002E-3</c:v>
                </c:pt>
                <c:pt idx="1762">
                  <c:v>7.01024E-3</c:v>
                </c:pt>
                <c:pt idx="1763">
                  <c:v>7.0102599999999999E-3</c:v>
                </c:pt>
                <c:pt idx="1764">
                  <c:v>7.0102799999999998E-3</c:v>
                </c:pt>
                <c:pt idx="1765">
                  <c:v>7.0102999999999997E-3</c:v>
                </c:pt>
                <c:pt idx="1766">
                  <c:v>7.0103199999999996E-3</c:v>
                </c:pt>
                <c:pt idx="1767">
                  <c:v>7.0103400000000003E-3</c:v>
                </c:pt>
                <c:pt idx="1768">
                  <c:v>7.0103600000000002E-3</c:v>
                </c:pt>
                <c:pt idx="1769">
                  <c:v>7.0103800000000001E-3</c:v>
                </c:pt>
                <c:pt idx="1770">
                  <c:v>7.0104E-3</c:v>
                </c:pt>
                <c:pt idx="1771">
                  <c:v>7.0104199999999998E-3</c:v>
                </c:pt>
                <c:pt idx="1772">
                  <c:v>7.0104399999999997E-3</c:v>
                </c:pt>
                <c:pt idx="1773">
                  <c:v>7.0104599999999996E-3</c:v>
                </c:pt>
                <c:pt idx="1774">
                  <c:v>7.0104800000000004E-3</c:v>
                </c:pt>
                <c:pt idx="1775">
                  <c:v>7.0105000000000002E-3</c:v>
                </c:pt>
                <c:pt idx="1776">
                  <c:v>7.0105200000000001E-3</c:v>
                </c:pt>
                <c:pt idx="1777">
                  <c:v>7.01054E-3</c:v>
                </c:pt>
                <c:pt idx="1778">
                  <c:v>7.0105599999999999E-3</c:v>
                </c:pt>
                <c:pt idx="1779">
                  <c:v>7.0105799999999998E-3</c:v>
                </c:pt>
                <c:pt idx="1780">
                  <c:v>7.0105999999999996E-3</c:v>
                </c:pt>
                <c:pt idx="1781">
                  <c:v>7.0106200000000004E-3</c:v>
                </c:pt>
                <c:pt idx="1782">
                  <c:v>7.0106400000000003E-3</c:v>
                </c:pt>
                <c:pt idx="1783">
                  <c:v>7.0106600000000002E-3</c:v>
                </c:pt>
                <c:pt idx="1784">
                  <c:v>7.01068E-3</c:v>
                </c:pt>
                <c:pt idx="1785">
                  <c:v>7.0106999999999999E-3</c:v>
                </c:pt>
                <c:pt idx="1786">
                  <c:v>7.0107199999999998E-3</c:v>
                </c:pt>
                <c:pt idx="1787">
                  <c:v>7.0107399999999997E-3</c:v>
                </c:pt>
                <c:pt idx="1788">
                  <c:v>7.0107600000000004E-3</c:v>
                </c:pt>
                <c:pt idx="1789">
                  <c:v>7.0107800000000003E-3</c:v>
                </c:pt>
                <c:pt idx="1790">
                  <c:v>7.0108000000000002E-3</c:v>
                </c:pt>
                <c:pt idx="1791">
                  <c:v>7.0108200000000001E-3</c:v>
                </c:pt>
                <c:pt idx="1792">
                  <c:v>7.01084E-3</c:v>
                </c:pt>
                <c:pt idx="1793">
                  <c:v>7.0108599999999998E-3</c:v>
                </c:pt>
                <c:pt idx="1794">
                  <c:v>7.0108799999999997E-3</c:v>
                </c:pt>
                <c:pt idx="1795">
                  <c:v>7.0108999999999996E-3</c:v>
                </c:pt>
                <c:pt idx="1796">
                  <c:v>7.0109200000000003E-3</c:v>
                </c:pt>
                <c:pt idx="1797">
                  <c:v>7.0109400000000002E-3</c:v>
                </c:pt>
                <c:pt idx="1798">
                  <c:v>7.0109600000000001E-3</c:v>
                </c:pt>
                <c:pt idx="1799">
                  <c:v>7.01098E-3</c:v>
                </c:pt>
                <c:pt idx="1800">
                  <c:v>7.0109999999999999E-3</c:v>
                </c:pt>
                <c:pt idx="1801">
                  <c:v>7.0110199999999998E-3</c:v>
                </c:pt>
                <c:pt idx="1802">
                  <c:v>7.0110399999999996E-3</c:v>
                </c:pt>
                <c:pt idx="1803">
                  <c:v>7.0110600000000004E-3</c:v>
                </c:pt>
                <c:pt idx="1804">
                  <c:v>7.0110800000000003E-3</c:v>
                </c:pt>
                <c:pt idx="1805">
                  <c:v>7.0111000000000001E-3</c:v>
                </c:pt>
                <c:pt idx="1806">
                  <c:v>7.01112E-3</c:v>
                </c:pt>
                <c:pt idx="1807">
                  <c:v>7.0111399999999999E-3</c:v>
                </c:pt>
                <c:pt idx="1808">
                  <c:v>7.0111599999999998E-3</c:v>
                </c:pt>
                <c:pt idx="1809">
                  <c:v>7.0111799999999997E-3</c:v>
                </c:pt>
                <c:pt idx="1810">
                  <c:v>7.0112000000000004E-3</c:v>
                </c:pt>
                <c:pt idx="1811">
                  <c:v>7.0112200000000003E-3</c:v>
                </c:pt>
                <c:pt idx="1812">
                  <c:v>7.0112400000000002E-3</c:v>
                </c:pt>
                <c:pt idx="1813">
                  <c:v>7.0112600000000001E-3</c:v>
                </c:pt>
                <c:pt idx="1814">
                  <c:v>7.0112799999999999E-3</c:v>
                </c:pt>
                <c:pt idx="1815">
                  <c:v>7.0112999999999998E-3</c:v>
                </c:pt>
                <c:pt idx="1816">
                  <c:v>7.0113199999999997E-3</c:v>
                </c:pt>
                <c:pt idx="1817">
                  <c:v>7.0113399999999996E-3</c:v>
                </c:pt>
                <c:pt idx="1818">
                  <c:v>7.0113600000000003E-3</c:v>
                </c:pt>
                <c:pt idx="1819">
                  <c:v>7.0113800000000002E-3</c:v>
                </c:pt>
                <c:pt idx="1820">
                  <c:v>7.0114000000000001E-3</c:v>
                </c:pt>
                <c:pt idx="1821">
                  <c:v>7.01142E-3</c:v>
                </c:pt>
                <c:pt idx="1822">
                  <c:v>7.0114399999999999E-3</c:v>
                </c:pt>
                <c:pt idx="1823">
                  <c:v>7.0114599999999997E-3</c:v>
                </c:pt>
                <c:pt idx="1824">
                  <c:v>7.0114799999999996E-3</c:v>
                </c:pt>
                <c:pt idx="1825">
                  <c:v>7.0115000000000004E-3</c:v>
                </c:pt>
                <c:pt idx="1826">
                  <c:v>7.0115200000000003E-3</c:v>
                </c:pt>
                <c:pt idx="1827">
                  <c:v>7.0115400000000001E-3</c:v>
                </c:pt>
                <c:pt idx="1828">
                  <c:v>7.01156E-3</c:v>
                </c:pt>
                <c:pt idx="1829">
                  <c:v>7.0115799999999999E-3</c:v>
                </c:pt>
                <c:pt idx="1830">
                  <c:v>7.0115999999999998E-3</c:v>
                </c:pt>
                <c:pt idx="1831">
                  <c:v>7.0116199999999997E-3</c:v>
                </c:pt>
                <c:pt idx="1832">
                  <c:v>7.0116400000000004E-3</c:v>
                </c:pt>
                <c:pt idx="1833">
                  <c:v>7.0116600000000003E-3</c:v>
                </c:pt>
                <c:pt idx="1834">
                  <c:v>7.0116800000000002E-3</c:v>
                </c:pt>
                <c:pt idx="1835">
                  <c:v>7.0117000000000001E-3</c:v>
                </c:pt>
                <c:pt idx="1836">
                  <c:v>7.0117199999999999E-3</c:v>
                </c:pt>
                <c:pt idx="1837">
                  <c:v>7.0117399999999998E-3</c:v>
                </c:pt>
                <c:pt idx="1838">
                  <c:v>7.0117599999999997E-3</c:v>
                </c:pt>
                <c:pt idx="1839">
                  <c:v>7.0117799999999996E-3</c:v>
                </c:pt>
                <c:pt idx="1840">
                  <c:v>7.0118000000000003E-3</c:v>
                </c:pt>
                <c:pt idx="1841">
                  <c:v>7.0118200000000002E-3</c:v>
                </c:pt>
                <c:pt idx="1842">
                  <c:v>7.0118400000000001E-3</c:v>
                </c:pt>
                <c:pt idx="1843">
                  <c:v>7.01186E-3</c:v>
                </c:pt>
                <c:pt idx="1844">
                  <c:v>7.0118799999999998E-3</c:v>
                </c:pt>
                <c:pt idx="1845">
                  <c:v>7.0118999999999997E-3</c:v>
                </c:pt>
                <c:pt idx="1846">
                  <c:v>7.0119199999999996E-3</c:v>
                </c:pt>
                <c:pt idx="1847">
                  <c:v>7.0119400000000004E-3</c:v>
                </c:pt>
                <c:pt idx="1848">
                  <c:v>7.0119600000000002E-3</c:v>
                </c:pt>
                <c:pt idx="1849">
                  <c:v>7.0119800000000001E-3</c:v>
                </c:pt>
                <c:pt idx="1850">
                  <c:v>7.012E-3</c:v>
                </c:pt>
                <c:pt idx="1851">
                  <c:v>7.0120199999999999E-3</c:v>
                </c:pt>
                <c:pt idx="1852">
                  <c:v>7.0120399999999998E-3</c:v>
                </c:pt>
                <c:pt idx="1853">
                  <c:v>7.0120599999999996E-3</c:v>
                </c:pt>
                <c:pt idx="1854">
                  <c:v>7.0120800000000004E-3</c:v>
                </c:pt>
                <c:pt idx="1855">
                  <c:v>7.0121000000000003E-3</c:v>
                </c:pt>
                <c:pt idx="1856">
                  <c:v>7.0121200000000002E-3</c:v>
                </c:pt>
                <c:pt idx="1857">
                  <c:v>7.01214E-3</c:v>
                </c:pt>
                <c:pt idx="1858">
                  <c:v>7.0121599999999999E-3</c:v>
                </c:pt>
                <c:pt idx="1859">
                  <c:v>7.0121799999999998E-3</c:v>
                </c:pt>
                <c:pt idx="1860">
                  <c:v>7.0121999999999997E-3</c:v>
                </c:pt>
                <c:pt idx="1861">
                  <c:v>7.0122200000000004E-3</c:v>
                </c:pt>
                <c:pt idx="1862">
                  <c:v>7.0122400000000003E-3</c:v>
                </c:pt>
                <c:pt idx="1863">
                  <c:v>7.0122600000000002E-3</c:v>
                </c:pt>
                <c:pt idx="1864">
                  <c:v>7.0122800000000001E-3</c:v>
                </c:pt>
                <c:pt idx="1865">
                  <c:v>7.0123E-3</c:v>
                </c:pt>
                <c:pt idx="1866">
                  <c:v>7.0123199999999998E-3</c:v>
                </c:pt>
                <c:pt idx="1867">
                  <c:v>7.0123399999999997E-3</c:v>
                </c:pt>
                <c:pt idx="1868">
                  <c:v>7.0123599999999996E-3</c:v>
                </c:pt>
                <c:pt idx="1869">
                  <c:v>7.0123800000000003E-3</c:v>
                </c:pt>
                <c:pt idx="1870">
                  <c:v>7.0124000000000002E-3</c:v>
                </c:pt>
                <c:pt idx="1871">
                  <c:v>7.0124200000000001E-3</c:v>
                </c:pt>
                <c:pt idx="1872">
                  <c:v>7.01244E-3</c:v>
                </c:pt>
                <c:pt idx="1873">
                  <c:v>7.0124599999999999E-3</c:v>
                </c:pt>
                <c:pt idx="1874">
                  <c:v>7.0124799999999998E-3</c:v>
                </c:pt>
                <c:pt idx="1875">
                  <c:v>7.0124999999999996E-3</c:v>
                </c:pt>
                <c:pt idx="1876">
                  <c:v>7.0125200000000004E-3</c:v>
                </c:pt>
                <c:pt idx="1877">
                  <c:v>7.0125400000000003E-3</c:v>
                </c:pt>
                <c:pt idx="1878">
                  <c:v>7.0125600000000001E-3</c:v>
                </c:pt>
                <c:pt idx="1879">
                  <c:v>7.01258E-3</c:v>
                </c:pt>
                <c:pt idx="1880">
                  <c:v>7.0125999999999999E-3</c:v>
                </c:pt>
                <c:pt idx="1881">
                  <c:v>7.0126199999999998E-3</c:v>
                </c:pt>
                <c:pt idx="1882">
                  <c:v>7.0126399999999997E-3</c:v>
                </c:pt>
                <c:pt idx="1883">
                  <c:v>7.0126600000000004E-3</c:v>
                </c:pt>
                <c:pt idx="1884">
                  <c:v>7.0126800000000003E-3</c:v>
                </c:pt>
                <c:pt idx="1885">
                  <c:v>7.0127000000000002E-3</c:v>
                </c:pt>
                <c:pt idx="1886">
                  <c:v>7.0127200000000001E-3</c:v>
                </c:pt>
                <c:pt idx="1887">
                  <c:v>7.0127399999999999E-3</c:v>
                </c:pt>
                <c:pt idx="1888">
                  <c:v>7.0127599999999998E-3</c:v>
                </c:pt>
                <c:pt idx="1889">
                  <c:v>7.0127799999999997E-3</c:v>
                </c:pt>
                <c:pt idx="1890">
                  <c:v>7.0127999999999996E-3</c:v>
                </c:pt>
                <c:pt idx="1891">
                  <c:v>7.0128200000000003E-3</c:v>
                </c:pt>
                <c:pt idx="1892">
                  <c:v>7.0128400000000002E-3</c:v>
                </c:pt>
                <c:pt idx="1893">
                  <c:v>7.0128600000000001E-3</c:v>
                </c:pt>
                <c:pt idx="1894">
                  <c:v>7.01288E-3</c:v>
                </c:pt>
                <c:pt idx="1895">
                  <c:v>7.0128999999999999E-3</c:v>
                </c:pt>
                <c:pt idx="1896">
                  <c:v>7.0129199999999997E-3</c:v>
                </c:pt>
                <c:pt idx="1897">
                  <c:v>7.0129399999999996E-3</c:v>
                </c:pt>
                <c:pt idx="1898">
                  <c:v>7.0129600000000004E-3</c:v>
                </c:pt>
                <c:pt idx="1899">
                  <c:v>7.0129800000000003E-3</c:v>
                </c:pt>
                <c:pt idx="1900">
                  <c:v>7.0130000000000001E-3</c:v>
                </c:pt>
                <c:pt idx="1901">
                  <c:v>7.01302E-3</c:v>
                </c:pt>
                <c:pt idx="1902">
                  <c:v>7.0130399999999999E-3</c:v>
                </c:pt>
                <c:pt idx="1903">
                  <c:v>7.0130599999999998E-3</c:v>
                </c:pt>
                <c:pt idx="1904">
                  <c:v>7.0130799999999997E-3</c:v>
                </c:pt>
                <c:pt idx="1905">
                  <c:v>7.0131000000000004E-3</c:v>
                </c:pt>
                <c:pt idx="1906">
                  <c:v>7.0131200000000003E-3</c:v>
                </c:pt>
                <c:pt idx="1907">
                  <c:v>7.0131400000000002E-3</c:v>
                </c:pt>
                <c:pt idx="1908">
                  <c:v>7.0131600000000001E-3</c:v>
                </c:pt>
                <c:pt idx="1909">
                  <c:v>7.0131799999999999E-3</c:v>
                </c:pt>
                <c:pt idx="1910">
                  <c:v>7.0131999999999998E-3</c:v>
                </c:pt>
                <c:pt idx="1911">
                  <c:v>7.0132199999999997E-3</c:v>
                </c:pt>
                <c:pt idx="1912">
                  <c:v>7.0132399999999996E-3</c:v>
                </c:pt>
                <c:pt idx="1913">
                  <c:v>7.0132600000000003E-3</c:v>
                </c:pt>
                <c:pt idx="1914">
                  <c:v>7.0132800000000002E-3</c:v>
                </c:pt>
                <c:pt idx="1915">
                  <c:v>7.0133000000000001E-3</c:v>
                </c:pt>
                <c:pt idx="1916">
                  <c:v>7.01332E-3</c:v>
                </c:pt>
                <c:pt idx="1917">
                  <c:v>7.0133399999999999E-3</c:v>
                </c:pt>
                <c:pt idx="1918">
                  <c:v>7.0133599999999997E-3</c:v>
                </c:pt>
                <c:pt idx="1919">
                  <c:v>7.0133799999999996E-3</c:v>
                </c:pt>
                <c:pt idx="1920">
                  <c:v>7.0134000000000004E-3</c:v>
                </c:pt>
                <c:pt idx="1921">
                  <c:v>7.0134200000000002E-3</c:v>
                </c:pt>
                <c:pt idx="1922">
                  <c:v>7.0134400000000001E-3</c:v>
                </c:pt>
                <c:pt idx="1923">
                  <c:v>7.01346E-3</c:v>
                </c:pt>
                <c:pt idx="1924">
                  <c:v>7.0134799999999999E-3</c:v>
                </c:pt>
                <c:pt idx="1925">
                  <c:v>7.0134999999999998E-3</c:v>
                </c:pt>
                <c:pt idx="1926">
                  <c:v>7.0135199999999997E-3</c:v>
                </c:pt>
                <c:pt idx="1927">
                  <c:v>7.0135400000000004E-3</c:v>
                </c:pt>
                <c:pt idx="1928">
                  <c:v>7.0135600000000003E-3</c:v>
                </c:pt>
                <c:pt idx="1929">
                  <c:v>7.0135800000000002E-3</c:v>
                </c:pt>
                <c:pt idx="1930">
                  <c:v>7.0136E-3</c:v>
                </c:pt>
                <c:pt idx="1931">
                  <c:v>7.0136199999999999E-3</c:v>
                </c:pt>
                <c:pt idx="1932">
                  <c:v>7.0136399999999998E-3</c:v>
                </c:pt>
                <c:pt idx="1933">
                  <c:v>7.0136599999999997E-3</c:v>
                </c:pt>
                <c:pt idx="1934">
                  <c:v>7.0136799999999996E-3</c:v>
                </c:pt>
                <c:pt idx="1935">
                  <c:v>7.0137000000000003E-3</c:v>
                </c:pt>
                <c:pt idx="1936">
                  <c:v>7.0137200000000002E-3</c:v>
                </c:pt>
                <c:pt idx="1937">
                  <c:v>7.0137400000000001E-3</c:v>
                </c:pt>
                <c:pt idx="1938">
                  <c:v>7.01376E-3</c:v>
                </c:pt>
                <c:pt idx="1939">
                  <c:v>7.0137799999999998E-3</c:v>
                </c:pt>
                <c:pt idx="1940">
                  <c:v>7.0137999999999997E-3</c:v>
                </c:pt>
                <c:pt idx="1941">
                  <c:v>7.0138199999999996E-3</c:v>
                </c:pt>
                <c:pt idx="1942">
                  <c:v>7.0138400000000004E-3</c:v>
                </c:pt>
                <c:pt idx="1943">
                  <c:v>7.0138600000000002E-3</c:v>
                </c:pt>
                <c:pt idx="1944">
                  <c:v>7.0138800000000001E-3</c:v>
                </c:pt>
                <c:pt idx="1945">
                  <c:v>7.0139E-3</c:v>
                </c:pt>
                <c:pt idx="1946">
                  <c:v>7.0139199999999999E-3</c:v>
                </c:pt>
                <c:pt idx="1947">
                  <c:v>7.0139399999999998E-3</c:v>
                </c:pt>
                <c:pt idx="1948">
                  <c:v>7.0139599999999996E-3</c:v>
                </c:pt>
                <c:pt idx="1949">
                  <c:v>7.0139800000000004E-3</c:v>
                </c:pt>
                <c:pt idx="1950">
                  <c:v>7.0140000000000003E-3</c:v>
                </c:pt>
                <c:pt idx="1951">
                  <c:v>7.0140200000000002E-3</c:v>
                </c:pt>
                <c:pt idx="1952">
                  <c:v>7.01404E-3</c:v>
                </c:pt>
                <c:pt idx="1953">
                  <c:v>7.0140599999999999E-3</c:v>
                </c:pt>
                <c:pt idx="1954">
                  <c:v>7.0140799999999998E-3</c:v>
                </c:pt>
                <c:pt idx="1955">
                  <c:v>7.0140999999999997E-3</c:v>
                </c:pt>
                <c:pt idx="1956">
                  <c:v>7.0141200000000004E-3</c:v>
                </c:pt>
                <c:pt idx="1957">
                  <c:v>7.0141400000000003E-3</c:v>
                </c:pt>
                <c:pt idx="1958">
                  <c:v>7.0141600000000002E-3</c:v>
                </c:pt>
                <c:pt idx="1959">
                  <c:v>7.0141800000000001E-3</c:v>
                </c:pt>
                <c:pt idx="1960">
                  <c:v>7.0141999999999999E-3</c:v>
                </c:pt>
                <c:pt idx="1961">
                  <c:v>7.0142199999999998E-3</c:v>
                </c:pt>
                <c:pt idx="1962">
                  <c:v>7.0142399999999997E-3</c:v>
                </c:pt>
                <c:pt idx="1963">
                  <c:v>7.0142599999999996E-3</c:v>
                </c:pt>
                <c:pt idx="1964">
                  <c:v>7.0142800000000003E-3</c:v>
                </c:pt>
                <c:pt idx="1965">
                  <c:v>7.0143000000000002E-3</c:v>
                </c:pt>
                <c:pt idx="1966">
                  <c:v>7.0143200000000001E-3</c:v>
                </c:pt>
                <c:pt idx="1967">
                  <c:v>7.01434E-3</c:v>
                </c:pt>
                <c:pt idx="1968">
                  <c:v>7.0143599999999999E-3</c:v>
                </c:pt>
                <c:pt idx="1969">
                  <c:v>7.0143799999999997E-3</c:v>
                </c:pt>
                <c:pt idx="1970">
                  <c:v>7.0143999999999996E-3</c:v>
                </c:pt>
                <c:pt idx="1971">
                  <c:v>7.0144200000000004E-3</c:v>
                </c:pt>
                <c:pt idx="1972">
                  <c:v>7.0144400000000003E-3</c:v>
                </c:pt>
                <c:pt idx="1973">
                  <c:v>7.0144600000000001E-3</c:v>
                </c:pt>
                <c:pt idx="1974">
                  <c:v>7.01448E-3</c:v>
                </c:pt>
                <c:pt idx="1975">
                  <c:v>7.0144999999999999E-3</c:v>
                </c:pt>
                <c:pt idx="1976">
                  <c:v>7.0145199999999998E-3</c:v>
                </c:pt>
                <c:pt idx="1977">
                  <c:v>7.0145399999999997E-3</c:v>
                </c:pt>
                <c:pt idx="1978">
                  <c:v>7.0145600000000004E-3</c:v>
                </c:pt>
                <c:pt idx="1979">
                  <c:v>7.0145800000000003E-3</c:v>
                </c:pt>
                <c:pt idx="1980">
                  <c:v>7.0146000000000002E-3</c:v>
                </c:pt>
                <c:pt idx="1981">
                  <c:v>7.0146200000000001E-3</c:v>
                </c:pt>
                <c:pt idx="1982">
                  <c:v>7.0146399999999999E-3</c:v>
                </c:pt>
                <c:pt idx="1983">
                  <c:v>7.0146599999999998E-3</c:v>
                </c:pt>
                <c:pt idx="1984">
                  <c:v>7.0146799999999997E-3</c:v>
                </c:pt>
                <c:pt idx="1985">
                  <c:v>7.0146999999999996E-3</c:v>
                </c:pt>
                <c:pt idx="1986">
                  <c:v>7.0147200000000003E-3</c:v>
                </c:pt>
                <c:pt idx="1987">
                  <c:v>7.0147400000000002E-3</c:v>
                </c:pt>
                <c:pt idx="1988">
                  <c:v>7.0147600000000001E-3</c:v>
                </c:pt>
                <c:pt idx="1989">
                  <c:v>7.01478E-3</c:v>
                </c:pt>
                <c:pt idx="1990">
                  <c:v>7.0147999999999999E-3</c:v>
                </c:pt>
                <c:pt idx="1991">
                  <c:v>7.0148199999999997E-3</c:v>
                </c:pt>
                <c:pt idx="1992">
                  <c:v>7.0148399999999996E-3</c:v>
                </c:pt>
                <c:pt idx="1993">
                  <c:v>7.0148600000000004E-3</c:v>
                </c:pt>
                <c:pt idx="1994">
                  <c:v>7.0148800000000002E-3</c:v>
                </c:pt>
                <c:pt idx="1995">
                  <c:v>7.0149000000000001E-3</c:v>
                </c:pt>
                <c:pt idx="1996">
                  <c:v>7.01492E-3</c:v>
                </c:pt>
                <c:pt idx="1997">
                  <c:v>7.0149399999999999E-3</c:v>
                </c:pt>
                <c:pt idx="1998">
                  <c:v>7.0149599999999998E-3</c:v>
                </c:pt>
                <c:pt idx="1999">
                  <c:v>7.0149799999999997E-3</c:v>
                </c:pt>
                <c:pt idx="2000">
                  <c:v>7.0150000000000004E-3</c:v>
                </c:pt>
                <c:pt idx="2001">
                  <c:v>7.0150200000000003E-3</c:v>
                </c:pt>
                <c:pt idx="2002">
                  <c:v>7.0150400000000002E-3</c:v>
                </c:pt>
                <c:pt idx="2003">
                  <c:v>7.01506E-3</c:v>
                </c:pt>
                <c:pt idx="2004">
                  <c:v>7.0150799999999999E-3</c:v>
                </c:pt>
                <c:pt idx="2005">
                  <c:v>7.0150999999999998E-3</c:v>
                </c:pt>
                <c:pt idx="2006">
                  <c:v>7.0151199999999997E-3</c:v>
                </c:pt>
                <c:pt idx="2007">
                  <c:v>7.0151399999999996E-3</c:v>
                </c:pt>
                <c:pt idx="2008">
                  <c:v>7.0151600000000003E-3</c:v>
                </c:pt>
                <c:pt idx="2009">
                  <c:v>7.0151800000000002E-3</c:v>
                </c:pt>
                <c:pt idx="2010">
                  <c:v>7.0152000000000001E-3</c:v>
                </c:pt>
                <c:pt idx="2011">
                  <c:v>7.01522E-3</c:v>
                </c:pt>
                <c:pt idx="2012">
                  <c:v>7.0152399999999998E-3</c:v>
                </c:pt>
                <c:pt idx="2013">
                  <c:v>7.0152599999999997E-3</c:v>
                </c:pt>
                <c:pt idx="2014">
                  <c:v>7.0152799999999996E-3</c:v>
                </c:pt>
                <c:pt idx="2015">
                  <c:v>7.0153000000000004E-3</c:v>
                </c:pt>
                <c:pt idx="2016">
                  <c:v>7.0153200000000002E-3</c:v>
                </c:pt>
                <c:pt idx="2017">
                  <c:v>7.0153400000000001E-3</c:v>
                </c:pt>
                <c:pt idx="2018">
                  <c:v>7.01536E-3</c:v>
                </c:pt>
                <c:pt idx="2019">
                  <c:v>7.0153799999999999E-3</c:v>
                </c:pt>
                <c:pt idx="2020">
                  <c:v>7.0153999999999998E-3</c:v>
                </c:pt>
                <c:pt idx="2021">
                  <c:v>7.0154199999999996E-3</c:v>
                </c:pt>
                <c:pt idx="2022">
                  <c:v>7.0154400000000004E-3</c:v>
                </c:pt>
                <c:pt idx="2023">
                  <c:v>7.0154600000000003E-3</c:v>
                </c:pt>
                <c:pt idx="2024">
                  <c:v>7.0154800000000002E-3</c:v>
                </c:pt>
                <c:pt idx="2025">
                  <c:v>7.0155E-3</c:v>
                </c:pt>
                <c:pt idx="2026">
                  <c:v>7.0155199999999999E-3</c:v>
                </c:pt>
                <c:pt idx="2027">
                  <c:v>7.0155399999999998E-3</c:v>
                </c:pt>
                <c:pt idx="2028">
                  <c:v>7.0155599999999997E-3</c:v>
                </c:pt>
                <c:pt idx="2029">
                  <c:v>7.0155800000000004E-3</c:v>
                </c:pt>
                <c:pt idx="2030">
                  <c:v>7.0156000000000003E-3</c:v>
                </c:pt>
                <c:pt idx="2031">
                  <c:v>7.0156200000000002E-3</c:v>
                </c:pt>
                <c:pt idx="2032">
                  <c:v>7.0156400000000001E-3</c:v>
                </c:pt>
                <c:pt idx="2033">
                  <c:v>7.01566E-3</c:v>
                </c:pt>
                <c:pt idx="2034">
                  <c:v>7.0156799999999998E-3</c:v>
                </c:pt>
                <c:pt idx="2035">
                  <c:v>7.0156999999999997E-3</c:v>
                </c:pt>
                <c:pt idx="2036">
                  <c:v>7.0157199999999996E-3</c:v>
                </c:pt>
                <c:pt idx="2037">
                  <c:v>7.0157400000000003E-3</c:v>
                </c:pt>
                <c:pt idx="2038">
                  <c:v>7.0157600000000002E-3</c:v>
                </c:pt>
                <c:pt idx="2039">
                  <c:v>7.0157800000000001E-3</c:v>
                </c:pt>
                <c:pt idx="2040">
                  <c:v>7.0158E-3</c:v>
                </c:pt>
                <c:pt idx="2041">
                  <c:v>7.0158199999999999E-3</c:v>
                </c:pt>
                <c:pt idx="2042">
                  <c:v>7.0158399999999998E-3</c:v>
                </c:pt>
                <c:pt idx="2043">
                  <c:v>7.0158599999999996E-3</c:v>
                </c:pt>
                <c:pt idx="2044">
                  <c:v>7.0158800000000004E-3</c:v>
                </c:pt>
                <c:pt idx="2045">
                  <c:v>7.0159000000000003E-3</c:v>
                </c:pt>
                <c:pt idx="2046">
                  <c:v>7.0159200000000001E-3</c:v>
                </c:pt>
                <c:pt idx="2047">
                  <c:v>7.01594E-3</c:v>
                </c:pt>
                <c:pt idx="2048">
                  <c:v>7.0159599999999999E-3</c:v>
                </c:pt>
                <c:pt idx="2049">
                  <c:v>7.0159799999999998E-3</c:v>
                </c:pt>
                <c:pt idx="2050">
                  <c:v>7.0159999999999997E-3</c:v>
                </c:pt>
                <c:pt idx="2051">
                  <c:v>7.0160200000000004E-3</c:v>
                </c:pt>
                <c:pt idx="2052">
                  <c:v>7.0160400000000003E-3</c:v>
                </c:pt>
                <c:pt idx="2053">
                  <c:v>7.0160600000000002E-3</c:v>
                </c:pt>
                <c:pt idx="2054">
                  <c:v>7.0160800000000001E-3</c:v>
                </c:pt>
                <c:pt idx="2055">
                  <c:v>7.0160999999999999E-3</c:v>
                </c:pt>
                <c:pt idx="2056">
                  <c:v>7.0161199999999998E-3</c:v>
                </c:pt>
                <c:pt idx="2057">
                  <c:v>7.0161399999999997E-3</c:v>
                </c:pt>
                <c:pt idx="2058">
                  <c:v>7.0161599999999996E-3</c:v>
                </c:pt>
                <c:pt idx="2059">
                  <c:v>7.0161800000000003E-3</c:v>
                </c:pt>
                <c:pt idx="2060">
                  <c:v>7.0162000000000002E-3</c:v>
                </c:pt>
                <c:pt idx="2061">
                  <c:v>7.0162200000000001E-3</c:v>
                </c:pt>
                <c:pt idx="2062">
                  <c:v>7.01624E-3</c:v>
                </c:pt>
                <c:pt idx="2063">
                  <c:v>7.0162599999999999E-3</c:v>
                </c:pt>
                <c:pt idx="2064">
                  <c:v>7.0162799999999997E-3</c:v>
                </c:pt>
                <c:pt idx="2065">
                  <c:v>7.0162999999999996E-3</c:v>
                </c:pt>
                <c:pt idx="2066">
                  <c:v>7.0163200000000004E-3</c:v>
                </c:pt>
                <c:pt idx="2067">
                  <c:v>7.0163400000000003E-3</c:v>
                </c:pt>
                <c:pt idx="2068">
                  <c:v>7.0163600000000001E-3</c:v>
                </c:pt>
                <c:pt idx="2069">
                  <c:v>7.01638E-3</c:v>
                </c:pt>
                <c:pt idx="2070">
                  <c:v>7.0163999999999999E-3</c:v>
                </c:pt>
                <c:pt idx="2071">
                  <c:v>7.0164199999999998E-3</c:v>
                </c:pt>
                <c:pt idx="2072">
                  <c:v>7.0164399999999997E-3</c:v>
                </c:pt>
                <c:pt idx="2073">
                  <c:v>7.0164600000000004E-3</c:v>
                </c:pt>
                <c:pt idx="2074">
                  <c:v>7.0164800000000003E-3</c:v>
                </c:pt>
                <c:pt idx="2075">
                  <c:v>7.0165000000000002E-3</c:v>
                </c:pt>
                <c:pt idx="2076">
                  <c:v>7.01652E-3</c:v>
                </c:pt>
                <c:pt idx="2077">
                  <c:v>7.0165399999999999E-3</c:v>
                </c:pt>
                <c:pt idx="2078">
                  <c:v>7.0165599999999998E-3</c:v>
                </c:pt>
                <c:pt idx="2079">
                  <c:v>7.0165799999999997E-3</c:v>
                </c:pt>
                <c:pt idx="2080">
                  <c:v>7.0165999999999996E-3</c:v>
                </c:pt>
                <c:pt idx="2081">
                  <c:v>7.0166200000000003E-3</c:v>
                </c:pt>
                <c:pt idx="2082">
                  <c:v>7.0166400000000002E-3</c:v>
                </c:pt>
                <c:pt idx="2083">
                  <c:v>7.0166600000000001E-3</c:v>
                </c:pt>
                <c:pt idx="2084">
                  <c:v>7.01668E-3</c:v>
                </c:pt>
                <c:pt idx="2085">
                  <c:v>7.0166999999999998E-3</c:v>
                </c:pt>
                <c:pt idx="2086">
                  <c:v>7.0167199999999997E-3</c:v>
                </c:pt>
                <c:pt idx="2087">
                  <c:v>7.0167399999999996E-3</c:v>
                </c:pt>
                <c:pt idx="2088">
                  <c:v>7.0167600000000004E-3</c:v>
                </c:pt>
                <c:pt idx="2089">
                  <c:v>7.0167800000000002E-3</c:v>
                </c:pt>
                <c:pt idx="2090">
                  <c:v>7.0168000000000001E-3</c:v>
                </c:pt>
                <c:pt idx="2091">
                  <c:v>7.01682E-3</c:v>
                </c:pt>
                <c:pt idx="2092">
                  <c:v>7.0168399999999999E-3</c:v>
                </c:pt>
                <c:pt idx="2093">
                  <c:v>7.0168599999999998E-3</c:v>
                </c:pt>
                <c:pt idx="2094">
                  <c:v>7.0168799999999996E-3</c:v>
                </c:pt>
                <c:pt idx="2095">
                  <c:v>7.0169000000000004E-3</c:v>
                </c:pt>
                <c:pt idx="2096">
                  <c:v>7.0169200000000003E-3</c:v>
                </c:pt>
                <c:pt idx="2097">
                  <c:v>7.0169400000000002E-3</c:v>
                </c:pt>
                <c:pt idx="2098">
                  <c:v>7.01696E-3</c:v>
                </c:pt>
                <c:pt idx="2099">
                  <c:v>7.0169799999999999E-3</c:v>
                </c:pt>
                <c:pt idx="2100">
                  <c:v>7.0169999999999998E-3</c:v>
                </c:pt>
                <c:pt idx="2101">
                  <c:v>7.0170199999999997E-3</c:v>
                </c:pt>
                <c:pt idx="2102">
                  <c:v>7.0170400000000004E-3</c:v>
                </c:pt>
                <c:pt idx="2103">
                  <c:v>7.0170600000000003E-3</c:v>
                </c:pt>
                <c:pt idx="2104">
                  <c:v>7.0170800000000002E-3</c:v>
                </c:pt>
                <c:pt idx="2105">
                  <c:v>7.0171000000000001E-3</c:v>
                </c:pt>
                <c:pt idx="2106">
                  <c:v>7.01712E-3</c:v>
                </c:pt>
                <c:pt idx="2107">
                  <c:v>7.0171399999999998E-3</c:v>
                </c:pt>
                <c:pt idx="2108">
                  <c:v>7.0171599999999997E-3</c:v>
                </c:pt>
                <c:pt idx="2109">
                  <c:v>7.0171799999999996E-3</c:v>
                </c:pt>
                <c:pt idx="2110">
                  <c:v>7.0172000000000003E-3</c:v>
                </c:pt>
                <c:pt idx="2111">
                  <c:v>7.0172200000000002E-3</c:v>
                </c:pt>
                <c:pt idx="2112">
                  <c:v>7.0172400000000001E-3</c:v>
                </c:pt>
                <c:pt idx="2113">
                  <c:v>7.01726E-3</c:v>
                </c:pt>
                <c:pt idx="2114">
                  <c:v>7.0172799999999999E-3</c:v>
                </c:pt>
                <c:pt idx="2115">
                  <c:v>7.0172999999999998E-3</c:v>
                </c:pt>
                <c:pt idx="2116">
                  <c:v>7.0173199999999996E-3</c:v>
                </c:pt>
                <c:pt idx="2117">
                  <c:v>7.0173400000000004E-3</c:v>
                </c:pt>
                <c:pt idx="2118">
                  <c:v>7.0173600000000003E-3</c:v>
                </c:pt>
                <c:pt idx="2119">
                  <c:v>7.0173800000000001E-3</c:v>
                </c:pt>
                <c:pt idx="2120">
                  <c:v>7.0174E-3</c:v>
                </c:pt>
                <c:pt idx="2121">
                  <c:v>7.0174199999999999E-3</c:v>
                </c:pt>
                <c:pt idx="2122">
                  <c:v>7.0174399999999998E-3</c:v>
                </c:pt>
                <c:pt idx="2123">
                  <c:v>7.0174599999999997E-3</c:v>
                </c:pt>
                <c:pt idx="2124">
                  <c:v>7.0174800000000004E-3</c:v>
                </c:pt>
                <c:pt idx="2125">
                  <c:v>7.0175000000000003E-3</c:v>
                </c:pt>
                <c:pt idx="2126">
                  <c:v>7.0175200000000002E-3</c:v>
                </c:pt>
                <c:pt idx="2127">
                  <c:v>7.0175400000000001E-3</c:v>
                </c:pt>
                <c:pt idx="2128">
                  <c:v>7.0175599999999999E-3</c:v>
                </c:pt>
                <c:pt idx="2129">
                  <c:v>7.0175799999999998E-3</c:v>
                </c:pt>
                <c:pt idx="2130">
                  <c:v>7.0175999999999997E-3</c:v>
                </c:pt>
                <c:pt idx="2131">
                  <c:v>7.0176199999999996E-3</c:v>
                </c:pt>
                <c:pt idx="2132">
                  <c:v>7.0176400000000003E-3</c:v>
                </c:pt>
                <c:pt idx="2133">
                  <c:v>7.0176600000000002E-3</c:v>
                </c:pt>
                <c:pt idx="2134">
                  <c:v>7.0176800000000001E-3</c:v>
                </c:pt>
                <c:pt idx="2135">
                  <c:v>7.0177E-3</c:v>
                </c:pt>
                <c:pt idx="2136">
                  <c:v>7.0177199999999999E-3</c:v>
                </c:pt>
                <c:pt idx="2137">
                  <c:v>7.0177399999999997E-3</c:v>
                </c:pt>
                <c:pt idx="2138">
                  <c:v>7.0177599999999996E-3</c:v>
                </c:pt>
                <c:pt idx="2139">
                  <c:v>7.0177800000000004E-3</c:v>
                </c:pt>
                <c:pt idx="2140">
                  <c:v>7.0178000000000003E-3</c:v>
                </c:pt>
                <c:pt idx="2141">
                  <c:v>7.0178200000000001E-3</c:v>
                </c:pt>
                <c:pt idx="2142">
                  <c:v>7.01784E-3</c:v>
                </c:pt>
                <c:pt idx="2143">
                  <c:v>7.0178599999999999E-3</c:v>
                </c:pt>
                <c:pt idx="2144">
                  <c:v>7.0178799999999998E-3</c:v>
                </c:pt>
                <c:pt idx="2145">
                  <c:v>7.0178999999999997E-3</c:v>
                </c:pt>
                <c:pt idx="2146">
                  <c:v>7.0179200000000004E-3</c:v>
                </c:pt>
                <c:pt idx="2147">
                  <c:v>7.0179400000000003E-3</c:v>
                </c:pt>
                <c:pt idx="2148">
                  <c:v>7.0179600000000002E-3</c:v>
                </c:pt>
                <c:pt idx="2149">
                  <c:v>7.0179800000000001E-3</c:v>
                </c:pt>
                <c:pt idx="2150">
                  <c:v>7.0179999999999999E-3</c:v>
                </c:pt>
                <c:pt idx="2151">
                  <c:v>7.0180199999999998E-3</c:v>
                </c:pt>
                <c:pt idx="2152">
                  <c:v>7.0180399999999997E-3</c:v>
                </c:pt>
                <c:pt idx="2153">
                  <c:v>7.0180599999999996E-3</c:v>
                </c:pt>
                <c:pt idx="2154">
                  <c:v>7.0180800000000003E-3</c:v>
                </c:pt>
                <c:pt idx="2155">
                  <c:v>7.0181000000000002E-3</c:v>
                </c:pt>
                <c:pt idx="2156">
                  <c:v>7.0181200000000001E-3</c:v>
                </c:pt>
                <c:pt idx="2157">
                  <c:v>7.01814E-3</c:v>
                </c:pt>
                <c:pt idx="2158">
                  <c:v>7.0181599999999998E-3</c:v>
                </c:pt>
                <c:pt idx="2159">
                  <c:v>7.0181799999999997E-3</c:v>
                </c:pt>
                <c:pt idx="2160">
                  <c:v>7.0181999999999996E-3</c:v>
                </c:pt>
                <c:pt idx="2161">
                  <c:v>7.0182200000000004E-3</c:v>
                </c:pt>
                <c:pt idx="2162">
                  <c:v>7.0182400000000002E-3</c:v>
                </c:pt>
                <c:pt idx="2163">
                  <c:v>7.0182600000000001E-3</c:v>
                </c:pt>
                <c:pt idx="2164">
                  <c:v>7.01828E-3</c:v>
                </c:pt>
                <c:pt idx="2165">
                  <c:v>7.0182999999999999E-3</c:v>
                </c:pt>
                <c:pt idx="2166">
                  <c:v>7.0183199999999998E-3</c:v>
                </c:pt>
                <c:pt idx="2167">
                  <c:v>7.0183399999999996E-3</c:v>
                </c:pt>
                <c:pt idx="2168">
                  <c:v>7.0183600000000004E-3</c:v>
                </c:pt>
                <c:pt idx="2169">
                  <c:v>7.0183800000000003E-3</c:v>
                </c:pt>
                <c:pt idx="2170">
                  <c:v>7.0184000000000002E-3</c:v>
                </c:pt>
                <c:pt idx="2171">
                  <c:v>7.01842E-3</c:v>
                </c:pt>
                <c:pt idx="2172">
                  <c:v>7.0184399999999999E-3</c:v>
                </c:pt>
                <c:pt idx="2173">
                  <c:v>7.0184599999999998E-3</c:v>
                </c:pt>
                <c:pt idx="2174">
                  <c:v>7.0184799999999997E-3</c:v>
                </c:pt>
                <c:pt idx="2175">
                  <c:v>7.0185000000000004E-3</c:v>
                </c:pt>
                <c:pt idx="2176">
                  <c:v>7.0185200000000003E-3</c:v>
                </c:pt>
                <c:pt idx="2177">
                  <c:v>7.0185400000000002E-3</c:v>
                </c:pt>
                <c:pt idx="2178">
                  <c:v>7.0185600000000001E-3</c:v>
                </c:pt>
                <c:pt idx="2179">
                  <c:v>7.01858E-3</c:v>
                </c:pt>
                <c:pt idx="2180">
                  <c:v>7.0185999999999998E-3</c:v>
                </c:pt>
                <c:pt idx="2181">
                  <c:v>7.0186199999999997E-3</c:v>
                </c:pt>
                <c:pt idx="2182">
                  <c:v>7.0186399999999996E-3</c:v>
                </c:pt>
                <c:pt idx="2183">
                  <c:v>7.0186600000000003E-3</c:v>
                </c:pt>
                <c:pt idx="2184">
                  <c:v>7.0186800000000002E-3</c:v>
                </c:pt>
                <c:pt idx="2185">
                  <c:v>7.0187000000000001E-3</c:v>
                </c:pt>
                <c:pt idx="2186">
                  <c:v>7.01872E-3</c:v>
                </c:pt>
                <c:pt idx="2187">
                  <c:v>7.0187399999999999E-3</c:v>
                </c:pt>
                <c:pt idx="2188">
                  <c:v>7.0187599999999998E-3</c:v>
                </c:pt>
                <c:pt idx="2189">
                  <c:v>7.0187799999999996E-3</c:v>
                </c:pt>
                <c:pt idx="2190">
                  <c:v>7.0188000000000004E-3</c:v>
                </c:pt>
                <c:pt idx="2191">
                  <c:v>7.0188200000000003E-3</c:v>
                </c:pt>
                <c:pt idx="2192">
                  <c:v>7.0188400000000001E-3</c:v>
                </c:pt>
                <c:pt idx="2193">
                  <c:v>7.01886E-3</c:v>
                </c:pt>
                <c:pt idx="2194">
                  <c:v>7.0188799999999999E-3</c:v>
                </c:pt>
                <c:pt idx="2195">
                  <c:v>7.0188999999999998E-3</c:v>
                </c:pt>
                <c:pt idx="2196">
                  <c:v>7.0189199999999997E-3</c:v>
                </c:pt>
                <c:pt idx="2197">
                  <c:v>7.0189400000000004E-3</c:v>
                </c:pt>
                <c:pt idx="2198">
                  <c:v>7.0189600000000003E-3</c:v>
                </c:pt>
                <c:pt idx="2199">
                  <c:v>7.0189800000000002E-3</c:v>
                </c:pt>
                <c:pt idx="2200">
                  <c:v>7.0190000000000001E-3</c:v>
                </c:pt>
                <c:pt idx="2201">
                  <c:v>7.0190199999999999E-3</c:v>
                </c:pt>
                <c:pt idx="2202">
                  <c:v>7.0190399999999998E-3</c:v>
                </c:pt>
                <c:pt idx="2203">
                  <c:v>7.0190599999999997E-3</c:v>
                </c:pt>
                <c:pt idx="2204">
                  <c:v>7.0190799999999996E-3</c:v>
                </c:pt>
                <c:pt idx="2205">
                  <c:v>7.0191000000000003E-3</c:v>
                </c:pt>
                <c:pt idx="2206">
                  <c:v>7.0191200000000002E-3</c:v>
                </c:pt>
                <c:pt idx="2207">
                  <c:v>7.0191400000000001E-3</c:v>
                </c:pt>
                <c:pt idx="2208">
                  <c:v>7.01916E-3</c:v>
                </c:pt>
                <c:pt idx="2209">
                  <c:v>7.0191799999999999E-3</c:v>
                </c:pt>
                <c:pt idx="2210">
                  <c:v>7.0191999999999997E-3</c:v>
                </c:pt>
                <c:pt idx="2211">
                  <c:v>7.0192199999999996E-3</c:v>
                </c:pt>
                <c:pt idx="2212">
                  <c:v>7.0192400000000004E-3</c:v>
                </c:pt>
                <c:pt idx="2213">
                  <c:v>7.0192600000000003E-3</c:v>
                </c:pt>
                <c:pt idx="2214">
                  <c:v>7.0192800000000001E-3</c:v>
                </c:pt>
                <c:pt idx="2215">
                  <c:v>7.0193E-3</c:v>
                </c:pt>
                <c:pt idx="2216">
                  <c:v>7.0193199999999999E-3</c:v>
                </c:pt>
                <c:pt idx="2217">
                  <c:v>7.0193399999999998E-3</c:v>
                </c:pt>
                <c:pt idx="2218">
                  <c:v>7.0193599999999997E-3</c:v>
                </c:pt>
                <c:pt idx="2219">
                  <c:v>7.0193800000000004E-3</c:v>
                </c:pt>
                <c:pt idx="2220">
                  <c:v>7.0194000000000003E-3</c:v>
                </c:pt>
                <c:pt idx="2221">
                  <c:v>7.0194200000000002E-3</c:v>
                </c:pt>
                <c:pt idx="2222">
                  <c:v>7.0194400000000001E-3</c:v>
                </c:pt>
                <c:pt idx="2223">
                  <c:v>7.0194599999999999E-3</c:v>
                </c:pt>
                <c:pt idx="2224">
                  <c:v>7.0194799999999998E-3</c:v>
                </c:pt>
                <c:pt idx="2225">
                  <c:v>7.0194999999999997E-3</c:v>
                </c:pt>
                <c:pt idx="2226">
                  <c:v>7.0195199999999996E-3</c:v>
                </c:pt>
                <c:pt idx="2227">
                  <c:v>7.0195400000000003E-3</c:v>
                </c:pt>
                <c:pt idx="2228">
                  <c:v>7.0195600000000002E-3</c:v>
                </c:pt>
                <c:pt idx="2229">
                  <c:v>7.0195800000000001E-3</c:v>
                </c:pt>
                <c:pt idx="2230">
                  <c:v>7.0196E-3</c:v>
                </c:pt>
                <c:pt idx="2231">
                  <c:v>7.0196199999999999E-3</c:v>
                </c:pt>
                <c:pt idx="2232">
                  <c:v>7.0196399999999997E-3</c:v>
                </c:pt>
                <c:pt idx="2233">
                  <c:v>7.0196599999999996E-3</c:v>
                </c:pt>
                <c:pt idx="2234">
                  <c:v>7.0196800000000004E-3</c:v>
                </c:pt>
                <c:pt idx="2235">
                  <c:v>7.0197000000000002E-3</c:v>
                </c:pt>
                <c:pt idx="2236">
                  <c:v>7.0197200000000001E-3</c:v>
                </c:pt>
                <c:pt idx="2237">
                  <c:v>7.01974E-3</c:v>
                </c:pt>
                <c:pt idx="2238">
                  <c:v>7.0197599999999999E-3</c:v>
                </c:pt>
                <c:pt idx="2239">
                  <c:v>7.0197799999999998E-3</c:v>
                </c:pt>
                <c:pt idx="2240">
                  <c:v>7.0197999999999997E-3</c:v>
                </c:pt>
                <c:pt idx="2241">
                  <c:v>7.0198200000000004E-3</c:v>
                </c:pt>
                <c:pt idx="2242">
                  <c:v>7.0198400000000003E-3</c:v>
                </c:pt>
                <c:pt idx="2243">
                  <c:v>7.0198600000000002E-3</c:v>
                </c:pt>
                <c:pt idx="2244">
                  <c:v>7.01988E-3</c:v>
                </c:pt>
                <c:pt idx="2245">
                  <c:v>7.0198999999999999E-3</c:v>
                </c:pt>
                <c:pt idx="2246">
                  <c:v>7.0199199999999998E-3</c:v>
                </c:pt>
                <c:pt idx="2247">
                  <c:v>7.0199399999999997E-3</c:v>
                </c:pt>
                <c:pt idx="2248">
                  <c:v>7.0199599999999996E-3</c:v>
                </c:pt>
                <c:pt idx="2249">
                  <c:v>7.0199800000000003E-3</c:v>
                </c:pt>
                <c:pt idx="2250">
                  <c:v>7.0200000000000002E-3</c:v>
                </c:pt>
                <c:pt idx="2251">
                  <c:v>7.0200200000000001E-3</c:v>
                </c:pt>
                <c:pt idx="2252">
                  <c:v>7.02004E-3</c:v>
                </c:pt>
                <c:pt idx="2253">
                  <c:v>7.0200599999999998E-3</c:v>
                </c:pt>
                <c:pt idx="2254">
                  <c:v>7.0200799999999997E-3</c:v>
                </c:pt>
                <c:pt idx="2255">
                  <c:v>7.0200999999999996E-3</c:v>
                </c:pt>
                <c:pt idx="2256">
                  <c:v>7.0201200000000004E-3</c:v>
                </c:pt>
                <c:pt idx="2257">
                  <c:v>7.0201400000000002E-3</c:v>
                </c:pt>
                <c:pt idx="2258">
                  <c:v>7.0201600000000001E-3</c:v>
                </c:pt>
                <c:pt idx="2259">
                  <c:v>7.02018E-3</c:v>
                </c:pt>
                <c:pt idx="2260">
                  <c:v>7.0201999999999999E-3</c:v>
                </c:pt>
                <c:pt idx="2261">
                  <c:v>7.0202199999999998E-3</c:v>
                </c:pt>
                <c:pt idx="2262">
                  <c:v>7.0202399999999996E-3</c:v>
                </c:pt>
                <c:pt idx="2263">
                  <c:v>7.0202600000000004E-3</c:v>
                </c:pt>
                <c:pt idx="2264">
                  <c:v>7.0202800000000003E-3</c:v>
                </c:pt>
                <c:pt idx="2265">
                  <c:v>7.0203000000000002E-3</c:v>
                </c:pt>
                <c:pt idx="2266">
                  <c:v>7.02032E-3</c:v>
                </c:pt>
                <c:pt idx="2267">
                  <c:v>7.0203399999999999E-3</c:v>
                </c:pt>
                <c:pt idx="2268">
                  <c:v>7.0203599999999998E-3</c:v>
                </c:pt>
                <c:pt idx="2269">
                  <c:v>7.0203799999999997E-3</c:v>
                </c:pt>
                <c:pt idx="2270">
                  <c:v>7.0204000000000004E-3</c:v>
                </c:pt>
                <c:pt idx="2271">
                  <c:v>7.0204200000000003E-3</c:v>
                </c:pt>
                <c:pt idx="2272">
                  <c:v>7.0204400000000002E-3</c:v>
                </c:pt>
                <c:pt idx="2273">
                  <c:v>7.0204600000000001E-3</c:v>
                </c:pt>
                <c:pt idx="2274">
                  <c:v>7.0204799999999999E-3</c:v>
                </c:pt>
                <c:pt idx="2275">
                  <c:v>7.0204999999999998E-3</c:v>
                </c:pt>
                <c:pt idx="2276">
                  <c:v>7.0205199999999997E-3</c:v>
                </c:pt>
                <c:pt idx="2277">
                  <c:v>7.0205399999999996E-3</c:v>
                </c:pt>
                <c:pt idx="2278">
                  <c:v>7.0205600000000003E-3</c:v>
                </c:pt>
                <c:pt idx="2279">
                  <c:v>7.0205800000000002E-3</c:v>
                </c:pt>
                <c:pt idx="2280">
                  <c:v>7.0206000000000001E-3</c:v>
                </c:pt>
                <c:pt idx="2281">
                  <c:v>7.02062E-3</c:v>
                </c:pt>
                <c:pt idx="2282">
                  <c:v>7.0206399999999999E-3</c:v>
                </c:pt>
                <c:pt idx="2283">
                  <c:v>7.0206599999999997E-3</c:v>
                </c:pt>
                <c:pt idx="2284">
                  <c:v>7.0206799999999996E-3</c:v>
                </c:pt>
                <c:pt idx="2285">
                  <c:v>7.0207000000000004E-3</c:v>
                </c:pt>
                <c:pt idx="2286">
                  <c:v>7.0207200000000003E-3</c:v>
                </c:pt>
                <c:pt idx="2287">
                  <c:v>7.0207400000000001E-3</c:v>
                </c:pt>
                <c:pt idx="2288">
                  <c:v>7.02076E-3</c:v>
                </c:pt>
                <c:pt idx="2289">
                  <c:v>7.0207799999999999E-3</c:v>
                </c:pt>
                <c:pt idx="2290">
                  <c:v>7.0207999999999998E-3</c:v>
                </c:pt>
                <c:pt idx="2291">
                  <c:v>7.0208199999999997E-3</c:v>
                </c:pt>
                <c:pt idx="2292">
                  <c:v>7.0208400000000004E-3</c:v>
                </c:pt>
                <c:pt idx="2293">
                  <c:v>7.0208600000000003E-3</c:v>
                </c:pt>
                <c:pt idx="2294">
                  <c:v>7.0208800000000002E-3</c:v>
                </c:pt>
                <c:pt idx="2295">
                  <c:v>7.0209000000000001E-3</c:v>
                </c:pt>
                <c:pt idx="2296">
                  <c:v>7.0209199999999999E-3</c:v>
                </c:pt>
                <c:pt idx="2297">
                  <c:v>7.0209399999999998E-3</c:v>
                </c:pt>
                <c:pt idx="2298">
                  <c:v>7.0209599999999997E-3</c:v>
                </c:pt>
                <c:pt idx="2299">
                  <c:v>7.0209799999999996E-3</c:v>
                </c:pt>
                <c:pt idx="2300">
                  <c:v>7.0210000000000003E-3</c:v>
                </c:pt>
                <c:pt idx="2301">
                  <c:v>7.0210200000000002E-3</c:v>
                </c:pt>
                <c:pt idx="2302">
                  <c:v>7.0210400000000001E-3</c:v>
                </c:pt>
                <c:pt idx="2303">
                  <c:v>7.02106E-3</c:v>
                </c:pt>
                <c:pt idx="2304">
                  <c:v>7.0210799999999999E-3</c:v>
                </c:pt>
                <c:pt idx="2305">
                  <c:v>7.0210999999999997E-3</c:v>
                </c:pt>
                <c:pt idx="2306">
                  <c:v>7.0211199999999996E-3</c:v>
                </c:pt>
                <c:pt idx="2307">
                  <c:v>7.0211400000000004E-3</c:v>
                </c:pt>
                <c:pt idx="2308">
                  <c:v>7.0211600000000002E-3</c:v>
                </c:pt>
                <c:pt idx="2309">
                  <c:v>7.0211800000000001E-3</c:v>
                </c:pt>
                <c:pt idx="2310">
                  <c:v>7.0212E-3</c:v>
                </c:pt>
                <c:pt idx="2311">
                  <c:v>7.0212199999999999E-3</c:v>
                </c:pt>
                <c:pt idx="2312">
                  <c:v>7.0212399999999998E-3</c:v>
                </c:pt>
                <c:pt idx="2313">
                  <c:v>7.0212599999999997E-3</c:v>
                </c:pt>
                <c:pt idx="2314">
                  <c:v>7.0212800000000004E-3</c:v>
                </c:pt>
                <c:pt idx="2315">
                  <c:v>7.0213000000000003E-3</c:v>
                </c:pt>
                <c:pt idx="2316">
                  <c:v>7.0213200000000002E-3</c:v>
                </c:pt>
                <c:pt idx="2317">
                  <c:v>7.02134E-3</c:v>
                </c:pt>
                <c:pt idx="2318">
                  <c:v>7.0213599999999999E-3</c:v>
                </c:pt>
                <c:pt idx="2319">
                  <c:v>7.0213799999999998E-3</c:v>
                </c:pt>
                <c:pt idx="2320">
                  <c:v>7.0213999999999997E-3</c:v>
                </c:pt>
                <c:pt idx="2321">
                  <c:v>7.0214199999999996E-3</c:v>
                </c:pt>
                <c:pt idx="2322">
                  <c:v>7.0214400000000003E-3</c:v>
                </c:pt>
                <c:pt idx="2323">
                  <c:v>7.0214600000000002E-3</c:v>
                </c:pt>
                <c:pt idx="2324">
                  <c:v>7.0214800000000001E-3</c:v>
                </c:pt>
                <c:pt idx="2325">
                  <c:v>7.0215E-3</c:v>
                </c:pt>
                <c:pt idx="2326">
                  <c:v>7.0215199999999998E-3</c:v>
                </c:pt>
                <c:pt idx="2327">
                  <c:v>7.0215399999999997E-3</c:v>
                </c:pt>
                <c:pt idx="2328">
                  <c:v>7.0215599999999996E-3</c:v>
                </c:pt>
                <c:pt idx="2329">
                  <c:v>7.0215800000000004E-3</c:v>
                </c:pt>
                <c:pt idx="2330">
                  <c:v>7.0216000000000002E-3</c:v>
                </c:pt>
                <c:pt idx="2331">
                  <c:v>7.0216200000000001E-3</c:v>
                </c:pt>
                <c:pt idx="2332">
                  <c:v>7.02164E-3</c:v>
                </c:pt>
                <c:pt idx="2333">
                  <c:v>7.0216599999999999E-3</c:v>
                </c:pt>
                <c:pt idx="2334">
                  <c:v>7.0216799999999998E-3</c:v>
                </c:pt>
                <c:pt idx="2335">
                  <c:v>7.0216999999999996E-3</c:v>
                </c:pt>
                <c:pt idx="2336">
                  <c:v>7.0217200000000004E-3</c:v>
                </c:pt>
                <c:pt idx="2337">
                  <c:v>7.0217400000000003E-3</c:v>
                </c:pt>
                <c:pt idx="2338">
                  <c:v>7.0217600000000002E-3</c:v>
                </c:pt>
                <c:pt idx="2339">
                  <c:v>7.02178E-3</c:v>
                </c:pt>
                <c:pt idx="2340">
                  <c:v>7.0217999999999999E-3</c:v>
                </c:pt>
                <c:pt idx="2341">
                  <c:v>7.0218199999999998E-3</c:v>
                </c:pt>
                <c:pt idx="2342">
                  <c:v>7.0218399999999997E-3</c:v>
                </c:pt>
                <c:pt idx="2343">
                  <c:v>7.0218600000000004E-3</c:v>
                </c:pt>
                <c:pt idx="2344">
                  <c:v>7.0218800000000003E-3</c:v>
                </c:pt>
                <c:pt idx="2345">
                  <c:v>7.0219000000000002E-3</c:v>
                </c:pt>
                <c:pt idx="2346">
                  <c:v>7.0219200000000001E-3</c:v>
                </c:pt>
                <c:pt idx="2347">
                  <c:v>7.02194E-3</c:v>
                </c:pt>
                <c:pt idx="2348">
                  <c:v>7.0219599999999998E-3</c:v>
                </c:pt>
                <c:pt idx="2349">
                  <c:v>7.0219799999999997E-3</c:v>
                </c:pt>
                <c:pt idx="2350">
                  <c:v>7.0219999999999996E-3</c:v>
                </c:pt>
                <c:pt idx="2351">
                  <c:v>7.0220200000000003E-3</c:v>
                </c:pt>
                <c:pt idx="2352">
                  <c:v>7.0220400000000002E-3</c:v>
                </c:pt>
                <c:pt idx="2353">
                  <c:v>7.0220600000000001E-3</c:v>
                </c:pt>
                <c:pt idx="2354">
                  <c:v>7.02208E-3</c:v>
                </c:pt>
                <c:pt idx="2355">
                  <c:v>7.0220999999999999E-3</c:v>
                </c:pt>
                <c:pt idx="2356">
                  <c:v>7.0221199999999998E-3</c:v>
                </c:pt>
                <c:pt idx="2357">
                  <c:v>7.0221399999999996E-3</c:v>
                </c:pt>
                <c:pt idx="2358">
                  <c:v>7.0221600000000004E-3</c:v>
                </c:pt>
                <c:pt idx="2359">
                  <c:v>7.0221800000000003E-3</c:v>
                </c:pt>
                <c:pt idx="2360">
                  <c:v>7.0222000000000001E-3</c:v>
                </c:pt>
                <c:pt idx="2361">
                  <c:v>7.02222E-3</c:v>
                </c:pt>
                <c:pt idx="2362">
                  <c:v>7.0222399999999999E-3</c:v>
                </c:pt>
                <c:pt idx="2363">
                  <c:v>7.0222599999999998E-3</c:v>
                </c:pt>
                <c:pt idx="2364">
                  <c:v>7.0222799999999997E-3</c:v>
                </c:pt>
                <c:pt idx="2365">
                  <c:v>7.0223000000000004E-3</c:v>
                </c:pt>
                <c:pt idx="2366">
                  <c:v>7.0223200000000003E-3</c:v>
                </c:pt>
                <c:pt idx="2367">
                  <c:v>7.0223400000000002E-3</c:v>
                </c:pt>
                <c:pt idx="2368">
                  <c:v>7.0223600000000001E-3</c:v>
                </c:pt>
                <c:pt idx="2369">
                  <c:v>7.0223799999999999E-3</c:v>
                </c:pt>
                <c:pt idx="2370">
                  <c:v>7.0223999999999998E-3</c:v>
                </c:pt>
                <c:pt idx="2371">
                  <c:v>7.0224199999999997E-3</c:v>
                </c:pt>
                <c:pt idx="2372">
                  <c:v>7.0224399999999996E-3</c:v>
                </c:pt>
                <c:pt idx="2373">
                  <c:v>7.0224600000000003E-3</c:v>
                </c:pt>
                <c:pt idx="2374">
                  <c:v>7.0224800000000002E-3</c:v>
                </c:pt>
                <c:pt idx="2375">
                  <c:v>7.0225000000000001E-3</c:v>
                </c:pt>
                <c:pt idx="2376">
                  <c:v>7.02252E-3</c:v>
                </c:pt>
                <c:pt idx="2377">
                  <c:v>7.0225399999999999E-3</c:v>
                </c:pt>
                <c:pt idx="2378">
                  <c:v>7.0225599999999997E-3</c:v>
                </c:pt>
                <c:pt idx="2379">
                  <c:v>7.0225799999999996E-3</c:v>
                </c:pt>
                <c:pt idx="2380">
                  <c:v>7.0226000000000004E-3</c:v>
                </c:pt>
                <c:pt idx="2381">
                  <c:v>7.0226200000000003E-3</c:v>
                </c:pt>
                <c:pt idx="2382">
                  <c:v>7.0226400000000001E-3</c:v>
                </c:pt>
                <c:pt idx="2383">
                  <c:v>7.02266E-3</c:v>
                </c:pt>
                <c:pt idx="2384">
                  <c:v>7.0226799999999999E-3</c:v>
                </c:pt>
                <c:pt idx="2385">
                  <c:v>7.0226999999999998E-3</c:v>
                </c:pt>
                <c:pt idx="2386">
                  <c:v>7.0227199999999997E-3</c:v>
                </c:pt>
                <c:pt idx="2387">
                  <c:v>7.0227400000000004E-3</c:v>
                </c:pt>
                <c:pt idx="2388">
                  <c:v>7.0227600000000003E-3</c:v>
                </c:pt>
                <c:pt idx="2389">
                  <c:v>7.0227800000000002E-3</c:v>
                </c:pt>
                <c:pt idx="2390">
                  <c:v>7.0228E-3</c:v>
                </c:pt>
                <c:pt idx="2391">
                  <c:v>7.0228199999999999E-3</c:v>
                </c:pt>
                <c:pt idx="2392">
                  <c:v>7.0228399999999998E-3</c:v>
                </c:pt>
                <c:pt idx="2393">
                  <c:v>7.0228599999999997E-3</c:v>
                </c:pt>
                <c:pt idx="2394">
                  <c:v>7.0228799999999996E-3</c:v>
                </c:pt>
                <c:pt idx="2395">
                  <c:v>7.0229000000000003E-3</c:v>
                </c:pt>
                <c:pt idx="2396">
                  <c:v>7.0229200000000002E-3</c:v>
                </c:pt>
                <c:pt idx="2397">
                  <c:v>7.0229400000000001E-3</c:v>
                </c:pt>
                <c:pt idx="2398">
                  <c:v>7.02296E-3</c:v>
                </c:pt>
                <c:pt idx="2399">
                  <c:v>7.0229799999999998E-3</c:v>
                </c:pt>
                <c:pt idx="2400">
                  <c:v>7.0229999999999997E-3</c:v>
                </c:pt>
                <c:pt idx="2401">
                  <c:v>7.0230199999999996E-3</c:v>
                </c:pt>
                <c:pt idx="2402">
                  <c:v>7.0230400000000004E-3</c:v>
                </c:pt>
                <c:pt idx="2403">
                  <c:v>7.0230600000000002E-3</c:v>
                </c:pt>
                <c:pt idx="2404">
                  <c:v>7.0230800000000001E-3</c:v>
                </c:pt>
                <c:pt idx="2405">
                  <c:v>7.0231E-3</c:v>
                </c:pt>
                <c:pt idx="2406">
                  <c:v>7.0231199999999999E-3</c:v>
                </c:pt>
                <c:pt idx="2407">
                  <c:v>7.0231399999999998E-3</c:v>
                </c:pt>
                <c:pt idx="2408">
                  <c:v>7.0231599999999996E-3</c:v>
                </c:pt>
                <c:pt idx="2409">
                  <c:v>7.0231800000000004E-3</c:v>
                </c:pt>
                <c:pt idx="2410">
                  <c:v>7.0232000000000003E-3</c:v>
                </c:pt>
                <c:pt idx="2411">
                  <c:v>7.0232200000000002E-3</c:v>
                </c:pt>
                <c:pt idx="2412">
                  <c:v>7.02324E-3</c:v>
                </c:pt>
                <c:pt idx="2413">
                  <c:v>7.0232599999999999E-3</c:v>
                </c:pt>
                <c:pt idx="2414">
                  <c:v>7.0232799999999998E-3</c:v>
                </c:pt>
                <c:pt idx="2415">
                  <c:v>7.0232999999999997E-3</c:v>
                </c:pt>
                <c:pt idx="2416">
                  <c:v>7.0233200000000004E-3</c:v>
                </c:pt>
                <c:pt idx="2417">
                  <c:v>7.0233400000000003E-3</c:v>
                </c:pt>
                <c:pt idx="2418">
                  <c:v>7.0233600000000002E-3</c:v>
                </c:pt>
                <c:pt idx="2419">
                  <c:v>7.0233800000000001E-3</c:v>
                </c:pt>
                <c:pt idx="2420">
                  <c:v>7.0234E-3</c:v>
                </c:pt>
                <c:pt idx="2421">
                  <c:v>7.0234199999999998E-3</c:v>
                </c:pt>
                <c:pt idx="2422">
                  <c:v>7.0234399999999997E-3</c:v>
                </c:pt>
                <c:pt idx="2423">
                  <c:v>7.0234599999999996E-3</c:v>
                </c:pt>
                <c:pt idx="2424">
                  <c:v>7.0234800000000003E-3</c:v>
                </c:pt>
                <c:pt idx="2425">
                  <c:v>7.0235000000000002E-3</c:v>
                </c:pt>
                <c:pt idx="2426">
                  <c:v>7.0235200000000001E-3</c:v>
                </c:pt>
                <c:pt idx="2427">
                  <c:v>7.02354E-3</c:v>
                </c:pt>
                <c:pt idx="2428">
                  <c:v>7.0235599999999999E-3</c:v>
                </c:pt>
                <c:pt idx="2429">
                  <c:v>7.0235799999999998E-3</c:v>
                </c:pt>
                <c:pt idx="2430">
                  <c:v>7.0235999999999996E-3</c:v>
                </c:pt>
                <c:pt idx="2431">
                  <c:v>7.0236200000000004E-3</c:v>
                </c:pt>
                <c:pt idx="2432">
                  <c:v>7.0236400000000003E-3</c:v>
                </c:pt>
                <c:pt idx="2433">
                  <c:v>7.0236600000000001E-3</c:v>
                </c:pt>
                <c:pt idx="2434">
                  <c:v>7.02368E-3</c:v>
                </c:pt>
                <c:pt idx="2435">
                  <c:v>7.0236999999999999E-3</c:v>
                </c:pt>
                <c:pt idx="2436">
                  <c:v>7.0237199999999998E-3</c:v>
                </c:pt>
                <c:pt idx="2437">
                  <c:v>7.0237399999999997E-3</c:v>
                </c:pt>
                <c:pt idx="2438">
                  <c:v>7.0237600000000004E-3</c:v>
                </c:pt>
                <c:pt idx="2439">
                  <c:v>7.0237800000000003E-3</c:v>
                </c:pt>
                <c:pt idx="2440">
                  <c:v>7.0238000000000002E-3</c:v>
                </c:pt>
                <c:pt idx="2441">
                  <c:v>7.0238200000000001E-3</c:v>
                </c:pt>
                <c:pt idx="2442">
                  <c:v>7.0238399999999999E-3</c:v>
                </c:pt>
                <c:pt idx="2443">
                  <c:v>7.0238599999999998E-3</c:v>
                </c:pt>
                <c:pt idx="2444">
                  <c:v>7.0238799999999997E-3</c:v>
                </c:pt>
                <c:pt idx="2445">
                  <c:v>7.0238999999999996E-3</c:v>
                </c:pt>
                <c:pt idx="2446">
                  <c:v>7.0239200000000003E-3</c:v>
                </c:pt>
                <c:pt idx="2447">
                  <c:v>7.0239400000000002E-3</c:v>
                </c:pt>
                <c:pt idx="2448">
                  <c:v>7.0239600000000001E-3</c:v>
                </c:pt>
                <c:pt idx="2449">
                  <c:v>7.02398E-3</c:v>
                </c:pt>
                <c:pt idx="2450">
                  <c:v>7.0239999999999999E-3</c:v>
                </c:pt>
                <c:pt idx="2451">
                  <c:v>7.0240199999999997E-3</c:v>
                </c:pt>
                <c:pt idx="2452">
                  <c:v>7.0240399999999996E-3</c:v>
                </c:pt>
                <c:pt idx="2453">
                  <c:v>7.0240600000000004E-3</c:v>
                </c:pt>
                <c:pt idx="2454">
                  <c:v>7.0240800000000003E-3</c:v>
                </c:pt>
                <c:pt idx="2455">
                  <c:v>7.0241000000000001E-3</c:v>
                </c:pt>
                <c:pt idx="2456">
                  <c:v>7.02412E-3</c:v>
                </c:pt>
                <c:pt idx="2457">
                  <c:v>7.0241399999999999E-3</c:v>
                </c:pt>
                <c:pt idx="2458">
                  <c:v>7.0241599999999998E-3</c:v>
                </c:pt>
                <c:pt idx="2459">
                  <c:v>7.0241799999999997E-3</c:v>
                </c:pt>
                <c:pt idx="2460">
                  <c:v>7.0242000000000004E-3</c:v>
                </c:pt>
                <c:pt idx="2461">
                  <c:v>7.0242200000000003E-3</c:v>
                </c:pt>
                <c:pt idx="2462">
                  <c:v>7.0242400000000002E-3</c:v>
                </c:pt>
                <c:pt idx="2463">
                  <c:v>7.0242600000000001E-3</c:v>
                </c:pt>
                <c:pt idx="2464">
                  <c:v>7.0242799999999999E-3</c:v>
                </c:pt>
                <c:pt idx="2465">
                  <c:v>7.0242999999999998E-3</c:v>
                </c:pt>
                <c:pt idx="2466">
                  <c:v>7.0243199999999997E-3</c:v>
                </c:pt>
                <c:pt idx="2467">
                  <c:v>7.0243399999999996E-3</c:v>
                </c:pt>
                <c:pt idx="2468">
                  <c:v>7.0243600000000003E-3</c:v>
                </c:pt>
                <c:pt idx="2469">
                  <c:v>7.0243800000000002E-3</c:v>
                </c:pt>
                <c:pt idx="2470">
                  <c:v>7.0244000000000001E-3</c:v>
                </c:pt>
                <c:pt idx="2471">
                  <c:v>7.02442E-3</c:v>
                </c:pt>
                <c:pt idx="2472">
                  <c:v>7.0244399999999999E-3</c:v>
                </c:pt>
                <c:pt idx="2473">
                  <c:v>7.0244599999999997E-3</c:v>
                </c:pt>
                <c:pt idx="2474">
                  <c:v>7.0244799999999996E-3</c:v>
                </c:pt>
                <c:pt idx="2475">
                  <c:v>7.0245000000000004E-3</c:v>
                </c:pt>
                <c:pt idx="2476">
                  <c:v>7.0245200000000002E-3</c:v>
                </c:pt>
                <c:pt idx="2477">
                  <c:v>7.0245400000000001E-3</c:v>
                </c:pt>
                <c:pt idx="2478">
                  <c:v>7.02456E-3</c:v>
                </c:pt>
                <c:pt idx="2479">
                  <c:v>7.0245799999999999E-3</c:v>
                </c:pt>
                <c:pt idx="2480">
                  <c:v>7.0245999999999998E-3</c:v>
                </c:pt>
                <c:pt idx="2481">
                  <c:v>7.0246199999999996E-3</c:v>
                </c:pt>
                <c:pt idx="2482">
                  <c:v>7.0246400000000004E-3</c:v>
                </c:pt>
                <c:pt idx="2483">
                  <c:v>7.0246600000000003E-3</c:v>
                </c:pt>
                <c:pt idx="2484">
                  <c:v>7.0246800000000002E-3</c:v>
                </c:pt>
                <c:pt idx="2485">
                  <c:v>7.0247E-3</c:v>
                </c:pt>
                <c:pt idx="2486">
                  <c:v>7.0247199999999999E-3</c:v>
                </c:pt>
                <c:pt idx="2487">
                  <c:v>7.0247399999999998E-3</c:v>
                </c:pt>
                <c:pt idx="2488">
                  <c:v>7.0247599999999997E-3</c:v>
                </c:pt>
                <c:pt idx="2489">
                  <c:v>7.0247799999999996E-3</c:v>
                </c:pt>
                <c:pt idx="2490">
                  <c:v>7.0248000000000003E-3</c:v>
                </c:pt>
                <c:pt idx="2491">
                  <c:v>7.0248200000000002E-3</c:v>
                </c:pt>
                <c:pt idx="2492">
                  <c:v>7.0248400000000001E-3</c:v>
                </c:pt>
                <c:pt idx="2493">
                  <c:v>7.02486E-3</c:v>
                </c:pt>
                <c:pt idx="2494">
                  <c:v>7.0248799999999998E-3</c:v>
                </c:pt>
                <c:pt idx="2495">
                  <c:v>7.0248999999999997E-3</c:v>
                </c:pt>
                <c:pt idx="2496">
                  <c:v>7.0249199999999996E-3</c:v>
                </c:pt>
                <c:pt idx="2497">
                  <c:v>7.0249400000000004E-3</c:v>
                </c:pt>
                <c:pt idx="2498">
                  <c:v>7.0249600000000002E-3</c:v>
                </c:pt>
                <c:pt idx="2499">
                  <c:v>7.0249800000000001E-3</c:v>
                </c:pt>
              </c:numCache>
            </c:numRef>
          </c:xVal>
          <c:yVal>
            <c:numRef>
              <c:f>'Part 3'!$P$1:$P$2500</c:f>
              <c:numCache>
                <c:formatCode>General</c:formatCode>
                <c:ptCount val="2500"/>
                <c:pt idx="0">
                  <c:v>1.6E-2</c:v>
                </c:pt>
                <c:pt idx="1">
                  <c:v>1.4E-2</c:v>
                </c:pt>
                <c:pt idx="2">
                  <c:v>0.01</c:v>
                </c:pt>
                <c:pt idx="3">
                  <c:v>1.2E-2</c:v>
                </c:pt>
                <c:pt idx="4">
                  <c:v>1.4E-2</c:v>
                </c:pt>
                <c:pt idx="5">
                  <c:v>1.6E-2</c:v>
                </c:pt>
                <c:pt idx="6">
                  <c:v>1.6E-2</c:v>
                </c:pt>
                <c:pt idx="7">
                  <c:v>2.4E-2</c:v>
                </c:pt>
                <c:pt idx="8">
                  <c:v>8.0000000000000002E-3</c:v>
                </c:pt>
                <c:pt idx="9">
                  <c:v>2.1999999999999999E-2</c:v>
                </c:pt>
                <c:pt idx="10">
                  <c:v>1.6E-2</c:v>
                </c:pt>
                <c:pt idx="11">
                  <c:v>1.4E-2</c:v>
                </c:pt>
                <c:pt idx="12">
                  <c:v>1.6E-2</c:v>
                </c:pt>
                <c:pt idx="13">
                  <c:v>1.4E-2</c:v>
                </c:pt>
                <c:pt idx="14">
                  <c:v>1.6E-2</c:v>
                </c:pt>
                <c:pt idx="15">
                  <c:v>1.6E-2</c:v>
                </c:pt>
                <c:pt idx="16">
                  <c:v>1.4E-2</c:v>
                </c:pt>
                <c:pt idx="17">
                  <c:v>1.4E-2</c:v>
                </c:pt>
                <c:pt idx="18">
                  <c:v>0.01</c:v>
                </c:pt>
                <c:pt idx="19">
                  <c:v>1.6E-2</c:v>
                </c:pt>
                <c:pt idx="20">
                  <c:v>1.4E-2</c:v>
                </c:pt>
                <c:pt idx="21">
                  <c:v>6.0000000000000001E-3</c:v>
                </c:pt>
                <c:pt idx="22">
                  <c:v>0.01</c:v>
                </c:pt>
                <c:pt idx="23">
                  <c:v>1.4E-2</c:v>
                </c:pt>
                <c:pt idx="24">
                  <c:v>1.2E-2</c:v>
                </c:pt>
                <c:pt idx="25">
                  <c:v>1.4E-2</c:v>
                </c:pt>
                <c:pt idx="26">
                  <c:v>0.02</c:v>
                </c:pt>
                <c:pt idx="27">
                  <c:v>1.2E-2</c:v>
                </c:pt>
                <c:pt idx="28">
                  <c:v>0.01</c:v>
                </c:pt>
                <c:pt idx="29">
                  <c:v>1.4E-2</c:v>
                </c:pt>
                <c:pt idx="30">
                  <c:v>1.6E-2</c:v>
                </c:pt>
                <c:pt idx="31">
                  <c:v>6.0000000000000001E-3</c:v>
                </c:pt>
                <c:pt idx="32">
                  <c:v>2E-3</c:v>
                </c:pt>
                <c:pt idx="33">
                  <c:v>1.4E-2</c:v>
                </c:pt>
                <c:pt idx="34">
                  <c:v>4.0000000000000001E-3</c:v>
                </c:pt>
                <c:pt idx="35">
                  <c:v>6.0000000000000001E-3</c:v>
                </c:pt>
                <c:pt idx="36">
                  <c:v>0.01</c:v>
                </c:pt>
                <c:pt idx="37">
                  <c:v>8.0000000000000002E-3</c:v>
                </c:pt>
                <c:pt idx="38">
                  <c:v>0.01</c:v>
                </c:pt>
                <c:pt idx="39">
                  <c:v>1.6E-2</c:v>
                </c:pt>
                <c:pt idx="40">
                  <c:v>6.0000000000000001E-3</c:v>
                </c:pt>
                <c:pt idx="41">
                  <c:v>4.0000000000000001E-3</c:v>
                </c:pt>
                <c:pt idx="42">
                  <c:v>1.2E-2</c:v>
                </c:pt>
                <c:pt idx="43">
                  <c:v>1.2E-2</c:v>
                </c:pt>
                <c:pt idx="44">
                  <c:v>8.0000000000000002E-3</c:v>
                </c:pt>
                <c:pt idx="45">
                  <c:v>8.0000000000000002E-3</c:v>
                </c:pt>
                <c:pt idx="46">
                  <c:v>8.0000000000000002E-3</c:v>
                </c:pt>
                <c:pt idx="47">
                  <c:v>6.0000000000000001E-3</c:v>
                </c:pt>
                <c:pt idx="48">
                  <c:v>0.01</c:v>
                </c:pt>
                <c:pt idx="49">
                  <c:v>1.2E-2</c:v>
                </c:pt>
                <c:pt idx="50">
                  <c:v>1.4E-2</c:v>
                </c:pt>
                <c:pt idx="51">
                  <c:v>4.0000000000000001E-3</c:v>
                </c:pt>
                <c:pt idx="52">
                  <c:v>0.01</c:v>
                </c:pt>
                <c:pt idx="53">
                  <c:v>4.0000000000000001E-3</c:v>
                </c:pt>
                <c:pt idx="54">
                  <c:v>4.0000000000000001E-3</c:v>
                </c:pt>
                <c:pt idx="55">
                  <c:v>6.0000000000000001E-3</c:v>
                </c:pt>
                <c:pt idx="56">
                  <c:v>8.0000000000000002E-3</c:v>
                </c:pt>
                <c:pt idx="57">
                  <c:v>4.0000000000000001E-3</c:v>
                </c:pt>
                <c:pt idx="58">
                  <c:v>1.2E-2</c:v>
                </c:pt>
                <c:pt idx="59">
                  <c:v>-2E-3</c:v>
                </c:pt>
                <c:pt idx="60">
                  <c:v>8.0000000000000002E-3</c:v>
                </c:pt>
                <c:pt idx="61">
                  <c:v>8.0000000000000002E-3</c:v>
                </c:pt>
                <c:pt idx="62">
                  <c:v>4.0000000000000001E-3</c:v>
                </c:pt>
                <c:pt idx="63">
                  <c:v>0</c:v>
                </c:pt>
                <c:pt idx="64">
                  <c:v>-4.0000000000000001E-3</c:v>
                </c:pt>
                <c:pt idx="65">
                  <c:v>6.0000000000000001E-3</c:v>
                </c:pt>
                <c:pt idx="66">
                  <c:v>4.0000000000000001E-3</c:v>
                </c:pt>
                <c:pt idx="67">
                  <c:v>2E-3</c:v>
                </c:pt>
                <c:pt idx="68">
                  <c:v>2E-3</c:v>
                </c:pt>
                <c:pt idx="69">
                  <c:v>-6.0000000000000001E-3</c:v>
                </c:pt>
                <c:pt idx="70">
                  <c:v>-2E-3</c:v>
                </c:pt>
                <c:pt idx="71">
                  <c:v>2E-3</c:v>
                </c:pt>
                <c:pt idx="72">
                  <c:v>-0.01</c:v>
                </c:pt>
                <c:pt idx="73">
                  <c:v>0</c:v>
                </c:pt>
                <c:pt idx="74">
                  <c:v>-4.0000000000000001E-3</c:v>
                </c:pt>
                <c:pt idx="75">
                  <c:v>-0.01</c:v>
                </c:pt>
                <c:pt idx="76">
                  <c:v>-6.0000000000000001E-3</c:v>
                </c:pt>
                <c:pt idx="77">
                  <c:v>-4.0000000000000001E-3</c:v>
                </c:pt>
                <c:pt idx="78">
                  <c:v>2E-3</c:v>
                </c:pt>
                <c:pt idx="79">
                  <c:v>-4.0000000000000001E-3</c:v>
                </c:pt>
                <c:pt idx="80">
                  <c:v>-1.2E-2</c:v>
                </c:pt>
                <c:pt idx="81">
                  <c:v>-4.0000000000000001E-3</c:v>
                </c:pt>
                <c:pt idx="82">
                  <c:v>-4.0000000000000001E-3</c:v>
                </c:pt>
                <c:pt idx="83">
                  <c:v>-6.0000000000000001E-3</c:v>
                </c:pt>
                <c:pt idx="84">
                  <c:v>2E-3</c:v>
                </c:pt>
                <c:pt idx="85">
                  <c:v>-8.0000000000000002E-3</c:v>
                </c:pt>
                <c:pt idx="86">
                  <c:v>0</c:v>
                </c:pt>
                <c:pt idx="87">
                  <c:v>-0.01</c:v>
                </c:pt>
                <c:pt idx="88">
                  <c:v>-1.4E-2</c:v>
                </c:pt>
                <c:pt idx="89">
                  <c:v>-6.0000000000000001E-3</c:v>
                </c:pt>
                <c:pt idx="90">
                  <c:v>-4.0000000000000001E-3</c:v>
                </c:pt>
                <c:pt idx="91">
                  <c:v>-8.0000000000000002E-3</c:v>
                </c:pt>
                <c:pt idx="92">
                  <c:v>-8.0000000000000002E-3</c:v>
                </c:pt>
                <c:pt idx="93">
                  <c:v>-0.01</c:v>
                </c:pt>
                <c:pt idx="94">
                  <c:v>-6.0000000000000001E-3</c:v>
                </c:pt>
                <c:pt idx="95">
                  <c:v>-1.4E-2</c:v>
                </c:pt>
                <c:pt idx="96">
                  <c:v>-0.01</c:v>
                </c:pt>
                <c:pt idx="97">
                  <c:v>-0.02</c:v>
                </c:pt>
                <c:pt idx="98">
                  <c:v>-4.0000000000000001E-3</c:v>
                </c:pt>
                <c:pt idx="99">
                  <c:v>-1.2E-2</c:v>
                </c:pt>
                <c:pt idx="100">
                  <c:v>-8.0000000000000002E-3</c:v>
                </c:pt>
                <c:pt idx="101">
                  <c:v>-1.2E-2</c:v>
                </c:pt>
                <c:pt idx="102">
                  <c:v>-1.4E-2</c:v>
                </c:pt>
                <c:pt idx="103">
                  <c:v>-1.6E-2</c:v>
                </c:pt>
                <c:pt idx="104">
                  <c:v>-2.4E-2</c:v>
                </c:pt>
                <c:pt idx="105">
                  <c:v>-1.4E-2</c:v>
                </c:pt>
                <c:pt idx="106">
                  <c:v>-1.7999999999999999E-2</c:v>
                </c:pt>
                <c:pt idx="107">
                  <c:v>-2.1999999999999999E-2</c:v>
                </c:pt>
                <c:pt idx="108">
                  <c:v>-0.02</c:v>
                </c:pt>
                <c:pt idx="109">
                  <c:v>-1.7999999999999999E-2</c:v>
                </c:pt>
                <c:pt idx="110">
                  <c:v>-1.7999999999999999E-2</c:v>
                </c:pt>
                <c:pt idx="111">
                  <c:v>-2.5999999999999999E-2</c:v>
                </c:pt>
                <c:pt idx="112">
                  <c:v>-1.6E-2</c:v>
                </c:pt>
                <c:pt idx="113">
                  <c:v>-1.4E-2</c:v>
                </c:pt>
                <c:pt idx="114">
                  <c:v>-2.1999999999999999E-2</c:v>
                </c:pt>
                <c:pt idx="115">
                  <c:v>-2.5999999999999999E-2</c:v>
                </c:pt>
                <c:pt idx="116">
                  <c:v>-0.02</c:v>
                </c:pt>
                <c:pt idx="117">
                  <c:v>-2.4E-2</c:v>
                </c:pt>
                <c:pt idx="118">
                  <c:v>-1.6E-2</c:v>
                </c:pt>
                <c:pt idx="119">
                  <c:v>-2.4E-2</c:v>
                </c:pt>
                <c:pt idx="120">
                  <c:v>-2.1999999999999999E-2</c:v>
                </c:pt>
                <c:pt idx="121">
                  <c:v>-0.03</c:v>
                </c:pt>
                <c:pt idx="122">
                  <c:v>-2.4E-2</c:v>
                </c:pt>
                <c:pt idx="123">
                  <c:v>-2.4E-2</c:v>
                </c:pt>
                <c:pt idx="124">
                  <c:v>-2.5999999999999999E-2</c:v>
                </c:pt>
                <c:pt idx="125">
                  <c:v>-2.8000000000000001E-2</c:v>
                </c:pt>
                <c:pt idx="126">
                  <c:v>-2.4E-2</c:v>
                </c:pt>
                <c:pt idx="127">
                  <c:v>-0.02</c:v>
                </c:pt>
                <c:pt idx="128">
                  <c:v>-0.03</c:v>
                </c:pt>
                <c:pt idx="129">
                  <c:v>-3.2000000000000001E-2</c:v>
                </c:pt>
                <c:pt idx="130">
                  <c:v>-2.8000000000000001E-2</c:v>
                </c:pt>
                <c:pt idx="131">
                  <c:v>-2.5999999999999999E-2</c:v>
                </c:pt>
                <c:pt idx="132">
                  <c:v>-2.8000000000000001E-2</c:v>
                </c:pt>
                <c:pt idx="133">
                  <c:v>-2.8000000000000001E-2</c:v>
                </c:pt>
                <c:pt idx="134">
                  <c:v>-2.8000000000000001E-2</c:v>
                </c:pt>
                <c:pt idx="135">
                  <c:v>-2.5999999999999999E-2</c:v>
                </c:pt>
                <c:pt idx="136">
                  <c:v>-0.03</c:v>
                </c:pt>
                <c:pt idx="137">
                  <c:v>-3.2000000000000001E-2</c:v>
                </c:pt>
                <c:pt idx="138">
                  <c:v>-3.7999999999999999E-2</c:v>
                </c:pt>
                <c:pt idx="139">
                  <c:v>-3.7999999999999999E-2</c:v>
                </c:pt>
                <c:pt idx="140">
                  <c:v>-2.5999999999999999E-2</c:v>
                </c:pt>
                <c:pt idx="141">
                  <c:v>-0.03</c:v>
                </c:pt>
                <c:pt idx="142">
                  <c:v>-3.2000000000000001E-2</c:v>
                </c:pt>
                <c:pt idx="143">
                  <c:v>-3.4000000000000002E-2</c:v>
                </c:pt>
                <c:pt idx="144">
                  <c:v>-3.5999999999999997E-2</c:v>
                </c:pt>
                <c:pt idx="145">
                  <c:v>-3.4000000000000002E-2</c:v>
                </c:pt>
                <c:pt idx="146">
                  <c:v>-2.8000000000000001E-2</c:v>
                </c:pt>
                <c:pt idx="147">
                  <c:v>-0.03</c:v>
                </c:pt>
                <c:pt idx="148">
                  <c:v>-3.5999999999999997E-2</c:v>
                </c:pt>
                <c:pt idx="149">
                  <c:v>-3.4000000000000002E-2</c:v>
                </c:pt>
                <c:pt idx="150">
                  <c:v>-3.5999999999999997E-2</c:v>
                </c:pt>
                <c:pt idx="151">
                  <c:v>-2.8000000000000001E-2</c:v>
                </c:pt>
                <c:pt idx="152">
                  <c:v>-0.04</c:v>
                </c:pt>
                <c:pt idx="153">
                  <c:v>-3.4000000000000002E-2</c:v>
                </c:pt>
                <c:pt idx="154">
                  <c:v>-3.7999999999999999E-2</c:v>
                </c:pt>
                <c:pt idx="155">
                  <c:v>-3.2000000000000001E-2</c:v>
                </c:pt>
                <c:pt idx="156">
                  <c:v>-0.03</c:v>
                </c:pt>
                <c:pt idx="157">
                  <c:v>-3.4000000000000002E-2</c:v>
                </c:pt>
                <c:pt idx="158">
                  <c:v>-3.4000000000000002E-2</c:v>
                </c:pt>
                <c:pt idx="159">
                  <c:v>-3.5999999999999997E-2</c:v>
                </c:pt>
                <c:pt idx="160">
                  <c:v>-3.4000000000000002E-2</c:v>
                </c:pt>
                <c:pt idx="161">
                  <c:v>-3.5999999999999997E-2</c:v>
                </c:pt>
                <c:pt idx="162">
                  <c:v>-3.4000000000000002E-2</c:v>
                </c:pt>
                <c:pt idx="163">
                  <c:v>-3.2000000000000001E-2</c:v>
                </c:pt>
                <c:pt idx="164">
                  <c:v>-3.4000000000000002E-2</c:v>
                </c:pt>
                <c:pt idx="165">
                  <c:v>-0.04</c:v>
                </c:pt>
                <c:pt idx="166">
                  <c:v>-4.3999999999999997E-2</c:v>
                </c:pt>
                <c:pt idx="167">
                  <c:v>-4.3999999999999997E-2</c:v>
                </c:pt>
                <c:pt idx="168">
                  <c:v>-3.4000000000000002E-2</c:v>
                </c:pt>
                <c:pt idx="169">
                  <c:v>-0.04</c:v>
                </c:pt>
                <c:pt idx="170">
                  <c:v>-4.3999999999999997E-2</c:v>
                </c:pt>
                <c:pt idx="171">
                  <c:v>-4.2000000000000003E-2</c:v>
                </c:pt>
                <c:pt idx="172">
                  <c:v>-3.5999999999999997E-2</c:v>
                </c:pt>
                <c:pt idx="173">
                  <c:v>-4.5999999999999999E-2</c:v>
                </c:pt>
                <c:pt idx="174">
                  <c:v>-4.3999999999999997E-2</c:v>
                </c:pt>
                <c:pt idx="175">
                  <c:v>-4.2000000000000003E-2</c:v>
                </c:pt>
                <c:pt idx="176">
                  <c:v>-3.7999999999999999E-2</c:v>
                </c:pt>
                <c:pt idx="177">
                  <c:v>-4.2000000000000003E-2</c:v>
                </c:pt>
                <c:pt idx="178">
                  <c:v>-3.4000000000000002E-2</c:v>
                </c:pt>
                <c:pt idx="179">
                  <c:v>-4.8000000000000001E-2</c:v>
                </c:pt>
                <c:pt idx="180">
                  <c:v>-4.2000000000000003E-2</c:v>
                </c:pt>
                <c:pt idx="181">
                  <c:v>-4.3999999999999997E-2</c:v>
                </c:pt>
                <c:pt idx="182">
                  <c:v>-4.5999999999999999E-2</c:v>
                </c:pt>
                <c:pt idx="183">
                  <c:v>-4.3999999999999997E-2</c:v>
                </c:pt>
                <c:pt idx="184">
                  <c:v>-4.2000000000000003E-2</c:v>
                </c:pt>
                <c:pt idx="185">
                  <c:v>-3.5999999999999997E-2</c:v>
                </c:pt>
                <c:pt idx="186">
                  <c:v>-4.8000000000000001E-2</c:v>
                </c:pt>
                <c:pt idx="187">
                  <c:v>-4.5999999999999999E-2</c:v>
                </c:pt>
                <c:pt idx="188">
                  <c:v>-4.2000000000000003E-2</c:v>
                </c:pt>
                <c:pt idx="189">
                  <c:v>-5.6000000000000001E-2</c:v>
                </c:pt>
                <c:pt idx="190">
                  <c:v>-4.3999999999999997E-2</c:v>
                </c:pt>
                <c:pt idx="191">
                  <c:v>-4.3999999999999997E-2</c:v>
                </c:pt>
                <c:pt idx="192">
                  <c:v>-4.8000000000000001E-2</c:v>
                </c:pt>
                <c:pt idx="193">
                  <c:v>-4.5999999999999999E-2</c:v>
                </c:pt>
                <c:pt idx="194">
                  <c:v>-5.1999999999999998E-2</c:v>
                </c:pt>
                <c:pt idx="195">
                  <c:v>-4.2000000000000003E-2</c:v>
                </c:pt>
                <c:pt idx="196">
                  <c:v>-4.2000000000000003E-2</c:v>
                </c:pt>
                <c:pt idx="197">
                  <c:v>-4.5999999999999999E-2</c:v>
                </c:pt>
                <c:pt idx="198">
                  <c:v>-4.8000000000000001E-2</c:v>
                </c:pt>
                <c:pt idx="199">
                  <c:v>-4.3999999999999997E-2</c:v>
                </c:pt>
                <c:pt idx="200">
                  <c:v>-4.2000000000000003E-2</c:v>
                </c:pt>
                <c:pt idx="201">
                  <c:v>-4.2000000000000003E-2</c:v>
                </c:pt>
                <c:pt idx="202">
                  <c:v>-4.3999999999999997E-2</c:v>
                </c:pt>
                <c:pt idx="203">
                  <c:v>-0.04</c:v>
                </c:pt>
                <c:pt idx="204">
                  <c:v>-4.5999999999999999E-2</c:v>
                </c:pt>
                <c:pt idx="205">
                  <c:v>-4.3999999999999997E-2</c:v>
                </c:pt>
                <c:pt idx="206">
                  <c:v>-5.1999999999999998E-2</c:v>
                </c:pt>
                <c:pt idx="207">
                  <c:v>-4.3999999999999997E-2</c:v>
                </c:pt>
                <c:pt idx="208">
                  <c:v>-4.8000000000000001E-2</c:v>
                </c:pt>
                <c:pt idx="209">
                  <c:v>-4.5999999999999999E-2</c:v>
                </c:pt>
                <c:pt idx="210">
                  <c:v>-5.1999999999999998E-2</c:v>
                </c:pt>
                <c:pt idx="211">
                  <c:v>-5.1999999999999998E-2</c:v>
                </c:pt>
                <c:pt idx="212">
                  <c:v>-4.3999999999999997E-2</c:v>
                </c:pt>
                <c:pt idx="213">
                  <c:v>-4.3999999999999997E-2</c:v>
                </c:pt>
                <c:pt idx="214">
                  <c:v>-4.2000000000000003E-2</c:v>
                </c:pt>
                <c:pt idx="215">
                  <c:v>-4.3999999999999997E-2</c:v>
                </c:pt>
                <c:pt idx="216">
                  <c:v>-4.8000000000000001E-2</c:v>
                </c:pt>
                <c:pt idx="217">
                  <c:v>-5.1999999999999998E-2</c:v>
                </c:pt>
                <c:pt idx="218">
                  <c:v>-0.05</c:v>
                </c:pt>
                <c:pt idx="219">
                  <c:v>-4.8000000000000001E-2</c:v>
                </c:pt>
                <c:pt idx="220">
                  <c:v>-0.05</c:v>
                </c:pt>
                <c:pt idx="221">
                  <c:v>-4.5999999999999999E-2</c:v>
                </c:pt>
                <c:pt idx="222">
                  <c:v>-0.05</c:v>
                </c:pt>
                <c:pt idx="223">
                  <c:v>-3.5999999999999997E-2</c:v>
                </c:pt>
                <c:pt idx="224">
                  <c:v>-4.2000000000000003E-2</c:v>
                </c:pt>
                <c:pt idx="225">
                  <c:v>-3.7999999999999999E-2</c:v>
                </c:pt>
                <c:pt idx="226">
                  <c:v>-3.7999999999999999E-2</c:v>
                </c:pt>
                <c:pt idx="227">
                  <c:v>-4.2000000000000003E-2</c:v>
                </c:pt>
                <c:pt idx="228">
                  <c:v>-4.8000000000000001E-2</c:v>
                </c:pt>
                <c:pt idx="229">
                  <c:v>-0.05</c:v>
                </c:pt>
                <c:pt idx="230">
                  <c:v>-4.5999999999999999E-2</c:v>
                </c:pt>
                <c:pt idx="231">
                  <c:v>-4.8000000000000001E-2</c:v>
                </c:pt>
                <c:pt idx="232">
                  <c:v>-0.05</c:v>
                </c:pt>
                <c:pt idx="233">
                  <c:v>-4.2000000000000003E-2</c:v>
                </c:pt>
                <c:pt idx="234">
                  <c:v>-0.05</c:v>
                </c:pt>
                <c:pt idx="235">
                  <c:v>-5.1999999999999998E-2</c:v>
                </c:pt>
                <c:pt idx="236">
                  <c:v>-4.5999999999999999E-2</c:v>
                </c:pt>
                <c:pt idx="237">
                  <c:v>-4.8000000000000001E-2</c:v>
                </c:pt>
                <c:pt idx="238">
                  <c:v>-0.04</c:v>
                </c:pt>
                <c:pt idx="239">
                  <c:v>-4.5999999999999999E-2</c:v>
                </c:pt>
                <c:pt idx="240">
                  <c:v>-4.5999999999999999E-2</c:v>
                </c:pt>
                <c:pt idx="241">
                  <c:v>-0.05</c:v>
                </c:pt>
                <c:pt idx="242">
                  <c:v>-5.8000000000000003E-2</c:v>
                </c:pt>
                <c:pt idx="243">
                  <c:v>-3.5999999999999997E-2</c:v>
                </c:pt>
                <c:pt idx="244">
                  <c:v>-5.1999999999999998E-2</c:v>
                </c:pt>
                <c:pt idx="245">
                  <c:v>-0.04</c:v>
                </c:pt>
                <c:pt idx="246">
                  <c:v>-4.3999999999999997E-2</c:v>
                </c:pt>
                <c:pt idx="247">
                  <c:v>-4.5999999999999999E-2</c:v>
                </c:pt>
                <c:pt idx="248">
                  <c:v>-4.5999999999999999E-2</c:v>
                </c:pt>
                <c:pt idx="249">
                  <c:v>-5.1999999999999998E-2</c:v>
                </c:pt>
                <c:pt idx="250">
                  <c:v>-5.1999999999999998E-2</c:v>
                </c:pt>
                <c:pt idx="251">
                  <c:v>-4.8000000000000001E-2</c:v>
                </c:pt>
                <c:pt idx="252">
                  <c:v>-4.8000000000000001E-2</c:v>
                </c:pt>
                <c:pt idx="253">
                  <c:v>-5.1999999999999998E-2</c:v>
                </c:pt>
                <c:pt idx="254">
                  <c:v>-4.3999999999999997E-2</c:v>
                </c:pt>
                <c:pt idx="255">
                  <c:v>-4.2000000000000003E-2</c:v>
                </c:pt>
                <c:pt idx="256">
                  <c:v>-4.3999999999999997E-2</c:v>
                </c:pt>
                <c:pt idx="257">
                  <c:v>-4.3999999999999997E-2</c:v>
                </c:pt>
                <c:pt idx="258">
                  <c:v>-4.5999999999999999E-2</c:v>
                </c:pt>
                <c:pt idx="259">
                  <c:v>-4.2000000000000003E-2</c:v>
                </c:pt>
                <c:pt idx="260">
                  <c:v>-4.3999999999999997E-2</c:v>
                </c:pt>
                <c:pt idx="261">
                  <c:v>-4.2000000000000003E-2</c:v>
                </c:pt>
                <c:pt idx="262">
                  <c:v>-4.2000000000000003E-2</c:v>
                </c:pt>
                <c:pt idx="263">
                  <c:v>-4.2000000000000003E-2</c:v>
                </c:pt>
                <c:pt idx="264">
                  <c:v>-4.3999999999999997E-2</c:v>
                </c:pt>
                <c:pt idx="265">
                  <c:v>-3.7999999999999999E-2</c:v>
                </c:pt>
                <c:pt idx="266">
                  <c:v>-4.3999999999999997E-2</c:v>
                </c:pt>
                <c:pt idx="267">
                  <c:v>-4.5999999999999999E-2</c:v>
                </c:pt>
                <c:pt idx="268">
                  <c:v>-4.3999999999999997E-2</c:v>
                </c:pt>
                <c:pt idx="269">
                  <c:v>-0.04</c:v>
                </c:pt>
                <c:pt idx="270">
                  <c:v>-4.3999999999999997E-2</c:v>
                </c:pt>
                <c:pt idx="271">
                  <c:v>-0.04</c:v>
                </c:pt>
                <c:pt idx="272">
                  <c:v>-4.2000000000000003E-2</c:v>
                </c:pt>
                <c:pt idx="273">
                  <c:v>-4.3999999999999997E-2</c:v>
                </c:pt>
                <c:pt idx="274">
                  <c:v>-3.7999999999999999E-2</c:v>
                </c:pt>
                <c:pt idx="275">
                  <c:v>-4.2000000000000003E-2</c:v>
                </c:pt>
                <c:pt idx="276">
                  <c:v>-0.04</c:v>
                </c:pt>
                <c:pt idx="277">
                  <c:v>-4.8000000000000001E-2</c:v>
                </c:pt>
                <c:pt idx="278">
                  <c:v>-4.2000000000000003E-2</c:v>
                </c:pt>
                <c:pt idx="279">
                  <c:v>-0.04</c:v>
                </c:pt>
                <c:pt idx="280">
                  <c:v>-0.04</c:v>
                </c:pt>
                <c:pt idx="281">
                  <c:v>-3.7999999999999999E-2</c:v>
                </c:pt>
                <c:pt idx="282">
                  <c:v>-0.03</c:v>
                </c:pt>
                <c:pt idx="283">
                  <c:v>-3.4000000000000002E-2</c:v>
                </c:pt>
                <c:pt idx="284">
                  <c:v>-4.2000000000000003E-2</c:v>
                </c:pt>
                <c:pt idx="285">
                  <c:v>-4.2000000000000003E-2</c:v>
                </c:pt>
                <c:pt idx="286">
                  <c:v>-0.04</c:v>
                </c:pt>
                <c:pt idx="287">
                  <c:v>-3.7999999999999999E-2</c:v>
                </c:pt>
                <c:pt idx="288">
                  <c:v>-3.7999999999999999E-2</c:v>
                </c:pt>
                <c:pt idx="289">
                  <c:v>-3.5999999999999997E-2</c:v>
                </c:pt>
                <c:pt idx="290">
                  <c:v>-0.05</c:v>
                </c:pt>
                <c:pt idx="291">
                  <c:v>-4.3999999999999997E-2</c:v>
                </c:pt>
                <c:pt idx="292">
                  <c:v>-4.3999999999999997E-2</c:v>
                </c:pt>
                <c:pt idx="293">
                  <c:v>-3.5999999999999997E-2</c:v>
                </c:pt>
                <c:pt idx="294">
                  <c:v>-3.7999999999999999E-2</c:v>
                </c:pt>
                <c:pt idx="295">
                  <c:v>-0.04</c:v>
                </c:pt>
                <c:pt idx="296">
                  <c:v>-3.7999999999999999E-2</c:v>
                </c:pt>
                <c:pt idx="297">
                  <c:v>-3.5999999999999997E-2</c:v>
                </c:pt>
                <c:pt idx="298">
                  <c:v>-3.2000000000000001E-2</c:v>
                </c:pt>
                <c:pt idx="299">
                  <c:v>-3.2000000000000001E-2</c:v>
                </c:pt>
                <c:pt idx="300">
                  <c:v>-2.8000000000000001E-2</c:v>
                </c:pt>
                <c:pt idx="301">
                  <c:v>-3.7999999999999999E-2</c:v>
                </c:pt>
                <c:pt idx="302">
                  <c:v>-3.5999999999999997E-2</c:v>
                </c:pt>
                <c:pt idx="303">
                  <c:v>-3.2000000000000001E-2</c:v>
                </c:pt>
                <c:pt idx="304">
                  <c:v>-3.2000000000000001E-2</c:v>
                </c:pt>
                <c:pt idx="305">
                  <c:v>-4.2000000000000003E-2</c:v>
                </c:pt>
                <c:pt idx="306">
                  <c:v>-3.2000000000000001E-2</c:v>
                </c:pt>
                <c:pt idx="307">
                  <c:v>-3.5999999999999997E-2</c:v>
                </c:pt>
                <c:pt idx="308">
                  <c:v>-3.4000000000000002E-2</c:v>
                </c:pt>
                <c:pt idx="309">
                  <c:v>-2.5999999999999999E-2</c:v>
                </c:pt>
                <c:pt idx="310">
                  <c:v>-0.03</c:v>
                </c:pt>
                <c:pt idx="311">
                  <c:v>-3.5999999999999997E-2</c:v>
                </c:pt>
                <c:pt idx="312">
                  <c:v>-0.03</c:v>
                </c:pt>
                <c:pt idx="313">
                  <c:v>-2.8000000000000001E-2</c:v>
                </c:pt>
                <c:pt idx="314">
                  <c:v>-2.1999999999999999E-2</c:v>
                </c:pt>
                <c:pt idx="315">
                  <c:v>-2.8000000000000001E-2</c:v>
                </c:pt>
                <c:pt idx="316">
                  <c:v>-2.8000000000000001E-2</c:v>
                </c:pt>
                <c:pt idx="317">
                  <c:v>-2.5999999999999999E-2</c:v>
                </c:pt>
                <c:pt idx="318">
                  <c:v>-3.4000000000000002E-2</c:v>
                </c:pt>
                <c:pt idx="319">
                  <c:v>-0.03</c:v>
                </c:pt>
                <c:pt idx="320">
                  <c:v>-3.4000000000000002E-2</c:v>
                </c:pt>
                <c:pt idx="321">
                  <c:v>-3.4000000000000002E-2</c:v>
                </c:pt>
                <c:pt idx="322">
                  <c:v>-2.4E-2</c:v>
                </c:pt>
                <c:pt idx="323">
                  <c:v>-0.02</c:v>
                </c:pt>
                <c:pt idx="324">
                  <c:v>-2.4E-2</c:v>
                </c:pt>
                <c:pt idx="325">
                  <c:v>-2.4E-2</c:v>
                </c:pt>
                <c:pt idx="326">
                  <c:v>-2.5999999999999999E-2</c:v>
                </c:pt>
                <c:pt idx="327">
                  <c:v>-2.4E-2</c:v>
                </c:pt>
                <c:pt idx="328">
                  <c:v>-3.4000000000000002E-2</c:v>
                </c:pt>
                <c:pt idx="329">
                  <c:v>-3.2000000000000001E-2</c:v>
                </c:pt>
                <c:pt idx="330">
                  <c:v>-3.4000000000000002E-2</c:v>
                </c:pt>
                <c:pt idx="331">
                  <c:v>-0.03</c:v>
                </c:pt>
                <c:pt idx="332">
                  <c:v>-2.1999999999999999E-2</c:v>
                </c:pt>
                <c:pt idx="333">
                  <c:v>-0.03</c:v>
                </c:pt>
                <c:pt idx="334">
                  <c:v>-2.4E-2</c:v>
                </c:pt>
                <c:pt idx="335">
                  <c:v>-1.7999999999999999E-2</c:v>
                </c:pt>
                <c:pt idx="336">
                  <c:v>-0.02</c:v>
                </c:pt>
                <c:pt idx="337">
                  <c:v>-2.1999999999999999E-2</c:v>
                </c:pt>
                <c:pt idx="338">
                  <c:v>-2.8000000000000001E-2</c:v>
                </c:pt>
                <c:pt idx="339">
                  <c:v>-2.1999999999999999E-2</c:v>
                </c:pt>
                <c:pt idx="340">
                  <c:v>-1.2E-2</c:v>
                </c:pt>
                <c:pt idx="341">
                  <c:v>-1.7999999999999999E-2</c:v>
                </c:pt>
                <c:pt idx="342">
                  <c:v>-1.4E-2</c:v>
                </c:pt>
                <c:pt idx="343">
                  <c:v>-0.03</c:v>
                </c:pt>
                <c:pt idx="344">
                  <c:v>-1.4E-2</c:v>
                </c:pt>
                <c:pt idx="345">
                  <c:v>-2.1999999999999999E-2</c:v>
                </c:pt>
                <c:pt idx="346">
                  <c:v>-0.02</c:v>
                </c:pt>
                <c:pt idx="347">
                  <c:v>-1.4E-2</c:v>
                </c:pt>
                <c:pt idx="348">
                  <c:v>-1.7999999999999999E-2</c:v>
                </c:pt>
                <c:pt idx="349">
                  <c:v>-1.6E-2</c:v>
                </c:pt>
                <c:pt idx="350">
                  <c:v>-1.6E-2</c:v>
                </c:pt>
                <c:pt idx="351">
                  <c:v>-1.6E-2</c:v>
                </c:pt>
                <c:pt idx="352">
                  <c:v>-0.02</c:v>
                </c:pt>
                <c:pt idx="353">
                  <c:v>-2.1999999999999999E-2</c:v>
                </c:pt>
                <c:pt idx="354">
                  <c:v>-1.6E-2</c:v>
                </c:pt>
                <c:pt idx="355">
                  <c:v>-1.2E-2</c:v>
                </c:pt>
                <c:pt idx="356">
                  <c:v>-1.4E-2</c:v>
                </c:pt>
                <c:pt idx="357">
                  <c:v>-1.6E-2</c:v>
                </c:pt>
                <c:pt idx="358">
                  <c:v>-0.01</c:v>
                </c:pt>
                <c:pt idx="359">
                  <c:v>-0.01</c:v>
                </c:pt>
                <c:pt idx="360">
                  <c:v>-6.0000000000000001E-3</c:v>
                </c:pt>
                <c:pt idx="361">
                  <c:v>-1.2E-2</c:v>
                </c:pt>
                <c:pt idx="362">
                  <c:v>-0.01</c:v>
                </c:pt>
                <c:pt idx="363">
                  <c:v>-0.01</c:v>
                </c:pt>
                <c:pt idx="364">
                  <c:v>-8.0000000000000002E-3</c:v>
                </c:pt>
                <c:pt idx="365">
                  <c:v>-8.0000000000000002E-3</c:v>
                </c:pt>
                <c:pt idx="366">
                  <c:v>-1.4E-2</c:v>
                </c:pt>
                <c:pt idx="367">
                  <c:v>-1.2E-2</c:v>
                </c:pt>
                <c:pt idx="368">
                  <c:v>-4.0000000000000001E-3</c:v>
                </c:pt>
                <c:pt idx="369">
                  <c:v>-6.0000000000000001E-3</c:v>
                </c:pt>
                <c:pt idx="370">
                  <c:v>-8.0000000000000002E-3</c:v>
                </c:pt>
                <c:pt idx="371">
                  <c:v>-1.2E-2</c:v>
                </c:pt>
                <c:pt idx="372">
                  <c:v>-0.01</c:v>
                </c:pt>
                <c:pt idx="373">
                  <c:v>-4.0000000000000001E-3</c:v>
                </c:pt>
                <c:pt idx="374">
                  <c:v>-4.0000000000000001E-3</c:v>
                </c:pt>
                <c:pt idx="375">
                  <c:v>0</c:v>
                </c:pt>
                <c:pt idx="376">
                  <c:v>-4.0000000000000001E-3</c:v>
                </c:pt>
                <c:pt idx="377">
                  <c:v>-2E-3</c:v>
                </c:pt>
                <c:pt idx="378">
                  <c:v>-6.0000000000000001E-3</c:v>
                </c:pt>
                <c:pt idx="379">
                  <c:v>2E-3</c:v>
                </c:pt>
                <c:pt idx="380">
                  <c:v>-1.4E-2</c:v>
                </c:pt>
                <c:pt idx="381">
                  <c:v>-4.0000000000000001E-3</c:v>
                </c:pt>
                <c:pt idx="382">
                  <c:v>0</c:v>
                </c:pt>
                <c:pt idx="383">
                  <c:v>-8.0000000000000002E-3</c:v>
                </c:pt>
                <c:pt idx="384">
                  <c:v>-6.0000000000000001E-3</c:v>
                </c:pt>
                <c:pt idx="385">
                  <c:v>0</c:v>
                </c:pt>
                <c:pt idx="386">
                  <c:v>-6.0000000000000001E-3</c:v>
                </c:pt>
                <c:pt idx="387">
                  <c:v>0</c:v>
                </c:pt>
                <c:pt idx="388">
                  <c:v>6.0000000000000001E-3</c:v>
                </c:pt>
                <c:pt idx="389">
                  <c:v>-4.0000000000000001E-3</c:v>
                </c:pt>
                <c:pt idx="390">
                  <c:v>-2E-3</c:v>
                </c:pt>
                <c:pt idx="391">
                  <c:v>-2E-3</c:v>
                </c:pt>
                <c:pt idx="392">
                  <c:v>-6.0000000000000001E-3</c:v>
                </c:pt>
                <c:pt idx="393">
                  <c:v>-4.0000000000000001E-3</c:v>
                </c:pt>
                <c:pt idx="394">
                  <c:v>4.0000000000000001E-3</c:v>
                </c:pt>
                <c:pt idx="395">
                  <c:v>8.0000000000000002E-3</c:v>
                </c:pt>
                <c:pt idx="396">
                  <c:v>6.0000000000000001E-3</c:v>
                </c:pt>
                <c:pt idx="397">
                  <c:v>4.0000000000000001E-3</c:v>
                </c:pt>
                <c:pt idx="398">
                  <c:v>0</c:v>
                </c:pt>
                <c:pt idx="399">
                  <c:v>4.0000000000000001E-3</c:v>
                </c:pt>
                <c:pt idx="400">
                  <c:v>8.0000000000000002E-3</c:v>
                </c:pt>
                <c:pt idx="401">
                  <c:v>2E-3</c:v>
                </c:pt>
                <c:pt idx="402">
                  <c:v>6.0000000000000001E-3</c:v>
                </c:pt>
                <c:pt idx="403">
                  <c:v>6.0000000000000001E-3</c:v>
                </c:pt>
                <c:pt idx="404">
                  <c:v>6.0000000000000001E-3</c:v>
                </c:pt>
                <c:pt idx="405">
                  <c:v>1.2E-2</c:v>
                </c:pt>
                <c:pt idx="406">
                  <c:v>8.0000000000000002E-3</c:v>
                </c:pt>
                <c:pt idx="407">
                  <c:v>8.0000000000000002E-3</c:v>
                </c:pt>
                <c:pt idx="408">
                  <c:v>1.2E-2</c:v>
                </c:pt>
                <c:pt idx="409">
                  <c:v>4.0000000000000001E-3</c:v>
                </c:pt>
                <c:pt idx="410">
                  <c:v>8.0000000000000002E-3</c:v>
                </c:pt>
                <c:pt idx="411">
                  <c:v>1.2E-2</c:v>
                </c:pt>
                <c:pt idx="412">
                  <c:v>0</c:v>
                </c:pt>
                <c:pt idx="413">
                  <c:v>0.01</c:v>
                </c:pt>
                <c:pt idx="414">
                  <c:v>1.2E-2</c:v>
                </c:pt>
                <c:pt idx="415">
                  <c:v>1.2E-2</c:v>
                </c:pt>
                <c:pt idx="416">
                  <c:v>1.7999999999999999E-2</c:v>
                </c:pt>
                <c:pt idx="417">
                  <c:v>0.01</c:v>
                </c:pt>
                <c:pt idx="418">
                  <c:v>0.02</c:v>
                </c:pt>
                <c:pt idx="419">
                  <c:v>6.0000000000000001E-3</c:v>
                </c:pt>
                <c:pt idx="420">
                  <c:v>6.0000000000000001E-3</c:v>
                </c:pt>
                <c:pt idx="421">
                  <c:v>0.01</c:v>
                </c:pt>
                <c:pt idx="422">
                  <c:v>1.6E-2</c:v>
                </c:pt>
                <c:pt idx="423">
                  <c:v>1.2E-2</c:v>
                </c:pt>
                <c:pt idx="424">
                  <c:v>1.4E-2</c:v>
                </c:pt>
                <c:pt idx="425">
                  <c:v>0.01</c:v>
                </c:pt>
                <c:pt idx="426">
                  <c:v>0.01</c:v>
                </c:pt>
                <c:pt idx="427">
                  <c:v>1.2E-2</c:v>
                </c:pt>
                <c:pt idx="428">
                  <c:v>1.4E-2</c:v>
                </c:pt>
                <c:pt idx="429">
                  <c:v>1.4E-2</c:v>
                </c:pt>
                <c:pt idx="430">
                  <c:v>1.2E-2</c:v>
                </c:pt>
                <c:pt idx="431">
                  <c:v>1.4E-2</c:v>
                </c:pt>
                <c:pt idx="432">
                  <c:v>6.0000000000000001E-3</c:v>
                </c:pt>
                <c:pt idx="433">
                  <c:v>6.0000000000000001E-3</c:v>
                </c:pt>
                <c:pt idx="434">
                  <c:v>1.6E-2</c:v>
                </c:pt>
                <c:pt idx="435">
                  <c:v>1.7999999999999999E-2</c:v>
                </c:pt>
                <c:pt idx="436">
                  <c:v>8.0000000000000002E-3</c:v>
                </c:pt>
                <c:pt idx="437">
                  <c:v>8.0000000000000002E-3</c:v>
                </c:pt>
                <c:pt idx="438">
                  <c:v>1.7999999999999999E-2</c:v>
                </c:pt>
                <c:pt idx="439">
                  <c:v>1.6E-2</c:v>
                </c:pt>
                <c:pt idx="440">
                  <c:v>0.01</c:v>
                </c:pt>
                <c:pt idx="441">
                  <c:v>1.7999999999999999E-2</c:v>
                </c:pt>
                <c:pt idx="442">
                  <c:v>0.01</c:v>
                </c:pt>
                <c:pt idx="443">
                  <c:v>0.01</c:v>
                </c:pt>
                <c:pt idx="444">
                  <c:v>1.4E-2</c:v>
                </c:pt>
                <c:pt idx="445">
                  <c:v>1.2E-2</c:v>
                </c:pt>
                <c:pt idx="446">
                  <c:v>0.02</c:v>
                </c:pt>
                <c:pt idx="447">
                  <c:v>1.7999999999999999E-2</c:v>
                </c:pt>
                <c:pt idx="448">
                  <c:v>1.6E-2</c:v>
                </c:pt>
                <c:pt idx="449">
                  <c:v>1.7999999999999999E-2</c:v>
                </c:pt>
                <c:pt idx="450">
                  <c:v>1.6E-2</c:v>
                </c:pt>
                <c:pt idx="451">
                  <c:v>1.4E-2</c:v>
                </c:pt>
                <c:pt idx="452">
                  <c:v>1.6E-2</c:v>
                </c:pt>
                <c:pt idx="453">
                  <c:v>1.6E-2</c:v>
                </c:pt>
                <c:pt idx="454">
                  <c:v>1.7999999999999999E-2</c:v>
                </c:pt>
                <c:pt idx="455">
                  <c:v>1.7999999999999999E-2</c:v>
                </c:pt>
                <c:pt idx="456">
                  <c:v>0.01</c:v>
                </c:pt>
                <c:pt idx="457">
                  <c:v>0.03</c:v>
                </c:pt>
                <c:pt idx="458">
                  <c:v>1.7999999999999999E-2</c:v>
                </c:pt>
                <c:pt idx="459">
                  <c:v>0.02</c:v>
                </c:pt>
                <c:pt idx="460">
                  <c:v>1.7999999999999999E-2</c:v>
                </c:pt>
                <c:pt idx="461">
                  <c:v>1.4E-2</c:v>
                </c:pt>
                <c:pt idx="462">
                  <c:v>1.6E-2</c:v>
                </c:pt>
                <c:pt idx="463">
                  <c:v>1.6E-2</c:v>
                </c:pt>
                <c:pt idx="464">
                  <c:v>2.1999999999999999E-2</c:v>
                </c:pt>
                <c:pt idx="465">
                  <c:v>1.2E-2</c:v>
                </c:pt>
                <c:pt idx="466">
                  <c:v>2.8000000000000001E-2</c:v>
                </c:pt>
                <c:pt idx="467">
                  <c:v>0.02</c:v>
                </c:pt>
                <c:pt idx="468">
                  <c:v>2.4E-2</c:v>
                </c:pt>
                <c:pt idx="469">
                  <c:v>0.02</c:v>
                </c:pt>
                <c:pt idx="470">
                  <c:v>0.02</c:v>
                </c:pt>
                <c:pt idx="471">
                  <c:v>1.7999999999999999E-2</c:v>
                </c:pt>
                <c:pt idx="472">
                  <c:v>2.4E-2</c:v>
                </c:pt>
                <c:pt idx="473">
                  <c:v>1.2E-2</c:v>
                </c:pt>
                <c:pt idx="474">
                  <c:v>6.0000000000000001E-3</c:v>
                </c:pt>
                <c:pt idx="475">
                  <c:v>0.02</c:v>
                </c:pt>
                <c:pt idx="476">
                  <c:v>0.02</c:v>
                </c:pt>
                <c:pt idx="477">
                  <c:v>2.1999999999999999E-2</c:v>
                </c:pt>
                <c:pt idx="478">
                  <c:v>1.2E-2</c:v>
                </c:pt>
                <c:pt idx="479">
                  <c:v>1.6E-2</c:v>
                </c:pt>
                <c:pt idx="480">
                  <c:v>1.6E-2</c:v>
                </c:pt>
                <c:pt idx="481">
                  <c:v>1.6E-2</c:v>
                </c:pt>
                <c:pt idx="482">
                  <c:v>2.5999999999999999E-2</c:v>
                </c:pt>
                <c:pt idx="483">
                  <c:v>0.02</c:v>
                </c:pt>
                <c:pt idx="484">
                  <c:v>2.1999999999999999E-2</c:v>
                </c:pt>
                <c:pt idx="485">
                  <c:v>1.2E-2</c:v>
                </c:pt>
                <c:pt idx="486">
                  <c:v>2.1999999999999999E-2</c:v>
                </c:pt>
                <c:pt idx="487">
                  <c:v>1.7999999999999999E-2</c:v>
                </c:pt>
                <c:pt idx="488">
                  <c:v>1.7999999999999999E-2</c:v>
                </c:pt>
                <c:pt idx="489">
                  <c:v>1.2E-2</c:v>
                </c:pt>
                <c:pt idx="490">
                  <c:v>0.02</c:v>
                </c:pt>
                <c:pt idx="491">
                  <c:v>1.2E-2</c:v>
                </c:pt>
                <c:pt idx="492">
                  <c:v>1.7999999999999999E-2</c:v>
                </c:pt>
                <c:pt idx="493">
                  <c:v>0.02</c:v>
                </c:pt>
                <c:pt idx="494">
                  <c:v>1.7999999999999999E-2</c:v>
                </c:pt>
                <c:pt idx="495">
                  <c:v>2.1999999999999999E-2</c:v>
                </c:pt>
                <c:pt idx="496">
                  <c:v>0.01</c:v>
                </c:pt>
                <c:pt idx="497">
                  <c:v>1.6E-2</c:v>
                </c:pt>
                <c:pt idx="498">
                  <c:v>1.4E-2</c:v>
                </c:pt>
                <c:pt idx="499">
                  <c:v>1.6E-2</c:v>
                </c:pt>
                <c:pt idx="500">
                  <c:v>1.6E-2</c:v>
                </c:pt>
                <c:pt idx="501">
                  <c:v>0.02</c:v>
                </c:pt>
                <c:pt idx="502">
                  <c:v>1.7999999999999999E-2</c:v>
                </c:pt>
                <c:pt idx="503">
                  <c:v>1.2E-2</c:v>
                </c:pt>
                <c:pt idx="504">
                  <c:v>0.02</c:v>
                </c:pt>
                <c:pt idx="505">
                  <c:v>0.02</c:v>
                </c:pt>
                <c:pt idx="506">
                  <c:v>1.7999999999999999E-2</c:v>
                </c:pt>
                <c:pt idx="507">
                  <c:v>0.01</c:v>
                </c:pt>
                <c:pt idx="508">
                  <c:v>1.6E-2</c:v>
                </c:pt>
                <c:pt idx="509">
                  <c:v>0.01</c:v>
                </c:pt>
                <c:pt idx="510">
                  <c:v>1.6E-2</c:v>
                </c:pt>
                <c:pt idx="511">
                  <c:v>0.01</c:v>
                </c:pt>
                <c:pt idx="512">
                  <c:v>1.6E-2</c:v>
                </c:pt>
                <c:pt idx="513">
                  <c:v>2.4E-2</c:v>
                </c:pt>
                <c:pt idx="514">
                  <c:v>1.6E-2</c:v>
                </c:pt>
                <c:pt idx="515">
                  <c:v>0.02</c:v>
                </c:pt>
                <c:pt idx="516">
                  <c:v>1.6E-2</c:v>
                </c:pt>
                <c:pt idx="517">
                  <c:v>8.0000000000000002E-3</c:v>
                </c:pt>
                <c:pt idx="518">
                  <c:v>1.4E-2</c:v>
                </c:pt>
                <c:pt idx="519">
                  <c:v>8.0000000000000002E-3</c:v>
                </c:pt>
                <c:pt idx="520">
                  <c:v>1.6E-2</c:v>
                </c:pt>
                <c:pt idx="521">
                  <c:v>0.01</c:v>
                </c:pt>
                <c:pt idx="522">
                  <c:v>1.2E-2</c:v>
                </c:pt>
                <c:pt idx="523">
                  <c:v>1.4E-2</c:v>
                </c:pt>
                <c:pt idx="524">
                  <c:v>1.2E-2</c:v>
                </c:pt>
                <c:pt idx="525">
                  <c:v>1.4E-2</c:v>
                </c:pt>
                <c:pt idx="526">
                  <c:v>0.01</c:v>
                </c:pt>
                <c:pt idx="527">
                  <c:v>8.0000000000000002E-3</c:v>
                </c:pt>
                <c:pt idx="528">
                  <c:v>0.01</c:v>
                </c:pt>
                <c:pt idx="529">
                  <c:v>1.4E-2</c:v>
                </c:pt>
                <c:pt idx="530">
                  <c:v>1.2E-2</c:v>
                </c:pt>
                <c:pt idx="531">
                  <c:v>1.2E-2</c:v>
                </c:pt>
                <c:pt idx="532">
                  <c:v>1.2E-2</c:v>
                </c:pt>
                <c:pt idx="533">
                  <c:v>1.2E-2</c:v>
                </c:pt>
                <c:pt idx="534">
                  <c:v>0.02</c:v>
                </c:pt>
                <c:pt idx="535">
                  <c:v>0.01</c:v>
                </c:pt>
                <c:pt idx="536">
                  <c:v>8.0000000000000002E-3</c:v>
                </c:pt>
                <c:pt idx="537">
                  <c:v>1.7999999999999999E-2</c:v>
                </c:pt>
                <c:pt idx="538">
                  <c:v>8.0000000000000002E-3</c:v>
                </c:pt>
                <c:pt idx="539">
                  <c:v>0.01</c:v>
                </c:pt>
                <c:pt idx="540">
                  <c:v>8.0000000000000002E-3</c:v>
                </c:pt>
                <c:pt idx="541">
                  <c:v>1.7999999999999999E-2</c:v>
                </c:pt>
                <c:pt idx="542">
                  <c:v>8.0000000000000002E-3</c:v>
                </c:pt>
                <c:pt idx="543">
                  <c:v>6.0000000000000001E-3</c:v>
                </c:pt>
                <c:pt idx="544">
                  <c:v>1.2E-2</c:v>
                </c:pt>
                <c:pt idx="545">
                  <c:v>8.0000000000000002E-3</c:v>
                </c:pt>
                <c:pt idx="546">
                  <c:v>6.0000000000000001E-3</c:v>
                </c:pt>
                <c:pt idx="547">
                  <c:v>4.0000000000000001E-3</c:v>
                </c:pt>
                <c:pt idx="548">
                  <c:v>1.7999999999999999E-2</c:v>
                </c:pt>
                <c:pt idx="549">
                  <c:v>6.0000000000000001E-3</c:v>
                </c:pt>
                <c:pt idx="550">
                  <c:v>0.01</c:v>
                </c:pt>
                <c:pt idx="551">
                  <c:v>6.0000000000000001E-3</c:v>
                </c:pt>
                <c:pt idx="552">
                  <c:v>-2E-3</c:v>
                </c:pt>
                <c:pt idx="553">
                  <c:v>6.0000000000000001E-3</c:v>
                </c:pt>
                <c:pt idx="554">
                  <c:v>4.0000000000000001E-3</c:v>
                </c:pt>
                <c:pt idx="555">
                  <c:v>0</c:v>
                </c:pt>
                <c:pt idx="556">
                  <c:v>1.2E-2</c:v>
                </c:pt>
                <c:pt idx="557">
                  <c:v>8.0000000000000002E-3</c:v>
                </c:pt>
                <c:pt idx="558">
                  <c:v>8.0000000000000002E-3</c:v>
                </c:pt>
                <c:pt idx="559">
                  <c:v>4.0000000000000001E-3</c:v>
                </c:pt>
                <c:pt idx="560">
                  <c:v>6.0000000000000001E-3</c:v>
                </c:pt>
                <c:pt idx="561">
                  <c:v>2E-3</c:v>
                </c:pt>
                <c:pt idx="562">
                  <c:v>0.01</c:v>
                </c:pt>
                <c:pt idx="563">
                  <c:v>2E-3</c:v>
                </c:pt>
                <c:pt idx="564">
                  <c:v>2E-3</c:v>
                </c:pt>
                <c:pt idx="565">
                  <c:v>2E-3</c:v>
                </c:pt>
                <c:pt idx="566">
                  <c:v>4.0000000000000001E-3</c:v>
                </c:pt>
                <c:pt idx="567">
                  <c:v>6.0000000000000001E-3</c:v>
                </c:pt>
                <c:pt idx="568">
                  <c:v>8.0000000000000002E-3</c:v>
                </c:pt>
                <c:pt idx="569">
                  <c:v>2E-3</c:v>
                </c:pt>
                <c:pt idx="570">
                  <c:v>6.0000000000000001E-3</c:v>
                </c:pt>
                <c:pt idx="571">
                  <c:v>0</c:v>
                </c:pt>
                <c:pt idx="572">
                  <c:v>0</c:v>
                </c:pt>
                <c:pt idx="573">
                  <c:v>-2E-3</c:v>
                </c:pt>
                <c:pt idx="574">
                  <c:v>-4.0000000000000001E-3</c:v>
                </c:pt>
                <c:pt idx="575">
                  <c:v>-8.0000000000000002E-3</c:v>
                </c:pt>
                <c:pt idx="576">
                  <c:v>-2E-3</c:v>
                </c:pt>
                <c:pt idx="577">
                  <c:v>-0.01</c:v>
                </c:pt>
                <c:pt idx="578">
                  <c:v>-2E-3</c:v>
                </c:pt>
                <c:pt idx="579">
                  <c:v>0</c:v>
                </c:pt>
                <c:pt idx="580">
                  <c:v>-4.0000000000000001E-3</c:v>
                </c:pt>
                <c:pt idx="581">
                  <c:v>-2E-3</c:v>
                </c:pt>
                <c:pt idx="582">
                  <c:v>2E-3</c:v>
                </c:pt>
                <c:pt idx="583">
                  <c:v>4.0000000000000001E-3</c:v>
                </c:pt>
                <c:pt idx="584">
                  <c:v>-0.01</c:v>
                </c:pt>
                <c:pt idx="585">
                  <c:v>-2E-3</c:v>
                </c:pt>
                <c:pt idx="586">
                  <c:v>-8.0000000000000002E-3</c:v>
                </c:pt>
                <c:pt idx="587">
                  <c:v>-6.0000000000000001E-3</c:v>
                </c:pt>
                <c:pt idx="588">
                  <c:v>-8.0000000000000002E-3</c:v>
                </c:pt>
                <c:pt idx="589">
                  <c:v>-4.0000000000000001E-3</c:v>
                </c:pt>
                <c:pt idx="590">
                  <c:v>-6.0000000000000001E-3</c:v>
                </c:pt>
                <c:pt idx="591">
                  <c:v>-4.0000000000000001E-3</c:v>
                </c:pt>
                <c:pt idx="592">
                  <c:v>-8.0000000000000002E-3</c:v>
                </c:pt>
                <c:pt idx="593">
                  <c:v>-2E-3</c:v>
                </c:pt>
                <c:pt idx="594">
                  <c:v>-8.0000000000000002E-3</c:v>
                </c:pt>
                <c:pt idx="595">
                  <c:v>-0.01</c:v>
                </c:pt>
                <c:pt idx="596">
                  <c:v>-0.01</c:v>
                </c:pt>
                <c:pt idx="597">
                  <c:v>-1.2E-2</c:v>
                </c:pt>
                <c:pt idx="598">
                  <c:v>-1.2E-2</c:v>
                </c:pt>
                <c:pt idx="599">
                  <c:v>-2E-3</c:v>
                </c:pt>
                <c:pt idx="600">
                  <c:v>-4.0000000000000001E-3</c:v>
                </c:pt>
                <c:pt idx="601">
                  <c:v>-6.0000000000000001E-3</c:v>
                </c:pt>
                <c:pt idx="602">
                  <c:v>-1.2E-2</c:v>
                </c:pt>
                <c:pt idx="603">
                  <c:v>-0.01</c:v>
                </c:pt>
                <c:pt idx="604">
                  <c:v>-0.01</c:v>
                </c:pt>
                <c:pt idx="605">
                  <c:v>-0.02</c:v>
                </c:pt>
                <c:pt idx="606">
                  <c:v>-1.2E-2</c:v>
                </c:pt>
                <c:pt idx="607">
                  <c:v>-1.7999999999999999E-2</c:v>
                </c:pt>
                <c:pt idx="608">
                  <c:v>-1.6E-2</c:v>
                </c:pt>
                <c:pt idx="609">
                  <c:v>-2.4E-2</c:v>
                </c:pt>
                <c:pt idx="610">
                  <c:v>-1.2E-2</c:v>
                </c:pt>
                <c:pt idx="611">
                  <c:v>-0.02</c:v>
                </c:pt>
                <c:pt idx="612">
                  <c:v>-2.1999999999999999E-2</c:v>
                </c:pt>
                <c:pt idx="613">
                  <c:v>-1.4E-2</c:v>
                </c:pt>
                <c:pt idx="614">
                  <c:v>-1.4E-2</c:v>
                </c:pt>
                <c:pt idx="615">
                  <c:v>-0.01</c:v>
                </c:pt>
                <c:pt idx="616">
                  <c:v>-1.7999999999999999E-2</c:v>
                </c:pt>
                <c:pt idx="617">
                  <c:v>-2.1999999999999999E-2</c:v>
                </c:pt>
                <c:pt idx="618">
                  <c:v>-2.5999999999999999E-2</c:v>
                </c:pt>
                <c:pt idx="619">
                  <c:v>-1.7999999999999999E-2</c:v>
                </c:pt>
                <c:pt idx="620">
                  <c:v>-2.5999999999999999E-2</c:v>
                </c:pt>
                <c:pt idx="621">
                  <c:v>-2.5999999999999999E-2</c:v>
                </c:pt>
                <c:pt idx="622">
                  <c:v>-1.7999999999999999E-2</c:v>
                </c:pt>
                <c:pt idx="623">
                  <c:v>-2.4E-2</c:v>
                </c:pt>
                <c:pt idx="624">
                  <c:v>-2.8000000000000001E-2</c:v>
                </c:pt>
                <c:pt idx="625">
                  <c:v>-2.8000000000000001E-2</c:v>
                </c:pt>
                <c:pt idx="626">
                  <c:v>-2.8000000000000001E-2</c:v>
                </c:pt>
                <c:pt idx="627">
                  <c:v>-2.1999999999999999E-2</c:v>
                </c:pt>
                <c:pt idx="628">
                  <c:v>-2.5999999999999999E-2</c:v>
                </c:pt>
                <c:pt idx="629">
                  <c:v>-2.4E-2</c:v>
                </c:pt>
                <c:pt idx="630">
                  <c:v>-2.4E-2</c:v>
                </c:pt>
                <c:pt idx="631">
                  <c:v>-0.03</c:v>
                </c:pt>
                <c:pt idx="632">
                  <c:v>-2.5999999999999999E-2</c:v>
                </c:pt>
                <c:pt idx="633">
                  <c:v>-2.5999999999999999E-2</c:v>
                </c:pt>
                <c:pt idx="634">
                  <c:v>-2.5999999999999999E-2</c:v>
                </c:pt>
                <c:pt idx="635">
                  <c:v>-3.7999999999999999E-2</c:v>
                </c:pt>
                <c:pt idx="636">
                  <c:v>-2.4E-2</c:v>
                </c:pt>
                <c:pt idx="637">
                  <c:v>-3.2000000000000001E-2</c:v>
                </c:pt>
                <c:pt idx="638">
                  <c:v>-2.4E-2</c:v>
                </c:pt>
                <c:pt idx="639">
                  <c:v>-3.2000000000000001E-2</c:v>
                </c:pt>
                <c:pt idx="640">
                  <c:v>-3.7999999999999999E-2</c:v>
                </c:pt>
                <c:pt idx="641">
                  <c:v>-3.5999999999999997E-2</c:v>
                </c:pt>
                <c:pt idx="642">
                  <c:v>-3.2000000000000001E-2</c:v>
                </c:pt>
                <c:pt idx="643">
                  <c:v>-3.4000000000000002E-2</c:v>
                </c:pt>
                <c:pt idx="644">
                  <c:v>-3.5999999999999997E-2</c:v>
                </c:pt>
                <c:pt idx="645">
                  <c:v>-3.7999999999999999E-2</c:v>
                </c:pt>
                <c:pt idx="646">
                  <c:v>-3.5999999999999997E-2</c:v>
                </c:pt>
                <c:pt idx="647">
                  <c:v>-0.04</c:v>
                </c:pt>
                <c:pt idx="648">
                  <c:v>-3.5999999999999997E-2</c:v>
                </c:pt>
                <c:pt idx="649">
                  <c:v>-0.04</c:v>
                </c:pt>
                <c:pt idx="650">
                  <c:v>-4.2000000000000003E-2</c:v>
                </c:pt>
                <c:pt idx="651">
                  <c:v>-3.5999999999999997E-2</c:v>
                </c:pt>
                <c:pt idx="652">
                  <c:v>-4.2000000000000003E-2</c:v>
                </c:pt>
                <c:pt idx="653">
                  <c:v>-3.4000000000000002E-2</c:v>
                </c:pt>
                <c:pt idx="654">
                  <c:v>-3.7999999999999999E-2</c:v>
                </c:pt>
                <c:pt idx="655">
                  <c:v>-3.7999999999999999E-2</c:v>
                </c:pt>
                <c:pt idx="656">
                  <c:v>-0.04</c:v>
                </c:pt>
                <c:pt idx="657">
                  <c:v>-0.04</c:v>
                </c:pt>
                <c:pt idx="658">
                  <c:v>-3.4000000000000002E-2</c:v>
                </c:pt>
                <c:pt idx="659">
                  <c:v>-3.7999999999999999E-2</c:v>
                </c:pt>
                <c:pt idx="660">
                  <c:v>-3.5999999999999997E-2</c:v>
                </c:pt>
                <c:pt idx="661">
                  <c:v>-3.4000000000000002E-2</c:v>
                </c:pt>
                <c:pt idx="662">
                  <c:v>-3.7999999999999999E-2</c:v>
                </c:pt>
                <c:pt idx="663">
                  <c:v>-3.5999999999999997E-2</c:v>
                </c:pt>
                <c:pt idx="664">
                  <c:v>-4.2000000000000003E-2</c:v>
                </c:pt>
                <c:pt idx="665">
                  <c:v>-4.2000000000000003E-2</c:v>
                </c:pt>
                <c:pt idx="666">
                  <c:v>-4.3999999999999997E-2</c:v>
                </c:pt>
                <c:pt idx="667">
                  <c:v>-3.7999999999999999E-2</c:v>
                </c:pt>
                <c:pt idx="668">
                  <c:v>-3.5999999999999997E-2</c:v>
                </c:pt>
                <c:pt idx="669">
                  <c:v>-4.8000000000000001E-2</c:v>
                </c:pt>
                <c:pt idx="670">
                  <c:v>-0.04</c:v>
                </c:pt>
                <c:pt idx="671">
                  <c:v>-4.2000000000000003E-2</c:v>
                </c:pt>
                <c:pt idx="672">
                  <c:v>-0.04</c:v>
                </c:pt>
                <c:pt idx="673">
                  <c:v>-3.7999999999999999E-2</c:v>
                </c:pt>
                <c:pt idx="674">
                  <c:v>-4.3999999999999997E-2</c:v>
                </c:pt>
                <c:pt idx="675">
                  <c:v>-4.2000000000000003E-2</c:v>
                </c:pt>
                <c:pt idx="676">
                  <c:v>-4.5999999999999999E-2</c:v>
                </c:pt>
                <c:pt idx="677">
                  <c:v>-4.3999999999999997E-2</c:v>
                </c:pt>
                <c:pt idx="678">
                  <c:v>-5.1999999999999998E-2</c:v>
                </c:pt>
                <c:pt idx="679">
                  <c:v>-4.3999999999999997E-2</c:v>
                </c:pt>
                <c:pt idx="680">
                  <c:v>-4.5999999999999999E-2</c:v>
                </c:pt>
                <c:pt idx="681">
                  <c:v>-4.8000000000000001E-2</c:v>
                </c:pt>
                <c:pt idx="682">
                  <c:v>-4.2000000000000003E-2</c:v>
                </c:pt>
                <c:pt idx="683">
                  <c:v>-0.05</c:v>
                </c:pt>
                <c:pt idx="684">
                  <c:v>-4.3999999999999997E-2</c:v>
                </c:pt>
                <c:pt idx="685">
                  <c:v>-0.04</c:v>
                </c:pt>
                <c:pt idx="686">
                  <c:v>-4.5999999999999999E-2</c:v>
                </c:pt>
                <c:pt idx="687">
                  <c:v>-4.5999999999999999E-2</c:v>
                </c:pt>
                <c:pt idx="688">
                  <c:v>-4.3999999999999997E-2</c:v>
                </c:pt>
                <c:pt idx="689">
                  <c:v>-0.05</c:v>
                </c:pt>
                <c:pt idx="690">
                  <c:v>-4.5999999999999999E-2</c:v>
                </c:pt>
                <c:pt idx="691">
                  <c:v>-5.6000000000000001E-2</c:v>
                </c:pt>
                <c:pt idx="692">
                  <c:v>-5.1999999999999998E-2</c:v>
                </c:pt>
                <c:pt idx="693">
                  <c:v>-4.3999999999999997E-2</c:v>
                </c:pt>
                <c:pt idx="694">
                  <c:v>-0.04</c:v>
                </c:pt>
                <c:pt idx="695">
                  <c:v>-4.8000000000000001E-2</c:v>
                </c:pt>
                <c:pt idx="696">
                  <c:v>-4.5999999999999999E-2</c:v>
                </c:pt>
                <c:pt idx="697">
                  <c:v>-4.8000000000000001E-2</c:v>
                </c:pt>
                <c:pt idx="698">
                  <c:v>-4.5999999999999999E-2</c:v>
                </c:pt>
                <c:pt idx="699">
                  <c:v>-0.05</c:v>
                </c:pt>
                <c:pt idx="700">
                  <c:v>-4.5999999999999999E-2</c:v>
                </c:pt>
                <c:pt idx="701">
                  <c:v>-0.05</c:v>
                </c:pt>
                <c:pt idx="702">
                  <c:v>-4.8000000000000001E-2</c:v>
                </c:pt>
                <c:pt idx="703">
                  <c:v>-4.8000000000000001E-2</c:v>
                </c:pt>
                <c:pt idx="704">
                  <c:v>-0.05</c:v>
                </c:pt>
                <c:pt idx="705">
                  <c:v>-5.1999999999999998E-2</c:v>
                </c:pt>
                <c:pt idx="706">
                  <c:v>-4.5999999999999999E-2</c:v>
                </c:pt>
                <c:pt idx="707">
                  <c:v>-5.3999999999999999E-2</c:v>
                </c:pt>
                <c:pt idx="708">
                  <c:v>-4.3999999999999997E-2</c:v>
                </c:pt>
                <c:pt idx="709">
                  <c:v>-4.3999999999999997E-2</c:v>
                </c:pt>
                <c:pt idx="710">
                  <c:v>-4.3999999999999997E-2</c:v>
                </c:pt>
                <c:pt idx="711">
                  <c:v>-4.8000000000000001E-2</c:v>
                </c:pt>
                <c:pt idx="712">
                  <c:v>-5.8000000000000003E-2</c:v>
                </c:pt>
                <c:pt idx="713">
                  <c:v>-5.1999999999999998E-2</c:v>
                </c:pt>
                <c:pt idx="714">
                  <c:v>-4.2000000000000003E-2</c:v>
                </c:pt>
                <c:pt idx="715">
                  <c:v>-5.3999999999999999E-2</c:v>
                </c:pt>
                <c:pt idx="716">
                  <c:v>-0.05</c:v>
                </c:pt>
                <c:pt idx="717">
                  <c:v>-5.1999999999999998E-2</c:v>
                </c:pt>
                <c:pt idx="718">
                  <c:v>-5.1999999999999998E-2</c:v>
                </c:pt>
                <c:pt idx="719">
                  <c:v>-3.7999999999999999E-2</c:v>
                </c:pt>
                <c:pt idx="720">
                  <c:v>-0.05</c:v>
                </c:pt>
                <c:pt idx="721">
                  <c:v>-4.8000000000000001E-2</c:v>
                </c:pt>
                <c:pt idx="722">
                  <c:v>-0.05</c:v>
                </c:pt>
                <c:pt idx="723">
                  <c:v>-0.05</c:v>
                </c:pt>
                <c:pt idx="724">
                  <c:v>-0.05</c:v>
                </c:pt>
                <c:pt idx="725">
                  <c:v>-0.05</c:v>
                </c:pt>
                <c:pt idx="726">
                  <c:v>-4.3999999999999997E-2</c:v>
                </c:pt>
                <c:pt idx="727">
                  <c:v>-4.5999999999999999E-2</c:v>
                </c:pt>
                <c:pt idx="728">
                  <c:v>-4.3999999999999997E-2</c:v>
                </c:pt>
                <c:pt idx="729">
                  <c:v>-0.05</c:v>
                </c:pt>
                <c:pt idx="730">
                  <c:v>-5.1999999999999998E-2</c:v>
                </c:pt>
                <c:pt idx="731">
                  <c:v>-3.7999999999999999E-2</c:v>
                </c:pt>
                <c:pt idx="732">
                  <c:v>-4.5999999999999999E-2</c:v>
                </c:pt>
                <c:pt idx="733">
                  <c:v>-4.2000000000000003E-2</c:v>
                </c:pt>
                <c:pt idx="734">
                  <c:v>-5.1999999999999998E-2</c:v>
                </c:pt>
                <c:pt idx="735">
                  <c:v>-4.8000000000000001E-2</c:v>
                </c:pt>
                <c:pt idx="736">
                  <c:v>-4.8000000000000001E-2</c:v>
                </c:pt>
                <c:pt idx="737">
                  <c:v>-4.8000000000000001E-2</c:v>
                </c:pt>
                <c:pt idx="738">
                  <c:v>-0.05</c:v>
                </c:pt>
                <c:pt idx="739">
                  <c:v>-5.1999999999999998E-2</c:v>
                </c:pt>
                <c:pt idx="740">
                  <c:v>-4.3999999999999997E-2</c:v>
                </c:pt>
                <c:pt idx="741">
                  <c:v>-5.6000000000000001E-2</c:v>
                </c:pt>
                <c:pt idx="742">
                  <c:v>-5.3999999999999999E-2</c:v>
                </c:pt>
                <c:pt idx="743">
                  <c:v>-5.1999999999999998E-2</c:v>
                </c:pt>
                <c:pt idx="744">
                  <c:v>-0.04</c:v>
                </c:pt>
                <c:pt idx="745">
                  <c:v>-5.1999999999999998E-2</c:v>
                </c:pt>
                <c:pt idx="746">
                  <c:v>-4.3999999999999997E-2</c:v>
                </c:pt>
                <c:pt idx="747">
                  <c:v>-5.1999999999999998E-2</c:v>
                </c:pt>
                <c:pt idx="748">
                  <c:v>-4.3999999999999997E-2</c:v>
                </c:pt>
                <c:pt idx="749">
                  <c:v>-4.8000000000000001E-2</c:v>
                </c:pt>
                <c:pt idx="750">
                  <c:v>-3.2000000000000001E-2</c:v>
                </c:pt>
                <c:pt idx="751">
                  <c:v>-0.04</c:v>
                </c:pt>
                <c:pt idx="752">
                  <c:v>-3.5999999999999997E-2</c:v>
                </c:pt>
                <c:pt idx="753">
                  <c:v>-5.3999999999999999E-2</c:v>
                </c:pt>
                <c:pt idx="754">
                  <c:v>-4.3999999999999997E-2</c:v>
                </c:pt>
                <c:pt idx="755">
                  <c:v>-0.05</c:v>
                </c:pt>
                <c:pt idx="756">
                  <c:v>-4.8000000000000001E-2</c:v>
                </c:pt>
                <c:pt idx="757">
                  <c:v>-5.3999999999999999E-2</c:v>
                </c:pt>
                <c:pt idx="758">
                  <c:v>-4.8000000000000001E-2</c:v>
                </c:pt>
                <c:pt idx="759">
                  <c:v>-4.8000000000000001E-2</c:v>
                </c:pt>
                <c:pt idx="760">
                  <c:v>-4.8000000000000001E-2</c:v>
                </c:pt>
                <c:pt idx="761">
                  <c:v>-4.5999999999999999E-2</c:v>
                </c:pt>
                <c:pt idx="762">
                  <c:v>-4.3999999999999997E-2</c:v>
                </c:pt>
                <c:pt idx="763">
                  <c:v>-4.8000000000000001E-2</c:v>
                </c:pt>
                <c:pt idx="764">
                  <c:v>-4.3999999999999997E-2</c:v>
                </c:pt>
                <c:pt idx="765">
                  <c:v>-4.3999999999999997E-2</c:v>
                </c:pt>
                <c:pt idx="766">
                  <c:v>-3.7999999999999999E-2</c:v>
                </c:pt>
                <c:pt idx="767">
                  <c:v>-4.3999999999999997E-2</c:v>
                </c:pt>
                <c:pt idx="768">
                  <c:v>-4.8000000000000001E-2</c:v>
                </c:pt>
                <c:pt idx="769">
                  <c:v>-0.05</c:v>
                </c:pt>
                <c:pt idx="770">
                  <c:v>-4.3999999999999997E-2</c:v>
                </c:pt>
                <c:pt idx="771">
                  <c:v>-3.7999999999999999E-2</c:v>
                </c:pt>
                <c:pt idx="772">
                  <c:v>-4.5999999999999999E-2</c:v>
                </c:pt>
                <c:pt idx="773">
                  <c:v>-3.7999999999999999E-2</c:v>
                </c:pt>
                <c:pt idx="774">
                  <c:v>-0.05</c:v>
                </c:pt>
                <c:pt idx="775">
                  <c:v>-0.05</c:v>
                </c:pt>
                <c:pt idx="776">
                  <c:v>-4.3999999999999997E-2</c:v>
                </c:pt>
                <c:pt idx="777">
                  <c:v>-4.3999999999999997E-2</c:v>
                </c:pt>
                <c:pt idx="778">
                  <c:v>-4.2000000000000003E-2</c:v>
                </c:pt>
                <c:pt idx="779">
                  <c:v>-0.04</c:v>
                </c:pt>
                <c:pt idx="780">
                  <c:v>-4.3999999999999997E-2</c:v>
                </c:pt>
                <c:pt idx="781">
                  <c:v>-4.5999999999999999E-2</c:v>
                </c:pt>
                <c:pt idx="782">
                  <c:v>-0.04</c:v>
                </c:pt>
                <c:pt idx="783">
                  <c:v>-0.04</c:v>
                </c:pt>
                <c:pt idx="784">
                  <c:v>-3.5999999999999997E-2</c:v>
                </c:pt>
                <c:pt idx="785">
                  <c:v>-4.2000000000000003E-2</c:v>
                </c:pt>
                <c:pt idx="786">
                  <c:v>-4.5999999999999999E-2</c:v>
                </c:pt>
                <c:pt idx="787">
                  <c:v>-4.8000000000000001E-2</c:v>
                </c:pt>
                <c:pt idx="788">
                  <c:v>-4.2000000000000003E-2</c:v>
                </c:pt>
                <c:pt idx="789">
                  <c:v>-3.5999999999999997E-2</c:v>
                </c:pt>
                <c:pt idx="790">
                  <c:v>-4.2000000000000003E-2</c:v>
                </c:pt>
                <c:pt idx="791">
                  <c:v>-4.8000000000000001E-2</c:v>
                </c:pt>
                <c:pt idx="792">
                  <c:v>-0.04</c:v>
                </c:pt>
                <c:pt idx="793">
                  <c:v>-0.04</c:v>
                </c:pt>
                <c:pt idx="794">
                  <c:v>-0.04</c:v>
                </c:pt>
                <c:pt idx="795">
                  <c:v>-3.7999999999999999E-2</c:v>
                </c:pt>
                <c:pt idx="796">
                  <c:v>-3.5999999999999997E-2</c:v>
                </c:pt>
                <c:pt idx="797">
                  <c:v>-3.5999999999999997E-2</c:v>
                </c:pt>
                <c:pt idx="798">
                  <c:v>-4.2000000000000003E-2</c:v>
                </c:pt>
                <c:pt idx="799">
                  <c:v>-3.4000000000000002E-2</c:v>
                </c:pt>
                <c:pt idx="800">
                  <c:v>-3.5999999999999997E-2</c:v>
                </c:pt>
                <c:pt idx="801">
                  <c:v>-0.04</c:v>
                </c:pt>
                <c:pt idx="802">
                  <c:v>-4.2000000000000003E-2</c:v>
                </c:pt>
                <c:pt idx="803">
                  <c:v>-3.4000000000000002E-2</c:v>
                </c:pt>
                <c:pt idx="804">
                  <c:v>-3.7999999999999999E-2</c:v>
                </c:pt>
                <c:pt idx="805">
                  <c:v>-3.4000000000000002E-2</c:v>
                </c:pt>
                <c:pt idx="806">
                  <c:v>-0.04</c:v>
                </c:pt>
                <c:pt idx="807">
                  <c:v>-3.2000000000000001E-2</c:v>
                </c:pt>
                <c:pt idx="808">
                  <c:v>-3.2000000000000001E-2</c:v>
                </c:pt>
                <c:pt idx="809">
                  <c:v>-3.7999999999999999E-2</c:v>
                </c:pt>
                <c:pt idx="810">
                  <c:v>-3.5999999999999997E-2</c:v>
                </c:pt>
                <c:pt idx="811">
                  <c:v>-3.7999999999999999E-2</c:v>
                </c:pt>
                <c:pt idx="812">
                  <c:v>-3.7999999999999999E-2</c:v>
                </c:pt>
                <c:pt idx="813">
                  <c:v>-2.8000000000000001E-2</c:v>
                </c:pt>
                <c:pt idx="814">
                  <c:v>-3.5999999999999997E-2</c:v>
                </c:pt>
                <c:pt idx="815">
                  <c:v>-3.5999999999999997E-2</c:v>
                </c:pt>
                <c:pt idx="816">
                  <c:v>-3.4000000000000002E-2</c:v>
                </c:pt>
                <c:pt idx="817">
                  <c:v>-3.5999999999999997E-2</c:v>
                </c:pt>
                <c:pt idx="818">
                  <c:v>-3.4000000000000002E-2</c:v>
                </c:pt>
                <c:pt idx="819">
                  <c:v>-3.7999999999999999E-2</c:v>
                </c:pt>
                <c:pt idx="820">
                  <c:v>-0.03</c:v>
                </c:pt>
                <c:pt idx="821">
                  <c:v>-0.03</c:v>
                </c:pt>
                <c:pt idx="822">
                  <c:v>-2.5999999999999999E-2</c:v>
                </c:pt>
                <c:pt idx="823">
                  <c:v>-0.03</c:v>
                </c:pt>
                <c:pt idx="824">
                  <c:v>-0.03</c:v>
                </c:pt>
                <c:pt idx="825">
                  <c:v>-2.5999999999999999E-2</c:v>
                </c:pt>
                <c:pt idx="826">
                  <c:v>-2.8000000000000001E-2</c:v>
                </c:pt>
                <c:pt idx="827">
                  <c:v>-3.7999999999999999E-2</c:v>
                </c:pt>
                <c:pt idx="828">
                  <c:v>-3.2000000000000001E-2</c:v>
                </c:pt>
                <c:pt idx="829">
                  <c:v>-2.4E-2</c:v>
                </c:pt>
                <c:pt idx="830">
                  <c:v>-2.4E-2</c:v>
                </c:pt>
                <c:pt idx="831">
                  <c:v>-2.4E-2</c:v>
                </c:pt>
                <c:pt idx="832">
                  <c:v>-2.5999999999999999E-2</c:v>
                </c:pt>
                <c:pt idx="833">
                  <c:v>-0.03</c:v>
                </c:pt>
                <c:pt idx="834">
                  <c:v>-3.2000000000000001E-2</c:v>
                </c:pt>
                <c:pt idx="835">
                  <c:v>-0.03</c:v>
                </c:pt>
                <c:pt idx="836">
                  <c:v>-2.1999999999999999E-2</c:v>
                </c:pt>
                <c:pt idx="837">
                  <c:v>-2.4E-2</c:v>
                </c:pt>
                <c:pt idx="838">
                  <c:v>-2.5999999999999999E-2</c:v>
                </c:pt>
                <c:pt idx="839">
                  <c:v>-2.4E-2</c:v>
                </c:pt>
                <c:pt idx="840">
                  <c:v>-2.1999999999999999E-2</c:v>
                </c:pt>
                <c:pt idx="841">
                  <c:v>-2.1999999999999999E-2</c:v>
                </c:pt>
                <c:pt idx="842">
                  <c:v>-2.1999999999999999E-2</c:v>
                </c:pt>
                <c:pt idx="843">
                  <c:v>-1.7999999999999999E-2</c:v>
                </c:pt>
                <c:pt idx="844">
                  <c:v>-2.1999999999999999E-2</c:v>
                </c:pt>
                <c:pt idx="845">
                  <c:v>-1.7999999999999999E-2</c:v>
                </c:pt>
                <c:pt idx="846">
                  <c:v>-1.7999999999999999E-2</c:v>
                </c:pt>
                <c:pt idx="847">
                  <c:v>-0.02</c:v>
                </c:pt>
                <c:pt idx="848">
                  <c:v>-1.6E-2</c:v>
                </c:pt>
                <c:pt idx="849">
                  <c:v>-1.4E-2</c:v>
                </c:pt>
                <c:pt idx="850">
                  <c:v>-2.1999999999999999E-2</c:v>
                </c:pt>
                <c:pt idx="851">
                  <c:v>-0.02</c:v>
                </c:pt>
                <c:pt idx="852">
                  <c:v>-2.1999999999999999E-2</c:v>
                </c:pt>
                <c:pt idx="853">
                  <c:v>-1.4E-2</c:v>
                </c:pt>
                <c:pt idx="854">
                  <c:v>-6.0000000000000001E-3</c:v>
                </c:pt>
                <c:pt idx="855">
                  <c:v>-1.4E-2</c:v>
                </c:pt>
                <c:pt idx="856">
                  <c:v>-2.1999999999999999E-2</c:v>
                </c:pt>
                <c:pt idx="857">
                  <c:v>-1.6E-2</c:v>
                </c:pt>
                <c:pt idx="858">
                  <c:v>-1.7999999999999999E-2</c:v>
                </c:pt>
                <c:pt idx="859">
                  <c:v>-1.4E-2</c:v>
                </c:pt>
                <c:pt idx="860">
                  <c:v>-1.6E-2</c:v>
                </c:pt>
                <c:pt idx="861">
                  <c:v>-2.5999999999999999E-2</c:v>
                </c:pt>
                <c:pt idx="862">
                  <c:v>-1.2E-2</c:v>
                </c:pt>
                <c:pt idx="863">
                  <c:v>-8.0000000000000002E-3</c:v>
                </c:pt>
                <c:pt idx="864">
                  <c:v>-1.2E-2</c:v>
                </c:pt>
                <c:pt idx="865">
                  <c:v>-8.0000000000000002E-3</c:v>
                </c:pt>
                <c:pt idx="866">
                  <c:v>-1.4E-2</c:v>
                </c:pt>
                <c:pt idx="867">
                  <c:v>-8.0000000000000002E-3</c:v>
                </c:pt>
                <c:pt idx="868">
                  <c:v>-0.01</c:v>
                </c:pt>
                <c:pt idx="869">
                  <c:v>-0.01</c:v>
                </c:pt>
                <c:pt idx="870">
                  <c:v>-8.0000000000000002E-3</c:v>
                </c:pt>
                <c:pt idx="871">
                  <c:v>-1.4E-2</c:v>
                </c:pt>
                <c:pt idx="872">
                  <c:v>-1.4E-2</c:v>
                </c:pt>
                <c:pt idx="873">
                  <c:v>-1.4E-2</c:v>
                </c:pt>
                <c:pt idx="874">
                  <c:v>-8.0000000000000002E-3</c:v>
                </c:pt>
                <c:pt idx="875">
                  <c:v>-8.0000000000000002E-3</c:v>
                </c:pt>
                <c:pt idx="876">
                  <c:v>2E-3</c:v>
                </c:pt>
                <c:pt idx="877">
                  <c:v>-4.0000000000000001E-3</c:v>
                </c:pt>
                <c:pt idx="878">
                  <c:v>6.0000000000000001E-3</c:v>
                </c:pt>
                <c:pt idx="879">
                  <c:v>0</c:v>
                </c:pt>
                <c:pt idx="880">
                  <c:v>-6.0000000000000001E-3</c:v>
                </c:pt>
                <c:pt idx="881">
                  <c:v>0</c:v>
                </c:pt>
                <c:pt idx="882">
                  <c:v>-2E-3</c:v>
                </c:pt>
                <c:pt idx="883">
                  <c:v>0</c:v>
                </c:pt>
                <c:pt idx="884">
                  <c:v>-4.0000000000000001E-3</c:v>
                </c:pt>
                <c:pt idx="885">
                  <c:v>8.0000000000000002E-3</c:v>
                </c:pt>
                <c:pt idx="886">
                  <c:v>-2E-3</c:v>
                </c:pt>
                <c:pt idx="887">
                  <c:v>-4.0000000000000001E-3</c:v>
                </c:pt>
                <c:pt idx="888">
                  <c:v>4.0000000000000001E-3</c:v>
                </c:pt>
                <c:pt idx="889">
                  <c:v>2E-3</c:v>
                </c:pt>
                <c:pt idx="890">
                  <c:v>0</c:v>
                </c:pt>
                <c:pt idx="891">
                  <c:v>4.0000000000000001E-3</c:v>
                </c:pt>
                <c:pt idx="892">
                  <c:v>-2E-3</c:v>
                </c:pt>
                <c:pt idx="893">
                  <c:v>2E-3</c:v>
                </c:pt>
                <c:pt idx="894">
                  <c:v>-2E-3</c:v>
                </c:pt>
                <c:pt idx="895">
                  <c:v>-2E-3</c:v>
                </c:pt>
                <c:pt idx="896">
                  <c:v>6.0000000000000001E-3</c:v>
                </c:pt>
                <c:pt idx="897">
                  <c:v>2E-3</c:v>
                </c:pt>
                <c:pt idx="898">
                  <c:v>2E-3</c:v>
                </c:pt>
                <c:pt idx="899">
                  <c:v>0</c:v>
                </c:pt>
                <c:pt idx="900">
                  <c:v>6.0000000000000001E-3</c:v>
                </c:pt>
                <c:pt idx="901">
                  <c:v>2E-3</c:v>
                </c:pt>
                <c:pt idx="902">
                  <c:v>0</c:v>
                </c:pt>
                <c:pt idx="903">
                  <c:v>8.0000000000000002E-3</c:v>
                </c:pt>
                <c:pt idx="904">
                  <c:v>6.0000000000000001E-3</c:v>
                </c:pt>
                <c:pt idx="905">
                  <c:v>4.0000000000000001E-3</c:v>
                </c:pt>
                <c:pt idx="906">
                  <c:v>1.2E-2</c:v>
                </c:pt>
                <c:pt idx="907">
                  <c:v>2E-3</c:v>
                </c:pt>
                <c:pt idx="908">
                  <c:v>4.0000000000000001E-3</c:v>
                </c:pt>
                <c:pt idx="909">
                  <c:v>6.0000000000000001E-3</c:v>
                </c:pt>
                <c:pt idx="910">
                  <c:v>4.0000000000000001E-3</c:v>
                </c:pt>
                <c:pt idx="911">
                  <c:v>0.02</c:v>
                </c:pt>
                <c:pt idx="912">
                  <c:v>8.0000000000000002E-3</c:v>
                </c:pt>
                <c:pt idx="913">
                  <c:v>8.0000000000000002E-3</c:v>
                </c:pt>
                <c:pt idx="914">
                  <c:v>0.01</c:v>
                </c:pt>
                <c:pt idx="915">
                  <c:v>2E-3</c:v>
                </c:pt>
                <c:pt idx="916">
                  <c:v>4.0000000000000001E-3</c:v>
                </c:pt>
                <c:pt idx="917">
                  <c:v>0.01</c:v>
                </c:pt>
                <c:pt idx="918">
                  <c:v>4.0000000000000001E-3</c:v>
                </c:pt>
                <c:pt idx="919">
                  <c:v>1.2E-2</c:v>
                </c:pt>
                <c:pt idx="920">
                  <c:v>1.2E-2</c:v>
                </c:pt>
                <c:pt idx="921">
                  <c:v>1.2E-2</c:v>
                </c:pt>
                <c:pt idx="922">
                  <c:v>8.0000000000000002E-3</c:v>
                </c:pt>
                <c:pt idx="923">
                  <c:v>8.0000000000000002E-3</c:v>
                </c:pt>
                <c:pt idx="924">
                  <c:v>1.6E-2</c:v>
                </c:pt>
                <c:pt idx="925">
                  <c:v>1.6E-2</c:v>
                </c:pt>
                <c:pt idx="926">
                  <c:v>8.0000000000000002E-3</c:v>
                </c:pt>
                <c:pt idx="927">
                  <c:v>1.4E-2</c:v>
                </c:pt>
                <c:pt idx="928">
                  <c:v>1.4E-2</c:v>
                </c:pt>
                <c:pt idx="929">
                  <c:v>1.4E-2</c:v>
                </c:pt>
                <c:pt idx="930">
                  <c:v>8.0000000000000002E-3</c:v>
                </c:pt>
                <c:pt idx="931">
                  <c:v>8.0000000000000002E-3</c:v>
                </c:pt>
                <c:pt idx="932">
                  <c:v>1.4E-2</c:v>
                </c:pt>
                <c:pt idx="933">
                  <c:v>1.2E-2</c:v>
                </c:pt>
                <c:pt idx="934">
                  <c:v>1.2E-2</c:v>
                </c:pt>
                <c:pt idx="935">
                  <c:v>6.0000000000000001E-3</c:v>
                </c:pt>
                <c:pt idx="936">
                  <c:v>1.6E-2</c:v>
                </c:pt>
                <c:pt idx="937">
                  <c:v>8.0000000000000002E-3</c:v>
                </c:pt>
                <c:pt idx="938">
                  <c:v>1.7999999999999999E-2</c:v>
                </c:pt>
                <c:pt idx="939">
                  <c:v>1.7999999999999999E-2</c:v>
                </c:pt>
                <c:pt idx="940">
                  <c:v>1.6E-2</c:v>
                </c:pt>
                <c:pt idx="941">
                  <c:v>1.4E-2</c:v>
                </c:pt>
                <c:pt idx="942">
                  <c:v>1.4E-2</c:v>
                </c:pt>
                <c:pt idx="943">
                  <c:v>1.7999999999999999E-2</c:v>
                </c:pt>
                <c:pt idx="944">
                  <c:v>1.2E-2</c:v>
                </c:pt>
                <c:pt idx="945">
                  <c:v>1.7999999999999999E-2</c:v>
                </c:pt>
                <c:pt idx="946">
                  <c:v>1.2E-2</c:v>
                </c:pt>
                <c:pt idx="947">
                  <c:v>1.4E-2</c:v>
                </c:pt>
                <c:pt idx="948">
                  <c:v>1.4E-2</c:v>
                </c:pt>
                <c:pt idx="949">
                  <c:v>8.0000000000000002E-3</c:v>
                </c:pt>
                <c:pt idx="950">
                  <c:v>1.4E-2</c:v>
                </c:pt>
                <c:pt idx="951">
                  <c:v>1.6E-2</c:v>
                </c:pt>
                <c:pt idx="952">
                  <c:v>8.0000000000000002E-3</c:v>
                </c:pt>
                <c:pt idx="953">
                  <c:v>1.6E-2</c:v>
                </c:pt>
                <c:pt idx="954">
                  <c:v>1.6E-2</c:v>
                </c:pt>
                <c:pt idx="955">
                  <c:v>1.6E-2</c:v>
                </c:pt>
                <c:pt idx="956">
                  <c:v>2.4E-2</c:v>
                </c:pt>
                <c:pt idx="957">
                  <c:v>0.02</c:v>
                </c:pt>
                <c:pt idx="958">
                  <c:v>0.02</c:v>
                </c:pt>
                <c:pt idx="959">
                  <c:v>0.02</c:v>
                </c:pt>
                <c:pt idx="960">
                  <c:v>1.2E-2</c:v>
                </c:pt>
                <c:pt idx="961">
                  <c:v>1.7999999999999999E-2</c:v>
                </c:pt>
                <c:pt idx="962">
                  <c:v>2.1999999999999999E-2</c:v>
                </c:pt>
                <c:pt idx="963">
                  <c:v>1.6E-2</c:v>
                </c:pt>
                <c:pt idx="964">
                  <c:v>2.1999999999999999E-2</c:v>
                </c:pt>
                <c:pt idx="965">
                  <c:v>1.6E-2</c:v>
                </c:pt>
                <c:pt idx="966">
                  <c:v>8.0000000000000002E-3</c:v>
                </c:pt>
                <c:pt idx="967">
                  <c:v>1.6E-2</c:v>
                </c:pt>
                <c:pt idx="968">
                  <c:v>2.1999999999999999E-2</c:v>
                </c:pt>
                <c:pt idx="969">
                  <c:v>2.1999999999999999E-2</c:v>
                </c:pt>
                <c:pt idx="970">
                  <c:v>1.4E-2</c:v>
                </c:pt>
                <c:pt idx="971">
                  <c:v>1.7999999999999999E-2</c:v>
                </c:pt>
                <c:pt idx="972">
                  <c:v>1.4E-2</c:v>
                </c:pt>
                <c:pt idx="973">
                  <c:v>2.1999999999999999E-2</c:v>
                </c:pt>
                <c:pt idx="974">
                  <c:v>1.7999999999999999E-2</c:v>
                </c:pt>
                <c:pt idx="975">
                  <c:v>1.7999999999999999E-2</c:v>
                </c:pt>
                <c:pt idx="976">
                  <c:v>2.4E-2</c:v>
                </c:pt>
                <c:pt idx="977">
                  <c:v>2.4E-2</c:v>
                </c:pt>
                <c:pt idx="978">
                  <c:v>1.7999999999999999E-2</c:v>
                </c:pt>
                <c:pt idx="979">
                  <c:v>1.6E-2</c:v>
                </c:pt>
                <c:pt idx="980">
                  <c:v>1.2E-2</c:v>
                </c:pt>
                <c:pt idx="981">
                  <c:v>1.7999999999999999E-2</c:v>
                </c:pt>
                <c:pt idx="982">
                  <c:v>2.4E-2</c:v>
                </c:pt>
                <c:pt idx="983">
                  <c:v>1.6E-2</c:v>
                </c:pt>
                <c:pt idx="984">
                  <c:v>1.2E-2</c:v>
                </c:pt>
                <c:pt idx="985">
                  <c:v>2.4E-2</c:v>
                </c:pt>
                <c:pt idx="986">
                  <c:v>1.6E-2</c:v>
                </c:pt>
                <c:pt idx="987">
                  <c:v>1.4E-2</c:v>
                </c:pt>
                <c:pt idx="988">
                  <c:v>1.2E-2</c:v>
                </c:pt>
                <c:pt idx="989">
                  <c:v>1.7999999999999999E-2</c:v>
                </c:pt>
                <c:pt idx="990">
                  <c:v>2.4E-2</c:v>
                </c:pt>
                <c:pt idx="991">
                  <c:v>1.2E-2</c:v>
                </c:pt>
                <c:pt idx="992">
                  <c:v>0.02</c:v>
                </c:pt>
                <c:pt idx="993">
                  <c:v>1.4E-2</c:v>
                </c:pt>
                <c:pt idx="994">
                  <c:v>1.7999999999999999E-2</c:v>
                </c:pt>
                <c:pt idx="995">
                  <c:v>1.6E-2</c:v>
                </c:pt>
                <c:pt idx="996">
                  <c:v>2.5999999999999999E-2</c:v>
                </c:pt>
                <c:pt idx="997">
                  <c:v>1.4E-2</c:v>
                </c:pt>
                <c:pt idx="998">
                  <c:v>1.4E-2</c:v>
                </c:pt>
                <c:pt idx="999">
                  <c:v>1.4E-2</c:v>
                </c:pt>
                <c:pt idx="1000">
                  <c:v>1.4E-2</c:v>
                </c:pt>
                <c:pt idx="1001">
                  <c:v>1.4E-2</c:v>
                </c:pt>
                <c:pt idx="1002">
                  <c:v>1.6E-2</c:v>
                </c:pt>
                <c:pt idx="1003">
                  <c:v>0.01</c:v>
                </c:pt>
                <c:pt idx="1004">
                  <c:v>1.2E-2</c:v>
                </c:pt>
                <c:pt idx="1005">
                  <c:v>1.6E-2</c:v>
                </c:pt>
                <c:pt idx="1006">
                  <c:v>0.02</c:v>
                </c:pt>
                <c:pt idx="1007">
                  <c:v>1.2E-2</c:v>
                </c:pt>
                <c:pt idx="1008">
                  <c:v>1.4E-2</c:v>
                </c:pt>
                <c:pt idx="1009">
                  <c:v>0.01</c:v>
                </c:pt>
                <c:pt idx="1010">
                  <c:v>1.7999999999999999E-2</c:v>
                </c:pt>
                <c:pt idx="1011">
                  <c:v>1.7999999999999999E-2</c:v>
                </c:pt>
                <c:pt idx="1012">
                  <c:v>1.7999999999999999E-2</c:v>
                </c:pt>
                <c:pt idx="1013">
                  <c:v>6.0000000000000001E-3</c:v>
                </c:pt>
                <c:pt idx="1014">
                  <c:v>1.2E-2</c:v>
                </c:pt>
                <c:pt idx="1015">
                  <c:v>0.02</c:v>
                </c:pt>
                <c:pt idx="1016">
                  <c:v>0.02</c:v>
                </c:pt>
                <c:pt idx="1017">
                  <c:v>1.2E-2</c:v>
                </c:pt>
                <c:pt idx="1018">
                  <c:v>0.01</c:v>
                </c:pt>
                <c:pt idx="1019">
                  <c:v>1.6E-2</c:v>
                </c:pt>
                <c:pt idx="1020">
                  <c:v>1.6E-2</c:v>
                </c:pt>
                <c:pt idx="1021">
                  <c:v>1.4E-2</c:v>
                </c:pt>
                <c:pt idx="1022">
                  <c:v>0.02</c:v>
                </c:pt>
                <c:pt idx="1023">
                  <c:v>0.02</c:v>
                </c:pt>
                <c:pt idx="1024">
                  <c:v>1.4E-2</c:v>
                </c:pt>
                <c:pt idx="1025">
                  <c:v>2.1999999999999999E-2</c:v>
                </c:pt>
                <c:pt idx="1026">
                  <c:v>1.4E-2</c:v>
                </c:pt>
                <c:pt idx="1027">
                  <c:v>1.4E-2</c:v>
                </c:pt>
                <c:pt idx="1028">
                  <c:v>0.02</c:v>
                </c:pt>
                <c:pt idx="1029">
                  <c:v>0.01</c:v>
                </c:pt>
                <c:pt idx="1030">
                  <c:v>1.4E-2</c:v>
                </c:pt>
                <c:pt idx="1031">
                  <c:v>0.01</c:v>
                </c:pt>
                <c:pt idx="1032">
                  <c:v>1.6E-2</c:v>
                </c:pt>
                <c:pt idx="1033">
                  <c:v>1.4E-2</c:v>
                </c:pt>
                <c:pt idx="1034">
                  <c:v>8.0000000000000002E-3</c:v>
                </c:pt>
                <c:pt idx="1035">
                  <c:v>1.4E-2</c:v>
                </c:pt>
                <c:pt idx="1036">
                  <c:v>8.0000000000000002E-3</c:v>
                </c:pt>
                <c:pt idx="1037">
                  <c:v>1.2E-2</c:v>
                </c:pt>
                <c:pt idx="1038">
                  <c:v>1.2E-2</c:v>
                </c:pt>
                <c:pt idx="1039">
                  <c:v>8.0000000000000002E-3</c:v>
                </c:pt>
                <c:pt idx="1040">
                  <c:v>1.4E-2</c:v>
                </c:pt>
                <c:pt idx="1041">
                  <c:v>-4.0000000000000001E-3</c:v>
                </c:pt>
                <c:pt idx="1042">
                  <c:v>1.2E-2</c:v>
                </c:pt>
                <c:pt idx="1043">
                  <c:v>1.2E-2</c:v>
                </c:pt>
                <c:pt idx="1044">
                  <c:v>8.0000000000000002E-3</c:v>
                </c:pt>
                <c:pt idx="1045">
                  <c:v>6.0000000000000001E-3</c:v>
                </c:pt>
                <c:pt idx="1046">
                  <c:v>0.01</c:v>
                </c:pt>
                <c:pt idx="1047">
                  <c:v>0</c:v>
                </c:pt>
                <c:pt idx="1048">
                  <c:v>0</c:v>
                </c:pt>
                <c:pt idx="1049">
                  <c:v>0</c:v>
                </c:pt>
                <c:pt idx="1050">
                  <c:v>0.01</c:v>
                </c:pt>
                <c:pt idx="1051">
                  <c:v>8.0000000000000002E-3</c:v>
                </c:pt>
                <c:pt idx="1052">
                  <c:v>0.01</c:v>
                </c:pt>
                <c:pt idx="1053">
                  <c:v>8.0000000000000002E-3</c:v>
                </c:pt>
                <c:pt idx="1054">
                  <c:v>4.0000000000000001E-3</c:v>
                </c:pt>
                <c:pt idx="1055">
                  <c:v>2E-3</c:v>
                </c:pt>
                <c:pt idx="1056">
                  <c:v>2E-3</c:v>
                </c:pt>
                <c:pt idx="1057">
                  <c:v>0.01</c:v>
                </c:pt>
                <c:pt idx="1058">
                  <c:v>4.0000000000000001E-3</c:v>
                </c:pt>
                <c:pt idx="1059">
                  <c:v>0</c:v>
                </c:pt>
                <c:pt idx="1060">
                  <c:v>4.0000000000000001E-3</c:v>
                </c:pt>
                <c:pt idx="1061">
                  <c:v>6.0000000000000001E-3</c:v>
                </c:pt>
                <c:pt idx="1062">
                  <c:v>-2E-3</c:v>
                </c:pt>
                <c:pt idx="1063">
                  <c:v>8.0000000000000002E-3</c:v>
                </c:pt>
                <c:pt idx="1064">
                  <c:v>1.2E-2</c:v>
                </c:pt>
                <c:pt idx="1065">
                  <c:v>2E-3</c:v>
                </c:pt>
                <c:pt idx="1066">
                  <c:v>2E-3</c:v>
                </c:pt>
                <c:pt idx="1067">
                  <c:v>8.0000000000000002E-3</c:v>
                </c:pt>
                <c:pt idx="1068">
                  <c:v>0</c:v>
                </c:pt>
                <c:pt idx="1069">
                  <c:v>-8.0000000000000002E-3</c:v>
                </c:pt>
                <c:pt idx="1070">
                  <c:v>4.0000000000000001E-3</c:v>
                </c:pt>
                <c:pt idx="1071">
                  <c:v>6.0000000000000001E-3</c:v>
                </c:pt>
                <c:pt idx="1072">
                  <c:v>2E-3</c:v>
                </c:pt>
                <c:pt idx="1073">
                  <c:v>4.0000000000000001E-3</c:v>
                </c:pt>
                <c:pt idx="1074">
                  <c:v>-2E-3</c:v>
                </c:pt>
                <c:pt idx="1075">
                  <c:v>0</c:v>
                </c:pt>
                <c:pt idx="1076">
                  <c:v>-2E-3</c:v>
                </c:pt>
                <c:pt idx="1077">
                  <c:v>0</c:v>
                </c:pt>
                <c:pt idx="1078">
                  <c:v>0</c:v>
                </c:pt>
                <c:pt idx="1079">
                  <c:v>-8.0000000000000002E-3</c:v>
                </c:pt>
                <c:pt idx="1080">
                  <c:v>-6.0000000000000001E-3</c:v>
                </c:pt>
                <c:pt idx="1081">
                  <c:v>-4.0000000000000001E-3</c:v>
                </c:pt>
                <c:pt idx="1082">
                  <c:v>-8.0000000000000002E-3</c:v>
                </c:pt>
                <c:pt idx="1083">
                  <c:v>-2E-3</c:v>
                </c:pt>
                <c:pt idx="1084">
                  <c:v>-8.0000000000000002E-3</c:v>
                </c:pt>
                <c:pt idx="1085">
                  <c:v>-2E-3</c:v>
                </c:pt>
                <c:pt idx="1086">
                  <c:v>-6.0000000000000001E-3</c:v>
                </c:pt>
                <c:pt idx="1087">
                  <c:v>-6.0000000000000001E-3</c:v>
                </c:pt>
                <c:pt idx="1088">
                  <c:v>-1.4E-2</c:v>
                </c:pt>
                <c:pt idx="1089">
                  <c:v>-6.0000000000000001E-3</c:v>
                </c:pt>
                <c:pt idx="1090">
                  <c:v>-0.01</c:v>
                </c:pt>
                <c:pt idx="1091">
                  <c:v>-8.0000000000000002E-3</c:v>
                </c:pt>
                <c:pt idx="1092">
                  <c:v>-8.0000000000000002E-3</c:v>
                </c:pt>
                <c:pt idx="1093">
                  <c:v>-8.0000000000000002E-3</c:v>
                </c:pt>
                <c:pt idx="1094">
                  <c:v>-0.01</c:v>
                </c:pt>
                <c:pt idx="1095">
                  <c:v>-4.0000000000000001E-3</c:v>
                </c:pt>
                <c:pt idx="1096">
                  <c:v>-0.01</c:v>
                </c:pt>
                <c:pt idx="1097">
                  <c:v>-0.01</c:v>
                </c:pt>
                <c:pt idx="1098">
                  <c:v>-4.0000000000000001E-3</c:v>
                </c:pt>
                <c:pt idx="1099">
                  <c:v>-1.6E-2</c:v>
                </c:pt>
                <c:pt idx="1100">
                  <c:v>-1.2E-2</c:v>
                </c:pt>
                <c:pt idx="1101">
                  <c:v>-1.2E-2</c:v>
                </c:pt>
                <c:pt idx="1102">
                  <c:v>-1.4E-2</c:v>
                </c:pt>
                <c:pt idx="1103">
                  <c:v>-1.4E-2</c:v>
                </c:pt>
                <c:pt idx="1104">
                  <c:v>-8.0000000000000002E-3</c:v>
                </c:pt>
                <c:pt idx="1105">
                  <c:v>-0.01</c:v>
                </c:pt>
                <c:pt idx="1106">
                  <c:v>-1.6E-2</c:v>
                </c:pt>
                <c:pt idx="1107">
                  <c:v>-1.6E-2</c:v>
                </c:pt>
                <c:pt idx="1108">
                  <c:v>-2.8000000000000001E-2</c:v>
                </c:pt>
                <c:pt idx="1109">
                  <c:v>-1.7999999999999999E-2</c:v>
                </c:pt>
                <c:pt idx="1110">
                  <c:v>-0.02</c:v>
                </c:pt>
                <c:pt idx="1111">
                  <c:v>-1.4E-2</c:v>
                </c:pt>
                <c:pt idx="1112">
                  <c:v>-2.1999999999999999E-2</c:v>
                </c:pt>
                <c:pt idx="1113">
                  <c:v>-0.02</c:v>
                </c:pt>
                <c:pt idx="1114">
                  <c:v>-1.4E-2</c:v>
                </c:pt>
                <c:pt idx="1115">
                  <c:v>-2.4E-2</c:v>
                </c:pt>
                <c:pt idx="1116">
                  <c:v>-0.02</c:v>
                </c:pt>
                <c:pt idx="1117">
                  <c:v>-2.4E-2</c:v>
                </c:pt>
                <c:pt idx="1118">
                  <c:v>-2.4E-2</c:v>
                </c:pt>
                <c:pt idx="1119">
                  <c:v>-0.02</c:v>
                </c:pt>
                <c:pt idx="1120">
                  <c:v>-0.02</c:v>
                </c:pt>
                <c:pt idx="1121">
                  <c:v>-2.4E-2</c:v>
                </c:pt>
                <c:pt idx="1122">
                  <c:v>-3.2000000000000001E-2</c:v>
                </c:pt>
                <c:pt idx="1123">
                  <c:v>-2.1999999999999999E-2</c:v>
                </c:pt>
                <c:pt idx="1124">
                  <c:v>-2.8000000000000001E-2</c:v>
                </c:pt>
                <c:pt idx="1125">
                  <c:v>-2.5999999999999999E-2</c:v>
                </c:pt>
                <c:pt idx="1126">
                  <c:v>-2.5999999999999999E-2</c:v>
                </c:pt>
                <c:pt idx="1127">
                  <c:v>-2.8000000000000001E-2</c:v>
                </c:pt>
                <c:pt idx="1128">
                  <c:v>-2.1999999999999999E-2</c:v>
                </c:pt>
                <c:pt idx="1129">
                  <c:v>-0.02</c:v>
                </c:pt>
                <c:pt idx="1130">
                  <c:v>-0.03</c:v>
                </c:pt>
                <c:pt idx="1131">
                  <c:v>-2.4E-2</c:v>
                </c:pt>
                <c:pt idx="1132">
                  <c:v>-0.03</c:v>
                </c:pt>
                <c:pt idx="1133">
                  <c:v>-2.5999999999999999E-2</c:v>
                </c:pt>
                <c:pt idx="1134">
                  <c:v>-2.4E-2</c:v>
                </c:pt>
                <c:pt idx="1135">
                  <c:v>-3.2000000000000001E-2</c:v>
                </c:pt>
                <c:pt idx="1136">
                  <c:v>-0.03</c:v>
                </c:pt>
                <c:pt idx="1137">
                  <c:v>-2.4E-2</c:v>
                </c:pt>
                <c:pt idx="1138">
                  <c:v>-0.03</c:v>
                </c:pt>
                <c:pt idx="1139">
                  <c:v>-2.5999999999999999E-2</c:v>
                </c:pt>
                <c:pt idx="1140">
                  <c:v>-3.2000000000000001E-2</c:v>
                </c:pt>
                <c:pt idx="1141">
                  <c:v>-0.03</c:v>
                </c:pt>
                <c:pt idx="1142">
                  <c:v>-0.03</c:v>
                </c:pt>
                <c:pt idx="1143">
                  <c:v>-3.4000000000000002E-2</c:v>
                </c:pt>
                <c:pt idx="1144">
                  <c:v>-3.4000000000000002E-2</c:v>
                </c:pt>
                <c:pt idx="1145">
                  <c:v>-3.7999999999999999E-2</c:v>
                </c:pt>
                <c:pt idx="1146">
                  <c:v>-2.5999999999999999E-2</c:v>
                </c:pt>
                <c:pt idx="1147">
                  <c:v>-3.2000000000000001E-2</c:v>
                </c:pt>
                <c:pt idx="1148">
                  <c:v>-3.7999999999999999E-2</c:v>
                </c:pt>
                <c:pt idx="1149">
                  <c:v>-3.5999999999999997E-2</c:v>
                </c:pt>
                <c:pt idx="1150">
                  <c:v>-3.4000000000000002E-2</c:v>
                </c:pt>
                <c:pt idx="1151">
                  <c:v>-3.5999999999999997E-2</c:v>
                </c:pt>
                <c:pt idx="1152">
                  <c:v>-4.2000000000000003E-2</c:v>
                </c:pt>
                <c:pt idx="1153">
                  <c:v>-3.2000000000000001E-2</c:v>
                </c:pt>
                <c:pt idx="1154">
                  <c:v>-4.2000000000000003E-2</c:v>
                </c:pt>
                <c:pt idx="1155">
                  <c:v>-3.7999999999999999E-2</c:v>
                </c:pt>
                <c:pt idx="1156">
                  <c:v>-3.7999999999999999E-2</c:v>
                </c:pt>
                <c:pt idx="1157">
                  <c:v>-3.4000000000000002E-2</c:v>
                </c:pt>
                <c:pt idx="1158">
                  <c:v>-3.5999999999999997E-2</c:v>
                </c:pt>
                <c:pt idx="1159">
                  <c:v>-0.03</c:v>
                </c:pt>
                <c:pt idx="1160">
                  <c:v>-0.04</c:v>
                </c:pt>
                <c:pt idx="1161">
                  <c:v>-3.2000000000000001E-2</c:v>
                </c:pt>
                <c:pt idx="1162">
                  <c:v>-3.4000000000000002E-2</c:v>
                </c:pt>
                <c:pt idx="1163">
                  <c:v>-4.2000000000000003E-2</c:v>
                </c:pt>
                <c:pt idx="1164">
                  <c:v>-4.3999999999999997E-2</c:v>
                </c:pt>
                <c:pt idx="1165">
                  <c:v>-4.8000000000000001E-2</c:v>
                </c:pt>
                <c:pt idx="1166">
                  <c:v>-3.5999999999999997E-2</c:v>
                </c:pt>
                <c:pt idx="1167">
                  <c:v>-3.4000000000000002E-2</c:v>
                </c:pt>
                <c:pt idx="1168">
                  <c:v>-0.04</c:v>
                </c:pt>
                <c:pt idx="1169">
                  <c:v>-0.04</c:v>
                </c:pt>
                <c:pt idx="1170">
                  <c:v>-0.04</c:v>
                </c:pt>
                <c:pt idx="1171">
                  <c:v>-4.2000000000000003E-2</c:v>
                </c:pt>
                <c:pt idx="1172">
                  <c:v>-0.04</c:v>
                </c:pt>
                <c:pt idx="1173">
                  <c:v>-3.5999999999999997E-2</c:v>
                </c:pt>
                <c:pt idx="1174">
                  <c:v>-3.7999999999999999E-2</c:v>
                </c:pt>
                <c:pt idx="1175">
                  <c:v>-3.2000000000000001E-2</c:v>
                </c:pt>
                <c:pt idx="1176">
                  <c:v>-4.8000000000000001E-2</c:v>
                </c:pt>
                <c:pt idx="1177">
                  <c:v>-4.3999999999999997E-2</c:v>
                </c:pt>
                <c:pt idx="1178">
                  <c:v>-4.3999999999999997E-2</c:v>
                </c:pt>
                <c:pt idx="1179">
                  <c:v>-3.7999999999999999E-2</c:v>
                </c:pt>
                <c:pt idx="1180">
                  <c:v>-3.2000000000000001E-2</c:v>
                </c:pt>
                <c:pt idx="1181">
                  <c:v>-4.3999999999999997E-2</c:v>
                </c:pt>
                <c:pt idx="1182">
                  <c:v>-3.7999999999999999E-2</c:v>
                </c:pt>
                <c:pt idx="1183">
                  <c:v>-4.5999999999999999E-2</c:v>
                </c:pt>
                <c:pt idx="1184">
                  <c:v>-0.05</c:v>
                </c:pt>
                <c:pt idx="1185">
                  <c:v>-3.5999999999999997E-2</c:v>
                </c:pt>
                <c:pt idx="1186">
                  <c:v>-4.3999999999999997E-2</c:v>
                </c:pt>
                <c:pt idx="1187">
                  <c:v>-4.8000000000000001E-2</c:v>
                </c:pt>
                <c:pt idx="1188">
                  <c:v>-4.8000000000000001E-2</c:v>
                </c:pt>
                <c:pt idx="1189">
                  <c:v>-0.05</c:v>
                </c:pt>
                <c:pt idx="1190">
                  <c:v>-4.3999999999999997E-2</c:v>
                </c:pt>
                <c:pt idx="1191">
                  <c:v>-4.8000000000000001E-2</c:v>
                </c:pt>
                <c:pt idx="1192">
                  <c:v>-4.2000000000000003E-2</c:v>
                </c:pt>
                <c:pt idx="1193">
                  <c:v>-4.2000000000000003E-2</c:v>
                </c:pt>
                <c:pt idx="1194">
                  <c:v>-4.8000000000000001E-2</c:v>
                </c:pt>
                <c:pt idx="1195">
                  <c:v>-4.5999999999999999E-2</c:v>
                </c:pt>
                <c:pt idx="1196">
                  <c:v>-4.2000000000000003E-2</c:v>
                </c:pt>
                <c:pt idx="1197">
                  <c:v>-3.7999999999999999E-2</c:v>
                </c:pt>
                <c:pt idx="1198">
                  <c:v>-4.5999999999999999E-2</c:v>
                </c:pt>
                <c:pt idx="1199">
                  <c:v>-4.2000000000000003E-2</c:v>
                </c:pt>
                <c:pt idx="1200">
                  <c:v>-5.3999999999999999E-2</c:v>
                </c:pt>
                <c:pt idx="1201">
                  <c:v>-4.3999999999999997E-2</c:v>
                </c:pt>
                <c:pt idx="1202">
                  <c:v>-4.5999999999999999E-2</c:v>
                </c:pt>
                <c:pt idx="1203">
                  <c:v>-0.05</c:v>
                </c:pt>
                <c:pt idx="1204">
                  <c:v>-4.5999999999999999E-2</c:v>
                </c:pt>
                <c:pt idx="1205">
                  <c:v>-3.5999999999999997E-2</c:v>
                </c:pt>
                <c:pt idx="1206">
                  <c:v>-4.5999999999999999E-2</c:v>
                </c:pt>
                <c:pt idx="1207">
                  <c:v>-0.05</c:v>
                </c:pt>
                <c:pt idx="1208">
                  <c:v>-4.3999999999999997E-2</c:v>
                </c:pt>
                <c:pt idx="1209">
                  <c:v>-0.05</c:v>
                </c:pt>
                <c:pt idx="1210">
                  <c:v>-4.3999999999999997E-2</c:v>
                </c:pt>
                <c:pt idx="1211">
                  <c:v>-4.3999999999999997E-2</c:v>
                </c:pt>
                <c:pt idx="1212">
                  <c:v>-4.8000000000000001E-2</c:v>
                </c:pt>
                <c:pt idx="1213">
                  <c:v>-4.5999999999999999E-2</c:v>
                </c:pt>
                <c:pt idx="1214">
                  <c:v>-0.04</c:v>
                </c:pt>
                <c:pt idx="1215">
                  <c:v>-4.8000000000000001E-2</c:v>
                </c:pt>
                <c:pt idx="1216">
                  <c:v>-5.1999999999999998E-2</c:v>
                </c:pt>
                <c:pt idx="1217">
                  <c:v>-5.3999999999999999E-2</c:v>
                </c:pt>
                <c:pt idx="1218">
                  <c:v>-4.3999999999999997E-2</c:v>
                </c:pt>
                <c:pt idx="1219">
                  <c:v>-4.8000000000000001E-2</c:v>
                </c:pt>
                <c:pt idx="1220">
                  <c:v>-4.8000000000000001E-2</c:v>
                </c:pt>
                <c:pt idx="1221">
                  <c:v>-5.1999999999999998E-2</c:v>
                </c:pt>
                <c:pt idx="1222">
                  <c:v>-4.3999999999999997E-2</c:v>
                </c:pt>
                <c:pt idx="1223">
                  <c:v>-5.3999999999999999E-2</c:v>
                </c:pt>
                <c:pt idx="1224">
                  <c:v>-4.8000000000000001E-2</c:v>
                </c:pt>
                <c:pt idx="1225">
                  <c:v>-5.1999999999999998E-2</c:v>
                </c:pt>
                <c:pt idx="1226">
                  <c:v>-5.1999999999999998E-2</c:v>
                </c:pt>
                <c:pt idx="1227">
                  <c:v>-4.8000000000000001E-2</c:v>
                </c:pt>
                <c:pt idx="1228">
                  <c:v>-0.04</c:v>
                </c:pt>
                <c:pt idx="1229">
                  <c:v>-0.05</c:v>
                </c:pt>
                <c:pt idx="1230">
                  <c:v>-0.05</c:v>
                </c:pt>
                <c:pt idx="1231">
                  <c:v>-4.8000000000000001E-2</c:v>
                </c:pt>
                <c:pt idx="1232">
                  <c:v>-4.8000000000000001E-2</c:v>
                </c:pt>
                <c:pt idx="1233">
                  <c:v>-0.05</c:v>
                </c:pt>
                <c:pt idx="1234">
                  <c:v>-4.8000000000000001E-2</c:v>
                </c:pt>
                <c:pt idx="1235">
                  <c:v>-4.5999999999999999E-2</c:v>
                </c:pt>
                <c:pt idx="1236">
                  <c:v>-5.1999999999999998E-2</c:v>
                </c:pt>
                <c:pt idx="1237">
                  <c:v>-5.3999999999999999E-2</c:v>
                </c:pt>
                <c:pt idx="1238">
                  <c:v>-4.5999999999999999E-2</c:v>
                </c:pt>
                <c:pt idx="1239">
                  <c:v>-5.3999999999999999E-2</c:v>
                </c:pt>
                <c:pt idx="1240">
                  <c:v>-0.05</c:v>
                </c:pt>
                <c:pt idx="1241">
                  <c:v>-4.5999999999999999E-2</c:v>
                </c:pt>
                <c:pt idx="1242">
                  <c:v>-4.5999999999999999E-2</c:v>
                </c:pt>
                <c:pt idx="1243">
                  <c:v>-4.5999999999999999E-2</c:v>
                </c:pt>
                <c:pt idx="1244">
                  <c:v>-4.3999999999999997E-2</c:v>
                </c:pt>
                <c:pt idx="1245">
                  <c:v>-4.3999999999999997E-2</c:v>
                </c:pt>
                <c:pt idx="1246">
                  <c:v>-4.3999999999999997E-2</c:v>
                </c:pt>
                <c:pt idx="1247">
                  <c:v>-5.1999999999999998E-2</c:v>
                </c:pt>
                <c:pt idx="1248">
                  <c:v>-0.05</c:v>
                </c:pt>
                <c:pt idx="1249">
                  <c:v>-4.8000000000000001E-2</c:v>
                </c:pt>
                <c:pt idx="1250">
                  <c:v>-4.3999999999999997E-2</c:v>
                </c:pt>
                <c:pt idx="1251">
                  <c:v>-4.8000000000000001E-2</c:v>
                </c:pt>
                <c:pt idx="1252">
                  <c:v>-0.05</c:v>
                </c:pt>
                <c:pt idx="1253">
                  <c:v>-4.8000000000000001E-2</c:v>
                </c:pt>
                <c:pt idx="1254">
                  <c:v>-4.5999999999999999E-2</c:v>
                </c:pt>
                <c:pt idx="1255">
                  <c:v>-4.2000000000000003E-2</c:v>
                </c:pt>
                <c:pt idx="1256">
                  <c:v>-4.2000000000000003E-2</c:v>
                </c:pt>
                <c:pt idx="1257">
                  <c:v>-4.8000000000000001E-2</c:v>
                </c:pt>
                <c:pt idx="1258">
                  <c:v>-4.8000000000000001E-2</c:v>
                </c:pt>
                <c:pt idx="1259">
                  <c:v>-0.05</c:v>
                </c:pt>
                <c:pt idx="1260">
                  <c:v>-4.2000000000000003E-2</c:v>
                </c:pt>
                <c:pt idx="1261">
                  <c:v>-0.04</c:v>
                </c:pt>
                <c:pt idx="1262">
                  <c:v>-5.1999999999999998E-2</c:v>
                </c:pt>
                <c:pt idx="1263">
                  <c:v>-4.5999999999999999E-2</c:v>
                </c:pt>
                <c:pt idx="1264">
                  <c:v>-4.2000000000000003E-2</c:v>
                </c:pt>
                <c:pt idx="1265">
                  <c:v>-4.2000000000000003E-2</c:v>
                </c:pt>
                <c:pt idx="1266">
                  <c:v>-0.04</c:v>
                </c:pt>
                <c:pt idx="1267">
                  <c:v>-4.5999999999999999E-2</c:v>
                </c:pt>
                <c:pt idx="1268">
                  <c:v>-4.8000000000000001E-2</c:v>
                </c:pt>
                <c:pt idx="1269">
                  <c:v>-4.8000000000000001E-2</c:v>
                </c:pt>
                <c:pt idx="1270">
                  <c:v>-5.1999999999999998E-2</c:v>
                </c:pt>
                <c:pt idx="1271">
                  <c:v>-4.3999999999999997E-2</c:v>
                </c:pt>
                <c:pt idx="1272">
                  <c:v>-4.8000000000000001E-2</c:v>
                </c:pt>
                <c:pt idx="1273">
                  <c:v>-4.5999999999999999E-2</c:v>
                </c:pt>
                <c:pt idx="1274">
                  <c:v>-4.5999999999999999E-2</c:v>
                </c:pt>
                <c:pt idx="1275">
                  <c:v>-4.8000000000000001E-2</c:v>
                </c:pt>
                <c:pt idx="1276">
                  <c:v>-4.3999999999999997E-2</c:v>
                </c:pt>
                <c:pt idx="1277">
                  <c:v>-0.04</c:v>
                </c:pt>
                <c:pt idx="1278">
                  <c:v>-0.04</c:v>
                </c:pt>
                <c:pt idx="1279">
                  <c:v>-0.04</c:v>
                </c:pt>
                <c:pt idx="1280">
                  <c:v>-4.2000000000000003E-2</c:v>
                </c:pt>
                <c:pt idx="1281">
                  <c:v>-4.2000000000000003E-2</c:v>
                </c:pt>
                <c:pt idx="1282">
                  <c:v>-0.04</c:v>
                </c:pt>
                <c:pt idx="1283">
                  <c:v>-3.4000000000000002E-2</c:v>
                </c:pt>
                <c:pt idx="1284">
                  <c:v>-4.2000000000000003E-2</c:v>
                </c:pt>
                <c:pt idx="1285">
                  <c:v>-4.3999999999999997E-2</c:v>
                </c:pt>
                <c:pt idx="1286">
                  <c:v>-3.7999999999999999E-2</c:v>
                </c:pt>
                <c:pt idx="1287">
                  <c:v>-3.7999999999999999E-2</c:v>
                </c:pt>
                <c:pt idx="1288">
                  <c:v>-0.04</c:v>
                </c:pt>
                <c:pt idx="1289">
                  <c:v>-0.04</c:v>
                </c:pt>
                <c:pt idx="1290">
                  <c:v>-3.7999999999999999E-2</c:v>
                </c:pt>
                <c:pt idx="1291">
                  <c:v>-4.3999999999999997E-2</c:v>
                </c:pt>
                <c:pt idx="1292">
                  <c:v>-0.04</c:v>
                </c:pt>
                <c:pt idx="1293">
                  <c:v>-4.2000000000000003E-2</c:v>
                </c:pt>
                <c:pt idx="1294">
                  <c:v>-3.4000000000000002E-2</c:v>
                </c:pt>
                <c:pt idx="1295">
                  <c:v>-0.03</c:v>
                </c:pt>
                <c:pt idx="1296">
                  <c:v>-4.3999999999999997E-2</c:v>
                </c:pt>
                <c:pt idx="1297">
                  <c:v>-3.7999999999999999E-2</c:v>
                </c:pt>
                <c:pt idx="1298">
                  <c:v>-3.5999999999999997E-2</c:v>
                </c:pt>
                <c:pt idx="1299">
                  <c:v>-3.2000000000000001E-2</c:v>
                </c:pt>
                <c:pt idx="1300">
                  <c:v>-0.04</c:v>
                </c:pt>
                <c:pt idx="1301">
                  <c:v>-3.7999999999999999E-2</c:v>
                </c:pt>
                <c:pt idx="1302">
                  <c:v>-3.2000000000000001E-2</c:v>
                </c:pt>
                <c:pt idx="1303">
                  <c:v>-0.04</c:v>
                </c:pt>
                <c:pt idx="1304">
                  <c:v>-3.2000000000000001E-2</c:v>
                </c:pt>
                <c:pt idx="1305">
                  <c:v>-3.5999999999999997E-2</c:v>
                </c:pt>
                <c:pt idx="1306">
                  <c:v>-3.7999999999999999E-2</c:v>
                </c:pt>
                <c:pt idx="1307">
                  <c:v>-3.5999999999999997E-2</c:v>
                </c:pt>
                <c:pt idx="1308">
                  <c:v>-3.5999999999999997E-2</c:v>
                </c:pt>
                <c:pt idx="1309">
                  <c:v>-3.5999999999999997E-2</c:v>
                </c:pt>
                <c:pt idx="1310">
                  <c:v>-3.7999999999999999E-2</c:v>
                </c:pt>
                <c:pt idx="1311">
                  <c:v>-3.4000000000000002E-2</c:v>
                </c:pt>
                <c:pt idx="1312">
                  <c:v>-3.2000000000000001E-2</c:v>
                </c:pt>
                <c:pt idx="1313">
                  <c:v>-0.03</c:v>
                </c:pt>
                <c:pt idx="1314">
                  <c:v>-3.4000000000000002E-2</c:v>
                </c:pt>
                <c:pt idx="1315">
                  <c:v>-4.2000000000000003E-2</c:v>
                </c:pt>
                <c:pt idx="1316">
                  <c:v>-3.5999999999999997E-2</c:v>
                </c:pt>
                <c:pt idx="1317">
                  <c:v>-3.2000000000000001E-2</c:v>
                </c:pt>
                <c:pt idx="1318">
                  <c:v>-0.03</c:v>
                </c:pt>
                <c:pt idx="1319">
                  <c:v>-3.5999999999999997E-2</c:v>
                </c:pt>
                <c:pt idx="1320">
                  <c:v>-2.8000000000000001E-2</c:v>
                </c:pt>
                <c:pt idx="1321">
                  <c:v>-2.1999999999999999E-2</c:v>
                </c:pt>
                <c:pt idx="1322">
                  <c:v>-0.02</c:v>
                </c:pt>
                <c:pt idx="1323">
                  <c:v>-0.03</c:v>
                </c:pt>
                <c:pt idx="1324">
                  <c:v>-2.8000000000000001E-2</c:v>
                </c:pt>
                <c:pt idx="1325">
                  <c:v>-3.4000000000000002E-2</c:v>
                </c:pt>
                <c:pt idx="1326">
                  <c:v>-2.4E-2</c:v>
                </c:pt>
                <c:pt idx="1327">
                  <c:v>-0.03</c:v>
                </c:pt>
                <c:pt idx="1328">
                  <c:v>-3.2000000000000001E-2</c:v>
                </c:pt>
                <c:pt idx="1329">
                  <c:v>-2.5999999999999999E-2</c:v>
                </c:pt>
                <c:pt idx="1330">
                  <c:v>-2.5999999999999999E-2</c:v>
                </c:pt>
                <c:pt idx="1331">
                  <c:v>-2.8000000000000001E-2</c:v>
                </c:pt>
                <c:pt idx="1332">
                  <c:v>-2.8000000000000001E-2</c:v>
                </c:pt>
                <c:pt idx="1333">
                  <c:v>-2.5999999999999999E-2</c:v>
                </c:pt>
                <c:pt idx="1334">
                  <c:v>-2.1999999999999999E-2</c:v>
                </c:pt>
                <c:pt idx="1335">
                  <c:v>-2.4E-2</c:v>
                </c:pt>
                <c:pt idx="1336">
                  <c:v>-2.8000000000000001E-2</c:v>
                </c:pt>
                <c:pt idx="1337">
                  <c:v>-3.4000000000000002E-2</c:v>
                </c:pt>
                <c:pt idx="1338">
                  <c:v>-2.1999999999999999E-2</c:v>
                </c:pt>
                <c:pt idx="1339">
                  <c:v>-0.03</c:v>
                </c:pt>
                <c:pt idx="1340">
                  <c:v>-2.1999999999999999E-2</c:v>
                </c:pt>
                <c:pt idx="1341">
                  <c:v>-2.1999999999999999E-2</c:v>
                </c:pt>
                <c:pt idx="1342">
                  <c:v>-1.7999999999999999E-2</c:v>
                </c:pt>
                <c:pt idx="1343">
                  <c:v>-1.7999999999999999E-2</c:v>
                </c:pt>
                <c:pt idx="1344">
                  <c:v>-1.7999999999999999E-2</c:v>
                </c:pt>
                <c:pt idx="1345">
                  <c:v>-0.02</c:v>
                </c:pt>
                <c:pt idx="1346">
                  <c:v>-2.5999999999999999E-2</c:v>
                </c:pt>
                <c:pt idx="1347">
                  <c:v>-1.4E-2</c:v>
                </c:pt>
                <c:pt idx="1348">
                  <c:v>-2.1999999999999999E-2</c:v>
                </c:pt>
                <c:pt idx="1349">
                  <c:v>-1.6E-2</c:v>
                </c:pt>
                <c:pt idx="1350">
                  <c:v>-1.2E-2</c:v>
                </c:pt>
                <c:pt idx="1351">
                  <c:v>-1.7999999999999999E-2</c:v>
                </c:pt>
                <c:pt idx="1352">
                  <c:v>-0.01</c:v>
                </c:pt>
                <c:pt idx="1353">
                  <c:v>-0.02</c:v>
                </c:pt>
                <c:pt idx="1354">
                  <c:v>-1.6E-2</c:v>
                </c:pt>
                <c:pt idx="1355">
                  <c:v>-1.2E-2</c:v>
                </c:pt>
                <c:pt idx="1356">
                  <c:v>-1.4E-2</c:v>
                </c:pt>
                <c:pt idx="1357">
                  <c:v>-8.0000000000000002E-3</c:v>
                </c:pt>
                <c:pt idx="1358">
                  <c:v>-1.4E-2</c:v>
                </c:pt>
                <c:pt idx="1359">
                  <c:v>-1.6E-2</c:v>
                </c:pt>
                <c:pt idx="1360">
                  <c:v>-0.01</c:v>
                </c:pt>
                <c:pt idx="1361">
                  <c:v>-0.02</c:v>
                </c:pt>
                <c:pt idx="1362">
                  <c:v>-2.1999999999999999E-2</c:v>
                </c:pt>
                <c:pt idx="1363">
                  <c:v>-1.4E-2</c:v>
                </c:pt>
                <c:pt idx="1364">
                  <c:v>-8.0000000000000002E-3</c:v>
                </c:pt>
                <c:pt idx="1365">
                  <c:v>-0.01</c:v>
                </c:pt>
                <c:pt idx="1366">
                  <c:v>-1.7999999999999999E-2</c:v>
                </c:pt>
                <c:pt idx="1367">
                  <c:v>-0.01</c:v>
                </c:pt>
                <c:pt idx="1368">
                  <c:v>-1.4E-2</c:v>
                </c:pt>
                <c:pt idx="1369">
                  <c:v>-1.4E-2</c:v>
                </c:pt>
                <c:pt idx="1370">
                  <c:v>-2E-3</c:v>
                </c:pt>
                <c:pt idx="1371">
                  <c:v>-1.2E-2</c:v>
                </c:pt>
                <c:pt idx="1372">
                  <c:v>-4.0000000000000001E-3</c:v>
                </c:pt>
                <c:pt idx="1373">
                  <c:v>-1.2E-2</c:v>
                </c:pt>
                <c:pt idx="1374">
                  <c:v>-0.01</c:v>
                </c:pt>
                <c:pt idx="1375">
                  <c:v>-6.0000000000000001E-3</c:v>
                </c:pt>
                <c:pt idx="1376">
                  <c:v>-6.0000000000000001E-3</c:v>
                </c:pt>
                <c:pt idx="1377">
                  <c:v>-0.01</c:v>
                </c:pt>
                <c:pt idx="1378">
                  <c:v>2E-3</c:v>
                </c:pt>
                <c:pt idx="1379">
                  <c:v>-1.2E-2</c:v>
                </c:pt>
                <c:pt idx="1380">
                  <c:v>-8.0000000000000002E-3</c:v>
                </c:pt>
                <c:pt idx="1381">
                  <c:v>0</c:v>
                </c:pt>
                <c:pt idx="1382">
                  <c:v>-4.0000000000000001E-3</c:v>
                </c:pt>
                <c:pt idx="1383">
                  <c:v>-2E-3</c:v>
                </c:pt>
                <c:pt idx="1384">
                  <c:v>-0.01</c:v>
                </c:pt>
                <c:pt idx="1385">
                  <c:v>0</c:v>
                </c:pt>
                <c:pt idx="1386">
                  <c:v>2E-3</c:v>
                </c:pt>
                <c:pt idx="1387">
                  <c:v>-4.0000000000000001E-3</c:v>
                </c:pt>
                <c:pt idx="1388">
                  <c:v>-4.0000000000000001E-3</c:v>
                </c:pt>
                <c:pt idx="1389">
                  <c:v>-4.0000000000000001E-3</c:v>
                </c:pt>
                <c:pt idx="1390">
                  <c:v>0</c:v>
                </c:pt>
                <c:pt idx="1391">
                  <c:v>2E-3</c:v>
                </c:pt>
                <c:pt idx="1392">
                  <c:v>0.01</c:v>
                </c:pt>
                <c:pt idx="1393">
                  <c:v>2E-3</c:v>
                </c:pt>
                <c:pt idx="1394">
                  <c:v>-2E-3</c:v>
                </c:pt>
                <c:pt idx="1395">
                  <c:v>0</c:v>
                </c:pt>
                <c:pt idx="1396">
                  <c:v>6.0000000000000001E-3</c:v>
                </c:pt>
                <c:pt idx="1397">
                  <c:v>8.0000000000000002E-3</c:v>
                </c:pt>
                <c:pt idx="1398">
                  <c:v>4.0000000000000001E-3</c:v>
                </c:pt>
                <c:pt idx="1399">
                  <c:v>6.0000000000000001E-3</c:v>
                </c:pt>
                <c:pt idx="1400">
                  <c:v>4.0000000000000001E-3</c:v>
                </c:pt>
                <c:pt idx="1401">
                  <c:v>0.01</c:v>
                </c:pt>
                <c:pt idx="1402">
                  <c:v>6.0000000000000001E-3</c:v>
                </c:pt>
                <c:pt idx="1403">
                  <c:v>0</c:v>
                </c:pt>
                <c:pt idx="1404">
                  <c:v>8.0000000000000002E-3</c:v>
                </c:pt>
                <c:pt idx="1405">
                  <c:v>1.2E-2</c:v>
                </c:pt>
                <c:pt idx="1406">
                  <c:v>6.0000000000000001E-3</c:v>
                </c:pt>
                <c:pt idx="1407">
                  <c:v>8.0000000000000002E-3</c:v>
                </c:pt>
                <c:pt idx="1408">
                  <c:v>1.4E-2</c:v>
                </c:pt>
                <c:pt idx="1409">
                  <c:v>8.0000000000000002E-3</c:v>
                </c:pt>
                <c:pt idx="1410">
                  <c:v>0</c:v>
                </c:pt>
                <c:pt idx="1411">
                  <c:v>1.2E-2</c:v>
                </c:pt>
                <c:pt idx="1412">
                  <c:v>4.0000000000000001E-3</c:v>
                </c:pt>
                <c:pt idx="1413">
                  <c:v>1.4E-2</c:v>
                </c:pt>
                <c:pt idx="1414">
                  <c:v>1.2E-2</c:v>
                </c:pt>
                <c:pt idx="1415">
                  <c:v>1.2E-2</c:v>
                </c:pt>
                <c:pt idx="1416">
                  <c:v>0.01</c:v>
                </c:pt>
                <c:pt idx="1417">
                  <c:v>1.2E-2</c:v>
                </c:pt>
                <c:pt idx="1418">
                  <c:v>6.0000000000000001E-3</c:v>
                </c:pt>
                <c:pt idx="1419">
                  <c:v>0.01</c:v>
                </c:pt>
                <c:pt idx="1420">
                  <c:v>1.2E-2</c:v>
                </c:pt>
                <c:pt idx="1421">
                  <c:v>1.2E-2</c:v>
                </c:pt>
                <c:pt idx="1422">
                  <c:v>1.2E-2</c:v>
                </c:pt>
                <c:pt idx="1423">
                  <c:v>1.6E-2</c:v>
                </c:pt>
                <c:pt idx="1424">
                  <c:v>1.4E-2</c:v>
                </c:pt>
                <c:pt idx="1425">
                  <c:v>1.4E-2</c:v>
                </c:pt>
                <c:pt idx="1426">
                  <c:v>1.4E-2</c:v>
                </c:pt>
                <c:pt idx="1427">
                  <c:v>0.01</c:v>
                </c:pt>
                <c:pt idx="1428">
                  <c:v>0.02</c:v>
                </c:pt>
                <c:pt idx="1429">
                  <c:v>1.4E-2</c:v>
                </c:pt>
                <c:pt idx="1430">
                  <c:v>8.0000000000000002E-3</c:v>
                </c:pt>
                <c:pt idx="1431">
                  <c:v>2.1999999999999999E-2</c:v>
                </c:pt>
                <c:pt idx="1432">
                  <c:v>0.02</c:v>
                </c:pt>
                <c:pt idx="1433">
                  <c:v>1.7999999999999999E-2</c:v>
                </c:pt>
                <c:pt idx="1434">
                  <c:v>1.7999999999999999E-2</c:v>
                </c:pt>
                <c:pt idx="1435">
                  <c:v>1.6E-2</c:v>
                </c:pt>
                <c:pt idx="1436">
                  <c:v>1.4E-2</c:v>
                </c:pt>
                <c:pt idx="1437">
                  <c:v>1.4E-2</c:v>
                </c:pt>
                <c:pt idx="1438">
                  <c:v>6.0000000000000001E-3</c:v>
                </c:pt>
                <c:pt idx="1439">
                  <c:v>8.0000000000000002E-3</c:v>
                </c:pt>
                <c:pt idx="1440">
                  <c:v>1.7999999999999999E-2</c:v>
                </c:pt>
                <c:pt idx="1441">
                  <c:v>0.02</c:v>
                </c:pt>
                <c:pt idx="1442">
                  <c:v>0.01</c:v>
                </c:pt>
                <c:pt idx="1443">
                  <c:v>1.2E-2</c:v>
                </c:pt>
                <c:pt idx="1444">
                  <c:v>0.02</c:v>
                </c:pt>
                <c:pt idx="1445">
                  <c:v>0.01</c:v>
                </c:pt>
                <c:pt idx="1446">
                  <c:v>1.7999999999999999E-2</c:v>
                </c:pt>
                <c:pt idx="1447">
                  <c:v>1.6E-2</c:v>
                </c:pt>
                <c:pt idx="1448">
                  <c:v>1.2E-2</c:v>
                </c:pt>
                <c:pt idx="1449">
                  <c:v>1.7999999999999999E-2</c:v>
                </c:pt>
                <c:pt idx="1450">
                  <c:v>1.6E-2</c:v>
                </c:pt>
                <c:pt idx="1451">
                  <c:v>0.01</c:v>
                </c:pt>
                <c:pt idx="1452">
                  <c:v>1.4E-2</c:v>
                </c:pt>
                <c:pt idx="1453">
                  <c:v>1.2E-2</c:v>
                </c:pt>
                <c:pt idx="1454">
                  <c:v>2.1999999999999999E-2</c:v>
                </c:pt>
                <c:pt idx="1455">
                  <c:v>1.7999999999999999E-2</c:v>
                </c:pt>
                <c:pt idx="1456">
                  <c:v>0.02</c:v>
                </c:pt>
                <c:pt idx="1457">
                  <c:v>1.7999999999999999E-2</c:v>
                </c:pt>
                <c:pt idx="1458">
                  <c:v>2.4E-2</c:v>
                </c:pt>
                <c:pt idx="1459">
                  <c:v>1.7999999999999999E-2</c:v>
                </c:pt>
                <c:pt idx="1460">
                  <c:v>1.2E-2</c:v>
                </c:pt>
                <c:pt idx="1461">
                  <c:v>0.01</c:v>
                </c:pt>
                <c:pt idx="1462">
                  <c:v>0.02</c:v>
                </c:pt>
                <c:pt idx="1463">
                  <c:v>1.2E-2</c:v>
                </c:pt>
                <c:pt idx="1464">
                  <c:v>1.6E-2</c:v>
                </c:pt>
                <c:pt idx="1465">
                  <c:v>0.01</c:v>
                </c:pt>
                <c:pt idx="1466">
                  <c:v>1.6E-2</c:v>
                </c:pt>
                <c:pt idx="1467">
                  <c:v>1.4E-2</c:v>
                </c:pt>
                <c:pt idx="1468">
                  <c:v>2.1999999999999999E-2</c:v>
                </c:pt>
                <c:pt idx="1469">
                  <c:v>1.6E-2</c:v>
                </c:pt>
                <c:pt idx="1470">
                  <c:v>1.7999999999999999E-2</c:v>
                </c:pt>
                <c:pt idx="1471">
                  <c:v>0.02</c:v>
                </c:pt>
                <c:pt idx="1472">
                  <c:v>2.1999999999999999E-2</c:v>
                </c:pt>
                <c:pt idx="1473">
                  <c:v>1.4E-2</c:v>
                </c:pt>
                <c:pt idx="1474">
                  <c:v>1.4E-2</c:v>
                </c:pt>
                <c:pt idx="1475">
                  <c:v>0.02</c:v>
                </c:pt>
                <c:pt idx="1476">
                  <c:v>1.4E-2</c:v>
                </c:pt>
                <c:pt idx="1477">
                  <c:v>1.7999999999999999E-2</c:v>
                </c:pt>
                <c:pt idx="1478">
                  <c:v>1.7999999999999999E-2</c:v>
                </c:pt>
                <c:pt idx="1479">
                  <c:v>2.5999999999999999E-2</c:v>
                </c:pt>
                <c:pt idx="1480">
                  <c:v>1.2E-2</c:v>
                </c:pt>
                <c:pt idx="1481">
                  <c:v>1.4E-2</c:v>
                </c:pt>
                <c:pt idx="1482">
                  <c:v>2.1999999999999999E-2</c:v>
                </c:pt>
                <c:pt idx="1483">
                  <c:v>0.01</c:v>
                </c:pt>
                <c:pt idx="1484">
                  <c:v>0.01</c:v>
                </c:pt>
                <c:pt idx="1485">
                  <c:v>1.2E-2</c:v>
                </c:pt>
                <c:pt idx="1486">
                  <c:v>1.7999999999999999E-2</c:v>
                </c:pt>
                <c:pt idx="1487">
                  <c:v>1.7999999999999999E-2</c:v>
                </c:pt>
                <c:pt idx="1488">
                  <c:v>0.02</c:v>
                </c:pt>
                <c:pt idx="1489">
                  <c:v>2.1999999999999999E-2</c:v>
                </c:pt>
                <c:pt idx="1490">
                  <c:v>1.4E-2</c:v>
                </c:pt>
                <c:pt idx="1491">
                  <c:v>1.6E-2</c:v>
                </c:pt>
                <c:pt idx="1492">
                  <c:v>1.6E-2</c:v>
                </c:pt>
                <c:pt idx="1493">
                  <c:v>6.0000000000000001E-3</c:v>
                </c:pt>
                <c:pt idx="1494">
                  <c:v>0.02</c:v>
                </c:pt>
                <c:pt idx="1495">
                  <c:v>1.6E-2</c:v>
                </c:pt>
                <c:pt idx="1496">
                  <c:v>0.02</c:v>
                </c:pt>
                <c:pt idx="1497">
                  <c:v>1.7999999999999999E-2</c:v>
                </c:pt>
                <c:pt idx="1498">
                  <c:v>2.1999999999999999E-2</c:v>
                </c:pt>
                <c:pt idx="1499">
                  <c:v>1.6E-2</c:v>
                </c:pt>
                <c:pt idx="1500">
                  <c:v>1.4E-2</c:v>
                </c:pt>
                <c:pt idx="1501">
                  <c:v>1.4E-2</c:v>
                </c:pt>
                <c:pt idx="1502">
                  <c:v>0.02</c:v>
                </c:pt>
                <c:pt idx="1503">
                  <c:v>1.7999999999999999E-2</c:v>
                </c:pt>
                <c:pt idx="1504">
                  <c:v>1.4E-2</c:v>
                </c:pt>
                <c:pt idx="1505">
                  <c:v>1.7999999999999999E-2</c:v>
                </c:pt>
                <c:pt idx="1506">
                  <c:v>0.01</c:v>
                </c:pt>
                <c:pt idx="1507">
                  <c:v>0.02</c:v>
                </c:pt>
                <c:pt idx="1508">
                  <c:v>1.2E-2</c:v>
                </c:pt>
                <c:pt idx="1509">
                  <c:v>0.02</c:v>
                </c:pt>
                <c:pt idx="1510">
                  <c:v>1.2E-2</c:v>
                </c:pt>
                <c:pt idx="1511">
                  <c:v>1.6E-2</c:v>
                </c:pt>
                <c:pt idx="1512">
                  <c:v>1.2E-2</c:v>
                </c:pt>
                <c:pt idx="1513">
                  <c:v>8.0000000000000002E-3</c:v>
                </c:pt>
                <c:pt idx="1514">
                  <c:v>0.01</c:v>
                </c:pt>
                <c:pt idx="1515">
                  <c:v>1.6E-2</c:v>
                </c:pt>
                <c:pt idx="1516">
                  <c:v>0</c:v>
                </c:pt>
                <c:pt idx="1517">
                  <c:v>1.2E-2</c:v>
                </c:pt>
                <c:pt idx="1518">
                  <c:v>1.2E-2</c:v>
                </c:pt>
                <c:pt idx="1519">
                  <c:v>1.2E-2</c:v>
                </c:pt>
                <c:pt idx="1520">
                  <c:v>1.6E-2</c:v>
                </c:pt>
                <c:pt idx="1521">
                  <c:v>1.4E-2</c:v>
                </c:pt>
                <c:pt idx="1522">
                  <c:v>1.2E-2</c:v>
                </c:pt>
                <c:pt idx="1523">
                  <c:v>2E-3</c:v>
                </c:pt>
                <c:pt idx="1524">
                  <c:v>1.4E-2</c:v>
                </c:pt>
                <c:pt idx="1525">
                  <c:v>1.7999999999999999E-2</c:v>
                </c:pt>
                <c:pt idx="1526">
                  <c:v>8.0000000000000002E-3</c:v>
                </c:pt>
                <c:pt idx="1527">
                  <c:v>8.0000000000000002E-3</c:v>
                </c:pt>
                <c:pt idx="1528">
                  <c:v>0.02</c:v>
                </c:pt>
                <c:pt idx="1529">
                  <c:v>8.0000000000000002E-3</c:v>
                </c:pt>
                <c:pt idx="1530">
                  <c:v>1.4E-2</c:v>
                </c:pt>
                <c:pt idx="1531">
                  <c:v>8.0000000000000002E-3</c:v>
                </c:pt>
                <c:pt idx="1532">
                  <c:v>4.0000000000000001E-3</c:v>
                </c:pt>
                <c:pt idx="1533">
                  <c:v>0.01</c:v>
                </c:pt>
                <c:pt idx="1534">
                  <c:v>1.6E-2</c:v>
                </c:pt>
                <c:pt idx="1535">
                  <c:v>8.0000000000000002E-3</c:v>
                </c:pt>
                <c:pt idx="1536">
                  <c:v>6.0000000000000001E-3</c:v>
                </c:pt>
                <c:pt idx="1537">
                  <c:v>2E-3</c:v>
                </c:pt>
                <c:pt idx="1538">
                  <c:v>1.4E-2</c:v>
                </c:pt>
                <c:pt idx="1539">
                  <c:v>6.0000000000000001E-3</c:v>
                </c:pt>
                <c:pt idx="1540">
                  <c:v>0.01</c:v>
                </c:pt>
                <c:pt idx="1541">
                  <c:v>6.0000000000000001E-3</c:v>
                </c:pt>
                <c:pt idx="1542">
                  <c:v>8.0000000000000002E-3</c:v>
                </c:pt>
                <c:pt idx="1543">
                  <c:v>6.0000000000000001E-3</c:v>
                </c:pt>
                <c:pt idx="1544">
                  <c:v>8.0000000000000002E-3</c:v>
                </c:pt>
                <c:pt idx="1545">
                  <c:v>1.2E-2</c:v>
                </c:pt>
                <c:pt idx="1546">
                  <c:v>8.0000000000000002E-3</c:v>
                </c:pt>
                <c:pt idx="1547">
                  <c:v>4.0000000000000001E-3</c:v>
                </c:pt>
                <c:pt idx="1548">
                  <c:v>-4.0000000000000001E-3</c:v>
                </c:pt>
                <c:pt idx="1549">
                  <c:v>0</c:v>
                </c:pt>
                <c:pt idx="1550">
                  <c:v>8.0000000000000002E-3</c:v>
                </c:pt>
                <c:pt idx="1551">
                  <c:v>-2E-3</c:v>
                </c:pt>
                <c:pt idx="1552">
                  <c:v>8.0000000000000002E-3</c:v>
                </c:pt>
                <c:pt idx="1553">
                  <c:v>4.0000000000000001E-3</c:v>
                </c:pt>
                <c:pt idx="1554">
                  <c:v>4.0000000000000001E-3</c:v>
                </c:pt>
                <c:pt idx="1555">
                  <c:v>0.01</c:v>
                </c:pt>
                <c:pt idx="1556">
                  <c:v>0</c:v>
                </c:pt>
                <c:pt idx="1557">
                  <c:v>2E-3</c:v>
                </c:pt>
                <c:pt idx="1558">
                  <c:v>-6.0000000000000001E-3</c:v>
                </c:pt>
                <c:pt idx="1559">
                  <c:v>2E-3</c:v>
                </c:pt>
                <c:pt idx="1560">
                  <c:v>6.0000000000000001E-3</c:v>
                </c:pt>
                <c:pt idx="1561">
                  <c:v>0.01</c:v>
                </c:pt>
                <c:pt idx="1562">
                  <c:v>0</c:v>
                </c:pt>
                <c:pt idx="1563">
                  <c:v>-6.0000000000000001E-3</c:v>
                </c:pt>
                <c:pt idx="1564">
                  <c:v>0</c:v>
                </c:pt>
                <c:pt idx="1565">
                  <c:v>-4.0000000000000001E-3</c:v>
                </c:pt>
                <c:pt idx="1566">
                  <c:v>4.0000000000000001E-3</c:v>
                </c:pt>
                <c:pt idx="1567">
                  <c:v>2E-3</c:v>
                </c:pt>
                <c:pt idx="1568">
                  <c:v>8.0000000000000002E-3</c:v>
                </c:pt>
                <c:pt idx="1569">
                  <c:v>0</c:v>
                </c:pt>
                <c:pt idx="1570">
                  <c:v>-2E-3</c:v>
                </c:pt>
                <c:pt idx="1571">
                  <c:v>0.01</c:v>
                </c:pt>
                <c:pt idx="1572">
                  <c:v>2E-3</c:v>
                </c:pt>
                <c:pt idx="1573">
                  <c:v>0</c:v>
                </c:pt>
                <c:pt idx="1574">
                  <c:v>0</c:v>
                </c:pt>
                <c:pt idx="1575">
                  <c:v>-4.0000000000000001E-3</c:v>
                </c:pt>
                <c:pt idx="1576">
                  <c:v>-0.01</c:v>
                </c:pt>
                <c:pt idx="1577">
                  <c:v>-6.0000000000000001E-3</c:v>
                </c:pt>
                <c:pt idx="1578">
                  <c:v>-6.0000000000000001E-3</c:v>
                </c:pt>
                <c:pt idx="1579">
                  <c:v>2E-3</c:v>
                </c:pt>
                <c:pt idx="1580">
                  <c:v>4.0000000000000001E-3</c:v>
                </c:pt>
                <c:pt idx="1581">
                  <c:v>-4.0000000000000001E-3</c:v>
                </c:pt>
                <c:pt idx="1582">
                  <c:v>-8.0000000000000002E-3</c:v>
                </c:pt>
                <c:pt idx="1583">
                  <c:v>-2E-3</c:v>
                </c:pt>
                <c:pt idx="1584">
                  <c:v>-4.0000000000000001E-3</c:v>
                </c:pt>
                <c:pt idx="1585">
                  <c:v>-8.0000000000000002E-3</c:v>
                </c:pt>
                <c:pt idx="1586">
                  <c:v>-0.01</c:v>
                </c:pt>
                <c:pt idx="1587">
                  <c:v>-1.2E-2</c:v>
                </c:pt>
                <c:pt idx="1588">
                  <c:v>-0.01</c:v>
                </c:pt>
                <c:pt idx="1589">
                  <c:v>0</c:v>
                </c:pt>
                <c:pt idx="1590">
                  <c:v>-4.0000000000000001E-3</c:v>
                </c:pt>
                <c:pt idx="1591">
                  <c:v>-8.0000000000000002E-3</c:v>
                </c:pt>
                <c:pt idx="1592">
                  <c:v>-1.7999999999999999E-2</c:v>
                </c:pt>
                <c:pt idx="1593">
                  <c:v>-2.4E-2</c:v>
                </c:pt>
                <c:pt idx="1594">
                  <c:v>-1.2E-2</c:v>
                </c:pt>
                <c:pt idx="1595">
                  <c:v>-2E-3</c:v>
                </c:pt>
                <c:pt idx="1596">
                  <c:v>-0.01</c:v>
                </c:pt>
                <c:pt idx="1597">
                  <c:v>-8.0000000000000002E-3</c:v>
                </c:pt>
                <c:pt idx="1598">
                  <c:v>-1.6E-2</c:v>
                </c:pt>
                <c:pt idx="1599">
                  <c:v>-1.4E-2</c:v>
                </c:pt>
                <c:pt idx="1600">
                  <c:v>-1.4E-2</c:v>
                </c:pt>
                <c:pt idx="1601">
                  <c:v>-1.4E-2</c:v>
                </c:pt>
                <c:pt idx="1602">
                  <c:v>-1.2E-2</c:v>
                </c:pt>
                <c:pt idx="1603">
                  <c:v>-0.01</c:v>
                </c:pt>
                <c:pt idx="1604">
                  <c:v>-1.4E-2</c:v>
                </c:pt>
                <c:pt idx="1605">
                  <c:v>-0.01</c:v>
                </c:pt>
                <c:pt idx="1606">
                  <c:v>-0.02</c:v>
                </c:pt>
                <c:pt idx="1607">
                  <c:v>-1.2E-2</c:v>
                </c:pt>
                <c:pt idx="1608">
                  <c:v>-1.6E-2</c:v>
                </c:pt>
                <c:pt idx="1609">
                  <c:v>-1.7999999999999999E-2</c:v>
                </c:pt>
                <c:pt idx="1610">
                  <c:v>-0.02</c:v>
                </c:pt>
                <c:pt idx="1611">
                  <c:v>-1.7999999999999999E-2</c:v>
                </c:pt>
                <c:pt idx="1612">
                  <c:v>-1.7999999999999999E-2</c:v>
                </c:pt>
                <c:pt idx="1613">
                  <c:v>-1.6E-2</c:v>
                </c:pt>
                <c:pt idx="1614">
                  <c:v>-1.7999999999999999E-2</c:v>
                </c:pt>
                <c:pt idx="1615">
                  <c:v>-2.4E-2</c:v>
                </c:pt>
                <c:pt idx="1616">
                  <c:v>-1.7999999999999999E-2</c:v>
                </c:pt>
                <c:pt idx="1617">
                  <c:v>-1.4E-2</c:v>
                </c:pt>
                <c:pt idx="1618">
                  <c:v>-1.7999999999999999E-2</c:v>
                </c:pt>
                <c:pt idx="1619">
                  <c:v>-2.4E-2</c:v>
                </c:pt>
                <c:pt idx="1620">
                  <c:v>-2.4E-2</c:v>
                </c:pt>
                <c:pt idx="1621">
                  <c:v>-0.03</c:v>
                </c:pt>
                <c:pt idx="1622">
                  <c:v>-0.03</c:v>
                </c:pt>
                <c:pt idx="1623">
                  <c:v>-2.4E-2</c:v>
                </c:pt>
                <c:pt idx="1624">
                  <c:v>-2.8000000000000001E-2</c:v>
                </c:pt>
                <c:pt idx="1625">
                  <c:v>-2.8000000000000001E-2</c:v>
                </c:pt>
                <c:pt idx="1626">
                  <c:v>-2.1999999999999999E-2</c:v>
                </c:pt>
                <c:pt idx="1627">
                  <c:v>-0.02</c:v>
                </c:pt>
                <c:pt idx="1628">
                  <c:v>-2.4E-2</c:v>
                </c:pt>
                <c:pt idx="1629">
                  <c:v>-2.5999999999999999E-2</c:v>
                </c:pt>
                <c:pt idx="1630">
                  <c:v>-3.4000000000000002E-2</c:v>
                </c:pt>
                <c:pt idx="1631">
                  <c:v>-2.4E-2</c:v>
                </c:pt>
                <c:pt idx="1632">
                  <c:v>-2.4E-2</c:v>
                </c:pt>
                <c:pt idx="1633">
                  <c:v>-2.1999999999999999E-2</c:v>
                </c:pt>
                <c:pt idx="1634">
                  <c:v>-2.4E-2</c:v>
                </c:pt>
                <c:pt idx="1635">
                  <c:v>-0.03</c:v>
                </c:pt>
                <c:pt idx="1636">
                  <c:v>-2.4E-2</c:v>
                </c:pt>
                <c:pt idx="1637">
                  <c:v>-2.1999999999999999E-2</c:v>
                </c:pt>
                <c:pt idx="1638">
                  <c:v>-0.03</c:v>
                </c:pt>
                <c:pt idx="1639">
                  <c:v>-3.5999999999999997E-2</c:v>
                </c:pt>
                <c:pt idx="1640">
                  <c:v>-3.7999999999999999E-2</c:v>
                </c:pt>
                <c:pt idx="1641">
                  <c:v>-3.4000000000000002E-2</c:v>
                </c:pt>
                <c:pt idx="1642">
                  <c:v>-0.02</c:v>
                </c:pt>
                <c:pt idx="1643">
                  <c:v>-0.03</c:v>
                </c:pt>
                <c:pt idx="1644">
                  <c:v>-3.4000000000000002E-2</c:v>
                </c:pt>
                <c:pt idx="1645">
                  <c:v>-3.4000000000000002E-2</c:v>
                </c:pt>
                <c:pt idx="1646">
                  <c:v>-0.03</c:v>
                </c:pt>
                <c:pt idx="1647">
                  <c:v>-3.4000000000000002E-2</c:v>
                </c:pt>
                <c:pt idx="1648">
                  <c:v>-0.03</c:v>
                </c:pt>
                <c:pt idx="1649">
                  <c:v>-2.4E-2</c:v>
                </c:pt>
                <c:pt idx="1650">
                  <c:v>-3.5999999999999997E-2</c:v>
                </c:pt>
                <c:pt idx="1651">
                  <c:v>-3.5999999999999997E-2</c:v>
                </c:pt>
                <c:pt idx="1652">
                  <c:v>-2.8000000000000001E-2</c:v>
                </c:pt>
                <c:pt idx="1653">
                  <c:v>-0.03</c:v>
                </c:pt>
                <c:pt idx="1654">
                  <c:v>-4.2000000000000003E-2</c:v>
                </c:pt>
                <c:pt idx="1655">
                  <c:v>-3.5999999999999997E-2</c:v>
                </c:pt>
                <c:pt idx="1656">
                  <c:v>-3.2000000000000001E-2</c:v>
                </c:pt>
                <c:pt idx="1657">
                  <c:v>-3.2000000000000001E-2</c:v>
                </c:pt>
                <c:pt idx="1658">
                  <c:v>-0.05</c:v>
                </c:pt>
                <c:pt idx="1659">
                  <c:v>-0.04</c:v>
                </c:pt>
                <c:pt idx="1660">
                  <c:v>-3.2000000000000001E-2</c:v>
                </c:pt>
                <c:pt idx="1661">
                  <c:v>-3.5999999999999997E-2</c:v>
                </c:pt>
                <c:pt idx="1662">
                  <c:v>-0.04</c:v>
                </c:pt>
                <c:pt idx="1663">
                  <c:v>-4.2000000000000003E-2</c:v>
                </c:pt>
                <c:pt idx="1664">
                  <c:v>-0.04</c:v>
                </c:pt>
                <c:pt idx="1665">
                  <c:v>-4.3999999999999997E-2</c:v>
                </c:pt>
                <c:pt idx="1666">
                  <c:v>-3.4000000000000002E-2</c:v>
                </c:pt>
                <c:pt idx="1667">
                  <c:v>-4.2000000000000003E-2</c:v>
                </c:pt>
                <c:pt idx="1668">
                  <c:v>-4.8000000000000001E-2</c:v>
                </c:pt>
                <c:pt idx="1669">
                  <c:v>-4.5999999999999999E-2</c:v>
                </c:pt>
                <c:pt idx="1670">
                  <c:v>-4.2000000000000003E-2</c:v>
                </c:pt>
                <c:pt idx="1671">
                  <c:v>-4.8000000000000001E-2</c:v>
                </c:pt>
                <c:pt idx="1672">
                  <c:v>-3.2000000000000001E-2</c:v>
                </c:pt>
                <c:pt idx="1673">
                  <c:v>-4.5999999999999999E-2</c:v>
                </c:pt>
                <c:pt idx="1674">
                  <c:v>-4.3999999999999997E-2</c:v>
                </c:pt>
                <c:pt idx="1675">
                  <c:v>-3.4000000000000002E-2</c:v>
                </c:pt>
                <c:pt idx="1676">
                  <c:v>-4.3999999999999997E-2</c:v>
                </c:pt>
                <c:pt idx="1677">
                  <c:v>-4.5999999999999999E-2</c:v>
                </c:pt>
                <c:pt idx="1678">
                  <c:v>-0.04</c:v>
                </c:pt>
                <c:pt idx="1679">
                  <c:v>-3.5999999999999997E-2</c:v>
                </c:pt>
                <c:pt idx="1680">
                  <c:v>-0.04</c:v>
                </c:pt>
                <c:pt idx="1681">
                  <c:v>-4.5999999999999999E-2</c:v>
                </c:pt>
                <c:pt idx="1682">
                  <c:v>-4.8000000000000001E-2</c:v>
                </c:pt>
                <c:pt idx="1683">
                  <c:v>-4.3999999999999997E-2</c:v>
                </c:pt>
                <c:pt idx="1684">
                  <c:v>-0.04</c:v>
                </c:pt>
                <c:pt idx="1685">
                  <c:v>-4.3999999999999997E-2</c:v>
                </c:pt>
                <c:pt idx="1686">
                  <c:v>-3.5999999999999997E-2</c:v>
                </c:pt>
                <c:pt idx="1687">
                  <c:v>-4.3999999999999997E-2</c:v>
                </c:pt>
                <c:pt idx="1688">
                  <c:v>-3.7999999999999999E-2</c:v>
                </c:pt>
                <c:pt idx="1689">
                  <c:v>-0.04</c:v>
                </c:pt>
                <c:pt idx="1690">
                  <c:v>-0.04</c:v>
                </c:pt>
                <c:pt idx="1691">
                  <c:v>-4.5999999999999999E-2</c:v>
                </c:pt>
                <c:pt idx="1692">
                  <c:v>-4.8000000000000001E-2</c:v>
                </c:pt>
                <c:pt idx="1693">
                  <c:v>-4.8000000000000001E-2</c:v>
                </c:pt>
                <c:pt idx="1694">
                  <c:v>-4.3999999999999997E-2</c:v>
                </c:pt>
                <c:pt idx="1695">
                  <c:v>-4.3999999999999997E-2</c:v>
                </c:pt>
                <c:pt idx="1696">
                  <c:v>-5.1999999999999998E-2</c:v>
                </c:pt>
                <c:pt idx="1697">
                  <c:v>-4.2000000000000003E-2</c:v>
                </c:pt>
                <c:pt idx="1698">
                  <c:v>-4.8000000000000001E-2</c:v>
                </c:pt>
                <c:pt idx="1699">
                  <c:v>-5.1999999999999998E-2</c:v>
                </c:pt>
                <c:pt idx="1700">
                  <c:v>-4.8000000000000001E-2</c:v>
                </c:pt>
                <c:pt idx="1701">
                  <c:v>-4.5999999999999999E-2</c:v>
                </c:pt>
                <c:pt idx="1702">
                  <c:v>-0.05</c:v>
                </c:pt>
                <c:pt idx="1703">
                  <c:v>-4.5999999999999999E-2</c:v>
                </c:pt>
                <c:pt idx="1704">
                  <c:v>-5.1999999999999998E-2</c:v>
                </c:pt>
                <c:pt idx="1705">
                  <c:v>-5.6000000000000001E-2</c:v>
                </c:pt>
                <c:pt idx="1706">
                  <c:v>-5.3999999999999999E-2</c:v>
                </c:pt>
                <c:pt idx="1707">
                  <c:v>-5.1999999999999998E-2</c:v>
                </c:pt>
                <c:pt idx="1708">
                  <c:v>-5.1999999999999998E-2</c:v>
                </c:pt>
                <c:pt idx="1709">
                  <c:v>-4.5999999999999999E-2</c:v>
                </c:pt>
                <c:pt idx="1710">
                  <c:v>-3.7999999999999999E-2</c:v>
                </c:pt>
                <c:pt idx="1711">
                  <c:v>-4.5999999999999999E-2</c:v>
                </c:pt>
                <c:pt idx="1712">
                  <c:v>-0.05</c:v>
                </c:pt>
                <c:pt idx="1713">
                  <c:v>-4.5999999999999999E-2</c:v>
                </c:pt>
                <c:pt idx="1714">
                  <c:v>-4.5999999999999999E-2</c:v>
                </c:pt>
                <c:pt idx="1715">
                  <c:v>-0.05</c:v>
                </c:pt>
                <c:pt idx="1716">
                  <c:v>-4.2000000000000003E-2</c:v>
                </c:pt>
                <c:pt idx="1717">
                  <c:v>-4.5999999999999999E-2</c:v>
                </c:pt>
                <c:pt idx="1718">
                  <c:v>-4.5999999999999999E-2</c:v>
                </c:pt>
                <c:pt idx="1719">
                  <c:v>-4.2000000000000003E-2</c:v>
                </c:pt>
                <c:pt idx="1720">
                  <c:v>-4.3999999999999997E-2</c:v>
                </c:pt>
                <c:pt idx="1721">
                  <c:v>-4.8000000000000001E-2</c:v>
                </c:pt>
                <c:pt idx="1722">
                  <c:v>-4.5999999999999999E-2</c:v>
                </c:pt>
                <c:pt idx="1723">
                  <c:v>-0.05</c:v>
                </c:pt>
                <c:pt idx="1724">
                  <c:v>-6.2E-2</c:v>
                </c:pt>
                <c:pt idx="1725">
                  <c:v>-4.8000000000000001E-2</c:v>
                </c:pt>
                <c:pt idx="1726">
                  <c:v>-4.8000000000000001E-2</c:v>
                </c:pt>
                <c:pt idx="1727">
                  <c:v>-4.5999999999999999E-2</c:v>
                </c:pt>
                <c:pt idx="1728">
                  <c:v>-4.3999999999999997E-2</c:v>
                </c:pt>
                <c:pt idx="1729">
                  <c:v>-0.05</c:v>
                </c:pt>
                <c:pt idx="1730">
                  <c:v>-0.04</c:v>
                </c:pt>
                <c:pt idx="1731">
                  <c:v>-5.1999999999999998E-2</c:v>
                </c:pt>
                <c:pt idx="1732">
                  <c:v>-0.05</c:v>
                </c:pt>
                <c:pt idx="1733">
                  <c:v>-5.3999999999999999E-2</c:v>
                </c:pt>
                <c:pt idx="1734">
                  <c:v>-4.5999999999999999E-2</c:v>
                </c:pt>
                <c:pt idx="1735">
                  <c:v>-0.05</c:v>
                </c:pt>
                <c:pt idx="1736">
                  <c:v>-4.8000000000000001E-2</c:v>
                </c:pt>
                <c:pt idx="1737">
                  <c:v>-5.1999999999999998E-2</c:v>
                </c:pt>
                <c:pt idx="1738">
                  <c:v>-0.05</c:v>
                </c:pt>
                <c:pt idx="1739">
                  <c:v>-5.1999999999999998E-2</c:v>
                </c:pt>
                <c:pt idx="1740">
                  <c:v>-4.3999999999999997E-2</c:v>
                </c:pt>
                <c:pt idx="1741">
                  <c:v>-0.05</c:v>
                </c:pt>
                <c:pt idx="1742">
                  <c:v>-4.5999999999999999E-2</c:v>
                </c:pt>
                <c:pt idx="1743">
                  <c:v>-4.8000000000000001E-2</c:v>
                </c:pt>
                <c:pt idx="1744">
                  <c:v>-4.5999999999999999E-2</c:v>
                </c:pt>
                <c:pt idx="1745">
                  <c:v>-4.3999999999999997E-2</c:v>
                </c:pt>
                <c:pt idx="1746">
                  <c:v>-0.05</c:v>
                </c:pt>
                <c:pt idx="1747">
                  <c:v>-4.5999999999999999E-2</c:v>
                </c:pt>
                <c:pt idx="1748">
                  <c:v>-4.8000000000000001E-2</c:v>
                </c:pt>
                <c:pt idx="1749">
                  <c:v>-4.2000000000000003E-2</c:v>
                </c:pt>
                <c:pt idx="1750">
                  <c:v>-5.1999999999999998E-2</c:v>
                </c:pt>
                <c:pt idx="1751">
                  <c:v>-0.05</c:v>
                </c:pt>
                <c:pt idx="1752">
                  <c:v>-4.2000000000000003E-2</c:v>
                </c:pt>
                <c:pt idx="1753">
                  <c:v>-4.8000000000000001E-2</c:v>
                </c:pt>
                <c:pt idx="1754">
                  <c:v>-4.3999999999999997E-2</c:v>
                </c:pt>
                <c:pt idx="1755">
                  <c:v>-4.8000000000000001E-2</c:v>
                </c:pt>
                <c:pt idx="1756">
                  <c:v>-4.8000000000000001E-2</c:v>
                </c:pt>
                <c:pt idx="1757">
                  <c:v>-4.5999999999999999E-2</c:v>
                </c:pt>
                <c:pt idx="1758">
                  <c:v>-4.3999999999999997E-2</c:v>
                </c:pt>
                <c:pt idx="1759">
                  <c:v>-4.8000000000000001E-2</c:v>
                </c:pt>
                <c:pt idx="1760">
                  <c:v>-4.2000000000000003E-2</c:v>
                </c:pt>
                <c:pt idx="1761">
                  <c:v>-4.3999999999999997E-2</c:v>
                </c:pt>
                <c:pt idx="1762">
                  <c:v>-0.04</c:v>
                </c:pt>
                <c:pt idx="1763">
                  <c:v>-4.5999999999999999E-2</c:v>
                </c:pt>
                <c:pt idx="1764">
                  <c:v>-5.1999999999999998E-2</c:v>
                </c:pt>
                <c:pt idx="1765">
                  <c:v>-4.8000000000000001E-2</c:v>
                </c:pt>
                <c:pt idx="1766">
                  <c:v>-4.5999999999999999E-2</c:v>
                </c:pt>
                <c:pt idx="1767">
                  <c:v>-4.5999999999999999E-2</c:v>
                </c:pt>
                <c:pt idx="1768">
                  <c:v>-0.04</c:v>
                </c:pt>
                <c:pt idx="1769">
                  <c:v>-5.1999999999999998E-2</c:v>
                </c:pt>
                <c:pt idx="1770">
                  <c:v>-0.05</c:v>
                </c:pt>
                <c:pt idx="1771">
                  <c:v>-0.05</c:v>
                </c:pt>
                <c:pt idx="1772">
                  <c:v>-4.3999999999999997E-2</c:v>
                </c:pt>
                <c:pt idx="1773">
                  <c:v>-4.8000000000000001E-2</c:v>
                </c:pt>
                <c:pt idx="1774">
                  <c:v>-4.3999999999999997E-2</c:v>
                </c:pt>
                <c:pt idx="1775">
                  <c:v>-4.3999999999999997E-2</c:v>
                </c:pt>
                <c:pt idx="1776">
                  <c:v>-4.2000000000000003E-2</c:v>
                </c:pt>
                <c:pt idx="1777">
                  <c:v>-4.8000000000000001E-2</c:v>
                </c:pt>
                <c:pt idx="1778">
                  <c:v>-4.2000000000000003E-2</c:v>
                </c:pt>
                <c:pt idx="1779">
                  <c:v>-4.2000000000000003E-2</c:v>
                </c:pt>
                <c:pt idx="1780">
                  <c:v>-0.05</c:v>
                </c:pt>
                <c:pt idx="1781">
                  <c:v>-4.2000000000000003E-2</c:v>
                </c:pt>
                <c:pt idx="1782">
                  <c:v>-4.5999999999999999E-2</c:v>
                </c:pt>
                <c:pt idx="1783">
                  <c:v>-4.8000000000000001E-2</c:v>
                </c:pt>
                <c:pt idx="1784">
                  <c:v>-4.3999999999999997E-2</c:v>
                </c:pt>
                <c:pt idx="1785">
                  <c:v>-0.05</c:v>
                </c:pt>
                <c:pt idx="1786">
                  <c:v>-3.5999999999999997E-2</c:v>
                </c:pt>
                <c:pt idx="1787">
                  <c:v>-4.3999999999999997E-2</c:v>
                </c:pt>
                <c:pt idx="1788">
                  <c:v>-0.05</c:v>
                </c:pt>
                <c:pt idx="1789">
                  <c:v>-0.04</c:v>
                </c:pt>
                <c:pt idx="1790">
                  <c:v>-4.8000000000000001E-2</c:v>
                </c:pt>
                <c:pt idx="1791">
                  <c:v>-4.2000000000000003E-2</c:v>
                </c:pt>
                <c:pt idx="1792">
                  <c:v>-0.05</c:v>
                </c:pt>
                <c:pt idx="1793">
                  <c:v>-0.04</c:v>
                </c:pt>
                <c:pt idx="1794">
                  <c:v>-4.8000000000000001E-2</c:v>
                </c:pt>
                <c:pt idx="1795">
                  <c:v>-4.2000000000000003E-2</c:v>
                </c:pt>
                <c:pt idx="1796">
                  <c:v>-3.7999999999999999E-2</c:v>
                </c:pt>
                <c:pt idx="1797">
                  <c:v>-3.7999999999999999E-2</c:v>
                </c:pt>
                <c:pt idx="1798">
                  <c:v>-3.7999999999999999E-2</c:v>
                </c:pt>
                <c:pt idx="1799">
                  <c:v>-3.5999999999999997E-2</c:v>
                </c:pt>
                <c:pt idx="1800">
                  <c:v>-3.7999999999999999E-2</c:v>
                </c:pt>
                <c:pt idx="1801">
                  <c:v>-4.3999999999999997E-2</c:v>
                </c:pt>
                <c:pt idx="1802">
                  <c:v>-3.2000000000000001E-2</c:v>
                </c:pt>
                <c:pt idx="1803">
                  <c:v>-3.5999999999999997E-2</c:v>
                </c:pt>
                <c:pt idx="1804">
                  <c:v>-4.5999999999999999E-2</c:v>
                </c:pt>
                <c:pt idx="1805">
                  <c:v>-3.5999999999999997E-2</c:v>
                </c:pt>
                <c:pt idx="1806">
                  <c:v>-3.4000000000000002E-2</c:v>
                </c:pt>
                <c:pt idx="1807">
                  <c:v>-3.2000000000000001E-2</c:v>
                </c:pt>
                <c:pt idx="1808">
                  <c:v>-4.2000000000000003E-2</c:v>
                </c:pt>
                <c:pt idx="1809">
                  <c:v>-0.04</c:v>
                </c:pt>
                <c:pt idx="1810">
                  <c:v>-3.7999999999999999E-2</c:v>
                </c:pt>
                <c:pt idx="1811">
                  <c:v>-3.2000000000000001E-2</c:v>
                </c:pt>
                <c:pt idx="1812">
                  <c:v>-3.5999999999999997E-2</c:v>
                </c:pt>
                <c:pt idx="1813">
                  <c:v>-0.04</c:v>
                </c:pt>
                <c:pt idx="1814">
                  <c:v>-4.2000000000000003E-2</c:v>
                </c:pt>
                <c:pt idx="1815">
                  <c:v>-3.5999999999999997E-2</c:v>
                </c:pt>
                <c:pt idx="1816">
                  <c:v>-3.5999999999999997E-2</c:v>
                </c:pt>
                <c:pt idx="1817">
                  <c:v>-3.7999999999999999E-2</c:v>
                </c:pt>
                <c:pt idx="1818">
                  <c:v>-3.7999999999999999E-2</c:v>
                </c:pt>
                <c:pt idx="1819">
                  <c:v>-3.5999999999999997E-2</c:v>
                </c:pt>
                <c:pt idx="1820">
                  <c:v>-2.8000000000000001E-2</c:v>
                </c:pt>
                <c:pt idx="1821">
                  <c:v>-0.03</c:v>
                </c:pt>
                <c:pt idx="1822">
                  <c:v>-2.8000000000000001E-2</c:v>
                </c:pt>
                <c:pt idx="1823">
                  <c:v>-3.7999999999999999E-2</c:v>
                </c:pt>
                <c:pt idx="1824">
                  <c:v>-3.2000000000000001E-2</c:v>
                </c:pt>
                <c:pt idx="1825">
                  <c:v>-2.4E-2</c:v>
                </c:pt>
                <c:pt idx="1826">
                  <c:v>-0.03</c:v>
                </c:pt>
                <c:pt idx="1827">
                  <c:v>-2.4E-2</c:v>
                </c:pt>
                <c:pt idx="1828">
                  <c:v>-2.8000000000000001E-2</c:v>
                </c:pt>
                <c:pt idx="1829">
                  <c:v>-0.03</c:v>
                </c:pt>
                <c:pt idx="1830">
                  <c:v>-0.03</c:v>
                </c:pt>
                <c:pt idx="1831">
                  <c:v>-2.4E-2</c:v>
                </c:pt>
                <c:pt idx="1832">
                  <c:v>-2.4E-2</c:v>
                </c:pt>
                <c:pt idx="1833">
                  <c:v>-2.5999999999999999E-2</c:v>
                </c:pt>
                <c:pt idx="1834">
                  <c:v>-2.8000000000000001E-2</c:v>
                </c:pt>
                <c:pt idx="1835">
                  <c:v>-0.02</c:v>
                </c:pt>
                <c:pt idx="1836">
                  <c:v>-2.8000000000000001E-2</c:v>
                </c:pt>
                <c:pt idx="1837">
                  <c:v>-2.1999999999999999E-2</c:v>
                </c:pt>
                <c:pt idx="1838">
                  <c:v>-0.02</c:v>
                </c:pt>
                <c:pt idx="1839">
                  <c:v>-2.1999999999999999E-2</c:v>
                </c:pt>
                <c:pt idx="1840">
                  <c:v>-2.4E-2</c:v>
                </c:pt>
                <c:pt idx="1841">
                  <c:v>-2.1999999999999999E-2</c:v>
                </c:pt>
                <c:pt idx="1842">
                  <c:v>-2.1999999999999999E-2</c:v>
                </c:pt>
                <c:pt idx="1843">
                  <c:v>-0.03</c:v>
                </c:pt>
                <c:pt idx="1844">
                  <c:v>-2.5999999999999999E-2</c:v>
                </c:pt>
                <c:pt idx="1845">
                  <c:v>-1.6E-2</c:v>
                </c:pt>
                <c:pt idx="1846">
                  <c:v>-2.1999999999999999E-2</c:v>
                </c:pt>
                <c:pt idx="1847">
                  <c:v>-2.1999999999999999E-2</c:v>
                </c:pt>
                <c:pt idx="1848">
                  <c:v>-0.02</c:v>
                </c:pt>
                <c:pt idx="1849">
                  <c:v>-1.6E-2</c:v>
                </c:pt>
                <c:pt idx="1850">
                  <c:v>-1.7999999999999999E-2</c:v>
                </c:pt>
                <c:pt idx="1851">
                  <c:v>-1.4E-2</c:v>
                </c:pt>
                <c:pt idx="1852">
                  <c:v>-0.02</c:v>
                </c:pt>
                <c:pt idx="1853">
                  <c:v>-0.03</c:v>
                </c:pt>
                <c:pt idx="1854">
                  <c:v>-1.6E-2</c:v>
                </c:pt>
                <c:pt idx="1855">
                  <c:v>-1.7999999999999999E-2</c:v>
                </c:pt>
                <c:pt idx="1856">
                  <c:v>-1.6E-2</c:v>
                </c:pt>
                <c:pt idx="1857">
                  <c:v>-0.02</c:v>
                </c:pt>
                <c:pt idx="1858">
                  <c:v>-1.6E-2</c:v>
                </c:pt>
                <c:pt idx="1859">
                  <c:v>-8.0000000000000002E-3</c:v>
                </c:pt>
                <c:pt idx="1860">
                  <c:v>-8.0000000000000002E-3</c:v>
                </c:pt>
                <c:pt idx="1861">
                  <c:v>-0.01</c:v>
                </c:pt>
                <c:pt idx="1862">
                  <c:v>-1.4E-2</c:v>
                </c:pt>
                <c:pt idx="1863">
                  <c:v>-0.01</c:v>
                </c:pt>
                <c:pt idx="1864">
                  <c:v>-6.0000000000000001E-3</c:v>
                </c:pt>
                <c:pt idx="1865">
                  <c:v>-0.01</c:v>
                </c:pt>
                <c:pt idx="1866">
                  <c:v>-2E-3</c:v>
                </c:pt>
                <c:pt idx="1867">
                  <c:v>-2E-3</c:v>
                </c:pt>
                <c:pt idx="1868">
                  <c:v>-1.2E-2</c:v>
                </c:pt>
                <c:pt idx="1869">
                  <c:v>0</c:v>
                </c:pt>
                <c:pt idx="1870">
                  <c:v>-6.0000000000000001E-3</c:v>
                </c:pt>
                <c:pt idx="1871">
                  <c:v>-8.0000000000000002E-3</c:v>
                </c:pt>
                <c:pt idx="1872">
                  <c:v>-8.0000000000000002E-3</c:v>
                </c:pt>
                <c:pt idx="1873">
                  <c:v>-4.0000000000000001E-3</c:v>
                </c:pt>
                <c:pt idx="1874">
                  <c:v>-4.0000000000000001E-3</c:v>
                </c:pt>
                <c:pt idx="1875">
                  <c:v>-6.0000000000000001E-3</c:v>
                </c:pt>
                <c:pt idx="1876">
                  <c:v>-2E-3</c:v>
                </c:pt>
                <c:pt idx="1877">
                  <c:v>-2E-3</c:v>
                </c:pt>
                <c:pt idx="1878">
                  <c:v>-1.2E-2</c:v>
                </c:pt>
                <c:pt idx="1879">
                  <c:v>-2E-3</c:v>
                </c:pt>
                <c:pt idx="1880">
                  <c:v>-0.01</c:v>
                </c:pt>
                <c:pt idx="1881">
                  <c:v>-4.0000000000000001E-3</c:v>
                </c:pt>
                <c:pt idx="1882">
                  <c:v>-6.0000000000000001E-3</c:v>
                </c:pt>
                <c:pt idx="1883">
                  <c:v>-1.2E-2</c:v>
                </c:pt>
                <c:pt idx="1884">
                  <c:v>2E-3</c:v>
                </c:pt>
                <c:pt idx="1885">
                  <c:v>4.0000000000000001E-3</c:v>
                </c:pt>
                <c:pt idx="1886">
                  <c:v>-6.0000000000000001E-3</c:v>
                </c:pt>
                <c:pt idx="1887">
                  <c:v>0</c:v>
                </c:pt>
                <c:pt idx="1888">
                  <c:v>2E-3</c:v>
                </c:pt>
                <c:pt idx="1889">
                  <c:v>-4.0000000000000001E-3</c:v>
                </c:pt>
                <c:pt idx="1890">
                  <c:v>-4.0000000000000001E-3</c:v>
                </c:pt>
                <c:pt idx="1891">
                  <c:v>2E-3</c:v>
                </c:pt>
                <c:pt idx="1892">
                  <c:v>-2E-3</c:v>
                </c:pt>
                <c:pt idx="1893">
                  <c:v>2E-3</c:v>
                </c:pt>
                <c:pt idx="1894">
                  <c:v>2E-3</c:v>
                </c:pt>
                <c:pt idx="1895">
                  <c:v>4.0000000000000001E-3</c:v>
                </c:pt>
                <c:pt idx="1896">
                  <c:v>2E-3</c:v>
                </c:pt>
                <c:pt idx="1897">
                  <c:v>-8.0000000000000002E-3</c:v>
                </c:pt>
                <c:pt idx="1898">
                  <c:v>6.0000000000000001E-3</c:v>
                </c:pt>
                <c:pt idx="1899">
                  <c:v>-2E-3</c:v>
                </c:pt>
                <c:pt idx="1900">
                  <c:v>0.01</c:v>
                </c:pt>
                <c:pt idx="1901">
                  <c:v>6.0000000000000001E-3</c:v>
                </c:pt>
                <c:pt idx="1902">
                  <c:v>4.0000000000000001E-3</c:v>
                </c:pt>
                <c:pt idx="1903">
                  <c:v>6.0000000000000001E-3</c:v>
                </c:pt>
                <c:pt idx="1904">
                  <c:v>-2E-3</c:v>
                </c:pt>
                <c:pt idx="1905">
                  <c:v>4.0000000000000001E-3</c:v>
                </c:pt>
                <c:pt idx="1906">
                  <c:v>2E-3</c:v>
                </c:pt>
                <c:pt idx="1907">
                  <c:v>6.0000000000000001E-3</c:v>
                </c:pt>
                <c:pt idx="1908">
                  <c:v>0</c:v>
                </c:pt>
                <c:pt idx="1909">
                  <c:v>6.0000000000000001E-3</c:v>
                </c:pt>
                <c:pt idx="1910">
                  <c:v>6.0000000000000001E-3</c:v>
                </c:pt>
                <c:pt idx="1911">
                  <c:v>0.01</c:v>
                </c:pt>
                <c:pt idx="1912">
                  <c:v>0</c:v>
                </c:pt>
                <c:pt idx="1913">
                  <c:v>8.0000000000000002E-3</c:v>
                </c:pt>
                <c:pt idx="1914">
                  <c:v>1.7999999999999999E-2</c:v>
                </c:pt>
                <c:pt idx="1915">
                  <c:v>8.0000000000000002E-3</c:v>
                </c:pt>
                <c:pt idx="1916">
                  <c:v>6.0000000000000001E-3</c:v>
                </c:pt>
                <c:pt idx="1917">
                  <c:v>1.2E-2</c:v>
                </c:pt>
                <c:pt idx="1918">
                  <c:v>8.0000000000000002E-3</c:v>
                </c:pt>
                <c:pt idx="1919">
                  <c:v>0</c:v>
                </c:pt>
                <c:pt idx="1920">
                  <c:v>1.7999999999999999E-2</c:v>
                </c:pt>
                <c:pt idx="1921">
                  <c:v>6.0000000000000001E-3</c:v>
                </c:pt>
                <c:pt idx="1922">
                  <c:v>0</c:v>
                </c:pt>
                <c:pt idx="1923">
                  <c:v>1.2E-2</c:v>
                </c:pt>
                <c:pt idx="1924">
                  <c:v>0.01</c:v>
                </c:pt>
                <c:pt idx="1925">
                  <c:v>4.0000000000000001E-3</c:v>
                </c:pt>
                <c:pt idx="1926">
                  <c:v>8.0000000000000002E-3</c:v>
                </c:pt>
                <c:pt idx="1927">
                  <c:v>1.2E-2</c:v>
                </c:pt>
                <c:pt idx="1928">
                  <c:v>1.2E-2</c:v>
                </c:pt>
                <c:pt idx="1929">
                  <c:v>4.0000000000000001E-3</c:v>
                </c:pt>
                <c:pt idx="1930">
                  <c:v>1.4E-2</c:v>
                </c:pt>
                <c:pt idx="1931">
                  <c:v>1.7999999999999999E-2</c:v>
                </c:pt>
                <c:pt idx="1932">
                  <c:v>1.2E-2</c:v>
                </c:pt>
                <c:pt idx="1933">
                  <c:v>6.0000000000000001E-3</c:v>
                </c:pt>
                <c:pt idx="1934">
                  <c:v>1.2E-2</c:v>
                </c:pt>
                <c:pt idx="1935">
                  <c:v>1.7999999999999999E-2</c:v>
                </c:pt>
                <c:pt idx="1936">
                  <c:v>6.0000000000000001E-3</c:v>
                </c:pt>
                <c:pt idx="1937">
                  <c:v>0.01</c:v>
                </c:pt>
                <c:pt idx="1938">
                  <c:v>1.2E-2</c:v>
                </c:pt>
                <c:pt idx="1939">
                  <c:v>1.7999999999999999E-2</c:v>
                </c:pt>
                <c:pt idx="1940">
                  <c:v>1.2E-2</c:v>
                </c:pt>
                <c:pt idx="1941">
                  <c:v>1.2E-2</c:v>
                </c:pt>
                <c:pt idx="1942">
                  <c:v>1.6E-2</c:v>
                </c:pt>
                <c:pt idx="1943">
                  <c:v>4.0000000000000001E-3</c:v>
                </c:pt>
                <c:pt idx="1944">
                  <c:v>1.6E-2</c:v>
                </c:pt>
                <c:pt idx="1945">
                  <c:v>1.4E-2</c:v>
                </c:pt>
                <c:pt idx="1946">
                  <c:v>1.2E-2</c:v>
                </c:pt>
                <c:pt idx="1947">
                  <c:v>1.4E-2</c:v>
                </c:pt>
                <c:pt idx="1948">
                  <c:v>1.7999999999999999E-2</c:v>
                </c:pt>
                <c:pt idx="1949">
                  <c:v>1.4E-2</c:v>
                </c:pt>
                <c:pt idx="1950">
                  <c:v>1.7999999999999999E-2</c:v>
                </c:pt>
                <c:pt idx="1951">
                  <c:v>1.2E-2</c:v>
                </c:pt>
                <c:pt idx="1952">
                  <c:v>0.01</c:v>
                </c:pt>
                <c:pt idx="1953">
                  <c:v>1.4E-2</c:v>
                </c:pt>
                <c:pt idx="1954">
                  <c:v>1.7999999999999999E-2</c:v>
                </c:pt>
                <c:pt idx="1955">
                  <c:v>1.6E-2</c:v>
                </c:pt>
                <c:pt idx="1956">
                  <c:v>0.01</c:v>
                </c:pt>
                <c:pt idx="1957">
                  <c:v>1.4E-2</c:v>
                </c:pt>
                <c:pt idx="1958">
                  <c:v>1.2E-2</c:v>
                </c:pt>
                <c:pt idx="1959">
                  <c:v>1.7999999999999999E-2</c:v>
                </c:pt>
                <c:pt idx="1960">
                  <c:v>1.4E-2</c:v>
                </c:pt>
                <c:pt idx="1961">
                  <c:v>0.02</c:v>
                </c:pt>
                <c:pt idx="1962">
                  <c:v>1.4E-2</c:v>
                </c:pt>
                <c:pt idx="1963">
                  <c:v>1.7999999999999999E-2</c:v>
                </c:pt>
                <c:pt idx="1964">
                  <c:v>1.7999999999999999E-2</c:v>
                </c:pt>
                <c:pt idx="1965">
                  <c:v>1.4E-2</c:v>
                </c:pt>
                <c:pt idx="1966">
                  <c:v>1.2E-2</c:v>
                </c:pt>
                <c:pt idx="1967">
                  <c:v>2.4E-2</c:v>
                </c:pt>
                <c:pt idx="1968">
                  <c:v>0.02</c:v>
                </c:pt>
                <c:pt idx="1969">
                  <c:v>2.1999999999999999E-2</c:v>
                </c:pt>
                <c:pt idx="1970">
                  <c:v>1.6E-2</c:v>
                </c:pt>
                <c:pt idx="1971">
                  <c:v>2.1999999999999999E-2</c:v>
                </c:pt>
                <c:pt idx="1972">
                  <c:v>1.4E-2</c:v>
                </c:pt>
                <c:pt idx="1973">
                  <c:v>1.4E-2</c:v>
                </c:pt>
                <c:pt idx="1974">
                  <c:v>8.0000000000000002E-3</c:v>
                </c:pt>
                <c:pt idx="1975">
                  <c:v>2.8000000000000001E-2</c:v>
                </c:pt>
                <c:pt idx="1976">
                  <c:v>0.01</c:v>
                </c:pt>
                <c:pt idx="1977">
                  <c:v>1.7999999999999999E-2</c:v>
                </c:pt>
                <c:pt idx="1978">
                  <c:v>1.7999999999999999E-2</c:v>
                </c:pt>
                <c:pt idx="1979">
                  <c:v>1.7999999999999999E-2</c:v>
                </c:pt>
                <c:pt idx="1980">
                  <c:v>2.1999999999999999E-2</c:v>
                </c:pt>
                <c:pt idx="1981">
                  <c:v>0.01</c:v>
                </c:pt>
                <c:pt idx="1982">
                  <c:v>1.2E-2</c:v>
                </c:pt>
                <c:pt idx="1983">
                  <c:v>2.1999999999999999E-2</c:v>
                </c:pt>
                <c:pt idx="1984">
                  <c:v>1.4E-2</c:v>
                </c:pt>
                <c:pt idx="1985">
                  <c:v>1.7999999999999999E-2</c:v>
                </c:pt>
                <c:pt idx="1986">
                  <c:v>0.01</c:v>
                </c:pt>
                <c:pt idx="1987">
                  <c:v>2.4E-2</c:v>
                </c:pt>
                <c:pt idx="1988">
                  <c:v>1.4E-2</c:v>
                </c:pt>
                <c:pt idx="1989">
                  <c:v>1.2E-2</c:v>
                </c:pt>
                <c:pt idx="1990">
                  <c:v>1.2E-2</c:v>
                </c:pt>
                <c:pt idx="1991">
                  <c:v>2.1999999999999999E-2</c:v>
                </c:pt>
                <c:pt idx="1992">
                  <c:v>0.01</c:v>
                </c:pt>
                <c:pt idx="1993">
                  <c:v>1.2E-2</c:v>
                </c:pt>
                <c:pt idx="1994">
                  <c:v>0.02</c:v>
                </c:pt>
                <c:pt idx="1995">
                  <c:v>1.6E-2</c:v>
                </c:pt>
                <c:pt idx="1996">
                  <c:v>0.01</c:v>
                </c:pt>
                <c:pt idx="1997">
                  <c:v>1.2E-2</c:v>
                </c:pt>
                <c:pt idx="1998">
                  <c:v>0.02</c:v>
                </c:pt>
                <c:pt idx="1999">
                  <c:v>0.02</c:v>
                </c:pt>
                <c:pt idx="2000">
                  <c:v>1.7999999999999999E-2</c:v>
                </c:pt>
                <c:pt idx="2001">
                  <c:v>1.6E-2</c:v>
                </c:pt>
                <c:pt idx="2002">
                  <c:v>1.7999999999999999E-2</c:v>
                </c:pt>
                <c:pt idx="2003">
                  <c:v>1.2E-2</c:v>
                </c:pt>
                <c:pt idx="2004">
                  <c:v>1.4E-2</c:v>
                </c:pt>
                <c:pt idx="2005">
                  <c:v>0.02</c:v>
                </c:pt>
                <c:pt idx="2006">
                  <c:v>1.6E-2</c:v>
                </c:pt>
                <c:pt idx="2007">
                  <c:v>2.4E-2</c:v>
                </c:pt>
                <c:pt idx="2008">
                  <c:v>0.02</c:v>
                </c:pt>
                <c:pt idx="2009">
                  <c:v>0.02</c:v>
                </c:pt>
                <c:pt idx="2010">
                  <c:v>1.2E-2</c:v>
                </c:pt>
                <c:pt idx="2011">
                  <c:v>0.02</c:v>
                </c:pt>
                <c:pt idx="2012">
                  <c:v>0.01</c:v>
                </c:pt>
                <c:pt idx="2013">
                  <c:v>0.02</c:v>
                </c:pt>
                <c:pt idx="2014">
                  <c:v>2.1999999999999999E-2</c:v>
                </c:pt>
                <c:pt idx="2015">
                  <c:v>1.4E-2</c:v>
                </c:pt>
                <c:pt idx="2016">
                  <c:v>1.2E-2</c:v>
                </c:pt>
                <c:pt idx="2017">
                  <c:v>0.02</c:v>
                </c:pt>
                <c:pt idx="2018">
                  <c:v>1.4E-2</c:v>
                </c:pt>
                <c:pt idx="2019">
                  <c:v>0.01</c:v>
                </c:pt>
                <c:pt idx="2020">
                  <c:v>1.6E-2</c:v>
                </c:pt>
                <c:pt idx="2021">
                  <c:v>1.2E-2</c:v>
                </c:pt>
                <c:pt idx="2022">
                  <c:v>1.6E-2</c:v>
                </c:pt>
                <c:pt idx="2023">
                  <c:v>1.2E-2</c:v>
                </c:pt>
                <c:pt idx="2024">
                  <c:v>6.0000000000000001E-3</c:v>
                </c:pt>
                <c:pt idx="2025">
                  <c:v>1.4E-2</c:v>
                </c:pt>
                <c:pt idx="2026">
                  <c:v>6.0000000000000001E-3</c:v>
                </c:pt>
                <c:pt idx="2027">
                  <c:v>8.0000000000000002E-3</c:v>
                </c:pt>
                <c:pt idx="2028">
                  <c:v>8.0000000000000002E-3</c:v>
                </c:pt>
                <c:pt idx="2029">
                  <c:v>1.7999999999999999E-2</c:v>
                </c:pt>
                <c:pt idx="2030">
                  <c:v>1.4E-2</c:v>
                </c:pt>
                <c:pt idx="2031">
                  <c:v>0.01</c:v>
                </c:pt>
                <c:pt idx="2032">
                  <c:v>1.7999999999999999E-2</c:v>
                </c:pt>
                <c:pt idx="2033">
                  <c:v>1.4E-2</c:v>
                </c:pt>
                <c:pt idx="2034">
                  <c:v>1.2E-2</c:v>
                </c:pt>
                <c:pt idx="2035">
                  <c:v>0.01</c:v>
                </c:pt>
                <c:pt idx="2036">
                  <c:v>1.2E-2</c:v>
                </c:pt>
                <c:pt idx="2037">
                  <c:v>1.4E-2</c:v>
                </c:pt>
                <c:pt idx="2038">
                  <c:v>1.2E-2</c:v>
                </c:pt>
                <c:pt idx="2039">
                  <c:v>6.0000000000000001E-3</c:v>
                </c:pt>
                <c:pt idx="2040">
                  <c:v>1.4E-2</c:v>
                </c:pt>
                <c:pt idx="2041">
                  <c:v>0.01</c:v>
                </c:pt>
                <c:pt idx="2042">
                  <c:v>4.0000000000000001E-3</c:v>
                </c:pt>
                <c:pt idx="2043">
                  <c:v>0.01</c:v>
                </c:pt>
                <c:pt idx="2044">
                  <c:v>8.0000000000000002E-3</c:v>
                </c:pt>
                <c:pt idx="2045">
                  <c:v>0.01</c:v>
                </c:pt>
                <c:pt idx="2046">
                  <c:v>4.0000000000000001E-3</c:v>
                </c:pt>
                <c:pt idx="2047">
                  <c:v>1.4E-2</c:v>
                </c:pt>
                <c:pt idx="2048">
                  <c:v>0.01</c:v>
                </c:pt>
                <c:pt idx="2049">
                  <c:v>8.0000000000000002E-3</c:v>
                </c:pt>
                <c:pt idx="2050">
                  <c:v>1.2E-2</c:v>
                </c:pt>
                <c:pt idx="2051">
                  <c:v>1.2E-2</c:v>
                </c:pt>
                <c:pt idx="2052">
                  <c:v>0.01</c:v>
                </c:pt>
                <c:pt idx="2053">
                  <c:v>8.0000000000000002E-3</c:v>
                </c:pt>
                <c:pt idx="2054">
                  <c:v>0.01</c:v>
                </c:pt>
                <c:pt idx="2055">
                  <c:v>0</c:v>
                </c:pt>
                <c:pt idx="2056">
                  <c:v>4.0000000000000001E-3</c:v>
                </c:pt>
                <c:pt idx="2057">
                  <c:v>4.0000000000000001E-3</c:v>
                </c:pt>
                <c:pt idx="2058">
                  <c:v>1.2E-2</c:v>
                </c:pt>
                <c:pt idx="2059">
                  <c:v>-2E-3</c:v>
                </c:pt>
                <c:pt idx="2060">
                  <c:v>2E-3</c:v>
                </c:pt>
                <c:pt idx="2061">
                  <c:v>8.0000000000000002E-3</c:v>
                </c:pt>
                <c:pt idx="2062">
                  <c:v>2E-3</c:v>
                </c:pt>
                <c:pt idx="2063">
                  <c:v>6.0000000000000001E-3</c:v>
                </c:pt>
                <c:pt idx="2064">
                  <c:v>8.0000000000000002E-3</c:v>
                </c:pt>
                <c:pt idx="2065">
                  <c:v>-6.0000000000000001E-3</c:v>
                </c:pt>
                <c:pt idx="2066">
                  <c:v>6.0000000000000001E-3</c:v>
                </c:pt>
                <c:pt idx="2067">
                  <c:v>1.4E-2</c:v>
                </c:pt>
                <c:pt idx="2068">
                  <c:v>0</c:v>
                </c:pt>
                <c:pt idx="2069">
                  <c:v>-6.0000000000000001E-3</c:v>
                </c:pt>
                <c:pt idx="2070">
                  <c:v>-4.0000000000000001E-3</c:v>
                </c:pt>
                <c:pt idx="2071">
                  <c:v>8.0000000000000002E-3</c:v>
                </c:pt>
                <c:pt idx="2072">
                  <c:v>0</c:v>
                </c:pt>
                <c:pt idx="2073">
                  <c:v>2E-3</c:v>
                </c:pt>
                <c:pt idx="2074">
                  <c:v>4.0000000000000001E-3</c:v>
                </c:pt>
                <c:pt idx="2075">
                  <c:v>-4.0000000000000001E-3</c:v>
                </c:pt>
                <c:pt idx="2076">
                  <c:v>-2E-3</c:v>
                </c:pt>
                <c:pt idx="2077">
                  <c:v>0</c:v>
                </c:pt>
                <c:pt idx="2078">
                  <c:v>2E-3</c:v>
                </c:pt>
                <c:pt idx="2079">
                  <c:v>0</c:v>
                </c:pt>
                <c:pt idx="2080">
                  <c:v>4.0000000000000001E-3</c:v>
                </c:pt>
                <c:pt idx="2081">
                  <c:v>-8.0000000000000002E-3</c:v>
                </c:pt>
                <c:pt idx="2082">
                  <c:v>-6.0000000000000001E-3</c:v>
                </c:pt>
                <c:pt idx="2083">
                  <c:v>-6.0000000000000001E-3</c:v>
                </c:pt>
                <c:pt idx="2084">
                  <c:v>8.0000000000000002E-3</c:v>
                </c:pt>
                <c:pt idx="2085">
                  <c:v>2E-3</c:v>
                </c:pt>
                <c:pt idx="2086">
                  <c:v>-6.0000000000000001E-3</c:v>
                </c:pt>
                <c:pt idx="2087">
                  <c:v>-0.01</c:v>
                </c:pt>
                <c:pt idx="2088">
                  <c:v>0</c:v>
                </c:pt>
                <c:pt idx="2089">
                  <c:v>-6.0000000000000001E-3</c:v>
                </c:pt>
                <c:pt idx="2090">
                  <c:v>-4.0000000000000001E-3</c:v>
                </c:pt>
                <c:pt idx="2091">
                  <c:v>-8.0000000000000002E-3</c:v>
                </c:pt>
                <c:pt idx="2092">
                  <c:v>-0.01</c:v>
                </c:pt>
                <c:pt idx="2093">
                  <c:v>-4.0000000000000001E-3</c:v>
                </c:pt>
                <c:pt idx="2094">
                  <c:v>-0.01</c:v>
                </c:pt>
                <c:pt idx="2095">
                  <c:v>-1.6E-2</c:v>
                </c:pt>
                <c:pt idx="2096">
                  <c:v>-1.6E-2</c:v>
                </c:pt>
                <c:pt idx="2097">
                  <c:v>-1.6E-2</c:v>
                </c:pt>
                <c:pt idx="2098">
                  <c:v>-0.01</c:v>
                </c:pt>
                <c:pt idx="2099">
                  <c:v>-8.0000000000000002E-3</c:v>
                </c:pt>
                <c:pt idx="2100">
                  <c:v>-1.4E-2</c:v>
                </c:pt>
                <c:pt idx="2101">
                  <c:v>-1.2E-2</c:v>
                </c:pt>
                <c:pt idx="2102">
                  <c:v>-1.6E-2</c:v>
                </c:pt>
                <c:pt idx="2103">
                  <c:v>-1.7999999999999999E-2</c:v>
                </c:pt>
                <c:pt idx="2104">
                  <c:v>-0.02</c:v>
                </c:pt>
                <c:pt idx="2105">
                  <c:v>-1.7999999999999999E-2</c:v>
                </c:pt>
                <c:pt idx="2106">
                  <c:v>-0.02</c:v>
                </c:pt>
                <c:pt idx="2107">
                  <c:v>-1.4E-2</c:v>
                </c:pt>
                <c:pt idx="2108">
                  <c:v>-2.1999999999999999E-2</c:v>
                </c:pt>
                <c:pt idx="2109">
                  <c:v>-1.4E-2</c:v>
                </c:pt>
                <c:pt idx="2110">
                  <c:v>-1.2E-2</c:v>
                </c:pt>
                <c:pt idx="2111">
                  <c:v>-2.1999999999999999E-2</c:v>
                </c:pt>
                <c:pt idx="2112">
                  <c:v>-8.0000000000000002E-3</c:v>
                </c:pt>
                <c:pt idx="2113">
                  <c:v>-1.7999999999999999E-2</c:v>
                </c:pt>
                <c:pt idx="2114">
                  <c:v>-1.2E-2</c:v>
                </c:pt>
                <c:pt idx="2115">
                  <c:v>-2.5999999999999999E-2</c:v>
                </c:pt>
                <c:pt idx="2116">
                  <c:v>-2.4E-2</c:v>
                </c:pt>
                <c:pt idx="2117">
                  <c:v>-2.8000000000000001E-2</c:v>
                </c:pt>
                <c:pt idx="2118">
                  <c:v>-2.4E-2</c:v>
                </c:pt>
                <c:pt idx="2119">
                  <c:v>-1.6E-2</c:v>
                </c:pt>
                <c:pt idx="2120">
                  <c:v>-2.5999999999999999E-2</c:v>
                </c:pt>
                <c:pt idx="2121">
                  <c:v>-1.7999999999999999E-2</c:v>
                </c:pt>
                <c:pt idx="2122">
                  <c:v>-2.5999999999999999E-2</c:v>
                </c:pt>
                <c:pt idx="2123">
                  <c:v>-2.5999999999999999E-2</c:v>
                </c:pt>
                <c:pt idx="2124">
                  <c:v>-1.6E-2</c:v>
                </c:pt>
                <c:pt idx="2125">
                  <c:v>-1.7999999999999999E-2</c:v>
                </c:pt>
                <c:pt idx="2126">
                  <c:v>-0.02</c:v>
                </c:pt>
                <c:pt idx="2127">
                  <c:v>-2.5999999999999999E-2</c:v>
                </c:pt>
                <c:pt idx="2128">
                  <c:v>-2.8000000000000001E-2</c:v>
                </c:pt>
                <c:pt idx="2129">
                  <c:v>-2.1999999999999999E-2</c:v>
                </c:pt>
                <c:pt idx="2130">
                  <c:v>-2.4E-2</c:v>
                </c:pt>
                <c:pt idx="2131">
                  <c:v>-2.5999999999999999E-2</c:v>
                </c:pt>
                <c:pt idx="2132">
                  <c:v>-2.5999999999999999E-2</c:v>
                </c:pt>
                <c:pt idx="2133">
                  <c:v>-3.4000000000000002E-2</c:v>
                </c:pt>
                <c:pt idx="2134">
                  <c:v>-2.8000000000000001E-2</c:v>
                </c:pt>
                <c:pt idx="2135">
                  <c:v>-2.5999999999999999E-2</c:v>
                </c:pt>
                <c:pt idx="2136">
                  <c:v>-0.03</c:v>
                </c:pt>
                <c:pt idx="2137">
                  <c:v>-2.1999999999999999E-2</c:v>
                </c:pt>
                <c:pt idx="2138">
                  <c:v>-3.4000000000000002E-2</c:v>
                </c:pt>
                <c:pt idx="2139">
                  <c:v>-2.8000000000000001E-2</c:v>
                </c:pt>
                <c:pt idx="2140">
                  <c:v>-3.5999999999999997E-2</c:v>
                </c:pt>
                <c:pt idx="2141">
                  <c:v>-2.8000000000000001E-2</c:v>
                </c:pt>
                <c:pt idx="2142">
                  <c:v>-3.7999999999999999E-2</c:v>
                </c:pt>
                <c:pt idx="2143">
                  <c:v>-0.03</c:v>
                </c:pt>
                <c:pt idx="2144">
                  <c:v>-2.8000000000000001E-2</c:v>
                </c:pt>
                <c:pt idx="2145">
                  <c:v>-3.7999999999999999E-2</c:v>
                </c:pt>
                <c:pt idx="2146">
                  <c:v>-3.2000000000000001E-2</c:v>
                </c:pt>
                <c:pt idx="2147">
                  <c:v>-2.8000000000000001E-2</c:v>
                </c:pt>
                <c:pt idx="2148">
                  <c:v>-3.4000000000000002E-2</c:v>
                </c:pt>
                <c:pt idx="2149">
                  <c:v>-0.03</c:v>
                </c:pt>
                <c:pt idx="2150">
                  <c:v>-0.03</c:v>
                </c:pt>
                <c:pt idx="2151">
                  <c:v>-3.2000000000000001E-2</c:v>
                </c:pt>
                <c:pt idx="2152">
                  <c:v>-3.4000000000000002E-2</c:v>
                </c:pt>
                <c:pt idx="2153">
                  <c:v>-3.4000000000000002E-2</c:v>
                </c:pt>
                <c:pt idx="2154">
                  <c:v>-3.5999999999999997E-2</c:v>
                </c:pt>
                <c:pt idx="2155">
                  <c:v>-3.5999999999999997E-2</c:v>
                </c:pt>
                <c:pt idx="2156">
                  <c:v>-2.8000000000000001E-2</c:v>
                </c:pt>
                <c:pt idx="2157">
                  <c:v>-2.5999999999999999E-2</c:v>
                </c:pt>
                <c:pt idx="2158">
                  <c:v>-3.2000000000000001E-2</c:v>
                </c:pt>
                <c:pt idx="2159">
                  <c:v>-4.2000000000000003E-2</c:v>
                </c:pt>
                <c:pt idx="2160">
                  <c:v>-3.4000000000000002E-2</c:v>
                </c:pt>
                <c:pt idx="2161">
                  <c:v>-3.5999999999999997E-2</c:v>
                </c:pt>
                <c:pt idx="2162">
                  <c:v>-3.5999999999999997E-2</c:v>
                </c:pt>
                <c:pt idx="2163">
                  <c:v>-3.7999999999999999E-2</c:v>
                </c:pt>
                <c:pt idx="2164">
                  <c:v>-0.04</c:v>
                </c:pt>
                <c:pt idx="2165">
                  <c:v>-3.4000000000000002E-2</c:v>
                </c:pt>
                <c:pt idx="2166">
                  <c:v>-0.04</c:v>
                </c:pt>
                <c:pt idx="2167">
                  <c:v>-4.2000000000000003E-2</c:v>
                </c:pt>
                <c:pt idx="2168">
                  <c:v>-4.8000000000000001E-2</c:v>
                </c:pt>
                <c:pt idx="2169">
                  <c:v>-0.04</c:v>
                </c:pt>
                <c:pt idx="2170">
                  <c:v>-4.3999999999999997E-2</c:v>
                </c:pt>
                <c:pt idx="2171">
                  <c:v>-4.5999999999999999E-2</c:v>
                </c:pt>
                <c:pt idx="2172">
                  <c:v>-3.7999999999999999E-2</c:v>
                </c:pt>
                <c:pt idx="2173">
                  <c:v>-3.5999999999999997E-2</c:v>
                </c:pt>
                <c:pt idx="2174">
                  <c:v>-4.3999999999999997E-2</c:v>
                </c:pt>
                <c:pt idx="2175">
                  <c:v>-4.8000000000000001E-2</c:v>
                </c:pt>
                <c:pt idx="2176">
                  <c:v>-4.5999999999999999E-2</c:v>
                </c:pt>
                <c:pt idx="2177">
                  <c:v>-3.4000000000000002E-2</c:v>
                </c:pt>
                <c:pt idx="2178">
                  <c:v>-4.5999999999999999E-2</c:v>
                </c:pt>
                <c:pt idx="2179">
                  <c:v>-0.05</c:v>
                </c:pt>
                <c:pt idx="2180">
                  <c:v>-0.04</c:v>
                </c:pt>
                <c:pt idx="2181">
                  <c:v>-4.3999999999999997E-2</c:v>
                </c:pt>
                <c:pt idx="2182">
                  <c:v>-3.5999999999999997E-2</c:v>
                </c:pt>
                <c:pt idx="2183">
                  <c:v>-0.04</c:v>
                </c:pt>
                <c:pt idx="2184">
                  <c:v>-3.7999999999999999E-2</c:v>
                </c:pt>
                <c:pt idx="2185">
                  <c:v>-4.2000000000000003E-2</c:v>
                </c:pt>
                <c:pt idx="2186">
                  <c:v>-4.8000000000000001E-2</c:v>
                </c:pt>
                <c:pt idx="2187">
                  <c:v>-4.2000000000000003E-2</c:v>
                </c:pt>
                <c:pt idx="2188">
                  <c:v>-5.1999999999999998E-2</c:v>
                </c:pt>
                <c:pt idx="2189">
                  <c:v>-4.3999999999999997E-2</c:v>
                </c:pt>
                <c:pt idx="2190">
                  <c:v>-5.6000000000000001E-2</c:v>
                </c:pt>
                <c:pt idx="2191">
                  <c:v>-4.3999999999999997E-2</c:v>
                </c:pt>
                <c:pt idx="2192">
                  <c:v>-5.6000000000000001E-2</c:v>
                </c:pt>
                <c:pt idx="2193">
                  <c:v>-5.1999999999999998E-2</c:v>
                </c:pt>
                <c:pt idx="2194">
                  <c:v>-4.3999999999999997E-2</c:v>
                </c:pt>
                <c:pt idx="2195">
                  <c:v>-3.5999999999999997E-2</c:v>
                </c:pt>
                <c:pt idx="2196">
                  <c:v>-0.05</c:v>
                </c:pt>
                <c:pt idx="2197">
                  <c:v>-4.5999999999999999E-2</c:v>
                </c:pt>
                <c:pt idx="2198">
                  <c:v>-0.04</c:v>
                </c:pt>
                <c:pt idx="2199">
                  <c:v>-4.5999999999999999E-2</c:v>
                </c:pt>
                <c:pt idx="2200">
                  <c:v>-5.6000000000000001E-2</c:v>
                </c:pt>
                <c:pt idx="2201">
                  <c:v>-4.5999999999999999E-2</c:v>
                </c:pt>
                <c:pt idx="2202">
                  <c:v>-5.3999999999999999E-2</c:v>
                </c:pt>
                <c:pt idx="2203">
                  <c:v>-4.8000000000000001E-2</c:v>
                </c:pt>
                <c:pt idx="2204">
                  <c:v>-0.05</c:v>
                </c:pt>
                <c:pt idx="2205">
                  <c:v>-4.3999999999999997E-2</c:v>
                </c:pt>
                <c:pt idx="2206">
                  <c:v>-5.8000000000000003E-2</c:v>
                </c:pt>
                <c:pt idx="2207">
                  <c:v>-0.05</c:v>
                </c:pt>
                <c:pt idx="2208">
                  <c:v>-4.8000000000000001E-2</c:v>
                </c:pt>
                <c:pt idx="2209">
                  <c:v>-0.05</c:v>
                </c:pt>
                <c:pt idx="2210">
                  <c:v>-5.1999999999999998E-2</c:v>
                </c:pt>
                <c:pt idx="2211">
                  <c:v>-0.05</c:v>
                </c:pt>
                <c:pt idx="2212">
                  <c:v>-5.6000000000000001E-2</c:v>
                </c:pt>
                <c:pt idx="2213">
                  <c:v>-5.6000000000000001E-2</c:v>
                </c:pt>
                <c:pt idx="2214">
                  <c:v>-5.1999999999999998E-2</c:v>
                </c:pt>
                <c:pt idx="2215">
                  <c:v>-4.5999999999999999E-2</c:v>
                </c:pt>
                <c:pt idx="2216">
                  <c:v>-4.8000000000000001E-2</c:v>
                </c:pt>
                <c:pt idx="2217">
                  <c:v>-4.5999999999999999E-2</c:v>
                </c:pt>
                <c:pt idx="2218">
                  <c:v>-4.8000000000000001E-2</c:v>
                </c:pt>
                <c:pt idx="2219">
                  <c:v>-5.1999999999999998E-2</c:v>
                </c:pt>
                <c:pt idx="2220">
                  <c:v>-4.2000000000000003E-2</c:v>
                </c:pt>
                <c:pt idx="2221">
                  <c:v>-4.8000000000000001E-2</c:v>
                </c:pt>
                <c:pt idx="2222">
                  <c:v>-5.6000000000000001E-2</c:v>
                </c:pt>
                <c:pt idx="2223">
                  <c:v>-4.8000000000000001E-2</c:v>
                </c:pt>
                <c:pt idx="2224">
                  <c:v>-0.05</c:v>
                </c:pt>
                <c:pt idx="2225">
                  <c:v>-4.3999999999999997E-2</c:v>
                </c:pt>
                <c:pt idx="2226">
                  <c:v>-0.05</c:v>
                </c:pt>
                <c:pt idx="2227">
                  <c:v>-5.1999999999999998E-2</c:v>
                </c:pt>
                <c:pt idx="2228">
                  <c:v>-0.05</c:v>
                </c:pt>
                <c:pt idx="2229">
                  <c:v>-5.1999999999999998E-2</c:v>
                </c:pt>
                <c:pt idx="2230">
                  <c:v>-5.3999999999999999E-2</c:v>
                </c:pt>
                <c:pt idx="2231">
                  <c:v>-4.8000000000000001E-2</c:v>
                </c:pt>
                <c:pt idx="2232">
                  <c:v>-4.8000000000000001E-2</c:v>
                </c:pt>
                <c:pt idx="2233">
                  <c:v>-5.3999999999999999E-2</c:v>
                </c:pt>
                <c:pt idx="2234">
                  <c:v>-5.1999999999999998E-2</c:v>
                </c:pt>
                <c:pt idx="2235">
                  <c:v>-4.8000000000000001E-2</c:v>
                </c:pt>
                <c:pt idx="2236">
                  <c:v>-4.8000000000000001E-2</c:v>
                </c:pt>
                <c:pt idx="2237">
                  <c:v>-4.5999999999999999E-2</c:v>
                </c:pt>
                <c:pt idx="2238">
                  <c:v>-0.05</c:v>
                </c:pt>
                <c:pt idx="2239">
                  <c:v>-4.5999999999999999E-2</c:v>
                </c:pt>
                <c:pt idx="2240">
                  <c:v>-4.3999999999999997E-2</c:v>
                </c:pt>
                <c:pt idx="2241">
                  <c:v>-0.04</c:v>
                </c:pt>
                <c:pt idx="2242">
                  <c:v>-5.1999999999999998E-2</c:v>
                </c:pt>
                <c:pt idx="2243">
                  <c:v>-4.8000000000000001E-2</c:v>
                </c:pt>
                <c:pt idx="2244">
                  <c:v>-4.5999999999999999E-2</c:v>
                </c:pt>
                <c:pt idx="2245">
                  <c:v>-0.04</c:v>
                </c:pt>
                <c:pt idx="2246">
                  <c:v>-0.06</c:v>
                </c:pt>
                <c:pt idx="2247">
                  <c:v>-4.3999999999999997E-2</c:v>
                </c:pt>
                <c:pt idx="2248">
                  <c:v>-5.1999999999999998E-2</c:v>
                </c:pt>
                <c:pt idx="2249">
                  <c:v>-3.7999999999999999E-2</c:v>
                </c:pt>
                <c:pt idx="2250">
                  <c:v>-5.3999999999999999E-2</c:v>
                </c:pt>
                <c:pt idx="2251">
                  <c:v>-0.05</c:v>
                </c:pt>
                <c:pt idx="2252">
                  <c:v>-5.6000000000000001E-2</c:v>
                </c:pt>
                <c:pt idx="2253">
                  <c:v>-5.6000000000000001E-2</c:v>
                </c:pt>
                <c:pt idx="2254">
                  <c:v>-0.05</c:v>
                </c:pt>
                <c:pt idx="2255">
                  <c:v>-4.2000000000000003E-2</c:v>
                </c:pt>
                <c:pt idx="2256">
                  <c:v>-5.1999999999999998E-2</c:v>
                </c:pt>
                <c:pt idx="2257">
                  <c:v>-4.5999999999999999E-2</c:v>
                </c:pt>
                <c:pt idx="2258">
                  <c:v>-4.5999999999999999E-2</c:v>
                </c:pt>
                <c:pt idx="2259">
                  <c:v>-4.8000000000000001E-2</c:v>
                </c:pt>
                <c:pt idx="2260">
                  <c:v>-4.8000000000000001E-2</c:v>
                </c:pt>
                <c:pt idx="2261">
                  <c:v>-4.3999999999999997E-2</c:v>
                </c:pt>
                <c:pt idx="2262">
                  <c:v>-4.2000000000000003E-2</c:v>
                </c:pt>
                <c:pt idx="2263">
                  <c:v>-4.3999999999999997E-2</c:v>
                </c:pt>
                <c:pt idx="2264">
                  <c:v>-4.8000000000000001E-2</c:v>
                </c:pt>
                <c:pt idx="2265">
                  <c:v>-0.05</c:v>
                </c:pt>
                <c:pt idx="2266">
                  <c:v>-4.2000000000000003E-2</c:v>
                </c:pt>
                <c:pt idx="2267">
                  <c:v>-3.7999999999999999E-2</c:v>
                </c:pt>
                <c:pt idx="2268">
                  <c:v>-3.7999999999999999E-2</c:v>
                </c:pt>
                <c:pt idx="2269">
                  <c:v>-4.2000000000000003E-2</c:v>
                </c:pt>
                <c:pt idx="2270">
                  <c:v>-4.5999999999999999E-2</c:v>
                </c:pt>
                <c:pt idx="2271">
                  <c:v>-4.3999999999999997E-2</c:v>
                </c:pt>
                <c:pt idx="2272">
                  <c:v>-0.05</c:v>
                </c:pt>
                <c:pt idx="2273">
                  <c:v>-4.8000000000000001E-2</c:v>
                </c:pt>
                <c:pt idx="2274">
                  <c:v>-4.2000000000000003E-2</c:v>
                </c:pt>
                <c:pt idx="2275">
                  <c:v>-4.2000000000000003E-2</c:v>
                </c:pt>
                <c:pt idx="2276">
                  <c:v>-4.2000000000000003E-2</c:v>
                </c:pt>
                <c:pt idx="2277">
                  <c:v>-4.5999999999999999E-2</c:v>
                </c:pt>
                <c:pt idx="2278">
                  <c:v>-4.2000000000000003E-2</c:v>
                </c:pt>
                <c:pt idx="2279">
                  <c:v>-4.8000000000000001E-2</c:v>
                </c:pt>
                <c:pt idx="2280">
                  <c:v>-4.8000000000000001E-2</c:v>
                </c:pt>
                <c:pt idx="2281">
                  <c:v>-4.2000000000000003E-2</c:v>
                </c:pt>
                <c:pt idx="2282">
                  <c:v>-3.7999999999999999E-2</c:v>
                </c:pt>
                <c:pt idx="2283">
                  <c:v>-3.7999999999999999E-2</c:v>
                </c:pt>
                <c:pt idx="2284">
                  <c:v>-0.04</c:v>
                </c:pt>
                <c:pt idx="2285">
                  <c:v>-4.8000000000000001E-2</c:v>
                </c:pt>
                <c:pt idx="2286">
                  <c:v>-4.2000000000000003E-2</c:v>
                </c:pt>
                <c:pt idx="2287">
                  <c:v>-4.5999999999999999E-2</c:v>
                </c:pt>
                <c:pt idx="2288">
                  <c:v>-4.3999999999999997E-2</c:v>
                </c:pt>
                <c:pt idx="2289">
                  <c:v>-4.3999999999999997E-2</c:v>
                </c:pt>
                <c:pt idx="2290">
                  <c:v>-3.5999999999999997E-2</c:v>
                </c:pt>
                <c:pt idx="2291">
                  <c:v>-4.3999999999999997E-2</c:v>
                </c:pt>
                <c:pt idx="2292">
                  <c:v>-0.04</c:v>
                </c:pt>
                <c:pt idx="2293">
                  <c:v>-4.2000000000000003E-2</c:v>
                </c:pt>
                <c:pt idx="2294">
                  <c:v>-4.8000000000000001E-2</c:v>
                </c:pt>
                <c:pt idx="2295">
                  <c:v>-0.04</c:v>
                </c:pt>
                <c:pt idx="2296">
                  <c:v>-3.7999999999999999E-2</c:v>
                </c:pt>
                <c:pt idx="2297">
                  <c:v>-3.5999999999999997E-2</c:v>
                </c:pt>
                <c:pt idx="2298">
                  <c:v>-3.7999999999999999E-2</c:v>
                </c:pt>
                <c:pt idx="2299">
                  <c:v>-3.5999999999999997E-2</c:v>
                </c:pt>
                <c:pt idx="2300">
                  <c:v>-4.2000000000000003E-2</c:v>
                </c:pt>
                <c:pt idx="2301">
                  <c:v>-0.04</c:v>
                </c:pt>
                <c:pt idx="2302">
                  <c:v>-3.4000000000000002E-2</c:v>
                </c:pt>
                <c:pt idx="2303">
                  <c:v>-0.03</c:v>
                </c:pt>
                <c:pt idx="2304">
                  <c:v>-4.5999999999999999E-2</c:v>
                </c:pt>
                <c:pt idx="2305">
                  <c:v>-0.04</c:v>
                </c:pt>
                <c:pt idx="2306">
                  <c:v>-3.5999999999999997E-2</c:v>
                </c:pt>
                <c:pt idx="2307">
                  <c:v>-0.03</c:v>
                </c:pt>
                <c:pt idx="2308">
                  <c:v>-0.04</c:v>
                </c:pt>
                <c:pt idx="2309">
                  <c:v>-3.4000000000000002E-2</c:v>
                </c:pt>
                <c:pt idx="2310">
                  <c:v>-3.2000000000000001E-2</c:v>
                </c:pt>
                <c:pt idx="2311">
                  <c:v>-3.5999999999999997E-2</c:v>
                </c:pt>
                <c:pt idx="2312">
                  <c:v>-0.03</c:v>
                </c:pt>
                <c:pt idx="2313">
                  <c:v>-3.7999999999999999E-2</c:v>
                </c:pt>
                <c:pt idx="2314">
                  <c:v>-3.7999999999999999E-2</c:v>
                </c:pt>
                <c:pt idx="2315">
                  <c:v>-3.5999999999999997E-2</c:v>
                </c:pt>
                <c:pt idx="2316">
                  <c:v>-3.2000000000000001E-2</c:v>
                </c:pt>
                <c:pt idx="2317">
                  <c:v>-3.2000000000000001E-2</c:v>
                </c:pt>
                <c:pt idx="2318">
                  <c:v>-0.04</c:v>
                </c:pt>
                <c:pt idx="2319">
                  <c:v>-3.4000000000000002E-2</c:v>
                </c:pt>
                <c:pt idx="2320">
                  <c:v>-3.7999999999999999E-2</c:v>
                </c:pt>
                <c:pt idx="2321">
                  <c:v>-3.7999999999999999E-2</c:v>
                </c:pt>
                <c:pt idx="2322">
                  <c:v>-3.5999999999999997E-2</c:v>
                </c:pt>
                <c:pt idx="2323">
                  <c:v>-0.03</c:v>
                </c:pt>
                <c:pt idx="2324">
                  <c:v>-3.7999999999999999E-2</c:v>
                </c:pt>
                <c:pt idx="2325">
                  <c:v>-2.8000000000000001E-2</c:v>
                </c:pt>
                <c:pt idx="2326">
                  <c:v>-3.5999999999999997E-2</c:v>
                </c:pt>
                <c:pt idx="2327">
                  <c:v>-2.5999999999999999E-2</c:v>
                </c:pt>
                <c:pt idx="2328">
                  <c:v>-2.4E-2</c:v>
                </c:pt>
                <c:pt idx="2329">
                  <c:v>-3.2000000000000001E-2</c:v>
                </c:pt>
                <c:pt idx="2330">
                  <c:v>-2.4E-2</c:v>
                </c:pt>
                <c:pt idx="2331">
                  <c:v>-2.8000000000000001E-2</c:v>
                </c:pt>
                <c:pt idx="2332">
                  <c:v>-2.1999999999999999E-2</c:v>
                </c:pt>
                <c:pt idx="2333">
                  <c:v>-2.1999999999999999E-2</c:v>
                </c:pt>
                <c:pt idx="2334">
                  <c:v>-3.7999999999999999E-2</c:v>
                </c:pt>
                <c:pt idx="2335">
                  <c:v>-2.1999999999999999E-2</c:v>
                </c:pt>
                <c:pt idx="2336">
                  <c:v>-2.5999999999999999E-2</c:v>
                </c:pt>
                <c:pt idx="2337">
                  <c:v>-0.03</c:v>
                </c:pt>
                <c:pt idx="2338">
                  <c:v>-2.5999999999999999E-2</c:v>
                </c:pt>
                <c:pt idx="2339">
                  <c:v>-3.2000000000000001E-2</c:v>
                </c:pt>
                <c:pt idx="2340">
                  <c:v>-0.03</c:v>
                </c:pt>
                <c:pt idx="2341">
                  <c:v>-1.2E-2</c:v>
                </c:pt>
                <c:pt idx="2342">
                  <c:v>-2.8000000000000001E-2</c:v>
                </c:pt>
                <c:pt idx="2343">
                  <c:v>-1.7999999999999999E-2</c:v>
                </c:pt>
                <c:pt idx="2344">
                  <c:v>-2.1999999999999999E-2</c:v>
                </c:pt>
                <c:pt idx="2345">
                  <c:v>-2.4E-2</c:v>
                </c:pt>
                <c:pt idx="2346">
                  <c:v>-0.02</c:v>
                </c:pt>
                <c:pt idx="2347">
                  <c:v>-0.02</c:v>
                </c:pt>
                <c:pt idx="2348">
                  <c:v>-2.1999999999999999E-2</c:v>
                </c:pt>
                <c:pt idx="2349">
                  <c:v>-2.1999999999999999E-2</c:v>
                </c:pt>
                <c:pt idx="2350">
                  <c:v>-1.6E-2</c:v>
                </c:pt>
                <c:pt idx="2351">
                  <c:v>-2.1999999999999999E-2</c:v>
                </c:pt>
                <c:pt idx="2352">
                  <c:v>-0.02</c:v>
                </c:pt>
                <c:pt idx="2353">
                  <c:v>-2.1999999999999999E-2</c:v>
                </c:pt>
                <c:pt idx="2354">
                  <c:v>-1.4E-2</c:v>
                </c:pt>
                <c:pt idx="2355">
                  <c:v>-2.1999999999999999E-2</c:v>
                </c:pt>
                <c:pt idx="2356">
                  <c:v>-1.6E-2</c:v>
                </c:pt>
                <c:pt idx="2357">
                  <c:v>-0.02</c:v>
                </c:pt>
                <c:pt idx="2358">
                  <c:v>-1.4E-2</c:v>
                </c:pt>
                <c:pt idx="2359">
                  <c:v>-1.6E-2</c:v>
                </c:pt>
                <c:pt idx="2360">
                  <c:v>-0.01</c:v>
                </c:pt>
                <c:pt idx="2361">
                  <c:v>-1.6E-2</c:v>
                </c:pt>
                <c:pt idx="2362">
                  <c:v>-1.4E-2</c:v>
                </c:pt>
                <c:pt idx="2363">
                  <c:v>-6.0000000000000001E-3</c:v>
                </c:pt>
                <c:pt idx="2364">
                  <c:v>-1.4E-2</c:v>
                </c:pt>
                <c:pt idx="2365">
                  <c:v>-1.4E-2</c:v>
                </c:pt>
                <c:pt idx="2366">
                  <c:v>-0.01</c:v>
                </c:pt>
                <c:pt idx="2367">
                  <c:v>-4.0000000000000001E-3</c:v>
                </c:pt>
                <c:pt idx="2368">
                  <c:v>-8.0000000000000002E-3</c:v>
                </c:pt>
                <c:pt idx="2369">
                  <c:v>-8.0000000000000002E-3</c:v>
                </c:pt>
                <c:pt idx="2370">
                  <c:v>-4.0000000000000001E-3</c:v>
                </c:pt>
                <c:pt idx="2371">
                  <c:v>-4.0000000000000001E-3</c:v>
                </c:pt>
                <c:pt idx="2372">
                  <c:v>-8.0000000000000002E-3</c:v>
                </c:pt>
                <c:pt idx="2373">
                  <c:v>-8.0000000000000002E-3</c:v>
                </c:pt>
                <c:pt idx="2374">
                  <c:v>-1.6E-2</c:v>
                </c:pt>
                <c:pt idx="2375">
                  <c:v>-6.0000000000000001E-3</c:v>
                </c:pt>
                <c:pt idx="2376">
                  <c:v>-2E-3</c:v>
                </c:pt>
                <c:pt idx="2377">
                  <c:v>-4.0000000000000001E-3</c:v>
                </c:pt>
                <c:pt idx="2378">
                  <c:v>-4.0000000000000001E-3</c:v>
                </c:pt>
                <c:pt idx="2379">
                  <c:v>-4.0000000000000001E-3</c:v>
                </c:pt>
                <c:pt idx="2380">
                  <c:v>-2E-3</c:v>
                </c:pt>
                <c:pt idx="2381">
                  <c:v>-4.0000000000000001E-3</c:v>
                </c:pt>
                <c:pt idx="2382">
                  <c:v>0</c:v>
                </c:pt>
                <c:pt idx="2383">
                  <c:v>-6.0000000000000001E-3</c:v>
                </c:pt>
                <c:pt idx="2384">
                  <c:v>-1.2E-2</c:v>
                </c:pt>
                <c:pt idx="2385">
                  <c:v>-4.0000000000000001E-3</c:v>
                </c:pt>
                <c:pt idx="2386">
                  <c:v>-0.01</c:v>
                </c:pt>
                <c:pt idx="2387">
                  <c:v>2E-3</c:v>
                </c:pt>
                <c:pt idx="2388">
                  <c:v>2E-3</c:v>
                </c:pt>
                <c:pt idx="2389">
                  <c:v>0</c:v>
                </c:pt>
                <c:pt idx="2390">
                  <c:v>-6.0000000000000001E-3</c:v>
                </c:pt>
                <c:pt idx="2391">
                  <c:v>-6.0000000000000001E-3</c:v>
                </c:pt>
                <c:pt idx="2392">
                  <c:v>-2E-3</c:v>
                </c:pt>
                <c:pt idx="2393">
                  <c:v>4.0000000000000001E-3</c:v>
                </c:pt>
                <c:pt idx="2394">
                  <c:v>-6.0000000000000001E-3</c:v>
                </c:pt>
                <c:pt idx="2395">
                  <c:v>1.2E-2</c:v>
                </c:pt>
                <c:pt idx="2396">
                  <c:v>6.0000000000000001E-3</c:v>
                </c:pt>
                <c:pt idx="2397">
                  <c:v>4.0000000000000001E-3</c:v>
                </c:pt>
                <c:pt idx="2398">
                  <c:v>0</c:v>
                </c:pt>
                <c:pt idx="2399">
                  <c:v>2E-3</c:v>
                </c:pt>
                <c:pt idx="2400">
                  <c:v>6.0000000000000001E-3</c:v>
                </c:pt>
                <c:pt idx="2401">
                  <c:v>6.0000000000000001E-3</c:v>
                </c:pt>
                <c:pt idx="2402">
                  <c:v>8.0000000000000002E-3</c:v>
                </c:pt>
                <c:pt idx="2403">
                  <c:v>1.2E-2</c:v>
                </c:pt>
                <c:pt idx="2404">
                  <c:v>0.01</c:v>
                </c:pt>
                <c:pt idx="2405">
                  <c:v>4.0000000000000001E-3</c:v>
                </c:pt>
                <c:pt idx="2406">
                  <c:v>8.0000000000000002E-3</c:v>
                </c:pt>
                <c:pt idx="2407">
                  <c:v>4.0000000000000001E-3</c:v>
                </c:pt>
                <c:pt idx="2408">
                  <c:v>0</c:v>
                </c:pt>
                <c:pt idx="2409">
                  <c:v>0.01</c:v>
                </c:pt>
                <c:pt idx="2410">
                  <c:v>8.0000000000000002E-3</c:v>
                </c:pt>
                <c:pt idx="2411">
                  <c:v>4.0000000000000001E-3</c:v>
                </c:pt>
                <c:pt idx="2412">
                  <c:v>8.0000000000000002E-3</c:v>
                </c:pt>
                <c:pt idx="2413">
                  <c:v>1.2E-2</c:v>
                </c:pt>
                <c:pt idx="2414">
                  <c:v>8.0000000000000002E-3</c:v>
                </c:pt>
                <c:pt idx="2415">
                  <c:v>6.0000000000000001E-3</c:v>
                </c:pt>
                <c:pt idx="2416">
                  <c:v>0.01</c:v>
                </c:pt>
                <c:pt idx="2417">
                  <c:v>4.0000000000000001E-3</c:v>
                </c:pt>
                <c:pt idx="2418">
                  <c:v>2E-3</c:v>
                </c:pt>
                <c:pt idx="2419">
                  <c:v>6.0000000000000001E-3</c:v>
                </c:pt>
                <c:pt idx="2420">
                  <c:v>6.0000000000000001E-3</c:v>
                </c:pt>
                <c:pt idx="2421">
                  <c:v>6.0000000000000001E-3</c:v>
                </c:pt>
                <c:pt idx="2422">
                  <c:v>4.0000000000000001E-3</c:v>
                </c:pt>
                <c:pt idx="2423">
                  <c:v>6.0000000000000001E-3</c:v>
                </c:pt>
                <c:pt idx="2424">
                  <c:v>1.2E-2</c:v>
                </c:pt>
                <c:pt idx="2425">
                  <c:v>1.6E-2</c:v>
                </c:pt>
                <c:pt idx="2426">
                  <c:v>1.6E-2</c:v>
                </c:pt>
                <c:pt idx="2427">
                  <c:v>1.4E-2</c:v>
                </c:pt>
                <c:pt idx="2428">
                  <c:v>8.0000000000000002E-3</c:v>
                </c:pt>
                <c:pt idx="2429">
                  <c:v>1.2E-2</c:v>
                </c:pt>
                <c:pt idx="2430">
                  <c:v>1.4E-2</c:v>
                </c:pt>
                <c:pt idx="2431">
                  <c:v>1.2E-2</c:v>
                </c:pt>
                <c:pt idx="2432">
                  <c:v>1.7999999999999999E-2</c:v>
                </c:pt>
                <c:pt idx="2433">
                  <c:v>8.0000000000000002E-3</c:v>
                </c:pt>
                <c:pt idx="2434">
                  <c:v>0.01</c:v>
                </c:pt>
                <c:pt idx="2435">
                  <c:v>0.01</c:v>
                </c:pt>
                <c:pt idx="2436">
                  <c:v>0.02</c:v>
                </c:pt>
                <c:pt idx="2437">
                  <c:v>1.6E-2</c:v>
                </c:pt>
                <c:pt idx="2438">
                  <c:v>4.0000000000000001E-3</c:v>
                </c:pt>
                <c:pt idx="2439">
                  <c:v>1.2E-2</c:v>
                </c:pt>
                <c:pt idx="2440">
                  <c:v>1.2E-2</c:v>
                </c:pt>
                <c:pt idx="2441">
                  <c:v>1.2E-2</c:v>
                </c:pt>
                <c:pt idx="2442">
                  <c:v>1.6E-2</c:v>
                </c:pt>
                <c:pt idx="2443">
                  <c:v>1.6E-2</c:v>
                </c:pt>
                <c:pt idx="2444">
                  <c:v>0.01</c:v>
                </c:pt>
                <c:pt idx="2445">
                  <c:v>1.2E-2</c:v>
                </c:pt>
                <c:pt idx="2446">
                  <c:v>1.4E-2</c:v>
                </c:pt>
                <c:pt idx="2447">
                  <c:v>1.6E-2</c:v>
                </c:pt>
                <c:pt idx="2448">
                  <c:v>1.2E-2</c:v>
                </c:pt>
                <c:pt idx="2449">
                  <c:v>0.01</c:v>
                </c:pt>
                <c:pt idx="2450">
                  <c:v>1.4E-2</c:v>
                </c:pt>
                <c:pt idx="2451">
                  <c:v>8.0000000000000002E-3</c:v>
                </c:pt>
                <c:pt idx="2452">
                  <c:v>1.4E-2</c:v>
                </c:pt>
                <c:pt idx="2453">
                  <c:v>2.1999999999999999E-2</c:v>
                </c:pt>
                <c:pt idx="2454">
                  <c:v>2.1999999999999999E-2</c:v>
                </c:pt>
                <c:pt idx="2455">
                  <c:v>6.0000000000000001E-3</c:v>
                </c:pt>
                <c:pt idx="2456">
                  <c:v>1.7999999999999999E-2</c:v>
                </c:pt>
                <c:pt idx="2457">
                  <c:v>1.2E-2</c:v>
                </c:pt>
                <c:pt idx="2458">
                  <c:v>2.4E-2</c:v>
                </c:pt>
                <c:pt idx="2459">
                  <c:v>0.02</c:v>
                </c:pt>
                <c:pt idx="2460">
                  <c:v>1.2E-2</c:v>
                </c:pt>
                <c:pt idx="2461">
                  <c:v>1.4E-2</c:v>
                </c:pt>
                <c:pt idx="2462">
                  <c:v>1.4E-2</c:v>
                </c:pt>
                <c:pt idx="2463">
                  <c:v>1.2E-2</c:v>
                </c:pt>
                <c:pt idx="2464">
                  <c:v>1.6E-2</c:v>
                </c:pt>
                <c:pt idx="2465">
                  <c:v>1.6E-2</c:v>
                </c:pt>
                <c:pt idx="2466">
                  <c:v>1.7999999999999999E-2</c:v>
                </c:pt>
                <c:pt idx="2467">
                  <c:v>1.7999999999999999E-2</c:v>
                </c:pt>
                <c:pt idx="2468">
                  <c:v>1.6E-2</c:v>
                </c:pt>
                <c:pt idx="2469">
                  <c:v>1.4E-2</c:v>
                </c:pt>
                <c:pt idx="2470">
                  <c:v>2.1999999999999999E-2</c:v>
                </c:pt>
                <c:pt idx="2471">
                  <c:v>0.02</c:v>
                </c:pt>
                <c:pt idx="2472">
                  <c:v>1.6E-2</c:v>
                </c:pt>
                <c:pt idx="2473">
                  <c:v>1.6E-2</c:v>
                </c:pt>
                <c:pt idx="2474">
                  <c:v>1.4E-2</c:v>
                </c:pt>
                <c:pt idx="2475">
                  <c:v>0.02</c:v>
                </c:pt>
                <c:pt idx="2476">
                  <c:v>1.2E-2</c:v>
                </c:pt>
                <c:pt idx="2477">
                  <c:v>1.6E-2</c:v>
                </c:pt>
                <c:pt idx="2478">
                  <c:v>1.4E-2</c:v>
                </c:pt>
                <c:pt idx="2479">
                  <c:v>1.7999999999999999E-2</c:v>
                </c:pt>
                <c:pt idx="2480">
                  <c:v>1.4E-2</c:v>
                </c:pt>
                <c:pt idx="2481">
                  <c:v>1.6E-2</c:v>
                </c:pt>
                <c:pt idx="2482">
                  <c:v>0.02</c:v>
                </c:pt>
                <c:pt idx="2483">
                  <c:v>1.2E-2</c:v>
                </c:pt>
                <c:pt idx="2484">
                  <c:v>0.01</c:v>
                </c:pt>
                <c:pt idx="2485">
                  <c:v>1.7999999999999999E-2</c:v>
                </c:pt>
                <c:pt idx="2486">
                  <c:v>0.02</c:v>
                </c:pt>
                <c:pt idx="2487">
                  <c:v>1.4E-2</c:v>
                </c:pt>
                <c:pt idx="2488">
                  <c:v>0.02</c:v>
                </c:pt>
                <c:pt idx="2489">
                  <c:v>1.4E-2</c:v>
                </c:pt>
                <c:pt idx="2490">
                  <c:v>0.02</c:v>
                </c:pt>
                <c:pt idx="2491">
                  <c:v>1.6E-2</c:v>
                </c:pt>
                <c:pt idx="2492">
                  <c:v>1.2E-2</c:v>
                </c:pt>
                <c:pt idx="2493">
                  <c:v>4.0000000000000001E-3</c:v>
                </c:pt>
                <c:pt idx="2494">
                  <c:v>1.6E-2</c:v>
                </c:pt>
                <c:pt idx="2495">
                  <c:v>1.4E-2</c:v>
                </c:pt>
                <c:pt idx="2496">
                  <c:v>1.6E-2</c:v>
                </c:pt>
                <c:pt idx="2497">
                  <c:v>0.01</c:v>
                </c:pt>
                <c:pt idx="2498">
                  <c:v>2.4E-2</c:v>
                </c:pt>
                <c:pt idx="2499">
                  <c:v>1.7999999999999999E-2</c:v>
                </c:pt>
              </c:numCache>
            </c:numRef>
          </c:yVal>
          <c:smooth val="0"/>
          <c:extLst>
            <c:ext xmlns:c16="http://schemas.microsoft.com/office/drawing/2014/chart" uri="{C3380CC4-5D6E-409C-BE32-E72D297353CC}">
              <c16:uniqueId val="{00000000-0B51-4909-9FA4-08F036C7C0ED}"/>
            </c:ext>
          </c:extLst>
        </c:ser>
        <c:dLbls>
          <c:showLegendKey val="0"/>
          <c:showVal val="0"/>
          <c:showCatName val="0"/>
          <c:showSerName val="0"/>
          <c:showPercent val="0"/>
          <c:showBubbleSize val="0"/>
        </c:dLbls>
        <c:axId val="508220224"/>
        <c:axId val="508220880"/>
      </c:scatterChart>
      <c:valAx>
        <c:axId val="508220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20880"/>
        <c:crosses val="autoZero"/>
        <c:crossBetween val="midCat"/>
      </c:valAx>
      <c:valAx>
        <c:axId val="50822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20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a:t>
            </a:r>
            <a:r>
              <a:rPr lang="en-US" baseline="0"/>
              <a:t> - 100 kHz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'Part 4'!$E$1:$E$2500</c:f>
              <c:numCache>
                <c:formatCode>General</c:formatCode>
                <c:ptCount val="2500"/>
                <c:pt idx="0">
                  <c:v>6.8744000000000001E-3</c:v>
                </c:pt>
                <c:pt idx="1">
                  <c:v>6.87442E-3</c:v>
                </c:pt>
                <c:pt idx="2">
                  <c:v>6.8744399999999999E-3</c:v>
                </c:pt>
                <c:pt idx="3">
                  <c:v>6.8744599999999998E-3</c:v>
                </c:pt>
                <c:pt idx="4">
                  <c:v>6.8744799999999997E-3</c:v>
                </c:pt>
                <c:pt idx="5">
                  <c:v>6.8745000000000004E-3</c:v>
                </c:pt>
                <c:pt idx="6">
                  <c:v>6.8745200000000003E-3</c:v>
                </c:pt>
                <c:pt idx="7">
                  <c:v>6.8745400000000002E-3</c:v>
                </c:pt>
                <c:pt idx="8">
                  <c:v>6.87456E-3</c:v>
                </c:pt>
                <c:pt idx="9">
                  <c:v>6.8745799999999999E-3</c:v>
                </c:pt>
                <c:pt idx="10">
                  <c:v>6.8745999999999998E-3</c:v>
                </c:pt>
                <c:pt idx="11">
                  <c:v>6.8746199999999997E-3</c:v>
                </c:pt>
                <c:pt idx="12">
                  <c:v>6.8746399999999996E-3</c:v>
                </c:pt>
                <c:pt idx="13">
                  <c:v>6.8746600000000003E-3</c:v>
                </c:pt>
                <c:pt idx="14">
                  <c:v>6.8746800000000002E-3</c:v>
                </c:pt>
                <c:pt idx="15">
                  <c:v>6.8747000000000001E-3</c:v>
                </c:pt>
                <c:pt idx="16">
                  <c:v>6.87472E-3</c:v>
                </c:pt>
                <c:pt idx="17">
                  <c:v>6.8747399999999998E-3</c:v>
                </c:pt>
                <c:pt idx="18">
                  <c:v>6.8747599999999997E-3</c:v>
                </c:pt>
                <c:pt idx="19">
                  <c:v>6.8747799999999996E-3</c:v>
                </c:pt>
                <c:pt idx="20">
                  <c:v>6.8748000000000004E-3</c:v>
                </c:pt>
                <c:pt idx="21">
                  <c:v>6.8748200000000002E-3</c:v>
                </c:pt>
                <c:pt idx="22">
                  <c:v>6.8748400000000001E-3</c:v>
                </c:pt>
                <c:pt idx="23">
                  <c:v>6.87486E-3</c:v>
                </c:pt>
                <c:pt idx="24">
                  <c:v>6.8748799999999999E-3</c:v>
                </c:pt>
                <c:pt idx="25">
                  <c:v>6.8748999999999998E-3</c:v>
                </c:pt>
                <c:pt idx="26">
                  <c:v>6.8749199999999996E-3</c:v>
                </c:pt>
                <c:pt idx="27">
                  <c:v>6.8749400000000004E-3</c:v>
                </c:pt>
                <c:pt idx="28">
                  <c:v>6.8749600000000003E-3</c:v>
                </c:pt>
                <c:pt idx="29">
                  <c:v>6.8749800000000002E-3</c:v>
                </c:pt>
                <c:pt idx="30">
                  <c:v>6.875E-3</c:v>
                </c:pt>
                <c:pt idx="31">
                  <c:v>6.8750199999999999E-3</c:v>
                </c:pt>
                <c:pt idx="32">
                  <c:v>6.8750399999999998E-3</c:v>
                </c:pt>
                <c:pt idx="33">
                  <c:v>6.8750599999999997E-3</c:v>
                </c:pt>
                <c:pt idx="34">
                  <c:v>6.8750800000000004E-3</c:v>
                </c:pt>
                <c:pt idx="35">
                  <c:v>6.8751000000000003E-3</c:v>
                </c:pt>
                <c:pt idx="36">
                  <c:v>6.8751200000000002E-3</c:v>
                </c:pt>
                <c:pt idx="37">
                  <c:v>6.8751400000000001E-3</c:v>
                </c:pt>
                <c:pt idx="38">
                  <c:v>6.87516E-3</c:v>
                </c:pt>
                <c:pt idx="39">
                  <c:v>6.8751799999999998E-3</c:v>
                </c:pt>
                <c:pt idx="40">
                  <c:v>6.8751999999999997E-3</c:v>
                </c:pt>
                <c:pt idx="41">
                  <c:v>6.8752199999999996E-3</c:v>
                </c:pt>
                <c:pt idx="42">
                  <c:v>6.8752400000000003E-3</c:v>
                </c:pt>
                <c:pt idx="43">
                  <c:v>6.8752600000000002E-3</c:v>
                </c:pt>
                <c:pt idx="44">
                  <c:v>6.8752800000000001E-3</c:v>
                </c:pt>
                <c:pt idx="45">
                  <c:v>6.8753E-3</c:v>
                </c:pt>
                <c:pt idx="46">
                  <c:v>6.8753199999999999E-3</c:v>
                </c:pt>
                <c:pt idx="47">
                  <c:v>6.8753399999999998E-3</c:v>
                </c:pt>
                <c:pt idx="48">
                  <c:v>6.8753599999999996E-3</c:v>
                </c:pt>
                <c:pt idx="49">
                  <c:v>6.8753800000000004E-3</c:v>
                </c:pt>
                <c:pt idx="50">
                  <c:v>6.8754000000000003E-3</c:v>
                </c:pt>
                <c:pt idx="51">
                  <c:v>6.8754200000000001E-3</c:v>
                </c:pt>
                <c:pt idx="52">
                  <c:v>6.87544E-3</c:v>
                </c:pt>
                <c:pt idx="53">
                  <c:v>6.8754599999999999E-3</c:v>
                </c:pt>
                <c:pt idx="54">
                  <c:v>6.8754799999999998E-3</c:v>
                </c:pt>
                <c:pt idx="55">
                  <c:v>6.8754999999999997E-3</c:v>
                </c:pt>
                <c:pt idx="56">
                  <c:v>6.8755200000000004E-3</c:v>
                </c:pt>
                <c:pt idx="57">
                  <c:v>6.8755400000000003E-3</c:v>
                </c:pt>
                <c:pt idx="58">
                  <c:v>6.8755600000000002E-3</c:v>
                </c:pt>
                <c:pt idx="59">
                  <c:v>6.8755800000000001E-3</c:v>
                </c:pt>
                <c:pt idx="60">
                  <c:v>6.8755999999999999E-3</c:v>
                </c:pt>
                <c:pt idx="61">
                  <c:v>6.8756199999999998E-3</c:v>
                </c:pt>
                <c:pt idx="62">
                  <c:v>6.8756399999999997E-3</c:v>
                </c:pt>
                <c:pt idx="63">
                  <c:v>6.8756599999999996E-3</c:v>
                </c:pt>
                <c:pt idx="64">
                  <c:v>6.8756800000000003E-3</c:v>
                </c:pt>
                <c:pt idx="65">
                  <c:v>6.8757000000000002E-3</c:v>
                </c:pt>
                <c:pt idx="66">
                  <c:v>6.8757200000000001E-3</c:v>
                </c:pt>
                <c:pt idx="67">
                  <c:v>6.87574E-3</c:v>
                </c:pt>
                <c:pt idx="68">
                  <c:v>6.8757599999999999E-3</c:v>
                </c:pt>
                <c:pt idx="69">
                  <c:v>6.8757799999999997E-3</c:v>
                </c:pt>
                <c:pt idx="70">
                  <c:v>6.8757999999999996E-3</c:v>
                </c:pt>
                <c:pt idx="71">
                  <c:v>6.8758200000000004E-3</c:v>
                </c:pt>
                <c:pt idx="72">
                  <c:v>6.8758400000000003E-3</c:v>
                </c:pt>
                <c:pt idx="73">
                  <c:v>6.8758600000000001E-3</c:v>
                </c:pt>
                <c:pt idx="74">
                  <c:v>6.87588E-3</c:v>
                </c:pt>
                <c:pt idx="75">
                  <c:v>6.8758999999999999E-3</c:v>
                </c:pt>
                <c:pt idx="76">
                  <c:v>6.8759199999999998E-3</c:v>
                </c:pt>
                <c:pt idx="77">
                  <c:v>6.8759399999999997E-3</c:v>
                </c:pt>
                <c:pt idx="78">
                  <c:v>6.8759600000000004E-3</c:v>
                </c:pt>
                <c:pt idx="79">
                  <c:v>6.8759800000000003E-3</c:v>
                </c:pt>
                <c:pt idx="80">
                  <c:v>6.8760000000000002E-3</c:v>
                </c:pt>
                <c:pt idx="81">
                  <c:v>6.87602E-3</c:v>
                </c:pt>
                <c:pt idx="82">
                  <c:v>6.8760399999999999E-3</c:v>
                </c:pt>
                <c:pt idx="83">
                  <c:v>6.8760599999999998E-3</c:v>
                </c:pt>
                <c:pt idx="84">
                  <c:v>6.8760799999999997E-3</c:v>
                </c:pt>
                <c:pt idx="85">
                  <c:v>6.8760999999999996E-3</c:v>
                </c:pt>
                <c:pt idx="86">
                  <c:v>6.8761200000000003E-3</c:v>
                </c:pt>
                <c:pt idx="87">
                  <c:v>6.8761400000000002E-3</c:v>
                </c:pt>
                <c:pt idx="88">
                  <c:v>6.8761600000000001E-3</c:v>
                </c:pt>
                <c:pt idx="89">
                  <c:v>6.87618E-3</c:v>
                </c:pt>
                <c:pt idx="90">
                  <c:v>6.8761999999999998E-3</c:v>
                </c:pt>
                <c:pt idx="91">
                  <c:v>6.8762199999999997E-3</c:v>
                </c:pt>
                <c:pt idx="92">
                  <c:v>6.8762399999999996E-3</c:v>
                </c:pt>
                <c:pt idx="93">
                  <c:v>6.8762600000000004E-3</c:v>
                </c:pt>
                <c:pt idx="94">
                  <c:v>6.8762800000000002E-3</c:v>
                </c:pt>
                <c:pt idx="95">
                  <c:v>6.8763000000000001E-3</c:v>
                </c:pt>
                <c:pt idx="96">
                  <c:v>6.87632E-3</c:v>
                </c:pt>
                <c:pt idx="97">
                  <c:v>6.8763399999999999E-3</c:v>
                </c:pt>
                <c:pt idx="98">
                  <c:v>6.8763599999999998E-3</c:v>
                </c:pt>
                <c:pt idx="99">
                  <c:v>6.8763799999999996E-3</c:v>
                </c:pt>
                <c:pt idx="100">
                  <c:v>6.8764000000000004E-3</c:v>
                </c:pt>
                <c:pt idx="101">
                  <c:v>6.8764200000000003E-3</c:v>
                </c:pt>
                <c:pt idx="102">
                  <c:v>6.8764400000000002E-3</c:v>
                </c:pt>
                <c:pt idx="103">
                  <c:v>6.87646E-3</c:v>
                </c:pt>
                <c:pt idx="104">
                  <c:v>6.8764799999999999E-3</c:v>
                </c:pt>
                <c:pt idx="105">
                  <c:v>6.8764999999999998E-3</c:v>
                </c:pt>
                <c:pt idx="106">
                  <c:v>6.8765199999999997E-3</c:v>
                </c:pt>
                <c:pt idx="107">
                  <c:v>6.8765400000000004E-3</c:v>
                </c:pt>
                <c:pt idx="108">
                  <c:v>6.8765600000000003E-3</c:v>
                </c:pt>
                <c:pt idx="109">
                  <c:v>6.8765800000000002E-3</c:v>
                </c:pt>
                <c:pt idx="110">
                  <c:v>6.8766000000000001E-3</c:v>
                </c:pt>
                <c:pt idx="111">
                  <c:v>6.87662E-3</c:v>
                </c:pt>
                <c:pt idx="112">
                  <c:v>6.8766399999999998E-3</c:v>
                </c:pt>
                <c:pt idx="113">
                  <c:v>6.8766599999999997E-3</c:v>
                </c:pt>
                <c:pt idx="114">
                  <c:v>6.8766799999999996E-3</c:v>
                </c:pt>
                <c:pt idx="115">
                  <c:v>6.8767000000000003E-3</c:v>
                </c:pt>
                <c:pt idx="116">
                  <c:v>6.8767200000000002E-3</c:v>
                </c:pt>
                <c:pt idx="117">
                  <c:v>6.8767400000000001E-3</c:v>
                </c:pt>
                <c:pt idx="118">
                  <c:v>6.87676E-3</c:v>
                </c:pt>
                <c:pt idx="119">
                  <c:v>6.8767799999999999E-3</c:v>
                </c:pt>
                <c:pt idx="120">
                  <c:v>6.8767999999999998E-3</c:v>
                </c:pt>
                <c:pt idx="121">
                  <c:v>6.8768199999999996E-3</c:v>
                </c:pt>
                <c:pt idx="122">
                  <c:v>6.8768400000000004E-3</c:v>
                </c:pt>
                <c:pt idx="123">
                  <c:v>6.8768600000000003E-3</c:v>
                </c:pt>
                <c:pt idx="124">
                  <c:v>6.8768800000000001E-3</c:v>
                </c:pt>
                <c:pt idx="125">
                  <c:v>6.8769E-3</c:v>
                </c:pt>
                <c:pt idx="126">
                  <c:v>6.8769199999999999E-3</c:v>
                </c:pt>
                <c:pt idx="127">
                  <c:v>6.8769399999999998E-3</c:v>
                </c:pt>
                <c:pt idx="128">
                  <c:v>6.8769599999999997E-3</c:v>
                </c:pt>
                <c:pt idx="129">
                  <c:v>6.8769800000000004E-3</c:v>
                </c:pt>
                <c:pt idx="130">
                  <c:v>6.8770000000000003E-3</c:v>
                </c:pt>
                <c:pt idx="131">
                  <c:v>6.8770200000000002E-3</c:v>
                </c:pt>
                <c:pt idx="132">
                  <c:v>6.8770400000000001E-3</c:v>
                </c:pt>
                <c:pt idx="133">
                  <c:v>6.8770599999999999E-3</c:v>
                </c:pt>
                <c:pt idx="134">
                  <c:v>6.8770799999999998E-3</c:v>
                </c:pt>
                <c:pt idx="135">
                  <c:v>6.8770999999999997E-3</c:v>
                </c:pt>
                <c:pt idx="136">
                  <c:v>6.8771199999999996E-3</c:v>
                </c:pt>
                <c:pt idx="137">
                  <c:v>6.8771400000000003E-3</c:v>
                </c:pt>
                <c:pt idx="138">
                  <c:v>6.8771600000000002E-3</c:v>
                </c:pt>
                <c:pt idx="139">
                  <c:v>6.8771800000000001E-3</c:v>
                </c:pt>
                <c:pt idx="140">
                  <c:v>6.8772E-3</c:v>
                </c:pt>
                <c:pt idx="141">
                  <c:v>6.8772199999999999E-3</c:v>
                </c:pt>
                <c:pt idx="142">
                  <c:v>6.8772399999999997E-3</c:v>
                </c:pt>
                <c:pt idx="143">
                  <c:v>6.8772599999999996E-3</c:v>
                </c:pt>
                <c:pt idx="144">
                  <c:v>6.8772800000000004E-3</c:v>
                </c:pt>
                <c:pt idx="145">
                  <c:v>6.8773000000000003E-3</c:v>
                </c:pt>
                <c:pt idx="146">
                  <c:v>6.8773200000000001E-3</c:v>
                </c:pt>
                <c:pt idx="147">
                  <c:v>6.87734E-3</c:v>
                </c:pt>
                <c:pt idx="148">
                  <c:v>6.8773599999999999E-3</c:v>
                </c:pt>
                <c:pt idx="149">
                  <c:v>6.8773799999999998E-3</c:v>
                </c:pt>
                <c:pt idx="150">
                  <c:v>6.8773999999999997E-3</c:v>
                </c:pt>
                <c:pt idx="151">
                  <c:v>6.8774200000000004E-3</c:v>
                </c:pt>
                <c:pt idx="152">
                  <c:v>6.8774400000000003E-3</c:v>
                </c:pt>
                <c:pt idx="153">
                  <c:v>6.8774600000000002E-3</c:v>
                </c:pt>
                <c:pt idx="154">
                  <c:v>6.8774800000000001E-3</c:v>
                </c:pt>
                <c:pt idx="155">
                  <c:v>6.8774999999999999E-3</c:v>
                </c:pt>
                <c:pt idx="156">
                  <c:v>6.8775199999999998E-3</c:v>
                </c:pt>
                <c:pt idx="157">
                  <c:v>6.8775399999999997E-3</c:v>
                </c:pt>
                <c:pt idx="158">
                  <c:v>6.8775599999999996E-3</c:v>
                </c:pt>
                <c:pt idx="159">
                  <c:v>6.8775800000000003E-3</c:v>
                </c:pt>
                <c:pt idx="160">
                  <c:v>6.8776000000000002E-3</c:v>
                </c:pt>
                <c:pt idx="161">
                  <c:v>6.8776200000000001E-3</c:v>
                </c:pt>
                <c:pt idx="162">
                  <c:v>6.87764E-3</c:v>
                </c:pt>
                <c:pt idx="163">
                  <c:v>6.8776599999999998E-3</c:v>
                </c:pt>
                <c:pt idx="164">
                  <c:v>6.8776799999999997E-3</c:v>
                </c:pt>
                <c:pt idx="165">
                  <c:v>6.8776999999999996E-3</c:v>
                </c:pt>
                <c:pt idx="166">
                  <c:v>6.8777200000000004E-3</c:v>
                </c:pt>
                <c:pt idx="167">
                  <c:v>6.8777400000000002E-3</c:v>
                </c:pt>
                <c:pt idx="168">
                  <c:v>6.8777600000000001E-3</c:v>
                </c:pt>
                <c:pt idx="169">
                  <c:v>6.87778E-3</c:v>
                </c:pt>
                <c:pt idx="170">
                  <c:v>6.8777999999999999E-3</c:v>
                </c:pt>
                <c:pt idx="171">
                  <c:v>6.8778199999999998E-3</c:v>
                </c:pt>
                <c:pt idx="172">
                  <c:v>6.8778399999999996E-3</c:v>
                </c:pt>
                <c:pt idx="173">
                  <c:v>6.8778600000000004E-3</c:v>
                </c:pt>
                <c:pt idx="174">
                  <c:v>6.8778800000000003E-3</c:v>
                </c:pt>
                <c:pt idx="175">
                  <c:v>6.8779000000000002E-3</c:v>
                </c:pt>
                <c:pt idx="176">
                  <c:v>6.87792E-3</c:v>
                </c:pt>
                <c:pt idx="177">
                  <c:v>6.8779399999999999E-3</c:v>
                </c:pt>
                <c:pt idx="178">
                  <c:v>6.8779599999999998E-3</c:v>
                </c:pt>
                <c:pt idx="179">
                  <c:v>6.8779799999999997E-3</c:v>
                </c:pt>
                <c:pt idx="180">
                  <c:v>6.8780000000000004E-3</c:v>
                </c:pt>
                <c:pt idx="181">
                  <c:v>6.8780200000000003E-3</c:v>
                </c:pt>
                <c:pt idx="182">
                  <c:v>6.8780400000000002E-3</c:v>
                </c:pt>
                <c:pt idx="183">
                  <c:v>6.8780600000000001E-3</c:v>
                </c:pt>
                <c:pt idx="184">
                  <c:v>6.87808E-3</c:v>
                </c:pt>
                <c:pt idx="185">
                  <c:v>6.8780999999999998E-3</c:v>
                </c:pt>
                <c:pt idx="186">
                  <c:v>6.8781199999999997E-3</c:v>
                </c:pt>
                <c:pt idx="187">
                  <c:v>6.8781399999999996E-3</c:v>
                </c:pt>
                <c:pt idx="188">
                  <c:v>6.8781600000000004E-3</c:v>
                </c:pt>
                <c:pt idx="189">
                  <c:v>6.8781800000000002E-3</c:v>
                </c:pt>
                <c:pt idx="190">
                  <c:v>6.8782000000000001E-3</c:v>
                </c:pt>
                <c:pt idx="191">
                  <c:v>6.87822E-3</c:v>
                </c:pt>
                <c:pt idx="192">
                  <c:v>6.8782399999999999E-3</c:v>
                </c:pt>
                <c:pt idx="193">
                  <c:v>6.8782599999999998E-3</c:v>
                </c:pt>
                <c:pt idx="194">
                  <c:v>6.8782799999999996E-3</c:v>
                </c:pt>
                <c:pt idx="195">
                  <c:v>6.8783000000000004E-3</c:v>
                </c:pt>
                <c:pt idx="196">
                  <c:v>6.8783200000000003E-3</c:v>
                </c:pt>
                <c:pt idx="197">
                  <c:v>6.8783400000000001E-3</c:v>
                </c:pt>
                <c:pt idx="198">
                  <c:v>6.87836E-3</c:v>
                </c:pt>
                <c:pt idx="199">
                  <c:v>6.8783799999999999E-3</c:v>
                </c:pt>
                <c:pt idx="200">
                  <c:v>6.8783999999999998E-3</c:v>
                </c:pt>
                <c:pt idx="201">
                  <c:v>6.8784199999999997E-3</c:v>
                </c:pt>
                <c:pt idx="202">
                  <c:v>6.8784400000000004E-3</c:v>
                </c:pt>
                <c:pt idx="203">
                  <c:v>6.8784600000000003E-3</c:v>
                </c:pt>
                <c:pt idx="204">
                  <c:v>6.8784800000000002E-3</c:v>
                </c:pt>
                <c:pt idx="205">
                  <c:v>6.8785000000000001E-3</c:v>
                </c:pt>
                <c:pt idx="206">
                  <c:v>6.8785199999999999E-3</c:v>
                </c:pt>
                <c:pt idx="207">
                  <c:v>6.8785399999999998E-3</c:v>
                </c:pt>
                <c:pt idx="208">
                  <c:v>6.8785599999999997E-3</c:v>
                </c:pt>
                <c:pt idx="209">
                  <c:v>6.8785799999999996E-3</c:v>
                </c:pt>
                <c:pt idx="210">
                  <c:v>6.8786000000000003E-3</c:v>
                </c:pt>
                <c:pt idx="211">
                  <c:v>6.8786200000000002E-3</c:v>
                </c:pt>
                <c:pt idx="212">
                  <c:v>6.8786400000000001E-3</c:v>
                </c:pt>
                <c:pt idx="213">
                  <c:v>6.87866E-3</c:v>
                </c:pt>
                <c:pt idx="214">
                  <c:v>6.8786799999999999E-3</c:v>
                </c:pt>
                <c:pt idx="215">
                  <c:v>6.8786999999999997E-3</c:v>
                </c:pt>
                <c:pt idx="216">
                  <c:v>6.8787199999999996E-3</c:v>
                </c:pt>
                <c:pt idx="217">
                  <c:v>6.8787400000000004E-3</c:v>
                </c:pt>
                <c:pt idx="218">
                  <c:v>6.8787600000000003E-3</c:v>
                </c:pt>
                <c:pt idx="219">
                  <c:v>6.8787800000000001E-3</c:v>
                </c:pt>
                <c:pt idx="220">
                  <c:v>6.8788E-3</c:v>
                </c:pt>
                <c:pt idx="221">
                  <c:v>6.8788199999999999E-3</c:v>
                </c:pt>
                <c:pt idx="222">
                  <c:v>6.8788399999999998E-3</c:v>
                </c:pt>
                <c:pt idx="223">
                  <c:v>6.8788599999999997E-3</c:v>
                </c:pt>
                <c:pt idx="224">
                  <c:v>6.8788800000000004E-3</c:v>
                </c:pt>
                <c:pt idx="225">
                  <c:v>6.8789000000000003E-3</c:v>
                </c:pt>
                <c:pt idx="226">
                  <c:v>6.8789200000000002E-3</c:v>
                </c:pt>
                <c:pt idx="227">
                  <c:v>6.8789400000000001E-3</c:v>
                </c:pt>
                <c:pt idx="228">
                  <c:v>6.8789599999999999E-3</c:v>
                </c:pt>
                <c:pt idx="229">
                  <c:v>6.8789799999999998E-3</c:v>
                </c:pt>
                <c:pt idx="230">
                  <c:v>6.8789999999999997E-3</c:v>
                </c:pt>
                <c:pt idx="231">
                  <c:v>6.8790199999999996E-3</c:v>
                </c:pt>
                <c:pt idx="232">
                  <c:v>6.8790400000000003E-3</c:v>
                </c:pt>
                <c:pt idx="233">
                  <c:v>6.8790600000000002E-3</c:v>
                </c:pt>
                <c:pt idx="234">
                  <c:v>6.8790800000000001E-3</c:v>
                </c:pt>
                <c:pt idx="235">
                  <c:v>6.8791E-3</c:v>
                </c:pt>
                <c:pt idx="236">
                  <c:v>6.8791199999999999E-3</c:v>
                </c:pt>
                <c:pt idx="237">
                  <c:v>6.8791399999999997E-3</c:v>
                </c:pt>
                <c:pt idx="238">
                  <c:v>6.8791599999999996E-3</c:v>
                </c:pt>
                <c:pt idx="239">
                  <c:v>6.8791800000000004E-3</c:v>
                </c:pt>
                <c:pt idx="240">
                  <c:v>6.8792000000000002E-3</c:v>
                </c:pt>
                <c:pt idx="241">
                  <c:v>6.8792200000000001E-3</c:v>
                </c:pt>
                <c:pt idx="242">
                  <c:v>6.87924E-3</c:v>
                </c:pt>
                <c:pt idx="243">
                  <c:v>6.8792599999999999E-3</c:v>
                </c:pt>
                <c:pt idx="244">
                  <c:v>6.8792799999999998E-3</c:v>
                </c:pt>
                <c:pt idx="245">
                  <c:v>6.8792999999999997E-3</c:v>
                </c:pt>
                <c:pt idx="246">
                  <c:v>6.8793200000000004E-3</c:v>
                </c:pt>
                <c:pt idx="247">
                  <c:v>6.8793400000000003E-3</c:v>
                </c:pt>
                <c:pt idx="248">
                  <c:v>6.8793600000000002E-3</c:v>
                </c:pt>
                <c:pt idx="249">
                  <c:v>6.87938E-3</c:v>
                </c:pt>
                <c:pt idx="250">
                  <c:v>6.8793999999999999E-3</c:v>
                </c:pt>
                <c:pt idx="251">
                  <c:v>6.8794199999999998E-3</c:v>
                </c:pt>
                <c:pt idx="252">
                  <c:v>6.8794399999999997E-3</c:v>
                </c:pt>
                <c:pt idx="253">
                  <c:v>6.8794599999999996E-3</c:v>
                </c:pt>
                <c:pt idx="254">
                  <c:v>6.8794800000000003E-3</c:v>
                </c:pt>
                <c:pt idx="255">
                  <c:v>6.8795000000000002E-3</c:v>
                </c:pt>
                <c:pt idx="256">
                  <c:v>6.8795200000000001E-3</c:v>
                </c:pt>
                <c:pt idx="257">
                  <c:v>6.87954E-3</c:v>
                </c:pt>
                <c:pt idx="258">
                  <c:v>6.8795599999999998E-3</c:v>
                </c:pt>
                <c:pt idx="259">
                  <c:v>6.8795799999999997E-3</c:v>
                </c:pt>
                <c:pt idx="260">
                  <c:v>6.8795999999999996E-3</c:v>
                </c:pt>
                <c:pt idx="261">
                  <c:v>6.8796200000000004E-3</c:v>
                </c:pt>
                <c:pt idx="262">
                  <c:v>6.8796400000000002E-3</c:v>
                </c:pt>
                <c:pt idx="263">
                  <c:v>6.8796600000000001E-3</c:v>
                </c:pt>
                <c:pt idx="264">
                  <c:v>6.87968E-3</c:v>
                </c:pt>
                <c:pt idx="265">
                  <c:v>6.8796999999999999E-3</c:v>
                </c:pt>
                <c:pt idx="266">
                  <c:v>6.8797199999999998E-3</c:v>
                </c:pt>
                <c:pt idx="267">
                  <c:v>6.8797399999999996E-3</c:v>
                </c:pt>
                <c:pt idx="268">
                  <c:v>6.8797600000000004E-3</c:v>
                </c:pt>
                <c:pt idx="269">
                  <c:v>6.8797800000000003E-3</c:v>
                </c:pt>
                <c:pt idx="270">
                  <c:v>6.8798000000000002E-3</c:v>
                </c:pt>
                <c:pt idx="271">
                  <c:v>6.87982E-3</c:v>
                </c:pt>
                <c:pt idx="272">
                  <c:v>6.8798399999999999E-3</c:v>
                </c:pt>
                <c:pt idx="273">
                  <c:v>6.8798599999999998E-3</c:v>
                </c:pt>
                <c:pt idx="274">
                  <c:v>6.8798799999999997E-3</c:v>
                </c:pt>
                <c:pt idx="275">
                  <c:v>6.8799000000000004E-3</c:v>
                </c:pt>
                <c:pt idx="276">
                  <c:v>6.8799200000000003E-3</c:v>
                </c:pt>
                <c:pt idx="277">
                  <c:v>6.8799400000000002E-3</c:v>
                </c:pt>
                <c:pt idx="278">
                  <c:v>6.8799600000000001E-3</c:v>
                </c:pt>
                <c:pt idx="279">
                  <c:v>6.8799799999999999E-3</c:v>
                </c:pt>
                <c:pt idx="280">
                  <c:v>6.8799999999999998E-3</c:v>
                </c:pt>
                <c:pt idx="281">
                  <c:v>6.8800199999999997E-3</c:v>
                </c:pt>
                <c:pt idx="282">
                  <c:v>6.8800399999999996E-3</c:v>
                </c:pt>
                <c:pt idx="283">
                  <c:v>6.8800600000000003E-3</c:v>
                </c:pt>
                <c:pt idx="284">
                  <c:v>6.8800800000000002E-3</c:v>
                </c:pt>
                <c:pt idx="285">
                  <c:v>6.8801000000000001E-3</c:v>
                </c:pt>
                <c:pt idx="286">
                  <c:v>6.88012E-3</c:v>
                </c:pt>
                <c:pt idx="287">
                  <c:v>6.8801399999999999E-3</c:v>
                </c:pt>
                <c:pt idx="288">
                  <c:v>6.8801599999999997E-3</c:v>
                </c:pt>
                <c:pt idx="289">
                  <c:v>6.8801799999999996E-3</c:v>
                </c:pt>
                <c:pt idx="290">
                  <c:v>6.8802000000000004E-3</c:v>
                </c:pt>
                <c:pt idx="291">
                  <c:v>6.8802200000000003E-3</c:v>
                </c:pt>
                <c:pt idx="292">
                  <c:v>6.8802400000000001E-3</c:v>
                </c:pt>
                <c:pt idx="293">
                  <c:v>6.88026E-3</c:v>
                </c:pt>
                <c:pt idx="294">
                  <c:v>6.8802799999999999E-3</c:v>
                </c:pt>
                <c:pt idx="295">
                  <c:v>6.8802999999999998E-3</c:v>
                </c:pt>
                <c:pt idx="296">
                  <c:v>6.8803199999999997E-3</c:v>
                </c:pt>
                <c:pt idx="297">
                  <c:v>6.8803400000000004E-3</c:v>
                </c:pt>
                <c:pt idx="298">
                  <c:v>6.8803600000000003E-3</c:v>
                </c:pt>
                <c:pt idx="299">
                  <c:v>6.8803800000000002E-3</c:v>
                </c:pt>
                <c:pt idx="300">
                  <c:v>6.8804000000000001E-3</c:v>
                </c:pt>
                <c:pt idx="301">
                  <c:v>6.8804199999999999E-3</c:v>
                </c:pt>
                <c:pt idx="302">
                  <c:v>6.8804399999999998E-3</c:v>
                </c:pt>
                <c:pt idx="303">
                  <c:v>6.8804599999999997E-3</c:v>
                </c:pt>
                <c:pt idx="304">
                  <c:v>6.8804799999999996E-3</c:v>
                </c:pt>
                <c:pt idx="305">
                  <c:v>6.8805000000000003E-3</c:v>
                </c:pt>
                <c:pt idx="306">
                  <c:v>6.8805200000000002E-3</c:v>
                </c:pt>
                <c:pt idx="307">
                  <c:v>6.8805400000000001E-3</c:v>
                </c:pt>
                <c:pt idx="308">
                  <c:v>6.88056E-3</c:v>
                </c:pt>
                <c:pt idx="309">
                  <c:v>6.8805799999999999E-3</c:v>
                </c:pt>
                <c:pt idx="310">
                  <c:v>6.8805999999999997E-3</c:v>
                </c:pt>
                <c:pt idx="311">
                  <c:v>6.8806199999999996E-3</c:v>
                </c:pt>
                <c:pt idx="312">
                  <c:v>6.8806400000000004E-3</c:v>
                </c:pt>
                <c:pt idx="313">
                  <c:v>6.8806600000000002E-3</c:v>
                </c:pt>
                <c:pt idx="314">
                  <c:v>6.8806800000000001E-3</c:v>
                </c:pt>
                <c:pt idx="315">
                  <c:v>6.8807E-3</c:v>
                </c:pt>
                <c:pt idx="316">
                  <c:v>6.8807199999999999E-3</c:v>
                </c:pt>
                <c:pt idx="317">
                  <c:v>6.8807399999999998E-3</c:v>
                </c:pt>
                <c:pt idx="318">
                  <c:v>6.8807599999999997E-3</c:v>
                </c:pt>
                <c:pt idx="319">
                  <c:v>6.8807800000000004E-3</c:v>
                </c:pt>
                <c:pt idx="320">
                  <c:v>6.8808000000000003E-3</c:v>
                </c:pt>
                <c:pt idx="321">
                  <c:v>6.8808200000000002E-3</c:v>
                </c:pt>
                <c:pt idx="322">
                  <c:v>6.88084E-3</c:v>
                </c:pt>
                <c:pt idx="323">
                  <c:v>6.8808599999999999E-3</c:v>
                </c:pt>
                <c:pt idx="324">
                  <c:v>6.8808799999999998E-3</c:v>
                </c:pt>
                <c:pt idx="325">
                  <c:v>6.8808999999999997E-3</c:v>
                </c:pt>
                <c:pt idx="326">
                  <c:v>6.8809199999999996E-3</c:v>
                </c:pt>
                <c:pt idx="327">
                  <c:v>6.8809400000000003E-3</c:v>
                </c:pt>
                <c:pt idx="328">
                  <c:v>6.8809600000000002E-3</c:v>
                </c:pt>
                <c:pt idx="329">
                  <c:v>6.8809800000000001E-3</c:v>
                </c:pt>
                <c:pt idx="330">
                  <c:v>6.881E-3</c:v>
                </c:pt>
                <c:pt idx="331">
                  <c:v>6.8810199999999998E-3</c:v>
                </c:pt>
                <c:pt idx="332">
                  <c:v>6.8810399999999997E-3</c:v>
                </c:pt>
                <c:pt idx="333">
                  <c:v>6.8810599999999996E-3</c:v>
                </c:pt>
                <c:pt idx="334">
                  <c:v>6.8810800000000004E-3</c:v>
                </c:pt>
                <c:pt idx="335">
                  <c:v>6.8811000000000002E-3</c:v>
                </c:pt>
                <c:pt idx="336">
                  <c:v>6.8811200000000001E-3</c:v>
                </c:pt>
                <c:pt idx="337">
                  <c:v>6.88114E-3</c:v>
                </c:pt>
                <c:pt idx="338">
                  <c:v>6.8811599999999999E-3</c:v>
                </c:pt>
                <c:pt idx="339">
                  <c:v>6.8811799999999998E-3</c:v>
                </c:pt>
                <c:pt idx="340">
                  <c:v>6.8811999999999996E-3</c:v>
                </c:pt>
                <c:pt idx="341">
                  <c:v>6.8812200000000004E-3</c:v>
                </c:pt>
                <c:pt idx="342">
                  <c:v>6.8812400000000003E-3</c:v>
                </c:pt>
                <c:pt idx="343">
                  <c:v>6.8812600000000002E-3</c:v>
                </c:pt>
                <c:pt idx="344">
                  <c:v>6.88128E-3</c:v>
                </c:pt>
                <c:pt idx="345">
                  <c:v>6.8812999999999999E-3</c:v>
                </c:pt>
                <c:pt idx="346">
                  <c:v>6.8813199999999998E-3</c:v>
                </c:pt>
                <c:pt idx="347">
                  <c:v>6.8813399999999997E-3</c:v>
                </c:pt>
                <c:pt idx="348">
                  <c:v>6.8813600000000004E-3</c:v>
                </c:pt>
                <c:pt idx="349">
                  <c:v>6.8813800000000003E-3</c:v>
                </c:pt>
                <c:pt idx="350">
                  <c:v>6.8814000000000002E-3</c:v>
                </c:pt>
                <c:pt idx="351">
                  <c:v>6.8814200000000001E-3</c:v>
                </c:pt>
                <c:pt idx="352">
                  <c:v>6.88144E-3</c:v>
                </c:pt>
                <c:pt idx="353">
                  <c:v>6.8814599999999998E-3</c:v>
                </c:pt>
                <c:pt idx="354">
                  <c:v>6.8814799999999997E-3</c:v>
                </c:pt>
                <c:pt idx="355">
                  <c:v>6.8814999999999996E-3</c:v>
                </c:pt>
                <c:pt idx="356">
                  <c:v>6.8815200000000003E-3</c:v>
                </c:pt>
                <c:pt idx="357">
                  <c:v>6.8815400000000002E-3</c:v>
                </c:pt>
                <c:pt idx="358">
                  <c:v>6.8815600000000001E-3</c:v>
                </c:pt>
                <c:pt idx="359">
                  <c:v>6.88158E-3</c:v>
                </c:pt>
                <c:pt idx="360">
                  <c:v>6.8815999999999999E-3</c:v>
                </c:pt>
                <c:pt idx="361">
                  <c:v>6.8816199999999998E-3</c:v>
                </c:pt>
                <c:pt idx="362">
                  <c:v>6.8816399999999996E-3</c:v>
                </c:pt>
                <c:pt idx="363">
                  <c:v>6.8816600000000004E-3</c:v>
                </c:pt>
                <c:pt idx="364">
                  <c:v>6.8816800000000003E-3</c:v>
                </c:pt>
                <c:pt idx="365">
                  <c:v>6.8817000000000001E-3</c:v>
                </c:pt>
                <c:pt idx="366">
                  <c:v>6.88172E-3</c:v>
                </c:pt>
                <c:pt idx="367">
                  <c:v>6.8817399999999999E-3</c:v>
                </c:pt>
                <c:pt idx="368">
                  <c:v>6.8817599999999998E-3</c:v>
                </c:pt>
                <c:pt idx="369">
                  <c:v>6.8817799999999997E-3</c:v>
                </c:pt>
                <c:pt idx="370">
                  <c:v>6.8818000000000004E-3</c:v>
                </c:pt>
                <c:pt idx="371">
                  <c:v>6.8818200000000003E-3</c:v>
                </c:pt>
                <c:pt idx="372">
                  <c:v>6.8818400000000002E-3</c:v>
                </c:pt>
                <c:pt idx="373">
                  <c:v>6.8818600000000001E-3</c:v>
                </c:pt>
                <c:pt idx="374">
                  <c:v>6.8818799999999999E-3</c:v>
                </c:pt>
                <c:pt idx="375">
                  <c:v>6.8818999999999998E-3</c:v>
                </c:pt>
                <c:pt idx="376">
                  <c:v>6.8819199999999997E-3</c:v>
                </c:pt>
                <c:pt idx="377">
                  <c:v>6.8819399999999996E-3</c:v>
                </c:pt>
                <c:pt idx="378">
                  <c:v>6.8819600000000003E-3</c:v>
                </c:pt>
                <c:pt idx="379">
                  <c:v>6.8819800000000002E-3</c:v>
                </c:pt>
                <c:pt idx="380">
                  <c:v>6.8820000000000001E-3</c:v>
                </c:pt>
                <c:pt idx="381">
                  <c:v>6.88202E-3</c:v>
                </c:pt>
                <c:pt idx="382">
                  <c:v>6.8820399999999999E-3</c:v>
                </c:pt>
                <c:pt idx="383">
                  <c:v>6.8820599999999997E-3</c:v>
                </c:pt>
                <c:pt idx="384">
                  <c:v>6.8820799999999996E-3</c:v>
                </c:pt>
                <c:pt idx="385">
                  <c:v>6.8821000000000004E-3</c:v>
                </c:pt>
                <c:pt idx="386">
                  <c:v>6.8821200000000003E-3</c:v>
                </c:pt>
                <c:pt idx="387">
                  <c:v>6.8821400000000001E-3</c:v>
                </c:pt>
                <c:pt idx="388">
                  <c:v>6.88216E-3</c:v>
                </c:pt>
                <c:pt idx="389">
                  <c:v>6.8821799999999999E-3</c:v>
                </c:pt>
                <c:pt idx="390">
                  <c:v>6.8821999999999998E-3</c:v>
                </c:pt>
                <c:pt idx="391">
                  <c:v>6.8822199999999997E-3</c:v>
                </c:pt>
                <c:pt idx="392">
                  <c:v>6.8822400000000004E-3</c:v>
                </c:pt>
                <c:pt idx="393">
                  <c:v>6.8822600000000003E-3</c:v>
                </c:pt>
                <c:pt idx="394">
                  <c:v>6.8822800000000002E-3</c:v>
                </c:pt>
                <c:pt idx="395">
                  <c:v>6.8823E-3</c:v>
                </c:pt>
                <c:pt idx="396">
                  <c:v>6.8823199999999999E-3</c:v>
                </c:pt>
                <c:pt idx="397">
                  <c:v>6.8823399999999998E-3</c:v>
                </c:pt>
                <c:pt idx="398">
                  <c:v>6.8823599999999997E-3</c:v>
                </c:pt>
                <c:pt idx="399">
                  <c:v>6.8823799999999996E-3</c:v>
                </c:pt>
                <c:pt idx="400">
                  <c:v>6.8824000000000003E-3</c:v>
                </c:pt>
                <c:pt idx="401">
                  <c:v>6.8824200000000002E-3</c:v>
                </c:pt>
                <c:pt idx="402">
                  <c:v>6.8824400000000001E-3</c:v>
                </c:pt>
                <c:pt idx="403">
                  <c:v>6.88246E-3</c:v>
                </c:pt>
                <c:pt idx="404">
                  <c:v>6.8824799999999998E-3</c:v>
                </c:pt>
                <c:pt idx="405">
                  <c:v>6.8824999999999997E-3</c:v>
                </c:pt>
                <c:pt idx="406">
                  <c:v>6.8825199999999996E-3</c:v>
                </c:pt>
                <c:pt idx="407">
                  <c:v>6.8825400000000004E-3</c:v>
                </c:pt>
                <c:pt idx="408">
                  <c:v>6.8825600000000002E-3</c:v>
                </c:pt>
                <c:pt idx="409">
                  <c:v>6.8825800000000001E-3</c:v>
                </c:pt>
                <c:pt idx="410">
                  <c:v>6.8826E-3</c:v>
                </c:pt>
                <c:pt idx="411">
                  <c:v>6.8826199999999999E-3</c:v>
                </c:pt>
                <c:pt idx="412">
                  <c:v>6.8826399999999998E-3</c:v>
                </c:pt>
                <c:pt idx="413">
                  <c:v>6.8826599999999996E-3</c:v>
                </c:pt>
                <c:pt idx="414">
                  <c:v>6.8826800000000004E-3</c:v>
                </c:pt>
                <c:pt idx="415">
                  <c:v>6.8827000000000003E-3</c:v>
                </c:pt>
                <c:pt idx="416">
                  <c:v>6.8827200000000002E-3</c:v>
                </c:pt>
                <c:pt idx="417">
                  <c:v>6.88274E-3</c:v>
                </c:pt>
                <c:pt idx="418">
                  <c:v>6.8827599999999999E-3</c:v>
                </c:pt>
                <c:pt idx="419">
                  <c:v>6.8827799999999998E-3</c:v>
                </c:pt>
                <c:pt idx="420">
                  <c:v>6.8827999999999997E-3</c:v>
                </c:pt>
                <c:pt idx="421">
                  <c:v>6.8828200000000004E-3</c:v>
                </c:pt>
                <c:pt idx="422">
                  <c:v>6.8828400000000003E-3</c:v>
                </c:pt>
                <c:pt idx="423">
                  <c:v>6.8828600000000002E-3</c:v>
                </c:pt>
                <c:pt idx="424">
                  <c:v>6.8828800000000001E-3</c:v>
                </c:pt>
                <c:pt idx="425">
                  <c:v>6.8829E-3</c:v>
                </c:pt>
                <c:pt idx="426">
                  <c:v>6.8829199999999998E-3</c:v>
                </c:pt>
                <c:pt idx="427">
                  <c:v>6.8829399999999997E-3</c:v>
                </c:pt>
                <c:pt idx="428">
                  <c:v>6.8829599999999996E-3</c:v>
                </c:pt>
                <c:pt idx="429">
                  <c:v>6.8829800000000003E-3</c:v>
                </c:pt>
                <c:pt idx="430">
                  <c:v>6.8830000000000002E-3</c:v>
                </c:pt>
                <c:pt idx="431">
                  <c:v>6.8830200000000001E-3</c:v>
                </c:pt>
                <c:pt idx="432">
                  <c:v>6.88304E-3</c:v>
                </c:pt>
                <c:pt idx="433">
                  <c:v>6.8830599999999999E-3</c:v>
                </c:pt>
                <c:pt idx="434">
                  <c:v>6.8830799999999998E-3</c:v>
                </c:pt>
                <c:pt idx="435">
                  <c:v>6.8830999999999996E-3</c:v>
                </c:pt>
                <c:pt idx="436">
                  <c:v>6.8831200000000004E-3</c:v>
                </c:pt>
                <c:pt idx="437">
                  <c:v>6.8831400000000003E-3</c:v>
                </c:pt>
                <c:pt idx="438">
                  <c:v>6.8831600000000001E-3</c:v>
                </c:pt>
                <c:pt idx="439">
                  <c:v>6.88318E-3</c:v>
                </c:pt>
                <c:pt idx="440">
                  <c:v>6.8831999999999999E-3</c:v>
                </c:pt>
                <c:pt idx="441">
                  <c:v>6.8832199999999998E-3</c:v>
                </c:pt>
                <c:pt idx="442">
                  <c:v>6.8832399999999997E-3</c:v>
                </c:pt>
                <c:pt idx="443">
                  <c:v>6.8832600000000004E-3</c:v>
                </c:pt>
                <c:pt idx="444">
                  <c:v>6.8832800000000003E-3</c:v>
                </c:pt>
                <c:pt idx="445">
                  <c:v>6.8833000000000002E-3</c:v>
                </c:pt>
                <c:pt idx="446">
                  <c:v>6.8833200000000001E-3</c:v>
                </c:pt>
                <c:pt idx="447">
                  <c:v>6.8833399999999999E-3</c:v>
                </c:pt>
                <c:pt idx="448">
                  <c:v>6.8833599999999998E-3</c:v>
                </c:pt>
                <c:pt idx="449">
                  <c:v>6.8833799999999997E-3</c:v>
                </c:pt>
                <c:pt idx="450">
                  <c:v>6.8833999999999996E-3</c:v>
                </c:pt>
                <c:pt idx="451">
                  <c:v>6.8834200000000003E-3</c:v>
                </c:pt>
                <c:pt idx="452">
                  <c:v>6.8834400000000002E-3</c:v>
                </c:pt>
                <c:pt idx="453">
                  <c:v>6.8834600000000001E-3</c:v>
                </c:pt>
                <c:pt idx="454">
                  <c:v>6.88348E-3</c:v>
                </c:pt>
                <c:pt idx="455">
                  <c:v>6.8834999999999999E-3</c:v>
                </c:pt>
                <c:pt idx="456">
                  <c:v>6.8835199999999997E-3</c:v>
                </c:pt>
                <c:pt idx="457">
                  <c:v>6.8835399999999996E-3</c:v>
                </c:pt>
                <c:pt idx="458">
                  <c:v>6.8835600000000004E-3</c:v>
                </c:pt>
                <c:pt idx="459">
                  <c:v>6.8835800000000003E-3</c:v>
                </c:pt>
                <c:pt idx="460">
                  <c:v>6.8836000000000001E-3</c:v>
                </c:pt>
                <c:pt idx="461">
                  <c:v>6.88362E-3</c:v>
                </c:pt>
                <c:pt idx="462">
                  <c:v>6.8836399999999999E-3</c:v>
                </c:pt>
                <c:pt idx="463">
                  <c:v>6.8836599999999998E-3</c:v>
                </c:pt>
                <c:pt idx="464">
                  <c:v>6.8836799999999997E-3</c:v>
                </c:pt>
                <c:pt idx="465">
                  <c:v>6.8837000000000004E-3</c:v>
                </c:pt>
                <c:pt idx="466">
                  <c:v>6.8837200000000003E-3</c:v>
                </c:pt>
                <c:pt idx="467">
                  <c:v>6.8837400000000002E-3</c:v>
                </c:pt>
                <c:pt idx="468">
                  <c:v>6.8837600000000001E-3</c:v>
                </c:pt>
                <c:pt idx="469">
                  <c:v>6.8837799999999999E-3</c:v>
                </c:pt>
                <c:pt idx="470">
                  <c:v>6.8837999999999998E-3</c:v>
                </c:pt>
                <c:pt idx="471">
                  <c:v>6.8838199999999997E-3</c:v>
                </c:pt>
                <c:pt idx="472">
                  <c:v>6.8838399999999996E-3</c:v>
                </c:pt>
                <c:pt idx="473">
                  <c:v>6.8838600000000003E-3</c:v>
                </c:pt>
                <c:pt idx="474">
                  <c:v>6.8838800000000002E-3</c:v>
                </c:pt>
                <c:pt idx="475">
                  <c:v>6.8839000000000001E-3</c:v>
                </c:pt>
                <c:pt idx="476">
                  <c:v>6.88392E-3</c:v>
                </c:pt>
                <c:pt idx="477">
                  <c:v>6.8839399999999999E-3</c:v>
                </c:pt>
                <c:pt idx="478">
                  <c:v>6.8839599999999997E-3</c:v>
                </c:pt>
                <c:pt idx="479">
                  <c:v>6.8839799999999996E-3</c:v>
                </c:pt>
                <c:pt idx="480">
                  <c:v>6.8840000000000004E-3</c:v>
                </c:pt>
                <c:pt idx="481">
                  <c:v>6.8840200000000002E-3</c:v>
                </c:pt>
                <c:pt idx="482">
                  <c:v>6.8840400000000001E-3</c:v>
                </c:pt>
                <c:pt idx="483">
                  <c:v>6.88406E-3</c:v>
                </c:pt>
                <c:pt idx="484">
                  <c:v>6.8840799999999999E-3</c:v>
                </c:pt>
                <c:pt idx="485">
                  <c:v>6.8840999999999998E-3</c:v>
                </c:pt>
                <c:pt idx="486">
                  <c:v>6.8841199999999996E-3</c:v>
                </c:pt>
                <c:pt idx="487">
                  <c:v>6.8841400000000004E-3</c:v>
                </c:pt>
                <c:pt idx="488">
                  <c:v>6.8841600000000003E-3</c:v>
                </c:pt>
                <c:pt idx="489">
                  <c:v>6.8841800000000002E-3</c:v>
                </c:pt>
                <c:pt idx="490">
                  <c:v>6.8842E-3</c:v>
                </c:pt>
                <c:pt idx="491">
                  <c:v>6.8842199999999999E-3</c:v>
                </c:pt>
                <c:pt idx="492">
                  <c:v>6.8842399999999998E-3</c:v>
                </c:pt>
                <c:pt idx="493">
                  <c:v>6.8842599999999997E-3</c:v>
                </c:pt>
                <c:pt idx="494">
                  <c:v>6.8842799999999996E-3</c:v>
                </c:pt>
                <c:pt idx="495">
                  <c:v>6.8843000000000003E-3</c:v>
                </c:pt>
                <c:pt idx="496">
                  <c:v>6.8843200000000002E-3</c:v>
                </c:pt>
                <c:pt idx="497">
                  <c:v>6.8843400000000001E-3</c:v>
                </c:pt>
                <c:pt idx="498">
                  <c:v>6.88436E-3</c:v>
                </c:pt>
                <c:pt idx="499">
                  <c:v>6.8843799999999998E-3</c:v>
                </c:pt>
                <c:pt idx="500">
                  <c:v>6.8843999999999997E-3</c:v>
                </c:pt>
                <c:pt idx="501">
                  <c:v>6.8844199999999996E-3</c:v>
                </c:pt>
                <c:pt idx="502">
                  <c:v>6.8844400000000004E-3</c:v>
                </c:pt>
                <c:pt idx="503">
                  <c:v>6.8844600000000002E-3</c:v>
                </c:pt>
                <c:pt idx="504">
                  <c:v>6.8844800000000001E-3</c:v>
                </c:pt>
                <c:pt idx="505">
                  <c:v>6.8845E-3</c:v>
                </c:pt>
                <c:pt idx="506">
                  <c:v>6.8845199999999999E-3</c:v>
                </c:pt>
                <c:pt idx="507">
                  <c:v>6.8845399999999998E-3</c:v>
                </c:pt>
                <c:pt idx="508">
                  <c:v>6.8845599999999996E-3</c:v>
                </c:pt>
                <c:pt idx="509">
                  <c:v>6.8845800000000004E-3</c:v>
                </c:pt>
                <c:pt idx="510">
                  <c:v>6.8846000000000003E-3</c:v>
                </c:pt>
                <c:pt idx="511">
                  <c:v>6.8846200000000001E-3</c:v>
                </c:pt>
                <c:pt idx="512">
                  <c:v>6.88464E-3</c:v>
                </c:pt>
                <c:pt idx="513">
                  <c:v>6.8846599999999999E-3</c:v>
                </c:pt>
                <c:pt idx="514">
                  <c:v>6.8846799999999998E-3</c:v>
                </c:pt>
                <c:pt idx="515">
                  <c:v>6.8846999999999997E-3</c:v>
                </c:pt>
                <c:pt idx="516">
                  <c:v>6.8847200000000004E-3</c:v>
                </c:pt>
                <c:pt idx="517">
                  <c:v>6.8847400000000003E-3</c:v>
                </c:pt>
                <c:pt idx="518">
                  <c:v>6.8847600000000002E-3</c:v>
                </c:pt>
                <c:pt idx="519">
                  <c:v>6.8847800000000001E-3</c:v>
                </c:pt>
                <c:pt idx="520">
                  <c:v>6.8847999999999999E-3</c:v>
                </c:pt>
                <c:pt idx="521">
                  <c:v>6.8848199999999998E-3</c:v>
                </c:pt>
                <c:pt idx="522">
                  <c:v>6.8848399999999997E-3</c:v>
                </c:pt>
                <c:pt idx="523">
                  <c:v>6.8848599999999996E-3</c:v>
                </c:pt>
                <c:pt idx="524">
                  <c:v>6.8848800000000003E-3</c:v>
                </c:pt>
                <c:pt idx="525">
                  <c:v>6.8849000000000002E-3</c:v>
                </c:pt>
                <c:pt idx="526">
                  <c:v>6.8849200000000001E-3</c:v>
                </c:pt>
                <c:pt idx="527">
                  <c:v>6.88494E-3</c:v>
                </c:pt>
                <c:pt idx="528">
                  <c:v>6.8849599999999999E-3</c:v>
                </c:pt>
                <c:pt idx="529">
                  <c:v>6.8849799999999997E-3</c:v>
                </c:pt>
                <c:pt idx="530">
                  <c:v>6.8849999999999996E-3</c:v>
                </c:pt>
                <c:pt idx="531">
                  <c:v>6.8850200000000004E-3</c:v>
                </c:pt>
                <c:pt idx="532">
                  <c:v>6.8850400000000003E-3</c:v>
                </c:pt>
                <c:pt idx="533">
                  <c:v>6.8850600000000001E-3</c:v>
                </c:pt>
                <c:pt idx="534">
                  <c:v>6.88508E-3</c:v>
                </c:pt>
                <c:pt idx="535">
                  <c:v>6.8850999999999999E-3</c:v>
                </c:pt>
                <c:pt idx="536">
                  <c:v>6.8851199999999998E-3</c:v>
                </c:pt>
                <c:pt idx="537">
                  <c:v>6.8851399999999997E-3</c:v>
                </c:pt>
                <c:pt idx="538">
                  <c:v>6.8851600000000004E-3</c:v>
                </c:pt>
                <c:pt idx="539">
                  <c:v>6.8851800000000003E-3</c:v>
                </c:pt>
                <c:pt idx="540">
                  <c:v>6.8852000000000002E-3</c:v>
                </c:pt>
                <c:pt idx="541">
                  <c:v>6.8852200000000001E-3</c:v>
                </c:pt>
                <c:pt idx="542">
                  <c:v>6.8852399999999999E-3</c:v>
                </c:pt>
                <c:pt idx="543">
                  <c:v>6.8852599999999998E-3</c:v>
                </c:pt>
                <c:pt idx="544">
                  <c:v>6.8852799999999997E-3</c:v>
                </c:pt>
                <c:pt idx="545">
                  <c:v>6.8852999999999996E-3</c:v>
                </c:pt>
                <c:pt idx="546">
                  <c:v>6.8853200000000003E-3</c:v>
                </c:pt>
                <c:pt idx="547">
                  <c:v>6.8853400000000002E-3</c:v>
                </c:pt>
                <c:pt idx="548">
                  <c:v>6.8853600000000001E-3</c:v>
                </c:pt>
                <c:pt idx="549">
                  <c:v>6.88538E-3</c:v>
                </c:pt>
                <c:pt idx="550">
                  <c:v>6.8853999999999999E-3</c:v>
                </c:pt>
                <c:pt idx="551">
                  <c:v>6.8854199999999997E-3</c:v>
                </c:pt>
                <c:pt idx="552">
                  <c:v>6.8854399999999996E-3</c:v>
                </c:pt>
                <c:pt idx="553">
                  <c:v>6.8854600000000004E-3</c:v>
                </c:pt>
                <c:pt idx="554">
                  <c:v>6.8854800000000002E-3</c:v>
                </c:pt>
                <c:pt idx="555">
                  <c:v>6.8855000000000001E-3</c:v>
                </c:pt>
                <c:pt idx="556">
                  <c:v>6.88552E-3</c:v>
                </c:pt>
                <c:pt idx="557">
                  <c:v>6.8855399999999999E-3</c:v>
                </c:pt>
                <c:pt idx="558">
                  <c:v>6.8855599999999998E-3</c:v>
                </c:pt>
                <c:pt idx="559">
                  <c:v>6.8855799999999997E-3</c:v>
                </c:pt>
                <c:pt idx="560">
                  <c:v>6.8856000000000004E-3</c:v>
                </c:pt>
                <c:pt idx="561">
                  <c:v>6.8856200000000003E-3</c:v>
                </c:pt>
                <c:pt idx="562">
                  <c:v>6.8856400000000002E-3</c:v>
                </c:pt>
                <c:pt idx="563">
                  <c:v>6.88566E-3</c:v>
                </c:pt>
                <c:pt idx="564">
                  <c:v>6.8856799999999999E-3</c:v>
                </c:pt>
                <c:pt idx="565">
                  <c:v>6.8856999999999998E-3</c:v>
                </c:pt>
                <c:pt idx="566">
                  <c:v>6.8857199999999997E-3</c:v>
                </c:pt>
                <c:pt idx="567">
                  <c:v>6.8857399999999996E-3</c:v>
                </c:pt>
                <c:pt idx="568">
                  <c:v>6.8857600000000003E-3</c:v>
                </c:pt>
                <c:pt idx="569">
                  <c:v>6.8857800000000002E-3</c:v>
                </c:pt>
                <c:pt idx="570">
                  <c:v>6.8858000000000001E-3</c:v>
                </c:pt>
                <c:pt idx="571">
                  <c:v>6.88582E-3</c:v>
                </c:pt>
                <c:pt idx="572">
                  <c:v>6.8858399999999998E-3</c:v>
                </c:pt>
                <c:pt idx="573">
                  <c:v>6.8858599999999997E-3</c:v>
                </c:pt>
                <c:pt idx="574">
                  <c:v>6.8858799999999996E-3</c:v>
                </c:pt>
                <c:pt idx="575">
                  <c:v>6.8859000000000004E-3</c:v>
                </c:pt>
                <c:pt idx="576">
                  <c:v>6.8859200000000002E-3</c:v>
                </c:pt>
                <c:pt idx="577">
                  <c:v>6.8859400000000001E-3</c:v>
                </c:pt>
                <c:pt idx="578">
                  <c:v>6.88596E-3</c:v>
                </c:pt>
                <c:pt idx="579">
                  <c:v>6.8859799999999999E-3</c:v>
                </c:pt>
                <c:pt idx="580">
                  <c:v>6.8859999999999998E-3</c:v>
                </c:pt>
                <c:pt idx="581">
                  <c:v>6.8860199999999996E-3</c:v>
                </c:pt>
                <c:pt idx="582">
                  <c:v>6.8860400000000004E-3</c:v>
                </c:pt>
                <c:pt idx="583">
                  <c:v>6.8860600000000003E-3</c:v>
                </c:pt>
                <c:pt idx="584">
                  <c:v>6.8860800000000002E-3</c:v>
                </c:pt>
                <c:pt idx="585">
                  <c:v>6.8861E-3</c:v>
                </c:pt>
                <c:pt idx="586">
                  <c:v>6.8861199999999999E-3</c:v>
                </c:pt>
                <c:pt idx="587">
                  <c:v>6.8861399999999998E-3</c:v>
                </c:pt>
                <c:pt idx="588">
                  <c:v>6.8861599999999997E-3</c:v>
                </c:pt>
                <c:pt idx="589">
                  <c:v>6.8861800000000004E-3</c:v>
                </c:pt>
                <c:pt idx="590">
                  <c:v>6.8862000000000003E-3</c:v>
                </c:pt>
                <c:pt idx="591">
                  <c:v>6.8862200000000002E-3</c:v>
                </c:pt>
                <c:pt idx="592">
                  <c:v>6.8862400000000001E-3</c:v>
                </c:pt>
                <c:pt idx="593">
                  <c:v>6.88626E-3</c:v>
                </c:pt>
                <c:pt idx="594">
                  <c:v>6.8862799999999998E-3</c:v>
                </c:pt>
                <c:pt idx="595">
                  <c:v>6.8862999999999997E-3</c:v>
                </c:pt>
                <c:pt idx="596">
                  <c:v>6.8863199999999996E-3</c:v>
                </c:pt>
                <c:pt idx="597">
                  <c:v>6.8863400000000003E-3</c:v>
                </c:pt>
                <c:pt idx="598">
                  <c:v>6.8863600000000002E-3</c:v>
                </c:pt>
                <c:pt idx="599">
                  <c:v>6.8863800000000001E-3</c:v>
                </c:pt>
                <c:pt idx="600">
                  <c:v>6.8864E-3</c:v>
                </c:pt>
                <c:pt idx="601">
                  <c:v>6.8864199999999999E-3</c:v>
                </c:pt>
                <c:pt idx="602">
                  <c:v>6.8864399999999997E-3</c:v>
                </c:pt>
                <c:pt idx="603">
                  <c:v>6.8864599999999996E-3</c:v>
                </c:pt>
                <c:pt idx="604">
                  <c:v>6.8864800000000004E-3</c:v>
                </c:pt>
                <c:pt idx="605">
                  <c:v>6.8865000000000003E-3</c:v>
                </c:pt>
                <c:pt idx="606">
                  <c:v>6.8865200000000001E-3</c:v>
                </c:pt>
                <c:pt idx="607">
                  <c:v>6.88654E-3</c:v>
                </c:pt>
                <c:pt idx="608">
                  <c:v>6.8865599999999999E-3</c:v>
                </c:pt>
                <c:pt idx="609">
                  <c:v>6.8865799999999998E-3</c:v>
                </c:pt>
                <c:pt idx="610">
                  <c:v>6.8865999999999997E-3</c:v>
                </c:pt>
                <c:pt idx="611">
                  <c:v>6.8866200000000004E-3</c:v>
                </c:pt>
                <c:pt idx="612">
                  <c:v>6.8866400000000003E-3</c:v>
                </c:pt>
                <c:pt idx="613">
                  <c:v>6.8866600000000002E-3</c:v>
                </c:pt>
                <c:pt idx="614">
                  <c:v>6.8866800000000001E-3</c:v>
                </c:pt>
                <c:pt idx="615">
                  <c:v>6.8866999999999999E-3</c:v>
                </c:pt>
                <c:pt idx="616">
                  <c:v>6.8867199999999998E-3</c:v>
                </c:pt>
                <c:pt idx="617">
                  <c:v>6.8867399999999997E-3</c:v>
                </c:pt>
                <c:pt idx="618">
                  <c:v>6.8867599999999996E-3</c:v>
                </c:pt>
                <c:pt idx="619">
                  <c:v>6.8867800000000003E-3</c:v>
                </c:pt>
                <c:pt idx="620">
                  <c:v>6.8868000000000002E-3</c:v>
                </c:pt>
                <c:pt idx="621">
                  <c:v>6.8868200000000001E-3</c:v>
                </c:pt>
                <c:pt idx="622">
                  <c:v>6.88684E-3</c:v>
                </c:pt>
                <c:pt idx="623">
                  <c:v>6.8868599999999999E-3</c:v>
                </c:pt>
                <c:pt idx="624">
                  <c:v>6.8868799999999997E-3</c:v>
                </c:pt>
                <c:pt idx="625">
                  <c:v>6.8868999999999996E-3</c:v>
                </c:pt>
                <c:pt idx="626">
                  <c:v>6.8869200000000004E-3</c:v>
                </c:pt>
                <c:pt idx="627">
                  <c:v>6.8869400000000002E-3</c:v>
                </c:pt>
                <c:pt idx="628">
                  <c:v>6.8869600000000001E-3</c:v>
                </c:pt>
                <c:pt idx="629">
                  <c:v>6.88698E-3</c:v>
                </c:pt>
                <c:pt idx="630">
                  <c:v>6.8869999999999999E-3</c:v>
                </c:pt>
                <c:pt idx="631">
                  <c:v>6.8870199999999998E-3</c:v>
                </c:pt>
                <c:pt idx="632">
                  <c:v>6.8870399999999997E-3</c:v>
                </c:pt>
                <c:pt idx="633">
                  <c:v>6.8870600000000004E-3</c:v>
                </c:pt>
                <c:pt idx="634">
                  <c:v>6.8870800000000003E-3</c:v>
                </c:pt>
                <c:pt idx="635">
                  <c:v>6.8871000000000002E-3</c:v>
                </c:pt>
                <c:pt idx="636">
                  <c:v>6.88712E-3</c:v>
                </c:pt>
                <c:pt idx="637">
                  <c:v>6.8871399999999999E-3</c:v>
                </c:pt>
                <c:pt idx="638">
                  <c:v>6.8871599999999998E-3</c:v>
                </c:pt>
                <c:pt idx="639">
                  <c:v>6.8871799999999997E-3</c:v>
                </c:pt>
                <c:pt idx="640">
                  <c:v>6.8871999999999996E-3</c:v>
                </c:pt>
                <c:pt idx="641">
                  <c:v>6.8872200000000003E-3</c:v>
                </c:pt>
                <c:pt idx="642">
                  <c:v>6.8872400000000002E-3</c:v>
                </c:pt>
                <c:pt idx="643">
                  <c:v>6.8872600000000001E-3</c:v>
                </c:pt>
                <c:pt idx="644">
                  <c:v>6.88728E-3</c:v>
                </c:pt>
                <c:pt idx="645">
                  <c:v>6.8872999999999998E-3</c:v>
                </c:pt>
                <c:pt idx="646">
                  <c:v>6.8873199999999997E-3</c:v>
                </c:pt>
                <c:pt idx="647">
                  <c:v>6.8873399999999996E-3</c:v>
                </c:pt>
                <c:pt idx="648">
                  <c:v>6.8873600000000004E-3</c:v>
                </c:pt>
                <c:pt idx="649">
                  <c:v>6.8873800000000002E-3</c:v>
                </c:pt>
                <c:pt idx="650">
                  <c:v>6.8874000000000001E-3</c:v>
                </c:pt>
                <c:pt idx="651">
                  <c:v>6.88742E-3</c:v>
                </c:pt>
                <c:pt idx="652">
                  <c:v>6.8874399999999999E-3</c:v>
                </c:pt>
                <c:pt idx="653">
                  <c:v>6.8874599999999998E-3</c:v>
                </c:pt>
                <c:pt idx="654">
                  <c:v>6.8874799999999996E-3</c:v>
                </c:pt>
                <c:pt idx="655">
                  <c:v>6.8875000000000004E-3</c:v>
                </c:pt>
                <c:pt idx="656">
                  <c:v>6.8875200000000003E-3</c:v>
                </c:pt>
                <c:pt idx="657">
                  <c:v>6.8875400000000002E-3</c:v>
                </c:pt>
                <c:pt idx="658">
                  <c:v>6.88756E-3</c:v>
                </c:pt>
                <c:pt idx="659">
                  <c:v>6.8875799999999999E-3</c:v>
                </c:pt>
                <c:pt idx="660">
                  <c:v>6.8875999999999998E-3</c:v>
                </c:pt>
                <c:pt idx="661">
                  <c:v>6.8876199999999997E-3</c:v>
                </c:pt>
                <c:pt idx="662">
                  <c:v>6.8876400000000004E-3</c:v>
                </c:pt>
                <c:pt idx="663">
                  <c:v>6.8876600000000003E-3</c:v>
                </c:pt>
                <c:pt idx="664">
                  <c:v>6.8876800000000002E-3</c:v>
                </c:pt>
                <c:pt idx="665">
                  <c:v>6.8877000000000001E-3</c:v>
                </c:pt>
                <c:pt idx="666">
                  <c:v>6.88772E-3</c:v>
                </c:pt>
                <c:pt idx="667">
                  <c:v>6.8877399999999998E-3</c:v>
                </c:pt>
                <c:pt idx="668">
                  <c:v>6.8877599999999997E-3</c:v>
                </c:pt>
                <c:pt idx="669">
                  <c:v>6.8877799999999996E-3</c:v>
                </c:pt>
                <c:pt idx="670">
                  <c:v>6.8878000000000003E-3</c:v>
                </c:pt>
                <c:pt idx="671">
                  <c:v>6.8878200000000002E-3</c:v>
                </c:pt>
                <c:pt idx="672">
                  <c:v>6.8878400000000001E-3</c:v>
                </c:pt>
                <c:pt idx="673">
                  <c:v>6.88786E-3</c:v>
                </c:pt>
                <c:pt idx="674">
                  <c:v>6.8878799999999999E-3</c:v>
                </c:pt>
                <c:pt idx="675">
                  <c:v>6.8878999999999998E-3</c:v>
                </c:pt>
                <c:pt idx="676">
                  <c:v>6.8879199999999996E-3</c:v>
                </c:pt>
                <c:pt idx="677">
                  <c:v>6.8879400000000004E-3</c:v>
                </c:pt>
                <c:pt idx="678">
                  <c:v>6.8879600000000003E-3</c:v>
                </c:pt>
                <c:pt idx="679">
                  <c:v>6.8879800000000001E-3</c:v>
                </c:pt>
                <c:pt idx="680">
                  <c:v>6.888E-3</c:v>
                </c:pt>
                <c:pt idx="681">
                  <c:v>6.8880199999999999E-3</c:v>
                </c:pt>
                <c:pt idx="682">
                  <c:v>6.8880399999999998E-3</c:v>
                </c:pt>
                <c:pt idx="683">
                  <c:v>6.8880599999999997E-3</c:v>
                </c:pt>
                <c:pt idx="684">
                  <c:v>6.8880800000000004E-3</c:v>
                </c:pt>
                <c:pt idx="685">
                  <c:v>6.8881000000000003E-3</c:v>
                </c:pt>
                <c:pt idx="686">
                  <c:v>6.8881200000000002E-3</c:v>
                </c:pt>
                <c:pt idx="687">
                  <c:v>6.8881400000000001E-3</c:v>
                </c:pt>
                <c:pt idx="688">
                  <c:v>6.8881599999999999E-3</c:v>
                </c:pt>
                <c:pt idx="689">
                  <c:v>6.8881799999999998E-3</c:v>
                </c:pt>
                <c:pt idx="690">
                  <c:v>6.8881999999999997E-3</c:v>
                </c:pt>
                <c:pt idx="691">
                  <c:v>6.8882199999999996E-3</c:v>
                </c:pt>
                <c:pt idx="692">
                  <c:v>6.8882400000000003E-3</c:v>
                </c:pt>
                <c:pt idx="693">
                  <c:v>6.8882600000000002E-3</c:v>
                </c:pt>
                <c:pt idx="694">
                  <c:v>6.8882800000000001E-3</c:v>
                </c:pt>
                <c:pt idx="695">
                  <c:v>6.8883E-3</c:v>
                </c:pt>
                <c:pt idx="696">
                  <c:v>6.8883199999999999E-3</c:v>
                </c:pt>
                <c:pt idx="697">
                  <c:v>6.8883399999999997E-3</c:v>
                </c:pt>
                <c:pt idx="698">
                  <c:v>6.8883599999999996E-3</c:v>
                </c:pt>
                <c:pt idx="699">
                  <c:v>6.8883800000000004E-3</c:v>
                </c:pt>
                <c:pt idx="700">
                  <c:v>6.8884000000000003E-3</c:v>
                </c:pt>
                <c:pt idx="701">
                  <c:v>6.8884200000000001E-3</c:v>
                </c:pt>
                <c:pt idx="702">
                  <c:v>6.88844E-3</c:v>
                </c:pt>
                <c:pt idx="703">
                  <c:v>6.8884599999999999E-3</c:v>
                </c:pt>
                <c:pt idx="704">
                  <c:v>6.8884799999999998E-3</c:v>
                </c:pt>
                <c:pt idx="705">
                  <c:v>6.8884999999999997E-3</c:v>
                </c:pt>
                <c:pt idx="706">
                  <c:v>6.8885200000000004E-3</c:v>
                </c:pt>
                <c:pt idx="707">
                  <c:v>6.8885400000000003E-3</c:v>
                </c:pt>
                <c:pt idx="708">
                  <c:v>6.8885600000000002E-3</c:v>
                </c:pt>
                <c:pt idx="709">
                  <c:v>6.8885800000000001E-3</c:v>
                </c:pt>
                <c:pt idx="710">
                  <c:v>6.8885999999999999E-3</c:v>
                </c:pt>
                <c:pt idx="711">
                  <c:v>6.8886199999999998E-3</c:v>
                </c:pt>
                <c:pt idx="712">
                  <c:v>6.8886399999999997E-3</c:v>
                </c:pt>
                <c:pt idx="713">
                  <c:v>6.8886599999999996E-3</c:v>
                </c:pt>
                <c:pt idx="714">
                  <c:v>6.8886800000000003E-3</c:v>
                </c:pt>
                <c:pt idx="715">
                  <c:v>6.8887000000000002E-3</c:v>
                </c:pt>
                <c:pt idx="716">
                  <c:v>6.8887200000000001E-3</c:v>
                </c:pt>
                <c:pt idx="717">
                  <c:v>6.88874E-3</c:v>
                </c:pt>
                <c:pt idx="718">
                  <c:v>6.8887599999999998E-3</c:v>
                </c:pt>
                <c:pt idx="719">
                  <c:v>6.8887799999999997E-3</c:v>
                </c:pt>
                <c:pt idx="720">
                  <c:v>6.8887999999999996E-3</c:v>
                </c:pt>
                <c:pt idx="721">
                  <c:v>6.8888200000000004E-3</c:v>
                </c:pt>
                <c:pt idx="722">
                  <c:v>6.8888400000000002E-3</c:v>
                </c:pt>
                <c:pt idx="723">
                  <c:v>6.8888600000000001E-3</c:v>
                </c:pt>
                <c:pt idx="724">
                  <c:v>6.88888E-3</c:v>
                </c:pt>
                <c:pt idx="725">
                  <c:v>6.8888999999999999E-3</c:v>
                </c:pt>
                <c:pt idx="726">
                  <c:v>6.8889199999999998E-3</c:v>
                </c:pt>
                <c:pt idx="727">
                  <c:v>6.8889399999999996E-3</c:v>
                </c:pt>
                <c:pt idx="728">
                  <c:v>6.8889600000000004E-3</c:v>
                </c:pt>
                <c:pt idx="729">
                  <c:v>6.8889800000000003E-3</c:v>
                </c:pt>
                <c:pt idx="730">
                  <c:v>6.8890000000000002E-3</c:v>
                </c:pt>
                <c:pt idx="731">
                  <c:v>6.88902E-3</c:v>
                </c:pt>
                <c:pt idx="732">
                  <c:v>6.8890399999999999E-3</c:v>
                </c:pt>
                <c:pt idx="733">
                  <c:v>6.8890599999999998E-3</c:v>
                </c:pt>
                <c:pt idx="734">
                  <c:v>6.8890799999999997E-3</c:v>
                </c:pt>
                <c:pt idx="735">
                  <c:v>6.8891000000000004E-3</c:v>
                </c:pt>
                <c:pt idx="736">
                  <c:v>6.8891200000000003E-3</c:v>
                </c:pt>
                <c:pt idx="737">
                  <c:v>6.8891400000000002E-3</c:v>
                </c:pt>
                <c:pt idx="738">
                  <c:v>6.8891600000000001E-3</c:v>
                </c:pt>
                <c:pt idx="739">
                  <c:v>6.88918E-3</c:v>
                </c:pt>
                <c:pt idx="740">
                  <c:v>6.8891999999999998E-3</c:v>
                </c:pt>
                <c:pt idx="741">
                  <c:v>6.8892199999999997E-3</c:v>
                </c:pt>
                <c:pt idx="742">
                  <c:v>6.8892399999999996E-3</c:v>
                </c:pt>
                <c:pt idx="743">
                  <c:v>6.8892600000000003E-3</c:v>
                </c:pt>
                <c:pt idx="744">
                  <c:v>6.8892800000000002E-3</c:v>
                </c:pt>
                <c:pt idx="745">
                  <c:v>6.8893000000000001E-3</c:v>
                </c:pt>
                <c:pt idx="746">
                  <c:v>6.88932E-3</c:v>
                </c:pt>
                <c:pt idx="747">
                  <c:v>6.8893399999999999E-3</c:v>
                </c:pt>
                <c:pt idx="748">
                  <c:v>6.8893599999999998E-3</c:v>
                </c:pt>
                <c:pt idx="749">
                  <c:v>6.8893799999999996E-3</c:v>
                </c:pt>
                <c:pt idx="750">
                  <c:v>6.8894000000000004E-3</c:v>
                </c:pt>
                <c:pt idx="751">
                  <c:v>6.8894200000000003E-3</c:v>
                </c:pt>
                <c:pt idx="752">
                  <c:v>6.8894400000000001E-3</c:v>
                </c:pt>
                <c:pt idx="753">
                  <c:v>6.88946E-3</c:v>
                </c:pt>
                <c:pt idx="754">
                  <c:v>6.8894799999999999E-3</c:v>
                </c:pt>
                <c:pt idx="755">
                  <c:v>6.8894999999999998E-3</c:v>
                </c:pt>
                <c:pt idx="756">
                  <c:v>6.8895199999999997E-3</c:v>
                </c:pt>
                <c:pt idx="757">
                  <c:v>6.8895400000000004E-3</c:v>
                </c:pt>
                <c:pt idx="758">
                  <c:v>6.8895600000000003E-3</c:v>
                </c:pt>
                <c:pt idx="759">
                  <c:v>6.8895800000000002E-3</c:v>
                </c:pt>
                <c:pt idx="760">
                  <c:v>6.8896000000000001E-3</c:v>
                </c:pt>
                <c:pt idx="761">
                  <c:v>6.8896199999999999E-3</c:v>
                </c:pt>
                <c:pt idx="762">
                  <c:v>6.8896399999999998E-3</c:v>
                </c:pt>
                <c:pt idx="763">
                  <c:v>6.8896599999999997E-3</c:v>
                </c:pt>
                <c:pt idx="764">
                  <c:v>6.8896799999999996E-3</c:v>
                </c:pt>
                <c:pt idx="765">
                  <c:v>6.8897000000000003E-3</c:v>
                </c:pt>
                <c:pt idx="766">
                  <c:v>6.8897200000000002E-3</c:v>
                </c:pt>
                <c:pt idx="767">
                  <c:v>6.8897400000000001E-3</c:v>
                </c:pt>
                <c:pt idx="768">
                  <c:v>6.88976E-3</c:v>
                </c:pt>
                <c:pt idx="769">
                  <c:v>6.8897799999999999E-3</c:v>
                </c:pt>
                <c:pt idx="770">
                  <c:v>6.8897999999999997E-3</c:v>
                </c:pt>
                <c:pt idx="771">
                  <c:v>6.8898199999999996E-3</c:v>
                </c:pt>
                <c:pt idx="772">
                  <c:v>6.8898400000000004E-3</c:v>
                </c:pt>
                <c:pt idx="773">
                  <c:v>6.8898600000000003E-3</c:v>
                </c:pt>
                <c:pt idx="774">
                  <c:v>6.8898800000000001E-3</c:v>
                </c:pt>
                <c:pt idx="775">
                  <c:v>6.8899E-3</c:v>
                </c:pt>
                <c:pt idx="776">
                  <c:v>6.8899199999999999E-3</c:v>
                </c:pt>
                <c:pt idx="777">
                  <c:v>6.8899399999999998E-3</c:v>
                </c:pt>
                <c:pt idx="778">
                  <c:v>6.8899599999999997E-3</c:v>
                </c:pt>
                <c:pt idx="779">
                  <c:v>6.8899800000000004E-3</c:v>
                </c:pt>
                <c:pt idx="780">
                  <c:v>6.8900000000000003E-3</c:v>
                </c:pt>
                <c:pt idx="781">
                  <c:v>6.8900200000000002E-3</c:v>
                </c:pt>
                <c:pt idx="782">
                  <c:v>6.8900400000000001E-3</c:v>
                </c:pt>
                <c:pt idx="783">
                  <c:v>6.8900599999999999E-3</c:v>
                </c:pt>
                <c:pt idx="784">
                  <c:v>6.8900799999999998E-3</c:v>
                </c:pt>
                <c:pt idx="785">
                  <c:v>6.8900999999999997E-3</c:v>
                </c:pt>
                <c:pt idx="786">
                  <c:v>6.8901199999999996E-3</c:v>
                </c:pt>
                <c:pt idx="787">
                  <c:v>6.8901400000000003E-3</c:v>
                </c:pt>
                <c:pt idx="788">
                  <c:v>6.8901600000000002E-3</c:v>
                </c:pt>
                <c:pt idx="789">
                  <c:v>6.8901800000000001E-3</c:v>
                </c:pt>
                <c:pt idx="790">
                  <c:v>6.8902E-3</c:v>
                </c:pt>
                <c:pt idx="791">
                  <c:v>6.8902199999999999E-3</c:v>
                </c:pt>
                <c:pt idx="792">
                  <c:v>6.8902399999999997E-3</c:v>
                </c:pt>
                <c:pt idx="793">
                  <c:v>6.8902599999999996E-3</c:v>
                </c:pt>
                <c:pt idx="794">
                  <c:v>6.8902800000000004E-3</c:v>
                </c:pt>
                <c:pt idx="795">
                  <c:v>6.8903000000000002E-3</c:v>
                </c:pt>
                <c:pt idx="796">
                  <c:v>6.8903200000000001E-3</c:v>
                </c:pt>
                <c:pt idx="797">
                  <c:v>6.89034E-3</c:v>
                </c:pt>
                <c:pt idx="798">
                  <c:v>6.8903599999999999E-3</c:v>
                </c:pt>
                <c:pt idx="799">
                  <c:v>6.8903799999999998E-3</c:v>
                </c:pt>
                <c:pt idx="800">
                  <c:v>6.8903999999999997E-3</c:v>
                </c:pt>
                <c:pt idx="801">
                  <c:v>6.8904200000000004E-3</c:v>
                </c:pt>
                <c:pt idx="802">
                  <c:v>6.8904400000000003E-3</c:v>
                </c:pt>
                <c:pt idx="803">
                  <c:v>6.8904600000000002E-3</c:v>
                </c:pt>
                <c:pt idx="804">
                  <c:v>6.89048E-3</c:v>
                </c:pt>
                <c:pt idx="805">
                  <c:v>6.8904999999999999E-3</c:v>
                </c:pt>
                <c:pt idx="806">
                  <c:v>6.8905199999999998E-3</c:v>
                </c:pt>
                <c:pt idx="807">
                  <c:v>6.8905399999999997E-3</c:v>
                </c:pt>
                <c:pt idx="808">
                  <c:v>6.8905599999999996E-3</c:v>
                </c:pt>
                <c:pt idx="809">
                  <c:v>6.8905800000000003E-3</c:v>
                </c:pt>
                <c:pt idx="810">
                  <c:v>6.8906000000000002E-3</c:v>
                </c:pt>
                <c:pt idx="811">
                  <c:v>6.8906200000000001E-3</c:v>
                </c:pt>
                <c:pt idx="812">
                  <c:v>6.89064E-3</c:v>
                </c:pt>
                <c:pt idx="813">
                  <c:v>6.8906599999999998E-3</c:v>
                </c:pt>
                <c:pt idx="814">
                  <c:v>6.8906799999999997E-3</c:v>
                </c:pt>
                <c:pt idx="815">
                  <c:v>6.8906999999999996E-3</c:v>
                </c:pt>
                <c:pt idx="816">
                  <c:v>6.8907200000000004E-3</c:v>
                </c:pt>
                <c:pt idx="817">
                  <c:v>6.8907400000000002E-3</c:v>
                </c:pt>
                <c:pt idx="818">
                  <c:v>6.8907600000000001E-3</c:v>
                </c:pt>
                <c:pt idx="819">
                  <c:v>6.89078E-3</c:v>
                </c:pt>
                <c:pt idx="820">
                  <c:v>6.8907999999999999E-3</c:v>
                </c:pt>
                <c:pt idx="821">
                  <c:v>6.8908199999999998E-3</c:v>
                </c:pt>
                <c:pt idx="822">
                  <c:v>6.8908399999999996E-3</c:v>
                </c:pt>
                <c:pt idx="823">
                  <c:v>6.8908600000000004E-3</c:v>
                </c:pt>
                <c:pt idx="824">
                  <c:v>6.8908800000000003E-3</c:v>
                </c:pt>
                <c:pt idx="825">
                  <c:v>6.8909000000000002E-3</c:v>
                </c:pt>
                <c:pt idx="826">
                  <c:v>6.89092E-3</c:v>
                </c:pt>
                <c:pt idx="827">
                  <c:v>6.8909399999999999E-3</c:v>
                </c:pt>
                <c:pt idx="828">
                  <c:v>6.8909599999999998E-3</c:v>
                </c:pt>
                <c:pt idx="829">
                  <c:v>6.8909799999999997E-3</c:v>
                </c:pt>
                <c:pt idx="830">
                  <c:v>6.8910000000000004E-3</c:v>
                </c:pt>
                <c:pt idx="831">
                  <c:v>6.8910200000000003E-3</c:v>
                </c:pt>
                <c:pt idx="832">
                  <c:v>6.8910400000000002E-3</c:v>
                </c:pt>
                <c:pt idx="833">
                  <c:v>6.8910600000000001E-3</c:v>
                </c:pt>
                <c:pt idx="834">
                  <c:v>6.8910799999999999E-3</c:v>
                </c:pt>
                <c:pt idx="835">
                  <c:v>6.8910999999999998E-3</c:v>
                </c:pt>
                <c:pt idx="836">
                  <c:v>6.8911199999999997E-3</c:v>
                </c:pt>
                <c:pt idx="837">
                  <c:v>6.8911399999999996E-3</c:v>
                </c:pt>
                <c:pt idx="838">
                  <c:v>6.8911600000000003E-3</c:v>
                </c:pt>
                <c:pt idx="839">
                  <c:v>6.8911800000000002E-3</c:v>
                </c:pt>
                <c:pt idx="840">
                  <c:v>6.8912000000000001E-3</c:v>
                </c:pt>
                <c:pt idx="841">
                  <c:v>6.89122E-3</c:v>
                </c:pt>
                <c:pt idx="842">
                  <c:v>6.8912399999999999E-3</c:v>
                </c:pt>
                <c:pt idx="843">
                  <c:v>6.8912599999999997E-3</c:v>
                </c:pt>
                <c:pt idx="844">
                  <c:v>6.8912799999999996E-3</c:v>
                </c:pt>
                <c:pt idx="845">
                  <c:v>6.8913000000000004E-3</c:v>
                </c:pt>
                <c:pt idx="846">
                  <c:v>6.8913200000000003E-3</c:v>
                </c:pt>
                <c:pt idx="847">
                  <c:v>6.8913400000000001E-3</c:v>
                </c:pt>
                <c:pt idx="848">
                  <c:v>6.89136E-3</c:v>
                </c:pt>
                <c:pt idx="849">
                  <c:v>6.8913799999999999E-3</c:v>
                </c:pt>
                <c:pt idx="850">
                  <c:v>6.8913999999999998E-3</c:v>
                </c:pt>
                <c:pt idx="851">
                  <c:v>6.8914199999999997E-3</c:v>
                </c:pt>
                <c:pt idx="852">
                  <c:v>6.8914400000000004E-3</c:v>
                </c:pt>
                <c:pt idx="853">
                  <c:v>6.8914600000000003E-3</c:v>
                </c:pt>
                <c:pt idx="854">
                  <c:v>6.8914800000000002E-3</c:v>
                </c:pt>
                <c:pt idx="855">
                  <c:v>6.8915000000000001E-3</c:v>
                </c:pt>
                <c:pt idx="856">
                  <c:v>6.8915199999999999E-3</c:v>
                </c:pt>
                <c:pt idx="857">
                  <c:v>6.8915399999999998E-3</c:v>
                </c:pt>
                <c:pt idx="858">
                  <c:v>6.8915599999999997E-3</c:v>
                </c:pt>
                <c:pt idx="859">
                  <c:v>6.8915799999999996E-3</c:v>
                </c:pt>
                <c:pt idx="860">
                  <c:v>6.8916000000000003E-3</c:v>
                </c:pt>
                <c:pt idx="861">
                  <c:v>6.8916200000000002E-3</c:v>
                </c:pt>
                <c:pt idx="862">
                  <c:v>6.8916400000000001E-3</c:v>
                </c:pt>
                <c:pt idx="863">
                  <c:v>6.89166E-3</c:v>
                </c:pt>
                <c:pt idx="864">
                  <c:v>6.8916799999999999E-3</c:v>
                </c:pt>
                <c:pt idx="865">
                  <c:v>6.8916999999999997E-3</c:v>
                </c:pt>
                <c:pt idx="866">
                  <c:v>6.8917199999999996E-3</c:v>
                </c:pt>
                <c:pt idx="867">
                  <c:v>6.8917400000000004E-3</c:v>
                </c:pt>
                <c:pt idx="868">
                  <c:v>6.8917600000000002E-3</c:v>
                </c:pt>
                <c:pt idx="869">
                  <c:v>6.8917800000000001E-3</c:v>
                </c:pt>
                <c:pt idx="870">
                  <c:v>6.8918E-3</c:v>
                </c:pt>
                <c:pt idx="871">
                  <c:v>6.8918199999999999E-3</c:v>
                </c:pt>
                <c:pt idx="872">
                  <c:v>6.8918399999999998E-3</c:v>
                </c:pt>
                <c:pt idx="873">
                  <c:v>6.8918599999999997E-3</c:v>
                </c:pt>
                <c:pt idx="874">
                  <c:v>6.8918800000000004E-3</c:v>
                </c:pt>
                <c:pt idx="875">
                  <c:v>6.8919000000000003E-3</c:v>
                </c:pt>
                <c:pt idx="876">
                  <c:v>6.8919200000000002E-3</c:v>
                </c:pt>
                <c:pt idx="877">
                  <c:v>6.89194E-3</c:v>
                </c:pt>
                <c:pt idx="878">
                  <c:v>6.8919599999999999E-3</c:v>
                </c:pt>
                <c:pt idx="879">
                  <c:v>6.8919799999999998E-3</c:v>
                </c:pt>
                <c:pt idx="880">
                  <c:v>6.8919999999999997E-3</c:v>
                </c:pt>
                <c:pt idx="881">
                  <c:v>6.8920199999999996E-3</c:v>
                </c:pt>
                <c:pt idx="882">
                  <c:v>6.8920400000000003E-3</c:v>
                </c:pt>
                <c:pt idx="883">
                  <c:v>6.8920600000000002E-3</c:v>
                </c:pt>
                <c:pt idx="884">
                  <c:v>6.8920800000000001E-3</c:v>
                </c:pt>
                <c:pt idx="885">
                  <c:v>6.8921E-3</c:v>
                </c:pt>
                <c:pt idx="886">
                  <c:v>6.8921199999999998E-3</c:v>
                </c:pt>
                <c:pt idx="887">
                  <c:v>6.8921399999999997E-3</c:v>
                </c:pt>
                <c:pt idx="888">
                  <c:v>6.8921599999999996E-3</c:v>
                </c:pt>
                <c:pt idx="889">
                  <c:v>6.8921800000000004E-3</c:v>
                </c:pt>
                <c:pt idx="890">
                  <c:v>6.8922000000000002E-3</c:v>
                </c:pt>
                <c:pt idx="891">
                  <c:v>6.8922200000000001E-3</c:v>
                </c:pt>
                <c:pt idx="892">
                  <c:v>6.89224E-3</c:v>
                </c:pt>
                <c:pt idx="893">
                  <c:v>6.8922599999999999E-3</c:v>
                </c:pt>
                <c:pt idx="894">
                  <c:v>6.8922799999999998E-3</c:v>
                </c:pt>
                <c:pt idx="895">
                  <c:v>6.8922999999999996E-3</c:v>
                </c:pt>
                <c:pt idx="896">
                  <c:v>6.8923200000000004E-3</c:v>
                </c:pt>
                <c:pt idx="897">
                  <c:v>6.8923400000000003E-3</c:v>
                </c:pt>
                <c:pt idx="898">
                  <c:v>6.8923600000000002E-3</c:v>
                </c:pt>
                <c:pt idx="899">
                  <c:v>6.89238E-3</c:v>
                </c:pt>
                <c:pt idx="900">
                  <c:v>6.8923999999999999E-3</c:v>
                </c:pt>
                <c:pt idx="901">
                  <c:v>6.8924199999999998E-3</c:v>
                </c:pt>
                <c:pt idx="902">
                  <c:v>6.8924399999999997E-3</c:v>
                </c:pt>
                <c:pt idx="903">
                  <c:v>6.8924600000000004E-3</c:v>
                </c:pt>
                <c:pt idx="904">
                  <c:v>6.8924800000000003E-3</c:v>
                </c:pt>
                <c:pt idx="905">
                  <c:v>6.8925000000000002E-3</c:v>
                </c:pt>
                <c:pt idx="906">
                  <c:v>6.8925200000000001E-3</c:v>
                </c:pt>
                <c:pt idx="907">
                  <c:v>6.89254E-3</c:v>
                </c:pt>
                <c:pt idx="908">
                  <c:v>6.8925599999999998E-3</c:v>
                </c:pt>
                <c:pt idx="909">
                  <c:v>6.8925799999999997E-3</c:v>
                </c:pt>
                <c:pt idx="910">
                  <c:v>6.8925999999999996E-3</c:v>
                </c:pt>
                <c:pt idx="911">
                  <c:v>6.8926200000000003E-3</c:v>
                </c:pt>
                <c:pt idx="912">
                  <c:v>6.8926400000000002E-3</c:v>
                </c:pt>
                <c:pt idx="913">
                  <c:v>6.8926600000000001E-3</c:v>
                </c:pt>
                <c:pt idx="914">
                  <c:v>6.89268E-3</c:v>
                </c:pt>
                <c:pt idx="915">
                  <c:v>6.8926999999999999E-3</c:v>
                </c:pt>
                <c:pt idx="916">
                  <c:v>6.8927199999999997E-3</c:v>
                </c:pt>
                <c:pt idx="917">
                  <c:v>6.8927399999999996E-3</c:v>
                </c:pt>
                <c:pt idx="918">
                  <c:v>6.8927600000000004E-3</c:v>
                </c:pt>
                <c:pt idx="919">
                  <c:v>6.8927800000000003E-3</c:v>
                </c:pt>
                <c:pt idx="920">
                  <c:v>6.8928000000000001E-3</c:v>
                </c:pt>
                <c:pt idx="921">
                  <c:v>6.89282E-3</c:v>
                </c:pt>
                <c:pt idx="922">
                  <c:v>6.8928399999999999E-3</c:v>
                </c:pt>
                <c:pt idx="923">
                  <c:v>6.8928599999999998E-3</c:v>
                </c:pt>
                <c:pt idx="924">
                  <c:v>6.8928799999999997E-3</c:v>
                </c:pt>
                <c:pt idx="925">
                  <c:v>6.8929000000000004E-3</c:v>
                </c:pt>
                <c:pt idx="926">
                  <c:v>6.8929200000000003E-3</c:v>
                </c:pt>
                <c:pt idx="927">
                  <c:v>6.8929400000000002E-3</c:v>
                </c:pt>
                <c:pt idx="928">
                  <c:v>6.8929600000000001E-3</c:v>
                </c:pt>
                <c:pt idx="929">
                  <c:v>6.8929799999999999E-3</c:v>
                </c:pt>
                <c:pt idx="930">
                  <c:v>6.8929999999999998E-3</c:v>
                </c:pt>
                <c:pt idx="931">
                  <c:v>6.8930199999999997E-3</c:v>
                </c:pt>
                <c:pt idx="932">
                  <c:v>6.8930399999999996E-3</c:v>
                </c:pt>
                <c:pt idx="933">
                  <c:v>6.8930600000000003E-3</c:v>
                </c:pt>
                <c:pt idx="934">
                  <c:v>6.8930800000000002E-3</c:v>
                </c:pt>
                <c:pt idx="935">
                  <c:v>6.8931000000000001E-3</c:v>
                </c:pt>
                <c:pt idx="936">
                  <c:v>6.89312E-3</c:v>
                </c:pt>
                <c:pt idx="937">
                  <c:v>6.8931399999999999E-3</c:v>
                </c:pt>
                <c:pt idx="938">
                  <c:v>6.8931599999999997E-3</c:v>
                </c:pt>
                <c:pt idx="939">
                  <c:v>6.8931799999999996E-3</c:v>
                </c:pt>
                <c:pt idx="940">
                  <c:v>6.8932000000000004E-3</c:v>
                </c:pt>
                <c:pt idx="941">
                  <c:v>6.8932200000000002E-3</c:v>
                </c:pt>
                <c:pt idx="942">
                  <c:v>6.8932400000000001E-3</c:v>
                </c:pt>
                <c:pt idx="943">
                  <c:v>6.89326E-3</c:v>
                </c:pt>
                <c:pt idx="944">
                  <c:v>6.8932799999999999E-3</c:v>
                </c:pt>
                <c:pt idx="945">
                  <c:v>6.8932999999999998E-3</c:v>
                </c:pt>
                <c:pt idx="946">
                  <c:v>6.8933199999999997E-3</c:v>
                </c:pt>
                <c:pt idx="947">
                  <c:v>6.8933400000000004E-3</c:v>
                </c:pt>
                <c:pt idx="948">
                  <c:v>6.8933600000000003E-3</c:v>
                </c:pt>
                <c:pt idx="949">
                  <c:v>6.8933800000000002E-3</c:v>
                </c:pt>
                <c:pt idx="950">
                  <c:v>6.8934E-3</c:v>
                </c:pt>
                <c:pt idx="951">
                  <c:v>6.8934199999999999E-3</c:v>
                </c:pt>
                <c:pt idx="952">
                  <c:v>6.8934399999999998E-3</c:v>
                </c:pt>
                <c:pt idx="953">
                  <c:v>6.8934599999999997E-3</c:v>
                </c:pt>
                <c:pt idx="954">
                  <c:v>6.8934799999999996E-3</c:v>
                </c:pt>
                <c:pt idx="955">
                  <c:v>6.8935000000000003E-3</c:v>
                </c:pt>
                <c:pt idx="956">
                  <c:v>6.8935200000000002E-3</c:v>
                </c:pt>
                <c:pt idx="957">
                  <c:v>6.8935400000000001E-3</c:v>
                </c:pt>
                <c:pt idx="958">
                  <c:v>6.89356E-3</c:v>
                </c:pt>
                <c:pt idx="959">
                  <c:v>6.8935799999999998E-3</c:v>
                </c:pt>
                <c:pt idx="960">
                  <c:v>6.8935999999999997E-3</c:v>
                </c:pt>
                <c:pt idx="961">
                  <c:v>6.8936199999999996E-3</c:v>
                </c:pt>
                <c:pt idx="962">
                  <c:v>6.8936400000000004E-3</c:v>
                </c:pt>
                <c:pt idx="963">
                  <c:v>6.8936600000000002E-3</c:v>
                </c:pt>
                <c:pt idx="964">
                  <c:v>6.8936800000000001E-3</c:v>
                </c:pt>
                <c:pt idx="965">
                  <c:v>6.8937E-3</c:v>
                </c:pt>
                <c:pt idx="966">
                  <c:v>6.8937199999999999E-3</c:v>
                </c:pt>
                <c:pt idx="967">
                  <c:v>6.8937399999999998E-3</c:v>
                </c:pt>
                <c:pt idx="968">
                  <c:v>6.8937599999999996E-3</c:v>
                </c:pt>
                <c:pt idx="969">
                  <c:v>6.8937800000000004E-3</c:v>
                </c:pt>
                <c:pt idx="970">
                  <c:v>6.8938000000000003E-3</c:v>
                </c:pt>
                <c:pt idx="971">
                  <c:v>6.8938200000000002E-3</c:v>
                </c:pt>
                <c:pt idx="972">
                  <c:v>6.89384E-3</c:v>
                </c:pt>
                <c:pt idx="973">
                  <c:v>6.8938599999999999E-3</c:v>
                </c:pt>
                <c:pt idx="974">
                  <c:v>6.8938799999999998E-3</c:v>
                </c:pt>
                <c:pt idx="975">
                  <c:v>6.8938999999999997E-3</c:v>
                </c:pt>
                <c:pt idx="976">
                  <c:v>6.8939200000000004E-3</c:v>
                </c:pt>
                <c:pt idx="977">
                  <c:v>6.8939400000000003E-3</c:v>
                </c:pt>
                <c:pt idx="978">
                  <c:v>6.8939600000000002E-3</c:v>
                </c:pt>
                <c:pt idx="979">
                  <c:v>6.8939800000000001E-3</c:v>
                </c:pt>
                <c:pt idx="980">
                  <c:v>6.894E-3</c:v>
                </c:pt>
                <c:pt idx="981">
                  <c:v>6.8940199999999998E-3</c:v>
                </c:pt>
                <c:pt idx="982">
                  <c:v>6.8940399999999997E-3</c:v>
                </c:pt>
                <c:pt idx="983">
                  <c:v>6.8940599999999996E-3</c:v>
                </c:pt>
                <c:pt idx="984">
                  <c:v>6.8940800000000003E-3</c:v>
                </c:pt>
                <c:pt idx="985">
                  <c:v>6.8941000000000002E-3</c:v>
                </c:pt>
                <c:pt idx="986">
                  <c:v>6.8941200000000001E-3</c:v>
                </c:pt>
                <c:pt idx="987">
                  <c:v>6.89414E-3</c:v>
                </c:pt>
                <c:pt idx="988">
                  <c:v>6.8941599999999999E-3</c:v>
                </c:pt>
                <c:pt idx="989">
                  <c:v>6.8941799999999998E-3</c:v>
                </c:pt>
                <c:pt idx="990">
                  <c:v>6.8941999999999996E-3</c:v>
                </c:pt>
                <c:pt idx="991">
                  <c:v>6.8942200000000004E-3</c:v>
                </c:pt>
                <c:pt idx="992">
                  <c:v>6.8942400000000003E-3</c:v>
                </c:pt>
                <c:pt idx="993">
                  <c:v>6.8942600000000001E-3</c:v>
                </c:pt>
                <c:pt idx="994">
                  <c:v>6.89428E-3</c:v>
                </c:pt>
                <c:pt idx="995">
                  <c:v>6.8942999999999999E-3</c:v>
                </c:pt>
                <c:pt idx="996">
                  <c:v>6.8943199999999998E-3</c:v>
                </c:pt>
                <c:pt idx="997">
                  <c:v>6.8943399999999997E-3</c:v>
                </c:pt>
                <c:pt idx="998">
                  <c:v>6.8943600000000004E-3</c:v>
                </c:pt>
                <c:pt idx="999">
                  <c:v>6.8943800000000003E-3</c:v>
                </c:pt>
                <c:pt idx="1000">
                  <c:v>6.8944000000000002E-3</c:v>
                </c:pt>
                <c:pt idx="1001">
                  <c:v>6.8944200000000001E-3</c:v>
                </c:pt>
                <c:pt idx="1002">
                  <c:v>6.8944399999999999E-3</c:v>
                </c:pt>
                <c:pt idx="1003">
                  <c:v>6.8944599999999998E-3</c:v>
                </c:pt>
                <c:pt idx="1004">
                  <c:v>6.8944799999999997E-3</c:v>
                </c:pt>
                <c:pt idx="1005">
                  <c:v>6.8944999999999996E-3</c:v>
                </c:pt>
                <c:pt idx="1006">
                  <c:v>6.8945200000000003E-3</c:v>
                </c:pt>
                <c:pt idx="1007">
                  <c:v>6.8945400000000002E-3</c:v>
                </c:pt>
                <c:pt idx="1008">
                  <c:v>6.8945600000000001E-3</c:v>
                </c:pt>
                <c:pt idx="1009">
                  <c:v>6.89458E-3</c:v>
                </c:pt>
                <c:pt idx="1010">
                  <c:v>6.8945999999999999E-3</c:v>
                </c:pt>
                <c:pt idx="1011">
                  <c:v>6.8946199999999997E-3</c:v>
                </c:pt>
                <c:pt idx="1012">
                  <c:v>6.8946399999999996E-3</c:v>
                </c:pt>
                <c:pt idx="1013">
                  <c:v>6.8946600000000004E-3</c:v>
                </c:pt>
                <c:pt idx="1014">
                  <c:v>6.8946800000000003E-3</c:v>
                </c:pt>
                <c:pt idx="1015">
                  <c:v>6.8947000000000001E-3</c:v>
                </c:pt>
                <c:pt idx="1016">
                  <c:v>6.89472E-3</c:v>
                </c:pt>
                <c:pt idx="1017">
                  <c:v>6.8947399999999999E-3</c:v>
                </c:pt>
                <c:pt idx="1018">
                  <c:v>6.8947599999999998E-3</c:v>
                </c:pt>
                <c:pt idx="1019">
                  <c:v>6.8947799999999997E-3</c:v>
                </c:pt>
                <c:pt idx="1020">
                  <c:v>6.8948000000000004E-3</c:v>
                </c:pt>
                <c:pt idx="1021">
                  <c:v>6.8948200000000003E-3</c:v>
                </c:pt>
                <c:pt idx="1022">
                  <c:v>6.8948400000000002E-3</c:v>
                </c:pt>
                <c:pt idx="1023">
                  <c:v>6.8948600000000001E-3</c:v>
                </c:pt>
                <c:pt idx="1024">
                  <c:v>6.8948799999999999E-3</c:v>
                </c:pt>
                <c:pt idx="1025">
                  <c:v>6.8948999999999998E-3</c:v>
                </c:pt>
                <c:pt idx="1026">
                  <c:v>6.8949199999999997E-3</c:v>
                </c:pt>
                <c:pt idx="1027">
                  <c:v>6.8949399999999996E-3</c:v>
                </c:pt>
                <c:pt idx="1028">
                  <c:v>6.8949600000000003E-3</c:v>
                </c:pt>
                <c:pt idx="1029">
                  <c:v>6.8949800000000002E-3</c:v>
                </c:pt>
                <c:pt idx="1030">
                  <c:v>6.8950000000000001E-3</c:v>
                </c:pt>
                <c:pt idx="1031">
                  <c:v>6.89502E-3</c:v>
                </c:pt>
                <c:pt idx="1032">
                  <c:v>6.8950399999999998E-3</c:v>
                </c:pt>
                <c:pt idx="1033">
                  <c:v>6.8950599999999997E-3</c:v>
                </c:pt>
                <c:pt idx="1034">
                  <c:v>6.8950799999999996E-3</c:v>
                </c:pt>
                <c:pt idx="1035">
                  <c:v>6.8951000000000004E-3</c:v>
                </c:pt>
                <c:pt idx="1036">
                  <c:v>6.8951200000000002E-3</c:v>
                </c:pt>
                <c:pt idx="1037">
                  <c:v>6.8951400000000001E-3</c:v>
                </c:pt>
                <c:pt idx="1038">
                  <c:v>6.89516E-3</c:v>
                </c:pt>
                <c:pt idx="1039">
                  <c:v>6.8951799999999999E-3</c:v>
                </c:pt>
                <c:pt idx="1040">
                  <c:v>6.8951999999999998E-3</c:v>
                </c:pt>
                <c:pt idx="1041">
                  <c:v>6.8952199999999996E-3</c:v>
                </c:pt>
                <c:pt idx="1042">
                  <c:v>6.8952400000000004E-3</c:v>
                </c:pt>
                <c:pt idx="1043">
                  <c:v>6.8952600000000003E-3</c:v>
                </c:pt>
                <c:pt idx="1044">
                  <c:v>6.8952800000000002E-3</c:v>
                </c:pt>
                <c:pt idx="1045">
                  <c:v>6.8953E-3</c:v>
                </c:pt>
                <c:pt idx="1046">
                  <c:v>6.8953199999999999E-3</c:v>
                </c:pt>
                <c:pt idx="1047">
                  <c:v>6.8953399999999998E-3</c:v>
                </c:pt>
                <c:pt idx="1048">
                  <c:v>6.8953599999999997E-3</c:v>
                </c:pt>
                <c:pt idx="1049">
                  <c:v>6.8953800000000004E-3</c:v>
                </c:pt>
                <c:pt idx="1050">
                  <c:v>6.8954000000000003E-3</c:v>
                </c:pt>
                <c:pt idx="1051">
                  <c:v>6.8954200000000002E-3</c:v>
                </c:pt>
                <c:pt idx="1052">
                  <c:v>6.8954400000000001E-3</c:v>
                </c:pt>
                <c:pt idx="1053">
                  <c:v>6.89546E-3</c:v>
                </c:pt>
                <c:pt idx="1054">
                  <c:v>6.8954799999999998E-3</c:v>
                </c:pt>
                <c:pt idx="1055">
                  <c:v>6.8954999999999997E-3</c:v>
                </c:pt>
                <c:pt idx="1056">
                  <c:v>6.8955199999999996E-3</c:v>
                </c:pt>
                <c:pt idx="1057">
                  <c:v>6.8955400000000003E-3</c:v>
                </c:pt>
                <c:pt idx="1058">
                  <c:v>6.8955600000000002E-3</c:v>
                </c:pt>
                <c:pt idx="1059">
                  <c:v>6.8955800000000001E-3</c:v>
                </c:pt>
                <c:pt idx="1060">
                  <c:v>6.8956E-3</c:v>
                </c:pt>
                <c:pt idx="1061">
                  <c:v>6.8956199999999999E-3</c:v>
                </c:pt>
                <c:pt idx="1062">
                  <c:v>6.8956399999999998E-3</c:v>
                </c:pt>
                <c:pt idx="1063">
                  <c:v>6.8956599999999996E-3</c:v>
                </c:pt>
                <c:pt idx="1064">
                  <c:v>6.8956800000000004E-3</c:v>
                </c:pt>
                <c:pt idx="1065">
                  <c:v>6.8957000000000003E-3</c:v>
                </c:pt>
                <c:pt idx="1066">
                  <c:v>6.8957200000000001E-3</c:v>
                </c:pt>
                <c:pt idx="1067">
                  <c:v>6.89574E-3</c:v>
                </c:pt>
                <c:pt idx="1068">
                  <c:v>6.8957599999999999E-3</c:v>
                </c:pt>
                <c:pt idx="1069">
                  <c:v>6.8957799999999998E-3</c:v>
                </c:pt>
                <c:pt idx="1070">
                  <c:v>6.8957999999999997E-3</c:v>
                </c:pt>
                <c:pt idx="1071">
                  <c:v>6.8958200000000004E-3</c:v>
                </c:pt>
                <c:pt idx="1072">
                  <c:v>6.8958400000000003E-3</c:v>
                </c:pt>
                <c:pt idx="1073">
                  <c:v>6.8958600000000002E-3</c:v>
                </c:pt>
                <c:pt idx="1074">
                  <c:v>6.8958800000000001E-3</c:v>
                </c:pt>
                <c:pt idx="1075">
                  <c:v>6.8958999999999999E-3</c:v>
                </c:pt>
                <c:pt idx="1076">
                  <c:v>6.8959199999999998E-3</c:v>
                </c:pt>
                <c:pt idx="1077">
                  <c:v>6.8959399999999997E-3</c:v>
                </c:pt>
                <c:pt idx="1078">
                  <c:v>6.8959599999999996E-3</c:v>
                </c:pt>
                <c:pt idx="1079">
                  <c:v>6.8959800000000003E-3</c:v>
                </c:pt>
                <c:pt idx="1080">
                  <c:v>6.8960000000000002E-3</c:v>
                </c:pt>
                <c:pt idx="1081">
                  <c:v>6.8960200000000001E-3</c:v>
                </c:pt>
                <c:pt idx="1082">
                  <c:v>6.89604E-3</c:v>
                </c:pt>
                <c:pt idx="1083">
                  <c:v>6.8960599999999999E-3</c:v>
                </c:pt>
                <c:pt idx="1084">
                  <c:v>6.8960799999999997E-3</c:v>
                </c:pt>
                <c:pt idx="1085">
                  <c:v>6.8960999999999996E-3</c:v>
                </c:pt>
                <c:pt idx="1086">
                  <c:v>6.8961200000000004E-3</c:v>
                </c:pt>
                <c:pt idx="1087">
                  <c:v>6.8961400000000003E-3</c:v>
                </c:pt>
                <c:pt idx="1088">
                  <c:v>6.8961600000000001E-3</c:v>
                </c:pt>
                <c:pt idx="1089">
                  <c:v>6.89618E-3</c:v>
                </c:pt>
                <c:pt idx="1090">
                  <c:v>6.8961999999999999E-3</c:v>
                </c:pt>
                <c:pt idx="1091">
                  <c:v>6.8962199999999998E-3</c:v>
                </c:pt>
                <c:pt idx="1092">
                  <c:v>6.8962399999999997E-3</c:v>
                </c:pt>
                <c:pt idx="1093">
                  <c:v>6.8962600000000004E-3</c:v>
                </c:pt>
                <c:pt idx="1094">
                  <c:v>6.8962800000000003E-3</c:v>
                </c:pt>
                <c:pt idx="1095">
                  <c:v>6.8963000000000002E-3</c:v>
                </c:pt>
                <c:pt idx="1096">
                  <c:v>6.8963200000000001E-3</c:v>
                </c:pt>
                <c:pt idx="1097">
                  <c:v>6.8963399999999999E-3</c:v>
                </c:pt>
                <c:pt idx="1098">
                  <c:v>6.8963599999999998E-3</c:v>
                </c:pt>
                <c:pt idx="1099">
                  <c:v>6.8963799999999997E-3</c:v>
                </c:pt>
                <c:pt idx="1100">
                  <c:v>6.8963999999999996E-3</c:v>
                </c:pt>
                <c:pt idx="1101">
                  <c:v>6.8964200000000003E-3</c:v>
                </c:pt>
                <c:pt idx="1102">
                  <c:v>6.8964400000000002E-3</c:v>
                </c:pt>
                <c:pt idx="1103">
                  <c:v>6.8964600000000001E-3</c:v>
                </c:pt>
                <c:pt idx="1104">
                  <c:v>6.89648E-3</c:v>
                </c:pt>
                <c:pt idx="1105">
                  <c:v>6.8964999999999999E-3</c:v>
                </c:pt>
                <c:pt idx="1106">
                  <c:v>6.8965199999999997E-3</c:v>
                </c:pt>
                <c:pt idx="1107">
                  <c:v>6.8965399999999996E-3</c:v>
                </c:pt>
                <c:pt idx="1108">
                  <c:v>6.8965600000000004E-3</c:v>
                </c:pt>
                <c:pt idx="1109">
                  <c:v>6.8965800000000002E-3</c:v>
                </c:pt>
                <c:pt idx="1110">
                  <c:v>6.8966000000000001E-3</c:v>
                </c:pt>
                <c:pt idx="1111">
                  <c:v>6.89662E-3</c:v>
                </c:pt>
                <c:pt idx="1112">
                  <c:v>6.8966399999999999E-3</c:v>
                </c:pt>
                <c:pt idx="1113">
                  <c:v>6.8966599999999998E-3</c:v>
                </c:pt>
                <c:pt idx="1114">
                  <c:v>6.8966799999999997E-3</c:v>
                </c:pt>
                <c:pt idx="1115">
                  <c:v>6.8967000000000004E-3</c:v>
                </c:pt>
                <c:pt idx="1116">
                  <c:v>6.8967200000000003E-3</c:v>
                </c:pt>
                <c:pt idx="1117">
                  <c:v>6.8967400000000002E-3</c:v>
                </c:pt>
                <c:pt idx="1118">
                  <c:v>6.89676E-3</c:v>
                </c:pt>
                <c:pt idx="1119">
                  <c:v>6.8967799999999999E-3</c:v>
                </c:pt>
                <c:pt idx="1120">
                  <c:v>6.8967999999999998E-3</c:v>
                </c:pt>
                <c:pt idx="1121">
                  <c:v>6.8968199999999997E-3</c:v>
                </c:pt>
                <c:pt idx="1122">
                  <c:v>6.8968399999999996E-3</c:v>
                </c:pt>
                <c:pt idx="1123">
                  <c:v>6.8968600000000003E-3</c:v>
                </c:pt>
                <c:pt idx="1124">
                  <c:v>6.8968800000000002E-3</c:v>
                </c:pt>
                <c:pt idx="1125">
                  <c:v>6.8969000000000001E-3</c:v>
                </c:pt>
                <c:pt idx="1126">
                  <c:v>6.89692E-3</c:v>
                </c:pt>
                <c:pt idx="1127">
                  <c:v>6.8969399999999998E-3</c:v>
                </c:pt>
                <c:pt idx="1128">
                  <c:v>6.8969599999999997E-3</c:v>
                </c:pt>
                <c:pt idx="1129">
                  <c:v>6.8969799999999996E-3</c:v>
                </c:pt>
                <c:pt idx="1130">
                  <c:v>6.8970000000000004E-3</c:v>
                </c:pt>
                <c:pt idx="1131">
                  <c:v>6.8970200000000002E-3</c:v>
                </c:pt>
                <c:pt idx="1132">
                  <c:v>6.8970400000000001E-3</c:v>
                </c:pt>
                <c:pt idx="1133">
                  <c:v>6.89706E-3</c:v>
                </c:pt>
                <c:pt idx="1134">
                  <c:v>6.8970799999999999E-3</c:v>
                </c:pt>
                <c:pt idx="1135">
                  <c:v>6.8970999999999998E-3</c:v>
                </c:pt>
                <c:pt idx="1136">
                  <c:v>6.8971199999999996E-3</c:v>
                </c:pt>
                <c:pt idx="1137">
                  <c:v>6.8971400000000004E-3</c:v>
                </c:pt>
                <c:pt idx="1138">
                  <c:v>6.8971600000000003E-3</c:v>
                </c:pt>
                <c:pt idx="1139">
                  <c:v>6.8971800000000002E-3</c:v>
                </c:pt>
                <c:pt idx="1140">
                  <c:v>6.8972E-3</c:v>
                </c:pt>
                <c:pt idx="1141">
                  <c:v>6.8972199999999999E-3</c:v>
                </c:pt>
                <c:pt idx="1142">
                  <c:v>6.8972399999999998E-3</c:v>
                </c:pt>
                <c:pt idx="1143">
                  <c:v>6.8972599999999997E-3</c:v>
                </c:pt>
                <c:pt idx="1144">
                  <c:v>6.8972800000000004E-3</c:v>
                </c:pt>
                <c:pt idx="1145">
                  <c:v>6.8973000000000003E-3</c:v>
                </c:pt>
                <c:pt idx="1146">
                  <c:v>6.8973200000000002E-3</c:v>
                </c:pt>
                <c:pt idx="1147">
                  <c:v>6.8973400000000001E-3</c:v>
                </c:pt>
                <c:pt idx="1148">
                  <c:v>6.8973599999999999E-3</c:v>
                </c:pt>
                <c:pt idx="1149">
                  <c:v>6.8973799999999998E-3</c:v>
                </c:pt>
                <c:pt idx="1150">
                  <c:v>6.8973999999999997E-3</c:v>
                </c:pt>
                <c:pt idx="1151">
                  <c:v>6.8974199999999996E-3</c:v>
                </c:pt>
                <c:pt idx="1152">
                  <c:v>6.8974400000000003E-3</c:v>
                </c:pt>
                <c:pt idx="1153">
                  <c:v>6.8974600000000002E-3</c:v>
                </c:pt>
                <c:pt idx="1154">
                  <c:v>6.8974800000000001E-3</c:v>
                </c:pt>
                <c:pt idx="1155">
                  <c:v>6.8975E-3</c:v>
                </c:pt>
                <c:pt idx="1156">
                  <c:v>6.8975199999999999E-3</c:v>
                </c:pt>
                <c:pt idx="1157">
                  <c:v>6.8975399999999997E-3</c:v>
                </c:pt>
                <c:pt idx="1158">
                  <c:v>6.8975599999999996E-3</c:v>
                </c:pt>
                <c:pt idx="1159">
                  <c:v>6.8975800000000004E-3</c:v>
                </c:pt>
                <c:pt idx="1160">
                  <c:v>6.8976000000000003E-3</c:v>
                </c:pt>
                <c:pt idx="1161">
                  <c:v>6.8976200000000001E-3</c:v>
                </c:pt>
                <c:pt idx="1162">
                  <c:v>6.89764E-3</c:v>
                </c:pt>
                <c:pt idx="1163">
                  <c:v>6.8976599999999999E-3</c:v>
                </c:pt>
                <c:pt idx="1164">
                  <c:v>6.8976799999999998E-3</c:v>
                </c:pt>
                <c:pt idx="1165">
                  <c:v>6.8976999999999997E-3</c:v>
                </c:pt>
                <c:pt idx="1166">
                  <c:v>6.8977200000000004E-3</c:v>
                </c:pt>
                <c:pt idx="1167">
                  <c:v>6.8977400000000003E-3</c:v>
                </c:pt>
                <c:pt idx="1168">
                  <c:v>6.8977600000000002E-3</c:v>
                </c:pt>
                <c:pt idx="1169">
                  <c:v>6.8977800000000001E-3</c:v>
                </c:pt>
                <c:pt idx="1170">
                  <c:v>6.8977999999999999E-3</c:v>
                </c:pt>
                <c:pt idx="1171">
                  <c:v>6.8978199999999998E-3</c:v>
                </c:pt>
                <c:pt idx="1172">
                  <c:v>6.8978399999999997E-3</c:v>
                </c:pt>
                <c:pt idx="1173">
                  <c:v>6.8978599999999996E-3</c:v>
                </c:pt>
                <c:pt idx="1174">
                  <c:v>6.8978800000000003E-3</c:v>
                </c:pt>
                <c:pt idx="1175">
                  <c:v>6.8979000000000002E-3</c:v>
                </c:pt>
                <c:pt idx="1176">
                  <c:v>6.8979200000000001E-3</c:v>
                </c:pt>
                <c:pt idx="1177">
                  <c:v>6.89794E-3</c:v>
                </c:pt>
                <c:pt idx="1178">
                  <c:v>6.8979599999999999E-3</c:v>
                </c:pt>
                <c:pt idx="1179">
                  <c:v>6.8979799999999997E-3</c:v>
                </c:pt>
                <c:pt idx="1180">
                  <c:v>6.8979999999999996E-3</c:v>
                </c:pt>
                <c:pt idx="1181">
                  <c:v>6.8980200000000004E-3</c:v>
                </c:pt>
                <c:pt idx="1182">
                  <c:v>6.8980400000000002E-3</c:v>
                </c:pt>
                <c:pt idx="1183">
                  <c:v>6.8980600000000001E-3</c:v>
                </c:pt>
                <c:pt idx="1184">
                  <c:v>6.89808E-3</c:v>
                </c:pt>
                <c:pt idx="1185">
                  <c:v>6.8980999999999999E-3</c:v>
                </c:pt>
                <c:pt idx="1186">
                  <c:v>6.8981199999999998E-3</c:v>
                </c:pt>
                <c:pt idx="1187">
                  <c:v>6.8981399999999997E-3</c:v>
                </c:pt>
                <c:pt idx="1188">
                  <c:v>6.8981600000000004E-3</c:v>
                </c:pt>
                <c:pt idx="1189">
                  <c:v>6.8981800000000003E-3</c:v>
                </c:pt>
                <c:pt idx="1190">
                  <c:v>6.8982000000000002E-3</c:v>
                </c:pt>
                <c:pt idx="1191">
                  <c:v>6.89822E-3</c:v>
                </c:pt>
                <c:pt idx="1192">
                  <c:v>6.8982399999999999E-3</c:v>
                </c:pt>
                <c:pt idx="1193">
                  <c:v>6.8982599999999998E-3</c:v>
                </c:pt>
                <c:pt idx="1194">
                  <c:v>6.8982799999999997E-3</c:v>
                </c:pt>
                <c:pt idx="1195">
                  <c:v>6.8982999999999996E-3</c:v>
                </c:pt>
                <c:pt idx="1196">
                  <c:v>6.8983200000000003E-3</c:v>
                </c:pt>
                <c:pt idx="1197">
                  <c:v>6.8983400000000002E-3</c:v>
                </c:pt>
                <c:pt idx="1198">
                  <c:v>6.8983600000000001E-3</c:v>
                </c:pt>
                <c:pt idx="1199">
                  <c:v>6.89838E-3</c:v>
                </c:pt>
                <c:pt idx="1200">
                  <c:v>6.8983999999999998E-3</c:v>
                </c:pt>
                <c:pt idx="1201">
                  <c:v>6.8984199999999997E-3</c:v>
                </c:pt>
                <c:pt idx="1202">
                  <c:v>6.8984399999999996E-3</c:v>
                </c:pt>
                <c:pt idx="1203">
                  <c:v>6.8984600000000004E-3</c:v>
                </c:pt>
                <c:pt idx="1204">
                  <c:v>6.8984800000000002E-3</c:v>
                </c:pt>
                <c:pt idx="1205">
                  <c:v>6.8985000000000001E-3</c:v>
                </c:pt>
                <c:pt idx="1206">
                  <c:v>6.89852E-3</c:v>
                </c:pt>
                <c:pt idx="1207">
                  <c:v>6.8985399999999999E-3</c:v>
                </c:pt>
                <c:pt idx="1208">
                  <c:v>6.8985599999999998E-3</c:v>
                </c:pt>
                <c:pt idx="1209">
                  <c:v>6.8985799999999996E-3</c:v>
                </c:pt>
                <c:pt idx="1210">
                  <c:v>6.8986000000000004E-3</c:v>
                </c:pt>
                <c:pt idx="1211">
                  <c:v>6.8986200000000003E-3</c:v>
                </c:pt>
                <c:pt idx="1212">
                  <c:v>6.8986400000000002E-3</c:v>
                </c:pt>
                <c:pt idx="1213">
                  <c:v>6.89866E-3</c:v>
                </c:pt>
                <c:pt idx="1214">
                  <c:v>6.8986799999999999E-3</c:v>
                </c:pt>
                <c:pt idx="1215">
                  <c:v>6.8986999999999998E-3</c:v>
                </c:pt>
                <c:pt idx="1216">
                  <c:v>6.8987199999999997E-3</c:v>
                </c:pt>
                <c:pt idx="1217">
                  <c:v>6.8987400000000004E-3</c:v>
                </c:pt>
                <c:pt idx="1218">
                  <c:v>6.8987600000000003E-3</c:v>
                </c:pt>
                <c:pt idx="1219">
                  <c:v>6.8987800000000002E-3</c:v>
                </c:pt>
                <c:pt idx="1220">
                  <c:v>6.8988000000000001E-3</c:v>
                </c:pt>
                <c:pt idx="1221">
                  <c:v>6.89882E-3</c:v>
                </c:pt>
                <c:pt idx="1222">
                  <c:v>6.8988399999999998E-3</c:v>
                </c:pt>
                <c:pt idx="1223">
                  <c:v>6.8988599999999997E-3</c:v>
                </c:pt>
                <c:pt idx="1224">
                  <c:v>6.8988799999999996E-3</c:v>
                </c:pt>
                <c:pt idx="1225">
                  <c:v>6.8989000000000003E-3</c:v>
                </c:pt>
                <c:pt idx="1226">
                  <c:v>6.8989200000000002E-3</c:v>
                </c:pt>
                <c:pt idx="1227">
                  <c:v>6.8989400000000001E-3</c:v>
                </c:pt>
                <c:pt idx="1228">
                  <c:v>6.89896E-3</c:v>
                </c:pt>
                <c:pt idx="1229">
                  <c:v>6.8989799999999999E-3</c:v>
                </c:pt>
                <c:pt idx="1230">
                  <c:v>6.8989999999999998E-3</c:v>
                </c:pt>
                <c:pt idx="1231">
                  <c:v>6.8990199999999996E-3</c:v>
                </c:pt>
                <c:pt idx="1232">
                  <c:v>6.8990400000000004E-3</c:v>
                </c:pt>
                <c:pt idx="1233">
                  <c:v>6.8990600000000003E-3</c:v>
                </c:pt>
                <c:pt idx="1234">
                  <c:v>6.8990800000000001E-3</c:v>
                </c:pt>
                <c:pt idx="1235">
                  <c:v>6.8991E-3</c:v>
                </c:pt>
                <c:pt idx="1236">
                  <c:v>6.8991199999999999E-3</c:v>
                </c:pt>
                <c:pt idx="1237">
                  <c:v>6.8991399999999998E-3</c:v>
                </c:pt>
                <c:pt idx="1238">
                  <c:v>6.8991599999999997E-3</c:v>
                </c:pt>
                <c:pt idx="1239">
                  <c:v>6.8991800000000004E-3</c:v>
                </c:pt>
                <c:pt idx="1240">
                  <c:v>6.8992000000000003E-3</c:v>
                </c:pt>
                <c:pt idx="1241">
                  <c:v>6.8992200000000002E-3</c:v>
                </c:pt>
                <c:pt idx="1242">
                  <c:v>6.8992400000000001E-3</c:v>
                </c:pt>
                <c:pt idx="1243">
                  <c:v>6.8992599999999999E-3</c:v>
                </c:pt>
                <c:pt idx="1244">
                  <c:v>6.8992799999999998E-3</c:v>
                </c:pt>
                <c:pt idx="1245">
                  <c:v>6.8992999999999997E-3</c:v>
                </c:pt>
                <c:pt idx="1246">
                  <c:v>6.8993199999999996E-3</c:v>
                </c:pt>
                <c:pt idx="1247">
                  <c:v>6.8993400000000003E-3</c:v>
                </c:pt>
                <c:pt idx="1248">
                  <c:v>6.8993600000000002E-3</c:v>
                </c:pt>
                <c:pt idx="1249">
                  <c:v>6.8993800000000001E-3</c:v>
                </c:pt>
                <c:pt idx="1250">
                  <c:v>6.8994E-3</c:v>
                </c:pt>
                <c:pt idx="1251">
                  <c:v>6.8994199999999999E-3</c:v>
                </c:pt>
                <c:pt idx="1252">
                  <c:v>6.8994399999999997E-3</c:v>
                </c:pt>
                <c:pt idx="1253">
                  <c:v>6.8994599999999996E-3</c:v>
                </c:pt>
                <c:pt idx="1254">
                  <c:v>6.8994800000000004E-3</c:v>
                </c:pt>
                <c:pt idx="1255">
                  <c:v>6.8995000000000003E-3</c:v>
                </c:pt>
                <c:pt idx="1256">
                  <c:v>6.8995200000000001E-3</c:v>
                </c:pt>
                <c:pt idx="1257">
                  <c:v>6.89954E-3</c:v>
                </c:pt>
                <c:pt idx="1258">
                  <c:v>6.8995599999999999E-3</c:v>
                </c:pt>
                <c:pt idx="1259">
                  <c:v>6.8995799999999998E-3</c:v>
                </c:pt>
                <c:pt idx="1260">
                  <c:v>6.8995999999999997E-3</c:v>
                </c:pt>
                <c:pt idx="1261">
                  <c:v>6.8996200000000004E-3</c:v>
                </c:pt>
                <c:pt idx="1262">
                  <c:v>6.8996400000000003E-3</c:v>
                </c:pt>
                <c:pt idx="1263">
                  <c:v>6.8996600000000002E-3</c:v>
                </c:pt>
                <c:pt idx="1264">
                  <c:v>6.89968E-3</c:v>
                </c:pt>
                <c:pt idx="1265">
                  <c:v>6.8996999999999999E-3</c:v>
                </c:pt>
                <c:pt idx="1266">
                  <c:v>6.8997199999999998E-3</c:v>
                </c:pt>
                <c:pt idx="1267">
                  <c:v>6.8997399999999997E-3</c:v>
                </c:pt>
                <c:pt idx="1268">
                  <c:v>6.8997599999999996E-3</c:v>
                </c:pt>
                <c:pt idx="1269">
                  <c:v>6.8997800000000003E-3</c:v>
                </c:pt>
                <c:pt idx="1270">
                  <c:v>6.8998000000000002E-3</c:v>
                </c:pt>
                <c:pt idx="1271">
                  <c:v>6.8998200000000001E-3</c:v>
                </c:pt>
                <c:pt idx="1272">
                  <c:v>6.89984E-3</c:v>
                </c:pt>
                <c:pt idx="1273">
                  <c:v>6.8998599999999998E-3</c:v>
                </c:pt>
                <c:pt idx="1274">
                  <c:v>6.8998799999999997E-3</c:v>
                </c:pt>
                <c:pt idx="1275">
                  <c:v>6.8998999999999996E-3</c:v>
                </c:pt>
                <c:pt idx="1276">
                  <c:v>6.8999200000000004E-3</c:v>
                </c:pt>
                <c:pt idx="1277">
                  <c:v>6.8999400000000002E-3</c:v>
                </c:pt>
                <c:pt idx="1278">
                  <c:v>6.8999600000000001E-3</c:v>
                </c:pt>
                <c:pt idx="1279">
                  <c:v>6.89998E-3</c:v>
                </c:pt>
                <c:pt idx="1280">
                  <c:v>6.8999999999999999E-3</c:v>
                </c:pt>
                <c:pt idx="1281">
                  <c:v>6.9000199999999998E-3</c:v>
                </c:pt>
                <c:pt idx="1282">
                  <c:v>6.9000399999999996E-3</c:v>
                </c:pt>
                <c:pt idx="1283">
                  <c:v>6.9000600000000004E-3</c:v>
                </c:pt>
                <c:pt idx="1284">
                  <c:v>6.9000800000000003E-3</c:v>
                </c:pt>
                <c:pt idx="1285">
                  <c:v>6.9001000000000002E-3</c:v>
                </c:pt>
                <c:pt idx="1286">
                  <c:v>6.90012E-3</c:v>
                </c:pt>
                <c:pt idx="1287">
                  <c:v>6.9001399999999999E-3</c:v>
                </c:pt>
                <c:pt idx="1288">
                  <c:v>6.9001599999999998E-3</c:v>
                </c:pt>
                <c:pt idx="1289">
                  <c:v>6.9001799999999997E-3</c:v>
                </c:pt>
                <c:pt idx="1290">
                  <c:v>6.9002000000000004E-3</c:v>
                </c:pt>
                <c:pt idx="1291">
                  <c:v>6.9002200000000003E-3</c:v>
                </c:pt>
                <c:pt idx="1292">
                  <c:v>6.9002400000000002E-3</c:v>
                </c:pt>
                <c:pt idx="1293">
                  <c:v>6.9002600000000001E-3</c:v>
                </c:pt>
                <c:pt idx="1294">
                  <c:v>6.90028E-3</c:v>
                </c:pt>
                <c:pt idx="1295">
                  <c:v>6.9002999999999998E-3</c:v>
                </c:pt>
                <c:pt idx="1296">
                  <c:v>6.9003199999999997E-3</c:v>
                </c:pt>
                <c:pt idx="1297">
                  <c:v>6.9003399999999996E-3</c:v>
                </c:pt>
                <c:pt idx="1298">
                  <c:v>6.9003600000000003E-3</c:v>
                </c:pt>
                <c:pt idx="1299">
                  <c:v>6.9003800000000002E-3</c:v>
                </c:pt>
                <c:pt idx="1300">
                  <c:v>6.9004000000000001E-3</c:v>
                </c:pt>
                <c:pt idx="1301">
                  <c:v>6.90042E-3</c:v>
                </c:pt>
                <c:pt idx="1302">
                  <c:v>6.9004399999999999E-3</c:v>
                </c:pt>
                <c:pt idx="1303">
                  <c:v>6.9004599999999998E-3</c:v>
                </c:pt>
                <c:pt idx="1304">
                  <c:v>6.9004799999999996E-3</c:v>
                </c:pt>
                <c:pt idx="1305">
                  <c:v>6.9005000000000004E-3</c:v>
                </c:pt>
                <c:pt idx="1306">
                  <c:v>6.9005200000000003E-3</c:v>
                </c:pt>
                <c:pt idx="1307">
                  <c:v>6.9005400000000001E-3</c:v>
                </c:pt>
                <c:pt idx="1308">
                  <c:v>6.90056E-3</c:v>
                </c:pt>
                <c:pt idx="1309">
                  <c:v>6.9005799999999999E-3</c:v>
                </c:pt>
                <c:pt idx="1310">
                  <c:v>6.9005999999999998E-3</c:v>
                </c:pt>
                <c:pt idx="1311">
                  <c:v>6.9006199999999997E-3</c:v>
                </c:pt>
                <c:pt idx="1312">
                  <c:v>6.9006400000000004E-3</c:v>
                </c:pt>
                <c:pt idx="1313">
                  <c:v>6.9006600000000003E-3</c:v>
                </c:pt>
                <c:pt idx="1314">
                  <c:v>6.9006800000000002E-3</c:v>
                </c:pt>
                <c:pt idx="1315">
                  <c:v>6.9007000000000001E-3</c:v>
                </c:pt>
                <c:pt idx="1316">
                  <c:v>6.9007199999999999E-3</c:v>
                </c:pt>
                <c:pt idx="1317">
                  <c:v>6.9007399999999998E-3</c:v>
                </c:pt>
                <c:pt idx="1318">
                  <c:v>6.9007599999999997E-3</c:v>
                </c:pt>
                <c:pt idx="1319">
                  <c:v>6.9007799999999996E-3</c:v>
                </c:pt>
                <c:pt idx="1320">
                  <c:v>6.9008000000000003E-3</c:v>
                </c:pt>
                <c:pt idx="1321">
                  <c:v>6.9008200000000002E-3</c:v>
                </c:pt>
                <c:pt idx="1322">
                  <c:v>6.9008400000000001E-3</c:v>
                </c:pt>
                <c:pt idx="1323">
                  <c:v>6.90086E-3</c:v>
                </c:pt>
                <c:pt idx="1324">
                  <c:v>6.9008799999999999E-3</c:v>
                </c:pt>
                <c:pt idx="1325">
                  <c:v>6.9008999999999997E-3</c:v>
                </c:pt>
                <c:pt idx="1326">
                  <c:v>6.9009199999999996E-3</c:v>
                </c:pt>
                <c:pt idx="1327">
                  <c:v>6.9009400000000004E-3</c:v>
                </c:pt>
                <c:pt idx="1328">
                  <c:v>6.9009600000000003E-3</c:v>
                </c:pt>
                <c:pt idx="1329">
                  <c:v>6.9009800000000001E-3</c:v>
                </c:pt>
                <c:pt idx="1330">
                  <c:v>6.901E-3</c:v>
                </c:pt>
                <c:pt idx="1331">
                  <c:v>6.9010199999999999E-3</c:v>
                </c:pt>
                <c:pt idx="1332">
                  <c:v>6.9010399999999998E-3</c:v>
                </c:pt>
                <c:pt idx="1333">
                  <c:v>6.9010599999999997E-3</c:v>
                </c:pt>
                <c:pt idx="1334">
                  <c:v>6.9010800000000004E-3</c:v>
                </c:pt>
                <c:pt idx="1335">
                  <c:v>6.9011000000000003E-3</c:v>
                </c:pt>
                <c:pt idx="1336">
                  <c:v>6.9011200000000002E-3</c:v>
                </c:pt>
                <c:pt idx="1337">
                  <c:v>6.9011400000000001E-3</c:v>
                </c:pt>
                <c:pt idx="1338">
                  <c:v>6.9011599999999999E-3</c:v>
                </c:pt>
                <c:pt idx="1339">
                  <c:v>6.9011799999999998E-3</c:v>
                </c:pt>
                <c:pt idx="1340">
                  <c:v>6.9011999999999997E-3</c:v>
                </c:pt>
                <c:pt idx="1341">
                  <c:v>6.9012199999999996E-3</c:v>
                </c:pt>
                <c:pt idx="1342">
                  <c:v>6.9012400000000003E-3</c:v>
                </c:pt>
                <c:pt idx="1343">
                  <c:v>6.9012600000000002E-3</c:v>
                </c:pt>
                <c:pt idx="1344">
                  <c:v>6.9012800000000001E-3</c:v>
                </c:pt>
                <c:pt idx="1345">
                  <c:v>6.9013E-3</c:v>
                </c:pt>
                <c:pt idx="1346">
                  <c:v>6.9013199999999999E-3</c:v>
                </c:pt>
                <c:pt idx="1347">
                  <c:v>6.9013399999999997E-3</c:v>
                </c:pt>
                <c:pt idx="1348">
                  <c:v>6.9013599999999996E-3</c:v>
                </c:pt>
                <c:pt idx="1349">
                  <c:v>6.9013800000000004E-3</c:v>
                </c:pt>
                <c:pt idx="1350">
                  <c:v>6.9014000000000002E-3</c:v>
                </c:pt>
                <c:pt idx="1351">
                  <c:v>6.9014200000000001E-3</c:v>
                </c:pt>
                <c:pt idx="1352">
                  <c:v>6.90144E-3</c:v>
                </c:pt>
                <c:pt idx="1353">
                  <c:v>6.9014599999999999E-3</c:v>
                </c:pt>
                <c:pt idx="1354">
                  <c:v>6.9014799999999998E-3</c:v>
                </c:pt>
                <c:pt idx="1355">
                  <c:v>6.9014999999999996E-3</c:v>
                </c:pt>
                <c:pt idx="1356">
                  <c:v>6.9015200000000004E-3</c:v>
                </c:pt>
                <c:pt idx="1357">
                  <c:v>6.9015400000000003E-3</c:v>
                </c:pt>
                <c:pt idx="1358">
                  <c:v>6.9015600000000002E-3</c:v>
                </c:pt>
                <c:pt idx="1359">
                  <c:v>6.90158E-3</c:v>
                </c:pt>
                <c:pt idx="1360">
                  <c:v>6.9015999999999999E-3</c:v>
                </c:pt>
                <c:pt idx="1361">
                  <c:v>6.9016199999999998E-3</c:v>
                </c:pt>
                <c:pt idx="1362">
                  <c:v>6.9016399999999997E-3</c:v>
                </c:pt>
                <c:pt idx="1363">
                  <c:v>6.9016600000000004E-3</c:v>
                </c:pt>
                <c:pt idx="1364">
                  <c:v>6.9016800000000003E-3</c:v>
                </c:pt>
                <c:pt idx="1365">
                  <c:v>6.9017000000000002E-3</c:v>
                </c:pt>
                <c:pt idx="1366">
                  <c:v>6.9017200000000001E-3</c:v>
                </c:pt>
                <c:pt idx="1367">
                  <c:v>6.90174E-3</c:v>
                </c:pt>
                <c:pt idx="1368">
                  <c:v>6.9017599999999998E-3</c:v>
                </c:pt>
                <c:pt idx="1369">
                  <c:v>6.9017799999999997E-3</c:v>
                </c:pt>
                <c:pt idx="1370">
                  <c:v>6.9017999999999996E-3</c:v>
                </c:pt>
                <c:pt idx="1371">
                  <c:v>6.9018200000000004E-3</c:v>
                </c:pt>
                <c:pt idx="1372">
                  <c:v>6.9018400000000002E-3</c:v>
                </c:pt>
                <c:pt idx="1373">
                  <c:v>6.9018600000000001E-3</c:v>
                </c:pt>
                <c:pt idx="1374">
                  <c:v>6.90188E-3</c:v>
                </c:pt>
                <c:pt idx="1375">
                  <c:v>6.9018999999999999E-3</c:v>
                </c:pt>
                <c:pt idx="1376">
                  <c:v>6.9019199999999998E-3</c:v>
                </c:pt>
                <c:pt idx="1377">
                  <c:v>6.9019399999999996E-3</c:v>
                </c:pt>
                <c:pt idx="1378">
                  <c:v>6.9019600000000004E-3</c:v>
                </c:pt>
                <c:pt idx="1379">
                  <c:v>6.9019800000000003E-3</c:v>
                </c:pt>
                <c:pt idx="1380">
                  <c:v>6.9020000000000001E-3</c:v>
                </c:pt>
                <c:pt idx="1381">
                  <c:v>6.90202E-3</c:v>
                </c:pt>
                <c:pt idx="1382">
                  <c:v>6.9020399999999999E-3</c:v>
                </c:pt>
                <c:pt idx="1383">
                  <c:v>6.9020599999999998E-3</c:v>
                </c:pt>
                <c:pt idx="1384">
                  <c:v>6.9020799999999997E-3</c:v>
                </c:pt>
                <c:pt idx="1385">
                  <c:v>6.9021000000000004E-3</c:v>
                </c:pt>
                <c:pt idx="1386">
                  <c:v>6.9021200000000003E-3</c:v>
                </c:pt>
                <c:pt idx="1387">
                  <c:v>6.9021400000000002E-3</c:v>
                </c:pt>
                <c:pt idx="1388">
                  <c:v>6.9021600000000001E-3</c:v>
                </c:pt>
                <c:pt idx="1389">
                  <c:v>6.9021799999999999E-3</c:v>
                </c:pt>
                <c:pt idx="1390">
                  <c:v>6.9021999999999998E-3</c:v>
                </c:pt>
                <c:pt idx="1391">
                  <c:v>6.9022199999999997E-3</c:v>
                </c:pt>
                <c:pt idx="1392">
                  <c:v>6.9022399999999996E-3</c:v>
                </c:pt>
                <c:pt idx="1393">
                  <c:v>6.9022600000000003E-3</c:v>
                </c:pt>
                <c:pt idx="1394">
                  <c:v>6.9022800000000002E-3</c:v>
                </c:pt>
                <c:pt idx="1395">
                  <c:v>6.9023000000000001E-3</c:v>
                </c:pt>
                <c:pt idx="1396">
                  <c:v>6.90232E-3</c:v>
                </c:pt>
                <c:pt idx="1397">
                  <c:v>6.9023399999999999E-3</c:v>
                </c:pt>
                <c:pt idx="1398">
                  <c:v>6.9023599999999997E-3</c:v>
                </c:pt>
                <c:pt idx="1399">
                  <c:v>6.9023799999999996E-3</c:v>
                </c:pt>
                <c:pt idx="1400">
                  <c:v>6.9024000000000004E-3</c:v>
                </c:pt>
                <c:pt idx="1401">
                  <c:v>6.9024200000000003E-3</c:v>
                </c:pt>
                <c:pt idx="1402">
                  <c:v>6.9024400000000001E-3</c:v>
                </c:pt>
                <c:pt idx="1403">
                  <c:v>6.90246E-3</c:v>
                </c:pt>
                <c:pt idx="1404">
                  <c:v>6.9024799999999999E-3</c:v>
                </c:pt>
                <c:pt idx="1405">
                  <c:v>6.9024999999999998E-3</c:v>
                </c:pt>
                <c:pt idx="1406">
                  <c:v>6.9025199999999997E-3</c:v>
                </c:pt>
                <c:pt idx="1407">
                  <c:v>6.9025400000000004E-3</c:v>
                </c:pt>
                <c:pt idx="1408">
                  <c:v>6.9025600000000003E-3</c:v>
                </c:pt>
                <c:pt idx="1409">
                  <c:v>6.9025800000000002E-3</c:v>
                </c:pt>
                <c:pt idx="1410">
                  <c:v>6.9026000000000001E-3</c:v>
                </c:pt>
                <c:pt idx="1411">
                  <c:v>6.9026199999999999E-3</c:v>
                </c:pt>
                <c:pt idx="1412">
                  <c:v>6.9026399999999998E-3</c:v>
                </c:pt>
                <c:pt idx="1413">
                  <c:v>6.9026599999999997E-3</c:v>
                </c:pt>
                <c:pt idx="1414">
                  <c:v>6.9026799999999996E-3</c:v>
                </c:pt>
                <c:pt idx="1415">
                  <c:v>6.9027000000000003E-3</c:v>
                </c:pt>
                <c:pt idx="1416">
                  <c:v>6.9027200000000002E-3</c:v>
                </c:pt>
                <c:pt idx="1417">
                  <c:v>6.9027400000000001E-3</c:v>
                </c:pt>
                <c:pt idx="1418">
                  <c:v>6.90276E-3</c:v>
                </c:pt>
                <c:pt idx="1419">
                  <c:v>6.9027799999999999E-3</c:v>
                </c:pt>
                <c:pt idx="1420">
                  <c:v>6.9027999999999997E-3</c:v>
                </c:pt>
                <c:pt idx="1421">
                  <c:v>6.9028199999999996E-3</c:v>
                </c:pt>
                <c:pt idx="1422">
                  <c:v>6.9028400000000004E-3</c:v>
                </c:pt>
                <c:pt idx="1423">
                  <c:v>6.9028600000000002E-3</c:v>
                </c:pt>
                <c:pt idx="1424">
                  <c:v>6.9028800000000001E-3</c:v>
                </c:pt>
                <c:pt idx="1425">
                  <c:v>6.9029E-3</c:v>
                </c:pt>
                <c:pt idx="1426">
                  <c:v>6.9029199999999999E-3</c:v>
                </c:pt>
                <c:pt idx="1427">
                  <c:v>6.9029399999999998E-3</c:v>
                </c:pt>
                <c:pt idx="1428">
                  <c:v>6.9029599999999997E-3</c:v>
                </c:pt>
                <c:pt idx="1429">
                  <c:v>6.9029800000000004E-3</c:v>
                </c:pt>
                <c:pt idx="1430">
                  <c:v>6.9030000000000003E-3</c:v>
                </c:pt>
                <c:pt idx="1431">
                  <c:v>6.9030200000000002E-3</c:v>
                </c:pt>
                <c:pt idx="1432">
                  <c:v>6.90304E-3</c:v>
                </c:pt>
                <c:pt idx="1433">
                  <c:v>6.9030599999999999E-3</c:v>
                </c:pt>
                <c:pt idx="1434">
                  <c:v>6.9030799999999998E-3</c:v>
                </c:pt>
                <c:pt idx="1435">
                  <c:v>6.9030999999999997E-3</c:v>
                </c:pt>
                <c:pt idx="1436">
                  <c:v>6.9031199999999996E-3</c:v>
                </c:pt>
                <c:pt idx="1437">
                  <c:v>6.9031400000000003E-3</c:v>
                </c:pt>
                <c:pt idx="1438">
                  <c:v>6.9031600000000002E-3</c:v>
                </c:pt>
                <c:pt idx="1439">
                  <c:v>6.9031800000000001E-3</c:v>
                </c:pt>
                <c:pt idx="1440">
                  <c:v>6.9032E-3</c:v>
                </c:pt>
                <c:pt idx="1441">
                  <c:v>6.9032199999999998E-3</c:v>
                </c:pt>
                <c:pt idx="1442">
                  <c:v>6.9032399999999997E-3</c:v>
                </c:pt>
                <c:pt idx="1443">
                  <c:v>6.9032599999999996E-3</c:v>
                </c:pt>
                <c:pt idx="1444">
                  <c:v>6.9032800000000004E-3</c:v>
                </c:pt>
                <c:pt idx="1445">
                  <c:v>6.9033000000000002E-3</c:v>
                </c:pt>
                <c:pt idx="1446">
                  <c:v>6.9033200000000001E-3</c:v>
                </c:pt>
                <c:pt idx="1447">
                  <c:v>6.90334E-3</c:v>
                </c:pt>
                <c:pt idx="1448">
                  <c:v>6.9033599999999999E-3</c:v>
                </c:pt>
                <c:pt idx="1449">
                  <c:v>6.9033799999999998E-3</c:v>
                </c:pt>
                <c:pt idx="1450">
                  <c:v>6.9033999999999996E-3</c:v>
                </c:pt>
                <c:pt idx="1451">
                  <c:v>6.9034200000000004E-3</c:v>
                </c:pt>
                <c:pt idx="1452">
                  <c:v>6.9034400000000003E-3</c:v>
                </c:pt>
                <c:pt idx="1453">
                  <c:v>6.9034600000000002E-3</c:v>
                </c:pt>
                <c:pt idx="1454">
                  <c:v>6.90348E-3</c:v>
                </c:pt>
                <c:pt idx="1455">
                  <c:v>6.9034999999999999E-3</c:v>
                </c:pt>
                <c:pt idx="1456">
                  <c:v>6.9035199999999998E-3</c:v>
                </c:pt>
                <c:pt idx="1457">
                  <c:v>6.9035399999999997E-3</c:v>
                </c:pt>
                <c:pt idx="1458">
                  <c:v>6.9035600000000004E-3</c:v>
                </c:pt>
                <c:pt idx="1459">
                  <c:v>6.9035800000000003E-3</c:v>
                </c:pt>
                <c:pt idx="1460">
                  <c:v>6.9036000000000002E-3</c:v>
                </c:pt>
                <c:pt idx="1461">
                  <c:v>6.9036200000000001E-3</c:v>
                </c:pt>
                <c:pt idx="1462">
                  <c:v>6.90364E-3</c:v>
                </c:pt>
                <c:pt idx="1463">
                  <c:v>6.9036599999999998E-3</c:v>
                </c:pt>
                <c:pt idx="1464">
                  <c:v>6.9036799999999997E-3</c:v>
                </c:pt>
                <c:pt idx="1465">
                  <c:v>6.9036999999999996E-3</c:v>
                </c:pt>
                <c:pt idx="1466">
                  <c:v>6.9037200000000003E-3</c:v>
                </c:pt>
                <c:pt idx="1467">
                  <c:v>6.9037400000000002E-3</c:v>
                </c:pt>
                <c:pt idx="1468">
                  <c:v>6.9037600000000001E-3</c:v>
                </c:pt>
                <c:pt idx="1469">
                  <c:v>6.90378E-3</c:v>
                </c:pt>
                <c:pt idx="1470">
                  <c:v>6.9037999999999999E-3</c:v>
                </c:pt>
                <c:pt idx="1471">
                  <c:v>6.9038199999999997E-3</c:v>
                </c:pt>
                <c:pt idx="1472">
                  <c:v>6.9038399999999996E-3</c:v>
                </c:pt>
                <c:pt idx="1473">
                  <c:v>6.9038600000000004E-3</c:v>
                </c:pt>
                <c:pt idx="1474">
                  <c:v>6.9038800000000003E-3</c:v>
                </c:pt>
                <c:pt idx="1475">
                  <c:v>6.9039000000000001E-3</c:v>
                </c:pt>
                <c:pt idx="1476">
                  <c:v>6.90392E-3</c:v>
                </c:pt>
                <c:pt idx="1477">
                  <c:v>6.9039399999999999E-3</c:v>
                </c:pt>
                <c:pt idx="1478">
                  <c:v>6.9039599999999998E-3</c:v>
                </c:pt>
                <c:pt idx="1479">
                  <c:v>6.9039799999999997E-3</c:v>
                </c:pt>
                <c:pt idx="1480">
                  <c:v>6.9040000000000004E-3</c:v>
                </c:pt>
                <c:pt idx="1481">
                  <c:v>6.9040200000000003E-3</c:v>
                </c:pt>
                <c:pt idx="1482">
                  <c:v>6.9040400000000002E-3</c:v>
                </c:pt>
                <c:pt idx="1483">
                  <c:v>6.9040600000000001E-3</c:v>
                </c:pt>
                <c:pt idx="1484">
                  <c:v>6.9040799999999999E-3</c:v>
                </c:pt>
                <c:pt idx="1485">
                  <c:v>6.9040999999999998E-3</c:v>
                </c:pt>
                <c:pt idx="1486">
                  <c:v>6.9041199999999997E-3</c:v>
                </c:pt>
                <c:pt idx="1487">
                  <c:v>6.9041399999999996E-3</c:v>
                </c:pt>
                <c:pt idx="1488">
                  <c:v>6.9041600000000003E-3</c:v>
                </c:pt>
                <c:pt idx="1489">
                  <c:v>6.9041800000000002E-3</c:v>
                </c:pt>
                <c:pt idx="1490">
                  <c:v>6.9042000000000001E-3</c:v>
                </c:pt>
                <c:pt idx="1491">
                  <c:v>6.90422E-3</c:v>
                </c:pt>
                <c:pt idx="1492">
                  <c:v>6.9042399999999999E-3</c:v>
                </c:pt>
                <c:pt idx="1493">
                  <c:v>6.9042599999999997E-3</c:v>
                </c:pt>
                <c:pt idx="1494">
                  <c:v>6.9042799999999996E-3</c:v>
                </c:pt>
                <c:pt idx="1495">
                  <c:v>6.9043000000000004E-3</c:v>
                </c:pt>
                <c:pt idx="1496">
                  <c:v>6.9043200000000002E-3</c:v>
                </c:pt>
                <c:pt idx="1497">
                  <c:v>6.9043400000000001E-3</c:v>
                </c:pt>
                <c:pt idx="1498">
                  <c:v>6.90436E-3</c:v>
                </c:pt>
                <c:pt idx="1499">
                  <c:v>6.9043799999999999E-3</c:v>
                </c:pt>
                <c:pt idx="1500">
                  <c:v>6.9043999999999998E-3</c:v>
                </c:pt>
                <c:pt idx="1501">
                  <c:v>6.9044199999999997E-3</c:v>
                </c:pt>
                <c:pt idx="1502">
                  <c:v>6.9044400000000004E-3</c:v>
                </c:pt>
                <c:pt idx="1503">
                  <c:v>6.9044600000000003E-3</c:v>
                </c:pt>
                <c:pt idx="1504">
                  <c:v>6.9044800000000002E-3</c:v>
                </c:pt>
                <c:pt idx="1505">
                  <c:v>6.9045E-3</c:v>
                </c:pt>
                <c:pt idx="1506">
                  <c:v>6.9045199999999999E-3</c:v>
                </c:pt>
                <c:pt idx="1507">
                  <c:v>6.9045399999999998E-3</c:v>
                </c:pt>
                <c:pt idx="1508">
                  <c:v>6.9045599999999997E-3</c:v>
                </c:pt>
                <c:pt idx="1509">
                  <c:v>6.9045799999999996E-3</c:v>
                </c:pt>
                <c:pt idx="1510">
                  <c:v>6.9046000000000003E-3</c:v>
                </c:pt>
                <c:pt idx="1511">
                  <c:v>6.9046200000000002E-3</c:v>
                </c:pt>
                <c:pt idx="1512">
                  <c:v>6.9046400000000001E-3</c:v>
                </c:pt>
                <c:pt idx="1513">
                  <c:v>6.90466E-3</c:v>
                </c:pt>
                <c:pt idx="1514">
                  <c:v>6.9046799999999998E-3</c:v>
                </c:pt>
                <c:pt idx="1515">
                  <c:v>6.9046999999999997E-3</c:v>
                </c:pt>
                <c:pt idx="1516">
                  <c:v>6.9047199999999996E-3</c:v>
                </c:pt>
                <c:pt idx="1517">
                  <c:v>6.9047400000000004E-3</c:v>
                </c:pt>
                <c:pt idx="1518">
                  <c:v>6.9047600000000002E-3</c:v>
                </c:pt>
                <c:pt idx="1519">
                  <c:v>6.9047800000000001E-3</c:v>
                </c:pt>
                <c:pt idx="1520">
                  <c:v>6.9048E-3</c:v>
                </c:pt>
                <c:pt idx="1521">
                  <c:v>6.9048199999999999E-3</c:v>
                </c:pt>
                <c:pt idx="1522">
                  <c:v>6.9048399999999998E-3</c:v>
                </c:pt>
                <c:pt idx="1523">
                  <c:v>6.9048599999999996E-3</c:v>
                </c:pt>
                <c:pt idx="1524">
                  <c:v>6.9048800000000004E-3</c:v>
                </c:pt>
                <c:pt idx="1525">
                  <c:v>6.9049000000000003E-3</c:v>
                </c:pt>
                <c:pt idx="1526">
                  <c:v>6.9049200000000002E-3</c:v>
                </c:pt>
                <c:pt idx="1527">
                  <c:v>6.90494E-3</c:v>
                </c:pt>
                <c:pt idx="1528">
                  <c:v>6.9049599999999999E-3</c:v>
                </c:pt>
                <c:pt idx="1529">
                  <c:v>6.9049799999999998E-3</c:v>
                </c:pt>
                <c:pt idx="1530">
                  <c:v>6.9049999999999997E-3</c:v>
                </c:pt>
                <c:pt idx="1531">
                  <c:v>6.9050200000000004E-3</c:v>
                </c:pt>
                <c:pt idx="1532">
                  <c:v>6.9050400000000003E-3</c:v>
                </c:pt>
                <c:pt idx="1533">
                  <c:v>6.9050600000000002E-3</c:v>
                </c:pt>
                <c:pt idx="1534">
                  <c:v>6.9050800000000001E-3</c:v>
                </c:pt>
                <c:pt idx="1535">
                  <c:v>6.9051E-3</c:v>
                </c:pt>
                <c:pt idx="1536">
                  <c:v>6.9051199999999998E-3</c:v>
                </c:pt>
                <c:pt idx="1537">
                  <c:v>6.9051399999999997E-3</c:v>
                </c:pt>
                <c:pt idx="1538">
                  <c:v>6.9051599999999996E-3</c:v>
                </c:pt>
                <c:pt idx="1539">
                  <c:v>6.9051800000000003E-3</c:v>
                </c:pt>
                <c:pt idx="1540">
                  <c:v>6.9052000000000002E-3</c:v>
                </c:pt>
                <c:pt idx="1541">
                  <c:v>6.9052200000000001E-3</c:v>
                </c:pt>
                <c:pt idx="1542">
                  <c:v>6.90524E-3</c:v>
                </c:pt>
                <c:pt idx="1543">
                  <c:v>6.9052599999999999E-3</c:v>
                </c:pt>
                <c:pt idx="1544">
                  <c:v>6.9052799999999998E-3</c:v>
                </c:pt>
                <c:pt idx="1545">
                  <c:v>6.9052999999999996E-3</c:v>
                </c:pt>
                <c:pt idx="1546">
                  <c:v>6.9053200000000004E-3</c:v>
                </c:pt>
                <c:pt idx="1547">
                  <c:v>6.9053400000000003E-3</c:v>
                </c:pt>
                <c:pt idx="1548">
                  <c:v>6.9053600000000001E-3</c:v>
                </c:pt>
                <c:pt idx="1549">
                  <c:v>6.90538E-3</c:v>
                </c:pt>
                <c:pt idx="1550">
                  <c:v>6.9053999999999999E-3</c:v>
                </c:pt>
                <c:pt idx="1551">
                  <c:v>6.9054199999999998E-3</c:v>
                </c:pt>
                <c:pt idx="1552">
                  <c:v>6.9054399999999997E-3</c:v>
                </c:pt>
                <c:pt idx="1553">
                  <c:v>6.9054600000000004E-3</c:v>
                </c:pt>
                <c:pt idx="1554">
                  <c:v>6.9054800000000003E-3</c:v>
                </c:pt>
                <c:pt idx="1555">
                  <c:v>6.9055000000000002E-3</c:v>
                </c:pt>
                <c:pt idx="1556">
                  <c:v>6.9055200000000001E-3</c:v>
                </c:pt>
                <c:pt idx="1557">
                  <c:v>6.9055399999999999E-3</c:v>
                </c:pt>
                <c:pt idx="1558">
                  <c:v>6.9055599999999998E-3</c:v>
                </c:pt>
                <c:pt idx="1559">
                  <c:v>6.9055799999999997E-3</c:v>
                </c:pt>
                <c:pt idx="1560">
                  <c:v>6.9055999999999996E-3</c:v>
                </c:pt>
                <c:pt idx="1561">
                  <c:v>6.9056200000000003E-3</c:v>
                </c:pt>
                <c:pt idx="1562">
                  <c:v>6.9056400000000002E-3</c:v>
                </c:pt>
                <c:pt idx="1563">
                  <c:v>6.9056600000000001E-3</c:v>
                </c:pt>
                <c:pt idx="1564">
                  <c:v>6.90568E-3</c:v>
                </c:pt>
                <c:pt idx="1565">
                  <c:v>6.9056999999999999E-3</c:v>
                </c:pt>
                <c:pt idx="1566">
                  <c:v>6.9057199999999997E-3</c:v>
                </c:pt>
                <c:pt idx="1567">
                  <c:v>6.9057399999999996E-3</c:v>
                </c:pt>
                <c:pt idx="1568">
                  <c:v>6.9057600000000004E-3</c:v>
                </c:pt>
                <c:pt idx="1569">
                  <c:v>6.9057800000000003E-3</c:v>
                </c:pt>
                <c:pt idx="1570">
                  <c:v>6.9058000000000001E-3</c:v>
                </c:pt>
                <c:pt idx="1571">
                  <c:v>6.90582E-3</c:v>
                </c:pt>
                <c:pt idx="1572">
                  <c:v>6.9058399999999999E-3</c:v>
                </c:pt>
                <c:pt idx="1573">
                  <c:v>6.9058599999999998E-3</c:v>
                </c:pt>
                <c:pt idx="1574">
                  <c:v>6.9058799999999997E-3</c:v>
                </c:pt>
                <c:pt idx="1575">
                  <c:v>6.9059000000000004E-3</c:v>
                </c:pt>
                <c:pt idx="1576">
                  <c:v>6.9059200000000003E-3</c:v>
                </c:pt>
                <c:pt idx="1577">
                  <c:v>6.9059400000000002E-3</c:v>
                </c:pt>
                <c:pt idx="1578">
                  <c:v>6.90596E-3</c:v>
                </c:pt>
                <c:pt idx="1579">
                  <c:v>6.9059799999999999E-3</c:v>
                </c:pt>
                <c:pt idx="1580">
                  <c:v>6.9059999999999998E-3</c:v>
                </c:pt>
                <c:pt idx="1581">
                  <c:v>6.9060199999999997E-3</c:v>
                </c:pt>
                <c:pt idx="1582">
                  <c:v>6.9060399999999996E-3</c:v>
                </c:pt>
                <c:pt idx="1583">
                  <c:v>6.9060600000000003E-3</c:v>
                </c:pt>
                <c:pt idx="1584">
                  <c:v>6.9060800000000002E-3</c:v>
                </c:pt>
                <c:pt idx="1585">
                  <c:v>6.9061000000000001E-3</c:v>
                </c:pt>
                <c:pt idx="1586">
                  <c:v>6.90612E-3</c:v>
                </c:pt>
                <c:pt idx="1587">
                  <c:v>6.9061399999999998E-3</c:v>
                </c:pt>
                <c:pt idx="1588">
                  <c:v>6.9061599999999997E-3</c:v>
                </c:pt>
                <c:pt idx="1589">
                  <c:v>6.9061799999999996E-3</c:v>
                </c:pt>
                <c:pt idx="1590">
                  <c:v>6.9062000000000004E-3</c:v>
                </c:pt>
                <c:pt idx="1591">
                  <c:v>6.9062200000000002E-3</c:v>
                </c:pt>
                <c:pt idx="1592">
                  <c:v>6.9062400000000001E-3</c:v>
                </c:pt>
                <c:pt idx="1593">
                  <c:v>6.90626E-3</c:v>
                </c:pt>
                <c:pt idx="1594">
                  <c:v>6.9062799999999999E-3</c:v>
                </c:pt>
                <c:pt idx="1595">
                  <c:v>6.9062999999999998E-3</c:v>
                </c:pt>
                <c:pt idx="1596">
                  <c:v>6.9063199999999996E-3</c:v>
                </c:pt>
                <c:pt idx="1597">
                  <c:v>6.9063400000000004E-3</c:v>
                </c:pt>
                <c:pt idx="1598">
                  <c:v>6.9063600000000003E-3</c:v>
                </c:pt>
                <c:pt idx="1599">
                  <c:v>6.9063800000000002E-3</c:v>
                </c:pt>
                <c:pt idx="1600">
                  <c:v>6.9064E-3</c:v>
                </c:pt>
                <c:pt idx="1601">
                  <c:v>6.9064199999999999E-3</c:v>
                </c:pt>
                <c:pt idx="1602">
                  <c:v>6.9064399999999998E-3</c:v>
                </c:pt>
                <c:pt idx="1603">
                  <c:v>6.9064599999999997E-3</c:v>
                </c:pt>
                <c:pt idx="1604">
                  <c:v>6.9064800000000004E-3</c:v>
                </c:pt>
                <c:pt idx="1605">
                  <c:v>6.9065000000000003E-3</c:v>
                </c:pt>
                <c:pt idx="1606">
                  <c:v>6.9065200000000002E-3</c:v>
                </c:pt>
                <c:pt idx="1607">
                  <c:v>6.9065400000000001E-3</c:v>
                </c:pt>
                <c:pt idx="1608">
                  <c:v>6.90656E-3</c:v>
                </c:pt>
                <c:pt idx="1609">
                  <c:v>6.9065799999999998E-3</c:v>
                </c:pt>
                <c:pt idx="1610">
                  <c:v>6.9065999999999997E-3</c:v>
                </c:pt>
                <c:pt idx="1611">
                  <c:v>6.9066199999999996E-3</c:v>
                </c:pt>
                <c:pt idx="1612">
                  <c:v>6.9066400000000003E-3</c:v>
                </c:pt>
                <c:pt idx="1613">
                  <c:v>6.9066600000000002E-3</c:v>
                </c:pt>
                <c:pt idx="1614">
                  <c:v>6.9066800000000001E-3</c:v>
                </c:pt>
                <c:pt idx="1615">
                  <c:v>6.9067E-3</c:v>
                </c:pt>
                <c:pt idx="1616">
                  <c:v>6.9067199999999999E-3</c:v>
                </c:pt>
                <c:pt idx="1617">
                  <c:v>6.9067399999999998E-3</c:v>
                </c:pt>
                <c:pt idx="1618">
                  <c:v>6.9067599999999996E-3</c:v>
                </c:pt>
                <c:pt idx="1619">
                  <c:v>6.9067800000000004E-3</c:v>
                </c:pt>
                <c:pt idx="1620">
                  <c:v>6.9068000000000003E-3</c:v>
                </c:pt>
                <c:pt idx="1621">
                  <c:v>6.9068200000000001E-3</c:v>
                </c:pt>
                <c:pt idx="1622">
                  <c:v>6.90684E-3</c:v>
                </c:pt>
                <c:pt idx="1623">
                  <c:v>6.9068599999999999E-3</c:v>
                </c:pt>
                <c:pt idx="1624">
                  <c:v>6.9068799999999998E-3</c:v>
                </c:pt>
                <c:pt idx="1625">
                  <c:v>6.9068999999999997E-3</c:v>
                </c:pt>
                <c:pt idx="1626">
                  <c:v>6.9069200000000004E-3</c:v>
                </c:pt>
                <c:pt idx="1627">
                  <c:v>6.9069400000000003E-3</c:v>
                </c:pt>
                <c:pt idx="1628">
                  <c:v>6.9069600000000002E-3</c:v>
                </c:pt>
                <c:pt idx="1629">
                  <c:v>6.9069800000000001E-3</c:v>
                </c:pt>
                <c:pt idx="1630">
                  <c:v>6.9069999999999999E-3</c:v>
                </c:pt>
                <c:pt idx="1631">
                  <c:v>6.9070199999999998E-3</c:v>
                </c:pt>
                <c:pt idx="1632">
                  <c:v>6.9070399999999997E-3</c:v>
                </c:pt>
                <c:pt idx="1633">
                  <c:v>6.9070599999999996E-3</c:v>
                </c:pt>
                <c:pt idx="1634">
                  <c:v>6.9070800000000003E-3</c:v>
                </c:pt>
                <c:pt idx="1635">
                  <c:v>6.9071000000000002E-3</c:v>
                </c:pt>
                <c:pt idx="1636">
                  <c:v>6.9071200000000001E-3</c:v>
                </c:pt>
                <c:pt idx="1637">
                  <c:v>6.90714E-3</c:v>
                </c:pt>
                <c:pt idx="1638">
                  <c:v>6.9071599999999999E-3</c:v>
                </c:pt>
                <c:pt idx="1639">
                  <c:v>6.9071799999999997E-3</c:v>
                </c:pt>
                <c:pt idx="1640">
                  <c:v>6.9071999999999996E-3</c:v>
                </c:pt>
                <c:pt idx="1641">
                  <c:v>6.9072200000000004E-3</c:v>
                </c:pt>
                <c:pt idx="1642">
                  <c:v>6.9072400000000003E-3</c:v>
                </c:pt>
                <c:pt idx="1643">
                  <c:v>6.9072600000000001E-3</c:v>
                </c:pt>
                <c:pt idx="1644">
                  <c:v>6.90728E-3</c:v>
                </c:pt>
                <c:pt idx="1645">
                  <c:v>6.9072999999999999E-3</c:v>
                </c:pt>
                <c:pt idx="1646">
                  <c:v>6.9073199999999998E-3</c:v>
                </c:pt>
                <c:pt idx="1647">
                  <c:v>6.9073399999999997E-3</c:v>
                </c:pt>
                <c:pt idx="1648">
                  <c:v>6.9073600000000004E-3</c:v>
                </c:pt>
                <c:pt idx="1649">
                  <c:v>6.9073800000000003E-3</c:v>
                </c:pt>
                <c:pt idx="1650">
                  <c:v>6.9074000000000002E-3</c:v>
                </c:pt>
                <c:pt idx="1651">
                  <c:v>6.9074200000000001E-3</c:v>
                </c:pt>
                <c:pt idx="1652">
                  <c:v>6.9074399999999999E-3</c:v>
                </c:pt>
                <c:pt idx="1653">
                  <c:v>6.9074599999999998E-3</c:v>
                </c:pt>
                <c:pt idx="1654">
                  <c:v>6.9074799999999997E-3</c:v>
                </c:pt>
                <c:pt idx="1655">
                  <c:v>6.9074999999999996E-3</c:v>
                </c:pt>
                <c:pt idx="1656">
                  <c:v>6.9075200000000003E-3</c:v>
                </c:pt>
                <c:pt idx="1657">
                  <c:v>6.9075400000000002E-3</c:v>
                </c:pt>
                <c:pt idx="1658">
                  <c:v>6.9075600000000001E-3</c:v>
                </c:pt>
                <c:pt idx="1659">
                  <c:v>6.90758E-3</c:v>
                </c:pt>
                <c:pt idx="1660">
                  <c:v>6.9075999999999999E-3</c:v>
                </c:pt>
                <c:pt idx="1661">
                  <c:v>6.9076199999999997E-3</c:v>
                </c:pt>
                <c:pt idx="1662">
                  <c:v>6.9076399999999996E-3</c:v>
                </c:pt>
                <c:pt idx="1663">
                  <c:v>6.9076600000000004E-3</c:v>
                </c:pt>
                <c:pt idx="1664">
                  <c:v>6.9076800000000002E-3</c:v>
                </c:pt>
                <c:pt idx="1665">
                  <c:v>6.9077000000000001E-3</c:v>
                </c:pt>
                <c:pt idx="1666">
                  <c:v>6.90772E-3</c:v>
                </c:pt>
                <c:pt idx="1667">
                  <c:v>6.9077399999999999E-3</c:v>
                </c:pt>
                <c:pt idx="1668">
                  <c:v>6.9077599999999998E-3</c:v>
                </c:pt>
                <c:pt idx="1669">
                  <c:v>6.9077799999999996E-3</c:v>
                </c:pt>
                <c:pt idx="1670">
                  <c:v>6.9078000000000004E-3</c:v>
                </c:pt>
                <c:pt idx="1671">
                  <c:v>6.9078200000000003E-3</c:v>
                </c:pt>
                <c:pt idx="1672">
                  <c:v>6.9078400000000002E-3</c:v>
                </c:pt>
                <c:pt idx="1673">
                  <c:v>6.90786E-3</c:v>
                </c:pt>
                <c:pt idx="1674">
                  <c:v>6.9078799999999999E-3</c:v>
                </c:pt>
                <c:pt idx="1675">
                  <c:v>6.9078999999999998E-3</c:v>
                </c:pt>
                <c:pt idx="1676">
                  <c:v>6.9079199999999997E-3</c:v>
                </c:pt>
                <c:pt idx="1677">
                  <c:v>6.9079399999999996E-3</c:v>
                </c:pt>
                <c:pt idx="1678">
                  <c:v>6.9079600000000003E-3</c:v>
                </c:pt>
                <c:pt idx="1679">
                  <c:v>6.9079800000000002E-3</c:v>
                </c:pt>
                <c:pt idx="1680">
                  <c:v>6.9080000000000001E-3</c:v>
                </c:pt>
                <c:pt idx="1681">
                  <c:v>6.90802E-3</c:v>
                </c:pt>
                <c:pt idx="1682">
                  <c:v>6.9080399999999998E-3</c:v>
                </c:pt>
                <c:pt idx="1683">
                  <c:v>6.9080599999999997E-3</c:v>
                </c:pt>
                <c:pt idx="1684">
                  <c:v>6.9080799999999996E-3</c:v>
                </c:pt>
                <c:pt idx="1685">
                  <c:v>6.9081000000000004E-3</c:v>
                </c:pt>
                <c:pt idx="1686">
                  <c:v>6.9081200000000002E-3</c:v>
                </c:pt>
                <c:pt idx="1687">
                  <c:v>6.9081400000000001E-3</c:v>
                </c:pt>
                <c:pt idx="1688">
                  <c:v>6.90816E-3</c:v>
                </c:pt>
                <c:pt idx="1689">
                  <c:v>6.9081799999999999E-3</c:v>
                </c:pt>
                <c:pt idx="1690">
                  <c:v>6.9081999999999998E-3</c:v>
                </c:pt>
                <c:pt idx="1691">
                  <c:v>6.9082199999999996E-3</c:v>
                </c:pt>
                <c:pt idx="1692">
                  <c:v>6.9082400000000004E-3</c:v>
                </c:pt>
                <c:pt idx="1693">
                  <c:v>6.9082600000000003E-3</c:v>
                </c:pt>
                <c:pt idx="1694">
                  <c:v>6.9082800000000001E-3</c:v>
                </c:pt>
                <c:pt idx="1695">
                  <c:v>6.9083E-3</c:v>
                </c:pt>
                <c:pt idx="1696">
                  <c:v>6.9083199999999999E-3</c:v>
                </c:pt>
                <c:pt idx="1697">
                  <c:v>6.9083399999999998E-3</c:v>
                </c:pt>
                <c:pt idx="1698">
                  <c:v>6.9083599999999997E-3</c:v>
                </c:pt>
                <c:pt idx="1699">
                  <c:v>6.9083800000000004E-3</c:v>
                </c:pt>
                <c:pt idx="1700">
                  <c:v>6.9084000000000003E-3</c:v>
                </c:pt>
                <c:pt idx="1701">
                  <c:v>6.9084200000000002E-3</c:v>
                </c:pt>
                <c:pt idx="1702">
                  <c:v>6.9084400000000001E-3</c:v>
                </c:pt>
                <c:pt idx="1703">
                  <c:v>6.9084599999999999E-3</c:v>
                </c:pt>
                <c:pt idx="1704">
                  <c:v>6.9084799999999998E-3</c:v>
                </c:pt>
                <c:pt idx="1705">
                  <c:v>6.9084999999999997E-3</c:v>
                </c:pt>
                <c:pt idx="1706">
                  <c:v>6.9085199999999996E-3</c:v>
                </c:pt>
                <c:pt idx="1707">
                  <c:v>6.9085400000000003E-3</c:v>
                </c:pt>
                <c:pt idx="1708">
                  <c:v>6.9085600000000002E-3</c:v>
                </c:pt>
                <c:pt idx="1709">
                  <c:v>6.9085800000000001E-3</c:v>
                </c:pt>
                <c:pt idx="1710">
                  <c:v>6.9086E-3</c:v>
                </c:pt>
                <c:pt idx="1711">
                  <c:v>6.9086199999999999E-3</c:v>
                </c:pt>
                <c:pt idx="1712">
                  <c:v>6.9086399999999997E-3</c:v>
                </c:pt>
                <c:pt idx="1713">
                  <c:v>6.9086599999999996E-3</c:v>
                </c:pt>
                <c:pt idx="1714">
                  <c:v>6.9086800000000004E-3</c:v>
                </c:pt>
                <c:pt idx="1715">
                  <c:v>6.9087000000000003E-3</c:v>
                </c:pt>
                <c:pt idx="1716">
                  <c:v>6.9087200000000001E-3</c:v>
                </c:pt>
                <c:pt idx="1717">
                  <c:v>6.90874E-3</c:v>
                </c:pt>
                <c:pt idx="1718">
                  <c:v>6.9087599999999999E-3</c:v>
                </c:pt>
                <c:pt idx="1719">
                  <c:v>6.9087799999999998E-3</c:v>
                </c:pt>
                <c:pt idx="1720">
                  <c:v>6.9087999999999997E-3</c:v>
                </c:pt>
                <c:pt idx="1721">
                  <c:v>6.9088200000000004E-3</c:v>
                </c:pt>
                <c:pt idx="1722">
                  <c:v>6.9088400000000003E-3</c:v>
                </c:pt>
                <c:pt idx="1723">
                  <c:v>6.9088600000000002E-3</c:v>
                </c:pt>
                <c:pt idx="1724">
                  <c:v>6.9088800000000001E-3</c:v>
                </c:pt>
                <c:pt idx="1725">
                  <c:v>6.9088999999999999E-3</c:v>
                </c:pt>
                <c:pt idx="1726">
                  <c:v>6.9089199999999998E-3</c:v>
                </c:pt>
                <c:pt idx="1727">
                  <c:v>6.9089399999999997E-3</c:v>
                </c:pt>
                <c:pt idx="1728">
                  <c:v>6.9089599999999996E-3</c:v>
                </c:pt>
                <c:pt idx="1729">
                  <c:v>6.9089800000000003E-3</c:v>
                </c:pt>
                <c:pt idx="1730">
                  <c:v>6.9090000000000002E-3</c:v>
                </c:pt>
                <c:pt idx="1731">
                  <c:v>6.9090200000000001E-3</c:v>
                </c:pt>
                <c:pt idx="1732">
                  <c:v>6.90904E-3</c:v>
                </c:pt>
                <c:pt idx="1733">
                  <c:v>6.9090599999999999E-3</c:v>
                </c:pt>
                <c:pt idx="1734">
                  <c:v>6.9090799999999997E-3</c:v>
                </c:pt>
                <c:pt idx="1735">
                  <c:v>6.9090999999999996E-3</c:v>
                </c:pt>
                <c:pt idx="1736">
                  <c:v>6.9091200000000004E-3</c:v>
                </c:pt>
                <c:pt idx="1737">
                  <c:v>6.9091400000000002E-3</c:v>
                </c:pt>
                <c:pt idx="1738">
                  <c:v>6.9091600000000001E-3</c:v>
                </c:pt>
                <c:pt idx="1739">
                  <c:v>6.90918E-3</c:v>
                </c:pt>
                <c:pt idx="1740">
                  <c:v>6.9091999999999999E-3</c:v>
                </c:pt>
                <c:pt idx="1741">
                  <c:v>6.9092199999999998E-3</c:v>
                </c:pt>
                <c:pt idx="1742">
                  <c:v>6.9092399999999997E-3</c:v>
                </c:pt>
                <c:pt idx="1743">
                  <c:v>6.9092600000000004E-3</c:v>
                </c:pt>
                <c:pt idx="1744">
                  <c:v>6.9092800000000003E-3</c:v>
                </c:pt>
                <c:pt idx="1745">
                  <c:v>6.9093000000000002E-3</c:v>
                </c:pt>
                <c:pt idx="1746">
                  <c:v>6.90932E-3</c:v>
                </c:pt>
                <c:pt idx="1747">
                  <c:v>6.9093399999999999E-3</c:v>
                </c:pt>
                <c:pt idx="1748">
                  <c:v>6.9093599999999998E-3</c:v>
                </c:pt>
                <c:pt idx="1749">
                  <c:v>6.9093799999999997E-3</c:v>
                </c:pt>
                <c:pt idx="1750">
                  <c:v>6.9093999999999996E-3</c:v>
                </c:pt>
                <c:pt idx="1751">
                  <c:v>6.9094200000000003E-3</c:v>
                </c:pt>
                <c:pt idx="1752">
                  <c:v>6.9094400000000002E-3</c:v>
                </c:pt>
                <c:pt idx="1753">
                  <c:v>6.9094600000000001E-3</c:v>
                </c:pt>
                <c:pt idx="1754">
                  <c:v>6.90948E-3</c:v>
                </c:pt>
                <c:pt idx="1755">
                  <c:v>6.9094999999999998E-3</c:v>
                </c:pt>
                <c:pt idx="1756">
                  <c:v>6.9095199999999997E-3</c:v>
                </c:pt>
                <c:pt idx="1757">
                  <c:v>6.9095399999999996E-3</c:v>
                </c:pt>
                <c:pt idx="1758">
                  <c:v>6.9095600000000004E-3</c:v>
                </c:pt>
                <c:pt idx="1759">
                  <c:v>6.9095800000000002E-3</c:v>
                </c:pt>
                <c:pt idx="1760">
                  <c:v>6.9096000000000001E-3</c:v>
                </c:pt>
                <c:pt idx="1761">
                  <c:v>6.90962E-3</c:v>
                </c:pt>
                <c:pt idx="1762">
                  <c:v>6.9096399999999999E-3</c:v>
                </c:pt>
                <c:pt idx="1763">
                  <c:v>6.9096599999999998E-3</c:v>
                </c:pt>
                <c:pt idx="1764">
                  <c:v>6.9096799999999996E-3</c:v>
                </c:pt>
                <c:pt idx="1765">
                  <c:v>6.9097000000000004E-3</c:v>
                </c:pt>
                <c:pt idx="1766">
                  <c:v>6.9097200000000003E-3</c:v>
                </c:pt>
                <c:pt idx="1767">
                  <c:v>6.9097400000000002E-3</c:v>
                </c:pt>
                <c:pt idx="1768">
                  <c:v>6.90976E-3</c:v>
                </c:pt>
                <c:pt idx="1769">
                  <c:v>6.9097799999999999E-3</c:v>
                </c:pt>
                <c:pt idx="1770">
                  <c:v>6.9097999999999998E-3</c:v>
                </c:pt>
                <c:pt idx="1771">
                  <c:v>6.9098199999999997E-3</c:v>
                </c:pt>
                <c:pt idx="1772">
                  <c:v>6.9098400000000004E-3</c:v>
                </c:pt>
                <c:pt idx="1773">
                  <c:v>6.9098600000000003E-3</c:v>
                </c:pt>
                <c:pt idx="1774">
                  <c:v>6.9098800000000002E-3</c:v>
                </c:pt>
                <c:pt idx="1775">
                  <c:v>6.9099000000000001E-3</c:v>
                </c:pt>
                <c:pt idx="1776">
                  <c:v>6.90992E-3</c:v>
                </c:pt>
                <c:pt idx="1777">
                  <c:v>6.9099399999999998E-3</c:v>
                </c:pt>
                <c:pt idx="1778">
                  <c:v>6.9099599999999997E-3</c:v>
                </c:pt>
                <c:pt idx="1779">
                  <c:v>6.9099799999999996E-3</c:v>
                </c:pt>
                <c:pt idx="1780">
                  <c:v>6.9100000000000003E-3</c:v>
                </c:pt>
                <c:pt idx="1781">
                  <c:v>6.9100200000000002E-3</c:v>
                </c:pt>
                <c:pt idx="1782">
                  <c:v>6.9100400000000001E-3</c:v>
                </c:pt>
                <c:pt idx="1783">
                  <c:v>6.91006E-3</c:v>
                </c:pt>
                <c:pt idx="1784">
                  <c:v>6.9100799999999999E-3</c:v>
                </c:pt>
                <c:pt idx="1785">
                  <c:v>6.9100999999999997E-3</c:v>
                </c:pt>
                <c:pt idx="1786">
                  <c:v>6.9101199999999996E-3</c:v>
                </c:pt>
                <c:pt idx="1787">
                  <c:v>6.9101400000000004E-3</c:v>
                </c:pt>
                <c:pt idx="1788">
                  <c:v>6.9101600000000003E-3</c:v>
                </c:pt>
                <c:pt idx="1789">
                  <c:v>6.9101800000000001E-3</c:v>
                </c:pt>
                <c:pt idx="1790">
                  <c:v>6.9102E-3</c:v>
                </c:pt>
                <c:pt idx="1791">
                  <c:v>6.9102199999999999E-3</c:v>
                </c:pt>
                <c:pt idx="1792">
                  <c:v>6.9102399999999998E-3</c:v>
                </c:pt>
                <c:pt idx="1793">
                  <c:v>6.9102599999999997E-3</c:v>
                </c:pt>
                <c:pt idx="1794">
                  <c:v>6.9102800000000004E-3</c:v>
                </c:pt>
                <c:pt idx="1795">
                  <c:v>6.9103000000000003E-3</c:v>
                </c:pt>
                <c:pt idx="1796">
                  <c:v>6.9103200000000002E-3</c:v>
                </c:pt>
                <c:pt idx="1797">
                  <c:v>6.9103400000000001E-3</c:v>
                </c:pt>
                <c:pt idx="1798">
                  <c:v>6.9103599999999999E-3</c:v>
                </c:pt>
                <c:pt idx="1799">
                  <c:v>6.9103799999999998E-3</c:v>
                </c:pt>
                <c:pt idx="1800">
                  <c:v>6.9103999999999997E-3</c:v>
                </c:pt>
                <c:pt idx="1801">
                  <c:v>6.9104199999999996E-3</c:v>
                </c:pt>
                <c:pt idx="1802">
                  <c:v>6.9104400000000003E-3</c:v>
                </c:pt>
                <c:pt idx="1803">
                  <c:v>6.9104600000000002E-3</c:v>
                </c:pt>
                <c:pt idx="1804">
                  <c:v>6.9104800000000001E-3</c:v>
                </c:pt>
                <c:pt idx="1805">
                  <c:v>6.9105E-3</c:v>
                </c:pt>
                <c:pt idx="1806">
                  <c:v>6.9105199999999999E-3</c:v>
                </c:pt>
                <c:pt idx="1807">
                  <c:v>6.9105399999999997E-3</c:v>
                </c:pt>
                <c:pt idx="1808">
                  <c:v>6.9105599999999996E-3</c:v>
                </c:pt>
                <c:pt idx="1809">
                  <c:v>6.9105800000000004E-3</c:v>
                </c:pt>
                <c:pt idx="1810">
                  <c:v>6.9106000000000002E-3</c:v>
                </c:pt>
                <c:pt idx="1811">
                  <c:v>6.9106200000000001E-3</c:v>
                </c:pt>
                <c:pt idx="1812">
                  <c:v>6.91064E-3</c:v>
                </c:pt>
                <c:pt idx="1813">
                  <c:v>6.9106599999999999E-3</c:v>
                </c:pt>
                <c:pt idx="1814">
                  <c:v>6.9106799999999998E-3</c:v>
                </c:pt>
                <c:pt idx="1815">
                  <c:v>6.9106999999999997E-3</c:v>
                </c:pt>
                <c:pt idx="1816">
                  <c:v>6.9107200000000004E-3</c:v>
                </c:pt>
                <c:pt idx="1817">
                  <c:v>6.9107400000000003E-3</c:v>
                </c:pt>
                <c:pt idx="1818">
                  <c:v>6.9107600000000002E-3</c:v>
                </c:pt>
                <c:pt idx="1819">
                  <c:v>6.91078E-3</c:v>
                </c:pt>
                <c:pt idx="1820">
                  <c:v>6.9107999999999999E-3</c:v>
                </c:pt>
                <c:pt idx="1821">
                  <c:v>6.9108199999999998E-3</c:v>
                </c:pt>
                <c:pt idx="1822">
                  <c:v>6.9108399999999997E-3</c:v>
                </c:pt>
                <c:pt idx="1823">
                  <c:v>6.9108599999999996E-3</c:v>
                </c:pt>
                <c:pt idx="1824">
                  <c:v>6.9108800000000003E-3</c:v>
                </c:pt>
                <c:pt idx="1825">
                  <c:v>6.9109000000000002E-3</c:v>
                </c:pt>
                <c:pt idx="1826">
                  <c:v>6.9109200000000001E-3</c:v>
                </c:pt>
                <c:pt idx="1827">
                  <c:v>6.91094E-3</c:v>
                </c:pt>
                <c:pt idx="1828">
                  <c:v>6.9109599999999998E-3</c:v>
                </c:pt>
                <c:pt idx="1829">
                  <c:v>6.9109799999999997E-3</c:v>
                </c:pt>
                <c:pt idx="1830">
                  <c:v>6.9109999999999996E-3</c:v>
                </c:pt>
                <c:pt idx="1831">
                  <c:v>6.9110200000000004E-3</c:v>
                </c:pt>
                <c:pt idx="1832">
                  <c:v>6.9110400000000002E-3</c:v>
                </c:pt>
                <c:pt idx="1833">
                  <c:v>6.9110600000000001E-3</c:v>
                </c:pt>
                <c:pt idx="1834">
                  <c:v>6.91108E-3</c:v>
                </c:pt>
                <c:pt idx="1835">
                  <c:v>6.9110999999999999E-3</c:v>
                </c:pt>
                <c:pt idx="1836">
                  <c:v>6.9111199999999998E-3</c:v>
                </c:pt>
                <c:pt idx="1837">
                  <c:v>6.9111399999999996E-3</c:v>
                </c:pt>
                <c:pt idx="1838">
                  <c:v>6.9111600000000004E-3</c:v>
                </c:pt>
                <c:pt idx="1839">
                  <c:v>6.9111800000000003E-3</c:v>
                </c:pt>
                <c:pt idx="1840">
                  <c:v>6.9112000000000002E-3</c:v>
                </c:pt>
                <c:pt idx="1841">
                  <c:v>6.91122E-3</c:v>
                </c:pt>
                <c:pt idx="1842">
                  <c:v>6.9112399999999999E-3</c:v>
                </c:pt>
                <c:pt idx="1843">
                  <c:v>6.9112599999999998E-3</c:v>
                </c:pt>
                <c:pt idx="1844">
                  <c:v>6.9112799999999997E-3</c:v>
                </c:pt>
                <c:pt idx="1845">
                  <c:v>6.9113000000000004E-3</c:v>
                </c:pt>
                <c:pt idx="1846">
                  <c:v>6.9113200000000003E-3</c:v>
                </c:pt>
                <c:pt idx="1847">
                  <c:v>6.9113400000000002E-3</c:v>
                </c:pt>
                <c:pt idx="1848">
                  <c:v>6.9113600000000001E-3</c:v>
                </c:pt>
                <c:pt idx="1849">
                  <c:v>6.91138E-3</c:v>
                </c:pt>
                <c:pt idx="1850">
                  <c:v>6.9113999999999998E-3</c:v>
                </c:pt>
                <c:pt idx="1851">
                  <c:v>6.9114199999999997E-3</c:v>
                </c:pt>
                <c:pt idx="1852">
                  <c:v>6.9114399999999996E-3</c:v>
                </c:pt>
                <c:pt idx="1853">
                  <c:v>6.9114600000000003E-3</c:v>
                </c:pt>
                <c:pt idx="1854">
                  <c:v>6.9114800000000002E-3</c:v>
                </c:pt>
                <c:pt idx="1855">
                  <c:v>6.9115000000000001E-3</c:v>
                </c:pt>
                <c:pt idx="1856">
                  <c:v>6.91152E-3</c:v>
                </c:pt>
                <c:pt idx="1857">
                  <c:v>6.9115399999999999E-3</c:v>
                </c:pt>
                <c:pt idx="1858">
                  <c:v>6.9115599999999998E-3</c:v>
                </c:pt>
                <c:pt idx="1859">
                  <c:v>6.9115799999999996E-3</c:v>
                </c:pt>
                <c:pt idx="1860">
                  <c:v>6.9116000000000004E-3</c:v>
                </c:pt>
                <c:pt idx="1861">
                  <c:v>6.9116200000000003E-3</c:v>
                </c:pt>
                <c:pt idx="1862">
                  <c:v>6.9116400000000001E-3</c:v>
                </c:pt>
                <c:pt idx="1863">
                  <c:v>6.91166E-3</c:v>
                </c:pt>
                <c:pt idx="1864">
                  <c:v>6.9116799999999999E-3</c:v>
                </c:pt>
                <c:pt idx="1865">
                  <c:v>6.9116999999999998E-3</c:v>
                </c:pt>
                <c:pt idx="1866">
                  <c:v>6.9117199999999997E-3</c:v>
                </c:pt>
                <c:pt idx="1867">
                  <c:v>6.9117400000000004E-3</c:v>
                </c:pt>
                <c:pt idx="1868">
                  <c:v>6.9117600000000003E-3</c:v>
                </c:pt>
                <c:pt idx="1869">
                  <c:v>6.9117800000000002E-3</c:v>
                </c:pt>
                <c:pt idx="1870">
                  <c:v>6.9118000000000001E-3</c:v>
                </c:pt>
                <c:pt idx="1871">
                  <c:v>6.9118199999999999E-3</c:v>
                </c:pt>
                <c:pt idx="1872">
                  <c:v>6.9118399999999998E-3</c:v>
                </c:pt>
                <c:pt idx="1873">
                  <c:v>6.9118599999999997E-3</c:v>
                </c:pt>
                <c:pt idx="1874">
                  <c:v>6.9118799999999996E-3</c:v>
                </c:pt>
                <c:pt idx="1875">
                  <c:v>6.9119000000000003E-3</c:v>
                </c:pt>
                <c:pt idx="1876">
                  <c:v>6.9119200000000002E-3</c:v>
                </c:pt>
                <c:pt idx="1877">
                  <c:v>6.9119400000000001E-3</c:v>
                </c:pt>
                <c:pt idx="1878">
                  <c:v>6.91196E-3</c:v>
                </c:pt>
                <c:pt idx="1879">
                  <c:v>6.9119799999999999E-3</c:v>
                </c:pt>
                <c:pt idx="1880">
                  <c:v>6.9119999999999997E-3</c:v>
                </c:pt>
                <c:pt idx="1881">
                  <c:v>6.9120199999999996E-3</c:v>
                </c:pt>
                <c:pt idx="1882">
                  <c:v>6.9120400000000004E-3</c:v>
                </c:pt>
                <c:pt idx="1883">
                  <c:v>6.9120600000000003E-3</c:v>
                </c:pt>
                <c:pt idx="1884">
                  <c:v>6.9120800000000001E-3</c:v>
                </c:pt>
                <c:pt idx="1885">
                  <c:v>6.9121E-3</c:v>
                </c:pt>
                <c:pt idx="1886">
                  <c:v>6.9121199999999999E-3</c:v>
                </c:pt>
                <c:pt idx="1887">
                  <c:v>6.9121399999999998E-3</c:v>
                </c:pt>
                <c:pt idx="1888">
                  <c:v>6.9121599999999997E-3</c:v>
                </c:pt>
                <c:pt idx="1889">
                  <c:v>6.9121800000000004E-3</c:v>
                </c:pt>
                <c:pt idx="1890">
                  <c:v>6.9122000000000003E-3</c:v>
                </c:pt>
                <c:pt idx="1891">
                  <c:v>6.9122200000000002E-3</c:v>
                </c:pt>
                <c:pt idx="1892">
                  <c:v>6.9122400000000001E-3</c:v>
                </c:pt>
                <c:pt idx="1893">
                  <c:v>6.9122599999999999E-3</c:v>
                </c:pt>
                <c:pt idx="1894">
                  <c:v>6.9122799999999998E-3</c:v>
                </c:pt>
                <c:pt idx="1895">
                  <c:v>6.9122999999999997E-3</c:v>
                </c:pt>
                <c:pt idx="1896">
                  <c:v>6.9123199999999996E-3</c:v>
                </c:pt>
                <c:pt idx="1897">
                  <c:v>6.9123400000000003E-3</c:v>
                </c:pt>
                <c:pt idx="1898">
                  <c:v>6.9123600000000002E-3</c:v>
                </c:pt>
                <c:pt idx="1899">
                  <c:v>6.9123800000000001E-3</c:v>
                </c:pt>
                <c:pt idx="1900">
                  <c:v>6.9124E-3</c:v>
                </c:pt>
                <c:pt idx="1901">
                  <c:v>6.9124199999999998E-3</c:v>
                </c:pt>
                <c:pt idx="1902">
                  <c:v>6.9124399999999997E-3</c:v>
                </c:pt>
                <c:pt idx="1903">
                  <c:v>6.9124599999999996E-3</c:v>
                </c:pt>
                <c:pt idx="1904">
                  <c:v>6.9124800000000004E-3</c:v>
                </c:pt>
                <c:pt idx="1905">
                  <c:v>6.9125000000000002E-3</c:v>
                </c:pt>
                <c:pt idx="1906">
                  <c:v>6.9125200000000001E-3</c:v>
                </c:pt>
                <c:pt idx="1907">
                  <c:v>6.91254E-3</c:v>
                </c:pt>
                <c:pt idx="1908">
                  <c:v>6.9125599999999999E-3</c:v>
                </c:pt>
                <c:pt idx="1909">
                  <c:v>6.9125799999999998E-3</c:v>
                </c:pt>
                <c:pt idx="1910">
                  <c:v>6.9125999999999996E-3</c:v>
                </c:pt>
                <c:pt idx="1911">
                  <c:v>6.9126200000000004E-3</c:v>
                </c:pt>
                <c:pt idx="1912">
                  <c:v>6.9126400000000003E-3</c:v>
                </c:pt>
                <c:pt idx="1913">
                  <c:v>6.9126600000000002E-3</c:v>
                </c:pt>
                <c:pt idx="1914">
                  <c:v>6.91268E-3</c:v>
                </c:pt>
                <c:pt idx="1915">
                  <c:v>6.9126999999999999E-3</c:v>
                </c:pt>
                <c:pt idx="1916">
                  <c:v>6.9127199999999998E-3</c:v>
                </c:pt>
                <c:pt idx="1917">
                  <c:v>6.9127399999999997E-3</c:v>
                </c:pt>
                <c:pt idx="1918">
                  <c:v>6.9127600000000004E-3</c:v>
                </c:pt>
                <c:pt idx="1919">
                  <c:v>6.9127800000000003E-3</c:v>
                </c:pt>
                <c:pt idx="1920">
                  <c:v>6.9128000000000002E-3</c:v>
                </c:pt>
                <c:pt idx="1921">
                  <c:v>6.9128200000000001E-3</c:v>
                </c:pt>
                <c:pt idx="1922">
                  <c:v>6.91284E-3</c:v>
                </c:pt>
                <c:pt idx="1923">
                  <c:v>6.9128599999999998E-3</c:v>
                </c:pt>
                <c:pt idx="1924">
                  <c:v>6.9128799999999997E-3</c:v>
                </c:pt>
                <c:pt idx="1925">
                  <c:v>6.9128999999999996E-3</c:v>
                </c:pt>
                <c:pt idx="1926">
                  <c:v>6.9129200000000003E-3</c:v>
                </c:pt>
                <c:pt idx="1927">
                  <c:v>6.9129400000000002E-3</c:v>
                </c:pt>
                <c:pt idx="1928">
                  <c:v>6.9129600000000001E-3</c:v>
                </c:pt>
                <c:pt idx="1929">
                  <c:v>6.91298E-3</c:v>
                </c:pt>
                <c:pt idx="1930">
                  <c:v>6.9129999999999999E-3</c:v>
                </c:pt>
                <c:pt idx="1931">
                  <c:v>6.9130199999999998E-3</c:v>
                </c:pt>
                <c:pt idx="1932">
                  <c:v>6.9130399999999996E-3</c:v>
                </c:pt>
                <c:pt idx="1933">
                  <c:v>6.9130600000000004E-3</c:v>
                </c:pt>
                <c:pt idx="1934">
                  <c:v>6.9130800000000003E-3</c:v>
                </c:pt>
                <c:pt idx="1935">
                  <c:v>6.9131000000000001E-3</c:v>
                </c:pt>
                <c:pt idx="1936">
                  <c:v>6.91312E-3</c:v>
                </c:pt>
                <c:pt idx="1937">
                  <c:v>6.9131399999999999E-3</c:v>
                </c:pt>
                <c:pt idx="1938">
                  <c:v>6.9131599999999998E-3</c:v>
                </c:pt>
                <c:pt idx="1939">
                  <c:v>6.9131799999999997E-3</c:v>
                </c:pt>
                <c:pt idx="1940">
                  <c:v>6.9132000000000004E-3</c:v>
                </c:pt>
                <c:pt idx="1941">
                  <c:v>6.9132200000000003E-3</c:v>
                </c:pt>
                <c:pt idx="1942">
                  <c:v>6.9132400000000002E-3</c:v>
                </c:pt>
                <c:pt idx="1943">
                  <c:v>6.9132600000000001E-3</c:v>
                </c:pt>
                <c:pt idx="1944">
                  <c:v>6.9132799999999999E-3</c:v>
                </c:pt>
                <c:pt idx="1945">
                  <c:v>6.9132999999999998E-3</c:v>
                </c:pt>
                <c:pt idx="1946">
                  <c:v>6.9133199999999997E-3</c:v>
                </c:pt>
                <c:pt idx="1947">
                  <c:v>6.9133399999999996E-3</c:v>
                </c:pt>
                <c:pt idx="1948">
                  <c:v>6.9133600000000003E-3</c:v>
                </c:pt>
                <c:pt idx="1949">
                  <c:v>6.9133800000000002E-3</c:v>
                </c:pt>
                <c:pt idx="1950">
                  <c:v>6.9134000000000001E-3</c:v>
                </c:pt>
                <c:pt idx="1951">
                  <c:v>6.91342E-3</c:v>
                </c:pt>
                <c:pt idx="1952">
                  <c:v>6.9134399999999999E-3</c:v>
                </c:pt>
                <c:pt idx="1953">
                  <c:v>6.9134599999999997E-3</c:v>
                </c:pt>
                <c:pt idx="1954">
                  <c:v>6.9134799999999996E-3</c:v>
                </c:pt>
                <c:pt idx="1955">
                  <c:v>6.9135000000000004E-3</c:v>
                </c:pt>
                <c:pt idx="1956">
                  <c:v>6.9135200000000003E-3</c:v>
                </c:pt>
                <c:pt idx="1957">
                  <c:v>6.9135400000000001E-3</c:v>
                </c:pt>
                <c:pt idx="1958">
                  <c:v>6.91356E-3</c:v>
                </c:pt>
                <c:pt idx="1959">
                  <c:v>6.9135799999999999E-3</c:v>
                </c:pt>
                <c:pt idx="1960">
                  <c:v>6.9135999999999998E-3</c:v>
                </c:pt>
                <c:pt idx="1961">
                  <c:v>6.9136199999999997E-3</c:v>
                </c:pt>
                <c:pt idx="1962">
                  <c:v>6.9136400000000004E-3</c:v>
                </c:pt>
                <c:pt idx="1963">
                  <c:v>6.9136600000000003E-3</c:v>
                </c:pt>
                <c:pt idx="1964">
                  <c:v>6.9136800000000002E-3</c:v>
                </c:pt>
                <c:pt idx="1965">
                  <c:v>6.9137000000000001E-3</c:v>
                </c:pt>
                <c:pt idx="1966">
                  <c:v>6.9137199999999999E-3</c:v>
                </c:pt>
                <c:pt idx="1967">
                  <c:v>6.9137399999999998E-3</c:v>
                </c:pt>
                <c:pt idx="1968">
                  <c:v>6.9137599999999997E-3</c:v>
                </c:pt>
                <c:pt idx="1969">
                  <c:v>6.9137799999999996E-3</c:v>
                </c:pt>
                <c:pt idx="1970">
                  <c:v>6.9138000000000003E-3</c:v>
                </c:pt>
                <c:pt idx="1971">
                  <c:v>6.9138200000000002E-3</c:v>
                </c:pt>
                <c:pt idx="1972">
                  <c:v>6.9138400000000001E-3</c:v>
                </c:pt>
                <c:pt idx="1973">
                  <c:v>6.91386E-3</c:v>
                </c:pt>
                <c:pt idx="1974">
                  <c:v>6.9138799999999999E-3</c:v>
                </c:pt>
                <c:pt idx="1975">
                  <c:v>6.9138999999999997E-3</c:v>
                </c:pt>
                <c:pt idx="1976">
                  <c:v>6.9139199999999996E-3</c:v>
                </c:pt>
                <c:pt idx="1977">
                  <c:v>6.9139400000000004E-3</c:v>
                </c:pt>
                <c:pt idx="1978">
                  <c:v>6.9139600000000002E-3</c:v>
                </c:pt>
                <c:pt idx="1979">
                  <c:v>6.9139800000000001E-3</c:v>
                </c:pt>
                <c:pt idx="1980">
                  <c:v>6.914E-3</c:v>
                </c:pt>
                <c:pt idx="1981">
                  <c:v>6.9140199999999999E-3</c:v>
                </c:pt>
                <c:pt idx="1982">
                  <c:v>6.9140399999999998E-3</c:v>
                </c:pt>
                <c:pt idx="1983">
                  <c:v>6.9140599999999997E-3</c:v>
                </c:pt>
                <c:pt idx="1984">
                  <c:v>6.9140800000000004E-3</c:v>
                </c:pt>
                <c:pt idx="1985">
                  <c:v>6.9141000000000003E-3</c:v>
                </c:pt>
                <c:pt idx="1986">
                  <c:v>6.9141200000000002E-3</c:v>
                </c:pt>
                <c:pt idx="1987">
                  <c:v>6.91414E-3</c:v>
                </c:pt>
                <c:pt idx="1988">
                  <c:v>6.9141599999999999E-3</c:v>
                </c:pt>
                <c:pt idx="1989">
                  <c:v>6.9141799999999998E-3</c:v>
                </c:pt>
                <c:pt idx="1990">
                  <c:v>6.9141999999999997E-3</c:v>
                </c:pt>
                <c:pt idx="1991">
                  <c:v>6.9142199999999996E-3</c:v>
                </c:pt>
                <c:pt idx="1992">
                  <c:v>6.9142400000000003E-3</c:v>
                </c:pt>
                <c:pt idx="1993">
                  <c:v>6.9142600000000002E-3</c:v>
                </c:pt>
                <c:pt idx="1994">
                  <c:v>6.9142800000000001E-3</c:v>
                </c:pt>
                <c:pt idx="1995">
                  <c:v>6.9143E-3</c:v>
                </c:pt>
                <c:pt idx="1996">
                  <c:v>6.9143199999999998E-3</c:v>
                </c:pt>
                <c:pt idx="1997">
                  <c:v>6.9143399999999997E-3</c:v>
                </c:pt>
                <c:pt idx="1998">
                  <c:v>6.9143599999999996E-3</c:v>
                </c:pt>
                <c:pt idx="1999">
                  <c:v>6.9143800000000004E-3</c:v>
                </c:pt>
                <c:pt idx="2000">
                  <c:v>6.9144000000000002E-3</c:v>
                </c:pt>
                <c:pt idx="2001">
                  <c:v>6.9144200000000001E-3</c:v>
                </c:pt>
                <c:pt idx="2002">
                  <c:v>6.91444E-3</c:v>
                </c:pt>
                <c:pt idx="2003">
                  <c:v>6.9144599999999999E-3</c:v>
                </c:pt>
                <c:pt idx="2004">
                  <c:v>6.9144799999999998E-3</c:v>
                </c:pt>
                <c:pt idx="2005">
                  <c:v>6.9144999999999996E-3</c:v>
                </c:pt>
                <c:pt idx="2006">
                  <c:v>6.9145200000000004E-3</c:v>
                </c:pt>
                <c:pt idx="2007">
                  <c:v>6.9145400000000003E-3</c:v>
                </c:pt>
                <c:pt idx="2008">
                  <c:v>6.9145600000000002E-3</c:v>
                </c:pt>
                <c:pt idx="2009">
                  <c:v>6.91458E-3</c:v>
                </c:pt>
                <c:pt idx="2010">
                  <c:v>6.9145999999999999E-3</c:v>
                </c:pt>
                <c:pt idx="2011">
                  <c:v>6.9146199999999998E-3</c:v>
                </c:pt>
                <c:pt idx="2012">
                  <c:v>6.9146399999999997E-3</c:v>
                </c:pt>
                <c:pt idx="2013">
                  <c:v>6.9146600000000004E-3</c:v>
                </c:pt>
                <c:pt idx="2014">
                  <c:v>6.9146800000000003E-3</c:v>
                </c:pt>
                <c:pt idx="2015">
                  <c:v>6.9147000000000002E-3</c:v>
                </c:pt>
                <c:pt idx="2016">
                  <c:v>6.9147200000000001E-3</c:v>
                </c:pt>
                <c:pt idx="2017">
                  <c:v>6.9147399999999999E-3</c:v>
                </c:pt>
                <c:pt idx="2018">
                  <c:v>6.9147599999999998E-3</c:v>
                </c:pt>
                <c:pt idx="2019">
                  <c:v>6.9147799999999997E-3</c:v>
                </c:pt>
                <c:pt idx="2020">
                  <c:v>6.9147999999999996E-3</c:v>
                </c:pt>
                <c:pt idx="2021">
                  <c:v>6.9148200000000003E-3</c:v>
                </c:pt>
                <c:pt idx="2022">
                  <c:v>6.9148400000000002E-3</c:v>
                </c:pt>
                <c:pt idx="2023">
                  <c:v>6.9148600000000001E-3</c:v>
                </c:pt>
                <c:pt idx="2024">
                  <c:v>6.91488E-3</c:v>
                </c:pt>
                <c:pt idx="2025">
                  <c:v>6.9148999999999999E-3</c:v>
                </c:pt>
                <c:pt idx="2026">
                  <c:v>6.9149199999999997E-3</c:v>
                </c:pt>
                <c:pt idx="2027">
                  <c:v>6.9149399999999996E-3</c:v>
                </c:pt>
                <c:pt idx="2028">
                  <c:v>6.9149600000000004E-3</c:v>
                </c:pt>
                <c:pt idx="2029">
                  <c:v>6.9149800000000003E-3</c:v>
                </c:pt>
                <c:pt idx="2030">
                  <c:v>6.9150000000000001E-3</c:v>
                </c:pt>
                <c:pt idx="2031">
                  <c:v>6.91502E-3</c:v>
                </c:pt>
                <c:pt idx="2032">
                  <c:v>6.9150399999999999E-3</c:v>
                </c:pt>
                <c:pt idx="2033">
                  <c:v>6.9150599999999998E-3</c:v>
                </c:pt>
                <c:pt idx="2034">
                  <c:v>6.9150799999999997E-3</c:v>
                </c:pt>
                <c:pt idx="2035">
                  <c:v>6.9151000000000004E-3</c:v>
                </c:pt>
                <c:pt idx="2036">
                  <c:v>6.9151200000000003E-3</c:v>
                </c:pt>
                <c:pt idx="2037">
                  <c:v>6.9151400000000002E-3</c:v>
                </c:pt>
                <c:pt idx="2038">
                  <c:v>6.9151600000000001E-3</c:v>
                </c:pt>
                <c:pt idx="2039">
                  <c:v>6.9151799999999999E-3</c:v>
                </c:pt>
                <c:pt idx="2040">
                  <c:v>6.9151999999999998E-3</c:v>
                </c:pt>
                <c:pt idx="2041">
                  <c:v>6.9152199999999997E-3</c:v>
                </c:pt>
                <c:pt idx="2042">
                  <c:v>6.9152399999999996E-3</c:v>
                </c:pt>
                <c:pt idx="2043">
                  <c:v>6.9152600000000003E-3</c:v>
                </c:pt>
                <c:pt idx="2044">
                  <c:v>6.9152800000000002E-3</c:v>
                </c:pt>
                <c:pt idx="2045">
                  <c:v>6.9153000000000001E-3</c:v>
                </c:pt>
                <c:pt idx="2046">
                  <c:v>6.91532E-3</c:v>
                </c:pt>
                <c:pt idx="2047">
                  <c:v>6.9153399999999999E-3</c:v>
                </c:pt>
                <c:pt idx="2048">
                  <c:v>6.9153599999999997E-3</c:v>
                </c:pt>
                <c:pt idx="2049">
                  <c:v>6.9153799999999996E-3</c:v>
                </c:pt>
                <c:pt idx="2050">
                  <c:v>6.9154000000000004E-3</c:v>
                </c:pt>
                <c:pt idx="2051">
                  <c:v>6.9154200000000002E-3</c:v>
                </c:pt>
                <c:pt idx="2052">
                  <c:v>6.9154400000000001E-3</c:v>
                </c:pt>
                <c:pt idx="2053">
                  <c:v>6.91546E-3</c:v>
                </c:pt>
                <c:pt idx="2054">
                  <c:v>6.9154799999999999E-3</c:v>
                </c:pt>
                <c:pt idx="2055">
                  <c:v>6.9154999999999998E-3</c:v>
                </c:pt>
                <c:pt idx="2056">
                  <c:v>6.9155199999999997E-3</c:v>
                </c:pt>
                <c:pt idx="2057">
                  <c:v>6.9155400000000004E-3</c:v>
                </c:pt>
                <c:pt idx="2058">
                  <c:v>6.9155600000000003E-3</c:v>
                </c:pt>
                <c:pt idx="2059">
                  <c:v>6.9155800000000002E-3</c:v>
                </c:pt>
                <c:pt idx="2060">
                  <c:v>6.9156E-3</c:v>
                </c:pt>
                <c:pt idx="2061">
                  <c:v>6.9156199999999999E-3</c:v>
                </c:pt>
                <c:pt idx="2062">
                  <c:v>6.9156399999999998E-3</c:v>
                </c:pt>
                <c:pt idx="2063">
                  <c:v>6.9156599999999997E-3</c:v>
                </c:pt>
                <c:pt idx="2064">
                  <c:v>6.9156799999999996E-3</c:v>
                </c:pt>
                <c:pt idx="2065">
                  <c:v>6.9157000000000003E-3</c:v>
                </c:pt>
                <c:pt idx="2066">
                  <c:v>6.9157200000000002E-3</c:v>
                </c:pt>
                <c:pt idx="2067">
                  <c:v>6.9157400000000001E-3</c:v>
                </c:pt>
                <c:pt idx="2068">
                  <c:v>6.91576E-3</c:v>
                </c:pt>
                <c:pt idx="2069">
                  <c:v>6.9157799999999998E-3</c:v>
                </c:pt>
                <c:pt idx="2070">
                  <c:v>6.9157999999999997E-3</c:v>
                </c:pt>
                <c:pt idx="2071">
                  <c:v>6.9158199999999996E-3</c:v>
                </c:pt>
                <c:pt idx="2072">
                  <c:v>6.9158400000000004E-3</c:v>
                </c:pt>
                <c:pt idx="2073">
                  <c:v>6.9158600000000002E-3</c:v>
                </c:pt>
                <c:pt idx="2074">
                  <c:v>6.9158800000000001E-3</c:v>
                </c:pt>
                <c:pt idx="2075">
                  <c:v>6.9159E-3</c:v>
                </c:pt>
                <c:pt idx="2076">
                  <c:v>6.9159199999999999E-3</c:v>
                </c:pt>
                <c:pt idx="2077">
                  <c:v>6.9159399999999998E-3</c:v>
                </c:pt>
                <c:pt idx="2078">
                  <c:v>6.9159599999999996E-3</c:v>
                </c:pt>
                <c:pt idx="2079">
                  <c:v>6.9159800000000004E-3</c:v>
                </c:pt>
                <c:pt idx="2080">
                  <c:v>6.9160000000000003E-3</c:v>
                </c:pt>
                <c:pt idx="2081">
                  <c:v>6.9160200000000002E-3</c:v>
                </c:pt>
                <c:pt idx="2082">
                  <c:v>6.91604E-3</c:v>
                </c:pt>
                <c:pt idx="2083">
                  <c:v>6.9160599999999999E-3</c:v>
                </c:pt>
                <c:pt idx="2084">
                  <c:v>6.9160799999999998E-3</c:v>
                </c:pt>
                <c:pt idx="2085">
                  <c:v>6.9160999999999997E-3</c:v>
                </c:pt>
                <c:pt idx="2086">
                  <c:v>6.9161200000000004E-3</c:v>
                </c:pt>
                <c:pt idx="2087">
                  <c:v>6.9161400000000003E-3</c:v>
                </c:pt>
                <c:pt idx="2088">
                  <c:v>6.9161600000000002E-3</c:v>
                </c:pt>
                <c:pt idx="2089">
                  <c:v>6.9161800000000001E-3</c:v>
                </c:pt>
                <c:pt idx="2090">
                  <c:v>6.9162E-3</c:v>
                </c:pt>
                <c:pt idx="2091">
                  <c:v>6.9162199999999998E-3</c:v>
                </c:pt>
                <c:pt idx="2092">
                  <c:v>6.9162399999999997E-3</c:v>
                </c:pt>
                <c:pt idx="2093">
                  <c:v>6.9162599999999996E-3</c:v>
                </c:pt>
                <c:pt idx="2094">
                  <c:v>6.9162800000000003E-3</c:v>
                </c:pt>
                <c:pt idx="2095">
                  <c:v>6.9163000000000002E-3</c:v>
                </c:pt>
                <c:pt idx="2096">
                  <c:v>6.9163200000000001E-3</c:v>
                </c:pt>
                <c:pt idx="2097">
                  <c:v>6.91634E-3</c:v>
                </c:pt>
                <c:pt idx="2098">
                  <c:v>6.9163599999999999E-3</c:v>
                </c:pt>
                <c:pt idx="2099">
                  <c:v>6.9163799999999998E-3</c:v>
                </c:pt>
                <c:pt idx="2100">
                  <c:v>6.9163999999999996E-3</c:v>
                </c:pt>
                <c:pt idx="2101">
                  <c:v>6.9164200000000004E-3</c:v>
                </c:pt>
                <c:pt idx="2102">
                  <c:v>6.9164400000000003E-3</c:v>
                </c:pt>
                <c:pt idx="2103">
                  <c:v>6.9164600000000001E-3</c:v>
                </c:pt>
                <c:pt idx="2104">
                  <c:v>6.91648E-3</c:v>
                </c:pt>
                <c:pt idx="2105">
                  <c:v>6.9164999999999999E-3</c:v>
                </c:pt>
                <c:pt idx="2106">
                  <c:v>6.9165199999999998E-3</c:v>
                </c:pt>
                <c:pt idx="2107">
                  <c:v>6.9165399999999997E-3</c:v>
                </c:pt>
                <c:pt idx="2108">
                  <c:v>6.9165600000000004E-3</c:v>
                </c:pt>
                <c:pt idx="2109">
                  <c:v>6.9165800000000003E-3</c:v>
                </c:pt>
                <c:pt idx="2110">
                  <c:v>6.9166000000000002E-3</c:v>
                </c:pt>
                <c:pt idx="2111">
                  <c:v>6.9166200000000001E-3</c:v>
                </c:pt>
                <c:pt idx="2112">
                  <c:v>6.9166399999999999E-3</c:v>
                </c:pt>
                <c:pt idx="2113">
                  <c:v>6.9166599999999998E-3</c:v>
                </c:pt>
                <c:pt idx="2114">
                  <c:v>6.9166799999999997E-3</c:v>
                </c:pt>
                <c:pt idx="2115">
                  <c:v>6.9166999999999996E-3</c:v>
                </c:pt>
                <c:pt idx="2116">
                  <c:v>6.9167200000000003E-3</c:v>
                </c:pt>
                <c:pt idx="2117">
                  <c:v>6.9167400000000002E-3</c:v>
                </c:pt>
                <c:pt idx="2118">
                  <c:v>6.9167600000000001E-3</c:v>
                </c:pt>
                <c:pt idx="2119">
                  <c:v>6.91678E-3</c:v>
                </c:pt>
                <c:pt idx="2120">
                  <c:v>6.9167999999999999E-3</c:v>
                </c:pt>
                <c:pt idx="2121">
                  <c:v>6.9168199999999997E-3</c:v>
                </c:pt>
                <c:pt idx="2122">
                  <c:v>6.9168399999999996E-3</c:v>
                </c:pt>
                <c:pt idx="2123">
                  <c:v>6.9168600000000004E-3</c:v>
                </c:pt>
                <c:pt idx="2124">
                  <c:v>6.9168800000000003E-3</c:v>
                </c:pt>
                <c:pt idx="2125">
                  <c:v>6.9169000000000001E-3</c:v>
                </c:pt>
                <c:pt idx="2126">
                  <c:v>6.91692E-3</c:v>
                </c:pt>
                <c:pt idx="2127">
                  <c:v>6.9169399999999999E-3</c:v>
                </c:pt>
                <c:pt idx="2128">
                  <c:v>6.9169599999999998E-3</c:v>
                </c:pt>
                <c:pt idx="2129">
                  <c:v>6.9169799999999997E-3</c:v>
                </c:pt>
                <c:pt idx="2130">
                  <c:v>6.9170000000000004E-3</c:v>
                </c:pt>
                <c:pt idx="2131">
                  <c:v>6.9170200000000003E-3</c:v>
                </c:pt>
                <c:pt idx="2132">
                  <c:v>6.9170400000000002E-3</c:v>
                </c:pt>
                <c:pt idx="2133">
                  <c:v>6.91706E-3</c:v>
                </c:pt>
                <c:pt idx="2134">
                  <c:v>6.9170799999999999E-3</c:v>
                </c:pt>
                <c:pt idx="2135">
                  <c:v>6.9170999999999998E-3</c:v>
                </c:pt>
                <c:pt idx="2136">
                  <c:v>6.9171199999999997E-3</c:v>
                </c:pt>
                <c:pt idx="2137">
                  <c:v>6.9171399999999996E-3</c:v>
                </c:pt>
                <c:pt idx="2138">
                  <c:v>6.9171600000000003E-3</c:v>
                </c:pt>
                <c:pt idx="2139">
                  <c:v>6.9171800000000002E-3</c:v>
                </c:pt>
                <c:pt idx="2140">
                  <c:v>6.9172000000000001E-3</c:v>
                </c:pt>
                <c:pt idx="2141">
                  <c:v>6.91722E-3</c:v>
                </c:pt>
                <c:pt idx="2142">
                  <c:v>6.9172399999999998E-3</c:v>
                </c:pt>
                <c:pt idx="2143">
                  <c:v>6.9172599999999997E-3</c:v>
                </c:pt>
                <c:pt idx="2144">
                  <c:v>6.9172799999999996E-3</c:v>
                </c:pt>
                <c:pt idx="2145">
                  <c:v>6.9173000000000004E-3</c:v>
                </c:pt>
                <c:pt idx="2146">
                  <c:v>6.9173200000000002E-3</c:v>
                </c:pt>
                <c:pt idx="2147">
                  <c:v>6.9173400000000001E-3</c:v>
                </c:pt>
                <c:pt idx="2148">
                  <c:v>6.91736E-3</c:v>
                </c:pt>
                <c:pt idx="2149">
                  <c:v>6.9173799999999999E-3</c:v>
                </c:pt>
                <c:pt idx="2150">
                  <c:v>6.9173999999999998E-3</c:v>
                </c:pt>
                <c:pt idx="2151">
                  <c:v>6.9174199999999996E-3</c:v>
                </c:pt>
                <c:pt idx="2152">
                  <c:v>6.9174400000000004E-3</c:v>
                </c:pt>
                <c:pt idx="2153">
                  <c:v>6.9174600000000003E-3</c:v>
                </c:pt>
                <c:pt idx="2154">
                  <c:v>6.9174800000000002E-3</c:v>
                </c:pt>
                <c:pt idx="2155">
                  <c:v>6.9175E-3</c:v>
                </c:pt>
                <c:pt idx="2156">
                  <c:v>6.9175199999999999E-3</c:v>
                </c:pt>
                <c:pt idx="2157">
                  <c:v>6.9175399999999998E-3</c:v>
                </c:pt>
                <c:pt idx="2158">
                  <c:v>6.9175599999999997E-3</c:v>
                </c:pt>
                <c:pt idx="2159">
                  <c:v>6.9175800000000004E-3</c:v>
                </c:pt>
                <c:pt idx="2160">
                  <c:v>6.9176000000000003E-3</c:v>
                </c:pt>
                <c:pt idx="2161">
                  <c:v>6.9176200000000002E-3</c:v>
                </c:pt>
                <c:pt idx="2162">
                  <c:v>6.9176400000000001E-3</c:v>
                </c:pt>
                <c:pt idx="2163">
                  <c:v>6.91766E-3</c:v>
                </c:pt>
                <c:pt idx="2164">
                  <c:v>6.9176799999999998E-3</c:v>
                </c:pt>
                <c:pt idx="2165">
                  <c:v>6.9176999999999997E-3</c:v>
                </c:pt>
                <c:pt idx="2166">
                  <c:v>6.9177199999999996E-3</c:v>
                </c:pt>
                <c:pt idx="2167">
                  <c:v>6.9177400000000003E-3</c:v>
                </c:pt>
                <c:pt idx="2168">
                  <c:v>6.9177600000000002E-3</c:v>
                </c:pt>
                <c:pt idx="2169">
                  <c:v>6.9177800000000001E-3</c:v>
                </c:pt>
                <c:pt idx="2170">
                  <c:v>6.9178E-3</c:v>
                </c:pt>
                <c:pt idx="2171">
                  <c:v>6.9178199999999999E-3</c:v>
                </c:pt>
                <c:pt idx="2172">
                  <c:v>6.9178399999999998E-3</c:v>
                </c:pt>
                <c:pt idx="2173">
                  <c:v>6.9178599999999996E-3</c:v>
                </c:pt>
                <c:pt idx="2174">
                  <c:v>6.9178800000000004E-3</c:v>
                </c:pt>
                <c:pt idx="2175">
                  <c:v>6.9179000000000003E-3</c:v>
                </c:pt>
                <c:pt idx="2176">
                  <c:v>6.9179200000000001E-3</c:v>
                </c:pt>
                <c:pt idx="2177">
                  <c:v>6.91794E-3</c:v>
                </c:pt>
                <c:pt idx="2178">
                  <c:v>6.9179599999999999E-3</c:v>
                </c:pt>
                <c:pt idx="2179">
                  <c:v>6.9179799999999998E-3</c:v>
                </c:pt>
                <c:pt idx="2180">
                  <c:v>6.9179999999999997E-3</c:v>
                </c:pt>
                <c:pt idx="2181">
                  <c:v>6.9180200000000004E-3</c:v>
                </c:pt>
                <c:pt idx="2182">
                  <c:v>6.9180400000000003E-3</c:v>
                </c:pt>
                <c:pt idx="2183">
                  <c:v>6.9180600000000002E-3</c:v>
                </c:pt>
                <c:pt idx="2184">
                  <c:v>6.9180800000000001E-3</c:v>
                </c:pt>
                <c:pt idx="2185">
                  <c:v>6.9180999999999999E-3</c:v>
                </c:pt>
                <c:pt idx="2186">
                  <c:v>6.9181199999999998E-3</c:v>
                </c:pt>
                <c:pt idx="2187">
                  <c:v>6.9181399999999997E-3</c:v>
                </c:pt>
                <c:pt idx="2188">
                  <c:v>6.9181599999999996E-3</c:v>
                </c:pt>
                <c:pt idx="2189">
                  <c:v>6.9181800000000003E-3</c:v>
                </c:pt>
                <c:pt idx="2190">
                  <c:v>6.9182000000000002E-3</c:v>
                </c:pt>
                <c:pt idx="2191">
                  <c:v>6.9182200000000001E-3</c:v>
                </c:pt>
                <c:pt idx="2192">
                  <c:v>6.91824E-3</c:v>
                </c:pt>
                <c:pt idx="2193">
                  <c:v>6.9182599999999999E-3</c:v>
                </c:pt>
                <c:pt idx="2194">
                  <c:v>6.9182799999999997E-3</c:v>
                </c:pt>
                <c:pt idx="2195">
                  <c:v>6.9182999999999996E-3</c:v>
                </c:pt>
                <c:pt idx="2196">
                  <c:v>6.9183200000000004E-3</c:v>
                </c:pt>
                <c:pt idx="2197">
                  <c:v>6.9183400000000003E-3</c:v>
                </c:pt>
                <c:pt idx="2198">
                  <c:v>6.9183600000000001E-3</c:v>
                </c:pt>
                <c:pt idx="2199">
                  <c:v>6.91838E-3</c:v>
                </c:pt>
                <c:pt idx="2200">
                  <c:v>6.9183999999999999E-3</c:v>
                </c:pt>
                <c:pt idx="2201">
                  <c:v>6.9184199999999998E-3</c:v>
                </c:pt>
                <c:pt idx="2202">
                  <c:v>6.9184399999999997E-3</c:v>
                </c:pt>
                <c:pt idx="2203">
                  <c:v>6.9184600000000004E-3</c:v>
                </c:pt>
                <c:pt idx="2204">
                  <c:v>6.9184800000000003E-3</c:v>
                </c:pt>
                <c:pt idx="2205">
                  <c:v>6.9185000000000002E-3</c:v>
                </c:pt>
                <c:pt idx="2206">
                  <c:v>6.9185200000000001E-3</c:v>
                </c:pt>
                <c:pt idx="2207">
                  <c:v>6.9185399999999999E-3</c:v>
                </c:pt>
                <c:pt idx="2208">
                  <c:v>6.9185599999999998E-3</c:v>
                </c:pt>
                <c:pt idx="2209">
                  <c:v>6.9185799999999997E-3</c:v>
                </c:pt>
                <c:pt idx="2210">
                  <c:v>6.9185999999999996E-3</c:v>
                </c:pt>
                <c:pt idx="2211">
                  <c:v>6.9186200000000003E-3</c:v>
                </c:pt>
                <c:pt idx="2212">
                  <c:v>6.9186400000000002E-3</c:v>
                </c:pt>
                <c:pt idx="2213">
                  <c:v>6.9186600000000001E-3</c:v>
                </c:pt>
                <c:pt idx="2214">
                  <c:v>6.91868E-3</c:v>
                </c:pt>
                <c:pt idx="2215">
                  <c:v>6.9186999999999999E-3</c:v>
                </c:pt>
                <c:pt idx="2216">
                  <c:v>6.9187199999999997E-3</c:v>
                </c:pt>
                <c:pt idx="2217">
                  <c:v>6.9187399999999996E-3</c:v>
                </c:pt>
                <c:pt idx="2218">
                  <c:v>6.9187600000000004E-3</c:v>
                </c:pt>
                <c:pt idx="2219">
                  <c:v>6.9187800000000002E-3</c:v>
                </c:pt>
                <c:pt idx="2220">
                  <c:v>6.9188000000000001E-3</c:v>
                </c:pt>
                <c:pt idx="2221">
                  <c:v>6.91882E-3</c:v>
                </c:pt>
                <c:pt idx="2222">
                  <c:v>6.9188399999999999E-3</c:v>
                </c:pt>
                <c:pt idx="2223">
                  <c:v>6.9188599999999998E-3</c:v>
                </c:pt>
                <c:pt idx="2224">
                  <c:v>6.9188799999999996E-3</c:v>
                </c:pt>
                <c:pt idx="2225">
                  <c:v>6.9189000000000004E-3</c:v>
                </c:pt>
                <c:pt idx="2226">
                  <c:v>6.9189200000000003E-3</c:v>
                </c:pt>
                <c:pt idx="2227">
                  <c:v>6.9189400000000002E-3</c:v>
                </c:pt>
                <c:pt idx="2228">
                  <c:v>6.91896E-3</c:v>
                </c:pt>
                <c:pt idx="2229">
                  <c:v>6.9189799999999999E-3</c:v>
                </c:pt>
                <c:pt idx="2230">
                  <c:v>6.9189999999999998E-3</c:v>
                </c:pt>
                <c:pt idx="2231">
                  <c:v>6.9190199999999997E-3</c:v>
                </c:pt>
                <c:pt idx="2232">
                  <c:v>6.9190400000000004E-3</c:v>
                </c:pt>
                <c:pt idx="2233">
                  <c:v>6.9190600000000003E-3</c:v>
                </c:pt>
                <c:pt idx="2234">
                  <c:v>6.9190800000000002E-3</c:v>
                </c:pt>
                <c:pt idx="2235">
                  <c:v>6.9191000000000001E-3</c:v>
                </c:pt>
                <c:pt idx="2236">
                  <c:v>6.91912E-3</c:v>
                </c:pt>
                <c:pt idx="2237">
                  <c:v>6.9191399999999998E-3</c:v>
                </c:pt>
                <c:pt idx="2238">
                  <c:v>6.9191599999999997E-3</c:v>
                </c:pt>
                <c:pt idx="2239">
                  <c:v>6.9191799999999996E-3</c:v>
                </c:pt>
                <c:pt idx="2240">
                  <c:v>6.9192000000000004E-3</c:v>
                </c:pt>
                <c:pt idx="2241">
                  <c:v>6.9192200000000002E-3</c:v>
                </c:pt>
                <c:pt idx="2242">
                  <c:v>6.9192400000000001E-3</c:v>
                </c:pt>
                <c:pt idx="2243">
                  <c:v>6.91926E-3</c:v>
                </c:pt>
                <c:pt idx="2244">
                  <c:v>6.9192799999999999E-3</c:v>
                </c:pt>
                <c:pt idx="2245">
                  <c:v>6.9192999999999998E-3</c:v>
                </c:pt>
                <c:pt idx="2246">
                  <c:v>6.9193199999999996E-3</c:v>
                </c:pt>
                <c:pt idx="2247">
                  <c:v>6.9193400000000004E-3</c:v>
                </c:pt>
                <c:pt idx="2248">
                  <c:v>6.9193600000000003E-3</c:v>
                </c:pt>
                <c:pt idx="2249">
                  <c:v>6.9193800000000001E-3</c:v>
                </c:pt>
                <c:pt idx="2250">
                  <c:v>6.9194E-3</c:v>
                </c:pt>
                <c:pt idx="2251">
                  <c:v>6.9194199999999999E-3</c:v>
                </c:pt>
                <c:pt idx="2252">
                  <c:v>6.9194399999999998E-3</c:v>
                </c:pt>
                <c:pt idx="2253">
                  <c:v>6.9194599999999997E-3</c:v>
                </c:pt>
                <c:pt idx="2254">
                  <c:v>6.9194800000000004E-3</c:v>
                </c:pt>
                <c:pt idx="2255">
                  <c:v>6.9195000000000003E-3</c:v>
                </c:pt>
                <c:pt idx="2256">
                  <c:v>6.9195200000000002E-3</c:v>
                </c:pt>
                <c:pt idx="2257">
                  <c:v>6.9195400000000001E-3</c:v>
                </c:pt>
                <c:pt idx="2258">
                  <c:v>6.9195599999999999E-3</c:v>
                </c:pt>
                <c:pt idx="2259">
                  <c:v>6.9195799999999998E-3</c:v>
                </c:pt>
                <c:pt idx="2260">
                  <c:v>6.9195999999999997E-3</c:v>
                </c:pt>
                <c:pt idx="2261">
                  <c:v>6.9196199999999996E-3</c:v>
                </c:pt>
                <c:pt idx="2262">
                  <c:v>6.9196400000000003E-3</c:v>
                </c:pt>
                <c:pt idx="2263">
                  <c:v>6.9196600000000002E-3</c:v>
                </c:pt>
                <c:pt idx="2264">
                  <c:v>6.9196800000000001E-3</c:v>
                </c:pt>
                <c:pt idx="2265">
                  <c:v>6.9197E-3</c:v>
                </c:pt>
                <c:pt idx="2266">
                  <c:v>6.9197199999999999E-3</c:v>
                </c:pt>
                <c:pt idx="2267">
                  <c:v>6.9197399999999997E-3</c:v>
                </c:pt>
                <c:pt idx="2268">
                  <c:v>6.9197599999999996E-3</c:v>
                </c:pt>
                <c:pt idx="2269">
                  <c:v>6.9197800000000004E-3</c:v>
                </c:pt>
                <c:pt idx="2270">
                  <c:v>6.9198000000000003E-3</c:v>
                </c:pt>
                <c:pt idx="2271">
                  <c:v>6.9198200000000001E-3</c:v>
                </c:pt>
                <c:pt idx="2272">
                  <c:v>6.91984E-3</c:v>
                </c:pt>
                <c:pt idx="2273">
                  <c:v>6.9198599999999999E-3</c:v>
                </c:pt>
                <c:pt idx="2274">
                  <c:v>6.9198799999999998E-3</c:v>
                </c:pt>
                <c:pt idx="2275">
                  <c:v>6.9198999999999997E-3</c:v>
                </c:pt>
                <c:pt idx="2276">
                  <c:v>6.9199200000000004E-3</c:v>
                </c:pt>
                <c:pt idx="2277">
                  <c:v>6.9199400000000003E-3</c:v>
                </c:pt>
                <c:pt idx="2278">
                  <c:v>6.9199600000000002E-3</c:v>
                </c:pt>
                <c:pt idx="2279">
                  <c:v>6.9199800000000001E-3</c:v>
                </c:pt>
                <c:pt idx="2280">
                  <c:v>6.9199999999999999E-3</c:v>
                </c:pt>
                <c:pt idx="2281">
                  <c:v>6.9200199999999998E-3</c:v>
                </c:pt>
                <c:pt idx="2282">
                  <c:v>6.9200399999999997E-3</c:v>
                </c:pt>
                <c:pt idx="2283">
                  <c:v>6.9200599999999996E-3</c:v>
                </c:pt>
                <c:pt idx="2284">
                  <c:v>6.9200800000000003E-3</c:v>
                </c:pt>
                <c:pt idx="2285">
                  <c:v>6.9201000000000002E-3</c:v>
                </c:pt>
                <c:pt idx="2286">
                  <c:v>6.9201200000000001E-3</c:v>
                </c:pt>
                <c:pt idx="2287">
                  <c:v>6.92014E-3</c:v>
                </c:pt>
                <c:pt idx="2288">
                  <c:v>6.9201599999999999E-3</c:v>
                </c:pt>
                <c:pt idx="2289">
                  <c:v>6.9201799999999997E-3</c:v>
                </c:pt>
                <c:pt idx="2290">
                  <c:v>6.9201999999999996E-3</c:v>
                </c:pt>
                <c:pt idx="2291">
                  <c:v>6.9202200000000004E-3</c:v>
                </c:pt>
                <c:pt idx="2292">
                  <c:v>6.9202400000000002E-3</c:v>
                </c:pt>
                <c:pt idx="2293">
                  <c:v>6.9202600000000001E-3</c:v>
                </c:pt>
                <c:pt idx="2294">
                  <c:v>6.92028E-3</c:v>
                </c:pt>
                <c:pt idx="2295">
                  <c:v>6.9202999999999999E-3</c:v>
                </c:pt>
                <c:pt idx="2296">
                  <c:v>6.9203199999999998E-3</c:v>
                </c:pt>
                <c:pt idx="2297">
                  <c:v>6.9203399999999997E-3</c:v>
                </c:pt>
                <c:pt idx="2298">
                  <c:v>6.9203600000000004E-3</c:v>
                </c:pt>
                <c:pt idx="2299">
                  <c:v>6.9203800000000003E-3</c:v>
                </c:pt>
                <c:pt idx="2300">
                  <c:v>6.9204000000000002E-3</c:v>
                </c:pt>
                <c:pt idx="2301">
                  <c:v>6.92042E-3</c:v>
                </c:pt>
                <c:pt idx="2302">
                  <c:v>6.9204399999999999E-3</c:v>
                </c:pt>
                <c:pt idx="2303">
                  <c:v>6.9204599999999998E-3</c:v>
                </c:pt>
                <c:pt idx="2304">
                  <c:v>6.9204799999999997E-3</c:v>
                </c:pt>
                <c:pt idx="2305">
                  <c:v>6.9204999999999996E-3</c:v>
                </c:pt>
                <c:pt idx="2306">
                  <c:v>6.9205200000000003E-3</c:v>
                </c:pt>
                <c:pt idx="2307">
                  <c:v>6.9205400000000002E-3</c:v>
                </c:pt>
                <c:pt idx="2308">
                  <c:v>6.9205600000000001E-3</c:v>
                </c:pt>
                <c:pt idx="2309">
                  <c:v>6.92058E-3</c:v>
                </c:pt>
                <c:pt idx="2310">
                  <c:v>6.9205999999999998E-3</c:v>
                </c:pt>
                <c:pt idx="2311">
                  <c:v>6.9206199999999997E-3</c:v>
                </c:pt>
                <c:pt idx="2312">
                  <c:v>6.9206399999999996E-3</c:v>
                </c:pt>
                <c:pt idx="2313">
                  <c:v>6.9206600000000004E-3</c:v>
                </c:pt>
                <c:pt idx="2314">
                  <c:v>6.9206800000000002E-3</c:v>
                </c:pt>
                <c:pt idx="2315">
                  <c:v>6.9207000000000001E-3</c:v>
                </c:pt>
                <c:pt idx="2316">
                  <c:v>6.92072E-3</c:v>
                </c:pt>
                <c:pt idx="2317">
                  <c:v>6.9207399999999999E-3</c:v>
                </c:pt>
                <c:pt idx="2318">
                  <c:v>6.9207599999999998E-3</c:v>
                </c:pt>
                <c:pt idx="2319">
                  <c:v>6.9207799999999996E-3</c:v>
                </c:pt>
                <c:pt idx="2320">
                  <c:v>6.9208000000000004E-3</c:v>
                </c:pt>
                <c:pt idx="2321">
                  <c:v>6.9208200000000003E-3</c:v>
                </c:pt>
                <c:pt idx="2322">
                  <c:v>6.9208400000000002E-3</c:v>
                </c:pt>
                <c:pt idx="2323">
                  <c:v>6.92086E-3</c:v>
                </c:pt>
                <c:pt idx="2324">
                  <c:v>6.9208799999999999E-3</c:v>
                </c:pt>
                <c:pt idx="2325">
                  <c:v>6.9208999999999998E-3</c:v>
                </c:pt>
                <c:pt idx="2326">
                  <c:v>6.9209199999999997E-3</c:v>
                </c:pt>
                <c:pt idx="2327">
                  <c:v>6.9209400000000004E-3</c:v>
                </c:pt>
                <c:pt idx="2328">
                  <c:v>6.9209600000000003E-3</c:v>
                </c:pt>
                <c:pt idx="2329">
                  <c:v>6.9209800000000002E-3</c:v>
                </c:pt>
                <c:pt idx="2330">
                  <c:v>6.9210000000000001E-3</c:v>
                </c:pt>
                <c:pt idx="2331">
                  <c:v>6.9210199999999999E-3</c:v>
                </c:pt>
                <c:pt idx="2332">
                  <c:v>6.9210399999999998E-3</c:v>
                </c:pt>
                <c:pt idx="2333">
                  <c:v>6.9210599999999997E-3</c:v>
                </c:pt>
                <c:pt idx="2334">
                  <c:v>6.9210799999999996E-3</c:v>
                </c:pt>
                <c:pt idx="2335">
                  <c:v>6.9211000000000003E-3</c:v>
                </c:pt>
                <c:pt idx="2336">
                  <c:v>6.9211200000000002E-3</c:v>
                </c:pt>
                <c:pt idx="2337">
                  <c:v>6.9211400000000001E-3</c:v>
                </c:pt>
                <c:pt idx="2338">
                  <c:v>6.92116E-3</c:v>
                </c:pt>
                <c:pt idx="2339">
                  <c:v>6.9211799999999999E-3</c:v>
                </c:pt>
                <c:pt idx="2340">
                  <c:v>6.9211999999999997E-3</c:v>
                </c:pt>
                <c:pt idx="2341">
                  <c:v>6.9212199999999996E-3</c:v>
                </c:pt>
                <c:pt idx="2342">
                  <c:v>6.9212400000000004E-3</c:v>
                </c:pt>
                <c:pt idx="2343">
                  <c:v>6.9212600000000003E-3</c:v>
                </c:pt>
                <c:pt idx="2344">
                  <c:v>6.9212800000000001E-3</c:v>
                </c:pt>
                <c:pt idx="2345">
                  <c:v>6.9213E-3</c:v>
                </c:pt>
                <c:pt idx="2346">
                  <c:v>6.9213199999999999E-3</c:v>
                </c:pt>
                <c:pt idx="2347">
                  <c:v>6.9213399999999998E-3</c:v>
                </c:pt>
                <c:pt idx="2348">
                  <c:v>6.9213599999999997E-3</c:v>
                </c:pt>
                <c:pt idx="2349">
                  <c:v>6.9213800000000004E-3</c:v>
                </c:pt>
                <c:pt idx="2350">
                  <c:v>6.9214000000000003E-3</c:v>
                </c:pt>
                <c:pt idx="2351">
                  <c:v>6.9214200000000002E-3</c:v>
                </c:pt>
                <c:pt idx="2352">
                  <c:v>6.9214400000000001E-3</c:v>
                </c:pt>
                <c:pt idx="2353">
                  <c:v>6.9214599999999999E-3</c:v>
                </c:pt>
                <c:pt idx="2354">
                  <c:v>6.9214799999999998E-3</c:v>
                </c:pt>
                <c:pt idx="2355">
                  <c:v>6.9214999999999997E-3</c:v>
                </c:pt>
                <c:pt idx="2356">
                  <c:v>6.9215199999999996E-3</c:v>
                </c:pt>
                <c:pt idx="2357">
                  <c:v>6.9215400000000003E-3</c:v>
                </c:pt>
                <c:pt idx="2358">
                  <c:v>6.9215600000000002E-3</c:v>
                </c:pt>
                <c:pt idx="2359">
                  <c:v>6.9215800000000001E-3</c:v>
                </c:pt>
                <c:pt idx="2360">
                  <c:v>6.9216E-3</c:v>
                </c:pt>
                <c:pt idx="2361">
                  <c:v>6.9216199999999999E-3</c:v>
                </c:pt>
                <c:pt idx="2362">
                  <c:v>6.9216399999999997E-3</c:v>
                </c:pt>
                <c:pt idx="2363">
                  <c:v>6.9216599999999996E-3</c:v>
                </c:pt>
                <c:pt idx="2364">
                  <c:v>6.9216800000000004E-3</c:v>
                </c:pt>
                <c:pt idx="2365">
                  <c:v>6.9217000000000002E-3</c:v>
                </c:pt>
                <c:pt idx="2366">
                  <c:v>6.9217200000000001E-3</c:v>
                </c:pt>
                <c:pt idx="2367">
                  <c:v>6.92174E-3</c:v>
                </c:pt>
                <c:pt idx="2368">
                  <c:v>6.9217599999999999E-3</c:v>
                </c:pt>
                <c:pt idx="2369">
                  <c:v>6.9217799999999998E-3</c:v>
                </c:pt>
                <c:pt idx="2370">
                  <c:v>6.9217999999999997E-3</c:v>
                </c:pt>
                <c:pt idx="2371">
                  <c:v>6.9218200000000004E-3</c:v>
                </c:pt>
                <c:pt idx="2372">
                  <c:v>6.9218400000000003E-3</c:v>
                </c:pt>
                <c:pt idx="2373">
                  <c:v>6.9218600000000002E-3</c:v>
                </c:pt>
                <c:pt idx="2374">
                  <c:v>6.92188E-3</c:v>
                </c:pt>
                <c:pt idx="2375">
                  <c:v>6.9218999999999999E-3</c:v>
                </c:pt>
                <c:pt idx="2376">
                  <c:v>6.9219199999999998E-3</c:v>
                </c:pt>
                <c:pt idx="2377">
                  <c:v>6.9219399999999997E-3</c:v>
                </c:pt>
                <c:pt idx="2378">
                  <c:v>6.9219599999999996E-3</c:v>
                </c:pt>
                <c:pt idx="2379">
                  <c:v>6.9219800000000003E-3</c:v>
                </c:pt>
                <c:pt idx="2380">
                  <c:v>6.9220000000000002E-3</c:v>
                </c:pt>
                <c:pt idx="2381">
                  <c:v>6.9220200000000001E-3</c:v>
                </c:pt>
                <c:pt idx="2382">
                  <c:v>6.92204E-3</c:v>
                </c:pt>
                <c:pt idx="2383">
                  <c:v>6.9220599999999998E-3</c:v>
                </c:pt>
                <c:pt idx="2384">
                  <c:v>6.9220799999999997E-3</c:v>
                </c:pt>
                <c:pt idx="2385">
                  <c:v>6.9220999999999996E-3</c:v>
                </c:pt>
                <c:pt idx="2386">
                  <c:v>6.9221200000000004E-3</c:v>
                </c:pt>
                <c:pt idx="2387">
                  <c:v>6.9221400000000002E-3</c:v>
                </c:pt>
                <c:pt idx="2388">
                  <c:v>6.9221600000000001E-3</c:v>
                </c:pt>
                <c:pt idx="2389">
                  <c:v>6.92218E-3</c:v>
                </c:pt>
                <c:pt idx="2390">
                  <c:v>6.9221999999999999E-3</c:v>
                </c:pt>
                <c:pt idx="2391">
                  <c:v>6.9222199999999998E-3</c:v>
                </c:pt>
                <c:pt idx="2392">
                  <c:v>6.9222399999999996E-3</c:v>
                </c:pt>
                <c:pt idx="2393">
                  <c:v>6.9222600000000004E-3</c:v>
                </c:pt>
                <c:pt idx="2394">
                  <c:v>6.9222800000000003E-3</c:v>
                </c:pt>
                <c:pt idx="2395">
                  <c:v>6.9223000000000002E-3</c:v>
                </c:pt>
                <c:pt idx="2396">
                  <c:v>6.92232E-3</c:v>
                </c:pt>
                <c:pt idx="2397">
                  <c:v>6.9223399999999999E-3</c:v>
                </c:pt>
                <c:pt idx="2398">
                  <c:v>6.9223599999999998E-3</c:v>
                </c:pt>
                <c:pt idx="2399">
                  <c:v>6.9223799999999997E-3</c:v>
                </c:pt>
                <c:pt idx="2400">
                  <c:v>6.9224000000000004E-3</c:v>
                </c:pt>
                <c:pt idx="2401">
                  <c:v>6.9224200000000003E-3</c:v>
                </c:pt>
                <c:pt idx="2402">
                  <c:v>6.9224400000000002E-3</c:v>
                </c:pt>
                <c:pt idx="2403">
                  <c:v>6.9224600000000001E-3</c:v>
                </c:pt>
                <c:pt idx="2404">
                  <c:v>6.92248E-3</c:v>
                </c:pt>
                <c:pt idx="2405">
                  <c:v>6.9224999999999998E-3</c:v>
                </c:pt>
                <c:pt idx="2406">
                  <c:v>6.9225199999999997E-3</c:v>
                </c:pt>
                <c:pt idx="2407">
                  <c:v>6.9225399999999996E-3</c:v>
                </c:pt>
                <c:pt idx="2408">
                  <c:v>6.9225600000000003E-3</c:v>
                </c:pt>
                <c:pt idx="2409">
                  <c:v>6.9225800000000002E-3</c:v>
                </c:pt>
                <c:pt idx="2410">
                  <c:v>6.9226000000000001E-3</c:v>
                </c:pt>
                <c:pt idx="2411">
                  <c:v>6.92262E-3</c:v>
                </c:pt>
                <c:pt idx="2412">
                  <c:v>6.9226399999999999E-3</c:v>
                </c:pt>
                <c:pt idx="2413">
                  <c:v>6.9226599999999998E-3</c:v>
                </c:pt>
                <c:pt idx="2414">
                  <c:v>6.9226799999999996E-3</c:v>
                </c:pt>
                <c:pt idx="2415">
                  <c:v>6.9227000000000004E-3</c:v>
                </c:pt>
                <c:pt idx="2416">
                  <c:v>6.9227200000000003E-3</c:v>
                </c:pt>
                <c:pt idx="2417">
                  <c:v>6.9227400000000001E-3</c:v>
                </c:pt>
                <c:pt idx="2418">
                  <c:v>6.92276E-3</c:v>
                </c:pt>
                <c:pt idx="2419">
                  <c:v>6.9227799999999999E-3</c:v>
                </c:pt>
                <c:pt idx="2420">
                  <c:v>6.9227999999999998E-3</c:v>
                </c:pt>
                <c:pt idx="2421">
                  <c:v>6.9228199999999997E-3</c:v>
                </c:pt>
                <c:pt idx="2422">
                  <c:v>6.9228400000000004E-3</c:v>
                </c:pt>
                <c:pt idx="2423">
                  <c:v>6.9228600000000003E-3</c:v>
                </c:pt>
                <c:pt idx="2424">
                  <c:v>6.9228800000000002E-3</c:v>
                </c:pt>
                <c:pt idx="2425">
                  <c:v>6.9229000000000001E-3</c:v>
                </c:pt>
                <c:pt idx="2426">
                  <c:v>6.9229199999999999E-3</c:v>
                </c:pt>
                <c:pt idx="2427">
                  <c:v>6.9229399999999998E-3</c:v>
                </c:pt>
                <c:pt idx="2428">
                  <c:v>6.9229599999999997E-3</c:v>
                </c:pt>
                <c:pt idx="2429">
                  <c:v>6.9229799999999996E-3</c:v>
                </c:pt>
                <c:pt idx="2430">
                  <c:v>6.9230000000000003E-3</c:v>
                </c:pt>
                <c:pt idx="2431">
                  <c:v>6.9230200000000002E-3</c:v>
                </c:pt>
                <c:pt idx="2432">
                  <c:v>6.9230400000000001E-3</c:v>
                </c:pt>
                <c:pt idx="2433">
                  <c:v>6.92306E-3</c:v>
                </c:pt>
                <c:pt idx="2434">
                  <c:v>6.9230799999999999E-3</c:v>
                </c:pt>
                <c:pt idx="2435">
                  <c:v>6.9230999999999997E-3</c:v>
                </c:pt>
                <c:pt idx="2436">
                  <c:v>6.9231199999999996E-3</c:v>
                </c:pt>
                <c:pt idx="2437">
                  <c:v>6.9231400000000004E-3</c:v>
                </c:pt>
                <c:pt idx="2438">
                  <c:v>6.9231600000000003E-3</c:v>
                </c:pt>
                <c:pt idx="2439">
                  <c:v>6.9231800000000001E-3</c:v>
                </c:pt>
                <c:pt idx="2440">
                  <c:v>6.9232E-3</c:v>
                </c:pt>
                <c:pt idx="2441">
                  <c:v>6.9232199999999999E-3</c:v>
                </c:pt>
                <c:pt idx="2442">
                  <c:v>6.9232399999999998E-3</c:v>
                </c:pt>
                <c:pt idx="2443">
                  <c:v>6.9232599999999997E-3</c:v>
                </c:pt>
                <c:pt idx="2444">
                  <c:v>6.9232800000000004E-3</c:v>
                </c:pt>
                <c:pt idx="2445">
                  <c:v>6.9233000000000003E-3</c:v>
                </c:pt>
                <c:pt idx="2446">
                  <c:v>6.9233200000000002E-3</c:v>
                </c:pt>
                <c:pt idx="2447">
                  <c:v>6.92334E-3</c:v>
                </c:pt>
                <c:pt idx="2448">
                  <c:v>6.9233599999999999E-3</c:v>
                </c:pt>
                <c:pt idx="2449">
                  <c:v>6.9233799999999998E-3</c:v>
                </c:pt>
                <c:pt idx="2450">
                  <c:v>6.9233999999999997E-3</c:v>
                </c:pt>
                <c:pt idx="2451">
                  <c:v>6.9234199999999996E-3</c:v>
                </c:pt>
                <c:pt idx="2452">
                  <c:v>6.9234400000000003E-3</c:v>
                </c:pt>
                <c:pt idx="2453">
                  <c:v>6.9234600000000002E-3</c:v>
                </c:pt>
                <c:pt idx="2454">
                  <c:v>6.9234800000000001E-3</c:v>
                </c:pt>
                <c:pt idx="2455">
                  <c:v>6.9235E-3</c:v>
                </c:pt>
                <c:pt idx="2456">
                  <c:v>6.9235199999999998E-3</c:v>
                </c:pt>
                <c:pt idx="2457">
                  <c:v>6.9235399999999997E-3</c:v>
                </c:pt>
                <c:pt idx="2458">
                  <c:v>6.9235599999999996E-3</c:v>
                </c:pt>
                <c:pt idx="2459">
                  <c:v>6.9235800000000004E-3</c:v>
                </c:pt>
                <c:pt idx="2460">
                  <c:v>6.9236000000000002E-3</c:v>
                </c:pt>
                <c:pt idx="2461">
                  <c:v>6.9236200000000001E-3</c:v>
                </c:pt>
                <c:pt idx="2462">
                  <c:v>6.92364E-3</c:v>
                </c:pt>
                <c:pt idx="2463">
                  <c:v>6.9236599999999999E-3</c:v>
                </c:pt>
                <c:pt idx="2464">
                  <c:v>6.9236799999999998E-3</c:v>
                </c:pt>
                <c:pt idx="2465">
                  <c:v>6.9236999999999996E-3</c:v>
                </c:pt>
                <c:pt idx="2466">
                  <c:v>6.9237200000000004E-3</c:v>
                </c:pt>
                <c:pt idx="2467">
                  <c:v>6.9237400000000003E-3</c:v>
                </c:pt>
                <c:pt idx="2468">
                  <c:v>6.9237600000000002E-3</c:v>
                </c:pt>
                <c:pt idx="2469">
                  <c:v>6.92378E-3</c:v>
                </c:pt>
                <c:pt idx="2470">
                  <c:v>6.9237999999999999E-3</c:v>
                </c:pt>
                <c:pt idx="2471">
                  <c:v>6.9238199999999998E-3</c:v>
                </c:pt>
                <c:pt idx="2472">
                  <c:v>6.9238399999999997E-3</c:v>
                </c:pt>
                <c:pt idx="2473">
                  <c:v>6.9238600000000004E-3</c:v>
                </c:pt>
                <c:pt idx="2474">
                  <c:v>6.9238800000000003E-3</c:v>
                </c:pt>
                <c:pt idx="2475">
                  <c:v>6.9239000000000002E-3</c:v>
                </c:pt>
                <c:pt idx="2476">
                  <c:v>6.9239200000000001E-3</c:v>
                </c:pt>
                <c:pt idx="2477">
                  <c:v>6.92394E-3</c:v>
                </c:pt>
                <c:pt idx="2478">
                  <c:v>6.9239599999999998E-3</c:v>
                </c:pt>
                <c:pt idx="2479">
                  <c:v>6.9239799999999997E-3</c:v>
                </c:pt>
                <c:pt idx="2480">
                  <c:v>6.9239999999999996E-3</c:v>
                </c:pt>
                <c:pt idx="2481">
                  <c:v>6.9240200000000003E-3</c:v>
                </c:pt>
                <c:pt idx="2482">
                  <c:v>6.9240400000000002E-3</c:v>
                </c:pt>
                <c:pt idx="2483">
                  <c:v>6.9240600000000001E-3</c:v>
                </c:pt>
                <c:pt idx="2484">
                  <c:v>6.92408E-3</c:v>
                </c:pt>
                <c:pt idx="2485">
                  <c:v>6.9240999999999999E-3</c:v>
                </c:pt>
                <c:pt idx="2486">
                  <c:v>6.9241199999999998E-3</c:v>
                </c:pt>
                <c:pt idx="2487">
                  <c:v>6.9241399999999996E-3</c:v>
                </c:pt>
                <c:pt idx="2488">
                  <c:v>6.9241600000000004E-3</c:v>
                </c:pt>
                <c:pt idx="2489">
                  <c:v>6.9241800000000003E-3</c:v>
                </c:pt>
                <c:pt idx="2490">
                  <c:v>6.9242000000000001E-3</c:v>
                </c:pt>
                <c:pt idx="2491">
                  <c:v>6.92422E-3</c:v>
                </c:pt>
                <c:pt idx="2492">
                  <c:v>6.9242399999999999E-3</c:v>
                </c:pt>
                <c:pt idx="2493">
                  <c:v>6.9242599999999998E-3</c:v>
                </c:pt>
                <c:pt idx="2494">
                  <c:v>6.9242799999999997E-3</c:v>
                </c:pt>
                <c:pt idx="2495">
                  <c:v>6.9243000000000004E-3</c:v>
                </c:pt>
                <c:pt idx="2496">
                  <c:v>6.9243200000000003E-3</c:v>
                </c:pt>
                <c:pt idx="2497">
                  <c:v>6.9243400000000002E-3</c:v>
                </c:pt>
                <c:pt idx="2498">
                  <c:v>6.9243600000000001E-3</c:v>
                </c:pt>
                <c:pt idx="2499">
                  <c:v>6.9243799999999999E-3</c:v>
                </c:pt>
              </c:numCache>
            </c:numRef>
          </c:xVal>
          <c:yVal>
            <c:numRef>
              <c:f>'Part 4'!$F$1:$F$2500</c:f>
              <c:numCache>
                <c:formatCode>General</c:formatCode>
                <c:ptCount val="2500"/>
                <c:pt idx="0">
                  <c:v>2.48</c:v>
                </c:pt>
                <c:pt idx="1">
                  <c:v>2.48</c:v>
                </c:pt>
                <c:pt idx="2">
                  <c:v>2.44</c:v>
                </c:pt>
                <c:pt idx="3">
                  <c:v>2.44</c:v>
                </c:pt>
                <c:pt idx="4">
                  <c:v>2.44</c:v>
                </c:pt>
                <c:pt idx="5">
                  <c:v>2.52</c:v>
                </c:pt>
                <c:pt idx="6">
                  <c:v>2.52</c:v>
                </c:pt>
                <c:pt idx="7">
                  <c:v>2.48</c:v>
                </c:pt>
                <c:pt idx="8">
                  <c:v>2.52</c:v>
                </c:pt>
                <c:pt idx="9">
                  <c:v>2.44</c:v>
                </c:pt>
                <c:pt idx="10">
                  <c:v>2.52</c:v>
                </c:pt>
                <c:pt idx="11">
                  <c:v>2.52</c:v>
                </c:pt>
                <c:pt idx="12">
                  <c:v>2.48</c:v>
                </c:pt>
                <c:pt idx="13">
                  <c:v>2.48</c:v>
                </c:pt>
                <c:pt idx="14">
                  <c:v>2.48</c:v>
                </c:pt>
                <c:pt idx="15">
                  <c:v>2.48</c:v>
                </c:pt>
                <c:pt idx="16">
                  <c:v>2.48</c:v>
                </c:pt>
                <c:pt idx="17">
                  <c:v>2.48</c:v>
                </c:pt>
                <c:pt idx="18">
                  <c:v>2.48</c:v>
                </c:pt>
                <c:pt idx="19">
                  <c:v>2.52</c:v>
                </c:pt>
                <c:pt idx="20">
                  <c:v>2.48</c:v>
                </c:pt>
                <c:pt idx="21">
                  <c:v>2.52</c:v>
                </c:pt>
                <c:pt idx="22">
                  <c:v>2.44</c:v>
                </c:pt>
                <c:pt idx="23">
                  <c:v>2.48</c:v>
                </c:pt>
                <c:pt idx="24">
                  <c:v>2.52</c:v>
                </c:pt>
                <c:pt idx="25">
                  <c:v>2.44</c:v>
                </c:pt>
                <c:pt idx="26">
                  <c:v>2.44</c:v>
                </c:pt>
                <c:pt idx="27">
                  <c:v>2.52</c:v>
                </c:pt>
                <c:pt idx="28">
                  <c:v>2.48</c:v>
                </c:pt>
                <c:pt idx="29">
                  <c:v>2.48</c:v>
                </c:pt>
                <c:pt idx="30">
                  <c:v>2.48</c:v>
                </c:pt>
                <c:pt idx="31">
                  <c:v>2.52</c:v>
                </c:pt>
                <c:pt idx="32">
                  <c:v>2.52</c:v>
                </c:pt>
                <c:pt idx="33">
                  <c:v>2.48</c:v>
                </c:pt>
                <c:pt idx="34">
                  <c:v>2.48</c:v>
                </c:pt>
                <c:pt idx="35">
                  <c:v>2.48</c:v>
                </c:pt>
                <c:pt idx="36">
                  <c:v>2.52</c:v>
                </c:pt>
                <c:pt idx="37">
                  <c:v>2.48</c:v>
                </c:pt>
                <c:pt idx="38">
                  <c:v>2.48</c:v>
                </c:pt>
                <c:pt idx="39">
                  <c:v>2.48</c:v>
                </c:pt>
                <c:pt idx="40">
                  <c:v>2.48</c:v>
                </c:pt>
                <c:pt idx="41">
                  <c:v>2.48</c:v>
                </c:pt>
                <c:pt idx="42">
                  <c:v>1.84</c:v>
                </c:pt>
                <c:pt idx="43">
                  <c:v>-2.6</c:v>
                </c:pt>
                <c:pt idx="44">
                  <c:v>-2.36</c:v>
                </c:pt>
                <c:pt idx="45">
                  <c:v>-2.52</c:v>
                </c:pt>
                <c:pt idx="46">
                  <c:v>-2.44</c:v>
                </c:pt>
                <c:pt idx="47">
                  <c:v>-2.48</c:v>
                </c:pt>
                <c:pt idx="48">
                  <c:v>-2.44</c:v>
                </c:pt>
                <c:pt idx="49">
                  <c:v>-2.48</c:v>
                </c:pt>
                <c:pt idx="50">
                  <c:v>-2.4</c:v>
                </c:pt>
                <c:pt idx="51">
                  <c:v>-2.44</c:v>
                </c:pt>
                <c:pt idx="52">
                  <c:v>-2.44</c:v>
                </c:pt>
                <c:pt idx="53">
                  <c:v>-2.4</c:v>
                </c:pt>
                <c:pt idx="54">
                  <c:v>-2.48</c:v>
                </c:pt>
                <c:pt idx="55">
                  <c:v>-2.4</c:v>
                </c:pt>
                <c:pt idx="56">
                  <c:v>-2.44</c:v>
                </c:pt>
                <c:pt idx="57">
                  <c:v>-2.44</c:v>
                </c:pt>
                <c:pt idx="58">
                  <c:v>-2.4</c:v>
                </c:pt>
                <c:pt idx="59">
                  <c:v>-2.48</c:v>
                </c:pt>
                <c:pt idx="60">
                  <c:v>-2.44</c:v>
                </c:pt>
                <c:pt idx="61">
                  <c:v>-2.4</c:v>
                </c:pt>
                <c:pt idx="62">
                  <c:v>-2.4</c:v>
                </c:pt>
                <c:pt idx="63">
                  <c:v>-2.4</c:v>
                </c:pt>
                <c:pt idx="64">
                  <c:v>-2.4</c:v>
                </c:pt>
                <c:pt idx="65">
                  <c:v>-2.44</c:v>
                </c:pt>
                <c:pt idx="66">
                  <c:v>-2.44</c:v>
                </c:pt>
                <c:pt idx="67">
                  <c:v>-2.44</c:v>
                </c:pt>
                <c:pt idx="68">
                  <c:v>-2.48</c:v>
                </c:pt>
                <c:pt idx="69">
                  <c:v>-2.4</c:v>
                </c:pt>
                <c:pt idx="70">
                  <c:v>-2.44</c:v>
                </c:pt>
                <c:pt idx="71">
                  <c:v>-2.44</c:v>
                </c:pt>
                <c:pt idx="72">
                  <c:v>-2.44</c:v>
                </c:pt>
                <c:pt idx="73">
                  <c:v>-2.44</c:v>
                </c:pt>
                <c:pt idx="74">
                  <c:v>-2.4</c:v>
                </c:pt>
                <c:pt idx="75">
                  <c:v>-2.44</c:v>
                </c:pt>
                <c:pt idx="76">
                  <c:v>-2.4</c:v>
                </c:pt>
                <c:pt idx="77">
                  <c:v>-2.44</c:v>
                </c:pt>
                <c:pt idx="78">
                  <c:v>-2.44</c:v>
                </c:pt>
                <c:pt idx="79">
                  <c:v>-2.44</c:v>
                </c:pt>
                <c:pt idx="80">
                  <c:v>-2.4</c:v>
                </c:pt>
                <c:pt idx="81">
                  <c:v>-2.4</c:v>
                </c:pt>
                <c:pt idx="82">
                  <c:v>-2.52</c:v>
                </c:pt>
                <c:pt idx="83">
                  <c:v>-2.44</c:v>
                </c:pt>
                <c:pt idx="84">
                  <c:v>-2.4</c:v>
                </c:pt>
                <c:pt idx="85">
                  <c:v>-2.4</c:v>
                </c:pt>
                <c:pt idx="86">
                  <c:v>-2.4</c:v>
                </c:pt>
                <c:pt idx="87">
                  <c:v>-2.44</c:v>
                </c:pt>
                <c:pt idx="88">
                  <c:v>-2.44</c:v>
                </c:pt>
                <c:pt idx="89">
                  <c:v>-2.44</c:v>
                </c:pt>
                <c:pt idx="90">
                  <c:v>-2.36</c:v>
                </c:pt>
                <c:pt idx="91">
                  <c:v>-2.4</c:v>
                </c:pt>
                <c:pt idx="92">
                  <c:v>-2.4</c:v>
                </c:pt>
                <c:pt idx="93">
                  <c:v>-2.44</c:v>
                </c:pt>
                <c:pt idx="94">
                  <c:v>-2.4</c:v>
                </c:pt>
                <c:pt idx="95">
                  <c:v>-2.44</c:v>
                </c:pt>
                <c:pt idx="96">
                  <c:v>-2.4</c:v>
                </c:pt>
                <c:pt idx="97">
                  <c:v>-2.44</c:v>
                </c:pt>
                <c:pt idx="98">
                  <c:v>-2.4</c:v>
                </c:pt>
                <c:pt idx="99">
                  <c:v>-2.36</c:v>
                </c:pt>
                <c:pt idx="100">
                  <c:v>-2.44</c:v>
                </c:pt>
                <c:pt idx="101">
                  <c:v>-2.44</c:v>
                </c:pt>
                <c:pt idx="102">
                  <c:v>-2.48</c:v>
                </c:pt>
                <c:pt idx="103">
                  <c:v>-2.44</c:v>
                </c:pt>
                <c:pt idx="104">
                  <c:v>-2.4</c:v>
                </c:pt>
                <c:pt idx="105">
                  <c:v>-2.4</c:v>
                </c:pt>
                <c:pt idx="106">
                  <c:v>-2.52</c:v>
                </c:pt>
                <c:pt idx="107">
                  <c:v>-2.44</c:v>
                </c:pt>
                <c:pt idx="108">
                  <c:v>-2.48</c:v>
                </c:pt>
                <c:pt idx="109">
                  <c:v>-2.4</c:v>
                </c:pt>
                <c:pt idx="110">
                  <c:v>-2.4</c:v>
                </c:pt>
                <c:pt idx="111">
                  <c:v>-2.4</c:v>
                </c:pt>
                <c:pt idx="112">
                  <c:v>-2.4</c:v>
                </c:pt>
                <c:pt idx="113">
                  <c:v>-2.4</c:v>
                </c:pt>
                <c:pt idx="114">
                  <c:v>-2.44</c:v>
                </c:pt>
                <c:pt idx="115">
                  <c:v>-2.44</c:v>
                </c:pt>
                <c:pt idx="116">
                  <c:v>-2.44</c:v>
                </c:pt>
                <c:pt idx="117">
                  <c:v>-2.4</c:v>
                </c:pt>
                <c:pt idx="118">
                  <c:v>-2.4</c:v>
                </c:pt>
                <c:pt idx="119">
                  <c:v>-2.44</c:v>
                </c:pt>
                <c:pt idx="120">
                  <c:v>-2.44</c:v>
                </c:pt>
                <c:pt idx="121">
                  <c:v>-2.4</c:v>
                </c:pt>
                <c:pt idx="122">
                  <c:v>-2.4</c:v>
                </c:pt>
                <c:pt idx="123">
                  <c:v>-2.44</c:v>
                </c:pt>
                <c:pt idx="124">
                  <c:v>-2.44</c:v>
                </c:pt>
                <c:pt idx="125">
                  <c:v>-2.44</c:v>
                </c:pt>
                <c:pt idx="126">
                  <c:v>-2.4</c:v>
                </c:pt>
                <c:pt idx="127">
                  <c:v>-2.4</c:v>
                </c:pt>
                <c:pt idx="128">
                  <c:v>-2.44</c:v>
                </c:pt>
                <c:pt idx="129">
                  <c:v>-2.36</c:v>
                </c:pt>
                <c:pt idx="130">
                  <c:v>-2.44</c:v>
                </c:pt>
                <c:pt idx="131">
                  <c:v>-2.3199999999999998</c:v>
                </c:pt>
                <c:pt idx="132">
                  <c:v>-2.36</c:v>
                </c:pt>
                <c:pt idx="133">
                  <c:v>-2.36</c:v>
                </c:pt>
                <c:pt idx="134">
                  <c:v>-2.4</c:v>
                </c:pt>
                <c:pt idx="135">
                  <c:v>-2.36</c:v>
                </c:pt>
                <c:pt idx="136">
                  <c:v>-2.44</c:v>
                </c:pt>
                <c:pt idx="137">
                  <c:v>-2.36</c:v>
                </c:pt>
                <c:pt idx="138">
                  <c:v>-2.44</c:v>
                </c:pt>
                <c:pt idx="139">
                  <c:v>-2.4</c:v>
                </c:pt>
                <c:pt idx="140">
                  <c:v>-2.4</c:v>
                </c:pt>
                <c:pt idx="141">
                  <c:v>-2.4</c:v>
                </c:pt>
                <c:pt idx="142">
                  <c:v>-2.44</c:v>
                </c:pt>
                <c:pt idx="143">
                  <c:v>-2.4</c:v>
                </c:pt>
                <c:pt idx="144">
                  <c:v>-2.4</c:v>
                </c:pt>
                <c:pt idx="145">
                  <c:v>-2.4</c:v>
                </c:pt>
                <c:pt idx="146">
                  <c:v>-2.4</c:v>
                </c:pt>
                <c:pt idx="147">
                  <c:v>-2.44</c:v>
                </c:pt>
                <c:pt idx="148">
                  <c:v>-2.44</c:v>
                </c:pt>
                <c:pt idx="149">
                  <c:v>-2.4</c:v>
                </c:pt>
                <c:pt idx="150">
                  <c:v>-2.44</c:v>
                </c:pt>
                <c:pt idx="151">
                  <c:v>-2.36</c:v>
                </c:pt>
                <c:pt idx="152">
                  <c:v>-2.36</c:v>
                </c:pt>
                <c:pt idx="153">
                  <c:v>-2.44</c:v>
                </c:pt>
                <c:pt idx="154">
                  <c:v>-2.44</c:v>
                </c:pt>
                <c:pt idx="155">
                  <c:v>-2.4</c:v>
                </c:pt>
                <c:pt idx="156">
                  <c:v>-2.4</c:v>
                </c:pt>
                <c:pt idx="157">
                  <c:v>-2.4</c:v>
                </c:pt>
                <c:pt idx="158">
                  <c:v>-2.48</c:v>
                </c:pt>
                <c:pt idx="159">
                  <c:v>-2.4</c:v>
                </c:pt>
                <c:pt idx="160">
                  <c:v>-2.4</c:v>
                </c:pt>
                <c:pt idx="161">
                  <c:v>-2.4</c:v>
                </c:pt>
                <c:pt idx="162">
                  <c:v>-2.36</c:v>
                </c:pt>
                <c:pt idx="163">
                  <c:v>-2.36</c:v>
                </c:pt>
                <c:pt idx="164">
                  <c:v>-2.36</c:v>
                </c:pt>
                <c:pt idx="165">
                  <c:v>-2.4</c:v>
                </c:pt>
                <c:pt idx="166">
                  <c:v>-2.4</c:v>
                </c:pt>
                <c:pt idx="167">
                  <c:v>-2.44</c:v>
                </c:pt>
                <c:pt idx="168">
                  <c:v>-2.36</c:v>
                </c:pt>
                <c:pt idx="169">
                  <c:v>-2.4</c:v>
                </c:pt>
                <c:pt idx="170">
                  <c:v>-2.44</c:v>
                </c:pt>
                <c:pt idx="171">
                  <c:v>-2.36</c:v>
                </c:pt>
                <c:pt idx="172">
                  <c:v>-2.4</c:v>
                </c:pt>
                <c:pt idx="173">
                  <c:v>-2.36</c:v>
                </c:pt>
                <c:pt idx="174">
                  <c:v>-2.36</c:v>
                </c:pt>
                <c:pt idx="175">
                  <c:v>-2.4</c:v>
                </c:pt>
                <c:pt idx="176">
                  <c:v>-2.44</c:v>
                </c:pt>
                <c:pt idx="177">
                  <c:v>-2.36</c:v>
                </c:pt>
                <c:pt idx="178">
                  <c:v>-2.4</c:v>
                </c:pt>
                <c:pt idx="179">
                  <c:v>-2.4</c:v>
                </c:pt>
                <c:pt idx="180">
                  <c:v>-2.36</c:v>
                </c:pt>
                <c:pt idx="181">
                  <c:v>-2.44</c:v>
                </c:pt>
                <c:pt idx="182">
                  <c:v>-2.4</c:v>
                </c:pt>
                <c:pt idx="183">
                  <c:v>-2.36</c:v>
                </c:pt>
                <c:pt idx="184">
                  <c:v>-2.36</c:v>
                </c:pt>
                <c:pt idx="185">
                  <c:v>-2.36</c:v>
                </c:pt>
                <c:pt idx="186">
                  <c:v>-2.36</c:v>
                </c:pt>
                <c:pt idx="187">
                  <c:v>-2.4</c:v>
                </c:pt>
                <c:pt idx="188">
                  <c:v>-2.4</c:v>
                </c:pt>
                <c:pt idx="189">
                  <c:v>-2.44</c:v>
                </c:pt>
                <c:pt idx="190">
                  <c:v>-2.4</c:v>
                </c:pt>
                <c:pt idx="191">
                  <c:v>-2.4</c:v>
                </c:pt>
                <c:pt idx="192">
                  <c:v>-2.4</c:v>
                </c:pt>
                <c:pt idx="193">
                  <c:v>-2.36</c:v>
                </c:pt>
                <c:pt idx="194">
                  <c:v>-2.4</c:v>
                </c:pt>
                <c:pt idx="195">
                  <c:v>-2.36</c:v>
                </c:pt>
                <c:pt idx="196">
                  <c:v>-2.36</c:v>
                </c:pt>
                <c:pt idx="197">
                  <c:v>-2.36</c:v>
                </c:pt>
                <c:pt idx="198">
                  <c:v>-2.4</c:v>
                </c:pt>
                <c:pt idx="199">
                  <c:v>-2.44</c:v>
                </c:pt>
                <c:pt idx="200">
                  <c:v>-2.4</c:v>
                </c:pt>
                <c:pt idx="201">
                  <c:v>-2.48</c:v>
                </c:pt>
                <c:pt idx="202">
                  <c:v>-2.44</c:v>
                </c:pt>
                <c:pt idx="203">
                  <c:v>-2.4</c:v>
                </c:pt>
                <c:pt idx="204">
                  <c:v>-2.36</c:v>
                </c:pt>
                <c:pt idx="205">
                  <c:v>-2.48</c:v>
                </c:pt>
                <c:pt idx="206">
                  <c:v>-2.36</c:v>
                </c:pt>
                <c:pt idx="207">
                  <c:v>-2.44</c:v>
                </c:pt>
                <c:pt idx="208">
                  <c:v>-2.4</c:v>
                </c:pt>
                <c:pt idx="209">
                  <c:v>-2.4</c:v>
                </c:pt>
                <c:pt idx="210">
                  <c:v>-2.36</c:v>
                </c:pt>
                <c:pt idx="211">
                  <c:v>-2.36</c:v>
                </c:pt>
                <c:pt idx="212">
                  <c:v>-2.36</c:v>
                </c:pt>
                <c:pt idx="213">
                  <c:v>-2.4</c:v>
                </c:pt>
                <c:pt idx="214">
                  <c:v>-2.4</c:v>
                </c:pt>
                <c:pt idx="215">
                  <c:v>-2.4</c:v>
                </c:pt>
                <c:pt idx="216">
                  <c:v>-2.36</c:v>
                </c:pt>
                <c:pt idx="217">
                  <c:v>-2.3199999999999998</c:v>
                </c:pt>
                <c:pt idx="218">
                  <c:v>-2.44</c:v>
                </c:pt>
                <c:pt idx="219">
                  <c:v>-2.4</c:v>
                </c:pt>
                <c:pt idx="220">
                  <c:v>-2.4</c:v>
                </c:pt>
                <c:pt idx="221">
                  <c:v>-2.3199999999999998</c:v>
                </c:pt>
                <c:pt idx="222">
                  <c:v>-2.3199999999999998</c:v>
                </c:pt>
                <c:pt idx="223">
                  <c:v>-2.36</c:v>
                </c:pt>
                <c:pt idx="224">
                  <c:v>-2.44</c:v>
                </c:pt>
                <c:pt idx="225">
                  <c:v>-2.36</c:v>
                </c:pt>
                <c:pt idx="226">
                  <c:v>-2.36</c:v>
                </c:pt>
                <c:pt idx="227">
                  <c:v>-2.4</c:v>
                </c:pt>
                <c:pt idx="228">
                  <c:v>-2.4</c:v>
                </c:pt>
                <c:pt idx="229">
                  <c:v>-2.36</c:v>
                </c:pt>
                <c:pt idx="230">
                  <c:v>-2.3199999999999998</c:v>
                </c:pt>
                <c:pt idx="231">
                  <c:v>-2.3199999999999998</c:v>
                </c:pt>
                <c:pt idx="232">
                  <c:v>-2.3199999999999998</c:v>
                </c:pt>
                <c:pt idx="233">
                  <c:v>-2.36</c:v>
                </c:pt>
                <c:pt idx="234">
                  <c:v>-2.36</c:v>
                </c:pt>
                <c:pt idx="235">
                  <c:v>-2.3199999999999998</c:v>
                </c:pt>
                <c:pt idx="236">
                  <c:v>-2.36</c:v>
                </c:pt>
                <c:pt idx="237">
                  <c:v>-2.36</c:v>
                </c:pt>
                <c:pt idx="238">
                  <c:v>-2.36</c:v>
                </c:pt>
                <c:pt idx="239">
                  <c:v>-2.36</c:v>
                </c:pt>
                <c:pt idx="240">
                  <c:v>-2.36</c:v>
                </c:pt>
                <c:pt idx="241">
                  <c:v>-2.36</c:v>
                </c:pt>
                <c:pt idx="242">
                  <c:v>-2.36</c:v>
                </c:pt>
                <c:pt idx="243">
                  <c:v>-2.4</c:v>
                </c:pt>
                <c:pt idx="244">
                  <c:v>-2.36</c:v>
                </c:pt>
                <c:pt idx="245">
                  <c:v>-2.36</c:v>
                </c:pt>
                <c:pt idx="246">
                  <c:v>-2.36</c:v>
                </c:pt>
                <c:pt idx="247">
                  <c:v>-2.4</c:v>
                </c:pt>
                <c:pt idx="248">
                  <c:v>-2.3199999999999998</c:v>
                </c:pt>
                <c:pt idx="249">
                  <c:v>-2.36</c:v>
                </c:pt>
                <c:pt idx="250">
                  <c:v>-2.36</c:v>
                </c:pt>
                <c:pt idx="251">
                  <c:v>-2.3199999999999998</c:v>
                </c:pt>
                <c:pt idx="252">
                  <c:v>-2.36</c:v>
                </c:pt>
                <c:pt idx="253">
                  <c:v>-2.36</c:v>
                </c:pt>
                <c:pt idx="254">
                  <c:v>-2.36</c:v>
                </c:pt>
                <c:pt idx="255">
                  <c:v>-2.36</c:v>
                </c:pt>
                <c:pt idx="256">
                  <c:v>-2.3199999999999998</c:v>
                </c:pt>
                <c:pt idx="257">
                  <c:v>-2.36</c:v>
                </c:pt>
                <c:pt idx="258">
                  <c:v>-2.4</c:v>
                </c:pt>
                <c:pt idx="259">
                  <c:v>-2.3199999999999998</c:v>
                </c:pt>
                <c:pt idx="260">
                  <c:v>-2.4</c:v>
                </c:pt>
                <c:pt idx="261">
                  <c:v>-2.3199999999999998</c:v>
                </c:pt>
                <c:pt idx="262">
                  <c:v>-2.36</c:v>
                </c:pt>
                <c:pt idx="263">
                  <c:v>-2.2799999999999998</c:v>
                </c:pt>
                <c:pt idx="264">
                  <c:v>-2.36</c:v>
                </c:pt>
                <c:pt idx="265">
                  <c:v>-2.36</c:v>
                </c:pt>
                <c:pt idx="266">
                  <c:v>-2.36</c:v>
                </c:pt>
                <c:pt idx="267">
                  <c:v>-2.3199999999999998</c:v>
                </c:pt>
                <c:pt idx="268">
                  <c:v>-2.3199999999999998</c:v>
                </c:pt>
                <c:pt idx="269">
                  <c:v>-2.36</c:v>
                </c:pt>
                <c:pt idx="270">
                  <c:v>-2.3199999999999998</c:v>
                </c:pt>
                <c:pt idx="271">
                  <c:v>-2.3199999999999998</c:v>
                </c:pt>
                <c:pt idx="272">
                  <c:v>-2.4</c:v>
                </c:pt>
                <c:pt idx="273">
                  <c:v>-2.36</c:v>
                </c:pt>
                <c:pt idx="274">
                  <c:v>-2.3199999999999998</c:v>
                </c:pt>
                <c:pt idx="275">
                  <c:v>-2.36</c:v>
                </c:pt>
                <c:pt idx="276">
                  <c:v>-2.36</c:v>
                </c:pt>
                <c:pt idx="277">
                  <c:v>-2.3199999999999998</c:v>
                </c:pt>
                <c:pt idx="278">
                  <c:v>-2.3199999999999998</c:v>
                </c:pt>
                <c:pt idx="279">
                  <c:v>-2.3199999999999998</c:v>
                </c:pt>
                <c:pt idx="280">
                  <c:v>-2.4</c:v>
                </c:pt>
                <c:pt idx="281">
                  <c:v>-2.36</c:v>
                </c:pt>
                <c:pt idx="282">
                  <c:v>-2.3199999999999998</c:v>
                </c:pt>
                <c:pt idx="283">
                  <c:v>-2.3199999999999998</c:v>
                </c:pt>
                <c:pt idx="284">
                  <c:v>-2.2799999999999998</c:v>
                </c:pt>
                <c:pt idx="285">
                  <c:v>-2.2799999999999998</c:v>
                </c:pt>
                <c:pt idx="286">
                  <c:v>-2.4</c:v>
                </c:pt>
                <c:pt idx="287">
                  <c:v>-2.4</c:v>
                </c:pt>
                <c:pt idx="288">
                  <c:v>-2.36</c:v>
                </c:pt>
                <c:pt idx="289">
                  <c:v>-2.3199999999999998</c:v>
                </c:pt>
                <c:pt idx="290">
                  <c:v>-2.3199999999999998</c:v>
                </c:pt>
                <c:pt idx="291">
                  <c:v>-2.4</c:v>
                </c:pt>
                <c:pt idx="292">
                  <c:v>-1.64</c:v>
                </c:pt>
                <c:pt idx="293">
                  <c:v>2.64</c:v>
                </c:pt>
                <c:pt idx="294">
                  <c:v>2.4</c:v>
                </c:pt>
                <c:pt idx="295">
                  <c:v>2.64</c:v>
                </c:pt>
                <c:pt idx="296">
                  <c:v>2.52</c:v>
                </c:pt>
                <c:pt idx="297">
                  <c:v>2.56</c:v>
                </c:pt>
                <c:pt idx="298">
                  <c:v>2.52</c:v>
                </c:pt>
                <c:pt idx="299">
                  <c:v>2.56</c:v>
                </c:pt>
                <c:pt idx="300">
                  <c:v>2.52</c:v>
                </c:pt>
                <c:pt idx="301">
                  <c:v>2.56</c:v>
                </c:pt>
                <c:pt idx="302">
                  <c:v>2.6</c:v>
                </c:pt>
                <c:pt idx="303">
                  <c:v>2.56</c:v>
                </c:pt>
                <c:pt idx="304">
                  <c:v>2.56</c:v>
                </c:pt>
                <c:pt idx="305">
                  <c:v>2.6</c:v>
                </c:pt>
                <c:pt idx="306">
                  <c:v>2.56</c:v>
                </c:pt>
                <c:pt idx="307">
                  <c:v>2.6</c:v>
                </c:pt>
                <c:pt idx="308">
                  <c:v>2.52</c:v>
                </c:pt>
                <c:pt idx="309">
                  <c:v>2.56</c:v>
                </c:pt>
                <c:pt idx="310">
                  <c:v>2.52</c:v>
                </c:pt>
                <c:pt idx="311">
                  <c:v>2.56</c:v>
                </c:pt>
                <c:pt idx="312">
                  <c:v>2.56</c:v>
                </c:pt>
                <c:pt idx="313">
                  <c:v>2.56</c:v>
                </c:pt>
                <c:pt idx="314">
                  <c:v>2.56</c:v>
                </c:pt>
                <c:pt idx="315">
                  <c:v>2.56</c:v>
                </c:pt>
                <c:pt idx="316">
                  <c:v>2.56</c:v>
                </c:pt>
                <c:pt idx="317">
                  <c:v>2.52</c:v>
                </c:pt>
                <c:pt idx="318">
                  <c:v>2.56</c:v>
                </c:pt>
                <c:pt idx="319">
                  <c:v>2.52</c:v>
                </c:pt>
                <c:pt idx="320">
                  <c:v>2.56</c:v>
                </c:pt>
                <c:pt idx="321">
                  <c:v>2.56</c:v>
                </c:pt>
                <c:pt idx="322">
                  <c:v>2.52</c:v>
                </c:pt>
                <c:pt idx="323">
                  <c:v>2.52</c:v>
                </c:pt>
                <c:pt idx="324">
                  <c:v>2.56</c:v>
                </c:pt>
                <c:pt idx="325">
                  <c:v>2.56</c:v>
                </c:pt>
                <c:pt idx="326">
                  <c:v>2.52</c:v>
                </c:pt>
                <c:pt idx="327">
                  <c:v>2.56</c:v>
                </c:pt>
                <c:pt idx="328">
                  <c:v>2.56</c:v>
                </c:pt>
                <c:pt idx="329">
                  <c:v>2.56</c:v>
                </c:pt>
                <c:pt idx="330">
                  <c:v>2.52</c:v>
                </c:pt>
                <c:pt idx="331">
                  <c:v>2.6</c:v>
                </c:pt>
                <c:pt idx="332">
                  <c:v>2.6</c:v>
                </c:pt>
                <c:pt idx="333">
                  <c:v>2.56</c:v>
                </c:pt>
                <c:pt idx="334">
                  <c:v>2.56</c:v>
                </c:pt>
                <c:pt idx="335">
                  <c:v>2.56</c:v>
                </c:pt>
                <c:pt idx="336">
                  <c:v>2.56</c:v>
                </c:pt>
                <c:pt idx="337">
                  <c:v>2.52</c:v>
                </c:pt>
                <c:pt idx="338">
                  <c:v>2.56</c:v>
                </c:pt>
                <c:pt idx="339">
                  <c:v>2.56</c:v>
                </c:pt>
                <c:pt idx="340">
                  <c:v>2.56</c:v>
                </c:pt>
                <c:pt idx="341">
                  <c:v>2.56</c:v>
                </c:pt>
                <c:pt idx="342">
                  <c:v>2.6</c:v>
                </c:pt>
                <c:pt idx="343">
                  <c:v>2.52</c:v>
                </c:pt>
                <c:pt idx="344">
                  <c:v>2.6</c:v>
                </c:pt>
                <c:pt idx="345">
                  <c:v>2.56</c:v>
                </c:pt>
                <c:pt idx="346">
                  <c:v>2.56</c:v>
                </c:pt>
                <c:pt idx="347">
                  <c:v>2.52</c:v>
                </c:pt>
                <c:pt idx="348">
                  <c:v>2.6</c:v>
                </c:pt>
                <c:pt idx="349">
                  <c:v>2.56</c:v>
                </c:pt>
                <c:pt idx="350">
                  <c:v>2.52</c:v>
                </c:pt>
                <c:pt idx="351">
                  <c:v>2.56</c:v>
                </c:pt>
                <c:pt idx="352">
                  <c:v>2.52</c:v>
                </c:pt>
                <c:pt idx="353">
                  <c:v>2.52</c:v>
                </c:pt>
                <c:pt idx="354">
                  <c:v>2.52</c:v>
                </c:pt>
                <c:pt idx="355">
                  <c:v>2.56</c:v>
                </c:pt>
                <c:pt idx="356">
                  <c:v>2.56</c:v>
                </c:pt>
                <c:pt idx="357">
                  <c:v>2.56</c:v>
                </c:pt>
                <c:pt idx="358">
                  <c:v>2.56</c:v>
                </c:pt>
                <c:pt idx="359">
                  <c:v>2.56</c:v>
                </c:pt>
                <c:pt idx="360">
                  <c:v>2.56</c:v>
                </c:pt>
                <c:pt idx="361">
                  <c:v>2.56</c:v>
                </c:pt>
                <c:pt idx="362">
                  <c:v>2.56</c:v>
                </c:pt>
                <c:pt idx="363">
                  <c:v>2.56</c:v>
                </c:pt>
                <c:pt idx="364">
                  <c:v>2.48</c:v>
                </c:pt>
                <c:pt idx="365">
                  <c:v>2.52</c:v>
                </c:pt>
                <c:pt idx="366">
                  <c:v>2.6</c:v>
                </c:pt>
                <c:pt idx="367">
                  <c:v>2.52</c:v>
                </c:pt>
                <c:pt idx="368">
                  <c:v>2.56</c:v>
                </c:pt>
                <c:pt idx="369">
                  <c:v>2.6</c:v>
                </c:pt>
                <c:pt idx="370">
                  <c:v>2.52</c:v>
                </c:pt>
                <c:pt idx="371">
                  <c:v>2.56</c:v>
                </c:pt>
                <c:pt idx="372">
                  <c:v>2.56</c:v>
                </c:pt>
                <c:pt idx="373">
                  <c:v>2.56</c:v>
                </c:pt>
                <c:pt idx="374">
                  <c:v>2.56</c:v>
                </c:pt>
                <c:pt idx="375">
                  <c:v>2.56</c:v>
                </c:pt>
                <c:pt idx="376">
                  <c:v>2.56</c:v>
                </c:pt>
                <c:pt idx="377">
                  <c:v>2.52</c:v>
                </c:pt>
                <c:pt idx="378">
                  <c:v>2.56</c:v>
                </c:pt>
                <c:pt idx="379">
                  <c:v>2.52</c:v>
                </c:pt>
                <c:pt idx="380">
                  <c:v>2.52</c:v>
                </c:pt>
                <c:pt idx="381">
                  <c:v>2.56</c:v>
                </c:pt>
                <c:pt idx="382">
                  <c:v>2.56</c:v>
                </c:pt>
                <c:pt idx="383">
                  <c:v>2.56</c:v>
                </c:pt>
                <c:pt idx="384">
                  <c:v>2.52</c:v>
                </c:pt>
                <c:pt idx="385">
                  <c:v>2.52</c:v>
                </c:pt>
                <c:pt idx="386">
                  <c:v>2.56</c:v>
                </c:pt>
                <c:pt idx="387">
                  <c:v>2.56</c:v>
                </c:pt>
                <c:pt idx="388">
                  <c:v>2.52</c:v>
                </c:pt>
                <c:pt idx="389">
                  <c:v>2.56</c:v>
                </c:pt>
                <c:pt idx="390">
                  <c:v>2.52</c:v>
                </c:pt>
                <c:pt idx="391">
                  <c:v>2.56</c:v>
                </c:pt>
                <c:pt idx="392">
                  <c:v>2.56</c:v>
                </c:pt>
                <c:pt idx="393">
                  <c:v>2.52</c:v>
                </c:pt>
                <c:pt idx="394">
                  <c:v>2.56</c:v>
                </c:pt>
                <c:pt idx="395">
                  <c:v>2.6</c:v>
                </c:pt>
                <c:pt idx="396">
                  <c:v>2.56</c:v>
                </c:pt>
                <c:pt idx="397">
                  <c:v>2.56</c:v>
                </c:pt>
                <c:pt idx="398">
                  <c:v>2.56</c:v>
                </c:pt>
                <c:pt idx="399">
                  <c:v>2.52</c:v>
                </c:pt>
                <c:pt idx="400">
                  <c:v>2.52</c:v>
                </c:pt>
                <c:pt idx="401">
                  <c:v>2.56</c:v>
                </c:pt>
                <c:pt idx="402">
                  <c:v>2.56</c:v>
                </c:pt>
                <c:pt idx="403">
                  <c:v>2.52</c:v>
                </c:pt>
                <c:pt idx="404">
                  <c:v>2.56</c:v>
                </c:pt>
                <c:pt idx="405">
                  <c:v>2.48</c:v>
                </c:pt>
                <c:pt idx="406">
                  <c:v>2.56</c:v>
                </c:pt>
                <c:pt idx="407">
                  <c:v>2.56</c:v>
                </c:pt>
                <c:pt idx="408">
                  <c:v>2.56</c:v>
                </c:pt>
                <c:pt idx="409">
                  <c:v>2.56</c:v>
                </c:pt>
                <c:pt idx="410">
                  <c:v>2.6</c:v>
                </c:pt>
                <c:pt idx="411">
                  <c:v>2.52</c:v>
                </c:pt>
                <c:pt idx="412">
                  <c:v>2.52</c:v>
                </c:pt>
                <c:pt idx="413">
                  <c:v>2.56</c:v>
                </c:pt>
                <c:pt idx="414">
                  <c:v>2.52</c:v>
                </c:pt>
                <c:pt idx="415">
                  <c:v>2.56</c:v>
                </c:pt>
                <c:pt idx="416">
                  <c:v>2.52</c:v>
                </c:pt>
                <c:pt idx="417">
                  <c:v>2.52</c:v>
                </c:pt>
                <c:pt idx="418">
                  <c:v>2.52</c:v>
                </c:pt>
                <c:pt idx="419">
                  <c:v>2.52</c:v>
                </c:pt>
                <c:pt idx="420">
                  <c:v>2.52</c:v>
                </c:pt>
                <c:pt idx="421">
                  <c:v>2.52</c:v>
                </c:pt>
                <c:pt idx="422">
                  <c:v>2.52</c:v>
                </c:pt>
                <c:pt idx="423">
                  <c:v>2.56</c:v>
                </c:pt>
                <c:pt idx="424">
                  <c:v>2.56</c:v>
                </c:pt>
                <c:pt idx="425">
                  <c:v>2.52</c:v>
                </c:pt>
                <c:pt idx="426">
                  <c:v>2.56</c:v>
                </c:pt>
                <c:pt idx="427">
                  <c:v>2.52</c:v>
                </c:pt>
                <c:pt idx="428">
                  <c:v>2.56</c:v>
                </c:pt>
                <c:pt idx="429">
                  <c:v>2.56</c:v>
                </c:pt>
                <c:pt idx="430">
                  <c:v>2.56</c:v>
                </c:pt>
                <c:pt idx="431">
                  <c:v>2.56</c:v>
                </c:pt>
                <c:pt idx="432">
                  <c:v>2.56</c:v>
                </c:pt>
                <c:pt idx="433">
                  <c:v>2.56</c:v>
                </c:pt>
                <c:pt idx="434">
                  <c:v>2.52</c:v>
                </c:pt>
                <c:pt idx="435">
                  <c:v>2.52</c:v>
                </c:pt>
                <c:pt idx="436">
                  <c:v>2.52</c:v>
                </c:pt>
                <c:pt idx="437">
                  <c:v>2.52</c:v>
                </c:pt>
                <c:pt idx="438">
                  <c:v>2.52</c:v>
                </c:pt>
                <c:pt idx="439">
                  <c:v>2.52</c:v>
                </c:pt>
                <c:pt idx="440">
                  <c:v>2.56</c:v>
                </c:pt>
                <c:pt idx="441">
                  <c:v>2.52</c:v>
                </c:pt>
                <c:pt idx="442">
                  <c:v>2.6</c:v>
                </c:pt>
                <c:pt idx="443">
                  <c:v>2.52</c:v>
                </c:pt>
                <c:pt idx="444">
                  <c:v>2.52</c:v>
                </c:pt>
                <c:pt idx="445">
                  <c:v>2.52</c:v>
                </c:pt>
                <c:pt idx="446">
                  <c:v>2.52</c:v>
                </c:pt>
                <c:pt idx="447">
                  <c:v>2.56</c:v>
                </c:pt>
                <c:pt idx="448">
                  <c:v>2.52</c:v>
                </c:pt>
                <c:pt idx="449">
                  <c:v>2.52</c:v>
                </c:pt>
                <c:pt idx="450">
                  <c:v>2.56</c:v>
                </c:pt>
                <c:pt idx="451">
                  <c:v>2.56</c:v>
                </c:pt>
                <c:pt idx="452">
                  <c:v>2.52</c:v>
                </c:pt>
                <c:pt idx="453">
                  <c:v>2.6</c:v>
                </c:pt>
                <c:pt idx="454">
                  <c:v>2.52</c:v>
                </c:pt>
                <c:pt idx="455">
                  <c:v>2.56</c:v>
                </c:pt>
                <c:pt idx="456">
                  <c:v>2.52</c:v>
                </c:pt>
                <c:pt idx="457">
                  <c:v>2.52</c:v>
                </c:pt>
                <c:pt idx="458">
                  <c:v>2.52</c:v>
                </c:pt>
                <c:pt idx="459">
                  <c:v>2.56</c:v>
                </c:pt>
                <c:pt idx="460">
                  <c:v>2.52</c:v>
                </c:pt>
                <c:pt idx="461">
                  <c:v>2.52</c:v>
                </c:pt>
                <c:pt idx="462">
                  <c:v>2.52</c:v>
                </c:pt>
                <c:pt idx="463">
                  <c:v>2.56</c:v>
                </c:pt>
                <c:pt idx="464">
                  <c:v>2.52</c:v>
                </c:pt>
                <c:pt idx="465">
                  <c:v>2.52</c:v>
                </c:pt>
                <c:pt idx="466">
                  <c:v>2.48</c:v>
                </c:pt>
                <c:pt idx="467">
                  <c:v>2.52</c:v>
                </c:pt>
                <c:pt idx="468">
                  <c:v>2.56</c:v>
                </c:pt>
                <c:pt idx="469">
                  <c:v>2.48</c:v>
                </c:pt>
                <c:pt idx="470">
                  <c:v>2.52</c:v>
                </c:pt>
                <c:pt idx="471">
                  <c:v>2.52</c:v>
                </c:pt>
                <c:pt idx="472">
                  <c:v>2.56</c:v>
                </c:pt>
                <c:pt idx="473">
                  <c:v>2.52</c:v>
                </c:pt>
                <c:pt idx="474">
                  <c:v>2.52</c:v>
                </c:pt>
                <c:pt idx="475">
                  <c:v>2.56</c:v>
                </c:pt>
                <c:pt idx="476">
                  <c:v>2.52</c:v>
                </c:pt>
                <c:pt idx="477">
                  <c:v>2.56</c:v>
                </c:pt>
                <c:pt idx="478">
                  <c:v>2.56</c:v>
                </c:pt>
                <c:pt idx="479">
                  <c:v>2.56</c:v>
                </c:pt>
                <c:pt idx="480">
                  <c:v>2.56</c:v>
                </c:pt>
                <c:pt idx="481">
                  <c:v>2.52</c:v>
                </c:pt>
                <c:pt idx="482">
                  <c:v>2.52</c:v>
                </c:pt>
                <c:pt idx="483">
                  <c:v>2.56</c:v>
                </c:pt>
                <c:pt idx="484">
                  <c:v>2.56</c:v>
                </c:pt>
                <c:pt idx="485">
                  <c:v>2.56</c:v>
                </c:pt>
                <c:pt idx="486">
                  <c:v>2.52</c:v>
                </c:pt>
                <c:pt idx="487">
                  <c:v>2.52</c:v>
                </c:pt>
                <c:pt idx="488">
                  <c:v>2.52</c:v>
                </c:pt>
                <c:pt idx="489">
                  <c:v>2.52</c:v>
                </c:pt>
                <c:pt idx="490">
                  <c:v>2.52</c:v>
                </c:pt>
                <c:pt idx="491">
                  <c:v>2.48</c:v>
                </c:pt>
                <c:pt idx="492">
                  <c:v>2.52</c:v>
                </c:pt>
                <c:pt idx="493">
                  <c:v>2.6</c:v>
                </c:pt>
                <c:pt idx="494">
                  <c:v>2.52</c:v>
                </c:pt>
                <c:pt idx="495">
                  <c:v>2.52</c:v>
                </c:pt>
                <c:pt idx="496">
                  <c:v>2.52</c:v>
                </c:pt>
                <c:pt idx="497">
                  <c:v>2.52</c:v>
                </c:pt>
                <c:pt idx="498">
                  <c:v>2.48</c:v>
                </c:pt>
                <c:pt idx="499">
                  <c:v>2.48</c:v>
                </c:pt>
                <c:pt idx="500">
                  <c:v>2.56</c:v>
                </c:pt>
                <c:pt idx="501">
                  <c:v>2.52</c:v>
                </c:pt>
                <c:pt idx="502">
                  <c:v>2.52</c:v>
                </c:pt>
                <c:pt idx="503">
                  <c:v>2.52</c:v>
                </c:pt>
                <c:pt idx="504">
                  <c:v>2.48</c:v>
                </c:pt>
                <c:pt idx="505">
                  <c:v>2.48</c:v>
                </c:pt>
                <c:pt idx="506">
                  <c:v>2.52</c:v>
                </c:pt>
                <c:pt idx="507">
                  <c:v>2.48</c:v>
                </c:pt>
                <c:pt idx="508">
                  <c:v>2.52</c:v>
                </c:pt>
                <c:pt idx="509">
                  <c:v>2.52</c:v>
                </c:pt>
                <c:pt idx="510">
                  <c:v>2.48</c:v>
                </c:pt>
                <c:pt idx="511">
                  <c:v>2.48</c:v>
                </c:pt>
                <c:pt idx="512">
                  <c:v>2.48</c:v>
                </c:pt>
                <c:pt idx="513">
                  <c:v>2.52</c:v>
                </c:pt>
                <c:pt idx="514">
                  <c:v>2.52</c:v>
                </c:pt>
                <c:pt idx="515">
                  <c:v>2.44</c:v>
                </c:pt>
                <c:pt idx="516">
                  <c:v>2.52</c:v>
                </c:pt>
                <c:pt idx="517">
                  <c:v>2.48</c:v>
                </c:pt>
                <c:pt idx="518">
                  <c:v>2.52</c:v>
                </c:pt>
                <c:pt idx="519">
                  <c:v>2.52</c:v>
                </c:pt>
                <c:pt idx="520">
                  <c:v>2.44</c:v>
                </c:pt>
                <c:pt idx="521">
                  <c:v>2.48</c:v>
                </c:pt>
                <c:pt idx="522">
                  <c:v>2.52</c:v>
                </c:pt>
                <c:pt idx="523">
                  <c:v>2.48</c:v>
                </c:pt>
                <c:pt idx="524">
                  <c:v>2.44</c:v>
                </c:pt>
                <c:pt idx="525">
                  <c:v>2.44</c:v>
                </c:pt>
                <c:pt idx="526">
                  <c:v>2.52</c:v>
                </c:pt>
                <c:pt idx="527">
                  <c:v>2.56</c:v>
                </c:pt>
                <c:pt idx="528">
                  <c:v>2.48</c:v>
                </c:pt>
                <c:pt idx="529">
                  <c:v>2.48</c:v>
                </c:pt>
                <c:pt idx="530">
                  <c:v>2.48</c:v>
                </c:pt>
                <c:pt idx="531">
                  <c:v>2.52</c:v>
                </c:pt>
                <c:pt idx="532">
                  <c:v>2.48</c:v>
                </c:pt>
                <c:pt idx="533">
                  <c:v>2.48</c:v>
                </c:pt>
                <c:pt idx="534">
                  <c:v>2.44</c:v>
                </c:pt>
                <c:pt idx="535">
                  <c:v>2.56</c:v>
                </c:pt>
                <c:pt idx="536">
                  <c:v>2.56</c:v>
                </c:pt>
                <c:pt idx="537">
                  <c:v>2.52</c:v>
                </c:pt>
                <c:pt idx="538">
                  <c:v>2.48</c:v>
                </c:pt>
                <c:pt idx="539">
                  <c:v>2.52</c:v>
                </c:pt>
                <c:pt idx="540">
                  <c:v>2.52</c:v>
                </c:pt>
                <c:pt idx="541">
                  <c:v>2.52</c:v>
                </c:pt>
                <c:pt idx="542">
                  <c:v>1.76</c:v>
                </c:pt>
                <c:pt idx="543">
                  <c:v>-2.6</c:v>
                </c:pt>
                <c:pt idx="544">
                  <c:v>-2.36</c:v>
                </c:pt>
                <c:pt idx="545">
                  <c:v>-2.52</c:v>
                </c:pt>
                <c:pt idx="546">
                  <c:v>-2.36</c:v>
                </c:pt>
                <c:pt idx="547">
                  <c:v>-2.4</c:v>
                </c:pt>
                <c:pt idx="548">
                  <c:v>-2.4</c:v>
                </c:pt>
                <c:pt idx="549">
                  <c:v>-2.44</c:v>
                </c:pt>
                <c:pt idx="550">
                  <c:v>-2.44</c:v>
                </c:pt>
                <c:pt idx="551">
                  <c:v>-2.44</c:v>
                </c:pt>
                <c:pt idx="552">
                  <c:v>-2.44</c:v>
                </c:pt>
                <c:pt idx="553">
                  <c:v>-2.4</c:v>
                </c:pt>
                <c:pt idx="554">
                  <c:v>-2.48</c:v>
                </c:pt>
                <c:pt idx="555">
                  <c:v>-2.44</c:v>
                </c:pt>
                <c:pt idx="556">
                  <c:v>-2.4</c:v>
                </c:pt>
                <c:pt idx="557">
                  <c:v>-2.44</c:v>
                </c:pt>
                <c:pt idx="558">
                  <c:v>-2.36</c:v>
                </c:pt>
                <c:pt idx="559">
                  <c:v>-2.4</c:v>
                </c:pt>
                <c:pt idx="560">
                  <c:v>-2.44</c:v>
                </c:pt>
                <c:pt idx="561">
                  <c:v>-2.4</c:v>
                </c:pt>
                <c:pt idx="562">
                  <c:v>-2.4</c:v>
                </c:pt>
                <c:pt idx="563">
                  <c:v>-2.48</c:v>
                </c:pt>
                <c:pt idx="564">
                  <c:v>-2.36</c:v>
                </c:pt>
                <c:pt idx="565">
                  <c:v>-2.44</c:v>
                </c:pt>
                <c:pt idx="566">
                  <c:v>-2.4</c:v>
                </c:pt>
                <c:pt idx="567">
                  <c:v>-2.44</c:v>
                </c:pt>
                <c:pt idx="568">
                  <c:v>-2.44</c:v>
                </c:pt>
                <c:pt idx="569">
                  <c:v>-2.4</c:v>
                </c:pt>
                <c:pt idx="570">
                  <c:v>-2.44</c:v>
                </c:pt>
                <c:pt idx="571">
                  <c:v>-2.4</c:v>
                </c:pt>
                <c:pt idx="572">
                  <c:v>-2.4</c:v>
                </c:pt>
                <c:pt idx="573">
                  <c:v>-2.44</c:v>
                </c:pt>
                <c:pt idx="574">
                  <c:v>-2.44</c:v>
                </c:pt>
                <c:pt idx="575">
                  <c:v>-2.44</c:v>
                </c:pt>
                <c:pt idx="576">
                  <c:v>-2.4</c:v>
                </c:pt>
                <c:pt idx="577">
                  <c:v>-2.44</c:v>
                </c:pt>
                <c:pt idx="578">
                  <c:v>-2.44</c:v>
                </c:pt>
                <c:pt idx="579">
                  <c:v>-2.36</c:v>
                </c:pt>
                <c:pt idx="580">
                  <c:v>-2.4</c:v>
                </c:pt>
                <c:pt idx="581">
                  <c:v>-2.4</c:v>
                </c:pt>
                <c:pt idx="582">
                  <c:v>-2.36</c:v>
                </c:pt>
                <c:pt idx="583">
                  <c:v>-2.4</c:v>
                </c:pt>
                <c:pt idx="584">
                  <c:v>-2.4</c:v>
                </c:pt>
                <c:pt idx="585">
                  <c:v>-2.4</c:v>
                </c:pt>
                <c:pt idx="586">
                  <c:v>-2.4</c:v>
                </c:pt>
                <c:pt idx="587">
                  <c:v>-2.4</c:v>
                </c:pt>
                <c:pt idx="588">
                  <c:v>-2.4</c:v>
                </c:pt>
                <c:pt idx="589">
                  <c:v>-2.36</c:v>
                </c:pt>
                <c:pt idx="590">
                  <c:v>-2.4</c:v>
                </c:pt>
                <c:pt idx="591">
                  <c:v>-2.4</c:v>
                </c:pt>
                <c:pt idx="592">
                  <c:v>-2.4</c:v>
                </c:pt>
                <c:pt idx="593">
                  <c:v>-2.36</c:v>
                </c:pt>
                <c:pt idx="594">
                  <c:v>-2.4</c:v>
                </c:pt>
                <c:pt idx="595">
                  <c:v>-2.4</c:v>
                </c:pt>
                <c:pt idx="596">
                  <c:v>-2.4</c:v>
                </c:pt>
                <c:pt idx="597">
                  <c:v>-2.44</c:v>
                </c:pt>
                <c:pt idx="598">
                  <c:v>-2.44</c:v>
                </c:pt>
                <c:pt idx="599">
                  <c:v>-2.4</c:v>
                </c:pt>
                <c:pt idx="600">
                  <c:v>-2.36</c:v>
                </c:pt>
                <c:pt idx="601">
                  <c:v>-2.52</c:v>
                </c:pt>
                <c:pt idx="602">
                  <c:v>-2.4</c:v>
                </c:pt>
                <c:pt idx="603">
                  <c:v>-2.48</c:v>
                </c:pt>
                <c:pt idx="604">
                  <c:v>-2.4</c:v>
                </c:pt>
                <c:pt idx="605">
                  <c:v>-2.44</c:v>
                </c:pt>
                <c:pt idx="606">
                  <c:v>-2.36</c:v>
                </c:pt>
                <c:pt idx="607">
                  <c:v>-2.4</c:v>
                </c:pt>
                <c:pt idx="608">
                  <c:v>-2.4</c:v>
                </c:pt>
                <c:pt idx="609">
                  <c:v>-2.4</c:v>
                </c:pt>
                <c:pt idx="610">
                  <c:v>-2.4</c:v>
                </c:pt>
                <c:pt idx="611">
                  <c:v>-2.44</c:v>
                </c:pt>
                <c:pt idx="612">
                  <c:v>-2.4</c:v>
                </c:pt>
                <c:pt idx="613">
                  <c:v>-2.4</c:v>
                </c:pt>
                <c:pt idx="614">
                  <c:v>-2.48</c:v>
                </c:pt>
                <c:pt idx="615">
                  <c:v>-2.36</c:v>
                </c:pt>
                <c:pt idx="616">
                  <c:v>-2.4</c:v>
                </c:pt>
                <c:pt idx="617">
                  <c:v>-2.36</c:v>
                </c:pt>
                <c:pt idx="618">
                  <c:v>-2.4</c:v>
                </c:pt>
                <c:pt idx="619">
                  <c:v>-2.4</c:v>
                </c:pt>
                <c:pt idx="620">
                  <c:v>-2.44</c:v>
                </c:pt>
                <c:pt idx="621">
                  <c:v>-2.44</c:v>
                </c:pt>
                <c:pt idx="622">
                  <c:v>-2.36</c:v>
                </c:pt>
                <c:pt idx="623">
                  <c:v>-2.44</c:v>
                </c:pt>
                <c:pt idx="624">
                  <c:v>-2.36</c:v>
                </c:pt>
                <c:pt idx="625">
                  <c:v>-2.44</c:v>
                </c:pt>
                <c:pt idx="626">
                  <c:v>-2.36</c:v>
                </c:pt>
                <c:pt idx="627">
                  <c:v>-2.4</c:v>
                </c:pt>
                <c:pt idx="628">
                  <c:v>-2.4</c:v>
                </c:pt>
                <c:pt idx="629">
                  <c:v>-2.36</c:v>
                </c:pt>
                <c:pt idx="630">
                  <c:v>-2.36</c:v>
                </c:pt>
                <c:pt idx="631">
                  <c:v>-2.4</c:v>
                </c:pt>
                <c:pt idx="632">
                  <c:v>-2.36</c:v>
                </c:pt>
                <c:pt idx="633">
                  <c:v>-2.44</c:v>
                </c:pt>
                <c:pt idx="634">
                  <c:v>-2.36</c:v>
                </c:pt>
                <c:pt idx="635">
                  <c:v>-2.4</c:v>
                </c:pt>
                <c:pt idx="636">
                  <c:v>-2.36</c:v>
                </c:pt>
                <c:pt idx="637">
                  <c:v>-2.36</c:v>
                </c:pt>
                <c:pt idx="638">
                  <c:v>-2.36</c:v>
                </c:pt>
                <c:pt idx="639">
                  <c:v>-2.4</c:v>
                </c:pt>
                <c:pt idx="640">
                  <c:v>-2.4</c:v>
                </c:pt>
                <c:pt idx="641">
                  <c:v>-2.4</c:v>
                </c:pt>
                <c:pt idx="642">
                  <c:v>-2.4</c:v>
                </c:pt>
                <c:pt idx="643">
                  <c:v>-2.4</c:v>
                </c:pt>
                <c:pt idx="644">
                  <c:v>-2.4</c:v>
                </c:pt>
                <c:pt idx="645">
                  <c:v>-2.4</c:v>
                </c:pt>
                <c:pt idx="646">
                  <c:v>-2.36</c:v>
                </c:pt>
                <c:pt idx="647">
                  <c:v>-2.36</c:v>
                </c:pt>
                <c:pt idx="648">
                  <c:v>-2.4</c:v>
                </c:pt>
                <c:pt idx="649">
                  <c:v>-2.44</c:v>
                </c:pt>
                <c:pt idx="650">
                  <c:v>-2.4</c:v>
                </c:pt>
                <c:pt idx="651">
                  <c:v>-2.36</c:v>
                </c:pt>
                <c:pt idx="652">
                  <c:v>-2.36</c:v>
                </c:pt>
                <c:pt idx="653">
                  <c:v>-2.44</c:v>
                </c:pt>
                <c:pt idx="654">
                  <c:v>-2.4</c:v>
                </c:pt>
                <c:pt idx="655">
                  <c:v>-2.36</c:v>
                </c:pt>
                <c:pt idx="656">
                  <c:v>-2.4</c:v>
                </c:pt>
                <c:pt idx="657">
                  <c:v>-2.36</c:v>
                </c:pt>
                <c:pt idx="658">
                  <c:v>-2.36</c:v>
                </c:pt>
                <c:pt idx="659">
                  <c:v>-2.36</c:v>
                </c:pt>
                <c:pt idx="660">
                  <c:v>-2.36</c:v>
                </c:pt>
                <c:pt idx="661">
                  <c:v>-2.44</c:v>
                </c:pt>
                <c:pt idx="662">
                  <c:v>-2.4</c:v>
                </c:pt>
                <c:pt idx="663">
                  <c:v>-2.4</c:v>
                </c:pt>
                <c:pt idx="664">
                  <c:v>-2.4</c:v>
                </c:pt>
                <c:pt idx="665">
                  <c:v>-2.4</c:v>
                </c:pt>
                <c:pt idx="666">
                  <c:v>-2.4</c:v>
                </c:pt>
                <c:pt idx="667">
                  <c:v>-2.36</c:v>
                </c:pt>
                <c:pt idx="668">
                  <c:v>-2.4</c:v>
                </c:pt>
                <c:pt idx="669">
                  <c:v>-2.44</c:v>
                </c:pt>
                <c:pt idx="670">
                  <c:v>-2.3199999999999998</c:v>
                </c:pt>
                <c:pt idx="671">
                  <c:v>-2.4</c:v>
                </c:pt>
                <c:pt idx="672">
                  <c:v>-2.48</c:v>
                </c:pt>
                <c:pt idx="673">
                  <c:v>-2.4</c:v>
                </c:pt>
                <c:pt idx="674">
                  <c:v>-2.36</c:v>
                </c:pt>
                <c:pt idx="675">
                  <c:v>-2.36</c:v>
                </c:pt>
                <c:pt idx="676">
                  <c:v>-2.44</c:v>
                </c:pt>
                <c:pt idx="677">
                  <c:v>-2.4</c:v>
                </c:pt>
                <c:pt idx="678">
                  <c:v>-2.36</c:v>
                </c:pt>
                <c:pt idx="679">
                  <c:v>-2.36</c:v>
                </c:pt>
                <c:pt idx="680">
                  <c:v>-2.36</c:v>
                </c:pt>
                <c:pt idx="681">
                  <c:v>-2.4</c:v>
                </c:pt>
                <c:pt idx="682">
                  <c:v>-2.4</c:v>
                </c:pt>
                <c:pt idx="683">
                  <c:v>-2.4</c:v>
                </c:pt>
                <c:pt idx="684">
                  <c:v>-2.36</c:v>
                </c:pt>
                <c:pt idx="685">
                  <c:v>-2.4</c:v>
                </c:pt>
                <c:pt idx="686">
                  <c:v>-2.4</c:v>
                </c:pt>
                <c:pt idx="687">
                  <c:v>-2.4</c:v>
                </c:pt>
                <c:pt idx="688">
                  <c:v>-2.36</c:v>
                </c:pt>
                <c:pt idx="689">
                  <c:v>-2.4</c:v>
                </c:pt>
                <c:pt idx="690">
                  <c:v>-2.36</c:v>
                </c:pt>
                <c:pt idx="691">
                  <c:v>-2.4</c:v>
                </c:pt>
                <c:pt idx="692">
                  <c:v>-2.36</c:v>
                </c:pt>
                <c:pt idx="693">
                  <c:v>-2.36</c:v>
                </c:pt>
                <c:pt idx="694">
                  <c:v>-2.36</c:v>
                </c:pt>
                <c:pt idx="695">
                  <c:v>-2.4</c:v>
                </c:pt>
                <c:pt idx="696">
                  <c:v>-2.44</c:v>
                </c:pt>
                <c:pt idx="697">
                  <c:v>-2.48</c:v>
                </c:pt>
                <c:pt idx="698">
                  <c:v>-2.4</c:v>
                </c:pt>
                <c:pt idx="699">
                  <c:v>-2.4</c:v>
                </c:pt>
                <c:pt idx="700">
                  <c:v>-2.44</c:v>
                </c:pt>
                <c:pt idx="701">
                  <c:v>-2.4</c:v>
                </c:pt>
                <c:pt idx="702">
                  <c:v>-2.4</c:v>
                </c:pt>
                <c:pt idx="703">
                  <c:v>-2.36</c:v>
                </c:pt>
                <c:pt idx="704">
                  <c:v>-2.4</c:v>
                </c:pt>
                <c:pt idx="705">
                  <c:v>-2.3199999999999998</c:v>
                </c:pt>
                <c:pt idx="706">
                  <c:v>-2.4</c:v>
                </c:pt>
                <c:pt idx="707">
                  <c:v>-2.4</c:v>
                </c:pt>
                <c:pt idx="708">
                  <c:v>-2.4</c:v>
                </c:pt>
                <c:pt idx="709">
                  <c:v>-2.36</c:v>
                </c:pt>
                <c:pt idx="710">
                  <c:v>-2.36</c:v>
                </c:pt>
                <c:pt idx="711">
                  <c:v>-2.4</c:v>
                </c:pt>
                <c:pt idx="712">
                  <c:v>-2.36</c:v>
                </c:pt>
                <c:pt idx="713">
                  <c:v>-2.4</c:v>
                </c:pt>
                <c:pt idx="714">
                  <c:v>-2.4</c:v>
                </c:pt>
                <c:pt idx="715">
                  <c:v>-2.4</c:v>
                </c:pt>
                <c:pt idx="716">
                  <c:v>-2.36</c:v>
                </c:pt>
                <c:pt idx="717">
                  <c:v>-2.36</c:v>
                </c:pt>
                <c:pt idx="718">
                  <c:v>-2.44</c:v>
                </c:pt>
                <c:pt idx="719">
                  <c:v>-2.4</c:v>
                </c:pt>
                <c:pt idx="720">
                  <c:v>-2.3199999999999998</c:v>
                </c:pt>
                <c:pt idx="721">
                  <c:v>-2.3199999999999998</c:v>
                </c:pt>
                <c:pt idx="722">
                  <c:v>-2.4</c:v>
                </c:pt>
                <c:pt idx="723">
                  <c:v>-2.36</c:v>
                </c:pt>
                <c:pt idx="724">
                  <c:v>-2.36</c:v>
                </c:pt>
                <c:pt idx="725">
                  <c:v>-2.3199999999999998</c:v>
                </c:pt>
                <c:pt idx="726">
                  <c:v>-2.3199999999999998</c:v>
                </c:pt>
                <c:pt idx="727">
                  <c:v>-2.36</c:v>
                </c:pt>
                <c:pt idx="728">
                  <c:v>-2.4</c:v>
                </c:pt>
                <c:pt idx="729">
                  <c:v>-2.44</c:v>
                </c:pt>
                <c:pt idx="730">
                  <c:v>-2.36</c:v>
                </c:pt>
                <c:pt idx="731">
                  <c:v>-2.3199999999999998</c:v>
                </c:pt>
                <c:pt idx="732">
                  <c:v>-2.4</c:v>
                </c:pt>
                <c:pt idx="733">
                  <c:v>-2.36</c:v>
                </c:pt>
                <c:pt idx="734">
                  <c:v>-2.36</c:v>
                </c:pt>
                <c:pt idx="735">
                  <c:v>-2.3199999999999998</c:v>
                </c:pt>
                <c:pt idx="736">
                  <c:v>-2.3199999999999998</c:v>
                </c:pt>
                <c:pt idx="737">
                  <c:v>-2.3199999999999998</c:v>
                </c:pt>
                <c:pt idx="738">
                  <c:v>-2.36</c:v>
                </c:pt>
                <c:pt idx="739">
                  <c:v>-2.36</c:v>
                </c:pt>
                <c:pt idx="740">
                  <c:v>-2.36</c:v>
                </c:pt>
                <c:pt idx="741">
                  <c:v>-2.3199999999999998</c:v>
                </c:pt>
                <c:pt idx="742">
                  <c:v>-2.4</c:v>
                </c:pt>
                <c:pt idx="743">
                  <c:v>-2.36</c:v>
                </c:pt>
                <c:pt idx="744">
                  <c:v>-2.36</c:v>
                </c:pt>
                <c:pt idx="745">
                  <c:v>-2.36</c:v>
                </c:pt>
                <c:pt idx="746">
                  <c:v>-2.3199999999999998</c:v>
                </c:pt>
                <c:pt idx="747">
                  <c:v>-2.36</c:v>
                </c:pt>
                <c:pt idx="748">
                  <c:v>-2.4</c:v>
                </c:pt>
                <c:pt idx="749">
                  <c:v>-2.36</c:v>
                </c:pt>
                <c:pt idx="750">
                  <c:v>-2.36</c:v>
                </c:pt>
                <c:pt idx="751">
                  <c:v>-2.3199999999999998</c:v>
                </c:pt>
                <c:pt idx="752">
                  <c:v>-2.4</c:v>
                </c:pt>
                <c:pt idx="753">
                  <c:v>-2.4</c:v>
                </c:pt>
                <c:pt idx="754">
                  <c:v>-2.36</c:v>
                </c:pt>
                <c:pt idx="755">
                  <c:v>-2.4</c:v>
                </c:pt>
                <c:pt idx="756">
                  <c:v>-2.3199999999999998</c:v>
                </c:pt>
                <c:pt idx="757">
                  <c:v>-2.36</c:v>
                </c:pt>
                <c:pt idx="758">
                  <c:v>-2.36</c:v>
                </c:pt>
                <c:pt idx="759">
                  <c:v>-2.36</c:v>
                </c:pt>
                <c:pt idx="760">
                  <c:v>-2.36</c:v>
                </c:pt>
                <c:pt idx="761">
                  <c:v>-2.36</c:v>
                </c:pt>
                <c:pt idx="762">
                  <c:v>-2.3199999999999998</c:v>
                </c:pt>
                <c:pt idx="763">
                  <c:v>-2.4</c:v>
                </c:pt>
                <c:pt idx="764">
                  <c:v>-2.36</c:v>
                </c:pt>
                <c:pt idx="765">
                  <c:v>-2.36</c:v>
                </c:pt>
                <c:pt idx="766">
                  <c:v>-2.36</c:v>
                </c:pt>
                <c:pt idx="767">
                  <c:v>-2.3199999999999998</c:v>
                </c:pt>
                <c:pt idx="768">
                  <c:v>-2.36</c:v>
                </c:pt>
                <c:pt idx="769">
                  <c:v>-2.3199999999999998</c:v>
                </c:pt>
                <c:pt idx="770">
                  <c:v>-2.4</c:v>
                </c:pt>
                <c:pt idx="771">
                  <c:v>-2.36</c:v>
                </c:pt>
                <c:pt idx="772">
                  <c:v>-2.36</c:v>
                </c:pt>
                <c:pt idx="773">
                  <c:v>-2.36</c:v>
                </c:pt>
                <c:pt idx="774">
                  <c:v>-2.3199999999999998</c:v>
                </c:pt>
                <c:pt idx="775">
                  <c:v>-2.36</c:v>
                </c:pt>
                <c:pt idx="776">
                  <c:v>-2.3199999999999998</c:v>
                </c:pt>
                <c:pt idx="777">
                  <c:v>-2.36</c:v>
                </c:pt>
                <c:pt idx="778">
                  <c:v>-2.36</c:v>
                </c:pt>
                <c:pt idx="779">
                  <c:v>-2.3199999999999998</c:v>
                </c:pt>
                <c:pt idx="780">
                  <c:v>-2.2799999999999998</c:v>
                </c:pt>
                <c:pt idx="781">
                  <c:v>-2.36</c:v>
                </c:pt>
                <c:pt idx="782">
                  <c:v>-2.36</c:v>
                </c:pt>
                <c:pt idx="783">
                  <c:v>-2.36</c:v>
                </c:pt>
                <c:pt idx="784">
                  <c:v>-2.36</c:v>
                </c:pt>
                <c:pt idx="785">
                  <c:v>-2.3199999999999998</c:v>
                </c:pt>
                <c:pt idx="786">
                  <c:v>-2.36</c:v>
                </c:pt>
                <c:pt idx="787">
                  <c:v>-2.36</c:v>
                </c:pt>
                <c:pt idx="788">
                  <c:v>-2.3199999999999998</c:v>
                </c:pt>
                <c:pt idx="789">
                  <c:v>-2.3199999999999998</c:v>
                </c:pt>
                <c:pt idx="790">
                  <c:v>-2.36</c:v>
                </c:pt>
                <c:pt idx="791">
                  <c:v>-2.36</c:v>
                </c:pt>
                <c:pt idx="792">
                  <c:v>-1.6</c:v>
                </c:pt>
                <c:pt idx="793">
                  <c:v>2.68</c:v>
                </c:pt>
                <c:pt idx="794">
                  <c:v>2.4</c:v>
                </c:pt>
                <c:pt idx="795">
                  <c:v>2.64</c:v>
                </c:pt>
                <c:pt idx="796">
                  <c:v>2.52</c:v>
                </c:pt>
                <c:pt idx="797">
                  <c:v>2.6</c:v>
                </c:pt>
                <c:pt idx="798">
                  <c:v>2.56</c:v>
                </c:pt>
                <c:pt idx="799">
                  <c:v>2.56</c:v>
                </c:pt>
                <c:pt idx="800">
                  <c:v>2.56</c:v>
                </c:pt>
                <c:pt idx="801">
                  <c:v>2.52</c:v>
                </c:pt>
                <c:pt idx="802">
                  <c:v>2.56</c:v>
                </c:pt>
                <c:pt idx="803">
                  <c:v>2.56</c:v>
                </c:pt>
                <c:pt idx="804">
                  <c:v>2.6</c:v>
                </c:pt>
                <c:pt idx="805">
                  <c:v>2.6</c:v>
                </c:pt>
                <c:pt idx="806">
                  <c:v>2.6</c:v>
                </c:pt>
                <c:pt idx="807">
                  <c:v>2.52</c:v>
                </c:pt>
                <c:pt idx="808">
                  <c:v>2.56</c:v>
                </c:pt>
                <c:pt idx="809">
                  <c:v>2.56</c:v>
                </c:pt>
                <c:pt idx="810">
                  <c:v>2.52</c:v>
                </c:pt>
                <c:pt idx="811">
                  <c:v>2.56</c:v>
                </c:pt>
                <c:pt idx="812">
                  <c:v>2.56</c:v>
                </c:pt>
                <c:pt idx="813">
                  <c:v>2.56</c:v>
                </c:pt>
                <c:pt idx="814">
                  <c:v>2.52</c:v>
                </c:pt>
                <c:pt idx="815">
                  <c:v>2.56</c:v>
                </c:pt>
                <c:pt idx="816">
                  <c:v>2.56</c:v>
                </c:pt>
                <c:pt idx="817">
                  <c:v>2.52</c:v>
                </c:pt>
                <c:pt idx="818">
                  <c:v>2.48</c:v>
                </c:pt>
                <c:pt idx="819">
                  <c:v>2.56</c:v>
                </c:pt>
                <c:pt idx="820">
                  <c:v>2.56</c:v>
                </c:pt>
                <c:pt idx="821">
                  <c:v>2.52</c:v>
                </c:pt>
                <c:pt idx="822">
                  <c:v>2.56</c:v>
                </c:pt>
                <c:pt idx="823">
                  <c:v>2.56</c:v>
                </c:pt>
                <c:pt idx="824">
                  <c:v>2.56</c:v>
                </c:pt>
                <c:pt idx="825">
                  <c:v>2.56</c:v>
                </c:pt>
                <c:pt idx="826">
                  <c:v>2.56</c:v>
                </c:pt>
                <c:pt idx="827">
                  <c:v>2.56</c:v>
                </c:pt>
                <c:pt idx="828">
                  <c:v>2.6</c:v>
                </c:pt>
                <c:pt idx="829">
                  <c:v>2.6</c:v>
                </c:pt>
                <c:pt idx="830">
                  <c:v>2.56</c:v>
                </c:pt>
                <c:pt idx="831">
                  <c:v>2.56</c:v>
                </c:pt>
                <c:pt idx="832">
                  <c:v>2.56</c:v>
                </c:pt>
                <c:pt idx="833">
                  <c:v>2.6</c:v>
                </c:pt>
                <c:pt idx="834">
                  <c:v>2.56</c:v>
                </c:pt>
                <c:pt idx="835">
                  <c:v>2.56</c:v>
                </c:pt>
                <c:pt idx="836">
                  <c:v>2.56</c:v>
                </c:pt>
                <c:pt idx="837">
                  <c:v>2.6</c:v>
                </c:pt>
                <c:pt idx="838">
                  <c:v>2.56</c:v>
                </c:pt>
                <c:pt idx="839">
                  <c:v>2.56</c:v>
                </c:pt>
                <c:pt idx="840">
                  <c:v>2.56</c:v>
                </c:pt>
                <c:pt idx="841">
                  <c:v>2.64</c:v>
                </c:pt>
                <c:pt idx="842">
                  <c:v>2.52</c:v>
                </c:pt>
                <c:pt idx="843">
                  <c:v>2.6</c:v>
                </c:pt>
                <c:pt idx="844">
                  <c:v>2.56</c:v>
                </c:pt>
                <c:pt idx="845">
                  <c:v>2.52</c:v>
                </c:pt>
                <c:pt idx="846">
                  <c:v>2.56</c:v>
                </c:pt>
                <c:pt idx="847">
                  <c:v>2.56</c:v>
                </c:pt>
                <c:pt idx="848">
                  <c:v>2.52</c:v>
                </c:pt>
                <c:pt idx="849">
                  <c:v>2.64</c:v>
                </c:pt>
                <c:pt idx="850">
                  <c:v>2.52</c:v>
                </c:pt>
                <c:pt idx="851">
                  <c:v>2.56</c:v>
                </c:pt>
                <c:pt idx="852">
                  <c:v>2.56</c:v>
                </c:pt>
                <c:pt idx="853">
                  <c:v>2.52</c:v>
                </c:pt>
                <c:pt idx="854">
                  <c:v>2.52</c:v>
                </c:pt>
                <c:pt idx="855">
                  <c:v>2.6</c:v>
                </c:pt>
                <c:pt idx="856">
                  <c:v>2.56</c:v>
                </c:pt>
                <c:pt idx="857">
                  <c:v>2.52</c:v>
                </c:pt>
                <c:pt idx="858">
                  <c:v>2.56</c:v>
                </c:pt>
                <c:pt idx="859">
                  <c:v>2.6</c:v>
                </c:pt>
                <c:pt idx="860">
                  <c:v>2.52</c:v>
                </c:pt>
                <c:pt idx="861">
                  <c:v>2.56</c:v>
                </c:pt>
                <c:pt idx="862">
                  <c:v>2.52</c:v>
                </c:pt>
                <c:pt idx="863">
                  <c:v>2.56</c:v>
                </c:pt>
                <c:pt idx="864">
                  <c:v>2.56</c:v>
                </c:pt>
                <c:pt idx="865">
                  <c:v>2.56</c:v>
                </c:pt>
                <c:pt idx="866">
                  <c:v>2.56</c:v>
                </c:pt>
                <c:pt idx="867">
                  <c:v>2.52</c:v>
                </c:pt>
                <c:pt idx="868">
                  <c:v>2.52</c:v>
                </c:pt>
                <c:pt idx="869">
                  <c:v>2.56</c:v>
                </c:pt>
                <c:pt idx="870">
                  <c:v>2.56</c:v>
                </c:pt>
                <c:pt idx="871">
                  <c:v>2.56</c:v>
                </c:pt>
                <c:pt idx="872">
                  <c:v>2.56</c:v>
                </c:pt>
                <c:pt idx="873">
                  <c:v>2.6</c:v>
                </c:pt>
                <c:pt idx="874">
                  <c:v>2.56</c:v>
                </c:pt>
                <c:pt idx="875">
                  <c:v>2.56</c:v>
                </c:pt>
                <c:pt idx="876">
                  <c:v>2.56</c:v>
                </c:pt>
                <c:pt idx="877">
                  <c:v>2.52</c:v>
                </c:pt>
                <c:pt idx="878">
                  <c:v>2.56</c:v>
                </c:pt>
                <c:pt idx="879">
                  <c:v>2.56</c:v>
                </c:pt>
                <c:pt idx="880">
                  <c:v>2.52</c:v>
                </c:pt>
                <c:pt idx="881">
                  <c:v>2.52</c:v>
                </c:pt>
                <c:pt idx="882">
                  <c:v>2.52</c:v>
                </c:pt>
                <c:pt idx="883">
                  <c:v>2.56</c:v>
                </c:pt>
                <c:pt idx="884">
                  <c:v>2.56</c:v>
                </c:pt>
                <c:pt idx="885">
                  <c:v>2.56</c:v>
                </c:pt>
                <c:pt idx="886">
                  <c:v>2.52</c:v>
                </c:pt>
                <c:pt idx="887">
                  <c:v>2.52</c:v>
                </c:pt>
                <c:pt idx="888">
                  <c:v>2.56</c:v>
                </c:pt>
                <c:pt idx="889">
                  <c:v>2.52</c:v>
                </c:pt>
                <c:pt idx="890">
                  <c:v>2.52</c:v>
                </c:pt>
                <c:pt idx="891">
                  <c:v>2.56</c:v>
                </c:pt>
                <c:pt idx="892">
                  <c:v>2.56</c:v>
                </c:pt>
                <c:pt idx="893">
                  <c:v>2.56</c:v>
                </c:pt>
                <c:pt idx="894">
                  <c:v>2.52</c:v>
                </c:pt>
                <c:pt idx="895">
                  <c:v>2.52</c:v>
                </c:pt>
                <c:pt idx="896">
                  <c:v>2.6</c:v>
                </c:pt>
                <c:pt idx="897">
                  <c:v>2.56</c:v>
                </c:pt>
                <c:pt idx="898">
                  <c:v>2.52</c:v>
                </c:pt>
                <c:pt idx="899">
                  <c:v>2.52</c:v>
                </c:pt>
                <c:pt idx="900">
                  <c:v>2.48</c:v>
                </c:pt>
                <c:pt idx="901">
                  <c:v>2.52</c:v>
                </c:pt>
                <c:pt idx="902">
                  <c:v>2.56</c:v>
                </c:pt>
                <c:pt idx="903">
                  <c:v>2.52</c:v>
                </c:pt>
                <c:pt idx="904">
                  <c:v>2.52</c:v>
                </c:pt>
                <c:pt idx="905">
                  <c:v>2.52</c:v>
                </c:pt>
                <c:pt idx="906">
                  <c:v>2.52</c:v>
                </c:pt>
                <c:pt idx="907">
                  <c:v>2.52</c:v>
                </c:pt>
                <c:pt idx="908">
                  <c:v>2.48</c:v>
                </c:pt>
                <c:pt idx="909">
                  <c:v>2.52</c:v>
                </c:pt>
                <c:pt idx="910">
                  <c:v>2.56</c:v>
                </c:pt>
                <c:pt idx="911">
                  <c:v>2.48</c:v>
                </c:pt>
                <c:pt idx="912">
                  <c:v>2.56</c:v>
                </c:pt>
                <c:pt idx="913">
                  <c:v>2.52</c:v>
                </c:pt>
                <c:pt idx="914">
                  <c:v>2.56</c:v>
                </c:pt>
                <c:pt idx="915">
                  <c:v>2.52</c:v>
                </c:pt>
                <c:pt idx="916">
                  <c:v>2.52</c:v>
                </c:pt>
                <c:pt idx="917">
                  <c:v>2.56</c:v>
                </c:pt>
                <c:pt idx="918">
                  <c:v>2.56</c:v>
                </c:pt>
                <c:pt idx="919">
                  <c:v>2.52</c:v>
                </c:pt>
                <c:pt idx="920">
                  <c:v>2.52</c:v>
                </c:pt>
                <c:pt idx="921">
                  <c:v>2.52</c:v>
                </c:pt>
                <c:pt idx="922">
                  <c:v>2.52</c:v>
                </c:pt>
                <c:pt idx="923">
                  <c:v>2.56</c:v>
                </c:pt>
                <c:pt idx="924">
                  <c:v>2.52</c:v>
                </c:pt>
                <c:pt idx="925">
                  <c:v>2.56</c:v>
                </c:pt>
                <c:pt idx="926">
                  <c:v>2.52</c:v>
                </c:pt>
                <c:pt idx="927">
                  <c:v>2.52</c:v>
                </c:pt>
                <c:pt idx="928">
                  <c:v>2.56</c:v>
                </c:pt>
                <c:pt idx="929">
                  <c:v>2.52</c:v>
                </c:pt>
                <c:pt idx="930">
                  <c:v>2.52</c:v>
                </c:pt>
                <c:pt idx="931">
                  <c:v>2.56</c:v>
                </c:pt>
                <c:pt idx="932">
                  <c:v>2.56</c:v>
                </c:pt>
                <c:pt idx="933">
                  <c:v>2.56</c:v>
                </c:pt>
                <c:pt idx="934">
                  <c:v>2.52</c:v>
                </c:pt>
                <c:pt idx="935">
                  <c:v>2.56</c:v>
                </c:pt>
                <c:pt idx="936">
                  <c:v>2.52</c:v>
                </c:pt>
                <c:pt idx="937">
                  <c:v>2.56</c:v>
                </c:pt>
                <c:pt idx="938">
                  <c:v>2.52</c:v>
                </c:pt>
                <c:pt idx="939">
                  <c:v>2.52</c:v>
                </c:pt>
                <c:pt idx="940">
                  <c:v>2.56</c:v>
                </c:pt>
                <c:pt idx="941">
                  <c:v>2.52</c:v>
                </c:pt>
                <c:pt idx="942">
                  <c:v>2.56</c:v>
                </c:pt>
                <c:pt idx="943">
                  <c:v>2.52</c:v>
                </c:pt>
                <c:pt idx="944">
                  <c:v>2.56</c:v>
                </c:pt>
                <c:pt idx="945">
                  <c:v>2.52</c:v>
                </c:pt>
                <c:pt idx="946">
                  <c:v>2.56</c:v>
                </c:pt>
                <c:pt idx="947">
                  <c:v>2.52</c:v>
                </c:pt>
                <c:pt idx="948">
                  <c:v>2.52</c:v>
                </c:pt>
                <c:pt idx="949">
                  <c:v>2.52</c:v>
                </c:pt>
                <c:pt idx="950">
                  <c:v>2.52</c:v>
                </c:pt>
                <c:pt idx="951">
                  <c:v>2.52</c:v>
                </c:pt>
                <c:pt idx="952">
                  <c:v>2.52</c:v>
                </c:pt>
                <c:pt idx="953">
                  <c:v>2.56</c:v>
                </c:pt>
                <c:pt idx="954">
                  <c:v>2.52</c:v>
                </c:pt>
                <c:pt idx="955">
                  <c:v>2.52</c:v>
                </c:pt>
                <c:pt idx="956">
                  <c:v>2.52</c:v>
                </c:pt>
                <c:pt idx="957">
                  <c:v>2.56</c:v>
                </c:pt>
                <c:pt idx="958">
                  <c:v>2.56</c:v>
                </c:pt>
                <c:pt idx="959">
                  <c:v>2.52</c:v>
                </c:pt>
                <c:pt idx="960">
                  <c:v>2.56</c:v>
                </c:pt>
                <c:pt idx="961">
                  <c:v>2.48</c:v>
                </c:pt>
                <c:pt idx="962">
                  <c:v>2.56</c:v>
                </c:pt>
                <c:pt idx="963">
                  <c:v>2.52</c:v>
                </c:pt>
                <c:pt idx="964">
                  <c:v>2.48</c:v>
                </c:pt>
                <c:pt idx="965">
                  <c:v>2.56</c:v>
                </c:pt>
                <c:pt idx="966">
                  <c:v>2.52</c:v>
                </c:pt>
                <c:pt idx="967">
                  <c:v>2.52</c:v>
                </c:pt>
                <c:pt idx="968">
                  <c:v>2.52</c:v>
                </c:pt>
                <c:pt idx="969">
                  <c:v>2.52</c:v>
                </c:pt>
                <c:pt idx="970">
                  <c:v>2.52</c:v>
                </c:pt>
                <c:pt idx="971">
                  <c:v>2.52</c:v>
                </c:pt>
                <c:pt idx="972">
                  <c:v>2.56</c:v>
                </c:pt>
                <c:pt idx="973">
                  <c:v>2.56</c:v>
                </c:pt>
                <c:pt idx="974">
                  <c:v>2.56</c:v>
                </c:pt>
                <c:pt idx="975">
                  <c:v>2.56</c:v>
                </c:pt>
                <c:pt idx="976">
                  <c:v>2.52</c:v>
                </c:pt>
                <c:pt idx="977">
                  <c:v>2.56</c:v>
                </c:pt>
                <c:pt idx="978">
                  <c:v>2.52</c:v>
                </c:pt>
                <c:pt idx="979">
                  <c:v>2.52</c:v>
                </c:pt>
                <c:pt idx="980">
                  <c:v>2.52</c:v>
                </c:pt>
                <c:pt idx="981">
                  <c:v>2.52</c:v>
                </c:pt>
                <c:pt idx="982">
                  <c:v>2.52</c:v>
                </c:pt>
                <c:pt idx="983">
                  <c:v>2.56</c:v>
                </c:pt>
                <c:pt idx="984">
                  <c:v>2.52</c:v>
                </c:pt>
                <c:pt idx="985">
                  <c:v>2.52</c:v>
                </c:pt>
                <c:pt idx="986">
                  <c:v>2.48</c:v>
                </c:pt>
                <c:pt idx="987">
                  <c:v>2.52</c:v>
                </c:pt>
                <c:pt idx="988">
                  <c:v>2.52</c:v>
                </c:pt>
                <c:pt idx="989">
                  <c:v>2.56</c:v>
                </c:pt>
                <c:pt idx="990">
                  <c:v>2.48</c:v>
                </c:pt>
                <c:pt idx="991">
                  <c:v>2.48</c:v>
                </c:pt>
                <c:pt idx="992">
                  <c:v>2.48</c:v>
                </c:pt>
                <c:pt idx="993">
                  <c:v>2.48</c:v>
                </c:pt>
                <c:pt idx="994">
                  <c:v>2.52</c:v>
                </c:pt>
                <c:pt idx="995">
                  <c:v>2.48</c:v>
                </c:pt>
                <c:pt idx="996">
                  <c:v>2.52</c:v>
                </c:pt>
                <c:pt idx="997">
                  <c:v>2.48</c:v>
                </c:pt>
                <c:pt idx="998">
                  <c:v>2.52</c:v>
                </c:pt>
                <c:pt idx="999">
                  <c:v>2.52</c:v>
                </c:pt>
                <c:pt idx="1000">
                  <c:v>2.52</c:v>
                </c:pt>
                <c:pt idx="1001">
                  <c:v>2.56</c:v>
                </c:pt>
                <c:pt idx="1002">
                  <c:v>2.48</c:v>
                </c:pt>
                <c:pt idx="1003">
                  <c:v>2.48</c:v>
                </c:pt>
                <c:pt idx="1004">
                  <c:v>2.48</c:v>
                </c:pt>
                <c:pt idx="1005">
                  <c:v>2.44</c:v>
                </c:pt>
                <c:pt idx="1006">
                  <c:v>2.52</c:v>
                </c:pt>
                <c:pt idx="1007">
                  <c:v>2.48</c:v>
                </c:pt>
                <c:pt idx="1008">
                  <c:v>2.48</c:v>
                </c:pt>
                <c:pt idx="1009">
                  <c:v>2.52</c:v>
                </c:pt>
                <c:pt idx="1010">
                  <c:v>2.44</c:v>
                </c:pt>
                <c:pt idx="1011">
                  <c:v>2.48</c:v>
                </c:pt>
                <c:pt idx="1012">
                  <c:v>2.48</c:v>
                </c:pt>
                <c:pt idx="1013">
                  <c:v>2.52</c:v>
                </c:pt>
                <c:pt idx="1014">
                  <c:v>2.52</c:v>
                </c:pt>
                <c:pt idx="1015">
                  <c:v>2.44</c:v>
                </c:pt>
                <c:pt idx="1016">
                  <c:v>2.48</c:v>
                </c:pt>
                <c:pt idx="1017">
                  <c:v>2.52</c:v>
                </c:pt>
                <c:pt idx="1018">
                  <c:v>2.48</c:v>
                </c:pt>
                <c:pt idx="1019">
                  <c:v>2.44</c:v>
                </c:pt>
                <c:pt idx="1020">
                  <c:v>2.52</c:v>
                </c:pt>
                <c:pt idx="1021">
                  <c:v>2.48</c:v>
                </c:pt>
                <c:pt idx="1022">
                  <c:v>2.48</c:v>
                </c:pt>
                <c:pt idx="1023">
                  <c:v>2.52</c:v>
                </c:pt>
                <c:pt idx="1024">
                  <c:v>2.52</c:v>
                </c:pt>
                <c:pt idx="1025">
                  <c:v>2.48</c:v>
                </c:pt>
                <c:pt idx="1026">
                  <c:v>2.52</c:v>
                </c:pt>
                <c:pt idx="1027">
                  <c:v>2.52</c:v>
                </c:pt>
                <c:pt idx="1028">
                  <c:v>2.48</c:v>
                </c:pt>
                <c:pt idx="1029">
                  <c:v>2.44</c:v>
                </c:pt>
                <c:pt idx="1030">
                  <c:v>2.48</c:v>
                </c:pt>
                <c:pt idx="1031">
                  <c:v>2.48</c:v>
                </c:pt>
                <c:pt idx="1032">
                  <c:v>2.48</c:v>
                </c:pt>
                <c:pt idx="1033">
                  <c:v>2.48</c:v>
                </c:pt>
                <c:pt idx="1034">
                  <c:v>2.48</c:v>
                </c:pt>
                <c:pt idx="1035">
                  <c:v>2.52</c:v>
                </c:pt>
                <c:pt idx="1036">
                  <c:v>2.56</c:v>
                </c:pt>
                <c:pt idx="1037">
                  <c:v>2.48</c:v>
                </c:pt>
                <c:pt idx="1038">
                  <c:v>2.52</c:v>
                </c:pt>
                <c:pt idx="1039">
                  <c:v>2.48</c:v>
                </c:pt>
                <c:pt idx="1040">
                  <c:v>2.48</c:v>
                </c:pt>
                <c:pt idx="1041">
                  <c:v>2.52</c:v>
                </c:pt>
                <c:pt idx="1042">
                  <c:v>1.76</c:v>
                </c:pt>
                <c:pt idx="1043">
                  <c:v>-2.56</c:v>
                </c:pt>
                <c:pt idx="1044">
                  <c:v>-2.36</c:v>
                </c:pt>
                <c:pt idx="1045">
                  <c:v>-2.52</c:v>
                </c:pt>
                <c:pt idx="1046">
                  <c:v>-2.36</c:v>
                </c:pt>
                <c:pt idx="1047">
                  <c:v>-2.48</c:v>
                </c:pt>
                <c:pt idx="1048">
                  <c:v>-2.4</c:v>
                </c:pt>
                <c:pt idx="1049">
                  <c:v>-2.48</c:v>
                </c:pt>
                <c:pt idx="1050">
                  <c:v>-2.44</c:v>
                </c:pt>
                <c:pt idx="1051">
                  <c:v>-2.4</c:v>
                </c:pt>
                <c:pt idx="1052">
                  <c:v>-2.48</c:v>
                </c:pt>
                <c:pt idx="1053">
                  <c:v>-2.36</c:v>
                </c:pt>
                <c:pt idx="1054">
                  <c:v>-2.4</c:v>
                </c:pt>
                <c:pt idx="1055">
                  <c:v>-2.44</c:v>
                </c:pt>
                <c:pt idx="1056">
                  <c:v>-2.4</c:v>
                </c:pt>
                <c:pt idx="1057">
                  <c:v>-2.44</c:v>
                </c:pt>
                <c:pt idx="1058">
                  <c:v>-2.48</c:v>
                </c:pt>
                <c:pt idx="1059">
                  <c:v>-2.44</c:v>
                </c:pt>
                <c:pt idx="1060">
                  <c:v>-2.44</c:v>
                </c:pt>
                <c:pt idx="1061">
                  <c:v>-2.4</c:v>
                </c:pt>
                <c:pt idx="1062">
                  <c:v>-2.4</c:v>
                </c:pt>
                <c:pt idx="1063">
                  <c:v>-2.44</c:v>
                </c:pt>
                <c:pt idx="1064">
                  <c:v>-2.3199999999999998</c:v>
                </c:pt>
                <c:pt idx="1065">
                  <c:v>-2.4</c:v>
                </c:pt>
                <c:pt idx="1066">
                  <c:v>-2.44</c:v>
                </c:pt>
                <c:pt idx="1067">
                  <c:v>-2.44</c:v>
                </c:pt>
                <c:pt idx="1068">
                  <c:v>-2.44</c:v>
                </c:pt>
                <c:pt idx="1069">
                  <c:v>-2.44</c:v>
                </c:pt>
                <c:pt idx="1070">
                  <c:v>-2.44</c:v>
                </c:pt>
                <c:pt idx="1071">
                  <c:v>-2.36</c:v>
                </c:pt>
                <c:pt idx="1072">
                  <c:v>-2.48</c:v>
                </c:pt>
                <c:pt idx="1073">
                  <c:v>-2.44</c:v>
                </c:pt>
                <c:pt idx="1074">
                  <c:v>-2.36</c:v>
                </c:pt>
                <c:pt idx="1075">
                  <c:v>-2.44</c:v>
                </c:pt>
                <c:pt idx="1076">
                  <c:v>-2.3199999999999998</c:v>
                </c:pt>
                <c:pt idx="1077">
                  <c:v>-2.4</c:v>
                </c:pt>
                <c:pt idx="1078">
                  <c:v>-2.4</c:v>
                </c:pt>
                <c:pt idx="1079">
                  <c:v>-2.44</c:v>
                </c:pt>
                <c:pt idx="1080">
                  <c:v>-2.4</c:v>
                </c:pt>
                <c:pt idx="1081">
                  <c:v>-2.36</c:v>
                </c:pt>
                <c:pt idx="1082">
                  <c:v>-2.44</c:v>
                </c:pt>
                <c:pt idx="1083">
                  <c:v>-2.44</c:v>
                </c:pt>
                <c:pt idx="1084">
                  <c:v>-2.4</c:v>
                </c:pt>
                <c:pt idx="1085">
                  <c:v>-2.4</c:v>
                </c:pt>
                <c:pt idx="1086">
                  <c:v>-2.4</c:v>
                </c:pt>
                <c:pt idx="1087">
                  <c:v>-2.36</c:v>
                </c:pt>
                <c:pt idx="1088">
                  <c:v>-2.4</c:v>
                </c:pt>
                <c:pt idx="1089">
                  <c:v>-2.36</c:v>
                </c:pt>
                <c:pt idx="1090">
                  <c:v>-2.36</c:v>
                </c:pt>
                <c:pt idx="1091">
                  <c:v>-2.4</c:v>
                </c:pt>
                <c:pt idx="1092">
                  <c:v>-2.48</c:v>
                </c:pt>
                <c:pt idx="1093">
                  <c:v>-2.44</c:v>
                </c:pt>
                <c:pt idx="1094">
                  <c:v>-2.4</c:v>
                </c:pt>
                <c:pt idx="1095">
                  <c:v>-2.36</c:v>
                </c:pt>
                <c:pt idx="1096">
                  <c:v>-2.48</c:v>
                </c:pt>
                <c:pt idx="1097">
                  <c:v>-2.36</c:v>
                </c:pt>
                <c:pt idx="1098">
                  <c:v>-2.48</c:v>
                </c:pt>
                <c:pt idx="1099">
                  <c:v>-2.4</c:v>
                </c:pt>
                <c:pt idx="1100">
                  <c:v>-2.4</c:v>
                </c:pt>
                <c:pt idx="1101">
                  <c:v>-2.4</c:v>
                </c:pt>
                <c:pt idx="1102">
                  <c:v>-2.4</c:v>
                </c:pt>
                <c:pt idx="1103">
                  <c:v>-2.44</c:v>
                </c:pt>
                <c:pt idx="1104">
                  <c:v>-2.4</c:v>
                </c:pt>
                <c:pt idx="1105">
                  <c:v>-2.4</c:v>
                </c:pt>
                <c:pt idx="1106">
                  <c:v>-2.44</c:v>
                </c:pt>
                <c:pt idx="1107">
                  <c:v>-2.4</c:v>
                </c:pt>
                <c:pt idx="1108">
                  <c:v>-2.36</c:v>
                </c:pt>
                <c:pt idx="1109">
                  <c:v>-2.44</c:v>
                </c:pt>
                <c:pt idx="1110">
                  <c:v>-2.4</c:v>
                </c:pt>
                <c:pt idx="1111">
                  <c:v>-2.4</c:v>
                </c:pt>
                <c:pt idx="1112">
                  <c:v>-2.4</c:v>
                </c:pt>
                <c:pt idx="1113">
                  <c:v>-2.4</c:v>
                </c:pt>
                <c:pt idx="1114">
                  <c:v>-2.44</c:v>
                </c:pt>
                <c:pt idx="1115">
                  <c:v>-2.4</c:v>
                </c:pt>
                <c:pt idx="1116">
                  <c:v>-2.44</c:v>
                </c:pt>
                <c:pt idx="1117">
                  <c:v>-2.36</c:v>
                </c:pt>
                <c:pt idx="1118">
                  <c:v>-2.4</c:v>
                </c:pt>
                <c:pt idx="1119">
                  <c:v>-2.36</c:v>
                </c:pt>
                <c:pt idx="1120">
                  <c:v>-2.4</c:v>
                </c:pt>
                <c:pt idx="1121">
                  <c:v>-2.36</c:v>
                </c:pt>
                <c:pt idx="1122">
                  <c:v>-2.36</c:v>
                </c:pt>
                <c:pt idx="1123">
                  <c:v>-2.36</c:v>
                </c:pt>
                <c:pt idx="1124">
                  <c:v>-2.4</c:v>
                </c:pt>
                <c:pt idx="1125">
                  <c:v>-2.4</c:v>
                </c:pt>
                <c:pt idx="1126">
                  <c:v>-2.4</c:v>
                </c:pt>
                <c:pt idx="1127">
                  <c:v>-2.4</c:v>
                </c:pt>
                <c:pt idx="1128">
                  <c:v>-2.48</c:v>
                </c:pt>
                <c:pt idx="1129">
                  <c:v>-2.4</c:v>
                </c:pt>
                <c:pt idx="1130">
                  <c:v>-2.4</c:v>
                </c:pt>
                <c:pt idx="1131">
                  <c:v>-2.36</c:v>
                </c:pt>
                <c:pt idx="1132">
                  <c:v>-2.4</c:v>
                </c:pt>
                <c:pt idx="1133">
                  <c:v>-2.4</c:v>
                </c:pt>
                <c:pt idx="1134">
                  <c:v>-2.4</c:v>
                </c:pt>
                <c:pt idx="1135">
                  <c:v>-2.36</c:v>
                </c:pt>
                <c:pt idx="1136">
                  <c:v>-2.4</c:v>
                </c:pt>
                <c:pt idx="1137">
                  <c:v>-2.36</c:v>
                </c:pt>
                <c:pt idx="1138">
                  <c:v>-2.44</c:v>
                </c:pt>
                <c:pt idx="1139">
                  <c:v>-2.36</c:v>
                </c:pt>
                <c:pt idx="1140">
                  <c:v>-2.4</c:v>
                </c:pt>
                <c:pt idx="1141">
                  <c:v>-2.4</c:v>
                </c:pt>
                <c:pt idx="1142">
                  <c:v>-2.4</c:v>
                </c:pt>
                <c:pt idx="1143">
                  <c:v>-2.4</c:v>
                </c:pt>
                <c:pt idx="1144">
                  <c:v>-2.44</c:v>
                </c:pt>
                <c:pt idx="1145">
                  <c:v>-2.4</c:v>
                </c:pt>
                <c:pt idx="1146">
                  <c:v>-2.4</c:v>
                </c:pt>
                <c:pt idx="1147">
                  <c:v>-2.36</c:v>
                </c:pt>
                <c:pt idx="1148">
                  <c:v>-2.44</c:v>
                </c:pt>
                <c:pt idx="1149">
                  <c:v>-2.44</c:v>
                </c:pt>
                <c:pt idx="1150">
                  <c:v>-2.4</c:v>
                </c:pt>
                <c:pt idx="1151">
                  <c:v>-2.44</c:v>
                </c:pt>
                <c:pt idx="1152">
                  <c:v>-2.36</c:v>
                </c:pt>
                <c:pt idx="1153">
                  <c:v>-2.36</c:v>
                </c:pt>
                <c:pt idx="1154">
                  <c:v>-2.44</c:v>
                </c:pt>
                <c:pt idx="1155">
                  <c:v>-2.36</c:v>
                </c:pt>
                <c:pt idx="1156">
                  <c:v>-2.4</c:v>
                </c:pt>
                <c:pt idx="1157">
                  <c:v>-2.44</c:v>
                </c:pt>
                <c:pt idx="1158">
                  <c:v>-2.36</c:v>
                </c:pt>
                <c:pt idx="1159">
                  <c:v>-2.4</c:v>
                </c:pt>
                <c:pt idx="1160">
                  <c:v>-2.44</c:v>
                </c:pt>
                <c:pt idx="1161">
                  <c:v>-2.4</c:v>
                </c:pt>
                <c:pt idx="1162">
                  <c:v>-2.36</c:v>
                </c:pt>
                <c:pt idx="1163">
                  <c:v>-2.4</c:v>
                </c:pt>
                <c:pt idx="1164">
                  <c:v>-2.36</c:v>
                </c:pt>
                <c:pt idx="1165">
                  <c:v>-2.3199999999999998</c:v>
                </c:pt>
                <c:pt idx="1166">
                  <c:v>-2.4</c:v>
                </c:pt>
                <c:pt idx="1167">
                  <c:v>-2.4</c:v>
                </c:pt>
                <c:pt idx="1168">
                  <c:v>-2.4</c:v>
                </c:pt>
                <c:pt idx="1169">
                  <c:v>-2.36</c:v>
                </c:pt>
                <c:pt idx="1170">
                  <c:v>-2.44</c:v>
                </c:pt>
                <c:pt idx="1171">
                  <c:v>-2.4</c:v>
                </c:pt>
                <c:pt idx="1172">
                  <c:v>-2.44</c:v>
                </c:pt>
                <c:pt idx="1173">
                  <c:v>-2.36</c:v>
                </c:pt>
                <c:pt idx="1174">
                  <c:v>-2.44</c:v>
                </c:pt>
                <c:pt idx="1175">
                  <c:v>-2.4</c:v>
                </c:pt>
                <c:pt idx="1176">
                  <c:v>-2.36</c:v>
                </c:pt>
                <c:pt idx="1177">
                  <c:v>-2.44</c:v>
                </c:pt>
                <c:pt idx="1178">
                  <c:v>-2.4</c:v>
                </c:pt>
                <c:pt idx="1179">
                  <c:v>-2.36</c:v>
                </c:pt>
                <c:pt idx="1180">
                  <c:v>-2.4</c:v>
                </c:pt>
                <c:pt idx="1181">
                  <c:v>-2.4</c:v>
                </c:pt>
                <c:pt idx="1182">
                  <c:v>-2.4</c:v>
                </c:pt>
                <c:pt idx="1183">
                  <c:v>-2.36</c:v>
                </c:pt>
                <c:pt idx="1184">
                  <c:v>-2.36</c:v>
                </c:pt>
                <c:pt idx="1185">
                  <c:v>-2.36</c:v>
                </c:pt>
                <c:pt idx="1186">
                  <c:v>-2.36</c:v>
                </c:pt>
                <c:pt idx="1187">
                  <c:v>-2.4</c:v>
                </c:pt>
                <c:pt idx="1188">
                  <c:v>-2.4</c:v>
                </c:pt>
                <c:pt idx="1189">
                  <c:v>-2.4</c:v>
                </c:pt>
                <c:pt idx="1190">
                  <c:v>-2.4</c:v>
                </c:pt>
                <c:pt idx="1191">
                  <c:v>-2.44</c:v>
                </c:pt>
                <c:pt idx="1192">
                  <c:v>-2.44</c:v>
                </c:pt>
                <c:pt idx="1193">
                  <c:v>-2.36</c:v>
                </c:pt>
                <c:pt idx="1194">
                  <c:v>-2.36</c:v>
                </c:pt>
                <c:pt idx="1195">
                  <c:v>-2.44</c:v>
                </c:pt>
                <c:pt idx="1196">
                  <c:v>-2.4</c:v>
                </c:pt>
                <c:pt idx="1197">
                  <c:v>-2.4</c:v>
                </c:pt>
                <c:pt idx="1198">
                  <c:v>-2.36</c:v>
                </c:pt>
                <c:pt idx="1199">
                  <c:v>-2.4</c:v>
                </c:pt>
                <c:pt idx="1200">
                  <c:v>-2.36</c:v>
                </c:pt>
                <c:pt idx="1201">
                  <c:v>-2.36</c:v>
                </c:pt>
                <c:pt idx="1202">
                  <c:v>-2.44</c:v>
                </c:pt>
                <c:pt idx="1203">
                  <c:v>-2.4</c:v>
                </c:pt>
                <c:pt idx="1204">
                  <c:v>-2.36</c:v>
                </c:pt>
                <c:pt idx="1205">
                  <c:v>-2.44</c:v>
                </c:pt>
                <c:pt idx="1206">
                  <c:v>-2.4</c:v>
                </c:pt>
                <c:pt idx="1207">
                  <c:v>-2.36</c:v>
                </c:pt>
                <c:pt idx="1208">
                  <c:v>-2.44</c:v>
                </c:pt>
                <c:pt idx="1209">
                  <c:v>-2.36</c:v>
                </c:pt>
                <c:pt idx="1210">
                  <c:v>-2.36</c:v>
                </c:pt>
                <c:pt idx="1211">
                  <c:v>-2.36</c:v>
                </c:pt>
                <c:pt idx="1212">
                  <c:v>-2.4</c:v>
                </c:pt>
                <c:pt idx="1213">
                  <c:v>-2.44</c:v>
                </c:pt>
                <c:pt idx="1214">
                  <c:v>-2.4</c:v>
                </c:pt>
                <c:pt idx="1215">
                  <c:v>-2.4</c:v>
                </c:pt>
                <c:pt idx="1216">
                  <c:v>-2.3199999999999998</c:v>
                </c:pt>
                <c:pt idx="1217">
                  <c:v>-2.4</c:v>
                </c:pt>
                <c:pt idx="1218">
                  <c:v>-2.4</c:v>
                </c:pt>
                <c:pt idx="1219">
                  <c:v>-2.36</c:v>
                </c:pt>
                <c:pt idx="1220">
                  <c:v>-2.3199999999999998</c:v>
                </c:pt>
                <c:pt idx="1221">
                  <c:v>-2.36</c:v>
                </c:pt>
                <c:pt idx="1222">
                  <c:v>-2.3199999999999998</c:v>
                </c:pt>
                <c:pt idx="1223">
                  <c:v>-2.4</c:v>
                </c:pt>
                <c:pt idx="1224">
                  <c:v>-2.36</c:v>
                </c:pt>
                <c:pt idx="1225">
                  <c:v>-2.3199999999999998</c:v>
                </c:pt>
                <c:pt idx="1226">
                  <c:v>-2.3199999999999998</c:v>
                </c:pt>
                <c:pt idx="1227">
                  <c:v>-2.4</c:v>
                </c:pt>
                <c:pt idx="1228">
                  <c:v>-2.36</c:v>
                </c:pt>
                <c:pt idx="1229">
                  <c:v>-2.36</c:v>
                </c:pt>
                <c:pt idx="1230">
                  <c:v>-2.2799999999999998</c:v>
                </c:pt>
                <c:pt idx="1231">
                  <c:v>-2.3199999999999998</c:v>
                </c:pt>
                <c:pt idx="1232">
                  <c:v>-2.4</c:v>
                </c:pt>
                <c:pt idx="1233">
                  <c:v>-2.36</c:v>
                </c:pt>
                <c:pt idx="1234">
                  <c:v>-2.36</c:v>
                </c:pt>
                <c:pt idx="1235">
                  <c:v>-2.3199999999999998</c:v>
                </c:pt>
                <c:pt idx="1236">
                  <c:v>-2.4</c:v>
                </c:pt>
                <c:pt idx="1237">
                  <c:v>-2.4</c:v>
                </c:pt>
                <c:pt idx="1238">
                  <c:v>-2.4</c:v>
                </c:pt>
                <c:pt idx="1239">
                  <c:v>-2.36</c:v>
                </c:pt>
                <c:pt idx="1240">
                  <c:v>-2.3199999999999998</c:v>
                </c:pt>
                <c:pt idx="1241">
                  <c:v>-2.2799999999999998</c:v>
                </c:pt>
                <c:pt idx="1242">
                  <c:v>-2.3199999999999998</c:v>
                </c:pt>
                <c:pt idx="1243">
                  <c:v>-2.4</c:v>
                </c:pt>
                <c:pt idx="1244">
                  <c:v>-2.36</c:v>
                </c:pt>
                <c:pt idx="1245">
                  <c:v>-2.36</c:v>
                </c:pt>
                <c:pt idx="1246">
                  <c:v>-2.36</c:v>
                </c:pt>
                <c:pt idx="1247">
                  <c:v>-2.44</c:v>
                </c:pt>
                <c:pt idx="1248">
                  <c:v>-2.36</c:v>
                </c:pt>
                <c:pt idx="1249">
                  <c:v>-2.36</c:v>
                </c:pt>
                <c:pt idx="1250">
                  <c:v>-2.36</c:v>
                </c:pt>
                <c:pt idx="1251">
                  <c:v>-2.3199999999999998</c:v>
                </c:pt>
                <c:pt idx="1252">
                  <c:v>-2.3199999999999998</c:v>
                </c:pt>
                <c:pt idx="1253">
                  <c:v>-2.36</c:v>
                </c:pt>
                <c:pt idx="1254">
                  <c:v>-2.3199999999999998</c:v>
                </c:pt>
                <c:pt idx="1255">
                  <c:v>-2.4</c:v>
                </c:pt>
                <c:pt idx="1256">
                  <c:v>-2.36</c:v>
                </c:pt>
                <c:pt idx="1257">
                  <c:v>-2.3199999999999998</c:v>
                </c:pt>
                <c:pt idx="1258">
                  <c:v>-2.2799999999999998</c:v>
                </c:pt>
                <c:pt idx="1259">
                  <c:v>-2.36</c:v>
                </c:pt>
                <c:pt idx="1260">
                  <c:v>-2.36</c:v>
                </c:pt>
                <c:pt idx="1261">
                  <c:v>-2.36</c:v>
                </c:pt>
                <c:pt idx="1262">
                  <c:v>-2.36</c:v>
                </c:pt>
                <c:pt idx="1263">
                  <c:v>-2.36</c:v>
                </c:pt>
                <c:pt idx="1264">
                  <c:v>-2.3199999999999998</c:v>
                </c:pt>
                <c:pt idx="1265">
                  <c:v>-2.4</c:v>
                </c:pt>
                <c:pt idx="1266">
                  <c:v>-2.4</c:v>
                </c:pt>
                <c:pt idx="1267">
                  <c:v>-2.36</c:v>
                </c:pt>
                <c:pt idx="1268">
                  <c:v>-2.3199999999999998</c:v>
                </c:pt>
                <c:pt idx="1269">
                  <c:v>-2.3199999999999998</c:v>
                </c:pt>
                <c:pt idx="1270">
                  <c:v>-2.4</c:v>
                </c:pt>
                <c:pt idx="1271">
                  <c:v>-2.36</c:v>
                </c:pt>
                <c:pt idx="1272">
                  <c:v>-2.3199999999999998</c:v>
                </c:pt>
                <c:pt idx="1273">
                  <c:v>-2.3199999999999998</c:v>
                </c:pt>
                <c:pt idx="1274">
                  <c:v>-2.3199999999999998</c:v>
                </c:pt>
                <c:pt idx="1275">
                  <c:v>-2.2799999999999998</c:v>
                </c:pt>
                <c:pt idx="1276">
                  <c:v>-2.4</c:v>
                </c:pt>
                <c:pt idx="1277">
                  <c:v>-2.36</c:v>
                </c:pt>
                <c:pt idx="1278">
                  <c:v>-2.36</c:v>
                </c:pt>
                <c:pt idx="1279">
                  <c:v>-2.36</c:v>
                </c:pt>
                <c:pt idx="1280">
                  <c:v>-2.3199999999999998</c:v>
                </c:pt>
                <c:pt idx="1281">
                  <c:v>-2.4</c:v>
                </c:pt>
                <c:pt idx="1282">
                  <c:v>-2.2799999999999998</c:v>
                </c:pt>
                <c:pt idx="1283">
                  <c:v>-2.36</c:v>
                </c:pt>
                <c:pt idx="1284">
                  <c:v>-2.3199999999999998</c:v>
                </c:pt>
                <c:pt idx="1285">
                  <c:v>-2.36</c:v>
                </c:pt>
                <c:pt idx="1286">
                  <c:v>-2.36</c:v>
                </c:pt>
                <c:pt idx="1287">
                  <c:v>-2.3199999999999998</c:v>
                </c:pt>
                <c:pt idx="1288">
                  <c:v>-2.36</c:v>
                </c:pt>
                <c:pt idx="1289">
                  <c:v>-2.4</c:v>
                </c:pt>
                <c:pt idx="1290">
                  <c:v>-2.4</c:v>
                </c:pt>
                <c:pt idx="1291">
                  <c:v>-2.44</c:v>
                </c:pt>
                <c:pt idx="1292">
                  <c:v>-1.6</c:v>
                </c:pt>
                <c:pt idx="1293">
                  <c:v>2.68</c:v>
                </c:pt>
                <c:pt idx="1294">
                  <c:v>2.4</c:v>
                </c:pt>
                <c:pt idx="1295">
                  <c:v>2.68</c:v>
                </c:pt>
                <c:pt idx="1296">
                  <c:v>2.52</c:v>
                </c:pt>
                <c:pt idx="1297">
                  <c:v>2.56</c:v>
                </c:pt>
                <c:pt idx="1298">
                  <c:v>2.56</c:v>
                </c:pt>
                <c:pt idx="1299">
                  <c:v>2.6</c:v>
                </c:pt>
                <c:pt idx="1300">
                  <c:v>2.56</c:v>
                </c:pt>
                <c:pt idx="1301">
                  <c:v>2.6</c:v>
                </c:pt>
                <c:pt idx="1302">
                  <c:v>2.56</c:v>
                </c:pt>
                <c:pt idx="1303">
                  <c:v>2.6</c:v>
                </c:pt>
                <c:pt idx="1304">
                  <c:v>2.56</c:v>
                </c:pt>
                <c:pt idx="1305">
                  <c:v>2.6</c:v>
                </c:pt>
                <c:pt idx="1306">
                  <c:v>2.56</c:v>
                </c:pt>
                <c:pt idx="1307">
                  <c:v>2.52</c:v>
                </c:pt>
                <c:pt idx="1308">
                  <c:v>2.56</c:v>
                </c:pt>
                <c:pt idx="1309">
                  <c:v>2.56</c:v>
                </c:pt>
                <c:pt idx="1310">
                  <c:v>2.56</c:v>
                </c:pt>
                <c:pt idx="1311">
                  <c:v>2.6</c:v>
                </c:pt>
                <c:pt idx="1312">
                  <c:v>2.48</c:v>
                </c:pt>
                <c:pt idx="1313">
                  <c:v>2.56</c:v>
                </c:pt>
                <c:pt idx="1314">
                  <c:v>2.6</c:v>
                </c:pt>
                <c:pt idx="1315">
                  <c:v>2.6</c:v>
                </c:pt>
                <c:pt idx="1316">
                  <c:v>2.52</c:v>
                </c:pt>
                <c:pt idx="1317">
                  <c:v>2.56</c:v>
                </c:pt>
                <c:pt idx="1318">
                  <c:v>2.56</c:v>
                </c:pt>
                <c:pt idx="1319">
                  <c:v>2.6</c:v>
                </c:pt>
                <c:pt idx="1320">
                  <c:v>2.56</c:v>
                </c:pt>
                <c:pt idx="1321">
                  <c:v>2.56</c:v>
                </c:pt>
                <c:pt idx="1322">
                  <c:v>2.6</c:v>
                </c:pt>
                <c:pt idx="1323">
                  <c:v>2.6</c:v>
                </c:pt>
                <c:pt idx="1324">
                  <c:v>2.56</c:v>
                </c:pt>
                <c:pt idx="1325">
                  <c:v>2.56</c:v>
                </c:pt>
                <c:pt idx="1326">
                  <c:v>2.52</c:v>
                </c:pt>
                <c:pt idx="1327">
                  <c:v>2.56</c:v>
                </c:pt>
                <c:pt idx="1328">
                  <c:v>2.52</c:v>
                </c:pt>
                <c:pt idx="1329">
                  <c:v>2.56</c:v>
                </c:pt>
                <c:pt idx="1330">
                  <c:v>2.52</c:v>
                </c:pt>
                <c:pt idx="1331">
                  <c:v>2.56</c:v>
                </c:pt>
                <c:pt idx="1332">
                  <c:v>2.56</c:v>
                </c:pt>
                <c:pt idx="1333">
                  <c:v>2.56</c:v>
                </c:pt>
                <c:pt idx="1334">
                  <c:v>2.56</c:v>
                </c:pt>
                <c:pt idx="1335">
                  <c:v>2.52</c:v>
                </c:pt>
                <c:pt idx="1336">
                  <c:v>2.56</c:v>
                </c:pt>
                <c:pt idx="1337">
                  <c:v>2.52</c:v>
                </c:pt>
                <c:pt idx="1338">
                  <c:v>2.56</c:v>
                </c:pt>
                <c:pt idx="1339">
                  <c:v>2.6</c:v>
                </c:pt>
                <c:pt idx="1340">
                  <c:v>2.52</c:v>
                </c:pt>
                <c:pt idx="1341">
                  <c:v>2.56</c:v>
                </c:pt>
                <c:pt idx="1342">
                  <c:v>2.52</c:v>
                </c:pt>
                <c:pt idx="1343">
                  <c:v>2.52</c:v>
                </c:pt>
                <c:pt idx="1344">
                  <c:v>2.6</c:v>
                </c:pt>
                <c:pt idx="1345">
                  <c:v>2.52</c:v>
                </c:pt>
                <c:pt idx="1346">
                  <c:v>2.56</c:v>
                </c:pt>
                <c:pt idx="1347">
                  <c:v>2.56</c:v>
                </c:pt>
                <c:pt idx="1348">
                  <c:v>2.52</c:v>
                </c:pt>
                <c:pt idx="1349">
                  <c:v>2.52</c:v>
                </c:pt>
                <c:pt idx="1350">
                  <c:v>2.56</c:v>
                </c:pt>
                <c:pt idx="1351">
                  <c:v>2.6</c:v>
                </c:pt>
                <c:pt idx="1352">
                  <c:v>2.56</c:v>
                </c:pt>
                <c:pt idx="1353">
                  <c:v>2.56</c:v>
                </c:pt>
                <c:pt idx="1354">
                  <c:v>2.56</c:v>
                </c:pt>
                <c:pt idx="1355">
                  <c:v>2.56</c:v>
                </c:pt>
                <c:pt idx="1356">
                  <c:v>2.56</c:v>
                </c:pt>
                <c:pt idx="1357">
                  <c:v>2.52</c:v>
                </c:pt>
                <c:pt idx="1358">
                  <c:v>2.56</c:v>
                </c:pt>
                <c:pt idx="1359">
                  <c:v>2.56</c:v>
                </c:pt>
                <c:pt idx="1360">
                  <c:v>2.56</c:v>
                </c:pt>
                <c:pt idx="1361">
                  <c:v>2.56</c:v>
                </c:pt>
                <c:pt idx="1362">
                  <c:v>2.56</c:v>
                </c:pt>
                <c:pt idx="1363">
                  <c:v>2.56</c:v>
                </c:pt>
                <c:pt idx="1364">
                  <c:v>2.6</c:v>
                </c:pt>
                <c:pt idx="1365">
                  <c:v>2.52</c:v>
                </c:pt>
                <c:pt idx="1366">
                  <c:v>2.52</c:v>
                </c:pt>
                <c:pt idx="1367">
                  <c:v>2.56</c:v>
                </c:pt>
                <c:pt idx="1368">
                  <c:v>2.56</c:v>
                </c:pt>
                <c:pt idx="1369">
                  <c:v>2.56</c:v>
                </c:pt>
                <c:pt idx="1370">
                  <c:v>2.6</c:v>
                </c:pt>
                <c:pt idx="1371">
                  <c:v>2.52</c:v>
                </c:pt>
                <c:pt idx="1372">
                  <c:v>2.6</c:v>
                </c:pt>
                <c:pt idx="1373">
                  <c:v>2.52</c:v>
                </c:pt>
                <c:pt idx="1374">
                  <c:v>2.56</c:v>
                </c:pt>
                <c:pt idx="1375">
                  <c:v>2.56</c:v>
                </c:pt>
                <c:pt idx="1376">
                  <c:v>2.52</c:v>
                </c:pt>
                <c:pt idx="1377">
                  <c:v>2.56</c:v>
                </c:pt>
                <c:pt idx="1378">
                  <c:v>2.56</c:v>
                </c:pt>
                <c:pt idx="1379">
                  <c:v>2.56</c:v>
                </c:pt>
                <c:pt idx="1380">
                  <c:v>2.56</c:v>
                </c:pt>
                <c:pt idx="1381">
                  <c:v>2.6</c:v>
                </c:pt>
                <c:pt idx="1382">
                  <c:v>2.52</c:v>
                </c:pt>
                <c:pt idx="1383">
                  <c:v>2.52</c:v>
                </c:pt>
                <c:pt idx="1384">
                  <c:v>2.6</c:v>
                </c:pt>
                <c:pt idx="1385">
                  <c:v>2.52</c:v>
                </c:pt>
                <c:pt idx="1386">
                  <c:v>2.52</c:v>
                </c:pt>
                <c:pt idx="1387">
                  <c:v>2.56</c:v>
                </c:pt>
                <c:pt idx="1388">
                  <c:v>2.52</c:v>
                </c:pt>
                <c:pt idx="1389">
                  <c:v>2.48</c:v>
                </c:pt>
                <c:pt idx="1390">
                  <c:v>2.56</c:v>
                </c:pt>
                <c:pt idx="1391">
                  <c:v>2.56</c:v>
                </c:pt>
                <c:pt idx="1392">
                  <c:v>2.52</c:v>
                </c:pt>
                <c:pt idx="1393">
                  <c:v>2.52</c:v>
                </c:pt>
                <c:pt idx="1394">
                  <c:v>2.6</c:v>
                </c:pt>
                <c:pt idx="1395">
                  <c:v>2.52</c:v>
                </c:pt>
                <c:pt idx="1396">
                  <c:v>2.52</c:v>
                </c:pt>
                <c:pt idx="1397">
                  <c:v>2.56</c:v>
                </c:pt>
                <c:pt idx="1398">
                  <c:v>2.6</c:v>
                </c:pt>
                <c:pt idx="1399">
                  <c:v>2.52</c:v>
                </c:pt>
                <c:pt idx="1400">
                  <c:v>2.6</c:v>
                </c:pt>
                <c:pt idx="1401">
                  <c:v>2.52</c:v>
                </c:pt>
                <c:pt idx="1402">
                  <c:v>2.56</c:v>
                </c:pt>
                <c:pt idx="1403">
                  <c:v>2.52</c:v>
                </c:pt>
                <c:pt idx="1404">
                  <c:v>2.56</c:v>
                </c:pt>
                <c:pt idx="1405">
                  <c:v>2.52</c:v>
                </c:pt>
                <c:pt idx="1406">
                  <c:v>2.52</c:v>
                </c:pt>
                <c:pt idx="1407">
                  <c:v>2.56</c:v>
                </c:pt>
                <c:pt idx="1408">
                  <c:v>2.52</c:v>
                </c:pt>
                <c:pt idx="1409">
                  <c:v>2.56</c:v>
                </c:pt>
                <c:pt idx="1410">
                  <c:v>2.52</c:v>
                </c:pt>
                <c:pt idx="1411">
                  <c:v>2.52</c:v>
                </c:pt>
                <c:pt idx="1412">
                  <c:v>2.52</c:v>
                </c:pt>
                <c:pt idx="1413">
                  <c:v>2.56</c:v>
                </c:pt>
                <c:pt idx="1414">
                  <c:v>2.52</c:v>
                </c:pt>
                <c:pt idx="1415">
                  <c:v>2.48</c:v>
                </c:pt>
                <c:pt idx="1416">
                  <c:v>2.56</c:v>
                </c:pt>
                <c:pt idx="1417">
                  <c:v>2.56</c:v>
                </c:pt>
                <c:pt idx="1418">
                  <c:v>2.56</c:v>
                </c:pt>
                <c:pt idx="1419">
                  <c:v>2.52</c:v>
                </c:pt>
                <c:pt idx="1420">
                  <c:v>2.56</c:v>
                </c:pt>
                <c:pt idx="1421">
                  <c:v>2.52</c:v>
                </c:pt>
                <c:pt idx="1422">
                  <c:v>2.56</c:v>
                </c:pt>
                <c:pt idx="1423">
                  <c:v>2.56</c:v>
                </c:pt>
                <c:pt idx="1424">
                  <c:v>2.56</c:v>
                </c:pt>
                <c:pt idx="1425">
                  <c:v>2.48</c:v>
                </c:pt>
                <c:pt idx="1426">
                  <c:v>2.52</c:v>
                </c:pt>
                <c:pt idx="1427">
                  <c:v>2.56</c:v>
                </c:pt>
                <c:pt idx="1428">
                  <c:v>2.56</c:v>
                </c:pt>
                <c:pt idx="1429">
                  <c:v>2.52</c:v>
                </c:pt>
                <c:pt idx="1430">
                  <c:v>2.56</c:v>
                </c:pt>
                <c:pt idx="1431">
                  <c:v>2.52</c:v>
                </c:pt>
                <c:pt idx="1432">
                  <c:v>2.52</c:v>
                </c:pt>
                <c:pt idx="1433">
                  <c:v>2.56</c:v>
                </c:pt>
                <c:pt idx="1434">
                  <c:v>2.52</c:v>
                </c:pt>
                <c:pt idx="1435">
                  <c:v>2.52</c:v>
                </c:pt>
                <c:pt idx="1436">
                  <c:v>2.52</c:v>
                </c:pt>
                <c:pt idx="1437">
                  <c:v>2.56</c:v>
                </c:pt>
                <c:pt idx="1438">
                  <c:v>2.56</c:v>
                </c:pt>
                <c:pt idx="1439">
                  <c:v>2.56</c:v>
                </c:pt>
                <c:pt idx="1440">
                  <c:v>2.52</c:v>
                </c:pt>
                <c:pt idx="1441">
                  <c:v>2.52</c:v>
                </c:pt>
                <c:pt idx="1442">
                  <c:v>2.56</c:v>
                </c:pt>
                <c:pt idx="1443">
                  <c:v>2.56</c:v>
                </c:pt>
                <c:pt idx="1444">
                  <c:v>2.52</c:v>
                </c:pt>
                <c:pt idx="1445">
                  <c:v>2.56</c:v>
                </c:pt>
                <c:pt idx="1446">
                  <c:v>2.52</c:v>
                </c:pt>
                <c:pt idx="1447">
                  <c:v>2.52</c:v>
                </c:pt>
                <c:pt idx="1448">
                  <c:v>2.56</c:v>
                </c:pt>
                <c:pt idx="1449">
                  <c:v>2.52</c:v>
                </c:pt>
                <c:pt idx="1450">
                  <c:v>2.56</c:v>
                </c:pt>
                <c:pt idx="1451">
                  <c:v>2.52</c:v>
                </c:pt>
                <c:pt idx="1452">
                  <c:v>2.56</c:v>
                </c:pt>
                <c:pt idx="1453">
                  <c:v>2.56</c:v>
                </c:pt>
                <c:pt idx="1454">
                  <c:v>2.48</c:v>
                </c:pt>
                <c:pt idx="1455">
                  <c:v>2.6</c:v>
                </c:pt>
                <c:pt idx="1456">
                  <c:v>2.52</c:v>
                </c:pt>
                <c:pt idx="1457">
                  <c:v>2.52</c:v>
                </c:pt>
                <c:pt idx="1458">
                  <c:v>2.52</c:v>
                </c:pt>
                <c:pt idx="1459">
                  <c:v>2.52</c:v>
                </c:pt>
                <c:pt idx="1460">
                  <c:v>2.52</c:v>
                </c:pt>
                <c:pt idx="1461">
                  <c:v>2.52</c:v>
                </c:pt>
                <c:pt idx="1462">
                  <c:v>2.52</c:v>
                </c:pt>
                <c:pt idx="1463">
                  <c:v>2.52</c:v>
                </c:pt>
                <c:pt idx="1464">
                  <c:v>2.56</c:v>
                </c:pt>
                <c:pt idx="1465">
                  <c:v>2.52</c:v>
                </c:pt>
                <c:pt idx="1466">
                  <c:v>2.52</c:v>
                </c:pt>
                <c:pt idx="1467">
                  <c:v>2.56</c:v>
                </c:pt>
                <c:pt idx="1468">
                  <c:v>2.52</c:v>
                </c:pt>
                <c:pt idx="1469">
                  <c:v>2.52</c:v>
                </c:pt>
                <c:pt idx="1470">
                  <c:v>2.52</c:v>
                </c:pt>
                <c:pt idx="1471">
                  <c:v>2.52</c:v>
                </c:pt>
                <c:pt idx="1472">
                  <c:v>2.52</c:v>
                </c:pt>
                <c:pt idx="1473">
                  <c:v>2.52</c:v>
                </c:pt>
                <c:pt idx="1474">
                  <c:v>2.56</c:v>
                </c:pt>
                <c:pt idx="1475">
                  <c:v>2.48</c:v>
                </c:pt>
                <c:pt idx="1476">
                  <c:v>2.52</c:v>
                </c:pt>
                <c:pt idx="1477">
                  <c:v>2.52</c:v>
                </c:pt>
                <c:pt idx="1478">
                  <c:v>2.52</c:v>
                </c:pt>
                <c:pt idx="1479">
                  <c:v>2.52</c:v>
                </c:pt>
                <c:pt idx="1480">
                  <c:v>2.52</c:v>
                </c:pt>
                <c:pt idx="1481">
                  <c:v>2.52</c:v>
                </c:pt>
                <c:pt idx="1482">
                  <c:v>2.52</c:v>
                </c:pt>
                <c:pt idx="1483">
                  <c:v>2.52</c:v>
                </c:pt>
                <c:pt idx="1484">
                  <c:v>2.52</c:v>
                </c:pt>
                <c:pt idx="1485">
                  <c:v>2.52</c:v>
                </c:pt>
                <c:pt idx="1486">
                  <c:v>2.52</c:v>
                </c:pt>
                <c:pt idx="1487">
                  <c:v>2.48</c:v>
                </c:pt>
                <c:pt idx="1488">
                  <c:v>2.48</c:v>
                </c:pt>
                <c:pt idx="1489">
                  <c:v>2.48</c:v>
                </c:pt>
                <c:pt idx="1490">
                  <c:v>2.48</c:v>
                </c:pt>
                <c:pt idx="1491">
                  <c:v>2.52</c:v>
                </c:pt>
                <c:pt idx="1492">
                  <c:v>2.52</c:v>
                </c:pt>
                <c:pt idx="1493">
                  <c:v>2.52</c:v>
                </c:pt>
                <c:pt idx="1494">
                  <c:v>2.52</c:v>
                </c:pt>
                <c:pt idx="1495">
                  <c:v>2.56</c:v>
                </c:pt>
                <c:pt idx="1496">
                  <c:v>2.52</c:v>
                </c:pt>
                <c:pt idx="1497">
                  <c:v>2.52</c:v>
                </c:pt>
                <c:pt idx="1498">
                  <c:v>2.52</c:v>
                </c:pt>
                <c:pt idx="1499">
                  <c:v>2.48</c:v>
                </c:pt>
                <c:pt idx="1500">
                  <c:v>2.44</c:v>
                </c:pt>
                <c:pt idx="1501">
                  <c:v>2.52</c:v>
                </c:pt>
                <c:pt idx="1502">
                  <c:v>2.48</c:v>
                </c:pt>
                <c:pt idx="1503">
                  <c:v>2.52</c:v>
                </c:pt>
                <c:pt idx="1504">
                  <c:v>2.48</c:v>
                </c:pt>
                <c:pt idx="1505">
                  <c:v>2.44</c:v>
                </c:pt>
                <c:pt idx="1506">
                  <c:v>2.52</c:v>
                </c:pt>
                <c:pt idx="1507">
                  <c:v>2.48</c:v>
                </c:pt>
                <c:pt idx="1508">
                  <c:v>2.48</c:v>
                </c:pt>
                <c:pt idx="1509">
                  <c:v>2.52</c:v>
                </c:pt>
                <c:pt idx="1510">
                  <c:v>2.48</c:v>
                </c:pt>
                <c:pt idx="1511">
                  <c:v>2.48</c:v>
                </c:pt>
                <c:pt idx="1512">
                  <c:v>2.48</c:v>
                </c:pt>
                <c:pt idx="1513">
                  <c:v>2.52</c:v>
                </c:pt>
                <c:pt idx="1514">
                  <c:v>2.44</c:v>
                </c:pt>
                <c:pt idx="1515">
                  <c:v>2.48</c:v>
                </c:pt>
                <c:pt idx="1516">
                  <c:v>2.52</c:v>
                </c:pt>
                <c:pt idx="1517">
                  <c:v>2.52</c:v>
                </c:pt>
                <c:pt idx="1518">
                  <c:v>2.44</c:v>
                </c:pt>
                <c:pt idx="1519">
                  <c:v>2.52</c:v>
                </c:pt>
                <c:pt idx="1520">
                  <c:v>2.52</c:v>
                </c:pt>
                <c:pt idx="1521">
                  <c:v>2.48</c:v>
                </c:pt>
                <c:pt idx="1522">
                  <c:v>2.52</c:v>
                </c:pt>
                <c:pt idx="1523">
                  <c:v>2.52</c:v>
                </c:pt>
                <c:pt idx="1524">
                  <c:v>2.48</c:v>
                </c:pt>
                <c:pt idx="1525">
                  <c:v>2.48</c:v>
                </c:pt>
                <c:pt idx="1526">
                  <c:v>2.52</c:v>
                </c:pt>
                <c:pt idx="1527">
                  <c:v>2.52</c:v>
                </c:pt>
                <c:pt idx="1528">
                  <c:v>2.52</c:v>
                </c:pt>
                <c:pt idx="1529">
                  <c:v>2.52</c:v>
                </c:pt>
                <c:pt idx="1530">
                  <c:v>2.48</c:v>
                </c:pt>
                <c:pt idx="1531">
                  <c:v>2.48</c:v>
                </c:pt>
                <c:pt idx="1532">
                  <c:v>2.52</c:v>
                </c:pt>
                <c:pt idx="1533">
                  <c:v>2.52</c:v>
                </c:pt>
                <c:pt idx="1534">
                  <c:v>2.52</c:v>
                </c:pt>
                <c:pt idx="1535">
                  <c:v>2.52</c:v>
                </c:pt>
                <c:pt idx="1536">
                  <c:v>2.56</c:v>
                </c:pt>
                <c:pt idx="1537">
                  <c:v>2.52</c:v>
                </c:pt>
                <c:pt idx="1538">
                  <c:v>2.48</c:v>
                </c:pt>
                <c:pt idx="1539">
                  <c:v>2.52</c:v>
                </c:pt>
                <c:pt idx="1540">
                  <c:v>2.52</c:v>
                </c:pt>
                <c:pt idx="1541">
                  <c:v>2.48</c:v>
                </c:pt>
                <c:pt idx="1542">
                  <c:v>1.68</c:v>
                </c:pt>
                <c:pt idx="1543">
                  <c:v>-2.64</c:v>
                </c:pt>
                <c:pt idx="1544">
                  <c:v>-2.4</c:v>
                </c:pt>
                <c:pt idx="1545">
                  <c:v>-2.48</c:v>
                </c:pt>
                <c:pt idx="1546">
                  <c:v>-2.36</c:v>
                </c:pt>
                <c:pt idx="1547">
                  <c:v>-2.48</c:v>
                </c:pt>
                <c:pt idx="1548">
                  <c:v>-2.36</c:v>
                </c:pt>
                <c:pt idx="1549">
                  <c:v>-2.36</c:v>
                </c:pt>
                <c:pt idx="1550">
                  <c:v>-2.4</c:v>
                </c:pt>
                <c:pt idx="1551">
                  <c:v>-2.44</c:v>
                </c:pt>
                <c:pt idx="1552">
                  <c:v>-2.44</c:v>
                </c:pt>
                <c:pt idx="1553">
                  <c:v>-2.48</c:v>
                </c:pt>
                <c:pt idx="1554">
                  <c:v>-2.4</c:v>
                </c:pt>
                <c:pt idx="1555">
                  <c:v>-2.44</c:v>
                </c:pt>
                <c:pt idx="1556">
                  <c:v>-2.4</c:v>
                </c:pt>
                <c:pt idx="1557">
                  <c:v>-2.4</c:v>
                </c:pt>
                <c:pt idx="1558">
                  <c:v>-2.4</c:v>
                </c:pt>
                <c:pt idx="1559">
                  <c:v>-2.44</c:v>
                </c:pt>
                <c:pt idx="1560">
                  <c:v>-2.44</c:v>
                </c:pt>
                <c:pt idx="1561">
                  <c:v>-2.44</c:v>
                </c:pt>
                <c:pt idx="1562">
                  <c:v>-2.44</c:v>
                </c:pt>
                <c:pt idx="1563">
                  <c:v>-2.48</c:v>
                </c:pt>
                <c:pt idx="1564">
                  <c:v>-2.4</c:v>
                </c:pt>
                <c:pt idx="1565">
                  <c:v>-2.36</c:v>
                </c:pt>
                <c:pt idx="1566">
                  <c:v>-2.44</c:v>
                </c:pt>
                <c:pt idx="1567">
                  <c:v>-2.48</c:v>
                </c:pt>
                <c:pt idx="1568">
                  <c:v>-2.48</c:v>
                </c:pt>
                <c:pt idx="1569">
                  <c:v>-2.4</c:v>
                </c:pt>
                <c:pt idx="1570">
                  <c:v>-2.44</c:v>
                </c:pt>
                <c:pt idx="1571">
                  <c:v>-2.4</c:v>
                </c:pt>
                <c:pt idx="1572">
                  <c:v>-2.4</c:v>
                </c:pt>
                <c:pt idx="1573">
                  <c:v>-2.44</c:v>
                </c:pt>
                <c:pt idx="1574">
                  <c:v>-2.4</c:v>
                </c:pt>
                <c:pt idx="1575">
                  <c:v>-2.4</c:v>
                </c:pt>
                <c:pt idx="1576">
                  <c:v>-2.36</c:v>
                </c:pt>
                <c:pt idx="1577">
                  <c:v>-2.36</c:v>
                </c:pt>
                <c:pt idx="1578">
                  <c:v>-2.44</c:v>
                </c:pt>
                <c:pt idx="1579">
                  <c:v>-2.36</c:v>
                </c:pt>
                <c:pt idx="1580">
                  <c:v>-2.4</c:v>
                </c:pt>
                <c:pt idx="1581">
                  <c:v>-2.4</c:v>
                </c:pt>
                <c:pt idx="1582">
                  <c:v>-2.36</c:v>
                </c:pt>
                <c:pt idx="1583">
                  <c:v>-2.36</c:v>
                </c:pt>
                <c:pt idx="1584">
                  <c:v>-2.4</c:v>
                </c:pt>
                <c:pt idx="1585">
                  <c:v>-2.4</c:v>
                </c:pt>
                <c:pt idx="1586">
                  <c:v>-2.48</c:v>
                </c:pt>
                <c:pt idx="1587">
                  <c:v>-2.48</c:v>
                </c:pt>
                <c:pt idx="1588">
                  <c:v>-2.44</c:v>
                </c:pt>
                <c:pt idx="1589">
                  <c:v>-2.4</c:v>
                </c:pt>
                <c:pt idx="1590">
                  <c:v>-2.36</c:v>
                </c:pt>
                <c:pt idx="1591">
                  <c:v>-2.48</c:v>
                </c:pt>
                <c:pt idx="1592">
                  <c:v>-2.4</c:v>
                </c:pt>
                <c:pt idx="1593">
                  <c:v>-2.44</c:v>
                </c:pt>
                <c:pt idx="1594">
                  <c:v>-2.44</c:v>
                </c:pt>
                <c:pt idx="1595">
                  <c:v>-2.4</c:v>
                </c:pt>
                <c:pt idx="1596">
                  <c:v>-2.4</c:v>
                </c:pt>
                <c:pt idx="1597">
                  <c:v>-2.4</c:v>
                </c:pt>
                <c:pt idx="1598">
                  <c:v>-2.44</c:v>
                </c:pt>
                <c:pt idx="1599">
                  <c:v>-2.48</c:v>
                </c:pt>
                <c:pt idx="1600">
                  <c:v>-2.4</c:v>
                </c:pt>
                <c:pt idx="1601">
                  <c:v>-2.48</c:v>
                </c:pt>
                <c:pt idx="1602">
                  <c:v>-2.4</c:v>
                </c:pt>
                <c:pt idx="1603">
                  <c:v>-2.36</c:v>
                </c:pt>
                <c:pt idx="1604">
                  <c:v>-2.44</c:v>
                </c:pt>
                <c:pt idx="1605">
                  <c:v>-2.44</c:v>
                </c:pt>
                <c:pt idx="1606">
                  <c:v>-2.4</c:v>
                </c:pt>
                <c:pt idx="1607">
                  <c:v>-2.4</c:v>
                </c:pt>
                <c:pt idx="1608">
                  <c:v>-2.4</c:v>
                </c:pt>
                <c:pt idx="1609">
                  <c:v>-2.44</c:v>
                </c:pt>
                <c:pt idx="1610">
                  <c:v>-2.48</c:v>
                </c:pt>
                <c:pt idx="1611">
                  <c:v>-2.4</c:v>
                </c:pt>
                <c:pt idx="1612">
                  <c:v>-2.44</c:v>
                </c:pt>
                <c:pt idx="1613">
                  <c:v>-2.44</c:v>
                </c:pt>
                <c:pt idx="1614">
                  <c:v>-2.4</c:v>
                </c:pt>
                <c:pt idx="1615">
                  <c:v>-2.4</c:v>
                </c:pt>
                <c:pt idx="1616">
                  <c:v>-2.36</c:v>
                </c:pt>
                <c:pt idx="1617">
                  <c:v>-2.36</c:v>
                </c:pt>
                <c:pt idx="1618">
                  <c:v>-2.36</c:v>
                </c:pt>
                <c:pt idx="1619">
                  <c:v>-2.4</c:v>
                </c:pt>
                <c:pt idx="1620">
                  <c:v>-2.44</c:v>
                </c:pt>
                <c:pt idx="1621">
                  <c:v>-2.4</c:v>
                </c:pt>
                <c:pt idx="1622">
                  <c:v>-2.36</c:v>
                </c:pt>
                <c:pt idx="1623">
                  <c:v>-2.48</c:v>
                </c:pt>
                <c:pt idx="1624">
                  <c:v>-2.4</c:v>
                </c:pt>
                <c:pt idx="1625">
                  <c:v>-2.4</c:v>
                </c:pt>
                <c:pt idx="1626">
                  <c:v>-2.4</c:v>
                </c:pt>
                <c:pt idx="1627">
                  <c:v>-2.4</c:v>
                </c:pt>
                <c:pt idx="1628">
                  <c:v>-2.36</c:v>
                </c:pt>
                <c:pt idx="1629">
                  <c:v>-2.36</c:v>
                </c:pt>
                <c:pt idx="1630">
                  <c:v>-2.48</c:v>
                </c:pt>
                <c:pt idx="1631">
                  <c:v>-2.36</c:v>
                </c:pt>
                <c:pt idx="1632">
                  <c:v>-2.4</c:v>
                </c:pt>
                <c:pt idx="1633">
                  <c:v>-2.44</c:v>
                </c:pt>
                <c:pt idx="1634">
                  <c:v>-2.4</c:v>
                </c:pt>
                <c:pt idx="1635">
                  <c:v>-2.4</c:v>
                </c:pt>
                <c:pt idx="1636">
                  <c:v>-2.36</c:v>
                </c:pt>
                <c:pt idx="1637">
                  <c:v>-2.4</c:v>
                </c:pt>
                <c:pt idx="1638">
                  <c:v>-2.44</c:v>
                </c:pt>
                <c:pt idx="1639">
                  <c:v>-2.4</c:v>
                </c:pt>
                <c:pt idx="1640">
                  <c:v>-2.4</c:v>
                </c:pt>
                <c:pt idx="1641">
                  <c:v>-2.36</c:v>
                </c:pt>
                <c:pt idx="1642">
                  <c:v>-2.4</c:v>
                </c:pt>
                <c:pt idx="1643">
                  <c:v>-2.48</c:v>
                </c:pt>
                <c:pt idx="1644">
                  <c:v>-2.36</c:v>
                </c:pt>
                <c:pt idx="1645">
                  <c:v>-2.36</c:v>
                </c:pt>
                <c:pt idx="1646">
                  <c:v>-2.4</c:v>
                </c:pt>
                <c:pt idx="1647">
                  <c:v>-2.4</c:v>
                </c:pt>
                <c:pt idx="1648">
                  <c:v>-2.4</c:v>
                </c:pt>
                <c:pt idx="1649">
                  <c:v>-2.4</c:v>
                </c:pt>
                <c:pt idx="1650">
                  <c:v>-2.36</c:v>
                </c:pt>
                <c:pt idx="1651">
                  <c:v>-2.4</c:v>
                </c:pt>
                <c:pt idx="1652">
                  <c:v>-2.48</c:v>
                </c:pt>
                <c:pt idx="1653">
                  <c:v>-2.4</c:v>
                </c:pt>
                <c:pt idx="1654">
                  <c:v>-2.4</c:v>
                </c:pt>
                <c:pt idx="1655">
                  <c:v>-2.44</c:v>
                </c:pt>
                <c:pt idx="1656">
                  <c:v>-2.4</c:v>
                </c:pt>
                <c:pt idx="1657">
                  <c:v>-2.4</c:v>
                </c:pt>
                <c:pt idx="1658">
                  <c:v>-2.4</c:v>
                </c:pt>
                <c:pt idx="1659">
                  <c:v>-2.4</c:v>
                </c:pt>
                <c:pt idx="1660">
                  <c:v>-2.4</c:v>
                </c:pt>
                <c:pt idx="1661">
                  <c:v>-2.44</c:v>
                </c:pt>
                <c:pt idx="1662">
                  <c:v>-2.44</c:v>
                </c:pt>
                <c:pt idx="1663">
                  <c:v>-2.44</c:v>
                </c:pt>
                <c:pt idx="1664">
                  <c:v>-2.4</c:v>
                </c:pt>
                <c:pt idx="1665">
                  <c:v>-2.36</c:v>
                </c:pt>
                <c:pt idx="1666">
                  <c:v>-2.4</c:v>
                </c:pt>
                <c:pt idx="1667">
                  <c:v>-2.4</c:v>
                </c:pt>
                <c:pt idx="1668">
                  <c:v>-2.4</c:v>
                </c:pt>
                <c:pt idx="1669">
                  <c:v>-2.4</c:v>
                </c:pt>
                <c:pt idx="1670">
                  <c:v>-2.4</c:v>
                </c:pt>
                <c:pt idx="1671">
                  <c:v>-2.4</c:v>
                </c:pt>
                <c:pt idx="1672">
                  <c:v>-2.44</c:v>
                </c:pt>
                <c:pt idx="1673">
                  <c:v>-2.4</c:v>
                </c:pt>
                <c:pt idx="1674">
                  <c:v>-2.4</c:v>
                </c:pt>
                <c:pt idx="1675">
                  <c:v>-2.4</c:v>
                </c:pt>
                <c:pt idx="1676">
                  <c:v>-2.36</c:v>
                </c:pt>
                <c:pt idx="1677">
                  <c:v>-2.36</c:v>
                </c:pt>
                <c:pt idx="1678">
                  <c:v>-2.4</c:v>
                </c:pt>
                <c:pt idx="1679">
                  <c:v>-2.36</c:v>
                </c:pt>
                <c:pt idx="1680">
                  <c:v>-2.4</c:v>
                </c:pt>
                <c:pt idx="1681">
                  <c:v>-2.4</c:v>
                </c:pt>
                <c:pt idx="1682">
                  <c:v>-2.36</c:v>
                </c:pt>
                <c:pt idx="1683">
                  <c:v>-2.36</c:v>
                </c:pt>
                <c:pt idx="1684">
                  <c:v>-2.4</c:v>
                </c:pt>
                <c:pt idx="1685">
                  <c:v>-2.4</c:v>
                </c:pt>
                <c:pt idx="1686">
                  <c:v>-2.52</c:v>
                </c:pt>
                <c:pt idx="1687">
                  <c:v>-2.4</c:v>
                </c:pt>
                <c:pt idx="1688">
                  <c:v>-2.36</c:v>
                </c:pt>
                <c:pt idx="1689">
                  <c:v>-2.4</c:v>
                </c:pt>
                <c:pt idx="1690">
                  <c:v>-2.48</c:v>
                </c:pt>
                <c:pt idx="1691">
                  <c:v>-2.4</c:v>
                </c:pt>
                <c:pt idx="1692">
                  <c:v>-2.4</c:v>
                </c:pt>
                <c:pt idx="1693">
                  <c:v>-2.36</c:v>
                </c:pt>
                <c:pt idx="1694">
                  <c:v>-2.36</c:v>
                </c:pt>
                <c:pt idx="1695">
                  <c:v>-2.36</c:v>
                </c:pt>
                <c:pt idx="1696">
                  <c:v>-2.4</c:v>
                </c:pt>
                <c:pt idx="1697">
                  <c:v>-2.4</c:v>
                </c:pt>
                <c:pt idx="1698">
                  <c:v>-2.44</c:v>
                </c:pt>
                <c:pt idx="1699">
                  <c:v>-2.36</c:v>
                </c:pt>
                <c:pt idx="1700">
                  <c:v>-2.44</c:v>
                </c:pt>
                <c:pt idx="1701">
                  <c:v>-2.36</c:v>
                </c:pt>
                <c:pt idx="1702">
                  <c:v>-2.36</c:v>
                </c:pt>
                <c:pt idx="1703">
                  <c:v>-2.4</c:v>
                </c:pt>
                <c:pt idx="1704">
                  <c:v>-2.36</c:v>
                </c:pt>
                <c:pt idx="1705">
                  <c:v>-2.36</c:v>
                </c:pt>
                <c:pt idx="1706">
                  <c:v>-2.4</c:v>
                </c:pt>
                <c:pt idx="1707">
                  <c:v>-2.4</c:v>
                </c:pt>
                <c:pt idx="1708">
                  <c:v>-2.44</c:v>
                </c:pt>
                <c:pt idx="1709">
                  <c:v>-2.44</c:v>
                </c:pt>
                <c:pt idx="1710">
                  <c:v>-2.4</c:v>
                </c:pt>
                <c:pt idx="1711">
                  <c:v>-2.3199999999999998</c:v>
                </c:pt>
                <c:pt idx="1712">
                  <c:v>-2.44</c:v>
                </c:pt>
                <c:pt idx="1713">
                  <c:v>-2.36</c:v>
                </c:pt>
                <c:pt idx="1714">
                  <c:v>-2.4</c:v>
                </c:pt>
                <c:pt idx="1715">
                  <c:v>-2.3199999999999998</c:v>
                </c:pt>
                <c:pt idx="1716">
                  <c:v>-2.36</c:v>
                </c:pt>
                <c:pt idx="1717">
                  <c:v>-2.36</c:v>
                </c:pt>
                <c:pt idx="1718">
                  <c:v>-2.4</c:v>
                </c:pt>
                <c:pt idx="1719">
                  <c:v>-2.36</c:v>
                </c:pt>
                <c:pt idx="1720">
                  <c:v>-2.4</c:v>
                </c:pt>
                <c:pt idx="1721">
                  <c:v>-2.3199999999999998</c:v>
                </c:pt>
                <c:pt idx="1722">
                  <c:v>-2.4</c:v>
                </c:pt>
                <c:pt idx="1723">
                  <c:v>-2.36</c:v>
                </c:pt>
                <c:pt idx="1724">
                  <c:v>-2.36</c:v>
                </c:pt>
                <c:pt idx="1725">
                  <c:v>-2.3199999999999998</c:v>
                </c:pt>
                <c:pt idx="1726">
                  <c:v>-2.4</c:v>
                </c:pt>
                <c:pt idx="1727">
                  <c:v>-2.36</c:v>
                </c:pt>
                <c:pt idx="1728">
                  <c:v>-2.36</c:v>
                </c:pt>
                <c:pt idx="1729">
                  <c:v>-2.36</c:v>
                </c:pt>
                <c:pt idx="1730">
                  <c:v>-2.3199999999999998</c:v>
                </c:pt>
                <c:pt idx="1731">
                  <c:v>-2.4</c:v>
                </c:pt>
                <c:pt idx="1732">
                  <c:v>-2.4</c:v>
                </c:pt>
                <c:pt idx="1733">
                  <c:v>-2.4</c:v>
                </c:pt>
                <c:pt idx="1734">
                  <c:v>-2.36</c:v>
                </c:pt>
                <c:pt idx="1735">
                  <c:v>-2.3199999999999998</c:v>
                </c:pt>
                <c:pt idx="1736">
                  <c:v>-2.3199999999999998</c:v>
                </c:pt>
                <c:pt idx="1737">
                  <c:v>-2.36</c:v>
                </c:pt>
                <c:pt idx="1738">
                  <c:v>-2.4</c:v>
                </c:pt>
                <c:pt idx="1739">
                  <c:v>-2.36</c:v>
                </c:pt>
                <c:pt idx="1740">
                  <c:v>-2.4</c:v>
                </c:pt>
                <c:pt idx="1741">
                  <c:v>-2.4</c:v>
                </c:pt>
                <c:pt idx="1742">
                  <c:v>-2.44</c:v>
                </c:pt>
                <c:pt idx="1743">
                  <c:v>-2.36</c:v>
                </c:pt>
                <c:pt idx="1744">
                  <c:v>-2.36</c:v>
                </c:pt>
                <c:pt idx="1745">
                  <c:v>-2.36</c:v>
                </c:pt>
                <c:pt idx="1746">
                  <c:v>-2.3199999999999998</c:v>
                </c:pt>
                <c:pt idx="1747">
                  <c:v>-2.3199999999999998</c:v>
                </c:pt>
                <c:pt idx="1748">
                  <c:v>-2.3199999999999998</c:v>
                </c:pt>
                <c:pt idx="1749">
                  <c:v>-2.3199999999999998</c:v>
                </c:pt>
                <c:pt idx="1750">
                  <c:v>-2.36</c:v>
                </c:pt>
                <c:pt idx="1751">
                  <c:v>-2.44</c:v>
                </c:pt>
                <c:pt idx="1752">
                  <c:v>-2.3199999999999998</c:v>
                </c:pt>
                <c:pt idx="1753">
                  <c:v>-2.36</c:v>
                </c:pt>
                <c:pt idx="1754">
                  <c:v>-2.36</c:v>
                </c:pt>
                <c:pt idx="1755">
                  <c:v>-2.4</c:v>
                </c:pt>
                <c:pt idx="1756">
                  <c:v>-2.3199999999999998</c:v>
                </c:pt>
                <c:pt idx="1757">
                  <c:v>-2.36</c:v>
                </c:pt>
                <c:pt idx="1758">
                  <c:v>-2.4</c:v>
                </c:pt>
                <c:pt idx="1759">
                  <c:v>-2.36</c:v>
                </c:pt>
                <c:pt idx="1760">
                  <c:v>-2.36</c:v>
                </c:pt>
                <c:pt idx="1761">
                  <c:v>-2.36</c:v>
                </c:pt>
                <c:pt idx="1762">
                  <c:v>-2.36</c:v>
                </c:pt>
                <c:pt idx="1763">
                  <c:v>-2.36</c:v>
                </c:pt>
                <c:pt idx="1764">
                  <c:v>-2.3199999999999998</c:v>
                </c:pt>
                <c:pt idx="1765">
                  <c:v>-2.44</c:v>
                </c:pt>
                <c:pt idx="1766">
                  <c:v>-2.36</c:v>
                </c:pt>
                <c:pt idx="1767">
                  <c:v>-2.36</c:v>
                </c:pt>
                <c:pt idx="1768">
                  <c:v>-2.4</c:v>
                </c:pt>
                <c:pt idx="1769">
                  <c:v>-2.2799999999999998</c:v>
                </c:pt>
                <c:pt idx="1770">
                  <c:v>-2.3199999999999998</c:v>
                </c:pt>
                <c:pt idx="1771">
                  <c:v>-2.36</c:v>
                </c:pt>
                <c:pt idx="1772">
                  <c:v>-2.4</c:v>
                </c:pt>
                <c:pt idx="1773">
                  <c:v>-2.36</c:v>
                </c:pt>
                <c:pt idx="1774">
                  <c:v>-2.4</c:v>
                </c:pt>
                <c:pt idx="1775">
                  <c:v>-2.3199999999999998</c:v>
                </c:pt>
                <c:pt idx="1776">
                  <c:v>-2.4</c:v>
                </c:pt>
                <c:pt idx="1777">
                  <c:v>-2.36</c:v>
                </c:pt>
                <c:pt idx="1778">
                  <c:v>-2.3199999999999998</c:v>
                </c:pt>
                <c:pt idx="1779">
                  <c:v>-2.36</c:v>
                </c:pt>
                <c:pt idx="1780">
                  <c:v>-2.36</c:v>
                </c:pt>
                <c:pt idx="1781">
                  <c:v>-2.3199999999999998</c:v>
                </c:pt>
                <c:pt idx="1782">
                  <c:v>-2.3199999999999998</c:v>
                </c:pt>
                <c:pt idx="1783">
                  <c:v>-2.36</c:v>
                </c:pt>
                <c:pt idx="1784">
                  <c:v>-2.3199999999999998</c:v>
                </c:pt>
                <c:pt idx="1785">
                  <c:v>-2.44</c:v>
                </c:pt>
                <c:pt idx="1786">
                  <c:v>-2.4</c:v>
                </c:pt>
                <c:pt idx="1787">
                  <c:v>-2.4</c:v>
                </c:pt>
                <c:pt idx="1788">
                  <c:v>-2.3199999999999998</c:v>
                </c:pt>
                <c:pt idx="1789">
                  <c:v>-2.48</c:v>
                </c:pt>
                <c:pt idx="1790">
                  <c:v>-2.36</c:v>
                </c:pt>
                <c:pt idx="1791">
                  <c:v>-2.4</c:v>
                </c:pt>
                <c:pt idx="1792">
                  <c:v>-1.52</c:v>
                </c:pt>
                <c:pt idx="1793">
                  <c:v>2.72</c:v>
                </c:pt>
                <c:pt idx="1794">
                  <c:v>2.4</c:v>
                </c:pt>
                <c:pt idx="1795">
                  <c:v>2.64</c:v>
                </c:pt>
                <c:pt idx="1796">
                  <c:v>2.48</c:v>
                </c:pt>
                <c:pt idx="1797">
                  <c:v>2.56</c:v>
                </c:pt>
                <c:pt idx="1798">
                  <c:v>2.56</c:v>
                </c:pt>
                <c:pt idx="1799">
                  <c:v>2.56</c:v>
                </c:pt>
                <c:pt idx="1800">
                  <c:v>2.56</c:v>
                </c:pt>
                <c:pt idx="1801">
                  <c:v>2.56</c:v>
                </c:pt>
                <c:pt idx="1802">
                  <c:v>2.52</c:v>
                </c:pt>
                <c:pt idx="1803">
                  <c:v>2.6</c:v>
                </c:pt>
                <c:pt idx="1804">
                  <c:v>2.56</c:v>
                </c:pt>
                <c:pt idx="1805">
                  <c:v>2.56</c:v>
                </c:pt>
                <c:pt idx="1806">
                  <c:v>2.56</c:v>
                </c:pt>
                <c:pt idx="1807">
                  <c:v>2.52</c:v>
                </c:pt>
                <c:pt idx="1808">
                  <c:v>2.52</c:v>
                </c:pt>
                <c:pt idx="1809">
                  <c:v>2.56</c:v>
                </c:pt>
                <c:pt idx="1810">
                  <c:v>2.56</c:v>
                </c:pt>
                <c:pt idx="1811">
                  <c:v>2.48</c:v>
                </c:pt>
                <c:pt idx="1812">
                  <c:v>2.52</c:v>
                </c:pt>
                <c:pt idx="1813">
                  <c:v>2.56</c:v>
                </c:pt>
                <c:pt idx="1814">
                  <c:v>2.56</c:v>
                </c:pt>
                <c:pt idx="1815">
                  <c:v>2.52</c:v>
                </c:pt>
                <c:pt idx="1816">
                  <c:v>2.52</c:v>
                </c:pt>
                <c:pt idx="1817">
                  <c:v>2.52</c:v>
                </c:pt>
                <c:pt idx="1818">
                  <c:v>2.56</c:v>
                </c:pt>
                <c:pt idx="1819">
                  <c:v>2.56</c:v>
                </c:pt>
                <c:pt idx="1820">
                  <c:v>2.56</c:v>
                </c:pt>
                <c:pt idx="1821">
                  <c:v>2.48</c:v>
                </c:pt>
                <c:pt idx="1822">
                  <c:v>2.56</c:v>
                </c:pt>
                <c:pt idx="1823">
                  <c:v>2.56</c:v>
                </c:pt>
                <c:pt idx="1824">
                  <c:v>2.64</c:v>
                </c:pt>
                <c:pt idx="1825">
                  <c:v>2.56</c:v>
                </c:pt>
                <c:pt idx="1826">
                  <c:v>2.56</c:v>
                </c:pt>
                <c:pt idx="1827">
                  <c:v>2.52</c:v>
                </c:pt>
                <c:pt idx="1828">
                  <c:v>2.56</c:v>
                </c:pt>
                <c:pt idx="1829">
                  <c:v>2.56</c:v>
                </c:pt>
                <c:pt idx="1830">
                  <c:v>2.56</c:v>
                </c:pt>
                <c:pt idx="1831">
                  <c:v>2.56</c:v>
                </c:pt>
                <c:pt idx="1832">
                  <c:v>2.52</c:v>
                </c:pt>
                <c:pt idx="1833">
                  <c:v>2.56</c:v>
                </c:pt>
                <c:pt idx="1834">
                  <c:v>2.56</c:v>
                </c:pt>
                <c:pt idx="1835">
                  <c:v>2.56</c:v>
                </c:pt>
                <c:pt idx="1836">
                  <c:v>2.56</c:v>
                </c:pt>
                <c:pt idx="1837">
                  <c:v>2.56</c:v>
                </c:pt>
                <c:pt idx="1838">
                  <c:v>2.56</c:v>
                </c:pt>
                <c:pt idx="1839">
                  <c:v>2.56</c:v>
                </c:pt>
                <c:pt idx="1840">
                  <c:v>2.56</c:v>
                </c:pt>
                <c:pt idx="1841">
                  <c:v>2.56</c:v>
                </c:pt>
                <c:pt idx="1842">
                  <c:v>2.56</c:v>
                </c:pt>
                <c:pt idx="1843">
                  <c:v>2.56</c:v>
                </c:pt>
                <c:pt idx="1844">
                  <c:v>2.52</c:v>
                </c:pt>
                <c:pt idx="1845">
                  <c:v>2.56</c:v>
                </c:pt>
                <c:pt idx="1846">
                  <c:v>2.56</c:v>
                </c:pt>
                <c:pt idx="1847">
                  <c:v>2.56</c:v>
                </c:pt>
                <c:pt idx="1848">
                  <c:v>2.56</c:v>
                </c:pt>
                <c:pt idx="1849">
                  <c:v>2.56</c:v>
                </c:pt>
                <c:pt idx="1850">
                  <c:v>2.52</c:v>
                </c:pt>
                <c:pt idx="1851">
                  <c:v>2.56</c:v>
                </c:pt>
                <c:pt idx="1852">
                  <c:v>2.52</c:v>
                </c:pt>
                <c:pt idx="1853">
                  <c:v>2.6</c:v>
                </c:pt>
                <c:pt idx="1854">
                  <c:v>2.52</c:v>
                </c:pt>
                <c:pt idx="1855">
                  <c:v>2.56</c:v>
                </c:pt>
                <c:pt idx="1856">
                  <c:v>2.56</c:v>
                </c:pt>
                <c:pt idx="1857">
                  <c:v>2.56</c:v>
                </c:pt>
                <c:pt idx="1858">
                  <c:v>2.56</c:v>
                </c:pt>
                <c:pt idx="1859">
                  <c:v>2.52</c:v>
                </c:pt>
                <c:pt idx="1860">
                  <c:v>2.52</c:v>
                </c:pt>
                <c:pt idx="1861">
                  <c:v>2.52</c:v>
                </c:pt>
                <c:pt idx="1862">
                  <c:v>2.56</c:v>
                </c:pt>
                <c:pt idx="1863">
                  <c:v>2.56</c:v>
                </c:pt>
                <c:pt idx="1864">
                  <c:v>2.6</c:v>
                </c:pt>
                <c:pt idx="1865">
                  <c:v>2.56</c:v>
                </c:pt>
                <c:pt idx="1866">
                  <c:v>2.56</c:v>
                </c:pt>
                <c:pt idx="1867">
                  <c:v>2.56</c:v>
                </c:pt>
                <c:pt idx="1868">
                  <c:v>2.56</c:v>
                </c:pt>
                <c:pt idx="1869">
                  <c:v>2.56</c:v>
                </c:pt>
                <c:pt idx="1870">
                  <c:v>2.56</c:v>
                </c:pt>
                <c:pt idx="1871">
                  <c:v>2.56</c:v>
                </c:pt>
                <c:pt idx="1872">
                  <c:v>2.56</c:v>
                </c:pt>
                <c:pt idx="1873">
                  <c:v>2.56</c:v>
                </c:pt>
                <c:pt idx="1874">
                  <c:v>2.56</c:v>
                </c:pt>
                <c:pt idx="1875">
                  <c:v>2.56</c:v>
                </c:pt>
                <c:pt idx="1876">
                  <c:v>2.52</c:v>
                </c:pt>
                <c:pt idx="1877">
                  <c:v>2.52</c:v>
                </c:pt>
                <c:pt idx="1878">
                  <c:v>2.52</c:v>
                </c:pt>
                <c:pt idx="1879">
                  <c:v>2.56</c:v>
                </c:pt>
                <c:pt idx="1880">
                  <c:v>2.56</c:v>
                </c:pt>
                <c:pt idx="1881">
                  <c:v>2.6</c:v>
                </c:pt>
                <c:pt idx="1882">
                  <c:v>2.52</c:v>
                </c:pt>
                <c:pt idx="1883">
                  <c:v>2.52</c:v>
                </c:pt>
                <c:pt idx="1884">
                  <c:v>2.48</c:v>
                </c:pt>
                <c:pt idx="1885">
                  <c:v>2.52</c:v>
                </c:pt>
                <c:pt idx="1886">
                  <c:v>2.52</c:v>
                </c:pt>
                <c:pt idx="1887">
                  <c:v>2.56</c:v>
                </c:pt>
                <c:pt idx="1888">
                  <c:v>2.56</c:v>
                </c:pt>
                <c:pt idx="1889">
                  <c:v>2.56</c:v>
                </c:pt>
                <c:pt idx="1890">
                  <c:v>2.52</c:v>
                </c:pt>
                <c:pt idx="1891">
                  <c:v>2.52</c:v>
                </c:pt>
                <c:pt idx="1892">
                  <c:v>2.56</c:v>
                </c:pt>
                <c:pt idx="1893">
                  <c:v>2.56</c:v>
                </c:pt>
                <c:pt idx="1894">
                  <c:v>2.52</c:v>
                </c:pt>
                <c:pt idx="1895">
                  <c:v>2.52</c:v>
                </c:pt>
                <c:pt idx="1896">
                  <c:v>2.52</c:v>
                </c:pt>
                <c:pt idx="1897">
                  <c:v>2.52</c:v>
                </c:pt>
                <c:pt idx="1898">
                  <c:v>2.52</c:v>
                </c:pt>
                <c:pt idx="1899">
                  <c:v>2.52</c:v>
                </c:pt>
                <c:pt idx="1900">
                  <c:v>2.52</c:v>
                </c:pt>
                <c:pt idx="1901">
                  <c:v>2.48</c:v>
                </c:pt>
                <c:pt idx="1902">
                  <c:v>2.56</c:v>
                </c:pt>
                <c:pt idx="1903">
                  <c:v>2.56</c:v>
                </c:pt>
                <c:pt idx="1904">
                  <c:v>2.52</c:v>
                </c:pt>
                <c:pt idx="1905">
                  <c:v>2.52</c:v>
                </c:pt>
                <c:pt idx="1906">
                  <c:v>2.52</c:v>
                </c:pt>
                <c:pt idx="1907">
                  <c:v>2.52</c:v>
                </c:pt>
                <c:pt idx="1908">
                  <c:v>2.56</c:v>
                </c:pt>
                <c:pt idx="1909">
                  <c:v>2.52</c:v>
                </c:pt>
                <c:pt idx="1910">
                  <c:v>2.48</c:v>
                </c:pt>
                <c:pt idx="1911">
                  <c:v>2.48</c:v>
                </c:pt>
                <c:pt idx="1912">
                  <c:v>2.56</c:v>
                </c:pt>
                <c:pt idx="1913">
                  <c:v>2.6</c:v>
                </c:pt>
                <c:pt idx="1914">
                  <c:v>2.52</c:v>
                </c:pt>
                <c:pt idx="1915">
                  <c:v>2.56</c:v>
                </c:pt>
                <c:pt idx="1916">
                  <c:v>2.52</c:v>
                </c:pt>
                <c:pt idx="1917">
                  <c:v>2.48</c:v>
                </c:pt>
                <c:pt idx="1918">
                  <c:v>2.56</c:v>
                </c:pt>
                <c:pt idx="1919">
                  <c:v>2.52</c:v>
                </c:pt>
                <c:pt idx="1920">
                  <c:v>2.52</c:v>
                </c:pt>
                <c:pt idx="1921">
                  <c:v>2.56</c:v>
                </c:pt>
                <c:pt idx="1922">
                  <c:v>2.6</c:v>
                </c:pt>
                <c:pt idx="1923">
                  <c:v>2.64</c:v>
                </c:pt>
                <c:pt idx="1924">
                  <c:v>2.52</c:v>
                </c:pt>
                <c:pt idx="1925">
                  <c:v>2.56</c:v>
                </c:pt>
                <c:pt idx="1926">
                  <c:v>2.6</c:v>
                </c:pt>
                <c:pt idx="1927">
                  <c:v>2.56</c:v>
                </c:pt>
                <c:pt idx="1928">
                  <c:v>2.6</c:v>
                </c:pt>
                <c:pt idx="1929">
                  <c:v>2.56</c:v>
                </c:pt>
                <c:pt idx="1930">
                  <c:v>2.56</c:v>
                </c:pt>
                <c:pt idx="1931">
                  <c:v>2.52</c:v>
                </c:pt>
                <c:pt idx="1932">
                  <c:v>2.56</c:v>
                </c:pt>
                <c:pt idx="1933">
                  <c:v>2.52</c:v>
                </c:pt>
                <c:pt idx="1934">
                  <c:v>2.56</c:v>
                </c:pt>
                <c:pt idx="1935">
                  <c:v>2.56</c:v>
                </c:pt>
                <c:pt idx="1936">
                  <c:v>2.52</c:v>
                </c:pt>
                <c:pt idx="1937">
                  <c:v>2.52</c:v>
                </c:pt>
                <c:pt idx="1938">
                  <c:v>2.56</c:v>
                </c:pt>
                <c:pt idx="1939">
                  <c:v>2.52</c:v>
                </c:pt>
                <c:pt idx="1940">
                  <c:v>2.48</c:v>
                </c:pt>
                <c:pt idx="1941">
                  <c:v>2.48</c:v>
                </c:pt>
                <c:pt idx="1942">
                  <c:v>2.52</c:v>
                </c:pt>
                <c:pt idx="1943">
                  <c:v>2.52</c:v>
                </c:pt>
                <c:pt idx="1944">
                  <c:v>2.56</c:v>
                </c:pt>
                <c:pt idx="1945">
                  <c:v>2.56</c:v>
                </c:pt>
                <c:pt idx="1946">
                  <c:v>2.52</c:v>
                </c:pt>
                <c:pt idx="1947">
                  <c:v>2.56</c:v>
                </c:pt>
                <c:pt idx="1948">
                  <c:v>2.56</c:v>
                </c:pt>
                <c:pt idx="1949">
                  <c:v>2.56</c:v>
                </c:pt>
                <c:pt idx="1950">
                  <c:v>2.56</c:v>
                </c:pt>
                <c:pt idx="1951">
                  <c:v>2.52</c:v>
                </c:pt>
                <c:pt idx="1952">
                  <c:v>2.52</c:v>
                </c:pt>
                <c:pt idx="1953">
                  <c:v>2.56</c:v>
                </c:pt>
                <c:pt idx="1954">
                  <c:v>2.52</c:v>
                </c:pt>
                <c:pt idx="1955">
                  <c:v>2.52</c:v>
                </c:pt>
                <c:pt idx="1956">
                  <c:v>2.52</c:v>
                </c:pt>
                <c:pt idx="1957">
                  <c:v>2.52</c:v>
                </c:pt>
                <c:pt idx="1958">
                  <c:v>2.56</c:v>
                </c:pt>
                <c:pt idx="1959">
                  <c:v>2.52</c:v>
                </c:pt>
                <c:pt idx="1960">
                  <c:v>2.52</c:v>
                </c:pt>
                <c:pt idx="1961">
                  <c:v>2.52</c:v>
                </c:pt>
                <c:pt idx="1962">
                  <c:v>2.52</c:v>
                </c:pt>
                <c:pt idx="1963">
                  <c:v>2.56</c:v>
                </c:pt>
                <c:pt idx="1964">
                  <c:v>2.52</c:v>
                </c:pt>
                <c:pt idx="1965">
                  <c:v>2.52</c:v>
                </c:pt>
                <c:pt idx="1966">
                  <c:v>2.52</c:v>
                </c:pt>
                <c:pt idx="1967">
                  <c:v>2.56</c:v>
                </c:pt>
                <c:pt idx="1968">
                  <c:v>2.52</c:v>
                </c:pt>
                <c:pt idx="1969">
                  <c:v>2.56</c:v>
                </c:pt>
                <c:pt idx="1970">
                  <c:v>2.48</c:v>
                </c:pt>
                <c:pt idx="1971">
                  <c:v>2.56</c:v>
                </c:pt>
                <c:pt idx="1972">
                  <c:v>2.56</c:v>
                </c:pt>
                <c:pt idx="1973">
                  <c:v>2.56</c:v>
                </c:pt>
                <c:pt idx="1974">
                  <c:v>2.52</c:v>
                </c:pt>
                <c:pt idx="1975">
                  <c:v>2.56</c:v>
                </c:pt>
                <c:pt idx="1976">
                  <c:v>2.52</c:v>
                </c:pt>
                <c:pt idx="1977">
                  <c:v>2.52</c:v>
                </c:pt>
                <c:pt idx="1978">
                  <c:v>2.52</c:v>
                </c:pt>
                <c:pt idx="1979">
                  <c:v>2.52</c:v>
                </c:pt>
                <c:pt idx="1980">
                  <c:v>2.52</c:v>
                </c:pt>
                <c:pt idx="1981">
                  <c:v>2.52</c:v>
                </c:pt>
                <c:pt idx="1982">
                  <c:v>2.52</c:v>
                </c:pt>
                <c:pt idx="1983">
                  <c:v>2.48</c:v>
                </c:pt>
                <c:pt idx="1984">
                  <c:v>2.44</c:v>
                </c:pt>
                <c:pt idx="1985">
                  <c:v>2.52</c:v>
                </c:pt>
                <c:pt idx="1986">
                  <c:v>2.56</c:v>
                </c:pt>
                <c:pt idx="1987">
                  <c:v>2.52</c:v>
                </c:pt>
                <c:pt idx="1988">
                  <c:v>2.52</c:v>
                </c:pt>
                <c:pt idx="1989">
                  <c:v>2.44</c:v>
                </c:pt>
                <c:pt idx="1990">
                  <c:v>2.52</c:v>
                </c:pt>
                <c:pt idx="1991">
                  <c:v>2.52</c:v>
                </c:pt>
                <c:pt idx="1992">
                  <c:v>2.52</c:v>
                </c:pt>
                <c:pt idx="1993">
                  <c:v>2.48</c:v>
                </c:pt>
                <c:pt idx="1994">
                  <c:v>2.48</c:v>
                </c:pt>
                <c:pt idx="1995">
                  <c:v>2.48</c:v>
                </c:pt>
                <c:pt idx="1996">
                  <c:v>2.52</c:v>
                </c:pt>
                <c:pt idx="1997">
                  <c:v>2.48</c:v>
                </c:pt>
                <c:pt idx="1998">
                  <c:v>2.52</c:v>
                </c:pt>
                <c:pt idx="1999">
                  <c:v>2.52</c:v>
                </c:pt>
                <c:pt idx="2000">
                  <c:v>2.48</c:v>
                </c:pt>
                <c:pt idx="2001">
                  <c:v>2.52</c:v>
                </c:pt>
                <c:pt idx="2002">
                  <c:v>2.48</c:v>
                </c:pt>
                <c:pt idx="2003">
                  <c:v>2.48</c:v>
                </c:pt>
                <c:pt idx="2004">
                  <c:v>2.48</c:v>
                </c:pt>
                <c:pt idx="2005">
                  <c:v>2.48</c:v>
                </c:pt>
                <c:pt idx="2006">
                  <c:v>2.48</c:v>
                </c:pt>
                <c:pt idx="2007">
                  <c:v>2.48</c:v>
                </c:pt>
                <c:pt idx="2008">
                  <c:v>2.52</c:v>
                </c:pt>
                <c:pt idx="2009">
                  <c:v>2.48</c:v>
                </c:pt>
                <c:pt idx="2010">
                  <c:v>2.44</c:v>
                </c:pt>
                <c:pt idx="2011">
                  <c:v>2.52</c:v>
                </c:pt>
                <c:pt idx="2012">
                  <c:v>2.48</c:v>
                </c:pt>
                <c:pt idx="2013">
                  <c:v>2.52</c:v>
                </c:pt>
                <c:pt idx="2014">
                  <c:v>2.52</c:v>
                </c:pt>
                <c:pt idx="2015">
                  <c:v>2.48</c:v>
                </c:pt>
                <c:pt idx="2016">
                  <c:v>2.52</c:v>
                </c:pt>
                <c:pt idx="2017">
                  <c:v>2.48</c:v>
                </c:pt>
                <c:pt idx="2018">
                  <c:v>2.52</c:v>
                </c:pt>
                <c:pt idx="2019">
                  <c:v>2.48</c:v>
                </c:pt>
                <c:pt idx="2020">
                  <c:v>2.52</c:v>
                </c:pt>
                <c:pt idx="2021">
                  <c:v>2.48</c:v>
                </c:pt>
                <c:pt idx="2022">
                  <c:v>2.48</c:v>
                </c:pt>
                <c:pt idx="2023">
                  <c:v>2.44</c:v>
                </c:pt>
                <c:pt idx="2024">
                  <c:v>2.56</c:v>
                </c:pt>
                <c:pt idx="2025">
                  <c:v>2.48</c:v>
                </c:pt>
                <c:pt idx="2026">
                  <c:v>2.52</c:v>
                </c:pt>
                <c:pt idx="2027">
                  <c:v>2.52</c:v>
                </c:pt>
                <c:pt idx="2028">
                  <c:v>2.48</c:v>
                </c:pt>
                <c:pt idx="2029">
                  <c:v>2.52</c:v>
                </c:pt>
                <c:pt idx="2030">
                  <c:v>2.52</c:v>
                </c:pt>
                <c:pt idx="2031">
                  <c:v>2.56</c:v>
                </c:pt>
                <c:pt idx="2032">
                  <c:v>2.52</c:v>
                </c:pt>
                <c:pt idx="2033">
                  <c:v>2.48</c:v>
                </c:pt>
                <c:pt idx="2034">
                  <c:v>2.44</c:v>
                </c:pt>
                <c:pt idx="2035">
                  <c:v>2.52</c:v>
                </c:pt>
                <c:pt idx="2036">
                  <c:v>2.52</c:v>
                </c:pt>
                <c:pt idx="2037">
                  <c:v>2.52</c:v>
                </c:pt>
                <c:pt idx="2038">
                  <c:v>2.44</c:v>
                </c:pt>
                <c:pt idx="2039">
                  <c:v>2.48</c:v>
                </c:pt>
                <c:pt idx="2040">
                  <c:v>2.48</c:v>
                </c:pt>
                <c:pt idx="2041">
                  <c:v>2.48</c:v>
                </c:pt>
                <c:pt idx="2042">
                  <c:v>1.68</c:v>
                </c:pt>
                <c:pt idx="2043">
                  <c:v>-2.64</c:v>
                </c:pt>
                <c:pt idx="2044">
                  <c:v>-2.3199999999999998</c:v>
                </c:pt>
                <c:pt idx="2045">
                  <c:v>-2.48</c:v>
                </c:pt>
                <c:pt idx="2046">
                  <c:v>-2.36</c:v>
                </c:pt>
                <c:pt idx="2047">
                  <c:v>-2.44</c:v>
                </c:pt>
                <c:pt idx="2048">
                  <c:v>-2.48</c:v>
                </c:pt>
                <c:pt idx="2049">
                  <c:v>-2.4</c:v>
                </c:pt>
                <c:pt idx="2050">
                  <c:v>-2.4</c:v>
                </c:pt>
                <c:pt idx="2051">
                  <c:v>-2.44</c:v>
                </c:pt>
                <c:pt idx="2052">
                  <c:v>-2.44</c:v>
                </c:pt>
                <c:pt idx="2053">
                  <c:v>-2.36</c:v>
                </c:pt>
                <c:pt idx="2054">
                  <c:v>-2.4</c:v>
                </c:pt>
                <c:pt idx="2055">
                  <c:v>-2.44</c:v>
                </c:pt>
                <c:pt idx="2056">
                  <c:v>-2.4</c:v>
                </c:pt>
                <c:pt idx="2057">
                  <c:v>-2.44</c:v>
                </c:pt>
                <c:pt idx="2058">
                  <c:v>-2.44</c:v>
                </c:pt>
                <c:pt idx="2059">
                  <c:v>-2.48</c:v>
                </c:pt>
                <c:pt idx="2060">
                  <c:v>-2.36</c:v>
                </c:pt>
                <c:pt idx="2061">
                  <c:v>-2.4</c:v>
                </c:pt>
                <c:pt idx="2062">
                  <c:v>-2.44</c:v>
                </c:pt>
                <c:pt idx="2063">
                  <c:v>-2.48</c:v>
                </c:pt>
                <c:pt idx="2064">
                  <c:v>-2.4</c:v>
                </c:pt>
                <c:pt idx="2065">
                  <c:v>-2.44</c:v>
                </c:pt>
                <c:pt idx="2066">
                  <c:v>-2.4</c:v>
                </c:pt>
                <c:pt idx="2067">
                  <c:v>-2.4</c:v>
                </c:pt>
                <c:pt idx="2068">
                  <c:v>-2.4</c:v>
                </c:pt>
                <c:pt idx="2069">
                  <c:v>-2.44</c:v>
                </c:pt>
                <c:pt idx="2070">
                  <c:v>-2.4</c:v>
                </c:pt>
                <c:pt idx="2071">
                  <c:v>-2.44</c:v>
                </c:pt>
                <c:pt idx="2072">
                  <c:v>-2.4</c:v>
                </c:pt>
                <c:pt idx="2073">
                  <c:v>-2.44</c:v>
                </c:pt>
                <c:pt idx="2074">
                  <c:v>-2.4</c:v>
                </c:pt>
                <c:pt idx="2075">
                  <c:v>-2.36</c:v>
                </c:pt>
                <c:pt idx="2076">
                  <c:v>-2.4</c:v>
                </c:pt>
                <c:pt idx="2077">
                  <c:v>-2.44</c:v>
                </c:pt>
                <c:pt idx="2078">
                  <c:v>-2.44</c:v>
                </c:pt>
                <c:pt idx="2079">
                  <c:v>-2.4</c:v>
                </c:pt>
                <c:pt idx="2080">
                  <c:v>-2.4</c:v>
                </c:pt>
                <c:pt idx="2081">
                  <c:v>-2.4</c:v>
                </c:pt>
                <c:pt idx="2082">
                  <c:v>-2.48</c:v>
                </c:pt>
                <c:pt idx="2083">
                  <c:v>-2.44</c:v>
                </c:pt>
                <c:pt idx="2084">
                  <c:v>-2.44</c:v>
                </c:pt>
                <c:pt idx="2085">
                  <c:v>-2.4</c:v>
                </c:pt>
                <c:pt idx="2086">
                  <c:v>-2.52</c:v>
                </c:pt>
                <c:pt idx="2087">
                  <c:v>-2.4</c:v>
                </c:pt>
                <c:pt idx="2088">
                  <c:v>-2.44</c:v>
                </c:pt>
                <c:pt idx="2089">
                  <c:v>-2.4</c:v>
                </c:pt>
                <c:pt idx="2090">
                  <c:v>-2.44</c:v>
                </c:pt>
                <c:pt idx="2091">
                  <c:v>-2.36</c:v>
                </c:pt>
                <c:pt idx="2092">
                  <c:v>-2.4</c:v>
                </c:pt>
                <c:pt idx="2093">
                  <c:v>-2.4</c:v>
                </c:pt>
                <c:pt idx="2094">
                  <c:v>-2.4</c:v>
                </c:pt>
                <c:pt idx="2095">
                  <c:v>-2.4</c:v>
                </c:pt>
                <c:pt idx="2096">
                  <c:v>-2.44</c:v>
                </c:pt>
                <c:pt idx="2097">
                  <c:v>-2.44</c:v>
                </c:pt>
                <c:pt idx="2098">
                  <c:v>-2.44</c:v>
                </c:pt>
                <c:pt idx="2099">
                  <c:v>-2.48</c:v>
                </c:pt>
                <c:pt idx="2100">
                  <c:v>-2.4</c:v>
                </c:pt>
                <c:pt idx="2101">
                  <c:v>-2.4</c:v>
                </c:pt>
                <c:pt idx="2102">
                  <c:v>-2.44</c:v>
                </c:pt>
                <c:pt idx="2103">
                  <c:v>-2.4</c:v>
                </c:pt>
                <c:pt idx="2104">
                  <c:v>-2.44</c:v>
                </c:pt>
                <c:pt idx="2105">
                  <c:v>-2.44</c:v>
                </c:pt>
                <c:pt idx="2106">
                  <c:v>-2.4</c:v>
                </c:pt>
                <c:pt idx="2107">
                  <c:v>-2.4</c:v>
                </c:pt>
                <c:pt idx="2108">
                  <c:v>-2.44</c:v>
                </c:pt>
                <c:pt idx="2109">
                  <c:v>-2.4</c:v>
                </c:pt>
                <c:pt idx="2110">
                  <c:v>-2.4</c:v>
                </c:pt>
                <c:pt idx="2111">
                  <c:v>-2.36</c:v>
                </c:pt>
                <c:pt idx="2112">
                  <c:v>-2.36</c:v>
                </c:pt>
                <c:pt idx="2113">
                  <c:v>-2.36</c:v>
                </c:pt>
                <c:pt idx="2114">
                  <c:v>-2.4</c:v>
                </c:pt>
                <c:pt idx="2115">
                  <c:v>-2.4</c:v>
                </c:pt>
                <c:pt idx="2116">
                  <c:v>-2.4</c:v>
                </c:pt>
                <c:pt idx="2117">
                  <c:v>-2.4</c:v>
                </c:pt>
                <c:pt idx="2118">
                  <c:v>-2.48</c:v>
                </c:pt>
                <c:pt idx="2119">
                  <c:v>-2.4</c:v>
                </c:pt>
                <c:pt idx="2120">
                  <c:v>-2.36</c:v>
                </c:pt>
                <c:pt idx="2121">
                  <c:v>-2.4</c:v>
                </c:pt>
                <c:pt idx="2122">
                  <c:v>-2.4</c:v>
                </c:pt>
                <c:pt idx="2123">
                  <c:v>-2.36</c:v>
                </c:pt>
                <c:pt idx="2124">
                  <c:v>-2.36</c:v>
                </c:pt>
                <c:pt idx="2125">
                  <c:v>-2.4</c:v>
                </c:pt>
                <c:pt idx="2126">
                  <c:v>-2.36</c:v>
                </c:pt>
                <c:pt idx="2127">
                  <c:v>-2.4</c:v>
                </c:pt>
                <c:pt idx="2128">
                  <c:v>-2.4</c:v>
                </c:pt>
                <c:pt idx="2129">
                  <c:v>-2.4</c:v>
                </c:pt>
                <c:pt idx="2130">
                  <c:v>-2.36</c:v>
                </c:pt>
                <c:pt idx="2131">
                  <c:v>-2.36</c:v>
                </c:pt>
                <c:pt idx="2132">
                  <c:v>-2.36</c:v>
                </c:pt>
                <c:pt idx="2133">
                  <c:v>-2.44</c:v>
                </c:pt>
                <c:pt idx="2134">
                  <c:v>-2.4</c:v>
                </c:pt>
                <c:pt idx="2135">
                  <c:v>-2.4</c:v>
                </c:pt>
                <c:pt idx="2136">
                  <c:v>-2.44</c:v>
                </c:pt>
                <c:pt idx="2137">
                  <c:v>-2.36</c:v>
                </c:pt>
                <c:pt idx="2138">
                  <c:v>-2.44</c:v>
                </c:pt>
                <c:pt idx="2139">
                  <c:v>-2.36</c:v>
                </c:pt>
                <c:pt idx="2140">
                  <c:v>-2.36</c:v>
                </c:pt>
                <c:pt idx="2141">
                  <c:v>-2.4</c:v>
                </c:pt>
                <c:pt idx="2142">
                  <c:v>-2.4</c:v>
                </c:pt>
                <c:pt idx="2143">
                  <c:v>-2.36</c:v>
                </c:pt>
                <c:pt idx="2144">
                  <c:v>-2.4</c:v>
                </c:pt>
                <c:pt idx="2145">
                  <c:v>-2.36</c:v>
                </c:pt>
                <c:pt idx="2146">
                  <c:v>-2.4</c:v>
                </c:pt>
                <c:pt idx="2147">
                  <c:v>-2.48</c:v>
                </c:pt>
                <c:pt idx="2148">
                  <c:v>-2.36</c:v>
                </c:pt>
                <c:pt idx="2149">
                  <c:v>-2.4</c:v>
                </c:pt>
                <c:pt idx="2150">
                  <c:v>-2.4</c:v>
                </c:pt>
                <c:pt idx="2151">
                  <c:v>-2.4</c:v>
                </c:pt>
                <c:pt idx="2152">
                  <c:v>-2.4</c:v>
                </c:pt>
                <c:pt idx="2153">
                  <c:v>-2.44</c:v>
                </c:pt>
                <c:pt idx="2154">
                  <c:v>-2.4</c:v>
                </c:pt>
                <c:pt idx="2155">
                  <c:v>-2.4</c:v>
                </c:pt>
                <c:pt idx="2156">
                  <c:v>-2.44</c:v>
                </c:pt>
                <c:pt idx="2157">
                  <c:v>-2.4</c:v>
                </c:pt>
                <c:pt idx="2158">
                  <c:v>-2.44</c:v>
                </c:pt>
                <c:pt idx="2159">
                  <c:v>-2.4</c:v>
                </c:pt>
                <c:pt idx="2160">
                  <c:v>-2.4</c:v>
                </c:pt>
                <c:pt idx="2161">
                  <c:v>-2.48</c:v>
                </c:pt>
                <c:pt idx="2162">
                  <c:v>-2.4</c:v>
                </c:pt>
                <c:pt idx="2163">
                  <c:v>-2.4</c:v>
                </c:pt>
                <c:pt idx="2164">
                  <c:v>-2.4</c:v>
                </c:pt>
                <c:pt idx="2165">
                  <c:v>-2.36</c:v>
                </c:pt>
                <c:pt idx="2166">
                  <c:v>-2.4</c:v>
                </c:pt>
                <c:pt idx="2167">
                  <c:v>-2.4</c:v>
                </c:pt>
                <c:pt idx="2168">
                  <c:v>-2.4</c:v>
                </c:pt>
                <c:pt idx="2169">
                  <c:v>-2.4</c:v>
                </c:pt>
                <c:pt idx="2170">
                  <c:v>-2.4</c:v>
                </c:pt>
                <c:pt idx="2171">
                  <c:v>-2.4</c:v>
                </c:pt>
                <c:pt idx="2172">
                  <c:v>-2.4</c:v>
                </c:pt>
                <c:pt idx="2173">
                  <c:v>-2.4</c:v>
                </c:pt>
                <c:pt idx="2174">
                  <c:v>-2.4</c:v>
                </c:pt>
                <c:pt idx="2175">
                  <c:v>-2.36</c:v>
                </c:pt>
                <c:pt idx="2176">
                  <c:v>-2.4</c:v>
                </c:pt>
                <c:pt idx="2177">
                  <c:v>-2.36</c:v>
                </c:pt>
                <c:pt idx="2178">
                  <c:v>-2.36</c:v>
                </c:pt>
                <c:pt idx="2179">
                  <c:v>-2.4</c:v>
                </c:pt>
                <c:pt idx="2180">
                  <c:v>-2.44</c:v>
                </c:pt>
                <c:pt idx="2181">
                  <c:v>-2.44</c:v>
                </c:pt>
                <c:pt idx="2182">
                  <c:v>-2.44</c:v>
                </c:pt>
                <c:pt idx="2183">
                  <c:v>-2.4</c:v>
                </c:pt>
                <c:pt idx="2184">
                  <c:v>-2.36</c:v>
                </c:pt>
                <c:pt idx="2185">
                  <c:v>-2.48</c:v>
                </c:pt>
                <c:pt idx="2186">
                  <c:v>-2.4</c:v>
                </c:pt>
                <c:pt idx="2187">
                  <c:v>-2.44</c:v>
                </c:pt>
                <c:pt idx="2188">
                  <c:v>-2.36</c:v>
                </c:pt>
                <c:pt idx="2189">
                  <c:v>-2.4</c:v>
                </c:pt>
                <c:pt idx="2190">
                  <c:v>-2.36</c:v>
                </c:pt>
                <c:pt idx="2191">
                  <c:v>-2.4</c:v>
                </c:pt>
                <c:pt idx="2192">
                  <c:v>-2.36</c:v>
                </c:pt>
                <c:pt idx="2193">
                  <c:v>-2.44</c:v>
                </c:pt>
                <c:pt idx="2194">
                  <c:v>-2.4</c:v>
                </c:pt>
                <c:pt idx="2195">
                  <c:v>-2.44</c:v>
                </c:pt>
                <c:pt idx="2196">
                  <c:v>-2.36</c:v>
                </c:pt>
                <c:pt idx="2197">
                  <c:v>-2.4</c:v>
                </c:pt>
                <c:pt idx="2198">
                  <c:v>-2.4</c:v>
                </c:pt>
                <c:pt idx="2199">
                  <c:v>-2.4</c:v>
                </c:pt>
                <c:pt idx="2200">
                  <c:v>-2.44</c:v>
                </c:pt>
                <c:pt idx="2201">
                  <c:v>-2.4</c:v>
                </c:pt>
                <c:pt idx="2202">
                  <c:v>-2.36</c:v>
                </c:pt>
                <c:pt idx="2203">
                  <c:v>-2.44</c:v>
                </c:pt>
                <c:pt idx="2204">
                  <c:v>-2.4</c:v>
                </c:pt>
                <c:pt idx="2205">
                  <c:v>-2.4</c:v>
                </c:pt>
                <c:pt idx="2206">
                  <c:v>-2.4</c:v>
                </c:pt>
                <c:pt idx="2207">
                  <c:v>-2.4</c:v>
                </c:pt>
                <c:pt idx="2208">
                  <c:v>-2.4</c:v>
                </c:pt>
                <c:pt idx="2209">
                  <c:v>-2.4</c:v>
                </c:pt>
                <c:pt idx="2210">
                  <c:v>-2.36</c:v>
                </c:pt>
                <c:pt idx="2211">
                  <c:v>-2.3199999999999998</c:v>
                </c:pt>
                <c:pt idx="2212">
                  <c:v>-2.36</c:v>
                </c:pt>
                <c:pt idx="2213">
                  <c:v>-2.4</c:v>
                </c:pt>
                <c:pt idx="2214">
                  <c:v>-2.4</c:v>
                </c:pt>
                <c:pt idx="2215">
                  <c:v>-2.36</c:v>
                </c:pt>
                <c:pt idx="2216">
                  <c:v>-2.36</c:v>
                </c:pt>
                <c:pt idx="2217">
                  <c:v>-2.44</c:v>
                </c:pt>
                <c:pt idx="2218">
                  <c:v>-2.36</c:v>
                </c:pt>
                <c:pt idx="2219">
                  <c:v>-2.4</c:v>
                </c:pt>
                <c:pt idx="2220">
                  <c:v>-2.3199999999999998</c:v>
                </c:pt>
                <c:pt idx="2221">
                  <c:v>-2.4</c:v>
                </c:pt>
                <c:pt idx="2222">
                  <c:v>-2.36</c:v>
                </c:pt>
                <c:pt idx="2223">
                  <c:v>-2.4</c:v>
                </c:pt>
                <c:pt idx="2224">
                  <c:v>-2.36</c:v>
                </c:pt>
                <c:pt idx="2225">
                  <c:v>-2.36</c:v>
                </c:pt>
                <c:pt idx="2226">
                  <c:v>-2.4</c:v>
                </c:pt>
                <c:pt idx="2227">
                  <c:v>-2.4</c:v>
                </c:pt>
                <c:pt idx="2228">
                  <c:v>-2.4</c:v>
                </c:pt>
                <c:pt idx="2229">
                  <c:v>-2.36</c:v>
                </c:pt>
                <c:pt idx="2230">
                  <c:v>-2.36</c:v>
                </c:pt>
                <c:pt idx="2231">
                  <c:v>-2.36</c:v>
                </c:pt>
                <c:pt idx="2232">
                  <c:v>-2.36</c:v>
                </c:pt>
                <c:pt idx="2233">
                  <c:v>-2.44</c:v>
                </c:pt>
                <c:pt idx="2234">
                  <c:v>-2.36</c:v>
                </c:pt>
                <c:pt idx="2235">
                  <c:v>-2.4</c:v>
                </c:pt>
                <c:pt idx="2236">
                  <c:v>-2.36</c:v>
                </c:pt>
                <c:pt idx="2237">
                  <c:v>-2.4</c:v>
                </c:pt>
                <c:pt idx="2238">
                  <c:v>-2.36</c:v>
                </c:pt>
                <c:pt idx="2239">
                  <c:v>-2.36</c:v>
                </c:pt>
                <c:pt idx="2240">
                  <c:v>-2.36</c:v>
                </c:pt>
                <c:pt idx="2241">
                  <c:v>-2.3199999999999998</c:v>
                </c:pt>
                <c:pt idx="2242">
                  <c:v>-2.36</c:v>
                </c:pt>
                <c:pt idx="2243">
                  <c:v>-2.3199999999999998</c:v>
                </c:pt>
                <c:pt idx="2244">
                  <c:v>-2.36</c:v>
                </c:pt>
                <c:pt idx="2245">
                  <c:v>-2.4</c:v>
                </c:pt>
                <c:pt idx="2246">
                  <c:v>-2.36</c:v>
                </c:pt>
                <c:pt idx="2247">
                  <c:v>-2.3199999999999998</c:v>
                </c:pt>
                <c:pt idx="2248">
                  <c:v>-2.4</c:v>
                </c:pt>
                <c:pt idx="2249">
                  <c:v>-2.4</c:v>
                </c:pt>
                <c:pt idx="2250">
                  <c:v>-2.36</c:v>
                </c:pt>
                <c:pt idx="2251">
                  <c:v>-2.3199999999999998</c:v>
                </c:pt>
                <c:pt idx="2252">
                  <c:v>-2.3199999999999998</c:v>
                </c:pt>
                <c:pt idx="2253">
                  <c:v>-2.4</c:v>
                </c:pt>
                <c:pt idx="2254">
                  <c:v>-2.4</c:v>
                </c:pt>
                <c:pt idx="2255">
                  <c:v>-2.36</c:v>
                </c:pt>
                <c:pt idx="2256">
                  <c:v>-2.36</c:v>
                </c:pt>
                <c:pt idx="2257">
                  <c:v>-2.36</c:v>
                </c:pt>
                <c:pt idx="2258">
                  <c:v>-2.36</c:v>
                </c:pt>
                <c:pt idx="2259">
                  <c:v>-2.3199999999999998</c:v>
                </c:pt>
                <c:pt idx="2260">
                  <c:v>-2.36</c:v>
                </c:pt>
                <c:pt idx="2261">
                  <c:v>-2.36</c:v>
                </c:pt>
                <c:pt idx="2262">
                  <c:v>-2.3199999999999998</c:v>
                </c:pt>
                <c:pt idx="2263">
                  <c:v>-2.4</c:v>
                </c:pt>
                <c:pt idx="2264">
                  <c:v>-2.36</c:v>
                </c:pt>
                <c:pt idx="2265">
                  <c:v>-2.3199999999999998</c:v>
                </c:pt>
                <c:pt idx="2266">
                  <c:v>-2.36</c:v>
                </c:pt>
                <c:pt idx="2267">
                  <c:v>-2.36</c:v>
                </c:pt>
                <c:pt idx="2268">
                  <c:v>-2.3199999999999998</c:v>
                </c:pt>
                <c:pt idx="2269">
                  <c:v>-2.36</c:v>
                </c:pt>
                <c:pt idx="2270">
                  <c:v>-2.4</c:v>
                </c:pt>
                <c:pt idx="2271">
                  <c:v>-2.36</c:v>
                </c:pt>
                <c:pt idx="2272">
                  <c:v>-2.2799999999999998</c:v>
                </c:pt>
                <c:pt idx="2273">
                  <c:v>-2.3199999999999998</c:v>
                </c:pt>
                <c:pt idx="2274">
                  <c:v>-2.3199999999999998</c:v>
                </c:pt>
                <c:pt idx="2275">
                  <c:v>-2.3199999999999998</c:v>
                </c:pt>
                <c:pt idx="2276">
                  <c:v>-2.36</c:v>
                </c:pt>
                <c:pt idx="2277">
                  <c:v>-2.3199999999999998</c:v>
                </c:pt>
                <c:pt idx="2278">
                  <c:v>-2.3199999999999998</c:v>
                </c:pt>
                <c:pt idx="2279">
                  <c:v>-2.36</c:v>
                </c:pt>
                <c:pt idx="2280">
                  <c:v>-2.4</c:v>
                </c:pt>
                <c:pt idx="2281">
                  <c:v>-2.4</c:v>
                </c:pt>
                <c:pt idx="2282">
                  <c:v>-2.3199999999999998</c:v>
                </c:pt>
                <c:pt idx="2283">
                  <c:v>-2.36</c:v>
                </c:pt>
                <c:pt idx="2284">
                  <c:v>-2.4</c:v>
                </c:pt>
                <c:pt idx="2285">
                  <c:v>-2.36</c:v>
                </c:pt>
                <c:pt idx="2286">
                  <c:v>-2.44</c:v>
                </c:pt>
                <c:pt idx="2287">
                  <c:v>-2.36</c:v>
                </c:pt>
                <c:pt idx="2288">
                  <c:v>-2.3199999999999998</c:v>
                </c:pt>
                <c:pt idx="2289">
                  <c:v>-2.36</c:v>
                </c:pt>
                <c:pt idx="2290">
                  <c:v>-2.36</c:v>
                </c:pt>
                <c:pt idx="2291">
                  <c:v>-2.36</c:v>
                </c:pt>
                <c:pt idx="2292">
                  <c:v>-1.56</c:v>
                </c:pt>
                <c:pt idx="2293">
                  <c:v>2.72</c:v>
                </c:pt>
                <c:pt idx="2294">
                  <c:v>2.3199999999999998</c:v>
                </c:pt>
                <c:pt idx="2295">
                  <c:v>2.64</c:v>
                </c:pt>
                <c:pt idx="2296">
                  <c:v>2.52</c:v>
                </c:pt>
                <c:pt idx="2297">
                  <c:v>2.56</c:v>
                </c:pt>
                <c:pt idx="2298">
                  <c:v>2.56</c:v>
                </c:pt>
                <c:pt idx="2299">
                  <c:v>2.56</c:v>
                </c:pt>
                <c:pt idx="2300">
                  <c:v>2.56</c:v>
                </c:pt>
                <c:pt idx="2301">
                  <c:v>2.6</c:v>
                </c:pt>
                <c:pt idx="2302">
                  <c:v>2.56</c:v>
                </c:pt>
                <c:pt idx="2303">
                  <c:v>2.56</c:v>
                </c:pt>
                <c:pt idx="2304">
                  <c:v>2.6</c:v>
                </c:pt>
                <c:pt idx="2305">
                  <c:v>2.56</c:v>
                </c:pt>
                <c:pt idx="2306">
                  <c:v>2.52</c:v>
                </c:pt>
                <c:pt idx="2307">
                  <c:v>2.56</c:v>
                </c:pt>
                <c:pt idx="2308">
                  <c:v>2.56</c:v>
                </c:pt>
                <c:pt idx="2309">
                  <c:v>2.56</c:v>
                </c:pt>
                <c:pt idx="2310">
                  <c:v>2.52</c:v>
                </c:pt>
                <c:pt idx="2311">
                  <c:v>2.56</c:v>
                </c:pt>
                <c:pt idx="2312">
                  <c:v>2.52</c:v>
                </c:pt>
                <c:pt idx="2313">
                  <c:v>2.56</c:v>
                </c:pt>
                <c:pt idx="2314">
                  <c:v>2.6</c:v>
                </c:pt>
                <c:pt idx="2315">
                  <c:v>2.56</c:v>
                </c:pt>
                <c:pt idx="2316">
                  <c:v>2.56</c:v>
                </c:pt>
                <c:pt idx="2317">
                  <c:v>2.56</c:v>
                </c:pt>
                <c:pt idx="2318">
                  <c:v>2.6</c:v>
                </c:pt>
                <c:pt idx="2319">
                  <c:v>2.56</c:v>
                </c:pt>
                <c:pt idx="2320">
                  <c:v>2.56</c:v>
                </c:pt>
                <c:pt idx="2321">
                  <c:v>2.56</c:v>
                </c:pt>
                <c:pt idx="2322">
                  <c:v>2.6</c:v>
                </c:pt>
                <c:pt idx="2323">
                  <c:v>2.6</c:v>
                </c:pt>
                <c:pt idx="2324">
                  <c:v>2.56</c:v>
                </c:pt>
                <c:pt idx="2325">
                  <c:v>2.6</c:v>
                </c:pt>
                <c:pt idx="2326">
                  <c:v>2.6</c:v>
                </c:pt>
                <c:pt idx="2327">
                  <c:v>2.52</c:v>
                </c:pt>
                <c:pt idx="2328">
                  <c:v>2.6</c:v>
                </c:pt>
                <c:pt idx="2329">
                  <c:v>2.56</c:v>
                </c:pt>
                <c:pt idx="2330">
                  <c:v>2.56</c:v>
                </c:pt>
                <c:pt idx="2331">
                  <c:v>2.6</c:v>
                </c:pt>
                <c:pt idx="2332">
                  <c:v>2.56</c:v>
                </c:pt>
                <c:pt idx="2333">
                  <c:v>2.52</c:v>
                </c:pt>
                <c:pt idx="2334">
                  <c:v>2.6</c:v>
                </c:pt>
                <c:pt idx="2335">
                  <c:v>2.56</c:v>
                </c:pt>
                <c:pt idx="2336">
                  <c:v>2.56</c:v>
                </c:pt>
                <c:pt idx="2337">
                  <c:v>2.56</c:v>
                </c:pt>
                <c:pt idx="2338">
                  <c:v>2.52</c:v>
                </c:pt>
                <c:pt idx="2339">
                  <c:v>2.56</c:v>
                </c:pt>
                <c:pt idx="2340">
                  <c:v>2.56</c:v>
                </c:pt>
                <c:pt idx="2341">
                  <c:v>2.64</c:v>
                </c:pt>
                <c:pt idx="2342">
                  <c:v>2.56</c:v>
                </c:pt>
                <c:pt idx="2343">
                  <c:v>2.56</c:v>
                </c:pt>
                <c:pt idx="2344">
                  <c:v>2.56</c:v>
                </c:pt>
                <c:pt idx="2345">
                  <c:v>2.52</c:v>
                </c:pt>
                <c:pt idx="2346">
                  <c:v>2.56</c:v>
                </c:pt>
                <c:pt idx="2347">
                  <c:v>2.56</c:v>
                </c:pt>
                <c:pt idx="2348">
                  <c:v>2.56</c:v>
                </c:pt>
                <c:pt idx="2349">
                  <c:v>2.56</c:v>
                </c:pt>
                <c:pt idx="2350">
                  <c:v>2.52</c:v>
                </c:pt>
                <c:pt idx="2351">
                  <c:v>2.56</c:v>
                </c:pt>
                <c:pt idx="2352">
                  <c:v>2.56</c:v>
                </c:pt>
                <c:pt idx="2353">
                  <c:v>2.56</c:v>
                </c:pt>
                <c:pt idx="2354">
                  <c:v>2.6</c:v>
                </c:pt>
                <c:pt idx="2355">
                  <c:v>2.52</c:v>
                </c:pt>
                <c:pt idx="2356">
                  <c:v>2.52</c:v>
                </c:pt>
                <c:pt idx="2357">
                  <c:v>2.52</c:v>
                </c:pt>
                <c:pt idx="2358">
                  <c:v>2.56</c:v>
                </c:pt>
                <c:pt idx="2359">
                  <c:v>2.56</c:v>
                </c:pt>
                <c:pt idx="2360">
                  <c:v>2.56</c:v>
                </c:pt>
                <c:pt idx="2361">
                  <c:v>2.56</c:v>
                </c:pt>
                <c:pt idx="2362">
                  <c:v>2.56</c:v>
                </c:pt>
                <c:pt idx="2363">
                  <c:v>2.56</c:v>
                </c:pt>
                <c:pt idx="2364">
                  <c:v>2.56</c:v>
                </c:pt>
                <c:pt idx="2365">
                  <c:v>2.56</c:v>
                </c:pt>
                <c:pt idx="2366">
                  <c:v>2.52</c:v>
                </c:pt>
                <c:pt idx="2367">
                  <c:v>2.6</c:v>
                </c:pt>
                <c:pt idx="2368">
                  <c:v>2.56</c:v>
                </c:pt>
                <c:pt idx="2369">
                  <c:v>2.52</c:v>
                </c:pt>
                <c:pt idx="2370">
                  <c:v>2.56</c:v>
                </c:pt>
                <c:pt idx="2371">
                  <c:v>2.56</c:v>
                </c:pt>
                <c:pt idx="2372">
                  <c:v>2.52</c:v>
                </c:pt>
                <c:pt idx="2373">
                  <c:v>2.52</c:v>
                </c:pt>
                <c:pt idx="2374">
                  <c:v>2.6</c:v>
                </c:pt>
                <c:pt idx="2375">
                  <c:v>2.56</c:v>
                </c:pt>
                <c:pt idx="2376">
                  <c:v>2.52</c:v>
                </c:pt>
                <c:pt idx="2377">
                  <c:v>2.56</c:v>
                </c:pt>
                <c:pt idx="2378">
                  <c:v>2.52</c:v>
                </c:pt>
                <c:pt idx="2379">
                  <c:v>2.56</c:v>
                </c:pt>
                <c:pt idx="2380">
                  <c:v>2.52</c:v>
                </c:pt>
                <c:pt idx="2381">
                  <c:v>2.52</c:v>
                </c:pt>
                <c:pt idx="2382">
                  <c:v>2.56</c:v>
                </c:pt>
                <c:pt idx="2383">
                  <c:v>2.56</c:v>
                </c:pt>
                <c:pt idx="2384">
                  <c:v>2.52</c:v>
                </c:pt>
                <c:pt idx="2385">
                  <c:v>2.48</c:v>
                </c:pt>
                <c:pt idx="2386">
                  <c:v>2.56</c:v>
                </c:pt>
                <c:pt idx="2387">
                  <c:v>2.56</c:v>
                </c:pt>
                <c:pt idx="2388">
                  <c:v>2.56</c:v>
                </c:pt>
                <c:pt idx="2389">
                  <c:v>2.56</c:v>
                </c:pt>
                <c:pt idx="2390">
                  <c:v>2.6</c:v>
                </c:pt>
                <c:pt idx="2391">
                  <c:v>2.48</c:v>
                </c:pt>
                <c:pt idx="2392">
                  <c:v>2.6</c:v>
                </c:pt>
                <c:pt idx="2393">
                  <c:v>2.56</c:v>
                </c:pt>
                <c:pt idx="2394">
                  <c:v>2.56</c:v>
                </c:pt>
                <c:pt idx="2395">
                  <c:v>2.52</c:v>
                </c:pt>
                <c:pt idx="2396">
                  <c:v>2.52</c:v>
                </c:pt>
                <c:pt idx="2397">
                  <c:v>2.52</c:v>
                </c:pt>
                <c:pt idx="2398">
                  <c:v>2.56</c:v>
                </c:pt>
                <c:pt idx="2399">
                  <c:v>2.56</c:v>
                </c:pt>
                <c:pt idx="2400">
                  <c:v>2.56</c:v>
                </c:pt>
                <c:pt idx="2401">
                  <c:v>2.56</c:v>
                </c:pt>
                <c:pt idx="2402">
                  <c:v>2.52</c:v>
                </c:pt>
                <c:pt idx="2403">
                  <c:v>2.6</c:v>
                </c:pt>
                <c:pt idx="2404">
                  <c:v>2.56</c:v>
                </c:pt>
                <c:pt idx="2405">
                  <c:v>2.52</c:v>
                </c:pt>
                <c:pt idx="2406">
                  <c:v>2.56</c:v>
                </c:pt>
                <c:pt idx="2407">
                  <c:v>2.52</c:v>
                </c:pt>
                <c:pt idx="2408">
                  <c:v>2.56</c:v>
                </c:pt>
                <c:pt idx="2409">
                  <c:v>2.56</c:v>
                </c:pt>
                <c:pt idx="2410">
                  <c:v>2.56</c:v>
                </c:pt>
                <c:pt idx="2411">
                  <c:v>2.56</c:v>
                </c:pt>
                <c:pt idx="2412">
                  <c:v>2.56</c:v>
                </c:pt>
                <c:pt idx="2413">
                  <c:v>2.56</c:v>
                </c:pt>
                <c:pt idx="2414">
                  <c:v>2.52</c:v>
                </c:pt>
                <c:pt idx="2415">
                  <c:v>2.52</c:v>
                </c:pt>
                <c:pt idx="2416">
                  <c:v>2.52</c:v>
                </c:pt>
                <c:pt idx="2417">
                  <c:v>2.52</c:v>
                </c:pt>
                <c:pt idx="2418">
                  <c:v>2.52</c:v>
                </c:pt>
                <c:pt idx="2419">
                  <c:v>2.56</c:v>
                </c:pt>
                <c:pt idx="2420">
                  <c:v>2.56</c:v>
                </c:pt>
                <c:pt idx="2421">
                  <c:v>2.52</c:v>
                </c:pt>
                <c:pt idx="2422">
                  <c:v>2.6</c:v>
                </c:pt>
                <c:pt idx="2423">
                  <c:v>2.52</c:v>
                </c:pt>
                <c:pt idx="2424">
                  <c:v>2.56</c:v>
                </c:pt>
                <c:pt idx="2425">
                  <c:v>2.56</c:v>
                </c:pt>
                <c:pt idx="2426">
                  <c:v>2.52</c:v>
                </c:pt>
                <c:pt idx="2427">
                  <c:v>2.56</c:v>
                </c:pt>
                <c:pt idx="2428">
                  <c:v>2.56</c:v>
                </c:pt>
                <c:pt idx="2429">
                  <c:v>2.56</c:v>
                </c:pt>
                <c:pt idx="2430">
                  <c:v>2.52</c:v>
                </c:pt>
                <c:pt idx="2431">
                  <c:v>2.56</c:v>
                </c:pt>
                <c:pt idx="2432">
                  <c:v>2.52</c:v>
                </c:pt>
                <c:pt idx="2433">
                  <c:v>2.6</c:v>
                </c:pt>
                <c:pt idx="2434">
                  <c:v>2.48</c:v>
                </c:pt>
                <c:pt idx="2435">
                  <c:v>2.52</c:v>
                </c:pt>
                <c:pt idx="2436">
                  <c:v>2.52</c:v>
                </c:pt>
                <c:pt idx="2437">
                  <c:v>2.52</c:v>
                </c:pt>
                <c:pt idx="2438">
                  <c:v>2.52</c:v>
                </c:pt>
                <c:pt idx="2439">
                  <c:v>2.52</c:v>
                </c:pt>
                <c:pt idx="2440">
                  <c:v>2.56</c:v>
                </c:pt>
                <c:pt idx="2441">
                  <c:v>2.52</c:v>
                </c:pt>
                <c:pt idx="2442">
                  <c:v>2.56</c:v>
                </c:pt>
                <c:pt idx="2443">
                  <c:v>2.52</c:v>
                </c:pt>
                <c:pt idx="2444">
                  <c:v>2.56</c:v>
                </c:pt>
                <c:pt idx="2445">
                  <c:v>2.52</c:v>
                </c:pt>
                <c:pt idx="2446">
                  <c:v>2.52</c:v>
                </c:pt>
                <c:pt idx="2447">
                  <c:v>2.56</c:v>
                </c:pt>
                <c:pt idx="2448">
                  <c:v>2.56</c:v>
                </c:pt>
                <c:pt idx="2449">
                  <c:v>2.56</c:v>
                </c:pt>
                <c:pt idx="2450">
                  <c:v>2.52</c:v>
                </c:pt>
                <c:pt idx="2451">
                  <c:v>2.52</c:v>
                </c:pt>
                <c:pt idx="2452">
                  <c:v>2.48</c:v>
                </c:pt>
                <c:pt idx="2453">
                  <c:v>2.56</c:v>
                </c:pt>
                <c:pt idx="2454">
                  <c:v>2.52</c:v>
                </c:pt>
                <c:pt idx="2455">
                  <c:v>2.56</c:v>
                </c:pt>
                <c:pt idx="2456">
                  <c:v>2.52</c:v>
                </c:pt>
                <c:pt idx="2457">
                  <c:v>2.52</c:v>
                </c:pt>
                <c:pt idx="2458">
                  <c:v>2.56</c:v>
                </c:pt>
                <c:pt idx="2459">
                  <c:v>2.52</c:v>
                </c:pt>
                <c:pt idx="2460">
                  <c:v>2.48</c:v>
                </c:pt>
                <c:pt idx="2461">
                  <c:v>2.52</c:v>
                </c:pt>
                <c:pt idx="2462">
                  <c:v>2.52</c:v>
                </c:pt>
                <c:pt idx="2463">
                  <c:v>2.6</c:v>
                </c:pt>
                <c:pt idx="2464">
                  <c:v>2.52</c:v>
                </c:pt>
                <c:pt idx="2465">
                  <c:v>2.52</c:v>
                </c:pt>
                <c:pt idx="2466">
                  <c:v>2.56</c:v>
                </c:pt>
                <c:pt idx="2467">
                  <c:v>2.56</c:v>
                </c:pt>
                <c:pt idx="2468">
                  <c:v>2.52</c:v>
                </c:pt>
                <c:pt idx="2469">
                  <c:v>2.56</c:v>
                </c:pt>
                <c:pt idx="2470">
                  <c:v>2.56</c:v>
                </c:pt>
                <c:pt idx="2471">
                  <c:v>2.56</c:v>
                </c:pt>
                <c:pt idx="2472">
                  <c:v>2.52</c:v>
                </c:pt>
                <c:pt idx="2473">
                  <c:v>2.56</c:v>
                </c:pt>
                <c:pt idx="2474">
                  <c:v>2.52</c:v>
                </c:pt>
                <c:pt idx="2475">
                  <c:v>2.52</c:v>
                </c:pt>
                <c:pt idx="2476">
                  <c:v>2.52</c:v>
                </c:pt>
                <c:pt idx="2477">
                  <c:v>2.52</c:v>
                </c:pt>
                <c:pt idx="2478">
                  <c:v>2.48</c:v>
                </c:pt>
                <c:pt idx="2479">
                  <c:v>2.48</c:v>
                </c:pt>
                <c:pt idx="2480">
                  <c:v>2.56</c:v>
                </c:pt>
                <c:pt idx="2481">
                  <c:v>2.52</c:v>
                </c:pt>
                <c:pt idx="2482">
                  <c:v>2.52</c:v>
                </c:pt>
                <c:pt idx="2483">
                  <c:v>2.56</c:v>
                </c:pt>
                <c:pt idx="2484">
                  <c:v>2.48</c:v>
                </c:pt>
                <c:pt idx="2485">
                  <c:v>2.52</c:v>
                </c:pt>
                <c:pt idx="2486">
                  <c:v>2.52</c:v>
                </c:pt>
                <c:pt idx="2487">
                  <c:v>2.48</c:v>
                </c:pt>
                <c:pt idx="2488">
                  <c:v>2.52</c:v>
                </c:pt>
                <c:pt idx="2489">
                  <c:v>2.52</c:v>
                </c:pt>
                <c:pt idx="2490">
                  <c:v>2.44</c:v>
                </c:pt>
                <c:pt idx="2491">
                  <c:v>2.52</c:v>
                </c:pt>
                <c:pt idx="2492">
                  <c:v>2.48</c:v>
                </c:pt>
                <c:pt idx="2493">
                  <c:v>2.52</c:v>
                </c:pt>
                <c:pt idx="2494">
                  <c:v>2.52</c:v>
                </c:pt>
                <c:pt idx="2495">
                  <c:v>2.44</c:v>
                </c:pt>
                <c:pt idx="2496">
                  <c:v>2.48</c:v>
                </c:pt>
                <c:pt idx="2497">
                  <c:v>2.48</c:v>
                </c:pt>
                <c:pt idx="2498">
                  <c:v>2.52</c:v>
                </c:pt>
                <c:pt idx="2499">
                  <c:v>2.56</c:v>
                </c:pt>
              </c:numCache>
            </c:numRef>
          </c:yVal>
          <c:smooth val="1"/>
          <c:extLst>
            <c:ext xmlns:c16="http://schemas.microsoft.com/office/drawing/2014/chart" uri="{C3380CC4-5D6E-409C-BE32-E72D297353CC}">
              <c16:uniqueId val="{00000000-A573-45E4-A23B-9C21ACC2402F}"/>
            </c:ext>
          </c:extLst>
        </c:ser>
        <c:dLbls>
          <c:showLegendKey val="0"/>
          <c:showVal val="0"/>
          <c:showCatName val="0"/>
          <c:showSerName val="0"/>
          <c:showPercent val="0"/>
          <c:showBubbleSize val="0"/>
        </c:dLbls>
        <c:axId val="541416776"/>
        <c:axId val="541419072"/>
      </c:scatterChart>
      <c:valAx>
        <c:axId val="541416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layout>
            <c:manualLayout>
              <c:xMode val="edge"/>
              <c:yMode val="edge"/>
              <c:x val="0.46275590551181101"/>
              <c:y val="0.874050743657042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419072"/>
        <c:crosses val="autoZero"/>
        <c:crossBetween val="midCat"/>
      </c:valAx>
      <c:valAx>
        <c:axId val="54141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416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 - 50</a:t>
            </a:r>
            <a:r>
              <a:rPr lang="en-US" baseline="0"/>
              <a:t> kHz</a:t>
            </a:r>
            <a:endParaRPr lang="en-US"/>
          </a:p>
        </c:rich>
      </c:tx>
      <c:layout>
        <c:manualLayout>
          <c:xMode val="edge"/>
          <c:yMode val="edge"/>
          <c:x val="0.44336789151356076"/>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'Part 4'!$H$1:$H$2500</c:f>
              <c:numCache>
                <c:formatCode>General</c:formatCode>
                <c:ptCount val="2500"/>
                <c:pt idx="0">
                  <c:v>6.8868999999999996E-3</c:v>
                </c:pt>
                <c:pt idx="1">
                  <c:v>6.8869100000000004E-3</c:v>
                </c:pt>
                <c:pt idx="2">
                  <c:v>6.8869200000000004E-3</c:v>
                </c:pt>
                <c:pt idx="3">
                  <c:v>6.8869300000000003E-3</c:v>
                </c:pt>
                <c:pt idx="4">
                  <c:v>6.8869400000000002E-3</c:v>
                </c:pt>
                <c:pt idx="5">
                  <c:v>6.8869500000000002E-3</c:v>
                </c:pt>
                <c:pt idx="6">
                  <c:v>6.8869600000000001E-3</c:v>
                </c:pt>
                <c:pt idx="7">
                  <c:v>6.8869700000000001E-3</c:v>
                </c:pt>
                <c:pt idx="8">
                  <c:v>6.88698E-3</c:v>
                </c:pt>
                <c:pt idx="9">
                  <c:v>6.88699E-3</c:v>
                </c:pt>
                <c:pt idx="10">
                  <c:v>6.8869999999999999E-3</c:v>
                </c:pt>
                <c:pt idx="11">
                  <c:v>6.8870099999999998E-3</c:v>
                </c:pt>
                <c:pt idx="12">
                  <c:v>6.8870199999999998E-3</c:v>
                </c:pt>
                <c:pt idx="13">
                  <c:v>6.8870299999999997E-3</c:v>
                </c:pt>
                <c:pt idx="14">
                  <c:v>6.8870399999999997E-3</c:v>
                </c:pt>
                <c:pt idx="15">
                  <c:v>6.8870499999999996E-3</c:v>
                </c:pt>
                <c:pt idx="16">
                  <c:v>6.8870600000000004E-3</c:v>
                </c:pt>
                <c:pt idx="17">
                  <c:v>6.8870700000000003E-3</c:v>
                </c:pt>
                <c:pt idx="18">
                  <c:v>6.8870800000000003E-3</c:v>
                </c:pt>
                <c:pt idx="19">
                  <c:v>6.8870900000000002E-3</c:v>
                </c:pt>
                <c:pt idx="20">
                  <c:v>6.8871000000000002E-3</c:v>
                </c:pt>
                <c:pt idx="21">
                  <c:v>6.8871100000000001E-3</c:v>
                </c:pt>
                <c:pt idx="22">
                  <c:v>6.88712E-3</c:v>
                </c:pt>
                <c:pt idx="23">
                  <c:v>6.88713E-3</c:v>
                </c:pt>
                <c:pt idx="24">
                  <c:v>6.8871399999999999E-3</c:v>
                </c:pt>
                <c:pt idx="25">
                  <c:v>6.8871499999999999E-3</c:v>
                </c:pt>
                <c:pt idx="26">
                  <c:v>6.8871599999999998E-3</c:v>
                </c:pt>
                <c:pt idx="27">
                  <c:v>6.8871699999999998E-3</c:v>
                </c:pt>
                <c:pt idx="28">
                  <c:v>6.8871799999999997E-3</c:v>
                </c:pt>
                <c:pt idx="29">
                  <c:v>6.8871899999999996E-3</c:v>
                </c:pt>
                <c:pt idx="30">
                  <c:v>6.8871999999999996E-3</c:v>
                </c:pt>
                <c:pt idx="31">
                  <c:v>6.8872100000000004E-3</c:v>
                </c:pt>
                <c:pt idx="32">
                  <c:v>6.8872200000000003E-3</c:v>
                </c:pt>
                <c:pt idx="33">
                  <c:v>6.8872300000000003E-3</c:v>
                </c:pt>
                <c:pt idx="34">
                  <c:v>6.8872400000000002E-3</c:v>
                </c:pt>
                <c:pt idx="35">
                  <c:v>6.8872500000000001E-3</c:v>
                </c:pt>
                <c:pt idx="36">
                  <c:v>6.8872600000000001E-3</c:v>
                </c:pt>
                <c:pt idx="37">
                  <c:v>6.88727E-3</c:v>
                </c:pt>
                <c:pt idx="38">
                  <c:v>6.88728E-3</c:v>
                </c:pt>
                <c:pt idx="39">
                  <c:v>6.8872899999999999E-3</c:v>
                </c:pt>
                <c:pt idx="40">
                  <c:v>6.8872999999999998E-3</c:v>
                </c:pt>
                <c:pt idx="41">
                  <c:v>6.8873099999999998E-3</c:v>
                </c:pt>
                <c:pt idx="42">
                  <c:v>6.8873199999999997E-3</c:v>
                </c:pt>
                <c:pt idx="43">
                  <c:v>6.8873299999999997E-3</c:v>
                </c:pt>
                <c:pt idx="44">
                  <c:v>6.8873399999999996E-3</c:v>
                </c:pt>
                <c:pt idx="45">
                  <c:v>6.8873500000000004E-3</c:v>
                </c:pt>
                <c:pt idx="46">
                  <c:v>6.8873600000000004E-3</c:v>
                </c:pt>
                <c:pt idx="47">
                  <c:v>6.8873700000000003E-3</c:v>
                </c:pt>
                <c:pt idx="48">
                  <c:v>6.8873800000000002E-3</c:v>
                </c:pt>
                <c:pt idx="49">
                  <c:v>6.8873900000000002E-3</c:v>
                </c:pt>
                <c:pt idx="50">
                  <c:v>6.8874000000000001E-3</c:v>
                </c:pt>
                <c:pt idx="51">
                  <c:v>6.8874100000000001E-3</c:v>
                </c:pt>
                <c:pt idx="52">
                  <c:v>6.88742E-3</c:v>
                </c:pt>
                <c:pt idx="53">
                  <c:v>6.8874299999999999E-3</c:v>
                </c:pt>
                <c:pt idx="54">
                  <c:v>6.8874399999999999E-3</c:v>
                </c:pt>
                <c:pt idx="55">
                  <c:v>6.8874499999999998E-3</c:v>
                </c:pt>
                <c:pt idx="56">
                  <c:v>6.8874599999999998E-3</c:v>
                </c:pt>
                <c:pt idx="57">
                  <c:v>6.8874699999999997E-3</c:v>
                </c:pt>
                <c:pt idx="58">
                  <c:v>6.8874799999999996E-3</c:v>
                </c:pt>
                <c:pt idx="59">
                  <c:v>6.8874899999999996E-3</c:v>
                </c:pt>
                <c:pt idx="60">
                  <c:v>6.8875000000000004E-3</c:v>
                </c:pt>
                <c:pt idx="61">
                  <c:v>6.8875100000000003E-3</c:v>
                </c:pt>
                <c:pt idx="62">
                  <c:v>6.8875200000000003E-3</c:v>
                </c:pt>
                <c:pt idx="63">
                  <c:v>6.8875300000000002E-3</c:v>
                </c:pt>
                <c:pt idx="64">
                  <c:v>6.8875400000000002E-3</c:v>
                </c:pt>
                <c:pt idx="65">
                  <c:v>6.8875500000000001E-3</c:v>
                </c:pt>
                <c:pt idx="66">
                  <c:v>6.88756E-3</c:v>
                </c:pt>
                <c:pt idx="67">
                  <c:v>6.88757E-3</c:v>
                </c:pt>
                <c:pt idx="68">
                  <c:v>6.8875799999999999E-3</c:v>
                </c:pt>
                <c:pt idx="69">
                  <c:v>6.8875899999999999E-3</c:v>
                </c:pt>
                <c:pt idx="70">
                  <c:v>6.8875999999999998E-3</c:v>
                </c:pt>
                <c:pt idx="71">
                  <c:v>6.8876099999999997E-3</c:v>
                </c:pt>
                <c:pt idx="72">
                  <c:v>6.8876199999999997E-3</c:v>
                </c:pt>
                <c:pt idx="73">
                  <c:v>6.8876299999999996E-3</c:v>
                </c:pt>
                <c:pt idx="74">
                  <c:v>6.8876400000000004E-3</c:v>
                </c:pt>
                <c:pt idx="75">
                  <c:v>6.8876500000000004E-3</c:v>
                </c:pt>
                <c:pt idx="76">
                  <c:v>6.8876600000000003E-3</c:v>
                </c:pt>
                <c:pt idx="77">
                  <c:v>6.8876700000000003E-3</c:v>
                </c:pt>
                <c:pt idx="78">
                  <c:v>6.8876800000000002E-3</c:v>
                </c:pt>
                <c:pt idx="79">
                  <c:v>6.8876900000000001E-3</c:v>
                </c:pt>
                <c:pt idx="80">
                  <c:v>6.8877000000000001E-3</c:v>
                </c:pt>
                <c:pt idx="81">
                  <c:v>6.88771E-3</c:v>
                </c:pt>
                <c:pt idx="82">
                  <c:v>6.88772E-3</c:v>
                </c:pt>
                <c:pt idx="83">
                  <c:v>6.8877299999999999E-3</c:v>
                </c:pt>
                <c:pt idx="84">
                  <c:v>6.8877399999999998E-3</c:v>
                </c:pt>
                <c:pt idx="85">
                  <c:v>6.8877499999999998E-3</c:v>
                </c:pt>
                <c:pt idx="86">
                  <c:v>6.8877599999999997E-3</c:v>
                </c:pt>
                <c:pt idx="87">
                  <c:v>6.8877699999999997E-3</c:v>
                </c:pt>
                <c:pt idx="88">
                  <c:v>6.8877799999999996E-3</c:v>
                </c:pt>
                <c:pt idx="89">
                  <c:v>6.8877900000000004E-3</c:v>
                </c:pt>
                <c:pt idx="90">
                  <c:v>6.8878000000000003E-3</c:v>
                </c:pt>
                <c:pt idx="91">
                  <c:v>6.8878100000000003E-3</c:v>
                </c:pt>
                <c:pt idx="92">
                  <c:v>6.8878200000000002E-3</c:v>
                </c:pt>
                <c:pt idx="93">
                  <c:v>6.8878300000000002E-3</c:v>
                </c:pt>
                <c:pt idx="94">
                  <c:v>6.8878400000000001E-3</c:v>
                </c:pt>
                <c:pt idx="95">
                  <c:v>6.88785E-3</c:v>
                </c:pt>
                <c:pt idx="96">
                  <c:v>6.88786E-3</c:v>
                </c:pt>
                <c:pt idx="97">
                  <c:v>6.8878699999999999E-3</c:v>
                </c:pt>
                <c:pt idx="98">
                  <c:v>6.8878799999999999E-3</c:v>
                </c:pt>
                <c:pt idx="99">
                  <c:v>6.8878899999999998E-3</c:v>
                </c:pt>
                <c:pt idx="100">
                  <c:v>6.8878999999999998E-3</c:v>
                </c:pt>
                <c:pt idx="101">
                  <c:v>6.8879099999999997E-3</c:v>
                </c:pt>
                <c:pt idx="102">
                  <c:v>6.8879199999999996E-3</c:v>
                </c:pt>
                <c:pt idx="103">
                  <c:v>6.8879299999999996E-3</c:v>
                </c:pt>
                <c:pt idx="104">
                  <c:v>6.8879400000000004E-3</c:v>
                </c:pt>
                <c:pt idx="105">
                  <c:v>6.8879500000000003E-3</c:v>
                </c:pt>
                <c:pt idx="106">
                  <c:v>6.8879600000000003E-3</c:v>
                </c:pt>
                <c:pt idx="107">
                  <c:v>6.8879700000000002E-3</c:v>
                </c:pt>
                <c:pt idx="108">
                  <c:v>6.8879800000000001E-3</c:v>
                </c:pt>
                <c:pt idx="109">
                  <c:v>6.8879900000000001E-3</c:v>
                </c:pt>
                <c:pt idx="110">
                  <c:v>6.888E-3</c:v>
                </c:pt>
                <c:pt idx="111">
                  <c:v>6.88801E-3</c:v>
                </c:pt>
                <c:pt idx="112">
                  <c:v>6.8880199999999999E-3</c:v>
                </c:pt>
                <c:pt idx="113">
                  <c:v>6.8880299999999998E-3</c:v>
                </c:pt>
                <c:pt idx="114">
                  <c:v>6.8880399999999998E-3</c:v>
                </c:pt>
                <c:pt idx="115">
                  <c:v>6.8880499999999997E-3</c:v>
                </c:pt>
                <c:pt idx="116">
                  <c:v>6.8880599999999997E-3</c:v>
                </c:pt>
                <c:pt idx="117">
                  <c:v>6.8880699999999996E-3</c:v>
                </c:pt>
                <c:pt idx="118">
                  <c:v>6.8880800000000004E-3</c:v>
                </c:pt>
                <c:pt idx="119">
                  <c:v>6.8880900000000004E-3</c:v>
                </c:pt>
                <c:pt idx="120">
                  <c:v>6.8881000000000003E-3</c:v>
                </c:pt>
                <c:pt idx="121">
                  <c:v>6.8881100000000002E-3</c:v>
                </c:pt>
                <c:pt idx="122">
                  <c:v>6.8881200000000002E-3</c:v>
                </c:pt>
                <c:pt idx="123">
                  <c:v>6.8881300000000001E-3</c:v>
                </c:pt>
                <c:pt idx="124">
                  <c:v>6.8881400000000001E-3</c:v>
                </c:pt>
                <c:pt idx="125">
                  <c:v>6.88815E-3</c:v>
                </c:pt>
                <c:pt idx="126">
                  <c:v>6.8881599999999999E-3</c:v>
                </c:pt>
                <c:pt idx="127">
                  <c:v>6.8881699999999999E-3</c:v>
                </c:pt>
                <c:pt idx="128">
                  <c:v>6.8881799999999998E-3</c:v>
                </c:pt>
                <c:pt idx="129">
                  <c:v>6.8881899999999998E-3</c:v>
                </c:pt>
                <c:pt idx="130">
                  <c:v>6.8881999999999997E-3</c:v>
                </c:pt>
                <c:pt idx="131">
                  <c:v>6.8882099999999996E-3</c:v>
                </c:pt>
                <c:pt idx="132">
                  <c:v>6.8882199999999996E-3</c:v>
                </c:pt>
                <c:pt idx="133">
                  <c:v>6.8882300000000004E-3</c:v>
                </c:pt>
                <c:pt idx="134">
                  <c:v>6.8882400000000003E-3</c:v>
                </c:pt>
                <c:pt idx="135">
                  <c:v>6.8882500000000003E-3</c:v>
                </c:pt>
                <c:pt idx="136">
                  <c:v>6.8882600000000002E-3</c:v>
                </c:pt>
                <c:pt idx="137">
                  <c:v>6.8882700000000002E-3</c:v>
                </c:pt>
                <c:pt idx="138">
                  <c:v>6.8882800000000001E-3</c:v>
                </c:pt>
                <c:pt idx="139">
                  <c:v>6.88829E-3</c:v>
                </c:pt>
                <c:pt idx="140">
                  <c:v>6.8883E-3</c:v>
                </c:pt>
                <c:pt idx="141">
                  <c:v>6.8883099999999999E-3</c:v>
                </c:pt>
                <c:pt idx="142">
                  <c:v>6.8883199999999999E-3</c:v>
                </c:pt>
                <c:pt idx="143">
                  <c:v>6.8883299999999998E-3</c:v>
                </c:pt>
                <c:pt idx="144">
                  <c:v>6.8883399999999997E-3</c:v>
                </c:pt>
                <c:pt idx="145">
                  <c:v>6.8883499999999997E-3</c:v>
                </c:pt>
                <c:pt idx="146">
                  <c:v>6.8883599999999996E-3</c:v>
                </c:pt>
                <c:pt idx="147">
                  <c:v>6.8883700000000004E-3</c:v>
                </c:pt>
                <c:pt idx="148">
                  <c:v>6.8883800000000004E-3</c:v>
                </c:pt>
                <c:pt idx="149">
                  <c:v>6.8883900000000003E-3</c:v>
                </c:pt>
                <c:pt idx="150">
                  <c:v>6.8884000000000003E-3</c:v>
                </c:pt>
                <c:pt idx="151">
                  <c:v>6.8884100000000002E-3</c:v>
                </c:pt>
                <c:pt idx="152">
                  <c:v>6.8884200000000001E-3</c:v>
                </c:pt>
                <c:pt idx="153">
                  <c:v>6.8884300000000001E-3</c:v>
                </c:pt>
                <c:pt idx="154">
                  <c:v>6.88844E-3</c:v>
                </c:pt>
                <c:pt idx="155">
                  <c:v>6.88845E-3</c:v>
                </c:pt>
                <c:pt idx="156">
                  <c:v>6.8884599999999999E-3</c:v>
                </c:pt>
                <c:pt idx="157">
                  <c:v>6.8884699999999998E-3</c:v>
                </c:pt>
                <c:pt idx="158">
                  <c:v>6.8884799999999998E-3</c:v>
                </c:pt>
                <c:pt idx="159">
                  <c:v>6.8884899999999997E-3</c:v>
                </c:pt>
                <c:pt idx="160">
                  <c:v>6.8884999999999997E-3</c:v>
                </c:pt>
                <c:pt idx="161">
                  <c:v>6.8885099999999996E-3</c:v>
                </c:pt>
                <c:pt idx="162">
                  <c:v>6.8885200000000004E-3</c:v>
                </c:pt>
                <c:pt idx="163">
                  <c:v>6.8885300000000003E-3</c:v>
                </c:pt>
                <c:pt idx="164">
                  <c:v>6.8885400000000003E-3</c:v>
                </c:pt>
                <c:pt idx="165">
                  <c:v>6.8885500000000002E-3</c:v>
                </c:pt>
                <c:pt idx="166">
                  <c:v>6.8885600000000002E-3</c:v>
                </c:pt>
                <c:pt idx="167">
                  <c:v>6.8885700000000001E-3</c:v>
                </c:pt>
                <c:pt idx="168">
                  <c:v>6.8885800000000001E-3</c:v>
                </c:pt>
                <c:pt idx="169">
                  <c:v>6.88859E-3</c:v>
                </c:pt>
                <c:pt idx="170">
                  <c:v>6.8885999999999999E-3</c:v>
                </c:pt>
                <c:pt idx="171">
                  <c:v>6.8886099999999999E-3</c:v>
                </c:pt>
                <c:pt idx="172">
                  <c:v>6.8886199999999998E-3</c:v>
                </c:pt>
                <c:pt idx="173">
                  <c:v>6.8886299999999998E-3</c:v>
                </c:pt>
                <c:pt idx="174">
                  <c:v>6.8886399999999997E-3</c:v>
                </c:pt>
                <c:pt idx="175">
                  <c:v>6.8886499999999996E-3</c:v>
                </c:pt>
                <c:pt idx="176">
                  <c:v>6.8886599999999996E-3</c:v>
                </c:pt>
                <c:pt idx="177">
                  <c:v>6.8886700000000004E-3</c:v>
                </c:pt>
                <c:pt idx="178">
                  <c:v>6.8886800000000003E-3</c:v>
                </c:pt>
                <c:pt idx="179">
                  <c:v>6.8886900000000003E-3</c:v>
                </c:pt>
                <c:pt idx="180">
                  <c:v>6.8887000000000002E-3</c:v>
                </c:pt>
                <c:pt idx="181">
                  <c:v>6.8887100000000001E-3</c:v>
                </c:pt>
                <c:pt idx="182">
                  <c:v>6.8887200000000001E-3</c:v>
                </c:pt>
                <c:pt idx="183">
                  <c:v>6.88873E-3</c:v>
                </c:pt>
                <c:pt idx="184">
                  <c:v>6.88874E-3</c:v>
                </c:pt>
                <c:pt idx="185">
                  <c:v>6.8887499999999999E-3</c:v>
                </c:pt>
                <c:pt idx="186">
                  <c:v>6.8887599999999998E-3</c:v>
                </c:pt>
                <c:pt idx="187">
                  <c:v>6.8887699999999998E-3</c:v>
                </c:pt>
                <c:pt idx="188">
                  <c:v>6.8887799999999997E-3</c:v>
                </c:pt>
                <c:pt idx="189">
                  <c:v>6.8887899999999997E-3</c:v>
                </c:pt>
                <c:pt idx="190">
                  <c:v>6.8887999999999996E-3</c:v>
                </c:pt>
                <c:pt idx="191">
                  <c:v>6.8888100000000004E-3</c:v>
                </c:pt>
                <c:pt idx="192">
                  <c:v>6.8888200000000004E-3</c:v>
                </c:pt>
                <c:pt idx="193">
                  <c:v>6.8888300000000003E-3</c:v>
                </c:pt>
                <c:pt idx="194">
                  <c:v>6.8888400000000002E-3</c:v>
                </c:pt>
                <c:pt idx="195">
                  <c:v>6.8888500000000002E-3</c:v>
                </c:pt>
                <c:pt idx="196">
                  <c:v>6.8888600000000001E-3</c:v>
                </c:pt>
                <c:pt idx="197">
                  <c:v>6.8888700000000001E-3</c:v>
                </c:pt>
                <c:pt idx="198">
                  <c:v>6.88888E-3</c:v>
                </c:pt>
                <c:pt idx="199">
                  <c:v>6.8888899999999999E-3</c:v>
                </c:pt>
                <c:pt idx="200">
                  <c:v>6.8888999999999999E-3</c:v>
                </c:pt>
                <c:pt idx="201">
                  <c:v>6.8889099999999998E-3</c:v>
                </c:pt>
                <c:pt idx="202">
                  <c:v>6.8889199999999998E-3</c:v>
                </c:pt>
                <c:pt idx="203">
                  <c:v>6.8889299999999997E-3</c:v>
                </c:pt>
                <c:pt idx="204">
                  <c:v>6.8889399999999996E-3</c:v>
                </c:pt>
                <c:pt idx="205">
                  <c:v>6.8889499999999996E-3</c:v>
                </c:pt>
                <c:pt idx="206">
                  <c:v>6.8889600000000004E-3</c:v>
                </c:pt>
                <c:pt idx="207">
                  <c:v>6.8889700000000003E-3</c:v>
                </c:pt>
                <c:pt idx="208">
                  <c:v>6.8889800000000003E-3</c:v>
                </c:pt>
                <c:pt idx="209">
                  <c:v>6.8889900000000002E-3</c:v>
                </c:pt>
                <c:pt idx="210">
                  <c:v>6.8890000000000002E-3</c:v>
                </c:pt>
                <c:pt idx="211">
                  <c:v>6.8890100000000001E-3</c:v>
                </c:pt>
                <c:pt idx="212">
                  <c:v>6.88902E-3</c:v>
                </c:pt>
                <c:pt idx="213">
                  <c:v>6.88903E-3</c:v>
                </c:pt>
                <c:pt idx="214">
                  <c:v>6.8890399999999999E-3</c:v>
                </c:pt>
                <c:pt idx="215">
                  <c:v>6.8890499999999999E-3</c:v>
                </c:pt>
                <c:pt idx="216">
                  <c:v>6.8890599999999998E-3</c:v>
                </c:pt>
                <c:pt idx="217">
                  <c:v>6.8890699999999997E-3</c:v>
                </c:pt>
                <c:pt idx="218">
                  <c:v>6.8890799999999997E-3</c:v>
                </c:pt>
                <c:pt idx="219">
                  <c:v>6.8890899999999996E-3</c:v>
                </c:pt>
                <c:pt idx="220">
                  <c:v>6.8891000000000004E-3</c:v>
                </c:pt>
                <c:pt idx="221">
                  <c:v>6.8891100000000004E-3</c:v>
                </c:pt>
                <c:pt idx="222">
                  <c:v>6.8891200000000003E-3</c:v>
                </c:pt>
                <c:pt idx="223">
                  <c:v>6.8891300000000003E-3</c:v>
                </c:pt>
                <c:pt idx="224">
                  <c:v>6.8891400000000002E-3</c:v>
                </c:pt>
                <c:pt idx="225">
                  <c:v>6.8891500000000001E-3</c:v>
                </c:pt>
                <c:pt idx="226">
                  <c:v>6.8891600000000001E-3</c:v>
                </c:pt>
                <c:pt idx="227">
                  <c:v>6.88917E-3</c:v>
                </c:pt>
                <c:pt idx="228">
                  <c:v>6.88918E-3</c:v>
                </c:pt>
                <c:pt idx="229">
                  <c:v>6.8891899999999999E-3</c:v>
                </c:pt>
                <c:pt idx="230">
                  <c:v>6.8891999999999998E-3</c:v>
                </c:pt>
                <c:pt idx="231">
                  <c:v>6.8892099999999998E-3</c:v>
                </c:pt>
                <c:pt idx="232">
                  <c:v>6.8892199999999997E-3</c:v>
                </c:pt>
                <c:pt idx="233">
                  <c:v>6.8892299999999997E-3</c:v>
                </c:pt>
                <c:pt idx="234">
                  <c:v>6.8892399999999996E-3</c:v>
                </c:pt>
                <c:pt idx="235">
                  <c:v>6.8892500000000004E-3</c:v>
                </c:pt>
                <c:pt idx="236">
                  <c:v>6.8892600000000003E-3</c:v>
                </c:pt>
                <c:pt idx="237">
                  <c:v>6.8892700000000003E-3</c:v>
                </c:pt>
                <c:pt idx="238">
                  <c:v>6.8892800000000002E-3</c:v>
                </c:pt>
                <c:pt idx="239">
                  <c:v>6.8892900000000002E-3</c:v>
                </c:pt>
                <c:pt idx="240">
                  <c:v>6.8893000000000001E-3</c:v>
                </c:pt>
                <c:pt idx="241">
                  <c:v>6.8893100000000001E-3</c:v>
                </c:pt>
                <c:pt idx="242">
                  <c:v>6.88932E-3</c:v>
                </c:pt>
                <c:pt idx="243">
                  <c:v>6.8893299999999999E-3</c:v>
                </c:pt>
                <c:pt idx="244">
                  <c:v>6.8893399999999999E-3</c:v>
                </c:pt>
                <c:pt idx="245">
                  <c:v>6.8893499999999998E-3</c:v>
                </c:pt>
                <c:pt idx="246">
                  <c:v>6.8893599999999998E-3</c:v>
                </c:pt>
                <c:pt idx="247">
                  <c:v>6.8893699999999997E-3</c:v>
                </c:pt>
                <c:pt idx="248">
                  <c:v>6.8893799999999996E-3</c:v>
                </c:pt>
                <c:pt idx="249">
                  <c:v>6.8893899999999996E-3</c:v>
                </c:pt>
                <c:pt idx="250">
                  <c:v>6.8894000000000004E-3</c:v>
                </c:pt>
                <c:pt idx="251">
                  <c:v>6.8894100000000003E-3</c:v>
                </c:pt>
                <c:pt idx="252">
                  <c:v>6.8894200000000003E-3</c:v>
                </c:pt>
                <c:pt idx="253">
                  <c:v>6.8894300000000002E-3</c:v>
                </c:pt>
                <c:pt idx="254">
                  <c:v>6.8894400000000001E-3</c:v>
                </c:pt>
                <c:pt idx="255">
                  <c:v>6.8894500000000001E-3</c:v>
                </c:pt>
                <c:pt idx="256">
                  <c:v>6.88946E-3</c:v>
                </c:pt>
                <c:pt idx="257">
                  <c:v>6.88947E-3</c:v>
                </c:pt>
                <c:pt idx="258">
                  <c:v>6.8894799999999999E-3</c:v>
                </c:pt>
                <c:pt idx="259">
                  <c:v>6.8894899999999999E-3</c:v>
                </c:pt>
                <c:pt idx="260">
                  <c:v>6.8894999999999998E-3</c:v>
                </c:pt>
                <c:pt idx="261">
                  <c:v>6.8895099999999997E-3</c:v>
                </c:pt>
                <c:pt idx="262">
                  <c:v>6.8895199999999997E-3</c:v>
                </c:pt>
                <c:pt idx="263">
                  <c:v>6.8895299999999996E-3</c:v>
                </c:pt>
                <c:pt idx="264">
                  <c:v>6.8895400000000004E-3</c:v>
                </c:pt>
                <c:pt idx="265">
                  <c:v>6.8895500000000004E-3</c:v>
                </c:pt>
                <c:pt idx="266">
                  <c:v>6.8895600000000003E-3</c:v>
                </c:pt>
                <c:pt idx="267">
                  <c:v>6.8895700000000002E-3</c:v>
                </c:pt>
                <c:pt idx="268">
                  <c:v>6.8895800000000002E-3</c:v>
                </c:pt>
                <c:pt idx="269">
                  <c:v>6.8895900000000001E-3</c:v>
                </c:pt>
                <c:pt idx="270">
                  <c:v>6.8896000000000001E-3</c:v>
                </c:pt>
                <c:pt idx="271">
                  <c:v>6.88961E-3</c:v>
                </c:pt>
                <c:pt idx="272">
                  <c:v>6.8896199999999999E-3</c:v>
                </c:pt>
                <c:pt idx="273">
                  <c:v>6.8896299999999999E-3</c:v>
                </c:pt>
                <c:pt idx="274">
                  <c:v>6.8896399999999998E-3</c:v>
                </c:pt>
                <c:pt idx="275">
                  <c:v>6.8896499999999998E-3</c:v>
                </c:pt>
                <c:pt idx="276">
                  <c:v>6.8896599999999997E-3</c:v>
                </c:pt>
                <c:pt idx="277">
                  <c:v>6.8896699999999996E-3</c:v>
                </c:pt>
                <c:pt idx="278">
                  <c:v>6.8896799999999996E-3</c:v>
                </c:pt>
                <c:pt idx="279">
                  <c:v>6.8896900000000004E-3</c:v>
                </c:pt>
                <c:pt idx="280">
                  <c:v>6.8897000000000003E-3</c:v>
                </c:pt>
                <c:pt idx="281">
                  <c:v>6.8897100000000003E-3</c:v>
                </c:pt>
                <c:pt idx="282">
                  <c:v>6.8897200000000002E-3</c:v>
                </c:pt>
                <c:pt idx="283">
                  <c:v>6.8897300000000002E-3</c:v>
                </c:pt>
                <c:pt idx="284">
                  <c:v>6.8897400000000001E-3</c:v>
                </c:pt>
                <c:pt idx="285">
                  <c:v>6.88975E-3</c:v>
                </c:pt>
                <c:pt idx="286">
                  <c:v>6.88976E-3</c:v>
                </c:pt>
                <c:pt idx="287">
                  <c:v>6.8897699999999999E-3</c:v>
                </c:pt>
                <c:pt idx="288">
                  <c:v>6.8897799999999999E-3</c:v>
                </c:pt>
                <c:pt idx="289">
                  <c:v>6.8897899999999998E-3</c:v>
                </c:pt>
                <c:pt idx="290">
                  <c:v>6.8897999999999997E-3</c:v>
                </c:pt>
                <c:pt idx="291">
                  <c:v>6.8898099999999997E-3</c:v>
                </c:pt>
                <c:pt idx="292">
                  <c:v>6.8898199999999996E-3</c:v>
                </c:pt>
                <c:pt idx="293">
                  <c:v>6.8898300000000004E-3</c:v>
                </c:pt>
                <c:pt idx="294">
                  <c:v>6.8898400000000004E-3</c:v>
                </c:pt>
                <c:pt idx="295">
                  <c:v>6.8898500000000003E-3</c:v>
                </c:pt>
                <c:pt idx="296">
                  <c:v>6.8898600000000003E-3</c:v>
                </c:pt>
                <c:pt idx="297">
                  <c:v>6.8898700000000002E-3</c:v>
                </c:pt>
                <c:pt idx="298">
                  <c:v>6.8898800000000001E-3</c:v>
                </c:pt>
                <c:pt idx="299">
                  <c:v>6.8898900000000001E-3</c:v>
                </c:pt>
                <c:pt idx="300">
                  <c:v>6.8899E-3</c:v>
                </c:pt>
                <c:pt idx="301">
                  <c:v>6.88991E-3</c:v>
                </c:pt>
                <c:pt idx="302">
                  <c:v>6.8899199999999999E-3</c:v>
                </c:pt>
                <c:pt idx="303">
                  <c:v>6.8899299999999998E-3</c:v>
                </c:pt>
                <c:pt idx="304">
                  <c:v>6.8899399999999998E-3</c:v>
                </c:pt>
                <c:pt idx="305">
                  <c:v>6.8899499999999997E-3</c:v>
                </c:pt>
                <c:pt idx="306">
                  <c:v>6.8899599999999997E-3</c:v>
                </c:pt>
                <c:pt idx="307">
                  <c:v>6.8899699999999996E-3</c:v>
                </c:pt>
                <c:pt idx="308">
                  <c:v>6.8899800000000004E-3</c:v>
                </c:pt>
                <c:pt idx="309">
                  <c:v>6.8899900000000004E-3</c:v>
                </c:pt>
                <c:pt idx="310">
                  <c:v>6.8900000000000003E-3</c:v>
                </c:pt>
                <c:pt idx="311">
                  <c:v>6.8900100000000002E-3</c:v>
                </c:pt>
                <c:pt idx="312">
                  <c:v>6.8900200000000002E-3</c:v>
                </c:pt>
                <c:pt idx="313">
                  <c:v>6.8900300000000001E-3</c:v>
                </c:pt>
                <c:pt idx="314">
                  <c:v>6.8900400000000001E-3</c:v>
                </c:pt>
                <c:pt idx="315">
                  <c:v>6.89005E-3</c:v>
                </c:pt>
                <c:pt idx="316">
                  <c:v>6.8900599999999999E-3</c:v>
                </c:pt>
                <c:pt idx="317">
                  <c:v>6.8900699999999999E-3</c:v>
                </c:pt>
                <c:pt idx="318">
                  <c:v>6.8900799999999998E-3</c:v>
                </c:pt>
                <c:pt idx="319">
                  <c:v>6.8900899999999998E-3</c:v>
                </c:pt>
                <c:pt idx="320">
                  <c:v>6.8900999999999997E-3</c:v>
                </c:pt>
                <c:pt idx="321">
                  <c:v>6.8901099999999996E-3</c:v>
                </c:pt>
                <c:pt idx="322">
                  <c:v>6.8901199999999996E-3</c:v>
                </c:pt>
                <c:pt idx="323">
                  <c:v>6.8901300000000004E-3</c:v>
                </c:pt>
                <c:pt idx="324">
                  <c:v>6.8901400000000003E-3</c:v>
                </c:pt>
                <c:pt idx="325">
                  <c:v>6.8901500000000003E-3</c:v>
                </c:pt>
                <c:pt idx="326">
                  <c:v>6.8901600000000002E-3</c:v>
                </c:pt>
                <c:pt idx="327">
                  <c:v>6.8901700000000001E-3</c:v>
                </c:pt>
                <c:pt idx="328">
                  <c:v>6.8901800000000001E-3</c:v>
                </c:pt>
                <c:pt idx="329">
                  <c:v>6.89019E-3</c:v>
                </c:pt>
                <c:pt idx="330">
                  <c:v>6.8902E-3</c:v>
                </c:pt>
                <c:pt idx="331">
                  <c:v>6.8902099999999999E-3</c:v>
                </c:pt>
                <c:pt idx="332">
                  <c:v>6.8902199999999999E-3</c:v>
                </c:pt>
                <c:pt idx="333">
                  <c:v>6.8902299999999998E-3</c:v>
                </c:pt>
                <c:pt idx="334">
                  <c:v>6.8902399999999997E-3</c:v>
                </c:pt>
                <c:pt idx="335">
                  <c:v>6.8902499999999997E-3</c:v>
                </c:pt>
                <c:pt idx="336">
                  <c:v>6.8902599999999996E-3</c:v>
                </c:pt>
                <c:pt idx="337">
                  <c:v>6.8902700000000004E-3</c:v>
                </c:pt>
                <c:pt idx="338">
                  <c:v>6.8902800000000004E-3</c:v>
                </c:pt>
                <c:pt idx="339">
                  <c:v>6.8902900000000003E-3</c:v>
                </c:pt>
                <c:pt idx="340">
                  <c:v>6.8903000000000002E-3</c:v>
                </c:pt>
                <c:pt idx="341">
                  <c:v>6.8903100000000002E-3</c:v>
                </c:pt>
                <c:pt idx="342">
                  <c:v>6.8903200000000001E-3</c:v>
                </c:pt>
                <c:pt idx="343">
                  <c:v>6.8903300000000001E-3</c:v>
                </c:pt>
                <c:pt idx="344">
                  <c:v>6.89034E-3</c:v>
                </c:pt>
                <c:pt idx="345">
                  <c:v>6.8903499999999999E-3</c:v>
                </c:pt>
                <c:pt idx="346">
                  <c:v>6.8903599999999999E-3</c:v>
                </c:pt>
                <c:pt idx="347">
                  <c:v>6.8903699999999998E-3</c:v>
                </c:pt>
                <c:pt idx="348">
                  <c:v>6.8903799999999998E-3</c:v>
                </c:pt>
                <c:pt idx="349">
                  <c:v>6.8903899999999997E-3</c:v>
                </c:pt>
                <c:pt idx="350">
                  <c:v>6.8903999999999997E-3</c:v>
                </c:pt>
                <c:pt idx="351">
                  <c:v>6.8904099999999996E-3</c:v>
                </c:pt>
                <c:pt idx="352">
                  <c:v>6.8904200000000004E-3</c:v>
                </c:pt>
                <c:pt idx="353">
                  <c:v>6.8904300000000003E-3</c:v>
                </c:pt>
                <c:pt idx="354">
                  <c:v>6.8904400000000003E-3</c:v>
                </c:pt>
                <c:pt idx="355">
                  <c:v>6.8904500000000002E-3</c:v>
                </c:pt>
                <c:pt idx="356">
                  <c:v>6.8904600000000002E-3</c:v>
                </c:pt>
                <c:pt idx="357">
                  <c:v>6.8904700000000001E-3</c:v>
                </c:pt>
                <c:pt idx="358">
                  <c:v>6.89048E-3</c:v>
                </c:pt>
                <c:pt idx="359">
                  <c:v>6.89049E-3</c:v>
                </c:pt>
                <c:pt idx="360">
                  <c:v>6.8904999999999999E-3</c:v>
                </c:pt>
                <c:pt idx="361">
                  <c:v>6.8905099999999999E-3</c:v>
                </c:pt>
                <c:pt idx="362">
                  <c:v>6.8905199999999998E-3</c:v>
                </c:pt>
                <c:pt idx="363">
                  <c:v>6.8905299999999997E-3</c:v>
                </c:pt>
                <c:pt idx="364">
                  <c:v>6.8905399999999997E-3</c:v>
                </c:pt>
                <c:pt idx="365">
                  <c:v>6.8905499999999996E-3</c:v>
                </c:pt>
                <c:pt idx="366">
                  <c:v>6.8905599999999996E-3</c:v>
                </c:pt>
                <c:pt idx="367">
                  <c:v>6.8905700000000004E-3</c:v>
                </c:pt>
                <c:pt idx="368">
                  <c:v>6.8905800000000003E-3</c:v>
                </c:pt>
                <c:pt idx="369">
                  <c:v>6.8905900000000003E-3</c:v>
                </c:pt>
                <c:pt idx="370">
                  <c:v>6.8906000000000002E-3</c:v>
                </c:pt>
                <c:pt idx="371">
                  <c:v>6.8906100000000001E-3</c:v>
                </c:pt>
                <c:pt idx="372">
                  <c:v>6.8906200000000001E-3</c:v>
                </c:pt>
                <c:pt idx="373">
                  <c:v>6.89063E-3</c:v>
                </c:pt>
                <c:pt idx="374">
                  <c:v>6.89064E-3</c:v>
                </c:pt>
                <c:pt idx="375">
                  <c:v>6.8906499999999999E-3</c:v>
                </c:pt>
                <c:pt idx="376">
                  <c:v>6.8906599999999998E-3</c:v>
                </c:pt>
                <c:pt idx="377">
                  <c:v>6.8906699999999998E-3</c:v>
                </c:pt>
                <c:pt idx="378">
                  <c:v>6.8906799999999997E-3</c:v>
                </c:pt>
                <c:pt idx="379">
                  <c:v>6.8906899999999997E-3</c:v>
                </c:pt>
                <c:pt idx="380">
                  <c:v>6.8906999999999996E-3</c:v>
                </c:pt>
                <c:pt idx="381">
                  <c:v>6.8907100000000004E-3</c:v>
                </c:pt>
                <c:pt idx="382">
                  <c:v>6.8907200000000004E-3</c:v>
                </c:pt>
                <c:pt idx="383">
                  <c:v>6.8907300000000003E-3</c:v>
                </c:pt>
                <c:pt idx="384">
                  <c:v>6.8907400000000002E-3</c:v>
                </c:pt>
                <c:pt idx="385">
                  <c:v>6.8907500000000002E-3</c:v>
                </c:pt>
                <c:pt idx="386">
                  <c:v>6.8907600000000001E-3</c:v>
                </c:pt>
                <c:pt idx="387">
                  <c:v>6.8907700000000001E-3</c:v>
                </c:pt>
                <c:pt idx="388">
                  <c:v>6.89078E-3</c:v>
                </c:pt>
                <c:pt idx="389">
                  <c:v>6.8907899999999999E-3</c:v>
                </c:pt>
                <c:pt idx="390">
                  <c:v>6.8907999999999999E-3</c:v>
                </c:pt>
                <c:pt idx="391">
                  <c:v>6.8908099999999998E-3</c:v>
                </c:pt>
                <c:pt idx="392">
                  <c:v>6.8908199999999998E-3</c:v>
                </c:pt>
                <c:pt idx="393">
                  <c:v>6.8908299999999997E-3</c:v>
                </c:pt>
                <c:pt idx="394">
                  <c:v>6.8908399999999996E-3</c:v>
                </c:pt>
                <c:pt idx="395">
                  <c:v>6.8908499999999996E-3</c:v>
                </c:pt>
                <c:pt idx="396">
                  <c:v>6.8908600000000004E-3</c:v>
                </c:pt>
                <c:pt idx="397">
                  <c:v>6.8908700000000003E-3</c:v>
                </c:pt>
                <c:pt idx="398">
                  <c:v>6.8908800000000003E-3</c:v>
                </c:pt>
                <c:pt idx="399">
                  <c:v>6.8908900000000002E-3</c:v>
                </c:pt>
                <c:pt idx="400">
                  <c:v>6.8909000000000002E-3</c:v>
                </c:pt>
                <c:pt idx="401">
                  <c:v>6.8909100000000001E-3</c:v>
                </c:pt>
                <c:pt idx="402">
                  <c:v>6.89092E-3</c:v>
                </c:pt>
                <c:pt idx="403">
                  <c:v>6.89093E-3</c:v>
                </c:pt>
                <c:pt idx="404">
                  <c:v>6.8909399999999999E-3</c:v>
                </c:pt>
                <c:pt idx="405">
                  <c:v>6.8909499999999999E-3</c:v>
                </c:pt>
                <c:pt idx="406">
                  <c:v>6.8909599999999998E-3</c:v>
                </c:pt>
                <c:pt idx="407">
                  <c:v>6.8909699999999997E-3</c:v>
                </c:pt>
                <c:pt idx="408">
                  <c:v>6.8909799999999997E-3</c:v>
                </c:pt>
                <c:pt idx="409">
                  <c:v>6.8909899999999996E-3</c:v>
                </c:pt>
                <c:pt idx="410">
                  <c:v>6.8910000000000004E-3</c:v>
                </c:pt>
                <c:pt idx="411">
                  <c:v>6.8910100000000004E-3</c:v>
                </c:pt>
                <c:pt idx="412">
                  <c:v>6.8910200000000003E-3</c:v>
                </c:pt>
                <c:pt idx="413">
                  <c:v>6.8910300000000002E-3</c:v>
                </c:pt>
                <c:pt idx="414">
                  <c:v>6.8910400000000002E-3</c:v>
                </c:pt>
                <c:pt idx="415">
                  <c:v>6.8910500000000001E-3</c:v>
                </c:pt>
                <c:pt idx="416">
                  <c:v>6.8910600000000001E-3</c:v>
                </c:pt>
                <c:pt idx="417">
                  <c:v>6.89107E-3</c:v>
                </c:pt>
                <c:pt idx="418">
                  <c:v>6.8910799999999999E-3</c:v>
                </c:pt>
                <c:pt idx="419">
                  <c:v>6.8910899999999999E-3</c:v>
                </c:pt>
                <c:pt idx="420">
                  <c:v>6.8910999999999998E-3</c:v>
                </c:pt>
                <c:pt idx="421">
                  <c:v>6.8911099999999998E-3</c:v>
                </c:pt>
                <c:pt idx="422">
                  <c:v>6.8911199999999997E-3</c:v>
                </c:pt>
                <c:pt idx="423">
                  <c:v>6.8911299999999997E-3</c:v>
                </c:pt>
                <c:pt idx="424">
                  <c:v>6.8911399999999996E-3</c:v>
                </c:pt>
                <c:pt idx="425">
                  <c:v>6.8911500000000004E-3</c:v>
                </c:pt>
                <c:pt idx="426">
                  <c:v>6.8911600000000003E-3</c:v>
                </c:pt>
                <c:pt idx="427">
                  <c:v>6.8911700000000003E-3</c:v>
                </c:pt>
                <c:pt idx="428">
                  <c:v>6.8911800000000002E-3</c:v>
                </c:pt>
                <c:pt idx="429">
                  <c:v>6.8911900000000002E-3</c:v>
                </c:pt>
                <c:pt idx="430">
                  <c:v>6.8912000000000001E-3</c:v>
                </c:pt>
                <c:pt idx="431">
                  <c:v>6.89121E-3</c:v>
                </c:pt>
                <c:pt idx="432">
                  <c:v>6.89122E-3</c:v>
                </c:pt>
                <c:pt idx="433">
                  <c:v>6.8912299999999999E-3</c:v>
                </c:pt>
                <c:pt idx="434">
                  <c:v>6.8912399999999999E-3</c:v>
                </c:pt>
                <c:pt idx="435">
                  <c:v>6.8912499999999998E-3</c:v>
                </c:pt>
                <c:pt idx="436">
                  <c:v>6.8912599999999997E-3</c:v>
                </c:pt>
                <c:pt idx="437">
                  <c:v>6.8912699999999997E-3</c:v>
                </c:pt>
                <c:pt idx="438">
                  <c:v>6.8912799999999996E-3</c:v>
                </c:pt>
                <c:pt idx="439">
                  <c:v>6.8912899999999996E-3</c:v>
                </c:pt>
                <c:pt idx="440">
                  <c:v>6.8913000000000004E-3</c:v>
                </c:pt>
                <c:pt idx="441">
                  <c:v>6.8913100000000003E-3</c:v>
                </c:pt>
                <c:pt idx="442">
                  <c:v>6.8913200000000003E-3</c:v>
                </c:pt>
                <c:pt idx="443">
                  <c:v>6.8913300000000002E-3</c:v>
                </c:pt>
                <c:pt idx="444">
                  <c:v>6.8913400000000001E-3</c:v>
                </c:pt>
                <c:pt idx="445">
                  <c:v>6.8913500000000001E-3</c:v>
                </c:pt>
                <c:pt idx="446">
                  <c:v>6.89136E-3</c:v>
                </c:pt>
                <c:pt idx="447">
                  <c:v>6.89137E-3</c:v>
                </c:pt>
                <c:pt idx="448">
                  <c:v>6.8913799999999999E-3</c:v>
                </c:pt>
                <c:pt idx="449">
                  <c:v>6.8913899999999998E-3</c:v>
                </c:pt>
                <c:pt idx="450">
                  <c:v>6.8913999999999998E-3</c:v>
                </c:pt>
                <c:pt idx="451">
                  <c:v>6.8914099999999997E-3</c:v>
                </c:pt>
                <c:pt idx="452">
                  <c:v>6.8914199999999997E-3</c:v>
                </c:pt>
                <c:pt idx="453">
                  <c:v>6.8914299999999996E-3</c:v>
                </c:pt>
                <c:pt idx="454">
                  <c:v>6.8914400000000004E-3</c:v>
                </c:pt>
                <c:pt idx="455">
                  <c:v>6.8914500000000004E-3</c:v>
                </c:pt>
                <c:pt idx="456">
                  <c:v>6.8914600000000003E-3</c:v>
                </c:pt>
                <c:pt idx="457">
                  <c:v>6.8914700000000002E-3</c:v>
                </c:pt>
                <c:pt idx="458">
                  <c:v>6.8914800000000002E-3</c:v>
                </c:pt>
                <c:pt idx="459">
                  <c:v>6.8914900000000001E-3</c:v>
                </c:pt>
                <c:pt idx="460">
                  <c:v>6.8915000000000001E-3</c:v>
                </c:pt>
                <c:pt idx="461">
                  <c:v>6.89151E-3</c:v>
                </c:pt>
                <c:pt idx="462">
                  <c:v>6.8915199999999999E-3</c:v>
                </c:pt>
                <c:pt idx="463">
                  <c:v>6.8915299999999999E-3</c:v>
                </c:pt>
                <c:pt idx="464">
                  <c:v>6.8915399999999998E-3</c:v>
                </c:pt>
                <c:pt idx="465">
                  <c:v>6.8915499999999998E-3</c:v>
                </c:pt>
                <c:pt idx="466">
                  <c:v>6.8915599999999997E-3</c:v>
                </c:pt>
                <c:pt idx="467">
                  <c:v>6.8915699999999996E-3</c:v>
                </c:pt>
                <c:pt idx="468">
                  <c:v>6.8915799999999996E-3</c:v>
                </c:pt>
                <c:pt idx="469">
                  <c:v>6.8915900000000004E-3</c:v>
                </c:pt>
                <c:pt idx="470">
                  <c:v>6.8916000000000003E-3</c:v>
                </c:pt>
                <c:pt idx="471">
                  <c:v>6.8916100000000003E-3</c:v>
                </c:pt>
                <c:pt idx="472">
                  <c:v>6.8916200000000002E-3</c:v>
                </c:pt>
                <c:pt idx="473">
                  <c:v>6.8916300000000002E-3</c:v>
                </c:pt>
                <c:pt idx="474">
                  <c:v>6.8916400000000001E-3</c:v>
                </c:pt>
                <c:pt idx="475">
                  <c:v>6.89165E-3</c:v>
                </c:pt>
                <c:pt idx="476">
                  <c:v>6.89166E-3</c:v>
                </c:pt>
                <c:pt idx="477">
                  <c:v>6.8916699999999999E-3</c:v>
                </c:pt>
                <c:pt idx="478">
                  <c:v>6.8916799999999999E-3</c:v>
                </c:pt>
                <c:pt idx="479">
                  <c:v>6.8916899999999998E-3</c:v>
                </c:pt>
                <c:pt idx="480">
                  <c:v>6.8916999999999997E-3</c:v>
                </c:pt>
                <c:pt idx="481">
                  <c:v>6.8917099999999997E-3</c:v>
                </c:pt>
                <c:pt idx="482">
                  <c:v>6.8917199999999996E-3</c:v>
                </c:pt>
                <c:pt idx="483">
                  <c:v>6.8917300000000004E-3</c:v>
                </c:pt>
                <c:pt idx="484">
                  <c:v>6.8917400000000004E-3</c:v>
                </c:pt>
                <c:pt idx="485">
                  <c:v>6.8917500000000003E-3</c:v>
                </c:pt>
                <c:pt idx="486">
                  <c:v>6.8917600000000002E-3</c:v>
                </c:pt>
                <c:pt idx="487">
                  <c:v>6.8917700000000002E-3</c:v>
                </c:pt>
                <c:pt idx="488">
                  <c:v>6.8917800000000001E-3</c:v>
                </c:pt>
                <c:pt idx="489">
                  <c:v>6.8917900000000001E-3</c:v>
                </c:pt>
                <c:pt idx="490">
                  <c:v>6.8918E-3</c:v>
                </c:pt>
                <c:pt idx="491">
                  <c:v>6.8918099999999999E-3</c:v>
                </c:pt>
                <c:pt idx="492">
                  <c:v>6.8918199999999999E-3</c:v>
                </c:pt>
                <c:pt idx="493">
                  <c:v>6.8918299999999998E-3</c:v>
                </c:pt>
                <c:pt idx="494">
                  <c:v>6.8918399999999998E-3</c:v>
                </c:pt>
                <c:pt idx="495">
                  <c:v>6.8918499999999997E-3</c:v>
                </c:pt>
                <c:pt idx="496">
                  <c:v>6.8918599999999997E-3</c:v>
                </c:pt>
                <c:pt idx="497">
                  <c:v>6.8918699999999996E-3</c:v>
                </c:pt>
                <c:pt idx="498">
                  <c:v>6.8918800000000004E-3</c:v>
                </c:pt>
                <c:pt idx="499">
                  <c:v>6.8918900000000003E-3</c:v>
                </c:pt>
                <c:pt idx="500">
                  <c:v>6.8919000000000003E-3</c:v>
                </c:pt>
                <c:pt idx="501">
                  <c:v>6.8919100000000002E-3</c:v>
                </c:pt>
                <c:pt idx="502">
                  <c:v>6.8919200000000002E-3</c:v>
                </c:pt>
                <c:pt idx="503">
                  <c:v>6.8919300000000001E-3</c:v>
                </c:pt>
                <c:pt idx="504">
                  <c:v>6.89194E-3</c:v>
                </c:pt>
                <c:pt idx="505">
                  <c:v>6.89195E-3</c:v>
                </c:pt>
                <c:pt idx="506">
                  <c:v>6.8919599999999999E-3</c:v>
                </c:pt>
                <c:pt idx="507">
                  <c:v>6.8919699999999999E-3</c:v>
                </c:pt>
                <c:pt idx="508">
                  <c:v>6.8919799999999998E-3</c:v>
                </c:pt>
                <c:pt idx="509">
                  <c:v>6.8919899999999997E-3</c:v>
                </c:pt>
                <c:pt idx="510">
                  <c:v>6.8919999999999997E-3</c:v>
                </c:pt>
                <c:pt idx="511">
                  <c:v>6.8920099999999996E-3</c:v>
                </c:pt>
                <c:pt idx="512">
                  <c:v>6.8920199999999996E-3</c:v>
                </c:pt>
                <c:pt idx="513">
                  <c:v>6.8920300000000004E-3</c:v>
                </c:pt>
                <c:pt idx="514">
                  <c:v>6.8920400000000003E-3</c:v>
                </c:pt>
                <c:pt idx="515">
                  <c:v>6.8920500000000003E-3</c:v>
                </c:pt>
                <c:pt idx="516">
                  <c:v>6.8920600000000002E-3</c:v>
                </c:pt>
                <c:pt idx="517">
                  <c:v>6.8920700000000001E-3</c:v>
                </c:pt>
                <c:pt idx="518">
                  <c:v>6.8920800000000001E-3</c:v>
                </c:pt>
                <c:pt idx="519">
                  <c:v>6.89209E-3</c:v>
                </c:pt>
                <c:pt idx="520">
                  <c:v>6.8921E-3</c:v>
                </c:pt>
                <c:pt idx="521">
                  <c:v>6.8921099999999999E-3</c:v>
                </c:pt>
                <c:pt idx="522">
                  <c:v>6.8921199999999998E-3</c:v>
                </c:pt>
                <c:pt idx="523">
                  <c:v>6.8921299999999998E-3</c:v>
                </c:pt>
                <c:pt idx="524">
                  <c:v>6.8921399999999997E-3</c:v>
                </c:pt>
                <c:pt idx="525">
                  <c:v>6.8921499999999997E-3</c:v>
                </c:pt>
                <c:pt idx="526">
                  <c:v>6.8921599999999996E-3</c:v>
                </c:pt>
                <c:pt idx="527">
                  <c:v>6.8921700000000004E-3</c:v>
                </c:pt>
                <c:pt idx="528">
                  <c:v>6.8921800000000004E-3</c:v>
                </c:pt>
                <c:pt idx="529">
                  <c:v>6.8921900000000003E-3</c:v>
                </c:pt>
                <c:pt idx="530">
                  <c:v>6.8922000000000002E-3</c:v>
                </c:pt>
                <c:pt idx="531">
                  <c:v>6.8922100000000002E-3</c:v>
                </c:pt>
                <c:pt idx="532">
                  <c:v>6.8922200000000001E-3</c:v>
                </c:pt>
                <c:pt idx="533">
                  <c:v>6.8922300000000001E-3</c:v>
                </c:pt>
                <c:pt idx="534">
                  <c:v>6.89224E-3</c:v>
                </c:pt>
                <c:pt idx="535">
                  <c:v>6.8922499999999999E-3</c:v>
                </c:pt>
                <c:pt idx="536">
                  <c:v>6.8922599999999999E-3</c:v>
                </c:pt>
                <c:pt idx="537">
                  <c:v>6.8922699999999998E-3</c:v>
                </c:pt>
                <c:pt idx="538">
                  <c:v>6.8922799999999998E-3</c:v>
                </c:pt>
                <c:pt idx="539">
                  <c:v>6.8922899999999997E-3</c:v>
                </c:pt>
                <c:pt idx="540">
                  <c:v>6.8922999999999996E-3</c:v>
                </c:pt>
                <c:pt idx="541">
                  <c:v>6.8923099999999996E-3</c:v>
                </c:pt>
                <c:pt idx="542">
                  <c:v>6.8923200000000004E-3</c:v>
                </c:pt>
                <c:pt idx="543">
                  <c:v>6.8923300000000003E-3</c:v>
                </c:pt>
                <c:pt idx="544">
                  <c:v>6.8923400000000003E-3</c:v>
                </c:pt>
                <c:pt idx="545">
                  <c:v>6.8923500000000002E-3</c:v>
                </c:pt>
                <c:pt idx="546">
                  <c:v>6.8923600000000002E-3</c:v>
                </c:pt>
                <c:pt idx="547">
                  <c:v>6.8923700000000001E-3</c:v>
                </c:pt>
                <c:pt idx="548">
                  <c:v>6.89238E-3</c:v>
                </c:pt>
                <c:pt idx="549">
                  <c:v>6.89239E-3</c:v>
                </c:pt>
                <c:pt idx="550">
                  <c:v>6.8923999999999999E-3</c:v>
                </c:pt>
                <c:pt idx="551">
                  <c:v>6.8924099999999999E-3</c:v>
                </c:pt>
                <c:pt idx="552">
                  <c:v>6.8924199999999998E-3</c:v>
                </c:pt>
                <c:pt idx="553">
                  <c:v>6.8924299999999997E-3</c:v>
                </c:pt>
                <c:pt idx="554">
                  <c:v>6.8924399999999997E-3</c:v>
                </c:pt>
                <c:pt idx="555">
                  <c:v>6.8924499999999996E-3</c:v>
                </c:pt>
                <c:pt idx="556">
                  <c:v>6.8924600000000004E-3</c:v>
                </c:pt>
                <c:pt idx="557">
                  <c:v>6.8924700000000004E-3</c:v>
                </c:pt>
                <c:pt idx="558">
                  <c:v>6.8924800000000003E-3</c:v>
                </c:pt>
                <c:pt idx="559">
                  <c:v>6.8924900000000002E-3</c:v>
                </c:pt>
                <c:pt idx="560">
                  <c:v>6.8925000000000002E-3</c:v>
                </c:pt>
                <c:pt idx="561">
                  <c:v>6.8925100000000001E-3</c:v>
                </c:pt>
                <c:pt idx="562">
                  <c:v>6.8925200000000001E-3</c:v>
                </c:pt>
                <c:pt idx="563">
                  <c:v>6.89253E-3</c:v>
                </c:pt>
                <c:pt idx="564">
                  <c:v>6.89254E-3</c:v>
                </c:pt>
                <c:pt idx="565">
                  <c:v>6.8925499999999999E-3</c:v>
                </c:pt>
                <c:pt idx="566">
                  <c:v>6.8925599999999998E-3</c:v>
                </c:pt>
                <c:pt idx="567">
                  <c:v>6.8925699999999998E-3</c:v>
                </c:pt>
                <c:pt idx="568">
                  <c:v>6.8925799999999997E-3</c:v>
                </c:pt>
                <c:pt idx="569">
                  <c:v>6.8925899999999997E-3</c:v>
                </c:pt>
                <c:pt idx="570">
                  <c:v>6.8925999999999996E-3</c:v>
                </c:pt>
                <c:pt idx="571">
                  <c:v>6.8926100000000004E-3</c:v>
                </c:pt>
                <c:pt idx="572">
                  <c:v>6.8926200000000003E-3</c:v>
                </c:pt>
                <c:pt idx="573">
                  <c:v>6.8926300000000003E-3</c:v>
                </c:pt>
                <c:pt idx="574">
                  <c:v>6.8926400000000002E-3</c:v>
                </c:pt>
                <c:pt idx="575">
                  <c:v>6.8926500000000002E-3</c:v>
                </c:pt>
                <c:pt idx="576">
                  <c:v>6.8926600000000001E-3</c:v>
                </c:pt>
                <c:pt idx="577">
                  <c:v>6.89267E-3</c:v>
                </c:pt>
                <c:pt idx="578">
                  <c:v>6.89268E-3</c:v>
                </c:pt>
                <c:pt idx="579">
                  <c:v>6.8926899999999999E-3</c:v>
                </c:pt>
                <c:pt idx="580">
                  <c:v>6.8926999999999999E-3</c:v>
                </c:pt>
                <c:pt idx="581">
                  <c:v>6.8927099999999998E-3</c:v>
                </c:pt>
                <c:pt idx="582">
                  <c:v>6.8927199999999997E-3</c:v>
                </c:pt>
                <c:pt idx="583">
                  <c:v>6.8927299999999997E-3</c:v>
                </c:pt>
                <c:pt idx="584">
                  <c:v>6.8927399999999996E-3</c:v>
                </c:pt>
                <c:pt idx="585">
                  <c:v>6.8927499999999996E-3</c:v>
                </c:pt>
                <c:pt idx="586">
                  <c:v>6.8927600000000004E-3</c:v>
                </c:pt>
                <c:pt idx="587">
                  <c:v>6.8927700000000003E-3</c:v>
                </c:pt>
                <c:pt idx="588">
                  <c:v>6.8927800000000003E-3</c:v>
                </c:pt>
                <c:pt idx="589">
                  <c:v>6.8927900000000002E-3</c:v>
                </c:pt>
                <c:pt idx="590">
                  <c:v>6.8928000000000001E-3</c:v>
                </c:pt>
                <c:pt idx="591">
                  <c:v>6.8928100000000001E-3</c:v>
                </c:pt>
                <c:pt idx="592">
                  <c:v>6.89282E-3</c:v>
                </c:pt>
                <c:pt idx="593">
                  <c:v>6.89283E-3</c:v>
                </c:pt>
                <c:pt idx="594">
                  <c:v>6.8928399999999999E-3</c:v>
                </c:pt>
                <c:pt idx="595">
                  <c:v>6.8928499999999998E-3</c:v>
                </c:pt>
                <c:pt idx="596">
                  <c:v>6.8928599999999998E-3</c:v>
                </c:pt>
                <c:pt idx="597">
                  <c:v>6.8928699999999997E-3</c:v>
                </c:pt>
                <c:pt idx="598">
                  <c:v>6.8928799999999997E-3</c:v>
                </c:pt>
                <c:pt idx="599">
                  <c:v>6.8928899999999996E-3</c:v>
                </c:pt>
                <c:pt idx="600">
                  <c:v>6.8929000000000004E-3</c:v>
                </c:pt>
                <c:pt idx="601">
                  <c:v>6.8929100000000004E-3</c:v>
                </c:pt>
                <c:pt idx="602">
                  <c:v>6.8929200000000003E-3</c:v>
                </c:pt>
                <c:pt idx="603">
                  <c:v>6.8929300000000002E-3</c:v>
                </c:pt>
                <c:pt idx="604">
                  <c:v>6.8929400000000002E-3</c:v>
                </c:pt>
                <c:pt idx="605">
                  <c:v>6.8929500000000001E-3</c:v>
                </c:pt>
                <c:pt idx="606">
                  <c:v>6.8929600000000001E-3</c:v>
                </c:pt>
                <c:pt idx="607">
                  <c:v>6.89297E-3</c:v>
                </c:pt>
                <c:pt idx="608">
                  <c:v>6.8929799999999999E-3</c:v>
                </c:pt>
                <c:pt idx="609">
                  <c:v>6.8929899999999999E-3</c:v>
                </c:pt>
                <c:pt idx="610">
                  <c:v>6.8929999999999998E-3</c:v>
                </c:pt>
                <c:pt idx="611">
                  <c:v>6.8930099999999998E-3</c:v>
                </c:pt>
                <c:pt idx="612">
                  <c:v>6.8930199999999997E-3</c:v>
                </c:pt>
                <c:pt idx="613">
                  <c:v>6.8930299999999996E-3</c:v>
                </c:pt>
                <c:pt idx="614">
                  <c:v>6.8930399999999996E-3</c:v>
                </c:pt>
                <c:pt idx="615">
                  <c:v>6.8930500000000004E-3</c:v>
                </c:pt>
                <c:pt idx="616">
                  <c:v>6.8930600000000003E-3</c:v>
                </c:pt>
                <c:pt idx="617">
                  <c:v>6.8930700000000003E-3</c:v>
                </c:pt>
                <c:pt idx="618">
                  <c:v>6.8930800000000002E-3</c:v>
                </c:pt>
                <c:pt idx="619">
                  <c:v>6.8930900000000002E-3</c:v>
                </c:pt>
                <c:pt idx="620">
                  <c:v>6.8931000000000001E-3</c:v>
                </c:pt>
                <c:pt idx="621">
                  <c:v>6.89311E-3</c:v>
                </c:pt>
                <c:pt idx="622">
                  <c:v>6.89312E-3</c:v>
                </c:pt>
                <c:pt idx="623">
                  <c:v>6.8931299999999999E-3</c:v>
                </c:pt>
                <c:pt idx="624">
                  <c:v>6.8931399999999999E-3</c:v>
                </c:pt>
                <c:pt idx="625">
                  <c:v>6.8931499999999998E-3</c:v>
                </c:pt>
                <c:pt idx="626">
                  <c:v>6.8931599999999997E-3</c:v>
                </c:pt>
                <c:pt idx="627">
                  <c:v>6.8931699999999997E-3</c:v>
                </c:pt>
                <c:pt idx="628">
                  <c:v>6.8931799999999996E-3</c:v>
                </c:pt>
                <c:pt idx="629">
                  <c:v>6.8931900000000004E-3</c:v>
                </c:pt>
                <c:pt idx="630">
                  <c:v>6.8932000000000004E-3</c:v>
                </c:pt>
                <c:pt idx="631">
                  <c:v>6.8932100000000003E-3</c:v>
                </c:pt>
                <c:pt idx="632">
                  <c:v>6.8932200000000002E-3</c:v>
                </c:pt>
                <c:pt idx="633">
                  <c:v>6.8932300000000002E-3</c:v>
                </c:pt>
                <c:pt idx="634">
                  <c:v>6.8932400000000001E-3</c:v>
                </c:pt>
                <c:pt idx="635">
                  <c:v>6.8932500000000001E-3</c:v>
                </c:pt>
                <c:pt idx="636">
                  <c:v>6.89326E-3</c:v>
                </c:pt>
                <c:pt idx="637">
                  <c:v>6.89327E-3</c:v>
                </c:pt>
                <c:pt idx="638">
                  <c:v>6.8932799999999999E-3</c:v>
                </c:pt>
                <c:pt idx="639">
                  <c:v>6.8932899999999998E-3</c:v>
                </c:pt>
                <c:pt idx="640">
                  <c:v>6.8932999999999998E-3</c:v>
                </c:pt>
                <c:pt idx="641">
                  <c:v>6.8933099999999997E-3</c:v>
                </c:pt>
                <c:pt idx="642">
                  <c:v>6.8933199999999997E-3</c:v>
                </c:pt>
                <c:pt idx="643">
                  <c:v>6.8933299999999996E-3</c:v>
                </c:pt>
                <c:pt idx="644">
                  <c:v>6.8933400000000004E-3</c:v>
                </c:pt>
                <c:pt idx="645">
                  <c:v>6.8933500000000003E-3</c:v>
                </c:pt>
                <c:pt idx="646">
                  <c:v>6.8933600000000003E-3</c:v>
                </c:pt>
                <c:pt idx="647">
                  <c:v>6.8933700000000002E-3</c:v>
                </c:pt>
                <c:pt idx="648">
                  <c:v>6.8933800000000002E-3</c:v>
                </c:pt>
                <c:pt idx="649">
                  <c:v>6.8933900000000001E-3</c:v>
                </c:pt>
                <c:pt idx="650">
                  <c:v>6.8934E-3</c:v>
                </c:pt>
                <c:pt idx="651">
                  <c:v>6.89341E-3</c:v>
                </c:pt>
                <c:pt idx="652">
                  <c:v>6.8934199999999999E-3</c:v>
                </c:pt>
                <c:pt idx="653">
                  <c:v>6.8934299999999999E-3</c:v>
                </c:pt>
                <c:pt idx="654">
                  <c:v>6.8934399999999998E-3</c:v>
                </c:pt>
                <c:pt idx="655">
                  <c:v>6.8934499999999998E-3</c:v>
                </c:pt>
                <c:pt idx="656">
                  <c:v>6.8934599999999997E-3</c:v>
                </c:pt>
                <c:pt idx="657">
                  <c:v>6.8934699999999996E-3</c:v>
                </c:pt>
                <c:pt idx="658">
                  <c:v>6.8934799999999996E-3</c:v>
                </c:pt>
                <c:pt idx="659">
                  <c:v>6.8934900000000004E-3</c:v>
                </c:pt>
                <c:pt idx="660">
                  <c:v>6.8935000000000003E-3</c:v>
                </c:pt>
                <c:pt idx="661">
                  <c:v>6.8935100000000003E-3</c:v>
                </c:pt>
                <c:pt idx="662">
                  <c:v>6.8935200000000002E-3</c:v>
                </c:pt>
                <c:pt idx="663">
                  <c:v>6.8935300000000001E-3</c:v>
                </c:pt>
                <c:pt idx="664">
                  <c:v>6.8935400000000001E-3</c:v>
                </c:pt>
                <c:pt idx="665">
                  <c:v>6.89355E-3</c:v>
                </c:pt>
                <c:pt idx="666">
                  <c:v>6.89356E-3</c:v>
                </c:pt>
                <c:pt idx="667">
                  <c:v>6.8935699999999999E-3</c:v>
                </c:pt>
                <c:pt idx="668">
                  <c:v>6.8935799999999998E-3</c:v>
                </c:pt>
                <c:pt idx="669">
                  <c:v>6.8935899999999998E-3</c:v>
                </c:pt>
                <c:pt idx="670">
                  <c:v>6.8935999999999997E-3</c:v>
                </c:pt>
                <c:pt idx="671">
                  <c:v>6.8936099999999997E-3</c:v>
                </c:pt>
                <c:pt idx="672">
                  <c:v>6.8936199999999996E-3</c:v>
                </c:pt>
                <c:pt idx="673">
                  <c:v>6.8936300000000004E-3</c:v>
                </c:pt>
                <c:pt idx="674">
                  <c:v>6.8936400000000004E-3</c:v>
                </c:pt>
                <c:pt idx="675">
                  <c:v>6.8936500000000003E-3</c:v>
                </c:pt>
                <c:pt idx="676">
                  <c:v>6.8936600000000002E-3</c:v>
                </c:pt>
                <c:pt idx="677">
                  <c:v>6.8936700000000002E-3</c:v>
                </c:pt>
                <c:pt idx="678">
                  <c:v>6.8936800000000001E-3</c:v>
                </c:pt>
                <c:pt idx="679">
                  <c:v>6.8936900000000001E-3</c:v>
                </c:pt>
                <c:pt idx="680">
                  <c:v>6.8937E-3</c:v>
                </c:pt>
                <c:pt idx="681">
                  <c:v>6.8937099999999999E-3</c:v>
                </c:pt>
                <c:pt idx="682">
                  <c:v>6.8937199999999999E-3</c:v>
                </c:pt>
                <c:pt idx="683">
                  <c:v>6.8937299999999998E-3</c:v>
                </c:pt>
                <c:pt idx="684">
                  <c:v>6.8937399999999998E-3</c:v>
                </c:pt>
                <c:pt idx="685">
                  <c:v>6.8937499999999997E-3</c:v>
                </c:pt>
                <c:pt idx="686">
                  <c:v>6.8937599999999996E-3</c:v>
                </c:pt>
                <c:pt idx="687">
                  <c:v>6.8937699999999996E-3</c:v>
                </c:pt>
                <c:pt idx="688">
                  <c:v>6.8937800000000004E-3</c:v>
                </c:pt>
                <c:pt idx="689">
                  <c:v>6.8937900000000003E-3</c:v>
                </c:pt>
                <c:pt idx="690">
                  <c:v>6.8938000000000003E-3</c:v>
                </c:pt>
                <c:pt idx="691">
                  <c:v>6.8938100000000002E-3</c:v>
                </c:pt>
                <c:pt idx="692">
                  <c:v>6.8938200000000002E-3</c:v>
                </c:pt>
                <c:pt idx="693">
                  <c:v>6.8938300000000001E-3</c:v>
                </c:pt>
                <c:pt idx="694">
                  <c:v>6.89384E-3</c:v>
                </c:pt>
                <c:pt idx="695">
                  <c:v>6.89385E-3</c:v>
                </c:pt>
                <c:pt idx="696">
                  <c:v>6.8938599999999999E-3</c:v>
                </c:pt>
                <c:pt idx="697">
                  <c:v>6.8938699999999999E-3</c:v>
                </c:pt>
                <c:pt idx="698">
                  <c:v>6.8938799999999998E-3</c:v>
                </c:pt>
                <c:pt idx="699">
                  <c:v>6.8938899999999997E-3</c:v>
                </c:pt>
                <c:pt idx="700">
                  <c:v>6.8938999999999997E-3</c:v>
                </c:pt>
                <c:pt idx="701">
                  <c:v>6.8939099999999996E-3</c:v>
                </c:pt>
                <c:pt idx="702">
                  <c:v>6.8939200000000004E-3</c:v>
                </c:pt>
                <c:pt idx="703">
                  <c:v>6.8939300000000004E-3</c:v>
                </c:pt>
                <c:pt idx="704">
                  <c:v>6.8939400000000003E-3</c:v>
                </c:pt>
                <c:pt idx="705">
                  <c:v>6.8939500000000003E-3</c:v>
                </c:pt>
                <c:pt idx="706">
                  <c:v>6.8939600000000002E-3</c:v>
                </c:pt>
                <c:pt idx="707">
                  <c:v>6.8939700000000001E-3</c:v>
                </c:pt>
                <c:pt idx="708">
                  <c:v>6.8939800000000001E-3</c:v>
                </c:pt>
                <c:pt idx="709">
                  <c:v>6.89399E-3</c:v>
                </c:pt>
                <c:pt idx="710">
                  <c:v>6.894E-3</c:v>
                </c:pt>
                <c:pt idx="711">
                  <c:v>6.8940099999999999E-3</c:v>
                </c:pt>
                <c:pt idx="712">
                  <c:v>6.8940199999999998E-3</c:v>
                </c:pt>
                <c:pt idx="713">
                  <c:v>6.8940299999999998E-3</c:v>
                </c:pt>
                <c:pt idx="714">
                  <c:v>6.8940399999999997E-3</c:v>
                </c:pt>
                <c:pt idx="715">
                  <c:v>6.8940499999999997E-3</c:v>
                </c:pt>
                <c:pt idx="716">
                  <c:v>6.8940599999999996E-3</c:v>
                </c:pt>
                <c:pt idx="717">
                  <c:v>6.8940700000000004E-3</c:v>
                </c:pt>
                <c:pt idx="718">
                  <c:v>6.8940800000000003E-3</c:v>
                </c:pt>
                <c:pt idx="719">
                  <c:v>6.8940900000000003E-3</c:v>
                </c:pt>
                <c:pt idx="720">
                  <c:v>6.8941000000000002E-3</c:v>
                </c:pt>
                <c:pt idx="721">
                  <c:v>6.8941100000000002E-3</c:v>
                </c:pt>
                <c:pt idx="722">
                  <c:v>6.8941200000000001E-3</c:v>
                </c:pt>
                <c:pt idx="723">
                  <c:v>6.89413E-3</c:v>
                </c:pt>
                <c:pt idx="724">
                  <c:v>6.89414E-3</c:v>
                </c:pt>
                <c:pt idx="725">
                  <c:v>6.8941499999999999E-3</c:v>
                </c:pt>
                <c:pt idx="726">
                  <c:v>6.8941599999999999E-3</c:v>
                </c:pt>
                <c:pt idx="727">
                  <c:v>6.8941699999999998E-3</c:v>
                </c:pt>
                <c:pt idx="728">
                  <c:v>6.8941799999999998E-3</c:v>
                </c:pt>
                <c:pt idx="729">
                  <c:v>6.8941899999999997E-3</c:v>
                </c:pt>
                <c:pt idx="730">
                  <c:v>6.8941999999999996E-3</c:v>
                </c:pt>
                <c:pt idx="731">
                  <c:v>6.8942099999999996E-3</c:v>
                </c:pt>
                <c:pt idx="732">
                  <c:v>6.8942200000000004E-3</c:v>
                </c:pt>
                <c:pt idx="733">
                  <c:v>6.8942300000000003E-3</c:v>
                </c:pt>
                <c:pt idx="734">
                  <c:v>6.8942400000000003E-3</c:v>
                </c:pt>
                <c:pt idx="735">
                  <c:v>6.8942500000000002E-3</c:v>
                </c:pt>
                <c:pt idx="736">
                  <c:v>6.8942600000000001E-3</c:v>
                </c:pt>
                <c:pt idx="737">
                  <c:v>6.8942700000000001E-3</c:v>
                </c:pt>
                <c:pt idx="738">
                  <c:v>6.89428E-3</c:v>
                </c:pt>
                <c:pt idx="739">
                  <c:v>6.89429E-3</c:v>
                </c:pt>
                <c:pt idx="740">
                  <c:v>6.8942999999999999E-3</c:v>
                </c:pt>
                <c:pt idx="741">
                  <c:v>6.8943099999999998E-3</c:v>
                </c:pt>
                <c:pt idx="742">
                  <c:v>6.8943199999999998E-3</c:v>
                </c:pt>
                <c:pt idx="743">
                  <c:v>6.8943299999999997E-3</c:v>
                </c:pt>
                <c:pt idx="744">
                  <c:v>6.8943399999999997E-3</c:v>
                </c:pt>
                <c:pt idx="745">
                  <c:v>6.8943499999999996E-3</c:v>
                </c:pt>
                <c:pt idx="746">
                  <c:v>6.8943600000000004E-3</c:v>
                </c:pt>
                <c:pt idx="747">
                  <c:v>6.8943700000000004E-3</c:v>
                </c:pt>
                <c:pt idx="748">
                  <c:v>6.8943800000000003E-3</c:v>
                </c:pt>
                <c:pt idx="749">
                  <c:v>6.8943900000000002E-3</c:v>
                </c:pt>
                <c:pt idx="750">
                  <c:v>6.8944000000000002E-3</c:v>
                </c:pt>
                <c:pt idx="751">
                  <c:v>6.8944100000000001E-3</c:v>
                </c:pt>
                <c:pt idx="752">
                  <c:v>6.8944200000000001E-3</c:v>
                </c:pt>
                <c:pt idx="753">
                  <c:v>6.89443E-3</c:v>
                </c:pt>
                <c:pt idx="754">
                  <c:v>6.8944399999999999E-3</c:v>
                </c:pt>
                <c:pt idx="755">
                  <c:v>6.8944499999999999E-3</c:v>
                </c:pt>
                <c:pt idx="756">
                  <c:v>6.8944599999999998E-3</c:v>
                </c:pt>
                <c:pt idx="757">
                  <c:v>6.8944699999999998E-3</c:v>
                </c:pt>
                <c:pt idx="758">
                  <c:v>6.8944799999999997E-3</c:v>
                </c:pt>
                <c:pt idx="759">
                  <c:v>6.8944899999999996E-3</c:v>
                </c:pt>
                <c:pt idx="760">
                  <c:v>6.8944999999999996E-3</c:v>
                </c:pt>
                <c:pt idx="761">
                  <c:v>6.8945100000000004E-3</c:v>
                </c:pt>
                <c:pt idx="762">
                  <c:v>6.8945200000000003E-3</c:v>
                </c:pt>
                <c:pt idx="763">
                  <c:v>6.8945300000000003E-3</c:v>
                </c:pt>
                <c:pt idx="764">
                  <c:v>6.8945400000000002E-3</c:v>
                </c:pt>
                <c:pt idx="765">
                  <c:v>6.8945500000000002E-3</c:v>
                </c:pt>
                <c:pt idx="766">
                  <c:v>6.8945600000000001E-3</c:v>
                </c:pt>
                <c:pt idx="767">
                  <c:v>6.89457E-3</c:v>
                </c:pt>
                <c:pt idx="768">
                  <c:v>6.89458E-3</c:v>
                </c:pt>
                <c:pt idx="769">
                  <c:v>6.8945899999999999E-3</c:v>
                </c:pt>
                <c:pt idx="770">
                  <c:v>6.8945999999999999E-3</c:v>
                </c:pt>
                <c:pt idx="771">
                  <c:v>6.8946099999999998E-3</c:v>
                </c:pt>
                <c:pt idx="772">
                  <c:v>6.8946199999999997E-3</c:v>
                </c:pt>
                <c:pt idx="773">
                  <c:v>6.8946299999999997E-3</c:v>
                </c:pt>
                <c:pt idx="774">
                  <c:v>6.8946399999999996E-3</c:v>
                </c:pt>
                <c:pt idx="775">
                  <c:v>6.8946500000000004E-3</c:v>
                </c:pt>
                <c:pt idx="776">
                  <c:v>6.8946600000000004E-3</c:v>
                </c:pt>
                <c:pt idx="777">
                  <c:v>6.8946700000000003E-3</c:v>
                </c:pt>
                <c:pt idx="778">
                  <c:v>6.8946800000000003E-3</c:v>
                </c:pt>
                <c:pt idx="779">
                  <c:v>6.8946900000000002E-3</c:v>
                </c:pt>
                <c:pt idx="780">
                  <c:v>6.8947000000000001E-3</c:v>
                </c:pt>
                <c:pt idx="781">
                  <c:v>6.8947100000000001E-3</c:v>
                </c:pt>
                <c:pt idx="782">
                  <c:v>6.89472E-3</c:v>
                </c:pt>
                <c:pt idx="783">
                  <c:v>6.89473E-3</c:v>
                </c:pt>
                <c:pt idx="784">
                  <c:v>6.8947399999999999E-3</c:v>
                </c:pt>
                <c:pt idx="785">
                  <c:v>6.8947499999999998E-3</c:v>
                </c:pt>
                <c:pt idx="786">
                  <c:v>6.8947599999999998E-3</c:v>
                </c:pt>
                <c:pt idx="787">
                  <c:v>6.8947699999999997E-3</c:v>
                </c:pt>
                <c:pt idx="788">
                  <c:v>6.8947799999999997E-3</c:v>
                </c:pt>
                <c:pt idx="789">
                  <c:v>6.8947899999999996E-3</c:v>
                </c:pt>
                <c:pt idx="790">
                  <c:v>6.8948000000000004E-3</c:v>
                </c:pt>
                <c:pt idx="791">
                  <c:v>6.8948100000000003E-3</c:v>
                </c:pt>
                <c:pt idx="792">
                  <c:v>6.8948200000000003E-3</c:v>
                </c:pt>
                <c:pt idx="793">
                  <c:v>6.8948300000000002E-3</c:v>
                </c:pt>
                <c:pt idx="794">
                  <c:v>6.8948400000000002E-3</c:v>
                </c:pt>
                <c:pt idx="795">
                  <c:v>6.8948500000000001E-3</c:v>
                </c:pt>
                <c:pt idx="796">
                  <c:v>6.8948600000000001E-3</c:v>
                </c:pt>
                <c:pt idx="797">
                  <c:v>6.89487E-3</c:v>
                </c:pt>
                <c:pt idx="798">
                  <c:v>6.8948799999999999E-3</c:v>
                </c:pt>
                <c:pt idx="799">
                  <c:v>6.8948899999999999E-3</c:v>
                </c:pt>
                <c:pt idx="800">
                  <c:v>6.8948999999999998E-3</c:v>
                </c:pt>
                <c:pt idx="801">
                  <c:v>6.8949099999999998E-3</c:v>
                </c:pt>
                <c:pt idx="802">
                  <c:v>6.8949199999999997E-3</c:v>
                </c:pt>
                <c:pt idx="803">
                  <c:v>6.8949299999999996E-3</c:v>
                </c:pt>
                <c:pt idx="804">
                  <c:v>6.8949399999999996E-3</c:v>
                </c:pt>
                <c:pt idx="805">
                  <c:v>6.8949500000000004E-3</c:v>
                </c:pt>
                <c:pt idx="806">
                  <c:v>6.8949600000000003E-3</c:v>
                </c:pt>
                <c:pt idx="807">
                  <c:v>6.8949700000000003E-3</c:v>
                </c:pt>
                <c:pt idx="808">
                  <c:v>6.8949800000000002E-3</c:v>
                </c:pt>
                <c:pt idx="809">
                  <c:v>6.8949900000000001E-3</c:v>
                </c:pt>
                <c:pt idx="810">
                  <c:v>6.8950000000000001E-3</c:v>
                </c:pt>
                <c:pt idx="811">
                  <c:v>6.89501E-3</c:v>
                </c:pt>
                <c:pt idx="812">
                  <c:v>6.89502E-3</c:v>
                </c:pt>
                <c:pt idx="813">
                  <c:v>6.8950299999999999E-3</c:v>
                </c:pt>
                <c:pt idx="814">
                  <c:v>6.8950399999999998E-3</c:v>
                </c:pt>
                <c:pt idx="815">
                  <c:v>6.8950499999999998E-3</c:v>
                </c:pt>
                <c:pt idx="816">
                  <c:v>6.8950599999999997E-3</c:v>
                </c:pt>
                <c:pt idx="817">
                  <c:v>6.8950699999999997E-3</c:v>
                </c:pt>
                <c:pt idx="818">
                  <c:v>6.8950799999999996E-3</c:v>
                </c:pt>
                <c:pt idx="819">
                  <c:v>6.8950900000000004E-3</c:v>
                </c:pt>
                <c:pt idx="820">
                  <c:v>6.8951000000000004E-3</c:v>
                </c:pt>
                <c:pt idx="821">
                  <c:v>6.8951100000000003E-3</c:v>
                </c:pt>
                <c:pt idx="822">
                  <c:v>6.8951200000000002E-3</c:v>
                </c:pt>
                <c:pt idx="823">
                  <c:v>6.8951300000000002E-3</c:v>
                </c:pt>
                <c:pt idx="824">
                  <c:v>6.8951400000000001E-3</c:v>
                </c:pt>
                <c:pt idx="825">
                  <c:v>6.8951500000000001E-3</c:v>
                </c:pt>
                <c:pt idx="826">
                  <c:v>6.89516E-3</c:v>
                </c:pt>
                <c:pt idx="827">
                  <c:v>6.8951699999999999E-3</c:v>
                </c:pt>
                <c:pt idx="828">
                  <c:v>6.8951799999999999E-3</c:v>
                </c:pt>
                <c:pt idx="829">
                  <c:v>6.8951899999999998E-3</c:v>
                </c:pt>
                <c:pt idx="830">
                  <c:v>6.8951999999999998E-3</c:v>
                </c:pt>
                <c:pt idx="831">
                  <c:v>6.8952099999999997E-3</c:v>
                </c:pt>
                <c:pt idx="832">
                  <c:v>6.8952199999999996E-3</c:v>
                </c:pt>
                <c:pt idx="833">
                  <c:v>6.8952299999999996E-3</c:v>
                </c:pt>
                <c:pt idx="834">
                  <c:v>6.8952400000000004E-3</c:v>
                </c:pt>
                <c:pt idx="835">
                  <c:v>6.8952500000000003E-3</c:v>
                </c:pt>
                <c:pt idx="836">
                  <c:v>6.8952600000000003E-3</c:v>
                </c:pt>
                <c:pt idx="837">
                  <c:v>6.8952700000000002E-3</c:v>
                </c:pt>
                <c:pt idx="838">
                  <c:v>6.8952800000000002E-3</c:v>
                </c:pt>
                <c:pt idx="839">
                  <c:v>6.8952900000000001E-3</c:v>
                </c:pt>
                <c:pt idx="840">
                  <c:v>6.8953E-3</c:v>
                </c:pt>
                <c:pt idx="841">
                  <c:v>6.89531E-3</c:v>
                </c:pt>
                <c:pt idx="842">
                  <c:v>6.8953199999999999E-3</c:v>
                </c:pt>
                <c:pt idx="843">
                  <c:v>6.8953299999999999E-3</c:v>
                </c:pt>
                <c:pt idx="844">
                  <c:v>6.8953399999999998E-3</c:v>
                </c:pt>
                <c:pt idx="845">
                  <c:v>6.8953499999999997E-3</c:v>
                </c:pt>
                <c:pt idx="846">
                  <c:v>6.8953599999999997E-3</c:v>
                </c:pt>
                <c:pt idx="847">
                  <c:v>6.8953699999999996E-3</c:v>
                </c:pt>
                <c:pt idx="848">
                  <c:v>6.8953800000000004E-3</c:v>
                </c:pt>
                <c:pt idx="849">
                  <c:v>6.8953900000000004E-3</c:v>
                </c:pt>
                <c:pt idx="850">
                  <c:v>6.8954000000000003E-3</c:v>
                </c:pt>
                <c:pt idx="851">
                  <c:v>6.8954100000000003E-3</c:v>
                </c:pt>
                <c:pt idx="852">
                  <c:v>6.8954200000000002E-3</c:v>
                </c:pt>
                <c:pt idx="853">
                  <c:v>6.8954300000000001E-3</c:v>
                </c:pt>
                <c:pt idx="854">
                  <c:v>6.8954400000000001E-3</c:v>
                </c:pt>
                <c:pt idx="855">
                  <c:v>6.89545E-3</c:v>
                </c:pt>
                <c:pt idx="856">
                  <c:v>6.89546E-3</c:v>
                </c:pt>
                <c:pt idx="857">
                  <c:v>6.8954699999999999E-3</c:v>
                </c:pt>
                <c:pt idx="858">
                  <c:v>6.8954799999999998E-3</c:v>
                </c:pt>
                <c:pt idx="859">
                  <c:v>6.8954899999999998E-3</c:v>
                </c:pt>
                <c:pt idx="860">
                  <c:v>6.8954999999999997E-3</c:v>
                </c:pt>
                <c:pt idx="861">
                  <c:v>6.8955099999999997E-3</c:v>
                </c:pt>
                <c:pt idx="862">
                  <c:v>6.8955199999999996E-3</c:v>
                </c:pt>
                <c:pt idx="863">
                  <c:v>6.8955300000000004E-3</c:v>
                </c:pt>
                <c:pt idx="864">
                  <c:v>6.8955400000000003E-3</c:v>
                </c:pt>
                <c:pt idx="865">
                  <c:v>6.8955500000000003E-3</c:v>
                </c:pt>
                <c:pt idx="866">
                  <c:v>6.8955600000000002E-3</c:v>
                </c:pt>
                <c:pt idx="867">
                  <c:v>6.8955700000000002E-3</c:v>
                </c:pt>
                <c:pt idx="868">
                  <c:v>6.8955800000000001E-3</c:v>
                </c:pt>
                <c:pt idx="869">
                  <c:v>6.8955900000000001E-3</c:v>
                </c:pt>
                <c:pt idx="870">
                  <c:v>6.8956E-3</c:v>
                </c:pt>
                <c:pt idx="871">
                  <c:v>6.8956099999999999E-3</c:v>
                </c:pt>
                <c:pt idx="872">
                  <c:v>6.8956199999999999E-3</c:v>
                </c:pt>
                <c:pt idx="873">
                  <c:v>6.8956299999999998E-3</c:v>
                </c:pt>
                <c:pt idx="874">
                  <c:v>6.8956399999999998E-3</c:v>
                </c:pt>
                <c:pt idx="875">
                  <c:v>6.8956499999999997E-3</c:v>
                </c:pt>
                <c:pt idx="876">
                  <c:v>6.8956599999999996E-3</c:v>
                </c:pt>
                <c:pt idx="877">
                  <c:v>6.8956699999999996E-3</c:v>
                </c:pt>
                <c:pt idx="878">
                  <c:v>6.8956800000000004E-3</c:v>
                </c:pt>
                <c:pt idx="879">
                  <c:v>6.8956900000000003E-3</c:v>
                </c:pt>
                <c:pt idx="880">
                  <c:v>6.8957000000000003E-3</c:v>
                </c:pt>
                <c:pt idx="881">
                  <c:v>6.8957100000000002E-3</c:v>
                </c:pt>
                <c:pt idx="882">
                  <c:v>6.8957200000000001E-3</c:v>
                </c:pt>
                <c:pt idx="883">
                  <c:v>6.8957300000000001E-3</c:v>
                </c:pt>
                <c:pt idx="884">
                  <c:v>6.89574E-3</c:v>
                </c:pt>
                <c:pt idx="885">
                  <c:v>6.89575E-3</c:v>
                </c:pt>
                <c:pt idx="886">
                  <c:v>6.8957599999999999E-3</c:v>
                </c:pt>
                <c:pt idx="887">
                  <c:v>6.8957699999999999E-3</c:v>
                </c:pt>
                <c:pt idx="888">
                  <c:v>6.8957799999999998E-3</c:v>
                </c:pt>
                <c:pt idx="889">
                  <c:v>6.8957899999999997E-3</c:v>
                </c:pt>
                <c:pt idx="890">
                  <c:v>6.8957999999999997E-3</c:v>
                </c:pt>
                <c:pt idx="891">
                  <c:v>6.8958099999999996E-3</c:v>
                </c:pt>
                <c:pt idx="892">
                  <c:v>6.8958200000000004E-3</c:v>
                </c:pt>
                <c:pt idx="893">
                  <c:v>6.8958300000000004E-3</c:v>
                </c:pt>
                <c:pt idx="894">
                  <c:v>6.8958400000000003E-3</c:v>
                </c:pt>
                <c:pt idx="895">
                  <c:v>6.8958500000000002E-3</c:v>
                </c:pt>
                <c:pt idx="896">
                  <c:v>6.8958600000000002E-3</c:v>
                </c:pt>
                <c:pt idx="897">
                  <c:v>6.8958700000000001E-3</c:v>
                </c:pt>
                <c:pt idx="898">
                  <c:v>6.8958800000000001E-3</c:v>
                </c:pt>
                <c:pt idx="899">
                  <c:v>6.89589E-3</c:v>
                </c:pt>
                <c:pt idx="900">
                  <c:v>6.8958999999999999E-3</c:v>
                </c:pt>
                <c:pt idx="901">
                  <c:v>6.8959099999999999E-3</c:v>
                </c:pt>
                <c:pt idx="902">
                  <c:v>6.8959199999999998E-3</c:v>
                </c:pt>
                <c:pt idx="903">
                  <c:v>6.8959299999999998E-3</c:v>
                </c:pt>
                <c:pt idx="904">
                  <c:v>6.8959399999999997E-3</c:v>
                </c:pt>
                <c:pt idx="905">
                  <c:v>6.8959499999999996E-3</c:v>
                </c:pt>
                <c:pt idx="906">
                  <c:v>6.8959599999999996E-3</c:v>
                </c:pt>
                <c:pt idx="907">
                  <c:v>6.8959700000000004E-3</c:v>
                </c:pt>
                <c:pt idx="908">
                  <c:v>6.8959800000000003E-3</c:v>
                </c:pt>
                <c:pt idx="909">
                  <c:v>6.8959900000000003E-3</c:v>
                </c:pt>
                <c:pt idx="910">
                  <c:v>6.8960000000000002E-3</c:v>
                </c:pt>
                <c:pt idx="911">
                  <c:v>6.8960100000000002E-3</c:v>
                </c:pt>
                <c:pt idx="912">
                  <c:v>6.8960200000000001E-3</c:v>
                </c:pt>
                <c:pt idx="913">
                  <c:v>6.89603E-3</c:v>
                </c:pt>
                <c:pt idx="914">
                  <c:v>6.89604E-3</c:v>
                </c:pt>
                <c:pt idx="915">
                  <c:v>6.8960499999999999E-3</c:v>
                </c:pt>
                <c:pt idx="916">
                  <c:v>6.8960599999999999E-3</c:v>
                </c:pt>
                <c:pt idx="917">
                  <c:v>6.8960699999999998E-3</c:v>
                </c:pt>
                <c:pt idx="918">
                  <c:v>6.8960799999999997E-3</c:v>
                </c:pt>
                <c:pt idx="919">
                  <c:v>6.8960899999999997E-3</c:v>
                </c:pt>
                <c:pt idx="920">
                  <c:v>6.8960999999999996E-3</c:v>
                </c:pt>
                <c:pt idx="921">
                  <c:v>6.8961099999999996E-3</c:v>
                </c:pt>
                <c:pt idx="922">
                  <c:v>6.8961200000000004E-3</c:v>
                </c:pt>
                <c:pt idx="923">
                  <c:v>6.8961300000000003E-3</c:v>
                </c:pt>
                <c:pt idx="924">
                  <c:v>6.8961400000000003E-3</c:v>
                </c:pt>
                <c:pt idx="925">
                  <c:v>6.8961500000000002E-3</c:v>
                </c:pt>
                <c:pt idx="926">
                  <c:v>6.8961600000000001E-3</c:v>
                </c:pt>
                <c:pt idx="927">
                  <c:v>6.8961700000000001E-3</c:v>
                </c:pt>
                <c:pt idx="928">
                  <c:v>6.89618E-3</c:v>
                </c:pt>
                <c:pt idx="929">
                  <c:v>6.89619E-3</c:v>
                </c:pt>
                <c:pt idx="930">
                  <c:v>6.8961999999999999E-3</c:v>
                </c:pt>
                <c:pt idx="931">
                  <c:v>6.8962099999999998E-3</c:v>
                </c:pt>
                <c:pt idx="932">
                  <c:v>6.8962199999999998E-3</c:v>
                </c:pt>
                <c:pt idx="933">
                  <c:v>6.8962299999999997E-3</c:v>
                </c:pt>
                <c:pt idx="934">
                  <c:v>6.8962399999999997E-3</c:v>
                </c:pt>
                <c:pt idx="935">
                  <c:v>6.8962499999999996E-3</c:v>
                </c:pt>
                <c:pt idx="936">
                  <c:v>6.8962600000000004E-3</c:v>
                </c:pt>
                <c:pt idx="937">
                  <c:v>6.8962700000000004E-3</c:v>
                </c:pt>
                <c:pt idx="938">
                  <c:v>6.8962800000000003E-3</c:v>
                </c:pt>
                <c:pt idx="939">
                  <c:v>6.8962900000000002E-3</c:v>
                </c:pt>
                <c:pt idx="940">
                  <c:v>6.8963000000000002E-3</c:v>
                </c:pt>
                <c:pt idx="941">
                  <c:v>6.8963100000000001E-3</c:v>
                </c:pt>
                <c:pt idx="942">
                  <c:v>6.8963200000000001E-3</c:v>
                </c:pt>
                <c:pt idx="943">
                  <c:v>6.89633E-3</c:v>
                </c:pt>
                <c:pt idx="944">
                  <c:v>6.8963399999999999E-3</c:v>
                </c:pt>
                <c:pt idx="945">
                  <c:v>6.8963499999999999E-3</c:v>
                </c:pt>
                <c:pt idx="946">
                  <c:v>6.8963599999999998E-3</c:v>
                </c:pt>
                <c:pt idx="947">
                  <c:v>6.8963699999999998E-3</c:v>
                </c:pt>
                <c:pt idx="948">
                  <c:v>6.8963799999999997E-3</c:v>
                </c:pt>
                <c:pt idx="949">
                  <c:v>6.8963899999999996E-3</c:v>
                </c:pt>
                <c:pt idx="950">
                  <c:v>6.8963999999999996E-3</c:v>
                </c:pt>
                <c:pt idx="951">
                  <c:v>6.8964100000000004E-3</c:v>
                </c:pt>
                <c:pt idx="952">
                  <c:v>6.8964200000000003E-3</c:v>
                </c:pt>
                <c:pt idx="953">
                  <c:v>6.8964300000000003E-3</c:v>
                </c:pt>
                <c:pt idx="954">
                  <c:v>6.8964400000000002E-3</c:v>
                </c:pt>
                <c:pt idx="955">
                  <c:v>6.8964500000000001E-3</c:v>
                </c:pt>
                <c:pt idx="956">
                  <c:v>6.8964600000000001E-3</c:v>
                </c:pt>
                <c:pt idx="957">
                  <c:v>6.89647E-3</c:v>
                </c:pt>
                <c:pt idx="958">
                  <c:v>6.89648E-3</c:v>
                </c:pt>
                <c:pt idx="959">
                  <c:v>6.8964899999999999E-3</c:v>
                </c:pt>
                <c:pt idx="960">
                  <c:v>6.8964999999999999E-3</c:v>
                </c:pt>
                <c:pt idx="961">
                  <c:v>6.8965099999999998E-3</c:v>
                </c:pt>
                <c:pt idx="962">
                  <c:v>6.8965199999999997E-3</c:v>
                </c:pt>
                <c:pt idx="963">
                  <c:v>6.8965299999999997E-3</c:v>
                </c:pt>
                <c:pt idx="964">
                  <c:v>6.8965399999999996E-3</c:v>
                </c:pt>
                <c:pt idx="965">
                  <c:v>6.8965500000000004E-3</c:v>
                </c:pt>
                <c:pt idx="966">
                  <c:v>6.8965600000000004E-3</c:v>
                </c:pt>
                <c:pt idx="967">
                  <c:v>6.8965700000000003E-3</c:v>
                </c:pt>
                <c:pt idx="968">
                  <c:v>6.8965800000000002E-3</c:v>
                </c:pt>
                <c:pt idx="969">
                  <c:v>6.8965900000000002E-3</c:v>
                </c:pt>
                <c:pt idx="970">
                  <c:v>6.8966000000000001E-3</c:v>
                </c:pt>
                <c:pt idx="971">
                  <c:v>6.8966100000000001E-3</c:v>
                </c:pt>
                <c:pt idx="972">
                  <c:v>6.89662E-3</c:v>
                </c:pt>
                <c:pt idx="973">
                  <c:v>6.8966299999999999E-3</c:v>
                </c:pt>
                <c:pt idx="974">
                  <c:v>6.8966399999999999E-3</c:v>
                </c:pt>
                <c:pt idx="975">
                  <c:v>6.8966499999999998E-3</c:v>
                </c:pt>
                <c:pt idx="976">
                  <c:v>6.8966599999999998E-3</c:v>
                </c:pt>
                <c:pt idx="977">
                  <c:v>6.8966699999999997E-3</c:v>
                </c:pt>
                <c:pt idx="978">
                  <c:v>6.8966799999999997E-3</c:v>
                </c:pt>
                <c:pt idx="979">
                  <c:v>6.8966899999999996E-3</c:v>
                </c:pt>
                <c:pt idx="980">
                  <c:v>6.8967000000000004E-3</c:v>
                </c:pt>
                <c:pt idx="981">
                  <c:v>6.8967100000000003E-3</c:v>
                </c:pt>
                <c:pt idx="982">
                  <c:v>6.8967200000000003E-3</c:v>
                </c:pt>
                <c:pt idx="983">
                  <c:v>6.8967300000000002E-3</c:v>
                </c:pt>
                <c:pt idx="984">
                  <c:v>6.8967400000000002E-3</c:v>
                </c:pt>
                <c:pt idx="985">
                  <c:v>6.8967500000000001E-3</c:v>
                </c:pt>
                <c:pt idx="986">
                  <c:v>6.89676E-3</c:v>
                </c:pt>
                <c:pt idx="987">
                  <c:v>6.89677E-3</c:v>
                </c:pt>
                <c:pt idx="988">
                  <c:v>6.8967799999999999E-3</c:v>
                </c:pt>
                <c:pt idx="989">
                  <c:v>6.8967899999999999E-3</c:v>
                </c:pt>
                <c:pt idx="990">
                  <c:v>6.8967999999999998E-3</c:v>
                </c:pt>
                <c:pt idx="991">
                  <c:v>6.8968099999999997E-3</c:v>
                </c:pt>
                <c:pt idx="992">
                  <c:v>6.8968199999999997E-3</c:v>
                </c:pt>
                <c:pt idx="993">
                  <c:v>6.8968299999999996E-3</c:v>
                </c:pt>
                <c:pt idx="994">
                  <c:v>6.8968399999999996E-3</c:v>
                </c:pt>
                <c:pt idx="995">
                  <c:v>6.8968500000000004E-3</c:v>
                </c:pt>
                <c:pt idx="996">
                  <c:v>6.8968600000000003E-3</c:v>
                </c:pt>
                <c:pt idx="997">
                  <c:v>6.8968700000000003E-3</c:v>
                </c:pt>
                <c:pt idx="998">
                  <c:v>6.8968800000000002E-3</c:v>
                </c:pt>
                <c:pt idx="999">
                  <c:v>6.8968900000000001E-3</c:v>
                </c:pt>
                <c:pt idx="1000">
                  <c:v>6.8969000000000001E-3</c:v>
                </c:pt>
                <c:pt idx="1001">
                  <c:v>6.89691E-3</c:v>
                </c:pt>
                <c:pt idx="1002">
                  <c:v>6.89692E-3</c:v>
                </c:pt>
                <c:pt idx="1003">
                  <c:v>6.8969299999999999E-3</c:v>
                </c:pt>
                <c:pt idx="1004">
                  <c:v>6.8969399999999998E-3</c:v>
                </c:pt>
                <c:pt idx="1005">
                  <c:v>6.8969499999999998E-3</c:v>
                </c:pt>
                <c:pt idx="1006">
                  <c:v>6.8969599999999997E-3</c:v>
                </c:pt>
                <c:pt idx="1007">
                  <c:v>6.8969699999999997E-3</c:v>
                </c:pt>
                <c:pt idx="1008">
                  <c:v>6.8969799999999996E-3</c:v>
                </c:pt>
                <c:pt idx="1009">
                  <c:v>6.8969900000000004E-3</c:v>
                </c:pt>
                <c:pt idx="1010">
                  <c:v>6.8970000000000004E-3</c:v>
                </c:pt>
                <c:pt idx="1011">
                  <c:v>6.8970100000000003E-3</c:v>
                </c:pt>
                <c:pt idx="1012">
                  <c:v>6.8970200000000002E-3</c:v>
                </c:pt>
                <c:pt idx="1013">
                  <c:v>6.8970300000000002E-3</c:v>
                </c:pt>
                <c:pt idx="1014">
                  <c:v>6.8970400000000001E-3</c:v>
                </c:pt>
                <c:pt idx="1015">
                  <c:v>6.8970500000000001E-3</c:v>
                </c:pt>
                <c:pt idx="1016">
                  <c:v>6.89706E-3</c:v>
                </c:pt>
                <c:pt idx="1017">
                  <c:v>6.8970699999999999E-3</c:v>
                </c:pt>
                <c:pt idx="1018">
                  <c:v>6.8970799999999999E-3</c:v>
                </c:pt>
                <c:pt idx="1019">
                  <c:v>6.8970899999999998E-3</c:v>
                </c:pt>
                <c:pt idx="1020">
                  <c:v>6.8970999999999998E-3</c:v>
                </c:pt>
                <c:pt idx="1021">
                  <c:v>6.8971099999999997E-3</c:v>
                </c:pt>
                <c:pt idx="1022">
                  <c:v>6.8971199999999996E-3</c:v>
                </c:pt>
                <c:pt idx="1023">
                  <c:v>6.8971299999999996E-3</c:v>
                </c:pt>
                <c:pt idx="1024">
                  <c:v>6.8971400000000004E-3</c:v>
                </c:pt>
                <c:pt idx="1025">
                  <c:v>6.8971500000000003E-3</c:v>
                </c:pt>
                <c:pt idx="1026">
                  <c:v>6.8971600000000003E-3</c:v>
                </c:pt>
                <c:pt idx="1027">
                  <c:v>6.8971700000000002E-3</c:v>
                </c:pt>
                <c:pt idx="1028">
                  <c:v>6.8971800000000002E-3</c:v>
                </c:pt>
                <c:pt idx="1029">
                  <c:v>6.8971900000000001E-3</c:v>
                </c:pt>
                <c:pt idx="1030">
                  <c:v>6.8972E-3</c:v>
                </c:pt>
                <c:pt idx="1031">
                  <c:v>6.89721E-3</c:v>
                </c:pt>
                <c:pt idx="1032">
                  <c:v>6.8972199999999999E-3</c:v>
                </c:pt>
                <c:pt idx="1033">
                  <c:v>6.8972299999999999E-3</c:v>
                </c:pt>
                <c:pt idx="1034">
                  <c:v>6.8972399999999998E-3</c:v>
                </c:pt>
                <c:pt idx="1035">
                  <c:v>6.8972499999999997E-3</c:v>
                </c:pt>
                <c:pt idx="1036">
                  <c:v>6.8972599999999997E-3</c:v>
                </c:pt>
                <c:pt idx="1037">
                  <c:v>6.8972699999999996E-3</c:v>
                </c:pt>
                <c:pt idx="1038">
                  <c:v>6.8972800000000004E-3</c:v>
                </c:pt>
                <c:pt idx="1039">
                  <c:v>6.8972900000000004E-3</c:v>
                </c:pt>
                <c:pt idx="1040">
                  <c:v>6.8973000000000003E-3</c:v>
                </c:pt>
                <c:pt idx="1041">
                  <c:v>6.8973100000000002E-3</c:v>
                </c:pt>
                <c:pt idx="1042">
                  <c:v>6.8973200000000002E-3</c:v>
                </c:pt>
                <c:pt idx="1043">
                  <c:v>6.8973300000000001E-3</c:v>
                </c:pt>
                <c:pt idx="1044">
                  <c:v>6.8973400000000001E-3</c:v>
                </c:pt>
                <c:pt idx="1045">
                  <c:v>6.89735E-3</c:v>
                </c:pt>
                <c:pt idx="1046">
                  <c:v>6.8973599999999999E-3</c:v>
                </c:pt>
                <c:pt idx="1047">
                  <c:v>6.8973699999999999E-3</c:v>
                </c:pt>
                <c:pt idx="1048">
                  <c:v>6.8973799999999998E-3</c:v>
                </c:pt>
                <c:pt idx="1049">
                  <c:v>6.8973899999999998E-3</c:v>
                </c:pt>
                <c:pt idx="1050">
                  <c:v>6.8973999999999997E-3</c:v>
                </c:pt>
                <c:pt idx="1051">
                  <c:v>6.8974099999999997E-3</c:v>
                </c:pt>
                <c:pt idx="1052">
                  <c:v>6.8974199999999996E-3</c:v>
                </c:pt>
                <c:pt idx="1053">
                  <c:v>6.8974300000000004E-3</c:v>
                </c:pt>
                <c:pt idx="1054">
                  <c:v>6.8974400000000003E-3</c:v>
                </c:pt>
                <c:pt idx="1055">
                  <c:v>6.8974500000000003E-3</c:v>
                </c:pt>
                <c:pt idx="1056">
                  <c:v>6.8974600000000002E-3</c:v>
                </c:pt>
                <c:pt idx="1057">
                  <c:v>6.8974700000000002E-3</c:v>
                </c:pt>
                <c:pt idx="1058">
                  <c:v>6.8974800000000001E-3</c:v>
                </c:pt>
                <c:pt idx="1059">
                  <c:v>6.89749E-3</c:v>
                </c:pt>
                <c:pt idx="1060">
                  <c:v>6.8975E-3</c:v>
                </c:pt>
                <c:pt idx="1061">
                  <c:v>6.8975099999999999E-3</c:v>
                </c:pt>
                <c:pt idx="1062">
                  <c:v>6.8975199999999999E-3</c:v>
                </c:pt>
                <c:pt idx="1063">
                  <c:v>6.8975299999999998E-3</c:v>
                </c:pt>
                <c:pt idx="1064">
                  <c:v>6.8975399999999997E-3</c:v>
                </c:pt>
                <c:pt idx="1065">
                  <c:v>6.8975499999999997E-3</c:v>
                </c:pt>
                <c:pt idx="1066">
                  <c:v>6.8975599999999996E-3</c:v>
                </c:pt>
                <c:pt idx="1067">
                  <c:v>6.8975699999999996E-3</c:v>
                </c:pt>
                <c:pt idx="1068">
                  <c:v>6.8975800000000004E-3</c:v>
                </c:pt>
                <c:pt idx="1069">
                  <c:v>6.8975900000000003E-3</c:v>
                </c:pt>
                <c:pt idx="1070">
                  <c:v>6.8976000000000003E-3</c:v>
                </c:pt>
                <c:pt idx="1071">
                  <c:v>6.8976100000000002E-3</c:v>
                </c:pt>
                <c:pt idx="1072">
                  <c:v>6.8976200000000001E-3</c:v>
                </c:pt>
                <c:pt idx="1073">
                  <c:v>6.8976300000000001E-3</c:v>
                </c:pt>
                <c:pt idx="1074">
                  <c:v>6.89764E-3</c:v>
                </c:pt>
                <c:pt idx="1075">
                  <c:v>6.89765E-3</c:v>
                </c:pt>
                <c:pt idx="1076">
                  <c:v>6.8976599999999999E-3</c:v>
                </c:pt>
                <c:pt idx="1077">
                  <c:v>6.8976699999999998E-3</c:v>
                </c:pt>
                <c:pt idx="1078">
                  <c:v>6.8976799999999998E-3</c:v>
                </c:pt>
                <c:pt idx="1079">
                  <c:v>6.8976899999999997E-3</c:v>
                </c:pt>
                <c:pt idx="1080">
                  <c:v>6.8976999999999997E-3</c:v>
                </c:pt>
                <c:pt idx="1081">
                  <c:v>6.8977099999999996E-3</c:v>
                </c:pt>
                <c:pt idx="1082">
                  <c:v>6.8977200000000004E-3</c:v>
                </c:pt>
                <c:pt idx="1083">
                  <c:v>6.8977300000000004E-3</c:v>
                </c:pt>
                <c:pt idx="1084">
                  <c:v>6.8977400000000003E-3</c:v>
                </c:pt>
                <c:pt idx="1085">
                  <c:v>6.8977500000000002E-3</c:v>
                </c:pt>
                <c:pt idx="1086">
                  <c:v>6.8977600000000002E-3</c:v>
                </c:pt>
                <c:pt idx="1087">
                  <c:v>6.8977700000000001E-3</c:v>
                </c:pt>
                <c:pt idx="1088">
                  <c:v>6.8977800000000001E-3</c:v>
                </c:pt>
                <c:pt idx="1089">
                  <c:v>6.89779E-3</c:v>
                </c:pt>
                <c:pt idx="1090">
                  <c:v>6.8977999999999999E-3</c:v>
                </c:pt>
                <c:pt idx="1091">
                  <c:v>6.8978099999999999E-3</c:v>
                </c:pt>
                <c:pt idx="1092">
                  <c:v>6.8978199999999998E-3</c:v>
                </c:pt>
                <c:pt idx="1093">
                  <c:v>6.8978299999999998E-3</c:v>
                </c:pt>
                <c:pt idx="1094">
                  <c:v>6.8978399999999997E-3</c:v>
                </c:pt>
                <c:pt idx="1095">
                  <c:v>6.8978499999999996E-3</c:v>
                </c:pt>
                <c:pt idx="1096">
                  <c:v>6.8978599999999996E-3</c:v>
                </c:pt>
                <c:pt idx="1097">
                  <c:v>6.8978700000000004E-3</c:v>
                </c:pt>
                <c:pt idx="1098">
                  <c:v>6.8978800000000003E-3</c:v>
                </c:pt>
                <c:pt idx="1099">
                  <c:v>6.8978900000000003E-3</c:v>
                </c:pt>
                <c:pt idx="1100">
                  <c:v>6.8979000000000002E-3</c:v>
                </c:pt>
                <c:pt idx="1101">
                  <c:v>6.8979100000000002E-3</c:v>
                </c:pt>
                <c:pt idx="1102">
                  <c:v>6.8979200000000001E-3</c:v>
                </c:pt>
                <c:pt idx="1103">
                  <c:v>6.89793E-3</c:v>
                </c:pt>
                <c:pt idx="1104">
                  <c:v>6.89794E-3</c:v>
                </c:pt>
                <c:pt idx="1105">
                  <c:v>6.8979499999999999E-3</c:v>
                </c:pt>
                <c:pt idx="1106">
                  <c:v>6.8979599999999999E-3</c:v>
                </c:pt>
                <c:pt idx="1107">
                  <c:v>6.8979699999999998E-3</c:v>
                </c:pt>
                <c:pt idx="1108">
                  <c:v>6.8979799999999997E-3</c:v>
                </c:pt>
                <c:pt idx="1109">
                  <c:v>6.8979899999999997E-3</c:v>
                </c:pt>
                <c:pt idx="1110">
                  <c:v>6.8979999999999996E-3</c:v>
                </c:pt>
                <c:pt idx="1111">
                  <c:v>6.8980100000000004E-3</c:v>
                </c:pt>
                <c:pt idx="1112">
                  <c:v>6.8980200000000004E-3</c:v>
                </c:pt>
                <c:pt idx="1113">
                  <c:v>6.8980300000000003E-3</c:v>
                </c:pt>
                <c:pt idx="1114">
                  <c:v>6.8980400000000002E-3</c:v>
                </c:pt>
                <c:pt idx="1115">
                  <c:v>6.8980500000000002E-3</c:v>
                </c:pt>
                <c:pt idx="1116">
                  <c:v>6.8980600000000001E-3</c:v>
                </c:pt>
                <c:pt idx="1117">
                  <c:v>6.8980700000000001E-3</c:v>
                </c:pt>
                <c:pt idx="1118">
                  <c:v>6.89808E-3</c:v>
                </c:pt>
                <c:pt idx="1119">
                  <c:v>6.89809E-3</c:v>
                </c:pt>
                <c:pt idx="1120">
                  <c:v>6.8980999999999999E-3</c:v>
                </c:pt>
                <c:pt idx="1121">
                  <c:v>6.8981099999999998E-3</c:v>
                </c:pt>
                <c:pt idx="1122">
                  <c:v>6.8981199999999998E-3</c:v>
                </c:pt>
                <c:pt idx="1123">
                  <c:v>6.8981299999999997E-3</c:v>
                </c:pt>
                <c:pt idx="1124">
                  <c:v>6.8981399999999997E-3</c:v>
                </c:pt>
                <c:pt idx="1125">
                  <c:v>6.8981499999999996E-3</c:v>
                </c:pt>
                <c:pt idx="1126">
                  <c:v>6.8981600000000004E-3</c:v>
                </c:pt>
                <c:pt idx="1127">
                  <c:v>6.8981700000000003E-3</c:v>
                </c:pt>
                <c:pt idx="1128">
                  <c:v>6.8981800000000003E-3</c:v>
                </c:pt>
                <c:pt idx="1129">
                  <c:v>6.8981900000000002E-3</c:v>
                </c:pt>
                <c:pt idx="1130">
                  <c:v>6.8982000000000002E-3</c:v>
                </c:pt>
                <c:pt idx="1131">
                  <c:v>6.8982100000000001E-3</c:v>
                </c:pt>
                <c:pt idx="1132">
                  <c:v>6.89822E-3</c:v>
                </c:pt>
                <c:pt idx="1133">
                  <c:v>6.89823E-3</c:v>
                </c:pt>
                <c:pt idx="1134">
                  <c:v>6.8982399999999999E-3</c:v>
                </c:pt>
                <c:pt idx="1135">
                  <c:v>6.8982499999999999E-3</c:v>
                </c:pt>
                <c:pt idx="1136">
                  <c:v>6.8982599999999998E-3</c:v>
                </c:pt>
                <c:pt idx="1137">
                  <c:v>6.8982699999999997E-3</c:v>
                </c:pt>
                <c:pt idx="1138">
                  <c:v>6.8982799999999997E-3</c:v>
                </c:pt>
                <c:pt idx="1139">
                  <c:v>6.8982899999999996E-3</c:v>
                </c:pt>
                <c:pt idx="1140">
                  <c:v>6.8982999999999996E-3</c:v>
                </c:pt>
                <c:pt idx="1141">
                  <c:v>6.8983100000000004E-3</c:v>
                </c:pt>
                <c:pt idx="1142">
                  <c:v>6.8983200000000003E-3</c:v>
                </c:pt>
                <c:pt idx="1143">
                  <c:v>6.8983300000000003E-3</c:v>
                </c:pt>
                <c:pt idx="1144">
                  <c:v>6.8983400000000002E-3</c:v>
                </c:pt>
                <c:pt idx="1145">
                  <c:v>6.8983500000000001E-3</c:v>
                </c:pt>
                <c:pt idx="1146">
                  <c:v>6.8983600000000001E-3</c:v>
                </c:pt>
                <c:pt idx="1147">
                  <c:v>6.89837E-3</c:v>
                </c:pt>
                <c:pt idx="1148">
                  <c:v>6.89838E-3</c:v>
                </c:pt>
                <c:pt idx="1149">
                  <c:v>6.8983899999999999E-3</c:v>
                </c:pt>
                <c:pt idx="1150">
                  <c:v>6.8983999999999998E-3</c:v>
                </c:pt>
                <c:pt idx="1151">
                  <c:v>6.8984099999999998E-3</c:v>
                </c:pt>
                <c:pt idx="1152">
                  <c:v>6.8984199999999997E-3</c:v>
                </c:pt>
                <c:pt idx="1153">
                  <c:v>6.8984299999999997E-3</c:v>
                </c:pt>
                <c:pt idx="1154">
                  <c:v>6.8984399999999996E-3</c:v>
                </c:pt>
                <c:pt idx="1155">
                  <c:v>6.8984500000000004E-3</c:v>
                </c:pt>
                <c:pt idx="1156">
                  <c:v>6.8984600000000004E-3</c:v>
                </c:pt>
                <c:pt idx="1157">
                  <c:v>6.8984700000000003E-3</c:v>
                </c:pt>
                <c:pt idx="1158">
                  <c:v>6.8984800000000002E-3</c:v>
                </c:pt>
                <c:pt idx="1159">
                  <c:v>6.8984900000000002E-3</c:v>
                </c:pt>
                <c:pt idx="1160">
                  <c:v>6.8985000000000001E-3</c:v>
                </c:pt>
                <c:pt idx="1161">
                  <c:v>6.8985100000000001E-3</c:v>
                </c:pt>
                <c:pt idx="1162">
                  <c:v>6.89852E-3</c:v>
                </c:pt>
                <c:pt idx="1163">
                  <c:v>6.8985299999999999E-3</c:v>
                </c:pt>
                <c:pt idx="1164">
                  <c:v>6.8985399999999999E-3</c:v>
                </c:pt>
                <c:pt idx="1165">
                  <c:v>6.8985499999999998E-3</c:v>
                </c:pt>
                <c:pt idx="1166">
                  <c:v>6.8985599999999998E-3</c:v>
                </c:pt>
                <c:pt idx="1167">
                  <c:v>6.8985699999999997E-3</c:v>
                </c:pt>
                <c:pt idx="1168">
                  <c:v>6.8985799999999996E-3</c:v>
                </c:pt>
                <c:pt idx="1169">
                  <c:v>6.8985899999999996E-3</c:v>
                </c:pt>
                <c:pt idx="1170">
                  <c:v>6.8986000000000004E-3</c:v>
                </c:pt>
                <c:pt idx="1171">
                  <c:v>6.8986100000000003E-3</c:v>
                </c:pt>
                <c:pt idx="1172">
                  <c:v>6.8986200000000003E-3</c:v>
                </c:pt>
                <c:pt idx="1173">
                  <c:v>6.8986300000000002E-3</c:v>
                </c:pt>
                <c:pt idx="1174">
                  <c:v>6.8986400000000002E-3</c:v>
                </c:pt>
                <c:pt idx="1175">
                  <c:v>6.8986500000000001E-3</c:v>
                </c:pt>
                <c:pt idx="1176">
                  <c:v>6.89866E-3</c:v>
                </c:pt>
                <c:pt idx="1177">
                  <c:v>6.89867E-3</c:v>
                </c:pt>
                <c:pt idx="1178">
                  <c:v>6.8986799999999999E-3</c:v>
                </c:pt>
                <c:pt idx="1179">
                  <c:v>6.8986899999999999E-3</c:v>
                </c:pt>
                <c:pt idx="1180">
                  <c:v>6.8986999999999998E-3</c:v>
                </c:pt>
                <c:pt idx="1181">
                  <c:v>6.8987099999999997E-3</c:v>
                </c:pt>
                <c:pt idx="1182">
                  <c:v>6.8987199999999997E-3</c:v>
                </c:pt>
                <c:pt idx="1183">
                  <c:v>6.8987299999999996E-3</c:v>
                </c:pt>
                <c:pt idx="1184">
                  <c:v>6.8987400000000004E-3</c:v>
                </c:pt>
                <c:pt idx="1185">
                  <c:v>6.8987500000000004E-3</c:v>
                </c:pt>
                <c:pt idx="1186">
                  <c:v>6.8987600000000003E-3</c:v>
                </c:pt>
                <c:pt idx="1187">
                  <c:v>6.8987700000000002E-3</c:v>
                </c:pt>
                <c:pt idx="1188">
                  <c:v>6.8987800000000002E-3</c:v>
                </c:pt>
                <c:pt idx="1189">
                  <c:v>6.8987900000000001E-3</c:v>
                </c:pt>
                <c:pt idx="1190">
                  <c:v>6.8988000000000001E-3</c:v>
                </c:pt>
                <c:pt idx="1191">
                  <c:v>6.89881E-3</c:v>
                </c:pt>
                <c:pt idx="1192">
                  <c:v>6.89882E-3</c:v>
                </c:pt>
                <c:pt idx="1193">
                  <c:v>6.8988299999999999E-3</c:v>
                </c:pt>
                <c:pt idx="1194">
                  <c:v>6.8988399999999998E-3</c:v>
                </c:pt>
                <c:pt idx="1195">
                  <c:v>6.8988499999999998E-3</c:v>
                </c:pt>
                <c:pt idx="1196">
                  <c:v>6.8988599999999997E-3</c:v>
                </c:pt>
                <c:pt idx="1197">
                  <c:v>6.8988699999999997E-3</c:v>
                </c:pt>
                <c:pt idx="1198">
                  <c:v>6.8988799999999996E-3</c:v>
                </c:pt>
                <c:pt idx="1199">
                  <c:v>6.8988900000000004E-3</c:v>
                </c:pt>
                <c:pt idx="1200">
                  <c:v>6.8989000000000003E-3</c:v>
                </c:pt>
                <c:pt idx="1201">
                  <c:v>6.8989100000000003E-3</c:v>
                </c:pt>
                <c:pt idx="1202">
                  <c:v>6.8989200000000002E-3</c:v>
                </c:pt>
                <c:pt idx="1203">
                  <c:v>6.8989300000000002E-3</c:v>
                </c:pt>
                <c:pt idx="1204">
                  <c:v>6.8989400000000001E-3</c:v>
                </c:pt>
                <c:pt idx="1205">
                  <c:v>6.89895E-3</c:v>
                </c:pt>
                <c:pt idx="1206">
                  <c:v>6.89896E-3</c:v>
                </c:pt>
                <c:pt idx="1207">
                  <c:v>6.8989699999999999E-3</c:v>
                </c:pt>
                <c:pt idx="1208">
                  <c:v>6.8989799999999999E-3</c:v>
                </c:pt>
                <c:pt idx="1209">
                  <c:v>6.8989899999999998E-3</c:v>
                </c:pt>
                <c:pt idx="1210">
                  <c:v>6.8989999999999998E-3</c:v>
                </c:pt>
                <c:pt idx="1211">
                  <c:v>6.8990099999999997E-3</c:v>
                </c:pt>
                <c:pt idx="1212">
                  <c:v>6.8990199999999996E-3</c:v>
                </c:pt>
                <c:pt idx="1213">
                  <c:v>6.8990299999999996E-3</c:v>
                </c:pt>
                <c:pt idx="1214">
                  <c:v>6.8990400000000004E-3</c:v>
                </c:pt>
                <c:pt idx="1215">
                  <c:v>6.8990500000000003E-3</c:v>
                </c:pt>
                <c:pt idx="1216">
                  <c:v>6.8990600000000003E-3</c:v>
                </c:pt>
                <c:pt idx="1217">
                  <c:v>6.8990700000000002E-3</c:v>
                </c:pt>
                <c:pt idx="1218">
                  <c:v>6.8990800000000001E-3</c:v>
                </c:pt>
                <c:pt idx="1219">
                  <c:v>6.8990900000000001E-3</c:v>
                </c:pt>
                <c:pt idx="1220">
                  <c:v>6.8991E-3</c:v>
                </c:pt>
                <c:pt idx="1221">
                  <c:v>6.89911E-3</c:v>
                </c:pt>
                <c:pt idx="1222">
                  <c:v>6.8991199999999999E-3</c:v>
                </c:pt>
                <c:pt idx="1223">
                  <c:v>6.8991299999999998E-3</c:v>
                </c:pt>
                <c:pt idx="1224">
                  <c:v>6.8991399999999998E-3</c:v>
                </c:pt>
                <c:pt idx="1225">
                  <c:v>6.8991499999999997E-3</c:v>
                </c:pt>
                <c:pt idx="1226">
                  <c:v>6.8991599999999997E-3</c:v>
                </c:pt>
                <c:pt idx="1227">
                  <c:v>6.8991699999999996E-3</c:v>
                </c:pt>
                <c:pt idx="1228">
                  <c:v>6.8991800000000004E-3</c:v>
                </c:pt>
                <c:pt idx="1229">
                  <c:v>6.8991900000000004E-3</c:v>
                </c:pt>
                <c:pt idx="1230">
                  <c:v>6.8992000000000003E-3</c:v>
                </c:pt>
                <c:pt idx="1231">
                  <c:v>6.8992100000000002E-3</c:v>
                </c:pt>
                <c:pt idx="1232">
                  <c:v>6.8992200000000002E-3</c:v>
                </c:pt>
                <c:pt idx="1233">
                  <c:v>6.8992300000000001E-3</c:v>
                </c:pt>
                <c:pt idx="1234">
                  <c:v>6.8992400000000001E-3</c:v>
                </c:pt>
                <c:pt idx="1235">
                  <c:v>6.89925E-3</c:v>
                </c:pt>
                <c:pt idx="1236">
                  <c:v>6.8992599999999999E-3</c:v>
                </c:pt>
                <c:pt idx="1237">
                  <c:v>6.8992699999999999E-3</c:v>
                </c:pt>
                <c:pt idx="1238">
                  <c:v>6.8992799999999998E-3</c:v>
                </c:pt>
                <c:pt idx="1239">
                  <c:v>6.8992899999999998E-3</c:v>
                </c:pt>
                <c:pt idx="1240">
                  <c:v>6.8992999999999997E-3</c:v>
                </c:pt>
                <c:pt idx="1241">
                  <c:v>6.8993099999999996E-3</c:v>
                </c:pt>
                <c:pt idx="1242">
                  <c:v>6.8993199999999996E-3</c:v>
                </c:pt>
                <c:pt idx="1243">
                  <c:v>6.8993300000000004E-3</c:v>
                </c:pt>
                <c:pt idx="1244">
                  <c:v>6.8993400000000003E-3</c:v>
                </c:pt>
                <c:pt idx="1245">
                  <c:v>6.8993500000000003E-3</c:v>
                </c:pt>
                <c:pt idx="1246">
                  <c:v>6.8993600000000002E-3</c:v>
                </c:pt>
                <c:pt idx="1247">
                  <c:v>6.8993700000000002E-3</c:v>
                </c:pt>
                <c:pt idx="1248">
                  <c:v>6.8993800000000001E-3</c:v>
                </c:pt>
                <c:pt idx="1249">
                  <c:v>6.89939E-3</c:v>
                </c:pt>
                <c:pt idx="1250">
                  <c:v>6.8994E-3</c:v>
                </c:pt>
                <c:pt idx="1251">
                  <c:v>6.8994099999999999E-3</c:v>
                </c:pt>
                <c:pt idx="1252">
                  <c:v>6.8994199999999999E-3</c:v>
                </c:pt>
                <c:pt idx="1253">
                  <c:v>6.8994299999999998E-3</c:v>
                </c:pt>
                <c:pt idx="1254">
                  <c:v>6.8994399999999997E-3</c:v>
                </c:pt>
                <c:pt idx="1255">
                  <c:v>6.8994499999999997E-3</c:v>
                </c:pt>
                <c:pt idx="1256">
                  <c:v>6.8994599999999996E-3</c:v>
                </c:pt>
                <c:pt idx="1257">
                  <c:v>6.8994700000000004E-3</c:v>
                </c:pt>
                <c:pt idx="1258">
                  <c:v>6.8994800000000004E-3</c:v>
                </c:pt>
                <c:pt idx="1259">
                  <c:v>6.8994900000000003E-3</c:v>
                </c:pt>
                <c:pt idx="1260">
                  <c:v>6.8995000000000003E-3</c:v>
                </c:pt>
                <c:pt idx="1261">
                  <c:v>6.8995100000000002E-3</c:v>
                </c:pt>
                <c:pt idx="1262">
                  <c:v>6.8995200000000001E-3</c:v>
                </c:pt>
                <c:pt idx="1263">
                  <c:v>6.8995300000000001E-3</c:v>
                </c:pt>
                <c:pt idx="1264">
                  <c:v>6.89954E-3</c:v>
                </c:pt>
                <c:pt idx="1265">
                  <c:v>6.89955E-3</c:v>
                </c:pt>
                <c:pt idx="1266">
                  <c:v>6.8995599999999999E-3</c:v>
                </c:pt>
                <c:pt idx="1267">
                  <c:v>6.8995699999999998E-3</c:v>
                </c:pt>
                <c:pt idx="1268">
                  <c:v>6.8995799999999998E-3</c:v>
                </c:pt>
                <c:pt idx="1269">
                  <c:v>6.8995899999999997E-3</c:v>
                </c:pt>
                <c:pt idx="1270">
                  <c:v>6.8995999999999997E-3</c:v>
                </c:pt>
                <c:pt idx="1271">
                  <c:v>6.8996099999999996E-3</c:v>
                </c:pt>
                <c:pt idx="1272">
                  <c:v>6.8996200000000004E-3</c:v>
                </c:pt>
                <c:pt idx="1273">
                  <c:v>6.8996300000000003E-3</c:v>
                </c:pt>
                <c:pt idx="1274">
                  <c:v>6.8996400000000003E-3</c:v>
                </c:pt>
                <c:pt idx="1275">
                  <c:v>6.8996500000000002E-3</c:v>
                </c:pt>
                <c:pt idx="1276">
                  <c:v>6.8996600000000002E-3</c:v>
                </c:pt>
                <c:pt idx="1277">
                  <c:v>6.8996700000000001E-3</c:v>
                </c:pt>
                <c:pt idx="1278">
                  <c:v>6.89968E-3</c:v>
                </c:pt>
                <c:pt idx="1279">
                  <c:v>6.89969E-3</c:v>
                </c:pt>
                <c:pt idx="1280">
                  <c:v>6.8996999999999999E-3</c:v>
                </c:pt>
                <c:pt idx="1281">
                  <c:v>6.8997099999999999E-3</c:v>
                </c:pt>
                <c:pt idx="1282">
                  <c:v>6.8997199999999998E-3</c:v>
                </c:pt>
                <c:pt idx="1283">
                  <c:v>6.8997299999999998E-3</c:v>
                </c:pt>
                <c:pt idx="1284">
                  <c:v>6.8997399999999997E-3</c:v>
                </c:pt>
                <c:pt idx="1285">
                  <c:v>6.8997499999999996E-3</c:v>
                </c:pt>
                <c:pt idx="1286">
                  <c:v>6.8997599999999996E-3</c:v>
                </c:pt>
                <c:pt idx="1287">
                  <c:v>6.8997700000000004E-3</c:v>
                </c:pt>
                <c:pt idx="1288">
                  <c:v>6.8997800000000003E-3</c:v>
                </c:pt>
                <c:pt idx="1289">
                  <c:v>6.8997900000000003E-3</c:v>
                </c:pt>
                <c:pt idx="1290">
                  <c:v>6.8998000000000002E-3</c:v>
                </c:pt>
                <c:pt idx="1291">
                  <c:v>6.8998100000000001E-3</c:v>
                </c:pt>
                <c:pt idx="1292">
                  <c:v>6.8998200000000001E-3</c:v>
                </c:pt>
                <c:pt idx="1293">
                  <c:v>6.89983E-3</c:v>
                </c:pt>
                <c:pt idx="1294">
                  <c:v>6.89984E-3</c:v>
                </c:pt>
                <c:pt idx="1295">
                  <c:v>6.8998499999999999E-3</c:v>
                </c:pt>
                <c:pt idx="1296">
                  <c:v>6.8998599999999998E-3</c:v>
                </c:pt>
                <c:pt idx="1297">
                  <c:v>6.8998699999999998E-3</c:v>
                </c:pt>
                <c:pt idx="1298">
                  <c:v>6.8998799999999997E-3</c:v>
                </c:pt>
                <c:pt idx="1299">
                  <c:v>6.8998899999999997E-3</c:v>
                </c:pt>
                <c:pt idx="1300">
                  <c:v>6.8998999999999996E-3</c:v>
                </c:pt>
                <c:pt idx="1301">
                  <c:v>6.8999100000000004E-3</c:v>
                </c:pt>
                <c:pt idx="1302">
                  <c:v>6.8999200000000004E-3</c:v>
                </c:pt>
                <c:pt idx="1303">
                  <c:v>6.8999300000000003E-3</c:v>
                </c:pt>
                <c:pt idx="1304">
                  <c:v>6.8999400000000002E-3</c:v>
                </c:pt>
                <c:pt idx="1305">
                  <c:v>6.8999500000000002E-3</c:v>
                </c:pt>
                <c:pt idx="1306">
                  <c:v>6.8999600000000001E-3</c:v>
                </c:pt>
                <c:pt idx="1307">
                  <c:v>6.8999700000000001E-3</c:v>
                </c:pt>
                <c:pt idx="1308">
                  <c:v>6.89998E-3</c:v>
                </c:pt>
                <c:pt idx="1309">
                  <c:v>6.8999899999999999E-3</c:v>
                </c:pt>
                <c:pt idx="1310">
                  <c:v>6.8999999999999999E-3</c:v>
                </c:pt>
                <c:pt idx="1311">
                  <c:v>6.9000099999999998E-3</c:v>
                </c:pt>
                <c:pt idx="1312">
                  <c:v>6.9000199999999998E-3</c:v>
                </c:pt>
                <c:pt idx="1313">
                  <c:v>6.9000299999999997E-3</c:v>
                </c:pt>
                <c:pt idx="1314">
                  <c:v>6.9000399999999996E-3</c:v>
                </c:pt>
                <c:pt idx="1315">
                  <c:v>6.9000499999999996E-3</c:v>
                </c:pt>
                <c:pt idx="1316">
                  <c:v>6.9000600000000004E-3</c:v>
                </c:pt>
                <c:pt idx="1317">
                  <c:v>6.9000700000000003E-3</c:v>
                </c:pt>
                <c:pt idx="1318">
                  <c:v>6.9000800000000003E-3</c:v>
                </c:pt>
                <c:pt idx="1319">
                  <c:v>6.9000900000000002E-3</c:v>
                </c:pt>
                <c:pt idx="1320">
                  <c:v>6.9001000000000002E-3</c:v>
                </c:pt>
                <c:pt idx="1321">
                  <c:v>6.9001100000000001E-3</c:v>
                </c:pt>
                <c:pt idx="1322">
                  <c:v>6.90012E-3</c:v>
                </c:pt>
                <c:pt idx="1323">
                  <c:v>6.90013E-3</c:v>
                </c:pt>
                <c:pt idx="1324">
                  <c:v>6.9001399999999999E-3</c:v>
                </c:pt>
                <c:pt idx="1325">
                  <c:v>6.9001499999999999E-3</c:v>
                </c:pt>
                <c:pt idx="1326">
                  <c:v>6.9001599999999998E-3</c:v>
                </c:pt>
                <c:pt idx="1327">
                  <c:v>6.9001699999999997E-3</c:v>
                </c:pt>
                <c:pt idx="1328">
                  <c:v>6.9001799999999997E-3</c:v>
                </c:pt>
                <c:pt idx="1329">
                  <c:v>6.9001899999999996E-3</c:v>
                </c:pt>
                <c:pt idx="1330">
                  <c:v>6.9002000000000004E-3</c:v>
                </c:pt>
                <c:pt idx="1331">
                  <c:v>6.9002100000000004E-3</c:v>
                </c:pt>
                <c:pt idx="1332">
                  <c:v>6.9002200000000003E-3</c:v>
                </c:pt>
                <c:pt idx="1333">
                  <c:v>6.9002300000000003E-3</c:v>
                </c:pt>
                <c:pt idx="1334">
                  <c:v>6.9002400000000002E-3</c:v>
                </c:pt>
                <c:pt idx="1335">
                  <c:v>6.9002500000000001E-3</c:v>
                </c:pt>
                <c:pt idx="1336">
                  <c:v>6.9002600000000001E-3</c:v>
                </c:pt>
                <c:pt idx="1337">
                  <c:v>6.90027E-3</c:v>
                </c:pt>
                <c:pt idx="1338">
                  <c:v>6.90028E-3</c:v>
                </c:pt>
                <c:pt idx="1339">
                  <c:v>6.9002899999999999E-3</c:v>
                </c:pt>
                <c:pt idx="1340">
                  <c:v>6.9002999999999998E-3</c:v>
                </c:pt>
                <c:pt idx="1341">
                  <c:v>6.9003099999999998E-3</c:v>
                </c:pt>
                <c:pt idx="1342">
                  <c:v>6.9003199999999997E-3</c:v>
                </c:pt>
                <c:pt idx="1343">
                  <c:v>6.9003299999999997E-3</c:v>
                </c:pt>
                <c:pt idx="1344">
                  <c:v>6.9003399999999996E-3</c:v>
                </c:pt>
                <c:pt idx="1345">
                  <c:v>6.9003500000000004E-3</c:v>
                </c:pt>
                <c:pt idx="1346">
                  <c:v>6.9003600000000003E-3</c:v>
                </c:pt>
                <c:pt idx="1347">
                  <c:v>6.9003700000000003E-3</c:v>
                </c:pt>
                <c:pt idx="1348">
                  <c:v>6.9003800000000002E-3</c:v>
                </c:pt>
                <c:pt idx="1349">
                  <c:v>6.9003900000000002E-3</c:v>
                </c:pt>
                <c:pt idx="1350">
                  <c:v>6.9004000000000001E-3</c:v>
                </c:pt>
                <c:pt idx="1351">
                  <c:v>6.9004100000000001E-3</c:v>
                </c:pt>
                <c:pt idx="1352">
                  <c:v>6.90042E-3</c:v>
                </c:pt>
                <c:pt idx="1353">
                  <c:v>6.9004299999999999E-3</c:v>
                </c:pt>
                <c:pt idx="1354">
                  <c:v>6.9004399999999999E-3</c:v>
                </c:pt>
                <c:pt idx="1355">
                  <c:v>6.9004499999999998E-3</c:v>
                </c:pt>
                <c:pt idx="1356">
                  <c:v>6.9004599999999998E-3</c:v>
                </c:pt>
                <c:pt idx="1357">
                  <c:v>6.9004699999999997E-3</c:v>
                </c:pt>
                <c:pt idx="1358">
                  <c:v>6.9004799999999996E-3</c:v>
                </c:pt>
                <c:pt idx="1359">
                  <c:v>6.9004899999999996E-3</c:v>
                </c:pt>
                <c:pt idx="1360">
                  <c:v>6.9005000000000004E-3</c:v>
                </c:pt>
                <c:pt idx="1361">
                  <c:v>6.9005100000000003E-3</c:v>
                </c:pt>
                <c:pt idx="1362">
                  <c:v>6.9005200000000003E-3</c:v>
                </c:pt>
                <c:pt idx="1363">
                  <c:v>6.9005300000000002E-3</c:v>
                </c:pt>
                <c:pt idx="1364">
                  <c:v>6.9005400000000001E-3</c:v>
                </c:pt>
                <c:pt idx="1365">
                  <c:v>6.9005500000000001E-3</c:v>
                </c:pt>
                <c:pt idx="1366">
                  <c:v>6.90056E-3</c:v>
                </c:pt>
                <c:pt idx="1367">
                  <c:v>6.90057E-3</c:v>
                </c:pt>
                <c:pt idx="1368">
                  <c:v>6.9005799999999999E-3</c:v>
                </c:pt>
                <c:pt idx="1369">
                  <c:v>6.9005899999999998E-3</c:v>
                </c:pt>
                <c:pt idx="1370">
                  <c:v>6.9005999999999998E-3</c:v>
                </c:pt>
                <c:pt idx="1371">
                  <c:v>6.9006099999999997E-3</c:v>
                </c:pt>
                <c:pt idx="1372">
                  <c:v>6.9006199999999997E-3</c:v>
                </c:pt>
                <c:pt idx="1373">
                  <c:v>6.9006299999999996E-3</c:v>
                </c:pt>
                <c:pt idx="1374">
                  <c:v>6.9006400000000004E-3</c:v>
                </c:pt>
                <c:pt idx="1375">
                  <c:v>6.9006500000000004E-3</c:v>
                </c:pt>
                <c:pt idx="1376">
                  <c:v>6.9006600000000003E-3</c:v>
                </c:pt>
                <c:pt idx="1377">
                  <c:v>6.9006700000000002E-3</c:v>
                </c:pt>
                <c:pt idx="1378">
                  <c:v>6.9006800000000002E-3</c:v>
                </c:pt>
                <c:pt idx="1379">
                  <c:v>6.9006900000000001E-3</c:v>
                </c:pt>
                <c:pt idx="1380">
                  <c:v>6.9007000000000001E-3</c:v>
                </c:pt>
                <c:pt idx="1381">
                  <c:v>6.90071E-3</c:v>
                </c:pt>
                <c:pt idx="1382">
                  <c:v>6.9007199999999999E-3</c:v>
                </c:pt>
                <c:pt idx="1383">
                  <c:v>6.9007299999999999E-3</c:v>
                </c:pt>
                <c:pt idx="1384">
                  <c:v>6.9007399999999998E-3</c:v>
                </c:pt>
                <c:pt idx="1385">
                  <c:v>6.9007499999999998E-3</c:v>
                </c:pt>
                <c:pt idx="1386">
                  <c:v>6.9007599999999997E-3</c:v>
                </c:pt>
                <c:pt idx="1387">
                  <c:v>6.9007699999999996E-3</c:v>
                </c:pt>
                <c:pt idx="1388">
                  <c:v>6.9007799999999996E-3</c:v>
                </c:pt>
                <c:pt idx="1389">
                  <c:v>6.9007900000000004E-3</c:v>
                </c:pt>
                <c:pt idx="1390">
                  <c:v>6.9008000000000003E-3</c:v>
                </c:pt>
                <c:pt idx="1391">
                  <c:v>6.9008100000000003E-3</c:v>
                </c:pt>
                <c:pt idx="1392">
                  <c:v>6.9008200000000002E-3</c:v>
                </c:pt>
                <c:pt idx="1393">
                  <c:v>6.9008300000000002E-3</c:v>
                </c:pt>
                <c:pt idx="1394">
                  <c:v>6.9008400000000001E-3</c:v>
                </c:pt>
                <c:pt idx="1395">
                  <c:v>6.90085E-3</c:v>
                </c:pt>
                <c:pt idx="1396">
                  <c:v>6.90086E-3</c:v>
                </c:pt>
                <c:pt idx="1397">
                  <c:v>6.9008699999999999E-3</c:v>
                </c:pt>
                <c:pt idx="1398">
                  <c:v>6.9008799999999999E-3</c:v>
                </c:pt>
                <c:pt idx="1399">
                  <c:v>6.9008899999999998E-3</c:v>
                </c:pt>
                <c:pt idx="1400">
                  <c:v>6.9008999999999997E-3</c:v>
                </c:pt>
                <c:pt idx="1401">
                  <c:v>6.9009099999999997E-3</c:v>
                </c:pt>
                <c:pt idx="1402">
                  <c:v>6.9009199999999996E-3</c:v>
                </c:pt>
                <c:pt idx="1403">
                  <c:v>6.9009300000000004E-3</c:v>
                </c:pt>
                <c:pt idx="1404">
                  <c:v>6.9009400000000004E-3</c:v>
                </c:pt>
                <c:pt idx="1405">
                  <c:v>6.9009500000000003E-3</c:v>
                </c:pt>
                <c:pt idx="1406">
                  <c:v>6.9009600000000003E-3</c:v>
                </c:pt>
                <c:pt idx="1407">
                  <c:v>6.9009700000000002E-3</c:v>
                </c:pt>
                <c:pt idx="1408">
                  <c:v>6.9009800000000001E-3</c:v>
                </c:pt>
                <c:pt idx="1409">
                  <c:v>6.9009900000000001E-3</c:v>
                </c:pt>
                <c:pt idx="1410">
                  <c:v>6.901E-3</c:v>
                </c:pt>
                <c:pt idx="1411">
                  <c:v>6.90101E-3</c:v>
                </c:pt>
                <c:pt idx="1412">
                  <c:v>6.9010199999999999E-3</c:v>
                </c:pt>
                <c:pt idx="1413">
                  <c:v>6.9010299999999998E-3</c:v>
                </c:pt>
                <c:pt idx="1414">
                  <c:v>6.9010399999999998E-3</c:v>
                </c:pt>
                <c:pt idx="1415">
                  <c:v>6.9010499999999997E-3</c:v>
                </c:pt>
                <c:pt idx="1416">
                  <c:v>6.9010599999999997E-3</c:v>
                </c:pt>
                <c:pt idx="1417">
                  <c:v>6.9010699999999996E-3</c:v>
                </c:pt>
                <c:pt idx="1418">
                  <c:v>6.9010800000000004E-3</c:v>
                </c:pt>
                <c:pt idx="1419">
                  <c:v>6.9010900000000003E-3</c:v>
                </c:pt>
                <c:pt idx="1420">
                  <c:v>6.9011000000000003E-3</c:v>
                </c:pt>
                <c:pt idx="1421">
                  <c:v>6.9011100000000002E-3</c:v>
                </c:pt>
                <c:pt idx="1422">
                  <c:v>6.9011200000000002E-3</c:v>
                </c:pt>
                <c:pt idx="1423">
                  <c:v>6.9011300000000001E-3</c:v>
                </c:pt>
                <c:pt idx="1424">
                  <c:v>6.9011400000000001E-3</c:v>
                </c:pt>
                <c:pt idx="1425">
                  <c:v>6.90115E-3</c:v>
                </c:pt>
                <c:pt idx="1426">
                  <c:v>6.9011599999999999E-3</c:v>
                </c:pt>
                <c:pt idx="1427">
                  <c:v>6.9011699999999999E-3</c:v>
                </c:pt>
                <c:pt idx="1428">
                  <c:v>6.9011799999999998E-3</c:v>
                </c:pt>
                <c:pt idx="1429">
                  <c:v>6.9011899999999998E-3</c:v>
                </c:pt>
                <c:pt idx="1430">
                  <c:v>6.9011999999999997E-3</c:v>
                </c:pt>
                <c:pt idx="1431">
                  <c:v>6.9012099999999996E-3</c:v>
                </c:pt>
                <c:pt idx="1432">
                  <c:v>6.9012199999999996E-3</c:v>
                </c:pt>
                <c:pt idx="1433">
                  <c:v>6.9012300000000004E-3</c:v>
                </c:pt>
                <c:pt idx="1434">
                  <c:v>6.9012400000000003E-3</c:v>
                </c:pt>
                <c:pt idx="1435">
                  <c:v>6.9012500000000003E-3</c:v>
                </c:pt>
                <c:pt idx="1436">
                  <c:v>6.9012600000000002E-3</c:v>
                </c:pt>
                <c:pt idx="1437">
                  <c:v>6.9012700000000001E-3</c:v>
                </c:pt>
                <c:pt idx="1438">
                  <c:v>6.9012800000000001E-3</c:v>
                </c:pt>
                <c:pt idx="1439">
                  <c:v>6.90129E-3</c:v>
                </c:pt>
                <c:pt idx="1440">
                  <c:v>6.9013E-3</c:v>
                </c:pt>
                <c:pt idx="1441">
                  <c:v>6.9013099999999999E-3</c:v>
                </c:pt>
                <c:pt idx="1442">
                  <c:v>6.9013199999999999E-3</c:v>
                </c:pt>
                <c:pt idx="1443">
                  <c:v>6.9013299999999998E-3</c:v>
                </c:pt>
                <c:pt idx="1444">
                  <c:v>6.9013399999999997E-3</c:v>
                </c:pt>
                <c:pt idx="1445">
                  <c:v>6.9013499999999997E-3</c:v>
                </c:pt>
                <c:pt idx="1446">
                  <c:v>6.9013599999999996E-3</c:v>
                </c:pt>
                <c:pt idx="1447">
                  <c:v>6.9013700000000004E-3</c:v>
                </c:pt>
                <c:pt idx="1448">
                  <c:v>6.9013800000000004E-3</c:v>
                </c:pt>
                <c:pt idx="1449">
                  <c:v>6.9013900000000003E-3</c:v>
                </c:pt>
                <c:pt idx="1450">
                  <c:v>6.9014000000000002E-3</c:v>
                </c:pt>
                <c:pt idx="1451">
                  <c:v>6.9014100000000002E-3</c:v>
                </c:pt>
                <c:pt idx="1452">
                  <c:v>6.9014200000000001E-3</c:v>
                </c:pt>
                <c:pt idx="1453">
                  <c:v>6.9014300000000001E-3</c:v>
                </c:pt>
                <c:pt idx="1454">
                  <c:v>6.90144E-3</c:v>
                </c:pt>
                <c:pt idx="1455">
                  <c:v>6.9014499999999999E-3</c:v>
                </c:pt>
                <c:pt idx="1456">
                  <c:v>6.9014599999999999E-3</c:v>
                </c:pt>
                <c:pt idx="1457">
                  <c:v>6.9014699999999998E-3</c:v>
                </c:pt>
                <c:pt idx="1458">
                  <c:v>6.9014799999999998E-3</c:v>
                </c:pt>
                <c:pt idx="1459">
                  <c:v>6.9014899999999997E-3</c:v>
                </c:pt>
                <c:pt idx="1460">
                  <c:v>6.9014999999999996E-3</c:v>
                </c:pt>
                <c:pt idx="1461">
                  <c:v>6.9015099999999996E-3</c:v>
                </c:pt>
                <c:pt idx="1462">
                  <c:v>6.9015200000000004E-3</c:v>
                </c:pt>
                <c:pt idx="1463">
                  <c:v>6.9015300000000003E-3</c:v>
                </c:pt>
                <c:pt idx="1464">
                  <c:v>6.9015400000000003E-3</c:v>
                </c:pt>
                <c:pt idx="1465">
                  <c:v>6.9015500000000002E-3</c:v>
                </c:pt>
                <c:pt idx="1466">
                  <c:v>6.9015600000000002E-3</c:v>
                </c:pt>
                <c:pt idx="1467">
                  <c:v>6.9015700000000001E-3</c:v>
                </c:pt>
                <c:pt idx="1468">
                  <c:v>6.90158E-3</c:v>
                </c:pt>
                <c:pt idx="1469">
                  <c:v>6.90159E-3</c:v>
                </c:pt>
                <c:pt idx="1470">
                  <c:v>6.9015999999999999E-3</c:v>
                </c:pt>
                <c:pt idx="1471">
                  <c:v>6.9016099999999999E-3</c:v>
                </c:pt>
                <c:pt idx="1472">
                  <c:v>6.9016199999999998E-3</c:v>
                </c:pt>
                <c:pt idx="1473">
                  <c:v>6.9016299999999997E-3</c:v>
                </c:pt>
                <c:pt idx="1474">
                  <c:v>6.9016399999999997E-3</c:v>
                </c:pt>
                <c:pt idx="1475">
                  <c:v>6.9016499999999996E-3</c:v>
                </c:pt>
                <c:pt idx="1476">
                  <c:v>6.9016600000000004E-3</c:v>
                </c:pt>
                <c:pt idx="1477">
                  <c:v>6.9016700000000004E-3</c:v>
                </c:pt>
                <c:pt idx="1478">
                  <c:v>6.9016800000000003E-3</c:v>
                </c:pt>
                <c:pt idx="1479">
                  <c:v>6.9016900000000003E-3</c:v>
                </c:pt>
                <c:pt idx="1480">
                  <c:v>6.9017000000000002E-3</c:v>
                </c:pt>
                <c:pt idx="1481">
                  <c:v>6.9017100000000001E-3</c:v>
                </c:pt>
                <c:pt idx="1482">
                  <c:v>6.9017200000000001E-3</c:v>
                </c:pt>
                <c:pt idx="1483">
                  <c:v>6.90173E-3</c:v>
                </c:pt>
                <c:pt idx="1484">
                  <c:v>6.90174E-3</c:v>
                </c:pt>
                <c:pt idx="1485">
                  <c:v>6.9017499999999999E-3</c:v>
                </c:pt>
                <c:pt idx="1486">
                  <c:v>6.9017599999999998E-3</c:v>
                </c:pt>
                <c:pt idx="1487">
                  <c:v>6.9017699999999998E-3</c:v>
                </c:pt>
                <c:pt idx="1488">
                  <c:v>6.9017799999999997E-3</c:v>
                </c:pt>
                <c:pt idx="1489">
                  <c:v>6.9017899999999997E-3</c:v>
                </c:pt>
                <c:pt idx="1490">
                  <c:v>6.9017999999999996E-3</c:v>
                </c:pt>
                <c:pt idx="1491">
                  <c:v>6.9018100000000004E-3</c:v>
                </c:pt>
                <c:pt idx="1492">
                  <c:v>6.9018200000000004E-3</c:v>
                </c:pt>
                <c:pt idx="1493">
                  <c:v>6.9018300000000003E-3</c:v>
                </c:pt>
                <c:pt idx="1494">
                  <c:v>6.9018400000000002E-3</c:v>
                </c:pt>
                <c:pt idx="1495">
                  <c:v>6.9018500000000002E-3</c:v>
                </c:pt>
                <c:pt idx="1496">
                  <c:v>6.9018600000000001E-3</c:v>
                </c:pt>
                <c:pt idx="1497">
                  <c:v>6.9018700000000001E-3</c:v>
                </c:pt>
                <c:pt idx="1498">
                  <c:v>6.90188E-3</c:v>
                </c:pt>
                <c:pt idx="1499">
                  <c:v>6.9018899999999999E-3</c:v>
                </c:pt>
                <c:pt idx="1500">
                  <c:v>6.9018999999999999E-3</c:v>
                </c:pt>
                <c:pt idx="1501">
                  <c:v>6.9019099999999998E-3</c:v>
                </c:pt>
                <c:pt idx="1502">
                  <c:v>6.9019199999999998E-3</c:v>
                </c:pt>
                <c:pt idx="1503">
                  <c:v>6.9019299999999997E-3</c:v>
                </c:pt>
                <c:pt idx="1504">
                  <c:v>6.9019399999999996E-3</c:v>
                </c:pt>
                <c:pt idx="1505">
                  <c:v>6.9019499999999996E-3</c:v>
                </c:pt>
                <c:pt idx="1506">
                  <c:v>6.9019600000000004E-3</c:v>
                </c:pt>
                <c:pt idx="1507">
                  <c:v>6.9019700000000003E-3</c:v>
                </c:pt>
                <c:pt idx="1508">
                  <c:v>6.9019800000000003E-3</c:v>
                </c:pt>
                <c:pt idx="1509">
                  <c:v>6.9019900000000002E-3</c:v>
                </c:pt>
                <c:pt idx="1510">
                  <c:v>6.9020000000000001E-3</c:v>
                </c:pt>
                <c:pt idx="1511">
                  <c:v>6.9020100000000001E-3</c:v>
                </c:pt>
                <c:pt idx="1512">
                  <c:v>6.90202E-3</c:v>
                </c:pt>
                <c:pt idx="1513">
                  <c:v>6.90203E-3</c:v>
                </c:pt>
                <c:pt idx="1514">
                  <c:v>6.9020399999999999E-3</c:v>
                </c:pt>
                <c:pt idx="1515">
                  <c:v>6.9020499999999999E-3</c:v>
                </c:pt>
                <c:pt idx="1516">
                  <c:v>6.9020599999999998E-3</c:v>
                </c:pt>
                <c:pt idx="1517">
                  <c:v>6.9020699999999997E-3</c:v>
                </c:pt>
                <c:pt idx="1518">
                  <c:v>6.9020799999999997E-3</c:v>
                </c:pt>
                <c:pt idx="1519">
                  <c:v>6.9020899999999996E-3</c:v>
                </c:pt>
                <c:pt idx="1520">
                  <c:v>6.9021000000000004E-3</c:v>
                </c:pt>
                <c:pt idx="1521">
                  <c:v>6.9021100000000004E-3</c:v>
                </c:pt>
                <c:pt idx="1522">
                  <c:v>6.9021200000000003E-3</c:v>
                </c:pt>
                <c:pt idx="1523">
                  <c:v>6.9021300000000002E-3</c:v>
                </c:pt>
                <c:pt idx="1524">
                  <c:v>6.9021400000000002E-3</c:v>
                </c:pt>
                <c:pt idx="1525">
                  <c:v>6.9021500000000001E-3</c:v>
                </c:pt>
                <c:pt idx="1526">
                  <c:v>6.9021600000000001E-3</c:v>
                </c:pt>
                <c:pt idx="1527">
                  <c:v>6.90217E-3</c:v>
                </c:pt>
                <c:pt idx="1528">
                  <c:v>6.9021799999999999E-3</c:v>
                </c:pt>
                <c:pt idx="1529">
                  <c:v>6.9021899999999999E-3</c:v>
                </c:pt>
                <c:pt idx="1530">
                  <c:v>6.9021999999999998E-3</c:v>
                </c:pt>
                <c:pt idx="1531">
                  <c:v>6.9022099999999998E-3</c:v>
                </c:pt>
                <c:pt idx="1532">
                  <c:v>6.9022199999999997E-3</c:v>
                </c:pt>
                <c:pt idx="1533">
                  <c:v>6.9022299999999997E-3</c:v>
                </c:pt>
                <c:pt idx="1534">
                  <c:v>6.9022399999999996E-3</c:v>
                </c:pt>
                <c:pt idx="1535">
                  <c:v>6.9022500000000004E-3</c:v>
                </c:pt>
                <c:pt idx="1536">
                  <c:v>6.9022600000000003E-3</c:v>
                </c:pt>
                <c:pt idx="1537">
                  <c:v>6.9022700000000003E-3</c:v>
                </c:pt>
                <c:pt idx="1538">
                  <c:v>6.9022800000000002E-3</c:v>
                </c:pt>
                <c:pt idx="1539">
                  <c:v>6.9022900000000002E-3</c:v>
                </c:pt>
                <c:pt idx="1540">
                  <c:v>6.9023000000000001E-3</c:v>
                </c:pt>
                <c:pt idx="1541">
                  <c:v>6.90231E-3</c:v>
                </c:pt>
                <c:pt idx="1542">
                  <c:v>6.90232E-3</c:v>
                </c:pt>
                <c:pt idx="1543">
                  <c:v>6.9023299999999999E-3</c:v>
                </c:pt>
                <c:pt idx="1544">
                  <c:v>6.9023399999999999E-3</c:v>
                </c:pt>
                <c:pt idx="1545">
                  <c:v>6.9023499999999998E-3</c:v>
                </c:pt>
                <c:pt idx="1546">
                  <c:v>6.9023599999999997E-3</c:v>
                </c:pt>
                <c:pt idx="1547">
                  <c:v>6.9023699999999997E-3</c:v>
                </c:pt>
                <c:pt idx="1548">
                  <c:v>6.9023799999999996E-3</c:v>
                </c:pt>
                <c:pt idx="1549">
                  <c:v>6.9023899999999996E-3</c:v>
                </c:pt>
                <c:pt idx="1550">
                  <c:v>6.9024000000000004E-3</c:v>
                </c:pt>
                <c:pt idx="1551">
                  <c:v>6.9024100000000003E-3</c:v>
                </c:pt>
                <c:pt idx="1552">
                  <c:v>6.9024200000000003E-3</c:v>
                </c:pt>
                <c:pt idx="1553">
                  <c:v>6.9024300000000002E-3</c:v>
                </c:pt>
                <c:pt idx="1554">
                  <c:v>6.9024400000000001E-3</c:v>
                </c:pt>
                <c:pt idx="1555">
                  <c:v>6.9024500000000001E-3</c:v>
                </c:pt>
                <c:pt idx="1556">
                  <c:v>6.90246E-3</c:v>
                </c:pt>
                <c:pt idx="1557">
                  <c:v>6.90247E-3</c:v>
                </c:pt>
                <c:pt idx="1558">
                  <c:v>6.9024799999999999E-3</c:v>
                </c:pt>
                <c:pt idx="1559">
                  <c:v>6.9024899999999998E-3</c:v>
                </c:pt>
                <c:pt idx="1560">
                  <c:v>6.9024999999999998E-3</c:v>
                </c:pt>
                <c:pt idx="1561">
                  <c:v>6.9025099999999997E-3</c:v>
                </c:pt>
                <c:pt idx="1562">
                  <c:v>6.9025199999999997E-3</c:v>
                </c:pt>
                <c:pt idx="1563">
                  <c:v>6.9025299999999996E-3</c:v>
                </c:pt>
                <c:pt idx="1564">
                  <c:v>6.9025400000000004E-3</c:v>
                </c:pt>
                <c:pt idx="1565">
                  <c:v>6.9025500000000004E-3</c:v>
                </c:pt>
                <c:pt idx="1566">
                  <c:v>6.9025600000000003E-3</c:v>
                </c:pt>
                <c:pt idx="1567">
                  <c:v>6.9025700000000002E-3</c:v>
                </c:pt>
                <c:pt idx="1568">
                  <c:v>6.9025800000000002E-3</c:v>
                </c:pt>
                <c:pt idx="1569">
                  <c:v>6.9025900000000001E-3</c:v>
                </c:pt>
                <c:pt idx="1570">
                  <c:v>6.9026000000000001E-3</c:v>
                </c:pt>
                <c:pt idx="1571">
                  <c:v>6.90261E-3</c:v>
                </c:pt>
                <c:pt idx="1572">
                  <c:v>6.9026199999999999E-3</c:v>
                </c:pt>
                <c:pt idx="1573">
                  <c:v>6.9026299999999999E-3</c:v>
                </c:pt>
                <c:pt idx="1574">
                  <c:v>6.9026399999999998E-3</c:v>
                </c:pt>
                <c:pt idx="1575">
                  <c:v>6.9026499999999998E-3</c:v>
                </c:pt>
                <c:pt idx="1576">
                  <c:v>6.9026599999999997E-3</c:v>
                </c:pt>
                <c:pt idx="1577">
                  <c:v>6.9026699999999996E-3</c:v>
                </c:pt>
                <c:pt idx="1578">
                  <c:v>6.9026799999999996E-3</c:v>
                </c:pt>
                <c:pt idx="1579">
                  <c:v>6.9026900000000004E-3</c:v>
                </c:pt>
                <c:pt idx="1580">
                  <c:v>6.9027000000000003E-3</c:v>
                </c:pt>
                <c:pt idx="1581">
                  <c:v>6.9027100000000003E-3</c:v>
                </c:pt>
                <c:pt idx="1582">
                  <c:v>6.9027200000000002E-3</c:v>
                </c:pt>
                <c:pt idx="1583">
                  <c:v>6.9027300000000002E-3</c:v>
                </c:pt>
                <c:pt idx="1584">
                  <c:v>6.9027400000000001E-3</c:v>
                </c:pt>
                <c:pt idx="1585">
                  <c:v>6.90275E-3</c:v>
                </c:pt>
                <c:pt idx="1586">
                  <c:v>6.90276E-3</c:v>
                </c:pt>
                <c:pt idx="1587">
                  <c:v>6.9027699999999999E-3</c:v>
                </c:pt>
                <c:pt idx="1588">
                  <c:v>6.9027799999999999E-3</c:v>
                </c:pt>
                <c:pt idx="1589">
                  <c:v>6.9027899999999998E-3</c:v>
                </c:pt>
                <c:pt idx="1590">
                  <c:v>6.9027999999999997E-3</c:v>
                </c:pt>
                <c:pt idx="1591">
                  <c:v>6.9028099999999997E-3</c:v>
                </c:pt>
                <c:pt idx="1592">
                  <c:v>6.9028199999999996E-3</c:v>
                </c:pt>
                <c:pt idx="1593">
                  <c:v>6.9028300000000004E-3</c:v>
                </c:pt>
                <c:pt idx="1594">
                  <c:v>6.9028400000000004E-3</c:v>
                </c:pt>
                <c:pt idx="1595">
                  <c:v>6.9028500000000003E-3</c:v>
                </c:pt>
                <c:pt idx="1596">
                  <c:v>6.9028600000000002E-3</c:v>
                </c:pt>
                <c:pt idx="1597">
                  <c:v>6.9028700000000002E-3</c:v>
                </c:pt>
                <c:pt idx="1598">
                  <c:v>6.9028800000000001E-3</c:v>
                </c:pt>
                <c:pt idx="1599">
                  <c:v>6.9028900000000001E-3</c:v>
                </c:pt>
                <c:pt idx="1600">
                  <c:v>6.9029E-3</c:v>
                </c:pt>
                <c:pt idx="1601">
                  <c:v>6.9029099999999999E-3</c:v>
                </c:pt>
                <c:pt idx="1602">
                  <c:v>6.9029199999999999E-3</c:v>
                </c:pt>
                <c:pt idx="1603">
                  <c:v>6.9029299999999998E-3</c:v>
                </c:pt>
                <c:pt idx="1604">
                  <c:v>6.9029399999999998E-3</c:v>
                </c:pt>
                <c:pt idx="1605">
                  <c:v>6.9029499999999997E-3</c:v>
                </c:pt>
                <c:pt idx="1606">
                  <c:v>6.9029599999999997E-3</c:v>
                </c:pt>
                <c:pt idx="1607">
                  <c:v>6.9029699999999996E-3</c:v>
                </c:pt>
                <c:pt idx="1608">
                  <c:v>6.9029800000000004E-3</c:v>
                </c:pt>
                <c:pt idx="1609">
                  <c:v>6.9029900000000003E-3</c:v>
                </c:pt>
                <c:pt idx="1610">
                  <c:v>6.9030000000000003E-3</c:v>
                </c:pt>
                <c:pt idx="1611">
                  <c:v>6.9030100000000002E-3</c:v>
                </c:pt>
                <c:pt idx="1612">
                  <c:v>6.9030200000000002E-3</c:v>
                </c:pt>
                <c:pt idx="1613">
                  <c:v>6.9030300000000001E-3</c:v>
                </c:pt>
                <c:pt idx="1614">
                  <c:v>6.90304E-3</c:v>
                </c:pt>
                <c:pt idx="1615">
                  <c:v>6.90305E-3</c:v>
                </c:pt>
                <c:pt idx="1616">
                  <c:v>6.9030599999999999E-3</c:v>
                </c:pt>
                <c:pt idx="1617">
                  <c:v>6.9030699999999999E-3</c:v>
                </c:pt>
                <c:pt idx="1618">
                  <c:v>6.9030799999999998E-3</c:v>
                </c:pt>
                <c:pt idx="1619">
                  <c:v>6.9030899999999997E-3</c:v>
                </c:pt>
                <c:pt idx="1620">
                  <c:v>6.9030999999999997E-3</c:v>
                </c:pt>
                <c:pt idx="1621">
                  <c:v>6.9031099999999996E-3</c:v>
                </c:pt>
                <c:pt idx="1622">
                  <c:v>6.9031199999999996E-3</c:v>
                </c:pt>
                <c:pt idx="1623">
                  <c:v>6.9031300000000004E-3</c:v>
                </c:pt>
                <c:pt idx="1624">
                  <c:v>6.9031400000000003E-3</c:v>
                </c:pt>
                <c:pt idx="1625">
                  <c:v>6.9031500000000003E-3</c:v>
                </c:pt>
                <c:pt idx="1626">
                  <c:v>6.9031600000000002E-3</c:v>
                </c:pt>
                <c:pt idx="1627">
                  <c:v>6.9031700000000001E-3</c:v>
                </c:pt>
                <c:pt idx="1628">
                  <c:v>6.9031800000000001E-3</c:v>
                </c:pt>
                <c:pt idx="1629">
                  <c:v>6.90319E-3</c:v>
                </c:pt>
                <c:pt idx="1630">
                  <c:v>6.9032E-3</c:v>
                </c:pt>
                <c:pt idx="1631">
                  <c:v>6.9032099999999999E-3</c:v>
                </c:pt>
                <c:pt idx="1632">
                  <c:v>6.9032199999999998E-3</c:v>
                </c:pt>
                <c:pt idx="1633">
                  <c:v>6.9032299999999998E-3</c:v>
                </c:pt>
                <c:pt idx="1634">
                  <c:v>6.9032399999999997E-3</c:v>
                </c:pt>
                <c:pt idx="1635">
                  <c:v>6.9032499999999997E-3</c:v>
                </c:pt>
                <c:pt idx="1636">
                  <c:v>6.9032599999999996E-3</c:v>
                </c:pt>
                <c:pt idx="1637">
                  <c:v>6.9032700000000004E-3</c:v>
                </c:pt>
                <c:pt idx="1638">
                  <c:v>6.9032800000000004E-3</c:v>
                </c:pt>
                <c:pt idx="1639">
                  <c:v>6.9032900000000003E-3</c:v>
                </c:pt>
                <c:pt idx="1640">
                  <c:v>6.9033000000000002E-3</c:v>
                </c:pt>
                <c:pt idx="1641">
                  <c:v>6.9033100000000002E-3</c:v>
                </c:pt>
                <c:pt idx="1642">
                  <c:v>6.9033200000000001E-3</c:v>
                </c:pt>
                <c:pt idx="1643">
                  <c:v>6.9033300000000001E-3</c:v>
                </c:pt>
                <c:pt idx="1644">
                  <c:v>6.90334E-3</c:v>
                </c:pt>
                <c:pt idx="1645">
                  <c:v>6.9033499999999999E-3</c:v>
                </c:pt>
                <c:pt idx="1646">
                  <c:v>6.9033599999999999E-3</c:v>
                </c:pt>
                <c:pt idx="1647">
                  <c:v>6.9033699999999998E-3</c:v>
                </c:pt>
                <c:pt idx="1648">
                  <c:v>6.9033799999999998E-3</c:v>
                </c:pt>
                <c:pt idx="1649">
                  <c:v>6.9033899999999997E-3</c:v>
                </c:pt>
                <c:pt idx="1650">
                  <c:v>6.9033999999999996E-3</c:v>
                </c:pt>
                <c:pt idx="1651">
                  <c:v>6.9034099999999996E-3</c:v>
                </c:pt>
                <c:pt idx="1652">
                  <c:v>6.9034200000000004E-3</c:v>
                </c:pt>
                <c:pt idx="1653">
                  <c:v>6.9034300000000003E-3</c:v>
                </c:pt>
                <c:pt idx="1654">
                  <c:v>6.9034400000000003E-3</c:v>
                </c:pt>
                <c:pt idx="1655">
                  <c:v>6.9034500000000002E-3</c:v>
                </c:pt>
                <c:pt idx="1656">
                  <c:v>6.9034600000000002E-3</c:v>
                </c:pt>
                <c:pt idx="1657">
                  <c:v>6.9034700000000001E-3</c:v>
                </c:pt>
                <c:pt idx="1658">
                  <c:v>6.90348E-3</c:v>
                </c:pt>
                <c:pt idx="1659">
                  <c:v>6.90349E-3</c:v>
                </c:pt>
                <c:pt idx="1660">
                  <c:v>6.9034999999999999E-3</c:v>
                </c:pt>
                <c:pt idx="1661">
                  <c:v>6.9035099999999999E-3</c:v>
                </c:pt>
                <c:pt idx="1662">
                  <c:v>6.9035199999999998E-3</c:v>
                </c:pt>
                <c:pt idx="1663">
                  <c:v>6.9035299999999997E-3</c:v>
                </c:pt>
                <c:pt idx="1664">
                  <c:v>6.9035399999999997E-3</c:v>
                </c:pt>
                <c:pt idx="1665">
                  <c:v>6.9035499999999996E-3</c:v>
                </c:pt>
                <c:pt idx="1666">
                  <c:v>6.9035600000000004E-3</c:v>
                </c:pt>
                <c:pt idx="1667">
                  <c:v>6.9035700000000004E-3</c:v>
                </c:pt>
                <c:pt idx="1668">
                  <c:v>6.9035800000000003E-3</c:v>
                </c:pt>
                <c:pt idx="1669">
                  <c:v>6.9035900000000002E-3</c:v>
                </c:pt>
                <c:pt idx="1670">
                  <c:v>6.9036000000000002E-3</c:v>
                </c:pt>
                <c:pt idx="1671">
                  <c:v>6.9036100000000001E-3</c:v>
                </c:pt>
                <c:pt idx="1672">
                  <c:v>6.9036200000000001E-3</c:v>
                </c:pt>
                <c:pt idx="1673">
                  <c:v>6.90363E-3</c:v>
                </c:pt>
                <c:pt idx="1674">
                  <c:v>6.90364E-3</c:v>
                </c:pt>
                <c:pt idx="1675">
                  <c:v>6.9036499999999999E-3</c:v>
                </c:pt>
                <c:pt idx="1676">
                  <c:v>6.9036599999999998E-3</c:v>
                </c:pt>
                <c:pt idx="1677">
                  <c:v>6.9036699999999998E-3</c:v>
                </c:pt>
                <c:pt idx="1678">
                  <c:v>6.9036799999999997E-3</c:v>
                </c:pt>
                <c:pt idx="1679">
                  <c:v>6.9036899999999997E-3</c:v>
                </c:pt>
                <c:pt idx="1680">
                  <c:v>6.9036999999999996E-3</c:v>
                </c:pt>
                <c:pt idx="1681">
                  <c:v>6.9037100000000004E-3</c:v>
                </c:pt>
                <c:pt idx="1682">
                  <c:v>6.9037200000000003E-3</c:v>
                </c:pt>
                <c:pt idx="1683">
                  <c:v>6.9037300000000003E-3</c:v>
                </c:pt>
                <c:pt idx="1684">
                  <c:v>6.9037400000000002E-3</c:v>
                </c:pt>
                <c:pt idx="1685">
                  <c:v>6.9037500000000002E-3</c:v>
                </c:pt>
                <c:pt idx="1686">
                  <c:v>6.9037600000000001E-3</c:v>
                </c:pt>
                <c:pt idx="1687">
                  <c:v>6.90377E-3</c:v>
                </c:pt>
                <c:pt idx="1688">
                  <c:v>6.90378E-3</c:v>
                </c:pt>
                <c:pt idx="1689">
                  <c:v>6.9037899999999999E-3</c:v>
                </c:pt>
                <c:pt idx="1690">
                  <c:v>6.9037999999999999E-3</c:v>
                </c:pt>
                <c:pt idx="1691">
                  <c:v>6.9038099999999998E-3</c:v>
                </c:pt>
                <c:pt idx="1692">
                  <c:v>6.9038199999999997E-3</c:v>
                </c:pt>
                <c:pt idx="1693">
                  <c:v>6.9038299999999997E-3</c:v>
                </c:pt>
                <c:pt idx="1694">
                  <c:v>6.9038399999999996E-3</c:v>
                </c:pt>
                <c:pt idx="1695">
                  <c:v>6.9038499999999996E-3</c:v>
                </c:pt>
                <c:pt idx="1696">
                  <c:v>6.9038600000000004E-3</c:v>
                </c:pt>
                <c:pt idx="1697">
                  <c:v>6.9038700000000003E-3</c:v>
                </c:pt>
                <c:pt idx="1698">
                  <c:v>6.9038800000000003E-3</c:v>
                </c:pt>
                <c:pt idx="1699">
                  <c:v>6.9038900000000002E-3</c:v>
                </c:pt>
                <c:pt idx="1700">
                  <c:v>6.9039000000000001E-3</c:v>
                </c:pt>
                <c:pt idx="1701">
                  <c:v>6.9039100000000001E-3</c:v>
                </c:pt>
                <c:pt idx="1702">
                  <c:v>6.90392E-3</c:v>
                </c:pt>
                <c:pt idx="1703">
                  <c:v>6.90393E-3</c:v>
                </c:pt>
                <c:pt idx="1704">
                  <c:v>6.9039399999999999E-3</c:v>
                </c:pt>
                <c:pt idx="1705">
                  <c:v>6.9039499999999998E-3</c:v>
                </c:pt>
                <c:pt idx="1706">
                  <c:v>6.9039599999999998E-3</c:v>
                </c:pt>
                <c:pt idx="1707">
                  <c:v>6.9039699999999997E-3</c:v>
                </c:pt>
                <c:pt idx="1708">
                  <c:v>6.9039799999999997E-3</c:v>
                </c:pt>
                <c:pt idx="1709">
                  <c:v>6.9039899999999996E-3</c:v>
                </c:pt>
                <c:pt idx="1710">
                  <c:v>6.9040000000000004E-3</c:v>
                </c:pt>
                <c:pt idx="1711">
                  <c:v>6.9040100000000004E-3</c:v>
                </c:pt>
                <c:pt idx="1712">
                  <c:v>6.9040200000000003E-3</c:v>
                </c:pt>
                <c:pt idx="1713">
                  <c:v>6.9040300000000002E-3</c:v>
                </c:pt>
                <c:pt idx="1714">
                  <c:v>6.9040400000000002E-3</c:v>
                </c:pt>
                <c:pt idx="1715">
                  <c:v>6.9040500000000001E-3</c:v>
                </c:pt>
                <c:pt idx="1716">
                  <c:v>6.9040600000000001E-3</c:v>
                </c:pt>
                <c:pt idx="1717">
                  <c:v>6.90407E-3</c:v>
                </c:pt>
                <c:pt idx="1718">
                  <c:v>6.9040799999999999E-3</c:v>
                </c:pt>
                <c:pt idx="1719">
                  <c:v>6.9040899999999999E-3</c:v>
                </c:pt>
                <c:pt idx="1720">
                  <c:v>6.9040999999999998E-3</c:v>
                </c:pt>
                <c:pt idx="1721">
                  <c:v>6.9041099999999998E-3</c:v>
                </c:pt>
                <c:pt idx="1722">
                  <c:v>6.9041199999999997E-3</c:v>
                </c:pt>
                <c:pt idx="1723">
                  <c:v>6.9041299999999996E-3</c:v>
                </c:pt>
                <c:pt idx="1724">
                  <c:v>6.9041399999999996E-3</c:v>
                </c:pt>
                <c:pt idx="1725">
                  <c:v>6.9041500000000004E-3</c:v>
                </c:pt>
                <c:pt idx="1726">
                  <c:v>6.9041600000000003E-3</c:v>
                </c:pt>
                <c:pt idx="1727">
                  <c:v>6.9041700000000003E-3</c:v>
                </c:pt>
                <c:pt idx="1728">
                  <c:v>6.9041800000000002E-3</c:v>
                </c:pt>
                <c:pt idx="1729">
                  <c:v>6.9041900000000002E-3</c:v>
                </c:pt>
                <c:pt idx="1730">
                  <c:v>6.9042000000000001E-3</c:v>
                </c:pt>
                <c:pt idx="1731">
                  <c:v>6.90421E-3</c:v>
                </c:pt>
                <c:pt idx="1732">
                  <c:v>6.90422E-3</c:v>
                </c:pt>
                <c:pt idx="1733">
                  <c:v>6.9042299999999999E-3</c:v>
                </c:pt>
                <c:pt idx="1734">
                  <c:v>6.9042399999999999E-3</c:v>
                </c:pt>
                <c:pt idx="1735">
                  <c:v>6.9042499999999998E-3</c:v>
                </c:pt>
                <c:pt idx="1736">
                  <c:v>6.9042599999999997E-3</c:v>
                </c:pt>
                <c:pt idx="1737">
                  <c:v>6.9042699999999997E-3</c:v>
                </c:pt>
                <c:pt idx="1738">
                  <c:v>6.9042799999999996E-3</c:v>
                </c:pt>
                <c:pt idx="1739">
                  <c:v>6.9042900000000004E-3</c:v>
                </c:pt>
                <c:pt idx="1740">
                  <c:v>6.9043000000000004E-3</c:v>
                </c:pt>
                <c:pt idx="1741">
                  <c:v>6.9043100000000003E-3</c:v>
                </c:pt>
                <c:pt idx="1742">
                  <c:v>6.9043200000000002E-3</c:v>
                </c:pt>
                <c:pt idx="1743">
                  <c:v>6.9043300000000002E-3</c:v>
                </c:pt>
                <c:pt idx="1744">
                  <c:v>6.9043400000000001E-3</c:v>
                </c:pt>
                <c:pt idx="1745">
                  <c:v>6.9043500000000001E-3</c:v>
                </c:pt>
                <c:pt idx="1746">
                  <c:v>6.90436E-3</c:v>
                </c:pt>
                <c:pt idx="1747">
                  <c:v>6.90437E-3</c:v>
                </c:pt>
                <c:pt idx="1748">
                  <c:v>6.9043799999999999E-3</c:v>
                </c:pt>
                <c:pt idx="1749">
                  <c:v>6.9043899999999998E-3</c:v>
                </c:pt>
                <c:pt idx="1750">
                  <c:v>6.9043999999999998E-3</c:v>
                </c:pt>
                <c:pt idx="1751">
                  <c:v>6.9044099999999997E-3</c:v>
                </c:pt>
                <c:pt idx="1752">
                  <c:v>6.9044199999999997E-3</c:v>
                </c:pt>
                <c:pt idx="1753">
                  <c:v>6.9044299999999996E-3</c:v>
                </c:pt>
                <c:pt idx="1754">
                  <c:v>6.9044400000000004E-3</c:v>
                </c:pt>
                <c:pt idx="1755">
                  <c:v>6.9044500000000003E-3</c:v>
                </c:pt>
                <c:pt idx="1756">
                  <c:v>6.9044600000000003E-3</c:v>
                </c:pt>
                <c:pt idx="1757">
                  <c:v>6.9044700000000002E-3</c:v>
                </c:pt>
                <c:pt idx="1758">
                  <c:v>6.9044800000000002E-3</c:v>
                </c:pt>
                <c:pt idx="1759">
                  <c:v>6.9044900000000001E-3</c:v>
                </c:pt>
                <c:pt idx="1760">
                  <c:v>6.9045E-3</c:v>
                </c:pt>
                <c:pt idx="1761">
                  <c:v>6.90451E-3</c:v>
                </c:pt>
                <c:pt idx="1762">
                  <c:v>6.9045199999999999E-3</c:v>
                </c:pt>
                <c:pt idx="1763">
                  <c:v>6.9045299999999999E-3</c:v>
                </c:pt>
                <c:pt idx="1764">
                  <c:v>6.9045399999999998E-3</c:v>
                </c:pt>
                <c:pt idx="1765">
                  <c:v>6.9045499999999998E-3</c:v>
                </c:pt>
                <c:pt idx="1766">
                  <c:v>6.9045599999999997E-3</c:v>
                </c:pt>
                <c:pt idx="1767">
                  <c:v>6.9045699999999996E-3</c:v>
                </c:pt>
                <c:pt idx="1768">
                  <c:v>6.9045799999999996E-3</c:v>
                </c:pt>
                <c:pt idx="1769">
                  <c:v>6.9045900000000004E-3</c:v>
                </c:pt>
                <c:pt idx="1770">
                  <c:v>6.9046000000000003E-3</c:v>
                </c:pt>
                <c:pt idx="1771">
                  <c:v>6.9046100000000003E-3</c:v>
                </c:pt>
                <c:pt idx="1772">
                  <c:v>6.9046200000000002E-3</c:v>
                </c:pt>
                <c:pt idx="1773">
                  <c:v>6.9046300000000001E-3</c:v>
                </c:pt>
                <c:pt idx="1774">
                  <c:v>6.9046400000000001E-3</c:v>
                </c:pt>
                <c:pt idx="1775">
                  <c:v>6.90465E-3</c:v>
                </c:pt>
                <c:pt idx="1776">
                  <c:v>6.90466E-3</c:v>
                </c:pt>
                <c:pt idx="1777">
                  <c:v>6.9046699999999999E-3</c:v>
                </c:pt>
                <c:pt idx="1778">
                  <c:v>6.9046799999999998E-3</c:v>
                </c:pt>
                <c:pt idx="1779">
                  <c:v>6.9046899999999998E-3</c:v>
                </c:pt>
                <c:pt idx="1780">
                  <c:v>6.9046999999999997E-3</c:v>
                </c:pt>
                <c:pt idx="1781">
                  <c:v>6.9047099999999997E-3</c:v>
                </c:pt>
                <c:pt idx="1782">
                  <c:v>6.9047199999999996E-3</c:v>
                </c:pt>
                <c:pt idx="1783">
                  <c:v>6.9047300000000004E-3</c:v>
                </c:pt>
                <c:pt idx="1784">
                  <c:v>6.9047400000000004E-3</c:v>
                </c:pt>
                <c:pt idx="1785">
                  <c:v>6.9047500000000003E-3</c:v>
                </c:pt>
                <c:pt idx="1786">
                  <c:v>6.9047600000000002E-3</c:v>
                </c:pt>
                <c:pt idx="1787">
                  <c:v>6.9047700000000002E-3</c:v>
                </c:pt>
                <c:pt idx="1788">
                  <c:v>6.9047800000000001E-3</c:v>
                </c:pt>
                <c:pt idx="1789">
                  <c:v>6.9047900000000001E-3</c:v>
                </c:pt>
                <c:pt idx="1790">
                  <c:v>6.9048E-3</c:v>
                </c:pt>
                <c:pt idx="1791">
                  <c:v>6.9048099999999999E-3</c:v>
                </c:pt>
                <c:pt idx="1792">
                  <c:v>6.9048199999999999E-3</c:v>
                </c:pt>
                <c:pt idx="1793">
                  <c:v>6.9048299999999998E-3</c:v>
                </c:pt>
                <c:pt idx="1794">
                  <c:v>6.9048399999999998E-3</c:v>
                </c:pt>
                <c:pt idx="1795">
                  <c:v>6.9048499999999997E-3</c:v>
                </c:pt>
                <c:pt idx="1796">
                  <c:v>6.9048599999999996E-3</c:v>
                </c:pt>
                <c:pt idx="1797">
                  <c:v>6.9048699999999996E-3</c:v>
                </c:pt>
                <c:pt idx="1798">
                  <c:v>6.9048800000000004E-3</c:v>
                </c:pt>
                <c:pt idx="1799">
                  <c:v>6.9048900000000003E-3</c:v>
                </c:pt>
                <c:pt idx="1800">
                  <c:v>6.9049000000000003E-3</c:v>
                </c:pt>
                <c:pt idx="1801">
                  <c:v>6.9049100000000002E-3</c:v>
                </c:pt>
                <c:pt idx="1802">
                  <c:v>6.9049200000000002E-3</c:v>
                </c:pt>
                <c:pt idx="1803">
                  <c:v>6.9049300000000001E-3</c:v>
                </c:pt>
                <c:pt idx="1804">
                  <c:v>6.90494E-3</c:v>
                </c:pt>
                <c:pt idx="1805">
                  <c:v>6.90495E-3</c:v>
                </c:pt>
                <c:pt idx="1806">
                  <c:v>6.9049599999999999E-3</c:v>
                </c:pt>
                <c:pt idx="1807">
                  <c:v>6.9049699999999999E-3</c:v>
                </c:pt>
                <c:pt idx="1808">
                  <c:v>6.9049799999999998E-3</c:v>
                </c:pt>
                <c:pt idx="1809">
                  <c:v>6.9049899999999997E-3</c:v>
                </c:pt>
                <c:pt idx="1810">
                  <c:v>6.9049999999999997E-3</c:v>
                </c:pt>
                <c:pt idx="1811">
                  <c:v>6.9050099999999996E-3</c:v>
                </c:pt>
                <c:pt idx="1812">
                  <c:v>6.9050200000000004E-3</c:v>
                </c:pt>
                <c:pt idx="1813">
                  <c:v>6.9050300000000004E-3</c:v>
                </c:pt>
                <c:pt idx="1814">
                  <c:v>6.9050400000000003E-3</c:v>
                </c:pt>
                <c:pt idx="1815">
                  <c:v>6.9050500000000003E-3</c:v>
                </c:pt>
                <c:pt idx="1816">
                  <c:v>6.9050600000000002E-3</c:v>
                </c:pt>
                <c:pt idx="1817">
                  <c:v>6.9050700000000001E-3</c:v>
                </c:pt>
                <c:pt idx="1818">
                  <c:v>6.9050800000000001E-3</c:v>
                </c:pt>
                <c:pt idx="1819">
                  <c:v>6.90509E-3</c:v>
                </c:pt>
                <c:pt idx="1820">
                  <c:v>6.9051E-3</c:v>
                </c:pt>
                <c:pt idx="1821">
                  <c:v>6.9051099999999999E-3</c:v>
                </c:pt>
                <c:pt idx="1822">
                  <c:v>6.9051199999999998E-3</c:v>
                </c:pt>
                <c:pt idx="1823">
                  <c:v>6.9051299999999998E-3</c:v>
                </c:pt>
                <c:pt idx="1824">
                  <c:v>6.9051399999999997E-3</c:v>
                </c:pt>
                <c:pt idx="1825">
                  <c:v>6.9051499999999997E-3</c:v>
                </c:pt>
                <c:pt idx="1826">
                  <c:v>6.9051599999999996E-3</c:v>
                </c:pt>
                <c:pt idx="1827">
                  <c:v>6.9051700000000004E-3</c:v>
                </c:pt>
                <c:pt idx="1828">
                  <c:v>6.9051800000000003E-3</c:v>
                </c:pt>
                <c:pt idx="1829">
                  <c:v>6.9051900000000003E-3</c:v>
                </c:pt>
                <c:pt idx="1830">
                  <c:v>6.9052000000000002E-3</c:v>
                </c:pt>
                <c:pt idx="1831">
                  <c:v>6.9052100000000002E-3</c:v>
                </c:pt>
                <c:pt idx="1832">
                  <c:v>6.9052200000000001E-3</c:v>
                </c:pt>
                <c:pt idx="1833">
                  <c:v>6.90523E-3</c:v>
                </c:pt>
                <c:pt idx="1834">
                  <c:v>6.90524E-3</c:v>
                </c:pt>
                <c:pt idx="1835">
                  <c:v>6.9052499999999999E-3</c:v>
                </c:pt>
                <c:pt idx="1836">
                  <c:v>6.9052599999999999E-3</c:v>
                </c:pt>
                <c:pt idx="1837">
                  <c:v>6.9052699999999998E-3</c:v>
                </c:pt>
                <c:pt idx="1838">
                  <c:v>6.9052799999999998E-3</c:v>
                </c:pt>
                <c:pt idx="1839">
                  <c:v>6.9052899999999997E-3</c:v>
                </c:pt>
                <c:pt idx="1840">
                  <c:v>6.9052999999999996E-3</c:v>
                </c:pt>
                <c:pt idx="1841">
                  <c:v>6.9053099999999996E-3</c:v>
                </c:pt>
                <c:pt idx="1842">
                  <c:v>6.9053200000000004E-3</c:v>
                </c:pt>
                <c:pt idx="1843">
                  <c:v>6.9053300000000003E-3</c:v>
                </c:pt>
                <c:pt idx="1844">
                  <c:v>6.9053400000000003E-3</c:v>
                </c:pt>
                <c:pt idx="1845">
                  <c:v>6.9053500000000002E-3</c:v>
                </c:pt>
                <c:pt idx="1846">
                  <c:v>6.9053600000000001E-3</c:v>
                </c:pt>
                <c:pt idx="1847">
                  <c:v>6.9053700000000001E-3</c:v>
                </c:pt>
                <c:pt idx="1848">
                  <c:v>6.90538E-3</c:v>
                </c:pt>
                <c:pt idx="1849">
                  <c:v>6.90539E-3</c:v>
                </c:pt>
                <c:pt idx="1850">
                  <c:v>6.9053999999999999E-3</c:v>
                </c:pt>
                <c:pt idx="1851">
                  <c:v>6.9054099999999998E-3</c:v>
                </c:pt>
                <c:pt idx="1852">
                  <c:v>6.9054199999999998E-3</c:v>
                </c:pt>
                <c:pt idx="1853">
                  <c:v>6.9054299999999997E-3</c:v>
                </c:pt>
                <c:pt idx="1854">
                  <c:v>6.9054399999999997E-3</c:v>
                </c:pt>
                <c:pt idx="1855">
                  <c:v>6.9054499999999996E-3</c:v>
                </c:pt>
                <c:pt idx="1856">
                  <c:v>6.9054600000000004E-3</c:v>
                </c:pt>
                <c:pt idx="1857">
                  <c:v>6.9054700000000004E-3</c:v>
                </c:pt>
                <c:pt idx="1858">
                  <c:v>6.9054800000000003E-3</c:v>
                </c:pt>
                <c:pt idx="1859">
                  <c:v>6.9054900000000002E-3</c:v>
                </c:pt>
                <c:pt idx="1860">
                  <c:v>6.9055000000000002E-3</c:v>
                </c:pt>
                <c:pt idx="1861">
                  <c:v>6.9055100000000001E-3</c:v>
                </c:pt>
                <c:pt idx="1862">
                  <c:v>6.9055200000000001E-3</c:v>
                </c:pt>
                <c:pt idx="1863">
                  <c:v>6.90553E-3</c:v>
                </c:pt>
                <c:pt idx="1864">
                  <c:v>6.9055399999999999E-3</c:v>
                </c:pt>
                <c:pt idx="1865">
                  <c:v>6.9055499999999999E-3</c:v>
                </c:pt>
                <c:pt idx="1866">
                  <c:v>6.9055599999999998E-3</c:v>
                </c:pt>
                <c:pt idx="1867">
                  <c:v>6.9055699999999998E-3</c:v>
                </c:pt>
                <c:pt idx="1868">
                  <c:v>6.9055799999999997E-3</c:v>
                </c:pt>
                <c:pt idx="1869">
                  <c:v>6.9055899999999996E-3</c:v>
                </c:pt>
                <c:pt idx="1870">
                  <c:v>6.9055999999999996E-3</c:v>
                </c:pt>
                <c:pt idx="1871">
                  <c:v>6.9056100000000004E-3</c:v>
                </c:pt>
                <c:pt idx="1872">
                  <c:v>6.9056200000000003E-3</c:v>
                </c:pt>
                <c:pt idx="1873">
                  <c:v>6.9056300000000003E-3</c:v>
                </c:pt>
                <c:pt idx="1874">
                  <c:v>6.9056400000000002E-3</c:v>
                </c:pt>
                <c:pt idx="1875">
                  <c:v>6.9056500000000002E-3</c:v>
                </c:pt>
                <c:pt idx="1876">
                  <c:v>6.9056600000000001E-3</c:v>
                </c:pt>
                <c:pt idx="1877">
                  <c:v>6.90567E-3</c:v>
                </c:pt>
                <c:pt idx="1878">
                  <c:v>6.90568E-3</c:v>
                </c:pt>
                <c:pt idx="1879">
                  <c:v>6.9056899999999999E-3</c:v>
                </c:pt>
                <c:pt idx="1880">
                  <c:v>6.9056999999999999E-3</c:v>
                </c:pt>
                <c:pt idx="1881">
                  <c:v>6.9057099999999998E-3</c:v>
                </c:pt>
                <c:pt idx="1882">
                  <c:v>6.9057199999999997E-3</c:v>
                </c:pt>
                <c:pt idx="1883">
                  <c:v>6.9057299999999997E-3</c:v>
                </c:pt>
                <c:pt idx="1884">
                  <c:v>6.9057399999999996E-3</c:v>
                </c:pt>
                <c:pt idx="1885">
                  <c:v>6.9057500000000004E-3</c:v>
                </c:pt>
                <c:pt idx="1886">
                  <c:v>6.9057600000000004E-3</c:v>
                </c:pt>
                <c:pt idx="1887">
                  <c:v>6.9057700000000003E-3</c:v>
                </c:pt>
                <c:pt idx="1888">
                  <c:v>6.9057800000000003E-3</c:v>
                </c:pt>
                <c:pt idx="1889">
                  <c:v>6.9057900000000002E-3</c:v>
                </c:pt>
                <c:pt idx="1890">
                  <c:v>6.9058000000000001E-3</c:v>
                </c:pt>
                <c:pt idx="1891">
                  <c:v>6.9058100000000001E-3</c:v>
                </c:pt>
                <c:pt idx="1892">
                  <c:v>6.90582E-3</c:v>
                </c:pt>
                <c:pt idx="1893">
                  <c:v>6.90583E-3</c:v>
                </c:pt>
                <c:pt idx="1894">
                  <c:v>6.9058399999999999E-3</c:v>
                </c:pt>
                <c:pt idx="1895">
                  <c:v>6.9058499999999998E-3</c:v>
                </c:pt>
                <c:pt idx="1896">
                  <c:v>6.9058599999999998E-3</c:v>
                </c:pt>
                <c:pt idx="1897">
                  <c:v>6.9058699999999997E-3</c:v>
                </c:pt>
                <c:pt idx="1898">
                  <c:v>6.9058799999999997E-3</c:v>
                </c:pt>
                <c:pt idx="1899">
                  <c:v>6.9058899999999996E-3</c:v>
                </c:pt>
                <c:pt idx="1900">
                  <c:v>6.9059000000000004E-3</c:v>
                </c:pt>
                <c:pt idx="1901">
                  <c:v>6.9059100000000003E-3</c:v>
                </c:pt>
                <c:pt idx="1902">
                  <c:v>6.9059200000000003E-3</c:v>
                </c:pt>
                <c:pt idx="1903">
                  <c:v>6.9059300000000002E-3</c:v>
                </c:pt>
                <c:pt idx="1904">
                  <c:v>6.9059400000000002E-3</c:v>
                </c:pt>
                <c:pt idx="1905">
                  <c:v>6.9059500000000001E-3</c:v>
                </c:pt>
                <c:pt idx="1906">
                  <c:v>6.90596E-3</c:v>
                </c:pt>
                <c:pt idx="1907">
                  <c:v>6.90597E-3</c:v>
                </c:pt>
                <c:pt idx="1908">
                  <c:v>6.9059799999999999E-3</c:v>
                </c:pt>
                <c:pt idx="1909">
                  <c:v>6.9059899999999999E-3</c:v>
                </c:pt>
                <c:pt idx="1910">
                  <c:v>6.9059999999999998E-3</c:v>
                </c:pt>
                <c:pt idx="1911">
                  <c:v>6.9060099999999998E-3</c:v>
                </c:pt>
                <c:pt idx="1912">
                  <c:v>6.9060199999999997E-3</c:v>
                </c:pt>
                <c:pt idx="1913">
                  <c:v>6.9060299999999996E-3</c:v>
                </c:pt>
                <c:pt idx="1914">
                  <c:v>6.9060399999999996E-3</c:v>
                </c:pt>
                <c:pt idx="1915">
                  <c:v>6.9060500000000004E-3</c:v>
                </c:pt>
                <c:pt idx="1916">
                  <c:v>6.9060600000000003E-3</c:v>
                </c:pt>
                <c:pt idx="1917">
                  <c:v>6.9060700000000003E-3</c:v>
                </c:pt>
                <c:pt idx="1918">
                  <c:v>6.9060800000000002E-3</c:v>
                </c:pt>
                <c:pt idx="1919">
                  <c:v>6.9060900000000001E-3</c:v>
                </c:pt>
                <c:pt idx="1920">
                  <c:v>6.9061000000000001E-3</c:v>
                </c:pt>
                <c:pt idx="1921">
                  <c:v>6.90611E-3</c:v>
                </c:pt>
                <c:pt idx="1922">
                  <c:v>6.90612E-3</c:v>
                </c:pt>
                <c:pt idx="1923">
                  <c:v>6.9061299999999999E-3</c:v>
                </c:pt>
                <c:pt idx="1924">
                  <c:v>6.9061399999999998E-3</c:v>
                </c:pt>
                <c:pt idx="1925">
                  <c:v>6.9061499999999998E-3</c:v>
                </c:pt>
                <c:pt idx="1926">
                  <c:v>6.9061599999999997E-3</c:v>
                </c:pt>
                <c:pt idx="1927">
                  <c:v>6.9061699999999997E-3</c:v>
                </c:pt>
                <c:pt idx="1928">
                  <c:v>6.9061799999999996E-3</c:v>
                </c:pt>
                <c:pt idx="1929">
                  <c:v>6.9061900000000004E-3</c:v>
                </c:pt>
                <c:pt idx="1930">
                  <c:v>6.9062000000000004E-3</c:v>
                </c:pt>
                <c:pt idx="1931">
                  <c:v>6.9062100000000003E-3</c:v>
                </c:pt>
                <c:pt idx="1932">
                  <c:v>6.9062200000000002E-3</c:v>
                </c:pt>
                <c:pt idx="1933">
                  <c:v>6.9062300000000002E-3</c:v>
                </c:pt>
                <c:pt idx="1934">
                  <c:v>6.9062400000000001E-3</c:v>
                </c:pt>
                <c:pt idx="1935">
                  <c:v>6.9062500000000001E-3</c:v>
                </c:pt>
                <c:pt idx="1936">
                  <c:v>6.90626E-3</c:v>
                </c:pt>
                <c:pt idx="1937">
                  <c:v>6.9062699999999999E-3</c:v>
                </c:pt>
                <c:pt idx="1938">
                  <c:v>6.9062799999999999E-3</c:v>
                </c:pt>
                <c:pt idx="1939">
                  <c:v>6.9062899999999998E-3</c:v>
                </c:pt>
                <c:pt idx="1940">
                  <c:v>6.9062999999999998E-3</c:v>
                </c:pt>
                <c:pt idx="1941">
                  <c:v>6.9063099999999997E-3</c:v>
                </c:pt>
                <c:pt idx="1942">
                  <c:v>6.9063199999999996E-3</c:v>
                </c:pt>
                <c:pt idx="1943">
                  <c:v>6.9063299999999996E-3</c:v>
                </c:pt>
                <c:pt idx="1944">
                  <c:v>6.9063400000000004E-3</c:v>
                </c:pt>
                <c:pt idx="1945">
                  <c:v>6.9063500000000003E-3</c:v>
                </c:pt>
                <c:pt idx="1946">
                  <c:v>6.9063600000000003E-3</c:v>
                </c:pt>
                <c:pt idx="1947">
                  <c:v>6.9063700000000002E-3</c:v>
                </c:pt>
                <c:pt idx="1948">
                  <c:v>6.9063800000000002E-3</c:v>
                </c:pt>
                <c:pt idx="1949">
                  <c:v>6.9063900000000001E-3</c:v>
                </c:pt>
                <c:pt idx="1950">
                  <c:v>6.9064E-3</c:v>
                </c:pt>
                <c:pt idx="1951">
                  <c:v>6.90641E-3</c:v>
                </c:pt>
                <c:pt idx="1952">
                  <c:v>6.9064199999999999E-3</c:v>
                </c:pt>
                <c:pt idx="1953">
                  <c:v>6.9064299999999999E-3</c:v>
                </c:pt>
                <c:pt idx="1954">
                  <c:v>6.9064399999999998E-3</c:v>
                </c:pt>
                <c:pt idx="1955">
                  <c:v>6.9064499999999997E-3</c:v>
                </c:pt>
                <c:pt idx="1956">
                  <c:v>6.9064599999999997E-3</c:v>
                </c:pt>
                <c:pt idx="1957">
                  <c:v>6.9064699999999996E-3</c:v>
                </c:pt>
                <c:pt idx="1958">
                  <c:v>6.9064800000000004E-3</c:v>
                </c:pt>
                <c:pt idx="1959">
                  <c:v>6.9064900000000004E-3</c:v>
                </c:pt>
                <c:pt idx="1960">
                  <c:v>6.9065000000000003E-3</c:v>
                </c:pt>
                <c:pt idx="1961">
                  <c:v>6.9065100000000003E-3</c:v>
                </c:pt>
                <c:pt idx="1962">
                  <c:v>6.9065200000000002E-3</c:v>
                </c:pt>
                <c:pt idx="1963">
                  <c:v>6.9065300000000001E-3</c:v>
                </c:pt>
                <c:pt idx="1964">
                  <c:v>6.9065400000000001E-3</c:v>
                </c:pt>
                <c:pt idx="1965">
                  <c:v>6.90655E-3</c:v>
                </c:pt>
                <c:pt idx="1966">
                  <c:v>6.90656E-3</c:v>
                </c:pt>
                <c:pt idx="1967">
                  <c:v>6.9065699999999999E-3</c:v>
                </c:pt>
                <c:pt idx="1968">
                  <c:v>6.9065799999999998E-3</c:v>
                </c:pt>
                <c:pt idx="1969">
                  <c:v>6.9065899999999998E-3</c:v>
                </c:pt>
                <c:pt idx="1970">
                  <c:v>6.9065999999999997E-3</c:v>
                </c:pt>
                <c:pt idx="1971">
                  <c:v>6.9066099999999997E-3</c:v>
                </c:pt>
                <c:pt idx="1972">
                  <c:v>6.9066199999999996E-3</c:v>
                </c:pt>
                <c:pt idx="1973">
                  <c:v>6.9066300000000004E-3</c:v>
                </c:pt>
                <c:pt idx="1974">
                  <c:v>6.9066400000000003E-3</c:v>
                </c:pt>
                <c:pt idx="1975">
                  <c:v>6.9066500000000003E-3</c:v>
                </c:pt>
                <c:pt idx="1976">
                  <c:v>6.9066600000000002E-3</c:v>
                </c:pt>
                <c:pt idx="1977">
                  <c:v>6.9066700000000002E-3</c:v>
                </c:pt>
                <c:pt idx="1978">
                  <c:v>6.9066800000000001E-3</c:v>
                </c:pt>
                <c:pt idx="1979">
                  <c:v>6.9066900000000001E-3</c:v>
                </c:pt>
                <c:pt idx="1980">
                  <c:v>6.9067E-3</c:v>
                </c:pt>
                <c:pt idx="1981">
                  <c:v>6.9067099999999999E-3</c:v>
                </c:pt>
                <c:pt idx="1982">
                  <c:v>6.9067199999999999E-3</c:v>
                </c:pt>
                <c:pt idx="1983">
                  <c:v>6.9067299999999998E-3</c:v>
                </c:pt>
                <c:pt idx="1984">
                  <c:v>6.9067399999999998E-3</c:v>
                </c:pt>
                <c:pt idx="1985">
                  <c:v>6.9067499999999997E-3</c:v>
                </c:pt>
                <c:pt idx="1986">
                  <c:v>6.9067599999999996E-3</c:v>
                </c:pt>
                <c:pt idx="1987">
                  <c:v>6.9067699999999996E-3</c:v>
                </c:pt>
                <c:pt idx="1988">
                  <c:v>6.9067800000000004E-3</c:v>
                </c:pt>
                <c:pt idx="1989">
                  <c:v>6.9067900000000003E-3</c:v>
                </c:pt>
                <c:pt idx="1990">
                  <c:v>6.9068000000000003E-3</c:v>
                </c:pt>
                <c:pt idx="1991">
                  <c:v>6.9068100000000002E-3</c:v>
                </c:pt>
                <c:pt idx="1992">
                  <c:v>6.9068200000000001E-3</c:v>
                </c:pt>
                <c:pt idx="1993">
                  <c:v>6.9068300000000001E-3</c:v>
                </c:pt>
                <c:pt idx="1994">
                  <c:v>6.90684E-3</c:v>
                </c:pt>
                <c:pt idx="1995">
                  <c:v>6.90685E-3</c:v>
                </c:pt>
                <c:pt idx="1996">
                  <c:v>6.9068599999999999E-3</c:v>
                </c:pt>
                <c:pt idx="1997">
                  <c:v>6.9068699999999998E-3</c:v>
                </c:pt>
                <c:pt idx="1998">
                  <c:v>6.9068799999999998E-3</c:v>
                </c:pt>
                <c:pt idx="1999">
                  <c:v>6.9068899999999997E-3</c:v>
                </c:pt>
                <c:pt idx="2000">
                  <c:v>6.9068999999999997E-3</c:v>
                </c:pt>
                <c:pt idx="2001">
                  <c:v>6.9069099999999996E-3</c:v>
                </c:pt>
                <c:pt idx="2002">
                  <c:v>6.9069200000000004E-3</c:v>
                </c:pt>
                <c:pt idx="2003">
                  <c:v>6.9069300000000004E-3</c:v>
                </c:pt>
                <c:pt idx="2004">
                  <c:v>6.9069400000000003E-3</c:v>
                </c:pt>
                <c:pt idx="2005">
                  <c:v>6.9069500000000002E-3</c:v>
                </c:pt>
                <c:pt idx="2006">
                  <c:v>6.9069600000000002E-3</c:v>
                </c:pt>
                <c:pt idx="2007">
                  <c:v>6.9069700000000001E-3</c:v>
                </c:pt>
                <c:pt idx="2008">
                  <c:v>6.9069800000000001E-3</c:v>
                </c:pt>
                <c:pt idx="2009">
                  <c:v>6.90699E-3</c:v>
                </c:pt>
                <c:pt idx="2010">
                  <c:v>6.9069999999999999E-3</c:v>
                </c:pt>
                <c:pt idx="2011">
                  <c:v>6.9070099999999999E-3</c:v>
                </c:pt>
                <c:pt idx="2012">
                  <c:v>6.9070199999999998E-3</c:v>
                </c:pt>
                <c:pt idx="2013">
                  <c:v>6.9070299999999998E-3</c:v>
                </c:pt>
                <c:pt idx="2014">
                  <c:v>6.9070399999999997E-3</c:v>
                </c:pt>
                <c:pt idx="2015">
                  <c:v>6.9070499999999996E-3</c:v>
                </c:pt>
                <c:pt idx="2016">
                  <c:v>6.9070599999999996E-3</c:v>
                </c:pt>
                <c:pt idx="2017">
                  <c:v>6.9070700000000004E-3</c:v>
                </c:pt>
                <c:pt idx="2018">
                  <c:v>6.9070800000000003E-3</c:v>
                </c:pt>
                <c:pt idx="2019">
                  <c:v>6.9070900000000003E-3</c:v>
                </c:pt>
                <c:pt idx="2020">
                  <c:v>6.9071000000000002E-3</c:v>
                </c:pt>
                <c:pt idx="2021">
                  <c:v>6.9071100000000002E-3</c:v>
                </c:pt>
                <c:pt idx="2022">
                  <c:v>6.9071200000000001E-3</c:v>
                </c:pt>
                <c:pt idx="2023">
                  <c:v>6.90713E-3</c:v>
                </c:pt>
                <c:pt idx="2024">
                  <c:v>6.90714E-3</c:v>
                </c:pt>
                <c:pt idx="2025">
                  <c:v>6.9071499999999999E-3</c:v>
                </c:pt>
                <c:pt idx="2026">
                  <c:v>6.9071599999999999E-3</c:v>
                </c:pt>
                <c:pt idx="2027">
                  <c:v>6.9071699999999998E-3</c:v>
                </c:pt>
                <c:pt idx="2028">
                  <c:v>6.9071799999999997E-3</c:v>
                </c:pt>
                <c:pt idx="2029">
                  <c:v>6.9071899999999997E-3</c:v>
                </c:pt>
                <c:pt idx="2030">
                  <c:v>6.9071999999999996E-3</c:v>
                </c:pt>
                <c:pt idx="2031">
                  <c:v>6.9072100000000004E-3</c:v>
                </c:pt>
                <c:pt idx="2032">
                  <c:v>6.9072200000000004E-3</c:v>
                </c:pt>
                <c:pt idx="2033">
                  <c:v>6.9072300000000003E-3</c:v>
                </c:pt>
                <c:pt idx="2034">
                  <c:v>6.9072400000000003E-3</c:v>
                </c:pt>
                <c:pt idx="2035">
                  <c:v>6.9072500000000002E-3</c:v>
                </c:pt>
                <c:pt idx="2036">
                  <c:v>6.9072600000000001E-3</c:v>
                </c:pt>
                <c:pt idx="2037">
                  <c:v>6.9072700000000001E-3</c:v>
                </c:pt>
                <c:pt idx="2038">
                  <c:v>6.90728E-3</c:v>
                </c:pt>
                <c:pt idx="2039">
                  <c:v>6.90729E-3</c:v>
                </c:pt>
                <c:pt idx="2040">
                  <c:v>6.9072999999999999E-3</c:v>
                </c:pt>
                <c:pt idx="2041">
                  <c:v>6.9073099999999998E-3</c:v>
                </c:pt>
                <c:pt idx="2042">
                  <c:v>6.9073199999999998E-3</c:v>
                </c:pt>
                <c:pt idx="2043">
                  <c:v>6.9073299999999997E-3</c:v>
                </c:pt>
                <c:pt idx="2044">
                  <c:v>6.9073399999999997E-3</c:v>
                </c:pt>
                <c:pt idx="2045">
                  <c:v>6.9073499999999996E-3</c:v>
                </c:pt>
                <c:pt idx="2046">
                  <c:v>6.9073600000000004E-3</c:v>
                </c:pt>
                <c:pt idx="2047">
                  <c:v>6.9073700000000003E-3</c:v>
                </c:pt>
                <c:pt idx="2048">
                  <c:v>6.9073800000000003E-3</c:v>
                </c:pt>
                <c:pt idx="2049">
                  <c:v>6.9073900000000002E-3</c:v>
                </c:pt>
                <c:pt idx="2050">
                  <c:v>6.9074000000000002E-3</c:v>
                </c:pt>
                <c:pt idx="2051">
                  <c:v>6.9074100000000001E-3</c:v>
                </c:pt>
                <c:pt idx="2052">
                  <c:v>6.9074200000000001E-3</c:v>
                </c:pt>
                <c:pt idx="2053">
                  <c:v>6.90743E-3</c:v>
                </c:pt>
                <c:pt idx="2054">
                  <c:v>6.9074399999999999E-3</c:v>
                </c:pt>
                <c:pt idx="2055">
                  <c:v>6.9074499999999999E-3</c:v>
                </c:pt>
                <c:pt idx="2056">
                  <c:v>6.9074599999999998E-3</c:v>
                </c:pt>
                <c:pt idx="2057">
                  <c:v>6.9074699999999998E-3</c:v>
                </c:pt>
                <c:pt idx="2058">
                  <c:v>6.9074799999999997E-3</c:v>
                </c:pt>
                <c:pt idx="2059">
                  <c:v>6.9074899999999996E-3</c:v>
                </c:pt>
                <c:pt idx="2060">
                  <c:v>6.9074999999999996E-3</c:v>
                </c:pt>
                <c:pt idx="2061">
                  <c:v>6.9075100000000004E-3</c:v>
                </c:pt>
                <c:pt idx="2062">
                  <c:v>6.9075200000000003E-3</c:v>
                </c:pt>
                <c:pt idx="2063">
                  <c:v>6.9075300000000003E-3</c:v>
                </c:pt>
                <c:pt idx="2064">
                  <c:v>6.9075400000000002E-3</c:v>
                </c:pt>
                <c:pt idx="2065">
                  <c:v>6.9075500000000001E-3</c:v>
                </c:pt>
                <c:pt idx="2066">
                  <c:v>6.9075600000000001E-3</c:v>
                </c:pt>
                <c:pt idx="2067">
                  <c:v>6.90757E-3</c:v>
                </c:pt>
                <c:pt idx="2068">
                  <c:v>6.90758E-3</c:v>
                </c:pt>
                <c:pt idx="2069">
                  <c:v>6.9075899999999999E-3</c:v>
                </c:pt>
                <c:pt idx="2070">
                  <c:v>6.9075999999999999E-3</c:v>
                </c:pt>
                <c:pt idx="2071">
                  <c:v>6.9076099999999998E-3</c:v>
                </c:pt>
                <c:pt idx="2072">
                  <c:v>6.9076199999999997E-3</c:v>
                </c:pt>
                <c:pt idx="2073">
                  <c:v>6.9076299999999997E-3</c:v>
                </c:pt>
                <c:pt idx="2074">
                  <c:v>6.9076399999999996E-3</c:v>
                </c:pt>
                <c:pt idx="2075">
                  <c:v>6.9076500000000004E-3</c:v>
                </c:pt>
                <c:pt idx="2076">
                  <c:v>6.9076600000000004E-3</c:v>
                </c:pt>
                <c:pt idx="2077">
                  <c:v>6.9076700000000003E-3</c:v>
                </c:pt>
                <c:pt idx="2078">
                  <c:v>6.9076800000000002E-3</c:v>
                </c:pt>
                <c:pt idx="2079">
                  <c:v>6.9076900000000002E-3</c:v>
                </c:pt>
                <c:pt idx="2080">
                  <c:v>6.9077000000000001E-3</c:v>
                </c:pt>
                <c:pt idx="2081">
                  <c:v>6.9077100000000001E-3</c:v>
                </c:pt>
                <c:pt idx="2082">
                  <c:v>6.90772E-3</c:v>
                </c:pt>
                <c:pt idx="2083">
                  <c:v>6.9077299999999999E-3</c:v>
                </c:pt>
                <c:pt idx="2084">
                  <c:v>6.9077399999999999E-3</c:v>
                </c:pt>
                <c:pt idx="2085">
                  <c:v>6.9077499999999998E-3</c:v>
                </c:pt>
                <c:pt idx="2086">
                  <c:v>6.9077599999999998E-3</c:v>
                </c:pt>
                <c:pt idx="2087">
                  <c:v>6.9077699999999997E-3</c:v>
                </c:pt>
                <c:pt idx="2088">
                  <c:v>6.9077799999999996E-3</c:v>
                </c:pt>
                <c:pt idx="2089">
                  <c:v>6.9077899999999996E-3</c:v>
                </c:pt>
                <c:pt idx="2090">
                  <c:v>6.9078000000000004E-3</c:v>
                </c:pt>
                <c:pt idx="2091">
                  <c:v>6.9078100000000003E-3</c:v>
                </c:pt>
                <c:pt idx="2092">
                  <c:v>6.9078200000000003E-3</c:v>
                </c:pt>
                <c:pt idx="2093">
                  <c:v>6.9078300000000002E-3</c:v>
                </c:pt>
                <c:pt idx="2094">
                  <c:v>6.9078400000000002E-3</c:v>
                </c:pt>
                <c:pt idx="2095">
                  <c:v>6.9078500000000001E-3</c:v>
                </c:pt>
                <c:pt idx="2096">
                  <c:v>6.90786E-3</c:v>
                </c:pt>
                <c:pt idx="2097">
                  <c:v>6.90787E-3</c:v>
                </c:pt>
                <c:pt idx="2098">
                  <c:v>6.9078799999999999E-3</c:v>
                </c:pt>
                <c:pt idx="2099">
                  <c:v>6.9078899999999999E-3</c:v>
                </c:pt>
                <c:pt idx="2100">
                  <c:v>6.9078999999999998E-3</c:v>
                </c:pt>
                <c:pt idx="2101">
                  <c:v>6.9079099999999997E-3</c:v>
                </c:pt>
                <c:pt idx="2102">
                  <c:v>6.9079199999999997E-3</c:v>
                </c:pt>
                <c:pt idx="2103">
                  <c:v>6.9079299999999996E-3</c:v>
                </c:pt>
                <c:pt idx="2104">
                  <c:v>6.9079399999999996E-3</c:v>
                </c:pt>
                <c:pt idx="2105">
                  <c:v>6.9079500000000004E-3</c:v>
                </c:pt>
                <c:pt idx="2106">
                  <c:v>6.9079600000000003E-3</c:v>
                </c:pt>
                <c:pt idx="2107">
                  <c:v>6.9079700000000003E-3</c:v>
                </c:pt>
                <c:pt idx="2108">
                  <c:v>6.9079800000000002E-3</c:v>
                </c:pt>
                <c:pt idx="2109">
                  <c:v>6.9079900000000001E-3</c:v>
                </c:pt>
                <c:pt idx="2110">
                  <c:v>6.9080000000000001E-3</c:v>
                </c:pt>
                <c:pt idx="2111">
                  <c:v>6.90801E-3</c:v>
                </c:pt>
                <c:pt idx="2112">
                  <c:v>6.90802E-3</c:v>
                </c:pt>
                <c:pt idx="2113">
                  <c:v>6.9080299999999999E-3</c:v>
                </c:pt>
                <c:pt idx="2114">
                  <c:v>6.9080399999999998E-3</c:v>
                </c:pt>
                <c:pt idx="2115">
                  <c:v>6.9080499999999998E-3</c:v>
                </c:pt>
                <c:pt idx="2116">
                  <c:v>6.9080599999999997E-3</c:v>
                </c:pt>
                <c:pt idx="2117">
                  <c:v>6.9080699999999997E-3</c:v>
                </c:pt>
                <c:pt idx="2118">
                  <c:v>6.9080799999999996E-3</c:v>
                </c:pt>
                <c:pt idx="2119">
                  <c:v>6.9080900000000004E-3</c:v>
                </c:pt>
                <c:pt idx="2120">
                  <c:v>6.9081000000000004E-3</c:v>
                </c:pt>
                <c:pt idx="2121">
                  <c:v>6.9081100000000003E-3</c:v>
                </c:pt>
                <c:pt idx="2122">
                  <c:v>6.9081200000000002E-3</c:v>
                </c:pt>
                <c:pt idx="2123">
                  <c:v>6.9081300000000002E-3</c:v>
                </c:pt>
                <c:pt idx="2124">
                  <c:v>6.9081400000000001E-3</c:v>
                </c:pt>
                <c:pt idx="2125">
                  <c:v>6.9081500000000001E-3</c:v>
                </c:pt>
                <c:pt idx="2126">
                  <c:v>6.90816E-3</c:v>
                </c:pt>
                <c:pt idx="2127">
                  <c:v>6.9081699999999999E-3</c:v>
                </c:pt>
                <c:pt idx="2128">
                  <c:v>6.9081799999999999E-3</c:v>
                </c:pt>
                <c:pt idx="2129">
                  <c:v>6.9081899999999998E-3</c:v>
                </c:pt>
                <c:pt idx="2130">
                  <c:v>6.9081999999999998E-3</c:v>
                </c:pt>
                <c:pt idx="2131">
                  <c:v>6.9082099999999997E-3</c:v>
                </c:pt>
                <c:pt idx="2132">
                  <c:v>6.9082199999999996E-3</c:v>
                </c:pt>
                <c:pt idx="2133">
                  <c:v>6.9082299999999996E-3</c:v>
                </c:pt>
                <c:pt idx="2134">
                  <c:v>6.9082400000000004E-3</c:v>
                </c:pt>
                <c:pt idx="2135">
                  <c:v>6.9082500000000003E-3</c:v>
                </c:pt>
                <c:pt idx="2136">
                  <c:v>6.9082600000000003E-3</c:v>
                </c:pt>
                <c:pt idx="2137">
                  <c:v>6.9082700000000002E-3</c:v>
                </c:pt>
                <c:pt idx="2138">
                  <c:v>6.9082800000000001E-3</c:v>
                </c:pt>
                <c:pt idx="2139">
                  <c:v>6.9082900000000001E-3</c:v>
                </c:pt>
                <c:pt idx="2140">
                  <c:v>6.9083E-3</c:v>
                </c:pt>
                <c:pt idx="2141">
                  <c:v>6.90831E-3</c:v>
                </c:pt>
                <c:pt idx="2142">
                  <c:v>6.9083199999999999E-3</c:v>
                </c:pt>
                <c:pt idx="2143">
                  <c:v>6.9083299999999999E-3</c:v>
                </c:pt>
                <c:pt idx="2144">
                  <c:v>6.9083399999999998E-3</c:v>
                </c:pt>
                <c:pt idx="2145">
                  <c:v>6.9083499999999997E-3</c:v>
                </c:pt>
                <c:pt idx="2146">
                  <c:v>6.9083599999999997E-3</c:v>
                </c:pt>
                <c:pt idx="2147">
                  <c:v>6.9083699999999996E-3</c:v>
                </c:pt>
                <c:pt idx="2148">
                  <c:v>6.9083800000000004E-3</c:v>
                </c:pt>
                <c:pt idx="2149">
                  <c:v>6.9083900000000004E-3</c:v>
                </c:pt>
                <c:pt idx="2150">
                  <c:v>6.9084000000000003E-3</c:v>
                </c:pt>
                <c:pt idx="2151">
                  <c:v>6.9084100000000002E-3</c:v>
                </c:pt>
                <c:pt idx="2152">
                  <c:v>6.9084200000000002E-3</c:v>
                </c:pt>
                <c:pt idx="2153">
                  <c:v>6.9084300000000001E-3</c:v>
                </c:pt>
                <c:pt idx="2154">
                  <c:v>6.9084400000000001E-3</c:v>
                </c:pt>
                <c:pt idx="2155">
                  <c:v>6.90845E-3</c:v>
                </c:pt>
                <c:pt idx="2156">
                  <c:v>6.9084599999999999E-3</c:v>
                </c:pt>
                <c:pt idx="2157">
                  <c:v>6.9084699999999999E-3</c:v>
                </c:pt>
                <c:pt idx="2158">
                  <c:v>6.9084799999999998E-3</c:v>
                </c:pt>
                <c:pt idx="2159">
                  <c:v>6.9084899999999998E-3</c:v>
                </c:pt>
                <c:pt idx="2160">
                  <c:v>6.9084999999999997E-3</c:v>
                </c:pt>
                <c:pt idx="2161">
                  <c:v>6.9085099999999997E-3</c:v>
                </c:pt>
                <c:pt idx="2162">
                  <c:v>6.9085199999999996E-3</c:v>
                </c:pt>
                <c:pt idx="2163">
                  <c:v>6.9085300000000004E-3</c:v>
                </c:pt>
                <c:pt idx="2164">
                  <c:v>6.9085400000000003E-3</c:v>
                </c:pt>
                <c:pt idx="2165">
                  <c:v>6.9085500000000003E-3</c:v>
                </c:pt>
                <c:pt idx="2166">
                  <c:v>6.9085600000000002E-3</c:v>
                </c:pt>
                <c:pt idx="2167">
                  <c:v>6.9085700000000002E-3</c:v>
                </c:pt>
                <c:pt idx="2168">
                  <c:v>6.9085800000000001E-3</c:v>
                </c:pt>
                <c:pt idx="2169">
                  <c:v>6.90859E-3</c:v>
                </c:pt>
                <c:pt idx="2170">
                  <c:v>6.9086E-3</c:v>
                </c:pt>
                <c:pt idx="2171">
                  <c:v>6.9086099999999999E-3</c:v>
                </c:pt>
                <c:pt idx="2172">
                  <c:v>6.9086199999999999E-3</c:v>
                </c:pt>
                <c:pt idx="2173">
                  <c:v>6.9086299999999998E-3</c:v>
                </c:pt>
                <c:pt idx="2174">
                  <c:v>6.9086399999999997E-3</c:v>
                </c:pt>
                <c:pt idx="2175">
                  <c:v>6.9086499999999997E-3</c:v>
                </c:pt>
                <c:pt idx="2176">
                  <c:v>6.9086599999999996E-3</c:v>
                </c:pt>
                <c:pt idx="2177">
                  <c:v>6.9086699999999996E-3</c:v>
                </c:pt>
                <c:pt idx="2178">
                  <c:v>6.9086800000000004E-3</c:v>
                </c:pt>
                <c:pt idx="2179">
                  <c:v>6.9086900000000003E-3</c:v>
                </c:pt>
                <c:pt idx="2180">
                  <c:v>6.9087000000000003E-3</c:v>
                </c:pt>
                <c:pt idx="2181">
                  <c:v>6.9087100000000002E-3</c:v>
                </c:pt>
                <c:pt idx="2182">
                  <c:v>6.9087200000000001E-3</c:v>
                </c:pt>
                <c:pt idx="2183">
                  <c:v>6.9087300000000001E-3</c:v>
                </c:pt>
                <c:pt idx="2184">
                  <c:v>6.90874E-3</c:v>
                </c:pt>
                <c:pt idx="2185">
                  <c:v>6.90875E-3</c:v>
                </c:pt>
                <c:pt idx="2186">
                  <c:v>6.9087599999999999E-3</c:v>
                </c:pt>
                <c:pt idx="2187">
                  <c:v>6.9087699999999998E-3</c:v>
                </c:pt>
                <c:pt idx="2188">
                  <c:v>6.9087799999999998E-3</c:v>
                </c:pt>
                <c:pt idx="2189">
                  <c:v>6.9087899999999997E-3</c:v>
                </c:pt>
                <c:pt idx="2190">
                  <c:v>6.9087999999999997E-3</c:v>
                </c:pt>
                <c:pt idx="2191">
                  <c:v>6.9088099999999996E-3</c:v>
                </c:pt>
                <c:pt idx="2192">
                  <c:v>6.9088200000000004E-3</c:v>
                </c:pt>
                <c:pt idx="2193">
                  <c:v>6.9088300000000004E-3</c:v>
                </c:pt>
                <c:pt idx="2194">
                  <c:v>6.9088400000000003E-3</c:v>
                </c:pt>
                <c:pt idx="2195">
                  <c:v>6.9088500000000002E-3</c:v>
                </c:pt>
                <c:pt idx="2196">
                  <c:v>6.9088600000000002E-3</c:v>
                </c:pt>
                <c:pt idx="2197">
                  <c:v>6.9088700000000001E-3</c:v>
                </c:pt>
                <c:pt idx="2198">
                  <c:v>6.9088800000000001E-3</c:v>
                </c:pt>
                <c:pt idx="2199">
                  <c:v>6.90889E-3</c:v>
                </c:pt>
                <c:pt idx="2200">
                  <c:v>6.9088999999999999E-3</c:v>
                </c:pt>
                <c:pt idx="2201">
                  <c:v>6.9089099999999999E-3</c:v>
                </c:pt>
                <c:pt idx="2202">
                  <c:v>6.9089199999999998E-3</c:v>
                </c:pt>
                <c:pt idx="2203">
                  <c:v>6.9089299999999998E-3</c:v>
                </c:pt>
                <c:pt idx="2204">
                  <c:v>6.9089399999999997E-3</c:v>
                </c:pt>
                <c:pt idx="2205">
                  <c:v>6.9089499999999996E-3</c:v>
                </c:pt>
                <c:pt idx="2206">
                  <c:v>6.9089599999999996E-3</c:v>
                </c:pt>
                <c:pt idx="2207">
                  <c:v>6.9089700000000004E-3</c:v>
                </c:pt>
                <c:pt idx="2208">
                  <c:v>6.9089800000000003E-3</c:v>
                </c:pt>
                <c:pt idx="2209">
                  <c:v>6.9089900000000003E-3</c:v>
                </c:pt>
                <c:pt idx="2210">
                  <c:v>6.9090000000000002E-3</c:v>
                </c:pt>
                <c:pt idx="2211">
                  <c:v>6.9090100000000002E-3</c:v>
                </c:pt>
                <c:pt idx="2212">
                  <c:v>6.9090200000000001E-3</c:v>
                </c:pt>
                <c:pt idx="2213">
                  <c:v>6.90903E-3</c:v>
                </c:pt>
                <c:pt idx="2214">
                  <c:v>6.90904E-3</c:v>
                </c:pt>
                <c:pt idx="2215">
                  <c:v>6.9090499999999999E-3</c:v>
                </c:pt>
                <c:pt idx="2216">
                  <c:v>6.9090599999999999E-3</c:v>
                </c:pt>
                <c:pt idx="2217">
                  <c:v>6.9090699999999998E-3</c:v>
                </c:pt>
                <c:pt idx="2218">
                  <c:v>6.9090799999999997E-3</c:v>
                </c:pt>
                <c:pt idx="2219">
                  <c:v>6.9090899999999997E-3</c:v>
                </c:pt>
                <c:pt idx="2220">
                  <c:v>6.9090999999999996E-3</c:v>
                </c:pt>
                <c:pt idx="2221">
                  <c:v>6.9091100000000004E-3</c:v>
                </c:pt>
                <c:pt idx="2222">
                  <c:v>6.9091200000000004E-3</c:v>
                </c:pt>
                <c:pt idx="2223">
                  <c:v>6.9091300000000003E-3</c:v>
                </c:pt>
                <c:pt idx="2224">
                  <c:v>6.9091400000000002E-3</c:v>
                </c:pt>
                <c:pt idx="2225">
                  <c:v>6.9091500000000002E-3</c:v>
                </c:pt>
                <c:pt idx="2226">
                  <c:v>6.9091600000000001E-3</c:v>
                </c:pt>
                <c:pt idx="2227">
                  <c:v>6.9091700000000001E-3</c:v>
                </c:pt>
                <c:pt idx="2228">
                  <c:v>6.90918E-3</c:v>
                </c:pt>
                <c:pt idx="2229">
                  <c:v>6.9091899999999999E-3</c:v>
                </c:pt>
                <c:pt idx="2230">
                  <c:v>6.9091999999999999E-3</c:v>
                </c:pt>
                <c:pt idx="2231">
                  <c:v>6.9092099999999998E-3</c:v>
                </c:pt>
                <c:pt idx="2232">
                  <c:v>6.9092199999999998E-3</c:v>
                </c:pt>
                <c:pt idx="2233">
                  <c:v>6.9092299999999997E-3</c:v>
                </c:pt>
                <c:pt idx="2234">
                  <c:v>6.9092399999999997E-3</c:v>
                </c:pt>
                <c:pt idx="2235">
                  <c:v>6.9092499999999996E-3</c:v>
                </c:pt>
                <c:pt idx="2236">
                  <c:v>6.9092600000000004E-3</c:v>
                </c:pt>
                <c:pt idx="2237">
                  <c:v>6.9092700000000003E-3</c:v>
                </c:pt>
                <c:pt idx="2238">
                  <c:v>6.9092800000000003E-3</c:v>
                </c:pt>
                <c:pt idx="2239">
                  <c:v>6.9092900000000002E-3</c:v>
                </c:pt>
                <c:pt idx="2240">
                  <c:v>6.9093000000000002E-3</c:v>
                </c:pt>
                <c:pt idx="2241">
                  <c:v>6.9093100000000001E-3</c:v>
                </c:pt>
                <c:pt idx="2242">
                  <c:v>6.90932E-3</c:v>
                </c:pt>
                <c:pt idx="2243">
                  <c:v>6.90933E-3</c:v>
                </c:pt>
                <c:pt idx="2244">
                  <c:v>6.9093399999999999E-3</c:v>
                </c:pt>
                <c:pt idx="2245">
                  <c:v>6.9093499999999999E-3</c:v>
                </c:pt>
                <c:pt idx="2246">
                  <c:v>6.9093599999999998E-3</c:v>
                </c:pt>
                <c:pt idx="2247">
                  <c:v>6.9093699999999997E-3</c:v>
                </c:pt>
                <c:pt idx="2248">
                  <c:v>6.9093799999999997E-3</c:v>
                </c:pt>
                <c:pt idx="2249">
                  <c:v>6.9093899999999996E-3</c:v>
                </c:pt>
                <c:pt idx="2250">
                  <c:v>6.9093999999999996E-3</c:v>
                </c:pt>
                <c:pt idx="2251">
                  <c:v>6.9094100000000004E-3</c:v>
                </c:pt>
                <c:pt idx="2252">
                  <c:v>6.9094200000000003E-3</c:v>
                </c:pt>
                <c:pt idx="2253">
                  <c:v>6.9094300000000003E-3</c:v>
                </c:pt>
                <c:pt idx="2254">
                  <c:v>6.9094400000000002E-3</c:v>
                </c:pt>
                <c:pt idx="2255">
                  <c:v>6.9094500000000001E-3</c:v>
                </c:pt>
                <c:pt idx="2256">
                  <c:v>6.9094600000000001E-3</c:v>
                </c:pt>
                <c:pt idx="2257">
                  <c:v>6.90947E-3</c:v>
                </c:pt>
                <c:pt idx="2258">
                  <c:v>6.90948E-3</c:v>
                </c:pt>
                <c:pt idx="2259">
                  <c:v>6.9094899999999999E-3</c:v>
                </c:pt>
                <c:pt idx="2260">
                  <c:v>6.9094999999999998E-3</c:v>
                </c:pt>
                <c:pt idx="2261">
                  <c:v>6.9095099999999998E-3</c:v>
                </c:pt>
                <c:pt idx="2262">
                  <c:v>6.9095199999999997E-3</c:v>
                </c:pt>
                <c:pt idx="2263">
                  <c:v>6.9095299999999997E-3</c:v>
                </c:pt>
                <c:pt idx="2264">
                  <c:v>6.9095399999999996E-3</c:v>
                </c:pt>
                <c:pt idx="2265">
                  <c:v>6.9095500000000004E-3</c:v>
                </c:pt>
                <c:pt idx="2266">
                  <c:v>6.9095600000000004E-3</c:v>
                </c:pt>
                <c:pt idx="2267">
                  <c:v>6.9095700000000003E-3</c:v>
                </c:pt>
                <c:pt idx="2268">
                  <c:v>6.9095800000000002E-3</c:v>
                </c:pt>
                <c:pt idx="2269">
                  <c:v>6.9095900000000002E-3</c:v>
                </c:pt>
                <c:pt idx="2270">
                  <c:v>6.9096000000000001E-3</c:v>
                </c:pt>
                <c:pt idx="2271">
                  <c:v>6.9096100000000001E-3</c:v>
                </c:pt>
                <c:pt idx="2272">
                  <c:v>6.90962E-3</c:v>
                </c:pt>
                <c:pt idx="2273">
                  <c:v>6.9096299999999999E-3</c:v>
                </c:pt>
                <c:pt idx="2274">
                  <c:v>6.9096399999999999E-3</c:v>
                </c:pt>
                <c:pt idx="2275">
                  <c:v>6.9096499999999998E-3</c:v>
                </c:pt>
                <c:pt idx="2276">
                  <c:v>6.9096599999999998E-3</c:v>
                </c:pt>
                <c:pt idx="2277">
                  <c:v>6.9096699999999997E-3</c:v>
                </c:pt>
                <c:pt idx="2278">
                  <c:v>6.9096799999999996E-3</c:v>
                </c:pt>
                <c:pt idx="2279">
                  <c:v>6.9096899999999996E-3</c:v>
                </c:pt>
                <c:pt idx="2280">
                  <c:v>6.9097000000000004E-3</c:v>
                </c:pt>
                <c:pt idx="2281">
                  <c:v>6.9097100000000003E-3</c:v>
                </c:pt>
                <c:pt idx="2282">
                  <c:v>6.9097200000000003E-3</c:v>
                </c:pt>
                <c:pt idx="2283">
                  <c:v>6.9097300000000002E-3</c:v>
                </c:pt>
                <c:pt idx="2284">
                  <c:v>6.9097400000000002E-3</c:v>
                </c:pt>
                <c:pt idx="2285">
                  <c:v>6.9097500000000001E-3</c:v>
                </c:pt>
                <c:pt idx="2286">
                  <c:v>6.90976E-3</c:v>
                </c:pt>
                <c:pt idx="2287">
                  <c:v>6.90977E-3</c:v>
                </c:pt>
                <c:pt idx="2288">
                  <c:v>6.9097799999999999E-3</c:v>
                </c:pt>
                <c:pt idx="2289">
                  <c:v>6.9097899999999999E-3</c:v>
                </c:pt>
                <c:pt idx="2290">
                  <c:v>6.9097999999999998E-3</c:v>
                </c:pt>
                <c:pt idx="2291">
                  <c:v>6.9098099999999997E-3</c:v>
                </c:pt>
                <c:pt idx="2292">
                  <c:v>6.9098199999999997E-3</c:v>
                </c:pt>
                <c:pt idx="2293">
                  <c:v>6.9098299999999996E-3</c:v>
                </c:pt>
                <c:pt idx="2294">
                  <c:v>6.9098400000000004E-3</c:v>
                </c:pt>
                <c:pt idx="2295">
                  <c:v>6.9098500000000004E-3</c:v>
                </c:pt>
                <c:pt idx="2296">
                  <c:v>6.9098600000000003E-3</c:v>
                </c:pt>
                <c:pt idx="2297">
                  <c:v>6.9098700000000002E-3</c:v>
                </c:pt>
                <c:pt idx="2298">
                  <c:v>6.9098800000000002E-3</c:v>
                </c:pt>
                <c:pt idx="2299">
                  <c:v>6.9098900000000001E-3</c:v>
                </c:pt>
                <c:pt idx="2300">
                  <c:v>6.9099000000000001E-3</c:v>
                </c:pt>
                <c:pt idx="2301">
                  <c:v>6.90991E-3</c:v>
                </c:pt>
                <c:pt idx="2302">
                  <c:v>6.90992E-3</c:v>
                </c:pt>
                <c:pt idx="2303">
                  <c:v>6.9099299999999999E-3</c:v>
                </c:pt>
                <c:pt idx="2304">
                  <c:v>6.9099399999999998E-3</c:v>
                </c:pt>
                <c:pt idx="2305">
                  <c:v>6.9099499999999998E-3</c:v>
                </c:pt>
                <c:pt idx="2306">
                  <c:v>6.9099599999999997E-3</c:v>
                </c:pt>
                <c:pt idx="2307">
                  <c:v>6.9099699999999997E-3</c:v>
                </c:pt>
                <c:pt idx="2308">
                  <c:v>6.9099799999999996E-3</c:v>
                </c:pt>
                <c:pt idx="2309">
                  <c:v>6.9099900000000004E-3</c:v>
                </c:pt>
                <c:pt idx="2310">
                  <c:v>6.9100000000000003E-3</c:v>
                </c:pt>
                <c:pt idx="2311">
                  <c:v>6.9100100000000003E-3</c:v>
                </c:pt>
                <c:pt idx="2312">
                  <c:v>6.9100200000000002E-3</c:v>
                </c:pt>
                <c:pt idx="2313">
                  <c:v>6.9100300000000002E-3</c:v>
                </c:pt>
                <c:pt idx="2314">
                  <c:v>6.9100400000000001E-3</c:v>
                </c:pt>
                <c:pt idx="2315">
                  <c:v>6.91005E-3</c:v>
                </c:pt>
                <c:pt idx="2316">
                  <c:v>6.91006E-3</c:v>
                </c:pt>
                <c:pt idx="2317">
                  <c:v>6.9100699999999999E-3</c:v>
                </c:pt>
                <c:pt idx="2318">
                  <c:v>6.9100799999999999E-3</c:v>
                </c:pt>
                <c:pt idx="2319">
                  <c:v>6.9100899999999998E-3</c:v>
                </c:pt>
                <c:pt idx="2320">
                  <c:v>6.9100999999999997E-3</c:v>
                </c:pt>
                <c:pt idx="2321">
                  <c:v>6.9101099999999997E-3</c:v>
                </c:pt>
                <c:pt idx="2322">
                  <c:v>6.9101199999999996E-3</c:v>
                </c:pt>
                <c:pt idx="2323">
                  <c:v>6.9101299999999996E-3</c:v>
                </c:pt>
                <c:pt idx="2324">
                  <c:v>6.9101400000000004E-3</c:v>
                </c:pt>
                <c:pt idx="2325">
                  <c:v>6.9101500000000003E-3</c:v>
                </c:pt>
                <c:pt idx="2326">
                  <c:v>6.9101600000000003E-3</c:v>
                </c:pt>
                <c:pt idx="2327">
                  <c:v>6.9101700000000002E-3</c:v>
                </c:pt>
                <c:pt idx="2328">
                  <c:v>6.9101800000000001E-3</c:v>
                </c:pt>
                <c:pt idx="2329">
                  <c:v>6.9101900000000001E-3</c:v>
                </c:pt>
                <c:pt idx="2330">
                  <c:v>6.9102E-3</c:v>
                </c:pt>
                <c:pt idx="2331">
                  <c:v>6.91021E-3</c:v>
                </c:pt>
                <c:pt idx="2332">
                  <c:v>6.9102199999999999E-3</c:v>
                </c:pt>
                <c:pt idx="2333">
                  <c:v>6.9102299999999998E-3</c:v>
                </c:pt>
                <c:pt idx="2334">
                  <c:v>6.9102399999999998E-3</c:v>
                </c:pt>
                <c:pt idx="2335">
                  <c:v>6.9102499999999997E-3</c:v>
                </c:pt>
                <c:pt idx="2336">
                  <c:v>6.9102599999999997E-3</c:v>
                </c:pt>
                <c:pt idx="2337">
                  <c:v>6.9102699999999996E-3</c:v>
                </c:pt>
                <c:pt idx="2338">
                  <c:v>6.9102800000000004E-3</c:v>
                </c:pt>
                <c:pt idx="2339">
                  <c:v>6.9102900000000004E-3</c:v>
                </c:pt>
                <c:pt idx="2340">
                  <c:v>6.9103000000000003E-3</c:v>
                </c:pt>
                <c:pt idx="2341">
                  <c:v>6.9103100000000002E-3</c:v>
                </c:pt>
                <c:pt idx="2342">
                  <c:v>6.9103200000000002E-3</c:v>
                </c:pt>
                <c:pt idx="2343">
                  <c:v>6.9103300000000001E-3</c:v>
                </c:pt>
                <c:pt idx="2344">
                  <c:v>6.9103400000000001E-3</c:v>
                </c:pt>
                <c:pt idx="2345">
                  <c:v>6.91035E-3</c:v>
                </c:pt>
                <c:pt idx="2346">
                  <c:v>6.9103599999999999E-3</c:v>
                </c:pt>
                <c:pt idx="2347">
                  <c:v>6.9103699999999999E-3</c:v>
                </c:pt>
                <c:pt idx="2348">
                  <c:v>6.9103799999999998E-3</c:v>
                </c:pt>
                <c:pt idx="2349">
                  <c:v>6.9103899999999998E-3</c:v>
                </c:pt>
                <c:pt idx="2350">
                  <c:v>6.9103999999999997E-3</c:v>
                </c:pt>
                <c:pt idx="2351">
                  <c:v>6.9104099999999996E-3</c:v>
                </c:pt>
                <c:pt idx="2352">
                  <c:v>6.9104199999999996E-3</c:v>
                </c:pt>
                <c:pt idx="2353">
                  <c:v>6.9104300000000004E-3</c:v>
                </c:pt>
                <c:pt idx="2354">
                  <c:v>6.9104400000000003E-3</c:v>
                </c:pt>
                <c:pt idx="2355">
                  <c:v>6.9104500000000003E-3</c:v>
                </c:pt>
                <c:pt idx="2356">
                  <c:v>6.9104600000000002E-3</c:v>
                </c:pt>
                <c:pt idx="2357">
                  <c:v>6.9104700000000002E-3</c:v>
                </c:pt>
                <c:pt idx="2358">
                  <c:v>6.9104800000000001E-3</c:v>
                </c:pt>
                <c:pt idx="2359">
                  <c:v>6.91049E-3</c:v>
                </c:pt>
                <c:pt idx="2360">
                  <c:v>6.9105E-3</c:v>
                </c:pt>
                <c:pt idx="2361">
                  <c:v>6.9105099999999999E-3</c:v>
                </c:pt>
                <c:pt idx="2362">
                  <c:v>6.9105199999999999E-3</c:v>
                </c:pt>
                <c:pt idx="2363">
                  <c:v>6.9105299999999998E-3</c:v>
                </c:pt>
                <c:pt idx="2364">
                  <c:v>6.9105399999999997E-3</c:v>
                </c:pt>
                <c:pt idx="2365">
                  <c:v>6.9105499999999997E-3</c:v>
                </c:pt>
                <c:pt idx="2366">
                  <c:v>6.9105599999999996E-3</c:v>
                </c:pt>
                <c:pt idx="2367">
                  <c:v>6.9105700000000004E-3</c:v>
                </c:pt>
                <c:pt idx="2368">
                  <c:v>6.9105800000000004E-3</c:v>
                </c:pt>
                <c:pt idx="2369">
                  <c:v>6.9105900000000003E-3</c:v>
                </c:pt>
                <c:pt idx="2370">
                  <c:v>6.9106000000000002E-3</c:v>
                </c:pt>
                <c:pt idx="2371">
                  <c:v>6.9106100000000002E-3</c:v>
                </c:pt>
                <c:pt idx="2372">
                  <c:v>6.9106200000000001E-3</c:v>
                </c:pt>
                <c:pt idx="2373">
                  <c:v>6.9106300000000001E-3</c:v>
                </c:pt>
                <c:pt idx="2374">
                  <c:v>6.91064E-3</c:v>
                </c:pt>
                <c:pt idx="2375">
                  <c:v>6.91065E-3</c:v>
                </c:pt>
                <c:pt idx="2376">
                  <c:v>6.9106599999999999E-3</c:v>
                </c:pt>
                <c:pt idx="2377">
                  <c:v>6.9106699999999998E-3</c:v>
                </c:pt>
                <c:pt idx="2378">
                  <c:v>6.9106799999999998E-3</c:v>
                </c:pt>
                <c:pt idx="2379">
                  <c:v>6.9106899999999997E-3</c:v>
                </c:pt>
                <c:pt idx="2380">
                  <c:v>6.9106999999999997E-3</c:v>
                </c:pt>
                <c:pt idx="2381">
                  <c:v>6.9107099999999996E-3</c:v>
                </c:pt>
                <c:pt idx="2382">
                  <c:v>6.9107200000000004E-3</c:v>
                </c:pt>
                <c:pt idx="2383">
                  <c:v>6.9107300000000003E-3</c:v>
                </c:pt>
                <c:pt idx="2384">
                  <c:v>6.9107400000000003E-3</c:v>
                </c:pt>
                <c:pt idx="2385">
                  <c:v>6.9107500000000002E-3</c:v>
                </c:pt>
                <c:pt idx="2386">
                  <c:v>6.9107600000000002E-3</c:v>
                </c:pt>
                <c:pt idx="2387">
                  <c:v>6.9107700000000001E-3</c:v>
                </c:pt>
                <c:pt idx="2388">
                  <c:v>6.91078E-3</c:v>
                </c:pt>
                <c:pt idx="2389">
                  <c:v>6.91079E-3</c:v>
                </c:pt>
                <c:pt idx="2390">
                  <c:v>6.9107999999999999E-3</c:v>
                </c:pt>
                <c:pt idx="2391">
                  <c:v>6.9108099999999999E-3</c:v>
                </c:pt>
                <c:pt idx="2392">
                  <c:v>6.9108199999999998E-3</c:v>
                </c:pt>
                <c:pt idx="2393">
                  <c:v>6.9108299999999998E-3</c:v>
                </c:pt>
                <c:pt idx="2394">
                  <c:v>6.9108399999999997E-3</c:v>
                </c:pt>
                <c:pt idx="2395">
                  <c:v>6.9108499999999996E-3</c:v>
                </c:pt>
                <c:pt idx="2396">
                  <c:v>6.9108599999999996E-3</c:v>
                </c:pt>
                <c:pt idx="2397">
                  <c:v>6.9108700000000004E-3</c:v>
                </c:pt>
                <c:pt idx="2398">
                  <c:v>6.9108800000000003E-3</c:v>
                </c:pt>
                <c:pt idx="2399">
                  <c:v>6.9108900000000003E-3</c:v>
                </c:pt>
                <c:pt idx="2400">
                  <c:v>6.9109000000000002E-3</c:v>
                </c:pt>
                <c:pt idx="2401">
                  <c:v>6.9109100000000001E-3</c:v>
                </c:pt>
                <c:pt idx="2402">
                  <c:v>6.9109200000000001E-3</c:v>
                </c:pt>
                <c:pt idx="2403">
                  <c:v>6.91093E-3</c:v>
                </c:pt>
                <c:pt idx="2404">
                  <c:v>6.91094E-3</c:v>
                </c:pt>
                <c:pt idx="2405">
                  <c:v>6.9109499999999999E-3</c:v>
                </c:pt>
                <c:pt idx="2406">
                  <c:v>6.9109599999999998E-3</c:v>
                </c:pt>
                <c:pt idx="2407">
                  <c:v>6.9109699999999998E-3</c:v>
                </c:pt>
                <c:pt idx="2408">
                  <c:v>6.9109799999999997E-3</c:v>
                </c:pt>
                <c:pt idx="2409">
                  <c:v>6.9109899999999997E-3</c:v>
                </c:pt>
                <c:pt idx="2410">
                  <c:v>6.9109999999999996E-3</c:v>
                </c:pt>
                <c:pt idx="2411">
                  <c:v>6.9110100000000004E-3</c:v>
                </c:pt>
                <c:pt idx="2412">
                  <c:v>6.9110200000000004E-3</c:v>
                </c:pt>
                <c:pt idx="2413">
                  <c:v>6.9110300000000003E-3</c:v>
                </c:pt>
                <c:pt idx="2414">
                  <c:v>6.9110400000000002E-3</c:v>
                </c:pt>
                <c:pt idx="2415">
                  <c:v>6.9110500000000002E-3</c:v>
                </c:pt>
                <c:pt idx="2416">
                  <c:v>6.9110600000000001E-3</c:v>
                </c:pt>
                <c:pt idx="2417">
                  <c:v>6.9110700000000001E-3</c:v>
                </c:pt>
                <c:pt idx="2418">
                  <c:v>6.91108E-3</c:v>
                </c:pt>
                <c:pt idx="2419">
                  <c:v>6.9110899999999999E-3</c:v>
                </c:pt>
                <c:pt idx="2420">
                  <c:v>6.9110999999999999E-3</c:v>
                </c:pt>
                <c:pt idx="2421">
                  <c:v>6.9111099999999998E-3</c:v>
                </c:pt>
                <c:pt idx="2422">
                  <c:v>6.9111199999999998E-3</c:v>
                </c:pt>
                <c:pt idx="2423">
                  <c:v>6.9111299999999997E-3</c:v>
                </c:pt>
                <c:pt idx="2424">
                  <c:v>6.9111399999999996E-3</c:v>
                </c:pt>
                <c:pt idx="2425">
                  <c:v>6.9111499999999996E-3</c:v>
                </c:pt>
                <c:pt idx="2426">
                  <c:v>6.9111600000000004E-3</c:v>
                </c:pt>
                <c:pt idx="2427">
                  <c:v>6.9111700000000003E-3</c:v>
                </c:pt>
                <c:pt idx="2428">
                  <c:v>6.9111800000000003E-3</c:v>
                </c:pt>
                <c:pt idx="2429">
                  <c:v>6.9111900000000002E-3</c:v>
                </c:pt>
                <c:pt idx="2430">
                  <c:v>6.9112000000000002E-3</c:v>
                </c:pt>
                <c:pt idx="2431">
                  <c:v>6.9112100000000001E-3</c:v>
                </c:pt>
                <c:pt idx="2432">
                  <c:v>6.91122E-3</c:v>
                </c:pt>
                <c:pt idx="2433">
                  <c:v>6.91123E-3</c:v>
                </c:pt>
                <c:pt idx="2434">
                  <c:v>6.9112399999999999E-3</c:v>
                </c:pt>
                <c:pt idx="2435">
                  <c:v>6.9112499999999999E-3</c:v>
                </c:pt>
                <c:pt idx="2436">
                  <c:v>6.9112599999999998E-3</c:v>
                </c:pt>
                <c:pt idx="2437">
                  <c:v>6.9112699999999997E-3</c:v>
                </c:pt>
                <c:pt idx="2438">
                  <c:v>6.9112799999999997E-3</c:v>
                </c:pt>
                <c:pt idx="2439">
                  <c:v>6.9112899999999996E-3</c:v>
                </c:pt>
                <c:pt idx="2440">
                  <c:v>6.9113000000000004E-3</c:v>
                </c:pt>
                <c:pt idx="2441">
                  <c:v>6.9113100000000004E-3</c:v>
                </c:pt>
                <c:pt idx="2442">
                  <c:v>6.9113200000000003E-3</c:v>
                </c:pt>
                <c:pt idx="2443">
                  <c:v>6.9113300000000003E-3</c:v>
                </c:pt>
                <c:pt idx="2444">
                  <c:v>6.9113400000000002E-3</c:v>
                </c:pt>
                <c:pt idx="2445">
                  <c:v>6.9113500000000001E-3</c:v>
                </c:pt>
                <c:pt idx="2446">
                  <c:v>6.9113600000000001E-3</c:v>
                </c:pt>
                <c:pt idx="2447">
                  <c:v>6.91137E-3</c:v>
                </c:pt>
                <c:pt idx="2448">
                  <c:v>6.91138E-3</c:v>
                </c:pt>
                <c:pt idx="2449">
                  <c:v>6.9113899999999999E-3</c:v>
                </c:pt>
                <c:pt idx="2450">
                  <c:v>6.9113999999999998E-3</c:v>
                </c:pt>
                <c:pt idx="2451">
                  <c:v>6.9114099999999998E-3</c:v>
                </c:pt>
                <c:pt idx="2452">
                  <c:v>6.9114199999999997E-3</c:v>
                </c:pt>
                <c:pt idx="2453">
                  <c:v>6.9114299999999997E-3</c:v>
                </c:pt>
                <c:pt idx="2454">
                  <c:v>6.9114399999999996E-3</c:v>
                </c:pt>
                <c:pt idx="2455">
                  <c:v>6.9114500000000004E-3</c:v>
                </c:pt>
                <c:pt idx="2456">
                  <c:v>6.9114600000000003E-3</c:v>
                </c:pt>
                <c:pt idx="2457">
                  <c:v>6.9114700000000003E-3</c:v>
                </c:pt>
                <c:pt idx="2458">
                  <c:v>6.9114800000000002E-3</c:v>
                </c:pt>
                <c:pt idx="2459">
                  <c:v>6.9114900000000002E-3</c:v>
                </c:pt>
                <c:pt idx="2460">
                  <c:v>6.9115000000000001E-3</c:v>
                </c:pt>
                <c:pt idx="2461">
                  <c:v>6.91151E-3</c:v>
                </c:pt>
                <c:pt idx="2462">
                  <c:v>6.91152E-3</c:v>
                </c:pt>
                <c:pt idx="2463">
                  <c:v>6.9115299999999999E-3</c:v>
                </c:pt>
                <c:pt idx="2464">
                  <c:v>6.9115399999999999E-3</c:v>
                </c:pt>
                <c:pt idx="2465">
                  <c:v>6.9115499999999998E-3</c:v>
                </c:pt>
                <c:pt idx="2466">
                  <c:v>6.9115599999999998E-3</c:v>
                </c:pt>
                <c:pt idx="2467">
                  <c:v>6.9115699999999997E-3</c:v>
                </c:pt>
                <c:pt idx="2468">
                  <c:v>6.9115799999999996E-3</c:v>
                </c:pt>
                <c:pt idx="2469">
                  <c:v>6.9115899999999996E-3</c:v>
                </c:pt>
                <c:pt idx="2470">
                  <c:v>6.9116000000000004E-3</c:v>
                </c:pt>
                <c:pt idx="2471">
                  <c:v>6.9116100000000003E-3</c:v>
                </c:pt>
                <c:pt idx="2472">
                  <c:v>6.9116200000000003E-3</c:v>
                </c:pt>
                <c:pt idx="2473">
                  <c:v>6.9116300000000002E-3</c:v>
                </c:pt>
                <c:pt idx="2474">
                  <c:v>6.9116400000000001E-3</c:v>
                </c:pt>
                <c:pt idx="2475">
                  <c:v>6.9116500000000001E-3</c:v>
                </c:pt>
                <c:pt idx="2476">
                  <c:v>6.91166E-3</c:v>
                </c:pt>
                <c:pt idx="2477">
                  <c:v>6.91167E-3</c:v>
                </c:pt>
                <c:pt idx="2478">
                  <c:v>6.9116799999999999E-3</c:v>
                </c:pt>
                <c:pt idx="2479">
                  <c:v>6.9116899999999998E-3</c:v>
                </c:pt>
                <c:pt idx="2480">
                  <c:v>6.9116999999999998E-3</c:v>
                </c:pt>
                <c:pt idx="2481">
                  <c:v>6.9117099999999997E-3</c:v>
                </c:pt>
                <c:pt idx="2482">
                  <c:v>6.9117199999999997E-3</c:v>
                </c:pt>
                <c:pt idx="2483">
                  <c:v>6.9117299999999996E-3</c:v>
                </c:pt>
                <c:pt idx="2484">
                  <c:v>6.9117400000000004E-3</c:v>
                </c:pt>
                <c:pt idx="2485">
                  <c:v>6.9117500000000004E-3</c:v>
                </c:pt>
                <c:pt idx="2486">
                  <c:v>6.9117600000000003E-3</c:v>
                </c:pt>
                <c:pt idx="2487">
                  <c:v>6.9117700000000002E-3</c:v>
                </c:pt>
                <c:pt idx="2488">
                  <c:v>6.9117800000000002E-3</c:v>
                </c:pt>
                <c:pt idx="2489">
                  <c:v>6.9117900000000001E-3</c:v>
                </c:pt>
                <c:pt idx="2490">
                  <c:v>6.9118000000000001E-3</c:v>
                </c:pt>
                <c:pt idx="2491">
                  <c:v>6.91181E-3</c:v>
                </c:pt>
                <c:pt idx="2492">
                  <c:v>6.9118199999999999E-3</c:v>
                </c:pt>
                <c:pt idx="2493">
                  <c:v>6.9118299999999999E-3</c:v>
                </c:pt>
                <c:pt idx="2494">
                  <c:v>6.9118399999999998E-3</c:v>
                </c:pt>
                <c:pt idx="2495">
                  <c:v>6.9118499999999998E-3</c:v>
                </c:pt>
                <c:pt idx="2496">
                  <c:v>6.9118599999999997E-3</c:v>
                </c:pt>
                <c:pt idx="2497">
                  <c:v>6.9118699999999996E-3</c:v>
                </c:pt>
                <c:pt idx="2498">
                  <c:v>6.9118799999999996E-3</c:v>
                </c:pt>
                <c:pt idx="2499">
                  <c:v>6.9118900000000004E-3</c:v>
                </c:pt>
              </c:numCache>
            </c:numRef>
          </c:xVal>
          <c:yVal>
            <c:numRef>
              <c:f>'Part 4'!$I$1:$I$2500</c:f>
              <c:numCache>
                <c:formatCode>General</c:formatCode>
                <c:ptCount val="2500"/>
                <c:pt idx="0">
                  <c:v>2.52</c:v>
                </c:pt>
                <c:pt idx="1">
                  <c:v>2.44</c:v>
                </c:pt>
                <c:pt idx="2">
                  <c:v>2.52</c:v>
                </c:pt>
                <c:pt idx="3">
                  <c:v>2.52</c:v>
                </c:pt>
                <c:pt idx="4">
                  <c:v>2.52</c:v>
                </c:pt>
                <c:pt idx="5">
                  <c:v>2.52</c:v>
                </c:pt>
                <c:pt idx="6">
                  <c:v>2.52</c:v>
                </c:pt>
                <c:pt idx="7">
                  <c:v>2.52</c:v>
                </c:pt>
                <c:pt idx="8">
                  <c:v>2.56</c:v>
                </c:pt>
                <c:pt idx="9">
                  <c:v>2.56</c:v>
                </c:pt>
                <c:pt idx="10">
                  <c:v>2.48</c:v>
                </c:pt>
                <c:pt idx="11">
                  <c:v>2.56</c:v>
                </c:pt>
                <c:pt idx="12">
                  <c:v>2.56</c:v>
                </c:pt>
                <c:pt idx="13">
                  <c:v>2.52</c:v>
                </c:pt>
                <c:pt idx="14">
                  <c:v>2.52</c:v>
                </c:pt>
                <c:pt idx="15">
                  <c:v>2.52</c:v>
                </c:pt>
                <c:pt idx="16">
                  <c:v>2.52</c:v>
                </c:pt>
                <c:pt idx="17">
                  <c:v>2.56</c:v>
                </c:pt>
                <c:pt idx="18">
                  <c:v>2.48</c:v>
                </c:pt>
                <c:pt idx="19">
                  <c:v>2.52</c:v>
                </c:pt>
                <c:pt idx="20">
                  <c:v>2.52</c:v>
                </c:pt>
                <c:pt idx="21">
                  <c:v>2.52</c:v>
                </c:pt>
                <c:pt idx="22">
                  <c:v>2.48</c:v>
                </c:pt>
                <c:pt idx="23">
                  <c:v>2.48</c:v>
                </c:pt>
                <c:pt idx="24">
                  <c:v>2.52</c:v>
                </c:pt>
                <c:pt idx="25">
                  <c:v>2.56</c:v>
                </c:pt>
                <c:pt idx="26">
                  <c:v>2.56</c:v>
                </c:pt>
                <c:pt idx="27">
                  <c:v>2.52</c:v>
                </c:pt>
                <c:pt idx="28">
                  <c:v>2.52</c:v>
                </c:pt>
                <c:pt idx="29">
                  <c:v>2.52</c:v>
                </c:pt>
                <c:pt idx="30">
                  <c:v>2.48</c:v>
                </c:pt>
                <c:pt idx="31">
                  <c:v>2.52</c:v>
                </c:pt>
                <c:pt idx="32">
                  <c:v>2.56</c:v>
                </c:pt>
                <c:pt idx="33">
                  <c:v>2.48</c:v>
                </c:pt>
                <c:pt idx="34">
                  <c:v>2.52</c:v>
                </c:pt>
                <c:pt idx="35">
                  <c:v>2.52</c:v>
                </c:pt>
                <c:pt idx="36">
                  <c:v>2.56</c:v>
                </c:pt>
                <c:pt idx="37">
                  <c:v>2.52</c:v>
                </c:pt>
                <c:pt idx="38">
                  <c:v>2.52</c:v>
                </c:pt>
                <c:pt idx="39">
                  <c:v>2.52</c:v>
                </c:pt>
                <c:pt idx="40">
                  <c:v>2.52</c:v>
                </c:pt>
                <c:pt idx="41">
                  <c:v>2.56</c:v>
                </c:pt>
                <c:pt idx="42">
                  <c:v>2.52</c:v>
                </c:pt>
                <c:pt idx="43">
                  <c:v>2.52</c:v>
                </c:pt>
                <c:pt idx="44">
                  <c:v>2.52</c:v>
                </c:pt>
                <c:pt idx="45">
                  <c:v>2.48</c:v>
                </c:pt>
                <c:pt idx="46">
                  <c:v>2.48</c:v>
                </c:pt>
                <c:pt idx="47">
                  <c:v>2.52</c:v>
                </c:pt>
                <c:pt idx="48">
                  <c:v>2.56</c:v>
                </c:pt>
                <c:pt idx="49">
                  <c:v>2.52</c:v>
                </c:pt>
                <c:pt idx="50">
                  <c:v>2.48</c:v>
                </c:pt>
                <c:pt idx="51">
                  <c:v>2.52</c:v>
                </c:pt>
                <c:pt idx="52">
                  <c:v>2.48</c:v>
                </c:pt>
                <c:pt idx="53">
                  <c:v>2.48</c:v>
                </c:pt>
                <c:pt idx="54">
                  <c:v>2.56</c:v>
                </c:pt>
                <c:pt idx="55">
                  <c:v>2.56</c:v>
                </c:pt>
                <c:pt idx="56">
                  <c:v>2.52</c:v>
                </c:pt>
                <c:pt idx="57">
                  <c:v>2.56</c:v>
                </c:pt>
                <c:pt idx="58">
                  <c:v>2.56</c:v>
                </c:pt>
                <c:pt idx="59">
                  <c:v>2.52</c:v>
                </c:pt>
                <c:pt idx="60">
                  <c:v>2.52</c:v>
                </c:pt>
                <c:pt idx="61">
                  <c:v>2.48</c:v>
                </c:pt>
                <c:pt idx="62">
                  <c:v>2.52</c:v>
                </c:pt>
                <c:pt idx="63">
                  <c:v>2.48</c:v>
                </c:pt>
                <c:pt idx="64">
                  <c:v>2.52</c:v>
                </c:pt>
                <c:pt idx="65">
                  <c:v>2.48</c:v>
                </c:pt>
                <c:pt idx="66">
                  <c:v>2.52</c:v>
                </c:pt>
                <c:pt idx="67">
                  <c:v>2.52</c:v>
                </c:pt>
                <c:pt idx="68">
                  <c:v>2.52</c:v>
                </c:pt>
                <c:pt idx="69">
                  <c:v>2.52</c:v>
                </c:pt>
                <c:pt idx="70">
                  <c:v>2.52</c:v>
                </c:pt>
                <c:pt idx="71">
                  <c:v>2.44</c:v>
                </c:pt>
                <c:pt idx="72">
                  <c:v>2.52</c:v>
                </c:pt>
                <c:pt idx="73">
                  <c:v>2.52</c:v>
                </c:pt>
                <c:pt idx="74">
                  <c:v>2.52</c:v>
                </c:pt>
                <c:pt idx="75">
                  <c:v>2.56</c:v>
                </c:pt>
                <c:pt idx="76">
                  <c:v>2.48</c:v>
                </c:pt>
                <c:pt idx="77">
                  <c:v>2.52</c:v>
                </c:pt>
                <c:pt idx="78">
                  <c:v>2.52</c:v>
                </c:pt>
                <c:pt idx="79">
                  <c:v>2.52</c:v>
                </c:pt>
                <c:pt idx="80">
                  <c:v>2.52</c:v>
                </c:pt>
                <c:pt idx="81">
                  <c:v>2.56</c:v>
                </c:pt>
                <c:pt idx="82">
                  <c:v>2.48</c:v>
                </c:pt>
                <c:pt idx="83">
                  <c:v>2.52</c:v>
                </c:pt>
                <c:pt idx="84">
                  <c:v>2.48</c:v>
                </c:pt>
                <c:pt idx="85">
                  <c:v>2.52</c:v>
                </c:pt>
                <c:pt idx="86">
                  <c:v>2.52</c:v>
                </c:pt>
                <c:pt idx="87">
                  <c:v>2.48</c:v>
                </c:pt>
                <c:pt idx="88">
                  <c:v>2.48</c:v>
                </c:pt>
                <c:pt idx="89">
                  <c:v>2.48</c:v>
                </c:pt>
                <c:pt idx="90">
                  <c:v>2.52</c:v>
                </c:pt>
                <c:pt idx="91">
                  <c:v>2.48</c:v>
                </c:pt>
                <c:pt idx="92">
                  <c:v>2.52</c:v>
                </c:pt>
                <c:pt idx="93">
                  <c:v>2.52</c:v>
                </c:pt>
                <c:pt idx="94">
                  <c:v>2.52</c:v>
                </c:pt>
                <c:pt idx="95">
                  <c:v>2.56</c:v>
                </c:pt>
                <c:pt idx="96">
                  <c:v>2.52</c:v>
                </c:pt>
                <c:pt idx="97">
                  <c:v>2.52</c:v>
                </c:pt>
                <c:pt idx="98">
                  <c:v>2.56</c:v>
                </c:pt>
                <c:pt idx="99">
                  <c:v>2.52</c:v>
                </c:pt>
                <c:pt idx="100">
                  <c:v>2.48</c:v>
                </c:pt>
                <c:pt idx="101">
                  <c:v>2.52</c:v>
                </c:pt>
                <c:pt idx="102">
                  <c:v>2.52</c:v>
                </c:pt>
                <c:pt idx="103">
                  <c:v>2.52</c:v>
                </c:pt>
                <c:pt idx="104">
                  <c:v>2.52</c:v>
                </c:pt>
                <c:pt idx="105">
                  <c:v>2.52</c:v>
                </c:pt>
                <c:pt idx="106">
                  <c:v>2.52</c:v>
                </c:pt>
                <c:pt idx="107">
                  <c:v>2.56</c:v>
                </c:pt>
                <c:pt idx="108">
                  <c:v>2.52</c:v>
                </c:pt>
                <c:pt idx="109">
                  <c:v>2.48</c:v>
                </c:pt>
                <c:pt idx="110">
                  <c:v>2.56</c:v>
                </c:pt>
                <c:pt idx="111">
                  <c:v>2.52</c:v>
                </c:pt>
                <c:pt idx="112">
                  <c:v>2.52</c:v>
                </c:pt>
                <c:pt idx="113">
                  <c:v>2.52</c:v>
                </c:pt>
                <c:pt idx="114">
                  <c:v>2.56</c:v>
                </c:pt>
                <c:pt idx="115">
                  <c:v>2.52</c:v>
                </c:pt>
                <c:pt idx="116">
                  <c:v>2.52</c:v>
                </c:pt>
                <c:pt idx="117">
                  <c:v>2.48</c:v>
                </c:pt>
                <c:pt idx="118">
                  <c:v>2.48</c:v>
                </c:pt>
                <c:pt idx="119">
                  <c:v>2.52</c:v>
                </c:pt>
                <c:pt idx="120">
                  <c:v>2.52</c:v>
                </c:pt>
                <c:pt idx="121">
                  <c:v>2.52</c:v>
                </c:pt>
                <c:pt idx="122">
                  <c:v>2.44</c:v>
                </c:pt>
                <c:pt idx="123">
                  <c:v>2.52</c:v>
                </c:pt>
                <c:pt idx="124">
                  <c:v>2.48</c:v>
                </c:pt>
                <c:pt idx="125">
                  <c:v>2.52</c:v>
                </c:pt>
                <c:pt idx="126">
                  <c:v>2.52</c:v>
                </c:pt>
                <c:pt idx="127">
                  <c:v>2.48</c:v>
                </c:pt>
                <c:pt idx="128">
                  <c:v>2.52</c:v>
                </c:pt>
                <c:pt idx="129">
                  <c:v>2.52</c:v>
                </c:pt>
                <c:pt idx="130">
                  <c:v>2.52</c:v>
                </c:pt>
                <c:pt idx="131">
                  <c:v>2.52</c:v>
                </c:pt>
                <c:pt idx="132">
                  <c:v>2.48</c:v>
                </c:pt>
                <c:pt idx="133">
                  <c:v>2.52</c:v>
                </c:pt>
                <c:pt idx="134">
                  <c:v>2.52</c:v>
                </c:pt>
                <c:pt idx="135">
                  <c:v>2.48</c:v>
                </c:pt>
                <c:pt idx="136">
                  <c:v>2.48</c:v>
                </c:pt>
                <c:pt idx="137">
                  <c:v>2.52</c:v>
                </c:pt>
                <c:pt idx="138">
                  <c:v>2.48</c:v>
                </c:pt>
                <c:pt idx="139">
                  <c:v>2.52</c:v>
                </c:pt>
                <c:pt idx="140">
                  <c:v>2.52</c:v>
                </c:pt>
                <c:pt idx="141">
                  <c:v>2.52</c:v>
                </c:pt>
                <c:pt idx="142">
                  <c:v>2.48</c:v>
                </c:pt>
                <c:pt idx="143">
                  <c:v>2.52</c:v>
                </c:pt>
                <c:pt idx="144">
                  <c:v>2.48</c:v>
                </c:pt>
                <c:pt idx="145">
                  <c:v>2.52</c:v>
                </c:pt>
                <c:pt idx="146">
                  <c:v>2.48</c:v>
                </c:pt>
                <c:pt idx="147">
                  <c:v>2.48</c:v>
                </c:pt>
                <c:pt idx="148">
                  <c:v>2.52</c:v>
                </c:pt>
                <c:pt idx="149">
                  <c:v>2.52</c:v>
                </c:pt>
                <c:pt idx="150">
                  <c:v>2.48</c:v>
                </c:pt>
                <c:pt idx="151">
                  <c:v>2.52</c:v>
                </c:pt>
                <c:pt idx="152">
                  <c:v>2.52</c:v>
                </c:pt>
                <c:pt idx="153">
                  <c:v>2.48</c:v>
                </c:pt>
                <c:pt idx="154">
                  <c:v>2.52</c:v>
                </c:pt>
                <c:pt idx="155">
                  <c:v>2.52</c:v>
                </c:pt>
                <c:pt idx="156">
                  <c:v>2.48</c:v>
                </c:pt>
                <c:pt idx="157">
                  <c:v>2.48</c:v>
                </c:pt>
                <c:pt idx="158">
                  <c:v>2.48</c:v>
                </c:pt>
                <c:pt idx="159">
                  <c:v>2.48</c:v>
                </c:pt>
                <c:pt idx="160">
                  <c:v>2.52</c:v>
                </c:pt>
                <c:pt idx="161">
                  <c:v>2.48</c:v>
                </c:pt>
                <c:pt idx="162">
                  <c:v>2.48</c:v>
                </c:pt>
                <c:pt idx="163">
                  <c:v>2.48</c:v>
                </c:pt>
                <c:pt idx="164">
                  <c:v>2.52</c:v>
                </c:pt>
                <c:pt idx="165">
                  <c:v>2.48</c:v>
                </c:pt>
                <c:pt idx="166">
                  <c:v>2.48</c:v>
                </c:pt>
                <c:pt idx="167">
                  <c:v>2.48</c:v>
                </c:pt>
                <c:pt idx="168">
                  <c:v>2.48</c:v>
                </c:pt>
                <c:pt idx="169">
                  <c:v>2.48</c:v>
                </c:pt>
                <c:pt idx="170">
                  <c:v>2.52</c:v>
                </c:pt>
                <c:pt idx="171">
                  <c:v>2.52</c:v>
                </c:pt>
                <c:pt idx="172">
                  <c:v>2.52</c:v>
                </c:pt>
                <c:pt idx="173">
                  <c:v>2.56</c:v>
                </c:pt>
                <c:pt idx="174">
                  <c:v>2.52</c:v>
                </c:pt>
                <c:pt idx="175">
                  <c:v>2.44</c:v>
                </c:pt>
                <c:pt idx="176">
                  <c:v>2.48</c:v>
                </c:pt>
                <c:pt idx="177">
                  <c:v>2.52</c:v>
                </c:pt>
                <c:pt idx="178">
                  <c:v>2.52</c:v>
                </c:pt>
                <c:pt idx="179">
                  <c:v>2.52</c:v>
                </c:pt>
                <c:pt idx="180">
                  <c:v>2.52</c:v>
                </c:pt>
                <c:pt idx="181">
                  <c:v>2.48</c:v>
                </c:pt>
                <c:pt idx="182">
                  <c:v>2.52</c:v>
                </c:pt>
                <c:pt idx="183">
                  <c:v>2.48</c:v>
                </c:pt>
                <c:pt idx="184">
                  <c:v>2.48</c:v>
                </c:pt>
                <c:pt idx="185">
                  <c:v>2.48</c:v>
                </c:pt>
                <c:pt idx="186">
                  <c:v>2.48</c:v>
                </c:pt>
                <c:pt idx="187">
                  <c:v>2.48</c:v>
                </c:pt>
                <c:pt idx="188">
                  <c:v>2.48</c:v>
                </c:pt>
                <c:pt idx="189">
                  <c:v>2.44</c:v>
                </c:pt>
                <c:pt idx="190">
                  <c:v>2.52</c:v>
                </c:pt>
                <c:pt idx="191">
                  <c:v>2.44</c:v>
                </c:pt>
                <c:pt idx="192">
                  <c:v>2.48</c:v>
                </c:pt>
                <c:pt idx="193">
                  <c:v>2.52</c:v>
                </c:pt>
                <c:pt idx="194">
                  <c:v>2.52</c:v>
                </c:pt>
                <c:pt idx="195">
                  <c:v>2.48</c:v>
                </c:pt>
                <c:pt idx="196">
                  <c:v>2.52</c:v>
                </c:pt>
                <c:pt idx="197">
                  <c:v>2.48</c:v>
                </c:pt>
                <c:pt idx="198">
                  <c:v>2.52</c:v>
                </c:pt>
                <c:pt idx="199">
                  <c:v>2.48</c:v>
                </c:pt>
                <c:pt idx="200">
                  <c:v>2.52</c:v>
                </c:pt>
                <c:pt idx="201">
                  <c:v>2.52</c:v>
                </c:pt>
                <c:pt idx="202">
                  <c:v>2.52</c:v>
                </c:pt>
                <c:pt idx="203">
                  <c:v>2.52</c:v>
                </c:pt>
                <c:pt idx="204">
                  <c:v>2.48</c:v>
                </c:pt>
                <c:pt idx="205">
                  <c:v>2.48</c:v>
                </c:pt>
                <c:pt idx="206">
                  <c:v>2.52</c:v>
                </c:pt>
                <c:pt idx="207">
                  <c:v>2.48</c:v>
                </c:pt>
                <c:pt idx="208">
                  <c:v>2.48</c:v>
                </c:pt>
                <c:pt idx="209">
                  <c:v>2.48</c:v>
                </c:pt>
                <c:pt idx="210">
                  <c:v>2.48</c:v>
                </c:pt>
                <c:pt idx="211">
                  <c:v>2.48</c:v>
                </c:pt>
                <c:pt idx="212">
                  <c:v>2.48</c:v>
                </c:pt>
                <c:pt idx="213">
                  <c:v>2.48</c:v>
                </c:pt>
                <c:pt idx="214">
                  <c:v>2.52</c:v>
                </c:pt>
                <c:pt idx="215">
                  <c:v>2.48</c:v>
                </c:pt>
                <c:pt idx="216">
                  <c:v>2.48</c:v>
                </c:pt>
                <c:pt idx="217">
                  <c:v>2.52</c:v>
                </c:pt>
                <c:pt idx="218">
                  <c:v>2.48</c:v>
                </c:pt>
                <c:pt idx="219">
                  <c:v>2.48</c:v>
                </c:pt>
                <c:pt idx="220">
                  <c:v>2.44</c:v>
                </c:pt>
                <c:pt idx="221">
                  <c:v>2.52</c:v>
                </c:pt>
                <c:pt idx="222">
                  <c:v>2.52</c:v>
                </c:pt>
                <c:pt idx="223">
                  <c:v>2.52</c:v>
                </c:pt>
                <c:pt idx="224">
                  <c:v>2.48</c:v>
                </c:pt>
                <c:pt idx="225">
                  <c:v>2.52</c:v>
                </c:pt>
                <c:pt idx="226">
                  <c:v>2.44</c:v>
                </c:pt>
                <c:pt idx="227">
                  <c:v>2.48</c:v>
                </c:pt>
                <c:pt idx="228">
                  <c:v>2.48</c:v>
                </c:pt>
                <c:pt idx="229">
                  <c:v>2.48</c:v>
                </c:pt>
                <c:pt idx="230">
                  <c:v>2.52</c:v>
                </c:pt>
                <c:pt idx="231">
                  <c:v>2.48</c:v>
                </c:pt>
                <c:pt idx="232">
                  <c:v>2.48</c:v>
                </c:pt>
                <c:pt idx="233">
                  <c:v>2.48</c:v>
                </c:pt>
                <c:pt idx="234">
                  <c:v>2.48</c:v>
                </c:pt>
                <c:pt idx="235">
                  <c:v>2.52</c:v>
                </c:pt>
                <c:pt idx="236">
                  <c:v>2.44</c:v>
                </c:pt>
                <c:pt idx="237">
                  <c:v>2.48</c:v>
                </c:pt>
                <c:pt idx="238">
                  <c:v>2.52</c:v>
                </c:pt>
                <c:pt idx="239">
                  <c:v>2.52</c:v>
                </c:pt>
                <c:pt idx="240">
                  <c:v>2.48</c:v>
                </c:pt>
                <c:pt idx="241">
                  <c:v>2.48</c:v>
                </c:pt>
                <c:pt idx="242">
                  <c:v>2.44</c:v>
                </c:pt>
                <c:pt idx="243">
                  <c:v>2.44</c:v>
                </c:pt>
                <c:pt idx="244">
                  <c:v>2.52</c:v>
                </c:pt>
                <c:pt idx="245">
                  <c:v>2.48</c:v>
                </c:pt>
                <c:pt idx="246">
                  <c:v>2.48</c:v>
                </c:pt>
                <c:pt idx="247">
                  <c:v>2.52</c:v>
                </c:pt>
                <c:pt idx="248">
                  <c:v>2.52</c:v>
                </c:pt>
                <c:pt idx="249">
                  <c:v>2.48</c:v>
                </c:pt>
                <c:pt idx="250">
                  <c:v>2.48</c:v>
                </c:pt>
                <c:pt idx="251">
                  <c:v>2.48</c:v>
                </c:pt>
                <c:pt idx="252">
                  <c:v>2.48</c:v>
                </c:pt>
                <c:pt idx="253">
                  <c:v>2.44</c:v>
                </c:pt>
                <c:pt idx="254">
                  <c:v>2.48</c:v>
                </c:pt>
                <c:pt idx="255">
                  <c:v>2.52</c:v>
                </c:pt>
                <c:pt idx="256">
                  <c:v>2.52</c:v>
                </c:pt>
                <c:pt idx="257">
                  <c:v>2.48</c:v>
                </c:pt>
                <c:pt idx="258">
                  <c:v>2.48</c:v>
                </c:pt>
                <c:pt idx="259">
                  <c:v>2.44</c:v>
                </c:pt>
                <c:pt idx="260">
                  <c:v>2.52</c:v>
                </c:pt>
                <c:pt idx="261">
                  <c:v>2.52</c:v>
                </c:pt>
                <c:pt idx="262">
                  <c:v>2.48</c:v>
                </c:pt>
                <c:pt idx="263">
                  <c:v>2.44</c:v>
                </c:pt>
                <c:pt idx="264">
                  <c:v>2.48</c:v>
                </c:pt>
                <c:pt idx="265">
                  <c:v>2.48</c:v>
                </c:pt>
                <c:pt idx="266">
                  <c:v>2.48</c:v>
                </c:pt>
                <c:pt idx="267">
                  <c:v>2.52</c:v>
                </c:pt>
                <c:pt idx="268">
                  <c:v>2.48</c:v>
                </c:pt>
                <c:pt idx="269">
                  <c:v>2.44</c:v>
                </c:pt>
                <c:pt idx="270">
                  <c:v>2.48</c:v>
                </c:pt>
                <c:pt idx="271">
                  <c:v>2.44</c:v>
                </c:pt>
                <c:pt idx="272">
                  <c:v>2.48</c:v>
                </c:pt>
                <c:pt idx="273">
                  <c:v>2.52</c:v>
                </c:pt>
                <c:pt idx="274">
                  <c:v>2.44</c:v>
                </c:pt>
                <c:pt idx="275">
                  <c:v>2.48</c:v>
                </c:pt>
                <c:pt idx="276">
                  <c:v>2.48</c:v>
                </c:pt>
                <c:pt idx="277">
                  <c:v>2.52</c:v>
                </c:pt>
                <c:pt idx="278">
                  <c:v>2.52</c:v>
                </c:pt>
                <c:pt idx="279">
                  <c:v>2.48</c:v>
                </c:pt>
                <c:pt idx="280">
                  <c:v>2.52</c:v>
                </c:pt>
                <c:pt idx="281">
                  <c:v>2.48</c:v>
                </c:pt>
                <c:pt idx="282">
                  <c:v>2.48</c:v>
                </c:pt>
                <c:pt idx="283">
                  <c:v>2.52</c:v>
                </c:pt>
                <c:pt idx="284">
                  <c:v>2.48</c:v>
                </c:pt>
                <c:pt idx="285">
                  <c:v>2.52</c:v>
                </c:pt>
                <c:pt idx="286">
                  <c:v>2.44</c:v>
                </c:pt>
                <c:pt idx="287">
                  <c:v>2.48</c:v>
                </c:pt>
                <c:pt idx="288">
                  <c:v>2.48</c:v>
                </c:pt>
                <c:pt idx="289">
                  <c:v>2.48</c:v>
                </c:pt>
                <c:pt idx="290">
                  <c:v>2.48</c:v>
                </c:pt>
                <c:pt idx="291">
                  <c:v>2.44</c:v>
                </c:pt>
                <c:pt idx="292">
                  <c:v>2.52</c:v>
                </c:pt>
                <c:pt idx="293">
                  <c:v>2.48</c:v>
                </c:pt>
                <c:pt idx="294">
                  <c:v>2.44</c:v>
                </c:pt>
                <c:pt idx="295">
                  <c:v>2.44</c:v>
                </c:pt>
                <c:pt idx="296">
                  <c:v>2.48</c:v>
                </c:pt>
                <c:pt idx="297">
                  <c:v>2.48</c:v>
                </c:pt>
                <c:pt idx="298">
                  <c:v>2.48</c:v>
                </c:pt>
                <c:pt idx="299">
                  <c:v>2.48</c:v>
                </c:pt>
                <c:pt idx="300">
                  <c:v>2.48</c:v>
                </c:pt>
                <c:pt idx="301">
                  <c:v>2.48</c:v>
                </c:pt>
                <c:pt idx="302">
                  <c:v>2.44</c:v>
                </c:pt>
                <c:pt idx="303">
                  <c:v>2.48</c:v>
                </c:pt>
                <c:pt idx="304">
                  <c:v>2.44</c:v>
                </c:pt>
                <c:pt idx="305">
                  <c:v>2.48</c:v>
                </c:pt>
                <c:pt idx="306">
                  <c:v>2.44</c:v>
                </c:pt>
                <c:pt idx="307">
                  <c:v>2.48</c:v>
                </c:pt>
                <c:pt idx="308">
                  <c:v>2.48</c:v>
                </c:pt>
                <c:pt idx="309">
                  <c:v>2.44</c:v>
                </c:pt>
                <c:pt idx="310">
                  <c:v>2.48</c:v>
                </c:pt>
                <c:pt idx="311">
                  <c:v>2.52</c:v>
                </c:pt>
                <c:pt idx="312">
                  <c:v>2.48</c:v>
                </c:pt>
                <c:pt idx="313">
                  <c:v>2.48</c:v>
                </c:pt>
                <c:pt idx="314">
                  <c:v>2.48</c:v>
                </c:pt>
                <c:pt idx="315">
                  <c:v>2.52</c:v>
                </c:pt>
                <c:pt idx="316">
                  <c:v>2.52</c:v>
                </c:pt>
                <c:pt idx="317">
                  <c:v>2.48</c:v>
                </c:pt>
                <c:pt idx="318">
                  <c:v>2.48</c:v>
                </c:pt>
                <c:pt idx="319">
                  <c:v>2.4</c:v>
                </c:pt>
                <c:pt idx="320">
                  <c:v>2.44</c:v>
                </c:pt>
                <c:pt idx="321">
                  <c:v>2.48</c:v>
                </c:pt>
                <c:pt idx="322">
                  <c:v>2.48</c:v>
                </c:pt>
                <c:pt idx="323">
                  <c:v>2.48</c:v>
                </c:pt>
                <c:pt idx="324">
                  <c:v>2.44</c:v>
                </c:pt>
                <c:pt idx="325">
                  <c:v>2.48</c:v>
                </c:pt>
                <c:pt idx="326">
                  <c:v>2.44</c:v>
                </c:pt>
                <c:pt idx="327">
                  <c:v>2.2799999999999998</c:v>
                </c:pt>
                <c:pt idx="328">
                  <c:v>0.68</c:v>
                </c:pt>
                <c:pt idx="329">
                  <c:v>-1.92</c:v>
                </c:pt>
                <c:pt idx="330">
                  <c:v>-2.84</c:v>
                </c:pt>
                <c:pt idx="331">
                  <c:v>-2.68</c:v>
                </c:pt>
                <c:pt idx="332">
                  <c:v>-2.3199999999999998</c:v>
                </c:pt>
                <c:pt idx="333">
                  <c:v>-2.52</c:v>
                </c:pt>
                <c:pt idx="334">
                  <c:v>-2.6</c:v>
                </c:pt>
                <c:pt idx="335">
                  <c:v>-2.52</c:v>
                </c:pt>
                <c:pt idx="336">
                  <c:v>-2.48</c:v>
                </c:pt>
                <c:pt idx="337">
                  <c:v>-2.52</c:v>
                </c:pt>
                <c:pt idx="338">
                  <c:v>-2.52</c:v>
                </c:pt>
                <c:pt idx="339">
                  <c:v>-2.52</c:v>
                </c:pt>
                <c:pt idx="340">
                  <c:v>-2.48</c:v>
                </c:pt>
                <c:pt idx="341">
                  <c:v>-2.52</c:v>
                </c:pt>
                <c:pt idx="342">
                  <c:v>-2.48</c:v>
                </c:pt>
                <c:pt idx="343">
                  <c:v>-2.44</c:v>
                </c:pt>
                <c:pt idx="344">
                  <c:v>-2.48</c:v>
                </c:pt>
                <c:pt idx="345">
                  <c:v>-2.52</c:v>
                </c:pt>
                <c:pt idx="346">
                  <c:v>-2.48</c:v>
                </c:pt>
                <c:pt idx="347">
                  <c:v>-2.52</c:v>
                </c:pt>
                <c:pt idx="348">
                  <c:v>-2.48</c:v>
                </c:pt>
                <c:pt idx="349">
                  <c:v>-2.52</c:v>
                </c:pt>
                <c:pt idx="350">
                  <c:v>-2.48</c:v>
                </c:pt>
                <c:pt idx="351">
                  <c:v>-2.52</c:v>
                </c:pt>
                <c:pt idx="352">
                  <c:v>-2.48</c:v>
                </c:pt>
                <c:pt idx="353">
                  <c:v>-2.48</c:v>
                </c:pt>
                <c:pt idx="354">
                  <c:v>-2.44</c:v>
                </c:pt>
                <c:pt idx="355">
                  <c:v>-2.48</c:v>
                </c:pt>
                <c:pt idx="356">
                  <c:v>-2.52</c:v>
                </c:pt>
                <c:pt idx="357">
                  <c:v>-2.48</c:v>
                </c:pt>
                <c:pt idx="358">
                  <c:v>-2.52</c:v>
                </c:pt>
                <c:pt idx="359">
                  <c:v>-2.52</c:v>
                </c:pt>
                <c:pt idx="360">
                  <c:v>-2.44</c:v>
                </c:pt>
                <c:pt idx="361">
                  <c:v>-2.52</c:v>
                </c:pt>
                <c:pt idx="362">
                  <c:v>-2.48</c:v>
                </c:pt>
                <c:pt idx="363">
                  <c:v>-2.48</c:v>
                </c:pt>
                <c:pt idx="364">
                  <c:v>-2.52</c:v>
                </c:pt>
                <c:pt idx="365">
                  <c:v>-2.48</c:v>
                </c:pt>
                <c:pt idx="366">
                  <c:v>-2.44</c:v>
                </c:pt>
                <c:pt idx="367">
                  <c:v>-2.48</c:v>
                </c:pt>
                <c:pt idx="368">
                  <c:v>-2.48</c:v>
                </c:pt>
                <c:pt idx="369">
                  <c:v>-2.52</c:v>
                </c:pt>
                <c:pt idx="370">
                  <c:v>-2.48</c:v>
                </c:pt>
                <c:pt idx="371">
                  <c:v>-2.48</c:v>
                </c:pt>
                <c:pt idx="372">
                  <c:v>-2.52</c:v>
                </c:pt>
                <c:pt idx="373">
                  <c:v>-2.52</c:v>
                </c:pt>
                <c:pt idx="374">
                  <c:v>-2.48</c:v>
                </c:pt>
                <c:pt idx="375">
                  <c:v>-2.48</c:v>
                </c:pt>
                <c:pt idx="376">
                  <c:v>-2.48</c:v>
                </c:pt>
                <c:pt idx="377">
                  <c:v>-2.52</c:v>
                </c:pt>
                <c:pt idx="378">
                  <c:v>-2.44</c:v>
                </c:pt>
                <c:pt idx="379">
                  <c:v>-2.52</c:v>
                </c:pt>
                <c:pt idx="380">
                  <c:v>-2.52</c:v>
                </c:pt>
                <c:pt idx="381">
                  <c:v>-2.52</c:v>
                </c:pt>
                <c:pt idx="382">
                  <c:v>-2.48</c:v>
                </c:pt>
                <c:pt idx="383">
                  <c:v>-2.48</c:v>
                </c:pt>
                <c:pt idx="384">
                  <c:v>-2.52</c:v>
                </c:pt>
                <c:pt idx="385">
                  <c:v>-2.48</c:v>
                </c:pt>
                <c:pt idx="386">
                  <c:v>-2.44</c:v>
                </c:pt>
                <c:pt idx="387">
                  <c:v>-2.48</c:v>
                </c:pt>
                <c:pt idx="388">
                  <c:v>-2.48</c:v>
                </c:pt>
                <c:pt idx="389">
                  <c:v>-2.44</c:v>
                </c:pt>
                <c:pt idx="390">
                  <c:v>-2.44</c:v>
                </c:pt>
                <c:pt idx="391">
                  <c:v>-2.48</c:v>
                </c:pt>
                <c:pt idx="392">
                  <c:v>-2.56</c:v>
                </c:pt>
                <c:pt idx="393">
                  <c:v>-2.48</c:v>
                </c:pt>
                <c:pt idx="394">
                  <c:v>-2.48</c:v>
                </c:pt>
                <c:pt idx="395">
                  <c:v>-2.48</c:v>
                </c:pt>
                <c:pt idx="396">
                  <c:v>-2.48</c:v>
                </c:pt>
                <c:pt idx="397">
                  <c:v>-2.52</c:v>
                </c:pt>
                <c:pt idx="398">
                  <c:v>-2.44</c:v>
                </c:pt>
                <c:pt idx="399">
                  <c:v>-2.44</c:v>
                </c:pt>
                <c:pt idx="400">
                  <c:v>-2.44</c:v>
                </c:pt>
                <c:pt idx="401">
                  <c:v>-2.52</c:v>
                </c:pt>
                <c:pt idx="402">
                  <c:v>-2.52</c:v>
                </c:pt>
                <c:pt idx="403">
                  <c:v>-2.48</c:v>
                </c:pt>
                <c:pt idx="404">
                  <c:v>-2.48</c:v>
                </c:pt>
                <c:pt idx="405">
                  <c:v>-2.44</c:v>
                </c:pt>
                <c:pt idx="406">
                  <c:v>-2.48</c:v>
                </c:pt>
                <c:pt idx="407">
                  <c:v>-2.6</c:v>
                </c:pt>
                <c:pt idx="408">
                  <c:v>-2.48</c:v>
                </c:pt>
                <c:pt idx="409">
                  <c:v>-2.48</c:v>
                </c:pt>
                <c:pt idx="410">
                  <c:v>-2.48</c:v>
                </c:pt>
                <c:pt idx="411">
                  <c:v>-2.48</c:v>
                </c:pt>
                <c:pt idx="412">
                  <c:v>-2.56</c:v>
                </c:pt>
                <c:pt idx="413">
                  <c:v>-2.44</c:v>
                </c:pt>
                <c:pt idx="414">
                  <c:v>-2.48</c:v>
                </c:pt>
                <c:pt idx="415">
                  <c:v>-2.52</c:v>
                </c:pt>
                <c:pt idx="416">
                  <c:v>-2.44</c:v>
                </c:pt>
                <c:pt idx="417">
                  <c:v>-2.48</c:v>
                </c:pt>
                <c:pt idx="418">
                  <c:v>-2.48</c:v>
                </c:pt>
                <c:pt idx="419">
                  <c:v>-2.52</c:v>
                </c:pt>
                <c:pt idx="420">
                  <c:v>-2.48</c:v>
                </c:pt>
                <c:pt idx="421">
                  <c:v>-2.48</c:v>
                </c:pt>
                <c:pt idx="422">
                  <c:v>-2.44</c:v>
                </c:pt>
                <c:pt idx="423">
                  <c:v>-2.52</c:v>
                </c:pt>
                <c:pt idx="424">
                  <c:v>-2.48</c:v>
                </c:pt>
                <c:pt idx="425">
                  <c:v>-2.48</c:v>
                </c:pt>
                <c:pt idx="426">
                  <c:v>-2.44</c:v>
                </c:pt>
                <c:pt idx="427">
                  <c:v>-2.48</c:v>
                </c:pt>
                <c:pt idx="428">
                  <c:v>-2.52</c:v>
                </c:pt>
                <c:pt idx="429">
                  <c:v>-2.48</c:v>
                </c:pt>
                <c:pt idx="430">
                  <c:v>-2.56</c:v>
                </c:pt>
                <c:pt idx="431">
                  <c:v>-2.52</c:v>
                </c:pt>
                <c:pt idx="432">
                  <c:v>-2.48</c:v>
                </c:pt>
                <c:pt idx="433">
                  <c:v>-2.48</c:v>
                </c:pt>
                <c:pt idx="434">
                  <c:v>-2.48</c:v>
                </c:pt>
                <c:pt idx="435">
                  <c:v>-2.48</c:v>
                </c:pt>
                <c:pt idx="436">
                  <c:v>-2.48</c:v>
                </c:pt>
                <c:pt idx="437">
                  <c:v>-2.48</c:v>
                </c:pt>
                <c:pt idx="438">
                  <c:v>-2.48</c:v>
                </c:pt>
                <c:pt idx="439">
                  <c:v>-2.48</c:v>
                </c:pt>
                <c:pt idx="440">
                  <c:v>-2.48</c:v>
                </c:pt>
                <c:pt idx="441">
                  <c:v>-2.48</c:v>
                </c:pt>
                <c:pt idx="442">
                  <c:v>-2.48</c:v>
                </c:pt>
                <c:pt idx="443">
                  <c:v>-2.48</c:v>
                </c:pt>
                <c:pt idx="444">
                  <c:v>-2.48</c:v>
                </c:pt>
                <c:pt idx="445">
                  <c:v>-2.48</c:v>
                </c:pt>
                <c:pt idx="446">
                  <c:v>-2.44</c:v>
                </c:pt>
                <c:pt idx="447">
                  <c:v>-2.48</c:v>
                </c:pt>
                <c:pt idx="448">
                  <c:v>-2.48</c:v>
                </c:pt>
                <c:pt idx="449">
                  <c:v>-2.48</c:v>
                </c:pt>
                <c:pt idx="450">
                  <c:v>-2.48</c:v>
                </c:pt>
                <c:pt idx="451">
                  <c:v>-2.48</c:v>
                </c:pt>
                <c:pt idx="452">
                  <c:v>-2.48</c:v>
                </c:pt>
                <c:pt idx="453">
                  <c:v>-2.44</c:v>
                </c:pt>
                <c:pt idx="454">
                  <c:v>-2.44</c:v>
                </c:pt>
                <c:pt idx="455">
                  <c:v>-2.48</c:v>
                </c:pt>
                <c:pt idx="456">
                  <c:v>-2.48</c:v>
                </c:pt>
                <c:pt idx="457">
                  <c:v>-2.44</c:v>
                </c:pt>
                <c:pt idx="458">
                  <c:v>-2.52</c:v>
                </c:pt>
                <c:pt idx="459">
                  <c:v>-2.44</c:v>
                </c:pt>
                <c:pt idx="460">
                  <c:v>-2.52</c:v>
                </c:pt>
                <c:pt idx="461">
                  <c:v>-2.48</c:v>
                </c:pt>
                <c:pt idx="462">
                  <c:v>-2.44</c:v>
                </c:pt>
                <c:pt idx="463">
                  <c:v>-2.44</c:v>
                </c:pt>
                <c:pt idx="464">
                  <c:v>-2.44</c:v>
                </c:pt>
                <c:pt idx="465">
                  <c:v>-2.52</c:v>
                </c:pt>
                <c:pt idx="466">
                  <c:v>-2.48</c:v>
                </c:pt>
                <c:pt idx="467">
                  <c:v>-2.48</c:v>
                </c:pt>
                <c:pt idx="468">
                  <c:v>-2.48</c:v>
                </c:pt>
                <c:pt idx="469">
                  <c:v>-2.48</c:v>
                </c:pt>
                <c:pt idx="470">
                  <c:v>-2.52</c:v>
                </c:pt>
                <c:pt idx="471">
                  <c:v>-2.48</c:v>
                </c:pt>
                <c:pt idx="472">
                  <c:v>-2.48</c:v>
                </c:pt>
                <c:pt idx="473">
                  <c:v>-2.48</c:v>
                </c:pt>
                <c:pt idx="474">
                  <c:v>-2.48</c:v>
                </c:pt>
                <c:pt idx="475">
                  <c:v>-2.48</c:v>
                </c:pt>
                <c:pt idx="476">
                  <c:v>-2.52</c:v>
                </c:pt>
                <c:pt idx="477">
                  <c:v>-2.48</c:v>
                </c:pt>
                <c:pt idx="478">
                  <c:v>-2.52</c:v>
                </c:pt>
                <c:pt idx="479">
                  <c:v>-2.44</c:v>
                </c:pt>
                <c:pt idx="480">
                  <c:v>-2.52</c:v>
                </c:pt>
                <c:pt idx="481">
                  <c:v>-2.48</c:v>
                </c:pt>
                <c:pt idx="482">
                  <c:v>-2.48</c:v>
                </c:pt>
                <c:pt idx="483">
                  <c:v>-2.48</c:v>
                </c:pt>
                <c:pt idx="484">
                  <c:v>-2.44</c:v>
                </c:pt>
                <c:pt idx="485">
                  <c:v>-2.48</c:v>
                </c:pt>
                <c:pt idx="486">
                  <c:v>-2.44</c:v>
                </c:pt>
                <c:pt idx="487">
                  <c:v>-2.44</c:v>
                </c:pt>
                <c:pt idx="488">
                  <c:v>-2.48</c:v>
                </c:pt>
                <c:pt idx="489">
                  <c:v>-2.48</c:v>
                </c:pt>
                <c:pt idx="490">
                  <c:v>-2.48</c:v>
                </c:pt>
                <c:pt idx="491">
                  <c:v>-2.52</c:v>
                </c:pt>
                <c:pt idx="492">
                  <c:v>-2.48</c:v>
                </c:pt>
                <c:pt idx="493">
                  <c:v>-2.48</c:v>
                </c:pt>
                <c:pt idx="494">
                  <c:v>-2.48</c:v>
                </c:pt>
                <c:pt idx="495">
                  <c:v>-2.48</c:v>
                </c:pt>
                <c:pt idx="496">
                  <c:v>-2.48</c:v>
                </c:pt>
                <c:pt idx="497">
                  <c:v>-2.44</c:v>
                </c:pt>
                <c:pt idx="498">
                  <c:v>-2.48</c:v>
                </c:pt>
                <c:pt idx="499">
                  <c:v>-2.44</c:v>
                </c:pt>
                <c:pt idx="500">
                  <c:v>-2.52</c:v>
                </c:pt>
                <c:pt idx="501">
                  <c:v>-2.48</c:v>
                </c:pt>
                <c:pt idx="502">
                  <c:v>-2.48</c:v>
                </c:pt>
                <c:pt idx="503">
                  <c:v>-2.48</c:v>
                </c:pt>
                <c:pt idx="504">
                  <c:v>-2.44</c:v>
                </c:pt>
                <c:pt idx="505">
                  <c:v>-2.44</c:v>
                </c:pt>
                <c:pt idx="506">
                  <c:v>-2.56</c:v>
                </c:pt>
                <c:pt idx="507">
                  <c:v>-2.48</c:v>
                </c:pt>
                <c:pt idx="508">
                  <c:v>-2.4</c:v>
                </c:pt>
                <c:pt idx="509">
                  <c:v>-2.48</c:v>
                </c:pt>
                <c:pt idx="510">
                  <c:v>-2.44</c:v>
                </c:pt>
                <c:pt idx="511">
                  <c:v>-2.56</c:v>
                </c:pt>
                <c:pt idx="512">
                  <c:v>-2.52</c:v>
                </c:pt>
                <c:pt idx="513">
                  <c:v>-2.44</c:v>
                </c:pt>
                <c:pt idx="514">
                  <c:v>-2.48</c:v>
                </c:pt>
                <c:pt idx="515">
                  <c:v>-2.4</c:v>
                </c:pt>
                <c:pt idx="516">
                  <c:v>-2.48</c:v>
                </c:pt>
                <c:pt idx="517">
                  <c:v>-2.48</c:v>
                </c:pt>
                <c:pt idx="518">
                  <c:v>-2.48</c:v>
                </c:pt>
                <c:pt idx="519">
                  <c:v>-2.48</c:v>
                </c:pt>
                <c:pt idx="520">
                  <c:v>-2.48</c:v>
                </c:pt>
                <c:pt idx="521">
                  <c:v>-2.52</c:v>
                </c:pt>
                <c:pt idx="522">
                  <c:v>-2.48</c:v>
                </c:pt>
                <c:pt idx="523">
                  <c:v>-2.44</c:v>
                </c:pt>
                <c:pt idx="524">
                  <c:v>-2.48</c:v>
                </c:pt>
                <c:pt idx="525">
                  <c:v>-2.44</c:v>
                </c:pt>
                <c:pt idx="526">
                  <c:v>-2.52</c:v>
                </c:pt>
                <c:pt idx="527">
                  <c:v>-2.44</c:v>
                </c:pt>
                <c:pt idx="528">
                  <c:v>-2.48</c:v>
                </c:pt>
                <c:pt idx="529">
                  <c:v>-2.48</c:v>
                </c:pt>
                <c:pt idx="530">
                  <c:v>-2.44</c:v>
                </c:pt>
                <c:pt idx="531">
                  <c:v>-2.48</c:v>
                </c:pt>
                <c:pt idx="532">
                  <c:v>-2.44</c:v>
                </c:pt>
                <c:pt idx="533">
                  <c:v>-2.48</c:v>
                </c:pt>
                <c:pt idx="534">
                  <c:v>-2.48</c:v>
                </c:pt>
                <c:pt idx="535">
                  <c:v>-2.48</c:v>
                </c:pt>
                <c:pt idx="536">
                  <c:v>-2.48</c:v>
                </c:pt>
                <c:pt idx="537">
                  <c:v>-2.48</c:v>
                </c:pt>
                <c:pt idx="538">
                  <c:v>-2.48</c:v>
                </c:pt>
                <c:pt idx="539">
                  <c:v>-2.48</c:v>
                </c:pt>
                <c:pt idx="540">
                  <c:v>-2.44</c:v>
                </c:pt>
                <c:pt idx="541">
                  <c:v>-2.44</c:v>
                </c:pt>
                <c:pt idx="542">
                  <c:v>-2.52</c:v>
                </c:pt>
                <c:pt idx="543">
                  <c:v>-2.44</c:v>
                </c:pt>
                <c:pt idx="544">
                  <c:v>-2.44</c:v>
                </c:pt>
                <c:pt idx="545">
                  <c:v>-2.48</c:v>
                </c:pt>
                <c:pt idx="546">
                  <c:v>-2.44</c:v>
                </c:pt>
                <c:pt idx="547">
                  <c:v>-2.48</c:v>
                </c:pt>
                <c:pt idx="548">
                  <c:v>-2.48</c:v>
                </c:pt>
                <c:pt idx="549">
                  <c:v>-2.52</c:v>
                </c:pt>
                <c:pt idx="550">
                  <c:v>-2.44</c:v>
                </c:pt>
                <c:pt idx="551">
                  <c:v>-2.48</c:v>
                </c:pt>
                <c:pt idx="552">
                  <c:v>-2.48</c:v>
                </c:pt>
                <c:pt idx="553">
                  <c:v>-2.4</c:v>
                </c:pt>
                <c:pt idx="554">
                  <c:v>-2.48</c:v>
                </c:pt>
                <c:pt idx="555">
                  <c:v>-2.48</c:v>
                </c:pt>
                <c:pt idx="556">
                  <c:v>-2.44</c:v>
                </c:pt>
                <c:pt idx="557">
                  <c:v>-2.48</c:v>
                </c:pt>
                <c:pt idx="558">
                  <c:v>-2.44</c:v>
                </c:pt>
                <c:pt idx="559">
                  <c:v>-2.48</c:v>
                </c:pt>
                <c:pt idx="560">
                  <c:v>-2.4</c:v>
                </c:pt>
                <c:pt idx="561">
                  <c:v>-2.44</c:v>
                </c:pt>
                <c:pt idx="562">
                  <c:v>-2.48</c:v>
                </c:pt>
                <c:pt idx="563">
                  <c:v>-2.48</c:v>
                </c:pt>
                <c:pt idx="564">
                  <c:v>-2.44</c:v>
                </c:pt>
                <c:pt idx="565">
                  <c:v>-2.48</c:v>
                </c:pt>
                <c:pt idx="566">
                  <c:v>-2.48</c:v>
                </c:pt>
                <c:pt idx="567">
                  <c:v>-2.44</c:v>
                </c:pt>
                <c:pt idx="568">
                  <c:v>-2.44</c:v>
                </c:pt>
                <c:pt idx="569">
                  <c:v>-2.44</c:v>
                </c:pt>
                <c:pt idx="570">
                  <c:v>-2.44</c:v>
                </c:pt>
                <c:pt idx="571">
                  <c:v>-2.52</c:v>
                </c:pt>
                <c:pt idx="572">
                  <c:v>-2.48</c:v>
                </c:pt>
                <c:pt idx="573">
                  <c:v>-2.44</c:v>
                </c:pt>
                <c:pt idx="574">
                  <c:v>-2.48</c:v>
                </c:pt>
                <c:pt idx="575">
                  <c:v>-2.44</c:v>
                </c:pt>
                <c:pt idx="576">
                  <c:v>-2.48</c:v>
                </c:pt>
                <c:pt idx="577">
                  <c:v>-2.44</c:v>
                </c:pt>
                <c:pt idx="578">
                  <c:v>-2.44</c:v>
                </c:pt>
                <c:pt idx="579">
                  <c:v>-2.48</c:v>
                </c:pt>
                <c:pt idx="580">
                  <c:v>-2.44</c:v>
                </c:pt>
                <c:pt idx="581">
                  <c:v>-2.48</c:v>
                </c:pt>
                <c:pt idx="582">
                  <c:v>-2.44</c:v>
                </c:pt>
                <c:pt idx="583">
                  <c:v>-2.48</c:v>
                </c:pt>
                <c:pt idx="584">
                  <c:v>-2.48</c:v>
                </c:pt>
                <c:pt idx="585">
                  <c:v>-2.48</c:v>
                </c:pt>
                <c:pt idx="586">
                  <c:v>-2.48</c:v>
                </c:pt>
                <c:pt idx="587">
                  <c:v>-2.48</c:v>
                </c:pt>
                <c:pt idx="588">
                  <c:v>-2.44</c:v>
                </c:pt>
                <c:pt idx="589">
                  <c:v>-2.48</c:v>
                </c:pt>
                <c:pt idx="590">
                  <c:v>-2.48</c:v>
                </c:pt>
                <c:pt idx="591">
                  <c:v>-2.44</c:v>
                </c:pt>
                <c:pt idx="592">
                  <c:v>-2.48</c:v>
                </c:pt>
                <c:pt idx="593">
                  <c:v>-2.44</c:v>
                </c:pt>
                <c:pt idx="594">
                  <c:v>-2.48</c:v>
                </c:pt>
                <c:pt idx="595">
                  <c:v>-2.48</c:v>
                </c:pt>
                <c:pt idx="596">
                  <c:v>-2.48</c:v>
                </c:pt>
                <c:pt idx="597">
                  <c:v>-2.48</c:v>
                </c:pt>
                <c:pt idx="598">
                  <c:v>-2.4</c:v>
                </c:pt>
                <c:pt idx="599">
                  <c:v>-2.48</c:v>
                </c:pt>
                <c:pt idx="600">
                  <c:v>-2.44</c:v>
                </c:pt>
                <c:pt idx="601">
                  <c:v>-2.44</c:v>
                </c:pt>
                <c:pt idx="602">
                  <c:v>-2.44</c:v>
                </c:pt>
                <c:pt idx="603">
                  <c:v>-2.4</c:v>
                </c:pt>
                <c:pt idx="604">
                  <c:v>-2.4</c:v>
                </c:pt>
                <c:pt idx="605">
                  <c:v>-2.52</c:v>
                </c:pt>
                <c:pt idx="606">
                  <c:v>-2.48</c:v>
                </c:pt>
                <c:pt idx="607">
                  <c:v>-2.48</c:v>
                </c:pt>
                <c:pt idx="608">
                  <c:v>-2.44</c:v>
                </c:pt>
                <c:pt idx="609">
                  <c:v>-2.44</c:v>
                </c:pt>
                <c:pt idx="610">
                  <c:v>-2.52</c:v>
                </c:pt>
                <c:pt idx="611">
                  <c:v>-2.44</c:v>
                </c:pt>
                <c:pt idx="612">
                  <c:v>-2.44</c:v>
                </c:pt>
                <c:pt idx="613">
                  <c:v>-2.44</c:v>
                </c:pt>
                <c:pt idx="614">
                  <c:v>-2.48</c:v>
                </c:pt>
                <c:pt idx="615">
                  <c:v>-2.44</c:v>
                </c:pt>
                <c:pt idx="616">
                  <c:v>-2.48</c:v>
                </c:pt>
                <c:pt idx="617">
                  <c:v>-2.48</c:v>
                </c:pt>
                <c:pt idx="618">
                  <c:v>-2.48</c:v>
                </c:pt>
                <c:pt idx="619">
                  <c:v>-2.44</c:v>
                </c:pt>
                <c:pt idx="620">
                  <c:v>-2.44</c:v>
                </c:pt>
                <c:pt idx="621">
                  <c:v>-2.44</c:v>
                </c:pt>
                <c:pt idx="622">
                  <c:v>-2.44</c:v>
                </c:pt>
                <c:pt idx="623">
                  <c:v>-2.44</c:v>
                </c:pt>
                <c:pt idx="624">
                  <c:v>-2.44</c:v>
                </c:pt>
                <c:pt idx="625">
                  <c:v>-2.44</c:v>
                </c:pt>
                <c:pt idx="626">
                  <c:v>-2.48</c:v>
                </c:pt>
                <c:pt idx="627">
                  <c:v>-2.44</c:v>
                </c:pt>
                <c:pt idx="628">
                  <c:v>-2.48</c:v>
                </c:pt>
                <c:pt idx="629">
                  <c:v>-2.44</c:v>
                </c:pt>
                <c:pt idx="630">
                  <c:v>-2.44</c:v>
                </c:pt>
                <c:pt idx="631">
                  <c:v>-2.44</c:v>
                </c:pt>
                <c:pt idx="632">
                  <c:v>-2.44</c:v>
                </c:pt>
                <c:pt idx="633">
                  <c:v>-2.48</c:v>
                </c:pt>
                <c:pt idx="634">
                  <c:v>-2.48</c:v>
                </c:pt>
                <c:pt idx="635">
                  <c:v>-2.44</c:v>
                </c:pt>
                <c:pt idx="636">
                  <c:v>-2.48</c:v>
                </c:pt>
                <c:pt idx="637">
                  <c:v>-2.4</c:v>
                </c:pt>
                <c:pt idx="638">
                  <c:v>-2.44</c:v>
                </c:pt>
                <c:pt idx="639">
                  <c:v>-2.44</c:v>
                </c:pt>
                <c:pt idx="640">
                  <c:v>-2.44</c:v>
                </c:pt>
                <c:pt idx="641">
                  <c:v>-2.48</c:v>
                </c:pt>
                <c:pt idx="642">
                  <c:v>-2.4</c:v>
                </c:pt>
                <c:pt idx="643">
                  <c:v>-2.44</c:v>
                </c:pt>
                <c:pt idx="644">
                  <c:v>-2.48</c:v>
                </c:pt>
                <c:pt idx="645">
                  <c:v>-2.48</c:v>
                </c:pt>
                <c:pt idx="646">
                  <c:v>-2.48</c:v>
                </c:pt>
                <c:pt idx="647">
                  <c:v>-2.44</c:v>
                </c:pt>
                <c:pt idx="648">
                  <c:v>-2.44</c:v>
                </c:pt>
                <c:pt idx="649">
                  <c:v>-2.44</c:v>
                </c:pt>
                <c:pt idx="650">
                  <c:v>-2.44</c:v>
                </c:pt>
                <c:pt idx="651">
                  <c:v>-2.44</c:v>
                </c:pt>
                <c:pt idx="652">
                  <c:v>-2.48</c:v>
                </c:pt>
                <c:pt idx="653">
                  <c:v>-2.48</c:v>
                </c:pt>
                <c:pt idx="654">
                  <c:v>-2.48</c:v>
                </c:pt>
                <c:pt idx="655">
                  <c:v>-2.48</c:v>
                </c:pt>
                <c:pt idx="656">
                  <c:v>-2.52</c:v>
                </c:pt>
                <c:pt idx="657">
                  <c:v>-2.4</c:v>
                </c:pt>
                <c:pt idx="658">
                  <c:v>-2.48</c:v>
                </c:pt>
                <c:pt idx="659">
                  <c:v>-2.44</c:v>
                </c:pt>
                <c:pt idx="660">
                  <c:v>-2.48</c:v>
                </c:pt>
                <c:pt idx="661">
                  <c:v>-2.44</c:v>
                </c:pt>
                <c:pt idx="662">
                  <c:v>-2.44</c:v>
                </c:pt>
                <c:pt idx="663">
                  <c:v>-2.44</c:v>
                </c:pt>
                <c:pt idx="664">
                  <c:v>-2.4</c:v>
                </c:pt>
                <c:pt idx="665">
                  <c:v>-2.48</c:v>
                </c:pt>
                <c:pt idx="666">
                  <c:v>-2.44</c:v>
                </c:pt>
                <c:pt idx="667">
                  <c:v>-2.48</c:v>
                </c:pt>
                <c:pt idx="668">
                  <c:v>-2.48</c:v>
                </c:pt>
                <c:pt idx="669">
                  <c:v>-2.48</c:v>
                </c:pt>
                <c:pt idx="670">
                  <c:v>-2.44</c:v>
                </c:pt>
                <c:pt idx="671">
                  <c:v>-2.48</c:v>
                </c:pt>
                <c:pt idx="672">
                  <c:v>-2.48</c:v>
                </c:pt>
                <c:pt idx="673">
                  <c:v>-2.44</c:v>
                </c:pt>
                <c:pt idx="674">
                  <c:v>-2.48</c:v>
                </c:pt>
                <c:pt idx="675">
                  <c:v>-2.44</c:v>
                </c:pt>
                <c:pt idx="676">
                  <c:v>-2.48</c:v>
                </c:pt>
                <c:pt idx="677">
                  <c:v>-2.44</c:v>
                </c:pt>
                <c:pt idx="678">
                  <c:v>-2.48</c:v>
                </c:pt>
                <c:pt idx="679">
                  <c:v>-2.44</c:v>
                </c:pt>
                <c:pt idx="680">
                  <c:v>-2.44</c:v>
                </c:pt>
                <c:pt idx="681">
                  <c:v>-2.44</c:v>
                </c:pt>
                <c:pt idx="682">
                  <c:v>-2.44</c:v>
                </c:pt>
                <c:pt idx="683">
                  <c:v>-2.44</c:v>
                </c:pt>
                <c:pt idx="684">
                  <c:v>-2.44</c:v>
                </c:pt>
                <c:pt idx="685">
                  <c:v>-2.44</c:v>
                </c:pt>
                <c:pt idx="686">
                  <c:v>-2.48</c:v>
                </c:pt>
                <c:pt idx="687">
                  <c:v>-2.44</c:v>
                </c:pt>
                <c:pt idx="688">
                  <c:v>-2.44</c:v>
                </c:pt>
                <c:pt idx="689">
                  <c:v>-2.48</c:v>
                </c:pt>
                <c:pt idx="690">
                  <c:v>-2.48</c:v>
                </c:pt>
                <c:pt idx="691">
                  <c:v>-2.44</c:v>
                </c:pt>
                <c:pt idx="692">
                  <c:v>-2.48</c:v>
                </c:pt>
                <c:pt idx="693">
                  <c:v>-2.44</c:v>
                </c:pt>
                <c:pt idx="694">
                  <c:v>-2.48</c:v>
                </c:pt>
                <c:pt idx="695">
                  <c:v>-2.44</c:v>
                </c:pt>
                <c:pt idx="696">
                  <c:v>-2.4</c:v>
                </c:pt>
                <c:pt idx="697">
                  <c:v>-2.44</c:v>
                </c:pt>
                <c:pt idx="698">
                  <c:v>-2.48</c:v>
                </c:pt>
                <c:pt idx="699">
                  <c:v>-2.44</c:v>
                </c:pt>
                <c:pt idx="700">
                  <c:v>-2.4</c:v>
                </c:pt>
                <c:pt idx="701">
                  <c:v>-2.44</c:v>
                </c:pt>
                <c:pt idx="702">
                  <c:v>-2.48</c:v>
                </c:pt>
                <c:pt idx="703">
                  <c:v>-2.4</c:v>
                </c:pt>
                <c:pt idx="704">
                  <c:v>-2.48</c:v>
                </c:pt>
                <c:pt idx="705">
                  <c:v>-2.44</c:v>
                </c:pt>
                <c:pt idx="706">
                  <c:v>-2.48</c:v>
                </c:pt>
                <c:pt idx="707">
                  <c:v>-2.44</c:v>
                </c:pt>
                <c:pt idx="708">
                  <c:v>-2.44</c:v>
                </c:pt>
                <c:pt idx="709">
                  <c:v>-2.52</c:v>
                </c:pt>
                <c:pt idx="710">
                  <c:v>-2.48</c:v>
                </c:pt>
                <c:pt idx="711">
                  <c:v>-2.44</c:v>
                </c:pt>
                <c:pt idx="712">
                  <c:v>-2.48</c:v>
                </c:pt>
                <c:pt idx="713">
                  <c:v>-2.44</c:v>
                </c:pt>
                <c:pt idx="714">
                  <c:v>-2.44</c:v>
                </c:pt>
                <c:pt idx="715">
                  <c:v>-2.44</c:v>
                </c:pt>
                <c:pt idx="716">
                  <c:v>-2.52</c:v>
                </c:pt>
                <c:pt idx="717">
                  <c:v>-2.44</c:v>
                </c:pt>
                <c:pt idx="718">
                  <c:v>-2.44</c:v>
                </c:pt>
                <c:pt idx="719">
                  <c:v>-2.4</c:v>
                </c:pt>
                <c:pt idx="720">
                  <c:v>-2.44</c:v>
                </c:pt>
                <c:pt idx="721">
                  <c:v>-2.48</c:v>
                </c:pt>
                <c:pt idx="722">
                  <c:v>-2.44</c:v>
                </c:pt>
                <c:pt idx="723">
                  <c:v>-2.4</c:v>
                </c:pt>
                <c:pt idx="724">
                  <c:v>-2.44</c:v>
                </c:pt>
                <c:pt idx="725">
                  <c:v>-2.44</c:v>
                </c:pt>
                <c:pt idx="726">
                  <c:v>-2.4</c:v>
                </c:pt>
                <c:pt idx="727">
                  <c:v>-2.48</c:v>
                </c:pt>
                <c:pt idx="728">
                  <c:v>-2.44</c:v>
                </c:pt>
                <c:pt idx="729">
                  <c:v>-2.4</c:v>
                </c:pt>
                <c:pt idx="730">
                  <c:v>-2.4</c:v>
                </c:pt>
                <c:pt idx="731">
                  <c:v>-2.48</c:v>
                </c:pt>
                <c:pt idx="732">
                  <c:v>-2.48</c:v>
                </c:pt>
                <c:pt idx="733">
                  <c:v>-2.44</c:v>
                </c:pt>
                <c:pt idx="734">
                  <c:v>-2.4</c:v>
                </c:pt>
                <c:pt idx="735">
                  <c:v>-2.44</c:v>
                </c:pt>
                <c:pt idx="736">
                  <c:v>-2.4</c:v>
                </c:pt>
                <c:pt idx="737">
                  <c:v>-2.44</c:v>
                </c:pt>
                <c:pt idx="738">
                  <c:v>-2.48</c:v>
                </c:pt>
                <c:pt idx="739">
                  <c:v>-2.48</c:v>
                </c:pt>
                <c:pt idx="740">
                  <c:v>-2.44</c:v>
                </c:pt>
                <c:pt idx="741">
                  <c:v>-2.44</c:v>
                </c:pt>
                <c:pt idx="742">
                  <c:v>-2.44</c:v>
                </c:pt>
                <c:pt idx="743">
                  <c:v>-2.44</c:v>
                </c:pt>
                <c:pt idx="744">
                  <c:v>-2.44</c:v>
                </c:pt>
                <c:pt idx="745">
                  <c:v>-2.44</c:v>
                </c:pt>
                <c:pt idx="746">
                  <c:v>-2.44</c:v>
                </c:pt>
                <c:pt idx="747">
                  <c:v>-2.44</c:v>
                </c:pt>
                <c:pt idx="748">
                  <c:v>-2.44</c:v>
                </c:pt>
                <c:pt idx="749">
                  <c:v>-2.52</c:v>
                </c:pt>
                <c:pt idx="750">
                  <c:v>-2.44</c:v>
                </c:pt>
                <c:pt idx="751">
                  <c:v>-2.44</c:v>
                </c:pt>
                <c:pt idx="752">
                  <c:v>-2.44</c:v>
                </c:pt>
                <c:pt idx="753">
                  <c:v>-2.4</c:v>
                </c:pt>
                <c:pt idx="754">
                  <c:v>-2.44</c:v>
                </c:pt>
                <c:pt idx="755">
                  <c:v>-2.48</c:v>
                </c:pt>
                <c:pt idx="756">
                  <c:v>-2.48</c:v>
                </c:pt>
                <c:pt idx="757">
                  <c:v>-2.44</c:v>
                </c:pt>
                <c:pt idx="758">
                  <c:v>-2.44</c:v>
                </c:pt>
                <c:pt idx="759">
                  <c:v>-2.4</c:v>
                </c:pt>
                <c:pt idx="760">
                  <c:v>-2.44</c:v>
                </c:pt>
                <c:pt idx="761">
                  <c:v>-2.44</c:v>
                </c:pt>
                <c:pt idx="762">
                  <c:v>-2.44</c:v>
                </c:pt>
                <c:pt idx="763">
                  <c:v>-2.36</c:v>
                </c:pt>
                <c:pt idx="764">
                  <c:v>-2.44</c:v>
                </c:pt>
                <c:pt idx="765">
                  <c:v>-2.44</c:v>
                </c:pt>
                <c:pt idx="766">
                  <c:v>-2.4</c:v>
                </c:pt>
                <c:pt idx="767">
                  <c:v>-2.44</c:v>
                </c:pt>
                <c:pt idx="768">
                  <c:v>-2.48</c:v>
                </c:pt>
                <c:pt idx="769">
                  <c:v>-2.4</c:v>
                </c:pt>
                <c:pt idx="770">
                  <c:v>-2.44</c:v>
                </c:pt>
                <c:pt idx="771">
                  <c:v>-2.4</c:v>
                </c:pt>
                <c:pt idx="772">
                  <c:v>-2.44</c:v>
                </c:pt>
                <c:pt idx="773">
                  <c:v>-2.44</c:v>
                </c:pt>
                <c:pt idx="774">
                  <c:v>-2.44</c:v>
                </c:pt>
                <c:pt idx="775">
                  <c:v>-2.44</c:v>
                </c:pt>
                <c:pt idx="776">
                  <c:v>-2.44</c:v>
                </c:pt>
                <c:pt idx="777">
                  <c:v>-2.44</c:v>
                </c:pt>
                <c:pt idx="778">
                  <c:v>-2.44</c:v>
                </c:pt>
                <c:pt idx="779">
                  <c:v>-2.4</c:v>
                </c:pt>
                <c:pt idx="780">
                  <c:v>-2.44</c:v>
                </c:pt>
                <c:pt idx="781">
                  <c:v>-2.44</c:v>
                </c:pt>
                <c:pt idx="782">
                  <c:v>-2.4</c:v>
                </c:pt>
                <c:pt idx="783">
                  <c:v>-2.44</c:v>
                </c:pt>
                <c:pt idx="784">
                  <c:v>-2.4</c:v>
                </c:pt>
                <c:pt idx="785">
                  <c:v>-2.44</c:v>
                </c:pt>
                <c:pt idx="786">
                  <c:v>-2.48</c:v>
                </c:pt>
                <c:pt idx="787">
                  <c:v>-2.44</c:v>
                </c:pt>
                <c:pt idx="788">
                  <c:v>-2.48</c:v>
                </c:pt>
                <c:pt idx="789">
                  <c:v>-2.4</c:v>
                </c:pt>
                <c:pt idx="790">
                  <c:v>-2.48</c:v>
                </c:pt>
                <c:pt idx="791">
                  <c:v>-2.4</c:v>
                </c:pt>
                <c:pt idx="792">
                  <c:v>-2.44</c:v>
                </c:pt>
                <c:pt idx="793">
                  <c:v>-2.44</c:v>
                </c:pt>
                <c:pt idx="794">
                  <c:v>-2.36</c:v>
                </c:pt>
                <c:pt idx="795">
                  <c:v>-2.4</c:v>
                </c:pt>
                <c:pt idx="796">
                  <c:v>-2.4</c:v>
                </c:pt>
                <c:pt idx="797">
                  <c:v>-2.44</c:v>
                </c:pt>
                <c:pt idx="798">
                  <c:v>-2.44</c:v>
                </c:pt>
                <c:pt idx="799">
                  <c:v>-2.44</c:v>
                </c:pt>
                <c:pt idx="800">
                  <c:v>-2.4</c:v>
                </c:pt>
                <c:pt idx="801">
                  <c:v>-2.36</c:v>
                </c:pt>
                <c:pt idx="802">
                  <c:v>-2.44</c:v>
                </c:pt>
                <c:pt idx="803">
                  <c:v>-2.48</c:v>
                </c:pt>
                <c:pt idx="804">
                  <c:v>-2.44</c:v>
                </c:pt>
                <c:pt idx="805">
                  <c:v>-2.4</c:v>
                </c:pt>
                <c:pt idx="806">
                  <c:v>-2.4</c:v>
                </c:pt>
                <c:pt idx="807">
                  <c:v>-2.36</c:v>
                </c:pt>
                <c:pt idx="808">
                  <c:v>-2.52</c:v>
                </c:pt>
                <c:pt idx="809">
                  <c:v>-2.44</c:v>
                </c:pt>
                <c:pt idx="810">
                  <c:v>-2.44</c:v>
                </c:pt>
                <c:pt idx="811">
                  <c:v>-2.48</c:v>
                </c:pt>
                <c:pt idx="812">
                  <c:v>-2.4</c:v>
                </c:pt>
                <c:pt idx="813">
                  <c:v>-2.4</c:v>
                </c:pt>
                <c:pt idx="814">
                  <c:v>-2.4</c:v>
                </c:pt>
                <c:pt idx="815">
                  <c:v>-2.4</c:v>
                </c:pt>
                <c:pt idx="816">
                  <c:v>-2.44</c:v>
                </c:pt>
                <c:pt idx="817">
                  <c:v>-2.44</c:v>
                </c:pt>
                <c:pt idx="818">
                  <c:v>-2.4</c:v>
                </c:pt>
                <c:pt idx="819">
                  <c:v>-2.44</c:v>
                </c:pt>
                <c:pt idx="820">
                  <c:v>-2.44</c:v>
                </c:pt>
                <c:pt idx="821">
                  <c:v>-2.44</c:v>
                </c:pt>
                <c:pt idx="822">
                  <c:v>-2.44</c:v>
                </c:pt>
                <c:pt idx="823">
                  <c:v>-2.44</c:v>
                </c:pt>
                <c:pt idx="824">
                  <c:v>-2.48</c:v>
                </c:pt>
                <c:pt idx="825">
                  <c:v>-2.44</c:v>
                </c:pt>
                <c:pt idx="826">
                  <c:v>-2.44</c:v>
                </c:pt>
                <c:pt idx="827">
                  <c:v>-2.2400000000000002</c:v>
                </c:pt>
                <c:pt idx="828">
                  <c:v>-0.6</c:v>
                </c:pt>
                <c:pt idx="829">
                  <c:v>1.96</c:v>
                </c:pt>
                <c:pt idx="830">
                  <c:v>2.88</c:v>
                </c:pt>
                <c:pt idx="831">
                  <c:v>2.64</c:v>
                </c:pt>
                <c:pt idx="832">
                  <c:v>2.3199999999999998</c:v>
                </c:pt>
                <c:pt idx="833">
                  <c:v>2.56</c:v>
                </c:pt>
                <c:pt idx="834">
                  <c:v>2.64</c:v>
                </c:pt>
                <c:pt idx="835">
                  <c:v>2.52</c:v>
                </c:pt>
                <c:pt idx="836">
                  <c:v>2.52</c:v>
                </c:pt>
                <c:pt idx="837">
                  <c:v>2.56</c:v>
                </c:pt>
                <c:pt idx="838">
                  <c:v>2.52</c:v>
                </c:pt>
                <c:pt idx="839">
                  <c:v>2.52</c:v>
                </c:pt>
                <c:pt idx="840">
                  <c:v>2.56</c:v>
                </c:pt>
                <c:pt idx="841">
                  <c:v>2.56</c:v>
                </c:pt>
                <c:pt idx="842">
                  <c:v>2.52</c:v>
                </c:pt>
                <c:pt idx="843">
                  <c:v>2.56</c:v>
                </c:pt>
                <c:pt idx="844">
                  <c:v>2.52</c:v>
                </c:pt>
                <c:pt idx="845">
                  <c:v>2.52</c:v>
                </c:pt>
                <c:pt idx="846">
                  <c:v>2.56</c:v>
                </c:pt>
                <c:pt idx="847">
                  <c:v>2.52</c:v>
                </c:pt>
                <c:pt idx="848">
                  <c:v>2.52</c:v>
                </c:pt>
                <c:pt idx="849">
                  <c:v>2.52</c:v>
                </c:pt>
                <c:pt idx="850">
                  <c:v>2.52</c:v>
                </c:pt>
                <c:pt idx="851">
                  <c:v>2.52</c:v>
                </c:pt>
                <c:pt idx="852">
                  <c:v>2.52</c:v>
                </c:pt>
                <c:pt idx="853">
                  <c:v>2.56</c:v>
                </c:pt>
                <c:pt idx="854">
                  <c:v>2.56</c:v>
                </c:pt>
                <c:pt idx="855">
                  <c:v>2.52</c:v>
                </c:pt>
                <c:pt idx="856">
                  <c:v>2.56</c:v>
                </c:pt>
                <c:pt idx="857">
                  <c:v>2.52</c:v>
                </c:pt>
                <c:pt idx="858">
                  <c:v>2.56</c:v>
                </c:pt>
                <c:pt idx="859">
                  <c:v>2.52</c:v>
                </c:pt>
                <c:pt idx="860">
                  <c:v>2.56</c:v>
                </c:pt>
                <c:pt idx="861">
                  <c:v>2.56</c:v>
                </c:pt>
                <c:pt idx="862">
                  <c:v>2.52</c:v>
                </c:pt>
                <c:pt idx="863">
                  <c:v>2.52</c:v>
                </c:pt>
                <c:pt idx="864">
                  <c:v>2.52</c:v>
                </c:pt>
                <c:pt idx="865">
                  <c:v>2.52</c:v>
                </c:pt>
                <c:pt idx="866">
                  <c:v>2.56</c:v>
                </c:pt>
                <c:pt idx="867">
                  <c:v>2.52</c:v>
                </c:pt>
                <c:pt idx="868">
                  <c:v>2.48</c:v>
                </c:pt>
                <c:pt idx="869">
                  <c:v>2.48</c:v>
                </c:pt>
                <c:pt idx="870">
                  <c:v>2.56</c:v>
                </c:pt>
                <c:pt idx="871">
                  <c:v>2.52</c:v>
                </c:pt>
                <c:pt idx="872">
                  <c:v>2.52</c:v>
                </c:pt>
                <c:pt idx="873">
                  <c:v>2.56</c:v>
                </c:pt>
                <c:pt idx="874">
                  <c:v>2.52</c:v>
                </c:pt>
                <c:pt idx="875">
                  <c:v>2.48</c:v>
                </c:pt>
                <c:pt idx="876">
                  <c:v>2.52</c:v>
                </c:pt>
                <c:pt idx="877">
                  <c:v>2.48</c:v>
                </c:pt>
                <c:pt idx="878">
                  <c:v>2.52</c:v>
                </c:pt>
                <c:pt idx="879">
                  <c:v>2.52</c:v>
                </c:pt>
                <c:pt idx="880">
                  <c:v>2.52</c:v>
                </c:pt>
                <c:pt idx="881">
                  <c:v>2.6</c:v>
                </c:pt>
                <c:pt idx="882">
                  <c:v>2.52</c:v>
                </c:pt>
                <c:pt idx="883">
                  <c:v>2.56</c:v>
                </c:pt>
                <c:pt idx="884">
                  <c:v>2.56</c:v>
                </c:pt>
                <c:pt idx="885">
                  <c:v>2.52</c:v>
                </c:pt>
                <c:pt idx="886">
                  <c:v>2.56</c:v>
                </c:pt>
                <c:pt idx="887">
                  <c:v>2.52</c:v>
                </c:pt>
                <c:pt idx="888">
                  <c:v>2.52</c:v>
                </c:pt>
                <c:pt idx="889">
                  <c:v>2.56</c:v>
                </c:pt>
                <c:pt idx="890">
                  <c:v>2.52</c:v>
                </c:pt>
                <c:pt idx="891">
                  <c:v>2.56</c:v>
                </c:pt>
                <c:pt idx="892">
                  <c:v>2.52</c:v>
                </c:pt>
                <c:pt idx="893">
                  <c:v>2.56</c:v>
                </c:pt>
                <c:pt idx="894">
                  <c:v>2.52</c:v>
                </c:pt>
                <c:pt idx="895">
                  <c:v>2.56</c:v>
                </c:pt>
                <c:pt idx="896">
                  <c:v>2.56</c:v>
                </c:pt>
                <c:pt idx="897">
                  <c:v>2.52</c:v>
                </c:pt>
                <c:pt idx="898">
                  <c:v>2.52</c:v>
                </c:pt>
                <c:pt idx="899">
                  <c:v>2.52</c:v>
                </c:pt>
                <c:pt idx="900">
                  <c:v>2.56</c:v>
                </c:pt>
                <c:pt idx="901">
                  <c:v>2.56</c:v>
                </c:pt>
                <c:pt idx="902">
                  <c:v>2.56</c:v>
                </c:pt>
                <c:pt idx="903">
                  <c:v>2.56</c:v>
                </c:pt>
                <c:pt idx="904">
                  <c:v>2.56</c:v>
                </c:pt>
                <c:pt idx="905">
                  <c:v>2.52</c:v>
                </c:pt>
                <c:pt idx="906">
                  <c:v>2.56</c:v>
                </c:pt>
                <c:pt idx="907">
                  <c:v>2.52</c:v>
                </c:pt>
                <c:pt idx="908">
                  <c:v>2.56</c:v>
                </c:pt>
                <c:pt idx="909">
                  <c:v>2.56</c:v>
                </c:pt>
                <c:pt idx="910">
                  <c:v>2.52</c:v>
                </c:pt>
                <c:pt idx="911">
                  <c:v>2.52</c:v>
                </c:pt>
                <c:pt idx="912">
                  <c:v>2.52</c:v>
                </c:pt>
                <c:pt idx="913">
                  <c:v>2.56</c:v>
                </c:pt>
                <c:pt idx="914">
                  <c:v>2.52</c:v>
                </c:pt>
                <c:pt idx="915">
                  <c:v>2.56</c:v>
                </c:pt>
                <c:pt idx="916">
                  <c:v>2.52</c:v>
                </c:pt>
                <c:pt idx="917">
                  <c:v>2.48</c:v>
                </c:pt>
                <c:pt idx="918">
                  <c:v>2.52</c:v>
                </c:pt>
                <c:pt idx="919">
                  <c:v>2.52</c:v>
                </c:pt>
                <c:pt idx="920">
                  <c:v>2.52</c:v>
                </c:pt>
                <c:pt idx="921">
                  <c:v>2.56</c:v>
                </c:pt>
                <c:pt idx="922">
                  <c:v>2.56</c:v>
                </c:pt>
                <c:pt idx="923">
                  <c:v>2.56</c:v>
                </c:pt>
                <c:pt idx="924">
                  <c:v>2.48</c:v>
                </c:pt>
                <c:pt idx="925">
                  <c:v>2.52</c:v>
                </c:pt>
                <c:pt idx="926">
                  <c:v>2.56</c:v>
                </c:pt>
                <c:pt idx="927">
                  <c:v>2.56</c:v>
                </c:pt>
                <c:pt idx="928">
                  <c:v>2.56</c:v>
                </c:pt>
                <c:pt idx="929">
                  <c:v>2.56</c:v>
                </c:pt>
                <c:pt idx="930">
                  <c:v>2.56</c:v>
                </c:pt>
                <c:pt idx="931">
                  <c:v>2.52</c:v>
                </c:pt>
                <c:pt idx="932">
                  <c:v>2.52</c:v>
                </c:pt>
                <c:pt idx="933">
                  <c:v>2.56</c:v>
                </c:pt>
                <c:pt idx="934">
                  <c:v>2.52</c:v>
                </c:pt>
                <c:pt idx="935">
                  <c:v>2.56</c:v>
                </c:pt>
                <c:pt idx="936">
                  <c:v>2.52</c:v>
                </c:pt>
                <c:pt idx="937">
                  <c:v>2.52</c:v>
                </c:pt>
                <c:pt idx="938">
                  <c:v>2.52</c:v>
                </c:pt>
                <c:pt idx="939">
                  <c:v>2.52</c:v>
                </c:pt>
                <c:pt idx="940">
                  <c:v>2.52</c:v>
                </c:pt>
                <c:pt idx="941">
                  <c:v>2.56</c:v>
                </c:pt>
                <c:pt idx="942">
                  <c:v>2.52</c:v>
                </c:pt>
                <c:pt idx="943">
                  <c:v>2.56</c:v>
                </c:pt>
                <c:pt idx="944">
                  <c:v>2.52</c:v>
                </c:pt>
                <c:pt idx="945">
                  <c:v>2.56</c:v>
                </c:pt>
                <c:pt idx="946">
                  <c:v>2.52</c:v>
                </c:pt>
                <c:pt idx="947">
                  <c:v>2.52</c:v>
                </c:pt>
                <c:pt idx="948">
                  <c:v>2.52</c:v>
                </c:pt>
                <c:pt idx="949">
                  <c:v>2.52</c:v>
                </c:pt>
                <c:pt idx="950">
                  <c:v>2.52</c:v>
                </c:pt>
                <c:pt idx="951">
                  <c:v>2.52</c:v>
                </c:pt>
                <c:pt idx="952">
                  <c:v>2.52</c:v>
                </c:pt>
                <c:pt idx="953">
                  <c:v>2.56</c:v>
                </c:pt>
                <c:pt idx="954">
                  <c:v>2.52</c:v>
                </c:pt>
                <c:pt idx="955">
                  <c:v>2.56</c:v>
                </c:pt>
                <c:pt idx="956">
                  <c:v>2.52</c:v>
                </c:pt>
                <c:pt idx="957">
                  <c:v>2.52</c:v>
                </c:pt>
                <c:pt idx="958">
                  <c:v>2.52</c:v>
                </c:pt>
                <c:pt idx="959">
                  <c:v>2.56</c:v>
                </c:pt>
                <c:pt idx="960">
                  <c:v>2.52</c:v>
                </c:pt>
                <c:pt idx="961">
                  <c:v>2.56</c:v>
                </c:pt>
                <c:pt idx="962">
                  <c:v>2.52</c:v>
                </c:pt>
                <c:pt idx="963">
                  <c:v>2.56</c:v>
                </c:pt>
                <c:pt idx="964">
                  <c:v>2.52</c:v>
                </c:pt>
                <c:pt idx="965">
                  <c:v>2.52</c:v>
                </c:pt>
                <c:pt idx="966">
                  <c:v>2.52</c:v>
                </c:pt>
                <c:pt idx="967">
                  <c:v>2.52</c:v>
                </c:pt>
                <c:pt idx="968">
                  <c:v>2.52</c:v>
                </c:pt>
                <c:pt idx="969">
                  <c:v>2.52</c:v>
                </c:pt>
                <c:pt idx="970">
                  <c:v>2.52</c:v>
                </c:pt>
                <c:pt idx="971">
                  <c:v>2.56</c:v>
                </c:pt>
                <c:pt idx="972">
                  <c:v>2.48</c:v>
                </c:pt>
                <c:pt idx="973">
                  <c:v>2.48</c:v>
                </c:pt>
                <c:pt idx="974">
                  <c:v>2.52</c:v>
                </c:pt>
                <c:pt idx="975">
                  <c:v>2.56</c:v>
                </c:pt>
                <c:pt idx="976">
                  <c:v>2.56</c:v>
                </c:pt>
                <c:pt idx="977">
                  <c:v>2.52</c:v>
                </c:pt>
                <c:pt idx="978">
                  <c:v>2.52</c:v>
                </c:pt>
                <c:pt idx="979">
                  <c:v>2.48</c:v>
                </c:pt>
                <c:pt idx="980">
                  <c:v>2.56</c:v>
                </c:pt>
                <c:pt idx="981">
                  <c:v>2.56</c:v>
                </c:pt>
                <c:pt idx="982">
                  <c:v>2.52</c:v>
                </c:pt>
                <c:pt idx="983">
                  <c:v>2.48</c:v>
                </c:pt>
                <c:pt idx="984">
                  <c:v>2.52</c:v>
                </c:pt>
                <c:pt idx="985">
                  <c:v>2.56</c:v>
                </c:pt>
                <c:pt idx="986">
                  <c:v>2.56</c:v>
                </c:pt>
                <c:pt idx="987">
                  <c:v>2.52</c:v>
                </c:pt>
                <c:pt idx="988">
                  <c:v>2.56</c:v>
                </c:pt>
                <c:pt idx="989">
                  <c:v>2.56</c:v>
                </c:pt>
                <c:pt idx="990">
                  <c:v>2.56</c:v>
                </c:pt>
                <c:pt idx="991">
                  <c:v>2.52</c:v>
                </c:pt>
                <c:pt idx="992">
                  <c:v>2.56</c:v>
                </c:pt>
                <c:pt idx="993">
                  <c:v>2.52</c:v>
                </c:pt>
                <c:pt idx="994">
                  <c:v>2.52</c:v>
                </c:pt>
                <c:pt idx="995">
                  <c:v>2.52</c:v>
                </c:pt>
                <c:pt idx="996">
                  <c:v>2.52</c:v>
                </c:pt>
                <c:pt idx="997">
                  <c:v>2.56</c:v>
                </c:pt>
                <c:pt idx="998">
                  <c:v>2.56</c:v>
                </c:pt>
                <c:pt idx="999">
                  <c:v>2.52</c:v>
                </c:pt>
                <c:pt idx="1000">
                  <c:v>2.56</c:v>
                </c:pt>
                <c:pt idx="1001">
                  <c:v>2.56</c:v>
                </c:pt>
                <c:pt idx="1002">
                  <c:v>2.56</c:v>
                </c:pt>
                <c:pt idx="1003">
                  <c:v>2.52</c:v>
                </c:pt>
                <c:pt idx="1004">
                  <c:v>2.52</c:v>
                </c:pt>
                <c:pt idx="1005">
                  <c:v>2.52</c:v>
                </c:pt>
                <c:pt idx="1006">
                  <c:v>2.56</c:v>
                </c:pt>
                <c:pt idx="1007">
                  <c:v>2.56</c:v>
                </c:pt>
                <c:pt idx="1008">
                  <c:v>2.48</c:v>
                </c:pt>
                <c:pt idx="1009">
                  <c:v>2.52</c:v>
                </c:pt>
                <c:pt idx="1010">
                  <c:v>2.52</c:v>
                </c:pt>
                <c:pt idx="1011">
                  <c:v>2.56</c:v>
                </c:pt>
                <c:pt idx="1012">
                  <c:v>2.56</c:v>
                </c:pt>
                <c:pt idx="1013">
                  <c:v>2.48</c:v>
                </c:pt>
                <c:pt idx="1014">
                  <c:v>2.52</c:v>
                </c:pt>
                <c:pt idx="1015">
                  <c:v>2.52</c:v>
                </c:pt>
                <c:pt idx="1016">
                  <c:v>2.52</c:v>
                </c:pt>
                <c:pt idx="1017">
                  <c:v>2.52</c:v>
                </c:pt>
                <c:pt idx="1018">
                  <c:v>2.52</c:v>
                </c:pt>
                <c:pt idx="1019">
                  <c:v>2.52</c:v>
                </c:pt>
                <c:pt idx="1020">
                  <c:v>2.52</c:v>
                </c:pt>
                <c:pt idx="1021">
                  <c:v>2.52</c:v>
                </c:pt>
                <c:pt idx="1022">
                  <c:v>2.52</c:v>
                </c:pt>
                <c:pt idx="1023">
                  <c:v>2.52</c:v>
                </c:pt>
                <c:pt idx="1024">
                  <c:v>2.56</c:v>
                </c:pt>
                <c:pt idx="1025">
                  <c:v>2.56</c:v>
                </c:pt>
                <c:pt idx="1026">
                  <c:v>2.52</c:v>
                </c:pt>
                <c:pt idx="1027">
                  <c:v>2.52</c:v>
                </c:pt>
                <c:pt idx="1028">
                  <c:v>2.56</c:v>
                </c:pt>
                <c:pt idx="1029">
                  <c:v>2.56</c:v>
                </c:pt>
                <c:pt idx="1030">
                  <c:v>2.52</c:v>
                </c:pt>
                <c:pt idx="1031">
                  <c:v>2.56</c:v>
                </c:pt>
                <c:pt idx="1032">
                  <c:v>2.52</c:v>
                </c:pt>
                <c:pt idx="1033">
                  <c:v>2.56</c:v>
                </c:pt>
                <c:pt idx="1034">
                  <c:v>2.52</c:v>
                </c:pt>
                <c:pt idx="1035">
                  <c:v>2.48</c:v>
                </c:pt>
                <c:pt idx="1036">
                  <c:v>2.52</c:v>
                </c:pt>
                <c:pt idx="1037">
                  <c:v>2.48</c:v>
                </c:pt>
                <c:pt idx="1038">
                  <c:v>2.48</c:v>
                </c:pt>
                <c:pt idx="1039">
                  <c:v>2.52</c:v>
                </c:pt>
                <c:pt idx="1040">
                  <c:v>2.52</c:v>
                </c:pt>
                <c:pt idx="1041">
                  <c:v>2.52</c:v>
                </c:pt>
                <c:pt idx="1042">
                  <c:v>2.48</c:v>
                </c:pt>
                <c:pt idx="1043">
                  <c:v>2.56</c:v>
                </c:pt>
                <c:pt idx="1044">
                  <c:v>2.52</c:v>
                </c:pt>
                <c:pt idx="1045">
                  <c:v>2.56</c:v>
                </c:pt>
                <c:pt idx="1046">
                  <c:v>2.52</c:v>
                </c:pt>
                <c:pt idx="1047">
                  <c:v>2.52</c:v>
                </c:pt>
                <c:pt idx="1048">
                  <c:v>2.56</c:v>
                </c:pt>
                <c:pt idx="1049">
                  <c:v>2.52</c:v>
                </c:pt>
                <c:pt idx="1050">
                  <c:v>2.52</c:v>
                </c:pt>
                <c:pt idx="1051">
                  <c:v>2.52</c:v>
                </c:pt>
                <c:pt idx="1052">
                  <c:v>2.48</c:v>
                </c:pt>
                <c:pt idx="1053">
                  <c:v>2.52</c:v>
                </c:pt>
                <c:pt idx="1054">
                  <c:v>2.52</c:v>
                </c:pt>
                <c:pt idx="1055">
                  <c:v>2.52</c:v>
                </c:pt>
                <c:pt idx="1056">
                  <c:v>2.52</c:v>
                </c:pt>
                <c:pt idx="1057">
                  <c:v>2.52</c:v>
                </c:pt>
                <c:pt idx="1058">
                  <c:v>2.56</c:v>
                </c:pt>
                <c:pt idx="1059">
                  <c:v>2.52</c:v>
                </c:pt>
                <c:pt idx="1060">
                  <c:v>2.52</c:v>
                </c:pt>
                <c:pt idx="1061">
                  <c:v>2.52</c:v>
                </c:pt>
                <c:pt idx="1062">
                  <c:v>2.48</c:v>
                </c:pt>
                <c:pt idx="1063">
                  <c:v>2.52</c:v>
                </c:pt>
                <c:pt idx="1064">
                  <c:v>2.56</c:v>
                </c:pt>
                <c:pt idx="1065">
                  <c:v>2.56</c:v>
                </c:pt>
                <c:pt idx="1066">
                  <c:v>2.56</c:v>
                </c:pt>
                <c:pt idx="1067">
                  <c:v>2.52</c:v>
                </c:pt>
                <c:pt idx="1068">
                  <c:v>2.52</c:v>
                </c:pt>
                <c:pt idx="1069">
                  <c:v>2.52</c:v>
                </c:pt>
                <c:pt idx="1070">
                  <c:v>2.52</c:v>
                </c:pt>
                <c:pt idx="1071">
                  <c:v>2.52</c:v>
                </c:pt>
                <c:pt idx="1072">
                  <c:v>2.52</c:v>
                </c:pt>
                <c:pt idx="1073">
                  <c:v>2.52</c:v>
                </c:pt>
                <c:pt idx="1074">
                  <c:v>2.52</c:v>
                </c:pt>
                <c:pt idx="1075">
                  <c:v>2.52</c:v>
                </c:pt>
                <c:pt idx="1076">
                  <c:v>2.48</c:v>
                </c:pt>
                <c:pt idx="1077">
                  <c:v>2.56</c:v>
                </c:pt>
                <c:pt idx="1078">
                  <c:v>2.48</c:v>
                </c:pt>
                <c:pt idx="1079">
                  <c:v>2.48</c:v>
                </c:pt>
                <c:pt idx="1080">
                  <c:v>2.56</c:v>
                </c:pt>
                <c:pt idx="1081">
                  <c:v>2.52</c:v>
                </c:pt>
                <c:pt idx="1082">
                  <c:v>2.52</c:v>
                </c:pt>
                <c:pt idx="1083">
                  <c:v>2.48</c:v>
                </c:pt>
                <c:pt idx="1084">
                  <c:v>2.52</c:v>
                </c:pt>
                <c:pt idx="1085">
                  <c:v>2.56</c:v>
                </c:pt>
                <c:pt idx="1086">
                  <c:v>2.52</c:v>
                </c:pt>
                <c:pt idx="1087">
                  <c:v>2.52</c:v>
                </c:pt>
                <c:pt idx="1088">
                  <c:v>2.52</c:v>
                </c:pt>
                <c:pt idx="1089">
                  <c:v>2.52</c:v>
                </c:pt>
                <c:pt idx="1090">
                  <c:v>2.56</c:v>
                </c:pt>
                <c:pt idx="1091">
                  <c:v>2.52</c:v>
                </c:pt>
                <c:pt idx="1092">
                  <c:v>2.52</c:v>
                </c:pt>
                <c:pt idx="1093">
                  <c:v>2.52</c:v>
                </c:pt>
                <c:pt idx="1094">
                  <c:v>2.56</c:v>
                </c:pt>
                <c:pt idx="1095">
                  <c:v>2.56</c:v>
                </c:pt>
                <c:pt idx="1096">
                  <c:v>2.52</c:v>
                </c:pt>
                <c:pt idx="1097">
                  <c:v>2.52</c:v>
                </c:pt>
                <c:pt idx="1098">
                  <c:v>2.52</c:v>
                </c:pt>
                <c:pt idx="1099">
                  <c:v>2.44</c:v>
                </c:pt>
                <c:pt idx="1100">
                  <c:v>2.56</c:v>
                </c:pt>
                <c:pt idx="1101">
                  <c:v>2.52</c:v>
                </c:pt>
                <c:pt idx="1102">
                  <c:v>2.52</c:v>
                </c:pt>
                <c:pt idx="1103">
                  <c:v>2.48</c:v>
                </c:pt>
                <c:pt idx="1104">
                  <c:v>2.52</c:v>
                </c:pt>
                <c:pt idx="1105">
                  <c:v>2.48</c:v>
                </c:pt>
                <c:pt idx="1106">
                  <c:v>2.48</c:v>
                </c:pt>
                <c:pt idx="1107">
                  <c:v>2.52</c:v>
                </c:pt>
                <c:pt idx="1108">
                  <c:v>2.48</c:v>
                </c:pt>
                <c:pt idx="1109">
                  <c:v>2.52</c:v>
                </c:pt>
                <c:pt idx="1110">
                  <c:v>2.52</c:v>
                </c:pt>
                <c:pt idx="1111">
                  <c:v>2.52</c:v>
                </c:pt>
                <c:pt idx="1112">
                  <c:v>2.48</c:v>
                </c:pt>
                <c:pt idx="1113">
                  <c:v>2.56</c:v>
                </c:pt>
                <c:pt idx="1114">
                  <c:v>2.52</c:v>
                </c:pt>
                <c:pt idx="1115">
                  <c:v>2.48</c:v>
                </c:pt>
                <c:pt idx="1116">
                  <c:v>2.48</c:v>
                </c:pt>
                <c:pt idx="1117">
                  <c:v>2.48</c:v>
                </c:pt>
                <c:pt idx="1118">
                  <c:v>2.52</c:v>
                </c:pt>
                <c:pt idx="1119">
                  <c:v>2.52</c:v>
                </c:pt>
                <c:pt idx="1120">
                  <c:v>2.52</c:v>
                </c:pt>
                <c:pt idx="1121">
                  <c:v>2.52</c:v>
                </c:pt>
                <c:pt idx="1122">
                  <c:v>2.52</c:v>
                </c:pt>
                <c:pt idx="1123">
                  <c:v>2.48</c:v>
                </c:pt>
                <c:pt idx="1124">
                  <c:v>2.52</c:v>
                </c:pt>
                <c:pt idx="1125">
                  <c:v>2.52</c:v>
                </c:pt>
                <c:pt idx="1126">
                  <c:v>2.52</c:v>
                </c:pt>
                <c:pt idx="1127">
                  <c:v>2.52</c:v>
                </c:pt>
                <c:pt idx="1128">
                  <c:v>2.56</c:v>
                </c:pt>
                <c:pt idx="1129">
                  <c:v>2.48</c:v>
                </c:pt>
                <c:pt idx="1130">
                  <c:v>2.48</c:v>
                </c:pt>
                <c:pt idx="1131">
                  <c:v>2.44</c:v>
                </c:pt>
                <c:pt idx="1132">
                  <c:v>2.48</c:v>
                </c:pt>
                <c:pt idx="1133">
                  <c:v>2.52</c:v>
                </c:pt>
                <c:pt idx="1134">
                  <c:v>2.48</c:v>
                </c:pt>
                <c:pt idx="1135">
                  <c:v>2.48</c:v>
                </c:pt>
                <c:pt idx="1136">
                  <c:v>2.48</c:v>
                </c:pt>
                <c:pt idx="1137">
                  <c:v>2.48</c:v>
                </c:pt>
                <c:pt idx="1138">
                  <c:v>2.52</c:v>
                </c:pt>
                <c:pt idx="1139">
                  <c:v>2.48</c:v>
                </c:pt>
                <c:pt idx="1140">
                  <c:v>2.48</c:v>
                </c:pt>
                <c:pt idx="1141">
                  <c:v>2.56</c:v>
                </c:pt>
                <c:pt idx="1142">
                  <c:v>2.52</c:v>
                </c:pt>
                <c:pt idx="1143">
                  <c:v>2.48</c:v>
                </c:pt>
                <c:pt idx="1144">
                  <c:v>2.52</c:v>
                </c:pt>
                <c:pt idx="1145">
                  <c:v>2.48</c:v>
                </c:pt>
                <c:pt idx="1146">
                  <c:v>2.44</c:v>
                </c:pt>
                <c:pt idx="1147">
                  <c:v>2.56</c:v>
                </c:pt>
                <c:pt idx="1148">
                  <c:v>2.48</c:v>
                </c:pt>
                <c:pt idx="1149">
                  <c:v>2.44</c:v>
                </c:pt>
                <c:pt idx="1150">
                  <c:v>2.52</c:v>
                </c:pt>
                <c:pt idx="1151">
                  <c:v>2.48</c:v>
                </c:pt>
                <c:pt idx="1152">
                  <c:v>2.48</c:v>
                </c:pt>
                <c:pt idx="1153">
                  <c:v>2.52</c:v>
                </c:pt>
                <c:pt idx="1154">
                  <c:v>2.52</c:v>
                </c:pt>
                <c:pt idx="1155">
                  <c:v>2.48</c:v>
                </c:pt>
                <c:pt idx="1156">
                  <c:v>2.52</c:v>
                </c:pt>
                <c:pt idx="1157">
                  <c:v>2.48</c:v>
                </c:pt>
                <c:pt idx="1158">
                  <c:v>2.56</c:v>
                </c:pt>
                <c:pt idx="1159">
                  <c:v>2.48</c:v>
                </c:pt>
                <c:pt idx="1160">
                  <c:v>2.52</c:v>
                </c:pt>
                <c:pt idx="1161">
                  <c:v>2.52</c:v>
                </c:pt>
                <c:pt idx="1162">
                  <c:v>2.48</c:v>
                </c:pt>
                <c:pt idx="1163">
                  <c:v>2.48</c:v>
                </c:pt>
                <c:pt idx="1164">
                  <c:v>2.52</c:v>
                </c:pt>
                <c:pt idx="1165">
                  <c:v>2.48</c:v>
                </c:pt>
                <c:pt idx="1166">
                  <c:v>2.48</c:v>
                </c:pt>
                <c:pt idx="1167">
                  <c:v>2.52</c:v>
                </c:pt>
                <c:pt idx="1168">
                  <c:v>2.48</c:v>
                </c:pt>
                <c:pt idx="1169">
                  <c:v>2.48</c:v>
                </c:pt>
                <c:pt idx="1170">
                  <c:v>2.52</c:v>
                </c:pt>
                <c:pt idx="1171">
                  <c:v>2.52</c:v>
                </c:pt>
                <c:pt idx="1172">
                  <c:v>2.48</c:v>
                </c:pt>
                <c:pt idx="1173">
                  <c:v>2.52</c:v>
                </c:pt>
                <c:pt idx="1174">
                  <c:v>2.52</c:v>
                </c:pt>
                <c:pt idx="1175">
                  <c:v>2.44</c:v>
                </c:pt>
                <c:pt idx="1176">
                  <c:v>2.44</c:v>
                </c:pt>
                <c:pt idx="1177">
                  <c:v>2.52</c:v>
                </c:pt>
                <c:pt idx="1178">
                  <c:v>2.48</c:v>
                </c:pt>
                <c:pt idx="1179">
                  <c:v>2.48</c:v>
                </c:pt>
                <c:pt idx="1180">
                  <c:v>2.48</c:v>
                </c:pt>
                <c:pt idx="1181">
                  <c:v>2.52</c:v>
                </c:pt>
                <c:pt idx="1182">
                  <c:v>2.48</c:v>
                </c:pt>
                <c:pt idx="1183">
                  <c:v>2.48</c:v>
                </c:pt>
                <c:pt idx="1184">
                  <c:v>2.52</c:v>
                </c:pt>
                <c:pt idx="1185">
                  <c:v>2.44</c:v>
                </c:pt>
                <c:pt idx="1186">
                  <c:v>2.44</c:v>
                </c:pt>
                <c:pt idx="1187">
                  <c:v>2.52</c:v>
                </c:pt>
                <c:pt idx="1188">
                  <c:v>2.48</c:v>
                </c:pt>
                <c:pt idx="1189">
                  <c:v>2.48</c:v>
                </c:pt>
                <c:pt idx="1190">
                  <c:v>2.48</c:v>
                </c:pt>
                <c:pt idx="1191">
                  <c:v>2.52</c:v>
                </c:pt>
                <c:pt idx="1192">
                  <c:v>2.48</c:v>
                </c:pt>
                <c:pt idx="1193">
                  <c:v>2.48</c:v>
                </c:pt>
                <c:pt idx="1194">
                  <c:v>2.48</c:v>
                </c:pt>
                <c:pt idx="1195">
                  <c:v>2.52</c:v>
                </c:pt>
                <c:pt idx="1196">
                  <c:v>2.52</c:v>
                </c:pt>
                <c:pt idx="1197">
                  <c:v>2.52</c:v>
                </c:pt>
                <c:pt idx="1198">
                  <c:v>2.48</c:v>
                </c:pt>
                <c:pt idx="1199">
                  <c:v>2.52</c:v>
                </c:pt>
                <c:pt idx="1200">
                  <c:v>2.52</c:v>
                </c:pt>
                <c:pt idx="1201">
                  <c:v>2.52</c:v>
                </c:pt>
                <c:pt idx="1202">
                  <c:v>2.52</c:v>
                </c:pt>
                <c:pt idx="1203">
                  <c:v>2.48</c:v>
                </c:pt>
                <c:pt idx="1204">
                  <c:v>2.48</c:v>
                </c:pt>
                <c:pt idx="1205">
                  <c:v>2.48</c:v>
                </c:pt>
                <c:pt idx="1206">
                  <c:v>2.48</c:v>
                </c:pt>
                <c:pt idx="1207">
                  <c:v>2.48</c:v>
                </c:pt>
                <c:pt idx="1208">
                  <c:v>2.48</c:v>
                </c:pt>
                <c:pt idx="1209">
                  <c:v>2.48</c:v>
                </c:pt>
                <c:pt idx="1210">
                  <c:v>2.48</c:v>
                </c:pt>
                <c:pt idx="1211">
                  <c:v>2.52</c:v>
                </c:pt>
                <c:pt idx="1212">
                  <c:v>2.52</c:v>
                </c:pt>
                <c:pt idx="1213">
                  <c:v>2.48</c:v>
                </c:pt>
                <c:pt idx="1214">
                  <c:v>2.48</c:v>
                </c:pt>
                <c:pt idx="1215">
                  <c:v>2.44</c:v>
                </c:pt>
                <c:pt idx="1216">
                  <c:v>2.48</c:v>
                </c:pt>
                <c:pt idx="1217">
                  <c:v>2.52</c:v>
                </c:pt>
                <c:pt idx="1218">
                  <c:v>2.52</c:v>
                </c:pt>
                <c:pt idx="1219">
                  <c:v>2.52</c:v>
                </c:pt>
                <c:pt idx="1220">
                  <c:v>2.48</c:v>
                </c:pt>
                <c:pt idx="1221">
                  <c:v>2.52</c:v>
                </c:pt>
                <c:pt idx="1222">
                  <c:v>2.48</c:v>
                </c:pt>
                <c:pt idx="1223">
                  <c:v>2.48</c:v>
                </c:pt>
                <c:pt idx="1224">
                  <c:v>2.48</c:v>
                </c:pt>
                <c:pt idx="1225">
                  <c:v>2.48</c:v>
                </c:pt>
                <c:pt idx="1226">
                  <c:v>2.48</c:v>
                </c:pt>
                <c:pt idx="1227">
                  <c:v>2.48</c:v>
                </c:pt>
                <c:pt idx="1228">
                  <c:v>2.48</c:v>
                </c:pt>
                <c:pt idx="1229">
                  <c:v>2.48</c:v>
                </c:pt>
                <c:pt idx="1230">
                  <c:v>2.48</c:v>
                </c:pt>
                <c:pt idx="1231">
                  <c:v>2.48</c:v>
                </c:pt>
                <c:pt idx="1232">
                  <c:v>2.52</c:v>
                </c:pt>
                <c:pt idx="1233">
                  <c:v>2.44</c:v>
                </c:pt>
                <c:pt idx="1234">
                  <c:v>2.44</c:v>
                </c:pt>
                <c:pt idx="1235">
                  <c:v>2.48</c:v>
                </c:pt>
                <c:pt idx="1236">
                  <c:v>2.44</c:v>
                </c:pt>
                <c:pt idx="1237">
                  <c:v>2.48</c:v>
                </c:pt>
                <c:pt idx="1238">
                  <c:v>2.48</c:v>
                </c:pt>
                <c:pt idx="1239">
                  <c:v>2.48</c:v>
                </c:pt>
                <c:pt idx="1240">
                  <c:v>2.44</c:v>
                </c:pt>
                <c:pt idx="1241">
                  <c:v>2.48</c:v>
                </c:pt>
                <c:pt idx="1242">
                  <c:v>2.48</c:v>
                </c:pt>
                <c:pt idx="1243">
                  <c:v>2.44</c:v>
                </c:pt>
                <c:pt idx="1244">
                  <c:v>2.48</c:v>
                </c:pt>
                <c:pt idx="1245">
                  <c:v>2.48</c:v>
                </c:pt>
                <c:pt idx="1246">
                  <c:v>2.48</c:v>
                </c:pt>
                <c:pt idx="1247">
                  <c:v>2.48</c:v>
                </c:pt>
                <c:pt idx="1248">
                  <c:v>2.44</c:v>
                </c:pt>
                <c:pt idx="1249">
                  <c:v>2.48</c:v>
                </c:pt>
                <c:pt idx="1250">
                  <c:v>2.48</c:v>
                </c:pt>
                <c:pt idx="1251">
                  <c:v>2.44</c:v>
                </c:pt>
                <c:pt idx="1252">
                  <c:v>2.48</c:v>
                </c:pt>
                <c:pt idx="1253">
                  <c:v>2.52</c:v>
                </c:pt>
                <c:pt idx="1254">
                  <c:v>2.44</c:v>
                </c:pt>
                <c:pt idx="1255">
                  <c:v>2.44</c:v>
                </c:pt>
                <c:pt idx="1256">
                  <c:v>2.48</c:v>
                </c:pt>
                <c:pt idx="1257">
                  <c:v>2.52</c:v>
                </c:pt>
                <c:pt idx="1258">
                  <c:v>2.48</c:v>
                </c:pt>
                <c:pt idx="1259">
                  <c:v>2.48</c:v>
                </c:pt>
                <c:pt idx="1260">
                  <c:v>2.48</c:v>
                </c:pt>
                <c:pt idx="1261">
                  <c:v>2.44</c:v>
                </c:pt>
                <c:pt idx="1262">
                  <c:v>2.48</c:v>
                </c:pt>
                <c:pt idx="1263">
                  <c:v>2.48</c:v>
                </c:pt>
                <c:pt idx="1264">
                  <c:v>2.44</c:v>
                </c:pt>
                <c:pt idx="1265">
                  <c:v>2.48</c:v>
                </c:pt>
                <c:pt idx="1266">
                  <c:v>2.48</c:v>
                </c:pt>
                <c:pt idx="1267">
                  <c:v>2.48</c:v>
                </c:pt>
                <c:pt idx="1268">
                  <c:v>2.44</c:v>
                </c:pt>
                <c:pt idx="1269">
                  <c:v>2.48</c:v>
                </c:pt>
                <c:pt idx="1270">
                  <c:v>2.44</c:v>
                </c:pt>
                <c:pt idx="1271">
                  <c:v>2.44</c:v>
                </c:pt>
                <c:pt idx="1272">
                  <c:v>2.48</c:v>
                </c:pt>
                <c:pt idx="1273">
                  <c:v>2.44</c:v>
                </c:pt>
                <c:pt idx="1274">
                  <c:v>2.48</c:v>
                </c:pt>
                <c:pt idx="1275">
                  <c:v>2.48</c:v>
                </c:pt>
                <c:pt idx="1276">
                  <c:v>2.52</c:v>
                </c:pt>
                <c:pt idx="1277">
                  <c:v>2.48</c:v>
                </c:pt>
                <c:pt idx="1278">
                  <c:v>2.48</c:v>
                </c:pt>
                <c:pt idx="1279">
                  <c:v>2.48</c:v>
                </c:pt>
                <c:pt idx="1280">
                  <c:v>2.48</c:v>
                </c:pt>
                <c:pt idx="1281">
                  <c:v>2.48</c:v>
                </c:pt>
                <c:pt idx="1282">
                  <c:v>2.44</c:v>
                </c:pt>
                <c:pt idx="1283">
                  <c:v>2.48</c:v>
                </c:pt>
                <c:pt idx="1284">
                  <c:v>2.44</c:v>
                </c:pt>
                <c:pt idx="1285">
                  <c:v>2.48</c:v>
                </c:pt>
                <c:pt idx="1286">
                  <c:v>2.48</c:v>
                </c:pt>
                <c:pt idx="1287">
                  <c:v>2.44</c:v>
                </c:pt>
                <c:pt idx="1288">
                  <c:v>2.44</c:v>
                </c:pt>
                <c:pt idx="1289">
                  <c:v>2.52</c:v>
                </c:pt>
                <c:pt idx="1290">
                  <c:v>2.48</c:v>
                </c:pt>
                <c:pt idx="1291">
                  <c:v>2.48</c:v>
                </c:pt>
                <c:pt idx="1292">
                  <c:v>2.48</c:v>
                </c:pt>
                <c:pt idx="1293">
                  <c:v>2.48</c:v>
                </c:pt>
                <c:pt idx="1294">
                  <c:v>2.44</c:v>
                </c:pt>
                <c:pt idx="1295">
                  <c:v>2.48</c:v>
                </c:pt>
                <c:pt idx="1296">
                  <c:v>2.48</c:v>
                </c:pt>
                <c:pt idx="1297">
                  <c:v>2.44</c:v>
                </c:pt>
                <c:pt idx="1298">
                  <c:v>2.52</c:v>
                </c:pt>
                <c:pt idx="1299">
                  <c:v>2.44</c:v>
                </c:pt>
                <c:pt idx="1300">
                  <c:v>2.48</c:v>
                </c:pt>
                <c:pt idx="1301">
                  <c:v>2.44</c:v>
                </c:pt>
                <c:pt idx="1302">
                  <c:v>2.48</c:v>
                </c:pt>
                <c:pt idx="1303">
                  <c:v>2.52</c:v>
                </c:pt>
                <c:pt idx="1304">
                  <c:v>2.48</c:v>
                </c:pt>
                <c:pt idx="1305">
                  <c:v>2.44</c:v>
                </c:pt>
                <c:pt idx="1306">
                  <c:v>2.48</c:v>
                </c:pt>
                <c:pt idx="1307">
                  <c:v>2.44</c:v>
                </c:pt>
                <c:pt idx="1308">
                  <c:v>2.44</c:v>
                </c:pt>
                <c:pt idx="1309">
                  <c:v>2.48</c:v>
                </c:pt>
                <c:pt idx="1310">
                  <c:v>2.44</c:v>
                </c:pt>
                <c:pt idx="1311">
                  <c:v>2.48</c:v>
                </c:pt>
                <c:pt idx="1312">
                  <c:v>2.48</c:v>
                </c:pt>
                <c:pt idx="1313">
                  <c:v>2.44</c:v>
                </c:pt>
                <c:pt idx="1314">
                  <c:v>2.48</c:v>
                </c:pt>
                <c:pt idx="1315">
                  <c:v>2.44</c:v>
                </c:pt>
                <c:pt idx="1316">
                  <c:v>2.44</c:v>
                </c:pt>
                <c:pt idx="1317">
                  <c:v>2.52</c:v>
                </c:pt>
                <c:pt idx="1318">
                  <c:v>2.48</c:v>
                </c:pt>
                <c:pt idx="1319">
                  <c:v>2.48</c:v>
                </c:pt>
                <c:pt idx="1320">
                  <c:v>2.48</c:v>
                </c:pt>
                <c:pt idx="1321">
                  <c:v>2.48</c:v>
                </c:pt>
                <c:pt idx="1322">
                  <c:v>2.44</c:v>
                </c:pt>
                <c:pt idx="1323">
                  <c:v>2.48</c:v>
                </c:pt>
                <c:pt idx="1324">
                  <c:v>2.44</c:v>
                </c:pt>
                <c:pt idx="1325">
                  <c:v>2.48</c:v>
                </c:pt>
                <c:pt idx="1326">
                  <c:v>2.48</c:v>
                </c:pt>
                <c:pt idx="1327">
                  <c:v>2.2400000000000002</c:v>
                </c:pt>
                <c:pt idx="1328">
                  <c:v>0.68</c:v>
                </c:pt>
                <c:pt idx="1329">
                  <c:v>-2</c:v>
                </c:pt>
                <c:pt idx="1330">
                  <c:v>-2.84</c:v>
                </c:pt>
                <c:pt idx="1331">
                  <c:v>-2.64</c:v>
                </c:pt>
                <c:pt idx="1332">
                  <c:v>-2.3199999999999998</c:v>
                </c:pt>
                <c:pt idx="1333">
                  <c:v>-2.52</c:v>
                </c:pt>
                <c:pt idx="1334">
                  <c:v>-2.6</c:v>
                </c:pt>
                <c:pt idx="1335">
                  <c:v>-2.48</c:v>
                </c:pt>
                <c:pt idx="1336">
                  <c:v>-2.48</c:v>
                </c:pt>
                <c:pt idx="1337">
                  <c:v>-2.48</c:v>
                </c:pt>
                <c:pt idx="1338">
                  <c:v>-2.56</c:v>
                </c:pt>
                <c:pt idx="1339">
                  <c:v>-2.52</c:v>
                </c:pt>
                <c:pt idx="1340">
                  <c:v>-2.48</c:v>
                </c:pt>
                <c:pt idx="1341">
                  <c:v>-2.56</c:v>
                </c:pt>
                <c:pt idx="1342">
                  <c:v>-2.52</c:v>
                </c:pt>
                <c:pt idx="1343">
                  <c:v>-2.48</c:v>
                </c:pt>
                <c:pt idx="1344">
                  <c:v>-2.48</c:v>
                </c:pt>
                <c:pt idx="1345">
                  <c:v>-2.52</c:v>
                </c:pt>
                <c:pt idx="1346">
                  <c:v>-2.48</c:v>
                </c:pt>
                <c:pt idx="1347">
                  <c:v>-2.48</c:v>
                </c:pt>
                <c:pt idx="1348">
                  <c:v>-2.48</c:v>
                </c:pt>
                <c:pt idx="1349">
                  <c:v>-2.52</c:v>
                </c:pt>
                <c:pt idx="1350">
                  <c:v>-2.48</c:v>
                </c:pt>
                <c:pt idx="1351">
                  <c:v>-2.48</c:v>
                </c:pt>
                <c:pt idx="1352">
                  <c:v>-2.44</c:v>
                </c:pt>
                <c:pt idx="1353">
                  <c:v>-2.44</c:v>
                </c:pt>
                <c:pt idx="1354">
                  <c:v>-2.48</c:v>
                </c:pt>
                <c:pt idx="1355">
                  <c:v>-2.52</c:v>
                </c:pt>
                <c:pt idx="1356">
                  <c:v>-2.48</c:v>
                </c:pt>
                <c:pt idx="1357">
                  <c:v>-2.48</c:v>
                </c:pt>
                <c:pt idx="1358">
                  <c:v>-2.48</c:v>
                </c:pt>
                <c:pt idx="1359">
                  <c:v>-2.52</c:v>
                </c:pt>
                <c:pt idx="1360">
                  <c:v>-2.48</c:v>
                </c:pt>
                <c:pt idx="1361">
                  <c:v>-2.52</c:v>
                </c:pt>
                <c:pt idx="1362">
                  <c:v>-2.48</c:v>
                </c:pt>
                <c:pt idx="1363">
                  <c:v>-2.48</c:v>
                </c:pt>
                <c:pt idx="1364">
                  <c:v>-2.52</c:v>
                </c:pt>
                <c:pt idx="1365">
                  <c:v>-2.44</c:v>
                </c:pt>
                <c:pt idx="1366">
                  <c:v>-2.52</c:v>
                </c:pt>
                <c:pt idx="1367">
                  <c:v>-2.48</c:v>
                </c:pt>
                <c:pt idx="1368">
                  <c:v>-2.44</c:v>
                </c:pt>
                <c:pt idx="1369">
                  <c:v>-2.48</c:v>
                </c:pt>
                <c:pt idx="1370">
                  <c:v>-2.52</c:v>
                </c:pt>
                <c:pt idx="1371">
                  <c:v>-2.44</c:v>
                </c:pt>
                <c:pt idx="1372">
                  <c:v>-2.48</c:v>
                </c:pt>
                <c:pt idx="1373">
                  <c:v>-2.48</c:v>
                </c:pt>
                <c:pt idx="1374">
                  <c:v>-2.48</c:v>
                </c:pt>
                <c:pt idx="1375">
                  <c:v>-2.48</c:v>
                </c:pt>
                <c:pt idx="1376">
                  <c:v>-2.48</c:v>
                </c:pt>
                <c:pt idx="1377">
                  <c:v>-2.44</c:v>
                </c:pt>
                <c:pt idx="1378">
                  <c:v>-2.48</c:v>
                </c:pt>
                <c:pt idx="1379">
                  <c:v>-2.48</c:v>
                </c:pt>
                <c:pt idx="1380">
                  <c:v>-2.48</c:v>
                </c:pt>
                <c:pt idx="1381">
                  <c:v>-2.48</c:v>
                </c:pt>
                <c:pt idx="1382">
                  <c:v>-2.52</c:v>
                </c:pt>
                <c:pt idx="1383">
                  <c:v>-2.48</c:v>
                </c:pt>
                <c:pt idx="1384">
                  <c:v>-2.44</c:v>
                </c:pt>
                <c:pt idx="1385">
                  <c:v>-2.48</c:v>
                </c:pt>
                <c:pt idx="1386">
                  <c:v>-2.48</c:v>
                </c:pt>
                <c:pt idx="1387">
                  <c:v>-2.52</c:v>
                </c:pt>
                <c:pt idx="1388">
                  <c:v>-2.48</c:v>
                </c:pt>
                <c:pt idx="1389">
                  <c:v>-2.52</c:v>
                </c:pt>
                <c:pt idx="1390">
                  <c:v>-2.48</c:v>
                </c:pt>
                <c:pt idx="1391">
                  <c:v>-2.48</c:v>
                </c:pt>
                <c:pt idx="1392">
                  <c:v>-2.48</c:v>
                </c:pt>
                <c:pt idx="1393">
                  <c:v>-2.52</c:v>
                </c:pt>
                <c:pt idx="1394">
                  <c:v>-2.48</c:v>
                </c:pt>
                <c:pt idx="1395">
                  <c:v>-2.48</c:v>
                </c:pt>
                <c:pt idx="1396">
                  <c:v>-2.44</c:v>
                </c:pt>
                <c:pt idx="1397">
                  <c:v>-2.56</c:v>
                </c:pt>
                <c:pt idx="1398">
                  <c:v>-2.48</c:v>
                </c:pt>
                <c:pt idx="1399">
                  <c:v>-2.48</c:v>
                </c:pt>
                <c:pt idx="1400">
                  <c:v>-2.48</c:v>
                </c:pt>
                <c:pt idx="1401">
                  <c:v>-2.48</c:v>
                </c:pt>
                <c:pt idx="1402">
                  <c:v>-2.52</c:v>
                </c:pt>
                <c:pt idx="1403">
                  <c:v>-2.48</c:v>
                </c:pt>
                <c:pt idx="1404">
                  <c:v>-2.52</c:v>
                </c:pt>
                <c:pt idx="1405">
                  <c:v>-2.48</c:v>
                </c:pt>
                <c:pt idx="1406">
                  <c:v>-2.48</c:v>
                </c:pt>
                <c:pt idx="1407">
                  <c:v>-2.48</c:v>
                </c:pt>
                <c:pt idx="1408">
                  <c:v>-2.48</c:v>
                </c:pt>
                <c:pt idx="1409">
                  <c:v>-2.52</c:v>
                </c:pt>
                <c:pt idx="1410">
                  <c:v>-2.48</c:v>
                </c:pt>
                <c:pt idx="1411">
                  <c:v>-2.44</c:v>
                </c:pt>
                <c:pt idx="1412">
                  <c:v>-2.48</c:v>
                </c:pt>
                <c:pt idx="1413">
                  <c:v>-2.48</c:v>
                </c:pt>
                <c:pt idx="1414">
                  <c:v>-2.48</c:v>
                </c:pt>
                <c:pt idx="1415">
                  <c:v>-2.44</c:v>
                </c:pt>
                <c:pt idx="1416">
                  <c:v>-2.48</c:v>
                </c:pt>
                <c:pt idx="1417">
                  <c:v>-2.52</c:v>
                </c:pt>
                <c:pt idx="1418">
                  <c:v>-2.44</c:v>
                </c:pt>
                <c:pt idx="1419">
                  <c:v>-2.44</c:v>
                </c:pt>
                <c:pt idx="1420">
                  <c:v>-2.56</c:v>
                </c:pt>
                <c:pt idx="1421">
                  <c:v>-2.48</c:v>
                </c:pt>
                <c:pt idx="1422">
                  <c:v>-2.48</c:v>
                </c:pt>
                <c:pt idx="1423">
                  <c:v>-2.48</c:v>
                </c:pt>
                <c:pt idx="1424">
                  <c:v>-2.48</c:v>
                </c:pt>
                <c:pt idx="1425">
                  <c:v>-2.48</c:v>
                </c:pt>
                <c:pt idx="1426">
                  <c:v>-2.48</c:v>
                </c:pt>
                <c:pt idx="1427">
                  <c:v>-2.48</c:v>
                </c:pt>
                <c:pt idx="1428">
                  <c:v>-2.48</c:v>
                </c:pt>
                <c:pt idx="1429">
                  <c:v>-2.48</c:v>
                </c:pt>
                <c:pt idx="1430">
                  <c:v>-2.48</c:v>
                </c:pt>
                <c:pt idx="1431">
                  <c:v>-2.48</c:v>
                </c:pt>
                <c:pt idx="1432">
                  <c:v>-2.48</c:v>
                </c:pt>
                <c:pt idx="1433">
                  <c:v>-2.48</c:v>
                </c:pt>
                <c:pt idx="1434">
                  <c:v>-2.52</c:v>
                </c:pt>
                <c:pt idx="1435">
                  <c:v>-2.52</c:v>
                </c:pt>
                <c:pt idx="1436">
                  <c:v>-2.44</c:v>
                </c:pt>
                <c:pt idx="1437">
                  <c:v>-2.52</c:v>
                </c:pt>
                <c:pt idx="1438">
                  <c:v>-2.52</c:v>
                </c:pt>
                <c:pt idx="1439">
                  <c:v>-2.44</c:v>
                </c:pt>
                <c:pt idx="1440">
                  <c:v>-2.48</c:v>
                </c:pt>
                <c:pt idx="1441">
                  <c:v>-2.48</c:v>
                </c:pt>
                <c:pt idx="1442">
                  <c:v>-2.48</c:v>
                </c:pt>
                <c:pt idx="1443">
                  <c:v>-2.44</c:v>
                </c:pt>
                <c:pt idx="1444">
                  <c:v>-2.52</c:v>
                </c:pt>
                <c:pt idx="1445">
                  <c:v>-2.48</c:v>
                </c:pt>
                <c:pt idx="1446">
                  <c:v>-2.44</c:v>
                </c:pt>
                <c:pt idx="1447">
                  <c:v>-2.48</c:v>
                </c:pt>
                <c:pt idx="1448">
                  <c:v>-2.56</c:v>
                </c:pt>
                <c:pt idx="1449">
                  <c:v>-2.48</c:v>
                </c:pt>
                <c:pt idx="1450">
                  <c:v>-2.48</c:v>
                </c:pt>
                <c:pt idx="1451">
                  <c:v>-2.48</c:v>
                </c:pt>
                <c:pt idx="1452">
                  <c:v>-2.44</c:v>
                </c:pt>
                <c:pt idx="1453">
                  <c:v>-2.48</c:v>
                </c:pt>
                <c:pt idx="1454">
                  <c:v>-2.48</c:v>
                </c:pt>
                <c:pt idx="1455">
                  <c:v>-2.44</c:v>
                </c:pt>
                <c:pt idx="1456">
                  <c:v>-2.44</c:v>
                </c:pt>
                <c:pt idx="1457">
                  <c:v>-2.48</c:v>
                </c:pt>
                <c:pt idx="1458">
                  <c:v>-2.52</c:v>
                </c:pt>
                <c:pt idx="1459">
                  <c:v>-2.48</c:v>
                </c:pt>
                <c:pt idx="1460">
                  <c:v>-2.52</c:v>
                </c:pt>
                <c:pt idx="1461">
                  <c:v>-2.52</c:v>
                </c:pt>
                <c:pt idx="1462">
                  <c:v>-2.52</c:v>
                </c:pt>
                <c:pt idx="1463">
                  <c:v>-2.48</c:v>
                </c:pt>
                <c:pt idx="1464">
                  <c:v>-2.48</c:v>
                </c:pt>
                <c:pt idx="1465">
                  <c:v>-2.48</c:v>
                </c:pt>
                <c:pt idx="1466">
                  <c:v>-2.52</c:v>
                </c:pt>
                <c:pt idx="1467">
                  <c:v>-2.44</c:v>
                </c:pt>
                <c:pt idx="1468">
                  <c:v>-2.52</c:v>
                </c:pt>
                <c:pt idx="1469">
                  <c:v>-2.44</c:v>
                </c:pt>
                <c:pt idx="1470">
                  <c:v>-2.48</c:v>
                </c:pt>
                <c:pt idx="1471">
                  <c:v>-2.48</c:v>
                </c:pt>
                <c:pt idx="1472">
                  <c:v>-2.48</c:v>
                </c:pt>
                <c:pt idx="1473">
                  <c:v>-2.48</c:v>
                </c:pt>
                <c:pt idx="1474">
                  <c:v>-2.48</c:v>
                </c:pt>
                <c:pt idx="1475">
                  <c:v>-2.52</c:v>
                </c:pt>
                <c:pt idx="1476">
                  <c:v>-2.48</c:v>
                </c:pt>
                <c:pt idx="1477">
                  <c:v>-2.52</c:v>
                </c:pt>
                <c:pt idx="1478">
                  <c:v>-2.48</c:v>
                </c:pt>
                <c:pt idx="1479">
                  <c:v>-2.44</c:v>
                </c:pt>
                <c:pt idx="1480">
                  <c:v>-2.44</c:v>
                </c:pt>
                <c:pt idx="1481">
                  <c:v>-2.52</c:v>
                </c:pt>
                <c:pt idx="1482">
                  <c:v>-2.48</c:v>
                </c:pt>
                <c:pt idx="1483">
                  <c:v>-2.48</c:v>
                </c:pt>
                <c:pt idx="1484">
                  <c:v>-2.52</c:v>
                </c:pt>
                <c:pt idx="1485">
                  <c:v>-2.48</c:v>
                </c:pt>
                <c:pt idx="1486">
                  <c:v>-2.52</c:v>
                </c:pt>
                <c:pt idx="1487">
                  <c:v>-2.48</c:v>
                </c:pt>
                <c:pt idx="1488">
                  <c:v>-2.52</c:v>
                </c:pt>
                <c:pt idx="1489">
                  <c:v>-2.48</c:v>
                </c:pt>
                <c:pt idx="1490">
                  <c:v>-2.48</c:v>
                </c:pt>
                <c:pt idx="1491">
                  <c:v>-2.52</c:v>
                </c:pt>
                <c:pt idx="1492">
                  <c:v>-2.52</c:v>
                </c:pt>
                <c:pt idx="1493">
                  <c:v>-2.48</c:v>
                </c:pt>
                <c:pt idx="1494">
                  <c:v>-2.44</c:v>
                </c:pt>
                <c:pt idx="1495">
                  <c:v>-2.48</c:v>
                </c:pt>
                <c:pt idx="1496">
                  <c:v>-2.56</c:v>
                </c:pt>
                <c:pt idx="1497">
                  <c:v>-2.48</c:v>
                </c:pt>
                <c:pt idx="1498">
                  <c:v>-2.52</c:v>
                </c:pt>
                <c:pt idx="1499">
                  <c:v>-2.48</c:v>
                </c:pt>
                <c:pt idx="1500">
                  <c:v>-2.48</c:v>
                </c:pt>
                <c:pt idx="1501">
                  <c:v>-2.56</c:v>
                </c:pt>
                <c:pt idx="1502">
                  <c:v>-2.44</c:v>
                </c:pt>
                <c:pt idx="1503">
                  <c:v>-2.44</c:v>
                </c:pt>
                <c:pt idx="1504">
                  <c:v>-2.52</c:v>
                </c:pt>
                <c:pt idx="1505">
                  <c:v>-2.48</c:v>
                </c:pt>
                <c:pt idx="1506">
                  <c:v>-2.48</c:v>
                </c:pt>
                <c:pt idx="1507">
                  <c:v>-2.48</c:v>
                </c:pt>
                <c:pt idx="1508">
                  <c:v>-2.52</c:v>
                </c:pt>
                <c:pt idx="1509">
                  <c:v>-2.48</c:v>
                </c:pt>
                <c:pt idx="1510">
                  <c:v>-2.44</c:v>
                </c:pt>
                <c:pt idx="1511">
                  <c:v>-2.48</c:v>
                </c:pt>
                <c:pt idx="1512">
                  <c:v>-2.48</c:v>
                </c:pt>
                <c:pt idx="1513">
                  <c:v>-2.44</c:v>
                </c:pt>
                <c:pt idx="1514">
                  <c:v>-2.56</c:v>
                </c:pt>
                <c:pt idx="1515">
                  <c:v>-2.48</c:v>
                </c:pt>
                <c:pt idx="1516">
                  <c:v>-2.48</c:v>
                </c:pt>
                <c:pt idx="1517">
                  <c:v>-2.48</c:v>
                </c:pt>
                <c:pt idx="1518">
                  <c:v>-2.48</c:v>
                </c:pt>
                <c:pt idx="1519">
                  <c:v>-2.56</c:v>
                </c:pt>
                <c:pt idx="1520">
                  <c:v>-2.48</c:v>
                </c:pt>
                <c:pt idx="1521">
                  <c:v>-2.52</c:v>
                </c:pt>
                <c:pt idx="1522">
                  <c:v>-2.48</c:v>
                </c:pt>
                <c:pt idx="1523">
                  <c:v>-2.48</c:v>
                </c:pt>
                <c:pt idx="1524">
                  <c:v>-2.48</c:v>
                </c:pt>
                <c:pt idx="1525">
                  <c:v>-2.48</c:v>
                </c:pt>
                <c:pt idx="1526">
                  <c:v>-2.44</c:v>
                </c:pt>
                <c:pt idx="1527">
                  <c:v>-2.44</c:v>
                </c:pt>
                <c:pt idx="1528">
                  <c:v>-2.48</c:v>
                </c:pt>
                <c:pt idx="1529">
                  <c:v>-2.48</c:v>
                </c:pt>
                <c:pt idx="1530">
                  <c:v>-2.52</c:v>
                </c:pt>
                <c:pt idx="1531">
                  <c:v>-2.48</c:v>
                </c:pt>
                <c:pt idx="1532">
                  <c:v>-2.48</c:v>
                </c:pt>
                <c:pt idx="1533">
                  <c:v>-2.48</c:v>
                </c:pt>
                <c:pt idx="1534">
                  <c:v>-2.48</c:v>
                </c:pt>
                <c:pt idx="1535">
                  <c:v>-2.52</c:v>
                </c:pt>
                <c:pt idx="1536">
                  <c:v>-2.48</c:v>
                </c:pt>
                <c:pt idx="1537">
                  <c:v>-2.48</c:v>
                </c:pt>
                <c:pt idx="1538">
                  <c:v>-2.44</c:v>
                </c:pt>
                <c:pt idx="1539">
                  <c:v>-2.48</c:v>
                </c:pt>
                <c:pt idx="1540">
                  <c:v>-2.48</c:v>
                </c:pt>
                <c:pt idx="1541">
                  <c:v>-2.48</c:v>
                </c:pt>
                <c:pt idx="1542">
                  <c:v>-2.48</c:v>
                </c:pt>
                <c:pt idx="1543">
                  <c:v>-2.48</c:v>
                </c:pt>
                <c:pt idx="1544">
                  <c:v>-2.52</c:v>
                </c:pt>
                <c:pt idx="1545">
                  <c:v>-2.44</c:v>
                </c:pt>
                <c:pt idx="1546">
                  <c:v>-2.48</c:v>
                </c:pt>
                <c:pt idx="1547">
                  <c:v>-2.52</c:v>
                </c:pt>
                <c:pt idx="1548">
                  <c:v>-2.44</c:v>
                </c:pt>
                <c:pt idx="1549">
                  <c:v>-2.48</c:v>
                </c:pt>
                <c:pt idx="1550">
                  <c:v>-2.44</c:v>
                </c:pt>
                <c:pt idx="1551">
                  <c:v>-2.48</c:v>
                </c:pt>
                <c:pt idx="1552">
                  <c:v>-2.48</c:v>
                </c:pt>
                <c:pt idx="1553">
                  <c:v>-2.52</c:v>
                </c:pt>
                <c:pt idx="1554">
                  <c:v>-2.44</c:v>
                </c:pt>
                <c:pt idx="1555">
                  <c:v>-2.44</c:v>
                </c:pt>
                <c:pt idx="1556">
                  <c:v>-2.44</c:v>
                </c:pt>
                <c:pt idx="1557">
                  <c:v>-2.48</c:v>
                </c:pt>
                <c:pt idx="1558">
                  <c:v>-2.44</c:v>
                </c:pt>
                <c:pt idx="1559">
                  <c:v>-2.52</c:v>
                </c:pt>
                <c:pt idx="1560">
                  <c:v>-2.56</c:v>
                </c:pt>
                <c:pt idx="1561">
                  <c:v>-2.48</c:v>
                </c:pt>
                <c:pt idx="1562">
                  <c:v>-2.48</c:v>
                </c:pt>
                <c:pt idx="1563">
                  <c:v>-2.44</c:v>
                </c:pt>
                <c:pt idx="1564">
                  <c:v>-2.44</c:v>
                </c:pt>
                <c:pt idx="1565">
                  <c:v>-2.48</c:v>
                </c:pt>
                <c:pt idx="1566">
                  <c:v>-2.44</c:v>
                </c:pt>
                <c:pt idx="1567">
                  <c:v>-2.48</c:v>
                </c:pt>
                <c:pt idx="1568">
                  <c:v>-2.48</c:v>
                </c:pt>
                <c:pt idx="1569">
                  <c:v>-2.52</c:v>
                </c:pt>
                <c:pt idx="1570">
                  <c:v>-2.48</c:v>
                </c:pt>
                <c:pt idx="1571">
                  <c:v>-2.44</c:v>
                </c:pt>
                <c:pt idx="1572">
                  <c:v>-2.44</c:v>
                </c:pt>
                <c:pt idx="1573">
                  <c:v>-2.44</c:v>
                </c:pt>
                <c:pt idx="1574">
                  <c:v>-2.44</c:v>
                </c:pt>
                <c:pt idx="1575">
                  <c:v>-2.48</c:v>
                </c:pt>
                <c:pt idx="1576">
                  <c:v>-2.44</c:v>
                </c:pt>
                <c:pt idx="1577">
                  <c:v>-2.48</c:v>
                </c:pt>
                <c:pt idx="1578">
                  <c:v>-2.44</c:v>
                </c:pt>
                <c:pt idx="1579">
                  <c:v>-2.48</c:v>
                </c:pt>
                <c:pt idx="1580">
                  <c:v>-2.48</c:v>
                </c:pt>
                <c:pt idx="1581">
                  <c:v>-2.48</c:v>
                </c:pt>
                <c:pt idx="1582">
                  <c:v>-2.44</c:v>
                </c:pt>
                <c:pt idx="1583">
                  <c:v>-2.48</c:v>
                </c:pt>
                <c:pt idx="1584">
                  <c:v>-2.44</c:v>
                </c:pt>
                <c:pt idx="1585">
                  <c:v>-2.44</c:v>
                </c:pt>
                <c:pt idx="1586">
                  <c:v>-2.44</c:v>
                </c:pt>
                <c:pt idx="1587">
                  <c:v>-2.44</c:v>
                </c:pt>
                <c:pt idx="1588">
                  <c:v>-2.44</c:v>
                </c:pt>
                <c:pt idx="1589">
                  <c:v>-2.48</c:v>
                </c:pt>
                <c:pt idx="1590">
                  <c:v>-2.48</c:v>
                </c:pt>
                <c:pt idx="1591">
                  <c:v>-2.48</c:v>
                </c:pt>
                <c:pt idx="1592">
                  <c:v>-2.48</c:v>
                </c:pt>
                <c:pt idx="1593">
                  <c:v>-2.44</c:v>
                </c:pt>
                <c:pt idx="1594">
                  <c:v>-2.48</c:v>
                </c:pt>
                <c:pt idx="1595">
                  <c:v>-2.52</c:v>
                </c:pt>
                <c:pt idx="1596">
                  <c:v>-2.48</c:v>
                </c:pt>
                <c:pt idx="1597">
                  <c:v>-2.48</c:v>
                </c:pt>
                <c:pt idx="1598">
                  <c:v>-2.44</c:v>
                </c:pt>
                <c:pt idx="1599">
                  <c:v>-2.44</c:v>
                </c:pt>
                <c:pt idx="1600">
                  <c:v>-2.52</c:v>
                </c:pt>
                <c:pt idx="1601">
                  <c:v>-2.48</c:v>
                </c:pt>
                <c:pt idx="1602">
                  <c:v>-2.44</c:v>
                </c:pt>
                <c:pt idx="1603">
                  <c:v>-2.52</c:v>
                </c:pt>
                <c:pt idx="1604">
                  <c:v>-2.44</c:v>
                </c:pt>
                <c:pt idx="1605">
                  <c:v>-2.44</c:v>
                </c:pt>
                <c:pt idx="1606">
                  <c:v>-2.44</c:v>
                </c:pt>
                <c:pt idx="1607">
                  <c:v>-2.48</c:v>
                </c:pt>
                <c:pt idx="1608">
                  <c:v>-2.44</c:v>
                </c:pt>
                <c:pt idx="1609">
                  <c:v>-2.44</c:v>
                </c:pt>
                <c:pt idx="1610">
                  <c:v>-2.44</c:v>
                </c:pt>
                <c:pt idx="1611">
                  <c:v>-2.48</c:v>
                </c:pt>
                <c:pt idx="1612">
                  <c:v>-2.44</c:v>
                </c:pt>
                <c:pt idx="1613">
                  <c:v>-2.48</c:v>
                </c:pt>
                <c:pt idx="1614">
                  <c:v>-2.48</c:v>
                </c:pt>
                <c:pt idx="1615">
                  <c:v>-2.48</c:v>
                </c:pt>
                <c:pt idx="1616">
                  <c:v>-2.48</c:v>
                </c:pt>
                <c:pt idx="1617">
                  <c:v>-2.52</c:v>
                </c:pt>
                <c:pt idx="1618">
                  <c:v>-2.48</c:v>
                </c:pt>
                <c:pt idx="1619">
                  <c:v>-2.44</c:v>
                </c:pt>
                <c:pt idx="1620">
                  <c:v>-2.44</c:v>
                </c:pt>
                <c:pt idx="1621">
                  <c:v>-2.44</c:v>
                </c:pt>
                <c:pt idx="1622">
                  <c:v>-2.44</c:v>
                </c:pt>
                <c:pt idx="1623">
                  <c:v>-2.48</c:v>
                </c:pt>
                <c:pt idx="1624">
                  <c:v>-2.44</c:v>
                </c:pt>
                <c:pt idx="1625">
                  <c:v>-2.44</c:v>
                </c:pt>
                <c:pt idx="1626">
                  <c:v>-2.44</c:v>
                </c:pt>
                <c:pt idx="1627">
                  <c:v>-2.4</c:v>
                </c:pt>
                <c:pt idx="1628">
                  <c:v>-2.44</c:v>
                </c:pt>
                <c:pt idx="1629">
                  <c:v>-2.48</c:v>
                </c:pt>
                <c:pt idx="1630">
                  <c:v>-2.44</c:v>
                </c:pt>
                <c:pt idx="1631">
                  <c:v>-2.48</c:v>
                </c:pt>
                <c:pt idx="1632">
                  <c:v>-2.44</c:v>
                </c:pt>
                <c:pt idx="1633">
                  <c:v>-2.48</c:v>
                </c:pt>
                <c:pt idx="1634">
                  <c:v>-2.44</c:v>
                </c:pt>
                <c:pt idx="1635">
                  <c:v>-2.44</c:v>
                </c:pt>
                <c:pt idx="1636">
                  <c:v>-2.48</c:v>
                </c:pt>
                <c:pt idx="1637">
                  <c:v>-2.48</c:v>
                </c:pt>
                <c:pt idx="1638">
                  <c:v>-2.44</c:v>
                </c:pt>
                <c:pt idx="1639">
                  <c:v>-2.44</c:v>
                </c:pt>
                <c:pt idx="1640">
                  <c:v>-2.48</c:v>
                </c:pt>
                <c:pt idx="1641">
                  <c:v>-2.44</c:v>
                </c:pt>
                <c:pt idx="1642">
                  <c:v>-2.4</c:v>
                </c:pt>
                <c:pt idx="1643">
                  <c:v>-2.44</c:v>
                </c:pt>
                <c:pt idx="1644">
                  <c:v>-2.44</c:v>
                </c:pt>
                <c:pt idx="1645">
                  <c:v>-2.48</c:v>
                </c:pt>
                <c:pt idx="1646">
                  <c:v>-2.48</c:v>
                </c:pt>
                <c:pt idx="1647">
                  <c:v>-2.44</c:v>
                </c:pt>
                <c:pt idx="1648">
                  <c:v>-2.48</c:v>
                </c:pt>
                <c:pt idx="1649">
                  <c:v>-2.44</c:v>
                </c:pt>
                <c:pt idx="1650">
                  <c:v>-2.4</c:v>
                </c:pt>
                <c:pt idx="1651">
                  <c:v>-2.44</c:v>
                </c:pt>
                <c:pt idx="1652">
                  <c:v>-2.48</c:v>
                </c:pt>
                <c:pt idx="1653">
                  <c:v>-2.48</c:v>
                </c:pt>
                <c:pt idx="1654">
                  <c:v>-2.44</c:v>
                </c:pt>
                <c:pt idx="1655">
                  <c:v>-2.48</c:v>
                </c:pt>
                <c:pt idx="1656">
                  <c:v>-2.44</c:v>
                </c:pt>
                <c:pt idx="1657">
                  <c:v>-2.44</c:v>
                </c:pt>
                <c:pt idx="1658">
                  <c:v>-2.48</c:v>
                </c:pt>
                <c:pt idx="1659">
                  <c:v>-2.44</c:v>
                </c:pt>
                <c:pt idx="1660">
                  <c:v>-2.48</c:v>
                </c:pt>
                <c:pt idx="1661">
                  <c:v>-2.48</c:v>
                </c:pt>
                <c:pt idx="1662">
                  <c:v>-2.4</c:v>
                </c:pt>
                <c:pt idx="1663">
                  <c:v>-2.48</c:v>
                </c:pt>
                <c:pt idx="1664">
                  <c:v>-2.48</c:v>
                </c:pt>
                <c:pt idx="1665">
                  <c:v>-2.44</c:v>
                </c:pt>
                <c:pt idx="1666">
                  <c:v>-2.48</c:v>
                </c:pt>
                <c:pt idx="1667">
                  <c:v>-2.44</c:v>
                </c:pt>
                <c:pt idx="1668">
                  <c:v>-2.48</c:v>
                </c:pt>
                <c:pt idx="1669">
                  <c:v>-2.44</c:v>
                </c:pt>
                <c:pt idx="1670">
                  <c:v>-2.44</c:v>
                </c:pt>
                <c:pt idx="1671">
                  <c:v>-2.44</c:v>
                </c:pt>
                <c:pt idx="1672">
                  <c:v>-2.44</c:v>
                </c:pt>
                <c:pt idx="1673">
                  <c:v>-2.44</c:v>
                </c:pt>
                <c:pt idx="1674">
                  <c:v>-2.44</c:v>
                </c:pt>
                <c:pt idx="1675">
                  <c:v>-2.48</c:v>
                </c:pt>
                <c:pt idx="1676">
                  <c:v>-2.44</c:v>
                </c:pt>
                <c:pt idx="1677">
                  <c:v>-2.44</c:v>
                </c:pt>
                <c:pt idx="1678">
                  <c:v>-2.44</c:v>
                </c:pt>
                <c:pt idx="1679">
                  <c:v>-2.52</c:v>
                </c:pt>
                <c:pt idx="1680">
                  <c:v>-2.44</c:v>
                </c:pt>
                <c:pt idx="1681">
                  <c:v>-2.48</c:v>
                </c:pt>
                <c:pt idx="1682">
                  <c:v>-2.44</c:v>
                </c:pt>
                <c:pt idx="1683">
                  <c:v>-2.48</c:v>
                </c:pt>
                <c:pt idx="1684">
                  <c:v>-2.48</c:v>
                </c:pt>
                <c:pt idx="1685">
                  <c:v>-2.4</c:v>
                </c:pt>
                <c:pt idx="1686">
                  <c:v>-2.48</c:v>
                </c:pt>
                <c:pt idx="1687">
                  <c:v>-2.44</c:v>
                </c:pt>
                <c:pt idx="1688">
                  <c:v>-2.48</c:v>
                </c:pt>
                <c:pt idx="1689">
                  <c:v>-2.44</c:v>
                </c:pt>
                <c:pt idx="1690">
                  <c:v>-2.44</c:v>
                </c:pt>
                <c:pt idx="1691">
                  <c:v>-2.44</c:v>
                </c:pt>
                <c:pt idx="1692">
                  <c:v>-2.4</c:v>
                </c:pt>
                <c:pt idx="1693">
                  <c:v>-2.44</c:v>
                </c:pt>
                <c:pt idx="1694">
                  <c:v>-2.52</c:v>
                </c:pt>
                <c:pt idx="1695">
                  <c:v>-2.44</c:v>
                </c:pt>
                <c:pt idx="1696">
                  <c:v>-2.44</c:v>
                </c:pt>
                <c:pt idx="1697">
                  <c:v>-2.4</c:v>
                </c:pt>
                <c:pt idx="1698">
                  <c:v>-2.44</c:v>
                </c:pt>
                <c:pt idx="1699">
                  <c:v>-2.52</c:v>
                </c:pt>
                <c:pt idx="1700">
                  <c:v>-2.44</c:v>
                </c:pt>
                <c:pt idx="1701">
                  <c:v>-2.4</c:v>
                </c:pt>
                <c:pt idx="1702">
                  <c:v>-2.44</c:v>
                </c:pt>
                <c:pt idx="1703">
                  <c:v>-2.4</c:v>
                </c:pt>
                <c:pt idx="1704">
                  <c:v>-2.44</c:v>
                </c:pt>
                <c:pt idx="1705">
                  <c:v>-2.44</c:v>
                </c:pt>
                <c:pt idx="1706">
                  <c:v>-2.44</c:v>
                </c:pt>
                <c:pt idx="1707">
                  <c:v>-2.44</c:v>
                </c:pt>
                <c:pt idx="1708">
                  <c:v>-2.44</c:v>
                </c:pt>
                <c:pt idx="1709">
                  <c:v>-2.4</c:v>
                </c:pt>
                <c:pt idx="1710">
                  <c:v>-2.44</c:v>
                </c:pt>
                <c:pt idx="1711">
                  <c:v>-2.44</c:v>
                </c:pt>
                <c:pt idx="1712">
                  <c:v>-2.48</c:v>
                </c:pt>
                <c:pt idx="1713">
                  <c:v>-2.4</c:v>
                </c:pt>
                <c:pt idx="1714">
                  <c:v>-2.44</c:v>
                </c:pt>
                <c:pt idx="1715">
                  <c:v>-2.44</c:v>
                </c:pt>
                <c:pt idx="1716">
                  <c:v>-2.4</c:v>
                </c:pt>
                <c:pt idx="1717">
                  <c:v>-2.44</c:v>
                </c:pt>
                <c:pt idx="1718">
                  <c:v>-2.44</c:v>
                </c:pt>
                <c:pt idx="1719">
                  <c:v>-2.44</c:v>
                </c:pt>
                <c:pt idx="1720">
                  <c:v>-2.44</c:v>
                </c:pt>
                <c:pt idx="1721">
                  <c:v>-2.48</c:v>
                </c:pt>
                <c:pt idx="1722">
                  <c:v>-2.4</c:v>
                </c:pt>
                <c:pt idx="1723">
                  <c:v>-2.44</c:v>
                </c:pt>
                <c:pt idx="1724">
                  <c:v>-2.44</c:v>
                </c:pt>
                <c:pt idx="1725">
                  <c:v>-2.4</c:v>
                </c:pt>
                <c:pt idx="1726">
                  <c:v>-2.48</c:v>
                </c:pt>
                <c:pt idx="1727">
                  <c:v>-2.44</c:v>
                </c:pt>
                <c:pt idx="1728">
                  <c:v>-2.44</c:v>
                </c:pt>
                <c:pt idx="1729">
                  <c:v>-2.48</c:v>
                </c:pt>
                <c:pt idx="1730">
                  <c:v>-2.44</c:v>
                </c:pt>
                <c:pt idx="1731">
                  <c:v>-2.44</c:v>
                </c:pt>
                <c:pt idx="1732">
                  <c:v>-2.44</c:v>
                </c:pt>
                <c:pt idx="1733">
                  <c:v>-2.44</c:v>
                </c:pt>
                <c:pt idx="1734">
                  <c:v>-2.44</c:v>
                </c:pt>
                <c:pt idx="1735">
                  <c:v>-2.44</c:v>
                </c:pt>
                <c:pt idx="1736">
                  <c:v>-2.48</c:v>
                </c:pt>
                <c:pt idx="1737">
                  <c:v>-2.44</c:v>
                </c:pt>
                <c:pt idx="1738">
                  <c:v>-2.44</c:v>
                </c:pt>
                <c:pt idx="1739">
                  <c:v>-2.44</c:v>
                </c:pt>
                <c:pt idx="1740">
                  <c:v>-2.44</c:v>
                </c:pt>
                <c:pt idx="1741">
                  <c:v>-2.4</c:v>
                </c:pt>
                <c:pt idx="1742">
                  <c:v>-2.44</c:v>
                </c:pt>
                <c:pt idx="1743">
                  <c:v>-2.44</c:v>
                </c:pt>
                <c:pt idx="1744">
                  <c:v>-2.44</c:v>
                </c:pt>
                <c:pt idx="1745">
                  <c:v>-2.44</c:v>
                </c:pt>
                <c:pt idx="1746">
                  <c:v>-2.4</c:v>
                </c:pt>
                <c:pt idx="1747">
                  <c:v>-2.44</c:v>
                </c:pt>
                <c:pt idx="1748">
                  <c:v>-2.44</c:v>
                </c:pt>
                <c:pt idx="1749">
                  <c:v>-2.44</c:v>
                </c:pt>
                <c:pt idx="1750">
                  <c:v>-2.4</c:v>
                </c:pt>
                <c:pt idx="1751">
                  <c:v>-2.48</c:v>
                </c:pt>
                <c:pt idx="1752">
                  <c:v>-2.48</c:v>
                </c:pt>
                <c:pt idx="1753">
                  <c:v>-2.4</c:v>
                </c:pt>
                <c:pt idx="1754">
                  <c:v>-2.44</c:v>
                </c:pt>
                <c:pt idx="1755">
                  <c:v>-2.48</c:v>
                </c:pt>
                <c:pt idx="1756">
                  <c:v>-2.48</c:v>
                </c:pt>
                <c:pt idx="1757">
                  <c:v>-2.4</c:v>
                </c:pt>
                <c:pt idx="1758">
                  <c:v>-2.48</c:v>
                </c:pt>
                <c:pt idx="1759">
                  <c:v>-2.48</c:v>
                </c:pt>
                <c:pt idx="1760">
                  <c:v>-2.48</c:v>
                </c:pt>
                <c:pt idx="1761">
                  <c:v>-2.44</c:v>
                </c:pt>
                <c:pt idx="1762">
                  <c:v>-2.44</c:v>
                </c:pt>
                <c:pt idx="1763">
                  <c:v>-2.44</c:v>
                </c:pt>
                <c:pt idx="1764">
                  <c:v>-2.44</c:v>
                </c:pt>
                <c:pt idx="1765">
                  <c:v>-2.4</c:v>
                </c:pt>
                <c:pt idx="1766">
                  <c:v>-2.4</c:v>
                </c:pt>
                <c:pt idx="1767">
                  <c:v>-2.44</c:v>
                </c:pt>
                <c:pt idx="1768">
                  <c:v>-2.44</c:v>
                </c:pt>
                <c:pt idx="1769">
                  <c:v>-2.48</c:v>
                </c:pt>
                <c:pt idx="1770">
                  <c:v>-2.4</c:v>
                </c:pt>
                <c:pt idx="1771">
                  <c:v>-2.44</c:v>
                </c:pt>
                <c:pt idx="1772">
                  <c:v>-2.48</c:v>
                </c:pt>
                <c:pt idx="1773">
                  <c:v>-2.4</c:v>
                </c:pt>
                <c:pt idx="1774">
                  <c:v>-2.48</c:v>
                </c:pt>
                <c:pt idx="1775">
                  <c:v>-2.44</c:v>
                </c:pt>
                <c:pt idx="1776">
                  <c:v>-2.44</c:v>
                </c:pt>
                <c:pt idx="1777">
                  <c:v>-2.48</c:v>
                </c:pt>
                <c:pt idx="1778">
                  <c:v>-2.44</c:v>
                </c:pt>
                <c:pt idx="1779">
                  <c:v>-2.44</c:v>
                </c:pt>
                <c:pt idx="1780">
                  <c:v>-2.48</c:v>
                </c:pt>
                <c:pt idx="1781">
                  <c:v>-2.44</c:v>
                </c:pt>
                <c:pt idx="1782">
                  <c:v>-2.48</c:v>
                </c:pt>
                <c:pt idx="1783">
                  <c:v>-2.4</c:v>
                </c:pt>
                <c:pt idx="1784">
                  <c:v>-2.4</c:v>
                </c:pt>
                <c:pt idx="1785">
                  <c:v>-2.44</c:v>
                </c:pt>
                <c:pt idx="1786">
                  <c:v>-2.44</c:v>
                </c:pt>
                <c:pt idx="1787">
                  <c:v>-2.48</c:v>
                </c:pt>
                <c:pt idx="1788">
                  <c:v>-2.4</c:v>
                </c:pt>
                <c:pt idx="1789">
                  <c:v>-2.44</c:v>
                </c:pt>
                <c:pt idx="1790">
                  <c:v>-2.44</c:v>
                </c:pt>
                <c:pt idx="1791">
                  <c:v>-2.4</c:v>
                </c:pt>
                <c:pt idx="1792">
                  <c:v>-2.44</c:v>
                </c:pt>
                <c:pt idx="1793">
                  <c:v>-2.48</c:v>
                </c:pt>
                <c:pt idx="1794">
                  <c:v>-2.44</c:v>
                </c:pt>
                <c:pt idx="1795">
                  <c:v>-2.44</c:v>
                </c:pt>
                <c:pt idx="1796">
                  <c:v>-2.44</c:v>
                </c:pt>
                <c:pt idx="1797">
                  <c:v>-2.4</c:v>
                </c:pt>
                <c:pt idx="1798">
                  <c:v>-2.48</c:v>
                </c:pt>
                <c:pt idx="1799">
                  <c:v>-2.44</c:v>
                </c:pt>
                <c:pt idx="1800">
                  <c:v>-2.44</c:v>
                </c:pt>
                <c:pt idx="1801">
                  <c:v>-2.44</c:v>
                </c:pt>
                <c:pt idx="1802">
                  <c:v>-2.44</c:v>
                </c:pt>
                <c:pt idx="1803">
                  <c:v>-2.44</c:v>
                </c:pt>
                <c:pt idx="1804">
                  <c:v>-2.4</c:v>
                </c:pt>
                <c:pt idx="1805">
                  <c:v>-2.4</c:v>
                </c:pt>
                <c:pt idx="1806">
                  <c:v>-2.4</c:v>
                </c:pt>
                <c:pt idx="1807">
                  <c:v>-2.44</c:v>
                </c:pt>
                <c:pt idx="1808">
                  <c:v>-2.4</c:v>
                </c:pt>
                <c:pt idx="1809">
                  <c:v>-2.44</c:v>
                </c:pt>
                <c:pt idx="1810">
                  <c:v>-2.4</c:v>
                </c:pt>
                <c:pt idx="1811">
                  <c:v>-2.4</c:v>
                </c:pt>
                <c:pt idx="1812">
                  <c:v>-2.44</c:v>
                </c:pt>
                <c:pt idx="1813">
                  <c:v>-2.44</c:v>
                </c:pt>
                <c:pt idx="1814">
                  <c:v>-2.44</c:v>
                </c:pt>
                <c:pt idx="1815">
                  <c:v>-2.4</c:v>
                </c:pt>
                <c:pt idx="1816">
                  <c:v>-2.48</c:v>
                </c:pt>
                <c:pt idx="1817">
                  <c:v>-2.44</c:v>
                </c:pt>
                <c:pt idx="1818">
                  <c:v>-2.44</c:v>
                </c:pt>
                <c:pt idx="1819">
                  <c:v>-2.4</c:v>
                </c:pt>
                <c:pt idx="1820">
                  <c:v>-2.44</c:v>
                </c:pt>
                <c:pt idx="1821">
                  <c:v>-2.48</c:v>
                </c:pt>
                <c:pt idx="1822">
                  <c:v>-2.44</c:v>
                </c:pt>
                <c:pt idx="1823">
                  <c:v>-2.4</c:v>
                </c:pt>
                <c:pt idx="1824">
                  <c:v>-2.44</c:v>
                </c:pt>
                <c:pt idx="1825">
                  <c:v>-2.44</c:v>
                </c:pt>
                <c:pt idx="1826">
                  <c:v>-2.4</c:v>
                </c:pt>
                <c:pt idx="1827">
                  <c:v>-2.2000000000000002</c:v>
                </c:pt>
                <c:pt idx="1828">
                  <c:v>-0.56000000000000005</c:v>
                </c:pt>
                <c:pt idx="1829">
                  <c:v>2.04</c:v>
                </c:pt>
                <c:pt idx="1830">
                  <c:v>2.84</c:v>
                </c:pt>
                <c:pt idx="1831">
                  <c:v>2.56</c:v>
                </c:pt>
                <c:pt idx="1832">
                  <c:v>2.2400000000000002</c:v>
                </c:pt>
                <c:pt idx="1833">
                  <c:v>2.52</c:v>
                </c:pt>
                <c:pt idx="1834">
                  <c:v>2.64</c:v>
                </c:pt>
                <c:pt idx="1835">
                  <c:v>2.6</c:v>
                </c:pt>
                <c:pt idx="1836">
                  <c:v>2.48</c:v>
                </c:pt>
                <c:pt idx="1837">
                  <c:v>2.52</c:v>
                </c:pt>
                <c:pt idx="1838">
                  <c:v>2.6</c:v>
                </c:pt>
                <c:pt idx="1839">
                  <c:v>2.56</c:v>
                </c:pt>
                <c:pt idx="1840">
                  <c:v>2.52</c:v>
                </c:pt>
                <c:pt idx="1841">
                  <c:v>2.52</c:v>
                </c:pt>
                <c:pt idx="1842">
                  <c:v>2.56</c:v>
                </c:pt>
                <c:pt idx="1843">
                  <c:v>2.52</c:v>
                </c:pt>
                <c:pt idx="1844">
                  <c:v>2.56</c:v>
                </c:pt>
                <c:pt idx="1845">
                  <c:v>2.52</c:v>
                </c:pt>
                <c:pt idx="1846">
                  <c:v>2.56</c:v>
                </c:pt>
                <c:pt idx="1847">
                  <c:v>2.56</c:v>
                </c:pt>
                <c:pt idx="1848">
                  <c:v>2.52</c:v>
                </c:pt>
                <c:pt idx="1849">
                  <c:v>2.56</c:v>
                </c:pt>
                <c:pt idx="1850">
                  <c:v>2.56</c:v>
                </c:pt>
                <c:pt idx="1851">
                  <c:v>2.52</c:v>
                </c:pt>
                <c:pt idx="1852">
                  <c:v>2.56</c:v>
                </c:pt>
                <c:pt idx="1853">
                  <c:v>2.52</c:v>
                </c:pt>
                <c:pt idx="1854">
                  <c:v>2.56</c:v>
                </c:pt>
                <c:pt idx="1855">
                  <c:v>2.48</c:v>
                </c:pt>
                <c:pt idx="1856">
                  <c:v>2.56</c:v>
                </c:pt>
                <c:pt idx="1857">
                  <c:v>2.56</c:v>
                </c:pt>
                <c:pt idx="1858">
                  <c:v>2.52</c:v>
                </c:pt>
                <c:pt idx="1859">
                  <c:v>2.6</c:v>
                </c:pt>
                <c:pt idx="1860">
                  <c:v>2.56</c:v>
                </c:pt>
                <c:pt idx="1861">
                  <c:v>2.56</c:v>
                </c:pt>
                <c:pt idx="1862">
                  <c:v>2.52</c:v>
                </c:pt>
                <c:pt idx="1863">
                  <c:v>2.56</c:v>
                </c:pt>
                <c:pt idx="1864">
                  <c:v>2.52</c:v>
                </c:pt>
                <c:pt idx="1865">
                  <c:v>2.56</c:v>
                </c:pt>
                <c:pt idx="1866">
                  <c:v>2.52</c:v>
                </c:pt>
                <c:pt idx="1867">
                  <c:v>2.56</c:v>
                </c:pt>
                <c:pt idx="1868">
                  <c:v>2.56</c:v>
                </c:pt>
                <c:pt idx="1869">
                  <c:v>2.56</c:v>
                </c:pt>
                <c:pt idx="1870">
                  <c:v>2.56</c:v>
                </c:pt>
                <c:pt idx="1871">
                  <c:v>2.52</c:v>
                </c:pt>
                <c:pt idx="1872">
                  <c:v>2.52</c:v>
                </c:pt>
                <c:pt idx="1873">
                  <c:v>2.52</c:v>
                </c:pt>
                <c:pt idx="1874">
                  <c:v>2.52</c:v>
                </c:pt>
                <c:pt idx="1875">
                  <c:v>2.52</c:v>
                </c:pt>
                <c:pt idx="1876">
                  <c:v>2.52</c:v>
                </c:pt>
                <c:pt idx="1877">
                  <c:v>2.56</c:v>
                </c:pt>
                <c:pt idx="1878">
                  <c:v>2.52</c:v>
                </c:pt>
                <c:pt idx="1879">
                  <c:v>2.52</c:v>
                </c:pt>
                <c:pt idx="1880">
                  <c:v>2.56</c:v>
                </c:pt>
                <c:pt idx="1881">
                  <c:v>2.56</c:v>
                </c:pt>
                <c:pt idx="1882">
                  <c:v>2.52</c:v>
                </c:pt>
                <c:pt idx="1883">
                  <c:v>2.52</c:v>
                </c:pt>
                <c:pt idx="1884">
                  <c:v>2.56</c:v>
                </c:pt>
                <c:pt idx="1885">
                  <c:v>2.52</c:v>
                </c:pt>
                <c:pt idx="1886">
                  <c:v>2.56</c:v>
                </c:pt>
                <c:pt idx="1887">
                  <c:v>2.52</c:v>
                </c:pt>
                <c:pt idx="1888">
                  <c:v>2.52</c:v>
                </c:pt>
                <c:pt idx="1889">
                  <c:v>2.48</c:v>
                </c:pt>
                <c:pt idx="1890">
                  <c:v>2.56</c:v>
                </c:pt>
                <c:pt idx="1891">
                  <c:v>2.52</c:v>
                </c:pt>
                <c:pt idx="1892">
                  <c:v>2.56</c:v>
                </c:pt>
                <c:pt idx="1893">
                  <c:v>2.6</c:v>
                </c:pt>
                <c:pt idx="1894">
                  <c:v>2.56</c:v>
                </c:pt>
                <c:pt idx="1895">
                  <c:v>2.56</c:v>
                </c:pt>
                <c:pt idx="1896">
                  <c:v>2.52</c:v>
                </c:pt>
                <c:pt idx="1897">
                  <c:v>2.52</c:v>
                </c:pt>
                <c:pt idx="1898">
                  <c:v>2.56</c:v>
                </c:pt>
                <c:pt idx="1899">
                  <c:v>2.52</c:v>
                </c:pt>
                <c:pt idx="1900">
                  <c:v>2.52</c:v>
                </c:pt>
                <c:pt idx="1901">
                  <c:v>2.52</c:v>
                </c:pt>
                <c:pt idx="1902">
                  <c:v>2.56</c:v>
                </c:pt>
                <c:pt idx="1903">
                  <c:v>2.52</c:v>
                </c:pt>
                <c:pt idx="1904">
                  <c:v>2.52</c:v>
                </c:pt>
                <c:pt idx="1905">
                  <c:v>2.52</c:v>
                </c:pt>
                <c:pt idx="1906">
                  <c:v>2.52</c:v>
                </c:pt>
                <c:pt idx="1907">
                  <c:v>2.52</c:v>
                </c:pt>
                <c:pt idx="1908">
                  <c:v>2.52</c:v>
                </c:pt>
                <c:pt idx="1909">
                  <c:v>2.48</c:v>
                </c:pt>
                <c:pt idx="1910">
                  <c:v>2.56</c:v>
                </c:pt>
                <c:pt idx="1911">
                  <c:v>2.52</c:v>
                </c:pt>
                <c:pt idx="1912">
                  <c:v>2.56</c:v>
                </c:pt>
                <c:pt idx="1913">
                  <c:v>2.56</c:v>
                </c:pt>
                <c:pt idx="1914">
                  <c:v>2.52</c:v>
                </c:pt>
                <c:pt idx="1915">
                  <c:v>2.48</c:v>
                </c:pt>
                <c:pt idx="1916">
                  <c:v>2.48</c:v>
                </c:pt>
                <c:pt idx="1917">
                  <c:v>2.48</c:v>
                </c:pt>
                <c:pt idx="1918">
                  <c:v>2.52</c:v>
                </c:pt>
                <c:pt idx="1919">
                  <c:v>2.52</c:v>
                </c:pt>
                <c:pt idx="1920">
                  <c:v>2.56</c:v>
                </c:pt>
                <c:pt idx="1921">
                  <c:v>2.52</c:v>
                </c:pt>
                <c:pt idx="1922">
                  <c:v>2.56</c:v>
                </c:pt>
                <c:pt idx="1923">
                  <c:v>2.52</c:v>
                </c:pt>
                <c:pt idx="1924">
                  <c:v>2.52</c:v>
                </c:pt>
                <c:pt idx="1925">
                  <c:v>2.52</c:v>
                </c:pt>
                <c:pt idx="1926">
                  <c:v>2.48</c:v>
                </c:pt>
                <c:pt idx="1927">
                  <c:v>2.56</c:v>
                </c:pt>
                <c:pt idx="1928">
                  <c:v>2.56</c:v>
                </c:pt>
                <c:pt idx="1929">
                  <c:v>2.52</c:v>
                </c:pt>
                <c:pt idx="1930">
                  <c:v>2.52</c:v>
                </c:pt>
                <c:pt idx="1931">
                  <c:v>2.56</c:v>
                </c:pt>
                <c:pt idx="1932">
                  <c:v>2.52</c:v>
                </c:pt>
                <c:pt idx="1933">
                  <c:v>2.52</c:v>
                </c:pt>
                <c:pt idx="1934">
                  <c:v>2.48</c:v>
                </c:pt>
                <c:pt idx="1935">
                  <c:v>2.52</c:v>
                </c:pt>
                <c:pt idx="1936">
                  <c:v>2.52</c:v>
                </c:pt>
                <c:pt idx="1937">
                  <c:v>2.56</c:v>
                </c:pt>
                <c:pt idx="1938">
                  <c:v>2.52</c:v>
                </c:pt>
                <c:pt idx="1939">
                  <c:v>2.52</c:v>
                </c:pt>
                <c:pt idx="1940">
                  <c:v>2.52</c:v>
                </c:pt>
                <c:pt idx="1941">
                  <c:v>2.56</c:v>
                </c:pt>
                <c:pt idx="1942">
                  <c:v>2.56</c:v>
                </c:pt>
                <c:pt idx="1943">
                  <c:v>2.56</c:v>
                </c:pt>
                <c:pt idx="1944">
                  <c:v>2.52</c:v>
                </c:pt>
                <c:pt idx="1945">
                  <c:v>2.52</c:v>
                </c:pt>
                <c:pt idx="1946">
                  <c:v>2.52</c:v>
                </c:pt>
                <c:pt idx="1947">
                  <c:v>2.56</c:v>
                </c:pt>
                <c:pt idx="1948">
                  <c:v>2.52</c:v>
                </c:pt>
                <c:pt idx="1949">
                  <c:v>2.56</c:v>
                </c:pt>
                <c:pt idx="1950">
                  <c:v>2.56</c:v>
                </c:pt>
                <c:pt idx="1951">
                  <c:v>2.56</c:v>
                </c:pt>
                <c:pt idx="1952">
                  <c:v>2.52</c:v>
                </c:pt>
                <c:pt idx="1953">
                  <c:v>2.52</c:v>
                </c:pt>
                <c:pt idx="1954">
                  <c:v>2.52</c:v>
                </c:pt>
                <c:pt idx="1955">
                  <c:v>2.52</c:v>
                </c:pt>
                <c:pt idx="1956">
                  <c:v>2.56</c:v>
                </c:pt>
                <c:pt idx="1957">
                  <c:v>2.52</c:v>
                </c:pt>
                <c:pt idx="1958">
                  <c:v>2.52</c:v>
                </c:pt>
                <c:pt idx="1959">
                  <c:v>2.52</c:v>
                </c:pt>
                <c:pt idx="1960">
                  <c:v>2.52</c:v>
                </c:pt>
                <c:pt idx="1961">
                  <c:v>2.52</c:v>
                </c:pt>
                <c:pt idx="1962">
                  <c:v>2.56</c:v>
                </c:pt>
                <c:pt idx="1963">
                  <c:v>2.52</c:v>
                </c:pt>
                <c:pt idx="1964">
                  <c:v>2.52</c:v>
                </c:pt>
                <c:pt idx="1965">
                  <c:v>2.52</c:v>
                </c:pt>
                <c:pt idx="1966">
                  <c:v>2.56</c:v>
                </c:pt>
                <c:pt idx="1967">
                  <c:v>2.52</c:v>
                </c:pt>
                <c:pt idx="1968">
                  <c:v>2.52</c:v>
                </c:pt>
                <c:pt idx="1969">
                  <c:v>2.52</c:v>
                </c:pt>
                <c:pt idx="1970">
                  <c:v>2.52</c:v>
                </c:pt>
                <c:pt idx="1971">
                  <c:v>2.52</c:v>
                </c:pt>
                <c:pt idx="1972">
                  <c:v>2.52</c:v>
                </c:pt>
                <c:pt idx="1973">
                  <c:v>2.52</c:v>
                </c:pt>
                <c:pt idx="1974">
                  <c:v>2.52</c:v>
                </c:pt>
                <c:pt idx="1975">
                  <c:v>2.56</c:v>
                </c:pt>
                <c:pt idx="1976">
                  <c:v>2.52</c:v>
                </c:pt>
                <c:pt idx="1977">
                  <c:v>2.52</c:v>
                </c:pt>
                <c:pt idx="1978">
                  <c:v>2.52</c:v>
                </c:pt>
                <c:pt idx="1979">
                  <c:v>2.52</c:v>
                </c:pt>
                <c:pt idx="1980">
                  <c:v>2.52</c:v>
                </c:pt>
                <c:pt idx="1981">
                  <c:v>2.52</c:v>
                </c:pt>
                <c:pt idx="1982">
                  <c:v>2.56</c:v>
                </c:pt>
                <c:pt idx="1983">
                  <c:v>2.56</c:v>
                </c:pt>
                <c:pt idx="1984">
                  <c:v>2.56</c:v>
                </c:pt>
                <c:pt idx="1985">
                  <c:v>2.56</c:v>
                </c:pt>
                <c:pt idx="1986">
                  <c:v>2.52</c:v>
                </c:pt>
                <c:pt idx="1987">
                  <c:v>2.52</c:v>
                </c:pt>
                <c:pt idx="1988">
                  <c:v>2.56</c:v>
                </c:pt>
                <c:pt idx="1989">
                  <c:v>2.52</c:v>
                </c:pt>
                <c:pt idx="1990">
                  <c:v>2.52</c:v>
                </c:pt>
                <c:pt idx="1991">
                  <c:v>2.56</c:v>
                </c:pt>
                <c:pt idx="1992">
                  <c:v>2.52</c:v>
                </c:pt>
                <c:pt idx="1993">
                  <c:v>2.52</c:v>
                </c:pt>
                <c:pt idx="1994">
                  <c:v>2.52</c:v>
                </c:pt>
                <c:pt idx="1995">
                  <c:v>2.56</c:v>
                </c:pt>
                <c:pt idx="1996">
                  <c:v>2.52</c:v>
                </c:pt>
                <c:pt idx="1997">
                  <c:v>2.52</c:v>
                </c:pt>
                <c:pt idx="1998">
                  <c:v>2.52</c:v>
                </c:pt>
                <c:pt idx="1999">
                  <c:v>2.56</c:v>
                </c:pt>
                <c:pt idx="2000">
                  <c:v>2.52</c:v>
                </c:pt>
                <c:pt idx="2001">
                  <c:v>2.52</c:v>
                </c:pt>
                <c:pt idx="2002">
                  <c:v>2.52</c:v>
                </c:pt>
                <c:pt idx="2003">
                  <c:v>2.56</c:v>
                </c:pt>
                <c:pt idx="2004">
                  <c:v>2.56</c:v>
                </c:pt>
                <c:pt idx="2005">
                  <c:v>2.52</c:v>
                </c:pt>
                <c:pt idx="2006">
                  <c:v>2.48</c:v>
                </c:pt>
                <c:pt idx="2007">
                  <c:v>2.56</c:v>
                </c:pt>
                <c:pt idx="2008">
                  <c:v>2.52</c:v>
                </c:pt>
                <c:pt idx="2009">
                  <c:v>2.52</c:v>
                </c:pt>
                <c:pt idx="2010">
                  <c:v>2.52</c:v>
                </c:pt>
                <c:pt idx="2011">
                  <c:v>2.56</c:v>
                </c:pt>
                <c:pt idx="2012">
                  <c:v>2.52</c:v>
                </c:pt>
                <c:pt idx="2013">
                  <c:v>2.48</c:v>
                </c:pt>
                <c:pt idx="2014">
                  <c:v>2.52</c:v>
                </c:pt>
                <c:pt idx="2015">
                  <c:v>2.52</c:v>
                </c:pt>
                <c:pt idx="2016">
                  <c:v>2.52</c:v>
                </c:pt>
                <c:pt idx="2017">
                  <c:v>2.48</c:v>
                </c:pt>
                <c:pt idx="2018">
                  <c:v>2.48</c:v>
                </c:pt>
                <c:pt idx="2019">
                  <c:v>2.52</c:v>
                </c:pt>
                <c:pt idx="2020">
                  <c:v>2.52</c:v>
                </c:pt>
                <c:pt idx="2021">
                  <c:v>2.52</c:v>
                </c:pt>
                <c:pt idx="2022">
                  <c:v>2.56</c:v>
                </c:pt>
                <c:pt idx="2023">
                  <c:v>2.52</c:v>
                </c:pt>
                <c:pt idx="2024">
                  <c:v>2.56</c:v>
                </c:pt>
                <c:pt idx="2025">
                  <c:v>2.48</c:v>
                </c:pt>
                <c:pt idx="2026">
                  <c:v>2.52</c:v>
                </c:pt>
                <c:pt idx="2027">
                  <c:v>2.52</c:v>
                </c:pt>
                <c:pt idx="2028">
                  <c:v>2.52</c:v>
                </c:pt>
                <c:pt idx="2029">
                  <c:v>2.52</c:v>
                </c:pt>
                <c:pt idx="2030">
                  <c:v>2.52</c:v>
                </c:pt>
                <c:pt idx="2031">
                  <c:v>2.52</c:v>
                </c:pt>
                <c:pt idx="2032">
                  <c:v>2.56</c:v>
                </c:pt>
                <c:pt idx="2033">
                  <c:v>2.52</c:v>
                </c:pt>
                <c:pt idx="2034">
                  <c:v>2.52</c:v>
                </c:pt>
                <c:pt idx="2035">
                  <c:v>2.52</c:v>
                </c:pt>
                <c:pt idx="2036">
                  <c:v>2.52</c:v>
                </c:pt>
                <c:pt idx="2037">
                  <c:v>2.52</c:v>
                </c:pt>
                <c:pt idx="2038">
                  <c:v>2.52</c:v>
                </c:pt>
                <c:pt idx="2039">
                  <c:v>2.52</c:v>
                </c:pt>
                <c:pt idx="2040">
                  <c:v>2.52</c:v>
                </c:pt>
                <c:pt idx="2041">
                  <c:v>2.56</c:v>
                </c:pt>
                <c:pt idx="2042">
                  <c:v>2.52</c:v>
                </c:pt>
                <c:pt idx="2043">
                  <c:v>2.52</c:v>
                </c:pt>
                <c:pt idx="2044">
                  <c:v>2.56</c:v>
                </c:pt>
                <c:pt idx="2045">
                  <c:v>2.52</c:v>
                </c:pt>
                <c:pt idx="2046">
                  <c:v>2.56</c:v>
                </c:pt>
                <c:pt idx="2047">
                  <c:v>2.52</c:v>
                </c:pt>
                <c:pt idx="2048">
                  <c:v>2.52</c:v>
                </c:pt>
                <c:pt idx="2049">
                  <c:v>2.52</c:v>
                </c:pt>
                <c:pt idx="2050">
                  <c:v>2.52</c:v>
                </c:pt>
                <c:pt idx="2051">
                  <c:v>2.48</c:v>
                </c:pt>
                <c:pt idx="2052">
                  <c:v>2.52</c:v>
                </c:pt>
                <c:pt idx="2053">
                  <c:v>2.48</c:v>
                </c:pt>
                <c:pt idx="2054">
                  <c:v>2.56</c:v>
                </c:pt>
                <c:pt idx="2055">
                  <c:v>2.56</c:v>
                </c:pt>
                <c:pt idx="2056">
                  <c:v>2.52</c:v>
                </c:pt>
                <c:pt idx="2057">
                  <c:v>2.56</c:v>
                </c:pt>
                <c:pt idx="2058">
                  <c:v>2.52</c:v>
                </c:pt>
                <c:pt idx="2059">
                  <c:v>2.52</c:v>
                </c:pt>
                <c:pt idx="2060">
                  <c:v>2.48</c:v>
                </c:pt>
                <c:pt idx="2061">
                  <c:v>2.56</c:v>
                </c:pt>
                <c:pt idx="2062">
                  <c:v>2.48</c:v>
                </c:pt>
                <c:pt idx="2063">
                  <c:v>2.48</c:v>
                </c:pt>
                <c:pt idx="2064">
                  <c:v>2.52</c:v>
                </c:pt>
                <c:pt idx="2065">
                  <c:v>2.52</c:v>
                </c:pt>
                <c:pt idx="2066">
                  <c:v>2.48</c:v>
                </c:pt>
                <c:pt idx="2067">
                  <c:v>2.52</c:v>
                </c:pt>
                <c:pt idx="2068">
                  <c:v>2.48</c:v>
                </c:pt>
                <c:pt idx="2069">
                  <c:v>2.52</c:v>
                </c:pt>
                <c:pt idx="2070">
                  <c:v>2.52</c:v>
                </c:pt>
                <c:pt idx="2071">
                  <c:v>2.52</c:v>
                </c:pt>
                <c:pt idx="2072">
                  <c:v>2.48</c:v>
                </c:pt>
                <c:pt idx="2073">
                  <c:v>2.48</c:v>
                </c:pt>
                <c:pt idx="2074">
                  <c:v>2.56</c:v>
                </c:pt>
                <c:pt idx="2075">
                  <c:v>2.52</c:v>
                </c:pt>
                <c:pt idx="2076">
                  <c:v>2.52</c:v>
                </c:pt>
                <c:pt idx="2077">
                  <c:v>2.52</c:v>
                </c:pt>
                <c:pt idx="2078">
                  <c:v>2.48</c:v>
                </c:pt>
                <c:pt idx="2079">
                  <c:v>2.52</c:v>
                </c:pt>
                <c:pt idx="2080">
                  <c:v>2.48</c:v>
                </c:pt>
                <c:pt idx="2081">
                  <c:v>2.52</c:v>
                </c:pt>
                <c:pt idx="2082">
                  <c:v>2.52</c:v>
                </c:pt>
                <c:pt idx="2083">
                  <c:v>2.52</c:v>
                </c:pt>
                <c:pt idx="2084">
                  <c:v>2.56</c:v>
                </c:pt>
                <c:pt idx="2085">
                  <c:v>2.52</c:v>
                </c:pt>
                <c:pt idx="2086">
                  <c:v>2.52</c:v>
                </c:pt>
                <c:pt idx="2087">
                  <c:v>2.56</c:v>
                </c:pt>
                <c:pt idx="2088">
                  <c:v>2.48</c:v>
                </c:pt>
                <c:pt idx="2089">
                  <c:v>2.56</c:v>
                </c:pt>
                <c:pt idx="2090">
                  <c:v>2.52</c:v>
                </c:pt>
                <c:pt idx="2091">
                  <c:v>2.52</c:v>
                </c:pt>
                <c:pt idx="2092">
                  <c:v>2.52</c:v>
                </c:pt>
                <c:pt idx="2093">
                  <c:v>2.56</c:v>
                </c:pt>
                <c:pt idx="2094">
                  <c:v>2.48</c:v>
                </c:pt>
                <c:pt idx="2095">
                  <c:v>2.52</c:v>
                </c:pt>
                <c:pt idx="2096">
                  <c:v>2.52</c:v>
                </c:pt>
                <c:pt idx="2097">
                  <c:v>2.48</c:v>
                </c:pt>
                <c:pt idx="2098">
                  <c:v>2.48</c:v>
                </c:pt>
                <c:pt idx="2099">
                  <c:v>2.52</c:v>
                </c:pt>
                <c:pt idx="2100">
                  <c:v>2.52</c:v>
                </c:pt>
                <c:pt idx="2101">
                  <c:v>2.52</c:v>
                </c:pt>
                <c:pt idx="2102">
                  <c:v>2.52</c:v>
                </c:pt>
                <c:pt idx="2103">
                  <c:v>2.48</c:v>
                </c:pt>
                <c:pt idx="2104">
                  <c:v>2.48</c:v>
                </c:pt>
                <c:pt idx="2105">
                  <c:v>2.52</c:v>
                </c:pt>
                <c:pt idx="2106">
                  <c:v>2.44</c:v>
                </c:pt>
                <c:pt idx="2107">
                  <c:v>2.52</c:v>
                </c:pt>
                <c:pt idx="2108">
                  <c:v>2.52</c:v>
                </c:pt>
                <c:pt idx="2109">
                  <c:v>2.48</c:v>
                </c:pt>
                <c:pt idx="2110">
                  <c:v>2.52</c:v>
                </c:pt>
                <c:pt idx="2111">
                  <c:v>2.52</c:v>
                </c:pt>
                <c:pt idx="2112">
                  <c:v>2.48</c:v>
                </c:pt>
                <c:pt idx="2113">
                  <c:v>2.52</c:v>
                </c:pt>
                <c:pt idx="2114">
                  <c:v>2.44</c:v>
                </c:pt>
                <c:pt idx="2115">
                  <c:v>2.52</c:v>
                </c:pt>
                <c:pt idx="2116">
                  <c:v>2.48</c:v>
                </c:pt>
                <c:pt idx="2117">
                  <c:v>2.52</c:v>
                </c:pt>
                <c:pt idx="2118">
                  <c:v>2.48</c:v>
                </c:pt>
                <c:pt idx="2119">
                  <c:v>2.48</c:v>
                </c:pt>
                <c:pt idx="2120">
                  <c:v>2.52</c:v>
                </c:pt>
                <c:pt idx="2121">
                  <c:v>2.52</c:v>
                </c:pt>
                <c:pt idx="2122">
                  <c:v>2.48</c:v>
                </c:pt>
                <c:pt idx="2123">
                  <c:v>2.52</c:v>
                </c:pt>
                <c:pt idx="2124">
                  <c:v>2.52</c:v>
                </c:pt>
                <c:pt idx="2125">
                  <c:v>2.48</c:v>
                </c:pt>
                <c:pt idx="2126">
                  <c:v>2.48</c:v>
                </c:pt>
                <c:pt idx="2127">
                  <c:v>2.52</c:v>
                </c:pt>
                <c:pt idx="2128">
                  <c:v>2.52</c:v>
                </c:pt>
                <c:pt idx="2129">
                  <c:v>2.52</c:v>
                </c:pt>
                <c:pt idx="2130">
                  <c:v>2.52</c:v>
                </c:pt>
                <c:pt idx="2131">
                  <c:v>2.56</c:v>
                </c:pt>
                <c:pt idx="2132">
                  <c:v>2.48</c:v>
                </c:pt>
                <c:pt idx="2133">
                  <c:v>2.52</c:v>
                </c:pt>
                <c:pt idx="2134">
                  <c:v>2.52</c:v>
                </c:pt>
                <c:pt idx="2135">
                  <c:v>2.48</c:v>
                </c:pt>
                <c:pt idx="2136">
                  <c:v>2.52</c:v>
                </c:pt>
                <c:pt idx="2137">
                  <c:v>2.44</c:v>
                </c:pt>
                <c:pt idx="2138">
                  <c:v>2.48</c:v>
                </c:pt>
                <c:pt idx="2139">
                  <c:v>2.52</c:v>
                </c:pt>
                <c:pt idx="2140">
                  <c:v>2.56</c:v>
                </c:pt>
                <c:pt idx="2141">
                  <c:v>2.48</c:v>
                </c:pt>
                <c:pt idx="2142">
                  <c:v>2.48</c:v>
                </c:pt>
                <c:pt idx="2143">
                  <c:v>2.52</c:v>
                </c:pt>
                <c:pt idx="2144">
                  <c:v>2.48</c:v>
                </c:pt>
                <c:pt idx="2145">
                  <c:v>2.52</c:v>
                </c:pt>
                <c:pt idx="2146">
                  <c:v>2.48</c:v>
                </c:pt>
                <c:pt idx="2147">
                  <c:v>2.52</c:v>
                </c:pt>
                <c:pt idx="2148">
                  <c:v>2.52</c:v>
                </c:pt>
                <c:pt idx="2149">
                  <c:v>2.52</c:v>
                </c:pt>
                <c:pt idx="2150">
                  <c:v>2.48</c:v>
                </c:pt>
                <c:pt idx="2151">
                  <c:v>2.52</c:v>
                </c:pt>
                <c:pt idx="2152">
                  <c:v>2.48</c:v>
                </c:pt>
                <c:pt idx="2153">
                  <c:v>2.52</c:v>
                </c:pt>
                <c:pt idx="2154">
                  <c:v>2.52</c:v>
                </c:pt>
                <c:pt idx="2155">
                  <c:v>2.48</c:v>
                </c:pt>
                <c:pt idx="2156">
                  <c:v>2.48</c:v>
                </c:pt>
                <c:pt idx="2157">
                  <c:v>2.48</c:v>
                </c:pt>
                <c:pt idx="2158">
                  <c:v>2.52</c:v>
                </c:pt>
                <c:pt idx="2159">
                  <c:v>2.52</c:v>
                </c:pt>
                <c:pt idx="2160">
                  <c:v>2.52</c:v>
                </c:pt>
                <c:pt idx="2161">
                  <c:v>2.48</c:v>
                </c:pt>
                <c:pt idx="2162">
                  <c:v>2.52</c:v>
                </c:pt>
                <c:pt idx="2163">
                  <c:v>2.48</c:v>
                </c:pt>
                <c:pt idx="2164">
                  <c:v>2.52</c:v>
                </c:pt>
                <c:pt idx="2165">
                  <c:v>2.48</c:v>
                </c:pt>
                <c:pt idx="2166">
                  <c:v>2.48</c:v>
                </c:pt>
                <c:pt idx="2167">
                  <c:v>2.48</c:v>
                </c:pt>
                <c:pt idx="2168">
                  <c:v>2.48</c:v>
                </c:pt>
                <c:pt idx="2169">
                  <c:v>2.48</c:v>
                </c:pt>
                <c:pt idx="2170">
                  <c:v>2.52</c:v>
                </c:pt>
                <c:pt idx="2171">
                  <c:v>2.44</c:v>
                </c:pt>
                <c:pt idx="2172">
                  <c:v>2.52</c:v>
                </c:pt>
                <c:pt idx="2173">
                  <c:v>2.52</c:v>
                </c:pt>
                <c:pt idx="2174">
                  <c:v>2.52</c:v>
                </c:pt>
                <c:pt idx="2175">
                  <c:v>2.52</c:v>
                </c:pt>
                <c:pt idx="2176">
                  <c:v>2.52</c:v>
                </c:pt>
                <c:pt idx="2177">
                  <c:v>2.48</c:v>
                </c:pt>
                <c:pt idx="2178">
                  <c:v>2.52</c:v>
                </c:pt>
                <c:pt idx="2179">
                  <c:v>2.48</c:v>
                </c:pt>
                <c:pt idx="2180">
                  <c:v>2.52</c:v>
                </c:pt>
                <c:pt idx="2181">
                  <c:v>2.52</c:v>
                </c:pt>
                <c:pt idx="2182">
                  <c:v>2.48</c:v>
                </c:pt>
                <c:pt idx="2183">
                  <c:v>2.48</c:v>
                </c:pt>
                <c:pt idx="2184">
                  <c:v>2.52</c:v>
                </c:pt>
                <c:pt idx="2185">
                  <c:v>2.48</c:v>
                </c:pt>
                <c:pt idx="2186">
                  <c:v>2.48</c:v>
                </c:pt>
                <c:pt idx="2187">
                  <c:v>2.48</c:v>
                </c:pt>
                <c:pt idx="2188">
                  <c:v>2.44</c:v>
                </c:pt>
                <c:pt idx="2189">
                  <c:v>2.48</c:v>
                </c:pt>
                <c:pt idx="2190">
                  <c:v>2.52</c:v>
                </c:pt>
                <c:pt idx="2191">
                  <c:v>2.48</c:v>
                </c:pt>
                <c:pt idx="2192">
                  <c:v>2.48</c:v>
                </c:pt>
                <c:pt idx="2193">
                  <c:v>2.52</c:v>
                </c:pt>
                <c:pt idx="2194">
                  <c:v>2.52</c:v>
                </c:pt>
                <c:pt idx="2195">
                  <c:v>2.48</c:v>
                </c:pt>
                <c:pt idx="2196">
                  <c:v>2.52</c:v>
                </c:pt>
                <c:pt idx="2197">
                  <c:v>2.48</c:v>
                </c:pt>
                <c:pt idx="2198">
                  <c:v>2.44</c:v>
                </c:pt>
                <c:pt idx="2199">
                  <c:v>2.48</c:v>
                </c:pt>
                <c:pt idx="2200">
                  <c:v>2.48</c:v>
                </c:pt>
                <c:pt idx="2201">
                  <c:v>2.48</c:v>
                </c:pt>
                <c:pt idx="2202">
                  <c:v>2.48</c:v>
                </c:pt>
                <c:pt idx="2203">
                  <c:v>2.52</c:v>
                </c:pt>
                <c:pt idx="2204">
                  <c:v>2.48</c:v>
                </c:pt>
                <c:pt idx="2205">
                  <c:v>2.44</c:v>
                </c:pt>
                <c:pt idx="2206">
                  <c:v>2.44</c:v>
                </c:pt>
                <c:pt idx="2207">
                  <c:v>2.52</c:v>
                </c:pt>
                <c:pt idx="2208">
                  <c:v>2.52</c:v>
                </c:pt>
                <c:pt idx="2209">
                  <c:v>2.52</c:v>
                </c:pt>
                <c:pt idx="2210">
                  <c:v>2.44</c:v>
                </c:pt>
                <c:pt idx="2211">
                  <c:v>2.52</c:v>
                </c:pt>
                <c:pt idx="2212">
                  <c:v>2.52</c:v>
                </c:pt>
                <c:pt idx="2213">
                  <c:v>2.48</c:v>
                </c:pt>
                <c:pt idx="2214">
                  <c:v>2.52</c:v>
                </c:pt>
                <c:pt idx="2215">
                  <c:v>2.48</c:v>
                </c:pt>
                <c:pt idx="2216">
                  <c:v>2.48</c:v>
                </c:pt>
                <c:pt idx="2217">
                  <c:v>2.48</c:v>
                </c:pt>
                <c:pt idx="2218">
                  <c:v>2.48</c:v>
                </c:pt>
                <c:pt idx="2219">
                  <c:v>2.52</c:v>
                </c:pt>
                <c:pt idx="2220">
                  <c:v>2.52</c:v>
                </c:pt>
                <c:pt idx="2221">
                  <c:v>2.52</c:v>
                </c:pt>
                <c:pt idx="2222">
                  <c:v>2.48</c:v>
                </c:pt>
                <c:pt idx="2223">
                  <c:v>2.44</c:v>
                </c:pt>
                <c:pt idx="2224">
                  <c:v>2.44</c:v>
                </c:pt>
                <c:pt idx="2225">
                  <c:v>2.48</c:v>
                </c:pt>
                <c:pt idx="2226">
                  <c:v>2.48</c:v>
                </c:pt>
                <c:pt idx="2227">
                  <c:v>2.48</c:v>
                </c:pt>
                <c:pt idx="2228">
                  <c:v>2.44</c:v>
                </c:pt>
                <c:pt idx="2229">
                  <c:v>2.48</c:v>
                </c:pt>
                <c:pt idx="2230">
                  <c:v>2.48</c:v>
                </c:pt>
                <c:pt idx="2231">
                  <c:v>2.44</c:v>
                </c:pt>
                <c:pt idx="2232">
                  <c:v>2.48</c:v>
                </c:pt>
                <c:pt idx="2233">
                  <c:v>2.52</c:v>
                </c:pt>
                <c:pt idx="2234">
                  <c:v>2.48</c:v>
                </c:pt>
                <c:pt idx="2235">
                  <c:v>2.48</c:v>
                </c:pt>
                <c:pt idx="2236">
                  <c:v>2.52</c:v>
                </c:pt>
                <c:pt idx="2237">
                  <c:v>2.48</c:v>
                </c:pt>
                <c:pt idx="2238">
                  <c:v>2.44</c:v>
                </c:pt>
                <c:pt idx="2239">
                  <c:v>2.44</c:v>
                </c:pt>
                <c:pt idx="2240">
                  <c:v>2.52</c:v>
                </c:pt>
                <c:pt idx="2241">
                  <c:v>2.48</c:v>
                </c:pt>
                <c:pt idx="2242">
                  <c:v>2.48</c:v>
                </c:pt>
                <c:pt idx="2243">
                  <c:v>2.48</c:v>
                </c:pt>
                <c:pt idx="2244">
                  <c:v>2.44</c:v>
                </c:pt>
                <c:pt idx="2245">
                  <c:v>2.44</c:v>
                </c:pt>
                <c:pt idx="2246">
                  <c:v>2.52</c:v>
                </c:pt>
                <c:pt idx="2247">
                  <c:v>2.48</c:v>
                </c:pt>
                <c:pt idx="2248">
                  <c:v>2.44</c:v>
                </c:pt>
                <c:pt idx="2249">
                  <c:v>2.44</c:v>
                </c:pt>
                <c:pt idx="2250">
                  <c:v>2.48</c:v>
                </c:pt>
                <c:pt idx="2251">
                  <c:v>2.48</c:v>
                </c:pt>
                <c:pt idx="2252">
                  <c:v>2.48</c:v>
                </c:pt>
                <c:pt idx="2253">
                  <c:v>2.48</c:v>
                </c:pt>
                <c:pt idx="2254">
                  <c:v>2.48</c:v>
                </c:pt>
                <c:pt idx="2255">
                  <c:v>2.44</c:v>
                </c:pt>
                <c:pt idx="2256">
                  <c:v>2.48</c:v>
                </c:pt>
                <c:pt idx="2257">
                  <c:v>2.48</c:v>
                </c:pt>
                <c:pt idx="2258">
                  <c:v>2.48</c:v>
                </c:pt>
                <c:pt idx="2259">
                  <c:v>2.48</c:v>
                </c:pt>
                <c:pt idx="2260">
                  <c:v>2.48</c:v>
                </c:pt>
                <c:pt idx="2261">
                  <c:v>2.48</c:v>
                </c:pt>
                <c:pt idx="2262">
                  <c:v>2.48</c:v>
                </c:pt>
                <c:pt idx="2263">
                  <c:v>2.52</c:v>
                </c:pt>
                <c:pt idx="2264">
                  <c:v>2.44</c:v>
                </c:pt>
                <c:pt idx="2265">
                  <c:v>2.48</c:v>
                </c:pt>
                <c:pt idx="2266">
                  <c:v>2.44</c:v>
                </c:pt>
                <c:pt idx="2267">
                  <c:v>2.48</c:v>
                </c:pt>
                <c:pt idx="2268">
                  <c:v>2.48</c:v>
                </c:pt>
                <c:pt idx="2269">
                  <c:v>2.48</c:v>
                </c:pt>
                <c:pt idx="2270">
                  <c:v>2.44</c:v>
                </c:pt>
                <c:pt idx="2271">
                  <c:v>2.48</c:v>
                </c:pt>
                <c:pt idx="2272">
                  <c:v>2.48</c:v>
                </c:pt>
                <c:pt idx="2273">
                  <c:v>2.52</c:v>
                </c:pt>
                <c:pt idx="2274">
                  <c:v>2.48</c:v>
                </c:pt>
                <c:pt idx="2275">
                  <c:v>2.44</c:v>
                </c:pt>
                <c:pt idx="2276">
                  <c:v>2.52</c:v>
                </c:pt>
                <c:pt idx="2277">
                  <c:v>2.44</c:v>
                </c:pt>
                <c:pt idx="2278">
                  <c:v>2.52</c:v>
                </c:pt>
                <c:pt idx="2279">
                  <c:v>2.48</c:v>
                </c:pt>
                <c:pt idx="2280">
                  <c:v>2.52</c:v>
                </c:pt>
                <c:pt idx="2281">
                  <c:v>2.48</c:v>
                </c:pt>
                <c:pt idx="2282">
                  <c:v>2.52</c:v>
                </c:pt>
                <c:pt idx="2283">
                  <c:v>2.44</c:v>
                </c:pt>
                <c:pt idx="2284">
                  <c:v>2.48</c:v>
                </c:pt>
                <c:pt idx="2285">
                  <c:v>2.48</c:v>
                </c:pt>
                <c:pt idx="2286">
                  <c:v>2.48</c:v>
                </c:pt>
                <c:pt idx="2287">
                  <c:v>2.48</c:v>
                </c:pt>
                <c:pt idx="2288">
                  <c:v>2.52</c:v>
                </c:pt>
                <c:pt idx="2289">
                  <c:v>2.52</c:v>
                </c:pt>
                <c:pt idx="2290">
                  <c:v>2.48</c:v>
                </c:pt>
                <c:pt idx="2291">
                  <c:v>2.44</c:v>
                </c:pt>
                <c:pt idx="2292">
                  <c:v>2.48</c:v>
                </c:pt>
                <c:pt idx="2293">
                  <c:v>2.52</c:v>
                </c:pt>
                <c:pt idx="2294">
                  <c:v>2.48</c:v>
                </c:pt>
                <c:pt idx="2295">
                  <c:v>2.48</c:v>
                </c:pt>
                <c:pt idx="2296">
                  <c:v>2.44</c:v>
                </c:pt>
                <c:pt idx="2297">
                  <c:v>2.44</c:v>
                </c:pt>
                <c:pt idx="2298">
                  <c:v>2.48</c:v>
                </c:pt>
                <c:pt idx="2299">
                  <c:v>2.48</c:v>
                </c:pt>
                <c:pt idx="2300">
                  <c:v>2.48</c:v>
                </c:pt>
                <c:pt idx="2301">
                  <c:v>2.44</c:v>
                </c:pt>
                <c:pt idx="2302">
                  <c:v>2.44</c:v>
                </c:pt>
                <c:pt idx="2303">
                  <c:v>2.48</c:v>
                </c:pt>
                <c:pt idx="2304">
                  <c:v>2.44</c:v>
                </c:pt>
                <c:pt idx="2305">
                  <c:v>2.48</c:v>
                </c:pt>
                <c:pt idx="2306">
                  <c:v>2.48</c:v>
                </c:pt>
                <c:pt idx="2307">
                  <c:v>2.48</c:v>
                </c:pt>
                <c:pt idx="2308">
                  <c:v>2.44</c:v>
                </c:pt>
                <c:pt idx="2309">
                  <c:v>2.52</c:v>
                </c:pt>
                <c:pt idx="2310">
                  <c:v>2.44</c:v>
                </c:pt>
                <c:pt idx="2311">
                  <c:v>2.44</c:v>
                </c:pt>
                <c:pt idx="2312">
                  <c:v>2.44</c:v>
                </c:pt>
                <c:pt idx="2313">
                  <c:v>2.48</c:v>
                </c:pt>
                <c:pt idx="2314">
                  <c:v>2.44</c:v>
                </c:pt>
                <c:pt idx="2315">
                  <c:v>2.44</c:v>
                </c:pt>
                <c:pt idx="2316">
                  <c:v>2.44</c:v>
                </c:pt>
                <c:pt idx="2317">
                  <c:v>2.48</c:v>
                </c:pt>
                <c:pt idx="2318">
                  <c:v>2.52</c:v>
                </c:pt>
                <c:pt idx="2319">
                  <c:v>2.44</c:v>
                </c:pt>
                <c:pt idx="2320">
                  <c:v>2.44</c:v>
                </c:pt>
                <c:pt idx="2321">
                  <c:v>2.44</c:v>
                </c:pt>
                <c:pt idx="2322">
                  <c:v>2.44</c:v>
                </c:pt>
                <c:pt idx="2323">
                  <c:v>2.48</c:v>
                </c:pt>
                <c:pt idx="2324">
                  <c:v>2.44</c:v>
                </c:pt>
                <c:pt idx="2325">
                  <c:v>2.48</c:v>
                </c:pt>
                <c:pt idx="2326">
                  <c:v>2.44</c:v>
                </c:pt>
                <c:pt idx="2327">
                  <c:v>2.2400000000000002</c:v>
                </c:pt>
                <c:pt idx="2328">
                  <c:v>0.52</c:v>
                </c:pt>
                <c:pt idx="2329">
                  <c:v>-2.08</c:v>
                </c:pt>
                <c:pt idx="2330">
                  <c:v>-2.84</c:v>
                </c:pt>
                <c:pt idx="2331">
                  <c:v>-2.64</c:v>
                </c:pt>
                <c:pt idx="2332">
                  <c:v>-2.3199999999999998</c:v>
                </c:pt>
                <c:pt idx="2333">
                  <c:v>-2.48</c:v>
                </c:pt>
                <c:pt idx="2334">
                  <c:v>-2.56</c:v>
                </c:pt>
                <c:pt idx="2335">
                  <c:v>-2.52</c:v>
                </c:pt>
                <c:pt idx="2336">
                  <c:v>-2.44</c:v>
                </c:pt>
                <c:pt idx="2337">
                  <c:v>-2.48</c:v>
                </c:pt>
                <c:pt idx="2338">
                  <c:v>-2.52</c:v>
                </c:pt>
                <c:pt idx="2339">
                  <c:v>-2.56</c:v>
                </c:pt>
                <c:pt idx="2340">
                  <c:v>-2.44</c:v>
                </c:pt>
                <c:pt idx="2341">
                  <c:v>-2.48</c:v>
                </c:pt>
                <c:pt idx="2342">
                  <c:v>-2.44</c:v>
                </c:pt>
                <c:pt idx="2343">
                  <c:v>-2.48</c:v>
                </c:pt>
                <c:pt idx="2344">
                  <c:v>-2.52</c:v>
                </c:pt>
                <c:pt idx="2345">
                  <c:v>-2.48</c:v>
                </c:pt>
                <c:pt idx="2346">
                  <c:v>-2.48</c:v>
                </c:pt>
                <c:pt idx="2347">
                  <c:v>-2.44</c:v>
                </c:pt>
                <c:pt idx="2348">
                  <c:v>-2.48</c:v>
                </c:pt>
                <c:pt idx="2349">
                  <c:v>-2.52</c:v>
                </c:pt>
                <c:pt idx="2350">
                  <c:v>-2.48</c:v>
                </c:pt>
                <c:pt idx="2351">
                  <c:v>-2.52</c:v>
                </c:pt>
                <c:pt idx="2352">
                  <c:v>-2.52</c:v>
                </c:pt>
                <c:pt idx="2353">
                  <c:v>-2.52</c:v>
                </c:pt>
                <c:pt idx="2354">
                  <c:v>-2.48</c:v>
                </c:pt>
                <c:pt idx="2355">
                  <c:v>-2.48</c:v>
                </c:pt>
                <c:pt idx="2356">
                  <c:v>-2.48</c:v>
                </c:pt>
                <c:pt idx="2357">
                  <c:v>-2.48</c:v>
                </c:pt>
                <c:pt idx="2358">
                  <c:v>-2.48</c:v>
                </c:pt>
                <c:pt idx="2359">
                  <c:v>-2.56</c:v>
                </c:pt>
                <c:pt idx="2360">
                  <c:v>-2.48</c:v>
                </c:pt>
                <c:pt idx="2361">
                  <c:v>-2.48</c:v>
                </c:pt>
                <c:pt idx="2362">
                  <c:v>-2.52</c:v>
                </c:pt>
                <c:pt idx="2363">
                  <c:v>-2.52</c:v>
                </c:pt>
                <c:pt idx="2364">
                  <c:v>-2.48</c:v>
                </c:pt>
                <c:pt idx="2365">
                  <c:v>-2.44</c:v>
                </c:pt>
                <c:pt idx="2366">
                  <c:v>-2.52</c:v>
                </c:pt>
                <c:pt idx="2367">
                  <c:v>-2.52</c:v>
                </c:pt>
                <c:pt idx="2368">
                  <c:v>-2.48</c:v>
                </c:pt>
                <c:pt idx="2369">
                  <c:v>-2.48</c:v>
                </c:pt>
                <c:pt idx="2370">
                  <c:v>-2.52</c:v>
                </c:pt>
                <c:pt idx="2371">
                  <c:v>-2.48</c:v>
                </c:pt>
                <c:pt idx="2372">
                  <c:v>-2.56</c:v>
                </c:pt>
                <c:pt idx="2373">
                  <c:v>-2.48</c:v>
                </c:pt>
                <c:pt idx="2374">
                  <c:v>-2.48</c:v>
                </c:pt>
                <c:pt idx="2375">
                  <c:v>-2.48</c:v>
                </c:pt>
                <c:pt idx="2376">
                  <c:v>-2.48</c:v>
                </c:pt>
                <c:pt idx="2377">
                  <c:v>-2.52</c:v>
                </c:pt>
                <c:pt idx="2378">
                  <c:v>-2.48</c:v>
                </c:pt>
                <c:pt idx="2379">
                  <c:v>-2.52</c:v>
                </c:pt>
                <c:pt idx="2380">
                  <c:v>-2.48</c:v>
                </c:pt>
                <c:pt idx="2381">
                  <c:v>-2.52</c:v>
                </c:pt>
                <c:pt idx="2382">
                  <c:v>-2.48</c:v>
                </c:pt>
                <c:pt idx="2383">
                  <c:v>-2.48</c:v>
                </c:pt>
                <c:pt idx="2384">
                  <c:v>-2.52</c:v>
                </c:pt>
                <c:pt idx="2385">
                  <c:v>-2.48</c:v>
                </c:pt>
                <c:pt idx="2386">
                  <c:v>-2.48</c:v>
                </c:pt>
                <c:pt idx="2387">
                  <c:v>-2.56</c:v>
                </c:pt>
                <c:pt idx="2388">
                  <c:v>-2.48</c:v>
                </c:pt>
                <c:pt idx="2389">
                  <c:v>-2.52</c:v>
                </c:pt>
                <c:pt idx="2390">
                  <c:v>-2.44</c:v>
                </c:pt>
                <c:pt idx="2391">
                  <c:v>-2.48</c:v>
                </c:pt>
                <c:pt idx="2392">
                  <c:v>-2.52</c:v>
                </c:pt>
                <c:pt idx="2393">
                  <c:v>-2.48</c:v>
                </c:pt>
                <c:pt idx="2394">
                  <c:v>-2.52</c:v>
                </c:pt>
                <c:pt idx="2395">
                  <c:v>-2.52</c:v>
                </c:pt>
                <c:pt idx="2396">
                  <c:v>-2.48</c:v>
                </c:pt>
                <c:pt idx="2397">
                  <c:v>-2.44</c:v>
                </c:pt>
                <c:pt idx="2398">
                  <c:v>-2.48</c:v>
                </c:pt>
                <c:pt idx="2399">
                  <c:v>-2.52</c:v>
                </c:pt>
                <c:pt idx="2400">
                  <c:v>-2.44</c:v>
                </c:pt>
                <c:pt idx="2401">
                  <c:v>-2.48</c:v>
                </c:pt>
                <c:pt idx="2402">
                  <c:v>-2.44</c:v>
                </c:pt>
                <c:pt idx="2403">
                  <c:v>-2.48</c:v>
                </c:pt>
                <c:pt idx="2404">
                  <c:v>-2.44</c:v>
                </c:pt>
                <c:pt idx="2405">
                  <c:v>-2.48</c:v>
                </c:pt>
                <c:pt idx="2406">
                  <c:v>-2.48</c:v>
                </c:pt>
                <c:pt idx="2407">
                  <c:v>-2.52</c:v>
                </c:pt>
                <c:pt idx="2408">
                  <c:v>-2.48</c:v>
                </c:pt>
                <c:pt idx="2409">
                  <c:v>-2.48</c:v>
                </c:pt>
                <c:pt idx="2410">
                  <c:v>-2.48</c:v>
                </c:pt>
                <c:pt idx="2411">
                  <c:v>-2.44</c:v>
                </c:pt>
                <c:pt idx="2412">
                  <c:v>-2.48</c:v>
                </c:pt>
                <c:pt idx="2413">
                  <c:v>-2.44</c:v>
                </c:pt>
                <c:pt idx="2414">
                  <c:v>-2.44</c:v>
                </c:pt>
                <c:pt idx="2415">
                  <c:v>-2.48</c:v>
                </c:pt>
                <c:pt idx="2416">
                  <c:v>-2.48</c:v>
                </c:pt>
                <c:pt idx="2417">
                  <c:v>-2.48</c:v>
                </c:pt>
                <c:pt idx="2418">
                  <c:v>-2.52</c:v>
                </c:pt>
                <c:pt idx="2419">
                  <c:v>-2.48</c:v>
                </c:pt>
                <c:pt idx="2420">
                  <c:v>-2.44</c:v>
                </c:pt>
                <c:pt idx="2421">
                  <c:v>-2.48</c:v>
                </c:pt>
                <c:pt idx="2422">
                  <c:v>-2.52</c:v>
                </c:pt>
                <c:pt idx="2423">
                  <c:v>-2.48</c:v>
                </c:pt>
                <c:pt idx="2424">
                  <c:v>-2.48</c:v>
                </c:pt>
                <c:pt idx="2425">
                  <c:v>-2.52</c:v>
                </c:pt>
                <c:pt idx="2426">
                  <c:v>-2.44</c:v>
                </c:pt>
                <c:pt idx="2427">
                  <c:v>-2.44</c:v>
                </c:pt>
                <c:pt idx="2428">
                  <c:v>-2.52</c:v>
                </c:pt>
                <c:pt idx="2429">
                  <c:v>-2.52</c:v>
                </c:pt>
                <c:pt idx="2430">
                  <c:v>-2.52</c:v>
                </c:pt>
                <c:pt idx="2431">
                  <c:v>-2.44</c:v>
                </c:pt>
                <c:pt idx="2432">
                  <c:v>-2.48</c:v>
                </c:pt>
                <c:pt idx="2433">
                  <c:v>-2.48</c:v>
                </c:pt>
                <c:pt idx="2434">
                  <c:v>-2.48</c:v>
                </c:pt>
                <c:pt idx="2435">
                  <c:v>-2.48</c:v>
                </c:pt>
                <c:pt idx="2436">
                  <c:v>-2.44</c:v>
                </c:pt>
                <c:pt idx="2437">
                  <c:v>-2.48</c:v>
                </c:pt>
                <c:pt idx="2438">
                  <c:v>-2.52</c:v>
                </c:pt>
                <c:pt idx="2439">
                  <c:v>-2.48</c:v>
                </c:pt>
                <c:pt idx="2440">
                  <c:v>-2.52</c:v>
                </c:pt>
                <c:pt idx="2441">
                  <c:v>-2.48</c:v>
                </c:pt>
                <c:pt idx="2442">
                  <c:v>-2.44</c:v>
                </c:pt>
                <c:pt idx="2443">
                  <c:v>-2.48</c:v>
                </c:pt>
                <c:pt idx="2444">
                  <c:v>-2.48</c:v>
                </c:pt>
                <c:pt idx="2445">
                  <c:v>-2.44</c:v>
                </c:pt>
                <c:pt idx="2446">
                  <c:v>-2.44</c:v>
                </c:pt>
                <c:pt idx="2447">
                  <c:v>-2.52</c:v>
                </c:pt>
                <c:pt idx="2448">
                  <c:v>-2.48</c:v>
                </c:pt>
                <c:pt idx="2449">
                  <c:v>-2.48</c:v>
                </c:pt>
                <c:pt idx="2450">
                  <c:v>-2.48</c:v>
                </c:pt>
                <c:pt idx="2451">
                  <c:v>-2.48</c:v>
                </c:pt>
                <c:pt idx="2452">
                  <c:v>-2.48</c:v>
                </c:pt>
                <c:pt idx="2453">
                  <c:v>-2.48</c:v>
                </c:pt>
                <c:pt idx="2454">
                  <c:v>-2.44</c:v>
                </c:pt>
                <c:pt idx="2455">
                  <c:v>-2.52</c:v>
                </c:pt>
                <c:pt idx="2456">
                  <c:v>-2.52</c:v>
                </c:pt>
                <c:pt idx="2457">
                  <c:v>-2.44</c:v>
                </c:pt>
                <c:pt idx="2458">
                  <c:v>-2.52</c:v>
                </c:pt>
                <c:pt idx="2459">
                  <c:v>-2.48</c:v>
                </c:pt>
                <c:pt idx="2460">
                  <c:v>-2.48</c:v>
                </c:pt>
                <c:pt idx="2461">
                  <c:v>-2.48</c:v>
                </c:pt>
                <c:pt idx="2462">
                  <c:v>-2.44</c:v>
                </c:pt>
                <c:pt idx="2463">
                  <c:v>-2.44</c:v>
                </c:pt>
                <c:pt idx="2464">
                  <c:v>-2.48</c:v>
                </c:pt>
                <c:pt idx="2465">
                  <c:v>-2.48</c:v>
                </c:pt>
                <c:pt idx="2466">
                  <c:v>-2.48</c:v>
                </c:pt>
                <c:pt idx="2467">
                  <c:v>-2.48</c:v>
                </c:pt>
                <c:pt idx="2468">
                  <c:v>-2.52</c:v>
                </c:pt>
                <c:pt idx="2469">
                  <c:v>-2.48</c:v>
                </c:pt>
                <c:pt idx="2470">
                  <c:v>-2.48</c:v>
                </c:pt>
                <c:pt idx="2471">
                  <c:v>-2.52</c:v>
                </c:pt>
                <c:pt idx="2472">
                  <c:v>-2.44</c:v>
                </c:pt>
                <c:pt idx="2473">
                  <c:v>-2.48</c:v>
                </c:pt>
                <c:pt idx="2474">
                  <c:v>-2.44</c:v>
                </c:pt>
                <c:pt idx="2475">
                  <c:v>-2.52</c:v>
                </c:pt>
                <c:pt idx="2476">
                  <c:v>-2.48</c:v>
                </c:pt>
                <c:pt idx="2477">
                  <c:v>-2.44</c:v>
                </c:pt>
                <c:pt idx="2478">
                  <c:v>-2.44</c:v>
                </c:pt>
                <c:pt idx="2479">
                  <c:v>-2.52</c:v>
                </c:pt>
                <c:pt idx="2480">
                  <c:v>-2.48</c:v>
                </c:pt>
                <c:pt idx="2481">
                  <c:v>-2.52</c:v>
                </c:pt>
                <c:pt idx="2482">
                  <c:v>-2.48</c:v>
                </c:pt>
                <c:pt idx="2483">
                  <c:v>-2.52</c:v>
                </c:pt>
                <c:pt idx="2484">
                  <c:v>-2.44</c:v>
                </c:pt>
                <c:pt idx="2485">
                  <c:v>-2.44</c:v>
                </c:pt>
                <c:pt idx="2486">
                  <c:v>-2.56</c:v>
                </c:pt>
                <c:pt idx="2487">
                  <c:v>-2.52</c:v>
                </c:pt>
                <c:pt idx="2488">
                  <c:v>-2.48</c:v>
                </c:pt>
                <c:pt idx="2489">
                  <c:v>-2.44</c:v>
                </c:pt>
                <c:pt idx="2490">
                  <c:v>-2.48</c:v>
                </c:pt>
                <c:pt idx="2491">
                  <c:v>-2.52</c:v>
                </c:pt>
                <c:pt idx="2492">
                  <c:v>-2.48</c:v>
                </c:pt>
                <c:pt idx="2493">
                  <c:v>-2.44</c:v>
                </c:pt>
                <c:pt idx="2494">
                  <c:v>-2.44</c:v>
                </c:pt>
                <c:pt idx="2495">
                  <c:v>-2.52</c:v>
                </c:pt>
                <c:pt idx="2496">
                  <c:v>-2.44</c:v>
                </c:pt>
                <c:pt idx="2497">
                  <c:v>-2.48</c:v>
                </c:pt>
                <c:pt idx="2498">
                  <c:v>-2.48</c:v>
                </c:pt>
                <c:pt idx="2499">
                  <c:v>-2.48</c:v>
                </c:pt>
              </c:numCache>
            </c:numRef>
          </c:yVal>
          <c:smooth val="1"/>
          <c:extLst>
            <c:ext xmlns:c16="http://schemas.microsoft.com/office/drawing/2014/chart" uri="{C3380CC4-5D6E-409C-BE32-E72D297353CC}">
              <c16:uniqueId val="{00000000-4F3B-4123-9D46-4A45C3826D51}"/>
            </c:ext>
          </c:extLst>
        </c:ser>
        <c:dLbls>
          <c:showLegendKey val="0"/>
          <c:showVal val="0"/>
          <c:showCatName val="0"/>
          <c:showSerName val="0"/>
          <c:showPercent val="0"/>
          <c:showBubbleSize val="0"/>
        </c:dLbls>
        <c:axId val="596904176"/>
        <c:axId val="596908768"/>
      </c:scatterChart>
      <c:valAx>
        <c:axId val="596904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908768"/>
        <c:crosses val="autoZero"/>
        <c:crossBetween val="midCat"/>
      </c:valAx>
      <c:valAx>
        <c:axId val="596908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904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14</Pages>
  <Words>2167</Words>
  <Characters>12355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Waczak</dc:creator>
  <cp:keywords/>
  <dc:description/>
  <cp:lastModifiedBy>John Waczak</cp:lastModifiedBy>
  <cp:revision>17</cp:revision>
  <dcterms:created xsi:type="dcterms:W3CDTF">2016-10-29T16:21:00Z</dcterms:created>
  <dcterms:modified xsi:type="dcterms:W3CDTF">2016-10-31T04:42:00Z</dcterms:modified>
</cp:coreProperties>
</file>