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F5E" w:rsidRDefault="00447F5E" w:rsidP="00447F5E">
      <w:pPr>
        <w:jc w:val="center"/>
        <w:rPr>
          <w:i/>
          <w:sz w:val="32"/>
          <w:szCs w:val="32"/>
        </w:rPr>
      </w:pPr>
    </w:p>
    <w:p w:rsidR="00447F5E" w:rsidRDefault="00447F5E" w:rsidP="00447F5E">
      <w:pPr>
        <w:jc w:val="center"/>
        <w:rPr>
          <w:i/>
          <w:sz w:val="32"/>
          <w:szCs w:val="32"/>
        </w:rPr>
      </w:pPr>
    </w:p>
    <w:p w:rsidR="00447F5E" w:rsidRDefault="00447F5E" w:rsidP="00447F5E">
      <w:pPr>
        <w:jc w:val="center"/>
        <w:rPr>
          <w:i/>
          <w:sz w:val="32"/>
          <w:szCs w:val="32"/>
        </w:rPr>
      </w:pPr>
    </w:p>
    <w:p w:rsidR="00447F5E" w:rsidRDefault="00447F5E" w:rsidP="00447F5E">
      <w:pPr>
        <w:jc w:val="center"/>
        <w:rPr>
          <w:i/>
          <w:sz w:val="32"/>
          <w:szCs w:val="32"/>
        </w:rPr>
      </w:pPr>
    </w:p>
    <w:p w:rsidR="00447F5E" w:rsidRDefault="00447F5E" w:rsidP="00447F5E">
      <w:pPr>
        <w:jc w:val="center"/>
        <w:rPr>
          <w:i/>
          <w:sz w:val="32"/>
          <w:szCs w:val="32"/>
        </w:rPr>
      </w:pPr>
    </w:p>
    <w:p w:rsidR="00447F5E" w:rsidRDefault="00447F5E" w:rsidP="00447F5E">
      <w:pPr>
        <w:jc w:val="center"/>
        <w:rPr>
          <w:i/>
          <w:sz w:val="32"/>
          <w:szCs w:val="32"/>
        </w:rPr>
      </w:pPr>
    </w:p>
    <w:p w:rsidR="00447F5E" w:rsidRPr="00AD32AB" w:rsidRDefault="00447F5E" w:rsidP="00447F5E">
      <w:pPr>
        <w:jc w:val="center"/>
        <w:rPr>
          <w:i/>
          <w:sz w:val="32"/>
          <w:szCs w:val="32"/>
        </w:rPr>
      </w:pPr>
      <w:r>
        <w:rPr>
          <w:i/>
          <w:sz w:val="32"/>
          <w:szCs w:val="32"/>
        </w:rPr>
        <w:t>Lab 6: Op-amps II</w:t>
      </w:r>
    </w:p>
    <w:p w:rsidR="00447F5E" w:rsidRDefault="00447F5E" w:rsidP="00447F5E">
      <w:pPr>
        <w:jc w:val="center"/>
      </w:pPr>
      <w:r>
        <w:t>Physics 411</w:t>
      </w:r>
    </w:p>
    <w:p w:rsidR="00447F5E" w:rsidRDefault="00447F5E" w:rsidP="00447F5E">
      <w:pPr>
        <w:jc w:val="center"/>
      </w:pPr>
      <w:r>
        <w:t xml:space="preserve">John Waczak </w:t>
      </w:r>
    </w:p>
    <w:p w:rsidR="00447F5E" w:rsidRDefault="00447F5E" w:rsidP="00447F5E">
      <w:pPr>
        <w:jc w:val="center"/>
      </w:pPr>
      <w:r>
        <w:t>12/01/2016</w:t>
      </w:r>
    </w:p>
    <w:p w:rsidR="00447F5E" w:rsidRDefault="00447F5E" w:rsidP="00447F5E">
      <w:pPr>
        <w:jc w:val="center"/>
      </w:pPr>
      <w:r>
        <w:t>Lab Partner: Kyle Tafoya</w:t>
      </w:r>
    </w:p>
    <w:p w:rsidR="00447F5E" w:rsidRDefault="00447F5E" w:rsidP="00447F5E"/>
    <w:p w:rsidR="00484FD1" w:rsidRDefault="00484FD1"/>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 w:rsidR="00F62835" w:rsidRDefault="00F62835">
      <w:pPr>
        <w:rPr>
          <w:sz w:val="36"/>
          <w:szCs w:val="36"/>
        </w:rPr>
      </w:pPr>
      <w:r w:rsidRPr="00F62835">
        <w:rPr>
          <w:sz w:val="36"/>
          <w:szCs w:val="36"/>
        </w:rPr>
        <w:lastRenderedPageBreak/>
        <w:t>Introduction</w:t>
      </w:r>
    </w:p>
    <w:p w:rsidR="00F62835" w:rsidRDefault="00F62835">
      <w:r>
        <w:tab/>
        <w:t xml:space="preserve">Lab 6 revisited the integrated circuit analyzed in lab 5 called the operational amplifier (forthwith denoted ‘op-amp’). As was mentioned before, the op-amp is a complicated network of transistors, resistors, and capacitors that allows one, self-contained device to perform a plethora of task that range from amplifying an input signal to inverting, summing, differentiating, integrating, filtering, etc... The details of how the internal mechanism functions are beyond the scope of this class however there are two key assumptions dubbed “the Golden Rules of op-amps” that allow us to predict the behavior between the input and output pins. They are as follows: </w:t>
      </w:r>
    </w:p>
    <w:p w:rsidR="00F62835" w:rsidRDefault="00F62835" w:rsidP="00F62835">
      <w:pPr>
        <w:pStyle w:val="ListParagraph"/>
        <w:numPr>
          <w:ilvl w:val="0"/>
          <w:numId w:val="1"/>
        </w:numPr>
      </w:pPr>
      <w:r>
        <w:t xml:space="preserve">The output does whatever it must to keep the voltage difference between the two inputs zero. </w:t>
      </w:r>
    </w:p>
    <w:p w:rsidR="00F62835" w:rsidRDefault="00F62835" w:rsidP="00F62835">
      <w:pPr>
        <w:pStyle w:val="ListParagraph"/>
        <w:numPr>
          <w:ilvl w:val="0"/>
          <w:numId w:val="1"/>
        </w:numPr>
      </w:pPr>
      <w:r>
        <w:t xml:space="preserve">The inputs draw no current. </w:t>
      </w:r>
    </w:p>
    <w:p w:rsidR="001B2009" w:rsidRDefault="001B2009" w:rsidP="001B77F7">
      <w:pPr>
        <w:ind w:firstLine="720"/>
      </w:pPr>
      <w:r>
        <w:t xml:space="preserve">Lab 6 consisted of </w:t>
      </w:r>
      <w:r w:rsidR="001B77F7">
        <w:t xml:space="preserve">six experiments. The first two further tested the physical qualities of the op-amp – particularly, it’s slew rate and offset voltage. The next two experiments analyzed two further uses of the op-amp as both an integrator and a differentiator. Next the effect of positive feedback was analyzed by comparing two circuits one with zero feedback and another configured for positive feedback. Finally, an interesting circuit called the “RC oscillator” was analyzed as it produced a periodic output without being connected to a separate input supply. </w:t>
      </w:r>
    </w:p>
    <w:p w:rsidR="001B77F7" w:rsidRDefault="001B77F7" w:rsidP="001B77F7">
      <w:pPr>
        <w:ind w:firstLine="720"/>
        <w:rPr>
          <w:rFonts w:ascii="Times New Roman" w:hAnsi="Times New Roman" w:cs="Times New Roman"/>
          <w:noProof/>
        </w:rPr>
      </w:pPr>
      <w:r>
        <w:rPr>
          <w:noProof/>
        </w:rPr>
        <mc:AlternateContent>
          <mc:Choice Requires="wps">
            <w:drawing>
              <wp:anchor distT="0" distB="0" distL="114300" distR="114300" simplePos="0" relativeHeight="251661312" behindDoc="0" locked="0" layoutInCell="1" allowOverlap="1" wp14:anchorId="5F0E8B1D" wp14:editId="4BFBC036">
                <wp:simplePos x="0" y="0"/>
                <wp:positionH relativeFrom="column">
                  <wp:posOffset>850900</wp:posOffset>
                </wp:positionH>
                <wp:positionV relativeFrom="paragraph">
                  <wp:posOffset>3301365</wp:posOffset>
                </wp:positionV>
                <wp:extent cx="4241800" cy="635"/>
                <wp:effectExtent l="0" t="0" r="6350" b="18415"/>
                <wp:wrapSquare wrapText="bothSides"/>
                <wp:docPr id="1" name="Text Box 1"/>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rsidR="001B77F7" w:rsidRPr="009D3141" w:rsidRDefault="001B77F7" w:rsidP="001B77F7">
                            <w:pPr>
                              <w:pStyle w:val="Caption"/>
                              <w:ind w:left="2160"/>
                              <w:rPr>
                                <w:rFonts w:ascii="Times New Roman" w:hAnsi="Times New Roman" w:cs="Times New Roman"/>
                                <w:noProof/>
                              </w:rPr>
                            </w:pPr>
                            <w:r>
                              <w:t xml:space="preserve">Figure </w:t>
                            </w:r>
                            <w:r>
                              <w:fldChar w:fldCharType="begin"/>
                            </w:r>
                            <w:r>
                              <w:instrText xml:space="preserve"> SEQ Figure \* ARABIC </w:instrText>
                            </w:r>
                            <w:r>
                              <w:fldChar w:fldCharType="separate"/>
                            </w:r>
                            <w:r w:rsidR="00D06848">
                              <w:rPr>
                                <w:noProof/>
                              </w:rPr>
                              <w:t>1</w:t>
                            </w:r>
                            <w:r>
                              <w:fldChar w:fldCharType="end"/>
                            </w:r>
                            <w:r>
                              <w:t>: op-amp pinout diagram</w:t>
                            </w:r>
                            <w: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E8B1D" id="_x0000_t202" coordsize="21600,21600" o:spt="202" path="m,l,21600r21600,l21600,xe">
                <v:stroke joinstyle="miter"/>
                <v:path gradientshapeok="t" o:connecttype="rect"/>
              </v:shapetype>
              <v:shape id="Text Box 1" o:spid="_x0000_s1026" type="#_x0000_t202" style="position:absolute;left:0;text-align:left;margin-left:67pt;margin-top:259.95pt;width:3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" stroked="f">
                <v:textbox style="mso-fit-shape-to-text:t" inset="0,0,0,0">
                  <w:txbxContent>
                    <w:p w:rsidR="001B77F7" w:rsidRPr="009D3141" w:rsidRDefault="001B77F7" w:rsidP="001B77F7">
                      <w:pPr>
                        <w:pStyle w:val="Caption"/>
                        <w:ind w:left="2160"/>
                        <w:rPr>
                          <w:rFonts w:ascii="Times New Roman" w:hAnsi="Times New Roman" w:cs="Times New Roman"/>
                          <w:noProof/>
                        </w:rPr>
                      </w:pPr>
                      <w:r>
                        <w:t xml:space="preserve">Figure </w:t>
                      </w:r>
                      <w:r>
                        <w:fldChar w:fldCharType="begin"/>
                      </w:r>
                      <w:r>
                        <w:instrText xml:space="preserve"> SEQ Figure \* ARABIC </w:instrText>
                      </w:r>
                      <w:r>
                        <w:fldChar w:fldCharType="separate"/>
                      </w:r>
                      <w:r w:rsidR="00D06848">
                        <w:rPr>
                          <w:noProof/>
                        </w:rPr>
                        <w:t>1</w:t>
                      </w:r>
                      <w:r>
                        <w:fldChar w:fldCharType="end"/>
                      </w:r>
                      <w:r>
                        <w:t>: op-amp pinout diagram</w:t>
                      </w:r>
                      <w:r>
                        <w:tab/>
                      </w:r>
                    </w:p>
                  </w:txbxContent>
                </v:textbox>
                <w10:wrap type="square"/>
              </v:shape>
            </w:pict>
          </mc:Fallback>
        </mc:AlternateContent>
      </w:r>
      <w:r w:rsidRPr="002E2C52">
        <w:rPr>
          <w:rFonts w:ascii="Times New Roman" w:hAnsi="Times New Roman" w:cs="Times New Roman"/>
          <w:noProof/>
        </w:rPr>
        <w:drawing>
          <wp:anchor distT="0" distB="0" distL="114300" distR="114300" simplePos="0" relativeHeight="251659264" behindDoc="0" locked="0" layoutInCell="1" allowOverlap="1" wp14:anchorId="10603B56" wp14:editId="56D107F7">
            <wp:simplePos x="0" y="0"/>
            <wp:positionH relativeFrom="margin">
              <wp:align>center</wp:align>
            </wp:positionH>
            <wp:positionV relativeFrom="paragraph">
              <wp:posOffset>1123315</wp:posOffset>
            </wp:positionV>
            <wp:extent cx="4241800" cy="2120900"/>
            <wp:effectExtent l="0" t="0" r="0" b="0"/>
            <wp:wrapSquare wrapText="bothSides"/>
            <wp:docPr id="3" name="Picture 3" descr="Image result for op amp circuit diagram 8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 amp circuit diagram 8 p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180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t>These experiments together with lab 5 paint a good picture for both the traits of the operational amplifier as well as many of its uses. The following lab report will detail the findings of those experiments performed. For reference I have included a pinout diagram of the standard eight pin op-amp in figure one below.</w:t>
      </w:r>
      <w:r w:rsidRPr="001B77F7">
        <w:rPr>
          <w:rFonts w:ascii="Times New Roman" w:hAnsi="Times New Roman" w:cs="Times New Roman"/>
          <w:noProof/>
        </w:rPr>
        <w:t xml:space="preserve"> </w:t>
      </w: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1B77F7" w:rsidP="001B77F7">
      <w:pPr>
        <w:ind w:firstLine="720"/>
        <w:rPr>
          <w:rFonts w:ascii="Times New Roman" w:hAnsi="Times New Roman" w:cs="Times New Roman"/>
          <w:noProof/>
        </w:rPr>
      </w:pPr>
    </w:p>
    <w:p w:rsidR="001B77F7" w:rsidRDefault="003553C0" w:rsidP="001B77F7">
      <w:pPr>
        <w:ind w:firstLine="720"/>
        <w:rPr>
          <w:sz w:val="36"/>
          <w:szCs w:val="36"/>
        </w:rPr>
      </w:pPr>
      <w:r>
        <w:rPr>
          <w:sz w:val="36"/>
          <w:szCs w:val="36"/>
        </w:rPr>
        <w:lastRenderedPageBreak/>
        <w:t>Procedure</w:t>
      </w:r>
    </w:p>
    <w:p w:rsidR="003553C0" w:rsidRPr="007634FA" w:rsidRDefault="003553C0" w:rsidP="003553C0">
      <w:pPr>
        <w:pStyle w:val="ListParagraph"/>
        <w:numPr>
          <w:ilvl w:val="0"/>
          <w:numId w:val="2"/>
        </w:numPr>
        <w:rPr>
          <w:i/>
        </w:rPr>
      </w:pPr>
      <w:r w:rsidRPr="007634FA">
        <w:rPr>
          <w:i/>
        </w:rPr>
        <w:t>Slew Rate</w:t>
      </w:r>
    </w:p>
    <w:p w:rsidR="003553C0" w:rsidRDefault="003553C0" w:rsidP="003553C0">
      <w:pPr>
        <w:pStyle w:val="ListParagraph"/>
        <w:ind w:left="1080"/>
      </w:pPr>
    </w:p>
    <w:p w:rsidR="003553C0" w:rsidRDefault="00965095" w:rsidP="003553C0">
      <w:pPr>
        <w:pStyle w:val="ListParagraph"/>
        <w:ind w:left="1080"/>
      </w:pPr>
      <w:r>
        <w:rPr>
          <w:noProof/>
        </w:rPr>
        <w:drawing>
          <wp:anchor distT="0" distB="0" distL="114300" distR="114300" simplePos="0" relativeHeight="251665408" behindDoc="0" locked="0" layoutInCell="1" allowOverlap="1" wp14:anchorId="0ECDBA82" wp14:editId="0578D95C">
            <wp:simplePos x="0" y="0"/>
            <wp:positionH relativeFrom="column">
              <wp:posOffset>3733800</wp:posOffset>
            </wp:positionH>
            <wp:positionV relativeFrom="paragraph">
              <wp:posOffset>1350010</wp:posOffset>
            </wp:positionV>
            <wp:extent cx="1911350" cy="907081"/>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11350" cy="907081"/>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76C74122" wp14:editId="551AAF69">
                <wp:simplePos x="0" y="0"/>
                <wp:positionH relativeFrom="column">
                  <wp:posOffset>3613150</wp:posOffset>
                </wp:positionH>
                <wp:positionV relativeFrom="paragraph">
                  <wp:posOffset>2307590</wp:posOffset>
                </wp:positionV>
                <wp:extent cx="1911350" cy="635"/>
                <wp:effectExtent l="0" t="0" r="0" b="18415"/>
                <wp:wrapSquare wrapText="bothSides"/>
                <wp:docPr id="6" name="Text Box 6"/>
                <wp:cNvGraphicFramePr/>
                <a:graphic xmlns:a="http://schemas.openxmlformats.org/drawingml/2006/main">
                  <a:graphicData uri="http://schemas.microsoft.com/office/word/2010/wordprocessingShape">
                    <wps:wsp>
                      <wps:cNvSpPr txBox="1"/>
                      <wps:spPr>
                        <a:xfrm>
                          <a:off x="0" y="0"/>
                          <a:ext cx="1911350" cy="635"/>
                        </a:xfrm>
                        <a:prstGeom prst="rect">
                          <a:avLst/>
                        </a:prstGeom>
                        <a:solidFill>
                          <a:prstClr val="white"/>
                        </a:solidFill>
                        <a:ln>
                          <a:noFill/>
                        </a:ln>
                      </wps:spPr>
                      <wps:txbx>
                        <w:txbxContent>
                          <w:p w:rsidR="00965095" w:rsidRPr="00CE109A" w:rsidRDefault="00965095" w:rsidP="00965095">
                            <w:pPr>
                              <w:pStyle w:val="Caption"/>
                              <w:ind w:firstLine="720"/>
                              <w:rPr>
                                <w:noProof/>
                              </w:rPr>
                            </w:pPr>
                            <w:r>
                              <w:t>Figure 3: Slew Rate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74122" id="Text Box 6" o:spid="_x0000_s1027" type="#_x0000_t202" style="position:absolute;left:0;text-align:left;margin-left:284.5pt;margin-top:181.7pt;width:15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" stroked="f">
                <v:textbox style="mso-fit-shape-to-text:t" inset="0,0,0,0">
                  <w:txbxContent>
                    <w:p w:rsidR="00965095" w:rsidRPr="00CE109A" w:rsidRDefault="00965095" w:rsidP="00965095">
                      <w:pPr>
                        <w:pStyle w:val="Caption"/>
                        <w:ind w:firstLine="720"/>
                        <w:rPr>
                          <w:noProof/>
                        </w:rPr>
                      </w:pPr>
                      <w:r>
                        <w:t>Figure 3: Slew Rate Circuit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0ADAE92" wp14:editId="220ED3A9">
                <wp:simplePos x="0" y="0"/>
                <wp:positionH relativeFrom="column">
                  <wp:posOffset>3524250</wp:posOffset>
                </wp:positionH>
                <wp:positionV relativeFrom="paragraph">
                  <wp:posOffset>1026160</wp:posOffset>
                </wp:positionV>
                <wp:extent cx="2409825" cy="635"/>
                <wp:effectExtent l="0" t="0" r="9525" b="18415"/>
                <wp:wrapSquare wrapText="bothSides"/>
                <wp:docPr id="4" name="Text Box 4"/>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rsidR="00965095" w:rsidRPr="00E30BB9" w:rsidRDefault="00965095" w:rsidP="00965095">
                            <w:pPr>
                              <w:pStyle w:val="Caption"/>
                              <w:ind w:firstLine="720"/>
                              <w:rPr>
                                <w:noProof/>
                              </w:rPr>
                            </w:pPr>
                            <w:r>
                              <w:t>Figure 2: Slew Rate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DAE92" id="Text Box 4" o:spid="_x0000_s1028" type="#_x0000_t202" style="position:absolute;left:0;text-align:left;margin-left:277.5pt;margin-top:80.8pt;width:189.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dVLwIAAGQEAAAOAAAAZHJzL2Uyb0RvYy54bWysVMFu2zAMvQ/YPwi6L06ytOi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" stroked="f">
                <v:textbox style="mso-fit-shape-to-text:t" inset="0,0,0,0">
                  <w:txbxContent>
                    <w:p w:rsidR="00965095" w:rsidRPr="00E30BB9" w:rsidRDefault="00965095" w:rsidP="00965095">
                      <w:pPr>
                        <w:pStyle w:val="Caption"/>
                        <w:ind w:firstLine="720"/>
                        <w:rPr>
                          <w:noProof/>
                        </w:rPr>
                      </w:pPr>
                      <w:r>
                        <w:t>Figure 2: Slew Rate visualization</w:t>
                      </w:r>
                    </w:p>
                  </w:txbxContent>
                </v:textbox>
                <w10:wrap type="square"/>
              </v:shape>
            </w:pict>
          </mc:Fallback>
        </mc:AlternateContent>
      </w:r>
      <w:r>
        <w:rPr>
          <w:noProof/>
        </w:rPr>
        <w:drawing>
          <wp:anchor distT="0" distB="0" distL="114300" distR="114300" simplePos="0" relativeHeight="251662336" behindDoc="0" locked="0" layoutInCell="1" allowOverlap="1" wp14:anchorId="2DDAABDA" wp14:editId="38FF84AD">
            <wp:simplePos x="0" y="0"/>
            <wp:positionH relativeFrom="margin">
              <wp:align>right</wp:align>
            </wp:positionH>
            <wp:positionV relativeFrom="paragraph">
              <wp:posOffset>3810</wp:posOffset>
            </wp:positionV>
            <wp:extent cx="2409825" cy="965200"/>
            <wp:effectExtent l="0" t="0" r="952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825" cy="965200"/>
                    </a:xfrm>
                    <a:prstGeom prst="rect">
                      <a:avLst/>
                    </a:prstGeom>
                  </pic:spPr>
                </pic:pic>
              </a:graphicData>
            </a:graphic>
          </wp:anchor>
        </w:drawing>
      </w:r>
      <w:r w:rsidR="003553C0">
        <w:t xml:space="preserve">The slew rate for an op-amp is defined as the rate of change in output voltage for a step change in the input. Essentially, this is measured as a change in output voltage over a given period of time and can be visualized as a time delay or lag on the output pin due to the complicated inner workings of the integrated circuit. Figure two to the right shows an example of an output signal (blue) affected by the slew rate of an amplifier for an input sinewave (red). </w:t>
      </w:r>
      <w:r>
        <w:t xml:space="preserve">In order to measure this affect, the circuit shown in figure 3 was built. An input square wave was passed to the positive input terminal and the output was measured with the oscilloscope. The </w:t>
      </w:r>
    </w:p>
    <w:p w:rsidR="00965095" w:rsidRDefault="00965095" w:rsidP="003553C0">
      <w:pPr>
        <w:pStyle w:val="ListParagraph"/>
        <w:ind w:left="1080"/>
      </w:pPr>
      <w:r>
        <w:t>Frequency was increased until we could see the effect clearly</w:t>
      </w:r>
      <w:r w:rsidR="00A6556D">
        <w:t>, and the waveform was captured. The slew rate was then determined by measuring the slope on the right hand side of the output wave as well is the left hand side. The measurements were first made for the LM</w:t>
      </w:r>
      <w:r w:rsidR="005E3574">
        <w:t xml:space="preserve">741 and then repeated for the TL071. </w:t>
      </w:r>
    </w:p>
    <w:p w:rsidR="00A6556D" w:rsidRDefault="00A6556D" w:rsidP="003553C0">
      <w:pPr>
        <w:pStyle w:val="ListParagraph"/>
        <w:ind w:left="1080"/>
      </w:pPr>
    </w:p>
    <w:p w:rsidR="00A6556D" w:rsidRDefault="00A6556D" w:rsidP="003553C0">
      <w:pPr>
        <w:pStyle w:val="ListParagraph"/>
        <w:ind w:left="1080"/>
      </w:pPr>
      <w:r>
        <w:t>These values were then compared to the reported value</w:t>
      </w:r>
      <w:r w:rsidR="005E3574">
        <w:t>s</w:t>
      </w:r>
      <w:r>
        <w:t xml:space="preserve"> of </w:t>
      </w:r>
      <w:r w:rsidR="005E3574">
        <w:t>0.5 V/</w:t>
      </w:r>
      <w:proofErr w:type="spellStart"/>
      <w:r w:rsidR="005E3574">
        <w:rPr>
          <w:rFonts w:cstheme="minorHAnsi"/>
        </w:rPr>
        <w:t>μ</w:t>
      </w:r>
      <w:r w:rsidR="005E3574">
        <w:t>s</w:t>
      </w:r>
      <w:proofErr w:type="spellEnd"/>
      <w:r w:rsidR="005E3574">
        <w:t xml:space="preserve"> for the LM741 and 8</w:t>
      </w:r>
      <w:r w:rsidR="005E3574" w:rsidRPr="005E3574">
        <w:t xml:space="preserve"> </w:t>
      </w:r>
      <w:r w:rsidR="005E3574">
        <w:t>V/</w:t>
      </w:r>
      <w:proofErr w:type="spellStart"/>
      <w:r w:rsidR="005E3574">
        <w:rPr>
          <w:rFonts w:cstheme="minorHAnsi"/>
        </w:rPr>
        <w:t>μ</w:t>
      </w:r>
      <w:r w:rsidR="005E3574">
        <w:t>s</w:t>
      </w:r>
      <w:proofErr w:type="spellEnd"/>
      <w:r w:rsidR="005E3574">
        <w:t xml:space="preserve"> for the TL071. Afterwards, the input form was changed to a sinewave and the outputs were recorded. </w:t>
      </w:r>
    </w:p>
    <w:p w:rsidR="005E3574" w:rsidRDefault="005E3574" w:rsidP="003553C0">
      <w:pPr>
        <w:pStyle w:val="ListParagraph"/>
        <w:ind w:left="1080"/>
      </w:pPr>
    </w:p>
    <w:p w:rsidR="00965095" w:rsidRPr="00B87B4C" w:rsidRDefault="007634FA" w:rsidP="007634FA">
      <w:pPr>
        <w:pStyle w:val="ListParagraph"/>
        <w:numPr>
          <w:ilvl w:val="0"/>
          <w:numId w:val="2"/>
        </w:numPr>
        <w:rPr>
          <w:i/>
        </w:rPr>
      </w:pPr>
      <w:r w:rsidRPr="00B87B4C">
        <w:rPr>
          <w:i/>
        </w:rPr>
        <w:t xml:space="preserve">Offset voltage </w:t>
      </w:r>
    </w:p>
    <w:p w:rsidR="007634FA" w:rsidRDefault="009061F8" w:rsidP="007634FA">
      <w:pPr>
        <w:ind w:left="1080"/>
      </w:pPr>
      <w:r>
        <w:rPr>
          <w:noProof/>
        </w:rPr>
        <w:drawing>
          <wp:anchor distT="0" distB="0" distL="114300" distR="114300" simplePos="0" relativeHeight="251668480" behindDoc="0" locked="0" layoutInCell="1" allowOverlap="1" wp14:anchorId="409C6FB2" wp14:editId="4C75E976">
            <wp:simplePos x="0" y="0"/>
            <wp:positionH relativeFrom="column">
              <wp:posOffset>4210050</wp:posOffset>
            </wp:positionH>
            <wp:positionV relativeFrom="paragraph">
              <wp:posOffset>6985</wp:posOffset>
            </wp:positionV>
            <wp:extent cx="1422400" cy="15113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0" cy="151130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C68AF47" wp14:editId="17191B46">
                <wp:simplePos x="0" y="0"/>
                <wp:positionH relativeFrom="column">
                  <wp:posOffset>4292600</wp:posOffset>
                </wp:positionH>
                <wp:positionV relativeFrom="paragraph">
                  <wp:posOffset>1575435</wp:posOffset>
                </wp:positionV>
                <wp:extent cx="1422400" cy="635"/>
                <wp:effectExtent l="0" t="0" r="6350" b="18415"/>
                <wp:wrapSquare wrapText="bothSides"/>
                <wp:docPr id="8" name="Text Box 8"/>
                <wp:cNvGraphicFramePr/>
                <a:graphic xmlns:a="http://schemas.openxmlformats.org/drawingml/2006/main">
                  <a:graphicData uri="http://schemas.microsoft.com/office/word/2010/wordprocessingShape">
                    <wps:wsp>
                      <wps:cNvSpPr txBox="1"/>
                      <wps:spPr>
                        <a:xfrm>
                          <a:off x="0" y="0"/>
                          <a:ext cx="1422400" cy="635"/>
                        </a:xfrm>
                        <a:prstGeom prst="rect">
                          <a:avLst/>
                        </a:prstGeom>
                        <a:solidFill>
                          <a:prstClr val="white"/>
                        </a:solidFill>
                        <a:ln>
                          <a:noFill/>
                        </a:ln>
                      </wps:spPr>
                      <wps:txbx>
                        <w:txbxContent>
                          <w:p w:rsidR="009061F8" w:rsidRPr="00A15807" w:rsidRDefault="009061F8" w:rsidP="009061F8">
                            <w:pPr>
                              <w:pStyle w:val="Caption"/>
                              <w:rPr>
                                <w:noProof/>
                              </w:rPr>
                            </w:pPr>
                            <w:r>
                              <w:t>Figure 4: Offset Trimming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AF47" id="Text Box 8" o:spid="_x0000_s1029" type="#_x0000_t202" style="position:absolute;left:0;text-align:left;margin-left:338pt;margin-top:124.05pt;width:11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4NLAIAAGQEAAAOAAAAZHJzL2Uyb0RvYy54bWysVMFu2zAMvQ/YPwi6L07Sri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" stroked="f">
                <v:textbox style="mso-fit-shape-to-text:t" inset="0,0,0,0">
                  <w:txbxContent>
                    <w:p w:rsidR="009061F8" w:rsidRPr="00A15807" w:rsidRDefault="009061F8" w:rsidP="009061F8">
                      <w:pPr>
                        <w:pStyle w:val="Caption"/>
                        <w:rPr>
                          <w:noProof/>
                        </w:rPr>
                      </w:pPr>
                      <w:r>
                        <w:t>Figure 4: Offset Trimming Circuit</w:t>
                      </w:r>
                    </w:p>
                  </w:txbxContent>
                </v:textbox>
                <w10:wrap type="square"/>
              </v:shape>
            </w:pict>
          </mc:Fallback>
        </mc:AlternateContent>
      </w:r>
      <w:r w:rsidR="007634FA">
        <w:t xml:space="preserve">Because manufacturers cannot make a perfect op-amp, there is often what is called an offset voltage – that is a DC offset on the output pin that causes all outputs to drift from the expected value by a constant. In order to account for this, pins 1 and 5 on op-amps can be used to tune the chip in order to minimize this affect. The second experiment sought to perform this adjustment by crafting the circuit shown to the right figure 4. The circuit is a x1000 non-inverting amplifier designed so that the op-amp itself can be used to aid in the offset adjustment. By tuning the potentiometer with a small screwdriver, the effect on the output signal for a grounded input could be easily seen. </w:t>
      </w:r>
    </w:p>
    <w:p w:rsidR="009061F8" w:rsidRDefault="009061F8" w:rsidP="007634FA">
      <w:pPr>
        <w:ind w:left="1080"/>
      </w:pPr>
    </w:p>
    <w:p w:rsidR="009061F8" w:rsidRDefault="009061F8" w:rsidP="007634FA">
      <w:pPr>
        <w:ind w:left="1080"/>
      </w:pPr>
    </w:p>
    <w:p w:rsidR="009061F8" w:rsidRPr="00B87B4C" w:rsidRDefault="009061F8" w:rsidP="009061F8">
      <w:pPr>
        <w:pStyle w:val="ListParagraph"/>
        <w:numPr>
          <w:ilvl w:val="0"/>
          <w:numId w:val="2"/>
        </w:numPr>
        <w:rPr>
          <w:i/>
        </w:rPr>
      </w:pPr>
      <w:r w:rsidRPr="00B87B4C">
        <w:rPr>
          <w:i/>
        </w:rPr>
        <w:lastRenderedPageBreak/>
        <w:t>Integrator</w:t>
      </w:r>
    </w:p>
    <w:p w:rsidR="006E38F9" w:rsidRDefault="006E38F9" w:rsidP="006E38F9">
      <w:pPr>
        <w:ind w:left="1080"/>
      </w:pPr>
      <w:r>
        <w:rPr>
          <w:noProof/>
        </w:rPr>
        <mc:AlternateContent>
          <mc:Choice Requires="wps">
            <w:drawing>
              <wp:anchor distT="0" distB="0" distL="114300" distR="114300" simplePos="0" relativeHeight="251673600" behindDoc="0" locked="0" layoutInCell="1" allowOverlap="1" wp14:anchorId="2BD42235" wp14:editId="04310387">
                <wp:simplePos x="0" y="0"/>
                <wp:positionH relativeFrom="column">
                  <wp:posOffset>4273550</wp:posOffset>
                </wp:positionH>
                <wp:positionV relativeFrom="paragraph">
                  <wp:posOffset>1511300</wp:posOffset>
                </wp:positionV>
                <wp:extent cx="1800225" cy="635"/>
                <wp:effectExtent l="0" t="0" r="9525" b="18415"/>
                <wp:wrapSquare wrapText="bothSides"/>
                <wp:docPr id="10" name="Text Box 10"/>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rsidR="006E38F9" w:rsidRPr="00073DBD" w:rsidRDefault="006E38F9" w:rsidP="006E38F9">
                            <w:pPr>
                              <w:pStyle w:val="Caption"/>
                              <w:rPr>
                                <w:noProof/>
                              </w:rPr>
                            </w:pPr>
                            <w:r>
                              <w:t xml:space="preserve">Figure </w:t>
                            </w:r>
                            <w:r w:rsidR="00FC2716">
                              <w:t>5</w:t>
                            </w:r>
                            <w:r>
                              <w:t>: Integrator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42235" id="Text Box 10" o:spid="_x0000_s1030" type="#_x0000_t202" style="position:absolute;left:0;text-align:left;margin-left:336.5pt;margin-top:119pt;width:141.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" stroked="f">
                <v:textbox style="mso-fit-shape-to-text:t" inset="0,0,0,0">
                  <w:txbxContent>
                    <w:p w:rsidR="006E38F9" w:rsidRPr="00073DBD" w:rsidRDefault="006E38F9" w:rsidP="006E38F9">
                      <w:pPr>
                        <w:pStyle w:val="Caption"/>
                        <w:rPr>
                          <w:noProof/>
                        </w:rPr>
                      </w:pPr>
                      <w:r>
                        <w:t xml:space="preserve">Figure </w:t>
                      </w:r>
                      <w:r w:rsidR="00FC2716">
                        <w:t>5</w:t>
                      </w:r>
                      <w:r>
                        <w:t>: Integrator Circuit</w:t>
                      </w:r>
                    </w:p>
                  </w:txbxContent>
                </v:textbox>
                <w10:wrap type="square"/>
              </v:shape>
            </w:pict>
          </mc:Fallback>
        </mc:AlternateContent>
      </w:r>
      <w:r>
        <w:rPr>
          <w:noProof/>
        </w:rPr>
        <w:drawing>
          <wp:anchor distT="0" distB="0" distL="114300" distR="114300" simplePos="0" relativeHeight="251671552" behindDoc="0" locked="0" layoutInCell="1" allowOverlap="1" wp14:anchorId="67611554" wp14:editId="127C15B4">
            <wp:simplePos x="0" y="0"/>
            <wp:positionH relativeFrom="column">
              <wp:posOffset>4273550</wp:posOffset>
            </wp:positionH>
            <wp:positionV relativeFrom="paragraph">
              <wp:posOffset>6350</wp:posOffset>
            </wp:positionV>
            <wp:extent cx="1800225" cy="14478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447800"/>
                    </a:xfrm>
                    <a:prstGeom prst="rect">
                      <a:avLst/>
                    </a:prstGeom>
                  </pic:spPr>
                </pic:pic>
              </a:graphicData>
            </a:graphic>
          </wp:anchor>
        </w:drawing>
      </w:r>
      <w:r w:rsidR="009061F8">
        <w:t xml:space="preserve">As mentioned in the introduction, experiments C and D looked at uses of the op-amp for different circuits. The first analyzed is called the </w:t>
      </w:r>
      <w:r>
        <w:t>‘integrator’ and is designed to behave similarly to an RC circuit. Figure 5 to the right shows the diagram used to build the integrator circuit. This was driven with a 1kHz square wave and the output was captured using the oscilloscope. Other signal shapes were then tested to see if the circuit continues to behave as an integrator. Finally, the 10M</w:t>
      </w:r>
      <w:r>
        <w:rPr>
          <w:rFonts w:cstheme="minorHAnsi"/>
        </w:rPr>
        <w:t>Ω</w:t>
      </w:r>
      <w:r>
        <w:t xml:space="preserve"> resistor was removed and the resulting output signal was measured again. </w:t>
      </w:r>
    </w:p>
    <w:p w:rsidR="00965095" w:rsidRDefault="006E38F9" w:rsidP="008A3B05">
      <w:pPr>
        <w:ind w:left="1080"/>
      </w:pPr>
      <w:r>
        <w:t xml:space="preserve">Using the golden rules, we can conclude that all of the current passes along the feedback loop. The associated time constant for the circuit, </w:t>
      </w:r>
      <m:oMath>
        <m:r>
          <w:rPr>
            <w:rFonts w:ascii="Cambria Math" w:hAnsi="Cambria Math"/>
          </w:rPr>
          <m:t>τ=RC</m:t>
        </m:r>
        <m:r>
          <w:rPr>
            <w:rFonts w:ascii="Cambria Math" w:eastAsiaTheme="minorEastAsia" w:hAnsi="Cambria Math"/>
          </w:rPr>
          <m:t>=100k*0.01μF=0.001s</m:t>
        </m:r>
      </m:oMath>
      <w:r w:rsidR="00FC2716">
        <w:rPr>
          <w:rFonts w:eastAsiaTheme="minorEastAsia"/>
        </w:rPr>
        <w:t>.</w:t>
      </w:r>
      <w:r w:rsidR="00F84086">
        <w:t xml:space="preserve"> </w:t>
      </w:r>
      <w:r w:rsidR="00F84086">
        <w:t xml:space="preserve">After these tests, Ali’s </w:t>
      </w:r>
      <w:proofErr w:type="spellStart"/>
      <w:r w:rsidR="00F84086">
        <w:t>labview</w:t>
      </w:r>
      <w:proofErr w:type="spellEnd"/>
      <w:r w:rsidR="00F84086">
        <w:t xml:space="preserve"> program was used to capture the frequency response of the circuit.</w:t>
      </w:r>
    </w:p>
    <w:p w:rsidR="00965095" w:rsidRDefault="00965095" w:rsidP="003553C0">
      <w:pPr>
        <w:pStyle w:val="ListParagraph"/>
        <w:ind w:left="1080"/>
      </w:pPr>
    </w:p>
    <w:p w:rsidR="00965095" w:rsidRPr="00B87B4C" w:rsidRDefault="00FC2716" w:rsidP="00FC2716">
      <w:pPr>
        <w:pStyle w:val="ListParagraph"/>
        <w:numPr>
          <w:ilvl w:val="0"/>
          <w:numId w:val="2"/>
        </w:numPr>
        <w:rPr>
          <w:i/>
        </w:rPr>
      </w:pPr>
      <w:r w:rsidRPr="00B87B4C">
        <w:rPr>
          <w:i/>
        </w:rPr>
        <w:t>Differentiator</w:t>
      </w:r>
    </w:p>
    <w:p w:rsidR="00FC2716" w:rsidRDefault="00FC2716" w:rsidP="00FC2716">
      <w:pPr>
        <w:pStyle w:val="ListParagraph"/>
        <w:ind w:left="1080"/>
      </w:pPr>
    </w:p>
    <w:p w:rsidR="00FC2716" w:rsidRDefault="00FC2716" w:rsidP="00FC2716">
      <w:pPr>
        <w:pStyle w:val="ListParagraph"/>
        <w:ind w:left="1080"/>
      </w:pPr>
      <w:r>
        <w:rPr>
          <w:noProof/>
        </w:rPr>
        <mc:AlternateContent>
          <mc:Choice Requires="wps">
            <w:drawing>
              <wp:anchor distT="0" distB="0" distL="114300" distR="114300" simplePos="0" relativeHeight="251676672" behindDoc="0" locked="0" layoutInCell="1" allowOverlap="1" wp14:anchorId="3D88572D" wp14:editId="3285398F">
                <wp:simplePos x="0" y="0"/>
                <wp:positionH relativeFrom="column">
                  <wp:posOffset>3924300</wp:posOffset>
                </wp:positionH>
                <wp:positionV relativeFrom="paragraph">
                  <wp:posOffset>1373505</wp:posOffset>
                </wp:positionV>
                <wp:extent cx="2009775" cy="635"/>
                <wp:effectExtent l="0" t="0" r="9525"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rsidR="00FC2716" w:rsidRPr="00615650" w:rsidRDefault="00FC2716" w:rsidP="00FC2716">
                            <w:pPr>
                              <w:pStyle w:val="Caption"/>
                              <w:rPr>
                                <w:noProof/>
                              </w:rPr>
                            </w:pPr>
                            <w:r>
                              <w:t>Figure 6: Differentiator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8572D" id="Text Box 12" o:spid="_x0000_s1031" type="#_x0000_t202" style="position:absolute;left:0;text-align:left;margin-left:309pt;margin-top:108.15pt;width:158.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" stroked="f">
                <v:textbox style="mso-fit-shape-to-text:t" inset="0,0,0,0">
                  <w:txbxContent>
                    <w:p w:rsidR="00FC2716" w:rsidRPr="00615650" w:rsidRDefault="00FC2716" w:rsidP="00FC2716">
                      <w:pPr>
                        <w:pStyle w:val="Caption"/>
                        <w:rPr>
                          <w:noProof/>
                        </w:rPr>
                      </w:pPr>
                      <w:r>
                        <w:t>Figure 6: Differentiator Circuit</w:t>
                      </w:r>
                    </w:p>
                  </w:txbxContent>
                </v:textbox>
                <w10:wrap type="square"/>
              </v:shape>
            </w:pict>
          </mc:Fallback>
        </mc:AlternateContent>
      </w:r>
      <w:r>
        <w:rPr>
          <w:noProof/>
        </w:rPr>
        <w:drawing>
          <wp:anchor distT="0" distB="0" distL="114300" distR="114300" simplePos="0" relativeHeight="251674624" behindDoc="0" locked="0" layoutInCell="1" allowOverlap="1" wp14:anchorId="3BFDDF1E" wp14:editId="15655645">
            <wp:simplePos x="0" y="0"/>
            <wp:positionH relativeFrom="margin">
              <wp:align>right</wp:align>
            </wp:positionH>
            <wp:positionV relativeFrom="paragraph">
              <wp:posOffset>40005</wp:posOffset>
            </wp:positionV>
            <wp:extent cx="2009775" cy="12763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9775" cy="1276350"/>
                    </a:xfrm>
                    <a:prstGeom prst="rect">
                      <a:avLst/>
                    </a:prstGeom>
                  </pic:spPr>
                </pic:pic>
              </a:graphicData>
            </a:graphic>
          </wp:anchor>
        </w:drawing>
      </w:r>
      <w:r>
        <w:t xml:space="preserve">The fourth experiment analyzed the op-amp configuration dubbed the ‘differentiator’ circuit. This circuit is named as such because the outputs signal acts as if it is the derivative of the input signal. The circuit shown in figure 6 was built and a 1kHz triangle wave was passed to the input. For an input triangle wave we would expect the output to have some kind of gain but also to be the shape of a square wave as the derivative of a line with some slope is a straight line. After testing the triangle-wave input, other input waveforms were tested to see if the behavior of the circuit was consistent with its name. </w:t>
      </w:r>
      <w:r w:rsidR="00F84086">
        <w:t xml:space="preserve">After these tests, Ali’s </w:t>
      </w:r>
      <w:proofErr w:type="spellStart"/>
      <w:r w:rsidR="00F84086">
        <w:t>labview</w:t>
      </w:r>
      <w:proofErr w:type="spellEnd"/>
      <w:r w:rsidR="00F84086">
        <w:t xml:space="preserve"> program was used to capture the frequency response of the circuit. </w:t>
      </w:r>
    </w:p>
    <w:p w:rsidR="00FC2716" w:rsidRDefault="00F84086" w:rsidP="00FC2716">
      <w:pPr>
        <w:pStyle w:val="ListParagraph"/>
        <w:ind w:left="1080"/>
      </w:pPr>
      <w:r>
        <w:rPr>
          <w:noProof/>
        </w:rPr>
        <w:lastRenderedPageBreak/>
        <w:drawing>
          <wp:anchor distT="0" distB="0" distL="114300" distR="114300" simplePos="0" relativeHeight="251677696" behindDoc="0" locked="0" layoutInCell="1" allowOverlap="1" wp14:anchorId="6BAB5CC5" wp14:editId="2812EB40">
            <wp:simplePos x="0" y="0"/>
            <wp:positionH relativeFrom="margin">
              <wp:align>right</wp:align>
            </wp:positionH>
            <wp:positionV relativeFrom="paragraph">
              <wp:posOffset>3175</wp:posOffset>
            </wp:positionV>
            <wp:extent cx="1571625" cy="23717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1625" cy="2371725"/>
                    </a:xfrm>
                    <a:prstGeom prst="rect">
                      <a:avLst/>
                    </a:prstGeom>
                  </pic:spPr>
                </pic:pic>
              </a:graphicData>
            </a:graphic>
          </wp:anchor>
        </w:drawing>
      </w:r>
    </w:p>
    <w:p w:rsidR="00FC2716" w:rsidRPr="006435C5" w:rsidRDefault="00FC2716" w:rsidP="00FC2716">
      <w:pPr>
        <w:pStyle w:val="ListParagraph"/>
        <w:numPr>
          <w:ilvl w:val="0"/>
          <w:numId w:val="2"/>
        </w:numPr>
        <w:rPr>
          <w:i/>
        </w:rPr>
      </w:pPr>
      <w:r w:rsidRPr="006435C5">
        <w:rPr>
          <w:i/>
        </w:rPr>
        <w:t xml:space="preserve">Positive Feedback </w:t>
      </w:r>
    </w:p>
    <w:p w:rsidR="00FC2716" w:rsidRDefault="00FC2716" w:rsidP="00FC2716">
      <w:pPr>
        <w:ind w:left="1080"/>
      </w:pPr>
      <w:r>
        <w:t>In previous labs and examples, the effect of adding a positive feedback loop to op-</w:t>
      </w:r>
      <w:proofErr w:type="gramStart"/>
      <w:r>
        <w:t xml:space="preserve">amp </w:t>
      </w:r>
      <w:r w:rsidR="00F84086">
        <w:t xml:space="preserve"> </w:t>
      </w:r>
      <w:r>
        <w:t>circuits</w:t>
      </w:r>
      <w:proofErr w:type="gramEnd"/>
      <w:r>
        <w:t xml:space="preserve"> was tested. Experiment E looked at the effect of and possible uses for positive feedback. In order to analyze this affect, the two circuits shown in figure 7 were made. </w:t>
      </w:r>
      <w:r w:rsidR="00FF207F">
        <w:t xml:space="preserve">Inputs of various waveforms (sine and square) were passed to the input pin and the output waveform was captured using the oscilloscope. </w:t>
      </w:r>
      <w:r w:rsidR="00F84086">
        <w:t xml:space="preserve">This circuit, called the comparator is expected to be low or high when the input signal is positive or negative. </w:t>
      </w:r>
    </w:p>
    <w:p w:rsidR="00F84086" w:rsidRDefault="00F84086" w:rsidP="00FC2716">
      <w:pPr>
        <w:ind w:left="1080"/>
      </w:pPr>
      <w:r>
        <w:rPr>
          <w:noProof/>
        </w:rPr>
        <mc:AlternateContent>
          <mc:Choice Requires="wps">
            <w:drawing>
              <wp:anchor distT="0" distB="0" distL="114300" distR="114300" simplePos="0" relativeHeight="251679744" behindDoc="0" locked="0" layoutInCell="1" allowOverlap="1" wp14:anchorId="65379193" wp14:editId="1FD8A4DF">
                <wp:simplePos x="0" y="0"/>
                <wp:positionH relativeFrom="column">
                  <wp:posOffset>4514850</wp:posOffset>
                </wp:positionH>
                <wp:positionV relativeFrom="paragraph">
                  <wp:posOffset>71755</wp:posOffset>
                </wp:positionV>
                <wp:extent cx="1571625" cy="635"/>
                <wp:effectExtent l="0" t="0" r="9525" b="18415"/>
                <wp:wrapSquare wrapText="bothSides"/>
                <wp:docPr id="14" name="Text Box 14"/>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rsidR="00F84086" w:rsidRPr="001E6C0E" w:rsidRDefault="00F84086" w:rsidP="00F84086">
                            <w:pPr>
                              <w:pStyle w:val="Caption"/>
                              <w:rPr>
                                <w:noProof/>
                              </w:rPr>
                            </w:pPr>
                            <w:r>
                              <w:t>Figure 7: Comparator circuits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79193" id="Text Box 14" o:spid="_x0000_s1032" type="#_x0000_t202" style="position:absolute;left:0;text-align:left;margin-left:355.5pt;margin-top:5.65pt;width:123.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Od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" stroked="f">
                <v:textbox style="mso-fit-shape-to-text:t" inset="0,0,0,0">
                  <w:txbxContent>
                    <w:p w:rsidR="00F84086" w:rsidRPr="001E6C0E" w:rsidRDefault="00F84086" w:rsidP="00F84086">
                      <w:pPr>
                        <w:pStyle w:val="Caption"/>
                        <w:rPr>
                          <w:noProof/>
                        </w:rPr>
                      </w:pPr>
                      <w:r>
                        <w:t>Figure 7: Comparator circuits</w:t>
                      </w:r>
                    </w:p>
                  </w:txbxContent>
                </v:textbox>
                <w10:wrap type="square"/>
              </v:shape>
            </w:pict>
          </mc:Fallback>
        </mc:AlternateContent>
      </w:r>
    </w:p>
    <w:p w:rsidR="00F84086" w:rsidRPr="006435C5" w:rsidRDefault="00F84086" w:rsidP="00F84086">
      <w:pPr>
        <w:pStyle w:val="ListParagraph"/>
        <w:numPr>
          <w:ilvl w:val="0"/>
          <w:numId w:val="2"/>
        </w:numPr>
        <w:rPr>
          <w:i/>
        </w:rPr>
      </w:pPr>
      <w:r w:rsidRPr="006435C5">
        <w:rPr>
          <w:i/>
        </w:rPr>
        <w:t xml:space="preserve">RC oscillator </w:t>
      </w:r>
    </w:p>
    <w:p w:rsidR="00F84086" w:rsidRDefault="00F84086" w:rsidP="00F84086">
      <w:pPr>
        <w:pStyle w:val="ListParagraph"/>
        <w:ind w:left="1080"/>
      </w:pPr>
    </w:p>
    <w:p w:rsidR="00F84086" w:rsidRDefault="00F84086" w:rsidP="00F84086">
      <w:pPr>
        <w:pStyle w:val="ListParagraph"/>
        <w:ind w:left="1080"/>
      </w:pPr>
      <w:r>
        <w:rPr>
          <w:noProof/>
        </w:rPr>
        <mc:AlternateContent>
          <mc:Choice Requires="wps">
            <w:drawing>
              <wp:anchor distT="0" distB="0" distL="114300" distR="114300" simplePos="0" relativeHeight="251682816" behindDoc="0" locked="0" layoutInCell="1" allowOverlap="1" wp14:anchorId="4165E99C" wp14:editId="7DBFD757">
                <wp:simplePos x="0" y="0"/>
                <wp:positionH relativeFrom="column">
                  <wp:posOffset>4152900</wp:posOffset>
                </wp:positionH>
                <wp:positionV relativeFrom="paragraph">
                  <wp:posOffset>1816735</wp:posOffset>
                </wp:positionV>
                <wp:extent cx="1790700" cy="635"/>
                <wp:effectExtent l="0" t="0" r="0" b="18415"/>
                <wp:wrapSquare wrapText="bothSides"/>
                <wp:docPr id="16" name="Text Box 16"/>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F84086" w:rsidRPr="009A4A2C" w:rsidRDefault="00F84086" w:rsidP="00F84086">
                            <w:pPr>
                              <w:pStyle w:val="Caption"/>
                              <w:ind w:firstLine="720"/>
                              <w:rPr>
                                <w:noProof/>
                              </w:rPr>
                            </w:pPr>
                            <w:r>
                              <w:t>Figure 8: RC oscillator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5E99C" id="Text Box 16" o:spid="_x0000_s1033" type="#_x0000_t202" style="position:absolute;left:0;text-align:left;margin-left:327pt;margin-top:143.05pt;width:14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" stroked="f">
                <v:textbox style="mso-fit-shape-to-text:t" inset="0,0,0,0">
                  <w:txbxContent>
                    <w:p w:rsidR="00F84086" w:rsidRPr="009A4A2C" w:rsidRDefault="00F84086" w:rsidP="00F84086">
                      <w:pPr>
                        <w:pStyle w:val="Caption"/>
                        <w:ind w:firstLine="720"/>
                        <w:rPr>
                          <w:noProof/>
                        </w:rPr>
                      </w:pPr>
                      <w:r>
                        <w:t>Figure 8: RC oscillator circuit</w:t>
                      </w:r>
                    </w:p>
                  </w:txbxContent>
                </v:textbox>
                <w10:wrap type="square"/>
              </v:shape>
            </w:pict>
          </mc:Fallback>
        </mc:AlternateContent>
      </w:r>
      <w:r>
        <w:rPr>
          <w:noProof/>
        </w:rPr>
        <w:drawing>
          <wp:anchor distT="0" distB="0" distL="114300" distR="114300" simplePos="0" relativeHeight="251680768" behindDoc="0" locked="0" layoutInCell="1" allowOverlap="1" wp14:anchorId="70C4A00A" wp14:editId="423C8649">
            <wp:simplePos x="0" y="0"/>
            <wp:positionH relativeFrom="margin">
              <wp:align>right</wp:align>
            </wp:positionH>
            <wp:positionV relativeFrom="paragraph">
              <wp:posOffset>0</wp:posOffset>
            </wp:positionV>
            <wp:extent cx="1790700" cy="17595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1759585"/>
                    </a:xfrm>
                    <a:prstGeom prst="rect">
                      <a:avLst/>
                    </a:prstGeom>
                  </pic:spPr>
                </pic:pic>
              </a:graphicData>
            </a:graphic>
            <wp14:sizeRelH relativeFrom="margin">
              <wp14:pctWidth>0</wp14:pctWidth>
            </wp14:sizeRelH>
            <wp14:sizeRelV relativeFrom="margin">
              <wp14:pctHeight>0</wp14:pctHeight>
            </wp14:sizeRelV>
          </wp:anchor>
        </w:drawing>
      </w:r>
      <w:r>
        <w:t xml:space="preserve">The final experiment tested the circuit dubbed the ‘RC oscillator’. This circuit is essentially the same as the comparator used in the positive feedback experiment with the addition of a small capacitor between the input and ground. Strangely though, there is no input signal used. Figure eight to the right shows a diagram for the circuit that was built. The oscillation on the capacitor was captured by attaching the oscilloscope probe between ground and the capacitor connected to the input. </w:t>
      </w:r>
    </w:p>
    <w:p w:rsidR="00FC2716" w:rsidRDefault="00FC2716" w:rsidP="00FC2716">
      <w:pPr>
        <w:pStyle w:val="ListParagraph"/>
        <w:ind w:left="1080"/>
      </w:pPr>
    </w:p>
    <w:p w:rsidR="00FC2716" w:rsidRDefault="006435C5" w:rsidP="00FC2716">
      <w:pPr>
        <w:pStyle w:val="ListParagraph"/>
        <w:ind w:left="1080"/>
        <w:rPr>
          <w:rFonts w:cstheme="minorHAnsi"/>
        </w:rPr>
      </w:pPr>
      <w:r>
        <w:t>There was some difficulty with seeing the oscillating output so the value of the capacitor was changed to 0.1</w:t>
      </w:r>
      <w:r>
        <w:rPr>
          <w:rFonts w:cstheme="minorHAnsi"/>
        </w:rPr>
        <w:t>μ</w:t>
      </w:r>
      <w:r>
        <w:t>F and the corresponding resistor was changed to 100k</w:t>
      </w:r>
      <w:r>
        <w:rPr>
          <w:rFonts w:cstheme="minorHAnsi"/>
        </w:rPr>
        <w:t>Ω</w:t>
      </w:r>
      <w:r>
        <w:t>. The feedback loop resistors were both changed to 10k</w:t>
      </w:r>
      <w:r>
        <w:rPr>
          <w:rFonts w:cstheme="minorHAnsi"/>
        </w:rPr>
        <w:t>Ω</w:t>
      </w:r>
      <w:r>
        <w:rPr>
          <w:rFonts w:cstheme="minorHAnsi"/>
        </w:rPr>
        <w:t xml:space="preserve"> so that there would be zero gain and we could see larger voltages on the capacitor. </w:t>
      </w:r>
      <w:r w:rsidR="007C0F1C">
        <w:rPr>
          <w:rFonts w:cstheme="minorHAnsi"/>
        </w:rPr>
        <w:t xml:space="preserve">The time constant for the circuit is </w:t>
      </w:r>
      <m:oMath>
        <m:r>
          <w:rPr>
            <w:rFonts w:ascii="Cambria Math" w:hAnsi="Cambria Math"/>
          </w:rPr>
          <m:t>τ=RC</m:t>
        </m:r>
        <m:r>
          <w:rPr>
            <w:rFonts w:ascii="Cambria Math" w:eastAsiaTheme="minorEastAsia" w:hAnsi="Cambria Math"/>
          </w:rPr>
          <m:t>=</m:t>
        </m:r>
        <m:r>
          <w:rPr>
            <w:rFonts w:ascii="Cambria Math" w:eastAsiaTheme="minorEastAsia" w:hAnsi="Cambria Math"/>
          </w:rPr>
          <m:t>100</m:t>
        </m:r>
        <m:r>
          <w:rPr>
            <w:rFonts w:ascii="Cambria Math" w:eastAsiaTheme="minorEastAsia" w:hAnsi="Cambria Math"/>
          </w:rPr>
          <m:t>k*</m:t>
        </m:r>
        <m:r>
          <w:rPr>
            <w:rFonts w:ascii="Cambria Math" w:eastAsiaTheme="minorEastAsia" w:hAnsi="Cambria Math"/>
          </w:rPr>
          <m:t>0.</m:t>
        </m:r>
        <m:r>
          <w:rPr>
            <w:rFonts w:ascii="Cambria Math" w:eastAsiaTheme="minorEastAsia" w:hAnsi="Cambria Math"/>
          </w:rPr>
          <m:t>1μF=</m:t>
        </m:r>
        <m:r>
          <w:rPr>
            <w:rFonts w:ascii="Cambria Math" w:eastAsiaTheme="minorEastAsia" w:hAnsi="Cambria Math"/>
          </w:rPr>
          <m:t>0.0</m:t>
        </m:r>
        <m:r>
          <w:rPr>
            <w:rFonts w:ascii="Cambria Math" w:eastAsiaTheme="minorEastAsia" w:hAnsi="Cambria Math"/>
          </w:rPr>
          <m:t>1s</m:t>
        </m:r>
      </m:oMath>
      <w:r w:rsidR="007C0F1C">
        <w:rPr>
          <w:rFonts w:eastAsiaTheme="minorEastAsia" w:cstheme="minorHAnsi"/>
        </w:rPr>
        <w:t>.</w:t>
      </w:r>
    </w:p>
    <w:p w:rsidR="006435C5" w:rsidRDefault="006435C5" w:rsidP="00FC2716">
      <w:pPr>
        <w:pStyle w:val="ListParagraph"/>
        <w:ind w:left="1080"/>
      </w:pPr>
    </w:p>
    <w:p w:rsidR="00FC2716" w:rsidRDefault="00FC2716" w:rsidP="00FC2716">
      <w:pPr>
        <w:pStyle w:val="ListParagraph"/>
        <w:ind w:left="1080"/>
      </w:pPr>
    </w:p>
    <w:p w:rsidR="00FC2716" w:rsidRDefault="00FC2716"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Default="006435C5" w:rsidP="00FC2716">
      <w:pPr>
        <w:pStyle w:val="ListParagraph"/>
        <w:ind w:left="1080"/>
      </w:pPr>
    </w:p>
    <w:p w:rsidR="006435C5" w:rsidRPr="00B87B4C" w:rsidRDefault="006435C5" w:rsidP="00FC2716">
      <w:pPr>
        <w:pStyle w:val="ListParagraph"/>
        <w:ind w:left="1080"/>
        <w:rPr>
          <w:sz w:val="36"/>
          <w:szCs w:val="36"/>
        </w:rPr>
      </w:pPr>
      <w:r w:rsidRPr="00B87B4C">
        <w:rPr>
          <w:sz w:val="36"/>
          <w:szCs w:val="36"/>
        </w:rPr>
        <w:lastRenderedPageBreak/>
        <w:t>Results</w:t>
      </w:r>
    </w:p>
    <w:p w:rsidR="006435C5" w:rsidRPr="001B3BA2" w:rsidRDefault="006435C5" w:rsidP="006435C5">
      <w:pPr>
        <w:pStyle w:val="ListParagraph"/>
        <w:numPr>
          <w:ilvl w:val="0"/>
          <w:numId w:val="4"/>
        </w:numPr>
        <w:rPr>
          <w:i/>
        </w:rPr>
      </w:pPr>
      <w:r w:rsidRPr="001B3BA2">
        <w:rPr>
          <w:i/>
        </w:rPr>
        <w:t>Slew Rate</w:t>
      </w:r>
    </w:p>
    <w:p w:rsidR="00B87B4C" w:rsidRDefault="00B87B4C" w:rsidP="00B87B4C">
      <w:pPr>
        <w:pStyle w:val="ListParagraph"/>
        <w:ind w:left="1440"/>
      </w:pPr>
    </w:p>
    <w:p w:rsidR="00B87B4C" w:rsidRDefault="00B87B4C" w:rsidP="00B87B4C">
      <w:pPr>
        <w:pStyle w:val="ListParagraph"/>
        <w:ind w:left="1440"/>
      </w:pPr>
      <w:r>
        <w:t xml:space="preserve">The tables below show the results for the slew rate testing: </w:t>
      </w:r>
    </w:p>
    <w:p w:rsidR="00B87B4C" w:rsidRDefault="00B87B4C" w:rsidP="00B87B4C">
      <w:pPr>
        <w:pStyle w:val="ListParagraph"/>
        <w:ind w:left="1440"/>
      </w:pPr>
      <w:r>
        <w:fldChar w:fldCharType="begin"/>
      </w:r>
      <w:r>
        <w:instrText xml:space="preserve"> LINK Excel.Sheet.12 "D:\\PH 411\\Lab-6\\lab_6_data.xlsx" "1.a!R4C1:R16C9" \a \f 4 \h </w:instrText>
      </w:r>
      <w:r>
        <w:fldChar w:fldCharType="separate"/>
      </w:r>
    </w:p>
    <w:tbl>
      <w:tblPr>
        <w:tblW w:w="10260" w:type="dxa"/>
        <w:tblLook w:val="04A0" w:firstRow="1" w:lastRow="0" w:firstColumn="1" w:lastColumn="0" w:noHBand="0" w:noVBand="1"/>
      </w:tblPr>
      <w:tblGrid>
        <w:gridCol w:w="2129"/>
        <w:gridCol w:w="900"/>
        <w:gridCol w:w="1047"/>
        <w:gridCol w:w="1260"/>
        <w:gridCol w:w="222"/>
        <w:gridCol w:w="1731"/>
        <w:gridCol w:w="900"/>
        <w:gridCol w:w="1047"/>
        <w:gridCol w:w="1260"/>
      </w:tblGrid>
      <w:tr w:rsidR="00B87B4C" w:rsidRPr="00B87B4C" w:rsidTr="00B87B4C">
        <w:trPr>
          <w:trHeight w:val="290"/>
        </w:trPr>
        <w:tc>
          <w:tcPr>
            <w:tcW w:w="10260" w:type="dxa"/>
            <w:gridSpan w:val="9"/>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b/>
                <w:bCs/>
                <w:color w:val="000000"/>
              </w:rPr>
            </w:pPr>
            <w:r w:rsidRPr="00B87B4C">
              <w:rPr>
                <w:rFonts w:ascii="Calibri" w:eastAsia="Times New Roman" w:hAnsi="Calibri" w:cs="Calibri"/>
                <w:b/>
                <w:bCs/>
                <w:color w:val="000000"/>
              </w:rPr>
              <w:t>LM741</w:t>
            </w:r>
          </w:p>
        </w:tc>
      </w:tr>
      <w:tr w:rsidR="00B87B4C" w:rsidRPr="00B87B4C" w:rsidTr="00B87B4C">
        <w:trPr>
          <w:trHeight w:val="290"/>
        </w:trPr>
        <w:tc>
          <w:tcPr>
            <w:tcW w:w="5307" w:type="dxa"/>
            <w:gridSpan w:val="4"/>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r w:rsidRPr="00B87B4C">
              <w:rPr>
                <w:rFonts w:ascii="Calibri" w:eastAsia="Times New Roman" w:hAnsi="Calibri" w:cs="Calibri"/>
                <w:color w:val="000000"/>
              </w:rPr>
              <w:t>square wave @ 1 kHz</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p>
        </w:tc>
        <w:tc>
          <w:tcPr>
            <w:tcW w:w="4909" w:type="dxa"/>
            <w:gridSpan w:val="4"/>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r w:rsidRPr="00B87B4C">
              <w:rPr>
                <w:rFonts w:ascii="Calibri" w:eastAsia="Times New Roman" w:hAnsi="Calibri" w:cs="Calibri"/>
                <w:color w:val="000000"/>
              </w:rPr>
              <w:t>sine wave @ 100 kHz</w:t>
            </w:r>
          </w:p>
        </w:tc>
      </w:tr>
      <w:tr w:rsidR="00B87B4C" w:rsidRPr="00B87B4C" w:rsidTr="00B87B4C">
        <w:trPr>
          <w:trHeight w:val="29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xml:space="preserve">                                                     </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Voltage</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Time (us)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Rate (V/us)</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p>
        </w:tc>
        <w:tc>
          <w:tcPr>
            <w:tcW w:w="1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xml:space="preserve">                                                     </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Voltage</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Time (us)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Rate (V/us)</w:t>
            </w:r>
          </w:p>
        </w:tc>
      </w:tr>
      <w:tr w:rsidR="00B87B4C" w:rsidRPr="00B87B4C" w:rsidTr="00B87B4C">
        <w:trPr>
          <w:trHeight w:val="290"/>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Slew Rate Left</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5</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0.83</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Slew Rate Right</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3.8</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5.7</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0.67</w:t>
            </w:r>
          </w:p>
        </w:tc>
      </w:tr>
      <w:tr w:rsidR="00B87B4C" w:rsidRPr="00B87B4C" w:rsidTr="00B87B4C">
        <w:trPr>
          <w:trHeight w:val="290"/>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Slew Rate Right</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5</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7.4</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0.68</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p>
        </w:tc>
        <w:tc>
          <w:tcPr>
            <w:tcW w:w="364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r w:rsidRPr="00B87B4C">
              <w:rPr>
                <w:rFonts w:ascii="Calibri" w:eastAsia="Times New Roman" w:hAnsi="Calibri" w:cs="Calibri"/>
                <w:color w:val="000000"/>
              </w:rPr>
              <w:t>Documented Value</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0.50</w:t>
            </w:r>
          </w:p>
        </w:tc>
      </w:tr>
      <w:tr w:rsidR="00B87B4C" w:rsidRPr="00B87B4C" w:rsidTr="00B87B4C">
        <w:trPr>
          <w:trHeight w:val="290"/>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Documented Value</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0.50</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p>
        </w:tc>
        <w:tc>
          <w:tcPr>
            <w:tcW w:w="1731"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047"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r>
      <w:tr w:rsidR="00B87B4C" w:rsidRPr="00B87B4C" w:rsidTr="00B87B4C">
        <w:trPr>
          <w:trHeight w:val="290"/>
        </w:trPr>
        <w:tc>
          <w:tcPr>
            <w:tcW w:w="2129"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047"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731"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047"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r>
      <w:tr w:rsidR="00B87B4C" w:rsidRPr="00B87B4C" w:rsidTr="00B87B4C">
        <w:trPr>
          <w:trHeight w:val="290"/>
        </w:trPr>
        <w:tc>
          <w:tcPr>
            <w:tcW w:w="10260" w:type="dxa"/>
            <w:gridSpan w:val="9"/>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b/>
                <w:bCs/>
                <w:color w:val="000000"/>
              </w:rPr>
            </w:pPr>
            <w:r w:rsidRPr="00B87B4C">
              <w:rPr>
                <w:rFonts w:ascii="Calibri" w:eastAsia="Times New Roman" w:hAnsi="Calibri" w:cs="Calibri"/>
                <w:b/>
                <w:bCs/>
                <w:color w:val="000000"/>
              </w:rPr>
              <w:t>TL071</w:t>
            </w:r>
          </w:p>
        </w:tc>
      </w:tr>
      <w:tr w:rsidR="00B87B4C" w:rsidRPr="00B87B4C" w:rsidTr="00B87B4C">
        <w:trPr>
          <w:trHeight w:val="290"/>
        </w:trPr>
        <w:tc>
          <w:tcPr>
            <w:tcW w:w="5307" w:type="dxa"/>
            <w:gridSpan w:val="4"/>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r w:rsidRPr="00B87B4C">
              <w:rPr>
                <w:rFonts w:ascii="Calibri" w:eastAsia="Times New Roman" w:hAnsi="Calibri" w:cs="Calibri"/>
                <w:color w:val="000000"/>
              </w:rPr>
              <w:t>square wave @40 kHz</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p>
        </w:tc>
        <w:tc>
          <w:tcPr>
            <w:tcW w:w="4909" w:type="dxa"/>
            <w:gridSpan w:val="4"/>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r w:rsidRPr="00B87B4C">
              <w:rPr>
                <w:rFonts w:ascii="Calibri" w:eastAsia="Times New Roman" w:hAnsi="Calibri" w:cs="Calibri"/>
                <w:color w:val="000000"/>
              </w:rPr>
              <w:t>sine wave @ 2.0MHz</w:t>
            </w:r>
          </w:p>
        </w:tc>
      </w:tr>
      <w:tr w:rsidR="00B87B4C" w:rsidRPr="00B87B4C" w:rsidTr="00B87B4C">
        <w:trPr>
          <w:trHeight w:val="290"/>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xml:space="preserve">                                                     </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Voltage</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Time (us)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Rate (V/us)</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p>
        </w:tc>
        <w:tc>
          <w:tcPr>
            <w:tcW w:w="1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xml:space="preserve">                                                     </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Voltage</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Time (us)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Rate (V/us)</w:t>
            </w:r>
          </w:p>
        </w:tc>
      </w:tr>
      <w:tr w:rsidR="00B87B4C" w:rsidRPr="00B87B4C" w:rsidTr="00B87B4C">
        <w:trPr>
          <w:trHeight w:val="290"/>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Slew Rate Left</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5.08</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0.5</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10.16</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Slew Rate Right</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2.48</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0.252</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9.84</w:t>
            </w:r>
          </w:p>
        </w:tc>
      </w:tr>
      <w:tr w:rsidR="00B87B4C" w:rsidRPr="00B87B4C" w:rsidTr="00B87B4C">
        <w:trPr>
          <w:trHeight w:val="290"/>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Slew Rate Right</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4.92</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0.43</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11.44</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p>
        </w:tc>
        <w:tc>
          <w:tcPr>
            <w:tcW w:w="3649"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87B4C" w:rsidRPr="00B87B4C" w:rsidRDefault="00B87B4C" w:rsidP="00B87B4C">
            <w:pPr>
              <w:spacing w:after="0" w:line="240" w:lineRule="auto"/>
              <w:jc w:val="center"/>
              <w:rPr>
                <w:rFonts w:ascii="Calibri" w:eastAsia="Times New Roman" w:hAnsi="Calibri" w:cs="Calibri"/>
                <w:color w:val="000000"/>
              </w:rPr>
            </w:pPr>
            <w:r w:rsidRPr="00B87B4C">
              <w:rPr>
                <w:rFonts w:ascii="Calibri" w:eastAsia="Times New Roman" w:hAnsi="Calibri" w:cs="Calibri"/>
                <w:color w:val="000000"/>
              </w:rPr>
              <w:t>Documented Value</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8.00</w:t>
            </w:r>
          </w:p>
        </w:tc>
      </w:tr>
      <w:tr w:rsidR="00B87B4C" w:rsidRPr="00B87B4C" w:rsidTr="00B87B4C">
        <w:trPr>
          <w:trHeight w:val="290"/>
        </w:trPr>
        <w:tc>
          <w:tcPr>
            <w:tcW w:w="2129" w:type="dxa"/>
            <w:tcBorders>
              <w:top w:val="nil"/>
              <w:left w:val="single" w:sz="4" w:space="0" w:color="auto"/>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Documented Value</w:t>
            </w:r>
          </w:p>
        </w:tc>
        <w:tc>
          <w:tcPr>
            <w:tcW w:w="871"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w:t>
            </w:r>
          </w:p>
        </w:tc>
        <w:tc>
          <w:tcPr>
            <w:tcW w:w="1047"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rPr>
                <w:rFonts w:ascii="Calibri" w:eastAsia="Times New Roman" w:hAnsi="Calibri" w:cs="Calibri"/>
                <w:color w:val="000000"/>
              </w:rPr>
            </w:pPr>
            <w:r w:rsidRPr="00B87B4C">
              <w:rPr>
                <w:rFonts w:ascii="Calibri" w:eastAsia="Times New Roman" w:hAnsi="Calibri" w:cs="Calibri"/>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r w:rsidRPr="00B87B4C">
              <w:rPr>
                <w:rFonts w:ascii="Calibri" w:eastAsia="Times New Roman" w:hAnsi="Calibri" w:cs="Calibri"/>
                <w:color w:val="000000"/>
              </w:rPr>
              <w:t>8.00</w:t>
            </w:r>
          </w:p>
        </w:tc>
        <w:tc>
          <w:tcPr>
            <w:tcW w:w="44"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jc w:val="right"/>
              <w:rPr>
                <w:rFonts w:ascii="Calibri" w:eastAsia="Times New Roman" w:hAnsi="Calibri" w:cs="Calibri"/>
                <w:color w:val="000000"/>
              </w:rPr>
            </w:pPr>
          </w:p>
        </w:tc>
        <w:tc>
          <w:tcPr>
            <w:tcW w:w="1731"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047"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B87B4C" w:rsidRPr="00B87B4C" w:rsidRDefault="00B87B4C" w:rsidP="00B87B4C">
            <w:pPr>
              <w:spacing w:after="0" w:line="240" w:lineRule="auto"/>
              <w:rPr>
                <w:rFonts w:ascii="Times New Roman" w:eastAsia="Times New Roman" w:hAnsi="Times New Roman" w:cs="Times New Roman"/>
                <w:sz w:val="20"/>
                <w:szCs w:val="20"/>
              </w:rPr>
            </w:pPr>
          </w:p>
        </w:tc>
      </w:tr>
    </w:tbl>
    <w:p w:rsidR="00B87B4C" w:rsidRDefault="00B87B4C" w:rsidP="00B87B4C">
      <w:pPr>
        <w:pStyle w:val="ListParagraph"/>
        <w:ind w:left="1440"/>
      </w:pPr>
      <w:r>
        <w:fldChar w:fldCharType="end"/>
      </w:r>
    </w:p>
    <w:p w:rsidR="00A34C66" w:rsidRDefault="001B3BA2" w:rsidP="00B87B4C">
      <w:pPr>
        <w:pStyle w:val="ListParagraph"/>
        <w:ind w:left="1440"/>
      </w:pPr>
      <w:r>
        <w:t>The average slew rate for the LM741 (left and right sides under square wave input) is 0.755</w:t>
      </w:r>
      <w:r w:rsidRPr="001B3BA2">
        <w:t xml:space="preserve"> </w:t>
      </w:r>
      <w:r>
        <w:t>V/</w:t>
      </w:r>
      <w:r>
        <w:rPr>
          <w:rFonts w:cstheme="minorHAnsi"/>
        </w:rPr>
        <w:t>µ</w:t>
      </w:r>
      <w:r>
        <w:t>s</w:t>
      </w:r>
      <w:r>
        <w:t>. This value is larger than the reported 0.5 V/</w:t>
      </w:r>
      <w:r>
        <w:rPr>
          <w:rFonts w:cstheme="minorHAnsi"/>
        </w:rPr>
        <w:t>µ</w:t>
      </w:r>
      <w:r>
        <w:t>s by roughly 25%. Surprisingly though, for a sinewave input, the value was measured to be 0.67</w:t>
      </w:r>
      <w:r w:rsidRPr="001B3BA2">
        <w:t xml:space="preserve"> </w:t>
      </w:r>
      <w:r>
        <w:t>V/</w:t>
      </w:r>
      <w:r>
        <w:rPr>
          <w:rFonts w:cstheme="minorHAnsi"/>
        </w:rPr>
        <w:t>µ</w:t>
      </w:r>
      <w:r>
        <w:t>s</w:t>
      </w:r>
      <w:r>
        <w:t xml:space="preserve">, a much closer value. </w:t>
      </w:r>
    </w:p>
    <w:p w:rsidR="001B3BA2" w:rsidRDefault="001B3BA2" w:rsidP="00B87B4C">
      <w:pPr>
        <w:pStyle w:val="ListParagraph"/>
        <w:ind w:left="1440"/>
      </w:pPr>
    </w:p>
    <w:p w:rsidR="001B3BA2" w:rsidRDefault="001B3BA2" w:rsidP="00B87B4C">
      <w:pPr>
        <w:pStyle w:val="ListParagraph"/>
        <w:ind w:left="1440"/>
      </w:pPr>
      <w:r>
        <w:t>For the TL071 op-amp, the average slew rate between the right and left sides of the signal was 10.8</w:t>
      </w:r>
      <w:r w:rsidRPr="001B3BA2">
        <w:t xml:space="preserve"> </w:t>
      </w:r>
      <w:r>
        <w:t>V/</w:t>
      </w:r>
      <w:r>
        <w:rPr>
          <w:rFonts w:cstheme="minorHAnsi"/>
        </w:rPr>
        <w:t>µ</w:t>
      </w:r>
      <w:r>
        <w:t>s</w:t>
      </w:r>
      <w:r>
        <w:t>. This value was roughly 35% over the reported 8.00</w:t>
      </w:r>
      <w:r w:rsidRPr="001B3BA2">
        <w:t xml:space="preserve"> </w:t>
      </w:r>
      <w:r>
        <w:t>V/</w:t>
      </w:r>
      <w:r>
        <w:rPr>
          <w:rFonts w:cstheme="minorHAnsi"/>
        </w:rPr>
        <w:t>µ</w:t>
      </w:r>
      <w:r>
        <w:t>s</w:t>
      </w:r>
      <w:r>
        <w:t xml:space="preserve"> measurement. Again, the sinewave slew rate was measured to be much closer to the reported value at 9.84 </w:t>
      </w:r>
      <w:r>
        <w:t>V/</w:t>
      </w:r>
      <w:r>
        <w:rPr>
          <w:rFonts w:cstheme="minorHAnsi"/>
        </w:rPr>
        <w:t>µ</w:t>
      </w:r>
      <w:r>
        <w:t>s</w:t>
      </w:r>
      <w:r>
        <w:t xml:space="preserve">. </w:t>
      </w:r>
    </w:p>
    <w:p w:rsidR="001B3BA2" w:rsidRDefault="001B3BA2" w:rsidP="00B87B4C">
      <w:pPr>
        <w:pStyle w:val="ListParagraph"/>
        <w:ind w:left="1440"/>
      </w:pPr>
    </w:p>
    <w:p w:rsidR="001B3BA2" w:rsidRDefault="001B3BA2" w:rsidP="00B87B4C">
      <w:pPr>
        <w:pStyle w:val="ListParagraph"/>
        <w:ind w:left="1440"/>
      </w:pPr>
      <w:r>
        <w:t xml:space="preserve">If the slew rate represents the rate of change of the voltage over a given period of time, it is clear then why one would likely choose to use the TL071 as the rate is larger by an order of magnitude. A fast slew rate corresponds to a shorter lag on the op-amp output and so the TL071 essentially reacts faster than the LM741 to input AC signals. </w:t>
      </w:r>
    </w:p>
    <w:p w:rsidR="00A34C66" w:rsidRDefault="00A34C66" w:rsidP="00B87B4C">
      <w:pPr>
        <w:pStyle w:val="ListParagraph"/>
        <w:ind w:left="1440"/>
      </w:pPr>
    </w:p>
    <w:p w:rsidR="006435C5" w:rsidRPr="006737A7" w:rsidRDefault="006435C5" w:rsidP="006435C5">
      <w:pPr>
        <w:pStyle w:val="ListParagraph"/>
        <w:numPr>
          <w:ilvl w:val="0"/>
          <w:numId w:val="4"/>
        </w:numPr>
        <w:rPr>
          <w:i/>
        </w:rPr>
      </w:pPr>
      <w:r w:rsidRPr="006737A7">
        <w:rPr>
          <w:i/>
        </w:rPr>
        <w:t>Offset Voltage</w:t>
      </w:r>
    </w:p>
    <w:p w:rsidR="001B3BA2" w:rsidRDefault="001B3BA2" w:rsidP="001B3BA2">
      <w:pPr>
        <w:pStyle w:val="ListParagraph"/>
        <w:ind w:left="1440"/>
      </w:pPr>
    </w:p>
    <w:p w:rsidR="001B3BA2" w:rsidRDefault="006737A7" w:rsidP="001B3BA2">
      <w:pPr>
        <w:pStyle w:val="ListParagraph"/>
        <w:ind w:left="1440"/>
      </w:pPr>
      <w:r>
        <w:t xml:space="preserve">The DC offset voltage was measured to be 5.0 volts initially before the trimming circuit was employed. The reported value for the typical voltage offset is 6.0 V suggesting that our op-amp was functional and not damaged in any noticeable way. </w:t>
      </w:r>
    </w:p>
    <w:p w:rsidR="006737A7" w:rsidRDefault="006737A7" w:rsidP="001B3BA2">
      <w:pPr>
        <w:pStyle w:val="ListParagraph"/>
        <w:ind w:left="1440"/>
      </w:pPr>
    </w:p>
    <w:p w:rsidR="006737A7" w:rsidRDefault="006737A7" w:rsidP="001B3BA2">
      <w:pPr>
        <w:pStyle w:val="ListParagraph"/>
        <w:ind w:left="1440"/>
      </w:pPr>
      <w:r>
        <w:t xml:space="preserve">Adding the trimming network allowed us to trim the offset to the 100 mV range but it was extremely difficult to get the circuit to rest perfectly at zero as it tended to float around of a range of values from -50mV to + 50 mV. By changing the value of the </w:t>
      </w:r>
      <w:r>
        <w:lastRenderedPageBreak/>
        <w:t>potentiometer, perhaps this control could be improved. For example, a 20M</w:t>
      </w:r>
      <w:r>
        <w:rPr>
          <w:rFonts w:cstheme="minorHAnsi"/>
        </w:rPr>
        <w:t>Ω</w:t>
      </w:r>
      <w:r>
        <w:t xml:space="preserve"> potentiometer would allow us to further reduce the voltage to zero and perhaps give us some better control. </w:t>
      </w:r>
    </w:p>
    <w:p w:rsidR="006737A7" w:rsidRDefault="006737A7" w:rsidP="001B3BA2">
      <w:pPr>
        <w:pStyle w:val="ListParagraph"/>
        <w:ind w:left="1440"/>
      </w:pPr>
    </w:p>
    <w:p w:rsidR="006435C5" w:rsidRPr="00DC2CDE" w:rsidRDefault="006435C5" w:rsidP="006435C5">
      <w:pPr>
        <w:pStyle w:val="ListParagraph"/>
        <w:numPr>
          <w:ilvl w:val="0"/>
          <w:numId w:val="4"/>
        </w:numPr>
        <w:rPr>
          <w:i/>
        </w:rPr>
      </w:pPr>
      <w:r w:rsidRPr="00DC2CDE">
        <w:rPr>
          <w:i/>
        </w:rPr>
        <w:t>Integrator</w:t>
      </w:r>
    </w:p>
    <w:p w:rsidR="00DC2CDE" w:rsidRDefault="00DC2CDE" w:rsidP="00DC2CDE">
      <w:pPr>
        <w:pStyle w:val="ListParagraph"/>
        <w:ind w:left="1440"/>
        <w:rPr>
          <w:i/>
        </w:rPr>
      </w:pPr>
      <w:r>
        <w:rPr>
          <w:noProof/>
        </w:rPr>
        <w:drawing>
          <wp:anchor distT="0" distB="0" distL="114300" distR="114300" simplePos="0" relativeHeight="251683840" behindDoc="0" locked="0" layoutInCell="1" allowOverlap="1" wp14:anchorId="07D2A1F5" wp14:editId="369BD7D2">
            <wp:simplePos x="0" y="0"/>
            <wp:positionH relativeFrom="column">
              <wp:posOffset>3956050</wp:posOffset>
            </wp:positionH>
            <wp:positionV relativeFrom="paragraph">
              <wp:posOffset>114935</wp:posOffset>
            </wp:positionV>
            <wp:extent cx="2305050" cy="19621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05050" cy="1962150"/>
                    </a:xfrm>
                    <a:prstGeom prst="rect">
                      <a:avLst/>
                    </a:prstGeom>
                  </pic:spPr>
                </pic:pic>
              </a:graphicData>
            </a:graphic>
            <wp14:sizeRelH relativeFrom="margin">
              <wp14:pctWidth>0</wp14:pctWidth>
            </wp14:sizeRelH>
            <wp14:sizeRelV relativeFrom="margin">
              <wp14:pctHeight>0</wp14:pctHeight>
            </wp14:sizeRelV>
          </wp:anchor>
        </w:drawing>
      </w:r>
    </w:p>
    <w:p w:rsidR="00DC2CDE" w:rsidRDefault="00DC2CDE" w:rsidP="00DC2CDE">
      <w:pPr>
        <w:pStyle w:val="ListParagraph"/>
        <w:ind w:left="1440"/>
        <w:rPr>
          <w:i/>
        </w:rPr>
      </w:pPr>
    </w:p>
    <w:p w:rsidR="004F4A36" w:rsidRDefault="004F4A36" w:rsidP="004F4A36">
      <w:pPr>
        <w:pStyle w:val="ListParagraph"/>
        <w:ind w:left="1440"/>
      </w:pPr>
      <w:r>
        <w:t xml:space="preserve">Graph one to the right shows the captured output signal and the input square wave. As described previously, the circuit behaves as an integrator; the input square wave is </w:t>
      </w:r>
      <w:r w:rsidR="001A77B0">
        <w:t xml:space="preserve">integrated into a triangle as flat lines integrate to lies with a constant slope. Graph one does not show the </w:t>
      </w:r>
      <w:proofErr w:type="gramStart"/>
      <w:r w:rsidR="001A77B0">
        <w:t>1.4 volt</w:t>
      </w:r>
      <w:proofErr w:type="gramEnd"/>
      <w:r w:rsidR="001A77B0">
        <w:t xml:space="preserve"> dc offset that was measured as the window had to be adjusted so that the two waveforms could be compared. </w:t>
      </w:r>
    </w:p>
    <w:p w:rsidR="001A77B0" w:rsidRDefault="001A77B0" w:rsidP="00DC2CDE">
      <w:pPr>
        <w:pStyle w:val="ListParagraph"/>
        <w:ind w:left="1440"/>
      </w:pPr>
      <w:r>
        <w:rPr>
          <w:noProof/>
        </w:rPr>
        <mc:AlternateContent>
          <mc:Choice Requires="wps">
            <w:drawing>
              <wp:anchor distT="0" distB="0" distL="114300" distR="114300" simplePos="0" relativeHeight="251685888" behindDoc="0" locked="0" layoutInCell="1" allowOverlap="1" wp14:anchorId="13B36663" wp14:editId="646BA84C">
                <wp:simplePos x="0" y="0"/>
                <wp:positionH relativeFrom="column">
                  <wp:posOffset>4095750</wp:posOffset>
                </wp:positionH>
                <wp:positionV relativeFrom="paragraph">
                  <wp:posOffset>151130</wp:posOffset>
                </wp:positionV>
                <wp:extent cx="2343150" cy="635"/>
                <wp:effectExtent l="0" t="0" r="0" b="18415"/>
                <wp:wrapSquare wrapText="bothSides"/>
                <wp:docPr id="18" name="Text Box 18"/>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rsidR="001A77B0" w:rsidRPr="00DD5596" w:rsidRDefault="001A77B0" w:rsidP="001A77B0">
                            <w:pPr>
                              <w:pStyle w:val="Caption"/>
                              <w:rPr>
                                <w:noProof/>
                              </w:rPr>
                            </w:pPr>
                            <w:r>
                              <w:t xml:space="preserve">Graph </w:t>
                            </w:r>
                            <w:r>
                              <w:fldChar w:fldCharType="begin"/>
                            </w:r>
                            <w:r>
                              <w:instrText xml:space="preserve"> SEQ Graph \* ARABIC </w:instrText>
                            </w:r>
                            <w:r>
                              <w:fldChar w:fldCharType="separate"/>
                            </w:r>
                            <w:r w:rsidR="00D06848">
                              <w:rPr>
                                <w:noProof/>
                              </w:rPr>
                              <w:t>1</w:t>
                            </w:r>
                            <w:r>
                              <w:fldChar w:fldCharType="end"/>
                            </w:r>
                            <w:r>
                              <w:t>: Integrator behavior at 1kHz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36663" id="Text Box 18" o:spid="_x0000_s1034" type="#_x0000_t202" style="position:absolute;left:0;text-align:left;margin-left:322.5pt;margin-top:11.9pt;width:18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gvLQIAAGYEAAAOAAAAZHJzL2Uyb0RvYy54bWysVE1v2zAMvQ/YfxB0X5yPtR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" stroked="f">
                <v:textbox style="mso-fit-shape-to-text:t" inset="0,0,0,0">
                  <w:txbxContent>
                    <w:p w:rsidR="001A77B0" w:rsidRPr="00DD5596" w:rsidRDefault="001A77B0" w:rsidP="001A77B0">
                      <w:pPr>
                        <w:pStyle w:val="Caption"/>
                        <w:rPr>
                          <w:noProof/>
                        </w:rPr>
                      </w:pPr>
                      <w:r>
                        <w:t xml:space="preserve">Graph </w:t>
                      </w:r>
                      <w:r>
                        <w:fldChar w:fldCharType="begin"/>
                      </w:r>
                      <w:r>
                        <w:instrText xml:space="preserve"> SEQ Graph \* ARABIC </w:instrText>
                      </w:r>
                      <w:r>
                        <w:fldChar w:fldCharType="separate"/>
                      </w:r>
                      <w:r w:rsidR="00D06848">
                        <w:rPr>
                          <w:noProof/>
                        </w:rPr>
                        <w:t>1</w:t>
                      </w:r>
                      <w:r>
                        <w:fldChar w:fldCharType="end"/>
                      </w:r>
                      <w:r>
                        <w:t>: Integrator behavior at 1kHz</w:t>
                      </w:r>
                    </w:p>
                  </w:txbxContent>
                </v:textbox>
                <w10:wrap type="square"/>
              </v:shape>
            </w:pict>
          </mc:Fallback>
        </mc:AlternateContent>
      </w:r>
    </w:p>
    <w:p w:rsidR="001A77B0" w:rsidRDefault="001A77B0" w:rsidP="004F4A36">
      <w:pPr>
        <w:pStyle w:val="ListParagraph"/>
        <w:ind w:left="1440"/>
      </w:pPr>
    </w:p>
    <w:p w:rsidR="00DC2CDE" w:rsidRDefault="00DC2CDE" w:rsidP="004F4A36">
      <w:pPr>
        <w:pStyle w:val="ListParagraph"/>
        <w:ind w:left="1440"/>
      </w:pPr>
    </w:p>
    <w:p w:rsidR="00DC2CDE" w:rsidRDefault="00DC2CDE" w:rsidP="004F4A36">
      <w:pPr>
        <w:pStyle w:val="ListParagraph"/>
        <w:ind w:left="1440"/>
      </w:pPr>
      <w:r>
        <w:rPr>
          <w:noProof/>
        </w:rPr>
        <w:drawing>
          <wp:anchor distT="0" distB="0" distL="114300" distR="114300" simplePos="0" relativeHeight="251686912" behindDoc="0" locked="0" layoutInCell="1" allowOverlap="1" wp14:anchorId="11245EA1" wp14:editId="3B4EF2FF">
            <wp:simplePos x="0" y="0"/>
            <wp:positionH relativeFrom="column">
              <wp:posOffset>3968750</wp:posOffset>
            </wp:positionH>
            <wp:positionV relativeFrom="page">
              <wp:posOffset>4419600</wp:posOffset>
            </wp:positionV>
            <wp:extent cx="2273300" cy="18986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3300" cy="1898650"/>
                    </a:xfrm>
                    <a:prstGeom prst="rect">
                      <a:avLst/>
                    </a:prstGeom>
                  </pic:spPr>
                </pic:pic>
              </a:graphicData>
            </a:graphic>
            <wp14:sizeRelH relativeFrom="margin">
              <wp14:pctWidth>0</wp14:pctWidth>
            </wp14:sizeRelH>
            <wp14:sizeRelV relativeFrom="margin">
              <wp14:pctHeight>0</wp14:pctHeight>
            </wp14:sizeRelV>
          </wp:anchor>
        </w:drawing>
      </w:r>
    </w:p>
    <w:p w:rsidR="00DC2CDE" w:rsidRDefault="00DC2CDE" w:rsidP="004F4A36">
      <w:pPr>
        <w:pStyle w:val="ListParagraph"/>
        <w:ind w:left="1440"/>
      </w:pPr>
    </w:p>
    <w:p w:rsidR="001A77B0" w:rsidRDefault="001A77B0" w:rsidP="004F4A36">
      <w:pPr>
        <w:pStyle w:val="ListParagraph"/>
        <w:ind w:left="1440"/>
        <w:rPr>
          <w:noProof/>
        </w:rPr>
      </w:pPr>
      <w:r>
        <w:t xml:space="preserve">Trying to adjust the DC offset on the function generator resulted in the output being sent directly to zero </w:t>
      </w:r>
      <w:r w:rsidR="00DC2CDE">
        <w:t xml:space="preserve">with slight bumps at the front of each step </w:t>
      </w:r>
      <w:r>
        <w:t>as evidenced in graph 2</w:t>
      </w:r>
      <w:r w:rsidR="00DC2CDE" w:rsidRPr="00DC2CDE">
        <w:rPr>
          <w:noProof/>
        </w:rPr>
        <w:t xml:space="preserve"> </w:t>
      </w:r>
      <w:r w:rsidR="00DC2CDE">
        <w:rPr>
          <w:noProof/>
        </w:rPr>
        <w:t xml:space="preserve">to the right. When set to the same voltage scale, nearly no output signal is observed. </w:t>
      </w:r>
    </w:p>
    <w:p w:rsidR="00DC2CDE" w:rsidRDefault="00DC2CDE" w:rsidP="004F4A36">
      <w:pPr>
        <w:pStyle w:val="ListParagraph"/>
        <w:ind w:left="1440"/>
        <w:rPr>
          <w:noProof/>
        </w:rPr>
      </w:pPr>
    </w:p>
    <w:p w:rsidR="00DC2CDE" w:rsidRDefault="00DC2CDE" w:rsidP="004F4A36">
      <w:pPr>
        <w:pStyle w:val="ListParagraph"/>
        <w:ind w:left="1440"/>
        <w:rPr>
          <w:noProof/>
        </w:rPr>
      </w:pPr>
    </w:p>
    <w:p w:rsidR="00DC2CDE" w:rsidRDefault="00DC2CDE" w:rsidP="00DC2CDE">
      <w:pPr>
        <w:rPr>
          <w:noProof/>
        </w:rPr>
      </w:pPr>
      <w:r>
        <w:rPr>
          <w:noProof/>
        </w:rPr>
        <mc:AlternateContent>
          <mc:Choice Requires="wps">
            <w:drawing>
              <wp:anchor distT="0" distB="0" distL="114300" distR="114300" simplePos="0" relativeHeight="251688960" behindDoc="0" locked="0" layoutInCell="1" allowOverlap="1" wp14:anchorId="08FD0F3B" wp14:editId="6F3DFCDC">
                <wp:simplePos x="0" y="0"/>
                <wp:positionH relativeFrom="column">
                  <wp:posOffset>4019550</wp:posOffset>
                </wp:positionH>
                <wp:positionV relativeFrom="page">
                  <wp:posOffset>6482080</wp:posOffset>
                </wp:positionV>
                <wp:extent cx="2273300" cy="40576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73300" cy="405765"/>
                        </a:xfrm>
                        <a:prstGeom prst="rect">
                          <a:avLst/>
                        </a:prstGeom>
                        <a:solidFill>
                          <a:prstClr val="white"/>
                        </a:solidFill>
                        <a:ln>
                          <a:noFill/>
                        </a:ln>
                      </wps:spPr>
                      <wps:txbx>
                        <w:txbxContent>
                          <w:p w:rsidR="00DC2CDE" w:rsidRPr="00D748DD" w:rsidRDefault="00DC2CDE" w:rsidP="00DC2CDE">
                            <w:pPr>
                              <w:pStyle w:val="Caption"/>
                              <w:rPr>
                                <w:noProof/>
                              </w:rPr>
                            </w:pPr>
                            <w:r>
                              <w:t xml:space="preserve">Graph </w:t>
                            </w:r>
                            <w:r>
                              <w:fldChar w:fldCharType="begin"/>
                            </w:r>
                            <w:r>
                              <w:instrText xml:space="preserve"> SEQ Graph \* ARABIC </w:instrText>
                            </w:r>
                            <w:r>
                              <w:fldChar w:fldCharType="separate"/>
                            </w:r>
                            <w:r w:rsidR="00D06848">
                              <w:rPr>
                                <w:noProof/>
                              </w:rPr>
                              <w:t>2</w:t>
                            </w:r>
                            <w:r>
                              <w:fldChar w:fldCharType="end"/>
                            </w:r>
                            <w:r>
                              <w:t>: Adjusted input offset and resulting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D0F3B" id="Text Box 20" o:spid="_x0000_s1035" type="#_x0000_t202" style="position:absolute;margin-left:316.5pt;margin-top:510.4pt;width:179pt;height:31.95pt;z-index:2516889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" stroked="f">
                <v:textbox style="mso-fit-shape-to-text:t" inset="0,0,0,0">
                  <w:txbxContent>
                    <w:p w:rsidR="00DC2CDE" w:rsidRPr="00D748DD" w:rsidRDefault="00DC2CDE" w:rsidP="00DC2CDE">
                      <w:pPr>
                        <w:pStyle w:val="Caption"/>
                        <w:rPr>
                          <w:noProof/>
                        </w:rPr>
                      </w:pPr>
                      <w:r>
                        <w:t xml:space="preserve">Graph </w:t>
                      </w:r>
                      <w:r>
                        <w:fldChar w:fldCharType="begin"/>
                      </w:r>
                      <w:r>
                        <w:instrText xml:space="preserve"> SEQ Graph \* ARABIC </w:instrText>
                      </w:r>
                      <w:r>
                        <w:fldChar w:fldCharType="separate"/>
                      </w:r>
                      <w:r w:rsidR="00D06848">
                        <w:rPr>
                          <w:noProof/>
                        </w:rPr>
                        <w:t>2</w:t>
                      </w:r>
                      <w:r>
                        <w:fldChar w:fldCharType="end"/>
                      </w:r>
                      <w:r>
                        <w:t>: Adjusted input offset and resulting output</w:t>
                      </w:r>
                    </w:p>
                  </w:txbxContent>
                </v:textbox>
                <w10:wrap type="square" anchory="page"/>
              </v:shape>
            </w:pict>
          </mc:Fallback>
        </mc:AlternateContent>
      </w:r>
    </w:p>
    <w:p w:rsidR="00DC2CDE" w:rsidRDefault="00DC2CDE" w:rsidP="004F4A36">
      <w:pPr>
        <w:pStyle w:val="ListParagraph"/>
        <w:ind w:left="1440"/>
        <w:rPr>
          <w:noProof/>
        </w:rPr>
      </w:pPr>
      <w:r>
        <w:rPr>
          <w:noProof/>
        </w:rPr>
        <w:drawing>
          <wp:anchor distT="0" distB="0" distL="114300" distR="114300" simplePos="0" relativeHeight="251689984" behindDoc="0" locked="0" layoutInCell="1" allowOverlap="1" wp14:anchorId="0C7A1E8E" wp14:editId="43F2E542">
            <wp:simplePos x="0" y="0"/>
            <wp:positionH relativeFrom="column">
              <wp:posOffset>3962400</wp:posOffset>
            </wp:positionH>
            <wp:positionV relativeFrom="paragraph">
              <wp:posOffset>178435</wp:posOffset>
            </wp:positionV>
            <wp:extent cx="2352675" cy="22860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52675" cy="2286000"/>
                    </a:xfrm>
                    <a:prstGeom prst="rect">
                      <a:avLst/>
                    </a:prstGeom>
                  </pic:spPr>
                </pic:pic>
              </a:graphicData>
            </a:graphic>
          </wp:anchor>
        </w:drawing>
      </w:r>
    </w:p>
    <w:p w:rsidR="00DC2CDE" w:rsidRDefault="00DC2CDE" w:rsidP="004F4A36">
      <w:pPr>
        <w:pStyle w:val="ListParagraph"/>
        <w:ind w:left="1440"/>
        <w:rPr>
          <w:noProof/>
        </w:rPr>
      </w:pPr>
    </w:p>
    <w:p w:rsidR="00DC2CDE" w:rsidRDefault="00DC2CDE" w:rsidP="004F4A36">
      <w:pPr>
        <w:pStyle w:val="ListParagraph"/>
        <w:ind w:left="1440"/>
        <w:rPr>
          <w:noProof/>
        </w:rPr>
      </w:pPr>
    </w:p>
    <w:p w:rsidR="00DC2CDE" w:rsidRDefault="00DC2CDE" w:rsidP="004F4A36">
      <w:pPr>
        <w:pStyle w:val="ListParagraph"/>
        <w:ind w:left="1440"/>
        <w:rPr>
          <w:noProof/>
        </w:rPr>
      </w:pPr>
      <w:r>
        <w:rPr>
          <w:noProof/>
        </w:rPr>
        <w:t>When the input signal was changed to a sinewave, the same sort of behavior was noticed: the circuit integrated the input, shiftig the sinewave by pi/4 radians and producing a cosine however the resulting output was still offset by that 1.4 volts. Graph 3 to the right shows the captured output behavior for an input sinewave.</w:t>
      </w:r>
      <w:r w:rsidRPr="00DC2CDE">
        <w:rPr>
          <w:noProof/>
        </w:rPr>
        <w:t xml:space="preserve"> </w:t>
      </w:r>
    </w:p>
    <w:p w:rsidR="00DC2CDE" w:rsidRDefault="00DC2CDE" w:rsidP="004F4A36">
      <w:pPr>
        <w:pStyle w:val="ListParagraph"/>
        <w:ind w:left="1440"/>
        <w:rPr>
          <w:noProof/>
        </w:rPr>
      </w:pPr>
    </w:p>
    <w:p w:rsidR="00DC2CDE" w:rsidRDefault="00DC2CDE" w:rsidP="004F4A36">
      <w:pPr>
        <w:pStyle w:val="ListParagraph"/>
        <w:ind w:left="1440"/>
        <w:rPr>
          <w:noProof/>
        </w:rPr>
      </w:pPr>
    </w:p>
    <w:p w:rsidR="00DC2CDE" w:rsidRDefault="00DC2CDE" w:rsidP="004F4A36">
      <w:pPr>
        <w:pStyle w:val="ListParagraph"/>
        <w:ind w:left="1440"/>
        <w:rPr>
          <w:noProof/>
        </w:rPr>
      </w:pPr>
      <w:r>
        <w:rPr>
          <w:noProof/>
        </w:rPr>
        <mc:AlternateContent>
          <mc:Choice Requires="wps">
            <w:drawing>
              <wp:anchor distT="0" distB="0" distL="114300" distR="114300" simplePos="0" relativeHeight="251692032" behindDoc="0" locked="0" layoutInCell="1" allowOverlap="1" wp14:anchorId="1DA0BA5A" wp14:editId="3A19BECD">
                <wp:simplePos x="0" y="0"/>
                <wp:positionH relativeFrom="column">
                  <wp:posOffset>3962400</wp:posOffset>
                </wp:positionH>
                <wp:positionV relativeFrom="paragraph">
                  <wp:posOffset>116205</wp:posOffset>
                </wp:positionV>
                <wp:extent cx="2352675" cy="177800"/>
                <wp:effectExtent l="0" t="0" r="9525" b="0"/>
                <wp:wrapSquare wrapText="bothSides"/>
                <wp:docPr id="22" name="Text Box 22"/>
                <wp:cNvGraphicFramePr/>
                <a:graphic xmlns:a="http://schemas.openxmlformats.org/drawingml/2006/main">
                  <a:graphicData uri="http://schemas.microsoft.com/office/word/2010/wordprocessingShape">
                    <wps:wsp>
                      <wps:cNvSpPr txBox="1"/>
                      <wps:spPr>
                        <a:xfrm>
                          <a:off x="0" y="0"/>
                          <a:ext cx="2352675" cy="177800"/>
                        </a:xfrm>
                        <a:prstGeom prst="rect">
                          <a:avLst/>
                        </a:prstGeom>
                        <a:solidFill>
                          <a:prstClr val="white"/>
                        </a:solidFill>
                        <a:ln>
                          <a:noFill/>
                        </a:ln>
                      </wps:spPr>
                      <wps:txbx>
                        <w:txbxContent>
                          <w:p w:rsidR="00DC2CDE" w:rsidRPr="0003130A" w:rsidRDefault="00DC2CDE" w:rsidP="00DC2CDE">
                            <w:pPr>
                              <w:pStyle w:val="Caption"/>
                              <w:rPr>
                                <w:noProof/>
                              </w:rPr>
                            </w:pPr>
                            <w:r>
                              <w:t xml:space="preserve">Graph </w:t>
                            </w:r>
                            <w:r>
                              <w:fldChar w:fldCharType="begin"/>
                            </w:r>
                            <w:r>
                              <w:instrText xml:space="preserve"> SEQ Graph \* ARABIC </w:instrText>
                            </w:r>
                            <w:r>
                              <w:fldChar w:fldCharType="separate"/>
                            </w:r>
                            <w:r w:rsidR="00D06848">
                              <w:rPr>
                                <w:noProof/>
                              </w:rPr>
                              <w:t>3</w:t>
                            </w:r>
                            <w:r>
                              <w:fldChar w:fldCharType="end"/>
                            </w:r>
                            <w:r>
                              <w:t>: sinewave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BA5A" id="Text Box 22" o:spid="_x0000_s1036" type="#_x0000_t202" style="position:absolute;left:0;text-align:left;margin-left:312pt;margin-top:9.15pt;width:185.25pt;height:1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" stroked="f">
                <v:textbox inset="0,0,0,0">
                  <w:txbxContent>
                    <w:p w:rsidR="00DC2CDE" w:rsidRPr="0003130A" w:rsidRDefault="00DC2CDE" w:rsidP="00DC2CDE">
                      <w:pPr>
                        <w:pStyle w:val="Caption"/>
                        <w:rPr>
                          <w:noProof/>
                        </w:rPr>
                      </w:pPr>
                      <w:r>
                        <w:t xml:space="preserve">Graph </w:t>
                      </w:r>
                      <w:r>
                        <w:fldChar w:fldCharType="begin"/>
                      </w:r>
                      <w:r>
                        <w:instrText xml:space="preserve"> SEQ Graph \* ARABIC </w:instrText>
                      </w:r>
                      <w:r>
                        <w:fldChar w:fldCharType="separate"/>
                      </w:r>
                      <w:r w:rsidR="00D06848">
                        <w:rPr>
                          <w:noProof/>
                        </w:rPr>
                        <w:t>3</w:t>
                      </w:r>
                      <w:r>
                        <w:fldChar w:fldCharType="end"/>
                      </w:r>
                      <w:r>
                        <w:t>: sinewave input</w:t>
                      </w:r>
                    </w:p>
                  </w:txbxContent>
                </v:textbox>
                <w10:wrap type="square"/>
              </v:shape>
            </w:pict>
          </mc:Fallback>
        </mc:AlternateContent>
      </w:r>
    </w:p>
    <w:p w:rsidR="00DC2CDE" w:rsidRDefault="00DC2CDE" w:rsidP="004F4A36">
      <w:pPr>
        <w:pStyle w:val="ListParagraph"/>
        <w:ind w:left="1440"/>
        <w:rPr>
          <w:noProof/>
        </w:rPr>
      </w:pPr>
      <w:r>
        <w:rPr>
          <w:noProof/>
        </w:rPr>
        <w:lastRenderedPageBreak/>
        <w:t>Taking away the 10M</w:t>
      </w:r>
      <w:r w:rsidR="00515D23">
        <w:rPr>
          <w:rFonts w:cstheme="minorHAnsi"/>
          <w:noProof/>
        </w:rPr>
        <w:t>Ω</w:t>
      </w:r>
      <w:r w:rsidR="00515D23">
        <w:rPr>
          <w:noProof/>
        </w:rPr>
        <w:t xml:space="preserve"> resistor also led to some interesting behavior. Graphs 4 and 5 show the ‘fuzziness’ that appeared on the output when the resistor was removed. The timescales for the two are different such that you can see the full period of the output wave in graph 4 and graph 5 shows a zoomed in picture that magnifies the image of the noise. </w:t>
      </w:r>
    </w:p>
    <w:p w:rsidR="00515D23" w:rsidRDefault="00515D23" w:rsidP="00515D23">
      <w:pPr>
        <w:pStyle w:val="ListParagraph"/>
        <w:keepNext/>
        <w:ind w:left="1440"/>
      </w:pPr>
      <w:r>
        <w:rPr>
          <w:noProof/>
        </w:rPr>
        <mc:AlternateContent>
          <mc:Choice Requires="wps">
            <w:drawing>
              <wp:anchor distT="0" distB="0" distL="114300" distR="114300" simplePos="0" relativeHeight="251695104" behindDoc="0" locked="0" layoutInCell="1" allowOverlap="1" wp14:anchorId="659B6833" wp14:editId="15F94C83">
                <wp:simplePos x="0" y="0"/>
                <wp:positionH relativeFrom="column">
                  <wp:posOffset>3848100</wp:posOffset>
                </wp:positionH>
                <wp:positionV relativeFrom="paragraph">
                  <wp:posOffset>2232660</wp:posOffset>
                </wp:positionV>
                <wp:extent cx="2085975" cy="635"/>
                <wp:effectExtent l="0" t="0" r="9525" b="18415"/>
                <wp:wrapSquare wrapText="bothSides"/>
                <wp:docPr id="25" name="Text Box 2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rsidR="00515D23" w:rsidRPr="000C6B37" w:rsidRDefault="00515D23" w:rsidP="00515D23">
                            <w:pPr>
                              <w:pStyle w:val="Caption"/>
                              <w:rPr>
                                <w:noProof/>
                              </w:rPr>
                            </w:pPr>
                            <w:r>
                              <w:t xml:space="preserve">Graph </w:t>
                            </w:r>
                            <w:r w:rsidR="00653CEA">
                              <w:t>5</w:t>
                            </w:r>
                            <w:r>
                              <w:t>: no resistor, magnified fuzziness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B6833" id="Text Box 25" o:spid="_x0000_s1037" type="#_x0000_t202" style="position:absolute;left:0;text-align:left;margin-left:303pt;margin-top:175.8pt;width:164.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rPMQIAAGcEAAAOAAAAZHJzL2Uyb0RvYy54bWysVFFv2jAQfp+0/2D5fQSY2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" stroked="f">
                <v:textbox style="mso-fit-shape-to-text:t" inset="0,0,0,0">
                  <w:txbxContent>
                    <w:p w:rsidR="00515D23" w:rsidRPr="000C6B37" w:rsidRDefault="00515D23" w:rsidP="00515D23">
                      <w:pPr>
                        <w:pStyle w:val="Caption"/>
                        <w:rPr>
                          <w:noProof/>
                        </w:rPr>
                      </w:pPr>
                      <w:r>
                        <w:t xml:space="preserve">Graph </w:t>
                      </w:r>
                      <w:r w:rsidR="00653CEA">
                        <w:t>5</w:t>
                      </w:r>
                      <w:r>
                        <w:t>: no resistor, magnified fuzziness</w:t>
                      </w:r>
                    </w:p>
                  </w:txbxContent>
                </v:textbox>
                <w10:wrap type="square"/>
              </v:shape>
            </w:pict>
          </mc:Fallback>
        </mc:AlternateContent>
      </w:r>
      <w:r>
        <w:rPr>
          <w:noProof/>
        </w:rPr>
        <w:drawing>
          <wp:anchor distT="0" distB="0" distL="114300" distR="114300" simplePos="0" relativeHeight="251693056" behindDoc="0" locked="0" layoutInCell="1" allowOverlap="1" wp14:anchorId="6D3D2B2A" wp14:editId="5EADDF98">
            <wp:simplePos x="0" y="0"/>
            <wp:positionH relativeFrom="margin">
              <wp:align>right</wp:align>
            </wp:positionH>
            <wp:positionV relativeFrom="paragraph">
              <wp:posOffset>32385</wp:posOffset>
            </wp:positionV>
            <wp:extent cx="2085975" cy="21431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5975" cy="2143125"/>
                    </a:xfrm>
                    <a:prstGeom prst="rect">
                      <a:avLst/>
                    </a:prstGeom>
                  </pic:spPr>
                </pic:pic>
              </a:graphicData>
            </a:graphic>
          </wp:anchor>
        </w:drawing>
      </w:r>
      <w:r>
        <w:rPr>
          <w:noProof/>
        </w:rPr>
        <w:drawing>
          <wp:inline distT="0" distB="0" distL="0" distR="0" wp14:anchorId="4F67B571" wp14:editId="58A8871E">
            <wp:extent cx="229552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5525" cy="2190750"/>
                    </a:xfrm>
                    <a:prstGeom prst="rect">
                      <a:avLst/>
                    </a:prstGeom>
                  </pic:spPr>
                </pic:pic>
              </a:graphicData>
            </a:graphic>
          </wp:inline>
        </w:drawing>
      </w:r>
    </w:p>
    <w:p w:rsidR="00DC2CDE" w:rsidRDefault="00515D23" w:rsidP="00515D23">
      <w:pPr>
        <w:pStyle w:val="Caption"/>
        <w:ind w:left="1440" w:firstLine="720"/>
        <w:rPr>
          <w:noProof/>
        </w:rPr>
      </w:pPr>
      <w:r>
        <w:t>Graph</w:t>
      </w:r>
      <w:r w:rsidR="00653CEA">
        <w:t xml:space="preserve"> 4</w:t>
      </w:r>
      <w:r>
        <w:t>: no resistor, entire period</w:t>
      </w:r>
    </w:p>
    <w:p w:rsidR="00DC2CDE" w:rsidRDefault="00DC2CDE" w:rsidP="004F4A36">
      <w:pPr>
        <w:pStyle w:val="ListParagraph"/>
        <w:ind w:left="1440"/>
        <w:rPr>
          <w:noProof/>
        </w:rPr>
      </w:pPr>
    </w:p>
    <w:p w:rsidR="00DC2CDE" w:rsidRDefault="00DC2CDE" w:rsidP="004F4A36">
      <w:pPr>
        <w:pStyle w:val="ListParagraph"/>
        <w:ind w:left="1440"/>
        <w:rPr>
          <w:noProof/>
        </w:rPr>
      </w:pPr>
    </w:p>
    <w:p w:rsidR="00B30927" w:rsidRPr="00686030" w:rsidRDefault="00653CEA" w:rsidP="00686030">
      <w:pPr>
        <w:pStyle w:val="ListParagraph"/>
        <w:ind w:left="1440"/>
        <w:rPr>
          <w:rFonts w:cstheme="minorHAnsi"/>
          <w:noProof/>
        </w:rPr>
      </w:pPr>
      <w:r>
        <w:rPr>
          <w:noProof/>
        </w:rPr>
        <w:t>Thus it would appear that the 10 M</w:t>
      </w:r>
      <w:r>
        <w:rPr>
          <w:rFonts w:cstheme="minorHAnsi"/>
          <w:noProof/>
        </w:rPr>
        <w:t>Ω</w:t>
      </w:r>
      <w:r>
        <w:rPr>
          <w:rFonts w:cstheme="minorHAnsi"/>
          <w:noProof/>
        </w:rPr>
        <w:t xml:space="preserve"> resistor serves to get rid of this signal noise.</w:t>
      </w:r>
      <w:r w:rsidR="00B30927">
        <w:rPr>
          <w:rFonts w:cstheme="minorHAnsi"/>
          <w:noProof/>
        </w:rPr>
        <w:t xml:space="preserve"> </w:t>
      </w:r>
    </w:p>
    <w:p w:rsidR="00B30927" w:rsidRDefault="00B30927" w:rsidP="004F4A36">
      <w:pPr>
        <w:pStyle w:val="ListParagraph"/>
        <w:ind w:left="1440"/>
        <w:rPr>
          <w:rFonts w:cstheme="minorHAnsi"/>
          <w:noProof/>
        </w:rPr>
      </w:pPr>
      <w:r>
        <w:rPr>
          <w:rFonts w:cstheme="minorHAnsi"/>
          <w:noProof/>
        </w:rPr>
        <w:t xml:space="preserve">Next we measured the frequency response of the circuit expecting it to behave as a low pass filter based off of the RC circuit’s similar integrator behavior. </w:t>
      </w:r>
      <w:r w:rsidR="00686030">
        <w:rPr>
          <w:rFonts w:cstheme="minorHAnsi"/>
          <w:noProof/>
        </w:rPr>
        <w:t xml:space="preserve">Graph 6 below shows the output of the labview software for the frequency sweep: </w:t>
      </w:r>
    </w:p>
    <w:p w:rsidR="00686030" w:rsidRDefault="00CF5FFC" w:rsidP="004F4A36">
      <w:pPr>
        <w:pStyle w:val="ListParagraph"/>
        <w:ind w:left="1440"/>
        <w:rPr>
          <w:noProof/>
        </w:rPr>
      </w:pPr>
      <w:r>
        <w:rPr>
          <w:noProof/>
        </w:rPr>
        <w:drawing>
          <wp:anchor distT="0" distB="0" distL="114300" distR="114300" simplePos="0" relativeHeight="251699200" behindDoc="0" locked="0" layoutInCell="1" allowOverlap="1">
            <wp:simplePos x="0" y="0"/>
            <wp:positionH relativeFrom="column">
              <wp:posOffset>1143000</wp:posOffset>
            </wp:positionH>
            <wp:positionV relativeFrom="paragraph">
              <wp:posOffset>6985</wp:posOffset>
            </wp:positionV>
            <wp:extent cx="4298950" cy="2476500"/>
            <wp:effectExtent l="0" t="0" r="6350" b="0"/>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515D23" w:rsidRDefault="00515D23" w:rsidP="004F4A36">
      <w:pPr>
        <w:pStyle w:val="ListParagraph"/>
        <w:ind w:left="1440"/>
        <w:rPr>
          <w:noProof/>
        </w:rPr>
      </w:pPr>
    </w:p>
    <w:p w:rsidR="00515D23" w:rsidRDefault="00515D23" w:rsidP="004F4A36">
      <w:pPr>
        <w:pStyle w:val="ListParagraph"/>
        <w:ind w:left="1440"/>
        <w:rPr>
          <w:noProof/>
        </w:rPr>
      </w:pPr>
    </w:p>
    <w:p w:rsidR="00515D23" w:rsidRDefault="00515D23" w:rsidP="004F4A36">
      <w:pPr>
        <w:pStyle w:val="ListParagraph"/>
        <w:ind w:left="1440"/>
        <w:rPr>
          <w:noProof/>
        </w:rPr>
      </w:pPr>
    </w:p>
    <w:p w:rsidR="00515D23" w:rsidRDefault="00515D23" w:rsidP="004F4A36">
      <w:pPr>
        <w:pStyle w:val="ListParagraph"/>
        <w:ind w:left="1440"/>
        <w:rPr>
          <w:noProof/>
        </w:rPr>
      </w:pPr>
    </w:p>
    <w:p w:rsidR="00DC2CDE" w:rsidRDefault="00DC2CDE" w:rsidP="004F4A36">
      <w:pPr>
        <w:pStyle w:val="ListParagraph"/>
        <w:ind w:left="1440"/>
      </w:pPr>
    </w:p>
    <w:p w:rsidR="00686030" w:rsidRDefault="00686030" w:rsidP="004F4A36">
      <w:pPr>
        <w:pStyle w:val="ListParagraph"/>
        <w:ind w:left="1440"/>
      </w:pPr>
    </w:p>
    <w:p w:rsidR="00686030" w:rsidRDefault="00686030" w:rsidP="004F4A36">
      <w:pPr>
        <w:pStyle w:val="ListParagraph"/>
        <w:ind w:left="1440"/>
      </w:pPr>
    </w:p>
    <w:p w:rsidR="00686030" w:rsidRDefault="00686030" w:rsidP="004F4A36">
      <w:pPr>
        <w:pStyle w:val="ListParagraph"/>
        <w:ind w:left="1440"/>
      </w:pPr>
    </w:p>
    <w:p w:rsidR="00686030" w:rsidRDefault="00686030" w:rsidP="004F4A36">
      <w:pPr>
        <w:pStyle w:val="ListParagraph"/>
        <w:ind w:left="1440"/>
      </w:pPr>
    </w:p>
    <w:p w:rsidR="00686030" w:rsidRDefault="00686030" w:rsidP="004F4A36">
      <w:pPr>
        <w:pStyle w:val="ListParagraph"/>
        <w:ind w:left="1440"/>
      </w:pPr>
    </w:p>
    <w:p w:rsidR="00686030" w:rsidRDefault="00686030" w:rsidP="004F4A36">
      <w:pPr>
        <w:pStyle w:val="ListParagraph"/>
        <w:ind w:left="1440"/>
      </w:pPr>
    </w:p>
    <w:p w:rsidR="00686030" w:rsidRDefault="00686030" w:rsidP="004F4A36">
      <w:pPr>
        <w:pStyle w:val="ListParagraph"/>
        <w:ind w:left="1440"/>
      </w:pPr>
    </w:p>
    <w:p w:rsidR="00686030" w:rsidRDefault="00686030" w:rsidP="004F4A36">
      <w:pPr>
        <w:pStyle w:val="ListParagraph"/>
        <w:ind w:left="1440"/>
      </w:pPr>
    </w:p>
    <w:p w:rsidR="00686030" w:rsidRDefault="00CF5FFC" w:rsidP="004F4A36">
      <w:pPr>
        <w:pStyle w:val="ListParagraph"/>
        <w:ind w:left="1440"/>
      </w:pPr>
      <w:r>
        <w:rPr>
          <w:noProof/>
        </w:rPr>
        <mc:AlternateContent>
          <mc:Choice Requires="wps">
            <w:drawing>
              <wp:anchor distT="0" distB="0" distL="114300" distR="114300" simplePos="0" relativeHeight="251698176" behindDoc="0" locked="0" layoutInCell="1" allowOverlap="1" wp14:anchorId="0AB2B8D9" wp14:editId="056A1BB3">
                <wp:simplePos x="0" y="0"/>
                <wp:positionH relativeFrom="column">
                  <wp:posOffset>1181100</wp:posOffset>
                </wp:positionH>
                <wp:positionV relativeFrom="paragraph">
                  <wp:posOffset>8890</wp:posOffset>
                </wp:positionV>
                <wp:extent cx="4572000" cy="635"/>
                <wp:effectExtent l="0" t="0" r="0" b="18415"/>
                <wp:wrapSquare wrapText="bothSides"/>
                <wp:docPr id="27" name="Text Box 2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rsidR="00686030" w:rsidRPr="00080F12" w:rsidRDefault="00686030" w:rsidP="00686030">
                            <w:pPr>
                              <w:pStyle w:val="Caption"/>
                              <w:ind w:left="720" w:firstLine="720"/>
                              <w:rPr>
                                <w:noProof/>
                              </w:rPr>
                            </w:pPr>
                            <w:r>
                              <w:t>Graph 6: Frequency Response - Integrator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2B8D9" id="Text Box 27" o:spid="_x0000_s1038" type="#_x0000_t202" style="position:absolute;left:0;text-align:left;margin-left:93pt;margin-top:.7pt;width:5in;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51pLwIAAGcEAAAOAAAAZHJzL2Uyb0RvYy54bWysVE1v2zAMvQ/YfxB0X5xk6w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" stroked="f">
                <v:textbox style="mso-fit-shape-to-text:t" inset="0,0,0,0">
                  <w:txbxContent>
                    <w:p w:rsidR="00686030" w:rsidRPr="00080F12" w:rsidRDefault="00686030" w:rsidP="00686030">
                      <w:pPr>
                        <w:pStyle w:val="Caption"/>
                        <w:ind w:left="720" w:firstLine="720"/>
                        <w:rPr>
                          <w:noProof/>
                        </w:rPr>
                      </w:pPr>
                      <w:r>
                        <w:t>Graph 6: Frequency Response - Integrator Circuit</w:t>
                      </w:r>
                    </w:p>
                  </w:txbxContent>
                </v:textbox>
                <w10:wrap type="square"/>
              </v:shape>
            </w:pict>
          </mc:Fallback>
        </mc:AlternateContent>
      </w:r>
    </w:p>
    <w:p w:rsidR="00686030" w:rsidRDefault="00686030" w:rsidP="00CB6679"/>
    <w:p w:rsidR="00686030" w:rsidRDefault="00686030" w:rsidP="004F4A36">
      <w:pPr>
        <w:pStyle w:val="ListParagraph"/>
        <w:ind w:left="1440"/>
      </w:pPr>
      <w:r>
        <w:t xml:space="preserve">As the graph shows, the behavior of the circuit is in fact that of a low pass filter </w:t>
      </w:r>
      <w:r w:rsidR="00CB6679">
        <w:t xml:space="preserve">with a cutoff frequency in the 10-100kHz region. </w:t>
      </w:r>
    </w:p>
    <w:p w:rsidR="00686030" w:rsidRPr="004F4A36" w:rsidRDefault="008B0E29" w:rsidP="004F4A36">
      <w:pPr>
        <w:pStyle w:val="ListParagraph"/>
        <w:ind w:left="1440"/>
      </w:pPr>
      <w:r>
        <w:rPr>
          <w:noProof/>
        </w:rPr>
        <w:lastRenderedPageBreak/>
        <mc:AlternateContent>
          <mc:Choice Requires="wps">
            <w:drawing>
              <wp:anchor distT="0" distB="0" distL="114300" distR="114300" simplePos="0" relativeHeight="251702272" behindDoc="0" locked="0" layoutInCell="1" allowOverlap="1" wp14:anchorId="447DCC74" wp14:editId="2919567C">
                <wp:simplePos x="0" y="0"/>
                <wp:positionH relativeFrom="column">
                  <wp:posOffset>3951605</wp:posOffset>
                </wp:positionH>
                <wp:positionV relativeFrom="paragraph">
                  <wp:posOffset>2219325</wp:posOffset>
                </wp:positionV>
                <wp:extent cx="2326640" cy="635"/>
                <wp:effectExtent l="0" t="0" r="0" b="18415"/>
                <wp:wrapSquare wrapText="bothSides"/>
                <wp:docPr id="30" name="Text Box 30"/>
                <wp:cNvGraphicFramePr/>
                <a:graphic xmlns:a="http://schemas.openxmlformats.org/drawingml/2006/main">
                  <a:graphicData uri="http://schemas.microsoft.com/office/word/2010/wordprocessingShape">
                    <wps:wsp>
                      <wps:cNvSpPr txBox="1"/>
                      <wps:spPr>
                        <a:xfrm>
                          <a:off x="0" y="0"/>
                          <a:ext cx="2326640" cy="635"/>
                        </a:xfrm>
                        <a:prstGeom prst="rect">
                          <a:avLst/>
                        </a:prstGeom>
                        <a:solidFill>
                          <a:prstClr val="white"/>
                        </a:solidFill>
                        <a:ln>
                          <a:noFill/>
                        </a:ln>
                      </wps:spPr>
                      <wps:txbx>
                        <w:txbxContent>
                          <w:p w:rsidR="008B0E29" w:rsidRPr="00093222" w:rsidRDefault="008B0E29" w:rsidP="008B0E29">
                            <w:pPr>
                              <w:pStyle w:val="Caption"/>
                              <w:rPr>
                                <w:noProof/>
                              </w:rPr>
                            </w:pPr>
                            <w:r>
                              <w:t>Graph 7: Differentiator output - triangle 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7DCC74" id="Text Box 30" o:spid="_x0000_s1039" type="#_x0000_t202" style="position:absolute;left:0;text-align:left;margin-left:311.15pt;margin-top:174.75pt;width:183.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" stroked="f">
                <v:textbox style="mso-fit-shape-to-text:t" inset="0,0,0,0">
                  <w:txbxContent>
                    <w:p w:rsidR="008B0E29" w:rsidRPr="00093222" w:rsidRDefault="008B0E29" w:rsidP="008B0E29">
                      <w:pPr>
                        <w:pStyle w:val="Caption"/>
                        <w:rPr>
                          <w:noProof/>
                        </w:rPr>
                      </w:pPr>
                      <w:r>
                        <w:t>Graph 7: Differentiator output - triangle wave input</w:t>
                      </w:r>
                    </w:p>
                  </w:txbxContent>
                </v:textbox>
                <w10:wrap type="square"/>
              </v:shape>
            </w:pict>
          </mc:Fallback>
        </mc:AlternateContent>
      </w:r>
      <w:r>
        <w:rPr>
          <w:noProof/>
        </w:rPr>
        <w:drawing>
          <wp:anchor distT="0" distB="0" distL="114300" distR="114300" simplePos="0" relativeHeight="251700224" behindDoc="0" locked="0" layoutInCell="1" allowOverlap="1" wp14:anchorId="5C09482F" wp14:editId="6B2310F5">
            <wp:simplePos x="0" y="0"/>
            <wp:positionH relativeFrom="column">
              <wp:posOffset>3951605</wp:posOffset>
            </wp:positionH>
            <wp:positionV relativeFrom="paragraph">
              <wp:posOffset>146050</wp:posOffset>
            </wp:positionV>
            <wp:extent cx="2326640" cy="201612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26640" cy="2016125"/>
                    </a:xfrm>
                    <a:prstGeom prst="rect">
                      <a:avLst/>
                    </a:prstGeom>
                  </pic:spPr>
                </pic:pic>
              </a:graphicData>
            </a:graphic>
            <wp14:sizeRelH relativeFrom="margin">
              <wp14:pctWidth>0</wp14:pctWidth>
            </wp14:sizeRelH>
            <wp14:sizeRelV relativeFrom="margin">
              <wp14:pctHeight>0</wp14:pctHeight>
            </wp14:sizeRelV>
          </wp:anchor>
        </w:drawing>
      </w:r>
    </w:p>
    <w:p w:rsidR="006435C5" w:rsidRDefault="006435C5" w:rsidP="006435C5">
      <w:pPr>
        <w:pStyle w:val="ListParagraph"/>
        <w:numPr>
          <w:ilvl w:val="0"/>
          <w:numId w:val="4"/>
        </w:numPr>
      </w:pPr>
      <w:r>
        <w:t>Differentiator</w:t>
      </w:r>
    </w:p>
    <w:p w:rsidR="00CB6679" w:rsidRDefault="00CB667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CB6679" w:rsidRDefault="008B0E29" w:rsidP="00CB6679">
      <w:pPr>
        <w:pStyle w:val="ListParagraph"/>
        <w:ind w:left="1440"/>
      </w:pPr>
      <w:r>
        <w:t xml:space="preserve">Graph 7 shows the captured output signal for an input triangle wave at 1kHz. As the graph suggests, the differentiator does in fact differentiate the input signal. The slanted liens of the triangle wave are integrated to flat lines as the derivative of a degree one polynomial is a constant. </w:t>
      </w:r>
    </w:p>
    <w:p w:rsidR="008B0E29" w:rsidRDefault="008B0E29" w:rsidP="00CB6679">
      <w:pPr>
        <w:pStyle w:val="ListParagraph"/>
        <w:ind w:left="1440"/>
      </w:pPr>
    </w:p>
    <w:p w:rsidR="008B0E29" w:rsidRDefault="008B0E29" w:rsidP="00CB6679">
      <w:pPr>
        <w:pStyle w:val="ListParagraph"/>
        <w:ind w:left="1440"/>
      </w:pPr>
      <w:r>
        <w:t xml:space="preserve">This behavior was not consistent for other input waveforms. In fact, the only one it worked for was for the original triangle wave input. Graph 8 below shows the output for a sinusoidal input waveform. Perhaps this weird behavior is an artifact of the two different capacitors having different frequency responses but the behavior is still very strange. </w:t>
      </w:r>
    </w:p>
    <w:p w:rsidR="008B0E29" w:rsidRDefault="008B0E29" w:rsidP="00CB6679">
      <w:pPr>
        <w:pStyle w:val="ListParagraph"/>
        <w:ind w:left="1440"/>
      </w:pPr>
      <w:r>
        <w:rPr>
          <w:noProof/>
        </w:rPr>
        <mc:AlternateContent>
          <mc:Choice Requires="wps">
            <w:drawing>
              <wp:anchor distT="0" distB="0" distL="114300" distR="114300" simplePos="0" relativeHeight="251705344" behindDoc="0" locked="0" layoutInCell="1" allowOverlap="1" wp14:anchorId="5FD0639F" wp14:editId="588AB768">
                <wp:simplePos x="0" y="0"/>
                <wp:positionH relativeFrom="column">
                  <wp:posOffset>2070100</wp:posOffset>
                </wp:positionH>
                <wp:positionV relativeFrom="paragraph">
                  <wp:posOffset>2294255</wp:posOffset>
                </wp:positionV>
                <wp:extent cx="2444750" cy="635"/>
                <wp:effectExtent l="0" t="0" r="0" b="18415"/>
                <wp:wrapSquare wrapText="bothSides"/>
                <wp:docPr id="32" name="Text Box 32"/>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rsidR="008B0E29" w:rsidRPr="00EA5848" w:rsidRDefault="008B0E29" w:rsidP="008B0E29">
                            <w:pPr>
                              <w:pStyle w:val="Caption"/>
                              <w:rPr>
                                <w:noProof/>
                              </w:rPr>
                            </w:pPr>
                            <w:r>
                              <w:t xml:space="preserve">Graph </w:t>
                            </w:r>
                            <w:r w:rsidR="00E613A8">
                              <w:t>8:</w:t>
                            </w:r>
                            <w:r>
                              <w:t xml:space="preserve"> Differentiator - sinewave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639F" id="Text Box 32" o:spid="_x0000_s1040" type="#_x0000_t202" style="position:absolute;left:0;text-align:left;margin-left:163pt;margin-top:180.65pt;width:19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sMAIAAGcEAAAOAAAAZHJzL2Uyb0RvYy54bWysVMFu2zAMvQ/YPwi6L07StB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" stroked="f">
                <v:textbox style="mso-fit-shape-to-text:t" inset="0,0,0,0">
                  <w:txbxContent>
                    <w:p w:rsidR="008B0E29" w:rsidRPr="00EA5848" w:rsidRDefault="008B0E29" w:rsidP="008B0E29">
                      <w:pPr>
                        <w:pStyle w:val="Caption"/>
                        <w:rPr>
                          <w:noProof/>
                        </w:rPr>
                      </w:pPr>
                      <w:r>
                        <w:t xml:space="preserve">Graph </w:t>
                      </w:r>
                      <w:r w:rsidR="00E613A8">
                        <w:t>8:</w:t>
                      </w:r>
                      <w:r>
                        <w:t xml:space="preserve"> Differentiator - sinewave input</w:t>
                      </w:r>
                    </w:p>
                  </w:txbxContent>
                </v:textbox>
                <w10:wrap type="square"/>
              </v:shape>
            </w:pict>
          </mc:Fallback>
        </mc:AlternateContent>
      </w:r>
      <w:r>
        <w:rPr>
          <w:noProof/>
        </w:rPr>
        <w:drawing>
          <wp:anchor distT="0" distB="0" distL="114300" distR="114300" simplePos="0" relativeHeight="251703296" behindDoc="0" locked="0" layoutInCell="1" allowOverlap="1" wp14:anchorId="4D239BE1" wp14:editId="6A1FF0D6">
            <wp:simplePos x="0" y="0"/>
            <wp:positionH relativeFrom="column">
              <wp:posOffset>2070100</wp:posOffset>
            </wp:positionH>
            <wp:positionV relativeFrom="paragraph">
              <wp:posOffset>84455</wp:posOffset>
            </wp:positionV>
            <wp:extent cx="2444750" cy="21526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44750" cy="2152650"/>
                    </a:xfrm>
                    <a:prstGeom prst="rect">
                      <a:avLst/>
                    </a:prstGeom>
                  </pic:spPr>
                </pic:pic>
              </a:graphicData>
            </a:graphic>
            <wp14:sizeRelH relativeFrom="margin">
              <wp14:pctWidth>0</wp14:pctWidth>
            </wp14:sizeRelH>
            <wp14:sizeRelV relativeFrom="margin">
              <wp14:pctHeight>0</wp14:pctHeight>
            </wp14:sizeRelV>
          </wp:anchor>
        </w:drawing>
      </w: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8B0E29" w:rsidRDefault="008B0E29" w:rsidP="00CB6679">
      <w:pPr>
        <w:pStyle w:val="ListParagraph"/>
        <w:ind w:left="1440"/>
      </w:pPr>
    </w:p>
    <w:p w:rsidR="00E613A8" w:rsidRDefault="00E613A8" w:rsidP="00CB6679">
      <w:pPr>
        <w:pStyle w:val="ListParagraph"/>
        <w:ind w:left="1440"/>
      </w:pPr>
      <w:r>
        <w:t xml:space="preserve">As in the previous experiment, next we used the </w:t>
      </w:r>
      <w:proofErr w:type="spellStart"/>
      <w:r>
        <w:t>labview</w:t>
      </w:r>
      <w:proofErr w:type="spellEnd"/>
      <w:r>
        <w:t xml:space="preserve"> software to analyze the frequency response for the differentiator circuit expecting to see it behave as a high pass filter (similar to the CR and RL circuits previously studied). Graph </w:t>
      </w:r>
    </w:p>
    <w:p w:rsidR="008B0E29" w:rsidRDefault="008B0E29" w:rsidP="00CB6679">
      <w:pPr>
        <w:pStyle w:val="ListParagraph"/>
        <w:ind w:left="1440"/>
      </w:pPr>
    </w:p>
    <w:p w:rsidR="004037F9" w:rsidRDefault="004037F9" w:rsidP="004037F9">
      <w:pPr>
        <w:pStyle w:val="ListParagraph"/>
        <w:keepNext/>
        <w:ind w:left="1440"/>
      </w:pPr>
      <w:r>
        <w:rPr>
          <w:noProof/>
        </w:rPr>
        <w:lastRenderedPageBreak/>
        <w:drawing>
          <wp:inline distT="0" distB="0" distL="0" distR="0" wp14:anchorId="03F9373A" wp14:editId="0AC85609">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B0E29" w:rsidRDefault="004037F9" w:rsidP="004037F9">
      <w:pPr>
        <w:pStyle w:val="Caption"/>
        <w:ind w:left="2880" w:firstLine="720"/>
      </w:pPr>
      <w:r>
        <w:t>Graph</w:t>
      </w:r>
      <w:r w:rsidR="009A588D">
        <w:t xml:space="preserve"> 9</w:t>
      </w:r>
      <w:r>
        <w:t>: Differentiator frequency response</w:t>
      </w:r>
    </w:p>
    <w:p w:rsidR="008B0E29" w:rsidRDefault="004037F9" w:rsidP="004210A9">
      <w:pPr>
        <w:pStyle w:val="ListParagraph"/>
        <w:ind w:left="1440"/>
      </w:pPr>
      <w:r>
        <w:t xml:space="preserve">As the graph shows, the op-amp clearly </w:t>
      </w:r>
      <w:r w:rsidR="004210A9">
        <w:t xml:space="preserve">behaves like the classic high pass filter until it reaches the critical frequency. After that the gain begins to decrease at a somewhat steady rate as the frequency is increased. My first consideration was that this might be due to the slew rate of the op amp however this was not a problem for the integrator so this behavior must be some other artifact of the internal mechanism of the op-amp. </w:t>
      </w:r>
    </w:p>
    <w:p w:rsidR="008B0E29" w:rsidRDefault="008B0E29" w:rsidP="00CB6679">
      <w:pPr>
        <w:pStyle w:val="ListParagraph"/>
        <w:ind w:left="1440"/>
      </w:pPr>
    </w:p>
    <w:p w:rsidR="006435C5" w:rsidRDefault="006435C5" w:rsidP="006435C5">
      <w:pPr>
        <w:pStyle w:val="ListParagraph"/>
        <w:numPr>
          <w:ilvl w:val="0"/>
          <w:numId w:val="4"/>
        </w:numPr>
      </w:pPr>
      <w:r>
        <w:t>Positive Feedback</w:t>
      </w:r>
    </w:p>
    <w:p w:rsidR="004210A9" w:rsidRDefault="004210A9" w:rsidP="004210A9">
      <w:pPr>
        <w:pStyle w:val="ListParagraph"/>
        <w:ind w:left="1440"/>
      </w:pPr>
    </w:p>
    <w:p w:rsidR="004210A9" w:rsidRDefault="009A588D" w:rsidP="004210A9">
      <w:pPr>
        <w:pStyle w:val="ListParagraph"/>
        <w:ind w:left="1440"/>
      </w:pPr>
      <w:r>
        <w:rPr>
          <w:noProof/>
        </w:rPr>
        <mc:AlternateContent>
          <mc:Choice Requires="wps">
            <w:drawing>
              <wp:anchor distT="0" distB="0" distL="114300" distR="114300" simplePos="0" relativeHeight="251711488" behindDoc="0" locked="0" layoutInCell="1" allowOverlap="1" wp14:anchorId="64FAD05F" wp14:editId="0518B437">
                <wp:simplePos x="0" y="0"/>
                <wp:positionH relativeFrom="column">
                  <wp:posOffset>3460750</wp:posOffset>
                </wp:positionH>
                <wp:positionV relativeFrom="paragraph">
                  <wp:posOffset>2546350</wp:posOffset>
                </wp:positionV>
                <wp:extent cx="2343150" cy="635"/>
                <wp:effectExtent l="0" t="0" r="0" b="18415"/>
                <wp:wrapSquare wrapText="bothSides"/>
                <wp:docPr id="40" name="Text Box 4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rsidR="009A588D" w:rsidRPr="0081676C" w:rsidRDefault="009A588D" w:rsidP="009A588D">
                            <w:pPr>
                              <w:pStyle w:val="Caption"/>
                              <w:rPr>
                                <w:noProof/>
                              </w:rPr>
                            </w:pPr>
                            <w:r>
                              <w:t>Graph 1</w:t>
                            </w:r>
                            <w:r w:rsidR="00F11165">
                              <w:t>1</w:t>
                            </w:r>
                            <w:r>
                              <w:t>: Comparator - Sinewave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AD05F" id="Text Box 40" o:spid="_x0000_s1041" type="#_x0000_t202" style="position:absolute;left:0;text-align:left;margin-left:272.5pt;margin-top:200.5pt;width:184.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" stroked="f">
                <v:textbox style="mso-fit-shape-to-text:t" inset="0,0,0,0">
                  <w:txbxContent>
                    <w:p w:rsidR="009A588D" w:rsidRPr="0081676C" w:rsidRDefault="009A588D" w:rsidP="009A588D">
                      <w:pPr>
                        <w:pStyle w:val="Caption"/>
                        <w:rPr>
                          <w:noProof/>
                        </w:rPr>
                      </w:pPr>
                      <w:r>
                        <w:t>Graph 1</w:t>
                      </w:r>
                      <w:r w:rsidR="00F11165">
                        <w:t>1</w:t>
                      </w:r>
                      <w:r>
                        <w:t>: Comparator - Sinewave input</w:t>
                      </w:r>
                    </w:p>
                  </w:txbxContent>
                </v:textbox>
                <w10:wrap type="square"/>
              </v:shape>
            </w:pict>
          </mc:Fallback>
        </mc:AlternateContent>
      </w:r>
      <w:r>
        <w:rPr>
          <w:noProof/>
        </w:rPr>
        <w:drawing>
          <wp:anchor distT="0" distB="0" distL="114300" distR="114300" simplePos="0" relativeHeight="251709440" behindDoc="0" locked="0" layoutInCell="1" allowOverlap="1" wp14:anchorId="7C7E2804" wp14:editId="0ED22016">
            <wp:simplePos x="0" y="0"/>
            <wp:positionH relativeFrom="margin">
              <wp:posOffset>3460750</wp:posOffset>
            </wp:positionH>
            <wp:positionV relativeFrom="paragraph">
              <wp:posOffset>336550</wp:posOffset>
            </wp:positionV>
            <wp:extent cx="2343150" cy="21526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3150" cy="2152650"/>
                    </a:xfrm>
                    <a:prstGeom prst="rect">
                      <a:avLst/>
                    </a:prstGeom>
                  </pic:spPr>
                </pic:pic>
              </a:graphicData>
            </a:graphic>
          </wp:anchor>
        </w:drawing>
      </w:r>
      <w:r>
        <w:t xml:space="preserve">Data for the response of the comparator with no feedback loop can be seen in the graphs below: </w:t>
      </w:r>
    </w:p>
    <w:p w:rsidR="009A588D" w:rsidRDefault="009A588D" w:rsidP="004210A9">
      <w:pPr>
        <w:pStyle w:val="ListParagraph"/>
        <w:ind w:left="1440"/>
      </w:pPr>
      <w:r>
        <w:rPr>
          <w:noProof/>
        </w:rPr>
        <mc:AlternateContent>
          <mc:Choice Requires="wps">
            <w:drawing>
              <wp:anchor distT="0" distB="0" distL="114300" distR="114300" simplePos="0" relativeHeight="251708416" behindDoc="0" locked="0" layoutInCell="1" allowOverlap="1" wp14:anchorId="48B90100" wp14:editId="7C6842C0">
                <wp:simplePos x="0" y="0"/>
                <wp:positionH relativeFrom="column">
                  <wp:posOffset>914400</wp:posOffset>
                </wp:positionH>
                <wp:positionV relativeFrom="paragraph">
                  <wp:posOffset>2219960</wp:posOffset>
                </wp:positionV>
                <wp:extent cx="2352675" cy="635"/>
                <wp:effectExtent l="0" t="0" r="9525" b="18415"/>
                <wp:wrapSquare wrapText="bothSides"/>
                <wp:docPr id="38" name="Text Box 38"/>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rsidR="009A588D" w:rsidRPr="00FF6CF1" w:rsidRDefault="009A588D" w:rsidP="009A588D">
                            <w:pPr>
                              <w:pStyle w:val="Caption"/>
                              <w:rPr>
                                <w:noProof/>
                              </w:rPr>
                            </w:pPr>
                            <w:r>
                              <w:t>Graph 10: Comparator - Square 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90100" id="Text Box 38" o:spid="_x0000_s1042" type="#_x0000_t202" style="position:absolute;left:0;text-align:left;margin-left:1in;margin-top:174.8pt;width:185.2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nMAIAAGc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" stroked="f">
                <v:textbox style="mso-fit-shape-to-text:t" inset="0,0,0,0">
                  <w:txbxContent>
                    <w:p w:rsidR="009A588D" w:rsidRPr="00FF6CF1" w:rsidRDefault="009A588D" w:rsidP="009A588D">
                      <w:pPr>
                        <w:pStyle w:val="Caption"/>
                        <w:rPr>
                          <w:noProof/>
                        </w:rPr>
                      </w:pPr>
                      <w:r>
                        <w:t>Graph 10: Comparator - Square wave input</w:t>
                      </w:r>
                    </w:p>
                  </w:txbxContent>
                </v:textbox>
                <w10:wrap type="square"/>
              </v:shape>
            </w:pict>
          </mc:Fallback>
        </mc:AlternateContent>
      </w:r>
      <w:r>
        <w:rPr>
          <w:noProof/>
        </w:rPr>
        <w:drawing>
          <wp:anchor distT="0" distB="0" distL="114300" distR="114300" simplePos="0" relativeHeight="251706368" behindDoc="0" locked="0" layoutInCell="1" allowOverlap="1" wp14:anchorId="46D5B337" wp14:editId="0F491B60">
            <wp:simplePos x="0" y="0"/>
            <wp:positionH relativeFrom="column">
              <wp:posOffset>914400</wp:posOffset>
            </wp:positionH>
            <wp:positionV relativeFrom="paragraph">
              <wp:posOffset>635</wp:posOffset>
            </wp:positionV>
            <wp:extent cx="2352675" cy="216217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2675" cy="2162175"/>
                    </a:xfrm>
                    <a:prstGeom prst="rect">
                      <a:avLst/>
                    </a:prstGeom>
                  </pic:spPr>
                </pic:pic>
              </a:graphicData>
            </a:graphic>
          </wp:anchor>
        </w:drawing>
      </w:r>
    </w:p>
    <w:p w:rsidR="004210A9" w:rsidRDefault="009A588D" w:rsidP="004210A9">
      <w:pPr>
        <w:pStyle w:val="ListParagraph"/>
        <w:ind w:left="1440"/>
      </w:pPr>
      <w:r>
        <w:t xml:space="preserve">As the graphs reflect, the comparator sends the output to high for positive inputs and to low for negative inputs. Through tweaking the amplitude of the input sinewave we found that 126.5 </w:t>
      </w:r>
      <w:proofErr w:type="spellStart"/>
      <w:r>
        <w:t>mVpp</w:t>
      </w:r>
      <w:proofErr w:type="spellEnd"/>
      <w:r>
        <w:t xml:space="preserve"> was r</w:t>
      </w:r>
      <w:r w:rsidR="00F11165">
        <w:t xml:space="preserve">equired to see an output from the op amp. </w:t>
      </w:r>
    </w:p>
    <w:p w:rsidR="00F11165" w:rsidRDefault="00F11165" w:rsidP="004210A9">
      <w:pPr>
        <w:pStyle w:val="ListParagraph"/>
        <w:ind w:left="1440"/>
      </w:pPr>
      <w:r>
        <w:rPr>
          <w:noProof/>
        </w:rPr>
        <w:lastRenderedPageBreak/>
        <mc:AlternateContent>
          <mc:Choice Requires="wps">
            <w:drawing>
              <wp:anchor distT="0" distB="0" distL="114300" distR="114300" simplePos="0" relativeHeight="251717632" behindDoc="0" locked="0" layoutInCell="1" allowOverlap="1" wp14:anchorId="2564DF42" wp14:editId="29D5A1F2">
                <wp:simplePos x="0" y="0"/>
                <wp:positionH relativeFrom="column">
                  <wp:posOffset>3308350</wp:posOffset>
                </wp:positionH>
                <wp:positionV relativeFrom="paragraph">
                  <wp:posOffset>2590800</wp:posOffset>
                </wp:positionV>
                <wp:extent cx="2343150" cy="635"/>
                <wp:effectExtent l="0" t="0" r="0" b="18415"/>
                <wp:wrapSquare wrapText="bothSides"/>
                <wp:docPr id="44" name="Text Box 44"/>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rsidR="00F11165" w:rsidRPr="00490665" w:rsidRDefault="00F11165" w:rsidP="00F11165">
                            <w:pPr>
                              <w:pStyle w:val="Caption"/>
                              <w:rPr>
                                <w:noProof/>
                              </w:rPr>
                            </w:pPr>
                            <w:r>
                              <w:t>Graph 13: Comparator - sinewave input with + feedback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4DF42" id="Text Box 44" o:spid="_x0000_s1043" type="#_x0000_t202" style="position:absolute;left:0;text-align:left;margin-left:260.5pt;margin-top:204pt;width:184.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" stroked="f">
                <v:textbox style="mso-fit-shape-to-text:t" inset="0,0,0,0">
                  <w:txbxContent>
                    <w:p w:rsidR="00F11165" w:rsidRPr="00490665" w:rsidRDefault="00F11165" w:rsidP="00F11165">
                      <w:pPr>
                        <w:pStyle w:val="Caption"/>
                        <w:rPr>
                          <w:noProof/>
                        </w:rPr>
                      </w:pPr>
                      <w:r>
                        <w:t>Graph 13: Comparator - sinewave input with + feedback</w:t>
                      </w:r>
                    </w:p>
                  </w:txbxContent>
                </v:textbox>
                <w10:wrap type="square"/>
              </v:shape>
            </w:pict>
          </mc:Fallback>
        </mc:AlternateContent>
      </w:r>
      <w:r>
        <w:rPr>
          <w:noProof/>
        </w:rPr>
        <w:drawing>
          <wp:anchor distT="0" distB="0" distL="114300" distR="114300" simplePos="0" relativeHeight="251715584" behindDoc="0" locked="0" layoutInCell="1" allowOverlap="1" wp14:anchorId="478FFFB7" wp14:editId="7A51FA53">
            <wp:simplePos x="0" y="0"/>
            <wp:positionH relativeFrom="column">
              <wp:posOffset>3308350</wp:posOffset>
            </wp:positionH>
            <wp:positionV relativeFrom="paragraph">
              <wp:posOffset>381000</wp:posOffset>
            </wp:positionV>
            <wp:extent cx="2343150" cy="21526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43150" cy="2152650"/>
                    </a:xfrm>
                    <a:prstGeom prst="rect">
                      <a:avLst/>
                    </a:prstGeom>
                  </pic:spPr>
                </pic:pic>
              </a:graphicData>
            </a:graphic>
            <wp14:sizeRelH relativeFrom="margin">
              <wp14:pctWidth>0</wp14:pctWidth>
            </wp14:sizeRelH>
            <wp14:sizeRelV relativeFrom="margin">
              <wp14:pctHeight>0</wp14:pctHeight>
            </wp14:sizeRelV>
          </wp:anchor>
        </w:drawing>
      </w:r>
      <w:r>
        <w:t xml:space="preserve">This was repeated for the comparator with a positive feedback loop. Graphs 12 and 13 show the response for both square and sinusoidal inputs. </w:t>
      </w:r>
    </w:p>
    <w:p w:rsidR="00F11165" w:rsidRDefault="00F11165" w:rsidP="004210A9">
      <w:pPr>
        <w:pStyle w:val="ListParagraph"/>
        <w:ind w:left="1440"/>
      </w:pPr>
      <w:r>
        <w:rPr>
          <w:noProof/>
        </w:rPr>
        <mc:AlternateContent>
          <mc:Choice Requires="wps">
            <w:drawing>
              <wp:anchor distT="0" distB="0" distL="114300" distR="114300" simplePos="0" relativeHeight="251714560" behindDoc="0" locked="0" layoutInCell="1" allowOverlap="1" wp14:anchorId="6CF13B9C" wp14:editId="7D88BBCA">
                <wp:simplePos x="0" y="0"/>
                <wp:positionH relativeFrom="column">
                  <wp:posOffset>914400</wp:posOffset>
                </wp:positionH>
                <wp:positionV relativeFrom="paragraph">
                  <wp:posOffset>2219325</wp:posOffset>
                </wp:positionV>
                <wp:extent cx="2266950" cy="635"/>
                <wp:effectExtent l="0" t="0" r="0" b="18415"/>
                <wp:wrapSquare wrapText="bothSides"/>
                <wp:docPr id="42" name="Text Box 42"/>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rsidR="00F11165" w:rsidRPr="00866516" w:rsidRDefault="00F11165" w:rsidP="00F11165">
                            <w:pPr>
                              <w:pStyle w:val="Caption"/>
                              <w:rPr>
                                <w:noProof/>
                              </w:rPr>
                            </w:pPr>
                            <w:r>
                              <w:t>Graph 12: Comparator - Square wave input with + feedback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13B9C" id="Text Box 42" o:spid="_x0000_s1044" type="#_x0000_t202" style="position:absolute;left:0;text-align:left;margin-left:1in;margin-top:174.75pt;width:17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XaMAIAAGc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" stroked="f">
                <v:textbox style="mso-fit-shape-to-text:t" inset="0,0,0,0">
                  <w:txbxContent>
                    <w:p w:rsidR="00F11165" w:rsidRPr="00866516" w:rsidRDefault="00F11165" w:rsidP="00F11165">
                      <w:pPr>
                        <w:pStyle w:val="Caption"/>
                        <w:rPr>
                          <w:noProof/>
                        </w:rPr>
                      </w:pPr>
                      <w:r>
                        <w:t>Graph 12: Comparator - Square wave input with + feedback</w:t>
                      </w:r>
                    </w:p>
                  </w:txbxContent>
                </v:textbox>
                <w10:wrap type="square"/>
              </v:shape>
            </w:pict>
          </mc:Fallback>
        </mc:AlternateContent>
      </w:r>
      <w:r>
        <w:rPr>
          <w:noProof/>
        </w:rPr>
        <w:drawing>
          <wp:anchor distT="0" distB="0" distL="114300" distR="114300" simplePos="0" relativeHeight="251712512" behindDoc="0" locked="0" layoutInCell="1" allowOverlap="1" wp14:anchorId="019938C9" wp14:editId="6E2428FF">
            <wp:simplePos x="0" y="0"/>
            <wp:positionH relativeFrom="column">
              <wp:posOffset>914400</wp:posOffset>
            </wp:positionH>
            <wp:positionV relativeFrom="paragraph">
              <wp:posOffset>0</wp:posOffset>
            </wp:positionV>
            <wp:extent cx="2266950" cy="216217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6950" cy="2162175"/>
                    </a:xfrm>
                    <a:prstGeom prst="rect">
                      <a:avLst/>
                    </a:prstGeom>
                  </pic:spPr>
                </pic:pic>
              </a:graphicData>
            </a:graphic>
          </wp:anchor>
        </w:drawing>
      </w:r>
    </w:p>
    <w:p w:rsidR="00F11165" w:rsidRDefault="00F11165" w:rsidP="004210A9">
      <w:pPr>
        <w:pStyle w:val="ListParagraph"/>
        <w:ind w:left="1440"/>
      </w:pPr>
      <w:r>
        <w:t xml:space="preserve">As the graphs reflect, the behavior was the same for he comparator with no feedback. When positive feedback was introduced however, the output waveform experienced some phase shift such that the positive and negative regions do not match precisely with those from the input signal. </w:t>
      </w:r>
    </w:p>
    <w:p w:rsidR="00F11165" w:rsidRDefault="00F11165" w:rsidP="004210A9">
      <w:pPr>
        <w:pStyle w:val="ListParagraph"/>
        <w:ind w:left="1440"/>
      </w:pPr>
    </w:p>
    <w:p w:rsidR="00F11165" w:rsidRDefault="00F11165" w:rsidP="004210A9">
      <w:pPr>
        <w:pStyle w:val="ListParagraph"/>
        <w:ind w:left="1440"/>
      </w:pPr>
      <w:r>
        <w:t xml:space="preserve">Similarly, tweaking the amplitude of the input sinewave found that a minimum voltage peak to peak required to see an output signal was 1.4 </w:t>
      </w:r>
      <w:proofErr w:type="spellStart"/>
      <w:r>
        <w:t>Vpp</w:t>
      </w:r>
      <w:proofErr w:type="spellEnd"/>
      <w:r>
        <w:t xml:space="preserve">. This suggests that, as expected, adding a feedback loop affects the gain of the op amp. </w:t>
      </w:r>
    </w:p>
    <w:p w:rsidR="00F11165" w:rsidRDefault="00F11165" w:rsidP="004210A9">
      <w:pPr>
        <w:pStyle w:val="ListParagraph"/>
        <w:ind w:left="1440"/>
      </w:pPr>
    </w:p>
    <w:p w:rsidR="009A588D" w:rsidRDefault="00F11165" w:rsidP="005D0EAA">
      <w:pPr>
        <w:pStyle w:val="ListParagraph"/>
        <w:ind w:left="1440"/>
      </w:pPr>
      <w:r>
        <w:t xml:space="preserve">                                                                                                                                                                                                                                                                                                                                                                                                                                                                                                                                                                                                                                                                                                                                                                                                                                                                                                                                                                                                                                                                                                         </w:t>
      </w:r>
      <w:r w:rsidR="005D0EAA">
        <w:t xml:space="preserve">                       </w:t>
      </w:r>
    </w:p>
    <w:p w:rsidR="006435C5" w:rsidRDefault="006435C5" w:rsidP="006435C5">
      <w:pPr>
        <w:pStyle w:val="ListParagraph"/>
        <w:numPr>
          <w:ilvl w:val="0"/>
          <w:numId w:val="4"/>
        </w:numPr>
      </w:pPr>
      <w:r>
        <w:t xml:space="preserve">RC oscillator </w:t>
      </w:r>
    </w:p>
    <w:p w:rsidR="006435C5" w:rsidRDefault="006435C5" w:rsidP="00FC2716">
      <w:pPr>
        <w:pStyle w:val="ListParagraph"/>
        <w:ind w:left="1080"/>
      </w:pPr>
    </w:p>
    <w:p w:rsidR="006435C5" w:rsidRDefault="005D0EAA" w:rsidP="005D0EAA">
      <w:pPr>
        <w:pStyle w:val="ListParagraph"/>
        <w:ind w:left="1440"/>
        <w:rPr>
          <w:rFonts w:eastAsiaTheme="minorEastAsia"/>
        </w:rPr>
      </w:pPr>
      <w:r>
        <w:t xml:space="preserve">For the final experiment, the output waveform was captured again using the oscilloscope. </w:t>
      </w:r>
      <w:r w:rsidR="007C0F1C">
        <w:t xml:space="preserve">Before analyzing the results however, recall that the time constant for the RC oscillator was previously calculated to be </w:t>
      </w:r>
      <m:oMath>
        <m:r>
          <w:rPr>
            <w:rFonts w:ascii="Cambria Math" w:eastAsiaTheme="minorEastAsia" w:hAnsi="Cambria Math"/>
          </w:rPr>
          <m:t>0.01s</m:t>
        </m:r>
      </m:oMath>
      <w:r w:rsidR="007C0F1C">
        <w:rPr>
          <w:rFonts w:eastAsiaTheme="minorEastAsia"/>
        </w:rPr>
        <w:t xml:space="preserve">. This corresponds essentially to how long it takes to charge the capacitor to 63% and how long it takes to discharge the capacitor to 37%. Thus we should expect that the </w:t>
      </w:r>
      <m:oMath>
        <m:r>
          <w:rPr>
            <w:rFonts w:ascii="Cambria Math" w:eastAsiaTheme="minorEastAsia" w:hAnsi="Cambria Math"/>
          </w:rPr>
          <m:t>τ+0.37τ=0.01+0.0037=0.0137s</m:t>
        </m:r>
      </m:oMath>
      <w:r w:rsidR="007C0F1C">
        <w:rPr>
          <w:rFonts w:eastAsiaTheme="minorEastAsia"/>
        </w:rPr>
        <w:t xml:space="preserve"> should be the amount of time it takes to charge or discharge. From this we can estimate that the period of oscillation for th</w:t>
      </w:r>
      <w:r w:rsidR="0035223F">
        <w:rPr>
          <w:rFonts w:eastAsiaTheme="minorEastAsia"/>
        </w:rPr>
        <w:t>e RC oscillator should just be 2 * 0.0137 = 0.0274 s or roughly 27</w:t>
      </w:r>
      <w:r w:rsidR="007C0F1C">
        <w:rPr>
          <w:rFonts w:eastAsiaTheme="minorEastAsia"/>
        </w:rPr>
        <w:t xml:space="preserve">ms. </w:t>
      </w:r>
    </w:p>
    <w:p w:rsidR="007C0F1C" w:rsidRDefault="007C0F1C" w:rsidP="005D0EAA">
      <w:pPr>
        <w:pStyle w:val="ListParagraph"/>
        <w:ind w:left="1440"/>
        <w:rPr>
          <w:rFonts w:eastAsiaTheme="minorEastAsia"/>
        </w:rPr>
      </w:pPr>
    </w:p>
    <w:p w:rsidR="007C0F1C" w:rsidRDefault="007C0F1C" w:rsidP="005D0EAA">
      <w:pPr>
        <w:pStyle w:val="ListParagraph"/>
        <w:ind w:left="1440"/>
      </w:pPr>
      <w:r>
        <w:rPr>
          <w:rFonts w:eastAsiaTheme="minorEastAsia"/>
        </w:rPr>
        <w:t xml:space="preserve">Graph </w:t>
      </w:r>
      <w:r w:rsidR="009F6821">
        <w:rPr>
          <w:rFonts w:eastAsiaTheme="minorEastAsia"/>
        </w:rPr>
        <w:t>14 shows the output of the RC oscillator circuit</w:t>
      </w:r>
    </w:p>
    <w:p w:rsidR="006435C5" w:rsidRDefault="00066538" w:rsidP="00FC2716">
      <w:pPr>
        <w:pStyle w:val="ListParagraph"/>
        <w:ind w:left="1080"/>
      </w:pPr>
      <w:r>
        <w:rPr>
          <w:noProof/>
        </w:rPr>
        <w:lastRenderedPageBreak/>
        <w:drawing>
          <wp:inline distT="0" distB="0" distL="0" distR="0" wp14:anchorId="4A5B25CC" wp14:editId="25C5D1A3">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435C5" w:rsidRDefault="006435C5" w:rsidP="00FC2716">
      <w:pPr>
        <w:pStyle w:val="ListParagraph"/>
        <w:ind w:left="1080"/>
      </w:pPr>
    </w:p>
    <w:p w:rsidR="009F6821" w:rsidRDefault="00066538" w:rsidP="00066538">
      <w:pPr>
        <w:pStyle w:val="ListParagraph"/>
        <w:ind w:left="1080"/>
      </w:pPr>
      <w:r>
        <w:rPr>
          <w:noProof/>
        </w:rPr>
        <mc:AlternateContent>
          <mc:Choice Requires="wps">
            <w:drawing>
              <wp:anchor distT="0" distB="0" distL="114300" distR="114300" simplePos="0" relativeHeight="251720704" behindDoc="0" locked="0" layoutInCell="1" allowOverlap="1" wp14:anchorId="5D9D7D05" wp14:editId="7DD21ED3">
                <wp:simplePos x="0" y="0"/>
                <wp:positionH relativeFrom="column">
                  <wp:posOffset>1892300</wp:posOffset>
                </wp:positionH>
                <wp:positionV relativeFrom="paragraph">
                  <wp:posOffset>6350</wp:posOffset>
                </wp:positionV>
                <wp:extent cx="2362200" cy="635"/>
                <wp:effectExtent l="0" t="0" r="0" b="18415"/>
                <wp:wrapSquare wrapText="bothSides"/>
                <wp:docPr id="46" name="Text Box 46"/>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rsidR="0035223F" w:rsidRPr="00805F21" w:rsidRDefault="0035223F" w:rsidP="0035223F">
                            <w:pPr>
                              <w:pStyle w:val="Caption"/>
                              <w:ind w:left="720"/>
                              <w:rPr>
                                <w:noProof/>
                              </w:rPr>
                            </w:pPr>
                            <w:r>
                              <w:t xml:space="preserve">Graph </w:t>
                            </w:r>
                            <w:r w:rsidR="00066538">
                              <w:t>14</w:t>
                            </w:r>
                            <w:r>
                              <w:t>: RC oscillator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D7D05" id="Text Box 46" o:spid="_x0000_s1045" type="#_x0000_t202" style="position:absolute;left:0;text-align:left;margin-left:149pt;margin-top:.5pt;width:186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ThLwIAAGcEAAAOAAAAZHJzL2Uyb0RvYy54bWysVMFu2zAMvQ/YPwi6L07SLdi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" stroked="f">
                <v:textbox style="mso-fit-shape-to-text:t" inset="0,0,0,0">
                  <w:txbxContent>
                    <w:p w:rsidR="0035223F" w:rsidRPr="00805F21" w:rsidRDefault="0035223F" w:rsidP="0035223F">
                      <w:pPr>
                        <w:pStyle w:val="Caption"/>
                        <w:ind w:left="720"/>
                        <w:rPr>
                          <w:noProof/>
                        </w:rPr>
                      </w:pPr>
                      <w:r>
                        <w:t xml:space="preserve">Graph </w:t>
                      </w:r>
                      <w:r w:rsidR="00066538">
                        <w:t>14</w:t>
                      </w:r>
                      <w:r>
                        <w:t>: RC oscillator output</w:t>
                      </w:r>
                    </w:p>
                  </w:txbxContent>
                </v:textbox>
                <w10:wrap type="square"/>
              </v:shape>
            </w:pict>
          </mc:Fallback>
        </mc:AlternateContent>
      </w:r>
    </w:p>
    <w:p w:rsidR="00066538" w:rsidRDefault="00066538" w:rsidP="00066538">
      <w:pPr>
        <w:pStyle w:val="ListParagraph"/>
        <w:ind w:left="1080"/>
      </w:pPr>
    </w:p>
    <w:p w:rsidR="009F6821" w:rsidRDefault="0035223F" w:rsidP="003553C0">
      <w:pPr>
        <w:pStyle w:val="ListParagraph"/>
        <w:ind w:left="1080"/>
      </w:pPr>
      <w:r>
        <w:t>The output looks exactly like the charging and discharging for a capacitor we’ve seen previously in the capacitor lab. The</w:t>
      </w:r>
      <w:r w:rsidR="00066538">
        <w:t xml:space="preserve"> measured period of oscillation was calculated by taking the difference in time between two successive peaks. The first positive peak occurs at T = 0.00684 s and the second occurs at T = 0.02838 giving a period of 0.02154 s or 22 </w:t>
      </w:r>
      <w:proofErr w:type="spellStart"/>
      <w:r w:rsidR="00066538">
        <w:t>ms.</w:t>
      </w:r>
      <w:proofErr w:type="spellEnd"/>
      <w:r w:rsidR="00066538">
        <w:t xml:space="preserve"> This is extremely close to the theoretical value and likely suggests that the oscillation is slightly too fast for the capacitor to charge all the way. </w:t>
      </w:r>
      <w:r w:rsidR="00BC2387">
        <w:t xml:space="preserve">This makes sense as we should expect to see the capacitor charging to +/- 7.5 volts as with zero gain on the feedback the voltage divider simply divides the 15 volt input by two but the measured peaks occur roughly at 6.24 volts. </w:t>
      </w:r>
    </w:p>
    <w:p w:rsidR="00BC2387" w:rsidRDefault="00BC2387" w:rsidP="003553C0">
      <w:pPr>
        <w:pStyle w:val="ListParagraph"/>
        <w:ind w:left="1080"/>
      </w:pPr>
    </w:p>
    <w:p w:rsidR="00BC2387" w:rsidRDefault="00BC2387" w:rsidP="003553C0">
      <w:pPr>
        <w:pStyle w:val="ListParagraph"/>
        <w:ind w:left="1080"/>
      </w:pPr>
      <w:r>
        <w:t xml:space="preserve">This is really cool as the charging and discharging of the capacitor along with the feedback was enough to drive the output of the op-amp. No input was needed. </w:t>
      </w:r>
    </w:p>
    <w:p w:rsidR="009F6821" w:rsidRDefault="009F6821" w:rsidP="003553C0">
      <w:pPr>
        <w:pStyle w:val="ListParagraph"/>
        <w:ind w:left="1080"/>
      </w:pPr>
    </w:p>
    <w:p w:rsidR="00555BE3" w:rsidRDefault="00555BE3" w:rsidP="003553C0">
      <w:pPr>
        <w:pStyle w:val="ListParagraph"/>
        <w:ind w:left="1080"/>
        <w:rPr>
          <w:sz w:val="36"/>
          <w:szCs w:val="36"/>
        </w:rPr>
      </w:pPr>
      <w:r w:rsidRPr="00555BE3">
        <w:rPr>
          <w:sz w:val="36"/>
          <w:szCs w:val="36"/>
        </w:rPr>
        <w:t>Conclusion</w:t>
      </w:r>
    </w:p>
    <w:p w:rsidR="00555BE3" w:rsidRDefault="00555BE3" w:rsidP="003553C0">
      <w:pPr>
        <w:pStyle w:val="ListParagraph"/>
        <w:ind w:left="1080"/>
      </w:pPr>
      <w:r>
        <w:tab/>
        <w:t xml:space="preserve">Lab 6 demonstrated many more of the physical traits and uses for the op-amp. The property known as the slew rate was determined and its effect on the output signal of the op amp was illustrated. The process of trimming the factory offset voltage was also explored. Finally, 4 circuits were analyzed two of which demonstrated possible uses for the op-amp while the other two examined how playing with the feedback loop from the output to the input can dramatically impact the behavior of the circuit. </w:t>
      </w:r>
    </w:p>
    <w:p w:rsidR="00555BE3" w:rsidRPr="00555BE3" w:rsidRDefault="00555BE3" w:rsidP="003553C0">
      <w:pPr>
        <w:pStyle w:val="ListParagraph"/>
        <w:ind w:left="1080"/>
      </w:pPr>
      <w:r>
        <w:tab/>
        <w:t xml:space="preserve">Some experiments like for the integrator and differentiator circuits could have benefited from some more analysis in the lab however time was a key factor in the completion of these experiments. All in all, I feel like a have a much keener understanding for how to use op amps but would still like to analyze the details of their inner workings more closely in the future. </w:t>
      </w:r>
    </w:p>
    <w:p w:rsidR="009F6821" w:rsidRDefault="009F6821" w:rsidP="003553C0">
      <w:pPr>
        <w:pStyle w:val="ListParagraph"/>
        <w:ind w:left="1080"/>
      </w:pPr>
    </w:p>
    <w:p w:rsidR="009F6821" w:rsidRDefault="009F6821" w:rsidP="003553C0">
      <w:pPr>
        <w:pStyle w:val="ListParagraph"/>
        <w:ind w:left="1080"/>
      </w:pPr>
    </w:p>
    <w:p w:rsidR="009F6821" w:rsidRDefault="009F6821" w:rsidP="003553C0">
      <w:pPr>
        <w:pStyle w:val="ListParagraph"/>
        <w:ind w:left="1080"/>
      </w:pPr>
    </w:p>
    <w:p w:rsidR="00965095" w:rsidRDefault="00965095" w:rsidP="003553C0">
      <w:pPr>
        <w:pStyle w:val="ListParagraph"/>
        <w:ind w:left="1080"/>
      </w:pPr>
      <w:r>
        <w:t>Works cited</w:t>
      </w:r>
    </w:p>
    <w:p w:rsidR="00965095" w:rsidRDefault="00965095" w:rsidP="00965095">
      <w:pPr>
        <w:pStyle w:val="ListParagraph"/>
        <w:numPr>
          <w:ilvl w:val="0"/>
          <w:numId w:val="3"/>
        </w:numPr>
      </w:pPr>
      <w:hyperlink r:id="rId27" w:history="1">
        <w:r w:rsidRPr="00F215DF">
          <w:rPr>
            <w:rStyle w:val="Hyperlink"/>
          </w:rPr>
          <w:t>http://www.radio-electronics.com/info/circuits/opamp_basics/operational-amplifier-slew-rate.php</w:t>
        </w:r>
      </w:hyperlink>
    </w:p>
    <w:p w:rsidR="00965095" w:rsidRDefault="00555BE3" w:rsidP="00555BE3">
      <w:pPr>
        <w:pStyle w:val="ListParagraph"/>
        <w:numPr>
          <w:ilvl w:val="0"/>
          <w:numId w:val="3"/>
        </w:numPr>
      </w:pPr>
      <w:hyperlink r:id="rId28" w:history="1">
        <w:r w:rsidRPr="00F215DF">
          <w:rPr>
            <w:rStyle w:val="Hyperlink"/>
          </w:rPr>
          <w:t>http://physics.oregonstate.edu/~mcintyre/COURSES/ph411/ph411lab6.pdf</w:t>
        </w:r>
      </w:hyperlink>
    </w:p>
    <w:p w:rsidR="00555BE3" w:rsidRDefault="00555BE3" w:rsidP="00555BE3">
      <w:pPr>
        <w:pStyle w:val="ListParagraph"/>
        <w:numPr>
          <w:ilvl w:val="0"/>
          <w:numId w:val="3"/>
        </w:numPr>
      </w:pPr>
      <w:hyperlink r:id="rId29" w:history="1">
        <w:r w:rsidRPr="00F215DF">
          <w:rPr>
            <w:rStyle w:val="Hyperlink"/>
          </w:rPr>
          <w:t>http://physics.oregonstate.edu/~mcintyre/COURSES/ph411/ph411labwriteup.pdf</w:t>
        </w:r>
      </w:hyperlink>
    </w:p>
    <w:p w:rsidR="00555BE3" w:rsidRPr="003553C0" w:rsidRDefault="00555BE3" w:rsidP="004953DC">
      <w:pPr>
        <w:pStyle w:val="ListParagraph"/>
        <w:ind w:left="1440"/>
      </w:pPr>
      <w:bookmarkStart w:id="0" w:name="_GoBack"/>
      <w:bookmarkEnd w:id="0"/>
    </w:p>
    <w:sectPr w:rsidR="00555BE3" w:rsidRPr="0035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92B96"/>
    <w:multiLevelType w:val="hybridMultilevel"/>
    <w:tmpl w:val="2C6ED8EA"/>
    <w:lvl w:ilvl="0" w:tplc="1F6029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801AC1"/>
    <w:multiLevelType w:val="hybridMultilevel"/>
    <w:tmpl w:val="3814BF8E"/>
    <w:lvl w:ilvl="0" w:tplc="051C64F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927F6C"/>
    <w:multiLevelType w:val="hybridMultilevel"/>
    <w:tmpl w:val="59B6FCA8"/>
    <w:lvl w:ilvl="0" w:tplc="0ABAD3A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1C3461"/>
    <w:multiLevelType w:val="hybridMultilevel"/>
    <w:tmpl w:val="31200F12"/>
    <w:lvl w:ilvl="0" w:tplc="C032D5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5E"/>
    <w:rsid w:val="00066538"/>
    <w:rsid w:val="001A77B0"/>
    <w:rsid w:val="001B2009"/>
    <w:rsid w:val="001B3BA2"/>
    <w:rsid w:val="001B77F7"/>
    <w:rsid w:val="00343289"/>
    <w:rsid w:val="0035223F"/>
    <w:rsid w:val="003553C0"/>
    <w:rsid w:val="0039391B"/>
    <w:rsid w:val="004037F9"/>
    <w:rsid w:val="004163C3"/>
    <w:rsid w:val="004210A9"/>
    <w:rsid w:val="00447F5E"/>
    <w:rsid w:val="00484FD1"/>
    <w:rsid w:val="004953DC"/>
    <w:rsid w:val="004F4A36"/>
    <w:rsid w:val="00515D23"/>
    <w:rsid w:val="00555BE3"/>
    <w:rsid w:val="005D0EAA"/>
    <w:rsid w:val="005E3574"/>
    <w:rsid w:val="006435C5"/>
    <w:rsid w:val="00653CEA"/>
    <w:rsid w:val="006737A7"/>
    <w:rsid w:val="00686030"/>
    <w:rsid w:val="006E38F9"/>
    <w:rsid w:val="007634FA"/>
    <w:rsid w:val="007C0F1C"/>
    <w:rsid w:val="00840E9A"/>
    <w:rsid w:val="0084256E"/>
    <w:rsid w:val="008A3B05"/>
    <w:rsid w:val="008B0E29"/>
    <w:rsid w:val="009061F8"/>
    <w:rsid w:val="00965095"/>
    <w:rsid w:val="009A588D"/>
    <w:rsid w:val="009F6821"/>
    <w:rsid w:val="00A34C66"/>
    <w:rsid w:val="00A6556D"/>
    <w:rsid w:val="00B30927"/>
    <w:rsid w:val="00B87B4C"/>
    <w:rsid w:val="00B90F93"/>
    <w:rsid w:val="00BC2387"/>
    <w:rsid w:val="00CB6679"/>
    <w:rsid w:val="00CF5FFC"/>
    <w:rsid w:val="00D06848"/>
    <w:rsid w:val="00DC2CDE"/>
    <w:rsid w:val="00E613A8"/>
    <w:rsid w:val="00F11165"/>
    <w:rsid w:val="00F62835"/>
    <w:rsid w:val="00F84086"/>
    <w:rsid w:val="00FC2716"/>
    <w:rsid w:val="00FF207F"/>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DB6E"/>
  <w15:chartTrackingRefBased/>
  <w15:docId w15:val="{C567BDC9-C83F-4CDB-87B2-9AE946DE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35"/>
    <w:pPr>
      <w:ind w:left="720"/>
      <w:contextualSpacing/>
    </w:pPr>
  </w:style>
  <w:style w:type="paragraph" w:styleId="Caption">
    <w:name w:val="caption"/>
    <w:basedOn w:val="Normal"/>
    <w:next w:val="Normal"/>
    <w:uiPriority w:val="35"/>
    <w:unhideWhenUsed/>
    <w:qFormat/>
    <w:rsid w:val="001B77F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5095"/>
    <w:rPr>
      <w:color w:val="0563C1" w:themeColor="hyperlink"/>
      <w:u w:val="single"/>
    </w:rPr>
  </w:style>
  <w:style w:type="character" w:styleId="PlaceholderText">
    <w:name w:val="Placeholder Text"/>
    <w:basedOn w:val="DefaultParagraphFont"/>
    <w:uiPriority w:val="99"/>
    <w:semiHidden/>
    <w:rsid w:val="006E38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5905">
      <w:bodyDiv w:val="1"/>
      <w:marLeft w:val="0"/>
      <w:marRight w:val="0"/>
      <w:marTop w:val="0"/>
      <w:marBottom w:val="0"/>
      <w:divBdr>
        <w:top w:val="none" w:sz="0" w:space="0" w:color="auto"/>
        <w:left w:val="none" w:sz="0" w:space="0" w:color="auto"/>
        <w:bottom w:val="none" w:sz="0" w:space="0" w:color="auto"/>
        <w:right w:val="none" w:sz="0" w:space="0" w:color="auto"/>
      </w:divBdr>
    </w:div>
    <w:div w:id="86902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physics.oregonstate.edu/~mcintyre/COURSES/ph411/ph411labwriteup.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physics.oregonstate.edu/~mcintyre/COURSES/ph411/ph411lab6.pdf"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www.radio-electronics.com/info/circuits/opamp_basics/operational-amplifier-slew-rate.php"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H%20411\Lab-6\differentiator%20frequency%20response.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H%20411\Lab-6\1.f\1.f%20-%200.1uF%20T=0.01%20s\F0000CH2.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Integrator</a:t>
            </a:r>
            <a:r>
              <a:rPr lang="en-US" baseline="0"/>
              <a:t> - Frequency Response</a:t>
            </a:r>
            <a:endParaRPr lang="en-US"/>
          </a:p>
        </c:rich>
      </c:tx>
      <c:layout>
        <c:manualLayout>
          <c:xMode val="edge"/>
          <c:yMode val="edge"/>
          <c:x val="0.22615966754155734"/>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'inverting amplifier response'!$A$1:$A$48</c:f>
              <c:numCache>
                <c:formatCode>General</c:formatCode>
                <c:ptCount val="48"/>
                <c:pt idx="0">
                  <c:v>101.25</c:v>
                </c:pt>
                <c:pt idx="1">
                  <c:v>102.5</c:v>
                </c:pt>
                <c:pt idx="2">
                  <c:v>103.75</c:v>
                </c:pt>
                <c:pt idx="3">
                  <c:v>105</c:v>
                </c:pt>
                <c:pt idx="4">
                  <c:v>106.25</c:v>
                </c:pt>
                <c:pt idx="5">
                  <c:v>107.5</c:v>
                </c:pt>
                <c:pt idx="6">
                  <c:v>108.75</c:v>
                </c:pt>
                <c:pt idx="7">
                  <c:v>110</c:v>
                </c:pt>
                <c:pt idx="8">
                  <c:v>112.5</c:v>
                </c:pt>
                <c:pt idx="9">
                  <c:v>125</c:v>
                </c:pt>
                <c:pt idx="10">
                  <c:v>137.5</c:v>
                </c:pt>
                <c:pt idx="11">
                  <c:v>150</c:v>
                </c:pt>
                <c:pt idx="12">
                  <c:v>162.5</c:v>
                </c:pt>
                <c:pt idx="13">
                  <c:v>175</c:v>
                </c:pt>
                <c:pt idx="14">
                  <c:v>187.5</c:v>
                </c:pt>
                <c:pt idx="15">
                  <c:v>200</c:v>
                </c:pt>
                <c:pt idx="16">
                  <c:v>225</c:v>
                </c:pt>
                <c:pt idx="17">
                  <c:v>350</c:v>
                </c:pt>
                <c:pt idx="18">
                  <c:v>475</c:v>
                </c:pt>
                <c:pt idx="19">
                  <c:v>600</c:v>
                </c:pt>
                <c:pt idx="20">
                  <c:v>725</c:v>
                </c:pt>
                <c:pt idx="21">
                  <c:v>850</c:v>
                </c:pt>
                <c:pt idx="22">
                  <c:v>975</c:v>
                </c:pt>
                <c:pt idx="23">
                  <c:v>1100</c:v>
                </c:pt>
                <c:pt idx="24">
                  <c:v>1350</c:v>
                </c:pt>
                <c:pt idx="25">
                  <c:v>2600</c:v>
                </c:pt>
                <c:pt idx="26">
                  <c:v>3850</c:v>
                </c:pt>
                <c:pt idx="27">
                  <c:v>5100</c:v>
                </c:pt>
                <c:pt idx="28">
                  <c:v>6350</c:v>
                </c:pt>
                <c:pt idx="29">
                  <c:v>7600</c:v>
                </c:pt>
                <c:pt idx="30">
                  <c:v>8850</c:v>
                </c:pt>
                <c:pt idx="31">
                  <c:v>10100</c:v>
                </c:pt>
                <c:pt idx="32">
                  <c:v>12600</c:v>
                </c:pt>
                <c:pt idx="33">
                  <c:v>25100</c:v>
                </c:pt>
                <c:pt idx="34">
                  <c:v>37600</c:v>
                </c:pt>
                <c:pt idx="35">
                  <c:v>50100</c:v>
                </c:pt>
                <c:pt idx="36">
                  <c:v>62600</c:v>
                </c:pt>
                <c:pt idx="37">
                  <c:v>75100</c:v>
                </c:pt>
                <c:pt idx="38">
                  <c:v>87600</c:v>
                </c:pt>
                <c:pt idx="39">
                  <c:v>100100</c:v>
                </c:pt>
                <c:pt idx="40">
                  <c:v>125100</c:v>
                </c:pt>
                <c:pt idx="41">
                  <c:v>250100</c:v>
                </c:pt>
                <c:pt idx="42">
                  <c:v>375100</c:v>
                </c:pt>
                <c:pt idx="43">
                  <c:v>500100</c:v>
                </c:pt>
                <c:pt idx="44">
                  <c:v>625100</c:v>
                </c:pt>
                <c:pt idx="45">
                  <c:v>750100</c:v>
                </c:pt>
                <c:pt idx="46">
                  <c:v>875100</c:v>
                </c:pt>
                <c:pt idx="47">
                  <c:v>1000100</c:v>
                </c:pt>
              </c:numCache>
            </c:numRef>
          </c:xVal>
          <c:yVal>
            <c:numRef>
              <c:f>'inverting amplifier response'!$B$1:$B$48</c:f>
              <c:numCache>
                <c:formatCode>General</c:formatCode>
                <c:ptCount val="48"/>
                <c:pt idx="0">
                  <c:v>38.279000000000003</c:v>
                </c:pt>
                <c:pt idx="1">
                  <c:v>38.576000000000001</c:v>
                </c:pt>
                <c:pt idx="2">
                  <c:v>38.377000000000002</c:v>
                </c:pt>
                <c:pt idx="3">
                  <c:v>37.804000000000002</c:v>
                </c:pt>
                <c:pt idx="4">
                  <c:v>37.265999999999998</c:v>
                </c:pt>
                <c:pt idx="5">
                  <c:v>38.576000000000001</c:v>
                </c:pt>
                <c:pt idx="6">
                  <c:v>38.576000000000001</c:v>
                </c:pt>
                <c:pt idx="7">
                  <c:v>38.182000000000002</c:v>
                </c:pt>
                <c:pt idx="8">
                  <c:v>38.475999999999999</c:v>
                </c:pt>
                <c:pt idx="9">
                  <c:v>38.475999999999999</c:v>
                </c:pt>
                <c:pt idx="10">
                  <c:v>38.884999999999998</c:v>
                </c:pt>
                <c:pt idx="11">
                  <c:v>37.804000000000002</c:v>
                </c:pt>
                <c:pt idx="12">
                  <c:v>38.377000000000002</c:v>
                </c:pt>
                <c:pt idx="13">
                  <c:v>37.804000000000002</c:v>
                </c:pt>
                <c:pt idx="14">
                  <c:v>39.097000000000001</c:v>
                </c:pt>
                <c:pt idx="15">
                  <c:v>38.780999999999999</c:v>
                </c:pt>
                <c:pt idx="16">
                  <c:v>38.677999999999997</c:v>
                </c:pt>
                <c:pt idx="17">
                  <c:v>37.712000000000003</c:v>
                </c:pt>
                <c:pt idx="18">
                  <c:v>38.780999999999999</c:v>
                </c:pt>
                <c:pt idx="19">
                  <c:v>38.377000000000002</c:v>
                </c:pt>
                <c:pt idx="20">
                  <c:v>37.896999999999998</c:v>
                </c:pt>
                <c:pt idx="21">
                  <c:v>37.991</c:v>
                </c:pt>
                <c:pt idx="22">
                  <c:v>38.377000000000002</c:v>
                </c:pt>
                <c:pt idx="23">
                  <c:v>38.377000000000002</c:v>
                </c:pt>
                <c:pt idx="24">
                  <c:v>38.085999999999999</c:v>
                </c:pt>
                <c:pt idx="25">
                  <c:v>38.780999999999999</c:v>
                </c:pt>
                <c:pt idx="26">
                  <c:v>38.299999999999997</c:v>
                </c:pt>
                <c:pt idx="27">
                  <c:v>37.738999999999997</c:v>
                </c:pt>
                <c:pt idx="28">
                  <c:v>38.279000000000003</c:v>
                </c:pt>
                <c:pt idx="29">
                  <c:v>38.780999999999999</c:v>
                </c:pt>
                <c:pt idx="30">
                  <c:v>38.036999999999999</c:v>
                </c:pt>
                <c:pt idx="31">
                  <c:v>37.817</c:v>
                </c:pt>
                <c:pt idx="32">
                  <c:v>37.21</c:v>
                </c:pt>
                <c:pt idx="33">
                  <c:v>35.067</c:v>
                </c:pt>
                <c:pt idx="34">
                  <c:v>32.956000000000003</c:v>
                </c:pt>
                <c:pt idx="35">
                  <c:v>30.881</c:v>
                </c:pt>
                <c:pt idx="36">
                  <c:v>29.04</c:v>
                </c:pt>
                <c:pt idx="37">
                  <c:v>28.016999999999999</c:v>
                </c:pt>
                <c:pt idx="38">
                  <c:v>26.302</c:v>
                </c:pt>
                <c:pt idx="39">
                  <c:v>25.722999999999999</c:v>
                </c:pt>
                <c:pt idx="40">
                  <c:v>24.437000000000001</c:v>
                </c:pt>
                <c:pt idx="41">
                  <c:v>18.558</c:v>
                </c:pt>
                <c:pt idx="42">
                  <c:v>14.895</c:v>
                </c:pt>
                <c:pt idx="43">
                  <c:v>12.236000000000001</c:v>
                </c:pt>
                <c:pt idx="44">
                  <c:v>10.266999999999999</c:v>
                </c:pt>
                <c:pt idx="45">
                  <c:v>8.7780000000000005</c:v>
                </c:pt>
                <c:pt idx="46">
                  <c:v>7.9589999999999996</c:v>
                </c:pt>
                <c:pt idx="47">
                  <c:v>7.6390000000000002</c:v>
                </c:pt>
              </c:numCache>
            </c:numRef>
          </c:yVal>
          <c:smooth val="0"/>
          <c:extLst>
            <c:ext xmlns:c16="http://schemas.microsoft.com/office/drawing/2014/chart" uri="{C3380CC4-5D6E-409C-BE32-E72D297353CC}">
              <c16:uniqueId val="{00000000-8EE0-4881-8CF1-1BCE540EA326}"/>
            </c:ext>
          </c:extLst>
        </c:ser>
        <c:dLbls>
          <c:showLegendKey val="0"/>
          <c:showVal val="0"/>
          <c:showCatName val="0"/>
          <c:showSerName val="0"/>
          <c:showPercent val="0"/>
          <c:showBubbleSize val="0"/>
        </c:dLbls>
        <c:axId val="551720920"/>
        <c:axId val="551716000"/>
      </c:scatterChart>
      <c:valAx>
        <c:axId val="55172092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716000"/>
        <c:crosses val="autoZero"/>
        <c:crossBetween val="midCat"/>
      </c:valAx>
      <c:valAx>
        <c:axId val="55171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20*log(Vout/Vin)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720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Differentiator - Frequency Response </a:t>
            </a:r>
          </a:p>
        </c:rich>
      </c:tx>
      <c:layout>
        <c:manualLayout>
          <c:xMode val="edge"/>
          <c:yMode val="edge"/>
          <c:x val="0.20204855643044622"/>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'differentiator frequency respon'!$A$1:$A$48</c:f>
              <c:numCache>
                <c:formatCode>General</c:formatCode>
                <c:ptCount val="48"/>
                <c:pt idx="4">
                  <c:v>706.25</c:v>
                </c:pt>
                <c:pt idx="5">
                  <c:v>707.5</c:v>
                </c:pt>
                <c:pt idx="6">
                  <c:v>708.75</c:v>
                </c:pt>
                <c:pt idx="7">
                  <c:v>710</c:v>
                </c:pt>
                <c:pt idx="8">
                  <c:v>712.5</c:v>
                </c:pt>
                <c:pt idx="9">
                  <c:v>725</c:v>
                </c:pt>
                <c:pt idx="10">
                  <c:v>737.5</c:v>
                </c:pt>
                <c:pt idx="11">
                  <c:v>750</c:v>
                </c:pt>
                <c:pt idx="12">
                  <c:v>762.5</c:v>
                </c:pt>
                <c:pt idx="13">
                  <c:v>775</c:v>
                </c:pt>
                <c:pt idx="14">
                  <c:v>787.5</c:v>
                </c:pt>
                <c:pt idx="15">
                  <c:v>800</c:v>
                </c:pt>
                <c:pt idx="16">
                  <c:v>825</c:v>
                </c:pt>
                <c:pt idx="17">
                  <c:v>950</c:v>
                </c:pt>
                <c:pt idx="18">
                  <c:v>1075</c:v>
                </c:pt>
                <c:pt idx="19">
                  <c:v>1200</c:v>
                </c:pt>
                <c:pt idx="20">
                  <c:v>1325</c:v>
                </c:pt>
                <c:pt idx="21">
                  <c:v>1450</c:v>
                </c:pt>
                <c:pt idx="22">
                  <c:v>1575</c:v>
                </c:pt>
                <c:pt idx="23">
                  <c:v>1700</c:v>
                </c:pt>
                <c:pt idx="24">
                  <c:v>1950</c:v>
                </c:pt>
                <c:pt idx="25">
                  <c:v>3200</c:v>
                </c:pt>
                <c:pt idx="26">
                  <c:v>4450</c:v>
                </c:pt>
                <c:pt idx="27">
                  <c:v>5700</c:v>
                </c:pt>
                <c:pt idx="28">
                  <c:v>6950</c:v>
                </c:pt>
                <c:pt idx="29">
                  <c:v>8200</c:v>
                </c:pt>
                <c:pt idx="30">
                  <c:v>9450</c:v>
                </c:pt>
                <c:pt idx="31">
                  <c:v>10700</c:v>
                </c:pt>
                <c:pt idx="32">
                  <c:v>13200</c:v>
                </c:pt>
                <c:pt idx="33">
                  <c:v>25700</c:v>
                </c:pt>
                <c:pt idx="34">
                  <c:v>38200</c:v>
                </c:pt>
                <c:pt idx="35">
                  <c:v>50700</c:v>
                </c:pt>
                <c:pt idx="36">
                  <c:v>63200</c:v>
                </c:pt>
                <c:pt idx="37">
                  <c:v>75700</c:v>
                </c:pt>
                <c:pt idx="38">
                  <c:v>88200</c:v>
                </c:pt>
                <c:pt idx="39">
                  <c:v>100700</c:v>
                </c:pt>
                <c:pt idx="40">
                  <c:v>125700</c:v>
                </c:pt>
                <c:pt idx="41">
                  <c:v>250700</c:v>
                </c:pt>
                <c:pt idx="42">
                  <c:v>375700</c:v>
                </c:pt>
                <c:pt idx="43">
                  <c:v>500700</c:v>
                </c:pt>
                <c:pt idx="44">
                  <c:v>625700</c:v>
                </c:pt>
                <c:pt idx="45">
                  <c:v>750700</c:v>
                </c:pt>
                <c:pt idx="46">
                  <c:v>875700</c:v>
                </c:pt>
                <c:pt idx="47">
                  <c:v>1000700</c:v>
                </c:pt>
              </c:numCache>
            </c:numRef>
          </c:xVal>
          <c:yVal>
            <c:numRef>
              <c:f>'differentiator frequency respon'!$B$1:$B$48</c:f>
              <c:numCache>
                <c:formatCode>General</c:formatCode>
                <c:ptCount val="48"/>
                <c:pt idx="4">
                  <c:v>11.843999999999999</c:v>
                </c:pt>
                <c:pt idx="5">
                  <c:v>12.141999999999999</c:v>
                </c:pt>
                <c:pt idx="6">
                  <c:v>12.45</c:v>
                </c:pt>
                <c:pt idx="7">
                  <c:v>11.555999999999999</c:v>
                </c:pt>
                <c:pt idx="8">
                  <c:v>12.138999999999999</c:v>
                </c:pt>
                <c:pt idx="9">
                  <c:v>12.138999999999999</c:v>
                </c:pt>
                <c:pt idx="10">
                  <c:v>11.759</c:v>
                </c:pt>
                <c:pt idx="11">
                  <c:v>12.831</c:v>
                </c:pt>
                <c:pt idx="12">
                  <c:v>12.814</c:v>
                </c:pt>
                <c:pt idx="13">
                  <c:v>12.956</c:v>
                </c:pt>
                <c:pt idx="14">
                  <c:v>13.151999999999999</c:v>
                </c:pt>
                <c:pt idx="15">
                  <c:v>13.77</c:v>
                </c:pt>
                <c:pt idx="16">
                  <c:v>13.002000000000001</c:v>
                </c:pt>
                <c:pt idx="17">
                  <c:v>14.935</c:v>
                </c:pt>
                <c:pt idx="18">
                  <c:v>15.958</c:v>
                </c:pt>
                <c:pt idx="19">
                  <c:v>16.574999999999999</c:v>
                </c:pt>
                <c:pt idx="20">
                  <c:v>17.21</c:v>
                </c:pt>
                <c:pt idx="21">
                  <c:v>18.335000000000001</c:v>
                </c:pt>
                <c:pt idx="22">
                  <c:v>18.952000000000002</c:v>
                </c:pt>
                <c:pt idx="23">
                  <c:v>19.896000000000001</c:v>
                </c:pt>
                <c:pt idx="24">
                  <c:v>21.056999999999999</c:v>
                </c:pt>
                <c:pt idx="25">
                  <c:v>25.161999999999999</c:v>
                </c:pt>
                <c:pt idx="26">
                  <c:v>27.837</c:v>
                </c:pt>
                <c:pt idx="27">
                  <c:v>29.901</c:v>
                </c:pt>
                <c:pt idx="28">
                  <c:v>31.081</c:v>
                </c:pt>
                <c:pt idx="29">
                  <c:v>31.747</c:v>
                </c:pt>
                <c:pt idx="30">
                  <c:v>32.627000000000002</c:v>
                </c:pt>
                <c:pt idx="31">
                  <c:v>32.706000000000003</c:v>
                </c:pt>
                <c:pt idx="32">
                  <c:v>32.956000000000003</c:v>
                </c:pt>
                <c:pt idx="33">
                  <c:v>29.574999999999999</c:v>
                </c:pt>
                <c:pt idx="34">
                  <c:v>26.895</c:v>
                </c:pt>
                <c:pt idx="35">
                  <c:v>24.681999999999999</c:v>
                </c:pt>
                <c:pt idx="36">
                  <c:v>22.849</c:v>
                </c:pt>
                <c:pt idx="37">
                  <c:v>21.338999999999999</c:v>
                </c:pt>
                <c:pt idx="38">
                  <c:v>20.613</c:v>
                </c:pt>
                <c:pt idx="39">
                  <c:v>19.003</c:v>
                </c:pt>
                <c:pt idx="40">
                  <c:v>17.286999999999999</c:v>
                </c:pt>
                <c:pt idx="41">
                  <c:v>10.912000000000001</c:v>
                </c:pt>
                <c:pt idx="42">
                  <c:v>7.8109999999999999</c:v>
                </c:pt>
                <c:pt idx="43">
                  <c:v>5.1509999999999998</c:v>
                </c:pt>
                <c:pt idx="44">
                  <c:v>3.4140000000000001</c:v>
                </c:pt>
                <c:pt idx="45">
                  <c:v>2.4990000000000001</c:v>
                </c:pt>
                <c:pt idx="46">
                  <c:v>0.79</c:v>
                </c:pt>
                <c:pt idx="47">
                  <c:v>-0.32400000000000001</c:v>
                </c:pt>
              </c:numCache>
            </c:numRef>
          </c:yVal>
          <c:smooth val="0"/>
          <c:extLst>
            <c:ext xmlns:c16="http://schemas.microsoft.com/office/drawing/2014/chart" uri="{C3380CC4-5D6E-409C-BE32-E72D297353CC}">
              <c16:uniqueId val="{00000000-5654-4CFA-B25E-11523BF266D4}"/>
            </c:ext>
          </c:extLst>
        </c:ser>
        <c:dLbls>
          <c:showLegendKey val="0"/>
          <c:showVal val="0"/>
          <c:showCatName val="0"/>
          <c:showSerName val="0"/>
          <c:showPercent val="0"/>
          <c:showBubbleSize val="0"/>
        </c:dLbls>
        <c:axId val="551694680"/>
        <c:axId val="551693368"/>
      </c:scatterChart>
      <c:valAx>
        <c:axId val="55169468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93368"/>
        <c:crosses val="autoZero"/>
        <c:crossBetween val="midCat"/>
      </c:valAx>
      <c:valAx>
        <c:axId val="551693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20*log(Vout/Vin)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94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RC Oscillator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F0000CH2!$D$1:$D$2500</c:f>
              <c:numCache>
                <c:formatCode>General</c:formatCode>
                <c:ptCount val="2500"/>
                <c:pt idx="0">
                  <c:v>-1.8599999999999998E-2</c:v>
                </c:pt>
                <c:pt idx="1">
                  <c:v>-1.8579999999999999E-2</c:v>
                </c:pt>
                <c:pt idx="2">
                  <c:v>-1.856E-2</c:v>
                </c:pt>
                <c:pt idx="3">
                  <c:v>-1.8540000000000001E-2</c:v>
                </c:pt>
                <c:pt idx="4">
                  <c:v>-1.8519999999999998E-2</c:v>
                </c:pt>
                <c:pt idx="5">
                  <c:v>-1.8499999999999999E-2</c:v>
                </c:pt>
                <c:pt idx="6">
                  <c:v>-1.848E-2</c:v>
                </c:pt>
                <c:pt idx="7">
                  <c:v>-1.8460000000000001E-2</c:v>
                </c:pt>
                <c:pt idx="8">
                  <c:v>-1.8440000000000002E-2</c:v>
                </c:pt>
                <c:pt idx="9">
                  <c:v>-1.8419999999999999E-2</c:v>
                </c:pt>
                <c:pt idx="10">
                  <c:v>-1.84E-2</c:v>
                </c:pt>
                <c:pt idx="11">
                  <c:v>-1.8380000000000001E-2</c:v>
                </c:pt>
                <c:pt idx="12">
                  <c:v>-1.8360000000000001E-2</c:v>
                </c:pt>
                <c:pt idx="13">
                  <c:v>-1.8339999999999999E-2</c:v>
                </c:pt>
                <c:pt idx="14">
                  <c:v>-1.8319999999999999E-2</c:v>
                </c:pt>
                <c:pt idx="15">
                  <c:v>-1.83E-2</c:v>
                </c:pt>
                <c:pt idx="16">
                  <c:v>-1.8280000000000001E-2</c:v>
                </c:pt>
                <c:pt idx="17">
                  <c:v>-1.8259999999999998E-2</c:v>
                </c:pt>
                <c:pt idx="18">
                  <c:v>-1.8239999999999999E-2</c:v>
                </c:pt>
                <c:pt idx="19">
                  <c:v>-1.822E-2</c:v>
                </c:pt>
                <c:pt idx="20">
                  <c:v>-1.8200000000000001E-2</c:v>
                </c:pt>
                <c:pt idx="21">
                  <c:v>-1.8180000000000002E-2</c:v>
                </c:pt>
                <c:pt idx="22">
                  <c:v>-1.8159999999999999E-2</c:v>
                </c:pt>
                <c:pt idx="23">
                  <c:v>-1.814E-2</c:v>
                </c:pt>
                <c:pt idx="24">
                  <c:v>-1.8120000000000001E-2</c:v>
                </c:pt>
                <c:pt idx="25">
                  <c:v>-1.8100000000000002E-2</c:v>
                </c:pt>
                <c:pt idx="26">
                  <c:v>-1.8079999999999999E-2</c:v>
                </c:pt>
                <c:pt idx="27">
                  <c:v>-1.806E-2</c:v>
                </c:pt>
                <c:pt idx="28">
                  <c:v>-1.804E-2</c:v>
                </c:pt>
                <c:pt idx="29">
                  <c:v>-1.8020000000000001E-2</c:v>
                </c:pt>
                <c:pt idx="30">
                  <c:v>-1.7999999999999999E-2</c:v>
                </c:pt>
                <c:pt idx="31">
                  <c:v>-1.7979999999999999E-2</c:v>
                </c:pt>
                <c:pt idx="32">
                  <c:v>-1.796E-2</c:v>
                </c:pt>
                <c:pt idx="33">
                  <c:v>-1.7940000000000001E-2</c:v>
                </c:pt>
                <c:pt idx="34">
                  <c:v>-1.7919999999999998E-2</c:v>
                </c:pt>
                <c:pt idx="35">
                  <c:v>-1.7899999999999999E-2</c:v>
                </c:pt>
                <c:pt idx="36">
                  <c:v>-1.788E-2</c:v>
                </c:pt>
                <c:pt idx="37">
                  <c:v>-1.7860000000000001E-2</c:v>
                </c:pt>
                <c:pt idx="38">
                  <c:v>-1.7840000000000002E-2</c:v>
                </c:pt>
                <c:pt idx="39">
                  <c:v>-1.7819999999999999E-2</c:v>
                </c:pt>
                <c:pt idx="40">
                  <c:v>-1.78E-2</c:v>
                </c:pt>
                <c:pt idx="41">
                  <c:v>-1.7780000000000001E-2</c:v>
                </c:pt>
                <c:pt idx="42">
                  <c:v>-1.7760000000000001E-2</c:v>
                </c:pt>
                <c:pt idx="43">
                  <c:v>-1.7739999999999999E-2</c:v>
                </c:pt>
                <c:pt idx="44">
                  <c:v>-1.772E-2</c:v>
                </c:pt>
                <c:pt idx="45">
                  <c:v>-1.77E-2</c:v>
                </c:pt>
                <c:pt idx="46">
                  <c:v>-1.7680000000000001E-2</c:v>
                </c:pt>
                <c:pt idx="47">
                  <c:v>-1.7659999999999999E-2</c:v>
                </c:pt>
                <c:pt idx="48">
                  <c:v>-1.7639999999999999E-2</c:v>
                </c:pt>
                <c:pt idx="49">
                  <c:v>-1.762E-2</c:v>
                </c:pt>
                <c:pt idx="50">
                  <c:v>-1.7600000000000001E-2</c:v>
                </c:pt>
                <c:pt idx="51">
                  <c:v>-1.7579999999999998E-2</c:v>
                </c:pt>
                <c:pt idx="52">
                  <c:v>-1.7559999999999999E-2</c:v>
                </c:pt>
                <c:pt idx="53">
                  <c:v>-1.754E-2</c:v>
                </c:pt>
                <c:pt idx="54">
                  <c:v>-1.7520000000000001E-2</c:v>
                </c:pt>
                <c:pt idx="55">
                  <c:v>-1.7500000000000002E-2</c:v>
                </c:pt>
                <c:pt idx="56">
                  <c:v>-1.7479999999999999E-2</c:v>
                </c:pt>
                <c:pt idx="57">
                  <c:v>-1.746E-2</c:v>
                </c:pt>
                <c:pt idx="58">
                  <c:v>-1.7440000000000001E-2</c:v>
                </c:pt>
                <c:pt idx="59">
                  <c:v>-1.7420000000000001E-2</c:v>
                </c:pt>
                <c:pt idx="60">
                  <c:v>-1.7399999999999999E-2</c:v>
                </c:pt>
                <c:pt idx="61">
                  <c:v>-1.738E-2</c:v>
                </c:pt>
                <c:pt idx="62">
                  <c:v>-1.736E-2</c:v>
                </c:pt>
                <c:pt idx="63">
                  <c:v>-1.7340000000000001E-2</c:v>
                </c:pt>
                <c:pt idx="64">
                  <c:v>-1.7319999999999999E-2</c:v>
                </c:pt>
                <c:pt idx="65">
                  <c:v>-1.7299999999999999E-2</c:v>
                </c:pt>
                <c:pt idx="66">
                  <c:v>-1.728E-2</c:v>
                </c:pt>
                <c:pt idx="67">
                  <c:v>-1.7260000000000001E-2</c:v>
                </c:pt>
                <c:pt idx="68">
                  <c:v>-1.7239999999999998E-2</c:v>
                </c:pt>
                <c:pt idx="69">
                  <c:v>-1.7219999999999999E-2</c:v>
                </c:pt>
                <c:pt idx="70">
                  <c:v>-1.72E-2</c:v>
                </c:pt>
                <c:pt idx="71">
                  <c:v>-1.7180000000000001E-2</c:v>
                </c:pt>
                <c:pt idx="72">
                  <c:v>-1.7160000000000002E-2</c:v>
                </c:pt>
                <c:pt idx="73">
                  <c:v>-1.7139999999999999E-2</c:v>
                </c:pt>
                <c:pt idx="74">
                  <c:v>-1.712E-2</c:v>
                </c:pt>
                <c:pt idx="75">
                  <c:v>-1.7100000000000001E-2</c:v>
                </c:pt>
                <c:pt idx="76">
                  <c:v>-1.7080000000000001E-2</c:v>
                </c:pt>
                <c:pt idx="77">
                  <c:v>-1.7059999999999999E-2</c:v>
                </c:pt>
                <c:pt idx="78">
                  <c:v>-1.704E-2</c:v>
                </c:pt>
                <c:pt idx="79">
                  <c:v>-1.702E-2</c:v>
                </c:pt>
                <c:pt idx="80">
                  <c:v>-1.7000000000000001E-2</c:v>
                </c:pt>
                <c:pt idx="81">
                  <c:v>-1.6979999999999999E-2</c:v>
                </c:pt>
                <c:pt idx="82">
                  <c:v>-1.6959999999999999E-2</c:v>
                </c:pt>
                <c:pt idx="83">
                  <c:v>-1.694E-2</c:v>
                </c:pt>
                <c:pt idx="84">
                  <c:v>-1.6920000000000001E-2</c:v>
                </c:pt>
                <c:pt idx="85">
                  <c:v>-1.6899999999999998E-2</c:v>
                </c:pt>
                <c:pt idx="86">
                  <c:v>-1.6879999999999999E-2</c:v>
                </c:pt>
                <c:pt idx="87">
                  <c:v>-1.686E-2</c:v>
                </c:pt>
                <c:pt idx="88">
                  <c:v>-1.6840000000000001E-2</c:v>
                </c:pt>
                <c:pt idx="89">
                  <c:v>-1.6820000000000002E-2</c:v>
                </c:pt>
                <c:pt idx="90">
                  <c:v>-1.6799999999999999E-2</c:v>
                </c:pt>
                <c:pt idx="91">
                  <c:v>-1.678E-2</c:v>
                </c:pt>
                <c:pt idx="92">
                  <c:v>-1.6760000000000001E-2</c:v>
                </c:pt>
                <c:pt idx="93">
                  <c:v>-1.6740000000000001E-2</c:v>
                </c:pt>
                <c:pt idx="94">
                  <c:v>-1.6719999999999999E-2</c:v>
                </c:pt>
                <c:pt idx="95">
                  <c:v>-1.67E-2</c:v>
                </c:pt>
                <c:pt idx="96">
                  <c:v>-1.668E-2</c:v>
                </c:pt>
                <c:pt idx="97">
                  <c:v>-1.6660000000000001E-2</c:v>
                </c:pt>
                <c:pt idx="98">
                  <c:v>-1.6639999999999999E-2</c:v>
                </c:pt>
                <c:pt idx="99">
                  <c:v>-1.6619999999999999E-2</c:v>
                </c:pt>
                <c:pt idx="100">
                  <c:v>-1.66E-2</c:v>
                </c:pt>
                <c:pt idx="101">
                  <c:v>-1.6580000000000001E-2</c:v>
                </c:pt>
                <c:pt idx="102">
                  <c:v>-1.6559999999999998E-2</c:v>
                </c:pt>
                <c:pt idx="103">
                  <c:v>-1.6539999999999999E-2</c:v>
                </c:pt>
                <c:pt idx="104">
                  <c:v>-1.652E-2</c:v>
                </c:pt>
                <c:pt idx="105">
                  <c:v>-1.6500000000000001E-2</c:v>
                </c:pt>
                <c:pt idx="106">
                  <c:v>-1.6480000000000002E-2</c:v>
                </c:pt>
                <c:pt idx="107">
                  <c:v>-1.6459999999999999E-2</c:v>
                </c:pt>
                <c:pt idx="108">
                  <c:v>-1.644E-2</c:v>
                </c:pt>
                <c:pt idx="109">
                  <c:v>-1.6420000000000001E-2</c:v>
                </c:pt>
                <c:pt idx="110">
                  <c:v>-1.6400000000000001E-2</c:v>
                </c:pt>
                <c:pt idx="111">
                  <c:v>-1.6379999999999999E-2</c:v>
                </c:pt>
                <c:pt idx="112">
                  <c:v>-1.636E-2</c:v>
                </c:pt>
                <c:pt idx="113">
                  <c:v>-1.634E-2</c:v>
                </c:pt>
                <c:pt idx="114">
                  <c:v>-1.6320000000000001E-2</c:v>
                </c:pt>
                <c:pt idx="115">
                  <c:v>-1.6299999999999999E-2</c:v>
                </c:pt>
                <c:pt idx="116">
                  <c:v>-1.6279999999999999E-2</c:v>
                </c:pt>
                <c:pt idx="117">
                  <c:v>-1.626E-2</c:v>
                </c:pt>
                <c:pt idx="118">
                  <c:v>-1.6240000000000001E-2</c:v>
                </c:pt>
                <c:pt idx="119">
                  <c:v>-1.6219999999999998E-2</c:v>
                </c:pt>
                <c:pt idx="120">
                  <c:v>-1.6199999999999999E-2</c:v>
                </c:pt>
                <c:pt idx="121">
                  <c:v>-1.618E-2</c:v>
                </c:pt>
                <c:pt idx="122">
                  <c:v>-1.6160000000000001E-2</c:v>
                </c:pt>
                <c:pt idx="123">
                  <c:v>-1.6140000000000002E-2</c:v>
                </c:pt>
                <c:pt idx="124">
                  <c:v>-1.6119999999999999E-2</c:v>
                </c:pt>
                <c:pt idx="125">
                  <c:v>-1.61E-2</c:v>
                </c:pt>
                <c:pt idx="126">
                  <c:v>-1.6080000000000001E-2</c:v>
                </c:pt>
                <c:pt idx="127">
                  <c:v>-1.6060000000000001E-2</c:v>
                </c:pt>
                <c:pt idx="128">
                  <c:v>-1.6039999999999999E-2</c:v>
                </c:pt>
                <c:pt idx="129">
                  <c:v>-1.602E-2</c:v>
                </c:pt>
                <c:pt idx="130">
                  <c:v>-1.6E-2</c:v>
                </c:pt>
                <c:pt idx="131">
                  <c:v>-1.5980000000000001E-2</c:v>
                </c:pt>
                <c:pt idx="132">
                  <c:v>-1.5959999999999998E-2</c:v>
                </c:pt>
                <c:pt idx="133">
                  <c:v>-1.5939999999999999E-2</c:v>
                </c:pt>
                <c:pt idx="134">
                  <c:v>-1.592E-2</c:v>
                </c:pt>
                <c:pt idx="135">
                  <c:v>-1.5900000000000001E-2</c:v>
                </c:pt>
                <c:pt idx="136">
                  <c:v>-1.5879999999999998E-2</c:v>
                </c:pt>
                <c:pt idx="137">
                  <c:v>-1.5859999999999999E-2</c:v>
                </c:pt>
                <c:pt idx="138">
                  <c:v>-1.584E-2</c:v>
                </c:pt>
                <c:pt idx="139">
                  <c:v>-1.5820000000000001E-2</c:v>
                </c:pt>
                <c:pt idx="140">
                  <c:v>-1.5800000000000002E-2</c:v>
                </c:pt>
                <c:pt idx="141">
                  <c:v>-1.5779999999999999E-2</c:v>
                </c:pt>
                <c:pt idx="142">
                  <c:v>-1.576E-2</c:v>
                </c:pt>
                <c:pt idx="143">
                  <c:v>-1.5740000000000001E-2</c:v>
                </c:pt>
                <c:pt idx="144">
                  <c:v>-1.5720000000000001E-2</c:v>
                </c:pt>
                <c:pt idx="145">
                  <c:v>-1.5699999999999999E-2</c:v>
                </c:pt>
                <c:pt idx="146">
                  <c:v>-1.5679999999999999E-2</c:v>
                </c:pt>
                <c:pt idx="147">
                  <c:v>-1.566E-2</c:v>
                </c:pt>
                <c:pt idx="148">
                  <c:v>-1.5640000000000001E-2</c:v>
                </c:pt>
                <c:pt idx="149">
                  <c:v>-1.562E-2</c:v>
                </c:pt>
                <c:pt idx="150">
                  <c:v>-1.5599999999999999E-2</c:v>
                </c:pt>
                <c:pt idx="151">
                  <c:v>-1.558E-2</c:v>
                </c:pt>
                <c:pt idx="152">
                  <c:v>-1.5559999999999999E-2</c:v>
                </c:pt>
                <c:pt idx="153">
                  <c:v>-1.554E-2</c:v>
                </c:pt>
                <c:pt idx="154">
                  <c:v>-1.5520000000000001E-2</c:v>
                </c:pt>
                <c:pt idx="155">
                  <c:v>-1.55E-2</c:v>
                </c:pt>
                <c:pt idx="156">
                  <c:v>-1.5480000000000001E-2</c:v>
                </c:pt>
                <c:pt idx="157">
                  <c:v>-1.546E-2</c:v>
                </c:pt>
                <c:pt idx="158">
                  <c:v>-1.5440000000000001E-2</c:v>
                </c:pt>
                <c:pt idx="159">
                  <c:v>-1.542E-2</c:v>
                </c:pt>
                <c:pt idx="160">
                  <c:v>-1.54E-2</c:v>
                </c:pt>
                <c:pt idx="161">
                  <c:v>-1.538E-2</c:v>
                </c:pt>
                <c:pt idx="162">
                  <c:v>-1.536E-2</c:v>
                </c:pt>
                <c:pt idx="163">
                  <c:v>-1.5339999999999999E-2</c:v>
                </c:pt>
                <c:pt idx="164">
                  <c:v>-1.532E-2</c:v>
                </c:pt>
                <c:pt idx="165">
                  <c:v>-1.5299999999999999E-2</c:v>
                </c:pt>
                <c:pt idx="166">
                  <c:v>-1.528E-2</c:v>
                </c:pt>
                <c:pt idx="167">
                  <c:v>-1.5259999999999999E-2</c:v>
                </c:pt>
                <c:pt idx="168">
                  <c:v>-1.524E-2</c:v>
                </c:pt>
                <c:pt idx="169">
                  <c:v>-1.5219999999999999E-2</c:v>
                </c:pt>
                <c:pt idx="170">
                  <c:v>-1.52E-2</c:v>
                </c:pt>
                <c:pt idx="171">
                  <c:v>-1.5180000000000001E-2</c:v>
                </c:pt>
                <c:pt idx="172">
                  <c:v>-1.516E-2</c:v>
                </c:pt>
                <c:pt idx="173">
                  <c:v>-1.5140000000000001E-2</c:v>
                </c:pt>
                <c:pt idx="174">
                  <c:v>-1.512E-2</c:v>
                </c:pt>
                <c:pt idx="175">
                  <c:v>-1.5100000000000001E-2</c:v>
                </c:pt>
                <c:pt idx="176">
                  <c:v>-1.508E-2</c:v>
                </c:pt>
                <c:pt idx="177">
                  <c:v>-1.506E-2</c:v>
                </c:pt>
                <c:pt idx="178">
                  <c:v>-1.504E-2</c:v>
                </c:pt>
                <c:pt idx="179">
                  <c:v>-1.502E-2</c:v>
                </c:pt>
                <c:pt idx="180">
                  <c:v>-1.4999999999999999E-2</c:v>
                </c:pt>
                <c:pt idx="181">
                  <c:v>-1.498E-2</c:v>
                </c:pt>
                <c:pt idx="182">
                  <c:v>-1.4959999999999999E-2</c:v>
                </c:pt>
                <c:pt idx="183">
                  <c:v>-1.494E-2</c:v>
                </c:pt>
                <c:pt idx="184">
                  <c:v>-1.4919999999999999E-2</c:v>
                </c:pt>
                <c:pt idx="185">
                  <c:v>-1.49E-2</c:v>
                </c:pt>
                <c:pt idx="186">
                  <c:v>-1.4880000000000001E-2</c:v>
                </c:pt>
                <c:pt idx="187">
                  <c:v>-1.486E-2</c:v>
                </c:pt>
                <c:pt idx="188">
                  <c:v>-1.4840000000000001E-2</c:v>
                </c:pt>
                <c:pt idx="189">
                  <c:v>-1.482E-2</c:v>
                </c:pt>
                <c:pt idx="190">
                  <c:v>-1.4800000000000001E-2</c:v>
                </c:pt>
                <c:pt idx="191">
                  <c:v>-1.478E-2</c:v>
                </c:pt>
                <c:pt idx="192">
                  <c:v>-1.4760000000000001E-2</c:v>
                </c:pt>
                <c:pt idx="193">
                  <c:v>-1.474E-2</c:v>
                </c:pt>
                <c:pt idx="194">
                  <c:v>-1.472E-2</c:v>
                </c:pt>
                <c:pt idx="195">
                  <c:v>-1.47E-2</c:v>
                </c:pt>
                <c:pt idx="196">
                  <c:v>-1.468E-2</c:v>
                </c:pt>
                <c:pt idx="197">
                  <c:v>-1.4659999999999999E-2</c:v>
                </c:pt>
                <c:pt idx="198">
                  <c:v>-1.464E-2</c:v>
                </c:pt>
                <c:pt idx="199">
                  <c:v>-1.4619999999999999E-2</c:v>
                </c:pt>
                <c:pt idx="200">
                  <c:v>-1.46E-2</c:v>
                </c:pt>
                <c:pt idx="201">
                  <c:v>-1.4579999999999999E-2</c:v>
                </c:pt>
                <c:pt idx="202">
                  <c:v>-1.456E-2</c:v>
                </c:pt>
                <c:pt idx="203">
                  <c:v>-1.4540000000000001E-2</c:v>
                </c:pt>
                <c:pt idx="204">
                  <c:v>-1.452E-2</c:v>
                </c:pt>
                <c:pt idx="205">
                  <c:v>-1.4500000000000001E-2</c:v>
                </c:pt>
                <c:pt idx="206">
                  <c:v>-1.448E-2</c:v>
                </c:pt>
                <c:pt idx="207">
                  <c:v>-1.4460000000000001E-2</c:v>
                </c:pt>
                <c:pt idx="208">
                  <c:v>-1.444E-2</c:v>
                </c:pt>
                <c:pt idx="209">
                  <c:v>-1.4420000000000001E-2</c:v>
                </c:pt>
                <c:pt idx="210">
                  <c:v>-1.44E-2</c:v>
                </c:pt>
                <c:pt idx="211">
                  <c:v>-1.438E-2</c:v>
                </c:pt>
                <c:pt idx="212">
                  <c:v>-1.436E-2</c:v>
                </c:pt>
                <c:pt idx="213">
                  <c:v>-1.434E-2</c:v>
                </c:pt>
                <c:pt idx="214">
                  <c:v>-1.4319999999999999E-2</c:v>
                </c:pt>
                <c:pt idx="215">
                  <c:v>-1.43E-2</c:v>
                </c:pt>
                <c:pt idx="216">
                  <c:v>-1.4279999999999999E-2</c:v>
                </c:pt>
                <c:pt idx="217">
                  <c:v>-1.426E-2</c:v>
                </c:pt>
                <c:pt idx="218">
                  <c:v>-1.4239999999999999E-2</c:v>
                </c:pt>
                <c:pt idx="219">
                  <c:v>-1.422E-2</c:v>
                </c:pt>
                <c:pt idx="220">
                  <c:v>-1.4200000000000001E-2</c:v>
                </c:pt>
                <c:pt idx="221">
                  <c:v>-1.418E-2</c:v>
                </c:pt>
                <c:pt idx="222">
                  <c:v>-1.4160000000000001E-2</c:v>
                </c:pt>
                <c:pt idx="223">
                  <c:v>-1.414E-2</c:v>
                </c:pt>
                <c:pt idx="224">
                  <c:v>-1.4120000000000001E-2</c:v>
                </c:pt>
                <c:pt idx="225">
                  <c:v>-1.41E-2</c:v>
                </c:pt>
                <c:pt idx="226">
                  <c:v>-1.4080000000000001E-2</c:v>
                </c:pt>
                <c:pt idx="227">
                  <c:v>-1.406E-2</c:v>
                </c:pt>
                <c:pt idx="228">
                  <c:v>-1.404E-2</c:v>
                </c:pt>
                <c:pt idx="229">
                  <c:v>-1.4019999999999999E-2</c:v>
                </c:pt>
                <c:pt idx="230">
                  <c:v>-1.4E-2</c:v>
                </c:pt>
                <c:pt idx="231">
                  <c:v>-1.3979999999999999E-2</c:v>
                </c:pt>
                <c:pt idx="232">
                  <c:v>-1.396E-2</c:v>
                </c:pt>
                <c:pt idx="233">
                  <c:v>-1.3939999999999999E-2</c:v>
                </c:pt>
                <c:pt idx="234">
                  <c:v>-1.392E-2</c:v>
                </c:pt>
                <c:pt idx="235">
                  <c:v>-1.3899999999999999E-2</c:v>
                </c:pt>
                <c:pt idx="236">
                  <c:v>-1.388E-2</c:v>
                </c:pt>
                <c:pt idx="237">
                  <c:v>-1.3860000000000001E-2</c:v>
                </c:pt>
                <c:pt idx="238">
                  <c:v>-1.384E-2</c:v>
                </c:pt>
                <c:pt idx="239">
                  <c:v>-1.3820000000000001E-2</c:v>
                </c:pt>
                <c:pt idx="240">
                  <c:v>-1.38E-2</c:v>
                </c:pt>
                <c:pt idx="241">
                  <c:v>-1.3780000000000001E-2</c:v>
                </c:pt>
                <c:pt idx="242">
                  <c:v>-1.376E-2</c:v>
                </c:pt>
                <c:pt idx="243">
                  <c:v>-1.374E-2</c:v>
                </c:pt>
                <c:pt idx="244">
                  <c:v>-1.372E-2</c:v>
                </c:pt>
                <c:pt idx="245">
                  <c:v>-1.37E-2</c:v>
                </c:pt>
                <c:pt idx="246">
                  <c:v>-1.3679999999999999E-2</c:v>
                </c:pt>
                <c:pt idx="247">
                  <c:v>-1.366E-2</c:v>
                </c:pt>
                <c:pt idx="248">
                  <c:v>-1.3639999999999999E-2</c:v>
                </c:pt>
                <c:pt idx="249">
                  <c:v>-1.362E-2</c:v>
                </c:pt>
                <c:pt idx="250">
                  <c:v>-1.3599999999999999E-2</c:v>
                </c:pt>
                <c:pt idx="251">
                  <c:v>-1.358E-2</c:v>
                </c:pt>
                <c:pt idx="252">
                  <c:v>-1.3559999999999999E-2</c:v>
                </c:pt>
                <c:pt idx="253">
                  <c:v>-1.354E-2</c:v>
                </c:pt>
                <c:pt idx="254">
                  <c:v>-1.3520000000000001E-2</c:v>
                </c:pt>
                <c:pt idx="255">
                  <c:v>-1.35E-2</c:v>
                </c:pt>
                <c:pt idx="256">
                  <c:v>-1.3480000000000001E-2</c:v>
                </c:pt>
                <c:pt idx="257">
                  <c:v>-1.346E-2</c:v>
                </c:pt>
                <c:pt idx="258">
                  <c:v>-1.3440000000000001E-2</c:v>
                </c:pt>
                <c:pt idx="259">
                  <c:v>-1.342E-2</c:v>
                </c:pt>
                <c:pt idx="260">
                  <c:v>-1.34E-2</c:v>
                </c:pt>
                <c:pt idx="261">
                  <c:v>-1.338E-2</c:v>
                </c:pt>
                <c:pt idx="262">
                  <c:v>-1.336E-2</c:v>
                </c:pt>
                <c:pt idx="263">
                  <c:v>-1.3339999999999999E-2</c:v>
                </c:pt>
                <c:pt idx="264">
                  <c:v>-1.332E-2</c:v>
                </c:pt>
                <c:pt idx="265">
                  <c:v>-1.3299999999999999E-2</c:v>
                </c:pt>
                <c:pt idx="266">
                  <c:v>-1.328E-2</c:v>
                </c:pt>
                <c:pt idx="267">
                  <c:v>-1.3259999999999999E-2</c:v>
                </c:pt>
                <c:pt idx="268">
                  <c:v>-1.324E-2</c:v>
                </c:pt>
                <c:pt idx="269">
                  <c:v>-1.3220000000000001E-2</c:v>
                </c:pt>
                <c:pt idx="270">
                  <c:v>-1.32E-2</c:v>
                </c:pt>
                <c:pt idx="271">
                  <c:v>-1.3180000000000001E-2</c:v>
                </c:pt>
                <c:pt idx="272">
                  <c:v>-1.316E-2</c:v>
                </c:pt>
                <c:pt idx="273">
                  <c:v>-1.3140000000000001E-2</c:v>
                </c:pt>
                <c:pt idx="274">
                  <c:v>-1.312E-2</c:v>
                </c:pt>
                <c:pt idx="275">
                  <c:v>-1.3100000000000001E-2</c:v>
                </c:pt>
                <c:pt idx="276">
                  <c:v>-1.308E-2</c:v>
                </c:pt>
                <c:pt idx="277">
                  <c:v>-1.306E-2</c:v>
                </c:pt>
                <c:pt idx="278">
                  <c:v>-1.304E-2</c:v>
                </c:pt>
                <c:pt idx="279">
                  <c:v>-1.302E-2</c:v>
                </c:pt>
                <c:pt idx="280">
                  <c:v>-1.2999999999999999E-2</c:v>
                </c:pt>
                <c:pt idx="281">
                  <c:v>-1.298E-2</c:v>
                </c:pt>
                <c:pt idx="282">
                  <c:v>-1.2959999999999999E-2</c:v>
                </c:pt>
                <c:pt idx="283">
                  <c:v>-1.294E-2</c:v>
                </c:pt>
                <c:pt idx="284">
                  <c:v>-1.2919999999999999E-2</c:v>
                </c:pt>
                <c:pt idx="285">
                  <c:v>-1.29E-2</c:v>
                </c:pt>
                <c:pt idx="286">
                  <c:v>-1.2880000000000001E-2</c:v>
                </c:pt>
                <c:pt idx="287">
                  <c:v>-1.286E-2</c:v>
                </c:pt>
                <c:pt idx="288">
                  <c:v>-1.2840000000000001E-2</c:v>
                </c:pt>
                <c:pt idx="289">
                  <c:v>-1.282E-2</c:v>
                </c:pt>
                <c:pt idx="290">
                  <c:v>-1.2800000000000001E-2</c:v>
                </c:pt>
                <c:pt idx="291">
                  <c:v>-1.278E-2</c:v>
                </c:pt>
                <c:pt idx="292">
                  <c:v>-1.2760000000000001E-2</c:v>
                </c:pt>
                <c:pt idx="293">
                  <c:v>-1.274E-2</c:v>
                </c:pt>
                <c:pt idx="294">
                  <c:v>-1.272E-2</c:v>
                </c:pt>
                <c:pt idx="295">
                  <c:v>-1.2699999999999999E-2</c:v>
                </c:pt>
                <c:pt idx="296">
                  <c:v>-1.268E-2</c:v>
                </c:pt>
                <c:pt idx="297">
                  <c:v>-1.2659999999999999E-2</c:v>
                </c:pt>
                <c:pt idx="298">
                  <c:v>-1.264E-2</c:v>
                </c:pt>
                <c:pt idx="299">
                  <c:v>-1.2619999999999999E-2</c:v>
                </c:pt>
                <c:pt idx="300">
                  <c:v>-1.26E-2</c:v>
                </c:pt>
                <c:pt idx="301">
                  <c:v>-1.2579999999999999E-2</c:v>
                </c:pt>
                <c:pt idx="302">
                  <c:v>-1.256E-2</c:v>
                </c:pt>
                <c:pt idx="303">
                  <c:v>-1.2540000000000001E-2</c:v>
                </c:pt>
                <c:pt idx="304">
                  <c:v>-1.252E-2</c:v>
                </c:pt>
                <c:pt idx="305">
                  <c:v>-1.2500000000000001E-2</c:v>
                </c:pt>
                <c:pt idx="306">
                  <c:v>-1.248E-2</c:v>
                </c:pt>
                <c:pt idx="307">
                  <c:v>-1.2460000000000001E-2</c:v>
                </c:pt>
                <c:pt idx="308">
                  <c:v>-1.244E-2</c:v>
                </c:pt>
                <c:pt idx="309">
                  <c:v>-1.242E-2</c:v>
                </c:pt>
                <c:pt idx="310">
                  <c:v>-1.24E-2</c:v>
                </c:pt>
                <c:pt idx="311">
                  <c:v>-1.238E-2</c:v>
                </c:pt>
                <c:pt idx="312">
                  <c:v>-1.2359999999999999E-2</c:v>
                </c:pt>
                <c:pt idx="313">
                  <c:v>-1.234E-2</c:v>
                </c:pt>
                <c:pt idx="314">
                  <c:v>-1.2319999999999999E-2</c:v>
                </c:pt>
                <c:pt idx="315">
                  <c:v>-1.23E-2</c:v>
                </c:pt>
                <c:pt idx="316">
                  <c:v>-1.2279999999999999E-2</c:v>
                </c:pt>
                <c:pt idx="317">
                  <c:v>-1.226E-2</c:v>
                </c:pt>
                <c:pt idx="318">
                  <c:v>-1.2239999999999999E-2</c:v>
                </c:pt>
                <c:pt idx="319">
                  <c:v>-1.222E-2</c:v>
                </c:pt>
                <c:pt idx="320">
                  <c:v>-1.2200000000000001E-2</c:v>
                </c:pt>
                <c:pt idx="321">
                  <c:v>-1.218E-2</c:v>
                </c:pt>
                <c:pt idx="322">
                  <c:v>-1.2160000000000001E-2</c:v>
                </c:pt>
                <c:pt idx="323">
                  <c:v>-1.214E-2</c:v>
                </c:pt>
                <c:pt idx="324">
                  <c:v>-1.2120000000000001E-2</c:v>
                </c:pt>
                <c:pt idx="325">
                  <c:v>-1.21E-2</c:v>
                </c:pt>
                <c:pt idx="326">
                  <c:v>-1.208E-2</c:v>
                </c:pt>
                <c:pt idx="327">
                  <c:v>-1.206E-2</c:v>
                </c:pt>
                <c:pt idx="328">
                  <c:v>-1.204E-2</c:v>
                </c:pt>
                <c:pt idx="329">
                  <c:v>-1.2019999999999999E-2</c:v>
                </c:pt>
                <c:pt idx="330">
                  <c:v>-1.2E-2</c:v>
                </c:pt>
                <c:pt idx="331">
                  <c:v>-1.1979999999999999E-2</c:v>
                </c:pt>
                <c:pt idx="332">
                  <c:v>-1.196E-2</c:v>
                </c:pt>
                <c:pt idx="333">
                  <c:v>-1.1939999999999999E-2</c:v>
                </c:pt>
                <c:pt idx="334">
                  <c:v>-1.192E-2</c:v>
                </c:pt>
                <c:pt idx="335">
                  <c:v>-1.1900000000000001E-2</c:v>
                </c:pt>
                <c:pt idx="336">
                  <c:v>-1.188E-2</c:v>
                </c:pt>
                <c:pt idx="337">
                  <c:v>-1.1860000000000001E-2</c:v>
                </c:pt>
                <c:pt idx="338">
                  <c:v>-1.184E-2</c:v>
                </c:pt>
                <c:pt idx="339">
                  <c:v>-1.1820000000000001E-2</c:v>
                </c:pt>
                <c:pt idx="340">
                  <c:v>-1.18E-2</c:v>
                </c:pt>
                <c:pt idx="341">
                  <c:v>-1.1780000000000001E-2</c:v>
                </c:pt>
                <c:pt idx="342">
                  <c:v>-1.176E-2</c:v>
                </c:pt>
                <c:pt idx="343">
                  <c:v>-1.174E-2</c:v>
                </c:pt>
                <c:pt idx="344">
                  <c:v>-1.172E-2</c:v>
                </c:pt>
                <c:pt idx="345">
                  <c:v>-1.17E-2</c:v>
                </c:pt>
                <c:pt idx="346">
                  <c:v>-1.1679999999999999E-2</c:v>
                </c:pt>
                <c:pt idx="347">
                  <c:v>-1.166E-2</c:v>
                </c:pt>
                <c:pt idx="348">
                  <c:v>-1.1639999999999999E-2</c:v>
                </c:pt>
                <c:pt idx="349">
                  <c:v>-1.162E-2</c:v>
                </c:pt>
                <c:pt idx="350">
                  <c:v>-1.1599999999999999E-2</c:v>
                </c:pt>
                <c:pt idx="351">
                  <c:v>-1.158E-2</c:v>
                </c:pt>
                <c:pt idx="352">
                  <c:v>-1.1560000000000001E-2</c:v>
                </c:pt>
                <c:pt idx="353">
                  <c:v>-1.154E-2</c:v>
                </c:pt>
                <c:pt idx="354">
                  <c:v>-1.1520000000000001E-2</c:v>
                </c:pt>
                <c:pt idx="355">
                  <c:v>-1.15E-2</c:v>
                </c:pt>
                <c:pt idx="356">
                  <c:v>-1.1480000000000001E-2</c:v>
                </c:pt>
                <c:pt idx="357">
                  <c:v>-1.146E-2</c:v>
                </c:pt>
                <c:pt idx="358">
                  <c:v>-1.1440000000000001E-2</c:v>
                </c:pt>
                <c:pt idx="359">
                  <c:v>-1.142E-2</c:v>
                </c:pt>
                <c:pt idx="360">
                  <c:v>-1.14E-2</c:v>
                </c:pt>
                <c:pt idx="361">
                  <c:v>-1.1379999999999999E-2</c:v>
                </c:pt>
                <c:pt idx="362">
                  <c:v>-1.136E-2</c:v>
                </c:pt>
                <c:pt idx="363">
                  <c:v>-1.1339999999999999E-2</c:v>
                </c:pt>
                <c:pt idx="364">
                  <c:v>-1.132E-2</c:v>
                </c:pt>
                <c:pt idx="365">
                  <c:v>-1.1299999999999999E-2</c:v>
                </c:pt>
                <c:pt idx="366">
                  <c:v>-1.128E-2</c:v>
                </c:pt>
                <c:pt idx="367">
                  <c:v>-1.1259999999999999E-2</c:v>
                </c:pt>
                <c:pt idx="368">
                  <c:v>-1.124E-2</c:v>
                </c:pt>
                <c:pt idx="369">
                  <c:v>-1.1220000000000001E-2</c:v>
                </c:pt>
                <c:pt idx="370">
                  <c:v>-1.12E-2</c:v>
                </c:pt>
                <c:pt idx="371">
                  <c:v>-1.1180000000000001E-2</c:v>
                </c:pt>
                <c:pt idx="372">
                  <c:v>-1.116E-2</c:v>
                </c:pt>
                <c:pt idx="373">
                  <c:v>-1.1140000000000001E-2</c:v>
                </c:pt>
                <c:pt idx="374">
                  <c:v>-1.112E-2</c:v>
                </c:pt>
                <c:pt idx="375">
                  <c:v>-1.11E-2</c:v>
                </c:pt>
                <c:pt idx="376">
                  <c:v>-1.108E-2</c:v>
                </c:pt>
                <c:pt idx="377">
                  <c:v>-1.106E-2</c:v>
                </c:pt>
                <c:pt idx="378">
                  <c:v>-1.1039999999999999E-2</c:v>
                </c:pt>
                <c:pt idx="379">
                  <c:v>-1.102E-2</c:v>
                </c:pt>
                <c:pt idx="380">
                  <c:v>-1.0999999999999999E-2</c:v>
                </c:pt>
                <c:pt idx="381">
                  <c:v>-1.098E-2</c:v>
                </c:pt>
                <c:pt idx="382">
                  <c:v>-1.0959999999999999E-2</c:v>
                </c:pt>
                <c:pt idx="383">
                  <c:v>-1.094E-2</c:v>
                </c:pt>
                <c:pt idx="384">
                  <c:v>-1.0919999999999999E-2</c:v>
                </c:pt>
                <c:pt idx="385">
                  <c:v>-1.09E-2</c:v>
                </c:pt>
                <c:pt idx="386">
                  <c:v>-1.0880000000000001E-2</c:v>
                </c:pt>
                <c:pt idx="387">
                  <c:v>-1.086E-2</c:v>
                </c:pt>
                <c:pt idx="388">
                  <c:v>-1.0840000000000001E-2</c:v>
                </c:pt>
                <c:pt idx="389">
                  <c:v>-1.082E-2</c:v>
                </c:pt>
                <c:pt idx="390">
                  <c:v>-1.0800000000000001E-2</c:v>
                </c:pt>
                <c:pt idx="391">
                  <c:v>-1.078E-2</c:v>
                </c:pt>
                <c:pt idx="392">
                  <c:v>-1.076E-2</c:v>
                </c:pt>
                <c:pt idx="393">
                  <c:v>-1.074E-2</c:v>
                </c:pt>
                <c:pt idx="394">
                  <c:v>-1.072E-2</c:v>
                </c:pt>
                <c:pt idx="395">
                  <c:v>-1.0699999999999999E-2</c:v>
                </c:pt>
                <c:pt idx="396">
                  <c:v>-1.068E-2</c:v>
                </c:pt>
                <c:pt idx="397">
                  <c:v>-1.0659999999999999E-2</c:v>
                </c:pt>
                <c:pt idx="398">
                  <c:v>-1.064E-2</c:v>
                </c:pt>
                <c:pt idx="399">
                  <c:v>-1.0619999999999999E-2</c:v>
                </c:pt>
                <c:pt idx="400">
                  <c:v>-1.06E-2</c:v>
                </c:pt>
                <c:pt idx="401">
                  <c:v>-1.0580000000000001E-2</c:v>
                </c:pt>
                <c:pt idx="402">
                  <c:v>-1.056E-2</c:v>
                </c:pt>
                <c:pt idx="403">
                  <c:v>-1.0540000000000001E-2</c:v>
                </c:pt>
                <c:pt idx="404">
                  <c:v>-1.052E-2</c:v>
                </c:pt>
                <c:pt idx="405">
                  <c:v>-1.0500000000000001E-2</c:v>
                </c:pt>
                <c:pt idx="406">
                  <c:v>-1.048E-2</c:v>
                </c:pt>
                <c:pt idx="407">
                  <c:v>-1.0460000000000001E-2</c:v>
                </c:pt>
                <c:pt idx="408">
                  <c:v>-1.044E-2</c:v>
                </c:pt>
                <c:pt idx="409">
                  <c:v>-1.042E-2</c:v>
                </c:pt>
                <c:pt idx="410">
                  <c:v>-1.04E-2</c:v>
                </c:pt>
                <c:pt idx="411">
                  <c:v>-1.038E-2</c:v>
                </c:pt>
                <c:pt idx="412">
                  <c:v>-1.0359999999999999E-2</c:v>
                </c:pt>
                <c:pt idx="413">
                  <c:v>-1.034E-2</c:v>
                </c:pt>
                <c:pt idx="414">
                  <c:v>-1.0319999999999999E-2</c:v>
                </c:pt>
                <c:pt idx="415">
                  <c:v>-1.03E-2</c:v>
                </c:pt>
                <c:pt idx="416">
                  <c:v>-1.0279999999999999E-2</c:v>
                </c:pt>
                <c:pt idx="417">
                  <c:v>-1.026E-2</c:v>
                </c:pt>
                <c:pt idx="418">
                  <c:v>-1.0240000000000001E-2</c:v>
                </c:pt>
                <c:pt idx="419">
                  <c:v>-1.022E-2</c:v>
                </c:pt>
                <c:pt idx="420">
                  <c:v>-1.0200000000000001E-2</c:v>
                </c:pt>
                <c:pt idx="421">
                  <c:v>-1.018E-2</c:v>
                </c:pt>
                <c:pt idx="422">
                  <c:v>-1.0160000000000001E-2</c:v>
                </c:pt>
                <c:pt idx="423">
                  <c:v>-1.014E-2</c:v>
                </c:pt>
                <c:pt idx="424">
                  <c:v>-1.0120000000000001E-2</c:v>
                </c:pt>
                <c:pt idx="425">
                  <c:v>-1.01E-2</c:v>
                </c:pt>
                <c:pt idx="426">
                  <c:v>-1.008E-2</c:v>
                </c:pt>
                <c:pt idx="427">
                  <c:v>-1.0059999999999999E-2</c:v>
                </c:pt>
                <c:pt idx="428">
                  <c:v>-1.004E-2</c:v>
                </c:pt>
                <c:pt idx="429">
                  <c:v>-1.0019999999999999E-2</c:v>
                </c:pt>
                <c:pt idx="430">
                  <c:v>-0.01</c:v>
                </c:pt>
                <c:pt idx="431">
                  <c:v>-9.9799999999999993E-3</c:v>
                </c:pt>
                <c:pt idx="432">
                  <c:v>-9.9600000000000001E-3</c:v>
                </c:pt>
                <c:pt idx="433">
                  <c:v>-9.9399999999999992E-3</c:v>
                </c:pt>
                <c:pt idx="434">
                  <c:v>-9.92E-3</c:v>
                </c:pt>
                <c:pt idx="435">
                  <c:v>-9.9000000000000008E-3</c:v>
                </c:pt>
                <c:pt idx="436">
                  <c:v>-9.8799999999999999E-3</c:v>
                </c:pt>
                <c:pt idx="437">
                  <c:v>-9.8600000000000007E-3</c:v>
                </c:pt>
                <c:pt idx="438">
                  <c:v>-9.8399999999999998E-3</c:v>
                </c:pt>
                <c:pt idx="439">
                  <c:v>-9.8200000000000006E-3</c:v>
                </c:pt>
                <c:pt idx="440">
                  <c:v>-9.7999999999999997E-3</c:v>
                </c:pt>
                <c:pt idx="441">
                  <c:v>-9.7800000000000005E-3</c:v>
                </c:pt>
                <c:pt idx="442">
                  <c:v>-9.7599999999999996E-3</c:v>
                </c:pt>
                <c:pt idx="443">
                  <c:v>-9.7400000000000004E-3</c:v>
                </c:pt>
                <c:pt idx="444">
                  <c:v>-9.7199999999999995E-3</c:v>
                </c:pt>
                <c:pt idx="445">
                  <c:v>-9.7000000000000003E-3</c:v>
                </c:pt>
                <c:pt idx="446">
                  <c:v>-9.6799999999999994E-3</c:v>
                </c:pt>
                <c:pt idx="447">
                  <c:v>-9.6600000000000002E-3</c:v>
                </c:pt>
                <c:pt idx="448">
                  <c:v>-9.6399999999999993E-3</c:v>
                </c:pt>
                <c:pt idx="449">
                  <c:v>-9.6200000000000001E-3</c:v>
                </c:pt>
                <c:pt idx="450">
                  <c:v>-9.5999999999999992E-3</c:v>
                </c:pt>
                <c:pt idx="451">
                  <c:v>-9.58E-3</c:v>
                </c:pt>
                <c:pt idx="452">
                  <c:v>-9.5600000000000008E-3</c:v>
                </c:pt>
                <c:pt idx="453">
                  <c:v>-9.5399999999999999E-3</c:v>
                </c:pt>
                <c:pt idx="454">
                  <c:v>-9.5200000000000007E-3</c:v>
                </c:pt>
                <c:pt idx="455">
                  <c:v>-9.4999999999999998E-3</c:v>
                </c:pt>
                <c:pt idx="456">
                  <c:v>-9.4800000000000006E-3</c:v>
                </c:pt>
                <c:pt idx="457">
                  <c:v>-9.4599999999999997E-3</c:v>
                </c:pt>
                <c:pt idx="458">
                  <c:v>-9.4400000000000005E-3</c:v>
                </c:pt>
                <c:pt idx="459">
                  <c:v>-9.4199999999999996E-3</c:v>
                </c:pt>
                <c:pt idx="460">
                  <c:v>-9.4000000000000004E-3</c:v>
                </c:pt>
                <c:pt idx="461">
                  <c:v>-9.3799999999999994E-3</c:v>
                </c:pt>
                <c:pt idx="462">
                  <c:v>-9.3600000000000003E-3</c:v>
                </c:pt>
                <c:pt idx="463">
                  <c:v>-9.3399999999999993E-3</c:v>
                </c:pt>
                <c:pt idx="464">
                  <c:v>-9.3200000000000002E-3</c:v>
                </c:pt>
                <c:pt idx="465">
                  <c:v>-9.2999999999999992E-3</c:v>
                </c:pt>
                <c:pt idx="466">
                  <c:v>-9.2800000000000001E-3</c:v>
                </c:pt>
                <c:pt idx="467">
                  <c:v>-9.2599999999999991E-3</c:v>
                </c:pt>
                <c:pt idx="468">
                  <c:v>-9.2399999999999999E-3</c:v>
                </c:pt>
                <c:pt idx="469">
                  <c:v>-9.2200000000000008E-3</c:v>
                </c:pt>
                <c:pt idx="470">
                  <c:v>-9.1999999999999998E-3</c:v>
                </c:pt>
                <c:pt idx="471">
                  <c:v>-9.1800000000000007E-3</c:v>
                </c:pt>
                <c:pt idx="472">
                  <c:v>-9.1599999999999997E-3</c:v>
                </c:pt>
                <c:pt idx="473">
                  <c:v>-9.1400000000000006E-3</c:v>
                </c:pt>
                <c:pt idx="474">
                  <c:v>-9.1199999999999996E-3</c:v>
                </c:pt>
                <c:pt idx="475">
                  <c:v>-9.1000000000000004E-3</c:v>
                </c:pt>
                <c:pt idx="476">
                  <c:v>-9.0799999999999995E-3</c:v>
                </c:pt>
                <c:pt idx="477">
                  <c:v>-9.0600000000000003E-3</c:v>
                </c:pt>
                <c:pt idx="478">
                  <c:v>-9.0399999999999994E-3</c:v>
                </c:pt>
                <c:pt idx="479">
                  <c:v>-9.0200000000000002E-3</c:v>
                </c:pt>
                <c:pt idx="480">
                  <c:v>-8.9999999999999993E-3</c:v>
                </c:pt>
                <c:pt idx="481">
                  <c:v>-8.9800000000000001E-3</c:v>
                </c:pt>
                <c:pt idx="482">
                  <c:v>-8.9599999999999992E-3</c:v>
                </c:pt>
                <c:pt idx="483">
                  <c:v>-8.94E-3</c:v>
                </c:pt>
                <c:pt idx="484">
                  <c:v>-8.9200000000000008E-3</c:v>
                </c:pt>
                <c:pt idx="485">
                  <c:v>-8.8999999999999999E-3</c:v>
                </c:pt>
                <c:pt idx="486">
                  <c:v>-8.8800000000000007E-3</c:v>
                </c:pt>
                <c:pt idx="487">
                  <c:v>-8.8599999999999998E-3</c:v>
                </c:pt>
                <c:pt idx="488">
                  <c:v>-8.8400000000000006E-3</c:v>
                </c:pt>
                <c:pt idx="489">
                  <c:v>-8.8199999999999997E-3</c:v>
                </c:pt>
                <c:pt idx="490">
                  <c:v>-8.8000000000000005E-3</c:v>
                </c:pt>
                <c:pt idx="491">
                  <c:v>-8.7799999999999996E-3</c:v>
                </c:pt>
                <c:pt idx="492">
                  <c:v>-8.7600000000000004E-3</c:v>
                </c:pt>
                <c:pt idx="493">
                  <c:v>-8.7399999999999995E-3</c:v>
                </c:pt>
                <c:pt idx="494">
                  <c:v>-8.7200000000000003E-3</c:v>
                </c:pt>
                <c:pt idx="495">
                  <c:v>-8.6999999999999994E-3</c:v>
                </c:pt>
                <c:pt idx="496">
                  <c:v>-8.6800000000000002E-3</c:v>
                </c:pt>
                <c:pt idx="497">
                  <c:v>-8.6599999999999993E-3</c:v>
                </c:pt>
                <c:pt idx="498">
                  <c:v>-8.6400000000000001E-3</c:v>
                </c:pt>
                <c:pt idx="499">
                  <c:v>-8.6199999999999992E-3</c:v>
                </c:pt>
                <c:pt idx="500">
                  <c:v>-8.6E-3</c:v>
                </c:pt>
                <c:pt idx="501">
                  <c:v>-8.5800000000000008E-3</c:v>
                </c:pt>
                <c:pt idx="502">
                  <c:v>-8.5599999999999999E-3</c:v>
                </c:pt>
                <c:pt idx="503">
                  <c:v>-8.5400000000000007E-3</c:v>
                </c:pt>
                <c:pt idx="504">
                  <c:v>-8.5199999999999998E-3</c:v>
                </c:pt>
                <c:pt idx="505">
                  <c:v>-8.5000000000000006E-3</c:v>
                </c:pt>
                <c:pt idx="506">
                  <c:v>-8.4799999999999997E-3</c:v>
                </c:pt>
                <c:pt idx="507">
                  <c:v>-8.4600000000000005E-3</c:v>
                </c:pt>
                <c:pt idx="508">
                  <c:v>-8.4399999999999996E-3</c:v>
                </c:pt>
                <c:pt idx="509">
                  <c:v>-8.4200000000000004E-3</c:v>
                </c:pt>
                <c:pt idx="510">
                  <c:v>-8.3999999999999995E-3</c:v>
                </c:pt>
                <c:pt idx="511">
                  <c:v>-8.3800000000000003E-3</c:v>
                </c:pt>
                <c:pt idx="512">
                  <c:v>-8.3599999999999994E-3</c:v>
                </c:pt>
                <c:pt idx="513">
                  <c:v>-8.3400000000000002E-3</c:v>
                </c:pt>
                <c:pt idx="514">
                  <c:v>-8.3199999999999993E-3</c:v>
                </c:pt>
                <c:pt idx="515">
                  <c:v>-8.3000000000000001E-3</c:v>
                </c:pt>
                <c:pt idx="516">
                  <c:v>-8.2799999999999992E-3</c:v>
                </c:pt>
                <c:pt idx="517">
                  <c:v>-8.26E-3</c:v>
                </c:pt>
                <c:pt idx="518">
                  <c:v>-8.2400000000000008E-3</c:v>
                </c:pt>
                <c:pt idx="519">
                  <c:v>-8.2199999999999999E-3</c:v>
                </c:pt>
                <c:pt idx="520">
                  <c:v>-8.2000000000000007E-3</c:v>
                </c:pt>
                <c:pt idx="521">
                  <c:v>-8.1799999999999998E-3</c:v>
                </c:pt>
                <c:pt idx="522">
                  <c:v>-8.1600000000000006E-3</c:v>
                </c:pt>
                <c:pt idx="523">
                  <c:v>-8.1399999999999997E-3</c:v>
                </c:pt>
                <c:pt idx="524">
                  <c:v>-8.1200000000000005E-3</c:v>
                </c:pt>
                <c:pt idx="525">
                  <c:v>-8.0999999999999996E-3</c:v>
                </c:pt>
                <c:pt idx="526">
                  <c:v>-8.0800000000000004E-3</c:v>
                </c:pt>
                <c:pt idx="527">
                  <c:v>-8.0599999999999995E-3</c:v>
                </c:pt>
                <c:pt idx="528">
                  <c:v>-8.0400000000000003E-3</c:v>
                </c:pt>
                <c:pt idx="529">
                  <c:v>-8.0199999999999994E-3</c:v>
                </c:pt>
                <c:pt idx="530">
                  <c:v>-8.0000000000000002E-3</c:v>
                </c:pt>
                <c:pt idx="531">
                  <c:v>-7.9799999999999992E-3</c:v>
                </c:pt>
                <c:pt idx="532">
                  <c:v>-7.9600000000000001E-3</c:v>
                </c:pt>
                <c:pt idx="533">
                  <c:v>-7.9399999999999991E-3</c:v>
                </c:pt>
                <c:pt idx="534">
                  <c:v>-7.92E-3</c:v>
                </c:pt>
                <c:pt idx="535">
                  <c:v>-7.9000000000000008E-3</c:v>
                </c:pt>
                <c:pt idx="536">
                  <c:v>-7.8799999999999999E-3</c:v>
                </c:pt>
                <c:pt idx="537">
                  <c:v>-7.8600000000000007E-3</c:v>
                </c:pt>
                <c:pt idx="538">
                  <c:v>-7.8399999999999997E-3</c:v>
                </c:pt>
                <c:pt idx="539">
                  <c:v>-7.8200000000000006E-3</c:v>
                </c:pt>
                <c:pt idx="540">
                  <c:v>-7.7999999999999996E-3</c:v>
                </c:pt>
                <c:pt idx="541">
                  <c:v>-7.7799999999999996E-3</c:v>
                </c:pt>
                <c:pt idx="542">
                  <c:v>-7.7600000000000004E-3</c:v>
                </c:pt>
                <c:pt idx="543">
                  <c:v>-7.7400000000000004E-3</c:v>
                </c:pt>
                <c:pt idx="544">
                  <c:v>-7.7200000000000003E-3</c:v>
                </c:pt>
                <c:pt idx="545">
                  <c:v>-7.7000000000000002E-3</c:v>
                </c:pt>
                <c:pt idx="546">
                  <c:v>-7.6800000000000002E-3</c:v>
                </c:pt>
                <c:pt idx="547">
                  <c:v>-7.6600000000000001E-3</c:v>
                </c:pt>
                <c:pt idx="548">
                  <c:v>-7.6400000000000001E-3</c:v>
                </c:pt>
                <c:pt idx="549">
                  <c:v>-7.62E-3</c:v>
                </c:pt>
                <c:pt idx="550">
                  <c:v>-7.6E-3</c:v>
                </c:pt>
                <c:pt idx="551">
                  <c:v>-7.5799999999999999E-3</c:v>
                </c:pt>
                <c:pt idx="552">
                  <c:v>-7.5599999999999999E-3</c:v>
                </c:pt>
                <c:pt idx="553">
                  <c:v>-7.5399999999999998E-3</c:v>
                </c:pt>
                <c:pt idx="554">
                  <c:v>-7.5199999999999998E-3</c:v>
                </c:pt>
                <c:pt idx="555">
                  <c:v>-7.4999999999999997E-3</c:v>
                </c:pt>
                <c:pt idx="556">
                  <c:v>-7.4799999999999997E-3</c:v>
                </c:pt>
                <c:pt idx="557">
                  <c:v>-7.4599999999999996E-3</c:v>
                </c:pt>
                <c:pt idx="558">
                  <c:v>-7.4400000000000004E-3</c:v>
                </c:pt>
                <c:pt idx="559">
                  <c:v>-7.4200000000000004E-3</c:v>
                </c:pt>
                <c:pt idx="560">
                  <c:v>-7.4000000000000003E-3</c:v>
                </c:pt>
                <c:pt idx="561">
                  <c:v>-7.3800000000000003E-3</c:v>
                </c:pt>
                <c:pt idx="562">
                  <c:v>-7.3600000000000002E-3</c:v>
                </c:pt>
                <c:pt idx="563">
                  <c:v>-7.3400000000000002E-3</c:v>
                </c:pt>
                <c:pt idx="564">
                  <c:v>-7.3200000000000001E-3</c:v>
                </c:pt>
                <c:pt idx="565">
                  <c:v>-7.3000000000000001E-3</c:v>
                </c:pt>
                <c:pt idx="566">
                  <c:v>-7.28E-3</c:v>
                </c:pt>
                <c:pt idx="567">
                  <c:v>-7.26E-3</c:v>
                </c:pt>
                <c:pt idx="568">
                  <c:v>-7.2399999999999999E-3</c:v>
                </c:pt>
                <c:pt idx="569">
                  <c:v>-7.2199999999999999E-3</c:v>
                </c:pt>
                <c:pt idx="570">
                  <c:v>-7.1999999999999998E-3</c:v>
                </c:pt>
                <c:pt idx="571">
                  <c:v>-7.1799999999999998E-3</c:v>
                </c:pt>
                <c:pt idx="572">
                  <c:v>-7.1599999999999997E-3</c:v>
                </c:pt>
                <c:pt idx="573">
                  <c:v>-7.1399999999999996E-3</c:v>
                </c:pt>
                <c:pt idx="574">
                  <c:v>-7.1199999999999996E-3</c:v>
                </c:pt>
                <c:pt idx="575">
                  <c:v>-7.1000000000000004E-3</c:v>
                </c:pt>
                <c:pt idx="576">
                  <c:v>-7.0800000000000004E-3</c:v>
                </c:pt>
                <c:pt idx="577">
                  <c:v>-7.0600000000000003E-3</c:v>
                </c:pt>
                <c:pt idx="578">
                  <c:v>-7.0400000000000003E-3</c:v>
                </c:pt>
                <c:pt idx="579">
                  <c:v>-7.0200000000000002E-3</c:v>
                </c:pt>
                <c:pt idx="580">
                  <c:v>-7.0000000000000001E-3</c:v>
                </c:pt>
                <c:pt idx="581">
                  <c:v>-6.9800000000000001E-3</c:v>
                </c:pt>
                <c:pt idx="582">
                  <c:v>-6.96E-3</c:v>
                </c:pt>
                <c:pt idx="583">
                  <c:v>-6.94E-3</c:v>
                </c:pt>
                <c:pt idx="584">
                  <c:v>-6.9199999999999999E-3</c:v>
                </c:pt>
                <c:pt idx="585">
                  <c:v>-6.8999999999999999E-3</c:v>
                </c:pt>
                <c:pt idx="586">
                  <c:v>-6.8799999999999998E-3</c:v>
                </c:pt>
                <c:pt idx="587">
                  <c:v>-6.8599999999999998E-3</c:v>
                </c:pt>
                <c:pt idx="588">
                  <c:v>-6.8399999999999997E-3</c:v>
                </c:pt>
                <c:pt idx="589">
                  <c:v>-6.8199999999999997E-3</c:v>
                </c:pt>
                <c:pt idx="590">
                  <c:v>-6.7999999999999996E-3</c:v>
                </c:pt>
                <c:pt idx="591">
                  <c:v>-6.7799999999999996E-3</c:v>
                </c:pt>
                <c:pt idx="592">
                  <c:v>-6.7600000000000004E-3</c:v>
                </c:pt>
                <c:pt idx="593">
                  <c:v>-6.7400000000000003E-3</c:v>
                </c:pt>
                <c:pt idx="594">
                  <c:v>-6.7200000000000003E-3</c:v>
                </c:pt>
                <c:pt idx="595">
                  <c:v>-6.7000000000000002E-3</c:v>
                </c:pt>
                <c:pt idx="596">
                  <c:v>-6.6800000000000002E-3</c:v>
                </c:pt>
                <c:pt idx="597">
                  <c:v>-6.6600000000000001E-3</c:v>
                </c:pt>
                <c:pt idx="598">
                  <c:v>-6.6400000000000001E-3</c:v>
                </c:pt>
                <c:pt idx="599">
                  <c:v>-6.62E-3</c:v>
                </c:pt>
                <c:pt idx="600">
                  <c:v>-6.6E-3</c:v>
                </c:pt>
                <c:pt idx="601">
                  <c:v>-6.5799999999999999E-3</c:v>
                </c:pt>
                <c:pt idx="602">
                  <c:v>-6.5599999999999999E-3</c:v>
                </c:pt>
                <c:pt idx="603">
                  <c:v>-6.5399999999999998E-3</c:v>
                </c:pt>
                <c:pt idx="604">
                  <c:v>-6.5199999999999998E-3</c:v>
                </c:pt>
                <c:pt idx="605">
                  <c:v>-6.4999999999999997E-3</c:v>
                </c:pt>
                <c:pt idx="606">
                  <c:v>-6.4799999999999996E-3</c:v>
                </c:pt>
                <c:pt idx="607">
                  <c:v>-6.4599999999999996E-3</c:v>
                </c:pt>
                <c:pt idx="608">
                  <c:v>-6.4400000000000004E-3</c:v>
                </c:pt>
                <c:pt idx="609">
                  <c:v>-6.4200000000000004E-3</c:v>
                </c:pt>
                <c:pt idx="610">
                  <c:v>-6.4000000000000003E-3</c:v>
                </c:pt>
                <c:pt idx="611">
                  <c:v>-6.3800000000000003E-3</c:v>
                </c:pt>
                <c:pt idx="612">
                  <c:v>-6.3600000000000002E-3</c:v>
                </c:pt>
                <c:pt idx="613">
                  <c:v>-6.3400000000000001E-3</c:v>
                </c:pt>
                <c:pt idx="614">
                  <c:v>-6.3200000000000001E-3</c:v>
                </c:pt>
                <c:pt idx="615">
                  <c:v>-6.3E-3</c:v>
                </c:pt>
                <c:pt idx="616">
                  <c:v>-6.28E-3</c:v>
                </c:pt>
                <c:pt idx="617">
                  <c:v>-6.2599999999999999E-3</c:v>
                </c:pt>
                <c:pt idx="618">
                  <c:v>-6.2399999999999999E-3</c:v>
                </c:pt>
                <c:pt idx="619">
                  <c:v>-6.2199999999999998E-3</c:v>
                </c:pt>
                <c:pt idx="620">
                  <c:v>-6.1999999999999998E-3</c:v>
                </c:pt>
                <c:pt idx="621">
                  <c:v>-6.1799999999999997E-3</c:v>
                </c:pt>
                <c:pt idx="622">
                  <c:v>-6.1599999999999997E-3</c:v>
                </c:pt>
                <c:pt idx="623">
                  <c:v>-6.1399999999999996E-3</c:v>
                </c:pt>
                <c:pt idx="624">
                  <c:v>-6.1199999999999996E-3</c:v>
                </c:pt>
                <c:pt idx="625">
                  <c:v>-6.1000000000000004E-3</c:v>
                </c:pt>
                <c:pt idx="626">
                  <c:v>-6.0800000000000003E-3</c:v>
                </c:pt>
                <c:pt idx="627">
                  <c:v>-6.0600000000000003E-3</c:v>
                </c:pt>
                <c:pt idx="628">
                  <c:v>-6.0400000000000002E-3</c:v>
                </c:pt>
                <c:pt idx="629">
                  <c:v>-6.0200000000000002E-3</c:v>
                </c:pt>
                <c:pt idx="630">
                  <c:v>-6.0000000000000001E-3</c:v>
                </c:pt>
                <c:pt idx="631">
                  <c:v>-5.9800000000000001E-3</c:v>
                </c:pt>
                <c:pt idx="632">
                  <c:v>-5.96E-3</c:v>
                </c:pt>
                <c:pt idx="633">
                  <c:v>-5.94E-3</c:v>
                </c:pt>
                <c:pt idx="634">
                  <c:v>-5.9199999999999999E-3</c:v>
                </c:pt>
                <c:pt idx="635">
                  <c:v>-5.8999999999999999E-3</c:v>
                </c:pt>
                <c:pt idx="636">
                  <c:v>-5.8799999999999998E-3</c:v>
                </c:pt>
                <c:pt idx="637">
                  <c:v>-5.8599999999999998E-3</c:v>
                </c:pt>
                <c:pt idx="638">
                  <c:v>-5.8399999999999997E-3</c:v>
                </c:pt>
                <c:pt idx="639">
                  <c:v>-5.8199999999999997E-3</c:v>
                </c:pt>
                <c:pt idx="640">
                  <c:v>-5.7999999999999996E-3</c:v>
                </c:pt>
                <c:pt idx="641">
                  <c:v>-5.7800000000000004E-3</c:v>
                </c:pt>
                <c:pt idx="642">
                  <c:v>-5.7600000000000004E-3</c:v>
                </c:pt>
                <c:pt idx="643">
                  <c:v>-5.7400000000000003E-3</c:v>
                </c:pt>
                <c:pt idx="644">
                  <c:v>-5.7200000000000003E-3</c:v>
                </c:pt>
                <c:pt idx="645">
                  <c:v>-5.7000000000000002E-3</c:v>
                </c:pt>
                <c:pt idx="646">
                  <c:v>-5.6800000000000002E-3</c:v>
                </c:pt>
                <c:pt idx="647">
                  <c:v>-5.6600000000000001E-3</c:v>
                </c:pt>
                <c:pt idx="648">
                  <c:v>-5.64E-3</c:v>
                </c:pt>
                <c:pt idx="649">
                  <c:v>-5.62E-3</c:v>
                </c:pt>
                <c:pt idx="650">
                  <c:v>-5.5999999999999999E-3</c:v>
                </c:pt>
                <c:pt idx="651">
                  <c:v>-5.5799999999999999E-3</c:v>
                </c:pt>
                <c:pt idx="652">
                  <c:v>-5.5599999999999998E-3</c:v>
                </c:pt>
                <c:pt idx="653">
                  <c:v>-5.5399999999999998E-3</c:v>
                </c:pt>
                <c:pt idx="654">
                  <c:v>-5.5199999999999997E-3</c:v>
                </c:pt>
                <c:pt idx="655">
                  <c:v>-5.4999999999999997E-3</c:v>
                </c:pt>
                <c:pt idx="656">
                  <c:v>-5.4799999999999996E-3</c:v>
                </c:pt>
                <c:pt idx="657">
                  <c:v>-5.4599999999999996E-3</c:v>
                </c:pt>
                <c:pt idx="658">
                  <c:v>-5.4400000000000004E-3</c:v>
                </c:pt>
                <c:pt idx="659">
                  <c:v>-5.4200000000000003E-3</c:v>
                </c:pt>
                <c:pt idx="660">
                  <c:v>-5.4000000000000003E-3</c:v>
                </c:pt>
                <c:pt idx="661">
                  <c:v>-5.3800000000000002E-3</c:v>
                </c:pt>
                <c:pt idx="662">
                  <c:v>-5.3600000000000002E-3</c:v>
                </c:pt>
                <c:pt idx="663">
                  <c:v>-5.3400000000000001E-3</c:v>
                </c:pt>
                <c:pt idx="664">
                  <c:v>-5.3200000000000001E-3</c:v>
                </c:pt>
                <c:pt idx="665">
                  <c:v>-5.3E-3</c:v>
                </c:pt>
                <c:pt idx="666">
                  <c:v>-5.28E-3</c:v>
                </c:pt>
                <c:pt idx="667">
                  <c:v>-5.2599999999999999E-3</c:v>
                </c:pt>
                <c:pt idx="668">
                  <c:v>-5.2399999999999999E-3</c:v>
                </c:pt>
                <c:pt idx="669">
                  <c:v>-5.2199999999999998E-3</c:v>
                </c:pt>
                <c:pt idx="670">
                  <c:v>-5.1999999999999998E-3</c:v>
                </c:pt>
                <c:pt idx="671">
                  <c:v>-5.1799999999999997E-3</c:v>
                </c:pt>
                <c:pt idx="672">
                  <c:v>-5.1599999999999997E-3</c:v>
                </c:pt>
                <c:pt idx="673">
                  <c:v>-5.1399999999999996E-3</c:v>
                </c:pt>
                <c:pt idx="674">
                  <c:v>-5.1200000000000004E-3</c:v>
                </c:pt>
                <c:pt idx="675">
                  <c:v>-5.1000000000000004E-3</c:v>
                </c:pt>
                <c:pt idx="676">
                  <c:v>-5.0800000000000003E-3</c:v>
                </c:pt>
                <c:pt idx="677">
                  <c:v>-5.0600000000000003E-3</c:v>
                </c:pt>
                <c:pt idx="678">
                  <c:v>-5.0400000000000002E-3</c:v>
                </c:pt>
                <c:pt idx="679">
                  <c:v>-5.0200000000000002E-3</c:v>
                </c:pt>
                <c:pt idx="680">
                  <c:v>-5.0000000000000001E-3</c:v>
                </c:pt>
                <c:pt idx="681">
                  <c:v>-4.9800000000000001E-3</c:v>
                </c:pt>
                <c:pt idx="682">
                  <c:v>-4.96E-3</c:v>
                </c:pt>
                <c:pt idx="683">
                  <c:v>-4.9399999999999999E-3</c:v>
                </c:pt>
                <c:pt idx="684">
                  <c:v>-4.9199999999999999E-3</c:v>
                </c:pt>
                <c:pt idx="685">
                  <c:v>-4.8999999999999998E-3</c:v>
                </c:pt>
                <c:pt idx="686">
                  <c:v>-4.8799999999999998E-3</c:v>
                </c:pt>
                <c:pt idx="687">
                  <c:v>-4.8599999999999997E-3</c:v>
                </c:pt>
                <c:pt idx="688">
                  <c:v>-4.8399999999999997E-3</c:v>
                </c:pt>
                <c:pt idx="689">
                  <c:v>-4.8199999999999996E-3</c:v>
                </c:pt>
                <c:pt idx="690">
                  <c:v>-4.7999999999999996E-3</c:v>
                </c:pt>
                <c:pt idx="691">
                  <c:v>-4.7800000000000004E-3</c:v>
                </c:pt>
                <c:pt idx="692">
                  <c:v>-4.7600000000000003E-3</c:v>
                </c:pt>
                <c:pt idx="693">
                  <c:v>-4.7400000000000003E-3</c:v>
                </c:pt>
                <c:pt idx="694">
                  <c:v>-4.7200000000000002E-3</c:v>
                </c:pt>
                <c:pt idx="695">
                  <c:v>-4.7000000000000002E-3</c:v>
                </c:pt>
                <c:pt idx="696">
                  <c:v>-4.6800000000000001E-3</c:v>
                </c:pt>
                <c:pt idx="697">
                  <c:v>-4.6600000000000001E-3</c:v>
                </c:pt>
                <c:pt idx="698">
                  <c:v>-4.64E-3</c:v>
                </c:pt>
                <c:pt idx="699">
                  <c:v>-4.62E-3</c:v>
                </c:pt>
                <c:pt idx="700">
                  <c:v>-4.5999999999999999E-3</c:v>
                </c:pt>
                <c:pt idx="701">
                  <c:v>-4.5799999999999999E-3</c:v>
                </c:pt>
                <c:pt idx="702">
                  <c:v>-4.5599999999999998E-3</c:v>
                </c:pt>
                <c:pt idx="703">
                  <c:v>-4.5399999999999998E-3</c:v>
                </c:pt>
                <c:pt idx="704">
                  <c:v>-4.5199999999999997E-3</c:v>
                </c:pt>
                <c:pt idx="705">
                  <c:v>-4.4999999999999997E-3</c:v>
                </c:pt>
                <c:pt idx="706">
                  <c:v>-4.4799999999999996E-3</c:v>
                </c:pt>
                <c:pt idx="707">
                  <c:v>-4.4600000000000004E-3</c:v>
                </c:pt>
                <c:pt idx="708">
                  <c:v>-4.4400000000000004E-3</c:v>
                </c:pt>
                <c:pt idx="709">
                  <c:v>-4.4200000000000003E-3</c:v>
                </c:pt>
                <c:pt idx="710">
                  <c:v>-4.4000000000000003E-3</c:v>
                </c:pt>
                <c:pt idx="711">
                  <c:v>-4.3800000000000002E-3</c:v>
                </c:pt>
                <c:pt idx="712">
                  <c:v>-4.3600000000000002E-3</c:v>
                </c:pt>
                <c:pt idx="713">
                  <c:v>-4.3400000000000001E-3</c:v>
                </c:pt>
                <c:pt idx="714">
                  <c:v>-4.3200000000000001E-3</c:v>
                </c:pt>
                <c:pt idx="715">
                  <c:v>-4.3E-3</c:v>
                </c:pt>
                <c:pt idx="716">
                  <c:v>-4.28E-3</c:v>
                </c:pt>
                <c:pt idx="717">
                  <c:v>-4.2599999999999999E-3</c:v>
                </c:pt>
                <c:pt idx="718">
                  <c:v>-4.2399999999999998E-3</c:v>
                </c:pt>
                <c:pt idx="719">
                  <c:v>-4.2199999999999998E-3</c:v>
                </c:pt>
                <c:pt idx="720">
                  <c:v>-4.1999999999999997E-3</c:v>
                </c:pt>
                <c:pt idx="721">
                  <c:v>-4.1799999999999997E-3</c:v>
                </c:pt>
                <c:pt idx="722">
                  <c:v>-4.1599999999999996E-3</c:v>
                </c:pt>
                <c:pt idx="723">
                  <c:v>-4.1399999999999996E-3</c:v>
                </c:pt>
                <c:pt idx="724">
                  <c:v>-4.1200000000000004E-3</c:v>
                </c:pt>
                <c:pt idx="725">
                  <c:v>-4.1000000000000003E-3</c:v>
                </c:pt>
                <c:pt idx="726">
                  <c:v>-4.0800000000000003E-3</c:v>
                </c:pt>
                <c:pt idx="727">
                  <c:v>-4.0600000000000002E-3</c:v>
                </c:pt>
                <c:pt idx="728">
                  <c:v>-4.0400000000000002E-3</c:v>
                </c:pt>
                <c:pt idx="729">
                  <c:v>-4.0200000000000001E-3</c:v>
                </c:pt>
                <c:pt idx="730">
                  <c:v>-4.0000000000000001E-3</c:v>
                </c:pt>
                <c:pt idx="731">
                  <c:v>-3.98E-3</c:v>
                </c:pt>
                <c:pt idx="732">
                  <c:v>-3.96E-3</c:v>
                </c:pt>
                <c:pt idx="733">
                  <c:v>-3.9399999999999999E-3</c:v>
                </c:pt>
                <c:pt idx="734">
                  <c:v>-3.9199999999999999E-3</c:v>
                </c:pt>
                <c:pt idx="735">
                  <c:v>-3.8999999999999998E-3</c:v>
                </c:pt>
                <c:pt idx="736">
                  <c:v>-3.8800000000000002E-3</c:v>
                </c:pt>
                <c:pt idx="737">
                  <c:v>-3.8600000000000001E-3</c:v>
                </c:pt>
                <c:pt idx="738">
                  <c:v>-3.8400000000000001E-3</c:v>
                </c:pt>
                <c:pt idx="739">
                  <c:v>-3.82E-3</c:v>
                </c:pt>
                <c:pt idx="740">
                  <c:v>-3.8E-3</c:v>
                </c:pt>
                <c:pt idx="741">
                  <c:v>-3.7799999999999999E-3</c:v>
                </c:pt>
                <c:pt idx="742">
                  <c:v>-3.7599999999999999E-3</c:v>
                </c:pt>
                <c:pt idx="743">
                  <c:v>-3.7399999999999998E-3</c:v>
                </c:pt>
                <c:pt idx="744">
                  <c:v>-3.7200000000000002E-3</c:v>
                </c:pt>
                <c:pt idx="745">
                  <c:v>-3.7000000000000002E-3</c:v>
                </c:pt>
                <c:pt idx="746">
                  <c:v>-3.6800000000000001E-3</c:v>
                </c:pt>
                <c:pt idx="747">
                  <c:v>-3.6600000000000001E-3</c:v>
                </c:pt>
                <c:pt idx="748">
                  <c:v>-3.64E-3</c:v>
                </c:pt>
                <c:pt idx="749">
                  <c:v>-3.62E-3</c:v>
                </c:pt>
                <c:pt idx="750">
                  <c:v>-3.5999999999999999E-3</c:v>
                </c:pt>
                <c:pt idx="751">
                  <c:v>-3.5799999999999998E-3</c:v>
                </c:pt>
                <c:pt idx="752">
                  <c:v>-3.5599999999999998E-3</c:v>
                </c:pt>
                <c:pt idx="753">
                  <c:v>-3.5400000000000002E-3</c:v>
                </c:pt>
                <c:pt idx="754">
                  <c:v>-3.5200000000000001E-3</c:v>
                </c:pt>
                <c:pt idx="755">
                  <c:v>-3.5000000000000001E-3</c:v>
                </c:pt>
                <c:pt idx="756">
                  <c:v>-3.48E-3</c:v>
                </c:pt>
                <c:pt idx="757">
                  <c:v>-3.46E-3</c:v>
                </c:pt>
                <c:pt idx="758">
                  <c:v>-3.4399999999999999E-3</c:v>
                </c:pt>
                <c:pt idx="759">
                  <c:v>-3.4199999999999999E-3</c:v>
                </c:pt>
                <c:pt idx="760">
                  <c:v>-3.3999999999999998E-3</c:v>
                </c:pt>
                <c:pt idx="761">
                  <c:v>-3.3800000000000002E-3</c:v>
                </c:pt>
                <c:pt idx="762">
                  <c:v>-3.3600000000000001E-3</c:v>
                </c:pt>
                <c:pt idx="763">
                  <c:v>-3.3400000000000001E-3</c:v>
                </c:pt>
                <c:pt idx="764">
                  <c:v>-3.32E-3</c:v>
                </c:pt>
                <c:pt idx="765">
                  <c:v>-3.3E-3</c:v>
                </c:pt>
                <c:pt idx="766">
                  <c:v>-3.2799999999999999E-3</c:v>
                </c:pt>
                <c:pt idx="767">
                  <c:v>-3.2599999999999999E-3</c:v>
                </c:pt>
                <c:pt idx="768">
                  <c:v>-3.2399999999999998E-3</c:v>
                </c:pt>
                <c:pt idx="769">
                  <c:v>-3.2200000000000002E-3</c:v>
                </c:pt>
                <c:pt idx="770">
                  <c:v>-3.2000000000000002E-3</c:v>
                </c:pt>
                <c:pt idx="771">
                  <c:v>-3.1800000000000001E-3</c:v>
                </c:pt>
                <c:pt idx="772">
                  <c:v>-3.16E-3</c:v>
                </c:pt>
                <c:pt idx="773">
                  <c:v>-3.14E-3</c:v>
                </c:pt>
                <c:pt idx="774">
                  <c:v>-3.1199999999999999E-3</c:v>
                </c:pt>
                <c:pt idx="775">
                  <c:v>-3.0999999999999999E-3</c:v>
                </c:pt>
                <c:pt idx="776">
                  <c:v>-3.0799999999999998E-3</c:v>
                </c:pt>
                <c:pt idx="777">
                  <c:v>-3.0599999999999998E-3</c:v>
                </c:pt>
                <c:pt idx="778">
                  <c:v>-3.0400000000000002E-3</c:v>
                </c:pt>
                <c:pt idx="779">
                  <c:v>-3.0200000000000001E-3</c:v>
                </c:pt>
                <c:pt idx="780">
                  <c:v>-3.0000000000000001E-3</c:v>
                </c:pt>
                <c:pt idx="781">
                  <c:v>-2.98E-3</c:v>
                </c:pt>
                <c:pt idx="782">
                  <c:v>-2.96E-3</c:v>
                </c:pt>
                <c:pt idx="783">
                  <c:v>-2.9399999999999999E-3</c:v>
                </c:pt>
                <c:pt idx="784">
                  <c:v>-2.9199999999999999E-3</c:v>
                </c:pt>
                <c:pt idx="785">
                  <c:v>-2.8999999999999998E-3</c:v>
                </c:pt>
                <c:pt idx="786">
                  <c:v>-2.8800000000000002E-3</c:v>
                </c:pt>
                <c:pt idx="787">
                  <c:v>-2.8600000000000001E-3</c:v>
                </c:pt>
                <c:pt idx="788">
                  <c:v>-2.8400000000000001E-3</c:v>
                </c:pt>
                <c:pt idx="789">
                  <c:v>-2.82E-3</c:v>
                </c:pt>
                <c:pt idx="790">
                  <c:v>-2.8E-3</c:v>
                </c:pt>
                <c:pt idx="791">
                  <c:v>-2.7799999999999999E-3</c:v>
                </c:pt>
                <c:pt idx="792">
                  <c:v>-2.7599999999999999E-3</c:v>
                </c:pt>
                <c:pt idx="793">
                  <c:v>-2.7399999999999998E-3</c:v>
                </c:pt>
                <c:pt idx="794">
                  <c:v>-2.7200000000000002E-3</c:v>
                </c:pt>
                <c:pt idx="795">
                  <c:v>-2.7000000000000001E-3</c:v>
                </c:pt>
                <c:pt idx="796">
                  <c:v>-2.6800000000000001E-3</c:v>
                </c:pt>
                <c:pt idx="797">
                  <c:v>-2.66E-3</c:v>
                </c:pt>
                <c:pt idx="798">
                  <c:v>-2.64E-3</c:v>
                </c:pt>
                <c:pt idx="799">
                  <c:v>-2.6199999999999999E-3</c:v>
                </c:pt>
                <c:pt idx="800">
                  <c:v>-2.5999999999999999E-3</c:v>
                </c:pt>
                <c:pt idx="801">
                  <c:v>-2.5799999999999998E-3</c:v>
                </c:pt>
                <c:pt idx="802">
                  <c:v>-2.5600000000000002E-3</c:v>
                </c:pt>
                <c:pt idx="803">
                  <c:v>-2.5400000000000002E-3</c:v>
                </c:pt>
                <c:pt idx="804">
                  <c:v>-2.5200000000000001E-3</c:v>
                </c:pt>
                <c:pt idx="805">
                  <c:v>-2.5000000000000001E-3</c:v>
                </c:pt>
                <c:pt idx="806">
                  <c:v>-2.48E-3</c:v>
                </c:pt>
                <c:pt idx="807">
                  <c:v>-2.4599999999999999E-3</c:v>
                </c:pt>
                <c:pt idx="808">
                  <c:v>-2.4399999999999999E-3</c:v>
                </c:pt>
                <c:pt idx="809">
                  <c:v>-2.4199999999999998E-3</c:v>
                </c:pt>
                <c:pt idx="810">
                  <c:v>-2.3999999999999998E-3</c:v>
                </c:pt>
                <c:pt idx="811">
                  <c:v>-2.3800000000000002E-3</c:v>
                </c:pt>
                <c:pt idx="812">
                  <c:v>-2.3600000000000001E-3</c:v>
                </c:pt>
                <c:pt idx="813">
                  <c:v>-2.3400000000000001E-3</c:v>
                </c:pt>
                <c:pt idx="814">
                  <c:v>-2.32E-3</c:v>
                </c:pt>
                <c:pt idx="815">
                  <c:v>-2.3E-3</c:v>
                </c:pt>
                <c:pt idx="816">
                  <c:v>-2.2799999999999999E-3</c:v>
                </c:pt>
                <c:pt idx="817">
                  <c:v>-2.2599999999999999E-3</c:v>
                </c:pt>
                <c:pt idx="818">
                  <c:v>-2.2399999999999998E-3</c:v>
                </c:pt>
                <c:pt idx="819">
                  <c:v>-2.2200000000000002E-3</c:v>
                </c:pt>
                <c:pt idx="820">
                  <c:v>-2.2000000000000001E-3</c:v>
                </c:pt>
                <c:pt idx="821">
                  <c:v>-2.1800000000000001E-3</c:v>
                </c:pt>
                <c:pt idx="822">
                  <c:v>-2.16E-3</c:v>
                </c:pt>
                <c:pt idx="823">
                  <c:v>-2.14E-3</c:v>
                </c:pt>
                <c:pt idx="824">
                  <c:v>-2.1199999999999999E-3</c:v>
                </c:pt>
                <c:pt idx="825">
                  <c:v>-2.0999999999999999E-3</c:v>
                </c:pt>
                <c:pt idx="826">
                  <c:v>-2.0799999999999998E-3</c:v>
                </c:pt>
                <c:pt idx="827">
                  <c:v>-2.0600000000000002E-3</c:v>
                </c:pt>
                <c:pt idx="828">
                  <c:v>-2.0400000000000001E-3</c:v>
                </c:pt>
                <c:pt idx="829">
                  <c:v>-2.0200000000000001E-3</c:v>
                </c:pt>
                <c:pt idx="830">
                  <c:v>-2E-3</c:v>
                </c:pt>
                <c:pt idx="831">
                  <c:v>-1.98E-3</c:v>
                </c:pt>
                <c:pt idx="832">
                  <c:v>-1.9599999999999999E-3</c:v>
                </c:pt>
                <c:pt idx="833">
                  <c:v>-1.9400000000000001E-3</c:v>
                </c:pt>
                <c:pt idx="834">
                  <c:v>-1.92E-3</c:v>
                </c:pt>
                <c:pt idx="835">
                  <c:v>-1.9E-3</c:v>
                </c:pt>
                <c:pt idx="836">
                  <c:v>-1.8799999999999999E-3</c:v>
                </c:pt>
                <c:pt idx="837">
                  <c:v>-1.8600000000000001E-3</c:v>
                </c:pt>
                <c:pt idx="838">
                  <c:v>-1.8400000000000001E-3</c:v>
                </c:pt>
                <c:pt idx="839">
                  <c:v>-1.82E-3</c:v>
                </c:pt>
                <c:pt idx="840">
                  <c:v>-1.8E-3</c:v>
                </c:pt>
                <c:pt idx="841">
                  <c:v>-1.7799999999999999E-3</c:v>
                </c:pt>
                <c:pt idx="842">
                  <c:v>-1.7600000000000001E-3</c:v>
                </c:pt>
                <c:pt idx="843">
                  <c:v>-1.74E-3</c:v>
                </c:pt>
                <c:pt idx="844">
                  <c:v>-1.72E-3</c:v>
                </c:pt>
                <c:pt idx="845">
                  <c:v>-1.6999999999999999E-3</c:v>
                </c:pt>
                <c:pt idx="846">
                  <c:v>-1.6800000000000001E-3</c:v>
                </c:pt>
                <c:pt idx="847">
                  <c:v>-1.66E-3</c:v>
                </c:pt>
                <c:pt idx="848">
                  <c:v>-1.64E-3</c:v>
                </c:pt>
                <c:pt idx="849">
                  <c:v>-1.6199999999999999E-3</c:v>
                </c:pt>
                <c:pt idx="850">
                  <c:v>-1.6000000000000001E-3</c:v>
                </c:pt>
                <c:pt idx="851">
                  <c:v>-1.58E-3</c:v>
                </c:pt>
                <c:pt idx="852">
                  <c:v>-1.56E-3</c:v>
                </c:pt>
                <c:pt idx="853">
                  <c:v>-1.5399999999999999E-3</c:v>
                </c:pt>
                <c:pt idx="854">
                  <c:v>-1.5200000000000001E-3</c:v>
                </c:pt>
                <c:pt idx="855">
                  <c:v>-1.5E-3</c:v>
                </c:pt>
                <c:pt idx="856">
                  <c:v>-1.48E-3</c:v>
                </c:pt>
                <c:pt idx="857">
                  <c:v>-1.4599999999999999E-3</c:v>
                </c:pt>
                <c:pt idx="858">
                  <c:v>-1.4400000000000001E-3</c:v>
                </c:pt>
                <c:pt idx="859">
                  <c:v>-1.42E-3</c:v>
                </c:pt>
                <c:pt idx="860">
                  <c:v>-1.4E-3</c:v>
                </c:pt>
                <c:pt idx="861">
                  <c:v>-1.3799999999999999E-3</c:v>
                </c:pt>
                <c:pt idx="862">
                  <c:v>-1.3600000000000001E-3</c:v>
                </c:pt>
                <c:pt idx="863">
                  <c:v>-1.34E-3</c:v>
                </c:pt>
                <c:pt idx="864">
                  <c:v>-1.32E-3</c:v>
                </c:pt>
                <c:pt idx="865">
                  <c:v>-1.2999999999999999E-3</c:v>
                </c:pt>
                <c:pt idx="866">
                  <c:v>-1.2800000000000001E-3</c:v>
                </c:pt>
                <c:pt idx="867">
                  <c:v>-1.2600000000000001E-3</c:v>
                </c:pt>
                <c:pt idx="868">
                  <c:v>-1.24E-3</c:v>
                </c:pt>
                <c:pt idx="869">
                  <c:v>-1.2199999999999999E-3</c:v>
                </c:pt>
                <c:pt idx="870">
                  <c:v>-1.1999999999999999E-3</c:v>
                </c:pt>
                <c:pt idx="871">
                  <c:v>-1.1800000000000001E-3</c:v>
                </c:pt>
                <c:pt idx="872">
                  <c:v>-1.16E-3</c:v>
                </c:pt>
                <c:pt idx="873">
                  <c:v>-1.14E-3</c:v>
                </c:pt>
                <c:pt idx="874">
                  <c:v>-1.1199999999999999E-3</c:v>
                </c:pt>
                <c:pt idx="875">
                  <c:v>-1.1000000000000001E-3</c:v>
                </c:pt>
                <c:pt idx="876">
                  <c:v>-1.08E-3</c:v>
                </c:pt>
                <c:pt idx="877">
                  <c:v>-1.06E-3</c:v>
                </c:pt>
                <c:pt idx="878">
                  <c:v>-1.0399999999999999E-3</c:v>
                </c:pt>
                <c:pt idx="879">
                  <c:v>-1.0200000000000001E-3</c:v>
                </c:pt>
                <c:pt idx="880">
                  <c:v>-1E-3</c:v>
                </c:pt>
                <c:pt idx="881">
                  <c:v>-9.7999999999999997E-4</c:v>
                </c:pt>
                <c:pt idx="882">
                  <c:v>-9.6000000000000002E-4</c:v>
                </c:pt>
                <c:pt idx="883">
                  <c:v>-9.3999999999999997E-4</c:v>
                </c:pt>
                <c:pt idx="884">
                  <c:v>-9.2000000000000003E-4</c:v>
                </c:pt>
                <c:pt idx="885">
                  <c:v>-8.9999999999999998E-4</c:v>
                </c:pt>
                <c:pt idx="886">
                  <c:v>-8.8000000000000003E-4</c:v>
                </c:pt>
                <c:pt idx="887">
                  <c:v>-8.5999999999999998E-4</c:v>
                </c:pt>
                <c:pt idx="888">
                  <c:v>-8.4000000000000003E-4</c:v>
                </c:pt>
                <c:pt idx="889">
                  <c:v>-8.1999999999999998E-4</c:v>
                </c:pt>
                <c:pt idx="890">
                  <c:v>-8.0000000000000004E-4</c:v>
                </c:pt>
                <c:pt idx="891">
                  <c:v>-7.7999999999999999E-4</c:v>
                </c:pt>
                <c:pt idx="892">
                  <c:v>-7.6000000000000004E-4</c:v>
                </c:pt>
                <c:pt idx="893">
                  <c:v>-7.3999999999999999E-4</c:v>
                </c:pt>
                <c:pt idx="894">
                  <c:v>-7.2000000000000005E-4</c:v>
                </c:pt>
                <c:pt idx="895">
                  <c:v>-6.9999999999999999E-4</c:v>
                </c:pt>
                <c:pt idx="896">
                  <c:v>-6.8000000000000005E-4</c:v>
                </c:pt>
                <c:pt idx="897">
                  <c:v>-6.6E-4</c:v>
                </c:pt>
                <c:pt idx="898">
                  <c:v>-6.4000000000000005E-4</c:v>
                </c:pt>
                <c:pt idx="899">
                  <c:v>-6.2E-4</c:v>
                </c:pt>
                <c:pt idx="900">
                  <c:v>-5.9999999999999995E-4</c:v>
                </c:pt>
                <c:pt idx="901">
                  <c:v>-5.8E-4</c:v>
                </c:pt>
                <c:pt idx="902">
                  <c:v>-5.5999999999999995E-4</c:v>
                </c:pt>
                <c:pt idx="903">
                  <c:v>-5.4000000000000001E-4</c:v>
                </c:pt>
                <c:pt idx="904">
                  <c:v>-5.1999999999999995E-4</c:v>
                </c:pt>
                <c:pt idx="905">
                  <c:v>-5.0000000000000001E-4</c:v>
                </c:pt>
                <c:pt idx="906">
                  <c:v>-4.8000000000000001E-4</c:v>
                </c:pt>
                <c:pt idx="907">
                  <c:v>-4.6000000000000001E-4</c:v>
                </c:pt>
                <c:pt idx="908">
                  <c:v>-4.4000000000000002E-4</c:v>
                </c:pt>
                <c:pt idx="909">
                  <c:v>-4.2000000000000002E-4</c:v>
                </c:pt>
                <c:pt idx="910">
                  <c:v>-4.0000000000000002E-4</c:v>
                </c:pt>
                <c:pt idx="911">
                  <c:v>-3.8000000000000002E-4</c:v>
                </c:pt>
                <c:pt idx="912">
                  <c:v>-3.6000000000000002E-4</c:v>
                </c:pt>
                <c:pt idx="913">
                  <c:v>-3.4000000000000002E-4</c:v>
                </c:pt>
                <c:pt idx="914">
                  <c:v>-3.2000000000000003E-4</c:v>
                </c:pt>
                <c:pt idx="915">
                  <c:v>-2.9999999999999997E-4</c:v>
                </c:pt>
                <c:pt idx="916">
                  <c:v>-2.7999999999999998E-4</c:v>
                </c:pt>
                <c:pt idx="917">
                  <c:v>-2.5999999999999998E-4</c:v>
                </c:pt>
                <c:pt idx="918">
                  <c:v>-2.4000000000000001E-4</c:v>
                </c:pt>
                <c:pt idx="919">
                  <c:v>-2.2000000000000001E-4</c:v>
                </c:pt>
                <c:pt idx="920">
                  <c:v>-2.0000000000000001E-4</c:v>
                </c:pt>
                <c:pt idx="921">
                  <c:v>-1.8000000000000001E-4</c:v>
                </c:pt>
                <c:pt idx="922">
                  <c:v>-1.6000000000000001E-4</c:v>
                </c:pt>
                <c:pt idx="923">
                  <c:v>-1.3999999999999999E-4</c:v>
                </c:pt>
                <c:pt idx="924">
                  <c:v>-1.2E-4</c:v>
                </c:pt>
                <c:pt idx="925">
                  <c:v>-1E-4</c:v>
                </c:pt>
                <c:pt idx="926">
                  <c:v>-8.0000000000000007E-5</c:v>
                </c:pt>
                <c:pt idx="927">
                  <c:v>-6.0000000000000002E-5</c:v>
                </c:pt>
                <c:pt idx="928">
                  <c:v>-4.0000000000000003E-5</c:v>
                </c:pt>
                <c:pt idx="929">
                  <c:v>-2.0000000000000002E-5</c:v>
                </c:pt>
                <c:pt idx="930">
                  <c:v>0</c:v>
                </c:pt>
                <c:pt idx="931">
                  <c:v>2.0000000000000002E-5</c:v>
                </c:pt>
                <c:pt idx="932">
                  <c:v>4.0000000000000003E-5</c:v>
                </c:pt>
                <c:pt idx="933">
                  <c:v>6.0000000000000002E-5</c:v>
                </c:pt>
                <c:pt idx="934">
                  <c:v>8.0000000000000007E-5</c:v>
                </c:pt>
                <c:pt idx="935">
                  <c:v>1E-4</c:v>
                </c:pt>
                <c:pt idx="936">
                  <c:v>1.2E-4</c:v>
                </c:pt>
                <c:pt idx="937">
                  <c:v>1.3999999999999999E-4</c:v>
                </c:pt>
                <c:pt idx="938">
                  <c:v>1.6000000000000001E-4</c:v>
                </c:pt>
                <c:pt idx="939">
                  <c:v>1.8000000000000001E-4</c:v>
                </c:pt>
                <c:pt idx="940">
                  <c:v>2.0000000000000001E-4</c:v>
                </c:pt>
                <c:pt idx="941">
                  <c:v>2.2000000000000001E-4</c:v>
                </c:pt>
                <c:pt idx="942">
                  <c:v>2.4000000000000001E-4</c:v>
                </c:pt>
                <c:pt idx="943">
                  <c:v>2.5999999999999998E-4</c:v>
                </c:pt>
                <c:pt idx="944">
                  <c:v>2.7999999999999998E-4</c:v>
                </c:pt>
                <c:pt idx="945">
                  <c:v>2.9999999999999997E-4</c:v>
                </c:pt>
                <c:pt idx="946">
                  <c:v>3.2000000000000003E-4</c:v>
                </c:pt>
                <c:pt idx="947">
                  <c:v>3.4000000000000002E-4</c:v>
                </c:pt>
                <c:pt idx="948">
                  <c:v>3.6000000000000002E-4</c:v>
                </c:pt>
                <c:pt idx="949">
                  <c:v>3.8000000000000002E-4</c:v>
                </c:pt>
                <c:pt idx="950">
                  <c:v>4.0000000000000002E-4</c:v>
                </c:pt>
                <c:pt idx="951">
                  <c:v>4.2000000000000002E-4</c:v>
                </c:pt>
                <c:pt idx="952">
                  <c:v>4.4000000000000002E-4</c:v>
                </c:pt>
                <c:pt idx="953">
                  <c:v>4.6000000000000001E-4</c:v>
                </c:pt>
                <c:pt idx="954">
                  <c:v>4.8000000000000001E-4</c:v>
                </c:pt>
                <c:pt idx="955">
                  <c:v>5.0000000000000001E-4</c:v>
                </c:pt>
                <c:pt idx="956">
                  <c:v>5.1999999999999995E-4</c:v>
                </c:pt>
                <c:pt idx="957">
                  <c:v>5.4000000000000001E-4</c:v>
                </c:pt>
                <c:pt idx="958">
                  <c:v>5.5999999999999995E-4</c:v>
                </c:pt>
                <c:pt idx="959">
                  <c:v>5.8E-4</c:v>
                </c:pt>
                <c:pt idx="960">
                  <c:v>5.9999999999999995E-4</c:v>
                </c:pt>
                <c:pt idx="961">
                  <c:v>6.2E-4</c:v>
                </c:pt>
                <c:pt idx="962">
                  <c:v>6.4000000000000005E-4</c:v>
                </c:pt>
                <c:pt idx="963">
                  <c:v>6.6E-4</c:v>
                </c:pt>
                <c:pt idx="964">
                  <c:v>6.8000000000000005E-4</c:v>
                </c:pt>
                <c:pt idx="965">
                  <c:v>6.9999999999999999E-4</c:v>
                </c:pt>
                <c:pt idx="966">
                  <c:v>7.2000000000000005E-4</c:v>
                </c:pt>
                <c:pt idx="967">
                  <c:v>7.3999999999999999E-4</c:v>
                </c:pt>
                <c:pt idx="968">
                  <c:v>7.6000000000000004E-4</c:v>
                </c:pt>
                <c:pt idx="969">
                  <c:v>7.7999999999999999E-4</c:v>
                </c:pt>
                <c:pt idx="970">
                  <c:v>8.0000000000000004E-4</c:v>
                </c:pt>
                <c:pt idx="971">
                  <c:v>8.1999999999999998E-4</c:v>
                </c:pt>
                <c:pt idx="972">
                  <c:v>8.4000000000000003E-4</c:v>
                </c:pt>
                <c:pt idx="973">
                  <c:v>8.5999999999999998E-4</c:v>
                </c:pt>
                <c:pt idx="974">
                  <c:v>8.8000000000000003E-4</c:v>
                </c:pt>
                <c:pt idx="975">
                  <c:v>8.9999999999999998E-4</c:v>
                </c:pt>
                <c:pt idx="976">
                  <c:v>9.2000000000000003E-4</c:v>
                </c:pt>
                <c:pt idx="977">
                  <c:v>9.3999999999999997E-4</c:v>
                </c:pt>
                <c:pt idx="978">
                  <c:v>9.6000000000000002E-4</c:v>
                </c:pt>
                <c:pt idx="979">
                  <c:v>9.7999999999999997E-4</c:v>
                </c:pt>
                <c:pt idx="980">
                  <c:v>1E-3</c:v>
                </c:pt>
                <c:pt idx="981">
                  <c:v>1.0200000000000001E-3</c:v>
                </c:pt>
                <c:pt idx="982">
                  <c:v>1.0399999999999999E-3</c:v>
                </c:pt>
                <c:pt idx="983">
                  <c:v>1.06E-3</c:v>
                </c:pt>
                <c:pt idx="984">
                  <c:v>1.08E-3</c:v>
                </c:pt>
                <c:pt idx="985">
                  <c:v>1.1000000000000001E-3</c:v>
                </c:pt>
                <c:pt idx="986">
                  <c:v>1.1199999999999999E-3</c:v>
                </c:pt>
                <c:pt idx="987">
                  <c:v>1.14E-3</c:v>
                </c:pt>
                <c:pt idx="988">
                  <c:v>1.16E-3</c:v>
                </c:pt>
                <c:pt idx="989">
                  <c:v>1.1800000000000001E-3</c:v>
                </c:pt>
                <c:pt idx="990">
                  <c:v>1.1999999999999999E-3</c:v>
                </c:pt>
                <c:pt idx="991">
                  <c:v>1.2199999999999999E-3</c:v>
                </c:pt>
                <c:pt idx="992">
                  <c:v>1.24E-3</c:v>
                </c:pt>
                <c:pt idx="993">
                  <c:v>1.2600000000000001E-3</c:v>
                </c:pt>
                <c:pt idx="994">
                  <c:v>1.2800000000000001E-3</c:v>
                </c:pt>
                <c:pt idx="995">
                  <c:v>1.2999999999999999E-3</c:v>
                </c:pt>
                <c:pt idx="996">
                  <c:v>1.32E-3</c:v>
                </c:pt>
                <c:pt idx="997">
                  <c:v>1.34E-3</c:v>
                </c:pt>
                <c:pt idx="998">
                  <c:v>1.3600000000000001E-3</c:v>
                </c:pt>
                <c:pt idx="999">
                  <c:v>1.3799999999999999E-3</c:v>
                </c:pt>
                <c:pt idx="1000">
                  <c:v>1.4E-3</c:v>
                </c:pt>
                <c:pt idx="1001">
                  <c:v>1.42E-3</c:v>
                </c:pt>
                <c:pt idx="1002">
                  <c:v>1.4400000000000001E-3</c:v>
                </c:pt>
                <c:pt idx="1003">
                  <c:v>1.4599999999999999E-3</c:v>
                </c:pt>
                <c:pt idx="1004">
                  <c:v>1.48E-3</c:v>
                </c:pt>
                <c:pt idx="1005">
                  <c:v>1.5E-3</c:v>
                </c:pt>
                <c:pt idx="1006">
                  <c:v>1.5200000000000001E-3</c:v>
                </c:pt>
                <c:pt idx="1007">
                  <c:v>1.5399999999999999E-3</c:v>
                </c:pt>
                <c:pt idx="1008">
                  <c:v>1.56E-3</c:v>
                </c:pt>
                <c:pt idx="1009">
                  <c:v>1.58E-3</c:v>
                </c:pt>
                <c:pt idx="1010">
                  <c:v>1.6000000000000001E-3</c:v>
                </c:pt>
                <c:pt idx="1011">
                  <c:v>1.6199999999999999E-3</c:v>
                </c:pt>
                <c:pt idx="1012">
                  <c:v>1.64E-3</c:v>
                </c:pt>
                <c:pt idx="1013">
                  <c:v>1.66E-3</c:v>
                </c:pt>
                <c:pt idx="1014">
                  <c:v>1.6800000000000001E-3</c:v>
                </c:pt>
                <c:pt idx="1015">
                  <c:v>1.6999999999999999E-3</c:v>
                </c:pt>
                <c:pt idx="1016">
                  <c:v>1.72E-3</c:v>
                </c:pt>
                <c:pt idx="1017">
                  <c:v>1.74E-3</c:v>
                </c:pt>
                <c:pt idx="1018">
                  <c:v>1.7600000000000001E-3</c:v>
                </c:pt>
                <c:pt idx="1019">
                  <c:v>1.7799999999999999E-3</c:v>
                </c:pt>
                <c:pt idx="1020">
                  <c:v>1.8E-3</c:v>
                </c:pt>
                <c:pt idx="1021">
                  <c:v>1.82E-3</c:v>
                </c:pt>
                <c:pt idx="1022">
                  <c:v>1.8400000000000001E-3</c:v>
                </c:pt>
                <c:pt idx="1023">
                  <c:v>1.8600000000000001E-3</c:v>
                </c:pt>
                <c:pt idx="1024">
                  <c:v>1.8799999999999999E-3</c:v>
                </c:pt>
                <c:pt idx="1025">
                  <c:v>1.9E-3</c:v>
                </c:pt>
                <c:pt idx="1026">
                  <c:v>1.92E-3</c:v>
                </c:pt>
                <c:pt idx="1027">
                  <c:v>1.9400000000000001E-3</c:v>
                </c:pt>
                <c:pt idx="1028">
                  <c:v>1.9599999999999999E-3</c:v>
                </c:pt>
                <c:pt idx="1029">
                  <c:v>1.98E-3</c:v>
                </c:pt>
                <c:pt idx="1030">
                  <c:v>2E-3</c:v>
                </c:pt>
                <c:pt idx="1031">
                  <c:v>2.0200000000000001E-3</c:v>
                </c:pt>
                <c:pt idx="1032">
                  <c:v>2.0400000000000001E-3</c:v>
                </c:pt>
                <c:pt idx="1033">
                  <c:v>2.0600000000000002E-3</c:v>
                </c:pt>
                <c:pt idx="1034">
                  <c:v>2.0799999999999998E-3</c:v>
                </c:pt>
                <c:pt idx="1035">
                  <c:v>2.0999999999999999E-3</c:v>
                </c:pt>
                <c:pt idx="1036">
                  <c:v>2.1199999999999999E-3</c:v>
                </c:pt>
                <c:pt idx="1037">
                  <c:v>2.14E-3</c:v>
                </c:pt>
                <c:pt idx="1038">
                  <c:v>2.16E-3</c:v>
                </c:pt>
                <c:pt idx="1039">
                  <c:v>2.1800000000000001E-3</c:v>
                </c:pt>
                <c:pt idx="1040">
                  <c:v>2.2000000000000001E-3</c:v>
                </c:pt>
                <c:pt idx="1041">
                  <c:v>2.2200000000000002E-3</c:v>
                </c:pt>
                <c:pt idx="1042">
                  <c:v>2.2399999999999998E-3</c:v>
                </c:pt>
                <c:pt idx="1043">
                  <c:v>2.2599999999999999E-3</c:v>
                </c:pt>
                <c:pt idx="1044">
                  <c:v>2.2799999999999999E-3</c:v>
                </c:pt>
                <c:pt idx="1045">
                  <c:v>2.3E-3</c:v>
                </c:pt>
                <c:pt idx="1046">
                  <c:v>2.32E-3</c:v>
                </c:pt>
                <c:pt idx="1047">
                  <c:v>2.3400000000000001E-3</c:v>
                </c:pt>
                <c:pt idx="1048">
                  <c:v>2.3600000000000001E-3</c:v>
                </c:pt>
                <c:pt idx="1049">
                  <c:v>2.3800000000000002E-3</c:v>
                </c:pt>
                <c:pt idx="1050">
                  <c:v>2.3999999999999998E-3</c:v>
                </c:pt>
                <c:pt idx="1051">
                  <c:v>2.4199999999999998E-3</c:v>
                </c:pt>
                <c:pt idx="1052">
                  <c:v>2.4399999999999999E-3</c:v>
                </c:pt>
                <c:pt idx="1053">
                  <c:v>2.4599999999999999E-3</c:v>
                </c:pt>
                <c:pt idx="1054">
                  <c:v>2.48E-3</c:v>
                </c:pt>
                <c:pt idx="1055">
                  <c:v>2.5000000000000001E-3</c:v>
                </c:pt>
                <c:pt idx="1056">
                  <c:v>2.5200000000000001E-3</c:v>
                </c:pt>
                <c:pt idx="1057">
                  <c:v>2.5400000000000002E-3</c:v>
                </c:pt>
                <c:pt idx="1058">
                  <c:v>2.5600000000000002E-3</c:v>
                </c:pt>
                <c:pt idx="1059">
                  <c:v>2.5799999999999998E-3</c:v>
                </c:pt>
                <c:pt idx="1060">
                  <c:v>2.5999999999999999E-3</c:v>
                </c:pt>
                <c:pt idx="1061">
                  <c:v>2.6199999999999999E-3</c:v>
                </c:pt>
                <c:pt idx="1062">
                  <c:v>2.64E-3</c:v>
                </c:pt>
                <c:pt idx="1063">
                  <c:v>2.66E-3</c:v>
                </c:pt>
                <c:pt idx="1064">
                  <c:v>2.6800000000000001E-3</c:v>
                </c:pt>
                <c:pt idx="1065">
                  <c:v>2.7000000000000001E-3</c:v>
                </c:pt>
                <c:pt idx="1066">
                  <c:v>2.7200000000000002E-3</c:v>
                </c:pt>
                <c:pt idx="1067">
                  <c:v>2.7399999999999998E-3</c:v>
                </c:pt>
                <c:pt idx="1068">
                  <c:v>2.7599999999999999E-3</c:v>
                </c:pt>
                <c:pt idx="1069">
                  <c:v>2.7799999999999999E-3</c:v>
                </c:pt>
                <c:pt idx="1070">
                  <c:v>2.8E-3</c:v>
                </c:pt>
                <c:pt idx="1071">
                  <c:v>2.82E-3</c:v>
                </c:pt>
                <c:pt idx="1072">
                  <c:v>2.8400000000000001E-3</c:v>
                </c:pt>
                <c:pt idx="1073">
                  <c:v>2.8600000000000001E-3</c:v>
                </c:pt>
                <c:pt idx="1074">
                  <c:v>2.8800000000000002E-3</c:v>
                </c:pt>
                <c:pt idx="1075">
                  <c:v>2.8999999999999998E-3</c:v>
                </c:pt>
                <c:pt idx="1076">
                  <c:v>2.9199999999999999E-3</c:v>
                </c:pt>
                <c:pt idx="1077">
                  <c:v>2.9399999999999999E-3</c:v>
                </c:pt>
                <c:pt idx="1078">
                  <c:v>2.96E-3</c:v>
                </c:pt>
                <c:pt idx="1079">
                  <c:v>2.98E-3</c:v>
                </c:pt>
                <c:pt idx="1080">
                  <c:v>3.0000000000000001E-3</c:v>
                </c:pt>
                <c:pt idx="1081">
                  <c:v>3.0200000000000001E-3</c:v>
                </c:pt>
                <c:pt idx="1082">
                  <c:v>3.0400000000000002E-3</c:v>
                </c:pt>
                <c:pt idx="1083">
                  <c:v>3.0599999999999998E-3</c:v>
                </c:pt>
                <c:pt idx="1084">
                  <c:v>3.0799999999999998E-3</c:v>
                </c:pt>
                <c:pt idx="1085">
                  <c:v>3.0999999999999999E-3</c:v>
                </c:pt>
                <c:pt idx="1086">
                  <c:v>3.1199999999999999E-3</c:v>
                </c:pt>
                <c:pt idx="1087">
                  <c:v>3.14E-3</c:v>
                </c:pt>
                <c:pt idx="1088">
                  <c:v>3.16E-3</c:v>
                </c:pt>
                <c:pt idx="1089">
                  <c:v>3.1800000000000001E-3</c:v>
                </c:pt>
                <c:pt idx="1090">
                  <c:v>3.2000000000000002E-3</c:v>
                </c:pt>
                <c:pt idx="1091">
                  <c:v>3.2200000000000002E-3</c:v>
                </c:pt>
                <c:pt idx="1092">
                  <c:v>3.2399999999999998E-3</c:v>
                </c:pt>
                <c:pt idx="1093">
                  <c:v>3.2599999999999999E-3</c:v>
                </c:pt>
                <c:pt idx="1094">
                  <c:v>3.2799999999999999E-3</c:v>
                </c:pt>
                <c:pt idx="1095">
                  <c:v>3.3E-3</c:v>
                </c:pt>
                <c:pt idx="1096">
                  <c:v>3.32E-3</c:v>
                </c:pt>
                <c:pt idx="1097">
                  <c:v>3.3400000000000001E-3</c:v>
                </c:pt>
                <c:pt idx="1098">
                  <c:v>3.3600000000000001E-3</c:v>
                </c:pt>
                <c:pt idx="1099">
                  <c:v>3.3800000000000002E-3</c:v>
                </c:pt>
                <c:pt idx="1100">
                  <c:v>3.3999999999999998E-3</c:v>
                </c:pt>
                <c:pt idx="1101">
                  <c:v>3.4199999999999999E-3</c:v>
                </c:pt>
                <c:pt idx="1102">
                  <c:v>3.4399999999999999E-3</c:v>
                </c:pt>
                <c:pt idx="1103">
                  <c:v>3.46E-3</c:v>
                </c:pt>
                <c:pt idx="1104">
                  <c:v>3.48E-3</c:v>
                </c:pt>
                <c:pt idx="1105">
                  <c:v>3.5000000000000001E-3</c:v>
                </c:pt>
                <c:pt idx="1106">
                  <c:v>3.5200000000000001E-3</c:v>
                </c:pt>
                <c:pt idx="1107">
                  <c:v>3.5400000000000002E-3</c:v>
                </c:pt>
                <c:pt idx="1108">
                  <c:v>3.5599999999999998E-3</c:v>
                </c:pt>
                <c:pt idx="1109">
                  <c:v>3.5799999999999998E-3</c:v>
                </c:pt>
                <c:pt idx="1110">
                  <c:v>3.5999999999999999E-3</c:v>
                </c:pt>
                <c:pt idx="1111">
                  <c:v>3.62E-3</c:v>
                </c:pt>
                <c:pt idx="1112">
                  <c:v>3.64E-3</c:v>
                </c:pt>
                <c:pt idx="1113">
                  <c:v>3.6600000000000001E-3</c:v>
                </c:pt>
                <c:pt idx="1114">
                  <c:v>3.6800000000000001E-3</c:v>
                </c:pt>
                <c:pt idx="1115">
                  <c:v>3.7000000000000002E-3</c:v>
                </c:pt>
                <c:pt idx="1116">
                  <c:v>3.7200000000000002E-3</c:v>
                </c:pt>
                <c:pt idx="1117">
                  <c:v>3.7399999999999998E-3</c:v>
                </c:pt>
                <c:pt idx="1118">
                  <c:v>3.7599999999999999E-3</c:v>
                </c:pt>
                <c:pt idx="1119">
                  <c:v>3.7799999999999999E-3</c:v>
                </c:pt>
                <c:pt idx="1120">
                  <c:v>3.8E-3</c:v>
                </c:pt>
                <c:pt idx="1121">
                  <c:v>3.82E-3</c:v>
                </c:pt>
                <c:pt idx="1122">
                  <c:v>3.8400000000000001E-3</c:v>
                </c:pt>
                <c:pt idx="1123">
                  <c:v>3.8600000000000001E-3</c:v>
                </c:pt>
                <c:pt idx="1124">
                  <c:v>3.8800000000000002E-3</c:v>
                </c:pt>
                <c:pt idx="1125">
                  <c:v>3.8999999999999998E-3</c:v>
                </c:pt>
                <c:pt idx="1126">
                  <c:v>3.9199999999999999E-3</c:v>
                </c:pt>
                <c:pt idx="1127">
                  <c:v>3.9399999999999999E-3</c:v>
                </c:pt>
                <c:pt idx="1128">
                  <c:v>3.96E-3</c:v>
                </c:pt>
                <c:pt idx="1129">
                  <c:v>3.98E-3</c:v>
                </c:pt>
                <c:pt idx="1130">
                  <c:v>4.0000000000000001E-3</c:v>
                </c:pt>
                <c:pt idx="1131">
                  <c:v>4.0200000000000001E-3</c:v>
                </c:pt>
                <c:pt idx="1132">
                  <c:v>4.0400000000000002E-3</c:v>
                </c:pt>
                <c:pt idx="1133">
                  <c:v>4.0600000000000002E-3</c:v>
                </c:pt>
                <c:pt idx="1134">
                  <c:v>4.0800000000000003E-3</c:v>
                </c:pt>
                <c:pt idx="1135">
                  <c:v>4.1000000000000003E-3</c:v>
                </c:pt>
                <c:pt idx="1136">
                  <c:v>4.1200000000000004E-3</c:v>
                </c:pt>
                <c:pt idx="1137">
                  <c:v>4.1399999999999996E-3</c:v>
                </c:pt>
                <c:pt idx="1138">
                  <c:v>4.1599999999999996E-3</c:v>
                </c:pt>
                <c:pt idx="1139">
                  <c:v>4.1799999999999997E-3</c:v>
                </c:pt>
                <c:pt idx="1140">
                  <c:v>4.1999999999999997E-3</c:v>
                </c:pt>
                <c:pt idx="1141">
                  <c:v>4.2199999999999998E-3</c:v>
                </c:pt>
                <c:pt idx="1142">
                  <c:v>4.2399999999999998E-3</c:v>
                </c:pt>
                <c:pt idx="1143">
                  <c:v>4.2599999999999999E-3</c:v>
                </c:pt>
                <c:pt idx="1144">
                  <c:v>4.28E-3</c:v>
                </c:pt>
                <c:pt idx="1145">
                  <c:v>4.3E-3</c:v>
                </c:pt>
                <c:pt idx="1146">
                  <c:v>4.3200000000000001E-3</c:v>
                </c:pt>
                <c:pt idx="1147">
                  <c:v>4.3400000000000001E-3</c:v>
                </c:pt>
                <c:pt idx="1148">
                  <c:v>4.3600000000000002E-3</c:v>
                </c:pt>
                <c:pt idx="1149">
                  <c:v>4.3800000000000002E-3</c:v>
                </c:pt>
                <c:pt idx="1150">
                  <c:v>4.4000000000000003E-3</c:v>
                </c:pt>
                <c:pt idx="1151">
                  <c:v>4.4200000000000003E-3</c:v>
                </c:pt>
                <c:pt idx="1152">
                  <c:v>4.4400000000000004E-3</c:v>
                </c:pt>
                <c:pt idx="1153">
                  <c:v>4.4600000000000004E-3</c:v>
                </c:pt>
                <c:pt idx="1154">
                  <c:v>4.4799999999999996E-3</c:v>
                </c:pt>
                <c:pt idx="1155">
                  <c:v>4.4999999999999997E-3</c:v>
                </c:pt>
                <c:pt idx="1156">
                  <c:v>4.5199999999999997E-3</c:v>
                </c:pt>
                <c:pt idx="1157">
                  <c:v>4.5399999999999998E-3</c:v>
                </c:pt>
                <c:pt idx="1158">
                  <c:v>4.5599999999999998E-3</c:v>
                </c:pt>
                <c:pt idx="1159">
                  <c:v>4.5799999999999999E-3</c:v>
                </c:pt>
                <c:pt idx="1160">
                  <c:v>4.5999999999999999E-3</c:v>
                </c:pt>
                <c:pt idx="1161">
                  <c:v>4.62E-3</c:v>
                </c:pt>
                <c:pt idx="1162">
                  <c:v>4.64E-3</c:v>
                </c:pt>
                <c:pt idx="1163">
                  <c:v>4.6600000000000001E-3</c:v>
                </c:pt>
                <c:pt idx="1164">
                  <c:v>4.6800000000000001E-3</c:v>
                </c:pt>
                <c:pt idx="1165">
                  <c:v>4.7000000000000002E-3</c:v>
                </c:pt>
                <c:pt idx="1166">
                  <c:v>4.7200000000000002E-3</c:v>
                </c:pt>
                <c:pt idx="1167">
                  <c:v>4.7400000000000003E-3</c:v>
                </c:pt>
                <c:pt idx="1168">
                  <c:v>4.7600000000000003E-3</c:v>
                </c:pt>
                <c:pt idx="1169">
                  <c:v>4.7800000000000004E-3</c:v>
                </c:pt>
                <c:pt idx="1170">
                  <c:v>4.7999999999999996E-3</c:v>
                </c:pt>
                <c:pt idx="1171">
                  <c:v>4.8199999999999996E-3</c:v>
                </c:pt>
                <c:pt idx="1172">
                  <c:v>4.8399999999999997E-3</c:v>
                </c:pt>
                <c:pt idx="1173">
                  <c:v>4.8599999999999997E-3</c:v>
                </c:pt>
                <c:pt idx="1174">
                  <c:v>4.8799999999999998E-3</c:v>
                </c:pt>
                <c:pt idx="1175">
                  <c:v>4.8999999999999998E-3</c:v>
                </c:pt>
                <c:pt idx="1176">
                  <c:v>4.9199999999999999E-3</c:v>
                </c:pt>
                <c:pt idx="1177">
                  <c:v>4.9399999999999999E-3</c:v>
                </c:pt>
                <c:pt idx="1178">
                  <c:v>4.96E-3</c:v>
                </c:pt>
                <c:pt idx="1179">
                  <c:v>4.9800000000000001E-3</c:v>
                </c:pt>
                <c:pt idx="1180">
                  <c:v>5.0000000000000001E-3</c:v>
                </c:pt>
                <c:pt idx="1181">
                  <c:v>5.0200000000000002E-3</c:v>
                </c:pt>
                <c:pt idx="1182">
                  <c:v>5.0400000000000002E-3</c:v>
                </c:pt>
                <c:pt idx="1183">
                  <c:v>5.0600000000000003E-3</c:v>
                </c:pt>
                <c:pt idx="1184">
                  <c:v>5.0800000000000003E-3</c:v>
                </c:pt>
                <c:pt idx="1185">
                  <c:v>5.1000000000000004E-3</c:v>
                </c:pt>
                <c:pt idx="1186">
                  <c:v>5.1200000000000004E-3</c:v>
                </c:pt>
                <c:pt idx="1187">
                  <c:v>5.1399999999999996E-3</c:v>
                </c:pt>
                <c:pt idx="1188">
                  <c:v>5.1599999999999997E-3</c:v>
                </c:pt>
                <c:pt idx="1189">
                  <c:v>5.1799999999999997E-3</c:v>
                </c:pt>
                <c:pt idx="1190">
                  <c:v>5.1999999999999998E-3</c:v>
                </c:pt>
                <c:pt idx="1191">
                  <c:v>5.2199999999999998E-3</c:v>
                </c:pt>
                <c:pt idx="1192">
                  <c:v>5.2399999999999999E-3</c:v>
                </c:pt>
                <c:pt idx="1193">
                  <c:v>5.2599999999999999E-3</c:v>
                </c:pt>
                <c:pt idx="1194">
                  <c:v>5.28E-3</c:v>
                </c:pt>
                <c:pt idx="1195">
                  <c:v>5.3E-3</c:v>
                </c:pt>
                <c:pt idx="1196">
                  <c:v>5.3200000000000001E-3</c:v>
                </c:pt>
                <c:pt idx="1197">
                  <c:v>5.3400000000000001E-3</c:v>
                </c:pt>
                <c:pt idx="1198">
                  <c:v>5.3600000000000002E-3</c:v>
                </c:pt>
                <c:pt idx="1199">
                  <c:v>5.3800000000000002E-3</c:v>
                </c:pt>
                <c:pt idx="1200">
                  <c:v>5.4000000000000003E-3</c:v>
                </c:pt>
                <c:pt idx="1201">
                  <c:v>5.4200000000000003E-3</c:v>
                </c:pt>
                <c:pt idx="1202">
                  <c:v>5.4400000000000004E-3</c:v>
                </c:pt>
                <c:pt idx="1203">
                  <c:v>5.4599999999999996E-3</c:v>
                </c:pt>
                <c:pt idx="1204">
                  <c:v>5.4799999999999996E-3</c:v>
                </c:pt>
                <c:pt idx="1205">
                  <c:v>5.4999999999999997E-3</c:v>
                </c:pt>
                <c:pt idx="1206">
                  <c:v>5.5199999999999997E-3</c:v>
                </c:pt>
                <c:pt idx="1207">
                  <c:v>5.5399999999999998E-3</c:v>
                </c:pt>
                <c:pt idx="1208">
                  <c:v>5.5599999999999998E-3</c:v>
                </c:pt>
                <c:pt idx="1209">
                  <c:v>5.5799999999999999E-3</c:v>
                </c:pt>
                <c:pt idx="1210">
                  <c:v>5.5999999999999999E-3</c:v>
                </c:pt>
                <c:pt idx="1211">
                  <c:v>5.62E-3</c:v>
                </c:pt>
                <c:pt idx="1212">
                  <c:v>5.64E-3</c:v>
                </c:pt>
                <c:pt idx="1213">
                  <c:v>5.6600000000000001E-3</c:v>
                </c:pt>
                <c:pt idx="1214">
                  <c:v>5.6800000000000002E-3</c:v>
                </c:pt>
                <c:pt idx="1215">
                  <c:v>5.7000000000000002E-3</c:v>
                </c:pt>
                <c:pt idx="1216">
                  <c:v>5.7200000000000003E-3</c:v>
                </c:pt>
                <c:pt idx="1217">
                  <c:v>5.7400000000000003E-3</c:v>
                </c:pt>
                <c:pt idx="1218">
                  <c:v>5.7600000000000004E-3</c:v>
                </c:pt>
                <c:pt idx="1219">
                  <c:v>5.7800000000000004E-3</c:v>
                </c:pt>
                <c:pt idx="1220">
                  <c:v>5.7999999999999996E-3</c:v>
                </c:pt>
                <c:pt idx="1221">
                  <c:v>5.8199999999999997E-3</c:v>
                </c:pt>
                <c:pt idx="1222">
                  <c:v>5.8399999999999997E-3</c:v>
                </c:pt>
                <c:pt idx="1223">
                  <c:v>5.8599999999999998E-3</c:v>
                </c:pt>
                <c:pt idx="1224">
                  <c:v>5.8799999999999998E-3</c:v>
                </c:pt>
                <c:pt idx="1225">
                  <c:v>5.8999999999999999E-3</c:v>
                </c:pt>
                <c:pt idx="1226">
                  <c:v>5.9199999999999999E-3</c:v>
                </c:pt>
                <c:pt idx="1227">
                  <c:v>5.94E-3</c:v>
                </c:pt>
                <c:pt idx="1228">
                  <c:v>5.96E-3</c:v>
                </c:pt>
                <c:pt idx="1229">
                  <c:v>5.9800000000000001E-3</c:v>
                </c:pt>
                <c:pt idx="1230">
                  <c:v>6.0000000000000001E-3</c:v>
                </c:pt>
                <c:pt idx="1231">
                  <c:v>6.0200000000000002E-3</c:v>
                </c:pt>
                <c:pt idx="1232">
                  <c:v>6.0400000000000002E-3</c:v>
                </c:pt>
                <c:pt idx="1233">
                  <c:v>6.0600000000000003E-3</c:v>
                </c:pt>
                <c:pt idx="1234">
                  <c:v>6.0800000000000003E-3</c:v>
                </c:pt>
                <c:pt idx="1235">
                  <c:v>6.1000000000000004E-3</c:v>
                </c:pt>
                <c:pt idx="1236">
                  <c:v>6.1199999999999996E-3</c:v>
                </c:pt>
                <c:pt idx="1237">
                  <c:v>6.1399999999999996E-3</c:v>
                </c:pt>
                <c:pt idx="1238">
                  <c:v>6.1599999999999997E-3</c:v>
                </c:pt>
                <c:pt idx="1239">
                  <c:v>6.1799999999999997E-3</c:v>
                </c:pt>
                <c:pt idx="1240">
                  <c:v>6.1999999999999998E-3</c:v>
                </c:pt>
                <c:pt idx="1241">
                  <c:v>6.2199999999999998E-3</c:v>
                </c:pt>
                <c:pt idx="1242">
                  <c:v>6.2399999999999999E-3</c:v>
                </c:pt>
                <c:pt idx="1243">
                  <c:v>6.2599999999999999E-3</c:v>
                </c:pt>
                <c:pt idx="1244">
                  <c:v>6.28E-3</c:v>
                </c:pt>
                <c:pt idx="1245">
                  <c:v>6.3E-3</c:v>
                </c:pt>
                <c:pt idx="1246">
                  <c:v>6.3200000000000001E-3</c:v>
                </c:pt>
                <c:pt idx="1247">
                  <c:v>6.3400000000000001E-3</c:v>
                </c:pt>
                <c:pt idx="1248">
                  <c:v>6.3600000000000002E-3</c:v>
                </c:pt>
                <c:pt idx="1249">
                  <c:v>6.3800000000000003E-3</c:v>
                </c:pt>
                <c:pt idx="1250">
                  <c:v>6.4000000000000003E-3</c:v>
                </c:pt>
                <c:pt idx="1251">
                  <c:v>6.4200000000000004E-3</c:v>
                </c:pt>
                <c:pt idx="1252">
                  <c:v>6.4400000000000004E-3</c:v>
                </c:pt>
                <c:pt idx="1253">
                  <c:v>6.4599999999999996E-3</c:v>
                </c:pt>
                <c:pt idx="1254">
                  <c:v>6.4799999999999996E-3</c:v>
                </c:pt>
                <c:pt idx="1255">
                  <c:v>6.4999999999999997E-3</c:v>
                </c:pt>
                <c:pt idx="1256">
                  <c:v>6.5199999999999998E-3</c:v>
                </c:pt>
                <c:pt idx="1257">
                  <c:v>6.5399999999999998E-3</c:v>
                </c:pt>
                <c:pt idx="1258">
                  <c:v>6.5599999999999999E-3</c:v>
                </c:pt>
                <c:pt idx="1259">
                  <c:v>6.5799999999999999E-3</c:v>
                </c:pt>
                <c:pt idx="1260">
                  <c:v>6.6E-3</c:v>
                </c:pt>
                <c:pt idx="1261">
                  <c:v>6.62E-3</c:v>
                </c:pt>
                <c:pt idx="1262">
                  <c:v>6.6400000000000001E-3</c:v>
                </c:pt>
                <c:pt idx="1263">
                  <c:v>6.6600000000000001E-3</c:v>
                </c:pt>
                <c:pt idx="1264">
                  <c:v>6.6800000000000002E-3</c:v>
                </c:pt>
                <c:pt idx="1265">
                  <c:v>6.7000000000000002E-3</c:v>
                </c:pt>
                <c:pt idx="1266">
                  <c:v>6.7200000000000003E-3</c:v>
                </c:pt>
                <c:pt idx="1267">
                  <c:v>6.7400000000000003E-3</c:v>
                </c:pt>
                <c:pt idx="1268">
                  <c:v>6.7600000000000004E-3</c:v>
                </c:pt>
                <c:pt idx="1269">
                  <c:v>6.7799999999999996E-3</c:v>
                </c:pt>
                <c:pt idx="1270">
                  <c:v>6.7999999999999996E-3</c:v>
                </c:pt>
                <c:pt idx="1271">
                  <c:v>6.8199999999999997E-3</c:v>
                </c:pt>
                <c:pt idx="1272">
                  <c:v>6.8399999999999997E-3</c:v>
                </c:pt>
                <c:pt idx="1273">
                  <c:v>6.8599999999999998E-3</c:v>
                </c:pt>
                <c:pt idx="1274">
                  <c:v>6.8799999999999998E-3</c:v>
                </c:pt>
                <c:pt idx="1275">
                  <c:v>6.8999999999999999E-3</c:v>
                </c:pt>
                <c:pt idx="1276">
                  <c:v>6.9199999999999999E-3</c:v>
                </c:pt>
                <c:pt idx="1277">
                  <c:v>6.94E-3</c:v>
                </c:pt>
                <c:pt idx="1278">
                  <c:v>6.96E-3</c:v>
                </c:pt>
                <c:pt idx="1279">
                  <c:v>6.9800000000000001E-3</c:v>
                </c:pt>
                <c:pt idx="1280">
                  <c:v>7.0000000000000001E-3</c:v>
                </c:pt>
                <c:pt idx="1281">
                  <c:v>7.0200000000000002E-3</c:v>
                </c:pt>
                <c:pt idx="1282">
                  <c:v>7.0400000000000003E-3</c:v>
                </c:pt>
                <c:pt idx="1283">
                  <c:v>7.0600000000000003E-3</c:v>
                </c:pt>
                <c:pt idx="1284">
                  <c:v>7.0800000000000004E-3</c:v>
                </c:pt>
                <c:pt idx="1285">
                  <c:v>7.1000000000000004E-3</c:v>
                </c:pt>
                <c:pt idx="1286">
                  <c:v>7.1199999999999996E-3</c:v>
                </c:pt>
                <c:pt idx="1287">
                  <c:v>7.1399999999999996E-3</c:v>
                </c:pt>
                <c:pt idx="1288">
                  <c:v>7.1599999999999997E-3</c:v>
                </c:pt>
                <c:pt idx="1289">
                  <c:v>7.1799999999999998E-3</c:v>
                </c:pt>
                <c:pt idx="1290">
                  <c:v>7.1999999999999998E-3</c:v>
                </c:pt>
                <c:pt idx="1291">
                  <c:v>7.2199999999999999E-3</c:v>
                </c:pt>
                <c:pt idx="1292">
                  <c:v>7.2399999999999999E-3</c:v>
                </c:pt>
                <c:pt idx="1293">
                  <c:v>7.26E-3</c:v>
                </c:pt>
                <c:pt idx="1294">
                  <c:v>7.28E-3</c:v>
                </c:pt>
                <c:pt idx="1295">
                  <c:v>7.3000000000000001E-3</c:v>
                </c:pt>
                <c:pt idx="1296">
                  <c:v>7.3200000000000001E-3</c:v>
                </c:pt>
                <c:pt idx="1297">
                  <c:v>7.3400000000000002E-3</c:v>
                </c:pt>
                <c:pt idx="1298">
                  <c:v>7.3600000000000002E-3</c:v>
                </c:pt>
                <c:pt idx="1299">
                  <c:v>7.3800000000000003E-3</c:v>
                </c:pt>
                <c:pt idx="1300">
                  <c:v>7.4000000000000003E-3</c:v>
                </c:pt>
                <c:pt idx="1301">
                  <c:v>7.4200000000000004E-3</c:v>
                </c:pt>
                <c:pt idx="1302">
                  <c:v>7.4400000000000004E-3</c:v>
                </c:pt>
                <c:pt idx="1303">
                  <c:v>7.4599999999999996E-3</c:v>
                </c:pt>
                <c:pt idx="1304">
                  <c:v>7.4799999999999997E-3</c:v>
                </c:pt>
                <c:pt idx="1305">
                  <c:v>7.4999999999999997E-3</c:v>
                </c:pt>
                <c:pt idx="1306">
                  <c:v>7.5199999999999998E-3</c:v>
                </c:pt>
                <c:pt idx="1307">
                  <c:v>7.5399999999999998E-3</c:v>
                </c:pt>
                <c:pt idx="1308">
                  <c:v>7.5599999999999999E-3</c:v>
                </c:pt>
                <c:pt idx="1309">
                  <c:v>7.5799999999999999E-3</c:v>
                </c:pt>
                <c:pt idx="1310">
                  <c:v>7.6E-3</c:v>
                </c:pt>
                <c:pt idx="1311">
                  <c:v>7.62E-3</c:v>
                </c:pt>
                <c:pt idx="1312">
                  <c:v>7.6400000000000001E-3</c:v>
                </c:pt>
                <c:pt idx="1313">
                  <c:v>7.6600000000000001E-3</c:v>
                </c:pt>
                <c:pt idx="1314">
                  <c:v>7.6800000000000002E-3</c:v>
                </c:pt>
                <c:pt idx="1315">
                  <c:v>7.7000000000000002E-3</c:v>
                </c:pt>
                <c:pt idx="1316">
                  <c:v>7.7200000000000003E-3</c:v>
                </c:pt>
                <c:pt idx="1317">
                  <c:v>7.7400000000000004E-3</c:v>
                </c:pt>
                <c:pt idx="1318">
                  <c:v>7.7600000000000004E-3</c:v>
                </c:pt>
                <c:pt idx="1319">
                  <c:v>7.7799999999999996E-3</c:v>
                </c:pt>
                <c:pt idx="1320">
                  <c:v>7.7999999999999996E-3</c:v>
                </c:pt>
                <c:pt idx="1321">
                  <c:v>7.8200000000000006E-3</c:v>
                </c:pt>
                <c:pt idx="1322">
                  <c:v>7.8399999999999997E-3</c:v>
                </c:pt>
                <c:pt idx="1323">
                  <c:v>7.8600000000000007E-3</c:v>
                </c:pt>
                <c:pt idx="1324">
                  <c:v>7.8799999999999999E-3</c:v>
                </c:pt>
                <c:pt idx="1325">
                  <c:v>7.9000000000000008E-3</c:v>
                </c:pt>
                <c:pt idx="1326">
                  <c:v>7.92E-3</c:v>
                </c:pt>
                <c:pt idx="1327">
                  <c:v>7.9399999999999991E-3</c:v>
                </c:pt>
                <c:pt idx="1328">
                  <c:v>7.9600000000000001E-3</c:v>
                </c:pt>
                <c:pt idx="1329">
                  <c:v>7.9799999999999992E-3</c:v>
                </c:pt>
                <c:pt idx="1330">
                  <c:v>8.0000000000000002E-3</c:v>
                </c:pt>
                <c:pt idx="1331">
                  <c:v>8.0199999999999994E-3</c:v>
                </c:pt>
                <c:pt idx="1332">
                  <c:v>8.0400000000000003E-3</c:v>
                </c:pt>
                <c:pt idx="1333">
                  <c:v>8.0599999999999995E-3</c:v>
                </c:pt>
                <c:pt idx="1334">
                  <c:v>8.0800000000000004E-3</c:v>
                </c:pt>
                <c:pt idx="1335">
                  <c:v>8.0999999999999996E-3</c:v>
                </c:pt>
                <c:pt idx="1336">
                  <c:v>8.1200000000000005E-3</c:v>
                </c:pt>
                <c:pt idx="1337">
                  <c:v>8.1399999999999997E-3</c:v>
                </c:pt>
                <c:pt idx="1338">
                  <c:v>8.1600000000000006E-3</c:v>
                </c:pt>
                <c:pt idx="1339">
                  <c:v>8.1799999999999998E-3</c:v>
                </c:pt>
                <c:pt idx="1340">
                  <c:v>8.2000000000000007E-3</c:v>
                </c:pt>
                <c:pt idx="1341">
                  <c:v>8.2199999999999999E-3</c:v>
                </c:pt>
                <c:pt idx="1342">
                  <c:v>8.2400000000000008E-3</c:v>
                </c:pt>
                <c:pt idx="1343">
                  <c:v>8.26E-3</c:v>
                </c:pt>
                <c:pt idx="1344">
                  <c:v>8.2799999999999992E-3</c:v>
                </c:pt>
                <c:pt idx="1345">
                  <c:v>8.3000000000000001E-3</c:v>
                </c:pt>
                <c:pt idx="1346">
                  <c:v>8.3199999999999993E-3</c:v>
                </c:pt>
                <c:pt idx="1347">
                  <c:v>8.3400000000000002E-3</c:v>
                </c:pt>
                <c:pt idx="1348">
                  <c:v>8.3599999999999994E-3</c:v>
                </c:pt>
                <c:pt idx="1349">
                  <c:v>8.3800000000000003E-3</c:v>
                </c:pt>
                <c:pt idx="1350">
                  <c:v>8.3999999999999995E-3</c:v>
                </c:pt>
                <c:pt idx="1351">
                  <c:v>8.4200000000000004E-3</c:v>
                </c:pt>
                <c:pt idx="1352">
                  <c:v>8.4399999999999996E-3</c:v>
                </c:pt>
                <c:pt idx="1353">
                  <c:v>8.4600000000000005E-3</c:v>
                </c:pt>
                <c:pt idx="1354">
                  <c:v>8.4799999999999997E-3</c:v>
                </c:pt>
                <c:pt idx="1355">
                  <c:v>8.5000000000000006E-3</c:v>
                </c:pt>
                <c:pt idx="1356">
                  <c:v>8.5199999999999998E-3</c:v>
                </c:pt>
                <c:pt idx="1357">
                  <c:v>8.5400000000000007E-3</c:v>
                </c:pt>
                <c:pt idx="1358">
                  <c:v>8.5599999999999999E-3</c:v>
                </c:pt>
                <c:pt idx="1359">
                  <c:v>8.5800000000000008E-3</c:v>
                </c:pt>
                <c:pt idx="1360">
                  <c:v>8.6E-3</c:v>
                </c:pt>
                <c:pt idx="1361">
                  <c:v>8.6199999999999992E-3</c:v>
                </c:pt>
                <c:pt idx="1362">
                  <c:v>8.6400000000000001E-3</c:v>
                </c:pt>
                <c:pt idx="1363">
                  <c:v>8.6599999999999993E-3</c:v>
                </c:pt>
                <c:pt idx="1364">
                  <c:v>8.6800000000000002E-3</c:v>
                </c:pt>
                <c:pt idx="1365">
                  <c:v>8.6999999999999994E-3</c:v>
                </c:pt>
                <c:pt idx="1366">
                  <c:v>8.7200000000000003E-3</c:v>
                </c:pt>
                <c:pt idx="1367">
                  <c:v>8.7399999999999995E-3</c:v>
                </c:pt>
                <c:pt idx="1368">
                  <c:v>8.7600000000000004E-3</c:v>
                </c:pt>
                <c:pt idx="1369">
                  <c:v>8.7799999999999996E-3</c:v>
                </c:pt>
                <c:pt idx="1370">
                  <c:v>8.8000000000000005E-3</c:v>
                </c:pt>
                <c:pt idx="1371">
                  <c:v>8.8199999999999997E-3</c:v>
                </c:pt>
                <c:pt idx="1372">
                  <c:v>8.8400000000000006E-3</c:v>
                </c:pt>
                <c:pt idx="1373">
                  <c:v>8.8599999999999998E-3</c:v>
                </c:pt>
                <c:pt idx="1374">
                  <c:v>8.8800000000000007E-3</c:v>
                </c:pt>
                <c:pt idx="1375">
                  <c:v>8.8999999999999999E-3</c:v>
                </c:pt>
                <c:pt idx="1376">
                  <c:v>8.9200000000000008E-3</c:v>
                </c:pt>
                <c:pt idx="1377">
                  <c:v>8.94E-3</c:v>
                </c:pt>
                <c:pt idx="1378">
                  <c:v>8.9599999999999992E-3</c:v>
                </c:pt>
                <c:pt idx="1379">
                  <c:v>8.9800000000000001E-3</c:v>
                </c:pt>
                <c:pt idx="1380">
                  <c:v>8.9999999999999993E-3</c:v>
                </c:pt>
                <c:pt idx="1381">
                  <c:v>9.0200000000000002E-3</c:v>
                </c:pt>
                <c:pt idx="1382">
                  <c:v>9.0399999999999994E-3</c:v>
                </c:pt>
                <c:pt idx="1383">
                  <c:v>9.0600000000000003E-3</c:v>
                </c:pt>
                <c:pt idx="1384">
                  <c:v>9.0799999999999995E-3</c:v>
                </c:pt>
                <c:pt idx="1385">
                  <c:v>9.1000000000000004E-3</c:v>
                </c:pt>
                <c:pt idx="1386">
                  <c:v>9.1199999999999996E-3</c:v>
                </c:pt>
                <c:pt idx="1387">
                  <c:v>9.1400000000000006E-3</c:v>
                </c:pt>
                <c:pt idx="1388">
                  <c:v>9.1599999999999997E-3</c:v>
                </c:pt>
                <c:pt idx="1389">
                  <c:v>9.1800000000000007E-3</c:v>
                </c:pt>
                <c:pt idx="1390">
                  <c:v>9.1999999999999998E-3</c:v>
                </c:pt>
                <c:pt idx="1391">
                  <c:v>9.2200000000000008E-3</c:v>
                </c:pt>
                <c:pt idx="1392">
                  <c:v>9.2399999999999999E-3</c:v>
                </c:pt>
                <c:pt idx="1393">
                  <c:v>9.2599999999999991E-3</c:v>
                </c:pt>
                <c:pt idx="1394">
                  <c:v>9.2800000000000001E-3</c:v>
                </c:pt>
                <c:pt idx="1395">
                  <c:v>9.2999999999999992E-3</c:v>
                </c:pt>
                <c:pt idx="1396">
                  <c:v>9.3200000000000002E-3</c:v>
                </c:pt>
                <c:pt idx="1397">
                  <c:v>9.3399999999999993E-3</c:v>
                </c:pt>
                <c:pt idx="1398">
                  <c:v>9.3600000000000003E-3</c:v>
                </c:pt>
                <c:pt idx="1399">
                  <c:v>9.3799999999999994E-3</c:v>
                </c:pt>
                <c:pt idx="1400">
                  <c:v>9.4000000000000004E-3</c:v>
                </c:pt>
                <c:pt idx="1401">
                  <c:v>9.4199999999999996E-3</c:v>
                </c:pt>
                <c:pt idx="1402">
                  <c:v>9.4400000000000005E-3</c:v>
                </c:pt>
                <c:pt idx="1403">
                  <c:v>9.4599999999999997E-3</c:v>
                </c:pt>
                <c:pt idx="1404">
                  <c:v>9.4800000000000006E-3</c:v>
                </c:pt>
                <c:pt idx="1405">
                  <c:v>9.4999999999999998E-3</c:v>
                </c:pt>
                <c:pt idx="1406">
                  <c:v>9.5200000000000007E-3</c:v>
                </c:pt>
                <c:pt idx="1407">
                  <c:v>9.5399999999999999E-3</c:v>
                </c:pt>
                <c:pt idx="1408">
                  <c:v>9.5600000000000008E-3</c:v>
                </c:pt>
                <c:pt idx="1409">
                  <c:v>9.58E-3</c:v>
                </c:pt>
                <c:pt idx="1410">
                  <c:v>9.5999999999999992E-3</c:v>
                </c:pt>
                <c:pt idx="1411">
                  <c:v>9.6200000000000001E-3</c:v>
                </c:pt>
                <c:pt idx="1412">
                  <c:v>9.6399999999999993E-3</c:v>
                </c:pt>
                <c:pt idx="1413">
                  <c:v>9.6600000000000002E-3</c:v>
                </c:pt>
                <c:pt idx="1414">
                  <c:v>9.6799999999999994E-3</c:v>
                </c:pt>
                <c:pt idx="1415">
                  <c:v>9.7000000000000003E-3</c:v>
                </c:pt>
                <c:pt idx="1416">
                  <c:v>9.7199999999999995E-3</c:v>
                </c:pt>
                <c:pt idx="1417">
                  <c:v>9.7400000000000004E-3</c:v>
                </c:pt>
                <c:pt idx="1418">
                  <c:v>9.7599999999999996E-3</c:v>
                </c:pt>
                <c:pt idx="1419">
                  <c:v>9.7800000000000005E-3</c:v>
                </c:pt>
                <c:pt idx="1420">
                  <c:v>9.7999999999999997E-3</c:v>
                </c:pt>
                <c:pt idx="1421">
                  <c:v>9.8200000000000006E-3</c:v>
                </c:pt>
                <c:pt idx="1422">
                  <c:v>9.8399999999999998E-3</c:v>
                </c:pt>
                <c:pt idx="1423">
                  <c:v>9.8600000000000007E-3</c:v>
                </c:pt>
                <c:pt idx="1424">
                  <c:v>9.8799999999999999E-3</c:v>
                </c:pt>
                <c:pt idx="1425">
                  <c:v>9.9000000000000008E-3</c:v>
                </c:pt>
                <c:pt idx="1426">
                  <c:v>9.92E-3</c:v>
                </c:pt>
                <c:pt idx="1427">
                  <c:v>9.9399999999999992E-3</c:v>
                </c:pt>
                <c:pt idx="1428">
                  <c:v>9.9600000000000001E-3</c:v>
                </c:pt>
                <c:pt idx="1429">
                  <c:v>9.9799999999999993E-3</c:v>
                </c:pt>
                <c:pt idx="1430">
                  <c:v>0.01</c:v>
                </c:pt>
                <c:pt idx="1431">
                  <c:v>1.0019999999999999E-2</c:v>
                </c:pt>
                <c:pt idx="1432">
                  <c:v>1.004E-2</c:v>
                </c:pt>
                <c:pt idx="1433">
                  <c:v>1.0059999999999999E-2</c:v>
                </c:pt>
                <c:pt idx="1434">
                  <c:v>1.008E-2</c:v>
                </c:pt>
                <c:pt idx="1435">
                  <c:v>1.01E-2</c:v>
                </c:pt>
                <c:pt idx="1436">
                  <c:v>1.0120000000000001E-2</c:v>
                </c:pt>
                <c:pt idx="1437">
                  <c:v>1.014E-2</c:v>
                </c:pt>
                <c:pt idx="1438">
                  <c:v>1.0160000000000001E-2</c:v>
                </c:pt>
                <c:pt idx="1439">
                  <c:v>1.018E-2</c:v>
                </c:pt>
                <c:pt idx="1440">
                  <c:v>1.0200000000000001E-2</c:v>
                </c:pt>
                <c:pt idx="1441">
                  <c:v>1.022E-2</c:v>
                </c:pt>
                <c:pt idx="1442">
                  <c:v>1.0240000000000001E-2</c:v>
                </c:pt>
                <c:pt idx="1443">
                  <c:v>1.026E-2</c:v>
                </c:pt>
                <c:pt idx="1444">
                  <c:v>1.0279999999999999E-2</c:v>
                </c:pt>
                <c:pt idx="1445">
                  <c:v>1.03E-2</c:v>
                </c:pt>
                <c:pt idx="1446">
                  <c:v>1.0319999999999999E-2</c:v>
                </c:pt>
                <c:pt idx="1447">
                  <c:v>1.034E-2</c:v>
                </c:pt>
                <c:pt idx="1448">
                  <c:v>1.0359999999999999E-2</c:v>
                </c:pt>
                <c:pt idx="1449">
                  <c:v>1.038E-2</c:v>
                </c:pt>
                <c:pt idx="1450">
                  <c:v>1.04E-2</c:v>
                </c:pt>
                <c:pt idx="1451">
                  <c:v>1.042E-2</c:v>
                </c:pt>
                <c:pt idx="1452">
                  <c:v>1.044E-2</c:v>
                </c:pt>
                <c:pt idx="1453">
                  <c:v>1.0460000000000001E-2</c:v>
                </c:pt>
                <c:pt idx="1454">
                  <c:v>1.048E-2</c:v>
                </c:pt>
                <c:pt idx="1455">
                  <c:v>1.0500000000000001E-2</c:v>
                </c:pt>
                <c:pt idx="1456">
                  <c:v>1.052E-2</c:v>
                </c:pt>
                <c:pt idx="1457">
                  <c:v>1.0540000000000001E-2</c:v>
                </c:pt>
                <c:pt idx="1458">
                  <c:v>1.056E-2</c:v>
                </c:pt>
                <c:pt idx="1459">
                  <c:v>1.0580000000000001E-2</c:v>
                </c:pt>
                <c:pt idx="1460">
                  <c:v>1.06E-2</c:v>
                </c:pt>
                <c:pt idx="1461">
                  <c:v>1.0619999999999999E-2</c:v>
                </c:pt>
                <c:pt idx="1462">
                  <c:v>1.064E-2</c:v>
                </c:pt>
                <c:pt idx="1463">
                  <c:v>1.0659999999999999E-2</c:v>
                </c:pt>
                <c:pt idx="1464">
                  <c:v>1.068E-2</c:v>
                </c:pt>
                <c:pt idx="1465">
                  <c:v>1.0699999999999999E-2</c:v>
                </c:pt>
                <c:pt idx="1466">
                  <c:v>1.072E-2</c:v>
                </c:pt>
                <c:pt idx="1467">
                  <c:v>1.074E-2</c:v>
                </c:pt>
                <c:pt idx="1468">
                  <c:v>1.076E-2</c:v>
                </c:pt>
                <c:pt idx="1469">
                  <c:v>1.078E-2</c:v>
                </c:pt>
                <c:pt idx="1470">
                  <c:v>1.0800000000000001E-2</c:v>
                </c:pt>
                <c:pt idx="1471">
                  <c:v>1.082E-2</c:v>
                </c:pt>
                <c:pt idx="1472">
                  <c:v>1.0840000000000001E-2</c:v>
                </c:pt>
                <c:pt idx="1473">
                  <c:v>1.086E-2</c:v>
                </c:pt>
                <c:pt idx="1474">
                  <c:v>1.0880000000000001E-2</c:v>
                </c:pt>
                <c:pt idx="1475">
                  <c:v>1.09E-2</c:v>
                </c:pt>
                <c:pt idx="1476">
                  <c:v>1.0919999999999999E-2</c:v>
                </c:pt>
                <c:pt idx="1477">
                  <c:v>1.094E-2</c:v>
                </c:pt>
                <c:pt idx="1478">
                  <c:v>1.0959999999999999E-2</c:v>
                </c:pt>
                <c:pt idx="1479">
                  <c:v>1.098E-2</c:v>
                </c:pt>
                <c:pt idx="1480">
                  <c:v>1.0999999999999999E-2</c:v>
                </c:pt>
                <c:pt idx="1481">
                  <c:v>1.102E-2</c:v>
                </c:pt>
                <c:pt idx="1482">
                  <c:v>1.1039999999999999E-2</c:v>
                </c:pt>
                <c:pt idx="1483">
                  <c:v>1.106E-2</c:v>
                </c:pt>
                <c:pt idx="1484">
                  <c:v>1.108E-2</c:v>
                </c:pt>
                <c:pt idx="1485">
                  <c:v>1.11E-2</c:v>
                </c:pt>
                <c:pt idx="1486">
                  <c:v>1.112E-2</c:v>
                </c:pt>
                <c:pt idx="1487">
                  <c:v>1.1140000000000001E-2</c:v>
                </c:pt>
                <c:pt idx="1488">
                  <c:v>1.116E-2</c:v>
                </c:pt>
                <c:pt idx="1489">
                  <c:v>1.1180000000000001E-2</c:v>
                </c:pt>
                <c:pt idx="1490">
                  <c:v>1.12E-2</c:v>
                </c:pt>
                <c:pt idx="1491">
                  <c:v>1.1220000000000001E-2</c:v>
                </c:pt>
                <c:pt idx="1492">
                  <c:v>1.124E-2</c:v>
                </c:pt>
                <c:pt idx="1493">
                  <c:v>1.1259999999999999E-2</c:v>
                </c:pt>
                <c:pt idx="1494">
                  <c:v>1.128E-2</c:v>
                </c:pt>
                <c:pt idx="1495">
                  <c:v>1.1299999999999999E-2</c:v>
                </c:pt>
                <c:pt idx="1496">
                  <c:v>1.132E-2</c:v>
                </c:pt>
                <c:pt idx="1497">
                  <c:v>1.1339999999999999E-2</c:v>
                </c:pt>
                <c:pt idx="1498">
                  <c:v>1.136E-2</c:v>
                </c:pt>
                <c:pt idx="1499">
                  <c:v>1.1379999999999999E-2</c:v>
                </c:pt>
                <c:pt idx="1500">
                  <c:v>1.14E-2</c:v>
                </c:pt>
                <c:pt idx="1501">
                  <c:v>1.142E-2</c:v>
                </c:pt>
                <c:pt idx="1502">
                  <c:v>1.1440000000000001E-2</c:v>
                </c:pt>
                <c:pt idx="1503">
                  <c:v>1.146E-2</c:v>
                </c:pt>
                <c:pt idx="1504">
                  <c:v>1.1480000000000001E-2</c:v>
                </c:pt>
                <c:pt idx="1505">
                  <c:v>1.15E-2</c:v>
                </c:pt>
                <c:pt idx="1506">
                  <c:v>1.1520000000000001E-2</c:v>
                </c:pt>
                <c:pt idx="1507">
                  <c:v>1.154E-2</c:v>
                </c:pt>
                <c:pt idx="1508">
                  <c:v>1.1560000000000001E-2</c:v>
                </c:pt>
                <c:pt idx="1509">
                  <c:v>1.158E-2</c:v>
                </c:pt>
                <c:pt idx="1510">
                  <c:v>1.1599999999999999E-2</c:v>
                </c:pt>
                <c:pt idx="1511">
                  <c:v>1.162E-2</c:v>
                </c:pt>
                <c:pt idx="1512">
                  <c:v>1.1639999999999999E-2</c:v>
                </c:pt>
                <c:pt idx="1513">
                  <c:v>1.166E-2</c:v>
                </c:pt>
                <c:pt idx="1514">
                  <c:v>1.1679999999999999E-2</c:v>
                </c:pt>
                <c:pt idx="1515">
                  <c:v>1.17E-2</c:v>
                </c:pt>
                <c:pt idx="1516">
                  <c:v>1.172E-2</c:v>
                </c:pt>
                <c:pt idx="1517">
                  <c:v>1.174E-2</c:v>
                </c:pt>
                <c:pt idx="1518">
                  <c:v>1.176E-2</c:v>
                </c:pt>
                <c:pt idx="1519">
                  <c:v>1.1780000000000001E-2</c:v>
                </c:pt>
                <c:pt idx="1520">
                  <c:v>1.18E-2</c:v>
                </c:pt>
                <c:pt idx="1521">
                  <c:v>1.1820000000000001E-2</c:v>
                </c:pt>
                <c:pt idx="1522">
                  <c:v>1.184E-2</c:v>
                </c:pt>
                <c:pt idx="1523">
                  <c:v>1.1860000000000001E-2</c:v>
                </c:pt>
                <c:pt idx="1524">
                  <c:v>1.188E-2</c:v>
                </c:pt>
                <c:pt idx="1525">
                  <c:v>1.1900000000000001E-2</c:v>
                </c:pt>
                <c:pt idx="1526">
                  <c:v>1.192E-2</c:v>
                </c:pt>
                <c:pt idx="1527">
                  <c:v>1.1939999999999999E-2</c:v>
                </c:pt>
                <c:pt idx="1528">
                  <c:v>1.196E-2</c:v>
                </c:pt>
                <c:pt idx="1529">
                  <c:v>1.1979999999999999E-2</c:v>
                </c:pt>
                <c:pt idx="1530">
                  <c:v>1.2E-2</c:v>
                </c:pt>
                <c:pt idx="1531">
                  <c:v>1.2019999999999999E-2</c:v>
                </c:pt>
                <c:pt idx="1532">
                  <c:v>1.204E-2</c:v>
                </c:pt>
                <c:pt idx="1533">
                  <c:v>1.206E-2</c:v>
                </c:pt>
                <c:pt idx="1534">
                  <c:v>1.208E-2</c:v>
                </c:pt>
                <c:pt idx="1535">
                  <c:v>1.21E-2</c:v>
                </c:pt>
                <c:pt idx="1536">
                  <c:v>1.2120000000000001E-2</c:v>
                </c:pt>
                <c:pt idx="1537">
                  <c:v>1.214E-2</c:v>
                </c:pt>
                <c:pt idx="1538">
                  <c:v>1.2160000000000001E-2</c:v>
                </c:pt>
                <c:pt idx="1539">
                  <c:v>1.218E-2</c:v>
                </c:pt>
                <c:pt idx="1540">
                  <c:v>1.2200000000000001E-2</c:v>
                </c:pt>
                <c:pt idx="1541">
                  <c:v>1.222E-2</c:v>
                </c:pt>
                <c:pt idx="1542">
                  <c:v>1.2239999999999999E-2</c:v>
                </c:pt>
                <c:pt idx="1543">
                  <c:v>1.226E-2</c:v>
                </c:pt>
                <c:pt idx="1544">
                  <c:v>1.2279999999999999E-2</c:v>
                </c:pt>
                <c:pt idx="1545">
                  <c:v>1.23E-2</c:v>
                </c:pt>
                <c:pt idx="1546">
                  <c:v>1.2319999999999999E-2</c:v>
                </c:pt>
                <c:pt idx="1547">
                  <c:v>1.234E-2</c:v>
                </c:pt>
                <c:pt idx="1548">
                  <c:v>1.2359999999999999E-2</c:v>
                </c:pt>
                <c:pt idx="1549">
                  <c:v>1.238E-2</c:v>
                </c:pt>
                <c:pt idx="1550">
                  <c:v>1.24E-2</c:v>
                </c:pt>
                <c:pt idx="1551">
                  <c:v>1.242E-2</c:v>
                </c:pt>
                <c:pt idx="1552">
                  <c:v>1.244E-2</c:v>
                </c:pt>
                <c:pt idx="1553">
                  <c:v>1.2460000000000001E-2</c:v>
                </c:pt>
                <c:pt idx="1554">
                  <c:v>1.248E-2</c:v>
                </c:pt>
                <c:pt idx="1555">
                  <c:v>1.2500000000000001E-2</c:v>
                </c:pt>
                <c:pt idx="1556">
                  <c:v>1.252E-2</c:v>
                </c:pt>
                <c:pt idx="1557">
                  <c:v>1.2540000000000001E-2</c:v>
                </c:pt>
                <c:pt idx="1558">
                  <c:v>1.256E-2</c:v>
                </c:pt>
                <c:pt idx="1559">
                  <c:v>1.2579999999999999E-2</c:v>
                </c:pt>
                <c:pt idx="1560">
                  <c:v>1.26E-2</c:v>
                </c:pt>
                <c:pt idx="1561">
                  <c:v>1.2619999999999999E-2</c:v>
                </c:pt>
                <c:pt idx="1562">
                  <c:v>1.264E-2</c:v>
                </c:pt>
                <c:pt idx="1563">
                  <c:v>1.2659999999999999E-2</c:v>
                </c:pt>
                <c:pt idx="1564">
                  <c:v>1.268E-2</c:v>
                </c:pt>
                <c:pt idx="1565">
                  <c:v>1.2699999999999999E-2</c:v>
                </c:pt>
                <c:pt idx="1566">
                  <c:v>1.272E-2</c:v>
                </c:pt>
                <c:pt idx="1567">
                  <c:v>1.274E-2</c:v>
                </c:pt>
                <c:pt idx="1568">
                  <c:v>1.2760000000000001E-2</c:v>
                </c:pt>
                <c:pt idx="1569">
                  <c:v>1.278E-2</c:v>
                </c:pt>
                <c:pt idx="1570">
                  <c:v>1.2800000000000001E-2</c:v>
                </c:pt>
                <c:pt idx="1571">
                  <c:v>1.282E-2</c:v>
                </c:pt>
                <c:pt idx="1572">
                  <c:v>1.2840000000000001E-2</c:v>
                </c:pt>
                <c:pt idx="1573">
                  <c:v>1.286E-2</c:v>
                </c:pt>
                <c:pt idx="1574">
                  <c:v>1.2880000000000001E-2</c:v>
                </c:pt>
                <c:pt idx="1575">
                  <c:v>1.29E-2</c:v>
                </c:pt>
                <c:pt idx="1576">
                  <c:v>1.2919999999999999E-2</c:v>
                </c:pt>
                <c:pt idx="1577">
                  <c:v>1.294E-2</c:v>
                </c:pt>
                <c:pt idx="1578">
                  <c:v>1.2959999999999999E-2</c:v>
                </c:pt>
                <c:pt idx="1579">
                  <c:v>1.298E-2</c:v>
                </c:pt>
                <c:pt idx="1580">
                  <c:v>1.2999999999999999E-2</c:v>
                </c:pt>
                <c:pt idx="1581">
                  <c:v>1.302E-2</c:v>
                </c:pt>
                <c:pt idx="1582">
                  <c:v>1.304E-2</c:v>
                </c:pt>
                <c:pt idx="1583">
                  <c:v>1.306E-2</c:v>
                </c:pt>
                <c:pt idx="1584">
                  <c:v>1.308E-2</c:v>
                </c:pt>
                <c:pt idx="1585">
                  <c:v>1.3100000000000001E-2</c:v>
                </c:pt>
                <c:pt idx="1586">
                  <c:v>1.312E-2</c:v>
                </c:pt>
                <c:pt idx="1587">
                  <c:v>1.3140000000000001E-2</c:v>
                </c:pt>
                <c:pt idx="1588">
                  <c:v>1.316E-2</c:v>
                </c:pt>
                <c:pt idx="1589">
                  <c:v>1.3180000000000001E-2</c:v>
                </c:pt>
                <c:pt idx="1590">
                  <c:v>1.32E-2</c:v>
                </c:pt>
                <c:pt idx="1591">
                  <c:v>1.3220000000000001E-2</c:v>
                </c:pt>
                <c:pt idx="1592">
                  <c:v>1.324E-2</c:v>
                </c:pt>
                <c:pt idx="1593">
                  <c:v>1.3259999999999999E-2</c:v>
                </c:pt>
                <c:pt idx="1594">
                  <c:v>1.328E-2</c:v>
                </c:pt>
                <c:pt idx="1595">
                  <c:v>1.3299999999999999E-2</c:v>
                </c:pt>
                <c:pt idx="1596">
                  <c:v>1.332E-2</c:v>
                </c:pt>
                <c:pt idx="1597">
                  <c:v>1.3339999999999999E-2</c:v>
                </c:pt>
                <c:pt idx="1598">
                  <c:v>1.336E-2</c:v>
                </c:pt>
                <c:pt idx="1599">
                  <c:v>1.338E-2</c:v>
                </c:pt>
                <c:pt idx="1600">
                  <c:v>1.34E-2</c:v>
                </c:pt>
                <c:pt idx="1601">
                  <c:v>1.342E-2</c:v>
                </c:pt>
                <c:pt idx="1602">
                  <c:v>1.3440000000000001E-2</c:v>
                </c:pt>
                <c:pt idx="1603">
                  <c:v>1.346E-2</c:v>
                </c:pt>
                <c:pt idx="1604">
                  <c:v>1.3480000000000001E-2</c:v>
                </c:pt>
                <c:pt idx="1605">
                  <c:v>1.35E-2</c:v>
                </c:pt>
                <c:pt idx="1606">
                  <c:v>1.3520000000000001E-2</c:v>
                </c:pt>
                <c:pt idx="1607">
                  <c:v>1.354E-2</c:v>
                </c:pt>
                <c:pt idx="1608">
                  <c:v>1.3559999999999999E-2</c:v>
                </c:pt>
                <c:pt idx="1609">
                  <c:v>1.358E-2</c:v>
                </c:pt>
                <c:pt idx="1610">
                  <c:v>1.3599999999999999E-2</c:v>
                </c:pt>
                <c:pt idx="1611">
                  <c:v>1.362E-2</c:v>
                </c:pt>
                <c:pt idx="1612">
                  <c:v>1.3639999999999999E-2</c:v>
                </c:pt>
                <c:pt idx="1613">
                  <c:v>1.366E-2</c:v>
                </c:pt>
                <c:pt idx="1614">
                  <c:v>1.3679999999999999E-2</c:v>
                </c:pt>
                <c:pt idx="1615">
                  <c:v>1.37E-2</c:v>
                </c:pt>
                <c:pt idx="1616">
                  <c:v>1.372E-2</c:v>
                </c:pt>
                <c:pt idx="1617">
                  <c:v>1.374E-2</c:v>
                </c:pt>
                <c:pt idx="1618">
                  <c:v>1.376E-2</c:v>
                </c:pt>
                <c:pt idx="1619">
                  <c:v>1.3780000000000001E-2</c:v>
                </c:pt>
                <c:pt idx="1620">
                  <c:v>1.38E-2</c:v>
                </c:pt>
                <c:pt idx="1621">
                  <c:v>1.3820000000000001E-2</c:v>
                </c:pt>
                <c:pt idx="1622">
                  <c:v>1.384E-2</c:v>
                </c:pt>
                <c:pt idx="1623">
                  <c:v>1.3860000000000001E-2</c:v>
                </c:pt>
                <c:pt idx="1624">
                  <c:v>1.388E-2</c:v>
                </c:pt>
                <c:pt idx="1625">
                  <c:v>1.3899999999999999E-2</c:v>
                </c:pt>
                <c:pt idx="1626">
                  <c:v>1.392E-2</c:v>
                </c:pt>
                <c:pt idx="1627">
                  <c:v>1.3939999999999999E-2</c:v>
                </c:pt>
                <c:pt idx="1628">
                  <c:v>1.396E-2</c:v>
                </c:pt>
                <c:pt idx="1629">
                  <c:v>1.3979999999999999E-2</c:v>
                </c:pt>
                <c:pt idx="1630">
                  <c:v>1.4E-2</c:v>
                </c:pt>
                <c:pt idx="1631">
                  <c:v>1.4019999999999999E-2</c:v>
                </c:pt>
                <c:pt idx="1632">
                  <c:v>1.404E-2</c:v>
                </c:pt>
                <c:pt idx="1633">
                  <c:v>1.406E-2</c:v>
                </c:pt>
                <c:pt idx="1634">
                  <c:v>1.4080000000000001E-2</c:v>
                </c:pt>
                <c:pt idx="1635">
                  <c:v>1.41E-2</c:v>
                </c:pt>
                <c:pt idx="1636">
                  <c:v>1.4120000000000001E-2</c:v>
                </c:pt>
                <c:pt idx="1637">
                  <c:v>1.414E-2</c:v>
                </c:pt>
                <c:pt idx="1638">
                  <c:v>1.4160000000000001E-2</c:v>
                </c:pt>
                <c:pt idx="1639">
                  <c:v>1.418E-2</c:v>
                </c:pt>
                <c:pt idx="1640">
                  <c:v>1.4200000000000001E-2</c:v>
                </c:pt>
                <c:pt idx="1641">
                  <c:v>1.422E-2</c:v>
                </c:pt>
                <c:pt idx="1642">
                  <c:v>1.4239999999999999E-2</c:v>
                </c:pt>
                <c:pt idx="1643">
                  <c:v>1.426E-2</c:v>
                </c:pt>
                <c:pt idx="1644">
                  <c:v>1.4279999999999999E-2</c:v>
                </c:pt>
                <c:pt idx="1645">
                  <c:v>1.43E-2</c:v>
                </c:pt>
                <c:pt idx="1646">
                  <c:v>1.4319999999999999E-2</c:v>
                </c:pt>
                <c:pt idx="1647">
                  <c:v>1.434E-2</c:v>
                </c:pt>
                <c:pt idx="1648">
                  <c:v>1.436E-2</c:v>
                </c:pt>
                <c:pt idx="1649">
                  <c:v>1.438E-2</c:v>
                </c:pt>
                <c:pt idx="1650">
                  <c:v>1.44E-2</c:v>
                </c:pt>
                <c:pt idx="1651">
                  <c:v>1.4420000000000001E-2</c:v>
                </c:pt>
                <c:pt idx="1652">
                  <c:v>1.444E-2</c:v>
                </c:pt>
                <c:pt idx="1653">
                  <c:v>1.4460000000000001E-2</c:v>
                </c:pt>
                <c:pt idx="1654">
                  <c:v>1.448E-2</c:v>
                </c:pt>
                <c:pt idx="1655">
                  <c:v>1.4500000000000001E-2</c:v>
                </c:pt>
                <c:pt idx="1656">
                  <c:v>1.452E-2</c:v>
                </c:pt>
                <c:pt idx="1657">
                  <c:v>1.4540000000000001E-2</c:v>
                </c:pt>
                <c:pt idx="1658">
                  <c:v>1.456E-2</c:v>
                </c:pt>
                <c:pt idx="1659">
                  <c:v>1.4579999999999999E-2</c:v>
                </c:pt>
                <c:pt idx="1660">
                  <c:v>1.46E-2</c:v>
                </c:pt>
                <c:pt idx="1661">
                  <c:v>1.4619999999999999E-2</c:v>
                </c:pt>
                <c:pt idx="1662">
                  <c:v>1.464E-2</c:v>
                </c:pt>
                <c:pt idx="1663">
                  <c:v>1.4659999999999999E-2</c:v>
                </c:pt>
                <c:pt idx="1664">
                  <c:v>1.468E-2</c:v>
                </c:pt>
                <c:pt idx="1665">
                  <c:v>1.47E-2</c:v>
                </c:pt>
                <c:pt idx="1666">
                  <c:v>1.472E-2</c:v>
                </c:pt>
                <c:pt idx="1667">
                  <c:v>1.474E-2</c:v>
                </c:pt>
                <c:pt idx="1668">
                  <c:v>1.4760000000000001E-2</c:v>
                </c:pt>
                <c:pt idx="1669">
                  <c:v>1.478E-2</c:v>
                </c:pt>
                <c:pt idx="1670">
                  <c:v>1.4800000000000001E-2</c:v>
                </c:pt>
                <c:pt idx="1671">
                  <c:v>1.482E-2</c:v>
                </c:pt>
                <c:pt idx="1672">
                  <c:v>1.4840000000000001E-2</c:v>
                </c:pt>
                <c:pt idx="1673">
                  <c:v>1.486E-2</c:v>
                </c:pt>
                <c:pt idx="1674">
                  <c:v>1.4880000000000001E-2</c:v>
                </c:pt>
                <c:pt idx="1675">
                  <c:v>1.49E-2</c:v>
                </c:pt>
                <c:pt idx="1676">
                  <c:v>1.4919999999999999E-2</c:v>
                </c:pt>
                <c:pt idx="1677">
                  <c:v>1.494E-2</c:v>
                </c:pt>
                <c:pt idx="1678">
                  <c:v>1.4959999999999999E-2</c:v>
                </c:pt>
                <c:pt idx="1679">
                  <c:v>1.498E-2</c:v>
                </c:pt>
                <c:pt idx="1680">
                  <c:v>1.4999999999999999E-2</c:v>
                </c:pt>
                <c:pt idx="1681">
                  <c:v>1.502E-2</c:v>
                </c:pt>
                <c:pt idx="1682">
                  <c:v>1.504E-2</c:v>
                </c:pt>
                <c:pt idx="1683">
                  <c:v>1.506E-2</c:v>
                </c:pt>
                <c:pt idx="1684">
                  <c:v>1.508E-2</c:v>
                </c:pt>
                <c:pt idx="1685">
                  <c:v>1.5100000000000001E-2</c:v>
                </c:pt>
                <c:pt idx="1686">
                  <c:v>1.512E-2</c:v>
                </c:pt>
                <c:pt idx="1687">
                  <c:v>1.5140000000000001E-2</c:v>
                </c:pt>
                <c:pt idx="1688">
                  <c:v>1.516E-2</c:v>
                </c:pt>
                <c:pt idx="1689">
                  <c:v>1.5180000000000001E-2</c:v>
                </c:pt>
                <c:pt idx="1690">
                  <c:v>1.52E-2</c:v>
                </c:pt>
                <c:pt idx="1691">
                  <c:v>1.5219999999999999E-2</c:v>
                </c:pt>
                <c:pt idx="1692">
                  <c:v>1.524E-2</c:v>
                </c:pt>
                <c:pt idx="1693">
                  <c:v>1.5259999999999999E-2</c:v>
                </c:pt>
                <c:pt idx="1694">
                  <c:v>1.528E-2</c:v>
                </c:pt>
                <c:pt idx="1695">
                  <c:v>1.5299999999999999E-2</c:v>
                </c:pt>
                <c:pt idx="1696">
                  <c:v>1.532E-2</c:v>
                </c:pt>
                <c:pt idx="1697">
                  <c:v>1.5339999999999999E-2</c:v>
                </c:pt>
                <c:pt idx="1698">
                  <c:v>1.536E-2</c:v>
                </c:pt>
                <c:pt idx="1699">
                  <c:v>1.538E-2</c:v>
                </c:pt>
                <c:pt idx="1700">
                  <c:v>1.54E-2</c:v>
                </c:pt>
                <c:pt idx="1701">
                  <c:v>1.542E-2</c:v>
                </c:pt>
                <c:pt idx="1702">
                  <c:v>1.5440000000000001E-2</c:v>
                </c:pt>
                <c:pt idx="1703">
                  <c:v>1.546E-2</c:v>
                </c:pt>
                <c:pt idx="1704">
                  <c:v>1.5480000000000001E-2</c:v>
                </c:pt>
                <c:pt idx="1705">
                  <c:v>1.55E-2</c:v>
                </c:pt>
                <c:pt idx="1706">
                  <c:v>1.5520000000000001E-2</c:v>
                </c:pt>
                <c:pt idx="1707">
                  <c:v>1.554E-2</c:v>
                </c:pt>
                <c:pt idx="1708">
                  <c:v>1.5559999999999999E-2</c:v>
                </c:pt>
                <c:pt idx="1709">
                  <c:v>1.558E-2</c:v>
                </c:pt>
                <c:pt idx="1710">
                  <c:v>1.5599999999999999E-2</c:v>
                </c:pt>
                <c:pt idx="1711">
                  <c:v>1.562E-2</c:v>
                </c:pt>
                <c:pt idx="1712">
                  <c:v>1.5640000000000001E-2</c:v>
                </c:pt>
                <c:pt idx="1713">
                  <c:v>1.566E-2</c:v>
                </c:pt>
                <c:pt idx="1714">
                  <c:v>1.5679999999999999E-2</c:v>
                </c:pt>
                <c:pt idx="1715">
                  <c:v>1.5699999999999999E-2</c:v>
                </c:pt>
                <c:pt idx="1716">
                  <c:v>1.5720000000000001E-2</c:v>
                </c:pt>
                <c:pt idx="1717">
                  <c:v>1.5740000000000001E-2</c:v>
                </c:pt>
                <c:pt idx="1718">
                  <c:v>1.576E-2</c:v>
                </c:pt>
                <c:pt idx="1719">
                  <c:v>1.5779999999999999E-2</c:v>
                </c:pt>
                <c:pt idx="1720">
                  <c:v>1.5800000000000002E-2</c:v>
                </c:pt>
                <c:pt idx="1721">
                  <c:v>1.5820000000000001E-2</c:v>
                </c:pt>
                <c:pt idx="1722">
                  <c:v>1.584E-2</c:v>
                </c:pt>
                <c:pt idx="1723">
                  <c:v>1.5859999999999999E-2</c:v>
                </c:pt>
                <c:pt idx="1724">
                  <c:v>1.5879999999999998E-2</c:v>
                </c:pt>
                <c:pt idx="1725">
                  <c:v>1.5900000000000001E-2</c:v>
                </c:pt>
                <c:pt idx="1726">
                  <c:v>1.592E-2</c:v>
                </c:pt>
                <c:pt idx="1727">
                  <c:v>1.5939999999999999E-2</c:v>
                </c:pt>
                <c:pt idx="1728">
                  <c:v>1.5959999999999998E-2</c:v>
                </c:pt>
                <c:pt idx="1729">
                  <c:v>1.5980000000000001E-2</c:v>
                </c:pt>
                <c:pt idx="1730">
                  <c:v>1.6E-2</c:v>
                </c:pt>
                <c:pt idx="1731">
                  <c:v>1.602E-2</c:v>
                </c:pt>
                <c:pt idx="1732">
                  <c:v>1.6039999999999999E-2</c:v>
                </c:pt>
                <c:pt idx="1733">
                  <c:v>1.6060000000000001E-2</c:v>
                </c:pt>
                <c:pt idx="1734">
                  <c:v>1.6080000000000001E-2</c:v>
                </c:pt>
                <c:pt idx="1735">
                  <c:v>1.61E-2</c:v>
                </c:pt>
                <c:pt idx="1736">
                  <c:v>1.6119999999999999E-2</c:v>
                </c:pt>
                <c:pt idx="1737">
                  <c:v>1.6140000000000002E-2</c:v>
                </c:pt>
                <c:pt idx="1738">
                  <c:v>1.6160000000000001E-2</c:v>
                </c:pt>
                <c:pt idx="1739">
                  <c:v>1.618E-2</c:v>
                </c:pt>
                <c:pt idx="1740">
                  <c:v>1.6199999999999999E-2</c:v>
                </c:pt>
                <c:pt idx="1741">
                  <c:v>1.6219999999999998E-2</c:v>
                </c:pt>
                <c:pt idx="1742">
                  <c:v>1.6240000000000001E-2</c:v>
                </c:pt>
                <c:pt idx="1743">
                  <c:v>1.626E-2</c:v>
                </c:pt>
                <c:pt idx="1744">
                  <c:v>1.6279999999999999E-2</c:v>
                </c:pt>
                <c:pt idx="1745">
                  <c:v>1.6299999999999999E-2</c:v>
                </c:pt>
                <c:pt idx="1746">
                  <c:v>1.6320000000000001E-2</c:v>
                </c:pt>
                <c:pt idx="1747">
                  <c:v>1.634E-2</c:v>
                </c:pt>
                <c:pt idx="1748">
                  <c:v>1.636E-2</c:v>
                </c:pt>
                <c:pt idx="1749">
                  <c:v>1.6379999999999999E-2</c:v>
                </c:pt>
                <c:pt idx="1750">
                  <c:v>1.6400000000000001E-2</c:v>
                </c:pt>
                <c:pt idx="1751">
                  <c:v>1.6420000000000001E-2</c:v>
                </c:pt>
                <c:pt idx="1752">
                  <c:v>1.644E-2</c:v>
                </c:pt>
                <c:pt idx="1753">
                  <c:v>1.6459999999999999E-2</c:v>
                </c:pt>
                <c:pt idx="1754">
                  <c:v>1.6480000000000002E-2</c:v>
                </c:pt>
                <c:pt idx="1755">
                  <c:v>1.6500000000000001E-2</c:v>
                </c:pt>
                <c:pt idx="1756">
                  <c:v>1.652E-2</c:v>
                </c:pt>
                <c:pt idx="1757">
                  <c:v>1.6539999999999999E-2</c:v>
                </c:pt>
                <c:pt idx="1758">
                  <c:v>1.6559999999999998E-2</c:v>
                </c:pt>
                <c:pt idx="1759">
                  <c:v>1.6580000000000001E-2</c:v>
                </c:pt>
                <c:pt idx="1760">
                  <c:v>1.66E-2</c:v>
                </c:pt>
                <c:pt idx="1761">
                  <c:v>1.6619999999999999E-2</c:v>
                </c:pt>
                <c:pt idx="1762">
                  <c:v>1.6639999999999999E-2</c:v>
                </c:pt>
                <c:pt idx="1763">
                  <c:v>1.6660000000000001E-2</c:v>
                </c:pt>
                <c:pt idx="1764">
                  <c:v>1.668E-2</c:v>
                </c:pt>
                <c:pt idx="1765">
                  <c:v>1.67E-2</c:v>
                </c:pt>
                <c:pt idx="1766">
                  <c:v>1.6719999999999999E-2</c:v>
                </c:pt>
                <c:pt idx="1767">
                  <c:v>1.6740000000000001E-2</c:v>
                </c:pt>
                <c:pt idx="1768">
                  <c:v>1.6760000000000001E-2</c:v>
                </c:pt>
                <c:pt idx="1769">
                  <c:v>1.678E-2</c:v>
                </c:pt>
                <c:pt idx="1770">
                  <c:v>1.6799999999999999E-2</c:v>
                </c:pt>
                <c:pt idx="1771">
                  <c:v>1.6820000000000002E-2</c:v>
                </c:pt>
                <c:pt idx="1772">
                  <c:v>1.6840000000000001E-2</c:v>
                </c:pt>
                <c:pt idx="1773">
                  <c:v>1.686E-2</c:v>
                </c:pt>
                <c:pt idx="1774">
                  <c:v>1.6879999999999999E-2</c:v>
                </c:pt>
                <c:pt idx="1775">
                  <c:v>1.6899999999999998E-2</c:v>
                </c:pt>
                <c:pt idx="1776">
                  <c:v>1.6920000000000001E-2</c:v>
                </c:pt>
                <c:pt idx="1777">
                  <c:v>1.694E-2</c:v>
                </c:pt>
                <c:pt idx="1778">
                  <c:v>1.6959999999999999E-2</c:v>
                </c:pt>
                <c:pt idx="1779">
                  <c:v>1.6979999999999999E-2</c:v>
                </c:pt>
                <c:pt idx="1780">
                  <c:v>1.7000000000000001E-2</c:v>
                </c:pt>
                <c:pt idx="1781">
                  <c:v>1.702E-2</c:v>
                </c:pt>
                <c:pt idx="1782">
                  <c:v>1.704E-2</c:v>
                </c:pt>
                <c:pt idx="1783">
                  <c:v>1.7059999999999999E-2</c:v>
                </c:pt>
                <c:pt idx="1784">
                  <c:v>1.7080000000000001E-2</c:v>
                </c:pt>
                <c:pt idx="1785">
                  <c:v>1.7100000000000001E-2</c:v>
                </c:pt>
                <c:pt idx="1786">
                  <c:v>1.712E-2</c:v>
                </c:pt>
                <c:pt idx="1787">
                  <c:v>1.7139999999999999E-2</c:v>
                </c:pt>
                <c:pt idx="1788">
                  <c:v>1.7160000000000002E-2</c:v>
                </c:pt>
                <c:pt idx="1789">
                  <c:v>1.7180000000000001E-2</c:v>
                </c:pt>
                <c:pt idx="1790">
                  <c:v>1.72E-2</c:v>
                </c:pt>
                <c:pt idx="1791">
                  <c:v>1.7219999999999999E-2</c:v>
                </c:pt>
                <c:pt idx="1792">
                  <c:v>1.7239999999999998E-2</c:v>
                </c:pt>
                <c:pt idx="1793">
                  <c:v>1.7260000000000001E-2</c:v>
                </c:pt>
                <c:pt idx="1794">
                  <c:v>1.728E-2</c:v>
                </c:pt>
                <c:pt idx="1795">
                  <c:v>1.7299999999999999E-2</c:v>
                </c:pt>
                <c:pt idx="1796">
                  <c:v>1.7319999999999999E-2</c:v>
                </c:pt>
                <c:pt idx="1797">
                  <c:v>1.7340000000000001E-2</c:v>
                </c:pt>
                <c:pt idx="1798">
                  <c:v>1.736E-2</c:v>
                </c:pt>
                <c:pt idx="1799">
                  <c:v>1.738E-2</c:v>
                </c:pt>
                <c:pt idx="1800">
                  <c:v>1.7399999999999999E-2</c:v>
                </c:pt>
                <c:pt idx="1801">
                  <c:v>1.7420000000000001E-2</c:v>
                </c:pt>
                <c:pt idx="1802">
                  <c:v>1.7440000000000001E-2</c:v>
                </c:pt>
                <c:pt idx="1803">
                  <c:v>1.746E-2</c:v>
                </c:pt>
                <c:pt idx="1804">
                  <c:v>1.7479999999999999E-2</c:v>
                </c:pt>
                <c:pt idx="1805">
                  <c:v>1.7500000000000002E-2</c:v>
                </c:pt>
                <c:pt idx="1806">
                  <c:v>1.7520000000000001E-2</c:v>
                </c:pt>
                <c:pt idx="1807">
                  <c:v>1.754E-2</c:v>
                </c:pt>
                <c:pt idx="1808">
                  <c:v>1.7559999999999999E-2</c:v>
                </c:pt>
                <c:pt idx="1809">
                  <c:v>1.7579999999999998E-2</c:v>
                </c:pt>
                <c:pt idx="1810">
                  <c:v>1.7600000000000001E-2</c:v>
                </c:pt>
                <c:pt idx="1811">
                  <c:v>1.762E-2</c:v>
                </c:pt>
                <c:pt idx="1812">
                  <c:v>1.7639999999999999E-2</c:v>
                </c:pt>
                <c:pt idx="1813">
                  <c:v>1.7659999999999999E-2</c:v>
                </c:pt>
                <c:pt idx="1814">
                  <c:v>1.7680000000000001E-2</c:v>
                </c:pt>
                <c:pt idx="1815">
                  <c:v>1.77E-2</c:v>
                </c:pt>
                <c:pt idx="1816">
                  <c:v>1.772E-2</c:v>
                </c:pt>
                <c:pt idx="1817">
                  <c:v>1.7739999999999999E-2</c:v>
                </c:pt>
                <c:pt idx="1818">
                  <c:v>1.7760000000000001E-2</c:v>
                </c:pt>
                <c:pt idx="1819">
                  <c:v>1.7780000000000001E-2</c:v>
                </c:pt>
                <c:pt idx="1820">
                  <c:v>1.78E-2</c:v>
                </c:pt>
                <c:pt idx="1821">
                  <c:v>1.7819999999999999E-2</c:v>
                </c:pt>
                <c:pt idx="1822">
                  <c:v>1.7840000000000002E-2</c:v>
                </c:pt>
                <c:pt idx="1823">
                  <c:v>1.7860000000000001E-2</c:v>
                </c:pt>
                <c:pt idx="1824">
                  <c:v>1.788E-2</c:v>
                </c:pt>
                <c:pt idx="1825">
                  <c:v>1.7899999999999999E-2</c:v>
                </c:pt>
                <c:pt idx="1826">
                  <c:v>1.7919999999999998E-2</c:v>
                </c:pt>
                <c:pt idx="1827">
                  <c:v>1.7940000000000001E-2</c:v>
                </c:pt>
                <c:pt idx="1828">
                  <c:v>1.796E-2</c:v>
                </c:pt>
                <c:pt idx="1829">
                  <c:v>1.7979999999999999E-2</c:v>
                </c:pt>
                <c:pt idx="1830">
                  <c:v>1.7999999999999999E-2</c:v>
                </c:pt>
                <c:pt idx="1831">
                  <c:v>1.8020000000000001E-2</c:v>
                </c:pt>
                <c:pt idx="1832">
                  <c:v>1.804E-2</c:v>
                </c:pt>
                <c:pt idx="1833">
                  <c:v>1.806E-2</c:v>
                </c:pt>
                <c:pt idx="1834">
                  <c:v>1.8079999999999999E-2</c:v>
                </c:pt>
                <c:pt idx="1835">
                  <c:v>1.8100000000000002E-2</c:v>
                </c:pt>
                <c:pt idx="1836">
                  <c:v>1.8120000000000001E-2</c:v>
                </c:pt>
                <c:pt idx="1837">
                  <c:v>1.814E-2</c:v>
                </c:pt>
                <c:pt idx="1838">
                  <c:v>1.8159999999999999E-2</c:v>
                </c:pt>
                <c:pt idx="1839">
                  <c:v>1.8180000000000002E-2</c:v>
                </c:pt>
                <c:pt idx="1840">
                  <c:v>1.8200000000000001E-2</c:v>
                </c:pt>
                <c:pt idx="1841">
                  <c:v>1.822E-2</c:v>
                </c:pt>
                <c:pt idx="1842">
                  <c:v>1.8239999999999999E-2</c:v>
                </c:pt>
                <c:pt idx="1843">
                  <c:v>1.8259999999999998E-2</c:v>
                </c:pt>
                <c:pt idx="1844">
                  <c:v>1.8280000000000001E-2</c:v>
                </c:pt>
                <c:pt idx="1845">
                  <c:v>1.83E-2</c:v>
                </c:pt>
                <c:pt idx="1846">
                  <c:v>1.8319999999999999E-2</c:v>
                </c:pt>
                <c:pt idx="1847">
                  <c:v>1.8339999999999999E-2</c:v>
                </c:pt>
                <c:pt idx="1848">
                  <c:v>1.8360000000000001E-2</c:v>
                </c:pt>
                <c:pt idx="1849">
                  <c:v>1.8380000000000001E-2</c:v>
                </c:pt>
                <c:pt idx="1850">
                  <c:v>1.84E-2</c:v>
                </c:pt>
                <c:pt idx="1851">
                  <c:v>1.8419999999999999E-2</c:v>
                </c:pt>
                <c:pt idx="1852">
                  <c:v>1.8440000000000002E-2</c:v>
                </c:pt>
                <c:pt idx="1853">
                  <c:v>1.8460000000000001E-2</c:v>
                </c:pt>
                <c:pt idx="1854">
                  <c:v>1.848E-2</c:v>
                </c:pt>
                <c:pt idx="1855">
                  <c:v>1.8499999999999999E-2</c:v>
                </c:pt>
                <c:pt idx="1856">
                  <c:v>1.8519999999999998E-2</c:v>
                </c:pt>
                <c:pt idx="1857">
                  <c:v>1.8540000000000001E-2</c:v>
                </c:pt>
                <c:pt idx="1858">
                  <c:v>1.856E-2</c:v>
                </c:pt>
                <c:pt idx="1859">
                  <c:v>1.8579999999999999E-2</c:v>
                </c:pt>
                <c:pt idx="1860">
                  <c:v>1.8599999999999998E-2</c:v>
                </c:pt>
                <c:pt idx="1861">
                  <c:v>1.8620000000000001E-2</c:v>
                </c:pt>
                <c:pt idx="1862">
                  <c:v>1.864E-2</c:v>
                </c:pt>
                <c:pt idx="1863">
                  <c:v>1.866E-2</c:v>
                </c:pt>
                <c:pt idx="1864">
                  <c:v>1.8679999999999999E-2</c:v>
                </c:pt>
                <c:pt idx="1865">
                  <c:v>1.8700000000000001E-2</c:v>
                </c:pt>
                <c:pt idx="1866">
                  <c:v>1.8720000000000001E-2</c:v>
                </c:pt>
                <c:pt idx="1867">
                  <c:v>1.874E-2</c:v>
                </c:pt>
                <c:pt idx="1868">
                  <c:v>1.8759999999999999E-2</c:v>
                </c:pt>
                <c:pt idx="1869">
                  <c:v>1.8780000000000002E-2</c:v>
                </c:pt>
                <c:pt idx="1870">
                  <c:v>1.8800000000000001E-2</c:v>
                </c:pt>
                <c:pt idx="1871">
                  <c:v>1.882E-2</c:v>
                </c:pt>
                <c:pt idx="1872">
                  <c:v>1.8839999999999999E-2</c:v>
                </c:pt>
                <c:pt idx="1873">
                  <c:v>1.8859999999999998E-2</c:v>
                </c:pt>
                <c:pt idx="1874">
                  <c:v>1.8880000000000001E-2</c:v>
                </c:pt>
                <c:pt idx="1875">
                  <c:v>1.89E-2</c:v>
                </c:pt>
                <c:pt idx="1876">
                  <c:v>1.8919999999999999E-2</c:v>
                </c:pt>
                <c:pt idx="1877">
                  <c:v>1.8939999999999999E-2</c:v>
                </c:pt>
                <c:pt idx="1878">
                  <c:v>1.8960000000000001E-2</c:v>
                </c:pt>
                <c:pt idx="1879">
                  <c:v>1.898E-2</c:v>
                </c:pt>
                <c:pt idx="1880">
                  <c:v>1.9E-2</c:v>
                </c:pt>
                <c:pt idx="1881">
                  <c:v>1.9019999999999999E-2</c:v>
                </c:pt>
                <c:pt idx="1882">
                  <c:v>1.9040000000000001E-2</c:v>
                </c:pt>
                <c:pt idx="1883">
                  <c:v>1.9060000000000001E-2</c:v>
                </c:pt>
                <c:pt idx="1884">
                  <c:v>1.908E-2</c:v>
                </c:pt>
                <c:pt idx="1885">
                  <c:v>1.9099999999999999E-2</c:v>
                </c:pt>
                <c:pt idx="1886">
                  <c:v>1.9120000000000002E-2</c:v>
                </c:pt>
                <c:pt idx="1887">
                  <c:v>1.9140000000000001E-2</c:v>
                </c:pt>
                <c:pt idx="1888">
                  <c:v>1.916E-2</c:v>
                </c:pt>
                <c:pt idx="1889">
                  <c:v>1.9179999999999999E-2</c:v>
                </c:pt>
                <c:pt idx="1890">
                  <c:v>1.9199999999999998E-2</c:v>
                </c:pt>
                <c:pt idx="1891">
                  <c:v>1.9220000000000001E-2</c:v>
                </c:pt>
                <c:pt idx="1892">
                  <c:v>1.924E-2</c:v>
                </c:pt>
                <c:pt idx="1893">
                  <c:v>1.9259999999999999E-2</c:v>
                </c:pt>
                <c:pt idx="1894">
                  <c:v>1.9279999999999999E-2</c:v>
                </c:pt>
                <c:pt idx="1895">
                  <c:v>1.9300000000000001E-2</c:v>
                </c:pt>
                <c:pt idx="1896">
                  <c:v>1.932E-2</c:v>
                </c:pt>
                <c:pt idx="1897">
                  <c:v>1.934E-2</c:v>
                </c:pt>
                <c:pt idx="1898">
                  <c:v>1.9359999999999999E-2</c:v>
                </c:pt>
                <c:pt idx="1899">
                  <c:v>1.9380000000000001E-2</c:v>
                </c:pt>
                <c:pt idx="1900">
                  <c:v>1.9400000000000001E-2</c:v>
                </c:pt>
                <c:pt idx="1901">
                  <c:v>1.942E-2</c:v>
                </c:pt>
                <c:pt idx="1902">
                  <c:v>1.9439999999999999E-2</c:v>
                </c:pt>
                <c:pt idx="1903">
                  <c:v>1.9460000000000002E-2</c:v>
                </c:pt>
                <c:pt idx="1904">
                  <c:v>1.9480000000000001E-2</c:v>
                </c:pt>
                <c:pt idx="1905">
                  <c:v>1.95E-2</c:v>
                </c:pt>
                <c:pt idx="1906">
                  <c:v>1.9519999999999999E-2</c:v>
                </c:pt>
                <c:pt idx="1907">
                  <c:v>1.9539999999999998E-2</c:v>
                </c:pt>
                <c:pt idx="1908">
                  <c:v>1.9560000000000001E-2</c:v>
                </c:pt>
                <c:pt idx="1909">
                  <c:v>1.958E-2</c:v>
                </c:pt>
                <c:pt idx="1910">
                  <c:v>1.9599999999999999E-2</c:v>
                </c:pt>
                <c:pt idx="1911">
                  <c:v>1.9619999999999999E-2</c:v>
                </c:pt>
                <c:pt idx="1912">
                  <c:v>1.9640000000000001E-2</c:v>
                </c:pt>
                <c:pt idx="1913">
                  <c:v>1.966E-2</c:v>
                </c:pt>
                <c:pt idx="1914">
                  <c:v>1.968E-2</c:v>
                </c:pt>
                <c:pt idx="1915">
                  <c:v>1.9699999999999999E-2</c:v>
                </c:pt>
                <c:pt idx="1916">
                  <c:v>1.9720000000000001E-2</c:v>
                </c:pt>
                <c:pt idx="1917">
                  <c:v>1.9740000000000001E-2</c:v>
                </c:pt>
                <c:pt idx="1918">
                  <c:v>1.976E-2</c:v>
                </c:pt>
                <c:pt idx="1919">
                  <c:v>1.9779999999999999E-2</c:v>
                </c:pt>
                <c:pt idx="1920">
                  <c:v>1.9800000000000002E-2</c:v>
                </c:pt>
                <c:pt idx="1921">
                  <c:v>1.9820000000000001E-2</c:v>
                </c:pt>
                <c:pt idx="1922">
                  <c:v>1.984E-2</c:v>
                </c:pt>
                <c:pt idx="1923">
                  <c:v>1.9859999999999999E-2</c:v>
                </c:pt>
                <c:pt idx="1924">
                  <c:v>1.9879999999999998E-2</c:v>
                </c:pt>
                <c:pt idx="1925">
                  <c:v>1.9900000000000001E-2</c:v>
                </c:pt>
                <c:pt idx="1926">
                  <c:v>1.992E-2</c:v>
                </c:pt>
                <c:pt idx="1927">
                  <c:v>1.9939999999999999E-2</c:v>
                </c:pt>
                <c:pt idx="1928">
                  <c:v>1.9959999999999999E-2</c:v>
                </c:pt>
                <c:pt idx="1929">
                  <c:v>1.9980000000000001E-2</c:v>
                </c:pt>
                <c:pt idx="1930">
                  <c:v>0.02</c:v>
                </c:pt>
                <c:pt idx="1931">
                  <c:v>2.002E-2</c:v>
                </c:pt>
                <c:pt idx="1932">
                  <c:v>2.0039999999999999E-2</c:v>
                </c:pt>
                <c:pt idx="1933">
                  <c:v>2.0060000000000001E-2</c:v>
                </c:pt>
                <c:pt idx="1934">
                  <c:v>2.0080000000000001E-2</c:v>
                </c:pt>
                <c:pt idx="1935">
                  <c:v>2.01E-2</c:v>
                </c:pt>
                <c:pt idx="1936">
                  <c:v>2.0119999999999999E-2</c:v>
                </c:pt>
                <c:pt idx="1937">
                  <c:v>2.0140000000000002E-2</c:v>
                </c:pt>
                <c:pt idx="1938">
                  <c:v>2.0160000000000001E-2</c:v>
                </c:pt>
                <c:pt idx="1939">
                  <c:v>2.018E-2</c:v>
                </c:pt>
                <c:pt idx="1940">
                  <c:v>2.0199999999999999E-2</c:v>
                </c:pt>
                <c:pt idx="1941">
                  <c:v>2.0219999999999998E-2</c:v>
                </c:pt>
                <c:pt idx="1942">
                  <c:v>2.0240000000000001E-2</c:v>
                </c:pt>
                <c:pt idx="1943">
                  <c:v>2.026E-2</c:v>
                </c:pt>
                <c:pt idx="1944">
                  <c:v>2.0279999999999999E-2</c:v>
                </c:pt>
                <c:pt idx="1945">
                  <c:v>2.0299999999999999E-2</c:v>
                </c:pt>
                <c:pt idx="1946">
                  <c:v>2.0320000000000001E-2</c:v>
                </c:pt>
                <c:pt idx="1947">
                  <c:v>2.034E-2</c:v>
                </c:pt>
                <c:pt idx="1948">
                  <c:v>2.036E-2</c:v>
                </c:pt>
                <c:pt idx="1949">
                  <c:v>2.0379999999999999E-2</c:v>
                </c:pt>
                <c:pt idx="1950">
                  <c:v>2.0400000000000001E-2</c:v>
                </c:pt>
                <c:pt idx="1951">
                  <c:v>2.0420000000000001E-2</c:v>
                </c:pt>
                <c:pt idx="1952">
                  <c:v>2.044E-2</c:v>
                </c:pt>
                <c:pt idx="1953">
                  <c:v>2.0459999999999999E-2</c:v>
                </c:pt>
                <c:pt idx="1954">
                  <c:v>2.0480000000000002E-2</c:v>
                </c:pt>
                <c:pt idx="1955">
                  <c:v>2.0500000000000001E-2</c:v>
                </c:pt>
                <c:pt idx="1956">
                  <c:v>2.052E-2</c:v>
                </c:pt>
                <c:pt idx="1957">
                  <c:v>2.0539999999999999E-2</c:v>
                </c:pt>
                <c:pt idx="1958">
                  <c:v>2.0559999999999998E-2</c:v>
                </c:pt>
                <c:pt idx="1959">
                  <c:v>2.0580000000000001E-2</c:v>
                </c:pt>
                <c:pt idx="1960">
                  <c:v>2.06E-2</c:v>
                </c:pt>
                <c:pt idx="1961">
                  <c:v>2.0619999999999999E-2</c:v>
                </c:pt>
                <c:pt idx="1962">
                  <c:v>2.0639999999999999E-2</c:v>
                </c:pt>
                <c:pt idx="1963">
                  <c:v>2.0660000000000001E-2</c:v>
                </c:pt>
                <c:pt idx="1964">
                  <c:v>2.068E-2</c:v>
                </c:pt>
                <c:pt idx="1965">
                  <c:v>2.07E-2</c:v>
                </c:pt>
                <c:pt idx="1966">
                  <c:v>2.0719999999999999E-2</c:v>
                </c:pt>
                <c:pt idx="1967">
                  <c:v>2.0740000000000001E-2</c:v>
                </c:pt>
                <c:pt idx="1968">
                  <c:v>2.0760000000000001E-2</c:v>
                </c:pt>
                <c:pt idx="1969">
                  <c:v>2.078E-2</c:v>
                </c:pt>
                <c:pt idx="1970">
                  <c:v>2.0799999999999999E-2</c:v>
                </c:pt>
                <c:pt idx="1971">
                  <c:v>2.0820000000000002E-2</c:v>
                </c:pt>
                <c:pt idx="1972">
                  <c:v>2.0840000000000001E-2</c:v>
                </c:pt>
                <c:pt idx="1973">
                  <c:v>2.086E-2</c:v>
                </c:pt>
                <c:pt idx="1974">
                  <c:v>2.0879999999999999E-2</c:v>
                </c:pt>
                <c:pt idx="1975">
                  <c:v>2.0899999999999998E-2</c:v>
                </c:pt>
                <c:pt idx="1976">
                  <c:v>2.0920000000000001E-2</c:v>
                </c:pt>
                <c:pt idx="1977">
                  <c:v>2.094E-2</c:v>
                </c:pt>
                <c:pt idx="1978">
                  <c:v>2.0959999999999999E-2</c:v>
                </c:pt>
                <c:pt idx="1979">
                  <c:v>2.0979999999999999E-2</c:v>
                </c:pt>
                <c:pt idx="1980">
                  <c:v>2.1000000000000001E-2</c:v>
                </c:pt>
                <c:pt idx="1981">
                  <c:v>2.102E-2</c:v>
                </c:pt>
                <c:pt idx="1982">
                  <c:v>2.104E-2</c:v>
                </c:pt>
                <c:pt idx="1983">
                  <c:v>2.1059999999999999E-2</c:v>
                </c:pt>
                <c:pt idx="1984">
                  <c:v>2.1080000000000002E-2</c:v>
                </c:pt>
                <c:pt idx="1985">
                  <c:v>2.1100000000000001E-2</c:v>
                </c:pt>
                <c:pt idx="1986">
                  <c:v>2.112E-2</c:v>
                </c:pt>
                <c:pt idx="1987">
                  <c:v>2.1139999999999999E-2</c:v>
                </c:pt>
                <c:pt idx="1988">
                  <c:v>2.1160000000000002E-2</c:v>
                </c:pt>
                <c:pt idx="1989">
                  <c:v>2.1180000000000001E-2</c:v>
                </c:pt>
                <c:pt idx="1990">
                  <c:v>2.12E-2</c:v>
                </c:pt>
                <c:pt idx="1991">
                  <c:v>2.1219999999999999E-2</c:v>
                </c:pt>
                <c:pt idx="1992">
                  <c:v>2.1239999999999998E-2</c:v>
                </c:pt>
                <c:pt idx="1993">
                  <c:v>2.1260000000000001E-2</c:v>
                </c:pt>
                <c:pt idx="1994">
                  <c:v>2.128E-2</c:v>
                </c:pt>
                <c:pt idx="1995">
                  <c:v>2.1299999999999999E-2</c:v>
                </c:pt>
                <c:pt idx="1996">
                  <c:v>2.1319999999999999E-2</c:v>
                </c:pt>
                <c:pt idx="1997">
                  <c:v>2.1340000000000001E-2</c:v>
                </c:pt>
                <c:pt idx="1998">
                  <c:v>2.1360000000000001E-2</c:v>
                </c:pt>
                <c:pt idx="1999">
                  <c:v>2.138E-2</c:v>
                </c:pt>
                <c:pt idx="2000">
                  <c:v>2.1399999999999999E-2</c:v>
                </c:pt>
                <c:pt idx="2001">
                  <c:v>2.1420000000000002E-2</c:v>
                </c:pt>
                <c:pt idx="2002">
                  <c:v>2.1440000000000001E-2</c:v>
                </c:pt>
                <c:pt idx="2003">
                  <c:v>2.146E-2</c:v>
                </c:pt>
                <c:pt idx="2004">
                  <c:v>2.1479999999999999E-2</c:v>
                </c:pt>
                <c:pt idx="2005">
                  <c:v>2.1499999999999998E-2</c:v>
                </c:pt>
                <c:pt idx="2006">
                  <c:v>2.1520000000000001E-2</c:v>
                </c:pt>
                <c:pt idx="2007">
                  <c:v>2.154E-2</c:v>
                </c:pt>
                <c:pt idx="2008">
                  <c:v>2.1559999999999999E-2</c:v>
                </c:pt>
                <c:pt idx="2009">
                  <c:v>2.1579999999999998E-2</c:v>
                </c:pt>
                <c:pt idx="2010">
                  <c:v>2.1600000000000001E-2</c:v>
                </c:pt>
                <c:pt idx="2011">
                  <c:v>2.162E-2</c:v>
                </c:pt>
                <c:pt idx="2012">
                  <c:v>2.164E-2</c:v>
                </c:pt>
                <c:pt idx="2013">
                  <c:v>2.1659999999999999E-2</c:v>
                </c:pt>
                <c:pt idx="2014">
                  <c:v>2.1680000000000001E-2</c:v>
                </c:pt>
                <c:pt idx="2015">
                  <c:v>2.1700000000000001E-2</c:v>
                </c:pt>
                <c:pt idx="2016">
                  <c:v>2.172E-2</c:v>
                </c:pt>
                <c:pt idx="2017">
                  <c:v>2.1739999999999999E-2</c:v>
                </c:pt>
                <c:pt idx="2018">
                  <c:v>2.1760000000000002E-2</c:v>
                </c:pt>
                <c:pt idx="2019">
                  <c:v>2.1780000000000001E-2</c:v>
                </c:pt>
                <c:pt idx="2020">
                  <c:v>2.18E-2</c:v>
                </c:pt>
                <c:pt idx="2021">
                  <c:v>2.1819999999999999E-2</c:v>
                </c:pt>
                <c:pt idx="2022">
                  <c:v>2.1839999999999998E-2</c:v>
                </c:pt>
                <c:pt idx="2023">
                  <c:v>2.1860000000000001E-2</c:v>
                </c:pt>
                <c:pt idx="2024">
                  <c:v>2.188E-2</c:v>
                </c:pt>
                <c:pt idx="2025">
                  <c:v>2.1899999999999999E-2</c:v>
                </c:pt>
                <c:pt idx="2026">
                  <c:v>2.1919999999999999E-2</c:v>
                </c:pt>
                <c:pt idx="2027">
                  <c:v>2.1940000000000001E-2</c:v>
                </c:pt>
                <c:pt idx="2028">
                  <c:v>2.196E-2</c:v>
                </c:pt>
                <c:pt idx="2029">
                  <c:v>2.198E-2</c:v>
                </c:pt>
                <c:pt idx="2030">
                  <c:v>2.1999999999999999E-2</c:v>
                </c:pt>
                <c:pt idx="2031">
                  <c:v>2.2020000000000001E-2</c:v>
                </c:pt>
                <c:pt idx="2032">
                  <c:v>2.2040000000000001E-2</c:v>
                </c:pt>
                <c:pt idx="2033">
                  <c:v>2.206E-2</c:v>
                </c:pt>
                <c:pt idx="2034">
                  <c:v>2.2079999999999999E-2</c:v>
                </c:pt>
                <c:pt idx="2035">
                  <c:v>2.2100000000000002E-2</c:v>
                </c:pt>
                <c:pt idx="2036">
                  <c:v>2.2120000000000001E-2</c:v>
                </c:pt>
                <c:pt idx="2037">
                  <c:v>2.214E-2</c:v>
                </c:pt>
                <c:pt idx="2038">
                  <c:v>2.2159999999999999E-2</c:v>
                </c:pt>
                <c:pt idx="2039">
                  <c:v>2.2179999999999998E-2</c:v>
                </c:pt>
                <c:pt idx="2040">
                  <c:v>2.2200000000000001E-2</c:v>
                </c:pt>
                <c:pt idx="2041">
                  <c:v>2.222E-2</c:v>
                </c:pt>
                <c:pt idx="2042">
                  <c:v>2.2239999999999999E-2</c:v>
                </c:pt>
                <c:pt idx="2043">
                  <c:v>2.2259999999999999E-2</c:v>
                </c:pt>
                <c:pt idx="2044">
                  <c:v>2.2280000000000001E-2</c:v>
                </c:pt>
                <c:pt idx="2045">
                  <c:v>2.23E-2</c:v>
                </c:pt>
                <c:pt idx="2046">
                  <c:v>2.232E-2</c:v>
                </c:pt>
                <c:pt idx="2047">
                  <c:v>2.2339999999999999E-2</c:v>
                </c:pt>
                <c:pt idx="2048">
                  <c:v>2.2360000000000001E-2</c:v>
                </c:pt>
                <c:pt idx="2049">
                  <c:v>2.2380000000000001E-2</c:v>
                </c:pt>
                <c:pt idx="2050">
                  <c:v>2.24E-2</c:v>
                </c:pt>
                <c:pt idx="2051">
                  <c:v>2.2419999999999999E-2</c:v>
                </c:pt>
                <c:pt idx="2052">
                  <c:v>2.2440000000000002E-2</c:v>
                </c:pt>
                <c:pt idx="2053">
                  <c:v>2.2460000000000001E-2</c:v>
                </c:pt>
                <c:pt idx="2054">
                  <c:v>2.248E-2</c:v>
                </c:pt>
                <c:pt idx="2055">
                  <c:v>2.2499999999999999E-2</c:v>
                </c:pt>
                <c:pt idx="2056">
                  <c:v>2.2519999999999998E-2</c:v>
                </c:pt>
                <c:pt idx="2057">
                  <c:v>2.2540000000000001E-2</c:v>
                </c:pt>
                <c:pt idx="2058">
                  <c:v>2.256E-2</c:v>
                </c:pt>
                <c:pt idx="2059">
                  <c:v>2.2579999999999999E-2</c:v>
                </c:pt>
                <c:pt idx="2060">
                  <c:v>2.2599999999999999E-2</c:v>
                </c:pt>
                <c:pt idx="2061">
                  <c:v>2.2620000000000001E-2</c:v>
                </c:pt>
                <c:pt idx="2062">
                  <c:v>2.264E-2</c:v>
                </c:pt>
                <c:pt idx="2063">
                  <c:v>2.266E-2</c:v>
                </c:pt>
                <c:pt idx="2064">
                  <c:v>2.2679999999999999E-2</c:v>
                </c:pt>
                <c:pt idx="2065">
                  <c:v>2.2700000000000001E-2</c:v>
                </c:pt>
                <c:pt idx="2066">
                  <c:v>2.2720000000000001E-2</c:v>
                </c:pt>
                <c:pt idx="2067">
                  <c:v>2.274E-2</c:v>
                </c:pt>
                <c:pt idx="2068">
                  <c:v>2.2759999999999999E-2</c:v>
                </c:pt>
                <c:pt idx="2069">
                  <c:v>2.2780000000000002E-2</c:v>
                </c:pt>
                <c:pt idx="2070">
                  <c:v>2.2800000000000001E-2</c:v>
                </c:pt>
                <c:pt idx="2071">
                  <c:v>2.282E-2</c:v>
                </c:pt>
                <c:pt idx="2072">
                  <c:v>2.2839999999999999E-2</c:v>
                </c:pt>
                <c:pt idx="2073">
                  <c:v>2.2859999999999998E-2</c:v>
                </c:pt>
                <c:pt idx="2074">
                  <c:v>2.2880000000000001E-2</c:v>
                </c:pt>
                <c:pt idx="2075">
                  <c:v>2.29E-2</c:v>
                </c:pt>
                <c:pt idx="2076">
                  <c:v>2.2919999999999999E-2</c:v>
                </c:pt>
                <c:pt idx="2077">
                  <c:v>2.2939999999999999E-2</c:v>
                </c:pt>
                <c:pt idx="2078">
                  <c:v>2.2960000000000001E-2</c:v>
                </c:pt>
                <c:pt idx="2079">
                  <c:v>2.298E-2</c:v>
                </c:pt>
                <c:pt idx="2080">
                  <c:v>2.3E-2</c:v>
                </c:pt>
                <c:pt idx="2081">
                  <c:v>2.3019999999999999E-2</c:v>
                </c:pt>
                <c:pt idx="2082">
                  <c:v>2.3040000000000001E-2</c:v>
                </c:pt>
                <c:pt idx="2083">
                  <c:v>2.3060000000000001E-2</c:v>
                </c:pt>
                <c:pt idx="2084">
                  <c:v>2.308E-2</c:v>
                </c:pt>
                <c:pt idx="2085">
                  <c:v>2.3099999999999999E-2</c:v>
                </c:pt>
                <c:pt idx="2086">
                  <c:v>2.3120000000000002E-2</c:v>
                </c:pt>
                <c:pt idx="2087">
                  <c:v>2.3140000000000001E-2</c:v>
                </c:pt>
                <c:pt idx="2088">
                  <c:v>2.316E-2</c:v>
                </c:pt>
                <c:pt idx="2089">
                  <c:v>2.3179999999999999E-2</c:v>
                </c:pt>
                <c:pt idx="2090">
                  <c:v>2.3199999999999998E-2</c:v>
                </c:pt>
                <c:pt idx="2091">
                  <c:v>2.3220000000000001E-2</c:v>
                </c:pt>
                <c:pt idx="2092">
                  <c:v>2.324E-2</c:v>
                </c:pt>
                <c:pt idx="2093">
                  <c:v>2.3259999999999999E-2</c:v>
                </c:pt>
                <c:pt idx="2094">
                  <c:v>2.3279999999999999E-2</c:v>
                </c:pt>
                <c:pt idx="2095">
                  <c:v>2.3300000000000001E-2</c:v>
                </c:pt>
                <c:pt idx="2096">
                  <c:v>2.332E-2</c:v>
                </c:pt>
                <c:pt idx="2097">
                  <c:v>2.334E-2</c:v>
                </c:pt>
                <c:pt idx="2098">
                  <c:v>2.3359999999999999E-2</c:v>
                </c:pt>
                <c:pt idx="2099">
                  <c:v>2.3380000000000001E-2</c:v>
                </c:pt>
                <c:pt idx="2100">
                  <c:v>2.3400000000000001E-2</c:v>
                </c:pt>
                <c:pt idx="2101">
                  <c:v>2.342E-2</c:v>
                </c:pt>
                <c:pt idx="2102">
                  <c:v>2.3439999999999999E-2</c:v>
                </c:pt>
                <c:pt idx="2103">
                  <c:v>2.3460000000000002E-2</c:v>
                </c:pt>
                <c:pt idx="2104">
                  <c:v>2.3480000000000001E-2</c:v>
                </c:pt>
                <c:pt idx="2105">
                  <c:v>2.35E-2</c:v>
                </c:pt>
                <c:pt idx="2106">
                  <c:v>2.3519999999999999E-2</c:v>
                </c:pt>
                <c:pt idx="2107">
                  <c:v>2.3539999999999998E-2</c:v>
                </c:pt>
                <c:pt idx="2108">
                  <c:v>2.3560000000000001E-2</c:v>
                </c:pt>
                <c:pt idx="2109">
                  <c:v>2.358E-2</c:v>
                </c:pt>
                <c:pt idx="2110">
                  <c:v>2.3599999999999999E-2</c:v>
                </c:pt>
                <c:pt idx="2111">
                  <c:v>2.3619999999999999E-2</c:v>
                </c:pt>
                <c:pt idx="2112">
                  <c:v>2.3640000000000001E-2</c:v>
                </c:pt>
                <c:pt idx="2113">
                  <c:v>2.366E-2</c:v>
                </c:pt>
                <c:pt idx="2114">
                  <c:v>2.368E-2</c:v>
                </c:pt>
                <c:pt idx="2115">
                  <c:v>2.3699999999999999E-2</c:v>
                </c:pt>
                <c:pt idx="2116">
                  <c:v>2.3720000000000001E-2</c:v>
                </c:pt>
                <c:pt idx="2117">
                  <c:v>2.3740000000000001E-2</c:v>
                </c:pt>
                <c:pt idx="2118">
                  <c:v>2.376E-2</c:v>
                </c:pt>
                <c:pt idx="2119">
                  <c:v>2.3779999999999999E-2</c:v>
                </c:pt>
                <c:pt idx="2120">
                  <c:v>2.3800000000000002E-2</c:v>
                </c:pt>
                <c:pt idx="2121">
                  <c:v>2.3820000000000001E-2</c:v>
                </c:pt>
                <c:pt idx="2122">
                  <c:v>2.384E-2</c:v>
                </c:pt>
                <c:pt idx="2123">
                  <c:v>2.3859999999999999E-2</c:v>
                </c:pt>
                <c:pt idx="2124">
                  <c:v>2.3879999999999998E-2</c:v>
                </c:pt>
                <c:pt idx="2125">
                  <c:v>2.3900000000000001E-2</c:v>
                </c:pt>
                <c:pt idx="2126">
                  <c:v>2.392E-2</c:v>
                </c:pt>
                <c:pt idx="2127">
                  <c:v>2.3939999999999999E-2</c:v>
                </c:pt>
                <c:pt idx="2128">
                  <c:v>2.3959999999999999E-2</c:v>
                </c:pt>
                <c:pt idx="2129">
                  <c:v>2.3980000000000001E-2</c:v>
                </c:pt>
                <c:pt idx="2130">
                  <c:v>2.4E-2</c:v>
                </c:pt>
                <c:pt idx="2131">
                  <c:v>2.402E-2</c:v>
                </c:pt>
                <c:pt idx="2132">
                  <c:v>2.4039999999999999E-2</c:v>
                </c:pt>
                <c:pt idx="2133">
                  <c:v>2.4060000000000002E-2</c:v>
                </c:pt>
                <c:pt idx="2134">
                  <c:v>2.4080000000000001E-2</c:v>
                </c:pt>
                <c:pt idx="2135">
                  <c:v>2.41E-2</c:v>
                </c:pt>
                <c:pt idx="2136">
                  <c:v>2.4119999999999999E-2</c:v>
                </c:pt>
                <c:pt idx="2137">
                  <c:v>2.4140000000000002E-2</c:v>
                </c:pt>
                <c:pt idx="2138">
                  <c:v>2.4160000000000001E-2</c:v>
                </c:pt>
                <c:pt idx="2139">
                  <c:v>2.418E-2</c:v>
                </c:pt>
                <c:pt idx="2140">
                  <c:v>2.4199999999999999E-2</c:v>
                </c:pt>
                <c:pt idx="2141">
                  <c:v>2.4219999999999998E-2</c:v>
                </c:pt>
                <c:pt idx="2142">
                  <c:v>2.4240000000000001E-2</c:v>
                </c:pt>
                <c:pt idx="2143">
                  <c:v>2.426E-2</c:v>
                </c:pt>
                <c:pt idx="2144">
                  <c:v>2.4279999999999999E-2</c:v>
                </c:pt>
                <c:pt idx="2145">
                  <c:v>2.4299999999999999E-2</c:v>
                </c:pt>
                <c:pt idx="2146">
                  <c:v>2.4320000000000001E-2</c:v>
                </c:pt>
                <c:pt idx="2147">
                  <c:v>2.4340000000000001E-2</c:v>
                </c:pt>
                <c:pt idx="2148">
                  <c:v>2.436E-2</c:v>
                </c:pt>
                <c:pt idx="2149">
                  <c:v>2.4379999999999999E-2</c:v>
                </c:pt>
                <c:pt idx="2150">
                  <c:v>2.4400000000000002E-2</c:v>
                </c:pt>
                <c:pt idx="2151">
                  <c:v>2.4420000000000001E-2</c:v>
                </c:pt>
                <c:pt idx="2152">
                  <c:v>2.444E-2</c:v>
                </c:pt>
                <c:pt idx="2153">
                  <c:v>2.4459999999999999E-2</c:v>
                </c:pt>
                <c:pt idx="2154">
                  <c:v>2.4479999999999998E-2</c:v>
                </c:pt>
                <c:pt idx="2155">
                  <c:v>2.4500000000000001E-2</c:v>
                </c:pt>
                <c:pt idx="2156">
                  <c:v>2.452E-2</c:v>
                </c:pt>
                <c:pt idx="2157">
                  <c:v>2.4539999999999999E-2</c:v>
                </c:pt>
                <c:pt idx="2158">
                  <c:v>2.4559999999999998E-2</c:v>
                </c:pt>
                <c:pt idx="2159">
                  <c:v>2.4580000000000001E-2</c:v>
                </c:pt>
                <c:pt idx="2160">
                  <c:v>2.46E-2</c:v>
                </c:pt>
                <c:pt idx="2161">
                  <c:v>2.462E-2</c:v>
                </c:pt>
                <c:pt idx="2162">
                  <c:v>2.4639999999999999E-2</c:v>
                </c:pt>
                <c:pt idx="2163">
                  <c:v>2.4660000000000001E-2</c:v>
                </c:pt>
                <c:pt idx="2164">
                  <c:v>2.4680000000000001E-2</c:v>
                </c:pt>
                <c:pt idx="2165">
                  <c:v>2.47E-2</c:v>
                </c:pt>
                <c:pt idx="2166">
                  <c:v>2.4719999999999999E-2</c:v>
                </c:pt>
                <c:pt idx="2167">
                  <c:v>2.4740000000000002E-2</c:v>
                </c:pt>
                <c:pt idx="2168">
                  <c:v>2.4760000000000001E-2</c:v>
                </c:pt>
                <c:pt idx="2169">
                  <c:v>2.478E-2</c:v>
                </c:pt>
                <c:pt idx="2170">
                  <c:v>2.4799999999999999E-2</c:v>
                </c:pt>
                <c:pt idx="2171">
                  <c:v>2.4819999999999998E-2</c:v>
                </c:pt>
                <c:pt idx="2172">
                  <c:v>2.4840000000000001E-2</c:v>
                </c:pt>
                <c:pt idx="2173">
                  <c:v>2.486E-2</c:v>
                </c:pt>
                <c:pt idx="2174">
                  <c:v>2.4879999999999999E-2</c:v>
                </c:pt>
                <c:pt idx="2175">
                  <c:v>2.4899999999999999E-2</c:v>
                </c:pt>
                <c:pt idx="2176">
                  <c:v>2.4920000000000001E-2</c:v>
                </c:pt>
                <c:pt idx="2177">
                  <c:v>2.494E-2</c:v>
                </c:pt>
                <c:pt idx="2178">
                  <c:v>2.496E-2</c:v>
                </c:pt>
                <c:pt idx="2179">
                  <c:v>2.4979999999999999E-2</c:v>
                </c:pt>
                <c:pt idx="2180">
                  <c:v>2.5000000000000001E-2</c:v>
                </c:pt>
                <c:pt idx="2181">
                  <c:v>2.5020000000000001E-2</c:v>
                </c:pt>
                <c:pt idx="2182">
                  <c:v>2.504E-2</c:v>
                </c:pt>
                <c:pt idx="2183">
                  <c:v>2.5059999999999999E-2</c:v>
                </c:pt>
                <c:pt idx="2184">
                  <c:v>2.5080000000000002E-2</c:v>
                </c:pt>
                <c:pt idx="2185">
                  <c:v>2.5100000000000001E-2</c:v>
                </c:pt>
                <c:pt idx="2186">
                  <c:v>2.512E-2</c:v>
                </c:pt>
                <c:pt idx="2187">
                  <c:v>2.5139999999999999E-2</c:v>
                </c:pt>
                <c:pt idx="2188">
                  <c:v>2.5159999999999998E-2</c:v>
                </c:pt>
                <c:pt idx="2189">
                  <c:v>2.5180000000000001E-2</c:v>
                </c:pt>
                <c:pt idx="2190">
                  <c:v>2.52E-2</c:v>
                </c:pt>
                <c:pt idx="2191">
                  <c:v>2.5219999999999999E-2</c:v>
                </c:pt>
                <c:pt idx="2192">
                  <c:v>2.5239999999999999E-2</c:v>
                </c:pt>
                <c:pt idx="2193">
                  <c:v>2.5260000000000001E-2</c:v>
                </c:pt>
                <c:pt idx="2194">
                  <c:v>2.528E-2</c:v>
                </c:pt>
                <c:pt idx="2195">
                  <c:v>2.53E-2</c:v>
                </c:pt>
                <c:pt idx="2196">
                  <c:v>2.5319999999999999E-2</c:v>
                </c:pt>
                <c:pt idx="2197">
                  <c:v>2.5340000000000001E-2</c:v>
                </c:pt>
                <c:pt idx="2198">
                  <c:v>2.5360000000000001E-2</c:v>
                </c:pt>
                <c:pt idx="2199">
                  <c:v>2.538E-2</c:v>
                </c:pt>
                <c:pt idx="2200">
                  <c:v>2.5399999999999999E-2</c:v>
                </c:pt>
                <c:pt idx="2201">
                  <c:v>2.5420000000000002E-2</c:v>
                </c:pt>
                <c:pt idx="2202">
                  <c:v>2.5440000000000001E-2</c:v>
                </c:pt>
                <c:pt idx="2203">
                  <c:v>2.546E-2</c:v>
                </c:pt>
                <c:pt idx="2204">
                  <c:v>2.5479999999999999E-2</c:v>
                </c:pt>
                <c:pt idx="2205">
                  <c:v>2.5499999999999998E-2</c:v>
                </c:pt>
                <c:pt idx="2206">
                  <c:v>2.5520000000000001E-2</c:v>
                </c:pt>
                <c:pt idx="2207">
                  <c:v>2.554E-2</c:v>
                </c:pt>
                <c:pt idx="2208">
                  <c:v>2.5559999999999999E-2</c:v>
                </c:pt>
                <c:pt idx="2209">
                  <c:v>2.5579999999999999E-2</c:v>
                </c:pt>
                <c:pt idx="2210">
                  <c:v>2.5600000000000001E-2</c:v>
                </c:pt>
                <c:pt idx="2211">
                  <c:v>2.562E-2</c:v>
                </c:pt>
                <c:pt idx="2212">
                  <c:v>2.564E-2</c:v>
                </c:pt>
                <c:pt idx="2213">
                  <c:v>2.5659999999999999E-2</c:v>
                </c:pt>
                <c:pt idx="2214">
                  <c:v>2.5680000000000001E-2</c:v>
                </c:pt>
                <c:pt idx="2215">
                  <c:v>2.5700000000000001E-2</c:v>
                </c:pt>
                <c:pt idx="2216">
                  <c:v>2.572E-2</c:v>
                </c:pt>
                <c:pt idx="2217">
                  <c:v>2.5739999999999999E-2</c:v>
                </c:pt>
                <c:pt idx="2218">
                  <c:v>2.5760000000000002E-2</c:v>
                </c:pt>
                <c:pt idx="2219">
                  <c:v>2.5780000000000001E-2</c:v>
                </c:pt>
                <c:pt idx="2220">
                  <c:v>2.58E-2</c:v>
                </c:pt>
                <c:pt idx="2221">
                  <c:v>2.5819999999999999E-2</c:v>
                </c:pt>
                <c:pt idx="2222">
                  <c:v>2.5839999999999998E-2</c:v>
                </c:pt>
                <c:pt idx="2223">
                  <c:v>2.5860000000000001E-2</c:v>
                </c:pt>
                <c:pt idx="2224">
                  <c:v>2.588E-2</c:v>
                </c:pt>
                <c:pt idx="2225">
                  <c:v>2.5899999999999999E-2</c:v>
                </c:pt>
                <c:pt idx="2226">
                  <c:v>2.5919999999999999E-2</c:v>
                </c:pt>
                <c:pt idx="2227">
                  <c:v>2.5940000000000001E-2</c:v>
                </c:pt>
                <c:pt idx="2228">
                  <c:v>2.596E-2</c:v>
                </c:pt>
                <c:pt idx="2229">
                  <c:v>2.598E-2</c:v>
                </c:pt>
                <c:pt idx="2230">
                  <c:v>2.5999999999999999E-2</c:v>
                </c:pt>
                <c:pt idx="2231">
                  <c:v>2.6020000000000001E-2</c:v>
                </c:pt>
                <c:pt idx="2232">
                  <c:v>2.6040000000000001E-2</c:v>
                </c:pt>
                <c:pt idx="2233">
                  <c:v>2.606E-2</c:v>
                </c:pt>
                <c:pt idx="2234">
                  <c:v>2.6079999999999999E-2</c:v>
                </c:pt>
                <c:pt idx="2235">
                  <c:v>2.6100000000000002E-2</c:v>
                </c:pt>
                <c:pt idx="2236">
                  <c:v>2.6120000000000001E-2</c:v>
                </c:pt>
                <c:pt idx="2237">
                  <c:v>2.614E-2</c:v>
                </c:pt>
                <c:pt idx="2238">
                  <c:v>2.6159999999999999E-2</c:v>
                </c:pt>
                <c:pt idx="2239">
                  <c:v>2.6179999999999998E-2</c:v>
                </c:pt>
                <c:pt idx="2240">
                  <c:v>2.6200000000000001E-2</c:v>
                </c:pt>
                <c:pt idx="2241">
                  <c:v>2.622E-2</c:v>
                </c:pt>
                <c:pt idx="2242">
                  <c:v>2.6239999999999999E-2</c:v>
                </c:pt>
                <c:pt idx="2243">
                  <c:v>2.6259999999999999E-2</c:v>
                </c:pt>
                <c:pt idx="2244">
                  <c:v>2.6280000000000001E-2</c:v>
                </c:pt>
                <c:pt idx="2245">
                  <c:v>2.63E-2</c:v>
                </c:pt>
                <c:pt idx="2246">
                  <c:v>2.632E-2</c:v>
                </c:pt>
                <c:pt idx="2247">
                  <c:v>2.6339999999999999E-2</c:v>
                </c:pt>
                <c:pt idx="2248">
                  <c:v>2.6360000000000001E-2</c:v>
                </c:pt>
                <c:pt idx="2249">
                  <c:v>2.6380000000000001E-2</c:v>
                </c:pt>
                <c:pt idx="2250">
                  <c:v>2.64E-2</c:v>
                </c:pt>
                <c:pt idx="2251">
                  <c:v>2.6419999999999999E-2</c:v>
                </c:pt>
                <c:pt idx="2252">
                  <c:v>2.6440000000000002E-2</c:v>
                </c:pt>
                <c:pt idx="2253">
                  <c:v>2.6460000000000001E-2</c:v>
                </c:pt>
                <c:pt idx="2254">
                  <c:v>2.648E-2</c:v>
                </c:pt>
                <c:pt idx="2255">
                  <c:v>2.6499999999999999E-2</c:v>
                </c:pt>
                <c:pt idx="2256">
                  <c:v>2.6519999999999998E-2</c:v>
                </c:pt>
                <c:pt idx="2257">
                  <c:v>2.6540000000000001E-2</c:v>
                </c:pt>
                <c:pt idx="2258">
                  <c:v>2.656E-2</c:v>
                </c:pt>
                <c:pt idx="2259">
                  <c:v>2.6579999999999999E-2</c:v>
                </c:pt>
                <c:pt idx="2260">
                  <c:v>2.6599999999999999E-2</c:v>
                </c:pt>
                <c:pt idx="2261">
                  <c:v>2.6620000000000001E-2</c:v>
                </c:pt>
                <c:pt idx="2262">
                  <c:v>2.664E-2</c:v>
                </c:pt>
                <c:pt idx="2263">
                  <c:v>2.666E-2</c:v>
                </c:pt>
                <c:pt idx="2264">
                  <c:v>2.6679999999999999E-2</c:v>
                </c:pt>
                <c:pt idx="2265">
                  <c:v>2.6700000000000002E-2</c:v>
                </c:pt>
                <c:pt idx="2266">
                  <c:v>2.6720000000000001E-2</c:v>
                </c:pt>
                <c:pt idx="2267">
                  <c:v>2.674E-2</c:v>
                </c:pt>
                <c:pt idx="2268">
                  <c:v>2.6759999999999999E-2</c:v>
                </c:pt>
                <c:pt idx="2269">
                  <c:v>2.6780000000000002E-2</c:v>
                </c:pt>
                <c:pt idx="2270">
                  <c:v>2.6800000000000001E-2</c:v>
                </c:pt>
                <c:pt idx="2271">
                  <c:v>2.682E-2</c:v>
                </c:pt>
                <c:pt idx="2272">
                  <c:v>2.6839999999999999E-2</c:v>
                </c:pt>
                <c:pt idx="2273">
                  <c:v>2.6859999999999998E-2</c:v>
                </c:pt>
                <c:pt idx="2274">
                  <c:v>2.6880000000000001E-2</c:v>
                </c:pt>
                <c:pt idx="2275">
                  <c:v>2.69E-2</c:v>
                </c:pt>
                <c:pt idx="2276">
                  <c:v>2.6919999999999999E-2</c:v>
                </c:pt>
                <c:pt idx="2277">
                  <c:v>2.6939999999999999E-2</c:v>
                </c:pt>
                <c:pt idx="2278">
                  <c:v>2.6960000000000001E-2</c:v>
                </c:pt>
                <c:pt idx="2279">
                  <c:v>2.6980000000000001E-2</c:v>
                </c:pt>
                <c:pt idx="2280">
                  <c:v>2.7E-2</c:v>
                </c:pt>
                <c:pt idx="2281">
                  <c:v>2.7019999999999999E-2</c:v>
                </c:pt>
                <c:pt idx="2282">
                  <c:v>2.7040000000000002E-2</c:v>
                </c:pt>
                <c:pt idx="2283">
                  <c:v>2.7060000000000001E-2</c:v>
                </c:pt>
                <c:pt idx="2284">
                  <c:v>2.708E-2</c:v>
                </c:pt>
                <c:pt idx="2285">
                  <c:v>2.7099999999999999E-2</c:v>
                </c:pt>
                <c:pt idx="2286">
                  <c:v>2.7119999999999998E-2</c:v>
                </c:pt>
                <c:pt idx="2287">
                  <c:v>2.7140000000000001E-2</c:v>
                </c:pt>
                <c:pt idx="2288">
                  <c:v>2.716E-2</c:v>
                </c:pt>
                <c:pt idx="2289">
                  <c:v>2.7179999999999999E-2</c:v>
                </c:pt>
                <c:pt idx="2290">
                  <c:v>2.7199999999999998E-2</c:v>
                </c:pt>
                <c:pt idx="2291">
                  <c:v>2.7220000000000001E-2</c:v>
                </c:pt>
                <c:pt idx="2292">
                  <c:v>2.724E-2</c:v>
                </c:pt>
                <c:pt idx="2293">
                  <c:v>2.726E-2</c:v>
                </c:pt>
                <c:pt idx="2294">
                  <c:v>2.7279999999999999E-2</c:v>
                </c:pt>
                <c:pt idx="2295">
                  <c:v>2.7300000000000001E-2</c:v>
                </c:pt>
                <c:pt idx="2296">
                  <c:v>2.7320000000000001E-2</c:v>
                </c:pt>
                <c:pt idx="2297">
                  <c:v>2.734E-2</c:v>
                </c:pt>
                <c:pt idx="2298">
                  <c:v>2.7359999999999999E-2</c:v>
                </c:pt>
                <c:pt idx="2299">
                  <c:v>2.7380000000000002E-2</c:v>
                </c:pt>
                <c:pt idx="2300">
                  <c:v>2.7400000000000001E-2</c:v>
                </c:pt>
                <c:pt idx="2301">
                  <c:v>2.742E-2</c:v>
                </c:pt>
                <c:pt idx="2302">
                  <c:v>2.7439999999999999E-2</c:v>
                </c:pt>
                <c:pt idx="2303">
                  <c:v>2.7459999999999998E-2</c:v>
                </c:pt>
                <c:pt idx="2304">
                  <c:v>2.7480000000000001E-2</c:v>
                </c:pt>
                <c:pt idx="2305">
                  <c:v>2.75E-2</c:v>
                </c:pt>
                <c:pt idx="2306">
                  <c:v>2.7519999999999999E-2</c:v>
                </c:pt>
                <c:pt idx="2307">
                  <c:v>2.7539999999999999E-2</c:v>
                </c:pt>
                <c:pt idx="2308">
                  <c:v>2.7560000000000001E-2</c:v>
                </c:pt>
                <c:pt idx="2309">
                  <c:v>2.758E-2</c:v>
                </c:pt>
                <c:pt idx="2310">
                  <c:v>2.76E-2</c:v>
                </c:pt>
                <c:pt idx="2311">
                  <c:v>2.7619999999999999E-2</c:v>
                </c:pt>
                <c:pt idx="2312">
                  <c:v>2.7640000000000001E-2</c:v>
                </c:pt>
                <c:pt idx="2313">
                  <c:v>2.7660000000000001E-2</c:v>
                </c:pt>
                <c:pt idx="2314">
                  <c:v>2.768E-2</c:v>
                </c:pt>
                <c:pt idx="2315">
                  <c:v>2.7699999999999999E-2</c:v>
                </c:pt>
                <c:pt idx="2316">
                  <c:v>2.7720000000000002E-2</c:v>
                </c:pt>
                <c:pt idx="2317">
                  <c:v>2.7740000000000001E-2</c:v>
                </c:pt>
                <c:pt idx="2318">
                  <c:v>2.776E-2</c:v>
                </c:pt>
                <c:pt idx="2319">
                  <c:v>2.7779999999999999E-2</c:v>
                </c:pt>
                <c:pt idx="2320">
                  <c:v>2.7799999999999998E-2</c:v>
                </c:pt>
                <c:pt idx="2321">
                  <c:v>2.7820000000000001E-2</c:v>
                </c:pt>
                <c:pt idx="2322">
                  <c:v>2.784E-2</c:v>
                </c:pt>
                <c:pt idx="2323">
                  <c:v>2.7859999999999999E-2</c:v>
                </c:pt>
                <c:pt idx="2324">
                  <c:v>2.7879999999999999E-2</c:v>
                </c:pt>
                <c:pt idx="2325">
                  <c:v>2.7900000000000001E-2</c:v>
                </c:pt>
                <c:pt idx="2326">
                  <c:v>2.792E-2</c:v>
                </c:pt>
                <c:pt idx="2327">
                  <c:v>2.794E-2</c:v>
                </c:pt>
                <c:pt idx="2328">
                  <c:v>2.7959999999999999E-2</c:v>
                </c:pt>
                <c:pt idx="2329">
                  <c:v>2.7980000000000001E-2</c:v>
                </c:pt>
                <c:pt idx="2330">
                  <c:v>2.8000000000000001E-2</c:v>
                </c:pt>
                <c:pt idx="2331">
                  <c:v>2.802E-2</c:v>
                </c:pt>
                <c:pt idx="2332">
                  <c:v>2.8039999999999999E-2</c:v>
                </c:pt>
                <c:pt idx="2333">
                  <c:v>2.8060000000000002E-2</c:v>
                </c:pt>
                <c:pt idx="2334">
                  <c:v>2.8080000000000001E-2</c:v>
                </c:pt>
                <c:pt idx="2335">
                  <c:v>2.81E-2</c:v>
                </c:pt>
                <c:pt idx="2336">
                  <c:v>2.8119999999999999E-2</c:v>
                </c:pt>
                <c:pt idx="2337">
                  <c:v>2.8139999999999998E-2</c:v>
                </c:pt>
                <c:pt idx="2338">
                  <c:v>2.8160000000000001E-2</c:v>
                </c:pt>
                <c:pt idx="2339">
                  <c:v>2.818E-2</c:v>
                </c:pt>
                <c:pt idx="2340">
                  <c:v>2.8199999999999999E-2</c:v>
                </c:pt>
                <c:pt idx="2341">
                  <c:v>2.8219999999999999E-2</c:v>
                </c:pt>
                <c:pt idx="2342">
                  <c:v>2.8240000000000001E-2</c:v>
                </c:pt>
                <c:pt idx="2343">
                  <c:v>2.826E-2</c:v>
                </c:pt>
                <c:pt idx="2344">
                  <c:v>2.828E-2</c:v>
                </c:pt>
                <c:pt idx="2345">
                  <c:v>2.8299999999999999E-2</c:v>
                </c:pt>
                <c:pt idx="2346">
                  <c:v>2.8320000000000001E-2</c:v>
                </c:pt>
                <c:pt idx="2347">
                  <c:v>2.8340000000000001E-2</c:v>
                </c:pt>
                <c:pt idx="2348">
                  <c:v>2.836E-2</c:v>
                </c:pt>
                <c:pt idx="2349">
                  <c:v>2.8379999999999999E-2</c:v>
                </c:pt>
                <c:pt idx="2350">
                  <c:v>2.8400000000000002E-2</c:v>
                </c:pt>
                <c:pt idx="2351">
                  <c:v>2.8420000000000001E-2</c:v>
                </c:pt>
                <c:pt idx="2352">
                  <c:v>2.844E-2</c:v>
                </c:pt>
                <c:pt idx="2353">
                  <c:v>2.8459999999999999E-2</c:v>
                </c:pt>
                <c:pt idx="2354">
                  <c:v>2.8479999999999998E-2</c:v>
                </c:pt>
                <c:pt idx="2355">
                  <c:v>2.8500000000000001E-2</c:v>
                </c:pt>
                <c:pt idx="2356">
                  <c:v>2.852E-2</c:v>
                </c:pt>
                <c:pt idx="2357">
                  <c:v>2.8539999999999999E-2</c:v>
                </c:pt>
                <c:pt idx="2358">
                  <c:v>2.8559999999999999E-2</c:v>
                </c:pt>
                <c:pt idx="2359">
                  <c:v>2.8580000000000001E-2</c:v>
                </c:pt>
                <c:pt idx="2360">
                  <c:v>2.86E-2</c:v>
                </c:pt>
                <c:pt idx="2361">
                  <c:v>2.862E-2</c:v>
                </c:pt>
                <c:pt idx="2362">
                  <c:v>2.8639999999999999E-2</c:v>
                </c:pt>
                <c:pt idx="2363">
                  <c:v>2.8660000000000001E-2</c:v>
                </c:pt>
                <c:pt idx="2364">
                  <c:v>2.8680000000000001E-2</c:v>
                </c:pt>
                <c:pt idx="2365">
                  <c:v>2.87E-2</c:v>
                </c:pt>
                <c:pt idx="2366">
                  <c:v>2.8719999999999999E-2</c:v>
                </c:pt>
                <c:pt idx="2367">
                  <c:v>2.8740000000000002E-2</c:v>
                </c:pt>
                <c:pt idx="2368">
                  <c:v>2.8760000000000001E-2</c:v>
                </c:pt>
                <c:pt idx="2369">
                  <c:v>2.878E-2</c:v>
                </c:pt>
                <c:pt idx="2370">
                  <c:v>2.8799999999999999E-2</c:v>
                </c:pt>
                <c:pt idx="2371">
                  <c:v>2.8819999999999998E-2</c:v>
                </c:pt>
                <c:pt idx="2372">
                  <c:v>2.8840000000000001E-2</c:v>
                </c:pt>
                <c:pt idx="2373">
                  <c:v>2.886E-2</c:v>
                </c:pt>
                <c:pt idx="2374">
                  <c:v>2.8879999999999999E-2</c:v>
                </c:pt>
                <c:pt idx="2375">
                  <c:v>2.8899999999999999E-2</c:v>
                </c:pt>
                <c:pt idx="2376">
                  <c:v>2.8920000000000001E-2</c:v>
                </c:pt>
                <c:pt idx="2377">
                  <c:v>2.894E-2</c:v>
                </c:pt>
                <c:pt idx="2378">
                  <c:v>2.896E-2</c:v>
                </c:pt>
                <c:pt idx="2379">
                  <c:v>2.8979999999999999E-2</c:v>
                </c:pt>
                <c:pt idx="2380">
                  <c:v>2.9000000000000001E-2</c:v>
                </c:pt>
                <c:pt idx="2381">
                  <c:v>2.9020000000000001E-2</c:v>
                </c:pt>
                <c:pt idx="2382">
                  <c:v>2.904E-2</c:v>
                </c:pt>
                <c:pt idx="2383">
                  <c:v>2.9059999999999999E-2</c:v>
                </c:pt>
                <c:pt idx="2384">
                  <c:v>2.9080000000000002E-2</c:v>
                </c:pt>
                <c:pt idx="2385">
                  <c:v>2.9100000000000001E-2</c:v>
                </c:pt>
                <c:pt idx="2386">
                  <c:v>2.912E-2</c:v>
                </c:pt>
                <c:pt idx="2387">
                  <c:v>2.9139999999999999E-2</c:v>
                </c:pt>
                <c:pt idx="2388">
                  <c:v>2.9159999999999998E-2</c:v>
                </c:pt>
                <c:pt idx="2389">
                  <c:v>2.9180000000000001E-2</c:v>
                </c:pt>
                <c:pt idx="2390">
                  <c:v>2.92E-2</c:v>
                </c:pt>
                <c:pt idx="2391">
                  <c:v>2.9219999999999999E-2</c:v>
                </c:pt>
                <c:pt idx="2392">
                  <c:v>2.9239999999999999E-2</c:v>
                </c:pt>
                <c:pt idx="2393">
                  <c:v>2.9260000000000001E-2</c:v>
                </c:pt>
                <c:pt idx="2394">
                  <c:v>2.928E-2</c:v>
                </c:pt>
                <c:pt idx="2395">
                  <c:v>2.93E-2</c:v>
                </c:pt>
                <c:pt idx="2396">
                  <c:v>2.9319999999999999E-2</c:v>
                </c:pt>
                <c:pt idx="2397">
                  <c:v>2.9340000000000001E-2</c:v>
                </c:pt>
                <c:pt idx="2398">
                  <c:v>2.9360000000000001E-2</c:v>
                </c:pt>
                <c:pt idx="2399">
                  <c:v>2.938E-2</c:v>
                </c:pt>
                <c:pt idx="2400">
                  <c:v>2.9399999999999999E-2</c:v>
                </c:pt>
                <c:pt idx="2401">
                  <c:v>2.9420000000000002E-2</c:v>
                </c:pt>
                <c:pt idx="2402">
                  <c:v>2.9440000000000001E-2</c:v>
                </c:pt>
                <c:pt idx="2403">
                  <c:v>2.946E-2</c:v>
                </c:pt>
                <c:pt idx="2404">
                  <c:v>2.9479999999999999E-2</c:v>
                </c:pt>
                <c:pt idx="2405">
                  <c:v>2.9499999999999998E-2</c:v>
                </c:pt>
                <c:pt idx="2406">
                  <c:v>2.9520000000000001E-2</c:v>
                </c:pt>
                <c:pt idx="2407">
                  <c:v>2.954E-2</c:v>
                </c:pt>
                <c:pt idx="2408">
                  <c:v>2.9559999999999999E-2</c:v>
                </c:pt>
                <c:pt idx="2409">
                  <c:v>2.9579999999999999E-2</c:v>
                </c:pt>
                <c:pt idx="2410">
                  <c:v>2.9600000000000001E-2</c:v>
                </c:pt>
                <c:pt idx="2411">
                  <c:v>2.962E-2</c:v>
                </c:pt>
                <c:pt idx="2412">
                  <c:v>2.964E-2</c:v>
                </c:pt>
                <c:pt idx="2413">
                  <c:v>2.9659999999999999E-2</c:v>
                </c:pt>
                <c:pt idx="2414">
                  <c:v>2.9680000000000002E-2</c:v>
                </c:pt>
                <c:pt idx="2415">
                  <c:v>2.9700000000000001E-2</c:v>
                </c:pt>
                <c:pt idx="2416">
                  <c:v>2.972E-2</c:v>
                </c:pt>
                <c:pt idx="2417">
                  <c:v>2.9739999999999999E-2</c:v>
                </c:pt>
                <c:pt idx="2418">
                  <c:v>2.9760000000000002E-2</c:v>
                </c:pt>
                <c:pt idx="2419">
                  <c:v>2.9780000000000001E-2</c:v>
                </c:pt>
                <c:pt idx="2420">
                  <c:v>2.98E-2</c:v>
                </c:pt>
                <c:pt idx="2421">
                  <c:v>2.9819999999999999E-2</c:v>
                </c:pt>
                <c:pt idx="2422">
                  <c:v>2.9839999999999998E-2</c:v>
                </c:pt>
                <c:pt idx="2423">
                  <c:v>2.9860000000000001E-2</c:v>
                </c:pt>
                <c:pt idx="2424">
                  <c:v>2.988E-2</c:v>
                </c:pt>
                <c:pt idx="2425">
                  <c:v>2.9899999999999999E-2</c:v>
                </c:pt>
                <c:pt idx="2426">
                  <c:v>2.9919999999999999E-2</c:v>
                </c:pt>
                <c:pt idx="2427">
                  <c:v>2.9940000000000001E-2</c:v>
                </c:pt>
                <c:pt idx="2428">
                  <c:v>2.9960000000000001E-2</c:v>
                </c:pt>
                <c:pt idx="2429">
                  <c:v>2.998E-2</c:v>
                </c:pt>
                <c:pt idx="2430">
                  <c:v>0.03</c:v>
                </c:pt>
                <c:pt idx="2431">
                  <c:v>3.0020000000000002E-2</c:v>
                </c:pt>
                <c:pt idx="2432">
                  <c:v>3.0040000000000001E-2</c:v>
                </c:pt>
                <c:pt idx="2433">
                  <c:v>3.006E-2</c:v>
                </c:pt>
                <c:pt idx="2434">
                  <c:v>3.0079999999999999E-2</c:v>
                </c:pt>
                <c:pt idx="2435">
                  <c:v>3.0099999999999998E-2</c:v>
                </c:pt>
                <c:pt idx="2436">
                  <c:v>3.0120000000000001E-2</c:v>
                </c:pt>
                <c:pt idx="2437">
                  <c:v>3.014E-2</c:v>
                </c:pt>
                <c:pt idx="2438">
                  <c:v>3.0159999999999999E-2</c:v>
                </c:pt>
                <c:pt idx="2439">
                  <c:v>3.0179999999999998E-2</c:v>
                </c:pt>
                <c:pt idx="2440">
                  <c:v>3.0200000000000001E-2</c:v>
                </c:pt>
                <c:pt idx="2441">
                  <c:v>3.022E-2</c:v>
                </c:pt>
                <c:pt idx="2442">
                  <c:v>3.024E-2</c:v>
                </c:pt>
                <c:pt idx="2443">
                  <c:v>3.0259999999999999E-2</c:v>
                </c:pt>
                <c:pt idx="2444">
                  <c:v>3.0280000000000001E-2</c:v>
                </c:pt>
                <c:pt idx="2445">
                  <c:v>3.0300000000000001E-2</c:v>
                </c:pt>
                <c:pt idx="2446">
                  <c:v>3.032E-2</c:v>
                </c:pt>
                <c:pt idx="2447">
                  <c:v>3.0339999999999999E-2</c:v>
                </c:pt>
                <c:pt idx="2448">
                  <c:v>3.0360000000000002E-2</c:v>
                </c:pt>
                <c:pt idx="2449">
                  <c:v>3.0380000000000001E-2</c:v>
                </c:pt>
                <c:pt idx="2450">
                  <c:v>3.04E-2</c:v>
                </c:pt>
                <c:pt idx="2451">
                  <c:v>3.0419999999999999E-2</c:v>
                </c:pt>
                <c:pt idx="2452">
                  <c:v>3.0439999999999998E-2</c:v>
                </c:pt>
                <c:pt idx="2453">
                  <c:v>3.0460000000000001E-2</c:v>
                </c:pt>
                <c:pt idx="2454">
                  <c:v>3.048E-2</c:v>
                </c:pt>
                <c:pt idx="2455">
                  <c:v>3.0499999999999999E-2</c:v>
                </c:pt>
                <c:pt idx="2456">
                  <c:v>3.0519999999999999E-2</c:v>
                </c:pt>
                <c:pt idx="2457">
                  <c:v>3.0540000000000001E-2</c:v>
                </c:pt>
                <c:pt idx="2458">
                  <c:v>3.056E-2</c:v>
                </c:pt>
                <c:pt idx="2459">
                  <c:v>3.058E-2</c:v>
                </c:pt>
                <c:pt idx="2460">
                  <c:v>3.0599999999999999E-2</c:v>
                </c:pt>
                <c:pt idx="2461">
                  <c:v>3.0620000000000001E-2</c:v>
                </c:pt>
                <c:pt idx="2462">
                  <c:v>3.0640000000000001E-2</c:v>
                </c:pt>
                <c:pt idx="2463">
                  <c:v>3.066E-2</c:v>
                </c:pt>
                <c:pt idx="2464">
                  <c:v>3.0679999999999999E-2</c:v>
                </c:pt>
                <c:pt idx="2465">
                  <c:v>3.0700000000000002E-2</c:v>
                </c:pt>
                <c:pt idx="2466">
                  <c:v>3.0720000000000001E-2</c:v>
                </c:pt>
                <c:pt idx="2467">
                  <c:v>3.074E-2</c:v>
                </c:pt>
                <c:pt idx="2468">
                  <c:v>3.0759999999999999E-2</c:v>
                </c:pt>
                <c:pt idx="2469">
                  <c:v>3.0779999999999998E-2</c:v>
                </c:pt>
                <c:pt idx="2470">
                  <c:v>3.0800000000000001E-2</c:v>
                </c:pt>
                <c:pt idx="2471">
                  <c:v>3.082E-2</c:v>
                </c:pt>
                <c:pt idx="2472">
                  <c:v>3.0839999999999999E-2</c:v>
                </c:pt>
                <c:pt idx="2473">
                  <c:v>3.0859999999999999E-2</c:v>
                </c:pt>
                <c:pt idx="2474">
                  <c:v>3.0880000000000001E-2</c:v>
                </c:pt>
                <c:pt idx="2475">
                  <c:v>3.09E-2</c:v>
                </c:pt>
                <c:pt idx="2476">
                  <c:v>3.092E-2</c:v>
                </c:pt>
                <c:pt idx="2477">
                  <c:v>3.0939999999999999E-2</c:v>
                </c:pt>
                <c:pt idx="2478">
                  <c:v>3.0960000000000001E-2</c:v>
                </c:pt>
                <c:pt idx="2479">
                  <c:v>3.0980000000000001E-2</c:v>
                </c:pt>
                <c:pt idx="2480">
                  <c:v>3.1E-2</c:v>
                </c:pt>
                <c:pt idx="2481">
                  <c:v>3.1019999999999999E-2</c:v>
                </c:pt>
                <c:pt idx="2482">
                  <c:v>3.1040000000000002E-2</c:v>
                </c:pt>
                <c:pt idx="2483">
                  <c:v>3.1060000000000001E-2</c:v>
                </c:pt>
                <c:pt idx="2484">
                  <c:v>3.108E-2</c:v>
                </c:pt>
                <c:pt idx="2485">
                  <c:v>3.1099999999999999E-2</c:v>
                </c:pt>
                <c:pt idx="2486">
                  <c:v>3.1119999999999998E-2</c:v>
                </c:pt>
                <c:pt idx="2487">
                  <c:v>3.1140000000000001E-2</c:v>
                </c:pt>
                <c:pt idx="2488">
                  <c:v>3.116E-2</c:v>
                </c:pt>
                <c:pt idx="2489">
                  <c:v>3.1179999999999999E-2</c:v>
                </c:pt>
                <c:pt idx="2490">
                  <c:v>3.1199999999999999E-2</c:v>
                </c:pt>
                <c:pt idx="2491">
                  <c:v>3.1220000000000001E-2</c:v>
                </c:pt>
                <c:pt idx="2492">
                  <c:v>3.124E-2</c:v>
                </c:pt>
                <c:pt idx="2493">
                  <c:v>3.1260000000000003E-2</c:v>
                </c:pt>
                <c:pt idx="2494">
                  <c:v>3.1280000000000002E-2</c:v>
                </c:pt>
                <c:pt idx="2495">
                  <c:v>3.1300000000000001E-2</c:v>
                </c:pt>
                <c:pt idx="2496">
                  <c:v>3.1320000000000001E-2</c:v>
                </c:pt>
                <c:pt idx="2497">
                  <c:v>3.134E-2</c:v>
                </c:pt>
                <c:pt idx="2498">
                  <c:v>3.1359999999999999E-2</c:v>
                </c:pt>
                <c:pt idx="2499">
                  <c:v>3.1379999999999998E-2</c:v>
                </c:pt>
              </c:numCache>
            </c:numRef>
          </c:xVal>
          <c:yVal>
            <c:numRef>
              <c:f>F0000CH2!$E$1:$E$2500</c:f>
              <c:numCache>
                <c:formatCode>General</c:formatCode>
                <c:ptCount val="2500"/>
                <c:pt idx="0">
                  <c:v>3.84</c:v>
                </c:pt>
                <c:pt idx="1">
                  <c:v>3.76</c:v>
                </c:pt>
                <c:pt idx="2">
                  <c:v>3.84</c:v>
                </c:pt>
                <c:pt idx="3">
                  <c:v>3.76</c:v>
                </c:pt>
                <c:pt idx="4">
                  <c:v>3.84</c:v>
                </c:pt>
                <c:pt idx="5">
                  <c:v>3.92</c:v>
                </c:pt>
                <c:pt idx="6">
                  <c:v>3.84</c:v>
                </c:pt>
                <c:pt idx="7">
                  <c:v>3.92</c:v>
                </c:pt>
                <c:pt idx="8">
                  <c:v>3.92</c:v>
                </c:pt>
                <c:pt idx="9">
                  <c:v>3.92</c:v>
                </c:pt>
                <c:pt idx="10">
                  <c:v>3.92</c:v>
                </c:pt>
                <c:pt idx="11">
                  <c:v>3.92</c:v>
                </c:pt>
                <c:pt idx="12">
                  <c:v>3.92</c:v>
                </c:pt>
                <c:pt idx="13">
                  <c:v>4</c:v>
                </c:pt>
                <c:pt idx="14">
                  <c:v>4</c:v>
                </c:pt>
                <c:pt idx="15">
                  <c:v>3.92</c:v>
                </c:pt>
                <c:pt idx="16">
                  <c:v>4</c:v>
                </c:pt>
                <c:pt idx="17">
                  <c:v>4.08</c:v>
                </c:pt>
                <c:pt idx="18">
                  <c:v>4.08</c:v>
                </c:pt>
                <c:pt idx="19">
                  <c:v>4.08</c:v>
                </c:pt>
                <c:pt idx="20">
                  <c:v>4.16</c:v>
                </c:pt>
                <c:pt idx="21">
                  <c:v>4.16</c:v>
                </c:pt>
                <c:pt idx="22">
                  <c:v>4.16</c:v>
                </c:pt>
                <c:pt idx="23">
                  <c:v>4.16</c:v>
                </c:pt>
                <c:pt idx="24">
                  <c:v>4.24</c:v>
                </c:pt>
                <c:pt idx="25">
                  <c:v>4.24</c:v>
                </c:pt>
                <c:pt idx="26">
                  <c:v>4.24</c:v>
                </c:pt>
                <c:pt idx="27">
                  <c:v>4.24</c:v>
                </c:pt>
                <c:pt idx="28">
                  <c:v>4.32</c:v>
                </c:pt>
                <c:pt idx="29">
                  <c:v>4.24</c:v>
                </c:pt>
                <c:pt idx="30">
                  <c:v>4.32</c:v>
                </c:pt>
                <c:pt idx="31">
                  <c:v>4.4000000000000004</c:v>
                </c:pt>
                <c:pt idx="32">
                  <c:v>4.32</c:v>
                </c:pt>
                <c:pt idx="33">
                  <c:v>4.4000000000000004</c:v>
                </c:pt>
                <c:pt idx="34">
                  <c:v>4.4000000000000004</c:v>
                </c:pt>
                <c:pt idx="35">
                  <c:v>4.4000000000000004</c:v>
                </c:pt>
                <c:pt idx="36">
                  <c:v>4.4000000000000004</c:v>
                </c:pt>
                <c:pt idx="37">
                  <c:v>4.4800000000000004</c:v>
                </c:pt>
                <c:pt idx="38">
                  <c:v>4.4800000000000004</c:v>
                </c:pt>
                <c:pt idx="39">
                  <c:v>4.4800000000000004</c:v>
                </c:pt>
                <c:pt idx="40">
                  <c:v>4.4800000000000004</c:v>
                </c:pt>
                <c:pt idx="41">
                  <c:v>4.5599999999999996</c:v>
                </c:pt>
                <c:pt idx="42">
                  <c:v>4.4800000000000004</c:v>
                </c:pt>
                <c:pt idx="43">
                  <c:v>4.5599999999999996</c:v>
                </c:pt>
                <c:pt idx="44">
                  <c:v>4.5599999999999996</c:v>
                </c:pt>
                <c:pt idx="45">
                  <c:v>4.5599999999999996</c:v>
                </c:pt>
                <c:pt idx="46">
                  <c:v>4.6399999999999997</c:v>
                </c:pt>
                <c:pt idx="47">
                  <c:v>4.6399999999999997</c:v>
                </c:pt>
                <c:pt idx="48">
                  <c:v>4.5599999999999996</c:v>
                </c:pt>
                <c:pt idx="49">
                  <c:v>4.6399999999999997</c:v>
                </c:pt>
                <c:pt idx="50">
                  <c:v>4.6399999999999997</c:v>
                </c:pt>
                <c:pt idx="51">
                  <c:v>4.6399999999999997</c:v>
                </c:pt>
                <c:pt idx="52">
                  <c:v>4.72</c:v>
                </c:pt>
                <c:pt idx="53">
                  <c:v>4.72</c:v>
                </c:pt>
                <c:pt idx="54">
                  <c:v>4.72</c:v>
                </c:pt>
                <c:pt idx="55">
                  <c:v>4.72</c:v>
                </c:pt>
                <c:pt idx="56">
                  <c:v>4.72</c:v>
                </c:pt>
                <c:pt idx="57">
                  <c:v>4.72</c:v>
                </c:pt>
                <c:pt idx="58">
                  <c:v>4.88</c:v>
                </c:pt>
                <c:pt idx="59">
                  <c:v>4.88</c:v>
                </c:pt>
                <c:pt idx="60">
                  <c:v>4.8</c:v>
                </c:pt>
                <c:pt idx="61">
                  <c:v>4.88</c:v>
                </c:pt>
                <c:pt idx="62">
                  <c:v>4.88</c:v>
                </c:pt>
                <c:pt idx="63">
                  <c:v>4.88</c:v>
                </c:pt>
                <c:pt idx="64">
                  <c:v>4.88</c:v>
                </c:pt>
                <c:pt idx="65">
                  <c:v>4.88</c:v>
                </c:pt>
                <c:pt idx="66">
                  <c:v>4.88</c:v>
                </c:pt>
                <c:pt idx="67">
                  <c:v>4.96</c:v>
                </c:pt>
                <c:pt idx="68">
                  <c:v>4.96</c:v>
                </c:pt>
                <c:pt idx="69">
                  <c:v>4.96</c:v>
                </c:pt>
                <c:pt idx="70">
                  <c:v>4.96</c:v>
                </c:pt>
                <c:pt idx="71">
                  <c:v>4.96</c:v>
                </c:pt>
                <c:pt idx="72">
                  <c:v>5.04</c:v>
                </c:pt>
                <c:pt idx="73">
                  <c:v>5.04</c:v>
                </c:pt>
                <c:pt idx="74">
                  <c:v>5.04</c:v>
                </c:pt>
                <c:pt idx="75">
                  <c:v>5.04</c:v>
                </c:pt>
                <c:pt idx="76">
                  <c:v>5.04</c:v>
                </c:pt>
                <c:pt idx="77">
                  <c:v>5.12</c:v>
                </c:pt>
                <c:pt idx="78">
                  <c:v>5.12</c:v>
                </c:pt>
                <c:pt idx="79">
                  <c:v>5.12</c:v>
                </c:pt>
                <c:pt idx="80">
                  <c:v>5.12</c:v>
                </c:pt>
                <c:pt idx="81">
                  <c:v>5.12</c:v>
                </c:pt>
                <c:pt idx="82">
                  <c:v>5.12</c:v>
                </c:pt>
                <c:pt idx="83">
                  <c:v>5.12</c:v>
                </c:pt>
                <c:pt idx="84">
                  <c:v>5.2</c:v>
                </c:pt>
                <c:pt idx="85">
                  <c:v>5.28</c:v>
                </c:pt>
                <c:pt idx="86">
                  <c:v>5.2</c:v>
                </c:pt>
                <c:pt idx="87">
                  <c:v>5.28</c:v>
                </c:pt>
                <c:pt idx="88">
                  <c:v>5.28</c:v>
                </c:pt>
                <c:pt idx="89">
                  <c:v>5.28</c:v>
                </c:pt>
                <c:pt idx="90">
                  <c:v>5.36</c:v>
                </c:pt>
                <c:pt idx="91">
                  <c:v>5.36</c:v>
                </c:pt>
                <c:pt idx="92">
                  <c:v>5.36</c:v>
                </c:pt>
                <c:pt idx="93">
                  <c:v>5.36</c:v>
                </c:pt>
                <c:pt idx="94">
                  <c:v>5.36</c:v>
                </c:pt>
                <c:pt idx="95">
                  <c:v>5.36</c:v>
                </c:pt>
                <c:pt idx="96">
                  <c:v>5.44</c:v>
                </c:pt>
                <c:pt idx="97">
                  <c:v>5.36</c:v>
                </c:pt>
                <c:pt idx="98">
                  <c:v>5.44</c:v>
                </c:pt>
                <c:pt idx="99">
                  <c:v>5.44</c:v>
                </c:pt>
                <c:pt idx="100">
                  <c:v>5.44</c:v>
                </c:pt>
                <c:pt idx="101">
                  <c:v>5.52</c:v>
                </c:pt>
                <c:pt idx="102">
                  <c:v>5.52</c:v>
                </c:pt>
                <c:pt idx="103">
                  <c:v>5.44</c:v>
                </c:pt>
                <c:pt idx="104">
                  <c:v>5.52</c:v>
                </c:pt>
                <c:pt idx="105">
                  <c:v>5.52</c:v>
                </c:pt>
                <c:pt idx="106">
                  <c:v>5.52</c:v>
                </c:pt>
                <c:pt idx="107">
                  <c:v>5.52</c:v>
                </c:pt>
                <c:pt idx="108">
                  <c:v>5.6</c:v>
                </c:pt>
                <c:pt idx="109">
                  <c:v>5.52</c:v>
                </c:pt>
                <c:pt idx="110">
                  <c:v>5.6</c:v>
                </c:pt>
                <c:pt idx="111">
                  <c:v>5.6</c:v>
                </c:pt>
                <c:pt idx="112">
                  <c:v>5.68</c:v>
                </c:pt>
                <c:pt idx="113">
                  <c:v>5.68</c:v>
                </c:pt>
                <c:pt idx="114">
                  <c:v>5.68</c:v>
                </c:pt>
                <c:pt idx="115">
                  <c:v>5.68</c:v>
                </c:pt>
                <c:pt idx="116">
                  <c:v>5.68</c:v>
                </c:pt>
                <c:pt idx="117">
                  <c:v>5.76</c:v>
                </c:pt>
                <c:pt idx="118">
                  <c:v>5.68</c:v>
                </c:pt>
                <c:pt idx="119">
                  <c:v>5.76</c:v>
                </c:pt>
                <c:pt idx="120">
                  <c:v>5.76</c:v>
                </c:pt>
                <c:pt idx="121">
                  <c:v>5.76</c:v>
                </c:pt>
                <c:pt idx="122">
                  <c:v>5.76</c:v>
                </c:pt>
                <c:pt idx="123">
                  <c:v>5.76</c:v>
                </c:pt>
                <c:pt idx="124">
                  <c:v>5.84</c:v>
                </c:pt>
                <c:pt idx="125">
                  <c:v>5.76</c:v>
                </c:pt>
                <c:pt idx="126">
                  <c:v>5.76</c:v>
                </c:pt>
                <c:pt idx="127">
                  <c:v>5.84</c:v>
                </c:pt>
                <c:pt idx="128">
                  <c:v>5.92</c:v>
                </c:pt>
                <c:pt idx="129">
                  <c:v>5.84</c:v>
                </c:pt>
                <c:pt idx="130">
                  <c:v>5.92</c:v>
                </c:pt>
                <c:pt idx="131">
                  <c:v>5.92</c:v>
                </c:pt>
                <c:pt idx="132">
                  <c:v>5.92</c:v>
                </c:pt>
                <c:pt idx="133">
                  <c:v>5.92</c:v>
                </c:pt>
                <c:pt idx="134">
                  <c:v>5.92</c:v>
                </c:pt>
                <c:pt idx="135">
                  <c:v>5.92</c:v>
                </c:pt>
                <c:pt idx="136">
                  <c:v>6</c:v>
                </c:pt>
                <c:pt idx="137">
                  <c:v>6</c:v>
                </c:pt>
                <c:pt idx="138">
                  <c:v>6</c:v>
                </c:pt>
                <c:pt idx="139">
                  <c:v>6.08</c:v>
                </c:pt>
                <c:pt idx="140">
                  <c:v>6</c:v>
                </c:pt>
                <c:pt idx="141">
                  <c:v>6</c:v>
                </c:pt>
                <c:pt idx="142">
                  <c:v>6.08</c:v>
                </c:pt>
                <c:pt idx="143">
                  <c:v>6.08</c:v>
                </c:pt>
                <c:pt idx="144">
                  <c:v>6.08</c:v>
                </c:pt>
                <c:pt idx="145">
                  <c:v>6.08</c:v>
                </c:pt>
                <c:pt idx="146">
                  <c:v>6.08</c:v>
                </c:pt>
                <c:pt idx="147">
                  <c:v>6.08</c:v>
                </c:pt>
                <c:pt idx="148">
                  <c:v>6.08</c:v>
                </c:pt>
                <c:pt idx="149">
                  <c:v>6.16</c:v>
                </c:pt>
                <c:pt idx="150">
                  <c:v>6.16</c:v>
                </c:pt>
                <c:pt idx="151">
                  <c:v>6.16</c:v>
                </c:pt>
                <c:pt idx="152">
                  <c:v>6.16</c:v>
                </c:pt>
                <c:pt idx="153">
                  <c:v>6.16</c:v>
                </c:pt>
                <c:pt idx="154">
                  <c:v>6.24</c:v>
                </c:pt>
                <c:pt idx="155">
                  <c:v>6.24</c:v>
                </c:pt>
                <c:pt idx="156">
                  <c:v>6.24</c:v>
                </c:pt>
                <c:pt idx="157">
                  <c:v>6.24</c:v>
                </c:pt>
                <c:pt idx="158">
                  <c:v>6.24</c:v>
                </c:pt>
                <c:pt idx="159">
                  <c:v>6.24</c:v>
                </c:pt>
                <c:pt idx="160">
                  <c:v>6.32</c:v>
                </c:pt>
                <c:pt idx="161">
                  <c:v>6.32</c:v>
                </c:pt>
                <c:pt idx="162">
                  <c:v>6.32</c:v>
                </c:pt>
                <c:pt idx="163">
                  <c:v>6.4</c:v>
                </c:pt>
                <c:pt idx="164">
                  <c:v>6.32</c:v>
                </c:pt>
                <c:pt idx="165">
                  <c:v>6.4</c:v>
                </c:pt>
                <c:pt idx="166">
                  <c:v>6.4</c:v>
                </c:pt>
                <c:pt idx="167">
                  <c:v>6.4</c:v>
                </c:pt>
                <c:pt idx="168">
                  <c:v>6.4</c:v>
                </c:pt>
                <c:pt idx="169">
                  <c:v>6.4</c:v>
                </c:pt>
                <c:pt idx="170">
                  <c:v>6.4</c:v>
                </c:pt>
                <c:pt idx="171">
                  <c:v>6.4</c:v>
                </c:pt>
                <c:pt idx="172">
                  <c:v>6.48</c:v>
                </c:pt>
                <c:pt idx="173">
                  <c:v>6.4</c:v>
                </c:pt>
                <c:pt idx="174">
                  <c:v>6.48</c:v>
                </c:pt>
                <c:pt idx="175">
                  <c:v>6.48</c:v>
                </c:pt>
                <c:pt idx="176">
                  <c:v>6.48</c:v>
                </c:pt>
                <c:pt idx="177">
                  <c:v>6.48</c:v>
                </c:pt>
                <c:pt idx="178">
                  <c:v>6.56</c:v>
                </c:pt>
                <c:pt idx="179">
                  <c:v>6.56</c:v>
                </c:pt>
                <c:pt idx="180">
                  <c:v>6.56</c:v>
                </c:pt>
                <c:pt idx="181">
                  <c:v>6.56</c:v>
                </c:pt>
                <c:pt idx="182">
                  <c:v>6.56</c:v>
                </c:pt>
                <c:pt idx="183">
                  <c:v>6.64</c:v>
                </c:pt>
                <c:pt idx="184">
                  <c:v>6.64</c:v>
                </c:pt>
                <c:pt idx="185">
                  <c:v>6.64</c:v>
                </c:pt>
                <c:pt idx="186">
                  <c:v>6.64</c:v>
                </c:pt>
                <c:pt idx="187">
                  <c:v>6.72</c:v>
                </c:pt>
                <c:pt idx="188">
                  <c:v>6.64</c:v>
                </c:pt>
                <c:pt idx="189">
                  <c:v>6.64</c:v>
                </c:pt>
                <c:pt idx="190">
                  <c:v>6.64</c:v>
                </c:pt>
                <c:pt idx="191">
                  <c:v>6.64</c:v>
                </c:pt>
                <c:pt idx="192">
                  <c:v>6.56</c:v>
                </c:pt>
                <c:pt idx="193">
                  <c:v>6.48</c:v>
                </c:pt>
                <c:pt idx="194">
                  <c:v>6.4</c:v>
                </c:pt>
                <c:pt idx="195">
                  <c:v>6.4</c:v>
                </c:pt>
                <c:pt idx="196">
                  <c:v>6.4</c:v>
                </c:pt>
                <c:pt idx="197">
                  <c:v>6.4</c:v>
                </c:pt>
                <c:pt idx="198">
                  <c:v>6.32</c:v>
                </c:pt>
                <c:pt idx="199">
                  <c:v>6.24</c:v>
                </c:pt>
                <c:pt idx="200">
                  <c:v>6.24</c:v>
                </c:pt>
                <c:pt idx="201">
                  <c:v>6.16</c:v>
                </c:pt>
                <c:pt idx="202">
                  <c:v>6.16</c:v>
                </c:pt>
                <c:pt idx="203">
                  <c:v>6.08</c:v>
                </c:pt>
                <c:pt idx="204">
                  <c:v>6</c:v>
                </c:pt>
                <c:pt idx="205">
                  <c:v>6</c:v>
                </c:pt>
                <c:pt idx="206">
                  <c:v>6</c:v>
                </c:pt>
                <c:pt idx="207">
                  <c:v>5.92</c:v>
                </c:pt>
                <c:pt idx="208">
                  <c:v>5.92</c:v>
                </c:pt>
                <c:pt idx="209">
                  <c:v>5.84</c:v>
                </c:pt>
                <c:pt idx="210">
                  <c:v>5.76</c:v>
                </c:pt>
                <c:pt idx="211">
                  <c:v>5.76</c:v>
                </c:pt>
                <c:pt idx="212">
                  <c:v>5.76</c:v>
                </c:pt>
                <c:pt idx="213">
                  <c:v>5.76</c:v>
                </c:pt>
                <c:pt idx="214">
                  <c:v>5.68</c:v>
                </c:pt>
                <c:pt idx="215">
                  <c:v>5.6</c:v>
                </c:pt>
                <c:pt idx="216">
                  <c:v>5.6</c:v>
                </c:pt>
                <c:pt idx="217">
                  <c:v>5.52</c:v>
                </c:pt>
                <c:pt idx="218">
                  <c:v>5.44</c:v>
                </c:pt>
                <c:pt idx="219">
                  <c:v>5.44</c:v>
                </c:pt>
                <c:pt idx="220">
                  <c:v>5.44</c:v>
                </c:pt>
                <c:pt idx="221">
                  <c:v>5.36</c:v>
                </c:pt>
                <c:pt idx="222">
                  <c:v>5.36</c:v>
                </c:pt>
                <c:pt idx="223">
                  <c:v>5.28</c:v>
                </c:pt>
                <c:pt idx="224">
                  <c:v>5.28</c:v>
                </c:pt>
                <c:pt idx="225">
                  <c:v>5.28</c:v>
                </c:pt>
                <c:pt idx="226">
                  <c:v>5.2</c:v>
                </c:pt>
                <c:pt idx="227">
                  <c:v>5.2</c:v>
                </c:pt>
                <c:pt idx="228">
                  <c:v>5.12</c:v>
                </c:pt>
                <c:pt idx="229">
                  <c:v>5.04</c:v>
                </c:pt>
                <c:pt idx="230">
                  <c:v>5.04</c:v>
                </c:pt>
                <c:pt idx="231">
                  <c:v>5.04</c:v>
                </c:pt>
                <c:pt idx="232">
                  <c:v>4.96</c:v>
                </c:pt>
                <c:pt idx="233">
                  <c:v>4.96</c:v>
                </c:pt>
                <c:pt idx="234">
                  <c:v>4.88</c:v>
                </c:pt>
                <c:pt idx="235">
                  <c:v>4.88</c:v>
                </c:pt>
                <c:pt idx="236">
                  <c:v>4.88</c:v>
                </c:pt>
                <c:pt idx="237">
                  <c:v>4.8</c:v>
                </c:pt>
                <c:pt idx="238">
                  <c:v>4.8</c:v>
                </c:pt>
                <c:pt idx="239">
                  <c:v>4.72</c:v>
                </c:pt>
                <c:pt idx="240">
                  <c:v>4.72</c:v>
                </c:pt>
                <c:pt idx="241">
                  <c:v>4.6399999999999997</c:v>
                </c:pt>
                <c:pt idx="242">
                  <c:v>4.6399999999999997</c:v>
                </c:pt>
                <c:pt idx="243">
                  <c:v>4.5599999999999996</c:v>
                </c:pt>
                <c:pt idx="244">
                  <c:v>4.5599999999999996</c:v>
                </c:pt>
                <c:pt idx="245">
                  <c:v>4.4800000000000004</c:v>
                </c:pt>
                <c:pt idx="246">
                  <c:v>4.4800000000000004</c:v>
                </c:pt>
                <c:pt idx="247">
                  <c:v>4.4000000000000004</c:v>
                </c:pt>
                <c:pt idx="248">
                  <c:v>4.4000000000000004</c:v>
                </c:pt>
                <c:pt idx="249">
                  <c:v>4.4000000000000004</c:v>
                </c:pt>
                <c:pt idx="250">
                  <c:v>4.32</c:v>
                </c:pt>
                <c:pt idx="251">
                  <c:v>4.32</c:v>
                </c:pt>
                <c:pt idx="252">
                  <c:v>4.24</c:v>
                </c:pt>
                <c:pt idx="253">
                  <c:v>4.24</c:v>
                </c:pt>
                <c:pt idx="254">
                  <c:v>4.16</c:v>
                </c:pt>
                <c:pt idx="255">
                  <c:v>4.08</c:v>
                </c:pt>
                <c:pt idx="256">
                  <c:v>4.08</c:v>
                </c:pt>
                <c:pt idx="257">
                  <c:v>4.08</c:v>
                </c:pt>
                <c:pt idx="258">
                  <c:v>4</c:v>
                </c:pt>
                <c:pt idx="259">
                  <c:v>4</c:v>
                </c:pt>
                <c:pt idx="260">
                  <c:v>3.92</c:v>
                </c:pt>
                <c:pt idx="261">
                  <c:v>3.92</c:v>
                </c:pt>
                <c:pt idx="262">
                  <c:v>3.92</c:v>
                </c:pt>
                <c:pt idx="263">
                  <c:v>3.84</c:v>
                </c:pt>
                <c:pt idx="264">
                  <c:v>3.84</c:v>
                </c:pt>
                <c:pt idx="265">
                  <c:v>3.76</c:v>
                </c:pt>
                <c:pt idx="266">
                  <c:v>3.68</c:v>
                </c:pt>
                <c:pt idx="267">
                  <c:v>3.68</c:v>
                </c:pt>
                <c:pt idx="268">
                  <c:v>3.68</c:v>
                </c:pt>
                <c:pt idx="269">
                  <c:v>3.68</c:v>
                </c:pt>
                <c:pt idx="270">
                  <c:v>3.6</c:v>
                </c:pt>
                <c:pt idx="271">
                  <c:v>3.6</c:v>
                </c:pt>
                <c:pt idx="272">
                  <c:v>3.52</c:v>
                </c:pt>
                <c:pt idx="273">
                  <c:v>3.52</c:v>
                </c:pt>
                <c:pt idx="274">
                  <c:v>3.44</c:v>
                </c:pt>
                <c:pt idx="275">
                  <c:v>3.44</c:v>
                </c:pt>
                <c:pt idx="276">
                  <c:v>3.44</c:v>
                </c:pt>
                <c:pt idx="277">
                  <c:v>3.36</c:v>
                </c:pt>
                <c:pt idx="278">
                  <c:v>3.36</c:v>
                </c:pt>
                <c:pt idx="279">
                  <c:v>3.36</c:v>
                </c:pt>
                <c:pt idx="280">
                  <c:v>3.28</c:v>
                </c:pt>
                <c:pt idx="281">
                  <c:v>3.2</c:v>
                </c:pt>
                <c:pt idx="282">
                  <c:v>3.2</c:v>
                </c:pt>
                <c:pt idx="283">
                  <c:v>3.2</c:v>
                </c:pt>
                <c:pt idx="284">
                  <c:v>3.12</c:v>
                </c:pt>
                <c:pt idx="285">
                  <c:v>3.12</c:v>
                </c:pt>
                <c:pt idx="286">
                  <c:v>3.04</c:v>
                </c:pt>
                <c:pt idx="287">
                  <c:v>3.04</c:v>
                </c:pt>
                <c:pt idx="288">
                  <c:v>3.04</c:v>
                </c:pt>
                <c:pt idx="289">
                  <c:v>2.96</c:v>
                </c:pt>
                <c:pt idx="290">
                  <c:v>2.96</c:v>
                </c:pt>
                <c:pt idx="291">
                  <c:v>2.96</c:v>
                </c:pt>
                <c:pt idx="292">
                  <c:v>2.88</c:v>
                </c:pt>
                <c:pt idx="293">
                  <c:v>2.88</c:v>
                </c:pt>
                <c:pt idx="294">
                  <c:v>2.8</c:v>
                </c:pt>
                <c:pt idx="295">
                  <c:v>2.8</c:v>
                </c:pt>
                <c:pt idx="296">
                  <c:v>2.72</c:v>
                </c:pt>
                <c:pt idx="297">
                  <c:v>2.72</c:v>
                </c:pt>
                <c:pt idx="298">
                  <c:v>2.72</c:v>
                </c:pt>
                <c:pt idx="299">
                  <c:v>2.64</c:v>
                </c:pt>
                <c:pt idx="300">
                  <c:v>2.64</c:v>
                </c:pt>
                <c:pt idx="301">
                  <c:v>2.56</c:v>
                </c:pt>
                <c:pt idx="302">
                  <c:v>2.56</c:v>
                </c:pt>
                <c:pt idx="303">
                  <c:v>2.48</c:v>
                </c:pt>
                <c:pt idx="304">
                  <c:v>2.48</c:v>
                </c:pt>
                <c:pt idx="305">
                  <c:v>2.48</c:v>
                </c:pt>
                <c:pt idx="306">
                  <c:v>2.4</c:v>
                </c:pt>
                <c:pt idx="307">
                  <c:v>2.4</c:v>
                </c:pt>
                <c:pt idx="308">
                  <c:v>2.3199999999999998</c:v>
                </c:pt>
                <c:pt idx="309">
                  <c:v>2.3199999999999998</c:v>
                </c:pt>
                <c:pt idx="310">
                  <c:v>2.3199999999999998</c:v>
                </c:pt>
                <c:pt idx="311">
                  <c:v>2.2400000000000002</c:v>
                </c:pt>
                <c:pt idx="312">
                  <c:v>2.2400000000000002</c:v>
                </c:pt>
                <c:pt idx="313">
                  <c:v>2.16</c:v>
                </c:pt>
                <c:pt idx="314">
                  <c:v>2.16</c:v>
                </c:pt>
                <c:pt idx="315">
                  <c:v>2.16</c:v>
                </c:pt>
                <c:pt idx="316">
                  <c:v>2.08</c:v>
                </c:pt>
                <c:pt idx="317">
                  <c:v>2</c:v>
                </c:pt>
                <c:pt idx="318">
                  <c:v>2.08</c:v>
                </c:pt>
                <c:pt idx="319">
                  <c:v>2</c:v>
                </c:pt>
                <c:pt idx="320">
                  <c:v>2</c:v>
                </c:pt>
                <c:pt idx="321">
                  <c:v>1.92</c:v>
                </c:pt>
                <c:pt idx="322">
                  <c:v>1.92</c:v>
                </c:pt>
                <c:pt idx="323">
                  <c:v>1.84</c:v>
                </c:pt>
                <c:pt idx="324">
                  <c:v>1.92</c:v>
                </c:pt>
                <c:pt idx="325">
                  <c:v>1.76</c:v>
                </c:pt>
                <c:pt idx="326">
                  <c:v>1.76</c:v>
                </c:pt>
                <c:pt idx="327">
                  <c:v>1.76</c:v>
                </c:pt>
                <c:pt idx="328">
                  <c:v>1.76</c:v>
                </c:pt>
                <c:pt idx="329">
                  <c:v>1.68</c:v>
                </c:pt>
                <c:pt idx="330">
                  <c:v>1.68</c:v>
                </c:pt>
                <c:pt idx="331">
                  <c:v>1.68</c:v>
                </c:pt>
                <c:pt idx="332">
                  <c:v>1.6</c:v>
                </c:pt>
                <c:pt idx="333">
                  <c:v>1.6</c:v>
                </c:pt>
                <c:pt idx="334">
                  <c:v>1.52</c:v>
                </c:pt>
                <c:pt idx="335">
                  <c:v>1.52</c:v>
                </c:pt>
                <c:pt idx="336">
                  <c:v>1.44</c:v>
                </c:pt>
                <c:pt idx="337">
                  <c:v>1.44</c:v>
                </c:pt>
                <c:pt idx="338">
                  <c:v>1.44</c:v>
                </c:pt>
                <c:pt idx="339">
                  <c:v>1.36</c:v>
                </c:pt>
                <c:pt idx="340">
                  <c:v>1.36</c:v>
                </c:pt>
                <c:pt idx="341">
                  <c:v>1.36</c:v>
                </c:pt>
                <c:pt idx="342">
                  <c:v>1.28</c:v>
                </c:pt>
                <c:pt idx="343">
                  <c:v>1.28</c:v>
                </c:pt>
                <c:pt idx="344">
                  <c:v>1.2</c:v>
                </c:pt>
                <c:pt idx="345">
                  <c:v>1.2</c:v>
                </c:pt>
                <c:pt idx="346">
                  <c:v>1.2</c:v>
                </c:pt>
                <c:pt idx="347">
                  <c:v>1.2</c:v>
                </c:pt>
                <c:pt idx="348">
                  <c:v>1.1200000000000001</c:v>
                </c:pt>
                <c:pt idx="349">
                  <c:v>1.1200000000000001</c:v>
                </c:pt>
                <c:pt idx="350">
                  <c:v>1.04</c:v>
                </c:pt>
                <c:pt idx="351">
                  <c:v>1.04</c:v>
                </c:pt>
                <c:pt idx="352">
                  <c:v>1.04</c:v>
                </c:pt>
                <c:pt idx="353">
                  <c:v>0.96</c:v>
                </c:pt>
                <c:pt idx="354">
                  <c:v>0.96</c:v>
                </c:pt>
                <c:pt idx="355">
                  <c:v>1.04</c:v>
                </c:pt>
                <c:pt idx="356">
                  <c:v>0.96</c:v>
                </c:pt>
                <c:pt idx="357">
                  <c:v>0.88</c:v>
                </c:pt>
                <c:pt idx="358">
                  <c:v>0.88</c:v>
                </c:pt>
                <c:pt idx="359">
                  <c:v>0.88</c:v>
                </c:pt>
                <c:pt idx="360">
                  <c:v>0.8</c:v>
                </c:pt>
                <c:pt idx="361">
                  <c:v>0.8</c:v>
                </c:pt>
                <c:pt idx="362">
                  <c:v>0.72</c:v>
                </c:pt>
                <c:pt idx="363">
                  <c:v>0.72</c:v>
                </c:pt>
                <c:pt idx="364">
                  <c:v>0.72</c:v>
                </c:pt>
                <c:pt idx="365">
                  <c:v>0.64</c:v>
                </c:pt>
                <c:pt idx="366">
                  <c:v>0.64</c:v>
                </c:pt>
                <c:pt idx="367">
                  <c:v>0.56000000000000005</c:v>
                </c:pt>
                <c:pt idx="368">
                  <c:v>0.56000000000000005</c:v>
                </c:pt>
                <c:pt idx="369">
                  <c:v>0.56000000000000005</c:v>
                </c:pt>
                <c:pt idx="370">
                  <c:v>0.56000000000000005</c:v>
                </c:pt>
                <c:pt idx="371">
                  <c:v>0.48</c:v>
                </c:pt>
                <c:pt idx="372">
                  <c:v>0.48</c:v>
                </c:pt>
                <c:pt idx="373">
                  <c:v>0.48</c:v>
                </c:pt>
                <c:pt idx="374">
                  <c:v>0.4</c:v>
                </c:pt>
                <c:pt idx="375">
                  <c:v>0.32</c:v>
                </c:pt>
                <c:pt idx="376">
                  <c:v>0.32</c:v>
                </c:pt>
                <c:pt idx="377">
                  <c:v>0.32</c:v>
                </c:pt>
                <c:pt idx="378">
                  <c:v>0.32</c:v>
                </c:pt>
                <c:pt idx="379">
                  <c:v>0.24</c:v>
                </c:pt>
                <c:pt idx="380">
                  <c:v>0.24</c:v>
                </c:pt>
                <c:pt idx="381">
                  <c:v>0.24</c:v>
                </c:pt>
                <c:pt idx="382">
                  <c:v>0.16</c:v>
                </c:pt>
                <c:pt idx="383">
                  <c:v>0.16</c:v>
                </c:pt>
                <c:pt idx="384">
                  <c:v>0.16</c:v>
                </c:pt>
                <c:pt idx="385">
                  <c:v>0.08</c:v>
                </c:pt>
                <c:pt idx="386">
                  <c:v>0.16</c:v>
                </c:pt>
                <c:pt idx="387">
                  <c:v>0</c:v>
                </c:pt>
                <c:pt idx="388">
                  <c:v>0</c:v>
                </c:pt>
                <c:pt idx="389">
                  <c:v>0.08</c:v>
                </c:pt>
                <c:pt idx="390">
                  <c:v>0</c:v>
                </c:pt>
                <c:pt idx="391">
                  <c:v>-0.08</c:v>
                </c:pt>
                <c:pt idx="392">
                  <c:v>-0.08</c:v>
                </c:pt>
                <c:pt idx="393">
                  <c:v>-0.08</c:v>
                </c:pt>
                <c:pt idx="394">
                  <c:v>-0.16</c:v>
                </c:pt>
                <c:pt idx="395">
                  <c:v>-0.16</c:v>
                </c:pt>
                <c:pt idx="396">
                  <c:v>-0.16</c:v>
                </c:pt>
                <c:pt idx="397">
                  <c:v>-0.16</c:v>
                </c:pt>
                <c:pt idx="398">
                  <c:v>-0.24</c:v>
                </c:pt>
                <c:pt idx="399">
                  <c:v>-0.24</c:v>
                </c:pt>
                <c:pt idx="400">
                  <c:v>-0.24</c:v>
                </c:pt>
                <c:pt idx="401">
                  <c:v>-0.32</c:v>
                </c:pt>
                <c:pt idx="402">
                  <c:v>-0.32</c:v>
                </c:pt>
                <c:pt idx="403">
                  <c:v>-0.4</c:v>
                </c:pt>
                <c:pt idx="404">
                  <c:v>-0.4</c:v>
                </c:pt>
                <c:pt idx="405">
                  <c:v>-0.4</c:v>
                </c:pt>
                <c:pt idx="406">
                  <c:v>-0.48</c:v>
                </c:pt>
                <c:pt idx="407">
                  <c:v>-0.48</c:v>
                </c:pt>
                <c:pt idx="408">
                  <c:v>-0.48</c:v>
                </c:pt>
                <c:pt idx="409">
                  <c:v>-0.48</c:v>
                </c:pt>
                <c:pt idx="410">
                  <c:v>-0.48</c:v>
                </c:pt>
                <c:pt idx="411">
                  <c:v>-0.56000000000000005</c:v>
                </c:pt>
                <c:pt idx="412">
                  <c:v>-0.56000000000000005</c:v>
                </c:pt>
                <c:pt idx="413">
                  <c:v>-0.64</c:v>
                </c:pt>
                <c:pt idx="414">
                  <c:v>-0.64</c:v>
                </c:pt>
                <c:pt idx="415">
                  <c:v>-0.64</c:v>
                </c:pt>
                <c:pt idx="416">
                  <c:v>-0.72</c:v>
                </c:pt>
                <c:pt idx="417">
                  <c:v>-0.72</c:v>
                </c:pt>
                <c:pt idx="418">
                  <c:v>-0.8</c:v>
                </c:pt>
                <c:pt idx="419">
                  <c:v>-0.8</c:v>
                </c:pt>
                <c:pt idx="420">
                  <c:v>-0.8</c:v>
                </c:pt>
                <c:pt idx="421">
                  <c:v>-0.8</c:v>
                </c:pt>
                <c:pt idx="422">
                  <c:v>-0.8</c:v>
                </c:pt>
                <c:pt idx="423">
                  <c:v>-0.8</c:v>
                </c:pt>
                <c:pt idx="424">
                  <c:v>-0.88</c:v>
                </c:pt>
                <c:pt idx="425">
                  <c:v>-0.88</c:v>
                </c:pt>
                <c:pt idx="426">
                  <c:v>-0.96</c:v>
                </c:pt>
                <c:pt idx="427">
                  <c:v>-0.96</c:v>
                </c:pt>
                <c:pt idx="428">
                  <c:v>-1.04</c:v>
                </c:pt>
                <c:pt idx="429">
                  <c:v>-1.04</c:v>
                </c:pt>
                <c:pt idx="430">
                  <c:v>-1.04</c:v>
                </c:pt>
                <c:pt idx="431">
                  <c:v>-1.1200000000000001</c:v>
                </c:pt>
                <c:pt idx="432">
                  <c:v>-1.1200000000000001</c:v>
                </c:pt>
                <c:pt idx="433">
                  <c:v>-1.1200000000000001</c:v>
                </c:pt>
                <c:pt idx="434">
                  <c:v>-1.1200000000000001</c:v>
                </c:pt>
                <c:pt idx="435">
                  <c:v>-1.1200000000000001</c:v>
                </c:pt>
                <c:pt idx="436">
                  <c:v>-1.2</c:v>
                </c:pt>
                <c:pt idx="437">
                  <c:v>-1.1200000000000001</c:v>
                </c:pt>
                <c:pt idx="438">
                  <c:v>-1.2</c:v>
                </c:pt>
                <c:pt idx="439">
                  <c:v>-1.2</c:v>
                </c:pt>
                <c:pt idx="440">
                  <c:v>-1.2</c:v>
                </c:pt>
                <c:pt idx="441">
                  <c:v>-1.36</c:v>
                </c:pt>
                <c:pt idx="442">
                  <c:v>-1.28</c:v>
                </c:pt>
                <c:pt idx="443">
                  <c:v>-1.36</c:v>
                </c:pt>
                <c:pt idx="444">
                  <c:v>-1.36</c:v>
                </c:pt>
                <c:pt idx="445">
                  <c:v>-1.36</c:v>
                </c:pt>
                <c:pt idx="446">
                  <c:v>-1.36</c:v>
                </c:pt>
                <c:pt idx="447">
                  <c:v>-1.44</c:v>
                </c:pt>
                <c:pt idx="448">
                  <c:v>-1.44</c:v>
                </c:pt>
                <c:pt idx="449">
                  <c:v>-1.44</c:v>
                </c:pt>
                <c:pt idx="450">
                  <c:v>-1.52</c:v>
                </c:pt>
                <c:pt idx="451">
                  <c:v>-1.52</c:v>
                </c:pt>
                <c:pt idx="452">
                  <c:v>-1.52</c:v>
                </c:pt>
                <c:pt idx="453">
                  <c:v>-1.6</c:v>
                </c:pt>
                <c:pt idx="454">
                  <c:v>-1.6</c:v>
                </c:pt>
                <c:pt idx="455">
                  <c:v>-1.68</c:v>
                </c:pt>
                <c:pt idx="456">
                  <c:v>-1.68</c:v>
                </c:pt>
                <c:pt idx="457">
                  <c:v>-1.6</c:v>
                </c:pt>
                <c:pt idx="458">
                  <c:v>-1.68</c:v>
                </c:pt>
                <c:pt idx="459">
                  <c:v>-1.76</c:v>
                </c:pt>
                <c:pt idx="460">
                  <c:v>-1.76</c:v>
                </c:pt>
                <c:pt idx="461">
                  <c:v>-1.76</c:v>
                </c:pt>
                <c:pt idx="462">
                  <c:v>-1.76</c:v>
                </c:pt>
                <c:pt idx="463">
                  <c:v>-1.84</c:v>
                </c:pt>
                <c:pt idx="464">
                  <c:v>-1.84</c:v>
                </c:pt>
                <c:pt idx="465">
                  <c:v>-1.84</c:v>
                </c:pt>
                <c:pt idx="466">
                  <c:v>-1.92</c:v>
                </c:pt>
                <c:pt idx="467">
                  <c:v>-1.92</c:v>
                </c:pt>
                <c:pt idx="468">
                  <c:v>-1.92</c:v>
                </c:pt>
                <c:pt idx="469">
                  <c:v>-1.92</c:v>
                </c:pt>
                <c:pt idx="470">
                  <c:v>-1.92</c:v>
                </c:pt>
                <c:pt idx="471">
                  <c:v>-2</c:v>
                </c:pt>
                <c:pt idx="472">
                  <c:v>-2</c:v>
                </c:pt>
                <c:pt idx="473">
                  <c:v>-2.08</c:v>
                </c:pt>
                <c:pt idx="474">
                  <c:v>-2</c:v>
                </c:pt>
                <c:pt idx="475">
                  <c:v>-2.08</c:v>
                </c:pt>
                <c:pt idx="476">
                  <c:v>-2.08</c:v>
                </c:pt>
                <c:pt idx="477">
                  <c:v>-2.08</c:v>
                </c:pt>
                <c:pt idx="478">
                  <c:v>-2.16</c:v>
                </c:pt>
                <c:pt idx="479">
                  <c:v>-2.16</c:v>
                </c:pt>
                <c:pt idx="480">
                  <c:v>-2.2400000000000002</c:v>
                </c:pt>
                <c:pt idx="481">
                  <c:v>-2.16</c:v>
                </c:pt>
                <c:pt idx="482">
                  <c:v>-2.16</c:v>
                </c:pt>
                <c:pt idx="483">
                  <c:v>-2.2400000000000002</c:v>
                </c:pt>
                <c:pt idx="484">
                  <c:v>-2.2400000000000002</c:v>
                </c:pt>
                <c:pt idx="485">
                  <c:v>-2.3199999999999998</c:v>
                </c:pt>
                <c:pt idx="486">
                  <c:v>-2.3199999999999998</c:v>
                </c:pt>
                <c:pt idx="487">
                  <c:v>-2.3199999999999998</c:v>
                </c:pt>
                <c:pt idx="488">
                  <c:v>-2.3199999999999998</c:v>
                </c:pt>
                <c:pt idx="489">
                  <c:v>-2.3199999999999998</c:v>
                </c:pt>
                <c:pt idx="490">
                  <c:v>-2.4</c:v>
                </c:pt>
                <c:pt idx="491">
                  <c:v>-2.4</c:v>
                </c:pt>
                <c:pt idx="492">
                  <c:v>-2.4</c:v>
                </c:pt>
                <c:pt idx="493">
                  <c:v>-2.4</c:v>
                </c:pt>
                <c:pt idx="494">
                  <c:v>-2.48</c:v>
                </c:pt>
                <c:pt idx="495">
                  <c:v>-2.48</c:v>
                </c:pt>
                <c:pt idx="496">
                  <c:v>-2.48</c:v>
                </c:pt>
                <c:pt idx="497">
                  <c:v>-2.56</c:v>
                </c:pt>
                <c:pt idx="498">
                  <c:v>-2.56</c:v>
                </c:pt>
                <c:pt idx="499">
                  <c:v>-2.56</c:v>
                </c:pt>
                <c:pt idx="500">
                  <c:v>-2.56</c:v>
                </c:pt>
                <c:pt idx="501">
                  <c:v>-2.64</c:v>
                </c:pt>
                <c:pt idx="502">
                  <c:v>-2.56</c:v>
                </c:pt>
                <c:pt idx="503">
                  <c:v>-2.64</c:v>
                </c:pt>
                <c:pt idx="504">
                  <c:v>-2.64</c:v>
                </c:pt>
                <c:pt idx="505">
                  <c:v>-2.72</c:v>
                </c:pt>
                <c:pt idx="506">
                  <c:v>-2.72</c:v>
                </c:pt>
                <c:pt idx="507">
                  <c:v>-2.72</c:v>
                </c:pt>
                <c:pt idx="508">
                  <c:v>-2.72</c:v>
                </c:pt>
                <c:pt idx="509">
                  <c:v>-2.72</c:v>
                </c:pt>
                <c:pt idx="510">
                  <c:v>-2.72</c:v>
                </c:pt>
                <c:pt idx="511">
                  <c:v>-2.8</c:v>
                </c:pt>
                <c:pt idx="512">
                  <c:v>-2.8</c:v>
                </c:pt>
                <c:pt idx="513">
                  <c:v>-2.88</c:v>
                </c:pt>
                <c:pt idx="514">
                  <c:v>-2.88</c:v>
                </c:pt>
                <c:pt idx="515">
                  <c:v>-2.88</c:v>
                </c:pt>
                <c:pt idx="516">
                  <c:v>-2.96</c:v>
                </c:pt>
                <c:pt idx="517">
                  <c:v>-2.96</c:v>
                </c:pt>
                <c:pt idx="518">
                  <c:v>-2.96</c:v>
                </c:pt>
                <c:pt idx="519">
                  <c:v>-2.96</c:v>
                </c:pt>
                <c:pt idx="520">
                  <c:v>-2.96</c:v>
                </c:pt>
                <c:pt idx="521">
                  <c:v>-3.04</c:v>
                </c:pt>
                <c:pt idx="522">
                  <c:v>-3.04</c:v>
                </c:pt>
                <c:pt idx="523">
                  <c:v>-3.04</c:v>
                </c:pt>
                <c:pt idx="524">
                  <c:v>-3.04</c:v>
                </c:pt>
                <c:pt idx="525">
                  <c:v>-3.04</c:v>
                </c:pt>
                <c:pt idx="526">
                  <c:v>-3.12</c:v>
                </c:pt>
                <c:pt idx="527">
                  <c:v>-3.12</c:v>
                </c:pt>
                <c:pt idx="528">
                  <c:v>-3.12</c:v>
                </c:pt>
                <c:pt idx="529">
                  <c:v>-3.2</c:v>
                </c:pt>
                <c:pt idx="530">
                  <c:v>-3.2</c:v>
                </c:pt>
                <c:pt idx="531">
                  <c:v>-3.2</c:v>
                </c:pt>
                <c:pt idx="532">
                  <c:v>-3.28</c:v>
                </c:pt>
                <c:pt idx="533">
                  <c:v>-3.28</c:v>
                </c:pt>
                <c:pt idx="534">
                  <c:v>-3.2</c:v>
                </c:pt>
                <c:pt idx="535">
                  <c:v>-3.28</c:v>
                </c:pt>
                <c:pt idx="536">
                  <c:v>-3.28</c:v>
                </c:pt>
                <c:pt idx="537">
                  <c:v>-3.36</c:v>
                </c:pt>
                <c:pt idx="538">
                  <c:v>-3.36</c:v>
                </c:pt>
                <c:pt idx="539">
                  <c:v>-3.36</c:v>
                </c:pt>
                <c:pt idx="540">
                  <c:v>-3.36</c:v>
                </c:pt>
                <c:pt idx="541">
                  <c:v>-3.36</c:v>
                </c:pt>
                <c:pt idx="542">
                  <c:v>-3.36</c:v>
                </c:pt>
                <c:pt idx="543">
                  <c:v>-3.44</c:v>
                </c:pt>
                <c:pt idx="544">
                  <c:v>-3.36</c:v>
                </c:pt>
                <c:pt idx="545">
                  <c:v>-3.44</c:v>
                </c:pt>
                <c:pt idx="546">
                  <c:v>-3.52</c:v>
                </c:pt>
                <c:pt idx="547">
                  <c:v>-3.52</c:v>
                </c:pt>
                <c:pt idx="548">
                  <c:v>-3.52</c:v>
                </c:pt>
                <c:pt idx="549">
                  <c:v>-3.52</c:v>
                </c:pt>
                <c:pt idx="550">
                  <c:v>-3.52</c:v>
                </c:pt>
                <c:pt idx="551">
                  <c:v>-3.52</c:v>
                </c:pt>
                <c:pt idx="552">
                  <c:v>-3.6</c:v>
                </c:pt>
                <c:pt idx="553">
                  <c:v>-3.6</c:v>
                </c:pt>
                <c:pt idx="554">
                  <c:v>-3.6</c:v>
                </c:pt>
                <c:pt idx="555">
                  <c:v>-3.68</c:v>
                </c:pt>
                <c:pt idx="556">
                  <c:v>-3.6</c:v>
                </c:pt>
                <c:pt idx="557">
                  <c:v>-3.68</c:v>
                </c:pt>
                <c:pt idx="558">
                  <c:v>-3.68</c:v>
                </c:pt>
                <c:pt idx="559">
                  <c:v>-3.68</c:v>
                </c:pt>
                <c:pt idx="560">
                  <c:v>-3.76</c:v>
                </c:pt>
                <c:pt idx="561">
                  <c:v>-3.76</c:v>
                </c:pt>
                <c:pt idx="562">
                  <c:v>-3.76</c:v>
                </c:pt>
                <c:pt idx="563">
                  <c:v>-3.76</c:v>
                </c:pt>
                <c:pt idx="564">
                  <c:v>-3.76</c:v>
                </c:pt>
                <c:pt idx="565">
                  <c:v>-3.84</c:v>
                </c:pt>
                <c:pt idx="566">
                  <c:v>-3.84</c:v>
                </c:pt>
                <c:pt idx="567">
                  <c:v>-3.92</c:v>
                </c:pt>
                <c:pt idx="568">
                  <c:v>-3.92</c:v>
                </c:pt>
                <c:pt idx="569">
                  <c:v>-3.92</c:v>
                </c:pt>
                <c:pt idx="570">
                  <c:v>-3.92</c:v>
                </c:pt>
                <c:pt idx="571">
                  <c:v>-3.92</c:v>
                </c:pt>
                <c:pt idx="572">
                  <c:v>-3.92</c:v>
                </c:pt>
                <c:pt idx="573">
                  <c:v>-4</c:v>
                </c:pt>
                <c:pt idx="574">
                  <c:v>-4</c:v>
                </c:pt>
                <c:pt idx="575">
                  <c:v>-4</c:v>
                </c:pt>
                <c:pt idx="576">
                  <c:v>-4</c:v>
                </c:pt>
                <c:pt idx="577">
                  <c:v>-4</c:v>
                </c:pt>
                <c:pt idx="578">
                  <c:v>-4</c:v>
                </c:pt>
                <c:pt idx="579">
                  <c:v>-4.08</c:v>
                </c:pt>
                <c:pt idx="580">
                  <c:v>-4.08</c:v>
                </c:pt>
                <c:pt idx="581">
                  <c:v>-4.08</c:v>
                </c:pt>
                <c:pt idx="582">
                  <c:v>-4.08</c:v>
                </c:pt>
                <c:pt idx="583">
                  <c:v>-4.08</c:v>
                </c:pt>
                <c:pt idx="584">
                  <c:v>-4.16</c:v>
                </c:pt>
                <c:pt idx="585">
                  <c:v>-4.16</c:v>
                </c:pt>
                <c:pt idx="586">
                  <c:v>-4.24</c:v>
                </c:pt>
                <c:pt idx="587">
                  <c:v>-4.24</c:v>
                </c:pt>
                <c:pt idx="588">
                  <c:v>-4.16</c:v>
                </c:pt>
                <c:pt idx="589">
                  <c:v>-4.24</c:v>
                </c:pt>
                <c:pt idx="590">
                  <c:v>-4.24</c:v>
                </c:pt>
                <c:pt idx="591">
                  <c:v>-4.24</c:v>
                </c:pt>
                <c:pt idx="592">
                  <c:v>-4.24</c:v>
                </c:pt>
                <c:pt idx="593">
                  <c:v>-4.32</c:v>
                </c:pt>
                <c:pt idx="594">
                  <c:v>-4.32</c:v>
                </c:pt>
                <c:pt idx="595">
                  <c:v>-4.32</c:v>
                </c:pt>
                <c:pt idx="596">
                  <c:v>-4.4000000000000004</c:v>
                </c:pt>
                <c:pt idx="597">
                  <c:v>-4.32</c:v>
                </c:pt>
                <c:pt idx="598">
                  <c:v>-4.32</c:v>
                </c:pt>
                <c:pt idx="599">
                  <c:v>-4.4000000000000004</c:v>
                </c:pt>
                <c:pt idx="600">
                  <c:v>-4.32</c:v>
                </c:pt>
                <c:pt idx="601">
                  <c:v>-4.4000000000000004</c:v>
                </c:pt>
                <c:pt idx="602">
                  <c:v>-4.4000000000000004</c:v>
                </c:pt>
                <c:pt idx="603">
                  <c:v>-4.4000000000000004</c:v>
                </c:pt>
                <c:pt idx="604">
                  <c:v>-4.4000000000000004</c:v>
                </c:pt>
                <c:pt idx="605">
                  <c:v>-4.5599999999999996</c:v>
                </c:pt>
                <c:pt idx="606">
                  <c:v>-4.4800000000000004</c:v>
                </c:pt>
                <c:pt idx="607">
                  <c:v>-4.4800000000000004</c:v>
                </c:pt>
                <c:pt idx="608">
                  <c:v>-4.4800000000000004</c:v>
                </c:pt>
                <c:pt idx="609">
                  <c:v>-4.5599999999999996</c:v>
                </c:pt>
                <c:pt idx="610">
                  <c:v>-4.5599999999999996</c:v>
                </c:pt>
                <c:pt idx="611">
                  <c:v>-4.6399999999999997</c:v>
                </c:pt>
                <c:pt idx="612">
                  <c:v>-4.6399999999999997</c:v>
                </c:pt>
                <c:pt idx="613">
                  <c:v>-4.5599999999999996</c:v>
                </c:pt>
                <c:pt idx="614">
                  <c:v>-4.6399999999999997</c:v>
                </c:pt>
                <c:pt idx="615">
                  <c:v>-4.6399999999999997</c:v>
                </c:pt>
                <c:pt idx="616">
                  <c:v>-4.72</c:v>
                </c:pt>
                <c:pt idx="617">
                  <c:v>-4.72</c:v>
                </c:pt>
                <c:pt idx="618">
                  <c:v>-4.72</c:v>
                </c:pt>
                <c:pt idx="619">
                  <c:v>-4.72</c:v>
                </c:pt>
                <c:pt idx="620">
                  <c:v>-4.72</c:v>
                </c:pt>
                <c:pt idx="621">
                  <c:v>-4.72</c:v>
                </c:pt>
                <c:pt idx="622">
                  <c:v>-4.72</c:v>
                </c:pt>
                <c:pt idx="623">
                  <c:v>-4.72</c:v>
                </c:pt>
                <c:pt idx="624">
                  <c:v>-4.8</c:v>
                </c:pt>
                <c:pt idx="625">
                  <c:v>-4.8</c:v>
                </c:pt>
                <c:pt idx="626">
                  <c:v>-4.88</c:v>
                </c:pt>
                <c:pt idx="627">
                  <c:v>-4.8</c:v>
                </c:pt>
                <c:pt idx="628">
                  <c:v>-4.8</c:v>
                </c:pt>
                <c:pt idx="629">
                  <c:v>-4.88</c:v>
                </c:pt>
                <c:pt idx="630">
                  <c:v>-4.88</c:v>
                </c:pt>
                <c:pt idx="631">
                  <c:v>-4.88</c:v>
                </c:pt>
                <c:pt idx="632">
                  <c:v>-4.88</c:v>
                </c:pt>
                <c:pt idx="633">
                  <c:v>-4.88</c:v>
                </c:pt>
                <c:pt idx="634">
                  <c:v>-4.88</c:v>
                </c:pt>
                <c:pt idx="635">
                  <c:v>-4.96</c:v>
                </c:pt>
                <c:pt idx="636">
                  <c:v>-4.96</c:v>
                </c:pt>
                <c:pt idx="637">
                  <c:v>-4.96</c:v>
                </c:pt>
                <c:pt idx="638">
                  <c:v>-5.04</c:v>
                </c:pt>
                <c:pt idx="639">
                  <c:v>-4.96</c:v>
                </c:pt>
                <c:pt idx="640">
                  <c:v>-5.04</c:v>
                </c:pt>
                <c:pt idx="641">
                  <c:v>-5.04</c:v>
                </c:pt>
                <c:pt idx="642">
                  <c:v>-5.04</c:v>
                </c:pt>
                <c:pt idx="643">
                  <c:v>-5.04</c:v>
                </c:pt>
                <c:pt idx="644">
                  <c:v>-5.04</c:v>
                </c:pt>
                <c:pt idx="645">
                  <c:v>-5.12</c:v>
                </c:pt>
                <c:pt idx="646">
                  <c:v>-5.12</c:v>
                </c:pt>
                <c:pt idx="647">
                  <c:v>-5.12</c:v>
                </c:pt>
                <c:pt idx="648">
                  <c:v>-5.2</c:v>
                </c:pt>
                <c:pt idx="649">
                  <c:v>-5.12</c:v>
                </c:pt>
                <c:pt idx="650">
                  <c:v>-5.12</c:v>
                </c:pt>
                <c:pt idx="651">
                  <c:v>-5.2</c:v>
                </c:pt>
                <c:pt idx="652">
                  <c:v>-5.2</c:v>
                </c:pt>
                <c:pt idx="653">
                  <c:v>-5.2</c:v>
                </c:pt>
                <c:pt idx="654">
                  <c:v>-5.2</c:v>
                </c:pt>
                <c:pt idx="655">
                  <c:v>-5.2</c:v>
                </c:pt>
                <c:pt idx="656">
                  <c:v>-5.28</c:v>
                </c:pt>
                <c:pt idx="657">
                  <c:v>-5.2</c:v>
                </c:pt>
                <c:pt idx="658">
                  <c:v>-5.28</c:v>
                </c:pt>
                <c:pt idx="659">
                  <c:v>-5.28</c:v>
                </c:pt>
                <c:pt idx="660">
                  <c:v>-5.28</c:v>
                </c:pt>
                <c:pt idx="661">
                  <c:v>-5.36</c:v>
                </c:pt>
                <c:pt idx="662">
                  <c:v>-5.36</c:v>
                </c:pt>
                <c:pt idx="663">
                  <c:v>-5.36</c:v>
                </c:pt>
                <c:pt idx="664">
                  <c:v>-5.44</c:v>
                </c:pt>
                <c:pt idx="665">
                  <c:v>-5.44</c:v>
                </c:pt>
                <c:pt idx="666">
                  <c:v>-5.44</c:v>
                </c:pt>
                <c:pt idx="667">
                  <c:v>-5.44</c:v>
                </c:pt>
                <c:pt idx="668">
                  <c:v>-5.44</c:v>
                </c:pt>
                <c:pt idx="669">
                  <c:v>-5.44</c:v>
                </c:pt>
                <c:pt idx="670">
                  <c:v>-5.44</c:v>
                </c:pt>
                <c:pt idx="671">
                  <c:v>-5.44</c:v>
                </c:pt>
                <c:pt idx="672">
                  <c:v>-5.52</c:v>
                </c:pt>
                <c:pt idx="673">
                  <c:v>-5.52</c:v>
                </c:pt>
                <c:pt idx="674">
                  <c:v>-5.52</c:v>
                </c:pt>
                <c:pt idx="675">
                  <c:v>-5.52</c:v>
                </c:pt>
                <c:pt idx="676">
                  <c:v>-5.52</c:v>
                </c:pt>
                <c:pt idx="677">
                  <c:v>-5.52</c:v>
                </c:pt>
                <c:pt idx="678">
                  <c:v>-5.52</c:v>
                </c:pt>
                <c:pt idx="679">
                  <c:v>-5.6</c:v>
                </c:pt>
                <c:pt idx="680">
                  <c:v>-5.6</c:v>
                </c:pt>
                <c:pt idx="681">
                  <c:v>-5.6</c:v>
                </c:pt>
                <c:pt idx="682">
                  <c:v>-5.6</c:v>
                </c:pt>
                <c:pt idx="683">
                  <c:v>-5.6</c:v>
                </c:pt>
                <c:pt idx="684">
                  <c:v>-5.6</c:v>
                </c:pt>
                <c:pt idx="685">
                  <c:v>-5.68</c:v>
                </c:pt>
                <c:pt idx="686">
                  <c:v>-5.68</c:v>
                </c:pt>
                <c:pt idx="687">
                  <c:v>-5.68</c:v>
                </c:pt>
                <c:pt idx="688">
                  <c:v>-5.68</c:v>
                </c:pt>
                <c:pt idx="689">
                  <c:v>-5.76</c:v>
                </c:pt>
                <c:pt idx="690">
                  <c:v>-5.68</c:v>
                </c:pt>
                <c:pt idx="691">
                  <c:v>-5.76</c:v>
                </c:pt>
                <c:pt idx="692">
                  <c:v>-5.76</c:v>
                </c:pt>
                <c:pt idx="693">
                  <c:v>-5.76</c:v>
                </c:pt>
                <c:pt idx="694">
                  <c:v>-5.76</c:v>
                </c:pt>
                <c:pt idx="695">
                  <c:v>-5.84</c:v>
                </c:pt>
                <c:pt idx="696">
                  <c:v>-5.84</c:v>
                </c:pt>
                <c:pt idx="697">
                  <c:v>-5.84</c:v>
                </c:pt>
                <c:pt idx="698">
                  <c:v>-5.76</c:v>
                </c:pt>
                <c:pt idx="699">
                  <c:v>-5.84</c:v>
                </c:pt>
                <c:pt idx="700">
                  <c:v>-5.84</c:v>
                </c:pt>
                <c:pt idx="701">
                  <c:v>-5.84</c:v>
                </c:pt>
                <c:pt idx="702">
                  <c:v>-5.84</c:v>
                </c:pt>
                <c:pt idx="703">
                  <c:v>-5.84</c:v>
                </c:pt>
                <c:pt idx="704">
                  <c:v>-5.84</c:v>
                </c:pt>
                <c:pt idx="705">
                  <c:v>-5.92</c:v>
                </c:pt>
                <c:pt idx="706">
                  <c:v>-5.92</c:v>
                </c:pt>
                <c:pt idx="707">
                  <c:v>-6</c:v>
                </c:pt>
                <c:pt idx="708">
                  <c:v>-5.92</c:v>
                </c:pt>
                <c:pt idx="709">
                  <c:v>-6</c:v>
                </c:pt>
                <c:pt idx="710">
                  <c:v>-6</c:v>
                </c:pt>
                <c:pt idx="711">
                  <c:v>-6</c:v>
                </c:pt>
                <c:pt idx="712">
                  <c:v>-6</c:v>
                </c:pt>
                <c:pt idx="713">
                  <c:v>-6.08</c:v>
                </c:pt>
                <c:pt idx="714">
                  <c:v>-6</c:v>
                </c:pt>
                <c:pt idx="715">
                  <c:v>-6.08</c:v>
                </c:pt>
                <c:pt idx="716">
                  <c:v>-6.08</c:v>
                </c:pt>
                <c:pt idx="717">
                  <c:v>-6.08</c:v>
                </c:pt>
                <c:pt idx="718">
                  <c:v>-6.08</c:v>
                </c:pt>
                <c:pt idx="719">
                  <c:v>-6.08</c:v>
                </c:pt>
                <c:pt idx="720">
                  <c:v>-6.08</c:v>
                </c:pt>
                <c:pt idx="721">
                  <c:v>-6.08</c:v>
                </c:pt>
                <c:pt idx="722">
                  <c:v>-6.16</c:v>
                </c:pt>
                <c:pt idx="723">
                  <c:v>-6.16</c:v>
                </c:pt>
                <c:pt idx="724">
                  <c:v>-6.16</c:v>
                </c:pt>
                <c:pt idx="725">
                  <c:v>-6.16</c:v>
                </c:pt>
                <c:pt idx="726">
                  <c:v>-6.16</c:v>
                </c:pt>
                <c:pt idx="727">
                  <c:v>-6.16</c:v>
                </c:pt>
                <c:pt idx="728">
                  <c:v>-6.16</c:v>
                </c:pt>
                <c:pt idx="729">
                  <c:v>-6.24</c:v>
                </c:pt>
                <c:pt idx="730">
                  <c:v>-6.16</c:v>
                </c:pt>
                <c:pt idx="731">
                  <c:v>-6.24</c:v>
                </c:pt>
                <c:pt idx="732">
                  <c:v>-6.24</c:v>
                </c:pt>
                <c:pt idx="733">
                  <c:v>-6.24</c:v>
                </c:pt>
                <c:pt idx="734">
                  <c:v>-6.24</c:v>
                </c:pt>
                <c:pt idx="735">
                  <c:v>-6.16</c:v>
                </c:pt>
                <c:pt idx="736">
                  <c:v>-6.16</c:v>
                </c:pt>
                <c:pt idx="737">
                  <c:v>-6.08</c:v>
                </c:pt>
                <c:pt idx="738">
                  <c:v>-6.08</c:v>
                </c:pt>
                <c:pt idx="739">
                  <c:v>-6</c:v>
                </c:pt>
                <c:pt idx="740">
                  <c:v>-5.92</c:v>
                </c:pt>
                <c:pt idx="741">
                  <c:v>-5.92</c:v>
                </c:pt>
                <c:pt idx="742">
                  <c:v>-5.84</c:v>
                </c:pt>
                <c:pt idx="743">
                  <c:v>-5.84</c:v>
                </c:pt>
                <c:pt idx="744">
                  <c:v>-5.84</c:v>
                </c:pt>
                <c:pt idx="745">
                  <c:v>-5.84</c:v>
                </c:pt>
                <c:pt idx="746">
                  <c:v>-5.76</c:v>
                </c:pt>
                <c:pt idx="747">
                  <c:v>-5.68</c:v>
                </c:pt>
                <c:pt idx="748">
                  <c:v>-5.68</c:v>
                </c:pt>
                <c:pt idx="749">
                  <c:v>-5.6</c:v>
                </c:pt>
                <c:pt idx="750">
                  <c:v>-5.52</c:v>
                </c:pt>
                <c:pt idx="751">
                  <c:v>-5.52</c:v>
                </c:pt>
                <c:pt idx="752">
                  <c:v>-5.52</c:v>
                </c:pt>
                <c:pt idx="753">
                  <c:v>-5.44</c:v>
                </c:pt>
                <c:pt idx="754">
                  <c:v>-5.44</c:v>
                </c:pt>
                <c:pt idx="755">
                  <c:v>-5.36</c:v>
                </c:pt>
                <c:pt idx="756">
                  <c:v>-5.28</c:v>
                </c:pt>
                <c:pt idx="757">
                  <c:v>-5.28</c:v>
                </c:pt>
                <c:pt idx="758">
                  <c:v>-5.28</c:v>
                </c:pt>
                <c:pt idx="759">
                  <c:v>-5.2</c:v>
                </c:pt>
                <c:pt idx="760">
                  <c:v>-5.2</c:v>
                </c:pt>
                <c:pt idx="761">
                  <c:v>-5.12</c:v>
                </c:pt>
                <c:pt idx="762">
                  <c:v>-5.12</c:v>
                </c:pt>
                <c:pt idx="763">
                  <c:v>-5.04</c:v>
                </c:pt>
                <c:pt idx="764">
                  <c:v>-5.04</c:v>
                </c:pt>
                <c:pt idx="765">
                  <c:v>-4.96</c:v>
                </c:pt>
                <c:pt idx="766">
                  <c:v>-4.96</c:v>
                </c:pt>
                <c:pt idx="767">
                  <c:v>-4.88</c:v>
                </c:pt>
                <c:pt idx="768">
                  <c:v>-4.8</c:v>
                </c:pt>
                <c:pt idx="769">
                  <c:v>-4.88</c:v>
                </c:pt>
                <c:pt idx="770">
                  <c:v>-4.8</c:v>
                </c:pt>
                <c:pt idx="771">
                  <c:v>-4.72</c:v>
                </c:pt>
                <c:pt idx="772">
                  <c:v>-4.72</c:v>
                </c:pt>
                <c:pt idx="773">
                  <c:v>-4.6399999999999997</c:v>
                </c:pt>
                <c:pt idx="774">
                  <c:v>-4.6399999999999997</c:v>
                </c:pt>
                <c:pt idx="775">
                  <c:v>-4.5599999999999996</c:v>
                </c:pt>
                <c:pt idx="776">
                  <c:v>-4.5599999999999996</c:v>
                </c:pt>
                <c:pt idx="777">
                  <c:v>-4.5599999999999996</c:v>
                </c:pt>
                <c:pt idx="778">
                  <c:v>-4.4800000000000004</c:v>
                </c:pt>
                <c:pt idx="779">
                  <c:v>-4.4800000000000004</c:v>
                </c:pt>
                <c:pt idx="780">
                  <c:v>-4.4000000000000004</c:v>
                </c:pt>
                <c:pt idx="781">
                  <c:v>-4.32</c:v>
                </c:pt>
                <c:pt idx="782">
                  <c:v>-4.32</c:v>
                </c:pt>
                <c:pt idx="783">
                  <c:v>-4.24</c:v>
                </c:pt>
                <c:pt idx="784">
                  <c:v>-4.24</c:v>
                </c:pt>
                <c:pt idx="785">
                  <c:v>-4.16</c:v>
                </c:pt>
                <c:pt idx="786">
                  <c:v>-4.16</c:v>
                </c:pt>
                <c:pt idx="787">
                  <c:v>-4.08</c:v>
                </c:pt>
                <c:pt idx="788">
                  <c:v>-4.08</c:v>
                </c:pt>
                <c:pt idx="789">
                  <c:v>-4</c:v>
                </c:pt>
                <c:pt idx="790">
                  <c:v>-4</c:v>
                </c:pt>
                <c:pt idx="791">
                  <c:v>-4</c:v>
                </c:pt>
                <c:pt idx="792">
                  <c:v>-3.92</c:v>
                </c:pt>
                <c:pt idx="793">
                  <c:v>-3.92</c:v>
                </c:pt>
                <c:pt idx="794">
                  <c:v>-3.84</c:v>
                </c:pt>
                <c:pt idx="795">
                  <c:v>-3.84</c:v>
                </c:pt>
                <c:pt idx="796">
                  <c:v>-3.84</c:v>
                </c:pt>
                <c:pt idx="797">
                  <c:v>-3.76</c:v>
                </c:pt>
                <c:pt idx="798">
                  <c:v>-3.76</c:v>
                </c:pt>
                <c:pt idx="799">
                  <c:v>-3.68</c:v>
                </c:pt>
                <c:pt idx="800">
                  <c:v>-3.6</c:v>
                </c:pt>
                <c:pt idx="801">
                  <c:v>-3.6</c:v>
                </c:pt>
                <c:pt idx="802">
                  <c:v>-3.6</c:v>
                </c:pt>
                <c:pt idx="803">
                  <c:v>-3.52</c:v>
                </c:pt>
                <c:pt idx="804">
                  <c:v>-3.52</c:v>
                </c:pt>
                <c:pt idx="805">
                  <c:v>-3.52</c:v>
                </c:pt>
                <c:pt idx="806">
                  <c:v>-3.44</c:v>
                </c:pt>
                <c:pt idx="807">
                  <c:v>-3.36</c:v>
                </c:pt>
                <c:pt idx="808">
                  <c:v>-3.36</c:v>
                </c:pt>
                <c:pt idx="809">
                  <c:v>-3.36</c:v>
                </c:pt>
                <c:pt idx="810">
                  <c:v>-3.36</c:v>
                </c:pt>
                <c:pt idx="811">
                  <c:v>-3.28</c:v>
                </c:pt>
                <c:pt idx="812">
                  <c:v>-3.28</c:v>
                </c:pt>
                <c:pt idx="813">
                  <c:v>-3.12</c:v>
                </c:pt>
                <c:pt idx="814">
                  <c:v>-3.2</c:v>
                </c:pt>
                <c:pt idx="815">
                  <c:v>-3.12</c:v>
                </c:pt>
                <c:pt idx="816">
                  <c:v>-3.04</c:v>
                </c:pt>
                <c:pt idx="817">
                  <c:v>-3.04</c:v>
                </c:pt>
                <c:pt idx="818">
                  <c:v>-2.96</c:v>
                </c:pt>
                <c:pt idx="819">
                  <c:v>-2.96</c:v>
                </c:pt>
                <c:pt idx="820">
                  <c:v>-2.96</c:v>
                </c:pt>
                <c:pt idx="821">
                  <c:v>-2.88</c:v>
                </c:pt>
                <c:pt idx="822">
                  <c:v>-2.88</c:v>
                </c:pt>
                <c:pt idx="823">
                  <c:v>-2.88</c:v>
                </c:pt>
                <c:pt idx="824">
                  <c:v>-2.8</c:v>
                </c:pt>
                <c:pt idx="825">
                  <c:v>-2.8</c:v>
                </c:pt>
                <c:pt idx="826">
                  <c:v>-2.72</c:v>
                </c:pt>
                <c:pt idx="827">
                  <c:v>-2.72</c:v>
                </c:pt>
                <c:pt idx="828">
                  <c:v>-2.72</c:v>
                </c:pt>
                <c:pt idx="829">
                  <c:v>-2.64</c:v>
                </c:pt>
                <c:pt idx="830">
                  <c:v>-2.64</c:v>
                </c:pt>
                <c:pt idx="831">
                  <c:v>-2.56</c:v>
                </c:pt>
                <c:pt idx="832">
                  <c:v>-2.56</c:v>
                </c:pt>
                <c:pt idx="833">
                  <c:v>-2.48</c:v>
                </c:pt>
                <c:pt idx="834">
                  <c:v>-2.48</c:v>
                </c:pt>
                <c:pt idx="835">
                  <c:v>-2.4</c:v>
                </c:pt>
                <c:pt idx="836">
                  <c:v>-2.4</c:v>
                </c:pt>
                <c:pt idx="837">
                  <c:v>-2.4</c:v>
                </c:pt>
                <c:pt idx="838">
                  <c:v>-2.3199999999999998</c:v>
                </c:pt>
                <c:pt idx="839">
                  <c:v>-2.2400000000000002</c:v>
                </c:pt>
                <c:pt idx="840">
                  <c:v>-2.2400000000000002</c:v>
                </c:pt>
                <c:pt idx="841">
                  <c:v>-2.2400000000000002</c:v>
                </c:pt>
                <c:pt idx="842">
                  <c:v>-2.16</c:v>
                </c:pt>
                <c:pt idx="843">
                  <c:v>-2.16</c:v>
                </c:pt>
                <c:pt idx="844">
                  <c:v>-2.16</c:v>
                </c:pt>
                <c:pt idx="845">
                  <c:v>-2.08</c:v>
                </c:pt>
                <c:pt idx="846">
                  <c:v>-2.08</c:v>
                </c:pt>
                <c:pt idx="847">
                  <c:v>-2.08</c:v>
                </c:pt>
                <c:pt idx="848">
                  <c:v>-2.08</c:v>
                </c:pt>
                <c:pt idx="849">
                  <c:v>-2</c:v>
                </c:pt>
                <c:pt idx="850">
                  <c:v>-1.92</c:v>
                </c:pt>
                <c:pt idx="851">
                  <c:v>-1.92</c:v>
                </c:pt>
                <c:pt idx="852">
                  <c:v>-1.92</c:v>
                </c:pt>
                <c:pt idx="853">
                  <c:v>-1.84</c:v>
                </c:pt>
                <c:pt idx="854">
                  <c:v>-1.84</c:v>
                </c:pt>
                <c:pt idx="855">
                  <c:v>-1.76</c:v>
                </c:pt>
                <c:pt idx="856">
                  <c:v>-1.76</c:v>
                </c:pt>
                <c:pt idx="857">
                  <c:v>-1.68</c:v>
                </c:pt>
                <c:pt idx="858">
                  <c:v>-1.68</c:v>
                </c:pt>
                <c:pt idx="859">
                  <c:v>-1.68</c:v>
                </c:pt>
                <c:pt idx="860">
                  <c:v>-1.68</c:v>
                </c:pt>
                <c:pt idx="861">
                  <c:v>-1.6</c:v>
                </c:pt>
                <c:pt idx="862">
                  <c:v>-1.52</c:v>
                </c:pt>
                <c:pt idx="863">
                  <c:v>-1.52</c:v>
                </c:pt>
                <c:pt idx="864">
                  <c:v>-1.52</c:v>
                </c:pt>
                <c:pt idx="865">
                  <c:v>-1.52</c:v>
                </c:pt>
                <c:pt idx="866">
                  <c:v>-1.44</c:v>
                </c:pt>
                <c:pt idx="867">
                  <c:v>-1.36</c:v>
                </c:pt>
                <c:pt idx="868">
                  <c:v>-1.36</c:v>
                </c:pt>
                <c:pt idx="869">
                  <c:v>-1.36</c:v>
                </c:pt>
                <c:pt idx="870">
                  <c:v>-1.28</c:v>
                </c:pt>
                <c:pt idx="871">
                  <c:v>-1.2</c:v>
                </c:pt>
                <c:pt idx="872">
                  <c:v>-1.2</c:v>
                </c:pt>
                <c:pt idx="873">
                  <c:v>-1.2</c:v>
                </c:pt>
                <c:pt idx="874">
                  <c:v>-1.2</c:v>
                </c:pt>
                <c:pt idx="875">
                  <c:v>-1.1200000000000001</c:v>
                </c:pt>
                <c:pt idx="876">
                  <c:v>-1.1200000000000001</c:v>
                </c:pt>
                <c:pt idx="877">
                  <c:v>-1.1200000000000001</c:v>
                </c:pt>
                <c:pt idx="878">
                  <c:v>-1.1200000000000001</c:v>
                </c:pt>
                <c:pt idx="879">
                  <c:v>-1.1200000000000001</c:v>
                </c:pt>
                <c:pt idx="880">
                  <c:v>-1.04</c:v>
                </c:pt>
                <c:pt idx="881">
                  <c:v>-1.04</c:v>
                </c:pt>
                <c:pt idx="882">
                  <c:v>-0.96</c:v>
                </c:pt>
                <c:pt idx="883">
                  <c:v>-0.88</c:v>
                </c:pt>
                <c:pt idx="884">
                  <c:v>-0.88</c:v>
                </c:pt>
                <c:pt idx="885">
                  <c:v>-0.96</c:v>
                </c:pt>
                <c:pt idx="886">
                  <c:v>-0.8</c:v>
                </c:pt>
                <c:pt idx="887">
                  <c:v>-0.8</c:v>
                </c:pt>
                <c:pt idx="888">
                  <c:v>-0.8</c:v>
                </c:pt>
                <c:pt idx="889">
                  <c:v>-0.72</c:v>
                </c:pt>
                <c:pt idx="890">
                  <c:v>-0.72</c:v>
                </c:pt>
                <c:pt idx="891">
                  <c:v>-0.72</c:v>
                </c:pt>
                <c:pt idx="892">
                  <c:v>-0.64</c:v>
                </c:pt>
                <c:pt idx="893">
                  <c:v>-0.64</c:v>
                </c:pt>
                <c:pt idx="894">
                  <c:v>-0.64</c:v>
                </c:pt>
                <c:pt idx="895">
                  <c:v>-0.56000000000000005</c:v>
                </c:pt>
                <c:pt idx="896">
                  <c:v>-0.48</c:v>
                </c:pt>
                <c:pt idx="897">
                  <c:v>-0.48</c:v>
                </c:pt>
                <c:pt idx="898">
                  <c:v>-0.48</c:v>
                </c:pt>
                <c:pt idx="899">
                  <c:v>-0.48</c:v>
                </c:pt>
                <c:pt idx="900">
                  <c:v>-0.48</c:v>
                </c:pt>
                <c:pt idx="901">
                  <c:v>-0.4</c:v>
                </c:pt>
                <c:pt idx="902">
                  <c:v>-0.32</c:v>
                </c:pt>
                <c:pt idx="903">
                  <c:v>-0.4</c:v>
                </c:pt>
                <c:pt idx="904">
                  <c:v>-0.24</c:v>
                </c:pt>
                <c:pt idx="905">
                  <c:v>-0.32</c:v>
                </c:pt>
                <c:pt idx="906">
                  <c:v>-0.24</c:v>
                </c:pt>
                <c:pt idx="907">
                  <c:v>-0.24</c:v>
                </c:pt>
                <c:pt idx="908">
                  <c:v>-0.16</c:v>
                </c:pt>
                <c:pt idx="909">
                  <c:v>-0.24</c:v>
                </c:pt>
                <c:pt idx="910">
                  <c:v>-0.16</c:v>
                </c:pt>
                <c:pt idx="911">
                  <c:v>-0.08</c:v>
                </c:pt>
                <c:pt idx="912">
                  <c:v>-0.08</c:v>
                </c:pt>
                <c:pt idx="913">
                  <c:v>0</c:v>
                </c:pt>
                <c:pt idx="914">
                  <c:v>0</c:v>
                </c:pt>
                <c:pt idx="915">
                  <c:v>0</c:v>
                </c:pt>
                <c:pt idx="916">
                  <c:v>0.08</c:v>
                </c:pt>
                <c:pt idx="917">
                  <c:v>0.08</c:v>
                </c:pt>
                <c:pt idx="918">
                  <c:v>0.08</c:v>
                </c:pt>
                <c:pt idx="919">
                  <c:v>0.08</c:v>
                </c:pt>
                <c:pt idx="920">
                  <c:v>0.16</c:v>
                </c:pt>
                <c:pt idx="921">
                  <c:v>0.16</c:v>
                </c:pt>
                <c:pt idx="922">
                  <c:v>0.24</c:v>
                </c:pt>
                <c:pt idx="923">
                  <c:v>0.24</c:v>
                </c:pt>
                <c:pt idx="924">
                  <c:v>0.24</c:v>
                </c:pt>
                <c:pt idx="925">
                  <c:v>0.24</c:v>
                </c:pt>
                <c:pt idx="926">
                  <c:v>0.32</c:v>
                </c:pt>
                <c:pt idx="927">
                  <c:v>0.32</c:v>
                </c:pt>
                <c:pt idx="928">
                  <c:v>0.32</c:v>
                </c:pt>
                <c:pt idx="929">
                  <c:v>0.4</c:v>
                </c:pt>
                <c:pt idx="930">
                  <c:v>0.4</c:v>
                </c:pt>
                <c:pt idx="931">
                  <c:v>0.4</c:v>
                </c:pt>
                <c:pt idx="932">
                  <c:v>0.48</c:v>
                </c:pt>
                <c:pt idx="933">
                  <c:v>0.48</c:v>
                </c:pt>
                <c:pt idx="934">
                  <c:v>0.48</c:v>
                </c:pt>
                <c:pt idx="935">
                  <c:v>0.56000000000000005</c:v>
                </c:pt>
                <c:pt idx="936">
                  <c:v>0.56000000000000005</c:v>
                </c:pt>
                <c:pt idx="937">
                  <c:v>0.64</c:v>
                </c:pt>
                <c:pt idx="938">
                  <c:v>0.64</c:v>
                </c:pt>
                <c:pt idx="939">
                  <c:v>0.64</c:v>
                </c:pt>
                <c:pt idx="940">
                  <c:v>0.64</c:v>
                </c:pt>
                <c:pt idx="941">
                  <c:v>0.72</c:v>
                </c:pt>
                <c:pt idx="942">
                  <c:v>0.72</c:v>
                </c:pt>
                <c:pt idx="943">
                  <c:v>0.72</c:v>
                </c:pt>
                <c:pt idx="944">
                  <c:v>0.72</c:v>
                </c:pt>
                <c:pt idx="945">
                  <c:v>0.8</c:v>
                </c:pt>
                <c:pt idx="946">
                  <c:v>0.8</c:v>
                </c:pt>
                <c:pt idx="947">
                  <c:v>0.88</c:v>
                </c:pt>
                <c:pt idx="948">
                  <c:v>0.88</c:v>
                </c:pt>
                <c:pt idx="949">
                  <c:v>0.88</c:v>
                </c:pt>
                <c:pt idx="950">
                  <c:v>0.96</c:v>
                </c:pt>
                <c:pt idx="951">
                  <c:v>1.04</c:v>
                </c:pt>
                <c:pt idx="952">
                  <c:v>1.04</c:v>
                </c:pt>
                <c:pt idx="953">
                  <c:v>1.04</c:v>
                </c:pt>
                <c:pt idx="954">
                  <c:v>1.04</c:v>
                </c:pt>
                <c:pt idx="955">
                  <c:v>1.04</c:v>
                </c:pt>
                <c:pt idx="956">
                  <c:v>1.1200000000000001</c:v>
                </c:pt>
                <c:pt idx="957">
                  <c:v>1.04</c:v>
                </c:pt>
                <c:pt idx="958">
                  <c:v>1.1200000000000001</c:v>
                </c:pt>
                <c:pt idx="959">
                  <c:v>1.2</c:v>
                </c:pt>
                <c:pt idx="960">
                  <c:v>1.1200000000000001</c:v>
                </c:pt>
                <c:pt idx="961">
                  <c:v>1.28</c:v>
                </c:pt>
                <c:pt idx="962">
                  <c:v>1.2</c:v>
                </c:pt>
                <c:pt idx="963">
                  <c:v>1.28</c:v>
                </c:pt>
                <c:pt idx="964">
                  <c:v>1.36</c:v>
                </c:pt>
                <c:pt idx="965">
                  <c:v>1.28</c:v>
                </c:pt>
                <c:pt idx="966">
                  <c:v>1.36</c:v>
                </c:pt>
                <c:pt idx="967">
                  <c:v>1.36</c:v>
                </c:pt>
                <c:pt idx="968">
                  <c:v>1.44</c:v>
                </c:pt>
                <c:pt idx="969">
                  <c:v>1.44</c:v>
                </c:pt>
                <c:pt idx="970">
                  <c:v>1.44</c:v>
                </c:pt>
                <c:pt idx="971">
                  <c:v>1.44</c:v>
                </c:pt>
                <c:pt idx="972">
                  <c:v>1.44</c:v>
                </c:pt>
                <c:pt idx="973">
                  <c:v>1.6</c:v>
                </c:pt>
                <c:pt idx="974">
                  <c:v>1.6</c:v>
                </c:pt>
                <c:pt idx="975">
                  <c:v>1.6</c:v>
                </c:pt>
                <c:pt idx="976">
                  <c:v>1.6</c:v>
                </c:pt>
                <c:pt idx="977">
                  <c:v>1.6</c:v>
                </c:pt>
                <c:pt idx="978">
                  <c:v>1.6</c:v>
                </c:pt>
                <c:pt idx="979">
                  <c:v>1.68</c:v>
                </c:pt>
                <c:pt idx="980">
                  <c:v>1.68</c:v>
                </c:pt>
                <c:pt idx="981">
                  <c:v>1.68</c:v>
                </c:pt>
                <c:pt idx="982">
                  <c:v>1.68</c:v>
                </c:pt>
                <c:pt idx="983">
                  <c:v>1.68</c:v>
                </c:pt>
                <c:pt idx="984">
                  <c:v>1.76</c:v>
                </c:pt>
                <c:pt idx="985">
                  <c:v>1.76</c:v>
                </c:pt>
                <c:pt idx="986">
                  <c:v>1.84</c:v>
                </c:pt>
                <c:pt idx="987">
                  <c:v>1.84</c:v>
                </c:pt>
                <c:pt idx="988">
                  <c:v>1.92</c:v>
                </c:pt>
                <c:pt idx="989">
                  <c:v>1.92</c:v>
                </c:pt>
                <c:pt idx="990">
                  <c:v>1.92</c:v>
                </c:pt>
                <c:pt idx="991">
                  <c:v>1.92</c:v>
                </c:pt>
                <c:pt idx="992">
                  <c:v>1.92</c:v>
                </c:pt>
                <c:pt idx="993">
                  <c:v>2</c:v>
                </c:pt>
                <c:pt idx="994">
                  <c:v>2</c:v>
                </c:pt>
                <c:pt idx="995">
                  <c:v>2</c:v>
                </c:pt>
                <c:pt idx="996">
                  <c:v>2</c:v>
                </c:pt>
                <c:pt idx="997">
                  <c:v>2</c:v>
                </c:pt>
                <c:pt idx="998">
                  <c:v>2.08</c:v>
                </c:pt>
                <c:pt idx="999">
                  <c:v>2.16</c:v>
                </c:pt>
                <c:pt idx="1000">
                  <c:v>2.16</c:v>
                </c:pt>
                <c:pt idx="1001">
                  <c:v>2.16</c:v>
                </c:pt>
                <c:pt idx="1002">
                  <c:v>2.2400000000000002</c:v>
                </c:pt>
                <c:pt idx="1003">
                  <c:v>2.2400000000000002</c:v>
                </c:pt>
                <c:pt idx="1004">
                  <c:v>2.2400000000000002</c:v>
                </c:pt>
                <c:pt idx="1005">
                  <c:v>2.2400000000000002</c:v>
                </c:pt>
                <c:pt idx="1006">
                  <c:v>2.3199999999999998</c:v>
                </c:pt>
                <c:pt idx="1007">
                  <c:v>2.3199999999999998</c:v>
                </c:pt>
                <c:pt idx="1008">
                  <c:v>2.3199999999999998</c:v>
                </c:pt>
                <c:pt idx="1009">
                  <c:v>2.4</c:v>
                </c:pt>
                <c:pt idx="1010">
                  <c:v>2.4</c:v>
                </c:pt>
                <c:pt idx="1011">
                  <c:v>2.4</c:v>
                </c:pt>
                <c:pt idx="1012">
                  <c:v>2.4</c:v>
                </c:pt>
                <c:pt idx="1013">
                  <c:v>2.4</c:v>
                </c:pt>
                <c:pt idx="1014">
                  <c:v>2.4</c:v>
                </c:pt>
                <c:pt idx="1015">
                  <c:v>2.48</c:v>
                </c:pt>
                <c:pt idx="1016">
                  <c:v>2.48</c:v>
                </c:pt>
                <c:pt idx="1017">
                  <c:v>2.48</c:v>
                </c:pt>
                <c:pt idx="1018">
                  <c:v>2.56</c:v>
                </c:pt>
                <c:pt idx="1019">
                  <c:v>2.56</c:v>
                </c:pt>
                <c:pt idx="1020">
                  <c:v>2.64</c:v>
                </c:pt>
                <c:pt idx="1021">
                  <c:v>2.64</c:v>
                </c:pt>
                <c:pt idx="1022">
                  <c:v>2.64</c:v>
                </c:pt>
                <c:pt idx="1023">
                  <c:v>2.64</c:v>
                </c:pt>
                <c:pt idx="1024">
                  <c:v>2.64</c:v>
                </c:pt>
                <c:pt idx="1025">
                  <c:v>2.64</c:v>
                </c:pt>
                <c:pt idx="1026">
                  <c:v>2.72</c:v>
                </c:pt>
                <c:pt idx="1027">
                  <c:v>2.72</c:v>
                </c:pt>
                <c:pt idx="1028">
                  <c:v>2.8</c:v>
                </c:pt>
                <c:pt idx="1029">
                  <c:v>2.8</c:v>
                </c:pt>
                <c:pt idx="1030">
                  <c:v>2.8</c:v>
                </c:pt>
                <c:pt idx="1031">
                  <c:v>2.88</c:v>
                </c:pt>
                <c:pt idx="1032">
                  <c:v>2.8</c:v>
                </c:pt>
                <c:pt idx="1033">
                  <c:v>2.88</c:v>
                </c:pt>
                <c:pt idx="1034">
                  <c:v>2.88</c:v>
                </c:pt>
                <c:pt idx="1035">
                  <c:v>2.88</c:v>
                </c:pt>
                <c:pt idx="1036">
                  <c:v>2.96</c:v>
                </c:pt>
                <c:pt idx="1037">
                  <c:v>2.96</c:v>
                </c:pt>
                <c:pt idx="1038">
                  <c:v>2.96</c:v>
                </c:pt>
                <c:pt idx="1039">
                  <c:v>2.96</c:v>
                </c:pt>
                <c:pt idx="1040">
                  <c:v>2.96</c:v>
                </c:pt>
                <c:pt idx="1041">
                  <c:v>3.04</c:v>
                </c:pt>
                <c:pt idx="1042">
                  <c:v>3.04</c:v>
                </c:pt>
                <c:pt idx="1043">
                  <c:v>3.12</c:v>
                </c:pt>
                <c:pt idx="1044">
                  <c:v>3.12</c:v>
                </c:pt>
                <c:pt idx="1045">
                  <c:v>3.12</c:v>
                </c:pt>
                <c:pt idx="1046">
                  <c:v>3.12</c:v>
                </c:pt>
                <c:pt idx="1047">
                  <c:v>3.2</c:v>
                </c:pt>
                <c:pt idx="1048">
                  <c:v>3.2</c:v>
                </c:pt>
                <c:pt idx="1049">
                  <c:v>3.2</c:v>
                </c:pt>
                <c:pt idx="1050">
                  <c:v>3.2</c:v>
                </c:pt>
                <c:pt idx="1051">
                  <c:v>3.28</c:v>
                </c:pt>
                <c:pt idx="1052">
                  <c:v>3.28</c:v>
                </c:pt>
                <c:pt idx="1053">
                  <c:v>3.28</c:v>
                </c:pt>
                <c:pt idx="1054">
                  <c:v>3.28</c:v>
                </c:pt>
                <c:pt idx="1055">
                  <c:v>3.36</c:v>
                </c:pt>
                <c:pt idx="1056">
                  <c:v>3.36</c:v>
                </c:pt>
                <c:pt idx="1057">
                  <c:v>3.36</c:v>
                </c:pt>
                <c:pt idx="1058">
                  <c:v>3.36</c:v>
                </c:pt>
                <c:pt idx="1059">
                  <c:v>3.44</c:v>
                </c:pt>
                <c:pt idx="1060">
                  <c:v>3.44</c:v>
                </c:pt>
                <c:pt idx="1061">
                  <c:v>3.44</c:v>
                </c:pt>
                <c:pt idx="1062">
                  <c:v>3.52</c:v>
                </c:pt>
                <c:pt idx="1063">
                  <c:v>3.44</c:v>
                </c:pt>
                <c:pt idx="1064">
                  <c:v>3.52</c:v>
                </c:pt>
                <c:pt idx="1065">
                  <c:v>3.52</c:v>
                </c:pt>
                <c:pt idx="1066">
                  <c:v>3.52</c:v>
                </c:pt>
                <c:pt idx="1067">
                  <c:v>3.6</c:v>
                </c:pt>
                <c:pt idx="1068">
                  <c:v>3.6</c:v>
                </c:pt>
                <c:pt idx="1069">
                  <c:v>3.6</c:v>
                </c:pt>
                <c:pt idx="1070">
                  <c:v>3.6</c:v>
                </c:pt>
                <c:pt idx="1071">
                  <c:v>3.6</c:v>
                </c:pt>
                <c:pt idx="1072">
                  <c:v>3.6</c:v>
                </c:pt>
                <c:pt idx="1073">
                  <c:v>3.68</c:v>
                </c:pt>
                <c:pt idx="1074">
                  <c:v>3.68</c:v>
                </c:pt>
                <c:pt idx="1075">
                  <c:v>3.68</c:v>
                </c:pt>
                <c:pt idx="1076">
                  <c:v>3.76</c:v>
                </c:pt>
                <c:pt idx="1077">
                  <c:v>3.76</c:v>
                </c:pt>
                <c:pt idx="1078">
                  <c:v>3.76</c:v>
                </c:pt>
                <c:pt idx="1079">
                  <c:v>3.76</c:v>
                </c:pt>
                <c:pt idx="1080">
                  <c:v>3.84</c:v>
                </c:pt>
                <c:pt idx="1081">
                  <c:v>3.84</c:v>
                </c:pt>
                <c:pt idx="1082">
                  <c:v>3.84</c:v>
                </c:pt>
                <c:pt idx="1083">
                  <c:v>3.84</c:v>
                </c:pt>
                <c:pt idx="1084">
                  <c:v>3.92</c:v>
                </c:pt>
                <c:pt idx="1085">
                  <c:v>3.92</c:v>
                </c:pt>
                <c:pt idx="1086">
                  <c:v>3.92</c:v>
                </c:pt>
                <c:pt idx="1087">
                  <c:v>3.92</c:v>
                </c:pt>
                <c:pt idx="1088">
                  <c:v>3.92</c:v>
                </c:pt>
                <c:pt idx="1089">
                  <c:v>4</c:v>
                </c:pt>
                <c:pt idx="1090">
                  <c:v>3.92</c:v>
                </c:pt>
                <c:pt idx="1091">
                  <c:v>4</c:v>
                </c:pt>
                <c:pt idx="1092">
                  <c:v>4.08</c:v>
                </c:pt>
                <c:pt idx="1093">
                  <c:v>4.08</c:v>
                </c:pt>
                <c:pt idx="1094">
                  <c:v>4.08</c:v>
                </c:pt>
                <c:pt idx="1095">
                  <c:v>4.08</c:v>
                </c:pt>
                <c:pt idx="1096">
                  <c:v>4.16</c:v>
                </c:pt>
                <c:pt idx="1097">
                  <c:v>4.16</c:v>
                </c:pt>
                <c:pt idx="1098">
                  <c:v>4.16</c:v>
                </c:pt>
                <c:pt idx="1099">
                  <c:v>4.16</c:v>
                </c:pt>
                <c:pt idx="1100">
                  <c:v>4.16</c:v>
                </c:pt>
                <c:pt idx="1101">
                  <c:v>4.24</c:v>
                </c:pt>
                <c:pt idx="1102">
                  <c:v>4.24</c:v>
                </c:pt>
                <c:pt idx="1103">
                  <c:v>4.16</c:v>
                </c:pt>
                <c:pt idx="1104">
                  <c:v>4.24</c:v>
                </c:pt>
                <c:pt idx="1105">
                  <c:v>4.32</c:v>
                </c:pt>
                <c:pt idx="1106">
                  <c:v>4.24</c:v>
                </c:pt>
                <c:pt idx="1107">
                  <c:v>4.32</c:v>
                </c:pt>
                <c:pt idx="1108">
                  <c:v>4.32</c:v>
                </c:pt>
                <c:pt idx="1109">
                  <c:v>4.4000000000000004</c:v>
                </c:pt>
                <c:pt idx="1110">
                  <c:v>4.4000000000000004</c:v>
                </c:pt>
                <c:pt idx="1111">
                  <c:v>4.4000000000000004</c:v>
                </c:pt>
                <c:pt idx="1112">
                  <c:v>4.4000000000000004</c:v>
                </c:pt>
                <c:pt idx="1113">
                  <c:v>4.4000000000000004</c:v>
                </c:pt>
                <c:pt idx="1114">
                  <c:v>4.4800000000000004</c:v>
                </c:pt>
                <c:pt idx="1115">
                  <c:v>4.4800000000000004</c:v>
                </c:pt>
                <c:pt idx="1116">
                  <c:v>4.5599999999999996</c:v>
                </c:pt>
                <c:pt idx="1117">
                  <c:v>4.4800000000000004</c:v>
                </c:pt>
                <c:pt idx="1118">
                  <c:v>4.4800000000000004</c:v>
                </c:pt>
                <c:pt idx="1119">
                  <c:v>4.5599999999999996</c:v>
                </c:pt>
                <c:pt idx="1120">
                  <c:v>4.5599999999999996</c:v>
                </c:pt>
                <c:pt idx="1121">
                  <c:v>4.5599999999999996</c:v>
                </c:pt>
                <c:pt idx="1122">
                  <c:v>4.5599999999999996</c:v>
                </c:pt>
                <c:pt idx="1123">
                  <c:v>4.6399999999999997</c:v>
                </c:pt>
                <c:pt idx="1124">
                  <c:v>4.5599999999999996</c:v>
                </c:pt>
                <c:pt idx="1125">
                  <c:v>4.6399999999999997</c:v>
                </c:pt>
                <c:pt idx="1126">
                  <c:v>4.6399999999999997</c:v>
                </c:pt>
                <c:pt idx="1127">
                  <c:v>4.6399999999999997</c:v>
                </c:pt>
                <c:pt idx="1128">
                  <c:v>4.6399999999999997</c:v>
                </c:pt>
                <c:pt idx="1129">
                  <c:v>4.72</c:v>
                </c:pt>
                <c:pt idx="1130">
                  <c:v>4.72</c:v>
                </c:pt>
                <c:pt idx="1131">
                  <c:v>4.72</c:v>
                </c:pt>
                <c:pt idx="1132">
                  <c:v>4.72</c:v>
                </c:pt>
                <c:pt idx="1133">
                  <c:v>4.8</c:v>
                </c:pt>
                <c:pt idx="1134">
                  <c:v>4.8</c:v>
                </c:pt>
                <c:pt idx="1135">
                  <c:v>4.8</c:v>
                </c:pt>
                <c:pt idx="1136">
                  <c:v>4.8</c:v>
                </c:pt>
                <c:pt idx="1137">
                  <c:v>4.88</c:v>
                </c:pt>
                <c:pt idx="1138">
                  <c:v>4.8</c:v>
                </c:pt>
                <c:pt idx="1139">
                  <c:v>4.8</c:v>
                </c:pt>
                <c:pt idx="1140">
                  <c:v>4.88</c:v>
                </c:pt>
                <c:pt idx="1141">
                  <c:v>4.88</c:v>
                </c:pt>
                <c:pt idx="1142">
                  <c:v>4.88</c:v>
                </c:pt>
                <c:pt idx="1143">
                  <c:v>4.88</c:v>
                </c:pt>
                <c:pt idx="1144">
                  <c:v>4.96</c:v>
                </c:pt>
                <c:pt idx="1145">
                  <c:v>4.96</c:v>
                </c:pt>
                <c:pt idx="1146">
                  <c:v>4.96</c:v>
                </c:pt>
                <c:pt idx="1147">
                  <c:v>5.04</c:v>
                </c:pt>
                <c:pt idx="1148">
                  <c:v>5.04</c:v>
                </c:pt>
                <c:pt idx="1149">
                  <c:v>5.04</c:v>
                </c:pt>
                <c:pt idx="1150">
                  <c:v>5.04</c:v>
                </c:pt>
                <c:pt idx="1151">
                  <c:v>5.12</c:v>
                </c:pt>
                <c:pt idx="1152">
                  <c:v>5.12</c:v>
                </c:pt>
                <c:pt idx="1153">
                  <c:v>5.12</c:v>
                </c:pt>
                <c:pt idx="1154">
                  <c:v>5.12</c:v>
                </c:pt>
                <c:pt idx="1155">
                  <c:v>5.12</c:v>
                </c:pt>
                <c:pt idx="1156">
                  <c:v>5.12</c:v>
                </c:pt>
                <c:pt idx="1157">
                  <c:v>5.2</c:v>
                </c:pt>
                <c:pt idx="1158">
                  <c:v>5.2</c:v>
                </c:pt>
                <c:pt idx="1159">
                  <c:v>5.2</c:v>
                </c:pt>
                <c:pt idx="1160">
                  <c:v>5.2</c:v>
                </c:pt>
                <c:pt idx="1161">
                  <c:v>5.2</c:v>
                </c:pt>
                <c:pt idx="1162">
                  <c:v>5.2</c:v>
                </c:pt>
                <c:pt idx="1163">
                  <c:v>5.28</c:v>
                </c:pt>
                <c:pt idx="1164">
                  <c:v>5.28</c:v>
                </c:pt>
                <c:pt idx="1165">
                  <c:v>5.28</c:v>
                </c:pt>
                <c:pt idx="1166">
                  <c:v>5.28</c:v>
                </c:pt>
                <c:pt idx="1167">
                  <c:v>5.28</c:v>
                </c:pt>
                <c:pt idx="1168">
                  <c:v>5.28</c:v>
                </c:pt>
                <c:pt idx="1169">
                  <c:v>5.28</c:v>
                </c:pt>
                <c:pt idx="1170">
                  <c:v>5.36</c:v>
                </c:pt>
                <c:pt idx="1171">
                  <c:v>5.36</c:v>
                </c:pt>
                <c:pt idx="1172">
                  <c:v>5.36</c:v>
                </c:pt>
                <c:pt idx="1173">
                  <c:v>5.44</c:v>
                </c:pt>
                <c:pt idx="1174">
                  <c:v>5.36</c:v>
                </c:pt>
                <c:pt idx="1175">
                  <c:v>5.44</c:v>
                </c:pt>
                <c:pt idx="1176">
                  <c:v>5.44</c:v>
                </c:pt>
                <c:pt idx="1177">
                  <c:v>5.44</c:v>
                </c:pt>
                <c:pt idx="1178">
                  <c:v>5.44</c:v>
                </c:pt>
                <c:pt idx="1179">
                  <c:v>5.52</c:v>
                </c:pt>
                <c:pt idx="1180">
                  <c:v>5.44</c:v>
                </c:pt>
                <c:pt idx="1181">
                  <c:v>5.52</c:v>
                </c:pt>
                <c:pt idx="1182">
                  <c:v>5.52</c:v>
                </c:pt>
                <c:pt idx="1183">
                  <c:v>5.52</c:v>
                </c:pt>
                <c:pt idx="1184">
                  <c:v>5.52</c:v>
                </c:pt>
                <c:pt idx="1185">
                  <c:v>5.6</c:v>
                </c:pt>
                <c:pt idx="1186">
                  <c:v>5.6</c:v>
                </c:pt>
                <c:pt idx="1187">
                  <c:v>5.52</c:v>
                </c:pt>
                <c:pt idx="1188">
                  <c:v>5.6</c:v>
                </c:pt>
                <c:pt idx="1189">
                  <c:v>5.68</c:v>
                </c:pt>
                <c:pt idx="1190">
                  <c:v>5.68</c:v>
                </c:pt>
                <c:pt idx="1191">
                  <c:v>5.68</c:v>
                </c:pt>
                <c:pt idx="1192">
                  <c:v>5.76</c:v>
                </c:pt>
                <c:pt idx="1193">
                  <c:v>5.68</c:v>
                </c:pt>
                <c:pt idx="1194">
                  <c:v>5.68</c:v>
                </c:pt>
                <c:pt idx="1195">
                  <c:v>5.68</c:v>
                </c:pt>
                <c:pt idx="1196">
                  <c:v>5.76</c:v>
                </c:pt>
                <c:pt idx="1197">
                  <c:v>5.76</c:v>
                </c:pt>
                <c:pt idx="1198">
                  <c:v>5.76</c:v>
                </c:pt>
                <c:pt idx="1199">
                  <c:v>5.76</c:v>
                </c:pt>
                <c:pt idx="1200">
                  <c:v>5.76</c:v>
                </c:pt>
                <c:pt idx="1201">
                  <c:v>5.76</c:v>
                </c:pt>
                <c:pt idx="1202">
                  <c:v>5.76</c:v>
                </c:pt>
                <c:pt idx="1203">
                  <c:v>5.84</c:v>
                </c:pt>
                <c:pt idx="1204">
                  <c:v>5.84</c:v>
                </c:pt>
                <c:pt idx="1205">
                  <c:v>5.84</c:v>
                </c:pt>
                <c:pt idx="1206">
                  <c:v>5.92</c:v>
                </c:pt>
                <c:pt idx="1207">
                  <c:v>5.92</c:v>
                </c:pt>
                <c:pt idx="1208">
                  <c:v>6</c:v>
                </c:pt>
                <c:pt idx="1209">
                  <c:v>5.92</c:v>
                </c:pt>
                <c:pt idx="1210">
                  <c:v>6</c:v>
                </c:pt>
                <c:pt idx="1211">
                  <c:v>6</c:v>
                </c:pt>
                <c:pt idx="1212">
                  <c:v>6</c:v>
                </c:pt>
                <c:pt idx="1213">
                  <c:v>5.92</c:v>
                </c:pt>
                <c:pt idx="1214">
                  <c:v>6</c:v>
                </c:pt>
                <c:pt idx="1215">
                  <c:v>6</c:v>
                </c:pt>
                <c:pt idx="1216">
                  <c:v>6</c:v>
                </c:pt>
                <c:pt idx="1217">
                  <c:v>6.08</c:v>
                </c:pt>
                <c:pt idx="1218">
                  <c:v>6.08</c:v>
                </c:pt>
                <c:pt idx="1219">
                  <c:v>6</c:v>
                </c:pt>
                <c:pt idx="1220">
                  <c:v>6.08</c:v>
                </c:pt>
                <c:pt idx="1221">
                  <c:v>6.08</c:v>
                </c:pt>
                <c:pt idx="1222">
                  <c:v>6.08</c:v>
                </c:pt>
                <c:pt idx="1223">
                  <c:v>6.08</c:v>
                </c:pt>
                <c:pt idx="1224">
                  <c:v>6.16</c:v>
                </c:pt>
                <c:pt idx="1225">
                  <c:v>6.16</c:v>
                </c:pt>
                <c:pt idx="1226">
                  <c:v>6.08</c:v>
                </c:pt>
                <c:pt idx="1227">
                  <c:v>6.16</c:v>
                </c:pt>
                <c:pt idx="1228">
                  <c:v>6.16</c:v>
                </c:pt>
                <c:pt idx="1229">
                  <c:v>6.24</c:v>
                </c:pt>
                <c:pt idx="1230">
                  <c:v>6.24</c:v>
                </c:pt>
                <c:pt idx="1231">
                  <c:v>6.24</c:v>
                </c:pt>
                <c:pt idx="1232">
                  <c:v>6.24</c:v>
                </c:pt>
                <c:pt idx="1233">
                  <c:v>6.24</c:v>
                </c:pt>
                <c:pt idx="1234">
                  <c:v>6.24</c:v>
                </c:pt>
                <c:pt idx="1235">
                  <c:v>6.24</c:v>
                </c:pt>
                <c:pt idx="1236">
                  <c:v>6.32</c:v>
                </c:pt>
                <c:pt idx="1237">
                  <c:v>6.32</c:v>
                </c:pt>
                <c:pt idx="1238">
                  <c:v>6.32</c:v>
                </c:pt>
                <c:pt idx="1239">
                  <c:v>6.32</c:v>
                </c:pt>
                <c:pt idx="1240">
                  <c:v>6.32</c:v>
                </c:pt>
                <c:pt idx="1241">
                  <c:v>6.32</c:v>
                </c:pt>
                <c:pt idx="1242">
                  <c:v>6.4</c:v>
                </c:pt>
                <c:pt idx="1243">
                  <c:v>6.4</c:v>
                </c:pt>
                <c:pt idx="1244">
                  <c:v>6.4</c:v>
                </c:pt>
                <c:pt idx="1245">
                  <c:v>6.4</c:v>
                </c:pt>
                <c:pt idx="1246">
                  <c:v>6.4</c:v>
                </c:pt>
                <c:pt idx="1247">
                  <c:v>6.4</c:v>
                </c:pt>
                <c:pt idx="1248">
                  <c:v>6.48</c:v>
                </c:pt>
                <c:pt idx="1249">
                  <c:v>6.4</c:v>
                </c:pt>
                <c:pt idx="1250">
                  <c:v>6.4</c:v>
                </c:pt>
                <c:pt idx="1251">
                  <c:v>6.48</c:v>
                </c:pt>
                <c:pt idx="1252">
                  <c:v>6.48</c:v>
                </c:pt>
                <c:pt idx="1253">
                  <c:v>6.56</c:v>
                </c:pt>
                <c:pt idx="1254">
                  <c:v>6.48</c:v>
                </c:pt>
                <c:pt idx="1255">
                  <c:v>6.48</c:v>
                </c:pt>
                <c:pt idx="1256">
                  <c:v>6.56</c:v>
                </c:pt>
                <c:pt idx="1257">
                  <c:v>6.56</c:v>
                </c:pt>
                <c:pt idx="1258">
                  <c:v>6.56</c:v>
                </c:pt>
                <c:pt idx="1259">
                  <c:v>6.56</c:v>
                </c:pt>
                <c:pt idx="1260">
                  <c:v>6.64</c:v>
                </c:pt>
                <c:pt idx="1261">
                  <c:v>6.64</c:v>
                </c:pt>
                <c:pt idx="1262">
                  <c:v>6.64</c:v>
                </c:pt>
                <c:pt idx="1263">
                  <c:v>6.64</c:v>
                </c:pt>
                <c:pt idx="1264">
                  <c:v>6.64</c:v>
                </c:pt>
                <c:pt idx="1265">
                  <c:v>6.64</c:v>
                </c:pt>
                <c:pt idx="1266">
                  <c:v>6.64</c:v>
                </c:pt>
                <c:pt idx="1267">
                  <c:v>6.64</c:v>
                </c:pt>
                <c:pt idx="1268">
                  <c:v>6.56</c:v>
                </c:pt>
                <c:pt idx="1269">
                  <c:v>6.56</c:v>
                </c:pt>
                <c:pt idx="1270">
                  <c:v>6.56</c:v>
                </c:pt>
                <c:pt idx="1271">
                  <c:v>6.48</c:v>
                </c:pt>
                <c:pt idx="1272">
                  <c:v>6.4</c:v>
                </c:pt>
                <c:pt idx="1273">
                  <c:v>6.4</c:v>
                </c:pt>
                <c:pt idx="1274">
                  <c:v>6.32</c:v>
                </c:pt>
                <c:pt idx="1275">
                  <c:v>6.32</c:v>
                </c:pt>
                <c:pt idx="1276">
                  <c:v>6.24</c:v>
                </c:pt>
                <c:pt idx="1277">
                  <c:v>6.24</c:v>
                </c:pt>
                <c:pt idx="1278">
                  <c:v>6.16</c:v>
                </c:pt>
                <c:pt idx="1279">
                  <c:v>6.08</c:v>
                </c:pt>
                <c:pt idx="1280">
                  <c:v>6.08</c:v>
                </c:pt>
                <c:pt idx="1281">
                  <c:v>6.08</c:v>
                </c:pt>
                <c:pt idx="1282">
                  <c:v>6.08</c:v>
                </c:pt>
                <c:pt idx="1283">
                  <c:v>6</c:v>
                </c:pt>
                <c:pt idx="1284">
                  <c:v>5.92</c:v>
                </c:pt>
                <c:pt idx="1285">
                  <c:v>5.92</c:v>
                </c:pt>
                <c:pt idx="1286">
                  <c:v>5.92</c:v>
                </c:pt>
                <c:pt idx="1287">
                  <c:v>5.84</c:v>
                </c:pt>
                <c:pt idx="1288">
                  <c:v>5.76</c:v>
                </c:pt>
                <c:pt idx="1289">
                  <c:v>5.76</c:v>
                </c:pt>
                <c:pt idx="1290">
                  <c:v>5.76</c:v>
                </c:pt>
                <c:pt idx="1291">
                  <c:v>5.68</c:v>
                </c:pt>
                <c:pt idx="1292">
                  <c:v>5.68</c:v>
                </c:pt>
                <c:pt idx="1293">
                  <c:v>5.6</c:v>
                </c:pt>
                <c:pt idx="1294">
                  <c:v>5.6</c:v>
                </c:pt>
                <c:pt idx="1295">
                  <c:v>5.52</c:v>
                </c:pt>
                <c:pt idx="1296">
                  <c:v>5.52</c:v>
                </c:pt>
                <c:pt idx="1297">
                  <c:v>5.44</c:v>
                </c:pt>
                <c:pt idx="1298">
                  <c:v>5.44</c:v>
                </c:pt>
                <c:pt idx="1299">
                  <c:v>5.36</c:v>
                </c:pt>
                <c:pt idx="1300">
                  <c:v>5.28</c:v>
                </c:pt>
                <c:pt idx="1301">
                  <c:v>5.28</c:v>
                </c:pt>
                <c:pt idx="1302">
                  <c:v>5.28</c:v>
                </c:pt>
                <c:pt idx="1303">
                  <c:v>5.2</c:v>
                </c:pt>
                <c:pt idx="1304">
                  <c:v>5.2</c:v>
                </c:pt>
                <c:pt idx="1305">
                  <c:v>5.12</c:v>
                </c:pt>
                <c:pt idx="1306">
                  <c:v>5.12</c:v>
                </c:pt>
                <c:pt idx="1307">
                  <c:v>5.12</c:v>
                </c:pt>
                <c:pt idx="1308">
                  <c:v>5.04</c:v>
                </c:pt>
                <c:pt idx="1309">
                  <c:v>4.96</c:v>
                </c:pt>
                <c:pt idx="1310">
                  <c:v>4.88</c:v>
                </c:pt>
                <c:pt idx="1311">
                  <c:v>4.96</c:v>
                </c:pt>
                <c:pt idx="1312">
                  <c:v>4.88</c:v>
                </c:pt>
                <c:pt idx="1313">
                  <c:v>4.88</c:v>
                </c:pt>
                <c:pt idx="1314">
                  <c:v>4.8</c:v>
                </c:pt>
                <c:pt idx="1315">
                  <c:v>4.72</c:v>
                </c:pt>
                <c:pt idx="1316">
                  <c:v>4.72</c:v>
                </c:pt>
                <c:pt idx="1317">
                  <c:v>4.72</c:v>
                </c:pt>
                <c:pt idx="1318">
                  <c:v>4.6399999999999997</c:v>
                </c:pt>
                <c:pt idx="1319">
                  <c:v>4.6399999999999997</c:v>
                </c:pt>
                <c:pt idx="1320">
                  <c:v>4.5599999999999996</c:v>
                </c:pt>
                <c:pt idx="1321">
                  <c:v>4.5599999999999996</c:v>
                </c:pt>
                <c:pt idx="1322">
                  <c:v>4.4800000000000004</c:v>
                </c:pt>
                <c:pt idx="1323">
                  <c:v>4.5599999999999996</c:v>
                </c:pt>
                <c:pt idx="1324">
                  <c:v>4.4800000000000004</c:v>
                </c:pt>
                <c:pt idx="1325">
                  <c:v>4.4000000000000004</c:v>
                </c:pt>
                <c:pt idx="1326">
                  <c:v>4.32</c:v>
                </c:pt>
                <c:pt idx="1327">
                  <c:v>4.32</c:v>
                </c:pt>
                <c:pt idx="1328">
                  <c:v>4.24</c:v>
                </c:pt>
                <c:pt idx="1329">
                  <c:v>4.24</c:v>
                </c:pt>
                <c:pt idx="1330">
                  <c:v>4.24</c:v>
                </c:pt>
                <c:pt idx="1331">
                  <c:v>4.24</c:v>
                </c:pt>
                <c:pt idx="1332">
                  <c:v>4.16</c:v>
                </c:pt>
                <c:pt idx="1333">
                  <c:v>4.16</c:v>
                </c:pt>
                <c:pt idx="1334">
                  <c:v>4.08</c:v>
                </c:pt>
                <c:pt idx="1335">
                  <c:v>4</c:v>
                </c:pt>
                <c:pt idx="1336">
                  <c:v>4</c:v>
                </c:pt>
                <c:pt idx="1337">
                  <c:v>4</c:v>
                </c:pt>
                <c:pt idx="1338">
                  <c:v>3.92</c:v>
                </c:pt>
                <c:pt idx="1339">
                  <c:v>3.92</c:v>
                </c:pt>
                <c:pt idx="1340">
                  <c:v>3.92</c:v>
                </c:pt>
                <c:pt idx="1341">
                  <c:v>3.84</c:v>
                </c:pt>
                <c:pt idx="1342">
                  <c:v>3.84</c:v>
                </c:pt>
                <c:pt idx="1343">
                  <c:v>3.76</c:v>
                </c:pt>
                <c:pt idx="1344">
                  <c:v>3.76</c:v>
                </c:pt>
                <c:pt idx="1345">
                  <c:v>3.68</c:v>
                </c:pt>
                <c:pt idx="1346">
                  <c:v>3.6</c:v>
                </c:pt>
                <c:pt idx="1347">
                  <c:v>3.6</c:v>
                </c:pt>
                <c:pt idx="1348">
                  <c:v>3.6</c:v>
                </c:pt>
                <c:pt idx="1349">
                  <c:v>3.6</c:v>
                </c:pt>
                <c:pt idx="1350">
                  <c:v>3.52</c:v>
                </c:pt>
                <c:pt idx="1351">
                  <c:v>3.52</c:v>
                </c:pt>
                <c:pt idx="1352">
                  <c:v>3.44</c:v>
                </c:pt>
                <c:pt idx="1353">
                  <c:v>3.44</c:v>
                </c:pt>
                <c:pt idx="1354">
                  <c:v>3.36</c:v>
                </c:pt>
                <c:pt idx="1355">
                  <c:v>3.36</c:v>
                </c:pt>
                <c:pt idx="1356">
                  <c:v>3.36</c:v>
                </c:pt>
                <c:pt idx="1357">
                  <c:v>3.28</c:v>
                </c:pt>
                <c:pt idx="1358">
                  <c:v>3.28</c:v>
                </c:pt>
                <c:pt idx="1359">
                  <c:v>3.2</c:v>
                </c:pt>
                <c:pt idx="1360">
                  <c:v>3.2</c:v>
                </c:pt>
                <c:pt idx="1361">
                  <c:v>3.12</c:v>
                </c:pt>
                <c:pt idx="1362">
                  <c:v>3.12</c:v>
                </c:pt>
                <c:pt idx="1363">
                  <c:v>3.12</c:v>
                </c:pt>
                <c:pt idx="1364">
                  <c:v>3.04</c:v>
                </c:pt>
                <c:pt idx="1365">
                  <c:v>2.96</c:v>
                </c:pt>
                <c:pt idx="1366">
                  <c:v>2.96</c:v>
                </c:pt>
                <c:pt idx="1367">
                  <c:v>2.96</c:v>
                </c:pt>
                <c:pt idx="1368">
                  <c:v>2.88</c:v>
                </c:pt>
                <c:pt idx="1369">
                  <c:v>2.96</c:v>
                </c:pt>
                <c:pt idx="1370">
                  <c:v>2.8</c:v>
                </c:pt>
                <c:pt idx="1371">
                  <c:v>2.8</c:v>
                </c:pt>
                <c:pt idx="1372">
                  <c:v>2.88</c:v>
                </c:pt>
                <c:pt idx="1373">
                  <c:v>2.72</c:v>
                </c:pt>
                <c:pt idx="1374">
                  <c:v>2.72</c:v>
                </c:pt>
                <c:pt idx="1375">
                  <c:v>2.72</c:v>
                </c:pt>
                <c:pt idx="1376">
                  <c:v>2.64</c:v>
                </c:pt>
                <c:pt idx="1377">
                  <c:v>2.64</c:v>
                </c:pt>
                <c:pt idx="1378">
                  <c:v>2.56</c:v>
                </c:pt>
                <c:pt idx="1379">
                  <c:v>2.56</c:v>
                </c:pt>
                <c:pt idx="1380">
                  <c:v>2.48</c:v>
                </c:pt>
                <c:pt idx="1381">
                  <c:v>2.48</c:v>
                </c:pt>
                <c:pt idx="1382">
                  <c:v>2.48</c:v>
                </c:pt>
                <c:pt idx="1383">
                  <c:v>2.48</c:v>
                </c:pt>
                <c:pt idx="1384">
                  <c:v>2.4</c:v>
                </c:pt>
                <c:pt idx="1385">
                  <c:v>2.4</c:v>
                </c:pt>
                <c:pt idx="1386">
                  <c:v>2.3199999999999998</c:v>
                </c:pt>
                <c:pt idx="1387">
                  <c:v>2.3199999999999998</c:v>
                </c:pt>
                <c:pt idx="1388">
                  <c:v>2.3199999999999998</c:v>
                </c:pt>
                <c:pt idx="1389">
                  <c:v>2.3199999999999998</c:v>
                </c:pt>
                <c:pt idx="1390">
                  <c:v>2.2400000000000002</c:v>
                </c:pt>
                <c:pt idx="1391">
                  <c:v>2.2400000000000002</c:v>
                </c:pt>
                <c:pt idx="1392">
                  <c:v>2.16</c:v>
                </c:pt>
                <c:pt idx="1393">
                  <c:v>2.08</c:v>
                </c:pt>
                <c:pt idx="1394">
                  <c:v>2.08</c:v>
                </c:pt>
                <c:pt idx="1395">
                  <c:v>2.08</c:v>
                </c:pt>
                <c:pt idx="1396">
                  <c:v>2</c:v>
                </c:pt>
                <c:pt idx="1397">
                  <c:v>2</c:v>
                </c:pt>
                <c:pt idx="1398">
                  <c:v>2</c:v>
                </c:pt>
                <c:pt idx="1399">
                  <c:v>1.92</c:v>
                </c:pt>
                <c:pt idx="1400">
                  <c:v>1.92</c:v>
                </c:pt>
                <c:pt idx="1401">
                  <c:v>1.92</c:v>
                </c:pt>
                <c:pt idx="1402">
                  <c:v>1.84</c:v>
                </c:pt>
                <c:pt idx="1403">
                  <c:v>1.84</c:v>
                </c:pt>
                <c:pt idx="1404">
                  <c:v>1.76</c:v>
                </c:pt>
                <c:pt idx="1405">
                  <c:v>1.68</c:v>
                </c:pt>
                <c:pt idx="1406">
                  <c:v>1.68</c:v>
                </c:pt>
                <c:pt idx="1407">
                  <c:v>1.68</c:v>
                </c:pt>
                <c:pt idx="1408">
                  <c:v>1.68</c:v>
                </c:pt>
                <c:pt idx="1409">
                  <c:v>1.68</c:v>
                </c:pt>
                <c:pt idx="1410">
                  <c:v>1.6</c:v>
                </c:pt>
                <c:pt idx="1411">
                  <c:v>1.52</c:v>
                </c:pt>
                <c:pt idx="1412">
                  <c:v>1.6</c:v>
                </c:pt>
                <c:pt idx="1413">
                  <c:v>1.52</c:v>
                </c:pt>
                <c:pt idx="1414">
                  <c:v>1.44</c:v>
                </c:pt>
                <c:pt idx="1415">
                  <c:v>1.44</c:v>
                </c:pt>
                <c:pt idx="1416">
                  <c:v>1.36</c:v>
                </c:pt>
                <c:pt idx="1417">
                  <c:v>1.44</c:v>
                </c:pt>
                <c:pt idx="1418">
                  <c:v>1.36</c:v>
                </c:pt>
                <c:pt idx="1419">
                  <c:v>1.28</c:v>
                </c:pt>
                <c:pt idx="1420">
                  <c:v>1.36</c:v>
                </c:pt>
                <c:pt idx="1421">
                  <c:v>1.28</c:v>
                </c:pt>
                <c:pt idx="1422">
                  <c:v>1.28</c:v>
                </c:pt>
                <c:pt idx="1423">
                  <c:v>1.2</c:v>
                </c:pt>
                <c:pt idx="1424">
                  <c:v>1.2</c:v>
                </c:pt>
                <c:pt idx="1425">
                  <c:v>1.1200000000000001</c:v>
                </c:pt>
                <c:pt idx="1426">
                  <c:v>1.04</c:v>
                </c:pt>
                <c:pt idx="1427">
                  <c:v>1.04</c:v>
                </c:pt>
                <c:pt idx="1428">
                  <c:v>1.04</c:v>
                </c:pt>
                <c:pt idx="1429">
                  <c:v>1.04</c:v>
                </c:pt>
                <c:pt idx="1430">
                  <c:v>0.96</c:v>
                </c:pt>
                <c:pt idx="1431">
                  <c:v>0.96</c:v>
                </c:pt>
                <c:pt idx="1432">
                  <c:v>0.96</c:v>
                </c:pt>
                <c:pt idx="1433">
                  <c:v>0.96</c:v>
                </c:pt>
                <c:pt idx="1434">
                  <c:v>0.96</c:v>
                </c:pt>
                <c:pt idx="1435">
                  <c:v>0.88</c:v>
                </c:pt>
                <c:pt idx="1436">
                  <c:v>0.8</c:v>
                </c:pt>
                <c:pt idx="1437">
                  <c:v>0.8</c:v>
                </c:pt>
                <c:pt idx="1438">
                  <c:v>0.8</c:v>
                </c:pt>
                <c:pt idx="1439">
                  <c:v>0.72</c:v>
                </c:pt>
                <c:pt idx="1440">
                  <c:v>0.72</c:v>
                </c:pt>
                <c:pt idx="1441">
                  <c:v>0.72</c:v>
                </c:pt>
                <c:pt idx="1442">
                  <c:v>0.64</c:v>
                </c:pt>
                <c:pt idx="1443">
                  <c:v>0.64</c:v>
                </c:pt>
                <c:pt idx="1444">
                  <c:v>0.64</c:v>
                </c:pt>
                <c:pt idx="1445">
                  <c:v>0.56000000000000005</c:v>
                </c:pt>
                <c:pt idx="1446">
                  <c:v>0.56000000000000005</c:v>
                </c:pt>
                <c:pt idx="1447">
                  <c:v>0.56000000000000005</c:v>
                </c:pt>
                <c:pt idx="1448">
                  <c:v>0.48</c:v>
                </c:pt>
                <c:pt idx="1449">
                  <c:v>0.48</c:v>
                </c:pt>
                <c:pt idx="1450">
                  <c:v>0.4</c:v>
                </c:pt>
                <c:pt idx="1451">
                  <c:v>0.4</c:v>
                </c:pt>
                <c:pt idx="1452">
                  <c:v>0.4</c:v>
                </c:pt>
                <c:pt idx="1453">
                  <c:v>0.4</c:v>
                </c:pt>
                <c:pt idx="1454">
                  <c:v>0.32</c:v>
                </c:pt>
                <c:pt idx="1455">
                  <c:v>0.32</c:v>
                </c:pt>
                <c:pt idx="1456">
                  <c:v>0.24</c:v>
                </c:pt>
                <c:pt idx="1457">
                  <c:v>0.24</c:v>
                </c:pt>
                <c:pt idx="1458">
                  <c:v>0.24</c:v>
                </c:pt>
                <c:pt idx="1459">
                  <c:v>0.24</c:v>
                </c:pt>
                <c:pt idx="1460">
                  <c:v>0.16</c:v>
                </c:pt>
                <c:pt idx="1461">
                  <c:v>0.16</c:v>
                </c:pt>
                <c:pt idx="1462">
                  <c:v>0.08</c:v>
                </c:pt>
                <c:pt idx="1463">
                  <c:v>0.16</c:v>
                </c:pt>
                <c:pt idx="1464">
                  <c:v>0.08</c:v>
                </c:pt>
                <c:pt idx="1465">
                  <c:v>0</c:v>
                </c:pt>
                <c:pt idx="1466">
                  <c:v>0</c:v>
                </c:pt>
                <c:pt idx="1467">
                  <c:v>0</c:v>
                </c:pt>
                <c:pt idx="1468">
                  <c:v>-0.08</c:v>
                </c:pt>
                <c:pt idx="1469">
                  <c:v>-0.08</c:v>
                </c:pt>
                <c:pt idx="1470">
                  <c:v>-0.08</c:v>
                </c:pt>
                <c:pt idx="1471">
                  <c:v>-0.16</c:v>
                </c:pt>
                <c:pt idx="1472">
                  <c:v>-0.16</c:v>
                </c:pt>
                <c:pt idx="1473">
                  <c:v>-0.16</c:v>
                </c:pt>
                <c:pt idx="1474">
                  <c:v>-0.16</c:v>
                </c:pt>
                <c:pt idx="1475">
                  <c:v>-0.16</c:v>
                </c:pt>
                <c:pt idx="1476">
                  <c:v>-0.24</c:v>
                </c:pt>
                <c:pt idx="1477">
                  <c:v>-0.24</c:v>
                </c:pt>
                <c:pt idx="1478">
                  <c:v>-0.32</c:v>
                </c:pt>
                <c:pt idx="1479">
                  <c:v>-0.32</c:v>
                </c:pt>
                <c:pt idx="1480">
                  <c:v>-0.4</c:v>
                </c:pt>
                <c:pt idx="1481">
                  <c:v>-0.4</c:v>
                </c:pt>
                <c:pt idx="1482">
                  <c:v>-0.4</c:v>
                </c:pt>
                <c:pt idx="1483">
                  <c:v>-0.48</c:v>
                </c:pt>
                <c:pt idx="1484">
                  <c:v>-0.48</c:v>
                </c:pt>
                <c:pt idx="1485">
                  <c:v>-0.48</c:v>
                </c:pt>
                <c:pt idx="1486">
                  <c:v>-0.48</c:v>
                </c:pt>
                <c:pt idx="1487">
                  <c:v>-0.56000000000000005</c:v>
                </c:pt>
                <c:pt idx="1488">
                  <c:v>-0.56000000000000005</c:v>
                </c:pt>
                <c:pt idx="1489">
                  <c:v>-0.56000000000000005</c:v>
                </c:pt>
                <c:pt idx="1490">
                  <c:v>-0.56000000000000005</c:v>
                </c:pt>
                <c:pt idx="1491">
                  <c:v>-0.64</c:v>
                </c:pt>
                <c:pt idx="1492">
                  <c:v>-0.64</c:v>
                </c:pt>
                <c:pt idx="1493">
                  <c:v>-0.72</c:v>
                </c:pt>
                <c:pt idx="1494">
                  <c:v>-0.72</c:v>
                </c:pt>
                <c:pt idx="1495">
                  <c:v>-0.72</c:v>
                </c:pt>
                <c:pt idx="1496">
                  <c:v>-0.8</c:v>
                </c:pt>
                <c:pt idx="1497">
                  <c:v>-0.72</c:v>
                </c:pt>
                <c:pt idx="1498">
                  <c:v>-0.8</c:v>
                </c:pt>
                <c:pt idx="1499">
                  <c:v>-0.88</c:v>
                </c:pt>
                <c:pt idx="1500">
                  <c:v>-0.8</c:v>
                </c:pt>
                <c:pt idx="1501">
                  <c:v>-0.88</c:v>
                </c:pt>
                <c:pt idx="1502">
                  <c:v>-0.88</c:v>
                </c:pt>
                <c:pt idx="1503">
                  <c:v>-0.96</c:v>
                </c:pt>
                <c:pt idx="1504">
                  <c:v>-0.96</c:v>
                </c:pt>
                <c:pt idx="1505">
                  <c:v>-0.96</c:v>
                </c:pt>
                <c:pt idx="1506">
                  <c:v>-0.96</c:v>
                </c:pt>
                <c:pt idx="1507">
                  <c:v>-1.04</c:v>
                </c:pt>
                <c:pt idx="1508">
                  <c:v>-1.04</c:v>
                </c:pt>
                <c:pt idx="1509">
                  <c:v>-1.1200000000000001</c:v>
                </c:pt>
                <c:pt idx="1510">
                  <c:v>-1.1200000000000001</c:v>
                </c:pt>
                <c:pt idx="1511">
                  <c:v>-1.1200000000000001</c:v>
                </c:pt>
                <c:pt idx="1512">
                  <c:v>-1.1200000000000001</c:v>
                </c:pt>
                <c:pt idx="1513">
                  <c:v>-1.1200000000000001</c:v>
                </c:pt>
                <c:pt idx="1514">
                  <c:v>-1.2</c:v>
                </c:pt>
                <c:pt idx="1515">
                  <c:v>-1.2</c:v>
                </c:pt>
                <c:pt idx="1516">
                  <c:v>-1.2</c:v>
                </c:pt>
                <c:pt idx="1517">
                  <c:v>-1.2</c:v>
                </c:pt>
                <c:pt idx="1518">
                  <c:v>-1.28</c:v>
                </c:pt>
                <c:pt idx="1519">
                  <c:v>-1.28</c:v>
                </c:pt>
                <c:pt idx="1520">
                  <c:v>-1.36</c:v>
                </c:pt>
                <c:pt idx="1521">
                  <c:v>-1.28</c:v>
                </c:pt>
                <c:pt idx="1522">
                  <c:v>-1.36</c:v>
                </c:pt>
                <c:pt idx="1523">
                  <c:v>-1.44</c:v>
                </c:pt>
                <c:pt idx="1524">
                  <c:v>-1.44</c:v>
                </c:pt>
                <c:pt idx="1525">
                  <c:v>-1.44</c:v>
                </c:pt>
                <c:pt idx="1526">
                  <c:v>-1.44</c:v>
                </c:pt>
                <c:pt idx="1527">
                  <c:v>-1.52</c:v>
                </c:pt>
                <c:pt idx="1528">
                  <c:v>-1.52</c:v>
                </c:pt>
                <c:pt idx="1529">
                  <c:v>-1.52</c:v>
                </c:pt>
                <c:pt idx="1530">
                  <c:v>-1.52</c:v>
                </c:pt>
                <c:pt idx="1531">
                  <c:v>-1.52</c:v>
                </c:pt>
                <c:pt idx="1532">
                  <c:v>-1.6</c:v>
                </c:pt>
                <c:pt idx="1533">
                  <c:v>-1.68</c:v>
                </c:pt>
                <c:pt idx="1534">
                  <c:v>-1.68</c:v>
                </c:pt>
                <c:pt idx="1535">
                  <c:v>-1.68</c:v>
                </c:pt>
                <c:pt idx="1536">
                  <c:v>-1.76</c:v>
                </c:pt>
                <c:pt idx="1537">
                  <c:v>-1.76</c:v>
                </c:pt>
                <c:pt idx="1538">
                  <c:v>-1.76</c:v>
                </c:pt>
                <c:pt idx="1539">
                  <c:v>-1.76</c:v>
                </c:pt>
                <c:pt idx="1540">
                  <c:v>-1.84</c:v>
                </c:pt>
                <c:pt idx="1541">
                  <c:v>-1.84</c:v>
                </c:pt>
                <c:pt idx="1542">
                  <c:v>-1.84</c:v>
                </c:pt>
                <c:pt idx="1543">
                  <c:v>-1.84</c:v>
                </c:pt>
                <c:pt idx="1544">
                  <c:v>-1.92</c:v>
                </c:pt>
                <c:pt idx="1545">
                  <c:v>-1.92</c:v>
                </c:pt>
                <c:pt idx="1546">
                  <c:v>-1.92</c:v>
                </c:pt>
                <c:pt idx="1547">
                  <c:v>-2</c:v>
                </c:pt>
                <c:pt idx="1548">
                  <c:v>-1.92</c:v>
                </c:pt>
                <c:pt idx="1549">
                  <c:v>-1.92</c:v>
                </c:pt>
                <c:pt idx="1550">
                  <c:v>-2</c:v>
                </c:pt>
                <c:pt idx="1551">
                  <c:v>-2.08</c:v>
                </c:pt>
                <c:pt idx="1552">
                  <c:v>-2.08</c:v>
                </c:pt>
                <c:pt idx="1553">
                  <c:v>-2.08</c:v>
                </c:pt>
                <c:pt idx="1554">
                  <c:v>-2.08</c:v>
                </c:pt>
                <c:pt idx="1555">
                  <c:v>-2.08</c:v>
                </c:pt>
                <c:pt idx="1556">
                  <c:v>-2.08</c:v>
                </c:pt>
                <c:pt idx="1557">
                  <c:v>-2.16</c:v>
                </c:pt>
                <c:pt idx="1558">
                  <c:v>-2.2400000000000002</c:v>
                </c:pt>
                <c:pt idx="1559">
                  <c:v>-2.16</c:v>
                </c:pt>
                <c:pt idx="1560">
                  <c:v>-2.2400000000000002</c:v>
                </c:pt>
                <c:pt idx="1561">
                  <c:v>-2.2400000000000002</c:v>
                </c:pt>
                <c:pt idx="1562">
                  <c:v>-2.3199999999999998</c:v>
                </c:pt>
                <c:pt idx="1563">
                  <c:v>-2.3199999999999998</c:v>
                </c:pt>
                <c:pt idx="1564">
                  <c:v>-2.3199999999999998</c:v>
                </c:pt>
                <c:pt idx="1565">
                  <c:v>-2.3199999999999998</c:v>
                </c:pt>
                <c:pt idx="1566">
                  <c:v>-2.3199999999999998</c:v>
                </c:pt>
                <c:pt idx="1567">
                  <c:v>-2.4</c:v>
                </c:pt>
                <c:pt idx="1568">
                  <c:v>-2.4</c:v>
                </c:pt>
                <c:pt idx="1569">
                  <c:v>-2.4</c:v>
                </c:pt>
                <c:pt idx="1570">
                  <c:v>-2.4</c:v>
                </c:pt>
                <c:pt idx="1571">
                  <c:v>-2.4</c:v>
                </c:pt>
                <c:pt idx="1572">
                  <c:v>-2.48</c:v>
                </c:pt>
                <c:pt idx="1573">
                  <c:v>-2.48</c:v>
                </c:pt>
                <c:pt idx="1574">
                  <c:v>-2.48</c:v>
                </c:pt>
                <c:pt idx="1575">
                  <c:v>-2.56</c:v>
                </c:pt>
                <c:pt idx="1576">
                  <c:v>-2.48</c:v>
                </c:pt>
                <c:pt idx="1577">
                  <c:v>-2.56</c:v>
                </c:pt>
                <c:pt idx="1578">
                  <c:v>-2.56</c:v>
                </c:pt>
                <c:pt idx="1579">
                  <c:v>-2.64</c:v>
                </c:pt>
                <c:pt idx="1580">
                  <c:v>-2.64</c:v>
                </c:pt>
                <c:pt idx="1581">
                  <c:v>-2.72</c:v>
                </c:pt>
                <c:pt idx="1582">
                  <c:v>-2.72</c:v>
                </c:pt>
                <c:pt idx="1583">
                  <c:v>-2.64</c:v>
                </c:pt>
                <c:pt idx="1584">
                  <c:v>-2.72</c:v>
                </c:pt>
                <c:pt idx="1585">
                  <c:v>-2.72</c:v>
                </c:pt>
                <c:pt idx="1586">
                  <c:v>-2.8</c:v>
                </c:pt>
                <c:pt idx="1587">
                  <c:v>-2.72</c:v>
                </c:pt>
                <c:pt idx="1588">
                  <c:v>-2.8</c:v>
                </c:pt>
                <c:pt idx="1589">
                  <c:v>-2.8</c:v>
                </c:pt>
                <c:pt idx="1590">
                  <c:v>-2.88</c:v>
                </c:pt>
                <c:pt idx="1591">
                  <c:v>-2.88</c:v>
                </c:pt>
                <c:pt idx="1592">
                  <c:v>-2.8</c:v>
                </c:pt>
                <c:pt idx="1593">
                  <c:v>-2.88</c:v>
                </c:pt>
                <c:pt idx="1594">
                  <c:v>-2.88</c:v>
                </c:pt>
                <c:pt idx="1595">
                  <c:v>-2.96</c:v>
                </c:pt>
                <c:pt idx="1596">
                  <c:v>-2.96</c:v>
                </c:pt>
                <c:pt idx="1597">
                  <c:v>-2.96</c:v>
                </c:pt>
                <c:pt idx="1598">
                  <c:v>-3.04</c:v>
                </c:pt>
                <c:pt idx="1599">
                  <c:v>-3.04</c:v>
                </c:pt>
                <c:pt idx="1600">
                  <c:v>-3.04</c:v>
                </c:pt>
                <c:pt idx="1601">
                  <c:v>-3.04</c:v>
                </c:pt>
                <c:pt idx="1602">
                  <c:v>-3.04</c:v>
                </c:pt>
                <c:pt idx="1603">
                  <c:v>-3.12</c:v>
                </c:pt>
                <c:pt idx="1604">
                  <c:v>-3.12</c:v>
                </c:pt>
                <c:pt idx="1605">
                  <c:v>-3.12</c:v>
                </c:pt>
                <c:pt idx="1606">
                  <c:v>-3.12</c:v>
                </c:pt>
                <c:pt idx="1607">
                  <c:v>-3.12</c:v>
                </c:pt>
                <c:pt idx="1608">
                  <c:v>-3.2</c:v>
                </c:pt>
                <c:pt idx="1609">
                  <c:v>-3.28</c:v>
                </c:pt>
                <c:pt idx="1610">
                  <c:v>-3.28</c:v>
                </c:pt>
                <c:pt idx="1611">
                  <c:v>-3.2</c:v>
                </c:pt>
                <c:pt idx="1612">
                  <c:v>-3.36</c:v>
                </c:pt>
                <c:pt idx="1613">
                  <c:v>-3.28</c:v>
                </c:pt>
                <c:pt idx="1614">
                  <c:v>-3.28</c:v>
                </c:pt>
                <c:pt idx="1615">
                  <c:v>-3.36</c:v>
                </c:pt>
                <c:pt idx="1616">
                  <c:v>-3.36</c:v>
                </c:pt>
                <c:pt idx="1617">
                  <c:v>-3.36</c:v>
                </c:pt>
                <c:pt idx="1618">
                  <c:v>-3.36</c:v>
                </c:pt>
                <c:pt idx="1619">
                  <c:v>-3.44</c:v>
                </c:pt>
                <c:pt idx="1620">
                  <c:v>-3.36</c:v>
                </c:pt>
                <c:pt idx="1621">
                  <c:v>-3.36</c:v>
                </c:pt>
                <c:pt idx="1622">
                  <c:v>-3.44</c:v>
                </c:pt>
                <c:pt idx="1623">
                  <c:v>-3.52</c:v>
                </c:pt>
                <c:pt idx="1624">
                  <c:v>-3.52</c:v>
                </c:pt>
                <c:pt idx="1625">
                  <c:v>-3.44</c:v>
                </c:pt>
                <c:pt idx="1626">
                  <c:v>-3.52</c:v>
                </c:pt>
                <c:pt idx="1627">
                  <c:v>-3.52</c:v>
                </c:pt>
                <c:pt idx="1628">
                  <c:v>-3.6</c:v>
                </c:pt>
                <c:pt idx="1629">
                  <c:v>-3.68</c:v>
                </c:pt>
                <c:pt idx="1630">
                  <c:v>-3.6</c:v>
                </c:pt>
                <c:pt idx="1631">
                  <c:v>-3.68</c:v>
                </c:pt>
                <c:pt idx="1632">
                  <c:v>-3.6</c:v>
                </c:pt>
                <c:pt idx="1633">
                  <c:v>-3.68</c:v>
                </c:pt>
                <c:pt idx="1634">
                  <c:v>-3.68</c:v>
                </c:pt>
                <c:pt idx="1635">
                  <c:v>-3.68</c:v>
                </c:pt>
                <c:pt idx="1636">
                  <c:v>-3.68</c:v>
                </c:pt>
                <c:pt idx="1637">
                  <c:v>-3.68</c:v>
                </c:pt>
                <c:pt idx="1638">
                  <c:v>-3.76</c:v>
                </c:pt>
                <c:pt idx="1639">
                  <c:v>-3.76</c:v>
                </c:pt>
                <c:pt idx="1640">
                  <c:v>-3.76</c:v>
                </c:pt>
                <c:pt idx="1641">
                  <c:v>-3.76</c:v>
                </c:pt>
                <c:pt idx="1642">
                  <c:v>-3.84</c:v>
                </c:pt>
                <c:pt idx="1643">
                  <c:v>-3.84</c:v>
                </c:pt>
                <c:pt idx="1644">
                  <c:v>-3.84</c:v>
                </c:pt>
                <c:pt idx="1645">
                  <c:v>-3.92</c:v>
                </c:pt>
                <c:pt idx="1646">
                  <c:v>-3.92</c:v>
                </c:pt>
                <c:pt idx="1647">
                  <c:v>-3.92</c:v>
                </c:pt>
                <c:pt idx="1648">
                  <c:v>-3.92</c:v>
                </c:pt>
                <c:pt idx="1649">
                  <c:v>-3.92</c:v>
                </c:pt>
                <c:pt idx="1650">
                  <c:v>-4</c:v>
                </c:pt>
                <c:pt idx="1651">
                  <c:v>-4</c:v>
                </c:pt>
                <c:pt idx="1652">
                  <c:v>-4</c:v>
                </c:pt>
                <c:pt idx="1653">
                  <c:v>-4</c:v>
                </c:pt>
                <c:pt idx="1654">
                  <c:v>-4</c:v>
                </c:pt>
                <c:pt idx="1655">
                  <c:v>-4</c:v>
                </c:pt>
                <c:pt idx="1656">
                  <c:v>-4</c:v>
                </c:pt>
                <c:pt idx="1657">
                  <c:v>-4.08</c:v>
                </c:pt>
                <c:pt idx="1658">
                  <c:v>-4.08</c:v>
                </c:pt>
                <c:pt idx="1659">
                  <c:v>-4.08</c:v>
                </c:pt>
                <c:pt idx="1660">
                  <c:v>-4.08</c:v>
                </c:pt>
                <c:pt idx="1661">
                  <c:v>-4.08</c:v>
                </c:pt>
                <c:pt idx="1662">
                  <c:v>-4.24</c:v>
                </c:pt>
                <c:pt idx="1663">
                  <c:v>-4.16</c:v>
                </c:pt>
                <c:pt idx="1664">
                  <c:v>-4.24</c:v>
                </c:pt>
                <c:pt idx="1665">
                  <c:v>-4.24</c:v>
                </c:pt>
                <c:pt idx="1666">
                  <c:v>-4.24</c:v>
                </c:pt>
                <c:pt idx="1667">
                  <c:v>-4.24</c:v>
                </c:pt>
                <c:pt idx="1668">
                  <c:v>-4.24</c:v>
                </c:pt>
                <c:pt idx="1669">
                  <c:v>-4.24</c:v>
                </c:pt>
                <c:pt idx="1670">
                  <c:v>-4.24</c:v>
                </c:pt>
                <c:pt idx="1671">
                  <c:v>-4.32</c:v>
                </c:pt>
                <c:pt idx="1672">
                  <c:v>-4.32</c:v>
                </c:pt>
                <c:pt idx="1673">
                  <c:v>-4.32</c:v>
                </c:pt>
                <c:pt idx="1674">
                  <c:v>-4.32</c:v>
                </c:pt>
                <c:pt idx="1675">
                  <c:v>-4.4000000000000004</c:v>
                </c:pt>
                <c:pt idx="1676">
                  <c:v>-4.4000000000000004</c:v>
                </c:pt>
                <c:pt idx="1677">
                  <c:v>-4.4800000000000004</c:v>
                </c:pt>
                <c:pt idx="1678">
                  <c:v>-4.4000000000000004</c:v>
                </c:pt>
                <c:pt idx="1679">
                  <c:v>-4.4800000000000004</c:v>
                </c:pt>
                <c:pt idx="1680">
                  <c:v>-4.4000000000000004</c:v>
                </c:pt>
                <c:pt idx="1681">
                  <c:v>-4.4800000000000004</c:v>
                </c:pt>
                <c:pt idx="1682">
                  <c:v>-4.5599999999999996</c:v>
                </c:pt>
                <c:pt idx="1683">
                  <c:v>-4.4800000000000004</c:v>
                </c:pt>
                <c:pt idx="1684">
                  <c:v>-4.5599999999999996</c:v>
                </c:pt>
                <c:pt idx="1685">
                  <c:v>-4.5599999999999996</c:v>
                </c:pt>
                <c:pt idx="1686">
                  <c:v>-4.6399999999999997</c:v>
                </c:pt>
                <c:pt idx="1687">
                  <c:v>-4.6399999999999997</c:v>
                </c:pt>
                <c:pt idx="1688">
                  <c:v>-4.5599999999999996</c:v>
                </c:pt>
                <c:pt idx="1689">
                  <c:v>-4.5599999999999996</c:v>
                </c:pt>
                <c:pt idx="1690">
                  <c:v>-4.6399999999999997</c:v>
                </c:pt>
                <c:pt idx="1691">
                  <c:v>-4.6399999999999997</c:v>
                </c:pt>
                <c:pt idx="1692">
                  <c:v>-4.6399999999999997</c:v>
                </c:pt>
                <c:pt idx="1693">
                  <c:v>-4.6399999999999997</c:v>
                </c:pt>
                <c:pt idx="1694">
                  <c:v>-4.6399999999999997</c:v>
                </c:pt>
                <c:pt idx="1695">
                  <c:v>-4.6399999999999997</c:v>
                </c:pt>
                <c:pt idx="1696">
                  <c:v>-4.72</c:v>
                </c:pt>
                <c:pt idx="1697">
                  <c:v>-4.72</c:v>
                </c:pt>
                <c:pt idx="1698">
                  <c:v>-4.8</c:v>
                </c:pt>
                <c:pt idx="1699">
                  <c:v>-4.72</c:v>
                </c:pt>
                <c:pt idx="1700">
                  <c:v>-4.8</c:v>
                </c:pt>
                <c:pt idx="1701">
                  <c:v>-4.72</c:v>
                </c:pt>
                <c:pt idx="1702">
                  <c:v>-4.8</c:v>
                </c:pt>
                <c:pt idx="1703">
                  <c:v>-4.8</c:v>
                </c:pt>
                <c:pt idx="1704">
                  <c:v>-4.8</c:v>
                </c:pt>
                <c:pt idx="1705">
                  <c:v>-4.88</c:v>
                </c:pt>
                <c:pt idx="1706">
                  <c:v>-4.88</c:v>
                </c:pt>
                <c:pt idx="1707">
                  <c:v>-4.88</c:v>
                </c:pt>
                <c:pt idx="1708">
                  <c:v>-4.88</c:v>
                </c:pt>
                <c:pt idx="1709">
                  <c:v>-4.96</c:v>
                </c:pt>
                <c:pt idx="1710">
                  <c:v>-4.88</c:v>
                </c:pt>
                <c:pt idx="1711">
                  <c:v>-4.96</c:v>
                </c:pt>
                <c:pt idx="1712">
                  <c:v>-4.96</c:v>
                </c:pt>
                <c:pt idx="1713">
                  <c:v>-5.04</c:v>
                </c:pt>
                <c:pt idx="1714">
                  <c:v>-4.96</c:v>
                </c:pt>
                <c:pt idx="1715">
                  <c:v>-4.96</c:v>
                </c:pt>
                <c:pt idx="1716">
                  <c:v>-4.96</c:v>
                </c:pt>
                <c:pt idx="1717">
                  <c:v>-4.96</c:v>
                </c:pt>
                <c:pt idx="1718">
                  <c:v>-5.04</c:v>
                </c:pt>
                <c:pt idx="1719">
                  <c:v>-5.04</c:v>
                </c:pt>
                <c:pt idx="1720">
                  <c:v>-5.04</c:v>
                </c:pt>
                <c:pt idx="1721">
                  <c:v>-5.04</c:v>
                </c:pt>
                <c:pt idx="1722">
                  <c:v>-5.04</c:v>
                </c:pt>
                <c:pt idx="1723">
                  <c:v>-5.12</c:v>
                </c:pt>
                <c:pt idx="1724">
                  <c:v>-5.12</c:v>
                </c:pt>
                <c:pt idx="1725">
                  <c:v>-5.12</c:v>
                </c:pt>
                <c:pt idx="1726">
                  <c:v>-5.2</c:v>
                </c:pt>
                <c:pt idx="1727">
                  <c:v>-5.12</c:v>
                </c:pt>
                <c:pt idx="1728">
                  <c:v>-5.2</c:v>
                </c:pt>
                <c:pt idx="1729">
                  <c:v>-5.2</c:v>
                </c:pt>
                <c:pt idx="1730">
                  <c:v>-5.2</c:v>
                </c:pt>
                <c:pt idx="1731">
                  <c:v>-5.2</c:v>
                </c:pt>
                <c:pt idx="1732">
                  <c:v>-5.2</c:v>
                </c:pt>
                <c:pt idx="1733">
                  <c:v>-5.28</c:v>
                </c:pt>
                <c:pt idx="1734">
                  <c:v>-5.28</c:v>
                </c:pt>
                <c:pt idx="1735">
                  <c:v>-5.28</c:v>
                </c:pt>
                <c:pt idx="1736">
                  <c:v>-5.28</c:v>
                </c:pt>
                <c:pt idx="1737">
                  <c:v>-5.28</c:v>
                </c:pt>
                <c:pt idx="1738">
                  <c:v>-5.28</c:v>
                </c:pt>
                <c:pt idx="1739">
                  <c:v>-5.36</c:v>
                </c:pt>
                <c:pt idx="1740">
                  <c:v>-5.36</c:v>
                </c:pt>
                <c:pt idx="1741">
                  <c:v>-5.36</c:v>
                </c:pt>
                <c:pt idx="1742">
                  <c:v>-5.36</c:v>
                </c:pt>
                <c:pt idx="1743">
                  <c:v>-5.44</c:v>
                </c:pt>
                <c:pt idx="1744">
                  <c:v>-5.44</c:v>
                </c:pt>
                <c:pt idx="1745">
                  <c:v>-5.44</c:v>
                </c:pt>
                <c:pt idx="1746">
                  <c:v>-5.44</c:v>
                </c:pt>
                <c:pt idx="1747">
                  <c:v>-5.44</c:v>
                </c:pt>
                <c:pt idx="1748">
                  <c:v>-5.44</c:v>
                </c:pt>
                <c:pt idx="1749">
                  <c:v>-5.52</c:v>
                </c:pt>
                <c:pt idx="1750">
                  <c:v>-5.52</c:v>
                </c:pt>
                <c:pt idx="1751">
                  <c:v>-5.52</c:v>
                </c:pt>
                <c:pt idx="1752">
                  <c:v>-5.52</c:v>
                </c:pt>
                <c:pt idx="1753">
                  <c:v>-5.52</c:v>
                </c:pt>
                <c:pt idx="1754">
                  <c:v>-5.52</c:v>
                </c:pt>
                <c:pt idx="1755">
                  <c:v>-5.52</c:v>
                </c:pt>
                <c:pt idx="1756">
                  <c:v>-5.52</c:v>
                </c:pt>
                <c:pt idx="1757">
                  <c:v>-5.52</c:v>
                </c:pt>
                <c:pt idx="1758">
                  <c:v>-5.6</c:v>
                </c:pt>
                <c:pt idx="1759">
                  <c:v>-5.6</c:v>
                </c:pt>
                <c:pt idx="1760">
                  <c:v>-5.68</c:v>
                </c:pt>
                <c:pt idx="1761">
                  <c:v>-5.6</c:v>
                </c:pt>
                <c:pt idx="1762">
                  <c:v>-5.68</c:v>
                </c:pt>
                <c:pt idx="1763">
                  <c:v>-5.6</c:v>
                </c:pt>
                <c:pt idx="1764">
                  <c:v>-5.68</c:v>
                </c:pt>
                <c:pt idx="1765">
                  <c:v>-5.76</c:v>
                </c:pt>
                <c:pt idx="1766">
                  <c:v>-5.68</c:v>
                </c:pt>
                <c:pt idx="1767">
                  <c:v>-5.68</c:v>
                </c:pt>
                <c:pt idx="1768">
                  <c:v>-5.76</c:v>
                </c:pt>
                <c:pt idx="1769">
                  <c:v>-5.76</c:v>
                </c:pt>
                <c:pt idx="1770">
                  <c:v>-5.76</c:v>
                </c:pt>
                <c:pt idx="1771">
                  <c:v>-5.76</c:v>
                </c:pt>
                <c:pt idx="1772">
                  <c:v>-5.76</c:v>
                </c:pt>
                <c:pt idx="1773">
                  <c:v>-5.76</c:v>
                </c:pt>
                <c:pt idx="1774">
                  <c:v>-5.76</c:v>
                </c:pt>
                <c:pt idx="1775">
                  <c:v>-5.84</c:v>
                </c:pt>
                <c:pt idx="1776">
                  <c:v>-5.92</c:v>
                </c:pt>
                <c:pt idx="1777">
                  <c:v>-5.84</c:v>
                </c:pt>
                <c:pt idx="1778">
                  <c:v>-5.84</c:v>
                </c:pt>
                <c:pt idx="1779">
                  <c:v>-5.92</c:v>
                </c:pt>
                <c:pt idx="1780">
                  <c:v>-5.84</c:v>
                </c:pt>
                <c:pt idx="1781">
                  <c:v>-5.84</c:v>
                </c:pt>
                <c:pt idx="1782">
                  <c:v>-5.92</c:v>
                </c:pt>
                <c:pt idx="1783">
                  <c:v>-5.92</c:v>
                </c:pt>
                <c:pt idx="1784">
                  <c:v>-5.92</c:v>
                </c:pt>
                <c:pt idx="1785">
                  <c:v>-5.92</c:v>
                </c:pt>
                <c:pt idx="1786">
                  <c:v>-5.92</c:v>
                </c:pt>
                <c:pt idx="1787">
                  <c:v>-6</c:v>
                </c:pt>
                <c:pt idx="1788">
                  <c:v>-6</c:v>
                </c:pt>
                <c:pt idx="1789">
                  <c:v>-6</c:v>
                </c:pt>
                <c:pt idx="1790">
                  <c:v>-6</c:v>
                </c:pt>
                <c:pt idx="1791">
                  <c:v>-6</c:v>
                </c:pt>
                <c:pt idx="1792">
                  <c:v>-6</c:v>
                </c:pt>
                <c:pt idx="1793">
                  <c:v>-6.08</c:v>
                </c:pt>
                <c:pt idx="1794">
                  <c:v>-6.08</c:v>
                </c:pt>
                <c:pt idx="1795">
                  <c:v>-6.08</c:v>
                </c:pt>
                <c:pt idx="1796">
                  <c:v>-6.16</c:v>
                </c:pt>
                <c:pt idx="1797">
                  <c:v>-6.08</c:v>
                </c:pt>
                <c:pt idx="1798">
                  <c:v>-6.16</c:v>
                </c:pt>
                <c:pt idx="1799">
                  <c:v>-6.16</c:v>
                </c:pt>
                <c:pt idx="1800">
                  <c:v>-6.16</c:v>
                </c:pt>
                <c:pt idx="1801">
                  <c:v>-6.16</c:v>
                </c:pt>
                <c:pt idx="1802">
                  <c:v>-6.16</c:v>
                </c:pt>
                <c:pt idx="1803">
                  <c:v>-6.16</c:v>
                </c:pt>
                <c:pt idx="1804">
                  <c:v>-6.16</c:v>
                </c:pt>
                <c:pt idx="1805">
                  <c:v>-6.16</c:v>
                </c:pt>
                <c:pt idx="1806">
                  <c:v>-6.16</c:v>
                </c:pt>
                <c:pt idx="1807">
                  <c:v>-6.16</c:v>
                </c:pt>
                <c:pt idx="1808">
                  <c:v>-6.24</c:v>
                </c:pt>
                <c:pt idx="1809">
                  <c:v>-6.24</c:v>
                </c:pt>
                <c:pt idx="1810">
                  <c:v>-6.24</c:v>
                </c:pt>
                <c:pt idx="1811">
                  <c:v>-6.24</c:v>
                </c:pt>
                <c:pt idx="1812">
                  <c:v>-6.24</c:v>
                </c:pt>
                <c:pt idx="1813">
                  <c:v>-6.16</c:v>
                </c:pt>
                <c:pt idx="1814">
                  <c:v>-6.16</c:v>
                </c:pt>
                <c:pt idx="1815">
                  <c:v>-6.08</c:v>
                </c:pt>
                <c:pt idx="1816">
                  <c:v>-6</c:v>
                </c:pt>
                <c:pt idx="1817">
                  <c:v>-6</c:v>
                </c:pt>
                <c:pt idx="1818">
                  <c:v>-5.92</c:v>
                </c:pt>
                <c:pt idx="1819">
                  <c:v>-5.92</c:v>
                </c:pt>
                <c:pt idx="1820">
                  <c:v>-5.92</c:v>
                </c:pt>
                <c:pt idx="1821">
                  <c:v>-5.84</c:v>
                </c:pt>
                <c:pt idx="1822">
                  <c:v>-5.84</c:v>
                </c:pt>
                <c:pt idx="1823">
                  <c:v>-5.76</c:v>
                </c:pt>
                <c:pt idx="1824">
                  <c:v>-5.68</c:v>
                </c:pt>
                <c:pt idx="1825">
                  <c:v>-5.68</c:v>
                </c:pt>
                <c:pt idx="1826">
                  <c:v>-5.68</c:v>
                </c:pt>
                <c:pt idx="1827">
                  <c:v>-5.6</c:v>
                </c:pt>
                <c:pt idx="1828">
                  <c:v>-5.52</c:v>
                </c:pt>
                <c:pt idx="1829">
                  <c:v>-5.52</c:v>
                </c:pt>
                <c:pt idx="1830">
                  <c:v>-5.52</c:v>
                </c:pt>
                <c:pt idx="1831">
                  <c:v>-5.52</c:v>
                </c:pt>
                <c:pt idx="1832">
                  <c:v>-5.36</c:v>
                </c:pt>
                <c:pt idx="1833">
                  <c:v>-5.36</c:v>
                </c:pt>
                <c:pt idx="1834">
                  <c:v>-5.28</c:v>
                </c:pt>
                <c:pt idx="1835">
                  <c:v>-5.28</c:v>
                </c:pt>
                <c:pt idx="1836">
                  <c:v>-5.2</c:v>
                </c:pt>
                <c:pt idx="1837">
                  <c:v>-5.2</c:v>
                </c:pt>
                <c:pt idx="1838">
                  <c:v>-5.2</c:v>
                </c:pt>
                <c:pt idx="1839">
                  <c:v>-5.12</c:v>
                </c:pt>
                <c:pt idx="1840">
                  <c:v>-5.04</c:v>
                </c:pt>
                <c:pt idx="1841">
                  <c:v>-5.04</c:v>
                </c:pt>
                <c:pt idx="1842">
                  <c:v>-5.04</c:v>
                </c:pt>
                <c:pt idx="1843">
                  <c:v>-4.96</c:v>
                </c:pt>
                <c:pt idx="1844">
                  <c:v>-4.88</c:v>
                </c:pt>
                <c:pt idx="1845">
                  <c:v>-4.88</c:v>
                </c:pt>
                <c:pt idx="1846">
                  <c:v>-4.88</c:v>
                </c:pt>
                <c:pt idx="1847">
                  <c:v>-4.8</c:v>
                </c:pt>
                <c:pt idx="1848">
                  <c:v>-4.8</c:v>
                </c:pt>
                <c:pt idx="1849">
                  <c:v>-4.72</c:v>
                </c:pt>
                <c:pt idx="1850">
                  <c:v>-4.6399999999999997</c:v>
                </c:pt>
                <c:pt idx="1851">
                  <c:v>-4.5599999999999996</c:v>
                </c:pt>
                <c:pt idx="1852">
                  <c:v>-4.6399999999999997</c:v>
                </c:pt>
                <c:pt idx="1853">
                  <c:v>-4.5599999999999996</c:v>
                </c:pt>
                <c:pt idx="1854">
                  <c:v>-4.5599999999999996</c:v>
                </c:pt>
                <c:pt idx="1855">
                  <c:v>-4.4800000000000004</c:v>
                </c:pt>
                <c:pt idx="1856">
                  <c:v>-4.4800000000000004</c:v>
                </c:pt>
                <c:pt idx="1857">
                  <c:v>-4.4000000000000004</c:v>
                </c:pt>
                <c:pt idx="1858">
                  <c:v>-4.4000000000000004</c:v>
                </c:pt>
                <c:pt idx="1859">
                  <c:v>-4.32</c:v>
                </c:pt>
                <c:pt idx="1860">
                  <c:v>-4.32</c:v>
                </c:pt>
                <c:pt idx="1861">
                  <c:v>-4.24</c:v>
                </c:pt>
                <c:pt idx="1862">
                  <c:v>-4.24</c:v>
                </c:pt>
                <c:pt idx="1863">
                  <c:v>-4.24</c:v>
                </c:pt>
                <c:pt idx="1864">
                  <c:v>-4.08</c:v>
                </c:pt>
                <c:pt idx="1865">
                  <c:v>-4.16</c:v>
                </c:pt>
                <c:pt idx="1866">
                  <c:v>-4</c:v>
                </c:pt>
                <c:pt idx="1867">
                  <c:v>-4</c:v>
                </c:pt>
                <c:pt idx="1868">
                  <c:v>-4</c:v>
                </c:pt>
                <c:pt idx="1869">
                  <c:v>-4</c:v>
                </c:pt>
                <c:pt idx="1870">
                  <c:v>-3.92</c:v>
                </c:pt>
                <c:pt idx="1871">
                  <c:v>-3.92</c:v>
                </c:pt>
                <c:pt idx="1872">
                  <c:v>-3.92</c:v>
                </c:pt>
                <c:pt idx="1873">
                  <c:v>-3.84</c:v>
                </c:pt>
                <c:pt idx="1874">
                  <c:v>-3.76</c:v>
                </c:pt>
                <c:pt idx="1875">
                  <c:v>-3.76</c:v>
                </c:pt>
                <c:pt idx="1876">
                  <c:v>-3.68</c:v>
                </c:pt>
                <c:pt idx="1877">
                  <c:v>-3.68</c:v>
                </c:pt>
                <c:pt idx="1878">
                  <c:v>-3.68</c:v>
                </c:pt>
                <c:pt idx="1879">
                  <c:v>-3.6</c:v>
                </c:pt>
                <c:pt idx="1880">
                  <c:v>-3.6</c:v>
                </c:pt>
                <c:pt idx="1881">
                  <c:v>-3.52</c:v>
                </c:pt>
                <c:pt idx="1882">
                  <c:v>-3.52</c:v>
                </c:pt>
                <c:pt idx="1883">
                  <c:v>-3.44</c:v>
                </c:pt>
                <c:pt idx="1884">
                  <c:v>-3.44</c:v>
                </c:pt>
                <c:pt idx="1885">
                  <c:v>-3.36</c:v>
                </c:pt>
                <c:pt idx="1886">
                  <c:v>-3.36</c:v>
                </c:pt>
                <c:pt idx="1887">
                  <c:v>-3.36</c:v>
                </c:pt>
                <c:pt idx="1888">
                  <c:v>-3.28</c:v>
                </c:pt>
                <c:pt idx="1889">
                  <c:v>-3.2</c:v>
                </c:pt>
                <c:pt idx="1890">
                  <c:v>-3.2</c:v>
                </c:pt>
                <c:pt idx="1891">
                  <c:v>-3.2</c:v>
                </c:pt>
                <c:pt idx="1892">
                  <c:v>-3.12</c:v>
                </c:pt>
                <c:pt idx="1893">
                  <c:v>-3.04</c:v>
                </c:pt>
                <c:pt idx="1894">
                  <c:v>-3.12</c:v>
                </c:pt>
                <c:pt idx="1895">
                  <c:v>-3.04</c:v>
                </c:pt>
                <c:pt idx="1896">
                  <c:v>-3.04</c:v>
                </c:pt>
                <c:pt idx="1897">
                  <c:v>-2.96</c:v>
                </c:pt>
                <c:pt idx="1898">
                  <c:v>-2.96</c:v>
                </c:pt>
                <c:pt idx="1899">
                  <c:v>-2.88</c:v>
                </c:pt>
                <c:pt idx="1900">
                  <c:v>-2.88</c:v>
                </c:pt>
                <c:pt idx="1901">
                  <c:v>-2.8</c:v>
                </c:pt>
                <c:pt idx="1902">
                  <c:v>-2.72</c:v>
                </c:pt>
                <c:pt idx="1903">
                  <c:v>-2.72</c:v>
                </c:pt>
                <c:pt idx="1904">
                  <c:v>-2.64</c:v>
                </c:pt>
                <c:pt idx="1905">
                  <c:v>-2.64</c:v>
                </c:pt>
                <c:pt idx="1906">
                  <c:v>-2.64</c:v>
                </c:pt>
                <c:pt idx="1907">
                  <c:v>-2.64</c:v>
                </c:pt>
                <c:pt idx="1908">
                  <c:v>-2.56</c:v>
                </c:pt>
                <c:pt idx="1909">
                  <c:v>-2.56</c:v>
                </c:pt>
                <c:pt idx="1910">
                  <c:v>-2.56</c:v>
                </c:pt>
                <c:pt idx="1911">
                  <c:v>-2.48</c:v>
                </c:pt>
                <c:pt idx="1912">
                  <c:v>-2.48</c:v>
                </c:pt>
                <c:pt idx="1913">
                  <c:v>-2.4</c:v>
                </c:pt>
                <c:pt idx="1914">
                  <c:v>-2.4</c:v>
                </c:pt>
                <c:pt idx="1915">
                  <c:v>-2.4</c:v>
                </c:pt>
                <c:pt idx="1916">
                  <c:v>-2.3199999999999998</c:v>
                </c:pt>
                <c:pt idx="1917">
                  <c:v>-2.2400000000000002</c:v>
                </c:pt>
                <c:pt idx="1918">
                  <c:v>-2.2400000000000002</c:v>
                </c:pt>
                <c:pt idx="1919">
                  <c:v>-2.2400000000000002</c:v>
                </c:pt>
                <c:pt idx="1920">
                  <c:v>-2.2400000000000002</c:v>
                </c:pt>
                <c:pt idx="1921">
                  <c:v>-2.16</c:v>
                </c:pt>
                <c:pt idx="1922">
                  <c:v>-2.16</c:v>
                </c:pt>
                <c:pt idx="1923">
                  <c:v>-2.08</c:v>
                </c:pt>
                <c:pt idx="1924">
                  <c:v>-2.08</c:v>
                </c:pt>
                <c:pt idx="1925">
                  <c:v>-2</c:v>
                </c:pt>
                <c:pt idx="1926">
                  <c:v>-2</c:v>
                </c:pt>
                <c:pt idx="1927">
                  <c:v>-2</c:v>
                </c:pt>
                <c:pt idx="1928">
                  <c:v>-1.92</c:v>
                </c:pt>
                <c:pt idx="1929">
                  <c:v>-1.92</c:v>
                </c:pt>
                <c:pt idx="1930">
                  <c:v>-1.84</c:v>
                </c:pt>
                <c:pt idx="1931">
                  <c:v>-1.84</c:v>
                </c:pt>
                <c:pt idx="1932">
                  <c:v>-1.84</c:v>
                </c:pt>
                <c:pt idx="1933">
                  <c:v>-1.76</c:v>
                </c:pt>
                <c:pt idx="1934">
                  <c:v>-1.76</c:v>
                </c:pt>
                <c:pt idx="1935">
                  <c:v>-1.76</c:v>
                </c:pt>
                <c:pt idx="1936">
                  <c:v>-1.68</c:v>
                </c:pt>
                <c:pt idx="1937">
                  <c:v>-1.68</c:v>
                </c:pt>
                <c:pt idx="1938">
                  <c:v>-1.6</c:v>
                </c:pt>
                <c:pt idx="1939">
                  <c:v>-1.6</c:v>
                </c:pt>
                <c:pt idx="1940">
                  <c:v>-1.52</c:v>
                </c:pt>
                <c:pt idx="1941">
                  <c:v>-1.44</c:v>
                </c:pt>
                <c:pt idx="1942">
                  <c:v>-1.44</c:v>
                </c:pt>
                <c:pt idx="1943">
                  <c:v>-1.44</c:v>
                </c:pt>
                <c:pt idx="1944">
                  <c:v>-1.36</c:v>
                </c:pt>
                <c:pt idx="1945">
                  <c:v>-1.44</c:v>
                </c:pt>
                <c:pt idx="1946">
                  <c:v>-1.44</c:v>
                </c:pt>
                <c:pt idx="1947">
                  <c:v>-1.36</c:v>
                </c:pt>
                <c:pt idx="1948">
                  <c:v>-1.28</c:v>
                </c:pt>
                <c:pt idx="1949">
                  <c:v>-1.28</c:v>
                </c:pt>
                <c:pt idx="1950">
                  <c:v>-1.2</c:v>
                </c:pt>
                <c:pt idx="1951">
                  <c:v>-1.2</c:v>
                </c:pt>
                <c:pt idx="1952">
                  <c:v>-1.2</c:v>
                </c:pt>
                <c:pt idx="1953">
                  <c:v>-1.1200000000000001</c:v>
                </c:pt>
                <c:pt idx="1954">
                  <c:v>-1.1200000000000001</c:v>
                </c:pt>
                <c:pt idx="1955">
                  <c:v>-1.1200000000000001</c:v>
                </c:pt>
                <c:pt idx="1956">
                  <c:v>-1.1200000000000001</c:v>
                </c:pt>
                <c:pt idx="1957">
                  <c:v>-1.04</c:v>
                </c:pt>
                <c:pt idx="1958">
                  <c:v>-1.04</c:v>
                </c:pt>
                <c:pt idx="1959">
                  <c:v>-0.96</c:v>
                </c:pt>
                <c:pt idx="1960">
                  <c:v>-0.88</c:v>
                </c:pt>
                <c:pt idx="1961">
                  <c:v>-0.96</c:v>
                </c:pt>
                <c:pt idx="1962">
                  <c:v>-0.88</c:v>
                </c:pt>
                <c:pt idx="1963">
                  <c:v>-0.88</c:v>
                </c:pt>
                <c:pt idx="1964">
                  <c:v>-0.8</c:v>
                </c:pt>
                <c:pt idx="1965">
                  <c:v>-0.8</c:v>
                </c:pt>
                <c:pt idx="1966">
                  <c:v>-0.72</c:v>
                </c:pt>
                <c:pt idx="1967">
                  <c:v>-0.72</c:v>
                </c:pt>
                <c:pt idx="1968">
                  <c:v>-0.72</c:v>
                </c:pt>
                <c:pt idx="1969">
                  <c:v>-0.64</c:v>
                </c:pt>
                <c:pt idx="1970">
                  <c:v>-0.64</c:v>
                </c:pt>
                <c:pt idx="1971">
                  <c:v>-0.56000000000000005</c:v>
                </c:pt>
                <c:pt idx="1972">
                  <c:v>-0.56000000000000005</c:v>
                </c:pt>
                <c:pt idx="1973">
                  <c:v>-0.56000000000000005</c:v>
                </c:pt>
                <c:pt idx="1974">
                  <c:v>-0.56000000000000005</c:v>
                </c:pt>
                <c:pt idx="1975">
                  <c:v>-0.48</c:v>
                </c:pt>
                <c:pt idx="1976">
                  <c:v>-0.4</c:v>
                </c:pt>
                <c:pt idx="1977">
                  <c:v>-0.48</c:v>
                </c:pt>
                <c:pt idx="1978">
                  <c:v>-0.4</c:v>
                </c:pt>
                <c:pt idx="1979">
                  <c:v>-0.4</c:v>
                </c:pt>
                <c:pt idx="1980">
                  <c:v>-0.4</c:v>
                </c:pt>
                <c:pt idx="1981">
                  <c:v>-0.32</c:v>
                </c:pt>
                <c:pt idx="1982">
                  <c:v>-0.24</c:v>
                </c:pt>
                <c:pt idx="1983">
                  <c:v>-0.24</c:v>
                </c:pt>
                <c:pt idx="1984">
                  <c:v>-0.24</c:v>
                </c:pt>
                <c:pt idx="1985">
                  <c:v>-0.24</c:v>
                </c:pt>
                <c:pt idx="1986">
                  <c:v>-0.16</c:v>
                </c:pt>
                <c:pt idx="1987">
                  <c:v>-0.16</c:v>
                </c:pt>
                <c:pt idx="1988">
                  <c:v>-0.08</c:v>
                </c:pt>
                <c:pt idx="1989">
                  <c:v>-0.08</c:v>
                </c:pt>
                <c:pt idx="1990">
                  <c:v>-0.08</c:v>
                </c:pt>
                <c:pt idx="1991">
                  <c:v>0</c:v>
                </c:pt>
                <c:pt idx="1992">
                  <c:v>0</c:v>
                </c:pt>
                <c:pt idx="1993">
                  <c:v>0.08</c:v>
                </c:pt>
                <c:pt idx="1994">
                  <c:v>0</c:v>
                </c:pt>
                <c:pt idx="1995">
                  <c:v>0.08</c:v>
                </c:pt>
                <c:pt idx="1996">
                  <c:v>0.08</c:v>
                </c:pt>
                <c:pt idx="1997">
                  <c:v>0.16</c:v>
                </c:pt>
                <c:pt idx="1998">
                  <c:v>0.16</c:v>
                </c:pt>
                <c:pt idx="1999">
                  <c:v>0.16</c:v>
                </c:pt>
                <c:pt idx="2000">
                  <c:v>0.16</c:v>
                </c:pt>
                <c:pt idx="2001">
                  <c:v>0.24</c:v>
                </c:pt>
                <c:pt idx="2002">
                  <c:v>0.24</c:v>
                </c:pt>
                <c:pt idx="2003">
                  <c:v>0.32</c:v>
                </c:pt>
                <c:pt idx="2004">
                  <c:v>0.32</c:v>
                </c:pt>
                <c:pt idx="2005">
                  <c:v>0.32</c:v>
                </c:pt>
                <c:pt idx="2006">
                  <c:v>0.4</c:v>
                </c:pt>
                <c:pt idx="2007">
                  <c:v>0.48</c:v>
                </c:pt>
                <c:pt idx="2008">
                  <c:v>0.48</c:v>
                </c:pt>
                <c:pt idx="2009">
                  <c:v>0.48</c:v>
                </c:pt>
                <c:pt idx="2010">
                  <c:v>0.48</c:v>
                </c:pt>
                <c:pt idx="2011">
                  <c:v>0.56000000000000005</c:v>
                </c:pt>
                <c:pt idx="2012">
                  <c:v>0.48</c:v>
                </c:pt>
                <c:pt idx="2013">
                  <c:v>0.56000000000000005</c:v>
                </c:pt>
                <c:pt idx="2014">
                  <c:v>0.56000000000000005</c:v>
                </c:pt>
                <c:pt idx="2015">
                  <c:v>0.64</c:v>
                </c:pt>
                <c:pt idx="2016">
                  <c:v>0.64</c:v>
                </c:pt>
                <c:pt idx="2017">
                  <c:v>0.72</c:v>
                </c:pt>
                <c:pt idx="2018">
                  <c:v>0.72</c:v>
                </c:pt>
                <c:pt idx="2019">
                  <c:v>0.72</c:v>
                </c:pt>
                <c:pt idx="2020">
                  <c:v>0.72</c:v>
                </c:pt>
                <c:pt idx="2021">
                  <c:v>0.8</c:v>
                </c:pt>
                <c:pt idx="2022">
                  <c:v>0.8</c:v>
                </c:pt>
                <c:pt idx="2023">
                  <c:v>0.88</c:v>
                </c:pt>
                <c:pt idx="2024">
                  <c:v>0.8</c:v>
                </c:pt>
                <c:pt idx="2025">
                  <c:v>0.88</c:v>
                </c:pt>
                <c:pt idx="2026">
                  <c:v>0.96</c:v>
                </c:pt>
                <c:pt idx="2027">
                  <c:v>0.96</c:v>
                </c:pt>
                <c:pt idx="2028">
                  <c:v>0.96</c:v>
                </c:pt>
                <c:pt idx="2029">
                  <c:v>0.96</c:v>
                </c:pt>
                <c:pt idx="2030">
                  <c:v>1.04</c:v>
                </c:pt>
                <c:pt idx="2031">
                  <c:v>1.04</c:v>
                </c:pt>
                <c:pt idx="2032">
                  <c:v>1.04</c:v>
                </c:pt>
                <c:pt idx="2033">
                  <c:v>1.04</c:v>
                </c:pt>
                <c:pt idx="2034">
                  <c:v>1.1200000000000001</c:v>
                </c:pt>
                <c:pt idx="2035">
                  <c:v>1.1200000000000001</c:v>
                </c:pt>
                <c:pt idx="2036">
                  <c:v>1.1200000000000001</c:v>
                </c:pt>
                <c:pt idx="2037">
                  <c:v>1.2</c:v>
                </c:pt>
                <c:pt idx="2038">
                  <c:v>1.2</c:v>
                </c:pt>
                <c:pt idx="2039">
                  <c:v>1.28</c:v>
                </c:pt>
                <c:pt idx="2040">
                  <c:v>1.28</c:v>
                </c:pt>
                <c:pt idx="2041">
                  <c:v>1.36</c:v>
                </c:pt>
                <c:pt idx="2042">
                  <c:v>1.28</c:v>
                </c:pt>
                <c:pt idx="2043">
                  <c:v>1.28</c:v>
                </c:pt>
                <c:pt idx="2044">
                  <c:v>1.36</c:v>
                </c:pt>
                <c:pt idx="2045">
                  <c:v>1.36</c:v>
                </c:pt>
                <c:pt idx="2046">
                  <c:v>1.44</c:v>
                </c:pt>
                <c:pt idx="2047">
                  <c:v>1.44</c:v>
                </c:pt>
                <c:pt idx="2048">
                  <c:v>1.44</c:v>
                </c:pt>
                <c:pt idx="2049">
                  <c:v>1.44</c:v>
                </c:pt>
                <c:pt idx="2050">
                  <c:v>1.52</c:v>
                </c:pt>
                <c:pt idx="2051">
                  <c:v>1.52</c:v>
                </c:pt>
                <c:pt idx="2052">
                  <c:v>1.52</c:v>
                </c:pt>
                <c:pt idx="2053">
                  <c:v>1.6</c:v>
                </c:pt>
                <c:pt idx="2054">
                  <c:v>1.6</c:v>
                </c:pt>
                <c:pt idx="2055">
                  <c:v>1.6</c:v>
                </c:pt>
                <c:pt idx="2056">
                  <c:v>1.6</c:v>
                </c:pt>
                <c:pt idx="2057">
                  <c:v>1.68</c:v>
                </c:pt>
                <c:pt idx="2058">
                  <c:v>1.68</c:v>
                </c:pt>
                <c:pt idx="2059">
                  <c:v>1.68</c:v>
                </c:pt>
                <c:pt idx="2060">
                  <c:v>1.68</c:v>
                </c:pt>
                <c:pt idx="2061">
                  <c:v>1.76</c:v>
                </c:pt>
                <c:pt idx="2062">
                  <c:v>1.76</c:v>
                </c:pt>
                <c:pt idx="2063">
                  <c:v>1.76</c:v>
                </c:pt>
                <c:pt idx="2064">
                  <c:v>1.84</c:v>
                </c:pt>
                <c:pt idx="2065">
                  <c:v>1.84</c:v>
                </c:pt>
                <c:pt idx="2066">
                  <c:v>1.84</c:v>
                </c:pt>
                <c:pt idx="2067">
                  <c:v>1.92</c:v>
                </c:pt>
                <c:pt idx="2068">
                  <c:v>1.92</c:v>
                </c:pt>
                <c:pt idx="2069">
                  <c:v>2</c:v>
                </c:pt>
                <c:pt idx="2070">
                  <c:v>2</c:v>
                </c:pt>
                <c:pt idx="2071">
                  <c:v>2</c:v>
                </c:pt>
                <c:pt idx="2072">
                  <c:v>2</c:v>
                </c:pt>
                <c:pt idx="2073">
                  <c:v>2</c:v>
                </c:pt>
                <c:pt idx="2074">
                  <c:v>2.08</c:v>
                </c:pt>
                <c:pt idx="2075">
                  <c:v>2.08</c:v>
                </c:pt>
                <c:pt idx="2076">
                  <c:v>2.16</c:v>
                </c:pt>
                <c:pt idx="2077">
                  <c:v>2.16</c:v>
                </c:pt>
                <c:pt idx="2078">
                  <c:v>2.16</c:v>
                </c:pt>
                <c:pt idx="2079">
                  <c:v>2.16</c:v>
                </c:pt>
                <c:pt idx="2080">
                  <c:v>2.16</c:v>
                </c:pt>
                <c:pt idx="2081">
                  <c:v>2.2400000000000002</c:v>
                </c:pt>
                <c:pt idx="2082">
                  <c:v>2.2400000000000002</c:v>
                </c:pt>
                <c:pt idx="2083">
                  <c:v>2.2400000000000002</c:v>
                </c:pt>
                <c:pt idx="2084">
                  <c:v>2.3199999999999998</c:v>
                </c:pt>
                <c:pt idx="2085">
                  <c:v>2.3199999999999998</c:v>
                </c:pt>
                <c:pt idx="2086">
                  <c:v>2.3199999999999998</c:v>
                </c:pt>
                <c:pt idx="2087">
                  <c:v>2.3199999999999998</c:v>
                </c:pt>
                <c:pt idx="2088">
                  <c:v>2.3199999999999998</c:v>
                </c:pt>
                <c:pt idx="2089">
                  <c:v>2.4</c:v>
                </c:pt>
                <c:pt idx="2090">
                  <c:v>2.48</c:v>
                </c:pt>
                <c:pt idx="2091">
                  <c:v>2.4</c:v>
                </c:pt>
                <c:pt idx="2092">
                  <c:v>2.48</c:v>
                </c:pt>
                <c:pt idx="2093">
                  <c:v>2.48</c:v>
                </c:pt>
                <c:pt idx="2094">
                  <c:v>2.56</c:v>
                </c:pt>
                <c:pt idx="2095">
                  <c:v>2.56</c:v>
                </c:pt>
                <c:pt idx="2096">
                  <c:v>2.56</c:v>
                </c:pt>
                <c:pt idx="2097">
                  <c:v>2.56</c:v>
                </c:pt>
                <c:pt idx="2098">
                  <c:v>2.56</c:v>
                </c:pt>
                <c:pt idx="2099">
                  <c:v>2.64</c:v>
                </c:pt>
                <c:pt idx="2100">
                  <c:v>2.64</c:v>
                </c:pt>
                <c:pt idx="2101">
                  <c:v>2.72</c:v>
                </c:pt>
                <c:pt idx="2102">
                  <c:v>2.72</c:v>
                </c:pt>
                <c:pt idx="2103">
                  <c:v>2.72</c:v>
                </c:pt>
                <c:pt idx="2104">
                  <c:v>2.72</c:v>
                </c:pt>
                <c:pt idx="2105">
                  <c:v>2.8</c:v>
                </c:pt>
                <c:pt idx="2106">
                  <c:v>2.8</c:v>
                </c:pt>
                <c:pt idx="2107">
                  <c:v>2.8</c:v>
                </c:pt>
                <c:pt idx="2108">
                  <c:v>2.8</c:v>
                </c:pt>
                <c:pt idx="2109">
                  <c:v>2.88</c:v>
                </c:pt>
                <c:pt idx="2110">
                  <c:v>2.88</c:v>
                </c:pt>
                <c:pt idx="2111">
                  <c:v>2.88</c:v>
                </c:pt>
                <c:pt idx="2112">
                  <c:v>2.96</c:v>
                </c:pt>
                <c:pt idx="2113">
                  <c:v>2.96</c:v>
                </c:pt>
                <c:pt idx="2114">
                  <c:v>2.96</c:v>
                </c:pt>
                <c:pt idx="2115">
                  <c:v>2.96</c:v>
                </c:pt>
                <c:pt idx="2116">
                  <c:v>3.04</c:v>
                </c:pt>
                <c:pt idx="2117">
                  <c:v>2.96</c:v>
                </c:pt>
                <c:pt idx="2118">
                  <c:v>3.04</c:v>
                </c:pt>
                <c:pt idx="2119">
                  <c:v>3.04</c:v>
                </c:pt>
                <c:pt idx="2120">
                  <c:v>3.12</c:v>
                </c:pt>
                <c:pt idx="2121">
                  <c:v>3.12</c:v>
                </c:pt>
                <c:pt idx="2122">
                  <c:v>3.12</c:v>
                </c:pt>
                <c:pt idx="2123">
                  <c:v>3.12</c:v>
                </c:pt>
                <c:pt idx="2124">
                  <c:v>3.2</c:v>
                </c:pt>
                <c:pt idx="2125">
                  <c:v>3.12</c:v>
                </c:pt>
                <c:pt idx="2126">
                  <c:v>3.2</c:v>
                </c:pt>
                <c:pt idx="2127">
                  <c:v>3.2</c:v>
                </c:pt>
                <c:pt idx="2128">
                  <c:v>3.28</c:v>
                </c:pt>
                <c:pt idx="2129">
                  <c:v>3.28</c:v>
                </c:pt>
                <c:pt idx="2130">
                  <c:v>3.28</c:v>
                </c:pt>
                <c:pt idx="2131">
                  <c:v>3.28</c:v>
                </c:pt>
                <c:pt idx="2132">
                  <c:v>3.28</c:v>
                </c:pt>
                <c:pt idx="2133">
                  <c:v>3.28</c:v>
                </c:pt>
                <c:pt idx="2134">
                  <c:v>3.36</c:v>
                </c:pt>
                <c:pt idx="2135">
                  <c:v>3.36</c:v>
                </c:pt>
                <c:pt idx="2136">
                  <c:v>3.44</c:v>
                </c:pt>
                <c:pt idx="2137">
                  <c:v>3.44</c:v>
                </c:pt>
                <c:pt idx="2138">
                  <c:v>3.44</c:v>
                </c:pt>
                <c:pt idx="2139">
                  <c:v>3.44</c:v>
                </c:pt>
                <c:pt idx="2140">
                  <c:v>3.44</c:v>
                </c:pt>
                <c:pt idx="2141">
                  <c:v>3.44</c:v>
                </c:pt>
                <c:pt idx="2142">
                  <c:v>3.52</c:v>
                </c:pt>
                <c:pt idx="2143">
                  <c:v>3.6</c:v>
                </c:pt>
                <c:pt idx="2144">
                  <c:v>3.6</c:v>
                </c:pt>
                <c:pt idx="2145">
                  <c:v>3.6</c:v>
                </c:pt>
                <c:pt idx="2146">
                  <c:v>3.6</c:v>
                </c:pt>
                <c:pt idx="2147">
                  <c:v>3.6</c:v>
                </c:pt>
                <c:pt idx="2148">
                  <c:v>3.68</c:v>
                </c:pt>
                <c:pt idx="2149">
                  <c:v>3.6</c:v>
                </c:pt>
                <c:pt idx="2150">
                  <c:v>3.68</c:v>
                </c:pt>
                <c:pt idx="2151">
                  <c:v>3.68</c:v>
                </c:pt>
                <c:pt idx="2152">
                  <c:v>3.68</c:v>
                </c:pt>
                <c:pt idx="2153">
                  <c:v>3.76</c:v>
                </c:pt>
                <c:pt idx="2154">
                  <c:v>3.68</c:v>
                </c:pt>
                <c:pt idx="2155">
                  <c:v>3.76</c:v>
                </c:pt>
                <c:pt idx="2156">
                  <c:v>3.76</c:v>
                </c:pt>
                <c:pt idx="2157">
                  <c:v>3.84</c:v>
                </c:pt>
                <c:pt idx="2158">
                  <c:v>3.84</c:v>
                </c:pt>
                <c:pt idx="2159">
                  <c:v>3.84</c:v>
                </c:pt>
                <c:pt idx="2160">
                  <c:v>3.84</c:v>
                </c:pt>
                <c:pt idx="2161">
                  <c:v>3.92</c:v>
                </c:pt>
                <c:pt idx="2162">
                  <c:v>3.92</c:v>
                </c:pt>
                <c:pt idx="2163">
                  <c:v>3.92</c:v>
                </c:pt>
                <c:pt idx="2164">
                  <c:v>3.92</c:v>
                </c:pt>
                <c:pt idx="2165">
                  <c:v>3.92</c:v>
                </c:pt>
                <c:pt idx="2166">
                  <c:v>3.92</c:v>
                </c:pt>
                <c:pt idx="2167">
                  <c:v>4</c:v>
                </c:pt>
                <c:pt idx="2168">
                  <c:v>4</c:v>
                </c:pt>
                <c:pt idx="2169">
                  <c:v>4</c:v>
                </c:pt>
                <c:pt idx="2170">
                  <c:v>4</c:v>
                </c:pt>
                <c:pt idx="2171">
                  <c:v>4.08</c:v>
                </c:pt>
                <c:pt idx="2172">
                  <c:v>4.08</c:v>
                </c:pt>
                <c:pt idx="2173">
                  <c:v>4.16</c:v>
                </c:pt>
                <c:pt idx="2174">
                  <c:v>4.16</c:v>
                </c:pt>
                <c:pt idx="2175">
                  <c:v>4.16</c:v>
                </c:pt>
                <c:pt idx="2176">
                  <c:v>4.16</c:v>
                </c:pt>
                <c:pt idx="2177">
                  <c:v>4.16</c:v>
                </c:pt>
                <c:pt idx="2178">
                  <c:v>4.24</c:v>
                </c:pt>
                <c:pt idx="2179">
                  <c:v>4.24</c:v>
                </c:pt>
                <c:pt idx="2180">
                  <c:v>4.24</c:v>
                </c:pt>
                <c:pt idx="2181">
                  <c:v>4.32</c:v>
                </c:pt>
                <c:pt idx="2182">
                  <c:v>4.24</c:v>
                </c:pt>
                <c:pt idx="2183">
                  <c:v>4.32</c:v>
                </c:pt>
                <c:pt idx="2184">
                  <c:v>4.32</c:v>
                </c:pt>
                <c:pt idx="2185">
                  <c:v>4.32</c:v>
                </c:pt>
                <c:pt idx="2186">
                  <c:v>4.32</c:v>
                </c:pt>
                <c:pt idx="2187">
                  <c:v>4.4000000000000004</c:v>
                </c:pt>
                <c:pt idx="2188">
                  <c:v>4.32</c:v>
                </c:pt>
                <c:pt idx="2189">
                  <c:v>4.32</c:v>
                </c:pt>
                <c:pt idx="2190">
                  <c:v>4.32</c:v>
                </c:pt>
                <c:pt idx="2191">
                  <c:v>4.4000000000000004</c:v>
                </c:pt>
                <c:pt idx="2192">
                  <c:v>4.4800000000000004</c:v>
                </c:pt>
                <c:pt idx="2193">
                  <c:v>4.4800000000000004</c:v>
                </c:pt>
                <c:pt idx="2194">
                  <c:v>4.4800000000000004</c:v>
                </c:pt>
                <c:pt idx="2195">
                  <c:v>4.5599999999999996</c:v>
                </c:pt>
                <c:pt idx="2196">
                  <c:v>4.5599999999999996</c:v>
                </c:pt>
                <c:pt idx="2197">
                  <c:v>4.4800000000000004</c:v>
                </c:pt>
                <c:pt idx="2198">
                  <c:v>4.5599999999999996</c:v>
                </c:pt>
                <c:pt idx="2199">
                  <c:v>4.5599999999999996</c:v>
                </c:pt>
                <c:pt idx="2200">
                  <c:v>4.5599999999999996</c:v>
                </c:pt>
                <c:pt idx="2201">
                  <c:v>4.6399999999999997</c:v>
                </c:pt>
                <c:pt idx="2202">
                  <c:v>4.6399999999999997</c:v>
                </c:pt>
                <c:pt idx="2203">
                  <c:v>4.6399999999999997</c:v>
                </c:pt>
                <c:pt idx="2204">
                  <c:v>4.6399999999999997</c:v>
                </c:pt>
                <c:pt idx="2205">
                  <c:v>4.6399999999999997</c:v>
                </c:pt>
                <c:pt idx="2206">
                  <c:v>4.6399999999999997</c:v>
                </c:pt>
                <c:pt idx="2207">
                  <c:v>4.72</c:v>
                </c:pt>
                <c:pt idx="2208">
                  <c:v>4.6399999999999997</c:v>
                </c:pt>
                <c:pt idx="2209">
                  <c:v>4.72</c:v>
                </c:pt>
                <c:pt idx="2210">
                  <c:v>4.72</c:v>
                </c:pt>
                <c:pt idx="2211">
                  <c:v>4.72</c:v>
                </c:pt>
                <c:pt idx="2212">
                  <c:v>4.8</c:v>
                </c:pt>
                <c:pt idx="2213">
                  <c:v>4.8</c:v>
                </c:pt>
                <c:pt idx="2214">
                  <c:v>4.8</c:v>
                </c:pt>
                <c:pt idx="2215">
                  <c:v>4.8</c:v>
                </c:pt>
                <c:pt idx="2216">
                  <c:v>4.8</c:v>
                </c:pt>
                <c:pt idx="2217">
                  <c:v>4.88</c:v>
                </c:pt>
                <c:pt idx="2218">
                  <c:v>4.88</c:v>
                </c:pt>
                <c:pt idx="2219">
                  <c:v>4.88</c:v>
                </c:pt>
                <c:pt idx="2220">
                  <c:v>4.88</c:v>
                </c:pt>
                <c:pt idx="2221">
                  <c:v>4.88</c:v>
                </c:pt>
                <c:pt idx="2222">
                  <c:v>4.96</c:v>
                </c:pt>
                <c:pt idx="2223">
                  <c:v>4.96</c:v>
                </c:pt>
                <c:pt idx="2224">
                  <c:v>4.96</c:v>
                </c:pt>
                <c:pt idx="2225">
                  <c:v>4.96</c:v>
                </c:pt>
                <c:pt idx="2226">
                  <c:v>5.04</c:v>
                </c:pt>
                <c:pt idx="2227">
                  <c:v>5.04</c:v>
                </c:pt>
                <c:pt idx="2228">
                  <c:v>5.04</c:v>
                </c:pt>
                <c:pt idx="2229">
                  <c:v>5.04</c:v>
                </c:pt>
                <c:pt idx="2230">
                  <c:v>5.04</c:v>
                </c:pt>
                <c:pt idx="2231">
                  <c:v>5.12</c:v>
                </c:pt>
                <c:pt idx="2232">
                  <c:v>5.12</c:v>
                </c:pt>
                <c:pt idx="2233">
                  <c:v>5.12</c:v>
                </c:pt>
                <c:pt idx="2234">
                  <c:v>5.12</c:v>
                </c:pt>
                <c:pt idx="2235">
                  <c:v>5.12</c:v>
                </c:pt>
                <c:pt idx="2236">
                  <c:v>5.12</c:v>
                </c:pt>
                <c:pt idx="2237">
                  <c:v>5.12</c:v>
                </c:pt>
                <c:pt idx="2238">
                  <c:v>5.2</c:v>
                </c:pt>
                <c:pt idx="2239">
                  <c:v>5.2</c:v>
                </c:pt>
                <c:pt idx="2240">
                  <c:v>5.2</c:v>
                </c:pt>
                <c:pt idx="2241">
                  <c:v>5.28</c:v>
                </c:pt>
                <c:pt idx="2242">
                  <c:v>5.2</c:v>
                </c:pt>
                <c:pt idx="2243">
                  <c:v>5.28</c:v>
                </c:pt>
                <c:pt idx="2244">
                  <c:v>5.28</c:v>
                </c:pt>
                <c:pt idx="2245">
                  <c:v>5.28</c:v>
                </c:pt>
                <c:pt idx="2246">
                  <c:v>5.36</c:v>
                </c:pt>
                <c:pt idx="2247">
                  <c:v>5.28</c:v>
                </c:pt>
                <c:pt idx="2248">
                  <c:v>5.36</c:v>
                </c:pt>
                <c:pt idx="2249">
                  <c:v>5.36</c:v>
                </c:pt>
                <c:pt idx="2250">
                  <c:v>5.36</c:v>
                </c:pt>
                <c:pt idx="2251">
                  <c:v>5.44</c:v>
                </c:pt>
                <c:pt idx="2252">
                  <c:v>5.36</c:v>
                </c:pt>
                <c:pt idx="2253">
                  <c:v>5.44</c:v>
                </c:pt>
                <c:pt idx="2254">
                  <c:v>5.44</c:v>
                </c:pt>
                <c:pt idx="2255">
                  <c:v>5.44</c:v>
                </c:pt>
                <c:pt idx="2256">
                  <c:v>5.44</c:v>
                </c:pt>
                <c:pt idx="2257">
                  <c:v>5.44</c:v>
                </c:pt>
                <c:pt idx="2258">
                  <c:v>5.44</c:v>
                </c:pt>
                <c:pt idx="2259">
                  <c:v>5.52</c:v>
                </c:pt>
                <c:pt idx="2260">
                  <c:v>5.52</c:v>
                </c:pt>
                <c:pt idx="2261">
                  <c:v>5.52</c:v>
                </c:pt>
                <c:pt idx="2262">
                  <c:v>5.52</c:v>
                </c:pt>
                <c:pt idx="2263">
                  <c:v>5.6</c:v>
                </c:pt>
                <c:pt idx="2264">
                  <c:v>5.6</c:v>
                </c:pt>
                <c:pt idx="2265">
                  <c:v>5.6</c:v>
                </c:pt>
                <c:pt idx="2266">
                  <c:v>5.6</c:v>
                </c:pt>
                <c:pt idx="2267">
                  <c:v>5.6</c:v>
                </c:pt>
                <c:pt idx="2268">
                  <c:v>5.68</c:v>
                </c:pt>
                <c:pt idx="2269">
                  <c:v>5.68</c:v>
                </c:pt>
                <c:pt idx="2270">
                  <c:v>5.68</c:v>
                </c:pt>
                <c:pt idx="2271">
                  <c:v>5.68</c:v>
                </c:pt>
                <c:pt idx="2272">
                  <c:v>5.68</c:v>
                </c:pt>
                <c:pt idx="2273">
                  <c:v>5.76</c:v>
                </c:pt>
                <c:pt idx="2274">
                  <c:v>5.76</c:v>
                </c:pt>
                <c:pt idx="2275">
                  <c:v>5.76</c:v>
                </c:pt>
                <c:pt idx="2276">
                  <c:v>5.84</c:v>
                </c:pt>
                <c:pt idx="2277">
                  <c:v>5.76</c:v>
                </c:pt>
                <c:pt idx="2278">
                  <c:v>5.76</c:v>
                </c:pt>
                <c:pt idx="2279">
                  <c:v>5.84</c:v>
                </c:pt>
                <c:pt idx="2280">
                  <c:v>5.84</c:v>
                </c:pt>
                <c:pt idx="2281">
                  <c:v>5.84</c:v>
                </c:pt>
                <c:pt idx="2282">
                  <c:v>5.76</c:v>
                </c:pt>
                <c:pt idx="2283">
                  <c:v>5.84</c:v>
                </c:pt>
                <c:pt idx="2284">
                  <c:v>5.92</c:v>
                </c:pt>
                <c:pt idx="2285">
                  <c:v>5.84</c:v>
                </c:pt>
                <c:pt idx="2286">
                  <c:v>5.92</c:v>
                </c:pt>
                <c:pt idx="2287">
                  <c:v>5.92</c:v>
                </c:pt>
                <c:pt idx="2288">
                  <c:v>5.92</c:v>
                </c:pt>
                <c:pt idx="2289">
                  <c:v>5.92</c:v>
                </c:pt>
                <c:pt idx="2290">
                  <c:v>6</c:v>
                </c:pt>
                <c:pt idx="2291">
                  <c:v>6</c:v>
                </c:pt>
                <c:pt idx="2292">
                  <c:v>6</c:v>
                </c:pt>
                <c:pt idx="2293">
                  <c:v>6.08</c:v>
                </c:pt>
                <c:pt idx="2294">
                  <c:v>6</c:v>
                </c:pt>
                <c:pt idx="2295">
                  <c:v>6</c:v>
                </c:pt>
                <c:pt idx="2296">
                  <c:v>6.08</c:v>
                </c:pt>
                <c:pt idx="2297">
                  <c:v>6.08</c:v>
                </c:pt>
                <c:pt idx="2298">
                  <c:v>6.08</c:v>
                </c:pt>
                <c:pt idx="2299">
                  <c:v>6.08</c:v>
                </c:pt>
                <c:pt idx="2300">
                  <c:v>6.08</c:v>
                </c:pt>
                <c:pt idx="2301">
                  <c:v>6.08</c:v>
                </c:pt>
                <c:pt idx="2302">
                  <c:v>6.08</c:v>
                </c:pt>
                <c:pt idx="2303">
                  <c:v>6.16</c:v>
                </c:pt>
                <c:pt idx="2304">
                  <c:v>6.16</c:v>
                </c:pt>
                <c:pt idx="2305">
                  <c:v>6.16</c:v>
                </c:pt>
                <c:pt idx="2306">
                  <c:v>6.16</c:v>
                </c:pt>
                <c:pt idx="2307">
                  <c:v>6.16</c:v>
                </c:pt>
                <c:pt idx="2308">
                  <c:v>6.24</c:v>
                </c:pt>
                <c:pt idx="2309">
                  <c:v>6.24</c:v>
                </c:pt>
                <c:pt idx="2310">
                  <c:v>6.24</c:v>
                </c:pt>
                <c:pt idx="2311">
                  <c:v>6.24</c:v>
                </c:pt>
                <c:pt idx="2312">
                  <c:v>6.24</c:v>
                </c:pt>
                <c:pt idx="2313">
                  <c:v>6.32</c:v>
                </c:pt>
                <c:pt idx="2314">
                  <c:v>6.24</c:v>
                </c:pt>
                <c:pt idx="2315">
                  <c:v>6.24</c:v>
                </c:pt>
                <c:pt idx="2316">
                  <c:v>6.32</c:v>
                </c:pt>
                <c:pt idx="2317">
                  <c:v>6.32</c:v>
                </c:pt>
                <c:pt idx="2318">
                  <c:v>6.4</c:v>
                </c:pt>
                <c:pt idx="2319">
                  <c:v>6.32</c:v>
                </c:pt>
                <c:pt idx="2320">
                  <c:v>6.32</c:v>
                </c:pt>
                <c:pt idx="2321">
                  <c:v>6.4</c:v>
                </c:pt>
                <c:pt idx="2322">
                  <c:v>6.4</c:v>
                </c:pt>
                <c:pt idx="2323">
                  <c:v>6.4</c:v>
                </c:pt>
                <c:pt idx="2324">
                  <c:v>6.48</c:v>
                </c:pt>
                <c:pt idx="2325">
                  <c:v>6.4</c:v>
                </c:pt>
                <c:pt idx="2326">
                  <c:v>6.4</c:v>
                </c:pt>
                <c:pt idx="2327">
                  <c:v>6.4</c:v>
                </c:pt>
                <c:pt idx="2328">
                  <c:v>6.48</c:v>
                </c:pt>
                <c:pt idx="2329">
                  <c:v>6.48</c:v>
                </c:pt>
                <c:pt idx="2330">
                  <c:v>6.48</c:v>
                </c:pt>
                <c:pt idx="2331">
                  <c:v>6.48</c:v>
                </c:pt>
                <c:pt idx="2332">
                  <c:v>6.48</c:v>
                </c:pt>
                <c:pt idx="2333">
                  <c:v>6.56</c:v>
                </c:pt>
                <c:pt idx="2334">
                  <c:v>6.56</c:v>
                </c:pt>
                <c:pt idx="2335">
                  <c:v>6.64</c:v>
                </c:pt>
                <c:pt idx="2336">
                  <c:v>6.56</c:v>
                </c:pt>
                <c:pt idx="2337">
                  <c:v>6.56</c:v>
                </c:pt>
                <c:pt idx="2338">
                  <c:v>6.64</c:v>
                </c:pt>
                <c:pt idx="2339">
                  <c:v>6.64</c:v>
                </c:pt>
                <c:pt idx="2340">
                  <c:v>6.64</c:v>
                </c:pt>
                <c:pt idx="2341">
                  <c:v>6.64</c:v>
                </c:pt>
                <c:pt idx="2342">
                  <c:v>6.64</c:v>
                </c:pt>
                <c:pt idx="2343">
                  <c:v>6.64</c:v>
                </c:pt>
                <c:pt idx="2344">
                  <c:v>6.64</c:v>
                </c:pt>
                <c:pt idx="2345">
                  <c:v>6.64</c:v>
                </c:pt>
                <c:pt idx="2346">
                  <c:v>6.64</c:v>
                </c:pt>
                <c:pt idx="2347">
                  <c:v>6.56</c:v>
                </c:pt>
                <c:pt idx="2348">
                  <c:v>6.48</c:v>
                </c:pt>
                <c:pt idx="2349">
                  <c:v>6.4</c:v>
                </c:pt>
                <c:pt idx="2350">
                  <c:v>6.4</c:v>
                </c:pt>
                <c:pt idx="2351">
                  <c:v>6.4</c:v>
                </c:pt>
                <c:pt idx="2352">
                  <c:v>6.32</c:v>
                </c:pt>
                <c:pt idx="2353">
                  <c:v>6.32</c:v>
                </c:pt>
                <c:pt idx="2354">
                  <c:v>6.24</c:v>
                </c:pt>
                <c:pt idx="2355">
                  <c:v>6.24</c:v>
                </c:pt>
                <c:pt idx="2356">
                  <c:v>6.16</c:v>
                </c:pt>
                <c:pt idx="2357">
                  <c:v>6.08</c:v>
                </c:pt>
                <c:pt idx="2358">
                  <c:v>6.08</c:v>
                </c:pt>
                <c:pt idx="2359">
                  <c:v>6</c:v>
                </c:pt>
                <c:pt idx="2360">
                  <c:v>6</c:v>
                </c:pt>
                <c:pt idx="2361">
                  <c:v>6</c:v>
                </c:pt>
                <c:pt idx="2362">
                  <c:v>5.92</c:v>
                </c:pt>
                <c:pt idx="2363">
                  <c:v>5.92</c:v>
                </c:pt>
                <c:pt idx="2364">
                  <c:v>5.84</c:v>
                </c:pt>
                <c:pt idx="2365">
                  <c:v>5.84</c:v>
                </c:pt>
                <c:pt idx="2366">
                  <c:v>5.76</c:v>
                </c:pt>
                <c:pt idx="2367">
                  <c:v>5.68</c:v>
                </c:pt>
                <c:pt idx="2368">
                  <c:v>5.76</c:v>
                </c:pt>
                <c:pt idx="2369">
                  <c:v>5.68</c:v>
                </c:pt>
                <c:pt idx="2370">
                  <c:v>5.6</c:v>
                </c:pt>
                <c:pt idx="2371">
                  <c:v>5.6</c:v>
                </c:pt>
                <c:pt idx="2372">
                  <c:v>5.52</c:v>
                </c:pt>
                <c:pt idx="2373">
                  <c:v>5.44</c:v>
                </c:pt>
                <c:pt idx="2374">
                  <c:v>5.44</c:v>
                </c:pt>
                <c:pt idx="2375">
                  <c:v>5.36</c:v>
                </c:pt>
                <c:pt idx="2376">
                  <c:v>5.44</c:v>
                </c:pt>
                <c:pt idx="2377">
                  <c:v>5.36</c:v>
                </c:pt>
                <c:pt idx="2378">
                  <c:v>5.28</c:v>
                </c:pt>
                <c:pt idx="2379">
                  <c:v>5.28</c:v>
                </c:pt>
                <c:pt idx="2380">
                  <c:v>5.2</c:v>
                </c:pt>
                <c:pt idx="2381">
                  <c:v>5.2</c:v>
                </c:pt>
                <c:pt idx="2382">
                  <c:v>5.12</c:v>
                </c:pt>
                <c:pt idx="2383">
                  <c:v>5.12</c:v>
                </c:pt>
                <c:pt idx="2384">
                  <c:v>5.12</c:v>
                </c:pt>
                <c:pt idx="2385">
                  <c:v>5.04</c:v>
                </c:pt>
                <c:pt idx="2386">
                  <c:v>5.04</c:v>
                </c:pt>
                <c:pt idx="2387">
                  <c:v>4.96</c:v>
                </c:pt>
                <c:pt idx="2388">
                  <c:v>4.96</c:v>
                </c:pt>
                <c:pt idx="2389">
                  <c:v>4.88</c:v>
                </c:pt>
                <c:pt idx="2390">
                  <c:v>4.88</c:v>
                </c:pt>
                <c:pt idx="2391">
                  <c:v>4.8</c:v>
                </c:pt>
                <c:pt idx="2392">
                  <c:v>4.8</c:v>
                </c:pt>
                <c:pt idx="2393">
                  <c:v>4.72</c:v>
                </c:pt>
                <c:pt idx="2394">
                  <c:v>4.72</c:v>
                </c:pt>
                <c:pt idx="2395">
                  <c:v>4.6399999999999997</c:v>
                </c:pt>
                <c:pt idx="2396">
                  <c:v>4.6399999999999997</c:v>
                </c:pt>
                <c:pt idx="2397">
                  <c:v>4.5599999999999996</c:v>
                </c:pt>
                <c:pt idx="2398">
                  <c:v>4.6399999999999997</c:v>
                </c:pt>
                <c:pt idx="2399">
                  <c:v>4.5599999999999996</c:v>
                </c:pt>
                <c:pt idx="2400">
                  <c:v>4.5599999999999996</c:v>
                </c:pt>
                <c:pt idx="2401">
                  <c:v>4.4800000000000004</c:v>
                </c:pt>
                <c:pt idx="2402">
                  <c:v>4.4800000000000004</c:v>
                </c:pt>
                <c:pt idx="2403">
                  <c:v>4.4000000000000004</c:v>
                </c:pt>
                <c:pt idx="2404">
                  <c:v>4.4000000000000004</c:v>
                </c:pt>
                <c:pt idx="2405">
                  <c:v>4.32</c:v>
                </c:pt>
                <c:pt idx="2406">
                  <c:v>4.24</c:v>
                </c:pt>
                <c:pt idx="2407">
                  <c:v>4.24</c:v>
                </c:pt>
                <c:pt idx="2408">
                  <c:v>4.24</c:v>
                </c:pt>
                <c:pt idx="2409">
                  <c:v>4.16</c:v>
                </c:pt>
                <c:pt idx="2410">
                  <c:v>4.08</c:v>
                </c:pt>
                <c:pt idx="2411">
                  <c:v>4.08</c:v>
                </c:pt>
                <c:pt idx="2412">
                  <c:v>4</c:v>
                </c:pt>
                <c:pt idx="2413">
                  <c:v>4</c:v>
                </c:pt>
                <c:pt idx="2414">
                  <c:v>4</c:v>
                </c:pt>
                <c:pt idx="2415">
                  <c:v>4</c:v>
                </c:pt>
                <c:pt idx="2416">
                  <c:v>3.92</c:v>
                </c:pt>
                <c:pt idx="2417">
                  <c:v>3.92</c:v>
                </c:pt>
                <c:pt idx="2418">
                  <c:v>3.84</c:v>
                </c:pt>
                <c:pt idx="2419">
                  <c:v>3.84</c:v>
                </c:pt>
                <c:pt idx="2420">
                  <c:v>3.76</c:v>
                </c:pt>
                <c:pt idx="2421">
                  <c:v>3.68</c:v>
                </c:pt>
                <c:pt idx="2422">
                  <c:v>3.68</c:v>
                </c:pt>
                <c:pt idx="2423">
                  <c:v>3.68</c:v>
                </c:pt>
                <c:pt idx="2424">
                  <c:v>3.6</c:v>
                </c:pt>
                <c:pt idx="2425">
                  <c:v>3.6</c:v>
                </c:pt>
                <c:pt idx="2426">
                  <c:v>3.6</c:v>
                </c:pt>
                <c:pt idx="2427">
                  <c:v>3.6</c:v>
                </c:pt>
                <c:pt idx="2428">
                  <c:v>3.52</c:v>
                </c:pt>
                <c:pt idx="2429">
                  <c:v>3.44</c:v>
                </c:pt>
                <c:pt idx="2430">
                  <c:v>3.36</c:v>
                </c:pt>
                <c:pt idx="2431">
                  <c:v>3.36</c:v>
                </c:pt>
                <c:pt idx="2432">
                  <c:v>3.36</c:v>
                </c:pt>
                <c:pt idx="2433">
                  <c:v>3.28</c:v>
                </c:pt>
                <c:pt idx="2434">
                  <c:v>3.28</c:v>
                </c:pt>
                <c:pt idx="2435">
                  <c:v>3.2</c:v>
                </c:pt>
                <c:pt idx="2436">
                  <c:v>3.2</c:v>
                </c:pt>
                <c:pt idx="2437">
                  <c:v>3.2</c:v>
                </c:pt>
                <c:pt idx="2438">
                  <c:v>3.2</c:v>
                </c:pt>
                <c:pt idx="2439">
                  <c:v>3.2</c:v>
                </c:pt>
                <c:pt idx="2440">
                  <c:v>3.12</c:v>
                </c:pt>
                <c:pt idx="2441">
                  <c:v>3.12</c:v>
                </c:pt>
                <c:pt idx="2442">
                  <c:v>3.04</c:v>
                </c:pt>
                <c:pt idx="2443">
                  <c:v>2.96</c:v>
                </c:pt>
                <c:pt idx="2444">
                  <c:v>2.96</c:v>
                </c:pt>
                <c:pt idx="2445">
                  <c:v>2.88</c:v>
                </c:pt>
                <c:pt idx="2446">
                  <c:v>2.96</c:v>
                </c:pt>
                <c:pt idx="2447">
                  <c:v>2.8</c:v>
                </c:pt>
                <c:pt idx="2448">
                  <c:v>2.8</c:v>
                </c:pt>
                <c:pt idx="2449">
                  <c:v>2.8</c:v>
                </c:pt>
                <c:pt idx="2450">
                  <c:v>2.72</c:v>
                </c:pt>
                <c:pt idx="2451">
                  <c:v>2.72</c:v>
                </c:pt>
                <c:pt idx="2452">
                  <c:v>2.64</c:v>
                </c:pt>
                <c:pt idx="2453">
                  <c:v>2.72</c:v>
                </c:pt>
                <c:pt idx="2454">
                  <c:v>2.64</c:v>
                </c:pt>
                <c:pt idx="2455">
                  <c:v>2.64</c:v>
                </c:pt>
                <c:pt idx="2456">
                  <c:v>2.56</c:v>
                </c:pt>
                <c:pt idx="2457">
                  <c:v>2.48</c:v>
                </c:pt>
                <c:pt idx="2458">
                  <c:v>2.48</c:v>
                </c:pt>
                <c:pt idx="2459">
                  <c:v>2.48</c:v>
                </c:pt>
                <c:pt idx="2460">
                  <c:v>2.48</c:v>
                </c:pt>
                <c:pt idx="2461">
                  <c:v>2.4</c:v>
                </c:pt>
                <c:pt idx="2462">
                  <c:v>2.4</c:v>
                </c:pt>
                <c:pt idx="2463">
                  <c:v>2.3199999999999998</c:v>
                </c:pt>
                <c:pt idx="2464">
                  <c:v>2.3199999999999998</c:v>
                </c:pt>
                <c:pt idx="2465">
                  <c:v>2.3199999999999998</c:v>
                </c:pt>
                <c:pt idx="2466">
                  <c:v>2.2400000000000002</c:v>
                </c:pt>
                <c:pt idx="2467">
                  <c:v>2.2400000000000002</c:v>
                </c:pt>
                <c:pt idx="2468">
                  <c:v>2.2400000000000002</c:v>
                </c:pt>
                <c:pt idx="2469">
                  <c:v>2.16</c:v>
                </c:pt>
                <c:pt idx="2470">
                  <c:v>2.08</c:v>
                </c:pt>
                <c:pt idx="2471">
                  <c:v>2.08</c:v>
                </c:pt>
                <c:pt idx="2472">
                  <c:v>2.08</c:v>
                </c:pt>
                <c:pt idx="2473">
                  <c:v>2</c:v>
                </c:pt>
                <c:pt idx="2474">
                  <c:v>2</c:v>
                </c:pt>
                <c:pt idx="2475">
                  <c:v>2</c:v>
                </c:pt>
                <c:pt idx="2476">
                  <c:v>1.92</c:v>
                </c:pt>
                <c:pt idx="2477">
                  <c:v>1.92</c:v>
                </c:pt>
                <c:pt idx="2478">
                  <c:v>1.92</c:v>
                </c:pt>
                <c:pt idx="2479">
                  <c:v>1.92</c:v>
                </c:pt>
                <c:pt idx="2480">
                  <c:v>1.76</c:v>
                </c:pt>
                <c:pt idx="2481">
                  <c:v>1.76</c:v>
                </c:pt>
                <c:pt idx="2482">
                  <c:v>1.76</c:v>
                </c:pt>
                <c:pt idx="2483">
                  <c:v>1.76</c:v>
                </c:pt>
                <c:pt idx="2484">
                  <c:v>1.68</c:v>
                </c:pt>
                <c:pt idx="2485">
                  <c:v>1.68</c:v>
                </c:pt>
                <c:pt idx="2486">
                  <c:v>1.6</c:v>
                </c:pt>
                <c:pt idx="2487">
                  <c:v>1.6</c:v>
                </c:pt>
                <c:pt idx="2488">
                  <c:v>1.6</c:v>
                </c:pt>
                <c:pt idx="2489">
                  <c:v>1.6</c:v>
                </c:pt>
                <c:pt idx="2490">
                  <c:v>1.52</c:v>
                </c:pt>
                <c:pt idx="2491">
                  <c:v>1.52</c:v>
                </c:pt>
                <c:pt idx="2492">
                  <c:v>1.44</c:v>
                </c:pt>
                <c:pt idx="2493">
                  <c:v>1.44</c:v>
                </c:pt>
                <c:pt idx="2494">
                  <c:v>1.44</c:v>
                </c:pt>
                <c:pt idx="2495">
                  <c:v>1.36</c:v>
                </c:pt>
                <c:pt idx="2496">
                  <c:v>1.36</c:v>
                </c:pt>
                <c:pt idx="2497">
                  <c:v>1.36</c:v>
                </c:pt>
                <c:pt idx="2498">
                  <c:v>1.28</c:v>
                </c:pt>
                <c:pt idx="2499">
                  <c:v>1.28</c:v>
                </c:pt>
              </c:numCache>
            </c:numRef>
          </c:yVal>
          <c:smooth val="0"/>
          <c:extLst>
            <c:ext xmlns:c16="http://schemas.microsoft.com/office/drawing/2014/chart" uri="{C3380CC4-5D6E-409C-BE32-E72D297353CC}">
              <c16:uniqueId val="{00000000-F625-443F-A37B-A9916D1F8101}"/>
            </c:ext>
          </c:extLst>
        </c:ser>
        <c:dLbls>
          <c:showLegendKey val="0"/>
          <c:showVal val="0"/>
          <c:showCatName val="0"/>
          <c:showSerName val="0"/>
          <c:showPercent val="0"/>
          <c:showBubbleSize val="0"/>
        </c:dLbls>
        <c:axId val="554364776"/>
        <c:axId val="554368384"/>
      </c:scatterChart>
      <c:valAx>
        <c:axId val="55436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68384"/>
        <c:crosses val="autoZero"/>
        <c:crossBetween val="midCat"/>
      </c:valAx>
      <c:valAx>
        <c:axId val="55436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64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Waczak</dc:creator>
  <cp:keywords/>
  <dc:description/>
  <cp:lastModifiedBy>John Waczak</cp:lastModifiedBy>
  <cp:revision>27</cp:revision>
  <cp:lastPrinted>2016-12-02T16:49:00Z</cp:lastPrinted>
  <dcterms:created xsi:type="dcterms:W3CDTF">2016-12-02T05:18:00Z</dcterms:created>
  <dcterms:modified xsi:type="dcterms:W3CDTF">2016-12-02T16:49:00Z</dcterms:modified>
</cp:coreProperties>
</file>