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D1" w:rsidRDefault="00C5525E">
      <w:r>
        <w:rPr>
          <w:noProof/>
        </w:rPr>
        <w:drawing>
          <wp:inline distT="0" distB="0" distL="0" distR="0" wp14:anchorId="35B90C03" wp14:editId="277F2F2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8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5E"/>
    <w:rsid w:val="00343289"/>
    <w:rsid w:val="0039391B"/>
    <w:rsid w:val="00484FD1"/>
    <w:rsid w:val="00840E9A"/>
    <w:rsid w:val="00B90F93"/>
    <w:rsid w:val="00C5525E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EBEF7-0D1A-45E0-935B-BD31372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%201%20-%20calorimet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1.5</a:t>
            </a:r>
            <a:r>
              <a:rPr lang="en-US" baseline="0"/>
              <a:t> Entropy for a temperature change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Data!$Z$2</c:f>
              <c:strCache>
                <c:ptCount val="1"/>
                <c:pt idx="0">
                  <c:v>Power/Temp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2138582677165355"/>
                  <c:y val="-0.602448964712744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Data!$Y$3:$Y$34</c:f>
              <c:numCache>
                <c:formatCode>General</c:formatCode>
                <c:ptCount val="32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  <c:pt idx="11">
                  <c:v>630</c:v>
                </c:pt>
                <c:pt idx="12">
                  <c:v>660</c:v>
                </c:pt>
                <c:pt idx="13">
                  <c:v>690</c:v>
                </c:pt>
                <c:pt idx="14">
                  <c:v>720</c:v>
                </c:pt>
                <c:pt idx="15">
                  <c:v>750</c:v>
                </c:pt>
                <c:pt idx="16">
                  <c:v>780</c:v>
                </c:pt>
                <c:pt idx="17">
                  <c:v>810</c:v>
                </c:pt>
                <c:pt idx="18">
                  <c:v>840</c:v>
                </c:pt>
                <c:pt idx="19">
                  <c:v>870</c:v>
                </c:pt>
                <c:pt idx="20">
                  <c:v>900</c:v>
                </c:pt>
                <c:pt idx="21">
                  <c:v>930</c:v>
                </c:pt>
                <c:pt idx="22">
                  <c:v>960</c:v>
                </c:pt>
                <c:pt idx="23">
                  <c:v>990</c:v>
                </c:pt>
                <c:pt idx="24">
                  <c:v>1020</c:v>
                </c:pt>
                <c:pt idx="25">
                  <c:v>1050</c:v>
                </c:pt>
                <c:pt idx="26">
                  <c:v>1080</c:v>
                </c:pt>
                <c:pt idx="27">
                  <c:v>1110</c:v>
                </c:pt>
                <c:pt idx="28">
                  <c:v>1140</c:v>
                </c:pt>
                <c:pt idx="29">
                  <c:v>1170</c:v>
                </c:pt>
                <c:pt idx="30">
                  <c:v>1200</c:v>
                </c:pt>
                <c:pt idx="31">
                  <c:v>1230</c:v>
                </c:pt>
              </c:numCache>
            </c:numRef>
          </c:xVal>
          <c:yVal>
            <c:numRef>
              <c:f>Data!$Z$3:$Z$34</c:f>
              <c:numCache>
                <c:formatCode>General</c:formatCode>
                <c:ptCount val="32"/>
                <c:pt idx="0">
                  <c:v>5.8595038372300554E-2</c:v>
                </c:pt>
                <c:pt idx="1">
                  <c:v>5.8386626356037703E-2</c:v>
                </c:pt>
                <c:pt idx="2">
                  <c:v>5.8386626356037703E-2</c:v>
                </c:pt>
                <c:pt idx="3">
                  <c:v>5.8179691653375859E-2</c:v>
                </c:pt>
                <c:pt idx="4">
                  <c:v>5.7974218612043084E-2</c:v>
                </c:pt>
                <c:pt idx="5">
                  <c:v>5.7974218612043084E-2</c:v>
                </c:pt>
                <c:pt idx="6">
                  <c:v>5.7770191800105578E-2</c:v>
                </c:pt>
                <c:pt idx="7">
                  <c:v>5.7668715966976987E-2</c:v>
                </c:pt>
                <c:pt idx="8">
                  <c:v>5.7567596002104156E-2</c:v>
                </c:pt>
                <c:pt idx="9">
                  <c:v>5.7466830036758267E-2</c:v>
                </c:pt>
                <c:pt idx="10">
                  <c:v>5.7366416215271707E-2</c:v>
                </c:pt>
                <c:pt idx="11">
                  <c:v>5.7266352694924125E-2</c:v>
                </c:pt>
                <c:pt idx="12">
                  <c:v>5.7166637645829702E-2</c:v>
                </c:pt>
                <c:pt idx="13">
                  <c:v>5.696824570536179E-2</c:v>
                </c:pt>
                <c:pt idx="14">
                  <c:v>5.6869565217391303E-2</c:v>
                </c:pt>
                <c:pt idx="15">
                  <c:v>5.6771226007262664E-2</c:v>
                </c:pt>
                <c:pt idx="16">
                  <c:v>5.6575564363260382E-2</c:v>
                </c:pt>
                <c:pt idx="17">
                  <c:v>5.6478238431102702E-2</c:v>
                </c:pt>
                <c:pt idx="18">
                  <c:v>5.6381246780010302E-2</c:v>
                </c:pt>
                <c:pt idx="19">
                  <c:v>5.6112463569346814E-2</c:v>
                </c:pt>
                <c:pt idx="20">
                  <c:v>5.5904843402361799E-2</c:v>
                </c:pt>
                <c:pt idx="21">
                  <c:v>5.5714139519017568E-2</c:v>
                </c:pt>
                <c:pt idx="22">
                  <c:v>5.5704580282649414E-2</c:v>
                </c:pt>
                <c:pt idx="23">
                  <c:v>5.5695053544110154E-2</c:v>
                </c:pt>
                <c:pt idx="24">
                  <c:v>5.560054301713898E-2</c:v>
                </c:pt>
                <c:pt idx="25">
                  <c:v>5.5506352702015926E-2</c:v>
                </c:pt>
                <c:pt idx="26">
                  <c:v>5.5412480974124816E-2</c:v>
                </c:pt>
                <c:pt idx="27">
                  <c:v>5.542934323822387E-2</c:v>
                </c:pt>
                <c:pt idx="28">
                  <c:v>5.53359177481881E-2</c:v>
                </c:pt>
                <c:pt idx="29">
                  <c:v>5.5242806663301364E-2</c:v>
                </c:pt>
                <c:pt idx="30">
                  <c:v>5.5150008399126489E-2</c:v>
                </c:pt>
                <c:pt idx="31">
                  <c:v>5.5057521381854768E-2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66-4632-B581-6F8E16582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690528"/>
        <c:axId val="497684624"/>
      </c:scatterChart>
      <c:valAx>
        <c:axId val="49769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84624"/>
        <c:crosses val="autoZero"/>
        <c:crossBetween val="midCat"/>
      </c:valAx>
      <c:valAx>
        <c:axId val="4976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P(t)/T(t)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90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2016-11-02T18:15:00Z</dcterms:created>
  <dcterms:modified xsi:type="dcterms:W3CDTF">2016-11-02T18:16:00Z</dcterms:modified>
</cp:coreProperties>
</file>