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4C994" w14:textId="77777777" w:rsidR="004B782A" w:rsidRDefault="00056E33" w:rsidP="00CB28B6">
      <w:pPr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</w:pPr>
      <w:r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【一點政治】警惕</w:t>
      </w:r>
      <w:r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“</w:t>
      </w:r>
      <w:r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浪漫</w:t>
      </w:r>
      <w:r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”</w:t>
      </w:r>
      <w:r>
        <w:rPr>
          <w:rFonts w:ascii="Arial" w:hAnsi="Arial" w:cs="Arial"/>
          <w:color w:val="202124"/>
          <w:spacing w:val="2"/>
          <w:lang w:eastAsia="zh-TW"/>
        </w:rPr>
        <w:br/>
      </w:r>
    </w:p>
    <w:p w14:paraId="257CBE61" w14:textId="78F5B1DA" w:rsidR="00823ECA" w:rsidRPr="00C352B9" w:rsidRDefault="00AC7861" w:rsidP="00CB28B6">
      <w:pPr>
        <w:rPr>
          <w:rFonts w:ascii="Arial" w:eastAsia="PMingLiU" w:hAnsi="Arial" w:cs="Arial" w:hint="eastAsia"/>
          <w:color w:val="202124"/>
          <w:spacing w:val="2"/>
          <w:shd w:val="clear" w:color="auto" w:fill="FFFFFF"/>
          <w:lang w:eastAsia="zh-TW"/>
        </w:rPr>
      </w:pPr>
      <w:r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&lt;</w:t>
      </w:r>
      <w:r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寫在</w:t>
      </w:r>
      <w:r>
        <w:rPr>
          <w:rFonts w:ascii="Arial" w:hAnsi="Arial" w:cs="Arial" w:hint="eastAsia"/>
          <w:color w:val="202124"/>
          <w:spacing w:val="2"/>
          <w:shd w:val="clear" w:color="auto" w:fill="FFFFFF"/>
          <w:lang w:eastAsia="zh-TW"/>
        </w:rPr>
        <w:t>前</w:t>
      </w:r>
      <w:r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面</w:t>
      </w:r>
      <w:r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&gt;</w:t>
      </w:r>
    </w:p>
    <w:p w14:paraId="6CE37CC8" w14:textId="23D5ADA0" w:rsidR="009713DD" w:rsidRDefault="00AC7861" w:rsidP="00CB28B6">
      <w:pPr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</w:pP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把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“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政治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”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列在專頁主題裏，好像是有點逆反心理：不想逃避政治</w:t>
      </w:r>
      <w:r w:rsidR="00E42E3C">
        <w:rPr>
          <w:rFonts w:ascii="Arial" w:hAnsi="Arial" w:cs="Arial" w:hint="eastAsia"/>
          <w:color w:val="202124"/>
          <w:spacing w:val="2"/>
          <w:shd w:val="clear" w:color="auto" w:fill="FFFFFF"/>
          <w:lang w:eastAsia="zh-TW"/>
        </w:rPr>
        <w:t>。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但我也知道，自己對於公共事件或者政治哲學的理解都很淺，提供不了什麼見地。我只能敦促自己思考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 xml:space="preserve"> —— 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用一個個體的平常心。寫一些這樣的大道理，或許是僞善。但起碼保持思考。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“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久坐比枯睡要好。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”</w:t>
      </w:r>
    </w:p>
    <w:p w14:paraId="5772A3D2" w14:textId="77777777" w:rsidR="00E85A8C" w:rsidRPr="00C352B9" w:rsidRDefault="00E85A8C" w:rsidP="00CB28B6">
      <w:pPr>
        <w:rPr>
          <w:rFonts w:ascii="Arial" w:eastAsia="PMingLiU" w:hAnsi="Arial" w:cs="Arial" w:hint="eastAsia"/>
          <w:color w:val="202124"/>
          <w:spacing w:val="2"/>
          <w:shd w:val="clear" w:color="auto" w:fill="FFFFFF"/>
          <w:lang w:eastAsia="zh-TW"/>
        </w:rPr>
      </w:pPr>
      <w:bookmarkStart w:id="0" w:name="_GoBack"/>
      <w:bookmarkEnd w:id="0"/>
    </w:p>
    <w:p w14:paraId="7F6D6778" w14:textId="330DE12A" w:rsidR="00823ECA" w:rsidRPr="00C352B9" w:rsidRDefault="00997460" w:rsidP="00CB28B6">
      <w:pPr>
        <w:rPr>
          <w:rFonts w:ascii="Arial" w:hAnsi="Arial" w:cs="Arial" w:hint="eastAsia"/>
          <w:color w:val="202124"/>
          <w:spacing w:val="2"/>
          <w:shd w:val="clear" w:color="auto" w:fill="FFFFFF"/>
        </w:rPr>
      </w:pPr>
      <w:r>
        <w:rPr>
          <w:rFonts w:ascii="Arial" w:hAnsi="Arial" w:cs="Arial" w:hint="eastAsia"/>
          <w:color w:val="202124"/>
          <w:spacing w:val="2"/>
          <w:shd w:val="clear" w:color="auto" w:fill="FFFFFF"/>
          <w:lang w:eastAsia="zh-TW"/>
        </w:rPr>
        <w:t>&lt;</w:t>
      </w:r>
      <w:r>
        <w:rPr>
          <w:rFonts w:ascii="Arial" w:hAnsi="Arial" w:cs="Arial" w:hint="eastAsia"/>
          <w:color w:val="202124"/>
          <w:spacing w:val="2"/>
          <w:shd w:val="clear" w:color="auto" w:fill="FFFFFF"/>
          <w:lang w:eastAsia="zh-TW"/>
        </w:rPr>
        <w:t>警惕“浪漫”</w:t>
      </w:r>
      <w:r>
        <w:rPr>
          <w:rFonts w:ascii="Arial" w:hAnsi="Arial" w:cs="Arial"/>
          <w:color w:val="202124"/>
          <w:spacing w:val="2"/>
          <w:shd w:val="clear" w:color="auto" w:fill="FFFFFF"/>
        </w:rPr>
        <w:t>&gt;</w:t>
      </w:r>
    </w:p>
    <w:p w14:paraId="37A2A8D3" w14:textId="206171BC" w:rsidR="00823ECA" w:rsidRPr="00C352B9" w:rsidRDefault="00056E33" w:rsidP="00CB28B6">
      <w:pPr>
        <w:rPr>
          <w:rFonts w:ascii="Arial" w:eastAsia="PMingLiU" w:hAnsi="Arial" w:cs="Arial" w:hint="eastAsia"/>
          <w:color w:val="202124"/>
          <w:spacing w:val="2"/>
          <w:shd w:val="clear" w:color="auto" w:fill="FFFFFF"/>
          <w:lang w:eastAsia="zh-TW"/>
        </w:rPr>
      </w:pP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這兩週，我在生活中感觸很深的一個道理是：我要對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 xml:space="preserve"> “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浪漫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 xml:space="preserve">” </w:t>
      </w:r>
      <w:r w:rsidRPr="00DE5A16"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  <w:t>非常警惕。</w:t>
      </w:r>
    </w:p>
    <w:p w14:paraId="2D2EFD7A" w14:textId="5CBB835B" w:rsidR="00823ECA" w:rsidRPr="00823ECA" w:rsidRDefault="009713DD" w:rsidP="00CB28B6">
      <w:pPr>
        <w:rPr>
          <w:rFonts w:ascii="Arial" w:eastAsia="PMingLiU" w:hAnsi="Arial" w:cs="Arial" w:hint="eastAsia"/>
          <w:color w:val="202124"/>
          <w:spacing w:val="2"/>
          <w:shd w:val="clear" w:color="auto" w:fill="FFFFFF"/>
          <w:lang w:eastAsia="zh-TW"/>
        </w:rPr>
      </w:pPr>
      <w:r w:rsidRPr="009713DD">
        <w:rPr>
          <w:rFonts w:ascii="Arial" w:hAnsi="Arial" w:cs="Arial" w:hint="eastAsia"/>
          <w:color w:val="202124"/>
          <w:spacing w:val="2"/>
          <w:shd w:val="clear" w:color="auto" w:fill="FFFFFF"/>
          <w:lang w:eastAsia="zh-TW"/>
        </w:rPr>
        <w:t>這源於我和一位異性朋友的關係。我以爲自己很浪漫，以爲自己爲她做了很多，但後來，當她告訴我她的真實感受，我才知道，我自以爲的“浪漫”只是讓她難堪，增加了我們的隔閡而已。</w:t>
      </w:r>
    </w:p>
    <w:p w14:paraId="018C3C09" w14:textId="2CEAEC3E" w:rsidR="00823ECA" w:rsidRPr="00CB28B6" w:rsidRDefault="00DE5A16" w:rsidP="00CB28B6">
      <w:pPr>
        <w:rPr>
          <w:rFonts w:ascii="Arial" w:eastAsia="PMingLiU" w:hAnsi="Arial" w:cs="Arial" w:hint="eastAsia"/>
          <w:color w:val="202124"/>
          <w:spacing w:val="2"/>
          <w:shd w:val="clear" w:color="auto" w:fill="FFFFFF"/>
          <w:lang w:eastAsia="zh-TW"/>
        </w:rPr>
      </w:pPr>
      <w:r w:rsidRPr="00DE5A16">
        <w:rPr>
          <w:rFonts w:ascii="Arial" w:hAnsi="Arial" w:cs="Arial" w:hint="eastAsia"/>
          <w:color w:val="202124"/>
          <w:spacing w:val="2"/>
          <w:shd w:val="clear" w:color="auto" w:fill="FFFFFF"/>
          <w:lang w:eastAsia="zh-TW"/>
        </w:rPr>
        <w:t>在那種“浪漫”的感覺裏，我不自覺地相信，她是我想象的她，我做的每件事都是爲了她，而那些事是唯一重要的事。可事實是——她與我的想象不同，我做的事沒有給她帶來任何快樂。</w:t>
      </w:r>
    </w:p>
    <w:p w14:paraId="0A83D144" w14:textId="01E17509" w:rsidR="00823ECA" w:rsidRPr="00823ECA" w:rsidRDefault="00DE5A16" w:rsidP="00CB28B6">
      <w:pPr>
        <w:rPr>
          <w:rFonts w:ascii="Arial" w:eastAsia="PMingLiU" w:hAnsi="Arial" w:cs="Arial" w:hint="eastAsia"/>
          <w:color w:val="202124"/>
          <w:spacing w:val="2"/>
          <w:shd w:val="clear" w:color="auto" w:fill="FFFFFF"/>
          <w:lang w:eastAsia="zh-TW"/>
        </w:rPr>
      </w:pPr>
      <w:r w:rsidRPr="00DE5A16">
        <w:rPr>
          <w:rFonts w:ascii="Arial" w:hAnsi="Arial" w:cs="Arial" w:hint="eastAsia"/>
          <w:color w:val="202124"/>
          <w:spacing w:val="2"/>
          <w:shd w:val="clear" w:color="auto" w:fill="FFFFFF"/>
          <w:lang w:eastAsia="zh-TW"/>
        </w:rPr>
        <w:t>我的反思是，當時我自以爲是的“浪漫”，不過是爲了逃避複雜的現實而做的過分簡單化的想象。那是一種懦弱。</w:t>
      </w:r>
    </w:p>
    <w:p w14:paraId="5D0B00B9" w14:textId="03332109" w:rsidR="00823ECA" w:rsidRPr="00823ECA" w:rsidRDefault="00DE5A16" w:rsidP="00CB28B6">
      <w:pPr>
        <w:rPr>
          <w:rFonts w:ascii="Arial" w:eastAsia="PMingLiU" w:hAnsi="Arial" w:cs="Arial" w:hint="eastAsia"/>
          <w:color w:val="202124"/>
          <w:spacing w:val="2"/>
          <w:shd w:val="clear" w:color="auto" w:fill="FFFFFF"/>
          <w:lang w:eastAsia="zh-TW"/>
        </w:rPr>
      </w:pPr>
      <w:r w:rsidRPr="00DE5A16">
        <w:rPr>
          <w:rFonts w:ascii="Arial" w:hAnsi="Arial" w:cs="Arial" w:hint="eastAsia"/>
          <w:color w:val="202124"/>
          <w:spacing w:val="2"/>
          <w:shd w:val="clear" w:color="auto" w:fill="FFFFFF"/>
        </w:rPr>
        <w:t>蘇格拉底說，“知识即德性，无知即罪恶”。</w:t>
      </w:r>
      <w:r w:rsidRPr="00DE5A16">
        <w:rPr>
          <w:rFonts w:ascii="Arial" w:hAnsi="Arial" w:cs="Arial" w:hint="eastAsia"/>
          <w:color w:val="202124"/>
          <w:spacing w:val="2"/>
          <w:shd w:val="clear" w:color="auto" w:fill="FFFFFF"/>
          <w:lang w:eastAsia="zh-TW"/>
        </w:rPr>
        <w:t>也許也可以說，浪漫也是一種無知。理性的才是真的。真的才是善的。善的才是值得追求的。</w:t>
      </w:r>
    </w:p>
    <w:p w14:paraId="4346494A" w14:textId="54F3FEC2" w:rsidR="001D34C4" w:rsidRPr="00DE5A16" w:rsidRDefault="00DE5A16" w:rsidP="00CB28B6">
      <w:pPr>
        <w:rPr>
          <w:rFonts w:ascii="Arial" w:hAnsi="Arial" w:cs="Arial"/>
          <w:color w:val="202124"/>
          <w:spacing w:val="2"/>
          <w:shd w:val="clear" w:color="auto" w:fill="FFFFFF"/>
          <w:lang w:eastAsia="zh-TW"/>
        </w:rPr>
      </w:pPr>
      <w:r w:rsidRPr="00DE5A16">
        <w:rPr>
          <w:rFonts w:ascii="Arial" w:hAnsi="Arial" w:cs="Arial" w:hint="eastAsia"/>
          <w:color w:val="202124"/>
          <w:spacing w:val="2"/>
          <w:shd w:val="clear" w:color="auto" w:fill="FFFFFF"/>
          <w:lang w:eastAsia="zh-TW"/>
        </w:rPr>
        <w:t>越是浪漫就越要警惕。</w:t>
      </w:r>
    </w:p>
    <w:sectPr w:rsidR="001D34C4" w:rsidRPr="00DE5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9EDFC" w14:textId="77777777" w:rsidR="00582AF4" w:rsidRDefault="00582AF4" w:rsidP="00446456">
      <w:pPr>
        <w:spacing w:line="240" w:lineRule="auto"/>
      </w:pPr>
      <w:r>
        <w:separator/>
      </w:r>
    </w:p>
  </w:endnote>
  <w:endnote w:type="continuationSeparator" w:id="0">
    <w:p w14:paraId="3A24685A" w14:textId="77777777" w:rsidR="00582AF4" w:rsidRDefault="00582AF4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B98519" w14:textId="77777777" w:rsidR="00582AF4" w:rsidRDefault="00582AF4" w:rsidP="00446456">
      <w:pPr>
        <w:spacing w:line="240" w:lineRule="auto"/>
      </w:pPr>
      <w:r>
        <w:separator/>
      </w:r>
    </w:p>
  </w:footnote>
  <w:footnote w:type="continuationSeparator" w:id="0">
    <w:p w14:paraId="7D5AD130" w14:textId="77777777" w:rsidR="00582AF4" w:rsidRDefault="00582AF4" w:rsidP="004464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56E33"/>
    <w:rsid w:val="000C516C"/>
    <w:rsid w:val="000D2E07"/>
    <w:rsid w:val="000E450D"/>
    <w:rsid w:val="00165240"/>
    <w:rsid w:val="001D34C4"/>
    <w:rsid w:val="001F4650"/>
    <w:rsid w:val="00446456"/>
    <w:rsid w:val="004B782A"/>
    <w:rsid w:val="004E461C"/>
    <w:rsid w:val="00582AF4"/>
    <w:rsid w:val="00675764"/>
    <w:rsid w:val="007F224A"/>
    <w:rsid w:val="00823ECA"/>
    <w:rsid w:val="008F3F4D"/>
    <w:rsid w:val="009713DD"/>
    <w:rsid w:val="00997460"/>
    <w:rsid w:val="00A221D6"/>
    <w:rsid w:val="00A67D7F"/>
    <w:rsid w:val="00AC7861"/>
    <w:rsid w:val="00B666FE"/>
    <w:rsid w:val="00C016AB"/>
    <w:rsid w:val="00C352B9"/>
    <w:rsid w:val="00CB28B6"/>
    <w:rsid w:val="00D169EE"/>
    <w:rsid w:val="00D74F4F"/>
    <w:rsid w:val="00DE5A16"/>
    <w:rsid w:val="00E314DC"/>
    <w:rsid w:val="00E42E3C"/>
    <w:rsid w:val="00E85A8C"/>
    <w:rsid w:val="00E95BEB"/>
    <w:rsid w:val="00EF0B3A"/>
    <w:rsid w:val="00EF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32</cp:revision>
  <dcterms:created xsi:type="dcterms:W3CDTF">2020-03-04T05:24:00Z</dcterms:created>
  <dcterms:modified xsi:type="dcterms:W3CDTF">2020-03-06T12:11:00Z</dcterms:modified>
</cp:coreProperties>
</file>