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7FB69771" w:rsidR="00581741" w:rsidRDefault="00245304" w:rsidP="00ED6F49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582F0803" w14:textId="5AA78B21" w:rsidR="00ED6F49" w:rsidRDefault="00245304" w:rsidP="00ED6F49">
      <w:pPr>
        <w:rPr>
          <w:rStyle w:val="Hyperlink"/>
          <w:rFonts w:eastAsia="PMingLiU"/>
        </w:rPr>
      </w:pPr>
      <w:r w:rsidRPr="00C26966">
        <w:rPr>
          <w:rFonts w:asciiTheme="minorEastAsia" w:eastAsia="PMingLiU" w:hAnsiTheme="minorEastAsia" w:hint="eastAsia"/>
          <w:lang w:eastAsia="zh-TW"/>
        </w:rPr>
        <w:t>羅萱</w:t>
      </w:r>
      <w:r w:rsidRPr="00245304"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bookmarkStart w:id="0" w:name="_GoBack"/>
      <w:r w:rsidRPr="003C7E4A">
        <w:rPr>
          <w:rFonts w:eastAsia="PMingLiU" w:hint="eastAsia"/>
          <w:lang w:eastAsia="zh-TW"/>
        </w:rPr>
        <w:t>在人間丨爸爸去世</w:t>
      </w:r>
      <w:r w:rsidRPr="003C7E4A">
        <w:rPr>
          <w:rFonts w:eastAsia="PMingLiU"/>
          <w:lang w:eastAsia="zh-TW"/>
        </w:rPr>
        <w:t xml:space="preserve"> 25 </w:t>
      </w:r>
      <w:r w:rsidRPr="003C7E4A">
        <w:rPr>
          <w:rFonts w:eastAsia="PMingLiU" w:hint="eastAsia"/>
          <w:lang w:eastAsia="zh-TW"/>
        </w:rPr>
        <w:t>天了，我還沒有告訴媽媽</w:t>
      </w:r>
      <w:bookmarkEnd w:id="0"/>
      <w:r w:rsidRPr="00245304">
        <w:rPr>
          <w:rFonts w:eastAsia="PMingLiU"/>
          <w:lang w:eastAsia="zh-TW"/>
        </w:rPr>
        <w:t>https://mp.weixin.qq.com/s/Y1OPeNICpS-k5l7l3-UYSA</w:t>
      </w:r>
    </w:p>
    <w:p w14:paraId="00F2D677" w14:textId="77777777" w:rsidR="00DE0EA9" w:rsidRPr="00DE0EA9" w:rsidRDefault="00DE0EA9" w:rsidP="00ED6F49"/>
    <w:p w14:paraId="2F3DABBD" w14:textId="0560F56C" w:rsidR="00ED6F49" w:rsidRPr="00ED6F49" w:rsidRDefault="00245304" w:rsidP="00ED6F49">
      <w:pPr>
        <w:rPr>
          <w:rFonts w:asciiTheme="minorEastAsia" w:eastAsia="PMingLiU" w:hAnsiTheme="minorEastAsia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</w:rPr>
      </w:pPr>
    </w:p>
    <w:p w14:paraId="4E9C11F8" w14:textId="37D0B52F" w:rsidR="00164A49" w:rsidRPr="00DD4077" w:rsidRDefault="00245304" w:rsidP="00164A49">
      <w:pPr>
        <w:rPr>
          <w:rFonts w:asciiTheme="minorEastAsia" w:hAnsiTheme="minorEastAsia" w:hint="eastAsia"/>
          <w:lang w:eastAsia="zh-TW"/>
        </w:rPr>
      </w:pPr>
      <w:r w:rsidRPr="00164A49">
        <w:rPr>
          <w:rFonts w:asciiTheme="minorEastAsia" w:eastAsia="PMingLiU" w:hAnsiTheme="minorEastAsia" w:hint="eastAsia"/>
          <w:lang w:eastAsia="zh-TW"/>
        </w:rPr>
        <w:t>爸爸進醫院後，我們就看不到他了，一直看不到。插管之後，打醫院的電話，要不沒人接，要不就占線。走的時候，沒人送別。</w:t>
      </w:r>
      <w:r w:rsidRPr="00164A49">
        <w:rPr>
          <w:rFonts w:asciiTheme="minorEastAsia" w:eastAsia="PMingLiU" w:hAnsiTheme="minorEastAsia"/>
          <w:lang w:eastAsia="zh-TW"/>
        </w:rPr>
        <w:t xml:space="preserve">3 </w:t>
      </w:r>
      <w:r w:rsidRPr="00164A49">
        <w:rPr>
          <w:rFonts w:asciiTheme="minorEastAsia" w:eastAsia="PMingLiU" w:hAnsiTheme="minorEastAsia" w:hint="eastAsia"/>
          <w:lang w:eastAsia="zh-TW"/>
        </w:rPr>
        <w:t>月</w:t>
      </w:r>
      <w:r w:rsidRPr="00164A49">
        <w:rPr>
          <w:rFonts w:asciiTheme="minorEastAsia" w:eastAsia="PMingLiU" w:hAnsiTheme="minorEastAsia"/>
          <w:lang w:eastAsia="zh-TW"/>
        </w:rPr>
        <w:t xml:space="preserve"> 11 </w:t>
      </w:r>
      <w:r w:rsidRPr="00164A49">
        <w:rPr>
          <w:rFonts w:asciiTheme="minorEastAsia" w:eastAsia="PMingLiU" w:hAnsiTheme="minorEastAsia" w:hint="eastAsia"/>
          <w:lang w:eastAsia="zh-TW"/>
        </w:rPr>
        <w:t>日，殯儀館打來電話，跟我確認他的一些資訊。</w:t>
      </w:r>
    </w:p>
    <w:p w14:paraId="7FDF7C50" w14:textId="57577115" w:rsidR="00FA66B9" w:rsidRPr="00164A49" w:rsidRDefault="00FA66B9" w:rsidP="00164A49">
      <w:pPr>
        <w:rPr>
          <w:rFonts w:eastAsia="PMingLiU"/>
          <w:lang w:eastAsia="zh-TW"/>
        </w:rPr>
      </w:pPr>
    </w:p>
    <w:sectPr w:rsidR="00FA66B9" w:rsidRPr="00164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5D22F" w14:textId="77777777" w:rsidR="008A426D" w:rsidRDefault="008A426D" w:rsidP="00446456">
      <w:pPr>
        <w:spacing w:line="240" w:lineRule="auto"/>
      </w:pPr>
      <w:r>
        <w:separator/>
      </w:r>
    </w:p>
  </w:endnote>
  <w:endnote w:type="continuationSeparator" w:id="0">
    <w:p w14:paraId="01270771" w14:textId="77777777" w:rsidR="008A426D" w:rsidRDefault="008A426D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51A780" w14:textId="77777777" w:rsidR="008A426D" w:rsidRDefault="008A426D" w:rsidP="00446456">
      <w:pPr>
        <w:spacing w:line="240" w:lineRule="auto"/>
      </w:pPr>
      <w:r>
        <w:separator/>
      </w:r>
    </w:p>
  </w:footnote>
  <w:footnote w:type="continuationSeparator" w:id="0">
    <w:p w14:paraId="19C7B6A8" w14:textId="77777777" w:rsidR="008A426D" w:rsidRDefault="008A426D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4A49"/>
    <w:rsid w:val="00165240"/>
    <w:rsid w:val="001D34C4"/>
    <w:rsid w:val="001E584F"/>
    <w:rsid w:val="001F4650"/>
    <w:rsid w:val="00245304"/>
    <w:rsid w:val="00261A4D"/>
    <w:rsid w:val="00355010"/>
    <w:rsid w:val="003B6E45"/>
    <w:rsid w:val="003C7E4A"/>
    <w:rsid w:val="00446456"/>
    <w:rsid w:val="004D1DCA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A426D"/>
    <w:rsid w:val="008F3F4D"/>
    <w:rsid w:val="00910862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11C54"/>
    <w:rsid w:val="00C26966"/>
    <w:rsid w:val="00C330E3"/>
    <w:rsid w:val="00C96754"/>
    <w:rsid w:val="00CE26BC"/>
    <w:rsid w:val="00D169EE"/>
    <w:rsid w:val="00D453EB"/>
    <w:rsid w:val="00D50B94"/>
    <w:rsid w:val="00D74F4F"/>
    <w:rsid w:val="00DD4077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87AE8-4C49-4E50-9739-98B662478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18</cp:revision>
  <dcterms:created xsi:type="dcterms:W3CDTF">2020-03-08T09:43:00Z</dcterms:created>
  <dcterms:modified xsi:type="dcterms:W3CDTF">2020-03-17T06:44:00Z</dcterms:modified>
</cp:coreProperties>
</file>