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5E637E36" w:rsidR="00581741" w:rsidRDefault="009070BC" w:rsidP="00ED6F49">
      <w:pPr>
        <w:rPr>
          <w:rFonts w:asciiTheme="minorEastAsia" w:eastAsia="PMingLiU" w:hAnsiTheme="minorEastAsia"/>
          <w:lang w:eastAsia="zh-TW"/>
        </w:rPr>
      </w:pPr>
      <w:bookmarkStart w:id="0" w:name="_GoBack"/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6FE9FA96" w14:textId="27A2FD04" w:rsidR="003D6A05" w:rsidRDefault="009070BC" w:rsidP="00ED6F49">
      <w:r w:rsidRPr="00397AD1">
        <w:rPr>
          <w:rFonts w:asciiTheme="minorEastAsia" w:eastAsia="PMingLiU" w:hAnsiTheme="minorEastAsia" w:hint="eastAsia"/>
          <w:lang w:eastAsia="zh-TW"/>
        </w:rPr>
        <w:t>艾曉明</w:t>
      </w:r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9070BC">
        <w:rPr>
          <w:rFonts w:eastAsia="PMingLiU" w:hint="eastAsia"/>
          <w:lang w:eastAsia="zh-TW"/>
        </w:rPr>
        <w:t>經此一疫，我們會變得更壞嗎？</w:t>
      </w:r>
    </w:p>
    <w:p w14:paraId="5DA9535B" w14:textId="77777777" w:rsidR="009070BC" w:rsidRPr="009070BC" w:rsidRDefault="009070BC" w:rsidP="00ED6F49">
      <w:pPr>
        <w:rPr>
          <w:rFonts w:hint="eastAsia"/>
        </w:rPr>
      </w:pPr>
    </w:p>
    <w:p w14:paraId="00F2D677" w14:textId="4499F3C3" w:rsidR="00DE0EA9" w:rsidRDefault="003D6A05" w:rsidP="00ED6F49">
      <w:hyperlink r:id="rId8" w:history="1">
        <w:r w:rsidR="009070BC" w:rsidRPr="00303C2F">
          <w:rPr>
            <w:rStyle w:val="Hyperlink"/>
            <w:rFonts w:eastAsia="PMingLiU"/>
            <w:lang w:eastAsia="zh-TW"/>
          </w:rPr>
          <w:t>https://mp.weixin.qq.com/s/ErxX8RHNsLMyO8mlEd1ACQ</w:t>
        </w:r>
      </w:hyperlink>
    </w:p>
    <w:p w14:paraId="5D097EDC" w14:textId="77777777" w:rsidR="003D6A05" w:rsidRPr="00DE0EA9" w:rsidRDefault="003D6A05" w:rsidP="00ED6F49"/>
    <w:p w14:paraId="2F3DABBD" w14:textId="0C73DAAE" w:rsidR="00ED6F49" w:rsidRPr="00ED6F49" w:rsidRDefault="009070BC" w:rsidP="00ED6F49">
      <w:pPr>
        <w:rPr>
          <w:rFonts w:asciiTheme="minorEastAsia" w:eastAsia="PMingLiU" w:hAnsiTheme="minorEastAsia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bookmarkEnd w:id="0"/>
    <w:p w14:paraId="6875F46C" w14:textId="77777777" w:rsidR="00ED6F49" w:rsidRPr="00DE0EA9" w:rsidRDefault="00ED6F49" w:rsidP="00ED6F49">
      <w:pPr>
        <w:rPr>
          <w:rFonts w:asciiTheme="minorEastAsia" w:eastAsia="PMingLiU" w:hAnsiTheme="minorEastAsia"/>
        </w:rPr>
      </w:pPr>
    </w:p>
    <w:p w14:paraId="7FDF7C50" w14:textId="7D15F21F" w:rsidR="00FA66B9" w:rsidRPr="00303C2F" w:rsidRDefault="009070BC" w:rsidP="002503A7">
      <w:pPr>
        <w:rPr>
          <w:rFonts w:hint="eastAsia"/>
        </w:rPr>
      </w:pPr>
      <w:r w:rsidRPr="002503A7">
        <w:rPr>
          <w:rFonts w:asciiTheme="minorEastAsia" w:eastAsia="PMingLiU" w:hAnsiTheme="minorEastAsia" w:hint="eastAsia"/>
          <w:lang w:eastAsia="zh-TW"/>
        </w:rPr>
        <w:t>災難節節長，受難者把苟活當幸運。疫情過後，我們註定會慶倖自己的存在；但整個社會將提升對生命和權利的尊重，還是放棄或拉低了它的標準？目前各地都有以防疫為名侵犯公民權利，以及對弱者缺乏保護的情形。大難不死很可能留下長久的負面遺產，那就是滿足于苟活且放任自私自利，以鄰為壑。</w:t>
      </w:r>
    </w:p>
    <w:sectPr w:rsidR="00FA66B9" w:rsidRPr="00303C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F9C189" w14:textId="77777777" w:rsidR="008E7300" w:rsidRDefault="008E7300" w:rsidP="00446456">
      <w:pPr>
        <w:spacing w:line="240" w:lineRule="auto"/>
      </w:pPr>
      <w:r>
        <w:separator/>
      </w:r>
    </w:p>
  </w:endnote>
  <w:endnote w:type="continuationSeparator" w:id="0">
    <w:p w14:paraId="078192D8" w14:textId="77777777" w:rsidR="008E7300" w:rsidRDefault="008E7300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2C29DD" w14:textId="77777777" w:rsidR="008E7300" w:rsidRDefault="008E7300" w:rsidP="00446456">
      <w:pPr>
        <w:spacing w:line="240" w:lineRule="auto"/>
      </w:pPr>
      <w:r>
        <w:separator/>
      </w:r>
    </w:p>
  </w:footnote>
  <w:footnote w:type="continuationSeparator" w:id="0">
    <w:p w14:paraId="51589668" w14:textId="77777777" w:rsidR="008E7300" w:rsidRDefault="008E7300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503A7"/>
    <w:rsid w:val="00261A4D"/>
    <w:rsid w:val="00303C2F"/>
    <w:rsid w:val="00355010"/>
    <w:rsid w:val="00397AD1"/>
    <w:rsid w:val="003B6E45"/>
    <w:rsid w:val="003D6A05"/>
    <w:rsid w:val="00446456"/>
    <w:rsid w:val="004D1DCA"/>
    <w:rsid w:val="004E461C"/>
    <w:rsid w:val="00577B2C"/>
    <w:rsid w:val="00581741"/>
    <w:rsid w:val="005A0A51"/>
    <w:rsid w:val="00660FC1"/>
    <w:rsid w:val="00675764"/>
    <w:rsid w:val="006834D8"/>
    <w:rsid w:val="00747FBC"/>
    <w:rsid w:val="007F224A"/>
    <w:rsid w:val="00891FFD"/>
    <w:rsid w:val="008E7300"/>
    <w:rsid w:val="008F3F4D"/>
    <w:rsid w:val="009070BC"/>
    <w:rsid w:val="00910862"/>
    <w:rsid w:val="00963AA9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11C54"/>
    <w:rsid w:val="00C330E3"/>
    <w:rsid w:val="00C96754"/>
    <w:rsid w:val="00CE26BC"/>
    <w:rsid w:val="00D169EE"/>
    <w:rsid w:val="00D453EB"/>
    <w:rsid w:val="00D50B94"/>
    <w:rsid w:val="00D74F4F"/>
    <w:rsid w:val="00DE0EA9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ErxX8RHNsLMyO8mlEd1ACQ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983CA-B025-4E1F-A65F-60BD6B234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18</cp:revision>
  <dcterms:created xsi:type="dcterms:W3CDTF">2020-03-08T09:43:00Z</dcterms:created>
  <dcterms:modified xsi:type="dcterms:W3CDTF">2020-03-17T07:07:00Z</dcterms:modified>
</cp:coreProperties>
</file>