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42FADE75" w:rsidR="00581741" w:rsidRDefault="00CE2410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4E3E90F5" w14:textId="283D1F24" w:rsidR="00485E5F" w:rsidRPr="00485E5F" w:rsidRDefault="00CE2410" w:rsidP="00ED6F49">
      <w:pPr>
        <w:rPr>
          <w:rStyle w:val="Hyperlink"/>
          <w:rFonts w:hint="eastAsia"/>
          <w:color w:val="auto"/>
          <w:u w:val="none"/>
        </w:rPr>
      </w:pPr>
      <w:bookmarkStart w:id="0" w:name="_GoBack"/>
      <w:r w:rsidRPr="00485E5F">
        <w:rPr>
          <w:rFonts w:asciiTheme="minorEastAsia" w:eastAsia="PMingLiU" w:hAnsiTheme="minorEastAsia" w:hint="eastAsia"/>
          <w:lang w:eastAsia="zh-TW"/>
        </w:rPr>
        <w:t>王年軍</w:t>
      </w:r>
      <w:bookmarkEnd w:id="0"/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8D6203">
        <w:rPr>
          <w:rFonts w:eastAsia="PMingLiU" w:hint="eastAsia"/>
          <w:lang w:eastAsia="zh-TW"/>
        </w:rPr>
        <w:t>疫情之下，十堰加速老去</w:t>
      </w:r>
      <w:hyperlink r:id="rId8" w:history="1">
        <w:r w:rsidRPr="00CE2410">
          <w:rPr>
            <w:rStyle w:val="Hyperlink"/>
            <w:rFonts w:eastAsia="PMingLiU"/>
            <w:lang w:eastAsia="zh-TW"/>
          </w:rPr>
          <w:t>https://mp.weixin.qq.com/s/mJi7coWoHWTgqmlqge6emQ</w:t>
        </w:r>
      </w:hyperlink>
    </w:p>
    <w:p w14:paraId="00F2D677" w14:textId="77777777" w:rsidR="00DE0EA9" w:rsidRPr="00DE0EA9" w:rsidRDefault="00DE0EA9" w:rsidP="00ED6F49"/>
    <w:p w14:paraId="2F3DABBD" w14:textId="74CD83E8" w:rsidR="00ED6F49" w:rsidRPr="00ED6F49" w:rsidRDefault="00CE2410" w:rsidP="00ED6F49">
      <w:pPr>
        <w:rPr>
          <w:rFonts w:asciiTheme="minorEastAsia" w:eastAsia="PMingLiU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1EC11672" w14:textId="77777777" w:rsidR="00485E5F" w:rsidRDefault="00485E5F" w:rsidP="00D7032F">
      <w:pPr>
        <w:rPr>
          <w:rFonts w:asciiTheme="minorEastAsia" w:hAnsiTheme="minorEastAsia"/>
        </w:rPr>
      </w:pPr>
    </w:p>
    <w:p w14:paraId="7FDF7C50" w14:textId="2D49AFE7" w:rsidR="00FA66B9" w:rsidRPr="00FA66B9" w:rsidRDefault="00CE2410" w:rsidP="00D7032F">
      <w:pPr>
        <w:rPr>
          <w:rFonts w:eastAsia="PMingLiU"/>
        </w:rPr>
      </w:pPr>
      <w:r w:rsidRPr="00D7032F">
        <w:rPr>
          <w:rFonts w:asciiTheme="minorEastAsia" w:eastAsia="PMingLiU" w:hAnsiTheme="minorEastAsia" w:hint="eastAsia"/>
          <w:lang w:eastAsia="zh-TW"/>
        </w:rPr>
        <w:t>彼時，他一個字一個字地把家人群中每個人的對話念出來，因為不太熟練，經常翻出來的是家人一周前的對話，還以為是剛剛發生的。經常，他念完一句又回頭想另一句的意思，前一句和後一句的語義也無法關聯起來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8E177" w14:textId="77777777" w:rsidR="004D279F" w:rsidRDefault="004D279F" w:rsidP="00446456">
      <w:pPr>
        <w:spacing w:line="240" w:lineRule="auto"/>
      </w:pPr>
      <w:r>
        <w:separator/>
      </w:r>
    </w:p>
  </w:endnote>
  <w:endnote w:type="continuationSeparator" w:id="0">
    <w:p w14:paraId="2796AD7A" w14:textId="77777777" w:rsidR="004D279F" w:rsidRDefault="004D279F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16EED" w14:textId="77777777" w:rsidR="004D279F" w:rsidRDefault="004D279F" w:rsidP="00446456">
      <w:pPr>
        <w:spacing w:line="240" w:lineRule="auto"/>
      </w:pPr>
      <w:r>
        <w:separator/>
      </w:r>
    </w:p>
  </w:footnote>
  <w:footnote w:type="continuationSeparator" w:id="0">
    <w:p w14:paraId="55786E4E" w14:textId="77777777" w:rsidR="004D279F" w:rsidRDefault="004D279F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85E5F"/>
    <w:rsid w:val="004D1DCA"/>
    <w:rsid w:val="004D279F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D6203"/>
    <w:rsid w:val="008F3F4D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330E3"/>
    <w:rsid w:val="00C96754"/>
    <w:rsid w:val="00CE2410"/>
    <w:rsid w:val="00CE26BC"/>
    <w:rsid w:val="00D169EE"/>
    <w:rsid w:val="00D453EB"/>
    <w:rsid w:val="00D50B94"/>
    <w:rsid w:val="00D7032F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4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mJi7coWoHWTgqmlqge6em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C425-7E74-4FE1-9270-B1589CD1F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17</cp:revision>
  <dcterms:created xsi:type="dcterms:W3CDTF">2020-03-08T09:43:00Z</dcterms:created>
  <dcterms:modified xsi:type="dcterms:W3CDTF">2020-03-17T07:31:00Z</dcterms:modified>
</cp:coreProperties>
</file>