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076864" w14:textId="77777777" w:rsidR="00581741" w:rsidRDefault="004D1DCA" w:rsidP="00ED6F49">
      <w:pPr>
        <w:rPr>
          <w:rFonts w:asciiTheme="minorEastAsia" w:eastAsia="PMingLiU" w:hAnsiTheme="minorEastAsia"/>
          <w:lang w:eastAsia="zh-TW"/>
        </w:rPr>
      </w:pPr>
      <w:r w:rsidRPr="006834D8">
        <w:rPr>
          <w:rFonts w:asciiTheme="minorEastAsia" w:eastAsia="PMingLiU" w:hAnsiTheme="minorEastAsia" w:hint="eastAsia"/>
          <w:lang w:eastAsia="zh-TW"/>
        </w:rPr>
        <w:t>【一個個體】</w:t>
      </w:r>
    </w:p>
    <w:p w14:paraId="215DB873" w14:textId="352A6191" w:rsidR="00D50B94" w:rsidRPr="00DE0EA9" w:rsidRDefault="004D1DCA" w:rsidP="00ED6F49">
      <w:pPr>
        <w:rPr>
          <w:rFonts w:eastAsia="PMingLiU" w:hint="eastAsia"/>
          <w:lang w:eastAsia="zh-TW"/>
        </w:rPr>
      </w:pPr>
      <w:r w:rsidRPr="00D453EB">
        <w:rPr>
          <w:rFonts w:asciiTheme="minorEastAsia" w:eastAsia="PMingLiU" w:hAnsiTheme="minorEastAsia" w:hint="eastAsia"/>
          <w:lang w:eastAsia="zh-TW"/>
        </w:rPr>
        <w:t>宋晚</w:t>
      </w:r>
      <w:r>
        <w:rPr>
          <w:rFonts w:asciiTheme="minorEastAsia" w:eastAsia="PMingLiU" w:hAnsiTheme="minorEastAsia"/>
          <w:lang w:eastAsia="zh-TW"/>
        </w:rPr>
        <w:t xml:space="preserve"> </w:t>
      </w:r>
      <w:r w:rsidRPr="00C96754">
        <w:rPr>
          <w:rFonts w:asciiTheme="minorEastAsia" w:eastAsia="PMingLiU" w:hAnsiTheme="minorEastAsia"/>
          <w:lang w:eastAsia="zh-TW"/>
        </w:rPr>
        <w:t xml:space="preserve">- </w:t>
      </w:r>
      <w:r w:rsidRPr="009A7BDB">
        <w:rPr>
          <w:rFonts w:eastAsia="PMingLiU" w:hint="eastAsia"/>
          <w:lang w:eastAsia="zh-TW"/>
        </w:rPr>
        <w:t>隔離：我們在狹小的房間裡做無限空間的事情</w:t>
      </w:r>
    </w:p>
    <w:p w14:paraId="582F0803" w14:textId="35EDDAE2" w:rsidR="00ED6F49" w:rsidRDefault="00DE0EA9" w:rsidP="00ED6F49">
      <w:pPr>
        <w:rPr>
          <w:rStyle w:val="Hyperlink"/>
          <w:rFonts w:eastAsia="PMingLiU"/>
          <w:lang w:eastAsia="zh-TW"/>
        </w:rPr>
      </w:pPr>
      <w:hyperlink r:id="rId8" w:history="1">
        <w:r w:rsidR="00A30FA6" w:rsidRPr="000171DF">
          <w:rPr>
            <w:rStyle w:val="Hyperlink"/>
            <w:rFonts w:eastAsia="PMingLiU"/>
            <w:lang w:eastAsia="zh-TW"/>
          </w:rPr>
          <w:t>https://mp.weixin.qq.com/s/ms0kqekce8P-wIj4RMY73g</w:t>
        </w:r>
      </w:hyperlink>
    </w:p>
    <w:p w14:paraId="00F2D677" w14:textId="77777777" w:rsidR="00DE0EA9" w:rsidRPr="00DE0EA9" w:rsidRDefault="00DE0EA9" w:rsidP="00ED6F49">
      <w:pPr>
        <w:rPr>
          <w:rFonts w:hint="eastAsia"/>
        </w:rPr>
      </w:pPr>
      <w:bookmarkStart w:id="0" w:name="_GoBack"/>
      <w:bookmarkEnd w:id="0"/>
    </w:p>
    <w:p w14:paraId="2F3DABBD" w14:textId="094E64F8" w:rsidR="00ED6F49" w:rsidRPr="00ED6F49" w:rsidRDefault="004D1DCA" w:rsidP="00ED6F49">
      <w:pPr>
        <w:rPr>
          <w:rFonts w:asciiTheme="minorEastAsia" w:eastAsia="PMingLiU" w:hAnsiTheme="minorEastAsia"/>
          <w:lang w:eastAsia="zh-TW"/>
        </w:rPr>
      </w:pPr>
      <w:r w:rsidRPr="00ED6F49">
        <w:rPr>
          <w:rFonts w:asciiTheme="minorEastAsia" w:eastAsia="PMingLiU" w:hAnsiTheme="minorEastAsia"/>
          <w:lang w:eastAsia="zh-TW"/>
        </w:rPr>
        <w:t>#</w:t>
      </w:r>
      <w:r w:rsidRPr="00ED6F49">
        <w:rPr>
          <w:rFonts w:asciiTheme="minorEastAsia" w:eastAsia="PMingLiU" w:hAnsiTheme="minorEastAsia" w:hint="eastAsia"/>
          <w:lang w:eastAsia="zh-TW"/>
        </w:rPr>
        <w:t>個體敘述</w:t>
      </w:r>
      <w:r w:rsidRPr="00ED6F49">
        <w:rPr>
          <w:rFonts w:asciiTheme="minorEastAsia" w:eastAsia="PMingLiU" w:hAnsiTheme="minorEastAsia"/>
          <w:lang w:eastAsia="zh-TW"/>
        </w:rPr>
        <w:t xml:space="preserve"> #</w:t>
      </w:r>
      <w:r w:rsidRPr="00ED6F49">
        <w:rPr>
          <w:rFonts w:asciiTheme="minorEastAsia" w:eastAsia="PMingLiU" w:hAnsiTheme="minorEastAsia" w:hint="eastAsia"/>
          <w:lang w:eastAsia="zh-TW"/>
        </w:rPr>
        <w:t>武漢肺炎</w:t>
      </w:r>
    </w:p>
    <w:p w14:paraId="6875F46C" w14:textId="77777777" w:rsidR="00ED6F49" w:rsidRPr="00DE0EA9" w:rsidRDefault="00ED6F49" w:rsidP="00ED6F49">
      <w:pPr>
        <w:rPr>
          <w:rFonts w:asciiTheme="minorEastAsia" w:eastAsia="PMingLiU" w:hAnsiTheme="minorEastAsia"/>
          <w:lang w:eastAsia="zh-TW"/>
        </w:rPr>
      </w:pPr>
    </w:p>
    <w:p w14:paraId="7FDF7C50" w14:textId="1F874D76" w:rsidR="00FA66B9" w:rsidRPr="00FA66B9" w:rsidRDefault="004D1DCA" w:rsidP="00ED6F49">
      <w:pPr>
        <w:rPr>
          <w:rFonts w:eastAsia="PMingLiU"/>
          <w:lang w:eastAsia="zh-TW"/>
        </w:rPr>
      </w:pPr>
      <w:r w:rsidRPr="00ED6F49">
        <w:rPr>
          <w:rFonts w:asciiTheme="minorEastAsia" w:eastAsia="PMingLiU" w:hAnsiTheme="minorEastAsia" w:hint="eastAsia"/>
          <w:lang w:eastAsia="zh-TW"/>
        </w:rPr>
        <w:t>“馬上我就畢業，論文沒寫完，家裡也沒網，工作沒找好，那個筆試面試也不知道要到什麼時候？不過這都不算啥。最難過的是武漢那無數個幸福家庭變得家破人亡，想見的人他們再也見不到了，沒做完的事再也做不了了。”唉！歎了一聲，萌萌起身回到屋裡。又潮又硬的被褥在陽光下曬得蓬鬆又軟。把它抱進屋裡，鋪在三塊木板拼湊成的床板上，</w:t>
      </w:r>
      <w:r w:rsidRPr="003B6E45">
        <w:rPr>
          <w:rFonts w:eastAsia="PMingLiU" w:hint="eastAsia"/>
          <w:lang w:eastAsia="zh-TW"/>
        </w:rPr>
        <w:t>熱乎乎的被子裡冒出熱氣。整個屋裡都散發出春天的氣息。</w:t>
      </w:r>
    </w:p>
    <w:sectPr w:rsidR="00FA66B9" w:rsidRPr="00FA66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8707C0" w14:textId="77777777" w:rsidR="00115514" w:rsidRDefault="00115514" w:rsidP="00446456">
      <w:pPr>
        <w:spacing w:line="240" w:lineRule="auto"/>
      </w:pPr>
      <w:r>
        <w:separator/>
      </w:r>
    </w:p>
  </w:endnote>
  <w:endnote w:type="continuationSeparator" w:id="0">
    <w:p w14:paraId="747C5203" w14:textId="77777777" w:rsidR="00115514" w:rsidRDefault="00115514" w:rsidP="004464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D2BDDB" w14:textId="77777777" w:rsidR="00115514" w:rsidRDefault="00115514" w:rsidP="00446456">
      <w:pPr>
        <w:spacing w:line="240" w:lineRule="auto"/>
      </w:pPr>
      <w:r>
        <w:separator/>
      </w:r>
    </w:p>
  </w:footnote>
  <w:footnote w:type="continuationSeparator" w:id="0">
    <w:p w14:paraId="1A38223D" w14:textId="77777777" w:rsidR="00115514" w:rsidRDefault="00115514" w:rsidP="004464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56428"/>
    <w:multiLevelType w:val="hybridMultilevel"/>
    <w:tmpl w:val="4B4E518E"/>
    <w:lvl w:ilvl="0" w:tplc="1FE62C8C">
      <w:numFmt w:val="bullet"/>
      <w:lvlText w:val=""/>
      <w:lvlJc w:val="left"/>
      <w:pPr>
        <w:ind w:left="36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D6"/>
    <w:rsid w:val="00002529"/>
    <w:rsid w:val="00025C89"/>
    <w:rsid w:val="000C516C"/>
    <w:rsid w:val="000D2E07"/>
    <w:rsid w:val="000E450D"/>
    <w:rsid w:val="00115514"/>
    <w:rsid w:val="00165240"/>
    <w:rsid w:val="001D34C4"/>
    <w:rsid w:val="001E584F"/>
    <w:rsid w:val="001F4650"/>
    <w:rsid w:val="00261A4D"/>
    <w:rsid w:val="00355010"/>
    <w:rsid w:val="003B6E45"/>
    <w:rsid w:val="00446456"/>
    <w:rsid w:val="004D1DCA"/>
    <w:rsid w:val="004E461C"/>
    <w:rsid w:val="00577B2C"/>
    <w:rsid w:val="00581741"/>
    <w:rsid w:val="005A0A51"/>
    <w:rsid w:val="00660FC1"/>
    <w:rsid w:val="00675764"/>
    <w:rsid w:val="006834D8"/>
    <w:rsid w:val="00747FBC"/>
    <w:rsid w:val="007F224A"/>
    <w:rsid w:val="00891FFD"/>
    <w:rsid w:val="008F3F4D"/>
    <w:rsid w:val="00910862"/>
    <w:rsid w:val="00963AA9"/>
    <w:rsid w:val="009A7BDB"/>
    <w:rsid w:val="009E4577"/>
    <w:rsid w:val="00A221D6"/>
    <w:rsid w:val="00A30FA6"/>
    <w:rsid w:val="00A67D7F"/>
    <w:rsid w:val="00B666FE"/>
    <w:rsid w:val="00B83A9E"/>
    <w:rsid w:val="00BB29F3"/>
    <w:rsid w:val="00C016AB"/>
    <w:rsid w:val="00C11C54"/>
    <w:rsid w:val="00C330E3"/>
    <w:rsid w:val="00C96754"/>
    <w:rsid w:val="00CE26BC"/>
    <w:rsid w:val="00D169EE"/>
    <w:rsid w:val="00D453EB"/>
    <w:rsid w:val="00D50B94"/>
    <w:rsid w:val="00D74F4F"/>
    <w:rsid w:val="00DE0EA9"/>
    <w:rsid w:val="00E152A4"/>
    <w:rsid w:val="00E314C2"/>
    <w:rsid w:val="00E314DC"/>
    <w:rsid w:val="00E95BEB"/>
    <w:rsid w:val="00E96A6E"/>
    <w:rsid w:val="00ED6F49"/>
    <w:rsid w:val="00EF0B3A"/>
    <w:rsid w:val="00EF6F68"/>
    <w:rsid w:val="00F137FD"/>
    <w:rsid w:val="00FA6090"/>
    <w:rsid w:val="00FA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1696E56"/>
  <w15:chartTrackingRefBased/>
  <w15:docId w15:val="{3EB833CB-8649-405C-9EB7-B150A994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kern w:val="2"/>
        <w:sz w:val="26"/>
        <w:szCs w:val="26"/>
        <w:lang w:val="en-US" w:eastAsia="zh-C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6AB"/>
  </w:style>
  <w:style w:type="paragraph" w:styleId="Heading1">
    <w:name w:val="heading 1"/>
    <w:basedOn w:val="Normal"/>
    <w:next w:val="Normal"/>
    <w:link w:val="Heading1Char"/>
    <w:uiPriority w:val="9"/>
    <w:qFormat/>
    <w:rsid w:val="008F3F4D"/>
    <w:pPr>
      <w:keepNext/>
      <w:keepLines/>
      <w:spacing w:before="200" w:after="200" w:line="240" w:lineRule="auto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F4D"/>
    <w:pPr>
      <w:keepNext/>
      <w:keepLines/>
      <w:spacing w:before="200" w:line="240" w:lineRule="auto"/>
      <w:jc w:val="center"/>
      <w:outlineLvl w:val="1"/>
    </w:pPr>
    <w:rPr>
      <w:b/>
      <w:color w:val="3D85C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F4D"/>
    <w:pPr>
      <w:keepNext/>
      <w:keepLines/>
      <w:spacing w:before="200" w:line="268" w:lineRule="auto"/>
      <w:outlineLvl w:val="2"/>
    </w:pPr>
    <w:rPr>
      <w:b/>
      <w:color w:val="6AA84F"/>
      <w:sz w:val="32"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3F4D"/>
    <w:pPr>
      <w:keepNext/>
      <w:keepLines/>
      <w:spacing w:before="200"/>
      <w:outlineLvl w:val="3"/>
    </w:pPr>
    <w:rPr>
      <w:shd w:val="clear" w:color="auto" w:fill="EFEFEF"/>
    </w:rPr>
  </w:style>
  <w:style w:type="paragraph" w:styleId="Heading5">
    <w:name w:val="heading 5"/>
    <w:aliases w:val="想法"/>
    <w:basedOn w:val="Normal"/>
    <w:next w:val="Normal"/>
    <w:link w:val="Heading5Char"/>
    <w:uiPriority w:val="9"/>
    <w:unhideWhenUsed/>
    <w:qFormat/>
    <w:rsid w:val="00EF0B3A"/>
    <w:pPr>
      <w:keepNext/>
      <w:keepLines/>
      <w:spacing w:line="240" w:lineRule="auto"/>
      <w:ind w:left="-1133"/>
      <w:outlineLvl w:val="4"/>
    </w:pPr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3F4D"/>
    <w:pPr>
      <w:keepNext/>
      <w:keepLines/>
      <w:spacing w:line="240" w:lineRule="auto"/>
      <w:ind w:left="2880" w:right="-999" w:hanging="470"/>
      <w:jc w:val="right"/>
      <w:outlineLvl w:val="5"/>
    </w:pPr>
    <w:rPr>
      <w:rFonts w:ascii="Comic Sans MS" w:eastAsia="Comic Sans MS" w:hAnsi="Comic Sans MS" w:cs="Comic Sans MS"/>
      <w:i/>
      <w:color w:val="FF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8F3F4D"/>
    <w:rPr>
      <w:kern w:val="0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F3F4D"/>
    <w:rPr>
      <w:rFonts w:ascii="Calibri" w:eastAsia="等线" w:hAnsi="Calibri" w:cs="Calibri"/>
      <w:b/>
      <w:kern w:val="0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F3F4D"/>
    <w:rPr>
      <w:rFonts w:ascii="Calibri" w:eastAsia="等线" w:hAnsi="Calibri" w:cs="Calibri"/>
      <w:b/>
      <w:color w:val="3D85C6"/>
      <w:kern w:val="0"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F3F4D"/>
    <w:rPr>
      <w:rFonts w:ascii="Calibri" w:eastAsia="等线" w:hAnsi="Calibri" w:cs="Calibri"/>
      <w:b/>
      <w:color w:val="6AA84F"/>
      <w:kern w:val="0"/>
      <w:sz w:val="32"/>
      <w:szCs w:val="32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F3F4D"/>
    <w:rPr>
      <w:rFonts w:ascii="Calibri" w:eastAsia="等线" w:hAnsi="Calibri" w:cs="Calibri"/>
      <w:kern w:val="0"/>
      <w:sz w:val="26"/>
      <w:szCs w:val="26"/>
      <w:lang w:val="en-GB"/>
    </w:rPr>
  </w:style>
  <w:style w:type="character" w:customStyle="1" w:styleId="Heading5Char">
    <w:name w:val="Heading 5 Char"/>
    <w:aliases w:val="想法 Char"/>
    <w:basedOn w:val="DefaultParagraphFont"/>
    <w:link w:val="Heading5"/>
    <w:uiPriority w:val="9"/>
    <w:rsid w:val="00EF0B3A"/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8F3F4D"/>
    <w:rPr>
      <w:rFonts w:ascii="Comic Sans MS" w:eastAsia="Comic Sans MS" w:hAnsi="Comic Sans MS" w:cs="Comic Sans MS"/>
      <w:i/>
      <w:color w:val="FF0000"/>
      <w:kern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F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F3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F3F4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3F4D"/>
    <w:rPr>
      <w:rFonts w:ascii="Calibri" w:eastAsia="等线" w:hAnsi="Calibri" w:cs="Calibri"/>
      <w:kern w:val="0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4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F3F4D"/>
    <w:rPr>
      <w:rFonts w:ascii="Arial" w:eastAsia="Arial" w:hAnsi="Arial" w:cs="Arial"/>
      <w:color w:val="666666"/>
      <w:kern w:val="0"/>
      <w:sz w:val="30"/>
      <w:szCs w:val="30"/>
      <w:lang w:val="en-GB"/>
    </w:rPr>
  </w:style>
  <w:style w:type="paragraph" w:styleId="ListParagraph">
    <w:name w:val="List Paragraph"/>
    <w:basedOn w:val="Normal"/>
    <w:uiPriority w:val="34"/>
    <w:qFormat/>
    <w:rsid w:val="008F3F4D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35501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43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p.weixin.qq.com/s/ms0kqekce8P-wIj4RMY73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C7D070-6667-4C71-BA19-36D21C239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</dc:creator>
  <cp:keywords/>
  <dc:description/>
  <cp:lastModifiedBy>John Ren</cp:lastModifiedBy>
  <cp:revision>13</cp:revision>
  <dcterms:created xsi:type="dcterms:W3CDTF">2020-03-08T09:43:00Z</dcterms:created>
  <dcterms:modified xsi:type="dcterms:W3CDTF">2020-03-10T04:55:00Z</dcterms:modified>
</cp:coreProperties>
</file>