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2DA76" w14:textId="486D19F8" w:rsidR="00384AF5" w:rsidRDefault="004D739B" w:rsidP="000866CF">
      <w:pPr>
        <w:rPr>
          <w:b/>
        </w:rPr>
      </w:pPr>
      <w:r>
        <w:rPr>
          <w:b/>
        </w:rPr>
        <w:t>Are there differences between Android and iPhone users?</w:t>
      </w:r>
    </w:p>
    <w:p w14:paraId="4BA76F17" w14:textId="715DAF00" w:rsidR="000866CF" w:rsidRDefault="000866CF" w:rsidP="000866CF">
      <w:pPr>
        <w:rPr>
          <w:b/>
        </w:rPr>
      </w:pPr>
    </w:p>
    <w:p w14:paraId="320F978D" w14:textId="741EA29E" w:rsidR="000866CF" w:rsidRPr="00E86286" w:rsidRDefault="00E86286" w:rsidP="000866CF">
      <w:pPr>
        <w:rPr>
          <w:u w:val="single"/>
        </w:rPr>
      </w:pPr>
      <w:r w:rsidRPr="00E86286">
        <w:rPr>
          <w:u w:val="single"/>
        </w:rPr>
        <w:t>Introduction</w:t>
      </w:r>
    </w:p>
    <w:p w14:paraId="56516D3A" w14:textId="006D3DCF" w:rsidR="00E86286" w:rsidRDefault="00E86286" w:rsidP="00E86286">
      <w:pPr>
        <w:pStyle w:val="ListParagraph"/>
        <w:numPr>
          <w:ilvl w:val="0"/>
          <w:numId w:val="1"/>
        </w:numPr>
      </w:pPr>
      <w:r w:rsidRPr="00E86286">
        <w:t>Android and iPhone devices account for over 90 percent of all smartphones sold worldwide</w:t>
      </w:r>
    </w:p>
    <w:p w14:paraId="792214D2" w14:textId="3CEFB358" w:rsidR="00E86286" w:rsidRDefault="00E86286" w:rsidP="00E86286">
      <w:pPr>
        <w:pStyle w:val="ListParagraph"/>
        <w:numPr>
          <w:ilvl w:val="0"/>
          <w:numId w:val="1"/>
        </w:numPr>
      </w:pPr>
      <w:r>
        <w:t>Some people say that iPhones users are better educated, more affluent, and are more likely to be addicted to their smartphones than those who choose Android</w:t>
      </w:r>
    </w:p>
    <w:p w14:paraId="52C011A2" w14:textId="5B3B752C" w:rsidR="00E86286" w:rsidRDefault="00E86286" w:rsidP="00E86286">
      <w:pPr>
        <w:pStyle w:val="ListParagraph"/>
        <w:numPr>
          <w:ilvl w:val="0"/>
          <w:numId w:val="1"/>
        </w:numPr>
      </w:pPr>
      <w:r>
        <w:t xml:space="preserve">This study aims to investigate </w:t>
      </w:r>
      <w:r w:rsidR="00C6450E">
        <w:t>this</w:t>
      </w:r>
      <w:r>
        <w:t xml:space="preserve"> claim</w:t>
      </w:r>
      <w:r w:rsidR="001D3C54">
        <w:t xml:space="preserve"> that there are distinct differen</w:t>
      </w:r>
      <w:r w:rsidR="00B6017A">
        <w:t>ces</w:t>
      </w:r>
      <w:r w:rsidR="001D3C54">
        <w:t xml:space="preserve"> between iPhone and </w:t>
      </w:r>
      <w:r w:rsidR="00FB7AD0">
        <w:t>Android</w:t>
      </w:r>
      <w:r w:rsidR="001D3C54">
        <w:t xml:space="preserve"> Smartphone users</w:t>
      </w:r>
    </w:p>
    <w:p w14:paraId="746CDD73" w14:textId="41E9CEA6" w:rsidR="00091515" w:rsidRDefault="00091515" w:rsidP="00091515"/>
    <w:p w14:paraId="41A99D68" w14:textId="7B3F1927" w:rsidR="00091515" w:rsidRPr="00BE7512" w:rsidRDefault="00091515" w:rsidP="00091515">
      <w:pPr>
        <w:rPr>
          <w:u w:val="single"/>
        </w:rPr>
      </w:pPr>
      <w:r w:rsidRPr="00BE7512">
        <w:rPr>
          <w:u w:val="single"/>
        </w:rPr>
        <w:t>Literature</w:t>
      </w:r>
    </w:p>
    <w:p w14:paraId="5A0BFD25" w14:textId="56B790B9" w:rsidR="00E86286" w:rsidRDefault="008F4E70" w:rsidP="00BE7512">
      <w:pPr>
        <w:pStyle w:val="ListParagraph"/>
        <w:numPr>
          <w:ilvl w:val="0"/>
          <w:numId w:val="2"/>
        </w:numPr>
      </w:pPr>
      <w:r w:rsidRPr="00BE7512">
        <w:rPr>
          <w:i/>
        </w:rPr>
        <w:t>Extended Self-Theory</w:t>
      </w:r>
      <w:r>
        <w:t xml:space="preserve"> (Belk, 1988) argues that the greater power and</w:t>
      </w:r>
      <w:r w:rsidR="00BE7512">
        <w:t xml:space="preserve"> </w:t>
      </w:r>
      <w:r>
        <w:t>control a person exerts over an object, the more it becomes part</w:t>
      </w:r>
      <w:r w:rsidR="00BE7512">
        <w:t xml:space="preserve"> </w:t>
      </w:r>
      <w:r>
        <w:t>of his or her self-identity</w:t>
      </w:r>
    </w:p>
    <w:p w14:paraId="5B37F088" w14:textId="6DA3D220" w:rsidR="00282F3C" w:rsidRDefault="00282F3C" w:rsidP="00BE7512">
      <w:pPr>
        <w:pStyle w:val="ListParagraph"/>
        <w:numPr>
          <w:ilvl w:val="0"/>
          <w:numId w:val="2"/>
        </w:numPr>
      </w:pPr>
      <w:r>
        <w:t xml:space="preserve">Using smartphones is a kind of self-identity because each owner customizes his/her own smartphone according to </w:t>
      </w:r>
      <w:r w:rsidR="00AF328C">
        <w:t xml:space="preserve">his/her </w:t>
      </w:r>
      <w:r>
        <w:t>interests and needs</w:t>
      </w:r>
      <w:r w:rsidR="000D5CC6">
        <w:t>, such as apps, videos, music, contact lists etc.</w:t>
      </w:r>
    </w:p>
    <w:p w14:paraId="40C114C7" w14:textId="58C29513" w:rsidR="003D226D" w:rsidRDefault="003D226D" w:rsidP="00BE7512">
      <w:pPr>
        <w:pStyle w:val="ListParagraph"/>
        <w:numPr>
          <w:ilvl w:val="0"/>
          <w:numId w:val="2"/>
        </w:numPr>
      </w:pPr>
      <w:r>
        <w:t>Like humans, every smartphone is unique</w:t>
      </w:r>
    </w:p>
    <w:p w14:paraId="731100FE" w14:textId="06DA7F4B" w:rsidR="00E86286" w:rsidRDefault="00E86286" w:rsidP="000866CF">
      <w:pPr>
        <w:rPr>
          <w:b/>
        </w:rPr>
      </w:pPr>
    </w:p>
    <w:p w14:paraId="14E741F8" w14:textId="30DEDCE9" w:rsidR="00E86286" w:rsidRPr="00B20333" w:rsidRDefault="00683BC0" w:rsidP="000866CF">
      <w:pPr>
        <w:rPr>
          <w:u w:val="single"/>
        </w:rPr>
      </w:pPr>
      <w:r w:rsidRPr="00B20333">
        <w:rPr>
          <w:u w:val="single"/>
        </w:rPr>
        <w:t>Key concepts</w:t>
      </w:r>
    </w:p>
    <w:p w14:paraId="2CA798BF" w14:textId="458BFEF1" w:rsidR="00B20333" w:rsidRDefault="0064135B" w:rsidP="00B20333">
      <w:pPr>
        <w:pStyle w:val="ListParagraph"/>
        <w:numPr>
          <w:ilvl w:val="0"/>
          <w:numId w:val="3"/>
        </w:numPr>
      </w:pPr>
      <w:r w:rsidRPr="001D3C54">
        <w:rPr>
          <w:i/>
        </w:rPr>
        <w:t>Brand personality</w:t>
      </w:r>
      <w:r w:rsidR="005C29A9">
        <w:t xml:space="preserve"> (</w:t>
      </w:r>
      <w:r w:rsidR="005C29A9" w:rsidRPr="005C29A9">
        <w:t>Aaker</w:t>
      </w:r>
      <w:r w:rsidR="005C29A9">
        <w:t>, 1997)</w:t>
      </w:r>
      <w:r w:rsidR="00B20333">
        <w:t>. A purchase of something is a form of self-expression</w:t>
      </w:r>
      <w:r w:rsidR="009A058C">
        <w:t>.</w:t>
      </w:r>
      <w:r w:rsidR="00064524">
        <w:t xml:space="preserve"> It reflects who the buyer is.</w:t>
      </w:r>
    </w:p>
    <w:p w14:paraId="7E7A09DB" w14:textId="14C30DE7" w:rsidR="009A058C" w:rsidRDefault="009A058C" w:rsidP="004546BF">
      <w:pPr>
        <w:pStyle w:val="ListParagraph"/>
        <w:numPr>
          <w:ilvl w:val="0"/>
          <w:numId w:val="2"/>
        </w:numPr>
      </w:pPr>
      <w:r>
        <w:t xml:space="preserve">Therefore, we can infer </w:t>
      </w:r>
      <w:r w:rsidR="00730B79">
        <w:t xml:space="preserve">an owner’s </w:t>
      </w:r>
      <w:r w:rsidR="008665E2">
        <w:t xml:space="preserve">personality </w:t>
      </w:r>
      <w:r w:rsidR="00730B79">
        <w:t xml:space="preserve">according to his/her </w:t>
      </w:r>
      <w:r w:rsidR="008665E2">
        <w:t>choice of smartphones</w:t>
      </w:r>
    </w:p>
    <w:p w14:paraId="4D34D84A" w14:textId="4533FAEC" w:rsidR="00B64221" w:rsidRDefault="00B64221" w:rsidP="000866CF"/>
    <w:p w14:paraId="762E1B1B" w14:textId="666C32E0" w:rsidR="00A87B7D" w:rsidRDefault="008665E2" w:rsidP="000866CF">
      <w:pPr>
        <w:rPr>
          <w:u w:val="single"/>
        </w:rPr>
      </w:pPr>
      <w:r>
        <w:rPr>
          <w:u w:val="single"/>
        </w:rPr>
        <w:t>Ind</w:t>
      </w:r>
      <w:r w:rsidR="00CD0690" w:rsidRPr="00CD0690">
        <w:rPr>
          <w:u w:val="single"/>
        </w:rPr>
        <w:t>ependent</w:t>
      </w:r>
      <w:r w:rsidR="00A87B7D" w:rsidRPr="00CD0690">
        <w:rPr>
          <w:u w:val="single"/>
        </w:rPr>
        <w:t xml:space="preserve"> variable</w:t>
      </w:r>
    </w:p>
    <w:p w14:paraId="7526FF36" w14:textId="492BD261" w:rsidR="00CD0690" w:rsidRDefault="00CD0690" w:rsidP="00CD0690">
      <w:pPr>
        <w:pStyle w:val="ListParagraph"/>
        <w:numPr>
          <w:ilvl w:val="0"/>
          <w:numId w:val="3"/>
        </w:numPr>
      </w:pPr>
      <w:r w:rsidRPr="00CD0690">
        <w:t xml:space="preserve">Smartphone </w:t>
      </w:r>
      <w:r w:rsidR="00CB7B3A">
        <w:t>ownership</w:t>
      </w:r>
      <w:r>
        <w:t xml:space="preserve"> (Whether the person is an iPhone or Android user)</w:t>
      </w:r>
    </w:p>
    <w:p w14:paraId="3132AD01" w14:textId="44BB9762" w:rsidR="004E652D" w:rsidRDefault="004E652D" w:rsidP="00CD0690">
      <w:pPr>
        <w:pStyle w:val="ListParagraph"/>
        <w:numPr>
          <w:ilvl w:val="0"/>
          <w:numId w:val="3"/>
        </w:numPr>
      </w:pPr>
      <w:r>
        <w:t>Demographics (Age, Income, Education, Gender)</w:t>
      </w:r>
    </w:p>
    <w:p w14:paraId="3B808B06" w14:textId="1EC0C9E6" w:rsidR="00ED65F0" w:rsidRDefault="00ED65F0" w:rsidP="00ED65F0"/>
    <w:p w14:paraId="650E4ADA" w14:textId="7A29BFB5" w:rsidR="00ED65F0" w:rsidRPr="0008139C" w:rsidRDefault="008665E2" w:rsidP="00ED65F0">
      <w:pPr>
        <w:rPr>
          <w:u w:val="single"/>
        </w:rPr>
      </w:pPr>
      <w:r>
        <w:rPr>
          <w:u w:val="single"/>
        </w:rPr>
        <w:t>D</w:t>
      </w:r>
      <w:r w:rsidR="00ED65F0" w:rsidRPr="0008139C">
        <w:rPr>
          <w:u w:val="single"/>
        </w:rPr>
        <w:t>ependent variable(s)</w:t>
      </w:r>
    </w:p>
    <w:p w14:paraId="22DAE606" w14:textId="34DF67D6" w:rsidR="00525860" w:rsidRDefault="00525860" w:rsidP="00D93C74">
      <w:pPr>
        <w:pStyle w:val="ListParagraph"/>
        <w:numPr>
          <w:ilvl w:val="0"/>
          <w:numId w:val="3"/>
        </w:numPr>
      </w:pPr>
      <w:r>
        <w:t xml:space="preserve">Personality (use the </w:t>
      </w:r>
      <w:r w:rsidRPr="00525860">
        <w:t>HEXACO-60</w:t>
      </w:r>
      <w:r>
        <w:t xml:space="preserve"> scale by Ashton &amp; Lee, 2009)</w:t>
      </w:r>
      <w:r w:rsidR="00D93C74">
        <w:t xml:space="preserve">. It includes the six dimensions of: </w:t>
      </w:r>
      <w:r w:rsidR="00D93C74" w:rsidRPr="00D93C74">
        <w:rPr>
          <w:i/>
        </w:rPr>
        <w:t>Honesty–Humility</w:t>
      </w:r>
      <w:r w:rsidR="00D93C74">
        <w:t xml:space="preserve">, </w:t>
      </w:r>
      <w:r w:rsidR="00D93C74" w:rsidRPr="00D93C74">
        <w:rPr>
          <w:i/>
        </w:rPr>
        <w:t>Emotionality</w:t>
      </w:r>
      <w:r w:rsidR="00D93C74">
        <w:t xml:space="preserve">, </w:t>
      </w:r>
      <w:r w:rsidR="00D93C74" w:rsidRPr="00D93C74">
        <w:rPr>
          <w:i/>
        </w:rPr>
        <w:t>Extraversion</w:t>
      </w:r>
      <w:r w:rsidR="00D93C74">
        <w:t xml:space="preserve">, </w:t>
      </w:r>
      <w:r w:rsidR="00D93C74" w:rsidRPr="00D93C74">
        <w:rPr>
          <w:i/>
        </w:rPr>
        <w:t>Agreeableness</w:t>
      </w:r>
      <w:r w:rsidR="00D93C74">
        <w:t xml:space="preserve">, </w:t>
      </w:r>
      <w:r w:rsidR="00D93C74" w:rsidRPr="00D93C74">
        <w:rPr>
          <w:i/>
        </w:rPr>
        <w:t>Conscientiousness</w:t>
      </w:r>
      <w:r w:rsidR="00D93C74">
        <w:t xml:space="preserve">, and </w:t>
      </w:r>
      <w:r w:rsidR="00D93C74" w:rsidRPr="00D93C74">
        <w:rPr>
          <w:i/>
        </w:rPr>
        <w:t>Openness to experience</w:t>
      </w:r>
      <w:r w:rsidR="00D93C74">
        <w:t>.</w:t>
      </w:r>
    </w:p>
    <w:p w14:paraId="3BD32ABB" w14:textId="5AA72807" w:rsidR="00AE2989" w:rsidRDefault="00D93C74" w:rsidP="000866CF">
      <w:pPr>
        <w:pStyle w:val="ListParagraph"/>
        <w:numPr>
          <w:ilvl w:val="0"/>
          <w:numId w:val="3"/>
        </w:numPr>
      </w:pPr>
      <w:r w:rsidRPr="00D93C74">
        <w:t>Phone as status object</w:t>
      </w:r>
      <w:r>
        <w:t xml:space="preserve"> (</w:t>
      </w:r>
      <w:proofErr w:type="spellStart"/>
      <w:r w:rsidRPr="00D93C74">
        <w:t>Abelle</w:t>
      </w:r>
      <w:proofErr w:type="spellEnd"/>
      <w:r w:rsidRPr="00D93C74">
        <w:t xml:space="preserve"> </w:t>
      </w:r>
      <w:r>
        <w:t xml:space="preserve">&amp; </w:t>
      </w:r>
      <w:r w:rsidRPr="00D93C74">
        <w:t>Roe</w:t>
      </w:r>
      <w:r>
        <w:t>, 2013)</w:t>
      </w:r>
    </w:p>
    <w:p w14:paraId="4021ECA2" w14:textId="707FEB86" w:rsidR="00AE2989" w:rsidRDefault="00AE2989" w:rsidP="000866CF"/>
    <w:p w14:paraId="767B6A5D" w14:textId="7D96D0B9" w:rsidR="00AE2989" w:rsidRPr="00C73E58" w:rsidRDefault="00AE2989" w:rsidP="000866CF">
      <w:pPr>
        <w:rPr>
          <w:u w:val="single"/>
        </w:rPr>
      </w:pPr>
      <w:r w:rsidRPr="00C73E58">
        <w:rPr>
          <w:u w:val="single"/>
        </w:rPr>
        <w:t>Research questions / Hypotheses</w:t>
      </w:r>
    </w:p>
    <w:p w14:paraId="0933AB37" w14:textId="2AAD283D" w:rsidR="001415AA" w:rsidRDefault="001415AA" w:rsidP="001415AA">
      <w:r>
        <w:t>H</w:t>
      </w:r>
      <w:r w:rsidR="008665E2">
        <w:t>1</w:t>
      </w:r>
      <w:r>
        <w:t xml:space="preserve">: iPhone users would be </w:t>
      </w:r>
      <w:r w:rsidRPr="00C1454E">
        <w:rPr>
          <w:i/>
        </w:rPr>
        <w:t>more extraverted</w:t>
      </w:r>
      <w:r>
        <w:t xml:space="preserve"> than Android users</w:t>
      </w:r>
    </w:p>
    <w:p w14:paraId="1142CE60" w14:textId="63F8B9AA" w:rsidR="001415AA" w:rsidRDefault="001415AA" w:rsidP="000866CF">
      <w:r>
        <w:t>H</w:t>
      </w:r>
      <w:r w:rsidR="008665E2">
        <w:t>2</w:t>
      </w:r>
      <w:r>
        <w:t xml:space="preserve">: iPhone users would be </w:t>
      </w:r>
      <w:r w:rsidRPr="00C1454E">
        <w:rPr>
          <w:i/>
        </w:rPr>
        <w:t>more open</w:t>
      </w:r>
      <w:r>
        <w:t xml:space="preserve"> than Android users </w:t>
      </w:r>
    </w:p>
    <w:p w14:paraId="5E69135D" w14:textId="5195E0D8" w:rsidR="00380349" w:rsidRDefault="00380349" w:rsidP="00380349">
      <w:r>
        <w:t>H</w:t>
      </w:r>
      <w:r w:rsidR="008665E2">
        <w:t>3</w:t>
      </w:r>
      <w:r>
        <w:t xml:space="preserve">: iPhone users would view their phone as </w:t>
      </w:r>
      <w:r w:rsidRPr="00C1454E">
        <w:rPr>
          <w:i/>
        </w:rPr>
        <w:t>more high-status</w:t>
      </w:r>
      <w:r>
        <w:t xml:space="preserve"> than Android users </w:t>
      </w:r>
    </w:p>
    <w:p w14:paraId="7D583A37" w14:textId="3CBE4851" w:rsidR="001415AA" w:rsidRDefault="001415AA" w:rsidP="000866CF"/>
    <w:p w14:paraId="2F85C40B" w14:textId="41E4E130" w:rsidR="001415AA" w:rsidRPr="00A2246F" w:rsidRDefault="00FE5461" w:rsidP="00B64221">
      <w:pPr>
        <w:rPr>
          <w:u w:val="single"/>
        </w:rPr>
      </w:pPr>
      <w:r w:rsidRPr="00A2246F">
        <w:rPr>
          <w:u w:val="single"/>
        </w:rPr>
        <w:t>Target sample</w:t>
      </w:r>
    </w:p>
    <w:p w14:paraId="049FB33A" w14:textId="52757B55" w:rsidR="00FE5461" w:rsidRPr="00AE2989" w:rsidRDefault="00D711E4" w:rsidP="00B64221">
      <w:r>
        <w:t xml:space="preserve">Survey of </w:t>
      </w:r>
      <w:r w:rsidR="00F30B5E">
        <w:t>50</w:t>
      </w:r>
      <w:r w:rsidR="00A2246F">
        <w:t xml:space="preserve"> iPhone users and </w:t>
      </w:r>
      <w:r w:rsidR="00F30B5E">
        <w:t>50</w:t>
      </w:r>
      <w:r w:rsidR="00A2246F">
        <w:t xml:space="preserve"> Android users</w:t>
      </w:r>
      <w:r w:rsidR="00F30B5E">
        <w:t xml:space="preserve"> among CUHK students.</w:t>
      </w:r>
      <w:bookmarkStart w:id="0" w:name="_GoBack"/>
      <w:bookmarkEnd w:id="0"/>
    </w:p>
    <w:sectPr w:rsidR="00FE5461" w:rsidRPr="00AE2989" w:rsidSect="000866CF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7369B" w14:textId="77777777" w:rsidR="00E137F9" w:rsidRDefault="00E137F9" w:rsidP="000866CF">
      <w:r>
        <w:separator/>
      </w:r>
    </w:p>
  </w:endnote>
  <w:endnote w:type="continuationSeparator" w:id="0">
    <w:p w14:paraId="1D30FBB4" w14:textId="77777777" w:rsidR="00E137F9" w:rsidRDefault="00E137F9" w:rsidP="00086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CC7CD" w14:textId="77777777" w:rsidR="00E137F9" w:rsidRDefault="00E137F9" w:rsidP="000866CF">
      <w:r>
        <w:separator/>
      </w:r>
    </w:p>
  </w:footnote>
  <w:footnote w:type="continuationSeparator" w:id="0">
    <w:p w14:paraId="47A87B2B" w14:textId="77777777" w:rsidR="00E137F9" w:rsidRDefault="00E137F9" w:rsidP="00086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7A05F" w14:textId="6D3B69A6" w:rsidR="000866CF" w:rsidRPr="002062AA" w:rsidRDefault="002062AA" w:rsidP="000866CF">
    <w:pPr>
      <w:pStyle w:val="Header"/>
      <w:jc w:val="right"/>
      <w:rPr>
        <w:i/>
      </w:rPr>
    </w:pPr>
    <w:r w:rsidRPr="002062AA">
      <w:rPr>
        <w:i/>
      </w:rPr>
      <w:t>One-page summary 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64862"/>
    <w:multiLevelType w:val="hybridMultilevel"/>
    <w:tmpl w:val="314E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D3AB6"/>
    <w:multiLevelType w:val="hybridMultilevel"/>
    <w:tmpl w:val="C6D09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04DF1"/>
    <w:multiLevelType w:val="hybridMultilevel"/>
    <w:tmpl w:val="BB8A4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3A"/>
    <w:rsid w:val="00064524"/>
    <w:rsid w:val="0008139C"/>
    <w:rsid w:val="000866CF"/>
    <w:rsid w:val="00091515"/>
    <w:rsid w:val="000D5CC6"/>
    <w:rsid w:val="001415AA"/>
    <w:rsid w:val="001B6B60"/>
    <w:rsid w:val="001D3C54"/>
    <w:rsid w:val="002062AA"/>
    <w:rsid w:val="0025019D"/>
    <w:rsid w:val="00282F3C"/>
    <w:rsid w:val="00306A10"/>
    <w:rsid w:val="00380349"/>
    <w:rsid w:val="003D226D"/>
    <w:rsid w:val="0040056C"/>
    <w:rsid w:val="004546BF"/>
    <w:rsid w:val="00496EE6"/>
    <w:rsid w:val="004D739B"/>
    <w:rsid w:val="004E652D"/>
    <w:rsid w:val="00525860"/>
    <w:rsid w:val="005C29A9"/>
    <w:rsid w:val="005D0D42"/>
    <w:rsid w:val="0064135B"/>
    <w:rsid w:val="00683BC0"/>
    <w:rsid w:val="00730B79"/>
    <w:rsid w:val="00737B3A"/>
    <w:rsid w:val="007D00F7"/>
    <w:rsid w:val="007E2FF1"/>
    <w:rsid w:val="00821175"/>
    <w:rsid w:val="008665E2"/>
    <w:rsid w:val="008C666B"/>
    <w:rsid w:val="008F4E70"/>
    <w:rsid w:val="009A058C"/>
    <w:rsid w:val="00A2246F"/>
    <w:rsid w:val="00A87B7D"/>
    <w:rsid w:val="00AE2989"/>
    <w:rsid w:val="00AF328C"/>
    <w:rsid w:val="00B20333"/>
    <w:rsid w:val="00B27054"/>
    <w:rsid w:val="00B6017A"/>
    <w:rsid w:val="00B64221"/>
    <w:rsid w:val="00BE7512"/>
    <w:rsid w:val="00C1454E"/>
    <w:rsid w:val="00C6450E"/>
    <w:rsid w:val="00C73E58"/>
    <w:rsid w:val="00CB3956"/>
    <w:rsid w:val="00CB7B3A"/>
    <w:rsid w:val="00CC3F27"/>
    <w:rsid w:val="00CD0690"/>
    <w:rsid w:val="00D26DF6"/>
    <w:rsid w:val="00D711E4"/>
    <w:rsid w:val="00D93C74"/>
    <w:rsid w:val="00DB2BF6"/>
    <w:rsid w:val="00DE38D4"/>
    <w:rsid w:val="00E137F9"/>
    <w:rsid w:val="00E86286"/>
    <w:rsid w:val="00ED65F0"/>
    <w:rsid w:val="00F30B5E"/>
    <w:rsid w:val="00FB7AD0"/>
    <w:rsid w:val="00FE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D0DD9"/>
  <w15:chartTrackingRefBased/>
  <w15:docId w15:val="{197508E3-1A8E-4302-A0C2-DA366B5C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66CF"/>
    <w:pPr>
      <w:widowControl w:val="0"/>
      <w:spacing w:after="0" w:line="240" w:lineRule="auto"/>
    </w:pPr>
    <w:rPr>
      <w:rFonts w:ascii="Times New Roman" w:eastAsia="新細明體" w:hAnsi="Times New Roman" w:cs="Times New Roman"/>
      <w:kern w:val="2"/>
      <w:sz w:val="24"/>
      <w:szCs w:val="20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6CF"/>
    <w:rPr>
      <w:rFonts w:ascii="Times New Roman" w:eastAsia="新細明體" w:hAnsi="Times New Roman" w:cs="Times New Roman"/>
      <w:kern w:val="2"/>
      <w:sz w:val="24"/>
      <w:szCs w:val="20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086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6CF"/>
    <w:rPr>
      <w:rFonts w:ascii="Times New Roman" w:eastAsia="新細明體" w:hAnsi="Times New Roman" w:cs="Times New Roman"/>
      <w:kern w:val="2"/>
      <w:sz w:val="24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E86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Chan</dc:creator>
  <cp:keywords/>
  <dc:description/>
  <cp:lastModifiedBy>Michael Chan (COM)</cp:lastModifiedBy>
  <cp:revision>53</cp:revision>
  <dcterms:created xsi:type="dcterms:W3CDTF">2018-01-23T10:15:00Z</dcterms:created>
  <dcterms:modified xsi:type="dcterms:W3CDTF">2019-01-24T04:54:00Z</dcterms:modified>
</cp:coreProperties>
</file>