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B2DA76" w14:textId="587640F9" w:rsidR="00384AF5" w:rsidRDefault="000866CF" w:rsidP="000866CF">
      <w:pPr>
        <w:rPr>
          <w:b/>
        </w:rPr>
      </w:pPr>
      <w:r w:rsidRPr="000866CF">
        <w:rPr>
          <w:b/>
        </w:rPr>
        <w:t>Predicting Smartphone Operating System from Personality and Individual Differences</w:t>
      </w:r>
    </w:p>
    <w:p w14:paraId="4BA76F17" w14:textId="715DAF00" w:rsidR="000866CF" w:rsidRDefault="000866CF" w:rsidP="000866CF">
      <w:pPr>
        <w:rPr>
          <w:b/>
        </w:rPr>
      </w:pPr>
    </w:p>
    <w:p w14:paraId="320F978D" w14:textId="741EA29E" w:rsidR="000866CF" w:rsidRPr="00E86286" w:rsidRDefault="00E86286" w:rsidP="000866CF">
      <w:pPr>
        <w:rPr>
          <w:u w:val="single"/>
        </w:rPr>
      </w:pPr>
      <w:r w:rsidRPr="00E86286">
        <w:rPr>
          <w:u w:val="single"/>
        </w:rPr>
        <w:t>Introduction</w:t>
      </w:r>
    </w:p>
    <w:p w14:paraId="56516D3A" w14:textId="006D3DCF" w:rsidR="00E86286" w:rsidRDefault="00E86286" w:rsidP="00E86286">
      <w:pPr>
        <w:pStyle w:val="ListParagraph"/>
        <w:numPr>
          <w:ilvl w:val="0"/>
          <w:numId w:val="1"/>
        </w:numPr>
      </w:pPr>
      <w:r w:rsidRPr="00E86286">
        <w:t>Android and iPhone devices account for over 90 percent of all smartphones sold worldwide</w:t>
      </w:r>
    </w:p>
    <w:p w14:paraId="792214D2" w14:textId="3CEFB358" w:rsidR="00E86286" w:rsidRDefault="00E86286" w:rsidP="00E86286">
      <w:pPr>
        <w:pStyle w:val="ListParagraph"/>
        <w:numPr>
          <w:ilvl w:val="0"/>
          <w:numId w:val="1"/>
        </w:numPr>
      </w:pPr>
      <w:r>
        <w:t>Some people say that iPhones users are better educated, more affluent, and are more likely to be addicted to their smartphones than those who choose Android</w:t>
      </w:r>
    </w:p>
    <w:p w14:paraId="52C011A2" w14:textId="5B3B752C" w:rsidR="00E86286" w:rsidRDefault="00E86286" w:rsidP="00E86286">
      <w:pPr>
        <w:pStyle w:val="ListParagraph"/>
        <w:numPr>
          <w:ilvl w:val="0"/>
          <w:numId w:val="1"/>
        </w:numPr>
      </w:pPr>
      <w:r>
        <w:t xml:space="preserve">This study aims to investigate </w:t>
      </w:r>
      <w:r w:rsidR="00C6450E">
        <w:t>this</w:t>
      </w:r>
      <w:r>
        <w:t xml:space="preserve"> claim</w:t>
      </w:r>
      <w:r w:rsidR="001D3C54">
        <w:t xml:space="preserve"> that there are distinct differen</w:t>
      </w:r>
      <w:r w:rsidR="00B6017A">
        <w:t>ces</w:t>
      </w:r>
      <w:r w:rsidR="001D3C54">
        <w:t xml:space="preserve"> between iPhone and </w:t>
      </w:r>
      <w:r w:rsidR="00FB7AD0">
        <w:t>Android</w:t>
      </w:r>
      <w:r w:rsidR="001D3C54">
        <w:t xml:space="preserve"> Smartphone users</w:t>
      </w:r>
    </w:p>
    <w:p w14:paraId="746CDD73" w14:textId="41E9CEA6" w:rsidR="00091515" w:rsidRDefault="00091515" w:rsidP="00091515"/>
    <w:p w14:paraId="41A99D68" w14:textId="7B3F1927" w:rsidR="00091515" w:rsidRPr="00BE7512" w:rsidRDefault="00091515" w:rsidP="00091515">
      <w:pPr>
        <w:rPr>
          <w:u w:val="single"/>
        </w:rPr>
      </w:pPr>
      <w:r w:rsidRPr="00BE7512">
        <w:rPr>
          <w:u w:val="single"/>
        </w:rPr>
        <w:t>Literature</w:t>
      </w:r>
    </w:p>
    <w:p w14:paraId="5A0BFD25" w14:textId="56B790B9" w:rsidR="00E86286" w:rsidRDefault="008F4E70" w:rsidP="00BE7512">
      <w:pPr>
        <w:pStyle w:val="ListParagraph"/>
        <w:numPr>
          <w:ilvl w:val="0"/>
          <w:numId w:val="2"/>
        </w:numPr>
      </w:pPr>
      <w:r w:rsidRPr="00BE7512">
        <w:rPr>
          <w:i/>
        </w:rPr>
        <w:t>Extended Self-Theory</w:t>
      </w:r>
      <w:r>
        <w:t xml:space="preserve"> (Belk, 1988) argues that the greater power and</w:t>
      </w:r>
      <w:r w:rsidR="00BE7512">
        <w:t xml:space="preserve"> </w:t>
      </w:r>
      <w:r>
        <w:t>control a person exerts over an object, the more it becomes part</w:t>
      </w:r>
      <w:r w:rsidR="00BE7512">
        <w:t xml:space="preserve"> </w:t>
      </w:r>
      <w:r>
        <w:t>of his or her self-identity</w:t>
      </w:r>
    </w:p>
    <w:p w14:paraId="5B37F088" w14:textId="6DA3D220" w:rsidR="00282F3C" w:rsidRDefault="00282F3C" w:rsidP="00BE7512">
      <w:pPr>
        <w:pStyle w:val="ListParagraph"/>
        <w:numPr>
          <w:ilvl w:val="0"/>
          <w:numId w:val="2"/>
        </w:numPr>
      </w:pPr>
      <w:r>
        <w:t xml:space="preserve">Using smartphones is a kind of self-identity because each owner customizes his/her own smartphone according to </w:t>
      </w:r>
      <w:r w:rsidR="00AF328C">
        <w:t xml:space="preserve">his/her </w:t>
      </w:r>
      <w:r>
        <w:t>interests and needs</w:t>
      </w:r>
      <w:r w:rsidR="000D5CC6">
        <w:t>, such as apps, videos, music, contact lists etc.</w:t>
      </w:r>
    </w:p>
    <w:p w14:paraId="40C114C7" w14:textId="33E79B04" w:rsidR="003D226D" w:rsidRDefault="003D226D" w:rsidP="00BE7512">
      <w:pPr>
        <w:pStyle w:val="ListParagraph"/>
        <w:numPr>
          <w:ilvl w:val="0"/>
          <w:numId w:val="2"/>
        </w:numPr>
      </w:pPr>
      <w:r>
        <w:t>Like humans, every smartphone is unique</w:t>
      </w:r>
      <w:r w:rsidR="007642BF">
        <w:t xml:space="preserve">. </w:t>
      </w:r>
      <w:r w:rsidR="0031755E">
        <w:t>Therefore, a decision to purchase a particular brand of smartphone is a serious one.</w:t>
      </w:r>
    </w:p>
    <w:p w14:paraId="731100FE" w14:textId="06DA7F4B" w:rsidR="00E86286" w:rsidRDefault="00E86286" w:rsidP="000866CF">
      <w:pPr>
        <w:rPr>
          <w:b/>
        </w:rPr>
      </w:pPr>
    </w:p>
    <w:p w14:paraId="14E741F8" w14:textId="30DEDCE9" w:rsidR="00E86286" w:rsidRPr="00B20333" w:rsidRDefault="00683BC0" w:rsidP="000866CF">
      <w:pPr>
        <w:rPr>
          <w:u w:val="single"/>
        </w:rPr>
      </w:pPr>
      <w:r w:rsidRPr="00B20333">
        <w:rPr>
          <w:u w:val="single"/>
        </w:rPr>
        <w:t>Key concepts</w:t>
      </w:r>
    </w:p>
    <w:p w14:paraId="2CA798BF" w14:textId="3D5845C9" w:rsidR="00B20333" w:rsidRDefault="0064135B" w:rsidP="00B20333">
      <w:pPr>
        <w:pStyle w:val="ListParagraph"/>
        <w:numPr>
          <w:ilvl w:val="0"/>
          <w:numId w:val="3"/>
        </w:numPr>
      </w:pPr>
      <w:r w:rsidRPr="001D3C54">
        <w:rPr>
          <w:i/>
        </w:rPr>
        <w:t>Brand personality</w:t>
      </w:r>
      <w:r w:rsidR="005C29A9">
        <w:t xml:space="preserve"> (</w:t>
      </w:r>
      <w:r w:rsidR="005C29A9" w:rsidRPr="005C29A9">
        <w:t>Aaker</w:t>
      </w:r>
      <w:r w:rsidR="005C29A9">
        <w:t>, 1997)</w:t>
      </w:r>
      <w:r w:rsidR="00B20333">
        <w:t>. A purchase of something is a form of self-expression</w:t>
      </w:r>
      <w:r w:rsidR="009A058C">
        <w:t>.</w:t>
      </w:r>
    </w:p>
    <w:p w14:paraId="7E7A09DB" w14:textId="5732BEFF" w:rsidR="009A058C" w:rsidRDefault="009A058C" w:rsidP="004546BF">
      <w:pPr>
        <w:pStyle w:val="ListParagraph"/>
        <w:numPr>
          <w:ilvl w:val="0"/>
          <w:numId w:val="2"/>
        </w:numPr>
      </w:pPr>
      <w:r>
        <w:t xml:space="preserve">Therefore, we can infer </w:t>
      </w:r>
      <w:r w:rsidR="00730B79">
        <w:t>an owner’s personality according to his/her choice of smartphones</w:t>
      </w:r>
    </w:p>
    <w:p w14:paraId="50D60E9C" w14:textId="6757B197" w:rsidR="0031755E" w:rsidRDefault="0031755E" w:rsidP="004546BF">
      <w:pPr>
        <w:pStyle w:val="ListParagraph"/>
        <w:numPr>
          <w:ilvl w:val="0"/>
          <w:numId w:val="2"/>
        </w:numPr>
      </w:pPr>
      <w:r>
        <w:t>This is because the particular smartphone is a reflection of the owner</w:t>
      </w:r>
    </w:p>
    <w:p w14:paraId="4D34D84A" w14:textId="4533FAEC" w:rsidR="00B64221" w:rsidRDefault="00B64221" w:rsidP="000866CF"/>
    <w:p w14:paraId="762E1B1B" w14:textId="45374A37" w:rsidR="00A87B7D" w:rsidRDefault="00CD0690" w:rsidP="000866CF">
      <w:pPr>
        <w:rPr>
          <w:u w:val="single"/>
        </w:rPr>
      </w:pPr>
      <w:r w:rsidRPr="00CD0690">
        <w:rPr>
          <w:u w:val="single"/>
        </w:rPr>
        <w:t>Independent</w:t>
      </w:r>
      <w:r w:rsidR="00A87B7D" w:rsidRPr="00CD0690">
        <w:rPr>
          <w:u w:val="single"/>
        </w:rPr>
        <w:t xml:space="preserve"> variable</w:t>
      </w:r>
    </w:p>
    <w:p w14:paraId="7526FF36" w14:textId="7C509C13" w:rsidR="00CD0690" w:rsidRDefault="00CD0690" w:rsidP="00CD0690">
      <w:pPr>
        <w:pStyle w:val="ListParagraph"/>
        <w:numPr>
          <w:ilvl w:val="0"/>
          <w:numId w:val="3"/>
        </w:numPr>
      </w:pPr>
      <w:r w:rsidRPr="00CD0690">
        <w:t>Smartphone use</w:t>
      </w:r>
      <w:r>
        <w:t xml:space="preserve"> (Whether the person is an iPhone or Android user)</w:t>
      </w:r>
    </w:p>
    <w:p w14:paraId="3B808B06" w14:textId="1EC0C9E6" w:rsidR="00ED65F0" w:rsidRDefault="00ED65F0" w:rsidP="00ED65F0"/>
    <w:p w14:paraId="650E4ADA" w14:textId="391E2C2B" w:rsidR="00ED65F0" w:rsidRPr="0008139C" w:rsidRDefault="00ED65F0" w:rsidP="00ED65F0">
      <w:pPr>
        <w:rPr>
          <w:u w:val="single"/>
        </w:rPr>
      </w:pPr>
      <w:r w:rsidRPr="0008139C">
        <w:rPr>
          <w:u w:val="single"/>
        </w:rPr>
        <w:t>Dependent variable(s)</w:t>
      </w:r>
    </w:p>
    <w:p w14:paraId="03003031" w14:textId="21144D01" w:rsidR="00AE2989" w:rsidRDefault="00CB3956" w:rsidP="00CB3956">
      <w:pPr>
        <w:pStyle w:val="ListParagraph"/>
        <w:numPr>
          <w:ilvl w:val="0"/>
          <w:numId w:val="3"/>
        </w:numPr>
      </w:pPr>
      <w:r>
        <w:t>Demographics (e.g. Age, Income, Gender)</w:t>
      </w:r>
    </w:p>
    <w:p w14:paraId="22DAE606" w14:textId="34DF67D6" w:rsidR="00525860" w:rsidRDefault="00525860" w:rsidP="00D93C74">
      <w:pPr>
        <w:pStyle w:val="ListParagraph"/>
        <w:numPr>
          <w:ilvl w:val="0"/>
          <w:numId w:val="3"/>
        </w:numPr>
      </w:pPr>
      <w:r>
        <w:t xml:space="preserve">Personality (use the </w:t>
      </w:r>
      <w:r w:rsidRPr="00525860">
        <w:t>HEXACO-60</w:t>
      </w:r>
      <w:r>
        <w:t xml:space="preserve"> scale by Ashton &amp; Lee, 2009)</w:t>
      </w:r>
      <w:r w:rsidR="00D93C74">
        <w:t xml:space="preserve">. It includes the six dimensions of: </w:t>
      </w:r>
      <w:r w:rsidR="00D93C74" w:rsidRPr="00D93C74">
        <w:rPr>
          <w:i/>
        </w:rPr>
        <w:t>Honesty–Humility</w:t>
      </w:r>
      <w:r w:rsidR="00D93C74">
        <w:t xml:space="preserve">, </w:t>
      </w:r>
      <w:r w:rsidR="00D93C74" w:rsidRPr="00D93C74">
        <w:rPr>
          <w:i/>
        </w:rPr>
        <w:t>Emotionality</w:t>
      </w:r>
      <w:r w:rsidR="00D93C74">
        <w:t xml:space="preserve">, </w:t>
      </w:r>
      <w:r w:rsidR="00D93C74" w:rsidRPr="00D93C74">
        <w:rPr>
          <w:i/>
        </w:rPr>
        <w:t>Extraversion</w:t>
      </w:r>
      <w:r w:rsidR="00D93C74">
        <w:t xml:space="preserve">, </w:t>
      </w:r>
      <w:r w:rsidR="00D93C74" w:rsidRPr="00D93C74">
        <w:rPr>
          <w:i/>
        </w:rPr>
        <w:t>Agreeableness</w:t>
      </w:r>
      <w:r w:rsidR="00D93C74">
        <w:t xml:space="preserve">, </w:t>
      </w:r>
      <w:r w:rsidR="00D93C74" w:rsidRPr="00D93C74">
        <w:rPr>
          <w:i/>
        </w:rPr>
        <w:t>Conscientiousness</w:t>
      </w:r>
      <w:r w:rsidR="00D93C74">
        <w:t xml:space="preserve">, and </w:t>
      </w:r>
      <w:r w:rsidR="00D93C74" w:rsidRPr="00D93C74">
        <w:rPr>
          <w:i/>
        </w:rPr>
        <w:t>Openness to experience</w:t>
      </w:r>
      <w:r w:rsidR="00D93C74">
        <w:t>.</w:t>
      </w:r>
    </w:p>
    <w:p w14:paraId="3BD32ABB" w14:textId="375EB96C" w:rsidR="00AE2989" w:rsidRDefault="00D93C74" w:rsidP="000866CF">
      <w:pPr>
        <w:pStyle w:val="ListParagraph"/>
        <w:numPr>
          <w:ilvl w:val="0"/>
          <w:numId w:val="3"/>
        </w:numPr>
      </w:pPr>
      <w:r w:rsidRPr="00D93C74">
        <w:t>Phone as status object</w:t>
      </w:r>
      <w:r>
        <w:t xml:space="preserve"> (</w:t>
      </w:r>
      <w:proofErr w:type="spellStart"/>
      <w:r w:rsidRPr="00D93C74">
        <w:t>Abelle</w:t>
      </w:r>
      <w:proofErr w:type="spellEnd"/>
      <w:r w:rsidRPr="00D93C74">
        <w:t xml:space="preserve"> </w:t>
      </w:r>
      <w:r>
        <w:t xml:space="preserve">&amp; </w:t>
      </w:r>
      <w:r w:rsidRPr="00D93C74">
        <w:t>Roe</w:t>
      </w:r>
      <w:r>
        <w:t>, 2013)</w:t>
      </w:r>
    </w:p>
    <w:p w14:paraId="47FC2F9D" w14:textId="1F9AE79F" w:rsidR="00D00F90" w:rsidRDefault="00D00F90" w:rsidP="00012195">
      <w:pPr>
        <w:pStyle w:val="ListParagraph"/>
        <w:numPr>
          <w:ilvl w:val="0"/>
          <w:numId w:val="3"/>
        </w:numPr>
      </w:pPr>
      <w:r>
        <w:t>N</w:t>
      </w:r>
      <w:r w:rsidRPr="00D00F90">
        <w:t>eed for uniqueness</w:t>
      </w:r>
      <w:r w:rsidR="00012195">
        <w:t xml:space="preserve"> (</w:t>
      </w:r>
      <w:proofErr w:type="spellStart"/>
      <w:r w:rsidR="00012195" w:rsidRPr="00012195">
        <w:t>Ruvio</w:t>
      </w:r>
      <w:proofErr w:type="spellEnd"/>
      <w:r w:rsidR="00012195" w:rsidRPr="00012195">
        <w:t xml:space="preserve">, </w:t>
      </w:r>
      <w:proofErr w:type="spellStart"/>
      <w:r w:rsidR="00012195" w:rsidRPr="00012195">
        <w:t>Shoham</w:t>
      </w:r>
      <w:proofErr w:type="spellEnd"/>
      <w:r w:rsidR="00012195">
        <w:t xml:space="preserve"> &amp;</w:t>
      </w:r>
      <w:r w:rsidR="00012195" w:rsidRPr="00012195">
        <w:t xml:space="preserve"> </w:t>
      </w:r>
      <w:proofErr w:type="spellStart"/>
      <w:r w:rsidR="00012195" w:rsidRPr="00012195">
        <w:t>Brencic</w:t>
      </w:r>
      <w:proofErr w:type="spellEnd"/>
      <w:r w:rsidR="00012195">
        <w:t>, 2008)</w:t>
      </w:r>
    </w:p>
    <w:p w14:paraId="4021ECA2" w14:textId="707FEB86" w:rsidR="00AE2989" w:rsidRDefault="00AE2989" w:rsidP="000866CF"/>
    <w:p w14:paraId="767B6A5D" w14:textId="7D96D0B9" w:rsidR="00AE2989" w:rsidRPr="00C73E58" w:rsidRDefault="00AE2989" w:rsidP="000866CF">
      <w:pPr>
        <w:rPr>
          <w:u w:val="single"/>
        </w:rPr>
      </w:pPr>
      <w:r w:rsidRPr="00C73E58">
        <w:rPr>
          <w:u w:val="single"/>
        </w:rPr>
        <w:t>Research questions / Hypotheses</w:t>
      </w:r>
    </w:p>
    <w:p w14:paraId="66B8A0E4" w14:textId="2473CAB1" w:rsidR="001415AA" w:rsidRDefault="001415AA" w:rsidP="000866CF">
      <w:r>
        <w:t xml:space="preserve">H1: iPhone users would be </w:t>
      </w:r>
      <w:r w:rsidRPr="00C1454E">
        <w:rPr>
          <w:i/>
        </w:rPr>
        <w:t>younger</w:t>
      </w:r>
      <w:r>
        <w:t xml:space="preserve"> than Android users</w:t>
      </w:r>
    </w:p>
    <w:p w14:paraId="0933AB37" w14:textId="1486FC46" w:rsidR="001415AA" w:rsidRDefault="001415AA" w:rsidP="001415AA">
      <w:r>
        <w:t xml:space="preserve">H2: iPhone users would be </w:t>
      </w:r>
      <w:r w:rsidRPr="00C1454E">
        <w:rPr>
          <w:i/>
        </w:rPr>
        <w:t>more extraverted</w:t>
      </w:r>
      <w:r>
        <w:t xml:space="preserve"> than Android users</w:t>
      </w:r>
    </w:p>
    <w:p w14:paraId="1142CE60" w14:textId="64CD11CC" w:rsidR="001415AA" w:rsidRDefault="001415AA" w:rsidP="000866CF">
      <w:r>
        <w:t xml:space="preserve">H3: iPhone users would be </w:t>
      </w:r>
      <w:r w:rsidRPr="00C1454E">
        <w:rPr>
          <w:i/>
        </w:rPr>
        <w:t>more open</w:t>
      </w:r>
      <w:r>
        <w:t xml:space="preserve"> than Android users </w:t>
      </w:r>
    </w:p>
    <w:p w14:paraId="5E69135D" w14:textId="06D8024D" w:rsidR="00380349" w:rsidRDefault="00380349" w:rsidP="00380349">
      <w:r>
        <w:t>H</w:t>
      </w:r>
      <w:r w:rsidR="00C73E58">
        <w:t>4</w:t>
      </w:r>
      <w:r>
        <w:t xml:space="preserve">: iPhone users would view their phone as </w:t>
      </w:r>
      <w:r w:rsidRPr="00C1454E">
        <w:rPr>
          <w:i/>
        </w:rPr>
        <w:t>more high-status</w:t>
      </w:r>
      <w:r>
        <w:t xml:space="preserve"> than Android users </w:t>
      </w:r>
    </w:p>
    <w:p w14:paraId="7D583A37" w14:textId="3CBE4851" w:rsidR="001415AA" w:rsidRDefault="001415AA" w:rsidP="000866CF"/>
    <w:p w14:paraId="479982DA" w14:textId="77777777" w:rsidR="002129A5" w:rsidRDefault="002129A5">
      <w:pPr>
        <w:widowControl/>
        <w:spacing w:after="160" w:line="259" w:lineRule="auto"/>
        <w:rPr>
          <w:u w:val="single"/>
        </w:rPr>
      </w:pPr>
      <w:r>
        <w:rPr>
          <w:u w:val="single"/>
        </w:rPr>
        <w:br w:type="page"/>
      </w:r>
    </w:p>
    <w:p w14:paraId="2F85C40B" w14:textId="4E502E4D" w:rsidR="001415AA" w:rsidRDefault="002129A5" w:rsidP="00B64221">
      <w:pPr>
        <w:rPr>
          <w:u w:val="single"/>
        </w:rPr>
      </w:pPr>
      <w:r>
        <w:rPr>
          <w:u w:val="single"/>
        </w:rPr>
        <w:lastRenderedPageBreak/>
        <w:t>Method</w:t>
      </w:r>
    </w:p>
    <w:p w14:paraId="750D0E58" w14:textId="354A3F86" w:rsidR="002129A5" w:rsidRPr="002129A5" w:rsidRDefault="002129A5" w:rsidP="00B64221">
      <w:pPr>
        <w:rPr>
          <w:i/>
        </w:rPr>
      </w:pPr>
      <w:r w:rsidRPr="002129A5">
        <w:rPr>
          <w:i/>
        </w:rPr>
        <w:t>Sampl</w:t>
      </w:r>
      <w:r w:rsidR="003771A8">
        <w:rPr>
          <w:i/>
        </w:rPr>
        <w:t>e</w:t>
      </w:r>
    </w:p>
    <w:p w14:paraId="049FB33A" w14:textId="518963C7" w:rsidR="00FE5461" w:rsidRDefault="002129A5" w:rsidP="003771A8">
      <w:pPr>
        <w:pStyle w:val="ListParagraph"/>
        <w:numPr>
          <w:ilvl w:val="0"/>
          <w:numId w:val="4"/>
        </w:numPr>
      </w:pPr>
      <w:r>
        <w:t xml:space="preserve">Purposive sample of iPhone and </w:t>
      </w:r>
      <w:proofErr w:type="spellStart"/>
      <w:r>
        <w:t>Andrioid</w:t>
      </w:r>
      <w:proofErr w:type="spellEnd"/>
      <w:r>
        <w:t xml:space="preserve"> </w:t>
      </w:r>
      <w:r w:rsidR="001E104B">
        <w:t xml:space="preserve">smartphone </w:t>
      </w:r>
      <w:r>
        <w:t>users in Hong Kong</w:t>
      </w:r>
      <w:r w:rsidR="003771A8">
        <w:t>. Target of 300 iPhone and 300 Android users aged between 18-30.</w:t>
      </w:r>
    </w:p>
    <w:p w14:paraId="1C863BE7" w14:textId="64B4C364" w:rsidR="003771A8" w:rsidRDefault="003771A8" w:rsidP="00B64221"/>
    <w:p w14:paraId="05B8AF32" w14:textId="20FAEF88" w:rsidR="003771A8" w:rsidRPr="00063CA0" w:rsidRDefault="003771A8" w:rsidP="00B64221">
      <w:pPr>
        <w:rPr>
          <w:i/>
        </w:rPr>
      </w:pPr>
      <w:r w:rsidRPr="00063CA0">
        <w:rPr>
          <w:i/>
        </w:rPr>
        <w:t>Procedure</w:t>
      </w:r>
    </w:p>
    <w:p w14:paraId="55C3FF55" w14:textId="53B76E7B" w:rsidR="003771A8" w:rsidRDefault="003771A8" w:rsidP="00063CA0">
      <w:pPr>
        <w:pStyle w:val="ListParagraph"/>
        <w:numPr>
          <w:ilvl w:val="0"/>
          <w:numId w:val="4"/>
        </w:numPr>
      </w:pPr>
      <w:r>
        <w:t>Us</w:t>
      </w:r>
      <w:r w:rsidR="00063CA0">
        <w:t>e an online survey created with Qualtrics. Send a URL link through researcher networks inviting them to complete survey.</w:t>
      </w:r>
    </w:p>
    <w:p w14:paraId="3F16456B" w14:textId="33C640B4" w:rsidR="00063CA0" w:rsidRDefault="00063CA0" w:rsidP="00063CA0">
      <w:pPr>
        <w:pStyle w:val="ListParagraph"/>
        <w:numPr>
          <w:ilvl w:val="0"/>
          <w:numId w:val="4"/>
        </w:numPr>
      </w:pPr>
      <w:r>
        <w:t>A filter question in the survey will ask whether the respondent 1) have a smartphone, and 2) whether they use an iPhone or Android phone. Survey ends for those who answer no to either question</w:t>
      </w:r>
    </w:p>
    <w:p w14:paraId="57AD01C5" w14:textId="00C7A5B8" w:rsidR="00373E28" w:rsidRDefault="00373E28" w:rsidP="00373E28"/>
    <w:p w14:paraId="062D2C9C" w14:textId="61A748E5" w:rsidR="00373E28" w:rsidRDefault="00373E28" w:rsidP="00373E28">
      <w:pPr>
        <w:rPr>
          <w:i/>
        </w:rPr>
      </w:pPr>
      <w:r w:rsidRPr="009A7EC0">
        <w:rPr>
          <w:i/>
        </w:rPr>
        <w:t>Measures</w:t>
      </w:r>
    </w:p>
    <w:p w14:paraId="6A1AA109" w14:textId="77777777" w:rsidR="002716E5" w:rsidRPr="00974DEF" w:rsidRDefault="002716E5" w:rsidP="002716E5">
      <w:pPr>
        <w:pStyle w:val="ListParagraph"/>
        <w:numPr>
          <w:ilvl w:val="0"/>
          <w:numId w:val="5"/>
        </w:numPr>
        <w:rPr>
          <w:i/>
        </w:rPr>
      </w:pPr>
      <w:r>
        <w:t>Standard demographic questions (age, gender, income)</w:t>
      </w:r>
    </w:p>
    <w:p w14:paraId="5FDF4F2E" w14:textId="07865935" w:rsidR="007706BC" w:rsidRPr="007706BC" w:rsidRDefault="007706BC" w:rsidP="009A7EC0">
      <w:pPr>
        <w:pStyle w:val="ListParagraph"/>
        <w:numPr>
          <w:ilvl w:val="0"/>
          <w:numId w:val="5"/>
        </w:numPr>
        <w:rPr>
          <w:i/>
        </w:rPr>
      </w:pPr>
      <w:r>
        <w:t>Smartphone use: iP</w:t>
      </w:r>
      <w:r w:rsidR="002716E5">
        <w:t>h</w:t>
      </w:r>
      <w:r>
        <w:t>one or Android</w:t>
      </w:r>
    </w:p>
    <w:p w14:paraId="31127519" w14:textId="518039B6" w:rsidR="00A6552E" w:rsidRDefault="00A6552E" w:rsidP="00A6552E">
      <w:pPr>
        <w:pStyle w:val="ListParagraph"/>
        <w:numPr>
          <w:ilvl w:val="0"/>
          <w:numId w:val="5"/>
        </w:numPr>
      </w:pPr>
      <w:r w:rsidRPr="00A6552E">
        <w:rPr>
          <w:b/>
        </w:rPr>
        <w:t>Avoidance of Similarity (AS)</w:t>
      </w:r>
      <w:r w:rsidRPr="00A6552E">
        <w:t xml:space="preserve"> </w:t>
      </w:r>
      <w:r w:rsidRPr="00A6552E">
        <w:rPr>
          <w:b/>
        </w:rPr>
        <w:t>scale</w:t>
      </w:r>
      <w:r w:rsidRPr="00A6552E">
        <w:t>, which was derived from a subscale within a Consumers</w:t>
      </w:r>
      <w:r w:rsidRPr="00A6552E">
        <w:t xml:space="preserve"> </w:t>
      </w:r>
      <w:r w:rsidRPr="00A6552E">
        <w:t xml:space="preserve">Need </w:t>
      </w:r>
      <w:proofErr w:type="gramStart"/>
      <w:r w:rsidRPr="00A6552E">
        <w:t>For</w:t>
      </w:r>
      <w:proofErr w:type="gramEnd"/>
      <w:r w:rsidRPr="00A6552E">
        <w:t xml:space="preserve"> Uniqueness Scale</w:t>
      </w:r>
      <w:r w:rsidR="00BE63BB">
        <w:t>, to m</w:t>
      </w:r>
      <w:r w:rsidR="00D00F90">
        <w:t xml:space="preserve">easure need for </w:t>
      </w:r>
      <w:r w:rsidR="00BE63BB">
        <w:t>uniqueness</w:t>
      </w:r>
      <w:r w:rsidR="00090646">
        <w:t xml:space="preserve"> </w:t>
      </w:r>
      <w:r w:rsidR="00090646">
        <w:t>(</w:t>
      </w:r>
      <w:proofErr w:type="spellStart"/>
      <w:r w:rsidR="00090646" w:rsidRPr="00D93C74">
        <w:t>Abelle</w:t>
      </w:r>
      <w:proofErr w:type="spellEnd"/>
      <w:r w:rsidR="00090646" w:rsidRPr="00D93C74">
        <w:t xml:space="preserve"> </w:t>
      </w:r>
      <w:r w:rsidR="00090646">
        <w:t xml:space="preserve">&amp; </w:t>
      </w:r>
      <w:r w:rsidR="00090646" w:rsidRPr="00D93C74">
        <w:t>Roe</w:t>
      </w:r>
      <w:r w:rsidR="00090646">
        <w:t>, 2013)</w:t>
      </w:r>
    </w:p>
    <w:p w14:paraId="3B64849D" w14:textId="425D8701" w:rsidR="00974DEF" w:rsidRDefault="00974DEF" w:rsidP="00974DEF">
      <w:pPr>
        <w:pStyle w:val="ListParagraph"/>
        <w:numPr>
          <w:ilvl w:val="0"/>
          <w:numId w:val="5"/>
        </w:numPr>
      </w:pPr>
      <w:r w:rsidRPr="00A02E7A">
        <w:rPr>
          <w:b/>
        </w:rPr>
        <w:t>HEXACO-60</w:t>
      </w:r>
      <w:r w:rsidR="00BE63BB">
        <w:t xml:space="preserve">, to measure six </w:t>
      </w:r>
      <w:r w:rsidR="00A02E7A">
        <w:t>dimensions</w:t>
      </w:r>
      <w:r w:rsidR="00BE63BB">
        <w:t xml:space="preserve"> of personality</w:t>
      </w:r>
      <w:r w:rsidR="00090646">
        <w:t xml:space="preserve"> (</w:t>
      </w:r>
      <w:r w:rsidR="00090646">
        <w:t>Ashton &amp; Lee, 2009</w:t>
      </w:r>
      <w:r w:rsidR="00090646">
        <w:t>)</w:t>
      </w:r>
      <w:r w:rsidR="00BE63BB">
        <w:t>.</w:t>
      </w:r>
    </w:p>
    <w:p w14:paraId="31F52C74" w14:textId="3BEA8462" w:rsidR="00974DEF" w:rsidRDefault="00974DEF" w:rsidP="00974DEF">
      <w:pPr>
        <w:pStyle w:val="ListParagraph"/>
        <w:numPr>
          <w:ilvl w:val="0"/>
          <w:numId w:val="5"/>
        </w:numPr>
      </w:pPr>
      <w:r w:rsidRPr="00974DEF">
        <w:rPr>
          <w:b/>
        </w:rPr>
        <w:t>Attitudes Towards the Mobile Phone as a Status</w:t>
      </w:r>
      <w:r w:rsidRPr="00974DEF">
        <w:rPr>
          <w:b/>
        </w:rPr>
        <w:t xml:space="preserve"> </w:t>
      </w:r>
      <w:r w:rsidRPr="00974DEF">
        <w:rPr>
          <w:b/>
        </w:rPr>
        <w:t>Object (ATMPSO) scale</w:t>
      </w:r>
      <w:r>
        <w:t>, to measure attitudes toward mobile phone</w:t>
      </w:r>
      <w:r w:rsidR="00CA1329">
        <w:t xml:space="preserve"> (</w:t>
      </w:r>
      <w:proofErr w:type="spellStart"/>
      <w:r w:rsidR="00CA1329" w:rsidRPr="00012195">
        <w:t>Ruvio</w:t>
      </w:r>
      <w:proofErr w:type="spellEnd"/>
      <w:r w:rsidR="00CA1329" w:rsidRPr="00012195">
        <w:t xml:space="preserve">, </w:t>
      </w:r>
      <w:proofErr w:type="spellStart"/>
      <w:r w:rsidR="00CA1329" w:rsidRPr="00012195">
        <w:t>Shoham</w:t>
      </w:r>
      <w:proofErr w:type="spellEnd"/>
      <w:r w:rsidR="00CA1329">
        <w:t xml:space="preserve"> &amp;</w:t>
      </w:r>
      <w:r w:rsidR="00CA1329" w:rsidRPr="00012195">
        <w:t xml:space="preserve"> </w:t>
      </w:r>
      <w:proofErr w:type="spellStart"/>
      <w:r w:rsidR="00CA1329" w:rsidRPr="00012195">
        <w:t>Brencic</w:t>
      </w:r>
      <w:proofErr w:type="spellEnd"/>
      <w:r w:rsidR="00CA1329">
        <w:t>, 2008</w:t>
      </w:r>
      <w:r w:rsidR="00CA1329">
        <w:t>)</w:t>
      </w:r>
      <w:bookmarkStart w:id="0" w:name="_GoBack"/>
      <w:bookmarkEnd w:id="0"/>
      <w:r>
        <w:t>.</w:t>
      </w:r>
    </w:p>
    <w:p w14:paraId="266D9BD9" w14:textId="38D07D5A" w:rsidR="002716E5" w:rsidRDefault="002716E5" w:rsidP="002716E5"/>
    <w:p w14:paraId="3165BFAF" w14:textId="200E12AB" w:rsidR="002716E5" w:rsidRDefault="002716E5" w:rsidP="002716E5">
      <w:r>
        <w:t>In total, the survey will have around 70 questions.</w:t>
      </w:r>
    </w:p>
    <w:p w14:paraId="56EEF56C" w14:textId="284A1F21" w:rsidR="00FA59A0" w:rsidRDefault="00FA59A0" w:rsidP="002716E5"/>
    <w:p w14:paraId="3E99083C" w14:textId="6FEFB316" w:rsidR="00FA59A0" w:rsidRDefault="00FA59A0" w:rsidP="002716E5"/>
    <w:p w14:paraId="59B6525E" w14:textId="358C25BF" w:rsidR="00A439F3" w:rsidRPr="008A1BA8" w:rsidRDefault="00A439F3" w:rsidP="002716E5">
      <w:pPr>
        <w:rPr>
          <w:u w:val="single"/>
        </w:rPr>
      </w:pPr>
      <w:r w:rsidRPr="008A1BA8">
        <w:rPr>
          <w:u w:val="single"/>
        </w:rPr>
        <w:t>Expected contributions</w:t>
      </w:r>
    </w:p>
    <w:p w14:paraId="5C90EF78" w14:textId="33814343" w:rsidR="00D94595" w:rsidRDefault="008A1BA8" w:rsidP="008A1BA8">
      <w:pPr>
        <w:pStyle w:val="ListParagraph"/>
        <w:numPr>
          <w:ilvl w:val="0"/>
          <w:numId w:val="6"/>
        </w:numPr>
      </w:pPr>
      <w:r>
        <w:t>Provides empirical evidence that there is a particular type of “iPhone user” and an “Android user”</w:t>
      </w:r>
    </w:p>
    <w:p w14:paraId="00FE2D8C" w14:textId="2704F980" w:rsidR="008A1BA8" w:rsidRPr="00A6552E" w:rsidRDefault="008A1BA8" w:rsidP="008A1BA8">
      <w:pPr>
        <w:pStyle w:val="ListParagraph"/>
        <w:numPr>
          <w:ilvl w:val="0"/>
          <w:numId w:val="6"/>
        </w:numPr>
      </w:pPr>
      <w:r>
        <w:t>Findings will be useful for marketers and advertisers to identify specific consumers and generate specific campaigns for them</w:t>
      </w:r>
    </w:p>
    <w:sectPr w:rsidR="008A1BA8" w:rsidRPr="00A6552E" w:rsidSect="000866CF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71F9BB" w14:textId="77777777" w:rsidR="001017BC" w:rsidRDefault="001017BC" w:rsidP="000866CF">
      <w:r>
        <w:separator/>
      </w:r>
    </w:p>
  </w:endnote>
  <w:endnote w:type="continuationSeparator" w:id="0">
    <w:p w14:paraId="107E3A82" w14:textId="77777777" w:rsidR="001017BC" w:rsidRDefault="001017BC" w:rsidP="00086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AC99D4" w14:textId="77777777" w:rsidR="001017BC" w:rsidRDefault="001017BC" w:rsidP="000866CF">
      <w:r>
        <w:separator/>
      </w:r>
    </w:p>
  </w:footnote>
  <w:footnote w:type="continuationSeparator" w:id="0">
    <w:p w14:paraId="4F2BDAE1" w14:textId="77777777" w:rsidR="001017BC" w:rsidRDefault="001017BC" w:rsidP="00086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B7A05F" w14:textId="61D1402D" w:rsidR="000866CF" w:rsidRDefault="000866CF" w:rsidP="000866CF">
    <w:pPr>
      <w:pStyle w:val="Header"/>
      <w:jc w:val="right"/>
    </w:pPr>
    <w:r>
      <w:t xml:space="preserve">Student name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67A91"/>
    <w:multiLevelType w:val="hybridMultilevel"/>
    <w:tmpl w:val="99EC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64862"/>
    <w:multiLevelType w:val="hybridMultilevel"/>
    <w:tmpl w:val="314EE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A6F0C"/>
    <w:multiLevelType w:val="hybridMultilevel"/>
    <w:tmpl w:val="9A38C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D3AB6"/>
    <w:multiLevelType w:val="hybridMultilevel"/>
    <w:tmpl w:val="C6D09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86CBA"/>
    <w:multiLevelType w:val="hybridMultilevel"/>
    <w:tmpl w:val="FB14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04DF1"/>
    <w:multiLevelType w:val="hybridMultilevel"/>
    <w:tmpl w:val="BB8A4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3A"/>
    <w:rsid w:val="00012195"/>
    <w:rsid w:val="00063CA0"/>
    <w:rsid w:val="0008139C"/>
    <w:rsid w:val="000866CF"/>
    <w:rsid w:val="00090646"/>
    <w:rsid w:val="00091515"/>
    <w:rsid w:val="000D5CC6"/>
    <w:rsid w:val="001017BC"/>
    <w:rsid w:val="001415AA"/>
    <w:rsid w:val="001B6B60"/>
    <w:rsid w:val="001D3C54"/>
    <w:rsid w:val="001E104B"/>
    <w:rsid w:val="002129A5"/>
    <w:rsid w:val="002716E5"/>
    <w:rsid w:val="00282F3C"/>
    <w:rsid w:val="0031755E"/>
    <w:rsid w:val="00373E28"/>
    <w:rsid w:val="003771A8"/>
    <w:rsid w:val="00380349"/>
    <w:rsid w:val="003D226D"/>
    <w:rsid w:val="0040056C"/>
    <w:rsid w:val="004546BF"/>
    <w:rsid w:val="00496EE6"/>
    <w:rsid w:val="00525860"/>
    <w:rsid w:val="005C29A9"/>
    <w:rsid w:val="005D0D42"/>
    <w:rsid w:val="0064135B"/>
    <w:rsid w:val="00683BC0"/>
    <w:rsid w:val="00730B79"/>
    <w:rsid w:val="00737B3A"/>
    <w:rsid w:val="007642BF"/>
    <w:rsid w:val="007706BC"/>
    <w:rsid w:val="007D00F7"/>
    <w:rsid w:val="007E2FF1"/>
    <w:rsid w:val="00821175"/>
    <w:rsid w:val="008A1BA8"/>
    <w:rsid w:val="008C666B"/>
    <w:rsid w:val="008F4E70"/>
    <w:rsid w:val="00974DEF"/>
    <w:rsid w:val="009A058C"/>
    <w:rsid w:val="009A7EC0"/>
    <w:rsid w:val="00A02E7A"/>
    <w:rsid w:val="00A2246F"/>
    <w:rsid w:val="00A439F3"/>
    <w:rsid w:val="00A6552E"/>
    <w:rsid w:val="00A87B7D"/>
    <w:rsid w:val="00AE2989"/>
    <w:rsid w:val="00AF328C"/>
    <w:rsid w:val="00B20333"/>
    <w:rsid w:val="00B6017A"/>
    <w:rsid w:val="00B64221"/>
    <w:rsid w:val="00BE63BB"/>
    <w:rsid w:val="00BE7512"/>
    <w:rsid w:val="00C1454E"/>
    <w:rsid w:val="00C6450E"/>
    <w:rsid w:val="00C73E58"/>
    <w:rsid w:val="00CA1329"/>
    <w:rsid w:val="00CB3956"/>
    <w:rsid w:val="00CC3F27"/>
    <w:rsid w:val="00CD0690"/>
    <w:rsid w:val="00D00F90"/>
    <w:rsid w:val="00D26DF6"/>
    <w:rsid w:val="00D711E4"/>
    <w:rsid w:val="00D93C74"/>
    <w:rsid w:val="00D94595"/>
    <w:rsid w:val="00DE38D4"/>
    <w:rsid w:val="00E86286"/>
    <w:rsid w:val="00ED65F0"/>
    <w:rsid w:val="00FA59A0"/>
    <w:rsid w:val="00FB7AD0"/>
    <w:rsid w:val="00FE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0DD9"/>
  <w15:chartTrackingRefBased/>
  <w15:docId w15:val="{197508E3-1A8E-4302-A0C2-DA366B5C2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66CF"/>
    <w:pPr>
      <w:widowControl w:val="0"/>
      <w:spacing w:after="0" w:line="240" w:lineRule="auto"/>
    </w:pPr>
    <w:rPr>
      <w:rFonts w:ascii="Times New Roman" w:eastAsia="新細明體" w:hAnsi="Times New Roman" w:cs="Times New Roman"/>
      <w:kern w:val="2"/>
      <w:sz w:val="24"/>
      <w:szCs w:val="20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6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66CF"/>
    <w:rPr>
      <w:rFonts w:ascii="Times New Roman" w:eastAsia="新細明體" w:hAnsi="Times New Roman" w:cs="Times New Roman"/>
      <w:kern w:val="2"/>
      <w:sz w:val="24"/>
      <w:szCs w:val="20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0866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6CF"/>
    <w:rPr>
      <w:rFonts w:ascii="Times New Roman" w:eastAsia="新細明體" w:hAnsi="Times New Roman" w:cs="Times New Roman"/>
      <w:kern w:val="2"/>
      <w:sz w:val="24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E862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Chan</dc:creator>
  <cp:keywords/>
  <dc:description/>
  <cp:lastModifiedBy>Michael Chan CUHK</cp:lastModifiedBy>
  <cp:revision>70</cp:revision>
  <dcterms:created xsi:type="dcterms:W3CDTF">2018-01-23T10:15:00Z</dcterms:created>
  <dcterms:modified xsi:type="dcterms:W3CDTF">2018-03-06T02:25:00Z</dcterms:modified>
</cp:coreProperties>
</file>