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AF" w:rsidRDefault="00743AAF"/>
    <w:p w:rsidR="00EA6AD9" w:rsidRDefault="00EA6AD9">
      <w:r>
        <w:t>F</w:t>
      </w:r>
      <w:r>
        <w:rPr>
          <w:rFonts w:hint="eastAsia"/>
        </w:rPr>
        <w:t>un</w:t>
      </w:r>
      <w:r>
        <w:t>ction of “</w:t>
      </w:r>
      <w:proofErr w:type="spellStart"/>
      <w:r>
        <w:t>t</w:t>
      </w:r>
      <w:r>
        <w:rPr>
          <w:rFonts w:hint="eastAsia"/>
        </w:rPr>
        <w:t>fr</w:t>
      </w:r>
      <w:r>
        <w:t>wv</w:t>
      </w:r>
      <w:proofErr w:type="spellEnd"/>
      <w:r>
        <w:t xml:space="preserve">” </w:t>
      </w:r>
      <w:r>
        <w:rPr>
          <w:rFonts w:hint="eastAsia"/>
        </w:rPr>
        <w:t>need</w:t>
      </w:r>
      <w:r>
        <w:t xml:space="preserve">s the time-frequency analysis tool, called </w:t>
      </w:r>
      <w:proofErr w:type="spellStart"/>
      <w:r>
        <w:t>tftb</w:t>
      </w:r>
      <w:proofErr w:type="spellEnd"/>
      <w:r>
        <w:t>.</w:t>
      </w:r>
    </w:p>
    <w:p w:rsidR="00EA6AD9" w:rsidRDefault="00EA6AD9">
      <w:pPr>
        <w:rPr>
          <w:rFonts w:hint="eastAsia"/>
        </w:rPr>
      </w:pPr>
      <w:r>
        <w:t>It can be easily found on the internet.</w:t>
      </w:r>
    </w:p>
    <w:p w:rsidR="00EA6AD9" w:rsidRPr="00EA6AD9" w:rsidRDefault="00EA6AD9">
      <w:bookmarkStart w:id="0" w:name="_GoBack"/>
      <w:bookmarkEnd w:id="0"/>
    </w:p>
    <w:p w:rsidR="00AB67DE" w:rsidRDefault="00AB67DE"/>
    <w:p w:rsidR="00AB67DE" w:rsidRDefault="00AB67DE">
      <w:r w:rsidRPr="00AB67DE">
        <w:rPr>
          <w:noProof/>
        </w:rPr>
        <w:drawing>
          <wp:inline distT="0" distB="0" distL="0" distR="0">
            <wp:extent cx="5274310" cy="395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DE" w:rsidRDefault="00AB67DE"/>
    <w:p w:rsidR="00AB67DE" w:rsidRDefault="00AB67DE"/>
    <w:p w:rsidR="00C84E4A" w:rsidRDefault="00C84E4A">
      <w:r w:rsidRPr="00C84E4A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4A" w:rsidRDefault="00C84E4A"/>
    <w:p w:rsidR="00C84E4A" w:rsidRDefault="00C84E4A"/>
    <w:p w:rsidR="00C84E4A" w:rsidRDefault="00C84E4A"/>
    <w:p w:rsidR="00C84E4A" w:rsidRDefault="00C84E4A"/>
    <w:sectPr w:rsidR="00C8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4E"/>
    <w:rsid w:val="00022A61"/>
    <w:rsid w:val="00136C2C"/>
    <w:rsid w:val="00156F27"/>
    <w:rsid w:val="001C677A"/>
    <w:rsid w:val="0025082D"/>
    <w:rsid w:val="00280B28"/>
    <w:rsid w:val="002A224E"/>
    <w:rsid w:val="003A6AEC"/>
    <w:rsid w:val="00424F75"/>
    <w:rsid w:val="006F1167"/>
    <w:rsid w:val="00743AAF"/>
    <w:rsid w:val="007931B9"/>
    <w:rsid w:val="007F3841"/>
    <w:rsid w:val="0083158B"/>
    <w:rsid w:val="00845855"/>
    <w:rsid w:val="00966388"/>
    <w:rsid w:val="00A32001"/>
    <w:rsid w:val="00AB67DE"/>
    <w:rsid w:val="00B768FC"/>
    <w:rsid w:val="00C84E4A"/>
    <w:rsid w:val="00D51357"/>
    <w:rsid w:val="00D63FB1"/>
    <w:rsid w:val="00DE2FFF"/>
    <w:rsid w:val="00EA6AD9"/>
    <w:rsid w:val="00F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342F"/>
  <w15:chartTrackingRefBased/>
  <w15:docId w15:val="{DF8E6A66-03C6-48EE-9D03-D8BF9D93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MJseven</cp:lastModifiedBy>
  <cp:revision>5</cp:revision>
  <dcterms:created xsi:type="dcterms:W3CDTF">2020-09-22T04:16:00Z</dcterms:created>
  <dcterms:modified xsi:type="dcterms:W3CDTF">2021-04-27T08:50:00Z</dcterms:modified>
</cp:coreProperties>
</file>