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00A3218B" w:rsidR="00AA26D7" w:rsidRDefault="00486C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16F86" wp14:editId="57006C96">
                <wp:simplePos x="0" y="0"/>
                <wp:positionH relativeFrom="column">
                  <wp:posOffset>251460</wp:posOffset>
                </wp:positionH>
                <wp:positionV relativeFrom="paragraph">
                  <wp:posOffset>3512820</wp:posOffset>
                </wp:positionV>
                <wp:extent cx="5448300" cy="47015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470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41BB" w14:textId="77777777" w:rsidR="006C2552" w:rsidRPr="006C2552" w:rsidRDefault="006C2552" w:rsidP="006C2552">
                            <w:pPr>
                              <w:spacing w:after="0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8"/>
                                <w:szCs w:val="28"/>
                              </w:rPr>
                              <w:t>DJI Mavic 3 Classic</w:t>
                            </w:r>
                          </w:p>
                          <w:p w14:paraId="119B7655" w14:textId="2F89A1B7" w:rsidR="006C2552" w:rsidRPr="006C2552" w:rsidRDefault="006C2552" w:rsidP="006C255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4/3 CMOS Hasselblad Camera - The legendary Swedish brand Hasselblad customized the L2D-20c aerial camera f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 xml:space="preserve">        </w:t>
                            </w: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or the Mavic 3 Series, embedding a professional-grade 4/3 CMOS into an incredibly compact space.</w:t>
                            </w:r>
                          </w:p>
                          <w:p w14:paraId="141754BA" w14:textId="77777777" w:rsidR="006C2552" w:rsidRPr="006C2552" w:rsidRDefault="006C2552" w:rsidP="006C255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5.1K HD Video - Professional-grade imaging performance for sharper details. It can also record 4K/60fps pictures through oversampling technology.</w:t>
                            </w:r>
                          </w:p>
                          <w:p w14:paraId="5E1A1FBC" w14:textId="77777777" w:rsidR="006C2552" w:rsidRPr="006C2552" w:rsidRDefault="006C2552" w:rsidP="006C255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46-Min Max Flight Time - Compatible with Mavic 3-</w:t>
                            </w:r>
                            <w:r w:rsidRPr="006C2552">
                              <w:t>Series</w:t>
                            </w: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 xml:space="preserve"> batteries for up to 40 minutes of hovering and up to 46 minutes of flight time. Empowers creators to capture more content with less worry.</w:t>
                            </w:r>
                          </w:p>
                          <w:p w14:paraId="2B406A08" w14:textId="77777777" w:rsidR="006C2552" w:rsidRPr="006C2552" w:rsidRDefault="006C2552" w:rsidP="006C255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Omnidirectional Obstacle Sensing - With APAS 5.0, Mavic 3 Classic can detect objects in all directions at all times during flight, and smoothly avoid obstacles, making flights exceptionally safe.</w:t>
                            </w:r>
                          </w:p>
                          <w:p w14:paraId="61307C9C" w14:textId="77777777" w:rsidR="006C2552" w:rsidRPr="006C2552" w:rsidRDefault="006C2552" w:rsidP="006C255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15km HD Video Transmission - Mavic 3 Classic offers a 15km (9.3 miles) max transmission range. This extends shooting possibilities with stable signal and a crystal-clear 1080p/60fps feed.</w:t>
                            </w:r>
                          </w:p>
                          <w:p w14:paraId="1C29665C" w14:textId="4119E36D" w:rsidR="006C2552" w:rsidRDefault="006C2552" w:rsidP="006C2552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</w:pPr>
                            <w:r w:rsidRPr="006C255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</w:rPr>
                              <w:t>The Waypoint Flight function allows Mavic 3 Classic to automatically fly (and precisely repeat) flight routes along pre-selected aerial points.</w:t>
                            </w:r>
                          </w:p>
                          <w:p w14:paraId="1936B606" w14:textId="4270694F" w:rsidR="006C2552" w:rsidRPr="006C2552" w:rsidRDefault="006C2552" w:rsidP="006C2552">
                            <w:p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C2552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</w:rPr>
                              <w:t>Price $1,749.00</w:t>
                            </w:r>
                          </w:p>
                          <w:p w14:paraId="5913D9DD" w14:textId="46509958" w:rsidR="00056CFD" w:rsidRPr="006C2552" w:rsidRDefault="006C2552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16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276.6pt;width:429pt;height:37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" stroked="f">
                <v:textbox>
                  <w:txbxContent>
                    <w:p w14:paraId="4A3941BB" w14:textId="77777777" w:rsidR="006C2552" w:rsidRPr="006C2552" w:rsidRDefault="006C2552" w:rsidP="006C2552">
                      <w:pPr>
                        <w:spacing w:after="0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8"/>
                          <w:szCs w:val="28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8"/>
                          <w:szCs w:val="28"/>
                        </w:rPr>
                        <w:t>DJI Mavic 3 Classic</w:t>
                      </w:r>
                    </w:p>
                    <w:p w14:paraId="119B7655" w14:textId="2F89A1B7" w:rsidR="006C2552" w:rsidRPr="006C2552" w:rsidRDefault="006C2552" w:rsidP="006C255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4/3 CMOS Hasselblad Camera - The legendary Swedish brand Hasselblad customized the L2D-20c aerial camera f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 xml:space="preserve">        </w:t>
                      </w: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or the Mavic 3 Series, embedding a professional-grade 4/3 CMOS into an incredibly compact space.</w:t>
                      </w:r>
                    </w:p>
                    <w:p w14:paraId="141754BA" w14:textId="77777777" w:rsidR="006C2552" w:rsidRPr="006C2552" w:rsidRDefault="006C2552" w:rsidP="006C255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5.1K HD Video - Professional-grade imaging performance for sharper details. It can also record 4K/60fps pictures through oversampling technology.</w:t>
                      </w:r>
                    </w:p>
                    <w:p w14:paraId="5E1A1FBC" w14:textId="77777777" w:rsidR="006C2552" w:rsidRPr="006C2552" w:rsidRDefault="006C2552" w:rsidP="006C255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46-Min Max Flight Time - Compatible with Mavic 3-</w:t>
                      </w:r>
                      <w:r w:rsidRPr="006C2552">
                        <w:t>Series</w:t>
                      </w: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 xml:space="preserve"> batteries for up to 40 minutes of hovering and up to 46 minutes of flight time. Empowers creators to capture more content with less worry.</w:t>
                      </w:r>
                    </w:p>
                    <w:p w14:paraId="2B406A08" w14:textId="77777777" w:rsidR="006C2552" w:rsidRPr="006C2552" w:rsidRDefault="006C2552" w:rsidP="006C255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Omnidirectional Obstacle Sensing - With APAS 5.0, Mavic 3 Classic can detect objects in all directions at all times during flight, and smoothly avoid obstacles, making flights exceptionally safe.</w:t>
                      </w:r>
                    </w:p>
                    <w:p w14:paraId="61307C9C" w14:textId="77777777" w:rsidR="006C2552" w:rsidRPr="006C2552" w:rsidRDefault="006C2552" w:rsidP="006C255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15km HD Video Transmission - Mavic 3 Classic offers a 15km (9.3 miles) max transmission range. This extends shooting possibilities with stable signal and a crystal-clear 1080p/60fps feed.</w:t>
                      </w:r>
                    </w:p>
                    <w:p w14:paraId="1C29665C" w14:textId="4119E36D" w:rsidR="006C2552" w:rsidRDefault="006C2552" w:rsidP="006C2552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</w:pPr>
                      <w:r w:rsidRPr="006C255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</w:rPr>
                        <w:t>The Waypoint Flight function allows Mavic 3 Classic to automatically fly (and precisely repeat) flight routes along pre-selected aerial points.</w:t>
                      </w:r>
                    </w:p>
                    <w:p w14:paraId="1936B606" w14:textId="4270694F" w:rsidR="006C2552" w:rsidRPr="006C2552" w:rsidRDefault="006C2552" w:rsidP="006C2552">
                      <w:p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</w:pPr>
                      <w:r w:rsidRPr="006C2552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4"/>
                          <w:szCs w:val="24"/>
                        </w:rPr>
                        <w:t>Price $1,749.00</w:t>
                      </w:r>
                    </w:p>
                    <w:p w14:paraId="5913D9DD" w14:textId="46509958" w:rsidR="00056CFD" w:rsidRPr="006C2552" w:rsidRDefault="006C2552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6C2552">
        <w:t xml:space="preserve">            </w:t>
      </w:r>
      <w:r w:rsidRPr="006C2552">
        <w:drawing>
          <wp:inline distT="0" distB="0" distL="0" distR="0" wp14:anchorId="368DEB76" wp14:editId="6819F872">
            <wp:extent cx="5204460" cy="266005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225" cy="26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2"/>
  </w:num>
  <w:num w:numId="2" w16cid:durableId="2070416255">
    <w:abstractNumId w:val="1"/>
  </w:num>
  <w:num w:numId="3" w16cid:durableId="583340983">
    <w:abstractNumId w:val="3"/>
  </w:num>
  <w:num w:numId="4" w16cid:durableId="89662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56CFD"/>
    <w:rsid w:val="003461F0"/>
    <w:rsid w:val="00486C0D"/>
    <w:rsid w:val="006C2552"/>
    <w:rsid w:val="007C64BB"/>
    <w:rsid w:val="00850289"/>
    <w:rsid w:val="008708D7"/>
    <w:rsid w:val="00904CEC"/>
    <w:rsid w:val="00A6693D"/>
    <w:rsid w:val="00AA26D7"/>
    <w:rsid w:val="00B94CF5"/>
    <w:rsid w:val="00C046E4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3</cp:revision>
  <dcterms:created xsi:type="dcterms:W3CDTF">2023-01-16T11:09:00Z</dcterms:created>
  <dcterms:modified xsi:type="dcterms:W3CDTF">2023-01-16T11:20:00Z</dcterms:modified>
</cp:coreProperties>
</file>