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24E25" w14:textId="124C6EF0" w:rsidR="002A49B4" w:rsidRDefault="002A49B4" w:rsidP="002A49B4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Adding Bootstrap to a Project</w:t>
      </w:r>
    </w:p>
    <w:p w14:paraId="19489A86" w14:textId="09E68B6E" w:rsidR="002A49B4" w:rsidRPr="002A49B4" w:rsidRDefault="002A49B4" w:rsidP="002A49B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32"/>
          <w:szCs w:val="32"/>
        </w:rPr>
      </w:pPr>
      <w:r w:rsidRPr="002A49B4">
        <w:rPr>
          <w:rFonts w:ascii="Helvetica" w:hAnsi="Helvetica"/>
          <w:sz w:val="32"/>
          <w:szCs w:val="32"/>
        </w:rPr>
        <w:t xml:space="preserve">Go to </w:t>
      </w:r>
      <w:hyperlink r:id="rId5" w:history="1">
        <w:r w:rsidRPr="002A49B4">
          <w:rPr>
            <w:rStyle w:val="Hyperlink"/>
            <w:rFonts w:ascii="Helvetica" w:hAnsi="Helvetica"/>
            <w:sz w:val="32"/>
            <w:szCs w:val="32"/>
          </w:rPr>
          <w:t>https://getbootstrap.com/</w:t>
        </w:r>
      </w:hyperlink>
    </w:p>
    <w:p w14:paraId="6A98A24E" w14:textId="3E9CC231" w:rsidR="002A49B4" w:rsidRDefault="002A49B4" w:rsidP="002A49B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Click “download”</w:t>
      </w:r>
    </w:p>
    <w:p w14:paraId="1ED2B59C" w14:textId="5DAAA0B3" w:rsidR="002A49B4" w:rsidRDefault="002A49B4" w:rsidP="002A49B4">
      <w:pPr>
        <w:pStyle w:val="ListParagraph"/>
        <w:numPr>
          <w:ilvl w:val="1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Click “download source” </w:t>
      </w:r>
    </w:p>
    <w:p w14:paraId="75E3D495" w14:textId="3B42448E" w:rsidR="002A49B4" w:rsidRDefault="002A49B4" w:rsidP="002A49B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Click on the folder you downloaded</w:t>
      </w:r>
    </w:p>
    <w:p w14:paraId="784CD6B2" w14:textId="1546656A" w:rsidR="002A49B4" w:rsidRDefault="002A49B4" w:rsidP="002A49B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Copy the folder called “</w:t>
      </w:r>
      <w:proofErr w:type="spellStart"/>
      <w:r>
        <w:rPr>
          <w:rFonts w:ascii="Helvetica" w:hAnsi="Helvetica"/>
          <w:sz w:val="32"/>
          <w:szCs w:val="32"/>
        </w:rPr>
        <w:t>scss</w:t>
      </w:r>
      <w:proofErr w:type="spellEnd"/>
      <w:r>
        <w:rPr>
          <w:rFonts w:ascii="Helvetica" w:hAnsi="Helvetica"/>
          <w:sz w:val="32"/>
          <w:szCs w:val="32"/>
        </w:rPr>
        <w:t xml:space="preserve">” </w:t>
      </w:r>
    </w:p>
    <w:p w14:paraId="48AD3DEB" w14:textId="3561C765" w:rsidR="002A49B4" w:rsidRDefault="002A49B4" w:rsidP="002A49B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Put that folder into your </w:t>
      </w:r>
      <w:r w:rsidR="007B4386">
        <w:rPr>
          <w:rFonts w:ascii="Helvetica" w:hAnsi="Helvetica"/>
          <w:sz w:val="32"/>
          <w:szCs w:val="32"/>
        </w:rPr>
        <w:t xml:space="preserve">“style” folder inside of your </w:t>
      </w:r>
      <w:r>
        <w:rPr>
          <w:rFonts w:ascii="Helvetica" w:hAnsi="Helvetica"/>
          <w:sz w:val="32"/>
          <w:szCs w:val="32"/>
        </w:rPr>
        <w:t>project folder</w:t>
      </w:r>
    </w:p>
    <w:p w14:paraId="1AE6F856" w14:textId="441C42A8" w:rsidR="002A49B4" w:rsidRDefault="002A49B4" w:rsidP="002A49B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Rename the folder “bootstrap” </w:t>
      </w:r>
    </w:p>
    <w:p w14:paraId="0B360705" w14:textId="356C5630" w:rsidR="007B4386" w:rsidRDefault="007B4386" w:rsidP="007B4386">
      <w:p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br/>
        <w:t xml:space="preserve">NEXT: </w:t>
      </w:r>
    </w:p>
    <w:p w14:paraId="18333220" w14:textId="66BAA865" w:rsidR="007B4386" w:rsidRDefault="007B4386" w:rsidP="007B4386">
      <w:pPr>
        <w:pStyle w:val="ListParagraph"/>
        <w:numPr>
          <w:ilvl w:val="0"/>
          <w:numId w:val="3"/>
        </w:numPr>
        <w:spacing w:line="360" w:lineRule="auto"/>
        <w:rPr>
          <w:rFonts w:ascii="Helvetica" w:hAnsi="Helvetica"/>
          <w:sz w:val="32"/>
          <w:szCs w:val="32"/>
        </w:rPr>
      </w:pPr>
      <w:proofErr w:type="gramStart"/>
      <w:r>
        <w:rPr>
          <w:rFonts w:ascii="Helvetica" w:hAnsi="Helvetica"/>
          <w:sz w:val="32"/>
          <w:szCs w:val="32"/>
        </w:rPr>
        <w:t>Also</w:t>
      </w:r>
      <w:proofErr w:type="gramEnd"/>
      <w:r>
        <w:rPr>
          <w:rFonts w:ascii="Helvetica" w:hAnsi="Helvetica"/>
          <w:sz w:val="32"/>
          <w:szCs w:val="32"/>
        </w:rPr>
        <w:t xml:space="preserve"> inside your “style” folder: </w:t>
      </w:r>
    </w:p>
    <w:p w14:paraId="21DB12C5" w14:textId="05B4DD77" w:rsidR="007B4386" w:rsidRDefault="007B4386" w:rsidP="007B438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Create a “</w:t>
      </w:r>
      <w:proofErr w:type="spellStart"/>
      <w:proofErr w:type="gramStart"/>
      <w:r>
        <w:rPr>
          <w:rFonts w:ascii="Helvetica" w:hAnsi="Helvetica"/>
          <w:sz w:val="32"/>
          <w:szCs w:val="32"/>
        </w:rPr>
        <w:t>master.scss</w:t>
      </w:r>
      <w:proofErr w:type="spellEnd"/>
      <w:proofErr w:type="gramEnd"/>
      <w:r>
        <w:rPr>
          <w:rFonts w:ascii="Helvetica" w:hAnsi="Helvetica"/>
          <w:sz w:val="32"/>
          <w:szCs w:val="32"/>
        </w:rPr>
        <w:t>” file</w:t>
      </w:r>
    </w:p>
    <w:p w14:paraId="24ACEE5E" w14:textId="3AE787F2" w:rsidR="000A29FB" w:rsidRDefault="00956A02" w:rsidP="000A29FB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In </w:t>
      </w:r>
      <w:r w:rsidR="007B4386">
        <w:rPr>
          <w:rFonts w:ascii="Helvetica" w:hAnsi="Helvetica"/>
          <w:sz w:val="32"/>
          <w:szCs w:val="32"/>
        </w:rPr>
        <w:t>“</w:t>
      </w:r>
      <w:proofErr w:type="spellStart"/>
      <w:proofErr w:type="gramStart"/>
      <w:r w:rsidR="007B4386">
        <w:rPr>
          <w:rFonts w:ascii="Helvetica" w:hAnsi="Helvetica"/>
          <w:sz w:val="32"/>
          <w:szCs w:val="32"/>
        </w:rPr>
        <w:t>master.scss</w:t>
      </w:r>
      <w:proofErr w:type="spellEnd"/>
      <w:proofErr w:type="gramEnd"/>
      <w:r w:rsidR="007B4386">
        <w:rPr>
          <w:rFonts w:ascii="Helvetica" w:hAnsi="Helvetica"/>
          <w:sz w:val="32"/>
          <w:szCs w:val="32"/>
        </w:rPr>
        <w:t xml:space="preserve">” file: </w:t>
      </w:r>
    </w:p>
    <w:p w14:paraId="7A666801" w14:textId="1AC7A8CB" w:rsidR="000A29FB" w:rsidRDefault="00C4660B" w:rsidP="00E9050C">
      <w:pPr>
        <w:pStyle w:val="ListParagraph"/>
        <w:numPr>
          <w:ilvl w:val="1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78A3389A" wp14:editId="523A6469">
            <wp:extent cx="2463800" cy="2413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115E" w14:textId="5A12EF02" w:rsidR="00E9050C" w:rsidRDefault="00E9050C" w:rsidP="00E9050C">
      <w:pPr>
        <w:pStyle w:val="ListParagraph"/>
        <w:numPr>
          <w:ilvl w:val="2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In terminal, type:</w:t>
      </w:r>
    </w:p>
    <w:p w14:paraId="6922A739" w14:textId="4DF305DC" w:rsidR="00E9050C" w:rsidRDefault="00E9050C" w:rsidP="00E9050C">
      <w:pPr>
        <w:pStyle w:val="ListParagraph"/>
        <w:spacing w:line="360" w:lineRule="auto"/>
        <w:ind w:left="324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>“sass style/</w:t>
      </w:r>
      <w:proofErr w:type="spellStart"/>
      <w:r>
        <w:rPr>
          <w:rFonts w:ascii="Helvetica" w:hAnsi="Helvetica"/>
          <w:sz w:val="32"/>
          <w:szCs w:val="32"/>
        </w:rPr>
        <w:t>master.scss</w:t>
      </w:r>
      <w:proofErr w:type="spellEnd"/>
      <w:r>
        <w:rPr>
          <w:rFonts w:ascii="Helvetica" w:hAnsi="Helvetica"/>
          <w:sz w:val="32"/>
          <w:szCs w:val="32"/>
        </w:rPr>
        <w:t xml:space="preserve"> style/dist.css”</w:t>
      </w:r>
    </w:p>
    <w:p w14:paraId="7F349C3D" w14:textId="14C64440" w:rsidR="00E9050C" w:rsidRPr="00E9050C" w:rsidRDefault="00E9050C" w:rsidP="00E9050C">
      <w:pPr>
        <w:pStyle w:val="ListParagraph"/>
        <w:numPr>
          <w:ilvl w:val="3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Should create # dist.css and #dist.css.map files inside style folder</w:t>
      </w:r>
    </w:p>
    <w:p w14:paraId="6FF3D760" w14:textId="43E0E6FE" w:rsidR="007B4386" w:rsidRDefault="007B4386" w:rsidP="007B438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Create a “</w:t>
      </w:r>
      <w:proofErr w:type="spellStart"/>
      <w:proofErr w:type="gramStart"/>
      <w:r>
        <w:rPr>
          <w:rFonts w:ascii="Helvetica" w:hAnsi="Helvetica"/>
          <w:sz w:val="32"/>
          <w:szCs w:val="32"/>
        </w:rPr>
        <w:t>style.scss</w:t>
      </w:r>
      <w:proofErr w:type="spellEnd"/>
      <w:proofErr w:type="gramEnd"/>
      <w:r>
        <w:rPr>
          <w:rFonts w:ascii="Helvetica" w:hAnsi="Helvetica"/>
          <w:sz w:val="32"/>
          <w:szCs w:val="32"/>
        </w:rPr>
        <w:t>” file</w:t>
      </w:r>
    </w:p>
    <w:p w14:paraId="1E6501D0" w14:textId="15350805" w:rsidR="007B4386" w:rsidRDefault="007B4386" w:rsidP="007B4386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Create a “</w:t>
      </w:r>
      <w:proofErr w:type="spellStart"/>
      <w:proofErr w:type="gramStart"/>
      <w:r>
        <w:rPr>
          <w:rFonts w:ascii="Helvetica" w:hAnsi="Helvetica"/>
          <w:sz w:val="32"/>
          <w:szCs w:val="32"/>
        </w:rPr>
        <w:t>theme.scss</w:t>
      </w:r>
      <w:proofErr w:type="spellEnd"/>
      <w:proofErr w:type="gramEnd"/>
      <w:r>
        <w:rPr>
          <w:rFonts w:ascii="Helvetica" w:hAnsi="Helvetica"/>
          <w:sz w:val="32"/>
          <w:szCs w:val="32"/>
        </w:rPr>
        <w:t>” file (if not given one)</w:t>
      </w:r>
    </w:p>
    <w:p w14:paraId="2E816735" w14:textId="62C2A504" w:rsidR="00E9050C" w:rsidRDefault="00E9050C" w:rsidP="00E9050C">
      <w:pPr>
        <w:spacing w:line="360" w:lineRule="auto"/>
        <w:rPr>
          <w:rFonts w:ascii="Helvetica" w:hAnsi="Helvetica"/>
          <w:sz w:val="32"/>
          <w:szCs w:val="32"/>
        </w:rPr>
      </w:pPr>
    </w:p>
    <w:p w14:paraId="6041869C" w14:textId="22C788A0" w:rsidR="00E9050C" w:rsidRDefault="00E9050C" w:rsidP="00E9050C">
      <w:p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Import Bootstrap into index.html: </w:t>
      </w:r>
    </w:p>
    <w:p w14:paraId="5BD1154D" w14:textId="3100FB66" w:rsidR="00E9050C" w:rsidRDefault="00E9050C" w:rsidP="00E9050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In blank index.html file go to first line</w:t>
      </w:r>
    </w:p>
    <w:p w14:paraId="0DB949BB" w14:textId="4B4B5DE3" w:rsidR="00E9050C" w:rsidRDefault="00E9050C" w:rsidP="00E9050C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Type “doc” then press tab</w:t>
      </w:r>
    </w:p>
    <w:p w14:paraId="255DB2B2" w14:textId="72385D73" w:rsidR="00E9050C" w:rsidRDefault="00E9050C" w:rsidP="00E9050C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Change title to whatever</w:t>
      </w:r>
    </w:p>
    <w:p w14:paraId="77660161" w14:textId="0794745E" w:rsidR="00E9050C" w:rsidRDefault="00E9050C" w:rsidP="00E9050C">
      <w:pPr>
        <w:pStyle w:val="ListParagraph"/>
        <w:numPr>
          <w:ilvl w:val="1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Under title, link the dist.css folder: </w:t>
      </w:r>
    </w:p>
    <w:p w14:paraId="6540F8C9" w14:textId="6174622B" w:rsidR="00E9050C" w:rsidRPr="00E9050C" w:rsidRDefault="00E9050C" w:rsidP="00E9050C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inline distT="0" distB="0" distL="0" distR="0" wp14:anchorId="48E6FDF6" wp14:editId="2495D72C">
            <wp:extent cx="4247448" cy="15265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14" cy="15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D6A7" w14:textId="236C6A35" w:rsidR="007B4386" w:rsidRDefault="007B4386" w:rsidP="007B4386">
      <w:pPr>
        <w:spacing w:line="360" w:lineRule="auto"/>
        <w:rPr>
          <w:rFonts w:ascii="Helvetica" w:hAnsi="Helvetica"/>
          <w:sz w:val="32"/>
          <w:szCs w:val="32"/>
        </w:rPr>
      </w:pPr>
    </w:p>
    <w:p w14:paraId="11334813" w14:textId="1E753F04" w:rsidR="00E9050C" w:rsidRDefault="00E9050C" w:rsidP="00E9050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Set up the body classes of container/row/col</w:t>
      </w:r>
    </w:p>
    <w:p w14:paraId="12FF32DB" w14:textId="284AF35D" w:rsidR="00E9050C" w:rsidRDefault="00E9050C" w:rsidP="00E9050C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lastRenderedPageBreak/>
        <w:drawing>
          <wp:inline distT="0" distB="0" distL="0" distR="0" wp14:anchorId="5E6703BD" wp14:editId="3107490C">
            <wp:extent cx="4038600" cy="1816100"/>
            <wp:effectExtent l="0" t="0" r="0" b="0"/>
            <wp:docPr id="4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DE1B" w14:textId="7F8A0D99" w:rsidR="00E9050C" w:rsidRDefault="00E9050C" w:rsidP="00E9050C">
      <w:pPr>
        <w:spacing w:line="360" w:lineRule="auto"/>
        <w:ind w:left="720"/>
        <w:rPr>
          <w:rFonts w:ascii="Helvetica" w:hAnsi="Helvetica"/>
          <w:sz w:val="32"/>
          <w:szCs w:val="32"/>
        </w:rPr>
      </w:pPr>
    </w:p>
    <w:p w14:paraId="5C1480F6" w14:textId="77777777" w:rsidR="00E9050C" w:rsidRDefault="00E9050C" w:rsidP="00E9050C">
      <w:pPr>
        <w:spacing w:line="360" w:lineRule="auto"/>
        <w:ind w:left="360"/>
        <w:rPr>
          <w:rFonts w:ascii="Helvetica" w:hAnsi="Helvetica"/>
          <w:sz w:val="32"/>
          <w:szCs w:val="32"/>
        </w:rPr>
      </w:pPr>
    </w:p>
    <w:p w14:paraId="4E819FEC" w14:textId="77777777" w:rsidR="00E9050C" w:rsidRDefault="00E9050C" w:rsidP="00E9050C">
      <w:pPr>
        <w:spacing w:line="360" w:lineRule="auto"/>
        <w:ind w:left="360"/>
        <w:rPr>
          <w:rFonts w:ascii="Helvetica" w:hAnsi="Helvetica"/>
          <w:sz w:val="32"/>
          <w:szCs w:val="32"/>
        </w:rPr>
      </w:pPr>
    </w:p>
    <w:p w14:paraId="1B5B66AE" w14:textId="77777777" w:rsidR="00E9050C" w:rsidRDefault="00E9050C" w:rsidP="00E9050C">
      <w:pPr>
        <w:spacing w:line="360" w:lineRule="auto"/>
        <w:ind w:left="360"/>
        <w:rPr>
          <w:rFonts w:ascii="Helvetica" w:hAnsi="Helvetica"/>
          <w:sz w:val="32"/>
          <w:szCs w:val="32"/>
        </w:rPr>
      </w:pPr>
    </w:p>
    <w:p w14:paraId="4AA09F5D" w14:textId="77777777" w:rsidR="00E9050C" w:rsidRDefault="00E9050C" w:rsidP="00E9050C">
      <w:pPr>
        <w:spacing w:line="360" w:lineRule="auto"/>
        <w:ind w:left="360"/>
        <w:rPr>
          <w:rFonts w:ascii="Helvetica" w:hAnsi="Helvetica"/>
          <w:sz w:val="32"/>
          <w:szCs w:val="32"/>
        </w:rPr>
      </w:pPr>
    </w:p>
    <w:p w14:paraId="6E38A848" w14:textId="474D0FDA" w:rsidR="00E9050C" w:rsidRPr="00E9050C" w:rsidRDefault="00E9050C" w:rsidP="00E9050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 w:rsidRPr="00E9050C">
        <w:rPr>
          <w:rFonts w:ascii="Helvetica" w:hAnsi="Helvetica"/>
          <w:sz w:val="32"/>
          <w:szCs w:val="32"/>
        </w:rPr>
        <w:t xml:space="preserve">Test bootstrap by adding h1 tag and bootstrap class of text-danger: </w:t>
      </w:r>
    </w:p>
    <w:p w14:paraId="2FB17AC1" w14:textId="0191031B" w:rsidR="00E9050C" w:rsidRDefault="00E9050C" w:rsidP="00E9050C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 w:rsidRPr="00E9050C">
        <w:rPr>
          <w:rFonts w:ascii="Helvetica" w:hAnsi="Helvetica"/>
          <w:noProof/>
          <w:sz w:val="32"/>
          <w:szCs w:val="32"/>
          <w:highlight w:val="yellow"/>
        </w:rPr>
        <w:drawing>
          <wp:inline distT="0" distB="0" distL="0" distR="0" wp14:anchorId="12F6CAF8" wp14:editId="3E7CC578">
            <wp:extent cx="3498850" cy="1177606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877" cy="11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C3DA" w14:textId="26CA6435" w:rsidR="00E9050C" w:rsidRDefault="00E9050C" w:rsidP="00E9050C">
      <w:pPr>
        <w:spacing w:line="360" w:lineRule="auto"/>
        <w:rPr>
          <w:rFonts w:ascii="Helvetica" w:hAnsi="Helvetica"/>
          <w:sz w:val="32"/>
          <w:szCs w:val="32"/>
        </w:rPr>
      </w:pPr>
    </w:p>
    <w:p w14:paraId="3D72FFC7" w14:textId="5CFDE2FC" w:rsidR="00E9050C" w:rsidRDefault="00E9050C" w:rsidP="00E9050C">
      <w:pPr>
        <w:pStyle w:val="ListParagraph"/>
        <w:numPr>
          <w:ilvl w:val="0"/>
          <w:numId w:val="4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Right-click on index.html and click “open with live </w:t>
      </w:r>
      <w:proofErr w:type="gramStart"/>
      <w:r>
        <w:rPr>
          <w:rFonts w:ascii="Helvetica" w:hAnsi="Helvetica"/>
          <w:sz w:val="32"/>
          <w:szCs w:val="32"/>
        </w:rPr>
        <w:t>serve”</w:t>
      </w:r>
      <w:r w:rsidR="00C4660B">
        <w:rPr>
          <w:rFonts w:ascii="Helvetica" w:hAnsi="Helvetica"/>
          <w:sz w:val="32"/>
          <w:szCs w:val="32"/>
        </w:rPr>
        <w:softHyphen/>
      </w:r>
      <w:proofErr w:type="gramEnd"/>
    </w:p>
    <w:p w14:paraId="2F848540" w14:textId="118FBC0B" w:rsidR="00E9050C" w:rsidRDefault="00C4660B" w:rsidP="00E9050C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softHyphen/>
      </w:r>
      <w:r>
        <w:rPr>
          <w:rFonts w:ascii="Helvetica" w:hAnsi="Helvetica"/>
          <w:sz w:val="32"/>
          <w:szCs w:val="32"/>
        </w:rPr>
        <w:softHyphen/>
      </w:r>
      <w:r w:rsidR="00E9050C">
        <w:rPr>
          <w:rFonts w:ascii="Helvetica" w:hAnsi="Helvetica"/>
          <w:sz w:val="32"/>
          <w:szCs w:val="32"/>
        </w:rPr>
        <w:t xml:space="preserve">Should see this: </w:t>
      </w:r>
    </w:p>
    <w:p w14:paraId="509D4501" w14:textId="4A46F0EC" w:rsidR="00E9050C" w:rsidRDefault="00E9050C" w:rsidP="00E9050C">
      <w:pPr>
        <w:pStyle w:val="ListParagraph"/>
        <w:numPr>
          <w:ilvl w:val="1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lastRenderedPageBreak/>
        <w:drawing>
          <wp:inline distT="0" distB="0" distL="0" distR="0" wp14:anchorId="3A37A4DC" wp14:editId="6F592756">
            <wp:extent cx="4724400" cy="285750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701E" w14:textId="3F100BC8" w:rsidR="00E9050C" w:rsidRPr="00E9050C" w:rsidRDefault="00E9050C" w:rsidP="00E9050C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If you don’t, something didn’t work. </w:t>
      </w:r>
    </w:p>
    <w:sectPr w:rsidR="00E9050C" w:rsidRPr="00E9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7D37"/>
    <w:multiLevelType w:val="hybridMultilevel"/>
    <w:tmpl w:val="52063632"/>
    <w:lvl w:ilvl="0" w:tplc="9F0E7B8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205A73"/>
    <w:multiLevelType w:val="hybridMultilevel"/>
    <w:tmpl w:val="D8FCEF08"/>
    <w:lvl w:ilvl="0" w:tplc="8A48508E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94A35"/>
    <w:multiLevelType w:val="hybridMultilevel"/>
    <w:tmpl w:val="2FECE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20CC6"/>
    <w:multiLevelType w:val="hybridMultilevel"/>
    <w:tmpl w:val="B6B03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B4"/>
    <w:rsid w:val="000A29FB"/>
    <w:rsid w:val="0023052B"/>
    <w:rsid w:val="002A49B4"/>
    <w:rsid w:val="007B4386"/>
    <w:rsid w:val="00956A02"/>
    <w:rsid w:val="00977344"/>
    <w:rsid w:val="00C4660B"/>
    <w:rsid w:val="00E9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6DAF7"/>
  <w15:chartTrackingRefBased/>
  <w15:docId w15:val="{9C64A4EE-F8F7-A446-A826-6CD9CCDD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9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4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john.william.cross@outlook.com</dc:creator>
  <cp:keywords/>
  <dc:description/>
  <cp:lastModifiedBy>john.william.cross@outlook.com</cp:lastModifiedBy>
  <cp:revision>3</cp:revision>
  <dcterms:created xsi:type="dcterms:W3CDTF">2020-12-29T03:26:00Z</dcterms:created>
  <dcterms:modified xsi:type="dcterms:W3CDTF">2020-12-31T02:14:00Z</dcterms:modified>
</cp:coreProperties>
</file>