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23D" w:rsidRDefault="0003623D"/>
    <w:p w:rsidR="0003623D" w:rsidRDefault="0003623D" w:rsidP="0003623D">
      <w:pPr>
        <w:pStyle w:val="Heading1"/>
      </w:pPr>
      <w:r>
        <w:t>Use Case description</w:t>
      </w:r>
    </w:p>
    <w:p w:rsidR="0003623D" w:rsidRDefault="0003623D" w:rsidP="0003623D"/>
    <w:p w:rsidR="0003623D" w:rsidRPr="0003623D" w:rsidRDefault="0003623D" w:rsidP="0003623D">
      <w:proofErr w:type="spellStart"/>
      <w:r>
        <w:t>Keira</w:t>
      </w:r>
      <w:proofErr w:type="spellEnd"/>
      <w:r>
        <w:t xml:space="preserve"> </w:t>
      </w:r>
      <w:proofErr w:type="spellStart"/>
      <w:proofErr w:type="gramStart"/>
      <w:r>
        <w:t>Gatt</w:t>
      </w:r>
      <w:proofErr w:type="spellEnd"/>
      <w:proofErr w:type="gramEnd"/>
    </w:p>
    <w:tbl>
      <w:tblPr>
        <w:tblW w:w="8943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60"/>
        <w:gridCol w:w="5483"/>
      </w:tblGrid>
      <w:tr w:rsidR="007B49EA" w:rsidRPr="007B49EA" w:rsidTr="00A43EF6">
        <w:trPr>
          <w:trHeight w:val="600"/>
        </w:trPr>
        <w:tc>
          <w:tcPr>
            <w:tcW w:w="3460" w:type="dxa"/>
            <w:shd w:val="clear" w:color="000000" w:fill="B8CCE4"/>
            <w:noWrap/>
            <w:vAlign w:val="center"/>
            <w:hideMark/>
          </w:tcPr>
          <w:p w:rsidR="007B49EA" w:rsidRPr="007B49EA" w:rsidRDefault="007B49EA" w:rsidP="007B49EA">
            <w:pPr>
              <w:rPr>
                <w:b/>
                <w:bCs/>
              </w:rPr>
            </w:pPr>
            <w:r w:rsidRPr="007B49EA">
              <w:rPr>
                <w:b/>
                <w:bCs/>
              </w:rPr>
              <w:t>Use Case Name</w:t>
            </w:r>
          </w:p>
        </w:tc>
        <w:tc>
          <w:tcPr>
            <w:tcW w:w="5483" w:type="dxa"/>
            <w:shd w:val="clear" w:color="000000" w:fill="B8CCE4"/>
            <w:noWrap/>
            <w:vAlign w:val="center"/>
            <w:hideMark/>
          </w:tcPr>
          <w:p w:rsidR="007B49EA" w:rsidRPr="007B49EA" w:rsidRDefault="007B49EA" w:rsidP="007B49EA">
            <w:pPr>
              <w:rPr>
                <w:b/>
                <w:bCs/>
              </w:rPr>
            </w:pPr>
            <w:r w:rsidRPr="007B49EA">
              <w:rPr>
                <w:b/>
                <w:bCs/>
              </w:rPr>
              <w:t xml:space="preserve"> Participating Actors</w:t>
            </w:r>
          </w:p>
        </w:tc>
      </w:tr>
      <w:tr w:rsidR="007B49EA" w:rsidRPr="007B49EA" w:rsidTr="00A43EF6">
        <w:trPr>
          <w:trHeight w:val="300"/>
        </w:trPr>
        <w:tc>
          <w:tcPr>
            <w:tcW w:w="3460" w:type="dxa"/>
            <w:shd w:val="clear" w:color="auto" w:fill="auto"/>
            <w:hideMark/>
          </w:tcPr>
          <w:p w:rsidR="007B49EA" w:rsidRPr="007B49EA" w:rsidRDefault="007B49EA" w:rsidP="00F85CF9">
            <w:proofErr w:type="spellStart"/>
            <w:r w:rsidRPr="007B49EA">
              <w:t>send_</w:t>
            </w:r>
            <w:r w:rsidR="00F85CF9">
              <w:t>record</w:t>
            </w:r>
            <w:r w:rsidRPr="007B49EA">
              <w:t>_details</w:t>
            </w:r>
            <w:proofErr w:type="spellEnd"/>
          </w:p>
        </w:tc>
        <w:tc>
          <w:tcPr>
            <w:tcW w:w="5483" w:type="dxa"/>
            <w:shd w:val="clear" w:color="auto" w:fill="auto"/>
            <w:noWrap/>
            <w:vAlign w:val="bottom"/>
            <w:hideMark/>
          </w:tcPr>
          <w:p w:rsidR="007B49EA" w:rsidRPr="007B49EA" w:rsidRDefault="00F85CF9" w:rsidP="007B49EA">
            <w:r w:rsidRPr="00F85CF9">
              <w:t>Portfolio Manager</w:t>
            </w:r>
          </w:p>
        </w:tc>
      </w:tr>
      <w:tr w:rsidR="007B49EA" w:rsidRPr="007B49EA" w:rsidTr="00A43EF6">
        <w:trPr>
          <w:trHeight w:val="300"/>
        </w:trPr>
        <w:tc>
          <w:tcPr>
            <w:tcW w:w="3460" w:type="dxa"/>
            <w:shd w:val="clear" w:color="auto" w:fill="auto"/>
            <w:hideMark/>
          </w:tcPr>
          <w:p w:rsidR="007B49EA" w:rsidRPr="007B49EA" w:rsidRDefault="007B49EA" w:rsidP="007B49EA">
            <w:proofErr w:type="spellStart"/>
            <w:r w:rsidRPr="007B49EA">
              <w:t>receive_Matching_Engine_result</w:t>
            </w:r>
            <w:proofErr w:type="spellEnd"/>
          </w:p>
        </w:tc>
        <w:tc>
          <w:tcPr>
            <w:tcW w:w="5483" w:type="dxa"/>
            <w:shd w:val="clear" w:color="auto" w:fill="auto"/>
            <w:noWrap/>
            <w:vAlign w:val="bottom"/>
            <w:hideMark/>
          </w:tcPr>
          <w:p w:rsidR="007B49EA" w:rsidRPr="007B49EA" w:rsidRDefault="00F85CF9" w:rsidP="007B49EA">
            <w:r w:rsidRPr="00F85CF9">
              <w:t>Portfolio Manager</w:t>
            </w:r>
          </w:p>
        </w:tc>
      </w:tr>
      <w:tr w:rsidR="007B49EA" w:rsidRPr="007B49EA" w:rsidTr="00A43EF6">
        <w:trPr>
          <w:trHeight w:val="300"/>
        </w:trPr>
        <w:tc>
          <w:tcPr>
            <w:tcW w:w="3460" w:type="dxa"/>
            <w:shd w:val="clear" w:color="auto" w:fill="auto"/>
          </w:tcPr>
          <w:p w:rsidR="007B49EA" w:rsidRPr="007B49EA" w:rsidRDefault="007B49EA" w:rsidP="007B49EA">
            <w:proofErr w:type="spellStart"/>
            <w:r w:rsidRPr="007B49EA">
              <w:t>receive_trade_&amp;_account_details</w:t>
            </w:r>
            <w:proofErr w:type="spellEnd"/>
          </w:p>
        </w:tc>
        <w:tc>
          <w:tcPr>
            <w:tcW w:w="5483" w:type="dxa"/>
            <w:shd w:val="clear" w:color="auto" w:fill="auto"/>
            <w:noWrap/>
            <w:vAlign w:val="bottom"/>
          </w:tcPr>
          <w:p w:rsidR="007B49EA" w:rsidRPr="007B49EA" w:rsidRDefault="00F85CF9" w:rsidP="007B49EA">
            <w:r w:rsidRPr="00F85CF9">
              <w:t>Agents</w:t>
            </w:r>
          </w:p>
        </w:tc>
      </w:tr>
      <w:tr w:rsidR="007B49EA" w:rsidRPr="007B49EA" w:rsidTr="00A43EF6">
        <w:trPr>
          <w:trHeight w:val="300"/>
        </w:trPr>
        <w:tc>
          <w:tcPr>
            <w:tcW w:w="3460" w:type="dxa"/>
            <w:shd w:val="clear" w:color="auto" w:fill="auto"/>
          </w:tcPr>
          <w:p w:rsidR="007B49EA" w:rsidRPr="007B49EA" w:rsidRDefault="007B49EA" w:rsidP="007B49EA">
            <w:proofErr w:type="spellStart"/>
            <w:r w:rsidRPr="007B49EA">
              <w:t>confirm_account_level_details</w:t>
            </w:r>
            <w:proofErr w:type="spellEnd"/>
          </w:p>
        </w:tc>
        <w:tc>
          <w:tcPr>
            <w:tcW w:w="5483" w:type="dxa"/>
            <w:shd w:val="clear" w:color="auto" w:fill="auto"/>
            <w:noWrap/>
            <w:vAlign w:val="bottom"/>
          </w:tcPr>
          <w:p w:rsidR="007B49EA" w:rsidRPr="007B49EA" w:rsidRDefault="00F85CF9" w:rsidP="007B49EA">
            <w:r w:rsidRPr="00F85CF9">
              <w:t>Agents</w:t>
            </w:r>
          </w:p>
        </w:tc>
      </w:tr>
      <w:tr w:rsidR="007B49EA" w:rsidRPr="007B49EA" w:rsidTr="00A43EF6">
        <w:trPr>
          <w:trHeight w:val="300"/>
        </w:trPr>
        <w:tc>
          <w:tcPr>
            <w:tcW w:w="3460" w:type="dxa"/>
            <w:shd w:val="clear" w:color="auto" w:fill="auto"/>
          </w:tcPr>
          <w:p w:rsidR="007B49EA" w:rsidRPr="007B49EA" w:rsidRDefault="007B49EA" w:rsidP="007B49EA">
            <w:proofErr w:type="spellStart"/>
            <w:r w:rsidRPr="007B49EA">
              <w:t>receive_affirmation</w:t>
            </w:r>
            <w:proofErr w:type="spellEnd"/>
          </w:p>
        </w:tc>
        <w:tc>
          <w:tcPr>
            <w:tcW w:w="5483" w:type="dxa"/>
            <w:shd w:val="clear" w:color="auto" w:fill="auto"/>
            <w:noWrap/>
            <w:vAlign w:val="bottom"/>
          </w:tcPr>
          <w:p w:rsidR="007B49EA" w:rsidRPr="007B49EA" w:rsidRDefault="00F85CF9" w:rsidP="007B49EA">
            <w:r w:rsidRPr="00F85CF9">
              <w:t>Agents</w:t>
            </w:r>
          </w:p>
        </w:tc>
      </w:tr>
    </w:tbl>
    <w:p w:rsidR="00D161F7" w:rsidRDefault="00D161F7"/>
    <w:tbl>
      <w:tblPr>
        <w:tblW w:w="8900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00"/>
        <w:gridCol w:w="6900"/>
      </w:tblGrid>
      <w:tr w:rsidR="00EC676E" w:rsidRPr="006E2F48" w:rsidTr="00A43EF6">
        <w:trPr>
          <w:trHeight w:val="300"/>
        </w:trPr>
        <w:tc>
          <w:tcPr>
            <w:tcW w:w="2000" w:type="dxa"/>
            <w:shd w:val="clear" w:color="000000" w:fill="B8CCE4"/>
            <w:noWrap/>
            <w:vAlign w:val="center"/>
            <w:hideMark/>
          </w:tcPr>
          <w:p w:rsidR="00EC676E" w:rsidRPr="006E2F48" w:rsidRDefault="00EC676E" w:rsidP="00A43EF6">
            <w:pPr>
              <w:rPr>
                <w:b/>
                <w:bCs/>
                <w:sz w:val="24"/>
                <w:szCs w:val="24"/>
              </w:rPr>
            </w:pPr>
            <w:r w:rsidRPr="006E2F48">
              <w:rPr>
                <w:b/>
                <w:bCs/>
                <w:sz w:val="24"/>
                <w:szCs w:val="24"/>
              </w:rPr>
              <w:t xml:space="preserve">Actor  </w:t>
            </w:r>
          </w:p>
        </w:tc>
        <w:tc>
          <w:tcPr>
            <w:tcW w:w="6900" w:type="dxa"/>
            <w:shd w:val="clear" w:color="000000" w:fill="B8CCE4"/>
            <w:vAlign w:val="center"/>
            <w:hideMark/>
          </w:tcPr>
          <w:p w:rsidR="00EC676E" w:rsidRPr="006E2F48" w:rsidRDefault="00EC676E" w:rsidP="00A43EF6">
            <w:pPr>
              <w:rPr>
                <w:b/>
                <w:bCs/>
                <w:sz w:val="24"/>
                <w:szCs w:val="24"/>
              </w:rPr>
            </w:pPr>
            <w:r w:rsidRPr="006E2F48">
              <w:rPr>
                <w:b/>
                <w:bCs/>
                <w:sz w:val="24"/>
                <w:szCs w:val="24"/>
              </w:rPr>
              <w:t>Role</w:t>
            </w:r>
          </w:p>
        </w:tc>
      </w:tr>
      <w:tr w:rsidR="00EC676E" w:rsidRPr="006E2F48" w:rsidTr="00A43EF6">
        <w:trPr>
          <w:trHeight w:val="900"/>
        </w:trPr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EC676E" w:rsidRPr="006E2F48" w:rsidRDefault="000A3712" w:rsidP="00A43EF6">
            <w:pPr>
              <w:rPr>
                <w:sz w:val="24"/>
                <w:szCs w:val="24"/>
              </w:rPr>
            </w:pPr>
            <w:r w:rsidRPr="000A3712">
              <w:rPr>
                <w:sz w:val="24"/>
                <w:szCs w:val="24"/>
              </w:rPr>
              <w:t xml:space="preserve">Portfolio </w:t>
            </w:r>
            <w:r w:rsidR="00EC676E" w:rsidRPr="00EC676E">
              <w:rPr>
                <w:sz w:val="24"/>
                <w:szCs w:val="24"/>
              </w:rPr>
              <w:t>Manager</w:t>
            </w:r>
          </w:p>
        </w:tc>
        <w:tc>
          <w:tcPr>
            <w:tcW w:w="6900" w:type="dxa"/>
            <w:shd w:val="clear" w:color="auto" w:fill="auto"/>
            <w:vAlign w:val="bottom"/>
            <w:hideMark/>
          </w:tcPr>
          <w:p w:rsidR="00EC676E" w:rsidRPr="006E2F48" w:rsidRDefault="00EC676E" w:rsidP="008D48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EC676E">
              <w:rPr>
                <w:sz w:val="24"/>
                <w:szCs w:val="24"/>
              </w:rPr>
              <w:t>anages </w:t>
            </w:r>
            <w:r w:rsidR="008D4849">
              <w:rPr>
                <w:bCs/>
                <w:sz w:val="24"/>
                <w:szCs w:val="24"/>
              </w:rPr>
              <w:t>portfolios</w:t>
            </w:r>
            <w:r w:rsidRPr="00EC676E">
              <w:rPr>
                <w:sz w:val="24"/>
                <w:szCs w:val="24"/>
              </w:rPr>
              <w:t xml:space="preserve"> on behalf of </w:t>
            </w:r>
            <w:r w:rsidR="008D4849">
              <w:rPr>
                <w:sz w:val="24"/>
                <w:szCs w:val="24"/>
              </w:rPr>
              <w:t>someone else, making important</w:t>
            </w:r>
            <w:r w:rsidRPr="00EC676E">
              <w:rPr>
                <w:sz w:val="24"/>
                <w:szCs w:val="24"/>
              </w:rPr>
              <w:t xml:space="preserve"> decisions that will help the client's portfolio grow.</w:t>
            </w:r>
            <w:r w:rsidR="00DC147C">
              <w:rPr>
                <w:sz w:val="24"/>
                <w:szCs w:val="24"/>
              </w:rPr>
              <w:t xml:space="preserve"> Sends </w:t>
            </w:r>
            <w:r w:rsidR="008D4849">
              <w:rPr>
                <w:sz w:val="24"/>
                <w:szCs w:val="24"/>
              </w:rPr>
              <w:t xml:space="preserve">record </w:t>
            </w:r>
            <w:r w:rsidR="00DC147C">
              <w:rPr>
                <w:sz w:val="24"/>
                <w:szCs w:val="24"/>
              </w:rPr>
              <w:t xml:space="preserve">details </w:t>
            </w:r>
            <w:r w:rsidR="008D4849">
              <w:rPr>
                <w:sz w:val="24"/>
                <w:szCs w:val="24"/>
              </w:rPr>
              <w:t xml:space="preserve">and receives </w:t>
            </w:r>
            <w:r w:rsidR="00DC147C">
              <w:rPr>
                <w:sz w:val="24"/>
                <w:szCs w:val="24"/>
              </w:rPr>
              <w:t>reports on behalf of clients.</w:t>
            </w:r>
          </w:p>
        </w:tc>
      </w:tr>
      <w:tr w:rsidR="00EC676E" w:rsidRPr="006E2F48" w:rsidTr="00A43EF6">
        <w:trPr>
          <w:trHeight w:val="300"/>
        </w:trPr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EC676E" w:rsidRPr="006E2F48" w:rsidRDefault="00536F75" w:rsidP="00A43E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Agents</w:t>
            </w:r>
          </w:p>
        </w:tc>
        <w:tc>
          <w:tcPr>
            <w:tcW w:w="6900" w:type="dxa"/>
            <w:shd w:val="clear" w:color="auto" w:fill="auto"/>
            <w:vAlign w:val="bottom"/>
            <w:hideMark/>
          </w:tcPr>
          <w:p w:rsidR="00EC676E" w:rsidRPr="006E2F48" w:rsidRDefault="000E729A" w:rsidP="00536F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Individuals who act</w:t>
            </w:r>
            <w:r w:rsidRPr="000E729A">
              <w:rPr>
                <w:sz w:val="24"/>
                <w:szCs w:val="24"/>
              </w:rPr>
              <w:t xml:space="preserve"> as an intermediary between </w:t>
            </w:r>
            <w:r w:rsidR="00536F75">
              <w:rPr>
                <w:sz w:val="24"/>
                <w:szCs w:val="24"/>
              </w:rPr>
              <w:t>a client</w:t>
            </w:r>
            <w:r w:rsidRPr="000E729A">
              <w:rPr>
                <w:sz w:val="24"/>
                <w:szCs w:val="24"/>
              </w:rPr>
              <w:t xml:space="preserve"> and </w:t>
            </w:r>
            <w:proofErr w:type="gramStart"/>
            <w:r w:rsidRPr="000E729A">
              <w:rPr>
                <w:sz w:val="24"/>
                <w:szCs w:val="24"/>
              </w:rPr>
              <w:t>a</w:t>
            </w:r>
            <w:proofErr w:type="gramEnd"/>
            <w:r w:rsidRPr="000E729A">
              <w:rPr>
                <w:sz w:val="24"/>
                <w:szCs w:val="24"/>
              </w:rPr>
              <w:t xml:space="preserve"> </w:t>
            </w:r>
            <w:proofErr w:type="spellStart"/>
            <w:r w:rsidR="00ED3FB4">
              <w:rPr>
                <w:sz w:val="24"/>
                <w:szCs w:val="24"/>
              </w:rPr>
              <w:t>organisation</w:t>
            </w:r>
            <w:proofErr w:type="spellEnd"/>
            <w:r w:rsidRPr="000E729A">
              <w:rPr>
                <w:sz w:val="24"/>
                <w:szCs w:val="24"/>
              </w:rPr>
              <w:t>.</w:t>
            </w:r>
          </w:p>
        </w:tc>
      </w:tr>
    </w:tbl>
    <w:p w:rsidR="00EC676E" w:rsidRDefault="00EC676E"/>
    <w:tbl>
      <w:tblPr>
        <w:tblW w:w="8801" w:type="dxa"/>
        <w:tblInd w:w="96" w:type="dxa"/>
        <w:tblLook w:val="04A0"/>
      </w:tblPr>
      <w:tblGrid>
        <w:gridCol w:w="1840"/>
        <w:gridCol w:w="6961"/>
      </w:tblGrid>
      <w:tr w:rsidR="003C4F76" w:rsidRPr="006E2F48" w:rsidTr="00A43EF6">
        <w:trPr>
          <w:trHeight w:val="30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3C4F76" w:rsidRPr="006E2F48" w:rsidRDefault="003C4F76" w:rsidP="00A43EF6">
            <w:pPr>
              <w:rPr>
                <w:b/>
                <w:bCs/>
                <w:sz w:val="24"/>
                <w:szCs w:val="24"/>
              </w:rPr>
            </w:pPr>
            <w:r w:rsidRPr="006E2F48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6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C4F76" w:rsidRPr="006E2F48" w:rsidRDefault="009C502B" w:rsidP="00A43EF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send_record</w:t>
            </w:r>
            <w:r w:rsidR="003C4F76" w:rsidRPr="003C4F76">
              <w:rPr>
                <w:sz w:val="24"/>
                <w:szCs w:val="24"/>
              </w:rPr>
              <w:t>_details</w:t>
            </w:r>
            <w:proofErr w:type="spellEnd"/>
          </w:p>
        </w:tc>
      </w:tr>
      <w:tr w:rsidR="003C4F76" w:rsidRPr="006E2F48" w:rsidTr="00A43EF6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3C4F76" w:rsidRPr="006E2F48" w:rsidRDefault="003C4F76" w:rsidP="00A43EF6">
            <w:pPr>
              <w:rPr>
                <w:b/>
                <w:bCs/>
                <w:sz w:val="24"/>
                <w:szCs w:val="24"/>
              </w:rPr>
            </w:pPr>
            <w:r w:rsidRPr="006E2F48">
              <w:rPr>
                <w:b/>
                <w:bCs/>
                <w:sz w:val="24"/>
                <w:szCs w:val="24"/>
              </w:rPr>
              <w:t>Participating Actor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4F76" w:rsidRPr="006E2F48" w:rsidRDefault="007F3BF1" w:rsidP="00A43E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Portfolio</w:t>
            </w:r>
            <w:r w:rsidR="003C4F76" w:rsidRPr="003C4F76">
              <w:rPr>
                <w:sz w:val="24"/>
                <w:szCs w:val="24"/>
              </w:rPr>
              <w:t xml:space="preserve"> Manager</w:t>
            </w:r>
          </w:p>
        </w:tc>
      </w:tr>
      <w:tr w:rsidR="003C4F76" w:rsidRPr="006E2F48" w:rsidTr="00A43EF6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3C4F76" w:rsidRPr="006E2F48" w:rsidRDefault="003C4F76" w:rsidP="00A43EF6">
            <w:pPr>
              <w:rPr>
                <w:b/>
                <w:bCs/>
                <w:sz w:val="24"/>
                <w:szCs w:val="24"/>
              </w:rPr>
            </w:pPr>
            <w:r w:rsidRPr="006E2F48"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4F76" w:rsidRPr="006E2F48" w:rsidRDefault="003C4F76" w:rsidP="00A43EF6">
            <w:pPr>
              <w:rPr>
                <w:sz w:val="24"/>
                <w:szCs w:val="24"/>
              </w:rPr>
            </w:pPr>
          </w:p>
        </w:tc>
      </w:tr>
      <w:tr w:rsidR="003C4F76" w:rsidRPr="006E2F48" w:rsidTr="00A43EF6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3C4F76" w:rsidRPr="006E2F48" w:rsidRDefault="003C4F76" w:rsidP="00A43EF6">
            <w:pPr>
              <w:rPr>
                <w:b/>
                <w:bCs/>
                <w:sz w:val="24"/>
                <w:szCs w:val="24"/>
              </w:rPr>
            </w:pPr>
            <w:r w:rsidRPr="006E2F48"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4F76" w:rsidRPr="006E2F48" w:rsidRDefault="003C4F76" w:rsidP="00A43EF6">
            <w:pPr>
              <w:rPr>
                <w:sz w:val="24"/>
                <w:szCs w:val="24"/>
              </w:rPr>
            </w:pPr>
          </w:p>
        </w:tc>
      </w:tr>
      <w:tr w:rsidR="003C4F76" w:rsidRPr="006E2F48" w:rsidTr="00A43EF6">
        <w:trPr>
          <w:trHeight w:val="12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3C4F76" w:rsidRPr="006E2F48" w:rsidRDefault="003C4F76" w:rsidP="00A43EF6">
            <w:pPr>
              <w:rPr>
                <w:b/>
                <w:bCs/>
                <w:sz w:val="24"/>
                <w:szCs w:val="24"/>
              </w:rPr>
            </w:pPr>
            <w:r w:rsidRPr="006E2F48">
              <w:rPr>
                <w:b/>
                <w:bCs/>
                <w:sz w:val="24"/>
                <w:szCs w:val="24"/>
              </w:rPr>
              <w:t>Normal Scenario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C4F76" w:rsidRPr="006E2F48" w:rsidRDefault="003C4F76" w:rsidP="00A43EF6">
            <w:pPr>
              <w:rPr>
                <w:sz w:val="24"/>
                <w:szCs w:val="24"/>
              </w:rPr>
            </w:pPr>
          </w:p>
        </w:tc>
      </w:tr>
      <w:tr w:rsidR="003C4F76" w:rsidRPr="006E2F48" w:rsidTr="00A43EF6">
        <w:trPr>
          <w:trHeight w:val="9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:rsidR="003C4F76" w:rsidRPr="006E2F48" w:rsidRDefault="003C4F76" w:rsidP="00A43EF6">
            <w:pPr>
              <w:rPr>
                <w:b/>
                <w:bCs/>
                <w:sz w:val="24"/>
                <w:szCs w:val="24"/>
              </w:rPr>
            </w:pPr>
            <w:r w:rsidRPr="006E2F48">
              <w:rPr>
                <w:b/>
                <w:bCs/>
                <w:sz w:val="24"/>
                <w:szCs w:val="24"/>
              </w:rPr>
              <w:lastRenderedPageBreak/>
              <w:t>Error Scenario</w:t>
            </w:r>
          </w:p>
        </w:tc>
        <w:tc>
          <w:tcPr>
            <w:tcW w:w="6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C4F76" w:rsidRPr="006E2F48" w:rsidRDefault="003C4F76" w:rsidP="00A43EF6">
            <w:pPr>
              <w:rPr>
                <w:sz w:val="24"/>
                <w:szCs w:val="24"/>
              </w:rPr>
            </w:pPr>
          </w:p>
        </w:tc>
      </w:tr>
    </w:tbl>
    <w:p w:rsidR="003C4F76" w:rsidRDefault="003C4F76"/>
    <w:tbl>
      <w:tblPr>
        <w:tblW w:w="8801" w:type="dxa"/>
        <w:tblInd w:w="96" w:type="dxa"/>
        <w:tblLook w:val="04A0"/>
      </w:tblPr>
      <w:tblGrid>
        <w:gridCol w:w="1840"/>
        <w:gridCol w:w="6961"/>
      </w:tblGrid>
      <w:tr w:rsidR="003C4F76" w:rsidRPr="003C4F76" w:rsidTr="00A43EF6">
        <w:trPr>
          <w:trHeight w:val="30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3C4F76" w:rsidRPr="003C4F76" w:rsidRDefault="003C4F76" w:rsidP="003C4F76">
            <w:pPr>
              <w:rPr>
                <w:b/>
                <w:bCs/>
              </w:rPr>
            </w:pPr>
            <w:r w:rsidRPr="003C4F76">
              <w:rPr>
                <w:b/>
                <w:bCs/>
              </w:rPr>
              <w:t>Name</w:t>
            </w:r>
          </w:p>
        </w:tc>
        <w:tc>
          <w:tcPr>
            <w:tcW w:w="696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C4F76" w:rsidRPr="003C4F76" w:rsidRDefault="00D07324" w:rsidP="003C4F76">
            <w:proofErr w:type="spellStart"/>
            <w:r w:rsidRPr="00D07324">
              <w:t>receive_Matching_Engine_result</w:t>
            </w:r>
            <w:proofErr w:type="spellEnd"/>
          </w:p>
        </w:tc>
      </w:tr>
      <w:tr w:rsidR="003C4F76" w:rsidRPr="003C4F76" w:rsidTr="00A43EF6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3C4F76" w:rsidRPr="003C4F76" w:rsidRDefault="003C4F76" w:rsidP="003C4F76">
            <w:pPr>
              <w:rPr>
                <w:b/>
                <w:bCs/>
              </w:rPr>
            </w:pPr>
            <w:r w:rsidRPr="003C4F76">
              <w:rPr>
                <w:b/>
                <w:bCs/>
              </w:rPr>
              <w:t>Participating Actor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4F76" w:rsidRPr="003C4F76" w:rsidRDefault="007F3BF1" w:rsidP="003C4F76">
            <w:r>
              <w:t>Portfolio</w:t>
            </w:r>
            <w:r w:rsidR="003C4F76" w:rsidRPr="003C4F76">
              <w:t xml:space="preserve"> Manager</w:t>
            </w:r>
          </w:p>
        </w:tc>
      </w:tr>
      <w:tr w:rsidR="003C4F76" w:rsidRPr="003C4F76" w:rsidTr="00A43EF6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3C4F76" w:rsidRPr="003C4F76" w:rsidRDefault="003C4F76" w:rsidP="003C4F76">
            <w:pPr>
              <w:rPr>
                <w:b/>
                <w:bCs/>
              </w:rPr>
            </w:pPr>
            <w:r w:rsidRPr="003C4F76">
              <w:rPr>
                <w:b/>
                <w:bCs/>
              </w:rPr>
              <w:t>Entry Condition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4F76" w:rsidRPr="003C4F76" w:rsidRDefault="003C4F76" w:rsidP="003C4F76"/>
        </w:tc>
      </w:tr>
      <w:tr w:rsidR="003C4F76" w:rsidRPr="003C4F76" w:rsidTr="00A43EF6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3C4F76" w:rsidRPr="003C4F76" w:rsidRDefault="003C4F76" w:rsidP="003C4F76">
            <w:pPr>
              <w:rPr>
                <w:b/>
                <w:bCs/>
              </w:rPr>
            </w:pPr>
            <w:r w:rsidRPr="003C4F76">
              <w:rPr>
                <w:b/>
                <w:bCs/>
              </w:rPr>
              <w:t>Exit Condition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4F76" w:rsidRPr="003C4F76" w:rsidRDefault="003C4F76" w:rsidP="003C4F76"/>
        </w:tc>
      </w:tr>
      <w:tr w:rsidR="003C4F76" w:rsidRPr="003C4F76" w:rsidTr="00A43EF6">
        <w:trPr>
          <w:trHeight w:val="12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3C4F76" w:rsidRPr="003C4F76" w:rsidRDefault="003C4F76" w:rsidP="003C4F76">
            <w:pPr>
              <w:rPr>
                <w:b/>
                <w:bCs/>
              </w:rPr>
            </w:pPr>
            <w:r w:rsidRPr="003C4F76">
              <w:rPr>
                <w:b/>
                <w:bCs/>
              </w:rPr>
              <w:t>Normal Scenario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C4F76" w:rsidRPr="003C4F76" w:rsidRDefault="003C4F76" w:rsidP="003C4F76"/>
        </w:tc>
      </w:tr>
      <w:tr w:rsidR="003C4F76" w:rsidRPr="003C4F76" w:rsidTr="00A43EF6">
        <w:trPr>
          <w:trHeight w:val="9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:rsidR="003C4F76" w:rsidRPr="003C4F76" w:rsidRDefault="003C4F76" w:rsidP="003C4F76">
            <w:pPr>
              <w:rPr>
                <w:b/>
                <w:bCs/>
              </w:rPr>
            </w:pPr>
            <w:r w:rsidRPr="003C4F76">
              <w:rPr>
                <w:b/>
                <w:bCs/>
              </w:rPr>
              <w:t>Error Scenario</w:t>
            </w:r>
          </w:p>
        </w:tc>
        <w:tc>
          <w:tcPr>
            <w:tcW w:w="6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C4F76" w:rsidRPr="003C4F76" w:rsidRDefault="003C4F76" w:rsidP="003C4F76"/>
        </w:tc>
      </w:tr>
    </w:tbl>
    <w:p w:rsidR="003C4F76" w:rsidRDefault="003C4F76"/>
    <w:tbl>
      <w:tblPr>
        <w:tblW w:w="8801" w:type="dxa"/>
        <w:tblInd w:w="96" w:type="dxa"/>
        <w:tblLook w:val="04A0"/>
      </w:tblPr>
      <w:tblGrid>
        <w:gridCol w:w="1840"/>
        <w:gridCol w:w="6961"/>
      </w:tblGrid>
      <w:tr w:rsidR="00D07324" w:rsidRPr="00D07324" w:rsidTr="00A43EF6">
        <w:trPr>
          <w:trHeight w:val="30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t>Name</w:t>
            </w:r>
          </w:p>
        </w:tc>
        <w:tc>
          <w:tcPr>
            <w:tcW w:w="696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D07324" w:rsidRPr="00D07324" w:rsidRDefault="00D07324" w:rsidP="00D07324">
            <w:proofErr w:type="spellStart"/>
            <w:r w:rsidRPr="00D07324">
              <w:t>receive_trade_&amp;_account_details</w:t>
            </w:r>
            <w:proofErr w:type="spellEnd"/>
          </w:p>
        </w:tc>
      </w:tr>
      <w:tr w:rsidR="00D07324" w:rsidRPr="00D07324" w:rsidTr="00A43EF6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t>Participating Actor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7324" w:rsidRPr="00D07324" w:rsidRDefault="000C7949" w:rsidP="00D07324">
            <w:r>
              <w:t>Agents</w:t>
            </w:r>
          </w:p>
        </w:tc>
      </w:tr>
      <w:tr w:rsidR="00D07324" w:rsidRPr="00D07324" w:rsidTr="00A43EF6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t>Entry Condition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7324" w:rsidRPr="00D07324" w:rsidRDefault="00D07324" w:rsidP="00D07324"/>
        </w:tc>
      </w:tr>
      <w:tr w:rsidR="00D07324" w:rsidRPr="00D07324" w:rsidTr="00A43EF6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t>Exit Condition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7324" w:rsidRPr="00D07324" w:rsidRDefault="00D07324" w:rsidP="00D07324"/>
        </w:tc>
      </w:tr>
      <w:tr w:rsidR="00D07324" w:rsidRPr="00D07324" w:rsidTr="00A43EF6">
        <w:trPr>
          <w:trHeight w:val="12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t>Normal Scenario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07324" w:rsidRPr="00D07324" w:rsidRDefault="00D07324" w:rsidP="00D07324"/>
        </w:tc>
      </w:tr>
      <w:tr w:rsidR="00D07324" w:rsidRPr="00D07324" w:rsidTr="00A43EF6">
        <w:trPr>
          <w:trHeight w:val="9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t>Error Scenario</w:t>
            </w:r>
          </w:p>
        </w:tc>
        <w:tc>
          <w:tcPr>
            <w:tcW w:w="6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07324" w:rsidRPr="00D07324" w:rsidRDefault="00D07324" w:rsidP="00D07324"/>
        </w:tc>
      </w:tr>
    </w:tbl>
    <w:p w:rsidR="00D07324" w:rsidRDefault="00D07324"/>
    <w:tbl>
      <w:tblPr>
        <w:tblW w:w="8801" w:type="dxa"/>
        <w:tblInd w:w="96" w:type="dxa"/>
        <w:tblLook w:val="04A0"/>
      </w:tblPr>
      <w:tblGrid>
        <w:gridCol w:w="1840"/>
        <w:gridCol w:w="6961"/>
      </w:tblGrid>
      <w:tr w:rsidR="00D07324" w:rsidRPr="00D07324" w:rsidTr="00A43EF6">
        <w:trPr>
          <w:trHeight w:val="30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t>Name</w:t>
            </w:r>
          </w:p>
        </w:tc>
        <w:tc>
          <w:tcPr>
            <w:tcW w:w="696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D07324" w:rsidRPr="00D07324" w:rsidRDefault="00D07324" w:rsidP="00D07324">
            <w:proofErr w:type="spellStart"/>
            <w:r w:rsidRPr="00D07324">
              <w:t>confirm_account_level_details</w:t>
            </w:r>
            <w:proofErr w:type="spellEnd"/>
          </w:p>
        </w:tc>
      </w:tr>
      <w:tr w:rsidR="00D07324" w:rsidRPr="00D07324" w:rsidTr="00A43EF6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t>Participating Actor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7324" w:rsidRPr="00D07324" w:rsidRDefault="000C7949" w:rsidP="00D07324">
            <w:r>
              <w:t>Agents</w:t>
            </w:r>
          </w:p>
        </w:tc>
      </w:tr>
      <w:tr w:rsidR="00D07324" w:rsidRPr="00D07324" w:rsidTr="00A43EF6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lastRenderedPageBreak/>
              <w:t>Entry Condition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7324" w:rsidRPr="00D07324" w:rsidRDefault="00D07324" w:rsidP="00D07324"/>
        </w:tc>
      </w:tr>
      <w:tr w:rsidR="00D07324" w:rsidRPr="00D07324" w:rsidTr="00A43EF6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t>Exit Condition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7324" w:rsidRPr="00D07324" w:rsidRDefault="00D07324" w:rsidP="00D07324"/>
        </w:tc>
      </w:tr>
      <w:tr w:rsidR="00D07324" w:rsidRPr="00D07324" w:rsidTr="00A43EF6">
        <w:trPr>
          <w:trHeight w:val="12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t>Normal Scenario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07324" w:rsidRPr="00D07324" w:rsidRDefault="00D07324" w:rsidP="00D07324"/>
        </w:tc>
      </w:tr>
      <w:tr w:rsidR="00D07324" w:rsidRPr="00D07324" w:rsidTr="00A43EF6">
        <w:trPr>
          <w:trHeight w:val="9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t>Error Scenario</w:t>
            </w:r>
          </w:p>
        </w:tc>
        <w:tc>
          <w:tcPr>
            <w:tcW w:w="6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07324" w:rsidRPr="00D07324" w:rsidRDefault="00D07324" w:rsidP="00D07324"/>
        </w:tc>
      </w:tr>
    </w:tbl>
    <w:p w:rsidR="00D07324" w:rsidRDefault="00D07324"/>
    <w:tbl>
      <w:tblPr>
        <w:tblW w:w="8801" w:type="dxa"/>
        <w:tblInd w:w="96" w:type="dxa"/>
        <w:tblLook w:val="04A0"/>
      </w:tblPr>
      <w:tblGrid>
        <w:gridCol w:w="1840"/>
        <w:gridCol w:w="6961"/>
      </w:tblGrid>
      <w:tr w:rsidR="00D07324" w:rsidRPr="00D07324" w:rsidTr="00A43EF6">
        <w:trPr>
          <w:trHeight w:val="30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t>Name</w:t>
            </w:r>
          </w:p>
        </w:tc>
        <w:tc>
          <w:tcPr>
            <w:tcW w:w="696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D07324" w:rsidRPr="00D07324" w:rsidRDefault="00D07324" w:rsidP="00D07324">
            <w:proofErr w:type="spellStart"/>
            <w:r w:rsidRPr="00D07324">
              <w:t>receive_affirmation</w:t>
            </w:r>
            <w:proofErr w:type="spellEnd"/>
          </w:p>
        </w:tc>
      </w:tr>
      <w:tr w:rsidR="00D07324" w:rsidRPr="00D07324" w:rsidTr="00A43EF6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t>Participating Actor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7324" w:rsidRPr="00D07324" w:rsidRDefault="000C7949" w:rsidP="00D07324">
            <w:r>
              <w:t>Agents</w:t>
            </w:r>
          </w:p>
        </w:tc>
      </w:tr>
      <w:tr w:rsidR="00D07324" w:rsidRPr="00D07324" w:rsidTr="00A43EF6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t>Entry Condition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7324" w:rsidRPr="00D07324" w:rsidRDefault="00D07324" w:rsidP="00D07324"/>
        </w:tc>
      </w:tr>
      <w:tr w:rsidR="00D07324" w:rsidRPr="00D07324" w:rsidTr="00A43EF6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t>Exit Condition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7324" w:rsidRPr="00D07324" w:rsidRDefault="00D07324" w:rsidP="00D07324"/>
        </w:tc>
      </w:tr>
      <w:tr w:rsidR="00D07324" w:rsidRPr="00D07324" w:rsidTr="00A43EF6">
        <w:trPr>
          <w:trHeight w:val="12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t>Normal Scenario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07324" w:rsidRPr="00D07324" w:rsidRDefault="00D07324" w:rsidP="00D07324"/>
        </w:tc>
      </w:tr>
      <w:tr w:rsidR="00D07324" w:rsidRPr="00D07324" w:rsidTr="00A43EF6">
        <w:trPr>
          <w:trHeight w:val="9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:rsidR="00D07324" w:rsidRPr="00D07324" w:rsidRDefault="00D07324" w:rsidP="00D07324">
            <w:pPr>
              <w:rPr>
                <w:b/>
                <w:bCs/>
              </w:rPr>
            </w:pPr>
            <w:r w:rsidRPr="00D07324">
              <w:rPr>
                <w:b/>
                <w:bCs/>
              </w:rPr>
              <w:t>Error Scenario</w:t>
            </w:r>
          </w:p>
        </w:tc>
        <w:tc>
          <w:tcPr>
            <w:tcW w:w="6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07324" w:rsidRPr="00D07324" w:rsidRDefault="00D07324" w:rsidP="00D07324"/>
        </w:tc>
      </w:tr>
    </w:tbl>
    <w:p w:rsidR="00D07324" w:rsidRDefault="00D07324"/>
    <w:sectPr w:rsidR="00D07324" w:rsidSect="00D16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B49EA"/>
    <w:rsid w:val="0003623D"/>
    <w:rsid w:val="000A3712"/>
    <w:rsid w:val="000C7949"/>
    <w:rsid w:val="000E729A"/>
    <w:rsid w:val="003C4F76"/>
    <w:rsid w:val="004C1B39"/>
    <w:rsid w:val="00536F75"/>
    <w:rsid w:val="007B49EA"/>
    <w:rsid w:val="007F3BF1"/>
    <w:rsid w:val="008D4849"/>
    <w:rsid w:val="009C502B"/>
    <w:rsid w:val="009C6D7B"/>
    <w:rsid w:val="00D07324"/>
    <w:rsid w:val="00D161F7"/>
    <w:rsid w:val="00DC147C"/>
    <w:rsid w:val="00EC676E"/>
    <w:rsid w:val="00ED3FB4"/>
    <w:rsid w:val="00F85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1F7"/>
  </w:style>
  <w:style w:type="paragraph" w:styleId="Heading1">
    <w:name w:val="heading 1"/>
    <w:basedOn w:val="Normal"/>
    <w:next w:val="Normal"/>
    <w:link w:val="Heading1Char"/>
    <w:uiPriority w:val="9"/>
    <w:qFormat/>
    <w:rsid w:val="000362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2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185</Words>
  <Characters>1061</Characters>
  <Application>Microsoft Office Word</Application>
  <DocSecurity>0</DocSecurity>
  <Lines>8</Lines>
  <Paragraphs>2</Paragraphs>
  <ScaleCrop>false</ScaleCrop>
  <Company>HP</Company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KMG</dc:creator>
  <cp:lastModifiedBy>KMG</cp:lastModifiedBy>
  <cp:revision>15</cp:revision>
  <dcterms:created xsi:type="dcterms:W3CDTF">2021-02-17T16:20:00Z</dcterms:created>
  <dcterms:modified xsi:type="dcterms:W3CDTF">2021-02-22T10:24:00Z</dcterms:modified>
</cp:coreProperties>
</file>