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1DFB" w14:textId="510FD616" w:rsidR="00F43F01" w:rsidRPr="00F43F01" w:rsidRDefault="00F43F01" w:rsidP="00F43F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spacing w:val="8"/>
          <w:kern w:val="0"/>
          <w:sz w:val="24"/>
          <w:szCs w:val="24"/>
        </w:rPr>
      </w:pPr>
      <w:r w:rsidRPr="00F43F01">
        <w:rPr>
          <w:rFonts w:ascii="微软雅黑" w:eastAsia="微软雅黑" w:hAnsi="微软雅黑" w:cs="宋体"/>
          <w:noProof/>
          <w:color w:val="0000FF"/>
          <w:spacing w:val="8"/>
          <w:kern w:val="0"/>
          <w:sz w:val="24"/>
          <w:szCs w:val="24"/>
        </w:rPr>
        <w:drawing>
          <wp:inline distT="0" distB="0" distL="0" distR="0" wp14:anchorId="7F44C881" wp14:editId="48DFE98E">
            <wp:extent cx="1981200" cy="723900"/>
            <wp:effectExtent l="0" t="0" r="0" b="0"/>
            <wp:docPr id="32" name="图片 3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D9A9" w14:textId="77777777" w:rsidR="00F43F01" w:rsidRPr="00F43F01" w:rsidRDefault="00F43F01" w:rsidP="00F43F01">
      <w:pPr>
        <w:widowControl/>
        <w:numPr>
          <w:ilvl w:val="0"/>
          <w:numId w:val="13"/>
        </w:numPr>
        <w:shd w:val="clear" w:color="auto" w:fill="FFFFFF"/>
        <w:spacing w:line="765" w:lineRule="atLeast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24"/>
          <w:szCs w:val="24"/>
        </w:rPr>
      </w:pPr>
      <w:hyperlink r:id="rId9" w:history="1">
        <w:r w:rsidRPr="00F43F01">
          <w:rPr>
            <w:rFonts w:ascii="微软雅黑" w:eastAsia="微软雅黑" w:hAnsi="微软雅黑" w:cs="宋体" w:hint="eastAsia"/>
            <w:color w:val="333333"/>
            <w:spacing w:val="8"/>
            <w:kern w:val="0"/>
            <w:sz w:val="27"/>
            <w:szCs w:val="27"/>
            <w:u w:val="single"/>
          </w:rPr>
          <w:t>首页</w:t>
        </w:r>
      </w:hyperlink>
    </w:p>
    <w:p w14:paraId="4C91FA11" w14:textId="77777777" w:rsidR="00F43F01" w:rsidRPr="00F43F01" w:rsidRDefault="00F43F01" w:rsidP="00F43F01">
      <w:pPr>
        <w:widowControl/>
        <w:numPr>
          <w:ilvl w:val="0"/>
          <w:numId w:val="13"/>
        </w:numPr>
        <w:shd w:val="clear" w:color="auto" w:fill="FFFFFF"/>
        <w:spacing w:line="765" w:lineRule="atLeast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24"/>
          <w:szCs w:val="24"/>
        </w:rPr>
      </w:pPr>
      <w:hyperlink r:id="rId10" w:history="1">
        <w:r w:rsidRPr="00F43F01">
          <w:rPr>
            <w:rFonts w:ascii="微软雅黑" w:eastAsia="微软雅黑" w:hAnsi="微软雅黑" w:cs="宋体" w:hint="eastAsia"/>
            <w:color w:val="333333"/>
            <w:spacing w:val="8"/>
            <w:kern w:val="0"/>
            <w:sz w:val="27"/>
            <w:szCs w:val="27"/>
            <w:u w:val="single"/>
          </w:rPr>
          <w:t>发现</w:t>
        </w:r>
      </w:hyperlink>
    </w:p>
    <w:p w14:paraId="17333791" w14:textId="77777777" w:rsidR="00F43F01" w:rsidRPr="00F43F01" w:rsidRDefault="00F43F01" w:rsidP="00F43F01">
      <w:pPr>
        <w:widowControl/>
        <w:numPr>
          <w:ilvl w:val="0"/>
          <w:numId w:val="13"/>
        </w:numPr>
        <w:shd w:val="clear" w:color="auto" w:fill="FFFFFF"/>
        <w:spacing w:line="765" w:lineRule="atLeast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24"/>
          <w:szCs w:val="24"/>
        </w:rPr>
      </w:pPr>
      <w:r w:rsidRPr="00F43F01">
        <w:rPr>
          <w:rFonts w:ascii="微软雅黑" w:eastAsia="微软雅黑" w:hAnsi="微软雅黑" w:cs="宋体" w:hint="eastAsia"/>
          <w:color w:val="000000"/>
          <w:spacing w:val="8"/>
          <w:kern w:val="0"/>
          <w:sz w:val="24"/>
          <w:szCs w:val="24"/>
        </w:rPr>
        <w:t>下载手机端</w:t>
      </w:r>
    </w:p>
    <w:p w14:paraId="22E783E7" w14:textId="77777777" w:rsidR="00F43F01" w:rsidRPr="00F43F01" w:rsidRDefault="00F43F01" w:rsidP="00F43F01">
      <w:pPr>
        <w:widowControl/>
        <w:shd w:val="clear" w:color="auto" w:fill="2F92FF"/>
        <w:jc w:val="left"/>
        <w:rPr>
          <w:rFonts w:ascii="PingFangSC" w:eastAsia="微软雅黑" w:hAnsi="PingFangSC" w:cs="宋体" w:hint="eastAsia"/>
          <w:b/>
          <w:bCs/>
          <w:color w:val="FFFFFF"/>
          <w:spacing w:val="8"/>
          <w:kern w:val="0"/>
          <w:sz w:val="21"/>
          <w:szCs w:val="21"/>
        </w:rPr>
      </w:pPr>
      <w:hyperlink r:id="rId11" w:tgtFrame="_blank" w:history="1">
        <w:r w:rsidRPr="00F43F01">
          <w:rPr>
            <w:rFonts w:ascii="PingFangSC" w:eastAsia="微软雅黑" w:hAnsi="PingFangSC" w:cs="宋体"/>
            <w:b/>
            <w:bCs/>
            <w:color w:val="FFFFFF"/>
            <w:spacing w:val="8"/>
            <w:kern w:val="0"/>
            <w:sz w:val="21"/>
            <w:szCs w:val="21"/>
            <w:u w:val="single"/>
          </w:rPr>
          <w:t>写美篇</w:t>
        </w:r>
      </w:hyperlink>
    </w:p>
    <w:p w14:paraId="26BC00AC" w14:textId="77777777" w:rsidR="00F43F01" w:rsidRPr="00F43F01" w:rsidRDefault="00F43F01" w:rsidP="00F43F01">
      <w:pPr>
        <w:widowControl/>
        <w:jc w:val="center"/>
        <w:rPr>
          <w:rFonts w:ascii="微软雅黑" w:eastAsia="微软雅黑" w:hAnsi="微软雅黑" w:cs="宋体"/>
          <w:color w:val="D1D5DA"/>
          <w:spacing w:val="8"/>
          <w:kern w:val="0"/>
          <w:sz w:val="2"/>
          <w:szCs w:val="2"/>
        </w:rPr>
      </w:pPr>
      <w:r w:rsidRPr="00F43F01">
        <w:rPr>
          <w:rFonts w:ascii="微软雅黑" w:eastAsia="微软雅黑" w:hAnsi="微软雅黑" w:cs="宋体" w:hint="eastAsia"/>
          <w:color w:val="D1D5DA"/>
          <w:spacing w:val="8"/>
          <w:kern w:val="0"/>
          <w:sz w:val="2"/>
          <w:szCs w:val="2"/>
        </w:rPr>
        <w:t>不放弃（伴奏版） 不放弃（伴奏版）</w:t>
      </w:r>
    </w:p>
    <w:p w14:paraId="15729277" w14:textId="77777777" w:rsidR="00F43F01" w:rsidRPr="00F43F01" w:rsidRDefault="00F43F01" w:rsidP="00F43F01">
      <w:pPr>
        <w:widowControl/>
        <w:shd w:val="clear" w:color="auto" w:fill="27282A"/>
        <w:wordWrap w:val="0"/>
        <w:jc w:val="left"/>
        <w:rPr>
          <w:rFonts w:ascii="微软雅黑" w:eastAsia="微软雅黑" w:hAnsi="微软雅黑" w:cs="宋体" w:hint="eastAsia"/>
          <w:color w:val="D1D5DA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 w:hint="eastAsia"/>
          <w:color w:val="D1D5DA"/>
          <w:spacing w:val="8"/>
          <w:kern w:val="0"/>
          <w:sz w:val="9"/>
          <w:szCs w:val="9"/>
        </w:rPr>
        <w:t>刘为的美篇</w:t>
      </w:r>
    </w:p>
    <w:p w14:paraId="676999BF" w14:textId="18107C66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drawing>
          <wp:inline distT="0" distB="0" distL="0" distR="0" wp14:anchorId="0CCCEAA3" wp14:editId="69EBD9D4">
            <wp:extent cx="1257300" cy="1257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2F45" w14:textId="77777777" w:rsidR="00F43F01" w:rsidRPr="00F43F01" w:rsidRDefault="00F43F01" w:rsidP="00F43F01">
      <w:pPr>
        <w:widowControl/>
        <w:shd w:val="clear" w:color="auto" w:fill="27282A"/>
        <w:wordWrap w:val="0"/>
        <w:jc w:val="left"/>
        <w:rPr>
          <w:rFonts w:ascii="微软雅黑" w:eastAsia="微软雅黑" w:hAnsi="微软雅黑" w:cs="宋体" w:hint="eastAsia"/>
          <w:color w:val="D1D5DA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 w:hint="eastAsia"/>
          <w:color w:val="D1D5DA"/>
          <w:spacing w:val="8"/>
          <w:kern w:val="0"/>
          <w:sz w:val="9"/>
          <w:szCs w:val="9"/>
        </w:rPr>
        <w:t>刘为</w:t>
      </w:r>
    </w:p>
    <w:p w14:paraId="74EE3FB5" w14:textId="77777777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  <w:t>2019-03-09</w:t>
      </w:r>
    </w:p>
    <w:p w14:paraId="730EF431" w14:textId="77777777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  <w:t>阅读 138</w:t>
      </w:r>
    </w:p>
    <w:p w14:paraId="1FBAFC4E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！</w:t>
      </w: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3</w:t>
      </w: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月</w:t>
      </w: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6</w:t>
      </w: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日我们一行三人参观了中航起落架及中航传动，他们的现场管理及管理理念值得我们学习。</w:t>
      </w:r>
    </w:p>
    <w:p w14:paraId="636E0397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零件整整齐齐的放在指定区域</w:t>
      </w:r>
    </w:p>
    <w:p w14:paraId="0E8CAE18" w14:textId="0581823C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2C5226BD" wp14:editId="1D9202C8">
            <wp:extent cx="5274310" cy="70345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9A52" w14:textId="08216CA2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66A4EAFD" wp14:editId="6AC0F91B">
            <wp:extent cx="5274310" cy="7034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2031" w14:textId="2946C6CD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5FD7CCF1" wp14:editId="5ECAE883">
            <wp:extent cx="5274310" cy="70345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E0ED" w14:textId="00C332A0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74DE1C01" wp14:editId="54A60964">
            <wp:extent cx="5274310" cy="70345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B7F2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标识清清楚楚</w:t>
      </w:r>
    </w:p>
    <w:p w14:paraId="78E17C34" w14:textId="52C5F6D9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07E54622" wp14:editId="34559871">
            <wp:extent cx="5274310" cy="70345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C70E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垃圾桶定置区</w:t>
      </w:r>
    </w:p>
    <w:p w14:paraId="6AEF6124" w14:textId="5635ED7F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01C02BE5" wp14:editId="3120E675">
            <wp:extent cx="5274310" cy="70345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820F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吊车也有自己的位置</w:t>
      </w:r>
    </w:p>
    <w:p w14:paraId="36806D84" w14:textId="4A3DE1F1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4460A3BE" wp14:editId="0372128A">
            <wp:extent cx="5274310" cy="70345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225D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地上咱有一条线，原来是电源线及网线的标志</w:t>
      </w:r>
    </w:p>
    <w:p w14:paraId="38913994" w14:textId="7F176B33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4A7688AA" wp14:editId="15CD4687">
            <wp:extent cx="5274310" cy="70345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BCE8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设备标识</w:t>
      </w:r>
    </w:p>
    <w:p w14:paraId="520DD776" w14:textId="1F4A26FD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4065CE08" wp14:editId="087F8626">
            <wp:extent cx="5274310" cy="70345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B922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设备日常保养记录</w:t>
      </w:r>
    </w:p>
    <w:p w14:paraId="0E3E4371" w14:textId="160995DD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1C9DCE71" wp14:editId="4AFAE3FF">
            <wp:extent cx="5274310" cy="70345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03B8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设备维护点指导卡</w:t>
      </w:r>
    </w:p>
    <w:p w14:paraId="7FD1701F" w14:textId="49D3EE49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6D058E1A" wp14:editId="215B6239">
            <wp:extent cx="5274310" cy="70345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6401" w14:textId="2009ED93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09297F79" wp14:editId="273B110D">
            <wp:extent cx="5274310" cy="39516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2EE4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为了管理，每台设备上都有一个二维码，只要扫二维码就可以进行故障报修</w:t>
      </w:r>
    </w:p>
    <w:p w14:paraId="6497A0F7" w14:textId="0F4456B2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180BFA89" wp14:editId="7B79EB49">
            <wp:extent cx="5274310" cy="70345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1027" w14:textId="75E69C0D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1E970861" wp14:editId="3A1C9756">
            <wp:extent cx="5274310" cy="70345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7BA4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机床下怎么有一个盘子</w:t>
      </w:r>
    </w:p>
    <w:p w14:paraId="4AAB0364" w14:textId="2AB304F1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232923F8" wp14:editId="14696777">
            <wp:extent cx="5274310" cy="70345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F1BD" w14:textId="69FA1EF9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7C559371" wp14:editId="54BCCC65">
            <wp:extent cx="5274310" cy="70345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FB468" w14:textId="326420E3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7A0658A6" wp14:editId="40F92DF0">
            <wp:extent cx="5274310" cy="70345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BDF8" w14:textId="08548D30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6083C938" wp14:editId="021204F3">
            <wp:extent cx="5274310" cy="70345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91D0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原来为了解决设备因老化漏油问题，在下面了一个托盘，这样油及水就不会把地面弄脏了</w:t>
      </w:r>
    </w:p>
    <w:p w14:paraId="2CF28D50" w14:textId="2BF59EB9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3ACB5F5B" wp14:editId="1A3986D0">
            <wp:extent cx="5274310" cy="70345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0B1A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螺杆处的处理</w:t>
      </w:r>
    </w:p>
    <w:p w14:paraId="31CAEADE" w14:textId="7F9F6106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2716031F" wp14:editId="5F4F488E">
            <wp:extent cx="5274310" cy="70345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11B64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机床脚踏板也是透明的，铁屑，垃圾无处可藏</w:t>
      </w:r>
    </w:p>
    <w:p w14:paraId="4FA4B5E0" w14:textId="380DB168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128286AB" wp14:editId="4F602F91">
            <wp:extent cx="5274310" cy="70345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3773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设备死角处也干干净净</w:t>
      </w:r>
    </w:p>
    <w:p w14:paraId="0D763842" w14:textId="1F26D643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34750FC2" wp14:editId="541AB1E1">
            <wp:extent cx="5274310" cy="70345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EAA9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每天的检查记录</w:t>
      </w:r>
    </w:p>
    <w:p w14:paraId="6D2F0F16" w14:textId="630A0489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09EA63D1" wp14:editId="485AEB84">
            <wp:extent cx="5274310" cy="70345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B9F3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这个创意好</w:t>
      </w:r>
    </w:p>
    <w:p w14:paraId="03847BF8" w14:textId="51850FD8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0003F058" wp14:editId="17F5F357">
            <wp:extent cx="5274310" cy="7034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80A9" w14:textId="77777777" w:rsidR="00F43F01" w:rsidRPr="00F43F01" w:rsidRDefault="00F43F01" w:rsidP="00F43F01">
      <w:pPr>
        <w:widowControl/>
        <w:shd w:val="clear" w:color="auto" w:fill="27282A"/>
        <w:spacing w:line="384" w:lineRule="atLeast"/>
        <w:outlineLvl w:val="2"/>
        <w:rPr>
          <w:rFonts w:ascii="inherit" w:eastAsia="微软雅黑" w:hAnsi="inherit" w:cs="宋体" w:hint="eastAsia"/>
          <w:color w:val="D1D5DA"/>
          <w:spacing w:val="5"/>
          <w:kern w:val="0"/>
          <w:sz w:val="27"/>
          <w:szCs w:val="27"/>
        </w:rPr>
      </w:pPr>
      <w:r w:rsidRPr="00F43F01">
        <w:rPr>
          <w:rFonts w:ascii="inherit" w:eastAsia="微软雅黑" w:hAnsi="inherit" w:cs="宋体"/>
          <w:color w:val="D1D5DA"/>
          <w:spacing w:val="5"/>
          <w:kern w:val="0"/>
          <w:sz w:val="27"/>
          <w:szCs w:val="27"/>
        </w:rPr>
        <w:t>每个油桶都用架子架好，换成阀门，这样油就不会到处都是了，我们也要这样</w:t>
      </w:r>
    </w:p>
    <w:p w14:paraId="38188346" w14:textId="0F9E4D6F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322801EA" wp14:editId="60AE090E">
            <wp:extent cx="5274310" cy="70345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F0E5" w14:textId="77777777" w:rsidR="00F43F01" w:rsidRPr="00F43F01" w:rsidRDefault="00F43F01" w:rsidP="00F43F01">
      <w:pPr>
        <w:widowControl/>
        <w:shd w:val="clear" w:color="auto" w:fill="27282A"/>
        <w:jc w:val="left"/>
        <w:rPr>
          <w:rFonts w:ascii="PingFangSC-Regular" w:eastAsia="微软雅黑" w:hAnsi="PingFangSC-Regular" w:cs="宋体" w:hint="eastAsia"/>
          <w:color w:val="68727E"/>
          <w:spacing w:val="8"/>
          <w:kern w:val="0"/>
          <w:sz w:val="9"/>
          <w:szCs w:val="9"/>
        </w:rPr>
      </w:pPr>
      <w:r w:rsidRPr="00F43F01">
        <w:rPr>
          <w:rFonts w:ascii="PingFangSC-Regular" w:eastAsia="微软雅黑" w:hAnsi="PingFangSC-Regular" w:cs="宋体"/>
          <w:color w:val="68727E"/>
          <w:spacing w:val="8"/>
          <w:kern w:val="0"/>
          <w:sz w:val="9"/>
          <w:szCs w:val="9"/>
        </w:rPr>
        <w:t>更新于</w:t>
      </w:r>
      <w:r w:rsidRPr="00F43F01">
        <w:rPr>
          <w:rFonts w:ascii="PingFangSC-Regular" w:eastAsia="微软雅黑" w:hAnsi="PingFangSC-Regular" w:cs="宋体"/>
          <w:color w:val="68727E"/>
          <w:spacing w:val="8"/>
          <w:kern w:val="0"/>
          <w:sz w:val="9"/>
          <w:szCs w:val="9"/>
        </w:rPr>
        <w:t xml:space="preserve"> 2019-03-09</w:t>
      </w:r>
    </w:p>
    <w:p w14:paraId="4AD63A36" w14:textId="77777777" w:rsidR="00F43F01" w:rsidRPr="00F43F01" w:rsidRDefault="00F43F01" w:rsidP="00F43F01">
      <w:pPr>
        <w:widowControl/>
        <w:shd w:val="clear" w:color="auto" w:fill="27282A"/>
        <w:jc w:val="center"/>
        <w:rPr>
          <w:rFonts w:ascii="微软雅黑" w:eastAsia="微软雅黑" w:hAnsi="微软雅黑" w:cs="宋体"/>
          <w:color w:val="000000"/>
          <w:spacing w:val="8"/>
          <w:kern w:val="0"/>
          <w:sz w:val="2"/>
          <w:szCs w:val="2"/>
        </w:rPr>
      </w:pPr>
      <w:r w:rsidRPr="00F43F01">
        <w:rPr>
          <w:rFonts w:ascii="微软雅黑" w:eastAsia="微软雅黑" w:hAnsi="微软雅黑" w:cs="宋体" w:hint="eastAsia"/>
          <w:color w:val="000000"/>
          <w:spacing w:val="8"/>
          <w:kern w:val="0"/>
          <w:sz w:val="2"/>
          <w:szCs w:val="2"/>
        </w:rPr>
        <w:t>送花</w:t>
      </w:r>
    </w:p>
    <w:p w14:paraId="17840C3A" w14:textId="77777777" w:rsidR="00F43F01" w:rsidRPr="00F43F01" w:rsidRDefault="00F43F01" w:rsidP="00F43F01">
      <w:pPr>
        <w:widowControl/>
        <w:shd w:val="clear" w:color="auto" w:fill="27282A"/>
        <w:jc w:val="center"/>
        <w:rPr>
          <w:rFonts w:ascii="微软雅黑" w:eastAsia="微软雅黑" w:hAnsi="微软雅黑" w:cs="宋体" w:hint="eastAsia"/>
          <w:color w:val="000000"/>
          <w:spacing w:val="8"/>
          <w:kern w:val="0"/>
          <w:sz w:val="2"/>
          <w:szCs w:val="2"/>
        </w:rPr>
      </w:pPr>
      <w:r w:rsidRPr="00F43F01">
        <w:rPr>
          <w:rFonts w:ascii="微软雅黑" w:eastAsia="微软雅黑" w:hAnsi="微软雅黑" w:cs="宋体" w:hint="eastAsia"/>
          <w:color w:val="000000"/>
          <w:spacing w:val="8"/>
          <w:kern w:val="0"/>
          <w:sz w:val="2"/>
          <w:szCs w:val="2"/>
        </w:rPr>
        <w:t> </w:t>
      </w:r>
    </w:p>
    <w:p w14:paraId="3FD5C20C" w14:textId="77777777" w:rsidR="00F43F01" w:rsidRPr="00F43F01" w:rsidRDefault="00F43F01" w:rsidP="00F43F01">
      <w:pPr>
        <w:widowControl/>
        <w:shd w:val="clear" w:color="auto" w:fill="27282A"/>
        <w:jc w:val="center"/>
        <w:rPr>
          <w:rFonts w:ascii="微软雅黑" w:eastAsia="微软雅黑" w:hAnsi="微软雅黑" w:cs="宋体" w:hint="eastAsia"/>
          <w:color w:val="000000"/>
          <w:spacing w:val="8"/>
          <w:kern w:val="0"/>
          <w:sz w:val="2"/>
          <w:szCs w:val="2"/>
        </w:rPr>
      </w:pPr>
      <w:r w:rsidRPr="00F43F01">
        <w:rPr>
          <w:rFonts w:ascii="微软雅黑" w:eastAsia="微软雅黑" w:hAnsi="微软雅黑" w:cs="宋体" w:hint="eastAsia"/>
          <w:color w:val="000000"/>
          <w:spacing w:val="8"/>
          <w:kern w:val="0"/>
          <w:sz w:val="2"/>
          <w:szCs w:val="2"/>
        </w:rPr>
        <w:t>打赏</w:t>
      </w:r>
    </w:p>
    <w:p w14:paraId="068209F3" w14:textId="77777777" w:rsidR="00F43F01" w:rsidRPr="00F43F01" w:rsidRDefault="00F43F01" w:rsidP="00F43F01">
      <w:pPr>
        <w:widowControl/>
        <w:shd w:val="clear" w:color="auto" w:fill="27282A"/>
        <w:jc w:val="center"/>
        <w:rPr>
          <w:rFonts w:ascii="微软雅黑" w:eastAsia="微软雅黑" w:hAnsi="微软雅黑" w:cs="宋体" w:hint="eastAsia"/>
          <w:color w:val="66A3DC"/>
          <w:spacing w:val="8"/>
          <w:kern w:val="0"/>
          <w:sz w:val="2"/>
          <w:szCs w:val="2"/>
        </w:rPr>
      </w:pPr>
      <w:r w:rsidRPr="00F43F01">
        <w:rPr>
          <w:rFonts w:ascii="微软雅黑" w:eastAsia="微软雅黑" w:hAnsi="微软雅黑" w:cs="宋体" w:hint="eastAsia"/>
          <w:color w:val="66A3DC"/>
          <w:spacing w:val="8"/>
          <w:kern w:val="0"/>
          <w:sz w:val="2"/>
          <w:szCs w:val="2"/>
        </w:rPr>
        <w:t>2人打赏</w:t>
      </w:r>
    </w:p>
    <w:p w14:paraId="45C45C9C" w14:textId="4E356461" w:rsidR="00F43F01" w:rsidRPr="00F43F01" w:rsidRDefault="00F43F01" w:rsidP="00F43F01">
      <w:pPr>
        <w:widowControl/>
        <w:shd w:val="clear" w:color="auto" w:fill="F6CA56"/>
        <w:jc w:val="center"/>
        <w:rPr>
          <w:rFonts w:ascii="微软雅黑" w:eastAsia="微软雅黑" w:hAnsi="微软雅黑" w:cs="宋体" w:hint="eastAsia"/>
          <w:color w:val="000000"/>
          <w:spacing w:val="8"/>
          <w:kern w:val="0"/>
          <w:sz w:val="2"/>
          <w:szCs w:val="2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2"/>
          <w:szCs w:val="2"/>
        </w:rPr>
        <w:lastRenderedPageBreak/>
        <w:drawing>
          <wp:inline distT="0" distB="0" distL="0" distR="0" wp14:anchorId="43DE2C5A" wp14:editId="386678CF">
            <wp:extent cx="5274310" cy="5274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1A264" w14:textId="55008135" w:rsidR="00F43F01" w:rsidRPr="00F43F01" w:rsidRDefault="00F43F01" w:rsidP="00F43F01">
      <w:pPr>
        <w:widowControl/>
        <w:shd w:val="clear" w:color="auto" w:fill="D5D5D5"/>
        <w:jc w:val="center"/>
        <w:rPr>
          <w:rFonts w:ascii="微软雅黑" w:eastAsia="微软雅黑" w:hAnsi="微软雅黑" w:cs="宋体" w:hint="eastAsia"/>
          <w:color w:val="000000"/>
          <w:spacing w:val="8"/>
          <w:kern w:val="0"/>
          <w:sz w:val="2"/>
          <w:szCs w:val="2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2"/>
          <w:szCs w:val="2"/>
        </w:rPr>
        <w:lastRenderedPageBreak/>
        <w:drawing>
          <wp:inline distT="0" distB="0" distL="0" distR="0" wp14:anchorId="3D583ECB" wp14:editId="6AAEF52C">
            <wp:extent cx="5274310" cy="5274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A860" w14:textId="77777777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  <w:t>投诉</w:t>
      </w:r>
    </w:p>
    <w:p w14:paraId="02CB40BF" w14:textId="77777777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  <w:t>阅读 138</w:t>
      </w:r>
    </w:p>
    <w:p w14:paraId="4A7F9902" w14:textId="77777777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D1D5DA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 w:hint="eastAsia"/>
          <w:color w:val="D1D5DA"/>
          <w:spacing w:val="8"/>
          <w:kern w:val="0"/>
          <w:sz w:val="9"/>
          <w:szCs w:val="9"/>
        </w:rPr>
        <w:t>5</w:t>
      </w:r>
    </w:p>
    <w:p w14:paraId="1C1DAF5B" w14:textId="1B1EA7F1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lastRenderedPageBreak/>
        <w:drawing>
          <wp:inline distT="0" distB="0" distL="0" distR="0" wp14:anchorId="7D6DB57A" wp14:editId="1C4EEE74">
            <wp:extent cx="5274310" cy="5274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076E" w14:textId="011AD2F2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/>
          <w:noProof/>
          <w:color w:val="000000"/>
          <w:spacing w:val="8"/>
          <w:kern w:val="0"/>
          <w:sz w:val="9"/>
          <w:szCs w:val="9"/>
        </w:rPr>
        <w:drawing>
          <wp:inline distT="0" distB="0" distL="0" distR="0" wp14:anchorId="74D81150" wp14:editId="044C6066">
            <wp:extent cx="321945" cy="321945"/>
            <wp:effectExtent l="0" t="0" r="19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EAD6" w14:textId="77777777" w:rsidR="00F43F01" w:rsidRPr="00F43F01" w:rsidRDefault="00F43F01" w:rsidP="00F43F01">
      <w:pPr>
        <w:widowControl/>
        <w:shd w:val="clear" w:color="auto" w:fill="27282A"/>
        <w:wordWrap w:val="0"/>
        <w:jc w:val="left"/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  <w:t>飞歌哥</w:t>
      </w:r>
    </w:p>
    <w:p w14:paraId="26A818D1" w14:textId="77777777" w:rsidR="00F43F01" w:rsidRPr="00F43F01" w:rsidRDefault="00F43F01" w:rsidP="00F43F01">
      <w:pPr>
        <w:widowControl/>
        <w:shd w:val="clear" w:color="auto" w:fill="27282A"/>
        <w:wordWrap w:val="0"/>
        <w:jc w:val="left"/>
        <w:rPr>
          <w:rFonts w:ascii="微软雅黑" w:eastAsia="微软雅黑" w:hAnsi="微软雅黑" w:cs="宋体" w:hint="eastAsia"/>
          <w:color w:val="D1D5DA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 w:hint="eastAsia"/>
          <w:color w:val="D1D5DA"/>
          <w:spacing w:val="8"/>
          <w:kern w:val="0"/>
          <w:sz w:val="9"/>
          <w:szCs w:val="9"/>
        </w:rPr>
        <w:t>值得好好学习！</w:t>
      </w:r>
    </w:p>
    <w:p w14:paraId="19CCD42F" w14:textId="77777777" w:rsidR="00F43F01" w:rsidRPr="00F43F01" w:rsidRDefault="00F43F01" w:rsidP="00F43F01">
      <w:pPr>
        <w:widowControl/>
        <w:shd w:val="clear" w:color="auto" w:fill="27282A"/>
        <w:jc w:val="left"/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  <w:t>2019-03-09</w:t>
      </w:r>
    </w:p>
    <w:p w14:paraId="61F4C2C6" w14:textId="77777777" w:rsidR="00F43F01" w:rsidRPr="00F43F01" w:rsidRDefault="00F43F01" w:rsidP="00F43F01">
      <w:pPr>
        <w:widowControl/>
        <w:shd w:val="clear" w:color="auto" w:fill="27282A"/>
        <w:jc w:val="center"/>
        <w:rPr>
          <w:rFonts w:ascii="微软雅黑" w:eastAsia="微软雅黑" w:hAnsi="微软雅黑" w:cs="宋体" w:hint="eastAsia"/>
          <w:color w:val="000000"/>
          <w:spacing w:val="8"/>
          <w:kern w:val="0"/>
          <w:sz w:val="9"/>
          <w:szCs w:val="9"/>
        </w:rPr>
      </w:pPr>
      <w:r w:rsidRPr="00F43F01">
        <w:rPr>
          <w:rFonts w:ascii="微软雅黑" w:eastAsia="微软雅黑" w:hAnsi="微软雅黑" w:cs="宋体" w:hint="eastAsia"/>
          <w:color w:val="68727E"/>
          <w:spacing w:val="8"/>
          <w:kern w:val="0"/>
          <w:sz w:val="9"/>
          <w:szCs w:val="9"/>
        </w:rPr>
        <w:t>暂无更多评论</w:t>
      </w:r>
    </w:p>
    <w:p w14:paraId="05E10C83" w14:textId="77777777" w:rsidR="00F43F01" w:rsidRPr="00F43F01" w:rsidRDefault="00F43F01" w:rsidP="00F43F01">
      <w:pPr>
        <w:widowControl/>
        <w:jc w:val="center"/>
        <w:rPr>
          <w:rFonts w:ascii="微软雅黑" w:eastAsia="微软雅黑" w:hAnsi="微软雅黑" w:cs="宋体" w:hint="eastAsia"/>
          <w:color w:val="000000"/>
          <w:spacing w:val="8"/>
          <w:kern w:val="0"/>
          <w:sz w:val="18"/>
          <w:szCs w:val="18"/>
        </w:rPr>
      </w:pPr>
      <w:r w:rsidRPr="00F43F01">
        <w:rPr>
          <w:rFonts w:ascii="微软雅黑" w:eastAsia="微软雅黑" w:hAnsi="微软雅黑" w:cs="宋体" w:hint="eastAsia"/>
          <w:color w:val="000000"/>
          <w:spacing w:val="8"/>
          <w:kern w:val="0"/>
          <w:sz w:val="18"/>
          <w:szCs w:val="18"/>
        </w:rPr>
        <w:t>评论</w:t>
      </w:r>
    </w:p>
    <w:p w14:paraId="25A9A441" w14:textId="77777777" w:rsidR="00F43F01" w:rsidRPr="00F43F01" w:rsidRDefault="00F43F01" w:rsidP="00F43F01">
      <w:pPr>
        <w:widowControl/>
        <w:jc w:val="center"/>
        <w:rPr>
          <w:rFonts w:ascii="微软雅黑" w:eastAsia="微软雅黑" w:hAnsi="微软雅黑" w:cs="宋体" w:hint="eastAsia"/>
          <w:color w:val="000000"/>
          <w:spacing w:val="8"/>
          <w:kern w:val="0"/>
          <w:sz w:val="18"/>
          <w:szCs w:val="18"/>
        </w:rPr>
      </w:pPr>
      <w:r w:rsidRPr="00F43F01">
        <w:rPr>
          <w:rFonts w:ascii="微软雅黑" w:eastAsia="微软雅黑" w:hAnsi="微软雅黑" w:cs="宋体" w:hint="eastAsia"/>
          <w:color w:val="000000"/>
          <w:spacing w:val="8"/>
          <w:kern w:val="0"/>
          <w:sz w:val="18"/>
          <w:szCs w:val="18"/>
        </w:rPr>
        <w:t>点赞</w:t>
      </w:r>
    </w:p>
    <w:p w14:paraId="780F20F6" w14:textId="77777777" w:rsidR="00F43F01" w:rsidRPr="00F43F01" w:rsidRDefault="00F43F01" w:rsidP="00F43F01">
      <w:pPr>
        <w:widowControl/>
        <w:jc w:val="center"/>
        <w:rPr>
          <w:rFonts w:ascii="微软雅黑" w:eastAsia="微软雅黑" w:hAnsi="微软雅黑" w:cs="宋体" w:hint="eastAsia"/>
          <w:color w:val="000000"/>
          <w:spacing w:val="8"/>
          <w:kern w:val="0"/>
          <w:sz w:val="18"/>
          <w:szCs w:val="18"/>
        </w:rPr>
      </w:pPr>
      <w:r w:rsidRPr="00F43F01">
        <w:rPr>
          <w:rFonts w:ascii="微软雅黑" w:eastAsia="微软雅黑" w:hAnsi="微软雅黑" w:cs="宋体" w:hint="eastAsia"/>
          <w:color w:val="000000"/>
          <w:spacing w:val="8"/>
          <w:kern w:val="0"/>
          <w:sz w:val="18"/>
          <w:szCs w:val="18"/>
        </w:rPr>
        <w:t>分享</w:t>
      </w:r>
    </w:p>
    <w:p w14:paraId="7078E662" w14:textId="00A01064" w:rsidR="00F43F01" w:rsidRPr="00F43F01" w:rsidRDefault="00F43F01">
      <w:pPr>
        <w:rPr>
          <w:rFonts w:hint="eastAsia"/>
        </w:rPr>
      </w:pPr>
    </w:p>
    <w:sectPr w:rsidR="00F43F01" w:rsidRPr="00F43F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E0A72" w14:textId="77777777" w:rsidR="00934606" w:rsidRDefault="00934606" w:rsidP="00F43F01">
      <w:r>
        <w:separator/>
      </w:r>
    </w:p>
  </w:endnote>
  <w:endnote w:type="continuationSeparator" w:id="0">
    <w:p w14:paraId="698EA850" w14:textId="77777777" w:rsidR="00934606" w:rsidRDefault="00934606" w:rsidP="00F43F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SC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PingFangSC-Regular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B2DCE" w14:textId="77777777" w:rsidR="00934606" w:rsidRDefault="00934606" w:rsidP="00F43F01">
      <w:r>
        <w:separator/>
      </w:r>
    </w:p>
  </w:footnote>
  <w:footnote w:type="continuationSeparator" w:id="0">
    <w:p w14:paraId="35F149BA" w14:textId="77777777" w:rsidR="00934606" w:rsidRDefault="00934606" w:rsidP="00F43F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458E9"/>
    <w:multiLevelType w:val="hybridMultilevel"/>
    <w:tmpl w:val="A800A63C"/>
    <w:lvl w:ilvl="0" w:tplc="A432A2FE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187BC7"/>
    <w:multiLevelType w:val="hybridMultilevel"/>
    <w:tmpl w:val="F0047024"/>
    <w:lvl w:ilvl="0" w:tplc="07EC3516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0F62DEF"/>
    <w:multiLevelType w:val="multilevel"/>
    <w:tmpl w:val="D7403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242E9A"/>
    <w:multiLevelType w:val="hybridMultilevel"/>
    <w:tmpl w:val="C87A86F6"/>
    <w:lvl w:ilvl="0" w:tplc="B3A2E6C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30022D"/>
    <w:multiLevelType w:val="hybridMultilevel"/>
    <w:tmpl w:val="3D4AAD8A"/>
    <w:lvl w:ilvl="0" w:tplc="81FAB69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A8650B"/>
    <w:multiLevelType w:val="hybridMultilevel"/>
    <w:tmpl w:val="1EFCFDE4"/>
    <w:lvl w:ilvl="0" w:tplc="7C962B34">
      <w:start w:val="1"/>
      <w:numFmt w:val="decimal"/>
      <w:pStyle w:val="gary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240D60"/>
    <w:multiLevelType w:val="hybridMultilevel"/>
    <w:tmpl w:val="C62E45B4"/>
    <w:lvl w:ilvl="0" w:tplc="433A9B14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6"/>
  </w:num>
  <w:num w:numId="5">
    <w:abstractNumId w:val="6"/>
  </w:num>
  <w:num w:numId="6">
    <w:abstractNumId w:val="1"/>
  </w:num>
  <w:num w:numId="7">
    <w:abstractNumId w:val="4"/>
  </w:num>
  <w:num w:numId="8">
    <w:abstractNumId w:val="5"/>
  </w:num>
  <w:num w:numId="9">
    <w:abstractNumId w:val="5"/>
  </w:num>
  <w:num w:numId="10">
    <w:abstractNumId w:val="5"/>
  </w:num>
  <w:num w:numId="11">
    <w:abstractNumId w:val="0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D86"/>
    <w:rsid w:val="000B7A10"/>
    <w:rsid w:val="00431999"/>
    <w:rsid w:val="0044110F"/>
    <w:rsid w:val="00934606"/>
    <w:rsid w:val="00AB0952"/>
    <w:rsid w:val="00F43F01"/>
    <w:rsid w:val="00FF6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6C38CB"/>
  <w15:chartTrackingRefBased/>
  <w15:docId w15:val="{2D1DB0C4-4C6B-4F15-A107-A50A3FF1E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gary正文"/>
    <w:qFormat/>
    <w:rsid w:val="00431999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4319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F43F0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gary0">
    <w:name w:val="gary标题"/>
    <w:basedOn w:val="1"/>
    <w:link w:val="gary1"/>
    <w:autoRedefine/>
    <w:qFormat/>
    <w:rsid w:val="00431999"/>
    <w:pPr>
      <w:numPr>
        <w:numId w:val="10"/>
      </w:numPr>
      <w:spacing w:line="240" w:lineRule="auto"/>
      <w:contextualSpacing/>
      <w:jc w:val="center"/>
    </w:pPr>
    <w:rPr>
      <w:sz w:val="36"/>
      <w:shd w:val="pct15" w:color="auto" w:fill="FFFFFF"/>
    </w:rPr>
  </w:style>
  <w:style w:type="character" w:customStyle="1" w:styleId="gary1">
    <w:name w:val="gary标题 字符"/>
    <w:basedOn w:val="10"/>
    <w:link w:val="gary0"/>
    <w:rsid w:val="00431999"/>
    <w:rPr>
      <w:b/>
      <w:bCs/>
      <w:kern w:val="44"/>
      <w:sz w:val="36"/>
      <w:szCs w:val="44"/>
    </w:rPr>
  </w:style>
  <w:style w:type="character" w:customStyle="1" w:styleId="10">
    <w:name w:val="标题 1 字符"/>
    <w:basedOn w:val="a0"/>
    <w:link w:val="1"/>
    <w:uiPriority w:val="9"/>
    <w:rsid w:val="00431999"/>
    <w:rPr>
      <w:b/>
      <w:bCs/>
      <w:kern w:val="44"/>
      <w:sz w:val="44"/>
      <w:szCs w:val="44"/>
    </w:rPr>
  </w:style>
  <w:style w:type="paragraph" w:customStyle="1" w:styleId="1gary">
    <w:name w:val="1、gary小序号"/>
    <w:basedOn w:val="a3"/>
    <w:link w:val="1gary0"/>
    <w:autoRedefine/>
    <w:qFormat/>
    <w:rsid w:val="00AB0952"/>
    <w:pPr>
      <w:numPr>
        <w:numId w:val="13"/>
      </w:numPr>
      <w:ind w:left="840" w:firstLineChars="0" w:hanging="420"/>
    </w:pPr>
    <w:rPr>
      <w:shd w:val="pct15" w:color="auto" w:fill="FFFFFF"/>
    </w:rPr>
  </w:style>
  <w:style w:type="character" w:customStyle="1" w:styleId="1gary0">
    <w:name w:val="1、gary小序号 字符"/>
    <w:basedOn w:val="a0"/>
    <w:link w:val="1gary"/>
    <w:rsid w:val="00AB0952"/>
    <w:rPr>
      <w:sz w:val="28"/>
    </w:rPr>
  </w:style>
  <w:style w:type="paragraph" w:styleId="a3">
    <w:name w:val="List Paragraph"/>
    <w:basedOn w:val="a"/>
    <w:uiPriority w:val="34"/>
    <w:qFormat/>
    <w:rsid w:val="00431999"/>
    <w:pPr>
      <w:ind w:firstLineChars="200" w:firstLine="420"/>
    </w:pPr>
  </w:style>
  <w:style w:type="paragraph" w:customStyle="1" w:styleId="1gary1">
    <w:name w:val="1gary"/>
    <w:basedOn w:val="a"/>
    <w:link w:val="1gary2"/>
    <w:autoRedefine/>
    <w:qFormat/>
    <w:rsid w:val="00AB0952"/>
    <w:pPr>
      <w:numPr>
        <w:numId w:val="14"/>
      </w:numPr>
      <w:tabs>
        <w:tab w:val="clear" w:pos="360"/>
      </w:tabs>
      <w:ind w:left="420" w:hanging="420"/>
    </w:pPr>
    <w:rPr>
      <w:shd w:val="pct15" w:color="auto" w:fill="FFFFFF"/>
    </w:rPr>
  </w:style>
  <w:style w:type="character" w:customStyle="1" w:styleId="1gary2">
    <w:name w:val="1gary 字符"/>
    <w:basedOn w:val="a0"/>
    <w:link w:val="1gary1"/>
    <w:rsid w:val="00AB0952"/>
    <w:rPr>
      <w:sz w:val="28"/>
    </w:rPr>
  </w:style>
  <w:style w:type="paragraph" w:customStyle="1" w:styleId="1-gary">
    <w:name w:val="1-序号gary"/>
    <w:basedOn w:val="a"/>
    <w:next w:val="1gary"/>
    <w:autoRedefine/>
    <w:qFormat/>
    <w:rsid w:val="00AB0952"/>
  </w:style>
  <w:style w:type="paragraph" w:customStyle="1" w:styleId="1-gary0">
    <w:name w:val="(1)-小序gary"/>
    <w:basedOn w:val="a"/>
    <w:autoRedefine/>
    <w:qFormat/>
    <w:rsid w:val="00AB0952"/>
  </w:style>
  <w:style w:type="paragraph" w:customStyle="1" w:styleId="gary">
    <w:name w:val="序号gary"/>
    <w:basedOn w:val="a"/>
    <w:next w:val="1gary"/>
    <w:autoRedefine/>
    <w:qFormat/>
    <w:rsid w:val="00AB0952"/>
    <w:pPr>
      <w:numPr>
        <w:numId w:val="12"/>
      </w:numPr>
    </w:pPr>
  </w:style>
  <w:style w:type="paragraph" w:customStyle="1" w:styleId="gary2">
    <w:name w:val="标题gary"/>
    <w:basedOn w:val="1"/>
    <w:link w:val="gary3"/>
    <w:autoRedefine/>
    <w:qFormat/>
    <w:rsid w:val="00AB0952"/>
    <w:pPr>
      <w:numPr>
        <w:numId w:val="10"/>
      </w:numPr>
      <w:spacing w:line="240" w:lineRule="auto"/>
      <w:contextualSpacing/>
      <w:jc w:val="center"/>
    </w:pPr>
    <w:rPr>
      <w:sz w:val="36"/>
      <w:shd w:val="pct15" w:color="auto" w:fill="FFFFFF"/>
    </w:rPr>
  </w:style>
  <w:style w:type="character" w:customStyle="1" w:styleId="gary3">
    <w:name w:val="标题gary 字符"/>
    <w:basedOn w:val="10"/>
    <w:link w:val="gary2"/>
    <w:rsid w:val="00AB0952"/>
    <w:rPr>
      <w:b/>
      <w:bCs/>
      <w:kern w:val="44"/>
      <w:sz w:val="36"/>
      <w:szCs w:val="44"/>
    </w:rPr>
  </w:style>
  <w:style w:type="paragraph" w:styleId="a4">
    <w:name w:val="header"/>
    <w:basedOn w:val="a"/>
    <w:link w:val="a5"/>
    <w:uiPriority w:val="99"/>
    <w:unhideWhenUsed/>
    <w:rsid w:val="00F43F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43F0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43F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43F0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43F01"/>
    <w:rPr>
      <w:rFonts w:ascii="宋体" w:eastAsia="宋体" w:hAnsi="宋体" w:cs="宋体"/>
      <w:b/>
      <w:bCs/>
      <w:kern w:val="0"/>
      <w:sz w:val="27"/>
      <w:szCs w:val="27"/>
    </w:rPr>
  </w:style>
  <w:style w:type="character" w:styleId="a8">
    <w:name w:val="Hyperlink"/>
    <w:basedOn w:val="a0"/>
    <w:uiPriority w:val="99"/>
    <w:semiHidden/>
    <w:unhideWhenUsed/>
    <w:rsid w:val="00F43F01"/>
    <w:rPr>
      <w:color w:val="0000FF"/>
      <w:u w:val="single"/>
    </w:rPr>
  </w:style>
  <w:style w:type="paragraph" w:customStyle="1" w:styleId="header-navs-item">
    <w:name w:val="header-navs-item"/>
    <w:basedOn w:val="a"/>
    <w:rsid w:val="00F43F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iddle">
    <w:name w:val="middle"/>
    <w:basedOn w:val="a"/>
    <w:rsid w:val="00F43F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ext1">
    <w:name w:val="text1"/>
    <w:basedOn w:val="a0"/>
    <w:rsid w:val="00F43F01"/>
  </w:style>
  <w:style w:type="character" w:customStyle="1" w:styleId="text2">
    <w:name w:val="text2"/>
    <w:basedOn w:val="a0"/>
    <w:rsid w:val="00F43F01"/>
  </w:style>
  <w:style w:type="character" w:customStyle="1" w:styleId="time">
    <w:name w:val="time"/>
    <w:basedOn w:val="a0"/>
    <w:rsid w:val="00F43F01"/>
  </w:style>
  <w:style w:type="character" w:styleId="a9">
    <w:name w:val="Emphasis"/>
    <w:basedOn w:val="a0"/>
    <w:uiPriority w:val="20"/>
    <w:qFormat/>
    <w:rsid w:val="00F43F01"/>
    <w:rPr>
      <w:i/>
      <w:iCs/>
    </w:rPr>
  </w:style>
  <w:style w:type="character" w:customStyle="1" w:styleId="mp-reward-user-text">
    <w:name w:val="mp-reward-user-text"/>
    <w:basedOn w:val="a0"/>
    <w:rsid w:val="00F43F01"/>
  </w:style>
  <w:style w:type="character" w:customStyle="1" w:styleId="content-like-word">
    <w:name w:val="content-like-word"/>
    <w:basedOn w:val="a0"/>
    <w:rsid w:val="00F43F01"/>
  </w:style>
  <w:style w:type="character" w:customStyle="1" w:styleId="fold-ellipse-text">
    <w:name w:val="fold-ellipse-text"/>
    <w:basedOn w:val="a0"/>
    <w:rsid w:val="00F43F01"/>
  </w:style>
  <w:style w:type="character" w:customStyle="1" w:styleId="bar-item-word">
    <w:name w:val="bar-item-word"/>
    <w:basedOn w:val="a0"/>
    <w:rsid w:val="00F43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8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7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8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841847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9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39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87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874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23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89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7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7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23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40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50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27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061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63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29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59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661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607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463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512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1855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213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7404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6595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5135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9321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5855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7686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7112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1543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6845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7663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7402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28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940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0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9838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788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962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02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9739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653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0791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1702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593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5665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597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200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8743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62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7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443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696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150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832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78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278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7730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2525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52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856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0717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084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289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238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2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3081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6410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251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0931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74926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691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778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3535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232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030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544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479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11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538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237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75405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301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8342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16958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315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151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0072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049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43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936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062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098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600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4707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290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30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3749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039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22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9371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2407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526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016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956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000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990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037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028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351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45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18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4517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7043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689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2861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6655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9426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583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572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795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612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038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350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14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843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86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79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029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9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52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722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117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30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3133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31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933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6CA56"/>
                                                <w:left w:val="single" w:sz="6" w:space="0" w:color="F6CA56"/>
                                                <w:bottom w:val="single" w:sz="6" w:space="0" w:color="F6CA56"/>
                                                <w:right w:val="single" w:sz="6" w:space="0" w:color="F6CA56"/>
                                              </w:divBdr>
                                            </w:div>
                                          </w:divsChild>
                                        </w:div>
                                        <w:div w:id="213138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142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5D5D5"/>
                                                <w:left w:val="single" w:sz="6" w:space="0" w:color="D5D5D5"/>
                                                <w:bottom w:val="single" w:sz="6" w:space="0" w:color="D5D5D5"/>
                                                <w:right w:val="single" w:sz="6" w:space="0" w:color="D5D5D5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571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32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746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607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71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4546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39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5992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834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1573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76063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17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454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0341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960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7061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9262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3054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71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66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997263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502592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fontTable" Target="fontTable.xml"/><Relationship Id="rId7" Type="http://schemas.openxmlformats.org/officeDocument/2006/relationships/hyperlink" Target="https://www.meipian.cn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eipian.cn/editor?from=articlev2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https://www.meipian.cn/hot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https://www.meipian.cn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29</Pages>
  <Words>98</Words>
  <Characters>561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gang</dc:creator>
  <cp:keywords/>
  <dc:description/>
  <cp:lastModifiedBy>zheng gang</cp:lastModifiedBy>
  <cp:revision>2</cp:revision>
  <dcterms:created xsi:type="dcterms:W3CDTF">2022-11-09T06:05:00Z</dcterms:created>
  <dcterms:modified xsi:type="dcterms:W3CDTF">2022-11-09T06:16:00Z</dcterms:modified>
</cp:coreProperties>
</file>