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1D209" w14:textId="5E7CDF9A" w:rsidR="0016599B" w:rsidRDefault="0016599B" w:rsidP="00A23CC9">
      <w:pPr>
        <w:pStyle w:val="Title"/>
      </w:pPr>
      <w:r>
        <w:t>OOP Summary: Objects, Classes, Constructors, and De</w:t>
      </w:r>
      <w:r w:rsidR="00DF53BA">
        <w:t>con</w:t>
      </w:r>
      <w:r>
        <w:t>structors</w:t>
      </w:r>
    </w:p>
    <w:p w14:paraId="38B35DF0" w14:textId="060A98DA" w:rsidR="0016599B" w:rsidRDefault="0016599B" w:rsidP="00A23CC9">
      <w:pPr>
        <w:pStyle w:val="Heading1"/>
        <w:rPr>
          <w:b/>
          <w:bCs/>
        </w:rPr>
      </w:pPr>
    </w:p>
    <w:p w14:paraId="2C89F3E7" w14:textId="213E4BD7" w:rsidR="00B45AAA" w:rsidRPr="00B45AAA" w:rsidRDefault="00B45AAA" w:rsidP="00B45AAA">
      <w:pPr>
        <w:rPr>
          <w:b/>
          <w:bCs/>
          <w:u w:val="single"/>
        </w:rPr>
      </w:pPr>
      <w:r w:rsidRPr="00B45AAA">
        <w:rPr>
          <w:b/>
          <w:bCs/>
          <w:u w:val="single"/>
        </w:rPr>
        <w:t>1.OBJECTS AND CLASSES</w:t>
      </w:r>
    </w:p>
    <w:p w14:paraId="0F976158" w14:textId="09FADC89" w:rsidR="0016599B" w:rsidRDefault="0016599B" w:rsidP="00B60150">
      <w:r>
        <w:t xml:space="preserve">A class is a blueprint used to create objects. It defines properties (attributes) and </w:t>
      </w:r>
      <w:r w:rsidR="00B45AAA">
        <w:t>behaviours</w:t>
      </w:r>
      <w:r>
        <w:t xml:space="preserve"> (methods).</w:t>
      </w:r>
      <w:r>
        <w:br/>
        <w:t>An object is an instance of a class. Each object has its own data but shares the structure defined by the class.</w:t>
      </w:r>
      <w:r>
        <w:br/>
      </w:r>
      <w:r>
        <w:br/>
        <w:t>Example:</w:t>
      </w:r>
      <w:r>
        <w:br/>
        <w:t>class Car:</w:t>
      </w:r>
      <w:r>
        <w:br/>
        <w:t xml:space="preserve">    def __init__(self, brand, model):</w:t>
      </w:r>
      <w:r>
        <w:br/>
        <w:t xml:space="preserve">        self.brand = brand</w:t>
      </w:r>
      <w:r>
        <w:br/>
        <w:t xml:space="preserve">        self.model = model</w:t>
      </w:r>
      <w:r>
        <w:br/>
      </w:r>
      <w:r>
        <w:br/>
        <w:t>car1 = Car('</w:t>
      </w:r>
      <w:r w:rsidR="00B60150">
        <w:t>BMW</w:t>
      </w:r>
      <w:r>
        <w:t>', '</w:t>
      </w:r>
      <w:r w:rsidR="00B60150">
        <w:t>M3</w:t>
      </w:r>
      <w:r>
        <w:t>')</w:t>
      </w:r>
      <w:r>
        <w:br/>
      </w:r>
    </w:p>
    <w:p w14:paraId="782FA7DD" w14:textId="77B7F99F" w:rsidR="00042776" w:rsidRPr="00042776" w:rsidRDefault="00042776" w:rsidP="00B60150">
      <w:pPr>
        <w:rPr>
          <w:b/>
          <w:bCs/>
          <w:u w:val="single"/>
        </w:rPr>
      </w:pPr>
      <w:r w:rsidRPr="00042776">
        <w:rPr>
          <w:b/>
          <w:bCs/>
          <w:u w:val="single"/>
        </w:rPr>
        <w:t>2.CONSTRUCTORS</w:t>
      </w:r>
    </w:p>
    <w:p w14:paraId="46B1A0CE" w14:textId="56AE9B4A" w:rsidR="00042776" w:rsidRDefault="0016599B" w:rsidP="00042776">
      <w:r>
        <w:t>A constructor is a special method used to initialize objects when they are created.</w:t>
      </w:r>
      <w:r>
        <w:br/>
        <w:t>In Python, the constructor is defined using __init__().</w:t>
      </w:r>
      <w:r>
        <w:br/>
      </w:r>
      <w:r>
        <w:br/>
        <w:t>Key points:</w:t>
      </w:r>
      <w:r>
        <w:br/>
        <w:t>- It runs automatically when an object is created.</w:t>
      </w:r>
      <w:r>
        <w:br/>
        <w:t>- It is used to assign initial values to object attributes.</w:t>
      </w:r>
      <w:r>
        <w:br/>
      </w:r>
      <w:r>
        <w:br/>
        <w:t>Example:</w:t>
      </w:r>
      <w:r>
        <w:br/>
        <w:t>def __init__(self, name):</w:t>
      </w:r>
      <w:r>
        <w:br/>
        <w:t xml:space="preserve">    self.name =</w:t>
      </w:r>
      <w:r w:rsidR="00042776">
        <w:t>3</w:t>
      </w:r>
    </w:p>
    <w:p w14:paraId="1F62D277" w14:textId="77777777" w:rsidR="00042776" w:rsidRDefault="00042776" w:rsidP="00042776"/>
    <w:p w14:paraId="464C6D33" w14:textId="4369114B" w:rsidR="00042776" w:rsidRPr="00042776" w:rsidRDefault="00042776" w:rsidP="00042776">
      <w:pPr>
        <w:rPr>
          <w:b/>
          <w:bCs/>
          <w:u w:val="single"/>
        </w:rPr>
      </w:pPr>
      <w:r w:rsidRPr="00042776">
        <w:rPr>
          <w:b/>
          <w:bCs/>
          <w:u w:val="single"/>
        </w:rPr>
        <w:t>3.DECONSTRUCTORS</w:t>
      </w:r>
    </w:p>
    <w:p w14:paraId="58D4BFB9" w14:textId="32FC2EBF" w:rsidR="0016599B" w:rsidRDefault="0016599B" w:rsidP="003F7A06">
      <w:r>
        <w:t>A de</w:t>
      </w:r>
      <w:r w:rsidR="00042776">
        <w:t>con</w:t>
      </w:r>
      <w:r>
        <w:t>structor is a method that is automatically called when an object is deleted or destroyed.</w:t>
      </w:r>
      <w:r>
        <w:br/>
        <w:t>In Python, it is defined using __del__().</w:t>
      </w:r>
      <w:r>
        <w:br/>
      </w:r>
      <w:r>
        <w:br/>
        <w:t>Key points:</w:t>
      </w:r>
      <w:r>
        <w:br/>
        <w:t xml:space="preserve">- It is used for </w:t>
      </w:r>
      <w:r w:rsidR="003F7A06">
        <w:t>clean up</w:t>
      </w:r>
      <w:r>
        <w:t xml:space="preserve"> activities (like closing files or releasing resources).</w:t>
      </w:r>
      <w:r>
        <w:br/>
        <w:t>- It is not commonly used because Python has automatic garbage collection.</w:t>
      </w:r>
      <w:r>
        <w:br/>
      </w:r>
      <w:r>
        <w:br/>
        <w:t>Example:</w:t>
      </w:r>
      <w:r>
        <w:br/>
        <w:t>def __del__(self):</w:t>
      </w:r>
      <w:r>
        <w:br/>
        <w:t xml:space="preserve">    print('Object destroyed')</w:t>
      </w:r>
      <w:r>
        <w:br/>
      </w:r>
    </w:p>
    <w:p w14:paraId="0701027A" w14:textId="46641219" w:rsidR="003F7A06" w:rsidRPr="003F7A06" w:rsidRDefault="003F7A06" w:rsidP="003F7A06">
      <w:pPr>
        <w:rPr>
          <w:b/>
          <w:bCs/>
          <w:u w:val="single"/>
        </w:rPr>
      </w:pPr>
      <w:r w:rsidRPr="003F7A06">
        <w:rPr>
          <w:b/>
          <w:bCs/>
          <w:u w:val="single"/>
        </w:rPr>
        <w:t xml:space="preserve">CONCLUSION </w:t>
      </w:r>
    </w:p>
    <w:p w14:paraId="74CC14B0" w14:textId="77777777" w:rsidR="0016599B" w:rsidRDefault="0016599B" w:rsidP="00A23CC9">
      <w:r>
        <w:t>Classes define structure, objects are instances, constructors initialize objects, and destructors clean up resources when objects are removed.</w:t>
      </w:r>
    </w:p>
    <w:p w14:paraId="66BE4F9D" w14:textId="08AAC345" w:rsidR="0016599B" w:rsidRDefault="0016599B"/>
    <w:sectPr w:rsidR="0016599B" w:rsidSect="0016599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38414C"/>
    <w:multiLevelType w:val="hybridMultilevel"/>
    <w:tmpl w:val="64465D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4704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99B"/>
    <w:rsid w:val="00042776"/>
    <w:rsid w:val="0016599B"/>
    <w:rsid w:val="003F7A06"/>
    <w:rsid w:val="00951DAF"/>
    <w:rsid w:val="00B45AAA"/>
    <w:rsid w:val="00B60150"/>
    <w:rsid w:val="00DF5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70FA92"/>
  <w15:chartTrackingRefBased/>
  <w15:docId w15:val="{69634314-AB05-DA4B-A343-B8CA97F00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9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9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9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9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9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197</Words>
  <Characters>1125</Characters>
  <Application>Microsoft Office Word</Application>
  <DocSecurity>0</DocSecurity>
  <Lines>9</Lines>
  <Paragraphs>2</Paragraphs>
  <ScaleCrop>false</ScaleCrop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simon</dc:creator>
  <cp:keywords/>
  <dc:description/>
  <cp:lastModifiedBy>john simon</cp:lastModifiedBy>
  <cp:revision>2</cp:revision>
  <dcterms:created xsi:type="dcterms:W3CDTF">2026-03-20T09:05:00Z</dcterms:created>
  <dcterms:modified xsi:type="dcterms:W3CDTF">2026-03-20T09:05:00Z</dcterms:modified>
</cp:coreProperties>
</file>