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12E91" w14:textId="3CC14571" w:rsidR="00924849" w:rsidRDefault="0036567F" w:rsidP="0036567F">
      <w:pPr>
        <w:jc w:val="right"/>
      </w:pPr>
      <w:r>
        <w:t>John Jung</w:t>
      </w:r>
    </w:p>
    <w:p w14:paraId="3C8C7217" w14:textId="6746E35D" w:rsidR="0036567F" w:rsidRDefault="0036567F" w:rsidP="0036567F">
      <w:pPr>
        <w:jc w:val="right"/>
      </w:pPr>
      <w:r>
        <w:t>The Final Project: Checkpoint 1</w:t>
      </w:r>
    </w:p>
    <w:p w14:paraId="3BA695BD" w14:textId="77777777" w:rsidR="0036567F" w:rsidRDefault="0036567F" w:rsidP="0036567F">
      <w:pPr>
        <w:jc w:val="right"/>
      </w:pPr>
    </w:p>
    <w:p w14:paraId="12E7737C" w14:textId="49645F33" w:rsidR="0036567F" w:rsidRDefault="0036567F" w:rsidP="00D63821">
      <w:pPr>
        <w:jc w:val="center"/>
      </w:pPr>
      <w:r>
        <w:t>Business Issue:</w:t>
      </w:r>
      <w:r w:rsidR="005949B3">
        <w:t xml:space="preserve"> </w:t>
      </w:r>
      <w:r w:rsidR="00210C7C">
        <w:t xml:space="preserve">Using real customer behaviors </w:t>
      </w:r>
      <w:r w:rsidR="00552830">
        <w:t>on</w:t>
      </w:r>
      <w:r w:rsidR="00210C7C">
        <w:t xml:space="preserve"> an online marketplace to gain insights </w:t>
      </w:r>
      <w:r w:rsidR="00552830">
        <w:t>into</w:t>
      </w:r>
      <w:r w:rsidR="00210C7C">
        <w:t xml:space="preserve"> consumer buying and retention.</w:t>
      </w:r>
    </w:p>
    <w:p w14:paraId="1F388BE6" w14:textId="2A29F905" w:rsidR="00210C7C" w:rsidRDefault="0036567F" w:rsidP="00210C7C">
      <w:pPr>
        <w:jc w:val="center"/>
      </w:pPr>
      <w:r>
        <w:t>Link:</w:t>
      </w:r>
      <w:r w:rsidR="00210C7C">
        <w:t xml:space="preserve"> </w:t>
      </w:r>
      <w:r w:rsidR="00210C7C" w:rsidRPr="00210C7C">
        <w:t> </w:t>
      </w:r>
      <w:hyperlink r:id="rId4" w:history="1">
        <w:r w:rsidR="00210C7C" w:rsidRPr="006E5F78">
          <w:rPr>
            <w:rStyle w:val="Hyperlink"/>
          </w:rPr>
          <w:t>https://www.kaggle.com/datasets/retailrocket/e</w:t>
        </w:r>
        <w:r w:rsidR="00210C7C" w:rsidRPr="006E5F78">
          <w:rPr>
            <w:rStyle w:val="Hyperlink"/>
          </w:rPr>
          <w:t>c</w:t>
        </w:r>
        <w:r w:rsidR="00210C7C" w:rsidRPr="006E5F78">
          <w:rPr>
            <w:rStyle w:val="Hyperlink"/>
          </w:rPr>
          <w:t>ommerce-dataset</w:t>
        </w:r>
      </w:hyperlink>
    </w:p>
    <w:p w14:paraId="0850CB0C" w14:textId="77777777" w:rsidR="00210C7C" w:rsidRDefault="00210C7C" w:rsidP="00210C7C">
      <w:pPr>
        <w:jc w:val="center"/>
      </w:pPr>
    </w:p>
    <w:p w14:paraId="4FF572F7" w14:textId="77777777" w:rsidR="00210C7C" w:rsidRPr="00210C7C" w:rsidRDefault="00210C7C" w:rsidP="00210C7C">
      <w:pPr>
        <w:jc w:val="center"/>
      </w:pPr>
    </w:p>
    <w:p w14:paraId="54110285" w14:textId="575BC5AE" w:rsidR="0036567F" w:rsidRDefault="00210C7C" w:rsidP="0036567F">
      <w:pPr>
        <w:jc w:val="center"/>
      </w:pPr>
      <w:r>
        <w:t xml:space="preserve"> </w:t>
      </w:r>
    </w:p>
    <w:p w14:paraId="22266DA6" w14:textId="77777777" w:rsidR="00B8120D" w:rsidRDefault="00B8120D" w:rsidP="0036567F">
      <w:pPr>
        <w:jc w:val="center"/>
      </w:pPr>
    </w:p>
    <w:p w14:paraId="11021B65" w14:textId="77777777" w:rsidR="00B8120D" w:rsidRDefault="00B8120D" w:rsidP="0036567F">
      <w:pPr>
        <w:jc w:val="center"/>
      </w:pPr>
    </w:p>
    <w:sectPr w:rsidR="00B8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7F"/>
    <w:rsid w:val="00210C7C"/>
    <w:rsid w:val="00311DA5"/>
    <w:rsid w:val="0036567F"/>
    <w:rsid w:val="003B6489"/>
    <w:rsid w:val="00552830"/>
    <w:rsid w:val="005949B3"/>
    <w:rsid w:val="006177D0"/>
    <w:rsid w:val="00646F9A"/>
    <w:rsid w:val="00723726"/>
    <w:rsid w:val="0087715F"/>
    <w:rsid w:val="00924849"/>
    <w:rsid w:val="00B8120D"/>
    <w:rsid w:val="00D63821"/>
    <w:rsid w:val="00D950F2"/>
    <w:rsid w:val="00DE4E4C"/>
    <w:rsid w:val="00DE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27D9"/>
  <w15:chartTrackingRefBased/>
  <w15:docId w15:val="{E4309440-E594-421B-A030-E69A65F0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6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12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2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C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etailrocket/ecommerc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Jung</dc:creator>
  <cp:keywords/>
  <dc:description/>
  <cp:lastModifiedBy>John Jung</cp:lastModifiedBy>
  <cp:revision>4</cp:revision>
  <dcterms:created xsi:type="dcterms:W3CDTF">2024-10-15T04:08:00Z</dcterms:created>
  <dcterms:modified xsi:type="dcterms:W3CDTF">2024-11-18T23:25:00Z</dcterms:modified>
</cp:coreProperties>
</file>