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2E91" w14:textId="3CC14571" w:rsidR="00924849" w:rsidRDefault="0036567F" w:rsidP="0036567F">
      <w:pPr>
        <w:jc w:val="right"/>
      </w:pPr>
      <w:r>
        <w:t>John Jung</w:t>
      </w:r>
    </w:p>
    <w:p w14:paraId="3C8C7217" w14:textId="6746E35D" w:rsidR="0036567F" w:rsidRDefault="0036567F" w:rsidP="0036567F">
      <w:pPr>
        <w:jc w:val="right"/>
      </w:pPr>
      <w:r>
        <w:t>The Final Project: Checkpoint 1</w:t>
      </w:r>
    </w:p>
    <w:p w14:paraId="3BA695BD" w14:textId="77777777" w:rsidR="0036567F" w:rsidRDefault="0036567F" w:rsidP="0036567F">
      <w:pPr>
        <w:jc w:val="right"/>
      </w:pPr>
    </w:p>
    <w:p w14:paraId="12E7737C" w14:textId="6B17C4D1" w:rsidR="0036567F" w:rsidRDefault="0036567F" w:rsidP="00D63821">
      <w:pPr>
        <w:jc w:val="center"/>
      </w:pPr>
      <w:r>
        <w:t>Business Issue:</w:t>
      </w:r>
      <w:r w:rsidR="005949B3">
        <w:t xml:space="preserve"> </w:t>
      </w:r>
      <w:r w:rsidR="00D63821">
        <w:t xml:space="preserve">Using a restaurant’s sales data to identify key revenue generating metrics. Goal: Focus the business on sales items and sales times that bring in the most money. </w:t>
      </w:r>
    </w:p>
    <w:p w14:paraId="54110285" w14:textId="2DD47F1C" w:rsidR="0036567F" w:rsidRDefault="0036567F" w:rsidP="0036567F">
      <w:pPr>
        <w:jc w:val="center"/>
      </w:pPr>
      <w:r>
        <w:t>Link:</w:t>
      </w:r>
      <w:r w:rsidR="00B8120D" w:rsidRPr="00B8120D">
        <w:t xml:space="preserve"> </w:t>
      </w:r>
      <w:hyperlink r:id="rId4" w:history="1">
        <w:r w:rsidR="00D63821" w:rsidRPr="00D63821">
          <w:rPr>
            <w:rStyle w:val="Hyperlink"/>
          </w:rPr>
          <w:t>Restaurant Sales report (kaggle.com)</w:t>
        </w:r>
      </w:hyperlink>
    </w:p>
    <w:p w14:paraId="22266DA6" w14:textId="77777777" w:rsidR="00B8120D" w:rsidRDefault="00B8120D" w:rsidP="0036567F">
      <w:pPr>
        <w:jc w:val="center"/>
      </w:pPr>
    </w:p>
    <w:p w14:paraId="11021B65" w14:textId="77777777" w:rsidR="00B8120D" w:rsidRDefault="00B8120D" w:rsidP="0036567F">
      <w:pPr>
        <w:jc w:val="center"/>
      </w:pPr>
    </w:p>
    <w:sectPr w:rsidR="00B8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7F"/>
    <w:rsid w:val="00311DA5"/>
    <w:rsid w:val="0036567F"/>
    <w:rsid w:val="005949B3"/>
    <w:rsid w:val="006177D0"/>
    <w:rsid w:val="00646F9A"/>
    <w:rsid w:val="00723726"/>
    <w:rsid w:val="0087715F"/>
    <w:rsid w:val="00924849"/>
    <w:rsid w:val="00B8120D"/>
    <w:rsid w:val="00D63821"/>
    <w:rsid w:val="00D950F2"/>
    <w:rsid w:val="00DE4E4C"/>
    <w:rsid w:val="00D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27D9"/>
  <w15:chartTrackingRefBased/>
  <w15:docId w15:val="{E4309440-E594-421B-A030-E69A65F0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6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2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ajatsurana979/fast-food-sales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Jung</dc:creator>
  <cp:keywords/>
  <dc:description/>
  <cp:lastModifiedBy>John Jung</cp:lastModifiedBy>
  <cp:revision>2</cp:revision>
  <dcterms:created xsi:type="dcterms:W3CDTF">2024-10-15T04:08:00Z</dcterms:created>
  <dcterms:modified xsi:type="dcterms:W3CDTF">2024-10-15T04:08:00Z</dcterms:modified>
</cp:coreProperties>
</file>