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07AE1" w14:textId="7821E9B2" w:rsidR="00146FA9" w:rsidRDefault="00B86637">
      <w:r>
        <w:t xml:space="preserve">I want to make a program that forces you to take breaks while using your computer to preserve the eye health and for students, help remember content better. This will follow a routine of 20 min screen time and then a 5 min break. </w:t>
      </w:r>
    </w:p>
    <w:sectPr w:rsidR="0014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7"/>
    <w:rsid w:val="00146FA9"/>
    <w:rsid w:val="002B2839"/>
    <w:rsid w:val="00B86637"/>
    <w:rsid w:val="00D6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C0553"/>
  <w15:chartTrackingRefBased/>
  <w15:docId w15:val="{4B9E0B81-84B4-224F-8A62-960F7F34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Hyoungjin</dc:creator>
  <cp:keywords/>
  <dc:description/>
  <cp:lastModifiedBy>Lee, Hyoungjin</cp:lastModifiedBy>
  <cp:revision>1</cp:revision>
  <dcterms:created xsi:type="dcterms:W3CDTF">2021-06-11T00:07:00Z</dcterms:created>
  <dcterms:modified xsi:type="dcterms:W3CDTF">2021-06-11T00:09:00Z</dcterms:modified>
</cp:coreProperties>
</file>