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4D88" w14:textId="00A06AE5" w:rsidR="002E18BF" w:rsidRPr="002E18BF" w:rsidRDefault="002E18BF" w:rsidP="002E18BF">
      <w:pPr>
        <w:jc w:val="center"/>
        <w:rPr>
          <w:b/>
          <w:bCs/>
        </w:rPr>
      </w:pPr>
      <w:r w:rsidRPr="002E18BF">
        <w:rPr>
          <w:b/>
          <w:bCs/>
        </w:rPr>
        <w:t>Covid 19 resources</w:t>
      </w:r>
    </w:p>
    <w:p w14:paraId="31D983C2" w14:textId="77777777" w:rsidR="002E18BF" w:rsidRDefault="002E18BF"/>
    <w:p w14:paraId="088C6F54" w14:textId="13F66EF1" w:rsidR="00A727E8" w:rsidRDefault="002E18BF">
      <w:r>
        <w:t xml:space="preserve">Covid19 data </w:t>
      </w:r>
      <w:r w:rsidR="007B73BB">
        <w:t xml:space="preserve">and </w:t>
      </w:r>
      <w:r w:rsidR="00E53B0F">
        <w:t>dashboards</w:t>
      </w:r>
    </w:p>
    <w:p w14:paraId="23CE2A2C" w14:textId="700AD722" w:rsidR="002E18BF" w:rsidRDefault="002E18BF" w:rsidP="002E18BF">
      <w:pPr>
        <w:pStyle w:val="ListParagraph"/>
        <w:numPr>
          <w:ilvl w:val="0"/>
          <w:numId w:val="1"/>
        </w:numPr>
      </w:pPr>
      <w:r>
        <w:t xml:space="preserve">John Hoskins </w:t>
      </w:r>
    </w:p>
    <w:p w14:paraId="6AEC2D68" w14:textId="6402E782" w:rsidR="00E53B0F" w:rsidRDefault="00E53B0F" w:rsidP="00E53B0F">
      <w:pPr>
        <w:pStyle w:val="ListParagraph"/>
      </w:pPr>
      <w:hyperlink r:id="rId5" w:history="1">
        <w:r w:rsidRPr="00976D9E">
          <w:rPr>
            <w:rStyle w:val="Hyperlink"/>
          </w:rPr>
          <w:t>https://github.com/CSSEGISandData/COVID-19</w:t>
        </w:r>
      </w:hyperlink>
    </w:p>
    <w:p w14:paraId="4EB650F7" w14:textId="2C1B70AC" w:rsidR="00E53B0F" w:rsidRDefault="00ED2575" w:rsidP="00E53B0F">
      <w:pPr>
        <w:pStyle w:val="ListParagraph"/>
      </w:pPr>
      <w:hyperlink r:id="rId6" w:history="1">
        <w:r w:rsidRPr="00976D9E">
          <w:rPr>
            <w:rStyle w:val="Hyperlink"/>
          </w:rPr>
          <w:t>https://www.arcgis.com/apps/dashboards/bda7594740fd40299423467b48e9ecf6</w:t>
        </w:r>
      </w:hyperlink>
    </w:p>
    <w:p w14:paraId="1EB1E330" w14:textId="77777777" w:rsidR="008D63DD" w:rsidRPr="008D63DD" w:rsidRDefault="00787473" w:rsidP="00ED2575">
      <w:pPr>
        <w:pStyle w:val="ListParagraph"/>
        <w:numPr>
          <w:ilvl w:val="0"/>
          <w:numId w:val="1"/>
        </w:numPr>
      </w:pPr>
      <w:r w:rsidRPr="008D63DD">
        <w:t xml:space="preserve">Corona Data Scraper, </w:t>
      </w:r>
    </w:p>
    <w:p w14:paraId="0080E9AA" w14:textId="7BB609D1" w:rsidR="008D63DD" w:rsidRPr="008D63DD" w:rsidRDefault="008D63DD" w:rsidP="008D63DD">
      <w:pPr>
        <w:pStyle w:val="ListParagraph"/>
      </w:pPr>
      <w:hyperlink r:id="rId7" w:history="1">
        <w:r w:rsidRPr="008D63DD">
          <w:rPr>
            <w:rStyle w:val="Hyperlink"/>
          </w:rPr>
          <w:t>https://coronadatascraper.com/#home</w:t>
        </w:r>
      </w:hyperlink>
    </w:p>
    <w:p w14:paraId="26743ADE" w14:textId="1971D238" w:rsidR="008D63DD" w:rsidRDefault="00583F69" w:rsidP="008D63DD">
      <w:pPr>
        <w:pStyle w:val="ListParagraph"/>
        <w:numPr>
          <w:ilvl w:val="0"/>
          <w:numId w:val="1"/>
        </w:numPr>
      </w:pPr>
      <w:r>
        <w:t>T</w:t>
      </w:r>
      <w:r w:rsidR="00787473" w:rsidRPr="008D63DD">
        <w:t xml:space="preserve">he European Centre for Disease Prevention </w:t>
      </w:r>
      <w:r w:rsidR="00047A52">
        <w:t>and Control</w:t>
      </w:r>
    </w:p>
    <w:p w14:paraId="3B0FD43C" w14:textId="5C68C997" w:rsidR="00CE5BB2" w:rsidRDefault="00047A52" w:rsidP="00CE5BB2">
      <w:pPr>
        <w:pStyle w:val="ListParagraph"/>
      </w:pPr>
      <w:hyperlink r:id="rId8" w:history="1">
        <w:r w:rsidRPr="00976D9E">
          <w:rPr>
            <w:rStyle w:val="Hyperlink"/>
          </w:rPr>
          <w:t>https://www.ecdc.europa.eu/en</w:t>
        </w:r>
      </w:hyperlink>
      <w:r>
        <w:t xml:space="preserve"> </w:t>
      </w:r>
    </w:p>
    <w:p w14:paraId="23AF9945" w14:textId="1CDAE0ED" w:rsidR="00ED2575" w:rsidRDefault="00047A52" w:rsidP="008D63DD">
      <w:pPr>
        <w:pStyle w:val="ListParagraph"/>
        <w:numPr>
          <w:ilvl w:val="0"/>
          <w:numId w:val="1"/>
        </w:numPr>
      </w:pPr>
      <w:r>
        <w:t>T</w:t>
      </w:r>
      <w:r w:rsidR="00787473" w:rsidRPr="008D63DD">
        <w:t>he COVID Tracking Project</w:t>
      </w:r>
    </w:p>
    <w:p w14:paraId="1ECE6A73" w14:textId="0471411A" w:rsidR="00047A52" w:rsidRDefault="00554218" w:rsidP="00047A52">
      <w:pPr>
        <w:pStyle w:val="ListParagraph"/>
      </w:pPr>
      <w:hyperlink r:id="rId9" w:history="1">
        <w:r w:rsidRPr="00976D9E">
          <w:rPr>
            <w:rStyle w:val="Hyperlink"/>
          </w:rPr>
          <w:t>https://covidtracking.com</w:t>
        </w:r>
      </w:hyperlink>
      <w:r>
        <w:t xml:space="preserve"> </w:t>
      </w:r>
    </w:p>
    <w:p w14:paraId="5DD0C0E1" w14:textId="5920FE3D" w:rsidR="000C2181" w:rsidRDefault="000C2181" w:rsidP="000C2181">
      <w:pPr>
        <w:pStyle w:val="ListParagraph"/>
        <w:numPr>
          <w:ilvl w:val="0"/>
          <w:numId w:val="1"/>
        </w:numPr>
      </w:pPr>
      <w:r>
        <w:t xml:space="preserve">Australian data </w:t>
      </w:r>
    </w:p>
    <w:p w14:paraId="61C64353" w14:textId="5FAA3244" w:rsidR="00DB18BA" w:rsidRDefault="00DB18BA" w:rsidP="00DB18BA">
      <w:pPr>
        <w:pStyle w:val="ListParagraph"/>
      </w:pPr>
      <w:hyperlink r:id="rId10" w:history="1">
        <w:r w:rsidRPr="00976D9E">
          <w:rPr>
            <w:rStyle w:val="Hyperlink"/>
          </w:rPr>
          <w:t>https://www.health.gov.au/resources/collections/coronavirus-covid-19-common-operating-picture</w:t>
        </w:r>
      </w:hyperlink>
      <w:r>
        <w:t xml:space="preserve"> </w:t>
      </w:r>
    </w:p>
    <w:p w14:paraId="0087A601" w14:textId="1EF597B9" w:rsidR="00977FD6" w:rsidRDefault="001172E4" w:rsidP="00977FD6">
      <w:pPr>
        <w:pStyle w:val="ListParagraph"/>
        <w:numPr>
          <w:ilvl w:val="0"/>
          <w:numId w:val="1"/>
        </w:numPr>
      </w:pPr>
      <w:hyperlink r:id="rId11" w:history="1">
        <w:r w:rsidRPr="00976D9E">
          <w:rPr>
            <w:rStyle w:val="Hyperlink"/>
          </w:rPr>
          <w:t>https://covidinfocommons.datascience.columbia.edu/content/datasets</w:t>
        </w:r>
      </w:hyperlink>
    </w:p>
    <w:p w14:paraId="3521D45F" w14:textId="5101F032" w:rsidR="001172E4" w:rsidRDefault="00386294" w:rsidP="00386294">
      <w:pPr>
        <w:pStyle w:val="ListParagraph"/>
        <w:numPr>
          <w:ilvl w:val="0"/>
          <w:numId w:val="1"/>
        </w:numPr>
      </w:pPr>
      <w:r>
        <w:t>Australian data</w:t>
      </w:r>
    </w:p>
    <w:p w14:paraId="52689E1B" w14:textId="4F36AD22" w:rsidR="00386294" w:rsidRDefault="00386294" w:rsidP="00386294">
      <w:pPr>
        <w:pStyle w:val="ListParagraph"/>
      </w:pPr>
      <w:hyperlink r:id="rId12" w:history="1">
        <w:r w:rsidRPr="00976D9E">
          <w:rPr>
            <w:rStyle w:val="Hyperlink"/>
          </w:rPr>
          <w:t>https://covid-19-au.com</w:t>
        </w:r>
      </w:hyperlink>
    </w:p>
    <w:p w14:paraId="0B87B355" w14:textId="77777777" w:rsidR="00386294" w:rsidRPr="008D63DD" w:rsidRDefault="00386294" w:rsidP="00386294">
      <w:pPr>
        <w:pStyle w:val="ListParagraph"/>
      </w:pPr>
    </w:p>
    <w:sectPr w:rsidR="00386294" w:rsidRPr="008D63DD" w:rsidSect="00BE0E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4782D"/>
    <w:multiLevelType w:val="hybridMultilevel"/>
    <w:tmpl w:val="06D8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BF"/>
    <w:rsid w:val="00047A52"/>
    <w:rsid w:val="000C2181"/>
    <w:rsid w:val="001172E4"/>
    <w:rsid w:val="002E18BF"/>
    <w:rsid w:val="00386294"/>
    <w:rsid w:val="00554218"/>
    <w:rsid w:val="00583F69"/>
    <w:rsid w:val="00787473"/>
    <w:rsid w:val="007B73BB"/>
    <w:rsid w:val="008D63DD"/>
    <w:rsid w:val="009574C3"/>
    <w:rsid w:val="00977FD6"/>
    <w:rsid w:val="009C141B"/>
    <w:rsid w:val="00BE0E93"/>
    <w:rsid w:val="00CE5BB2"/>
    <w:rsid w:val="00DB18BA"/>
    <w:rsid w:val="00E25514"/>
    <w:rsid w:val="00E53B0F"/>
    <w:rsid w:val="00E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29215"/>
  <w15:chartTrackingRefBased/>
  <w15:docId w15:val="{6B43D4CE-F939-D54E-B036-794AC26C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8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dc.europa.eu/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ronadatascraper.com/#home" TargetMode="External"/><Relationship Id="rId12" Type="http://schemas.openxmlformats.org/officeDocument/2006/relationships/hyperlink" Target="https://covid-19-a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cgis.com/apps/dashboards/bda7594740fd40299423467b48e9ecf6" TargetMode="External"/><Relationship Id="rId11" Type="http://schemas.openxmlformats.org/officeDocument/2006/relationships/hyperlink" Target="https://covidinfocommons.datascience.columbia.edu/content/datasets" TargetMode="External"/><Relationship Id="rId5" Type="http://schemas.openxmlformats.org/officeDocument/2006/relationships/hyperlink" Target="https://github.com/CSSEGISandData/COVID-19" TargetMode="External"/><Relationship Id="rId10" Type="http://schemas.openxmlformats.org/officeDocument/2006/relationships/hyperlink" Target="https://www.health.gov.au/resources/collections/coronavirus-covid-19-common-operating-pi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idtracking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Aminath Shausan</dc:creator>
  <cp:keywords/>
  <dc:description/>
  <cp:lastModifiedBy>Aminath Shausan</cp:lastModifiedBy>
  <cp:revision>17</cp:revision>
  <dcterms:created xsi:type="dcterms:W3CDTF">2021-08-05T01:59:00Z</dcterms:created>
  <dcterms:modified xsi:type="dcterms:W3CDTF">2021-08-05T05:55:00Z</dcterms:modified>
</cp:coreProperties>
</file>