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4831" w14:textId="3B5E2780" w:rsidR="00E24FE1" w:rsidRDefault="00E24FE1">
      <w:r>
        <w:t>Week 2 meeting</w:t>
      </w:r>
    </w:p>
    <w:p w14:paraId="1C21D746" w14:textId="1817CD11" w:rsidR="00A727E8" w:rsidRDefault="00E24FE1">
      <w:r>
        <w:t>Date: Aug 02</w:t>
      </w:r>
      <w:proofErr w:type="gramStart"/>
      <w:r>
        <w:t xml:space="preserve"> 2021</w:t>
      </w:r>
      <w:proofErr w:type="gramEnd"/>
    </w:p>
    <w:p w14:paraId="6422BE58" w14:textId="11329C4E" w:rsidR="00A948DA" w:rsidRDefault="00A948DA"/>
    <w:p w14:paraId="5DA31607" w14:textId="3253D8B3" w:rsidR="00A948DA" w:rsidRDefault="00A948DA">
      <w:r>
        <w:t xml:space="preserve">Agender </w:t>
      </w:r>
    </w:p>
    <w:p w14:paraId="55AD12BC" w14:textId="75A0B62F" w:rsidR="00A948DA" w:rsidRDefault="00A948DA" w:rsidP="00A948DA">
      <w:pPr>
        <w:pStyle w:val="ListParagraph"/>
        <w:numPr>
          <w:ilvl w:val="0"/>
          <w:numId w:val="1"/>
        </w:numPr>
      </w:pPr>
      <w:r>
        <w:t xml:space="preserve">Discuss week 2 report </w:t>
      </w:r>
    </w:p>
    <w:p w14:paraId="317A1DBD" w14:textId="2642AAB1" w:rsidR="00182B94" w:rsidRDefault="00182B94" w:rsidP="00182B94">
      <w:pPr>
        <w:pStyle w:val="ListParagraph"/>
        <w:numPr>
          <w:ilvl w:val="0"/>
          <w:numId w:val="2"/>
        </w:numPr>
      </w:pPr>
      <w:r>
        <w:t xml:space="preserve">Would be good to show </w:t>
      </w:r>
      <w:r w:rsidR="00F1573F">
        <w:t xml:space="preserve">number of infections along with these plots </w:t>
      </w:r>
    </w:p>
    <w:p w14:paraId="63C63E13" w14:textId="77777777" w:rsidR="00F1573F" w:rsidRDefault="00F1573F" w:rsidP="00182B94">
      <w:pPr>
        <w:pStyle w:val="ListParagraph"/>
        <w:numPr>
          <w:ilvl w:val="0"/>
          <w:numId w:val="2"/>
        </w:numPr>
      </w:pPr>
      <w:r>
        <w:t xml:space="preserve">More detail regarding the types of interventions </w:t>
      </w:r>
      <w:proofErr w:type="gramStart"/>
      <w:r>
        <w:t>are</w:t>
      </w:r>
      <w:proofErr w:type="gramEnd"/>
      <w:r>
        <w:t xml:space="preserve"> required </w:t>
      </w:r>
      <w:proofErr w:type="spellStart"/>
      <w:r>
        <w:t>eg.</w:t>
      </w:r>
      <w:proofErr w:type="spellEnd"/>
      <w:r>
        <w:t xml:space="preserve"> </w:t>
      </w:r>
    </w:p>
    <w:p w14:paraId="296AC01E" w14:textId="7C9C4FBB" w:rsidR="00AA79C1" w:rsidRDefault="00306A68" w:rsidP="00146F78">
      <w:pPr>
        <w:pStyle w:val="ListParagraph"/>
        <w:numPr>
          <w:ilvl w:val="0"/>
          <w:numId w:val="3"/>
        </w:numPr>
      </w:pPr>
      <w:r>
        <w:t>Which version of python did you use?</w:t>
      </w:r>
    </w:p>
    <w:p w14:paraId="669B0BF6" w14:textId="2589901F" w:rsidR="00F1573F" w:rsidRDefault="00F1573F" w:rsidP="00146F78">
      <w:pPr>
        <w:pStyle w:val="ListParagraph"/>
        <w:numPr>
          <w:ilvl w:val="0"/>
          <w:numId w:val="3"/>
        </w:numPr>
      </w:pPr>
      <w:r>
        <w:t xml:space="preserve">On which days were the interventions performed, </w:t>
      </w:r>
    </w:p>
    <w:p w14:paraId="39C3D68A" w14:textId="04CA63DA" w:rsidR="00F1573F" w:rsidRDefault="00F1573F" w:rsidP="00146F78">
      <w:pPr>
        <w:pStyle w:val="ListParagraph"/>
        <w:numPr>
          <w:ilvl w:val="0"/>
          <w:numId w:val="3"/>
        </w:numPr>
      </w:pPr>
      <w:r>
        <w:t>What methods were used?</w:t>
      </w:r>
    </w:p>
    <w:p w14:paraId="63655D9D" w14:textId="4EFD899A" w:rsidR="00F1573F" w:rsidRDefault="00F1573F" w:rsidP="00146F78">
      <w:pPr>
        <w:pStyle w:val="ListParagraph"/>
        <w:numPr>
          <w:ilvl w:val="0"/>
          <w:numId w:val="3"/>
        </w:numPr>
      </w:pPr>
      <w:r>
        <w:t xml:space="preserve">On the code, there were two </w:t>
      </w:r>
      <w:r w:rsidR="00DC5250">
        <w:t>intervention functions, which of these are shown on the plots</w:t>
      </w:r>
      <w:r w:rsidR="00A95C14">
        <w:t xml:space="preserve">. Why are they labelled the same but used in two </w:t>
      </w:r>
      <w:r w:rsidR="00CC291E">
        <w:t>simulations?</w:t>
      </w:r>
    </w:p>
    <w:p w14:paraId="6F94A8D1" w14:textId="2F920C47" w:rsidR="00AB16AF" w:rsidRDefault="00AB16AF" w:rsidP="00146F78">
      <w:pPr>
        <w:pStyle w:val="ListParagraph"/>
        <w:numPr>
          <w:ilvl w:val="0"/>
          <w:numId w:val="3"/>
        </w:numPr>
      </w:pPr>
      <w:r>
        <w:t xml:space="preserve">What does the function </w:t>
      </w:r>
      <w:proofErr w:type="spellStart"/>
      <w:proofErr w:type="gramStart"/>
      <w:r w:rsidRPr="00A064C5">
        <w:rPr>
          <w:color w:val="FF0000"/>
        </w:rPr>
        <w:t>Process</w:t>
      </w:r>
      <w:r w:rsidR="00A064C5" w:rsidRPr="00A064C5">
        <w:rPr>
          <w:color w:val="FF0000"/>
        </w:rPr>
        <w:t>Date</w:t>
      </w:r>
      <w:proofErr w:type="spellEnd"/>
      <w:r w:rsidR="00A064C5" w:rsidRPr="00A064C5">
        <w:rPr>
          <w:color w:val="FF0000"/>
        </w:rPr>
        <w:t>(</w:t>
      </w:r>
      <w:proofErr w:type="gramEnd"/>
      <w:r w:rsidR="00A064C5" w:rsidRPr="00A064C5">
        <w:rPr>
          <w:color w:val="FF0000"/>
        </w:rPr>
        <w:t>)</w:t>
      </w:r>
      <w:r w:rsidR="00A064C5">
        <w:t xml:space="preserve"> do?</w:t>
      </w:r>
    </w:p>
    <w:p w14:paraId="10EDD66A" w14:textId="4EF43659" w:rsidR="00D0414C" w:rsidRDefault="00D0414C" w:rsidP="00146F78">
      <w:pPr>
        <w:pStyle w:val="ListParagraph"/>
        <w:numPr>
          <w:ilvl w:val="0"/>
          <w:numId w:val="3"/>
        </w:numPr>
      </w:pPr>
      <w:r>
        <w:t>When you defined location as ‘Australia</w:t>
      </w:r>
      <w:proofErr w:type="gramStart"/>
      <w:r>
        <w:t>’ ,</w:t>
      </w:r>
      <w:proofErr w:type="gramEnd"/>
      <w:r>
        <w:t xml:space="preserve"> why did you specify a csv file for NSW?</w:t>
      </w:r>
      <w:r w:rsidR="009A267B">
        <w:t xml:space="preserve"> </w:t>
      </w:r>
    </w:p>
    <w:p w14:paraId="09D5E195" w14:textId="27FB0B1B" w:rsidR="009A267B" w:rsidRPr="009A267B" w:rsidRDefault="009A267B" w:rsidP="009A267B">
      <w:pPr>
        <w:pStyle w:val="ListParagraph"/>
        <w:ind w:left="1800"/>
        <w:rPr>
          <w:color w:val="ED7D31" w:themeColor="accent2"/>
        </w:rPr>
      </w:pPr>
      <w:r w:rsidRPr="009A267B">
        <w:rPr>
          <w:color w:val="ED7D31" w:themeColor="accent2"/>
        </w:rPr>
        <w:t>https://github.com/M3IT/COVID-19_Data</w:t>
      </w:r>
    </w:p>
    <w:p w14:paraId="2FF65373" w14:textId="6162ECAD" w:rsidR="00301590" w:rsidRDefault="00B1586D" w:rsidP="00146F78">
      <w:pPr>
        <w:pStyle w:val="ListParagraph"/>
        <w:numPr>
          <w:ilvl w:val="0"/>
          <w:numId w:val="3"/>
        </w:numPr>
      </w:pPr>
      <w:r>
        <w:t xml:space="preserve">How did you get NSW data? </w:t>
      </w:r>
      <w:r w:rsidR="00AF2FB9">
        <w:t>(</w:t>
      </w:r>
      <w:proofErr w:type="spellStart"/>
      <w:proofErr w:type="gramStart"/>
      <w:r w:rsidR="00AF2FB9">
        <w:t>webscraping</w:t>
      </w:r>
      <w:proofErr w:type="spellEnd"/>
      <w:proofErr w:type="gramEnd"/>
      <w:r w:rsidR="00AF2FB9">
        <w:t>?)</w:t>
      </w:r>
      <w:r w:rsidR="004753F7">
        <w:t xml:space="preserve"> </w:t>
      </w:r>
    </w:p>
    <w:p w14:paraId="2B1E9319" w14:textId="5C164DBA" w:rsidR="00DE1C75" w:rsidRDefault="00DE1C75" w:rsidP="00146F78">
      <w:pPr>
        <w:pStyle w:val="ListParagraph"/>
        <w:numPr>
          <w:ilvl w:val="0"/>
          <w:numId w:val="3"/>
        </w:numPr>
      </w:pPr>
      <w:r>
        <w:t>Can you first show the structure of NSW data</w:t>
      </w:r>
      <w:r w:rsidR="00EF2D39">
        <w:t xml:space="preserve">, along with the demographic data </w:t>
      </w:r>
      <w:proofErr w:type="gramStart"/>
      <w:r w:rsidR="00EF2D39">
        <w:t>used</w:t>
      </w:r>
      <w:proofErr w:type="gramEnd"/>
    </w:p>
    <w:p w14:paraId="6EA9A51E" w14:textId="10F05C05" w:rsidR="00DC5250" w:rsidRDefault="00146C20" w:rsidP="00146F78">
      <w:pPr>
        <w:pStyle w:val="ListParagraph"/>
        <w:numPr>
          <w:ilvl w:val="0"/>
          <w:numId w:val="3"/>
        </w:numPr>
      </w:pPr>
      <w:r>
        <w:t xml:space="preserve">What was the difficulty in getting Sydney data? </w:t>
      </w:r>
    </w:p>
    <w:p w14:paraId="55ADAF84" w14:textId="77777777" w:rsidR="00F93C89" w:rsidRDefault="00F93C89" w:rsidP="00F93C89">
      <w:pPr>
        <w:ind w:left="1440"/>
      </w:pPr>
      <w:r>
        <w:t xml:space="preserve">John Hoskins </w:t>
      </w:r>
    </w:p>
    <w:p w14:paraId="033344AE" w14:textId="77777777" w:rsidR="00F93C89" w:rsidRDefault="00F93C89" w:rsidP="00F93C89">
      <w:pPr>
        <w:pStyle w:val="ListParagraph"/>
      </w:pPr>
      <w:hyperlink r:id="rId5" w:history="1">
        <w:r w:rsidRPr="00976D9E">
          <w:rPr>
            <w:rStyle w:val="Hyperlink"/>
          </w:rPr>
          <w:t>https://github.com/CSSEGISandData/COVID-19</w:t>
        </w:r>
      </w:hyperlink>
    </w:p>
    <w:p w14:paraId="60DE8600" w14:textId="77777777" w:rsidR="00F93C89" w:rsidRDefault="00F93C89" w:rsidP="00F93C89">
      <w:pPr>
        <w:pStyle w:val="ListParagraph"/>
      </w:pPr>
      <w:hyperlink r:id="rId6" w:history="1">
        <w:r w:rsidRPr="00976D9E">
          <w:rPr>
            <w:rStyle w:val="Hyperlink"/>
          </w:rPr>
          <w:t>https://www.arcgis.com/apps/dashboards/bda7594740fd40299423467b48e9ecf6</w:t>
        </w:r>
      </w:hyperlink>
    </w:p>
    <w:p w14:paraId="7006F338" w14:textId="77777777" w:rsidR="00F93C89" w:rsidRDefault="00F93C89" w:rsidP="00F93C89">
      <w:pPr>
        <w:pStyle w:val="ListParagraph"/>
        <w:ind w:left="1800"/>
      </w:pPr>
    </w:p>
    <w:p w14:paraId="4D500573" w14:textId="4C867BF6" w:rsidR="00E6457E" w:rsidRDefault="00E6457E" w:rsidP="00146F78">
      <w:pPr>
        <w:pStyle w:val="ListParagraph"/>
        <w:numPr>
          <w:ilvl w:val="0"/>
          <w:numId w:val="3"/>
        </w:numPr>
      </w:pPr>
      <w:r>
        <w:t xml:space="preserve">Can you use </w:t>
      </w:r>
      <w:proofErr w:type="spellStart"/>
      <w:r>
        <w:t>Jupyter</w:t>
      </w:r>
      <w:proofErr w:type="spellEnd"/>
      <w:r>
        <w:t xml:space="preserve"> Notebook?</w:t>
      </w:r>
    </w:p>
    <w:p w14:paraId="5E4E756A" w14:textId="102784C5" w:rsidR="00045669" w:rsidRDefault="00C0441F" w:rsidP="00146F78">
      <w:pPr>
        <w:pStyle w:val="ListParagraph"/>
        <w:numPr>
          <w:ilvl w:val="0"/>
          <w:numId w:val="3"/>
        </w:numPr>
      </w:pPr>
      <w:r>
        <w:t xml:space="preserve">Can you incorporate the TTI method in </w:t>
      </w:r>
      <w:proofErr w:type="spellStart"/>
      <w:r>
        <w:t>Covasim</w:t>
      </w:r>
      <w:proofErr w:type="spellEnd"/>
      <w:r>
        <w:t xml:space="preserve">? </w:t>
      </w:r>
    </w:p>
    <w:p w14:paraId="0993B87F" w14:textId="2DBF63C9" w:rsidR="00A948DA" w:rsidRDefault="00A948DA" w:rsidP="00A948DA">
      <w:pPr>
        <w:pStyle w:val="ListParagraph"/>
        <w:numPr>
          <w:ilvl w:val="0"/>
          <w:numId w:val="1"/>
        </w:numPr>
      </w:pPr>
      <w:r>
        <w:t>Discuss questions on the report</w:t>
      </w:r>
    </w:p>
    <w:p w14:paraId="2263CEE4" w14:textId="467A5462" w:rsidR="005457F3" w:rsidRDefault="005457F3" w:rsidP="005457F3">
      <w:pPr>
        <w:pStyle w:val="ListParagraph"/>
        <w:numPr>
          <w:ilvl w:val="0"/>
          <w:numId w:val="2"/>
        </w:numPr>
      </w:pPr>
      <w:r>
        <w:t xml:space="preserve">Put codes on GitHub </w:t>
      </w:r>
      <w:r w:rsidR="007508AA">
        <w:t>(let me know/share the address)</w:t>
      </w:r>
    </w:p>
    <w:p w14:paraId="33150253" w14:textId="43EA6B3F" w:rsidR="00A948DA" w:rsidRDefault="009B620E" w:rsidP="00A948DA">
      <w:pPr>
        <w:pStyle w:val="ListParagraph"/>
        <w:numPr>
          <w:ilvl w:val="0"/>
          <w:numId w:val="1"/>
        </w:numPr>
      </w:pPr>
      <w:r>
        <w:t>Explain goals</w:t>
      </w:r>
      <w:r w:rsidR="004B41D0">
        <w:t xml:space="preserve">/outcome </w:t>
      </w:r>
      <w:r>
        <w:t xml:space="preserve">of the project </w:t>
      </w:r>
    </w:p>
    <w:p w14:paraId="27287055" w14:textId="429DF87C" w:rsidR="00F6053C" w:rsidRDefault="00F6053C" w:rsidP="00CD568A">
      <w:pPr>
        <w:pStyle w:val="xmsolistparagraph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First goal is to get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Covasim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running on basic scenarios – related to current Sydney outbreak</w:t>
      </w:r>
      <w:r w:rsidR="00110C12">
        <w:rPr>
          <w:rFonts w:ascii="Calibri" w:hAnsi="Calibri" w:cs="Calibri"/>
          <w:color w:val="201F1E"/>
          <w:sz w:val="22"/>
          <w:szCs w:val="22"/>
        </w:rPr>
        <w:t xml:space="preserve"> and previous Melbourne outbreak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556A46DE" w14:textId="6424239D" w:rsidR="00F6053C" w:rsidRDefault="00F6053C" w:rsidP="00CD568A">
      <w:pPr>
        <w:pStyle w:val="x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Setup software for collecting data (John Hopkins based – or otherwise).</w:t>
      </w:r>
    </w:p>
    <w:p w14:paraId="692D9241" w14:textId="35C544B2" w:rsidR="00F6053C" w:rsidRDefault="00F6053C" w:rsidP="00DB1213">
      <w:pPr>
        <w:pStyle w:val="xmsolistparagraph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Second goal is to collect related literature and summarize it.</w:t>
      </w:r>
      <w:r>
        <w:rPr>
          <w:rFonts w:ascii="Calibri" w:hAnsi="Calibri" w:cs="Calibri"/>
          <w:color w:val="201F1E"/>
          <w:sz w:val="22"/>
          <w:szCs w:val="22"/>
        </w:rPr>
        <w:br/>
      </w:r>
    </w:p>
    <w:p w14:paraId="28321697" w14:textId="154D98C4" w:rsidR="003F5B2C" w:rsidRDefault="003F5B2C" w:rsidP="003F5B2C">
      <w:pPr>
        <w:pStyle w:val="xmsolistparagraph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 w:rsidRPr="00681B6E">
        <w:rPr>
          <w:rFonts w:ascii="Calibri" w:hAnsi="Calibri" w:cs="Calibri"/>
          <w:b/>
          <w:bCs/>
          <w:color w:val="201F1E"/>
          <w:sz w:val="22"/>
          <w:szCs w:val="22"/>
        </w:rPr>
        <w:t>Two potential outcomes</w:t>
      </w:r>
      <w:r>
        <w:rPr>
          <w:rFonts w:ascii="Calibri" w:hAnsi="Calibri" w:cs="Calibri"/>
          <w:color w:val="201F1E"/>
          <w:sz w:val="22"/>
          <w:szCs w:val="22"/>
        </w:rPr>
        <w:t>:</w:t>
      </w:r>
      <w:r>
        <w:rPr>
          <w:rFonts w:ascii="Calibri" w:hAnsi="Calibri" w:cs="Calibri"/>
          <w:color w:val="201F1E"/>
          <w:sz w:val="22"/>
          <w:szCs w:val="22"/>
        </w:rPr>
        <w:br/>
      </w:r>
      <w:r w:rsidR="002E3547">
        <w:rPr>
          <w:rFonts w:ascii="Calibri" w:hAnsi="Calibri" w:cs="Calibri"/>
          <w:color w:val="201F1E"/>
          <w:sz w:val="22"/>
          <w:szCs w:val="22"/>
        </w:rPr>
        <w:t>I</w:t>
      </w:r>
      <w:r>
        <w:rPr>
          <w:rFonts w:ascii="Calibri" w:hAnsi="Calibri" w:cs="Calibri"/>
          <w:color w:val="201F1E"/>
          <w:sz w:val="22"/>
          <w:szCs w:val="22"/>
        </w:rPr>
        <w:t>) Use COVASIM on scenarios associated with previous Melbourne outbreak and current Sydney outbreak.</w:t>
      </w:r>
      <w:r>
        <w:rPr>
          <w:rStyle w:val="apple-converted-space"/>
          <w:rFonts w:ascii="Calibri" w:hAnsi="Calibri" w:cs="Calibri"/>
          <w:color w:val="201F1E"/>
          <w:sz w:val="22"/>
          <w:szCs w:val="22"/>
        </w:rPr>
        <w:t> </w:t>
      </w:r>
    </w:p>
    <w:p w14:paraId="13211C77" w14:textId="4812E12E" w:rsidR="006D0FD6" w:rsidRPr="00475D99" w:rsidRDefault="002E3547" w:rsidP="00475D99">
      <w:pPr>
        <w:pStyle w:val="xmsolistparagraph"/>
        <w:spacing w:before="0" w:beforeAutospacing="0" w:after="24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              II</w:t>
      </w:r>
      <w:r w:rsidR="003F5B2C">
        <w:rPr>
          <w:rFonts w:ascii="Calibri" w:hAnsi="Calibri" w:cs="Calibri"/>
          <w:color w:val="201F1E"/>
          <w:sz w:val="22"/>
          <w:szCs w:val="22"/>
        </w:rPr>
        <w:t>) Adapt COVASIM to work with multiple viral spreads (</w:t>
      </w:r>
      <w:proofErr w:type="gramStart"/>
      <w:r w:rsidR="003F5B2C">
        <w:rPr>
          <w:rFonts w:ascii="Calibri" w:hAnsi="Calibri" w:cs="Calibri"/>
          <w:color w:val="201F1E"/>
          <w:sz w:val="22"/>
          <w:szCs w:val="22"/>
        </w:rPr>
        <w:t>e.g.</w:t>
      </w:r>
      <w:proofErr w:type="gramEnd"/>
      <w:r w:rsidR="003F5B2C">
        <w:rPr>
          <w:rFonts w:ascii="Calibri" w:hAnsi="Calibri" w:cs="Calibri"/>
          <w:color w:val="201F1E"/>
          <w:sz w:val="22"/>
          <w:szCs w:val="22"/>
        </w:rPr>
        <w:t xml:space="preserve"> Flu + Cold + COVID) </w:t>
      </w:r>
    </w:p>
    <w:p w14:paraId="00D27DE7" w14:textId="77777777" w:rsidR="00511CD8" w:rsidRDefault="00511CD8" w:rsidP="00511CD8">
      <w:pPr>
        <w:pStyle w:val="ListParagraph"/>
        <w:numPr>
          <w:ilvl w:val="0"/>
          <w:numId w:val="1"/>
        </w:numPr>
      </w:pPr>
      <w:r>
        <w:t xml:space="preserve">Writing final report </w:t>
      </w:r>
    </w:p>
    <w:p w14:paraId="531DF4E8" w14:textId="7927D470" w:rsidR="009B620E" w:rsidRDefault="00511CD8" w:rsidP="00511CD8">
      <w:pPr>
        <w:pStyle w:val="ListParagraph"/>
        <w:numPr>
          <w:ilvl w:val="0"/>
          <w:numId w:val="3"/>
        </w:numPr>
      </w:pPr>
      <w:r>
        <w:t xml:space="preserve">Use </w:t>
      </w:r>
      <w:r w:rsidR="00A45335">
        <w:t xml:space="preserve">Overleaf </w:t>
      </w:r>
    </w:p>
    <w:p w14:paraId="455F82DE" w14:textId="7EF80871" w:rsidR="00AF4E5B" w:rsidRDefault="00AF4E5B" w:rsidP="00AF4E5B">
      <w:pPr>
        <w:pStyle w:val="ListParagraph"/>
        <w:numPr>
          <w:ilvl w:val="0"/>
          <w:numId w:val="3"/>
        </w:numPr>
      </w:pPr>
      <w:r>
        <w:t xml:space="preserve">Collect literature/studies related to </w:t>
      </w:r>
      <w:proofErr w:type="spellStart"/>
      <w:r>
        <w:t>Covasim</w:t>
      </w:r>
      <w:proofErr w:type="spellEnd"/>
      <w:r>
        <w:t xml:space="preserve"> application</w:t>
      </w:r>
    </w:p>
    <w:p w14:paraId="0C68D529" w14:textId="67507D95" w:rsidR="001C26A2" w:rsidRDefault="001C26A2" w:rsidP="00AF4E5B">
      <w:pPr>
        <w:pStyle w:val="ListParagraph"/>
        <w:numPr>
          <w:ilvl w:val="0"/>
          <w:numId w:val="3"/>
        </w:numPr>
      </w:pPr>
      <w:r>
        <w:t>Share it with me</w:t>
      </w:r>
    </w:p>
    <w:p w14:paraId="341A352E" w14:textId="508FFCDE" w:rsidR="00A45335" w:rsidRDefault="00C174B7" w:rsidP="00C174B7">
      <w:pPr>
        <w:pStyle w:val="ListParagraph"/>
        <w:numPr>
          <w:ilvl w:val="0"/>
          <w:numId w:val="1"/>
        </w:numPr>
      </w:pPr>
      <w:r>
        <w:t xml:space="preserve">Join </w:t>
      </w:r>
    </w:p>
    <w:p w14:paraId="3EE4BC05" w14:textId="6497B13E" w:rsidR="00C174B7" w:rsidRDefault="002279BA" w:rsidP="00C174B7">
      <w:pPr>
        <w:pStyle w:val="ListParagraph"/>
        <w:numPr>
          <w:ilvl w:val="0"/>
          <w:numId w:val="2"/>
        </w:numPr>
      </w:pPr>
      <w:r>
        <w:t>AI4PAN seminar series talks</w:t>
      </w:r>
      <w:r w:rsidR="00A71D14">
        <w:t xml:space="preserve">: </w:t>
      </w:r>
      <w:r w:rsidR="00A71D14" w:rsidRPr="00A71D14">
        <w:t>https://ai4pandemics.org</w:t>
      </w:r>
    </w:p>
    <w:p w14:paraId="55E26137" w14:textId="1EEC3B8A" w:rsidR="002279BA" w:rsidRDefault="002279BA" w:rsidP="00DA02CD">
      <w:r>
        <w:t xml:space="preserve">ML group (email </w:t>
      </w:r>
      <w:r w:rsidR="00DA02CD" w:rsidRPr="00DA02CD">
        <w:rPr>
          <w:rFonts w:asciiTheme="minorHAnsi" w:hAnsiTheme="minorHAnsi" w:cstheme="minorHAnsi"/>
          <w:color w:val="323130"/>
          <w:sz w:val="22"/>
          <w:szCs w:val="22"/>
          <w:shd w:val="clear" w:color="auto" w:fill="FFFFFF"/>
        </w:rPr>
        <w:t xml:space="preserve">Chris van der </w:t>
      </w:r>
      <w:proofErr w:type="gramStart"/>
      <w:r w:rsidR="00DA02CD" w:rsidRPr="00DA02CD">
        <w:rPr>
          <w:rFonts w:asciiTheme="minorHAnsi" w:hAnsiTheme="minorHAnsi" w:cstheme="minorHAnsi"/>
          <w:color w:val="323130"/>
          <w:sz w:val="22"/>
          <w:szCs w:val="22"/>
          <w:shd w:val="clear" w:color="auto" w:fill="FFFFFF"/>
        </w:rPr>
        <w:t>Heide</w:t>
      </w:r>
      <w:r w:rsidR="00DA02CD">
        <w:rPr>
          <w:rFonts w:asciiTheme="minorHAnsi" w:hAnsiTheme="minorHAnsi" w:cstheme="minorHAnsi"/>
          <w:color w:val="323130"/>
          <w:sz w:val="22"/>
          <w:szCs w:val="22"/>
          <w:shd w:val="clear" w:color="auto" w:fill="FFFFFF"/>
        </w:rPr>
        <w:t xml:space="preserve"> :</w:t>
      </w:r>
      <w:proofErr w:type="gramEnd"/>
      <w:r w:rsidR="00DA02CD">
        <w:rPr>
          <w:rFonts w:asciiTheme="minorHAnsi" w:hAnsiTheme="minorHAnsi" w:cstheme="minorHAnsi"/>
          <w:color w:val="323130"/>
          <w:sz w:val="22"/>
          <w:szCs w:val="22"/>
          <w:shd w:val="clear" w:color="auto" w:fill="FFFFFF"/>
        </w:rPr>
        <w:t xml:space="preserve"> </w:t>
      </w:r>
      <w:hyperlink r:id="rId7" w:history="1">
        <w:r w:rsidR="001C26A2" w:rsidRPr="00976D9E">
          <w:rPr>
            <w:rStyle w:val="Hyperlink"/>
          </w:rPr>
          <w:t>chris.vdh@gmail.com</w:t>
        </w:r>
      </w:hyperlink>
      <w:r w:rsidR="001C26A2">
        <w:t xml:space="preserve"> )</w:t>
      </w:r>
    </w:p>
    <w:p w14:paraId="67B4E4E9" w14:textId="607A6D21" w:rsidR="00DD51D2" w:rsidRDefault="00BB4CB5" w:rsidP="00BB4CB5">
      <w:pPr>
        <w:pStyle w:val="ListParagraph"/>
        <w:numPr>
          <w:ilvl w:val="0"/>
          <w:numId w:val="1"/>
        </w:numPr>
      </w:pPr>
      <w:r>
        <w:lastRenderedPageBreak/>
        <w:t xml:space="preserve">Every week send me something before the meeting and what your plan for next week </w:t>
      </w:r>
    </w:p>
    <w:p w14:paraId="2DBD9BBB" w14:textId="5E0C1598" w:rsidR="00DD51D2" w:rsidRDefault="00DD51D2" w:rsidP="00DA02CD"/>
    <w:p w14:paraId="10A55F0F" w14:textId="7A830625" w:rsidR="00DD51D2" w:rsidRDefault="00DD51D2" w:rsidP="00DA02CD">
      <w:r>
        <w:t xml:space="preserve">For Week 3 Tasks: </w:t>
      </w:r>
    </w:p>
    <w:p w14:paraId="0F8FB60D" w14:textId="6AD1B0FE" w:rsidR="00DD51D2" w:rsidRDefault="005310F6" w:rsidP="00DD51D2">
      <w:pPr>
        <w:pStyle w:val="ListParagraph"/>
        <w:numPr>
          <w:ilvl w:val="0"/>
          <w:numId w:val="9"/>
        </w:numPr>
      </w:pPr>
      <w:r>
        <w:t xml:space="preserve">Similarities and differences between </w:t>
      </w:r>
      <w:proofErr w:type="spellStart"/>
      <w:r>
        <w:t>Covasim</w:t>
      </w:r>
      <w:proofErr w:type="spellEnd"/>
      <w:r>
        <w:t xml:space="preserve"> paper and the SIR + TTI paper.</w:t>
      </w:r>
    </w:p>
    <w:p w14:paraId="09800174" w14:textId="6B02A22A" w:rsidR="005310F6" w:rsidRDefault="007A746F" w:rsidP="00DD51D2">
      <w:pPr>
        <w:pStyle w:val="ListParagraph"/>
        <w:numPr>
          <w:ilvl w:val="0"/>
          <w:numId w:val="9"/>
        </w:numPr>
      </w:pPr>
      <w:r>
        <w:t xml:space="preserve">Is TTI method included in </w:t>
      </w:r>
      <w:proofErr w:type="spellStart"/>
      <w:r>
        <w:t>Covasim</w:t>
      </w:r>
      <w:proofErr w:type="spellEnd"/>
      <w:r>
        <w:t xml:space="preserve"> – if </w:t>
      </w:r>
      <w:proofErr w:type="gramStart"/>
      <w:r>
        <w:t>so</w:t>
      </w:r>
      <w:proofErr w:type="gramEnd"/>
      <w:r>
        <w:t xml:space="preserve"> can you reproduce and example </w:t>
      </w:r>
    </w:p>
    <w:p w14:paraId="5F142562" w14:textId="1C9BB35F" w:rsidR="007A746F" w:rsidRDefault="007A746F" w:rsidP="007A746F">
      <w:pPr>
        <w:ind w:left="360"/>
        <w:rPr>
          <w:color w:val="FF0000"/>
        </w:rPr>
      </w:pPr>
      <w:r>
        <w:t xml:space="preserve">If not, is there </w:t>
      </w:r>
      <w:r w:rsidR="00B84DF6">
        <w:t xml:space="preserve">a way </w:t>
      </w:r>
      <w:r w:rsidR="00B84DF6" w:rsidRPr="00127D74">
        <w:rPr>
          <w:color w:val="FF0000"/>
        </w:rPr>
        <w:t xml:space="preserve">we can incorporate this in the software </w:t>
      </w:r>
    </w:p>
    <w:p w14:paraId="1C3D0A06" w14:textId="47FE1757" w:rsidR="00127D74" w:rsidRDefault="00076A95" w:rsidP="00127D74">
      <w:pPr>
        <w:pStyle w:val="ListParagraph"/>
        <w:numPr>
          <w:ilvl w:val="0"/>
          <w:numId w:val="9"/>
        </w:numPr>
      </w:pPr>
      <w:r>
        <w:t xml:space="preserve">Is </w:t>
      </w:r>
      <w:proofErr w:type="spellStart"/>
      <w:r>
        <w:t>C</w:t>
      </w:r>
      <w:r w:rsidR="00C54616">
        <w:t>o</w:t>
      </w:r>
      <w:r>
        <w:t>vasim</w:t>
      </w:r>
      <w:proofErr w:type="spellEnd"/>
      <w:r>
        <w:t xml:space="preserve"> an SEIR/ SIR model – is </w:t>
      </w:r>
      <w:r w:rsidR="00AF0D65">
        <w:t xml:space="preserve">individual variability included </w:t>
      </w:r>
    </w:p>
    <w:p w14:paraId="40D23D16" w14:textId="77777777" w:rsidR="00DD51D2" w:rsidRPr="00DA02CD" w:rsidRDefault="00DD51D2" w:rsidP="00DA02CD">
      <w:pPr>
        <w:rPr>
          <w:rFonts w:asciiTheme="minorHAnsi" w:hAnsiTheme="minorHAnsi" w:cstheme="minorHAnsi"/>
          <w:sz w:val="21"/>
          <w:szCs w:val="21"/>
        </w:rPr>
      </w:pPr>
    </w:p>
    <w:sectPr w:rsidR="00DD51D2" w:rsidRPr="00DA02CD" w:rsidSect="00BE0E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78EB"/>
    <w:multiLevelType w:val="hybridMultilevel"/>
    <w:tmpl w:val="EA1CB190"/>
    <w:lvl w:ilvl="0" w:tplc="379CD4A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67022"/>
    <w:multiLevelType w:val="hybridMultilevel"/>
    <w:tmpl w:val="DE2270E4"/>
    <w:lvl w:ilvl="0" w:tplc="691CDF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4782D"/>
    <w:multiLevelType w:val="hybridMultilevel"/>
    <w:tmpl w:val="06D8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870B9"/>
    <w:multiLevelType w:val="hybridMultilevel"/>
    <w:tmpl w:val="3C50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182C"/>
    <w:multiLevelType w:val="hybridMultilevel"/>
    <w:tmpl w:val="7A3490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913F1"/>
    <w:multiLevelType w:val="hybridMultilevel"/>
    <w:tmpl w:val="6B507A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591AED"/>
    <w:multiLevelType w:val="hybridMultilevel"/>
    <w:tmpl w:val="E59C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A1793"/>
    <w:multiLevelType w:val="hybridMultilevel"/>
    <w:tmpl w:val="AAF4E124"/>
    <w:lvl w:ilvl="0" w:tplc="B75844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6B8C"/>
    <w:multiLevelType w:val="hybridMultilevel"/>
    <w:tmpl w:val="5B5689AE"/>
    <w:lvl w:ilvl="0" w:tplc="A434D49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D6"/>
    <w:rsid w:val="00045669"/>
    <w:rsid w:val="00076A95"/>
    <w:rsid w:val="00110C12"/>
    <w:rsid w:val="00127D74"/>
    <w:rsid w:val="00146C20"/>
    <w:rsid w:val="00146F78"/>
    <w:rsid w:val="00182B94"/>
    <w:rsid w:val="001C26A2"/>
    <w:rsid w:val="002279BA"/>
    <w:rsid w:val="002E3547"/>
    <w:rsid w:val="00301590"/>
    <w:rsid w:val="00306A68"/>
    <w:rsid w:val="003F5B2C"/>
    <w:rsid w:val="004753F7"/>
    <w:rsid w:val="00475D99"/>
    <w:rsid w:val="004B41D0"/>
    <w:rsid w:val="00511CD8"/>
    <w:rsid w:val="005310F6"/>
    <w:rsid w:val="005457F3"/>
    <w:rsid w:val="005D1BD6"/>
    <w:rsid w:val="006254CB"/>
    <w:rsid w:val="006D0FD6"/>
    <w:rsid w:val="007508AA"/>
    <w:rsid w:val="007A746F"/>
    <w:rsid w:val="007E0E26"/>
    <w:rsid w:val="009A267B"/>
    <w:rsid w:val="009B620E"/>
    <w:rsid w:val="009C141B"/>
    <w:rsid w:val="00A02216"/>
    <w:rsid w:val="00A064C5"/>
    <w:rsid w:val="00A45335"/>
    <w:rsid w:val="00A71D14"/>
    <w:rsid w:val="00A948DA"/>
    <w:rsid w:val="00A95C14"/>
    <w:rsid w:val="00AA79C1"/>
    <w:rsid w:val="00AB16AF"/>
    <w:rsid w:val="00AF0D65"/>
    <w:rsid w:val="00AF2FB9"/>
    <w:rsid w:val="00AF4E5B"/>
    <w:rsid w:val="00B1586D"/>
    <w:rsid w:val="00B84DF6"/>
    <w:rsid w:val="00B87964"/>
    <w:rsid w:val="00BB4CB5"/>
    <w:rsid w:val="00BE0E93"/>
    <w:rsid w:val="00C0441F"/>
    <w:rsid w:val="00C174B7"/>
    <w:rsid w:val="00C54616"/>
    <w:rsid w:val="00CC291E"/>
    <w:rsid w:val="00CD568A"/>
    <w:rsid w:val="00D0414C"/>
    <w:rsid w:val="00DA02CD"/>
    <w:rsid w:val="00DB1213"/>
    <w:rsid w:val="00DC5250"/>
    <w:rsid w:val="00DD51D2"/>
    <w:rsid w:val="00DE1C75"/>
    <w:rsid w:val="00E24FE1"/>
    <w:rsid w:val="00E6457E"/>
    <w:rsid w:val="00EF2D39"/>
    <w:rsid w:val="00F1573F"/>
    <w:rsid w:val="00F6053C"/>
    <w:rsid w:val="00F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5375"/>
  <w15:chartTrackingRefBased/>
  <w15:docId w15:val="{F06DFECF-7AB2-8042-A7F0-03003455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D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93C89"/>
    <w:rPr>
      <w:color w:val="0563C1" w:themeColor="hyperlink"/>
      <w:u w:val="single"/>
    </w:rPr>
  </w:style>
  <w:style w:type="paragraph" w:customStyle="1" w:styleId="xmsolistparagraph">
    <w:name w:val="x_msolistparagraph"/>
    <w:basedOn w:val="Normal"/>
    <w:rsid w:val="00F6053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F5B2C"/>
  </w:style>
  <w:style w:type="character" w:styleId="FollowedHyperlink">
    <w:name w:val="FollowedHyperlink"/>
    <w:basedOn w:val="DefaultParagraphFont"/>
    <w:uiPriority w:val="99"/>
    <w:semiHidden/>
    <w:unhideWhenUsed/>
    <w:rsid w:val="00C174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.vd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gis.com/apps/dashboards/bda7594740fd40299423467b48e9ecf6" TargetMode="Externa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Aminath Shausan</dc:creator>
  <cp:keywords/>
  <dc:description/>
  <cp:lastModifiedBy>Aminath Shausan</cp:lastModifiedBy>
  <cp:revision>61</cp:revision>
  <dcterms:created xsi:type="dcterms:W3CDTF">2021-08-05T23:08:00Z</dcterms:created>
  <dcterms:modified xsi:type="dcterms:W3CDTF">2021-08-06T02:00:00Z</dcterms:modified>
</cp:coreProperties>
</file>