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2B" w:rsidRDefault="008E0EE1" w:rsidP="008E0EE1">
      <w:pPr>
        <w:pStyle w:val="1"/>
        <w:jc w:val="center"/>
        <w:rPr>
          <w:rFonts w:hint="eastAsia"/>
        </w:rPr>
      </w:pPr>
      <w:r>
        <w:rPr>
          <w:rStyle w:val="blogtitdetail"/>
          <w:rFonts w:ascii="Helvetica" w:hAnsi="Helvetica" w:cs="Helvetica"/>
          <w:b w:val="0"/>
          <w:bCs w:val="0"/>
          <w:color w:val="444444"/>
          <w:sz w:val="39"/>
          <w:szCs w:val="39"/>
          <w:shd w:val="clear" w:color="auto" w:fill="FFFFFF"/>
        </w:rPr>
        <w:t>网页优化</w:t>
      </w:r>
      <w:r>
        <w:rPr>
          <w:rStyle w:val="blogtitdetail"/>
          <w:rFonts w:ascii="Helvetica" w:hAnsi="Helvetica" w:cs="Helvetica"/>
          <w:b w:val="0"/>
          <w:bCs w:val="0"/>
          <w:color w:val="444444"/>
          <w:sz w:val="39"/>
          <w:szCs w:val="39"/>
          <w:shd w:val="clear" w:color="auto" w:fill="FFFFFF"/>
        </w:rPr>
        <w:t>meta</w:t>
      </w:r>
      <w:r>
        <w:rPr>
          <w:rStyle w:val="blogtitdetail"/>
          <w:rFonts w:ascii="Helvetica" w:hAnsi="Helvetica" w:cs="Helvetica"/>
          <w:b w:val="0"/>
          <w:bCs w:val="0"/>
          <w:color w:val="444444"/>
          <w:sz w:val="39"/>
          <w:szCs w:val="39"/>
          <w:shd w:val="clear" w:color="auto" w:fill="FFFFFF"/>
        </w:rPr>
        <w:t>标签使用方法及规则</w:t>
      </w:r>
    </w:p>
    <w:p w:rsidR="008E0EE1" w:rsidRDefault="008E0EE1">
      <w:pPr>
        <w:rPr>
          <w:rFonts w:hint="eastAsia"/>
        </w:rPr>
      </w:pPr>
    </w:p>
    <w:p w:rsidR="008E0EE1" w:rsidRDefault="008E0EE1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在对于</w:t>
      </w:r>
      <w:hyperlink r:id="rId5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网站</w:t>
        </w:r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SEO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对网页过犹元素必须有一定的了解，但也没必要把所有的标签一个一个去熟悉，至少在能看明白几种常用的，在对</w:t>
      </w:r>
      <w:hyperlink r:id="rId6" w:tgtFrame="_blank" w:history="1">
        <w:r>
          <w:rPr>
            <w:rStyle w:val="a4"/>
            <w:rFonts w:ascii="Tahoma" w:hAnsi="Tahoma" w:cs="Tahoma"/>
            <w:color w:val="26709A"/>
            <w:szCs w:val="21"/>
            <w:u w:val="single"/>
            <w:shd w:val="clear" w:color="auto" w:fill="FFFFFF"/>
          </w:rPr>
          <w:t>网站优化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hyperlink r:id="rId7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SEO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）的过程中必须了解的，对于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来说以下两个必须要掌握：</w:t>
      </w:r>
      <w:hyperlink r:id="rId8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Keyw</w:t>
        </w:r>
        <w:bookmarkStart w:id="0" w:name="_GoBack"/>
        <w:bookmarkEnd w:id="0"/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ords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fldChar w:fldCharType="begin"/>
      </w:r>
      <w:r>
        <w:instrText xml:space="preserve"> HYPERLINK "http://www.liucun.net/" \t "_blank" </w:instrText>
      </w:r>
      <w:r>
        <w:fldChar w:fldCharType="separate"/>
      </w:r>
      <w:r>
        <w:rPr>
          <w:rStyle w:val="a3"/>
          <w:rFonts w:ascii="Tahoma" w:hAnsi="Tahoma" w:cs="Tahoma"/>
          <w:color w:val="26709A"/>
          <w:szCs w:val="21"/>
          <w:shd w:val="clear" w:color="auto" w:fill="FFFFFF"/>
        </w:rPr>
        <w:t>description</w:t>
      </w:r>
      <w:r>
        <w:fldChar w:fldCharType="end"/>
      </w:r>
      <w:r>
        <w:rPr>
          <w:rFonts w:ascii="Tahoma" w:hAnsi="Tahoma" w:cs="Tahoma"/>
          <w:color w:val="444444"/>
          <w:szCs w:val="21"/>
          <w:shd w:val="clear" w:color="auto" w:fill="FFFFFF"/>
        </w:rPr>
        <w:t>，别浪费时间去研究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author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等等标签了，把这些时间用在分析网站框架以及</w:t>
      </w:r>
      <w:hyperlink r:id="rId9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优化细节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上吧。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上次跟大家分享了下网站建设中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网站标题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(TITLE)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的写法及规则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，大家可以参考下，七月今天就在这里介绍下网页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标签的使用：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首先，什么是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META?META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是由什么元素构成的？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一、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head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中的一个辅助标签，大家可以随便看一个网页，几乎都包含以下这段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head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="content-Type" content="text/html; charset=gb2312"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/head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类似于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的头部协议，它回应给浏览器一些有用的信息，以帮助正确和精确地显示网页内容。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content-Type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表示显示字符集的设定，说明主页制作所使用的文字的语言，浏览器会根据此来调用相应的字符集显示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page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内容。上段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标签定义了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页面所使用的字符集为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GB2132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，即国标汉字码。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在相当长的一段时间里，很多人认为这些标签没用，但是当搜索引擎出世后，就证明了它们的作用，运用好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标签，会给你的网站带来意想不到的效果。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二、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equlv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属性和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属性组成，属性不同参数不同，它的表现形式自然也不同。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属性（网站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作用较大）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属性主要用于描述网页，对应的属性值为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content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content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中的内容主要便于搜索引擎机器人（蜘蛛）查找信息和分类信息用的。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属性语法格式是：＜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name="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参数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content="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具体的参数值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其中常见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属性包括以下几种参数：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Keywords(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页面</w:t>
      </w:r>
      <w:hyperlink r:id="rId10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关键字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keywords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告诉搜索引擎你网页的关键字是什么。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BLOG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举例：＜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name ="keywords" content="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七月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基础知识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description(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网页页面描述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description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告诉搜索引擎你的网站主要内容。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BLOG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举例：＜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name="description" content="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记录七月的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学习之路，学习中的一些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知识笔记，以及收藏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前辈们总结的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教程和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技巧，尽在七月雪飘的个人博客。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author(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网页作者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说明：标注网页的作者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举例：＜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name="author" content"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七月雪飘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2.http-equiv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属性（一些保护网站措施）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相当于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的文件头作用，它向浏览器传回一些有用的信息，以帮助正确和精确地显示网页内容，与之对应的属性值为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content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content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中的内容其实就是各个参数的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变量值。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meat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属性语法格式是：＜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参数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content="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参数变量值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；其中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属性主要有以下几种参数：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Expires(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期限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说明：用于设定网页的到期时间。一旦网页过期，必须到服务器上重新传输。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用法：＜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="expires" content="Fri, 12 Jan 2001 18:18:18 GMT"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注意：必须使用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GMT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的时间格式。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Pragma(cache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说明：禁止浏览器从本地计算机的缓存中访问页面内容。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用法：＜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="Pragma" content="no-cache"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注意：设定以后，访问者将无法脱机浏览。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Refresh(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刷新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说明：自动刷新并指向新页面。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用法：＜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="Refresh" content="2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URL=</w:t>
      </w:r>
      <w:hyperlink r:id="rId11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http://www.liucun.net/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注意：其中的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是指停留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秒钟后自动刷新到</w:t>
      </w:r>
      <w:hyperlink r:id="rId12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www.liucun.net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网站。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Set-Cookie(cookie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说明：如果网页过期，那么存盘的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cookie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将被删除。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用法：＜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="Set-Cookie" content="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cookievalue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=xxx; expires=Friday, 12-Jan-2001 18:18:18 GMT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path=/"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注意：必须使用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GMT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的时间格式。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Window-target(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显示窗口的设定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说明：强制页面在当前窗口以独立页面显示。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用法：＜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="Window-target" content="_top"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注意：用来防止别人在框架里调用自己的页面。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content-Type(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显示字符集的设定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说明：设定页面使用的字符集。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用法：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="Content-Type" content="text/html; charset=utf-8"/&gt;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三、上面我们介绍了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标签的一些基本组成，接着我们再来一起看看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标签的常见功能：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、帮助主页被各大搜索引擎登录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标签的一个很重要的功能就是设置关键字，来帮助你的主页被各大搜索引擎登录，提高网站的访问量。在这个功能上，最重要的就是对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Keywords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description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的设置。因为按照搜索引擎的工作原理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搜索引擎首先派出机器人自动检索页面中的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keywords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decription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，并将其加入到自己的数据库，然后再根据关键词的密度将网站排序。因此，我们必须设置好关键字，来提高页面的搜索点击率。下面我们来举一个例子供大家参考：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name="keywords" content="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七月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基础知识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name="description" content="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记录七月的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学习之路，学习中的一些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知识笔记，以及收藏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前辈们总结的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教程和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技巧，尽在七月雪飘的个人博客。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设置好关键字和网页描述后，搜索引擎将会自动把这些关键字添加到数据库中，并根据这些关键字的密度来进行合适的排序。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、定义页面的使用语言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标签最常见的功能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在制作网页时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我们在纯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代码下都会看到它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它起的作用是定义你网页的语言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当浏览者访问你的网页时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浏览器会自动识别并设置网页中的语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如果你网页设置的是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而浏览者没有安装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这时网页只会呈现浏览者所设置的浏览器默认语言。同样的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如果该网页是英语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charset=en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。这个针对不用的区域使用不用的编码，通用编码是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charset=utf-8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，下面就是一个具有代表性的例子：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="Content-Type" content="text/html; charset=utf-8"/&gt;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该代码就表示将网页的语言设置成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utf-8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、自动刷新并指向新的页面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如果你想使您的网页在无人控制的情况下，能自动在指定的时间内去访问指定的网页，就可以使用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标签的自动刷新网页的功能。下面我们来看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段代码：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="refresh" content="10; URL=</w:t>
      </w:r>
      <w:hyperlink r:id="rId13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http://129482.30la.com.cn/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这段代码可以使当前某一个网页在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秒后自动转到</w:t>
      </w:r>
      <w:hyperlink r:id="rId14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http://129482.30la.com.cn/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页面中去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的刷新作用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content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代表设置的时间（单位为秒）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就是在指定的时间后自动连接的网页地址。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、实现网页转换时的动画效果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标签，我们还可以在进入网页或者离开网页的一刹那实现动画效果，我们只要在页面的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代码中的＜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head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/head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＞标签之间添加如下代码就可以了：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="Page-Enter" content="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revealTrans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(duration=6.0, transition=30)"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="Page-Exit" content="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revealTrans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(duration=6.0, transition=30)"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一旦上述代码被加到一个网页中后，我们再进出页面时就会看到一些特殊效果，这个功能其实与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FrontPage2000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Format/Page Transition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一样，但我们要注意的是所加网页不能是一个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Frame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、网页定级评价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IE4.0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以上版本的浏览器可以防止浏览一些受限制的网站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而之所以浏览器会自动识别某些网站是否受限制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就是因为在网站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标签中已经设置好了该网站的级别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而该级别的评定是由美国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RSAC,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即娱乐委员会的评级机构评定的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如果你需要评价自己的网站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可以连接到网站</w:t>
      </w:r>
      <w:hyperlink r:id="rId15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http://www.rsac.org/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按要求提交表格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RSAC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会提供一段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代码给你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复制到自己网页里就可以了。下面就是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段代码的样例：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="PICS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Label"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content='(PICS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1.1 "</w:t>
      </w:r>
      <w:hyperlink r:id="rId16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http://www.rsac.org/ratingsv01.html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l gen true comment 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RSACi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North America Server"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for "</w:t>
      </w:r>
      <w:hyperlink r:id="rId17" w:tgtFrame="_blank" w:history="1">
        <w:r>
          <w:rPr>
            <w:rStyle w:val="a3"/>
            <w:rFonts w:ascii="Tahoma" w:hAnsi="Tahoma" w:cs="Tahoma"/>
            <w:color w:val="26709A"/>
            <w:szCs w:val="21"/>
            <w:shd w:val="clear" w:color="auto" w:fill="FFFFFF"/>
          </w:rPr>
          <w:t>http://www.rsac.org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on "2001.08.16T08:15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0500"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r (n 0 s 0 v 0 l 0))′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、控制页面缓冲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标签可以设置网页到期的时间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也就是说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当你在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Internet Explorer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浏览器中设置浏览网页时首先查看本地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缓冲里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的页面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那么当浏览某一网页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而本地缓冲又有时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那么浏览器会自动浏览缓冲区里的页面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直到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中设置的时间到期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浏览器才会去取得新页面。例如下面这段代码就表示网页的到期时间是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2001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秒。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 http-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="expires" content="Friday, 12-Jan-2001 18:18:18 GMT"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、控制网页显示的窗口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我们还可以使用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标签来控制网页显示的窗口，只要在网页中加入下面的代码就可以了：＜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metahttp-equiv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="window-target" content="_top"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＞，这段代码可以防止网页被别人作为一个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Frame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调用。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七月雪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飘希望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大家能仔细来学习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hyperlink r:id="rId18" w:tgtFrame="_blank" w:history="1">
        <w:r>
          <w:rPr>
            <w:rStyle w:val="a4"/>
            <w:rFonts w:ascii="Tahoma" w:hAnsi="Tahoma" w:cs="Tahoma"/>
            <w:color w:val="26709A"/>
            <w:szCs w:val="21"/>
            <w:u w:val="single"/>
            <w:shd w:val="clear" w:color="auto" w:fill="FFFFFF"/>
          </w:rPr>
          <w:t>网页优化</w:t>
        </w:r>
      </w:hyperlink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标签使用方法及规则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_</w:t>
      </w:r>
      <w:hyperlink r:id="rId19" w:tgtFrame="_blank" w:history="1">
        <w:r>
          <w:rPr>
            <w:rStyle w:val="a3"/>
            <w:rFonts w:ascii="Tahoma" w:hAnsi="Tahoma" w:cs="Tahoma"/>
            <w:b/>
            <w:bCs/>
            <w:color w:val="26709A"/>
            <w:szCs w:val="21"/>
            <w:shd w:val="clear" w:color="auto" w:fill="FFFFFF"/>
          </w:rPr>
          <w:t>SEO</w:t>
        </w:r>
        <w:r>
          <w:rPr>
            <w:rStyle w:val="a3"/>
            <w:rFonts w:ascii="Tahoma" w:hAnsi="Tahoma" w:cs="Tahoma"/>
            <w:b/>
            <w:bCs/>
            <w:color w:val="26709A"/>
            <w:szCs w:val="21"/>
            <w:shd w:val="clear" w:color="auto" w:fill="FFFFFF"/>
          </w:rPr>
          <w:t>基础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只有熟悉掌握了网站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meta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的使用，才能更好的做好网站优化，获取搜索引擎更好的排名。</w:t>
      </w:r>
    </w:p>
    <w:sectPr w:rsidR="008E0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70"/>
    <w:rsid w:val="006E1770"/>
    <w:rsid w:val="008E0EE1"/>
    <w:rsid w:val="00A4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EE1"/>
    <w:rPr>
      <w:color w:val="0000FF"/>
      <w:u w:val="single"/>
    </w:rPr>
  </w:style>
  <w:style w:type="character" w:styleId="a4">
    <w:name w:val="Strong"/>
    <w:basedOn w:val="a0"/>
    <w:uiPriority w:val="22"/>
    <w:qFormat/>
    <w:rsid w:val="008E0EE1"/>
    <w:rPr>
      <w:b/>
      <w:bCs/>
    </w:rPr>
  </w:style>
  <w:style w:type="character" w:customStyle="1" w:styleId="apple-converted-space">
    <w:name w:val="apple-converted-space"/>
    <w:basedOn w:val="a0"/>
    <w:rsid w:val="008E0EE1"/>
  </w:style>
  <w:style w:type="character" w:customStyle="1" w:styleId="blogtitdetail">
    <w:name w:val="blog_tit_detail"/>
    <w:basedOn w:val="a0"/>
    <w:rsid w:val="008E0EE1"/>
  </w:style>
  <w:style w:type="character" w:customStyle="1" w:styleId="1Char">
    <w:name w:val="标题 1 Char"/>
    <w:basedOn w:val="a0"/>
    <w:link w:val="1"/>
    <w:uiPriority w:val="9"/>
    <w:rsid w:val="008E0EE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EE1"/>
    <w:rPr>
      <w:color w:val="0000FF"/>
      <w:u w:val="single"/>
    </w:rPr>
  </w:style>
  <w:style w:type="character" w:styleId="a4">
    <w:name w:val="Strong"/>
    <w:basedOn w:val="a0"/>
    <w:uiPriority w:val="22"/>
    <w:qFormat/>
    <w:rsid w:val="008E0EE1"/>
    <w:rPr>
      <w:b/>
      <w:bCs/>
    </w:rPr>
  </w:style>
  <w:style w:type="character" w:customStyle="1" w:styleId="apple-converted-space">
    <w:name w:val="apple-converted-space"/>
    <w:basedOn w:val="a0"/>
    <w:rsid w:val="008E0EE1"/>
  </w:style>
  <w:style w:type="character" w:customStyle="1" w:styleId="blogtitdetail">
    <w:name w:val="blog_tit_detail"/>
    <w:basedOn w:val="a0"/>
    <w:rsid w:val="008E0EE1"/>
  </w:style>
  <w:style w:type="character" w:customStyle="1" w:styleId="1Char">
    <w:name w:val="标题 1 Char"/>
    <w:basedOn w:val="a0"/>
    <w:link w:val="1"/>
    <w:uiPriority w:val="9"/>
    <w:rsid w:val="008E0E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ucun.net/" TargetMode="External"/><Relationship Id="rId13" Type="http://schemas.openxmlformats.org/officeDocument/2006/relationships/hyperlink" Target="http://129482.30la.com.cn/" TargetMode="External"/><Relationship Id="rId18" Type="http://schemas.openxmlformats.org/officeDocument/2006/relationships/hyperlink" Target="http://www.liucun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ucun.net/" TargetMode="External"/><Relationship Id="rId12" Type="http://schemas.openxmlformats.org/officeDocument/2006/relationships/hyperlink" Target="http://www.liucun.net/" TargetMode="External"/><Relationship Id="rId17" Type="http://schemas.openxmlformats.org/officeDocument/2006/relationships/hyperlink" Target="http://www.rsac.o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rsac.org/ratingsv01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liucun.net/" TargetMode="External"/><Relationship Id="rId11" Type="http://schemas.openxmlformats.org/officeDocument/2006/relationships/hyperlink" Target="http://www.liucun.net/" TargetMode="External"/><Relationship Id="rId5" Type="http://schemas.openxmlformats.org/officeDocument/2006/relationships/hyperlink" Target="http://www.liucun.net/" TargetMode="External"/><Relationship Id="rId15" Type="http://schemas.openxmlformats.org/officeDocument/2006/relationships/hyperlink" Target="http://www.rsac.org/" TargetMode="External"/><Relationship Id="rId10" Type="http://schemas.openxmlformats.org/officeDocument/2006/relationships/hyperlink" Target="http://www.liucun.net/" TargetMode="External"/><Relationship Id="rId19" Type="http://schemas.openxmlformats.org/officeDocument/2006/relationships/hyperlink" Target="http://www.liucu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ucun.net/" TargetMode="External"/><Relationship Id="rId14" Type="http://schemas.openxmlformats.org/officeDocument/2006/relationships/hyperlink" Target="http://129482.30la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</dc:creator>
  <cp:keywords/>
  <dc:description/>
  <cp:lastModifiedBy>Trojan</cp:lastModifiedBy>
  <cp:revision>3</cp:revision>
  <dcterms:created xsi:type="dcterms:W3CDTF">2013-09-11T00:20:00Z</dcterms:created>
  <dcterms:modified xsi:type="dcterms:W3CDTF">2013-09-11T00:22:00Z</dcterms:modified>
</cp:coreProperties>
</file>