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367" w:rsidRPr="006B0367" w:rsidRDefault="006B0367" w:rsidP="006B0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367">
        <w:rPr>
          <w:rFonts w:ascii="宋体" w:eastAsia="宋体" w:hAnsi="宋体" w:cs="宋体"/>
          <w:kern w:val="0"/>
          <w:sz w:val="24"/>
          <w:szCs w:val="24"/>
        </w:rPr>
        <w:t>JSP生成静态HTML页面的几种方法</w:t>
      </w:r>
    </w:p>
    <w:p w:rsidR="006B0367" w:rsidRPr="006B0367" w:rsidRDefault="006B0367" w:rsidP="006B0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367">
        <w:rPr>
          <w:rFonts w:ascii="宋体" w:eastAsia="宋体" w:hAnsi="宋体" w:cs="宋体"/>
          <w:kern w:val="0"/>
          <w:sz w:val="24"/>
          <w:szCs w:val="24"/>
        </w:rPr>
        <w:t>2008年04月12日 星期六 09:26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6B0367" w:rsidRPr="006B0367" w:rsidTr="006B03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367" w:rsidRPr="006B0367" w:rsidRDefault="006B0367" w:rsidP="006B0367">
            <w:pPr>
              <w:widowControl/>
              <w:jc w:val="left"/>
              <w:divId w:val="180107310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一、从数据库中取相应数据并替换掉模板中的对应标签，下面是一个简单的示例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1.buildhtml.jsp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&lt;%@ page contentType="text/html; charset=gb2312" import="java.util.*,java.io.*"%&gt;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&lt;%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try{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String title="This is Title";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String content="This is Content Area";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String editer="LaoMao";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String filePath = "";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filePath = request.getRealPath("/")+"test/template.htm";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//out.print(filePath+"&lt;br&gt;");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String templateContent="";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FileInputStream fileinputstream = new FileInputStream(filePath);//读取模块文件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int lenght = fileinputstream.available();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byte bytes[] = new byte[lenght];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fileinputstream.read(bytes);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fileinputstream.close();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templateContent = new String(bytes);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//out.print(templateContent);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templateContent=templateContent.replaceAll("###title###",title);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templateContent=templateContent.replaceAll("###content###",content);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templateContent=templateContent.replaceAll("###author###",editer);//替换掉模块中相应的地方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//out.print(templateContent);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// 根据时间得文件名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Calendar calendar = Calendar.getInstance();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String fileame = String.valueOf(calendar.getTimeInMillis()) +".html";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fileame = request.getRealPath("/")+fileame;//生成的html文件保存路径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FileOutputStream fileoutputstream = new FileOutputStream(fileame);//建立文件输出流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byte tag_bytes[] = templateContent.getBytes();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fileoutputstream.write(tag_bytes);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fileoutputstream.close();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catch(Exception e){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out.print(e.toString());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%&gt;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  <w:t xml:space="preserve">2. template.htm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&lt;html&gt;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&lt;head&gt;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&lt;title&gt;###title###&lt;/title&gt;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&lt;meta http-equiv="Content-Type" content="text/html; charset=gb2312"&gt;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&lt;LINK href="../css.css" rel=stylesheet type=text/css&gt;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&lt;/head&gt;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&lt;body&gt;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&lt;table width="500" border="0" align="center" cellpadding="0" cellspacing="2"&gt;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 &lt;tr&gt;  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&lt;td align="center"&gt;###title###&lt;/td&gt;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&lt;/tr&gt;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 &lt;tr&gt;  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&lt;td align="center"&gt;author：###author###&amp;nbsp;&amp;nbsp;&lt;/td&gt;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&lt;/tr&gt;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&lt;tr&gt;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&lt;td&gt;###content###&lt;/td&gt;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&lt;/tr&gt;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&lt;/table&gt;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&lt;/body&gt;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&lt;/html&gt;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=======================================================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二、从动态页的URL获取相应页面内容并写入到文件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/*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* Created on 2006-3-4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* To change the template for this generated file go to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* Window&amp;gt;Preferences&amp;gt;Java&amp;gt;Code Generation&amp;gt;Code and Comments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*/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package com.easydone.cn.tools.utils;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java.io.BufferedReader;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java.io.File;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java.io.FileOutputStream;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java.io.InputStream;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java.io.InputStreamReader;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java.io.PrintWriter;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java.net.HttpURLConnection;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import java.net.URL;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java.util.Date;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/**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* @author Administrator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* To change the template for this generated type comment go to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* Window&amp;gt;Preferences&amp;gt;Java&amp;gt;Code Generation&amp;gt;Code and Comments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*/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public class MakeHtml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private static long star = 0;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private static long end = 0;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private static long ttime = 0;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//返回html代码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public static String getHtmlCode(String httpUrl){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Date before = new Date();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star = before.getTime();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String htmlCode = "";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try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InputStream   in;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URL url = new java.net.URL(httpUrl);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HttpURLConnection connection = (HttpURLConnection)url.openConnection();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connection = (HttpURLConnection) url.openConnection();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connection.setRequestProperty("User-Agent","Mozilla/4.0");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connection.connect();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in = connection.getInputStream();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java.io.BufferedReader breader = new BufferedReader(new InputStreamReader(in , "GBK"));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String currentLine;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 while((currentLine=breader.readLine())!=null){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htmlCode+=currentLine;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 catch (Exception e)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e.printStackTrace();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}finally{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Date after = new Date();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end = after.getTime();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ttime = end-star 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System.out.println("执行时间:"+ttime +"秒");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return htmlCode;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//存储文件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    public static synchronized void writeHtml(String filePath,String info,String flag)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PrintWriter pw = null;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try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File writeFile = new File(filePath);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boolean isExit = writeFile.exists();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if (isExit != true)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writeFile.createNewFile();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 else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if (!flag.equals("NO"))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writeFile.delete();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writeFile.createNewFile();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 }  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pw = new PrintWriter(new FileOutputStream(filePath, true));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pw.println(info);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pw.close();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 catch (Exception ex)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System.out.println(ex.getMessage());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}finally{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pw.close();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public static void main(String[] args)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String url = "http://www.easydone.cn/index.htm";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writeHtml("c:/demo.htm",getHtmlCode(url),"NO");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三、利用Filter和定制Response，把服务器返回的JSP响应输出到我们自己的Response中，就可以将响应快速写入Html文件，然后再发送给客户。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java.io.*;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javax.servlet.*;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javax.servlet.http.*;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import java.util.Calendar;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public class CacheFilter implements Filter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ServletContext sc;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FilterConfig fc;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long cacheTimeout = Long.MAX_VALUE;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 public void doFilter(ServletRequest req,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              ServletResponse res,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              FilterChain chain)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throws IOException, ServletException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HttpServletRequest request =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(HttpServletRequest) req;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HttpServletResponse response =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(HttpServletResponse) res;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// check if was a resource that shouldn't be cached.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String r = sc.getRealPath("");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 String path =  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fc.getInitParameter(request.getRequestURI());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if (path!= null &amp;&amp; path.equals("nocache"))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chain.doFilter(request, response);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return;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path = r+path;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 String id = request.getRequestURI() +  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request.getQueryString();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File tempDir = (File)sc.getAttribute(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"javax.servlet.context.tempdir");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// get possible cache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String temp = tempDir.getAbsolutePath();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File file = new File(temp+id);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// get current resource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if (path == null)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path = sc.getRealPath(request.getRequestURI());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File current = new File(path);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try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long now =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Calendar.getInstance().getTimeInMillis();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//set timestamp check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if (!file.exists() || (file.exists() &amp;&amp;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 current.lastModified() &gt; file.lastModified()) ||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 cacheTimeout &lt; now - file.lastModified())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String name = file.getAbsolutePath();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name =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   name.substring(0,name.lastIndexOf("/"));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    new File(name).mkdirs();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ByteArrayOutputStream baos =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   new ByteArrayOutputStream();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CacheResponseWrapper wrappedResponse =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 new CacheResponseWrapper(response, baos);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chain.doFilter(req, wrappedResponse);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FileOutputStream fos = new FileOutputStream(file);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fos.write(baos.toByteArray());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fos.flush();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fos.close();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} catch (ServletException e)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if (!file.exists())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throw new ServletException(e);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catch (IOException e)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if (!file.exists())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throw e;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FileInputStream fis = new FileInputStream(file);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String mt = sc.getMimeType(request.getRequestURI());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response.setContentType(mt);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ServletOutputStream sos = res.getOutputStream();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for (int i = fis.read(); i!= -1; i = fis.read())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sos.write((byte)i);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public void init(FilterConfig filterConfig)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this.fc = filterConfig;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String ct =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fc.getInitParameter("cacheTimeout");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if (ct != null)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 cacheTimeout = 60*1000*Long.parseLong(ct);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this.sc = filterConfig.getServletContext();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public void destroy() {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this.sc = null;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 this.fc = null;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 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}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参考文章：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使用Filter实现静态HTML缓冲(一种折中方法)  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缓冲是Web应用中必须考虑的一个提高性能的重要手段。对于基于JSP/Servlet技术的站点，常用的缓冲有持久层的数据库连接池缓冲，内存中的值对象缓冲，JSP页面缓冲，以及各种各样的缓冲框架等等，无不是为了提高系统的吞吐量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然而对于大型站点来说，将JSP页面转换为静态Html也许是最高效的方法，特别适合于数据不经常变化但是页面访问量特别大的站点，如新闻等，通过把JSP动态页面预先转换为静态Html页面，当用户请求此页面时，系统自动导向到对应的Html页面，从而避免解析JSP请求，调用后台逻辑以及访问数据库等操作所带来的巨大开销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如何将一个已有的JSP站点的动态JSP页面转化为静态Html呢？我们希望在不用更改现有Servlet，JSP的前提下让系统自动将这些JSP转换为Html页。幸运的是，Filter为我们提供了一种实现方案。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Filter是Servlet 2.2规范中最激动人心的特性。Filter能过滤特定URL如/admin/*并进行必要的预处理，如修改Request和Response，从而实现定制的输入输出。更强大的是，Filter本身是一个责任链模式，它能一个接一个地传递下去，从而将实现不同功能的Filter串起来，并且可以动态组合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要自动生成静态页面，用Filter截获jsp请求并先进行预处理，自动生成Html，是个不错的主意。一个很容易想到的方法是在Filter截获Request后，导向一个Servlet，在这个Servlet中向本机发送一个http请求，然后将响应写入一个文件：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 URLConnection urlConn = URLConnection.open(http://localhost/req);  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注意要避免递归。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另一个方法是不模拟http，而是定制Response，把服务器返回的JSP响应输出到我们自己的Response中，就可以将响应快速写入Html文件，然后再发送给客户。而且，由于没有http模拟请求，直接读取服务器响应速度非常快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截获Response的关键便是实现一个WrappedResponse，让服务器将响应写入我们的WrappedResponse中。这类似于一个代理模式，Servlet 2.x已经提供了一个WrappedResponse类，我们只需要复写其中的一些关键方法即可。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WrappedResponse实现了Response接口，它需要一个Response作为构造函数的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参数，事实上这正是代理模式的应用：WrappedResponse充当了代理角色，它会将JSP/Servlet容器的某些方法调用进行预处理，我们需要实现自己的方法。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综上：用Filter实现HTML缓冲的步骤是：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1. 用Filter截获请求，如/a.jsp?id=123，映射到对应的html文件名为/html/a.jsp$id=123.htm。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2. 查找是否有/html/a.jsp$id=123.htm，如果有，直接forward到此html，结束。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3. 如果没有，实现一个WrappedResponse，然后调用filterChain(request, wrappedResponse)。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4. 将返回的WrappedResponse写入文件/html/a.jsp$id=123.htm，然后返回响应给用户。 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5. 下一次用户发送相同的请求时，到第2步就结束了。  </w:t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B03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使用这个方法的好处是不用更改现有的Servlet，JSP页，限制是，JSP页面结果不能与Session相关，需要登陆或用户定制的页面不能用这种方法缓冲。</w:t>
            </w:r>
          </w:p>
        </w:tc>
      </w:tr>
    </w:tbl>
    <w:p w:rsidR="00D81FF7" w:rsidRDefault="00D81FF7"/>
    <w:sectPr w:rsidR="00D81FF7" w:rsidSect="00D81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B0A" w:rsidRDefault="00F60B0A" w:rsidP="006B0367">
      <w:r>
        <w:separator/>
      </w:r>
    </w:p>
  </w:endnote>
  <w:endnote w:type="continuationSeparator" w:id="0">
    <w:p w:rsidR="00F60B0A" w:rsidRDefault="00F60B0A" w:rsidP="006B0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B0A" w:rsidRDefault="00F60B0A" w:rsidP="006B0367">
      <w:r>
        <w:separator/>
      </w:r>
    </w:p>
  </w:footnote>
  <w:footnote w:type="continuationSeparator" w:id="0">
    <w:p w:rsidR="00F60B0A" w:rsidRDefault="00F60B0A" w:rsidP="006B03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367"/>
    <w:rsid w:val="006B0367"/>
    <w:rsid w:val="00D81FF7"/>
    <w:rsid w:val="00F60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3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3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1409</Words>
  <Characters>8036</Characters>
  <Application>Microsoft Office Word</Application>
  <DocSecurity>0</DocSecurity>
  <Lines>66</Lines>
  <Paragraphs>18</Paragraphs>
  <ScaleCrop>false</ScaleCrop>
  <Company>微软中国</Company>
  <LinksUpToDate>false</LinksUpToDate>
  <CharactersWithSpaces>9427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2010-04-17T05:39:00Z</dcterms:created>
  <dcterms:modified xsi:type="dcterms:W3CDTF">2010-04-17T05:39:00Z</dcterms:modified>
</cp:coreProperties>
</file>