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F8CA" w14:textId="77777777" w:rsidR="005B0F4F" w:rsidRDefault="00D35EC6">
      <w:r>
        <w:t>LAD-Award Child Form No. 7</w:t>
      </w:r>
    </w:p>
    <w:p w14:paraId="5DF81C19" w14:textId="77777777" w:rsidR="00D35EC6" w:rsidRDefault="00D35EC6"/>
    <w:p w14:paraId="125AC633" w14:textId="77777777" w:rsidR="00D35EC6" w:rsidRDefault="00D35EC6" w:rsidP="00905356">
      <w:pPr>
        <w:pStyle w:val="NoSpacing"/>
        <w:jc w:val="center"/>
      </w:pPr>
      <w:r>
        <w:t>Republic of the Philippines</w:t>
      </w:r>
    </w:p>
    <w:p w14:paraId="3F724135" w14:textId="77777777" w:rsidR="00D35EC6" w:rsidRPr="00905356" w:rsidRDefault="00D35EC6" w:rsidP="00905356">
      <w:pPr>
        <w:pStyle w:val="NoSpacing"/>
        <w:jc w:val="center"/>
        <w:rPr>
          <w:b/>
          <w:sz w:val="24"/>
          <w:szCs w:val="24"/>
        </w:rPr>
      </w:pPr>
      <w:r w:rsidRPr="00905356">
        <w:rPr>
          <w:b/>
          <w:sz w:val="24"/>
          <w:szCs w:val="24"/>
        </w:rPr>
        <w:t>DEPARMENT OF AGRARIAN REFORM</w:t>
      </w:r>
    </w:p>
    <w:p w14:paraId="1D3C6E50" w14:textId="4AC4D0AF" w:rsidR="00D35EC6" w:rsidRDefault="00D35EC6" w:rsidP="00905356">
      <w:pPr>
        <w:pStyle w:val="NoSpacing"/>
        <w:jc w:val="center"/>
      </w:pPr>
      <w:r>
        <w:t xml:space="preserve">Region </w:t>
      </w:r>
      <w:r w:rsidR="00B5259B">
        <w:t>08</w:t>
      </w:r>
    </w:p>
    <w:p w14:paraId="3260C7A8" w14:textId="77777777" w:rsidR="00D35EC6" w:rsidRDefault="00D35EC6" w:rsidP="00D35EC6">
      <w:pPr>
        <w:pStyle w:val="NoSpacing"/>
      </w:pPr>
    </w:p>
    <w:p w14:paraId="45D854A5" w14:textId="77777777" w:rsidR="00D35EC6" w:rsidRPr="00905356" w:rsidRDefault="00D35EC6" w:rsidP="00905356">
      <w:pPr>
        <w:pStyle w:val="NoSpacing"/>
        <w:jc w:val="center"/>
        <w:rPr>
          <w:b/>
          <w:sz w:val="24"/>
          <w:szCs w:val="24"/>
        </w:rPr>
      </w:pPr>
      <w:r w:rsidRPr="00905356">
        <w:rPr>
          <w:b/>
          <w:sz w:val="24"/>
          <w:szCs w:val="24"/>
        </w:rPr>
        <w:t>ORDER OF DENIAL TO DISQUALIFIED CHILD/REN</w:t>
      </w:r>
    </w:p>
    <w:p w14:paraId="173404E7" w14:textId="77777777" w:rsidR="00D35EC6" w:rsidRPr="00905356" w:rsidRDefault="00D35EC6" w:rsidP="00905356">
      <w:pPr>
        <w:pStyle w:val="NoSpacing"/>
        <w:jc w:val="center"/>
        <w:rPr>
          <w:b/>
          <w:sz w:val="24"/>
          <w:szCs w:val="24"/>
        </w:rPr>
      </w:pPr>
      <w:r w:rsidRPr="00905356">
        <w:rPr>
          <w:b/>
          <w:sz w:val="24"/>
          <w:szCs w:val="24"/>
        </w:rPr>
        <w:t>OF PARENT-LANDOWNER</w:t>
      </w:r>
    </w:p>
    <w:p w14:paraId="41ACC5EB" w14:textId="77777777" w:rsidR="00D35EC6" w:rsidRDefault="00D35EC6" w:rsidP="00D35EC6">
      <w:pPr>
        <w:pStyle w:val="NoSpacing"/>
      </w:pPr>
    </w:p>
    <w:p w14:paraId="1C31A476" w14:textId="487F80B9" w:rsidR="00D35EC6" w:rsidRDefault="00D35EC6" w:rsidP="00D35EC6">
      <w:pPr>
        <w:pStyle w:val="NoSpacing"/>
      </w:pPr>
      <w:r>
        <w:t>In Re:</w:t>
      </w:r>
      <w:r>
        <w:tab/>
        <w:t>Application for Award</w:t>
      </w:r>
      <w:r>
        <w:tab/>
      </w:r>
      <w:r w:rsidRPr="00905356">
        <w:rPr>
          <w:b/>
        </w:rPr>
        <w:t>Name of Parent-Landowner:</w:t>
      </w:r>
      <w:r>
        <w:t xml:space="preserve"> </w:t>
      </w:r>
      <w:r w:rsidR="008165D7">
        <w:t>${</w:t>
      </w:r>
      <w:proofErr w:type="spellStart"/>
      <w:r w:rsidR="008165D7">
        <w:t>firstname</w:t>
      </w:r>
      <w:proofErr w:type="spellEnd"/>
      <w:r w:rsidR="008165D7">
        <w:t>} ${</w:t>
      </w:r>
      <w:proofErr w:type="spellStart"/>
      <w:r w:rsidR="008165D7">
        <w:t>middlename</w:t>
      </w:r>
      <w:proofErr w:type="spellEnd"/>
      <w:r w:rsidR="008165D7">
        <w:t>} ${</w:t>
      </w:r>
      <w:proofErr w:type="spellStart"/>
      <w:r w:rsidR="008165D7">
        <w:t>familyname</w:t>
      </w:r>
      <w:proofErr w:type="spellEnd"/>
      <w:r w:rsidR="008165D7">
        <w:t>}</w:t>
      </w:r>
    </w:p>
    <w:p w14:paraId="377EFF69" w14:textId="77777777" w:rsidR="00D35EC6" w:rsidRDefault="00D35EC6" w:rsidP="00D35EC6">
      <w:pPr>
        <w:pStyle w:val="NoSpacing"/>
      </w:pPr>
      <w:r>
        <w:tab/>
        <w:t>of Land to Child/ren of</w:t>
      </w:r>
    </w:p>
    <w:p w14:paraId="1E192FFF" w14:textId="3E54C218" w:rsidR="00D35EC6" w:rsidRDefault="00D35EC6" w:rsidP="00D35EC6">
      <w:pPr>
        <w:pStyle w:val="NoSpacing"/>
      </w:pPr>
      <w:r>
        <w:tab/>
        <w:t>Parent-Landowner</w:t>
      </w:r>
      <w:r>
        <w:tab/>
      </w:r>
      <w:r w:rsidRPr="00905356">
        <w:rPr>
          <w:b/>
        </w:rPr>
        <w:t>Address:</w:t>
      </w:r>
      <w:r>
        <w:t xml:space="preserve"> </w:t>
      </w:r>
      <w:r w:rsidR="008165D7">
        <w:t>${barangay}, ${municipality}, Southern Leyte</w:t>
      </w:r>
    </w:p>
    <w:p w14:paraId="4752FCBD" w14:textId="77777777" w:rsidR="00D35EC6" w:rsidRDefault="00D35EC6" w:rsidP="00D35EC6">
      <w:pPr>
        <w:pStyle w:val="NoSpacing"/>
      </w:pPr>
    </w:p>
    <w:p w14:paraId="55B6B3DA" w14:textId="77777777" w:rsidR="00D35EC6" w:rsidRDefault="00D35EC6">
      <w:r>
        <w:t>_____________________________________________________________________________________</w:t>
      </w:r>
    </w:p>
    <w:p w14:paraId="5D1EA030" w14:textId="77777777" w:rsidR="00D35EC6" w:rsidRDefault="00D35EC6" w:rsidP="00905356">
      <w:pPr>
        <w:pStyle w:val="NoSpacing"/>
        <w:jc w:val="both"/>
      </w:pPr>
      <w:r>
        <w:t>This has reference to the application for an award of a portion of the agricultural land to the child/ren of the abovementioned parent-landowner covered under the Comprehensive Agrarian Reform Program (CARP).</w:t>
      </w:r>
    </w:p>
    <w:p w14:paraId="7AF44426" w14:textId="77777777" w:rsidR="00D35EC6" w:rsidRDefault="00D35EC6" w:rsidP="00905356">
      <w:pPr>
        <w:pStyle w:val="NoSpacing"/>
        <w:jc w:val="both"/>
      </w:pPr>
    </w:p>
    <w:p w14:paraId="07E76988" w14:textId="0CC71B3D" w:rsidR="00D35EC6" w:rsidRDefault="00D35EC6" w:rsidP="00905356">
      <w:pPr>
        <w:pStyle w:val="NoSpacing"/>
        <w:jc w:val="both"/>
      </w:pPr>
      <w:r>
        <w:t xml:space="preserve">The application was processed pursuant to Sections 6 and 22 of Republic Act No. 6657 and Administrative Order No. _______, Series </w:t>
      </w:r>
      <w:proofErr w:type="gramStart"/>
      <w:r>
        <w:t>of  2006</w:t>
      </w:r>
      <w:proofErr w:type="gramEnd"/>
      <w:r>
        <w:t xml:space="preserve">.  Based on the review and evaluation of the recommendation, Field Investigation Report (FIR) and pertinent documents submitted to this Office, it was found out that the following child/ren of parent-landowner is/are disqualified as awardee/s of portion of the agricultural land owned by the abovementioned parent-landowner, embraced by OCT/TCT No. </w:t>
      </w:r>
      <w:r w:rsidR="005C4E64" w:rsidRPr="003106A7">
        <w:rPr>
          <w:u w:val="single"/>
        </w:rPr>
        <w:t>${</w:t>
      </w:r>
      <w:proofErr w:type="spellStart"/>
      <w:r w:rsidR="005C4E64" w:rsidRPr="003106A7">
        <w:rPr>
          <w:u w:val="single"/>
        </w:rPr>
        <w:t>octNo</w:t>
      </w:r>
      <w:proofErr w:type="spellEnd"/>
      <w:r w:rsidR="005C4E64" w:rsidRPr="003106A7">
        <w:rPr>
          <w:u w:val="single"/>
        </w:rPr>
        <w:t>}</w:t>
      </w:r>
      <w:r w:rsidR="005C4E64">
        <w:t xml:space="preserve"> </w:t>
      </w:r>
      <w:r>
        <w:t xml:space="preserve">with a total area of </w:t>
      </w:r>
      <w:r w:rsidR="005C4E64" w:rsidRPr="003106A7">
        <w:rPr>
          <w:u w:val="single"/>
        </w:rPr>
        <w:t>${</w:t>
      </w:r>
      <w:proofErr w:type="spellStart"/>
      <w:r w:rsidR="005C4E64" w:rsidRPr="003106A7">
        <w:rPr>
          <w:u w:val="single"/>
        </w:rPr>
        <w:t>surveyArea</w:t>
      </w:r>
      <w:proofErr w:type="spellEnd"/>
      <w:r w:rsidR="005C4E64" w:rsidRPr="003106A7">
        <w:rPr>
          <w:u w:val="single"/>
        </w:rPr>
        <w:t>}</w:t>
      </w:r>
      <w:r>
        <w:t xml:space="preserve"> (hectares), more or less located in </w:t>
      </w:r>
      <w:r w:rsidR="005C4E64" w:rsidRPr="003106A7">
        <w:rPr>
          <w:u w:val="single"/>
        </w:rPr>
        <w:t xml:space="preserve">${barangay}, ${municipality}, Southern </w:t>
      </w:r>
      <w:proofErr w:type="gramStart"/>
      <w:r w:rsidR="005C4E64" w:rsidRPr="003106A7">
        <w:rPr>
          <w:u w:val="single"/>
        </w:rPr>
        <w:t>Leyte</w:t>
      </w:r>
      <w:r>
        <w:t xml:space="preserve"> :</w:t>
      </w:r>
      <w:proofErr w:type="gramEnd"/>
    </w:p>
    <w:p w14:paraId="4D6CBA31" w14:textId="77777777" w:rsidR="0065417B" w:rsidRDefault="0065417B" w:rsidP="00905356">
      <w:pPr>
        <w:pStyle w:val="NoSpacing"/>
        <w:jc w:val="both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55"/>
        <w:gridCol w:w="4725"/>
      </w:tblGrid>
      <w:tr w:rsidR="00905356" w14:paraId="4CE2D432" w14:textId="77777777" w:rsidTr="00905356">
        <w:trPr>
          <w:trHeight w:val="600"/>
        </w:trPr>
        <w:tc>
          <w:tcPr>
            <w:tcW w:w="4455" w:type="dxa"/>
          </w:tcPr>
          <w:p w14:paraId="53C84678" w14:textId="77777777" w:rsidR="00905356" w:rsidRPr="00905356" w:rsidRDefault="00905356" w:rsidP="00905356">
            <w:pPr>
              <w:pStyle w:val="NoSpacing"/>
              <w:jc w:val="center"/>
              <w:rPr>
                <w:b/>
              </w:rPr>
            </w:pPr>
            <w:r w:rsidRPr="00905356">
              <w:rPr>
                <w:b/>
              </w:rPr>
              <w:t>Name of Disqualified Child/ren</w:t>
            </w:r>
          </w:p>
          <w:p w14:paraId="45444F0C" w14:textId="77777777" w:rsidR="00905356" w:rsidRPr="00905356" w:rsidRDefault="00905356" w:rsidP="00905356">
            <w:pPr>
              <w:pStyle w:val="NoSpacing"/>
              <w:jc w:val="center"/>
              <w:rPr>
                <w:b/>
              </w:rPr>
            </w:pPr>
            <w:proofErr w:type="spellStart"/>
            <w:r w:rsidRPr="00905356">
              <w:rPr>
                <w:b/>
              </w:rPr>
              <w:t>Awardes</w:t>
            </w:r>
            <w:proofErr w:type="spellEnd"/>
            <w:r w:rsidRPr="00905356">
              <w:rPr>
                <w:b/>
              </w:rPr>
              <w:t>/s</w:t>
            </w:r>
          </w:p>
        </w:tc>
        <w:tc>
          <w:tcPr>
            <w:tcW w:w="4725" w:type="dxa"/>
          </w:tcPr>
          <w:p w14:paraId="689956F3" w14:textId="77777777" w:rsidR="002A36BF" w:rsidRDefault="002A36BF" w:rsidP="00905356">
            <w:pPr>
              <w:pStyle w:val="NoSpacing"/>
              <w:jc w:val="center"/>
              <w:rPr>
                <w:b/>
              </w:rPr>
            </w:pPr>
          </w:p>
          <w:p w14:paraId="5DA98F14" w14:textId="77777777" w:rsidR="00905356" w:rsidRPr="00905356" w:rsidRDefault="00905356" w:rsidP="00905356">
            <w:pPr>
              <w:pStyle w:val="NoSpacing"/>
              <w:jc w:val="center"/>
              <w:rPr>
                <w:b/>
              </w:rPr>
            </w:pPr>
            <w:r w:rsidRPr="00905356">
              <w:rPr>
                <w:b/>
              </w:rPr>
              <w:t>Address/es</w:t>
            </w:r>
          </w:p>
        </w:tc>
      </w:tr>
      <w:tr w:rsidR="00905356" w14:paraId="68832606" w14:textId="77777777" w:rsidTr="00905356">
        <w:trPr>
          <w:trHeight w:val="413"/>
        </w:trPr>
        <w:tc>
          <w:tcPr>
            <w:tcW w:w="4455" w:type="dxa"/>
          </w:tcPr>
          <w:p w14:paraId="34F36B84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79706943" w14:textId="77777777" w:rsidR="00905356" w:rsidRDefault="00905356" w:rsidP="00905356">
            <w:pPr>
              <w:pStyle w:val="NoSpacing"/>
            </w:pPr>
          </w:p>
        </w:tc>
      </w:tr>
      <w:tr w:rsidR="00905356" w14:paraId="6E96F790" w14:textId="77777777" w:rsidTr="00905356">
        <w:trPr>
          <w:trHeight w:val="422"/>
        </w:trPr>
        <w:tc>
          <w:tcPr>
            <w:tcW w:w="4455" w:type="dxa"/>
          </w:tcPr>
          <w:p w14:paraId="0A56A999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39B4F7E6" w14:textId="77777777" w:rsidR="00905356" w:rsidRDefault="00905356" w:rsidP="00905356">
            <w:pPr>
              <w:pStyle w:val="NoSpacing"/>
            </w:pPr>
          </w:p>
        </w:tc>
      </w:tr>
      <w:tr w:rsidR="00905356" w14:paraId="5F2F4934" w14:textId="77777777" w:rsidTr="00905356">
        <w:trPr>
          <w:trHeight w:val="422"/>
        </w:trPr>
        <w:tc>
          <w:tcPr>
            <w:tcW w:w="4455" w:type="dxa"/>
          </w:tcPr>
          <w:p w14:paraId="30A43451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2677DB92" w14:textId="77777777" w:rsidR="00905356" w:rsidRDefault="00905356" w:rsidP="00905356">
            <w:pPr>
              <w:pStyle w:val="NoSpacing"/>
            </w:pPr>
          </w:p>
        </w:tc>
      </w:tr>
      <w:tr w:rsidR="00905356" w14:paraId="7695A32B" w14:textId="77777777" w:rsidTr="00905356">
        <w:trPr>
          <w:trHeight w:val="422"/>
        </w:trPr>
        <w:tc>
          <w:tcPr>
            <w:tcW w:w="4455" w:type="dxa"/>
          </w:tcPr>
          <w:p w14:paraId="34182F93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1EE5F285" w14:textId="77777777" w:rsidR="00905356" w:rsidRDefault="00905356" w:rsidP="00905356">
            <w:pPr>
              <w:pStyle w:val="NoSpacing"/>
            </w:pPr>
          </w:p>
        </w:tc>
      </w:tr>
      <w:tr w:rsidR="00905356" w14:paraId="3DA80D92" w14:textId="77777777" w:rsidTr="00905356">
        <w:trPr>
          <w:trHeight w:val="422"/>
        </w:trPr>
        <w:tc>
          <w:tcPr>
            <w:tcW w:w="4455" w:type="dxa"/>
          </w:tcPr>
          <w:p w14:paraId="65A19411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02BA3C4D" w14:textId="77777777" w:rsidR="00905356" w:rsidRDefault="00905356" w:rsidP="00905356">
            <w:pPr>
              <w:pStyle w:val="NoSpacing"/>
            </w:pPr>
          </w:p>
        </w:tc>
      </w:tr>
      <w:tr w:rsidR="00905356" w14:paraId="3877F65F" w14:textId="77777777" w:rsidTr="00905356">
        <w:trPr>
          <w:trHeight w:val="422"/>
        </w:trPr>
        <w:tc>
          <w:tcPr>
            <w:tcW w:w="4455" w:type="dxa"/>
          </w:tcPr>
          <w:p w14:paraId="731D6B56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4AABB628" w14:textId="77777777" w:rsidR="00905356" w:rsidRDefault="00905356" w:rsidP="00905356">
            <w:pPr>
              <w:pStyle w:val="NoSpacing"/>
            </w:pPr>
          </w:p>
        </w:tc>
      </w:tr>
    </w:tbl>
    <w:p w14:paraId="6D336C2E" w14:textId="77777777" w:rsidR="00D35EC6" w:rsidRDefault="00D35EC6" w:rsidP="00D35EC6">
      <w:pPr>
        <w:pStyle w:val="NoSpacing"/>
      </w:pPr>
    </w:p>
    <w:p w14:paraId="68CA2076" w14:textId="77777777" w:rsidR="00905356" w:rsidRDefault="00905356" w:rsidP="002A36BF">
      <w:pPr>
        <w:pStyle w:val="NoSpacing"/>
        <w:jc w:val="both"/>
      </w:pPr>
      <w:r>
        <w:t>This Order of Denial shall become final after fifteen (15) days from receipt of the child/ren-</w:t>
      </w:r>
      <w:proofErr w:type="spellStart"/>
      <w:r>
        <w:t>awarde</w:t>
      </w:r>
      <w:proofErr w:type="spellEnd"/>
      <w:r>
        <w:t>/s, unless duly protested/appealed by the concerned party/</w:t>
      </w:r>
      <w:proofErr w:type="spellStart"/>
      <w:r>
        <w:t>ies</w:t>
      </w:r>
      <w:proofErr w:type="spellEnd"/>
      <w:r>
        <w:t>.</w:t>
      </w:r>
    </w:p>
    <w:p w14:paraId="2D4C4388" w14:textId="77777777" w:rsidR="00905356" w:rsidRDefault="00905356" w:rsidP="002A36BF">
      <w:pPr>
        <w:pStyle w:val="NoSpacing"/>
        <w:jc w:val="both"/>
      </w:pPr>
    </w:p>
    <w:p w14:paraId="61C78B20" w14:textId="77777777" w:rsidR="00905356" w:rsidRDefault="00905356" w:rsidP="002A36BF">
      <w:pPr>
        <w:pStyle w:val="NoSpacing"/>
        <w:jc w:val="both"/>
      </w:pPr>
      <w:r>
        <w:t>So Ordered:</w:t>
      </w:r>
    </w:p>
    <w:p w14:paraId="3F3138D8" w14:textId="77777777" w:rsidR="00905356" w:rsidRDefault="00905356" w:rsidP="002A36BF">
      <w:pPr>
        <w:pStyle w:val="NoSpacing"/>
        <w:jc w:val="both"/>
      </w:pPr>
    </w:p>
    <w:p w14:paraId="5E5E97B9" w14:textId="77777777" w:rsidR="00905356" w:rsidRDefault="00905356" w:rsidP="002A36BF">
      <w:pPr>
        <w:pStyle w:val="NoSpacing"/>
        <w:jc w:val="both"/>
      </w:pPr>
      <w:r>
        <w:t>_________________________________________, Philippines __________________________ 20____</w:t>
      </w:r>
    </w:p>
    <w:p w14:paraId="6DEF8B91" w14:textId="77777777" w:rsidR="00905356" w:rsidRDefault="00905356" w:rsidP="002A36BF">
      <w:pPr>
        <w:pStyle w:val="NoSpacing"/>
        <w:jc w:val="both"/>
      </w:pPr>
    </w:p>
    <w:p w14:paraId="19CA2114" w14:textId="77777777" w:rsidR="00905356" w:rsidRDefault="00905356" w:rsidP="002A36BF">
      <w:pPr>
        <w:pStyle w:val="NoSpacing"/>
        <w:jc w:val="both"/>
      </w:pPr>
    </w:p>
    <w:p w14:paraId="7A63C937" w14:textId="77777777" w:rsidR="00905356" w:rsidRDefault="00905356" w:rsidP="00D35E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14:paraId="612B31B9" w14:textId="77777777" w:rsidR="00905356" w:rsidRDefault="00905356" w:rsidP="00D35E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Over Printed Name</w:t>
      </w:r>
    </w:p>
    <w:p w14:paraId="511F7207" w14:textId="77777777" w:rsidR="00905356" w:rsidRDefault="00905356" w:rsidP="00D35E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of the Regional Director</w:t>
      </w:r>
    </w:p>
    <w:p w14:paraId="3E665EFE" w14:textId="77777777" w:rsidR="00905356" w:rsidRDefault="00905356" w:rsidP="00D35EC6">
      <w:pPr>
        <w:pStyle w:val="NoSpacing"/>
      </w:pPr>
    </w:p>
    <w:p w14:paraId="7857180D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Copy furnished:</w:t>
      </w:r>
    </w:p>
    <w:p w14:paraId="4042AC80" w14:textId="77777777" w:rsidR="00905356" w:rsidRPr="00905356" w:rsidRDefault="00905356" w:rsidP="00D35EC6">
      <w:pPr>
        <w:pStyle w:val="NoSpacing"/>
        <w:rPr>
          <w:sz w:val="20"/>
          <w:szCs w:val="20"/>
        </w:rPr>
      </w:pPr>
    </w:p>
    <w:p w14:paraId="58E0750D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Original</w:t>
      </w:r>
      <w:r w:rsidRPr="00905356">
        <w:rPr>
          <w:sz w:val="20"/>
          <w:szCs w:val="20"/>
        </w:rPr>
        <w:tab/>
      </w:r>
      <w:r w:rsidRPr="00905356">
        <w:rPr>
          <w:sz w:val="20"/>
          <w:szCs w:val="20"/>
        </w:rPr>
        <w:tab/>
        <w:t>: Child/ren</w:t>
      </w:r>
    </w:p>
    <w:p w14:paraId="35F769A9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Duplicate</w:t>
      </w:r>
      <w:r w:rsidRPr="00905356">
        <w:rPr>
          <w:sz w:val="20"/>
          <w:szCs w:val="20"/>
        </w:rPr>
        <w:tab/>
        <w:t>: Parent-landowner</w:t>
      </w:r>
    </w:p>
    <w:p w14:paraId="6F9D4E7C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Triplicate</w:t>
      </w:r>
      <w:r w:rsidRPr="00905356">
        <w:rPr>
          <w:sz w:val="20"/>
          <w:szCs w:val="20"/>
        </w:rPr>
        <w:tab/>
        <w:t>: DARRO</w:t>
      </w:r>
    </w:p>
    <w:p w14:paraId="00D8DFF0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Quadruplicate</w:t>
      </w:r>
      <w:r w:rsidRPr="00905356">
        <w:rPr>
          <w:sz w:val="20"/>
          <w:szCs w:val="20"/>
        </w:rPr>
        <w:tab/>
        <w:t>: ACF</w:t>
      </w:r>
    </w:p>
    <w:p w14:paraId="1B13BB74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lastRenderedPageBreak/>
        <w:t>Quintuplicate</w:t>
      </w:r>
      <w:r w:rsidRPr="00905356">
        <w:rPr>
          <w:sz w:val="20"/>
          <w:szCs w:val="20"/>
        </w:rPr>
        <w:tab/>
        <w:t>: Retention Folder</w:t>
      </w:r>
    </w:p>
    <w:p w14:paraId="5F0B0CA2" w14:textId="77777777" w:rsidR="00905356" w:rsidRPr="00905356" w:rsidRDefault="00905356" w:rsidP="00D35EC6">
      <w:pPr>
        <w:pStyle w:val="NoSpacing"/>
        <w:rPr>
          <w:sz w:val="20"/>
          <w:szCs w:val="20"/>
        </w:rPr>
      </w:pPr>
      <w:proofErr w:type="spellStart"/>
      <w:r w:rsidRPr="00905356">
        <w:rPr>
          <w:sz w:val="20"/>
          <w:szCs w:val="20"/>
        </w:rPr>
        <w:t>Sixtuplicate</w:t>
      </w:r>
      <w:proofErr w:type="spellEnd"/>
      <w:r w:rsidRPr="00905356">
        <w:rPr>
          <w:sz w:val="20"/>
          <w:szCs w:val="20"/>
        </w:rPr>
        <w:tab/>
        <w:t>: DARMO</w:t>
      </w:r>
    </w:p>
    <w:sectPr w:rsidR="00905356" w:rsidRPr="00905356" w:rsidSect="00905356">
      <w:pgSz w:w="12242" w:h="18722" w:code="1000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EC6"/>
    <w:rsid w:val="002A36BF"/>
    <w:rsid w:val="003106A7"/>
    <w:rsid w:val="005B0F4F"/>
    <w:rsid w:val="005C4E64"/>
    <w:rsid w:val="0065417B"/>
    <w:rsid w:val="008165D7"/>
    <w:rsid w:val="00905356"/>
    <w:rsid w:val="00A62C43"/>
    <w:rsid w:val="00B5259B"/>
    <w:rsid w:val="00D35EC6"/>
    <w:rsid w:val="00D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516B"/>
  <w15:docId w15:val="{8BA24C48-639B-4292-97A8-2EB7B7B1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EC6"/>
    <w:pPr>
      <w:spacing w:after="0" w:line="240" w:lineRule="auto"/>
    </w:pPr>
  </w:style>
  <w:style w:type="table" w:styleId="TableGrid">
    <w:name w:val="Table Grid"/>
    <w:basedOn w:val="TableNormal"/>
    <w:uiPriority w:val="59"/>
    <w:rsid w:val="0090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10</cp:revision>
  <dcterms:created xsi:type="dcterms:W3CDTF">2014-10-13T22:28:00Z</dcterms:created>
  <dcterms:modified xsi:type="dcterms:W3CDTF">2024-03-04T07:49:00Z</dcterms:modified>
</cp:coreProperties>
</file>