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0F9A" w14:textId="77777777" w:rsidR="00C9332C" w:rsidRPr="000D7394" w:rsidRDefault="00C9332C" w:rsidP="00980BB3">
      <w:pPr>
        <w:jc w:val="right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>CARPER LAD Form No. 13</w:t>
      </w:r>
      <w:r w:rsidR="00E531C2" w:rsidRPr="000D7394">
        <w:rPr>
          <w:rFonts w:ascii="Calibri" w:hAnsi="Calibri" w:cs="Calibri"/>
          <w:b/>
          <w:color w:val="000000"/>
          <w:sz w:val="22"/>
          <w:szCs w:val="22"/>
        </w:rPr>
        <w:t>A</w:t>
      </w:r>
    </w:p>
    <w:p w14:paraId="37FE6D86" w14:textId="77777777" w:rsidR="00C9332C" w:rsidRPr="000D7394" w:rsidRDefault="00980BB3" w:rsidP="00980BB3">
      <w:pPr>
        <w:jc w:val="right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(New)</w:t>
      </w:r>
      <w:r w:rsidR="00C9332C" w:rsidRPr="000D7394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  <w:r w:rsidRPr="000D7394">
        <w:rPr>
          <w:rFonts w:ascii="Calibri" w:hAnsi="Calibri" w:cs="Calibri"/>
          <w:color w:val="000000"/>
          <w:sz w:val="22"/>
          <w:szCs w:val="22"/>
        </w:rPr>
        <w:t xml:space="preserve">                      </w:t>
      </w:r>
    </w:p>
    <w:p w14:paraId="36BC7AB5" w14:textId="77777777" w:rsidR="00980BB3" w:rsidRPr="000D7394" w:rsidRDefault="00980BB3" w:rsidP="00C9332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7BC411A" w14:textId="77777777" w:rsidR="00C9332C" w:rsidRPr="000D7394" w:rsidRDefault="00C9332C" w:rsidP="00C9332C">
      <w:pPr>
        <w:jc w:val="center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Republic of the Philippines</w:t>
      </w:r>
    </w:p>
    <w:p w14:paraId="0C1A6A00" w14:textId="77777777" w:rsidR="00C9332C" w:rsidRPr="000D7394" w:rsidRDefault="00C9332C" w:rsidP="00C9332C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>DEPARTMENT OF AGRARIAN REFORM</w:t>
      </w:r>
    </w:p>
    <w:p w14:paraId="6C6136AC" w14:textId="77777777" w:rsidR="00C9332C" w:rsidRPr="000D7394" w:rsidRDefault="00C9332C" w:rsidP="00C9332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87B58EC" w14:textId="77777777" w:rsidR="00DE3E61" w:rsidRPr="000D7394" w:rsidRDefault="00DE3E61" w:rsidP="00C9332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F0F3A10" w14:textId="77777777" w:rsidR="00E531C2" w:rsidRPr="000D7394" w:rsidRDefault="00E531C2" w:rsidP="00C9332C">
      <w:pPr>
        <w:ind w:left="2160" w:hanging="2160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BLAD </w:t>
      </w:r>
      <w:r w:rsidR="00C9332C" w:rsidRPr="000D7394">
        <w:rPr>
          <w:rFonts w:ascii="Calibri" w:hAnsi="Calibri" w:cs="Calibri"/>
          <w:b/>
          <w:color w:val="000000"/>
          <w:sz w:val="22"/>
          <w:szCs w:val="22"/>
        </w:rPr>
        <w:t xml:space="preserve">REPORT OF PERSONAL SERVICE OF </w:t>
      </w:r>
      <w:r w:rsidR="00C9332C" w:rsidRPr="000D7394">
        <w:rPr>
          <w:rFonts w:ascii="Calibri" w:hAnsi="Calibri" w:cs="Calibri"/>
          <w:b/>
          <w:sz w:val="22"/>
          <w:szCs w:val="22"/>
        </w:rPr>
        <w:t xml:space="preserve">NOC </w:t>
      </w:r>
      <w:r w:rsidR="00462596" w:rsidRPr="000D7394">
        <w:rPr>
          <w:rFonts w:ascii="Calibri" w:hAnsi="Calibri" w:cs="Calibri"/>
          <w:b/>
          <w:sz w:val="22"/>
          <w:szCs w:val="22"/>
        </w:rPr>
        <w:t>OR VOS ACCEPTANCE LETTER</w:t>
      </w:r>
    </w:p>
    <w:p w14:paraId="663359F7" w14:textId="77777777" w:rsidR="00C9332C" w:rsidRPr="000D7394" w:rsidRDefault="00C9332C" w:rsidP="00E531C2">
      <w:pPr>
        <w:ind w:left="2160" w:hanging="2160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TO THE LO RESIDING </w:t>
      </w:r>
      <w:r w:rsidR="00E531C2" w:rsidRPr="000D7394">
        <w:rPr>
          <w:rFonts w:ascii="Calibri" w:hAnsi="Calibri" w:cs="Calibri"/>
          <w:b/>
          <w:color w:val="000000"/>
          <w:sz w:val="22"/>
          <w:szCs w:val="22"/>
        </w:rPr>
        <w:t>IN METRO MANILA</w:t>
      </w:r>
    </w:p>
    <w:p w14:paraId="5B0F56FC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</w:p>
    <w:p w14:paraId="7688DDDB" w14:textId="77777777" w:rsidR="000F4637" w:rsidRPr="000D7394" w:rsidRDefault="000F4637" w:rsidP="00C9332C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</w:tblGrid>
      <w:tr w:rsidR="00D73735" w:rsidRPr="000D7394" w14:paraId="49F192C7" w14:textId="77777777" w:rsidTr="0049324A">
        <w:trPr>
          <w:trHeight w:val="275"/>
        </w:trPr>
        <w:tc>
          <w:tcPr>
            <w:tcW w:w="2013" w:type="dxa"/>
          </w:tcPr>
          <w:p w14:paraId="4474A52D" w14:textId="185B119F" w:rsidR="00D73735" w:rsidRPr="000D7394" w:rsidRDefault="00D73735" w:rsidP="00D737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73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${date}</w:t>
            </w:r>
          </w:p>
        </w:tc>
      </w:tr>
      <w:tr w:rsidR="00D73735" w:rsidRPr="000D7394" w14:paraId="24C6A591" w14:textId="77777777" w:rsidTr="0049324A">
        <w:trPr>
          <w:trHeight w:val="275"/>
        </w:trPr>
        <w:tc>
          <w:tcPr>
            <w:tcW w:w="2013" w:type="dxa"/>
          </w:tcPr>
          <w:p w14:paraId="5398B78E" w14:textId="78BFBB6D" w:rsidR="00D73735" w:rsidRPr="000D7394" w:rsidRDefault="00C67E16" w:rsidP="00D737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pict w14:anchorId="1384288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-4.8pt;margin-top:.95pt;width:112.7pt;height:0;z-index:251660800;mso-position-horizontal-relative:text;mso-position-vertical-relative:text" o:connectortype="straight"/>
              </w:pict>
            </w:r>
            <w:r w:rsidR="00D73735" w:rsidRPr="000D7394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</w:tbl>
    <w:p w14:paraId="75B1132B" w14:textId="77777777" w:rsidR="000F4637" w:rsidRPr="000D7394" w:rsidRDefault="000F4637" w:rsidP="00C9332C">
      <w:pPr>
        <w:rPr>
          <w:rFonts w:ascii="Calibri" w:hAnsi="Calibri" w:cs="Calibri"/>
          <w:color w:val="000000"/>
          <w:sz w:val="22"/>
          <w:szCs w:val="22"/>
        </w:rPr>
      </w:pPr>
    </w:p>
    <w:p w14:paraId="25394C76" w14:textId="77777777" w:rsidR="00C9332C" w:rsidRPr="000D7394" w:rsidRDefault="00C9332C" w:rsidP="00C9332C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>MEMORANDUM</w:t>
      </w:r>
    </w:p>
    <w:p w14:paraId="22371DD1" w14:textId="77777777" w:rsidR="00C9332C" w:rsidRPr="000D7394" w:rsidRDefault="00C9332C" w:rsidP="00C9332C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377F9153" w14:textId="6FC2BC40" w:rsidR="00C9332C" w:rsidRPr="000D7394" w:rsidRDefault="00C9332C" w:rsidP="00C9332C">
      <w:p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FOR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="00D73735" w:rsidRPr="000D7394">
        <w:rPr>
          <w:rFonts w:ascii="Calibri" w:hAnsi="Calibri" w:cs="Calibri"/>
          <w:b/>
          <w:bCs/>
          <w:color w:val="000000"/>
          <w:sz w:val="22"/>
          <w:szCs w:val="22"/>
        </w:rPr>
        <w:t>${paro}</w:t>
      </w:r>
    </w:p>
    <w:p w14:paraId="33F6F20C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ab/>
        <w:t>Provincial Agrarian Reform Officer II</w:t>
      </w:r>
    </w:p>
    <w:p w14:paraId="23B0887C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670B385" w14:textId="77777777" w:rsidR="00C9332C" w:rsidRPr="000D7394" w:rsidRDefault="00C9332C" w:rsidP="00C9332C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FROM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THE BLAD DIRECTOR </w:t>
      </w:r>
    </w:p>
    <w:p w14:paraId="6CA3D12D" w14:textId="77777777" w:rsidR="00C9332C" w:rsidRPr="000D7394" w:rsidRDefault="00C9332C" w:rsidP="00C9332C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b/>
          <w:color w:val="000000"/>
          <w:sz w:val="22"/>
          <w:szCs w:val="22"/>
        </w:rPr>
        <w:tab/>
        <w:t>DARCO, QUEZON CITY</w:t>
      </w:r>
    </w:p>
    <w:p w14:paraId="639C9FB6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AA7E668" w14:textId="7ADCA565" w:rsidR="00C9332C" w:rsidRPr="000D7394" w:rsidRDefault="00C9332C" w:rsidP="0097340C">
      <w:pPr>
        <w:ind w:left="1440" w:hanging="144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 xml:space="preserve">SUBJECT          </w:t>
      </w:r>
      <w:r w:rsidRPr="000D7394">
        <w:rPr>
          <w:rFonts w:ascii="Calibri" w:hAnsi="Calibri" w:cs="Calibri"/>
          <w:b/>
          <w:color w:val="000000"/>
          <w:sz w:val="22"/>
          <w:szCs w:val="22"/>
        </w:rPr>
        <w:t>Report of Personal Service of the NOC</w:t>
      </w:r>
      <w:r w:rsidR="00462596" w:rsidRPr="000D7394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462596" w:rsidRPr="000D7394">
        <w:rPr>
          <w:rFonts w:ascii="Calibri" w:hAnsi="Calibri" w:cs="Calibri"/>
          <w:b/>
          <w:sz w:val="22"/>
          <w:szCs w:val="22"/>
        </w:rPr>
        <w:t>or VOS Acceptance Letter</w:t>
      </w: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 to the LO</w:t>
      </w:r>
      <w:r w:rsidRPr="000D7394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Residing </w:t>
      </w:r>
      <w:r w:rsidR="00E531C2" w:rsidRPr="000D7394">
        <w:rPr>
          <w:rFonts w:ascii="Calibri" w:hAnsi="Calibri" w:cs="Calibri"/>
          <w:b/>
          <w:color w:val="000000"/>
          <w:sz w:val="22"/>
          <w:szCs w:val="22"/>
        </w:rPr>
        <w:t>in Metro Manila</w:t>
      </w:r>
    </w:p>
    <w:p w14:paraId="663EDCBA" w14:textId="77777777" w:rsidR="00C9332C" w:rsidRPr="000D7394" w:rsidRDefault="00C9332C" w:rsidP="00C9332C">
      <w:pPr>
        <w:pBdr>
          <w:top w:val="single" w:sz="4" w:space="1" w:color="auto"/>
        </w:pBdr>
        <w:rPr>
          <w:rFonts w:ascii="Calibri" w:hAnsi="Calibri" w:cs="Calibri"/>
          <w:color w:val="000000"/>
          <w:sz w:val="22"/>
          <w:szCs w:val="22"/>
        </w:rPr>
      </w:pPr>
    </w:p>
    <w:p w14:paraId="58697BB6" w14:textId="74A5F60B" w:rsidR="00C9332C" w:rsidRPr="000D7394" w:rsidRDefault="00C9332C" w:rsidP="00C9332C">
      <w:pPr>
        <w:jc w:val="both"/>
        <w:rPr>
          <w:rFonts w:ascii="Calibri" w:hAnsi="Calibri" w:cs="Calibri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 xml:space="preserve">This is to inform you that the </w:t>
      </w:r>
      <w:r w:rsidR="00EF56DE" w:rsidRPr="000D7394">
        <w:rPr>
          <w:rFonts w:ascii="Calibri" w:hAnsi="Calibri" w:cs="Calibri"/>
          <w:color w:val="000000"/>
          <w:sz w:val="22"/>
          <w:szCs w:val="22"/>
        </w:rPr>
        <w:t xml:space="preserve">attached triplicate original copy of the </w:t>
      </w:r>
      <w:r w:rsidRPr="000D7394">
        <w:rPr>
          <w:rFonts w:ascii="Calibri" w:hAnsi="Calibri" w:cs="Calibri"/>
          <w:sz w:val="22"/>
          <w:szCs w:val="22"/>
        </w:rPr>
        <w:t>NOC</w:t>
      </w:r>
      <w:r w:rsidR="00FE6D15" w:rsidRPr="000D7394">
        <w:rPr>
          <w:rFonts w:ascii="Calibri" w:hAnsi="Calibri" w:cs="Calibri"/>
          <w:sz w:val="22"/>
          <w:szCs w:val="22"/>
        </w:rPr>
        <w:t xml:space="preserve"> or VOS Acceptance Letter</w:t>
      </w:r>
      <w:r w:rsidRPr="000D7394">
        <w:rPr>
          <w:rFonts w:ascii="Calibri" w:hAnsi="Calibri" w:cs="Calibri"/>
          <w:sz w:val="22"/>
          <w:szCs w:val="22"/>
        </w:rPr>
        <w:t xml:space="preserve"> addressed</w:t>
      </w:r>
      <w:r w:rsidR="009D3938" w:rsidRPr="000D7394">
        <w:rPr>
          <w:rFonts w:ascii="Calibri" w:hAnsi="Calibri" w:cs="Calibri"/>
          <w:sz w:val="22"/>
          <w:szCs w:val="22"/>
        </w:rPr>
        <w:t xml:space="preserve"> </w:t>
      </w:r>
      <w:r w:rsidRPr="000D7394">
        <w:rPr>
          <w:rFonts w:ascii="Calibri" w:hAnsi="Calibri" w:cs="Calibri"/>
          <w:sz w:val="22"/>
          <w:szCs w:val="22"/>
        </w:rPr>
        <w:t>to Mr./Mrs./Ms.</w:t>
      </w:r>
      <w:r w:rsidR="00947F3C" w:rsidRPr="000D7394">
        <w:rPr>
          <w:rFonts w:ascii="Calibri" w:hAnsi="Calibri" w:cs="Calibri"/>
          <w:sz w:val="22"/>
          <w:szCs w:val="22"/>
        </w:rPr>
        <w:t xml:space="preserve"> </w:t>
      </w:r>
      <w:r w:rsidR="00947F3C" w:rsidRPr="000D7394">
        <w:rPr>
          <w:rFonts w:ascii="Calibri" w:hAnsi="Calibri" w:cs="Calibri"/>
          <w:b/>
          <w:bCs/>
          <w:sz w:val="22"/>
          <w:szCs w:val="22"/>
          <w:u w:val="single"/>
        </w:rPr>
        <w:t>${firstname} ${middlename} ${familyname}</w:t>
      </w:r>
      <w:r w:rsidR="00947F3C" w:rsidRPr="000D7394">
        <w:rPr>
          <w:rFonts w:ascii="Calibri" w:hAnsi="Calibri" w:cs="Calibri"/>
          <w:sz w:val="22"/>
          <w:szCs w:val="22"/>
        </w:rPr>
        <w:t xml:space="preserve"> </w:t>
      </w:r>
      <w:r w:rsidRPr="000D7394">
        <w:rPr>
          <w:rFonts w:ascii="Calibri" w:hAnsi="Calibri" w:cs="Calibri"/>
          <w:sz w:val="22"/>
          <w:szCs w:val="22"/>
        </w:rPr>
        <w:t>registered owner/s of the landholding/s covered under the Comprehensive Agrarian Reform Progra</w:t>
      </w:r>
      <w:r w:rsidR="00B618CE" w:rsidRPr="000D7394">
        <w:rPr>
          <w:rFonts w:ascii="Calibri" w:hAnsi="Calibri" w:cs="Calibri"/>
          <w:sz w:val="22"/>
          <w:szCs w:val="22"/>
        </w:rPr>
        <w:t xml:space="preserve">m (CARP) embraced by OCT/TCT </w:t>
      </w:r>
      <w:r w:rsidRPr="000D7394">
        <w:rPr>
          <w:rFonts w:ascii="Calibri" w:hAnsi="Calibri" w:cs="Calibri"/>
          <w:sz w:val="22"/>
          <w:szCs w:val="22"/>
        </w:rPr>
        <w:t>No./s</w:t>
      </w:r>
      <w:r w:rsidR="00F800EF" w:rsidRPr="000D7394">
        <w:rPr>
          <w:rFonts w:ascii="Calibri" w:hAnsi="Calibri" w:cs="Calibri"/>
          <w:sz w:val="22"/>
          <w:szCs w:val="22"/>
        </w:rPr>
        <w:t xml:space="preserve"> </w:t>
      </w:r>
      <w:r w:rsidR="00F800EF" w:rsidRPr="000D7394">
        <w:rPr>
          <w:rFonts w:ascii="Calibri" w:hAnsi="Calibri" w:cs="Calibri"/>
          <w:b/>
          <w:bCs/>
          <w:sz w:val="22"/>
          <w:szCs w:val="22"/>
          <w:u w:val="single"/>
        </w:rPr>
        <w:t>${octNo}</w:t>
      </w:r>
      <w:r w:rsidRPr="000D7394">
        <w:rPr>
          <w:rFonts w:ascii="Calibri" w:hAnsi="Calibri" w:cs="Calibri"/>
          <w:sz w:val="22"/>
          <w:szCs w:val="22"/>
        </w:rPr>
        <w:t xml:space="preserve">, </w:t>
      </w:r>
      <w:r w:rsidR="00B618CE" w:rsidRPr="000D7394">
        <w:rPr>
          <w:rFonts w:ascii="Calibri" w:hAnsi="Calibri" w:cs="Calibri"/>
          <w:sz w:val="22"/>
          <w:szCs w:val="22"/>
        </w:rPr>
        <w:t xml:space="preserve">TD No.s/ </w:t>
      </w:r>
      <w:r w:rsidR="00F800EF" w:rsidRPr="000D7394">
        <w:rPr>
          <w:rFonts w:ascii="Calibri" w:hAnsi="Calibri" w:cs="Calibri"/>
          <w:b/>
          <w:bCs/>
          <w:sz w:val="22"/>
          <w:szCs w:val="22"/>
          <w:u w:val="single"/>
        </w:rPr>
        <w:t>${taxNo}</w:t>
      </w:r>
      <w:r w:rsidR="00B618CE" w:rsidRPr="000D7394">
        <w:rPr>
          <w:rFonts w:ascii="Calibri" w:hAnsi="Calibri" w:cs="Calibri"/>
          <w:sz w:val="22"/>
          <w:szCs w:val="22"/>
        </w:rPr>
        <w:t xml:space="preserve"> </w:t>
      </w:r>
      <w:r w:rsidRPr="000D7394">
        <w:rPr>
          <w:rFonts w:ascii="Calibri" w:hAnsi="Calibri" w:cs="Calibri"/>
          <w:sz w:val="22"/>
          <w:szCs w:val="22"/>
        </w:rPr>
        <w:t xml:space="preserve">with Lot No./s </w:t>
      </w:r>
      <w:r w:rsidR="00F800EF" w:rsidRPr="000D7394">
        <w:rPr>
          <w:rFonts w:ascii="Calibri" w:hAnsi="Calibri" w:cs="Calibri"/>
          <w:b/>
          <w:bCs/>
          <w:sz w:val="22"/>
          <w:szCs w:val="22"/>
          <w:u w:val="single"/>
        </w:rPr>
        <w:t>${lotNo}</w:t>
      </w:r>
      <w:r w:rsidR="006352A2" w:rsidRPr="000D7394">
        <w:rPr>
          <w:rFonts w:ascii="Calibri" w:hAnsi="Calibri" w:cs="Calibri"/>
          <w:sz w:val="22"/>
          <w:szCs w:val="22"/>
        </w:rPr>
        <w:t xml:space="preserve"> and Approved Survey No.</w:t>
      </w:r>
      <w:r w:rsidRPr="000D7394">
        <w:rPr>
          <w:rFonts w:ascii="Calibri" w:hAnsi="Calibri" w:cs="Calibri"/>
          <w:sz w:val="22"/>
          <w:szCs w:val="22"/>
        </w:rPr>
        <w:t xml:space="preserve"> </w:t>
      </w:r>
      <w:r w:rsidR="00F800EF" w:rsidRPr="000D7394">
        <w:rPr>
          <w:rFonts w:ascii="Calibri" w:hAnsi="Calibri" w:cs="Calibri"/>
          <w:b/>
          <w:bCs/>
          <w:sz w:val="22"/>
          <w:szCs w:val="22"/>
          <w:u w:val="single"/>
        </w:rPr>
        <w:t>${surveyNo}</w:t>
      </w:r>
      <w:r w:rsidRPr="000D7394">
        <w:rPr>
          <w:rFonts w:ascii="Calibri" w:hAnsi="Calibri" w:cs="Calibri"/>
          <w:sz w:val="22"/>
          <w:szCs w:val="22"/>
        </w:rPr>
        <w:t xml:space="preserve">, with an area of </w:t>
      </w:r>
      <w:r w:rsidR="000D7394" w:rsidRPr="000D7394">
        <w:rPr>
          <w:rFonts w:ascii="Calibri" w:hAnsi="Calibri" w:cs="Calibri"/>
          <w:b/>
          <w:bCs/>
          <w:sz w:val="22"/>
          <w:szCs w:val="22"/>
          <w:u w:val="single"/>
        </w:rPr>
        <w:t>${surveyArea}</w:t>
      </w:r>
      <w:r w:rsidRPr="000D7394">
        <w:rPr>
          <w:rFonts w:ascii="Calibri" w:hAnsi="Calibri" w:cs="Calibri"/>
          <w:sz w:val="22"/>
          <w:szCs w:val="22"/>
        </w:rPr>
        <w:t xml:space="preserve"> hectares more or less, located at</w:t>
      </w:r>
      <w:r w:rsidR="0065003D" w:rsidRPr="000D7394">
        <w:rPr>
          <w:rFonts w:ascii="Calibri" w:hAnsi="Calibri" w:cs="Calibri"/>
          <w:sz w:val="22"/>
          <w:szCs w:val="22"/>
        </w:rPr>
        <w:t xml:space="preserve"> (Municipality, Barangay) </w:t>
      </w:r>
      <w:r w:rsidR="000D7394" w:rsidRPr="000D7394">
        <w:rPr>
          <w:rFonts w:ascii="Calibri" w:hAnsi="Calibri" w:cs="Calibri"/>
          <w:b/>
          <w:bCs/>
          <w:sz w:val="22"/>
          <w:szCs w:val="22"/>
          <w:u w:val="single"/>
        </w:rPr>
        <w:t>${municipality}, ${barangay}</w:t>
      </w:r>
      <w:r w:rsidR="000D7394" w:rsidRPr="000D7394">
        <w:rPr>
          <w:rFonts w:ascii="Calibri" w:hAnsi="Calibri" w:cs="Calibri"/>
          <w:sz w:val="22"/>
          <w:szCs w:val="22"/>
        </w:rPr>
        <w:t xml:space="preserve"> </w:t>
      </w:r>
      <w:r w:rsidRPr="000D7394">
        <w:rPr>
          <w:rFonts w:ascii="Calibri" w:hAnsi="Calibri" w:cs="Calibri"/>
          <w:sz w:val="22"/>
          <w:szCs w:val="22"/>
        </w:rPr>
        <w:t>has been</w:t>
      </w:r>
      <w:r w:rsidR="006352A2" w:rsidRPr="000D7394">
        <w:rPr>
          <w:rFonts w:ascii="Calibri" w:hAnsi="Calibri" w:cs="Calibri"/>
          <w:sz w:val="22"/>
          <w:szCs w:val="22"/>
        </w:rPr>
        <w:t xml:space="preserve"> served on ________________________</w:t>
      </w:r>
      <w:r w:rsidR="00EF56DE" w:rsidRPr="000D7394">
        <w:rPr>
          <w:rFonts w:ascii="Calibri" w:hAnsi="Calibri" w:cs="Calibri"/>
          <w:sz w:val="22"/>
          <w:szCs w:val="22"/>
        </w:rPr>
        <w:t>, with the following result</w:t>
      </w:r>
      <w:r w:rsidR="004960F4" w:rsidRPr="000D7394">
        <w:rPr>
          <w:rFonts w:ascii="Calibri" w:hAnsi="Calibri" w:cs="Calibri"/>
          <w:sz w:val="22"/>
          <w:szCs w:val="22"/>
        </w:rPr>
        <w:t>:</w:t>
      </w:r>
      <w:r w:rsidR="00EF56DE" w:rsidRPr="000D7394">
        <w:rPr>
          <w:rFonts w:ascii="Calibri" w:hAnsi="Calibri" w:cs="Calibri"/>
          <w:sz w:val="22"/>
          <w:szCs w:val="22"/>
        </w:rPr>
        <w:t xml:space="preserve"> (check appropriate box/es)</w:t>
      </w:r>
      <w:r w:rsidRPr="000D7394">
        <w:rPr>
          <w:rFonts w:ascii="Calibri" w:hAnsi="Calibri" w:cs="Calibri"/>
          <w:sz w:val="22"/>
          <w:szCs w:val="22"/>
        </w:rPr>
        <w:t xml:space="preserve"> </w:t>
      </w:r>
    </w:p>
    <w:p w14:paraId="61BBDEB0" w14:textId="77777777" w:rsidR="00C9332C" w:rsidRPr="000D7394" w:rsidRDefault="00C67E16" w:rsidP="00C9332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4EB2FE1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left:0;text-align:left;margin-left:25.9pt;margin-top:11.45pt;width:18.4pt;height:13.45pt;z-index:251655680"/>
        </w:pict>
      </w:r>
    </w:p>
    <w:p w14:paraId="7F5B0384" w14:textId="77777777" w:rsidR="00C9332C" w:rsidRPr="000D7394" w:rsidRDefault="00C9332C" w:rsidP="00C9332C">
      <w:pPr>
        <w:jc w:val="both"/>
        <w:rPr>
          <w:rFonts w:ascii="Calibri" w:hAnsi="Calibri" w:cs="Calibri"/>
          <w:sz w:val="22"/>
          <w:szCs w:val="22"/>
        </w:rPr>
      </w:pPr>
      <w:r w:rsidRPr="000D7394">
        <w:rPr>
          <w:rFonts w:ascii="Calibri" w:hAnsi="Calibri" w:cs="Calibri"/>
          <w:sz w:val="22"/>
          <w:szCs w:val="22"/>
        </w:rPr>
        <w:t xml:space="preserve">                </w:t>
      </w:r>
      <w:r w:rsidR="00DE3E61" w:rsidRPr="000D7394">
        <w:rPr>
          <w:rFonts w:ascii="Calibri" w:hAnsi="Calibri" w:cs="Calibri"/>
          <w:sz w:val="22"/>
          <w:szCs w:val="22"/>
        </w:rPr>
        <w:t xml:space="preserve">     </w:t>
      </w:r>
      <w:r w:rsidRPr="000D7394">
        <w:rPr>
          <w:rFonts w:ascii="Calibri" w:hAnsi="Calibri" w:cs="Calibri"/>
          <w:sz w:val="22"/>
          <w:szCs w:val="22"/>
        </w:rPr>
        <w:t>Successfully served by</w:t>
      </w:r>
      <w:r w:rsidR="004960F4" w:rsidRPr="000D7394">
        <w:rPr>
          <w:rFonts w:ascii="Calibri" w:hAnsi="Calibri" w:cs="Calibri"/>
          <w:sz w:val="22"/>
          <w:szCs w:val="22"/>
        </w:rPr>
        <w:t xml:space="preserve"> </w:t>
      </w:r>
      <w:r w:rsidRPr="000D7394">
        <w:rPr>
          <w:rFonts w:ascii="Calibri" w:hAnsi="Calibri" w:cs="Calibri"/>
          <w:sz w:val="22"/>
          <w:szCs w:val="22"/>
        </w:rPr>
        <w:t>personal service evidenced by hereto enclosed Receipt of Service.</w:t>
      </w:r>
    </w:p>
    <w:p w14:paraId="61A2C946" w14:textId="77777777" w:rsidR="004960F4" w:rsidRPr="000D7394" w:rsidRDefault="00C67E16" w:rsidP="00C9332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4D988DA6">
          <v:shape id="_x0000_s1031" type="#_x0000_t7" style="position:absolute;left:0;text-align:left;margin-left:24.45pt;margin-top:10.8pt;width:18.4pt;height:13.45pt;z-index:251656704"/>
        </w:pict>
      </w:r>
    </w:p>
    <w:p w14:paraId="3D10790B" w14:textId="77777777" w:rsidR="004960F4" w:rsidRPr="000D7394" w:rsidRDefault="008671A4" w:rsidP="008671A4">
      <w:pPr>
        <w:jc w:val="both"/>
        <w:rPr>
          <w:rFonts w:ascii="Calibri" w:hAnsi="Calibri" w:cs="Calibri"/>
          <w:sz w:val="22"/>
          <w:szCs w:val="22"/>
        </w:rPr>
      </w:pPr>
      <w:r w:rsidRPr="000D7394">
        <w:rPr>
          <w:rFonts w:ascii="Calibri" w:hAnsi="Calibri" w:cs="Calibri"/>
          <w:sz w:val="22"/>
          <w:szCs w:val="22"/>
        </w:rPr>
        <w:t xml:space="preserve">                </w:t>
      </w:r>
      <w:r w:rsidR="00DE3E61" w:rsidRPr="000D7394">
        <w:rPr>
          <w:rFonts w:ascii="Calibri" w:hAnsi="Calibri" w:cs="Calibri"/>
          <w:sz w:val="22"/>
          <w:szCs w:val="22"/>
        </w:rPr>
        <w:t xml:space="preserve">     </w:t>
      </w:r>
      <w:r w:rsidR="004960F4" w:rsidRPr="000D7394">
        <w:rPr>
          <w:rFonts w:ascii="Calibri" w:hAnsi="Calibri" w:cs="Calibri"/>
          <w:sz w:val="22"/>
          <w:szCs w:val="22"/>
        </w:rPr>
        <w:t xml:space="preserve">Served by substituted service, hence Publication shall be resorted to by BLAD. </w:t>
      </w:r>
    </w:p>
    <w:p w14:paraId="3C006314" w14:textId="77777777" w:rsidR="00C9332C" w:rsidRPr="000D7394" w:rsidRDefault="00C67E16" w:rsidP="00C9332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707EFB02">
          <v:shape id="_x0000_s1032" type="#_x0000_t7" style="position:absolute;left:0;text-align:left;margin-left:21.2pt;margin-top:11pt;width:18.4pt;height:13.45pt;z-index:251657728"/>
        </w:pict>
      </w:r>
    </w:p>
    <w:p w14:paraId="75E5C610" w14:textId="77777777" w:rsidR="004960F4" w:rsidRPr="000D7394" w:rsidRDefault="008671A4" w:rsidP="008671A4">
      <w:pPr>
        <w:jc w:val="both"/>
        <w:rPr>
          <w:rFonts w:ascii="Calibri" w:hAnsi="Calibri" w:cs="Calibri"/>
          <w:sz w:val="22"/>
          <w:szCs w:val="22"/>
        </w:rPr>
      </w:pPr>
      <w:r w:rsidRPr="000D7394">
        <w:rPr>
          <w:rFonts w:ascii="Calibri" w:hAnsi="Calibri" w:cs="Calibri"/>
          <w:sz w:val="22"/>
          <w:szCs w:val="22"/>
        </w:rPr>
        <w:t xml:space="preserve">                </w:t>
      </w:r>
      <w:r w:rsidR="00DE3E61" w:rsidRPr="000D7394">
        <w:rPr>
          <w:rFonts w:ascii="Calibri" w:hAnsi="Calibri" w:cs="Calibri"/>
          <w:sz w:val="22"/>
          <w:szCs w:val="22"/>
        </w:rPr>
        <w:t xml:space="preserve">     </w:t>
      </w:r>
      <w:r w:rsidR="004960F4" w:rsidRPr="000D7394">
        <w:rPr>
          <w:rFonts w:ascii="Calibri" w:hAnsi="Calibri" w:cs="Calibri"/>
          <w:sz w:val="22"/>
          <w:szCs w:val="22"/>
        </w:rPr>
        <w:t>Failed service, thu</w:t>
      </w:r>
      <w:r w:rsidR="00573FE7" w:rsidRPr="000D7394">
        <w:rPr>
          <w:rFonts w:ascii="Calibri" w:hAnsi="Calibri" w:cs="Calibri"/>
          <w:sz w:val="22"/>
          <w:szCs w:val="22"/>
        </w:rPr>
        <w:t xml:space="preserve">s </w:t>
      </w:r>
      <w:r w:rsidR="00E531C2" w:rsidRPr="000D7394">
        <w:rPr>
          <w:rFonts w:ascii="Calibri" w:hAnsi="Calibri" w:cs="Calibri"/>
          <w:sz w:val="22"/>
          <w:szCs w:val="22"/>
        </w:rPr>
        <w:t>BLAD will resort to Publication</w:t>
      </w:r>
      <w:r w:rsidR="006352A2" w:rsidRPr="000D7394">
        <w:rPr>
          <w:rFonts w:ascii="Calibri" w:hAnsi="Calibri" w:cs="Calibri"/>
          <w:sz w:val="22"/>
          <w:szCs w:val="22"/>
        </w:rPr>
        <w:t>, due to</w:t>
      </w:r>
      <w:r w:rsidR="00573FE7" w:rsidRPr="000D7394">
        <w:rPr>
          <w:rFonts w:ascii="Calibri" w:hAnsi="Calibri" w:cs="Calibri"/>
          <w:sz w:val="22"/>
          <w:szCs w:val="22"/>
        </w:rPr>
        <w:t>:</w:t>
      </w:r>
    </w:p>
    <w:p w14:paraId="0AEC3ED0" w14:textId="0D5B7694" w:rsidR="004960F4" w:rsidRPr="000D7394" w:rsidRDefault="00C67E16" w:rsidP="004960F4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52707689">
          <v:shape id="_x0000_s1033" type="#_x0000_t7" style="position:absolute;left:0;text-align:left;margin-left:46.65pt;margin-top:12.8pt;width:18.4pt;height:13.45pt;z-index:251658752"/>
        </w:pict>
      </w:r>
    </w:p>
    <w:p w14:paraId="243273BA" w14:textId="1DA63C13" w:rsidR="004960F4" w:rsidRPr="000D7394" w:rsidRDefault="004960F4" w:rsidP="004960F4">
      <w:pPr>
        <w:ind w:left="1440"/>
        <w:jc w:val="both"/>
        <w:rPr>
          <w:rFonts w:ascii="Calibri" w:hAnsi="Calibri" w:cs="Calibri"/>
          <w:sz w:val="22"/>
          <w:szCs w:val="22"/>
        </w:rPr>
      </w:pPr>
      <w:r w:rsidRPr="000D7394">
        <w:rPr>
          <w:rFonts w:ascii="Calibri" w:hAnsi="Calibri" w:cs="Calibri"/>
          <w:sz w:val="22"/>
          <w:szCs w:val="22"/>
        </w:rPr>
        <w:t>R</w:t>
      </w:r>
      <w:r w:rsidR="00C9332C" w:rsidRPr="000D7394">
        <w:rPr>
          <w:rFonts w:ascii="Calibri" w:hAnsi="Calibri" w:cs="Calibri"/>
          <w:sz w:val="22"/>
          <w:szCs w:val="22"/>
        </w:rPr>
        <w:t>efusal/failure of the above-named landowner to</w:t>
      </w:r>
      <w:r w:rsidR="00FE6D15" w:rsidRPr="000D7394">
        <w:rPr>
          <w:rFonts w:ascii="Calibri" w:hAnsi="Calibri" w:cs="Calibri"/>
          <w:sz w:val="22"/>
          <w:szCs w:val="22"/>
        </w:rPr>
        <w:t xml:space="preserve"> accept the NOC or VOS Acceptance</w:t>
      </w:r>
      <w:r w:rsidR="00FE6D15" w:rsidRPr="000D7394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FE6D15" w:rsidRPr="000D7394">
        <w:rPr>
          <w:rFonts w:ascii="Calibri" w:hAnsi="Calibri" w:cs="Calibri"/>
          <w:sz w:val="22"/>
          <w:szCs w:val="22"/>
        </w:rPr>
        <w:t>Letter.</w:t>
      </w:r>
    </w:p>
    <w:p w14:paraId="3E8E68F5" w14:textId="77777777" w:rsidR="006352A2" w:rsidRPr="000D7394" w:rsidRDefault="00C67E16" w:rsidP="004960F4">
      <w:pPr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PH" w:eastAsia="en-PH"/>
        </w:rPr>
        <w:pict w14:anchorId="3F803485">
          <v:shape id="_x0000_s1034" type="#_x0000_t7" style="position:absolute;left:0;text-align:left;margin-left:44.7pt;margin-top:11.25pt;width:18.4pt;height:13.45pt;z-index:251659776"/>
        </w:pict>
      </w:r>
    </w:p>
    <w:p w14:paraId="785D564B" w14:textId="77777777" w:rsidR="00C9332C" w:rsidRPr="000D7394" w:rsidRDefault="004960F4" w:rsidP="004960F4">
      <w:pPr>
        <w:ind w:left="1440"/>
        <w:jc w:val="both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sz w:val="22"/>
          <w:szCs w:val="22"/>
        </w:rPr>
        <w:t>LO cannot be located in the last known address</w:t>
      </w:r>
      <w:r w:rsidR="00C9332C" w:rsidRPr="000D7394">
        <w:rPr>
          <w:rFonts w:ascii="Calibri" w:hAnsi="Calibri" w:cs="Calibri"/>
          <w:sz w:val="22"/>
          <w:szCs w:val="22"/>
        </w:rPr>
        <w:t>.</w:t>
      </w:r>
    </w:p>
    <w:p w14:paraId="2FC46C8A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D84B630" w14:textId="77777777" w:rsidR="009D3938" w:rsidRPr="000D7394" w:rsidRDefault="009D3938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74E10EE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Thank you.</w:t>
      </w:r>
    </w:p>
    <w:p w14:paraId="58EC247F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640F227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496B017" w14:textId="77777777" w:rsidR="00C9332C" w:rsidRPr="000D7394" w:rsidRDefault="00C9332C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 xml:space="preserve">_____________________________                                                                    </w:t>
      </w:r>
    </w:p>
    <w:p w14:paraId="13EE27D1" w14:textId="77777777" w:rsidR="00C9332C" w:rsidRPr="000D7394" w:rsidRDefault="006352A2" w:rsidP="00C9332C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              Director, BLAD</w:t>
      </w:r>
      <w:r w:rsidR="00C9332C" w:rsidRPr="000D7394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</w:t>
      </w:r>
      <w:r w:rsidRPr="000D7394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</w:t>
      </w:r>
      <w:r w:rsidR="00C9332C" w:rsidRPr="000D739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27A3F04" w14:textId="77777777" w:rsidR="00C9332C" w:rsidRPr="000D7394" w:rsidRDefault="00B618CE" w:rsidP="00C9332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(Signature over Printed Name)</w:t>
      </w:r>
    </w:p>
    <w:p w14:paraId="16D037E0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</w:p>
    <w:p w14:paraId="4CFC416C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</w:p>
    <w:p w14:paraId="0466BD28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Copy Distribution</w:t>
      </w:r>
    </w:p>
    <w:p w14:paraId="747350BD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</w:p>
    <w:p w14:paraId="06ED5F1F" w14:textId="08E0BECC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Original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>-</w:t>
      </w:r>
      <w:r w:rsidRPr="000D7394">
        <w:rPr>
          <w:rFonts w:ascii="Calibri" w:hAnsi="Calibri" w:cs="Calibri"/>
          <w:color w:val="000000"/>
          <w:sz w:val="22"/>
          <w:szCs w:val="22"/>
        </w:rPr>
        <w:tab/>
        <w:t>Claim folder</w:t>
      </w:r>
    </w:p>
    <w:p w14:paraId="5B66D07F" w14:textId="77777777" w:rsidR="00C9332C" w:rsidRPr="000D7394" w:rsidRDefault="00BD2BF6" w:rsidP="00C9332C">
      <w:pPr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 xml:space="preserve">Duplicate </w:t>
      </w:r>
      <w:r w:rsidR="00C9332C" w:rsidRPr="000D7394">
        <w:rPr>
          <w:rFonts w:ascii="Calibri" w:hAnsi="Calibri" w:cs="Calibri"/>
          <w:color w:val="000000"/>
          <w:sz w:val="22"/>
          <w:szCs w:val="22"/>
        </w:rPr>
        <w:t>Original</w:t>
      </w:r>
      <w:r w:rsidR="00C9332C" w:rsidRPr="000D7394">
        <w:rPr>
          <w:rFonts w:ascii="Calibri" w:hAnsi="Calibri" w:cs="Calibri"/>
          <w:color w:val="000000"/>
          <w:sz w:val="22"/>
          <w:szCs w:val="22"/>
        </w:rPr>
        <w:tab/>
        <w:t>-</w:t>
      </w:r>
      <w:r w:rsidR="00C9332C" w:rsidRPr="000D7394">
        <w:rPr>
          <w:rFonts w:ascii="Calibri" w:hAnsi="Calibri" w:cs="Calibri"/>
          <w:color w:val="000000"/>
          <w:sz w:val="22"/>
          <w:szCs w:val="22"/>
        </w:rPr>
        <w:tab/>
        <w:t xml:space="preserve">BLAD </w:t>
      </w:r>
      <w:r w:rsidR="006352A2" w:rsidRPr="000D7394">
        <w:rPr>
          <w:rFonts w:ascii="Calibri" w:hAnsi="Calibri" w:cs="Calibri"/>
          <w:color w:val="000000"/>
          <w:sz w:val="22"/>
          <w:szCs w:val="22"/>
        </w:rPr>
        <w:t>Director</w:t>
      </w:r>
    </w:p>
    <w:p w14:paraId="125986BC" w14:textId="77777777" w:rsidR="00C9332C" w:rsidRPr="000D7394" w:rsidRDefault="00C9332C" w:rsidP="00C9332C">
      <w:pPr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>Triplicate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ab/>
        <w:t>-</w:t>
      </w:r>
      <w:r w:rsidRPr="000D7394">
        <w:rPr>
          <w:rFonts w:ascii="Calibri" w:hAnsi="Calibri" w:cs="Calibri"/>
          <w:color w:val="000000"/>
          <w:sz w:val="22"/>
          <w:szCs w:val="22"/>
        </w:rPr>
        <w:tab/>
        <w:t>DARMO/File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</w:p>
    <w:p w14:paraId="0F9291AC" w14:textId="31043FF9" w:rsidR="006D2C38" w:rsidRPr="000D7394" w:rsidRDefault="00C9332C">
      <w:pPr>
        <w:rPr>
          <w:rFonts w:ascii="Calibri" w:hAnsi="Calibri" w:cs="Calibri"/>
          <w:color w:val="000000"/>
          <w:sz w:val="22"/>
          <w:szCs w:val="22"/>
        </w:rPr>
      </w:pPr>
      <w:r w:rsidRPr="000D7394">
        <w:rPr>
          <w:rFonts w:ascii="Calibri" w:hAnsi="Calibri" w:cs="Calibri"/>
          <w:color w:val="000000"/>
          <w:sz w:val="22"/>
          <w:szCs w:val="22"/>
        </w:rPr>
        <w:t xml:space="preserve">Quadruplicate </w:t>
      </w:r>
      <w:r w:rsidRPr="000D7394">
        <w:rPr>
          <w:rFonts w:ascii="Calibri" w:hAnsi="Calibri" w:cs="Calibri"/>
          <w:color w:val="000000"/>
          <w:sz w:val="22"/>
          <w:szCs w:val="22"/>
        </w:rPr>
        <w:tab/>
      </w:r>
      <w:r w:rsidR="000D7394">
        <w:rPr>
          <w:rFonts w:ascii="Calibri" w:hAnsi="Calibri" w:cs="Calibri"/>
          <w:color w:val="000000"/>
          <w:sz w:val="22"/>
          <w:szCs w:val="22"/>
        </w:rPr>
        <w:tab/>
      </w:r>
      <w:r w:rsidRPr="000D7394">
        <w:rPr>
          <w:rFonts w:ascii="Calibri" w:hAnsi="Calibri" w:cs="Calibri"/>
          <w:color w:val="000000"/>
          <w:sz w:val="22"/>
          <w:szCs w:val="22"/>
        </w:rPr>
        <w:t>-</w:t>
      </w:r>
      <w:r w:rsidRPr="000D7394">
        <w:rPr>
          <w:rFonts w:ascii="Calibri" w:hAnsi="Calibri" w:cs="Calibri"/>
          <w:color w:val="000000"/>
          <w:sz w:val="22"/>
          <w:szCs w:val="22"/>
        </w:rPr>
        <w:tab/>
        <w:t>DARPO</w:t>
      </w:r>
    </w:p>
    <w:sectPr w:rsidR="006D2C38" w:rsidRPr="000D7394" w:rsidSect="000D7394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2427" w14:textId="77777777" w:rsidR="00C67E16" w:rsidRDefault="00C67E16" w:rsidP="008671A4">
      <w:r>
        <w:separator/>
      </w:r>
    </w:p>
  </w:endnote>
  <w:endnote w:type="continuationSeparator" w:id="0">
    <w:p w14:paraId="72901089" w14:textId="77777777" w:rsidR="00C67E16" w:rsidRDefault="00C67E16" w:rsidP="0086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8E91" w14:textId="77777777" w:rsidR="00C67E16" w:rsidRDefault="00C67E16" w:rsidP="008671A4">
      <w:r>
        <w:separator/>
      </w:r>
    </w:p>
  </w:footnote>
  <w:footnote w:type="continuationSeparator" w:id="0">
    <w:p w14:paraId="0F92EC5F" w14:textId="77777777" w:rsidR="00C67E16" w:rsidRDefault="00C67E16" w:rsidP="00867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3CD7D" w14:textId="77777777" w:rsidR="00BD2BF6" w:rsidRDefault="00BD2BF6" w:rsidP="008671A4">
    <w:pPr>
      <w:pStyle w:val="Header"/>
      <w:rPr>
        <w:rFonts w:ascii="Calibri" w:hAnsi="Calibri" w:cs="Calibri"/>
        <w:sz w:val="12"/>
        <w:szCs w:val="12"/>
      </w:rPr>
    </w:pPr>
  </w:p>
  <w:p w14:paraId="438F0110" w14:textId="77777777" w:rsidR="008671A4" w:rsidRPr="00980BB3" w:rsidRDefault="008671A4" w:rsidP="008671A4">
    <w:pPr>
      <w:pStyle w:val="Header"/>
      <w:rPr>
        <w:rFonts w:ascii="Calibri" w:hAnsi="Calibri" w:cs="Calibri"/>
        <w:sz w:val="12"/>
        <w:szCs w:val="12"/>
      </w:rPr>
    </w:pPr>
    <w:r w:rsidRPr="00980BB3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Pr="00980BB3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980BB3" w:rsidRPr="00980BB3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32C"/>
    <w:rsid w:val="00015D77"/>
    <w:rsid w:val="000D7394"/>
    <w:rsid w:val="000F4637"/>
    <w:rsid w:val="00100BA3"/>
    <w:rsid w:val="00462596"/>
    <w:rsid w:val="0049324A"/>
    <w:rsid w:val="004960F4"/>
    <w:rsid w:val="004B179A"/>
    <w:rsid w:val="004D44EC"/>
    <w:rsid w:val="004F79B4"/>
    <w:rsid w:val="00514000"/>
    <w:rsid w:val="00531FCE"/>
    <w:rsid w:val="00573FE7"/>
    <w:rsid w:val="00613209"/>
    <w:rsid w:val="006352A2"/>
    <w:rsid w:val="0065003D"/>
    <w:rsid w:val="006C2A19"/>
    <w:rsid w:val="006D2C38"/>
    <w:rsid w:val="006E17C6"/>
    <w:rsid w:val="0071043F"/>
    <w:rsid w:val="008671A4"/>
    <w:rsid w:val="00947F3C"/>
    <w:rsid w:val="0097340C"/>
    <w:rsid w:val="009769E1"/>
    <w:rsid w:val="00980BB3"/>
    <w:rsid w:val="009C7034"/>
    <w:rsid w:val="009D3938"/>
    <w:rsid w:val="00B016A7"/>
    <w:rsid w:val="00B618CE"/>
    <w:rsid w:val="00B71CD1"/>
    <w:rsid w:val="00BD2BF6"/>
    <w:rsid w:val="00C67E16"/>
    <w:rsid w:val="00C9332C"/>
    <w:rsid w:val="00CA71F4"/>
    <w:rsid w:val="00CD4B45"/>
    <w:rsid w:val="00D512ED"/>
    <w:rsid w:val="00D73735"/>
    <w:rsid w:val="00D76551"/>
    <w:rsid w:val="00DE3E61"/>
    <w:rsid w:val="00E13A05"/>
    <w:rsid w:val="00E150CE"/>
    <w:rsid w:val="00E531C2"/>
    <w:rsid w:val="00E8135E"/>
    <w:rsid w:val="00EF56DE"/>
    <w:rsid w:val="00EF6795"/>
    <w:rsid w:val="00F800EF"/>
    <w:rsid w:val="00F8656A"/>
    <w:rsid w:val="00FE475B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3046A002"/>
  <w15:docId w15:val="{C4EB494F-48D7-4592-B6C9-62FDC280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2C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1A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67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1A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A4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671A4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D73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Agrarian Reform</Company>
  <LinksUpToDate>false</LinksUpToDate>
  <CharactersWithSpaces>2080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9</cp:revision>
  <cp:lastPrinted>2011-10-14T05:15:00Z</cp:lastPrinted>
  <dcterms:created xsi:type="dcterms:W3CDTF">2011-11-25T11:59:00Z</dcterms:created>
  <dcterms:modified xsi:type="dcterms:W3CDTF">2024-03-08T05:39:00Z</dcterms:modified>
</cp:coreProperties>
</file>