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5740" w14:textId="77777777" w:rsidR="00F72ED8" w:rsidRPr="00F90540" w:rsidRDefault="00F72ED8" w:rsidP="00F72ED8">
      <w:pPr>
        <w:jc w:val="right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CARP</w:t>
      </w:r>
      <w:r w:rsidR="00DB07AA" w:rsidRPr="00F90540">
        <w:rPr>
          <w:rFonts w:cs="Calibri"/>
          <w:b/>
          <w:color w:val="000000"/>
        </w:rPr>
        <w:t xml:space="preserve">ER </w:t>
      </w:r>
      <w:r w:rsidRPr="00F90540">
        <w:rPr>
          <w:rFonts w:cs="Calibri"/>
          <w:b/>
          <w:color w:val="000000"/>
        </w:rPr>
        <w:t xml:space="preserve">LAD Form No. </w:t>
      </w:r>
      <w:r w:rsidR="000006B0" w:rsidRPr="00F90540">
        <w:rPr>
          <w:rFonts w:cs="Calibri"/>
          <w:b/>
          <w:color w:val="000000"/>
        </w:rPr>
        <w:t>2</w:t>
      </w:r>
      <w:r w:rsidR="00DC23A2" w:rsidRPr="00F90540">
        <w:rPr>
          <w:rFonts w:cs="Calibri"/>
          <w:b/>
          <w:color w:val="000000"/>
        </w:rPr>
        <w:t>2</w:t>
      </w:r>
    </w:p>
    <w:p w14:paraId="2E3BD731" w14:textId="77777777" w:rsidR="00DC23A2" w:rsidRPr="00F90540" w:rsidRDefault="00DC23A2" w:rsidP="00F72ED8">
      <w:pPr>
        <w:jc w:val="right"/>
        <w:rPr>
          <w:rFonts w:cs="Calibri"/>
          <w:color w:val="000000"/>
        </w:rPr>
      </w:pPr>
      <w:r w:rsidRPr="00F90540">
        <w:rPr>
          <w:rFonts w:cs="Calibri"/>
          <w:color w:val="000000"/>
        </w:rPr>
        <w:t>(Revised CARP-LAD Form No. 10)</w:t>
      </w:r>
    </w:p>
    <w:p w14:paraId="48BB3B55" w14:textId="77777777" w:rsidR="00F72ED8" w:rsidRPr="00F90540" w:rsidRDefault="00F72ED8" w:rsidP="00AF581C">
      <w:pPr>
        <w:jc w:val="center"/>
        <w:rPr>
          <w:rFonts w:cs="Calibri"/>
          <w:color w:val="000000"/>
        </w:rPr>
      </w:pPr>
    </w:p>
    <w:p w14:paraId="51DFFF20" w14:textId="77777777" w:rsidR="00AF581C" w:rsidRPr="00F90540" w:rsidRDefault="00AF581C" w:rsidP="00F90540">
      <w:pPr>
        <w:jc w:val="center"/>
        <w:rPr>
          <w:rFonts w:cs="Calibri"/>
          <w:color w:val="000000"/>
        </w:rPr>
      </w:pPr>
      <w:r w:rsidRPr="00F90540">
        <w:rPr>
          <w:rFonts w:cs="Calibri"/>
          <w:color w:val="000000"/>
        </w:rPr>
        <w:t>Republic of the Philippines</w:t>
      </w:r>
    </w:p>
    <w:p w14:paraId="194B40E6" w14:textId="77777777" w:rsidR="00AF581C" w:rsidRPr="00F90540" w:rsidRDefault="00AF581C" w:rsidP="00F90540">
      <w:pPr>
        <w:jc w:val="center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 xml:space="preserve">DEPARTMENT OF </w:t>
      </w:r>
      <w:r w:rsidR="00E80465" w:rsidRPr="00F90540">
        <w:rPr>
          <w:rFonts w:cs="Calibri"/>
          <w:b/>
          <w:color w:val="000000"/>
        </w:rPr>
        <w:t>AGRARIAN</w:t>
      </w:r>
      <w:r w:rsidRPr="00F90540">
        <w:rPr>
          <w:rFonts w:cs="Calibri"/>
          <w:b/>
          <w:color w:val="000000"/>
        </w:rPr>
        <w:t xml:space="preserve"> REFORM</w:t>
      </w:r>
    </w:p>
    <w:p w14:paraId="77057BF6" w14:textId="0FD9FB96" w:rsidR="005F6CC5" w:rsidRPr="00F90540" w:rsidRDefault="005F6CC5" w:rsidP="00F90540">
      <w:pPr>
        <w:jc w:val="center"/>
        <w:rPr>
          <w:rFonts w:cs="Calibri"/>
          <w:color w:val="000000"/>
        </w:rPr>
      </w:pPr>
      <w:r w:rsidRPr="00F90540">
        <w:rPr>
          <w:rFonts w:cs="Calibri"/>
          <w:color w:val="000000"/>
        </w:rPr>
        <w:t>Region No.</w:t>
      </w:r>
      <w:r w:rsidR="00B6638C" w:rsidRPr="00F90540">
        <w:rPr>
          <w:rFonts w:cs="Calibri"/>
          <w:color w:val="000000"/>
        </w:rPr>
        <w:t xml:space="preserve"> </w:t>
      </w:r>
      <w:r w:rsidR="009C5C0B" w:rsidRPr="00F90540">
        <w:rPr>
          <w:rFonts w:cs="Calibri"/>
          <w:color w:val="000000"/>
        </w:rPr>
        <w:t>08</w:t>
      </w:r>
    </w:p>
    <w:p w14:paraId="2871865A" w14:textId="38955374" w:rsidR="00C26795" w:rsidRPr="00F90540" w:rsidRDefault="00C26795" w:rsidP="00F90540">
      <w:pPr>
        <w:jc w:val="center"/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Province of </w:t>
      </w:r>
      <w:r w:rsidR="00D44850" w:rsidRPr="00F90540">
        <w:rPr>
          <w:rFonts w:cs="Calibri"/>
          <w:color w:val="000000"/>
        </w:rPr>
        <w:t>Southern Leyte</w:t>
      </w:r>
    </w:p>
    <w:p w14:paraId="263BF972" w14:textId="53AF5830" w:rsidR="00C26795" w:rsidRPr="00F90540" w:rsidRDefault="00C26795" w:rsidP="00F90540">
      <w:pPr>
        <w:jc w:val="center"/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Municipality of </w:t>
      </w:r>
      <w:proofErr w:type="spellStart"/>
      <w:r w:rsidR="00D44850" w:rsidRPr="00F90540">
        <w:rPr>
          <w:rFonts w:cs="Calibri"/>
          <w:color w:val="000000"/>
        </w:rPr>
        <w:t>Sogod</w:t>
      </w:r>
      <w:proofErr w:type="spellEnd"/>
    </w:p>
    <w:p w14:paraId="65DD6094" w14:textId="77777777" w:rsidR="00AF581C" w:rsidRPr="00F90540" w:rsidRDefault="00AF581C" w:rsidP="00AF581C">
      <w:pPr>
        <w:jc w:val="center"/>
        <w:rPr>
          <w:rFonts w:cs="Calibri"/>
          <w:color w:val="000000"/>
        </w:rPr>
      </w:pPr>
    </w:p>
    <w:p w14:paraId="78CF099E" w14:textId="77777777" w:rsidR="004F280E" w:rsidRPr="00F90540" w:rsidRDefault="004F280E" w:rsidP="001F6F55">
      <w:pPr>
        <w:jc w:val="center"/>
        <w:rPr>
          <w:rFonts w:cs="Calibri"/>
          <w:b/>
          <w:color w:val="000000"/>
        </w:rPr>
      </w:pPr>
    </w:p>
    <w:p w14:paraId="39B0FC44" w14:textId="77777777" w:rsidR="006F334D" w:rsidRPr="00F90540" w:rsidRDefault="005F6CC5" w:rsidP="005F6CC5">
      <w:pPr>
        <w:jc w:val="center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O</w:t>
      </w:r>
      <w:r w:rsidR="006F334D" w:rsidRPr="00F90540">
        <w:rPr>
          <w:rFonts w:cs="Calibri"/>
          <w:b/>
          <w:color w:val="000000"/>
        </w:rPr>
        <w:t>CULAR INSPECTION REPORT</w:t>
      </w:r>
      <w:r w:rsidR="00E42514" w:rsidRPr="00F90540">
        <w:rPr>
          <w:rFonts w:cs="Calibri"/>
          <w:b/>
          <w:color w:val="000000"/>
        </w:rPr>
        <w:t xml:space="preserve"> </w:t>
      </w:r>
    </w:p>
    <w:p w14:paraId="55CA9EEF" w14:textId="77777777" w:rsidR="0080589A" w:rsidRPr="00F90540" w:rsidRDefault="0080589A" w:rsidP="006F334D">
      <w:pPr>
        <w:rPr>
          <w:rFonts w:cs="Calibri"/>
          <w:color w:val="000000"/>
        </w:rPr>
      </w:pPr>
    </w:p>
    <w:p w14:paraId="594015AF" w14:textId="77777777" w:rsidR="00B035FC" w:rsidRPr="00F90540" w:rsidRDefault="00B035FC" w:rsidP="00B035FC">
      <w:pPr>
        <w:ind w:left="360"/>
        <w:rPr>
          <w:rFonts w:cs="Calibri"/>
          <w:color w:val="000000"/>
        </w:rPr>
      </w:pPr>
    </w:p>
    <w:p w14:paraId="0A8CB2C5" w14:textId="77777777" w:rsidR="006F334D" w:rsidRPr="00F90540" w:rsidRDefault="00B035FC" w:rsidP="00B035FC">
      <w:pPr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 xml:space="preserve">A.   </w:t>
      </w:r>
      <w:r w:rsidR="006F334D" w:rsidRPr="00F90540">
        <w:rPr>
          <w:rFonts w:cs="Calibri"/>
          <w:b/>
          <w:color w:val="000000"/>
        </w:rPr>
        <w:t>LANDOWNER</w:t>
      </w:r>
      <w:r w:rsidR="003F3AFF" w:rsidRPr="00F90540">
        <w:rPr>
          <w:rFonts w:cs="Calibri"/>
          <w:b/>
          <w:color w:val="000000"/>
        </w:rPr>
        <w:t>/s</w:t>
      </w:r>
    </w:p>
    <w:p w14:paraId="52B2DB06" w14:textId="77777777" w:rsidR="00B6638C" w:rsidRPr="00F90540" w:rsidRDefault="00B6638C" w:rsidP="00B6638C">
      <w:pPr>
        <w:ind w:left="360"/>
        <w:rPr>
          <w:rFonts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7"/>
        <w:gridCol w:w="4447"/>
      </w:tblGrid>
      <w:tr w:rsidR="003F3AFF" w:rsidRPr="00F90540" w14:paraId="475F1332" w14:textId="77777777" w:rsidTr="00CF7E7A">
        <w:tc>
          <w:tcPr>
            <w:tcW w:w="4789" w:type="dxa"/>
            <w:shd w:val="clear" w:color="auto" w:fill="auto"/>
          </w:tcPr>
          <w:p w14:paraId="32895C82" w14:textId="77777777" w:rsidR="00B21DBA" w:rsidRPr="00F90540" w:rsidRDefault="003F3AFF" w:rsidP="00B21DBA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NAME</w:t>
            </w:r>
          </w:p>
          <w:p w14:paraId="5AAEAD35" w14:textId="77777777" w:rsidR="003F3AFF" w:rsidRPr="00F90540" w:rsidRDefault="003F3AFF" w:rsidP="00211AA0">
            <w:pPr>
              <w:jc w:val="center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(Family Name</w:t>
            </w:r>
            <w:r w:rsidR="00B21DBA" w:rsidRPr="00F90540">
              <w:rPr>
                <w:rFonts w:cs="Calibri"/>
                <w:color w:val="000000"/>
              </w:rPr>
              <w:t xml:space="preserve">, </w:t>
            </w:r>
            <w:r w:rsidRPr="00F90540">
              <w:rPr>
                <w:rFonts w:cs="Calibri"/>
                <w:color w:val="000000"/>
              </w:rPr>
              <w:t>First Name</w:t>
            </w:r>
            <w:r w:rsidR="00B21DBA" w:rsidRPr="00F90540">
              <w:rPr>
                <w:rFonts w:cs="Calibri"/>
                <w:color w:val="000000"/>
              </w:rPr>
              <w:t xml:space="preserve">, </w:t>
            </w:r>
            <w:r w:rsidRPr="00F90540">
              <w:rPr>
                <w:rFonts w:cs="Calibri"/>
                <w:color w:val="000000"/>
              </w:rPr>
              <w:t>Middle I</w:t>
            </w:r>
            <w:r w:rsidR="00211AA0" w:rsidRPr="00F90540">
              <w:rPr>
                <w:rFonts w:cs="Calibri"/>
                <w:color w:val="000000"/>
              </w:rPr>
              <w:t>nitial</w:t>
            </w:r>
            <w:r w:rsidRPr="00F90540">
              <w:rPr>
                <w:rFonts w:cs="Calibri"/>
                <w:color w:val="000000"/>
              </w:rPr>
              <w:t>)</w:t>
            </w:r>
          </w:p>
        </w:tc>
        <w:tc>
          <w:tcPr>
            <w:tcW w:w="4789" w:type="dxa"/>
            <w:shd w:val="clear" w:color="auto" w:fill="auto"/>
          </w:tcPr>
          <w:p w14:paraId="7A37BD1E" w14:textId="77777777" w:rsidR="003F3AFF" w:rsidRPr="00F90540" w:rsidRDefault="003F3AFF" w:rsidP="00CF7E7A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Address</w:t>
            </w:r>
          </w:p>
        </w:tc>
      </w:tr>
      <w:tr w:rsidR="003F3AFF" w:rsidRPr="00F90540" w14:paraId="751BC9F9" w14:textId="77777777" w:rsidTr="00B86F7E">
        <w:trPr>
          <w:trHeight w:val="235"/>
        </w:trPr>
        <w:tc>
          <w:tcPr>
            <w:tcW w:w="4789" w:type="dxa"/>
            <w:shd w:val="clear" w:color="auto" w:fill="auto"/>
          </w:tcPr>
          <w:p w14:paraId="25704333" w14:textId="1A3C95FC" w:rsidR="00B86F7E" w:rsidRPr="00F90540" w:rsidRDefault="00B86F7E" w:rsidP="00D647B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${</w:t>
            </w:r>
            <w:proofErr w:type="spellStart"/>
            <w:r>
              <w:rPr>
                <w:rFonts w:cs="Calibri"/>
                <w:color w:val="000000"/>
              </w:rPr>
              <w:t>familyname</w:t>
            </w:r>
            <w:proofErr w:type="spellEnd"/>
            <w:r>
              <w:rPr>
                <w:rFonts w:cs="Calibri"/>
                <w:color w:val="000000"/>
              </w:rPr>
              <w:t>}, ${</w:t>
            </w:r>
            <w:proofErr w:type="spellStart"/>
            <w:r>
              <w:rPr>
                <w:rFonts w:cs="Calibri"/>
                <w:color w:val="000000"/>
              </w:rPr>
              <w:t>firstname</w:t>
            </w:r>
            <w:proofErr w:type="spellEnd"/>
            <w:r>
              <w:rPr>
                <w:rFonts w:cs="Calibri"/>
                <w:color w:val="000000"/>
              </w:rPr>
              <w:t>}${</w:t>
            </w:r>
            <w:proofErr w:type="spellStart"/>
            <w:r>
              <w:rPr>
                <w:rFonts w:cs="Calibri"/>
                <w:color w:val="000000"/>
              </w:rPr>
              <w:t>middlename</w:t>
            </w:r>
            <w:proofErr w:type="spellEnd"/>
            <w:r>
              <w:rPr>
                <w:rFonts w:cs="Calibri"/>
                <w:color w:val="000000"/>
              </w:rPr>
              <w:t>}</w:t>
            </w:r>
          </w:p>
        </w:tc>
        <w:tc>
          <w:tcPr>
            <w:tcW w:w="4789" w:type="dxa"/>
            <w:shd w:val="clear" w:color="auto" w:fill="auto"/>
          </w:tcPr>
          <w:p w14:paraId="5ECED3CB" w14:textId="70B947EE" w:rsidR="003F3AFF" w:rsidRPr="00F90540" w:rsidRDefault="00F2494E" w:rsidP="00D647B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${barangay}, ${municipality} Southern Leyte</w:t>
            </w:r>
          </w:p>
          <w:p w14:paraId="3F9FEB89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12CAE513" w14:textId="77777777" w:rsidTr="00CF7E7A">
        <w:tc>
          <w:tcPr>
            <w:tcW w:w="4789" w:type="dxa"/>
            <w:shd w:val="clear" w:color="auto" w:fill="auto"/>
          </w:tcPr>
          <w:p w14:paraId="4620422E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5E97A7C4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7B0BE7DC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3CFBCB9F" w14:textId="77777777" w:rsidTr="00CF7E7A">
        <w:tc>
          <w:tcPr>
            <w:tcW w:w="4789" w:type="dxa"/>
            <w:shd w:val="clear" w:color="auto" w:fill="auto"/>
          </w:tcPr>
          <w:p w14:paraId="0CC2D103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28D92207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2CFB3A64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09E59F38" w14:textId="77777777" w:rsidTr="00CF7E7A">
        <w:tc>
          <w:tcPr>
            <w:tcW w:w="4789" w:type="dxa"/>
            <w:shd w:val="clear" w:color="auto" w:fill="auto"/>
          </w:tcPr>
          <w:p w14:paraId="22BF5C91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224EFD4C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4B57FF30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7E0D0E7E" w14:textId="77777777" w:rsidTr="00CF7E7A">
        <w:tc>
          <w:tcPr>
            <w:tcW w:w="4789" w:type="dxa"/>
            <w:shd w:val="clear" w:color="auto" w:fill="auto"/>
          </w:tcPr>
          <w:p w14:paraId="4919E576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0184A99A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596B223B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  <w:tr w:rsidR="003F3AFF" w:rsidRPr="00F90540" w14:paraId="56709C84" w14:textId="77777777" w:rsidTr="00CF7E7A">
        <w:tc>
          <w:tcPr>
            <w:tcW w:w="4789" w:type="dxa"/>
            <w:shd w:val="clear" w:color="auto" w:fill="auto"/>
          </w:tcPr>
          <w:p w14:paraId="55F1F401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  <w:p w14:paraId="3E2AAA7F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  <w:tc>
          <w:tcPr>
            <w:tcW w:w="4789" w:type="dxa"/>
            <w:shd w:val="clear" w:color="auto" w:fill="auto"/>
          </w:tcPr>
          <w:p w14:paraId="05DBA5B4" w14:textId="77777777" w:rsidR="003F3AFF" w:rsidRPr="00F90540" w:rsidRDefault="003F3AFF" w:rsidP="00B035FC">
            <w:pPr>
              <w:rPr>
                <w:rFonts w:cs="Calibri"/>
                <w:color w:val="000000"/>
              </w:rPr>
            </w:pPr>
          </w:p>
        </w:tc>
      </w:tr>
    </w:tbl>
    <w:p w14:paraId="393161A6" w14:textId="77777777" w:rsidR="006F334D" w:rsidRPr="00F90540" w:rsidRDefault="006F334D" w:rsidP="00B035FC">
      <w:pPr>
        <w:ind w:left="720"/>
        <w:rPr>
          <w:rFonts w:cs="Calibri"/>
          <w:color w:val="000000"/>
        </w:rPr>
      </w:pPr>
    </w:p>
    <w:p w14:paraId="6A86BA8F" w14:textId="25176246" w:rsidR="003C168F" w:rsidRPr="00400B62" w:rsidRDefault="00B035FC" w:rsidP="00400B62">
      <w:pPr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 xml:space="preserve">B.  </w:t>
      </w:r>
      <w:r w:rsidR="009931BE" w:rsidRPr="00F90540">
        <w:rPr>
          <w:rFonts w:cs="Calibri"/>
          <w:b/>
          <w:color w:val="000000"/>
        </w:rPr>
        <w:t xml:space="preserve"> </w:t>
      </w:r>
      <w:r w:rsidRPr="00F90540">
        <w:rPr>
          <w:rFonts w:cs="Calibri"/>
          <w:b/>
          <w:color w:val="000000"/>
        </w:rPr>
        <w:t>DESCRIPTION OF LAND</w:t>
      </w:r>
    </w:p>
    <w:tbl>
      <w:tblPr>
        <w:tblStyle w:val="TableGrid"/>
        <w:tblW w:w="0" w:type="auto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044"/>
      </w:tblGrid>
      <w:tr w:rsidR="003C168F" w14:paraId="03FE1A1A" w14:textId="77777777" w:rsidTr="00400B62">
        <w:trPr>
          <w:trHeight w:val="243"/>
        </w:trPr>
        <w:tc>
          <w:tcPr>
            <w:tcW w:w="3386" w:type="dxa"/>
          </w:tcPr>
          <w:p w14:paraId="2A01277B" w14:textId="27EF079E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OCT/</w:t>
            </w:r>
            <w:proofErr w:type="spellStart"/>
            <w:r w:rsidRPr="00400B62">
              <w:rPr>
                <w:rFonts w:cs="Calibri"/>
                <w:color w:val="000000"/>
              </w:rPr>
              <w:t>TCTNumber</w:t>
            </w:r>
            <w:proofErr w:type="spellEnd"/>
          </w:p>
        </w:tc>
        <w:tc>
          <w:tcPr>
            <w:tcW w:w="5044" w:type="dxa"/>
          </w:tcPr>
          <w:p w14:paraId="0954599A" w14:textId="23086B48" w:rsidR="003C168F" w:rsidRDefault="00433A35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4.3pt;margin-top:13.2pt;width:209.55pt;height:0;flip:y;z-index:251662336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400B62">
              <w:rPr>
                <w:rFonts w:cs="Calibri"/>
                <w:color w:val="000000"/>
              </w:rPr>
              <w:t>octNo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071E736D" w14:textId="77777777" w:rsidTr="00400B62">
        <w:trPr>
          <w:trHeight w:val="243"/>
        </w:trPr>
        <w:tc>
          <w:tcPr>
            <w:tcW w:w="3386" w:type="dxa"/>
          </w:tcPr>
          <w:p w14:paraId="463C10EA" w14:textId="044595B0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Tax Dec. Number</w:t>
            </w:r>
          </w:p>
        </w:tc>
        <w:tc>
          <w:tcPr>
            <w:tcW w:w="5044" w:type="dxa"/>
          </w:tcPr>
          <w:p w14:paraId="0961C710" w14:textId="505E2044" w:rsidR="003C168F" w:rsidRDefault="00433A35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1" type="#_x0000_t32" style="position:absolute;left:0;text-align:left;margin-left:5pt;margin-top:12.8pt;width:209.55pt;height:0;flip:y;z-index:251663360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400B62">
              <w:rPr>
                <w:rFonts w:cs="Calibri"/>
                <w:color w:val="000000"/>
              </w:rPr>
              <w:t>taxNo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73544A00" w14:textId="77777777" w:rsidTr="00400B62">
        <w:trPr>
          <w:trHeight w:val="243"/>
        </w:trPr>
        <w:tc>
          <w:tcPr>
            <w:tcW w:w="3386" w:type="dxa"/>
          </w:tcPr>
          <w:p w14:paraId="363EE26F" w14:textId="5C6E78C3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Lot Number</w:t>
            </w:r>
          </w:p>
        </w:tc>
        <w:tc>
          <w:tcPr>
            <w:tcW w:w="5044" w:type="dxa"/>
          </w:tcPr>
          <w:p w14:paraId="25817AE4" w14:textId="2FB65022" w:rsidR="003C168F" w:rsidRDefault="00433A35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2" type="#_x0000_t32" style="position:absolute;left:0;text-align:left;margin-left:5pt;margin-top:13.15pt;width:209.55pt;height:0;flip:y;z-index:251664384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400B62">
              <w:rPr>
                <w:rFonts w:cs="Calibri"/>
                <w:color w:val="000000"/>
              </w:rPr>
              <w:t>lotNo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401B728B" w14:textId="77777777" w:rsidTr="00400B62">
        <w:trPr>
          <w:trHeight w:val="243"/>
        </w:trPr>
        <w:tc>
          <w:tcPr>
            <w:tcW w:w="3386" w:type="dxa"/>
          </w:tcPr>
          <w:p w14:paraId="03A7E5A7" w14:textId="414535B7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Approved Survey Number</w:t>
            </w:r>
          </w:p>
        </w:tc>
        <w:tc>
          <w:tcPr>
            <w:tcW w:w="5044" w:type="dxa"/>
          </w:tcPr>
          <w:p w14:paraId="5B21F0B0" w14:textId="78921389" w:rsidR="003C168F" w:rsidRDefault="00433A35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3" type="#_x0000_t32" style="position:absolute;left:0;text-align:left;margin-left:5pt;margin-top:13.45pt;width:209.55pt;height:0;flip:y;z-index:251665408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400B62">
              <w:rPr>
                <w:rFonts w:cs="Calibri"/>
                <w:color w:val="000000"/>
              </w:rPr>
              <w:t>surveyNo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063F6C5D" w14:textId="77777777" w:rsidTr="00400B62">
        <w:trPr>
          <w:trHeight w:val="243"/>
        </w:trPr>
        <w:tc>
          <w:tcPr>
            <w:tcW w:w="3386" w:type="dxa"/>
          </w:tcPr>
          <w:p w14:paraId="780619D5" w14:textId="4B9D4885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Total Area (Has.)</w:t>
            </w:r>
          </w:p>
        </w:tc>
        <w:tc>
          <w:tcPr>
            <w:tcW w:w="5044" w:type="dxa"/>
          </w:tcPr>
          <w:p w14:paraId="1D19EA54" w14:textId="35E214A6" w:rsidR="003C168F" w:rsidRDefault="00433A35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4" type="#_x0000_t32" style="position:absolute;left:0;text-align:left;margin-left:5pt;margin-top:13.4pt;width:209.55pt;height:0;flip:y;z-index:251666432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</w:t>
            </w:r>
            <w:proofErr w:type="spellStart"/>
            <w:r w:rsidR="00E5397F">
              <w:rPr>
                <w:rFonts w:cs="Calibri"/>
                <w:color w:val="000000"/>
              </w:rPr>
              <w:t>s</w:t>
            </w:r>
            <w:r w:rsidR="00400B62">
              <w:rPr>
                <w:rFonts w:cs="Calibri"/>
                <w:color w:val="000000"/>
              </w:rPr>
              <w:t>urveyArea</w:t>
            </w:r>
            <w:proofErr w:type="spellEnd"/>
            <w:r w:rsidR="00400B62">
              <w:rPr>
                <w:rFonts w:cs="Calibri"/>
                <w:color w:val="000000"/>
              </w:rPr>
              <w:t>}</w:t>
            </w:r>
          </w:p>
        </w:tc>
      </w:tr>
      <w:tr w:rsidR="003C168F" w14:paraId="03E97F29" w14:textId="77777777" w:rsidTr="00400B62">
        <w:trPr>
          <w:trHeight w:val="243"/>
        </w:trPr>
        <w:tc>
          <w:tcPr>
            <w:tcW w:w="3386" w:type="dxa"/>
          </w:tcPr>
          <w:p w14:paraId="4A2CE914" w14:textId="160CE407" w:rsidR="003C168F" w:rsidRDefault="00400B62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 w:rsidRPr="00400B62">
              <w:rPr>
                <w:rFonts w:cs="Calibri"/>
                <w:color w:val="000000"/>
              </w:rPr>
              <w:t>Location (Municipality, Barangay)</w:t>
            </w:r>
          </w:p>
        </w:tc>
        <w:tc>
          <w:tcPr>
            <w:tcW w:w="5044" w:type="dxa"/>
          </w:tcPr>
          <w:p w14:paraId="37F66E12" w14:textId="45DF61E1" w:rsidR="003C168F" w:rsidRDefault="00433A35" w:rsidP="003C168F">
            <w:pPr>
              <w:tabs>
                <w:tab w:val="left" w:pos="330"/>
              </w:tabs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7B738917">
                <v:shape id="_x0000_s1037" type="#_x0000_t32" style="position:absolute;left:0;text-align:left;margin-left:4.3pt;margin-top:12.7pt;width:209.55pt;height:0;flip:y;z-index:251667456;mso-position-horizontal-relative:text;mso-position-vertical-relative:text" o:connectortype="straight"/>
              </w:pict>
            </w:r>
            <w:r w:rsidR="00400B62">
              <w:rPr>
                <w:rFonts w:cs="Calibri"/>
                <w:color w:val="000000"/>
              </w:rPr>
              <w:t>:  ${municipality}, ${barangay}</w:t>
            </w:r>
          </w:p>
        </w:tc>
      </w:tr>
    </w:tbl>
    <w:p w14:paraId="586CD984" w14:textId="33B2B998" w:rsidR="004B319A" w:rsidRPr="00F90540" w:rsidRDefault="004B319A" w:rsidP="003C168F">
      <w:pPr>
        <w:tabs>
          <w:tab w:val="left" w:pos="330"/>
        </w:tabs>
        <w:rPr>
          <w:rFonts w:cs="Calibri"/>
          <w:color w:val="000000"/>
        </w:rPr>
      </w:pPr>
    </w:p>
    <w:p w14:paraId="62E182C7" w14:textId="77777777" w:rsidR="000855A1" w:rsidRPr="00F90540" w:rsidRDefault="000855A1" w:rsidP="00F84267">
      <w:pPr>
        <w:rPr>
          <w:rFonts w:cs="Calibri"/>
          <w:color w:val="000000"/>
        </w:rPr>
      </w:pPr>
    </w:p>
    <w:p w14:paraId="006306BB" w14:textId="77777777" w:rsidR="004B319A" w:rsidRPr="00F90540" w:rsidRDefault="004B319A" w:rsidP="00F84267">
      <w:pPr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C.   STATUS OF LAND</w:t>
      </w:r>
    </w:p>
    <w:p w14:paraId="7205DFC4" w14:textId="77777777" w:rsidR="00571A53" w:rsidRPr="00F90540" w:rsidRDefault="00571A53" w:rsidP="00F84267">
      <w:pPr>
        <w:rPr>
          <w:rFonts w:cs="Calibri"/>
          <w:b/>
          <w:color w:val="000000"/>
        </w:rPr>
      </w:pPr>
    </w:p>
    <w:p w14:paraId="66664602" w14:textId="77777777" w:rsidR="004B319A" w:rsidRPr="00F90540" w:rsidRDefault="00B6638C" w:rsidP="00B6638C">
      <w:pPr>
        <w:ind w:left="770" w:hanging="330"/>
        <w:rPr>
          <w:rFonts w:cs="Calibri"/>
          <w:color w:val="000000"/>
        </w:rPr>
      </w:pPr>
      <w:r w:rsidRPr="00F90540">
        <w:rPr>
          <w:rFonts w:cs="Calibri"/>
          <w:color w:val="000000"/>
        </w:rPr>
        <w:t>1.</w:t>
      </w:r>
      <w:r w:rsidRPr="00F90540">
        <w:rPr>
          <w:rFonts w:cs="Calibri"/>
          <w:color w:val="000000"/>
        </w:rPr>
        <w:tab/>
      </w:r>
      <w:r w:rsidR="0032330A" w:rsidRPr="00F90540">
        <w:rPr>
          <w:rFonts w:cs="Calibri"/>
          <w:color w:val="000000"/>
        </w:rPr>
        <w:t>Land Condition Suitability to Agriculture</w:t>
      </w:r>
    </w:p>
    <w:p w14:paraId="7C98A0DA" w14:textId="77777777" w:rsidR="00571A53" w:rsidRPr="00F90540" w:rsidRDefault="00571A53" w:rsidP="00571A53">
      <w:pPr>
        <w:ind w:left="450"/>
        <w:rPr>
          <w:rFonts w:cs="Calibri"/>
          <w:color w:val="000000"/>
        </w:rPr>
      </w:pPr>
    </w:p>
    <w:p w14:paraId="065FBB24" w14:textId="77777777" w:rsidR="0032330A" w:rsidRPr="00F90540" w:rsidRDefault="00B6638C" w:rsidP="00B6638C">
      <w:pPr>
        <w:ind w:left="1100"/>
        <w:rPr>
          <w:rFonts w:cs="Calibri"/>
          <w:color w:val="000000"/>
        </w:rPr>
      </w:pPr>
      <w:proofErr w:type="gramStart"/>
      <w:r w:rsidRPr="00F90540">
        <w:rPr>
          <w:rFonts w:cs="Calibri"/>
          <w:color w:val="000000"/>
        </w:rPr>
        <w:t>(</w:t>
      </w:r>
      <w:r w:rsidR="00571A53" w:rsidRPr="00F90540">
        <w:rPr>
          <w:rFonts w:cs="Calibri"/>
          <w:color w:val="000000"/>
        </w:rPr>
        <w:t xml:space="preserve"> </w:t>
      </w:r>
      <w:r w:rsidRPr="00F90540">
        <w:rPr>
          <w:rFonts w:cs="Calibri"/>
          <w:color w:val="000000"/>
        </w:rPr>
        <w:t xml:space="preserve"> </w:t>
      </w:r>
      <w:r w:rsidR="0032330A" w:rsidRPr="00F90540">
        <w:rPr>
          <w:rFonts w:cs="Calibri"/>
          <w:color w:val="000000"/>
        </w:rPr>
        <w:t>)</w:t>
      </w:r>
      <w:proofErr w:type="gramEnd"/>
      <w:r w:rsidR="0032330A" w:rsidRPr="00F90540">
        <w:rPr>
          <w:rFonts w:cs="Calibri"/>
          <w:color w:val="000000"/>
        </w:rPr>
        <w:t xml:space="preserve"> Subject property </w:t>
      </w:r>
      <w:r w:rsidR="00571A53" w:rsidRPr="00F90540">
        <w:rPr>
          <w:rFonts w:cs="Calibri"/>
          <w:color w:val="000000"/>
        </w:rPr>
        <w:t xml:space="preserve">is presently being cultivated and </w:t>
      </w:r>
      <w:r w:rsidR="000855A1" w:rsidRPr="00F90540">
        <w:rPr>
          <w:rFonts w:cs="Calibri"/>
          <w:color w:val="000000"/>
        </w:rPr>
        <w:t>suitable to agriculture</w:t>
      </w:r>
    </w:p>
    <w:p w14:paraId="219B15F1" w14:textId="77777777" w:rsidR="000855A1" w:rsidRPr="00F90540" w:rsidRDefault="000855A1" w:rsidP="00B6638C">
      <w:pPr>
        <w:ind w:left="1100"/>
        <w:rPr>
          <w:rFonts w:cs="Calibri"/>
          <w:color w:val="000000"/>
        </w:rPr>
      </w:pPr>
      <w:proofErr w:type="gramStart"/>
      <w:r w:rsidRPr="00F90540">
        <w:rPr>
          <w:rFonts w:cs="Calibri"/>
          <w:color w:val="000000"/>
        </w:rPr>
        <w:t>(</w:t>
      </w:r>
      <w:r w:rsidR="00B6638C" w:rsidRPr="00F90540">
        <w:rPr>
          <w:rFonts w:cs="Calibri"/>
          <w:color w:val="000000"/>
        </w:rPr>
        <w:t xml:space="preserve"> </w:t>
      </w:r>
      <w:r w:rsidRPr="00F90540">
        <w:rPr>
          <w:rFonts w:cs="Calibri"/>
          <w:color w:val="000000"/>
        </w:rPr>
        <w:t xml:space="preserve"> )</w:t>
      </w:r>
      <w:proofErr w:type="gramEnd"/>
      <w:r w:rsidRPr="00F90540">
        <w:rPr>
          <w:rFonts w:cs="Calibri"/>
          <w:color w:val="000000"/>
        </w:rPr>
        <w:t xml:space="preserve"> Subje</w:t>
      </w:r>
      <w:r w:rsidR="009931BE" w:rsidRPr="00F90540">
        <w:rPr>
          <w:rFonts w:cs="Calibri"/>
          <w:color w:val="000000"/>
        </w:rPr>
        <w:t>ct property is presently idle</w:t>
      </w:r>
      <w:r w:rsidRPr="00F90540">
        <w:rPr>
          <w:rFonts w:cs="Calibri"/>
          <w:color w:val="000000"/>
        </w:rPr>
        <w:t xml:space="preserve"> or vacant and suitable to agriculture</w:t>
      </w:r>
    </w:p>
    <w:p w14:paraId="55A58B6D" w14:textId="77777777" w:rsidR="000855A1" w:rsidRPr="00F90540" w:rsidRDefault="000855A1" w:rsidP="00B6638C">
      <w:pPr>
        <w:ind w:left="770" w:hanging="330"/>
        <w:rPr>
          <w:rFonts w:cs="Calibri"/>
          <w:color w:val="000000"/>
        </w:rPr>
      </w:pPr>
    </w:p>
    <w:p w14:paraId="4AE2BC5F" w14:textId="77777777" w:rsidR="004B319A" w:rsidRPr="00F90540" w:rsidRDefault="004B319A" w:rsidP="00B6638C">
      <w:pPr>
        <w:ind w:left="770" w:hanging="770"/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       2.</w:t>
      </w:r>
      <w:r w:rsidR="00B6638C" w:rsidRPr="00F90540">
        <w:rPr>
          <w:rFonts w:cs="Calibri"/>
          <w:color w:val="000000"/>
        </w:rPr>
        <w:tab/>
      </w:r>
      <w:r w:rsidR="000855A1" w:rsidRPr="00F90540">
        <w:rPr>
          <w:rFonts w:cs="Calibri"/>
          <w:color w:val="000000"/>
        </w:rPr>
        <w:t xml:space="preserve">Accessibility or availability of </w:t>
      </w:r>
    </w:p>
    <w:p w14:paraId="7761784D" w14:textId="77777777" w:rsidR="00571A53" w:rsidRPr="00F90540" w:rsidRDefault="00571A53" w:rsidP="00F84267">
      <w:pPr>
        <w:rPr>
          <w:rFonts w:cs="Calibri"/>
          <w:color w:val="000000"/>
        </w:rPr>
      </w:pPr>
    </w:p>
    <w:p w14:paraId="71512279" w14:textId="77777777" w:rsidR="000855A1" w:rsidRPr="00F90540" w:rsidRDefault="000855A1" w:rsidP="00B6638C">
      <w:pPr>
        <w:ind w:left="1100"/>
        <w:rPr>
          <w:rFonts w:cs="Calibri"/>
          <w:color w:val="000000"/>
        </w:rPr>
      </w:pPr>
      <w:r w:rsidRPr="00F90540">
        <w:rPr>
          <w:rFonts w:cs="Calibri"/>
          <w:color w:val="000000"/>
        </w:rPr>
        <w:t>a.</w:t>
      </w:r>
      <w:r w:rsidRPr="00F90540">
        <w:rPr>
          <w:rFonts w:cs="Calibri"/>
          <w:color w:val="000000"/>
        </w:rPr>
        <w:tab/>
        <w:t>Road Frontage</w:t>
      </w:r>
      <w:proofErr w:type="gramStart"/>
      <w:r w:rsidRPr="00F90540">
        <w:rPr>
          <w:rFonts w:cs="Calibri"/>
          <w:color w:val="000000"/>
        </w:rPr>
        <w:tab/>
        <w:t xml:space="preserve">(  </w:t>
      </w:r>
      <w:proofErr w:type="gramEnd"/>
      <w:r w:rsidRPr="00F90540">
        <w:rPr>
          <w:rFonts w:cs="Calibri"/>
          <w:color w:val="000000"/>
        </w:rPr>
        <w:t>)</w:t>
      </w:r>
      <w:r w:rsidR="00706C56" w:rsidRPr="00F90540">
        <w:rPr>
          <w:rFonts w:cs="Calibri"/>
          <w:color w:val="000000"/>
        </w:rPr>
        <w:t xml:space="preserve"> Yes</w:t>
      </w:r>
      <w:r w:rsidR="00706C56" w:rsidRPr="00F90540">
        <w:rPr>
          <w:rFonts w:cs="Calibri"/>
          <w:color w:val="000000"/>
        </w:rPr>
        <w:tab/>
        <w:t>(  ) No</w:t>
      </w:r>
    </w:p>
    <w:p w14:paraId="50A46994" w14:textId="77777777" w:rsidR="00571A53" w:rsidRPr="00F90540" w:rsidRDefault="00571A53" w:rsidP="00F84267">
      <w:pPr>
        <w:rPr>
          <w:rFonts w:cs="Calibri"/>
          <w:color w:val="000000"/>
        </w:rPr>
      </w:pPr>
    </w:p>
    <w:p w14:paraId="4E7322B7" w14:textId="77777777" w:rsidR="000855A1" w:rsidRPr="00F90540" w:rsidRDefault="00706C56" w:rsidP="00B6638C">
      <w:pPr>
        <w:numPr>
          <w:ilvl w:val="0"/>
          <w:numId w:val="7"/>
        </w:numPr>
        <w:tabs>
          <w:tab w:val="clear" w:pos="2160"/>
        </w:tabs>
        <w:ind w:left="1100" w:firstLine="0"/>
        <w:rPr>
          <w:rFonts w:cs="Calibri"/>
          <w:color w:val="000000"/>
        </w:rPr>
      </w:pPr>
      <w:r w:rsidRPr="00F90540">
        <w:rPr>
          <w:rFonts w:cs="Calibri"/>
          <w:color w:val="000000"/>
        </w:rPr>
        <w:t>Approximate distance from</w:t>
      </w:r>
    </w:p>
    <w:p w14:paraId="3207990D" w14:textId="77777777" w:rsidR="00571A53" w:rsidRPr="00F90540" w:rsidRDefault="00571A53" w:rsidP="00571A53">
      <w:pPr>
        <w:ind w:left="1440"/>
        <w:rPr>
          <w:rFonts w:cs="Calibri"/>
          <w:color w:val="000000"/>
        </w:rPr>
      </w:pPr>
    </w:p>
    <w:p w14:paraId="68876801" w14:textId="77777777" w:rsidR="00706C56" w:rsidRPr="00F90540" w:rsidRDefault="00B6638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  </w:t>
      </w:r>
      <w:proofErr w:type="gramStart"/>
      <w:r w:rsidR="00706C56" w:rsidRPr="00F90540">
        <w:rPr>
          <w:rFonts w:cs="Calibri"/>
          <w:color w:val="000000"/>
        </w:rPr>
        <w:t>(  )</w:t>
      </w:r>
      <w:proofErr w:type="gramEnd"/>
      <w:r w:rsidR="00706C56" w:rsidRPr="00F90540">
        <w:rPr>
          <w:rFonts w:cs="Calibri"/>
          <w:color w:val="000000"/>
        </w:rPr>
        <w:t xml:space="preserve"> </w:t>
      </w:r>
      <w:proofErr w:type="spellStart"/>
      <w:r w:rsidR="00706C56" w:rsidRPr="00F90540">
        <w:rPr>
          <w:rFonts w:cs="Calibri"/>
          <w:color w:val="000000"/>
        </w:rPr>
        <w:t>Brgy</w:t>
      </w:r>
      <w:proofErr w:type="spellEnd"/>
      <w:r w:rsidR="00706C56" w:rsidRPr="00F90540">
        <w:rPr>
          <w:rFonts w:cs="Calibri"/>
          <w:color w:val="000000"/>
        </w:rPr>
        <w:t>. Proper ______Kms</w:t>
      </w:r>
      <w:r w:rsidR="003F3AFF" w:rsidRPr="00F90540">
        <w:rPr>
          <w:rFonts w:cs="Calibri"/>
          <w:color w:val="000000"/>
        </w:rPr>
        <w:t xml:space="preserve">    </w:t>
      </w:r>
      <w:proofErr w:type="gramStart"/>
      <w:r w:rsidR="00706C56" w:rsidRPr="00F90540">
        <w:rPr>
          <w:rFonts w:cs="Calibri"/>
          <w:color w:val="000000"/>
        </w:rPr>
        <w:tab/>
        <w:t xml:space="preserve">(  </w:t>
      </w:r>
      <w:proofErr w:type="gramEnd"/>
      <w:r w:rsidR="00706C56" w:rsidRPr="00F90540">
        <w:rPr>
          <w:rFonts w:cs="Calibri"/>
          <w:color w:val="000000"/>
        </w:rPr>
        <w:t xml:space="preserve">) </w:t>
      </w:r>
      <w:proofErr w:type="spellStart"/>
      <w:r w:rsidR="00706C56" w:rsidRPr="00F90540">
        <w:rPr>
          <w:rFonts w:cs="Calibri"/>
          <w:color w:val="000000"/>
        </w:rPr>
        <w:t>Poblacion</w:t>
      </w:r>
      <w:proofErr w:type="spellEnd"/>
      <w:r w:rsidR="00706C56" w:rsidRPr="00F90540">
        <w:rPr>
          <w:rFonts w:cs="Calibri"/>
          <w:color w:val="000000"/>
        </w:rPr>
        <w:t xml:space="preserve"> _______Kms.</w:t>
      </w:r>
    </w:p>
    <w:p w14:paraId="2DADD7DD" w14:textId="77777777" w:rsidR="00571A53" w:rsidRPr="00F90540" w:rsidRDefault="00571A53" w:rsidP="00F84267">
      <w:pPr>
        <w:rPr>
          <w:rFonts w:cs="Calibri"/>
          <w:color w:val="000000"/>
        </w:rPr>
      </w:pPr>
    </w:p>
    <w:p w14:paraId="013F098A" w14:textId="77777777" w:rsidR="000855A1" w:rsidRPr="00F90540" w:rsidRDefault="009931BE" w:rsidP="00B6638C">
      <w:pPr>
        <w:numPr>
          <w:ilvl w:val="0"/>
          <w:numId w:val="7"/>
        </w:numPr>
        <w:tabs>
          <w:tab w:val="clear" w:pos="2160"/>
        </w:tabs>
        <w:ind w:left="1430" w:hanging="330"/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Mode of </w:t>
      </w:r>
      <w:r w:rsidR="00706C56" w:rsidRPr="00F90540">
        <w:rPr>
          <w:rFonts w:cs="Calibri"/>
          <w:color w:val="000000"/>
        </w:rPr>
        <w:t xml:space="preserve">Transportation </w:t>
      </w:r>
      <w:r w:rsidRPr="00F90540">
        <w:rPr>
          <w:rFonts w:cs="Calibri"/>
          <w:color w:val="000000"/>
        </w:rPr>
        <w:t>available in the area</w:t>
      </w:r>
    </w:p>
    <w:p w14:paraId="6A5D94D9" w14:textId="77777777" w:rsidR="00706C56" w:rsidRPr="00F90540" w:rsidRDefault="00B6638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  </w:t>
      </w:r>
      <w:proofErr w:type="gramStart"/>
      <w:r w:rsidR="00706C56" w:rsidRPr="00F90540">
        <w:rPr>
          <w:rFonts w:cs="Calibri"/>
          <w:color w:val="000000"/>
        </w:rPr>
        <w:t>(  )</w:t>
      </w:r>
      <w:proofErr w:type="gramEnd"/>
      <w:r w:rsidR="00706C56" w:rsidRPr="00F90540">
        <w:rPr>
          <w:rFonts w:cs="Calibri"/>
          <w:color w:val="000000"/>
        </w:rPr>
        <w:t xml:space="preserve"> </w:t>
      </w:r>
      <w:r w:rsidR="00004116" w:rsidRPr="00F90540">
        <w:rPr>
          <w:rFonts w:cs="Calibri"/>
          <w:color w:val="000000"/>
        </w:rPr>
        <w:t>Bus</w:t>
      </w:r>
      <w:r w:rsidR="00706C56" w:rsidRPr="00F90540">
        <w:rPr>
          <w:rFonts w:cs="Calibri"/>
          <w:color w:val="000000"/>
        </w:rPr>
        <w:tab/>
      </w:r>
      <w:r w:rsidR="00C66141" w:rsidRPr="00F90540">
        <w:rPr>
          <w:rFonts w:cs="Calibri"/>
          <w:color w:val="000000"/>
        </w:rPr>
        <w:t xml:space="preserve">       </w:t>
      </w:r>
      <w:r w:rsidR="00706C56" w:rsidRPr="00F90540">
        <w:rPr>
          <w:rFonts w:cs="Calibri"/>
          <w:color w:val="000000"/>
        </w:rPr>
        <w:t>(  ) Tricycle</w:t>
      </w:r>
    </w:p>
    <w:p w14:paraId="23243EFF" w14:textId="77777777" w:rsidR="00004116" w:rsidRPr="00F90540" w:rsidRDefault="00706C56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 </w:t>
      </w:r>
      <w:r w:rsidR="00004116" w:rsidRPr="00F90540">
        <w:rPr>
          <w:rFonts w:cs="Calibri"/>
          <w:color w:val="000000"/>
        </w:rPr>
        <w:t xml:space="preserve">  </w:t>
      </w:r>
      <w:proofErr w:type="gramStart"/>
      <w:r w:rsidR="00004116" w:rsidRPr="00F90540">
        <w:rPr>
          <w:rFonts w:cs="Calibri"/>
          <w:color w:val="000000"/>
        </w:rPr>
        <w:t>(  )</w:t>
      </w:r>
      <w:proofErr w:type="gramEnd"/>
      <w:r w:rsidR="00004116" w:rsidRPr="00F90540">
        <w:rPr>
          <w:rFonts w:cs="Calibri"/>
          <w:color w:val="000000"/>
        </w:rPr>
        <w:t xml:space="preserve"> Jeep</w:t>
      </w:r>
      <w:r w:rsidRPr="00F90540">
        <w:rPr>
          <w:rFonts w:cs="Calibri"/>
          <w:color w:val="000000"/>
        </w:rPr>
        <w:tab/>
      </w:r>
      <w:r w:rsidR="00C66141" w:rsidRPr="00F90540">
        <w:rPr>
          <w:rFonts w:cs="Calibri"/>
          <w:color w:val="000000"/>
        </w:rPr>
        <w:t xml:space="preserve">       </w:t>
      </w:r>
      <w:r w:rsidRPr="00F90540">
        <w:rPr>
          <w:rFonts w:cs="Calibri"/>
          <w:color w:val="000000"/>
        </w:rPr>
        <w:t xml:space="preserve">(  ) </w:t>
      </w:r>
      <w:r w:rsidR="00004116" w:rsidRPr="00F90540">
        <w:rPr>
          <w:rFonts w:cs="Calibri"/>
          <w:color w:val="000000"/>
        </w:rPr>
        <w:t>Motorcycle</w:t>
      </w:r>
    </w:p>
    <w:p w14:paraId="40918CBC" w14:textId="77777777" w:rsidR="00C66141" w:rsidRPr="00F90540" w:rsidRDefault="00C66141" w:rsidP="00C66141">
      <w:pPr>
        <w:ind w:left="720"/>
        <w:jc w:val="left"/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  <w:t xml:space="preserve">     </w:t>
      </w:r>
      <w:proofErr w:type="gramStart"/>
      <w:r w:rsidRPr="00F90540">
        <w:rPr>
          <w:rFonts w:cs="Calibri"/>
          <w:color w:val="000000"/>
        </w:rPr>
        <w:t xml:space="preserve">(  </w:t>
      </w:r>
      <w:r w:rsidR="00706C56" w:rsidRPr="00F90540">
        <w:rPr>
          <w:rFonts w:cs="Calibri"/>
          <w:color w:val="000000"/>
        </w:rPr>
        <w:t>)</w:t>
      </w:r>
      <w:proofErr w:type="gramEnd"/>
      <w:r w:rsidR="00706C56" w:rsidRPr="00F90540">
        <w:rPr>
          <w:rFonts w:cs="Calibri"/>
          <w:color w:val="000000"/>
        </w:rPr>
        <w:t xml:space="preserve"> Boat/Banca</w:t>
      </w:r>
      <w:r w:rsidR="00004116" w:rsidRPr="00F90540">
        <w:rPr>
          <w:rFonts w:cs="Calibri"/>
          <w:color w:val="000000"/>
        </w:rPr>
        <w:t xml:space="preserve">     (  ) Others (Specify) </w:t>
      </w:r>
    </w:p>
    <w:p w14:paraId="2AD0E8CE" w14:textId="77777777" w:rsidR="00004116" w:rsidRPr="00F90540" w:rsidRDefault="00C66141" w:rsidP="00C66141">
      <w:pPr>
        <w:ind w:left="720"/>
        <w:jc w:val="left"/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                         </w:t>
      </w:r>
      <w:r w:rsidR="00004116" w:rsidRPr="00F90540">
        <w:rPr>
          <w:rFonts w:cs="Calibri"/>
          <w:color w:val="000000"/>
        </w:rPr>
        <w:t>________________________________</w:t>
      </w:r>
    </w:p>
    <w:p w14:paraId="2B7FFEE1" w14:textId="77777777" w:rsidR="00706C56" w:rsidRPr="00F90540" w:rsidRDefault="00706C56" w:rsidP="00F84267">
      <w:pPr>
        <w:rPr>
          <w:rFonts w:cs="Calibri"/>
          <w:color w:val="000000"/>
        </w:rPr>
      </w:pPr>
    </w:p>
    <w:p w14:paraId="6861C19F" w14:textId="77777777" w:rsidR="001D276C" w:rsidRPr="00F90540" w:rsidRDefault="001D276C" w:rsidP="00F84267">
      <w:pPr>
        <w:rPr>
          <w:rFonts w:cs="Calibri"/>
          <w:color w:val="000000"/>
        </w:rPr>
      </w:pPr>
    </w:p>
    <w:p w14:paraId="094DE055" w14:textId="77777777" w:rsidR="00B21DBA" w:rsidRPr="00F90540" w:rsidRDefault="00B21DBA" w:rsidP="00F84267">
      <w:pPr>
        <w:rPr>
          <w:rFonts w:cs="Calibri"/>
          <w:color w:val="000000"/>
        </w:rPr>
      </w:pPr>
    </w:p>
    <w:p w14:paraId="0BA3E21E" w14:textId="77777777" w:rsidR="00B21DBA" w:rsidRPr="00F90540" w:rsidRDefault="00B21DBA" w:rsidP="00F84267">
      <w:pPr>
        <w:rPr>
          <w:rFonts w:cs="Calibri"/>
          <w:color w:val="000000"/>
        </w:rPr>
      </w:pPr>
    </w:p>
    <w:p w14:paraId="29264615" w14:textId="77777777" w:rsidR="004B319A" w:rsidRPr="00F90540" w:rsidRDefault="009931BE" w:rsidP="00B6638C">
      <w:pPr>
        <w:numPr>
          <w:ilvl w:val="0"/>
          <w:numId w:val="2"/>
        </w:numPr>
        <w:tabs>
          <w:tab w:val="clear" w:pos="720"/>
        </w:tabs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Mode of Production </w:t>
      </w:r>
    </w:p>
    <w:p w14:paraId="3C5B5B69" w14:textId="77777777" w:rsidR="00584006" w:rsidRPr="00F90540" w:rsidRDefault="00584006" w:rsidP="00584006">
      <w:pPr>
        <w:ind w:left="360"/>
        <w:rPr>
          <w:rFonts w:cs="Calibri"/>
          <w:color w:val="000000"/>
        </w:rPr>
      </w:pPr>
    </w:p>
    <w:p w14:paraId="17CEA570" w14:textId="77777777" w:rsidR="001D276C" w:rsidRPr="00F90540" w:rsidRDefault="001D276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</w:t>
      </w:r>
      <w:proofErr w:type="gramStart"/>
      <w:r w:rsidRPr="00F90540">
        <w:rPr>
          <w:rFonts w:cs="Calibri"/>
          <w:color w:val="000000"/>
        </w:rPr>
        <w:t>(  )</w:t>
      </w:r>
      <w:proofErr w:type="gramEnd"/>
      <w:r w:rsidRPr="00F90540">
        <w:rPr>
          <w:rFonts w:cs="Calibri"/>
          <w:color w:val="000000"/>
        </w:rPr>
        <w:t xml:space="preserve"> </w:t>
      </w:r>
      <w:r w:rsidR="009931BE" w:rsidRPr="00F90540">
        <w:rPr>
          <w:rFonts w:cs="Calibri"/>
          <w:color w:val="000000"/>
        </w:rPr>
        <w:t>Single or Monocrop</w:t>
      </w:r>
    </w:p>
    <w:p w14:paraId="6DAD6871" w14:textId="77777777" w:rsidR="001D276C" w:rsidRPr="00F90540" w:rsidRDefault="009931BE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 </w:t>
      </w:r>
      <w:proofErr w:type="gramStart"/>
      <w:r w:rsidRPr="00F90540">
        <w:rPr>
          <w:rFonts w:cs="Calibri"/>
          <w:color w:val="000000"/>
        </w:rPr>
        <w:t>(  )</w:t>
      </w:r>
      <w:proofErr w:type="gramEnd"/>
      <w:r w:rsidRPr="00F90540">
        <w:rPr>
          <w:rFonts w:cs="Calibri"/>
          <w:color w:val="000000"/>
        </w:rPr>
        <w:t xml:space="preserve"> Diversified or Multi-Crop</w:t>
      </w:r>
    </w:p>
    <w:p w14:paraId="308C9E14" w14:textId="77777777" w:rsidR="001D276C" w:rsidRPr="00F90540" w:rsidRDefault="001D276C" w:rsidP="00F84267">
      <w:pPr>
        <w:rPr>
          <w:rFonts w:cs="Calibri"/>
          <w:color w:val="000000"/>
        </w:rPr>
      </w:pPr>
    </w:p>
    <w:p w14:paraId="1D9935D1" w14:textId="77777777" w:rsidR="00F72ED8" w:rsidRPr="00F90540" w:rsidRDefault="00F72ED8" w:rsidP="00F84267">
      <w:pPr>
        <w:rPr>
          <w:rFonts w:cs="Calibri"/>
          <w:color w:val="000000"/>
        </w:rPr>
      </w:pPr>
    </w:p>
    <w:p w14:paraId="19B25085" w14:textId="77777777" w:rsidR="00584006" w:rsidRPr="00F90540" w:rsidRDefault="001D276C" w:rsidP="00584006">
      <w:pPr>
        <w:numPr>
          <w:ilvl w:val="0"/>
          <w:numId w:val="2"/>
        </w:numPr>
        <w:rPr>
          <w:rFonts w:cs="Calibri"/>
          <w:color w:val="000000"/>
        </w:rPr>
      </w:pPr>
      <w:r w:rsidRPr="00F90540">
        <w:rPr>
          <w:rFonts w:cs="Calibri"/>
          <w:color w:val="000000"/>
        </w:rPr>
        <w:t>Land</w:t>
      </w:r>
      <w:r w:rsidR="00A77A41" w:rsidRPr="00F90540">
        <w:rPr>
          <w:rFonts w:cs="Calibri"/>
          <w:color w:val="000000"/>
        </w:rPr>
        <w:t xml:space="preserve"> Use </w:t>
      </w:r>
    </w:p>
    <w:p w14:paraId="68C7BDA1" w14:textId="77777777" w:rsidR="009931BE" w:rsidRPr="00F90540" w:rsidRDefault="009931BE" w:rsidP="009931BE">
      <w:pPr>
        <w:ind w:left="360"/>
        <w:rPr>
          <w:rFonts w:cs="Calibri"/>
          <w:color w:val="000000"/>
        </w:rPr>
      </w:pPr>
    </w:p>
    <w:p w14:paraId="51C2B5FC" w14:textId="77777777" w:rsidR="00A77A41" w:rsidRPr="00F90540" w:rsidRDefault="00B6638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</w:t>
      </w:r>
      <w:proofErr w:type="gramStart"/>
      <w:r w:rsidR="00A77A41" w:rsidRPr="00F90540">
        <w:rPr>
          <w:rFonts w:cs="Calibri"/>
          <w:color w:val="000000"/>
        </w:rPr>
        <w:t>(  )</w:t>
      </w:r>
      <w:proofErr w:type="gramEnd"/>
      <w:r w:rsidR="00A77A41" w:rsidRPr="00F90540">
        <w:rPr>
          <w:rFonts w:cs="Calibri"/>
          <w:color w:val="000000"/>
        </w:rPr>
        <w:t xml:space="preserve"> Irrigated Riceland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  <w:t>(  ) Pineapple Plantation</w:t>
      </w:r>
    </w:p>
    <w:p w14:paraId="35CC5EFC" w14:textId="45DB2AB7" w:rsidR="00A77A41" w:rsidRPr="00F90540" w:rsidRDefault="00A77A41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</w:t>
      </w:r>
      <w:proofErr w:type="gramStart"/>
      <w:r w:rsidRPr="00F90540">
        <w:rPr>
          <w:rFonts w:cs="Calibri"/>
          <w:color w:val="000000"/>
        </w:rPr>
        <w:t>(  )</w:t>
      </w:r>
      <w:proofErr w:type="gramEnd"/>
      <w:r w:rsidRPr="00F90540">
        <w:rPr>
          <w:rFonts w:cs="Calibri"/>
          <w:color w:val="000000"/>
        </w:rPr>
        <w:t xml:space="preserve"> Unirrigated Riceland</w:t>
      </w:r>
      <w:r w:rsidR="00452488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>(  ) Rubber Farm</w:t>
      </w:r>
    </w:p>
    <w:p w14:paraId="7C64CC99" w14:textId="1FE9870C" w:rsidR="00A77A41" w:rsidRPr="00F90540" w:rsidRDefault="00A77A41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</w:t>
      </w:r>
      <w:proofErr w:type="gramStart"/>
      <w:r w:rsidRPr="00F90540">
        <w:rPr>
          <w:rFonts w:cs="Calibri"/>
          <w:color w:val="000000"/>
        </w:rPr>
        <w:t>(  )</w:t>
      </w:r>
      <w:proofErr w:type="gramEnd"/>
      <w:r w:rsidRPr="00F90540">
        <w:rPr>
          <w:rFonts w:cs="Calibri"/>
          <w:color w:val="000000"/>
        </w:rPr>
        <w:t xml:space="preserve"> Corn</w:t>
      </w:r>
      <w:r w:rsidR="00B6638C" w:rsidRPr="00F90540">
        <w:rPr>
          <w:rFonts w:cs="Calibri"/>
          <w:color w:val="000000"/>
        </w:rPr>
        <w:t xml:space="preserve"> </w:t>
      </w:r>
      <w:r w:rsidRPr="00F90540">
        <w:rPr>
          <w:rFonts w:cs="Calibri"/>
          <w:color w:val="000000"/>
        </w:rPr>
        <w:t>land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</w:r>
      <w:r w:rsidR="003C168F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>(  ) Oil Palm Plantation</w:t>
      </w:r>
    </w:p>
    <w:p w14:paraId="420A0EBB" w14:textId="5CEE87C3" w:rsidR="00A77A41" w:rsidRPr="00F90540" w:rsidRDefault="00B6638C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 xml:space="preserve">  </w:t>
      </w:r>
      <w:proofErr w:type="gramStart"/>
      <w:r w:rsidR="00A77A41" w:rsidRPr="00F90540">
        <w:rPr>
          <w:rFonts w:cs="Calibri"/>
          <w:color w:val="000000"/>
        </w:rPr>
        <w:t>(  )</w:t>
      </w:r>
      <w:proofErr w:type="gramEnd"/>
      <w:r w:rsidR="00A77A41" w:rsidRPr="00F90540">
        <w:rPr>
          <w:rFonts w:cs="Calibri"/>
          <w:color w:val="000000"/>
        </w:rPr>
        <w:t xml:space="preserve"> Sugarland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</w:r>
      <w:r w:rsidR="003C168F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>(  ) Citrus Farm</w:t>
      </w:r>
    </w:p>
    <w:p w14:paraId="16E3ED3C" w14:textId="77777777" w:rsidR="00A77A41" w:rsidRPr="00F90540" w:rsidRDefault="00A77A41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</w:t>
      </w:r>
      <w:proofErr w:type="gramStart"/>
      <w:r w:rsidRPr="00F90540">
        <w:rPr>
          <w:rFonts w:cs="Calibri"/>
          <w:color w:val="000000"/>
        </w:rPr>
        <w:t>(  )</w:t>
      </w:r>
      <w:proofErr w:type="gramEnd"/>
      <w:r w:rsidRPr="00F90540">
        <w:rPr>
          <w:rFonts w:cs="Calibri"/>
          <w:color w:val="000000"/>
        </w:rPr>
        <w:t xml:space="preserve"> Coconut Land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  <w:t>(  ) Coffee/Cacao Farm</w:t>
      </w:r>
    </w:p>
    <w:p w14:paraId="4110CD58" w14:textId="77777777" w:rsidR="00A77A41" w:rsidRPr="00F90540" w:rsidRDefault="00A77A41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B6638C" w:rsidRPr="00F90540">
        <w:rPr>
          <w:rFonts w:cs="Calibri"/>
          <w:color w:val="000000"/>
        </w:rPr>
        <w:t xml:space="preserve">  </w:t>
      </w:r>
      <w:proofErr w:type="gramStart"/>
      <w:r w:rsidRPr="00F90540">
        <w:rPr>
          <w:rFonts w:cs="Calibri"/>
          <w:color w:val="000000"/>
        </w:rPr>
        <w:t>(  )</w:t>
      </w:r>
      <w:proofErr w:type="gramEnd"/>
      <w:r w:rsidRPr="00F90540">
        <w:rPr>
          <w:rFonts w:cs="Calibri"/>
          <w:color w:val="000000"/>
        </w:rPr>
        <w:t xml:space="preserve"> Banana Plantation</w:t>
      </w:r>
      <w:r w:rsidR="00F4200B" w:rsidRPr="00F90540">
        <w:rPr>
          <w:rFonts w:cs="Calibri"/>
          <w:color w:val="000000"/>
        </w:rPr>
        <w:tab/>
      </w:r>
      <w:r w:rsidR="00F4200B" w:rsidRPr="00F90540">
        <w:rPr>
          <w:rFonts w:cs="Calibri"/>
          <w:color w:val="000000"/>
        </w:rPr>
        <w:tab/>
        <w:t>(  ) Others (Specify)</w:t>
      </w:r>
    </w:p>
    <w:p w14:paraId="3CA28BCD" w14:textId="77777777" w:rsidR="00F4200B" w:rsidRPr="00F90540" w:rsidRDefault="00B21DBA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571A53" w:rsidRPr="00F90540">
        <w:rPr>
          <w:rFonts w:cs="Calibri"/>
          <w:color w:val="000000"/>
        </w:rPr>
        <w:t>_________________</w:t>
      </w:r>
    </w:p>
    <w:p w14:paraId="42DA015A" w14:textId="77777777" w:rsidR="00F4200B" w:rsidRPr="00F90540" w:rsidRDefault="00B21DBA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="00571A53" w:rsidRPr="00F90540">
        <w:rPr>
          <w:rFonts w:cs="Calibri"/>
          <w:color w:val="000000"/>
        </w:rPr>
        <w:t>_________________</w:t>
      </w:r>
    </w:p>
    <w:p w14:paraId="4072B748" w14:textId="77777777" w:rsidR="001D276C" w:rsidRPr="00F90540" w:rsidRDefault="001D276C" w:rsidP="00F84267">
      <w:pPr>
        <w:rPr>
          <w:rFonts w:cs="Calibri"/>
          <w:color w:val="000000"/>
        </w:rPr>
      </w:pPr>
    </w:p>
    <w:p w14:paraId="0BEE19FB" w14:textId="77777777" w:rsidR="004B319A" w:rsidRPr="00F90540" w:rsidRDefault="004B319A" w:rsidP="00B6638C">
      <w:pPr>
        <w:numPr>
          <w:ilvl w:val="0"/>
          <w:numId w:val="8"/>
        </w:numPr>
        <w:tabs>
          <w:tab w:val="clear" w:pos="855"/>
        </w:tabs>
        <w:ind w:left="330" w:hanging="385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 xml:space="preserve">FARMER/S/WORKERS IN THE LAND </w:t>
      </w:r>
    </w:p>
    <w:p w14:paraId="486756F9" w14:textId="77777777" w:rsidR="00571A53" w:rsidRPr="00F90540" w:rsidRDefault="00571A53" w:rsidP="00571A53">
      <w:pPr>
        <w:ind w:left="360"/>
        <w:rPr>
          <w:rFonts w:cs="Calibri"/>
          <w:b/>
          <w:color w:val="000000"/>
        </w:rPr>
      </w:pPr>
    </w:p>
    <w:p w14:paraId="3F806F6A" w14:textId="77777777" w:rsidR="00FA491D" w:rsidRPr="00F90540" w:rsidRDefault="00FA491D" w:rsidP="009931BE">
      <w:pPr>
        <w:tabs>
          <w:tab w:val="left" w:pos="1320"/>
        </w:tabs>
        <w:ind w:left="330" w:firstLine="390"/>
        <w:rPr>
          <w:rFonts w:cs="Calibri"/>
          <w:color w:val="000000"/>
        </w:rPr>
      </w:pPr>
      <w:proofErr w:type="gramStart"/>
      <w:r w:rsidRPr="00F90540">
        <w:rPr>
          <w:rFonts w:cs="Calibri"/>
          <w:color w:val="000000"/>
        </w:rPr>
        <w:t>(  )</w:t>
      </w:r>
      <w:proofErr w:type="gramEnd"/>
      <w:r w:rsidRPr="00F90540">
        <w:rPr>
          <w:rFonts w:cs="Calibri"/>
          <w:color w:val="000000"/>
        </w:rPr>
        <w:t xml:space="preserve"> </w:t>
      </w:r>
      <w:r w:rsidR="00B6638C" w:rsidRPr="00F90540">
        <w:rPr>
          <w:rFonts w:cs="Calibri"/>
          <w:color w:val="000000"/>
        </w:rPr>
        <w:t xml:space="preserve">  </w:t>
      </w:r>
      <w:r w:rsidRPr="00F90540">
        <w:rPr>
          <w:rFonts w:cs="Calibri"/>
          <w:color w:val="000000"/>
        </w:rPr>
        <w:t>WITH FARMER/S</w:t>
      </w:r>
    </w:p>
    <w:p w14:paraId="3D3F10FF" w14:textId="77777777" w:rsidR="00571A53" w:rsidRPr="00F90540" w:rsidRDefault="00571A53" w:rsidP="009931BE">
      <w:pPr>
        <w:tabs>
          <w:tab w:val="left" w:pos="1210"/>
        </w:tabs>
        <w:rPr>
          <w:rFonts w:cs="Calibri"/>
          <w:color w:val="000000"/>
        </w:rPr>
      </w:pPr>
    </w:p>
    <w:p w14:paraId="377BD829" w14:textId="77777777" w:rsidR="004B319A" w:rsidRPr="00F90540" w:rsidRDefault="004B319A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1.</w:t>
      </w:r>
      <w:r w:rsidR="00B6638C" w:rsidRPr="00F90540">
        <w:rPr>
          <w:rFonts w:cs="Calibri"/>
          <w:color w:val="000000"/>
        </w:rPr>
        <w:tab/>
      </w:r>
      <w:r w:rsidR="00FA491D" w:rsidRPr="00F90540">
        <w:rPr>
          <w:rFonts w:cs="Calibri"/>
          <w:color w:val="000000"/>
        </w:rPr>
        <w:t>Number of Tenant</w:t>
      </w:r>
      <w:r w:rsidR="00B6638C" w:rsidRPr="00F90540">
        <w:rPr>
          <w:rFonts w:cs="Calibri"/>
          <w:color w:val="000000"/>
        </w:rPr>
        <w:t xml:space="preserve">/s or </w:t>
      </w:r>
      <w:r w:rsidR="00FA491D" w:rsidRPr="00F90540">
        <w:rPr>
          <w:rFonts w:cs="Calibri"/>
          <w:color w:val="000000"/>
        </w:rPr>
        <w:t>Lessee</w:t>
      </w:r>
      <w:r w:rsidR="00B6638C" w:rsidRPr="00F90540">
        <w:rPr>
          <w:rFonts w:cs="Calibri"/>
          <w:color w:val="000000"/>
        </w:rPr>
        <w:t>/s</w:t>
      </w:r>
      <w:r w:rsidR="00FA491D" w:rsidRPr="00F90540">
        <w:rPr>
          <w:rFonts w:cs="Calibri"/>
          <w:color w:val="000000"/>
        </w:rPr>
        <w:t>: ____</w:t>
      </w:r>
      <w:r w:rsidR="000B2338" w:rsidRPr="00F90540">
        <w:rPr>
          <w:rFonts w:cs="Calibri"/>
          <w:color w:val="000000"/>
        </w:rPr>
        <w:t>__</w:t>
      </w:r>
      <w:r w:rsidR="00B6638C" w:rsidRPr="00F90540">
        <w:rPr>
          <w:rFonts w:cs="Calibri"/>
          <w:color w:val="000000"/>
        </w:rPr>
        <w:t>__</w:t>
      </w:r>
      <w:r w:rsidR="000B2338" w:rsidRPr="00F90540">
        <w:rPr>
          <w:rFonts w:cs="Calibri"/>
          <w:color w:val="000000"/>
        </w:rPr>
        <w:t>__</w:t>
      </w:r>
    </w:p>
    <w:p w14:paraId="25206859" w14:textId="77777777" w:rsidR="00FA491D" w:rsidRPr="00F90540" w:rsidRDefault="00FA491D" w:rsidP="00B6638C">
      <w:pPr>
        <w:ind w:left="1870" w:hanging="440"/>
        <w:rPr>
          <w:rFonts w:cs="Calibri"/>
          <w:color w:val="000000"/>
        </w:rPr>
      </w:pPr>
    </w:p>
    <w:p w14:paraId="674FF4CC" w14:textId="77777777" w:rsidR="004B319A" w:rsidRPr="00F90540" w:rsidRDefault="004B319A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2.</w:t>
      </w:r>
      <w:r w:rsidR="00B6638C" w:rsidRPr="00F90540">
        <w:rPr>
          <w:rFonts w:cs="Calibri"/>
          <w:color w:val="000000"/>
        </w:rPr>
        <w:tab/>
      </w:r>
      <w:r w:rsidR="00FA491D" w:rsidRPr="00F90540">
        <w:rPr>
          <w:rFonts w:cs="Calibri"/>
          <w:color w:val="000000"/>
        </w:rPr>
        <w:t>Number of Regular Farmworker</w:t>
      </w:r>
      <w:r w:rsidR="00B6638C" w:rsidRPr="00F90540">
        <w:rPr>
          <w:rFonts w:cs="Calibri"/>
          <w:color w:val="000000"/>
        </w:rPr>
        <w:t>/s</w:t>
      </w:r>
      <w:r w:rsidR="00FA491D" w:rsidRPr="00F90540">
        <w:rPr>
          <w:rFonts w:cs="Calibri"/>
          <w:color w:val="000000"/>
        </w:rPr>
        <w:t>: ___</w:t>
      </w:r>
      <w:r w:rsidR="00B6638C" w:rsidRPr="00F90540">
        <w:rPr>
          <w:rFonts w:cs="Calibri"/>
          <w:color w:val="000000"/>
        </w:rPr>
        <w:t>__</w:t>
      </w:r>
      <w:r w:rsidR="00FA491D" w:rsidRPr="00F90540">
        <w:rPr>
          <w:rFonts w:cs="Calibri"/>
          <w:color w:val="000000"/>
        </w:rPr>
        <w:t>____</w:t>
      </w:r>
    </w:p>
    <w:p w14:paraId="016F277B" w14:textId="77777777" w:rsidR="00FA491D" w:rsidRPr="00F90540" w:rsidRDefault="00FA491D" w:rsidP="00B6638C">
      <w:pPr>
        <w:ind w:left="1870" w:hanging="440"/>
        <w:rPr>
          <w:rFonts w:cs="Calibri"/>
          <w:color w:val="000000"/>
        </w:rPr>
      </w:pPr>
    </w:p>
    <w:p w14:paraId="204A4658" w14:textId="77777777" w:rsidR="004B319A" w:rsidRPr="00F90540" w:rsidRDefault="004B319A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3.</w:t>
      </w:r>
      <w:r w:rsidR="00FA491D" w:rsidRPr="00F90540">
        <w:rPr>
          <w:rFonts w:cs="Calibri"/>
          <w:color w:val="000000"/>
        </w:rPr>
        <w:t xml:space="preserve"> </w:t>
      </w:r>
      <w:r w:rsidR="00B6638C" w:rsidRPr="00F90540">
        <w:rPr>
          <w:rFonts w:cs="Calibri"/>
          <w:color w:val="000000"/>
        </w:rPr>
        <w:tab/>
      </w:r>
      <w:r w:rsidR="00FA491D" w:rsidRPr="00F90540">
        <w:rPr>
          <w:rFonts w:cs="Calibri"/>
          <w:color w:val="000000"/>
        </w:rPr>
        <w:t>Number of Seasonal Farmworker</w:t>
      </w:r>
      <w:r w:rsidR="00B6638C" w:rsidRPr="00F90540">
        <w:rPr>
          <w:rFonts w:cs="Calibri"/>
          <w:color w:val="000000"/>
        </w:rPr>
        <w:t>/s</w:t>
      </w:r>
      <w:r w:rsidR="00FA491D" w:rsidRPr="00F90540">
        <w:rPr>
          <w:rFonts w:cs="Calibri"/>
          <w:color w:val="000000"/>
        </w:rPr>
        <w:t xml:space="preserve">: </w:t>
      </w:r>
      <w:r w:rsidR="00B6638C" w:rsidRPr="00F90540">
        <w:rPr>
          <w:rFonts w:cs="Calibri"/>
          <w:color w:val="000000"/>
        </w:rPr>
        <w:t>__</w:t>
      </w:r>
      <w:r w:rsidR="00FA491D" w:rsidRPr="00F90540">
        <w:rPr>
          <w:rFonts w:cs="Calibri"/>
          <w:color w:val="000000"/>
        </w:rPr>
        <w:t>______</w:t>
      </w:r>
    </w:p>
    <w:p w14:paraId="5C795B56" w14:textId="77777777" w:rsidR="00FA491D" w:rsidRPr="00F90540" w:rsidRDefault="00FA491D" w:rsidP="00B6638C">
      <w:pPr>
        <w:ind w:left="1870" w:hanging="440"/>
        <w:rPr>
          <w:rFonts w:cs="Calibri"/>
          <w:color w:val="000000"/>
        </w:rPr>
      </w:pPr>
    </w:p>
    <w:p w14:paraId="36B1CE84" w14:textId="77777777" w:rsidR="004B319A" w:rsidRPr="00F90540" w:rsidRDefault="004B319A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4.</w:t>
      </w:r>
      <w:r w:rsidR="00FA491D" w:rsidRPr="00F90540">
        <w:rPr>
          <w:rFonts w:cs="Calibri"/>
          <w:color w:val="000000"/>
        </w:rPr>
        <w:t xml:space="preserve"> </w:t>
      </w:r>
      <w:r w:rsidR="00B6638C" w:rsidRPr="00F90540">
        <w:rPr>
          <w:rFonts w:cs="Calibri"/>
          <w:color w:val="000000"/>
        </w:rPr>
        <w:tab/>
      </w:r>
      <w:r w:rsidR="000B2338" w:rsidRPr="00F90540">
        <w:rPr>
          <w:rFonts w:cs="Calibri"/>
          <w:color w:val="000000"/>
        </w:rPr>
        <w:t xml:space="preserve">Number of </w:t>
      </w:r>
      <w:r w:rsidR="00B6638C" w:rsidRPr="00F90540">
        <w:rPr>
          <w:rFonts w:cs="Calibri"/>
          <w:color w:val="000000"/>
        </w:rPr>
        <w:t xml:space="preserve">Other </w:t>
      </w:r>
      <w:r w:rsidR="000B2338" w:rsidRPr="00F90540">
        <w:rPr>
          <w:rFonts w:cs="Calibri"/>
          <w:color w:val="000000"/>
        </w:rPr>
        <w:t>Farmworker</w:t>
      </w:r>
      <w:r w:rsidR="00B6638C" w:rsidRPr="00F90540">
        <w:rPr>
          <w:rFonts w:cs="Calibri"/>
          <w:color w:val="000000"/>
        </w:rPr>
        <w:t>/s</w:t>
      </w:r>
      <w:r w:rsidR="000B2338" w:rsidRPr="00F90540">
        <w:rPr>
          <w:rFonts w:cs="Calibri"/>
          <w:color w:val="000000"/>
        </w:rPr>
        <w:t>: ___________</w:t>
      </w:r>
    </w:p>
    <w:p w14:paraId="5E4C7F0F" w14:textId="77777777" w:rsidR="00B6638C" w:rsidRPr="00F90540" w:rsidRDefault="00B6638C" w:rsidP="00B6638C">
      <w:pPr>
        <w:rPr>
          <w:rFonts w:cs="Calibri"/>
          <w:color w:val="000000"/>
        </w:rPr>
      </w:pPr>
    </w:p>
    <w:p w14:paraId="37B34BE0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5.</w:t>
      </w:r>
      <w:r w:rsidRPr="00F90540">
        <w:rPr>
          <w:rFonts w:cs="Calibri"/>
          <w:color w:val="000000"/>
        </w:rPr>
        <w:tab/>
        <w:t>Cooperatives/Associations of Potential Beneficiaries</w:t>
      </w:r>
    </w:p>
    <w:p w14:paraId="747299A7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>_____________________________________________________</w:t>
      </w:r>
    </w:p>
    <w:p w14:paraId="6B7D8E3B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</w:r>
      <w:r w:rsidRPr="00F90540">
        <w:rPr>
          <w:rFonts w:cs="Calibri"/>
          <w:color w:val="000000"/>
        </w:rPr>
        <w:tab/>
        <w:t>(Name/s)</w:t>
      </w:r>
    </w:p>
    <w:p w14:paraId="4AC6634C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</w:p>
    <w:p w14:paraId="37DC29CF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  <w:r w:rsidRPr="00F90540">
        <w:rPr>
          <w:rFonts w:cs="Calibri"/>
          <w:color w:val="000000"/>
        </w:rPr>
        <w:t>6.</w:t>
      </w:r>
      <w:r w:rsidRPr="00F90540">
        <w:rPr>
          <w:rFonts w:cs="Calibri"/>
          <w:color w:val="000000"/>
        </w:rPr>
        <w:tab/>
        <w:t>Number of Others Directly Working on the Land:  ________________</w:t>
      </w:r>
    </w:p>
    <w:p w14:paraId="143CC3D1" w14:textId="77777777" w:rsidR="00B6638C" w:rsidRPr="00F90540" w:rsidRDefault="00B6638C" w:rsidP="00B6638C">
      <w:pPr>
        <w:ind w:left="1870" w:hanging="440"/>
        <w:rPr>
          <w:rFonts w:cs="Calibri"/>
          <w:color w:val="000000"/>
        </w:rPr>
      </w:pPr>
    </w:p>
    <w:p w14:paraId="7A30E5B0" w14:textId="77777777" w:rsidR="004B319A" w:rsidRPr="00F90540" w:rsidRDefault="00A67E86" w:rsidP="00B6638C">
      <w:pPr>
        <w:ind w:firstLine="720"/>
        <w:rPr>
          <w:rFonts w:cs="Calibri"/>
          <w:color w:val="000000"/>
        </w:rPr>
      </w:pPr>
      <w:proofErr w:type="gramStart"/>
      <w:r w:rsidRPr="00F90540">
        <w:rPr>
          <w:rFonts w:cs="Calibri"/>
          <w:color w:val="000000"/>
        </w:rPr>
        <w:t>(  )</w:t>
      </w:r>
      <w:proofErr w:type="gramEnd"/>
      <w:r w:rsidR="000B2338" w:rsidRPr="00F90540">
        <w:rPr>
          <w:rFonts w:cs="Calibri"/>
          <w:color w:val="000000"/>
        </w:rPr>
        <w:t xml:space="preserve"> </w:t>
      </w:r>
      <w:r w:rsidR="009931BE" w:rsidRPr="00F90540">
        <w:rPr>
          <w:rFonts w:cs="Calibri"/>
          <w:color w:val="000000"/>
        </w:rPr>
        <w:t xml:space="preserve"> </w:t>
      </w:r>
      <w:r w:rsidR="000B2338" w:rsidRPr="00F90540">
        <w:rPr>
          <w:rFonts w:cs="Calibri"/>
          <w:color w:val="000000"/>
        </w:rPr>
        <w:t>WITHOUT FARMER/S</w:t>
      </w:r>
    </w:p>
    <w:p w14:paraId="40E89D0E" w14:textId="77777777" w:rsidR="009B48D7" w:rsidRPr="00F90540" w:rsidRDefault="009B48D7" w:rsidP="00B6638C">
      <w:pPr>
        <w:ind w:firstLine="720"/>
        <w:rPr>
          <w:rFonts w:cs="Calibri"/>
          <w:color w:val="000000"/>
        </w:rPr>
      </w:pPr>
    </w:p>
    <w:p w14:paraId="36DDEF57" w14:textId="77777777" w:rsidR="004B319A" w:rsidRPr="00F90540" w:rsidRDefault="004B319A" w:rsidP="00F84267">
      <w:pPr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E.     NOMINATED CHILD/REN AS PREFERRED BENEFICIARY/IES</w:t>
      </w:r>
    </w:p>
    <w:p w14:paraId="7B339A7E" w14:textId="77777777" w:rsidR="000B2338" w:rsidRPr="00F90540" w:rsidRDefault="000B2338" w:rsidP="00F84267">
      <w:pPr>
        <w:rPr>
          <w:rFonts w:cs="Calibri"/>
          <w:color w:val="000000"/>
        </w:rPr>
      </w:pPr>
    </w:p>
    <w:tbl>
      <w:tblPr>
        <w:tblW w:w="95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8"/>
        <w:gridCol w:w="2520"/>
        <w:gridCol w:w="1591"/>
        <w:gridCol w:w="1060"/>
        <w:gridCol w:w="1460"/>
      </w:tblGrid>
      <w:tr w:rsidR="00994164" w:rsidRPr="00F90540" w14:paraId="44946BE6" w14:textId="77777777" w:rsidTr="00F90540">
        <w:trPr>
          <w:trHeight w:val="242"/>
          <w:tblHeader/>
        </w:trPr>
        <w:tc>
          <w:tcPr>
            <w:tcW w:w="2918" w:type="dxa"/>
            <w:vMerge w:val="restart"/>
            <w:vAlign w:val="center"/>
          </w:tcPr>
          <w:p w14:paraId="05BAD554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Name of Preferred</w:t>
            </w:r>
          </w:p>
          <w:p w14:paraId="6B96AD3D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Beneficiary/</w:t>
            </w:r>
            <w:proofErr w:type="spellStart"/>
            <w:r w:rsidRPr="00F90540">
              <w:rPr>
                <w:rFonts w:cs="Calibri"/>
                <w:b/>
                <w:color w:val="000000"/>
              </w:rPr>
              <w:t>ies</w:t>
            </w:r>
            <w:proofErr w:type="spellEnd"/>
          </w:p>
          <w:p w14:paraId="0E80E012" w14:textId="77777777" w:rsidR="00B21DBA" w:rsidRPr="00F90540" w:rsidRDefault="00B21DBA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color w:val="000000"/>
              </w:rPr>
              <w:t>Last Name, First Name, Middle Initial)</w:t>
            </w:r>
          </w:p>
        </w:tc>
        <w:tc>
          <w:tcPr>
            <w:tcW w:w="2520" w:type="dxa"/>
            <w:vMerge w:val="restart"/>
            <w:vAlign w:val="center"/>
          </w:tcPr>
          <w:p w14:paraId="0120BD07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Complete Address</w:t>
            </w:r>
          </w:p>
        </w:tc>
        <w:tc>
          <w:tcPr>
            <w:tcW w:w="1591" w:type="dxa"/>
            <w:vMerge w:val="restart"/>
            <w:vAlign w:val="center"/>
          </w:tcPr>
          <w:p w14:paraId="600068A4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Birthdate</w:t>
            </w:r>
          </w:p>
          <w:p w14:paraId="0ABB5724" w14:textId="77777777" w:rsidR="00C6227D" w:rsidRPr="00F90540" w:rsidRDefault="00C6227D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(MM/DD/</w:t>
            </w:r>
            <w:r w:rsidR="00C66141" w:rsidRPr="00F90540">
              <w:rPr>
                <w:rFonts w:cs="Calibri"/>
                <w:b/>
                <w:color w:val="000000"/>
              </w:rPr>
              <w:t xml:space="preserve"> </w:t>
            </w:r>
            <w:r w:rsidRPr="00F90540">
              <w:rPr>
                <w:rFonts w:cs="Calibri"/>
                <w:b/>
                <w:color w:val="000000"/>
              </w:rPr>
              <w:t>YYYY)</w:t>
            </w:r>
          </w:p>
        </w:tc>
        <w:tc>
          <w:tcPr>
            <w:tcW w:w="2520" w:type="dxa"/>
            <w:gridSpan w:val="2"/>
          </w:tcPr>
          <w:p w14:paraId="500AACCF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Area (has.)</w:t>
            </w:r>
          </w:p>
        </w:tc>
      </w:tr>
      <w:tr w:rsidR="00994164" w:rsidRPr="00F90540" w14:paraId="59B6EF0C" w14:textId="77777777" w:rsidTr="00F90540">
        <w:trPr>
          <w:trHeight w:val="577"/>
          <w:tblHeader/>
        </w:trPr>
        <w:tc>
          <w:tcPr>
            <w:tcW w:w="2918" w:type="dxa"/>
            <w:vMerge/>
          </w:tcPr>
          <w:p w14:paraId="0CFC2336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2520" w:type="dxa"/>
            <w:vMerge/>
          </w:tcPr>
          <w:p w14:paraId="3FDF7B20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591" w:type="dxa"/>
            <w:vMerge/>
          </w:tcPr>
          <w:p w14:paraId="7B83506A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060" w:type="dxa"/>
          </w:tcPr>
          <w:p w14:paraId="77B0F1E2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Actual Tillage</w:t>
            </w:r>
          </w:p>
        </w:tc>
        <w:tc>
          <w:tcPr>
            <w:tcW w:w="1459" w:type="dxa"/>
          </w:tcPr>
          <w:p w14:paraId="5A3C6336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Directly Managed</w:t>
            </w:r>
          </w:p>
        </w:tc>
      </w:tr>
      <w:tr w:rsidR="00F72ED8" w:rsidRPr="00F90540" w14:paraId="6C968AFA" w14:textId="77777777" w:rsidTr="00F90540">
        <w:trPr>
          <w:trHeight w:val="609"/>
        </w:trPr>
        <w:tc>
          <w:tcPr>
            <w:tcW w:w="2918" w:type="dxa"/>
          </w:tcPr>
          <w:p w14:paraId="59FD96CB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708ED81D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</w:tcPr>
          <w:p w14:paraId="3305BFBB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</w:tcPr>
          <w:p w14:paraId="7E9931A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</w:tcPr>
          <w:p w14:paraId="56141516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</w:tcPr>
          <w:p w14:paraId="5B79D969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  <w:tr w:rsidR="00F72ED8" w:rsidRPr="00F90540" w14:paraId="711CD30A" w14:textId="77777777" w:rsidTr="00F90540">
        <w:trPr>
          <w:trHeight w:val="596"/>
        </w:trPr>
        <w:tc>
          <w:tcPr>
            <w:tcW w:w="2918" w:type="dxa"/>
            <w:tcBorders>
              <w:bottom w:val="single" w:sz="4" w:space="0" w:color="auto"/>
            </w:tcBorders>
          </w:tcPr>
          <w:p w14:paraId="665E7FF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5261381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6B2D8F9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14:paraId="463AAEE2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5453F9A1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349C740C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  <w:tr w:rsidR="00F72ED8" w:rsidRPr="00F90540" w14:paraId="680D0CE2" w14:textId="77777777" w:rsidTr="00F90540">
        <w:trPr>
          <w:trHeight w:val="609"/>
        </w:trPr>
        <w:tc>
          <w:tcPr>
            <w:tcW w:w="2918" w:type="dxa"/>
            <w:tcBorders>
              <w:bottom w:val="single" w:sz="4" w:space="0" w:color="auto"/>
            </w:tcBorders>
          </w:tcPr>
          <w:p w14:paraId="79D908E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1638C505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AEAFE9A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14:paraId="44360CB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6893DB11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B4819A9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  <w:tr w:rsidR="00F72ED8" w:rsidRPr="00F90540" w14:paraId="5F2778D7" w14:textId="77777777" w:rsidTr="00F90540">
        <w:trPr>
          <w:trHeight w:val="596"/>
        </w:trPr>
        <w:tc>
          <w:tcPr>
            <w:tcW w:w="2918" w:type="dxa"/>
            <w:tcBorders>
              <w:top w:val="nil"/>
            </w:tcBorders>
          </w:tcPr>
          <w:p w14:paraId="57B4258C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351157D5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75635666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  <w:tcBorders>
              <w:top w:val="nil"/>
            </w:tcBorders>
          </w:tcPr>
          <w:p w14:paraId="7EF686F4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</w:tcBorders>
          </w:tcPr>
          <w:p w14:paraId="52A4413D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  <w:tcBorders>
              <w:top w:val="nil"/>
            </w:tcBorders>
          </w:tcPr>
          <w:p w14:paraId="0267B215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  <w:tr w:rsidR="00F72ED8" w:rsidRPr="00F90540" w14:paraId="6161F56E" w14:textId="77777777" w:rsidTr="00F90540">
        <w:trPr>
          <w:trHeight w:val="609"/>
        </w:trPr>
        <w:tc>
          <w:tcPr>
            <w:tcW w:w="2918" w:type="dxa"/>
          </w:tcPr>
          <w:p w14:paraId="0853A634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  <w:p w14:paraId="0C1BD80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2520" w:type="dxa"/>
          </w:tcPr>
          <w:p w14:paraId="233C6FA6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591" w:type="dxa"/>
          </w:tcPr>
          <w:p w14:paraId="6093EF9F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060" w:type="dxa"/>
          </w:tcPr>
          <w:p w14:paraId="265C8912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  <w:tc>
          <w:tcPr>
            <w:tcW w:w="1459" w:type="dxa"/>
          </w:tcPr>
          <w:p w14:paraId="47033701" w14:textId="77777777" w:rsidR="00F72ED8" w:rsidRPr="00F90540" w:rsidRDefault="00F72ED8" w:rsidP="00E252EF">
            <w:pPr>
              <w:rPr>
                <w:rFonts w:cs="Calibri"/>
                <w:color w:val="000000"/>
              </w:rPr>
            </w:pPr>
          </w:p>
        </w:tc>
      </w:tr>
    </w:tbl>
    <w:p w14:paraId="7E1CC32E" w14:textId="77777777" w:rsidR="00F72ED8" w:rsidRPr="00F90540" w:rsidRDefault="00F72ED8" w:rsidP="00F72ED8">
      <w:pPr>
        <w:rPr>
          <w:rFonts w:cs="Calibri"/>
          <w:color w:val="000000"/>
        </w:rPr>
      </w:pPr>
    </w:p>
    <w:p w14:paraId="3078AE94" w14:textId="77777777" w:rsidR="009B48D7" w:rsidRPr="00F90540" w:rsidRDefault="009B48D7" w:rsidP="00F72ED8">
      <w:pPr>
        <w:rPr>
          <w:rFonts w:cs="Calibri"/>
          <w:color w:val="000000"/>
        </w:rPr>
      </w:pPr>
    </w:p>
    <w:p w14:paraId="20CE28C7" w14:textId="77777777" w:rsidR="009B48D7" w:rsidRPr="00F90540" w:rsidRDefault="009B48D7" w:rsidP="009B48D7">
      <w:pPr>
        <w:numPr>
          <w:ilvl w:val="0"/>
          <w:numId w:val="9"/>
        </w:numPr>
        <w:ind w:left="540" w:hanging="540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NAMES OF TENANTS, LESSEES, AND/OR REGULAR FARM WORKERS</w:t>
      </w:r>
    </w:p>
    <w:p w14:paraId="1FFF18EF" w14:textId="77777777" w:rsidR="009B48D7" w:rsidRPr="00F90540" w:rsidRDefault="009B48D7" w:rsidP="009B48D7">
      <w:pPr>
        <w:ind w:left="855"/>
        <w:rPr>
          <w:rFonts w:cs="Calibri"/>
          <w:b/>
          <w:color w:val="000000"/>
        </w:rPr>
      </w:pPr>
    </w:p>
    <w:tbl>
      <w:tblPr>
        <w:tblW w:w="95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15"/>
        <w:gridCol w:w="2395"/>
        <w:gridCol w:w="1680"/>
        <w:gridCol w:w="1198"/>
        <w:gridCol w:w="1594"/>
      </w:tblGrid>
      <w:tr w:rsidR="00994164" w:rsidRPr="00F90540" w14:paraId="4EBBBF1C" w14:textId="77777777" w:rsidTr="00F90540">
        <w:trPr>
          <w:trHeight w:val="199"/>
          <w:tblHeader/>
        </w:trPr>
        <w:tc>
          <w:tcPr>
            <w:tcW w:w="2715" w:type="dxa"/>
            <w:vMerge w:val="restart"/>
            <w:vAlign w:val="center"/>
          </w:tcPr>
          <w:p w14:paraId="186C5CF9" w14:textId="77777777" w:rsidR="00994164" w:rsidRPr="00F90540" w:rsidRDefault="00994164" w:rsidP="00452488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Name of Tenants, Lessees,</w:t>
            </w:r>
          </w:p>
          <w:p w14:paraId="10376F43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and/or Regular farm workers</w:t>
            </w:r>
          </w:p>
          <w:p w14:paraId="39B416A9" w14:textId="77777777" w:rsidR="00B21DBA" w:rsidRPr="00F90540" w:rsidRDefault="00B21DBA" w:rsidP="00994164">
            <w:pPr>
              <w:jc w:val="center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(Last Name, First Name, Middle Initial)</w:t>
            </w:r>
          </w:p>
        </w:tc>
        <w:tc>
          <w:tcPr>
            <w:tcW w:w="2395" w:type="dxa"/>
            <w:vMerge w:val="restart"/>
            <w:vAlign w:val="center"/>
          </w:tcPr>
          <w:p w14:paraId="4CD62982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Complete Address</w:t>
            </w:r>
          </w:p>
        </w:tc>
        <w:tc>
          <w:tcPr>
            <w:tcW w:w="1680" w:type="dxa"/>
            <w:vMerge w:val="restart"/>
            <w:vAlign w:val="center"/>
          </w:tcPr>
          <w:p w14:paraId="4F035171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Birthdate</w:t>
            </w:r>
            <w:r w:rsidR="00C66141" w:rsidRPr="00F90540">
              <w:rPr>
                <w:rFonts w:cs="Calibri"/>
                <w:b/>
                <w:color w:val="000000"/>
              </w:rPr>
              <w:t xml:space="preserve"> (MM/DD/ YYYY</w:t>
            </w:r>
          </w:p>
        </w:tc>
        <w:tc>
          <w:tcPr>
            <w:tcW w:w="2792" w:type="dxa"/>
            <w:gridSpan w:val="2"/>
            <w:vAlign w:val="center"/>
          </w:tcPr>
          <w:p w14:paraId="4D58477F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Area (has.)</w:t>
            </w:r>
          </w:p>
        </w:tc>
      </w:tr>
      <w:tr w:rsidR="00994164" w:rsidRPr="00F90540" w14:paraId="4831B20A" w14:textId="77777777" w:rsidTr="00F90540">
        <w:trPr>
          <w:trHeight w:val="182"/>
          <w:tblHeader/>
        </w:trPr>
        <w:tc>
          <w:tcPr>
            <w:tcW w:w="2715" w:type="dxa"/>
            <w:vMerge/>
            <w:vAlign w:val="center"/>
          </w:tcPr>
          <w:p w14:paraId="139F6533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2395" w:type="dxa"/>
            <w:vMerge/>
            <w:vAlign w:val="center"/>
          </w:tcPr>
          <w:p w14:paraId="64FA08B4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680" w:type="dxa"/>
            <w:vMerge/>
            <w:vAlign w:val="center"/>
          </w:tcPr>
          <w:p w14:paraId="672CBD8D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A70B419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Actual Tillage</w:t>
            </w:r>
          </w:p>
        </w:tc>
        <w:tc>
          <w:tcPr>
            <w:tcW w:w="1593" w:type="dxa"/>
            <w:vAlign w:val="center"/>
          </w:tcPr>
          <w:p w14:paraId="10B9EFD0" w14:textId="77777777" w:rsidR="00994164" w:rsidRPr="00F90540" w:rsidRDefault="00994164" w:rsidP="00994164">
            <w:pPr>
              <w:jc w:val="center"/>
              <w:rPr>
                <w:rFonts w:cs="Calibri"/>
                <w:b/>
                <w:color w:val="000000"/>
              </w:rPr>
            </w:pPr>
            <w:r w:rsidRPr="00F90540">
              <w:rPr>
                <w:rFonts w:cs="Calibri"/>
                <w:b/>
                <w:color w:val="000000"/>
              </w:rPr>
              <w:t>Directly Managed</w:t>
            </w:r>
          </w:p>
        </w:tc>
      </w:tr>
      <w:tr w:rsidR="009B48D7" w:rsidRPr="00F90540" w14:paraId="3AF4DE3A" w14:textId="77777777" w:rsidTr="00F90540">
        <w:trPr>
          <w:trHeight w:val="502"/>
        </w:trPr>
        <w:tc>
          <w:tcPr>
            <w:tcW w:w="2715" w:type="dxa"/>
          </w:tcPr>
          <w:p w14:paraId="3587FB4E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3CC0B8BA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</w:tcPr>
          <w:p w14:paraId="487B85CC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</w:tcPr>
          <w:p w14:paraId="45C8AEDD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</w:tcPr>
          <w:p w14:paraId="3EE92043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</w:tcPr>
          <w:p w14:paraId="10878B3A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9B48D7" w:rsidRPr="00F90540" w14:paraId="249DE291" w14:textId="77777777" w:rsidTr="00F90540">
        <w:trPr>
          <w:trHeight w:val="492"/>
        </w:trPr>
        <w:tc>
          <w:tcPr>
            <w:tcW w:w="2715" w:type="dxa"/>
            <w:tcBorders>
              <w:bottom w:val="single" w:sz="4" w:space="0" w:color="auto"/>
            </w:tcBorders>
          </w:tcPr>
          <w:p w14:paraId="5EFE2CB6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5806338F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  <w:tcBorders>
              <w:bottom w:val="single" w:sz="4" w:space="0" w:color="auto"/>
            </w:tcBorders>
          </w:tcPr>
          <w:p w14:paraId="00F4CEF1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4AB3ACCC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69F8DF41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0B99C16B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9B48D7" w:rsidRPr="00F90540" w14:paraId="7712D784" w14:textId="77777777" w:rsidTr="00F90540">
        <w:trPr>
          <w:trHeight w:val="502"/>
        </w:trPr>
        <w:tc>
          <w:tcPr>
            <w:tcW w:w="2715" w:type="dxa"/>
            <w:tcBorders>
              <w:bottom w:val="single" w:sz="4" w:space="0" w:color="auto"/>
            </w:tcBorders>
          </w:tcPr>
          <w:p w14:paraId="58098D18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0176C94F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  <w:tcBorders>
              <w:bottom w:val="single" w:sz="4" w:space="0" w:color="auto"/>
            </w:tcBorders>
          </w:tcPr>
          <w:p w14:paraId="45158B47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668D09BE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BBBB95B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7BC2B125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9B48D7" w:rsidRPr="00F90540" w14:paraId="7F9868E3" w14:textId="77777777" w:rsidTr="00F90540">
        <w:trPr>
          <w:trHeight w:val="492"/>
        </w:trPr>
        <w:tc>
          <w:tcPr>
            <w:tcW w:w="2715" w:type="dxa"/>
            <w:tcBorders>
              <w:top w:val="nil"/>
            </w:tcBorders>
          </w:tcPr>
          <w:p w14:paraId="28E2E58E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238D4324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  <w:tcBorders>
              <w:top w:val="nil"/>
            </w:tcBorders>
          </w:tcPr>
          <w:p w14:paraId="7D558BA6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</w:tcBorders>
          </w:tcPr>
          <w:p w14:paraId="55DB5BC2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  <w:tcBorders>
              <w:top w:val="nil"/>
            </w:tcBorders>
          </w:tcPr>
          <w:p w14:paraId="5B5C1670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  <w:tcBorders>
              <w:top w:val="nil"/>
            </w:tcBorders>
          </w:tcPr>
          <w:p w14:paraId="76D5B547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9B48D7" w:rsidRPr="00F90540" w14:paraId="31C54A63" w14:textId="77777777" w:rsidTr="00F90540">
        <w:trPr>
          <w:trHeight w:val="502"/>
        </w:trPr>
        <w:tc>
          <w:tcPr>
            <w:tcW w:w="2715" w:type="dxa"/>
          </w:tcPr>
          <w:p w14:paraId="14FCD5A9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  <w:p w14:paraId="429D7E59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</w:tcPr>
          <w:p w14:paraId="2F0500E3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</w:tcPr>
          <w:p w14:paraId="6DFFD529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</w:tcPr>
          <w:p w14:paraId="0AA177CA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</w:tcPr>
          <w:p w14:paraId="6F7D3774" w14:textId="77777777" w:rsidR="009B48D7" w:rsidRPr="00F90540" w:rsidRDefault="009B48D7" w:rsidP="00376043">
            <w:pPr>
              <w:rPr>
                <w:rFonts w:cs="Calibri"/>
                <w:color w:val="000000"/>
              </w:rPr>
            </w:pPr>
          </w:p>
        </w:tc>
      </w:tr>
      <w:tr w:rsidR="00C6227D" w:rsidRPr="00F90540" w14:paraId="0F163548" w14:textId="77777777" w:rsidTr="00F90540">
        <w:trPr>
          <w:trHeight w:val="492"/>
        </w:trPr>
        <w:tc>
          <w:tcPr>
            <w:tcW w:w="2715" w:type="dxa"/>
            <w:tcBorders>
              <w:bottom w:val="single" w:sz="4" w:space="0" w:color="auto"/>
            </w:tcBorders>
          </w:tcPr>
          <w:p w14:paraId="78C38B82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  <w:p w14:paraId="00CBE860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2395" w:type="dxa"/>
            <w:tcBorders>
              <w:bottom w:val="single" w:sz="4" w:space="0" w:color="auto"/>
            </w:tcBorders>
          </w:tcPr>
          <w:p w14:paraId="299E5EF4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3BAD7356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082E6E2B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7845212A" w14:textId="77777777" w:rsidR="00C6227D" w:rsidRPr="00F90540" w:rsidRDefault="00C6227D" w:rsidP="00376043">
            <w:pPr>
              <w:rPr>
                <w:rFonts w:cs="Calibri"/>
                <w:color w:val="000000"/>
              </w:rPr>
            </w:pPr>
          </w:p>
        </w:tc>
      </w:tr>
    </w:tbl>
    <w:p w14:paraId="6206C9B8" w14:textId="77777777" w:rsidR="009B48D7" w:rsidRPr="00F90540" w:rsidRDefault="009B48D7" w:rsidP="009B48D7">
      <w:pPr>
        <w:ind w:left="855"/>
        <w:jc w:val="center"/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(Use additional sheets, if necessary)</w:t>
      </w:r>
    </w:p>
    <w:p w14:paraId="39758B62" w14:textId="77777777" w:rsidR="009B48D7" w:rsidRPr="00F90540" w:rsidRDefault="009B48D7" w:rsidP="00F84267">
      <w:pPr>
        <w:rPr>
          <w:rFonts w:cs="Calibri"/>
          <w:b/>
          <w:color w:val="000000"/>
        </w:rPr>
      </w:pPr>
    </w:p>
    <w:p w14:paraId="6D710BE3" w14:textId="77777777" w:rsidR="009B48D7" w:rsidRPr="00F90540" w:rsidRDefault="009B48D7" w:rsidP="00F84267">
      <w:pPr>
        <w:rPr>
          <w:rFonts w:cs="Calibri"/>
          <w:b/>
          <w:color w:val="000000"/>
        </w:rPr>
      </w:pPr>
    </w:p>
    <w:p w14:paraId="24E1E2C7" w14:textId="77777777" w:rsidR="00584006" w:rsidRPr="00F90540" w:rsidRDefault="009B48D7" w:rsidP="009B48D7">
      <w:pPr>
        <w:tabs>
          <w:tab w:val="left" w:pos="540"/>
        </w:tabs>
        <w:rPr>
          <w:rFonts w:cs="Calibri"/>
          <w:b/>
          <w:color w:val="000000"/>
        </w:rPr>
      </w:pPr>
      <w:r w:rsidRPr="00F90540">
        <w:rPr>
          <w:rFonts w:cs="Calibri"/>
          <w:b/>
          <w:color w:val="000000"/>
        </w:rPr>
        <w:t>G.</w:t>
      </w:r>
      <w:r w:rsidRPr="00F90540">
        <w:rPr>
          <w:rFonts w:cs="Calibri"/>
          <w:b/>
          <w:color w:val="000000"/>
        </w:rPr>
        <w:tab/>
      </w:r>
      <w:r w:rsidR="00752035" w:rsidRPr="00F90540">
        <w:rPr>
          <w:rFonts w:cs="Calibri"/>
          <w:b/>
          <w:color w:val="000000"/>
        </w:rPr>
        <w:t>ATTACHMENTS</w:t>
      </w:r>
      <w:r w:rsidR="00A67E86" w:rsidRPr="00F90540">
        <w:rPr>
          <w:rFonts w:cs="Calibri"/>
          <w:b/>
          <w:color w:val="000000"/>
        </w:rPr>
        <w:t xml:space="preserve"> </w:t>
      </w:r>
    </w:p>
    <w:p w14:paraId="08C5A192" w14:textId="77777777" w:rsidR="00584006" w:rsidRPr="00F90540" w:rsidRDefault="000B2338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        </w:t>
      </w:r>
    </w:p>
    <w:tbl>
      <w:tblPr>
        <w:tblW w:w="0" w:type="auto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0"/>
        <w:gridCol w:w="8590"/>
      </w:tblGrid>
      <w:tr w:rsidR="00584006" w:rsidRPr="00F90540" w14:paraId="2161C751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20D41723" w14:textId="77777777" w:rsidR="00584006" w:rsidRPr="00F90540" w:rsidRDefault="00931DC8" w:rsidP="00F84267">
            <w:pPr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</w:t>
            </w: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03885CEE" w14:textId="77777777" w:rsidR="00584006" w:rsidRPr="00F90540" w:rsidRDefault="00931DC8" w:rsidP="00F84267">
            <w:pPr>
              <w:rPr>
                <w:rFonts w:cs="Calibri"/>
                <w:color w:val="000000"/>
              </w:rPr>
            </w:pPr>
            <w:proofErr w:type="gramStart"/>
            <w:r w:rsidRPr="00F90540">
              <w:rPr>
                <w:rFonts w:cs="Calibri"/>
                <w:color w:val="000000"/>
              </w:rPr>
              <w:t xml:space="preserve">)  </w:t>
            </w:r>
            <w:r w:rsidR="00584006" w:rsidRPr="00F90540">
              <w:rPr>
                <w:rFonts w:cs="Calibri"/>
                <w:color w:val="000000"/>
              </w:rPr>
              <w:t>Sketch</w:t>
            </w:r>
            <w:proofErr w:type="gramEnd"/>
            <w:r w:rsidR="00584006" w:rsidRPr="00F90540">
              <w:rPr>
                <w:rFonts w:cs="Calibri"/>
                <w:color w:val="000000"/>
              </w:rPr>
              <w:t xml:space="preserve"> map of the entire property with a delineation or shading or general </w:t>
            </w:r>
          </w:p>
        </w:tc>
      </w:tr>
      <w:tr w:rsidR="00584006" w:rsidRPr="00F90540" w14:paraId="203AB631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F283263" w14:textId="77777777" w:rsidR="00584006" w:rsidRPr="00F90540" w:rsidRDefault="00584006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0421D024" w14:textId="77777777" w:rsidR="00584006" w:rsidRPr="00F90540" w:rsidRDefault="00931DC8" w:rsidP="00AF66F2">
            <w:pPr>
              <w:ind w:left="222" w:hanging="222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 xml:space="preserve">  </w:t>
            </w:r>
            <w:r w:rsidR="00F72ED8" w:rsidRPr="00F90540">
              <w:rPr>
                <w:rFonts w:cs="Calibri"/>
                <w:color w:val="000000"/>
              </w:rPr>
              <w:t xml:space="preserve"> </w:t>
            </w:r>
            <w:r w:rsidRPr="00F90540">
              <w:rPr>
                <w:rFonts w:cs="Calibri"/>
                <w:color w:val="000000"/>
              </w:rPr>
              <w:t xml:space="preserve"> i</w:t>
            </w:r>
            <w:r w:rsidR="00584006" w:rsidRPr="00F90540">
              <w:rPr>
                <w:rFonts w:cs="Calibri"/>
                <w:color w:val="000000"/>
              </w:rPr>
              <w:t xml:space="preserve">ndication of the retained area </w:t>
            </w:r>
            <w:r w:rsidR="00F72ED8" w:rsidRPr="00F90540">
              <w:rPr>
                <w:rFonts w:cs="Calibri"/>
                <w:color w:val="000000"/>
              </w:rPr>
              <w:t>as manifested by lan</w:t>
            </w:r>
            <w:r w:rsidR="00AF66F2" w:rsidRPr="00F90540">
              <w:rPr>
                <w:rFonts w:cs="Calibri"/>
                <w:color w:val="000000"/>
              </w:rPr>
              <w:t xml:space="preserve">downer or as chosen by the </w:t>
            </w:r>
            <w:r w:rsidR="00F72ED8" w:rsidRPr="00F90540">
              <w:rPr>
                <w:rFonts w:cs="Calibri"/>
                <w:color w:val="000000"/>
              </w:rPr>
              <w:t xml:space="preserve">municipal agrarian reform officer </w:t>
            </w:r>
            <w:r w:rsidR="00584006" w:rsidRPr="00F90540">
              <w:rPr>
                <w:rFonts w:cs="Calibri"/>
                <w:color w:val="000000"/>
              </w:rPr>
              <w:t>(MARO)</w:t>
            </w:r>
          </w:p>
        </w:tc>
      </w:tr>
      <w:tr w:rsidR="00584006" w:rsidRPr="00F90540" w14:paraId="384C7B47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076C49B9" w14:textId="77777777" w:rsidR="00584006" w:rsidRPr="00F90540" w:rsidRDefault="00584006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60550277" w14:textId="77777777" w:rsidR="00584006" w:rsidRPr="00F90540" w:rsidRDefault="00584006" w:rsidP="00F84267">
            <w:pPr>
              <w:rPr>
                <w:rFonts w:cs="Calibri"/>
                <w:color w:val="000000"/>
              </w:rPr>
            </w:pPr>
          </w:p>
        </w:tc>
      </w:tr>
      <w:tr w:rsidR="00584006" w:rsidRPr="00F90540" w14:paraId="35077A3A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692229C8" w14:textId="77777777" w:rsidR="00584006" w:rsidRPr="00F90540" w:rsidRDefault="00931DC8" w:rsidP="00F84267">
            <w:pPr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</w:t>
            </w: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5EA9D970" w14:textId="77777777" w:rsidR="00584006" w:rsidRPr="00F90540" w:rsidRDefault="00F72ED8" w:rsidP="00F72ED8">
            <w:pPr>
              <w:ind w:left="222" w:hanging="222"/>
              <w:rPr>
                <w:rFonts w:cs="Calibri"/>
                <w:color w:val="000000"/>
              </w:rPr>
            </w:pPr>
            <w:proofErr w:type="gramStart"/>
            <w:r w:rsidRPr="00F90540">
              <w:rPr>
                <w:rFonts w:cs="Calibri"/>
                <w:color w:val="000000"/>
              </w:rPr>
              <w:t xml:space="preserve">) </w:t>
            </w:r>
            <w:r w:rsidR="00AF66F2" w:rsidRPr="00F90540">
              <w:rPr>
                <w:rFonts w:cs="Calibri"/>
                <w:color w:val="000000"/>
              </w:rPr>
              <w:t xml:space="preserve"> </w:t>
            </w:r>
            <w:r w:rsidRPr="00F90540">
              <w:rPr>
                <w:rFonts w:cs="Calibri"/>
                <w:color w:val="000000"/>
              </w:rPr>
              <w:t>Notice</w:t>
            </w:r>
            <w:proofErr w:type="gramEnd"/>
            <w:r w:rsidRPr="00F90540">
              <w:rPr>
                <w:rFonts w:cs="Calibri"/>
                <w:color w:val="000000"/>
              </w:rPr>
              <w:t xml:space="preserve"> to landowner on the portion selected as retained area and proof of service, when applicable</w:t>
            </w:r>
          </w:p>
        </w:tc>
      </w:tr>
      <w:tr w:rsidR="00396F29" w:rsidRPr="00F90540" w14:paraId="03B4509E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AE8C30E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4E8FF4EF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</w:tr>
      <w:tr w:rsidR="00396F29" w:rsidRPr="00F90540" w14:paraId="6A05BA31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7855E11" w14:textId="77777777" w:rsidR="00396F29" w:rsidRPr="00F90540" w:rsidRDefault="00931DC8" w:rsidP="00F84267">
            <w:pPr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(</w:t>
            </w: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12769383" w14:textId="77777777" w:rsidR="00396F29" w:rsidRPr="00F90540" w:rsidRDefault="00931DC8" w:rsidP="00F84267">
            <w:pPr>
              <w:rPr>
                <w:rFonts w:cs="Calibri"/>
                <w:color w:val="000000"/>
              </w:rPr>
            </w:pPr>
            <w:proofErr w:type="gramStart"/>
            <w:r w:rsidRPr="00F90540">
              <w:rPr>
                <w:rFonts w:cs="Calibri"/>
                <w:color w:val="000000"/>
              </w:rPr>
              <w:t xml:space="preserve">)  </w:t>
            </w:r>
            <w:r w:rsidR="00396F29" w:rsidRPr="00F90540">
              <w:rPr>
                <w:rFonts w:cs="Calibri"/>
                <w:color w:val="000000"/>
              </w:rPr>
              <w:t>Others</w:t>
            </w:r>
            <w:proofErr w:type="gramEnd"/>
            <w:r w:rsidR="00396F29" w:rsidRPr="00F90540">
              <w:rPr>
                <w:rFonts w:cs="Calibri"/>
                <w:color w:val="000000"/>
              </w:rPr>
              <w:t xml:space="preserve"> (please specify):</w:t>
            </w:r>
          </w:p>
        </w:tc>
      </w:tr>
      <w:tr w:rsidR="00396F29" w:rsidRPr="00F90540" w14:paraId="5EC65ADD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8C4CD14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30FC6BF5" w14:textId="77777777" w:rsidR="00396F29" w:rsidRPr="00F90540" w:rsidRDefault="00E252EF" w:rsidP="00E252EF">
            <w:pPr>
              <w:ind w:left="222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_____________________________________________________________</w:t>
            </w:r>
          </w:p>
        </w:tc>
      </w:tr>
      <w:tr w:rsidR="00396F29" w:rsidRPr="00F90540" w14:paraId="6AFE721E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A98A759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4D590415" w14:textId="77777777" w:rsidR="00396F29" w:rsidRPr="00F90540" w:rsidRDefault="00E252EF" w:rsidP="00E252EF">
            <w:pPr>
              <w:ind w:left="222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_____________________________________________________________</w:t>
            </w:r>
          </w:p>
        </w:tc>
      </w:tr>
      <w:tr w:rsidR="00396F29" w:rsidRPr="00F90540" w14:paraId="47E5994B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3E6CD698" w14:textId="77777777" w:rsidR="00396F29" w:rsidRPr="00F90540" w:rsidRDefault="00396F29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70715C0F" w14:textId="77777777" w:rsidR="00396F29" w:rsidRPr="00F90540" w:rsidRDefault="00E252EF" w:rsidP="00E252EF">
            <w:pPr>
              <w:ind w:left="222"/>
              <w:rPr>
                <w:rFonts w:cs="Calibri"/>
                <w:color w:val="000000"/>
              </w:rPr>
            </w:pPr>
            <w:r w:rsidRPr="00F90540">
              <w:rPr>
                <w:rFonts w:cs="Calibri"/>
                <w:color w:val="000000"/>
              </w:rPr>
              <w:t>______</w:t>
            </w:r>
            <w:r w:rsidR="00AF66F2" w:rsidRPr="00F90540">
              <w:rPr>
                <w:rFonts w:cs="Calibri"/>
                <w:color w:val="000000"/>
              </w:rPr>
              <w:t>_____________</w:t>
            </w:r>
            <w:r w:rsidRPr="00F90540">
              <w:rPr>
                <w:rFonts w:cs="Calibri"/>
                <w:color w:val="000000"/>
              </w:rPr>
              <w:t>__________________________________________</w:t>
            </w:r>
          </w:p>
        </w:tc>
      </w:tr>
      <w:tr w:rsidR="00B74855" w:rsidRPr="00F90540" w14:paraId="2EED1FF7" w14:textId="7777777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4E36B72D" w14:textId="77777777" w:rsidR="00B74855" w:rsidRPr="00F90540" w:rsidRDefault="00B74855" w:rsidP="00F84267">
            <w:pPr>
              <w:rPr>
                <w:rFonts w:cs="Calibri"/>
                <w:color w:val="000000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14:paraId="241E0687" w14:textId="77777777" w:rsidR="00B74855" w:rsidRPr="00F90540" w:rsidRDefault="00B74855" w:rsidP="00E252EF">
            <w:pPr>
              <w:ind w:left="222"/>
              <w:rPr>
                <w:rFonts w:cs="Calibri"/>
                <w:color w:val="000000"/>
              </w:rPr>
            </w:pPr>
          </w:p>
        </w:tc>
      </w:tr>
    </w:tbl>
    <w:p w14:paraId="59F0260A" w14:textId="3B4D69E0" w:rsidR="000B2338" w:rsidRPr="00F90540" w:rsidRDefault="000B2338" w:rsidP="00F84267">
      <w:pPr>
        <w:rPr>
          <w:rFonts w:cs="Calibri"/>
          <w:color w:val="000000"/>
        </w:rPr>
      </w:pPr>
      <w:r w:rsidRPr="00F90540">
        <w:rPr>
          <w:rFonts w:cs="Calibri"/>
          <w:color w:val="000000"/>
        </w:rPr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4867"/>
      </w:tblGrid>
      <w:tr w:rsidR="00542161" w14:paraId="238E0686" w14:textId="77777777" w:rsidTr="00542161">
        <w:tc>
          <w:tcPr>
            <w:tcW w:w="4867" w:type="dxa"/>
          </w:tcPr>
          <w:p w14:paraId="2A47D0F1" w14:textId="22420035" w:rsidR="00542161" w:rsidRDefault="00542161" w:rsidP="00F84267">
            <w:pPr>
              <w:rPr>
                <w:rFonts w:cs="Calibri"/>
                <w:color w:val="000000"/>
              </w:rPr>
            </w:pPr>
            <w:r w:rsidRPr="00542161">
              <w:rPr>
                <w:rFonts w:cs="Calibri"/>
                <w:color w:val="000000"/>
              </w:rPr>
              <w:t>Inspection conducted by</w:t>
            </w:r>
            <w:r>
              <w:rPr>
                <w:rFonts w:cs="Calibri"/>
                <w:color w:val="000000"/>
              </w:rPr>
              <w:t>:</w:t>
            </w:r>
          </w:p>
        </w:tc>
        <w:tc>
          <w:tcPr>
            <w:tcW w:w="4867" w:type="dxa"/>
          </w:tcPr>
          <w:p w14:paraId="20276D04" w14:textId="0E8FBB5C" w:rsidR="00542161" w:rsidRDefault="00542161" w:rsidP="00F84267">
            <w:pPr>
              <w:rPr>
                <w:rFonts w:cs="Calibri"/>
                <w:color w:val="000000"/>
              </w:rPr>
            </w:pPr>
            <w:r w:rsidRPr="00542161">
              <w:rPr>
                <w:rFonts w:cs="Calibri"/>
                <w:color w:val="000000"/>
              </w:rPr>
              <w:t>Attested by:</w:t>
            </w:r>
          </w:p>
        </w:tc>
      </w:tr>
      <w:tr w:rsidR="00542161" w14:paraId="296AF174" w14:textId="77777777" w:rsidTr="00542161">
        <w:tc>
          <w:tcPr>
            <w:tcW w:w="4867" w:type="dxa"/>
          </w:tcPr>
          <w:p w14:paraId="1A9D14E1" w14:textId="0BF5B1E4" w:rsidR="00542161" w:rsidRDefault="00433A35" w:rsidP="00F84267">
            <w:pPr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0D13D06A">
                <v:shape id="_x0000_s1026" type="#_x0000_t32" style="position:absolute;left:0;text-align:left;margin-left:21.7pt;margin-top:12.65pt;width:177.4pt;height:0;z-index:251658240;mso-position-horizontal-relative:text;mso-position-vertical-relative:text" o:connectortype="straight"/>
              </w:pict>
            </w:r>
          </w:p>
        </w:tc>
        <w:tc>
          <w:tcPr>
            <w:tcW w:w="4867" w:type="dxa"/>
          </w:tcPr>
          <w:p w14:paraId="1736B92F" w14:textId="6C89BEE6" w:rsidR="00542161" w:rsidRPr="003C168F" w:rsidRDefault="00542161" w:rsidP="00542161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3C168F">
              <w:rPr>
                <w:rFonts w:cs="Calibri"/>
                <w:b/>
                <w:bCs/>
                <w:color w:val="000000"/>
              </w:rPr>
              <w:t>${</w:t>
            </w:r>
            <w:proofErr w:type="spellStart"/>
            <w:r w:rsidRPr="003C168F">
              <w:rPr>
                <w:rFonts w:cs="Calibri"/>
                <w:b/>
                <w:bCs/>
                <w:color w:val="000000"/>
              </w:rPr>
              <w:t>maro</w:t>
            </w:r>
            <w:proofErr w:type="spellEnd"/>
            <w:r w:rsidRPr="003C168F">
              <w:rPr>
                <w:rFonts w:cs="Calibri"/>
                <w:b/>
                <w:bCs/>
                <w:color w:val="000000"/>
              </w:rPr>
              <w:t>}</w:t>
            </w:r>
          </w:p>
        </w:tc>
      </w:tr>
      <w:tr w:rsidR="00542161" w14:paraId="30685FAE" w14:textId="77777777" w:rsidTr="00542161">
        <w:tc>
          <w:tcPr>
            <w:tcW w:w="4867" w:type="dxa"/>
          </w:tcPr>
          <w:p w14:paraId="06BDBD85" w14:textId="46D7BFD2" w:rsidR="00542161" w:rsidRDefault="00542161" w:rsidP="00542161">
            <w:pPr>
              <w:jc w:val="center"/>
              <w:rPr>
                <w:rFonts w:cs="Calibri"/>
                <w:color w:val="000000"/>
              </w:rPr>
            </w:pPr>
            <w:r w:rsidRPr="00542161">
              <w:rPr>
                <w:rFonts w:cs="Calibri"/>
                <w:color w:val="000000"/>
              </w:rPr>
              <w:t>ARPT/SARPT</w:t>
            </w:r>
          </w:p>
        </w:tc>
        <w:tc>
          <w:tcPr>
            <w:tcW w:w="4867" w:type="dxa"/>
          </w:tcPr>
          <w:p w14:paraId="381C4AA5" w14:textId="4D0D1AA8" w:rsidR="00542161" w:rsidRDefault="00433A35" w:rsidP="0054216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0D13D06A">
                <v:shape id="_x0000_s1028" type="#_x0000_t32" style="position:absolute;left:0;text-align:left;margin-left:24.35pt;margin-top:-.05pt;width:177.4pt;height:0;z-index:251660288;mso-position-horizontal-relative:text;mso-position-vertical-relative:text" o:connectortype="straight"/>
              </w:pict>
            </w:r>
            <w:r w:rsidR="00542161">
              <w:rPr>
                <w:rFonts w:cs="Calibri"/>
                <w:color w:val="000000"/>
              </w:rPr>
              <w:t>Municipal Agrarian Reform Officer</w:t>
            </w:r>
          </w:p>
        </w:tc>
      </w:tr>
      <w:tr w:rsidR="00542161" w14:paraId="0B235CB2" w14:textId="77777777" w:rsidTr="00542161">
        <w:tc>
          <w:tcPr>
            <w:tcW w:w="4867" w:type="dxa"/>
          </w:tcPr>
          <w:p w14:paraId="2F2B517B" w14:textId="5B8CE0EC" w:rsidR="00542161" w:rsidRDefault="00433A35" w:rsidP="00F84267">
            <w:pPr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0D13D06A">
                <v:shape id="_x0000_s1027" type="#_x0000_t32" style="position:absolute;left:0;text-align:left;margin-left:21.05pt;margin-top:13pt;width:177.4pt;height:0;z-index:251659264;mso-position-horizontal-relative:text;mso-position-vertical-relative:text" o:connectortype="straight"/>
              </w:pict>
            </w:r>
          </w:p>
        </w:tc>
        <w:tc>
          <w:tcPr>
            <w:tcW w:w="4867" w:type="dxa"/>
          </w:tcPr>
          <w:p w14:paraId="2BE1A929" w14:textId="23E378D7" w:rsidR="00542161" w:rsidRDefault="00433A35" w:rsidP="00F84267">
            <w:pPr>
              <w:rPr>
                <w:rFonts w:cs="Calibri"/>
                <w:color w:val="000000"/>
              </w:rPr>
            </w:pPr>
            <w:r>
              <w:rPr>
                <w:rFonts w:cs="Calibri"/>
                <w:noProof/>
                <w:color w:val="000000"/>
              </w:rPr>
              <w:pict w14:anchorId="0D13D06A">
                <v:shape id="_x0000_s1029" type="#_x0000_t32" style="position:absolute;left:0;text-align:left;margin-left:25.05pt;margin-top:13pt;width:177.4pt;height:0;z-index:251661312;mso-position-horizontal-relative:text;mso-position-vertical-relative:text" o:connectortype="straight"/>
              </w:pict>
            </w:r>
          </w:p>
        </w:tc>
      </w:tr>
      <w:tr w:rsidR="00542161" w14:paraId="01B79B37" w14:textId="77777777" w:rsidTr="00542161">
        <w:tc>
          <w:tcPr>
            <w:tcW w:w="4867" w:type="dxa"/>
          </w:tcPr>
          <w:p w14:paraId="66A7C120" w14:textId="35258AA8" w:rsidR="00542161" w:rsidRDefault="00542161" w:rsidP="0054216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4867" w:type="dxa"/>
          </w:tcPr>
          <w:p w14:paraId="4CA8C5C3" w14:textId="6C18F908" w:rsidR="00542161" w:rsidRDefault="00542161" w:rsidP="0054216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</w:tr>
    </w:tbl>
    <w:p w14:paraId="31549AED" w14:textId="77777777" w:rsidR="004A2A0B" w:rsidRPr="00F90540" w:rsidRDefault="004A2A0B" w:rsidP="00F84267">
      <w:pPr>
        <w:rPr>
          <w:rFonts w:cs="Calibri"/>
          <w:color w:val="000000"/>
        </w:rPr>
      </w:pPr>
    </w:p>
    <w:p w14:paraId="06E342C3" w14:textId="77777777" w:rsidR="00356449" w:rsidRDefault="00356449" w:rsidP="004A2A0B">
      <w:pPr>
        <w:rPr>
          <w:rFonts w:cs="Calibri"/>
          <w:color w:val="000000"/>
          <w:sz w:val="16"/>
          <w:szCs w:val="16"/>
        </w:rPr>
      </w:pPr>
    </w:p>
    <w:p w14:paraId="22A0EAC9" w14:textId="77777777" w:rsidR="00356449" w:rsidRDefault="00356449" w:rsidP="004A2A0B">
      <w:pPr>
        <w:rPr>
          <w:rFonts w:cs="Calibri"/>
          <w:color w:val="000000"/>
          <w:sz w:val="16"/>
          <w:szCs w:val="16"/>
        </w:rPr>
      </w:pPr>
    </w:p>
    <w:p w14:paraId="15C841C7" w14:textId="5784F467" w:rsidR="004A2A0B" w:rsidRPr="00356449" w:rsidRDefault="004A2A0B" w:rsidP="004A2A0B">
      <w:pPr>
        <w:rPr>
          <w:rFonts w:cs="Calibri"/>
          <w:color w:val="000000"/>
          <w:sz w:val="16"/>
          <w:szCs w:val="16"/>
        </w:rPr>
      </w:pPr>
      <w:r w:rsidRPr="00356449">
        <w:rPr>
          <w:rFonts w:cs="Calibri"/>
          <w:color w:val="000000"/>
          <w:sz w:val="16"/>
          <w:szCs w:val="16"/>
        </w:rPr>
        <w:t>Copy Distribution:</w:t>
      </w:r>
    </w:p>
    <w:p w14:paraId="3E90344D" w14:textId="35997F9A" w:rsidR="00AF66F2" w:rsidRPr="00356449" w:rsidRDefault="004A2A0B" w:rsidP="009931BE">
      <w:pPr>
        <w:ind w:firstLine="330"/>
        <w:rPr>
          <w:rFonts w:cs="Calibri"/>
          <w:color w:val="000000"/>
          <w:sz w:val="16"/>
          <w:szCs w:val="16"/>
        </w:rPr>
      </w:pPr>
      <w:r w:rsidRPr="00356449">
        <w:rPr>
          <w:rFonts w:cs="Calibri"/>
          <w:color w:val="000000"/>
          <w:sz w:val="16"/>
          <w:szCs w:val="16"/>
        </w:rPr>
        <w:t>Original</w:t>
      </w:r>
      <w:r w:rsidRPr="00356449">
        <w:rPr>
          <w:rFonts w:cs="Calibri"/>
          <w:color w:val="000000"/>
          <w:sz w:val="16"/>
          <w:szCs w:val="16"/>
        </w:rPr>
        <w:tab/>
      </w:r>
      <w:r w:rsidR="00F90540" w:rsidRPr="00356449">
        <w:rPr>
          <w:rFonts w:cs="Calibri"/>
          <w:color w:val="000000"/>
          <w:sz w:val="16"/>
          <w:szCs w:val="16"/>
        </w:rPr>
        <w:tab/>
      </w:r>
      <w:r w:rsidRPr="00356449">
        <w:rPr>
          <w:rFonts w:cs="Calibri"/>
          <w:color w:val="000000"/>
          <w:sz w:val="16"/>
          <w:szCs w:val="16"/>
        </w:rPr>
        <w:t>-</w:t>
      </w:r>
      <w:r w:rsidRPr="00356449">
        <w:rPr>
          <w:rFonts w:cs="Calibri"/>
          <w:color w:val="000000"/>
          <w:sz w:val="16"/>
          <w:szCs w:val="16"/>
        </w:rPr>
        <w:tab/>
      </w:r>
      <w:r w:rsidR="00AF66F2" w:rsidRPr="00356449">
        <w:rPr>
          <w:rFonts w:cs="Calibri"/>
          <w:color w:val="000000"/>
          <w:sz w:val="16"/>
          <w:szCs w:val="16"/>
        </w:rPr>
        <w:t>CF</w:t>
      </w:r>
    </w:p>
    <w:p w14:paraId="3D3352FA" w14:textId="77777777" w:rsidR="004A2A0B" w:rsidRPr="00356449" w:rsidRDefault="00AF66F2" w:rsidP="009931BE">
      <w:pPr>
        <w:ind w:firstLine="330"/>
        <w:rPr>
          <w:rFonts w:cs="Calibri"/>
          <w:color w:val="000000"/>
          <w:sz w:val="16"/>
          <w:szCs w:val="16"/>
        </w:rPr>
      </w:pPr>
      <w:r w:rsidRPr="00356449">
        <w:rPr>
          <w:rFonts w:cs="Calibri"/>
          <w:color w:val="000000"/>
          <w:sz w:val="16"/>
          <w:szCs w:val="16"/>
        </w:rPr>
        <w:t>Duplicate Original</w:t>
      </w:r>
      <w:r w:rsidRPr="00356449">
        <w:rPr>
          <w:rFonts w:cs="Calibri"/>
          <w:color w:val="000000"/>
          <w:sz w:val="16"/>
          <w:szCs w:val="16"/>
        </w:rPr>
        <w:tab/>
        <w:t>-</w:t>
      </w:r>
      <w:r w:rsidRPr="00356449">
        <w:rPr>
          <w:rFonts w:cs="Calibri"/>
          <w:color w:val="000000"/>
          <w:sz w:val="16"/>
          <w:szCs w:val="16"/>
        </w:rPr>
        <w:tab/>
      </w:r>
      <w:r w:rsidR="00752035" w:rsidRPr="00356449">
        <w:rPr>
          <w:rFonts w:cs="Calibri"/>
          <w:color w:val="000000"/>
          <w:sz w:val="16"/>
          <w:szCs w:val="16"/>
        </w:rPr>
        <w:t>DARPO</w:t>
      </w:r>
      <w:r w:rsidR="007424D5" w:rsidRPr="00356449">
        <w:rPr>
          <w:rFonts w:cs="Calibri"/>
          <w:color w:val="000000"/>
          <w:sz w:val="16"/>
          <w:szCs w:val="16"/>
        </w:rPr>
        <w:t xml:space="preserve"> </w:t>
      </w:r>
    </w:p>
    <w:p w14:paraId="750314F6" w14:textId="5CC10671" w:rsidR="00980F55" w:rsidRPr="00356449" w:rsidRDefault="00AF66F2" w:rsidP="009931BE">
      <w:pPr>
        <w:ind w:firstLine="330"/>
        <w:rPr>
          <w:rFonts w:cs="Calibri"/>
          <w:color w:val="000000"/>
          <w:sz w:val="16"/>
          <w:szCs w:val="16"/>
        </w:rPr>
      </w:pPr>
      <w:r w:rsidRPr="00356449">
        <w:rPr>
          <w:rFonts w:cs="Calibri"/>
          <w:color w:val="000000"/>
          <w:sz w:val="16"/>
          <w:szCs w:val="16"/>
        </w:rPr>
        <w:t>Triplicate</w:t>
      </w:r>
      <w:r w:rsidR="004A2A0B" w:rsidRPr="00356449">
        <w:rPr>
          <w:rFonts w:cs="Calibri"/>
          <w:color w:val="000000"/>
          <w:sz w:val="16"/>
          <w:szCs w:val="16"/>
        </w:rPr>
        <w:tab/>
      </w:r>
      <w:r w:rsidR="00F90540" w:rsidRPr="00356449">
        <w:rPr>
          <w:rFonts w:cs="Calibri"/>
          <w:color w:val="000000"/>
          <w:sz w:val="16"/>
          <w:szCs w:val="16"/>
        </w:rPr>
        <w:tab/>
      </w:r>
      <w:r w:rsidR="004A2A0B" w:rsidRPr="00356449">
        <w:rPr>
          <w:rFonts w:cs="Calibri"/>
          <w:color w:val="000000"/>
          <w:sz w:val="16"/>
          <w:szCs w:val="16"/>
        </w:rPr>
        <w:t>-</w:t>
      </w:r>
      <w:r w:rsidR="004A2A0B" w:rsidRPr="00356449">
        <w:rPr>
          <w:rFonts w:cs="Calibri"/>
          <w:color w:val="000000"/>
          <w:sz w:val="16"/>
          <w:szCs w:val="16"/>
        </w:rPr>
        <w:tab/>
      </w:r>
      <w:r w:rsidR="00752035" w:rsidRPr="00356449">
        <w:rPr>
          <w:rFonts w:cs="Calibri"/>
          <w:color w:val="000000"/>
          <w:sz w:val="16"/>
          <w:szCs w:val="16"/>
        </w:rPr>
        <w:t>DARMO</w:t>
      </w:r>
    </w:p>
    <w:p w14:paraId="124820E6" w14:textId="77777777" w:rsidR="00B21DBA" w:rsidRPr="00F90540" w:rsidRDefault="00B21DBA" w:rsidP="005F2D3D">
      <w:pPr>
        <w:jc w:val="right"/>
        <w:rPr>
          <w:rFonts w:cs="Calibri"/>
          <w:b/>
          <w:color w:val="000000"/>
        </w:rPr>
      </w:pPr>
    </w:p>
    <w:p w14:paraId="7422D106" w14:textId="77777777" w:rsidR="00B21DBA" w:rsidRPr="00F90540" w:rsidRDefault="00B21DBA" w:rsidP="005F2D3D">
      <w:pPr>
        <w:jc w:val="right"/>
        <w:rPr>
          <w:rFonts w:cs="Calibri"/>
          <w:b/>
          <w:color w:val="000000"/>
        </w:rPr>
      </w:pPr>
    </w:p>
    <w:p w14:paraId="76B9B93B" w14:textId="77777777" w:rsidR="00B21DBA" w:rsidRPr="00F90540" w:rsidRDefault="00B21DBA" w:rsidP="00B21DBA">
      <w:pPr>
        <w:rPr>
          <w:rFonts w:cs="Calibri"/>
          <w:b/>
          <w:color w:val="000000"/>
        </w:rPr>
      </w:pPr>
    </w:p>
    <w:p w14:paraId="4E03F58F" w14:textId="77777777" w:rsidR="00233895" w:rsidRPr="00F90540" w:rsidRDefault="00233895" w:rsidP="00B21DBA">
      <w:pPr>
        <w:rPr>
          <w:rFonts w:cs="Calibri"/>
          <w:b/>
          <w:color w:val="000000"/>
        </w:rPr>
      </w:pPr>
    </w:p>
    <w:p w14:paraId="08F042CC" w14:textId="77777777" w:rsidR="00233895" w:rsidRPr="00F90540" w:rsidRDefault="00233895" w:rsidP="00B21DBA">
      <w:pPr>
        <w:rPr>
          <w:rFonts w:cs="Calibri"/>
          <w:b/>
          <w:color w:val="000000"/>
        </w:rPr>
      </w:pPr>
    </w:p>
    <w:p w14:paraId="043F4968" w14:textId="77777777" w:rsidR="00233895" w:rsidRPr="00F90540" w:rsidRDefault="00233895" w:rsidP="00B21DBA">
      <w:pPr>
        <w:rPr>
          <w:rFonts w:cs="Calibri"/>
          <w:b/>
          <w:color w:val="000000"/>
        </w:rPr>
      </w:pPr>
    </w:p>
    <w:p w14:paraId="3C9AC77F" w14:textId="77777777" w:rsidR="00233895" w:rsidRPr="00F90540" w:rsidRDefault="00233895" w:rsidP="00B21DBA">
      <w:pPr>
        <w:rPr>
          <w:rFonts w:cs="Calibri"/>
          <w:b/>
          <w:color w:val="000000"/>
        </w:rPr>
      </w:pPr>
    </w:p>
    <w:sectPr w:rsidR="00233895" w:rsidRPr="00F90540" w:rsidSect="00F90540">
      <w:headerReference w:type="default" r:id="rId7"/>
      <w:footerReference w:type="default" r:id="rId8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957F" w14:textId="77777777" w:rsidR="00433A35" w:rsidRDefault="00433A35" w:rsidP="00814B3D">
      <w:r>
        <w:separator/>
      </w:r>
    </w:p>
  </w:endnote>
  <w:endnote w:type="continuationSeparator" w:id="0">
    <w:p w14:paraId="7044CB99" w14:textId="77777777" w:rsidR="00433A35" w:rsidRDefault="00433A35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DC37" w14:textId="77777777" w:rsidR="007F6963" w:rsidRPr="00452488" w:rsidRDefault="007F6963">
    <w:pPr>
      <w:pStyle w:val="Footer"/>
      <w:rPr>
        <w:noProof/>
        <w:sz w:val="12"/>
        <w:szCs w:val="12"/>
      </w:rPr>
    </w:pPr>
    <w:r w:rsidRPr="00452488">
      <w:rPr>
        <w:sz w:val="12"/>
        <w:szCs w:val="12"/>
      </w:rPr>
      <w:t xml:space="preserve">CARPER LAD Form No. 22/ Page </w:t>
    </w:r>
    <w:r w:rsidRPr="00452488">
      <w:rPr>
        <w:sz w:val="12"/>
        <w:szCs w:val="12"/>
      </w:rPr>
      <w:fldChar w:fldCharType="begin"/>
    </w:r>
    <w:r w:rsidRPr="00452488">
      <w:rPr>
        <w:sz w:val="12"/>
        <w:szCs w:val="12"/>
      </w:rPr>
      <w:instrText xml:space="preserve"> PAGE   \* MERGEFORMAT </w:instrText>
    </w:r>
    <w:r w:rsidRPr="00452488">
      <w:rPr>
        <w:sz w:val="12"/>
        <w:szCs w:val="12"/>
      </w:rPr>
      <w:fldChar w:fldCharType="separate"/>
    </w:r>
    <w:r w:rsidR="00D557D6">
      <w:rPr>
        <w:noProof/>
        <w:sz w:val="12"/>
        <w:szCs w:val="12"/>
      </w:rPr>
      <w:t>4</w:t>
    </w:r>
    <w:r w:rsidRPr="00452488">
      <w:rPr>
        <w:noProof/>
        <w:sz w:val="12"/>
        <w:szCs w:val="12"/>
      </w:rPr>
      <w:fldChar w:fldCharType="end"/>
    </w:r>
    <w:r w:rsidR="00D372E4" w:rsidRPr="00452488">
      <w:rPr>
        <w:noProof/>
        <w:sz w:val="12"/>
        <w:szCs w:val="12"/>
      </w:rPr>
      <w:t xml:space="preserve"> of 4</w:t>
    </w:r>
    <w:r w:rsidRPr="00452488">
      <w:rPr>
        <w:noProof/>
        <w:sz w:val="12"/>
        <w:szCs w:val="12"/>
      </w:rPr>
      <w:t xml:space="preserve"> Pages</w:t>
    </w:r>
  </w:p>
  <w:p w14:paraId="4AAC011F" w14:textId="77777777" w:rsidR="005F2D3D" w:rsidRPr="007F6963" w:rsidRDefault="005F2D3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7173" w14:textId="77777777" w:rsidR="00433A35" w:rsidRDefault="00433A35" w:rsidP="00814B3D">
      <w:r>
        <w:separator/>
      </w:r>
    </w:p>
  </w:footnote>
  <w:footnote w:type="continuationSeparator" w:id="0">
    <w:p w14:paraId="28991C7E" w14:textId="77777777" w:rsidR="00433A35" w:rsidRDefault="00433A35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5826" w14:textId="77777777" w:rsidR="00AA7350" w:rsidRDefault="00AA7350" w:rsidP="00452488">
    <w:pPr>
      <w:pStyle w:val="Header"/>
      <w:rPr>
        <w:sz w:val="12"/>
        <w:szCs w:val="12"/>
      </w:rPr>
    </w:pPr>
  </w:p>
  <w:p w14:paraId="3F857615" w14:textId="77777777" w:rsidR="00452488" w:rsidRPr="00396179" w:rsidRDefault="00452488" w:rsidP="00452488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B42384" w:rsidRPr="00851D9E">
        <w:rPr>
          <w:rStyle w:val="Hyperlink"/>
          <w:sz w:val="12"/>
          <w:szCs w:val="12"/>
        </w:rPr>
        <w:t>www.dar.gov.ph</w:t>
      </w:r>
    </w:hyperlink>
    <w:r w:rsidR="00B42384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E0D"/>
    <w:multiLevelType w:val="hybridMultilevel"/>
    <w:tmpl w:val="4454DF0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C40A8B"/>
    <w:multiLevelType w:val="hybridMultilevel"/>
    <w:tmpl w:val="2BE8DDE4"/>
    <w:lvl w:ilvl="0" w:tplc="DB4A3FD4">
      <w:start w:val="1"/>
      <w:numFmt w:val="decimal"/>
      <w:lvlText w:val="%1.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3B4D2A03"/>
    <w:multiLevelType w:val="hybridMultilevel"/>
    <w:tmpl w:val="EA9AC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0E27B3"/>
    <w:multiLevelType w:val="hybridMultilevel"/>
    <w:tmpl w:val="D11221C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263290"/>
    <w:multiLevelType w:val="hybridMultilevel"/>
    <w:tmpl w:val="6864574C"/>
    <w:lvl w:ilvl="0" w:tplc="D5CC9DBA">
      <w:start w:val="4"/>
      <w:numFmt w:val="upperLetter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F20742"/>
    <w:multiLevelType w:val="hybridMultilevel"/>
    <w:tmpl w:val="98D22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4F7C81"/>
    <w:multiLevelType w:val="hybridMultilevel"/>
    <w:tmpl w:val="2F54F008"/>
    <w:lvl w:ilvl="0" w:tplc="04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A48D2"/>
    <w:multiLevelType w:val="hybridMultilevel"/>
    <w:tmpl w:val="E1D4171A"/>
    <w:lvl w:ilvl="0" w:tplc="71541F3E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A148E5"/>
    <w:multiLevelType w:val="hybridMultilevel"/>
    <w:tmpl w:val="3C2023A2"/>
    <w:lvl w:ilvl="0" w:tplc="69FA090A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006B0"/>
    <w:rsid w:val="00004116"/>
    <w:rsid w:val="00020387"/>
    <w:rsid w:val="000227E0"/>
    <w:rsid w:val="00051F87"/>
    <w:rsid w:val="00064E65"/>
    <w:rsid w:val="000855A1"/>
    <w:rsid w:val="000862C0"/>
    <w:rsid w:val="000B0A54"/>
    <w:rsid w:val="000B0BBC"/>
    <w:rsid w:val="000B2338"/>
    <w:rsid w:val="000D1710"/>
    <w:rsid w:val="000D3A76"/>
    <w:rsid w:val="000F3F68"/>
    <w:rsid w:val="00105A19"/>
    <w:rsid w:val="00113E9B"/>
    <w:rsid w:val="00145FA0"/>
    <w:rsid w:val="00147ABF"/>
    <w:rsid w:val="00154E63"/>
    <w:rsid w:val="001B1BA3"/>
    <w:rsid w:val="001C3A86"/>
    <w:rsid w:val="001D276C"/>
    <w:rsid w:val="001E0B55"/>
    <w:rsid w:val="001E2DAE"/>
    <w:rsid w:val="001F6F55"/>
    <w:rsid w:val="0020272D"/>
    <w:rsid w:val="00211AA0"/>
    <w:rsid w:val="00233895"/>
    <w:rsid w:val="00241AB8"/>
    <w:rsid w:val="00264E6F"/>
    <w:rsid w:val="002E2606"/>
    <w:rsid w:val="0032330A"/>
    <w:rsid w:val="00351E75"/>
    <w:rsid w:val="003537BE"/>
    <w:rsid w:val="00356449"/>
    <w:rsid w:val="00370315"/>
    <w:rsid w:val="00372938"/>
    <w:rsid w:val="00376043"/>
    <w:rsid w:val="00396F29"/>
    <w:rsid w:val="003A0038"/>
    <w:rsid w:val="003C168F"/>
    <w:rsid w:val="003D10DE"/>
    <w:rsid w:val="003F120F"/>
    <w:rsid w:val="003F37C4"/>
    <w:rsid w:val="003F3AFF"/>
    <w:rsid w:val="00400511"/>
    <w:rsid w:val="00400B62"/>
    <w:rsid w:val="00433A35"/>
    <w:rsid w:val="00452488"/>
    <w:rsid w:val="0045783E"/>
    <w:rsid w:val="00464C1C"/>
    <w:rsid w:val="0046720D"/>
    <w:rsid w:val="004764D6"/>
    <w:rsid w:val="00480DCD"/>
    <w:rsid w:val="004A2A0B"/>
    <w:rsid w:val="004A6C6B"/>
    <w:rsid w:val="004B319A"/>
    <w:rsid w:val="004D6EA0"/>
    <w:rsid w:val="004E0DF4"/>
    <w:rsid w:val="004F279D"/>
    <w:rsid w:val="004F280E"/>
    <w:rsid w:val="004F3236"/>
    <w:rsid w:val="00500669"/>
    <w:rsid w:val="00504289"/>
    <w:rsid w:val="00531110"/>
    <w:rsid w:val="00542161"/>
    <w:rsid w:val="0055247A"/>
    <w:rsid w:val="00562492"/>
    <w:rsid w:val="005670E0"/>
    <w:rsid w:val="005672BB"/>
    <w:rsid w:val="00571A53"/>
    <w:rsid w:val="00584006"/>
    <w:rsid w:val="005A72EE"/>
    <w:rsid w:val="005B2394"/>
    <w:rsid w:val="005F2D3D"/>
    <w:rsid w:val="005F6CC5"/>
    <w:rsid w:val="00610DBD"/>
    <w:rsid w:val="006655A8"/>
    <w:rsid w:val="00685D54"/>
    <w:rsid w:val="0069321C"/>
    <w:rsid w:val="006A04F0"/>
    <w:rsid w:val="006C5245"/>
    <w:rsid w:val="006C7541"/>
    <w:rsid w:val="006E6A49"/>
    <w:rsid w:val="006F334D"/>
    <w:rsid w:val="006F7D7E"/>
    <w:rsid w:val="00706C56"/>
    <w:rsid w:val="007424D5"/>
    <w:rsid w:val="00752035"/>
    <w:rsid w:val="00764FC2"/>
    <w:rsid w:val="0076548A"/>
    <w:rsid w:val="007756CC"/>
    <w:rsid w:val="007F0E01"/>
    <w:rsid w:val="007F6963"/>
    <w:rsid w:val="0080589A"/>
    <w:rsid w:val="00807551"/>
    <w:rsid w:val="00814B3D"/>
    <w:rsid w:val="00817746"/>
    <w:rsid w:val="00850574"/>
    <w:rsid w:val="00871169"/>
    <w:rsid w:val="008A3F01"/>
    <w:rsid w:val="008A4D1B"/>
    <w:rsid w:val="008B0803"/>
    <w:rsid w:val="008C2BC5"/>
    <w:rsid w:val="008C4CCF"/>
    <w:rsid w:val="008D1AA7"/>
    <w:rsid w:val="008E21DA"/>
    <w:rsid w:val="008E7873"/>
    <w:rsid w:val="00931DC8"/>
    <w:rsid w:val="00937C8B"/>
    <w:rsid w:val="00941956"/>
    <w:rsid w:val="0096396A"/>
    <w:rsid w:val="0096596E"/>
    <w:rsid w:val="009705E0"/>
    <w:rsid w:val="00980F55"/>
    <w:rsid w:val="00985255"/>
    <w:rsid w:val="0098682B"/>
    <w:rsid w:val="009870D9"/>
    <w:rsid w:val="009931BE"/>
    <w:rsid w:val="00994164"/>
    <w:rsid w:val="009B48D7"/>
    <w:rsid w:val="009C002B"/>
    <w:rsid w:val="009C4F4D"/>
    <w:rsid w:val="009C5C0B"/>
    <w:rsid w:val="009E097C"/>
    <w:rsid w:val="009E770C"/>
    <w:rsid w:val="00A039A6"/>
    <w:rsid w:val="00A042F3"/>
    <w:rsid w:val="00A159BA"/>
    <w:rsid w:val="00A2358E"/>
    <w:rsid w:val="00A256A5"/>
    <w:rsid w:val="00A40963"/>
    <w:rsid w:val="00A44050"/>
    <w:rsid w:val="00A67E86"/>
    <w:rsid w:val="00A74E66"/>
    <w:rsid w:val="00A77A41"/>
    <w:rsid w:val="00A950B6"/>
    <w:rsid w:val="00AA7350"/>
    <w:rsid w:val="00AC79EC"/>
    <w:rsid w:val="00AF581C"/>
    <w:rsid w:val="00AF66F2"/>
    <w:rsid w:val="00B035FC"/>
    <w:rsid w:val="00B0422D"/>
    <w:rsid w:val="00B21DBA"/>
    <w:rsid w:val="00B243A6"/>
    <w:rsid w:val="00B42384"/>
    <w:rsid w:val="00B6638C"/>
    <w:rsid w:val="00B74855"/>
    <w:rsid w:val="00B83650"/>
    <w:rsid w:val="00B86F7E"/>
    <w:rsid w:val="00BA10BB"/>
    <w:rsid w:val="00BC5092"/>
    <w:rsid w:val="00BE06B0"/>
    <w:rsid w:val="00BE6B27"/>
    <w:rsid w:val="00C049AE"/>
    <w:rsid w:val="00C14B0E"/>
    <w:rsid w:val="00C26795"/>
    <w:rsid w:val="00C6227D"/>
    <w:rsid w:val="00C66141"/>
    <w:rsid w:val="00C83E2E"/>
    <w:rsid w:val="00CC5E1D"/>
    <w:rsid w:val="00CC762E"/>
    <w:rsid w:val="00CE3668"/>
    <w:rsid w:val="00CE4E6C"/>
    <w:rsid w:val="00CF7E7A"/>
    <w:rsid w:val="00D11CCA"/>
    <w:rsid w:val="00D1270F"/>
    <w:rsid w:val="00D135A6"/>
    <w:rsid w:val="00D23C27"/>
    <w:rsid w:val="00D372E4"/>
    <w:rsid w:val="00D44850"/>
    <w:rsid w:val="00D557D6"/>
    <w:rsid w:val="00D647BC"/>
    <w:rsid w:val="00D97431"/>
    <w:rsid w:val="00DA574C"/>
    <w:rsid w:val="00DB07AA"/>
    <w:rsid w:val="00DC0077"/>
    <w:rsid w:val="00DC23A2"/>
    <w:rsid w:val="00DD23CC"/>
    <w:rsid w:val="00DE032E"/>
    <w:rsid w:val="00DF0F3A"/>
    <w:rsid w:val="00E252EF"/>
    <w:rsid w:val="00E326E0"/>
    <w:rsid w:val="00E416F3"/>
    <w:rsid w:val="00E42514"/>
    <w:rsid w:val="00E531E8"/>
    <w:rsid w:val="00E5397F"/>
    <w:rsid w:val="00E61A46"/>
    <w:rsid w:val="00E80465"/>
    <w:rsid w:val="00EA162F"/>
    <w:rsid w:val="00ED3734"/>
    <w:rsid w:val="00EE0309"/>
    <w:rsid w:val="00EE20BE"/>
    <w:rsid w:val="00F02612"/>
    <w:rsid w:val="00F22DBA"/>
    <w:rsid w:val="00F2494E"/>
    <w:rsid w:val="00F40860"/>
    <w:rsid w:val="00F4200B"/>
    <w:rsid w:val="00F43280"/>
    <w:rsid w:val="00F6637A"/>
    <w:rsid w:val="00F72ED8"/>
    <w:rsid w:val="00F773B9"/>
    <w:rsid w:val="00F82C1F"/>
    <w:rsid w:val="00F82CCE"/>
    <w:rsid w:val="00F84267"/>
    <w:rsid w:val="00F90540"/>
    <w:rsid w:val="00F96913"/>
    <w:rsid w:val="00FA491D"/>
    <w:rsid w:val="00FB7801"/>
    <w:rsid w:val="00FC68B6"/>
    <w:rsid w:val="00FC6DD5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  <o:r id="V:Rule5" type="connector" idref="#_x0000_s1032"/>
        <o:r id="V:Rule6" type="connector" idref="#_x0000_s1030"/>
        <o:r id="V:Rule7" type="connector" idref="#_x0000_s1029"/>
        <o:r id="V:Rule8" type="connector" idref="#_x0000_s1033"/>
        <o:r id="V:Rule9" type="connector" idref="#_x0000_s1034"/>
        <o:r id="V:Rule10" type="connector" idref="#_x0000_s1037"/>
      </o:rules>
    </o:shapelayout>
  </w:shapeDefaults>
  <w:decimalSymbol w:val="."/>
  <w:listSeparator w:val=","/>
  <w14:docId w14:val="70EEA1DB"/>
  <w15:docId w15:val="{85DD606D-C853-4CA7-9F74-63CA688C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42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3527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18</cp:revision>
  <cp:lastPrinted>2011-10-14T07:55:00Z</cp:lastPrinted>
  <dcterms:created xsi:type="dcterms:W3CDTF">2011-11-25T11:56:00Z</dcterms:created>
  <dcterms:modified xsi:type="dcterms:W3CDTF">2024-03-22T00:59:00Z</dcterms:modified>
</cp:coreProperties>
</file>