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8B5A" w14:textId="77777777" w:rsidR="002E2E17" w:rsidRPr="00103BAA" w:rsidRDefault="002E2E17" w:rsidP="002E2E17">
      <w:pPr>
        <w:pStyle w:val="Header"/>
        <w:jc w:val="right"/>
        <w:rPr>
          <w:rFonts w:cs="Calibri"/>
          <w:b/>
        </w:rPr>
      </w:pPr>
      <w:r w:rsidRPr="00103BAA">
        <w:rPr>
          <w:rFonts w:cs="Calibri"/>
          <w:b/>
        </w:rPr>
        <w:t>CARP</w:t>
      </w:r>
      <w:r w:rsidR="00432153" w:rsidRPr="00103BAA">
        <w:rPr>
          <w:rFonts w:cs="Calibri"/>
          <w:b/>
        </w:rPr>
        <w:t xml:space="preserve">ER </w:t>
      </w:r>
      <w:r w:rsidRPr="00103BAA">
        <w:rPr>
          <w:rFonts w:cs="Calibri"/>
          <w:b/>
        </w:rPr>
        <w:t xml:space="preserve">LAD Form No. </w:t>
      </w:r>
      <w:r w:rsidR="00432153" w:rsidRPr="00103BAA">
        <w:rPr>
          <w:rFonts w:cs="Calibri"/>
          <w:b/>
        </w:rPr>
        <w:t>2</w:t>
      </w:r>
      <w:r w:rsidR="00277DDE" w:rsidRPr="00103BAA">
        <w:rPr>
          <w:rFonts w:cs="Calibri"/>
          <w:b/>
        </w:rPr>
        <w:t>3</w:t>
      </w:r>
    </w:p>
    <w:p w14:paraId="1B17F4C8" w14:textId="77777777" w:rsidR="00744ED9" w:rsidRPr="00103BAA" w:rsidRDefault="00744ED9" w:rsidP="002E2E17">
      <w:pPr>
        <w:pStyle w:val="Header"/>
        <w:jc w:val="right"/>
        <w:rPr>
          <w:rFonts w:cs="Calibri"/>
        </w:rPr>
      </w:pPr>
      <w:r w:rsidRPr="00103BAA">
        <w:rPr>
          <w:rFonts w:cs="Calibri"/>
        </w:rPr>
        <w:t>(Revised CARP-LAD Form No. 11)</w:t>
      </w:r>
    </w:p>
    <w:p w14:paraId="01166484" w14:textId="77777777" w:rsidR="002E2E17" w:rsidRPr="00103BAA" w:rsidRDefault="00B53CBE" w:rsidP="00AF581C">
      <w:pPr>
        <w:jc w:val="center"/>
        <w:rPr>
          <w:rFonts w:cs="Calibri"/>
        </w:rPr>
      </w:pPr>
      <w:r w:rsidRPr="00103BAA">
        <w:rPr>
          <w:rFonts w:cs="Calibri"/>
        </w:rPr>
        <w:t xml:space="preserve">                                                                                                                            </w:t>
      </w:r>
    </w:p>
    <w:p w14:paraId="531AD6D9" w14:textId="77777777" w:rsidR="00AF581C" w:rsidRPr="00103BAA" w:rsidRDefault="00AF581C" w:rsidP="00103BAA">
      <w:pPr>
        <w:jc w:val="center"/>
        <w:rPr>
          <w:rFonts w:cs="Calibri"/>
        </w:rPr>
      </w:pPr>
      <w:r w:rsidRPr="00103BAA">
        <w:rPr>
          <w:rFonts w:cs="Calibri"/>
        </w:rPr>
        <w:t>Republic of the Philippines</w:t>
      </w:r>
    </w:p>
    <w:p w14:paraId="47B113D5" w14:textId="77777777" w:rsidR="00AF581C" w:rsidRPr="00103BAA" w:rsidRDefault="00AF581C" w:rsidP="00103BAA">
      <w:pPr>
        <w:jc w:val="center"/>
        <w:rPr>
          <w:rFonts w:cs="Calibri"/>
          <w:b/>
        </w:rPr>
      </w:pPr>
      <w:r w:rsidRPr="00103BAA">
        <w:rPr>
          <w:rFonts w:cs="Calibri"/>
          <w:b/>
        </w:rPr>
        <w:t xml:space="preserve">DEPARTMENT OF </w:t>
      </w:r>
      <w:r w:rsidR="00E80465" w:rsidRPr="00103BAA">
        <w:rPr>
          <w:rFonts w:cs="Calibri"/>
          <w:b/>
        </w:rPr>
        <w:t>AGRARIAN</w:t>
      </w:r>
      <w:r w:rsidRPr="00103BAA">
        <w:rPr>
          <w:rFonts w:cs="Calibri"/>
          <w:b/>
        </w:rPr>
        <w:t xml:space="preserve"> REFORM</w:t>
      </w:r>
    </w:p>
    <w:p w14:paraId="6F529EE1" w14:textId="14155D29" w:rsidR="008F1541" w:rsidRPr="00103BAA" w:rsidRDefault="008F1541" w:rsidP="00103BAA">
      <w:pPr>
        <w:jc w:val="center"/>
        <w:rPr>
          <w:rFonts w:cs="Calibri"/>
        </w:rPr>
      </w:pPr>
      <w:r w:rsidRPr="00103BAA">
        <w:rPr>
          <w:rFonts w:cs="Calibri"/>
        </w:rPr>
        <w:t xml:space="preserve">Region No. </w:t>
      </w:r>
      <w:r w:rsidR="00103BAA">
        <w:rPr>
          <w:rFonts w:cs="Calibri"/>
        </w:rPr>
        <w:t>08</w:t>
      </w:r>
    </w:p>
    <w:p w14:paraId="4FA60909" w14:textId="7CEF60A4" w:rsidR="008F1541" w:rsidRPr="00103BAA" w:rsidRDefault="008F1541" w:rsidP="00103BAA">
      <w:pPr>
        <w:jc w:val="center"/>
        <w:rPr>
          <w:rFonts w:cs="Calibri"/>
        </w:rPr>
      </w:pPr>
      <w:r w:rsidRPr="00103BAA">
        <w:rPr>
          <w:rFonts w:cs="Calibri"/>
        </w:rPr>
        <w:t xml:space="preserve">Province of </w:t>
      </w:r>
      <w:r w:rsidR="00103BAA">
        <w:rPr>
          <w:rFonts w:cs="Calibri"/>
        </w:rPr>
        <w:t>Southern Leyte</w:t>
      </w:r>
    </w:p>
    <w:p w14:paraId="2FB57C4E" w14:textId="2C97049D" w:rsidR="00AF581C" w:rsidRPr="00103BAA" w:rsidRDefault="00CE4E6C" w:rsidP="00103BAA">
      <w:pPr>
        <w:jc w:val="center"/>
        <w:rPr>
          <w:rFonts w:cs="Calibri"/>
        </w:rPr>
      </w:pPr>
      <w:r w:rsidRPr="00103BAA">
        <w:rPr>
          <w:rFonts w:cs="Calibri"/>
        </w:rPr>
        <w:t>Municipal</w:t>
      </w:r>
      <w:r w:rsidR="00693683" w:rsidRPr="00103BAA">
        <w:rPr>
          <w:rFonts w:cs="Calibri"/>
        </w:rPr>
        <w:t>ity of</w:t>
      </w:r>
      <w:r w:rsidR="00C049AE" w:rsidRPr="00103BAA">
        <w:rPr>
          <w:rFonts w:cs="Calibri"/>
        </w:rPr>
        <w:t xml:space="preserve"> </w:t>
      </w:r>
      <w:r w:rsidR="0032427C">
        <w:rPr>
          <w:rFonts w:cs="Calibri"/>
        </w:rPr>
        <w:t>${municipality}</w:t>
      </w:r>
    </w:p>
    <w:p w14:paraId="606E949A" w14:textId="77777777" w:rsidR="00AF581C" w:rsidRPr="00103BAA" w:rsidRDefault="00AF581C" w:rsidP="00AF581C">
      <w:pPr>
        <w:jc w:val="center"/>
        <w:rPr>
          <w:rFonts w:cs="Calibri"/>
        </w:rPr>
      </w:pPr>
    </w:p>
    <w:p w14:paraId="0D47B0BD" w14:textId="77777777" w:rsidR="00AF581C" w:rsidRPr="00103BAA" w:rsidRDefault="00AF581C" w:rsidP="001F6F55">
      <w:pPr>
        <w:jc w:val="center"/>
        <w:rPr>
          <w:rFonts w:cs="Calibri"/>
          <w:b/>
        </w:rPr>
      </w:pPr>
    </w:p>
    <w:p w14:paraId="1253FF81" w14:textId="77777777" w:rsidR="004F280E" w:rsidRPr="00103BAA" w:rsidRDefault="004F280E" w:rsidP="001F6F55">
      <w:pPr>
        <w:jc w:val="center"/>
        <w:rPr>
          <w:rFonts w:cs="Calibri"/>
          <w:b/>
        </w:rPr>
      </w:pPr>
    </w:p>
    <w:p w14:paraId="3B7DBE39" w14:textId="77777777" w:rsidR="00AF581C" w:rsidRPr="00103BAA" w:rsidRDefault="005F6CC5" w:rsidP="00523A07">
      <w:pPr>
        <w:jc w:val="center"/>
        <w:rPr>
          <w:rFonts w:cs="Calibri"/>
          <w:b/>
        </w:rPr>
      </w:pPr>
      <w:r w:rsidRPr="00103BAA">
        <w:rPr>
          <w:rFonts w:cs="Calibri"/>
          <w:b/>
        </w:rPr>
        <w:t>NOTICE TO LANDOWNER ON THE</w:t>
      </w:r>
      <w:r w:rsidR="00154E63" w:rsidRPr="00103BAA">
        <w:rPr>
          <w:rFonts w:cs="Calibri"/>
          <w:b/>
        </w:rPr>
        <w:t xml:space="preserve"> </w:t>
      </w:r>
      <w:r w:rsidR="00370315" w:rsidRPr="00103BAA">
        <w:rPr>
          <w:rFonts w:cs="Calibri"/>
          <w:b/>
        </w:rPr>
        <w:t xml:space="preserve">PORTION </w:t>
      </w:r>
      <w:r w:rsidR="00154E63" w:rsidRPr="00103BAA">
        <w:rPr>
          <w:rFonts w:cs="Calibri"/>
          <w:b/>
        </w:rPr>
        <w:t xml:space="preserve">SELECTED </w:t>
      </w:r>
      <w:r w:rsidR="00370315" w:rsidRPr="00103BAA">
        <w:rPr>
          <w:rFonts w:cs="Calibri"/>
          <w:b/>
        </w:rPr>
        <w:t xml:space="preserve">AS </w:t>
      </w:r>
      <w:r w:rsidR="00154E63" w:rsidRPr="00103BAA">
        <w:rPr>
          <w:rFonts w:cs="Calibri"/>
          <w:b/>
        </w:rPr>
        <w:t>RETENTION AREA</w:t>
      </w:r>
      <w:r w:rsidRPr="00103BAA">
        <w:rPr>
          <w:rFonts w:cs="Calibri"/>
          <w:b/>
        </w:rPr>
        <w:t xml:space="preserve"> </w:t>
      </w:r>
    </w:p>
    <w:p w14:paraId="61F759AF" w14:textId="77777777" w:rsidR="00523A07" w:rsidRPr="00103BAA" w:rsidRDefault="00523A07" w:rsidP="00523A07">
      <w:pPr>
        <w:jc w:val="center"/>
        <w:rPr>
          <w:rFonts w:cs="Calibr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103BAA" w14:paraId="353DE645" w14:textId="77777777" w:rsidTr="00103BAA">
        <w:trPr>
          <w:trHeight w:val="245"/>
        </w:trPr>
        <w:tc>
          <w:tcPr>
            <w:tcW w:w="2325" w:type="dxa"/>
            <w:tcBorders>
              <w:bottom w:val="single" w:sz="4" w:space="0" w:color="auto"/>
            </w:tcBorders>
          </w:tcPr>
          <w:p w14:paraId="1E2CBC3B" w14:textId="3B3503E1" w:rsidR="00103BAA" w:rsidRPr="00F51853" w:rsidRDefault="00F51853" w:rsidP="00103BAA">
            <w:pPr>
              <w:jc w:val="center"/>
              <w:rPr>
                <w:rFonts w:cs="Calibri"/>
                <w:b/>
                <w:bCs/>
              </w:rPr>
            </w:pPr>
            <w:r w:rsidRPr="00F51853">
              <w:rPr>
                <w:rFonts w:cs="Calibri"/>
                <w:b/>
                <w:bCs/>
              </w:rPr>
              <w:t>${date}</w:t>
            </w:r>
          </w:p>
        </w:tc>
      </w:tr>
      <w:tr w:rsidR="00103BAA" w14:paraId="7E461A66" w14:textId="77777777" w:rsidTr="00103BAA">
        <w:trPr>
          <w:trHeight w:val="252"/>
        </w:trPr>
        <w:tc>
          <w:tcPr>
            <w:tcW w:w="2325" w:type="dxa"/>
            <w:tcBorders>
              <w:top w:val="single" w:sz="4" w:space="0" w:color="auto"/>
            </w:tcBorders>
          </w:tcPr>
          <w:p w14:paraId="22B7BFCF" w14:textId="4DA9A8AF" w:rsidR="00103BAA" w:rsidRDefault="00103BAA" w:rsidP="00103BA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069132B7" w14:textId="77777777" w:rsidR="002777BC" w:rsidRPr="00103BAA" w:rsidRDefault="002777BC" w:rsidP="00523A07">
      <w:pPr>
        <w:ind w:firstLine="720"/>
        <w:rPr>
          <w:rFonts w:cs="Calibri"/>
        </w:rPr>
      </w:pPr>
    </w:p>
    <w:p w14:paraId="0B5354F9" w14:textId="77777777" w:rsidR="0080589A" w:rsidRPr="00103BAA" w:rsidRDefault="0080589A" w:rsidP="0080589A">
      <w:pPr>
        <w:rPr>
          <w:rFonts w:cs="Calibri"/>
        </w:rPr>
      </w:pPr>
      <w:r w:rsidRPr="00103BAA">
        <w:rPr>
          <w:rFonts w:cs="Calibri"/>
        </w:rPr>
        <w:t>____________________________</w:t>
      </w:r>
      <w:r w:rsidR="00FC6DD5" w:rsidRPr="00103BAA">
        <w:rPr>
          <w:rFonts w:cs="Calibri"/>
        </w:rPr>
        <w:t>__</w:t>
      </w:r>
      <w:r w:rsidR="00FF3ECE" w:rsidRPr="00103BAA">
        <w:rPr>
          <w:rFonts w:cs="Calibri"/>
        </w:rPr>
        <w:t>__</w:t>
      </w:r>
      <w:r w:rsidR="00FC6DD5" w:rsidRPr="00103BAA">
        <w:rPr>
          <w:rFonts w:cs="Calibri"/>
        </w:rPr>
        <w:t>_______</w:t>
      </w:r>
    </w:p>
    <w:p w14:paraId="16EF9AAB" w14:textId="77777777" w:rsidR="0080589A" w:rsidRPr="00103BAA" w:rsidRDefault="005F6CC5" w:rsidP="0080589A">
      <w:pPr>
        <w:rPr>
          <w:rFonts w:cs="Calibri"/>
        </w:rPr>
      </w:pPr>
      <w:r w:rsidRPr="00103BAA">
        <w:rPr>
          <w:rFonts w:cs="Calibri"/>
        </w:rPr>
        <w:t>Name of Landowner/</w:t>
      </w:r>
      <w:r w:rsidR="00FC6DD5" w:rsidRPr="00103BAA">
        <w:rPr>
          <w:rFonts w:cs="Calibri"/>
        </w:rPr>
        <w:t>Authorized Representative</w:t>
      </w:r>
    </w:p>
    <w:p w14:paraId="010D4D2B" w14:textId="77777777" w:rsidR="00FF3ECE" w:rsidRPr="00103BAA" w:rsidRDefault="00FF3ECE" w:rsidP="0080589A">
      <w:pPr>
        <w:rPr>
          <w:rFonts w:cs="Calibri"/>
        </w:rPr>
      </w:pPr>
    </w:p>
    <w:p w14:paraId="0B32947E" w14:textId="314F5F18" w:rsidR="00FA773C" w:rsidRDefault="00795127" w:rsidP="0080589A">
      <w:pPr>
        <w:rPr>
          <w:rFonts w:cs="Calibri"/>
        </w:rPr>
      </w:pPr>
      <w:r>
        <w:rPr>
          <w:rFonts w:cs="Calibri"/>
          <w:noProof/>
        </w:rPr>
        <w:pict w14:anchorId="690D03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6pt;margin-top:12.65pt;width:211.5pt;height:0;z-index:251659264" o:connectortype="straight"/>
        </w:pict>
      </w:r>
      <w:r w:rsidR="002A6066">
        <w:rPr>
          <w:rFonts w:cs="Calibri"/>
        </w:rPr>
        <w:t xml:space="preserve">Brgy. </w:t>
      </w:r>
      <w:r w:rsidR="00FA773C">
        <w:rPr>
          <w:rFonts w:cs="Calibri"/>
        </w:rPr>
        <w:t>${barangay}, ${municipality}, Southern Leyte</w:t>
      </w:r>
    </w:p>
    <w:p w14:paraId="6190EDF6" w14:textId="71274943" w:rsidR="0080589A" w:rsidRPr="00103BAA" w:rsidRDefault="00C049AE" w:rsidP="0080589A">
      <w:pPr>
        <w:rPr>
          <w:rFonts w:cs="Calibri"/>
        </w:rPr>
      </w:pPr>
      <w:r w:rsidRPr="00103BAA">
        <w:rPr>
          <w:rFonts w:cs="Calibri"/>
        </w:rPr>
        <w:t xml:space="preserve">                              </w:t>
      </w:r>
      <w:r w:rsidR="00D11CCA" w:rsidRPr="00103BAA">
        <w:rPr>
          <w:rFonts w:cs="Calibri"/>
        </w:rPr>
        <w:t>A</w:t>
      </w:r>
      <w:r w:rsidR="005F6CC5" w:rsidRPr="00103BAA">
        <w:rPr>
          <w:rFonts w:cs="Calibri"/>
        </w:rPr>
        <w:t>ddress</w:t>
      </w:r>
    </w:p>
    <w:p w14:paraId="1005CF9C" w14:textId="77777777" w:rsidR="0080589A" w:rsidRPr="00103BAA" w:rsidRDefault="0080589A" w:rsidP="00F84267">
      <w:pPr>
        <w:rPr>
          <w:rFonts w:cs="Calibri"/>
        </w:rPr>
      </w:pPr>
    </w:p>
    <w:p w14:paraId="49FA53F6" w14:textId="77777777" w:rsidR="00693683" w:rsidRPr="00103BAA" w:rsidRDefault="00693683" w:rsidP="00F84267">
      <w:pPr>
        <w:rPr>
          <w:rFonts w:cs="Calibri"/>
        </w:rPr>
      </w:pPr>
    </w:p>
    <w:p w14:paraId="2373D85D" w14:textId="77777777" w:rsidR="0080589A" w:rsidRPr="00103BAA" w:rsidRDefault="005F6CC5" w:rsidP="0080589A">
      <w:pPr>
        <w:rPr>
          <w:rFonts w:cs="Calibri"/>
        </w:rPr>
      </w:pPr>
      <w:r w:rsidRPr="00103BAA">
        <w:rPr>
          <w:rFonts w:cs="Calibri"/>
        </w:rPr>
        <w:t>Dear</w:t>
      </w:r>
      <w:r w:rsidR="00693683" w:rsidRPr="00103BAA">
        <w:rPr>
          <w:rFonts w:cs="Calibri"/>
        </w:rPr>
        <w:t xml:space="preserve"> ______</w:t>
      </w:r>
      <w:r w:rsidR="00FC6DD5" w:rsidRPr="00103BAA">
        <w:rPr>
          <w:rFonts w:cs="Calibri"/>
        </w:rPr>
        <w:t>_______________</w:t>
      </w:r>
      <w:r w:rsidR="00D11CCA" w:rsidRPr="00103BAA">
        <w:rPr>
          <w:rFonts w:cs="Calibri"/>
        </w:rPr>
        <w:t>________</w:t>
      </w:r>
      <w:r w:rsidR="0080589A" w:rsidRPr="00103BAA">
        <w:rPr>
          <w:rFonts w:cs="Calibri"/>
        </w:rPr>
        <w:t>:</w:t>
      </w:r>
    </w:p>
    <w:p w14:paraId="2E403304" w14:textId="77777777" w:rsidR="0080589A" w:rsidRPr="00103BAA" w:rsidRDefault="0080589A" w:rsidP="00F84267">
      <w:pPr>
        <w:rPr>
          <w:rFonts w:cs="Calibri"/>
        </w:rPr>
      </w:pPr>
    </w:p>
    <w:p w14:paraId="6FF1E203" w14:textId="77777777" w:rsidR="00CC762E" w:rsidRPr="00103BAA" w:rsidRDefault="00CE4E6C" w:rsidP="00F84267">
      <w:pPr>
        <w:rPr>
          <w:rFonts w:cs="Calibri"/>
        </w:rPr>
      </w:pPr>
      <w:r w:rsidRPr="00103BAA">
        <w:rPr>
          <w:rFonts w:cs="Calibri"/>
        </w:rPr>
        <w:t>P</w:t>
      </w:r>
      <w:r w:rsidR="00FC6DD5" w:rsidRPr="00103BAA">
        <w:rPr>
          <w:rFonts w:cs="Calibri"/>
        </w:rPr>
        <w:t>ursuant to Section 6 of Repub</w:t>
      </w:r>
      <w:r w:rsidR="00D11CCA" w:rsidRPr="00103BAA">
        <w:rPr>
          <w:rFonts w:cs="Calibri"/>
        </w:rPr>
        <w:t>lic Act No. 6657, as amended</w:t>
      </w:r>
      <w:r w:rsidR="000C005A" w:rsidRPr="00103BAA">
        <w:rPr>
          <w:rFonts w:cs="Calibri"/>
        </w:rPr>
        <w:t>,</w:t>
      </w:r>
      <w:r w:rsidR="00370315" w:rsidRPr="00103BAA">
        <w:rPr>
          <w:rFonts w:cs="Calibri"/>
        </w:rPr>
        <w:t xml:space="preserve"> and </w:t>
      </w:r>
      <w:r w:rsidR="00693683" w:rsidRPr="00103BAA">
        <w:rPr>
          <w:rFonts w:cs="Calibri"/>
        </w:rPr>
        <w:t xml:space="preserve">the </w:t>
      </w:r>
      <w:r w:rsidR="000C005A" w:rsidRPr="00103BAA">
        <w:rPr>
          <w:rFonts w:cs="Calibri"/>
        </w:rPr>
        <w:t>Department of Agrarian Reform’s (</w:t>
      </w:r>
      <w:r w:rsidR="00693683" w:rsidRPr="00103BAA">
        <w:rPr>
          <w:rFonts w:cs="Calibri"/>
        </w:rPr>
        <w:t>DAR’s</w:t>
      </w:r>
      <w:r w:rsidR="000C005A" w:rsidRPr="00103BAA">
        <w:rPr>
          <w:rFonts w:cs="Calibri"/>
        </w:rPr>
        <w:t>)</w:t>
      </w:r>
      <w:r w:rsidR="00693683" w:rsidRPr="00103BAA">
        <w:rPr>
          <w:rFonts w:cs="Calibri"/>
        </w:rPr>
        <w:t xml:space="preserve"> existing implementing rules and regulations (IRRs)</w:t>
      </w:r>
      <w:r w:rsidR="00154E63" w:rsidRPr="00103BAA">
        <w:rPr>
          <w:rFonts w:cs="Calibri"/>
        </w:rPr>
        <w:t xml:space="preserve">, you </w:t>
      </w:r>
      <w:r w:rsidR="00693683" w:rsidRPr="00103BAA">
        <w:rPr>
          <w:rFonts w:cs="Calibri"/>
        </w:rPr>
        <w:t xml:space="preserve">have the right to </w:t>
      </w:r>
      <w:r w:rsidR="00092AB4" w:rsidRPr="00103BAA">
        <w:rPr>
          <w:rFonts w:cs="Calibri"/>
        </w:rPr>
        <w:t xml:space="preserve">a </w:t>
      </w:r>
      <w:r w:rsidR="00693683" w:rsidRPr="00103BAA">
        <w:rPr>
          <w:rFonts w:cs="Calibri"/>
        </w:rPr>
        <w:t>retention area of five (5) hectares of your landholdi</w:t>
      </w:r>
      <w:r w:rsidR="000C005A" w:rsidRPr="00103BAA">
        <w:rPr>
          <w:rFonts w:cs="Calibri"/>
        </w:rPr>
        <w:t>ng covered under the Comprehen</w:t>
      </w:r>
      <w:r w:rsidR="00693683" w:rsidRPr="00103BAA">
        <w:rPr>
          <w:rFonts w:cs="Calibri"/>
        </w:rPr>
        <w:t>s</w:t>
      </w:r>
      <w:r w:rsidR="000C005A" w:rsidRPr="00103BAA">
        <w:rPr>
          <w:rFonts w:cs="Calibri"/>
        </w:rPr>
        <w:t>i</w:t>
      </w:r>
      <w:r w:rsidR="00693683" w:rsidRPr="00103BAA">
        <w:rPr>
          <w:rFonts w:cs="Calibri"/>
        </w:rPr>
        <w:t xml:space="preserve">ve Agrarian Reform Program (CARP) and to choose the area you wish to retain within a period of thirty (30) days </w:t>
      </w:r>
      <w:r w:rsidR="00092AB4" w:rsidRPr="00103BAA">
        <w:rPr>
          <w:rFonts w:cs="Calibri"/>
        </w:rPr>
        <w:t xml:space="preserve">as stipulated in </w:t>
      </w:r>
      <w:r w:rsidR="00693683" w:rsidRPr="00103BAA">
        <w:rPr>
          <w:rFonts w:cs="Calibri"/>
        </w:rPr>
        <w:t>the Notice of Coverage received/pu</w:t>
      </w:r>
      <w:r w:rsidR="000C005A" w:rsidRPr="00103BAA">
        <w:rPr>
          <w:rFonts w:cs="Calibri"/>
        </w:rPr>
        <w:t>blis</w:t>
      </w:r>
      <w:r w:rsidR="00693683" w:rsidRPr="00103BAA">
        <w:rPr>
          <w:rFonts w:cs="Calibri"/>
        </w:rPr>
        <w:t>hed on ______________________________</w:t>
      </w:r>
      <w:r w:rsidR="001E0B55" w:rsidRPr="00103BAA">
        <w:rPr>
          <w:rFonts w:cs="Calibri"/>
        </w:rPr>
        <w:t>.</w:t>
      </w:r>
      <w:r w:rsidR="00D11CCA" w:rsidRPr="00103BAA">
        <w:rPr>
          <w:rFonts w:cs="Calibri"/>
        </w:rPr>
        <w:t xml:space="preserve"> </w:t>
      </w:r>
    </w:p>
    <w:p w14:paraId="2D788AD2" w14:textId="77777777" w:rsidR="00CC762E" w:rsidRPr="00103BAA" w:rsidRDefault="000D3A76" w:rsidP="00F84267">
      <w:pPr>
        <w:rPr>
          <w:rFonts w:cs="Calibri"/>
        </w:rPr>
      </w:pPr>
      <w:r w:rsidRPr="00103BAA">
        <w:rPr>
          <w:rFonts w:cs="Calibri"/>
        </w:rPr>
        <w:t xml:space="preserve"> </w:t>
      </w:r>
    </w:p>
    <w:p w14:paraId="04726C57" w14:textId="52ACB120" w:rsidR="00D135A6" w:rsidRPr="00103BAA" w:rsidRDefault="000C005A" w:rsidP="00F84267">
      <w:pPr>
        <w:rPr>
          <w:rFonts w:cs="Calibri"/>
        </w:rPr>
      </w:pPr>
      <w:r w:rsidRPr="00103BAA">
        <w:rPr>
          <w:rFonts w:cs="Calibri"/>
        </w:rPr>
        <w:t>Pe</w:t>
      </w:r>
      <w:r w:rsidR="00693683" w:rsidRPr="00103BAA">
        <w:rPr>
          <w:rFonts w:cs="Calibri"/>
        </w:rPr>
        <w:t>r our records</w:t>
      </w:r>
      <w:r w:rsidR="001E2DAE" w:rsidRPr="00103BAA">
        <w:rPr>
          <w:rFonts w:cs="Calibri"/>
        </w:rPr>
        <w:t xml:space="preserve">, </w:t>
      </w:r>
      <w:r w:rsidR="00092AB4" w:rsidRPr="00103BAA">
        <w:rPr>
          <w:rFonts w:cs="Calibri"/>
        </w:rPr>
        <w:t xml:space="preserve">however, </w:t>
      </w:r>
      <w:r w:rsidR="001E2DAE" w:rsidRPr="00103BAA">
        <w:rPr>
          <w:rFonts w:cs="Calibri"/>
        </w:rPr>
        <w:t xml:space="preserve">you </w:t>
      </w:r>
      <w:r w:rsidR="00693683" w:rsidRPr="00103BAA">
        <w:rPr>
          <w:rFonts w:cs="Calibri"/>
        </w:rPr>
        <w:t xml:space="preserve">have </w:t>
      </w:r>
      <w:r w:rsidR="001E2DAE" w:rsidRPr="00103BAA">
        <w:rPr>
          <w:rFonts w:cs="Calibri"/>
        </w:rPr>
        <w:t>failed to choose your retention area wit</w:t>
      </w:r>
      <w:r w:rsidR="00A915FA" w:rsidRPr="00103BAA">
        <w:rPr>
          <w:rFonts w:cs="Calibri"/>
        </w:rPr>
        <w:t>hin the prescribed period. H</w:t>
      </w:r>
      <w:r w:rsidRPr="00103BAA">
        <w:rPr>
          <w:rFonts w:cs="Calibri"/>
        </w:rPr>
        <w:t>ence</w:t>
      </w:r>
      <w:r w:rsidR="00CC762E" w:rsidRPr="00103BAA">
        <w:rPr>
          <w:rFonts w:cs="Calibri"/>
        </w:rPr>
        <w:t>, the Department of A</w:t>
      </w:r>
      <w:r w:rsidR="005A72EE" w:rsidRPr="00103BAA">
        <w:rPr>
          <w:rFonts w:cs="Calibri"/>
        </w:rPr>
        <w:t>grarian Reform Municipal Office</w:t>
      </w:r>
      <w:r w:rsidR="00CC762E" w:rsidRPr="00103BAA">
        <w:rPr>
          <w:rFonts w:cs="Calibri"/>
        </w:rPr>
        <w:t xml:space="preserve"> (DARMO)</w:t>
      </w:r>
      <w:r w:rsidR="00F22DBA" w:rsidRPr="00103BAA">
        <w:rPr>
          <w:rFonts w:cs="Calibri"/>
        </w:rPr>
        <w:t xml:space="preserve"> of ____________</w:t>
      </w:r>
      <w:r w:rsidRPr="00103BAA">
        <w:rPr>
          <w:rFonts w:cs="Calibri"/>
        </w:rPr>
        <w:t>_________</w:t>
      </w:r>
      <w:r w:rsidR="00F22DBA" w:rsidRPr="00103BAA">
        <w:rPr>
          <w:rFonts w:cs="Calibri"/>
        </w:rPr>
        <w:t>_______</w:t>
      </w:r>
      <w:r w:rsidR="005A72EE" w:rsidRPr="00103BAA">
        <w:rPr>
          <w:rFonts w:cs="Calibri"/>
        </w:rPr>
        <w:t>__________________</w:t>
      </w:r>
      <w:r w:rsidR="00693683" w:rsidRPr="00103BAA">
        <w:rPr>
          <w:rFonts w:cs="Calibri"/>
        </w:rPr>
        <w:t xml:space="preserve"> has</w:t>
      </w:r>
      <w:r w:rsidR="00D135A6" w:rsidRPr="00103BAA">
        <w:rPr>
          <w:rFonts w:cs="Calibri"/>
        </w:rPr>
        <w:t xml:space="preserve"> selected and seg</w:t>
      </w:r>
      <w:r w:rsidR="00CC762E" w:rsidRPr="00103BAA">
        <w:rPr>
          <w:rFonts w:cs="Calibri"/>
        </w:rPr>
        <w:t>regated</w:t>
      </w:r>
      <w:r w:rsidR="00807551" w:rsidRPr="00103BAA">
        <w:rPr>
          <w:rFonts w:cs="Calibri"/>
        </w:rPr>
        <w:t xml:space="preserve"> </w:t>
      </w:r>
      <w:r w:rsidR="000D3A76" w:rsidRPr="00103BAA">
        <w:rPr>
          <w:rFonts w:cs="Calibri"/>
        </w:rPr>
        <w:t xml:space="preserve">an area of </w:t>
      </w:r>
      <w:r w:rsidR="00693683" w:rsidRPr="00103BAA">
        <w:rPr>
          <w:rFonts w:cs="Calibri"/>
        </w:rPr>
        <w:t>five (5)</w:t>
      </w:r>
      <w:r w:rsidR="00CC762E" w:rsidRPr="00103BAA">
        <w:rPr>
          <w:rFonts w:cs="Calibri"/>
        </w:rPr>
        <w:t xml:space="preserve"> hectares</w:t>
      </w:r>
      <w:r w:rsidR="005A72EE" w:rsidRPr="00103BAA">
        <w:rPr>
          <w:rFonts w:cs="Calibri"/>
        </w:rPr>
        <w:t xml:space="preserve"> </w:t>
      </w:r>
      <w:r w:rsidR="00092AB4" w:rsidRPr="00103BAA">
        <w:rPr>
          <w:rFonts w:cs="Calibri"/>
        </w:rPr>
        <w:t>o</w:t>
      </w:r>
      <w:r w:rsidR="005A72EE" w:rsidRPr="00103BAA">
        <w:rPr>
          <w:rFonts w:cs="Calibri"/>
        </w:rPr>
        <w:t>f</w:t>
      </w:r>
      <w:r w:rsidR="000D3A76" w:rsidRPr="00103BAA">
        <w:rPr>
          <w:rFonts w:cs="Calibri"/>
        </w:rPr>
        <w:t xml:space="preserve"> your</w:t>
      </w:r>
      <w:r w:rsidR="00807551" w:rsidRPr="00103BAA">
        <w:rPr>
          <w:rFonts w:cs="Calibri"/>
        </w:rPr>
        <w:t xml:space="preserve"> landholding</w:t>
      </w:r>
      <w:r w:rsidR="00092AB4" w:rsidRPr="00103BAA">
        <w:rPr>
          <w:rFonts w:cs="Calibri"/>
        </w:rPr>
        <w:t>,</w:t>
      </w:r>
      <w:r w:rsidR="00807551" w:rsidRPr="00103BAA">
        <w:rPr>
          <w:rFonts w:cs="Calibri"/>
        </w:rPr>
        <w:t xml:space="preserve"> embraced </w:t>
      </w:r>
      <w:r w:rsidR="000D3A76" w:rsidRPr="00103BAA">
        <w:rPr>
          <w:rFonts w:cs="Calibri"/>
        </w:rPr>
        <w:t>by</w:t>
      </w:r>
      <w:r w:rsidR="00807551" w:rsidRPr="00103BAA">
        <w:rPr>
          <w:rFonts w:cs="Calibri"/>
        </w:rPr>
        <w:t xml:space="preserve"> </w:t>
      </w:r>
      <w:r w:rsidR="00B13091" w:rsidRPr="00103BAA">
        <w:rPr>
          <w:rFonts w:cs="Calibri"/>
        </w:rPr>
        <w:t>OCT/TCT</w:t>
      </w:r>
      <w:r w:rsidR="00807551" w:rsidRPr="00103BAA">
        <w:rPr>
          <w:rFonts w:cs="Calibri"/>
        </w:rPr>
        <w:t xml:space="preserve"> No.</w:t>
      </w:r>
      <w:r w:rsidR="00103BAA">
        <w:rPr>
          <w:rFonts w:cs="Calibri"/>
        </w:rPr>
        <w:t xml:space="preserve"> </w:t>
      </w:r>
      <w:r w:rsidR="00103BAA" w:rsidRPr="00702447">
        <w:rPr>
          <w:rFonts w:cs="Calibri"/>
          <w:b/>
          <w:bCs/>
          <w:u w:val="single"/>
        </w:rPr>
        <w:t>${octNo}</w:t>
      </w:r>
      <w:r w:rsidR="00B13091" w:rsidRPr="00103BAA">
        <w:rPr>
          <w:rFonts w:cs="Calibri"/>
        </w:rPr>
        <w:t xml:space="preserve">, TD No. </w:t>
      </w:r>
      <w:r w:rsidR="00103BAA" w:rsidRPr="00702447">
        <w:rPr>
          <w:rFonts w:cs="Calibri"/>
          <w:b/>
          <w:bCs/>
          <w:u w:val="single"/>
        </w:rPr>
        <w:t>${taxNo}</w:t>
      </w:r>
      <w:r w:rsidR="00103BAA">
        <w:rPr>
          <w:rFonts w:cs="Calibri"/>
        </w:rPr>
        <w:t xml:space="preserve"> </w:t>
      </w:r>
      <w:r w:rsidR="00693683" w:rsidRPr="00103BAA">
        <w:rPr>
          <w:rFonts w:cs="Calibri"/>
        </w:rPr>
        <w:t xml:space="preserve">with Lot No. </w:t>
      </w:r>
      <w:r w:rsidR="00103BAA" w:rsidRPr="00702447">
        <w:rPr>
          <w:rFonts w:cs="Calibri"/>
          <w:b/>
          <w:bCs/>
          <w:u w:val="single"/>
        </w:rPr>
        <w:t>${lotNo}</w:t>
      </w:r>
      <w:r w:rsidR="00103BAA" w:rsidRPr="00702447">
        <w:rPr>
          <w:rFonts w:cs="Calibri"/>
          <w:b/>
          <w:bCs/>
        </w:rPr>
        <w:t xml:space="preserve"> </w:t>
      </w:r>
      <w:r w:rsidRPr="00103BAA">
        <w:rPr>
          <w:rFonts w:cs="Calibri"/>
        </w:rPr>
        <w:t xml:space="preserve">and </w:t>
      </w:r>
      <w:r w:rsidR="002777BC" w:rsidRPr="00103BAA">
        <w:rPr>
          <w:rFonts w:cs="Calibri"/>
        </w:rPr>
        <w:t xml:space="preserve">Approved </w:t>
      </w:r>
      <w:r w:rsidRPr="00103BAA">
        <w:rPr>
          <w:rFonts w:cs="Calibri"/>
        </w:rPr>
        <w:t xml:space="preserve">Survey No. </w:t>
      </w:r>
      <w:r w:rsidR="00103BAA" w:rsidRPr="00702447">
        <w:rPr>
          <w:rFonts w:cs="Calibri"/>
          <w:b/>
          <w:bCs/>
          <w:u w:val="single"/>
        </w:rPr>
        <w:t>${surveyNo}</w:t>
      </w:r>
      <w:r w:rsidR="00103BAA">
        <w:rPr>
          <w:rFonts w:cs="Calibri"/>
        </w:rPr>
        <w:t xml:space="preserve"> </w:t>
      </w:r>
      <w:r w:rsidR="00807551" w:rsidRPr="00103BAA">
        <w:rPr>
          <w:rFonts w:cs="Calibri"/>
        </w:rPr>
        <w:t xml:space="preserve">located at </w:t>
      </w:r>
      <w:r w:rsidR="00E935D4" w:rsidRPr="00103BAA">
        <w:rPr>
          <w:rFonts w:cs="Calibri"/>
        </w:rPr>
        <w:t xml:space="preserve">(Municipality, </w:t>
      </w:r>
      <w:r w:rsidR="00B13091" w:rsidRPr="00103BAA">
        <w:rPr>
          <w:rFonts w:cs="Calibri"/>
        </w:rPr>
        <w:t xml:space="preserve">Barangay) </w:t>
      </w:r>
      <w:r w:rsidR="00103BAA" w:rsidRPr="00702447">
        <w:rPr>
          <w:rFonts w:cs="Calibri"/>
          <w:b/>
          <w:bCs/>
          <w:u w:val="single"/>
        </w:rPr>
        <w:t>${municipality}, ${barangay}</w:t>
      </w:r>
      <w:r w:rsidR="00CC762E" w:rsidRPr="00103BAA">
        <w:rPr>
          <w:rFonts w:cs="Calibri"/>
        </w:rPr>
        <w:t xml:space="preserve"> as your retention area</w:t>
      </w:r>
      <w:r w:rsidR="006A04F0" w:rsidRPr="00103BAA">
        <w:rPr>
          <w:rFonts w:cs="Calibri"/>
        </w:rPr>
        <w:t xml:space="preserve">. </w:t>
      </w:r>
    </w:p>
    <w:p w14:paraId="34B2F51C" w14:textId="77777777" w:rsidR="00DA574C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 xml:space="preserve"> </w:t>
      </w:r>
    </w:p>
    <w:p w14:paraId="50721328" w14:textId="77777777" w:rsidR="00DA574C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 xml:space="preserve">Attached is the sketch </w:t>
      </w:r>
      <w:r w:rsidR="002777BC" w:rsidRPr="00103BAA">
        <w:rPr>
          <w:rFonts w:cs="Calibri"/>
        </w:rPr>
        <w:t>map</w:t>
      </w:r>
      <w:r w:rsidRPr="00103BAA">
        <w:rPr>
          <w:rFonts w:cs="Calibri"/>
        </w:rPr>
        <w:t xml:space="preserve"> of the portion </w:t>
      </w:r>
      <w:r w:rsidR="00693683" w:rsidRPr="00103BAA">
        <w:rPr>
          <w:rFonts w:cs="Calibri"/>
        </w:rPr>
        <w:t xml:space="preserve">constituting </w:t>
      </w:r>
      <w:r w:rsidRPr="00103BAA">
        <w:rPr>
          <w:rFonts w:cs="Calibri"/>
        </w:rPr>
        <w:t xml:space="preserve">your retention area. </w:t>
      </w:r>
      <w:r w:rsidR="000C005A" w:rsidRPr="00103BAA">
        <w:rPr>
          <w:rFonts w:cs="Calibri"/>
        </w:rPr>
        <w:t xml:space="preserve">Should you have any </w:t>
      </w:r>
      <w:r w:rsidR="006A04F0" w:rsidRPr="00103BAA">
        <w:rPr>
          <w:rFonts w:cs="Calibri"/>
        </w:rPr>
        <w:t>clarifications</w:t>
      </w:r>
      <w:r w:rsidR="00092AB4" w:rsidRPr="00103BAA">
        <w:rPr>
          <w:rFonts w:cs="Calibri"/>
        </w:rPr>
        <w:t xml:space="preserve"> on this matter</w:t>
      </w:r>
      <w:r w:rsidR="006A04F0" w:rsidRPr="00103BAA">
        <w:rPr>
          <w:rFonts w:cs="Calibri"/>
        </w:rPr>
        <w:t>, y</w:t>
      </w:r>
      <w:r w:rsidR="00F22DBA" w:rsidRPr="00103BAA">
        <w:rPr>
          <w:rFonts w:cs="Calibri"/>
        </w:rPr>
        <w:t xml:space="preserve">ou may visit the </w:t>
      </w:r>
      <w:r w:rsidR="000C005A" w:rsidRPr="00103BAA">
        <w:rPr>
          <w:rFonts w:cs="Calibri"/>
        </w:rPr>
        <w:t xml:space="preserve">Department of Agrarian Reform Municipal Office (DARMO) at </w:t>
      </w:r>
      <w:r w:rsidR="007A7824" w:rsidRPr="00103BAA">
        <w:rPr>
          <w:rFonts w:cs="Calibri"/>
        </w:rPr>
        <w:t>_____________________</w:t>
      </w:r>
      <w:r w:rsidR="00092AB4" w:rsidRPr="00103BAA">
        <w:rPr>
          <w:rFonts w:cs="Calibri"/>
        </w:rPr>
        <w:t>_______________________</w:t>
      </w:r>
      <w:r w:rsidR="007A7824" w:rsidRPr="00103BAA">
        <w:rPr>
          <w:rFonts w:cs="Calibri"/>
        </w:rPr>
        <w:t>_</w:t>
      </w:r>
      <w:r w:rsidR="006A04F0" w:rsidRPr="00103BAA">
        <w:rPr>
          <w:rFonts w:cs="Calibri"/>
        </w:rPr>
        <w:t>.</w:t>
      </w:r>
    </w:p>
    <w:p w14:paraId="4355B328" w14:textId="77777777" w:rsidR="00DA574C" w:rsidRPr="00103BAA" w:rsidRDefault="00DA574C" w:rsidP="00F84267">
      <w:pPr>
        <w:rPr>
          <w:rFonts w:cs="Calibri"/>
        </w:rPr>
      </w:pPr>
    </w:p>
    <w:p w14:paraId="49C6E643" w14:textId="77777777" w:rsidR="004A2A0B" w:rsidRPr="00103BAA" w:rsidRDefault="00D135A6" w:rsidP="00F84267">
      <w:pPr>
        <w:rPr>
          <w:rFonts w:cs="Calibri"/>
        </w:rPr>
      </w:pPr>
      <w:r w:rsidRPr="00103BAA">
        <w:rPr>
          <w:rFonts w:cs="Calibri"/>
        </w:rPr>
        <w:t>Thank you very much.</w:t>
      </w:r>
    </w:p>
    <w:p w14:paraId="6E7C8548" w14:textId="77777777" w:rsidR="00602C57" w:rsidRPr="00103BAA" w:rsidRDefault="00602C57" w:rsidP="00602C57">
      <w:pPr>
        <w:rPr>
          <w:rFonts w:cs="Calibri"/>
        </w:rPr>
      </w:pPr>
    </w:p>
    <w:p w14:paraId="3A121F68" w14:textId="77777777" w:rsidR="00C531AA" w:rsidRPr="00103BAA" w:rsidRDefault="00C531AA" w:rsidP="00602C57">
      <w:pPr>
        <w:rPr>
          <w:rFonts w:cs="Calibri"/>
        </w:rPr>
      </w:pPr>
    </w:p>
    <w:p w14:paraId="44C02A13" w14:textId="0BB61337" w:rsidR="00602C57" w:rsidRPr="00103BAA" w:rsidRDefault="000D1710" w:rsidP="00602C57">
      <w:pPr>
        <w:rPr>
          <w:rFonts w:cs="Calibri"/>
        </w:rPr>
      </w:pPr>
      <w:r w:rsidRPr="00103BAA">
        <w:rPr>
          <w:rFonts w:cs="Calibri"/>
        </w:rPr>
        <w:t>Very truly yours,</w:t>
      </w:r>
    </w:p>
    <w:p w14:paraId="1B1AF93D" w14:textId="133CD577" w:rsidR="00C531AA" w:rsidRDefault="00C531AA" w:rsidP="00602C57">
      <w:pPr>
        <w:rPr>
          <w:rFonts w:cs="Calibri"/>
        </w:rPr>
      </w:pPr>
    </w:p>
    <w:p w14:paraId="1FD5EA62" w14:textId="77777777" w:rsidR="0032427C" w:rsidRPr="00103BAA" w:rsidRDefault="0032427C" w:rsidP="00602C57">
      <w:pPr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</w:tblGrid>
      <w:tr w:rsidR="00E41A11" w14:paraId="5DEB3A3B" w14:textId="77777777" w:rsidTr="00E41A11">
        <w:trPr>
          <w:trHeight w:val="244"/>
        </w:trPr>
        <w:tc>
          <w:tcPr>
            <w:tcW w:w="3321" w:type="dxa"/>
          </w:tcPr>
          <w:p w14:paraId="56177B8A" w14:textId="025C6538" w:rsidR="00E41A11" w:rsidRPr="00E41A11" w:rsidRDefault="00E41A11" w:rsidP="00E41A11">
            <w:pPr>
              <w:jc w:val="center"/>
              <w:rPr>
                <w:rFonts w:cs="Calibri"/>
                <w:b/>
                <w:bCs/>
              </w:rPr>
            </w:pPr>
            <w:r w:rsidRPr="00E41A11">
              <w:rPr>
                <w:rFonts w:cs="Calibri"/>
                <w:b/>
                <w:bCs/>
              </w:rPr>
              <w:t>${maro}</w:t>
            </w:r>
          </w:p>
        </w:tc>
      </w:tr>
      <w:tr w:rsidR="00E41A11" w14:paraId="58D7F98E" w14:textId="77777777" w:rsidTr="00E41A11">
        <w:trPr>
          <w:trHeight w:val="251"/>
        </w:trPr>
        <w:tc>
          <w:tcPr>
            <w:tcW w:w="3321" w:type="dxa"/>
          </w:tcPr>
          <w:p w14:paraId="2425CA8B" w14:textId="17A7CF5D" w:rsidR="00E41A11" w:rsidRDefault="00795127" w:rsidP="00E41A11">
            <w:pPr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BCAE853">
                <v:shape id="_x0000_s1026" type="#_x0000_t32" style="position:absolute;left:0;text-align:left;margin-left:-2.85pt;margin-top:-.3pt;width:156.65pt;height:0;z-index:251658240;mso-position-horizontal-relative:text;mso-position-vertical-relative:text" o:connectortype="straight"/>
              </w:pict>
            </w:r>
            <w:r w:rsidR="00E41A11">
              <w:rPr>
                <w:rFonts w:cs="Calibri"/>
              </w:rPr>
              <w:t>Municipal Agrarian Reform Officer</w:t>
            </w:r>
          </w:p>
        </w:tc>
      </w:tr>
    </w:tbl>
    <w:p w14:paraId="6E43E9D3" w14:textId="77777777" w:rsidR="004A2A0B" w:rsidRPr="00103BAA" w:rsidRDefault="004A2A0B" w:rsidP="00F84267">
      <w:pPr>
        <w:rPr>
          <w:rFonts w:cs="Calibri"/>
        </w:rPr>
      </w:pPr>
    </w:p>
    <w:p w14:paraId="3E6E292E" w14:textId="77777777" w:rsidR="00C531AA" w:rsidRPr="00103BAA" w:rsidRDefault="00C531AA" w:rsidP="00F84267">
      <w:pPr>
        <w:rPr>
          <w:rFonts w:cs="Calibri"/>
        </w:rPr>
      </w:pPr>
    </w:p>
    <w:p w14:paraId="232EA859" w14:textId="77777777" w:rsidR="00C531AA" w:rsidRPr="00103BAA" w:rsidRDefault="00C531AA" w:rsidP="00F84267">
      <w:pPr>
        <w:rPr>
          <w:rFonts w:cs="Calibri"/>
        </w:rPr>
      </w:pPr>
    </w:p>
    <w:p w14:paraId="4FFD219E" w14:textId="77777777" w:rsidR="004A2A0B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Copy Distribution:</w:t>
      </w:r>
    </w:p>
    <w:p w14:paraId="3CFF8895" w14:textId="77777777" w:rsidR="004A2A0B" w:rsidRPr="00103BAA" w:rsidRDefault="004A2A0B" w:rsidP="004A2A0B">
      <w:pPr>
        <w:rPr>
          <w:rFonts w:cs="Calibri"/>
        </w:rPr>
      </w:pPr>
    </w:p>
    <w:p w14:paraId="3227A255" w14:textId="2DA3D123" w:rsidR="004A2A0B" w:rsidRPr="00103BAA" w:rsidRDefault="00432153" w:rsidP="004A2A0B">
      <w:pPr>
        <w:rPr>
          <w:rFonts w:cs="Calibri"/>
        </w:rPr>
      </w:pPr>
      <w:r w:rsidRPr="00103BAA">
        <w:rPr>
          <w:rFonts w:cs="Calibri"/>
        </w:rPr>
        <w:t>Original</w:t>
      </w:r>
      <w:r w:rsidR="00E41A11">
        <w:rPr>
          <w:rFonts w:cs="Calibri"/>
        </w:rPr>
        <w:tab/>
      </w:r>
      <w:r w:rsidRPr="00103BAA">
        <w:rPr>
          <w:rFonts w:cs="Calibri"/>
        </w:rPr>
        <w:tab/>
      </w:r>
      <w:r w:rsidR="004A2A0B" w:rsidRPr="00103BAA">
        <w:rPr>
          <w:rFonts w:cs="Calibri"/>
        </w:rPr>
        <w:t>-</w:t>
      </w:r>
      <w:r w:rsidR="004A2A0B" w:rsidRPr="00103BAA">
        <w:rPr>
          <w:rFonts w:cs="Calibri"/>
        </w:rPr>
        <w:tab/>
      </w:r>
      <w:r w:rsidR="006F7D7E" w:rsidRPr="00103BAA">
        <w:rPr>
          <w:rFonts w:cs="Calibri"/>
        </w:rPr>
        <w:t>LO/Authorized Representative</w:t>
      </w:r>
      <w:r w:rsidR="007424D5" w:rsidRPr="00103BAA">
        <w:rPr>
          <w:rFonts w:cs="Calibri"/>
        </w:rPr>
        <w:t xml:space="preserve"> </w:t>
      </w:r>
    </w:p>
    <w:p w14:paraId="358B676E" w14:textId="77777777" w:rsidR="004A2A0B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Duplicate</w:t>
      </w:r>
      <w:r w:rsidRPr="00103BAA">
        <w:rPr>
          <w:rFonts w:cs="Calibri"/>
        </w:rPr>
        <w:tab/>
        <w:t>-</w:t>
      </w:r>
      <w:r w:rsidRPr="00103BAA">
        <w:rPr>
          <w:rFonts w:cs="Calibri"/>
        </w:rPr>
        <w:tab/>
      </w:r>
      <w:r w:rsidR="006F7D7E" w:rsidRPr="00103BAA">
        <w:rPr>
          <w:rFonts w:cs="Calibri"/>
        </w:rPr>
        <w:t>Retention Folder</w:t>
      </w:r>
    </w:p>
    <w:p w14:paraId="400BA48D" w14:textId="77777777" w:rsidR="00980F55" w:rsidRPr="00103BAA" w:rsidRDefault="004A2A0B" w:rsidP="004A2A0B">
      <w:pPr>
        <w:rPr>
          <w:rFonts w:cs="Calibri"/>
        </w:rPr>
      </w:pPr>
      <w:r w:rsidRPr="00103BAA">
        <w:rPr>
          <w:rFonts w:cs="Calibri"/>
        </w:rPr>
        <w:t>Triplicate</w:t>
      </w:r>
      <w:r w:rsidRPr="00103BAA">
        <w:rPr>
          <w:rFonts w:cs="Calibri"/>
        </w:rPr>
        <w:tab/>
        <w:t>-</w:t>
      </w:r>
      <w:r w:rsidRPr="00103BAA">
        <w:rPr>
          <w:rFonts w:cs="Calibri"/>
        </w:rPr>
        <w:tab/>
      </w:r>
      <w:r w:rsidR="00E80465" w:rsidRPr="00103BAA">
        <w:rPr>
          <w:rFonts w:cs="Calibri"/>
        </w:rPr>
        <w:t>DAR</w:t>
      </w:r>
      <w:r w:rsidR="00147ABF" w:rsidRPr="00103BAA">
        <w:rPr>
          <w:rFonts w:cs="Calibri"/>
        </w:rPr>
        <w:t>MO</w:t>
      </w:r>
    </w:p>
    <w:p w14:paraId="19B49AE7" w14:textId="77777777" w:rsidR="004A2A0B" w:rsidRPr="00103BAA" w:rsidRDefault="004A2A0B" w:rsidP="00F84267">
      <w:pPr>
        <w:rPr>
          <w:rFonts w:cs="Calibri"/>
        </w:rPr>
      </w:pPr>
    </w:p>
    <w:sectPr w:rsidR="004A2A0B" w:rsidRPr="00103BAA" w:rsidSect="00103BAA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F97B" w14:textId="77777777" w:rsidR="00795127" w:rsidRDefault="00795127" w:rsidP="00814B3D">
      <w:r>
        <w:separator/>
      </w:r>
    </w:p>
  </w:endnote>
  <w:endnote w:type="continuationSeparator" w:id="0">
    <w:p w14:paraId="27F6A812" w14:textId="77777777" w:rsidR="00795127" w:rsidRDefault="00795127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ADAC" w14:textId="77777777" w:rsidR="00795127" w:rsidRDefault="00795127" w:rsidP="00814B3D">
      <w:r>
        <w:separator/>
      </w:r>
    </w:p>
  </w:footnote>
  <w:footnote w:type="continuationSeparator" w:id="0">
    <w:p w14:paraId="2601CD04" w14:textId="77777777" w:rsidR="00795127" w:rsidRDefault="00795127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686B" w14:textId="77777777" w:rsidR="00B93D2C" w:rsidRDefault="00B93D2C" w:rsidP="00C531AA">
    <w:pPr>
      <w:pStyle w:val="Header"/>
      <w:rPr>
        <w:sz w:val="12"/>
        <w:szCs w:val="12"/>
      </w:rPr>
    </w:pPr>
  </w:p>
  <w:p w14:paraId="54D897AD" w14:textId="77777777" w:rsidR="00C531AA" w:rsidRPr="00396179" w:rsidRDefault="00C531AA" w:rsidP="00C531AA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E935D4" w:rsidRPr="0070583B">
        <w:rPr>
          <w:rStyle w:val="Hyperlink"/>
          <w:sz w:val="12"/>
          <w:szCs w:val="12"/>
        </w:rPr>
        <w:t>www.dar.gov.ph</w:t>
      </w:r>
    </w:hyperlink>
    <w:r w:rsidR="00E935D4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497F"/>
    <w:rsid w:val="00020387"/>
    <w:rsid w:val="00051F87"/>
    <w:rsid w:val="000862C0"/>
    <w:rsid w:val="00092AB4"/>
    <w:rsid w:val="000B0BBC"/>
    <w:rsid w:val="000C005A"/>
    <w:rsid w:val="000C7B2D"/>
    <w:rsid w:val="000D1710"/>
    <w:rsid w:val="000D3A76"/>
    <w:rsid w:val="000F3F68"/>
    <w:rsid w:val="00102546"/>
    <w:rsid w:val="00103BAA"/>
    <w:rsid w:val="00105A19"/>
    <w:rsid w:val="00113E9B"/>
    <w:rsid w:val="00120979"/>
    <w:rsid w:val="00147ABF"/>
    <w:rsid w:val="00154E63"/>
    <w:rsid w:val="001B1BA3"/>
    <w:rsid w:val="001C3A86"/>
    <w:rsid w:val="001E0B55"/>
    <w:rsid w:val="001E2DAE"/>
    <w:rsid w:val="001F6F55"/>
    <w:rsid w:val="00264E6F"/>
    <w:rsid w:val="002777BC"/>
    <w:rsid w:val="00277DDE"/>
    <w:rsid w:val="002824F9"/>
    <w:rsid w:val="002A6066"/>
    <w:rsid w:val="002E2606"/>
    <w:rsid w:val="002E2E17"/>
    <w:rsid w:val="0032427C"/>
    <w:rsid w:val="003537BE"/>
    <w:rsid w:val="00370315"/>
    <w:rsid w:val="0037206E"/>
    <w:rsid w:val="003A0038"/>
    <w:rsid w:val="003A73CC"/>
    <w:rsid w:val="003E1A48"/>
    <w:rsid w:val="003F120F"/>
    <w:rsid w:val="003F37C4"/>
    <w:rsid w:val="00432153"/>
    <w:rsid w:val="00440010"/>
    <w:rsid w:val="0045783E"/>
    <w:rsid w:val="00464C1C"/>
    <w:rsid w:val="004764D6"/>
    <w:rsid w:val="00480846"/>
    <w:rsid w:val="004A2A0B"/>
    <w:rsid w:val="004D59A2"/>
    <w:rsid w:val="004D720E"/>
    <w:rsid w:val="004F279D"/>
    <w:rsid w:val="004F280E"/>
    <w:rsid w:val="004F3236"/>
    <w:rsid w:val="00523A07"/>
    <w:rsid w:val="00531110"/>
    <w:rsid w:val="0055247A"/>
    <w:rsid w:val="005672BB"/>
    <w:rsid w:val="0058046D"/>
    <w:rsid w:val="005A72EE"/>
    <w:rsid w:val="005F6CC5"/>
    <w:rsid w:val="00602C57"/>
    <w:rsid w:val="00634F34"/>
    <w:rsid w:val="00644B81"/>
    <w:rsid w:val="00644BA5"/>
    <w:rsid w:val="006655A8"/>
    <w:rsid w:val="0069321C"/>
    <w:rsid w:val="00693683"/>
    <w:rsid w:val="006A04F0"/>
    <w:rsid w:val="006C7541"/>
    <w:rsid w:val="006C7F54"/>
    <w:rsid w:val="006E6A49"/>
    <w:rsid w:val="006F7D7E"/>
    <w:rsid w:val="00701D53"/>
    <w:rsid w:val="00702447"/>
    <w:rsid w:val="00704FB7"/>
    <w:rsid w:val="007419B7"/>
    <w:rsid w:val="007424D5"/>
    <w:rsid w:val="00744ED9"/>
    <w:rsid w:val="007756CC"/>
    <w:rsid w:val="00795127"/>
    <w:rsid w:val="007A7824"/>
    <w:rsid w:val="007F0E01"/>
    <w:rsid w:val="007F4A82"/>
    <w:rsid w:val="0080589A"/>
    <w:rsid w:val="00807551"/>
    <w:rsid w:val="00814B3D"/>
    <w:rsid w:val="00850574"/>
    <w:rsid w:val="008761A3"/>
    <w:rsid w:val="008A3F01"/>
    <w:rsid w:val="008E21DA"/>
    <w:rsid w:val="008E7873"/>
    <w:rsid w:val="008F1541"/>
    <w:rsid w:val="00920249"/>
    <w:rsid w:val="00937C8B"/>
    <w:rsid w:val="00941956"/>
    <w:rsid w:val="00955A12"/>
    <w:rsid w:val="0096396A"/>
    <w:rsid w:val="009656AD"/>
    <w:rsid w:val="00980F55"/>
    <w:rsid w:val="009870D9"/>
    <w:rsid w:val="009C002B"/>
    <w:rsid w:val="009C4F4D"/>
    <w:rsid w:val="009C7154"/>
    <w:rsid w:val="009D4579"/>
    <w:rsid w:val="009E097C"/>
    <w:rsid w:val="009E770C"/>
    <w:rsid w:val="00A042F3"/>
    <w:rsid w:val="00A159BA"/>
    <w:rsid w:val="00A2358E"/>
    <w:rsid w:val="00A256A5"/>
    <w:rsid w:val="00A74E66"/>
    <w:rsid w:val="00A915FA"/>
    <w:rsid w:val="00AC79EC"/>
    <w:rsid w:val="00AF581C"/>
    <w:rsid w:val="00B02B96"/>
    <w:rsid w:val="00B11193"/>
    <w:rsid w:val="00B13091"/>
    <w:rsid w:val="00B243A6"/>
    <w:rsid w:val="00B53CBE"/>
    <w:rsid w:val="00B62D02"/>
    <w:rsid w:val="00B83650"/>
    <w:rsid w:val="00B93D2C"/>
    <w:rsid w:val="00BA6FDD"/>
    <w:rsid w:val="00BC5092"/>
    <w:rsid w:val="00BE6B27"/>
    <w:rsid w:val="00C02AE5"/>
    <w:rsid w:val="00C049AE"/>
    <w:rsid w:val="00C531AA"/>
    <w:rsid w:val="00C83E2E"/>
    <w:rsid w:val="00CC5E1D"/>
    <w:rsid w:val="00CC762E"/>
    <w:rsid w:val="00CD1796"/>
    <w:rsid w:val="00CE3668"/>
    <w:rsid w:val="00CE4E6C"/>
    <w:rsid w:val="00CE6E20"/>
    <w:rsid w:val="00CF0905"/>
    <w:rsid w:val="00D11CCA"/>
    <w:rsid w:val="00D135A6"/>
    <w:rsid w:val="00D97431"/>
    <w:rsid w:val="00DA574C"/>
    <w:rsid w:val="00DB43DB"/>
    <w:rsid w:val="00DB61F8"/>
    <w:rsid w:val="00DC0077"/>
    <w:rsid w:val="00DE032E"/>
    <w:rsid w:val="00E32E59"/>
    <w:rsid w:val="00E41A11"/>
    <w:rsid w:val="00E531E8"/>
    <w:rsid w:val="00E80465"/>
    <w:rsid w:val="00E935D4"/>
    <w:rsid w:val="00EA162F"/>
    <w:rsid w:val="00ED3734"/>
    <w:rsid w:val="00EE0309"/>
    <w:rsid w:val="00EE20BE"/>
    <w:rsid w:val="00EF267F"/>
    <w:rsid w:val="00F22DBA"/>
    <w:rsid w:val="00F40860"/>
    <w:rsid w:val="00F43280"/>
    <w:rsid w:val="00F51853"/>
    <w:rsid w:val="00F6637A"/>
    <w:rsid w:val="00F773B9"/>
    <w:rsid w:val="00F82C1F"/>
    <w:rsid w:val="00F82CCE"/>
    <w:rsid w:val="00F84267"/>
    <w:rsid w:val="00F96913"/>
    <w:rsid w:val="00FA773C"/>
    <w:rsid w:val="00FC6DD5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01137B6"/>
  <w15:docId w15:val="{89359CA8-94FD-4E30-A88C-6FD2506B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3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2030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18</cp:revision>
  <cp:lastPrinted>2009-10-14T01:10:00Z</cp:lastPrinted>
  <dcterms:created xsi:type="dcterms:W3CDTF">2011-11-25T11:56:00Z</dcterms:created>
  <dcterms:modified xsi:type="dcterms:W3CDTF">2024-03-22T01:00:00Z</dcterms:modified>
</cp:coreProperties>
</file>