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00A1" w14:textId="77777777" w:rsidR="00E0577F" w:rsidRPr="00F95136" w:rsidRDefault="00994FF8" w:rsidP="00156D0A">
      <w:pPr>
        <w:jc w:val="right"/>
        <w:rPr>
          <w:rFonts w:ascii="Calibri" w:hAnsi="Calibri" w:cs="Calibri"/>
          <w:b/>
          <w:sz w:val="22"/>
          <w:szCs w:val="22"/>
        </w:rPr>
      </w:pPr>
      <w:r w:rsidRPr="00F95136">
        <w:rPr>
          <w:rFonts w:ascii="Calibri" w:hAnsi="Calibri" w:cs="Calibri"/>
          <w:b/>
          <w:sz w:val="22"/>
          <w:szCs w:val="22"/>
        </w:rPr>
        <w:t xml:space="preserve">CARPER </w:t>
      </w:r>
      <w:r w:rsidR="00F653F1" w:rsidRPr="00F95136">
        <w:rPr>
          <w:rFonts w:ascii="Calibri" w:hAnsi="Calibri" w:cs="Calibri"/>
          <w:b/>
          <w:sz w:val="22"/>
          <w:szCs w:val="22"/>
        </w:rPr>
        <w:t>LAD</w:t>
      </w:r>
      <w:r w:rsidR="00156D0A" w:rsidRPr="00F95136">
        <w:rPr>
          <w:rFonts w:ascii="Calibri" w:hAnsi="Calibri" w:cs="Calibri"/>
          <w:b/>
          <w:sz w:val="22"/>
          <w:szCs w:val="22"/>
        </w:rPr>
        <w:t xml:space="preserve"> F</w:t>
      </w:r>
      <w:r w:rsidR="00F653F1" w:rsidRPr="00F95136">
        <w:rPr>
          <w:rFonts w:ascii="Calibri" w:hAnsi="Calibri" w:cs="Calibri"/>
          <w:b/>
          <w:sz w:val="22"/>
          <w:szCs w:val="22"/>
        </w:rPr>
        <w:t>orm No.</w:t>
      </w:r>
      <w:r w:rsidR="00241094" w:rsidRPr="00F95136">
        <w:rPr>
          <w:rFonts w:ascii="Calibri" w:hAnsi="Calibri" w:cs="Calibri"/>
          <w:b/>
          <w:sz w:val="22"/>
          <w:szCs w:val="22"/>
        </w:rPr>
        <w:t xml:space="preserve"> </w:t>
      </w:r>
      <w:r w:rsidR="00DF3D4B" w:rsidRPr="00F95136">
        <w:rPr>
          <w:rFonts w:ascii="Calibri" w:hAnsi="Calibri" w:cs="Calibri"/>
          <w:b/>
          <w:sz w:val="22"/>
          <w:szCs w:val="22"/>
        </w:rPr>
        <w:t>28</w:t>
      </w:r>
    </w:p>
    <w:p w14:paraId="18630B57" w14:textId="77777777" w:rsidR="00DF3D4B" w:rsidRPr="00F95136" w:rsidRDefault="00DF3D4B" w:rsidP="00156D0A">
      <w:pPr>
        <w:jc w:val="right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(Revised CARP-LAD Form No. 24)</w:t>
      </w:r>
    </w:p>
    <w:p w14:paraId="2AB6BCD5" w14:textId="77777777" w:rsidR="00994FF8" w:rsidRPr="00F95136" w:rsidRDefault="00994FF8" w:rsidP="00F653F1">
      <w:pPr>
        <w:jc w:val="center"/>
        <w:rPr>
          <w:rFonts w:ascii="Calibri" w:hAnsi="Calibri" w:cs="Calibri"/>
          <w:sz w:val="22"/>
          <w:szCs w:val="22"/>
        </w:rPr>
      </w:pPr>
    </w:p>
    <w:p w14:paraId="3F770202" w14:textId="77777777" w:rsidR="00F653F1" w:rsidRPr="00F95136" w:rsidRDefault="00F653F1" w:rsidP="00757B80">
      <w:pPr>
        <w:jc w:val="center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Republic of the Philippines</w:t>
      </w:r>
    </w:p>
    <w:p w14:paraId="5394DD45" w14:textId="77777777" w:rsidR="00F653F1" w:rsidRPr="00F95136" w:rsidRDefault="00F653F1" w:rsidP="00757B80">
      <w:pPr>
        <w:jc w:val="center"/>
        <w:rPr>
          <w:rFonts w:ascii="Calibri" w:hAnsi="Calibri" w:cs="Calibri"/>
          <w:b/>
          <w:sz w:val="22"/>
          <w:szCs w:val="22"/>
        </w:rPr>
      </w:pPr>
      <w:r w:rsidRPr="00F95136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10F9720B" w14:textId="7EA6F749" w:rsidR="0014515A" w:rsidRPr="00F95136" w:rsidRDefault="0014515A" w:rsidP="00757B80">
      <w:pPr>
        <w:jc w:val="center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 xml:space="preserve">Region No.  </w:t>
      </w:r>
      <w:r w:rsidR="00757B80" w:rsidRPr="00F95136">
        <w:rPr>
          <w:rFonts w:ascii="Calibri" w:hAnsi="Calibri" w:cs="Calibri"/>
          <w:sz w:val="22"/>
          <w:szCs w:val="22"/>
        </w:rPr>
        <w:t>08</w:t>
      </w:r>
    </w:p>
    <w:p w14:paraId="4C98B888" w14:textId="6669B217" w:rsidR="0014515A" w:rsidRPr="00F95136" w:rsidRDefault="0014515A" w:rsidP="00757B80">
      <w:pPr>
        <w:jc w:val="center"/>
        <w:rPr>
          <w:rFonts w:ascii="Calibri" w:hAnsi="Calibri" w:cs="Calibri"/>
          <w:i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 xml:space="preserve">Province of </w:t>
      </w:r>
      <w:r w:rsidR="00757B80" w:rsidRPr="00F95136">
        <w:rPr>
          <w:rFonts w:ascii="Calibri" w:hAnsi="Calibri" w:cs="Calibri"/>
          <w:sz w:val="22"/>
          <w:szCs w:val="22"/>
        </w:rPr>
        <w:t>Southern Leyte</w:t>
      </w:r>
    </w:p>
    <w:p w14:paraId="19EC1D83" w14:textId="1BFC1ED6" w:rsidR="00F653F1" w:rsidRPr="00F95136" w:rsidRDefault="00F653F1" w:rsidP="00757B80">
      <w:pPr>
        <w:jc w:val="center"/>
        <w:rPr>
          <w:rFonts w:ascii="Calibri" w:hAnsi="Calibri" w:cs="Calibri"/>
          <w:i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Municipality of</w:t>
      </w:r>
      <w:r w:rsidR="00757B80" w:rsidRPr="00F9513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757B80" w:rsidRPr="00F95136">
        <w:rPr>
          <w:rFonts w:ascii="Calibri" w:hAnsi="Calibri" w:cs="Calibri"/>
          <w:sz w:val="22"/>
          <w:szCs w:val="22"/>
        </w:rPr>
        <w:t>Sogod</w:t>
      </w:r>
      <w:proofErr w:type="spellEnd"/>
    </w:p>
    <w:p w14:paraId="1234F7D8" w14:textId="77777777" w:rsidR="00D41013" w:rsidRPr="00F95136" w:rsidRDefault="00D41013" w:rsidP="00D41013">
      <w:pPr>
        <w:rPr>
          <w:rFonts w:ascii="Calibri" w:hAnsi="Calibri" w:cs="Calibri"/>
          <w:b/>
          <w:sz w:val="22"/>
          <w:szCs w:val="22"/>
        </w:rPr>
      </w:pPr>
    </w:p>
    <w:p w14:paraId="1514D75D" w14:textId="77777777" w:rsidR="006C08AE" w:rsidRPr="00F95136" w:rsidRDefault="00241094" w:rsidP="00D41013">
      <w:pPr>
        <w:jc w:val="center"/>
        <w:rPr>
          <w:rFonts w:ascii="Calibri" w:hAnsi="Calibri" w:cs="Calibri"/>
          <w:b/>
          <w:sz w:val="22"/>
          <w:szCs w:val="22"/>
        </w:rPr>
      </w:pPr>
      <w:r w:rsidRPr="00F95136">
        <w:rPr>
          <w:rFonts w:ascii="Calibri" w:hAnsi="Calibri" w:cs="Calibri"/>
          <w:b/>
          <w:sz w:val="22"/>
          <w:szCs w:val="22"/>
        </w:rPr>
        <w:t xml:space="preserve">PRELIMINARY </w:t>
      </w:r>
      <w:r w:rsidR="00F653F1" w:rsidRPr="00F95136">
        <w:rPr>
          <w:rFonts w:ascii="Calibri" w:hAnsi="Calibri" w:cs="Calibri"/>
          <w:b/>
          <w:sz w:val="22"/>
          <w:szCs w:val="22"/>
        </w:rPr>
        <w:t>LIST OF</w:t>
      </w:r>
      <w:r w:rsidR="00D41013" w:rsidRPr="00F95136">
        <w:rPr>
          <w:rFonts w:ascii="Calibri" w:hAnsi="Calibri" w:cs="Calibri"/>
          <w:b/>
          <w:sz w:val="22"/>
          <w:szCs w:val="22"/>
        </w:rPr>
        <w:t xml:space="preserve"> </w:t>
      </w:r>
      <w:r w:rsidR="006C08AE" w:rsidRPr="00F95136">
        <w:rPr>
          <w:rFonts w:ascii="Calibri" w:hAnsi="Calibri" w:cs="Calibri"/>
          <w:b/>
          <w:sz w:val="22"/>
          <w:szCs w:val="22"/>
        </w:rPr>
        <w:t xml:space="preserve">POTENTIAL </w:t>
      </w:r>
      <w:r w:rsidR="00D45CA3" w:rsidRPr="00F95136">
        <w:rPr>
          <w:rFonts w:ascii="Calibri" w:hAnsi="Calibri" w:cs="Calibri"/>
          <w:b/>
          <w:sz w:val="22"/>
          <w:szCs w:val="22"/>
        </w:rPr>
        <w:t xml:space="preserve">AGRARIAN REFORM </w:t>
      </w:r>
      <w:r w:rsidR="006C08AE" w:rsidRPr="00F95136">
        <w:rPr>
          <w:rFonts w:ascii="Calibri" w:hAnsi="Calibri" w:cs="Calibri"/>
          <w:b/>
          <w:sz w:val="22"/>
          <w:szCs w:val="22"/>
        </w:rPr>
        <w:t>BENEFICIARIES</w:t>
      </w:r>
    </w:p>
    <w:p w14:paraId="5B96BF9C" w14:textId="77777777" w:rsidR="0065056E" w:rsidRPr="00F95136" w:rsidRDefault="0065056E" w:rsidP="00F653F1">
      <w:pPr>
        <w:jc w:val="center"/>
        <w:rPr>
          <w:rFonts w:ascii="Calibri" w:hAnsi="Calibri" w:cs="Calibri"/>
          <w:b/>
          <w:sz w:val="22"/>
          <w:szCs w:val="22"/>
        </w:rPr>
      </w:pPr>
    </w:p>
    <w:p w14:paraId="41419FAF" w14:textId="77777777" w:rsidR="0065056E" w:rsidRPr="00F95136" w:rsidRDefault="0065056E" w:rsidP="00F653F1">
      <w:pPr>
        <w:jc w:val="center"/>
        <w:rPr>
          <w:rFonts w:ascii="Calibri" w:hAnsi="Calibri" w:cs="Calibri"/>
          <w:b/>
          <w:sz w:val="22"/>
          <w:szCs w:val="22"/>
        </w:rPr>
      </w:pPr>
    </w:p>
    <w:p w14:paraId="0D97D884" w14:textId="77777777" w:rsidR="00F653F1" w:rsidRPr="00F95136" w:rsidRDefault="00F653F1" w:rsidP="00241094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F95136">
        <w:rPr>
          <w:rFonts w:ascii="Calibri" w:hAnsi="Calibri" w:cs="Calibri"/>
          <w:b/>
          <w:sz w:val="22"/>
          <w:szCs w:val="22"/>
        </w:rPr>
        <w:t>To Whom It May Concern:</w:t>
      </w:r>
    </w:p>
    <w:p w14:paraId="1559EE90" w14:textId="77777777" w:rsidR="00EB7705" w:rsidRPr="00F95136" w:rsidRDefault="00EB7705" w:rsidP="00241094">
      <w:pPr>
        <w:jc w:val="both"/>
        <w:rPr>
          <w:rFonts w:ascii="Calibri" w:hAnsi="Calibri" w:cs="Calibri"/>
          <w:b/>
          <w:i/>
          <w:sz w:val="22"/>
          <w:szCs w:val="22"/>
        </w:rPr>
      </w:pPr>
    </w:p>
    <w:p w14:paraId="3621BD0A" w14:textId="3E247D3D" w:rsidR="006C08AE" w:rsidRPr="00F95136" w:rsidRDefault="00F653F1" w:rsidP="007C2ED1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This is to inform you that based on the information gathered by the Department of Agrarian Reform Municipal Office (DARMO)</w:t>
      </w:r>
      <w:r w:rsidR="003F11DB" w:rsidRPr="00F95136">
        <w:rPr>
          <w:rFonts w:ascii="Calibri" w:hAnsi="Calibri" w:cs="Calibri"/>
          <w:sz w:val="22"/>
          <w:szCs w:val="22"/>
        </w:rPr>
        <w:t>,</w:t>
      </w:r>
      <w:r w:rsidRPr="00F95136">
        <w:rPr>
          <w:rFonts w:ascii="Calibri" w:hAnsi="Calibri" w:cs="Calibri"/>
          <w:sz w:val="22"/>
          <w:szCs w:val="22"/>
        </w:rPr>
        <w:t xml:space="preserve"> the following persons</w:t>
      </w:r>
      <w:r w:rsidR="006C08AE" w:rsidRPr="00F95136">
        <w:rPr>
          <w:rFonts w:ascii="Calibri" w:hAnsi="Calibri" w:cs="Calibri"/>
          <w:sz w:val="22"/>
          <w:szCs w:val="22"/>
        </w:rPr>
        <w:t xml:space="preserve"> </w:t>
      </w:r>
      <w:r w:rsidRPr="00F95136">
        <w:rPr>
          <w:rFonts w:ascii="Calibri" w:hAnsi="Calibri" w:cs="Calibri"/>
          <w:sz w:val="22"/>
          <w:szCs w:val="22"/>
        </w:rPr>
        <w:t>have been listed as potential beneficiary</w:t>
      </w:r>
      <w:r w:rsidR="000E16ED" w:rsidRPr="00F95136">
        <w:rPr>
          <w:rFonts w:ascii="Calibri" w:hAnsi="Calibri" w:cs="Calibri"/>
          <w:sz w:val="22"/>
          <w:szCs w:val="22"/>
        </w:rPr>
        <w:t>/</w:t>
      </w:r>
      <w:proofErr w:type="spellStart"/>
      <w:r w:rsidR="000E16ED" w:rsidRPr="00F95136">
        <w:rPr>
          <w:rFonts w:ascii="Calibri" w:hAnsi="Calibri" w:cs="Calibri"/>
          <w:sz w:val="22"/>
          <w:szCs w:val="22"/>
        </w:rPr>
        <w:t>ies</w:t>
      </w:r>
      <w:proofErr w:type="spellEnd"/>
      <w:r w:rsidR="00241094" w:rsidRPr="00F95136">
        <w:rPr>
          <w:rFonts w:ascii="Calibri" w:hAnsi="Calibri" w:cs="Calibri"/>
          <w:sz w:val="22"/>
          <w:szCs w:val="22"/>
        </w:rPr>
        <w:t xml:space="preserve"> </w:t>
      </w:r>
      <w:r w:rsidR="00447492" w:rsidRPr="00F95136">
        <w:rPr>
          <w:rFonts w:ascii="Calibri" w:hAnsi="Calibri" w:cs="Calibri"/>
          <w:sz w:val="22"/>
          <w:szCs w:val="22"/>
        </w:rPr>
        <w:t>in</w:t>
      </w:r>
      <w:r w:rsidR="006C08AE" w:rsidRPr="00F95136">
        <w:rPr>
          <w:rFonts w:ascii="Calibri" w:hAnsi="Calibri" w:cs="Calibri"/>
          <w:sz w:val="22"/>
          <w:szCs w:val="22"/>
        </w:rPr>
        <w:t xml:space="preserve"> </w:t>
      </w:r>
      <w:r w:rsidR="0065056E" w:rsidRPr="00F95136">
        <w:rPr>
          <w:rFonts w:ascii="Calibri" w:hAnsi="Calibri" w:cs="Calibri"/>
          <w:sz w:val="22"/>
          <w:szCs w:val="22"/>
        </w:rPr>
        <w:t>t</w:t>
      </w:r>
      <w:r w:rsidR="006C08AE" w:rsidRPr="00F95136">
        <w:rPr>
          <w:rFonts w:ascii="Calibri" w:hAnsi="Calibri" w:cs="Calibri"/>
          <w:sz w:val="22"/>
          <w:szCs w:val="22"/>
        </w:rPr>
        <w:t>he</w:t>
      </w:r>
      <w:r w:rsidR="0065056E" w:rsidRPr="00F95136">
        <w:rPr>
          <w:rFonts w:ascii="Calibri" w:hAnsi="Calibri" w:cs="Calibri"/>
          <w:sz w:val="22"/>
          <w:szCs w:val="22"/>
        </w:rPr>
        <w:t xml:space="preserve"> </w:t>
      </w:r>
      <w:r w:rsidR="006C08AE" w:rsidRPr="00F95136">
        <w:rPr>
          <w:rFonts w:ascii="Calibri" w:hAnsi="Calibri" w:cs="Calibri"/>
          <w:sz w:val="22"/>
          <w:szCs w:val="22"/>
        </w:rPr>
        <w:t xml:space="preserve">landholding covered under </w:t>
      </w:r>
      <w:r w:rsidR="001B0BF9" w:rsidRPr="00F95136">
        <w:rPr>
          <w:rFonts w:ascii="Calibri" w:hAnsi="Calibri" w:cs="Calibri"/>
          <w:sz w:val="22"/>
          <w:szCs w:val="22"/>
        </w:rPr>
        <w:t xml:space="preserve">the </w:t>
      </w:r>
      <w:r w:rsidR="006C08AE" w:rsidRPr="00F95136">
        <w:rPr>
          <w:rFonts w:ascii="Calibri" w:hAnsi="Calibri" w:cs="Calibri"/>
          <w:sz w:val="22"/>
          <w:szCs w:val="22"/>
        </w:rPr>
        <w:t>Comprehensive Agrarian Reform Program CARP) owned by</w:t>
      </w:r>
      <w:r w:rsidR="00757B80" w:rsidRPr="00F95136">
        <w:rPr>
          <w:rFonts w:ascii="Calibri" w:hAnsi="Calibri" w:cs="Calibri"/>
          <w:sz w:val="22"/>
          <w:szCs w:val="22"/>
        </w:rPr>
        <w:t xml:space="preserve"> </w:t>
      </w:r>
      <w:r w:rsidR="00757B80" w:rsidRPr="00F95136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757B80" w:rsidRPr="00F95136">
        <w:rPr>
          <w:rFonts w:ascii="Calibri" w:hAnsi="Calibri" w:cs="Calibri"/>
          <w:b/>
          <w:bCs/>
          <w:sz w:val="22"/>
          <w:szCs w:val="22"/>
          <w:u w:val="single"/>
        </w:rPr>
        <w:t>firstname</w:t>
      </w:r>
      <w:proofErr w:type="spellEnd"/>
      <w:r w:rsidR="00757B80" w:rsidRPr="00F95136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EB1B6A">
        <w:rPr>
          <w:rFonts w:ascii="Calibri" w:hAnsi="Calibri" w:cs="Calibri"/>
          <w:b/>
          <w:bCs/>
          <w:sz w:val="22"/>
          <w:szCs w:val="22"/>
          <w:u w:val="single"/>
        </w:rPr>
        <w:t xml:space="preserve"> </w:t>
      </w:r>
      <w:r w:rsidR="00757B80" w:rsidRPr="00F95136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757B80" w:rsidRPr="00F95136">
        <w:rPr>
          <w:rFonts w:ascii="Calibri" w:hAnsi="Calibri" w:cs="Calibri"/>
          <w:b/>
          <w:bCs/>
          <w:sz w:val="22"/>
          <w:szCs w:val="22"/>
          <w:u w:val="single"/>
        </w:rPr>
        <w:t>middlename</w:t>
      </w:r>
      <w:proofErr w:type="spellEnd"/>
      <w:r w:rsidR="00757B80" w:rsidRPr="00F95136">
        <w:rPr>
          <w:rFonts w:ascii="Calibri" w:hAnsi="Calibri" w:cs="Calibri"/>
          <w:b/>
          <w:bCs/>
          <w:sz w:val="22"/>
          <w:szCs w:val="22"/>
          <w:u w:val="single"/>
        </w:rPr>
        <w:t>} ${</w:t>
      </w:r>
      <w:proofErr w:type="spellStart"/>
      <w:r w:rsidR="00757B80" w:rsidRPr="00F95136">
        <w:rPr>
          <w:rFonts w:ascii="Calibri" w:hAnsi="Calibri" w:cs="Calibri"/>
          <w:b/>
          <w:bCs/>
          <w:sz w:val="22"/>
          <w:szCs w:val="22"/>
          <w:u w:val="single"/>
        </w:rPr>
        <w:t>familyname</w:t>
      </w:r>
      <w:proofErr w:type="spellEnd"/>
      <w:r w:rsidR="00757B80" w:rsidRPr="00F95136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6C08AE" w:rsidRPr="00F95136">
        <w:rPr>
          <w:rFonts w:ascii="Calibri" w:hAnsi="Calibri" w:cs="Calibri"/>
          <w:sz w:val="22"/>
          <w:szCs w:val="22"/>
        </w:rPr>
        <w:t>, embraced by OCT/</w:t>
      </w:r>
      <w:proofErr w:type="spellStart"/>
      <w:r w:rsidR="006C08AE" w:rsidRPr="00F95136">
        <w:rPr>
          <w:rFonts w:ascii="Calibri" w:hAnsi="Calibri" w:cs="Calibri"/>
          <w:sz w:val="22"/>
          <w:szCs w:val="22"/>
        </w:rPr>
        <w:t>TCT</w:t>
      </w:r>
      <w:r w:rsidR="00C50EAF" w:rsidRPr="00F95136">
        <w:rPr>
          <w:rFonts w:ascii="Calibri" w:hAnsi="Calibri" w:cs="Calibri"/>
          <w:sz w:val="22"/>
          <w:szCs w:val="22"/>
        </w:rPr>
        <w:t>No</w:t>
      </w:r>
      <w:proofErr w:type="spellEnd"/>
      <w:r w:rsidR="00C50EAF" w:rsidRPr="00F95136">
        <w:rPr>
          <w:rFonts w:ascii="Calibri" w:hAnsi="Calibri" w:cs="Calibri"/>
          <w:sz w:val="22"/>
          <w:szCs w:val="22"/>
        </w:rPr>
        <w:t>.</w:t>
      </w:r>
      <w:r w:rsidR="000F6DB7" w:rsidRPr="00F95136">
        <w:rPr>
          <w:rFonts w:ascii="Calibri" w:hAnsi="Calibri" w:cs="Calibri"/>
          <w:sz w:val="22"/>
          <w:szCs w:val="22"/>
        </w:rPr>
        <w:t xml:space="preserve"> </w:t>
      </w:r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octNo</w:t>
      </w:r>
      <w:proofErr w:type="spellEnd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2345D1" w:rsidRPr="00F95136">
        <w:rPr>
          <w:rFonts w:ascii="Calibri" w:hAnsi="Calibri" w:cs="Calibri"/>
          <w:sz w:val="22"/>
          <w:szCs w:val="22"/>
        </w:rPr>
        <w:t xml:space="preserve">, TD No. </w:t>
      </w:r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taxNo</w:t>
      </w:r>
      <w:proofErr w:type="spellEnd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0F6DB7" w:rsidRPr="00F95136">
        <w:rPr>
          <w:rFonts w:ascii="Calibri" w:hAnsi="Calibri" w:cs="Calibri"/>
          <w:sz w:val="22"/>
          <w:szCs w:val="22"/>
        </w:rPr>
        <w:t xml:space="preserve"> </w:t>
      </w:r>
      <w:r w:rsidR="006C08AE" w:rsidRPr="00F95136">
        <w:rPr>
          <w:rFonts w:ascii="Calibri" w:hAnsi="Calibri" w:cs="Calibri"/>
          <w:sz w:val="22"/>
          <w:szCs w:val="22"/>
        </w:rPr>
        <w:t xml:space="preserve">with Lot No. </w:t>
      </w:r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lotNo</w:t>
      </w:r>
      <w:proofErr w:type="spellEnd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0F6DB7" w:rsidRPr="00F95136">
        <w:rPr>
          <w:rFonts w:ascii="Calibri" w:hAnsi="Calibri" w:cs="Calibri"/>
          <w:sz w:val="22"/>
          <w:szCs w:val="22"/>
        </w:rPr>
        <w:t xml:space="preserve"> </w:t>
      </w:r>
      <w:r w:rsidR="006C08AE" w:rsidRPr="00F95136">
        <w:rPr>
          <w:rFonts w:ascii="Calibri" w:hAnsi="Calibri" w:cs="Calibri"/>
          <w:sz w:val="22"/>
          <w:szCs w:val="22"/>
        </w:rPr>
        <w:t xml:space="preserve">and Approved Survey No. </w:t>
      </w:r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surveyNo</w:t>
      </w:r>
      <w:proofErr w:type="spellEnd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0F6DB7" w:rsidRPr="00F95136">
        <w:rPr>
          <w:rFonts w:ascii="Calibri" w:hAnsi="Calibri" w:cs="Calibri"/>
          <w:sz w:val="22"/>
          <w:szCs w:val="22"/>
        </w:rPr>
        <w:t xml:space="preserve"> </w:t>
      </w:r>
      <w:r w:rsidR="006C08AE" w:rsidRPr="00F95136">
        <w:rPr>
          <w:rFonts w:ascii="Calibri" w:hAnsi="Calibri" w:cs="Calibri"/>
          <w:sz w:val="22"/>
          <w:szCs w:val="22"/>
        </w:rPr>
        <w:t xml:space="preserve">with a total area of </w:t>
      </w:r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surveyArea</w:t>
      </w:r>
      <w:proofErr w:type="spellEnd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6C08AE" w:rsidRPr="00F95136">
        <w:rPr>
          <w:rFonts w:ascii="Calibri" w:hAnsi="Calibri" w:cs="Calibri"/>
          <w:sz w:val="22"/>
          <w:szCs w:val="22"/>
        </w:rPr>
        <w:t xml:space="preserve"> (has.) more or less, and located at </w:t>
      </w:r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 xml:space="preserve">${barangay}, ${municipality}, Southern </w:t>
      </w:r>
      <w:proofErr w:type="gramStart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Leyte</w:t>
      </w:r>
      <w:r w:rsidR="000F6DB7" w:rsidRPr="00F95136">
        <w:rPr>
          <w:rFonts w:ascii="Calibri" w:hAnsi="Calibri" w:cs="Calibri"/>
          <w:sz w:val="22"/>
          <w:szCs w:val="22"/>
        </w:rPr>
        <w:t xml:space="preserve"> </w:t>
      </w:r>
      <w:r w:rsidR="00C50EAF" w:rsidRPr="00F95136">
        <w:rPr>
          <w:rFonts w:ascii="Calibri" w:hAnsi="Calibri" w:cs="Calibri"/>
          <w:sz w:val="22"/>
          <w:szCs w:val="22"/>
        </w:rPr>
        <w:t>:</w:t>
      </w:r>
      <w:proofErr w:type="gramEnd"/>
    </w:p>
    <w:p w14:paraId="475E0159" w14:textId="77777777" w:rsidR="006F4110" w:rsidRPr="00F95136" w:rsidRDefault="006F4110" w:rsidP="007C2ED1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94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1"/>
        <w:gridCol w:w="2237"/>
        <w:gridCol w:w="1711"/>
        <w:gridCol w:w="1184"/>
        <w:gridCol w:w="1448"/>
        <w:gridCol w:w="1974"/>
      </w:tblGrid>
      <w:tr w:rsidR="006F4110" w:rsidRPr="00F95136" w14:paraId="47A661E0" w14:textId="77777777" w:rsidTr="000F6DB7">
        <w:trPr>
          <w:trHeight w:val="1193"/>
          <w:tblHeader/>
        </w:trPr>
        <w:tc>
          <w:tcPr>
            <w:tcW w:w="921" w:type="dxa"/>
            <w:vAlign w:val="center"/>
          </w:tcPr>
          <w:p w14:paraId="7C668F91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59E9E86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No.</w:t>
            </w:r>
          </w:p>
        </w:tc>
        <w:tc>
          <w:tcPr>
            <w:tcW w:w="2237" w:type="dxa"/>
            <w:vAlign w:val="center"/>
          </w:tcPr>
          <w:p w14:paraId="31341D13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374C23B1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Name of ARBs</w:t>
            </w:r>
          </w:p>
          <w:p w14:paraId="7F020335" w14:textId="77777777" w:rsidR="00D41013" w:rsidRPr="00F95136" w:rsidRDefault="00D41013" w:rsidP="00BA320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95136">
              <w:rPr>
                <w:rFonts w:ascii="Calibri" w:hAnsi="Calibri" w:cs="Calibri"/>
                <w:sz w:val="22"/>
                <w:szCs w:val="22"/>
              </w:rPr>
              <w:t>(Last Name, First Name, Middle Initial)</w:t>
            </w:r>
          </w:p>
        </w:tc>
        <w:tc>
          <w:tcPr>
            <w:tcW w:w="1711" w:type="dxa"/>
            <w:vAlign w:val="center"/>
          </w:tcPr>
          <w:p w14:paraId="0B41F427" w14:textId="77777777" w:rsidR="006F4110" w:rsidRPr="00F95136" w:rsidRDefault="006F4110" w:rsidP="00D41013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7C404538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Address</w:t>
            </w:r>
          </w:p>
        </w:tc>
        <w:tc>
          <w:tcPr>
            <w:tcW w:w="1184" w:type="dxa"/>
            <w:vAlign w:val="center"/>
          </w:tcPr>
          <w:p w14:paraId="48AC795E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Present</w:t>
            </w:r>
          </w:p>
          <w:p w14:paraId="1BB8E717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Status</w:t>
            </w:r>
            <w:r w:rsidRPr="00F95136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1"/>
            </w:r>
          </w:p>
          <w:p w14:paraId="1F860BF7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448" w:type="dxa"/>
            <w:vAlign w:val="center"/>
          </w:tcPr>
          <w:p w14:paraId="7485B574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Position/</w:t>
            </w:r>
          </w:p>
          <w:p w14:paraId="488F2238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Designation</w:t>
            </w:r>
            <w:r w:rsidRPr="00F95136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2"/>
            </w:r>
          </w:p>
        </w:tc>
        <w:tc>
          <w:tcPr>
            <w:tcW w:w="1974" w:type="dxa"/>
            <w:vAlign w:val="center"/>
          </w:tcPr>
          <w:p w14:paraId="36209A95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Length of</w:t>
            </w:r>
          </w:p>
          <w:p w14:paraId="1BD7109C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Tenure/</w:t>
            </w:r>
          </w:p>
          <w:p w14:paraId="24A4F948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Service</w:t>
            </w:r>
          </w:p>
          <w:p w14:paraId="67FBF301" w14:textId="77777777" w:rsidR="006F4110" w:rsidRPr="00F95136" w:rsidRDefault="00BA3201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(No. of days)</w:t>
            </w:r>
          </w:p>
        </w:tc>
      </w:tr>
      <w:tr w:rsidR="006F4110" w:rsidRPr="00F95136" w14:paraId="37F4FC28" w14:textId="77777777" w:rsidTr="000F6DB7">
        <w:trPr>
          <w:trHeight w:val="61"/>
        </w:trPr>
        <w:tc>
          <w:tcPr>
            <w:tcW w:w="921" w:type="dxa"/>
          </w:tcPr>
          <w:p w14:paraId="5505B986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7" w:type="dxa"/>
          </w:tcPr>
          <w:p w14:paraId="57AB19C7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A08C7CD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1DE5DB84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16231AD7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</w:tcPr>
          <w:p w14:paraId="5BC9734F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dxa"/>
          </w:tcPr>
          <w:p w14:paraId="5A59894C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110" w:rsidRPr="00F95136" w14:paraId="21B1EFBC" w14:textId="77777777" w:rsidTr="000F6DB7">
        <w:trPr>
          <w:trHeight w:val="61"/>
        </w:trPr>
        <w:tc>
          <w:tcPr>
            <w:tcW w:w="921" w:type="dxa"/>
          </w:tcPr>
          <w:p w14:paraId="4C7A5250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7" w:type="dxa"/>
          </w:tcPr>
          <w:p w14:paraId="0BB4A15B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B9ECED1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0670E898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3497B954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</w:tcPr>
          <w:p w14:paraId="3BADA881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dxa"/>
          </w:tcPr>
          <w:p w14:paraId="1026204D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110" w:rsidRPr="00F95136" w14:paraId="12B714EE" w14:textId="77777777" w:rsidTr="000F6DB7">
        <w:trPr>
          <w:trHeight w:val="61"/>
        </w:trPr>
        <w:tc>
          <w:tcPr>
            <w:tcW w:w="921" w:type="dxa"/>
          </w:tcPr>
          <w:p w14:paraId="4246B6E5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7" w:type="dxa"/>
          </w:tcPr>
          <w:p w14:paraId="2DE3407D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022DD853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33D0A49F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664831A4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</w:tcPr>
          <w:p w14:paraId="7AA5552A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dxa"/>
          </w:tcPr>
          <w:p w14:paraId="33C11E60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110" w:rsidRPr="00F95136" w14:paraId="705BD6B6" w14:textId="77777777" w:rsidTr="000F6DB7">
        <w:trPr>
          <w:trHeight w:val="61"/>
        </w:trPr>
        <w:tc>
          <w:tcPr>
            <w:tcW w:w="921" w:type="dxa"/>
          </w:tcPr>
          <w:p w14:paraId="14AAAFF4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7" w:type="dxa"/>
          </w:tcPr>
          <w:p w14:paraId="732CCDAC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18DB3BDE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2D947B35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344765A3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</w:tcPr>
          <w:p w14:paraId="3212FFB3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dxa"/>
          </w:tcPr>
          <w:p w14:paraId="1DE83592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110" w:rsidRPr="00F95136" w14:paraId="46CF4984" w14:textId="77777777" w:rsidTr="000F6DB7">
        <w:trPr>
          <w:trHeight w:val="61"/>
        </w:trPr>
        <w:tc>
          <w:tcPr>
            <w:tcW w:w="921" w:type="dxa"/>
          </w:tcPr>
          <w:p w14:paraId="0E48F88F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7" w:type="dxa"/>
          </w:tcPr>
          <w:p w14:paraId="207443EB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75E4A2A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67500526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03E25F1F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</w:tcPr>
          <w:p w14:paraId="1E67D359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dxa"/>
          </w:tcPr>
          <w:p w14:paraId="1023C1D2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110" w:rsidRPr="00F95136" w14:paraId="49249BC3" w14:textId="77777777" w:rsidTr="000F6DB7">
        <w:trPr>
          <w:trHeight w:val="61"/>
        </w:trPr>
        <w:tc>
          <w:tcPr>
            <w:tcW w:w="921" w:type="dxa"/>
          </w:tcPr>
          <w:p w14:paraId="19441796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7" w:type="dxa"/>
          </w:tcPr>
          <w:p w14:paraId="644985AB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7399E974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729DFC67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31E8DF99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</w:tcPr>
          <w:p w14:paraId="4DD6C4E0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dxa"/>
          </w:tcPr>
          <w:p w14:paraId="434BAC7A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110" w:rsidRPr="00F95136" w14:paraId="17B5EE77" w14:textId="77777777" w:rsidTr="000F6DB7">
        <w:trPr>
          <w:trHeight w:val="61"/>
        </w:trPr>
        <w:tc>
          <w:tcPr>
            <w:tcW w:w="921" w:type="dxa"/>
          </w:tcPr>
          <w:p w14:paraId="1C7860B5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7" w:type="dxa"/>
          </w:tcPr>
          <w:p w14:paraId="5122C390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3DB553EA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7061015C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547E1FF4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</w:tcPr>
          <w:p w14:paraId="059CC576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dxa"/>
          </w:tcPr>
          <w:p w14:paraId="6A4FEFF8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110" w:rsidRPr="00F95136" w14:paraId="5AB6EC5B" w14:textId="77777777" w:rsidTr="000F6DB7">
        <w:trPr>
          <w:trHeight w:val="61"/>
        </w:trPr>
        <w:tc>
          <w:tcPr>
            <w:tcW w:w="921" w:type="dxa"/>
          </w:tcPr>
          <w:p w14:paraId="3989F7E3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7CF7A331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7" w:type="dxa"/>
          </w:tcPr>
          <w:p w14:paraId="433C85F0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03EB1AD6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6D7144A1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2D62B9DE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</w:tcPr>
          <w:p w14:paraId="3F814A59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dxa"/>
          </w:tcPr>
          <w:p w14:paraId="5E0E03DC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110" w:rsidRPr="00F95136" w14:paraId="69B0A53A" w14:textId="77777777" w:rsidTr="000F6DB7">
        <w:trPr>
          <w:trHeight w:val="61"/>
        </w:trPr>
        <w:tc>
          <w:tcPr>
            <w:tcW w:w="921" w:type="dxa"/>
          </w:tcPr>
          <w:p w14:paraId="36964C4E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7" w:type="dxa"/>
          </w:tcPr>
          <w:p w14:paraId="3EFA1FBB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1CA02925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47572C9C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7657310A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</w:tcPr>
          <w:p w14:paraId="0A013AB5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dxa"/>
          </w:tcPr>
          <w:p w14:paraId="6C35DEC9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110" w:rsidRPr="00F95136" w14:paraId="617C9999" w14:textId="77777777" w:rsidTr="000F6DB7">
        <w:trPr>
          <w:trHeight w:val="61"/>
        </w:trPr>
        <w:tc>
          <w:tcPr>
            <w:tcW w:w="921" w:type="dxa"/>
          </w:tcPr>
          <w:p w14:paraId="38BF849A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7" w:type="dxa"/>
          </w:tcPr>
          <w:p w14:paraId="264EDC51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3A66D722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165806AD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4A04CDB9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</w:tcPr>
          <w:p w14:paraId="355518DC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dxa"/>
          </w:tcPr>
          <w:p w14:paraId="1CA783EB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41D6A83" w14:textId="77777777" w:rsidR="00E20D8C" w:rsidRPr="00F95136" w:rsidRDefault="00E20D8C" w:rsidP="00E20D8C">
      <w:pPr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Note:   Put a big “X” in the row immediately after writing/typing/encoding the name of the last ARB in the list.  Then put the words “NOTHING FOLLOWS”.  Use additional sheet, if necessary</w:t>
      </w:r>
    </w:p>
    <w:p w14:paraId="778BD497" w14:textId="77777777" w:rsidR="00C50EAF" w:rsidRPr="00F95136" w:rsidRDefault="00C50EAF" w:rsidP="00241094">
      <w:pPr>
        <w:jc w:val="both"/>
        <w:rPr>
          <w:rFonts w:ascii="Calibri" w:hAnsi="Calibri" w:cs="Calibri"/>
          <w:sz w:val="22"/>
          <w:szCs w:val="22"/>
        </w:rPr>
      </w:pPr>
    </w:p>
    <w:p w14:paraId="0F5AAC8D" w14:textId="77777777" w:rsidR="000F6DB7" w:rsidRPr="00F95136" w:rsidRDefault="000F6DB7" w:rsidP="00D93CF5">
      <w:pPr>
        <w:jc w:val="both"/>
        <w:rPr>
          <w:rFonts w:ascii="Calibri" w:hAnsi="Calibri" w:cs="Calibri"/>
          <w:sz w:val="22"/>
          <w:szCs w:val="22"/>
        </w:rPr>
      </w:pPr>
    </w:p>
    <w:p w14:paraId="5055C658" w14:textId="77777777" w:rsidR="000F6DB7" w:rsidRPr="00F95136" w:rsidRDefault="000F6DB7" w:rsidP="00D93CF5">
      <w:pPr>
        <w:jc w:val="both"/>
        <w:rPr>
          <w:rFonts w:ascii="Calibri" w:hAnsi="Calibri" w:cs="Calibri"/>
          <w:sz w:val="22"/>
          <w:szCs w:val="22"/>
        </w:rPr>
      </w:pPr>
    </w:p>
    <w:p w14:paraId="71DC6D9A" w14:textId="77777777" w:rsidR="000F6DB7" w:rsidRPr="00F95136" w:rsidRDefault="000F6DB7" w:rsidP="00D93CF5">
      <w:pPr>
        <w:jc w:val="both"/>
        <w:rPr>
          <w:rFonts w:ascii="Calibri" w:hAnsi="Calibri" w:cs="Calibri"/>
          <w:sz w:val="22"/>
          <w:szCs w:val="22"/>
        </w:rPr>
      </w:pPr>
    </w:p>
    <w:p w14:paraId="447D217C" w14:textId="77777777" w:rsidR="000F6DB7" w:rsidRPr="00F95136" w:rsidRDefault="000F6DB7" w:rsidP="00D93CF5">
      <w:pPr>
        <w:jc w:val="both"/>
        <w:rPr>
          <w:rFonts w:ascii="Calibri" w:hAnsi="Calibri" w:cs="Calibri"/>
          <w:sz w:val="22"/>
          <w:szCs w:val="22"/>
        </w:rPr>
      </w:pPr>
    </w:p>
    <w:p w14:paraId="6658D755" w14:textId="77777777" w:rsidR="000F6DB7" w:rsidRPr="00F95136" w:rsidRDefault="000F6DB7" w:rsidP="00D93CF5">
      <w:pPr>
        <w:jc w:val="both"/>
        <w:rPr>
          <w:rFonts w:ascii="Calibri" w:hAnsi="Calibri" w:cs="Calibri"/>
          <w:sz w:val="22"/>
          <w:szCs w:val="22"/>
        </w:rPr>
      </w:pPr>
    </w:p>
    <w:p w14:paraId="1FE25B97" w14:textId="77777777" w:rsidR="000F6DB7" w:rsidRPr="00F95136" w:rsidRDefault="000F6DB7" w:rsidP="00D93CF5">
      <w:pPr>
        <w:jc w:val="both"/>
        <w:rPr>
          <w:rFonts w:ascii="Calibri" w:hAnsi="Calibri" w:cs="Calibri"/>
          <w:sz w:val="22"/>
          <w:szCs w:val="22"/>
        </w:rPr>
      </w:pPr>
    </w:p>
    <w:p w14:paraId="70CE380F" w14:textId="77777777" w:rsidR="00F95136" w:rsidRPr="00F95136" w:rsidRDefault="00F95136" w:rsidP="00D93CF5">
      <w:pPr>
        <w:jc w:val="both"/>
        <w:rPr>
          <w:rFonts w:ascii="Calibri" w:hAnsi="Calibri" w:cs="Calibri"/>
          <w:sz w:val="22"/>
          <w:szCs w:val="22"/>
        </w:rPr>
      </w:pPr>
    </w:p>
    <w:p w14:paraId="4A679D1D" w14:textId="60D5453E" w:rsidR="00D93CF5" w:rsidRPr="00F95136" w:rsidRDefault="00D93CF5" w:rsidP="00D93CF5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 xml:space="preserve">Other farmers/farm workers not listed in the said preliminary list who may qualify and may have an interest </w:t>
      </w:r>
      <w:r w:rsidR="00621834" w:rsidRPr="00F95136">
        <w:rPr>
          <w:rFonts w:ascii="Calibri" w:hAnsi="Calibri" w:cs="Calibri"/>
          <w:sz w:val="22"/>
          <w:szCs w:val="22"/>
        </w:rPr>
        <w:t xml:space="preserve">as potential beneficiaries </w:t>
      </w:r>
      <w:r w:rsidRPr="00F95136">
        <w:rPr>
          <w:rFonts w:ascii="Calibri" w:hAnsi="Calibri" w:cs="Calibri"/>
          <w:sz w:val="22"/>
          <w:szCs w:val="22"/>
        </w:rPr>
        <w:t>in the said landholding may signify their intent to be included and prove that they are qualified to become ARBs.</w:t>
      </w:r>
    </w:p>
    <w:p w14:paraId="04034FE9" w14:textId="77777777" w:rsidR="00D41013" w:rsidRPr="00F95136" w:rsidRDefault="00D41013" w:rsidP="007C2ED1">
      <w:pPr>
        <w:jc w:val="both"/>
        <w:rPr>
          <w:rFonts w:ascii="Calibri" w:hAnsi="Calibri" w:cs="Calibri"/>
          <w:sz w:val="22"/>
          <w:szCs w:val="22"/>
        </w:rPr>
      </w:pPr>
    </w:p>
    <w:p w14:paraId="0E1D401D" w14:textId="77777777" w:rsidR="0026301C" w:rsidRPr="00F95136" w:rsidRDefault="00D93CF5" w:rsidP="007C2ED1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 xml:space="preserve">All </w:t>
      </w:r>
      <w:r w:rsidR="006C08AE" w:rsidRPr="00F95136">
        <w:rPr>
          <w:rFonts w:ascii="Calibri" w:hAnsi="Calibri" w:cs="Calibri"/>
          <w:sz w:val="22"/>
          <w:szCs w:val="22"/>
        </w:rPr>
        <w:t xml:space="preserve">are invited to visit the DARMO </w:t>
      </w:r>
      <w:r w:rsidR="000A6453" w:rsidRPr="00F95136">
        <w:rPr>
          <w:rFonts w:ascii="Calibri" w:hAnsi="Calibri" w:cs="Calibri"/>
          <w:sz w:val="22"/>
          <w:szCs w:val="22"/>
        </w:rPr>
        <w:t xml:space="preserve">to bring </w:t>
      </w:r>
      <w:r w:rsidR="0026301C" w:rsidRPr="00F95136">
        <w:rPr>
          <w:rFonts w:ascii="Calibri" w:hAnsi="Calibri" w:cs="Calibri"/>
          <w:sz w:val="22"/>
          <w:szCs w:val="22"/>
        </w:rPr>
        <w:t xml:space="preserve">the original copies and photocopies of the original of as many of the following documents as applicable </w:t>
      </w:r>
      <w:r w:rsidR="006C08AE" w:rsidRPr="00F95136">
        <w:rPr>
          <w:rFonts w:ascii="Calibri" w:hAnsi="Calibri" w:cs="Calibri"/>
          <w:sz w:val="22"/>
          <w:szCs w:val="22"/>
        </w:rPr>
        <w:t xml:space="preserve">as </w:t>
      </w:r>
      <w:r w:rsidR="007C2ED1" w:rsidRPr="00F95136">
        <w:rPr>
          <w:rFonts w:ascii="Calibri" w:hAnsi="Calibri" w:cs="Calibri"/>
          <w:sz w:val="22"/>
          <w:szCs w:val="22"/>
        </w:rPr>
        <w:t xml:space="preserve">proof of qualification/s as an </w:t>
      </w:r>
      <w:r w:rsidR="006C08AE" w:rsidRPr="00F95136">
        <w:rPr>
          <w:rFonts w:ascii="Calibri" w:hAnsi="Calibri" w:cs="Calibri"/>
          <w:sz w:val="22"/>
          <w:szCs w:val="22"/>
        </w:rPr>
        <w:t>agrarian reform benefi</w:t>
      </w:r>
      <w:r w:rsidR="000A6453" w:rsidRPr="00F95136">
        <w:rPr>
          <w:rFonts w:ascii="Calibri" w:hAnsi="Calibri" w:cs="Calibri"/>
          <w:sz w:val="22"/>
          <w:szCs w:val="22"/>
        </w:rPr>
        <w:t>ciary of CARP within seven (7</w:t>
      </w:r>
      <w:r w:rsidR="006C08AE" w:rsidRPr="00F95136">
        <w:rPr>
          <w:rFonts w:ascii="Calibri" w:hAnsi="Calibri" w:cs="Calibri"/>
          <w:sz w:val="22"/>
          <w:szCs w:val="22"/>
        </w:rPr>
        <w:t xml:space="preserve">) days from </w:t>
      </w:r>
      <w:r w:rsidR="00283298" w:rsidRPr="00F95136">
        <w:rPr>
          <w:rFonts w:ascii="Calibri" w:hAnsi="Calibri" w:cs="Calibri"/>
          <w:sz w:val="22"/>
          <w:szCs w:val="22"/>
        </w:rPr>
        <w:t>_____________________</w:t>
      </w:r>
      <w:r w:rsidR="001B0BF9" w:rsidRPr="00F95136">
        <w:rPr>
          <w:rFonts w:ascii="Calibri" w:hAnsi="Calibri" w:cs="Calibri"/>
          <w:sz w:val="22"/>
          <w:szCs w:val="22"/>
        </w:rPr>
        <w:t xml:space="preserve"> (</w:t>
      </w:r>
      <w:r w:rsidR="00283298" w:rsidRPr="00F95136">
        <w:rPr>
          <w:rFonts w:ascii="Calibri" w:hAnsi="Calibri" w:cs="Calibri"/>
          <w:sz w:val="22"/>
          <w:szCs w:val="22"/>
        </w:rPr>
        <w:t xml:space="preserve">indicate the </w:t>
      </w:r>
      <w:r w:rsidR="00621834" w:rsidRPr="00F95136">
        <w:rPr>
          <w:rFonts w:ascii="Calibri" w:hAnsi="Calibri" w:cs="Calibri"/>
          <w:sz w:val="22"/>
          <w:szCs w:val="22"/>
        </w:rPr>
        <w:t>last</w:t>
      </w:r>
      <w:r w:rsidR="006C08AE" w:rsidRPr="00F95136">
        <w:rPr>
          <w:rFonts w:ascii="Calibri" w:hAnsi="Calibri" w:cs="Calibri"/>
          <w:sz w:val="22"/>
          <w:szCs w:val="22"/>
        </w:rPr>
        <w:t xml:space="preserve"> day of posting of th</w:t>
      </w:r>
      <w:r w:rsidR="00C50EAF" w:rsidRPr="00F95136">
        <w:rPr>
          <w:rFonts w:ascii="Calibri" w:hAnsi="Calibri" w:cs="Calibri"/>
          <w:sz w:val="22"/>
          <w:szCs w:val="22"/>
        </w:rPr>
        <w:t>is</w:t>
      </w:r>
      <w:r w:rsidR="006C08AE" w:rsidRPr="00F95136">
        <w:rPr>
          <w:rFonts w:ascii="Calibri" w:hAnsi="Calibri" w:cs="Calibri"/>
          <w:sz w:val="22"/>
          <w:szCs w:val="22"/>
        </w:rPr>
        <w:t xml:space="preserve"> preliminary list</w:t>
      </w:r>
      <w:r w:rsidR="00FC34F5" w:rsidRPr="00F95136">
        <w:rPr>
          <w:rFonts w:ascii="Calibri" w:hAnsi="Calibri" w:cs="Calibri"/>
          <w:sz w:val="22"/>
          <w:szCs w:val="22"/>
        </w:rPr>
        <w:t>)</w:t>
      </w:r>
      <w:r w:rsidR="0026301C" w:rsidRPr="00F95136">
        <w:rPr>
          <w:rFonts w:ascii="Calibri" w:hAnsi="Calibri" w:cs="Calibri"/>
          <w:sz w:val="22"/>
          <w:szCs w:val="22"/>
        </w:rPr>
        <w:t xml:space="preserve">.  The original copies will only be used as basis for </w:t>
      </w:r>
      <w:proofErr w:type="gramStart"/>
      <w:r w:rsidR="0026301C" w:rsidRPr="00F95136">
        <w:rPr>
          <w:rFonts w:ascii="Calibri" w:hAnsi="Calibri" w:cs="Calibri"/>
          <w:sz w:val="22"/>
          <w:szCs w:val="22"/>
        </w:rPr>
        <w:t xml:space="preserve">determining </w:t>
      </w:r>
      <w:r w:rsidR="00FC34F5" w:rsidRPr="00F95136">
        <w:rPr>
          <w:rFonts w:ascii="Calibri" w:hAnsi="Calibri" w:cs="Calibri"/>
          <w:sz w:val="22"/>
          <w:szCs w:val="22"/>
        </w:rPr>
        <w:t xml:space="preserve"> </w:t>
      </w:r>
      <w:r w:rsidR="0026301C" w:rsidRPr="00F95136">
        <w:rPr>
          <w:rFonts w:ascii="Calibri" w:hAnsi="Calibri" w:cs="Calibri"/>
          <w:sz w:val="22"/>
          <w:szCs w:val="22"/>
        </w:rPr>
        <w:t>the</w:t>
      </w:r>
      <w:proofErr w:type="gramEnd"/>
      <w:r w:rsidR="0026301C" w:rsidRPr="00F95136">
        <w:rPr>
          <w:rFonts w:ascii="Calibri" w:hAnsi="Calibri" w:cs="Calibri"/>
          <w:sz w:val="22"/>
          <w:szCs w:val="22"/>
        </w:rPr>
        <w:t xml:space="preserve"> authenticity of the photocopies and will immediately be returned </w:t>
      </w:r>
      <w:r w:rsidR="00D93B58" w:rsidRPr="00F95136">
        <w:rPr>
          <w:rFonts w:ascii="Calibri" w:hAnsi="Calibri" w:cs="Calibri"/>
          <w:sz w:val="22"/>
          <w:szCs w:val="22"/>
        </w:rPr>
        <w:t>to the potential ARBs but photocopies should be submitted to DARMO.</w:t>
      </w:r>
      <w:r w:rsidR="0026301C" w:rsidRPr="00F95136">
        <w:rPr>
          <w:rFonts w:ascii="Calibri" w:hAnsi="Calibri" w:cs="Calibri"/>
          <w:sz w:val="22"/>
          <w:szCs w:val="22"/>
        </w:rPr>
        <w:t xml:space="preserve">  The following are the documents:</w:t>
      </w:r>
    </w:p>
    <w:p w14:paraId="1331614B" w14:textId="77777777" w:rsidR="00283298" w:rsidRPr="00F95136" w:rsidRDefault="00283298" w:rsidP="00FC34F5">
      <w:pPr>
        <w:jc w:val="both"/>
        <w:rPr>
          <w:rFonts w:ascii="Calibri" w:hAnsi="Calibri" w:cs="Calibri"/>
          <w:sz w:val="22"/>
          <w:szCs w:val="22"/>
        </w:rPr>
      </w:pPr>
    </w:p>
    <w:p w14:paraId="686E3C08" w14:textId="77777777" w:rsidR="003C0D7F" w:rsidRPr="00F95136" w:rsidRDefault="00C34C75" w:rsidP="00241094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a.</w:t>
      </w:r>
      <w:r w:rsidRPr="00F95136">
        <w:rPr>
          <w:rFonts w:ascii="Calibri" w:hAnsi="Calibri" w:cs="Calibri"/>
          <w:sz w:val="22"/>
          <w:szCs w:val="22"/>
        </w:rPr>
        <w:tab/>
      </w:r>
      <w:r w:rsidR="00283298" w:rsidRPr="00F95136">
        <w:rPr>
          <w:rFonts w:ascii="Calibri" w:hAnsi="Calibri" w:cs="Calibri"/>
          <w:sz w:val="22"/>
          <w:szCs w:val="22"/>
        </w:rPr>
        <w:t>C</w:t>
      </w:r>
      <w:r w:rsidRPr="00F95136">
        <w:rPr>
          <w:rFonts w:ascii="Calibri" w:hAnsi="Calibri" w:cs="Calibri"/>
          <w:sz w:val="22"/>
          <w:szCs w:val="22"/>
        </w:rPr>
        <w:t>ommunity tax certificate</w:t>
      </w:r>
      <w:r w:rsidR="00283298" w:rsidRPr="00F95136">
        <w:rPr>
          <w:rFonts w:ascii="Calibri" w:hAnsi="Calibri" w:cs="Calibri"/>
          <w:sz w:val="22"/>
          <w:szCs w:val="22"/>
        </w:rPr>
        <w:t xml:space="preserve"> </w:t>
      </w:r>
      <w:r w:rsidR="00447492" w:rsidRPr="00F95136">
        <w:rPr>
          <w:rFonts w:ascii="Calibri" w:hAnsi="Calibri" w:cs="Calibri"/>
          <w:sz w:val="22"/>
          <w:szCs w:val="22"/>
        </w:rPr>
        <w:t xml:space="preserve">or </w:t>
      </w:r>
      <w:r w:rsidRPr="00F95136">
        <w:rPr>
          <w:rFonts w:ascii="Calibri" w:hAnsi="Calibri" w:cs="Calibri"/>
          <w:sz w:val="22"/>
          <w:szCs w:val="22"/>
        </w:rPr>
        <w:t>barangay certificate indicating potential ARBs as permanent/</w:t>
      </w:r>
      <w:proofErr w:type="spellStart"/>
      <w:r w:rsidRPr="00F95136">
        <w:rPr>
          <w:rFonts w:ascii="Calibri" w:hAnsi="Calibri" w:cs="Calibri"/>
          <w:sz w:val="22"/>
          <w:szCs w:val="22"/>
        </w:rPr>
        <w:t>bo</w:t>
      </w:r>
      <w:r w:rsidR="00241094" w:rsidRPr="00F95136">
        <w:rPr>
          <w:rFonts w:ascii="Calibri" w:hAnsi="Calibri" w:cs="Calibri"/>
          <w:sz w:val="22"/>
          <w:szCs w:val="22"/>
        </w:rPr>
        <w:t>na</w:t>
      </w:r>
      <w:r w:rsidRPr="00F95136">
        <w:rPr>
          <w:rFonts w:ascii="Calibri" w:hAnsi="Calibri" w:cs="Calibri"/>
          <w:sz w:val="22"/>
          <w:szCs w:val="22"/>
        </w:rPr>
        <w:t>fide</w:t>
      </w:r>
      <w:proofErr w:type="spellEnd"/>
      <w:r w:rsidRPr="00F95136">
        <w:rPr>
          <w:rFonts w:ascii="Calibri" w:hAnsi="Calibri" w:cs="Calibri"/>
          <w:sz w:val="22"/>
          <w:szCs w:val="22"/>
        </w:rPr>
        <w:t xml:space="preserve"> resident</w:t>
      </w:r>
      <w:r w:rsidR="00241094" w:rsidRPr="00F95136">
        <w:rPr>
          <w:rFonts w:ascii="Calibri" w:hAnsi="Calibri" w:cs="Calibri"/>
          <w:sz w:val="22"/>
          <w:szCs w:val="22"/>
        </w:rPr>
        <w:t>/</w:t>
      </w:r>
      <w:r w:rsidR="00C50EAF" w:rsidRPr="00F95136">
        <w:rPr>
          <w:rFonts w:ascii="Calibri" w:hAnsi="Calibri" w:cs="Calibri"/>
          <w:sz w:val="22"/>
          <w:szCs w:val="22"/>
        </w:rPr>
        <w:t>s of the barangay;</w:t>
      </w:r>
    </w:p>
    <w:p w14:paraId="6801EB2D" w14:textId="77777777" w:rsidR="00C50EAF" w:rsidRPr="00F95136" w:rsidRDefault="00C50EAF" w:rsidP="00241094">
      <w:pPr>
        <w:ind w:left="720" w:hanging="720"/>
        <w:jc w:val="both"/>
        <w:rPr>
          <w:rFonts w:ascii="Calibri" w:hAnsi="Calibri" w:cs="Calibri"/>
          <w:sz w:val="22"/>
          <w:szCs w:val="22"/>
        </w:rPr>
      </w:pPr>
    </w:p>
    <w:p w14:paraId="2CA8093F" w14:textId="77777777" w:rsidR="00F27943" w:rsidRPr="00F95136" w:rsidRDefault="00F27943" w:rsidP="00F27943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b</w:t>
      </w:r>
      <w:r w:rsidR="005662B5" w:rsidRPr="00F95136">
        <w:rPr>
          <w:rFonts w:ascii="Calibri" w:hAnsi="Calibri" w:cs="Calibri"/>
          <w:sz w:val="22"/>
          <w:szCs w:val="22"/>
        </w:rPr>
        <w:t>.</w:t>
      </w:r>
      <w:r w:rsidR="005662B5" w:rsidRPr="00F95136">
        <w:rPr>
          <w:rFonts w:ascii="Calibri" w:hAnsi="Calibri" w:cs="Calibri"/>
          <w:sz w:val="22"/>
          <w:szCs w:val="22"/>
        </w:rPr>
        <w:tab/>
      </w:r>
      <w:r w:rsidRPr="00F95136">
        <w:rPr>
          <w:rFonts w:ascii="Calibri" w:hAnsi="Calibri" w:cs="Calibri"/>
          <w:sz w:val="22"/>
          <w:szCs w:val="22"/>
        </w:rPr>
        <w:t>Social Security System (SSS) Identification card;</w:t>
      </w:r>
    </w:p>
    <w:p w14:paraId="45777EF1" w14:textId="77777777" w:rsidR="00F27943" w:rsidRPr="00F95136" w:rsidRDefault="00F27943" w:rsidP="0065056E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i/>
          <w:sz w:val="22"/>
          <w:szCs w:val="22"/>
        </w:rPr>
        <w:tab/>
      </w:r>
    </w:p>
    <w:p w14:paraId="144DC137" w14:textId="77777777" w:rsidR="00F27943" w:rsidRPr="00F95136" w:rsidRDefault="00F27943" w:rsidP="00241094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c.</w:t>
      </w:r>
      <w:r w:rsidRPr="00F95136">
        <w:rPr>
          <w:rFonts w:ascii="Calibri" w:hAnsi="Calibri" w:cs="Calibri"/>
          <w:sz w:val="22"/>
          <w:szCs w:val="22"/>
        </w:rPr>
        <w:tab/>
        <w:t xml:space="preserve">Voter’s identification card or certified copy of voter’s registration record; </w:t>
      </w:r>
    </w:p>
    <w:p w14:paraId="05FA1069" w14:textId="77777777" w:rsidR="00C50EAF" w:rsidRPr="00F95136" w:rsidRDefault="00C50EAF" w:rsidP="00241094">
      <w:pPr>
        <w:ind w:left="720" w:hanging="720"/>
        <w:jc w:val="both"/>
        <w:rPr>
          <w:rFonts w:ascii="Calibri" w:hAnsi="Calibri" w:cs="Calibri"/>
          <w:sz w:val="22"/>
          <w:szCs w:val="22"/>
        </w:rPr>
      </w:pPr>
    </w:p>
    <w:p w14:paraId="65542CD0" w14:textId="77777777" w:rsidR="003C0D7F" w:rsidRPr="00F95136" w:rsidRDefault="005662B5" w:rsidP="00F27943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d.</w:t>
      </w:r>
      <w:r w:rsidRPr="00F95136">
        <w:rPr>
          <w:rFonts w:ascii="Calibri" w:hAnsi="Calibri" w:cs="Calibri"/>
          <w:sz w:val="22"/>
          <w:szCs w:val="22"/>
        </w:rPr>
        <w:tab/>
      </w:r>
      <w:proofErr w:type="gramStart"/>
      <w:r w:rsidR="00283298" w:rsidRPr="00F95136">
        <w:rPr>
          <w:rFonts w:ascii="Calibri" w:hAnsi="Calibri" w:cs="Calibri"/>
          <w:sz w:val="22"/>
          <w:szCs w:val="22"/>
        </w:rPr>
        <w:t>O</w:t>
      </w:r>
      <w:r w:rsidR="00F27943" w:rsidRPr="00F95136">
        <w:rPr>
          <w:rFonts w:ascii="Calibri" w:hAnsi="Calibri" w:cs="Calibri"/>
          <w:sz w:val="22"/>
          <w:szCs w:val="22"/>
        </w:rPr>
        <w:t>ther</w:t>
      </w:r>
      <w:proofErr w:type="gramEnd"/>
      <w:r w:rsidR="00F27943" w:rsidRPr="00F95136">
        <w:rPr>
          <w:rFonts w:ascii="Calibri" w:hAnsi="Calibri" w:cs="Calibri"/>
          <w:sz w:val="22"/>
          <w:szCs w:val="22"/>
        </w:rPr>
        <w:t xml:space="preserve"> identification documents with probative value</w:t>
      </w:r>
      <w:r w:rsidR="003C0D7F" w:rsidRPr="00F95136">
        <w:rPr>
          <w:rFonts w:ascii="Calibri" w:hAnsi="Calibri" w:cs="Calibri"/>
          <w:sz w:val="22"/>
          <w:szCs w:val="22"/>
        </w:rPr>
        <w:t>;</w:t>
      </w:r>
    </w:p>
    <w:p w14:paraId="694808E4" w14:textId="77777777" w:rsidR="00F27943" w:rsidRPr="00F95136" w:rsidRDefault="00F27943" w:rsidP="00F27943">
      <w:pPr>
        <w:ind w:left="720" w:hanging="720"/>
        <w:jc w:val="both"/>
        <w:rPr>
          <w:rFonts w:ascii="Calibri" w:hAnsi="Calibri" w:cs="Calibri"/>
          <w:i/>
          <w:sz w:val="22"/>
          <w:szCs w:val="22"/>
        </w:rPr>
      </w:pPr>
    </w:p>
    <w:p w14:paraId="0B8A1129" w14:textId="77777777" w:rsidR="00F27943" w:rsidRPr="00F95136" w:rsidRDefault="00F27943" w:rsidP="00F27943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e.</w:t>
      </w:r>
      <w:r w:rsidRPr="00F95136">
        <w:rPr>
          <w:rFonts w:ascii="Calibri" w:hAnsi="Calibri" w:cs="Calibri"/>
          <w:sz w:val="22"/>
          <w:szCs w:val="22"/>
        </w:rPr>
        <w:tab/>
      </w:r>
      <w:r w:rsidR="00283298" w:rsidRPr="00F95136">
        <w:rPr>
          <w:rFonts w:ascii="Calibri" w:hAnsi="Calibri" w:cs="Calibri"/>
          <w:sz w:val="22"/>
          <w:szCs w:val="22"/>
        </w:rPr>
        <w:t>C</w:t>
      </w:r>
      <w:r w:rsidRPr="00F95136">
        <w:rPr>
          <w:rFonts w:ascii="Calibri" w:hAnsi="Calibri" w:cs="Calibri"/>
          <w:sz w:val="22"/>
          <w:szCs w:val="22"/>
        </w:rPr>
        <w:t xml:space="preserve">ertificate of </w:t>
      </w:r>
      <w:r w:rsidR="00D20383" w:rsidRPr="00F95136">
        <w:rPr>
          <w:rFonts w:ascii="Calibri" w:hAnsi="Calibri" w:cs="Calibri"/>
          <w:sz w:val="22"/>
          <w:szCs w:val="22"/>
        </w:rPr>
        <w:t>aggregate landholding from the C</w:t>
      </w:r>
      <w:r w:rsidRPr="00F95136">
        <w:rPr>
          <w:rFonts w:ascii="Calibri" w:hAnsi="Calibri" w:cs="Calibri"/>
          <w:sz w:val="22"/>
          <w:szCs w:val="22"/>
        </w:rPr>
        <w:t>ity/</w:t>
      </w:r>
      <w:r w:rsidR="00D20383" w:rsidRPr="00F95136">
        <w:rPr>
          <w:rFonts w:ascii="Calibri" w:hAnsi="Calibri" w:cs="Calibri"/>
          <w:sz w:val="22"/>
          <w:szCs w:val="22"/>
        </w:rPr>
        <w:t>M</w:t>
      </w:r>
      <w:r w:rsidRPr="00F95136">
        <w:rPr>
          <w:rFonts w:ascii="Calibri" w:hAnsi="Calibri" w:cs="Calibri"/>
          <w:sz w:val="22"/>
          <w:szCs w:val="22"/>
        </w:rPr>
        <w:t xml:space="preserve">unicipal </w:t>
      </w:r>
      <w:r w:rsidR="00D20383" w:rsidRPr="00F95136">
        <w:rPr>
          <w:rFonts w:ascii="Calibri" w:hAnsi="Calibri" w:cs="Calibri"/>
          <w:sz w:val="22"/>
          <w:szCs w:val="22"/>
        </w:rPr>
        <w:t>A</w:t>
      </w:r>
      <w:r w:rsidRPr="00F95136">
        <w:rPr>
          <w:rFonts w:ascii="Calibri" w:hAnsi="Calibri" w:cs="Calibri"/>
          <w:sz w:val="22"/>
          <w:szCs w:val="22"/>
        </w:rPr>
        <w:t>ssessor</w:t>
      </w:r>
      <w:r w:rsidR="00283298" w:rsidRPr="00F95136">
        <w:rPr>
          <w:rFonts w:ascii="Calibri" w:hAnsi="Calibri" w:cs="Calibri"/>
          <w:sz w:val="22"/>
          <w:szCs w:val="22"/>
        </w:rPr>
        <w:t>, land titles, tax declarations;</w:t>
      </w:r>
      <w:r w:rsidRPr="00F95136">
        <w:rPr>
          <w:rFonts w:ascii="Calibri" w:hAnsi="Calibri" w:cs="Calibri"/>
          <w:sz w:val="22"/>
          <w:szCs w:val="22"/>
        </w:rPr>
        <w:t xml:space="preserve"> </w:t>
      </w:r>
    </w:p>
    <w:p w14:paraId="4AC10ED0" w14:textId="77777777" w:rsidR="00C50EAF" w:rsidRPr="00F95136" w:rsidRDefault="00C50EAF" w:rsidP="00F27943">
      <w:pPr>
        <w:ind w:left="720" w:hanging="720"/>
        <w:jc w:val="both"/>
        <w:rPr>
          <w:rFonts w:ascii="Calibri" w:hAnsi="Calibri" w:cs="Calibri"/>
          <w:i/>
          <w:sz w:val="22"/>
          <w:szCs w:val="22"/>
        </w:rPr>
      </w:pPr>
    </w:p>
    <w:p w14:paraId="6B620EE3" w14:textId="77777777" w:rsidR="00F27943" w:rsidRPr="00F95136" w:rsidRDefault="00F27943" w:rsidP="00241094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f.</w:t>
      </w:r>
      <w:r w:rsidRPr="00F95136">
        <w:rPr>
          <w:rFonts w:ascii="Calibri" w:hAnsi="Calibri" w:cs="Calibri"/>
          <w:sz w:val="22"/>
          <w:szCs w:val="22"/>
        </w:rPr>
        <w:tab/>
      </w:r>
      <w:r w:rsidR="00283298" w:rsidRPr="00F95136">
        <w:rPr>
          <w:rFonts w:ascii="Calibri" w:hAnsi="Calibri" w:cs="Calibri"/>
          <w:sz w:val="22"/>
          <w:szCs w:val="22"/>
        </w:rPr>
        <w:t>L</w:t>
      </w:r>
      <w:r w:rsidRPr="00F95136">
        <w:rPr>
          <w:rFonts w:ascii="Calibri" w:hAnsi="Calibri" w:cs="Calibri"/>
          <w:sz w:val="22"/>
          <w:szCs w:val="22"/>
        </w:rPr>
        <w:t>easehold contract and/or proof of tenancy papers;</w:t>
      </w:r>
    </w:p>
    <w:p w14:paraId="2BE205B0" w14:textId="77777777" w:rsidR="00F27943" w:rsidRPr="00F95136" w:rsidRDefault="00F27943" w:rsidP="00241094">
      <w:pPr>
        <w:ind w:left="720" w:hanging="720"/>
        <w:jc w:val="both"/>
        <w:rPr>
          <w:rFonts w:ascii="Calibri" w:hAnsi="Calibri" w:cs="Calibri"/>
          <w:i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ab/>
      </w:r>
    </w:p>
    <w:p w14:paraId="19010815" w14:textId="77777777" w:rsidR="003C0D7F" w:rsidRPr="00F95136" w:rsidRDefault="00283298" w:rsidP="00C50EAF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E</w:t>
      </w:r>
      <w:r w:rsidR="003C0D7F" w:rsidRPr="00F95136">
        <w:rPr>
          <w:rFonts w:ascii="Calibri" w:hAnsi="Calibri" w:cs="Calibri"/>
          <w:sz w:val="22"/>
          <w:szCs w:val="22"/>
        </w:rPr>
        <w:t>mployment certificate</w:t>
      </w:r>
      <w:r w:rsidRPr="00F95136">
        <w:rPr>
          <w:rFonts w:ascii="Calibri" w:hAnsi="Calibri" w:cs="Calibri"/>
          <w:sz w:val="22"/>
          <w:szCs w:val="22"/>
        </w:rPr>
        <w:t xml:space="preserve"> indicating length of service and/or periods of employment in the commercial farm or plantation</w:t>
      </w:r>
      <w:r w:rsidR="00C50EAF" w:rsidRPr="00F95136">
        <w:rPr>
          <w:rFonts w:ascii="Calibri" w:hAnsi="Calibri" w:cs="Calibri"/>
          <w:sz w:val="22"/>
          <w:szCs w:val="22"/>
        </w:rPr>
        <w:t>;</w:t>
      </w:r>
    </w:p>
    <w:p w14:paraId="579FCA9F" w14:textId="77777777" w:rsidR="00C50EAF" w:rsidRPr="00F95136" w:rsidRDefault="00C50EAF" w:rsidP="00C50EAF">
      <w:pPr>
        <w:ind w:left="360"/>
        <w:jc w:val="both"/>
        <w:rPr>
          <w:rFonts w:ascii="Calibri" w:hAnsi="Calibri" w:cs="Calibri"/>
          <w:sz w:val="22"/>
          <w:szCs w:val="22"/>
        </w:rPr>
      </w:pPr>
    </w:p>
    <w:p w14:paraId="282D0A0F" w14:textId="77777777" w:rsidR="003C0D7F" w:rsidRPr="00F95136" w:rsidRDefault="00283298" w:rsidP="003C0D7F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Calibri"/>
          <w:sz w:val="22"/>
          <w:szCs w:val="22"/>
        </w:rPr>
      </w:pPr>
      <w:proofErr w:type="spellStart"/>
      <w:r w:rsidRPr="00F95136">
        <w:rPr>
          <w:rFonts w:ascii="Calibri" w:hAnsi="Calibri" w:cs="Calibri"/>
          <w:sz w:val="22"/>
          <w:szCs w:val="22"/>
        </w:rPr>
        <w:t>P</w:t>
      </w:r>
      <w:r w:rsidR="005662B5" w:rsidRPr="00F95136">
        <w:rPr>
          <w:rFonts w:ascii="Calibri" w:hAnsi="Calibri" w:cs="Calibri"/>
          <w:sz w:val="22"/>
          <w:szCs w:val="22"/>
        </w:rPr>
        <w:t>ayslip</w:t>
      </w:r>
      <w:proofErr w:type="spellEnd"/>
      <w:r w:rsidR="005662B5" w:rsidRPr="00F95136">
        <w:rPr>
          <w:rFonts w:ascii="Calibri" w:hAnsi="Calibri" w:cs="Calibri"/>
          <w:sz w:val="22"/>
          <w:szCs w:val="22"/>
        </w:rPr>
        <w:t xml:space="preserve"> or payroll</w:t>
      </w:r>
      <w:r w:rsidR="00C50EAF" w:rsidRPr="00F95136">
        <w:rPr>
          <w:rFonts w:ascii="Calibri" w:hAnsi="Calibri" w:cs="Calibri"/>
          <w:sz w:val="22"/>
          <w:szCs w:val="22"/>
        </w:rPr>
        <w:t>;</w:t>
      </w:r>
    </w:p>
    <w:p w14:paraId="62E7A22F" w14:textId="77777777" w:rsidR="00C50EAF" w:rsidRPr="00F95136" w:rsidRDefault="00C50EAF" w:rsidP="00C50EAF">
      <w:pPr>
        <w:jc w:val="both"/>
        <w:rPr>
          <w:rFonts w:ascii="Calibri" w:hAnsi="Calibri" w:cs="Calibri"/>
          <w:sz w:val="22"/>
          <w:szCs w:val="22"/>
        </w:rPr>
      </w:pPr>
    </w:p>
    <w:p w14:paraId="6B45E2E0" w14:textId="77777777" w:rsidR="00CA5DE4" w:rsidRPr="00F95136" w:rsidRDefault="000D007E" w:rsidP="00AE1D2E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proofErr w:type="spellStart"/>
      <w:r w:rsidRPr="00F95136">
        <w:rPr>
          <w:rFonts w:ascii="Calibri" w:hAnsi="Calibri" w:cs="Calibri"/>
          <w:sz w:val="22"/>
          <w:szCs w:val="22"/>
        </w:rPr>
        <w:t>i</w:t>
      </w:r>
      <w:proofErr w:type="spellEnd"/>
      <w:r w:rsidRPr="00F95136">
        <w:rPr>
          <w:rFonts w:ascii="Calibri" w:hAnsi="Calibri" w:cs="Calibri"/>
          <w:sz w:val="22"/>
          <w:szCs w:val="22"/>
        </w:rPr>
        <w:t>.</w:t>
      </w:r>
      <w:r w:rsidRPr="00F95136">
        <w:rPr>
          <w:rFonts w:ascii="Calibri" w:hAnsi="Calibri" w:cs="Calibri"/>
          <w:sz w:val="22"/>
          <w:szCs w:val="22"/>
        </w:rPr>
        <w:tab/>
      </w:r>
      <w:r w:rsidR="00AE1D2E" w:rsidRPr="00F95136">
        <w:rPr>
          <w:rFonts w:ascii="Calibri" w:hAnsi="Calibri" w:cs="Calibri"/>
          <w:sz w:val="22"/>
          <w:szCs w:val="22"/>
        </w:rPr>
        <w:t>Original or certified copy of letter of resignation for farmworker-beneficiaries</w:t>
      </w:r>
      <w:r w:rsidR="00CA5DE4" w:rsidRPr="00F95136">
        <w:rPr>
          <w:rFonts w:ascii="Calibri" w:hAnsi="Calibri" w:cs="Calibri"/>
          <w:sz w:val="22"/>
          <w:szCs w:val="22"/>
        </w:rPr>
        <w:t>;</w:t>
      </w:r>
      <w:r w:rsidR="00AE1D2E" w:rsidRPr="00F95136">
        <w:rPr>
          <w:rFonts w:ascii="Calibri" w:hAnsi="Calibri" w:cs="Calibri"/>
          <w:sz w:val="22"/>
          <w:szCs w:val="22"/>
        </w:rPr>
        <w:t xml:space="preserve"> </w:t>
      </w:r>
    </w:p>
    <w:p w14:paraId="731DAA9A" w14:textId="77777777" w:rsidR="00C50EAF" w:rsidRPr="00F95136" w:rsidRDefault="00C50EAF" w:rsidP="00AE1D2E">
      <w:pPr>
        <w:ind w:left="720" w:hanging="720"/>
        <w:jc w:val="both"/>
        <w:rPr>
          <w:rFonts w:ascii="Calibri" w:hAnsi="Calibri" w:cs="Calibri"/>
          <w:sz w:val="22"/>
          <w:szCs w:val="22"/>
        </w:rPr>
      </w:pPr>
    </w:p>
    <w:p w14:paraId="5426C045" w14:textId="77777777" w:rsidR="00AE1D2E" w:rsidRPr="00F95136" w:rsidRDefault="00AE1D2E" w:rsidP="00AE1D2E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j.</w:t>
      </w:r>
      <w:r w:rsidRPr="00F95136">
        <w:rPr>
          <w:rFonts w:ascii="Calibri" w:hAnsi="Calibri" w:cs="Calibri"/>
          <w:sz w:val="22"/>
          <w:szCs w:val="22"/>
        </w:rPr>
        <w:tab/>
      </w:r>
      <w:r w:rsidR="002773E0" w:rsidRPr="00F95136">
        <w:rPr>
          <w:rFonts w:ascii="Calibri" w:hAnsi="Calibri" w:cs="Calibri"/>
          <w:sz w:val="22"/>
          <w:szCs w:val="22"/>
        </w:rPr>
        <w:t xml:space="preserve">Original or certified copy of decision order or ruling by a court, quasi-judicial body or administrative agency in </w:t>
      </w:r>
      <w:r w:rsidR="00A4313B" w:rsidRPr="00F95136">
        <w:rPr>
          <w:rFonts w:ascii="Calibri" w:hAnsi="Calibri" w:cs="Calibri"/>
          <w:sz w:val="22"/>
          <w:szCs w:val="22"/>
        </w:rPr>
        <w:t>the event that the</w:t>
      </w:r>
      <w:r w:rsidR="00A24410" w:rsidRPr="00F95136">
        <w:rPr>
          <w:rFonts w:ascii="Calibri" w:hAnsi="Calibri" w:cs="Calibri"/>
          <w:sz w:val="22"/>
          <w:szCs w:val="22"/>
        </w:rPr>
        <w:t>r</w:t>
      </w:r>
      <w:r w:rsidR="00A4313B" w:rsidRPr="00F95136">
        <w:rPr>
          <w:rFonts w:ascii="Calibri" w:hAnsi="Calibri" w:cs="Calibri"/>
          <w:sz w:val="22"/>
          <w:szCs w:val="22"/>
        </w:rPr>
        <w:t xml:space="preserve">e was </w:t>
      </w:r>
      <w:r w:rsidR="008254B1" w:rsidRPr="00F95136">
        <w:rPr>
          <w:rFonts w:ascii="Calibri" w:hAnsi="Calibri" w:cs="Calibri"/>
          <w:sz w:val="22"/>
          <w:szCs w:val="22"/>
        </w:rPr>
        <w:t>a case related to the dismissal, retrenchment, etc. of t</w:t>
      </w:r>
      <w:r w:rsidRPr="00F95136">
        <w:rPr>
          <w:rFonts w:ascii="Calibri" w:hAnsi="Calibri" w:cs="Calibri"/>
          <w:sz w:val="22"/>
          <w:szCs w:val="22"/>
        </w:rPr>
        <w:t>he potential ARB;</w:t>
      </w:r>
    </w:p>
    <w:p w14:paraId="6DAAE750" w14:textId="77777777" w:rsidR="0065778D" w:rsidRPr="00F95136" w:rsidRDefault="0065778D" w:rsidP="00241094">
      <w:pPr>
        <w:ind w:left="720" w:hanging="720"/>
        <w:jc w:val="both"/>
        <w:rPr>
          <w:rFonts w:ascii="Calibri" w:hAnsi="Calibri" w:cs="Calibri"/>
          <w:sz w:val="22"/>
          <w:szCs w:val="22"/>
        </w:rPr>
      </w:pPr>
    </w:p>
    <w:p w14:paraId="5078D682" w14:textId="77777777" w:rsidR="00AE1D2E" w:rsidRPr="00F95136" w:rsidRDefault="0065778D" w:rsidP="007803C1">
      <w:pPr>
        <w:numPr>
          <w:ilvl w:val="0"/>
          <w:numId w:val="5"/>
        </w:numPr>
        <w:ind w:hanging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Original or certified copy of notice of dismissal or retrenchment o</w:t>
      </w:r>
      <w:r w:rsidR="00A4313B" w:rsidRPr="00F95136">
        <w:rPr>
          <w:rFonts w:ascii="Calibri" w:hAnsi="Calibri" w:cs="Calibri"/>
          <w:sz w:val="22"/>
          <w:szCs w:val="22"/>
        </w:rPr>
        <w:t>f</w:t>
      </w:r>
      <w:r w:rsidRPr="00F95136">
        <w:rPr>
          <w:rFonts w:ascii="Calibri" w:hAnsi="Calibri" w:cs="Calibri"/>
          <w:sz w:val="22"/>
          <w:szCs w:val="22"/>
        </w:rPr>
        <w:t xml:space="preserve"> farm</w:t>
      </w:r>
      <w:r w:rsidR="005F6C5F" w:rsidRPr="00F95136">
        <w:rPr>
          <w:rFonts w:ascii="Calibri" w:hAnsi="Calibri" w:cs="Calibri"/>
          <w:sz w:val="22"/>
          <w:szCs w:val="22"/>
        </w:rPr>
        <w:t xml:space="preserve"> </w:t>
      </w:r>
      <w:r w:rsidRPr="00F95136">
        <w:rPr>
          <w:rFonts w:ascii="Calibri" w:hAnsi="Calibri" w:cs="Calibri"/>
          <w:sz w:val="22"/>
          <w:szCs w:val="22"/>
        </w:rPr>
        <w:t xml:space="preserve">worker </w:t>
      </w:r>
      <w:proofErr w:type="gramStart"/>
      <w:r w:rsidRPr="00F95136">
        <w:rPr>
          <w:rFonts w:ascii="Calibri" w:hAnsi="Calibri" w:cs="Calibri"/>
          <w:sz w:val="22"/>
          <w:szCs w:val="22"/>
        </w:rPr>
        <w:t xml:space="preserve">beneficiaries </w:t>
      </w:r>
      <w:r w:rsidR="00AE1D2E" w:rsidRPr="00F95136">
        <w:rPr>
          <w:rFonts w:ascii="Calibri" w:hAnsi="Calibri" w:cs="Calibri"/>
          <w:sz w:val="22"/>
          <w:szCs w:val="22"/>
        </w:rPr>
        <w:t>;</w:t>
      </w:r>
      <w:proofErr w:type="gramEnd"/>
      <w:r w:rsidR="00AE1D2E" w:rsidRPr="00F95136">
        <w:rPr>
          <w:rFonts w:ascii="Calibri" w:hAnsi="Calibri" w:cs="Calibri"/>
          <w:sz w:val="22"/>
          <w:szCs w:val="22"/>
        </w:rPr>
        <w:t xml:space="preserve"> and</w:t>
      </w:r>
    </w:p>
    <w:p w14:paraId="46CA092D" w14:textId="77777777" w:rsidR="00C50EAF" w:rsidRPr="00F95136" w:rsidRDefault="00C50EAF" w:rsidP="00C50EAF">
      <w:pPr>
        <w:jc w:val="both"/>
        <w:rPr>
          <w:rFonts w:ascii="Calibri" w:hAnsi="Calibri" w:cs="Calibri"/>
          <w:sz w:val="22"/>
          <w:szCs w:val="22"/>
        </w:rPr>
      </w:pPr>
    </w:p>
    <w:p w14:paraId="4FCED5EB" w14:textId="77777777" w:rsidR="00AE1D2E" w:rsidRPr="00F95136" w:rsidRDefault="0065778D" w:rsidP="00AE1D2E">
      <w:pPr>
        <w:numPr>
          <w:ilvl w:val="0"/>
          <w:numId w:val="4"/>
        </w:numPr>
        <w:ind w:hanging="720"/>
        <w:jc w:val="both"/>
        <w:rPr>
          <w:rFonts w:ascii="Calibri" w:hAnsi="Calibri" w:cs="Calibri"/>
          <w:i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Such other proof that will establish the qualifications or disqualifications of the prospective beneficiary</w:t>
      </w:r>
      <w:r w:rsidR="00AE1D2E" w:rsidRPr="00F95136">
        <w:rPr>
          <w:rFonts w:ascii="Calibri" w:hAnsi="Calibri" w:cs="Calibri"/>
          <w:sz w:val="22"/>
          <w:szCs w:val="22"/>
        </w:rPr>
        <w:t>.</w:t>
      </w:r>
    </w:p>
    <w:p w14:paraId="4CF178A7" w14:textId="77777777" w:rsidR="00C50EAF" w:rsidRPr="00F95136" w:rsidRDefault="00C50EAF" w:rsidP="00C50EAF">
      <w:pPr>
        <w:jc w:val="both"/>
        <w:rPr>
          <w:rFonts w:ascii="Calibri" w:hAnsi="Calibri" w:cs="Calibri"/>
          <w:sz w:val="22"/>
          <w:szCs w:val="22"/>
        </w:rPr>
      </w:pPr>
    </w:p>
    <w:p w14:paraId="66AE882A" w14:textId="77777777" w:rsidR="0065778D" w:rsidRPr="00F95136" w:rsidRDefault="0065778D" w:rsidP="00241094">
      <w:pPr>
        <w:ind w:firstLine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 xml:space="preserve">Done </w:t>
      </w:r>
      <w:proofErr w:type="gramStart"/>
      <w:r w:rsidRPr="00F95136">
        <w:rPr>
          <w:rFonts w:ascii="Calibri" w:hAnsi="Calibri" w:cs="Calibri"/>
          <w:sz w:val="22"/>
          <w:szCs w:val="22"/>
        </w:rPr>
        <w:t xml:space="preserve">this </w:t>
      </w:r>
      <w:r w:rsidR="00A4313B" w:rsidRPr="00F95136">
        <w:rPr>
          <w:rFonts w:ascii="Calibri" w:hAnsi="Calibri" w:cs="Calibri"/>
          <w:sz w:val="22"/>
          <w:szCs w:val="22"/>
        </w:rPr>
        <w:t xml:space="preserve"> </w:t>
      </w:r>
      <w:r w:rsidR="00EF22EB" w:rsidRPr="00F95136">
        <w:rPr>
          <w:rFonts w:ascii="Calibri" w:hAnsi="Calibri" w:cs="Calibri"/>
          <w:sz w:val="22"/>
          <w:szCs w:val="22"/>
        </w:rPr>
        <w:t>_</w:t>
      </w:r>
      <w:proofErr w:type="gramEnd"/>
      <w:r w:rsidR="00EF22EB" w:rsidRPr="00F95136">
        <w:rPr>
          <w:rFonts w:ascii="Calibri" w:hAnsi="Calibri" w:cs="Calibri"/>
          <w:sz w:val="22"/>
          <w:szCs w:val="22"/>
        </w:rPr>
        <w:t>_________</w:t>
      </w:r>
      <w:r w:rsidR="00A4313B" w:rsidRPr="00F95136">
        <w:rPr>
          <w:rFonts w:ascii="Calibri" w:hAnsi="Calibri" w:cs="Calibri"/>
          <w:sz w:val="22"/>
          <w:szCs w:val="22"/>
        </w:rPr>
        <w:t>d</w:t>
      </w:r>
      <w:r w:rsidR="00EF22EB" w:rsidRPr="00F95136">
        <w:rPr>
          <w:rFonts w:ascii="Calibri" w:hAnsi="Calibri" w:cs="Calibri"/>
          <w:sz w:val="22"/>
          <w:szCs w:val="22"/>
        </w:rPr>
        <w:t>ay of _____________</w:t>
      </w:r>
      <w:r w:rsidR="00CA5DE4" w:rsidRPr="00F95136">
        <w:rPr>
          <w:rFonts w:ascii="Calibri" w:hAnsi="Calibri" w:cs="Calibri"/>
          <w:sz w:val="22"/>
          <w:szCs w:val="22"/>
        </w:rPr>
        <w:t>____________</w:t>
      </w:r>
      <w:r w:rsidR="00A4313B" w:rsidRPr="00F95136">
        <w:rPr>
          <w:rFonts w:ascii="Calibri" w:hAnsi="Calibri" w:cs="Calibri"/>
          <w:sz w:val="22"/>
          <w:szCs w:val="22"/>
        </w:rPr>
        <w:t>,</w:t>
      </w:r>
      <w:r w:rsidRPr="00F95136">
        <w:rPr>
          <w:rFonts w:ascii="Calibri" w:hAnsi="Calibri" w:cs="Calibri"/>
          <w:sz w:val="22"/>
          <w:szCs w:val="22"/>
        </w:rPr>
        <w:t xml:space="preserve"> 20</w:t>
      </w:r>
      <w:r w:rsidR="00EF22EB" w:rsidRPr="00F95136">
        <w:rPr>
          <w:rFonts w:ascii="Calibri" w:hAnsi="Calibri" w:cs="Calibri"/>
          <w:sz w:val="22"/>
          <w:szCs w:val="22"/>
        </w:rPr>
        <w:t xml:space="preserve"> </w:t>
      </w:r>
      <w:r w:rsidRPr="00F95136">
        <w:rPr>
          <w:rFonts w:ascii="Calibri" w:hAnsi="Calibri" w:cs="Calibri"/>
          <w:sz w:val="22"/>
          <w:szCs w:val="22"/>
        </w:rPr>
        <w:t>__.</w:t>
      </w:r>
    </w:p>
    <w:p w14:paraId="50AAA9DE" w14:textId="77777777" w:rsidR="0065778D" w:rsidRPr="00F95136" w:rsidRDefault="0065778D" w:rsidP="00241094">
      <w:pPr>
        <w:jc w:val="both"/>
        <w:rPr>
          <w:rFonts w:ascii="Calibri" w:hAnsi="Calibri" w:cs="Calibri"/>
          <w:i/>
          <w:sz w:val="22"/>
          <w:szCs w:val="22"/>
        </w:rPr>
      </w:pPr>
    </w:p>
    <w:p w14:paraId="3E439818" w14:textId="77777777" w:rsidR="0065778D" w:rsidRPr="00F95136" w:rsidRDefault="0065778D" w:rsidP="00241094">
      <w:pPr>
        <w:jc w:val="both"/>
        <w:rPr>
          <w:rFonts w:ascii="Calibri" w:hAnsi="Calibri" w:cs="Calibri"/>
          <w:i/>
          <w:sz w:val="22"/>
          <w:szCs w:val="22"/>
        </w:rPr>
      </w:pPr>
    </w:p>
    <w:p w14:paraId="422EA084" w14:textId="18808527" w:rsidR="0065778D" w:rsidRPr="00F95136" w:rsidRDefault="0065778D" w:rsidP="00241094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i/>
          <w:sz w:val="22"/>
          <w:szCs w:val="22"/>
        </w:rPr>
        <w:tab/>
      </w:r>
      <w:r w:rsidRPr="00F95136">
        <w:rPr>
          <w:rFonts w:ascii="Calibri" w:hAnsi="Calibri" w:cs="Calibri"/>
          <w:i/>
          <w:sz w:val="22"/>
          <w:szCs w:val="22"/>
        </w:rPr>
        <w:tab/>
      </w:r>
      <w:r w:rsidR="008C173E" w:rsidRPr="00F95136">
        <w:rPr>
          <w:rFonts w:ascii="Calibri" w:hAnsi="Calibri" w:cs="Calibri"/>
          <w:i/>
          <w:sz w:val="22"/>
          <w:szCs w:val="22"/>
        </w:rPr>
        <w:tab/>
      </w:r>
      <w:r w:rsidR="008C173E" w:rsidRPr="00F95136">
        <w:rPr>
          <w:rFonts w:ascii="Calibri" w:hAnsi="Calibri" w:cs="Calibri"/>
          <w:i/>
          <w:sz w:val="22"/>
          <w:szCs w:val="22"/>
        </w:rPr>
        <w:tab/>
      </w:r>
      <w:r w:rsidR="008C173E" w:rsidRPr="00F95136">
        <w:rPr>
          <w:rFonts w:ascii="Calibri" w:hAnsi="Calibri" w:cs="Calibri"/>
          <w:i/>
          <w:sz w:val="22"/>
          <w:szCs w:val="22"/>
        </w:rPr>
        <w:tab/>
      </w:r>
    </w:p>
    <w:tbl>
      <w:tblPr>
        <w:tblStyle w:val="TableGrid"/>
        <w:tblW w:w="0" w:type="auto"/>
        <w:tblInd w:w="5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9"/>
      </w:tblGrid>
      <w:tr w:rsidR="00F95136" w14:paraId="3468B6F8" w14:textId="77777777" w:rsidTr="00F95136">
        <w:trPr>
          <w:trHeight w:val="251"/>
        </w:trPr>
        <w:tc>
          <w:tcPr>
            <w:tcW w:w="3559" w:type="dxa"/>
          </w:tcPr>
          <w:p w14:paraId="7B34D1FC" w14:textId="7355B0DC" w:rsidR="00F95136" w:rsidRPr="00F95136" w:rsidRDefault="00F95136" w:rsidP="00F9513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F95136">
              <w:rPr>
                <w:rFonts w:ascii="Calibri" w:hAnsi="Calibri" w:cs="Calibri"/>
                <w:b/>
                <w:bCs/>
                <w:sz w:val="22"/>
                <w:szCs w:val="22"/>
              </w:rPr>
              <w:t>maro</w:t>
            </w:r>
            <w:proofErr w:type="spellEnd"/>
            <w:r w:rsidRPr="00F95136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F95136" w14:paraId="269F284B" w14:textId="77777777" w:rsidTr="00F95136">
        <w:trPr>
          <w:trHeight w:val="251"/>
        </w:trPr>
        <w:tc>
          <w:tcPr>
            <w:tcW w:w="3559" w:type="dxa"/>
          </w:tcPr>
          <w:p w14:paraId="30401CD7" w14:textId="396ECF8C" w:rsidR="00F95136" w:rsidRDefault="00F95136" w:rsidP="00F9513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w:pict w14:anchorId="44356BD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.15pt;margin-top:.9pt;width:171.65pt;height:0;z-index:251658240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sz w:val="22"/>
                <w:szCs w:val="22"/>
              </w:rPr>
              <w:t>Municipal Agrarian Reform Officer</w:t>
            </w:r>
          </w:p>
        </w:tc>
      </w:tr>
    </w:tbl>
    <w:p w14:paraId="13399CCE" w14:textId="304CFC20" w:rsidR="00D41013" w:rsidRPr="00F95136" w:rsidRDefault="00EF22EB" w:rsidP="00F95136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ab/>
      </w:r>
      <w:r w:rsidRPr="00F95136">
        <w:rPr>
          <w:rFonts w:ascii="Calibri" w:hAnsi="Calibri" w:cs="Calibri"/>
          <w:sz w:val="22"/>
          <w:szCs w:val="22"/>
        </w:rPr>
        <w:tab/>
      </w:r>
      <w:r w:rsidRPr="00F95136">
        <w:rPr>
          <w:rFonts w:ascii="Calibri" w:hAnsi="Calibri" w:cs="Calibri"/>
          <w:sz w:val="22"/>
          <w:szCs w:val="22"/>
        </w:rPr>
        <w:tab/>
      </w:r>
      <w:r w:rsidRPr="00F95136">
        <w:rPr>
          <w:rFonts w:ascii="Calibri" w:hAnsi="Calibri" w:cs="Calibri"/>
          <w:sz w:val="22"/>
          <w:szCs w:val="22"/>
        </w:rPr>
        <w:tab/>
      </w:r>
      <w:r w:rsidRPr="00F95136">
        <w:rPr>
          <w:rFonts w:ascii="Calibri" w:hAnsi="Calibri" w:cs="Calibri"/>
          <w:sz w:val="22"/>
          <w:szCs w:val="22"/>
        </w:rPr>
        <w:tab/>
      </w:r>
      <w:r w:rsidR="00F95136">
        <w:rPr>
          <w:rFonts w:ascii="Calibri" w:hAnsi="Calibri" w:cs="Calibri"/>
          <w:sz w:val="22"/>
          <w:szCs w:val="22"/>
        </w:rPr>
        <w:tab/>
      </w:r>
      <w:r w:rsidR="00F95136">
        <w:rPr>
          <w:rFonts w:ascii="Calibri" w:hAnsi="Calibri" w:cs="Calibri"/>
          <w:sz w:val="22"/>
          <w:szCs w:val="22"/>
        </w:rPr>
        <w:tab/>
      </w:r>
      <w:r w:rsidR="00F95136">
        <w:rPr>
          <w:rFonts w:ascii="Calibri" w:hAnsi="Calibri" w:cs="Calibri"/>
          <w:sz w:val="22"/>
          <w:szCs w:val="22"/>
        </w:rPr>
        <w:tab/>
      </w:r>
    </w:p>
    <w:p w14:paraId="24414D39" w14:textId="77777777" w:rsidR="0065778D" w:rsidRPr="00F95136" w:rsidRDefault="0065778D" w:rsidP="00241094">
      <w:pPr>
        <w:jc w:val="both"/>
        <w:rPr>
          <w:rFonts w:ascii="Calibri" w:hAnsi="Calibri" w:cs="Calibri"/>
          <w:sz w:val="22"/>
          <w:szCs w:val="22"/>
        </w:rPr>
      </w:pPr>
    </w:p>
    <w:p w14:paraId="783C5AFF" w14:textId="77777777" w:rsidR="00A4313B" w:rsidRPr="00F95136" w:rsidRDefault="00F63747" w:rsidP="00241094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 xml:space="preserve"> </w:t>
      </w:r>
    </w:p>
    <w:p w14:paraId="3E7BD9EE" w14:textId="77777777" w:rsidR="0065778D" w:rsidRPr="00F95136" w:rsidRDefault="00ED0A9D" w:rsidP="00241094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Copy Distribution</w:t>
      </w:r>
    </w:p>
    <w:p w14:paraId="30644B84" w14:textId="77777777" w:rsidR="00ED0A9D" w:rsidRPr="00F95136" w:rsidRDefault="00ED0A9D" w:rsidP="00241094">
      <w:pPr>
        <w:jc w:val="both"/>
        <w:rPr>
          <w:rFonts w:ascii="Calibri" w:hAnsi="Calibri" w:cs="Calibri"/>
          <w:sz w:val="22"/>
          <w:szCs w:val="22"/>
        </w:rPr>
      </w:pPr>
    </w:p>
    <w:p w14:paraId="12B1C872" w14:textId="77777777" w:rsidR="008C173E" w:rsidRPr="00F95136" w:rsidRDefault="00ED0A9D" w:rsidP="00283298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Original</w:t>
      </w:r>
      <w:r w:rsidRPr="00F95136">
        <w:rPr>
          <w:rFonts w:ascii="Calibri" w:hAnsi="Calibri" w:cs="Calibri"/>
          <w:sz w:val="22"/>
          <w:szCs w:val="22"/>
        </w:rPr>
        <w:tab/>
        <w:t>-</w:t>
      </w:r>
      <w:r w:rsidR="00765C9E" w:rsidRPr="00F95136">
        <w:rPr>
          <w:rFonts w:ascii="Calibri" w:hAnsi="Calibri" w:cs="Calibri"/>
          <w:sz w:val="22"/>
          <w:szCs w:val="22"/>
        </w:rPr>
        <w:tab/>
      </w:r>
      <w:r w:rsidR="008C173E" w:rsidRPr="00F95136">
        <w:rPr>
          <w:rFonts w:ascii="Calibri" w:hAnsi="Calibri" w:cs="Calibri"/>
          <w:sz w:val="22"/>
          <w:szCs w:val="22"/>
        </w:rPr>
        <w:t xml:space="preserve">CF </w:t>
      </w:r>
    </w:p>
    <w:p w14:paraId="49636773" w14:textId="77777777" w:rsidR="00765C9E" w:rsidRPr="00F95136" w:rsidRDefault="00765C9E" w:rsidP="00283298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Duplicate</w:t>
      </w:r>
      <w:r w:rsidR="00A4313B" w:rsidRPr="00F95136">
        <w:rPr>
          <w:rFonts w:ascii="Calibri" w:hAnsi="Calibri" w:cs="Calibri"/>
          <w:sz w:val="22"/>
          <w:szCs w:val="22"/>
        </w:rPr>
        <w:tab/>
      </w:r>
      <w:r w:rsidR="00ED0A9D" w:rsidRPr="00F95136">
        <w:rPr>
          <w:rFonts w:ascii="Calibri" w:hAnsi="Calibri" w:cs="Calibri"/>
          <w:sz w:val="22"/>
          <w:szCs w:val="22"/>
        </w:rPr>
        <w:t>-</w:t>
      </w:r>
      <w:r w:rsidR="00120339" w:rsidRPr="00F95136">
        <w:rPr>
          <w:rFonts w:ascii="Calibri" w:hAnsi="Calibri" w:cs="Calibri"/>
          <w:sz w:val="22"/>
          <w:szCs w:val="22"/>
        </w:rPr>
        <w:tab/>
        <w:t xml:space="preserve">BARC </w:t>
      </w:r>
    </w:p>
    <w:p w14:paraId="05847CCD" w14:textId="77777777" w:rsidR="002162BD" w:rsidRPr="00F95136" w:rsidRDefault="00765C9E" w:rsidP="00283298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Triplicate</w:t>
      </w:r>
      <w:r w:rsidR="00A4313B" w:rsidRPr="00F95136">
        <w:rPr>
          <w:rFonts w:ascii="Calibri" w:hAnsi="Calibri" w:cs="Calibri"/>
          <w:sz w:val="22"/>
          <w:szCs w:val="22"/>
        </w:rPr>
        <w:tab/>
      </w:r>
      <w:r w:rsidR="00ED0A9D" w:rsidRPr="00F95136">
        <w:rPr>
          <w:rFonts w:ascii="Calibri" w:hAnsi="Calibri" w:cs="Calibri"/>
          <w:sz w:val="22"/>
          <w:szCs w:val="22"/>
        </w:rPr>
        <w:t>-</w:t>
      </w:r>
      <w:r w:rsidRPr="00F95136">
        <w:rPr>
          <w:rFonts w:ascii="Calibri" w:hAnsi="Calibri" w:cs="Calibri"/>
          <w:sz w:val="22"/>
          <w:szCs w:val="22"/>
        </w:rPr>
        <w:tab/>
      </w:r>
      <w:r w:rsidR="005A0F83" w:rsidRPr="00F95136">
        <w:rPr>
          <w:rFonts w:ascii="Calibri" w:hAnsi="Calibri" w:cs="Calibri"/>
          <w:sz w:val="22"/>
          <w:szCs w:val="22"/>
        </w:rPr>
        <w:t>DARMO/File</w:t>
      </w:r>
    </w:p>
    <w:p w14:paraId="0ABF8110" w14:textId="6B1D0FCA" w:rsidR="0024768C" w:rsidRPr="00F95136" w:rsidRDefault="003C0D7F" w:rsidP="00F95136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Q</w:t>
      </w:r>
      <w:r w:rsidR="00765C9E" w:rsidRPr="00F95136">
        <w:rPr>
          <w:rFonts w:ascii="Calibri" w:hAnsi="Calibri" w:cs="Calibri"/>
          <w:sz w:val="22"/>
          <w:szCs w:val="22"/>
        </w:rPr>
        <w:t>uadruplicat</w:t>
      </w:r>
      <w:r w:rsidRPr="00F95136">
        <w:rPr>
          <w:rFonts w:ascii="Calibri" w:hAnsi="Calibri" w:cs="Calibri"/>
          <w:sz w:val="22"/>
          <w:szCs w:val="22"/>
        </w:rPr>
        <w:t>e</w:t>
      </w:r>
      <w:r w:rsidRPr="00F95136">
        <w:rPr>
          <w:rFonts w:ascii="Calibri" w:hAnsi="Calibri" w:cs="Calibri"/>
          <w:sz w:val="22"/>
          <w:szCs w:val="22"/>
        </w:rPr>
        <w:tab/>
      </w:r>
      <w:r w:rsidR="00ED0A9D" w:rsidRPr="00F95136">
        <w:rPr>
          <w:rFonts w:ascii="Calibri" w:hAnsi="Calibri" w:cs="Calibri"/>
          <w:sz w:val="22"/>
          <w:szCs w:val="22"/>
        </w:rPr>
        <w:t>-</w:t>
      </w:r>
      <w:r w:rsidR="00EF22EB" w:rsidRPr="00F95136">
        <w:rPr>
          <w:rFonts w:ascii="Calibri" w:hAnsi="Calibri" w:cs="Calibri"/>
          <w:sz w:val="22"/>
          <w:szCs w:val="22"/>
        </w:rPr>
        <w:tab/>
      </w:r>
      <w:r w:rsidR="005A0F83" w:rsidRPr="00F95136">
        <w:rPr>
          <w:rFonts w:ascii="Calibri" w:hAnsi="Calibri" w:cs="Calibri"/>
          <w:sz w:val="22"/>
          <w:szCs w:val="22"/>
        </w:rPr>
        <w:t>DARPO File</w:t>
      </w:r>
    </w:p>
    <w:p w14:paraId="6FC6F34A" w14:textId="77777777" w:rsidR="0024768C" w:rsidRPr="00F95136" w:rsidRDefault="0024768C" w:rsidP="00CB0197">
      <w:pPr>
        <w:jc w:val="right"/>
        <w:rPr>
          <w:rFonts w:ascii="Calibri" w:hAnsi="Calibri" w:cs="Calibri"/>
          <w:b/>
          <w:sz w:val="22"/>
          <w:szCs w:val="22"/>
        </w:rPr>
      </w:pPr>
    </w:p>
    <w:p w14:paraId="3E704BBA" w14:textId="77777777" w:rsidR="0024768C" w:rsidRPr="00F95136" w:rsidRDefault="0024768C" w:rsidP="00CB0197">
      <w:pPr>
        <w:jc w:val="right"/>
        <w:rPr>
          <w:rFonts w:ascii="Calibri" w:hAnsi="Calibri" w:cs="Calibri"/>
          <w:b/>
          <w:sz w:val="22"/>
          <w:szCs w:val="22"/>
        </w:rPr>
      </w:pPr>
    </w:p>
    <w:p w14:paraId="7516037F" w14:textId="77777777" w:rsidR="00CB0197" w:rsidRPr="00F95136" w:rsidRDefault="00CB0197" w:rsidP="00CB0197">
      <w:pPr>
        <w:jc w:val="right"/>
        <w:rPr>
          <w:rFonts w:ascii="Calibri" w:hAnsi="Calibri" w:cs="Calibri"/>
          <w:b/>
          <w:sz w:val="22"/>
          <w:szCs w:val="22"/>
        </w:rPr>
      </w:pPr>
      <w:r w:rsidRPr="00F95136">
        <w:rPr>
          <w:rFonts w:ascii="Calibri" w:hAnsi="Calibri" w:cs="Calibri"/>
          <w:b/>
          <w:sz w:val="22"/>
          <w:szCs w:val="22"/>
        </w:rPr>
        <w:t>CARPER LAD Form No. 28</w:t>
      </w:r>
    </w:p>
    <w:p w14:paraId="689112AD" w14:textId="77777777" w:rsidR="00CB0197" w:rsidRPr="00F95136" w:rsidRDefault="00CB0197" w:rsidP="00CB0197">
      <w:pPr>
        <w:jc w:val="right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(Revised CARP-LAD Form No. 24)</w:t>
      </w:r>
    </w:p>
    <w:p w14:paraId="20865449" w14:textId="77777777" w:rsidR="00CB0197" w:rsidRPr="00F95136" w:rsidRDefault="00CB0197" w:rsidP="00AB2017">
      <w:pPr>
        <w:jc w:val="both"/>
        <w:rPr>
          <w:rFonts w:ascii="Calibri" w:hAnsi="Calibri" w:cs="Calibri"/>
          <w:sz w:val="22"/>
          <w:szCs w:val="22"/>
        </w:rPr>
      </w:pPr>
    </w:p>
    <w:p w14:paraId="5C5C3B66" w14:textId="77777777" w:rsidR="00CB0197" w:rsidRPr="00F95136" w:rsidRDefault="00CB0197" w:rsidP="00CB0197">
      <w:pPr>
        <w:jc w:val="center"/>
        <w:rPr>
          <w:rFonts w:ascii="Calibri" w:hAnsi="Calibri" w:cs="Calibri"/>
          <w:b/>
          <w:sz w:val="22"/>
          <w:szCs w:val="22"/>
        </w:rPr>
      </w:pPr>
      <w:r w:rsidRPr="00F95136">
        <w:rPr>
          <w:rFonts w:ascii="Calibri" w:hAnsi="Calibri" w:cs="Calibri"/>
          <w:b/>
          <w:sz w:val="22"/>
          <w:szCs w:val="22"/>
        </w:rPr>
        <w:t xml:space="preserve">ADDITIONAL </w:t>
      </w:r>
      <w:r w:rsidR="00367CEF" w:rsidRPr="00F95136">
        <w:rPr>
          <w:rFonts w:ascii="Calibri" w:hAnsi="Calibri" w:cs="Calibri"/>
          <w:b/>
          <w:sz w:val="22"/>
          <w:szCs w:val="22"/>
        </w:rPr>
        <w:t>SHEET FOR THE LIST OF POTENTIAL AGRARIAN REFORM BENEFICIARIES</w:t>
      </w:r>
    </w:p>
    <w:p w14:paraId="595FB1D0" w14:textId="77777777" w:rsidR="00367CEF" w:rsidRPr="00F95136" w:rsidRDefault="00367CEF" w:rsidP="00CB0197">
      <w:pPr>
        <w:jc w:val="center"/>
        <w:rPr>
          <w:rFonts w:ascii="Calibri" w:hAnsi="Calibri" w:cs="Calibri"/>
          <w:b/>
          <w:sz w:val="22"/>
          <w:szCs w:val="22"/>
        </w:rPr>
      </w:pPr>
    </w:p>
    <w:tbl>
      <w:tblPr>
        <w:tblW w:w="94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0"/>
        <w:gridCol w:w="2604"/>
        <w:gridCol w:w="1561"/>
        <w:gridCol w:w="1561"/>
        <w:gridCol w:w="1692"/>
        <w:gridCol w:w="1171"/>
      </w:tblGrid>
      <w:tr w:rsidR="00367CEF" w:rsidRPr="00F95136" w14:paraId="73A8D0D7" w14:textId="77777777" w:rsidTr="00F95136">
        <w:trPr>
          <w:trHeight w:val="1884"/>
          <w:tblHeader/>
        </w:trPr>
        <w:tc>
          <w:tcPr>
            <w:tcW w:w="910" w:type="dxa"/>
          </w:tcPr>
          <w:p w14:paraId="473558C5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49B6018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No.</w:t>
            </w:r>
          </w:p>
        </w:tc>
        <w:tc>
          <w:tcPr>
            <w:tcW w:w="2604" w:type="dxa"/>
          </w:tcPr>
          <w:p w14:paraId="37C27374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39D3F0D9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Name of ARBs</w:t>
            </w:r>
          </w:p>
          <w:p w14:paraId="12CB8828" w14:textId="77777777" w:rsidR="005318FA" w:rsidRPr="00F95136" w:rsidRDefault="005318FA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sz w:val="22"/>
                <w:szCs w:val="22"/>
              </w:rPr>
              <w:t>(Last Name, First Name, Middle Initial)</w:t>
            </w:r>
          </w:p>
        </w:tc>
        <w:tc>
          <w:tcPr>
            <w:tcW w:w="1561" w:type="dxa"/>
          </w:tcPr>
          <w:p w14:paraId="25331969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3462916F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Address</w:t>
            </w:r>
          </w:p>
        </w:tc>
        <w:tc>
          <w:tcPr>
            <w:tcW w:w="1561" w:type="dxa"/>
          </w:tcPr>
          <w:p w14:paraId="44722352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Present</w:t>
            </w:r>
          </w:p>
          <w:p w14:paraId="69C1CC04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Status</w:t>
            </w:r>
            <w:r w:rsidRPr="00F95136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t>1</w:t>
            </w:r>
          </w:p>
          <w:p w14:paraId="4ABC9D61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40EE699B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Position/</w:t>
            </w:r>
          </w:p>
          <w:p w14:paraId="15563135" w14:textId="77777777" w:rsidR="00367CEF" w:rsidRPr="00F95136" w:rsidRDefault="00367CEF" w:rsidP="00367CE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Designation</w:t>
            </w:r>
            <w:r w:rsidRPr="00F95136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1171" w:type="dxa"/>
          </w:tcPr>
          <w:p w14:paraId="26AA8630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Length of</w:t>
            </w:r>
          </w:p>
          <w:p w14:paraId="76EAA14C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Tenure/</w:t>
            </w:r>
          </w:p>
          <w:p w14:paraId="223AD3DA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Service</w:t>
            </w:r>
          </w:p>
          <w:p w14:paraId="45DE13C2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367CEF" w:rsidRPr="00F95136" w14:paraId="3AC82331" w14:textId="77777777" w:rsidTr="00F95136">
        <w:trPr>
          <w:trHeight w:val="68"/>
        </w:trPr>
        <w:tc>
          <w:tcPr>
            <w:tcW w:w="910" w:type="dxa"/>
          </w:tcPr>
          <w:p w14:paraId="2E60C05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50C09E27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08802D5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3859118B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4C02C34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210A8D6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2CE07A7F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586F51F0" w14:textId="77777777" w:rsidTr="00F95136">
        <w:trPr>
          <w:trHeight w:val="68"/>
        </w:trPr>
        <w:tc>
          <w:tcPr>
            <w:tcW w:w="910" w:type="dxa"/>
          </w:tcPr>
          <w:p w14:paraId="2AFAEC76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774E46A7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10F9621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4A33E125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4351206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1A551910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4DAF4823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220B4EC6" w14:textId="77777777" w:rsidTr="00F95136">
        <w:trPr>
          <w:trHeight w:val="68"/>
        </w:trPr>
        <w:tc>
          <w:tcPr>
            <w:tcW w:w="910" w:type="dxa"/>
          </w:tcPr>
          <w:p w14:paraId="41A73B4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47990900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4FB1D6A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40A4523C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7AF3A2C2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6FB7D9F2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7B31014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6D2FFBF0" w14:textId="77777777" w:rsidTr="00F95136">
        <w:trPr>
          <w:trHeight w:val="68"/>
        </w:trPr>
        <w:tc>
          <w:tcPr>
            <w:tcW w:w="910" w:type="dxa"/>
          </w:tcPr>
          <w:p w14:paraId="26D9C225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0AF9D27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D0C14F2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438C491A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77DD4555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7EB9B46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3549D9A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1DA8E59A" w14:textId="77777777" w:rsidTr="00F95136">
        <w:trPr>
          <w:trHeight w:val="68"/>
        </w:trPr>
        <w:tc>
          <w:tcPr>
            <w:tcW w:w="910" w:type="dxa"/>
          </w:tcPr>
          <w:p w14:paraId="64E11455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29D5DB52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0C4B957C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4AB26E7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3A44C2D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7AF2A1D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4938A89A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28944E69" w14:textId="77777777" w:rsidTr="00F95136">
        <w:trPr>
          <w:trHeight w:val="68"/>
        </w:trPr>
        <w:tc>
          <w:tcPr>
            <w:tcW w:w="910" w:type="dxa"/>
          </w:tcPr>
          <w:p w14:paraId="737D0D9F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1F80944F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2C664C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3015FEF7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56E3122F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603D87B6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338C4DE0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7671FBD8" w14:textId="77777777" w:rsidTr="00F95136">
        <w:trPr>
          <w:trHeight w:val="68"/>
        </w:trPr>
        <w:tc>
          <w:tcPr>
            <w:tcW w:w="910" w:type="dxa"/>
          </w:tcPr>
          <w:p w14:paraId="5C90E94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3E5278E0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7CF3FDAA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3757703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30791226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2FBA14AC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10B7CE4C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722A2EFF" w14:textId="77777777" w:rsidTr="00F95136">
        <w:trPr>
          <w:trHeight w:val="68"/>
        </w:trPr>
        <w:tc>
          <w:tcPr>
            <w:tcW w:w="910" w:type="dxa"/>
          </w:tcPr>
          <w:p w14:paraId="0DD77D3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1EEA6DAF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227EA4D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6F86DD3D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23E26725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3F9BC53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55E8BEF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5CF30596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518062D3" w14:textId="77777777" w:rsidTr="00F95136">
        <w:trPr>
          <w:trHeight w:val="68"/>
        </w:trPr>
        <w:tc>
          <w:tcPr>
            <w:tcW w:w="910" w:type="dxa"/>
          </w:tcPr>
          <w:p w14:paraId="5759CED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2B61F996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68B0A84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5C34EC95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7564F7D4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3D8468D7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1BB6DE7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6AD933BB" w14:textId="77777777" w:rsidTr="00F95136">
        <w:trPr>
          <w:trHeight w:val="68"/>
        </w:trPr>
        <w:tc>
          <w:tcPr>
            <w:tcW w:w="910" w:type="dxa"/>
          </w:tcPr>
          <w:p w14:paraId="455C2752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7B5D597D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473F156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5A25208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5D5CDA04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4E24AD8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702231B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124DF35B" w14:textId="77777777" w:rsidTr="00F95136">
        <w:trPr>
          <w:trHeight w:val="68"/>
        </w:trPr>
        <w:tc>
          <w:tcPr>
            <w:tcW w:w="910" w:type="dxa"/>
          </w:tcPr>
          <w:p w14:paraId="29A28472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ABFD876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0CE018E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0C2867A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051D56AD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5192D8A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098D71A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713F279D" w14:textId="77777777" w:rsidTr="00F95136">
        <w:trPr>
          <w:trHeight w:val="68"/>
        </w:trPr>
        <w:tc>
          <w:tcPr>
            <w:tcW w:w="910" w:type="dxa"/>
          </w:tcPr>
          <w:p w14:paraId="537D9BCF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14CF456B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6EA6DEF4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12C4229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0970B123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434845DC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46ACE0F6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31476AA3" w14:textId="77777777" w:rsidTr="00F95136">
        <w:trPr>
          <w:trHeight w:val="68"/>
        </w:trPr>
        <w:tc>
          <w:tcPr>
            <w:tcW w:w="910" w:type="dxa"/>
          </w:tcPr>
          <w:p w14:paraId="1EDFA19B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04477C9F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458493E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0A2B3BAC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379CE9C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19C1959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3295A0D2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4E07597D" w14:textId="77777777" w:rsidTr="00F95136">
        <w:trPr>
          <w:trHeight w:val="68"/>
        </w:trPr>
        <w:tc>
          <w:tcPr>
            <w:tcW w:w="910" w:type="dxa"/>
          </w:tcPr>
          <w:p w14:paraId="1BD2BA9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7E4D28B7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711FE9F7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705FA1BD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1FCCB6FD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0B94CDF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66AE7690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4F55A93E" w14:textId="77777777" w:rsidTr="00F95136">
        <w:trPr>
          <w:trHeight w:val="68"/>
        </w:trPr>
        <w:tc>
          <w:tcPr>
            <w:tcW w:w="910" w:type="dxa"/>
          </w:tcPr>
          <w:p w14:paraId="0B00EED3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3DD6C30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7304F474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2022EB3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76A69E87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711CA36A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72B61BC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775F2C69" w14:textId="77777777" w:rsidTr="00F95136">
        <w:trPr>
          <w:trHeight w:val="68"/>
        </w:trPr>
        <w:tc>
          <w:tcPr>
            <w:tcW w:w="910" w:type="dxa"/>
          </w:tcPr>
          <w:p w14:paraId="244A8FA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B75FB9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5841CEB5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6FA3E372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7D59899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6F01605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22D8EF40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3AE4D716" w14:textId="77777777" w:rsidTr="00F95136">
        <w:trPr>
          <w:trHeight w:val="68"/>
        </w:trPr>
        <w:tc>
          <w:tcPr>
            <w:tcW w:w="910" w:type="dxa"/>
          </w:tcPr>
          <w:p w14:paraId="1937A0E6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062448A3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390347B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4DE321A7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1D8EEC45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0F0ADC6D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2EB6EE6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07A82ACB" w14:textId="77777777" w:rsidTr="00F95136">
        <w:trPr>
          <w:trHeight w:val="68"/>
        </w:trPr>
        <w:tc>
          <w:tcPr>
            <w:tcW w:w="910" w:type="dxa"/>
          </w:tcPr>
          <w:p w14:paraId="781C2F85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6C57FAEC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06422873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331668D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7DC1E31D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1232C0E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401F3104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97E5409" w14:textId="77777777" w:rsidR="00035F09" w:rsidRPr="00F95136" w:rsidRDefault="00035F09" w:rsidP="00035F09">
      <w:pPr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 xml:space="preserve">Note:   Put a big “X” in the row immediately after </w:t>
      </w:r>
      <w:r w:rsidR="00E20D8C" w:rsidRPr="00F95136">
        <w:rPr>
          <w:rFonts w:ascii="Calibri" w:hAnsi="Calibri" w:cs="Calibri"/>
          <w:sz w:val="22"/>
          <w:szCs w:val="22"/>
        </w:rPr>
        <w:t xml:space="preserve">writing/typing/encoding </w:t>
      </w:r>
      <w:r w:rsidRPr="00F95136">
        <w:rPr>
          <w:rFonts w:ascii="Calibri" w:hAnsi="Calibri" w:cs="Calibri"/>
          <w:sz w:val="22"/>
          <w:szCs w:val="22"/>
        </w:rPr>
        <w:t>the name of the last ARB in the list.  Then put the words “NOTHING FOLLOWS”.  Use additional sheet, if necessary</w:t>
      </w:r>
    </w:p>
    <w:p w14:paraId="5E6AB024" w14:textId="77777777" w:rsidR="00035F09" w:rsidRPr="00F95136" w:rsidRDefault="00035F09" w:rsidP="00035F09">
      <w:pPr>
        <w:jc w:val="both"/>
        <w:rPr>
          <w:rFonts w:ascii="Calibri" w:hAnsi="Calibri" w:cs="Calibri"/>
          <w:sz w:val="22"/>
          <w:szCs w:val="22"/>
        </w:rPr>
      </w:pPr>
    </w:p>
    <w:p w14:paraId="3DF42ADF" w14:textId="77777777" w:rsidR="00035F09" w:rsidRPr="00F95136" w:rsidRDefault="00035F09" w:rsidP="00035F09">
      <w:pPr>
        <w:jc w:val="both"/>
        <w:rPr>
          <w:rFonts w:ascii="Calibri" w:hAnsi="Calibri" w:cs="Calibri"/>
          <w:sz w:val="22"/>
          <w:szCs w:val="22"/>
        </w:rPr>
      </w:pPr>
    </w:p>
    <w:p w14:paraId="5B1D8606" w14:textId="77777777" w:rsidR="00035F09" w:rsidRPr="00F95136" w:rsidRDefault="00035F09" w:rsidP="00035F09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Style w:val="FootnoteReference"/>
          <w:rFonts w:ascii="Calibri" w:hAnsi="Calibri" w:cs="Calibri"/>
          <w:sz w:val="22"/>
          <w:szCs w:val="22"/>
        </w:rPr>
        <w:footnoteRef/>
      </w:r>
      <w:r w:rsidRPr="00F95136">
        <w:rPr>
          <w:rFonts w:ascii="Calibri" w:hAnsi="Calibri" w:cs="Calibri"/>
          <w:sz w:val="22"/>
          <w:szCs w:val="22"/>
        </w:rPr>
        <w:t xml:space="preserve"> Present Status (i.e., tenant, lessee, regular farmworker, seasonal farmworker, other farmworker, actual tillers or occupants of public lands, </w:t>
      </w:r>
      <w:proofErr w:type="spellStart"/>
      <w:r w:rsidRPr="00F95136">
        <w:rPr>
          <w:rFonts w:ascii="Calibri" w:hAnsi="Calibri" w:cs="Calibri"/>
          <w:sz w:val="22"/>
          <w:szCs w:val="22"/>
        </w:rPr>
        <w:t>etc</w:t>
      </w:r>
      <w:proofErr w:type="spellEnd"/>
      <w:r w:rsidRPr="00F95136">
        <w:rPr>
          <w:rFonts w:ascii="Calibri" w:hAnsi="Calibri" w:cs="Calibri"/>
          <w:sz w:val="22"/>
          <w:szCs w:val="22"/>
        </w:rPr>
        <w:t>)</w:t>
      </w:r>
    </w:p>
    <w:p w14:paraId="16AB8C4B" w14:textId="77777777" w:rsidR="00035F09" w:rsidRPr="00F95136" w:rsidRDefault="00035F09" w:rsidP="00035F09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Style w:val="FootnoteReference"/>
          <w:rFonts w:ascii="Calibri" w:hAnsi="Calibri" w:cs="Calibri"/>
          <w:sz w:val="22"/>
          <w:szCs w:val="22"/>
        </w:rPr>
        <w:t>2</w:t>
      </w:r>
      <w:r w:rsidRPr="00F95136">
        <w:rPr>
          <w:rFonts w:ascii="Calibri" w:hAnsi="Calibri" w:cs="Calibri"/>
          <w:sz w:val="22"/>
          <w:szCs w:val="22"/>
        </w:rPr>
        <w:t xml:space="preserve"> Position/Designation/Nature of Work (i.e., Laborer, Foreman, Supervisor, </w:t>
      </w:r>
      <w:proofErr w:type="spellStart"/>
      <w:r w:rsidRPr="00F95136">
        <w:rPr>
          <w:rFonts w:ascii="Calibri" w:hAnsi="Calibri" w:cs="Calibri"/>
          <w:sz w:val="22"/>
          <w:szCs w:val="22"/>
        </w:rPr>
        <w:t>Kapatas</w:t>
      </w:r>
      <w:proofErr w:type="spellEnd"/>
      <w:r w:rsidRPr="00F95136">
        <w:rPr>
          <w:rFonts w:ascii="Calibri" w:hAnsi="Calibri" w:cs="Calibri"/>
          <w:b/>
          <w:sz w:val="22"/>
          <w:szCs w:val="22"/>
        </w:rPr>
        <w:t xml:space="preserve">, </w:t>
      </w:r>
      <w:r w:rsidRPr="00F95136">
        <w:rPr>
          <w:rFonts w:ascii="Calibri" w:hAnsi="Calibri" w:cs="Calibri"/>
          <w:sz w:val="22"/>
          <w:szCs w:val="22"/>
        </w:rPr>
        <w:t>others, please specify, if applicable)</w:t>
      </w:r>
    </w:p>
    <w:p w14:paraId="4E31D33D" w14:textId="77777777" w:rsidR="00035F09" w:rsidRPr="00F95136" w:rsidRDefault="00035F09" w:rsidP="00035F09">
      <w:pPr>
        <w:jc w:val="both"/>
        <w:rPr>
          <w:rFonts w:ascii="Calibri" w:hAnsi="Calibri" w:cs="Calibri"/>
          <w:b/>
          <w:sz w:val="22"/>
          <w:szCs w:val="22"/>
        </w:rPr>
      </w:pPr>
      <w:r w:rsidRPr="00F95136">
        <w:rPr>
          <w:rFonts w:ascii="Calibri" w:hAnsi="Calibri" w:cs="Calibri"/>
          <w:b/>
          <w:sz w:val="22"/>
          <w:szCs w:val="22"/>
        </w:rPr>
        <w:lastRenderedPageBreak/>
        <w:t>**If list consists of several pages, affix initials on all pages and sign only the last page on appropriate space for signature</w:t>
      </w:r>
    </w:p>
    <w:sectPr w:rsidR="00035F09" w:rsidRPr="00F95136" w:rsidSect="000F6DB7">
      <w:footerReference w:type="even" r:id="rId7"/>
      <w:footerReference w:type="default" r:id="rId8"/>
      <w:headerReference w:type="first" r:id="rId9"/>
      <w:footerReference w:type="first" r:id="rId10"/>
      <w:pgSz w:w="12240" w:h="18720" w:code="126"/>
      <w:pgMar w:top="1304" w:right="1304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7B845" w14:textId="77777777" w:rsidR="001B7054" w:rsidRDefault="001B7054">
      <w:r>
        <w:separator/>
      </w:r>
    </w:p>
  </w:endnote>
  <w:endnote w:type="continuationSeparator" w:id="0">
    <w:p w14:paraId="330DADA9" w14:textId="77777777" w:rsidR="001B7054" w:rsidRDefault="001B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2A05F" w14:textId="77777777" w:rsidR="001B5AE2" w:rsidRDefault="001B5AE2" w:rsidP="00F42B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AF1D53" w14:textId="77777777" w:rsidR="001B5AE2" w:rsidRDefault="001B5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E840E" w14:textId="77777777" w:rsidR="00D95F3E" w:rsidRPr="0024768C" w:rsidRDefault="0014515A" w:rsidP="00D95F3E">
    <w:pPr>
      <w:pStyle w:val="NoSpacing"/>
      <w:rPr>
        <w:rFonts w:ascii="Calibri" w:hAnsi="Calibri" w:cs="Calibri"/>
        <w:sz w:val="12"/>
        <w:szCs w:val="12"/>
      </w:rPr>
    </w:pPr>
    <w:r>
      <w:rPr>
        <w:rFonts w:ascii="Calibri" w:hAnsi="Calibri" w:cs="Calibri"/>
        <w:sz w:val="12"/>
        <w:szCs w:val="12"/>
      </w:rPr>
      <w:t>CARPER LAD Form No. 28 / p</w:t>
    </w:r>
    <w:r w:rsidR="00D95F3E" w:rsidRPr="0024768C">
      <w:rPr>
        <w:rFonts w:ascii="Calibri" w:hAnsi="Calibri" w:cs="Calibri"/>
        <w:sz w:val="12"/>
        <w:szCs w:val="12"/>
      </w:rPr>
      <w:t xml:space="preserve">age </w:t>
    </w:r>
    <w:r w:rsidR="00D95F3E" w:rsidRPr="0024768C">
      <w:rPr>
        <w:rFonts w:ascii="Calibri" w:hAnsi="Calibri" w:cs="Calibri"/>
        <w:sz w:val="12"/>
        <w:szCs w:val="12"/>
      </w:rPr>
      <w:fldChar w:fldCharType="begin"/>
    </w:r>
    <w:r w:rsidR="00D95F3E" w:rsidRPr="0024768C">
      <w:rPr>
        <w:rFonts w:ascii="Calibri" w:hAnsi="Calibri" w:cs="Calibri"/>
        <w:sz w:val="12"/>
        <w:szCs w:val="12"/>
      </w:rPr>
      <w:instrText xml:space="preserve"> PAGE   \* MERGEFORMAT </w:instrText>
    </w:r>
    <w:r w:rsidR="00D95F3E" w:rsidRPr="0024768C">
      <w:rPr>
        <w:rFonts w:ascii="Calibri" w:hAnsi="Calibri" w:cs="Calibri"/>
        <w:sz w:val="12"/>
        <w:szCs w:val="12"/>
      </w:rPr>
      <w:fldChar w:fldCharType="separate"/>
    </w:r>
    <w:r w:rsidR="008909FD">
      <w:rPr>
        <w:rFonts w:ascii="Calibri" w:hAnsi="Calibri" w:cs="Calibri"/>
        <w:noProof/>
        <w:sz w:val="12"/>
        <w:szCs w:val="12"/>
      </w:rPr>
      <w:t>3</w:t>
    </w:r>
    <w:r w:rsidR="00D95F3E" w:rsidRPr="0024768C">
      <w:rPr>
        <w:rFonts w:ascii="Calibri" w:hAnsi="Calibri" w:cs="Calibri"/>
        <w:noProof/>
        <w:sz w:val="12"/>
        <w:szCs w:val="12"/>
      </w:rPr>
      <w:fldChar w:fldCharType="end"/>
    </w:r>
    <w:r w:rsidR="00D95F3E" w:rsidRPr="0024768C">
      <w:rPr>
        <w:rFonts w:ascii="Calibri" w:hAnsi="Calibri" w:cs="Calibri"/>
        <w:noProof/>
        <w:sz w:val="12"/>
        <w:szCs w:val="12"/>
      </w:rPr>
      <w:t xml:space="preserve"> </w:t>
    </w:r>
    <w:r>
      <w:rPr>
        <w:rFonts w:ascii="Calibri" w:hAnsi="Calibri" w:cs="Calibri"/>
        <w:noProof/>
        <w:sz w:val="12"/>
        <w:szCs w:val="12"/>
      </w:rPr>
      <w:t xml:space="preserve"> of 3 pages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C1FC" w14:textId="77777777" w:rsidR="0014515A" w:rsidRPr="0014515A" w:rsidRDefault="0014515A">
    <w:pPr>
      <w:pStyle w:val="Footer"/>
      <w:rPr>
        <w:rFonts w:ascii="Calibri" w:hAnsi="Calibri" w:cs="Calibri"/>
        <w:sz w:val="14"/>
        <w:szCs w:val="14"/>
      </w:rPr>
    </w:pPr>
    <w:r w:rsidRPr="0014515A">
      <w:rPr>
        <w:rFonts w:ascii="Calibri" w:hAnsi="Calibri" w:cs="Calibri"/>
        <w:sz w:val="14"/>
        <w:szCs w:val="14"/>
      </w:rPr>
      <w:t>CARPER LAD Form No. 28/page 1 of 3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1EAC4" w14:textId="77777777" w:rsidR="001B7054" w:rsidRDefault="001B7054">
      <w:r>
        <w:separator/>
      </w:r>
    </w:p>
  </w:footnote>
  <w:footnote w:type="continuationSeparator" w:id="0">
    <w:p w14:paraId="0BB8E586" w14:textId="77777777" w:rsidR="001B7054" w:rsidRDefault="001B7054">
      <w:r>
        <w:continuationSeparator/>
      </w:r>
    </w:p>
  </w:footnote>
  <w:footnote w:id="1">
    <w:p w14:paraId="6888C046" w14:textId="77777777" w:rsidR="006F4110" w:rsidRPr="00F95136" w:rsidRDefault="006F4110" w:rsidP="006F4110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Style w:val="FootnoteReference"/>
          <w:rFonts w:ascii="Calibri" w:hAnsi="Calibri" w:cs="Calibri"/>
          <w:sz w:val="22"/>
          <w:szCs w:val="22"/>
        </w:rPr>
        <w:footnoteRef/>
      </w:r>
      <w:r w:rsidRPr="00F95136">
        <w:rPr>
          <w:rFonts w:ascii="Calibri" w:hAnsi="Calibri" w:cs="Calibri"/>
          <w:sz w:val="22"/>
          <w:szCs w:val="22"/>
        </w:rPr>
        <w:t xml:space="preserve"> Present Status (i.e., tenant, lessee, regular farmworker, seasonal farmworker, other farmworker, actual tillers or occupants of public lands, </w:t>
      </w:r>
      <w:proofErr w:type="spellStart"/>
      <w:r w:rsidRPr="00F95136">
        <w:rPr>
          <w:rFonts w:ascii="Calibri" w:hAnsi="Calibri" w:cs="Calibri"/>
          <w:sz w:val="22"/>
          <w:szCs w:val="22"/>
        </w:rPr>
        <w:t>etc</w:t>
      </w:r>
      <w:proofErr w:type="spellEnd"/>
      <w:r w:rsidRPr="00F95136">
        <w:rPr>
          <w:rFonts w:ascii="Calibri" w:hAnsi="Calibri" w:cs="Calibri"/>
          <w:sz w:val="22"/>
          <w:szCs w:val="22"/>
        </w:rPr>
        <w:t>)</w:t>
      </w:r>
    </w:p>
  </w:footnote>
  <w:footnote w:id="2">
    <w:p w14:paraId="61451B2A" w14:textId="77777777" w:rsidR="006F4110" w:rsidRPr="00F95136" w:rsidRDefault="006F4110" w:rsidP="006F4110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Style w:val="FootnoteReference"/>
          <w:rFonts w:ascii="Calibri" w:hAnsi="Calibri" w:cs="Calibri"/>
          <w:sz w:val="22"/>
          <w:szCs w:val="22"/>
        </w:rPr>
        <w:footnoteRef/>
      </w:r>
      <w:r w:rsidRPr="00F95136">
        <w:rPr>
          <w:rFonts w:ascii="Calibri" w:hAnsi="Calibri" w:cs="Calibri"/>
          <w:sz w:val="22"/>
          <w:szCs w:val="22"/>
        </w:rPr>
        <w:t xml:space="preserve"> Position/Designation/Nature of Work (i.e., Laborer, Foreman, Supervisor, </w:t>
      </w:r>
      <w:proofErr w:type="spellStart"/>
      <w:r w:rsidRPr="00F95136">
        <w:rPr>
          <w:rFonts w:ascii="Calibri" w:hAnsi="Calibri" w:cs="Calibri"/>
          <w:sz w:val="22"/>
          <w:szCs w:val="22"/>
        </w:rPr>
        <w:t>Kapatas</w:t>
      </w:r>
      <w:proofErr w:type="spellEnd"/>
      <w:r w:rsidRPr="00F95136">
        <w:rPr>
          <w:rFonts w:ascii="Calibri" w:hAnsi="Calibri" w:cs="Calibri"/>
          <w:b/>
          <w:sz w:val="22"/>
          <w:szCs w:val="22"/>
        </w:rPr>
        <w:t xml:space="preserve">, </w:t>
      </w:r>
      <w:r w:rsidRPr="00F95136">
        <w:rPr>
          <w:rFonts w:ascii="Calibri" w:hAnsi="Calibri" w:cs="Calibri"/>
          <w:sz w:val="22"/>
          <w:szCs w:val="22"/>
        </w:rPr>
        <w:t>others, please specify, if applicable)</w:t>
      </w:r>
    </w:p>
    <w:p w14:paraId="332FFD04" w14:textId="77777777" w:rsidR="006F4110" w:rsidRPr="00F95136" w:rsidRDefault="006F4110" w:rsidP="006F4110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**If list consists of several pages, affix initials on all pages and sign only the last page on appropriate space for signature</w:t>
      </w:r>
    </w:p>
    <w:p w14:paraId="530A455D" w14:textId="77777777" w:rsidR="006F4110" w:rsidRPr="00D41013" w:rsidRDefault="006F4110" w:rsidP="006F4110">
      <w:pPr>
        <w:jc w:val="both"/>
        <w:rPr>
          <w:sz w:val="14"/>
          <w:szCs w:val="14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4F4CB" w14:textId="77777777" w:rsidR="00DF412E" w:rsidRDefault="00DF412E" w:rsidP="0024768C">
    <w:pPr>
      <w:pStyle w:val="Header"/>
      <w:rPr>
        <w:rFonts w:ascii="Calibri" w:hAnsi="Calibri" w:cs="Calibri"/>
        <w:sz w:val="12"/>
        <w:szCs w:val="12"/>
        <w:lang w:val="en-PH"/>
      </w:rPr>
    </w:pPr>
  </w:p>
  <w:p w14:paraId="5A4FDBA6" w14:textId="77777777" w:rsidR="0024768C" w:rsidRPr="0014515A" w:rsidRDefault="0024768C" w:rsidP="0024768C">
    <w:pPr>
      <w:pStyle w:val="Header"/>
      <w:rPr>
        <w:rFonts w:ascii="Calibri" w:hAnsi="Calibri" w:cs="Calibri"/>
        <w:sz w:val="12"/>
        <w:szCs w:val="12"/>
      </w:rPr>
    </w:pPr>
    <w:r w:rsidRPr="0014515A">
      <w:rPr>
        <w:rFonts w:ascii="Calibri" w:hAnsi="Calibri" w:cs="Calibri"/>
        <w:sz w:val="12"/>
        <w:szCs w:val="12"/>
      </w:rPr>
      <w:t xml:space="preserve">Downloadable Forms at: </w:t>
    </w:r>
    <w:hyperlink r:id="rId1" w:history="1">
      <w:r w:rsidR="00D41013" w:rsidRPr="0014515A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D41013" w:rsidRPr="0014515A">
      <w:rPr>
        <w:rFonts w:ascii="Calibri" w:hAnsi="Calibri" w:cs="Calibri"/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699"/>
    <w:multiLevelType w:val="hybridMultilevel"/>
    <w:tmpl w:val="A3B60742"/>
    <w:lvl w:ilvl="0" w:tplc="AB9A9D8C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953E1F"/>
    <w:multiLevelType w:val="hybridMultilevel"/>
    <w:tmpl w:val="25E05DA0"/>
    <w:lvl w:ilvl="0" w:tplc="338CF470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BC6DA3"/>
    <w:multiLevelType w:val="hybridMultilevel"/>
    <w:tmpl w:val="6256E4B8"/>
    <w:lvl w:ilvl="0" w:tplc="04090019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8B2EF3"/>
    <w:multiLevelType w:val="hybridMultilevel"/>
    <w:tmpl w:val="F93CFC76"/>
    <w:lvl w:ilvl="0" w:tplc="762C0828">
      <w:start w:val="7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F006C05"/>
    <w:multiLevelType w:val="hybridMultilevel"/>
    <w:tmpl w:val="DFAA2F3C"/>
    <w:lvl w:ilvl="0" w:tplc="04090019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7B4"/>
    <w:rsid w:val="00035F09"/>
    <w:rsid w:val="00043E39"/>
    <w:rsid w:val="00063708"/>
    <w:rsid w:val="00067ECC"/>
    <w:rsid w:val="000A6453"/>
    <w:rsid w:val="000B1574"/>
    <w:rsid w:val="000C2B97"/>
    <w:rsid w:val="000C45CA"/>
    <w:rsid w:val="000D007E"/>
    <w:rsid w:val="000D4CA1"/>
    <w:rsid w:val="000E16ED"/>
    <w:rsid w:val="000F6DB7"/>
    <w:rsid w:val="00120339"/>
    <w:rsid w:val="00136452"/>
    <w:rsid w:val="0014515A"/>
    <w:rsid w:val="001457FD"/>
    <w:rsid w:val="00156D0A"/>
    <w:rsid w:val="00192241"/>
    <w:rsid w:val="001B0BF9"/>
    <w:rsid w:val="001B5AE2"/>
    <w:rsid w:val="001B7054"/>
    <w:rsid w:val="001C2BF5"/>
    <w:rsid w:val="00204858"/>
    <w:rsid w:val="002162BD"/>
    <w:rsid w:val="002345D1"/>
    <w:rsid w:val="0024032B"/>
    <w:rsid w:val="00241094"/>
    <w:rsid w:val="0024768C"/>
    <w:rsid w:val="002625FF"/>
    <w:rsid w:val="0026301C"/>
    <w:rsid w:val="002668F2"/>
    <w:rsid w:val="002773E0"/>
    <w:rsid w:val="00283298"/>
    <w:rsid w:val="002B2BC9"/>
    <w:rsid w:val="002C7119"/>
    <w:rsid w:val="00312400"/>
    <w:rsid w:val="003401CF"/>
    <w:rsid w:val="00367CEF"/>
    <w:rsid w:val="003C0D7F"/>
    <w:rsid w:val="003F11DB"/>
    <w:rsid w:val="00432CBE"/>
    <w:rsid w:val="00447492"/>
    <w:rsid w:val="00497A59"/>
    <w:rsid w:val="004A7374"/>
    <w:rsid w:val="004D10EB"/>
    <w:rsid w:val="00506DF0"/>
    <w:rsid w:val="00520929"/>
    <w:rsid w:val="005239A7"/>
    <w:rsid w:val="005318FA"/>
    <w:rsid w:val="00561D8C"/>
    <w:rsid w:val="005662B5"/>
    <w:rsid w:val="0057797B"/>
    <w:rsid w:val="00580420"/>
    <w:rsid w:val="005A0F83"/>
    <w:rsid w:val="005F6C5F"/>
    <w:rsid w:val="0061149E"/>
    <w:rsid w:val="00621834"/>
    <w:rsid w:val="0063195D"/>
    <w:rsid w:val="0063471E"/>
    <w:rsid w:val="0065056E"/>
    <w:rsid w:val="00654BDD"/>
    <w:rsid w:val="0065778D"/>
    <w:rsid w:val="00684B5F"/>
    <w:rsid w:val="006B7769"/>
    <w:rsid w:val="006C08AE"/>
    <w:rsid w:val="006C5132"/>
    <w:rsid w:val="006F4110"/>
    <w:rsid w:val="00700AAE"/>
    <w:rsid w:val="00722A7A"/>
    <w:rsid w:val="00753C8D"/>
    <w:rsid w:val="00757B80"/>
    <w:rsid w:val="00765C9E"/>
    <w:rsid w:val="007717BD"/>
    <w:rsid w:val="00775789"/>
    <w:rsid w:val="007803C1"/>
    <w:rsid w:val="007C2ED1"/>
    <w:rsid w:val="008207B4"/>
    <w:rsid w:val="008254B1"/>
    <w:rsid w:val="00881E9B"/>
    <w:rsid w:val="008909FD"/>
    <w:rsid w:val="008C173E"/>
    <w:rsid w:val="008C4C73"/>
    <w:rsid w:val="008C7B8C"/>
    <w:rsid w:val="008E761B"/>
    <w:rsid w:val="008F067A"/>
    <w:rsid w:val="00906A7B"/>
    <w:rsid w:val="00953390"/>
    <w:rsid w:val="009563E0"/>
    <w:rsid w:val="00994FF8"/>
    <w:rsid w:val="00A20071"/>
    <w:rsid w:val="00A24410"/>
    <w:rsid w:val="00A4313B"/>
    <w:rsid w:val="00A85A72"/>
    <w:rsid w:val="00A97607"/>
    <w:rsid w:val="00AB2017"/>
    <w:rsid w:val="00AB6530"/>
    <w:rsid w:val="00AE1D2E"/>
    <w:rsid w:val="00BA3201"/>
    <w:rsid w:val="00BC0273"/>
    <w:rsid w:val="00BE0D13"/>
    <w:rsid w:val="00BF5F34"/>
    <w:rsid w:val="00C005EF"/>
    <w:rsid w:val="00C059E9"/>
    <w:rsid w:val="00C07AA3"/>
    <w:rsid w:val="00C34C75"/>
    <w:rsid w:val="00C44E8F"/>
    <w:rsid w:val="00C50EAF"/>
    <w:rsid w:val="00C86AC3"/>
    <w:rsid w:val="00CA5DE4"/>
    <w:rsid w:val="00CB0197"/>
    <w:rsid w:val="00CC3887"/>
    <w:rsid w:val="00D11F96"/>
    <w:rsid w:val="00D20383"/>
    <w:rsid w:val="00D3311A"/>
    <w:rsid w:val="00D41013"/>
    <w:rsid w:val="00D45CA3"/>
    <w:rsid w:val="00D83DF9"/>
    <w:rsid w:val="00D85B1B"/>
    <w:rsid w:val="00D93B58"/>
    <w:rsid w:val="00D93CF5"/>
    <w:rsid w:val="00D95F3E"/>
    <w:rsid w:val="00D9773F"/>
    <w:rsid w:val="00DE3448"/>
    <w:rsid w:val="00DE4EB0"/>
    <w:rsid w:val="00DF17AE"/>
    <w:rsid w:val="00DF3D4B"/>
    <w:rsid w:val="00DF412E"/>
    <w:rsid w:val="00E0577F"/>
    <w:rsid w:val="00E11A57"/>
    <w:rsid w:val="00E20D8C"/>
    <w:rsid w:val="00EB1B6A"/>
    <w:rsid w:val="00EB7705"/>
    <w:rsid w:val="00ED0A9D"/>
    <w:rsid w:val="00ED50A7"/>
    <w:rsid w:val="00EF22EB"/>
    <w:rsid w:val="00F27943"/>
    <w:rsid w:val="00F42BC9"/>
    <w:rsid w:val="00F47C97"/>
    <w:rsid w:val="00F63747"/>
    <w:rsid w:val="00F653F1"/>
    <w:rsid w:val="00F95136"/>
    <w:rsid w:val="00FC34F5"/>
    <w:rsid w:val="00FE5773"/>
    <w:rsid w:val="00FF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3214C305"/>
  <w15:docId w15:val="{625E1D9D-97F4-4167-AE27-738ED2AA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05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C2B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2B97"/>
  </w:style>
  <w:style w:type="paragraph" w:styleId="Header">
    <w:name w:val="header"/>
    <w:basedOn w:val="Normal"/>
    <w:link w:val="HeaderChar"/>
    <w:uiPriority w:val="99"/>
    <w:rsid w:val="003F11DB"/>
    <w:pPr>
      <w:tabs>
        <w:tab w:val="center" w:pos="4320"/>
        <w:tab w:val="right" w:pos="8640"/>
      </w:tabs>
    </w:pPr>
  </w:style>
  <w:style w:type="character" w:styleId="FootnoteReference">
    <w:name w:val="footnote reference"/>
    <w:rsid w:val="006F4110"/>
    <w:rPr>
      <w:vertAlign w:val="superscript"/>
    </w:rPr>
  </w:style>
  <w:style w:type="paragraph" w:styleId="NoSpacing">
    <w:name w:val="No Spacing"/>
    <w:uiPriority w:val="1"/>
    <w:qFormat/>
    <w:rsid w:val="00D95F3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24768C"/>
    <w:rPr>
      <w:sz w:val="24"/>
      <w:szCs w:val="24"/>
    </w:rPr>
  </w:style>
  <w:style w:type="character" w:styleId="Hyperlink">
    <w:name w:val="Hyperlink"/>
    <w:basedOn w:val="DefaultParagraphFont"/>
    <w:rsid w:val="00D410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Farmer</vt:lpstr>
    </vt:vector>
  </TitlesOfParts>
  <Company/>
  <LinksUpToDate>false</LinksUpToDate>
  <CharactersWithSpaces>4426</CharactersWithSpaces>
  <SharedDoc>false</SharedDoc>
  <HLinks>
    <vt:vector size="6" baseType="variant">
      <vt:variant>
        <vt:i4>7536694</vt:i4>
      </vt:variant>
      <vt:variant>
        <vt:i4>5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Farmer</dc:title>
  <dc:creator>DAR</dc:creator>
  <cp:lastModifiedBy>Rosa Jane Alaras</cp:lastModifiedBy>
  <cp:revision>7</cp:revision>
  <cp:lastPrinted>2011-10-14T07:58:00Z</cp:lastPrinted>
  <dcterms:created xsi:type="dcterms:W3CDTF">2011-11-25T12:06:00Z</dcterms:created>
  <dcterms:modified xsi:type="dcterms:W3CDTF">2024-03-12T07:05:00Z</dcterms:modified>
</cp:coreProperties>
</file>