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7B5D" w14:textId="77777777" w:rsidR="00623623" w:rsidRPr="00152182" w:rsidRDefault="00623623" w:rsidP="00623623">
      <w:pPr>
        <w:pStyle w:val="NoSpacing"/>
        <w:jc w:val="right"/>
        <w:rPr>
          <w:rFonts w:cs="Calibri"/>
          <w:b/>
        </w:rPr>
      </w:pPr>
      <w:r w:rsidRPr="00152182">
        <w:rPr>
          <w:rFonts w:cs="Calibri"/>
          <w:b/>
        </w:rPr>
        <w:t>CARPER LAD Form No. 29</w:t>
      </w:r>
    </w:p>
    <w:p w14:paraId="3A7B6F69" w14:textId="77777777" w:rsidR="00623623" w:rsidRPr="00152182" w:rsidRDefault="00623623" w:rsidP="00623623">
      <w:pPr>
        <w:pStyle w:val="NoSpacing"/>
        <w:jc w:val="right"/>
        <w:rPr>
          <w:rFonts w:cs="Calibri"/>
        </w:rPr>
      </w:pPr>
      <w:r w:rsidRPr="00152182">
        <w:rPr>
          <w:rFonts w:cs="Calibri"/>
        </w:rPr>
        <w:t>(Revised CARP-LAD Form No. 25)</w:t>
      </w:r>
    </w:p>
    <w:p w14:paraId="2C6DD3B5" w14:textId="77777777" w:rsidR="00623623" w:rsidRPr="00152182" w:rsidRDefault="00623623" w:rsidP="00152182">
      <w:pPr>
        <w:pStyle w:val="NoSpacing"/>
        <w:jc w:val="center"/>
        <w:rPr>
          <w:rFonts w:cs="Calibri"/>
        </w:rPr>
      </w:pPr>
      <w:r w:rsidRPr="00152182">
        <w:rPr>
          <w:rFonts w:cs="Calibri"/>
        </w:rPr>
        <w:t>Republic of the Philippines</w:t>
      </w:r>
    </w:p>
    <w:p w14:paraId="0C5F81F3" w14:textId="77777777" w:rsidR="00623623" w:rsidRPr="00152182" w:rsidRDefault="00623623" w:rsidP="00152182">
      <w:pPr>
        <w:pStyle w:val="NoSpacing"/>
        <w:jc w:val="center"/>
        <w:rPr>
          <w:rFonts w:cs="Calibri"/>
          <w:b/>
          <w:bCs/>
        </w:rPr>
      </w:pPr>
      <w:r w:rsidRPr="00152182">
        <w:rPr>
          <w:rFonts w:cs="Calibri"/>
          <w:b/>
          <w:bCs/>
        </w:rPr>
        <w:t>DEPARTMENT OF AGRARIAN REFORM</w:t>
      </w:r>
    </w:p>
    <w:p w14:paraId="47090DC9" w14:textId="1E836386" w:rsidR="005F0D94" w:rsidRPr="00152182" w:rsidRDefault="005F0D94" w:rsidP="00152182">
      <w:pPr>
        <w:pStyle w:val="NoSpacing"/>
        <w:jc w:val="center"/>
        <w:rPr>
          <w:rFonts w:cs="Calibri"/>
        </w:rPr>
      </w:pPr>
      <w:r w:rsidRPr="00152182">
        <w:rPr>
          <w:rFonts w:cs="Calibri"/>
        </w:rPr>
        <w:t xml:space="preserve">Region No. </w:t>
      </w:r>
      <w:r w:rsidR="00152182">
        <w:rPr>
          <w:rFonts w:cs="Calibri"/>
        </w:rPr>
        <w:t>08</w:t>
      </w:r>
    </w:p>
    <w:p w14:paraId="4162AEF0" w14:textId="149B24F5" w:rsidR="00623623" w:rsidRPr="00152182" w:rsidRDefault="00623623" w:rsidP="00152182">
      <w:pPr>
        <w:pStyle w:val="NoSpacing"/>
        <w:jc w:val="center"/>
        <w:rPr>
          <w:rFonts w:cs="Calibri"/>
        </w:rPr>
      </w:pPr>
      <w:r w:rsidRPr="00152182">
        <w:rPr>
          <w:rFonts w:cs="Calibri"/>
        </w:rPr>
        <w:t>Provi</w:t>
      </w:r>
      <w:r w:rsidR="005F0D94" w:rsidRPr="00152182">
        <w:rPr>
          <w:rFonts w:cs="Calibri"/>
        </w:rPr>
        <w:t xml:space="preserve">nce of </w:t>
      </w:r>
      <w:r w:rsidR="00152182">
        <w:rPr>
          <w:rFonts w:cs="Calibri"/>
        </w:rPr>
        <w:t>Southern Leyte</w:t>
      </w:r>
    </w:p>
    <w:p w14:paraId="01DDFBA4" w14:textId="318DC347" w:rsidR="00623623" w:rsidRPr="00152182" w:rsidRDefault="005F0D94" w:rsidP="00152182">
      <w:pPr>
        <w:pStyle w:val="NoSpacing"/>
        <w:jc w:val="center"/>
        <w:rPr>
          <w:rFonts w:cs="Calibri"/>
        </w:rPr>
      </w:pPr>
      <w:r w:rsidRPr="00152182">
        <w:rPr>
          <w:rFonts w:cs="Calibri"/>
        </w:rPr>
        <w:t xml:space="preserve">Municipality of </w:t>
      </w:r>
      <w:proofErr w:type="spellStart"/>
      <w:r w:rsidR="00152182">
        <w:rPr>
          <w:rFonts w:cs="Calibri"/>
        </w:rPr>
        <w:t>Sogod</w:t>
      </w:r>
      <w:proofErr w:type="spellEnd"/>
    </w:p>
    <w:p w14:paraId="3C0B7CDF" w14:textId="77777777" w:rsidR="00623623" w:rsidRPr="00152182" w:rsidRDefault="00623623" w:rsidP="00623623">
      <w:pPr>
        <w:pStyle w:val="NoSpacing"/>
        <w:rPr>
          <w:rFonts w:cs="Calibri"/>
        </w:rPr>
      </w:pPr>
    </w:p>
    <w:p w14:paraId="1FC25CFE" w14:textId="77777777" w:rsidR="00623623" w:rsidRPr="00152182" w:rsidRDefault="00623623" w:rsidP="00623623">
      <w:pPr>
        <w:pStyle w:val="NoSpacing"/>
        <w:jc w:val="center"/>
        <w:rPr>
          <w:rFonts w:cs="Calibri"/>
          <w:b/>
        </w:rPr>
      </w:pPr>
      <w:r w:rsidRPr="00152182">
        <w:rPr>
          <w:rFonts w:cs="Calibri"/>
          <w:b/>
        </w:rPr>
        <w:t>REQUEST/PETITION TO BE INCLUDED AS POTENTIAL ARB</w:t>
      </w:r>
    </w:p>
    <w:p w14:paraId="7E764EEA" w14:textId="77777777" w:rsidR="00623623" w:rsidRPr="00152182" w:rsidRDefault="00623623" w:rsidP="00623623">
      <w:pPr>
        <w:pStyle w:val="NoSpacing"/>
        <w:jc w:val="center"/>
        <w:rPr>
          <w:rFonts w:cs="Calibr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9"/>
      </w:tblGrid>
      <w:tr w:rsidR="00152182" w14:paraId="714FA905" w14:textId="77777777" w:rsidTr="00152182">
        <w:trPr>
          <w:trHeight w:val="250"/>
        </w:trPr>
        <w:tc>
          <w:tcPr>
            <w:tcW w:w="2439" w:type="dxa"/>
          </w:tcPr>
          <w:p w14:paraId="3E62D9F0" w14:textId="4BE2B374" w:rsidR="00152182" w:rsidRPr="0018654C" w:rsidRDefault="006E1E2B" w:rsidP="00152182">
            <w:pPr>
              <w:pStyle w:val="NoSpacing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noProof/>
              </w:rPr>
              <w:pict w14:anchorId="1BDDCB5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6" type="#_x0000_t32" style="position:absolute;left:0;text-align:left;margin-left:-.4pt;margin-top:13.5pt;width:115pt;height:0;z-index:251665408" o:connectortype="straight"/>
              </w:pict>
            </w:r>
            <w:r w:rsidR="00152182" w:rsidRPr="0018654C">
              <w:rPr>
                <w:rFonts w:cs="Calibri"/>
                <w:b/>
                <w:bCs/>
              </w:rPr>
              <w:t>${date}</w:t>
            </w:r>
          </w:p>
        </w:tc>
      </w:tr>
      <w:tr w:rsidR="00152182" w14:paraId="582A9F25" w14:textId="77777777" w:rsidTr="00152182">
        <w:trPr>
          <w:trHeight w:val="250"/>
        </w:trPr>
        <w:tc>
          <w:tcPr>
            <w:tcW w:w="2439" w:type="dxa"/>
          </w:tcPr>
          <w:p w14:paraId="1814270B" w14:textId="572B3E0F" w:rsidR="00152182" w:rsidRDefault="00152182" w:rsidP="00152182">
            <w:pPr>
              <w:pStyle w:val="NoSpacing"/>
              <w:jc w:val="center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</w:tr>
    </w:tbl>
    <w:p w14:paraId="5B123E71" w14:textId="77777777" w:rsidR="00623623" w:rsidRPr="00152182" w:rsidRDefault="00623623" w:rsidP="00623623">
      <w:pPr>
        <w:pStyle w:val="NoSpacing"/>
        <w:rPr>
          <w:rFonts w:cs="Calibri"/>
        </w:rPr>
      </w:pPr>
    </w:p>
    <w:p w14:paraId="65F257E1" w14:textId="77777777" w:rsidR="00623623" w:rsidRPr="00152182" w:rsidRDefault="00623623" w:rsidP="004C4633">
      <w:pPr>
        <w:pStyle w:val="NoSpacing"/>
        <w:rPr>
          <w:rFonts w:cs="Calibri"/>
        </w:rPr>
      </w:pPr>
      <w:r w:rsidRPr="00152182">
        <w:rPr>
          <w:rFonts w:cs="Calibri"/>
        </w:rPr>
        <w:t>The Municipal Agrarian Reform Officer (MARO)</w:t>
      </w:r>
    </w:p>
    <w:p w14:paraId="1D2242FC" w14:textId="5BB5FCC0" w:rsidR="00623623" w:rsidRPr="00152182" w:rsidRDefault="006C7B43" w:rsidP="004C4633">
      <w:pPr>
        <w:pStyle w:val="NoSpacing"/>
        <w:rPr>
          <w:rFonts w:cs="Calibri"/>
        </w:rPr>
      </w:pPr>
      <w:r>
        <w:rPr>
          <w:rFonts w:cs="Calibri"/>
          <w:noProof/>
        </w:rPr>
        <w:pict w14:anchorId="41723086">
          <v:shape id="_x0000_s1087" type="#_x0000_t32" style="position:absolute;margin-left:37.75pt;margin-top:12.9pt;width:169.65pt;height:0;z-index:251666432" o:connectortype="straight"/>
        </w:pict>
      </w:r>
      <w:r w:rsidR="00623623" w:rsidRPr="00152182">
        <w:rPr>
          <w:rFonts w:cs="Calibri"/>
        </w:rPr>
        <w:t xml:space="preserve">DARMO </w:t>
      </w:r>
      <w:r>
        <w:rPr>
          <w:rFonts w:cs="Calibri"/>
        </w:rPr>
        <w:t xml:space="preserve">          </w:t>
      </w:r>
      <w:r w:rsidR="00152182" w:rsidRPr="00152182">
        <w:rPr>
          <w:rFonts w:cs="Calibri"/>
          <w:b/>
          <w:bCs/>
        </w:rPr>
        <w:t>${</w:t>
      </w:r>
      <w:proofErr w:type="spellStart"/>
      <w:r w:rsidR="00152182" w:rsidRPr="00152182">
        <w:rPr>
          <w:rFonts w:cs="Calibri"/>
          <w:b/>
          <w:bCs/>
        </w:rPr>
        <w:t>maro</w:t>
      </w:r>
      <w:proofErr w:type="spellEnd"/>
      <w:r w:rsidR="00152182" w:rsidRPr="00152182">
        <w:rPr>
          <w:rFonts w:cs="Calibri"/>
          <w:b/>
          <w:bCs/>
        </w:rPr>
        <w:t>}</w:t>
      </w:r>
    </w:p>
    <w:p w14:paraId="467074C5" w14:textId="77777777" w:rsidR="00623623" w:rsidRPr="00152182" w:rsidRDefault="00623623" w:rsidP="00623623">
      <w:pPr>
        <w:pStyle w:val="NoSpacing"/>
        <w:rPr>
          <w:rFonts w:cs="Calibri"/>
        </w:rPr>
      </w:pPr>
      <w:r w:rsidRPr="00152182">
        <w:rPr>
          <w:rFonts w:cs="Calibri"/>
        </w:rPr>
        <w:t xml:space="preserve"> </w:t>
      </w:r>
    </w:p>
    <w:p w14:paraId="633C7E62" w14:textId="77777777" w:rsidR="00623623" w:rsidRPr="00152182" w:rsidRDefault="00623623" w:rsidP="00623623">
      <w:pPr>
        <w:pStyle w:val="NoSpacing"/>
        <w:rPr>
          <w:rFonts w:cs="Calibri"/>
        </w:rPr>
      </w:pPr>
      <w:r w:rsidRPr="00152182">
        <w:rPr>
          <w:rFonts w:cs="Calibri"/>
        </w:rPr>
        <w:t>Sir/Ma’am:</w:t>
      </w:r>
    </w:p>
    <w:p w14:paraId="22C9671F" w14:textId="77777777" w:rsidR="00623623" w:rsidRPr="00152182" w:rsidRDefault="00623623" w:rsidP="00623623">
      <w:pPr>
        <w:pStyle w:val="NoSpacing"/>
        <w:rPr>
          <w:rFonts w:cs="Calibri"/>
        </w:rPr>
      </w:pPr>
    </w:p>
    <w:p w14:paraId="2385CADC" w14:textId="462C83B5" w:rsidR="00623623" w:rsidRPr="00152182" w:rsidRDefault="00623623" w:rsidP="00623623">
      <w:pPr>
        <w:pStyle w:val="NoSpacing"/>
        <w:jc w:val="both"/>
        <w:rPr>
          <w:rFonts w:cs="Calibri"/>
        </w:rPr>
      </w:pPr>
      <w:r w:rsidRPr="00152182">
        <w:rPr>
          <w:rFonts w:cs="Calibri"/>
        </w:rPr>
        <w:t xml:space="preserve">In connection with the preliminary list of potential agrarian reform beneficiaries (ARBs) for the landholding owned by </w:t>
      </w:r>
      <w:r w:rsidR="00152182" w:rsidRPr="00152182">
        <w:rPr>
          <w:rFonts w:cs="Calibri"/>
          <w:b/>
          <w:bCs/>
          <w:u w:val="single"/>
        </w:rPr>
        <w:t>${</w:t>
      </w:r>
      <w:proofErr w:type="spellStart"/>
      <w:r w:rsidR="00152182" w:rsidRPr="00152182">
        <w:rPr>
          <w:rFonts w:cs="Calibri"/>
          <w:b/>
          <w:bCs/>
          <w:u w:val="single"/>
        </w:rPr>
        <w:t>firstname</w:t>
      </w:r>
      <w:proofErr w:type="spellEnd"/>
      <w:r w:rsidR="00152182" w:rsidRPr="00152182">
        <w:rPr>
          <w:rFonts w:cs="Calibri"/>
          <w:b/>
          <w:bCs/>
          <w:u w:val="single"/>
        </w:rPr>
        <w:t>} ${</w:t>
      </w:r>
      <w:proofErr w:type="spellStart"/>
      <w:r w:rsidR="00152182" w:rsidRPr="00152182">
        <w:rPr>
          <w:rFonts w:cs="Calibri"/>
          <w:b/>
          <w:bCs/>
          <w:u w:val="single"/>
        </w:rPr>
        <w:t>middlename</w:t>
      </w:r>
      <w:proofErr w:type="spellEnd"/>
      <w:r w:rsidR="00152182" w:rsidRPr="00152182">
        <w:rPr>
          <w:rFonts w:cs="Calibri"/>
          <w:b/>
          <w:bCs/>
          <w:u w:val="single"/>
        </w:rPr>
        <w:t>} ${</w:t>
      </w:r>
      <w:proofErr w:type="spellStart"/>
      <w:r w:rsidR="00152182" w:rsidRPr="00152182">
        <w:rPr>
          <w:rFonts w:cs="Calibri"/>
          <w:b/>
          <w:bCs/>
          <w:u w:val="single"/>
        </w:rPr>
        <w:t>familyname</w:t>
      </w:r>
      <w:proofErr w:type="spellEnd"/>
      <w:r w:rsidR="00152182" w:rsidRPr="00152182">
        <w:rPr>
          <w:rFonts w:cs="Calibri"/>
          <w:b/>
          <w:bCs/>
          <w:u w:val="single"/>
        </w:rPr>
        <w:t>}</w:t>
      </w:r>
      <w:r w:rsidR="00152182">
        <w:rPr>
          <w:rFonts w:cs="Calibri"/>
        </w:rPr>
        <w:t xml:space="preserve"> </w:t>
      </w:r>
      <w:r w:rsidRPr="00152182">
        <w:rPr>
          <w:rFonts w:cs="Calibri"/>
        </w:rPr>
        <w:t>embraced by OCT</w:t>
      </w:r>
      <w:r w:rsidR="00634E92" w:rsidRPr="00152182">
        <w:rPr>
          <w:rFonts w:cs="Calibri"/>
        </w:rPr>
        <w:t>/TCT No.</w:t>
      </w:r>
      <w:r w:rsidR="00152182">
        <w:rPr>
          <w:rFonts w:cs="Calibri"/>
        </w:rPr>
        <w:t xml:space="preserve"> </w:t>
      </w:r>
      <w:r w:rsidR="00152182" w:rsidRPr="00152182">
        <w:rPr>
          <w:rFonts w:cs="Calibri"/>
          <w:b/>
          <w:bCs/>
          <w:u w:val="single"/>
        </w:rPr>
        <w:t>${</w:t>
      </w:r>
      <w:proofErr w:type="spellStart"/>
      <w:r w:rsidR="00152182" w:rsidRPr="00152182">
        <w:rPr>
          <w:rFonts w:cs="Calibri"/>
          <w:b/>
          <w:bCs/>
          <w:u w:val="single"/>
        </w:rPr>
        <w:t>octNo</w:t>
      </w:r>
      <w:proofErr w:type="spellEnd"/>
      <w:r w:rsidR="00152182" w:rsidRPr="00152182">
        <w:rPr>
          <w:rFonts w:cs="Calibri"/>
          <w:b/>
          <w:bCs/>
          <w:u w:val="single"/>
        </w:rPr>
        <w:t>}</w:t>
      </w:r>
      <w:r w:rsidR="00B75B59" w:rsidRPr="00152182">
        <w:rPr>
          <w:rFonts w:cs="Calibri"/>
        </w:rPr>
        <w:t xml:space="preserve">, </w:t>
      </w:r>
      <w:r w:rsidR="00634E92" w:rsidRPr="00152182">
        <w:rPr>
          <w:rFonts w:cs="Calibri"/>
        </w:rPr>
        <w:t xml:space="preserve">TD No. </w:t>
      </w:r>
      <w:r w:rsidR="00152182" w:rsidRPr="00152182">
        <w:rPr>
          <w:rFonts w:cs="Calibri"/>
          <w:b/>
          <w:bCs/>
          <w:u w:val="single"/>
        </w:rPr>
        <w:t>${</w:t>
      </w:r>
      <w:proofErr w:type="spellStart"/>
      <w:r w:rsidR="00152182" w:rsidRPr="00152182">
        <w:rPr>
          <w:rFonts w:cs="Calibri"/>
          <w:b/>
          <w:bCs/>
          <w:u w:val="single"/>
        </w:rPr>
        <w:t>taxNo</w:t>
      </w:r>
      <w:proofErr w:type="spellEnd"/>
      <w:r w:rsidR="00152182" w:rsidRPr="00152182">
        <w:rPr>
          <w:rFonts w:cs="Calibri"/>
          <w:b/>
          <w:bCs/>
          <w:u w:val="single"/>
        </w:rPr>
        <w:t>}</w:t>
      </w:r>
      <w:r w:rsidR="00152182">
        <w:rPr>
          <w:rFonts w:cs="Calibri"/>
        </w:rPr>
        <w:t xml:space="preserve"> </w:t>
      </w:r>
      <w:r w:rsidRPr="00152182">
        <w:rPr>
          <w:rFonts w:cs="Calibri"/>
        </w:rPr>
        <w:t xml:space="preserve">Lot No. </w:t>
      </w:r>
      <w:r w:rsidR="00152182" w:rsidRPr="00152182">
        <w:rPr>
          <w:rFonts w:cs="Calibri"/>
          <w:b/>
          <w:bCs/>
          <w:u w:val="single"/>
        </w:rPr>
        <w:t>${</w:t>
      </w:r>
      <w:proofErr w:type="spellStart"/>
      <w:r w:rsidR="00152182" w:rsidRPr="00152182">
        <w:rPr>
          <w:rFonts w:cs="Calibri"/>
          <w:b/>
          <w:bCs/>
          <w:u w:val="single"/>
        </w:rPr>
        <w:t>lotNo</w:t>
      </w:r>
      <w:proofErr w:type="spellEnd"/>
      <w:r w:rsidR="00152182" w:rsidRPr="00152182">
        <w:rPr>
          <w:rFonts w:cs="Calibri"/>
          <w:b/>
          <w:bCs/>
          <w:u w:val="single"/>
        </w:rPr>
        <w:t>}</w:t>
      </w:r>
      <w:r w:rsidR="00152182">
        <w:rPr>
          <w:rFonts w:cs="Calibri"/>
        </w:rPr>
        <w:t xml:space="preserve"> </w:t>
      </w:r>
      <w:r w:rsidRPr="00152182">
        <w:rPr>
          <w:rFonts w:cs="Calibri"/>
        </w:rPr>
        <w:t>and Approved Survey No.</w:t>
      </w:r>
      <w:r w:rsidR="00152182">
        <w:rPr>
          <w:rFonts w:cs="Calibri"/>
        </w:rPr>
        <w:t xml:space="preserve"> </w:t>
      </w:r>
      <w:r w:rsidR="00152182" w:rsidRPr="00152182">
        <w:rPr>
          <w:rFonts w:cs="Calibri"/>
          <w:b/>
          <w:bCs/>
          <w:u w:val="single"/>
        </w:rPr>
        <w:t>${</w:t>
      </w:r>
      <w:proofErr w:type="spellStart"/>
      <w:r w:rsidR="00152182" w:rsidRPr="00152182">
        <w:rPr>
          <w:rFonts w:cs="Calibri"/>
          <w:b/>
          <w:bCs/>
          <w:u w:val="single"/>
        </w:rPr>
        <w:t>surveyNo</w:t>
      </w:r>
      <w:proofErr w:type="spellEnd"/>
      <w:r w:rsidR="00152182" w:rsidRPr="00152182">
        <w:rPr>
          <w:rFonts w:cs="Calibri"/>
          <w:b/>
          <w:bCs/>
          <w:u w:val="single"/>
        </w:rPr>
        <w:t>}</w:t>
      </w:r>
      <w:r w:rsidRPr="00152182">
        <w:rPr>
          <w:rFonts w:cs="Calibri"/>
        </w:rPr>
        <w:t xml:space="preserve">, with a total area of </w:t>
      </w:r>
      <w:r w:rsidR="00152182" w:rsidRPr="00152182">
        <w:rPr>
          <w:rFonts w:cs="Calibri"/>
          <w:b/>
          <w:bCs/>
          <w:u w:val="single"/>
        </w:rPr>
        <w:t>${</w:t>
      </w:r>
      <w:proofErr w:type="spellStart"/>
      <w:r w:rsidR="00152182" w:rsidRPr="00152182">
        <w:rPr>
          <w:rFonts w:cs="Calibri"/>
          <w:b/>
          <w:bCs/>
          <w:u w:val="single"/>
        </w:rPr>
        <w:t>surveyArea</w:t>
      </w:r>
      <w:proofErr w:type="spellEnd"/>
      <w:r w:rsidR="00152182" w:rsidRPr="00152182">
        <w:rPr>
          <w:rFonts w:cs="Calibri"/>
          <w:b/>
          <w:bCs/>
          <w:u w:val="single"/>
        </w:rPr>
        <w:t>}</w:t>
      </w:r>
      <w:r w:rsidRPr="00152182">
        <w:rPr>
          <w:rFonts w:cs="Calibri"/>
        </w:rPr>
        <w:t xml:space="preserve"> (has.) more or less, and located at</w:t>
      </w:r>
      <w:r w:rsidR="00152182">
        <w:rPr>
          <w:rFonts w:cs="Calibri"/>
        </w:rPr>
        <w:t xml:space="preserve"> </w:t>
      </w:r>
      <w:r w:rsidR="00152182" w:rsidRPr="00152182">
        <w:rPr>
          <w:rFonts w:cs="Calibri"/>
          <w:b/>
          <w:bCs/>
          <w:u w:val="single"/>
        </w:rPr>
        <w:t>${barangay}, ${municipality}, Southern Leyte</w:t>
      </w:r>
      <w:r w:rsidRPr="00152182">
        <w:rPr>
          <w:rFonts w:cs="Calibri"/>
        </w:rPr>
        <w:t>, which was posted at ________________</w:t>
      </w:r>
      <w:r w:rsidR="00B75B59" w:rsidRPr="00152182">
        <w:rPr>
          <w:rFonts w:cs="Calibri"/>
        </w:rPr>
        <w:t>_______________________</w:t>
      </w:r>
      <w:r w:rsidRPr="00152182">
        <w:rPr>
          <w:rFonts w:cs="Calibri"/>
        </w:rPr>
        <w:t>(place), on ____________________</w:t>
      </w:r>
      <w:r w:rsidR="00634E92" w:rsidRPr="00152182">
        <w:rPr>
          <w:rFonts w:cs="Calibri"/>
        </w:rPr>
        <w:t>_______</w:t>
      </w:r>
      <w:r w:rsidRPr="00152182">
        <w:rPr>
          <w:rFonts w:cs="Calibri"/>
        </w:rPr>
        <w:t xml:space="preserve"> (date), I/we, the undersigned</w:t>
      </w:r>
      <w:r w:rsidR="00B75B59" w:rsidRPr="00152182">
        <w:rPr>
          <w:rFonts w:cs="Calibri"/>
        </w:rPr>
        <w:t xml:space="preserve"> tenant/s/lessee/s/regular </w:t>
      </w:r>
      <w:r w:rsidRPr="00152182">
        <w:rPr>
          <w:rFonts w:cs="Calibri"/>
        </w:rPr>
        <w:t>farmworker/s/</w:t>
      </w:r>
      <w:r w:rsidR="00B75B59" w:rsidRPr="00152182">
        <w:rPr>
          <w:rFonts w:cs="Calibri"/>
        </w:rPr>
        <w:t xml:space="preserve"> </w:t>
      </w:r>
      <w:r w:rsidRPr="00152182">
        <w:rPr>
          <w:rFonts w:cs="Calibri"/>
        </w:rPr>
        <w:t>seasonal farmworker/s/other farmworkers/actual tiller/s/occupant/s in the said landholding signify my/our interest and request/s that my/our names be included as potential beneficiar</w:t>
      </w:r>
      <w:r w:rsidR="00222551" w:rsidRPr="00152182">
        <w:rPr>
          <w:rFonts w:cs="Calibri"/>
        </w:rPr>
        <w:t>ies</w:t>
      </w:r>
      <w:r w:rsidRPr="00152182">
        <w:rPr>
          <w:rFonts w:cs="Calibri"/>
        </w:rPr>
        <w:t>.</w:t>
      </w:r>
    </w:p>
    <w:p w14:paraId="5EC40F0B" w14:textId="77777777" w:rsidR="00623623" w:rsidRPr="00152182" w:rsidRDefault="00623623" w:rsidP="00623623">
      <w:pPr>
        <w:pStyle w:val="NoSpacing"/>
        <w:rPr>
          <w:rFonts w:cs="Calibri"/>
        </w:rPr>
      </w:pPr>
    </w:p>
    <w:p w14:paraId="228210E2" w14:textId="77777777" w:rsidR="00623623" w:rsidRPr="00152182" w:rsidRDefault="00623623" w:rsidP="00623623">
      <w:pPr>
        <w:pStyle w:val="NoSpacing"/>
        <w:rPr>
          <w:rFonts w:cs="Calibri"/>
        </w:rPr>
      </w:pPr>
      <w:r w:rsidRPr="00152182">
        <w:rPr>
          <w:rFonts w:cs="Calibri"/>
        </w:rPr>
        <w:t xml:space="preserve">As petitioners, I/we declare that I/we possess the following basic </w:t>
      </w:r>
      <w:r w:rsidR="00634E92" w:rsidRPr="00152182">
        <w:rPr>
          <w:rFonts w:cs="Calibri"/>
        </w:rPr>
        <w:t>qualifications of an ARB</w:t>
      </w:r>
      <w:r w:rsidRPr="00152182">
        <w:rPr>
          <w:rFonts w:cs="Calibri"/>
        </w:rPr>
        <w:t>:</w:t>
      </w:r>
    </w:p>
    <w:p w14:paraId="72CE798D" w14:textId="77777777" w:rsidR="00623623" w:rsidRPr="00152182" w:rsidRDefault="00623623" w:rsidP="00623623">
      <w:pPr>
        <w:pStyle w:val="NoSpacing"/>
        <w:rPr>
          <w:rFonts w:cs="Calibri"/>
        </w:rPr>
      </w:pPr>
    </w:p>
    <w:p w14:paraId="761A130D" w14:textId="77777777" w:rsidR="00623623" w:rsidRPr="00152182" w:rsidRDefault="006E1E2B" w:rsidP="00623623">
      <w:pPr>
        <w:pStyle w:val="NoSpacing"/>
        <w:rPr>
          <w:rFonts w:cs="Calibri"/>
        </w:rPr>
      </w:pPr>
      <w:r>
        <w:rPr>
          <w:rFonts w:cs="Calibri"/>
          <w:noProof/>
        </w:rPr>
        <w:pict w14:anchorId="67BAECAD">
          <v:rect id="_x0000_s1067" style="position:absolute;margin-left:20.25pt;margin-top:9.7pt;width:23.85pt;height:21.3pt;z-index:251659264"/>
        </w:pict>
      </w:r>
      <w:r w:rsidR="00623623" w:rsidRPr="00152182">
        <w:rPr>
          <w:rFonts w:cs="Calibri"/>
        </w:rPr>
        <w:tab/>
      </w:r>
      <w:r w:rsidR="00623623" w:rsidRPr="00152182">
        <w:rPr>
          <w:rFonts w:cs="Calibri"/>
        </w:rPr>
        <w:tab/>
      </w:r>
    </w:p>
    <w:p w14:paraId="3AB166EE" w14:textId="33B34D6E" w:rsidR="00152182" w:rsidRDefault="00623623" w:rsidP="00152182">
      <w:pPr>
        <w:pStyle w:val="NoSpacing"/>
        <w:ind w:left="720" w:firstLine="270"/>
        <w:rPr>
          <w:rFonts w:cs="Calibri"/>
        </w:rPr>
      </w:pPr>
      <w:r w:rsidRPr="00152182">
        <w:rPr>
          <w:rFonts w:cs="Calibri"/>
        </w:rPr>
        <w:t>Landless as defined by R.A. No. 6657, as amended;</w:t>
      </w:r>
    </w:p>
    <w:p w14:paraId="66316E41" w14:textId="1CAD2D59" w:rsidR="00A7410E" w:rsidRPr="00152182" w:rsidRDefault="006E1E2B" w:rsidP="00A7410E">
      <w:pPr>
        <w:pStyle w:val="NoSpacing"/>
        <w:tabs>
          <w:tab w:val="left" w:pos="1800"/>
        </w:tabs>
        <w:rPr>
          <w:rFonts w:cs="Calibri"/>
        </w:rPr>
      </w:pPr>
      <w:r>
        <w:rPr>
          <w:rFonts w:cs="Calibri"/>
          <w:noProof/>
        </w:rPr>
        <w:pict w14:anchorId="09169739">
          <v:rect id="_x0000_s1068" style="position:absolute;margin-left:20.75pt;margin-top:10.85pt;width:24.35pt;height:18.35pt;z-index:251660288"/>
        </w:pict>
      </w:r>
      <w:r w:rsidR="00623623" w:rsidRPr="00152182">
        <w:rPr>
          <w:rFonts w:cs="Calibri"/>
        </w:rPr>
        <w:tab/>
      </w:r>
      <w:r w:rsidR="00A7410E" w:rsidRPr="00152182">
        <w:rPr>
          <w:rFonts w:cs="Calibri"/>
        </w:rPr>
        <w:tab/>
      </w:r>
      <w:r w:rsidR="00A7410E" w:rsidRPr="00152182">
        <w:rPr>
          <w:rFonts w:cs="Calibri"/>
        </w:rPr>
        <w:tab/>
      </w:r>
      <w:r w:rsidR="00A7410E" w:rsidRPr="00152182">
        <w:rPr>
          <w:rFonts w:cs="Calibri"/>
        </w:rPr>
        <w:tab/>
      </w:r>
      <w:r w:rsidR="00A7410E" w:rsidRPr="00152182">
        <w:rPr>
          <w:rFonts w:cs="Calibri"/>
        </w:rPr>
        <w:tab/>
      </w:r>
      <w:r w:rsidR="00A7410E" w:rsidRPr="00152182">
        <w:rPr>
          <w:rFonts w:cs="Calibri"/>
        </w:rPr>
        <w:tab/>
      </w:r>
    </w:p>
    <w:p w14:paraId="115FA761" w14:textId="723056E5" w:rsidR="00623623" w:rsidRPr="00152182" w:rsidRDefault="00A7410E" w:rsidP="00A7410E">
      <w:pPr>
        <w:pStyle w:val="NoSpacing"/>
        <w:tabs>
          <w:tab w:val="left" w:pos="1800"/>
        </w:tabs>
        <w:rPr>
          <w:rFonts w:cs="Calibri"/>
        </w:rPr>
      </w:pPr>
      <w:r w:rsidRPr="00152182">
        <w:rPr>
          <w:rFonts w:cs="Calibri"/>
        </w:rPr>
        <w:t xml:space="preserve">                     </w:t>
      </w:r>
      <w:r w:rsidR="00623623" w:rsidRPr="00152182">
        <w:rPr>
          <w:rFonts w:cs="Calibri"/>
        </w:rPr>
        <w:t>Filipino citizen;</w:t>
      </w:r>
    </w:p>
    <w:p w14:paraId="1DA50011" w14:textId="3B9ADA55" w:rsidR="00623623" w:rsidRPr="00152182" w:rsidRDefault="006E1E2B" w:rsidP="00623623">
      <w:pPr>
        <w:pStyle w:val="NoSpacing"/>
        <w:rPr>
          <w:rFonts w:cs="Calibri"/>
        </w:rPr>
      </w:pPr>
      <w:r>
        <w:rPr>
          <w:rFonts w:cs="Calibri"/>
          <w:noProof/>
        </w:rPr>
        <w:pict w14:anchorId="42B4082D">
          <v:rect id="_x0000_s1069" style="position:absolute;margin-left:21.25pt;margin-top:10.85pt;width:24.35pt;height:21pt;z-index:251661312"/>
        </w:pict>
      </w:r>
    </w:p>
    <w:p w14:paraId="5E005F1F" w14:textId="51A4D561" w:rsidR="00623623" w:rsidRPr="00152182" w:rsidRDefault="00623623" w:rsidP="00724EE1">
      <w:pPr>
        <w:pStyle w:val="NoSpacing"/>
        <w:tabs>
          <w:tab w:val="left" w:pos="990"/>
        </w:tabs>
        <w:ind w:left="990"/>
        <w:rPr>
          <w:rFonts w:cs="Calibri"/>
        </w:rPr>
      </w:pPr>
      <w:r w:rsidRPr="00152182">
        <w:rPr>
          <w:rFonts w:cs="Calibri"/>
        </w:rPr>
        <w:t>Permanent resident of the barangay and/or municipality where the landholding is located.</w:t>
      </w:r>
    </w:p>
    <w:p w14:paraId="7F238C12" w14:textId="77777777" w:rsidR="00623623" w:rsidRPr="00152182" w:rsidRDefault="00623623" w:rsidP="00623623">
      <w:pPr>
        <w:pStyle w:val="NoSpacing"/>
        <w:rPr>
          <w:rFonts w:cs="Calibri"/>
        </w:rPr>
      </w:pPr>
    </w:p>
    <w:p w14:paraId="11C18707" w14:textId="77777777" w:rsidR="00623623" w:rsidRPr="00152182" w:rsidRDefault="00623623" w:rsidP="00A7410E">
      <w:pPr>
        <w:pStyle w:val="NoSpacing"/>
        <w:jc w:val="both"/>
        <w:rPr>
          <w:rFonts w:cs="Calibri"/>
        </w:rPr>
      </w:pPr>
      <w:r w:rsidRPr="00152182">
        <w:rPr>
          <w:rFonts w:cs="Calibri"/>
        </w:rPr>
        <w:t xml:space="preserve">Attached are the pertinent documents as proof of my/our qualifications as </w:t>
      </w:r>
      <w:proofErr w:type="spellStart"/>
      <w:r w:rsidRPr="00152182">
        <w:rPr>
          <w:rFonts w:cs="Calibri"/>
        </w:rPr>
        <w:t>bonafide</w:t>
      </w:r>
      <w:proofErr w:type="spellEnd"/>
      <w:r w:rsidRPr="00152182">
        <w:rPr>
          <w:rFonts w:cs="Calibri"/>
        </w:rPr>
        <w:t xml:space="preserve"> beneficiary/</w:t>
      </w:r>
      <w:proofErr w:type="spellStart"/>
      <w:r w:rsidRPr="00152182">
        <w:rPr>
          <w:rFonts w:cs="Calibri"/>
        </w:rPr>
        <w:t>ies</w:t>
      </w:r>
      <w:proofErr w:type="spellEnd"/>
      <w:r w:rsidRPr="00152182">
        <w:rPr>
          <w:rFonts w:cs="Calibri"/>
        </w:rPr>
        <w:t xml:space="preserve"> in the above landholding:</w:t>
      </w:r>
    </w:p>
    <w:p w14:paraId="4865CE04" w14:textId="77777777" w:rsidR="00623623" w:rsidRPr="00152182" w:rsidRDefault="00623623" w:rsidP="00623623">
      <w:pPr>
        <w:pStyle w:val="NoSpacing"/>
        <w:rPr>
          <w:rFonts w:cs="Calibri"/>
          <w:i/>
        </w:rPr>
      </w:pPr>
      <w:r w:rsidRPr="00152182">
        <w:rPr>
          <w:rFonts w:cs="Calibri"/>
          <w:i/>
        </w:rPr>
        <w:t>NOTE:  Bring as many documents as possible and preferably, bring photocopies and the original document for comparison.  The MARO will retain only the photocopies after comparing with the original.</w:t>
      </w:r>
    </w:p>
    <w:p w14:paraId="049D4B52" w14:textId="77777777" w:rsidR="00623623" w:rsidRPr="00152182" w:rsidRDefault="00623623" w:rsidP="00623623">
      <w:pPr>
        <w:pStyle w:val="NoSpacing"/>
        <w:rPr>
          <w:rFonts w:cs="Calibri"/>
        </w:rPr>
      </w:pPr>
    </w:p>
    <w:p w14:paraId="215F306E" w14:textId="77777777" w:rsidR="00623623" w:rsidRPr="00152182" w:rsidRDefault="00623623" w:rsidP="004C4633">
      <w:pPr>
        <w:pStyle w:val="NoSpacing"/>
        <w:numPr>
          <w:ilvl w:val="0"/>
          <w:numId w:val="2"/>
        </w:numPr>
        <w:ind w:left="360"/>
        <w:rPr>
          <w:rFonts w:cs="Calibri"/>
        </w:rPr>
      </w:pPr>
      <w:r w:rsidRPr="00152182">
        <w:rPr>
          <w:rFonts w:cs="Calibri"/>
          <w:smallCaps/>
        </w:rPr>
        <w:t>For Tenants, Lessees, Actual Tillers/Occupants in Landholdings For Individual and Collective Distribution to ARBs</w:t>
      </w:r>
      <w:r w:rsidRPr="00152182">
        <w:rPr>
          <w:rFonts w:cs="Calibri"/>
        </w:rPr>
        <w:t xml:space="preserve"> (Please Check Appropriate Box): </w:t>
      </w:r>
    </w:p>
    <w:p w14:paraId="5BD1A2CF" w14:textId="77777777" w:rsidR="00623623" w:rsidRPr="00152182" w:rsidRDefault="006E1E2B" w:rsidP="00623623">
      <w:pPr>
        <w:pStyle w:val="NoSpacing"/>
        <w:rPr>
          <w:rFonts w:cs="Calibri"/>
        </w:rPr>
      </w:pPr>
      <w:r>
        <w:rPr>
          <w:rFonts w:cs="Calibri"/>
          <w:noProof/>
        </w:rPr>
        <w:pict w14:anchorId="0FAA6F1B">
          <v:rect id="_x0000_s1056" style="position:absolute;margin-left:23.1pt;margin-top:11.7pt;width:18pt;height:18pt;z-index:251651072"/>
        </w:pict>
      </w:r>
      <w:r w:rsidR="00623623" w:rsidRPr="00152182">
        <w:rPr>
          <w:rFonts w:cs="Calibri"/>
        </w:rPr>
        <w:tab/>
      </w:r>
      <w:r w:rsidR="00623623" w:rsidRPr="00152182">
        <w:rPr>
          <w:rFonts w:cs="Calibri"/>
        </w:rPr>
        <w:tab/>
      </w:r>
    </w:p>
    <w:p w14:paraId="145FB78B" w14:textId="77777777" w:rsidR="00623623" w:rsidRPr="00152182" w:rsidRDefault="00623623" w:rsidP="00724EE1">
      <w:pPr>
        <w:pStyle w:val="NoSpacing"/>
        <w:ind w:left="990"/>
        <w:rPr>
          <w:rFonts w:cs="Calibri"/>
        </w:rPr>
      </w:pPr>
      <w:r w:rsidRPr="00152182">
        <w:rPr>
          <w:rFonts w:cs="Calibri"/>
        </w:rPr>
        <w:t xml:space="preserve">Community Tax Certificate (cedula) or barangay certificate of potential ARB as permanent or </w:t>
      </w:r>
      <w:proofErr w:type="spellStart"/>
      <w:r w:rsidRPr="00152182">
        <w:rPr>
          <w:rFonts w:cs="Calibri"/>
        </w:rPr>
        <w:t>bonafide</w:t>
      </w:r>
      <w:proofErr w:type="spellEnd"/>
      <w:r w:rsidRPr="00152182">
        <w:rPr>
          <w:rFonts w:cs="Calibri"/>
        </w:rPr>
        <w:t xml:space="preserve"> resident of the barangay;</w:t>
      </w:r>
    </w:p>
    <w:p w14:paraId="371108E4" w14:textId="77777777" w:rsidR="00623623" w:rsidRPr="00152182" w:rsidRDefault="006E1E2B" w:rsidP="00724EE1">
      <w:pPr>
        <w:pStyle w:val="NoSpacing"/>
        <w:ind w:left="990"/>
        <w:rPr>
          <w:rFonts w:cs="Calibri"/>
        </w:rPr>
      </w:pPr>
      <w:r>
        <w:rPr>
          <w:rFonts w:cs="Calibri"/>
          <w:noProof/>
        </w:rPr>
        <w:pict w14:anchorId="18752099">
          <v:rect id="_x0000_s1057" style="position:absolute;left:0;text-align:left;margin-left:23.1pt;margin-top:10.1pt;width:18pt;height:18pt;z-index:251652096"/>
        </w:pict>
      </w:r>
    </w:p>
    <w:p w14:paraId="238EF1EA" w14:textId="77777777" w:rsidR="00623623" w:rsidRPr="00152182" w:rsidRDefault="00623623" w:rsidP="00724EE1">
      <w:pPr>
        <w:pStyle w:val="NoSpacing"/>
        <w:tabs>
          <w:tab w:val="left" w:pos="1260"/>
        </w:tabs>
        <w:ind w:left="990"/>
        <w:rPr>
          <w:rFonts w:cs="Calibri"/>
        </w:rPr>
      </w:pPr>
      <w:r w:rsidRPr="00152182">
        <w:rPr>
          <w:rFonts w:cs="Calibri"/>
        </w:rPr>
        <w:t>Voter’s identification card or certified copy of voter’s registration record;</w:t>
      </w:r>
    </w:p>
    <w:p w14:paraId="3DE364BE" w14:textId="77777777" w:rsidR="00623623" w:rsidRPr="00152182" w:rsidRDefault="00623623" w:rsidP="00724EE1">
      <w:pPr>
        <w:pStyle w:val="NoSpacing"/>
        <w:ind w:left="990"/>
        <w:rPr>
          <w:rFonts w:cs="Calibri"/>
        </w:rPr>
      </w:pPr>
    </w:p>
    <w:p w14:paraId="579C927B" w14:textId="77777777" w:rsidR="004C4633" w:rsidRPr="00152182" w:rsidRDefault="006E1E2B" w:rsidP="00724EE1">
      <w:pPr>
        <w:pStyle w:val="NoSpacing"/>
        <w:ind w:left="990" w:firstLine="720"/>
        <w:rPr>
          <w:rFonts w:cs="Calibri"/>
        </w:rPr>
      </w:pPr>
      <w:r>
        <w:rPr>
          <w:rFonts w:cs="Calibri"/>
          <w:noProof/>
        </w:rPr>
        <w:pict w14:anchorId="6070537D">
          <v:rect id="_x0000_s1059" style="position:absolute;left:0;text-align:left;margin-left:24.3pt;margin-top:9.5pt;width:18pt;height:18pt;z-index:251654144"/>
        </w:pict>
      </w:r>
    </w:p>
    <w:p w14:paraId="2CAC6123" w14:textId="77777777" w:rsidR="00623623" w:rsidRPr="00152182" w:rsidRDefault="00623623" w:rsidP="00724EE1">
      <w:pPr>
        <w:pStyle w:val="NoSpacing"/>
        <w:ind w:firstLine="990"/>
        <w:rPr>
          <w:rFonts w:cs="Calibri"/>
        </w:rPr>
      </w:pPr>
      <w:r w:rsidRPr="00152182">
        <w:rPr>
          <w:rFonts w:cs="Calibri"/>
        </w:rPr>
        <w:t>Leasehold contract and/or proof of tenancy papers;</w:t>
      </w:r>
    </w:p>
    <w:p w14:paraId="6C173721" w14:textId="77777777" w:rsidR="00623623" w:rsidRPr="00152182" w:rsidRDefault="00623623" w:rsidP="00724EE1">
      <w:pPr>
        <w:pStyle w:val="NoSpacing"/>
        <w:ind w:left="990"/>
        <w:rPr>
          <w:rFonts w:cs="Calibri"/>
        </w:rPr>
      </w:pPr>
      <w:r w:rsidRPr="00152182">
        <w:rPr>
          <w:rFonts w:cs="Calibri"/>
        </w:rPr>
        <w:t xml:space="preserve">                           </w:t>
      </w:r>
    </w:p>
    <w:p w14:paraId="51AAEEC3" w14:textId="77777777" w:rsidR="00623623" w:rsidRPr="00152182" w:rsidRDefault="006E1E2B" w:rsidP="00724EE1">
      <w:pPr>
        <w:pStyle w:val="NoSpacing"/>
        <w:ind w:left="990"/>
        <w:rPr>
          <w:rFonts w:cs="Calibri"/>
        </w:rPr>
      </w:pPr>
      <w:r>
        <w:rPr>
          <w:rFonts w:cs="Calibri"/>
          <w:noProof/>
        </w:rPr>
        <w:pict w14:anchorId="503FCE4E">
          <v:rect id="_x0000_s1058" style="position:absolute;left:0;text-align:left;margin-left:24.3pt;margin-top:9.75pt;width:18pt;height:18pt;z-index:251653120"/>
        </w:pict>
      </w:r>
      <w:r w:rsidR="00623623" w:rsidRPr="00152182">
        <w:rPr>
          <w:rFonts w:cs="Calibri"/>
        </w:rPr>
        <w:t xml:space="preserve">                       </w:t>
      </w:r>
    </w:p>
    <w:p w14:paraId="25969FC2" w14:textId="77777777" w:rsidR="00623623" w:rsidRPr="00152182" w:rsidRDefault="00623623" w:rsidP="00724EE1">
      <w:pPr>
        <w:pStyle w:val="NoSpacing"/>
        <w:ind w:left="990"/>
        <w:rPr>
          <w:rFonts w:cs="Calibri"/>
        </w:rPr>
      </w:pPr>
      <w:r w:rsidRPr="00152182">
        <w:rPr>
          <w:rFonts w:cs="Calibri"/>
        </w:rPr>
        <w:t>Certificate of Aggregate Landholding from the Municipal or City Assessor, land titles, tax declarations; and</w:t>
      </w:r>
    </w:p>
    <w:p w14:paraId="1E7BA50E" w14:textId="77777777" w:rsidR="00623623" w:rsidRPr="00152182" w:rsidRDefault="00623623" w:rsidP="00724EE1">
      <w:pPr>
        <w:pStyle w:val="NoSpacing"/>
        <w:ind w:left="990"/>
        <w:rPr>
          <w:rFonts w:cs="Calibri"/>
        </w:rPr>
      </w:pPr>
    </w:p>
    <w:p w14:paraId="0877B9D2" w14:textId="77777777" w:rsidR="004C4633" w:rsidRPr="00152182" w:rsidRDefault="006E1E2B" w:rsidP="00724EE1">
      <w:pPr>
        <w:pStyle w:val="NoSpacing"/>
        <w:tabs>
          <w:tab w:val="left" w:pos="1260"/>
        </w:tabs>
        <w:ind w:left="990"/>
        <w:rPr>
          <w:rFonts w:cs="Calibri"/>
        </w:rPr>
      </w:pPr>
      <w:r>
        <w:rPr>
          <w:rFonts w:cs="Calibri"/>
          <w:noProof/>
        </w:rPr>
        <w:pict w14:anchorId="3ADA75C1">
          <v:rect id="_x0000_s1061" style="position:absolute;left:0;text-align:left;margin-left:24.3pt;margin-top:10.15pt;width:18pt;height:18pt;z-index:251655168"/>
        </w:pict>
      </w:r>
      <w:r w:rsidR="004C4633" w:rsidRPr="00152182">
        <w:rPr>
          <w:rFonts w:cs="Calibri"/>
        </w:rPr>
        <w:tab/>
      </w:r>
    </w:p>
    <w:p w14:paraId="74205573" w14:textId="77777777" w:rsidR="00623623" w:rsidRPr="00152182" w:rsidRDefault="00623623" w:rsidP="00724EE1">
      <w:pPr>
        <w:pStyle w:val="NoSpacing"/>
        <w:tabs>
          <w:tab w:val="left" w:pos="1260"/>
        </w:tabs>
        <w:ind w:left="990"/>
        <w:rPr>
          <w:rFonts w:cs="Calibri"/>
        </w:rPr>
      </w:pPr>
      <w:r w:rsidRPr="00152182">
        <w:rPr>
          <w:rFonts w:cs="Calibri"/>
        </w:rPr>
        <w:t xml:space="preserve">Other documents that can establish the qualifications of the potential beneficiary </w:t>
      </w:r>
    </w:p>
    <w:p w14:paraId="177B0468" w14:textId="77777777" w:rsidR="00623623" w:rsidRPr="00152182" w:rsidRDefault="00623623" w:rsidP="00623623">
      <w:pPr>
        <w:pStyle w:val="NoSpacing"/>
        <w:rPr>
          <w:rFonts w:cs="Calibri"/>
        </w:rPr>
      </w:pPr>
    </w:p>
    <w:p w14:paraId="6564C559" w14:textId="77777777" w:rsidR="004C4633" w:rsidRPr="00152182" w:rsidRDefault="004C4633" w:rsidP="00623623">
      <w:pPr>
        <w:pStyle w:val="NoSpacing"/>
        <w:rPr>
          <w:rFonts w:cs="Calibri"/>
        </w:rPr>
      </w:pPr>
    </w:p>
    <w:p w14:paraId="65F3D0AE" w14:textId="77777777" w:rsidR="005F20D0" w:rsidRPr="00152182" w:rsidRDefault="005F20D0" w:rsidP="005F20D0">
      <w:pPr>
        <w:pStyle w:val="NoSpacing"/>
        <w:ind w:left="720"/>
        <w:rPr>
          <w:rFonts w:cs="Calibri"/>
        </w:rPr>
      </w:pPr>
    </w:p>
    <w:p w14:paraId="55998BE3" w14:textId="77777777" w:rsidR="00623623" w:rsidRPr="00152182" w:rsidRDefault="00623623" w:rsidP="004429C9">
      <w:pPr>
        <w:pStyle w:val="NoSpacing"/>
        <w:numPr>
          <w:ilvl w:val="0"/>
          <w:numId w:val="2"/>
        </w:numPr>
        <w:rPr>
          <w:rFonts w:cs="Calibri"/>
        </w:rPr>
      </w:pPr>
      <w:r w:rsidRPr="00152182">
        <w:rPr>
          <w:rFonts w:cs="Calibri"/>
        </w:rPr>
        <w:t>F</w:t>
      </w:r>
      <w:r w:rsidRPr="00152182">
        <w:rPr>
          <w:rFonts w:cs="Calibri"/>
          <w:smallCaps/>
        </w:rPr>
        <w:t xml:space="preserve">or Farmworkers in Commercial Farms, Plantations and Other Lands Qualified for Collective Distribution </w:t>
      </w:r>
      <w:r w:rsidRPr="00152182">
        <w:rPr>
          <w:rFonts w:cs="Calibri"/>
        </w:rPr>
        <w:t xml:space="preserve">(Please Check Appropriate Box): </w:t>
      </w:r>
    </w:p>
    <w:p w14:paraId="2BAC4B9F" w14:textId="77777777" w:rsidR="00152182" w:rsidRDefault="00152182" w:rsidP="00152182">
      <w:pPr>
        <w:pStyle w:val="NoSpacing"/>
        <w:rPr>
          <w:rFonts w:cs="Calibri"/>
        </w:rPr>
      </w:pPr>
    </w:p>
    <w:p w14:paraId="34D33B6F" w14:textId="4967BC36" w:rsidR="009F053B" w:rsidRPr="00152182" w:rsidRDefault="006E1E2B" w:rsidP="00152182">
      <w:pPr>
        <w:pStyle w:val="NoSpacing"/>
        <w:rPr>
          <w:rFonts w:cs="Calibri"/>
        </w:rPr>
      </w:pPr>
      <w:r>
        <w:rPr>
          <w:rFonts w:cs="Calibri"/>
          <w:noProof/>
        </w:rPr>
        <w:pict w14:anchorId="69E44AC5">
          <v:rect id="_x0000_s1070" style="position:absolute;margin-left:24.3pt;margin-top:9.35pt;width:18pt;height:18pt;z-index:251662336"/>
        </w:pict>
      </w:r>
    </w:p>
    <w:p w14:paraId="269BDD14" w14:textId="77777777" w:rsidR="00623623" w:rsidRPr="00152182" w:rsidRDefault="004C4633" w:rsidP="00724EE1">
      <w:pPr>
        <w:pStyle w:val="NoSpacing"/>
        <w:tabs>
          <w:tab w:val="left" w:pos="1080"/>
        </w:tabs>
        <w:rPr>
          <w:rFonts w:cs="Calibri"/>
        </w:rPr>
      </w:pPr>
      <w:r w:rsidRPr="00152182">
        <w:rPr>
          <w:rFonts w:cs="Calibri"/>
        </w:rPr>
        <w:tab/>
      </w:r>
      <w:r w:rsidR="00623623" w:rsidRPr="00152182">
        <w:rPr>
          <w:rFonts w:cs="Calibri"/>
        </w:rPr>
        <w:t xml:space="preserve">Employment certificate; </w:t>
      </w:r>
    </w:p>
    <w:p w14:paraId="0D7E6F69" w14:textId="03B81E1C" w:rsidR="009F053B" w:rsidRPr="00152182" w:rsidRDefault="006E1E2B" w:rsidP="00724EE1">
      <w:pPr>
        <w:pStyle w:val="NoSpacing"/>
        <w:tabs>
          <w:tab w:val="left" w:pos="1080"/>
        </w:tabs>
        <w:rPr>
          <w:rFonts w:cs="Calibri"/>
        </w:rPr>
      </w:pPr>
      <w:r>
        <w:rPr>
          <w:rFonts w:cs="Calibri"/>
          <w:noProof/>
        </w:rPr>
        <w:pict w14:anchorId="761569B7">
          <v:rect id="_x0000_s1072" style="position:absolute;margin-left:24.6pt;margin-top:10.75pt;width:18pt;height:18pt;z-index:251663360"/>
        </w:pict>
      </w:r>
    </w:p>
    <w:p w14:paraId="4684BD4D" w14:textId="77777777" w:rsidR="00623623" w:rsidRPr="00152182" w:rsidRDefault="00623623" w:rsidP="00724EE1">
      <w:pPr>
        <w:pStyle w:val="NoSpacing"/>
        <w:tabs>
          <w:tab w:val="left" w:pos="1080"/>
        </w:tabs>
        <w:ind w:firstLine="1080"/>
        <w:rPr>
          <w:rFonts w:cs="Calibri"/>
        </w:rPr>
      </w:pPr>
      <w:r w:rsidRPr="00152182">
        <w:rPr>
          <w:rFonts w:cs="Calibri"/>
        </w:rPr>
        <w:t>Social security System (SSS) identification card;</w:t>
      </w:r>
    </w:p>
    <w:p w14:paraId="6D5F089D" w14:textId="77777777" w:rsidR="00623623" w:rsidRPr="00152182" w:rsidRDefault="00623623" w:rsidP="00724EE1">
      <w:pPr>
        <w:pStyle w:val="NoSpacing"/>
        <w:tabs>
          <w:tab w:val="left" w:pos="1080"/>
        </w:tabs>
        <w:rPr>
          <w:rFonts w:cs="Calibri"/>
        </w:rPr>
      </w:pPr>
    </w:p>
    <w:p w14:paraId="71DA6079" w14:textId="77777777" w:rsidR="004C4633" w:rsidRPr="00152182" w:rsidRDefault="006E1E2B" w:rsidP="00724EE1">
      <w:pPr>
        <w:pStyle w:val="NoSpacing"/>
        <w:tabs>
          <w:tab w:val="left" w:pos="1080"/>
          <w:tab w:val="left" w:pos="2430"/>
        </w:tabs>
        <w:rPr>
          <w:rFonts w:cs="Calibri"/>
        </w:rPr>
      </w:pPr>
      <w:r>
        <w:rPr>
          <w:rFonts w:cs="Calibri"/>
          <w:noProof/>
        </w:rPr>
        <w:pict w14:anchorId="2E857EE1">
          <v:rect id="_x0000_s1085" style="position:absolute;margin-left:24.6pt;margin-top:12.7pt;width:18pt;height:18pt;z-index:251664384"/>
        </w:pict>
      </w:r>
      <w:r w:rsidR="00623623" w:rsidRPr="00152182">
        <w:rPr>
          <w:rFonts w:cs="Calibri"/>
        </w:rPr>
        <w:tab/>
      </w:r>
      <w:r w:rsidR="00623623" w:rsidRPr="00152182">
        <w:rPr>
          <w:rFonts w:cs="Calibri"/>
        </w:rPr>
        <w:tab/>
      </w:r>
      <w:r w:rsidR="004C4633" w:rsidRPr="00152182">
        <w:rPr>
          <w:rFonts w:cs="Calibri"/>
        </w:rPr>
        <w:tab/>
      </w:r>
      <w:r w:rsidR="004C4633" w:rsidRPr="00152182">
        <w:rPr>
          <w:rFonts w:cs="Calibri"/>
        </w:rPr>
        <w:tab/>
      </w:r>
      <w:r w:rsidR="004C4633" w:rsidRPr="00152182">
        <w:rPr>
          <w:rFonts w:cs="Calibri"/>
        </w:rPr>
        <w:tab/>
      </w:r>
    </w:p>
    <w:p w14:paraId="61B40275" w14:textId="77777777" w:rsidR="00623623" w:rsidRPr="00152182" w:rsidRDefault="004C4633" w:rsidP="00724EE1">
      <w:pPr>
        <w:pStyle w:val="NoSpacing"/>
        <w:tabs>
          <w:tab w:val="left" w:pos="1080"/>
        </w:tabs>
        <w:rPr>
          <w:rFonts w:cs="Calibri"/>
        </w:rPr>
      </w:pPr>
      <w:r w:rsidRPr="00152182">
        <w:rPr>
          <w:rFonts w:cs="Calibri"/>
        </w:rPr>
        <w:tab/>
      </w:r>
      <w:proofErr w:type="spellStart"/>
      <w:r w:rsidR="00623623" w:rsidRPr="00152182">
        <w:rPr>
          <w:rFonts w:cs="Calibri"/>
        </w:rPr>
        <w:t>Payslip</w:t>
      </w:r>
      <w:proofErr w:type="spellEnd"/>
      <w:r w:rsidR="00623623" w:rsidRPr="00152182">
        <w:rPr>
          <w:rFonts w:cs="Calibri"/>
        </w:rPr>
        <w:t>/s or payroll;</w:t>
      </w:r>
    </w:p>
    <w:p w14:paraId="51CF3020" w14:textId="77777777" w:rsidR="00623623" w:rsidRPr="00152182" w:rsidRDefault="00623623" w:rsidP="00724EE1">
      <w:pPr>
        <w:pStyle w:val="NoSpacing"/>
        <w:tabs>
          <w:tab w:val="left" w:pos="1080"/>
        </w:tabs>
        <w:rPr>
          <w:rFonts w:cs="Calibri"/>
        </w:rPr>
      </w:pPr>
    </w:p>
    <w:p w14:paraId="14760B80" w14:textId="77777777" w:rsidR="00623623" w:rsidRPr="00152182" w:rsidRDefault="006E1E2B" w:rsidP="00724EE1">
      <w:pPr>
        <w:pStyle w:val="NoSpacing"/>
        <w:tabs>
          <w:tab w:val="left" w:pos="1080"/>
        </w:tabs>
        <w:rPr>
          <w:rFonts w:cs="Calibri"/>
        </w:rPr>
      </w:pPr>
      <w:r>
        <w:rPr>
          <w:rFonts w:cs="Calibri"/>
          <w:noProof/>
        </w:rPr>
        <w:pict w14:anchorId="526138B5">
          <v:rect id="_x0000_s1065" style="position:absolute;margin-left:24.3pt;margin-top:12.05pt;width:18pt;height:18pt;z-index:251657216"/>
        </w:pict>
      </w:r>
      <w:r w:rsidR="00623623" w:rsidRPr="00152182">
        <w:rPr>
          <w:rFonts w:cs="Calibri"/>
        </w:rPr>
        <w:tab/>
      </w:r>
      <w:r w:rsidR="00623623" w:rsidRPr="00152182">
        <w:rPr>
          <w:rFonts w:cs="Calibri"/>
        </w:rPr>
        <w:tab/>
      </w:r>
    </w:p>
    <w:p w14:paraId="0FA3F91B" w14:textId="77777777" w:rsidR="00623623" w:rsidRPr="00152182" w:rsidRDefault="00623623" w:rsidP="00724EE1">
      <w:pPr>
        <w:pStyle w:val="NoSpacing"/>
        <w:tabs>
          <w:tab w:val="left" w:pos="1080"/>
        </w:tabs>
        <w:ind w:left="1080"/>
        <w:rPr>
          <w:rFonts w:cs="Calibri"/>
        </w:rPr>
      </w:pPr>
      <w:r w:rsidRPr="00152182">
        <w:rPr>
          <w:rFonts w:cs="Calibri"/>
        </w:rPr>
        <w:t xml:space="preserve">Original or certified copy of decision/order or ruling by a court, </w:t>
      </w:r>
      <w:proofErr w:type="spellStart"/>
      <w:r w:rsidRPr="00152182">
        <w:rPr>
          <w:rFonts w:cs="Calibri"/>
        </w:rPr>
        <w:t>quasi judicial</w:t>
      </w:r>
      <w:proofErr w:type="spellEnd"/>
      <w:r w:rsidRPr="00152182">
        <w:rPr>
          <w:rFonts w:cs="Calibri"/>
        </w:rPr>
        <w:t xml:space="preserve"> body or administrative agency if there was a case related to the dismissal, retrenchment,  etc., of the potential ARB;</w:t>
      </w:r>
    </w:p>
    <w:p w14:paraId="20983EDA" w14:textId="3E7ACACC" w:rsidR="00623623" w:rsidRPr="00152182" w:rsidRDefault="006E1E2B" w:rsidP="00724EE1">
      <w:pPr>
        <w:pStyle w:val="NoSpacing"/>
        <w:tabs>
          <w:tab w:val="left" w:pos="1080"/>
        </w:tabs>
        <w:rPr>
          <w:rFonts w:cs="Calibri"/>
        </w:rPr>
      </w:pPr>
      <w:r>
        <w:rPr>
          <w:rFonts w:cs="Calibri"/>
          <w:noProof/>
        </w:rPr>
        <w:pict w14:anchorId="76C94FB7">
          <v:rect id="_x0000_s1064" style="position:absolute;margin-left:24.6pt;margin-top:10.65pt;width:18pt;height:18pt;z-index:251656192"/>
        </w:pict>
      </w:r>
    </w:p>
    <w:p w14:paraId="0BAFF3F6" w14:textId="3D065D3A" w:rsidR="00623623" w:rsidRPr="00152182" w:rsidRDefault="00623623" w:rsidP="00152182">
      <w:pPr>
        <w:pStyle w:val="NoSpacing"/>
        <w:tabs>
          <w:tab w:val="left" w:pos="1080"/>
        </w:tabs>
        <w:ind w:left="1080"/>
        <w:rPr>
          <w:rFonts w:cs="Calibri"/>
        </w:rPr>
      </w:pPr>
      <w:r w:rsidRPr="00152182">
        <w:rPr>
          <w:rFonts w:cs="Calibri"/>
        </w:rPr>
        <w:t>Original or certified copy of Notice of Dismissal or retrenchment for farmworkers beneficiaries; and</w:t>
      </w:r>
    </w:p>
    <w:p w14:paraId="782ED1C5" w14:textId="77777777" w:rsidR="00623623" w:rsidRPr="00152182" w:rsidRDefault="00623623" w:rsidP="00724EE1">
      <w:pPr>
        <w:pStyle w:val="NoSpacing"/>
        <w:tabs>
          <w:tab w:val="left" w:pos="1080"/>
        </w:tabs>
        <w:rPr>
          <w:rFonts w:cs="Calibri"/>
        </w:rPr>
      </w:pPr>
    </w:p>
    <w:p w14:paraId="3732759E" w14:textId="77777777" w:rsidR="00623623" w:rsidRPr="00152182" w:rsidRDefault="006E1E2B" w:rsidP="00724EE1">
      <w:pPr>
        <w:pStyle w:val="NoSpacing"/>
        <w:tabs>
          <w:tab w:val="left" w:pos="1080"/>
        </w:tabs>
        <w:rPr>
          <w:rFonts w:cs="Calibri"/>
        </w:rPr>
      </w:pPr>
      <w:r>
        <w:rPr>
          <w:rFonts w:cs="Calibri"/>
          <w:noProof/>
        </w:rPr>
        <w:pict w14:anchorId="24042920">
          <v:rect id="_x0000_s1066" style="position:absolute;margin-left:25.45pt;margin-top:10.8pt;width:18pt;height:18pt;z-index:251658240"/>
        </w:pict>
      </w:r>
      <w:r w:rsidR="00623623" w:rsidRPr="00152182">
        <w:rPr>
          <w:rFonts w:cs="Calibri"/>
        </w:rPr>
        <w:tab/>
      </w:r>
      <w:r w:rsidR="00623623" w:rsidRPr="00152182">
        <w:rPr>
          <w:rFonts w:cs="Calibri"/>
        </w:rPr>
        <w:tab/>
      </w:r>
    </w:p>
    <w:p w14:paraId="25D6FC67" w14:textId="77777777" w:rsidR="00623623" w:rsidRPr="00152182" w:rsidRDefault="00623623" w:rsidP="00724EE1">
      <w:pPr>
        <w:pStyle w:val="NoSpacing"/>
        <w:tabs>
          <w:tab w:val="left" w:pos="1080"/>
        </w:tabs>
        <w:ind w:left="720" w:firstLine="360"/>
        <w:rPr>
          <w:rFonts w:cs="Calibri"/>
        </w:rPr>
      </w:pPr>
      <w:r w:rsidRPr="00152182">
        <w:rPr>
          <w:rFonts w:cs="Calibri"/>
        </w:rPr>
        <w:t>Original or certified copy of letter of resignation for farmworker beneficiaries.</w:t>
      </w:r>
    </w:p>
    <w:p w14:paraId="439DB244" w14:textId="77777777" w:rsidR="00623623" w:rsidRPr="00152182" w:rsidRDefault="00623623" w:rsidP="00623623">
      <w:pPr>
        <w:pStyle w:val="NoSpacing"/>
        <w:rPr>
          <w:rFonts w:cs="Calibri"/>
        </w:rPr>
      </w:pPr>
    </w:p>
    <w:p w14:paraId="13CCB30C" w14:textId="77777777" w:rsidR="004C4633" w:rsidRPr="00152182" w:rsidRDefault="004C4633" w:rsidP="00623623">
      <w:pPr>
        <w:pStyle w:val="NoSpacing"/>
        <w:rPr>
          <w:rFonts w:cs="Calibri"/>
        </w:rPr>
      </w:pPr>
    </w:p>
    <w:p w14:paraId="2EFD8CC1" w14:textId="77777777" w:rsidR="00623623" w:rsidRPr="00152182" w:rsidRDefault="00623623" w:rsidP="00623623">
      <w:pPr>
        <w:pStyle w:val="NoSpacing"/>
        <w:rPr>
          <w:rFonts w:cs="Calibri"/>
        </w:rPr>
      </w:pPr>
      <w:r w:rsidRPr="00152182">
        <w:rPr>
          <w:rFonts w:cs="Calibri"/>
        </w:rPr>
        <w:t xml:space="preserve">Thank you.  </w:t>
      </w:r>
    </w:p>
    <w:p w14:paraId="500DA732" w14:textId="77777777" w:rsidR="00623623" w:rsidRPr="00152182" w:rsidRDefault="00623623" w:rsidP="00623623">
      <w:pPr>
        <w:pStyle w:val="NoSpacing"/>
        <w:rPr>
          <w:rFonts w:cs="Calibri"/>
        </w:rPr>
      </w:pPr>
    </w:p>
    <w:p w14:paraId="36D41643" w14:textId="77777777" w:rsidR="00623623" w:rsidRPr="00152182" w:rsidRDefault="00623623" w:rsidP="00623623">
      <w:pPr>
        <w:pStyle w:val="NoSpacing"/>
        <w:rPr>
          <w:rFonts w:cs="Calibri"/>
        </w:rPr>
      </w:pPr>
    </w:p>
    <w:p w14:paraId="0166CDCD" w14:textId="77777777" w:rsidR="00623623" w:rsidRPr="00152182" w:rsidRDefault="00623623" w:rsidP="00A7410E">
      <w:pPr>
        <w:pStyle w:val="NoSpacing"/>
        <w:rPr>
          <w:rFonts w:cs="Calibri"/>
        </w:rPr>
      </w:pPr>
      <w:r w:rsidRPr="00152182">
        <w:rPr>
          <w:rFonts w:cs="Calibri"/>
        </w:rPr>
        <w:t>Respectfully yours,</w:t>
      </w:r>
    </w:p>
    <w:p w14:paraId="5FF1F38F" w14:textId="77777777" w:rsidR="00623623" w:rsidRPr="00152182" w:rsidRDefault="00623623" w:rsidP="00623623">
      <w:pPr>
        <w:pStyle w:val="NoSpacing"/>
        <w:rPr>
          <w:rFonts w:cs="Calibri"/>
        </w:rPr>
      </w:pPr>
    </w:p>
    <w:p w14:paraId="601996BB" w14:textId="77777777" w:rsidR="00623623" w:rsidRPr="00152182" w:rsidRDefault="00623623" w:rsidP="00623623">
      <w:pPr>
        <w:pStyle w:val="NoSpacing"/>
        <w:rPr>
          <w:rFonts w:cs="Calibri"/>
          <w:vertAlign w:val="superscript"/>
        </w:rPr>
      </w:pPr>
    </w:p>
    <w:tbl>
      <w:tblPr>
        <w:tblpPr w:leftFromText="180" w:rightFromText="180" w:vertAnchor="text" w:horzAnchor="margin" w:tblpX="144" w:tblpY="56"/>
        <w:tblW w:w="9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3"/>
        <w:gridCol w:w="5130"/>
      </w:tblGrid>
      <w:tr w:rsidR="00637261" w:rsidRPr="00152182" w14:paraId="01FDAB76" w14:textId="77777777" w:rsidTr="0018654C">
        <w:trPr>
          <w:trHeight w:val="440"/>
        </w:trPr>
        <w:tc>
          <w:tcPr>
            <w:tcW w:w="4103" w:type="dxa"/>
          </w:tcPr>
          <w:p w14:paraId="50B86ACF" w14:textId="77777777" w:rsidR="00637261" w:rsidRPr="00152182" w:rsidRDefault="00637261" w:rsidP="00634E92">
            <w:pPr>
              <w:pStyle w:val="NoSpacing"/>
              <w:jc w:val="center"/>
              <w:rPr>
                <w:rFonts w:cs="Calibri"/>
              </w:rPr>
            </w:pPr>
          </w:p>
          <w:p w14:paraId="4DE67019" w14:textId="77777777" w:rsidR="00637261" w:rsidRPr="00152182" w:rsidRDefault="00637261" w:rsidP="00634E92">
            <w:pPr>
              <w:pStyle w:val="NoSpacing"/>
              <w:jc w:val="center"/>
              <w:rPr>
                <w:rFonts w:cs="Calibri"/>
                <w:b/>
              </w:rPr>
            </w:pPr>
            <w:r w:rsidRPr="00152182">
              <w:rPr>
                <w:rFonts w:cs="Calibri"/>
                <w:b/>
              </w:rPr>
              <w:t>Name/s of Petitioning Potential ARB/s</w:t>
            </w:r>
          </w:p>
          <w:p w14:paraId="1C675450" w14:textId="77777777" w:rsidR="00B75B59" w:rsidRPr="00152182" w:rsidRDefault="00B75B59" w:rsidP="00634E92">
            <w:pPr>
              <w:pStyle w:val="NoSpacing"/>
              <w:jc w:val="center"/>
              <w:rPr>
                <w:rFonts w:cs="Calibri"/>
              </w:rPr>
            </w:pPr>
            <w:r w:rsidRPr="00152182">
              <w:rPr>
                <w:rFonts w:cs="Calibri"/>
              </w:rPr>
              <w:t>(Last Name, First Name, Middle Initial)</w:t>
            </w:r>
          </w:p>
        </w:tc>
        <w:tc>
          <w:tcPr>
            <w:tcW w:w="5130" w:type="dxa"/>
          </w:tcPr>
          <w:p w14:paraId="431A43C0" w14:textId="77777777" w:rsidR="00637261" w:rsidRPr="00152182" w:rsidRDefault="00637261" w:rsidP="00634E92">
            <w:pPr>
              <w:pStyle w:val="NoSpacing"/>
              <w:jc w:val="center"/>
              <w:rPr>
                <w:rFonts w:cs="Calibri"/>
              </w:rPr>
            </w:pPr>
          </w:p>
          <w:p w14:paraId="61A5E98D" w14:textId="77777777" w:rsidR="00637261" w:rsidRPr="00152182" w:rsidRDefault="00637261" w:rsidP="00634E92">
            <w:pPr>
              <w:pStyle w:val="NoSpacing"/>
              <w:jc w:val="center"/>
              <w:rPr>
                <w:rFonts w:cs="Calibri"/>
                <w:b/>
              </w:rPr>
            </w:pPr>
            <w:r w:rsidRPr="00152182">
              <w:rPr>
                <w:rFonts w:cs="Calibri"/>
                <w:b/>
              </w:rPr>
              <w:t>Signature</w:t>
            </w:r>
          </w:p>
          <w:p w14:paraId="34FDA708" w14:textId="77777777" w:rsidR="00637261" w:rsidRPr="00152182" w:rsidRDefault="00637261" w:rsidP="00634E92">
            <w:pPr>
              <w:pStyle w:val="NoSpacing"/>
              <w:jc w:val="center"/>
              <w:rPr>
                <w:rFonts w:cs="Calibri"/>
              </w:rPr>
            </w:pPr>
          </w:p>
        </w:tc>
      </w:tr>
      <w:tr w:rsidR="00637261" w:rsidRPr="00152182" w14:paraId="592DAA69" w14:textId="77777777" w:rsidTr="0018654C">
        <w:trPr>
          <w:trHeight w:val="289"/>
        </w:trPr>
        <w:tc>
          <w:tcPr>
            <w:tcW w:w="4103" w:type="dxa"/>
          </w:tcPr>
          <w:p w14:paraId="7BA78144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  <w:p w14:paraId="6416FEC5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  <w:tc>
          <w:tcPr>
            <w:tcW w:w="5130" w:type="dxa"/>
          </w:tcPr>
          <w:p w14:paraId="6138C014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</w:tr>
      <w:tr w:rsidR="00637261" w:rsidRPr="00152182" w14:paraId="7B2A80FA" w14:textId="77777777" w:rsidTr="0018654C">
        <w:trPr>
          <w:trHeight w:val="289"/>
        </w:trPr>
        <w:tc>
          <w:tcPr>
            <w:tcW w:w="4103" w:type="dxa"/>
          </w:tcPr>
          <w:p w14:paraId="47EF749B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  <w:p w14:paraId="48593ED1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  <w:tc>
          <w:tcPr>
            <w:tcW w:w="5130" w:type="dxa"/>
          </w:tcPr>
          <w:p w14:paraId="22CBAFF8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</w:tr>
      <w:tr w:rsidR="00637261" w:rsidRPr="00152182" w14:paraId="66639B98" w14:textId="77777777" w:rsidTr="0018654C">
        <w:trPr>
          <w:trHeight w:val="289"/>
        </w:trPr>
        <w:tc>
          <w:tcPr>
            <w:tcW w:w="4103" w:type="dxa"/>
          </w:tcPr>
          <w:p w14:paraId="28A2E664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  <w:p w14:paraId="0C6D4FA4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  <w:tc>
          <w:tcPr>
            <w:tcW w:w="5130" w:type="dxa"/>
          </w:tcPr>
          <w:p w14:paraId="5894FABA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</w:tr>
      <w:tr w:rsidR="00637261" w:rsidRPr="00152182" w14:paraId="5606161F" w14:textId="77777777" w:rsidTr="0018654C">
        <w:trPr>
          <w:trHeight w:val="289"/>
        </w:trPr>
        <w:tc>
          <w:tcPr>
            <w:tcW w:w="4103" w:type="dxa"/>
          </w:tcPr>
          <w:p w14:paraId="1654F0E3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  <w:p w14:paraId="53A9DFB3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  <w:tc>
          <w:tcPr>
            <w:tcW w:w="5130" w:type="dxa"/>
          </w:tcPr>
          <w:p w14:paraId="36F7A873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</w:tr>
      <w:tr w:rsidR="00637261" w:rsidRPr="00152182" w14:paraId="0D28EDCB" w14:textId="77777777" w:rsidTr="0018654C">
        <w:trPr>
          <w:trHeight w:val="289"/>
        </w:trPr>
        <w:tc>
          <w:tcPr>
            <w:tcW w:w="4103" w:type="dxa"/>
          </w:tcPr>
          <w:p w14:paraId="428B9501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  <w:p w14:paraId="7FE016DC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  <w:tc>
          <w:tcPr>
            <w:tcW w:w="5130" w:type="dxa"/>
          </w:tcPr>
          <w:p w14:paraId="52D9EB69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</w:tr>
      <w:tr w:rsidR="00637261" w:rsidRPr="00152182" w14:paraId="1A87D0E2" w14:textId="77777777" w:rsidTr="0018654C">
        <w:trPr>
          <w:trHeight w:val="304"/>
        </w:trPr>
        <w:tc>
          <w:tcPr>
            <w:tcW w:w="4103" w:type="dxa"/>
          </w:tcPr>
          <w:p w14:paraId="763745A2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  <w:p w14:paraId="41773D3B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  <w:tc>
          <w:tcPr>
            <w:tcW w:w="5130" w:type="dxa"/>
          </w:tcPr>
          <w:p w14:paraId="1674D122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</w:tr>
      <w:tr w:rsidR="00637261" w:rsidRPr="00152182" w14:paraId="18AD8D3A" w14:textId="77777777" w:rsidTr="0018654C">
        <w:trPr>
          <w:trHeight w:val="289"/>
        </w:trPr>
        <w:tc>
          <w:tcPr>
            <w:tcW w:w="4103" w:type="dxa"/>
          </w:tcPr>
          <w:p w14:paraId="6765252C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  <w:p w14:paraId="2E4FF63B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  <w:tc>
          <w:tcPr>
            <w:tcW w:w="5130" w:type="dxa"/>
          </w:tcPr>
          <w:p w14:paraId="4CA608D4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</w:tr>
      <w:tr w:rsidR="00637261" w:rsidRPr="00152182" w14:paraId="1B8906DC" w14:textId="77777777" w:rsidTr="0018654C">
        <w:trPr>
          <w:trHeight w:val="304"/>
        </w:trPr>
        <w:tc>
          <w:tcPr>
            <w:tcW w:w="4103" w:type="dxa"/>
          </w:tcPr>
          <w:p w14:paraId="550FA63D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  <w:p w14:paraId="54694687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  <w:tc>
          <w:tcPr>
            <w:tcW w:w="5130" w:type="dxa"/>
          </w:tcPr>
          <w:p w14:paraId="65C3971C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</w:tr>
      <w:tr w:rsidR="00637261" w:rsidRPr="00152182" w14:paraId="5AF668B6" w14:textId="77777777" w:rsidTr="0018654C">
        <w:trPr>
          <w:trHeight w:val="304"/>
        </w:trPr>
        <w:tc>
          <w:tcPr>
            <w:tcW w:w="4103" w:type="dxa"/>
          </w:tcPr>
          <w:p w14:paraId="72D8D8CC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  <w:p w14:paraId="0401F0C4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  <w:tc>
          <w:tcPr>
            <w:tcW w:w="5130" w:type="dxa"/>
          </w:tcPr>
          <w:p w14:paraId="597E3CFC" w14:textId="77777777" w:rsidR="00637261" w:rsidRPr="00152182" w:rsidRDefault="00637261" w:rsidP="00C76193">
            <w:pPr>
              <w:pStyle w:val="NoSpacing"/>
              <w:rPr>
                <w:rFonts w:cs="Calibri"/>
              </w:rPr>
            </w:pPr>
          </w:p>
        </w:tc>
      </w:tr>
    </w:tbl>
    <w:p w14:paraId="3A1BEDCD" w14:textId="77777777" w:rsidR="004429C9" w:rsidRPr="00152182" w:rsidRDefault="004429C9" w:rsidP="00637261">
      <w:pPr>
        <w:pStyle w:val="NoSpacing"/>
        <w:jc w:val="center"/>
        <w:rPr>
          <w:rFonts w:cs="Calibri"/>
        </w:rPr>
      </w:pPr>
    </w:p>
    <w:p w14:paraId="721F9B33" w14:textId="0A91A9AE" w:rsidR="00334508" w:rsidRPr="00152182" w:rsidRDefault="00637261" w:rsidP="0018654C">
      <w:pPr>
        <w:pStyle w:val="NoSpacing"/>
        <w:jc w:val="center"/>
        <w:rPr>
          <w:rFonts w:cs="Calibri"/>
          <w:vertAlign w:val="superscript"/>
        </w:rPr>
      </w:pPr>
      <w:r w:rsidRPr="00152182">
        <w:rPr>
          <w:rFonts w:cs="Calibri"/>
        </w:rPr>
        <w:t>(use additional sheets if necessary)</w:t>
      </w:r>
    </w:p>
    <w:p w14:paraId="4191DF80" w14:textId="77777777" w:rsidR="00637261" w:rsidRPr="00152182" w:rsidRDefault="00637261" w:rsidP="00637261">
      <w:pPr>
        <w:pStyle w:val="NoSpacing"/>
        <w:rPr>
          <w:rFonts w:cs="Calibri"/>
          <w:vertAlign w:val="superscript"/>
        </w:rPr>
      </w:pPr>
      <w:r w:rsidRPr="00152182">
        <w:rPr>
          <w:rFonts w:cs="Calibri"/>
          <w:vertAlign w:val="superscript"/>
        </w:rPr>
        <w:t>Copy Distribution:</w:t>
      </w:r>
    </w:p>
    <w:p w14:paraId="14381888" w14:textId="77777777" w:rsidR="00637261" w:rsidRPr="00152182" w:rsidRDefault="00637261" w:rsidP="00637261">
      <w:pPr>
        <w:pStyle w:val="NoSpacing"/>
        <w:rPr>
          <w:rFonts w:cs="Calibri"/>
          <w:vertAlign w:val="superscript"/>
        </w:rPr>
      </w:pPr>
      <w:r w:rsidRPr="00152182">
        <w:rPr>
          <w:rFonts w:cs="Calibri"/>
          <w:vertAlign w:val="superscript"/>
        </w:rPr>
        <w:t>Original</w:t>
      </w:r>
      <w:r w:rsidRPr="00152182">
        <w:rPr>
          <w:rFonts w:cs="Calibri"/>
          <w:vertAlign w:val="superscript"/>
        </w:rPr>
        <w:tab/>
        <w:t>-   CF</w:t>
      </w:r>
    </w:p>
    <w:p w14:paraId="4711C384" w14:textId="77777777" w:rsidR="00637261" w:rsidRPr="00152182" w:rsidRDefault="00637261" w:rsidP="00637261">
      <w:pPr>
        <w:pStyle w:val="NoSpacing"/>
        <w:rPr>
          <w:rFonts w:cs="Calibri"/>
          <w:vertAlign w:val="superscript"/>
        </w:rPr>
      </w:pPr>
      <w:r w:rsidRPr="00152182">
        <w:rPr>
          <w:rFonts w:cs="Calibri"/>
          <w:vertAlign w:val="superscript"/>
        </w:rPr>
        <w:t>Duplicate</w:t>
      </w:r>
      <w:r w:rsidRPr="00152182">
        <w:rPr>
          <w:rFonts w:cs="Calibri"/>
          <w:vertAlign w:val="superscript"/>
        </w:rPr>
        <w:tab/>
        <w:t>-   DARMO File</w:t>
      </w:r>
    </w:p>
    <w:p w14:paraId="23B4E42A" w14:textId="77777777" w:rsidR="00055BF5" w:rsidRDefault="00637261" w:rsidP="00055BF5">
      <w:pPr>
        <w:pStyle w:val="NoSpacing"/>
        <w:tabs>
          <w:tab w:val="left" w:pos="1170"/>
        </w:tabs>
        <w:rPr>
          <w:rFonts w:cs="Calibri"/>
          <w:vertAlign w:val="superscript"/>
        </w:rPr>
      </w:pPr>
      <w:r w:rsidRPr="00152182">
        <w:rPr>
          <w:rFonts w:cs="Calibri"/>
          <w:vertAlign w:val="superscript"/>
        </w:rPr>
        <w:t xml:space="preserve">Triplicate       </w:t>
      </w:r>
      <w:r w:rsidR="00724EE1" w:rsidRPr="00152182">
        <w:rPr>
          <w:rFonts w:cs="Calibri"/>
          <w:vertAlign w:val="superscript"/>
        </w:rPr>
        <w:t xml:space="preserve">       </w:t>
      </w:r>
      <w:r w:rsidR="00334508" w:rsidRPr="00152182">
        <w:rPr>
          <w:rFonts w:cs="Calibri"/>
          <w:vertAlign w:val="superscript"/>
        </w:rPr>
        <w:t xml:space="preserve"> </w:t>
      </w:r>
      <w:r w:rsidRPr="00152182">
        <w:rPr>
          <w:rFonts w:cs="Calibri"/>
          <w:vertAlign w:val="superscript"/>
        </w:rPr>
        <w:t>-   Potential ARB</w:t>
      </w:r>
    </w:p>
    <w:p w14:paraId="29D7D972" w14:textId="2E7398AD" w:rsidR="00637261" w:rsidRPr="00055BF5" w:rsidRDefault="00637261" w:rsidP="00055BF5">
      <w:pPr>
        <w:pStyle w:val="NoSpacing"/>
        <w:tabs>
          <w:tab w:val="left" w:pos="1170"/>
        </w:tabs>
        <w:jc w:val="right"/>
        <w:rPr>
          <w:rFonts w:cs="Calibri"/>
          <w:vertAlign w:val="superscript"/>
        </w:rPr>
      </w:pPr>
      <w:r w:rsidRPr="00152182">
        <w:rPr>
          <w:rFonts w:cs="Calibri"/>
          <w:b/>
        </w:rPr>
        <w:lastRenderedPageBreak/>
        <w:t>CARPER LAD Form No. 29</w:t>
      </w:r>
    </w:p>
    <w:p w14:paraId="58BDAC80" w14:textId="77777777" w:rsidR="00637261" w:rsidRPr="00152182" w:rsidRDefault="00637261" w:rsidP="00637261">
      <w:pPr>
        <w:pStyle w:val="NoSpacing"/>
        <w:ind w:left="4320"/>
        <w:jc w:val="right"/>
        <w:rPr>
          <w:rFonts w:cs="Calibri"/>
        </w:rPr>
      </w:pPr>
      <w:r w:rsidRPr="00152182">
        <w:rPr>
          <w:rFonts w:cs="Calibri"/>
        </w:rPr>
        <w:t>(Revised CARP-LAD Form No. 25)</w:t>
      </w:r>
    </w:p>
    <w:p w14:paraId="7F8F8C47" w14:textId="77777777" w:rsidR="00334508" w:rsidRPr="00152182" w:rsidRDefault="00334508" w:rsidP="009F053B">
      <w:pPr>
        <w:pStyle w:val="NoSpacing"/>
        <w:jc w:val="center"/>
        <w:rPr>
          <w:rFonts w:cs="Calibri"/>
          <w:b/>
        </w:rPr>
      </w:pPr>
    </w:p>
    <w:p w14:paraId="41058192" w14:textId="77777777" w:rsidR="00334508" w:rsidRPr="00152182" w:rsidRDefault="00334508" w:rsidP="009F053B">
      <w:pPr>
        <w:pStyle w:val="NoSpacing"/>
        <w:jc w:val="center"/>
        <w:rPr>
          <w:rFonts w:cs="Calibri"/>
          <w:b/>
        </w:rPr>
      </w:pPr>
    </w:p>
    <w:p w14:paraId="0B488899" w14:textId="77777777" w:rsidR="00623623" w:rsidRPr="00152182" w:rsidRDefault="00623623" w:rsidP="009F053B">
      <w:pPr>
        <w:pStyle w:val="NoSpacing"/>
        <w:jc w:val="center"/>
        <w:rPr>
          <w:rFonts w:cs="Calibri"/>
          <w:b/>
        </w:rPr>
      </w:pPr>
      <w:r w:rsidRPr="00152182">
        <w:rPr>
          <w:rFonts w:cs="Calibri"/>
          <w:b/>
        </w:rPr>
        <w:t>ADDITIONAL SHEET FOR THE NAMES AND SIGNATURES OF</w:t>
      </w:r>
    </w:p>
    <w:p w14:paraId="78ACFECA" w14:textId="77777777" w:rsidR="00623623" w:rsidRPr="00152182" w:rsidRDefault="00623623" w:rsidP="009F053B">
      <w:pPr>
        <w:pStyle w:val="NoSpacing"/>
        <w:jc w:val="center"/>
        <w:rPr>
          <w:rFonts w:cs="Calibri"/>
          <w:b/>
        </w:rPr>
      </w:pPr>
      <w:r w:rsidRPr="00152182">
        <w:rPr>
          <w:rFonts w:cs="Calibri"/>
          <w:b/>
        </w:rPr>
        <w:t>PETITIONING POTENTIAL ARBs</w:t>
      </w:r>
    </w:p>
    <w:p w14:paraId="1FB787D7" w14:textId="77777777" w:rsidR="00637261" w:rsidRPr="00152182" w:rsidRDefault="00637261" w:rsidP="00623623">
      <w:pPr>
        <w:pStyle w:val="NoSpacing"/>
        <w:rPr>
          <w:rFonts w:cs="Calibri"/>
        </w:rPr>
      </w:pPr>
    </w:p>
    <w:tbl>
      <w:tblPr>
        <w:tblpPr w:leftFromText="180" w:rightFromText="180" w:vertAnchor="text" w:horzAnchor="margin" w:tblpX="108" w:tblpY="84"/>
        <w:tblW w:w="9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83"/>
        <w:gridCol w:w="4595"/>
      </w:tblGrid>
      <w:tr w:rsidR="004429C9" w:rsidRPr="00152182" w14:paraId="3B16E4B6" w14:textId="77777777" w:rsidTr="00B06DF6">
        <w:trPr>
          <w:trHeight w:val="441"/>
        </w:trPr>
        <w:tc>
          <w:tcPr>
            <w:tcW w:w="4883" w:type="dxa"/>
          </w:tcPr>
          <w:p w14:paraId="5EE311B4" w14:textId="77777777" w:rsidR="004429C9" w:rsidRPr="00152182" w:rsidRDefault="004429C9" w:rsidP="00334508">
            <w:pPr>
              <w:pStyle w:val="NoSpacing"/>
              <w:jc w:val="center"/>
              <w:rPr>
                <w:rFonts w:cs="Calibri"/>
                <w:b/>
              </w:rPr>
            </w:pPr>
          </w:p>
          <w:p w14:paraId="482B14FC" w14:textId="77777777" w:rsidR="004429C9" w:rsidRPr="00152182" w:rsidRDefault="004429C9" w:rsidP="00334508">
            <w:pPr>
              <w:pStyle w:val="NoSpacing"/>
              <w:jc w:val="center"/>
              <w:rPr>
                <w:rFonts w:cs="Calibri"/>
                <w:b/>
              </w:rPr>
            </w:pPr>
            <w:r w:rsidRPr="00152182">
              <w:rPr>
                <w:rFonts w:cs="Calibri"/>
                <w:b/>
              </w:rPr>
              <w:t>Name/s of Petitioning Potential ARB/s</w:t>
            </w:r>
          </w:p>
          <w:p w14:paraId="37D0E548" w14:textId="77777777" w:rsidR="004429C9" w:rsidRPr="00152182" w:rsidRDefault="004429C9" w:rsidP="00334508">
            <w:pPr>
              <w:pStyle w:val="NoSpacing"/>
              <w:jc w:val="center"/>
              <w:rPr>
                <w:rFonts w:cs="Calibri"/>
                <w:b/>
              </w:rPr>
            </w:pPr>
            <w:r w:rsidRPr="00152182">
              <w:rPr>
                <w:rFonts w:cs="Calibri"/>
              </w:rPr>
              <w:t>(Last Name, First Name, Middle Initial)</w:t>
            </w:r>
          </w:p>
        </w:tc>
        <w:tc>
          <w:tcPr>
            <w:tcW w:w="4595" w:type="dxa"/>
          </w:tcPr>
          <w:p w14:paraId="63F8DDE9" w14:textId="77777777" w:rsidR="004429C9" w:rsidRPr="00152182" w:rsidRDefault="004429C9" w:rsidP="00334508">
            <w:pPr>
              <w:pStyle w:val="NoSpacing"/>
              <w:jc w:val="center"/>
              <w:rPr>
                <w:rFonts w:cs="Calibri"/>
                <w:b/>
              </w:rPr>
            </w:pPr>
          </w:p>
          <w:p w14:paraId="5D661CEB" w14:textId="77777777" w:rsidR="004429C9" w:rsidRPr="00152182" w:rsidRDefault="004429C9" w:rsidP="00334508">
            <w:pPr>
              <w:pStyle w:val="NoSpacing"/>
              <w:jc w:val="center"/>
              <w:rPr>
                <w:rFonts w:cs="Calibri"/>
                <w:b/>
              </w:rPr>
            </w:pPr>
            <w:r w:rsidRPr="00152182">
              <w:rPr>
                <w:rFonts w:cs="Calibri"/>
                <w:b/>
              </w:rPr>
              <w:t>Signature</w:t>
            </w:r>
          </w:p>
          <w:p w14:paraId="31704514" w14:textId="77777777" w:rsidR="004429C9" w:rsidRPr="00152182" w:rsidRDefault="004429C9" w:rsidP="00334508">
            <w:pPr>
              <w:pStyle w:val="NoSpacing"/>
              <w:jc w:val="center"/>
              <w:rPr>
                <w:rFonts w:cs="Calibri"/>
                <w:b/>
              </w:rPr>
            </w:pPr>
          </w:p>
        </w:tc>
      </w:tr>
      <w:tr w:rsidR="004429C9" w:rsidRPr="00152182" w14:paraId="11E0990C" w14:textId="77777777" w:rsidTr="00B06DF6">
        <w:trPr>
          <w:trHeight w:val="303"/>
        </w:trPr>
        <w:tc>
          <w:tcPr>
            <w:tcW w:w="4883" w:type="dxa"/>
          </w:tcPr>
          <w:p w14:paraId="7850E8CA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52FF82F2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</w:tcPr>
          <w:p w14:paraId="2F4F579B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03A9289D" w14:textId="77777777" w:rsidTr="00B06DF6">
        <w:trPr>
          <w:trHeight w:val="303"/>
        </w:trPr>
        <w:tc>
          <w:tcPr>
            <w:tcW w:w="4883" w:type="dxa"/>
          </w:tcPr>
          <w:p w14:paraId="705C1CA0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18C319F8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</w:tcPr>
          <w:p w14:paraId="0FC7EBAE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3C16B2DA" w14:textId="77777777" w:rsidTr="00B06DF6">
        <w:trPr>
          <w:trHeight w:val="303"/>
        </w:trPr>
        <w:tc>
          <w:tcPr>
            <w:tcW w:w="4883" w:type="dxa"/>
          </w:tcPr>
          <w:p w14:paraId="0B87BD92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718035CB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</w:tcPr>
          <w:p w14:paraId="5E9CAFF2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1A2FD199" w14:textId="77777777" w:rsidTr="00B06DF6">
        <w:trPr>
          <w:trHeight w:val="303"/>
        </w:trPr>
        <w:tc>
          <w:tcPr>
            <w:tcW w:w="4883" w:type="dxa"/>
          </w:tcPr>
          <w:p w14:paraId="4DD82A2A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78D66658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</w:tcPr>
          <w:p w14:paraId="54213D0C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59B4E824" w14:textId="77777777" w:rsidTr="00B06DF6">
        <w:trPr>
          <w:trHeight w:val="303"/>
        </w:trPr>
        <w:tc>
          <w:tcPr>
            <w:tcW w:w="4883" w:type="dxa"/>
          </w:tcPr>
          <w:p w14:paraId="3788A510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10311F6C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</w:tcPr>
          <w:p w14:paraId="478F2616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7E46D507" w14:textId="77777777" w:rsidTr="00B06DF6">
        <w:trPr>
          <w:trHeight w:val="303"/>
        </w:trPr>
        <w:tc>
          <w:tcPr>
            <w:tcW w:w="4883" w:type="dxa"/>
          </w:tcPr>
          <w:p w14:paraId="0C3A983B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3EEEB92B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</w:tcPr>
          <w:p w14:paraId="67428720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1A948093" w14:textId="77777777" w:rsidTr="00B06DF6">
        <w:trPr>
          <w:trHeight w:val="303"/>
        </w:trPr>
        <w:tc>
          <w:tcPr>
            <w:tcW w:w="4883" w:type="dxa"/>
          </w:tcPr>
          <w:p w14:paraId="7E6757CA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5D9FD019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</w:tcPr>
          <w:p w14:paraId="56FF48B1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6F68F7D1" w14:textId="77777777" w:rsidTr="00B06DF6">
        <w:trPr>
          <w:trHeight w:val="303"/>
        </w:trPr>
        <w:tc>
          <w:tcPr>
            <w:tcW w:w="4883" w:type="dxa"/>
          </w:tcPr>
          <w:p w14:paraId="4E154BD0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220A3E2F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</w:tcPr>
          <w:p w14:paraId="7E005FD2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010F23C9" w14:textId="77777777" w:rsidTr="00B06DF6">
        <w:trPr>
          <w:trHeight w:val="303"/>
        </w:trPr>
        <w:tc>
          <w:tcPr>
            <w:tcW w:w="4883" w:type="dxa"/>
          </w:tcPr>
          <w:p w14:paraId="28F808EF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4E7B83FA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</w:tcPr>
          <w:p w14:paraId="7382EEC6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308178FE" w14:textId="77777777" w:rsidTr="00B06DF6">
        <w:trPr>
          <w:trHeight w:val="303"/>
        </w:trPr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8141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72576D08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D015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015A34D8" w14:textId="77777777" w:rsidTr="00B06DF6">
        <w:trPr>
          <w:trHeight w:val="303"/>
        </w:trPr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6710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3A7DB2E5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CC31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1AA87614" w14:textId="77777777" w:rsidTr="00B06DF6">
        <w:trPr>
          <w:trHeight w:val="303"/>
        </w:trPr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E90E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1D5EC3D4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6B83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02BED3AA" w14:textId="77777777" w:rsidTr="00B06DF6">
        <w:trPr>
          <w:trHeight w:val="152"/>
        </w:trPr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AFE9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205764E6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8A92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21D3072C" w14:textId="77777777" w:rsidTr="00B06DF6">
        <w:trPr>
          <w:trHeight w:val="145"/>
        </w:trPr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E551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1BCC35FD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E223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22109BFB" w14:textId="77777777" w:rsidTr="00B06DF6">
        <w:trPr>
          <w:trHeight w:val="145"/>
        </w:trPr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EE23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65AA95AC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C2F8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11CD6288" w14:textId="77777777" w:rsidTr="00B06DF6">
        <w:trPr>
          <w:trHeight w:val="145"/>
        </w:trPr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B7A2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1E5DBEAF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0ABB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38131A7A" w14:textId="77777777" w:rsidTr="00B06DF6">
        <w:trPr>
          <w:trHeight w:val="145"/>
        </w:trPr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B089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190622EE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CFEB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6E4C2040" w14:textId="77777777" w:rsidTr="00B06DF6">
        <w:trPr>
          <w:trHeight w:val="145"/>
        </w:trPr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8553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1966942D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3FB8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20A586D5" w14:textId="77777777" w:rsidTr="00B06DF6">
        <w:trPr>
          <w:trHeight w:val="145"/>
        </w:trPr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301B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79087B8F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119D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20832E0A" w14:textId="77777777" w:rsidTr="00B06DF6">
        <w:trPr>
          <w:trHeight w:val="145"/>
        </w:trPr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6835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6DD47006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8DEB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4429C9" w:rsidRPr="00152182" w14:paraId="33E34C0B" w14:textId="77777777" w:rsidTr="00B06DF6">
        <w:trPr>
          <w:trHeight w:val="145"/>
        </w:trPr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FBEA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  <w:p w14:paraId="3F922862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126A" w14:textId="77777777" w:rsidR="004429C9" w:rsidRPr="00152182" w:rsidRDefault="004429C9" w:rsidP="00334508">
            <w:pPr>
              <w:pStyle w:val="NoSpacing"/>
              <w:rPr>
                <w:rFonts w:cs="Calibri"/>
              </w:rPr>
            </w:pPr>
          </w:p>
        </w:tc>
      </w:tr>
      <w:tr w:rsidR="00724EE1" w:rsidRPr="00152182" w14:paraId="358E7C67" w14:textId="77777777" w:rsidTr="00B06DF6">
        <w:trPr>
          <w:trHeight w:val="145"/>
        </w:trPr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0C2D" w14:textId="77777777" w:rsidR="00724EE1" w:rsidRPr="00152182" w:rsidRDefault="00724EE1" w:rsidP="00334508">
            <w:pPr>
              <w:pStyle w:val="NoSpacing"/>
              <w:rPr>
                <w:rFonts w:cs="Calibri"/>
              </w:rPr>
            </w:pPr>
          </w:p>
          <w:p w14:paraId="5484ED71" w14:textId="77777777" w:rsidR="00724EE1" w:rsidRPr="00152182" w:rsidRDefault="00724EE1" w:rsidP="00334508">
            <w:pPr>
              <w:pStyle w:val="NoSpacing"/>
              <w:rPr>
                <w:rFonts w:cs="Calibri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F2C1" w14:textId="77777777" w:rsidR="00724EE1" w:rsidRPr="00152182" w:rsidRDefault="00724EE1" w:rsidP="00334508">
            <w:pPr>
              <w:pStyle w:val="NoSpacing"/>
              <w:rPr>
                <w:rFonts w:cs="Calibri"/>
              </w:rPr>
            </w:pPr>
          </w:p>
        </w:tc>
      </w:tr>
    </w:tbl>
    <w:p w14:paraId="36474E4A" w14:textId="77777777" w:rsidR="00637261" w:rsidRPr="00152182" w:rsidRDefault="00637261" w:rsidP="00623623">
      <w:pPr>
        <w:pStyle w:val="NoSpacing"/>
        <w:rPr>
          <w:rFonts w:cs="Calibri"/>
        </w:rPr>
      </w:pPr>
    </w:p>
    <w:p w14:paraId="689342AC" w14:textId="77777777" w:rsidR="004203EA" w:rsidRPr="00152182" w:rsidRDefault="004203EA" w:rsidP="004203EA">
      <w:pPr>
        <w:pStyle w:val="NoSpacing"/>
        <w:ind w:left="360"/>
        <w:jc w:val="both"/>
        <w:rPr>
          <w:rFonts w:cs="Calibri"/>
        </w:rPr>
      </w:pPr>
      <w:r w:rsidRPr="00152182">
        <w:rPr>
          <w:rFonts w:cs="Calibri"/>
        </w:rPr>
        <w:t>Note:   Put a big “X” in the row immediately after writing/typing/encoding the name of the last ARB in the list.  Then put the words “NOTHING FOLLOWS”.  Use additional sheet, if necessary</w:t>
      </w:r>
    </w:p>
    <w:p w14:paraId="4ADA5308" w14:textId="25339D13" w:rsidR="004203EA" w:rsidRPr="00152182" w:rsidRDefault="004203EA" w:rsidP="004203EA">
      <w:pPr>
        <w:pStyle w:val="NoSpacing"/>
        <w:rPr>
          <w:rFonts w:cs="Calibri"/>
        </w:rPr>
      </w:pPr>
      <w:r w:rsidRPr="00152182">
        <w:rPr>
          <w:rFonts w:cs="Calibri"/>
        </w:rPr>
        <w:tab/>
      </w:r>
      <w:r w:rsidRPr="00152182">
        <w:rPr>
          <w:rFonts w:cs="Calibri"/>
        </w:rPr>
        <w:tab/>
      </w:r>
      <w:r w:rsidRPr="00152182">
        <w:rPr>
          <w:rFonts w:cs="Calibri"/>
        </w:rPr>
        <w:tab/>
      </w:r>
      <w:r w:rsidRPr="00152182">
        <w:rPr>
          <w:rFonts w:cs="Calibri"/>
        </w:rPr>
        <w:tab/>
      </w:r>
      <w:r w:rsidRPr="00152182">
        <w:rPr>
          <w:rFonts w:cs="Calibri"/>
        </w:rPr>
        <w:tab/>
        <w:t xml:space="preserve">       </w:t>
      </w:r>
      <w:r w:rsidRPr="00152182">
        <w:rPr>
          <w:rFonts w:cs="Calibri"/>
        </w:rPr>
        <w:tab/>
      </w:r>
      <w:r w:rsidRPr="00152182">
        <w:rPr>
          <w:rFonts w:cs="Calibri"/>
        </w:rPr>
        <w:tab/>
      </w:r>
    </w:p>
    <w:p w14:paraId="34B03A57" w14:textId="77777777" w:rsidR="004429C9" w:rsidRPr="00152182" w:rsidRDefault="004429C9" w:rsidP="00637261">
      <w:pPr>
        <w:pStyle w:val="NoSpacing"/>
        <w:ind w:left="360"/>
        <w:jc w:val="both"/>
        <w:rPr>
          <w:rFonts w:cs="Calibri"/>
        </w:rPr>
      </w:pPr>
    </w:p>
    <w:sectPr w:rsidR="004429C9" w:rsidRPr="00152182" w:rsidSect="00152182">
      <w:headerReference w:type="default" r:id="rId7"/>
      <w:footerReference w:type="default" r:id="rId8"/>
      <w:pgSz w:w="12240" w:h="18720" w:code="126"/>
      <w:pgMar w:top="1304" w:right="1304" w:bottom="1418" w:left="1418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5D163" w14:textId="77777777" w:rsidR="006E1E2B" w:rsidRDefault="006E1E2B" w:rsidP="005C0C9D">
      <w:pPr>
        <w:spacing w:after="0" w:line="240" w:lineRule="auto"/>
      </w:pPr>
      <w:r>
        <w:separator/>
      </w:r>
    </w:p>
  </w:endnote>
  <w:endnote w:type="continuationSeparator" w:id="0">
    <w:p w14:paraId="08C9D7DB" w14:textId="77777777" w:rsidR="006E1E2B" w:rsidRDefault="006E1E2B" w:rsidP="005C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89A8" w14:textId="77777777" w:rsidR="00334508" w:rsidRPr="00334508" w:rsidRDefault="00334508">
    <w:pPr>
      <w:pStyle w:val="Footer"/>
      <w:rPr>
        <w:sz w:val="12"/>
        <w:szCs w:val="12"/>
      </w:rPr>
    </w:pPr>
    <w:r>
      <w:rPr>
        <w:sz w:val="12"/>
        <w:szCs w:val="12"/>
      </w:rPr>
      <w:t>CARPER LAD Form No. 29/</w:t>
    </w:r>
    <w:r w:rsidRPr="00334508">
      <w:rPr>
        <w:sz w:val="12"/>
        <w:szCs w:val="12"/>
      </w:rPr>
      <w:t xml:space="preserve">Page </w:t>
    </w:r>
    <w:r w:rsidRPr="00334508">
      <w:rPr>
        <w:b/>
        <w:sz w:val="12"/>
        <w:szCs w:val="12"/>
      </w:rPr>
      <w:fldChar w:fldCharType="begin"/>
    </w:r>
    <w:r w:rsidRPr="00334508">
      <w:rPr>
        <w:b/>
        <w:sz w:val="12"/>
        <w:szCs w:val="12"/>
      </w:rPr>
      <w:instrText xml:space="preserve"> PAGE </w:instrText>
    </w:r>
    <w:r w:rsidRPr="00334508">
      <w:rPr>
        <w:b/>
        <w:sz w:val="12"/>
        <w:szCs w:val="12"/>
      </w:rPr>
      <w:fldChar w:fldCharType="separate"/>
    </w:r>
    <w:r w:rsidR="001A4A45">
      <w:rPr>
        <w:b/>
        <w:noProof/>
        <w:sz w:val="12"/>
        <w:szCs w:val="12"/>
      </w:rPr>
      <w:t>3</w:t>
    </w:r>
    <w:r w:rsidRPr="00334508">
      <w:rPr>
        <w:b/>
        <w:sz w:val="12"/>
        <w:szCs w:val="12"/>
      </w:rPr>
      <w:fldChar w:fldCharType="end"/>
    </w:r>
    <w:r w:rsidRPr="00334508">
      <w:rPr>
        <w:sz w:val="12"/>
        <w:szCs w:val="12"/>
      </w:rPr>
      <w:t xml:space="preserve"> of </w:t>
    </w:r>
    <w:r w:rsidRPr="00334508">
      <w:rPr>
        <w:b/>
        <w:sz w:val="12"/>
        <w:szCs w:val="12"/>
      </w:rPr>
      <w:fldChar w:fldCharType="begin"/>
    </w:r>
    <w:r w:rsidRPr="00334508">
      <w:rPr>
        <w:b/>
        <w:sz w:val="12"/>
        <w:szCs w:val="12"/>
      </w:rPr>
      <w:instrText xml:space="preserve"> NUMPAGES  </w:instrText>
    </w:r>
    <w:r w:rsidRPr="00334508">
      <w:rPr>
        <w:b/>
        <w:sz w:val="12"/>
        <w:szCs w:val="12"/>
      </w:rPr>
      <w:fldChar w:fldCharType="separate"/>
    </w:r>
    <w:r w:rsidR="001A4A45">
      <w:rPr>
        <w:b/>
        <w:noProof/>
        <w:sz w:val="12"/>
        <w:szCs w:val="12"/>
      </w:rPr>
      <w:t>3</w:t>
    </w:r>
    <w:r w:rsidRPr="00334508">
      <w:rPr>
        <w:b/>
        <w:sz w:val="12"/>
        <w:szCs w:val="12"/>
      </w:rPr>
      <w:fldChar w:fldCharType="end"/>
    </w:r>
  </w:p>
  <w:p w14:paraId="4731FA53" w14:textId="77777777" w:rsidR="00334508" w:rsidRDefault="00334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ABDBD" w14:textId="77777777" w:rsidR="006E1E2B" w:rsidRDefault="006E1E2B" w:rsidP="005C0C9D">
      <w:pPr>
        <w:spacing w:after="0" w:line="240" w:lineRule="auto"/>
      </w:pPr>
      <w:r>
        <w:separator/>
      </w:r>
    </w:p>
  </w:footnote>
  <w:footnote w:type="continuationSeparator" w:id="0">
    <w:p w14:paraId="775E2B33" w14:textId="77777777" w:rsidR="006E1E2B" w:rsidRDefault="006E1E2B" w:rsidP="005C0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881BB" w14:textId="77777777" w:rsidR="00724EE1" w:rsidRDefault="00724EE1" w:rsidP="00724EE1">
    <w:pPr>
      <w:pStyle w:val="Header"/>
      <w:rPr>
        <w:sz w:val="12"/>
        <w:szCs w:val="12"/>
      </w:rPr>
    </w:pPr>
  </w:p>
  <w:p w14:paraId="5F85C204" w14:textId="77777777" w:rsidR="00724EE1" w:rsidRDefault="00724EE1" w:rsidP="00724EE1">
    <w:pPr>
      <w:pStyle w:val="Header"/>
      <w:rPr>
        <w:sz w:val="12"/>
        <w:szCs w:val="12"/>
      </w:rPr>
    </w:pPr>
  </w:p>
  <w:p w14:paraId="2971008D" w14:textId="77777777" w:rsidR="00724EE1" w:rsidRDefault="00724EE1" w:rsidP="00724EE1">
    <w:pPr>
      <w:pStyle w:val="Header"/>
      <w:rPr>
        <w:sz w:val="12"/>
        <w:szCs w:val="12"/>
      </w:rPr>
    </w:pPr>
    <w:r>
      <w:rPr>
        <w:sz w:val="12"/>
        <w:szCs w:val="12"/>
      </w:rPr>
      <w:t>Downloadable Forms at: www.dar.gov.ph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12A1"/>
    <w:multiLevelType w:val="hybridMultilevel"/>
    <w:tmpl w:val="B0FA00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F6694"/>
    <w:multiLevelType w:val="hybridMultilevel"/>
    <w:tmpl w:val="06E2793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DC"/>
    <w:rsid w:val="0001185C"/>
    <w:rsid w:val="00015B7F"/>
    <w:rsid w:val="00020CE7"/>
    <w:rsid w:val="00025D70"/>
    <w:rsid w:val="00055BF5"/>
    <w:rsid w:val="00084454"/>
    <w:rsid w:val="000E3100"/>
    <w:rsid w:val="001474C9"/>
    <w:rsid w:val="00152182"/>
    <w:rsid w:val="00174D13"/>
    <w:rsid w:val="00176C8F"/>
    <w:rsid w:val="00181AE6"/>
    <w:rsid w:val="0018654C"/>
    <w:rsid w:val="0019384A"/>
    <w:rsid w:val="00197A1B"/>
    <w:rsid w:val="001A35AE"/>
    <w:rsid w:val="001A3A38"/>
    <w:rsid w:val="001A4A45"/>
    <w:rsid w:val="00222551"/>
    <w:rsid w:val="0024123B"/>
    <w:rsid w:val="00275CBC"/>
    <w:rsid w:val="00296C32"/>
    <w:rsid w:val="002C0A13"/>
    <w:rsid w:val="002C47DC"/>
    <w:rsid w:val="002C7240"/>
    <w:rsid w:val="00330CB7"/>
    <w:rsid w:val="00334508"/>
    <w:rsid w:val="00337674"/>
    <w:rsid w:val="00337FBF"/>
    <w:rsid w:val="0034657A"/>
    <w:rsid w:val="00376369"/>
    <w:rsid w:val="003C6CE4"/>
    <w:rsid w:val="003D6FB3"/>
    <w:rsid w:val="003E17A2"/>
    <w:rsid w:val="004203EA"/>
    <w:rsid w:val="0042634C"/>
    <w:rsid w:val="004429C9"/>
    <w:rsid w:val="00460177"/>
    <w:rsid w:val="0046618A"/>
    <w:rsid w:val="004A257E"/>
    <w:rsid w:val="004C4633"/>
    <w:rsid w:val="004C5470"/>
    <w:rsid w:val="004D43C6"/>
    <w:rsid w:val="00506B52"/>
    <w:rsid w:val="00513C1B"/>
    <w:rsid w:val="0051401E"/>
    <w:rsid w:val="005173F5"/>
    <w:rsid w:val="00523364"/>
    <w:rsid w:val="0053172C"/>
    <w:rsid w:val="005442CB"/>
    <w:rsid w:val="00570BDC"/>
    <w:rsid w:val="005C0C9D"/>
    <w:rsid w:val="005F0D94"/>
    <w:rsid w:val="005F20D0"/>
    <w:rsid w:val="00623623"/>
    <w:rsid w:val="00634E92"/>
    <w:rsid w:val="00637261"/>
    <w:rsid w:val="00693472"/>
    <w:rsid w:val="006B66D0"/>
    <w:rsid w:val="006C3647"/>
    <w:rsid w:val="006C7B43"/>
    <w:rsid w:val="006D0628"/>
    <w:rsid w:val="006E1E2B"/>
    <w:rsid w:val="006F0B10"/>
    <w:rsid w:val="00705E61"/>
    <w:rsid w:val="00711A17"/>
    <w:rsid w:val="0071306B"/>
    <w:rsid w:val="00724EE1"/>
    <w:rsid w:val="0072638C"/>
    <w:rsid w:val="00750D00"/>
    <w:rsid w:val="007C268F"/>
    <w:rsid w:val="008258FE"/>
    <w:rsid w:val="00835343"/>
    <w:rsid w:val="0087212E"/>
    <w:rsid w:val="008762CC"/>
    <w:rsid w:val="00931F8E"/>
    <w:rsid w:val="009868A9"/>
    <w:rsid w:val="00990202"/>
    <w:rsid w:val="009D14E0"/>
    <w:rsid w:val="009D6C5B"/>
    <w:rsid w:val="009F053B"/>
    <w:rsid w:val="009F528C"/>
    <w:rsid w:val="00A140DE"/>
    <w:rsid w:val="00A2262E"/>
    <w:rsid w:val="00A255EA"/>
    <w:rsid w:val="00A2704F"/>
    <w:rsid w:val="00A54CD7"/>
    <w:rsid w:val="00A7410E"/>
    <w:rsid w:val="00A97985"/>
    <w:rsid w:val="00AC252E"/>
    <w:rsid w:val="00AC57F0"/>
    <w:rsid w:val="00AD335D"/>
    <w:rsid w:val="00B03F81"/>
    <w:rsid w:val="00B06DF6"/>
    <w:rsid w:val="00B1551F"/>
    <w:rsid w:val="00B237DD"/>
    <w:rsid w:val="00B41A12"/>
    <w:rsid w:val="00B43EA2"/>
    <w:rsid w:val="00B67782"/>
    <w:rsid w:val="00B75B59"/>
    <w:rsid w:val="00BE73AD"/>
    <w:rsid w:val="00C513D9"/>
    <w:rsid w:val="00C76193"/>
    <w:rsid w:val="00C84F7E"/>
    <w:rsid w:val="00C87B19"/>
    <w:rsid w:val="00CA1ACB"/>
    <w:rsid w:val="00CF7FE7"/>
    <w:rsid w:val="00D04600"/>
    <w:rsid w:val="00D16F94"/>
    <w:rsid w:val="00D50567"/>
    <w:rsid w:val="00D65D70"/>
    <w:rsid w:val="00D82493"/>
    <w:rsid w:val="00D90A96"/>
    <w:rsid w:val="00DD42B6"/>
    <w:rsid w:val="00E0777D"/>
    <w:rsid w:val="00E15B26"/>
    <w:rsid w:val="00E67026"/>
    <w:rsid w:val="00EC3BAE"/>
    <w:rsid w:val="00EC4FFF"/>
    <w:rsid w:val="00EC77B1"/>
    <w:rsid w:val="00ED4C54"/>
    <w:rsid w:val="00F07863"/>
    <w:rsid w:val="00F46C0D"/>
    <w:rsid w:val="00F5651A"/>
    <w:rsid w:val="00F67489"/>
    <w:rsid w:val="00F86DD6"/>
    <w:rsid w:val="00F90F65"/>
    <w:rsid w:val="00FA4097"/>
    <w:rsid w:val="00FA5376"/>
    <w:rsid w:val="00FB2BD7"/>
    <w:rsid w:val="00FD2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6"/>
        <o:r id="V:Rule2" type="connector" idref="#_x0000_s1087"/>
      </o:rules>
    </o:shapelayout>
  </w:shapeDefaults>
  <w:decimalSymbol w:val="."/>
  <w:listSeparator w:val=","/>
  <w14:docId w14:val="2D3861BD"/>
  <w15:docId w15:val="{91C427B2-8FB3-4E48-942B-7776C2CA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D0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7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A140D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D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C0C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C9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0C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C9D"/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C0C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10</cp:revision>
  <cp:lastPrinted>2011-10-27T20:47:00Z</cp:lastPrinted>
  <dcterms:created xsi:type="dcterms:W3CDTF">2011-11-25T12:06:00Z</dcterms:created>
  <dcterms:modified xsi:type="dcterms:W3CDTF">2024-03-12T07:25:00Z</dcterms:modified>
</cp:coreProperties>
</file>