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64400A" w:rsidRDefault="002F17CE">
      <w:pPr>
        <w:pStyle w:val="Heading1"/>
        <w:spacing w:before="67"/>
        <w:ind w:left="0"/>
        <w:jc w:val="right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>CARPER LAD Form No. 47</w:t>
      </w:r>
    </w:p>
    <w:p w14:paraId="11E36B37" w14:textId="77777777" w:rsidR="00F851D3" w:rsidRPr="0064400A" w:rsidRDefault="002F17CE">
      <w:pPr>
        <w:pStyle w:val="BodyText"/>
        <w:ind w:right="338"/>
        <w:jc w:val="right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>(Revised CARP-LAD Form No. 47)</w:t>
      </w:r>
    </w:p>
    <w:p w14:paraId="5C94CF7B" w14:textId="77777777" w:rsidR="00F851D3" w:rsidRPr="0064400A" w:rsidRDefault="00F851D3">
      <w:pPr>
        <w:rPr>
          <w:rFonts w:asciiTheme="minorHAnsi" w:hAnsiTheme="minorHAnsi" w:cstheme="minorHAnsi"/>
          <w:sz w:val="12"/>
        </w:rPr>
      </w:pPr>
    </w:p>
    <w:p w14:paraId="53E88BDB" w14:textId="77777777" w:rsidR="00F851D3" w:rsidRPr="0064400A" w:rsidRDefault="002F17CE">
      <w:pPr>
        <w:pStyle w:val="BodyText"/>
        <w:ind w:left="4816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>Republic of the Philippines</w:t>
      </w:r>
    </w:p>
    <w:p w14:paraId="1B4A3929" w14:textId="77777777" w:rsidR="00F851D3" w:rsidRPr="0064400A" w:rsidRDefault="002F17CE">
      <w:pPr>
        <w:pStyle w:val="Heading1"/>
        <w:ind w:right="4131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>DEPARTMENT OF AGRARIAN REFORM</w:t>
      </w:r>
    </w:p>
    <w:p w14:paraId="4F1B3927" w14:textId="1B8E14C5" w:rsidR="0006461E" w:rsidRPr="0064400A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Theme="minorHAnsi" w:hAnsiTheme="minorHAnsi" w:cstheme="minorHAnsi"/>
          <w:u w:val="single"/>
        </w:rPr>
      </w:pPr>
      <w:r w:rsidRPr="0064400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</w:t>
      </w:r>
      <w:r w:rsidR="002F17CE" w:rsidRPr="0064400A">
        <w:rPr>
          <w:rFonts w:asciiTheme="minorHAnsi" w:hAnsiTheme="minorHAnsi" w:cstheme="minorHAnsi"/>
        </w:rPr>
        <w:t>Region</w:t>
      </w:r>
      <w:r w:rsidR="002F17CE" w:rsidRPr="0064400A">
        <w:rPr>
          <w:rFonts w:asciiTheme="minorHAnsi" w:hAnsiTheme="minorHAnsi" w:cstheme="minorHAnsi"/>
          <w:spacing w:val="-4"/>
        </w:rPr>
        <w:t xml:space="preserve"> </w:t>
      </w:r>
      <w:r w:rsidR="002F17CE" w:rsidRPr="0064400A">
        <w:rPr>
          <w:rFonts w:asciiTheme="minorHAnsi" w:hAnsiTheme="minorHAnsi" w:cstheme="minorHAnsi"/>
        </w:rPr>
        <w:t>No.</w:t>
      </w:r>
      <w:r w:rsidR="002F17CE" w:rsidRPr="0064400A">
        <w:rPr>
          <w:rFonts w:asciiTheme="minorHAnsi" w:hAnsiTheme="minorHAnsi" w:cstheme="minorHAnsi"/>
          <w:spacing w:val="1"/>
        </w:rPr>
        <w:t xml:space="preserve"> </w:t>
      </w:r>
      <w:r w:rsidRPr="0064400A">
        <w:rPr>
          <w:rFonts w:asciiTheme="minorHAnsi" w:hAnsiTheme="minorHAnsi" w:cstheme="minorHAnsi"/>
        </w:rPr>
        <w:t>08</w:t>
      </w:r>
    </w:p>
    <w:p w14:paraId="344A18FB" w14:textId="4A9B328D" w:rsidR="0006461E" w:rsidRPr="0064400A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</w:t>
      </w:r>
      <w:r w:rsidR="002F17CE" w:rsidRPr="0064400A">
        <w:rPr>
          <w:rFonts w:asciiTheme="minorHAnsi" w:hAnsiTheme="minorHAnsi" w:cstheme="minorHAnsi"/>
        </w:rPr>
        <w:t>Province</w:t>
      </w:r>
      <w:r w:rsidR="002F17CE" w:rsidRPr="0064400A">
        <w:rPr>
          <w:rFonts w:asciiTheme="minorHAnsi" w:hAnsiTheme="minorHAnsi" w:cstheme="minorHAnsi"/>
          <w:spacing w:val="-5"/>
        </w:rPr>
        <w:t xml:space="preserve"> </w:t>
      </w:r>
      <w:r w:rsidRPr="0064400A">
        <w:rPr>
          <w:rFonts w:asciiTheme="minorHAnsi" w:hAnsiTheme="minorHAnsi" w:cstheme="minorHAnsi"/>
        </w:rPr>
        <w:t>of Southern Leyte</w:t>
      </w:r>
    </w:p>
    <w:p w14:paraId="097FA341" w14:textId="0B75F573" w:rsidR="00F851D3" w:rsidRPr="0064400A" w:rsidRDefault="0006461E" w:rsidP="0006461E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</w:t>
      </w:r>
      <w:r w:rsidR="002F17CE" w:rsidRPr="0064400A">
        <w:rPr>
          <w:rFonts w:asciiTheme="minorHAnsi" w:hAnsiTheme="minorHAnsi" w:cstheme="minorHAnsi"/>
        </w:rPr>
        <w:t>Municipality</w:t>
      </w:r>
      <w:r w:rsidR="002F17CE" w:rsidRPr="0064400A">
        <w:rPr>
          <w:rFonts w:asciiTheme="minorHAnsi" w:hAnsiTheme="minorHAnsi" w:cstheme="minorHAnsi"/>
          <w:spacing w:val="-5"/>
        </w:rPr>
        <w:t xml:space="preserve"> </w:t>
      </w:r>
      <w:r w:rsidRPr="0064400A">
        <w:rPr>
          <w:rFonts w:asciiTheme="minorHAnsi" w:hAnsiTheme="minorHAnsi" w:cstheme="minorHAnsi"/>
        </w:rPr>
        <w:t xml:space="preserve">of </w:t>
      </w:r>
      <w:proofErr w:type="spellStart"/>
      <w:r w:rsidRPr="0064400A">
        <w:rPr>
          <w:rFonts w:asciiTheme="minorHAnsi" w:hAnsiTheme="minorHAnsi" w:cstheme="minorHAnsi"/>
        </w:rPr>
        <w:t>Sogod</w:t>
      </w:r>
      <w:proofErr w:type="spellEnd"/>
    </w:p>
    <w:p w14:paraId="00A6A16D" w14:textId="77777777" w:rsidR="00F851D3" w:rsidRPr="0064400A" w:rsidRDefault="00F851D3">
      <w:pPr>
        <w:pStyle w:val="BodyText"/>
        <w:rPr>
          <w:rFonts w:asciiTheme="minorHAnsi" w:hAnsiTheme="minorHAnsi" w:cstheme="minorHAnsi"/>
        </w:rPr>
      </w:pPr>
    </w:p>
    <w:p w14:paraId="138B778A" w14:textId="77777777" w:rsidR="00F851D3" w:rsidRPr="0064400A" w:rsidRDefault="002F17CE">
      <w:pPr>
        <w:pStyle w:val="Heading1"/>
        <w:ind w:right="4135"/>
        <w:rPr>
          <w:rFonts w:asciiTheme="minorHAnsi" w:hAnsiTheme="minorHAnsi" w:cstheme="minorHAnsi"/>
        </w:rPr>
      </w:pPr>
      <w:r w:rsidRPr="0064400A">
        <w:rPr>
          <w:rFonts w:asciiTheme="minorHAnsi" w:hAnsiTheme="minorHAnsi" w:cstheme="minorHAnsi"/>
        </w:rPr>
        <w:t>LAND DISTRIBUTION AND INFORMATION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706"/>
        <w:gridCol w:w="853"/>
        <w:gridCol w:w="781"/>
        <w:gridCol w:w="720"/>
        <w:gridCol w:w="608"/>
        <w:gridCol w:w="654"/>
        <w:gridCol w:w="718"/>
        <w:gridCol w:w="720"/>
        <w:gridCol w:w="524"/>
        <w:gridCol w:w="558"/>
        <w:gridCol w:w="630"/>
        <w:gridCol w:w="808"/>
        <w:gridCol w:w="632"/>
      </w:tblGrid>
      <w:tr w:rsidR="00F851D3" w:rsidRPr="0064400A" w14:paraId="564632A0" w14:textId="77777777">
        <w:trPr>
          <w:trHeight w:val="1242"/>
        </w:trPr>
        <w:tc>
          <w:tcPr>
            <w:tcW w:w="10980" w:type="dxa"/>
            <w:gridSpan w:val="14"/>
          </w:tcPr>
          <w:p w14:paraId="6875B1AA" w14:textId="77777777" w:rsidR="00F851D3" w:rsidRPr="0064400A" w:rsidRDefault="002F17C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b/>
                <w:sz w:val="12"/>
              </w:rPr>
            </w:pPr>
            <w:r w:rsidRPr="0064400A">
              <w:rPr>
                <w:rFonts w:asciiTheme="minorHAnsi" w:hAnsiTheme="minorHAnsi" w:cstheme="minorHAnsi"/>
                <w:b/>
                <w:sz w:val="12"/>
              </w:rPr>
              <w:t>Original Property Information:</w:t>
            </w:r>
          </w:p>
          <w:p w14:paraId="062DA582" w14:textId="77777777" w:rsidR="00F851D3" w:rsidRPr="0064400A" w:rsidRDefault="002F17CE">
            <w:pPr>
              <w:pStyle w:val="TableParagraph"/>
              <w:tabs>
                <w:tab w:val="left" w:pos="4417"/>
                <w:tab w:val="left" w:pos="4795"/>
              </w:tabs>
              <w:ind w:left="209"/>
              <w:rPr>
                <w:rFonts w:asciiTheme="minorHAnsi" w:hAnsiTheme="minorHAnsi" w:cstheme="minorHAnsi"/>
                <w:b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Name</w:t>
            </w:r>
            <w:r w:rsidRPr="0064400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of</w:t>
            </w:r>
            <w:r w:rsidRPr="0064400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Landowner/Estate: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firstname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middlename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familyname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ab/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Collective CLOA</w:t>
            </w:r>
            <w:r w:rsidRPr="0064400A">
              <w:rPr>
                <w:rFonts w:asciiTheme="minorHAnsi" w:hAnsiTheme="minorHAnsi" w:cstheme="minorHAnsi"/>
                <w:b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Information:</w:t>
            </w:r>
          </w:p>
          <w:p w14:paraId="203326D3" w14:textId="77777777" w:rsidR="00F851D3" w:rsidRPr="0064400A" w:rsidRDefault="002F17CE">
            <w:pPr>
              <w:pStyle w:val="TableParagraph"/>
              <w:tabs>
                <w:tab w:val="left" w:pos="2238"/>
                <w:tab w:val="left" w:pos="4228"/>
                <w:tab w:val="left" w:pos="4770"/>
                <w:tab w:val="left" w:pos="6139"/>
                <w:tab w:val="left" w:pos="7858"/>
              </w:tabs>
              <w:ind w:left="209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OCT/TCT</w:t>
            </w:r>
            <w:r w:rsidRPr="0064400A">
              <w:rPr>
                <w:rFonts w:asciiTheme="minorHAnsi" w:hAnsiTheme="minorHAnsi" w:cstheme="minorHAnsi"/>
                <w:spacing w:val="-3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No.: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octNo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>Survey</w:t>
            </w:r>
            <w:r w:rsidRPr="0064400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No.: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surveyNo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ab/>
              <w:t>Title</w:t>
            </w:r>
            <w:r w:rsidRPr="0064400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No.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>Area</w:t>
            </w:r>
            <w:r w:rsidRPr="0064400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 xml:space="preserve">(Ha.) </w:t>
            </w:r>
            <w:r w:rsidRPr="0064400A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</w:p>
          <w:p w14:paraId="656521C6" w14:textId="77777777" w:rsidR="00F851D3" w:rsidRPr="0064400A" w:rsidRDefault="002F17CE">
            <w:pPr>
              <w:pStyle w:val="TableParagraph"/>
              <w:tabs>
                <w:tab w:val="left" w:pos="2278"/>
              </w:tabs>
              <w:ind w:left="209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TD</w:t>
            </w:r>
            <w:r w:rsidRPr="0064400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No.:</w:t>
            </w:r>
            <w:r w:rsidRPr="0064400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taxNo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</w:p>
          <w:p w14:paraId="73CDA0D0" w14:textId="77777777" w:rsidR="00F851D3" w:rsidRPr="0064400A" w:rsidRDefault="002F17CE">
            <w:pPr>
              <w:pStyle w:val="TableParagraph"/>
              <w:tabs>
                <w:tab w:val="left" w:pos="4436"/>
                <w:tab w:val="left" w:pos="4977"/>
                <w:tab w:val="left" w:pos="7300"/>
              </w:tabs>
              <w:ind w:left="209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Location</w:t>
            </w:r>
            <w:r w:rsidRPr="0064400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of</w:t>
            </w:r>
            <w:r w:rsidRPr="0064400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Property: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${municipality}, ${barangay}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ab/>
              <w:t>Date</w:t>
            </w:r>
            <w:r w:rsidRPr="0064400A">
              <w:rPr>
                <w:rFonts w:asciiTheme="minorHAnsi" w:hAnsiTheme="minorHAnsi" w:cstheme="minorHAnsi"/>
                <w:spacing w:val="-7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Registered</w:t>
            </w:r>
            <w:r w:rsidRPr="0064400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</w:p>
          <w:p w14:paraId="329F3D61" w14:textId="77777777" w:rsidR="00F851D3" w:rsidRPr="0064400A" w:rsidRDefault="002F17CE">
            <w:pPr>
              <w:pStyle w:val="TableParagraph"/>
              <w:tabs>
                <w:tab w:val="left" w:pos="2184"/>
                <w:tab w:val="left" w:pos="4401"/>
                <w:tab w:val="left" w:pos="4815"/>
              </w:tabs>
              <w:ind w:left="209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Area per</w:t>
            </w:r>
            <w:r w:rsidRPr="0064400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Title/TD</w:t>
            </w:r>
            <w:r w:rsidRPr="0064400A">
              <w:rPr>
                <w:rFonts w:asciiTheme="minorHAnsi" w:hAnsiTheme="minorHAnsi" w:cstheme="minorHAnsi"/>
                <w:spacing w:val="-3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(Ha.)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surveyArea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>Total Area</w:t>
            </w:r>
            <w:r w:rsidRPr="0064400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Acquired</w:t>
            </w:r>
            <w:r w:rsidRPr="0064400A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 xml:space="preserve">(Ha.)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totalcarpArea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</w:rPr>
              <w:tab/>
              <w:t xml:space="preserve">              </w:t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Individual Lots Information</w:t>
            </w:r>
            <w:r w:rsidRPr="0064400A">
              <w:rPr>
                <w:rFonts w:asciiTheme="minorHAnsi" w:hAnsiTheme="minorHAnsi" w:cstheme="minorHAnsi"/>
                <w:sz w:val="12"/>
              </w:rPr>
              <w:t>:</w:t>
            </w:r>
          </w:p>
          <w:p w14:paraId="220288C8" w14:textId="77777777" w:rsidR="00F851D3" w:rsidRPr="0064400A" w:rsidRDefault="002F17CE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b/>
                <w:sz w:val="12"/>
              </w:rPr>
              <w:t>RP</w:t>
            </w:r>
            <w:r w:rsidRPr="0064400A">
              <w:rPr>
                <w:rFonts w:asciiTheme="minorHAnsi" w:hAnsiTheme="minorHAnsi" w:cstheme="minorHAnsi"/>
                <w:b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Title</w:t>
            </w:r>
            <w:r w:rsidRPr="0064400A">
              <w:rPr>
                <w:rFonts w:asciiTheme="minorHAnsi" w:hAnsiTheme="minorHAnsi" w:cstheme="minorHAnsi"/>
                <w:b/>
                <w:spacing w:val="-2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No.</w:t>
            </w:r>
            <w:r w:rsidRPr="0064400A">
              <w:rPr>
                <w:rFonts w:asciiTheme="minorHAnsi" w:hAnsiTheme="minorHAnsi" w:cstheme="minorHAnsi"/>
                <w:b/>
                <w:sz w:val="12"/>
                <w:u w:val="single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ab/>
              <w:t>Date</w:t>
            </w:r>
            <w:r w:rsidRPr="0064400A">
              <w:rPr>
                <w:rFonts w:asciiTheme="minorHAnsi" w:hAnsiTheme="minorHAnsi" w:cstheme="minorHAnsi"/>
                <w:b/>
                <w:spacing w:val="-4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>Registered</w:t>
            </w:r>
            <w:r w:rsidRPr="0064400A">
              <w:rPr>
                <w:rFonts w:asciiTheme="minorHAnsi" w:hAnsiTheme="minorHAnsi" w:cstheme="minorHAnsi"/>
                <w:b/>
                <w:sz w:val="12"/>
                <w:u w:val="single"/>
              </w:rPr>
              <w:t xml:space="preserve"> </w:t>
            </w:r>
            <w:r w:rsidRPr="0064400A">
              <w:rPr>
                <w:rFonts w:asciiTheme="minorHAnsi" w:hAnsiTheme="minorHAnsi" w:cstheme="minorHAnsi"/>
                <w:b/>
                <w:sz w:val="12"/>
                <w:u w:val="single"/>
              </w:rPr>
              <w:tab/>
            </w:r>
            <w:r w:rsidRPr="0064400A">
              <w:rPr>
                <w:rFonts w:asciiTheme="minorHAnsi" w:hAnsiTheme="minorHAnsi" w:cstheme="minorHAnsi"/>
                <w:b/>
                <w:sz w:val="12"/>
              </w:rPr>
              <w:tab/>
            </w:r>
            <w:r w:rsidRPr="0064400A">
              <w:rPr>
                <w:rFonts w:asciiTheme="minorHAnsi" w:hAnsiTheme="minorHAnsi" w:cstheme="minorHAnsi"/>
                <w:sz w:val="12"/>
              </w:rPr>
              <w:t>Subdivision Survey</w:t>
            </w:r>
            <w:r w:rsidRPr="0064400A">
              <w:rPr>
                <w:rFonts w:asciiTheme="minorHAnsi" w:hAnsiTheme="minorHAnsi" w:cstheme="minorHAnsi"/>
                <w:spacing w:val="-9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No.</w:t>
            </w:r>
            <w:r w:rsidRPr="0064400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 xml:space="preserve">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aspNo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>}</w:t>
            </w:r>
            <w:r w:rsidRPr="0064400A">
              <w:rPr>
                <w:rFonts w:asciiTheme="minorHAnsi" w:hAnsiTheme="minorHAnsi" w:cstheme="minorHAnsi"/>
                <w:sz w:val="12"/>
                <w:u w:val="single"/>
              </w:rPr>
              <w:tab/>
            </w:r>
          </w:p>
        </w:tc>
      </w:tr>
      <w:tr w:rsidR="00F851D3" w:rsidRPr="0064400A" w14:paraId="1EB5EF68" w14:textId="77777777">
        <w:trPr>
          <w:trHeight w:val="409"/>
        </w:trPr>
        <w:tc>
          <w:tcPr>
            <w:tcW w:w="6390" w:type="dxa"/>
            <w:gridSpan w:val="7"/>
          </w:tcPr>
          <w:p w14:paraId="5E111963" w14:textId="77777777" w:rsidR="00F851D3" w:rsidRPr="0064400A" w:rsidRDefault="002F17C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i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(</w:t>
            </w:r>
            <w:r w:rsidRPr="0064400A">
              <w:rPr>
                <w:rFonts w:asciiTheme="minorHAnsi" w:hAnsiTheme="minorHAnsi" w:cstheme="minorHAnsi"/>
                <w:i/>
                <w:sz w:val="12"/>
              </w:rPr>
              <w:t>To be filled-up by DAR)</w:t>
            </w:r>
          </w:p>
        </w:tc>
        <w:tc>
          <w:tcPr>
            <w:tcW w:w="4590" w:type="dxa"/>
            <w:gridSpan w:val="7"/>
          </w:tcPr>
          <w:p w14:paraId="5107CF11" w14:textId="77777777" w:rsidR="00F851D3" w:rsidRPr="0064400A" w:rsidRDefault="002F17C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i/>
                <w:sz w:val="12"/>
              </w:rPr>
            </w:pPr>
            <w:r w:rsidRPr="0064400A">
              <w:rPr>
                <w:rFonts w:asciiTheme="minorHAnsi" w:hAnsiTheme="minorHAnsi" w:cstheme="minorHAnsi"/>
                <w:i/>
                <w:sz w:val="12"/>
              </w:rPr>
              <w:t>(To be filled-up by LBP)</w:t>
            </w:r>
          </w:p>
          <w:p w14:paraId="339FB2CB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b/>
                <w:sz w:val="12"/>
              </w:rPr>
            </w:pPr>
          </w:p>
          <w:p w14:paraId="109AD3A4" w14:textId="77777777" w:rsidR="00F851D3" w:rsidRPr="0064400A" w:rsidRDefault="002F17CE">
            <w:pPr>
              <w:pStyle w:val="TableParagraph"/>
              <w:spacing w:line="112" w:lineRule="exact"/>
              <w:ind w:left="110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LBP Claim No.</w:t>
            </w:r>
          </w:p>
        </w:tc>
      </w:tr>
      <w:tr w:rsidR="00F851D3" w:rsidRPr="0064400A" w14:paraId="7B38D3D3" w14:textId="77777777">
        <w:trPr>
          <w:trHeight w:val="458"/>
        </w:trPr>
        <w:tc>
          <w:tcPr>
            <w:tcW w:w="2068" w:type="dxa"/>
          </w:tcPr>
          <w:p w14:paraId="44AE1E6E" w14:textId="77777777" w:rsidR="00F851D3" w:rsidRPr="0064400A" w:rsidRDefault="002F17CE">
            <w:pPr>
              <w:pStyle w:val="TableParagraph"/>
              <w:spacing w:line="134" w:lineRule="exact"/>
              <w:ind w:left="110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Name of Beneficiary (1)</w:t>
            </w:r>
          </w:p>
          <w:p w14:paraId="66D23DE5" w14:textId="77777777" w:rsidR="00F851D3" w:rsidRPr="0064400A" w:rsidRDefault="002F17CE">
            <w:pPr>
              <w:pStyle w:val="TableParagraph"/>
              <w:ind w:left="110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(</w:t>
            </w:r>
            <w:r w:rsidRPr="0064400A">
              <w:rPr>
                <w:rFonts w:asciiTheme="minorHAnsi" w:hAnsiTheme="minorHAnsi" w:cstheme="minorHAnsi"/>
                <w:sz w:val="10"/>
              </w:rPr>
              <w:t>Last Name, First Name Middle Initial</w:t>
            </w:r>
            <w:r w:rsidRPr="0064400A">
              <w:rPr>
                <w:rFonts w:asciiTheme="minorHAnsi" w:hAnsiTheme="minorHAnsi" w:cstheme="minorHAnsi"/>
                <w:sz w:val="12"/>
              </w:rPr>
              <w:t>)</w:t>
            </w:r>
          </w:p>
          <w:p w14:paraId="2A9D7586" w14:textId="77777777" w:rsidR="00F851D3" w:rsidRPr="0064400A" w:rsidRDefault="00F851D3">
            <w:pPr>
              <w:pStyle w:val="TableParagraph"/>
              <w:ind w:left="110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706" w:type="dxa"/>
            <w:vMerge w:val="restart"/>
          </w:tcPr>
          <w:p w14:paraId="75B26EC4" w14:textId="77777777" w:rsidR="00F851D3" w:rsidRPr="0064400A" w:rsidRDefault="002F17CE">
            <w:pPr>
              <w:pStyle w:val="TableParagraph"/>
              <w:ind w:left="133" w:right="118" w:firstLine="10"/>
              <w:jc w:val="both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Lot No. (4)</w:t>
            </w:r>
          </w:p>
          <w:p w14:paraId="5950544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b/>
                <w:sz w:val="12"/>
              </w:rPr>
            </w:pPr>
          </w:p>
          <w:p w14:paraId="79BE2A64" w14:textId="77777777" w:rsidR="00F851D3" w:rsidRPr="0064400A" w:rsidRDefault="00F851D3">
            <w:pPr>
              <w:pStyle w:val="TableParagraph"/>
              <w:ind w:right="-29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54" w:type="dxa"/>
            <w:gridSpan w:val="3"/>
          </w:tcPr>
          <w:p w14:paraId="0F6D2F2C" w14:textId="77777777" w:rsidR="00F851D3" w:rsidRPr="0064400A" w:rsidRDefault="002F17CE">
            <w:pPr>
              <w:pStyle w:val="TableParagraph"/>
              <w:spacing w:line="134" w:lineRule="exact"/>
              <w:ind w:left="828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CLOA Information</w:t>
            </w:r>
          </w:p>
        </w:tc>
        <w:tc>
          <w:tcPr>
            <w:tcW w:w="1262" w:type="dxa"/>
            <w:gridSpan w:val="2"/>
          </w:tcPr>
          <w:p w14:paraId="6AB773BD" w14:textId="77777777" w:rsidR="00F851D3" w:rsidRPr="0064400A" w:rsidRDefault="002F17CE">
            <w:pPr>
              <w:pStyle w:val="TableParagraph"/>
              <w:spacing w:line="134" w:lineRule="exact"/>
              <w:ind w:left="376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Land Use</w:t>
            </w:r>
          </w:p>
        </w:tc>
        <w:tc>
          <w:tcPr>
            <w:tcW w:w="1438" w:type="dxa"/>
            <w:gridSpan w:val="2"/>
          </w:tcPr>
          <w:p w14:paraId="1AE001D0" w14:textId="77777777" w:rsidR="00F851D3" w:rsidRPr="0064400A" w:rsidRDefault="002F17CE">
            <w:pPr>
              <w:pStyle w:val="TableParagraph"/>
              <w:spacing w:line="134" w:lineRule="exact"/>
              <w:ind w:left="351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AGP/Crop (P)</w:t>
            </w:r>
          </w:p>
        </w:tc>
        <w:tc>
          <w:tcPr>
            <w:tcW w:w="1082" w:type="dxa"/>
            <w:gridSpan w:val="2"/>
          </w:tcPr>
          <w:p w14:paraId="1EB24E79" w14:textId="77777777" w:rsidR="00F851D3" w:rsidRPr="0064400A" w:rsidRDefault="002F17CE">
            <w:pPr>
              <w:pStyle w:val="TableParagraph"/>
              <w:ind w:left="243" w:firstLine="42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Approved Value/Crop</w:t>
            </w:r>
          </w:p>
        </w:tc>
        <w:tc>
          <w:tcPr>
            <w:tcW w:w="2070" w:type="dxa"/>
            <w:gridSpan w:val="3"/>
          </w:tcPr>
          <w:p w14:paraId="39793D7E" w14:textId="77777777" w:rsidR="00F851D3" w:rsidRPr="0064400A" w:rsidRDefault="002F17CE">
            <w:pPr>
              <w:pStyle w:val="TableParagraph"/>
              <w:spacing w:line="134" w:lineRule="exact"/>
              <w:ind w:left="655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Improvements</w:t>
            </w:r>
          </w:p>
        </w:tc>
      </w:tr>
      <w:tr w:rsidR="00F851D3" w:rsidRPr="0064400A" w14:paraId="39D904F6" w14:textId="77777777">
        <w:trPr>
          <w:trHeight w:val="368"/>
        </w:trPr>
        <w:tc>
          <w:tcPr>
            <w:tcW w:w="2068" w:type="dxa"/>
          </w:tcPr>
          <w:p w14:paraId="4E2349AD" w14:textId="77777777" w:rsidR="00F851D3" w:rsidRPr="0064400A" w:rsidRDefault="002F17CE">
            <w:pPr>
              <w:pStyle w:val="TableParagraph"/>
              <w:tabs>
                <w:tab w:val="left" w:pos="1334"/>
              </w:tabs>
              <w:spacing w:before="1" w:line="137" w:lineRule="exact"/>
              <w:ind w:left="110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Name</w:t>
            </w:r>
            <w:r w:rsidRPr="0064400A">
              <w:rPr>
                <w:rFonts w:asciiTheme="minorHAnsi" w:hAnsiTheme="minorHAnsi" w:cstheme="minorHAnsi"/>
                <w:spacing w:val="-3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of</w:t>
            </w:r>
            <w:r w:rsidRPr="0064400A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Spouse</w:t>
            </w:r>
            <w:r w:rsidRPr="0064400A">
              <w:rPr>
                <w:rFonts w:asciiTheme="minorHAnsi" w:hAnsiTheme="minorHAnsi" w:cstheme="minorHAnsi"/>
                <w:sz w:val="12"/>
              </w:rPr>
              <w:tab/>
              <w:t>(2)</w:t>
            </w:r>
          </w:p>
          <w:p w14:paraId="3ACE4DC9" w14:textId="77777777" w:rsidR="00F851D3" w:rsidRPr="0064400A" w:rsidRDefault="002F17CE">
            <w:pPr>
              <w:pStyle w:val="TableParagraph"/>
              <w:spacing w:line="114" w:lineRule="exact"/>
              <w:ind w:left="110"/>
              <w:rPr>
                <w:rFonts w:asciiTheme="minorHAnsi" w:hAnsiTheme="minorHAnsi" w:cstheme="minorHAnsi"/>
                <w:sz w:val="10"/>
              </w:rPr>
            </w:pPr>
            <w:r w:rsidRPr="0064400A">
              <w:rPr>
                <w:rFonts w:asciiTheme="minorHAnsi" w:hAnsiTheme="minorHAnsi" w:cstheme="minorHAnsi"/>
                <w:sz w:val="10"/>
              </w:rPr>
              <w:t>(Last Name, First Name Middle Initial)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 w14:paraId="178AECFE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53" w:type="dxa"/>
          </w:tcPr>
          <w:p w14:paraId="47B27F00" w14:textId="77777777" w:rsidR="00F851D3" w:rsidRPr="0064400A" w:rsidRDefault="002F17CE">
            <w:pPr>
              <w:pStyle w:val="TableParagraph"/>
              <w:spacing w:before="1"/>
              <w:ind w:left="110" w:right="145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Serial No. (5)</w:t>
            </w:r>
          </w:p>
        </w:tc>
        <w:tc>
          <w:tcPr>
            <w:tcW w:w="781" w:type="dxa"/>
          </w:tcPr>
          <w:p w14:paraId="25BEFBB8" w14:textId="77777777" w:rsidR="00F851D3" w:rsidRPr="0064400A" w:rsidRDefault="002F17C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12"/>
              </w:rPr>
            </w:pPr>
            <w:proofErr w:type="spellStart"/>
            <w:r w:rsidRPr="0064400A">
              <w:rPr>
                <w:rFonts w:asciiTheme="minorHAnsi" w:hAnsiTheme="minorHAnsi" w:cstheme="minorHAnsi"/>
                <w:sz w:val="12"/>
              </w:rPr>
              <w:t>Reg’n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</w:rPr>
              <w:t>. Date (7)</w:t>
            </w:r>
          </w:p>
        </w:tc>
        <w:tc>
          <w:tcPr>
            <w:tcW w:w="720" w:type="dxa"/>
            <w:vMerge w:val="restart"/>
          </w:tcPr>
          <w:p w14:paraId="2ACB77B8" w14:textId="77777777" w:rsidR="00F851D3" w:rsidRPr="0064400A" w:rsidRDefault="002F17CE">
            <w:pPr>
              <w:pStyle w:val="TableParagraph"/>
              <w:spacing w:before="1"/>
              <w:ind w:left="176" w:right="158" w:hanging="2"/>
              <w:jc w:val="center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Area (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</w:rPr>
              <w:t>sq.m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</w:rPr>
              <w:t>.) (9)</w:t>
            </w:r>
          </w:p>
        </w:tc>
        <w:tc>
          <w:tcPr>
            <w:tcW w:w="608" w:type="dxa"/>
            <w:vMerge w:val="restart"/>
          </w:tcPr>
          <w:p w14:paraId="5ABC9852" w14:textId="77777777" w:rsidR="00F851D3" w:rsidRPr="0064400A" w:rsidRDefault="002F17CE">
            <w:pPr>
              <w:pStyle w:val="TableParagraph"/>
              <w:spacing w:before="1"/>
              <w:ind w:left="166" w:right="107" w:hanging="22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Crop (10)</w:t>
            </w:r>
          </w:p>
        </w:tc>
        <w:tc>
          <w:tcPr>
            <w:tcW w:w="654" w:type="dxa"/>
            <w:vMerge w:val="restart"/>
          </w:tcPr>
          <w:p w14:paraId="102C70C3" w14:textId="77777777" w:rsidR="00F851D3" w:rsidRPr="0064400A" w:rsidRDefault="002F17CE">
            <w:pPr>
              <w:pStyle w:val="TableParagraph"/>
              <w:spacing w:before="1"/>
              <w:ind w:left="104" w:right="89"/>
              <w:jc w:val="center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Area (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</w:rPr>
              <w:t>sq.m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</w:rPr>
              <w:t>.) (11)</w:t>
            </w:r>
          </w:p>
        </w:tc>
        <w:tc>
          <w:tcPr>
            <w:tcW w:w="718" w:type="dxa"/>
            <w:vMerge w:val="restart"/>
          </w:tcPr>
          <w:p w14:paraId="13EE9CB1" w14:textId="77777777" w:rsidR="00F851D3" w:rsidRPr="0064400A" w:rsidRDefault="002F17CE">
            <w:pPr>
              <w:pStyle w:val="TableParagraph"/>
              <w:spacing w:before="1"/>
              <w:ind w:left="253" w:right="124" w:hanging="96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Per Ha. (12)</w:t>
            </w:r>
          </w:p>
        </w:tc>
        <w:tc>
          <w:tcPr>
            <w:tcW w:w="720" w:type="dxa"/>
            <w:vMerge w:val="restart"/>
          </w:tcPr>
          <w:p w14:paraId="43FE0073" w14:textId="77777777" w:rsidR="00F851D3" w:rsidRPr="0064400A" w:rsidRDefault="002F17CE">
            <w:pPr>
              <w:pStyle w:val="TableParagraph"/>
              <w:spacing w:before="1"/>
              <w:ind w:right="89" w:firstLineChars="100" w:firstLine="120"/>
              <w:jc w:val="both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Aggregate</w:t>
            </w:r>
          </w:p>
          <w:p w14:paraId="026426EE" w14:textId="77777777" w:rsidR="00F851D3" w:rsidRPr="0064400A" w:rsidRDefault="002F17CE">
            <w:pPr>
              <w:pStyle w:val="TableParagraph"/>
              <w:ind w:left="102" w:right="89"/>
              <w:jc w:val="center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(13)</w:t>
            </w:r>
          </w:p>
        </w:tc>
        <w:tc>
          <w:tcPr>
            <w:tcW w:w="524" w:type="dxa"/>
            <w:vMerge w:val="restart"/>
          </w:tcPr>
          <w:p w14:paraId="57362232" w14:textId="77777777" w:rsidR="00F851D3" w:rsidRPr="0064400A" w:rsidRDefault="002F17CE">
            <w:pPr>
              <w:pStyle w:val="TableParagraph"/>
              <w:spacing w:before="1"/>
              <w:ind w:left="166" w:right="-29" w:firstLine="14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pacing w:val="-1"/>
                <w:sz w:val="12"/>
              </w:rPr>
              <w:t>P</w:t>
            </w:r>
            <w:r w:rsidRPr="0064400A">
              <w:rPr>
                <w:rFonts w:asciiTheme="minorHAnsi" w:hAnsiTheme="minorHAnsi" w:cstheme="minorHAnsi"/>
                <w:spacing w:val="-7"/>
                <w:sz w:val="12"/>
              </w:rPr>
              <w:t>er</w:t>
            </w:r>
            <w:r w:rsidRPr="0064400A">
              <w:rPr>
                <w:rFonts w:asciiTheme="minorHAnsi" w:hAnsiTheme="minorHAnsi" w:cstheme="minorHAnsi"/>
                <w:sz w:val="12"/>
              </w:rPr>
              <w:t xml:space="preserve"> Ha. (14)</w:t>
            </w:r>
          </w:p>
        </w:tc>
        <w:tc>
          <w:tcPr>
            <w:tcW w:w="558" w:type="dxa"/>
            <w:vMerge w:val="restart"/>
          </w:tcPr>
          <w:p w14:paraId="52CAB8AC" w14:textId="77777777" w:rsidR="00F851D3" w:rsidRPr="0064400A" w:rsidRDefault="002F17CE">
            <w:pPr>
              <w:pStyle w:val="TableParagraph"/>
              <w:spacing w:before="1"/>
              <w:ind w:left="17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 xml:space="preserve">    Total</w:t>
            </w:r>
          </w:p>
          <w:p w14:paraId="461B8D87" w14:textId="77777777" w:rsidR="00F851D3" w:rsidRPr="0064400A" w:rsidRDefault="002F17CE">
            <w:pPr>
              <w:pStyle w:val="TableParagraph"/>
              <w:ind w:left="165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(15)</w:t>
            </w:r>
          </w:p>
        </w:tc>
        <w:tc>
          <w:tcPr>
            <w:tcW w:w="630" w:type="dxa"/>
            <w:vMerge w:val="restart"/>
          </w:tcPr>
          <w:p w14:paraId="2A11553A" w14:textId="77777777" w:rsidR="00F851D3" w:rsidRPr="0064400A" w:rsidRDefault="002F17CE">
            <w:pPr>
              <w:pStyle w:val="TableParagraph"/>
              <w:spacing w:before="1"/>
              <w:ind w:left="210" w:right="149" w:hanging="26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Type (16)</w:t>
            </w:r>
          </w:p>
        </w:tc>
        <w:tc>
          <w:tcPr>
            <w:tcW w:w="808" w:type="dxa"/>
            <w:vMerge w:val="restart"/>
          </w:tcPr>
          <w:p w14:paraId="75FF5C19" w14:textId="77777777" w:rsidR="00F851D3" w:rsidRPr="0064400A" w:rsidRDefault="002F17CE">
            <w:pPr>
              <w:pStyle w:val="TableParagraph"/>
              <w:spacing w:before="1"/>
              <w:ind w:left="130" w:right="94" w:firstLine="6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Appraised Value (17)</w:t>
            </w:r>
          </w:p>
        </w:tc>
        <w:tc>
          <w:tcPr>
            <w:tcW w:w="632" w:type="dxa"/>
            <w:vMerge w:val="restart"/>
          </w:tcPr>
          <w:p w14:paraId="607D169A" w14:textId="77777777" w:rsidR="00F851D3" w:rsidRPr="0064400A" w:rsidRDefault="002F17CE">
            <w:pPr>
              <w:pStyle w:val="TableParagraph"/>
              <w:spacing w:before="1"/>
              <w:ind w:left="212" w:right="123" w:hanging="54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ERUL (18)</w:t>
            </w:r>
          </w:p>
        </w:tc>
      </w:tr>
      <w:tr w:rsidR="00F851D3" w:rsidRPr="0064400A" w14:paraId="7E7D5090" w14:textId="77777777">
        <w:trPr>
          <w:trHeight w:val="358"/>
        </w:trPr>
        <w:tc>
          <w:tcPr>
            <w:tcW w:w="2068" w:type="dxa"/>
          </w:tcPr>
          <w:p w14:paraId="55A0243D" w14:textId="77777777" w:rsidR="00F851D3" w:rsidRPr="0064400A" w:rsidRDefault="002F17CE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Address of</w:t>
            </w:r>
            <w:r w:rsidRPr="0064400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</w:rPr>
              <w:t>Beneficiary (3)</w:t>
            </w:r>
            <w:r w:rsidRPr="0064400A">
              <w:rPr>
                <w:rFonts w:asciiTheme="minorHAnsi" w:hAnsiTheme="minorHAnsi" w:cstheme="minorHAnsi"/>
                <w:sz w:val="12"/>
              </w:rPr>
              <w:tab/>
              <w:t xml:space="preserve"> </w:t>
            </w:r>
          </w:p>
        </w:tc>
        <w:tc>
          <w:tcPr>
            <w:tcW w:w="706" w:type="dxa"/>
            <w:vMerge/>
            <w:tcBorders>
              <w:top w:val="nil"/>
            </w:tcBorders>
          </w:tcPr>
          <w:p w14:paraId="7B9B0DF3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53" w:type="dxa"/>
          </w:tcPr>
          <w:p w14:paraId="067322A9" w14:textId="77777777" w:rsidR="00F851D3" w:rsidRPr="0064400A" w:rsidRDefault="002F17CE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Title (6)</w:t>
            </w:r>
          </w:p>
        </w:tc>
        <w:tc>
          <w:tcPr>
            <w:tcW w:w="781" w:type="dxa"/>
          </w:tcPr>
          <w:p w14:paraId="0A0558C8" w14:textId="77777777" w:rsidR="00F851D3" w:rsidRPr="0064400A" w:rsidRDefault="002F17CE">
            <w:pPr>
              <w:pStyle w:val="TableParagraph"/>
              <w:spacing w:before="1"/>
              <w:ind w:left="110" w:right="124"/>
              <w:rPr>
                <w:rFonts w:asciiTheme="minorHAnsi" w:hAnsiTheme="minorHAnsi" w:cstheme="minorHAnsi"/>
                <w:sz w:val="12"/>
              </w:rPr>
            </w:pPr>
            <w:r w:rsidRPr="0064400A">
              <w:rPr>
                <w:rFonts w:asciiTheme="minorHAnsi" w:hAnsiTheme="minorHAnsi" w:cstheme="minorHAnsi"/>
                <w:sz w:val="12"/>
              </w:rPr>
              <w:t>Occupancy Date (8)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14:paraId="0A2BAAA8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08" w:type="dxa"/>
            <w:vMerge/>
            <w:tcBorders>
              <w:top w:val="nil"/>
            </w:tcBorders>
          </w:tcPr>
          <w:p w14:paraId="483E92C6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54" w:type="dxa"/>
            <w:vMerge/>
            <w:tcBorders>
              <w:top w:val="nil"/>
            </w:tcBorders>
          </w:tcPr>
          <w:p w14:paraId="2391820F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18" w:type="dxa"/>
            <w:vMerge/>
            <w:tcBorders>
              <w:top w:val="nil"/>
            </w:tcBorders>
          </w:tcPr>
          <w:p w14:paraId="203741E8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14:paraId="02E82D90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</w:tcBorders>
          </w:tcPr>
          <w:p w14:paraId="20289D58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5128FD01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2C7EFD82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08" w:type="dxa"/>
            <w:vMerge/>
            <w:tcBorders>
              <w:top w:val="nil"/>
            </w:tcBorders>
          </w:tcPr>
          <w:p w14:paraId="1ED03E84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35FB2313" w14:textId="77777777" w:rsidR="00F851D3" w:rsidRPr="0064400A" w:rsidRDefault="00F851D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F851D3" w:rsidRPr="0064400A" w14:paraId="3D3D9C08" w14:textId="77777777">
        <w:trPr>
          <w:trHeight w:val="146"/>
        </w:trPr>
        <w:tc>
          <w:tcPr>
            <w:tcW w:w="2068" w:type="dxa"/>
          </w:tcPr>
          <w:p w14:paraId="28889B27" w14:textId="55300E51" w:rsidR="00F851D3" w:rsidRPr="0064400A" w:rsidRDefault="002F17CE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fname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mname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 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lname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06" w:type="dxa"/>
            <w:vMerge w:val="restart"/>
          </w:tcPr>
          <w:p w14:paraId="1BB4DDF1" w14:textId="77777777" w:rsidR="00F851D3" w:rsidRPr="0064400A" w:rsidRDefault="00F851D3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  <w:p w14:paraId="04B337ED" w14:textId="77777777" w:rsidR="00F851D3" w:rsidRPr="0064400A" w:rsidRDefault="002F17CE">
            <w:pPr>
              <w:pStyle w:val="TableParagraph"/>
              <w:jc w:val="center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${lot}</w:t>
            </w:r>
          </w:p>
        </w:tc>
        <w:tc>
          <w:tcPr>
            <w:tcW w:w="853" w:type="dxa"/>
          </w:tcPr>
          <w:p w14:paraId="6A753C9D" w14:textId="77777777" w:rsidR="00F851D3" w:rsidRPr="0064400A" w:rsidRDefault="002F17CE">
            <w:pPr>
              <w:pStyle w:val="TableParagraph"/>
              <w:jc w:val="bot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serialNo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81" w:type="dxa"/>
          </w:tcPr>
          <w:p w14:paraId="2EA331BF" w14:textId="77777777" w:rsidR="00F851D3" w:rsidRPr="0064400A" w:rsidRDefault="002F17CE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8"/>
              </w:rPr>
              <w:t xml:space="preserve"> </w:t>
            </w: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registerDate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20" w:type="dxa"/>
            <w:vMerge w:val="restart"/>
          </w:tcPr>
          <w:p w14:paraId="45B836A4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47150BA4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0D6C7929" w14:textId="77777777" w:rsidR="00F851D3" w:rsidRPr="0064400A" w:rsidRDefault="002F17CE">
            <w:pPr>
              <w:pStyle w:val="TableParagraph"/>
              <w:jc w:val="center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lotArea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608" w:type="dxa"/>
            <w:vMerge w:val="restart"/>
          </w:tcPr>
          <w:p w14:paraId="1570C08F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2197FD4D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5EDD3429" w14:textId="77777777" w:rsidR="00F851D3" w:rsidRPr="0064400A" w:rsidRDefault="002F17CE">
            <w:pPr>
              <w:pStyle w:val="TableParagraph"/>
              <w:jc w:val="center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${crop}</w:t>
            </w:r>
          </w:p>
        </w:tc>
        <w:tc>
          <w:tcPr>
            <w:tcW w:w="654" w:type="dxa"/>
            <w:vMerge w:val="restart"/>
          </w:tcPr>
          <w:p w14:paraId="6726E3C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59FD562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  <w:p w14:paraId="66DF28F3" w14:textId="77777777" w:rsidR="00F851D3" w:rsidRPr="0064400A" w:rsidRDefault="002F17CE">
            <w:pPr>
              <w:pStyle w:val="TableParagraph"/>
              <w:jc w:val="center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lotArea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18" w:type="dxa"/>
          </w:tcPr>
          <w:p w14:paraId="1A32EC1D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20" w:type="dxa"/>
          </w:tcPr>
          <w:p w14:paraId="2E98D559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24" w:type="dxa"/>
          </w:tcPr>
          <w:p w14:paraId="383D95BE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58" w:type="dxa"/>
          </w:tcPr>
          <w:p w14:paraId="2DA66EC5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0" w:type="dxa"/>
          </w:tcPr>
          <w:p w14:paraId="64F43FC0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808" w:type="dxa"/>
          </w:tcPr>
          <w:p w14:paraId="093E8DD5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2" w:type="dxa"/>
          </w:tcPr>
          <w:p w14:paraId="3FD3D921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</w:tr>
      <w:tr w:rsidR="00F851D3" w:rsidRPr="0064400A" w14:paraId="7FAE039A" w14:textId="77777777">
        <w:trPr>
          <w:trHeight w:val="138"/>
        </w:trPr>
        <w:tc>
          <w:tcPr>
            <w:tcW w:w="2068" w:type="dxa"/>
          </w:tcPr>
          <w:p w14:paraId="7F97BEF6" w14:textId="77777777" w:rsidR="00F851D3" w:rsidRPr="0064400A" w:rsidRDefault="002F17CE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spousename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06" w:type="dxa"/>
            <w:vMerge/>
          </w:tcPr>
          <w:p w14:paraId="7B85DE52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853" w:type="dxa"/>
          </w:tcPr>
          <w:p w14:paraId="59AEF2D6" w14:textId="77777777" w:rsidR="00F851D3" w:rsidRPr="0064400A" w:rsidRDefault="002F17CE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</w:t>
            </w:r>
            <w:proofErr w:type="spellStart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awardtitleNo</w:t>
            </w:r>
            <w:proofErr w:type="spellEnd"/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}</w:t>
            </w:r>
          </w:p>
        </w:tc>
        <w:tc>
          <w:tcPr>
            <w:tcW w:w="781" w:type="dxa"/>
          </w:tcPr>
          <w:p w14:paraId="27A6F01C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20" w:type="dxa"/>
            <w:vMerge/>
          </w:tcPr>
          <w:p w14:paraId="4A561905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08" w:type="dxa"/>
            <w:vMerge/>
          </w:tcPr>
          <w:p w14:paraId="640AAD2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54" w:type="dxa"/>
            <w:vMerge/>
          </w:tcPr>
          <w:p w14:paraId="08A1B74B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18" w:type="dxa"/>
          </w:tcPr>
          <w:p w14:paraId="3F0170F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20" w:type="dxa"/>
          </w:tcPr>
          <w:p w14:paraId="3557A0D4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24" w:type="dxa"/>
          </w:tcPr>
          <w:p w14:paraId="7DC1AA79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58" w:type="dxa"/>
          </w:tcPr>
          <w:p w14:paraId="09B5CC69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0" w:type="dxa"/>
          </w:tcPr>
          <w:p w14:paraId="1E6F93B7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808" w:type="dxa"/>
          </w:tcPr>
          <w:p w14:paraId="39829678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2" w:type="dxa"/>
          </w:tcPr>
          <w:p w14:paraId="61D33BE7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</w:tr>
      <w:tr w:rsidR="00F851D3" w:rsidRPr="0064400A" w14:paraId="2D91CEE5" w14:textId="77777777">
        <w:trPr>
          <w:trHeight w:val="145"/>
        </w:trPr>
        <w:tc>
          <w:tcPr>
            <w:tcW w:w="2068" w:type="dxa"/>
          </w:tcPr>
          <w:p w14:paraId="51CD205B" w14:textId="77777777" w:rsidR="00F851D3" w:rsidRPr="0064400A" w:rsidRDefault="002F17CE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  <w:r w:rsidRPr="0064400A">
              <w:rPr>
                <w:rFonts w:asciiTheme="minorHAnsi" w:hAnsiTheme="minorHAnsi" w:cstheme="minorHAnsi"/>
                <w:sz w:val="12"/>
                <w:szCs w:val="12"/>
              </w:rPr>
              <w:t>${address}</w:t>
            </w:r>
          </w:p>
        </w:tc>
        <w:tc>
          <w:tcPr>
            <w:tcW w:w="706" w:type="dxa"/>
            <w:vMerge/>
          </w:tcPr>
          <w:p w14:paraId="455F352D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853" w:type="dxa"/>
          </w:tcPr>
          <w:p w14:paraId="7087CB53" w14:textId="77777777" w:rsidR="00F851D3" w:rsidRPr="0064400A" w:rsidRDefault="00F851D3">
            <w:pPr>
              <w:pStyle w:val="TableParagraph"/>
              <w:jc w:val="center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81" w:type="dxa"/>
          </w:tcPr>
          <w:p w14:paraId="24901009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20" w:type="dxa"/>
            <w:vMerge/>
          </w:tcPr>
          <w:p w14:paraId="45C3FDDD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08" w:type="dxa"/>
            <w:vMerge/>
          </w:tcPr>
          <w:p w14:paraId="0AEEE3E6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54" w:type="dxa"/>
            <w:vMerge/>
          </w:tcPr>
          <w:p w14:paraId="09A9B584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18" w:type="dxa"/>
          </w:tcPr>
          <w:p w14:paraId="4EA53CF4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720" w:type="dxa"/>
          </w:tcPr>
          <w:p w14:paraId="342038BB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24" w:type="dxa"/>
          </w:tcPr>
          <w:p w14:paraId="532D1A7A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558" w:type="dxa"/>
          </w:tcPr>
          <w:p w14:paraId="045D8B2C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0" w:type="dxa"/>
          </w:tcPr>
          <w:p w14:paraId="13B0CA17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808" w:type="dxa"/>
          </w:tcPr>
          <w:p w14:paraId="00458331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632" w:type="dxa"/>
          </w:tcPr>
          <w:p w14:paraId="05C69013" w14:textId="77777777" w:rsidR="00F851D3" w:rsidRPr="0064400A" w:rsidRDefault="00F851D3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</w:tr>
    </w:tbl>
    <w:p w14:paraId="4DBAEC8F" w14:textId="77777777" w:rsidR="00F851D3" w:rsidRPr="0064400A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Theme="minorHAnsi" w:hAnsiTheme="minorHAnsi" w:cstheme="minorHAnsi"/>
        </w:rPr>
      </w:pPr>
    </w:p>
    <w:p w14:paraId="17121AE8" w14:textId="77777777" w:rsidR="00F851D3" w:rsidRPr="0064400A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Theme="minorHAnsi" w:hAnsiTheme="minorHAnsi" w:cstheme="minorHAnsi"/>
        </w:rPr>
      </w:pPr>
    </w:p>
    <w:p w14:paraId="2C9EF61F" w14:textId="77777777" w:rsidR="00F851D3" w:rsidRPr="0064400A" w:rsidRDefault="00F851D3">
      <w:pPr>
        <w:pStyle w:val="BodyText"/>
        <w:tabs>
          <w:tab w:val="left" w:pos="2335"/>
          <w:tab w:val="left" w:pos="6029"/>
          <w:tab w:val="left" w:pos="8041"/>
        </w:tabs>
        <w:spacing w:before="3"/>
        <w:ind w:left="122"/>
        <w:rPr>
          <w:rFonts w:asciiTheme="minorHAnsi" w:hAnsiTheme="minorHAnsi" w:cstheme="minorHAnsi"/>
        </w:rPr>
      </w:pPr>
    </w:p>
    <w:p w14:paraId="6954D3CF" w14:textId="77777777" w:rsidR="00F851D3" w:rsidRPr="0064400A" w:rsidRDefault="002F17CE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  <w:szCs w:val="12"/>
        </w:rPr>
        <w:t>Certified Correct (by DAR):</w:t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  <w:t>REMARKS:</w:t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  <w:t>Certified Correct (by LBP):</w:t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  <w:t>REMARKS:</w:t>
      </w:r>
    </w:p>
    <w:p w14:paraId="764E9027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169E435C">
          <v:line id="_x0000_s1044" style="position:absolute;left:0;text-align:left;z-index:251665408;mso-width-relative:page;mso-height-relative:page" from="431.2pt,5.1pt" to="525.85pt,5.55pt" filled="t" strokeweight=".25pt"/>
        </w:pict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</w:p>
    <w:p w14:paraId="3EFD0DD9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508AD911">
          <v:line id="_x0000_s1038" style="position:absolute;left:0;text-align:left;z-index:251659264;mso-width-relative:page;mso-height-relative:page" from="144.05pt,.85pt" to="238.7pt,1.3pt" filled="t" strokeweight=".25pt"/>
        </w:pict>
      </w:r>
      <w:r w:rsidRPr="0064400A">
        <w:rPr>
          <w:rFonts w:asciiTheme="minorHAnsi" w:hAnsiTheme="minorHAnsi" w:cstheme="minorHAnsi"/>
          <w:sz w:val="12"/>
        </w:rPr>
        <w:pict w14:anchorId="79B6474D">
          <v:line id="_x0000_s1045" style="position:absolute;left:0;text-align:left;z-index:251666432;mso-width-relative:page;mso-height-relative:page" from="431.2pt,5.85pt" to="525.85pt,6.3pt" filled="t" strokeweight=".25pt"/>
        </w:pict>
      </w:r>
    </w:p>
    <w:p w14:paraId="0D09040B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60DA44EA">
          <v:line id="_x0000_s1039" style="position:absolute;left:0;text-align:left;z-index:251660288;mso-width-relative:page;mso-height-relative:page" from="144.35pt,.8pt" to="239pt,1.25pt" filled="t" strokeweight=".25pt"/>
        </w:pict>
      </w:r>
      <w:r w:rsidR="002F17CE" w:rsidRPr="0064400A">
        <w:rPr>
          <w:rFonts w:asciiTheme="minorHAnsi" w:hAnsiTheme="minorHAnsi" w:cstheme="minorHAnsi"/>
          <w:sz w:val="12"/>
          <w:szCs w:val="12"/>
        </w:rPr>
        <w:t>Printed Name and Signature</w:t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  <w:t>Printed Name and Signature</w:t>
      </w:r>
    </w:p>
    <w:p w14:paraId="2DECD50B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3092AD3C">
          <v:line id="_x0000_s1040" style="position:absolute;left:0;text-align:left;z-index:251661312;mso-width-relative:page;mso-height-relative:page" from="144.3pt,1.05pt" to="238.95pt,1.5pt" filled="t" strokeweight=".25pt"/>
        </w:pict>
      </w:r>
      <w:r w:rsidRPr="0064400A">
        <w:rPr>
          <w:rFonts w:asciiTheme="minorHAnsi" w:hAnsiTheme="minorHAnsi" w:cstheme="minorHAnsi"/>
          <w:sz w:val="12"/>
        </w:rPr>
        <w:pict w14:anchorId="060CA3AD">
          <v:line id="_x0000_s1046" style="position:absolute;left:0;text-align:left;z-index:251667456;mso-width-relative:page;mso-height-relative:page" from="430.75pt,.05pt" to="525.4pt,.5pt" filled="t" strokeweight=".25pt"/>
        </w:pict>
      </w:r>
      <w:r w:rsidR="002F17CE" w:rsidRPr="0064400A">
        <w:rPr>
          <w:rFonts w:asciiTheme="minorHAnsi" w:hAnsiTheme="minorHAnsi" w:cstheme="minorHAnsi"/>
          <w:sz w:val="12"/>
          <w:szCs w:val="12"/>
        </w:rPr>
        <w:t>Provincial Agrarian Reform Officer II</w:t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  <w:t>LBP-AOC Head</w:t>
      </w:r>
    </w:p>
    <w:p w14:paraId="71B5BF90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2DEFE543">
          <v:line id="_x0000_s1041" style="position:absolute;left:0;text-align:left;z-index:251662336;mso-width-relative:page;mso-height-relative:page" from="144.8pt,1.15pt" to="239.45pt,1.6pt" filled="t" strokeweight=".25pt"/>
        </w:pict>
      </w:r>
      <w:r w:rsidRPr="0064400A">
        <w:rPr>
          <w:rFonts w:asciiTheme="minorHAnsi" w:hAnsiTheme="minorHAnsi" w:cstheme="minorHAnsi"/>
          <w:sz w:val="12"/>
        </w:rPr>
        <w:pict w14:anchorId="673B04C4">
          <v:line id="_x0000_s1047" style="position:absolute;left:0;text-align:left;z-index:251668480;mso-width-relative:page;mso-height-relative:page" from="430.7pt,.25pt" to="525.35pt,.7pt" filled="t" strokeweight=".25pt"/>
        </w:pict>
      </w:r>
      <w:r w:rsidR="002F17CE" w:rsidRPr="0064400A">
        <w:rPr>
          <w:rFonts w:asciiTheme="minorHAnsi" w:hAnsiTheme="minorHAnsi" w:cstheme="minorHAnsi"/>
          <w:sz w:val="12"/>
          <w:szCs w:val="12"/>
        </w:rPr>
        <w:t>Province: Southern Leyte</w:t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  <w:t>Region 08</w:t>
      </w:r>
    </w:p>
    <w:p w14:paraId="6482FCD5" w14:textId="77777777" w:rsidR="00F851D3" w:rsidRPr="0064400A" w:rsidRDefault="00540C03">
      <w:pPr>
        <w:ind w:firstLineChars="100" w:firstLine="120"/>
        <w:rPr>
          <w:rFonts w:asciiTheme="minorHAnsi" w:hAnsiTheme="minorHAnsi" w:cstheme="minorHAnsi"/>
          <w:sz w:val="12"/>
          <w:szCs w:val="12"/>
        </w:rPr>
      </w:pPr>
      <w:r w:rsidRPr="0064400A">
        <w:rPr>
          <w:rFonts w:asciiTheme="minorHAnsi" w:hAnsiTheme="minorHAnsi" w:cstheme="minorHAnsi"/>
          <w:sz w:val="12"/>
        </w:rPr>
        <w:pict w14:anchorId="5E32D3B4">
          <v:line id="_x0000_s1043" style="position:absolute;left:0;text-align:left;z-index:251664384;mso-width-relative:page;mso-height-relative:page" from="324.2pt,6.3pt" to="391.25pt,6.75pt" strokeweight=".25pt"/>
        </w:pict>
      </w:r>
      <w:r w:rsidRPr="0064400A">
        <w:rPr>
          <w:rFonts w:asciiTheme="minorHAnsi" w:hAnsiTheme="minorHAnsi" w:cstheme="minorHAnsi"/>
          <w:sz w:val="12"/>
        </w:rPr>
        <w:pict w14:anchorId="5EF08DEF">
          <v:line id="_x0000_s1042" style="position:absolute;left:0;text-align:left;z-index:251663360;mso-width-relative:page;mso-height-relative:page" from="4.2pt,6.95pt" to="71.25pt,7.4pt" strokeweight=".25pt"/>
        </w:pict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  <w:r w:rsidR="002F17CE" w:rsidRPr="0064400A">
        <w:rPr>
          <w:rFonts w:asciiTheme="minorHAnsi" w:hAnsiTheme="minorHAnsi" w:cstheme="minorHAnsi"/>
          <w:sz w:val="12"/>
          <w:szCs w:val="12"/>
        </w:rPr>
        <w:tab/>
      </w:r>
    </w:p>
    <w:p w14:paraId="102A6B99" w14:textId="26EFB644" w:rsidR="00F851D3" w:rsidRPr="0064400A" w:rsidRDefault="002F17CE">
      <w:pPr>
        <w:ind w:firstLine="720"/>
        <w:rPr>
          <w:rFonts w:asciiTheme="minorHAnsi" w:hAnsiTheme="minorHAnsi" w:cstheme="minorHAnsi"/>
          <w:sz w:val="12"/>
          <w:szCs w:val="12"/>
        </w:rPr>
        <w:sectPr w:rsidR="00F851D3" w:rsidRPr="006440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960" w:h="8640" w:orient="landscape"/>
          <w:pgMar w:top="1000" w:right="780" w:bottom="280" w:left="960" w:header="720" w:footer="720" w:gutter="0"/>
          <w:cols w:space="720"/>
        </w:sectPr>
      </w:pPr>
      <w:r w:rsidRPr="0064400A">
        <w:rPr>
          <w:rFonts w:asciiTheme="minorHAnsi" w:hAnsiTheme="minorHAnsi" w:cstheme="minorHAnsi"/>
          <w:sz w:val="12"/>
          <w:szCs w:val="12"/>
        </w:rPr>
        <w:t>Date</w:t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</w:r>
      <w:r w:rsidRPr="0064400A">
        <w:rPr>
          <w:rFonts w:asciiTheme="minorHAnsi" w:hAnsiTheme="minorHAnsi" w:cstheme="minorHAnsi"/>
          <w:sz w:val="12"/>
          <w:szCs w:val="12"/>
        </w:rPr>
        <w:tab/>
        <w:t xml:space="preserve">                  </w:t>
      </w:r>
      <w:proofErr w:type="spellStart"/>
      <w:r w:rsidRPr="0064400A">
        <w:rPr>
          <w:rFonts w:asciiTheme="minorHAnsi" w:hAnsiTheme="minorHAnsi" w:cstheme="minorHAnsi"/>
          <w:sz w:val="12"/>
          <w:szCs w:val="12"/>
        </w:rPr>
        <w:t>Date</w:t>
      </w:r>
      <w:proofErr w:type="spellEnd"/>
      <w:r w:rsidRPr="0064400A">
        <w:rPr>
          <w:rFonts w:asciiTheme="minorHAnsi" w:hAnsiTheme="minorHAnsi" w:cstheme="minorHAnsi"/>
          <w:sz w:val="12"/>
          <w:szCs w:val="12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64400A" w:rsidRDefault="00F851D3">
      <w:pPr>
        <w:pStyle w:val="BodyText"/>
        <w:spacing w:before="4"/>
        <w:rPr>
          <w:rFonts w:asciiTheme="minorHAnsi" w:hAnsiTheme="minorHAnsi" w:cstheme="minorHAnsi"/>
          <w:sz w:val="16"/>
        </w:rPr>
      </w:pPr>
    </w:p>
    <w:sectPr w:rsidR="00F851D3" w:rsidRPr="0064400A">
      <w:pgSz w:w="12960" w:h="8640" w:orient="landscape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4EE0" w14:textId="77777777" w:rsidR="00540C03" w:rsidRDefault="00540C03">
      <w:r>
        <w:separator/>
      </w:r>
    </w:p>
  </w:endnote>
  <w:endnote w:type="continuationSeparator" w:id="0">
    <w:p w14:paraId="4506D390" w14:textId="77777777" w:rsidR="00540C03" w:rsidRDefault="0054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ACC1" w14:textId="77777777" w:rsidR="00540C03" w:rsidRDefault="00540C03">
      <w:r>
        <w:separator/>
      </w:r>
    </w:p>
  </w:footnote>
  <w:footnote w:type="continuationSeparator" w:id="0">
    <w:p w14:paraId="0CD08C31" w14:textId="77777777" w:rsidR="00540C03" w:rsidRDefault="0054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540C03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2F17CE"/>
    <w:rsid w:val="00540C03"/>
    <w:rsid w:val="0064400A"/>
    <w:rsid w:val="00712B4C"/>
    <w:rsid w:val="00A135DF"/>
    <w:rsid w:val="00A30AC1"/>
    <w:rsid w:val="00B96283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6</cp:revision>
  <dcterms:created xsi:type="dcterms:W3CDTF">2023-10-08T07:11:00Z</dcterms:created>
  <dcterms:modified xsi:type="dcterms:W3CDTF">2024-02-22T05:38:00Z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