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82D3E" w14:textId="77777777" w:rsidR="00FE1806" w:rsidRDefault="00FE1806" w:rsidP="00FE1806">
      <w:pPr>
        <w:spacing w:after="0" w:line="240" w:lineRule="auto"/>
        <w:jc w:val="right"/>
        <w:rPr>
          <w:rFonts w:ascii="Calibri" w:hAnsi="Calibri" w:cs="Calibri"/>
          <w:b/>
          <w:bCs/>
        </w:rPr>
      </w:pPr>
      <w:r w:rsidRPr="00FE1806">
        <w:rPr>
          <w:rFonts w:ascii="Calibri" w:hAnsi="Calibri" w:cs="Calibri"/>
          <w:b/>
          <w:bCs/>
        </w:rPr>
        <w:t>CARPER LAD Form No. 48</w:t>
      </w:r>
    </w:p>
    <w:p w14:paraId="577F1FA5" w14:textId="3A72DA2B" w:rsidR="00FE1806" w:rsidRDefault="00FE1806" w:rsidP="00FE1806">
      <w:pPr>
        <w:spacing w:after="0" w:line="240" w:lineRule="auto"/>
        <w:jc w:val="right"/>
        <w:rPr>
          <w:rFonts w:ascii="Calibri" w:hAnsi="Calibri" w:cs="Calibri"/>
        </w:rPr>
      </w:pPr>
      <w:r w:rsidRPr="006D11F6">
        <w:rPr>
          <w:rFonts w:ascii="Calibri" w:hAnsi="Calibri" w:cs="Calibri"/>
        </w:rPr>
        <w:t>(Revised 2022)</w:t>
      </w:r>
    </w:p>
    <w:p w14:paraId="632866D4" w14:textId="1FFDD099" w:rsidR="006D11F6" w:rsidRDefault="006D11F6" w:rsidP="00FE1806">
      <w:pPr>
        <w:spacing w:after="0" w:line="240" w:lineRule="auto"/>
        <w:jc w:val="right"/>
        <w:rPr>
          <w:rFonts w:ascii="Calibri" w:hAnsi="Calibri" w:cs="Calibri"/>
        </w:rPr>
      </w:pPr>
    </w:p>
    <w:p w14:paraId="6738418A" w14:textId="77777777" w:rsidR="006D11F6" w:rsidRPr="006D11F6" w:rsidRDefault="006D11F6" w:rsidP="00FE1806">
      <w:pPr>
        <w:spacing w:after="0" w:line="240" w:lineRule="auto"/>
        <w:jc w:val="right"/>
        <w:rPr>
          <w:rFonts w:ascii="Calibri" w:hAnsi="Calibri" w:cs="Calibri"/>
        </w:rPr>
      </w:pPr>
    </w:p>
    <w:p w14:paraId="32A71CF4" w14:textId="76B549C7" w:rsidR="00FE1806" w:rsidRDefault="00FE1806" w:rsidP="00FE1806">
      <w:pPr>
        <w:spacing w:after="0" w:line="240" w:lineRule="auto"/>
        <w:jc w:val="center"/>
        <w:rPr>
          <w:rFonts w:ascii="Calibri" w:hAnsi="Calibri" w:cs="Calibri"/>
        </w:rPr>
      </w:pPr>
      <w:r w:rsidRPr="00FE1806">
        <w:rPr>
          <w:rFonts w:ascii="Calibri" w:hAnsi="Calibri" w:cs="Calibri"/>
        </w:rPr>
        <w:t>Republic of the Philippines</w:t>
      </w:r>
    </w:p>
    <w:p w14:paraId="23DC49DC" w14:textId="29BAED44" w:rsidR="00FE1806" w:rsidRPr="00FE1806" w:rsidRDefault="00FE1806" w:rsidP="00FE1806">
      <w:pPr>
        <w:spacing w:after="0" w:line="240" w:lineRule="auto"/>
        <w:jc w:val="center"/>
        <w:rPr>
          <w:rFonts w:ascii="Calibri" w:hAnsi="Calibri" w:cs="Calibri"/>
          <w:b/>
          <w:bCs/>
        </w:rPr>
      </w:pPr>
      <w:r w:rsidRPr="00FE1806">
        <w:rPr>
          <w:rFonts w:ascii="Calibri" w:hAnsi="Calibri" w:cs="Calibri"/>
          <w:b/>
          <w:bCs/>
        </w:rPr>
        <w:t>Department of Agrarian Reform</w:t>
      </w:r>
    </w:p>
    <w:p w14:paraId="032D0619" w14:textId="2D9840CB" w:rsidR="00FE1806" w:rsidRDefault="00FE1806" w:rsidP="00FE1806">
      <w:pPr>
        <w:spacing w:after="0" w:line="240" w:lineRule="auto"/>
        <w:jc w:val="center"/>
        <w:rPr>
          <w:rFonts w:ascii="Calibri" w:hAnsi="Calibri" w:cs="Calibri"/>
          <w:b/>
          <w:bCs/>
        </w:rPr>
      </w:pPr>
      <w:r w:rsidRPr="00FE1806">
        <w:rPr>
          <w:rFonts w:ascii="Calibri" w:hAnsi="Calibri" w:cs="Calibri"/>
          <w:b/>
          <w:bCs/>
        </w:rPr>
        <w:t>Landbank of the Philippines</w:t>
      </w:r>
    </w:p>
    <w:p w14:paraId="44FA81C4" w14:textId="595103C2" w:rsidR="00FE1806" w:rsidRDefault="00FE1806" w:rsidP="00FE1806">
      <w:pPr>
        <w:spacing w:after="0" w:line="240" w:lineRule="auto"/>
        <w:jc w:val="center"/>
        <w:rPr>
          <w:rFonts w:ascii="Calibri" w:hAnsi="Calibri" w:cs="Calibri"/>
          <w:b/>
          <w:bCs/>
        </w:rPr>
      </w:pPr>
    </w:p>
    <w:p w14:paraId="140A153A" w14:textId="40EBDBD7" w:rsidR="00FE1806" w:rsidRDefault="00FE1806" w:rsidP="00FE1806">
      <w:pPr>
        <w:spacing w:after="0" w:line="240" w:lineRule="auto"/>
        <w:jc w:val="center"/>
        <w:rPr>
          <w:rFonts w:ascii="Calibri" w:hAnsi="Calibri" w:cs="Calibri"/>
          <w:b/>
          <w:bCs/>
        </w:rPr>
      </w:pPr>
      <w:r>
        <w:rPr>
          <w:rFonts w:ascii="Calibri" w:hAnsi="Calibri" w:cs="Calibri"/>
          <w:b/>
          <w:bCs/>
        </w:rPr>
        <w:t>CHECKLIST OF DOCUMENTARY REQUIREMENTS IN THE CLAIM FOLDER FOR TRANSMITTAL TO LBP</w:t>
      </w:r>
    </w:p>
    <w:p w14:paraId="67E7BC98" w14:textId="77777777" w:rsidR="009506D5" w:rsidRDefault="009506D5" w:rsidP="00FE1806">
      <w:pPr>
        <w:spacing w:after="0" w:line="240" w:lineRule="auto"/>
        <w:rPr>
          <w:rFonts w:ascii="Calibri" w:hAnsi="Calibri" w:cs="Calibri"/>
          <w:b/>
          <w:bCs/>
        </w:rPr>
      </w:pPr>
    </w:p>
    <w:p w14:paraId="6A9F8F29" w14:textId="427D9C73" w:rsidR="00FE1806" w:rsidRPr="009506D5" w:rsidRDefault="00FE1806" w:rsidP="009506D5">
      <w:pPr>
        <w:pStyle w:val="ListParagraph"/>
        <w:numPr>
          <w:ilvl w:val="0"/>
          <w:numId w:val="16"/>
        </w:numPr>
        <w:spacing w:after="0" w:line="240" w:lineRule="auto"/>
        <w:rPr>
          <w:rFonts w:ascii="Calibri" w:hAnsi="Calibri" w:cs="Calibri"/>
          <w:b/>
          <w:bCs/>
        </w:rPr>
      </w:pPr>
      <w:r w:rsidRPr="009506D5">
        <w:rPr>
          <w:rFonts w:ascii="Calibri" w:hAnsi="Calibri" w:cs="Calibri"/>
          <w:b/>
          <w:bCs/>
        </w:rPr>
        <w:t>DOCUMENTARY REQUIREMENTS PRIOR TO CONDUCT OF JOINT FIELD INVESTIGATION (JFI)</w:t>
      </w:r>
    </w:p>
    <w:p w14:paraId="37A7DDDB" w14:textId="77777777" w:rsidR="00F0078B" w:rsidRPr="00F0078B" w:rsidRDefault="00F0078B" w:rsidP="00F0078B">
      <w:pPr>
        <w:pStyle w:val="ListParagraph"/>
        <w:spacing w:after="0" w:line="240" w:lineRule="auto"/>
        <w:ind w:left="916"/>
        <w:rPr>
          <w:rFonts w:ascii="Calibri" w:hAnsi="Calibri" w:cs="Calibri"/>
          <w:b/>
          <w:bCs/>
        </w:rPr>
      </w:pPr>
    </w:p>
    <w:p w14:paraId="6822FFD0" w14:textId="3D2C59D8" w:rsidR="00F0078B" w:rsidRPr="00FD6794" w:rsidRDefault="00FE1806" w:rsidP="00FD6794">
      <w:pPr>
        <w:pStyle w:val="ListParagraph"/>
        <w:numPr>
          <w:ilvl w:val="0"/>
          <w:numId w:val="5"/>
        </w:numPr>
        <w:spacing w:after="0" w:line="240" w:lineRule="auto"/>
        <w:rPr>
          <w:rFonts w:ascii="Calibri" w:hAnsi="Calibri" w:cs="Calibri"/>
          <w:b/>
          <w:bCs/>
        </w:rPr>
      </w:pPr>
      <w:r w:rsidRPr="00F0078B">
        <w:rPr>
          <w:rFonts w:ascii="Calibri" w:hAnsi="Calibri" w:cs="Calibri"/>
          <w:b/>
          <w:bCs/>
          <w:u w:val="single"/>
        </w:rPr>
        <w:t>Titled Property</w:t>
      </w:r>
      <w:r w:rsidR="00F0078B">
        <w:rPr>
          <w:noProof/>
        </w:rPr>
        <mc:AlternateContent>
          <mc:Choice Requires="wps">
            <w:drawing>
              <wp:anchor distT="0" distB="0" distL="114300" distR="114300" simplePos="0" relativeHeight="251659264" behindDoc="0" locked="0" layoutInCell="1" allowOverlap="1" wp14:anchorId="328364A7" wp14:editId="232F5A87">
                <wp:simplePos x="0" y="0"/>
                <wp:positionH relativeFrom="column">
                  <wp:posOffset>5405120</wp:posOffset>
                </wp:positionH>
                <wp:positionV relativeFrom="paragraph">
                  <wp:posOffset>163195</wp:posOffset>
                </wp:positionV>
                <wp:extent cx="252000" cy="241200"/>
                <wp:effectExtent l="0" t="0" r="15240" b="26035"/>
                <wp:wrapNone/>
                <wp:docPr id="1" name="Rectangle 1"/>
                <wp:cNvGraphicFramePr/>
                <a:graphic xmlns:a="http://schemas.openxmlformats.org/drawingml/2006/main">
                  <a:graphicData uri="http://schemas.microsoft.com/office/word/2010/wordprocessingShape">
                    <wps:wsp>
                      <wps:cNvSpPr/>
                      <wps:spPr>
                        <a:xfrm>
                          <a:off x="0" y="0"/>
                          <a:ext cx="252000" cy="241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C134A" id="Rectangle 1" o:spid="_x0000_s1026" style="position:absolute;margin-left:425.6pt;margin-top:12.85pt;width:19.85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OgjQIAAIMFAAAOAAAAZHJzL2Uyb0RvYy54bWysVE1v2zAMvQ/YfxB0X50E6T6MOEXQIsOA&#10;oi2aDj2rshQbkERNUuJkv36UZDtZV+ww7GKLIvlIPpFcXB20InvhfAumotOLCSXCcKhbs63o96f1&#10;h8+U+MBMzRQYUdGj8PRq+f7dorOlmEEDqhaOIIjxZWcr2oRgy6LwvBGa+QuwwqBSgtMsoOi2Re1Y&#10;h+haFbPJ5GPRgautAy68x9ubrKTLhC+l4OFeSi8CURXF3EL6uvR9id9iuWDl1jHbtLxPg/1DFpq1&#10;BoOOUDcsMLJz7R9QuuUOPMhwwUEXIGXLRaoBq5lOXlWzaZgVqRYkx9uRJv//YPnd/sGRtsa3o8Qw&#10;jU/0iKQxs1WCTCM9nfUlWm3sg+slj8dY60E6Hf9YBTkkSo8jpeIQCMfL2SW+EhLPUTWbT1GImMXJ&#10;2TofvgrQJB4q6jB4IpLtb33IpoNJjGVg3SqF96xUJn49qLaOd0mIbSOulSN7hg8eDqkCjHZmhVL0&#10;LGJduZJ0CkclMuqjkEhIzD0lklrxhMk4FyZMs6phtcihLrHKobTRIxWqDAJGZIlJjtg9wO/5Dti5&#10;7N4+uorUyaPz5G+JZefRI0UGE0Zn3RpwbwEorKqPnO0HkjI1kaUXqI/YLg7yHHnL1y0+2y3z4YE5&#10;HBx8aVwG4R4/UkFXUehPlDTgfr51H+2xn1FLSYeDWFH/Y8ecoER9M9jpX6bzeZzcJMwvP81QcOea&#10;l3ON2elrwKfHbsbs0jHaBzUcpQP9jDtjFaOiihmOsSvKgxuE65AXBG4dLlarZIbTalm4NRvLI3hk&#10;Nbbl0+GZOdv3bsCmv4NhaFn5qoWzbfQ0sNoFkG3q7xOvPd846alx+q0UV8m5nKxOu3P5CwAA//8D&#10;AFBLAwQUAAYACAAAACEABNnK0eIAAAAJAQAADwAAAGRycy9kb3ducmV2LnhtbEyPwU7DMBBE70j8&#10;g7VIXCrqJKhtGrKpEAjUA0KiwIGbEy9xaLyOYrcNf485wXE1TzNvy81ke3Gk0XeOEdJ5AoK4cbrj&#10;FuHt9eEqB+GDYq16x4TwTR421flZqQrtTvxCx11oRSxhXygEE8JQSOkbQ1b5uRuIY/bpRqtCPMdW&#10;6lGdYrntZZYkS2lVx3HBqIHuDDX73cEifGyn0H6lj+Fpr2bvs62pm+f7GvHyYrq9ARFoCn8w/OpH&#10;daiiU+0OrL3oEfJFmkUUIVusQEQgXydrEDXC8noFsirl/w+qHwAAAP//AwBQSwECLQAUAAYACAAA&#10;ACEAtoM4kv4AAADhAQAAEwAAAAAAAAAAAAAAAAAAAAAAW0NvbnRlbnRfVHlwZXNdLnhtbFBLAQIt&#10;ABQABgAIAAAAIQA4/SH/1gAAAJQBAAALAAAAAAAAAAAAAAAAAC8BAABfcmVscy8ucmVsc1BLAQIt&#10;ABQABgAIAAAAIQCm/COgjQIAAIMFAAAOAAAAAAAAAAAAAAAAAC4CAABkcnMvZTJvRG9jLnhtbFBL&#10;AQItABQABgAIAAAAIQAE2crR4gAAAAkBAAAPAAAAAAAAAAAAAAAAAOcEAABkcnMvZG93bnJldi54&#10;bWxQSwUGAAAAAAQABADzAAAA9gUAAAAA&#10;" filled="f" strokecolor="black [3213]" strokeweight="1pt"/>
            </w:pict>
          </mc:Fallback>
        </mc:AlternateContent>
      </w:r>
    </w:p>
    <w:p w14:paraId="086FC64B" w14:textId="697F7A33" w:rsidR="00FE1806" w:rsidRDefault="00F0078B" w:rsidP="00F0078B">
      <w:pPr>
        <w:pStyle w:val="ListParagraph"/>
        <w:numPr>
          <w:ilvl w:val="0"/>
          <w:numId w:val="10"/>
        </w:numPr>
        <w:spacing w:after="0" w:line="240" w:lineRule="auto"/>
        <w:rPr>
          <w:rFonts w:ascii="Calibri" w:hAnsi="Calibri" w:cs="Calibri"/>
        </w:rPr>
      </w:pPr>
      <w:r w:rsidRPr="00F0078B">
        <w:rPr>
          <w:rFonts w:ascii="Calibri" w:hAnsi="Calibri" w:cs="Calibri"/>
        </w:rPr>
        <w:t>Certificate of Title of Property (latest copy duly-certified by concerned ROD)</w:t>
      </w:r>
    </w:p>
    <w:p w14:paraId="5A7FE259" w14:textId="77777777" w:rsidR="00FD6794" w:rsidRPr="00F0078B" w:rsidRDefault="00FD6794" w:rsidP="00FD6794">
      <w:pPr>
        <w:pStyle w:val="ListParagraph"/>
        <w:spacing w:after="0" w:line="240" w:lineRule="auto"/>
        <w:ind w:left="1440"/>
        <w:rPr>
          <w:rFonts w:ascii="Calibri" w:hAnsi="Calibri" w:cs="Calibri"/>
        </w:rPr>
      </w:pPr>
    </w:p>
    <w:p w14:paraId="31E86849" w14:textId="53B8FCD9" w:rsidR="00F0078B" w:rsidRPr="00F0078B" w:rsidRDefault="00F0078B" w:rsidP="00F0078B">
      <w:pPr>
        <w:pStyle w:val="ListParagraph"/>
        <w:numPr>
          <w:ilvl w:val="0"/>
          <w:numId w:val="5"/>
        </w:numPr>
        <w:spacing w:after="0" w:line="240" w:lineRule="auto"/>
        <w:rPr>
          <w:rFonts w:ascii="Calibri" w:hAnsi="Calibri" w:cs="Calibri"/>
          <w:b/>
          <w:bCs/>
        </w:rPr>
      </w:pPr>
      <w:r w:rsidRPr="00F0078B">
        <w:rPr>
          <w:rFonts w:ascii="Calibri" w:hAnsi="Calibri" w:cs="Calibri"/>
          <w:b/>
          <w:bCs/>
        </w:rPr>
        <w:t>Untitled Property</w:t>
      </w:r>
    </w:p>
    <w:p w14:paraId="1BDE3806" w14:textId="3EAD2487" w:rsidR="00F0078B" w:rsidRDefault="00F0078B" w:rsidP="00384D8E">
      <w:pPr>
        <w:pStyle w:val="ListParagraph"/>
        <w:numPr>
          <w:ilvl w:val="0"/>
          <w:numId w:val="7"/>
        </w:numPr>
        <w:spacing w:after="0" w:line="240" w:lineRule="auto"/>
        <w:jc w:val="both"/>
        <w:rPr>
          <w:rFonts w:ascii="Calibri" w:hAnsi="Calibri" w:cs="Calibri"/>
        </w:rPr>
      </w:pPr>
      <w:r>
        <w:rPr>
          <w:rFonts w:ascii="Calibri" w:hAnsi="Calibri" w:cs="Calibri"/>
          <w:b/>
          <w:bCs/>
          <w:noProof/>
        </w:rPr>
        <mc:AlternateContent>
          <mc:Choice Requires="wps">
            <w:drawing>
              <wp:anchor distT="0" distB="0" distL="114300" distR="114300" simplePos="0" relativeHeight="251661312" behindDoc="1" locked="0" layoutInCell="1" allowOverlap="1" wp14:anchorId="4E1E560B" wp14:editId="1B5F2F1A">
                <wp:simplePos x="0" y="0"/>
                <wp:positionH relativeFrom="column">
                  <wp:posOffset>5412105</wp:posOffset>
                </wp:positionH>
                <wp:positionV relativeFrom="paragraph">
                  <wp:posOffset>127000</wp:posOffset>
                </wp:positionV>
                <wp:extent cx="251460" cy="241300"/>
                <wp:effectExtent l="0" t="0" r="15240" b="25400"/>
                <wp:wrapTight wrapText="bothSides">
                  <wp:wrapPolygon edited="0">
                    <wp:start x="0" y="0"/>
                    <wp:lineTo x="0" y="22168"/>
                    <wp:lineTo x="21273" y="22168"/>
                    <wp:lineTo x="21273" y="0"/>
                    <wp:lineTo x="0" y="0"/>
                  </wp:wrapPolygon>
                </wp:wrapTight>
                <wp:docPr id="2" name="Rectangle 2"/>
                <wp:cNvGraphicFramePr/>
                <a:graphic xmlns:a="http://schemas.openxmlformats.org/drawingml/2006/main">
                  <a:graphicData uri="http://schemas.microsoft.com/office/word/2010/wordprocessingShape">
                    <wps:wsp>
                      <wps:cNvSpPr/>
                      <wps:spPr>
                        <a:xfrm>
                          <a:off x="0" y="0"/>
                          <a:ext cx="251460" cy="24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C4D32" id="Rectangle 2" o:spid="_x0000_s1026" style="position:absolute;margin-left:426.15pt;margin-top:10pt;width:19.8pt;height:1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5kwIAAIMFAAAOAAAAZHJzL2Uyb0RvYy54bWysVEtv2zAMvg/YfxB0X/1Y2nVBnSJIkWFA&#10;0RZth55VWYoNSKImKXGyXz9KfiToih2G5eCIIvmR/ETy6nqvFdkJ51swFS3OckqE4VC3ZlPRH8/r&#10;T5eU+MBMzRQYUdGD8PR68fHDVWfnooQGVC0cQRDj552taBOCnWeZ543QzJ+BFQaVEpxmAUW3yWrH&#10;OkTXKivz/CLrwNXWARfe4+1Nr6SLhC+l4OFeSi8CURXF3EL6uvR9jd9sccXmG8ds0/IhDfYPWWjW&#10;Ggw6Qd2wwMjWtX9A6ZY78CDDGQedgZQtF6kGrKbI31Tz1DArUi1IjrcTTf7/wfK73YMjbV3RkhLD&#10;ND7RI5LGzEYJUkZ6OuvnaPVkH9wgeTzGWvfS6fiPVZB9ovQwUSr2gXC8LM+L2QUSz1FVzorPeaI8&#10;Ozpb58M3AZrEQ0UdBk9Est2tDxgQTUeTGMvAulUqvZoy8cKDaut4l4TYNmKlHNkxfPCwL2IFCHFi&#10;hVL0zGJdfSXpFA5KRAhlHoVEQmLuKZHUikdMxrkwoehVDatFH+o8x98YbMwihU6AEVlikhP2ADBa&#10;9iAjdp/zYB9dRerkyTn/W2K98+SRIoMJk7NuDbj3ABRWNUTu7UeSemoiS69QH7BdHPRz5C1ft/hs&#10;t8yHB+ZwcPClcRmEe/xIBV1FYThR0oD79d59tMd+Ri0lHQ5iRf3PLXOCEvXdYKd/LWazOLlJmJ1/&#10;KVFwp5rXU43Z6hXg0xe4dixPx2gf1HiUDvQL7oxljIoqZjjGrigPbhRWoV8QuHW4WC6TGU6rZeHW&#10;PFkewSOrsS2f9y/M2aF3Azb9HYxDy+ZvWri3jZ4GltsAsk39feR14BsnPTXOsJXiKjmVk9Vxdy5+&#10;AwAA//8DAFBLAwQUAAYACAAAACEA95LddOAAAAAJAQAADwAAAGRycy9kb3ducmV2LnhtbEyPQUvD&#10;QBCF74L/YRnBS7GbVCppzKSIovQgBasevG2yYxKbnQ3ZbRv/veNJj8P7eO+bYj25Xh1pDJ1nhHSe&#10;gCKuve24QXh7fbzKQIVo2JreMyF8U4B1eX5WmNz6E7/QcRcbJSUccoPQxjjkWoe6JWfC3A/Ekn36&#10;0Zko59hoO5qTlLteL5LkRjvTsSy0ZqD7lur97uAQPjZTbL7Sp/i8N7P32aat6u1DhXh5Md3dgoo0&#10;xT8YfvVFHUpxqvyBbVA9QrZcXAuKIDOgBMhW6QpUhbDMEtBlof9/UP4AAAD//wMAUEsBAi0AFAAG&#10;AAgAAAAhALaDOJL+AAAA4QEAABMAAAAAAAAAAAAAAAAAAAAAAFtDb250ZW50X1R5cGVzXS54bWxQ&#10;SwECLQAUAAYACAAAACEAOP0h/9YAAACUAQAACwAAAAAAAAAAAAAAAAAvAQAAX3JlbHMvLnJlbHNQ&#10;SwECLQAUAAYACAAAACEAXIXUeZMCAACDBQAADgAAAAAAAAAAAAAAAAAuAgAAZHJzL2Uyb0RvYy54&#10;bWxQSwECLQAUAAYACAAAACEA95LddOAAAAAJAQAADwAAAAAAAAAAAAAAAADtBAAAZHJzL2Rvd25y&#10;ZXYueG1sUEsFBgAAAAAEAAQA8wAAAPoFAAAAAA==&#10;" filled="f" strokecolor="black [3213]" strokeweight="1pt">
                <w10:wrap type="tight"/>
              </v:rect>
            </w:pict>
          </mc:Fallback>
        </mc:AlternateContent>
      </w:r>
      <w:r w:rsidR="00FE1806" w:rsidRPr="00F0078B">
        <w:rPr>
          <w:rFonts w:ascii="Calibri" w:hAnsi="Calibri" w:cs="Calibri"/>
        </w:rPr>
        <w:t>DENR Certification that the subject tract/s of land, based on records and pursuant to provisions of law and DAR-DENR guidelines is/are untitled private</w:t>
      </w:r>
      <w:r>
        <w:rPr>
          <w:rFonts w:ascii="Calibri" w:hAnsi="Calibri" w:cs="Calibri"/>
        </w:rPr>
        <w:t xml:space="preserve"> </w:t>
      </w:r>
      <w:r w:rsidR="00FE1806" w:rsidRPr="00F0078B">
        <w:rPr>
          <w:rFonts w:ascii="Calibri" w:hAnsi="Calibri" w:cs="Calibri"/>
        </w:rPr>
        <w:t>agricultural lands (UPALS) and the landowner-claimant had acquired recognizable private right, with Conformity of the DAR PARPO II</w:t>
      </w:r>
    </w:p>
    <w:p w14:paraId="135F1F72" w14:textId="77777777" w:rsidR="009506D5" w:rsidRDefault="009506D5" w:rsidP="009506D5">
      <w:pPr>
        <w:pStyle w:val="ListParagraph"/>
        <w:spacing w:after="0" w:line="240" w:lineRule="auto"/>
        <w:ind w:left="1440"/>
        <w:jc w:val="both"/>
        <w:rPr>
          <w:rFonts w:ascii="Calibri" w:hAnsi="Calibri" w:cs="Calibri"/>
        </w:rPr>
      </w:pPr>
    </w:p>
    <w:p w14:paraId="74DC33E9" w14:textId="76BFF8AE" w:rsidR="00FE1806" w:rsidRDefault="00384D8E" w:rsidP="00384D8E">
      <w:pPr>
        <w:pStyle w:val="ListParagraph"/>
        <w:numPr>
          <w:ilvl w:val="0"/>
          <w:numId w:val="7"/>
        </w:numPr>
        <w:spacing w:after="0" w:line="240" w:lineRule="auto"/>
        <w:jc w:val="both"/>
        <w:rPr>
          <w:rFonts w:ascii="Calibri" w:hAnsi="Calibri" w:cs="Calibri"/>
        </w:rPr>
      </w:pPr>
      <w:r>
        <w:rPr>
          <w:rFonts w:ascii="Calibri" w:hAnsi="Calibri" w:cs="Calibri"/>
          <w:b/>
          <w:bCs/>
          <w:noProof/>
        </w:rPr>
        <mc:AlternateContent>
          <mc:Choice Requires="wps">
            <w:drawing>
              <wp:anchor distT="0" distB="0" distL="114300" distR="114300" simplePos="0" relativeHeight="251663360" behindDoc="1" locked="0" layoutInCell="1" allowOverlap="1" wp14:anchorId="5C690FED" wp14:editId="52059645">
                <wp:simplePos x="0" y="0"/>
                <wp:positionH relativeFrom="column">
                  <wp:posOffset>5447030</wp:posOffset>
                </wp:positionH>
                <wp:positionV relativeFrom="paragraph">
                  <wp:posOffset>7315</wp:posOffset>
                </wp:positionV>
                <wp:extent cx="251460" cy="241300"/>
                <wp:effectExtent l="0" t="0" r="15240" b="25400"/>
                <wp:wrapTight wrapText="bothSides">
                  <wp:wrapPolygon edited="0">
                    <wp:start x="0" y="0"/>
                    <wp:lineTo x="0" y="22168"/>
                    <wp:lineTo x="21273" y="22168"/>
                    <wp:lineTo x="21273" y="0"/>
                    <wp:lineTo x="0" y="0"/>
                  </wp:wrapPolygon>
                </wp:wrapTight>
                <wp:docPr id="3" name="Rectangle 3"/>
                <wp:cNvGraphicFramePr/>
                <a:graphic xmlns:a="http://schemas.openxmlformats.org/drawingml/2006/main">
                  <a:graphicData uri="http://schemas.microsoft.com/office/word/2010/wordprocessingShape">
                    <wps:wsp>
                      <wps:cNvSpPr/>
                      <wps:spPr>
                        <a:xfrm>
                          <a:off x="0" y="0"/>
                          <a:ext cx="251460" cy="24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AD5A9" id="Rectangle 3" o:spid="_x0000_s1026" style="position:absolute;margin-left:428.9pt;margin-top:.6pt;width:19.8pt;height:1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U5YkwIAAIMFAAAOAAAAZHJzL2Uyb0RvYy54bWysVN9PGzEMfp+0/yHK+7i7UthWcUUViGkS&#10;AgRMPIdc0ouUxFmS9tr99XNyP1oxtIdpfbjGsf3Z/mL74nJnNNkKHxTYmlYnJSXCcmiUXdf0x/PN&#10;py+UhMhswzRYUdO9CPRy+fHDRecWYgYt6EZ4giA2LDpX0zZGtyiKwFthWDgBJywqJXjDIop+XTSe&#10;dYhudDEry/OiA984D1yEgLfXvZIuM76Ugsd7KYOIRNcUc4v56/P3NX2L5QVbrD1zreJDGuwfsjBM&#10;WQw6QV2zyMjGqz+gjOIeAsh4wsEUIKXiIteA1VTlm2qeWuZErgXJCW6iKfw/WH63ffBENTU9pcQy&#10;g0/0iKQxu9aCnCZ6OhcWaPXkHvwgBTymWnfSm/SPVZBdpnQ/USp2kXC8nJ1V83MknqNqNq9Oy0x5&#10;cXB2PsRvAgxJh5p6DJ6JZNvbEDEgmo4mKZaFG6V1fjVt00UArZp0l4XUNuJKe7Jl+OBxV6UKEOLI&#10;CqXkWaS6+kryKe61SBDaPgqJhKTccyK5FQ+YjHNhY9WrWtaIPtRZib8x2JhFDp0BE7LEJCfsAWC0&#10;7EFG7D7nwT65itzJk3P5t8R658kjRwYbJ2ejLPj3ADRWNUTu7UeSemoSS6/Q7LFdPPRzFBy/Ufhs&#10;tyzEB+ZxcPClcRnEe/xIDV1NYThR0oL/9d59ssd+Ri0lHQ5iTcPPDfOCEv3dYqd/rebzNLlZmJ99&#10;nqHgjzWvxxq7MVeAT1/h2nE8H5N91ONRejAvuDNWKSqqmOUYu6Y8+lG4iv2CwK3DxWqVzXBaHYu3&#10;9snxBJ5YTW35vHth3g29G7Hp72AcWrZ408K9bfK0sNpEkCr394HXgW+c9Nw4w1ZKq+RYzlaH3bn8&#10;DQAA//8DAFBLAwQUAAYACAAAACEA19USwuAAAAAIAQAADwAAAGRycy9kb3ducmV2LnhtbEyPwU7D&#10;MBBE70j8g7VIXKrWaYA2DXEqBAL1gJAocODmxCYOjddRvG3D33c5wXH1RjNvi/XoO3GwQ2wDKpjP&#10;EhAW62BabBS8vz1OMxCRNBrdBbQKfmyEdXl+VujchCO+2sOWGsElGHOtwBH1uZSxdtbrOAu9RWZf&#10;YfCa+BwaaQZ95HLfyTRJFtLrFnnB6d7eO1vvtnuv4HMzUvM9f6LnnZ58TDauql8eKqUuL8a7WxBk&#10;R/oLw68+q0PJTlXYo4miU5DdLFmdGKQgmGer5TWISsHVKgVZFvL/A+UJAAD//wMAUEsBAi0AFAAG&#10;AAgAAAAhALaDOJL+AAAA4QEAABMAAAAAAAAAAAAAAAAAAAAAAFtDb250ZW50X1R5cGVzXS54bWxQ&#10;SwECLQAUAAYACAAAACEAOP0h/9YAAACUAQAACwAAAAAAAAAAAAAAAAAvAQAAX3JlbHMvLnJlbHNQ&#10;SwECLQAUAAYACAAAACEA6/VOWJMCAACDBQAADgAAAAAAAAAAAAAAAAAuAgAAZHJzL2Uyb0RvYy54&#10;bWxQSwECLQAUAAYACAAAACEA19USwuAAAAAIAQAADwAAAAAAAAAAAAAAAADtBAAAZHJzL2Rvd25y&#10;ZXYueG1sUEsFBgAAAAAEAAQA8wAAAPoFAAAAAA==&#10;" filled="f" strokecolor="black [3213]" strokeweight="1pt">
                <w10:wrap type="tight"/>
              </v:rect>
            </w:pict>
          </mc:Fallback>
        </mc:AlternateContent>
      </w:r>
      <w:r w:rsidR="00F0078B" w:rsidRPr="00F0078B">
        <w:rPr>
          <w:rFonts w:ascii="Calibri" w:hAnsi="Calibri" w:cs="Calibri"/>
        </w:rPr>
        <w:t>LRA Certification that the property is not within any decreed or titled property duly Signed by the authorized official</w:t>
      </w:r>
    </w:p>
    <w:p w14:paraId="65E1A9D7" w14:textId="6F3BEE84" w:rsidR="00384D8E" w:rsidRPr="009506D5" w:rsidRDefault="00384D8E" w:rsidP="00384D8E">
      <w:pPr>
        <w:pStyle w:val="ListParagraph"/>
        <w:numPr>
          <w:ilvl w:val="0"/>
          <w:numId w:val="5"/>
        </w:numPr>
        <w:spacing w:after="0" w:line="240" w:lineRule="auto"/>
        <w:jc w:val="both"/>
        <w:rPr>
          <w:rFonts w:ascii="Calibri" w:hAnsi="Calibri" w:cs="Calibri"/>
          <w:b/>
          <w:bCs/>
        </w:rPr>
      </w:pPr>
      <w:r w:rsidRPr="009506D5">
        <w:rPr>
          <w:rFonts w:ascii="Calibri" w:hAnsi="Calibri" w:cs="Calibri"/>
          <w:b/>
          <w:bCs/>
        </w:rPr>
        <w:t>Common Requirements for Titled and Untitled Properties</w:t>
      </w:r>
    </w:p>
    <w:p w14:paraId="506B0A5B" w14:textId="40C912DB" w:rsidR="00384D8E" w:rsidRDefault="00384D8E" w:rsidP="00384D8E">
      <w:pPr>
        <w:spacing w:after="0" w:line="240" w:lineRule="auto"/>
        <w:jc w:val="both"/>
        <w:rPr>
          <w:rFonts w:ascii="Calibri" w:hAnsi="Calibri" w:cs="Calibri"/>
        </w:rPr>
      </w:pPr>
      <w:r>
        <w:rPr>
          <w:rFonts w:ascii="Calibri" w:hAnsi="Calibri" w:cs="Calibri"/>
          <w:b/>
          <w:bCs/>
          <w:noProof/>
        </w:rPr>
        <mc:AlternateContent>
          <mc:Choice Requires="wps">
            <w:drawing>
              <wp:anchor distT="0" distB="0" distL="114300" distR="114300" simplePos="0" relativeHeight="251665408" behindDoc="1" locked="0" layoutInCell="1" allowOverlap="1" wp14:anchorId="66DA7FA6" wp14:editId="0B43FBF0">
                <wp:simplePos x="0" y="0"/>
                <wp:positionH relativeFrom="column">
                  <wp:posOffset>5440401</wp:posOffset>
                </wp:positionH>
                <wp:positionV relativeFrom="paragraph">
                  <wp:posOffset>124333</wp:posOffset>
                </wp:positionV>
                <wp:extent cx="251460" cy="241300"/>
                <wp:effectExtent l="0" t="0" r="15240" b="25400"/>
                <wp:wrapTight wrapText="bothSides">
                  <wp:wrapPolygon edited="0">
                    <wp:start x="0" y="0"/>
                    <wp:lineTo x="0" y="22168"/>
                    <wp:lineTo x="21273" y="22168"/>
                    <wp:lineTo x="21273" y="0"/>
                    <wp:lineTo x="0" y="0"/>
                  </wp:wrapPolygon>
                </wp:wrapTight>
                <wp:docPr id="4" name="Rectangle 4"/>
                <wp:cNvGraphicFramePr/>
                <a:graphic xmlns:a="http://schemas.openxmlformats.org/drawingml/2006/main">
                  <a:graphicData uri="http://schemas.microsoft.com/office/word/2010/wordprocessingShape">
                    <wps:wsp>
                      <wps:cNvSpPr/>
                      <wps:spPr>
                        <a:xfrm>
                          <a:off x="0" y="0"/>
                          <a:ext cx="251460" cy="24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FB9E9" id="Rectangle 4" o:spid="_x0000_s1026" style="position:absolute;margin-left:428.4pt;margin-top:9.8pt;width:19.8pt;height:1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m8kwIAAIMFAAAOAAAAZHJzL2Uyb0RvYy54bWysVE1v2zAMvQ/YfxB0X21nbtcFdYogRYYB&#10;RVu0HXpWZSkWIIuapMTJfv0o+SNBV+wwLAdHFMlH8onk1fW+1WQnnFdgKlqc5ZQIw6FWZlPRH8/r&#10;T5eU+MBMzTQYUdGD8PR68fHDVWfnYgYN6Fo4giDGzztb0SYEO88yzxvRMn8GVhhUSnAtCyi6TVY7&#10;1iF6q7NZnl9kHbjaOuDCe7y96ZV0kfClFDzcS+lFILqimFtIX5e+r/GbLa7YfOOYbRQf0mD/kEXL&#10;lMGgE9QNC4xsnfoDqlXcgQcZzji0GUipuEg1YDVF/qaap4ZZkWpBcrydaPL/D5bf7R4cUXVFS0oM&#10;a/GJHpE0ZjZakDLS01k/R6sn++AGyeMx1rqXro3/WAXZJ0oPE6ViHwjHy9l5UV4g8RxVs7L4nCfK&#10;s6OzdT58E9CSeKiow+CJSLa79QEDouloEmMZWCut06tpEy88aFXHuyTEthEr7ciO4YOHfRErQIgT&#10;K5SiZxbr6itJp3DQIkJo8ygkEhJzT4mkVjxiMs6FCUWvalgt+lDnOf7GYGMWKXQCjMgSk5ywB4DR&#10;sgcZsfucB/voKlInT8753xLrnSePFBlMmJxbZcC9B6CxqiFybz+S1FMTWXqF+oDt4qCfI2/5WuGz&#10;3TIfHpjDwcGXxmUQ7vEjNXQVheFESQPu13v30R77GbWUdDiIFfU/t8wJSvR3g53+tSjLOLlJKM+/&#10;zFBwp5rXU43ZtivApy9w7ViejtE+6PEoHbQvuDOWMSqqmOEYu6I8uFFYhX5B4NbhYrlMZjitloVb&#10;82R5BI+sxrZ83r8wZ4feDdj0dzAOLZu/aeHeNnoaWG4DSJX6+8jrwDdOemqcYSvFVXIqJ6vj7lz8&#10;BgAA//8DAFBLAwQUAAYACAAAACEA5tclk+EAAAAJAQAADwAAAGRycy9kb3ducmV2LnhtbEyPwU7D&#10;MBBE70j8g7VIXCrqFFGThjgVAoF6QEgUOHDbxCYOje0o3rbh71lOcBzNaOZNuZ58Lw52TF0MGhbz&#10;DIQNTTRdaDW8vT5c5CASYTDYx2A1fNsE6+r0pMTCxGN4sYcttYJLQipQgyMaCilT46zHNI+DDex9&#10;xtEjsRxbaUY8crnv5WWWKemxC7zgcLB3zja77d5r+NhM1H4tHulph7P32cbVzfN9rfX52XR7A4Ls&#10;RH9h+MVndKiYqY77YJLoNeRLxejExkqB4EC+Ulcgag3LawWyKuX/B9UPAAAA//8DAFBLAQItABQA&#10;BgAIAAAAIQC2gziS/gAAAOEBAAATAAAAAAAAAAAAAAAAAAAAAABbQ29udGVudF9UeXBlc10ueG1s&#10;UEsBAi0AFAAGAAgAAAAhADj9If/WAAAAlAEAAAsAAAAAAAAAAAAAAAAALwEAAF9yZWxzLy5yZWxz&#10;UEsBAi0AFAAGAAgAAAAhAO6mibyTAgAAgwUAAA4AAAAAAAAAAAAAAAAALgIAAGRycy9lMm9Eb2Mu&#10;eG1sUEsBAi0AFAAGAAgAAAAhAObXJZPhAAAACQEAAA8AAAAAAAAAAAAAAAAA7QQAAGRycy9kb3du&#10;cmV2LnhtbFBLBQYAAAAABAAEAPMAAAD7BQAAAAA=&#10;" filled="f" strokecolor="black [3213]" strokeweight="1pt">
                <w10:wrap type="tight"/>
              </v:rect>
            </w:pict>
          </mc:Fallback>
        </mc:AlternateContent>
      </w:r>
    </w:p>
    <w:p w14:paraId="519C8677" w14:textId="40C6C7DA" w:rsidR="00384D8E" w:rsidRDefault="00384D8E" w:rsidP="00384D8E">
      <w:pPr>
        <w:pStyle w:val="ListParagraph"/>
        <w:numPr>
          <w:ilvl w:val="0"/>
          <w:numId w:val="15"/>
        </w:numPr>
        <w:spacing w:after="0" w:line="240" w:lineRule="auto"/>
        <w:jc w:val="both"/>
        <w:rPr>
          <w:rFonts w:ascii="Calibri" w:hAnsi="Calibri" w:cs="Calibri"/>
        </w:rPr>
      </w:pPr>
      <w:r>
        <w:rPr>
          <w:rFonts w:ascii="Calibri" w:hAnsi="Calibri" w:cs="Calibri"/>
        </w:rPr>
        <w:t>Tax Declaration of the Property (latest available copy duly-certified by the concerned Municipal/City Assessor)</w:t>
      </w:r>
    </w:p>
    <w:p w14:paraId="05C78F80" w14:textId="6EA1BE78" w:rsidR="00384D8E" w:rsidRDefault="00384D8E" w:rsidP="00384D8E">
      <w:pPr>
        <w:spacing w:after="0" w:line="240" w:lineRule="auto"/>
        <w:jc w:val="both"/>
        <w:rPr>
          <w:rFonts w:ascii="Calibri" w:hAnsi="Calibri" w:cs="Calibri"/>
        </w:rPr>
      </w:pPr>
    </w:p>
    <w:p w14:paraId="5638E486" w14:textId="48704C25" w:rsidR="00384D8E" w:rsidRDefault="00FD6794" w:rsidP="00384D8E">
      <w:pPr>
        <w:pStyle w:val="ListParagraph"/>
        <w:numPr>
          <w:ilvl w:val="0"/>
          <w:numId w:val="15"/>
        </w:numPr>
        <w:spacing w:after="0" w:line="240" w:lineRule="auto"/>
        <w:jc w:val="both"/>
        <w:rPr>
          <w:rFonts w:ascii="Calibri" w:hAnsi="Calibri" w:cs="Calibri"/>
        </w:rPr>
      </w:pPr>
      <w:r>
        <w:rPr>
          <w:rFonts w:ascii="Calibri" w:hAnsi="Calibri" w:cs="Calibri"/>
          <w:b/>
          <w:bCs/>
          <w:noProof/>
        </w:rPr>
        <mc:AlternateContent>
          <mc:Choice Requires="wps">
            <w:drawing>
              <wp:anchor distT="0" distB="0" distL="114300" distR="114300" simplePos="0" relativeHeight="251672576" behindDoc="1" locked="0" layoutInCell="1" allowOverlap="1" wp14:anchorId="373184D9" wp14:editId="2E17D88A">
                <wp:simplePos x="0" y="0"/>
                <wp:positionH relativeFrom="column">
                  <wp:posOffset>5486054</wp:posOffset>
                </wp:positionH>
                <wp:positionV relativeFrom="paragraph">
                  <wp:posOffset>5493</wp:posOffset>
                </wp:positionV>
                <wp:extent cx="251460" cy="241300"/>
                <wp:effectExtent l="0" t="0" r="15240" b="25400"/>
                <wp:wrapTight wrapText="bothSides">
                  <wp:wrapPolygon edited="0">
                    <wp:start x="0" y="0"/>
                    <wp:lineTo x="0" y="22168"/>
                    <wp:lineTo x="21273" y="22168"/>
                    <wp:lineTo x="21273" y="0"/>
                    <wp:lineTo x="0" y="0"/>
                  </wp:wrapPolygon>
                </wp:wrapTight>
                <wp:docPr id="9" name="Rectangle 9"/>
                <wp:cNvGraphicFramePr/>
                <a:graphic xmlns:a="http://schemas.openxmlformats.org/drawingml/2006/main">
                  <a:graphicData uri="http://schemas.microsoft.com/office/word/2010/wordprocessingShape">
                    <wps:wsp>
                      <wps:cNvSpPr/>
                      <wps:spPr>
                        <a:xfrm>
                          <a:off x="0" y="0"/>
                          <a:ext cx="251460" cy="24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25ACB" id="Rectangle 9" o:spid="_x0000_s1026" style="position:absolute;margin-left:431.95pt;margin-top:.45pt;width:19.8pt;height:1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9jMkwIAAIMFAAAOAAAAZHJzL2Uyb0RvYy54bWysVN9PGzEMfp+0/yHK+7i7rrBRcUUViGkS&#10;AgRMPIdc0ouUxFmS9tr99XNyP1oxtIdpfbjGsf3Z/mL74nJnNNkKHxTYmlYnJSXCcmiUXdf0x/PN&#10;p6+UhMhswzRYUdO9CPRy+fHDRecWYgYt6EZ4giA2LDpX0zZGtyiKwFthWDgBJywqJXjDIop+XTSe&#10;dYhudDEry7OiA984D1yEgLfXvZIuM76Ugsd7KYOIRNcUc4v56/P3NX2L5QVbrD1zreJDGuwfsjBM&#10;WQw6QV2zyMjGqz+gjOIeAsh4wsEUIKXiIteA1VTlm2qeWuZErgXJCW6iKfw/WH63ffBENTU9p8Qy&#10;g0/0iKQxu9aCnCd6OhcWaPXkHvwgBTymWnfSm/SPVZBdpnQ/USp2kXC8nJ1W8zMknqNqNq8+l5ny&#10;4uDsfIjfBBiSDjX1GDwTyba3IWJANB1NUiwLN0rr/GraposAWjXpLgupbcSV9mTL8MHjrkoVIMSR&#10;FUrJs0h19ZXkU9xrkSC0fRQSCUm550RyKx4wGefCxqpXtawRfajTEn9jsDGLHDoDJmSJSU7YA8Bo&#10;2YOM2H3Og31yFbmTJ+fyb4n1zpNHjgw2Ts5GWfDvAWisaojc248k9dQkll6h2WO7eOjnKDh+o/DZ&#10;blmID8zj4OBL4zKI9/iRGrqawnCipAX/6737ZI/9jFpKOhzEmoafG+YFJfq7xU4/r+bzNLlZmJ9+&#10;maHgjzWvxxq7MVeAT1/h2nE8H5N91ONRejAvuDNWKSqqmOUYu6Y8+lG4iv2CwK3DxWqVzXBaHYu3&#10;9snxBJ5YTW35vHth3g29G7Hp72AcWrZ408K9bfK0sNpEkCr394HXgW+c9Nw4w1ZKq+RYzlaH3bn8&#10;DQAA//8DAFBLAwQUAAYACAAAACEA6Cg31t8AAAAHAQAADwAAAGRycy9kb3ducmV2LnhtbEyOQUvD&#10;QBSE74L/YXmCl2I3NViSmJciitKDFKztwdtLds3GZt+G7LaN/971pJeBYYaZr1xNthcnPfrOMcJi&#10;noDQ3DjVcYuwe3++yUD4QKyod6wRvrWHVXV5UVKh3Jnf9GkbWhFH2BeEYEIYCil9Y7QlP3eD5ph9&#10;utFSiHZspRrpHMdtL2+TZCktdRwfDA360ejmsD1ahI/1FNqvxUt4PdBsP1ubutk81YjXV9PDPYig&#10;p/BXhl/8iA5VZKrdkZUXPUK2TPNYRYga4zxJ70DUCGmWg6xK+Z+/+gEAAP//AwBQSwECLQAUAAYA&#10;CAAAACEAtoM4kv4AAADhAQAAEwAAAAAAAAAAAAAAAAAAAAAAW0NvbnRlbnRfVHlwZXNdLnhtbFBL&#10;AQItABQABgAIAAAAIQA4/SH/1gAAAJQBAAALAAAAAAAAAAAAAAAAAC8BAABfcmVscy8ucmVsc1BL&#10;AQItABQABgAIAAAAIQB8l9jMkwIAAIMFAAAOAAAAAAAAAAAAAAAAAC4CAABkcnMvZTJvRG9jLnht&#10;bFBLAQItABQABgAIAAAAIQDoKDfW3wAAAAcBAAAPAAAAAAAAAAAAAAAAAO0EAABkcnMvZG93bnJl&#10;di54bWxQSwUGAAAAAAQABADzAAAA+QUAAAAA&#10;" filled="f" strokecolor="black [3213]" strokeweight="1pt">
                <w10:wrap type="tight"/>
              </v:rect>
            </w:pict>
          </mc:Fallback>
        </mc:AlternateContent>
      </w:r>
      <w:r w:rsidR="00384D8E">
        <w:rPr>
          <w:rFonts w:ascii="Calibri" w:hAnsi="Calibri" w:cs="Calibri"/>
        </w:rPr>
        <w:t>Preliminary Information on Landholdings Validated and Projected and Subject of Joint Field Investigation (CARPER LAD Forms Nos. 1 &amp; 2)</w:t>
      </w:r>
    </w:p>
    <w:p w14:paraId="1B47F714" w14:textId="03D0D13A" w:rsidR="00384D8E" w:rsidRDefault="00384D8E" w:rsidP="00384D8E">
      <w:pPr>
        <w:spacing w:after="0" w:line="240" w:lineRule="auto"/>
        <w:ind w:left="720"/>
        <w:jc w:val="both"/>
        <w:rPr>
          <w:rFonts w:ascii="Calibri" w:hAnsi="Calibri" w:cs="Calibri"/>
        </w:rPr>
      </w:pPr>
    </w:p>
    <w:p w14:paraId="216E974E" w14:textId="690CFDA0" w:rsidR="00384D8E" w:rsidRDefault="00FD6794" w:rsidP="00384D8E">
      <w:pPr>
        <w:pStyle w:val="ListParagraph"/>
        <w:numPr>
          <w:ilvl w:val="0"/>
          <w:numId w:val="15"/>
        </w:numPr>
        <w:spacing w:after="0" w:line="240" w:lineRule="auto"/>
        <w:jc w:val="both"/>
        <w:rPr>
          <w:rFonts w:ascii="Calibri" w:hAnsi="Calibri" w:cs="Calibri"/>
        </w:rPr>
      </w:pPr>
      <w:r>
        <w:rPr>
          <w:rFonts w:ascii="Calibri" w:hAnsi="Calibri" w:cs="Calibri"/>
          <w:b/>
          <w:bCs/>
          <w:noProof/>
        </w:rPr>
        <mc:AlternateContent>
          <mc:Choice Requires="wps">
            <w:drawing>
              <wp:anchor distT="0" distB="0" distL="114300" distR="114300" simplePos="0" relativeHeight="251674624" behindDoc="1" locked="0" layoutInCell="1" allowOverlap="1" wp14:anchorId="61B9DCED" wp14:editId="4BFEE7BB">
                <wp:simplePos x="0" y="0"/>
                <wp:positionH relativeFrom="column">
                  <wp:posOffset>5438775</wp:posOffset>
                </wp:positionH>
                <wp:positionV relativeFrom="paragraph">
                  <wp:posOffset>5080</wp:posOffset>
                </wp:positionV>
                <wp:extent cx="251460" cy="241300"/>
                <wp:effectExtent l="0" t="0" r="15240" b="25400"/>
                <wp:wrapTight wrapText="bothSides">
                  <wp:wrapPolygon edited="0">
                    <wp:start x="0" y="0"/>
                    <wp:lineTo x="0" y="22168"/>
                    <wp:lineTo x="21273" y="22168"/>
                    <wp:lineTo x="21273" y="0"/>
                    <wp:lineTo x="0" y="0"/>
                  </wp:wrapPolygon>
                </wp:wrapTight>
                <wp:docPr id="10" name="Rectangle 10"/>
                <wp:cNvGraphicFramePr/>
                <a:graphic xmlns:a="http://schemas.openxmlformats.org/drawingml/2006/main">
                  <a:graphicData uri="http://schemas.microsoft.com/office/word/2010/wordprocessingShape">
                    <wps:wsp>
                      <wps:cNvSpPr/>
                      <wps:spPr>
                        <a:xfrm>
                          <a:off x="0" y="0"/>
                          <a:ext cx="251460" cy="24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668F0" id="Rectangle 10" o:spid="_x0000_s1026" style="position:absolute;margin-left:428.25pt;margin-top:.4pt;width:19.8pt;height:1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sakwIAAIUFAAAOAAAAZHJzL2Uyb0RvYy54bWysVN9PGzEMfp+0/yHK+7i7rjBWcUUViGkS&#10;AgRMPIdc0ouUxFmS9tr99XNyP1oxtIdpfbjGsf3Z/mL74nJnNNkKHxTYmlYnJSXCcmiUXdf0x/PN&#10;p3NKQmS2YRqsqOleBHq5/PjhonMLMYMWdCM8QRAbFp2raRujWxRF4K0wLJyAExaVErxhEUW/LhrP&#10;OkQ3upiV5VnRgW+cBy5CwNvrXkmXGV9KweO9lEFEomuKucX89fn7mr7F8oIt1p65VvEhDfYPWRim&#10;LAadoK5ZZGTj1R9QRnEPAWQ84WAKkFJxkWvAaqryTTVPLXMi14LkBDfRFP4fLL/bPniiGnw7pMcy&#10;g2/0iKwxu9aC4B0S1LmwQLsn9+AHKeAxVbuT3qR/rIPsMqn7iVSxi4Tj5ey0mp8hNkfVbF59LjNm&#10;cXB2PsRvAgxJh5p6jJ6pZNvbEDEgmo4mKZaFG6V1fjdt00UArZp0l4XUOOJKe7Jl+ORxV6UKEOLI&#10;CqXkWaS6+kryKe61SBDaPgqJlKTccyK5GQ+YjHNhY9WrWtaIPtRpib8x2JhFDp0BE7LEJCfsAWC0&#10;7EFG7D7nwT65itzLk3P5t8R658kjRwYbJ2ejLPj3ADRWNUTu7UeSemoSS6/Q7LFhPPSTFBy/Ufhs&#10;tyzEB+ZxdPClcR3Ee/xIDV1NYThR0oL/9d59sseORi0lHY5iTcPPDfOCEv3dYq9/rebzNLtZmJ9+&#10;maHgjzWvxxq7MVeAT1/h4nE8H5N91ONRejAvuDVWKSqqmOUYu6Y8+lG4iv2KwL3DxWqVzXBeHYu3&#10;9snxBJ5YTW35vHth3g29G7Hp72AcW7Z408K9bfK0sNpEkCr394HXgW+c9dw4w15Ky+RYzlaH7bn8&#10;DQAA//8DAFBLAwQUAAYACAAAACEAu6+GHd4AAAAHAQAADwAAAGRycy9kb3ducmV2LnhtbEyOQUvE&#10;MBSE74L/ITzBy+KmVbbE2nQRRdmDCK568JY2z6Zu81Ka7G799z5PepthhpmvWs9+EAecYh9IQ77M&#10;QCC1wfbUaXh7fbhQIGIyZM0QCDV8Y4R1fXpSmdKGI73gYZs6wSMUS6PBpTSWUsbWoTdxGUYkzj7D&#10;5E1iO3XSTubI436Ql1lWSG964gdnRrxz2O62e6/hYzOn7it/TE87s3hfbFzTPt83Wp+fzbc3IBLO&#10;6a8Mv/iMDjUzNWFPNopBg1oVK66yAMGxui5yEI2GK6VA1pX8z1//AAAA//8DAFBLAQItABQABgAI&#10;AAAAIQC2gziS/gAAAOEBAAATAAAAAAAAAAAAAAAAAAAAAABbQ29udGVudF9UeXBlc10ueG1sUEsB&#10;Ai0AFAAGAAgAAAAhADj9If/WAAAAlAEAAAsAAAAAAAAAAAAAAAAALwEAAF9yZWxzLy5yZWxzUEsB&#10;Ai0AFAAGAAgAAAAhAP/AqxqTAgAAhQUAAA4AAAAAAAAAAAAAAAAALgIAAGRycy9lMm9Eb2MueG1s&#10;UEsBAi0AFAAGAAgAAAAhALuvhh3eAAAABwEAAA8AAAAAAAAAAAAAAAAA7QQAAGRycy9kb3ducmV2&#10;LnhtbFBLBQYAAAAABAAEAPMAAAD4BQAAAAA=&#10;" filled="f" strokecolor="black [3213]" strokeweight="1pt">
                <w10:wrap type="tight"/>
              </v:rect>
            </w:pict>
          </mc:Fallback>
        </mc:AlternateContent>
      </w:r>
      <w:r w:rsidR="00384D8E">
        <w:rPr>
          <w:rFonts w:ascii="Calibri" w:hAnsi="Calibri" w:cs="Calibri"/>
        </w:rPr>
        <w:t>Notice of Coverage (NOC), if under Compulsory Acquisition (CA) with Proof of Service (CARPER LAD Forms No. 3)</w:t>
      </w:r>
      <w:r w:rsidRPr="00FD6794">
        <w:rPr>
          <w:rFonts w:ascii="Calibri" w:hAnsi="Calibri" w:cs="Calibri"/>
          <w:b/>
          <w:bCs/>
          <w:noProof/>
        </w:rPr>
        <w:t xml:space="preserve"> </w:t>
      </w:r>
    </w:p>
    <w:p w14:paraId="51A8C3E3" w14:textId="093D52B4" w:rsidR="00384D8E" w:rsidRDefault="00384D8E" w:rsidP="00384D8E">
      <w:pPr>
        <w:spacing w:after="0" w:line="240" w:lineRule="auto"/>
        <w:ind w:left="1080"/>
        <w:jc w:val="both"/>
        <w:rPr>
          <w:rFonts w:ascii="Calibri" w:hAnsi="Calibri" w:cs="Calibri"/>
        </w:rPr>
      </w:pPr>
    </w:p>
    <w:p w14:paraId="3470AF1F" w14:textId="326AC3DC" w:rsidR="00384D8E" w:rsidRDefault="00FD6794" w:rsidP="00384D8E">
      <w:pPr>
        <w:pStyle w:val="ListParagraph"/>
        <w:numPr>
          <w:ilvl w:val="0"/>
          <w:numId w:val="15"/>
        </w:numPr>
        <w:spacing w:after="0" w:line="240" w:lineRule="auto"/>
        <w:jc w:val="both"/>
        <w:rPr>
          <w:rFonts w:ascii="Calibri" w:hAnsi="Calibri" w:cs="Calibri"/>
        </w:rPr>
      </w:pPr>
      <w:r>
        <w:rPr>
          <w:rFonts w:ascii="Calibri" w:hAnsi="Calibri" w:cs="Calibri"/>
          <w:b/>
          <w:bCs/>
          <w:noProof/>
        </w:rPr>
        <mc:AlternateContent>
          <mc:Choice Requires="wps">
            <w:drawing>
              <wp:anchor distT="0" distB="0" distL="114300" distR="114300" simplePos="0" relativeHeight="251676672" behindDoc="1" locked="0" layoutInCell="1" allowOverlap="1" wp14:anchorId="52BC54A8" wp14:editId="30B8BEE9">
                <wp:simplePos x="0" y="0"/>
                <wp:positionH relativeFrom="column">
                  <wp:posOffset>5424482</wp:posOffset>
                </wp:positionH>
                <wp:positionV relativeFrom="paragraph">
                  <wp:posOffset>6350</wp:posOffset>
                </wp:positionV>
                <wp:extent cx="251460" cy="241300"/>
                <wp:effectExtent l="0" t="0" r="15240" b="25400"/>
                <wp:wrapTight wrapText="bothSides">
                  <wp:wrapPolygon edited="0">
                    <wp:start x="0" y="0"/>
                    <wp:lineTo x="0" y="22168"/>
                    <wp:lineTo x="21273" y="22168"/>
                    <wp:lineTo x="21273" y="0"/>
                    <wp:lineTo x="0" y="0"/>
                  </wp:wrapPolygon>
                </wp:wrapTight>
                <wp:docPr id="11" name="Rectangle 11"/>
                <wp:cNvGraphicFramePr/>
                <a:graphic xmlns:a="http://schemas.openxmlformats.org/drawingml/2006/main">
                  <a:graphicData uri="http://schemas.microsoft.com/office/word/2010/wordprocessingShape">
                    <wps:wsp>
                      <wps:cNvSpPr/>
                      <wps:spPr>
                        <a:xfrm>
                          <a:off x="0" y="0"/>
                          <a:ext cx="251460" cy="24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2CDF8" id="Rectangle 11" o:spid="_x0000_s1026" style="position:absolute;margin-left:427.1pt;margin-top:.5pt;width:19.8pt;height:19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l8lAIAAIUFAAAOAAAAZHJzL2Uyb0RvYy54bWysVN9PGzEMfp+0/yHK+7i7rjBWcUUViGkS&#10;AgRMPIdc0ouUxFmS9tr99XNyP1oxtIdpfbjGsf3Z/mL74nJnNNkKHxTYmlYnJSXCcmiUXdf0x/PN&#10;p3NKQmS2YRqsqOleBHq5/PjhonMLMYMWdCM8QRAbFp2raRujWxRF4K0wLJyAExaVErxhEUW/LhrP&#10;OkQ3upiV5VnRgW+cBy5CwNvrXkmXGV9KweO9lEFEomuKucX89fn7mr7F8oIt1p65VvEhDfYPWRim&#10;LAadoK5ZZGTj1R9QRnEPAWQ84WAKkFJxkWvAaqryTTVPLXMi14LkBDfRFP4fLL/bPniiGny7ihLL&#10;DL7RI7LG7FoLgndIUOfCAu2e3IMfpIDHVO1OepP+sQ6yy6TuJ1LFLhKOl7PTan6G1HNUzebV5zKT&#10;XhycnQ/xmwBD0qGmHqNnKtn2NkQMiKajSYpl4UZpnd9N23QRQKsm3WUhNY640p5sGT553OUKEOLI&#10;CqXkWaS6+kryKe61SBDaPgqJlKTccyK5GQ+YjHNhY9WrWtaIPtRpib9EVwo2ZpGlDJiQJSY5YQ8A&#10;o2UPMmL3MIN9chW5lyfn8m+J9c6TR44MNk7ORlnw7wForGqI3NuPJPXUJJZeodljw3joJyk4fqPw&#10;2W5ZiA/M4+jgS+M6iPf4kRq6msJwoqQF/+u9+2SPHY1aSjocxZqGnxvmBSX6u8Ve/1rN52l2szA/&#10;/TJDwR9rXo81dmOuAJ8e2xmzy8dkH/V4lB7MC26NVYqKKmY5xq4pj34UrmK/InDvcLFaZTOcV8fi&#10;rX1yPIEnVlNbPu9emHdD70Zs+jsYx5Yt3rRwb5s8Law2EaTK/X3gdeAbZz03zrCX0jI5lrPVYXsu&#10;fwMAAP//AwBQSwMEFAAGAAgAAAAhAL0tcUffAAAACAEAAA8AAABkcnMvZG93bnJldi54bWxMj0FL&#10;w0AQhe+C/2EZwUuxm7YqacymiKL0IIJtPXibJGM2Njsbsts2/nvHkx6H93jzfflqdJ060hBazwZm&#10;0wQUceXrlhsDu+3TVQoqROQaO89k4JsCrIrzsxyz2p/4jY6b2CgZ4ZChARtjn2kdKksOw9T3xJJ9&#10;+sFhlHNodD3gScZdp+dJcqsdtiwfLPb0YKnabw7OwMd6jM3X7Dm+7HHyPlnbsnp9LI25vBjv70BF&#10;GuNfGX7xBR0KYSr9geugOgPpzfVcqhKIkuTpciEqpYHFMgFd5Pq/QPEDAAD//wMAUEsBAi0AFAAG&#10;AAgAAAAhALaDOJL+AAAA4QEAABMAAAAAAAAAAAAAAAAAAAAAAFtDb250ZW50X1R5cGVzXS54bWxQ&#10;SwECLQAUAAYACAAAACEAOP0h/9YAAACUAQAACwAAAAAAAAAAAAAAAAAvAQAAX3JlbHMvLnJlbHNQ&#10;SwECLQAUAAYACAAAACEAJXX5fJQCAACFBQAADgAAAAAAAAAAAAAAAAAuAgAAZHJzL2Uyb0RvYy54&#10;bWxQSwECLQAUAAYACAAAACEAvS1xR98AAAAIAQAADwAAAAAAAAAAAAAAAADuBAAAZHJzL2Rvd25y&#10;ZXYueG1sUEsFBgAAAAAEAAQA8wAAAPoFAAAAAA==&#10;" filled="f" strokecolor="black [3213]" strokeweight="1pt">
                <w10:wrap type="tight"/>
              </v:rect>
            </w:pict>
          </mc:Fallback>
        </mc:AlternateContent>
      </w:r>
      <w:r w:rsidR="00384D8E">
        <w:rPr>
          <w:rFonts w:ascii="Calibri" w:hAnsi="Calibri" w:cs="Calibri"/>
        </w:rPr>
        <w:t xml:space="preserve">Approved or Advanced copy of Subdivision/Segregation Plan (ASP or </w:t>
      </w:r>
      <w:proofErr w:type="spellStart"/>
      <w:r w:rsidR="00384D8E">
        <w:rPr>
          <w:rFonts w:ascii="Calibri" w:hAnsi="Calibri" w:cs="Calibri"/>
        </w:rPr>
        <w:t>AdvSP</w:t>
      </w:r>
      <w:proofErr w:type="spellEnd"/>
      <w:r w:rsidR="00384D8E">
        <w:rPr>
          <w:rFonts w:ascii="Calibri" w:hAnsi="Calibri" w:cs="Calibri"/>
        </w:rPr>
        <w:t>)</w:t>
      </w:r>
    </w:p>
    <w:p w14:paraId="60A0EA02" w14:textId="6F9C27D9" w:rsidR="00384D8E" w:rsidRDefault="00384D8E" w:rsidP="00384D8E">
      <w:pPr>
        <w:spacing w:after="0" w:line="240" w:lineRule="auto"/>
        <w:jc w:val="both"/>
        <w:rPr>
          <w:rFonts w:ascii="Calibri" w:hAnsi="Calibri" w:cs="Calibri"/>
        </w:rPr>
      </w:pPr>
    </w:p>
    <w:p w14:paraId="58A4D426" w14:textId="29E7AFB4" w:rsidR="00384D8E" w:rsidRDefault="00FD6794" w:rsidP="00384D8E">
      <w:pPr>
        <w:pStyle w:val="ListParagraph"/>
        <w:numPr>
          <w:ilvl w:val="0"/>
          <w:numId w:val="15"/>
        </w:numPr>
        <w:spacing w:after="0" w:line="240" w:lineRule="auto"/>
        <w:jc w:val="both"/>
        <w:rPr>
          <w:rFonts w:ascii="Calibri" w:hAnsi="Calibri" w:cs="Calibri"/>
        </w:rPr>
      </w:pPr>
      <w:r>
        <w:rPr>
          <w:rFonts w:ascii="Calibri" w:hAnsi="Calibri" w:cs="Calibri"/>
          <w:b/>
          <w:bCs/>
          <w:noProof/>
        </w:rPr>
        <mc:AlternateContent>
          <mc:Choice Requires="wps">
            <w:drawing>
              <wp:anchor distT="0" distB="0" distL="114300" distR="114300" simplePos="0" relativeHeight="251678720" behindDoc="1" locked="0" layoutInCell="1" allowOverlap="1" wp14:anchorId="29BC53C0" wp14:editId="0CA78FED">
                <wp:simplePos x="0" y="0"/>
                <wp:positionH relativeFrom="column">
                  <wp:posOffset>5424161</wp:posOffset>
                </wp:positionH>
                <wp:positionV relativeFrom="paragraph">
                  <wp:posOffset>6350</wp:posOffset>
                </wp:positionV>
                <wp:extent cx="251460" cy="241300"/>
                <wp:effectExtent l="0" t="0" r="15240" b="25400"/>
                <wp:wrapTight wrapText="bothSides">
                  <wp:wrapPolygon edited="0">
                    <wp:start x="0" y="0"/>
                    <wp:lineTo x="0" y="22168"/>
                    <wp:lineTo x="21273" y="22168"/>
                    <wp:lineTo x="21273" y="0"/>
                    <wp:lineTo x="0" y="0"/>
                  </wp:wrapPolygon>
                </wp:wrapTight>
                <wp:docPr id="12" name="Rectangle 12"/>
                <wp:cNvGraphicFramePr/>
                <a:graphic xmlns:a="http://schemas.openxmlformats.org/drawingml/2006/main">
                  <a:graphicData uri="http://schemas.microsoft.com/office/word/2010/wordprocessingShape">
                    <wps:wsp>
                      <wps:cNvSpPr/>
                      <wps:spPr>
                        <a:xfrm>
                          <a:off x="0" y="0"/>
                          <a:ext cx="251460" cy="24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AC096" id="Rectangle 12" o:spid="_x0000_s1026" style="position:absolute;margin-left:427.1pt;margin-top:.5pt;width:19.8pt;height:1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7WlAIAAIUFAAAOAAAAZHJzL2Uyb0RvYy54bWysVN9PGzEMfp+0/yHK+7i7rjBWcUUViGkS&#10;AgRMPIdc0ouUxFmS9tr99XNyP1oxtIdpfbjGsf3Z/mL74nJnNNkKHxTYmlYnJSXCcmiUXdf0x/PN&#10;p3NKQmS2YRqsqOleBHq5/PjhonMLMYMWdCM8QRAbFp2raRujWxRF4K0wLJyAExaVErxhEUW/LhrP&#10;OkQ3upiV5VnRgW+cBy5CwNvrXkmXGV9KweO9lEFEomuKucX89fn7mr7F8oIt1p65VvEhDfYPWRim&#10;LAadoK5ZZGTj1R9QRnEPAWQ84WAKkFJxkWvAaqryTTVPLXMi14LkBDfRFP4fLL/bPniiGny7GSWW&#10;GXyjR2SN2bUWBO+QoM6FBdo9uQc/SAGPqdqd9Cb9Yx1kl0ndT6SKXSQcL2en1fwMqeeoms2rz2Um&#10;vTg4Ox/iNwGGpENNPUbPVLLtbYgYEE1HkxTLwo3SOr+btukigFZNustCahxxpT3ZMnzyuKtSBQhx&#10;ZIVS8ixSXX0l+RT3WiQIbR+FREpS7jmR3IwHTMa5sLHqVS1rRB/qtMTfGGzMIofOgAlZYpIT9gAw&#10;WvYgI3af82CfXEXu5cm5/FtivfPkkSODjZOzURb8ewAaqxoi9/YjST01iaVXaPbYMB76SQqO3yh8&#10;tlsW4gPzODr40rgO4j1+pIaupjCcKGnB/3rvPtljR6OWkg5Hsabh54Z5QYn+brHXv1bzeZrdLMxP&#10;v8xQ8Mea12ON3ZgrwKevcPE4no/JPurxKD2YF9waqxQVVcxyjF1THv0oXMV+ReDe4WK1ymY4r47F&#10;W/vkeAJPrKa2fN69MO+G3o3Y9Hcwji1bvGnh3jZ5WlhtIkiV+/vA68A3znpunGEvpWVyLGerw/Zc&#10;/gYAAP//AwBQSwMEFAAGAAgAAAAhAL0tcUffAAAACAEAAA8AAABkcnMvZG93bnJldi54bWxMj0FL&#10;w0AQhe+C/2EZwUuxm7YqacymiKL0IIJtPXibJGM2Njsbsts2/nvHkx6H93jzfflqdJ060hBazwZm&#10;0wQUceXrlhsDu+3TVQoqROQaO89k4JsCrIrzsxyz2p/4jY6b2CgZ4ZChARtjn2kdKksOw9T3xJJ9&#10;+sFhlHNodD3gScZdp+dJcqsdtiwfLPb0YKnabw7OwMd6jM3X7Dm+7HHyPlnbsnp9LI25vBjv70BF&#10;GuNfGX7xBR0KYSr9geugOgPpzfVcqhKIkuTpciEqpYHFMgFd5Pq/QPEDAAD//wMAUEsBAi0AFAAG&#10;AAgAAAAhALaDOJL+AAAA4QEAABMAAAAAAAAAAAAAAAAAAAAAAFtDb250ZW50X1R5cGVzXS54bWxQ&#10;SwECLQAUAAYACAAAACEAOP0h/9YAAACUAQAACwAAAAAAAAAAAAAAAAAvAQAAX3JlbHMvLnJlbHNQ&#10;SwECLQAUAAYACAAAACEAS6sO1pQCAACFBQAADgAAAAAAAAAAAAAAAAAuAgAAZHJzL2Uyb0RvYy54&#10;bWxQSwECLQAUAAYACAAAACEAvS1xR98AAAAIAQAADwAAAAAAAAAAAAAAAADuBAAAZHJzL2Rvd25y&#10;ZXYueG1sUEsFBgAAAAAEAAQA8wAAAPoFAAAAAA==&#10;" filled="f" strokecolor="black [3213]" strokeweight="1pt">
                <w10:wrap type="tight"/>
              </v:rect>
            </w:pict>
          </mc:Fallback>
        </mc:AlternateContent>
      </w:r>
      <w:r w:rsidR="009506D5">
        <w:rPr>
          <w:rFonts w:ascii="Calibri" w:hAnsi="Calibri" w:cs="Calibri"/>
        </w:rPr>
        <w:t>Notarized Letter-Offer, if under Voluntary Offer to Sell (VOS)</w:t>
      </w:r>
      <w:r w:rsidRPr="00FD6794">
        <w:rPr>
          <w:rFonts w:ascii="Calibri" w:hAnsi="Calibri" w:cs="Calibri"/>
          <w:b/>
          <w:bCs/>
          <w:noProof/>
        </w:rPr>
        <w:t xml:space="preserve"> </w:t>
      </w:r>
    </w:p>
    <w:p w14:paraId="2133B569" w14:textId="33F5FBA5" w:rsidR="009506D5" w:rsidRDefault="009506D5" w:rsidP="009506D5">
      <w:pPr>
        <w:spacing w:after="0" w:line="240" w:lineRule="auto"/>
        <w:ind w:left="720"/>
        <w:jc w:val="both"/>
        <w:rPr>
          <w:rFonts w:ascii="Calibri" w:hAnsi="Calibri" w:cs="Calibri"/>
        </w:rPr>
      </w:pPr>
    </w:p>
    <w:p w14:paraId="5EB25D6D" w14:textId="0A4C872D" w:rsidR="009506D5" w:rsidRDefault="00FD6794" w:rsidP="009506D5">
      <w:pPr>
        <w:pStyle w:val="ListParagraph"/>
        <w:numPr>
          <w:ilvl w:val="0"/>
          <w:numId w:val="15"/>
        </w:numPr>
        <w:spacing w:after="0" w:line="240" w:lineRule="auto"/>
        <w:jc w:val="both"/>
        <w:rPr>
          <w:rFonts w:ascii="Calibri" w:hAnsi="Calibri" w:cs="Calibri"/>
        </w:rPr>
      </w:pPr>
      <w:r>
        <w:rPr>
          <w:rFonts w:ascii="Calibri" w:hAnsi="Calibri" w:cs="Calibri"/>
          <w:b/>
          <w:bCs/>
          <w:noProof/>
        </w:rPr>
        <mc:AlternateContent>
          <mc:Choice Requires="wps">
            <w:drawing>
              <wp:anchor distT="0" distB="0" distL="114300" distR="114300" simplePos="0" relativeHeight="251680768" behindDoc="1" locked="0" layoutInCell="1" allowOverlap="1" wp14:anchorId="63DE4F6B" wp14:editId="01C434B8">
                <wp:simplePos x="0" y="0"/>
                <wp:positionH relativeFrom="column">
                  <wp:posOffset>5411300</wp:posOffset>
                </wp:positionH>
                <wp:positionV relativeFrom="paragraph">
                  <wp:posOffset>6350</wp:posOffset>
                </wp:positionV>
                <wp:extent cx="251460" cy="241300"/>
                <wp:effectExtent l="0" t="0" r="15240" b="25400"/>
                <wp:wrapTight wrapText="bothSides">
                  <wp:wrapPolygon edited="0">
                    <wp:start x="0" y="0"/>
                    <wp:lineTo x="0" y="22168"/>
                    <wp:lineTo x="21273" y="22168"/>
                    <wp:lineTo x="21273" y="0"/>
                    <wp:lineTo x="0" y="0"/>
                  </wp:wrapPolygon>
                </wp:wrapTight>
                <wp:docPr id="13" name="Rectangle 13"/>
                <wp:cNvGraphicFramePr/>
                <a:graphic xmlns:a="http://schemas.openxmlformats.org/drawingml/2006/main">
                  <a:graphicData uri="http://schemas.microsoft.com/office/word/2010/wordprocessingShape">
                    <wps:wsp>
                      <wps:cNvSpPr/>
                      <wps:spPr>
                        <a:xfrm>
                          <a:off x="0" y="0"/>
                          <a:ext cx="251460" cy="24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60BD9" id="Rectangle 13" o:spid="_x0000_s1026" style="position:absolute;margin-left:426.1pt;margin-top:.5pt;width:19.8pt;height:1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ywlAIAAIUFAAAOAAAAZHJzL2Uyb0RvYy54bWysVN9PGzEMfp+0/yHK+7i7UthWcUUViGkS&#10;AgRMPIdc0ouUxFmS9tr99XNyP1oxtIdpfbjGsf3Z/mL74nJnNNkKHxTYmlYnJSXCcmiUXdf0x/PN&#10;py+UhMhswzRYUdO9CPRy+fHDRecWYgYt6EZ4giA2LDpX0zZGtyiKwFthWDgBJywqJXjDIop+XTSe&#10;dYhudDEry/OiA984D1yEgLfXvZIuM76Ugsd7KYOIRNcUc4v56/P3NX2L5QVbrD1zreJDGuwfsjBM&#10;WQw6QV2zyMjGqz+gjOIeAsh4wsEUIKXiIteA1VTlm2qeWuZErgXJCW6iKfw/WH63ffBENfh2p5RY&#10;ZvCNHpE1ZtdaELxDgjoXFmj35B78IAU8pmp30pv0j3WQXSZ1P5EqdpFwvJydVfNzpJ6jajavTstM&#10;enFwdj7EbwIMSYeaeoyeqWTb2xAxIJqOJimWhRuldX43bdNFAK2adJeF1DjiSnuyZfjkcVelChDi&#10;yAql5FmkuvpK8inutUgQ2j4KiZSk3HMiuRkPmIxzYWPVq1rWiD7UWYm/MdiYRQ6dAROyxCQn7AFg&#10;tOxBRuw+58E+uYrcy5Nz+bfEeufJI0cGGydnoyz49wA0VjVE7u1HknpqEkuv0OyxYTz0kxQcv1H4&#10;bLcsxAfmcXTwpXEdxHv8SA1dTWE4UdKC//XefbLHjkYtJR2OYk3Dzw3zghL93WKvf63m8zS7WZif&#10;fZ6h4I81r8cauzFXgE9f4eJxPB+TfdTjUXowL7g1VikqqpjlGLumPPpRuIr9isC9w8Vqlc1wXh2L&#10;t/bJ8QSeWE1t+bx7Yd4NvRux6e9gHFu2eNPCvW3ytLDaRJAq9/eB14FvnPXcOMNeSsvkWM5Wh+25&#10;/A0AAP//AwBQSwMEFAAGAAgAAAAhAMtG6rjeAAAACAEAAA8AAABkcnMvZG93bnJldi54bWxMj0FL&#10;w0AQhe+C/2EZwUuxm0SUNGZTRFF6EMGqB2+T7JjEZmdDdtvGf+940uPwHm++r1zPblAHmkLv2UC6&#10;TEARN9723Bp4e324yEGFiGxx8EwGvinAujo9KbGw/sgvdNjGVskIhwINdDGOhdah6chhWPqRWLJP&#10;PzmMck6tthMeZdwNOkuSa+2wZ/nQ4Uh3HTW77d4Z+NjMsf1KH+PTDhfvi01XN8/3tTHnZ/PtDahI&#10;c/wrwy++oEMlTLXfsw1qMJBfZZlUJRAlyfNVKiq1gctVAroq9X+B6gcAAP//AwBQSwECLQAUAAYA&#10;CAAAACEAtoM4kv4AAADhAQAAEwAAAAAAAAAAAAAAAAAAAAAAW0NvbnRlbnRfVHlwZXNdLnhtbFBL&#10;AQItABQABgAIAAAAIQA4/SH/1gAAAJQBAAALAAAAAAAAAAAAAAAAAC8BAABfcmVscy8ucmVsc1BL&#10;AQItABQABgAIAAAAIQCRHlywlAIAAIUFAAAOAAAAAAAAAAAAAAAAAC4CAABkcnMvZTJvRG9jLnht&#10;bFBLAQItABQABgAIAAAAIQDLRuq43gAAAAgBAAAPAAAAAAAAAAAAAAAAAO4EAABkcnMvZG93bnJl&#10;di54bWxQSwUGAAAAAAQABADzAAAA+QUAAAAA&#10;" filled="f" strokecolor="black [3213]" strokeweight="1pt">
                <w10:wrap type="tight"/>
              </v:rect>
            </w:pict>
          </mc:Fallback>
        </mc:AlternateContent>
      </w:r>
      <w:r w:rsidR="009506D5">
        <w:rPr>
          <w:rFonts w:ascii="Calibri" w:hAnsi="Calibri" w:cs="Calibri"/>
        </w:rPr>
        <w:t>Acceptance Letter for VOS (CARPER LAD Form No. 20)</w:t>
      </w:r>
    </w:p>
    <w:p w14:paraId="75C8DBDE" w14:textId="3B4CC60D" w:rsidR="009506D5" w:rsidRDefault="009506D5" w:rsidP="009506D5">
      <w:pPr>
        <w:spacing w:after="0" w:line="240" w:lineRule="auto"/>
        <w:jc w:val="both"/>
        <w:rPr>
          <w:rFonts w:ascii="Calibri" w:hAnsi="Calibri" w:cs="Calibri"/>
        </w:rPr>
      </w:pPr>
    </w:p>
    <w:p w14:paraId="2A7400DB" w14:textId="47755E28" w:rsidR="009506D5" w:rsidRDefault="00FD6794" w:rsidP="009506D5">
      <w:pPr>
        <w:pStyle w:val="ListParagraph"/>
        <w:numPr>
          <w:ilvl w:val="0"/>
          <w:numId w:val="15"/>
        </w:numPr>
        <w:spacing w:after="0" w:line="240" w:lineRule="auto"/>
        <w:jc w:val="both"/>
        <w:rPr>
          <w:rFonts w:ascii="Calibri" w:hAnsi="Calibri" w:cs="Calibri"/>
        </w:rPr>
      </w:pPr>
      <w:r>
        <w:rPr>
          <w:rFonts w:ascii="Calibri" w:hAnsi="Calibri" w:cs="Calibri"/>
          <w:b/>
          <w:bCs/>
          <w:noProof/>
        </w:rPr>
        <mc:AlternateContent>
          <mc:Choice Requires="wps">
            <w:drawing>
              <wp:anchor distT="0" distB="0" distL="114300" distR="114300" simplePos="0" relativeHeight="251682816" behindDoc="1" locked="0" layoutInCell="1" allowOverlap="1" wp14:anchorId="4773D4AC" wp14:editId="554D43ED">
                <wp:simplePos x="0" y="0"/>
                <wp:positionH relativeFrom="column">
                  <wp:posOffset>5427392</wp:posOffset>
                </wp:positionH>
                <wp:positionV relativeFrom="paragraph">
                  <wp:posOffset>9459</wp:posOffset>
                </wp:positionV>
                <wp:extent cx="251460" cy="241300"/>
                <wp:effectExtent l="0" t="0" r="15240" b="25400"/>
                <wp:wrapTight wrapText="bothSides">
                  <wp:wrapPolygon edited="0">
                    <wp:start x="0" y="0"/>
                    <wp:lineTo x="0" y="22168"/>
                    <wp:lineTo x="21273" y="22168"/>
                    <wp:lineTo x="21273" y="0"/>
                    <wp:lineTo x="0" y="0"/>
                  </wp:wrapPolygon>
                </wp:wrapTight>
                <wp:docPr id="14" name="Rectangle 14"/>
                <wp:cNvGraphicFramePr/>
                <a:graphic xmlns:a="http://schemas.openxmlformats.org/drawingml/2006/main">
                  <a:graphicData uri="http://schemas.microsoft.com/office/word/2010/wordprocessingShape">
                    <wps:wsp>
                      <wps:cNvSpPr/>
                      <wps:spPr>
                        <a:xfrm>
                          <a:off x="0" y="0"/>
                          <a:ext cx="251460" cy="24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15DF8" id="Rectangle 14" o:spid="_x0000_s1026" style="position:absolute;margin-left:427.35pt;margin-top:.75pt;width:19.8pt;height:1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ZBYlAIAAIUFAAAOAAAAZHJzL2Uyb0RvYy54bWysVN9PGzEMfp+0/yHK+7i7rjBWcUUViGkS&#10;AgRMPIdc0ouUxFmS9tr99XNyP1oxtIdpfbjGsf3Z/mL74nJnNNkKHxTYmlYnJSXCcmiUXdf0x/PN&#10;p3NKQmS2YRqsqOleBHq5/PjhonMLMYMWdCM8QRAbFp2raRujWxRF4K0wLJyAExaVErxhEUW/LhrP&#10;OkQ3upiV5VnRgW+cBy5CwNvrXkmXGV9KweO9lEFEomuKucX89fn7mr7F8oIt1p65VvEhDfYPWRim&#10;LAadoK5ZZGTj1R9QRnEPAWQ84WAKkFJxkWvAaqryTTVPLXMi14LkBDfRFP4fLL/bPniiGny7OSWW&#10;GXyjR2SN2bUWBO+QoM6FBdo9uQc/SAGPqdqd9Cb9Yx1kl0ndT6SKXSQcL2en1fwMqeeoms2rz2Um&#10;vTg4Ox/iNwGGpENNPUbPVLLtbYgYEE1HkxTLwo3SOr+btukigFZNustCahxxpT3ZMnzyuKtSBQhx&#10;ZIVS8ixSXX0l+RT3WiQIbR+FREpS7jmR3IwHTMa5sLHqVS1rRB/qtMTfGGzMIofOgAlZYpIT9gAw&#10;WvYgI3af82CfXEXu5cm5/FtivfPkkSODjZOzURb8ewAaqxoi9/YjST01iaVXaPbYMB76SQqO3yh8&#10;tlsW4gPzODr40rgO4j1+pIaupjCcKGnB/3rvPtljR6OWkg5Hsabh54Z5QYn+brHXv1bzeZrdLMxP&#10;v8xQ8Mea12ON3ZgrwKevcPE4no/JPurxKD2YF9waqxQVVcxyjF1THv0oXMV+ReDe4WK1ymY4r47F&#10;W/vkeAJPrKa2fN69MO+G3o3Y9Hcwji1bvGnh3jZ5WlhtIkiV+/vA68A3znpunGEvpWVyLGerw/Zc&#10;/gYAAP//AwBQSwMEFAAGAAgAAAAhAEkP6SHhAAAACAEAAA8AAABkcnMvZG93bnJldi54bWxMj8FO&#10;wzAQRO9I/IO1SFyq1iltIA1xKgQC9YCQaOHAbRMvcWhsR7Hbhr9nOcFx9UYzb4v1aDtxpCG03imY&#10;zxIQ5GqvW9coeNs9TjMQIaLT2HlHCr4pwLo8Pysw1/7kXum4jY3gEhdyVGBi7HMpQ23IYpj5nhyz&#10;Tz9YjHwOjdQDnrjcdvIqSa6lxdbxgsGe7g3V++3BKvjYjLH5mj/F5z1O3icbU9UvD5VSlxfj3S2I&#10;SGP8C8OvPqtDyU6VPzgdRKcgS5c3HGWQgmCerZYLEJWCxSoFWRby/wPlDwAAAP//AwBQSwECLQAU&#10;AAYACAAAACEAtoM4kv4AAADhAQAAEwAAAAAAAAAAAAAAAAAAAAAAW0NvbnRlbnRfVHlwZXNdLnht&#10;bFBLAQItABQABgAIAAAAIQA4/SH/1gAAAJQBAAALAAAAAAAAAAAAAAAAAC8BAABfcmVscy8ucmVs&#10;c1BLAQItABQABgAIAAAAIQDWEZBYlAIAAIUFAAAOAAAAAAAAAAAAAAAAAC4CAABkcnMvZTJvRG9j&#10;LnhtbFBLAQItABQABgAIAAAAIQBJD+kh4QAAAAgBAAAPAAAAAAAAAAAAAAAAAO4EAABkcnMvZG93&#10;bnJldi54bWxQSwUGAAAAAAQABADzAAAA/AUAAAAA&#10;" filled="f" strokecolor="black [3213]" strokeweight="1pt">
                <w10:wrap type="tight"/>
              </v:rect>
            </w:pict>
          </mc:Fallback>
        </mc:AlternateContent>
      </w:r>
      <w:r w:rsidR="009506D5">
        <w:rPr>
          <w:rFonts w:ascii="Calibri" w:hAnsi="Calibri" w:cs="Calibri"/>
        </w:rPr>
        <w:t>MARPO’s Certification of LO’s Failure to submit BIR-Filed Audited Financial Statement (CARPER LAD Form No. 42)</w:t>
      </w:r>
    </w:p>
    <w:p w14:paraId="0CD5D3E1" w14:textId="36885215" w:rsidR="009506D5" w:rsidRDefault="009506D5" w:rsidP="009506D5">
      <w:pPr>
        <w:pStyle w:val="ListParagraph"/>
        <w:spacing w:after="0" w:line="240" w:lineRule="auto"/>
        <w:ind w:left="1440"/>
        <w:jc w:val="both"/>
        <w:rPr>
          <w:rFonts w:ascii="Calibri" w:hAnsi="Calibri" w:cs="Calibri"/>
        </w:rPr>
      </w:pPr>
    </w:p>
    <w:p w14:paraId="6547D425" w14:textId="7685BC06" w:rsidR="009506D5" w:rsidRDefault="009506D5" w:rsidP="009506D5">
      <w:pPr>
        <w:pStyle w:val="ListParagraph"/>
        <w:numPr>
          <w:ilvl w:val="0"/>
          <w:numId w:val="16"/>
        </w:numPr>
        <w:spacing w:after="0" w:line="240" w:lineRule="auto"/>
        <w:jc w:val="both"/>
        <w:rPr>
          <w:rFonts w:ascii="Calibri" w:hAnsi="Calibri" w:cs="Calibri"/>
          <w:b/>
          <w:bCs/>
        </w:rPr>
      </w:pPr>
      <w:r w:rsidRPr="009506D5">
        <w:rPr>
          <w:rFonts w:ascii="Calibri" w:hAnsi="Calibri" w:cs="Calibri"/>
          <w:b/>
          <w:bCs/>
        </w:rPr>
        <w:t>ACTUAL VALUATION AND APPROVAL</w:t>
      </w:r>
    </w:p>
    <w:p w14:paraId="2BB59B3E" w14:textId="43B5B12E" w:rsidR="009506D5" w:rsidRDefault="009506D5" w:rsidP="009506D5">
      <w:pPr>
        <w:pStyle w:val="ListParagraph"/>
        <w:spacing w:after="0" w:line="240" w:lineRule="auto"/>
        <w:jc w:val="both"/>
        <w:rPr>
          <w:rFonts w:ascii="Calibri" w:hAnsi="Calibri" w:cs="Calibri"/>
          <w:b/>
          <w:bCs/>
        </w:rPr>
      </w:pPr>
    </w:p>
    <w:p w14:paraId="11E915B1" w14:textId="4ABA247A" w:rsidR="009506D5" w:rsidRDefault="009506D5" w:rsidP="009506D5">
      <w:pPr>
        <w:pStyle w:val="ListParagraph"/>
        <w:spacing w:after="0" w:line="240" w:lineRule="auto"/>
        <w:jc w:val="both"/>
        <w:rPr>
          <w:rFonts w:ascii="Calibri" w:hAnsi="Calibri" w:cs="Calibri"/>
          <w:b/>
          <w:bCs/>
        </w:rPr>
      </w:pPr>
      <w:r>
        <w:rPr>
          <w:rFonts w:ascii="Calibri" w:hAnsi="Calibri" w:cs="Calibri"/>
          <w:b/>
          <w:bCs/>
        </w:rPr>
        <w:t>ALL DOCUMENTS LISTED ABOVE, WHICHEVER IS APPLICABLE, PLUS THE FOLLOWING:</w:t>
      </w:r>
    </w:p>
    <w:p w14:paraId="42C907E2" w14:textId="1FA65656" w:rsidR="009506D5" w:rsidRPr="009506D5" w:rsidRDefault="009506D5" w:rsidP="009506D5">
      <w:pPr>
        <w:pStyle w:val="ListParagraph"/>
        <w:spacing w:after="0" w:line="240" w:lineRule="auto"/>
        <w:jc w:val="both"/>
        <w:rPr>
          <w:rFonts w:ascii="Calibri" w:hAnsi="Calibri" w:cs="Calibri"/>
          <w:b/>
          <w:bCs/>
        </w:rPr>
      </w:pPr>
    </w:p>
    <w:p w14:paraId="4ED79570" w14:textId="5244BC44" w:rsidR="009506D5" w:rsidRDefault="00FD6794" w:rsidP="009506D5">
      <w:pPr>
        <w:pStyle w:val="ListParagraph"/>
        <w:numPr>
          <w:ilvl w:val="0"/>
          <w:numId w:val="15"/>
        </w:numPr>
        <w:spacing w:after="0" w:line="240" w:lineRule="auto"/>
        <w:jc w:val="both"/>
        <w:rPr>
          <w:rFonts w:ascii="Calibri" w:hAnsi="Calibri" w:cs="Calibri"/>
        </w:rPr>
      </w:pPr>
      <w:r>
        <w:rPr>
          <w:rFonts w:ascii="Calibri" w:hAnsi="Calibri" w:cs="Calibri"/>
          <w:b/>
          <w:bCs/>
          <w:noProof/>
        </w:rPr>
        <mc:AlternateContent>
          <mc:Choice Requires="wps">
            <w:drawing>
              <wp:anchor distT="0" distB="0" distL="114300" distR="114300" simplePos="0" relativeHeight="251684864" behindDoc="1" locked="0" layoutInCell="1" allowOverlap="1" wp14:anchorId="12556CEF" wp14:editId="38E3C5CF">
                <wp:simplePos x="0" y="0"/>
                <wp:positionH relativeFrom="column">
                  <wp:posOffset>5406608</wp:posOffset>
                </wp:positionH>
                <wp:positionV relativeFrom="paragraph">
                  <wp:posOffset>9639</wp:posOffset>
                </wp:positionV>
                <wp:extent cx="251460" cy="241300"/>
                <wp:effectExtent l="0" t="0" r="15240" b="25400"/>
                <wp:wrapTight wrapText="bothSides">
                  <wp:wrapPolygon edited="0">
                    <wp:start x="0" y="0"/>
                    <wp:lineTo x="0" y="22168"/>
                    <wp:lineTo x="21273" y="22168"/>
                    <wp:lineTo x="21273" y="0"/>
                    <wp:lineTo x="0" y="0"/>
                  </wp:wrapPolygon>
                </wp:wrapTight>
                <wp:docPr id="15" name="Rectangle 15"/>
                <wp:cNvGraphicFramePr/>
                <a:graphic xmlns:a="http://schemas.openxmlformats.org/drawingml/2006/main">
                  <a:graphicData uri="http://schemas.microsoft.com/office/word/2010/wordprocessingShape">
                    <wps:wsp>
                      <wps:cNvSpPr/>
                      <wps:spPr>
                        <a:xfrm>
                          <a:off x="0" y="0"/>
                          <a:ext cx="251460" cy="24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0FDC7" id="Rectangle 15" o:spid="_x0000_s1026" style="position:absolute;margin-left:425.7pt;margin-top:.75pt;width:19.8pt;height:1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I+lAIAAIUFAAAOAAAAZHJzL2Uyb0RvYy54bWysVE1v2zAMvQ/YfxB0X21nSbcFdYqgRYcB&#10;RVe0HXpWZSkWIImapMTJfv0o+SNBV+wwLAdHFMlH8onkxeXeaLITPiiwNa3OSkqE5dAou6npj6eb&#10;D58pCZHZhmmwoqYHEejl6v27i84txQxa0I3wBEFsWHaupm2MblkUgbfCsHAGTlhUSvCGRRT9pmg8&#10;6xDd6GJWludFB75xHrgIAW+veyVdZXwpBY/fpQwiEl1TzC3mr8/fl/QtVhdsufHMtYoPabB/yMIw&#10;ZTHoBHXNIiNbr/6AMop7CCDjGQdTgJSKi1wDVlOVr6p5bJkTuRYkJ7iJpvD/YPnd7t4T1eDbLSix&#10;zOAbPSBrzG60IHiHBHUuLNHu0d37QQp4TNXupTfpH+sg+0zqYSJV7CPheDlbVPNzpJ6jajavPpaZ&#10;9OLo7HyIXwUYkg419Rg9U8l2tyFiQDQdTVIsCzdK6/xu2qaLAFo16S4LqXHElfZkx/DJ475KFSDE&#10;iRVKybNIdfWV5FM8aJEgtH0QEilJuedEcjMeMRnnwsaqV7WsEX2oRYm/MdiYRQ6dAROyxCQn7AFg&#10;tOxBRuw+58E+uYrcy5Nz+bfEeufJI0cGGydnoyz4twA0VjVE7u1HknpqEksv0BywYTz0kxQcv1H4&#10;bLcsxHvmcXTwpXEdxO/4kRq6msJwoqQF/+ut+2SPHY1aSjocxZqGn1vmBSX6m8Ve/1LN52l2szBf&#10;fJqh4E81L6cauzVXgE9f4eJxPB+TfdTjUXowz7g11ikqqpjlGLumPPpRuIr9isC9w8V6nc1wXh2L&#10;t/bR8QSeWE1t+bR/Zt4NvRux6e9gHFu2fNXCvW3ytLDeRpAq9/eR14FvnPXcOMNeSsvkVM5Wx+25&#10;+g0AAP//AwBQSwMEFAAGAAgAAAAhAATpo97gAAAACAEAAA8AAABkcnMvZG93bnJldi54bWxMj8FO&#10;wzAQRO9I/IO1SFyq1gkQlIY4FQKBeqiQaOHAzYmXODReR7Hbhr9nOcFx9Uazb8rV5HpxxDF0nhSk&#10;iwQEUuNNR62Ct93TPAcRoiaje0+o4BsDrKrzs1IXxp/oFY/b2AouoVBoBTbGoZAyNBadDgs/IDH7&#10;9KPTkc+xlWbUJy53vbxKklvpdEf8weoBHyw2++3BKfhYT7H9Sp/jZq9n77O1rZuXx1qpy4vp/g5E&#10;xCn+heFXn9WhYqfaH8gE0SvIs/SGowwyEMzzZcrbagXXywxkVcr/A6ofAAAA//8DAFBLAQItABQA&#10;BgAIAAAAIQC2gziS/gAAAOEBAAATAAAAAAAAAAAAAAAAAAAAAABbQ29udGVudF9UeXBlc10ueG1s&#10;UEsBAi0AFAAGAAgAAAAhADj9If/WAAAAlAEAAAsAAAAAAAAAAAAAAAAALwEAAF9yZWxzLy5yZWxz&#10;UEsBAi0AFAAGAAgAAAAhAAykwj6UAgAAhQUAAA4AAAAAAAAAAAAAAAAALgIAAGRycy9lMm9Eb2Mu&#10;eG1sUEsBAi0AFAAGAAgAAAAhAATpo97gAAAACAEAAA8AAAAAAAAAAAAAAAAA7gQAAGRycy9kb3du&#10;cmV2LnhtbFBLBQYAAAAABAAEAPMAAAD7BQAAAAA=&#10;" filled="f" strokecolor="black [3213]" strokeweight="1pt">
                <w10:wrap type="tight"/>
              </v:rect>
            </w:pict>
          </mc:Fallback>
        </mc:AlternateContent>
      </w:r>
      <w:r w:rsidR="009506D5">
        <w:rPr>
          <w:rFonts w:ascii="Calibri" w:hAnsi="Calibri" w:cs="Calibri"/>
        </w:rPr>
        <w:t>Field Investigation Report (FIR) (CARPER LAD Form No. 46, Revised 2022)</w:t>
      </w:r>
    </w:p>
    <w:p w14:paraId="558EBA3D" w14:textId="6486802C" w:rsidR="009506D5" w:rsidRDefault="009506D5" w:rsidP="009506D5">
      <w:pPr>
        <w:spacing w:after="0" w:line="240" w:lineRule="auto"/>
        <w:ind w:left="720"/>
        <w:jc w:val="both"/>
        <w:rPr>
          <w:rFonts w:ascii="Calibri" w:hAnsi="Calibri" w:cs="Calibri"/>
        </w:rPr>
      </w:pPr>
    </w:p>
    <w:p w14:paraId="15CE6860" w14:textId="3DD2A711" w:rsidR="009506D5" w:rsidRDefault="00FD6794" w:rsidP="009506D5">
      <w:pPr>
        <w:pStyle w:val="ListParagraph"/>
        <w:numPr>
          <w:ilvl w:val="0"/>
          <w:numId w:val="15"/>
        </w:numPr>
        <w:spacing w:after="0" w:line="240" w:lineRule="auto"/>
        <w:jc w:val="both"/>
        <w:rPr>
          <w:rFonts w:ascii="Calibri" w:hAnsi="Calibri" w:cs="Calibri"/>
        </w:rPr>
      </w:pPr>
      <w:r>
        <w:rPr>
          <w:rFonts w:ascii="Calibri" w:hAnsi="Calibri" w:cs="Calibri"/>
          <w:b/>
          <w:bCs/>
          <w:noProof/>
        </w:rPr>
        <mc:AlternateContent>
          <mc:Choice Requires="wps">
            <w:drawing>
              <wp:anchor distT="0" distB="0" distL="114300" distR="114300" simplePos="0" relativeHeight="251686912" behindDoc="1" locked="0" layoutInCell="1" allowOverlap="1" wp14:anchorId="5BDB4B6E" wp14:editId="6FB0F7DE">
                <wp:simplePos x="0" y="0"/>
                <wp:positionH relativeFrom="column">
                  <wp:posOffset>5413584</wp:posOffset>
                </wp:positionH>
                <wp:positionV relativeFrom="paragraph">
                  <wp:posOffset>9458</wp:posOffset>
                </wp:positionV>
                <wp:extent cx="251460" cy="241300"/>
                <wp:effectExtent l="0" t="0" r="15240" b="25400"/>
                <wp:wrapTight wrapText="bothSides">
                  <wp:wrapPolygon edited="0">
                    <wp:start x="0" y="0"/>
                    <wp:lineTo x="0" y="22168"/>
                    <wp:lineTo x="21273" y="22168"/>
                    <wp:lineTo x="21273" y="0"/>
                    <wp:lineTo x="0" y="0"/>
                  </wp:wrapPolygon>
                </wp:wrapTight>
                <wp:docPr id="16" name="Rectangle 16"/>
                <wp:cNvGraphicFramePr/>
                <a:graphic xmlns:a="http://schemas.openxmlformats.org/drawingml/2006/main">
                  <a:graphicData uri="http://schemas.microsoft.com/office/word/2010/wordprocessingShape">
                    <wps:wsp>
                      <wps:cNvSpPr/>
                      <wps:spPr>
                        <a:xfrm>
                          <a:off x="0" y="0"/>
                          <a:ext cx="251460" cy="24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44FBC" id="Rectangle 16" o:spid="_x0000_s1026" style="position:absolute;margin-left:426.25pt;margin-top:.75pt;width:19.8pt;height:19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WUlAIAAIUFAAAOAAAAZHJzL2Uyb0RvYy54bWysVN9PGzEMfp+0/yHK+7i7rjBWcUUViGkS&#10;AgRMPIdc0ouUxFmS9tr99XNyP1oxtIdpfbjGsf3Z/mL74nJnNNkKHxTYmlYnJSXCcmiUXdf0x/PN&#10;p3NKQmS2YRqsqOleBHq5/PjhonMLMYMWdCM8QRAbFp2raRujWxRF4K0wLJyAExaVErxhEUW/LhrP&#10;OkQ3upiV5VnRgW+cBy5CwNvrXkmXGV9KweO9lEFEomuKucX89fn7mr7F8oIt1p65VvEhDfYPWRim&#10;LAadoK5ZZGTj1R9QRnEPAWQ84WAKkFJxkWvAaqryTTVPLXMi14LkBDfRFP4fLL/bPniiGny7M0os&#10;M/hGj8gas2stCN4hQZ0LC7R7cg9+kAIeU7U76U36xzrILpO6n0gVu0g4Xs5Oq/kZUs9RNZtXn8tM&#10;enFwdj7EbwIMSYeaeoyeqWTb2xAxIJqOJimWhRuldX43bdNFAK2adJeF1DjiSnuyZfjkcVelChDi&#10;yAql5FmkuvpK8inutUgQ2j4KiZSk3HMiuRkPmIxzYWPVq1rWiD7UaYm/MdiYRQ6dAROyxCQn7AFg&#10;tOxBRuw+58E+uYrcy5Nz+bfEeufJI0cGGydnoyz49wA0VjVE7u1HknpqEkuv0OyxYTz0kxQcv1H4&#10;bLcsxAfmcXTwpXEdxHv8SA1dTWE4UdKC//XefbLHjkYtJR2OYk3Dzw3zghL93WKvf63m8zS7WZif&#10;fpmh4I81r8cauzFXgE9f4eJxPB+TfdTjUXowL7g1VikqqpjlGLumPPpRuIr9isC9w8Vqlc1wXh2L&#10;t/bJ8QSeWE1t+bx7Yd4NvRux6e9gHFu2eNPCvW3ytLDaRJAq9/eB14FvnPXcOMNeSsvkWM5Wh+25&#10;/A0AAP//AwBQSwMEFAAGAAgAAAAhAD9LmovgAAAACAEAAA8AAABkcnMvZG93bnJldi54bWxMj8FK&#10;w0AQhu+C77CM4KXYTSKRNGZTRFF6kIJVD94m2TEbm90N2W0b397xpKdh+H7++aZaz3YQR5pC752C&#10;dJmAINd63btOwdvr41UBIkR0GgfvSME3BVjX52cVltqf3Asdd7ETXOJCiQpMjGMpZWgNWQxLP5Jj&#10;9ukni5HXqZN6whOX20FmSXIjLfaOLxgc6d5Qu98drIKPzRy7r/QpPu9x8b7YmKbdPjRKXV7Md7cg&#10;Is3xLwy/+qwONTs1/uB0EIOCIs9yjjLgwbxYZSmIRsH1KgdZV/L/A/UPAAAA//8DAFBLAQItABQA&#10;BgAIAAAAIQC2gziS/gAAAOEBAAATAAAAAAAAAAAAAAAAAAAAAABbQ29udGVudF9UeXBlc10ueG1s&#10;UEsBAi0AFAAGAAgAAAAhADj9If/WAAAAlAEAAAsAAAAAAAAAAAAAAAAALwEAAF9yZWxzLy5yZWxz&#10;UEsBAi0AFAAGAAgAAAAhAGJ6NZSUAgAAhQUAAA4AAAAAAAAAAAAAAAAALgIAAGRycy9lMm9Eb2Mu&#10;eG1sUEsBAi0AFAAGAAgAAAAhAD9LmovgAAAACAEAAA8AAAAAAAAAAAAAAAAA7gQAAGRycy9kb3du&#10;cmV2LnhtbFBLBQYAAAAABAAEAPMAAAD7BQAAAAA=&#10;" filled="f" strokecolor="black [3213]" strokeweight="1pt">
                <w10:wrap type="tight"/>
              </v:rect>
            </w:pict>
          </mc:Fallback>
        </mc:AlternateContent>
      </w:r>
      <w:r w:rsidR="009506D5">
        <w:rPr>
          <w:rFonts w:ascii="Calibri" w:hAnsi="Calibri" w:cs="Calibri"/>
        </w:rPr>
        <w:t>Land Use per FI annotated on the ASP</w:t>
      </w:r>
    </w:p>
    <w:p w14:paraId="180919E8" w14:textId="58CEEFE0" w:rsidR="00AA1437" w:rsidRDefault="00AA1437" w:rsidP="00AA1437">
      <w:pPr>
        <w:pStyle w:val="ListParagraph"/>
        <w:spacing w:after="0" w:line="240" w:lineRule="auto"/>
        <w:ind w:left="1440"/>
        <w:jc w:val="both"/>
        <w:rPr>
          <w:rFonts w:ascii="Calibri" w:hAnsi="Calibri" w:cs="Calibri"/>
        </w:rPr>
      </w:pPr>
    </w:p>
    <w:p w14:paraId="76C27484" w14:textId="36FB176A" w:rsidR="00AA1437" w:rsidRDefault="00AA1437" w:rsidP="00AA1437">
      <w:pPr>
        <w:pStyle w:val="ListParagraph"/>
        <w:numPr>
          <w:ilvl w:val="0"/>
          <w:numId w:val="16"/>
        </w:numPr>
        <w:spacing w:after="0" w:line="240" w:lineRule="auto"/>
        <w:jc w:val="both"/>
        <w:rPr>
          <w:rFonts w:ascii="Calibri" w:hAnsi="Calibri" w:cs="Calibri"/>
          <w:b/>
          <w:bCs/>
        </w:rPr>
      </w:pPr>
      <w:r w:rsidRPr="00AA1437">
        <w:rPr>
          <w:rFonts w:ascii="Calibri" w:hAnsi="Calibri" w:cs="Calibri"/>
          <w:b/>
          <w:bCs/>
        </w:rPr>
        <w:t>TRANSMITTAL OF CF TO LBP</w:t>
      </w:r>
    </w:p>
    <w:p w14:paraId="43CB8A3C" w14:textId="232D3486" w:rsidR="00AA1437" w:rsidRDefault="00AA1437" w:rsidP="00AA1437">
      <w:pPr>
        <w:pStyle w:val="ListParagraph"/>
        <w:spacing w:after="0" w:line="240" w:lineRule="auto"/>
        <w:jc w:val="both"/>
        <w:rPr>
          <w:rFonts w:ascii="Calibri" w:hAnsi="Calibri" w:cs="Calibri"/>
          <w:b/>
          <w:bCs/>
        </w:rPr>
      </w:pPr>
    </w:p>
    <w:p w14:paraId="27CC1B93" w14:textId="1264BF10" w:rsidR="00AA1437" w:rsidRDefault="00AA1437" w:rsidP="00AA1437">
      <w:pPr>
        <w:pStyle w:val="ListParagraph"/>
        <w:spacing w:after="0" w:line="240" w:lineRule="auto"/>
        <w:jc w:val="both"/>
        <w:rPr>
          <w:rFonts w:ascii="Calibri" w:hAnsi="Calibri" w:cs="Calibri"/>
          <w:b/>
          <w:bCs/>
        </w:rPr>
      </w:pPr>
      <w:r>
        <w:rPr>
          <w:rFonts w:ascii="Calibri" w:hAnsi="Calibri" w:cs="Calibri"/>
          <w:b/>
          <w:bCs/>
        </w:rPr>
        <w:t>ALL DOCUMENTS LISTED ABOIVE, PLUS THE FOLLOWING:</w:t>
      </w:r>
    </w:p>
    <w:p w14:paraId="26DA1161" w14:textId="43DA628C" w:rsidR="00AA1437" w:rsidRPr="00AA1437" w:rsidRDefault="00AA1437" w:rsidP="00AA1437">
      <w:pPr>
        <w:pStyle w:val="ListParagraph"/>
        <w:spacing w:after="0" w:line="240" w:lineRule="auto"/>
        <w:jc w:val="both"/>
        <w:rPr>
          <w:rFonts w:ascii="Calibri" w:hAnsi="Calibri" w:cs="Calibri"/>
          <w:b/>
          <w:bCs/>
        </w:rPr>
      </w:pPr>
    </w:p>
    <w:p w14:paraId="50DCBB04" w14:textId="321455B6" w:rsidR="006D11F6" w:rsidRDefault="00FD6794" w:rsidP="006D11F6">
      <w:pPr>
        <w:pStyle w:val="ListParagraph"/>
        <w:numPr>
          <w:ilvl w:val="0"/>
          <w:numId w:val="15"/>
        </w:numPr>
        <w:spacing w:after="0" w:line="240" w:lineRule="auto"/>
        <w:jc w:val="both"/>
        <w:rPr>
          <w:rFonts w:ascii="Calibri" w:hAnsi="Calibri" w:cs="Calibri"/>
        </w:rPr>
      </w:pPr>
      <w:r>
        <w:rPr>
          <w:rFonts w:ascii="Calibri" w:hAnsi="Calibri" w:cs="Calibri"/>
          <w:b/>
          <w:bCs/>
          <w:noProof/>
        </w:rPr>
        <mc:AlternateContent>
          <mc:Choice Requires="wps">
            <w:drawing>
              <wp:anchor distT="0" distB="0" distL="114300" distR="114300" simplePos="0" relativeHeight="251688960" behindDoc="1" locked="0" layoutInCell="1" allowOverlap="1" wp14:anchorId="3C8F4D0F" wp14:editId="5FBF01F0">
                <wp:simplePos x="0" y="0"/>
                <wp:positionH relativeFrom="column">
                  <wp:posOffset>5440680</wp:posOffset>
                </wp:positionH>
                <wp:positionV relativeFrom="paragraph">
                  <wp:posOffset>9525</wp:posOffset>
                </wp:positionV>
                <wp:extent cx="251460" cy="241300"/>
                <wp:effectExtent l="0" t="0" r="15240" b="25400"/>
                <wp:wrapTight wrapText="bothSides">
                  <wp:wrapPolygon edited="0">
                    <wp:start x="0" y="0"/>
                    <wp:lineTo x="0" y="22168"/>
                    <wp:lineTo x="21273" y="22168"/>
                    <wp:lineTo x="21273" y="0"/>
                    <wp:lineTo x="0" y="0"/>
                  </wp:wrapPolygon>
                </wp:wrapTight>
                <wp:docPr id="17" name="Rectangle 17"/>
                <wp:cNvGraphicFramePr/>
                <a:graphic xmlns:a="http://schemas.openxmlformats.org/drawingml/2006/main">
                  <a:graphicData uri="http://schemas.microsoft.com/office/word/2010/wordprocessingShape">
                    <wps:wsp>
                      <wps:cNvSpPr/>
                      <wps:spPr>
                        <a:xfrm>
                          <a:off x="0" y="0"/>
                          <a:ext cx="251460" cy="24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9489A" id="Rectangle 17" o:spid="_x0000_s1026" style="position:absolute;margin-left:428.4pt;margin-top:.75pt;width:19.8pt;height:19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2fylAIAAIUFAAAOAAAAZHJzL2Uyb0RvYy54bWysVN9PGzEMfp+0/yHK+7i7rsBWcUUViGkS&#10;AgRMPIdc0ouUxFmS9tr99XNyP1oxtIdpfbjGsf3Z/mL74nJnNNkKHxTYmlYnJSXCcmiUXdf0x/PN&#10;py+UhMhswzRYUdO9CPRy+fHDRecWYgYt6EZ4giA2LDpX0zZGtyiKwFthWDgBJywqJXjDIop+XTSe&#10;dYhudDEry7OiA984D1yEgLfXvZIuM76Ugsd7KYOIRNcUc4v56/P3NX2L5QVbrD1zreJDGuwfsjBM&#10;WQw6QV2zyMjGqz+gjOIeAsh4wsEUIKXiIteA1VTlm2qeWuZErgXJCW6iKfw/WH63ffBENfh255RY&#10;ZvCNHpE1ZtdaELxDgjoXFmj35B78IAU8pmp30pv0j3WQXSZ1P5EqdpFwvJydVvMzpJ6jajavPpeZ&#10;9OLg7HyI3wQYkg419Rg9U8m2tyFiQDQdTVIsCzdK6/xu2qaLAFo16S4LqXHElfZky/DJ465KFSDE&#10;kRVKybNIdfWV5FPca5EgtH0UEilJuedEcjMeMBnnwsaqV7WsEX2o0xJ/Y7Axixw6AyZkiUlO2APA&#10;aNmDjNh9zoN9chW5lyfn8m+J9c6TR44MNk7ORlnw7wForGqI3NuPJPXUJJZeodljw3joJyk4fqPw&#10;2W5ZiA/M4+jgS+M6iPf4kRq6msJwoqQF/+u9+2SPHY1aSjocxZqGnxvmBSX6u8Ve/1rN52l2szA/&#10;PZ+h4I81r8cauzFXgE9f4eJxPB+TfdTjUXowL7g1VikqqpjlGLumPPpRuIr9isC9w8Vqlc1wXh2L&#10;t/bJ8QSeWE1t+bx7Yd4NvRux6e9gHFu2eNPCvW3ytLDaRJAq9/eB14FvnPXcOMNeSsvkWM5Wh+25&#10;/A0AAP//AwBQSwMEFAAGAAgAAAAhAIq4Af/gAAAACAEAAA8AAABkcnMvZG93bnJldi54bWxMj8FO&#10;wzAQRO9I/IO1SFwq6hRIlIY4FQKBekBItOXAzYmXODReR7Hbhr9nOcFx9UYzb8vV5HpxxDF0nhQs&#10;5gkIpMabjloFu+3TVQ4iRE1G955QwTcGWFXnZ6UujD/RGx43sRVcQqHQCmyMQyFlaCw6HeZ+QGL2&#10;6UenI59jK82oT1zuenmdJJl0uiNesHrAB4vNfnNwCj7WU2y/Fs/xZa9n77O1rZvXx1qpy4vp/g5E&#10;xCn+heFXn9WhYqfaH8gE0SvI04zVI4MUBPN8md2CqBXcLFOQVSn/P1D9AAAA//8DAFBLAQItABQA&#10;BgAIAAAAIQC2gziS/gAAAOEBAAATAAAAAAAAAAAAAAAAAAAAAABbQ29udGVudF9UeXBlc10ueG1s&#10;UEsBAi0AFAAGAAgAAAAhADj9If/WAAAAlAEAAAsAAAAAAAAAAAAAAAAALwEAAF9yZWxzLy5yZWxz&#10;UEsBAi0AFAAGAAgAAAAhALjPZ/KUAgAAhQUAAA4AAAAAAAAAAAAAAAAALgIAAGRycy9lMm9Eb2Mu&#10;eG1sUEsBAi0AFAAGAAgAAAAhAIq4Af/gAAAACAEAAA8AAAAAAAAAAAAAAAAA7gQAAGRycy9kb3du&#10;cmV2LnhtbFBLBQYAAAAABAAEAPMAAAD7BQAAAAA=&#10;" filled="f" strokecolor="black [3213]" strokeweight="1pt">
                <w10:wrap type="tight"/>
              </v:rect>
            </w:pict>
          </mc:Fallback>
        </mc:AlternateContent>
      </w:r>
      <w:r w:rsidR="00AA1437">
        <w:rPr>
          <w:rFonts w:ascii="Calibri" w:hAnsi="Calibri" w:cs="Calibri"/>
        </w:rPr>
        <w:t xml:space="preserve">Copy of the </w:t>
      </w:r>
      <w:proofErr w:type="spellStart"/>
      <w:r w:rsidR="00AA1437">
        <w:rPr>
          <w:rFonts w:ascii="Calibri" w:hAnsi="Calibri" w:cs="Calibri"/>
        </w:rPr>
        <w:t>AdvSP</w:t>
      </w:r>
      <w:proofErr w:type="spellEnd"/>
      <w:r w:rsidR="00AA1437">
        <w:rPr>
          <w:rFonts w:ascii="Calibri" w:hAnsi="Calibri" w:cs="Calibri"/>
        </w:rPr>
        <w:t xml:space="preserve"> or ASP, as the case maybe, cleared and certified by the PARPO II to have conformed with the duly accomplished FIR</w:t>
      </w:r>
    </w:p>
    <w:p w14:paraId="3296E732" w14:textId="6CECCC55" w:rsidR="006D11F6" w:rsidRDefault="006D11F6" w:rsidP="006D11F6">
      <w:pPr>
        <w:pStyle w:val="ListParagraph"/>
        <w:spacing w:after="0" w:line="240" w:lineRule="auto"/>
        <w:ind w:left="1440"/>
        <w:jc w:val="both"/>
        <w:rPr>
          <w:rFonts w:ascii="Calibri" w:hAnsi="Calibri" w:cs="Calibri"/>
        </w:rPr>
      </w:pPr>
    </w:p>
    <w:p w14:paraId="6E178B19" w14:textId="09D021F1" w:rsidR="006D11F6" w:rsidRDefault="006D11F6" w:rsidP="006D11F6">
      <w:pPr>
        <w:pStyle w:val="ListParagraph"/>
        <w:spacing w:after="0" w:line="240" w:lineRule="auto"/>
        <w:ind w:left="1440"/>
        <w:jc w:val="both"/>
        <w:rPr>
          <w:rFonts w:ascii="Calibri" w:hAnsi="Calibri" w:cs="Calibri"/>
        </w:rPr>
      </w:pPr>
    </w:p>
    <w:p w14:paraId="35C53501" w14:textId="3358230B" w:rsidR="006D11F6" w:rsidRPr="006D11F6" w:rsidRDefault="006D11F6" w:rsidP="006D11F6">
      <w:pPr>
        <w:pStyle w:val="ListParagraph"/>
        <w:spacing w:after="0" w:line="240" w:lineRule="auto"/>
        <w:ind w:left="1440"/>
        <w:jc w:val="right"/>
        <w:rPr>
          <w:rFonts w:ascii="Calibri" w:hAnsi="Calibri" w:cs="Calibri"/>
          <w:b/>
          <w:bCs/>
        </w:rPr>
      </w:pPr>
      <w:r w:rsidRPr="006D11F6">
        <w:rPr>
          <w:rFonts w:ascii="Calibri" w:hAnsi="Calibri" w:cs="Calibri"/>
          <w:b/>
          <w:bCs/>
        </w:rPr>
        <w:lastRenderedPageBreak/>
        <w:t>CARPER LAD Form No. 48</w:t>
      </w:r>
    </w:p>
    <w:p w14:paraId="6F9A569E" w14:textId="0736BCE3" w:rsidR="006D11F6" w:rsidRDefault="006D11F6" w:rsidP="006D11F6">
      <w:pPr>
        <w:pStyle w:val="ListParagraph"/>
        <w:spacing w:after="0" w:line="240" w:lineRule="auto"/>
        <w:ind w:left="1440"/>
        <w:jc w:val="right"/>
        <w:rPr>
          <w:rFonts w:ascii="Calibri" w:hAnsi="Calibri" w:cs="Calibri"/>
        </w:rPr>
      </w:pPr>
      <w:r w:rsidRPr="006D11F6">
        <w:rPr>
          <w:rFonts w:ascii="Calibri" w:hAnsi="Calibri" w:cs="Calibri"/>
        </w:rPr>
        <w:t>(Revised 2022)</w:t>
      </w:r>
    </w:p>
    <w:p w14:paraId="3E6D14D1" w14:textId="0C8A94D2" w:rsidR="006D11F6" w:rsidRDefault="006D11F6" w:rsidP="006D11F6">
      <w:pPr>
        <w:pStyle w:val="ListParagraph"/>
        <w:spacing w:after="0" w:line="240" w:lineRule="auto"/>
        <w:ind w:left="1440"/>
        <w:jc w:val="right"/>
        <w:rPr>
          <w:rFonts w:ascii="Calibri" w:hAnsi="Calibri" w:cs="Calibri"/>
        </w:rPr>
      </w:pPr>
    </w:p>
    <w:p w14:paraId="7DFDFB05" w14:textId="1D59225E" w:rsidR="006D11F6" w:rsidRPr="006D11F6" w:rsidRDefault="00FD6794" w:rsidP="006D11F6">
      <w:pPr>
        <w:pStyle w:val="ListParagraph"/>
        <w:spacing w:after="0" w:line="240" w:lineRule="auto"/>
        <w:ind w:left="1440"/>
        <w:jc w:val="right"/>
        <w:rPr>
          <w:rFonts w:ascii="Calibri" w:hAnsi="Calibri" w:cs="Calibri"/>
        </w:rPr>
      </w:pPr>
      <w:r>
        <w:rPr>
          <w:rFonts w:ascii="Calibri" w:hAnsi="Calibri" w:cs="Calibri"/>
          <w:b/>
          <w:bCs/>
          <w:noProof/>
        </w:rPr>
        <mc:AlternateContent>
          <mc:Choice Requires="wps">
            <w:drawing>
              <wp:anchor distT="0" distB="0" distL="114300" distR="114300" simplePos="0" relativeHeight="251691008" behindDoc="1" locked="0" layoutInCell="1" allowOverlap="1" wp14:anchorId="18E5E1B3" wp14:editId="45AC3896">
                <wp:simplePos x="0" y="0"/>
                <wp:positionH relativeFrom="column">
                  <wp:posOffset>5481993</wp:posOffset>
                </wp:positionH>
                <wp:positionV relativeFrom="paragraph">
                  <wp:posOffset>129455</wp:posOffset>
                </wp:positionV>
                <wp:extent cx="251460" cy="241300"/>
                <wp:effectExtent l="0" t="0" r="15240" b="25400"/>
                <wp:wrapTight wrapText="bothSides">
                  <wp:wrapPolygon edited="0">
                    <wp:start x="0" y="0"/>
                    <wp:lineTo x="0" y="22168"/>
                    <wp:lineTo x="21273" y="22168"/>
                    <wp:lineTo x="21273" y="0"/>
                    <wp:lineTo x="0" y="0"/>
                  </wp:wrapPolygon>
                </wp:wrapTight>
                <wp:docPr id="18" name="Rectangle 18"/>
                <wp:cNvGraphicFramePr/>
                <a:graphic xmlns:a="http://schemas.openxmlformats.org/drawingml/2006/main">
                  <a:graphicData uri="http://schemas.microsoft.com/office/word/2010/wordprocessingShape">
                    <wps:wsp>
                      <wps:cNvSpPr/>
                      <wps:spPr>
                        <a:xfrm>
                          <a:off x="0" y="0"/>
                          <a:ext cx="251460" cy="24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7261A" id="Rectangle 18" o:spid="_x0000_s1026" style="position:absolute;margin-left:431.65pt;margin-top:10.2pt;width:19.8pt;height:19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yelAIAAIUFAAAOAAAAZHJzL2Uyb0RvYy54bWysVN9PGzEMfp+0/yHK+7i7rjBWcUUViGkS&#10;AgRMPIdc0ouUxFmS9tr99XNyP1oxtIdpfbjGsf3Z/uz44nJnNNkKHxTYmlYnJSXCcmiUXdf0x/PN&#10;p3NKQmS2YRqsqOleBHq5/PjhonMLMYMWdCM8QRAbFp2raRujWxRF4K0wLJyAExaVErxhEUW/LhrP&#10;OkQ3upiV5VnRgW+cBy5CwNvrXkmXGV9KweO9lEFEomuKucX89fn7mr7F8oIt1p65VvEhDfYPWRim&#10;LAadoK5ZZGTj1R9QRnEPAWQ84WAKkFJxkWvAaqryTTVPLXMi14LkBDfRFP4fLL/bPniiGuwddsoy&#10;gz16RNaYXWtB8A4J6lxYoN2Te/CDFPCYqt1Jb9I/1kF2mdT9RKrYRcLxcnZazc+Qeo6q2bz6XGbS&#10;i4Oz8yF+E2BIOtTUY/RMJdvehogB0XQ0SbEs3Citc9+0TRcBtGrSXRbS4Igr7cmWYcvjrkoVIMSR&#10;FUrJs0h19ZXkU9xrkSC0fRQSKUm550TyMB4wGefCxqpXtawRfajTEn9jsDGLHDoDJmSJSU7YA8Bo&#10;2YOM2H3Og31yFXmWJ+fyb4n1zpNHjgw2Ts5GWfDvAWisaojc248k9dQkll6h2ePAeOhfUnD8RmHb&#10;blmID8zj08FO4zqI9/iRGrqawnCipAX/6737ZI8TjVpKOnyKNQ0/N8wLSvR3i7P+tZrP09vNwvz0&#10;ywwFf6x5PdbYjbkCbH2Fi8fxfEz2UY9H6cG84NZYpaioYpZj7Jry6EfhKvYrAvcOF6tVNsP36li8&#10;tU+OJ/DEahrL590L826Y3YhDfwfjs2WLNyPc2yZPC6tNBKnyfB94HfjGt54HZ9hLaZkcy9nqsD2X&#10;vwEAAP//AwBQSwMEFAAGAAgAAAAhANK7THXiAAAACQEAAA8AAABkcnMvZG93bnJldi54bWxMj8FO&#10;wzAQRO9I/IO1SFwqajctVRqyqRAI1ANCoi0HbpvYJKHxOordNvw95gTH1TzNvM3Xo+3EyQy+dYww&#10;myoQhiunW64R9runmxSED8SaOscG4dt4WBeXFzll2p35zZy2oRaxhH1GCE0IfSalrxpjyU9dbzhm&#10;n26wFOI51FIPdI7ltpOJUktpqeW40FBvHhpTHbZHi/CxGUP9NXsOLweavE82TVm9PpaI11fj/R2I&#10;YMbwB8OvflSHIjqV7sjaiw4hXc7nEUVI1AJEBFYqWYEoEW7TBcgil/8/KH4AAAD//wMAUEsBAi0A&#10;FAAGAAgAAAAhALaDOJL+AAAA4QEAABMAAAAAAAAAAAAAAAAAAAAAAFtDb250ZW50X1R5cGVzXS54&#10;bWxQSwECLQAUAAYACAAAACEAOP0h/9YAAACUAQAACwAAAAAAAAAAAAAAAAAvAQAAX3JlbHMvLnJl&#10;bHNQSwECLQAUAAYACAAAACEArWLcnpQCAACFBQAADgAAAAAAAAAAAAAAAAAuAgAAZHJzL2Uyb0Rv&#10;Yy54bWxQSwECLQAUAAYACAAAACEA0rtMdeIAAAAJAQAADwAAAAAAAAAAAAAAAADuBAAAZHJzL2Rv&#10;d25yZXYueG1sUEsFBgAAAAAEAAQA8wAAAP0FAAAAAA==&#10;" filled="f" strokecolor="black [3213]" strokeweight="1pt">
                <w10:wrap type="tight"/>
              </v:rect>
            </w:pict>
          </mc:Fallback>
        </mc:AlternateContent>
      </w:r>
    </w:p>
    <w:p w14:paraId="5EBF73AE" w14:textId="0FBD4B7A" w:rsidR="0015074E" w:rsidRDefault="00AA1437" w:rsidP="0015074E">
      <w:pPr>
        <w:pStyle w:val="ListParagraph"/>
        <w:numPr>
          <w:ilvl w:val="0"/>
          <w:numId w:val="15"/>
        </w:numPr>
        <w:spacing w:after="0" w:line="240" w:lineRule="auto"/>
        <w:jc w:val="both"/>
        <w:rPr>
          <w:rFonts w:ascii="Calibri" w:hAnsi="Calibri" w:cs="Calibri"/>
        </w:rPr>
      </w:pPr>
      <w:r>
        <w:rPr>
          <w:rFonts w:ascii="Calibri" w:hAnsi="Calibri" w:cs="Calibri"/>
        </w:rPr>
        <w:t>Memorandum Request to Value Land and Pay the Landowner (CARPER LAD No. 49, Revised 2022)</w:t>
      </w:r>
    </w:p>
    <w:p w14:paraId="0028D125" w14:textId="7B830637" w:rsidR="006D11F6" w:rsidRPr="006D11F6" w:rsidRDefault="006D11F6" w:rsidP="006D11F6">
      <w:pPr>
        <w:pStyle w:val="ListParagraph"/>
        <w:spacing w:after="0" w:line="240" w:lineRule="auto"/>
        <w:ind w:left="1440"/>
        <w:jc w:val="both"/>
        <w:rPr>
          <w:rFonts w:ascii="Calibri" w:hAnsi="Calibri" w:cs="Calibri"/>
        </w:rPr>
      </w:pPr>
    </w:p>
    <w:p w14:paraId="2D6A9CC4" w14:textId="0A9FDC27" w:rsidR="00AA1437" w:rsidRPr="00AA1437" w:rsidRDefault="00AA1437" w:rsidP="00AA1437">
      <w:pPr>
        <w:pStyle w:val="ListParagraph"/>
        <w:numPr>
          <w:ilvl w:val="0"/>
          <w:numId w:val="16"/>
        </w:numPr>
        <w:spacing w:after="0" w:line="240" w:lineRule="auto"/>
        <w:jc w:val="both"/>
        <w:rPr>
          <w:rFonts w:ascii="Calibri" w:hAnsi="Calibri" w:cs="Calibri"/>
          <w:b/>
          <w:bCs/>
        </w:rPr>
      </w:pPr>
      <w:r w:rsidRPr="00AA1437">
        <w:rPr>
          <w:rFonts w:ascii="Calibri" w:hAnsi="Calibri" w:cs="Calibri"/>
          <w:b/>
          <w:bCs/>
        </w:rPr>
        <w:t>RELEASE OF MEMORANDUM OF VALUATION (MOV)</w:t>
      </w:r>
    </w:p>
    <w:p w14:paraId="265B0A9C" w14:textId="50D18A2E" w:rsidR="00AA1437" w:rsidRPr="00AA1437" w:rsidRDefault="00AA1437" w:rsidP="00AA1437">
      <w:pPr>
        <w:pStyle w:val="ListParagraph"/>
        <w:spacing w:after="0" w:line="240" w:lineRule="auto"/>
        <w:jc w:val="both"/>
        <w:rPr>
          <w:rFonts w:ascii="Calibri" w:hAnsi="Calibri" w:cs="Calibri"/>
          <w:b/>
          <w:bCs/>
        </w:rPr>
      </w:pPr>
    </w:p>
    <w:p w14:paraId="1F837921" w14:textId="51089ED4" w:rsidR="00AA1437" w:rsidRDefault="00AA1437" w:rsidP="00AA1437">
      <w:pPr>
        <w:pStyle w:val="ListParagraph"/>
        <w:spacing w:after="0" w:line="240" w:lineRule="auto"/>
        <w:jc w:val="both"/>
        <w:rPr>
          <w:rFonts w:ascii="Calibri" w:hAnsi="Calibri" w:cs="Calibri"/>
          <w:b/>
          <w:bCs/>
        </w:rPr>
      </w:pPr>
      <w:r w:rsidRPr="00AA1437">
        <w:rPr>
          <w:rFonts w:ascii="Calibri" w:hAnsi="Calibri" w:cs="Calibri"/>
          <w:b/>
          <w:bCs/>
        </w:rPr>
        <w:t>ALL DOCUMENTS LISTED ABOVE, PLUS THE FOLLOWING:</w:t>
      </w:r>
    </w:p>
    <w:p w14:paraId="0E4A0581" w14:textId="0B40B5C4" w:rsidR="00AA1437" w:rsidRPr="00AA1437" w:rsidRDefault="00AA1437" w:rsidP="00AA1437">
      <w:pPr>
        <w:pStyle w:val="ListParagraph"/>
        <w:spacing w:after="0" w:line="240" w:lineRule="auto"/>
        <w:jc w:val="both"/>
        <w:rPr>
          <w:rFonts w:ascii="Calibri" w:hAnsi="Calibri" w:cs="Calibri"/>
          <w:b/>
          <w:bCs/>
        </w:rPr>
      </w:pPr>
    </w:p>
    <w:p w14:paraId="726FBF7F" w14:textId="74805711" w:rsidR="00AA1437" w:rsidRDefault="00FD6794" w:rsidP="00AA1437">
      <w:pPr>
        <w:pStyle w:val="ListParagraph"/>
        <w:numPr>
          <w:ilvl w:val="0"/>
          <w:numId w:val="15"/>
        </w:numPr>
        <w:spacing w:after="0" w:line="240" w:lineRule="auto"/>
        <w:jc w:val="both"/>
        <w:rPr>
          <w:rFonts w:ascii="Calibri" w:hAnsi="Calibri" w:cs="Calibri"/>
        </w:rPr>
      </w:pPr>
      <w:r>
        <w:rPr>
          <w:rFonts w:ascii="Calibri" w:hAnsi="Calibri" w:cs="Calibri"/>
          <w:b/>
          <w:bCs/>
          <w:noProof/>
        </w:rPr>
        <mc:AlternateContent>
          <mc:Choice Requires="wps">
            <w:drawing>
              <wp:anchor distT="0" distB="0" distL="114300" distR="114300" simplePos="0" relativeHeight="251693056" behindDoc="1" locked="0" layoutInCell="1" allowOverlap="1" wp14:anchorId="48912BE4" wp14:editId="5288EE2E">
                <wp:simplePos x="0" y="0"/>
                <wp:positionH relativeFrom="column">
                  <wp:posOffset>5515809</wp:posOffset>
                </wp:positionH>
                <wp:positionV relativeFrom="paragraph">
                  <wp:posOffset>14065</wp:posOffset>
                </wp:positionV>
                <wp:extent cx="251460" cy="241300"/>
                <wp:effectExtent l="0" t="0" r="15240" b="25400"/>
                <wp:wrapTight wrapText="bothSides">
                  <wp:wrapPolygon edited="0">
                    <wp:start x="0" y="0"/>
                    <wp:lineTo x="0" y="22168"/>
                    <wp:lineTo x="21273" y="22168"/>
                    <wp:lineTo x="21273" y="0"/>
                    <wp:lineTo x="0" y="0"/>
                  </wp:wrapPolygon>
                </wp:wrapTight>
                <wp:docPr id="19" name="Rectangle 19"/>
                <wp:cNvGraphicFramePr/>
                <a:graphic xmlns:a="http://schemas.openxmlformats.org/drawingml/2006/main">
                  <a:graphicData uri="http://schemas.microsoft.com/office/word/2010/wordprocessingShape">
                    <wps:wsp>
                      <wps:cNvSpPr/>
                      <wps:spPr>
                        <a:xfrm>
                          <a:off x="0" y="0"/>
                          <a:ext cx="251460" cy="24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A3889" id="Rectangle 19" o:spid="_x0000_s1026" style="position:absolute;margin-left:434.3pt;margin-top:1.1pt;width:19.8pt;height:19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474lAIAAIUFAAAOAAAAZHJzL2Uyb0RvYy54bWysVN9PGzEMfp+0/yHK+7i7rrBRcUUViGkS&#10;AgRMPIdc0ouUxFmS9tr99XNyP1oxtIdpfbjGsf3Z/mL74nJnNNkKHxTYmlYnJSXCcmiUXdf0x/PN&#10;p6+UhMhswzRYUdO9CPRy+fHDRecWYgYt6EZ4giA2LDpX0zZGtyiKwFthWDgBJywqJXjDIop+XTSe&#10;dYhudDEry7OiA984D1yEgLfXvZIuM76Ugsd7KYOIRNcUc4v56/P3NX2L5QVbrD1zreJDGuwfsjBM&#10;WQw6QV2zyMjGqz+gjOIeAsh4wsEUIKXiIteA1VTlm2qeWuZErgXJCW6iKfw/WH63ffBENfh255RY&#10;ZvCNHpE1ZtdaELxDgjoXFmj35B78IAU8pmp30pv0j3WQXSZ1P5EqdpFwvJydVvMzpJ6jajavPpeZ&#10;9OLg7HyI3wQYkg419Rg9U8m2tyFiQDQdTVIsCzdK6/xu2qaLAFo16S4LqXHElfZky/DJ465KFSDE&#10;kRVKybNIdfWV5FPca5EgtH0UEilJuedEcjMeMBnnwsaqV7WsEX2o0xJ/Y7Axixw6AyZkiUlO2APA&#10;aNmDjNh9zoN9chW5lyfn8m+J9c6TR44MNk7ORlnw7wForGqI3NuPJPXUJJZeodljw3joJyk4fqPw&#10;2W5ZiA/M4+jgS+M6iPf4kRq6msJwoqQF/+u9+2SPHY1aSjocxZqGnxvmBSX6u8VeP6/m8zS7WZif&#10;fpmh4I81r8cauzFXgE9f4eJxPB+TfdTjUXowL7g1VikqqpjlGLumPPpRuIr9isC9w8Vqlc1wXh2L&#10;t/bJ8QSeWE1t+bx7Yd4NvRux6e9gHFu2eNPCvW3ytLDaRJAq9/eB14FvnPXcOMNeSsvkWM5Wh+25&#10;/A0AAP//AwBQSwMEFAAGAAgAAAAhAEOnWjLgAAAACAEAAA8AAABkcnMvZG93bnJldi54bWxMj8FO&#10;wzAQRO9I/IO1SFwqajdCUQjZVAgE6gEhtcCB2yZe4tDYjmK3DX+POcFtVjOaeVutZzuII0+h9w5h&#10;tVQg2LVe965DeHt9vCpAhEhO0+AdI3xzgHV9flZRqf3Jbfm4i51IJS6UhGBiHEspQ2vYUlj6kV3y&#10;Pv1kKaZz6qSe6JTK7SAzpXJpqXdpwdDI94bb/e5gET42c+y+Vk/xeU+L98XGNO3LQ4N4eTHf3YKI&#10;PMe/MPziJ3SoE1PjD04HMSAUeZGnKEKWgUj+jSqSaBCuVQayruT/B+ofAAAA//8DAFBLAQItABQA&#10;BgAIAAAAIQC2gziS/gAAAOEBAAATAAAAAAAAAAAAAAAAAAAAAABbQ29udGVudF9UeXBlc10ueG1s&#10;UEsBAi0AFAAGAAgAAAAhADj9If/WAAAAlAEAAAsAAAAAAAAAAAAAAAAALwEAAF9yZWxzLy5yZWxz&#10;UEsBAi0AFAAGAAgAAAAhAHfXjviUAgAAhQUAAA4AAAAAAAAAAAAAAAAALgIAAGRycy9lMm9Eb2Mu&#10;eG1sUEsBAi0AFAAGAAgAAAAhAEOnWjLgAAAACAEAAA8AAAAAAAAAAAAAAAAA7gQAAGRycy9kb3du&#10;cmV2LnhtbFBLBQYAAAAABAAEAPMAAAD7BQAAAAA=&#10;" filled="f" strokecolor="black [3213]" strokeweight="1pt">
                <w10:wrap type="tight"/>
              </v:rect>
            </w:pict>
          </mc:Fallback>
        </mc:AlternateContent>
      </w:r>
      <w:r w:rsidR="00AA1437">
        <w:rPr>
          <w:rFonts w:ascii="Calibri" w:hAnsi="Calibri" w:cs="Calibri"/>
        </w:rPr>
        <w:t xml:space="preserve">Application to Purchase and Farmer’s Undertaking (APFU) or </w:t>
      </w:r>
    </w:p>
    <w:p w14:paraId="5853F6F8" w14:textId="00281C5C" w:rsidR="00AA1437" w:rsidRDefault="00AA1437" w:rsidP="00AA1437">
      <w:pPr>
        <w:pStyle w:val="ListParagraph"/>
        <w:spacing w:after="0" w:line="240" w:lineRule="auto"/>
        <w:ind w:left="1440"/>
        <w:jc w:val="both"/>
        <w:rPr>
          <w:rFonts w:ascii="Calibri" w:hAnsi="Calibri" w:cs="Calibri"/>
        </w:rPr>
      </w:pPr>
      <w:r>
        <w:rPr>
          <w:rFonts w:ascii="Calibri" w:hAnsi="Calibri" w:cs="Calibri"/>
        </w:rPr>
        <w:t>(CARPER LAD Form No. 37)/Oath of ARB (Revised 2017)</w:t>
      </w:r>
    </w:p>
    <w:p w14:paraId="18B922A8" w14:textId="4E423A14" w:rsidR="00AA1437" w:rsidRDefault="00AA1437" w:rsidP="00AA1437">
      <w:pPr>
        <w:spacing w:after="0" w:line="240" w:lineRule="auto"/>
        <w:jc w:val="both"/>
        <w:rPr>
          <w:rFonts w:ascii="Calibri" w:hAnsi="Calibri" w:cs="Calibri"/>
        </w:rPr>
      </w:pPr>
    </w:p>
    <w:p w14:paraId="6EB82B73" w14:textId="5DBAFB70" w:rsidR="00AA1437" w:rsidRDefault="00FD6794" w:rsidP="00AA1437">
      <w:pPr>
        <w:pStyle w:val="ListParagraph"/>
        <w:numPr>
          <w:ilvl w:val="0"/>
          <w:numId w:val="15"/>
        </w:numPr>
        <w:spacing w:after="0" w:line="240" w:lineRule="auto"/>
        <w:jc w:val="both"/>
        <w:rPr>
          <w:rFonts w:ascii="Calibri" w:hAnsi="Calibri" w:cs="Calibri"/>
        </w:rPr>
      </w:pPr>
      <w:r>
        <w:rPr>
          <w:rFonts w:ascii="Calibri" w:hAnsi="Calibri" w:cs="Calibri"/>
          <w:b/>
          <w:bCs/>
          <w:noProof/>
        </w:rPr>
        <mc:AlternateContent>
          <mc:Choice Requires="wps">
            <w:drawing>
              <wp:anchor distT="0" distB="0" distL="114300" distR="114300" simplePos="0" relativeHeight="251695104" behindDoc="1" locked="0" layoutInCell="1" allowOverlap="1" wp14:anchorId="2260BBA8" wp14:editId="750D0CC2">
                <wp:simplePos x="0" y="0"/>
                <wp:positionH relativeFrom="column">
                  <wp:posOffset>5515610</wp:posOffset>
                </wp:positionH>
                <wp:positionV relativeFrom="paragraph">
                  <wp:posOffset>6350</wp:posOffset>
                </wp:positionV>
                <wp:extent cx="251460" cy="241300"/>
                <wp:effectExtent l="0" t="0" r="15240" b="25400"/>
                <wp:wrapTight wrapText="bothSides">
                  <wp:wrapPolygon edited="0">
                    <wp:start x="0" y="0"/>
                    <wp:lineTo x="0" y="22168"/>
                    <wp:lineTo x="21273" y="22168"/>
                    <wp:lineTo x="21273" y="0"/>
                    <wp:lineTo x="0" y="0"/>
                  </wp:wrapPolygon>
                </wp:wrapTight>
                <wp:docPr id="20" name="Rectangle 20"/>
                <wp:cNvGraphicFramePr/>
                <a:graphic xmlns:a="http://schemas.openxmlformats.org/drawingml/2006/main">
                  <a:graphicData uri="http://schemas.microsoft.com/office/word/2010/wordprocessingShape">
                    <wps:wsp>
                      <wps:cNvSpPr/>
                      <wps:spPr>
                        <a:xfrm>
                          <a:off x="0" y="0"/>
                          <a:ext cx="251460" cy="24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AABC9" id="Rectangle 20" o:spid="_x0000_s1026" style="position:absolute;margin-left:434.3pt;margin-top:.5pt;width:19.8pt;height:19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uwlAIAAIUFAAAOAAAAZHJzL2Uyb0RvYy54bWysVN9PGzEMfp+0/yHK+7i7rjBWcUUViGkS&#10;AgRMPIdc0ouUxFmS9tr99XNyP1oxtIdpfbjGsf3Z/mL74nJnNNkKHxTYmlYnJSXCcmiUXdf0x/PN&#10;p3NKQmS2YRqsqOleBHq5/PjhonMLMYMWdCM8QRAbFp2raRujWxRF4K0wLJyAExaVErxhEUW/LhrP&#10;OkQ3upiV5VnRgW+cBy5CwNvrXkmXGV9KweO9lEFEomuKucX89fn7mr7F8oIt1p65VvEhDfYPWRim&#10;LAadoK5ZZGTj1R9QRnEPAWQ84WAKkFJxkWvAaqryTTVPLXMi14LkBDfRFP4fLL/bPniimprOkB7L&#10;DL7RI7LG7FoLgndIUOfCAu2e3IMfpIDHVO1OepP+sQ6yy6TuJ1LFLhKOl7PTan6G2BxVs3n1ucyY&#10;xcHZ+RC/CTAkHWrqMXqmkm1vQ8SAaDqapFgWbpTW+d20TRcBtGrSXRZS44gr7cmW4ZPHXZUqQIgj&#10;K5SSZ5Hq6ivJp7jXIkFo+ygkUpJyz4nkZjxgMs6FjVWvalkj+lCnJf7GYGMWOXQGTMgSk5ywB4DR&#10;sgcZsfucB/vkKnIvT87l3xLrnSePHBlsnJyNsuDfA9BY1RC5tx9J6qlJLL1Cs8eG8dBPUnD8RuGz&#10;3bIQH5jH0cGXxnUQ7/EjNXQ1heFESQv+13v3yR47GrWUdDiKNQ0/N8wLSvR3i73+tZrP0+xmYX76&#10;JXWqP9a8HmvsxlwBPn2Fi8fxfEz2UY9H6cG84NZYpaioYpZj7Jry6EfhKvYrAvcOF6tVNsN5dSze&#10;2ifHE3hiNbXl8+6FeTf0bsSmv4NxbNniTQv3tsnTwmoTQarc3wdeB75x1nPjDHspLZNjOVsdtufy&#10;NwAAAP//AwBQSwMEFAAGAAgAAAAhABVaRHzfAAAACAEAAA8AAABkcnMvZG93bnJldi54bWxMj0FL&#10;w0AQhe+C/2EZwUtpd1shpDGbIorSgwhWe/A2yY7Z2OxuyG7b+O8dT3ocvseb75WbyfXiRGPsgtew&#10;XCgQ5JtgOt9qeH97nOcgYkJvsA+eNHxThE11eVFiYcLZv9Jpl1rBJT4WqMGmNBRSxsaSw7gIA3lm&#10;n2F0mPgcW2lGPHO56+VKqUw67Dx/sDjQvaXmsDs6DR/bKbVfy6f0fMDZfra1dfPyUGt9fTXd3YJI&#10;NKW/MPzqszpU7FSHozdR9BryLM84yoAnMV+rfAWi1nCzViCrUv4fUP0AAAD//wMAUEsBAi0AFAAG&#10;AAgAAAAhALaDOJL+AAAA4QEAABMAAAAAAAAAAAAAAAAAAAAAAFtDb250ZW50X1R5cGVzXS54bWxQ&#10;SwECLQAUAAYACAAAACEAOP0h/9YAAACUAQAACwAAAAAAAAAAAAAAAAAvAQAAX3JlbHMvLnJlbHNQ&#10;SwECLQAUAAYACAAAACEAfnsLsJQCAACFBQAADgAAAAAAAAAAAAAAAAAuAgAAZHJzL2Uyb0RvYy54&#10;bWxQSwECLQAUAAYACAAAACEAFVpEfN8AAAAIAQAADwAAAAAAAAAAAAAAAADuBAAAZHJzL2Rvd25y&#10;ZXYueG1sUEsFBgAAAAAEAAQA8wAAAPoFAAAAAA==&#10;" filled="f" strokecolor="black [3213]" strokeweight="1pt">
                <w10:wrap type="tight"/>
              </v:rect>
            </w:pict>
          </mc:Fallback>
        </mc:AlternateContent>
      </w:r>
      <w:r w:rsidR="00AA1437">
        <w:rPr>
          <w:rFonts w:ascii="Calibri" w:hAnsi="Calibri" w:cs="Calibri"/>
        </w:rPr>
        <w:t>Land Distribution Information Schedule (LDIS)</w:t>
      </w:r>
    </w:p>
    <w:p w14:paraId="518C69A1" w14:textId="562CA10A" w:rsidR="00AA1437" w:rsidRDefault="00AA1437" w:rsidP="00AA1437">
      <w:pPr>
        <w:pStyle w:val="ListParagraph"/>
        <w:spacing w:after="0" w:line="240" w:lineRule="auto"/>
        <w:ind w:left="1440"/>
        <w:jc w:val="both"/>
        <w:rPr>
          <w:rFonts w:ascii="Calibri" w:hAnsi="Calibri" w:cs="Calibri"/>
        </w:rPr>
      </w:pPr>
      <w:r>
        <w:rPr>
          <w:rFonts w:ascii="Calibri" w:hAnsi="Calibri" w:cs="Calibri"/>
        </w:rPr>
        <w:t>(CARPER LAD Form No. 47)</w:t>
      </w:r>
    </w:p>
    <w:p w14:paraId="084FE9C3" w14:textId="0071CC3A" w:rsidR="00AA1437" w:rsidRDefault="00AA1437" w:rsidP="00AA1437">
      <w:pPr>
        <w:spacing w:after="0" w:line="240" w:lineRule="auto"/>
        <w:jc w:val="both"/>
        <w:rPr>
          <w:rFonts w:ascii="Calibri" w:hAnsi="Calibri" w:cs="Calibri"/>
        </w:rPr>
      </w:pPr>
    </w:p>
    <w:p w14:paraId="0E2CA0AF" w14:textId="1388F92E" w:rsidR="00AA1437" w:rsidRDefault="00FD6794" w:rsidP="00AA1437">
      <w:pPr>
        <w:pStyle w:val="ListParagraph"/>
        <w:numPr>
          <w:ilvl w:val="0"/>
          <w:numId w:val="15"/>
        </w:numPr>
        <w:spacing w:after="0" w:line="240" w:lineRule="auto"/>
        <w:jc w:val="both"/>
        <w:rPr>
          <w:rFonts w:ascii="Calibri" w:hAnsi="Calibri" w:cs="Calibri"/>
        </w:rPr>
      </w:pPr>
      <w:r>
        <w:rPr>
          <w:rFonts w:ascii="Calibri" w:hAnsi="Calibri" w:cs="Calibri"/>
          <w:b/>
          <w:bCs/>
          <w:noProof/>
        </w:rPr>
        <mc:AlternateContent>
          <mc:Choice Requires="wps">
            <w:drawing>
              <wp:anchor distT="0" distB="0" distL="114300" distR="114300" simplePos="0" relativeHeight="251697152" behindDoc="1" locked="0" layoutInCell="1" allowOverlap="1" wp14:anchorId="15C6C807" wp14:editId="25E13B48">
                <wp:simplePos x="0" y="0"/>
                <wp:positionH relativeFrom="column">
                  <wp:posOffset>5536565</wp:posOffset>
                </wp:positionH>
                <wp:positionV relativeFrom="paragraph">
                  <wp:posOffset>7620</wp:posOffset>
                </wp:positionV>
                <wp:extent cx="251460" cy="241300"/>
                <wp:effectExtent l="0" t="0" r="15240" b="25400"/>
                <wp:wrapTight wrapText="bothSides">
                  <wp:wrapPolygon edited="0">
                    <wp:start x="0" y="0"/>
                    <wp:lineTo x="0" y="22168"/>
                    <wp:lineTo x="21273" y="22168"/>
                    <wp:lineTo x="21273" y="0"/>
                    <wp:lineTo x="0" y="0"/>
                  </wp:wrapPolygon>
                </wp:wrapTight>
                <wp:docPr id="21" name="Rectangle 21"/>
                <wp:cNvGraphicFramePr/>
                <a:graphic xmlns:a="http://schemas.openxmlformats.org/drawingml/2006/main">
                  <a:graphicData uri="http://schemas.microsoft.com/office/word/2010/wordprocessingShape">
                    <wps:wsp>
                      <wps:cNvSpPr/>
                      <wps:spPr>
                        <a:xfrm>
                          <a:off x="0" y="0"/>
                          <a:ext cx="251460" cy="24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FC031" id="Rectangle 21" o:spid="_x0000_s1026" style="position:absolute;margin-left:435.95pt;margin-top:.6pt;width:19.8pt;height:19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nWlAIAAIUFAAAOAAAAZHJzL2Uyb0RvYy54bWysVN9PGzEMfp+0/yHK+7i7rjBWcUUViGkS&#10;AgRMPIdc0ouUxFmS9tr99XNyP1oxtIdpfbjGsf3Z/mL74nJnNNkKHxTYmlYnJSXCcmiUXdf0x/PN&#10;p3NKQmS2YRqsqOleBHq5/PjhonMLMYMWdCM8QRAbFp2raRujWxRF4K0wLJyAExaVErxhEUW/LhrP&#10;OkQ3upiV5VnRgW+cBy5CwNvrXkmXGV9KweO9lEFEomuKucX89fn7mr7F8oIt1p65VvEhDfYPWRim&#10;LAadoK5ZZGTj1R9QRnEPAWQ84WAKkFJxkWvAaqryTTVPLXMi14LkBDfRFP4fLL/bPniimprOKkos&#10;M/hGj8gas2stCN4hQZ0LC7R7cg9+kAIeU7U76U36xzrILpO6n0gVu0g4Xs5Oq/kZUs9RNZtXn8tM&#10;enFwdj7EbwIMSYeaeoyeqWTb2xAxIJqOJimWhRuldX43bdNFAK2adJeF1DjiSnuyZfjkcZcrQIgj&#10;K5SSZ5Hq6ivJp7jXIkFo+ygkUpJyz4nkZjxgMs6FjVWvalkj+lCnJf4SXSnYmEWWMmBClpjkhD0A&#10;jJY9yIjdwwz2yVXkXp6cy78l1jtPHjky2Dg5G2XBvwegsaohcm8/ktRTk1h6hWaPDeOhn6Tg+I3C&#10;Z7tlIT4wj6ODL43rIN7jR2roagrDiZIW/K/37pM9djRqKelwFGsafm6YF5To7xZ7/Ws1n6fZzcL8&#10;9MsMBX+seT3W2I25Anx6bGfMLh+TfdTjUXowL7g1VikqqpjlGLumPPpRuIr9isC9w8Vqlc1wXh2L&#10;t/bJ8QSeWE1t+bx7Yd4NvRux6e9gHFu2eNPCvW3ytLDaRJAq9/eB14FvnPXcOMNeSsvkWM5Wh+25&#10;/A0AAP//AwBQSwMEFAAGAAgAAAAhABzXIBzgAAAACAEAAA8AAABkcnMvZG93bnJldi54bWxMj8FO&#10;wzAQRO9I/IO1SFyq1kkQ0IQ4FQKBeqiQaOHAzYmXODReR7Hbhr9nOcFx9UYzb8vV5HpxxDF0nhSk&#10;iwQEUuNNR62Ct93TfAkiRE1G955QwTcGWFXnZ6UujD/RKx63sRVcQqHQCmyMQyFlaCw6HRZ+QGL2&#10;6UenI59jK82oT1zuepklyY10uiNesHrAB4vNfntwCj7WU2y/0ue42evZ+2xt6+blsVbq8mK6vwMR&#10;cYp/YfjVZ3Wo2Kn2BzJB9AqWt2nOUQYZCOZ5ml6DqBVc5RnIqpT/H6h+AAAA//8DAFBLAQItABQA&#10;BgAIAAAAIQC2gziS/gAAAOEBAAATAAAAAAAAAAAAAAAAAAAAAABbQ29udGVudF9UeXBlc10ueG1s&#10;UEsBAi0AFAAGAAgAAAAhADj9If/WAAAAlAEAAAsAAAAAAAAAAAAAAAAALwEAAF9yZWxzLy5yZWxz&#10;UEsBAi0AFAAGAAgAAAAhAKTOWdaUAgAAhQUAAA4AAAAAAAAAAAAAAAAALgIAAGRycy9lMm9Eb2Mu&#10;eG1sUEsBAi0AFAAGAAgAAAAhABzXIBzgAAAACAEAAA8AAAAAAAAAAAAAAAAA7gQAAGRycy9kb3du&#10;cmV2LnhtbFBLBQYAAAAABAAEAPMAAAD7BQAAAAA=&#10;" filled="f" strokecolor="black [3213]" strokeweight="1pt">
                <w10:wrap type="tight"/>
              </v:rect>
            </w:pict>
          </mc:Fallback>
        </mc:AlternateContent>
      </w:r>
      <w:r w:rsidR="00AA1437">
        <w:rPr>
          <w:rFonts w:ascii="Calibri" w:hAnsi="Calibri" w:cs="Calibri"/>
        </w:rPr>
        <w:t>Approved Subdivision/Segregation Plan</w:t>
      </w:r>
    </w:p>
    <w:p w14:paraId="63CCD976" w14:textId="68C6D61C" w:rsidR="004F41D7" w:rsidRDefault="004F41D7" w:rsidP="004F41D7">
      <w:pPr>
        <w:pStyle w:val="ListParagraph"/>
        <w:spacing w:after="0" w:line="240" w:lineRule="auto"/>
        <w:ind w:left="1440"/>
        <w:jc w:val="both"/>
        <w:rPr>
          <w:rFonts w:ascii="Calibri" w:hAnsi="Calibri" w:cs="Calibri"/>
        </w:rPr>
      </w:pPr>
    </w:p>
    <w:p w14:paraId="0093F85C" w14:textId="1D3D506E" w:rsidR="004F41D7" w:rsidRDefault="004F41D7" w:rsidP="004F41D7">
      <w:pPr>
        <w:pStyle w:val="ListParagraph"/>
        <w:numPr>
          <w:ilvl w:val="0"/>
          <w:numId w:val="16"/>
        </w:numPr>
        <w:spacing w:after="0" w:line="240" w:lineRule="auto"/>
        <w:jc w:val="both"/>
        <w:rPr>
          <w:rFonts w:ascii="Calibri" w:hAnsi="Calibri" w:cs="Calibri"/>
          <w:b/>
          <w:bCs/>
        </w:rPr>
      </w:pPr>
      <w:r w:rsidRPr="00AA1437">
        <w:rPr>
          <w:rFonts w:ascii="Calibri" w:hAnsi="Calibri" w:cs="Calibri"/>
          <w:b/>
          <w:bCs/>
        </w:rPr>
        <w:t>RELEASE OF MEMORANDUM OF VALUATION (MOV)</w:t>
      </w:r>
    </w:p>
    <w:p w14:paraId="47AB9246" w14:textId="34DF5A75" w:rsidR="004F41D7" w:rsidRDefault="004F41D7" w:rsidP="004F41D7">
      <w:pPr>
        <w:pStyle w:val="ListParagraph"/>
        <w:spacing w:after="0" w:line="240" w:lineRule="auto"/>
        <w:jc w:val="both"/>
        <w:rPr>
          <w:rFonts w:ascii="Calibri" w:hAnsi="Calibri" w:cs="Calibri"/>
          <w:b/>
          <w:bCs/>
        </w:rPr>
      </w:pPr>
    </w:p>
    <w:p w14:paraId="17CBCD69" w14:textId="57E7F7D2" w:rsidR="004F41D7" w:rsidRDefault="004F41D7" w:rsidP="004F41D7">
      <w:pPr>
        <w:spacing w:after="0" w:line="240" w:lineRule="auto"/>
        <w:ind w:firstLine="720"/>
        <w:jc w:val="both"/>
        <w:rPr>
          <w:rFonts w:ascii="Calibri" w:hAnsi="Calibri" w:cs="Calibri"/>
          <w:b/>
          <w:bCs/>
        </w:rPr>
      </w:pPr>
      <w:r w:rsidRPr="004F41D7">
        <w:rPr>
          <w:rFonts w:ascii="Calibri" w:hAnsi="Calibri" w:cs="Calibri"/>
          <w:b/>
          <w:bCs/>
        </w:rPr>
        <w:t>ALL DOCUMENTS LISTED ABOVE, WHICHEVER IS APPLICABLE, PLUS THE FOLLOWING:</w:t>
      </w:r>
    </w:p>
    <w:p w14:paraId="791B1B10" w14:textId="17B26CDC" w:rsidR="004F41D7" w:rsidRPr="004F41D7" w:rsidRDefault="004F41D7" w:rsidP="004F41D7">
      <w:pPr>
        <w:spacing w:after="0" w:line="240" w:lineRule="auto"/>
        <w:ind w:firstLine="720"/>
        <w:jc w:val="both"/>
        <w:rPr>
          <w:rFonts w:ascii="Calibri" w:hAnsi="Calibri" w:cs="Calibri"/>
        </w:rPr>
      </w:pPr>
    </w:p>
    <w:p w14:paraId="64072096" w14:textId="08CC1BF4" w:rsidR="004F41D7" w:rsidRDefault="00FD6794" w:rsidP="00AA1437">
      <w:pPr>
        <w:pStyle w:val="ListParagraph"/>
        <w:numPr>
          <w:ilvl w:val="0"/>
          <w:numId w:val="15"/>
        </w:numPr>
        <w:spacing w:after="0" w:line="240" w:lineRule="auto"/>
        <w:jc w:val="both"/>
        <w:rPr>
          <w:rFonts w:ascii="Calibri" w:hAnsi="Calibri" w:cs="Calibri"/>
        </w:rPr>
      </w:pPr>
      <w:r>
        <w:rPr>
          <w:rFonts w:ascii="Calibri" w:hAnsi="Calibri" w:cs="Calibri"/>
          <w:b/>
          <w:bCs/>
          <w:noProof/>
        </w:rPr>
        <mc:AlternateContent>
          <mc:Choice Requires="wps">
            <w:drawing>
              <wp:anchor distT="0" distB="0" distL="114300" distR="114300" simplePos="0" relativeHeight="251699200" behindDoc="1" locked="0" layoutInCell="1" allowOverlap="1" wp14:anchorId="04AC0CDC" wp14:editId="45CC64DB">
                <wp:simplePos x="0" y="0"/>
                <wp:positionH relativeFrom="column">
                  <wp:posOffset>5556260</wp:posOffset>
                </wp:positionH>
                <wp:positionV relativeFrom="paragraph">
                  <wp:posOffset>41588</wp:posOffset>
                </wp:positionV>
                <wp:extent cx="251460" cy="241300"/>
                <wp:effectExtent l="0" t="0" r="15240" b="25400"/>
                <wp:wrapTight wrapText="bothSides">
                  <wp:wrapPolygon edited="0">
                    <wp:start x="0" y="0"/>
                    <wp:lineTo x="0" y="22168"/>
                    <wp:lineTo x="21273" y="22168"/>
                    <wp:lineTo x="21273" y="0"/>
                    <wp:lineTo x="0" y="0"/>
                  </wp:wrapPolygon>
                </wp:wrapTight>
                <wp:docPr id="22" name="Rectangle 22"/>
                <wp:cNvGraphicFramePr/>
                <a:graphic xmlns:a="http://schemas.openxmlformats.org/drawingml/2006/main">
                  <a:graphicData uri="http://schemas.microsoft.com/office/word/2010/wordprocessingShape">
                    <wps:wsp>
                      <wps:cNvSpPr/>
                      <wps:spPr>
                        <a:xfrm>
                          <a:off x="0" y="0"/>
                          <a:ext cx="251460" cy="24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3E761" id="Rectangle 22" o:spid="_x0000_s1026" style="position:absolute;margin-left:437.5pt;margin-top:3.25pt;width:19.8pt;height:19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K58lAIAAIUFAAAOAAAAZHJzL2Uyb0RvYy54bWysVEtv2zAMvg/YfxB0X/1Y2nVBnSJIkWFA&#10;0RZth55VWYoNSKImKXGyXz9KfiToih2G5eCIIvmR/ETy6nqvFdkJ51swFS3OckqE4VC3ZlPRH8/r&#10;T5eU+MBMzRQYUdGD8PR68fHDVWfnooQGVC0cQRDj552taBOCnWeZ543QzJ+BFQaVEpxmAUW3yWrH&#10;OkTXKivz/CLrwNXWARfe4+1Nr6SLhC+l4OFeSi8CURXF3EL6uvR9jd9sccXmG8ds0/IhDfYPWWjW&#10;Ggw6Qd2wwMjWtX9A6ZY78CDDGQedgZQtF6kGrKbI31Tz1DArUi1IjrcTTf7/wfK73YMjbV3RsqTE&#10;MI1v9IisMbNRguAdEtRZP0e7J/vgBsnjMVa7l07Hf6yD7BOph4lUsQ+E42V5XswukHqOqnJWfM4T&#10;6dnR2TofvgnQJB4q6jB6opLtbn3AgGg6msRYBtatUundlIkXHlRbx7skxMYRK+XIjuGTh30RK0CI&#10;EyuUomcW6+orSadwUCJCKPMoJFISc0+JpGY8YjLOhQlFr2pYLfpQ5zn+xmBjFil0AozIEpOcsAeA&#10;0bIHGbH7nAf76CpSL0/O+d8S650njxQZTJicdWvAvQegsKohcm8/ktRTE1l6hfqADeOgnyRv+brF&#10;Z7tlPjwwh6ODL43rINzjRyroKgrDiZIG3K/37qM9djRqKelwFCvqf26ZE5So7wZ7/Wsxm8XZTcLs&#10;/EuJgjvVvJ5qzFavAJ++wMVjeTpG+6DGo3SgX3BrLGNUVDHDMXZFeXCjsAr9isC9w8VymcxwXi0L&#10;t+bJ8ggeWY1t+bx/Yc4OvRuw6e9gHFs2f9PCvW30NLDcBpBt6u8jrwPfOOupcYa9FJfJqZysjttz&#10;8RsAAP//AwBQSwMEFAAGAAgAAAAhANYYY+/gAAAACAEAAA8AAABkcnMvZG93bnJldi54bWxMj8FO&#10;wzAQRO9I/IO1SFwq6gQloYRsKgQC9YCQKHDg5sRLHBrbUbxtw99jTnAczWjmTbWe7SAONIXeO4R0&#10;mYAg13rduw7h7fXhYgUisHJaDd4RwjcFWNenJ5UqtT+6FzpsuROxxIVSIRjmsZQytIasCks/kove&#10;p5+s4iinTupJHWO5HeRlkhTSqt7FBaNGujPU7rZ7i/Cxmbn7Sh/5aacW74uNadrn+wbx/Gy+vQHB&#10;NPNfGH7xIzrUkanxe6eDGBBWV3n8wghFDiL612lWgGgQsiwHWVfy/4H6BwAA//8DAFBLAQItABQA&#10;BgAIAAAAIQC2gziS/gAAAOEBAAATAAAAAAAAAAAAAAAAAAAAAABbQ29udGVudF9UeXBlc10ueG1s&#10;UEsBAi0AFAAGAAgAAAAhADj9If/WAAAAlAEAAAsAAAAAAAAAAAAAAAAALwEAAF9yZWxzLy5yZWxz&#10;UEsBAi0AFAAGAAgAAAAhAMoQrnyUAgAAhQUAAA4AAAAAAAAAAAAAAAAALgIAAGRycy9lMm9Eb2Mu&#10;eG1sUEsBAi0AFAAGAAgAAAAhANYYY+/gAAAACAEAAA8AAAAAAAAAAAAAAAAA7gQAAGRycy9kb3du&#10;cmV2LnhtbFBLBQYAAAAABAAEAPMAAAD7BQAAAAA=&#10;" filled="f" strokecolor="black [3213]" strokeweight="1pt">
                <w10:wrap type="tight"/>
              </v:rect>
            </w:pict>
          </mc:Fallback>
        </mc:AlternateContent>
      </w:r>
      <w:r w:rsidR="004F41D7">
        <w:rPr>
          <w:rFonts w:ascii="Calibri" w:hAnsi="Calibri" w:cs="Calibri"/>
        </w:rPr>
        <w:t>DAR Order to Deposit LO Compensation (CARPER LAD Form No. 54, Revised) with a copy of Notice of Land Valuation and Acquisition (NLVA) (CARPER LAD Form No. 51)</w:t>
      </w:r>
    </w:p>
    <w:p w14:paraId="2FEEBE99" w14:textId="190F255E" w:rsidR="004F41D7" w:rsidRDefault="004F41D7" w:rsidP="004F41D7">
      <w:pPr>
        <w:pStyle w:val="ListParagraph"/>
        <w:spacing w:after="0" w:line="240" w:lineRule="auto"/>
        <w:ind w:left="1440"/>
        <w:jc w:val="both"/>
        <w:rPr>
          <w:rFonts w:ascii="Calibri" w:hAnsi="Calibri" w:cs="Calibri"/>
        </w:rPr>
      </w:pPr>
    </w:p>
    <w:p w14:paraId="28DA3DCE" w14:textId="603AB15B" w:rsidR="004F41D7" w:rsidRDefault="004F41D7" w:rsidP="004F41D7">
      <w:pPr>
        <w:pStyle w:val="ListParagraph"/>
        <w:numPr>
          <w:ilvl w:val="0"/>
          <w:numId w:val="16"/>
        </w:numPr>
        <w:spacing w:after="0" w:line="240" w:lineRule="auto"/>
        <w:jc w:val="both"/>
        <w:rPr>
          <w:rFonts w:ascii="Calibri" w:hAnsi="Calibri" w:cs="Calibri"/>
          <w:b/>
          <w:bCs/>
        </w:rPr>
      </w:pPr>
      <w:r w:rsidRPr="004F41D7">
        <w:rPr>
          <w:rFonts w:ascii="Calibri" w:hAnsi="Calibri" w:cs="Calibri"/>
          <w:b/>
          <w:bCs/>
        </w:rPr>
        <w:t>RECOMMENDATION</w:t>
      </w:r>
    </w:p>
    <w:p w14:paraId="3F7ACEF1" w14:textId="1AE05888" w:rsidR="004F41D7" w:rsidRDefault="004F41D7" w:rsidP="004F41D7">
      <w:pPr>
        <w:pStyle w:val="ListParagraph"/>
        <w:spacing w:after="0" w:line="240" w:lineRule="auto"/>
        <w:jc w:val="both"/>
        <w:rPr>
          <w:rFonts w:ascii="Calibri" w:hAnsi="Calibri" w:cs="Calibri"/>
          <w:b/>
          <w:bCs/>
        </w:rPr>
      </w:pPr>
    </w:p>
    <w:p w14:paraId="71960394" w14:textId="135C918F" w:rsidR="004F41D7" w:rsidRDefault="004F41D7" w:rsidP="004F41D7">
      <w:pPr>
        <w:pStyle w:val="ListParagraph"/>
        <w:spacing w:after="0" w:line="240" w:lineRule="auto"/>
        <w:jc w:val="both"/>
        <w:rPr>
          <w:rFonts w:ascii="Calibri" w:hAnsi="Calibri" w:cs="Calibri"/>
        </w:rPr>
      </w:pPr>
      <w:r w:rsidRPr="004F41D7">
        <w:rPr>
          <w:rFonts w:ascii="Calibri" w:hAnsi="Calibri" w:cs="Calibri"/>
        </w:rPr>
        <w:t>The</w:t>
      </w:r>
      <w:r>
        <w:rPr>
          <w:rFonts w:ascii="Calibri" w:hAnsi="Calibri" w:cs="Calibri"/>
        </w:rPr>
        <w:t xml:space="preserve"> CF of </w:t>
      </w:r>
      <w:r w:rsidRPr="00FD6794">
        <w:rPr>
          <w:rFonts w:ascii="Calibri" w:hAnsi="Calibri" w:cs="Calibri"/>
          <w:b/>
          <w:bCs/>
          <w:u w:val="single"/>
        </w:rPr>
        <w:t>${</w:t>
      </w:r>
      <w:proofErr w:type="spellStart"/>
      <w:r w:rsidRPr="00FD6794">
        <w:rPr>
          <w:rFonts w:ascii="Calibri" w:hAnsi="Calibri" w:cs="Calibri"/>
          <w:b/>
          <w:bCs/>
          <w:u w:val="single"/>
        </w:rPr>
        <w:t>firstname</w:t>
      </w:r>
      <w:proofErr w:type="spellEnd"/>
      <w:r w:rsidRPr="00FD6794">
        <w:rPr>
          <w:rFonts w:ascii="Calibri" w:hAnsi="Calibri" w:cs="Calibri"/>
          <w:b/>
          <w:bCs/>
          <w:u w:val="single"/>
        </w:rPr>
        <w:t>} ${</w:t>
      </w:r>
      <w:proofErr w:type="spellStart"/>
      <w:r w:rsidRPr="00FD6794">
        <w:rPr>
          <w:rFonts w:ascii="Calibri" w:hAnsi="Calibri" w:cs="Calibri"/>
          <w:b/>
          <w:bCs/>
          <w:u w:val="single"/>
        </w:rPr>
        <w:t>middlename</w:t>
      </w:r>
      <w:proofErr w:type="spellEnd"/>
      <w:r w:rsidRPr="00FD6794">
        <w:rPr>
          <w:rFonts w:ascii="Calibri" w:hAnsi="Calibri" w:cs="Calibri"/>
          <w:b/>
          <w:bCs/>
          <w:u w:val="single"/>
        </w:rPr>
        <w:t>} ${</w:t>
      </w:r>
      <w:proofErr w:type="spellStart"/>
      <w:r w:rsidRPr="00FD6794">
        <w:rPr>
          <w:rFonts w:ascii="Calibri" w:hAnsi="Calibri" w:cs="Calibri"/>
          <w:b/>
          <w:bCs/>
          <w:u w:val="single"/>
        </w:rPr>
        <w:t>familyname</w:t>
      </w:r>
      <w:proofErr w:type="spellEnd"/>
      <w:r w:rsidRPr="00FD6794">
        <w:rPr>
          <w:rFonts w:ascii="Calibri" w:hAnsi="Calibri" w:cs="Calibri"/>
          <w:b/>
          <w:bCs/>
          <w:u w:val="single"/>
        </w:rPr>
        <w:t>}</w:t>
      </w:r>
      <w:r>
        <w:rPr>
          <w:rFonts w:ascii="Calibri" w:hAnsi="Calibri" w:cs="Calibri"/>
        </w:rPr>
        <w:t xml:space="preserve">, embraced by OCT/TCT/TD No. </w:t>
      </w:r>
      <w:r w:rsidRPr="00FD6794">
        <w:rPr>
          <w:rFonts w:ascii="Calibri" w:hAnsi="Calibri" w:cs="Calibri"/>
          <w:b/>
          <w:bCs/>
          <w:u w:val="single"/>
        </w:rPr>
        <w:t>${</w:t>
      </w:r>
      <w:proofErr w:type="spellStart"/>
      <w:r w:rsidRPr="00FD6794">
        <w:rPr>
          <w:rFonts w:ascii="Calibri" w:hAnsi="Calibri" w:cs="Calibri"/>
          <w:b/>
          <w:bCs/>
          <w:u w:val="single"/>
        </w:rPr>
        <w:t>octNo</w:t>
      </w:r>
      <w:proofErr w:type="spellEnd"/>
      <w:r w:rsidRPr="00FD6794">
        <w:rPr>
          <w:rFonts w:ascii="Calibri" w:hAnsi="Calibri" w:cs="Calibri"/>
          <w:b/>
          <w:bCs/>
          <w:u w:val="single"/>
        </w:rPr>
        <w:t>}</w:t>
      </w:r>
      <w:r>
        <w:rPr>
          <w:rFonts w:ascii="Calibri" w:hAnsi="Calibri" w:cs="Calibri"/>
        </w:rPr>
        <w:t xml:space="preserve">, Lot No. </w:t>
      </w:r>
      <w:r w:rsidRPr="00FD6794">
        <w:rPr>
          <w:rFonts w:ascii="Calibri" w:hAnsi="Calibri" w:cs="Calibri"/>
          <w:b/>
          <w:bCs/>
          <w:u w:val="single"/>
        </w:rPr>
        <w:t>${</w:t>
      </w:r>
      <w:proofErr w:type="spellStart"/>
      <w:r w:rsidRPr="00FD6794">
        <w:rPr>
          <w:rFonts w:ascii="Calibri" w:hAnsi="Calibri" w:cs="Calibri"/>
          <w:b/>
          <w:bCs/>
          <w:u w:val="single"/>
        </w:rPr>
        <w:t>lotNo</w:t>
      </w:r>
      <w:proofErr w:type="spellEnd"/>
      <w:r w:rsidRPr="00FD6794">
        <w:rPr>
          <w:rFonts w:ascii="Calibri" w:hAnsi="Calibri" w:cs="Calibri"/>
          <w:b/>
          <w:bCs/>
          <w:u w:val="single"/>
        </w:rPr>
        <w:t>}</w:t>
      </w:r>
      <w:r>
        <w:rPr>
          <w:rFonts w:ascii="Calibri" w:hAnsi="Calibri" w:cs="Calibri"/>
        </w:rPr>
        <w:t xml:space="preserve"> and Approved Survey Plan No. </w:t>
      </w:r>
      <w:r w:rsidRPr="00FD6794">
        <w:rPr>
          <w:rFonts w:ascii="Calibri" w:hAnsi="Calibri" w:cs="Calibri"/>
          <w:b/>
          <w:bCs/>
          <w:u w:val="single"/>
        </w:rPr>
        <w:t>${</w:t>
      </w:r>
      <w:proofErr w:type="spellStart"/>
      <w:r w:rsidRPr="00FD6794">
        <w:rPr>
          <w:rFonts w:ascii="Calibri" w:hAnsi="Calibri" w:cs="Calibri"/>
          <w:b/>
          <w:bCs/>
          <w:u w:val="single"/>
        </w:rPr>
        <w:t>surveyNo</w:t>
      </w:r>
      <w:proofErr w:type="spellEnd"/>
      <w:r w:rsidRPr="00FD6794">
        <w:rPr>
          <w:rFonts w:ascii="Calibri" w:hAnsi="Calibri" w:cs="Calibri"/>
          <w:b/>
          <w:bCs/>
          <w:u w:val="single"/>
        </w:rPr>
        <w:t>}</w:t>
      </w:r>
      <w:r>
        <w:rPr>
          <w:rFonts w:ascii="Calibri" w:hAnsi="Calibri" w:cs="Calibri"/>
        </w:rPr>
        <w:t xml:space="preserve"> with an area of </w:t>
      </w:r>
      <w:r w:rsidRPr="00FD6794">
        <w:rPr>
          <w:rFonts w:ascii="Calibri" w:hAnsi="Calibri" w:cs="Calibri"/>
          <w:b/>
          <w:bCs/>
          <w:u w:val="single"/>
        </w:rPr>
        <w:t>${</w:t>
      </w:r>
      <w:proofErr w:type="spellStart"/>
      <w:r w:rsidRPr="00FD6794">
        <w:rPr>
          <w:rFonts w:ascii="Calibri" w:hAnsi="Calibri" w:cs="Calibri"/>
          <w:b/>
          <w:bCs/>
          <w:u w:val="single"/>
        </w:rPr>
        <w:t>surveyArea</w:t>
      </w:r>
      <w:proofErr w:type="spellEnd"/>
      <w:r w:rsidRPr="00FD6794">
        <w:rPr>
          <w:rFonts w:ascii="Calibri" w:hAnsi="Calibri" w:cs="Calibri"/>
          <w:b/>
          <w:bCs/>
          <w:u w:val="single"/>
        </w:rPr>
        <w:t>}</w:t>
      </w:r>
      <w:r>
        <w:rPr>
          <w:rFonts w:ascii="Calibri" w:hAnsi="Calibri" w:cs="Calibri"/>
        </w:rPr>
        <w:t xml:space="preserve"> hectares (has.), more or less, and located at </w:t>
      </w:r>
      <w:proofErr w:type="spellStart"/>
      <w:r>
        <w:rPr>
          <w:rFonts w:ascii="Calibri" w:hAnsi="Calibri" w:cs="Calibri"/>
        </w:rPr>
        <w:t>Brgy</w:t>
      </w:r>
      <w:proofErr w:type="spellEnd"/>
      <w:r>
        <w:rPr>
          <w:rFonts w:ascii="Calibri" w:hAnsi="Calibri" w:cs="Calibri"/>
        </w:rPr>
        <w:t>. ${barangay}, ${municipality}, Southern Leyte, has been reviewed/evaluated and found the same to contain sufficient and valid supporting documents pursuant to Republic Act No. 6657, as amended, Administrative Order (A.O.) No. ______, series of ________, and other pertinent rules and regulations. The CF Is hereby recommended for transmittal to LBP-Agrarian Operations Center (LBP-AOC) for valuation and payment of just compensation to the concerned landowner.</w:t>
      </w:r>
    </w:p>
    <w:p w14:paraId="6148E55A" w14:textId="77777777" w:rsidR="003C010C" w:rsidRDefault="003C010C" w:rsidP="004F41D7">
      <w:pPr>
        <w:pStyle w:val="ListParagraph"/>
        <w:spacing w:after="0" w:line="240" w:lineRule="auto"/>
        <w:jc w:val="both"/>
        <w:rPr>
          <w:rFonts w:ascii="Calibri" w:hAnsi="Calibri" w:cs="Calibri"/>
        </w:rPr>
      </w:pPr>
    </w:p>
    <w:p w14:paraId="1A99792A" w14:textId="77777777" w:rsidR="0015074E" w:rsidRDefault="0015074E" w:rsidP="004F41D7">
      <w:pPr>
        <w:pStyle w:val="ListParagraph"/>
        <w:spacing w:after="0" w:line="240" w:lineRule="auto"/>
        <w:jc w:val="both"/>
        <w:rPr>
          <w:rFonts w:ascii="Calibri" w:hAnsi="Calibri" w:cs="Calibri"/>
        </w:rPr>
      </w:pPr>
    </w:p>
    <w:p w14:paraId="52405975" w14:textId="247880DD" w:rsidR="004F41D7" w:rsidRDefault="0015074E" w:rsidP="004F41D7">
      <w:pPr>
        <w:pStyle w:val="ListParagraph"/>
        <w:spacing w:after="0" w:line="240" w:lineRule="auto"/>
        <w:jc w:val="both"/>
        <w:rPr>
          <w:rFonts w:ascii="Calibri" w:hAnsi="Calibri" w:cs="Calibri"/>
        </w:rPr>
      </w:pPr>
      <w:r>
        <w:rPr>
          <w:rFonts w:ascii="Calibri" w:hAnsi="Calibri" w:cs="Calibri"/>
          <w:noProof/>
        </w:rPr>
        <mc:AlternateContent>
          <mc:Choice Requires="wps">
            <w:drawing>
              <wp:anchor distT="0" distB="0" distL="114300" distR="114300" simplePos="0" relativeHeight="251666432" behindDoc="0" locked="0" layoutInCell="1" allowOverlap="1" wp14:anchorId="3DF4676A" wp14:editId="787010F5">
                <wp:simplePos x="0" y="0"/>
                <wp:positionH relativeFrom="column">
                  <wp:posOffset>452881</wp:posOffset>
                </wp:positionH>
                <wp:positionV relativeFrom="paragraph">
                  <wp:posOffset>356718</wp:posOffset>
                </wp:positionV>
                <wp:extent cx="2150669"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21506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6EAFC7"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65pt,28.1pt" to="20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n6tgEAALcDAAAOAAAAZHJzL2Uyb0RvYy54bWysU8tu2zAQvBfIPxC815IM2EgFyzk4aC9B&#10;ayTtBzDU0iLCF5asJf99l7StFG1RFEUuFJecmd1ZrjZ3kzXsCBi1dx1vFjVn4KTvtTt0/NvXj+9v&#10;OYtJuF4Y76DjJ4j8bnvzbjOGFpZ+8KYHZCTiYjuGjg8phbaqohzAirjwARxdKo9WJArxUPUoRlK3&#10;plrW9boaPfYBvYQY6fT+fMm3RV8pkOmLUhESMx2n2lJZsazPea22G9EeUIRBy0sZ4j+qsEI7SjpL&#10;3Ysk2HfUv0lZLdFHr9JCelt5pbSE4oHcNPUvbp4GEaB4oebEMLcpvp2s/HzcI9N9x1ecOWHpiZ4S&#10;Cn0YEtt556iBHtkq92kMsSX4zu3xEsWwx2x6Umjzl+ywqfT2NPcWpsQkHS6bVb1ef+BMXu+qV2LA&#10;mD6BtyxvOm60y7ZFK44PMVEygl4hFORCzqnLLp0MZLBxj6DICiVrCrsMEewMsqOg5+9fmmyDtAoy&#10;U5Q2ZibVfyddsJkGZbD+lTijS0bv0ky02nn8U9Y0XUtVZ/zV9dlrtv3s+1N5iNIOmo7i7DLJefx+&#10;jgv99X/b/gAAAP//AwBQSwMEFAAGAAgAAAAhABsch1jcAAAACAEAAA8AAABkcnMvZG93bnJldi54&#10;bWxMj8FOwzAQRO9I/IO1SNyokwABhThVVQkhLoimcHdj1wnY68h20vD3LOIAx50Zzb6p14uzbNYh&#10;Dh4F5KsMmMbOqwGNgLf949U9sJgkKmk9agFfOsK6OT+rZaX8CXd6bpNhVIKxkgL6lMaK89j12sm4&#10;8qNG8o4+OJnoDIarIE9U7iwvsqzkTg5IH3o56m2vu892cgLsc5jfzdZs4vS0K9uP12Pxsp+FuLxY&#10;Ng/Akl7SXxh+8AkdGmI6+AlVZFbAXX5NSQG3ZQGM/Js8o22HX4E3Nf8/oPkGAAD//wMAUEsBAi0A&#10;FAAGAAgAAAAhALaDOJL+AAAA4QEAABMAAAAAAAAAAAAAAAAAAAAAAFtDb250ZW50X1R5cGVzXS54&#10;bWxQSwECLQAUAAYACAAAACEAOP0h/9YAAACUAQAACwAAAAAAAAAAAAAAAAAvAQAAX3JlbHMvLnJl&#10;bHNQSwECLQAUAAYACAAAACEAK3wZ+rYBAAC3AwAADgAAAAAAAAAAAAAAAAAuAgAAZHJzL2Uyb0Rv&#10;Yy54bWxQSwECLQAUAAYACAAAACEAGxyHWNwAAAAIAQAADwAAAAAAAAAAAAAAAAAQBAAAZHJzL2Rv&#10;d25yZXYueG1sUEsFBgAAAAAEAAQA8wAAABkFAAAAAA==&#10;" strokecolor="black [3200]" strokeweight=".5pt">
                <v:stroke joinstyle="miter"/>
              </v:line>
            </w:pict>
          </mc:Fallback>
        </mc:AlternateConten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6"/>
        <w:gridCol w:w="2630"/>
        <w:gridCol w:w="2772"/>
      </w:tblGrid>
      <w:tr w:rsidR="0015074E" w14:paraId="5E40C5D5" w14:textId="77777777" w:rsidTr="0015074E">
        <w:tc>
          <w:tcPr>
            <w:tcW w:w="3386" w:type="dxa"/>
          </w:tcPr>
          <w:p w14:paraId="2F85C7FD" w14:textId="4D2D776F" w:rsidR="0015074E" w:rsidRPr="00FD6794" w:rsidRDefault="00FD6794" w:rsidP="00FD6794">
            <w:pPr>
              <w:pStyle w:val="ListParagraph"/>
              <w:ind w:left="0"/>
              <w:jc w:val="center"/>
              <w:rPr>
                <w:rFonts w:ascii="Calibri" w:hAnsi="Calibri" w:cs="Calibri"/>
                <w:b/>
                <w:bCs/>
              </w:rPr>
            </w:pPr>
            <w:r w:rsidRPr="00FD6794">
              <w:rPr>
                <w:rFonts w:ascii="Calibri" w:hAnsi="Calibri" w:cs="Calibri"/>
                <w:b/>
                <w:bCs/>
              </w:rPr>
              <w:t>${</w:t>
            </w:r>
            <w:proofErr w:type="spellStart"/>
            <w:r w:rsidRPr="00FD6794">
              <w:rPr>
                <w:rFonts w:ascii="Calibri" w:hAnsi="Calibri" w:cs="Calibri"/>
                <w:b/>
                <w:bCs/>
              </w:rPr>
              <w:t>carpo</w:t>
            </w:r>
            <w:proofErr w:type="spellEnd"/>
            <w:r w:rsidRPr="00FD6794">
              <w:rPr>
                <w:rFonts w:ascii="Calibri" w:hAnsi="Calibri" w:cs="Calibri"/>
                <w:b/>
                <w:bCs/>
              </w:rPr>
              <w:t>}</w:t>
            </w:r>
          </w:p>
        </w:tc>
        <w:tc>
          <w:tcPr>
            <w:tcW w:w="2630" w:type="dxa"/>
          </w:tcPr>
          <w:p w14:paraId="6D5B316E" w14:textId="69C7A5BF" w:rsidR="0015074E" w:rsidRDefault="0015074E" w:rsidP="004F41D7">
            <w:pPr>
              <w:pStyle w:val="ListParagraph"/>
              <w:ind w:left="0"/>
              <w:jc w:val="both"/>
              <w:rPr>
                <w:rFonts w:ascii="Calibri" w:hAnsi="Calibri" w:cs="Calibri"/>
              </w:rPr>
            </w:pPr>
            <w:r>
              <w:rPr>
                <w:rFonts w:ascii="Calibri" w:hAnsi="Calibri" w:cs="Calibri"/>
                <w:noProof/>
              </w:rPr>
              <mc:AlternateContent>
                <mc:Choice Requires="wps">
                  <w:drawing>
                    <wp:anchor distT="0" distB="0" distL="114300" distR="114300" simplePos="0" relativeHeight="251667456" behindDoc="0" locked="0" layoutInCell="1" allowOverlap="1" wp14:anchorId="2B2E7D1C" wp14:editId="08E3CB15">
                      <wp:simplePos x="0" y="0"/>
                      <wp:positionH relativeFrom="column">
                        <wp:posOffset>1599565</wp:posOffset>
                      </wp:positionH>
                      <wp:positionV relativeFrom="paragraph">
                        <wp:posOffset>164465</wp:posOffset>
                      </wp:positionV>
                      <wp:extent cx="1755648"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17556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24F5C3B" id="Straight Connector 6"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95pt,12.95pt" to="264.2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bnivQEAAMEDAAAOAAAAZHJzL2Uyb0RvYy54bWysU02P0zAQvSPxHyzfadoVW1DUdA9dwQVB&#10;xbLcvc64sbA91ti06b9n7LQBAUIIcbH88ebNvJeXzd3onTgCJYuhk6vFUgoIGnsbDp18/PTmxWsp&#10;UlahVw4DdPIMSd5tnz/bnGILNzig64EEk4TUnmInh5xj2zRJD+BVWmCEwI8GyavMRzo0PakTs3vX&#10;3CyX6+aE1EdCDSnx7f30KLeV3xjQ+YMxCbJwneTZcl2prk9lbbYb1R5IxcHqyxjqH6bwygZuOlPd&#10;q6zEV7K/UHmrCROavNDoGzTGaqgaWM1q+ZOah0FFqFrYnBRnm9L/o9Xvj3sStu/kWoqgPH+ih0zK&#10;HoYsdhgCG4gk1sWnU0wtw3dhT5dTinsqokdDXhhn42eOQLWBhYmxunyeXYYxC82Xq1e3t+uXnAt9&#10;fWsmikIVKeW3gF6UTSedDcUA1arju5S5LUOvED6UkaYh6i6fHRSwCx/BsKjSrFbXOMHOkTgqDkL/&#10;ZVUEMVdFlhJjnZuLln8uumBLGdSI/W3hjK4dMeS50NuA9LuuebyOaib8VfWktch+wv5cP0m1g3NS&#10;lV0yXYL447mWf//ztt8AAAD//wMAUEsDBBQABgAIAAAAIQBQmfsg2gAAAAkBAAAPAAAAZHJzL2Rv&#10;d25yZXYueG1sTI/NbsIwEITvSLyDtUi9gU3UUJrGQRSp6rnQCzcn3iYR8TrEBtK376Ie2tP+jWa+&#10;zTej68QVh9B60rBcKBBIlbct1Ro+D2/zNYgQDVnTeUIN3xhgU0wnucmsv9EHXvexFmxCITMamhj7&#10;TMpQNehMWPgeiW9ffnAm8jjU0g7mxuauk4lSK+lMS5zQmB53DVan/cVpOLw7NZax3SGdn9T2+Jqu&#10;6Jhq/TAbty8gIo7xTwx3fEaHgplKfyEbRKchSZfPLL03XFmQJutHEOXvQha5/P9B8QMAAP//AwBQ&#10;SwECLQAUAAYACAAAACEAtoM4kv4AAADhAQAAEwAAAAAAAAAAAAAAAAAAAAAAW0NvbnRlbnRfVHlw&#10;ZXNdLnhtbFBLAQItABQABgAIAAAAIQA4/SH/1gAAAJQBAAALAAAAAAAAAAAAAAAAAC8BAABfcmVs&#10;cy8ucmVsc1BLAQItABQABgAIAAAAIQD07bnivQEAAMEDAAAOAAAAAAAAAAAAAAAAAC4CAABkcnMv&#10;ZTJvRG9jLnhtbFBLAQItABQABgAIAAAAIQBQmfsg2gAAAAkBAAAPAAAAAAAAAAAAAAAAABcEAABk&#10;cnMvZG93bnJldi54bWxQSwUGAAAAAAQABADzAAAAHgUAAAAA&#10;" strokecolor="black [3200]" strokeweight=".5pt">
                      <v:stroke joinstyle="miter"/>
                    </v:line>
                  </w:pict>
                </mc:Fallback>
              </mc:AlternateContent>
            </w:r>
          </w:p>
        </w:tc>
        <w:tc>
          <w:tcPr>
            <w:tcW w:w="2772" w:type="dxa"/>
          </w:tcPr>
          <w:p w14:paraId="228187BB" w14:textId="259557EF" w:rsidR="0015074E" w:rsidRDefault="0015074E" w:rsidP="004F41D7">
            <w:pPr>
              <w:pStyle w:val="ListParagraph"/>
              <w:ind w:left="0"/>
              <w:jc w:val="both"/>
              <w:rPr>
                <w:rFonts w:ascii="Calibri" w:hAnsi="Calibri" w:cs="Calibri"/>
              </w:rPr>
            </w:pPr>
          </w:p>
        </w:tc>
      </w:tr>
      <w:tr w:rsidR="0015074E" w14:paraId="6E41243C" w14:textId="77777777" w:rsidTr="0015074E">
        <w:tc>
          <w:tcPr>
            <w:tcW w:w="3386" w:type="dxa"/>
          </w:tcPr>
          <w:p w14:paraId="56739744" w14:textId="64146B96" w:rsidR="0015074E" w:rsidRDefault="0015074E" w:rsidP="0015074E">
            <w:pPr>
              <w:pStyle w:val="ListParagraph"/>
              <w:ind w:left="0"/>
              <w:jc w:val="center"/>
              <w:rPr>
                <w:rFonts w:ascii="Calibri" w:hAnsi="Calibri" w:cs="Calibri"/>
              </w:rPr>
            </w:pPr>
            <w:r>
              <w:rPr>
                <w:rFonts w:ascii="Calibri" w:hAnsi="Calibri" w:cs="Calibri"/>
              </w:rPr>
              <w:t>CARPO-LTS/Designated Personnel</w:t>
            </w:r>
          </w:p>
        </w:tc>
        <w:tc>
          <w:tcPr>
            <w:tcW w:w="2630" w:type="dxa"/>
          </w:tcPr>
          <w:p w14:paraId="5BC64C24" w14:textId="77777777" w:rsidR="0015074E" w:rsidRDefault="0015074E" w:rsidP="004F41D7">
            <w:pPr>
              <w:pStyle w:val="ListParagraph"/>
              <w:ind w:left="0"/>
              <w:jc w:val="both"/>
              <w:rPr>
                <w:rFonts w:ascii="Calibri" w:hAnsi="Calibri" w:cs="Calibri"/>
              </w:rPr>
            </w:pPr>
          </w:p>
        </w:tc>
        <w:tc>
          <w:tcPr>
            <w:tcW w:w="2772" w:type="dxa"/>
          </w:tcPr>
          <w:p w14:paraId="75F25F5B" w14:textId="6437A503" w:rsidR="0015074E" w:rsidRDefault="0015074E" w:rsidP="0015074E">
            <w:pPr>
              <w:pStyle w:val="ListParagraph"/>
              <w:ind w:left="0"/>
              <w:jc w:val="center"/>
              <w:rPr>
                <w:rFonts w:ascii="Calibri" w:hAnsi="Calibri" w:cs="Calibri"/>
              </w:rPr>
            </w:pPr>
            <w:r>
              <w:rPr>
                <w:rFonts w:ascii="Calibri" w:hAnsi="Calibri" w:cs="Calibri"/>
              </w:rPr>
              <w:t>Date</w:t>
            </w:r>
          </w:p>
        </w:tc>
      </w:tr>
    </w:tbl>
    <w:p w14:paraId="59119639" w14:textId="30545B32" w:rsidR="0015074E" w:rsidRDefault="0015074E" w:rsidP="0015074E">
      <w:pPr>
        <w:spacing w:after="0" w:line="240" w:lineRule="auto"/>
        <w:jc w:val="both"/>
        <w:rPr>
          <w:rFonts w:ascii="Calibri" w:hAnsi="Calibri" w:cs="Calibri"/>
          <w:b/>
          <w:bCs/>
        </w:rPr>
      </w:pPr>
    </w:p>
    <w:p w14:paraId="2F3B509A" w14:textId="118FE9B5" w:rsidR="0015074E" w:rsidRDefault="0015074E" w:rsidP="0015074E">
      <w:pPr>
        <w:spacing w:after="0" w:line="240" w:lineRule="auto"/>
        <w:jc w:val="both"/>
        <w:rPr>
          <w:rFonts w:ascii="Calibri" w:hAnsi="Calibri" w:cs="Calibri"/>
          <w:b/>
          <w:bCs/>
        </w:rPr>
      </w:pPr>
    </w:p>
    <w:p w14:paraId="59057C59" w14:textId="77777777" w:rsidR="0015074E" w:rsidRPr="0015074E" w:rsidRDefault="0015074E" w:rsidP="0015074E">
      <w:pPr>
        <w:spacing w:after="0" w:line="240" w:lineRule="auto"/>
        <w:jc w:val="both"/>
        <w:rPr>
          <w:rFonts w:ascii="Calibri" w:hAnsi="Calibri" w:cs="Calibri"/>
          <w:b/>
          <w:bCs/>
        </w:rPr>
      </w:pPr>
    </w:p>
    <w:p w14:paraId="0A9C79BD" w14:textId="0CC9F7A2" w:rsidR="0015074E" w:rsidRDefault="0015074E" w:rsidP="0015074E">
      <w:pPr>
        <w:pStyle w:val="ListParagraph"/>
        <w:numPr>
          <w:ilvl w:val="0"/>
          <w:numId w:val="16"/>
        </w:numPr>
        <w:spacing w:after="0" w:line="240" w:lineRule="auto"/>
        <w:jc w:val="both"/>
        <w:rPr>
          <w:rFonts w:ascii="Calibri" w:hAnsi="Calibri" w:cs="Calibri"/>
          <w:b/>
          <w:bCs/>
        </w:rPr>
      </w:pPr>
      <w:r>
        <w:rPr>
          <w:rFonts w:ascii="Calibri" w:hAnsi="Calibri" w:cs="Calibri"/>
          <w:b/>
          <w:bCs/>
        </w:rPr>
        <w:t>CERTIFICATION</w:t>
      </w:r>
    </w:p>
    <w:p w14:paraId="3B2DBE3F" w14:textId="64E839CC" w:rsidR="0015074E" w:rsidRDefault="0015074E" w:rsidP="0015074E">
      <w:pPr>
        <w:pStyle w:val="ListParagraph"/>
        <w:spacing w:after="0" w:line="240" w:lineRule="auto"/>
        <w:jc w:val="both"/>
        <w:rPr>
          <w:rFonts w:ascii="Calibri" w:hAnsi="Calibri" w:cs="Calibri"/>
          <w:b/>
          <w:bCs/>
        </w:rPr>
      </w:pPr>
    </w:p>
    <w:p w14:paraId="3BFE28D1" w14:textId="44427D56" w:rsidR="0015074E" w:rsidRDefault="0015074E" w:rsidP="0015074E">
      <w:pPr>
        <w:pStyle w:val="ListParagraph"/>
        <w:spacing w:after="0" w:line="240" w:lineRule="auto"/>
        <w:jc w:val="both"/>
        <w:rPr>
          <w:rFonts w:ascii="Calibri" w:hAnsi="Calibri" w:cs="Calibri"/>
        </w:rPr>
      </w:pPr>
      <w:r>
        <w:rPr>
          <w:rFonts w:ascii="Calibri" w:hAnsi="Calibri" w:cs="Calibri"/>
        </w:rPr>
        <w:t>I hereby certify that the data, information and required documents contained in the CF described above are complete and consistent based on the rigid review and evaluation by the DAR Provincial Office. Further, I hereby clear and approve the transmittal of the said CF.</w:t>
      </w:r>
    </w:p>
    <w:p w14:paraId="45CF1752" w14:textId="34BE7EC7" w:rsidR="0015074E" w:rsidRDefault="0015074E" w:rsidP="0015074E">
      <w:pPr>
        <w:pStyle w:val="ListParagraph"/>
        <w:spacing w:after="0" w:line="240" w:lineRule="auto"/>
        <w:jc w:val="both"/>
        <w:rPr>
          <w:rFonts w:ascii="Calibri" w:hAnsi="Calibri" w:cs="Calibri"/>
        </w:rPr>
      </w:pPr>
    </w:p>
    <w:p w14:paraId="0B1277E8" w14:textId="55D30E40" w:rsidR="0015074E" w:rsidRDefault="0015074E" w:rsidP="0015074E">
      <w:pPr>
        <w:pStyle w:val="ListParagraph"/>
        <w:spacing w:after="0" w:line="240" w:lineRule="auto"/>
        <w:jc w:val="both"/>
        <w:rPr>
          <w:rFonts w:ascii="Calibri" w:hAnsi="Calibri" w:cs="Calibri"/>
        </w:rPr>
      </w:pPr>
      <w:r>
        <w:rPr>
          <w:rFonts w:ascii="Calibri" w:hAnsi="Calibri" w:cs="Calibri"/>
        </w:rPr>
        <w:t>This CERTIFICATION is issued as a requisite in the determination of land value of the subject landholding by the LBP.</w:t>
      </w:r>
    </w:p>
    <w:p w14:paraId="1CD689F0" w14:textId="5FD41FC6" w:rsidR="0015074E" w:rsidRDefault="0015074E" w:rsidP="0015074E">
      <w:pPr>
        <w:pStyle w:val="ListParagraph"/>
        <w:spacing w:after="0" w:line="240" w:lineRule="auto"/>
        <w:jc w:val="both"/>
        <w:rPr>
          <w:rFonts w:ascii="Calibri" w:hAnsi="Calibri" w:cs="Calibri"/>
        </w:rPr>
      </w:pPr>
    </w:p>
    <w:p w14:paraId="67D3E5B0" w14:textId="77777777" w:rsidR="003C010C" w:rsidRDefault="003C010C" w:rsidP="0015074E">
      <w:pPr>
        <w:pStyle w:val="ListParagraph"/>
        <w:spacing w:after="0" w:line="240" w:lineRule="auto"/>
        <w:jc w:val="both"/>
        <w:rPr>
          <w:rFonts w:ascii="Calibri" w:hAnsi="Calibri" w:cs="Calibri"/>
        </w:rPr>
      </w:pPr>
    </w:p>
    <w:p w14:paraId="779D50C6" w14:textId="15795F6C" w:rsidR="0015074E" w:rsidRDefault="0015074E" w:rsidP="0015074E">
      <w:pPr>
        <w:pStyle w:val="ListParagraph"/>
        <w:spacing w:after="0" w:line="240" w:lineRule="auto"/>
        <w:jc w:val="both"/>
        <w:rPr>
          <w:rFonts w:ascii="Calibri" w:hAnsi="Calibri" w:cs="Calibr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8"/>
        <w:gridCol w:w="1638"/>
        <w:gridCol w:w="2772"/>
      </w:tblGrid>
      <w:tr w:rsidR="0015074E" w14:paraId="5D1B766D" w14:textId="77777777" w:rsidTr="003C010C">
        <w:tc>
          <w:tcPr>
            <w:tcW w:w="4378" w:type="dxa"/>
          </w:tcPr>
          <w:p w14:paraId="7618E4F4" w14:textId="30367EAF" w:rsidR="0015074E" w:rsidRPr="00FD6794" w:rsidRDefault="003C010C" w:rsidP="00FD6794">
            <w:pPr>
              <w:pStyle w:val="ListParagraph"/>
              <w:ind w:left="0"/>
              <w:jc w:val="center"/>
              <w:rPr>
                <w:rFonts w:ascii="Calibri" w:hAnsi="Calibri" w:cs="Calibri"/>
                <w:b/>
                <w:bCs/>
              </w:rPr>
            </w:pPr>
            <w:r w:rsidRPr="00FD6794">
              <w:rPr>
                <w:rFonts w:ascii="Calibri" w:hAnsi="Calibri" w:cs="Calibri"/>
                <w:b/>
                <w:bCs/>
                <w:noProof/>
              </w:rPr>
              <mc:AlternateContent>
                <mc:Choice Requires="wps">
                  <w:drawing>
                    <wp:anchor distT="0" distB="0" distL="114300" distR="114300" simplePos="0" relativeHeight="251670528" behindDoc="0" locked="0" layoutInCell="1" allowOverlap="1" wp14:anchorId="2A022ABC" wp14:editId="53433720">
                      <wp:simplePos x="0" y="0"/>
                      <wp:positionH relativeFrom="column">
                        <wp:posOffset>-67310</wp:posOffset>
                      </wp:positionH>
                      <wp:positionV relativeFrom="paragraph">
                        <wp:posOffset>169545</wp:posOffset>
                      </wp:positionV>
                      <wp:extent cx="277334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2773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F111E1" id="Straight Connector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3pt,13.35pt" to="213.0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op3twEAALcDAAAOAAAAZHJzL2Uyb0RvYy54bWysU02PEzEMvSPxH6Lc6Uy7wK5Gne6hK7gg&#10;qNjlB2QzTiciiSMn9OPf46TtLAKEVisunjh5z/azPcvbg3diB5Qshl7OZ60UEDQONmx7+e3hw5sb&#10;KVJWYVAOA/TyCEnerl6/Wu5jBwsc0Q1AgoOE1O1jL8ecY9c0SY/gVZphhMCPBsmrzC5tm4HUnqN7&#10;1yza9n2zRxoioYaU+Pbu9ChXNb4xoPMXYxJk4XrJteVqqdrHYpvVUnVbUnG0+lyGekEVXtnASadQ&#10;dyor8YPsH6G81YQJTZ5p9A0aYzVUDaxm3v6m5n5UEaoWbk6KU5vS/wurP+82JOzQSx5UUJ5HdJ9J&#10;2e2YxRpD4AYiiZvSp31MHcPXYUNnL8UNFdEHQ758WY441N4ep97CIQvNl4vr66urt++k0Je35okY&#10;KeWPgF6UQy+dDUW26tTuU8qcjKEXCDulkFPqespHBwXswlcwLIWTzSu7LhGsHYmd4vEP3+dFBseq&#10;yEIx1rmJ1P6bdMYWGtTFei5xQteMGPJE9DYg/S1rPlxKNSf8RfVJa5H9iMOxDqK2g7ejKjtvclm/&#10;X/1Kf/rfVj8BAAD//wMAUEsDBBQABgAIAAAAIQCCaJJC3QAAAAkBAAAPAAAAZHJzL2Rvd25yZXYu&#10;eG1sTI/BTsMwDIbvSLxDZCRuW9oKBVSaTtMkhLgg1sE9a7y0kDhVk3bl7QniwI62P/3+/mqzOMtm&#10;HEPvSUK+zoAhtV73ZCS8H55WD8BCVKSV9YQSvjHApr6+qlSp/Zn2ODfRsBRCoVQSuhiHkvPQduhU&#10;WPsBKd1OfnQqpnE0XI/qnMKd5UWWCe5UT+lDpwbcddh+NZOTYF/G+cPszDZMz3vRfL6ditfDLOXt&#10;zbJ9BBZxif8w/OondaiT09FPpAOzElZ5JhIqoRD3wBJwV4gc2PFvweuKXzaofwAAAP//AwBQSwEC&#10;LQAUAAYACAAAACEAtoM4kv4AAADhAQAAEwAAAAAAAAAAAAAAAAAAAAAAW0NvbnRlbnRfVHlwZXNd&#10;LnhtbFBLAQItABQABgAIAAAAIQA4/SH/1gAAAJQBAAALAAAAAAAAAAAAAAAAAC8BAABfcmVscy8u&#10;cmVsc1BLAQItABQABgAIAAAAIQAbsop3twEAALcDAAAOAAAAAAAAAAAAAAAAAC4CAABkcnMvZTJv&#10;RG9jLnhtbFBLAQItABQABgAIAAAAIQCCaJJC3QAAAAkBAAAPAAAAAAAAAAAAAAAAABEEAABkcnMv&#10;ZG93bnJldi54bWxQSwUGAAAAAAQABADzAAAAGwUAAAAA&#10;" strokecolor="black [3200]" strokeweight=".5pt">
                      <v:stroke joinstyle="miter"/>
                    </v:line>
                  </w:pict>
                </mc:Fallback>
              </mc:AlternateContent>
            </w:r>
            <w:r w:rsidR="00FD6794" w:rsidRPr="00FD6794">
              <w:rPr>
                <w:rFonts w:ascii="Calibri" w:hAnsi="Calibri" w:cs="Calibri"/>
                <w:b/>
                <w:bCs/>
              </w:rPr>
              <w:t>${</w:t>
            </w:r>
            <w:proofErr w:type="spellStart"/>
            <w:r w:rsidR="00FD6794" w:rsidRPr="00FD6794">
              <w:rPr>
                <w:rFonts w:ascii="Calibri" w:hAnsi="Calibri" w:cs="Calibri"/>
                <w:b/>
                <w:bCs/>
              </w:rPr>
              <w:t>paro</w:t>
            </w:r>
            <w:proofErr w:type="spellEnd"/>
            <w:r w:rsidR="00FD6794" w:rsidRPr="00FD6794">
              <w:rPr>
                <w:rFonts w:ascii="Calibri" w:hAnsi="Calibri" w:cs="Calibri"/>
                <w:b/>
                <w:bCs/>
              </w:rPr>
              <w:t>}</w:t>
            </w:r>
          </w:p>
        </w:tc>
        <w:tc>
          <w:tcPr>
            <w:tcW w:w="1638" w:type="dxa"/>
          </w:tcPr>
          <w:p w14:paraId="34145F4D" w14:textId="7CC6FF19" w:rsidR="0015074E" w:rsidRDefault="0015074E" w:rsidP="00B6755E">
            <w:pPr>
              <w:pStyle w:val="ListParagraph"/>
              <w:ind w:left="0"/>
              <w:jc w:val="both"/>
              <w:rPr>
                <w:rFonts w:ascii="Calibri" w:hAnsi="Calibri" w:cs="Calibri"/>
              </w:rPr>
            </w:pPr>
          </w:p>
        </w:tc>
        <w:tc>
          <w:tcPr>
            <w:tcW w:w="2772" w:type="dxa"/>
          </w:tcPr>
          <w:p w14:paraId="0C98CDCA" w14:textId="77270286" w:rsidR="0015074E" w:rsidRDefault="0015074E" w:rsidP="00B6755E">
            <w:pPr>
              <w:pStyle w:val="ListParagraph"/>
              <w:ind w:left="0"/>
              <w:jc w:val="both"/>
              <w:rPr>
                <w:rFonts w:ascii="Calibri" w:hAnsi="Calibri" w:cs="Calibri"/>
              </w:rPr>
            </w:pPr>
          </w:p>
        </w:tc>
      </w:tr>
      <w:tr w:rsidR="0015074E" w14:paraId="0C5F2449" w14:textId="77777777" w:rsidTr="003C010C">
        <w:tc>
          <w:tcPr>
            <w:tcW w:w="4378" w:type="dxa"/>
          </w:tcPr>
          <w:p w14:paraId="019B2EB5" w14:textId="24AC64D6" w:rsidR="0015074E" w:rsidRDefault="003C010C" w:rsidP="00B6755E">
            <w:pPr>
              <w:pStyle w:val="ListParagraph"/>
              <w:ind w:left="0"/>
              <w:jc w:val="center"/>
              <w:rPr>
                <w:rFonts w:ascii="Calibri" w:hAnsi="Calibri" w:cs="Calibri"/>
              </w:rPr>
            </w:pPr>
            <w:r>
              <w:rPr>
                <w:rFonts w:ascii="Calibri" w:hAnsi="Calibri" w:cs="Calibri"/>
              </w:rPr>
              <w:t>Provincial Agrarian Reform Officer II</w:t>
            </w:r>
          </w:p>
        </w:tc>
        <w:tc>
          <w:tcPr>
            <w:tcW w:w="1638" w:type="dxa"/>
          </w:tcPr>
          <w:p w14:paraId="395B99F0" w14:textId="77777777" w:rsidR="0015074E" w:rsidRDefault="0015074E" w:rsidP="00B6755E">
            <w:pPr>
              <w:pStyle w:val="ListParagraph"/>
              <w:ind w:left="0"/>
              <w:jc w:val="both"/>
              <w:rPr>
                <w:rFonts w:ascii="Calibri" w:hAnsi="Calibri" w:cs="Calibri"/>
              </w:rPr>
            </w:pPr>
          </w:p>
        </w:tc>
        <w:tc>
          <w:tcPr>
            <w:tcW w:w="2772" w:type="dxa"/>
          </w:tcPr>
          <w:p w14:paraId="0A2D7145" w14:textId="79355385" w:rsidR="0015074E" w:rsidRDefault="003C010C" w:rsidP="00B6755E">
            <w:pPr>
              <w:pStyle w:val="ListParagraph"/>
              <w:ind w:left="0"/>
              <w:jc w:val="center"/>
              <w:rPr>
                <w:rFonts w:ascii="Calibri" w:hAnsi="Calibri" w:cs="Calibri"/>
              </w:rPr>
            </w:pPr>
            <w:r>
              <w:rPr>
                <w:rFonts w:ascii="Calibri" w:hAnsi="Calibri" w:cs="Calibri"/>
                <w:noProof/>
              </w:rPr>
              <mc:AlternateContent>
                <mc:Choice Requires="wps">
                  <w:drawing>
                    <wp:anchor distT="0" distB="0" distL="114300" distR="114300" simplePos="0" relativeHeight="251669504" behindDoc="0" locked="0" layoutInCell="1" allowOverlap="1" wp14:anchorId="38FFAB2F" wp14:editId="5BD2A5E8">
                      <wp:simplePos x="0" y="0"/>
                      <wp:positionH relativeFrom="column">
                        <wp:posOffset>-59055</wp:posOffset>
                      </wp:positionH>
                      <wp:positionV relativeFrom="paragraph">
                        <wp:posOffset>-3175</wp:posOffset>
                      </wp:positionV>
                      <wp:extent cx="175514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1755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CBA260D" id="Straight Connector 7"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5pt,-.25pt" to="133.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QgvgEAAMEDAAAOAAAAZHJzL2Uyb0RvYy54bWysU8GO0zAQvSPtP1i+b5OsWIqipnvoCi4I&#10;Kpbdu9exGwvbY41Nk/49Y6cNaEEIIS5WbL/3Zt7zZHM3OcuOCqMB3/FmVXOmvITe+EPHH7+8u37L&#10;WUzC98KCVx0/qcjvtlevNmNo1Q0MYHuFjER8bMfQ8SGl0FZVlINyIq4gKE+XGtCJRFs8VD2KkdSd&#10;rW7q+k01AvYBQaoY6fR+vuTboq+1kumT1lElZjtOvaWyYlmf81ptN6I9oAiDkec2xD904YTxVHSR&#10;uhdJsG9ofpFyRiJE0GklwVWgtZGqeCA3Tf3CzcMggipeKJwYlpji/5OVH497ZKbv+JozLxw90UNC&#10;YQ5DYjvwngIEZOuc0xhiS/Cd3+N5F8Mes+lJo2PamvBEI1BiIGNsKimflpTVlJikw2Z9e9u8pseQ&#10;l7tqlshSAWN6r8Cx/NFxa3wOQLTi+CEmKkvQC4Q2uaW5ifKVTlZlsPWflSZTuVhhl3FSO4vsKGgQ&#10;+q9NNkRaBZkp2li7kOo/k87YTFNlxP6WuKBLRfBpITrjAX9XNU2XVvWMv7ievWbbz9CfypOUOGhO&#10;irPzTOdB/Hlf6D/+vO13AAAA//8DAFBLAwQUAAYACAAAACEAtF6hkdkAAAAGAQAADwAAAGRycy9k&#10;b3ducmV2LnhtbEyOwW7CMBBE70j9B2uRegMbqoQ2xEEUqeq50As3J16SiHidxgbSv++2F3oajWY0&#10;8/LN6DpxxSG0njQs5goEUuVtS7WGz8Pb7BlEiIas6Tyhhm8MsCkeJrnJrL/RB173sRY8QiEzGpoY&#10;+0zKUDXoTJj7Homzkx+ciWyHWtrB3HjcdXKpVCqdaYkfGtPjrsHqvL84DYd3p8Yytjukr5XaHl+T&#10;lI6J1o/TcbsGEXGM9zL84jM6FMxU+gvZIDoNs5cnbrImIDhepqsFiPLPyyKX//GLHwAAAP//AwBQ&#10;SwECLQAUAAYACAAAACEAtoM4kv4AAADhAQAAEwAAAAAAAAAAAAAAAAAAAAAAW0NvbnRlbnRfVHlw&#10;ZXNdLnhtbFBLAQItABQABgAIAAAAIQA4/SH/1gAAAJQBAAALAAAAAAAAAAAAAAAAAC8BAABfcmVs&#10;cy8ucmVsc1BLAQItABQABgAIAAAAIQC6ehQgvgEAAMEDAAAOAAAAAAAAAAAAAAAAAC4CAABkcnMv&#10;ZTJvRG9jLnhtbFBLAQItABQABgAIAAAAIQC0XqGR2QAAAAYBAAAPAAAAAAAAAAAAAAAAABgEAABk&#10;cnMvZG93bnJldi54bWxQSwUGAAAAAAQABADzAAAAHgUAAAAA&#10;" strokecolor="black [3200]" strokeweight=".5pt">
                      <v:stroke joinstyle="miter"/>
                    </v:line>
                  </w:pict>
                </mc:Fallback>
              </mc:AlternateContent>
            </w:r>
            <w:r w:rsidR="0015074E">
              <w:rPr>
                <w:rFonts w:ascii="Calibri" w:hAnsi="Calibri" w:cs="Calibri"/>
              </w:rPr>
              <w:t>Date</w:t>
            </w:r>
          </w:p>
        </w:tc>
      </w:tr>
    </w:tbl>
    <w:p w14:paraId="0E15B172" w14:textId="027B3966" w:rsidR="0015074E" w:rsidRDefault="0015074E" w:rsidP="0015074E">
      <w:pPr>
        <w:pStyle w:val="ListParagraph"/>
        <w:spacing w:after="0" w:line="240" w:lineRule="auto"/>
        <w:jc w:val="both"/>
        <w:rPr>
          <w:rFonts w:ascii="Calibri" w:hAnsi="Calibri" w:cs="Calibri"/>
        </w:rPr>
      </w:pPr>
    </w:p>
    <w:p w14:paraId="4C55B427" w14:textId="0EED1B8F" w:rsidR="003C010C" w:rsidRDefault="003C010C" w:rsidP="0015074E">
      <w:pPr>
        <w:pStyle w:val="ListParagraph"/>
        <w:spacing w:after="0" w:line="240" w:lineRule="auto"/>
        <w:jc w:val="both"/>
        <w:rPr>
          <w:rFonts w:ascii="Calibri" w:hAnsi="Calibri" w:cs="Calibri"/>
        </w:rPr>
      </w:pPr>
    </w:p>
    <w:p w14:paraId="4C3D1ED1" w14:textId="77777777" w:rsidR="003C010C" w:rsidRDefault="003C010C" w:rsidP="0015074E">
      <w:pPr>
        <w:pStyle w:val="ListParagraph"/>
        <w:spacing w:after="0" w:line="240" w:lineRule="auto"/>
        <w:jc w:val="both"/>
        <w:rPr>
          <w:rFonts w:ascii="Calibri" w:hAnsi="Calibri" w:cs="Calibri"/>
          <w:sz w:val="16"/>
          <w:szCs w:val="16"/>
        </w:rPr>
      </w:pPr>
    </w:p>
    <w:p w14:paraId="43B8608B" w14:textId="77777777" w:rsidR="003C010C" w:rsidRDefault="003C010C" w:rsidP="0015074E">
      <w:pPr>
        <w:pStyle w:val="ListParagraph"/>
        <w:spacing w:after="0" w:line="240" w:lineRule="auto"/>
        <w:jc w:val="both"/>
        <w:rPr>
          <w:rFonts w:ascii="Calibri" w:hAnsi="Calibri" w:cs="Calibri"/>
          <w:sz w:val="16"/>
          <w:szCs w:val="16"/>
        </w:rPr>
      </w:pPr>
    </w:p>
    <w:p w14:paraId="3946E9D5" w14:textId="208C5C29" w:rsidR="003C010C" w:rsidRPr="003C010C" w:rsidRDefault="003C010C" w:rsidP="0015074E">
      <w:pPr>
        <w:pStyle w:val="ListParagraph"/>
        <w:spacing w:after="0" w:line="240" w:lineRule="auto"/>
        <w:jc w:val="both"/>
        <w:rPr>
          <w:rFonts w:ascii="Calibri" w:hAnsi="Calibri" w:cs="Calibri"/>
          <w:sz w:val="16"/>
          <w:szCs w:val="16"/>
        </w:rPr>
      </w:pPr>
      <w:r w:rsidRPr="003C010C">
        <w:rPr>
          <w:rFonts w:ascii="Calibri" w:hAnsi="Calibri" w:cs="Calibri"/>
          <w:sz w:val="16"/>
          <w:szCs w:val="16"/>
        </w:rPr>
        <w:t>Copy Distribution:</w:t>
      </w:r>
    </w:p>
    <w:p w14:paraId="2265DDFD" w14:textId="3901E8DC" w:rsidR="003C010C" w:rsidRPr="003C010C" w:rsidRDefault="003C010C" w:rsidP="0015074E">
      <w:pPr>
        <w:pStyle w:val="ListParagraph"/>
        <w:spacing w:after="0" w:line="240" w:lineRule="auto"/>
        <w:jc w:val="both"/>
        <w:rPr>
          <w:rFonts w:ascii="Calibri" w:hAnsi="Calibri" w:cs="Calibri"/>
          <w:sz w:val="16"/>
          <w:szCs w:val="16"/>
        </w:rPr>
      </w:pPr>
    </w:p>
    <w:p w14:paraId="194F115F" w14:textId="435BAF68" w:rsidR="003C010C" w:rsidRPr="003C010C" w:rsidRDefault="003C010C" w:rsidP="0015074E">
      <w:pPr>
        <w:pStyle w:val="ListParagraph"/>
        <w:spacing w:after="0" w:line="240" w:lineRule="auto"/>
        <w:jc w:val="both"/>
        <w:rPr>
          <w:rFonts w:ascii="Calibri" w:hAnsi="Calibri" w:cs="Calibri"/>
          <w:sz w:val="16"/>
          <w:szCs w:val="16"/>
        </w:rPr>
      </w:pPr>
      <w:r w:rsidRPr="003C010C">
        <w:rPr>
          <w:rFonts w:ascii="Calibri" w:hAnsi="Calibri" w:cs="Calibri"/>
          <w:sz w:val="16"/>
          <w:szCs w:val="16"/>
        </w:rPr>
        <w:t>Original</w:t>
      </w:r>
      <w:r w:rsidRPr="003C010C">
        <w:rPr>
          <w:rFonts w:ascii="Calibri" w:hAnsi="Calibri" w:cs="Calibri"/>
          <w:sz w:val="16"/>
          <w:szCs w:val="16"/>
        </w:rPr>
        <w:tab/>
        <w:t>:</w:t>
      </w:r>
      <w:r>
        <w:rPr>
          <w:rFonts w:ascii="Calibri" w:hAnsi="Calibri" w:cs="Calibri"/>
          <w:sz w:val="16"/>
          <w:szCs w:val="16"/>
        </w:rPr>
        <w:tab/>
      </w:r>
      <w:r w:rsidRPr="003C010C">
        <w:rPr>
          <w:rFonts w:ascii="Calibri" w:hAnsi="Calibri" w:cs="Calibri"/>
          <w:sz w:val="16"/>
          <w:szCs w:val="16"/>
        </w:rPr>
        <w:t>LBP</w:t>
      </w:r>
    </w:p>
    <w:p w14:paraId="1624687C" w14:textId="53421F75" w:rsidR="003C010C" w:rsidRPr="003C010C" w:rsidRDefault="003C010C" w:rsidP="0015074E">
      <w:pPr>
        <w:pStyle w:val="ListParagraph"/>
        <w:spacing w:after="0" w:line="240" w:lineRule="auto"/>
        <w:jc w:val="both"/>
        <w:rPr>
          <w:rFonts w:ascii="Calibri" w:hAnsi="Calibri" w:cs="Calibri"/>
          <w:sz w:val="16"/>
          <w:szCs w:val="16"/>
        </w:rPr>
      </w:pPr>
      <w:r w:rsidRPr="003C010C">
        <w:rPr>
          <w:rFonts w:ascii="Calibri" w:hAnsi="Calibri" w:cs="Calibri"/>
          <w:sz w:val="16"/>
          <w:szCs w:val="16"/>
        </w:rPr>
        <w:t>Duplicate</w:t>
      </w:r>
      <w:r w:rsidRPr="003C010C">
        <w:rPr>
          <w:rFonts w:ascii="Calibri" w:hAnsi="Calibri" w:cs="Calibri"/>
          <w:sz w:val="16"/>
          <w:szCs w:val="16"/>
        </w:rPr>
        <w:tab/>
        <w:t>:</w:t>
      </w:r>
      <w:r w:rsidRPr="003C010C">
        <w:rPr>
          <w:rFonts w:ascii="Calibri" w:hAnsi="Calibri" w:cs="Calibri"/>
          <w:sz w:val="16"/>
          <w:szCs w:val="16"/>
        </w:rPr>
        <w:tab/>
        <w:t>DARPO</w:t>
      </w:r>
    </w:p>
    <w:p w14:paraId="07A3C1DD" w14:textId="77777777" w:rsidR="009506D5" w:rsidRPr="009506D5" w:rsidRDefault="009506D5" w:rsidP="009506D5">
      <w:pPr>
        <w:spacing w:after="0" w:line="240" w:lineRule="auto"/>
        <w:jc w:val="both"/>
        <w:rPr>
          <w:rFonts w:ascii="Calibri" w:hAnsi="Calibri" w:cs="Calibri"/>
        </w:rPr>
      </w:pPr>
    </w:p>
    <w:sectPr w:rsidR="009506D5" w:rsidRPr="009506D5" w:rsidSect="00FE1806">
      <w:pgSz w:w="12240" w:h="18720" w:code="126"/>
      <w:pgMar w:top="1304" w:right="1304"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BF0"/>
    <w:multiLevelType w:val="hybridMultilevel"/>
    <w:tmpl w:val="24F2ADF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5DE4A1E"/>
    <w:multiLevelType w:val="hybridMultilevel"/>
    <w:tmpl w:val="B9F68EE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18EE27DE"/>
    <w:multiLevelType w:val="hybridMultilevel"/>
    <w:tmpl w:val="5DDAF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DEF0561"/>
    <w:multiLevelType w:val="hybridMultilevel"/>
    <w:tmpl w:val="0666DDF4"/>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24256B48"/>
    <w:multiLevelType w:val="hybridMultilevel"/>
    <w:tmpl w:val="ECFE8BFA"/>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97350BD"/>
    <w:multiLevelType w:val="hybridMultilevel"/>
    <w:tmpl w:val="50D2F33A"/>
    <w:lvl w:ilvl="0" w:tplc="3409000F">
      <w:start w:val="1"/>
      <w:numFmt w:val="decimal"/>
      <w:lvlText w:val="%1."/>
      <w:lvlJc w:val="left"/>
      <w:pPr>
        <w:ind w:left="1636" w:hanging="360"/>
      </w:pPr>
    </w:lvl>
    <w:lvl w:ilvl="1" w:tplc="34090019" w:tentative="1">
      <w:start w:val="1"/>
      <w:numFmt w:val="lowerLetter"/>
      <w:lvlText w:val="%2."/>
      <w:lvlJc w:val="left"/>
      <w:pPr>
        <w:ind w:left="2356" w:hanging="360"/>
      </w:pPr>
    </w:lvl>
    <w:lvl w:ilvl="2" w:tplc="3409001B" w:tentative="1">
      <w:start w:val="1"/>
      <w:numFmt w:val="lowerRoman"/>
      <w:lvlText w:val="%3."/>
      <w:lvlJc w:val="right"/>
      <w:pPr>
        <w:ind w:left="3076" w:hanging="180"/>
      </w:pPr>
    </w:lvl>
    <w:lvl w:ilvl="3" w:tplc="3409000F" w:tentative="1">
      <w:start w:val="1"/>
      <w:numFmt w:val="decimal"/>
      <w:lvlText w:val="%4."/>
      <w:lvlJc w:val="left"/>
      <w:pPr>
        <w:ind w:left="3796" w:hanging="360"/>
      </w:pPr>
    </w:lvl>
    <w:lvl w:ilvl="4" w:tplc="34090019" w:tentative="1">
      <w:start w:val="1"/>
      <w:numFmt w:val="lowerLetter"/>
      <w:lvlText w:val="%5."/>
      <w:lvlJc w:val="left"/>
      <w:pPr>
        <w:ind w:left="4516" w:hanging="360"/>
      </w:pPr>
    </w:lvl>
    <w:lvl w:ilvl="5" w:tplc="3409001B" w:tentative="1">
      <w:start w:val="1"/>
      <w:numFmt w:val="lowerRoman"/>
      <w:lvlText w:val="%6."/>
      <w:lvlJc w:val="right"/>
      <w:pPr>
        <w:ind w:left="5236" w:hanging="180"/>
      </w:pPr>
    </w:lvl>
    <w:lvl w:ilvl="6" w:tplc="3409000F" w:tentative="1">
      <w:start w:val="1"/>
      <w:numFmt w:val="decimal"/>
      <w:lvlText w:val="%7."/>
      <w:lvlJc w:val="left"/>
      <w:pPr>
        <w:ind w:left="5956" w:hanging="360"/>
      </w:pPr>
    </w:lvl>
    <w:lvl w:ilvl="7" w:tplc="34090019" w:tentative="1">
      <w:start w:val="1"/>
      <w:numFmt w:val="lowerLetter"/>
      <w:lvlText w:val="%8."/>
      <w:lvlJc w:val="left"/>
      <w:pPr>
        <w:ind w:left="6676" w:hanging="360"/>
      </w:pPr>
    </w:lvl>
    <w:lvl w:ilvl="8" w:tplc="3409001B" w:tentative="1">
      <w:start w:val="1"/>
      <w:numFmt w:val="lowerRoman"/>
      <w:lvlText w:val="%9."/>
      <w:lvlJc w:val="right"/>
      <w:pPr>
        <w:ind w:left="7396" w:hanging="180"/>
      </w:pPr>
    </w:lvl>
  </w:abstractNum>
  <w:abstractNum w:abstractNumId="6" w15:restartNumberingAfterBreak="0">
    <w:nsid w:val="2B6E4DAA"/>
    <w:multiLevelType w:val="hybridMultilevel"/>
    <w:tmpl w:val="622E149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C697937"/>
    <w:multiLevelType w:val="hybridMultilevel"/>
    <w:tmpl w:val="FB0813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12C08B1"/>
    <w:multiLevelType w:val="hybridMultilevel"/>
    <w:tmpl w:val="283265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46BF5681"/>
    <w:multiLevelType w:val="hybridMultilevel"/>
    <w:tmpl w:val="C44E81FC"/>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0" w15:restartNumberingAfterBreak="0">
    <w:nsid w:val="49F615FA"/>
    <w:multiLevelType w:val="hybridMultilevel"/>
    <w:tmpl w:val="9CD4ED6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529562FD"/>
    <w:multiLevelType w:val="hybridMultilevel"/>
    <w:tmpl w:val="E52692C6"/>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0892E65"/>
    <w:multiLevelType w:val="hybridMultilevel"/>
    <w:tmpl w:val="10AA8F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17B6976"/>
    <w:multiLevelType w:val="hybridMultilevel"/>
    <w:tmpl w:val="5F5A77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2790D4E"/>
    <w:multiLevelType w:val="hybridMultilevel"/>
    <w:tmpl w:val="23A007B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64E278A0"/>
    <w:multiLevelType w:val="hybridMultilevel"/>
    <w:tmpl w:val="7DA2324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6" w15:restartNumberingAfterBreak="0">
    <w:nsid w:val="67F86D1C"/>
    <w:multiLevelType w:val="hybridMultilevel"/>
    <w:tmpl w:val="427A9C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4"/>
  </w:num>
  <w:num w:numId="5">
    <w:abstractNumId w:val="3"/>
  </w:num>
  <w:num w:numId="6">
    <w:abstractNumId w:val="12"/>
  </w:num>
  <w:num w:numId="7">
    <w:abstractNumId w:val="1"/>
  </w:num>
  <w:num w:numId="8">
    <w:abstractNumId w:val="9"/>
  </w:num>
  <w:num w:numId="9">
    <w:abstractNumId w:val="13"/>
  </w:num>
  <w:num w:numId="10">
    <w:abstractNumId w:val="0"/>
  </w:num>
  <w:num w:numId="11">
    <w:abstractNumId w:val="5"/>
  </w:num>
  <w:num w:numId="12">
    <w:abstractNumId w:val="16"/>
  </w:num>
  <w:num w:numId="13">
    <w:abstractNumId w:val="8"/>
  </w:num>
  <w:num w:numId="14">
    <w:abstractNumId w:val="7"/>
  </w:num>
  <w:num w:numId="15">
    <w:abstractNumId w:val="15"/>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06"/>
    <w:rsid w:val="00007295"/>
    <w:rsid w:val="0015074E"/>
    <w:rsid w:val="00384D8E"/>
    <w:rsid w:val="003C010C"/>
    <w:rsid w:val="004F41D7"/>
    <w:rsid w:val="006D11F6"/>
    <w:rsid w:val="009506D5"/>
    <w:rsid w:val="00AA1437"/>
    <w:rsid w:val="00F0078B"/>
    <w:rsid w:val="00FD6794"/>
    <w:rsid w:val="00FE18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CFC4E"/>
  <w15:chartTrackingRefBased/>
  <w15:docId w15:val="{0AB07F25-1051-4A0C-ACDE-59740BA8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78B"/>
    <w:pPr>
      <w:ind w:left="720"/>
      <w:contextualSpacing/>
    </w:pPr>
  </w:style>
  <w:style w:type="table" w:styleId="TableGrid">
    <w:name w:val="Table Grid"/>
    <w:basedOn w:val="TableNormal"/>
    <w:uiPriority w:val="39"/>
    <w:rsid w:val="00150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Jane Alaras</dc:creator>
  <cp:keywords/>
  <dc:description/>
  <cp:lastModifiedBy>Rosa Jane Alaras</cp:lastModifiedBy>
  <cp:revision>3</cp:revision>
  <dcterms:created xsi:type="dcterms:W3CDTF">2024-03-19T06:07:00Z</dcterms:created>
  <dcterms:modified xsi:type="dcterms:W3CDTF">2024-03-19T08:23:00Z</dcterms:modified>
</cp:coreProperties>
</file>