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9949" w14:textId="77777777" w:rsidR="001206E4" w:rsidRPr="009F5052" w:rsidRDefault="00DE69F4" w:rsidP="00AE27B2">
      <w:pPr>
        <w:jc w:val="right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CARP</w:t>
      </w:r>
      <w:r w:rsidR="001830F8" w:rsidRPr="009F5052">
        <w:rPr>
          <w:rFonts w:ascii="Calibri" w:hAnsi="Calibri" w:cs="Arial"/>
          <w:b/>
          <w:sz w:val="22"/>
          <w:szCs w:val="22"/>
        </w:rPr>
        <w:t xml:space="preserve">ER </w:t>
      </w:r>
      <w:r w:rsidRPr="009F5052">
        <w:rPr>
          <w:rFonts w:ascii="Calibri" w:hAnsi="Calibri" w:cs="Arial"/>
          <w:b/>
          <w:sz w:val="22"/>
          <w:szCs w:val="22"/>
        </w:rPr>
        <w:t>LA</w:t>
      </w:r>
      <w:r w:rsidR="004C27C6" w:rsidRPr="009F5052">
        <w:rPr>
          <w:rFonts w:ascii="Calibri" w:hAnsi="Calibri" w:cs="Arial"/>
          <w:b/>
          <w:sz w:val="22"/>
          <w:szCs w:val="22"/>
        </w:rPr>
        <w:t>D</w:t>
      </w:r>
      <w:r w:rsidRPr="009F5052">
        <w:rPr>
          <w:rFonts w:ascii="Calibri" w:hAnsi="Calibri" w:cs="Arial"/>
          <w:b/>
          <w:sz w:val="22"/>
          <w:szCs w:val="22"/>
        </w:rPr>
        <w:t xml:space="preserve"> Form No.</w:t>
      </w:r>
      <w:r w:rsidR="00493260" w:rsidRPr="009F5052">
        <w:rPr>
          <w:rFonts w:ascii="Calibri" w:hAnsi="Calibri" w:cs="Arial"/>
          <w:b/>
          <w:sz w:val="22"/>
          <w:szCs w:val="22"/>
        </w:rPr>
        <w:t xml:space="preserve"> 5</w:t>
      </w:r>
      <w:r w:rsidR="001C6B7E" w:rsidRPr="009F5052">
        <w:rPr>
          <w:rFonts w:ascii="Calibri" w:hAnsi="Calibri" w:cs="Arial"/>
          <w:b/>
          <w:sz w:val="22"/>
          <w:szCs w:val="22"/>
        </w:rPr>
        <w:t>8</w:t>
      </w:r>
    </w:p>
    <w:p w14:paraId="0DD034BA" w14:textId="77777777" w:rsidR="00804DCB" w:rsidRPr="009F5052" w:rsidRDefault="00804DCB" w:rsidP="00AE27B2">
      <w:pPr>
        <w:jc w:val="right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(Revised CARP-LAD Form No. 57)</w:t>
      </w:r>
    </w:p>
    <w:p w14:paraId="078387AF" w14:textId="77777777" w:rsidR="001F0A24" w:rsidRPr="009F5052" w:rsidRDefault="001F0A24" w:rsidP="00AE27B2">
      <w:pPr>
        <w:rPr>
          <w:rFonts w:ascii="Calibri" w:hAnsi="Calibri"/>
          <w:sz w:val="22"/>
          <w:szCs w:val="22"/>
        </w:rPr>
      </w:pPr>
    </w:p>
    <w:p w14:paraId="5BF8FC52" w14:textId="77777777" w:rsidR="00F6434C" w:rsidRPr="009F5052" w:rsidRDefault="00F6434C" w:rsidP="00AE27B2">
      <w:pPr>
        <w:rPr>
          <w:rFonts w:ascii="Calibri" w:hAnsi="Calibri"/>
          <w:sz w:val="22"/>
          <w:szCs w:val="22"/>
        </w:rPr>
      </w:pPr>
    </w:p>
    <w:p w14:paraId="79F4B505" w14:textId="77777777" w:rsidR="001F0A24" w:rsidRPr="009F5052" w:rsidRDefault="001F0A24" w:rsidP="00AE27B2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Republic of the Philippines</w:t>
      </w:r>
    </w:p>
    <w:p w14:paraId="3BD17BD9" w14:textId="77777777" w:rsidR="001F0A24" w:rsidRPr="009F5052" w:rsidRDefault="001F0A24" w:rsidP="00AE27B2">
      <w:pPr>
        <w:jc w:val="center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D</w:t>
      </w:r>
      <w:r w:rsidR="00A71269" w:rsidRPr="009F5052">
        <w:rPr>
          <w:rFonts w:ascii="Calibri" w:hAnsi="Calibri" w:cs="Arial"/>
          <w:b/>
          <w:sz w:val="22"/>
          <w:szCs w:val="22"/>
        </w:rPr>
        <w:t>epartment</w:t>
      </w:r>
      <w:r w:rsidRPr="009F5052">
        <w:rPr>
          <w:rFonts w:ascii="Calibri" w:hAnsi="Calibri" w:cs="Arial"/>
          <w:b/>
          <w:sz w:val="22"/>
          <w:szCs w:val="22"/>
        </w:rPr>
        <w:t xml:space="preserve"> </w:t>
      </w:r>
      <w:r w:rsidR="00A71269" w:rsidRPr="009F5052">
        <w:rPr>
          <w:rFonts w:ascii="Calibri" w:hAnsi="Calibri" w:cs="Arial"/>
          <w:b/>
          <w:sz w:val="22"/>
          <w:szCs w:val="22"/>
        </w:rPr>
        <w:t>of</w:t>
      </w:r>
      <w:r w:rsidRPr="009F5052">
        <w:rPr>
          <w:rFonts w:ascii="Calibri" w:hAnsi="Calibri" w:cs="Arial"/>
          <w:b/>
          <w:sz w:val="22"/>
          <w:szCs w:val="22"/>
        </w:rPr>
        <w:t xml:space="preserve"> A</w:t>
      </w:r>
      <w:r w:rsidR="00A71269" w:rsidRPr="009F5052">
        <w:rPr>
          <w:rFonts w:ascii="Calibri" w:hAnsi="Calibri" w:cs="Arial"/>
          <w:b/>
          <w:sz w:val="22"/>
          <w:szCs w:val="22"/>
        </w:rPr>
        <w:t>grarian</w:t>
      </w:r>
      <w:r w:rsidRPr="009F5052">
        <w:rPr>
          <w:rFonts w:ascii="Calibri" w:hAnsi="Calibri" w:cs="Arial"/>
          <w:b/>
          <w:sz w:val="22"/>
          <w:szCs w:val="22"/>
        </w:rPr>
        <w:t xml:space="preserve"> R</w:t>
      </w:r>
      <w:r w:rsidR="00A71269" w:rsidRPr="009F5052">
        <w:rPr>
          <w:rFonts w:ascii="Calibri" w:hAnsi="Calibri" w:cs="Arial"/>
          <w:b/>
          <w:sz w:val="22"/>
          <w:szCs w:val="22"/>
        </w:rPr>
        <w:t>eform</w:t>
      </w:r>
    </w:p>
    <w:p w14:paraId="6E89178F" w14:textId="5945DCCF" w:rsidR="00B06F72" w:rsidRPr="009F5052" w:rsidRDefault="00B06F72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Region </w:t>
      </w:r>
      <w:r w:rsidR="000765EB" w:rsidRPr="009F5052">
        <w:rPr>
          <w:rFonts w:ascii="Calibri" w:hAnsi="Calibri" w:cs="Arial"/>
          <w:sz w:val="22"/>
          <w:szCs w:val="22"/>
        </w:rPr>
        <w:t>08</w:t>
      </w:r>
    </w:p>
    <w:p w14:paraId="1C59C016" w14:textId="7CB1898A" w:rsidR="001F0A24" w:rsidRPr="009F5052" w:rsidRDefault="001F0A24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Province</w:t>
      </w:r>
      <w:r w:rsidR="00DE69F4" w:rsidRPr="009F5052">
        <w:rPr>
          <w:rFonts w:ascii="Calibri" w:hAnsi="Calibri" w:cs="Arial"/>
          <w:sz w:val="22"/>
          <w:szCs w:val="22"/>
        </w:rPr>
        <w:t xml:space="preserve"> of </w:t>
      </w:r>
      <w:r w:rsidR="000765EB" w:rsidRPr="009F5052">
        <w:rPr>
          <w:rFonts w:ascii="Calibri" w:hAnsi="Calibri" w:cs="Arial"/>
          <w:sz w:val="22"/>
          <w:szCs w:val="22"/>
        </w:rPr>
        <w:t>Southern Leyte</w:t>
      </w:r>
    </w:p>
    <w:p w14:paraId="3A2ADEA4" w14:textId="1DB2391D" w:rsidR="0011585E" w:rsidRPr="009F5052" w:rsidRDefault="00B06F72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Municipality of </w:t>
      </w:r>
      <w:r w:rsidR="000765EB" w:rsidRPr="009F5052">
        <w:rPr>
          <w:rFonts w:ascii="Calibri" w:hAnsi="Calibri" w:cs="Arial"/>
          <w:sz w:val="22"/>
          <w:szCs w:val="22"/>
        </w:rPr>
        <w:t>Sogod</w:t>
      </w:r>
    </w:p>
    <w:p w14:paraId="19ABFA78" w14:textId="77777777" w:rsidR="001F0A24" w:rsidRPr="009F5052" w:rsidRDefault="001F0A24" w:rsidP="00AE27B2">
      <w:pPr>
        <w:rPr>
          <w:rFonts w:ascii="Calibri" w:hAnsi="Calibri" w:cs="Arial"/>
          <w:sz w:val="22"/>
          <w:szCs w:val="22"/>
        </w:rPr>
      </w:pPr>
    </w:p>
    <w:p w14:paraId="75B48C9B" w14:textId="77777777" w:rsidR="00DE69F4" w:rsidRPr="009F5052" w:rsidRDefault="00DE69F4" w:rsidP="00AE27B2">
      <w:pPr>
        <w:rPr>
          <w:rFonts w:ascii="Calibri" w:hAnsi="Calibri" w:cs="Arial"/>
          <w:sz w:val="22"/>
          <w:szCs w:val="22"/>
        </w:rPr>
      </w:pPr>
    </w:p>
    <w:p w14:paraId="2A830D4C" w14:textId="77777777" w:rsidR="001F0A24" w:rsidRPr="009F5052" w:rsidRDefault="008E01EA" w:rsidP="00AE27B2">
      <w:pPr>
        <w:jc w:val="center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 xml:space="preserve">TRANSMITTAL </w:t>
      </w:r>
      <w:r w:rsidR="001C1DF1" w:rsidRPr="009F5052">
        <w:rPr>
          <w:rFonts w:ascii="Calibri" w:hAnsi="Calibri" w:cs="Arial"/>
          <w:b/>
          <w:sz w:val="22"/>
          <w:szCs w:val="22"/>
        </w:rPr>
        <w:t xml:space="preserve">TO LBP </w:t>
      </w:r>
      <w:r w:rsidRPr="009F5052">
        <w:rPr>
          <w:rFonts w:ascii="Calibri" w:hAnsi="Calibri" w:cs="Arial"/>
          <w:b/>
          <w:sz w:val="22"/>
          <w:szCs w:val="22"/>
        </w:rPr>
        <w:t>OF COPY OF RP TITLE</w:t>
      </w:r>
    </w:p>
    <w:p w14:paraId="00A1E12C" w14:textId="77777777" w:rsidR="001F0A24" w:rsidRPr="009F5052" w:rsidRDefault="001F0A24" w:rsidP="00AE27B2">
      <w:pPr>
        <w:rPr>
          <w:rFonts w:ascii="Calibri" w:hAnsi="Calibri" w:cs="Arial"/>
          <w:sz w:val="22"/>
          <w:szCs w:val="22"/>
        </w:rPr>
      </w:pPr>
    </w:p>
    <w:p w14:paraId="5D48102D" w14:textId="77777777" w:rsidR="00891AE9" w:rsidRPr="009F5052" w:rsidRDefault="00891AE9" w:rsidP="00AE27B2">
      <w:pPr>
        <w:rPr>
          <w:rFonts w:ascii="Calibri" w:hAnsi="Calibri" w:cs="Arial"/>
          <w:sz w:val="22"/>
          <w:szCs w:val="22"/>
        </w:rPr>
      </w:pPr>
    </w:p>
    <w:p w14:paraId="5AE9CC76" w14:textId="0BC4B3CF" w:rsidR="00CB4CF1" w:rsidRPr="009F5052" w:rsidRDefault="009F5052" w:rsidP="00AE27B2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5BEA62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4pt;margin-top:14.7pt;width:101.4pt;height:0;flip:y;z-index:251658240" o:connectortype="straight"/>
        </w:pict>
      </w:r>
      <w:r w:rsidR="00CB4CF1" w:rsidRPr="009F5052">
        <w:rPr>
          <w:rFonts w:ascii="Calibri" w:hAnsi="Calibri" w:cs="Arial"/>
          <w:b/>
          <w:bCs/>
          <w:sz w:val="22"/>
          <w:szCs w:val="22"/>
        </w:rPr>
        <w:t>${date}</w:t>
      </w:r>
    </w:p>
    <w:p w14:paraId="3E00F5BA" w14:textId="00D501F8" w:rsidR="00891AE9" w:rsidRPr="009F5052" w:rsidRDefault="00EC7C26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         </w:t>
      </w:r>
      <w:r w:rsidR="00891AE9" w:rsidRPr="009F5052">
        <w:rPr>
          <w:rFonts w:ascii="Calibri" w:hAnsi="Calibri" w:cs="Arial"/>
          <w:sz w:val="22"/>
          <w:szCs w:val="22"/>
        </w:rPr>
        <w:t xml:space="preserve"> </w:t>
      </w:r>
      <w:r w:rsidR="009F5052">
        <w:rPr>
          <w:rFonts w:ascii="Calibri" w:hAnsi="Calibri" w:cs="Arial"/>
          <w:sz w:val="22"/>
          <w:szCs w:val="22"/>
        </w:rPr>
        <w:t xml:space="preserve">   </w:t>
      </w:r>
      <w:r w:rsidR="00891AE9" w:rsidRPr="009F5052">
        <w:rPr>
          <w:rFonts w:ascii="Calibri" w:hAnsi="Calibri" w:cs="Arial"/>
          <w:sz w:val="22"/>
          <w:szCs w:val="22"/>
        </w:rPr>
        <w:t>Date</w:t>
      </w:r>
    </w:p>
    <w:p w14:paraId="45DFA701" w14:textId="77777777" w:rsidR="00891AE9" w:rsidRPr="009F5052" w:rsidRDefault="00891AE9" w:rsidP="00AE27B2">
      <w:pPr>
        <w:rPr>
          <w:rFonts w:ascii="Calibri" w:hAnsi="Calibri" w:cs="Arial"/>
          <w:sz w:val="22"/>
          <w:szCs w:val="22"/>
        </w:rPr>
      </w:pPr>
    </w:p>
    <w:p w14:paraId="3016A150" w14:textId="77777777" w:rsidR="00C65280" w:rsidRPr="009F5052" w:rsidRDefault="00C65280" w:rsidP="00AE27B2">
      <w:pPr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MEMORANDUM</w:t>
      </w:r>
    </w:p>
    <w:p w14:paraId="6F374CA2" w14:textId="77777777" w:rsidR="00C65280" w:rsidRPr="009F5052" w:rsidRDefault="00C65280" w:rsidP="00AE27B2">
      <w:pPr>
        <w:rPr>
          <w:rFonts w:ascii="Calibri" w:hAnsi="Calibri" w:cs="Arial"/>
          <w:b/>
          <w:sz w:val="22"/>
          <w:szCs w:val="22"/>
        </w:rPr>
      </w:pPr>
    </w:p>
    <w:p w14:paraId="3783C323" w14:textId="77777777" w:rsidR="00305024" w:rsidRPr="009F505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FOR</w:t>
      </w:r>
      <w:r w:rsidR="00C65280" w:rsidRPr="009F5052">
        <w:rPr>
          <w:rFonts w:ascii="Calibri" w:hAnsi="Calibri" w:cs="Arial"/>
          <w:sz w:val="22"/>
          <w:szCs w:val="22"/>
        </w:rPr>
        <w:tab/>
        <w:t>:</w:t>
      </w:r>
      <w:r w:rsidR="00902E93" w:rsidRPr="009F5052">
        <w:rPr>
          <w:rFonts w:ascii="Calibri" w:hAnsi="Calibri" w:cs="Arial"/>
          <w:b/>
          <w:sz w:val="22"/>
          <w:szCs w:val="22"/>
        </w:rPr>
        <w:tab/>
      </w:r>
      <w:r w:rsidR="00305024" w:rsidRPr="009F5052">
        <w:rPr>
          <w:rFonts w:ascii="Calibri" w:hAnsi="Calibri" w:cs="Arial"/>
          <w:b/>
          <w:sz w:val="22"/>
          <w:szCs w:val="22"/>
        </w:rPr>
        <w:t xml:space="preserve">The </w:t>
      </w:r>
      <w:r w:rsidR="00C65280" w:rsidRPr="009F5052">
        <w:rPr>
          <w:rFonts w:ascii="Calibri" w:hAnsi="Calibri" w:cs="Arial"/>
          <w:b/>
          <w:sz w:val="22"/>
          <w:szCs w:val="22"/>
        </w:rPr>
        <w:t xml:space="preserve">President </w:t>
      </w:r>
      <w:r w:rsidR="00891AE9" w:rsidRPr="009F5052">
        <w:rPr>
          <w:rFonts w:ascii="Calibri" w:hAnsi="Calibri" w:cs="Arial"/>
          <w:b/>
          <w:sz w:val="22"/>
          <w:szCs w:val="22"/>
        </w:rPr>
        <w:t>and</w:t>
      </w:r>
      <w:r w:rsidR="00C65280" w:rsidRPr="009F5052">
        <w:rPr>
          <w:rFonts w:ascii="Calibri" w:hAnsi="Calibri" w:cs="Arial"/>
          <w:b/>
          <w:sz w:val="22"/>
          <w:szCs w:val="22"/>
        </w:rPr>
        <w:t xml:space="preserve"> CEO</w:t>
      </w:r>
    </w:p>
    <w:p w14:paraId="54E1D8ED" w14:textId="77777777" w:rsidR="00C65280" w:rsidRPr="009F5052" w:rsidRDefault="00C65280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Land Bank of the Philippines</w:t>
      </w:r>
    </w:p>
    <w:p w14:paraId="774BD350" w14:textId="77777777" w:rsidR="001D7DCA" w:rsidRPr="009F5052" w:rsidRDefault="00A6048A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ab/>
      </w:r>
      <w:r w:rsidR="00C65280" w:rsidRPr="009F5052">
        <w:rPr>
          <w:rFonts w:ascii="Calibri" w:hAnsi="Calibri" w:cs="Arial"/>
          <w:sz w:val="22"/>
          <w:szCs w:val="22"/>
        </w:rPr>
        <w:t>Malate, Manila</w:t>
      </w:r>
    </w:p>
    <w:p w14:paraId="32F68E63" w14:textId="77777777" w:rsidR="001D7DCA" w:rsidRPr="009F505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</w:p>
    <w:p w14:paraId="37C13C37" w14:textId="77777777" w:rsidR="008A46B9" w:rsidRPr="009F505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ATTENTION</w:t>
      </w:r>
      <w:r w:rsidR="00446881"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:</w:t>
      </w:r>
      <w:r w:rsidRPr="009F5052">
        <w:rPr>
          <w:rFonts w:ascii="Calibri" w:hAnsi="Calibri" w:cs="Arial"/>
          <w:b/>
          <w:sz w:val="22"/>
          <w:szCs w:val="22"/>
        </w:rPr>
        <w:tab/>
        <w:t>The Head</w:t>
      </w:r>
    </w:p>
    <w:p w14:paraId="0B2FD211" w14:textId="77777777" w:rsidR="00C65280" w:rsidRPr="009F505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ab/>
      </w:r>
      <w:r w:rsidR="00446881"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AOC/LBP-HO</w:t>
      </w:r>
    </w:p>
    <w:p w14:paraId="449A7F9C" w14:textId="77777777" w:rsidR="00891AE9" w:rsidRPr="009F5052" w:rsidRDefault="00891AE9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</w:p>
    <w:p w14:paraId="761E6EAB" w14:textId="77777777" w:rsidR="00891AE9" w:rsidRPr="009F505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FROM</w:t>
      </w:r>
      <w:r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sz w:val="22"/>
          <w:szCs w:val="22"/>
        </w:rPr>
        <w:t>:</w:t>
      </w:r>
      <w:r w:rsidR="00891AE9" w:rsidRPr="009F5052">
        <w:rPr>
          <w:rFonts w:ascii="Calibri" w:hAnsi="Calibri" w:cs="Arial"/>
          <w:b/>
          <w:sz w:val="22"/>
          <w:szCs w:val="22"/>
        </w:rPr>
        <w:tab/>
        <w:t xml:space="preserve">The Provincial Agrarian Reform Officer </w:t>
      </w:r>
      <w:r w:rsidR="00B06F72" w:rsidRPr="009F5052">
        <w:rPr>
          <w:rFonts w:ascii="Calibri" w:hAnsi="Calibri" w:cs="Arial"/>
          <w:b/>
          <w:sz w:val="22"/>
          <w:szCs w:val="22"/>
        </w:rPr>
        <w:t>II</w:t>
      </w:r>
    </w:p>
    <w:p w14:paraId="08887EA6" w14:textId="77777777" w:rsidR="00891AE9" w:rsidRPr="009F5052" w:rsidRDefault="001D7DC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 xml:space="preserve">  </w:t>
      </w:r>
    </w:p>
    <w:p w14:paraId="776F68C3" w14:textId="77777777" w:rsidR="000B0FF0" w:rsidRPr="009F505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SUBJECT</w:t>
      </w:r>
      <w:r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sz w:val="22"/>
          <w:szCs w:val="22"/>
        </w:rPr>
        <w:t>:</w:t>
      </w:r>
      <w:r w:rsidR="001D7DCA" w:rsidRPr="009F5052">
        <w:rPr>
          <w:rFonts w:ascii="Calibri" w:hAnsi="Calibri" w:cs="Arial"/>
          <w:sz w:val="22"/>
          <w:szCs w:val="22"/>
        </w:rPr>
        <w:t xml:space="preserve">    </w:t>
      </w:r>
      <w:r w:rsidR="001D7DCA"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b/>
          <w:sz w:val="22"/>
          <w:szCs w:val="22"/>
        </w:rPr>
        <w:t>Transmittal of Copy of RP Title</w:t>
      </w:r>
    </w:p>
    <w:p w14:paraId="08130577" w14:textId="77777777" w:rsidR="00891AE9" w:rsidRPr="009F5052" w:rsidRDefault="00891AE9" w:rsidP="00AE27B2">
      <w:pPr>
        <w:pBdr>
          <w:bottom w:val="single" w:sz="4" w:space="1" w:color="auto"/>
        </w:pBdr>
        <w:jc w:val="both"/>
        <w:rPr>
          <w:rFonts w:ascii="Calibri" w:hAnsi="Calibri" w:cs="Arial"/>
          <w:sz w:val="22"/>
          <w:szCs w:val="22"/>
        </w:rPr>
      </w:pPr>
    </w:p>
    <w:p w14:paraId="5CC56D30" w14:textId="77777777" w:rsidR="00891AE9" w:rsidRPr="009F5052" w:rsidRDefault="00891AE9" w:rsidP="00AE27B2">
      <w:pPr>
        <w:jc w:val="both"/>
        <w:rPr>
          <w:rFonts w:ascii="Calibri" w:hAnsi="Calibri" w:cs="Arial"/>
          <w:sz w:val="22"/>
          <w:szCs w:val="22"/>
        </w:rPr>
      </w:pPr>
    </w:p>
    <w:p w14:paraId="1CFAA4CE" w14:textId="77777777" w:rsidR="00AF202B" w:rsidRPr="009F5052" w:rsidRDefault="00C65280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Please be informed that pursuant to Section 16(e) of R.A. No. 6657</w:t>
      </w:r>
      <w:r w:rsidR="004D701C" w:rsidRPr="009F5052">
        <w:rPr>
          <w:rFonts w:ascii="Calibri" w:hAnsi="Calibri" w:cs="Arial"/>
          <w:sz w:val="22"/>
          <w:szCs w:val="22"/>
        </w:rPr>
        <w:t>, as amended</w:t>
      </w:r>
      <w:r w:rsidR="00117770" w:rsidRPr="009F5052">
        <w:rPr>
          <w:rFonts w:ascii="Calibri" w:hAnsi="Calibri" w:cs="Arial"/>
          <w:sz w:val="22"/>
          <w:szCs w:val="22"/>
        </w:rPr>
        <w:t>,</w:t>
      </w:r>
      <w:r w:rsidRPr="009F5052">
        <w:rPr>
          <w:rFonts w:ascii="Calibri" w:hAnsi="Calibri" w:cs="Arial"/>
          <w:sz w:val="22"/>
          <w:szCs w:val="22"/>
        </w:rPr>
        <w:t xml:space="preserve"> and the Certification of Deposit</w:t>
      </w:r>
      <w:r w:rsidR="0011585E" w:rsidRPr="009F5052">
        <w:rPr>
          <w:rFonts w:ascii="Calibri" w:hAnsi="Calibri" w:cs="Arial"/>
          <w:sz w:val="22"/>
          <w:szCs w:val="22"/>
        </w:rPr>
        <w:t xml:space="preserve"> (COD)</w:t>
      </w:r>
      <w:r w:rsidRPr="009F5052">
        <w:rPr>
          <w:rFonts w:ascii="Calibri" w:hAnsi="Calibri" w:cs="Arial"/>
          <w:sz w:val="22"/>
          <w:szCs w:val="22"/>
        </w:rPr>
        <w:t xml:space="preserve">, this Office has already caused the </w:t>
      </w:r>
      <w:r w:rsidR="00D73DBD" w:rsidRPr="009F5052">
        <w:rPr>
          <w:rFonts w:ascii="Calibri" w:hAnsi="Calibri" w:cs="Arial"/>
          <w:sz w:val="22"/>
          <w:szCs w:val="22"/>
        </w:rPr>
        <w:t>issuance of Transfer Certificate of Title</w:t>
      </w:r>
      <w:r w:rsidRPr="009F5052">
        <w:rPr>
          <w:rFonts w:ascii="Calibri" w:hAnsi="Calibri" w:cs="Arial"/>
          <w:sz w:val="22"/>
          <w:szCs w:val="22"/>
        </w:rPr>
        <w:t xml:space="preserve"> </w:t>
      </w:r>
      <w:r w:rsidR="00D73DBD" w:rsidRPr="009F5052">
        <w:rPr>
          <w:rFonts w:ascii="Calibri" w:hAnsi="Calibri" w:cs="Arial"/>
          <w:sz w:val="22"/>
          <w:szCs w:val="22"/>
        </w:rPr>
        <w:t xml:space="preserve">(TCT) </w:t>
      </w:r>
      <w:r w:rsidR="00891AE9" w:rsidRPr="009F5052">
        <w:rPr>
          <w:rFonts w:ascii="Calibri" w:hAnsi="Calibri" w:cs="Arial"/>
          <w:sz w:val="22"/>
          <w:szCs w:val="22"/>
        </w:rPr>
        <w:t xml:space="preserve">in </w:t>
      </w:r>
      <w:r w:rsidR="00D73DBD" w:rsidRPr="009F5052">
        <w:rPr>
          <w:rFonts w:ascii="Calibri" w:hAnsi="Calibri" w:cs="Arial"/>
          <w:sz w:val="22"/>
          <w:szCs w:val="22"/>
        </w:rPr>
        <w:t>name of the</w:t>
      </w:r>
      <w:r w:rsidR="00891AE9" w:rsidRPr="009F5052">
        <w:rPr>
          <w:rFonts w:ascii="Calibri" w:hAnsi="Calibri" w:cs="Arial"/>
          <w:sz w:val="22"/>
          <w:szCs w:val="22"/>
        </w:rPr>
        <w:t xml:space="preserve"> Republic of the Philippines </w:t>
      </w:r>
      <w:r w:rsidR="004D701C" w:rsidRPr="009F5052">
        <w:rPr>
          <w:rFonts w:ascii="Calibri" w:hAnsi="Calibri" w:cs="Arial"/>
          <w:sz w:val="22"/>
          <w:szCs w:val="22"/>
        </w:rPr>
        <w:t>of the landholding, particularly described as follows</w:t>
      </w:r>
      <w:r w:rsidRPr="009F5052">
        <w:rPr>
          <w:rFonts w:ascii="Calibri" w:hAnsi="Calibri" w:cs="Arial"/>
          <w:sz w:val="22"/>
          <w:szCs w:val="22"/>
        </w:rPr>
        <w:t>:</w:t>
      </w:r>
    </w:p>
    <w:p w14:paraId="5691288F" w14:textId="13BEE043" w:rsidR="000B0FF0" w:rsidRPr="009F5052" w:rsidRDefault="00A32FAD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</w:t>
      </w:r>
    </w:p>
    <w:p w14:paraId="19CDD8DB" w14:textId="0705F915" w:rsidR="000B0FF0" w:rsidRPr="009F5052" w:rsidRDefault="001028CD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29" type="#_x0000_t32" style="position:absolute;left:0;text-align:left;margin-left:226.8pt;margin-top:12.1pt;width:210.7pt;height:0;z-index:251660288" o:connectortype="straight"/>
        </w:pict>
      </w:r>
      <w:r w:rsidR="00AF202B" w:rsidRPr="009F5052">
        <w:rPr>
          <w:rFonts w:ascii="Calibri" w:hAnsi="Calibri" w:cs="Arial"/>
          <w:sz w:val="22"/>
          <w:szCs w:val="22"/>
        </w:rPr>
        <w:t>Name of LO/Claimant</w:t>
      </w:r>
      <w:r w:rsidR="00D73DBD" w:rsidRPr="009F5052">
        <w:rPr>
          <w:rFonts w:ascii="Calibri" w:hAnsi="Calibri" w:cs="Arial"/>
          <w:sz w:val="22"/>
          <w:szCs w:val="22"/>
        </w:rPr>
        <w:t xml:space="preserve"> 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</w:p>
    <w:p w14:paraId="09051A69" w14:textId="5FD83D23" w:rsidR="00E92E38" w:rsidRPr="009F5052" w:rsidRDefault="001028CD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28" type="#_x0000_t32" style="position:absolute;left:0;text-align:left;margin-left:226.8pt;margin-top:13.15pt;width:210.7pt;height:0;z-index:251659264" o:connectortype="straight"/>
        </w:pict>
      </w:r>
      <w:r w:rsidR="00D73DBD" w:rsidRPr="009F5052">
        <w:rPr>
          <w:rFonts w:ascii="Calibri" w:hAnsi="Calibri" w:cs="Arial"/>
          <w:sz w:val="22"/>
          <w:szCs w:val="22"/>
        </w:rPr>
        <w:t>(Last name, First name, Middle Initial)</w:t>
      </w:r>
      <w:r w:rsidR="00D73DBD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 xml:space="preserve">: </w:t>
      </w:r>
      <w:r w:rsidR="001D7B43" w:rsidRPr="009F5052">
        <w:rPr>
          <w:rFonts w:ascii="Calibri" w:hAnsi="Calibri" w:cs="Arial"/>
          <w:sz w:val="22"/>
          <w:szCs w:val="22"/>
        </w:rPr>
        <w:t xml:space="preserve">  </w:t>
      </w:r>
      <w:r w:rsidR="001D7B43" w:rsidRPr="001028CD">
        <w:rPr>
          <w:rFonts w:ascii="Calibri" w:hAnsi="Calibri" w:cs="Arial"/>
          <w:b/>
          <w:bCs/>
          <w:sz w:val="22"/>
          <w:szCs w:val="22"/>
        </w:rPr>
        <w:t>${familyname}, ${firstname}, ${middlename}</w:t>
      </w:r>
    </w:p>
    <w:p w14:paraId="6C180314" w14:textId="0E60E502" w:rsidR="00AF202B" w:rsidRPr="009F5052" w:rsidRDefault="001028CD" w:rsidP="009F5052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0" type="#_x0000_t32" style="position:absolute;left:0;text-align:left;margin-left:226.8pt;margin-top:11.5pt;width:210.7pt;height:0;z-index:251661312" o:connectortype="straight"/>
        </w:pict>
      </w:r>
      <w:r w:rsidR="001C1DF1" w:rsidRPr="009F5052">
        <w:rPr>
          <w:rFonts w:ascii="Calibri" w:hAnsi="Calibri" w:cs="Arial"/>
          <w:sz w:val="22"/>
          <w:szCs w:val="22"/>
        </w:rPr>
        <w:t xml:space="preserve">Postal </w:t>
      </w:r>
      <w:r w:rsidR="00446881" w:rsidRPr="009F5052">
        <w:rPr>
          <w:rFonts w:ascii="Calibri" w:hAnsi="Calibri" w:cs="Arial"/>
          <w:sz w:val="22"/>
          <w:szCs w:val="22"/>
        </w:rPr>
        <w:t>Address</w:t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  </w:t>
      </w:r>
    </w:p>
    <w:p w14:paraId="231F4AB2" w14:textId="60FEEBB8" w:rsidR="000B0FF0" w:rsidRPr="009F5052" w:rsidRDefault="00042C1A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OCT/TCT</w:t>
      </w:r>
      <w:r w:rsidR="00E92E38" w:rsidRPr="009F5052">
        <w:rPr>
          <w:rFonts w:ascii="Calibri" w:hAnsi="Calibri" w:cs="Arial"/>
          <w:sz w:val="22"/>
          <w:szCs w:val="22"/>
        </w:rPr>
        <w:t xml:space="preserve"> </w:t>
      </w:r>
      <w:r w:rsidRPr="009F5052">
        <w:rPr>
          <w:rFonts w:ascii="Calibri" w:hAnsi="Calibri" w:cs="Arial"/>
          <w:sz w:val="22"/>
          <w:szCs w:val="22"/>
        </w:rPr>
        <w:t>No.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23B04" w:rsidRPr="009F5052">
        <w:rPr>
          <w:rFonts w:ascii="Calibri" w:hAnsi="Calibri" w:cs="Arial"/>
          <w:sz w:val="22"/>
          <w:szCs w:val="22"/>
        </w:rPr>
        <w:t xml:space="preserve">   </w:t>
      </w:r>
      <w:r w:rsidR="00123B04" w:rsidRPr="001028CD">
        <w:rPr>
          <w:rFonts w:ascii="Calibri" w:hAnsi="Calibri" w:cs="Arial"/>
          <w:b/>
          <w:bCs/>
          <w:sz w:val="22"/>
          <w:szCs w:val="22"/>
        </w:rPr>
        <w:t>${octNo}</w:t>
      </w:r>
      <w:r w:rsidR="00AF202B" w:rsidRPr="001028CD">
        <w:rPr>
          <w:rFonts w:ascii="Calibri" w:hAnsi="Calibri" w:cs="Arial"/>
          <w:b/>
          <w:bCs/>
          <w:sz w:val="22"/>
          <w:szCs w:val="22"/>
        </w:rPr>
        <w:t xml:space="preserve">   </w:t>
      </w:r>
    </w:p>
    <w:p w14:paraId="028145BE" w14:textId="3008875B" w:rsidR="00E92E38" w:rsidRPr="009F5052" w:rsidRDefault="001028CD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2" type="#_x0000_t32" style="position:absolute;left:0;text-align:left;margin-left:226.8pt;margin-top:13.4pt;width:210.7pt;height:0;z-index:251663360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1" type="#_x0000_t32" style="position:absolute;left:0;text-align:left;margin-left:226.15pt;margin-top:.1pt;width:210.7pt;height:0;z-index:251662336" o:connectortype="straight"/>
        </w:pict>
      </w:r>
      <w:r w:rsidR="00E92E38" w:rsidRPr="009F5052">
        <w:rPr>
          <w:rFonts w:ascii="Calibri" w:hAnsi="Calibri" w:cs="Arial"/>
          <w:sz w:val="22"/>
          <w:szCs w:val="22"/>
        </w:rPr>
        <w:t>TD No.</w:t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>:</w:t>
      </w:r>
      <w:r w:rsidR="002C5203" w:rsidRPr="009F5052">
        <w:rPr>
          <w:rFonts w:ascii="Calibri" w:hAnsi="Calibri" w:cs="Arial"/>
          <w:sz w:val="22"/>
          <w:szCs w:val="22"/>
        </w:rPr>
        <w:t xml:space="preserve"> 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${taxNo}</w:t>
      </w:r>
    </w:p>
    <w:p w14:paraId="345D2A8B" w14:textId="15499EDC" w:rsidR="0011585E" w:rsidRPr="009F5052" w:rsidRDefault="001028CD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3" type="#_x0000_t32" style="position:absolute;left:0;text-align:left;margin-left:227.4pt;margin-top:13.5pt;width:210.7pt;height:0;z-index:251664384" o:connectortype="straight"/>
        </w:pict>
      </w:r>
      <w:r w:rsidR="00891AE9" w:rsidRPr="009F5052">
        <w:rPr>
          <w:rFonts w:ascii="Calibri" w:hAnsi="Calibri" w:cs="Arial"/>
          <w:sz w:val="22"/>
          <w:szCs w:val="22"/>
        </w:rPr>
        <w:t>Lot No.</w:t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: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${lotNo}</w:t>
      </w:r>
    </w:p>
    <w:p w14:paraId="7535E9E4" w14:textId="56AFCB07" w:rsidR="00AE27B2" w:rsidRPr="009F5052" w:rsidRDefault="00891AE9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Approved </w:t>
      </w:r>
      <w:r w:rsidR="00446881" w:rsidRPr="009F5052">
        <w:rPr>
          <w:rFonts w:ascii="Calibri" w:hAnsi="Calibri" w:cs="Arial"/>
          <w:sz w:val="22"/>
          <w:szCs w:val="22"/>
        </w:rPr>
        <w:t>Survey No.</w:t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${surveyNo}</w:t>
      </w:r>
    </w:p>
    <w:p w14:paraId="305AC70A" w14:textId="3DB623C4" w:rsidR="00AF202B" w:rsidRPr="009F5052" w:rsidRDefault="001028CD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5" type="#_x0000_t32" style="position:absolute;left:0;text-align:left;margin-left:226.8pt;margin-top:13.4pt;width:210.7pt;height:0;z-index:251666432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4" type="#_x0000_t32" style="position:absolute;left:0;text-align:left;margin-left:227.4pt;margin-top:.6pt;width:210.7pt;height:0;z-index:251665408" o:connectortype="straight"/>
        </w:pict>
      </w:r>
      <w:r w:rsidR="00AF202B" w:rsidRPr="009F5052">
        <w:rPr>
          <w:rFonts w:ascii="Calibri" w:hAnsi="Calibri" w:cs="Arial"/>
          <w:sz w:val="22"/>
          <w:szCs w:val="22"/>
        </w:rPr>
        <w:t xml:space="preserve">Area per </w:t>
      </w:r>
      <w:r w:rsidR="00891AE9" w:rsidRPr="009F5052">
        <w:rPr>
          <w:rFonts w:ascii="Calibri" w:hAnsi="Calibri" w:cs="Arial"/>
          <w:sz w:val="22"/>
          <w:szCs w:val="22"/>
        </w:rPr>
        <w:t>OCT/TCT/TD</w:t>
      </w:r>
      <w:r w:rsidR="00D73DBD" w:rsidRPr="009F5052">
        <w:rPr>
          <w:rFonts w:ascii="Calibri" w:hAnsi="Calibri" w:cs="Arial"/>
          <w:sz w:val="22"/>
          <w:szCs w:val="22"/>
        </w:rPr>
        <w:t xml:space="preserve"> (has.)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${surveyArea}</w:t>
      </w:r>
    </w:p>
    <w:p w14:paraId="2592A42D" w14:textId="0A761CAE" w:rsidR="00D92F87" w:rsidRPr="009F5052" w:rsidRDefault="00D92F87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Area Acquired</w:t>
      </w:r>
      <w:r w:rsidR="00891AE9" w:rsidRPr="009F5052">
        <w:rPr>
          <w:rFonts w:ascii="Calibri" w:hAnsi="Calibri" w:cs="Arial"/>
          <w:sz w:val="22"/>
          <w:szCs w:val="22"/>
        </w:rPr>
        <w:t xml:space="preserve"> (</w:t>
      </w:r>
      <w:r w:rsidR="007D4FCA" w:rsidRPr="009F5052">
        <w:rPr>
          <w:rFonts w:ascii="Calibri" w:hAnsi="Calibri" w:cs="Arial"/>
          <w:sz w:val="22"/>
          <w:szCs w:val="22"/>
        </w:rPr>
        <w:t>h</w:t>
      </w:r>
      <w:r w:rsidR="00891AE9" w:rsidRPr="009F5052">
        <w:rPr>
          <w:rFonts w:ascii="Calibri" w:hAnsi="Calibri" w:cs="Arial"/>
          <w:sz w:val="22"/>
          <w:szCs w:val="22"/>
        </w:rPr>
        <w:t>as.)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</w:t>
      </w:r>
      <w:r w:rsidR="00455BBD" w:rsidRPr="001028CD">
        <w:rPr>
          <w:rFonts w:ascii="Calibri" w:hAnsi="Calibri" w:cs="Arial"/>
          <w:b/>
          <w:bCs/>
          <w:sz w:val="22"/>
          <w:szCs w:val="22"/>
        </w:rPr>
        <w:t>{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gettotalArea</w:t>
      </w:r>
      <w:r w:rsidR="00455BBD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77A8CFB8" w14:textId="1CAE2024" w:rsidR="008A6C4B" w:rsidRPr="009F5052" w:rsidRDefault="001028CD" w:rsidP="008A6C4B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7" type="#_x0000_t32" style="position:absolute;left:0;text-align:left;margin-left:226.15pt;margin-top:13.55pt;width:210.7pt;height:0;z-index:251668480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6" type="#_x0000_t32" style="position:absolute;left:0;text-align:left;margin-left:226.4pt;margin-top:.55pt;width:210.7pt;height:0;z-index:251667456" o:connectortype="straight"/>
        </w:pict>
      </w:r>
      <w:r w:rsidR="00D73DBD" w:rsidRPr="009F5052">
        <w:rPr>
          <w:rFonts w:ascii="Calibri" w:hAnsi="Calibri" w:cs="Arial"/>
          <w:sz w:val="22"/>
          <w:szCs w:val="22"/>
        </w:rPr>
        <w:t>Location (Municipality, Barangay)</w:t>
      </w:r>
      <w:r w:rsidR="0011585E" w:rsidRPr="009F5052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: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${municipality}, ${barangay}</w:t>
      </w:r>
    </w:p>
    <w:p w14:paraId="5112B927" w14:textId="77777777" w:rsidR="0011585E" w:rsidRPr="009F5052" w:rsidRDefault="0011585E" w:rsidP="00AE27B2">
      <w:pPr>
        <w:jc w:val="both"/>
        <w:rPr>
          <w:rFonts w:ascii="Calibri" w:hAnsi="Calibri" w:cs="Arial"/>
          <w:sz w:val="22"/>
          <w:szCs w:val="22"/>
        </w:rPr>
      </w:pPr>
    </w:p>
    <w:p w14:paraId="5655E702" w14:textId="77777777" w:rsidR="0082159E" w:rsidRPr="009F5052" w:rsidRDefault="00AF202B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Attached </w:t>
      </w:r>
      <w:r w:rsidR="00446881" w:rsidRPr="009F5052">
        <w:rPr>
          <w:rFonts w:ascii="Calibri" w:hAnsi="Calibri" w:cs="Arial"/>
          <w:sz w:val="22"/>
          <w:szCs w:val="22"/>
        </w:rPr>
        <w:t xml:space="preserve">herewith </w:t>
      </w:r>
      <w:r w:rsidRPr="009F5052">
        <w:rPr>
          <w:rFonts w:ascii="Calibri" w:hAnsi="Calibri" w:cs="Arial"/>
          <w:sz w:val="22"/>
          <w:szCs w:val="22"/>
        </w:rPr>
        <w:t xml:space="preserve">is </w:t>
      </w:r>
      <w:r w:rsidR="00891AE9" w:rsidRPr="009F5052">
        <w:rPr>
          <w:rFonts w:ascii="Calibri" w:hAnsi="Calibri" w:cs="Arial"/>
          <w:sz w:val="22"/>
          <w:szCs w:val="22"/>
        </w:rPr>
        <w:t xml:space="preserve">the </w:t>
      </w:r>
      <w:r w:rsidRPr="009F5052">
        <w:rPr>
          <w:rFonts w:ascii="Calibri" w:hAnsi="Calibri" w:cs="Arial"/>
          <w:sz w:val="22"/>
          <w:szCs w:val="22"/>
        </w:rPr>
        <w:t>Owner’s Duplicate C</w:t>
      </w:r>
      <w:r w:rsidR="00D73DBD" w:rsidRPr="009F5052">
        <w:rPr>
          <w:rFonts w:ascii="Calibri" w:hAnsi="Calibri" w:cs="Arial"/>
          <w:sz w:val="22"/>
          <w:szCs w:val="22"/>
        </w:rPr>
        <w:t>opy</w:t>
      </w:r>
      <w:r w:rsidR="0011585E" w:rsidRPr="009F5052">
        <w:rPr>
          <w:rFonts w:ascii="Calibri" w:hAnsi="Calibri" w:cs="Arial"/>
          <w:sz w:val="22"/>
          <w:szCs w:val="22"/>
        </w:rPr>
        <w:t xml:space="preserve"> (ODC) </w:t>
      </w:r>
      <w:r w:rsidRPr="009F5052">
        <w:rPr>
          <w:rFonts w:ascii="Calibri" w:hAnsi="Calibri" w:cs="Arial"/>
          <w:sz w:val="22"/>
          <w:szCs w:val="22"/>
        </w:rPr>
        <w:t>of T</w:t>
      </w:r>
      <w:r w:rsidR="00D73DBD" w:rsidRPr="009F5052">
        <w:rPr>
          <w:rFonts w:ascii="Calibri" w:hAnsi="Calibri" w:cs="Arial"/>
          <w:sz w:val="22"/>
          <w:szCs w:val="22"/>
        </w:rPr>
        <w:t xml:space="preserve">CT </w:t>
      </w:r>
      <w:r w:rsidR="004B7403" w:rsidRPr="009F5052">
        <w:rPr>
          <w:rFonts w:ascii="Calibri" w:hAnsi="Calibri" w:cs="Arial"/>
          <w:sz w:val="22"/>
          <w:szCs w:val="22"/>
        </w:rPr>
        <w:t>No.__________</w:t>
      </w:r>
      <w:r w:rsidR="0011585E" w:rsidRPr="009F5052">
        <w:rPr>
          <w:rFonts w:ascii="Calibri" w:hAnsi="Calibri" w:cs="Arial"/>
          <w:sz w:val="22"/>
          <w:szCs w:val="22"/>
        </w:rPr>
        <w:t>________</w:t>
      </w:r>
      <w:r w:rsidR="004B7403" w:rsidRPr="009F5052">
        <w:rPr>
          <w:rFonts w:ascii="Calibri" w:hAnsi="Calibri" w:cs="Arial"/>
          <w:sz w:val="22"/>
          <w:szCs w:val="22"/>
        </w:rPr>
        <w:t xml:space="preserve">, issued in the name of </w:t>
      </w:r>
      <w:r w:rsidR="007D4FCA" w:rsidRPr="009F5052">
        <w:rPr>
          <w:rFonts w:ascii="Calibri" w:hAnsi="Calibri" w:cs="Arial"/>
          <w:sz w:val="22"/>
          <w:szCs w:val="22"/>
        </w:rPr>
        <w:t xml:space="preserve">Republic of the Philippines </w:t>
      </w:r>
      <w:r w:rsidR="004B7403" w:rsidRPr="009F5052">
        <w:rPr>
          <w:rFonts w:ascii="Calibri" w:hAnsi="Calibri" w:cs="Arial"/>
          <w:sz w:val="22"/>
          <w:szCs w:val="22"/>
        </w:rPr>
        <w:t xml:space="preserve">on </w:t>
      </w:r>
      <w:r w:rsidR="00891AE9" w:rsidRPr="009F5052">
        <w:rPr>
          <w:rFonts w:ascii="Calibri" w:hAnsi="Calibri" w:cs="Arial"/>
          <w:sz w:val="22"/>
          <w:szCs w:val="22"/>
        </w:rPr>
        <w:t>________</w:t>
      </w:r>
      <w:r w:rsidR="004B7403" w:rsidRPr="009F5052">
        <w:rPr>
          <w:rFonts w:ascii="Calibri" w:hAnsi="Calibri" w:cs="Arial"/>
          <w:sz w:val="22"/>
          <w:szCs w:val="22"/>
        </w:rPr>
        <w:t>___________________</w:t>
      </w:r>
      <w:r w:rsidR="001C1DF1" w:rsidRPr="009F5052">
        <w:rPr>
          <w:rFonts w:ascii="Calibri" w:hAnsi="Calibri" w:cs="Arial"/>
          <w:sz w:val="22"/>
          <w:szCs w:val="22"/>
        </w:rPr>
        <w:t>____</w:t>
      </w:r>
      <w:r w:rsidR="0048563C" w:rsidRPr="009F5052">
        <w:rPr>
          <w:rFonts w:ascii="Calibri" w:hAnsi="Calibri" w:cs="Arial"/>
          <w:sz w:val="22"/>
          <w:szCs w:val="22"/>
        </w:rPr>
        <w:t xml:space="preserve"> (date)</w:t>
      </w:r>
      <w:r w:rsidR="0011585E" w:rsidRPr="009F5052">
        <w:rPr>
          <w:rFonts w:ascii="Calibri" w:hAnsi="Calibri" w:cs="Arial"/>
          <w:sz w:val="22"/>
          <w:szCs w:val="22"/>
        </w:rPr>
        <w:t xml:space="preserve"> </w:t>
      </w:r>
      <w:r w:rsidR="004B7403" w:rsidRPr="009F5052">
        <w:rPr>
          <w:rFonts w:ascii="Calibri" w:hAnsi="Calibri" w:cs="Arial"/>
          <w:sz w:val="22"/>
          <w:szCs w:val="22"/>
        </w:rPr>
        <w:t>by the Registry of Deeds</w:t>
      </w:r>
      <w:r w:rsidR="0011585E" w:rsidRPr="009F5052">
        <w:rPr>
          <w:rFonts w:ascii="Calibri" w:hAnsi="Calibri" w:cs="Arial"/>
          <w:sz w:val="22"/>
          <w:szCs w:val="22"/>
        </w:rPr>
        <w:t xml:space="preserve"> (ROD)</w:t>
      </w:r>
      <w:r w:rsidR="004B7403" w:rsidRPr="009F5052">
        <w:rPr>
          <w:rFonts w:ascii="Calibri" w:hAnsi="Calibri" w:cs="Arial"/>
          <w:sz w:val="22"/>
          <w:szCs w:val="22"/>
        </w:rPr>
        <w:t xml:space="preserve"> of </w:t>
      </w:r>
      <w:r w:rsidR="00891AE9" w:rsidRPr="009F5052">
        <w:rPr>
          <w:rFonts w:ascii="Calibri" w:hAnsi="Calibri" w:cs="Arial"/>
          <w:sz w:val="22"/>
          <w:szCs w:val="22"/>
        </w:rPr>
        <w:t>_______</w:t>
      </w:r>
      <w:r w:rsidR="004B7403" w:rsidRPr="009F5052">
        <w:rPr>
          <w:rFonts w:ascii="Calibri" w:hAnsi="Calibri" w:cs="Arial"/>
          <w:sz w:val="22"/>
          <w:szCs w:val="22"/>
        </w:rPr>
        <w:t>_________________</w:t>
      </w:r>
      <w:r w:rsidR="001C1DF1" w:rsidRPr="009F5052">
        <w:rPr>
          <w:rFonts w:ascii="Calibri" w:hAnsi="Calibri" w:cs="Arial"/>
          <w:sz w:val="22"/>
          <w:szCs w:val="22"/>
        </w:rPr>
        <w:t>_____</w:t>
      </w:r>
      <w:r w:rsidR="004B7403" w:rsidRPr="009F5052">
        <w:rPr>
          <w:rFonts w:ascii="Calibri" w:hAnsi="Calibri" w:cs="Arial"/>
          <w:sz w:val="22"/>
          <w:szCs w:val="22"/>
        </w:rPr>
        <w:t xml:space="preserve">. </w:t>
      </w:r>
    </w:p>
    <w:p w14:paraId="388C0966" w14:textId="77777777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</w:p>
    <w:p w14:paraId="6F516771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</w:rPr>
      </w:pPr>
    </w:p>
    <w:p w14:paraId="20FA4EA4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  <w:u w:val="single"/>
        </w:rPr>
      </w:pPr>
      <w:r w:rsidRPr="009F5052">
        <w:rPr>
          <w:rFonts w:ascii="Calibri" w:hAnsi="Calibri" w:cs="Arial"/>
          <w:sz w:val="22"/>
          <w:szCs w:val="22"/>
        </w:rPr>
        <w:t xml:space="preserve">For your appropriate action. </w:t>
      </w:r>
    </w:p>
    <w:p w14:paraId="3DA7B555" w14:textId="77777777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</w:p>
    <w:p w14:paraId="65E449DB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</w:rPr>
      </w:pPr>
    </w:p>
    <w:p w14:paraId="01F23772" w14:textId="00681FB6" w:rsidR="00891AE9" w:rsidRPr="009F5052" w:rsidRDefault="000765EB" w:rsidP="00AE27B2">
      <w:pPr>
        <w:jc w:val="both"/>
        <w:rPr>
          <w:rFonts w:ascii="Calibri" w:hAnsi="Calibri" w:cs="Arial"/>
          <w:b/>
          <w:bCs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      </w:t>
      </w:r>
      <w:r w:rsidR="00577EE9">
        <w:rPr>
          <w:rFonts w:ascii="Calibri" w:hAnsi="Calibri" w:cs="Arial"/>
          <w:sz w:val="22"/>
          <w:szCs w:val="22"/>
        </w:rPr>
        <w:t xml:space="preserve">      </w:t>
      </w:r>
      <w:r w:rsidRPr="009F5052">
        <w:rPr>
          <w:rFonts w:ascii="Calibri" w:hAnsi="Calibri" w:cs="Arial"/>
          <w:b/>
          <w:bCs/>
          <w:sz w:val="22"/>
          <w:szCs w:val="22"/>
        </w:rPr>
        <w:t>${paro}</w:t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</w:p>
    <w:p w14:paraId="4445BE92" w14:textId="2093D1C5" w:rsidR="00B014A3" w:rsidRPr="009F5052" w:rsidRDefault="001028CD" w:rsidP="00AE27B2">
      <w:pPr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noProof/>
          <w:sz w:val="22"/>
          <w:szCs w:val="22"/>
        </w:rPr>
        <w:pict w14:anchorId="61E32597">
          <v:shape id="_x0000_s1038" type="#_x0000_t32" style="position:absolute;left:0;text-align:left;margin-left:13.8pt;margin-top:.35pt;width:158.55pt;height:0;flip:y;z-index:251669504" o:connectortype="straight"/>
        </w:pict>
      </w:r>
      <w:r w:rsidR="00891AE9" w:rsidRPr="009F5052">
        <w:rPr>
          <w:rFonts w:ascii="Calibri" w:hAnsi="Calibri" w:cs="Arial"/>
          <w:bCs/>
          <w:sz w:val="22"/>
          <w:szCs w:val="22"/>
        </w:rPr>
        <w:t xml:space="preserve">     Prov</w:t>
      </w:r>
      <w:r w:rsidR="00B06F72" w:rsidRPr="009F5052">
        <w:rPr>
          <w:rFonts w:ascii="Calibri" w:hAnsi="Calibri" w:cs="Arial"/>
          <w:bCs/>
          <w:sz w:val="22"/>
          <w:szCs w:val="22"/>
        </w:rPr>
        <w:t>incial Agrarian Reform Officer II</w:t>
      </w:r>
      <w:r w:rsidR="00891AE9" w:rsidRPr="009F5052">
        <w:rPr>
          <w:rFonts w:ascii="Calibri" w:hAnsi="Calibri" w:cs="Arial"/>
          <w:bCs/>
          <w:sz w:val="22"/>
          <w:szCs w:val="22"/>
        </w:rPr>
        <w:t xml:space="preserve">                                               </w:t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</w:p>
    <w:p w14:paraId="77CF67A7" w14:textId="77777777" w:rsidR="00AE27B2" w:rsidRPr="009F5052" w:rsidRDefault="00AE27B2" w:rsidP="00AE27B2">
      <w:pPr>
        <w:jc w:val="both"/>
        <w:rPr>
          <w:rFonts w:ascii="Calibri" w:hAnsi="Calibri" w:cs="Arial"/>
          <w:sz w:val="22"/>
          <w:szCs w:val="22"/>
        </w:rPr>
      </w:pPr>
    </w:p>
    <w:p w14:paraId="67D20F2A" w14:textId="77777777" w:rsidR="001028CD" w:rsidRDefault="001028CD" w:rsidP="00AE27B2">
      <w:pPr>
        <w:jc w:val="both"/>
        <w:rPr>
          <w:rFonts w:ascii="Calibri" w:hAnsi="Calibri" w:cs="Arial"/>
          <w:sz w:val="22"/>
          <w:szCs w:val="22"/>
        </w:rPr>
      </w:pPr>
    </w:p>
    <w:p w14:paraId="162FBE78" w14:textId="77777777" w:rsidR="001028CD" w:rsidRDefault="001028CD" w:rsidP="00AE27B2">
      <w:pPr>
        <w:jc w:val="both"/>
        <w:rPr>
          <w:rFonts w:ascii="Calibri" w:hAnsi="Calibri" w:cs="Arial"/>
          <w:sz w:val="22"/>
          <w:szCs w:val="22"/>
        </w:rPr>
      </w:pPr>
    </w:p>
    <w:p w14:paraId="6AC868F4" w14:textId="009CB09A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lastRenderedPageBreak/>
        <w:t xml:space="preserve">Copy </w:t>
      </w:r>
      <w:r w:rsidR="007B5097" w:rsidRPr="009F5052">
        <w:rPr>
          <w:rFonts w:ascii="Calibri" w:hAnsi="Calibri" w:cs="Arial"/>
          <w:sz w:val="22"/>
          <w:szCs w:val="22"/>
        </w:rPr>
        <w:t>D</w:t>
      </w:r>
      <w:r w:rsidRPr="009F5052">
        <w:rPr>
          <w:rFonts w:ascii="Calibri" w:hAnsi="Calibri" w:cs="Arial"/>
          <w:sz w:val="22"/>
          <w:szCs w:val="22"/>
        </w:rPr>
        <w:t>istribution:</w:t>
      </w:r>
    </w:p>
    <w:p w14:paraId="256F3913" w14:textId="77777777" w:rsidR="00A6048A" w:rsidRPr="009F5052" w:rsidRDefault="00A6048A" w:rsidP="00AE27B2">
      <w:pPr>
        <w:jc w:val="both"/>
        <w:rPr>
          <w:rFonts w:ascii="Calibri" w:hAnsi="Calibri" w:cs="Arial"/>
          <w:b/>
          <w:sz w:val="22"/>
          <w:szCs w:val="22"/>
        </w:rPr>
      </w:pPr>
    </w:p>
    <w:p w14:paraId="36ED5F0D" w14:textId="4DC38787" w:rsidR="003D2232" w:rsidRPr="009F5052" w:rsidRDefault="003D2232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O</w:t>
      </w:r>
      <w:r w:rsidR="00AC3A0D" w:rsidRPr="009F5052">
        <w:rPr>
          <w:rFonts w:ascii="Calibri" w:hAnsi="Calibri" w:cs="Arial"/>
          <w:sz w:val="22"/>
          <w:szCs w:val="22"/>
        </w:rPr>
        <w:t>riginal</w:t>
      </w:r>
      <w:r w:rsidR="00AC3A0D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 xml:space="preserve">- </w:t>
      </w:r>
      <w:r w:rsidR="00177DDD" w:rsidRPr="009F5052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>LBP</w:t>
      </w:r>
    </w:p>
    <w:p w14:paraId="4B6444B2" w14:textId="2C98DF79" w:rsidR="003D2232" w:rsidRPr="009F505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Duplicate</w:t>
      </w:r>
      <w:r w:rsidR="001830F8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 xml:space="preserve">- </w:t>
      </w:r>
      <w:r w:rsidR="00177DDD" w:rsidRPr="009F5052">
        <w:rPr>
          <w:rFonts w:ascii="Calibri" w:hAnsi="Calibri" w:cs="Arial"/>
          <w:sz w:val="22"/>
          <w:szCs w:val="22"/>
        </w:rPr>
        <w:tab/>
      </w:r>
      <w:r w:rsidR="00A6048A" w:rsidRPr="009F5052">
        <w:rPr>
          <w:rFonts w:ascii="Calibri" w:hAnsi="Calibri" w:cs="Arial"/>
          <w:sz w:val="22"/>
          <w:szCs w:val="22"/>
        </w:rPr>
        <w:t>F</w:t>
      </w:r>
      <w:r w:rsidR="004B7403" w:rsidRPr="009F5052">
        <w:rPr>
          <w:rFonts w:ascii="Calibri" w:hAnsi="Calibri" w:cs="Arial"/>
          <w:sz w:val="22"/>
          <w:szCs w:val="22"/>
        </w:rPr>
        <w:t>ormer LO</w:t>
      </w:r>
    </w:p>
    <w:p w14:paraId="60AC4BBC" w14:textId="2C4FA4AD" w:rsidR="00177DDD" w:rsidRPr="009F505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Triplicate</w:t>
      </w:r>
      <w:r w:rsidR="001830F8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3D2232" w:rsidRPr="009F5052">
        <w:rPr>
          <w:rFonts w:ascii="Calibri" w:hAnsi="Calibri" w:cs="Arial"/>
          <w:sz w:val="22"/>
          <w:szCs w:val="22"/>
        </w:rPr>
        <w:t xml:space="preserve">- </w:t>
      </w:r>
      <w:r w:rsidR="001028CD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>DAR</w:t>
      </w:r>
      <w:r w:rsidR="0011585E" w:rsidRPr="009F5052">
        <w:rPr>
          <w:rFonts w:ascii="Calibri" w:hAnsi="Calibri" w:cs="Arial"/>
          <w:sz w:val="22"/>
          <w:szCs w:val="22"/>
        </w:rPr>
        <w:t>P</w:t>
      </w:r>
      <w:r w:rsidR="004B7403" w:rsidRPr="009F5052">
        <w:rPr>
          <w:rFonts w:ascii="Calibri" w:hAnsi="Calibri" w:cs="Arial"/>
          <w:sz w:val="22"/>
          <w:szCs w:val="22"/>
        </w:rPr>
        <w:t>O</w:t>
      </w:r>
    </w:p>
    <w:p w14:paraId="4CE25ACA" w14:textId="77777777" w:rsidR="003778F7" w:rsidRPr="009F5052" w:rsidRDefault="004B7403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Quadr</w:t>
      </w:r>
      <w:r w:rsidR="00446881" w:rsidRPr="009F5052">
        <w:rPr>
          <w:rFonts w:ascii="Calibri" w:hAnsi="Calibri" w:cs="Arial"/>
          <w:sz w:val="22"/>
          <w:szCs w:val="22"/>
        </w:rPr>
        <w:t>u</w:t>
      </w:r>
      <w:r w:rsidR="0011585E" w:rsidRPr="009F5052">
        <w:rPr>
          <w:rFonts w:ascii="Calibri" w:hAnsi="Calibri" w:cs="Arial"/>
          <w:sz w:val="22"/>
          <w:szCs w:val="22"/>
        </w:rPr>
        <w:t>plicate</w:t>
      </w:r>
      <w:r w:rsidR="00AE27B2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- </w:t>
      </w:r>
      <w:r w:rsidR="00177DDD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>DARMO</w:t>
      </w:r>
      <w:r w:rsidRPr="009F5052">
        <w:rPr>
          <w:rFonts w:ascii="Calibri" w:hAnsi="Calibri" w:cs="Arial"/>
          <w:sz w:val="22"/>
          <w:szCs w:val="22"/>
        </w:rPr>
        <w:tab/>
        <w:t xml:space="preserve">       </w:t>
      </w:r>
      <w:r w:rsidR="003D2232" w:rsidRPr="009F5052">
        <w:rPr>
          <w:rFonts w:ascii="Calibri" w:hAnsi="Calibri" w:cs="Arial"/>
          <w:sz w:val="22"/>
          <w:szCs w:val="22"/>
        </w:rPr>
        <w:tab/>
      </w:r>
    </w:p>
    <w:p w14:paraId="22C1DC03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022236C3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759B77E1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6852F6E9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51D74972" w14:textId="77777777" w:rsidR="00446881" w:rsidRPr="009F5052" w:rsidRDefault="00446881" w:rsidP="003778F7">
      <w:pPr>
        <w:rPr>
          <w:rFonts w:ascii="Calibri" w:hAnsi="Calibri" w:cs="Arial"/>
          <w:sz w:val="22"/>
          <w:szCs w:val="22"/>
        </w:rPr>
      </w:pPr>
    </w:p>
    <w:sectPr w:rsidR="00446881" w:rsidRPr="009F5052" w:rsidSect="009F5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3C3F" w14:textId="77777777" w:rsidR="009235FC" w:rsidRDefault="009235FC" w:rsidP="00AE27B2">
      <w:r>
        <w:separator/>
      </w:r>
    </w:p>
  </w:endnote>
  <w:endnote w:type="continuationSeparator" w:id="0">
    <w:p w14:paraId="0723B45D" w14:textId="77777777" w:rsidR="009235FC" w:rsidRDefault="009235FC" w:rsidP="00A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ED01" w14:textId="77777777" w:rsidR="003778F7" w:rsidRDefault="00377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D2E" w14:textId="77777777" w:rsidR="000842ED" w:rsidRPr="000842ED" w:rsidRDefault="000842ED">
    <w:pPr>
      <w:pStyle w:val="Footer"/>
      <w:rPr>
        <w:sz w:val="12"/>
        <w:szCs w:val="12"/>
      </w:rPr>
    </w:pPr>
  </w:p>
  <w:p w14:paraId="47C40B1B" w14:textId="77777777" w:rsidR="00F5346B" w:rsidRDefault="00F53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B71F" w14:textId="77777777" w:rsidR="003778F7" w:rsidRDefault="00377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61A9F" w14:textId="77777777" w:rsidR="009235FC" w:rsidRDefault="009235FC" w:rsidP="00AE27B2">
      <w:r>
        <w:separator/>
      </w:r>
    </w:p>
  </w:footnote>
  <w:footnote w:type="continuationSeparator" w:id="0">
    <w:p w14:paraId="250686F0" w14:textId="77777777" w:rsidR="009235FC" w:rsidRDefault="009235FC" w:rsidP="00AE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F9CE" w14:textId="77777777" w:rsidR="00AE27B2" w:rsidRDefault="00A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047" w14:textId="77777777" w:rsidR="00AE27B2" w:rsidRPr="00F5346B" w:rsidRDefault="00AE27B2">
    <w:pPr>
      <w:pStyle w:val="Header"/>
      <w:rPr>
        <w:rFonts w:ascii="Calibri" w:hAnsi="Calibri" w:cs="Calibri"/>
        <w:sz w:val="12"/>
        <w:szCs w:val="12"/>
      </w:rPr>
    </w:pPr>
    <w:r w:rsidRPr="00F5346B">
      <w:rPr>
        <w:rFonts w:ascii="Calibri" w:hAnsi="Calibri" w:cs="Calibri"/>
        <w:sz w:val="12"/>
        <w:szCs w:val="12"/>
      </w:rPr>
      <w:t xml:space="preserve">Downloadable Forms at:   </w:t>
    </w:r>
    <w:hyperlink r:id="rId1" w:history="1">
      <w:r w:rsidRPr="00F5346B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F5346B">
      <w:rPr>
        <w:rFonts w:ascii="Calibri" w:hAnsi="Calibri" w:cs="Calibri"/>
        <w:sz w:val="12"/>
        <w:szCs w:val="12"/>
      </w:rPr>
      <w:t xml:space="preserve"> free of charge</w:t>
    </w:r>
  </w:p>
  <w:p w14:paraId="6BD24C95" w14:textId="77777777" w:rsidR="00AE27B2" w:rsidRPr="00AE27B2" w:rsidRDefault="00AE27B2">
    <w:pPr>
      <w:pStyle w:val="Header"/>
      <w:rPr>
        <w:rFonts w:ascii="Calibri" w:hAnsi="Calibri" w:cs="Calibri"/>
        <w:sz w:val="16"/>
        <w:szCs w:val="16"/>
      </w:rPr>
    </w:pPr>
  </w:p>
  <w:p w14:paraId="7DD0D355" w14:textId="77777777" w:rsidR="00AE27B2" w:rsidRDefault="00A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F90B" w14:textId="77777777" w:rsidR="00AE27B2" w:rsidRDefault="00AE2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42C1A"/>
    <w:rsid w:val="000555F9"/>
    <w:rsid w:val="000765EB"/>
    <w:rsid w:val="000842ED"/>
    <w:rsid w:val="0008728D"/>
    <w:rsid w:val="000B0FF0"/>
    <w:rsid w:val="000C03A3"/>
    <w:rsid w:val="000E0B0F"/>
    <w:rsid w:val="001028CD"/>
    <w:rsid w:val="00112180"/>
    <w:rsid w:val="0011585E"/>
    <w:rsid w:val="00117770"/>
    <w:rsid w:val="001206E4"/>
    <w:rsid w:val="00123B04"/>
    <w:rsid w:val="00157911"/>
    <w:rsid w:val="00176DB3"/>
    <w:rsid w:val="00177DDD"/>
    <w:rsid w:val="001830F8"/>
    <w:rsid w:val="001C1DF1"/>
    <w:rsid w:val="001C6B7E"/>
    <w:rsid w:val="001D7B43"/>
    <w:rsid w:val="001D7DCA"/>
    <w:rsid w:val="001F0A24"/>
    <w:rsid w:val="002112B2"/>
    <w:rsid w:val="002413AC"/>
    <w:rsid w:val="00261251"/>
    <w:rsid w:val="00273CAC"/>
    <w:rsid w:val="00294D82"/>
    <w:rsid w:val="002B0E7C"/>
    <w:rsid w:val="002C5203"/>
    <w:rsid w:val="002C5DF0"/>
    <w:rsid w:val="002F381F"/>
    <w:rsid w:val="00302A63"/>
    <w:rsid w:val="00305024"/>
    <w:rsid w:val="00322CE4"/>
    <w:rsid w:val="003335B9"/>
    <w:rsid w:val="00345A76"/>
    <w:rsid w:val="003778F7"/>
    <w:rsid w:val="003879A6"/>
    <w:rsid w:val="003C7686"/>
    <w:rsid w:val="003D2232"/>
    <w:rsid w:val="004001F2"/>
    <w:rsid w:val="00415562"/>
    <w:rsid w:val="004320B0"/>
    <w:rsid w:val="00442BB7"/>
    <w:rsid w:val="00443F6F"/>
    <w:rsid w:val="00446881"/>
    <w:rsid w:val="00455BBD"/>
    <w:rsid w:val="0048563C"/>
    <w:rsid w:val="00493260"/>
    <w:rsid w:val="004B7403"/>
    <w:rsid w:val="004C27C6"/>
    <w:rsid w:val="004C453B"/>
    <w:rsid w:val="004C6A98"/>
    <w:rsid w:val="004D701C"/>
    <w:rsid w:val="00577EE9"/>
    <w:rsid w:val="00587DCD"/>
    <w:rsid w:val="005C0467"/>
    <w:rsid w:val="00616287"/>
    <w:rsid w:val="00643550"/>
    <w:rsid w:val="00671FC0"/>
    <w:rsid w:val="00677817"/>
    <w:rsid w:val="00681301"/>
    <w:rsid w:val="006C2549"/>
    <w:rsid w:val="007217DF"/>
    <w:rsid w:val="00775101"/>
    <w:rsid w:val="00794F95"/>
    <w:rsid w:val="007A63A5"/>
    <w:rsid w:val="007B5097"/>
    <w:rsid w:val="007D4FCA"/>
    <w:rsid w:val="007F1B63"/>
    <w:rsid w:val="00804DCB"/>
    <w:rsid w:val="0082159E"/>
    <w:rsid w:val="00835E70"/>
    <w:rsid w:val="00837A03"/>
    <w:rsid w:val="00891AE9"/>
    <w:rsid w:val="008A46B9"/>
    <w:rsid w:val="008A6C4B"/>
    <w:rsid w:val="008B18DD"/>
    <w:rsid w:val="008C2E8C"/>
    <w:rsid w:val="008C4207"/>
    <w:rsid w:val="008D71D1"/>
    <w:rsid w:val="008E01EA"/>
    <w:rsid w:val="00902E93"/>
    <w:rsid w:val="009235FC"/>
    <w:rsid w:val="00945C79"/>
    <w:rsid w:val="00980791"/>
    <w:rsid w:val="009F5052"/>
    <w:rsid w:val="00A32FAD"/>
    <w:rsid w:val="00A6048A"/>
    <w:rsid w:val="00A71269"/>
    <w:rsid w:val="00AC3A0D"/>
    <w:rsid w:val="00AE27B2"/>
    <w:rsid w:val="00AE3CBB"/>
    <w:rsid w:val="00AE4A17"/>
    <w:rsid w:val="00AF202B"/>
    <w:rsid w:val="00B014A3"/>
    <w:rsid w:val="00B06F72"/>
    <w:rsid w:val="00B843FF"/>
    <w:rsid w:val="00B852AA"/>
    <w:rsid w:val="00B85D00"/>
    <w:rsid w:val="00B87927"/>
    <w:rsid w:val="00BB3879"/>
    <w:rsid w:val="00BE5203"/>
    <w:rsid w:val="00C05A5A"/>
    <w:rsid w:val="00C65280"/>
    <w:rsid w:val="00C70DA0"/>
    <w:rsid w:val="00C724AE"/>
    <w:rsid w:val="00C80DE2"/>
    <w:rsid w:val="00CB4CF1"/>
    <w:rsid w:val="00CD4F11"/>
    <w:rsid w:val="00CD5AC4"/>
    <w:rsid w:val="00D1790E"/>
    <w:rsid w:val="00D73DBD"/>
    <w:rsid w:val="00D765F6"/>
    <w:rsid w:val="00D92F87"/>
    <w:rsid w:val="00D97A07"/>
    <w:rsid w:val="00DE36D4"/>
    <w:rsid w:val="00DE69F4"/>
    <w:rsid w:val="00E61748"/>
    <w:rsid w:val="00E756BA"/>
    <w:rsid w:val="00E87271"/>
    <w:rsid w:val="00E92E38"/>
    <w:rsid w:val="00EC7C26"/>
    <w:rsid w:val="00F37007"/>
    <w:rsid w:val="00F5346B"/>
    <w:rsid w:val="00F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7"/>
        <o:r id="V:Rule12" type="connector" idref="#_x0000_s1038"/>
      </o:rules>
    </o:shapelayout>
  </w:shapeDefaults>
  <w:decimalSymbol w:val="."/>
  <w:listSeparator w:val=","/>
  <w14:docId w14:val="62E3B555"/>
  <w15:docId w15:val="{DDADD21E-62E5-4EE7-9C03-15AE29BE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7B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7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E2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B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E2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48FC0-73D3-4CA1-A161-BF7A8B0D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1716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73</cp:revision>
  <cp:lastPrinted>2009-10-14T05:59:00Z</cp:lastPrinted>
  <dcterms:created xsi:type="dcterms:W3CDTF">2011-11-25T12:19:00Z</dcterms:created>
  <dcterms:modified xsi:type="dcterms:W3CDTF">2024-02-28T05:21:00Z</dcterms:modified>
</cp:coreProperties>
</file>