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Pr="003E17F2" w:rsidRDefault="00DA1099" w:rsidP="00A34C6A">
      <w:pPr>
        <w:pStyle w:val="Heading1"/>
        <w:spacing w:before="57" w:line="240" w:lineRule="auto"/>
        <w:ind w:left="0"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CARPER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LAD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60</w:t>
      </w:r>
    </w:p>
    <w:p w14:paraId="39C762E8" w14:textId="77777777" w:rsidR="00A23B0C" w:rsidRPr="003E17F2" w:rsidRDefault="00DA1099" w:rsidP="00A34C6A">
      <w:pPr>
        <w:pStyle w:val="BodyText"/>
        <w:ind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(Revised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CARP-LAD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59)</w:t>
      </w:r>
    </w:p>
    <w:p w14:paraId="312A2ED5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3A535EF8" w14:textId="77777777" w:rsidR="00A23B0C" w:rsidRPr="003E17F2" w:rsidRDefault="00DA1099" w:rsidP="00A34C6A">
      <w:pPr>
        <w:pStyle w:val="BodyText"/>
        <w:ind w:left="2070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Republic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2"/>
          <w:sz w:val="22"/>
          <w:szCs w:val="22"/>
        </w:rPr>
        <w:t xml:space="preserve"> Philippines</w:t>
      </w:r>
    </w:p>
    <w:p w14:paraId="2B6F35C6" w14:textId="77777777" w:rsidR="00A23B0C" w:rsidRPr="003E17F2" w:rsidRDefault="00DA1099" w:rsidP="00A34C6A">
      <w:pPr>
        <w:pStyle w:val="Heading1"/>
        <w:spacing w:before="0" w:line="240" w:lineRule="auto"/>
        <w:ind w:left="2073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DEPARTMENT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AGRARIAN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REFORM</w:t>
      </w:r>
    </w:p>
    <w:p w14:paraId="646EB310" w14:textId="17C1FAC3" w:rsidR="00A23B0C" w:rsidRPr="003E17F2" w:rsidRDefault="00DA1099" w:rsidP="00A34C6A">
      <w:pPr>
        <w:pStyle w:val="BodyText"/>
        <w:tabs>
          <w:tab w:val="left" w:pos="3422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Region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="00213B39" w:rsidRPr="003E17F2">
        <w:rPr>
          <w:spacing w:val="-3"/>
          <w:sz w:val="22"/>
          <w:szCs w:val="22"/>
        </w:rPr>
        <w:t xml:space="preserve"> 08</w:t>
      </w:r>
    </w:p>
    <w:p w14:paraId="05D84741" w14:textId="06011731" w:rsidR="00A23B0C" w:rsidRPr="003E17F2" w:rsidRDefault="00DA1099" w:rsidP="00A34C6A">
      <w:pPr>
        <w:pStyle w:val="BodyText"/>
        <w:tabs>
          <w:tab w:val="left" w:pos="4555"/>
        </w:tabs>
        <w:spacing w:before="1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pacing w:val="-5"/>
          <w:sz w:val="22"/>
          <w:szCs w:val="22"/>
        </w:rPr>
        <w:t xml:space="preserve"> Southern Leyte</w:t>
      </w:r>
    </w:p>
    <w:p w14:paraId="5532454E" w14:textId="40919461" w:rsidR="00A23B0C" w:rsidRPr="003E17F2" w:rsidRDefault="00DA1099" w:rsidP="00A34C6A">
      <w:pPr>
        <w:pStyle w:val="BodyText"/>
        <w:tabs>
          <w:tab w:val="left" w:pos="4803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z w:val="22"/>
          <w:szCs w:val="22"/>
        </w:rPr>
        <w:t xml:space="preserve"> </w:t>
      </w:r>
      <w:proofErr w:type="spellStart"/>
      <w:r w:rsidR="00FB585E" w:rsidRPr="003E17F2">
        <w:rPr>
          <w:sz w:val="22"/>
          <w:szCs w:val="22"/>
        </w:rPr>
        <w:t>Sogod</w:t>
      </w:r>
      <w:proofErr w:type="spellEnd"/>
    </w:p>
    <w:p w14:paraId="0AE2EB62" w14:textId="2CF01304" w:rsidR="001C76A2" w:rsidRPr="003E17F2" w:rsidRDefault="001C76A2" w:rsidP="00A34C6A">
      <w:pPr>
        <w:pStyle w:val="BodyText"/>
        <w:spacing w:before="22"/>
        <w:rPr>
          <w:b/>
          <w:bCs/>
          <w:sz w:val="22"/>
          <w:szCs w:val="22"/>
        </w:rPr>
      </w:pPr>
      <w:r w:rsidRPr="003E17F2">
        <w:rPr>
          <w:sz w:val="22"/>
          <w:szCs w:val="22"/>
        </w:rPr>
        <w:t xml:space="preserve">  </w:t>
      </w:r>
      <w:r w:rsidRPr="003E17F2">
        <w:rPr>
          <w:b/>
          <w:bCs/>
          <w:sz w:val="22"/>
          <w:szCs w:val="22"/>
        </w:rPr>
        <w:t>${date}</w:t>
      </w:r>
    </w:p>
    <w:p w14:paraId="14A0967D" w14:textId="11163A00" w:rsidR="00A23B0C" w:rsidRDefault="00A34C6A" w:rsidP="00A34C6A">
      <w:pPr>
        <w:pStyle w:val="BodyText"/>
        <w:spacing w:before="22"/>
        <w:ind w:left="427"/>
        <w:rPr>
          <w:spacing w:val="-4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A2FF" wp14:editId="27501276">
                <wp:simplePos x="0" y="0"/>
                <wp:positionH relativeFrom="column">
                  <wp:posOffset>51435</wp:posOffset>
                </wp:positionH>
                <wp:positionV relativeFrom="paragraph">
                  <wp:posOffset>17780</wp:posOffset>
                </wp:positionV>
                <wp:extent cx="121172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1D982"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4pt" to="99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" strokecolor="black [3040]"/>
            </w:pict>
          </mc:Fallback>
        </mc:AlternateContent>
      </w:r>
      <w:r w:rsidR="003E17F2">
        <w:rPr>
          <w:spacing w:val="-4"/>
          <w:sz w:val="22"/>
          <w:szCs w:val="22"/>
        </w:rPr>
        <w:t xml:space="preserve">         </w:t>
      </w:r>
      <w:r w:rsidR="00DA1099" w:rsidRPr="003E17F2">
        <w:rPr>
          <w:spacing w:val="-4"/>
          <w:sz w:val="22"/>
          <w:szCs w:val="22"/>
        </w:rPr>
        <w:t>Date</w:t>
      </w:r>
    </w:p>
    <w:p w14:paraId="2540EA0F" w14:textId="77777777" w:rsidR="003E17F2" w:rsidRPr="003E17F2" w:rsidRDefault="003E17F2" w:rsidP="00A34C6A">
      <w:pPr>
        <w:pStyle w:val="BodyText"/>
        <w:spacing w:before="22"/>
        <w:ind w:left="427"/>
        <w:rPr>
          <w:sz w:val="22"/>
          <w:szCs w:val="22"/>
        </w:rPr>
      </w:pPr>
    </w:p>
    <w:p w14:paraId="6FB9E8FD" w14:textId="77777777" w:rsidR="00A23B0C" w:rsidRPr="003E17F2" w:rsidRDefault="00DA1099" w:rsidP="00A34C6A">
      <w:pPr>
        <w:pStyle w:val="Heading1"/>
        <w:spacing w:before="0" w:line="240" w:lineRule="auto"/>
        <w:rPr>
          <w:sz w:val="22"/>
          <w:szCs w:val="22"/>
        </w:rPr>
      </w:pPr>
      <w:r w:rsidRPr="003E17F2">
        <w:rPr>
          <w:spacing w:val="-2"/>
          <w:sz w:val="22"/>
          <w:szCs w:val="22"/>
        </w:rPr>
        <w:t>MEMORANDUM</w:t>
      </w:r>
    </w:p>
    <w:p w14:paraId="4A2C18DD" w14:textId="77777777" w:rsidR="00A23B0C" w:rsidRPr="003E17F2" w:rsidRDefault="00A23B0C" w:rsidP="00A34C6A">
      <w:pPr>
        <w:pStyle w:val="BodyText"/>
        <w:spacing w:before="11"/>
        <w:rPr>
          <w:b/>
          <w:sz w:val="22"/>
          <w:szCs w:val="22"/>
        </w:rPr>
      </w:pPr>
    </w:p>
    <w:p w14:paraId="18C29FF1" w14:textId="5C72ECC7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602"/>
        </w:tabs>
        <w:ind w:left="102"/>
        <w:rPr>
          <w:sz w:val="22"/>
          <w:szCs w:val="22"/>
        </w:rPr>
      </w:pPr>
      <w:r w:rsidRPr="003E17F2">
        <w:rPr>
          <w:spacing w:val="-5"/>
          <w:sz w:val="22"/>
          <w:szCs w:val="22"/>
        </w:rPr>
        <w:t>TO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3E17F2">
        <w:rPr>
          <w:b/>
          <w:bCs/>
          <w:sz w:val="22"/>
          <w:szCs w:val="22"/>
        </w:rPr>
        <w:t>${</w:t>
      </w:r>
      <w:proofErr w:type="spellStart"/>
      <w:r w:rsidR="00B77D93" w:rsidRPr="003E17F2">
        <w:rPr>
          <w:b/>
          <w:bCs/>
          <w:sz w:val="22"/>
          <w:szCs w:val="22"/>
        </w:rPr>
        <w:t>maro</w:t>
      </w:r>
      <w:proofErr w:type="spellEnd"/>
      <w:r w:rsidR="00B77D93" w:rsidRPr="003E17F2">
        <w:rPr>
          <w:b/>
          <w:bCs/>
          <w:sz w:val="22"/>
          <w:szCs w:val="22"/>
        </w:rPr>
        <w:t>}</w:t>
      </w:r>
    </w:p>
    <w:p w14:paraId="7D7EA93A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Municipal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pacing w:val="-2"/>
          <w:sz w:val="22"/>
          <w:szCs w:val="22"/>
        </w:rPr>
        <w:t>Officer</w:t>
      </w:r>
    </w:p>
    <w:p w14:paraId="7F2F1D9D" w14:textId="05F4658A" w:rsidR="00A23B0C" w:rsidRPr="003E17F2" w:rsidRDefault="00DA1099" w:rsidP="00A34C6A">
      <w:pPr>
        <w:pStyle w:val="BodyText"/>
        <w:tabs>
          <w:tab w:val="left" w:pos="5136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C80C23">
        <w:rPr>
          <w:sz w:val="22"/>
          <w:szCs w:val="22"/>
        </w:rPr>
        <w:t>of</w:t>
      </w:r>
      <w:r w:rsidRPr="00C80C23">
        <w:rPr>
          <w:spacing w:val="-5"/>
          <w:sz w:val="22"/>
          <w:szCs w:val="22"/>
        </w:rPr>
        <w:t xml:space="preserve"> </w:t>
      </w:r>
      <w:r w:rsidR="00B77D93" w:rsidRPr="00C80C23">
        <w:rPr>
          <w:b/>
          <w:bCs/>
          <w:sz w:val="22"/>
          <w:szCs w:val="22"/>
        </w:rPr>
        <w:t>${municipality}</w:t>
      </w:r>
    </w:p>
    <w:p w14:paraId="4D900081" w14:textId="77777777" w:rsidR="00A23B0C" w:rsidRPr="003E17F2" w:rsidRDefault="00A23B0C" w:rsidP="00A34C6A">
      <w:pPr>
        <w:pStyle w:val="BodyText"/>
        <w:spacing w:before="1"/>
        <w:rPr>
          <w:sz w:val="22"/>
          <w:szCs w:val="22"/>
        </w:rPr>
      </w:pPr>
    </w:p>
    <w:p w14:paraId="28702111" w14:textId="4A68DD13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  <w:rPr>
          <w:sz w:val="22"/>
          <w:szCs w:val="22"/>
        </w:rPr>
      </w:pPr>
      <w:r w:rsidRPr="003E17F2">
        <w:rPr>
          <w:spacing w:val="-4"/>
          <w:sz w:val="22"/>
          <w:szCs w:val="22"/>
        </w:rPr>
        <w:t>FROM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C80C23">
        <w:rPr>
          <w:b/>
          <w:bCs/>
          <w:sz w:val="22"/>
          <w:szCs w:val="22"/>
        </w:rPr>
        <w:t>${</w:t>
      </w:r>
      <w:proofErr w:type="spellStart"/>
      <w:r w:rsidR="00B77D93" w:rsidRPr="00C80C23">
        <w:rPr>
          <w:b/>
          <w:bCs/>
          <w:sz w:val="22"/>
          <w:szCs w:val="22"/>
        </w:rPr>
        <w:t>paro</w:t>
      </w:r>
      <w:proofErr w:type="spellEnd"/>
      <w:r w:rsidR="00B77D93" w:rsidRPr="00C80C23">
        <w:rPr>
          <w:b/>
          <w:bCs/>
          <w:sz w:val="22"/>
          <w:szCs w:val="22"/>
        </w:rPr>
        <w:t>}</w:t>
      </w:r>
    </w:p>
    <w:p w14:paraId="70B15899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Provincial</w:t>
      </w:r>
      <w:r w:rsidRPr="003E17F2">
        <w:rPr>
          <w:b w:val="0"/>
          <w:bCs w:val="0"/>
          <w:spacing w:val="-8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Officer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pacing w:val="-5"/>
          <w:sz w:val="22"/>
          <w:szCs w:val="22"/>
        </w:rPr>
        <w:t>II</w:t>
      </w:r>
    </w:p>
    <w:p w14:paraId="5EA0D41A" w14:textId="17B0F204" w:rsidR="00A23B0C" w:rsidRPr="003E17F2" w:rsidRDefault="00DA1099" w:rsidP="00A34C6A">
      <w:pPr>
        <w:pStyle w:val="BodyText"/>
        <w:tabs>
          <w:tab w:val="left" w:pos="5052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="00B77D93" w:rsidRPr="003E17F2">
        <w:rPr>
          <w:b/>
          <w:bCs/>
          <w:sz w:val="22"/>
          <w:szCs w:val="22"/>
        </w:rPr>
        <w:t>Southern Leyte</w:t>
      </w:r>
    </w:p>
    <w:p w14:paraId="5AF5C049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20DE9E5E" w14:textId="77777777" w:rsidR="00A23B0C" w:rsidRPr="003E17F2" w:rsidRDefault="00DA1099" w:rsidP="00A34C6A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  <w:rPr>
          <w:sz w:val="22"/>
          <w:szCs w:val="22"/>
        </w:rPr>
      </w:pPr>
      <w:r w:rsidRPr="003E17F2">
        <w:rPr>
          <w:b w:val="0"/>
          <w:spacing w:val="-2"/>
          <w:sz w:val="22"/>
          <w:szCs w:val="22"/>
        </w:rPr>
        <w:t>SUBJECT</w:t>
      </w:r>
      <w:r w:rsidRPr="003E17F2">
        <w:rPr>
          <w:b w:val="0"/>
          <w:sz w:val="22"/>
          <w:szCs w:val="22"/>
        </w:rPr>
        <w:tab/>
      </w:r>
      <w:r w:rsidRPr="003E17F2">
        <w:rPr>
          <w:b w:val="0"/>
          <w:spacing w:val="-10"/>
          <w:sz w:val="22"/>
          <w:szCs w:val="22"/>
        </w:rPr>
        <w:t>:</w:t>
      </w:r>
      <w:r w:rsidRPr="003E17F2">
        <w:rPr>
          <w:b w:val="0"/>
          <w:sz w:val="22"/>
          <w:szCs w:val="22"/>
        </w:rPr>
        <w:tab/>
      </w:r>
      <w:r w:rsidRPr="003E17F2">
        <w:rPr>
          <w:sz w:val="22"/>
          <w:szCs w:val="22"/>
        </w:rPr>
        <w:t>Directive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to</w:t>
      </w:r>
      <w:r w:rsidRPr="003E17F2">
        <w:rPr>
          <w:spacing w:val="75"/>
          <w:sz w:val="22"/>
          <w:szCs w:val="22"/>
        </w:rPr>
        <w:t xml:space="preserve"> </w:t>
      </w:r>
      <w:r w:rsidRPr="003E17F2">
        <w:rPr>
          <w:sz w:val="22"/>
          <w:szCs w:val="22"/>
        </w:rPr>
        <w:t>Take</w:t>
      </w:r>
      <w:r w:rsidRPr="003E17F2">
        <w:rPr>
          <w:spacing w:val="79"/>
          <w:sz w:val="22"/>
          <w:szCs w:val="22"/>
        </w:rPr>
        <w:t xml:space="preserve"> </w:t>
      </w:r>
      <w:r w:rsidRPr="003E17F2">
        <w:rPr>
          <w:sz w:val="22"/>
          <w:szCs w:val="22"/>
        </w:rPr>
        <w:t>Actual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and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Physical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Possession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the</w:t>
      </w:r>
    </w:p>
    <w:p w14:paraId="176E3A91" w14:textId="3AD08AD3" w:rsidR="00A23B0C" w:rsidRPr="003E17F2" w:rsidRDefault="00C97555" w:rsidP="00A34C6A">
      <w:pPr>
        <w:spacing w:before="1"/>
        <w:ind w:left="2302" w:right="120"/>
        <w:jc w:val="both"/>
        <w:rPr>
          <w:b/>
        </w:rPr>
      </w:pPr>
      <w:r w:rsidRPr="003E17F2"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0DF93581" wp14:editId="45E101C6">
                <wp:simplePos x="0" y="0"/>
                <wp:positionH relativeFrom="page">
                  <wp:posOffset>683895</wp:posOffset>
                </wp:positionH>
                <wp:positionV relativeFrom="paragraph">
                  <wp:posOffset>477520</wp:posOffset>
                </wp:positionV>
                <wp:extent cx="626046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2E0B" id="Graphic 4" o:spid="_x0000_s1026" style="position:absolute;margin-left:53.85pt;margin-top:37.6pt;width:492.95pt;height:0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  <w:r w:rsidR="00DA1099" w:rsidRPr="003E17F2">
        <w:rPr>
          <w:b/>
        </w:rPr>
        <w:t>Landholding Acquired under CARP Pursuant to R.A. 6657, as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</w:rPr>
        <w:t>Amended, and Proceed with its Distribution to Qualified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  <w:spacing w:val="-2"/>
        </w:rPr>
        <w:t>Beneficiaries</w:t>
      </w:r>
    </w:p>
    <w:p w14:paraId="7AC98BE9" w14:textId="703BA25C" w:rsidR="00A23B0C" w:rsidRPr="003E17F2" w:rsidRDefault="00A23B0C" w:rsidP="00A34C6A">
      <w:pPr>
        <w:pStyle w:val="BodyText"/>
        <w:spacing w:before="2"/>
        <w:rPr>
          <w:b/>
          <w:sz w:val="22"/>
          <w:szCs w:val="22"/>
        </w:rPr>
      </w:pPr>
    </w:p>
    <w:p w14:paraId="2109758A" w14:textId="77777777" w:rsidR="00A23B0C" w:rsidRPr="003E17F2" w:rsidRDefault="00A23B0C" w:rsidP="00A34C6A">
      <w:pPr>
        <w:pStyle w:val="BodyText"/>
        <w:spacing w:before="3"/>
        <w:rPr>
          <w:b/>
          <w:sz w:val="22"/>
          <w:szCs w:val="22"/>
        </w:rPr>
      </w:pPr>
    </w:p>
    <w:p w14:paraId="02EEE768" w14:textId="77777777" w:rsidR="00A23B0C" w:rsidRPr="003E17F2" w:rsidRDefault="00DA1099" w:rsidP="00A34C6A">
      <w:pPr>
        <w:pStyle w:val="BodyText"/>
        <w:tabs>
          <w:tab w:val="left" w:pos="6554"/>
        </w:tabs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 xml:space="preserve">This has reference to the agricultural landholding of </w:t>
      </w:r>
      <w:r w:rsidRPr="003E17F2">
        <w:rPr>
          <w:sz w:val="22"/>
          <w:szCs w:val="22"/>
          <w:u w:val="single"/>
        </w:rPr>
        <w:tab/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which was covered under Voluntary Offer to Sell (VOS)/Compulsory Acquisition (CA) pursuant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Republic Act (R.A.) No. 6657, as amended, and described as follows:</w:t>
      </w:r>
    </w:p>
    <w:p w14:paraId="22304412" w14:textId="77777777" w:rsidR="00A23B0C" w:rsidRPr="003E17F2" w:rsidRDefault="00A23B0C" w:rsidP="00A34C6A">
      <w:pPr>
        <w:pStyle w:val="BodyText"/>
        <w:spacing w:before="12"/>
        <w:rPr>
          <w:sz w:val="22"/>
          <w:szCs w:val="22"/>
        </w:rPr>
      </w:pPr>
    </w:p>
    <w:p w14:paraId="30B01E5D" w14:textId="0B792C80" w:rsidR="00A23B0C" w:rsidRPr="003E17F2" w:rsidRDefault="00A34C6A" w:rsidP="00A34C6A">
      <w:pPr>
        <w:pStyle w:val="BodyText"/>
        <w:tabs>
          <w:tab w:val="left" w:pos="2261"/>
          <w:tab w:val="left" w:pos="2981"/>
          <w:tab w:val="left" w:pos="4845"/>
        </w:tabs>
        <w:ind w:left="821" w:firstLine="619"/>
        <w:jc w:val="both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5F477C" wp14:editId="640DEFA8">
                <wp:simplePos x="0" y="0"/>
                <wp:positionH relativeFrom="column">
                  <wp:posOffset>3163718</wp:posOffset>
                </wp:positionH>
                <wp:positionV relativeFrom="paragraph">
                  <wp:posOffset>161500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D89FF" id="Straight Connector 10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2.7pt" to="340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OCT/TCT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pacing w:val="-5"/>
          <w:sz w:val="22"/>
          <w:szCs w:val="22"/>
        </w:rPr>
        <w:t>No</w:t>
      </w:r>
      <w:r w:rsidR="00DA1099" w:rsidRPr="003E17F2">
        <w:rPr>
          <w:sz w:val="22"/>
          <w:szCs w:val="22"/>
        </w:rPr>
        <w:tab/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octNo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6F89ACA0" w14:textId="44401A4D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45B8E3" wp14:editId="05AFDB00">
                <wp:simplePos x="0" y="0"/>
                <wp:positionH relativeFrom="column">
                  <wp:posOffset>3167380</wp:posOffset>
                </wp:positionH>
                <wp:positionV relativeFrom="paragraph">
                  <wp:posOffset>159018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F5F2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5pt" to="340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 xml:space="preserve">TD </w:t>
      </w:r>
      <w:r w:rsidR="00DA1099" w:rsidRPr="003E17F2">
        <w:rPr>
          <w:spacing w:val="-5"/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taxNo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339BEB0A" w14:textId="3E31AEC8" w:rsidR="0083184E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5363" wp14:editId="46712FBE">
                <wp:simplePos x="0" y="0"/>
                <wp:positionH relativeFrom="column">
                  <wp:posOffset>3162189</wp:posOffset>
                </wp:positionH>
                <wp:positionV relativeFrom="paragraph">
                  <wp:posOffset>157480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E2BDF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2.4pt" to="340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Lot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lotNo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DE30918" w14:textId="42ACF14F" w:rsidR="0083184E" w:rsidRPr="003E17F2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C2F82" wp14:editId="7F417452">
                <wp:simplePos x="0" y="0"/>
                <wp:positionH relativeFrom="column">
                  <wp:posOffset>3167491</wp:posOffset>
                </wp:positionH>
                <wp:positionV relativeFrom="paragraph">
                  <wp:posOffset>158115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2614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45pt" to="340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Approved Survey 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0FB063F9" w14:textId="3C6C4620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621D0" wp14:editId="0D186800">
                <wp:simplePos x="0" y="0"/>
                <wp:positionH relativeFrom="column">
                  <wp:posOffset>3172349</wp:posOffset>
                </wp:positionH>
                <wp:positionV relativeFrom="paragraph">
                  <wp:posOffset>157480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DCFA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2.4pt" to="34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Area/Title/TD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7CF80605" w14:textId="20CB1112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DA1099" w:rsidRPr="003E17F2">
        <w:rPr>
          <w:sz w:val="22"/>
          <w:szCs w:val="22"/>
        </w:rPr>
        <w:t>Area</w:t>
      </w:r>
      <w:r w:rsidR="00DA1099" w:rsidRPr="003E17F2">
        <w:rPr>
          <w:spacing w:val="-2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Acquired</w:t>
      </w:r>
      <w:r w:rsidR="00DA1099" w:rsidRPr="003E17F2">
        <w:rPr>
          <w:spacing w:val="-3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gettotalArea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20BE15B" w14:textId="70AD7BA2" w:rsidR="00A23B0C" w:rsidRPr="003E17F2" w:rsidRDefault="00D23C1C" w:rsidP="00A34C6A">
      <w:pPr>
        <w:pStyle w:val="BodyText"/>
        <w:ind w:left="821" w:firstLine="619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859B2" wp14:editId="7C5A855D">
                <wp:simplePos x="0" y="0"/>
                <wp:positionH relativeFrom="column">
                  <wp:posOffset>3178064</wp:posOffset>
                </wp:positionH>
                <wp:positionV relativeFrom="paragraph">
                  <wp:posOffset>13335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F9D87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1.05pt" to="341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PblF+PcAAAABwEAAA8AAABkcnMv&#10;ZG93bnJldi54bWxMjs1OwzAQhO9IvIO1SFwqajdVQhTiVKgSFzgAhQdw4iWJ8E+I3dR9e5YTvc1o&#10;RjNfvUvWsAXnMHonYbMWwNB1Xo+ul/D58XRXAgtROa2MdyjhjAF2zfVVrSrtT+4dl0PsGY24UCkJ&#10;Q4xTxXnoBrQqrP2EjrIvP1sVyc4917M60bg1PBOi4FaNjh4GNeF+wO77cLQSnl/fVucsFauf+7zd&#10;p6U06SUYKW9v0uMDsIgp/pfhD5/QoSGm1h+dDsxIyIXIqSoh2wCjvCi3JFoJWwG8qfklf/M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9uUX49wAAAAHAQAADwAAAAAAAAAAAAAAAAAZ&#10;BAAAZHJzL2Rvd25yZXYueG1sUEsFBgAAAAAEAAQA8wAAACIFAAAAAA==&#10;" strokecolor="black [3040]"/>
            </w:pict>
          </mc:Fallback>
        </mc:AlternateContent>
      </w:r>
      <w:r w:rsidR="00DA1099" w:rsidRPr="003E17F2">
        <w:rPr>
          <w:spacing w:val="-2"/>
          <w:sz w:val="22"/>
          <w:szCs w:val="22"/>
        </w:rPr>
        <w:t>Location:</w:t>
      </w:r>
    </w:p>
    <w:p w14:paraId="2CD13D7F" w14:textId="08251BF5" w:rsidR="00A23B0C" w:rsidRPr="00A34C6A" w:rsidRDefault="00A34C6A" w:rsidP="00A34C6A">
      <w:pPr>
        <w:pStyle w:val="BodyText"/>
        <w:tabs>
          <w:tab w:val="left" w:pos="2981"/>
          <w:tab w:val="left" w:pos="4845"/>
        </w:tabs>
        <w:spacing w:before="1"/>
        <w:ind w:left="931"/>
        <w:rPr>
          <w:b/>
          <w:bCs/>
          <w:sz w:val="22"/>
          <w:szCs w:val="22"/>
        </w:rPr>
      </w:pP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Barangay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${barangay}</w:t>
      </w:r>
    </w:p>
    <w:p w14:paraId="7230F804" w14:textId="0B614DA5" w:rsidR="00A23B0C" w:rsidRPr="003E17F2" w:rsidRDefault="00A34C6A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763C49" wp14:editId="37BB37EC">
                <wp:simplePos x="0" y="0"/>
                <wp:positionH relativeFrom="column">
                  <wp:posOffset>3182509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562B9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.3pt" to="341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IJnynbcAAAABgEAAA8AAABk&#10;cnMvZG93bnJldi54bWxMj0FOwzAQRfdI3MEaJDYVdRpoGoU4FarEBhaUwgGcZJpE2OMQu6l7e4YV&#10;LEf/6f835TZaI2ac/OBIwWqZgEBqXDtQp+Dz4/kuB+GDplYbR6jggh621fVVqYvWnekd50PoBJeQ&#10;L7SCPoSxkNI3PVrtl25E4uzoJqsDn1Mn20mfudwamSZJJq0eiBd6PeKux+brcLIKXt72i0sas8X3&#10;Zl3v4pyb+OqNUrc38ekRRMAY/mD41Wd1qNipdidqvTAK1skqZVRBBoLjLL/nT2rmHkBWpfyvX/0A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gmfKdtwAAAAGAQAADwAAAAAAAAAAAAAA&#10;AAAcBAAAZHJzL2Rvd25yZXYueG1sUEsFBgAAAAAEAAQA8wAAACUFAAAAAA==&#10;" strokecolor="black [3040]"/>
            </w:pict>
          </mc:Fallback>
        </mc:AlternateContent>
      </w: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Municipality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${municipality}</w:t>
      </w:r>
    </w:p>
    <w:p w14:paraId="5BA7AB36" w14:textId="032B8064" w:rsidR="00A23B0C" w:rsidRPr="003E17F2" w:rsidRDefault="00D23C1C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A14F9" wp14:editId="245D2B62">
                <wp:simplePos x="0" y="0"/>
                <wp:positionH relativeFrom="column">
                  <wp:posOffset>3192507</wp:posOffset>
                </wp:positionH>
                <wp:positionV relativeFrom="paragraph">
                  <wp:posOffset>3810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65ECB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.3pt" to="342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" strokecolor="black [3040]"/>
            </w:pict>
          </mc:Fallback>
        </mc:AlternateContent>
      </w:r>
      <w:r w:rsidR="00A34C6A"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Province</w:t>
      </w:r>
      <w:r w:rsidR="00DA1099" w:rsidRPr="003E17F2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966062" w:rsidRPr="00A34C6A">
        <w:rPr>
          <w:b/>
          <w:bCs/>
          <w:sz w:val="22"/>
          <w:szCs w:val="22"/>
        </w:rPr>
        <w:t>Southern Leyte</w:t>
      </w:r>
    </w:p>
    <w:p w14:paraId="4A6016E6" w14:textId="6753109B" w:rsidR="00A23B0C" w:rsidRPr="003E17F2" w:rsidRDefault="00D23C1C" w:rsidP="00A34C6A">
      <w:pPr>
        <w:pStyle w:val="BodyText"/>
        <w:spacing w:before="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91A41" wp14:editId="25560F7E">
                <wp:simplePos x="0" y="0"/>
                <wp:positionH relativeFrom="column">
                  <wp:posOffset>3198012</wp:posOffset>
                </wp:positionH>
                <wp:positionV relativeFrom="paragraph">
                  <wp:posOffset>3175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244F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.25pt" to="343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" strokecolor="black [3040]"/>
            </w:pict>
          </mc:Fallback>
        </mc:AlternateContent>
      </w:r>
    </w:p>
    <w:p w14:paraId="435A6C56" w14:textId="3F441A52" w:rsidR="00A23B0C" w:rsidRPr="003E17F2" w:rsidRDefault="00DA1099" w:rsidP="00A34C6A">
      <w:pPr>
        <w:pStyle w:val="BodyText"/>
        <w:tabs>
          <w:tab w:val="left" w:pos="5579"/>
        </w:tabs>
        <w:spacing w:before="67"/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Pursuant to Section 16(e) of R.A. No. 6657, as amended, and the Certification of Deposit (COD)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issued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by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Bank</w:t>
      </w:r>
      <w:r w:rsidRPr="003E17F2">
        <w:rPr>
          <w:spacing w:val="8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Philippines</w:t>
      </w:r>
      <w:r w:rsidRPr="003E17F2">
        <w:rPr>
          <w:spacing w:val="13"/>
          <w:sz w:val="22"/>
          <w:szCs w:val="22"/>
        </w:rPr>
        <w:t xml:space="preserve"> </w:t>
      </w:r>
      <w:r w:rsidRPr="003E17F2">
        <w:rPr>
          <w:sz w:val="22"/>
          <w:szCs w:val="22"/>
        </w:rPr>
        <w:t>(LBP)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on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  <w:u w:val="single"/>
        </w:rPr>
        <w:tab/>
      </w:r>
      <w:r w:rsidR="00F92A30">
        <w:rPr>
          <w:sz w:val="22"/>
          <w:szCs w:val="22"/>
          <w:u w:val="single"/>
        </w:rPr>
        <w:t xml:space="preserve">                      </w:t>
      </w:r>
      <w:r w:rsidRPr="003E17F2">
        <w:rPr>
          <w:sz w:val="22"/>
          <w:szCs w:val="22"/>
        </w:rPr>
        <w:t>in</w:t>
      </w:r>
      <w:r w:rsidR="00F92A30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name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of</w:t>
      </w:r>
      <w:r w:rsidR="00A34C6A">
        <w:rPr>
          <w:sz w:val="22"/>
          <w:szCs w:val="22"/>
        </w:rPr>
        <w:t xml:space="preserve"> </w:t>
      </w:r>
      <w:r w:rsidR="0083184E" w:rsidRPr="00C80C23">
        <w:rPr>
          <w:b/>
          <w:bCs/>
          <w:sz w:val="22"/>
          <w:szCs w:val="22"/>
          <w:u w:val="single"/>
        </w:rPr>
        <w:t>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firstname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middlename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familyname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</w:t>
      </w:r>
      <w:r w:rsidR="0083184E" w:rsidRPr="003E17F2">
        <w:rPr>
          <w:sz w:val="22"/>
          <w:szCs w:val="22"/>
        </w:rPr>
        <w:t xml:space="preserve">, </w:t>
      </w:r>
      <w:r w:rsidRPr="003E17F2">
        <w:rPr>
          <w:sz w:val="22"/>
          <w:szCs w:val="22"/>
        </w:rPr>
        <w:t>you are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hereby directed to take actual and physical possession of the said landholding within five (5) days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from receipt of this Memorandum and to proceed with the preparation of the Land Distribution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Folder (LDF) of the subject landholding in preparation for the distribution of the awarded land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qualified beneficiary/</w:t>
      </w:r>
      <w:proofErr w:type="spellStart"/>
      <w:r w:rsidRPr="003E17F2">
        <w:rPr>
          <w:sz w:val="22"/>
          <w:szCs w:val="22"/>
        </w:rPr>
        <w:t>ies</w:t>
      </w:r>
      <w:proofErr w:type="spellEnd"/>
      <w:r w:rsidRPr="003E17F2">
        <w:rPr>
          <w:sz w:val="22"/>
          <w:szCs w:val="22"/>
        </w:rPr>
        <w:t xml:space="preserve"> in the Master List of Qualified Agrarian Reform Beneficiaries (CARPER LAD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Form No. 31 or CARPER LAD Form No. 35) and the duly accomplished Application to Purchase and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Farmer’s Undertaking (CARPER LAD Form No. 37).</w:t>
      </w:r>
    </w:p>
    <w:p w14:paraId="7EFAE752" w14:textId="77777777" w:rsidR="00A23B0C" w:rsidRPr="003E17F2" w:rsidRDefault="00A23B0C" w:rsidP="00A34C6A">
      <w:pPr>
        <w:pStyle w:val="BodyText"/>
        <w:spacing w:before="9"/>
        <w:jc w:val="both"/>
        <w:rPr>
          <w:sz w:val="22"/>
          <w:szCs w:val="22"/>
        </w:rPr>
      </w:pPr>
    </w:p>
    <w:p w14:paraId="4BB04AFA" w14:textId="45393043" w:rsidR="00A23B0C" w:rsidRDefault="00DA1099" w:rsidP="00A34C6A">
      <w:pPr>
        <w:pStyle w:val="BodyText"/>
        <w:spacing w:before="1"/>
        <w:ind w:left="102" w:right="130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You are also directed to determine the existence of any unharvested standing crops in the subject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land/s in accordance with the existing guidelines on standing crops</w:t>
      </w:r>
      <w:r w:rsidR="00A34C6A">
        <w:rPr>
          <w:sz w:val="22"/>
          <w:szCs w:val="22"/>
        </w:rPr>
        <w:t>.</w:t>
      </w:r>
    </w:p>
    <w:p w14:paraId="7B419759" w14:textId="0176F561" w:rsidR="00A34C6A" w:rsidRPr="003E17F2" w:rsidRDefault="00A34C6A" w:rsidP="00A34C6A">
      <w:pPr>
        <w:pStyle w:val="BodyText"/>
        <w:spacing w:before="1"/>
        <w:ind w:left="102" w:right="130"/>
        <w:jc w:val="both"/>
        <w:rPr>
          <w:sz w:val="22"/>
          <w:szCs w:val="22"/>
        </w:rPr>
        <w:sectPr w:rsidR="00A34C6A" w:rsidRPr="003E17F2" w:rsidSect="005C22EA">
          <w:headerReference w:type="default" r:id="rId6"/>
          <w:footerReference w:type="default" r:id="rId7"/>
          <w:type w:val="continuous"/>
          <w:pgSz w:w="12240" w:h="18720" w:code="126"/>
          <w:pgMar w:top="1418" w:right="1304" w:bottom="2722" w:left="1418" w:header="668" w:footer="910" w:gutter="0"/>
          <w:pgNumType w:start="1"/>
          <w:cols w:space="720"/>
          <w:docGrid w:linePitch="299"/>
        </w:sectPr>
      </w:pPr>
    </w:p>
    <w:p w14:paraId="1E5820E7" w14:textId="77777777" w:rsidR="00A23B0C" w:rsidRPr="003E17F2" w:rsidRDefault="00DA1099" w:rsidP="00A34C6A">
      <w:pPr>
        <w:pStyle w:val="BodyText"/>
        <w:spacing w:before="57"/>
        <w:jc w:val="both"/>
        <w:rPr>
          <w:sz w:val="22"/>
          <w:szCs w:val="22"/>
        </w:rPr>
      </w:pPr>
      <w:r w:rsidRPr="003E17F2">
        <w:rPr>
          <w:sz w:val="22"/>
          <w:szCs w:val="22"/>
        </w:rPr>
        <w:lastRenderedPageBreak/>
        <w:t>Attached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herewith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are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copies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following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documents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for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your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reference:</w:t>
      </w:r>
    </w:p>
    <w:p w14:paraId="35F3033A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6CFA295" w14:textId="7FB96683" w:rsidR="00A23B0C" w:rsidRPr="003E17F2" w:rsidRDefault="00DA1099" w:rsidP="00A34C6A">
      <w:pPr>
        <w:pStyle w:val="BodyText"/>
        <w:ind w:left="821" w:right="1094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39F71AE7" wp14:editId="3735CFD7">
                <wp:simplePos x="0" y="0"/>
                <wp:positionH relativeFrom="page">
                  <wp:posOffset>1138547</wp:posOffset>
                </wp:positionH>
                <wp:positionV relativeFrom="paragraph">
                  <wp:posOffset>3555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47822" id="Graphic 5" o:spid="_x0000_s1026" style="position:absolute;margin-left:89.65pt;margin-top:.3pt;width:18.75pt;height:1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FCg0neAAAABw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3E17F2">
        <w:rPr>
          <w:sz w:val="22"/>
          <w:szCs w:val="22"/>
        </w:rPr>
        <w:t>Certified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Owner’s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Duplicate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Transfer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Title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(TCT)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in the name of the Republic of the Philippines (RP)</w:t>
      </w:r>
    </w:p>
    <w:p w14:paraId="269D1828" w14:textId="069E9C9D" w:rsidR="00A23B0C" w:rsidRPr="003E17F2" w:rsidRDefault="00C80C23" w:rsidP="00A34C6A">
      <w:pPr>
        <w:pStyle w:val="BodyText"/>
        <w:spacing w:before="1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5DF42CE6" wp14:editId="6157F16A">
                <wp:simplePos x="0" y="0"/>
                <wp:positionH relativeFrom="page">
                  <wp:posOffset>1138365</wp:posOffset>
                </wp:positionH>
                <wp:positionV relativeFrom="paragraph">
                  <wp:posOffset>130175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28E4A" id="Graphic 6" o:spid="_x0000_s1026" style="position:absolute;margin-left:89.65pt;margin-top:10.25pt;width:18.75pt;height:17.2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</w:p>
    <w:p w14:paraId="73B46AD4" w14:textId="4AC389CA" w:rsidR="00A23B0C" w:rsidRPr="003E17F2" w:rsidRDefault="00DA1099" w:rsidP="00A34C6A">
      <w:pPr>
        <w:pStyle w:val="BodyText"/>
        <w:ind w:left="821" w:right="2882"/>
        <w:rPr>
          <w:sz w:val="22"/>
          <w:szCs w:val="22"/>
        </w:rPr>
      </w:pPr>
      <w:r w:rsidRPr="003E17F2">
        <w:rPr>
          <w:sz w:val="22"/>
          <w:szCs w:val="22"/>
        </w:rPr>
        <w:t>Certified</w:t>
      </w:r>
      <w:r w:rsidRPr="003E17F2">
        <w:rPr>
          <w:spacing w:val="-10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Certification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Deposit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Others</w:t>
      </w:r>
    </w:p>
    <w:p w14:paraId="6B733EF9" w14:textId="4A89F322" w:rsidR="00A23B0C" w:rsidRPr="003E17F2" w:rsidRDefault="00C80C23" w:rsidP="00C80C23">
      <w:pPr>
        <w:pStyle w:val="BodyText"/>
        <w:spacing w:before="120"/>
        <w:ind w:left="102" w:firstLine="618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5F1D4682" wp14:editId="59DE0563">
                <wp:simplePos x="0" y="0"/>
                <wp:positionH relativeFrom="page">
                  <wp:posOffset>1142134</wp:posOffset>
                </wp:positionH>
                <wp:positionV relativeFrom="paragraph">
                  <wp:posOffset>84075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BFB5A" id="Graphic 7" o:spid="_x0000_s1026" style="position:absolute;margin-left:89.95pt;margin-top:6.6pt;width:18.75pt;height:1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mpPDOt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>
        <w:rPr>
          <w:sz w:val="22"/>
          <w:szCs w:val="22"/>
        </w:rPr>
        <w:t xml:space="preserve">   </w:t>
      </w:r>
      <w:r w:rsidR="00DA1099" w:rsidRPr="003E17F2">
        <w:rPr>
          <w:sz w:val="22"/>
          <w:szCs w:val="22"/>
        </w:rPr>
        <w:t>For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 xml:space="preserve">immediate </w:t>
      </w:r>
      <w:r w:rsidR="00DA1099" w:rsidRPr="003E17F2">
        <w:rPr>
          <w:spacing w:val="-2"/>
          <w:sz w:val="22"/>
          <w:szCs w:val="22"/>
        </w:rPr>
        <w:t>compliance.</w:t>
      </w:r>
    </w:p>
    <w:p w14:paraId="3F43CF51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5DA22DF" w14:textId="2A9D4D1E" w:rsidR="00C80C23" w:rsidRDefault="00B77D93" w:rsidP="00A34C6A">
      <w:pPr>
        <w:pStyle w:val="BodyText"/>
        <w:spacing w:before="9"/>
        <w:rPr>
          <w:b/>
          <w:bCs/>
          <w:noProof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</w:t>
      </w:r>
    </w:p>
    <w:p w14:paraId="27752FD1" w14:textId="6F9444CA" w:rsidR="00A23B0C" w:rsidRPr="003E17F2" w:rsidRDefault="00B77D93" w:rsidP="00A34C6A">
      <w:pPr>
        <w:pStyle w:val="BodyText"/>
        <w:spacing w:before="9"/>
        <w:rPr>
          <w:b/>
          <w:bCs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    </w:t>
      </w:r>
      <w:r w:rsidR="0088448E">
        <w:rPr>
          <w:b/>
          <w:bCs/>
          <w:noProof/>
          <w:sz w:val="22"/>
          <w:szCs w:val="22"/>
        </w:rPr>
        <w:t xml:space="preserve">     </w:t>
      </w:r>
      <w:r w:rsidRPr="003E17F2">
        <w:rPr>
          <w:b/>
          <w:bCs/>
          <w:noProof/>
          <w:sz w:val="22"/>
          <w:szCs w:val="22"/>
        </w:rPr>
        <w:t>${paro}</w:t>
      </w:r>
    </w:p>
    <w:p w14:paraId="55B83326" w14:textId="6FA43629" w:rsidR="00A23B0C" w:rsidRPr="003E17F2" w:rsidRDefault="00C80C23" w:rsidP="00A34C6A">
      <w:pPr>
        <w:pStyle w:val="Heading1"/>
        <w:spacing w:before="22" w:line="24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48AB6" wp14:editId="4B5E7EE1">
                <wp:simplePos x="0" y="0"/>
                <wp:positionH relativeFrom="column">
                  <wp:posOffset>73025</wp:posOffset>
                </wp:positionH>
                <wp:positionV relativeFrom="paragraph">
                  <wp:posOffset>17095</wp:posOffset>
                </wp:positionV>
                <wp:extent cx="20133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E865A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1.35pt" to="164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" strokecolor="black [3040]"/>
            </w:pict>
          </mc:Fallback>
        </mc:AlternateContent>
      </w:r>
      <w:r w:rsidR="00DA1099" w:rsidRPr="003E17F2">
        <w:rPr>
          <w:b w:val="0"/>
          <w:bCs w:val="0"/>
          <w:sz w:val="22"/>
          <w:szCs w:val="22"/>
        </w:rPr>
        <w:t>Provincial</w:t>
      </w:r>
      <w:r w:rsidR="00DA1099" w:rsidRPr="003E17F2">
        <w:rPr>
          <w:b w:val="0"/>
          <w:bCs w:val="0"/>
          <w:spacing w:val="-8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Agrarian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Reform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Officer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pacing w:val="-5"/>
          <w:sz w:val="22"/>
          <w:szCs w:val="22"/>
        </w:rPr>
        <w:t>II</w:t>
      </w:r>
    </w:p>
    <w:p w14:paraId="0D6E6BB7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602705FF" w14:textId="77777777" w:rsidR="00A23B0C" w:rsidRPr="003E17F2" w:rsidRDefault="00A23B0C" w:rsidP="00A34C6A">
      <w:pPr>
        <w:pStyle w:val="BodyText"/>
        <w:spacing w:before="11"/>
        <w:rPr>
          <w:sz w:val="22"/>
          <w:szCs w:val="22"/>
        </w:rPr>
      </w:pPr>
    </w:p>
    <w:p w14:paraId="3F923493" w14:textId="77777777" w:rsidR="00CE6269" w:rsidRPr="003E17F2" w:rsidRDefault="00CE6269" w:rsidP="00A34C6A">
      <w:pPr>
        <w:spacing w:before="1"/>
        <w:ind w:left="102"/>
      </w:pPr>
    </w:p>
    <w:p w14:paraId="541E0285" w14:textId="0039AC43" w:rsidR="00A23B0C" w:rsidRPr="003E17F2" w:rsidRDefault="00DA1099" w:rsidP="00A34C6A">
      <w:pPr>
        <w:spacing w:before="1"/>
        <w:ind w:left="102"/>
      </w:pPr>
      <w:r w:rsidRPr="003E17F2">
        <w:t>Copy</w:t>
      </w:r>
      <w:r w:rsidRPr="003E17F2">
        <w:rPr>
          <w:spacing w:val="-3"/>
        </w:rPr>
        <w:t xml:space="preserve"> </w:t>
      </w:r>
      <w:r w:rsidRPr="003E17F2">
        <w:rPr>
          <w:spacing w:val="-2"/>
        </w:rPr>
        <w:t>Distribution:</w:t>
      </w:r>
    </w:p>
    <w:p w14:paraId="1E537DF6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Original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DARMO</w:t>
      </w:r>
    </w:p>
    <w:p w14:paraId="04141173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Duplicate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2"/>
        </w:rPr>
        <w:t>Landowner</w:t>
      </w:r>
    </w:p>
    <w:p w14:paraId="10EE1C68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Triplicate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DARPO</w:t>
      </w:r>
    </w:p>
    <w:p w14:paraId="19C47B07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Quadruplicate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5"/>
        </w:rPr>
        <w:t>LDF</w:t>
      </w:r>
    </w:p>
    <w:sectPr w:rsidR="00A23B0C" w:rsidRPr="003E17F2" w:rsidSect="005C22EA">
      <w:pgSz w:w="12240" w:h="18720" w:code="126"/>
      <w:pgMar w:top="1418" w:right="1304" w:bottom="2722" w:left="1418" w:header="668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3B63" w14:textId="77777777" w:rsidR="00C9087E" w:rsidRDefault="00C9087E">
      <w:r>
        <w:separator/>
      </w:r>
    </w:p>
  </w:endnote>
  <w:endnote w:type="continuationSeparator" w:id="0">
    <w:p w14:paraId="501C0018" w14:textId="77777777" w:rsidR="00C9087E" w:rsidRDefault="00C9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6B02F45E" w:rsidR="00A23B0C" w:rsidRDefault="00A23B0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80CC" w14:textId="77777777" w:rsidR="00C9087E" w:rsidRDefault="00C9087E">
      <w:r>
        <w:separator/>
      </w:r>
    </w:p>
  </w:footnote>
  <w:footnote w:type="continuationSeparator" w:id="0">
    <w:p w14:paraId="5F037AB5" w14:textId="77777777" w:rsidR="00C9087E" w:rsidRDefault="00C90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002722"/>
    <w:rsid w:val="000B1064"/>
    <w:rsid w:val="001C76A2"/>
    <w:rsid w:val="00213B39"/>
    <w:rsid w:val="003E17F2"/>
    <w:rsid w:val="005C22EA"/>
    <w:rsid w:val="007941DC"/>
    <w:rsid w:val="007F0088"/>
    <w:rsid w:val="0083184E"/>
    <w:rsid w:val="0083618A"/>
    <w:rsid w:val="0088448E"/>
    <w:rsid w:val="00903E1D"/>
    <w:rsid w:val="00937D4C"/>
    <w:rsid w:val="00966062"/>
    <w:rsid w:val="009E25C7"/>
    <w:rsid w:val="00A23B0C"/>
    <w:rsid w:val="00A34C6A"/>
    <w:rsid w:val="00AF6F49"/>
    <w:rsid w:val="00B51262"/>
    <w:rsid w:val="00B53255"/>
    <w:rsid w:val="00B77D93"/>
    <w:rsid w:val="00C71EF4"/>
    <w:rsid w:val="00C80C23"/>
    <w:rsid w:val="00C9087E"/>
    <w:rsid w:val="00C97555"/>
    <w:rsid w:val="00CE6269"/>
    <w:rsid w:val="00D23C1C"/>
    <w:rsid w:val="00D521E3"/>
    <w:rsid w:val="00DA1099"/>
    <w:rsid w:val="00EE255B"/>
    <w:rsid w:val="00EF3665"/>
    <w:rsid w:val="00F92A30"/>
    <w:rsid w:val="00F9429A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E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E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53</cp:revision>
  <dcterms:created xsi:type="dcterms:W3CDTF">2024-02-08T07:36:00Z</dcterms:created>
  <dcterms:modified xsi:type="dcterms:W3CDTF">2024-03-04T05:18:00Z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