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B79" w14:textId="77777777" w:rsidR="001D7652" w:rsidRPr="00EF080A" w:rsidRDefault="001D7652" w:rsidP="007D0BC9">
      <w:pPr>
        <w:jc w:val="right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 xml:space="preserve">CARPER Form No. 68-B </w:t>
      </w:r>
    </w:p>
    <w:p w14:paraId="166C6620" w14:textId="13E1CAC9" w:rsidR="008015D3" w:rsidRPr="00EF080A" w:rsidRDefault="001D7652" w:rsidP="007D0BC9">
      <w:pPr>
        <w:ind w:firstLine="720"/>
        <w:jc w:val="right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(Revised 2022)</w:t>
      </w:r>
    </w:p>
    <w:p w14:paraId="002E056E" w14:textId="77777777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Republic of the Philippines </w:t>
      </w:r>
    </w:p>
    <w:p w14:paraId="582D4919" w14:textId="027837F6" w:rsidR="001D7652" w:rsidRPr="00EF080A" w:rsidRDefault="001D7652" w:rsidP="007D0BC9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DEPARTMENT OF AGRARIAN REFORM</w:t>
      </w:r>
    </w:p>
    <w:p w14:paraId="3A4F852B" w14:textId="0D6FEC0C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Municipality of </w:t>
      </w:r>
      <w:proofErr w:type="spellStart"/>
      <w:r w:rsidR="007D0BC9" w:rsidRPr="00EF080A">
        <w:rPr>
          <w:rFonts w:ascii="Calibri" w:hAnsi="Calibri" w:cs="Calibri"/>
        </w:rPr>
        <w:t>Sogod</w:t>
      </w:r>
      <w:proofErr w:type="spellEnd"/>
    </w:p>
    <w:p w14:paraId="0342B651" w14:textId="6A5F3CA5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Province of </w:t>
      </w:r>
      <w:r w:rsidR="007D0BC9" w:rsidRPr="00EF080A">
        <w:rPr>
          <w:rFonts w:ascii="Calibri" w:hAnsi="Calibri" w:cs="Calibri"/>
        </w:rPr>
        <w:t>Southern Leyte</w:t>
      </w:r>
    </w:p>
    <w:p w14:paraId="59077BE2" w14:textId="3FEB4399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>Region 08</w:t>
      </w:r>
    </w:p>
    <w:p w14:paraId="3E148555" w14:textId="344BF069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1694AD7C" w14:textId="2AC5FC07" w:rsidR="00AA6A98" w:rsidRPr="00EF080A" w:rsidRDefault="004B1B1B" w:rsidP="002135E7">
      <w:pPr>
        <w:ind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DESCRIPTION OF LANDHOL</w:t>
      </w:r>
      <w:r w:rsidR="002135E7">
        <w:rPr>
          <w:rFonts w:ascii="Calibri" w:hAnsi="Calibri" w:cs="Calibri"/>
        </w:rPr>
        <w:t>DING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7"/>
        <w:gridCol w:w="7558"/>
      </w:tblGrid>
      <w:tr w:rsidR="00AA6A98" w:rsidRPr="00EF080A" w14:paraId="750F0941" w14:textId="77777777" w:rsidTr="00EF080A">
        <w:tc>
          <w:tcPr>
            <w:tcW w:w="7868" w:type="dxa"/>
          </w:tcPr>
          <w:p w14:paraId="59ED565E" w14:textId="1E2B3660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6EE454B" wp14:editId="5FBBC0F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156210</wp:posOffset>
                      </wp:positionV>
                      <wp:extent cx="26250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81996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2.3pt" to="26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atQEAALcDAAAOAAAAZHJzL2Uyb0RvYy54bWysU02P0zAQvSPxHyzfadJKrCBquoeu4IKg&#10;YuEHeJ1xY2F7rLFp2n/P2G2zaEEIrfbi+OO9mXlvJuvbo3fiAJQshl4uF60UEDQONux7+f3bhzfv&#10;pE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 w:cs="Calibri"/>
              </w:rPr>
              <w:t xml:space="preserve">FORMER LO: </w:t>
            </w:r>
            <w:r w:rsidRPr="00EF080A">
              <w:rPr>
                <w:rFonts w:ascii="Calibri" w:hAnsi="Calibri" w:cs="Calibri"/>
              </w:rPr>
              <w:t xml:space="preserve">  </w:t>
            </w:r>
            <w:r w:rsidRPr="00EF080A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firstname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middlename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familyname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1174718" w14:textId="583C946E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20CCA1" wp14:editId="53C761E5">
                      <wp:simplePos x="0" y="0"/>
                      <wp:positionH relativeFrom="column">
                        <wp:posOffset>1296512</wp:posOffset>
                      </wp:positionH>
                      <wp:positionV relativeFrom="paragraph">
                        <wp:posOffset>154973</wp:posOffset>
                      </wp:positionV>
                      <wp:extent cx="287689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68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02B02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2.2pt" to="3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OCT/TCT/Tax Dec. No.:</w:t>
            </w:r>
            <w:r w:rsidRPr="00EF080A">
              <w:rPr>
                <w:rFonts w:ascii="Calibri" w:hAnsi="Calibri"/>
              </w:rPr>
              <w:t xml:space="preserve">  </w:t>
            </w:r>
            <w:r w:rsidRPr="002135E7">
              <w:rPr>
                <w:rFonts w:ascii="Calibri" w:hAnsi="Calibri"/>
                <w:b/>
                <w:bCs/>
              </w:rPr>
              <w:t>${</w:t>
            </w:r>
            <w:proofErr w:type="spellStart"/>
            <w:r w:rsidRPr="002135E7">
              <w:rPr>
                <w:rFonts w:ascii="Calibri" w:hAnsi="Calibri"/>
                <w:b/>
                <w:bCs/>
              </w:rPr>
              <w:t>o</w:t>
            </w:r>
            <w:r w:rsidR="002135E7">
              <w:rPr>
                <w:rFonts w:ascii="Calibri" w:hAnsi="Calibri"/>
                <w:b/>
                <w:bCs/>
              </w:rPr>
              <w:t>ct</w:t>
            </w:r>
            <w:r w:rsidRPr="002135E7">
              <w:rPr>
                <w:rFonts w:ascii="Calibri" w:hAnsi="Calibri"/>
                <w:b/>
                <w:bCs/>
              </w:rPr>
              <w:t>No</w:t>
            </w:r>
            <w:proofErr w:type="spellEnd"/>
            <w:r w:rsidRPr="002135E7">
              <w:rPr>
                <w:rFonts w:ascii="Calibri" w:hAnsi="Calibri"/>
                <w:b/>
                <w:bCs/>
              </w:rPr>
              <w:t>}</w:t>
            </w:r>
          </w:p>
        </w:tc>
      </w:tr>
      <w:tr w:rsidR="00AA6A98" w:rsidRPr="00EF080A" w14:paraId="7C1625F1" w14:textId="77777777" w:rsidTr="00EF080A">
        <w:tc>
          <w:tcPr>
            <w:tcW w:w="7868" w:type="dxa"/>
          </w:tcPr>
          <w:p w14:paraId="5CE302E4" w14:textId="302F5532" w:rsidR="00AA6A98" w:rsidRPr="00EF080A" w:rsidRDefault="00AA6A98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/>
              </w:rPr>
              <w:t>Total Area:</w:t>
            </w:r>
            <w:r w:rsidR="00EF080A" w:rsidRPr="00EF080A">
              <w:rPr>
                <w:rFonts w:ascii="Calibri" w:hAnsi="Calibri"/>
              </w:rPr>
              <w:t xml:space="preserve">  </w:t>
            </w:r>
            <w:r w:rsidR="002135E7">
              <w:rPr>
                <w:rFonts w:ascii="Calibri" w:hAnsi="Calibri"/>
              </w:rPr>
              <w:t xml:space="preserve">    </w:t>
            </w:r>
            <w:r w:rsidR="00EF080A" w:rsidRPr="00EF080A">
              <w:rPr>
                <w:rFonts w:ascii="Calibri" w:hAnsi="Calibri"/>
                <w:b/>
                <w:bCs/>
              </w:rPr>
              <w:t>${</w:t>
            </w:r>
            <w:proofErr w:type="spellStart"/>
            <w:r w:rsidR="00EF080A" w:rsidRPr="00EF080A">
              <w:rPr>
                <w:rFonts w:ascii="Calibri" w:hAnsi="Calibri"/>
                <w:b/>
                <w:bCs/>
              </w:rPr>
              <w:t>surveyArea</w:t>
            </w:r>
            <w:proofErr w:type="spellEnd"/>
            <w:r w:rsidR="00EF080A" w:rsidRPr="00EF080A"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BF2C903" w14:textId="3C03821F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0A6BE6" wp14:editId="01F19596">
                      <wp:simplePos x="0" y="0"/>
                      <wp:positionH relativeFrom="column">
                        <wp:posOffset>1207449</wp:posOffset>
                      </wp:positionH>
                      <wp:positionV relativeFrom="paragraph">
                        <wp:posOffset>174798</wp:posOffset>
                      </wp:positionV>
                      <wp:extent cx="302219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D3E7F4" id="Straight Connector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7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mtgEAALcDAAAOAAAAZHJzL2Uyb0RvYy54bWysU02P0zAQvSPxHyzfaZKyWk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Location of Property:</w:t>
            </w:r>
            <w:r>
              <w:rPr>
                <w:rFonts w:ascii="Calibri" w:hAnsi="Calibri"/>
              </w:rPr>
              <w:t xml:space="preserve">   </w:t>
            </w:r>
            <w:r w:rsidRPr="002135E7">
              <w:rPr>
                <w:rFonts w:ascii="Calibri" w:hAnsi="Calibri"/>
                <w:b/>
                <w:bCs/>
              </w:rPr>
              <w:t>${barangay}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${municipality}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Southern Leyte</w:t>
            </w:r>
          </w:p>
        </w:tc>
      </w:tr>
    </w:tbl>
    <w:p w14:paraId="4284B783" w14:textId="6F1BE512" w:rsidR="004B1B1B" w:rsidRPr="00EF080A" w:rsidRDefault="00EF080A" w:rsidP="00AA6A98">
      <w:pPr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5D32E" wp14:editId="6BC241C7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</wp:posOffset>
                </wp:positionV>
                <wp:extent cx="26276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0BA24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.95pt" to="3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e5tQEAALcDAAAOAAAAZHJzL2Uyb0RvYy54bWysU8GO0zAQvSPxD5bvNG20Ki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" strokecolor="black [3040]"/>
            </w:pict>
          </mc:Fallback>
        </mc:AlternateContent>
      </w:r>
    </w:p>
    <w:p w14:paraId="5C93BC31" w14:textId="4F0C931A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27ED85A0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p w14:paraId="7868F8C7" w14:textId="5E2C0CB0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PHYSICAL INSTALLATION OF ARBs IN THE AWARDED LAND</w:t>
      </w:r>
    </w:p>
    <w:p w14:paraId="08EA6ABB" w14:textId="240D49CC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8"/>
        <w:gridCol w:w="2206"/>
        <w:gridCol w:w="2214"/>
        <w:gridCol w:w="2080"/>
        <w:gridCol w:w="2065"/>
        <w:gridCol w:w="2229"/>
        <w:gridCol w:w="1818"/>
        <w:gridCol w:w="1947"/>
      </w:tblGrid>
      <w:tr w:rsidR="004B1B1B" w:rsidRPr="00EF080A" w14:paraId="18E60678" w14:textId="77777777" w:rsidTr="004B1B1B">
        <w:tc>
          <w:tcPr>
            <w:tcW w:w="851" w:type="dxa"/>
          </w:tcPr>
          <w:p w14:paraId="426A7E5A" w14:textId="06C648E1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A7E2920" w14:textId="1331F8DF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Name of ARB</w:t>
            </w:r>
          </w:p>
        </w:tc>
        <w:tc>
          <w:tcPr>
            <w:tcW w:w="2268" w:type="dxa"/>
          </w:tcPr>
          <w:p w14:paraId="24FC6FB7" w14:textId="1DA278B9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Serial Number</w:t>
            </w:r>
          </w:p>
        </w:tc>
        <w:tc>
          <w:tcPr>
            <w:tcW w:w="2126" w:type="dxa"/>
          </w:tcPr>
          <w:p w14:paraId="03569713" w14:textId="7CBF7AE0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OCT/TCT of CLOA</w:t>
            </w:r>
          </w:p>
        </w:tc>
        <w:tc>
          <w:tcPr>
            <w:tcW w:w="2126" w:type="dxa"/>
          </w:tcPr>
          <w:p w14:paraId="2BEE7458" w14:textId="2C39B1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Area</w:t>
            </w:r>
          </w:p>
        </w:tc>
        <w:tc>
          <w:tcPr>
            <w:tcW w:w="2268" w:type="dxa"/>
          </w:tcPr>
          <w:p w14:paraId="39946FFA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 Registration</w:t>
            </w:r>
          </w:p>
          <w:p w14:paraId="75F20F89" w14:textId="0E989D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 xml:space="preserve"> at ROD</w:t>
            </w:r>
          </w:p>
        </w:tc>
        <w:tc>
          <w:tcPr>
            <w:tcW w:w="1843" w:type="dxa"/>
          </w:tcPr>
          <w:p w14:paraId="2CF310CC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</w:t>
            </w:r>
          </w:p>
          <w:p w14:paraId="624AE41E" w14:textId="17B4BFA5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Installation</w:t>
            </w:r>
          </w:p>
        </w:tc>
        <w:tc>
          <w:tcPr>
            <w:tcW w:w="1984" w:type="dxa"/>
          </w:tcPr>
          <w:p w14:paraId="6E1E3BB8" w14:textId="7CD4B85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4B1B1B" w:rsidRPr="00EF080A" w14:paraId="2C8FEC88" w14:textId="77777777" w:rsidTr="004B1B1B">
        <w:tc>
          <w:tcPr>
            <w:tcW w:w="851" w:type="dxa"/>
          </w:tcPr>
          <w:p w14:paraId="4B92F0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F232B9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34BF594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41911A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0C7C45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AC3CA6C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439470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466F34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31B51E09" w14:textId="77777777" w:rsidTr="004B1B1B">
        <w:tc>
          <w:tcPr>
            <w:tcW w:w="851" w:type="dxa"/>
          </w:tcPr>
          <w:p w14:paraId="2871F7B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7383CC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380ABB0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A47290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16FE8E5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EA7AFD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211BE3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A5E01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1CE6CC40" w14:textId="77777777" w:rsidTr="004B1B1B">
        <w:tc>
          <w:tcPr>
            <w:tcW w:w="851" w:type="dxa"/>
          </w:tcPr>
          <w:p w14:paraId="0C4E18A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B14D99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9ED748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59BB7E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41EC065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16BC32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CE9BB0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9D32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48F2D94" w14:textId="77777777" w:rsidTr="004B1B1B">
        <w:tc>
          <w:tcPr>
            <w:tcW w:w="851" w:type="dxa"/>
          </w:tcPr>
          <w:p w14:paraId="5D366C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BED154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156607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9C0ACD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3FB3C9F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F57C6F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579FC4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03D103E5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AE62A01" w14:textId="77777777" w:rsidTr="004B1B1B">
        <w:tc>
          <w:tcPr>
            <w:tcW w:w="851" w:type="dxa"/>
          </w:tcPr>
          <w:p w14:paraId="03D441E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0F0610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0C63E6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054C3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EDCA87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72374D1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E96762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D3F92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2CD4E3FD" w14:textId="77777777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p w14:paraId="63A6E207" w14:textId="2896BCB5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p w14:paraId="2C49362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59122F8B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67A19E2E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76E98362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0FC4A447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535F0E76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15B4716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39D22A52" w14:textId="00BAB4BD" w:rsidR="004B1B1B" w:rsidRPr="00EF080A" w:rsidRDefault="004B1B1B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Physical installation undertaken by:</w:t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  <w:t>Certified by:</w:t>
      </w:r>
    </w:p>
    <w:p w14:paraId="1E14B981" w14:textId="1C1D40F0" w:rsidR="004B1B1B" w:rsidRPr="00EF080A" w:rsidRDefault="004B1B1B" w:rsidP="000F56AC">
      <w:pPr>
        <w:rPr>
          <w:rFonts w:ascii="Calibri" w:hAnsi="Calibri" w:cs="Calibri"/>
        </w:rPr>
      </w:pPr>
    </w:p>
    <w:p w14:paraId="3AA2E440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2F5BB359" w14:textId="338B4146" w:rsidR="000F56AC" w:rsidRPr="00EF080A" w:rsidRDefault="000F56AC" w:rsidP="000F56AC">
      <w:pPr>
        <w:tabs>
          <w:tab w:val="left" w:pos="11420"/>
        </w:tabs>
        <w:ind w:left="2160" w:firstLine="720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EEE759" wp14:editId="0B0968DB">
                <wp:simplePos x="0" y="0"/>
                <wp:positionH relativeFrom="column">
                  <wp:posOffset>1583977</wp:posOffset>
                </wp:positionH>
                <wp:positionV relativeFrom="paragraph">
                  <wp:posOffset>153203</wp:posOffset>
                </wp:positionV>
                <wp:extent cx="2527539" cy="8626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53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E8F9" id="Straight Connector 9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12.05pt" to="323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maro</w:t>
      </w:r>
      <w:proofErr w:type="spellEnd"/>
      <w:r w:rsidRPr="00EF080A">
        <w:rPr>
          <w:rFonts w:ascii="Calibri" w:hAnsi="Calibri" w:cs="Calibri"/>
          <w:b/>
          <w:bCs/>
        </w:rPr>
        <w:t>}</w:t>
      </w:r>
      <w:r w:rsidRPr="00EF080A">
        <w:rPr>
          <w:rFonts w:ascii="Calibri" w:hAnsi="Calibri" w:cs="Calibri"/>
          <w:b/>
          <w:bCs/>
        </w:rPr>
        <w:tab/>
      </w:r>
      <w:r w:rsidR="007A01C1">
        <w:rPr>
          <w:rFonts w:ascii="Calibri" w:hAnsi="Calibri" w:cs="Calibri"/>
          <w:b/>
          <w:bCs/>
        </w:rPr>
        <w:t xml:space="preserve">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paro</w:t>
      </w:r>
      <w:proofErr w:type="spellEnd"/>
      <w:r w:rsidRPr="00EF080A">
        <w:rPr>
          <w:rFonts w:ascii="Calibri" w:hAnsi="Calibri" w:cs="Calibri"/>
          <w:b/>
          <w:bCs/>
        </w:rPr>
        <w:t>}</w:t>
      </w:r>
    </w:p>
    <w:p w14:paraId="2950FE12" w14:textId="016870A6" w:rsidR="004B1B1B" w:rsidRPr="00EF080A" w:rsidRDefault="000F56AC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D1585F" wp14:editId="72408FC4">
                <wp:simplePos x="0" y="0"/>
                <wp:positionH relativeFrom="column">
                  <wp:posOffset>6845300</wp:posOffset>
                </wp:positionH>
                <wp:positionV relativeFrom="paragraph">
                  <wp:posOffset>5715</wp:posOffset>
                </wp:positionV>
                <wp:extent cx="2527300" cy="8255"/>
                <wp:effectExtent l="0" t="0" r="254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910D" id="Straight Connector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.45pt" to="7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kQuAEAALwDAAAOAAAAZHJzL2Uyb0RvYy54bWysU02P0zAQvSPxHyzfadKgwip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" strokecolor="black [3040]"/>
            </w:pict>
          </mc:Fallback>
        </mc:AlternateContent>
      </w:r>
      <w:r w:rsidR="00FB40A1" w:rsidRPr="00EF080A">
        <w:rPr>
          <w:rFonts w:ascii="Calibri" w:hAnsi="Calibri" w:cs="Calibri"/>
        </w:rPr>
        <w:t>Municipal Agrarian Reform Officer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>Provincial Agrarian Reform Program Officer II</w:t>
      </w:r>
    </w:p>
    <w:p w14:paraId="7503AF94" w14:textId="2973A4CC" w:rsidR="00FB40A1" w:rsidRPr="00EF080A" w:rsidRDefault="00FB40A1" w:rsidP="004B1B1B">
      <w:pPr>
        <w:ind w:left="2160" w:firstLine="720"/>
        <w:rPr>
          <w:rFonts w:ascii="Calibri" w:hAnsi="Calibri" w:cs="Calibri"/>
        </w:rPr>
      </w:pPr>
    </w:p>
    <w:p w14:paraId="10F9C92E" w14:textId="07BBF344" w:rsidR="000F56AC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        </w:t>
      </w:r>
    </w:p>
    <w:p w14:paraId="5485EC77" w14:textId="5675AEE4" w:rsidR="00FB40A1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A7444" wp14:editId="3302EDFA">
                <wp:simplePos x="0" y="0"/>
                <wp:positionH relativeFrom="column">
                  <wp:posOffset>7290198</wp:posOffset>
                </wp:positionH>
                <wp:positionV relativeFrom="paragraph">
                  <wp:posOffset>9894</wp:posOffset>
                </wp:positionV>
                <wp:extent cx="163084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4B4D0" id="Straight Connector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05pt,.8pt" to="70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" strokecolor="black [3040]"/>
            </w:pict>
          </mc:Fallback>
        </mc:AlternateContent>
      </w: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54AFE6" wp14:editId="6CA83873">
                <wp:simplePos x="0" y="0"/>
                <wp:positionH relativeFrom="column">
                  <wp:posOffset>1883713</wp:posOffset>
                </wp:positionH>
                <wp:positionV relativeFrom="paragraph">
                  <wp:posOffset>7724</wp:posOffset>
                </wp:positionV>
                <wp:extent cx="1630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A21C" id="Straight Connecto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.6pt" to="27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5QvAEAAMMDAAAOAAAAZHJzL2Uyb0RvYy54bWysU8GO0zAQvSPxD5bvNOmCVqu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</w:t>
      </w:r>
      <w:r w:rsidR="00FB40A1" w:rsidRPr="00EF080A">
        <w:rPr>
          <w:rFonts w:ascii="Calibri" w:hAnsi="Calibri" w:cs="Calibri"/>
        </w:rPr>
        <w:t>Date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 xml:space="preserve">      </w:t>
      </w:r>
      <w:proofErr w:type="spellStart"/>
      <w:r w:rsidR="00FB40A1" w:rsidRPr="00EF080A">
        <w:rPr>
          <w:rFonts w:ascii="Calibri" w:hAnsi="Calibri" w:cs="Calibri"/>
        </w:rPr>
        <w:t>Date</w:t>
      </w:r>
      <w:proofErr w:type="spellEnd"/>
    </w:p>
    <w:p w14:paraId="7BC335B8" w14:textId="4C174B8F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34BA7AF3" w14:textId="710B997C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6AFE09C5" w14:textId="62D78238" w:rsidR="000F56AC" w:rsidRPr="00EF080A" w:rsidRDefault="000F56AC" w:rsidP="000F56AC">
      <w:pPr>
        <w:rPr>
          <w:rFonts w:ascii="Calibri" w:hAnsi="Calibri" w:cs="Calibri"/>
        </w:rPr>
      </w:pPr>
    </w:p>
    <w:p w14:paraId="7C462707" w14:textId="77777777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>Copy Distribution</w:t>
      </w:r>
    </w:p>
    <w:p w14:paraId="78EECE88" w14:textId="27C90820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Original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DARMO/Designated Personnel</w:t>
      </w:r>
    </w:p>
    <w:p w14:paraId="5CC79E49" w14:textId="40B0A43C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Duplicate</w:t>
      </w:r>
      <w:r w:rsidRPr="00EF080A">
        <w:rPr>
          <w:rFonts w:ascii="Calibri" w:hAnsi="Calibri" w:cs="Calibri"/>
        </w:rPr>
        <w:tab/>
        <w:t xml:space="preserve">- </w:t>
      </w:r>
      <w:r w:rsidRPr="00EF080A">
        <w:rPr>
          <w:rFonts w:ascii="Calibri" w:hAnsi="Calibri" w:cs="Calibri"/>
        </w:rPr>
        <w:tab/>
        <w:t xml:space="preserve">DARPO </w:t>
      </w:r>
    </w:p>
    <w:p w14:paraId="00AB7989" w14:textId="210B11A5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Triplicate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ARB</w:t>
      </w:r>
    </w:p>
    <w:p w14:paraId="28F9EAB9" w14:textId="77777777" w:rsidR="00FB40A1" w:rsidRPr="00EF080A" w:rsidRDefault="00FB40A1" w:rsidP="00FB40A1">
      <w:pPr>
        <w:ind w:left="3600" w:firstLine="720"/>
        <w:rPr>
          <w:rFonts w:ascii="Calibri" w:hAnsi="Calibri" w:cs="Calibri"/>
          <w:b/>
          <w:bCs/>
        </w:rPr>
      </w:pPr>
    </w:p>
    <w:p w14:paraId="1315FFC8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sectPr w:rsidR="004B1B1B" w:rsidRPr="00EF080A" w:rsidSect="00B106E1">
      <w:type w:val="continuous"/>
      <w:pgSz w:w="18720" w:h="12240" w:orient="landscape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0F56AC"/>
    <w:rsid w:val="001C4CBA"/>
    <w:rsid w:val="001D7652"/>
    <w:rsid w:val="002135E7"/>
    <w:rsid w:val="002457EE"/>
    <w:rsid w:val="003720BA"/>
    <w:rsid w:val="004102C5"/>
    <w:rsid w:val="00482B87"/>
    <w:rsid w:val="004B1B1B"/>
    <w:rsid w:val="0062501D"/>
    <w:rsid w:val="00720C4B"/>
    <w:rsid w:val="007A01C1"/>
    <w:rsid w:val="007D0BC9"/>
    <w:rsid w:val="008015D3"/>
    <w:rsid w:val="00A83970"/>
    <w:rsid w:val="00AA6A98"/>
    <w:rsid w:val="00B106E1"/>
    <w:rsid w:val="00BE3384"/>
    <w:rsid w:val="00BE7132"/>
    <w:rsid w:val="00C97CCF"/>
    <w:rsid w:val="00D10E3F"/>
    <w:rsid w:val="00D56695"/>
    <w:rsid w:val="00E172DC"/>
    <w:rsid w:val="00E322EB"/>
    <w:rsid w:val="00EB577D"/>
    <w:rsid w:val="00EF080A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B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40</cp:revision>
  <dcterms:created xsi:type="dcterms:W3CDTF">2024-02-08T09:22:00Z</dcterms:created>
  <dcterms:modified xsi:type="dcterms:W3CDTF">2024-03-04T05:28:00Z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