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B1A76" w14:textId="78905933" w:rsidR="00E2099E" w:rsidRPr="00F27299" w:rsidRDefault="00420902" w:rsidP="00A404AF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27299">
        <w:rPr>
          <w:rFonts w:ascii="Arial" w:hAnsi="Arial" w:cs="Arial"/>
          <w:b/>
          <w:bCs/>
          <w:sz w:val="24"/>
          <w:szCs w:val="24"/>
        </w:rPr>
        <w:t>Small table to collect outboards detail and owner Nov24</w:t>
      </w:r>
    </w:p>
    <w:p w14:paraId="5CA300B3" w14:textId="77777777" w:rsidR="00A404AF" w:rsidRPr="00A404AF" w:rsidRDefault="00A404AF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757"/>
        <w:gridCol w:w="1220"/>
        <w:gridCol w:w="2119"/>
        <w:gridCol w:w="1669"/>
        <w:gridCol w:w="1718"/>
      </w:tblGrid>
      <w:tr w:rsidR="00420902" w14:paraId="082F32BC" w14:textId="77777777" w:rsidTr="00420902">
        <w:tc>
          <w:tcPr>
            <w:tcW w:w="704" w:type="dxa"/>
          </w:tcPr>
          <w:p w14:paraId="379B5560" w14:textId="77777777" w:rsidR="00420902" w:rsidRPr="00CB7A89" w:rsidRDefault="00420902" w:rsidP="005D124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7A89">
              <w:rPr>
                <w:rFonts w:ascii="Arial" w:hAnsi="Arial" w:cs="Arial"/>
                <w:b/>
                <w:bCs/>
                <w:sz w:val="24"/>
                <w:szCs w:val="24"/>
              </w:rPr>
              <w:t>Tag No.</w:t>
            </w:r>
          </w:p>
        </w:tc>
        <w:tc>
          <w:tcPr>
            <w:tcW w:w="1757" w:type="dxa"/>
          </w:tcPr>
          <w:p w14:paraId="5D271CAA" w14:textId="77777777" w:rsidR="00420902" w:rsidRPr="00CB7A89" w:rsidRDefault="00420902" w:rsidP="005D124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7A89">
              <w:rPr>
                <w:rFonts w:ascii="Arial" w:hAnsi="Arial" w:cs="Arial"/>
                <w:b/>
                <w:bCs/>
                <w:sz w:val="24"/>
                <w:szCs w:val="24"/>
              </w:rPr>
              <w:t>Outboard Manufacturer</w:t>
            </w:r>
          </w:p>
        </w:tc>
        <w:tc>
          <w:tcPr>
            <w:tcW w:w="1220" w:type="dxa"/>
          </w:tcPr>
          <w:p w14:paraId="408388F7" w14:textId="77777777" w:rsidR="00420902" w:rsidRPr="00CB7A89" w:rsidRDefault="00420902" w:rsidP="005D124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CB7A89">
              <w:rPr>
                <w:rFonts w:ascii="Arial" w:hAnsi="Arial" w:cs="Arial"/>
                <w:b/>
                <w:bCs/>
                <w:sz w:val="24"/>
                <w:szCs w:val="24"/>
              </w:rPr>
              <w:t>Horse Power</w:t>
            </w:r>
            <w:proofErr w:type="gramEnd"/>
          </w:p>
        </w:tc>
        <w:tc>
          <w:tcPr>
            <w:tcW w:w="2119" w:type="dxa"/>
          </w:tcPr>
          <w:p w14:paraId="112A3217" w14:textId="77777777" w:rsidR="00420902" w:rsidRPr="00CB7A89" w:rsidRDefault="00420902" w:rsidP="005D124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7A89">
              <w:rPr>
                <w:rFonts w:ascii="Arial" w:hAnsi="Arial" w:cs="Arial"/>
                <w:b/>
                <w:bCs/>
                <w:sz w:val="24"/>
                <w:szCs w:val="24"/>
              </w:rPr>
              <w:t>Distinguishing Feature</w:t>
            </w:r>
          </w:p>
        </w:tc>
        <w:tc>
          <w:tcPr>
            <w:tcW w:w="1669" w:type="dxa"/>
          </w:tcPr>
          <w:p w14:paraId="1AD06557" w14:textId="77777777" w:rsidR="00420902" w:rsidRPr="00CB7A89" w:rsidRDefault="00420902" w:rsidP="005D124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7A89">
              <w:rPr>
                <w:rFonts w:ascii="Arial" w:hAnsi="Arial" w:cs="Arial"/>
                <w:b/>
                <w:bCs/>
                <w:sz w:val="24"/>
                <w:szCs w:val="24"/>
              </w:rPr>
              <w:t>Usage indication</w:t>
            </w:r>
          </w:p>
        </w:tc>
        <w:tc>
          <w:tcPr>
            <w:tcW w:w="1718" w:type="dxa"/>
          </w:tcPr>
          <w:p w14:paraId="47CC6AEF" w14:textId="77777777" w:rsidR="00420902" w:rsidRPr="00CB7A89" w:rsidRDefault="00420902" w:rsidP="005D124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7A89">
              <w:rPr>
                <w:rFonts w:ascii="Arial" w:hAnsi="Arial" w:cs="Arial"/>
                <w:b/>
                <w:bCs/>
                <w:sz w:val="24"/>
                <w:szCs w:val="24"/>
              </w:rPr>
              <w:t>Owners Name</w:t>
            </w:r>
          </w:p>
        </w:tc>
      </w:tr>
      <w:tr w:rsidR="00420902" w14:paraId="638D041F" w14:textId="77777777" w:rsidTr="00420902">
        <w:tc>
          <w:tcPr>
            <w:tcW w:w="704" w:type="dxa"/>
          </w:tcPr>
          <w:p w14:paraId="15BA1CF5" w14:textId="77777777" w:rsidR="00420902" w:rsidRPr="00420902" w:rsidRDefault="00420902" w:rsidP="005D124F">
            <w:pPr>
              <w:rPr>
                <w:rFonts w:ascii="Arial" w:hAnsi="Arial" w:cs="Arial"/>
                <w:strike/>
                <w:sz w:val="24"/>
                <w:szCs w:val="24"/>
              </w:rPr>
            </w:pPr>
            <w:r w:rsidRPr="00420902">
              <w:rPr>
                <w:rFonts w:ascii="Arial" w:hAnsi="Arial" w:cs="Arial"/>
                <w:strike/>
                <w:sz w:val="24"/>
                <w:szCs w:val="24"/>
              </w:rPr>
              <w:t>24</w:t>
            </w:r>
          </w:p>
        </w:tc>
        <w:tc>
          <w:tcPr>
            <w:tcW w:w="1757" w:type="dxa"/>
          </w:tcPr>
          <w:p w14:paraId="1FF5A17F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Mercury</w:t>
            </w:r>
          </w:p>
        </w:tc>
        <w:tc>
          <w:tcPr>
            <w:tcW w:w="1220" w:type="dxa"/>
          </w:tcPr>
          <w:p w14:paraId="2D414B59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 HP</w:t>
            </w:r>
          </w:p>
        </w:tc>
        <w:tc>
          <w:tcPr>
            <w:tcW w:w="2119" w:type="dxa"/>
          </w:tcPr>
          <w:p w14:paraId="3CF45060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Broken cowl</w:t>
            </w:r>
          </w:p>
        </w:tc>
        <w:tc>
          <w:tcPr>
            <w:tcW w:w="1669" w:type="dxa"/>
          </w:tcPr>
          <w:p w14:paraId="03BC51D0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Weekly</w:t>
            </w:r>
          </w:p>
        </w:tc>
        <w:tc>
          <w:tcPr>
            <w:tcW w:w="1718" w:type="dxa"/>
          </w:tcPr>
          <w:p w14:paraId="6A9B515B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Smith</w:t>
            </w:r>
          </w:p>
        </w:tc>
      </w:tr>
      <w:tr w:rsidR="00420902" w14:paraId="57622C40" w14:textId="77777777" w:rsidTr="00420902">
        <w:tc>
          <w:tcPr>
            <w:tcW w:w="704" w:type="dxa"/>
          </w:tcPr>
          <w:p w14:paraId="33E400F7" w14:textId="77777777" w:rsidR="00420902" w:rsidRPr="00420902" w:rsidRDefault="00420902" w:rsidP="005D124F">
            <w:pPr>
              <w:rPr>
                <w:rFonts w:ascii="Arial" w:hAnsi="Arial" w:cs="Arial"/>
                <w:strike/>
                <w:sz w:val="24"/>
                <w:szCs w:val="24"/>
              </w:rPr>
            </w:pPr>
            <w:r w:rsidRPr="00420902">
              <w:rPr>
                <w:rFonts w:ascii="Arial" w:hAnsi="Arial" w:cs="Arial"/>
                <w:strike/>
                <w:sz w:val="24"/>
                <w:szCs w:val="24"/>
              </w:rPr>
              <w:t>17</w:t>
            </w:r>
          </w:p>
        </w:tc>
        <w:tc>
          <w:tcPr>
            <w:tcW w:w="1757" w:type="dxa"/>
          </w:tcPr>
          <w:p w14:paraId="4D05C631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Yamaha</w:t>
            </w:r>
          </w:p>
        </w:tc>
        <w:tc>
          <w:tcPr>
            <w:tcW w:w="1220" w:type="dxa"/>
          </w:tcPr>
          <w:p w14:paraId="7191240F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6.6HP</w:t>
            </w:r>
          </w:p>
        </w:tc>
        <w:tc>
          <w:tcPr>
            <w:tcW w:w="2119" w:type="dxa"/>
          </w:tcPr>
          <w:p w14:paraId="6821409E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 own stand</w:t>
            </w:r>
          </w:p>
        </w:tc>
        <w:tc>
          <w:tcPr>
            <w:tcW w:w="1669" w:type="dxa"/>
          </w:tcPr>
          <w:p w14:paraId="5EB8E043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Monthly</w:t>
            </w:r>
          </w:p>
        </w:tc>
        <w:tc>
          <w:tcPr>
            <w:tcW w:w="1718" w:type="dxa"/>
          </w:tcPr>
          <w:p w14:paraId="758055A2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 Archer</w:t>
            </w:r>
          </w:p>
        </w:tc>
      </w:tr>
      <w:tr w:rsidR="00420902" w14:paraId="081E0B25" w14:textId="77777777" w:rsidTr="00420902">
        <w:tc>
          <w:tcPr>
            <w:tcW w:w="704" w:type="dxa"/>
          </w:tcPr>
          <w:p w14:paraId="6C486B97" w14:textId="77777777" w:rsidR="00420902" w:rsidRPr="00420902" w:rsidRDefault="00420902" w:rsidP="005D124F">
            <w:pPr>
              <w:rPr>
                <w:rFonts w:ascii="Arial" w:hAnsi="Arial" w:cs="Arial"/>
                <w:strike/>
                <w:color w:val="FF0000"/>
                <w:sz w:val="24"/>
                <w:szCs w:val="24"/>
              </w:rPr>
            </w:pPr>
            <w:r w:rsidRPr="00420902">
              <w:rPr>
                <w:rFonts w:ascii="Arial" w:hAnsi="Arial" w:cs="Arial"/>
                <w:strike/>
                <w:color w:val="FF0000"/>
                <w:sz w:val="24"/>
                <w:szCs w:val="24"/>
              </w:rPr>
              <w:t>9</w:t>
            </w:r>
          </w:p>
        </w:tc>
        <w:tc>
          <w:tcPr>
            <w:tcW w:w="1757" w:type="dxa"/>
          </w:tcPr>
          <w:p w14:paraId="31545F9D" w14:textId="77777777" w:rsidR="00420902" w:rsidRPr="005818D9" w:rsidRDefault="00420902" w:rsidP="005D124F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5818D9">
              <w:rPr>
                <w:rFonts w:ascii="Arial" w:hAnsi="Arial" w:cs="Arial"/>
                <w:color w:val="FF0000"/>
                <w:sz w:val="24"/>
                <w:szCs w:val="24"/>
              </w:rPr>
              <w:t>Your motor</w:t>
            </w:r>
          </w:p>
        </w:tc>
        <w:tc>
          <w:tcPr>
            <w:tcW w:w="1220" w:type="dxa"/>
          </w:tcPr>
          <w:p w14:paraId="0CE4E946" w14:textId="77777777" w:rsidR="00420902" w:rsidRPr="005818D9" w:rsidRDefault="00420902" w:rsidP="005D124F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2119" w:type="dxa"/>
          </w:tcPr>
          <w:p w14:paraId="44D5D0BC" w14:textId="77777777" w:rsidR="00420902" w:rsidRPr="005818D9" w:rsidRDefault="00420902" w:rsidP="005D124F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5818D9">
              <w:rPr>
                <w:rFonts w:ascii="Arial" w:hAnsi="Arial" w:cs="Arial"/>
                <w:color w:val="FF0000"/>
                <w:sz w:val="24"/>
                <w:szCs w:val="24"/>
              </w:rPr>
              <w:t>detail</w:t>
            </w:r>
          </w:p>
        </w:tc>
        <w:tc>
          <w:tcPr>
            <w:tcW w:w="1669" w:type="dxa"/>
          </w:tcPr>
          <w:p w14:paraId="59B59FE0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8" w:type="dxa"/>
          </w:tcPr>
          <w:p w14:paraId="27C33D93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0902" w14:paraId="7338965B" w14:textId="77777777" w:rsidTr="00420902">
        <w:tc>
          <w:tcPr>
            <w:tcW w:w="704" w:type="dxa"/>
          </w:tcPr>
          <w:p w14:paraId="0D21DE08" w14:textId="77777777" w:rsidR="00420902" w:rsidRP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7" w:type="dxa"/>
          </w:tcPr>
          <w:p w14:paraId="674F887C" w14:textId="77777777" w:rsidR="00420902" w:rsidRP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14:paraId="7133E3FF" w14:textId="77777777" w:rsidR="00420902" w:rsidRP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9" w:type="dxa"/>
          </w:tcPr>
          <w:p w14:paraId="6EBE9D81" w14:textId="77777777" w:rsidR="00420902" w:rsidRP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9" w:type="dxa"/>
          </w:tcPr>
          <w:p w14:paraId="21AD3F0C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8" w:type="dxa"/>
          </w:tcPr>
          <w:p w14:paraId="0E587978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0902" w14:paraId="628B1BFD" w14:textId="77777777" w:rsidTr="00420902">
        <w:tc>
          <w:tcPr>
            <w:tcW w:w="704" w:type="dxa"/>
          </w:tcPr>
          <w:p w14:paraId="5368D6EF" w14:textId="77777777" w:rsidR="00420902" w:rsidRP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7" w:type="dxa"/>
          </w:tcPr>
          <w:p w14:paraId="780A7EC4" w14:textId="77777777" w:rsidR="00420902" w:rsidRP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14:paraId="45AE0D47" w14:textId="77777777" w:rsidR="00420902" w:rsidRP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9" w:type="dxa"/>
          </w:tcPr>
          <w:p w14:paraId="4140422C" w14:textId="77777777" w:rsidR="00420902" w:rsidRP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9" w:type="dxa"/>
          </w:tcPr>
          <w:p w14:paraId="5937629B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8" w:type="dxa"/>
          </w:tcPr>
          <w:p w14:paraId="3CCEBF3B" w14:textId="77777777" w:rsidR="00420902" w:rsidRDefault="00420902" w:rsidP="005D124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45EB914" w14:textId="77777777" w:rsidR="00A404AF" w:rsidRPr="00A404AF" w:rsidRDefault="00A404AF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7400F72" w14:textId="77777777" w:rsidR="005F55D5" w:rsidRPr="005F55D5" w:rsidRDefault="005F55D5" w:rsidP="005F55D5">
      <w:pPr>
        <w:rPr>
          <w:rFonts w:ascii="Arial" w:hAnsi="Arial" w:cs="Arial"/>
          <w:sz w:val="24"/>
          <w:szCs w:val="24"/>
        </w:rPr>
      </w:pPr>
      <w:r w:rsidRPr="005F55D5">
        <w:rPr>
          <w:rFonts w:ascii="Arial" w:hAnsi="Arial" w:cs="Arial"/>
          <w:sz w:val="24"/>
          <w:szCs w:val="24"/>
        </w:rPr>
        <w:t>Emails to gp14edyc@talktalk.net with Outboard in the subject line – emails may not be acknowledged immediately.</w:t>
      </w:r>
    </w:p>
    <w:p w14:paraId="70EF1D3D" w14:textId="77777777" w:rsidR="00A404AF" w:rsidRPr="00A404AF" w:rsidRDefault="00A404AF" w:rsidP="00A404AF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A404AF" w:rsidRPr="00A404AF" w:rsidSect="00F27299">
      <w:pgSz w:w="11906" w:h="16838"/>
      <w:pgMar w:top="709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02"/>
    <w:rsid w:val="003811C7"/>
    <w:rsid w:val="00420902"/>
    <w:rsid w:val="00427772"/>
    <w:rsid w:val="00442B19"/>
    <w:rsid w:val="005F55D5"/>
    <w:rsid w:val="00A404AF"/>
    <w:rsid w:val="00D428DA"/>
    <w:rsid w:val="00E2099E"/>
    <w:rsid w:val="00F1081A"/>
    <w:rsid w:val="00F2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F125C"/>
  <w15:chartTrackingRefBased/>
  <w15:docId w15:val="{DEBE2681-47A4-4CDC-9530-332687F0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902"/>
  </w:style>
  <w:style w:type="paragraph" w:styleId="Heading1">
    <w:name w:val="heading 1"/>
    <w:basedOn w:val="Normal"/>
    <w:next w:val="Normal"/>
    <w:link w:val="Heading1Char"/>
    <w:uiPriority w:val="9"/>
    <w:qFormat/>
    <w:rsid w:val="00420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9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0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Maxwell</dc:creator>
  <cp:keywords/>
  <dc:description/>
  <cp:lastModifiedBy>David Maxwell</cp:lastModifiedBy>
  <cp:revision>3</cp:revision>
  <dcterms:created xsi:type="dcterms:W3CDTF">2024-11-19T10:47:00Z</dcterms:created>
  <dcterms:modified xsi:type="dcterms:W3CDTF">2024-11-19T11:00:00Z</dcterms:modified>
</cp:coreProperties>
</file>