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7329" w:rsidRDefault="002D5EF8" w:rsidP="002D5EF8">
      <w:pPr>
        <w:pStyle w:val="berschrift1"/>
      </w:pPr>
      <w:r>
        <w:t>Voll Daneben</w:t>
      </w:r>
    </w:p>
    <w:p w:rsidR="002D5EF8" w:rsidRDefault="002D5EF8" w:rsidP="002D5EF8"/>
    <w:p w:rsidR="002D5EF8" w:rsidRDefault="002D5EF8" w:rsidP="002D5EF8">
      <w:r>
        <w:rPr>
          <w:b/>
        </w:rPr>
        <w:t>Lösungsidee:</w:t>
      </w:r>
    </w:p>
    <w:p w:rsidR="002D5EF8" w:rsidRPr="002D5EF8" w:rsidRDefault="002D5EF8" w:rsidP="002D5EF8">
      <w:r>
        <w:t xml:space="preserve">Alle Glückszahlen werden in </w:t>
      </w:r>
      <w:r w:rsidR="00AE7B9B">
        <w:t xml:space="preserve">eine Liste gespeichert und diese Liste wird dann wiederum in </w:t>
      </w:r>
      <w:r>
        <w:t>verschiedene</w:t>
      </w:r>
      <w:r w:rsidR="00AE7B9B">
        <w:t xml:space="preserve"> 10</w:t>
      </w:r>
      <w:r>
        <w:t xml:space="preserve"> Segmente </w:t>
      </w:r>
      <w:r w:rsidR="00AE7B9B">
        <w:t xml:space="preserve">aufgeteilt. Dabei wird die Differenz von jeder Zahl zu allen anderen in diesem Segment berechnet und die Zahl mit der niedrigsten Differenz wird zu den AL Capone Zahlen hinzugefügt. Danach wird die Größe der Segmente erhöht, diese können sich auch überschneiden, und der Vorgang wiederholt. </w:t>
      </w:r>
      <w:r w:rsidR="00AE7B9B">
        <w:br/>
        <w:t>Sollte die totale Auszahlung der AL Capone Zahlen der aktuellen Segmentgröße größer sein als die der Vorherigen, ist die Vorheri</w:t>
      </w:r>
      <w:bookmarkStart w:id="0" w:name="_GoBack"/>
      <w:bookmarkEnd w:id="0"/>
      <w:r w:rsidR="00AE7B9B">
        <w:t xml:space="preserve">ge die bestmögliche und wird ausgegeben.  </w:t>
      </w:r>
    </w:p>
    <w:sectPr w:rsidR="002D5EF8" w:rsidRPr="002D5E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EF8"/>
    <w:rsid w:val="002D5EF8"/>
    <w:rsid w:val="00577329"/>
    <w:rsid w:val="00AE7B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C211E"/>
  <w15:chartTrackingRefBased/>
  <w15:docId w15:val="{0CFE041A-ED6D-4491-98EC-8014BA99E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D5E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D5E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D5EF8"/>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2D5EF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Words>
  <Characters>522</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Gerold J.</dc:creator>
  <cp:keywords/>
  <dc:description/>
  <cp:lastModifiedBy>Gerold J.</cp:lastModifiedBy>
  <cp:revision>1</cp:revision>
  <dcterms:created xsi:type="dcterms:W3CDTF">2018-11-26T19:52:00Z</dcterms:created>
  <dcterms:modified xsi:type="dcterms:W3CDTF">2018-11-26T20:12:00Z</dcterms:modified>
</cp:coreProperties>
</file>