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0E5E" w14:textId="77777777" w:rsidR="006D2FBF" w:rsidRDefault="006D2FBF">
      <w:r>
        <w:t>John Eagle</w:t>
      </w:r>
    </w:p>
    <w:p w14:paraId="40CC8F2A" w14:textId="77777777" w:rsidR="006D2FBF" w:rsidRDefault="006D2FBF">
      <w:proofErr w:type="gramStart"/>
      <w:r>
        <w:t>A</w:t>
      </w:r>
      <w:proofErr w:type="gramEnd"/>
      <w:r>
        <w:t xml:space="preserve"> Exam, Part 1</w:t>
      </w:r>
    </w:p>
    <w:p w14:paraId="238554B4" w14:textId="77777777" w:rsidR="006D2FBF" w:rsidRDefault="006D2FBF">
      <w:r>
        <w:t>November 20-21, 2021</w:t>
      </w:r>
    </w:p>
    <w:p w14:paraId="5E19EC0F" w14:textId="77777777" w:rsidR="006D2FBF" w:rsidRDefault="006D2FBF"/>
    <w:p w14:paraId="63A79D0F" w14:textId="77777777" w:rsidR="006D2FBF" w:rsidRDefault="006D2FBF">
      <w:r>
        <w:t xml:space="preserve">Section 1b: Composition following analysis of </w:t>
      </w:r>
      <w:r>
        <w:rPr>
          <w:i/>
          <w:iCs/>
        </w:rPr>
        <w:t xml:space="preserve">first music for marcia </w:t>
      </w:r>
      <w:proofErr w:type="spellStart"/>
      <w:r>
        <w:rPr>
          <w:i/>
          <w:iCs/>
        </w:rPr>
        <w:t>hafif</w:t>
      </w:r>
      <w:proofErr w:type="spellEnd"/>
      <w:r>
        <w:rPr>
          <w:i/>
          <w:iCs/>
        </w:rPr>
        <w:t xml:space="preserve"> </w:t>
      </w:r>
      <w:r>
        <w:t xml:space="preserve">by Antoine </w:t>
      </w:r>
      <w:proofErr w:type="spellStart"/>
      <w:r>
        <w:t>Beuger</w:t>
      </w:r>
      <w:proofErr w:type="spellEnd"/>
    </w:p>
    <w:p w14:paraId="530026AD" w14:textId="77777777" w:rsidR="006D2FBF" w:rsidRDefault="006D2FBF"/>
    <w:p w14:paraId="0C7F8E8D" w14:textId="76AF5476" w:rsidR="006D2FBF" w:rsidRDefault="006D2FBF">
      <w:r>
        <w:t>Explanation:</w:t>
      </w:r>
    </w:p>
    <w:p w14:paraId="148C70C5" w14:textId="77777777" w:rsidR="006D2FBF" w:rsidRDefault="006D2FBF" w:rsidP="006D2FBF"/>
    <w:p w14:paraId="6ACEFC39" w14:textId="77777777" w:rsidR="006D2FBF" w:rsidRDefault="006D2FBF" w:rsidP="006D2FBF">
      <w:pPr>
        <w:ind w:firstLine="720"/>
      </w:pPr>
      <w:proofErr w:type="gramStart"/>
      <w:r>
        <w:t>Through the use of</w:t>
      </w:r>
      <w:proofErr w:type="gramEnd"/>
      <w:r>
        <w:t xml:space="preserve"> slow, focused actions in </w:t>
      </w:r>
      <w:r>
        <w:rPr>
          <w:i/>
          <w:iCs/>
        </w:rPr>
        <w:t xml:space="preserve">first music for marcia </w:t>
      </w:r>
      <w:proofErr w:type="spellStart"/>
      <w:r>
        <w:rPr>
          <w:i/>
          <w:iCs/>
        </w:rPr>
        <w:t>hafif</w:t>
      </w:r>
      <w:proofErr w:type="spellEnd"/>
      <w:r>
        <w:t xml:space="preserve">, Antoine </w:t>
      </w:r>
      <w:proofErr w:type="spellStart"/>
      <w:r>
        <w:t>Beuger</w:t>
      </w:r>
      <w:proofErr w:type="spellEnd"/>
      <w:r>
        <w:t xml:space="preserve"> calls attention to the backdrop of environment and perception. The performance actions are so rare that they act like massive disruptions causing momentary fissures in the space. New spaces can be seen in those moments of opening.</w:t>
      </w:r>
    </w:p>
    <w:p w14:paraId="50F589AB" w14:textId="2F3E40DA" w:rsidR="006D2FBF" w:rsidRPr="006D2FBF" w:rsidRDefault="006D2FBF" w:rsidP="006D2FBF">
      <w:pPr>
        <w:ind w:firstLine="720"/>
      </w:pPr>
      <w:r>
        <w:t xml:space="preserve">In this piece I have similar aims, with the intention of leaving something behind—life that can grow from each fissure. My score is very similar in construction—movements on a grid with specific timings. The ratio of performed sound to silence and the method of sound production (friction) are also similar. But I wanted to add the sense of accumulation one has viewing Marcia </w:t>
      </w:r>
      <w:proofErr w:type="spellStart"/>
      <w:r>
        <w:t>Hafif’s</w:t>
      </w:r>
      <w:proofErr w:type="spellEnd"/>
      <w:r>
        <w:t xml:space="preserve"> drawings while retaining </w:t>
      </w:r>
      <w:proofErr w:type="spellStart"/>
      <w:r>
        <w:t>Beuger’s</w:t>
      </w:r>
      <w:proofErr w:type="spellEnd"/>
      <w:r>
        <w:t xml:space="preserve"> sparsity of sound. This is where the idea of plants came from as additional performers. Plants are the virtuosi of the movement aspired to in </w:t>
      </w:r>
      <w:proofErr w:type="spellStart"/>
      <w:r>
        <w:t>Beuger’s</w:t>
      </w:r>
      <w:proofErr w:type="spellEnd"/>
      <w:r>
        <w:t xml:space="preserve"> piece and work through the silences with an almost unperceivable level of subtlety.</w:t>
      </w:r>
      <w:r>
        <w:t xml:space="preserve"> The labor of the performer(s) in the piece </w:t>
      </w:r>
      <w:proofErr w:type="gramStart"/>
      <w:r>
        <w:t>gain</w:t>
      </w:r>
      <w:proofErr w:type="gramEnd"/>
      <w:r>
        <w:t xml:space="preserve"> a different level of productivity thanks to the flora’s partnership. </w:t>
      </w:r>
    </w:p>
    <w:p w14:paraId="72E17FDE" w14:textId="33FD0397" w:rsidR="006D2FBF" w:rsidRDefault="006D2FBF">
      <w:r>
        <w:br w:type="page"/>
      </w:r>
    </w:p>
    <w:p w14:paraId="54464E74" w14:textId="72CE640F" w:rsidR="00AF2215" w:rsidRDefault="00AF2215">
      <w:r>
        <w:lastRenderedPageBreak/>
        <w:t xml:space="preserve">for </w:t>
      </w:r>
      <w:proofErr w:type="spellStart"/>
      <w:r>
        <w:t>antoine</w:t>
      </w:r>
      <w:proofErr w:type="spellEnd"/>
      <w:r>
        <w:t xml:space="preserve"> </w:t>
      </w:r>
      <w:proofErr w:type="spellStart"/>
      <w:r>
        <w:t>beuger</w:t>
      </w:r>
      <w:proofErr w:type="spellEnd"/>
    </w:p>
    <w:p w14:paraId="066D886B" w14:textId="33172BEA" w:rsidR="00AF2215" w:rsidRDefault="00AF2215"/>
    <w:p w14:paraId="65592A50" w14:textId="7B88844E" w:rsidR="008E2E0A" w:rsidRDefault="00AF2215">
      <w:r>
        <w:t>for 1 or more player</w:t>
      </w:r>
    </w:p>
    <w:p w14:paraId="638F3E76" w14:textId="1B2C749E" w:rsidR="008E2E0A" w:rsidRDefault="008E2E0A">
      <w:r>
        <w:t>duration: weeks, months, years</w:t>
      </w:r>
    </w:p>
    <w:p w14:paraId="13828D7E" w14:textId="127AE82D" w:rsidR="00F7309F" w:rsidRDefault="00F7309F"/>
    <w:p w14:paraId="1029D22E" w14:textId="2396C86F" w:rsidR="00F7309F" w:rsidRDefault="00F7309F">
      <w:r>
        <w:t>-John Eagle, November 2021</w:t>
      </w:r>
    </w:p>
    <w:p w14:paraId="4837C7B0" w14:textId="77777777" w:rsidR="00F7309F" w:rsidRDefault="00F7309F">
      <w:r>
        <w:br w:type="page"/>
      </w:r>
    </w:p>
    <w:p w14:paraId="30E5CC80" w14:textId="6267BD3A" w:rsidR="00016717" w:rsidRDefault="00016717">
      <w:r>
        <w:lastRenderedPageBreak/>
        <w:t xml:space="preserve">In a public area, </w:t>
      </w:r>
      <w:r w:rsidR="00D3547A">
        <w:t>construct</w:t>
      </w:r>
      <w:r w:rsidR="00AF2215">
        <w:t xml:space="preserve"> a raised flower bed consisting of 3 4x8 foot </w:t>
      </w:r>
      <w:r w:rsidR="001700EC">
        <w:t>sheets</w:t>
      </w:r>
      <w:r w:rsidR="00AF2215">
        <w:t xml:space="preserve"> of plywood or other suitable material</w:t>
      </w:r>
      <w:r w:rsidR="00D3547A">
        <w:t xml:space="preserve"> in a line (final shape is a long rectangle 4x24 feet)</w:t>
      </w:r>
      <w:r w:rsidR="00AF2215">
        <w:t xml:space="preserve">. </w:t>
      </w:r>
      <w:r>
        <w:t>Drill holes to allow adequate drainage. Construct a wooden frame that elevates the bed a few inches above the ground and extends above the bed to allow a soil depth of a few inches or more.</w:t>
      </w:r>
      <w:r w:rsidR="00D3547A">
        <w:t xml:space="preserve"> </w:t>
      </w:r>
      <w:r w:rsidR="001700EC">
        <w:t xml:space="preserve">It should support the weight of a person walking atop the bed. </w:t>
      </w:r>
      <w:r>
        <w:t xml:space="preserve">Acquire seeds for two or more varieties of </w:t>
      </w:r>
      <w:r w:rsidR="00D3547A">
        <w:t xml:space="preserve">small </w:t>
      </w:r>
      <w:r>
        <w:t>perennial plants that grow in shallow soil in the climate and light conditions of the performance space (like periwinkle or pachysandra</w:t>
      </w:r>
      <w:r w:rsidR="00D3547A">
        <w:t>, potentially</w:t>
      </w:r>
      <w:r>
        <w:t>)</w:t>
      </w:r>
      <w:r w:rsidR="00D3547A">
        <w:t>. Fill the bed with an appropriate soil.</w:t>
      </w:r>
      <w:r w:rsidR="00F7309F">
        <w:t xml:space="preserve"> Place visible clocks (with seconds) at each end of the bed.</w:t>
      </w:r>
    </w:p>
    <w:p w14:paraId="4B970DB5" w14:textId="77777777" w:rsidR="008B65AD" w:rsidRDefault="008B65AD"/>
    <w:p w14:paraId="415BBA7C" w14:textId="5911291C" w:rsidR="008E2E0A" w:rsidRDefault="00D3547A">
      <w:r>
        <w:t xml:space="preserve">If performing with more than one player, each person executes the preparations listed above by themselves, though cooperation and mutual </w:t>
      </w:r>
      <w:r w:rsidR="001700EC">
        <w:t>aid</w:t>
      </w:r>
      <w:r>
        <w:t xml:space="preserve"> is encouraged. Position the beds in </w:t>
      </w:r>
      <w:r w:rsidR="002424E8">
        <w:t>parallel next to each other</w:t>
      </w:r>
      <w:r w:rsidR="008B65AD">
        <w:t xml:space="preserve"> with a foot (or other uniform distance) between each bed.</w:t>
      </w:r>
      <w:r w:rsidR="008E2E0A">
        <w:t xml:space="preserve"> </w:t>
      </w:r>
    </w:p>
    <w:p w14:paraId="6C8775B1" w14:textId="77777777" w:rsidR="008E2E0A" w:rsidRDefault="008E2E0A"/>
    <w:p w14:paraId="3D758B46" w14:textId="760E0AF1" w:rsidR="008E2E0A" w:rsidRDefault="008E2E0A">
      <w:r>
        <w:t xml:space="preserve">Each </w:t>
      </w:r>
      <w:r w:rsidR="005D047D">
        <w:t>player</w:t>
      </w:r>
      <w:r>
        <w:t xml:space="preserve"> has a long-handled garden cultivator with 3 or 4 tines</w:t>
      </w:r>
      <w:r w:rsidR="001700EC">
        <w:t xml:space="preserve"> and gardening gloves</w:t>
      </w:r>
      <w:r>
        <w:t>. Using contact microphone</w:t>
      </w:r>
      <w:r w:rsidR="001700EC">
        <w:t>s</w:t>
      </w:r>
      <w:r>
        <w:t xml:space="preserve"> and speakers, amplify the cultivator tool </w:t>
      </w:r>
      <w:r w:rsidR="001700EC">
        <w:t xml:space="preserve">and gloves </w:t>
      </w:r>
      <w:r>
        <w:t>and/or the beds themselves (attach to the underside of the plywood beds, taking care to avoid the water drainage, and space evenly).</w:t>
      </w:r>
      <w:r w:rsidR="005D047D">
        <w:t xml:space="preserve"> Additionally, each player has a small, lightweight stool in which to sit during the silent portions of each performance event (take care not to hurt any plants).</w:t>
      </w:r>
    </w:p>
    <w:p w14:paraId="1BBE7BF0" w14:textId="77777777" w:rsidR="008E2E0A" w:rsidRDefault="008E2E0A"/>
    <w:p w14:paraId="630DD5FC" w14:textId="752594BD" w:rsidR="008E2E0A" w:rsidRDefault="008E2E0A" w:rsidP="008E2E0A">
      <w:r>
        <w:t>The bed is divided into 6 4-foot squares</w:t>
      </w:r>
      <w:r w:rsidR="001700EC">
        <w:t xml:space="preserve">, </w:t>
      </w:r>
      <w:r>
        <w:t xml:space="preserve">labelled </w:t>
      </w:r>
      <w:r w:rsidR="00F7309F">
        <w:t xml:space="preserve">1, 2, 3, 4, 5, 6, intersected by 4 lines, labelled </w:t>
      </w:r>
      <w:r w:rsidR="002424E8">
        <w:t>A, B, C, D</w:t>
      </w:r>
      <w:r w:rsidR="00F7309F">
        <w:t>.</w:t>
      </w:r>
    </w:p>
    <w:p w14:paraId="367B6358" w14:textId="369EF532" w:rsidR="008E2E0A" w:rsidRDefault="008E2E0A" w:rsidP="008E2E0A"/>
    <w:p w14:paraId="52CB7391" w14:textId="1EF47438" w:rsidR="008E2E0A" w:rsidRDefault="008E2E0A">
      <w:r>
        <w:t>This example shows the positioning of 4 beds for 4 players:</w:t>
      </w:r>
    </w:p>
    <w:p w14:paraId="231B548C" w14:textId="77777777" w:rsidR="00F7309F" w:rsidRDefault="00F7309F"/>
    <w:p w14:paraId="5B4A2A79" w14:textId="515728B8" w:rsidR="00AF2215" w:rsidRDefault="00F7309F">
      <w:r>
        <w:rPr>
          <w:noProof/>
        </w:rPr>
        <w:drawing>
          <wp:inline distT="0" distB="0" distL="0" distR="0" wp14:anchorId="17C205D8" wp14:editId="52602211">
            <wp:extent cx="5943600" cy="3605530"/>
            <wp:effectExtent l="0" t="0" r="0" b="127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6967FDC1" w14:textId="77777777" w:rsidR="006D2FBF" w:rsidRDefault="006D2FBF"/>
    <w:p w14:paraId="66767CD7" w14:textId="534A6DED" w:rsidR="001700EC" w:rsidRDefault="001700EC">
      <w:r>
        <w:lastRenderedPageBreak/>
        <w:t xml:space="preserve">The </w:t>
      </w:r>
      <w:r w:rsidR="00F7309F">
        <w:t>performance includes</w:t>
      </w:r>
      <w:r>
        <w:t xml:space="preserve"> two types of movement: </w:t>
      </w:r>
    </w:p>
    <w:p w14:paraId="42DE0146" w14:textId="19573AC3" w:rsidR="00AF2215" w:rsidRDefault="001700EC" w:rsidP="001700EC">
      <w:pPr>
        <w:pStyle w:val="ListParagraph"/>
        <w:numPr>
          <w:ilvl w:val="0"/>
          <w:numId w:val="2"/>
        </w:numPr>
      </w:pPr>
      <w:r>
        <w:t>dragging the cultivator tool walking in a straight line across the bed (‘drag’)</w:t>
      </w:r>
    </w:p>
    <w:p w14:paraId="179956FF" w14:textId="48333DD4" w:rsidR="001700EC" w:rsidRDefault="001700EC" w:rsidP="001700EC">
      <w:pPr>
        <w:pStyle w:val="ListParagraph"/>
        <w:numPr>
          <w:ilvl w:val="0"/>
          <w:numId w:val="2"/>
        </w:numPr>
      </w:pPr>
      <w:r>
        <w:t>planting seeds in the tilled line of soil (‘plant’)</w:t>
      </w:r>
    </w:p>
    <w:p w14:paraId="70D7D0C5" w14:textId="1954A662" w:rsidR="005D047D" w:rsidRDefault="005D047D" w:rsidP="005D047D"/>
    <w:p w14:paraId="5F7FCC20" w14:textId="0F14BB55" w:rsidR="005D047D" w:rsidRDefault="005D047D" w:rsidP="005D047D">
      <w:r>
        <w:t>When not performing either of those movements (start and end of each hour), the player sits on the stool (at the starting or ending point, respectively) silently and in stillness.</w:t>
      </w:r>
    </w:p>
    <w:p w14:paraId="55C83BB1" w14:textId="7D57076C" w:rsidR="001700EC" w:rsidRDefault="001700EC" w:rsidP="001700EC"/>
    <w:p w14:paraId="0EC4C06F" w14:textId="11811C74" w:rsidR="001700EC" w:rsidRDefault="001700EC" w:rsidP="001700EC">
      <w:r>
        <w:t xml:space="preserve">The dragging movement should be smooth and without force. Walk in a straight line, but let the tool find its own path through the soil. </w:t>
      </w:r>
      <w:r w:rsidR="0086729E">
        <w:t xml:space="preserve">The planting movement should be smooth and deliberate. Space the seeds according to </w:t>
      </w:r>
      <w:r w:rsidR="006D2FBF">
        <w:t>known</w:t>
      </w:r>
      <w:r w:rsidR="0086729E">
        <w:t xml:space="preserve"> </w:t>
      </w:r>
      <w:r w:rsidR="006D2FBF">
        <w:t>guidance but</w:t>
      </w:r>
      <w:r w:rsidR="0086729E">
        <w:t xml:space="preserve"> try and achieve a consistent spacing of 6-12 inches between each seed (or group of seeds). Tilled lines of soil should not overlap. </w:t>
      </w:r>
      <w:r w:rsidR="007F1492">
        <w:t xml:space="preserve">For each planting action, plant the same seed type, but alternate between each action so that different lines of plants emerge. </w:t>
      </w:r>
    </w:p>
    <w:p w14:paraId="0DB301D2" w14:textId="77777777" w:rsidR="00AF2215" w:rsidRDefault="00AF2215"/>
    <w:p w14:paraId="375FD45B" w14:textId="071973FD" w:rsidR="00AF2215" w:rsidRDefault="00F7309F">
      <w:r>
        <w:t>The score specifies exact timings for beginning and ending each movement (</w:t>
      </w:r>
      <w:proofErr w:type="spellStart"/>
      <w:proofErr w:type="gramStart"/>
      <w:r>
        <w:t>minutes:seconds</w:t>
      </w:r>
      <w:proofErr w:type="spellEnd"/>
      <w:proofErr w:type="gramEnd"/>
      <w:r>
        <w:t xml:space="preserve">) as well as the starting and ending location (i.e. A1 – </w:t>
      </w:r>
      <w:r w:rsidR="002424E8">
        <w:t>A3</w:t>
      </w:r>
      <w:r>
        <w:t>).</w:t>
      </w:r>
    </w:p>
    <w:p w14:paraId="6DD2F412" w14:textId="6A5286E1" w:rsidR="00C12F81" w:rsidRDefault="002424E8">
      <w:r>
        <w:t xml:space="preserve">The timing for each action is specified within an hour time window. The hour for each action may be chosen at any time, with gaps of any size between them. The size of each gap doesn’t need to be the same each time, and gaps can be skipped (going directly into the next event). All players perform the same part, but each person may choose the hour for each action </w:t>
      </w:r>
      <w:proofErr w:type="gramStart"/>
      <w:r>
        <w:t>independently, but</w:t>
      </w:r>
      <w:proofErr w:type="gramEnd"/>
      <w:r>
        <w:t xml:space="preserve"> coordinate so that no one is every more than one action ahead of another. Make public each performance hour. When leaving large gaps between performance hours, come back to water and care for planted seeds. </w:t>
      </w:r>
      <w:r w:rsidR="007F1492">
        <w:t xml:space="preserve">Trim and weed plants as needed. </w:t>
      </w:r>
      <w:r>
        <w:t>This may be amplified as well.</w:t>
      </w:r>
      <w:r w:rsidR="007F1492">
        <w:t xml:space="preserve"> Plants may be allowed to grow out from their original </w:t>
      </w:r>
      <w:proofErr w:type="gramStart"/>
      <w:r w:rsidR="007F1492">
        <w:t>lines, but</w:t>
      </w:r>
      <w:proofErr w:type="gramEnd"/>
      <w:r w:rsidR="007F1492">
        <w:t xml:space="preserve"> protect other lines of plants so that their space is not invaded.</w:t>
      </w:r>
      <w:r w:rsidR="0013658D">
        <w:t xml:space="preserve"> The performance hours may be recorded (video and sound) and played back during gaps, but no more than 1/3 of the total gap time.</w:t>
      </w:r>
    </w:p>
    <w:p w14:paraId="4B0FAB9A" w14:textId="77777777" w:rsidR="006D2FBF" w:rsidRDefault="006D2FBF"/>
    <w:p w14:paraId="49023410" w14:textId="7B0D5F58" w:rsidR="007A7E78" w:rsidRDefault="00C12F81">
      <w:r>
        <w:t>Score:</w:t>
      </w:r>
    </w:p>
    <w:tbl>
      <w:tblPr>
        <w:tblStyle w:val="TableGrid"/>
        <w:tblW w:w="9360" w:type="dxa"/>
        <w:tblLook w:val="04A0" w:firstRow="1" w:lastRow="0" w:firstColumn="1" w:lastColumn="0" w:noHBand="0" w:noVBand="1"/>
      </w:tblPr>
      <w:tblGrid>
        <w:gridCol w:w="1409"/>
        <w:gridCol w:w="1831"/>
        <w:gridCol w:w="1679"/>
        <w:gridCol w:w="1610"/>
        <w:gridCol w:w="1263"/>
        <w:gridCol w:w="1568"/>
      </w:tblGrid>
      <w:tr w:rsidR="002654B8" w14:paraId="2589B859" w14:textId="77777777" w:rsidTr="002654B8">
        <w:tc>
          <w:tcPr>
            <w:tcW w:w="0" w:type="auto"/>
          </w:tcPr>
          <w:p w14:paraId="43BB0DFC" w14:textId="69EE832D" w:rsidR="002654B8" w:rsidRDefault="002654B8">
            <w:r>
              <w:t>Event #</w:t>
            </w:r>
          </w:p>
        </w:tc>
        <w:tc>
          <w:tcPr>
            <w:tcW w:w="0" w:type="auto"/>
          </w:tcPr>
          <w:p w14:paraId="7A145D47" w14:textId="240A010F" w:rsidR="002654B8" w:rsidRDefault="002654B8">
            <w:r>
              <w:t>Start Time</w:t>
            </w:r>
          </w:p>
        </w:tc>
        <w:tc>
          <w:tcPr>
            <w:tcW w:w="0" w:type="auto"/>
          </w:tcPr>
          <w:p w14:paraId="7A4B59BC" w14:textId="3696F15A" w:rsidR="002654B8" w:rsidRDefault="002654B8">
            <w:r>
              <w:t>End Time</w:t>
            </w:r>
          </w:p>
        </w:tc>
        <w:tc>
          <w:tcPr>
            <w:tcW w:w="0" w:type="auto"/>
          </w:tcPr>
          <w:p w14:paraId="37BE85B2" w14:textId="39DAE73E" w:rsidR="002654B8" w:rsidRDefault="002654B8">
            <w:r>
              <w:t>Duration</w:t>
            </w:r>
          </w:p>
        </w:tc>
        <w:tc>
          <w:tcPr>
            <w:tcW w:w="0" w:type="auto"/>
          </w:tcPr>
          <w:p w14:paraId="231BD602" w14:textId="66F46337" w:rsidR="002654B8" w:rsidRDefault="002654B8">
            <w:r>
              <w:t>Action</w:t>
            </w:r>
          </w:p>
        </w:tc>
        <w:tc>
          <w:tcPr>
            <w:tcW w:w="0" w:type="auto"/>
          </w:tcPr>
          <w:p w14:paraId="7DEDC41E" w14:textId="43A308CB" w:rsidR="002654B8" w:rsidRDefault="002654B8">
            <w:r>
              <w:t>Location</w:t>
            </w:r>
          </w:p>
        </w:tc>
      </w:tr>
      <w:tr w:rsidR="002654B8" w14:paraId="24DEED50" w14:textId="77777777" w:rsidTr="002654B8">
        <w:tc>
          <w:tcPr>
            <w:tcW w:w="0" w:type="auto"/>
          </w:tcPr>
          <w:p w14:paraId="2F71F524" w14:textId="7E2B42E4" w:rsidR="002654B8" w:rsidRDefault="002654B8">
            <w:r>
              <w:t>1</w:t>
            </w:r>
          </w:p>
        </w:tc>
        <w:tc>
          <w:tcPr>
            <w:tcW w:w="0" w:type="auto"/>
          </w:tcPr>
          <w:p w14:paraId="41D63281" w14:textId="77D48688" w:rsidR="002654B8" w:rsidRDefault="002654B8">
            <w:r>
              <w:t>26:40</w:t>
            </w:r>
          </w:p>
        </w:tc>
        <w:tc>
          <w:tcPr>
            <w:tcW w:w="0" w:type="auto"/>
          </w:tcPr>
          <w:p w14:paraId="515C6331" w14:textId="62775C87" w:rsidR="002654B8" w:rsidRDefault="002654B8">
            <w:r>
              <w:t>43:47</w:t>
            </w:r>
          </w:p>
        </w:tc>
        <w:tc>
          <w:tcPr>
            <w:tcW w:w="0" w:type="auto"/>
          </w:tcPr>
          <w:p w14:paraId="605630F5" w14:textId="27BBFB72" w:rsidR="002654B8" w:rsidRDefault="002654B8">
            <w:r>
              <w:t>17:07</w:t>
            </w:r>
          </w:p>
        </w:tc>
        <w:tc>
          <w:tcPr>
            <w:tcW w:w="0" w:type="auto"/>
          </w:tcPr>
          <w:p w14:paraId="65A0FEE5" w14:textId="59E8868E" w:rsidR="002654B8" w:rsidRDefault="002654B8">
            <w:r>
              <w:t>Till</w:t>
            </w:r>
          </w:p>
        </w:tc>
        <w:tc>
          <w:tcPr>
            <w:tcW w:w="0" w:type="auto"/>
          </w:tcPr>
          <w:p w14:paraId="6C5F7380" w14:textId="6D8B71D6" w:rsidR="002654B8" w:rsidRDefault="002654B8">
            <w:r>
              <w:t>C3 – C2</w:t>
            </w:r>
          </w:p>
        </w:tc>
      </w:tr>
      <w:tr w:rsidR="002654B8" w14:paraId="03924A25" w14:textId="77777777" w:rsidTr="002654B8">
        <w:tc>
          <w:tcPr>
            <w:tcW w:w="0" w:type="auto"/>
          </w:tcPr>
          <w:p w14:paraId="1742DAA0" w14:textId="5CB21418" w:rsidR="002654B8" w:rsidRDefault="002654B8">
            <w:r>
              <w:t>2</w:t>
            </w:r>
          </w:p>
        </w:tc>
        <w:tc>
          <w:tcPr>
            <w:tcW w:w="0" w:type="auto"/>
          </w:tcPr>
          <w:p w14:paraId="7AC9E751" w14:textId="39613127" w:rsidR="002654B8" w:rsidRDefault="002654B8">
            <w:r>
              <w:t>11:03</w:t>
            </w:r>
          </w:p>
        </w:tc>
        <w:tc>
          <w:tcPr>
            <w:tcW w:w="0" w:type="auto"/>
          </w:tcPr>
          <w:p w14:paraId="2EBBFB4C" w14:textId="30112217" w:rsidR="002654B8" w:rsidRDefault="002654B8">
            <w:r>
              <w:t>21:14</w:t>
            </w:r>
          </w:p>
        </w:tc>
        <w:tc>
          <w:tcPr>
            <w:tcW w:w="0" w:type="auto"/>
          </w:tcPr>
          <w:p w14:paraId="7CA46999" w14:textId="4D84FBFD" w:rsidR="002654B8" w:rsidRDefault="002654B8">
            <w:r>
              <w:t>10:11</w:t>
            </w:r>
          </w:p>
        </w:tc>
        <w:tc>
          <w:tcPr>
            <w:tcW w:w="0" w:type="auto"/>
          </w:tcPr>
          <w:p w14:paraId="4A740E5D" w14:textId="033D0E71" w:rsidR="002654B8" w:rsidRDefault="002654B8">
            <w:r>
              <w:t>Plant</w:t>
            </w:r>
          </w:p>
        </w:tc>
        <w:tc>
          <w:tcPr>
            <w:tcW w:w="0" w:type="auto"/>
          </w:tcPr>
          <w:p w14:paraId="6157E252" w14:textId="0BA73A42" w:rsidR="002654B8" w:rsidRDefault="002654B8">
            <w:r>
              <w:t>C3 – C2</w:t>
            </w:r>
          </w:p>
        </w:tc>
      </w:tr>
      <w:tr w:rsidR="002654B8" w14:paraId="56ADB8C5" w14:textId="77777777" w:rsidTr="002654B8">
        <w:tc>
          <w:tcPr>
            <w:tcW w:w="0" w:type="auto"/>
          </w:tcPr>
          <w:p w14:paraId="1E332591" w14:textId="36B9D2E2" w:rsidR="002654B8" w:rsidRDefault="002654B8">
            <w:r>
              <w:t>3</w:t>
            </w:r>
          </w:p>
        </w:tc>
        <w:tc>
          <w:tcPr>
            <w:tcW w:w="0" w:type="auto"/>
          </w:tcPr>
          <w:p w14:paraId="2B34E107" w14:textId="64B01EC4" w:rsidR="002654B8" w:rsidRDefault="002654B8">
            <w:r>
              <w:t>35:48</w:t>
            </w:r>
          </w:p>
        </w:tc>
        <w:tc>
          <w:tcPr>
            <w:tcW w:w="0" w:type="auto"/>
          </w:tcPr>
          <w:p w14:paraId="26A9899C" w14:textId="2E4EDF93" w:rsidR="002654B8" w:rsidRDefault="002654B8">
            <w:r>
              <w:t>53:13</w:t>
            </w:r>
          </w:p>
        </w:tc>
        <w:tc>
          <w:tcPr>
            <w:tcW w:w="0" w:type="auto"/>
          </w:tcPr>
          <w:p w14:paraId="5110E4C3" w14:textId="7003B361" w:rsidR="002654B8" w:rsidRDefault="002654B8">
            <w:r>
              <w:t>17:25</w:t>
            </w:r>
          </w:p>
        </w:tc>
        <w:tc>
          <w:tcPr>
            <w:tcW w:w="0" w:type="auto"/>
          </w:tcPr>
          <w:p w14:paraId="1024E46F" w14:textId="1AA10B7F" w:rsidR="002654B8" w:rsidRDefault="002654B8">
            <w:r>
              <w:t>Till</w:t>
            </w:r>
          </w:p>
        </w:tc>
        <w:tc>
          <w:tcPr>
            <w:tcW w:w="0" w:type="auto"/>
          </w:tcPr>
          <w:p w14:paraId="725C36C3" w14:textId="62662FAD" w:rsidR="002654B8" w:rsidRDefault="002654B8">
            <w:r>
              <w:t>A6</w:t>
            </w:r>
            <w:r>
              <w:t xml:space="preserve"> –</w:t>
            </w:r>
            <w:r>
              <w:t xml:space="preserve"> A4</w:t>
            </w:r>
          </w:p>
        </w:tc>
      </w:tr>
      <w:tr w:rsidR="002654B8" w14:paraId="6A6711AD" w14:textId="77777777" w:rsidTr="002654B8">
        <w:tc>
          <w:tcPr>
            <w:tcW w:w="0" w:type="auto"/>
          </w:tcPr>
          <w:p w14:paraId="619646FD" w14:textId="11DBECBD" w:rsidR="002654B8" w:rsidRDefault="002654B8">
            <w:r>
              <w:t>4</w:t>
            </w:r>
          </w:p>
        </w:tc>
        <w:tc>
          <w:tcPr>
            <w:tcW w:w="0" w:type="auto"/>
          </w:tcPr>
          <w:p w14:paraId="5D2E478D" w14:textId="4104FC86" w:rsidR="002654B8" w:rsidRDefault="002654B8">
            <w:r>
              <w:t>40:31</w:t>
            </w:r>
          </w:p>
        </w:tc>
        <w:tc>
          <w:tcPr>
            <w:tcW w:w="0" w:type="auto"/>
          </w:tcPr>
          <w:p w14:paraId="537BDECA" w14:textId="3BCB1CD6" w:rsidR="002654B8" w:rsidRDefault="002654B8">
            <w:r>
              <w:t>48:14</w:t>
            </w:r>
          </w:p>
        </w:tc>
        <w:tc>
          <w:tcPr>
            <w:tcW w:w="0" w:type="auto"/>
          </w:tcPr>
          <w:p w14:paraId="521EBACE" w14:textId="5D028F01" w:rsidR="002654B8" w:rsidRDefault="002654B8">
            <w:r>
              <w:t>7:43</w:t>
            </w:r>
          </w:p>
        </w:tc>
        <w:tc>
          <w:tcPr>
            <w:tcW w:w="0" w:type="auto"/>
          </w:tcPr>
          <w:p w14:paraId="7FF15F5A" w14:textId="467D3992" w:rsidR="002654B8" w:rsidRDefault="002654B8">
            <w:r>
              <w:t>Plant</w:t>
            </w:r>
          </w:p>
        </w:tc>
        <w:tc>
          <w:tcPr>
            <w:tcW w:w="0" w:type="auto"/>
          </w:tcPr>
          <w:p w14:paraId="69E3FCD3" w14:textId="486D81C6" w:rsidR="002654B8" w:rsidRDefault="002654B8">
            <w:r>
              <w:t>A6 – A4</w:t>
            </w:r>
          </w:p>
        </w:tc>
      </w:tr>
      <w:tr w:rsidR="002654B8" w14:paraId="668D5035" w14:textId="77777777" w:rsidTr="002654B8">
        <w:tc>
          <w:tcPr>
            <w:tcW w:w="0" w:type="auto"/>
          </w:tcPr>
          <w:p w14:paraId="0F1E10B0" w14:textId="3D15D0D3" w:rsidR="002654B8" w:rsidRDefault="002654B8">
            <w:r>
              <w:t>5</w:t>
            </w:r>
          </w:p>
        </w:tc>
        <w:tc>
          <w:tcPr>
            <w:tcW w:w="0" w:type="auto"/>
          </w:tcPr>
          <w:p w14:paraId="0F72E690" w14:textId="6AC461AC" w:rsidR="002654B8" w:rsidRDefault="002654B8">
            <w:r>
              <w:t>44:43</w:t>
            </w:r>
          </w:p>
        </w:tc>
        <w:tc>
          <w:tcPr>
            <w:tcW w:w="0" w:type="auto"/>
          </w:tcPr>
          <w:p w14:paraId="4603E5BF" w14:textId="768C1B1A" w:rsidR="002654B8" w:rsidRDefault="002654B8">
            <w:r>
              <w:t>56:40</w:t>
            </w:r>
          </w:p>
        </w:tc>
        <w:tc>
          <w:tcPr>
            <w:tcW w:w="0" w:type="auto"/>
          </w:tcPr>
          <w:p w14:paraId="1E91BC83" w14:textId="1624C298" w:rsidR="002654B8" w:rsidRDefault="002654B8">
            <w:r>
              <w:t>11:57</w:t>
            </w:r>
          </w:p>
        </w:tc>
        <w:tc>
          <w:tcPr>
            <w:tcW w:w="0" w:type="auto"/>
          </w:tcPr>
          <w:p w14:paraId="57F9A52F" w14:textId="302E717D" w:rsidR="002654B8" w:rsidRDefault="002654B8">
            <w:r>
              <w:t>Till</w:t>
            </w:r>
          </w:p>
        </w:tc>
        <w:tc>
          <w:tcPr>
            <w:tcW w:w="0" w:type="auto"/>
          </w:tcPr>
          <w:p w14:paraId="1F42F3BD" w14:textId="41915239" w:rsidR="002654B8" w:rsidRDefault="002654B8">
            <w:r>
              <w:t>D1</w:t>
            </w:r>
            <w:r>
              <w:t xml:space="preserve"> –</w:t>
            </w:r>
            <w:r>
              <w:t xml:space="preserve"> D4</w:t>
            </w:r>
          </w:p>
        </w:tc>
      </w:tr>
      <w:tr w:rsidR="002654B8" w14:paraId="10580047" w14:textId="77777777" w:rsidTr="002654B8">
        <w:tc>
          <w:tcPr>
            <w:tcW w:w="0" w:type="auto"/>
          </w:tcPr>
          <w:p w14:paraId="564AE415" w14:textId="08F8F10B" w:rsidR="002654B8" w:rsidRDefault="002654B8">
            <w:r>
              <w:t>6</w:t>
            </w:r>
          </w:p>
        </w:tc>
        <w:tc>
          <w:tcPr>
            <w:tcW w:w="0" w:type="auto"/>
          </w:tcPr>
          <w:p w14:paraId="121CE9E0" w14:textId="0166A43D" w:rsidR="002654B8" w:rsidRDefault="002654B8">
            <w:r>
              <w:t>6:48</w:t>
            </w:r>
          </w:p>
        </w:tc>
        <w:tc>
          <w:tcPr>
            <w:tcW w:w="0" w:type="auto"/>
          </w:tcPr>
          <w:p w14:paraId="7A44ED98" w14:textId="5AF45B1E" w:rsidR="002654B8" w:rsidRDefault="002654B8">
            <w:r>
              <w:t>21:53</w:t>
            </w:r>
          </w:p>
        </w:tc>
        <w:tc>
          <w:tcPr>
            <w:tcW w:w="0" w:type="auto"/>
          </w:tcPr>
          <w:p w14:paraId="415BDB67" w14:textId="3E333E39" w:rsidR="002654B8" w:rsidRDefault="002654B8">
            <w:r>
              <w:t>15:05</w:t>
            </w:r>
          </w:p>
        </w:tc>
        <w:tc>
          <w:tcPr>
            <w:tcW w:w="0" w:type="auto"/>
          </w:tcPr>
          <w:p w14:paraId="7BFCC991" w14:textId="4D167160" w:rsidR="002654B8" w:rsidRDefault="002654B8">
            <w:r>
              <w:t>Plant</w:t>
            </w:r>
          </w:p>
        </w:tc>
        <w:tc>
          <w:tcPr>
            <w:tcW w:w="0" w:type="auto"/>
          </w:tcPr>
          <w:p w14:paraId="2BCDC6FF" w14:textId="23C6BA12" w:rsidR="002654B8" w:rsidRDefault="002654B8">
            <w:r>
              <w:t>D1 – D4</w:t>
            </w:r>
          </w:p>
        </w:tc>
      </w:tr>
      <w:tr w:rsidR="002654B8" w14:paraId="292DA950" w14:textId="77777777" w:rsidTr="002654B8">
        <w:tc>
          <w:tcPr>
            <w:tcW w:w="0" w:type="auto"/>
          </w:tcPr>
          <w:p w14:paraId="1B0F5CE4" w14:textId="5143E3EC" w:rsidR="002654B8" w:rsidRDefault="002654B8">
            <w:r>
              <w:t>7</w:t>
            </w:r>
          </w:p>
        </w:tc>
        <w:tc>
          <w:tcPr>
            <w:tcW w:w="0" w:type="auto"/>
          </w:tcPr>
          <w:p w14:paraId="376B5A0A" w14:textId="4869E21F" w:rsidR="002654B8" w:rsidRDefault="002654B8">
            <w:r>
              <w:t>30:37</w:t>
            </w:r>
          </w:p>
        </w:tc>
        <w:tc>
          <w:tcPr>
            <w:tcW w:w="0" w:type="auto"/>
          </w:tcPr>
          <w:p w14:paraId="2C6A08DA" w14:textId="3E84AE7C" w:rsidR="002654B8" w:rsidRDefault="002654B8">
            <w:r>
              <w:t>50:24</w:t>
            </w:r>
          </w:p>
        </w:tc>
        <w:tc>
          <w:tcPr>
            <w:tcW w:w="0" w:type="auto"/>
          </w:tcPr>
          <w:p w14:paraId="7AE25727" w14:textId="37BF7539" w:rsidR="002654B8" w:rsidRDefault="002654B8">
            <w:r>
              <w:t>19:47</w:t>
            </w:r>
          </w:p>
        </w:tc>
        <w:tc>
          <w:tcPr>
            <w:tcW w:w="0" w:type="auto"/>
          </w:tcPr>
          <w:p w14:paraId="583669B4" w14:textId="00C4A3D4" w:rsidR="002654B8" w:rsidRDefault="002654B8">
            <w:r>
              <w:t>Till</w:t>
            </w:r>
          </w:p>
        </w:tc>
        <w:tc>
          <w:tcPr>
            <w:tcW w:w="0" w:type="auto"/>
          </w:tcPr>
          <w:p w14:paraId="3A820604" w14:textId="5CFF1DF8" w:rsidR="002654B8" w:rsidRDefault="002654B8">
            <w:r>
              <w:t>D6</w:t>
            </w:r>
            <w:r>
              <w:t xml:space="preserve"> –</w:t>
            </w:r>
            <w:r>
              <w:t xml:space="preserve"> D5</w:t>
            </w:r>
          </w:p>
        </w:tc>
      </w:tr>
      <w:tr w:rsidR="002654B8" w14:paraId="5781D454" w14:textId="77777777" w:rsidTr="002654B8">
        <w:tc>
          <w:tcPr>
            <w:tcW w:w="0" w:type="auto"/>
          </w:tcPr>
          <w:p w14:paraId="57C51E14" w14:textId="348BC607" w:rsidR="002654B8" w:rsidRDefault="002654B8">
            <w:r>
              <w:t>8</w:t>
            </w:r>
          </w:p>
        </w:tc>
        <w:tc>
          <w:tcPr>
            <w:tcW w:w="0" w:type="auto"/>
          </w:tcPr>
          <w:p w14:paraId="401FD210" w14:textId="6D873BEE" w:rsidR="002654B8" w:rsidRDefault="002654B8">
            <w:r>
              <w:t>24:00</w:t>
            </w:r>
          </w:p>
        </w:tc>
        <w:tc>
          <w:tcPr>
            <w:tcW w:w="0" w:type="auto"/>
          </w:tcPr>
          <w:p w14:paraId="1FCA7FC3" w14:textId="3B6BFF64" w:rsidR="002654B8" w:rsidRDefault="002654B8">
            <w:r>
              <w:t>31:23</w:t>
            </w:r>
          </w:p>
        </w:tc>
        <w:tc>
          <w:tcPr>
            <w:tcW w:w="0" w:type="auto"/>
          </w:tcPr>
          <w:p w14:paraId="36942E69" w14:textId="681970A2" w:rsidR="002654B8" w:rsidRDefault="002654B8">
            <w:r>
              <w:t>7:23</w:t>
            </w:r>
          </w:p>
        </w:tc>
        <w:tc>
          <w:tcPr>
            <w:tcW w:w="0" w:type="auto"/>
          </w:tcPr>
          <w:p w14:paraId="6DC5526D" w14:textId="710859D2" w:rsidR="002654B8" w:rsidRDefault="002654B8">
            <w:r>
              <w:t>Plant</w:t>
            </w:r>
          </w:p>
        </w:tc>
        <w:tc>
          <w:tcPr>
            <w:tcW w:w="0" w:type="auto"/>
          </w:tcPr>
          <w:p w14:paraId="45F80919" w14:textId="13135BCF" w:rsidR="002654B8" w:rsidRDefault="002654B8">
            <w:r>
              <w:t>D6 – D5</w:t>
            </w:r>
          </w:p>
        </w:tc>
      </w:tr>
      <w:tr w:rsidR="002654B8" w14:paraId="553CBF9B" w14:textId="77777777" w:rsidTr="002654B8">
        <w:tc>
          <w:tcPr>
            <w:tcW w:w="0" w:type="auto"/>
          </w:tcPr>
          <w:p w14:paraId="2ABB88F6" w14:textId="7138C698" w:rsidR="002654B8" w:rsidRDefault="002654B8">
            <w:r>
              <w:t>9</w:t>
            </w:r>
          </w:p>
        </w:tc>
        <w:tc>
          <w:tcPr>
            <w:tcW w:w="0" w:type="auto"/>
          </w:tcPr>
          <w:p w14:paraId="7782152A" w14:textId="12271CE3" w:rsidR="002654B8" w:rsidRDefault="002654B8">
            <w:r>
              <w:t>31:35</w:t>
            </w:r>
          </w:p>
        </w:tc>
        <w:tc>
          <w:tcPr>
            <w:tcW w:w="0" w:type="auto"/>
          </w:tcPr>
          <w:p w14:paraId="5472D741" w14:textId="11E36288" w:rsidR="002654B8" w:rsidRDefault="002654B8">
            <w:r>
              <w:t>35:03</w:t>
            </w:r>
          </w:p>
        </w:tc>
        <w:tc>
          <w:tcPr>
            <w:tcW w:w="0" w:type="auto"/>
          </w:tcPr>
          <w:p w14:paraId="54B8C123" w14:textId="01A488E7" w:rsidR="002654B8" w:rsidRDefault="002654B8">
            <w:r>
              <w:t>3:28</w:t>
            </w:r>
          </w:p>
        </w:tc>
        <w:tc>
          <w:tcPr>
            <w:tcW w:w="0" w:type="auto"/>
          </w:tcPr>
          <w:p w14:paraId="4ED64477" w14:textId="12CDA036" w:rsidR="002654B8" w:rsidRDefault="002654B8">
            <w:r>
              <w:t>Till</w:t>
            </w:r>
          </w:p>
        </w:tc>
        <w:tc>
          <w:tcPr>
            <w:tcW w:w="0" w:type="auto"/>
          </w:tcPr>
          <w:p w14:paraId="0D0D6086" w14:textId="2C9889F6" w:rsidR="002654B8" w:rsidRDefault="002654B8">
            <w:r>
              <w:t>C4</w:t>
            </w:r>
            <w:r>
              <w:t xml:space="preserve"> –</w:t>
            </w:r>
            <w:r>
              <w:t xml:space="preserve"> C5</w:t>
            </w:r>
          </w:p>
        </w:tc>
      </w:tr>
      <w:tr w:rsidR="002654B8" w14:paraId="51F8BD9E" w14:textId="77777777" w:rsidTr="002654B8">
        <w:tc>
          <w:tcPr>
            <w:tcW w:w="0" w:type="auto"/>
          </w:tcPr>
          <w:p w14:paraId="168F8FBA" w14:textId="4CC18C16" w:rsidR="002654B8" w:rsidRDefault="002654B8" w:rsidP="002654B8">
            <w:r>
              <w:t>10</w:t>
            </w:r>
          </w:p>
        </w:tc>
        <w:tc>
          <w:tcPr>
            <w:tcW w:w="0" w:type="auto"/>
          </w:tcPr>
          <w:p w14:paraId="1C89940F" w14:textId="23F8228F" w:rsidR="002654B8" w:rsidRDefault="002654B8" w:rsidP="002654B8">
            <w:r>
              <w:t>9:56</w:t>
            </w:r>
          </w:p>
        </w:tc>
        <w:tc>
          <w:tcPr>
            <w:tcW w:w="0" w:type="auto"/>
          </w:tcPr>
          <w:p w14:paraId="6501D3D8" w14:textId="7044C719" w:rsidR="002654B8" w:rsidRDefault="002654B8" w:rsidP="002654B8">
            <w:r>
              <w:t>25:28</w:t>
            </w:r>
          </w:p>
        </w:tc>
        <w:tc>
          <w:tcPr>
            <w:tcW w:w="0" w:type="auto"/>
          </w:tcPr>
          <w:p w14:paraId="122901DA" w14:textId="60574AEB" w:rsidR="002654B8" w:rsidRDefault="002654B8" w:rsidP="002654B8">
            <w:r>
              <w:t>15:32</w:t>
            </w:r>
          </w:p>
        </w:tc>
        <w:tc>
          <w:tcPr>
            <w:tcW w:w="0" w:type="auto"/>
          </w:tcPr>
          <w:p w14:paraId="4A38CFC0" w14:textId="686AC758" w:rsidR="002654B8" w:rsidRDefault="002654B8" w:rsidP="002654B8">
            <w:r>
              <w:t>Plant</w:t>
            </w:r>
          </w:p>
        </w:tc>
        <w:tc>
          <w:tcPr>
            <w:tcW w:w="0" w:type="auto"/>
          </w:tcPr>
          <w:p w14:paraId="0086E480" w14:textId="2A9E8492" w:rsidR="002654B8" w:rsidRDefault="002654B8" w:rsidP="002654B8">
            <w:r>
              <w:t>C4 – C5</w:t>
            </w:r>
          </w:p>
        </w:tc>
      </w:tr>
      <w:tr w:rsidR="002654B8" w14:paraId="07DC23C2" w14:textId="77777777" w:rsidTr="002654B8">
        <w:tc>
          <w:tcPr>
            <w:tcW w:w="0" w:type="auto"/>
          </w:tcPr>
          <w:p w14:paraId="4E8F3C4D" w14:textId="735F2897" w:rsidR="002654B8" w:rsidRDefault="002654B8" w:rsidP="002654B8">
            <w:r>
              <w:t>11</w:t>
            </w:r>
          </w:p>
        </w:tc>
        <w:tc>
          <w:tcPr>
            <w:tcW w:w="0" w:type="auto"/>
          </w:tcPr>
          <w:p w14:paraId="68093C79" w14:textId="28BD3BF0" w:rsidR="002654B8" w:rsidRDefault="002654B8" w:rsidP="002654B8">
            <w:r>
              <w:t>25:50</w:t>
            </w:r>
          </w:p>
        </w:tc>
        <w:tc>
          <w:tcPr>
            <w:tcW w:w="0" w:type="auto"/>
          </w:tcPr>
          <w:p w14:paraId="4561DA61" w14:textId="215536AB" w:rsidR="002654B8" w:rsidRDefault="002654B8" w:rsidP="002654B8">
            <w:r>
              <w:t>38:07</w:t>
            </w:r>
          </w:p>
        </w:tc>
        <w:tc>
          <w:tcPr>
            <w:tcW w:w="0" w:type="auto"/>
          </w:tcPr>
          <w:p w14:paraId="56038EB5" w14:textId="7305908B" w:rsidR="002654B8" w:rsidRDefault="002654B8" w:rsidP="002654B8">
            <w:r>
              <w:t>12:17</w:t>
            </w:r>
          </w:p>
        </w:tc>
        <w:tc>
          <w:tcPr>
            <w:tcW w:w="0" w:type="auto"/>
          </w:tcPr>
          <w:p w14:paraId="61869CEE" w14:textId="7587E0D3" w:rsidR="002654B8" w:rsidRDefault="002654B8" w:rsidP="002654B8">
            <w:r>
              <w:t>Till</w:t>
            </w:r>
          </w:p>
        </w:tc>
        <w:tc>
          <w:tcPr>
            <w:tcW w:w="0" w:type="auto"/>
          </w:tcPr>
          <w:p w14:paraId="043F34E0" w14:textId="71C0600A" w:rsidR="002654B8" w:rsidRDefault="002654B8" w:rsidP="002654B8">
            <w:r>
              <w:t>B1</w:t>
            </w:r>
            <w:r>
              <w:t xml:space="preserve"> –</w:t>
            </w:r>
            <w:r>
              <w:t xml:space="preserve"> B5</w:t>
            </w:r>
          </w:p>
        </w:tc>
      </w:tr>
      <w:tr w:rsidR="002654B8" w14:paraId="5828AABB" w14:textId="77777777" w:rsidTr="002654B8">
        <w:tc>
          <w:tcPr>
            <w:tcW w:w="0" w:type="auto"/>
          </w:tcPr>
          <w:p w14:paraId="23548DAA" w14:textId="6C30F822" w:rsidR="002654B8" w:rsidRDefault="002654B8" w:rsidP="002654B8">
            <w:r>
              <w:t>12</w:t>
            </w:r>
          </w:p>
        </w:tc>
        <w:tc>
          <w:tcPr>
            <w:tcW w:w="0" w:type="auto"/>
          </w:tcPr>
          <w:p w14:paraId="7DCB7178" w14:textId="34953A21" w:rsidR="002654B8" w:rsidRDefault="002654B8" w:rsidP="002654B8">
            <w:r>
              <w:t>22:00</w:t>
            </w:r>
          </w:p>
        </w:tc>
        <w:tc>
          <w:tcPr>
            <w:tcW w:w="0" w:type="auto"/>
          </w:tcPr>
          <w:p w14:paraId="00CD0A13" w14:textId="06CF6EBF" w:rsidR="002654B8" w:rsidRDefault="002654B8" w:rsidP="002654B8">
            <w:r>
              <w:t>36:11</w:t>
            </w:r>
          </w:p>
        </w:tc>
        <w:tc>
          <w:tcPr>
            <w:tcW w:w="0" w:type="auto"/>
          </w:tcPr>
          <w:p w14:paraId="55082995" w14:textId="31700040" w:rsidR="002654B8" w:rsidRDefault="002654B8" w:rsidP="002654B8">
            <w:r>
              <w:t>14:11</w:t>
            </w:r>
          </w:p>
        </w:tc>
        <w:tc>
          <w:tcPr>
            <w:tcW w:w="0" w:type="auto"/>
          </w:tcPr>
          <w:p w14:paraId="35301930" w14:textId="636E7720" w:rsidR="002654B8" w:rsidRDefault="002654B8" w:rsidP="002654B8">
            <w:r>
              <w:t>Plant</w:t>
            </w:r>
          </w:p>
        </w:tc>
        <w:tc>
          <w:tcPr>
            <w:tcW w:w="0" w:type="auto"/>
          </w:tcPr>
          <w:p w14:paraId="11432680" w14:textId="48E8F036" w:rsidR="002654B8" w:rsidRDefault="002654B8" w:rsidP="002654B8">
            <w:r>
              <w:t>B1 – B5</w:t>
            </w:r>
          </w:p>
        </w:tc>
      </w:tr>
      <w:tr w:rsidR="002654B8" w14:paraId="244B7A4C" w14:textId="77777777" w:rsidTr="002654B8">
        <w:tc>
          <w:tcPr>
            <w:tcW w:w="0" w:type="auto"/>
          </w:tcPr>
          <w:p w14:paraId="2B2AA48C" w14:textId="3D715BB7" w:rsidR="002654B8" w:rsidRDefault="002654B8" w:rsidP="002654B8">
            <w:r>
              <w:t>13</w:t>
            </w:r>
          </w:p>
        </w:tc>
        <w:tc>
          <w:tcPr>
            <w:tcW w:w="0" w:type="auto"/>
          </w:tcPr>
          <w:p w14:paraId="1DF755D2" w14:textId="0DAD2016" w:rsidR="002654B8" w:rsidRDefault="002654B8" w:rsidP="002654B8">
            <w:r>
              <w:t>9:37</w:t>
            </w:r>
          </w:p>
        </w:tc>
        <w:tc>
          <w:tcPr>
            <w:tcW w:w="0" w:type="auto"/>
          </w:tcPr>
          <w:p w14:paraId="34A40D4A" w14:textId="38672127" w:rsidR="002654B8" w:rsidRDefault="002654B8" w:rsidP="002654B8">
            <w:r>
              <w:t>15:18</w:t>
            </w:r>
          </w:p>
        </w:tc>
        <w:tc>
          <w:tcPr>
            <w:tcW w:w="0" w:type="auto"/>
          </w:tcPr>
          <w:p w14:paraId="149EABF9" w14:textId="6493655E" w:rsidR="002654B8" w:rsidRDefault="002654B8" w:rsidP="002654B8">
            <w:r>
              <w:t>5:41</w:t>
            </w:r>
          </w:p>
        </w:tc>
        <w:tc>
          <w:tcPr>
            <w:tcW w:w="0" w:type="auto"/>
          </w:tcPr>
          <w:p w14:paraId="26382C00" w14:textId="78C9069B" w:rsidR="002654B8" w:rsidRDefault="002654B8" w:rsidP="002654B8">
            <w:r>
              <w:t>Till</w:t>
            </w:r>
          </w:p>
        </w:tc>
        <w:tc>
          <w:tcPr>
            <w:tcW w:w="0" w:type="auto"/>
          </w:tcPr>
          <w:p w14:paraId="53FCCCD9" w14:textId="285C0CED" w:rsidR="002654B8" w:rsidRDefault="002654B8" w:rsidP="002654B8">
            <w:r>
              <w:t>A1</w:t>
            </w:r>
            <w:r>
              <w:t xml:space="preserve"> –</w:t>
            </w:r>
            <w:r>
              <w:t xml:space="preserve"> A3</w:t>
            </w:r>
          </w:p>
        </w:tc>
      </w:tr>
      <w:tr w:rsidR="002654B8" w14:paraId="09ADF0E7" w14:textId="77777777" w:rsidTr="002654B8">
        <w:tc>
          <w:tcPr>
            <w:tcW w:w="0" w:type="auto"/>
          </w:tcPr>
          <w:p w14:paraId="7E9F8ACD" w14:textId="31CF3499" w:rsidR="002654B8" w:rsidRDefault="002654B8" w:rsidP="002654B8">
            <w:r>
              <w:t>14</w:t>
            </w:r>
          </w:p>
        </w:tc>
        <w:tc>
          <w:tcPr>
            <w:tcW w:w="0" w:type="auto"/>
          </w:tcPr>
          <w:p w14:paraId="499CC878" w14:textId="5AE6D134" w:rsidR="002654B8" w:rsidRDefault="002654B8" w:rsidP="002654B8">
            <w:r>
              <w:t>10:48</w:t>
            </w:r>
          </w:p>
        </w:tc>
        <w:tc>
          <w:tcPr>
            <w:tcW w:w="0" w:type="auto"/>
          </w:tcPr>
          <w:p w14:paraId="1EC36FF3" w14:textId="42D3DC98" w:rsidR="002654B8" w:rsidRDefault="002654B8" w:rsidP="002654B8">
            <w:r>
              <w:t>19:20</w:t>
            </w:r>
          </w:p>
        </w:tc>
        <w:tc>
          <w:tcPr>
            <w:tcW w:w="0" w:type="auto"/>
          </w:tcPr>
          <w:p w14:paraId="4AAA7446" w14:textId="6C3A75AF" w:rsidR="002654B8" w:rsidRDefault="002654B8" w:rsidP="002654B8">
            <w:r>
              <w:t>8:32</w:t>
            </w:r>
          </w:p>
        </w:tc>
        <w:tc>
          <w:tcPr>
            <w:tcW w:w="0" w:type="auto"/>
          </w:tcPr>
          <w:p w14:paraId="083B87B6" w14:textId="1FDCDFA4" w:rsidR="002654B8" w:rsidRDefault="002654B8" w:rsidP="002654B8">
            <w:r>
              <w:t>Plant</w:t>
            </w:r>
          </w:p>
        </w:tc>
        <w:tc>
          <w:tcPr>
            <w:tcW w:w="0" w:type="auto"/>
          </w:tcPr>
          <w:p w14:paraId="6ED20245" w14:textId="55628BF4" w:rsidR="002654B8" w:rsidRDefault="002654B8" w:rsidP="002654B8">
            <w:r>
              <w:t>A1 – A3</w:t>
            </w:r>
          </w:p>
        </w:tc>
      </w:tr>
    </w:tbl>
    <w:p w14:paraId="26580FCE" w14:textId="77777777" w:rsidR="007A7E78" w:rsidRDefault="007A7E78"/>
    <w:sectPr w:rsidR="007A7E78" w:rsidSect="006D2FBF">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8F4"/>
    <w:multiLevelType w:val="hybridMultilevel"/>
    <w:tmpl w:val="DAF6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46A12"/>
    <w:multiLevelType w:val="hybridMultilevel"/>
    <w:tmpl w:val="0104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78"/>
    <w:rsid w:val="00016717"/>
    <w:rsid w:val="0013658D"/>
    <w:rsid w:val="001700EC"/>
    <w:rsid w:val="001C0C28"/>
    <w:rsid w:val="002424E8"/>
    <w:rsid w:val="002654B8"/>
    <w:rsid w:val="003B5607"/>
    <w:rsid w:val="005D047D"/>
    <w:rsid w:val="006D2FBF"/>
    <w:rsid w:val="007A7E78"/>
    <w:rsid w:val="007F1492"/>
    <w:rsid w:val="0086729E"/>
    <w:rsid w:val="008B65AD"/>
    <w:rsid w:val="008E2E0A"/>
    <w:rsid w:val="00A12A4F"/>
    <w:rsid w:val="00AF2215"/>
    <w:rsid w:val="00B4642D"/>
    <w:rsid w:val="00C12F81"/>
    <w:rsid w:val="00C359AA"/>
    <w:rsid w:val="00D3547A"/>
    <w:rsid w:val="00DD1246"/>
    <w:rsid w:val="00F7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FACC2"/>
  <w15:chartTrackingRefBased/>
  <w15:docId w15:val="{E8A18A79-E75D-0546-B3EF-15B86D9D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EC"/>
    <w:pPr>
      <w:ind w:left="720"/>
      <w:contextualSpacing/>
    </w:pPr>
  </w:style>
  <w:style w:type="table" w:styleId="TableGrid">
    <w:name w:val="Table Grid"/>
    <w:basedOn w:val="TableNormal"/>
    <w:uiPriority w:val="39"/>
    <w:rsid w:val="00265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4</cp:revision>
  <dcterms:created xsi:type="dcterms:W3CDTF">2021-11-21T15:03:00Z</dcterms:created>
  <dcterms:modified xsi:type="dcterms:W3CDTF">2021-11-22T06:41:00Z</dcterms:modified>
</cp:coreProperties>
</file>