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0EA0" w14:textId="78D92BE0" w:rsidR="0097699D" w:rsidRPr="0097699D" w:rsidRDefault="00E85AAA">
      <w:pPr>
        <w:rPr>
          <w:rFonts w:ascii="Avenir Next Condensed" w:hAnsi="Avenir Next Condensed"/>
          <w:i/>
          <w:iCs/>
        </w:rPr>
      </w:pPr>
      <w:r w:rsidRPr="0097699D">
        <w:rPr>
          <w:rFonts w:ascii="Avenir Next Condensed" w:hAnsi="Avenir Next Condensed"/>
          <w:i/>
          <w:iCs/>
        </w:rPr>
        <w:t>reservoirs</w:t>
      </w:r>
      <w:r w:rsidR="00EB1014">
        <w:rPr>
          <w:rFonts w:ascii="Avenir Next Condensed" w:hAnsi="Avenir Next Condensed"/>
          <w:i/>
          <w:iCs/>
        </w:rPr>
        <w:t>, for Greg Stuart</w:t>
      </w:r>
    </w:p>
    <w:p w14:paraId="2A32FC99" w14:textId="184D8CEE" w:rsidR="00E85AAA" w:rsidRPr="0097699D" w:rsidRDefault="00E85AAA">
      <w:pPr>
        <w:rPr>
          <w:rFonts w:ascii="Avenir Next Condensed" w:hAnsi="Avenir Next Condensed"/>
        </w:rPr>
      </w:pPr>
      <w:r w:rsidRPr="0097699D">
        <w:rPr>
          <w:rFonts w:ascii="Avenir Next Condensed" w:hAnsi="Avenir Next Condensed"/>
        </w:rPr>
        <w:t xml:space="preserve">for 2 or more people, with </w:t>
      </w:r>
      <w:r w:rsidR="00F470DF">
        <w:rPr>
          <w:rFonts w:ascii="Avenir Next Condensed" w:hAnsi="Avenir Next Condensed"/>
        </w:rPr>
        <w:t xml:space="preserve">large </w:t>
      </w:r>
      <w:r w:rsidRPr="0097699D">
        <w:rPr>
          <w:rFonts w:ascii="Avenir Next Condensed" w:hAnsi="Avenir Next Condensed"/>
        </w:rPr>
        <w:t xml:space="preserve">glass jars, water, flexible tubing, hydrophones, speakers, sticks, stones, </w:t>
      </w:r>
      <w:r w:rsidR="003007F0">
        <w:rPr>
          <w:rFonts w:ascii="Avenir Next Condensed" w:hAnsi="Avenir Next Condensed"/>
        </w:rPr>
        <w:t xml:space="preserve">pinecones, </w:t>
      </w:r>
      <w:r w:rsidRPr="0097699D">
        <w:rPr>
          <w:rFonts w:ascii="Avenir Next Condensed" w:hAnsi="Avenir Next Condensed"/>
        </w:rPr>
        <w:t>bottles, cans, other objects as desired</w:t>
      </w:r>
      <w:r w:rsidR="005D21EB">
        <w:rPr>
          <w:rFonts w:ascii="Avenir Next Condensed" w:hAnsi="Avenir Next Condensed"/>
        </w:rPr>
        <w:t xml:space="preserve">, and software (attainable from the composer or at </w:t>
      </w:r>
      <w:hyperlink r:id="rId4" w:history="1">
        <w:r w:rsidR="005D21EB" w:rsidRPr="006A2835">
          <w:rPr>
            <w:rStyle w:val="Hyperlink"/>
            <w:rFonts w:ascii="Avenir Next Condensed" w:hAnsi="Avenir Next Condensed"/>
          </w:rPr>
          <w:t>https://github.com/john422e/fieldHarmonyLive/tree/main/reservoirs</w:t>
        </w:r>
      </w:hyperlink>
      <w:r w:rsidR="005D21EB">
        <w:rPr>
          <w:rFonts w:ascii="Avenir Next Condensed" w:hAnsi="Avenir Next Condensed"/>
        </w:rPr>
        <w:t xml:space="preserve"> )</w:t>
      </w:r>
    </w:p>
    <w:p w14:paraId="55F00695" w14:textId="13EE00BC" w:rsidR="0097699D" w:rsidRPr="0097699D" w:rsidRDefault="0097699D">
      <w:pPr>
        <w:rPr>
          <w:rFonts w:ascii="Avenir Next Condensed" w:hAnsi="Avenir Next Condensed"/>
        </w:rPr>
      </w:pPr>
      <w:r w:rsidRPr="0097699D">
        <w:rPr>
          <w:rFonts w:ascii="Avenir Next Condensed" w:hAnsi="Avenir Next Condensed"/>
        </w:rPr>
        <w:t>-John Eagle, 2022</w:t>
      </w:r>
    </w:p>
    <w:p w14:paraId="7C1F72D8" w14:textId="4188C43D" w:rsidR="00E85AAA" w:rsidRPr="0097699D" w:rsidRDefault="00E85AAA">
      <w:pPr>
        <w:rPr>
          <w:rFonts w:ascii="Avenir Next Condensed" w:hAnsi="Avenir Next Condensed"/>
        </w:rPr>
      </w:pPr>
    </w:p>
    <w:p w14:paraId="36DD2C88" w14:textId="5A595516" w:rsidR="00E85AAA" w:rsidRPr="0097699D" w:rsidRDefault="00E85AAA">
      <w:pPr>
        <w:rPr>
          <w:rFonts w:ascii="Avenir Next Condensed" w:hAnsi="Avenir Next Condensed"/>
        </w:rPr>
      </w:pPr>
      <w:r w:rsidRPr="0097699D">
        <w:rPr>
          <w:rFonts w:ascii="Avenir Next Condensed" w:hAnsi="Avenir Next Condensed"/>
        </w:rPr>
        <w:t>one person each at a glass jar partially filled with water. with objects, all jars connected with tubing creating siphons. a hydrophone in each jar connected to software for filtering out all but the loudest frequencies. the software should take periodic short samples and sustain the filtered frequencies at a constant volume for the duration of the cycle.</w:t>
      </w:r>
    </w:p>
    <w:p w14:paraId="7022A3A5" w14:textId="049A0B86" w:rsidR="00E85AAA" w:rsidRDefault="00E85AAA">
      <w:pPr>
        <w:rPr>
          <w:rFonts w:ascii="Avenir Next Condensed" w:hAnsi="Avenir Next Condensed"/>
        </w:rPr>
      </w:pPr>
    </w:p>
    <w:p w14:paraId="24B8BCF8" w14:textId="7E39FE24" w:rsidR="003007F0" w:rsidRPr="0097699D" w:rsidRDefault="003007F0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Part A:</w:t>
      </w:r>
    </w:p>
    <w:p w14:paraId="4957C581" w14:textId="77777777" w:rsidR="0097699D" w:rsidRPr="0097699D" w:rsidRDefault="00E85AAA">
      <w:pPr>
        <w:rPr>
          <w:rFonts w:ascii="Avenir Next Condensed" w:hAnsi="Avenir Next Condensed"/>
          <w:i/>
          <w:iCs/>
        </w:rPr>
      </w:pPr>
      <w:r w:rsidRPr="0097699D">
        <w:rPr>
          <w:rFonts w:ascii="Avenir Next Condensed" w:hAnsi="Avenir Next Condensed"/>
          <w:i/>
          <w:iCs/>
        </w:rPr>
        <w:t>using sticks or stones, striking the outside of the jar</w:t>
      </w:r>
    </w:p>
    <w:p w14:paraId="4B4811A2" w14:textId="4740B044" w:rsidR="00E85AAA" w:rsidRPr="0097699D" w:rsidRDefault="00E85AAA">
      <w:pPr>
        <w:rPr>
          <w:rFonts w:ascii="Avenir Next Condensed" w:hAnsi="Avenir Next Condensed"/>
          <w:i/>
          <w:iCs/>
        </w:rPr>
      </w:pPr>
      <w:r w:rsidRPr="0097699D">
        <w:rPr>
          <w:rFonts w:ascii="Avenir Next Condensed" w:hAnsi="Avenir Next Condensed"/>
          <w:i/>
          <w:iCs/>
        </w:rPr>
        <w:t>slo</w:t>
      </w:r>
      <w:r w:rsidR="0097699D" w:rsidRPr="0097699D">
        <w:rPr>
          <w:rFonts w:ascii="Avenir Next Condensed" w:hAnsi="Avenir Next Condensed"/>
          <w:i/>
          <w:iCs/>
        </w:rPr>
        <w:t>wly, sometimes less slowly</w:t>
      </w:r>
    </w:p>
    <w:p w14:paraId="17B708B5" w14:textId="11D7B014" w:rsidR="0097699D" w:rsidRDefault="0097699D">
      <w:pPr>
        <w:rPr>
          <w:rFonts w:ascii="Avenir Next Condensed" w:hAnsi="Avenir Next Condensed"/>
          <w:i/>
          <w:iCs/>
        </w:rPr>
      </w:pPr>
      <w:r w:rsidRPr="0097699D">
        <w:rPr>
          <w:rFonts w:ascii="Avenir Next Condensed" w:hAnsi="Avenir Next Condensed"/>
          <w:i/>
          <w:iCs/>
        </w:rPr>
        <w:t>alternating, sometimes simultaneously (try to repeat when this happens)</w:t>
      </w:r>
    </w:p>
    <w:p w14:paraId="1A8AB2A1" w14:textId="5ED40B42" w:rsidR="003007F0" w:rsidRPr="0097699D" w:rsidRDefault="003007F0">
      <w:pPr>
        <w:rPr>
          <w:rFonts w:ascii="Avenir Next Condensed" w:hAnsi="Avenir Next Condensed"/>
          <w:i/>
          <w:iCs/>
        </w:rPr>
      </w:pPr>
      <w:r>
        <w:rPr>
          <w:rFonts w:ascii="Avenir Next Condensed" w:hAnsi="Avenir Next Condensed"/>
          <w:i/>
          <w:iCs/>
        </w:rPr>
        <w:t>or alone</w:t>
      </w:r>
    </w:p>
    <w:p w14:paraId="4F014BDD" w14:textId="75B5E9BC" w:rsidR="0097699D" w:rsidRPr="0097699D" w:rsidRDefault="0097699D">
      <w:pPr>
        <w:rPr>
          <w:rFonts w:ascii="Avenir Next Condensed" w:hAnsi="Avenir Next Condensed"/>
          <w:i/>
          <w:iCs/>
        </w:rPr>
      </w:pPr>
      <w:r w:rsidRPr="0097699D">
        <w:rPr>
          <w:rFonts w:ascii="Avenir Next Condensed" w:hAnsi="Avenir Next Condensed"/>
          <w:i/>
          <w:iCs/>
        </w:rPr>
        <w:t>raising or lowering the water level in the jar</w:t>
      </w:r>
    </w:p>
    <w:p w14:paraId="5ED4CC07" w14:textId="4F41AE31" w:rsidR="0097699D" w:rsidRDefault="0097699D">
      <w:pPr>
        <w:rPr>
          <w:rFonts w:ascii="Avenir Next Condensed" w:hAnsi="Avenir Next Condensed"/>
          <w:i/>
          <w:iCs/>
        </w:rPr>
      </w:pPr>
      <w:r w:rsidRPr="0097699D">
        <w:rPr>
          <w:rFonts w:ascii="Avenir Next Condensed" w:hAnsi="Avenir Next Condensed"/>
          <w:i/>
          <w:iCs/>
        </w:rPr>
        <w:t>adding and removing objects</w:t>
      </w:r>
    </w:p>
    <w:p w14:paraId="25C46804" w14:textId="26DB3DD4" w:rsidR="003007F0" w:rsidRPr="0097699D" w:rsidRDefault="003007F0">
      <w:pPr>
        <w:rPr>
          <w:rFonts w:ascii="Avenir Next Condensed" w:hAnsi="Avenir Next Condensed"/>
          <w:i/>
          <w:iCs/>
        </w:rPr>
      </w:pPr>
      <w:r>
        <w:rPr>
          <w:rFonts w:ascii="Avenir Next Condensed" w:hAnsi="Avenir Next Condensed"/>
          <w:i/>
          <w:iCs/>
        </w:rPr>
        <w:t>lowering the jar slowly to nearly drain your neighbor’s</w:t>
      </w:r>
    </w:p>
    <w:p w14:paraId="1EA497A7" w14:textId="07C0C79C" w:rsidR="0097699D" w:rsidRDefault="0097699D">
      <w:pPr>
        <w:rPr>
          <w:rFonts w:ascii="Avenir Next Condensed" w:hAnsi="Avenir Next Condensed"/>
          <w:i/>
          <w:iCs/>
        </w:rPr>
      </w:pPr>
      <w:r w:rsidRPr="0097699D">
        <w:rPr>
          <w:rFonts w:ascii="Avenir Next Condensed" w:hAnsi="Avenir Next Condensed"/>
          <w:i/>
          <w:iCs/>
        </w:rPr>
        <w:t>finding consonances, trying to sustain them</w:t>
      </w:r>
    </w:p>
    <w:p w14:paraId="09B65CFA" w14:textId="3419AA3A" w:rsidR="003007F0" w:rsidRDefault="003007F0">
      <w:pPr>
        <w:rPr>
          <w:rFonts w:ascii="Avenir Next Condensed" w:hAnsi="Avenir Next Condensed"/>
          <w:i/>
          <w:iCs/>
        </w:rPr>
      </w:pPr>
    </w:p>
    <w:p w14:paraId="57A450E1" w14:textId="2C804E3F" w:rsidR="003007F0" w:rsidRDefault="003007F0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Part B:</w:t>
      </w:r>
    </w:p>
    <w:p w14:paraId="51468FA4" w14:textId="14D2E37C" w:rsidR="003007F0" w:rsidRDefault="003007F0">
      <w:pPr>
        <w:rPr>
          <w:rFonts w:ascii="Avenir Next Condensed" w:hAnsi="Avenir Next Condensed"/>
          <w:i/>
          <w:iCs/>
        </w:rPr>
      </w:pPr>
      <w:r>
        <w:rPr>
          <w:rFonts w:ascii="Avenir Next Condensed" w:hAnsi="Avenir Next Condensed"/>
          <w:i/>
          <w:iCs/>
        </w:rPr>
        <w:t>slowly fill the jar</w:t>
      </w:r>
    </w:p>
    <w:p w14:paraId="796DCE81" w14:textId="47E3E1CD" w:rsidR="003007F0" w:rsidRDefault="003007F0">
      <w:pPr>
        <w:rPr>
          <w:rFonts w:ascii="Avenir Next Condensed" w:hAnsi="Avenir Next Condensed"/>
          <w:i/>
          <w:iCs/>
        </w:rPr>
      </w:pPr>
      <w:r>
        <w:rPr>
          <w:rFonts w:ascii="Avenir Next Condensed" w:hAnsi="Avenir Next Condensed"/>
          <w:i/>
          <w:iCs/>
        </w:rPr>
        <w:t>fitting objects carefully to fill the space</w:t>
      </w:r>
    </w:p>
    <w:p w14:paraId="0C5A50BD" w14:textId="081CFB52" w:rsidR="004461D7" w:rsidRDefault="004461D7">
      <w:pPr>
        <w:rPr>
          <w:rFonts w:ascii="Avenir Next Condensed" w:hAnsi="Avenir Next Condensed"/>
          <w:i/>
          <w:iCs/>
        </w:rPr>
      </w:pPr>
      <w:r>
        <w:rPr>
          <w:rFonts w:ascii="Avenir Next Condensed" w:hAnsi="Avenir Next Condensed"/>
          <w:i/>
          <w:iCs/>
        </w:rPr>
        <w:t>moving, rearranging</w:t>
      </w:r>
    </w:p>
    <w:p w14:paraId="013F9815" w14:textId="603CA5B9" w:rsidR="003007F0" w:rsidRDefault="003007F0">
      <w:pPr>
        <w:rPr>
          <w:rFonts w:ascii="Avenir Next Condensed" w:hAnsi="Avenir Next Condensed"/>
          <w:i/>
          <w:iCs/>
        </w:rPr>
      </w:pPr>
      <w:r>
        <w:rPr>
          <w:rFonts w:ascii="Avenir Next Condensed" w:hAnsi="Avenir Next Condensed"/>
          <w:i/>
          <w:iCs/>
        </w:rPr>
        <w:t xml:space="preserve">raise the jar slowly to fill a </w:t>
      </w:r>
      <w:proofErr w:type="gramStart"/>
      <w:r>
        <w:rPr>
          <w:rFonts w:ascii="Avenir Next Condensed" w:hAnsi="Avenir Next Condensed"/>
          <w:i/>
          <w:iCs/>
        </w:rPr>
        <w:t>neighbor’s</w:t>
      </w:r>
      <w:proofErr w:type="gramEnd"/>
      <w:r>
        <w:rPr>
          <w:rFonts w:ascii="Avenir Next Condensed" w:hAnsi="Avenir Next Condensed"/>
          <w:i/>
          <w:iCs/>
        </w:rPr>
        <w:t xml:space="preserve"> near the point of flooding</w:t>
      </w:r>
    </w:p>
    <w:p w14:paraId="11AE9030" w14:textId="70DE3D14" w:rsidR="006B2AC7" w:rsidRDefault="006B2AC7">
      <w:pPr>
        <w:rPr>
          <w:rFonts w:ascii="Avenir Next Condensed" w:hAnsi="Avenir Next Condensed"/>
          <w:i/>
          <w:iCs/>
        </w:rPr>
      </w:pPr>
    </w:p>
    <w:p w14:paraId="18DA1896" w14:textId="01EDF0C3" w:rsidR="006B2AC7" w:rsidRDefault="006B2AC7">
      <w:pPr>
        <w:rPr>
          <w:rFonts w:ascii="Avenir Next Condensed" w:hAnsi="Avenir Next Condensed"/>
        </w:rPr>
      </w:pPr>
    </w:p>
    <w:p w14:paraId="63B19DB8" w14:textId="4DE86144" w:rsidR="006B2AC7" w:rsidRDefault="006B2AC7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All players begin with Part A.</w:t>
      </w:r>
    </w:p>
    <w:p w14:paraId="203A1A25" w14:textId="1CDEBE40" w:rsidR="006B2AC7" w:rsidRDefault="006B2AC7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After a time, one player at a time, transition to Part B.</w:t>
      </w:r>
    </w:p>
    <w:p w14:paraId="283555D3" w14:textId="352D3611" w:rsidR="006B2AC7" w:rsidRDefault="006B2AC7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After more time, one player at a time, transition back to Part A.</w:t>
      </w:r>
    </w:p>
    <w:p w14:paraId="227FFDB9" w14:textId="0FC17BDF" w:rsidR="006B2AC7" w:rsidRDefault="006B2AC7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The software may be programmed with any duration, and with cycles starting fast and slowing down at the midpoint then speeding up again.</w:t>
      </w:r>
    </w:p>
    <w:p w14:paraId="0CB9DD87" w14:textId="68AB0E52" w:rsidR="006B2AC7" w:rsidRDefault="006B2AC7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When the electronic tones fade, continue playing for a time until each player stops, one at a time.</w:t>
      </w:r>
    </w:p>
    <w:p w14:paraId="1176CD09" w14:textId="77777777" w:rsidR="006B2AC7" w:rsidRPr="006B2AC7" w:rsidRDefault="006B2AC7">
      <w:pPr>
        <w:rPr>
          <w:rFonts w:ascii="Avenir Next Condensed" w:hAnsi="Avenir Next Condensed"/>
        </w:rPr>
      </w:pPr>
    </w:p>
    <w:sectPr w:rsidR="006B2AC7" w:rsidRPr="006B2AC7" w:rsidSect="00C3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AA"/>
    <w:rsid w:val="003007F0"/>
    <w:rsid w:val="00305D5D"/>
    <w:rsid w:val="004461D7"/>
    <w:rsid w:val="005D21EB"/>
    <w:rsid w:val="006B2AC7"/>
    <w:rsid w:val="0097699D"/>
    <w:rsid w:val="00A12A4F"/>
    <w:rsid w:val="00AD367C"/>
    <w:rsid w:val="00B4642D"/>
    <w:rsid w:val="00C359AA"/>
    <w:rsid w:val="00E85AAA"/>
    <w:rsid w:val="00EB1014"/>
    <w:rsid w:val="00F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7DBFA"/>
  <w15:chartTrackingRefBased/>
  <w15:docId w15:val="{16E3E24B-D112-6948-B5AD-67D3A54C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n422e/fieldHarmonyLive/tree/main/reservoi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Eagle</dc:creator>
  <cp:keywords/>
  <dc:description/>
  <cp:lastModifiedBy>John Eagle</cp:lastModifiedBy>
  <cp:revision>7</cp:revision>
  <cp:lastPrinted>2022-09-14T03:53:00Z</cp:lastPrinted>
  <dcterms:created xsi:type="dcterms:W3CDTF">2022-09-13T15:59:00Z</dcterms:created>
  <dcterms:modified xsi:type="dcterms:W3CDTF">2022-09-27T05:34:00Z</dcterms:modified>
</cp:coreProperties>
</file>