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014DF" w14:textId="20B8DEDE" w:rsidR="000A3155" w:rsidRDefault="000A3155">
      <w:r>
        <w:t>Dishes dataset:</w:t>
      </w:r>
    </w:p>
    <w:p w14:paraId="49CABB51" w14:textId="3CDC6466" w:rsidR="00DB04C8" w:rsidRDefault="000A3155">
      <w:r>
        <w:t xml:space="preserve">Used various clustering techniques to cluster the name column </w:t>
      </w:r>
      <w:proofErr w:type="gramStart"/>
      <w:r>
        <w:t>in order to</w:t>
      </w:r>
      <w:proofErr w:type="gramEnd"/>
      <w:r>
        <w:t xml:space="preserve"> condense dishes into groups. Many dishes seemed to be the </w:t>
      </w:r>
      <w:proofErr w:type="gramStart"/>
      <w:r>
        <w:t>same, but</w:t>
      </w:r>
      <w:proofErr w:type="gramEnd"/>
      <w:r>
        <w:t xml:space="preserve"> had variations in spelling and ordering of words.</w:t>
      </w:r>
    </w:p>
    <w:p w14:paraId="3BF8E4DF" w14:textId="26F2893D" w:rsidR="000A3155" w:rsidRDefault="000A3155">
      <w:r>
        <w:t>Before clustering, I title-cased the field, removed double spaces, and trailing whitespace. The thought here is that, “If I have ‘Steak Dinner’ and ‘</w:t>
      </w:r>
      <w:proofErr w:type="gramStart"/>
      <w:r>
        <w:t>Steak  dinner</w:t>
      </w:r>
      <w:proofErr w:type="gramEnd"/>
      <w:r>
        <w:t>’ (notice the double space and capitalization), that by doing the basic transformations to the text would result in both becoming “Steak Dinner” without even having to cluster.</w:t>
      </w:r>
    </w:p>
    <w:p w14:paraId="10310A19" w14:textId="0E4F8542" w:rsidR="000A3155" w:rsidRDefault="000A3155">
      <w:r>
        <w:t>After this, I did perform clustering to catch cases like “Honey Toast” and “Toast with Honey” to cluster to “Honey Toast” for example.</w:t>
      </w:r>
    </w:p>
    <w:p w14:paraId="4889500F" w14:textId="0DAC72B6" w:rsidR="000A3155" w:rsidRDefault="000A3155">
      <w:r>
        <w:t xml:space="preserve">Next, I transformed the </w:t>
      </w:r>
      <w:proofErr w:type="spellStart"/>
      <w:r>
        <w:t>menus_appear</w:t>
      </w:r>
      <w:r w:rsidR="00834F6F">
        <w:t>ed</w:t>
      </w:r>
      <w:proofErr w:type="spellEnd"/>
      <w:r>
        <w:t xml:space="preserve"> and </w:t>
      </w:r>
      <w:proofErr w:type="spellStart"/>
      <w:r>
        <w:t>times_appeared</w:t>
      </w:r>
      <w:proofErr w:type="spellEnd"/>
      <w:r>
        <w:t xml:space="preserve"> fields to be numeric. I first had created a facet to validate that the values were valid. Here, I found many </w:t>
      </w:r>
      <w:proofErr w:type="gramStart"/>
      <w:r>
        <w:t>had  value</w:t>
      </w:r>
      <w:proofErr w:type="gramEnd"/>
      <w:r>
        <w:t xml:space="preserve"> of 0. This was a bit suspicious to me, but I figured, “Well, a dish can exist that nobody has placed on a menu”. To know for sure if 0 is valid or not, I would need to understand the domain application better. So, I will count 0 as </w:t>
      </w:r>
      <w:proofErr w:type="gramStart"/>
      <w:r>
        <w:t>a valid</w:t>
      </w:r>
      <w:proofErr w:type="gramEnd"/>
      <w:r>
        <w:t xml:space="preserve"> rather than converting to null.</w:t>
      </w:r>
    </w:p>
    <w:p w14:paraId="461423A6" w14:textId="68CDBBA5" w:rsidR="00834F6F" w:rsidRDefault="00834F6F">
      <w:r>
        <w:t xml:space="preserve">For </w:t>
      </w:r>
      <w:proofErr w:type="spellStart"/>
      <w:r>
        <w:t>times_appeared</w:t>
      </w:r>
      <w:proofErr w:type="spellEnd"/>
      <w:r>
        <w:t xml:space="preserve">, I followed a similar approach as I used for </w:t>
      </w:r>
      <w:proofErr w:type="spellStart"/>
      <w:r>
        <w:t>menus_appeared</w:t>
      </w:r>
      <w:proofErr w:type="spellEnd"/>
      <w:r>
        <w:t xml:space="preserve">. This time, I found negative values in </w:t>
      </w:r>
      <w:proofErr w:type="spellStart"/>
      <w:r>
        <w:t>time_appeared</w:t>
      </w:r>
      <w:proofErr w:type="spellEnd"/>
      <w:r>
        <w:t>, though. These I converted to nulls.</w:t>
      </w:r>
    </w:p>
    <w:p w14:paraId="40A6BCE2" w14:textId="5EE2BE95" w:rsidR="00834F6F" w:rsidRDefault="00834F6F">
      <w:r>
        <w:t xml:space="preserve">Next, for </w:t>
      </w:r>
      <w:proofErr w:type="spellStart"/>
      <w:r>
        <w:t>first_appeared</w:t>
      </w:r>
      <w:proofErr w:type="spellEnd"/>
      <w:r>
        <w:t xml:space="preserve"> and </w:t>
      </w:r>
      <w:proofErr w:type="spellStart"/>
      <w:r>
        <w:t>last_appeared</w:t>
      </w:r>
      <w:proofErr w:type="spellEnd"/>
      <w:r>
        <w:t>, I understand these fields to be years.</w:t>
      </w:r>
    </w:p>
    <w:p w14:paraId="5C5B5012" w14:textId="591122DF" w:rsidR="00834F6F" w:rsidRDefault="00834F6F">
      <w:r>
        <w:t>Looking at the text facet, I could see the distribution mostly landed between 1800 and 2012. That said, there were a lot of records in year 0,1 and 2998. These, I converted to nulls as they seem to be data errors.</w:t>
      </w:r>
    </w:p>
    <w:p w14:paraId="4DFABED7" w14:textId="77777777" w:rsidR="00834F6F" w:rsidRDefault="00834F6F"/>
    <w:p w14:paraId="46F62822" w14:textId="3B17F588" w:rsidR="00834F6F" w:rsidRDefault="00834F6F">
      <w:r>
        <w:t xml:space="preserve">For </w:t>
      </w:r>
      <w:proofErr w:type="spellStart"/>
      <w:r>
        <w:t>lowest_price</w:t>
      </w:r>
      <w:proofErr w:type="spellEnd"/>
      <w:r>
        <w:t xml:space="preserve"> and </w:t>
      </w:r>
      <w:proofErr w:type="spellStart"/>
      <w:r>
        <w:t>highest_price</w:t>
      </w:r>
      <w:proofErr w:type="spellEnd"/>
      <w:r>
        <w:t>, I found many 0 values. For this use-case, I left them as 0 and did not filter them out. When querying the data to answer questions, the data requester can decide whether to keep or exclude 0’s in the query. I don’t want to filter them out at this point which would remove other valuable, valid, data. Example:</w:t>
      </w:r>
      <w:r>
        <w:br/>
        <w:t xml:space="preserve">If I remove a menu item that has price 0, </w:t>
      </w:r>
      <w:proofErr w:type="spellStart"/>
      <w:r>
        <w:t>first_appeared</w:t>
      </w:r>
      <w:proofErr w:type="spellEnd"/>
      <w:r>
        <w:t xml:space="preserve"> 1900, </w:t>
      </w:r>
      <w:proofErr w:type="spellStart"/>
      <w:r>
        <w:t>last_appear</w:t>
      </w:r>
      <w:proofErr w:type="spellEnd"/>
      <w:r>
        <w:t xml:space="preserve"> 1950, </w:t>
      </w:r>
      <w:proofErr w:type="spellStart"/>
      <w:r>
        <w:t>times_appeared</w:t>
      </w:r>
      <w:proofErr w:type="spellEnd"/>
      <w:r>
        <w:t xml:space="preserve"> of 100, I lose those valid fields if I filter out anything with a price of 0. So, I will leave it in the data and allow the “querying user” to decide for themselves.</w:t>
      </w:r>
    </w:p>
    <w:sectPr w:rsidR="0083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55"/>
    <w:rsid w:val="000A3155"/>
    <w:rsid w:val="007116F4"/>
    <w:rsid w:val="00834F6F"/>
    <w:rsid w:val="0084436F"/>
    <w:rsid w:val="00DB04C8"/>
    <w:rsid w:val="00FD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6401"/>
  <w15:chartTrackingRefBased/>
  <w15:docId w15:val="{A2946BF4-3222-468E-9C56-E93EA8B3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Feddes</dc:creator>
  <cp:keywords/>
  <dc:description/>
  <cp:lastModifiedBy>Joel Feddes</cp:lastModifiedBy>
  <cp:revision>1</cp:revision>
  <dcterms:created xsi:type="dcterms:W3CDTF">2024-07-20T16:00:00Z</dcterms:created>
  <dcterms:modified xsi:type="dcterms:W3CDTF">2024-07-20T16:21:00Z</dcterms:modified>
</cp:coreProperties>
</file>