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CD3DE" w14:textId="233E2E2C" w:rsidR="00E7357C" w:rsidRDefault="00E7357C">
      <w:r>
        <w:t>Performed standard data operations on the “name” field including:</w:t>
      </w:r>
      <w:r>
        <w:br/>
        <w:t>Remove extra whitespaces, covert to uppercase, collapsing double whitespaces to one, and clustered like-values into groups. A similar process was performed for “sponsor”, “event”, “venue”, “place”, “</w:t>
      </w:r>
      <w:proofErr w:type="spellStart"/>
      <w:r>
        <w:t>physical_description</w:t>
      </w:r>
      <w:proofErr w:type="spellEnd"/>
      <w:r>
        <w:t>”,</w:t>
      </w:r>
      <w:r w:rsidR="00941CA5">
        <w:t xml:space="preserve"> “location”,</w:t>
      </w:r>
      <w:r>
        <w:t xml:space="preserve"> </w:t>
      </w:r>
      <w:r w:rsidR="00941CA5">
        <w:t xml:space="preserve">“currency” </w:t>
      </w:r>
      <w:r>
        <w:t>and “occasion”.</w:t>
      </w:r>
    </w:p>
    <w:p w14:paraId="12F821F7" w14:textId="4E634BCB" w:rsidR="00E7357C" w:rsidRDefault="00E7357C">
      <w:r>
        <w:t xml:space="preserve">I left the “notes” field as-is because it seems to just be commentary about the </w:t>
      </w:r>
      <w:proofErr w:type="spellStart"/>
      <w:r>
        <w:t>physical_description</w:t>
      </w:r>
      <w:proofErr w:type="spellEnd"/>
      <w:r>
        <w:t xml:space="preserve">. </w:t>
      </w:r>
    </w:p>
    <w:p w14:paraId="625739AE" w14:textId="32BCEFE3" w:rsidR="00E7357C" w:rsidRDefault="00E7357C">
      <w:r>
        <w:t xml:space="preserve">For the “date” field, I found some invalid dates like “0001-01-01”, “0190-03-06”, </w:t>
      </w:r>
      <w:proofErr w:type="gramStart"/>
      <w:r>
        <w:t>etc..</w:t>
      </w:r>
      <w:proofErr w:type="gramEnd"/>
      <w:r>
        <w:t xml:space="preserve"> These invalid dates were converted to be “null” values. The dates should land in the range of 1851 through 2015.</w:t>
      </w:r>
      <w:r w:rsidR="00941CA5">
        <w:t xml:space="preserve"> Then, I converted the field to the date type.</w:t>
      </w:r>
    </w:p>
    <w:p w14:paraId="16D02AA6" w14:textId="64773F42" w:rsidR="00941CA5" w:rsidRDefault="00E1354B">
      <w:proofErr w:type="spellStart"/>
      <w:r>
        <w:t>Page_count</w:t>
      </w:r>
      <w:proofErr w:type="spellEnd"/>
      <w:r>
        <w:t xml:space="preserve"> and </w:t>
      </w:r>
      <w:proofErr w:type="spellStart"/>
      <w:r>
        <w:t>dish_count</w:t>
      </w:r>
      <w:proofErr w:type="spellEnd"/>
      <w:r>
        <w:t xml:space="preserve"> were converted from text to numeric.</w:t>
      </w:r>
    </w:p>
    <w:p w14:paraId="74A45B1A" w14:textId="403C5E2D" w:rsidR="00941CA5" w:rsidRDefault="00941CA5">
      <w:r>
        <w:t>I removed fields: location type, keywords, and language because they were completely blank fields.</w:t>
      </w:r>
    </w:p>
    <w:p w14:paraId="7DFDF88D" w14:textId="77777777" w:rsidR="00941CA5" w:rsidRDefault="00941CA5"/>
    <w:p w14:paraId="7D478C90" w14:textId="77777777" w:rsidR="00941CA5" w:rsidRDefault="00941CA5"/>
    <w:sectPr w:rsidR="00941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7C"/>
    <w:rsid w:val="0012342E"/>
    <w:rsid w:val="007116F4"/>
    <w:rsid w:val="0084436F"/>
    <w:rsid w:val="00941CA5"/>
    <w:rsid w:val="00DB04C8"/>
    <w:rsid w:val="00E1354B"/>
    <w:rsid w:val="00E7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9D8C"/>
  <w15:chartTrackingRefBased/>
  <w15:docId w15:val="{C15D4531-B4E3-4D0C-9D61-8B265787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Feddes</dc:creator>
  <cp:keywords/>
  <dc:description/>
  <cp:lastModifiedBy>Joel Feddes</cp:lastModifiedBy>
  <cp:revision>1</cp:revision>
  <dcterms:created xsi:type="dcterms:W3CDTF">2024-07-25T14:13:00Z</dcterms:created>
  <dcterms:modified xsi:type="dcterms:W3CDTF">2024-07-25T14:36:00Z</dcterms:modified>
</cp:coreProperties>
</file>