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A6180" w14:textId="75462910" w:rsidR="00AC1F14" w:rsidRPr="00AC1F14" w:rsidRDefault="00AC1F14" w:rsidP="00AC1F14">
      <w:r>
        <w:rPr>
          <w:rFonts w:hint="eastAsia"/>
        </w:rPr>
        <w:t>补充材料中的公式：</w:t>
      </w:r>
    </w:p>
    <w:p w14:paraId="55413DC8" w14:textId="7C486D3D" w:rsidR="00EE0F13" w:rsidRPr="00575617" w:rsidRDefault="00575617" w:rsidP="00AC1F14">
      <w:pPr>
        <w:pStyle w:val="a9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≠</m:t>
                </m:r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        </w:t>
      </w:r>
    </w:p>
    <w:p w14:paraId="2845BC20" w14:textId="6B63178B" w:rsidR="00575617" w:rsidRDefault="00000000">
      <w:p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B765B">
        <w:t>,</w:t>
      </w:r>
      <w:r w:rsidR="004B765B" w:rsidRPr="004B765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765B">
        <w:rPr>
          <w:rFonts w:ascii="Cambria Math" w:hAnsi="Cambria Math" w:hint="eastAsia"/>
          <w:i/>
        </w:rPr>
        <w:t>阻力系数</w:t>
      </w:r>
    </w:p>
    <w:p w14:paraId="50135A9E" w14:textId="77777777" w:rsidR="004B765B" w:rsidRDefault="004B765B" w:rsidP="004B765B">
      <w:pPr>
        <w:rPr>
          <w:rFonts w:ascii="Cambria Math" w:hAnsi="Cambria Math" w:hint="eastAsia"/>
          <w:i/>
        </w:rPr>
      </w:pPr>
      <w:proofErr w:type="spellStart"/>
      <w:r w:rsidRPr="004B765B">
        <w:rPr>
          <w:rFonts w:ascii="Cambria Math" w:hAnsi="Cambria Math"/>
          <w:i/>
        </w:rPr>
        <w:t>Cij</w:t>
      </w:r>
      <w:proofErr w:type="spellEnd"/>
      <w:r>
        <w:rPr>
          <w:rFonts w:ascii="Cambria Math" w:hAnsi="Cambria Math" w:hint="eastAsia"/>
          <w:i/>
        </w:rPr>
        <w:t xml:space="preserve"> </w:t>
      </w:r>
      <w:r>
        <w:rPr>
          <w:rFonts w:ascii="Cambria Math" w:hAnsi="Cambria Math" w:hint="eastAsia"/>
          <w:i/>
        </w:rPr>
        <w:t>邻接矩阵</w:t>
      </w:r>
    </w:p>
    <w:p w14:paraId="0DE089F7" w14:textId="77777777" w:rsidR="004B765B" w:rsidRDefault="004B765B" w:rsidP="004B765B">
      <w:pPr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 xml:space="preserve">X </w:t>
      </w:r>
      <w:r>
        <w:rPr>
          <w:rFonts w:ascii="Cambria Math" w:hAnsi="Cambria Math" w:hint="eastAsia"/>
          <w:i/>
        </w:rPr>
        <w:t>代表位置</w:t>
      </w:r>
    </w:p>
    <w:p w14:paraId="7D2DC346" w14:textId="679B96F8" w:rsidR="004B765B" w:rsidRDefault="00000000" w:rsidP="004B765B">
      <w:pPr>
        <w:rPr>
          <w:rFonts w:ascii="Cambria Math" w:hAnsi="Cambria Math" w:hint="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</m:oMath>
      <w:r w:rsidR="004B765B">
        <w:rPr>
          <w:rFonts w:ascii="Cambria Math" w:hAnsi="Cambria Math" w:hint="eastAsia"/>
          <w:i/>
        </w:rPr>
        <w:t xml:space="preserve"> </w:t>
      </w:r>
      <w:r w:rsidR="004B765B">
        <w:rPr>
          <w:rFonts w:ascii="Cambria Math" w:hAnsi="Cambria Math" w:hint="eastAsia"/>
          <w:i/>
        </w:rPr>
        <w:t>时间</w:t>
      </w:r>
    </w:p>
    <w:p w14:paraId="257D1CF5" w14:textId="77777777" w:rsidR="00462F8E" w:rsidRPr="006A48BB" w:rsidRDefault="00000000" w:rsidP="00462F8E">
      <w:pPr>
        <w:rPr>
          <w:rFonts w:ascii="Cambria Math" w:hAnsi="Cambria Math" w:hint="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="00462F8E">
        <w:rPr>
          <w:rFonts w:ascii="Cambria Math" w:hAnsi="Cambria Math" w:hint="eastAsia"/>
          <w:i/>
        </w:rPr>
        <w:t xml:space="preserve"> </w:t>
      </w:r>
      <w:r w:rsidR="00462F8E" w:rsidRPr="00462F8E">
        <w:rPr>
          <w:rFonts w:ascii="Cambria Math" w:hAnsi="Cambria Math"/>
          <w:i/>
        </w:rPr>
        <w:t>an attractive flow</w:t>
      </w:r>
      <w:r w:rsidR="00462F8E">
        <w:rPr>
          <w:rFonts w:ascii="Cambria Math" w:hAnsi="Cambria Math" w:hint="eastAsia"/>
          <w:i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begChr m:val="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-13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4662BE9F" w14:textId="5537C0CA" w:rsidR="00462F8E" w:rsidRPr="00462F8E" w:rsidRDefault="00000000" w:rsidP="00462F8E">
      <w:p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462F8E">
        <w:rPr>
          <w:rFonts w:ascii="Cambria Math" w:hAnsi="Cambria Math" w:hint="eastAsia"/>
          <w:i/>
        </w:rPr>
        <w:t>、</w:t>
      </w:r>
      <w:r w:rsidR="00462F8E">
        <w:rPr>
          <w:rFonts w:ascii="Cambria Math" w:hAnsi="Cambria Math" w:hint="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462F8E">
        <w:rPr>
          <w:rFonts w:ascii="Cambria Math" w:hAnsi="Cambria Math" w:hint="eastAsia"/>
          <w:i/>
        </w:rPr>
        <w:t>第</w:t>
      </w:r>
      <w:proofErr w:type="spellStart"/>
      <w:r w:rsidR="00462F8E">
        <w:rPr>
          <w:rFonts w:ascii="Cambria Math" w:hAnsi="Cambria Math" w:hint="eastAsia"/>
          <w:i/>
        </w:rPr>
        <w:t>i</w:t>
      </w:r>
      <w:proofErr w:type="spellEnd"/>
      <w:r w:rsidR="00462F8E">
        <w:rPr>
          <w:rFonts w:ascii="Cambria Math" w:hAnsi="Cambria Math" w:hint="eastAsia"/>
          <w:i/>
        </w:rPr>
        <w:t>个、第</w:t>
      </w:r>
      <w:r w:rsidR="00462F8E">
        <w:rPr>
          <w:rFonts w:ascii="Cambria Math" w:hAnsi="Cambria Math" w:hint="eastAsia"/>
          <w:i/>
        </w:rPr>
        <w:t>j</w:t>
      </w:r>
      <w:r w:rsidR="00462F8E">
        <w:rPr>
          <w:rFonts w:ascii="Cambria Math" w:hAnsi="Cambria Math" w:hint="eastAsia"/>
          <w:i/>
        </w:rPr>
        <w:t>个细胞的角速度</w:t>
      </w:r>
    </w:p>
    <w:p w14:paraId="07E0C98D" w14:textId="430E67CD" w:rsidR="00462F8E" w:rsidRPr="00462F8E" w:rsidRDefault="00462F8E" w:rsidP="00462F8E">
      <w:pPr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对等号右侧公式的整体解释</w:t>
      </w:r>
      <w:r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∝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ambria Math" w:hAnsi="Cambria Math" w:hint="eastAsia"/>
          <w:i/>
        </w:rPr>
        <w:t xml:space="preserve"> </w:t>
      </w:r>
    </w:p>
    <w:p w14:paraId="79A5107D" w14:textId="30780F8C" w:rsidR="00906923" w:rsidRPr="006A48BB" w:rsidRDefault="00906923">
      <w:pPr>
        <w:rPr>
          <w:rFonts w:ascii="Cambria Math" w:hAnsi="Cambria Math"/>
          <w:iCs/>
        </w:rPr>
      </w:pPr>
    </w:p>
    <w:p w14:paraId="40013B57" w14:textId="77777777" w:rsidR="00575617" w:rsidRDefault="00575617">
      <w:pPr>
        <w:rPr>
          <w:rFonts w:hint="eastAsia"/>
        </w:rPr>
      </w:pPr>
    </w:p>
    <w:p w14:paraId="78258372" w14:textId="256DC097" w:rsidR="00575617" w:rsidRPr="00575617" w:rsidRDefault="00AC1F14" w:rsidP="00AC1F14">
      <w:pPr>
        <w:rPr>
          <w:rFonts w:hint="eastAsia"/>
        </w:rPr>
      </w:pPr>
      <w:r>
        <w:rPr>
          <w:rFonts w:hint="eastAsia"/>
        </w:rPr>
        <w:t>2.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5617">
        <w:t xml:space="preserve"> </w:t>
      </w:r>
    </w:p>
    <w:p w14:paraId="6A61D8A1" w14:textId="0BC11574" w:rsidR="00575617" w:rsidRDefault="0000000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0023">
        <w:rPr>
          <w:rFonts w:hint="eastAsia"/>
        </w:rPr>
        <w:t xml:space="preserve"> 第</w:t>
      </w:r>
      <w:proofErr w:type="spellStart"/>
      <w:r w:rsidR="009B0023">
        <w:rPr>
          <w:rFonts w:hint="eastAsia"/>
        </w:rPr>
        <w:t>i</w:t>
      </w:r>
      <w:proofErr w:type="spellEnd"/>
      <w:r w:rsidR="009B0023">
        <w:rPr>
          <w:rFonts w:hint="eastAsia"/>
        </w:rPr>
        <w:t>个鞭毛所施加的力矩</w:t>
      </w:r>
    </w:p>
    <w:p w14:paraId="3943B693" w14:textId="529B7456" w:rsidR="009B0023" w:rsidRPr="009B0023" w:rsidRDefault="00000000" w:rsidP="009B002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B0023">
        <w:rPr>
          <w:rFonts w:hint="eastAsia"/>
        </w:rPr>
        <w:t xml:space="preserve">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0023">
        <w:rPr>
          <w:rFonts w:hint="eastAsia"/>
        </w:rPr>
        <w:t xml:space="preserve"> 都是阻力系数，和上一个式子的</w:t>
      </w:r>
      <m:oMath>
        <m:r>
          <w:rPr>
            <w:rFonts w:ascii="Cambria Math" w:hAnsi="Cambria Math"/>
          </w:rPr>
          <m:t>β</m:t>
        </m:r>
      </m:oMath>
      <w:r w:rsidR="009B0023">
        <w:rPr>
          <w:rFonts w:hint="eastAsia"/>
          <w:iCs/>
        </w:rPr>
        <w:t>一个意思   维度：</w:t>
      </w:r>
      <w:r w:rsidR="009B0023" w:rsidRPr="009B0023">
        <w:rPr>
          <w:iCs/>
        </w:rPr>
        <w:t xml:space="preserve"> μa2 </w:t>
      </w:r>
    </w:p>
    <w:p w14:paraId="5AE4F65E" w14:textId="5E0ED7CF" w:rsidR="00462F8E" w:rsidRDefault="009B0023">
      <w:pPr>
        <w:rPr>
          <w:iCs/>
        </w:rPr>
      </w:pPr>
      <w:r>
        <w:rPr>
          <w:rFonts w:hint="eastAsia"/>
          <w:iCs/>
        </w:rPr>
        <w:t>等式左侧第一项：相对于静止腔壁的旋转而产生的阻力</w:t>
      </w:r>
    </w:p>
    <w:p w14:paraId="0166E311" w14:textId="41517175" w:rsidR="009B0023" w:rsidRDefault="009B0023">
      <w:pPr>
        <w:rPr>
          <w:iCs/>
        </w:rPr>
      </w:pPr>
      <w:r>
        <w:rPr>
          <w:rFonts w:hint="eastAsia"/>
          <w:iCs/>
        </w:rPr>
        <w:t>等式左侧第二项：在临近细胞旁旋转产生的阻力</w:t>
      </w:r>
    </w:p>
    <w:p w14:paraId="3122483A" w14:textId="77777777" w:rsidR="009B0023" w:rsidRDefault="009B0023">
      <w:pPr>
        <w:rPr>
          <w:iCs/>
        </w:rPr>
      </w:pPr>
    </w:p>
    <w:p w14:paraId="05F62498" w14:textId="77777777" w:rsidR="004B1FE8" w:rsidRDefault="004B1FE8"/>
    <w:p w14:paraId="5CC1690B" w14:textId="7FDF123D" w:rsidR="00374A0F" w:rsidRDefault="00374A0F" w:rsidP="00AC1F14">
      <w:pPr>
        <w:ind w:firstLine="360"/>
      </w:pPr>
      <w:r>
        <w:rPr>
          <w:rFonts w:hint="eastAsia"/>
        </w:rPr>
        <w:t>进行无量纲化</w:t>
      </w:r>
    </w:p>
    <w:p w14:paraId="476B3DA7" w14:textId="55E85522" w:rsidR="00575617" w:rsidRDefault="00575617" w:rsidP="00374A0F">
      <w:pPr>
        <w:pStyle w:val="a9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=βω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</w:t>
      </w:r>
    </w:p>
    <w:p w14:paraId="2B912638" w14:textId="3EF42B4C" w:rsidR="00374A0F" w:rsidRPr="00374A0F" w:rsidRDefault="00374A0F" w:rsidP="00AC1F14">
      <w:pPr>
        <w:ind w:firstLine="360"/>
      </w:pP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</w:p>
    <w:p w14:paraId="1FE2DB85" w14:textId="6B2450FA" w:rsidR="00374A0F" w:rsidRDefault="00374A0F" w:rsidP="00AC1F14">
      <w:pPr>
        <w:ind w:firstLine="360"/>
      </w:pP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14:paraId="4D6642F2" w14:textId="77777777" w:rsidR="004B1FE8" w:rsidRDefault="004B1FE8"/>
    <w:p w14:paraId="0647E77A" w14:textId="77777777" w:rsidR="00374A0F" w:rsidRDefault="00575617" w:rsidP="00374A0F">
      <w:pPr>
        <w:pStyle w:val="a9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+α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</w:p>
    <w:p w14:paraId="61B18505" w14:textId="5224A88C" w:rsidR="00575617" w:rsidRPr="00374A0F" w:rsidRDefault="00374A0F" w:rsidP="00374A0F">
      <w:pPr>
        <w:pStyle w:val="a9"/>
        <w:ind w:left="360"/>
      </w:pP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14:paraId="6AE44F89" w14:textId="6AE9E7D9" w:rsidR="00374A0F" w:rsidRPr="00AC1F14" w:rsidRDefault="00AC1F14" w:rsidP="00AC1F14">
      <w:pPr>
        <w:ind w:firstLineChars="150" w:firstLine="315"/>
      </w:pPr>
      <w:r>
        <w:rPr>
          <w:rFonts w:hint="eastAsia"/>
        </w:rPr>
        <w:t>等式的右侧代表：第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个细胞的力矩</w:t>
      </w:r>
      <w:r w:rsidRPr="00AC1F14">
        <w:t>相对于平均力矩</w:t>
      </w:r>
      <w:r>
        <w:rPr>
          <w:rFonts w:hint="eastAsia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AC1F14">
        <w:t>的无量纲化值。</w:t>
      </w:r>
    </w:p>
    <w:p w14:paraId="6812575A" w14:textId="77777777" w:rsidR="00575617" w:rsidRPr="00575617" w:rsidRDefault="00575617">
      <w:pPr>
        <w:rPr>
          <w:rFonts w:hint="eastAsia"/>
        </w:rPr>
      </w:pPr>
    </w:p>
    <w:p w14:paraId="4FAC16D5" w14:textId="77777777" w:rsidR="00575617" w:rsidRPr="00575617" w:rsidRDefault="00575617"/>
    <w:p w14:paraId="1006BD34" w14:textId="77777777" w:rsidR="00575617" w:rsidRDefault="00575617"/>
    <w:p w14:paraId="38317A4B" w14:textId="77777777" w:rsidR="00AC1F14" w:rsidRDefault="00AC1F14"/>
    <w:p w14:paraId="0A8A2F93" w14:textId="77777777" w:rsidR="00AC1F14" w:rsidRDefault="00AC1F14"/>
    <w:p w14:paraId="787D9AB8" w14:textId="77777777" w:rsidR="00AC1F14" w:rsidRDefault="00AC1F14"/>
    <w:p w14:paraId="32B7DC12" w14:textId="77777777" w:rsidR="00AC1F14" w:rsidRDefault="00AC1F14"/>
    <w:p w14:paraId="6F7F735E" w14:textId="77777777" w:rsidR="00AC1F14" w:rsidRDefault="00AC1F14"/>
    <w:p w14:paraId="68E5BA99" w14:textId="77777777" w:rsidR="00AC1F14" w:rsidRDefault="00AC1F14"/>
    <w:p w14:paraId="0737094B" w14:textId="77777777" w:rsidR="00AC1F14" w:rsidRDefault="00AC1F14"/>
    <w:p w14:paraId="02EB70AB" w14:textId="77777777" w:rsidR="00AC1F14" w:rsidRDefault="00AC1F14"/>
    <w:p w14:paraId="54B638B6" w14:textId="77777777" w:rsidR="00AC1F14" w:rsidRDefault="00AC1F14"/>
    <w:p w14:paraId="43665A08" w14:textId="77777777" w:rsidR="00AC1F14" w:rsidRDefault="00AC1F14"/>
    <w:p w14:paraId="6235ABDD" w14:textId="3A701894" w:rsidR="00AC1F14" w:rsidRDefault="00AC1F14" w:rsidP="00AC1F14">
      <w:pPr>
        <w:rPr>
          <w:iCs/>
        </w:rPr>
      </w:pPr>
      <w:r>
        <w:rPr>
          <w:rFonts w:hint="eastAsia"/>
        </w:rPr>
        <w:t>目前的版本用的公式：</w:t>
      </w:r>
      <w:r>
        <w:br/>
      </w:r>
      <w:r>
        <w:rPr>
          <w:iCs/>
        </w:rPr>
        <w:t xml:space="preserve">Pairwise interaction: </w:t>
      </w:r>
    </w:p>
    <w:p w14:paraId="400F2955" w14:textId="77777777" w:rsidR="00AC1F14" w:rsidRPr="00E379C1" w:rsidRDefault="00000000" w:rsidP="00AC1F14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πμR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mag-on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 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/R-1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mag-off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 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πμR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 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=1,2</m:t>
          </m:r>
        </m:oMath>
      </m:oMathPara>
    </w:p>
    <w:p w14:paraId="20B178DF" w14:textId="77777777" w:rsidR="00AC1F14" w:rsidRPr="00E379C1" w:rsidRDefault="00000000" w:rsidP="00AC1F14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πμ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πμ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, </m:t>
          </m:r>
          <m:r>
            <w:rPr>
              <w:rFonts w:ascii="Cambria Math" w:hAnsi="Cambria Math"/>
            </w:rPr>
            <m:t> i</m:t>
          </m:r>
          <m:r>
            <m:rPr>
              <m:sty m:val="p"/>
            </m:rPr>
            <w:rPr>
              <w:rFonts w:ascii="Cambria Math" w:hAnsi="Cambria Math"/>
            </w:rPr>
            <m:t>=1,2</m:t>
          </m:r>
        </m:oMath>
      </m:oMathPara>
    </w:p>
    <w:p w14:paraId="5376D86E" w14:textId="77777777" w:rsidR="00AC1F14" w:rsidRPr="00E24A45" w:rsidRDefault="00AC1F14" w:rsidP="00AC1F14">
      <w:pPr>
        <w:pStyle w:val="Paragraph"/>
      </w:pPr>
      <w:r w:rsidRPr="00E24A45"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E24A45">
        <w:t xml:space="preserve"> and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Pr="00E24A45">
        <w:t xml:space="preserve"> are the position vectors of micro-</w:t>
      </w:r>
      <w:proofErr w:type="gramStart"/>
      <w:r w:rsidRPr="00E24A45">
        <w:t>disks;</w:t>
      </w:r>
      <w:proofErr w:type="gramEnd"/>
    </w:p>
    <w:p w14:paraId="1159D080" w14:textId="77777777" w:rsidR="00AC1F14" w:rsidRPr="00E24A45" w:rsidRDefault="00000000" w:rsidP="00AC1F14">
      <w:pPr>
        <w:pStyle w:val="Paragraph"/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AC1F14" w:rsidRPr="00E24A45">
        <w:rPr>
          <w:b/>
          <w:iCs/>
        </w:rPr>
        <w:t xml:space="preserve"> </w:t>
      </w:r>
      <w:r w:rsidR="00AC1F14" w:rsidRPr="00E24A45">
        <w:rPr>
          <w:iCs/>
        </w:rPr>
        <w:t xml:space="preserve">is the vector pointing from the </w:t>
      </w:r>
      <w:proofErr w:type="spellStart"/>
      <w:r w:rsidR="00AC1F14" w:rsidRPr="00E24A45">
        <w:rPr>
          <w:iCs/>
        </w:rPr>
        <w:t>centre</w:t>
      </w:r>
      <w:proofErr w:type="spellEnd"/>
      <w:r w:rsidR="00AC1F14" w:rsidRPr="00E24A45">
        <w:rPr>
          <w:iCs/>
        </w:rPr>
        <w:t xml:space="preserve"> of micro-disk </w:t>
      </w:r>
      <w:r w:rsidR="00AC1F14" w:rsidRPr="00E24A45">
        <w:rPr>
          <w:i/>
          <w:iCs/>
        </w:rPr>
        <w:t>j</w:t>
      </w:r>
      <w:r w:rsidR="00AC1F14" w:rsidRPr="00E24A45">
        <w:rPr>
          <w:iCs/>
        </w:rPr>
        <w:t xml:space="preserve"> to the </w:t>
      </w:r>
      <w:proofErr w:type="spellStart"/>
      <w:r w:rsidR="00AC1F14" w:rsidRPr="00E24A45">
        <w:rPr>
          <w:iCs/>
        </w:rPr>
        <w:t>centre</w:t>
      </w:r>
      <w:proofErr w:type="spellEnd"/>
      <w:r w:rsidR="00AC1F14" w:rsidRPr="00E24A45">
        <w:rPr>
          <w:iCs/>
        </w:rPr>
        <w:t xml:space="preserve"> of micro-disk </w:t>
      </w:r>
      <w:proofErr w:type="spellStart"/>
      <w:proofErr w:type="gramStart"/>
      <w:r w:rsidR="00AC1F14" w:rsidRPr="00E24A45">
        <w:rPr>
          <w:i/>
          <w:iCs/>
        </w:rPr>
        <w:t>i</w:t>
      </w:r>
      <w:proofErr w:type="spellEnd"/>
      <w:r w:rsidR="00AC1F14" w:rsidRPr="00E24A45">
        <w:rPr>
          <w:iCs/>
        </w:rPr>
        <w:t>;</w:t>
      </w:r>
      <w:proofErr w:type="gramEnd"/>
      <w:r w:rsidR="00AC1F14" w:rsidRPr="00E24A45">
        <w:rPr>
          <w:iCs/>
        </w:rPr>
        <w:t xml:space="preserve"> </w:t>
      </w:r>
    </w:p>
    <w:p w14:paraId="3DA07E7D" w14:textId="77777777" w:rsidR="00AC1F14" w:rsidRPr="00E24A45" w:rsidRDefault="00000000" w:rsidP="00AC1F14">
      <w:pPr>
        <w:pStyle w:val="Paragrap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1F14" w:rsidRPr="00E24A45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C1F14" w:rsidRPr="00E24A45">
        <w:rPr>
          <w:iCs/>
        </w:rPr>
        <w:t xml:space="preserve"> are the orientations of micro-</w:t>
      </w:r>
      <w:proofErr w:type="gramStart"/>
      <w:r w:rsidR="00AC1F14" w:rsidRPr="00E24A45">
        <w:rPr>
          <w:iCs/>
        </w:rPr>
        <w:t>disks;</w:t>
      </w:r>
      <w:proofErr w:type="gramEnd"/>
      <w:r w:rsidR="00AC1F14" w:rsidRPr="00E24A45">
        <w:rPr>
          <w:iCs/>
        </w:rPr>
        <w:t xml:space="preserve"> </w:t>
      </w:r>
    </w:p>
    <w:p w14:paraId="51215FE5" w14:textId="77777777" w:rsidR="00AC1F14" w:rsidRPr="00E24A45" w:rsidRDefault="00AC1F14" w:rsidP="00AC1F14">
      <w:pPr>
        <w:pStyle w:val="Paragraph"/>
        <w:rPr>
          <w:iCs/>
        </w:rPr>
      </w:pPr>
      <w:r w:rsidRPr="00E24A45">
        <w:rPr>
          <w:i/>
          <w:iCs/>
        </w:rPr>
        <w:t>d</w:t>
      </w:r>
      <w:r w:rsidRPr="00E24A45">
        <w:rPr>
          <w:iCs/>
        </w:rPr>
        <w:t xml:space="preserve"> is the edge-edge </w:t>
      </w:r>
      <w:proofErr w:type="gramStart"/>
      <w:r w:rsidRPr="00E24A45">
        <w:rPr>
          <w:iCs/>
        </w:rPr>
        <w:t>distance;</w:t>
      </w:r>
      <w:proofErr w:type="gramEnd"/>
    </w:p>
    <w:p w14:paraId="0868AFE8" w14:textId="77777777" w:rsidR="00AC1F14" w:rsidRPr="00E24A45" w:rsidRDefault="00000000" w:rsidP="00AC1F14">
      <w:pPr>
        <w:pStyle w:val="Paragrap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AC1F14" w:rsidRPr="00E24A45">
        <w:rPr>
          <w:iCs/>
        </w:rPr>
        <w:t xml:space="preserve"> is the angle of dipole moment with respect to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ji</m:t>
            </m:r>
          </m:sub>
        </m:sSub>
      </m:oMath>
      <w:r w:rsidR="00AC1F14" w:rsidRPr="00E24A45">
        <w:rPr>
          <w:iCs/>
        </w:rPr>
        <w:t xml:space="preserve">. It is assumed to be the same for both micro-disks, as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C1F14" w:rsidRPr="00E24A45">
        <w:rPr>
          <w:iCs/>
        </w:rPr>
        <w:t xml:space="preserve"> in scheme S1 in the section on magnetic dipole force and torque calculation. </w:t>
      </w:r>
    </w:p>
    <w:p w14:paraId="33311759" w14:textId="77777777" w:rsidR="00AC1F14" w:rsidRPr="00E24A45" w:rsidRDefault="00000000" w:rsidP="00AC1F14">
      <w:pPr>
        <w:pStyle w:val="Paragraph"/>
      </w:pPr>
      <m:oMath>
        <m:sSub>
          <m:sSubPr>
            <m:ctrlPr>
              <w:rPr>
                <w:rFonts w:ascii="Cambria Math" w:eastAsia="宋体" w:hAnsi="Cambria Math" w:cs="宋体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 w:cs="宋体"/>
                <w:lang w:eastAsia="zh-CN"/>
              </w:rPr>
              <m:t>ω</m:t>
            </m:r>
          </m:e>
          <m:sub>
            <m:r>
              <w:rPr>
                <w:rFonts w:ascii="Cambria Math" w:eastAsia="宋体" w:hAnsi="Cambria Math" w:cs="宋体"/>
                <w:lang w:eastAsia="zh-CN"/>
              </w:rPr>
              <m:t>j</m:t>
            </m:r>
          </m:sub>
        </m:sSub>
        <m:r>
          <w:rPr>
            <w:rFonts w:ascii="Cambria Math" w:eastAsia="宋体" w:hAnsi="Cambria Math" w:cs="宋体"/>
            <w:lang w:eastAsia="zh-CN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lang w:eastAsia="zh-CN"/>
              </w:rPr>
            </m:ctrlPr>
          </m:fPr>
          <m:num>
            <m:r>
              <w:rPr>
                <w:rFonts w:ascii="Cambria Math" w:eastAsia="宋体" w:hAnsi="Cambria Math" w:cs="宋体"/>
                <w:lang w:eastAsia="zh-CN"/>
              </w:rPr>
              <m:t>d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/>
                    <w:lang w:eastAsia="zh-CN"/>
                  </w:rPr>
                  <m:t>j</m:t>
                </m:r>
              </m:sub>
            </m:sSub>
          </m:num>
          <m:den>
            <m:r>
              <w:rPr>
                <w:rFonts w:ascii="Cambria Math" w:eastAsia="宋体" w:hAnsi="Cambria Math" w:cs="宋体"/>
                <w:lang w:eastAsia="zh-CN"/>
              </w:rPr>
              <m:t>dt</m:t>
            </m:r>
          </m:den>
        </m:f>
      </m:oMath>
      <w:r w:rsidR="00AC1F14" w:rsidRPr="00E24A45">
        <w:rPr>
          <w:rFonts w:hint="eastAsia"/>
          <w:lang w:eastAsia="zh-CN"/>
        </w:rPr>
        <w:t xml:space="preserve"> </w:t>
      </w:r>
      <w:r w:rsidR="00AC1F14" w:rsidRPr="00E24A45">
        <w:t>is the instantaneous spin speed of micro-</w:t>
      </w:r>
      <w:proofErr w:type="gramStart"/>
      <w:r w:rsidR="00AC1F14" w:rsidRPr="00E24A45">
        <w:rPr>
          <w:iCs/>
        </w:rPr>
        <w:t>disks</w:t>
      </w:r>
      <w:r w:rsidR="00AC1F14" w:rsidRPr="00E24A45">
        <w:t>;</w:t>
      </w:r>
      <w:proofErr w:type="gramEnd"/>
      <w:r w:rsidR="00AC1F14" w:rsidRPr="00E24A45">
        <w:t xml:space="preserve"> </w:t>
      </w:r>
    </w:p>
    <w:p w14:paraId="7D59706B" w14:textId="77777777" w:rsidR="00AC1F14" w:rsidRPr="00E24A45" w:rsidRDefault="00AC1F14" w:rsidP="00AC1F14">
      <w:pPr>
        <w:pStyle w:val="Paragraph"/>
      </w:pP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t</m:t>
        </m:r>
      </m:oMath>
      <w:r w:rsidRPr="00E24A45">
        <w:t xml:space="preserve"> is the orientation of the magnetic </w:t>
      </w:r>
      <w:proofErr w:type="gramStart"/>
      <w:r w:rsidRPr="00E24A45">
        <w:t>field;</w:t>
      </w:r>
      <w:proofErr w:type="gramEnd"/>
      <w:r w:rsidRPr="00E24A45">
        <w:t xml:space="preserve"> </w:t>
      </w:r>
    </w:p>
    <w:p w14:paraId="6B3AB6D3" w14:textId="77777777" w:rsidR="00AC1F14" w:rsidRPr="00E24A45" w:rsidRDefault="00AC1F14" w:rsidP="00AC1F14">
      <w:pPr>
        <w:pStyle w:val="Paragraph"/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E24A45">
        <w:t xml:space="preserve"> is the rotation speed of the magnetic </w:t>
      </w:r>
      <w:proofErr w:type="gramStart"/>
      <w:r w:rsidRPr="00E24A45">
        <w:t>field;</w:t>
      </w:r>
      <w:proofErr w:type="gramEnd"/>
    </w:p>
    <w:p w14:paraId="4684A387" w14:textId="77777777" w:rsidR="00AC1F14" w:rsidRPr="00E24A45" w:rsidRDefault="00AC1F14" w:rsidP="00AC1F14">
      <w:pPr>
        <w:pStyle w:val="Paragraph"/>
      </w:pPr>
      <m:oMath>
        <m:r>
          <w:rPr>
            <w:rFonts w:ascii="Cambria Math" w:hAnsi="Cambria Math"/>
          </w:rPr>
          <m:t>R</m:t>
        </m:r>
      </m:oMath>
      <w:r w:rsidRPr="00E24A45">
        <w:t xml:space="preserve"> is the radius of micro-disk (150 µm</w:t>
      </w:r>
      <w:proofErr w:type="gramStart"/>
      <w:r w:rsidRPr="00E24A45">
        <w:t>);</w:t>
      </w:r>
      <w:proofErr w:type="gramEnd"/>
      <w:r w:rsidRPr="00E24A45">
        <w:t xml:space="preserve">  </w:t>
      </w:r>
    </w:p>
    <w:p w14:paraId="69825B04" w14:textId="77777777" w:rsidR="00AC1F14" w:rsidRPr="00E24A45" w:rsidRDefault="00AC1F14" w:rsidP="00AC1F14">
      <w:pPr>
        <w:pStyle w:val="Paragraph"/>
      </w:pPr>
      <m:oMath>
        <m:r>
          <w:rPr>
            <w:rFonts w:ascii="Cambria Math" w:hAnsi="Cambria Math"/>
          </w:rPr>
          <m:t>μ</m:t>
        </m:r>
      </m:oMath>
      <w:r w:rsidRPr="00E24A45">
        <w:t xml:space="preserve"> is the dynamic viscosity of water (10</w:t>
      </w:r>
      <w:r w:rsidRPr="00E24A45">
        <w:rPr>
          <w:vertAlign w:val="superscript"/>
        </w:rPr>
        <w:t>-3</w:t>
      </w:r>
      <w:r w:rsidRPr="00E24A45">
        <w:t xml:space="preserve"> </w:t>
      </w:r>
      <w:proofErr w:type="spellStart"/>
      <w:r w:rsidRPr="00E24A45">
        <w:t>Pa·s</w:t>
      </w:r>
      <w:proofErr w:type="spellEnd"/>
      <w:proofErr w:type="gramStart"/>
      <w:r w:rsidRPr="00E24A45">
        <w:t>);</w:t>
      </w:r>
      <w:proofErr w:type="gramEnd"/>
      <w:r w:rsidRPr="00E24A45">
        <w:t xml:space="preserve"> </w:t>
      </w:r>
    </w:p>
    <w:p w14:paraId="48EA94A6" w14:textId="77777777" w:rsidR="00AC1F14" w:rsidRPr="00E24A45" w:rsidRDefault="00AC1F14" w:rsidP="00AC1F14">
      <w:pPr>
        <w:pStyle w:val="Paragraph"/>
      </w:pPr>
      <m:oMath>
        <m:r>
          <w:rPr>
            <w:rFonts w:ascii="Cambria Math" w:hAnsi="Cambria Math"/>
          </w:rPr>
          <m:t>ρ</m:t>
        </m:r>
      </m:oMath>
      <w:r w:rsidRPr="00E24A45">
        <w:t xml:space="preserve"> is the density of water (10</w:t>
      </w:r>
      <w:r w:rsidRPr="00E24A45">
        <w:rPr>
          <w:vertAlign w:val="superscript"/>
        </w:rPr>
        <w:t>3</w:t>
      </w:r>
      <w:r w:rsidRPr="00E24A45">
        <w:t xml:space="preserve"> kg/m</w:t>
      </w:r>
      <w:r w:rsidRPr="00E24A45">
        <w:rPr>
          <w:vertAlign w:val="superscript"/>
        </w:rPr>
        <w:t>3</w:t>
      </w:r>
      <w:proofErr w:type="gramStart"/>
      <w:r w:rsidRPr="00E24A45">
        <w:t>);</w:t>
      </w:r>
      <w:proofErr w:type="gramEnd"/>
      <w:r w:rsidRPr="00E24A45">
        <w:t xml:space="preserve"> </w:t>
      </w:r>
    </w:p>
    <w:p w14:paraId="6A55893B" w14:textId="77777777" w:rsidR="00AC1F14" w:rsidRPr="00E24A45" w:rsidRDefault="00AC1F14" w:rsidP="00AC1F14">
      <w:pPr>
        <w:pStyle w:val="Paragraph"/>
      </w:pPr>
      <m:oMath>
        <m:r>
          <w:rPr>
            <w:rFonts w:ascii="Cambria Math" w:hAnsi="Cambria Math"/>
          </w:rPr>
          <m:t>m</m:t>
        </m:r>
      </m:oMath>
      <w:r w:rsidRPr="00E24A45">
        <w:t xml:space="preserve"> is the magnetic dipole moment of the micro-</w:t>
      </w:r>
      <w:r w:rsidRPr="00E24A45">
        <w:rPr>
          <w:iCs/>
        </w:rPr>
        <w:t>disks</w:t>
      </w:r>
      <w:r w:rsidRPr="00E24A45">
        <w:t xml:space="preserve"> (10</w:t>
      </w:r>
      <w:r w:rsidRPr="00E24A45">
        <w:rPr>
          <w:vertAlign w:val="superscript"/>
        </w:rPr>
        <w:t>-8</w:t>
      </w:r>
      <w:r w:rsidRPr="00E24A45">
        <w:t xml:space="preserve"> A·m</w:t>
      </w:r>
      <w:r w:rsidRPr="00E24A45">
        <w:rPr>
          <w:vertAlign w:val="superscript"/>
        </w:rPr>
        <w:t>2</w:t>
      </w:r>
      <w:proofErr w:type="gramStart"/>
      <w:r w:rsidRPr="00E24A45">
        <w:t>);</w:t>
      </w:r>
      <w:proofErr w:type="gramEnd"/>
    </w:p>
    <w:p w14:paraId="6E7E8FF8" w14:textId="77777777" w:rsidR="00AC1F14" w:rsidRDefault="00AC1F14" w:rsidP="00AC1F14">
      <w:pPr>
        <w:pStyle w:val="Paragraph"/>
      </w:pPr>
      <m:oMath>
        <m:r>
          <w:rPr>
            <w:rFonts w:ascii="Cambria Math" w:hAnsi="Cambria Math"/>
          </w:rPr>
          <m:t>B</m:t>
        </m:r>
      </m:oMath>
      <w:r w:rsidRPr="00E24A45">
        <w:t xml:space="preserve"> is the magnetic field strength (10 mT</w:t>
      </w:r>
      <w:proofErr w:type="gramStart"/>
      <w:r w:rsidRPr="00E24A45">
        <w:t>);</w:t>
      </w:r>
      <w:proofErr w:type="gramEnd"/>
    </w:p>
    <w:p w14:paraId="086620BF" w14:textId="77777777" w:rsidR="00AC1F14" w:rsidRPr="00E24A45" w:rsidRDefault="00AC1F14" w:rsidP="00AC1F14">
      <w:pPr>
        <w:pStyle w:val="Paragraph"/>
      </w:pPr>
      <w:r w:rsidRPr="003447B4">
        <w:rPr>
          <w:i/>
          <w:iCs/>
        </w:rPr>
        <w:t>C</w:t>
      </w:r>
      <w:r>
        <w:t xml:space="preserve"> is an adjustable coefficient. </w:t>
      </w:r>
    </w:p>
    <w:p w14:paraId="5102F868" w14:textId="77777777" w:rsidR="00AC1F14" w:rsidRPr="00E24A45" w:rsidRDefault="00000000" w:rsidP="00AC1F14">
      <w:pPr>
        <w:pStyle w:val="Paragrap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mag-on</m:t>
            </m:r>
            <m:r>
              <m:rPr>
                <m:sty m:val="p"/>
              </m:rPr>
              <w:rPr>
                <w:rFonts w:ascii="Cambria Math" w:hAnsi="Cambria Math"/>
              </w:rPr>
              <m:t>, 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AC1F14" w:rsidRPr="00E24A45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mag-off</m:t>
            </m:r>
            <m:r>
              <m:rPr>
                <m:sty m:val="p"/>
              </m:rPr>
              <w:rPr>
                <w:rFonts w:ascii="Cambria Math" w:hAnsi="Cambria Math"/>
              </w:rPr>
              <m:t>, 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AC1F14" w:rsidRPr="00E24A45">
        <w:rPr>
          <w:iCs/>
        </w:rPr>
        <w:t xml:space="preserve"> are the magnetic dipole force on and off the centre-to-centre axis, respectively, and they are functions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AC1F14" w:rsidRPr="00E24A45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AC1F14" w:rsidRPr="00E24A45">
        <w:rPr>
          <w:iCs/>
        </w:rPr>
        <w:t>; (See the section on magnetic dipole force and torque calculation for details)</w:t>
      </w:r>
    </w:p>
    <w:p w14:paraId="7A009062" w14:textId="77777777" w:rsidR="00AC1F14" w:rsidRDefault="00000000" w:rsidP="00AC1F14">
      <w:pPr>
        <w:ind w:firstLine="720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AC1F14" w:rsidRPr="00E24A45">
        <w:rPr>
          <w:iCs/>
        </w:rPr>
        <w:t xml:space="preserve"> </w:t>
      </w:r>
      <w:r w:rsidR="00AC1F14" w:rsidRPr="0064537C">
        <w:rPr>
          <w:rFonts w:ascii="Times New Roman" w:hAnsi="Times New Roman" w:cs="Times New Roman"/>
          <w:iCs/>
        </w:rPr>
        <w:t xml:space="preserve">is the magnetic dipole torque, and it is a function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 w:rsidR="00AC1F14" w:rsidRPr="0064537C">
        <w:rPr>
          <w:rFonts w:ascii="Times New Roman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 w:rsidR="00AC1F14">
        <w:rPr>
          <w:rFonts w:ascii="Times New Roman" w:hAnsi="Times New Roman" w:cs="Times New Roman"/>
          <w:iCs/>
        </w:rPr>
        <w:t xml:space="preserve">. </w:t>
      </w:r>
    </w:p>
    <w:p w14:paraId="02B0014E" w14:textId="77777777" w:rsidR="00AC1F14" w:rsidRDefault="00AC1F14" w:rsidP="00AC1F14">
      <w:pPr>
        <w:ind w:firstLine="720"/>
        <w:rPr>
          <w:rFonts w:ascii="Times New Roman" w:hAnsi="Times New Roman" w:cs="Times New Roman"/>
          <w:iCs/>
        </w:rPr>
      </w:pPr>
    </w:p>
    <w:p w14:paraId="06D5F8BE" w14:textId="352ED0FF" w:rsidR="00B25C6A" w:rsidRDefault="00B25C6A"/>
    <w:p w14:paraId="69ABBEAB" w14:textId="77777777" w:rsidR="00EE0F13" w:rsidRPr="00EE0F13" w:rsidRDefault="00EE0F13"/>
    <w:sectPr w:rsidR="00EE0F13" w:rsidRPr="00EE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0C5"/>
    <w:multiLevelType w:val="hybridMultilevel"/>
    <w:tmpl w:val="065401E4"/>
    <w:lvl w:ilvl="0" w:tplc="49C22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EB2CAC"/>
    <w:multiLevelType w:val="hybridMultilevel"/>
    <w:tmpl w:val="580A0210"/>
    <w:lvl w:ilvl="0" w:tplc="FCAA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F306B4"/>
    <w:multiLevelType w:val="hybridMultilevel"/>
    <w:tmpl w:val="D4B6D2EE"/>
    <w:lvl w:ilvl="0" w:tplc="DC843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2369084">
    <w:abstractNumId w:val="0"/>
  </w:num>
  <w:num w:numId="2" w16cid:durableId="134569579">
    <w:abstractNumId w:val="2"/>
  </w:num>
  <w:num w:numId="3" w16cid:durableId="170702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13"/>
    <w:rsid w:val="00232C48"/>
    <w:rsid w:val="00374A0F"/>
    <w:rsid w:val="00462F8E"/>
    <w:rsid w:val="004B1FE8"/>
    <w:rsid w:val="004B765B"/>
    <w:rsid w:val="00543691"/>
    <w:rsid w:val="00575617"/>
    <w:rsid w:val="006A48BB"/>
    <w:rsid w:val="00906923"/>
    <w:rsid w:val="0091507E"/>
    <w:rsid w:val="009B0023"/>
    <w:rsid w:val="00AC1F14"/>
    <w:rsid w:val="00AF4AA0"/>
    <w:rsid w:val="00B25C6A"/>
    <w:rsid w:val="00CC1543"/>
    <w:rsid w:val="00E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DE4F"/>
  <w15:chartTrackingRefBased/>
  <w15:docId w15:val="{9845C158-64AF-784D-A5DD-D33339CF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F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F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F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F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F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F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F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F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F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0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0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0F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0F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0F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0F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0F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0F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0F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F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0F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0F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0F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0F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0F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0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0F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0F1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E0F13"/>
    <w:rPr>
      <w:color w:val="666666"/>
    </w:rPr>
  </w:style>
  <w:style w:type="paragraph" w:styleId="af">
    <w:name w:val="Normal (Web)"/>
    <w:basedOn w:val="a"/>
    <w:uiPriority w:val="99"/>
    <w:semiHidden/>
    <w:unhideWhenUsed/>
    <w:rsid w:val="00462F8E"/>
    <w:rPr>
      <w:rFonts w:ascii="Times New Roman" w:hAnsi="Times New Roman" w:cs="Times New Roman"/>
      <w:sz w:val="24"/>
    </w:rPr>
  </w:style>
  <w:style w:type="paragraph" w:customStyle="1" w:styleId="Paragraph">
    <w:name w:val="Paragraph"/>
    <w:basedOn w:val="a"/>
    <w:rsid w:val="00AC1F14"/>
    <w:pPr>
      <w:widowControl/>
      <w:spacing w:before="120"/>
      <w:ind w:firstLine="720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6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4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Shreen</dc:creator>
  <cp:keywords/>
  <dc:description/>
  <cp:lastModifiedBy>John Shreen</cp:lastModifiedBy>
  <cp:revision>2</cp:revision>
  <dcterms:created xsi:type="dcterms:W3CDTF">2024-08-16T00:09:00Z</dcterms:created>
  <dcterms:modified xsi:type="dcterms:W3CDTF">2024-08-24T06:08:00Z</dcterms:modified>
</cp:coreProperties>
</file>