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280" w:rsidRDefault="00E51AA2" w:rsidP="00702280">
      <w:pPr>
        <w:pStyle w:val="Heading1"/>
        <w:spacing w:before="0"/>
      </w:pPr>
      <w:r>
        <w:t>3</w:t>
      </w:r>
      <w:r w:rsidRPr="00E51AA2">
        <w:rPr>
          <w:vertAlign w:val="superscript"/>
        </w:rPr>
        <w:t>rd</w:t>
      </w:r>
      <w:r w:rsidR="00702280">
        <w:t xml:space="preserve"> Sprint</w:t>
      </w:r>
    </w:p>
    <w:p w:rsidR="00702280" w:rsidRDefault="00702280" w:rsidP="00702280">
      <w:pPr>
        <w:pStyle w:val="Heading2"/>
        <w:spacing w:before="0"/>
      </w:pPr>
      <w:r>
        <w:t>Sprint Planning Report</w:t>
      </w:r>
    </w:p>
    <w:p w:rsidR="0082525D" w:rsidRDefault="00702280" w:rsidP="00702280">
      <w:r>
        <w:t xml:space="preserve"> Goal: implement basic member functionality include CRUD, UI and validation.</w:t>
      </w:r>
    </w:p>
    <w:tbl>
      <w:tblPr>
        <w:tblW w:w="9920" w:type="dxa"/>
        <w:tblInd w:w="-5" w:type="dxa"/>
        <w:tblLook w:val="04A0" w:firstRow="1" w:lastRow="0" w:firstColumn="1" w:lastColumn="0" w:noHBand="0" w:noVBand="1"/>
      </w:tblPr>
      <w:tblGrid>
        <w:gridCol w:w="1760"/>
        <w:gridCol w:w="4660"/>
        <w:gridCol w:w="1300"/>
        <w:gridCol w:w="2200"/>
      </w:tblGrid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Priority Point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Task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:rsidR="003E3B5C" w:rsidRPr="0082525D" w:rsidRDefault="003E3B5C" w:rsidP="008252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Assign to</w:t>
            </w:r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</w:rPr>
              <w:t>Estimated hour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3E3B5C" w:rsidRDefault="003E3B5C" w:rsidP="0082525D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3E3B5C">
              <w:rPr>
                <w:rFonts w:ascii="Calibri" w:eastAsia="Times New Roman" w:hAnsi="Calibri" w:cs="Times New Roman"/>
                <w:bCs/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3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design add payment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create add payment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add payment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add payment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add payment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add payment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design search payment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create search payment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search payment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search payment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search payment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search payment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YuQuan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design add promotion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create add promotion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add promotion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add promotion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add promotion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add promotion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design search promotion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create search promotion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search promotion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search promotion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search promotion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add promotion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HaoWen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design update  promotion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create update promotion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update promotion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update promotion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update promotion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update promotion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design delete  promotion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create delete promotion UI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delete promotion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delete promotion function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E3B5C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implement delete promotion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82525D" w:rsidRPr="0082525D" w:rsidTr="0082525D">
        <w:trPr>
          <w:trHeight w:val="300"/>
        </w:trPr>
        <w:tc>
          <w:tcPr>
            <w:tcW w:w="1760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66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82525D">
              <w:rPr>
                <w:rFonts w:ascii="Calibri" w:eastAsia="Times New Roman" w:hAnsi="Calibri" w:cs="Times New Roman"/>
                <w:color w:val="000000"/>
              </w:rPr>
              <w:t>test delete promotion page validation</w:t>
            </w:r>
          </w:p>
        </w:tc>
        <w:tc>
          <w:tcPr>
            <w:tcW w:w="1300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82525D" w:rsidRPr="0082525D" w:rsidRDefault="0082525D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82525D">
              <w:rPr>
                <w:rFonts w:ascii="Calibri" w:eastAsia="Times New Roman" w:hAnsi="Calibri" w:cs="Times New Roman"/>
                <w:color w:val="000000"/>
              </w:rPr>
              <w:t>WeiChai</w:t>
            </w:r>
            <w:proofErr w:type="spellEnd"/>
          </w:p>
        </w:tc>
        <w:tc>
          <w:tcPr>
            <w:tcW w:w="2200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:rsidR="0082525D" w:rsidRPr="0082525D" w:rsidRDefault="00307B8C" w:rsidP="0082525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</w:tbl>
    <w:p w:rsidR="00702280" w:rsidRDefault="00702280" w:rsidP="00702280">
      <w:r>
        <w:br w:type="page"/>
      </w:r>
    </w:p>
    <w:p w:rsidR="00702280" w:rsidRDefault="00702280" w:rsidP="00702280"/>
    <w:p w:rsidR="00702280" w:rsidRPr="00307B8C" w:rsidRDefault="00702280" w:rsidP="00702280">
      <w:pPr>
        <w:rPr>
          <w:lang w:val="en-US"/>
        </w:rPr>
      </w:pPr>
    </w:p>
    <w:p w:rsidR="00702280" w:rsidRDefault="00702280" w:rsidP="00702280">
      <w:pPr>
        <w:pStyle w:val="Heading2"/>
      </w:pPr>
      <w:r>
        <w:t>Daily Sprint Report</w:t>
      </w:r>
    </w:p>
    <w:tbl>
      <w:tblPr>
        <w:tblStyle w:val="GridTable4-Accent1"/>
        <w:tblpPr w:leftFromText="180" w:rightFromText="180" w:vertAnchor="text" w:horzAnchor="margin" w:tblpY="102"/>
        <w:tblW w:w="8784" w:type="dxa"/>
        <w:tblLook w:val="04A0" w:firstRow="1" w:lastRow="0" w:firstColumn="1" w:lastColumn="0" w:noHBand="0" w:noVBand="1"/>
      </w:tblPr>
      <w:tblGrid>
        <w:gridCol w:w="1413"/>
        <w:gridCol w:w="2167"/>
        <w:gridCol w:w="1944"/>
        <w:gridCol w:w="1701"/>
        <w:gridCol w:w="1559"/>
      </w:tblGrid>
      <w:tr w:rsidR="00702280" w:rsidTr="0081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 w:val="restart"/>
          </w:tcPr>
          <w:p w:rsidR="00702280" w:rsidRDefault="00702280" w:rsidP="00816F63">
            <w:r>
              <w:t xml:space="preserve">Day </w:t>
            </w:r>
          </w:p>
        </w:tc>
        <w:tc>
          <w:tcPr>
            <w:tcW w:w="7371" w:type="dxa"/>
            <w:gridSpan w:val="4"/>
          </w:tcPr>
          <w:p w:rsidR="00702280" w:rsidRDefault="00702280" w:rsidP="00816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John Tan Yu Quan</w:t>
            </w:r>
          </w:p>
        </w:tc>
      </w:tr>
      <w:tr w:rsidR="00702280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Merge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Default="00702280" w:rsidP="00816F63"/>
        </w:tc>
        <w:tc>
          <w:tcPr>
            <w:tcW w:w="2167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yesterday</w:t>
            </w:r>
          </w:p>
        </w:tc>
        <w:tc>
          <w:tcPr>
            <w:tcW w:w="1944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task</w:t>
            </w:r>
          </w:p>
        </w:tc>
        <w:tc>
          <w:tcPr>
            <w:tcW w:w="1701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A7E">
              <w:t>Impediments</w:t>
            </w:r>
          </w:p>
          <w:p w:rsidR="00702280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faced</w:t>
            </w:r>
          </w:p>
        </w:tc>
        <w:tc>
          <w:tcPr>
            <w:tcW w:w="1559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Pr="00646A7E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7F4C28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12</w:t>
            </w:r>
            <w:r w:rsidR="007F4C28">
              <w:t xml:space="preserve"> Nov 2016</w:t>
            </w:r>
          </w:p>
        </w:tc>
        <w:tc>
          <w:tcPr>
            <w:tcW w:w="2167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payment UI</w:t>
            </w:r>
          </w:p>
        </w:tc>
        <w:tc>
          <w:tcPr>
            <w:tcW w:w="1701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13</w:t>
            </w:r>
            <w:r w:rsidR="007F4C28">
              <w:t xml:space="preserve"> Nov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payment UI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add payment UI</w:t>
            </w:r>
          </w:p>
        </w:tc>
        <w:tc>
          <w:tcPr>
            <w:tcW w:w="1701" w:type="dxa"/>
          </w:tcPr>
          <w:p w:rsidR="007F4C28" w:rsidRDefault="003E3B5C" w:rsidP="003E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clear user requirement for </w:t>
            </w:r>
            <w:r>
              <w:t>payment</w:t>
            </w:r>
            <w:r>
              <w:t xml:space="preserve"> UI</w:t>
            </w:r>
          </w:p>
        </w:tc>
        <w:tc>
          <w:tcPr>
            <w:tcW w:w="1559" w:type="dxa"/>
          </w:tcPr>
          <w:p w:rsidR="007F4C28" w:rsidRDefault="003E3B5C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Ask buyer for further information</w:t>
            </w:r>
          </w:p>
        </w:tc>
      </w:tr>
      <w:tr w:rsidR="007F4C28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14</w:t>
            </w:r>
            <w:r w:rsidR="007F4C28">
              <w:t xml:space="preserve"> Nov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add payment UI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payment function</w:t>
            </w:r>
          </w:p>
        </w:tc>
        <w:tc>
          <w:tcPr>
            <w:tcW w:w="1701" w:type="dxa"/>
          </w:tcPr>
          <w:p w:rsidR="007F4C28" w:rsidRDefault="003E3B5C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Can’t auto generate member ID</w:t>
            </w:r>
          </w:p>
        </w:tc>
        <w:tc>
          <w:tcPr>
            <w:tcW w:w="1559" w:type="dxa"/>
          </w:tcPr>
          <w:p w:rsidR="007F4C28" w:rsidRDefault="003E3B5C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id++ at the end of the for loop;</w:t>
            </w:r>
          </w:p>
        </w:tc>
      </w:tr>
      <w:tr w:rsidR="007F4C28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15</w:t>
            </w:r>
            <w:r w:rsidR="007F4C28">
              <w:t xml:space="preserve"> Nov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payment function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payment function</w:t>
            </w:r>
          </w:p>
        </w:tc>
        <w:tc>
          <w:tcPr>
            <w:tcW w:w="1701" w:type="dxa"/>
          </w:tcPr>
          <w:p w:rsidR="007F4C28" w:rsidRDefault="003E3B5C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3E3B5C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 xml:space="preserve">16 </w:t>
            </w:r>
            <w:r w:rsidR="007F4C28">
              <w:t>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payment function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payment page validation</w:t>
            </w:r>
          </w:p>
        </w:tc>
        <w:tc>
          <w:tcPr>
            <w:tcW w:w="1701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17</w:t>
            </w:r>
            <w:r w:rsidR="007F4C28">
              <w:t xml:space="preserve"> 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payment page validation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payment page validation</w:t>
            </w:r>
          </w:p>
        </w:tc>
        <w:tc>
          <w:tcPr>
            <w:tcW w:w="1701" w:type="dxa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18</w:t>
            </w:r>
            <w:r w:rsidR="007F4C28">
              <w:t xml:space="preserve"> 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payment page validation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search payment UI</w:t>
            </w:r>
          </w:p>
        </w:tc>
        <w:tc>
          <w:tcPr>
            <w:tcW w:w="1701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19</w:t>
            </w:r>
            <w:r w:rsidR="007F4C28">
              <w:t xml:space="preserve"> 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search payment UI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search payment UI</w:t>
            </w:r>
          </w:p>
        </w:tc>
        <w:tc>
          <w:tcPr>
            <w:tcW w:w="1701" w:type="dxa"/>
          </w:tcPr>
          <w:p w:rsidR="007F4C28" w:rsidRDefault="007F4C28" w:rsidP="003E3B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Can’t find the </w:t>
            </w:r>
            <w:r w:rsidR="003E3B5C">
              <w:t>paym</w:t>
            </w:r>
            <w:bookmarkStart w:id="0" w:name="_GoBack"/>
            <w:bookmarkEnd w:id="0"/>
            <w:r w:rsidR="003E3B5C">
              <w:t>ent</w:t>
            </w:r>
            <w:r>
              <w:t xml:space="preserve"> id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Parameter place wrongly</w:t>
            </w:r>
          </w:p>
        </w:tc>
      </w:tr>
      <w:tr w:rsidR="007F4C28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20</w:t>
            </w:r>
            <w:r w:rsidR="007F4C28">
              <w:t xml:space="preserve"> 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search payment UI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payment function</w:t>
            </w:r>
          </w:p>
        </w:tc>
        <w:tc>
          <w:tcPr>
            <w:tcW w:w="1701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21</w:t>
            </w:r>
            <w:r w:rsidR="007F4C28">
              <w:t xml:space="preserve"> 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payment function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payment function</w:t>
            </w:r>
          </w:p>
        </w:tc>
        <w:tc>
          <w:tcPr>
            <w:tcW w:w="1701" w:type="dxa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22</w:t>
            </w:r>
            <w:r w:rsidR="007F4C28">
              <w:t xml:space="preserve"> 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payment function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payment page validation</w:t>
            </w:r>
          </w:p>
        </w:tc>
        <w:tc>
          <w:tcPr>
            <w:tcW w:w="1701" w:type="dxa"/>
          </w:tcPr>
          <w:p w:rsidR="007F4C28" w:rsidRDefault="003E3B5C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3E3B5C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23</w:t>
            </w:r>
            <w:r w:rsidR="007F4C28">
              <w:t xml:space="preserve"> 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payment page validation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payment page validation</w:t>
            </w:r>
          </w:p>
        </w:tc>
        <w:tc>
          <w:tcPr>
            <w:tcW w:w="1701" w:type="dxa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24</w:t>
            </w:r>
            <w:r w:rsidR="007F4C28">
              <w:t xml:space="preserve"> 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payment validation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701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F4C28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7F4C28" w:rsidRDefault="00A07E9B" w:rsidP="007F4C28">
            <w:r>
              <w:t>25</w:t>
            </w:r>
            <w:r w:rsidR="007F4C28">
              <w:t xml:space="preserve"> D</w:t>
            </w:r>
            <w:r w:rsidR="007F4C28">
              <w:rPr>
                <w:rFonts w:hint="eastAsia"/>
              </w:rPr>
              <w:t>ec</w:t>
            </w:r>
            <w:r w:rsidR="007F4C28">
              <w:t xml:space="preserve"> 2016</w:t>
            </w:r>
          </w:p>
        </w:tc>
        <w:tc>
          <w:tcPr>
            <w:tcW w:w="2167" w:type="dxa"/>
          </w:tcPr>
          <w:p w:rsidR="007F4C28" w:rsidRDefault="007F4C28" w:rsidP="007F4C28">
            <w:pPr>
              <w:tabs>
                <w:tab w:val="center" w:pos="92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944" w:type="dxa"/>
            <w:vAlign w:val="bottom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701" w:type="dxa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559" w:type="dxa"/>
          </w:tcPr>
          <w:p w:rsidR="007F4C28" w:rsidRDefault="007F4C28" w:rsidP="007F4C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02280" w:rsidRDefault="00702280" w:rsidP="00702280"/>
    <w:p w:rsidR="00702280" w:rsidRDefault="00702280" w:rsidP="007022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br w:type="page"/>
      </w:r>
    </w:p>
    <w:tbl>
      <w:tblPr>
        <w:tblStyle w:val="GridTable4-Accent1"/>
        <w:tblpPr w:leftFromText="180" w:rightFromText="180" w:vertAnchor="text" w:horzAnchor="margin" w:tblpY="16"/>
        <w:tblW w:w="0" w:type="auto"/>
        <w:tblLook w:val="04A0" w:firstRow="1" w:lastRow="0" w:firstColumn="1" w:lastColumn="0" w:noHBand="0" w:noVBand="1"/>
      </w:tblPr>
      <w:tblGrid>
        <w:gridCol w:w="1562"/>
        <w:gridCol w:w="1753"/>
        <w:gridCol w:w="1753"/>
        <w:gridCol w:w="1828"/>
        <w:gridCol w:w="1400"/>
      </w:tblGrid>
      <w:tr w:rsidR="00307B8C" w:rsidTr="00307B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 w:val="restart"/>
          </w:tcPr>
          <w:p w:rsidR="00307B8C" w:rsidRDefault="00307B8C" w:rsidP="00816F63">
            <w:r>
              <w:lastRenderedPageBreak/>
              <w:t xml:space="preserve">Day </w:t>
            </w:r>
          </w:p>
        </w:tc>
        <w:tc>
          <w:tcPr>
            <w:tcW w:w="5334" w:type="dxa"/>
            <w:gridSpan w:val="3"/>
          </w:tcPr>
          <w:p w:rsidR="00307B8C" w:rsidRDefault="00307B8C" w:rsidP="00816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Lim Hao Wen            </w:t>
            </w:r>
          </w:p>
        </w:tc>
        <w:tc>
          <w:tcPr>
            <w:tcW w:w="1400" w:type="dxa"/>
          </w:tcPr>
          <w:p w:rsidR="00307B8C" w:rsidRDefault="00307B8C" w:rsidP="00816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07B8C" w:rsidTr="0030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  <w:vMerge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07B8C" w:rsidRDefault="00307B8C" w:rsidP="00816F63"/>
        </w:tc>
        <w:tc>
          <w:tcPr>
            <w:tcW w:w="1753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5B9BD5" w:themeFill="accent1"/>
          </w:tcPr>
          <w:p w:rsidR="00307B8C" w:rsidRDefault="00307B8C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yesterday</w:t>
            </w:r>
          </w:p>
        </w:tc>
        <w:tc>
          <w:tcPr>
            <w:tcW w:w="1753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07B8C" w:rsidRDefault="00307B8C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task</w:t>
            </w:r>
          </w:p>
        </w:tc>
        <w:tc>
          <w:tcPr>
            <w:tcW w:w="1828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07B8C" w:rsidRDefault="00307B8C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A7E">
              <w:t>Impediments</w:t>
            </w:r>
          </w:p>
          <w:p w:rsidR="00307B8C" w:rsidRDefault="00307B8C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faced</w:t>
            </w:r>
          </w:p>
        </w:tc>
        <w:tc>
          <w:tcPr>
            <w:tcW w:w="1400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307B8C" w:rsidRPr="00646A7E" w:rsidRDefault="00307B8C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Solution </w:t>
            </w:r>
          </w:p>
        </w:tc>
      </w:tr>
      <w:tr w:rsidR="00307B8C" w:rsidTr="0030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12 Nov 2016</w:t>
            </w:r>
          </w:p>
        </w:tc>
        <w:tc>
          <w:tcPr>
            <w:tcW w:w="1753" w:type="dxa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promotion UI</w:t>
            </w:r>
          </w:p>
        </w:tc>
        <w:tc>
          <w:tcPr>
            <w:tcW w:w="1828" w:type="dxa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13 Nov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add promotion UI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add promotion UI</w:t>
            </w:r>
          </w:p>
        </w:tc>
        <w:tc>
          <w:tcPr>
            <w:tcW w:w="1828" w:type="dxa"/>
          </w:tcPr>
          <w:p w:rsidR="00307B8C" w:rsidRDefault="008E34D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 clear user requirement for registration UI</w:t>
            </w:r>
          </w:p>
        </w:tc>
        <w:tc>
          <w:tcPr>
            <w:tcW w:w="1400" w:type="dxa"/>
          </w:tcPr>
          <w:p w:rsidR="00307B8C" w:rsidRDefault="008E34DC" w:rsidP="008E3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Ask </w:t>
            </w:r>
            <w:r>
              <w:t>customer</w:t>
            </w:r>
            <w:r>
              <w:t xml:space="preserve"> for further information</w:t>
            </w:r>
          </w:p>
        </w:tc>
      </w:tr>
      <w:tr w:rsidR="00307B8C" w:rsidTr="0030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14 Nov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add promotion UI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promotion function</w:t>
            </w:r>
          </w:p>
        </w:tc>
        <w:tc>
          <w:tcPr>
            <w:tcW w:w="1828" w:type="dxa"/>
          </w:tcPr>
          <w:p w:rsidR="00307B8C" w:rsidRDefault="008E34D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15 Nov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promotion function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promotion function</w:t>
            </w:r>
          </w:p>
        </w:tc>
        <w:tc>
          <w:tcPr>
            <w:tcW w:w="1828" w:type="dxa"/>
          </w:tcPr>
          <w:p w:rsidR="00307B8C" w:rsidRDefault="008E34DC" w:rsidP="008E34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r>
              <w:t>promotion</w:t>
            </w:r>
            <w:r>
              <w:t xml:space="preserve"> is not added to database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Place the right parameter</w:t>
            </w:r>
          </w:p>
        </w:tc>
      </w:tr>
      <w:tr w:rsidR="00307B8C" w:rsidTr="0030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16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promotion function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promotion page validation</w:t>
            </w:r>
          </w:p>
        </w:tc>
        <w:tc>
          <w:tcPr>
            <w:tcW w:w="1828" w:type="dxa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17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add promotion page validation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promotion page validation</w:t>
            </w:r>
          </w:p>
        </w:tc>
        <w:tc>
          <w:tcPr>
            <w:tcW w:w="1828" w:type="dxa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18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promotion page validation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search promotion UI</w:t>
            </w:r>
          </w:p>
        </w:tc>
        <w:tc>
          <w:tcPr>
            <w:tcW w:w="1828" w:type="dxa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19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search promotion UI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search promotion UI</w:t>
            </w:r>
          </w:p>
        </w:tc>
        <w:tc>
          <w:tcPr>
            <w:tcW w:w="1828" w:type="dxa"/>
          </w:tcPr>
          <w:p w:rsidR="00307B8C" w:rsidRDefault="008E34D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20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search promotion UI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promotion function</w:t>
            </w:r>
          </w:p>
        </w:tc>
        <w:tc>
          <w:tcPr>
            <w:tcW w:w="1828" w:type="dxa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21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promotion function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promotion function</w:t>
            </w:r>
          </w:p>
        </w:tc>
        <w:tc>
          <w:tcPr>
            <w:tcW w:w="1828" w:type="dxa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22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promotion function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promotion page validation</w:t>
            </w:r>
          </w:p>
        </w:tc>
        <w:tc>
          <w:tcPr>
            <w:tcW w:w="1828" w:type="dxa"/>
          </w:tcPr>
          <w:p w:rsidR="00307B8C" w:rsidRDefault="008E34D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23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promotion page validation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promotion page validation</w:t>
            </w:r>
          </w:p>
        </w:tc>
        <w:tc>
          <w:tcPr>
            <w:tcW w:w="1828" w:type="dxa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24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add promotion page validation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828" w:type="dxa"/>
          </w:tcPr>
          <w:p w:rsidR="00307B8C" w:rsidRDefault="00307B8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307B8C" w:rsidTr="00307B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2" w:type="dxa"/>
          </w:tcPr>
          <w:p w:rsidR="00307B8C" w:rsidRDefault="00307B8C" w:rsidP="00A07E9B">
            <w:r>
              <w:t>25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753" w:type="dxa"/>
            <w:vAlign w:val="bottom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828" w:type="dxa"/>
          </w:tcPr>
          <w:p w:rsidR="00307B8C" w:rsidRDefault="00307B8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00" w:type="dxa"/>
          </w:tcPr>
          <w:p w:rsidR="00307B8C" w:rsidRDefault="008E34DC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02280" w:rsidRDefault="00702280" w:rsidP="007022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02280" w:rsidRDefault="00702280" w:rsidP="00702280">
      <w:r>
        <w:br w:type="page"/>
      </w:r>
    </w:p>
    <w:tbl>
      <w:tblPr>
        <w:tblStyle w:val="GridTable4-Accent1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1559"/>
        <w:gridCol w:w="1755"/>
        <w:gridCol w:w="1755"/>
        <w:gridCol w:w="1828"/>
        <w:gridCol w:w="1399"/>
      </w:tblGrid>
      <w:tr w:rsidR="00702280" w:rsidTr="0081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 w:val="restart"/>
          </w:tcPr>
          <w:p w:rsidR="00702280" w:rsidRDefault="00702280" w:rsidP="00816F63">
            <w:r>
              <w:lastRenderedPageBreak/>
              <w:t xml:space="preserve">Day </w:t>
            </w:r>
          </w:p>
        </w:tc>
        <w:tc>
          <w:tcPr>
            <w:tcW w:w="6737" w:type="dxa"/>
            <w:gridSpan w:val="4"/>
          </w:tcPr>
          <w:p w:rsidR="00702280" w:rsidRDefault="00702280" w:rsidP="00816F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Lai Wei Chai            </w:t>
            </w:r>
          </w:p>
        </w:tc>
      </w:tr>
      <w:tr w:rsidR="00702280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  <w:vMerge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Default="00702280" w:rsidP="00816F63"/>
        </w:tc>
        <w:tc>
          <w:tcPr>
            <w:tcW w:w="1755" w:type="dxa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 yesterday</w:t>
            </w:r>
          </w:p>
        </w:tc>
        <w:tc>
          <w:tcPr>
            <w:tcW w:w="1755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Today’s task</w:t>
            </w:r>
          </w:p>
        </w:tc>
        <w:tc>
          <w:tcPr>
            <w:tcW w:w="1828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6A7E">
              <w:t>Impediments</w:t>
            </w:r>
          </w:p>
          <w:p w:rsidR="00702280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faced</w:t>
            </w:r>
          </w:p>
        </w:tc>
        <w:tc>
          <w:tcPr>
            <w:tcW w:w="1399" w:type="dxa"/>
            <w:tcBorders>
              <w:bottom w:val="single" w:sz="4" w:space="0" w:color="5B9BD5" w:themeColor="accent1"/>
            </w:tcBorders>
            <w:shd w:val="clear" w:color="auto" w:fill="5B9BD5" w:themeFill="accent1"/>
          </w:tcPr>
          <w:p w:rsidR="00702280" w:rsidRPr="00646A7E" w:rsidRDefault="00702280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Solution</w:t>
            </w:r>
          </w:p>
        </w:tc>
      </w:tr>
      <w:tr w:rsidR="00A07E9B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07E9B" w:rsidRDefault="00A07E9B" w:rsidP="00A07E9B">
            <w:r>
              <w:t>12 Nov 2016</w:t>
            </w:r>
          </w:p>
        </w:tc>
        <w:tc>
          <w:tcPr>
            <w:tcW w:w="1755" w:type="dxa"/>
          </w:tcPr>
          <w:p w:rsidR="00A07E9B" w:rsidRPr="00687EBD" w:rsidRDefault="00687EBD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1F0F0"/>
              </w:rPr>
              <w:t>I</w:t>
            </w:r>
            <w:proofErr w:type="spellStart"/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1F0F0"/>
                <w:lang w:val="en-US"/>
              </w:rPr>
              <w:t>mple</w:t>
            </w:r>
            <w:r>
              <w:rPr>
                <w:rFonts w:ascii="Helvetica" w:hAnsi="Helvetica" w:cs="Helvetica" w:hint="eastAsia"/>
                <w:color w:val="000000" w:themeColor="text1"/>
                <w:sz w:val="20"/>
                <w:szCs w:val="20"/>
                <w:shd w:val="clear" w:color="auto" w:fill="F1F0F0"/>
                <w:lang w:val="en-US"/>
              </w:rPr>
              <w:t>ment</w:t>
            </w:r>
            <w:proofErr w:type="spellEnd"/>
            <w:r>
              <w:rPr>
                <w:rFonts w:ascii="Helvetica" w:hAnsi="Helvetica" w:cs="Helvetica"/>
                <w:color w:val="000000" w:themeColor="text1"/>
                <w:sz w:val="20"/>
                <w:szCs w:val="20"/>
                <w:shd w:val="clear" w:color="auto" w:fill="F1F0F0"/>
                <w:lang w:val="en-US"/>
              </w:rPr>
              <w:t xml:space="preserve"> the list for menu for search function</w:t>
            </w:r>
          </w:p>
        </w:tc>
        <w:tc>
          <w:tcPr>
            <w:tcW w:w="1755" w:type="dxa"/>
            <w:vAlign w:val="bottom"/>
          </w:tcPr>
          <w:p w:rsidR="00A07E9B" w:rsidRDefault="00A07E9B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update  promotion UI</w:t>
            </w:r>
          </w:p>
        </w:tc>
        <w:tc>
          <w:tcPr>
            <w:tcW w:w="1828" w:type="dxa"/>
          </w:tcPr>
          <w:p w:rsidR="00A07E9B" w:rsidRPr="00E50178" w:rsidRDefault="00E50178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Design layout is not </w:t>
            </w:r>
            <w:r>
              <w:rPr>
                <w:rFonts w:hint="eastAsia"/>
              </w:rPr>
              <w:t>due</w:t>
            </w:r>
            <w:r>
              <w:t xml:space="preserve"> </w:t>
            </w:r>
            <w:r>
              <w:rPr>
                <w:rFonts w:hint="eastAsia"/>
              </w:rPr>
              <w:t>with</w:t>
            </w:r>
            <w:r>
              <w:rPr>
                <w:lang w:val="en-US"/>
              </w:rPr>
              <w:t xml:space="preserve"> the principle of good UI</w:t>
            </w:r>
          </w:p>
        </w:tc>
        <w:tc>
          <w:tcPr>
            <w:tcW w:w="1399" w:type="dxa"/>
          </w:tcPr>
          <w:p w:rsidR="00A07E9B" w:rsidRPr="00E50178" w:rsidRDefault="00E50178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 research about the good UI</w:t>
            </w:r>
          </w:p>
        </w:tc>
      </w:tr>
      <w:tr w:rsidR="00A07E9B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07E9B" w:rsidRDefault="00A07E9B" w:rsidP="00A07E9B">
            <w:r>
              <w:t>13 Nov 2016</w:t>
            </w:r>
          </w:p>
        </w:tc>
        <w:tc>
          <w:tcPr>
            <w:tcW w:w="1755" w:type="dxa"/>
            <w:vAlign w:val="bottom"/>
          </w:tcPr>
          <w:p w:rsidR="00A07E9B" w:rsidRDefault="00687EBD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update  promotion UI</w:t>
            </w:r>
          </w:p>
        </w:tc>
        <w:tc>
          <w:tcPr>
            <w:tcW w:w="1755" w:type="dxa"/>
            <w:vAlign w:val="bottom"/>
          </w:tcPr>
          <w:p w:rsidR="00A07E9B" w:rsidRDefault="00A07E9B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update promotion UI</w:t>
            </w:r>
          </w:p>
        </w:tc>
        <w:tc>
          <w:tcPr>
            <w:tcW w:w="1828" w:type="dxa"/>
          </w:tcPr>
          <w:p w:rsidR="00A07E9B" w:rsidRDefault="001A53D7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A07E9B" w:rsidRDefault="001A53D7" w:rsidP="00A07E9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A07E9B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A07E9B" w:rsidRDefault="00A07E9B" w:rsidP="00A07E9B">
            <w:r>
              <w:t>14 Nov 2016</w:t>
            </w:r>
          </w:p>
        </w:tc>
        <w:tc>
          <w:tcPr>
            <w:tcW w:w="1755" w:type="dxa"/>
            <w:vAlign w:val="bottom"/>
          </w:tcPr>
          <w:p w:rsidR="00A07E9B" w:rsidRDefault="00687EBD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update promotion UI</w:t>
            </w:r>
          </w:p>
        </w:tc>
        <w:tc>
          <w:tcPr>
            <w:tcW w:w="1755" w:type="dxa"/>
            <w:vAlign w:val="bottom"/>
          </w:tcPr>
          <w:p w:rsidR="00A07E9B" w:rsidRDefault="00A07E9B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promotion function</w:t>
            </w:r>
          </w:p>
        </w:tc>
        <w:tc>
          <w:tcPr>
            <w:tcW w:w="1828" w:type="dxa"/>
          </w:tcPr>
          <w:p w:rsidR="00A07E9B" w:rsidRDefault="001A53D7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Can’t get the text filed data</w:t>
            </w:r>
          </w:p>
        </w:tc>
        <w:tc>
          <w:tcPr>
            <w:tcW w:w="1399" w:type="dxa"/>
          </w:tcPr>
          <w:p w:rsidR="00A07E9B" w:rsidRDefault="001A53D7" w:rsidP="00A07E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Check the text field and change the meaningful text filed name </w:t>
            </w:r>
          </w:p>
        </w:tc>
      </w:tr>
      <w:tr w:rsidR="00687EBD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15 Nov 2016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promotion function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promotion function</w:t>
            </w:r>
          </w:p>
        </w:tc>
        <w:tc>
          <w:tcPr>
            <w:tcW w:w="1828" w:type="dxa"/>
          </w:tcPr>
          <w:p w:rsidR="00687EBD" w:rsidRDefault="001A53D7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promotion information can’t store into database</w:t>
            </w:r>
            <w:r w:rsidR="00687EBD">
              <w:t xml:space="preserve"> </w:t>
            </w:r>
          </w:p>
        </w:tc>
        <w:tc>
          <w:tcPr>
            <w:tcW w:w="1399" w:type="dxa"/>
          </w:tcPr>
          <w:p w:rsidR="00687EBD" w:rsidRDefault="001A53D7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connection between database and project</w:t>
            </w:r>
          </w:p>
        </w:tc>
      </w:tr>
      <w:tr w:rsidR="00687EBD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16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promotion function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promotion page validation</w:t>
            </w:r>
          </w:p>
        </w:tc>
        <w:tc>
          <w:tcPr>
            <w:tcW w:w="1828" w:type="dxa"/>
          </w:tcPr>
          <w:p w:rsidR="00687EBD" w:rsidRDefault="001A53D7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text field cannot access the validation </w:t>
            </w:r>
          </w:p>
        </w:tc>
        <w:tc>
          <w:tcPr>
            <w:tcW w:w="1399" w:type="dxa"/>
          </w:tcPr>
          <w:p w:rsidR="00687EBD" w:rsidRPr="001A53D7" w:rsidRDefault="001A53D7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 online research the solution</w:t>
            </w:r>
          </w:p>
        </w:tc>
      </w:tr>
      <w:tr w:rsidR="00687EBD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17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update promotion page validation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promotion page validation</w:t>
            </w:r>
          </w:p>
        </w:tc>
        <w:tc>
          <w:tcPr>
            <w:tcW w:w="1828" w:type="dxa"/>
          </w:tcPr>
          <w:p w:rsidR="00687EBD" w:rsidRDefault="001A53D7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Null promotion code allow update to database</w:t>
            </w:r>
          </w:p>
        </w:tc>
        <w:tc>
          <w:tcPr>
            <w:tcW w:w="1399" w:type="dxa"/>
          </w:tcPr>
          <w:p w:rsidR="00687EBD" w:rsidRDefault="001A53D7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 the validation to prevent the user typing null data</w:t>
            </w:r>
          </w:p>
        </w:tc>
      </w:tr>
      <w:tr w:rsidR="00687EBD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18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update promotion page validation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 promotion UI</w:t>
            </w:r>
          </w:p>
        </w:tc>
        <w:tc>
          <w:tcPr>
            <w:tcW w:w="1828" w:type="dxa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87EBD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19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design delete  promotion UI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delete promotion UI</w:t>
            </w:r>
          </w:p>
        </w:tc>
        <w:tc>
          <w:tcPr>
            <w:tcW w:w="1828" w:type="dxa"/>
          </w:tcPr>
          <w:p w:rsidR="00687EBD" w:rsidRDefault="001A53D7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687EBD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20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E50178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delete promotion UI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promotion function</w:t>
            </w:r>
          </w:p>
        </w:tc>
        <w:tc>
          <w:tcPr>
            <w:tcW w:w="1828" w:type="dxa"/>
          </w:tcPr>
          <w:p w:rsidR="00687EBD" w:rsidRDefault="001A53D7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cannot get form the text filed</w:t>
            </w:r>
          </w:p>
        </w:tc>
        <w:tc>
          <w:tcPr>
            <w:tcW w:w="1399" w:type="dxa"/>
          </w:tcPr>
          <w:p w:rsidR="00687EBD" w:rsidRDefault="003423DB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Check the text filed have any same name and do changing</w:t>
            </w:r>
          </w:p>
        </w:tc>
      </w:tr>
      <w:tr w:rsidR="00687EBD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21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E50178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promotion function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promotion function</w:t>
            </w:r>
          </w:p>
        </w:tc>
        <w:tc>
          <w:tcPr>
            <w:tcW w:w="1828" w:type="dxa"/>
          </w:tcPr>
          <w:p w:rsidR="00687EBD" w:rsidRDefault="003423DB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promotion cannot delete from database</w:t>
            </w:r>
          </w:p>
        </w:tc>
        <w:tc>
          <w:tcPr>
            <w:tcW w:w="1399" w:type="dxa"/>
          </w:tcPr>
          <w:p w:rsidR="00687EBD" w:rsidRDefault="003423DB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Check the code about the delete function</w:t>
            </w:r>
          </w:p>
        </w:tc>
      </w:tr>
      <w:tr w:rsidR="00687EBD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22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E50178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promotion function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promotion page validation</w:t>
            </w:r>
          </w:p>
        </w:tc>
        <w:tc>
          <w:tcPr>
            <w:tcW w:w="1828" w:type="dxa"/>
          </w:tcPr>
          <w:p w:rsidR="00687EBD" w:rsidRDefault="003423DB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87EBD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23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E50178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implement delete </w:t>
            </w:r>
            <w:r>
              <w:rPr>
                <w:rFonts w:ascii="Calibri" w:hAnsi="Calibri"/>
                <w:color w:val="000000"/>
              </w:rPr>
              <w:lastRenderedPageBreak/>
              <w:t>promotion page validation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lastRenderedPageBreak/>
              <w:t>test delete promotion page validation</w:t>
            </w:r>
          </w:p>
        </w:tc>
        <w:tc>
          <w:tcPr>
            <w:tcW w:w="1828" w:type="dxa"/>
          </w:tcPr>
          <w:p w:rsidR="00687EBD" w:rsidRDefault="003423DB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validation about the ID text field is wrong</w:t>
            </w:r>
          </w:p>
        </w:tc>
        <w:tc>
          <w:tcPr>
            <w:tcW w:w="1399" w:type="dxa"/>
          </w:tcPr>
          <w:p w:rsidR="00687EBD" w:rsidRDefault="003423DB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Write the code to get all data form </w:t>
            </w:r>
            <w:r>
              <w:lastRenderedPageBreak/>
              <w:t>database make sure data is exits</w:t>
            </w:r>
          </w:p>
        </w:tc>
      </w:tr>
      <w:tr w:rsidR="00687EBD" w:rsidTr="00816F63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lastRenderedPageBreak/>
              <w:t>24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E50178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promotion page validation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828" w:type="dxa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687EBD" w:rsidRDefault="00687EBD" w:rsidP="00687E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687EBD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9" w:type="dxa"/>
          </w:tcPr>
          <w:p w:rsidR="00687EBD" w:rsidRDefault="00687EBD" w:rsidP="00687EBD">
            <w:r>
              <w:t>25 D</w:t>
            </w:r>
            <w:r>
              <w:rPr>
                <w:rFonts w:hint="eastAsia"/>
              </w:rPr>
              <w:t>ec</w:t>
            </w:r>
            <w:r>
              <w:t xml:space="preserve"> 2016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- </w:t>
            </w:r>
          </w:p>
        </w:tc>
        <w:tc>
          <w:tcPr>
            <w:tcW w:w="1755" w:type="dxa"/>
            <w:vAlign w:val="bottom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</w:t>
            </w:r>
          </w:p>
        </w:tc>
        <w:tc>
          <w:tcPr>
            <w:tcW w:w="1828" w:type="dxa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399" w:type="dxa"/>
          </w:tcPr>
          <w:p w:rsidR="00687EBD" w:rsidRDefault="00687EBD" w:rsidP="00687E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02280" w:rsidRDefault="00702280" w:rsidP="007022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702280" w:rsidRDefault="00702280" w:rsidP="00702280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1A41BB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Sprint Review Meeting</w:t>
      </w:r>
    </w:p>
    <w:p w:rsidR="00702280" w:rsidRDefault="00702280" w:rsidP="00702280">
      <w:r>
        <w:t xml:space="preserve">Demonstrator: </w:t>
      </w:r>
      <w:r w:rsidR="00307B8C">
        <w:t>Lai Wei Chai</w:t>
      </w:r>
    </w:p>
    <w:tbl>
      <w:tblPr>
        <w:tblStyle w:val="GridTable4-Accent1"/>
        <w:tblW w:w="9205" w:type="dxa"/>
        <w:tblLook w:val="04A0" w:firstRow="1" w:lastRow="0" w:firstColumn="1" w:lastColumn="0" w:noHBand="0" w:noVBand="1"/>
      </w:tblPr>
      <w:tblGrid>
        <w:gridCol w:w="1327"/>
        <w:gridCol w:w="7878"/>
      </w:tblGrid>
      <w:tr w:rsidR="00702280" w:rsidTr="0081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702280" w:rsidRDefault="00702280" w:rsidP="00816F63">
            <w:r>
              <w:t>User Story</w:t>
            </w:r>
          </w:p>
        </w:tc>
        <w:tc>
          <w:tcPr>
            <w:tcW w:w="7878" w:type="dxa"/>
          </w:tcPr>
          <w:p w:rsidR="00702280" w:rsidRDefault="00702280" w:rsidP="0081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Product Owner’s Feedback</w:t>
            </w:r>
          </w:p>
        </w:tc>
      </w:tr>
      <w:tr w:rsidR="00702280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702280" w:rsidRDefault="00307B8C" w:rsidP="00816F63">
            <w:r>
              <w:t>Add payment</w:t>
            </w:r>
          </w:p>
        </w:tc>
        <w:tc>
          <w:tcPr>
            <w:tcW w:w="7878" w:type="dxa"/>
          </w:tcPr>
          <w:p w:rsidR="00702280" w:rsidRDefault="00307B8C" w:rsidP="00702280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provide credit card and debit card payment method</w:t>
            </w:r>
          </w:p>
        </w:tc>
      </w:tr>
      <w:tr w:rsidR="00702280" w:rsidTr="00816F63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702280" w:rsidRDefault="00307B8C" w:rsidP="00816F63">
            <w:r>
              <w:t>Search payment</w:t>
            </w:r>
          </w:p>
        </w:tc>
        <w:tc>
          <w:tcPr>
            <w:tcW w:w="7878" w:type="dxa"/>
          </w:tcPr>
          <w:p w:rsidR="00702280" w:rsidRDefault="00307B8C" w:rsidP="00702280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system should provide all the detail of payment to print out receipt</w:t>
            </w:r>
          </w:p>
        </w:tc>
      </w:tr>
      <w:tr w:rsidR="00702280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702280" w:rsidRDefault="00307B8C" w:rsidP="00816F63">
            <w:r>
              <w:t>Add promotion</w:t>
            </w:r>
          </w:p>
        </w:tc>
        <w:tc>
          <w:tcPr>
            <w:tcW w:w="7878" w:type="dxa"/>
          </w:tcPr>
          <w:p w:rsidR="00702280" w:rsidRPr="00307B8C" w:rsidRDefault="004F793B" w:rsidP="00307B8C">
            <w:pPr>
              <w:pStyle w:val="ListParagraph"/>
              <w:numPr>
                <w:ilvl w:val="0"/>
                <w:numId w:val="2"/>
              </w:numPr>
              <w:tabs>
                <w:tab w:val="left" w:pos="279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validate the promotion code is not the same</w:t>
            </w:r>
          </w:p>
        </w:tc>
      </w:tr>
      <w:tr w:rsidR="00702280" w:rsidTr="00816F6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702280" w:rsidRDefault="00307B8C" w:rsidP="00816F63">
            <w:r>
              <w:t>Search promotion</w:t>
            </w:r>
          </w:p>
        </w:tc>
        <w:tc>
          <w:tcPr>
            <w:tcW w:w="7878" w:type="dxa"/>
          </w:tcPr>
          <w:p w:rsidR="00702280" w:rsidRDefault="00307B8C" w:rsidP="0070228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702280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702280" w:rsidRDefault="00307B8C" w:rsidP="00816F63">
            <w:r>
              <w:t>Update promotion</w:t>
            </w:r>
          </w:p>
        </w:tc>
        <w:tc>
          <w:tcPr>
            <w:tcW w:w="7878" w:type="dxa"/>
          </w:tcPr>
          <w:p w:rsidR="00702280" w:rsidRDefault="004F793B" w:rsidP="00702280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system should prompt message to inform user the detail is updated</w:t>
            </w:r>
          </w:p>
        </w:tc>
      </w:tr>
      <w:tr w:rsidR="00307B8C" w:rsidTr="00816F63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7" w:type="dxa"/>
          </w:tcPr>
          <w:p w:rsidR="00307B8C" w:rsidRDefault="00307B8C" w:rsidP="00816F63">
            <w:r>
              <w:t>Delete promotion</w:t>
            </w:r>
          </w:p>
        </w:tc>
        <w:tc>
          <w:tcPr>
            <w:tcW w:w="7878" w:type="dxa"/>
          </w:tcPr>
          <w:p w:rsidR="00307B8C" w:rsidRDefault="004F793B" w:rsidP="00702280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:rsidR="00702280" w:rsidRDefault="00702280" w:rsidP="00702280"/>
    <w:p w:rsidR="00702280" w:rsidRDefault="00702280" w:rsidP="00702280">
      <w:pPr>
        <w:pStyle w:val="Heading2"/>
      </w:pPr>
      <w:r w:rsidRPr="00F06000">
        <w:t>Sprint Retrospective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02280" w:rsidTr="00816F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280" w:rsidRDefault="00702280" w:rsidP="00816F63"/>
        </w:tc>
        <w:tc>
          <w:tcPr>
            <w:tcW w:w="7025" w:type="dxa"/>
          </w:tcPr>
          <w:p w:rsidR="00702280" w:rsidRDefault="00702280" w:rsidP="00816F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Recommendation</w:t>
            </w:r>
          </w:p>
        </w:tc>
      </w:tr>
      <w:tr w:rsidR="00702280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280" w:rsidRDefault="00702280" w:rsidP="00816F63">
            <w:r>
              <w:t>What good features to continue doing</w:t>
            </w:r>
          </w:p>
        </w:tc>
        <w:tc>
          <w:tcPr>
            <w:tcW w:w="7025" w:type="dxa"/>
          </w:tcPr>
          <w:p w:rsidR="00702280" w:rsidRDefault="004F793B" w:rsidP="004F79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Short iteration, </w:t>
            </w:r>
            <w:r w:rsidRPr="004F793B">
              <w:t>to analyse, design, develop and deliver</w:t>
            </w:r>
            <w:r>
              <w:t xml:space="preserve"> the working code to customers. </w:t>
            </w:r>
            <w:r w:rsidRPr="004F793B">
              <w:t>Demonstrate to customer to verify if it meets their need.  Be open to changes proposed.</w:t>
            </w:r>
          </w:p>
        </w:tc>
      </w:tr>
      <w:tr w:rsidR="00702280" w:rsidTr="00816F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280" w:rsidRDefault="00702280" w:rsidP="00816F63">
            <w:r>
              <w:t xml:space="preserve">What poor features to stop doing </w:t>
            </w:r>
          </w:p>
        </w:tc>
        <w:tc>
          <w:tcPr>
            <w:tcW w:w="7025" w:type="dxa"/>
          </w:tcPr>
          <w:p w:rsidR="00702280" w:rsidRDefault="004F793B" w:rsidP="004F79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F793B">
              <w:t xml:space="preserve">Make decisions </w:t>
            </w:r>
            <w:r>
              <w:t xml:space="preserve">not </w:t>
            </w:r>
            <w:r w:rsidRPr="004F793B">
              <w:t xml:space="preserve">based on end state and intent (what and why).  </w:t>
            </w:r>
          </w:p>
        </w:tc>
      </w:tr>
      <w:tr w:rsidR="00702280" w:rsidTr="00816F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702280" w:rsidRDefault="00702280" w:rsidP="00816F63">
            <w:r>
              <w:t>What good features to start doing</w:t>
            </w:r>
          </w:p>
        </w:tc>
        <w:tc>
          <w:tcPr>
            <w:tcW w:w="7025" w:type="dxa"/>
          </w:tcPr>
          <w:p w:rsidR="00702280" w:rsidRDefault="004F793B" w:rsidP="00816F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F793B">
              <w:t xml:space="preserve">Make decisions </w:t>
            </w:r>
            <w:r>
              <w:t xml:space="preserve">should </w:t>
            </w:r>
            <w:r w:rsidRPr="004F793B">
              <w:t xml:space="preserve">base on end state and intent (what and why).  </w:t>
            </w:r>
            <w:r w:rsidRPr="004F793B">
              <w:rPr>
                <w:lang w:val="en-US"/>
              </w:rPr>
              <w:t>These decisions will be quick and effective</w:t>
            </w:r>
            <w:r>
              <w:rPr>
                <w:lang w:val="en-US"/>
              </w:rPr>
              <w:t>.</w:t>
            </w:r>
          </w:p>
        </w:tc>
      </w:tr>
    </w:tbl>
    <w:p w:rsidR="00702280" w:rsidRDefault="00702280" w:rsidP="00702280"/>
    <w:p w:rsidR="00702280" w:rsidRPr="00220C12" w:rsidRDefault="00702280" w:rsidP="00702280"/>
    <w:p w:rsidR="005A251C" w:rsidRDefault="005A251C"/>
    <w:sectPr w:rsidR="005A251C" w:rsidSect="00AF1B0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319E5"/>
    <w:multiLevelType w:val="hybridMultilevel"/>
    <w:tmpl w:val="CE587E64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36AB0"/>
    <w:multiLevelType w:val="hybridMultilevel"/>
    <w:tmpl w:val="863C41BA"/>
    <w:lvl w:ilvl="0" w:tplc="44090005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2" w15:restartNumberingAfterBreak="0">
    <w:nsid w:val="7DAE3E7D"/>
    <w:multiLevelType w:val="hybridMultilevel"/>
    <w:tmpl w:val="04CC7C58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E62B19"/>
    <w:multiLevelType w:val="hybridMultilevel"/>
    <w:tmpl w:val="1AB29BE6"/>
    <w:lvl w:ilvl="0" w:tplc="4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BAE"/>
    <w:rsid w:val="001A53D7"/>
    <w:rsid w:val="00307B8C"/>
    <w:rsid w:val="003423DB"/>
    <w:rsid w:val="003E3B5C"/>
    <w:rsid w:val="00416BAE"/>
    <w:rsid w:val="004F793B"/>
    <w:rsid w:val="005A251C"/>
    <w:rsid w:val="00687EBD"/>
    <w:rsid w:val="00702280"/>
    <w:rsid w:val="007F4C28"/>
    <w:rsid w:val="0082525D"/>
    <w:rsid w:val="008E34DC"/>
    <w:rsid w:val="00A07E9B"/>
    <w:rsid w:val="00E50178"/>
    <w:rsid w:val="00E51AA2"/>
    <w:rsid w:val="00EA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EBEEA1-7346-4D8A-9EEB-0DAB3EC5B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280"/>
  </w:style>
  <w:style w:type="paragraph" w:styleId="Heading1">
    <w:name w:val="heading 1"/>
    <w:basedOn w:val="Normal"/>
    <w:next w:val="Normal"/>
    <w:link w:val="Heading1Char"/>
    <w:uiPriority w:val="9"/>
    <w:qFormat/>
    <w:rsid w:val="007022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2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22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28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1">
    <w:name w:val="Grid Table 4 Accent 1"/>
    <w:basedOn w:val="TableNormal"/>
    <w:uiPriority w:val="49"/>
    <w:rsid w:val="007022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7022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9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20213">
          <w:marLeft w:val="99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5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39442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6981">
          <w:marLeft w:val="994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834664">
          <w:marLeft w:val="994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1062</Words>
  <Characters>6055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haowen lim</cp:lastModifiedBy>
  <cp:revision>2</cp:revision>
  <dcterms:created xsi:type="dcterms:W3CDTF">2016-12-25T16:07:00Z</dcterms:created>
  <dcterms:modified xsi:type="dcterms:W3CDTF">2016-12-25T16:07:00Z</dcterms:modified>
</cp:coreProperties>
</file>