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81" w:rsidRDefault="000C70B3">
      <w:r>
        <w:t>J</w:t>
      </w:r>
      <w:r>
        <w:rPr>
          <w:rFonts w:hint="eastAsia"/>
        </w:rPr>
        <w:t xml:space="preserve">ust </w:t>
      </w:r>
      <w:r>
        <w:t>for demo only</w:t>
      </w:r>
    </w:p>
    <w:p w:rsidR="000C70B3" w:rsidRDefault="000C70B3">
      <w:bookmarkStart w:id="0" w:name="_GoBack"/>
      <w:bookmarkEnd w:id="0"/>
    </w:p>
    <w:sectPr w:rsidR="000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0F"/>
    <w:rsid w:val="000C70B3"/>
    <w:rsid w:val="002F1D0F"/>
    <w:rsid w:val="0073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20BC0-849A-43C7-AD4F-5B26C5AE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2016-12-21T17:21:00Z</dcterms:created>
  <dcterms:modified xsi:type="dcterms:W3CDTF">2016-12-21T17:21:00Z</dcterms:modified>
</cp:coreProperties>
</file>