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5io3e6cftf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Tổng quan về phân loại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7vokxdc3g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I. MỤC TIÊU VÀ NGUYÊN TẮC CHUNG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tiêu chính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bộ dữ liệu Đồ ăn sạch, nhãn chính xác ≥ 92–95% (F1-score macro trên tập test độc lập).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loại chi tiết các nhóm con trong Đồ ăn để hỗ trợ phân tích kinh doanh, khuyến nghị sản phẩm, báo cáo doanh thu theo danh mục.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mô hình dự đoán tự động cho dữ liệu mới, giảm dần công sức labeling thủ công.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tắc thực hiện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bắt đầu Pha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sau khi Pha 1 (Đồ uống) đã ổn định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tiêu chí nhãn rõ ràng, bộ từ khóa chốt phiên bản, mô hình đạt độ chính xác cao.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Ưu tiên loại trừ các item đã được gán là Đồ uống ở Pha 1 để tránh xung đột nhãn (ví dụ: yogurt uống vs yogurt topping, nước ép vs trái cây tươi).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hợp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rule-based (từ khóa)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NLP/ML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active learning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tra thủ công chất lượng cao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dữ liệu từ hóa đơn: Item Name, giá bán, số lượng, ngữ cảnh Place ID (nếu có).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bx5gzms09g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II. CÁC BƯỚC THỰC HIỆN CHI TIẾT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 Chuẩn bị và Preprocessing (Tiền xử lý Item Name)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Lowercase toàn bộ văn bản.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Normalize unicode (chuẩn hóa dấu tiếng Việt).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bỏ size/đơn vị ở cuối tên sản phẩm bằng regex: Ví dụ: kg | g | cái | lon | chai | ml | pack | hộp | túi | …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Tokenize bằng thư viện underthesea (word segmentation tiếng Việt).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Chuẩn hóa viết tắt &amp; lỗi chính tả phổ biến: chan ga → chân gà nem gion → nem giòn xuc xich → xúc xích banh bouchee → bánh bouchee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bỏ stopword không cần thiết nhưng giữ các từ chỉ loại thực phẩm (thịt, cá, rau, bánh, nem…).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 Gán nhãn sơ bộ tự động (Rule-based)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lọc đầu tiên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Nếu item đã được Pha 1 gán là “Đồ uống” (có cồn hoặc không cồn) → giữ nguyên nhãn, không xử lý lại.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Gán nhãn Đồ ăn nếu match từ khóa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(case-insensitive, hỗ trợ regex cho biến thể):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.0004049981035"/>
        <w:gridCol w:w="6440.51140602552"/>
        <w:tblGridChange w:id="0">
          <w:tblGrid>
            <w:gridCol w:w="2585.0004049981035"/>
            <w:gridCol w:w="6440.511406025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 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Từ khóa chính (ví dụ)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Snack / Bánh kẹo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bánh, snack, oishi, quy, keo, chocolate, bim bim, cookies, richy, dau phong, kẹo…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phẩm khô / chế biến sẵn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mì, mi, nem, xúc xích, thịt bò, thịt heo, ga, chan ga, ech, chim cut, ca, muc…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Trái cây / Rau củ tươi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xoai, oi, tao, le, cam, dua, rau, bắp cải, khoai, cau, dua leo…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Thịt cá / Hải sản tươi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thit bo, thit heo, ga chien, ech lam sach, muc xe gion, ca loc nuong…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Đồ ăn sẵn / Món ăn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 tron, ga chien sot cay, salad, sashimi, pizza, banh mi, kimbap, lau ga…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Nguyên liệu nấu ăn / Gia vị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dau hao, nuoc mam, giam, bot, gia vi…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Khuyến mãi, phụ kiện, không phải thực phẩm → nhãn “Other” hoặc loại bỏ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sz w:val="26"/>
          <w:szCs w:val="26"/>
          <w:shd w:fill="fff2cc" w:val="clear"/>
          <w:rtl w:val="0"/>
        </w:rPr>
        <w:t xml:space="preserve">Flag “Cần rà soát”: Nếu item chứa từ đa nghĩa hoặc không match rõ ràng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Rà soát thủ công &amp; chuẩn hóa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Ưu tiên kiểm tra các item: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Đa nghĩa (yogurt topping vs yogurt uống, bánh vs topping kem).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 cao → nghi ngờ món ăn sẵn / hải sản tươi.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lượng lớn + giá thấp → nghi ngờ snack / thực phẩm khô đóng gói.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Chuẩn hóa tên sản phẩm: Ví dụ: “CHAN GA OGARI 500GR” → “Chân gà Ogari 500g”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bộ từ khóa/blacklist: thêm từ mới phát hiện, blacklist item dễ lẫn với Đồ uống.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cụ hỗ trợ: Google Sheets, Label Studio, Prodigy (ghi chú lý do sửa nhãn).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4: Huấn luyện mô hình phân loại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Item Name đã preprocess + context bổ sung (giá, số lượng, Place ID nếu có).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Multi-class – các nhóm con Đồ ăn + loại trừ Đồ uống.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Feature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TF-IDF / CountVectorizer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Word embeddings: FastText (tốt cho lỗi chính tả) hoặc PhoBERT (hiểu ngữ cảnh tiếng Việt)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Model khuyến nghị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Baseline: Logistic Regression / XGBoost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Nâng cao: Fine-tune PhoBERT cho text classification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Active Learning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Dự đoán batch mới → chọn sample confidence thấp → label thủ công → retrain.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5: Kiểm tra chất lượng &amp; đánh giá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thủ công ít nhất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500–1000 mẫu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(kết hợp stratified + high-risk sampling: đa nghĩa, low-confidence, random).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Metrics chính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Accuracy / Precision / Recall / F1-score macro per class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Confusion matrix giữa Pha 2 và Pha 1 (kiểm tra chồng chéo nhãn)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F1-score macro &lt; 92–93% → quay lại cập nhật rule / thu thập thêm mẫu khó.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cáo: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Tỷ lệ % từng nhóm con Đồ ăn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Top item phổ biến theo nhóm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lỗi thường gặp &amp; cách khắc phục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6: Đầu ra kỳ vọng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dữ liệu Đồ ăn đã sạch + nhãn chi tiết (ready-for-train / ready-for-use).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từ khóa / luật phân loại Đồ ăn (chốt phiên bản, tách biệt hoàn toàn với Đồ uống).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hình phân loại (PhoBERT / XGBoost + preprocessor) sẵn sàng dự đoán dữ liệu mới.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chất lượng: độ chính xác, tỷ lệ chồng chéo với Đồ uống, confusion matrix.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xpzqj5tg2u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III. LÝ DO THỰC HIỆN PHA 2 SAU PHA 1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xung đột nhãn giữa hai nhóm lớn (Đồ uống và Đồ ăn).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Tối ưu chất lượng nhãn và quy chuẩn kiểm tra từ nhóm đầu tiên.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Đảm bảo tính nhất quán toàn quy trình (tiền xử lý, chuẩn hóa, tiêu chuẩn đánh giá).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l6f1qq8ow3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IV. CÔNG CỤ &amp; THƯ VIỆN KHUYẾN NGHỊ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Preprocessing &amp; Tokenize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underthesea, pyvi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Embeddings &amp; Model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transformers (PhoBERT), scikit-learn, xgboost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Labeling thủ công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Label Studio, Google Sheets, Prodigy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Active Learning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modAL library (Python)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xdv4rko482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Đề xuất từ khóa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5pd7f69yx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Nhóm từ khóa chính cho Đồ ăn (Rule-based gán nhãn sơ bộ)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2.2953700130552"/>
        <w:gridCol w:w="3011.6410631152858"/>
        <w:gridCol w:w="2969.289860665227"/>
        <w:gridCol w:w="1642.2855172300544"/>
        <w:tblGridChange w:id="0">
          <w:tblGrid>
            <w:gridCol w:w="1402.2953700130552"/>
            <w:gridCol w:w="3011.6410631152858"/>
            <w:gridCol w:w="2969.289860665227"/>
            <w:gridCol w:w="1642.285517230054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Từ khóa chính (dùng để match, không phân biệt hoa thường)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 item name phổ biến trong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/ Rủi ro nhầm lẫn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Snack / Bánh kẹo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bánh, snack, oishi, quy, keo, chocolate, bim bim, cookies, richy, dau phong, kẹo, bouchee, lotte, kosong, anytime, jojo, kokola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OISHI Snack tôm cay, RICHY banh hop giay, KOKOLA Banh quy hon hop, ANYTIME Keo bac 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Nhầm với topping bánh (cookies &amp; cream)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Thực phẩm khô / chế biến sẵn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mì, mi, nem, xuc xich, cha lua, pate, thit nguoi, khoai tay chien, khoai lang, banh pía, banh tet, lap xuong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ACECOOK Mì Siukay Hải sản, NEM GION CP, Xuc xich ngot TQ, Khoai tay chien MarQuise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Ít nhầm, nhưng cần phân biệt với gia vị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Trái cây / Rau củ tươi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xoai, oi, tao, le, cam, dua, bắp cải, khoai, cau, dua leo, rau bí đao, rau muống, cải thìa, bí đỏ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xoai uc (kg), oi dai loan (kg), bắp cải tráng (kg), Rau bí đao bao 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Nhầm với nước ép / sinh tố trái cây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Thịt cá / Hải sản tươi / đông lạnh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thit bo, thit heo, ga, chan ga, ech, chim cut, ca, muc, tom, ca loc, ca hoi, sashimi, thit xay, tim 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CHAN GA OGARI, ECH LAM SACH, THIT BO VUN, MEAT DELI Thit heo xay, Cá Trân Châu Đỏ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Rất ít nhầm, nhưng giá cao → dễ lẫn món ăn sẵn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Đồ ăn sẵn / Món 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com, cơm, ga chien, salad, sashimi, pizza, banh mi, kimbap, lau, suôn nuong, suôn cày, bún, phở, miến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 Tron Truyen Thong, Ga Chien Sot Cay Han Quoc, Pizza Manna Thap Cam, Bánh mì bò tỏi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Nhầm với topping hoặc nguyên liệu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liệu nấu ăn / Gia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dau hao, nuoc mam, giam, bot, gia vi, muoi, duong, ot, tuong den, tuong ot, maggi, knorr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DAU HAO MAGGI, NG XA MAXKLEEN, T. XANH C2 CHANH PET (đôi khi lẫn đồ uống)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Dễ nhầm với đồ uống đóng chai (như C2)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Sữa / Yogurt 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yogurt, sua chua, sua tuong, sua dac, sua ong tho (nếu là ăn kèm)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Yogurt trai cay (có thể là topping hoặc uống)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Rủi ro cao</w:t>
            </w:r>
            <w:r w:rsidDel="00000000" w:rsidR="00000000" w:rsidRPr="00000000">
              <w:rPr>
                <w:rtl w:val="0"/>
              </w:rPr>
              <w:t xml:space="preserve">: nhầm với Đồ uống (yogurt uống)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m7ffh13ia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Danh sách từ khóa / pattern “Nghi ngờ – Cần check thủ công” (High-risk flag)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Những item match một trong các pattern dưới đây sẽ </w:t>
      </w:r>
      <w:r w:rsidDel="00000000" w:rsidR="00000000" w:rsidRPr="00000000">
        <w:rPr>
          <w:b w:val="1"/>
          <w:bCs w:val="1"/>
          <w:rtl w:val="0"/>
        </w:rPr>
        <w:t xml:space="preserve">tự động flag “Cần rà soát thủ công”</w:t>
      </w:r>
      <w:r w:rsidDel="00000000" w:rsidR="00000000" w:rsidRPr="00000000">
        <w:rPr>
          <w:rtl w:val="0"/>
        </w:rPr>
        <w:t xml:space="preserve"> dù rule-based đã gán nhãn: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3.4364864975823"/>
        <w:gridCol w:w="2334.021823914347"/>
        <w:gridCol w:w="1684.6367196801132"/>
        <w:gridCol w:w="2743.4167809315804"/>
        <w:tblGridChange w:id="0">
          <w:tblGrid>
            <w:gridCol w:w="2263.4364864975823"/>
            <w:gridCol w:w="2334.021823914347"/>
            <w:gridCol w:w="1684.6367196801132"/>
            <w:gridCol w:w="2743.416780931580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/ Từ khóa nghi ngờ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 nghi ngờ (có thể bị sai nhãn)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Nhãn sơ bộ mặc định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 khi check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yogurt, sua chua, sữa chua đá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Có thể là đồ uống hoặc topping ăn kèm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Đồ ăn (Snack)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Xem ngữ cảnh + giá: nếu giá thấp + số lượng lớn → đồ uống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cookies, cream, freeze, da xay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Thường là topping kem hoặc trà đá xay (Đồ uống)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Đồ ăn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Kiểm tra có từ “trà”, “matcha”, “cà phê” không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strongbow, cider, bia 0.0, kombucha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Có thể lẫn giữa có cồn / không cồn (đã gán ở Pha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Đồ uống (Pha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Giữ nhãn Pha 1, không gán lại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nem, banh mi, banh mi bò tỏi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Có thể là món ăn sẵn hoặc nguyên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Đồ ăn sẵn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Xem giá + số lượng: giá cao → món ăn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nước ngọt, coca, pepsi (nhưng đóng gói lớn)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Đôi khi lẫn vào nguyên liệu nấu ăn (ít xảy 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Đồ uống (Pha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Giữ Pha 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trái cây (kg), rau (kg), thịt (kg)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Nếu có từ “nước ép”, “sinh tố” → có thể là Đồ uống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Đồ ăn (Tươi sống)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Kiểm tra có từ “ép”, “ép”, “juice” không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trls13d2m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Quy trình xử lý khi phát hiện nhãn bị nhầm / nghi ngờ (Check thủ công)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Tự động flag</w:t>
      </w:r>
      <w:r w:rsidDel="00000000" w:rsidR="00000000" w:rsidRPr="00000000">
        <w:rPr>
          <w:rtl w:val="0"/>
        </w:rPr>
        <w:t xml:space="preserve"> các item match pattern nghi ngờ → đưa vào danh sách “Cần rà soát” (queue thủ công).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Người kiểm tra</w:t>
      </w:r>
      <w:r w:rsidDel="00000000" w:rsidR="00000000" w:rsidRPr="00000000">
        <w:rPr>
          <w:rtl w:val="0"/>
        </w:rPr>
        <w:t xml:space="preserve"> mở danh sách này (trong Google Sheets / Label Studio):</w:t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Xem Item Name gốc + Item Name đã preprocess.</w:t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Xem thêm context nếu có: giá bán, số lượng, Bill ID (cùng hóa đơn có món gì khác không).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Quyết định nhãn cuối cùng (ground truth).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Ghi chú lý do sửa (ví dụ: “yogurt uống → chuyển sang Đồ uống Không cồn”).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Cập nhật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sai do thiếu từ khóa → thêm từ khóa mới vào bộ rule.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sai do đa nghĩa → thêm vào blacklist hoặc pattern nghi ngờ.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nhiều trường hợp tương tự → ưu tiên đưa vào active learning (low-confidence retrain).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 suất check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100–200 item/ngày.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500–1000 mẫu ground truth → tính confusion matrix → xác định nhóm nào hay bị nhầm nhất để ưu tiên cải thiện rule.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vbac5s2rs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Mẹo triển khai thực tế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code rule-based: thêm cột “flag_review” = 1 nếu match bất kỳ pattern nghi ngờ nào.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Google Sheets filter hoặc Label Studio queue để chỉ hiển thị các item có flag_review = 1.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mỗi đợt check thủ công → export file cập nhật nhãn → retrain mô hình hoặc cập nhật rule.</w:t>
      </w:r>
    </w:p>
    <w:p w:rsidR="00000000" w:rsidDel="00000000" w:rsidP="00000000" w:rsidRDefault="00000000" w:rsidRPr="00000000" w14:paraId="000000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po6mi8nrurg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Phân loại đồ 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3mltsai3j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Các nhóm phân loại đồ ăn chính (Categories)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thực tế retail Việt Nam (WinMart, AEON, Big C, siêu thị mini) và quy định pháp lý, đồ ăn thường được chia thành các nhóm sau: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1: Thực phẩm tinh bột / Ngũ cốc</w:t>
      </w:r>
      <w:r w:rsidDel="00000000" w:rsidR="00000000" w:rsidRPr="00000000">
        <w:rPr>
          <w:rtl w:val="0"/>
        </w:rPr>
        <w:t xml:space="preserve"> (Starchy foods / Grains)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gạo, mì gói, bánh mì, bánh quy, khoai tây, bắp, bột mì, ngũ cốc ăn sáng.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Đặc điểm: Giàu carbohydrate, thường khô/đóng gói.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2: Rau củ quả tươi</w:t>
      </w:r>
      <w:r w:rsidDel="00000000" w:rsidR="00000000" w:rsidRPr="00000000">
        <w:rPr>
          <w:rtl w:val="0"/>
        </w:rPr>
        <w:t xml:space="preserve"> (Fresh vegetables &amp; fruits)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rau muống, cải thìa, bí đỏ, xoài, ổi, táo, cam, khoai lang.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Đặc điểm: Tươi sống, tính theo kg, dễ hỏng.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3: Thịt, cá, hải sản tươi / đông lạnh</w:t>
      </w:r>
      <w:r w:rsidDel="00000000" w:rsidR="00000000" w:rsidRPr="00000000">
        <w:rPr>
          <w:rtl w:val="0"/>
        </w:rPr>
        <w:t xml:space="preserve"> (Meat, fish &amp; seafood)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thịt bò, thịt heo, gà, chân gà, ếch, cá lóc, mực, tôm.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Đặc điểm: Tươi sống hoặc đông lạnh, nguồn gốc động vật.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4: Thực phẩm chế biến sẵn / Món ăn</w:t>
      </w:r>
      <w:r w:rsidDel="00000000" w:rsidR="00000000" w:rsidRPr="00000000">
        <w:rPr>
          <w:rtl w:val="0"/>
        </w:rPr>
        <w:t xml:space="preserve"> (Processed / Ready-to-eat foods)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pizza, cơm trộn, gà chiên, bún, phở, salad, sashimi, bánh mì kẹp.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Đặc điểm: Đã nấu/chế biến, sẵn ăn hoặc hâm nóng.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5: Snack / Bánh kẹo / Đồ ăn vặt</w:t>
      </w:r>
      <w:r w:rsidDel="00000000" w:rsidR="00000000" w:rsidRPr="00000000">
        <w:rPr>
          <w:rtl w:val="0"/>
        </w:rPr>
        <w:t xml:space="preserve"> (Snacks &amp; confectionery)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bánh quy, kẹo, bim bim, oishi snack, chocolate, hạt điều rang.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Đặc điểm: Đóng gói nhỏ, ăn vặt.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6: Sữa &amp; sản phẩm từ sữa (ăn)</w:t>
      </w:r>
      <w:r w:rsidDel="00000000" w:rsidR="00000000" w:rsidRPr="00000000">
        <w:rPr>
          <w:rtl w:val="0"/>
        </w:rPr>
        <w:t xml:space="preserve"> (Dairy products - solid)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phô mai, sữa chua ăn (không phải uống), bơ, kem que (ăn).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Đặc điểm: Từ sữa, dạng rắn hoặc đông.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7: Thực phẩm khô chế biến / Đồ hộp / Gia vị</w:t>
      </w:r>
      <w:r w:rsidDel="00000000" w:rsidR="00000000" w:rsidRPr="00000000">
        <w:rPr>
          <w:rtl w:val="0"/>
        </w:rPr>
        <w:t xml:space="preserve"> (Dry processed &amp; condiments)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xúc xích, pate, nem chua, mì gói, dầu ăn, nước mắm, bột nêm, tương ớt.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Đặc điểm: Đóng hộp/lọ/gói, bảo quản lâu.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8: Other / Không xác định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dụ: thực phẩm chức năng (nếu không ăn trực tiếp), phụ gia, hoặc item không match.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odifracw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Quy trình phân loại chi tiết cho từng đồ ăn (General Workflow)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 trình áp dụng chung cho tất cả nhóm, với điều chỉnh từ khóa theo nhóm.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Preprocessing Item Name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Lowercase, normalize unicode.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Loại size/đơn vị (S/M/L, kg, g, ml, hộp...).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 bằng underthesea.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Chuẩn hóa lỗi chính tả (chan ga → chân gà, xuc xich → xúc xích).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Rule-based matching (từ khóa theo nhóm)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theo thứ tự ưu tiên (từ nhóm dễ nhận biết đến phức tạp).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match từ khóa nhóm nào → gán nhãn nhóm đó.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match hoặc đa nghĩa → flag "Cần check tay".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Loại trừ Đồ uống (từ Pha 1): nếu match trà, cà phê, coca... → giữ nhãn Đồ uống.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3: Flag nghi ngờ &amp; Check tay (cho 1000 mẫu đầu)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 nếu:</w:t>
      </w:r>
    </w:p>
    <w:p w:rsidR="00000000" w:rsidDel="00000000" w:rsidP="00000000" w:rsidRDefault="00000000" w:rsidRPr="00000000" w14:paraId="000000D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Từ đa nghĩa (yogurt, bánh vs topping, nem chua vs nem nướng).</w:t>
      </w:r>
    </w:p>
    <w:p w:rsidR="00000000" w:rsidDel="00000000" w:rsidP="00000000" w:rsidRDefault="00000000" w:rsidRPr="00000000" w14:paraId="000000D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Giá cao bất thường (nghi món ăn sẵn).</w:t>
      </w:r>
    </w:p>
    <w:p w:rsidR="00000000" w:rsidDel="00000000" w:rsidP="00000000" w:rsidRDefault="00000000" w:rsidRPr="00000000" w14:paraId="000000D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thấp sau model (vòng sau).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tay: Xem Item Name + giá + số lượng + Bill ID (ngữ cảnh).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final_label + lý do sửa.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4: Train model (sau 1000 ground-truth)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Feature: TF-IDF hoặc PhoBERT embedding trên Item Name.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XGBoost hoặc fine-tune PhoBERT (multi-class 8 nhóm).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trên 1000 mẫu → predict all.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5: Predict toàn bộ dữ liệu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Áp dụng model → gán model_label + confidence.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cột final_label = model_label nếu confidence &gt; 0.85, иначе flag check tay.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6: Vòng lặp cải thiện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lại mẫu sai/low-confidence.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Thêm vào train set → retrain.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Dừng khi F1 macro &gt; 92–95% trên test set.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yh6eu2qdb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Từ khóa mẫu cho từng nhóm (dùng để rule-based)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1 (Tinh bột)</w:t>
      </w:r>
      <w:r w:rsidDel="00000000" w:rsidR="00000000" w:rsidRPr="00000000">
        <w:rPr>
          <w:rtl w:val="0"/>
        </w:rPr>
        <w:t xml:space="preserve">: gạo, mi goi, banh mi, banh quy, khoai tay, bot mi, ngu coc, banh pia.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2 (Rau củ quả)</w:t>
      </w:r>
      <w:r w:rsidDel="00000000" w:rsidR="00000000" w:rsidRPr="00000000">
        <w:rPr>
          <w:rtl w:val="0"/>
        </w:rPr>
        <w:t xml:space="preserve">: rau, cai, bi do, xoai, oi, tao, cam, dua, bap cai.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3 (Thịt cá)</w:t>
      </w:r>
      <w:r w:rsidDel="00000000" w:rsidR="00000000" w:rsidRPr="00000000">
        <w:rPr>
          <w:rtl w:val="0"/>
        </w:rPr>
        <w:t xml:space="preserve">: thit bo, thit heo, ga, chan ga, ech, ca loc, muc, tom.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4 (Đồ ăn sẵn)</w:t>
      </w:r>
      <w:r w:rsidDel="00000000" w:rsidR="00000000" w:rsidRPr="00000000">
        <w:rPr>
          <w:rtl w:val="0"/>
        </w:rPr>
        <w:t xml:space="preserve">: com tron, ga chien, pizza, banh mi bo toi, lau ga, salad.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5 (Snack)</w:t>
      </w:r>
      <w:r w:rsidDel="00000000" w:rsidR="00000000" w:rsidRPr="00000000">
        <w:rPr>
          <w:rtl w:val="0"/>
        </w:rPr>
        <w:t xml:space="preserve">: snack, oishi, keo, chocolate, bim bim, cookies, dau phong.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6 (Sữa ăn)</w:t>
      </w:r>
      <w:r w:rsidDel="00000000" w:rsidR="00000000" w:rsidRPr="00000000">
        <w:rPr>
          <w:rtl w:val="0"/>
        </w:rPr>
        <w:t xml:space="preserve">: sua chua an, pho mai, bo, kem que.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7 (Khô/Gia vị)</w:t>
      </w:r>
      <w:r w:rsidDel="00000000" w:rsidR="00000000" w:rsidRPr="00000000">
        <w:rPr>
          <w:rtl w:val="0"/>
        </w:rPr>
        <w:t xml:space="preserve">: xuc xich, pate, nem chua, dau hao, nuoc mam, bot nem.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