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40CB95" w14:textId="0EDE987C" w:rsidR="00627E71" w:rsidRDefault="00FF31F3" w:rsidP="00FF31F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学生端</w:t>
      </w:r>
    </w:p>
    <w:p w14:paraId="07956A8D" w14:textId="3D73A74E" w:rsidR="00FF31F3" w:rsidRDefault="00FF31F3" w:rsidP="00FF31F3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用户画像界面</w:t>
      </w:r>
    </w:p>
    <w:p w14:paraId="54396C65" w14:textId="35EFE64B" w:rsidR="00FF31F3" w:rsidRDefault="00FF31F3" w:rsidP="00FF31F3">
      <w:pPr>
        <w:pStyle w:val="a3"/>
        <w:numPr>
          <w:ilvl w:val="1"/>
          <w:numId w:val="1"/>
        </w:numPr>
        <w:ind w:firstLineChars="0"/>
      </w:pPr>
    </w:p>
    <w:sectPr w:rsidR="00FF31F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2E60F62"/>
    <w:multiLevelType w:val="hybridMultilevel"/>
    <w:tmpl w:val="7B6C8604"/>
    <w:lvl w:ilvl="0" w:tplc="F0BC22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580737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252"/>
    <w:rsid w:val="00627E71"/>
    <w:rsid w:val="006E12AA"/>
    <w:rsid w:val="00CE1252"/>
    <w:rsid w:val="00FF3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01612"/>
  <w15:chartTrackingRefBased/>
  <w15:docId w15:val="{3F162586-81E8-466A-B114-C55F03B78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31F3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Jichen Li</dc:creator>
  <cp:keywords/>
  <dc:description/>
  <cp:lastModifiedBy>Jichen Li</cp:lastModifiedBy>
  <cp:revision>3</cp:revision>
  <dcterms:created xsi:type="dcterms:W3CDTF">2023-03-19T12:36:00Z</dcterms:created>
  <dcterms:modified xsi:type="dcterms:W3CDTF">2023-03-19T14:52:00Z</dcterms:modified>
</cp:coreProperties>
</file>