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740D4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Data analysis</w:t>
      </w:r>
      <w:r>
        <w:rPr>
          <w:rFonts w:hint="default"/>
          <w:lang w:val="en-US"/>
        </w:rPr>
        <w:t>: is a process of inspecting ,cleaning,transforming,and modelling data with the goal of discovering useful,information,informing conclusions,and supporting decision making</w:t>
      </w:r>
    </w:p>
    <w:p w14:paraId="2CE06C87">
      <w:pPr>
        <w:rPr>
          <w:rFonts w:hint="default"/>
          <w:lang w:val="en-US"/>
        </w:rPr>
      </w:pPr>
    </w:p>
    <w:p w14:paraId="5173F51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Pandas as python</w:t>
      </w:r>
    </w:p>
    <w:p w14:paraId="34710F66">
      <w:pPr>
        <w:rPr>
          <w:rFonts w:hint="default"/>
          <w:b/>
          <w:bCs/>
          <w:lang w:val="en-US"/>
        </w:rPr>
      </w:pPr>
    </w:p>
    <w:p w14:paraId="47A6E9F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What is pandas:   </w:t>
      </w:r>
      <w:r>
        <w:rPr>
          <w:rFonts w:hint="default"/>
          <w:b w:val="0"/>
          <w:bCs w:val="0"/>
          <w:lang w:val="en-US"/>
        </w:rPr>
        <w:t>the name  pandas has a reference to both panel data and python data analysis and was created by wes mckinney in 2008</w:t>
      </w:r>
    </w:p>
    <w:p w14:paraId="05F4E64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Pandas is python library used for working with data sets</w:t>
      </w:r>
    </w:p>
    <w:p w14:paraId="392E75B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 has funation for anylzing,cleaning,exploring,and manipulating,data</w:t>
      </w:r>
    </w:p>
    <w:p w14:paraId="1A21CBB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Read and write structures and different formats csv,json,zip,excel      </w:t>
      </w:r>
    </w:p>
    <w:p w14:paraId="39068D57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46A3C64E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Three types of data structure:</w:t>
      </w:r>
    </w:p>
    <w:p w14:paraId="33A7D54A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Series</w:t>
      </w:r>
      <w:r>
        <w:rPr>
          <w:rFonts w:hint="default"/>
          <w:b w:val="0"/>
          <w:bCs w:val="0"/>
          <w:lang w:val="en-US"/>
        </w:rPr>
        <w:t>:one demensional labeled arrays pd.series(data)</w:t>
      </w:r>
    </w:p>
    <w:p w14:paraId="31C958B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Data frames</w:t>
      </w:r>
      <w:r>
        <w:rPr>
          <w:rFonts w:hint="default"/>
          <w:b w:val="0"/>
          <w:bCs w:val="0"/>
          <w:lang w:val="en-US"/>
        </w:rPr>
        <w:t>:two dimensional data structure with columns much like table</w:t>
      </w:r>
    </w:p>
    <w:p w14:paraId="60C99F0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Pane</w:t>
      </w:r>
      <w:r>
        <w:rPr>
          <w:rFonts w:hint="default"/>
          <w:b w:val="0"/>
          <w:bCs w:val="0"/>
          <w:lang w:val="en-US"/>
        </w:rPr>
        <w:t xml:space="preserve">l:a panel is a 3d container of data   </w:t>
      </w:r>
    </w:p>
    <w:p w14:paraId="2F3E1EE0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D18E2FD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3C2EC7B8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IMPORTANCE OF PANDAS IN PYTHON:</w:t>
      </w:r>
    </w:p>
    <w:p w14:paraId="1621C73A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pandas allow us to analyze big data and make conclusions based on statistical theories</w:t>
      </w:r>
    </w:p>
    <w:p w14:paraId="20BA05B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Pandas can clean messy data and make them readable and relevant </w:t>
      </w:r>
    </w:p>
    <w:p w14:paraId="1AD1F34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Easily handling of missing data (represented as Nan) in floating point as well as non floating point data</w:t>
      </w:r>
    </w:p>
    <w:p w14:paraId="13FBB9C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Size mutu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abality: columns can be inserted and deleted from data frame and higher dimensional objects</w:t>
      </w:r>
    </w:p>
    <w:p w14:paraId="0CB133F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Data sets merging and joining.flexible reshaping and pivioting of data sets prove time series functionality      </w:t>
      </w:r>
    </w:p>
    <w:p w14:paraId="41A44B74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5B2BFE"/>
    <w:multiLevelType w:val="singleLevel"/>
    <w:tmpl w:val="9E5B2B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4B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2024-08-02T05:11:48Z</dcterms:created>
  <dc:creator>kashif pc</dc:creator>
  <cp:lastModifiedBy>kashif pc</cp:lastModifiedBy>
  <dcterms:modified xsi:type="dcterms:W3CDTF">2024-08-02T05:34:57Z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228735DD448543C6806E1F75C202BA9D_12</vt:lpwstr>
  </property>
</Properties>
</file>