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84093" w14:textId="6D652E4E" w:rsidR="00855DCC" w:rsidRDefault="00E83145">
      <w:r>
        <w:t>Introduction:</w:t>
      </w:r>
    </w:p>
    <w:p w14:paraId="06898EEB" w14:textId="77777777" w:rsidR="00E83145" w:rsidRDefault="00E83145"/>
    <w:p w14:paraId="34A31227" w14:textId="2D99167F" w:rsidR="00E83145" w:rsidRDefault="00E83145">
      <w:r>
        <w:t>Time Series Graphs:</w:t>
      </w:r>
    </w:p>
    <w:p w14:paraId="3A52F491" w14:textId="2C05D3C3" w:rsidR="00E83145" w:rsidRDefault="00E83145">
      <w:r>
        <w:t>HDD Over Time</w:t>
      </w:r>
    </w:p>
    <w:p w14:paraId="0BD05787" w14:textId="20778B54" w:rsidR="00D03680" w:rsidRDefault="00D03680">
      <w:r w:rsidRPr="00D03680">
        <w:drawing>
          <wp:inline distT="0" distB="0" distL="0" distR="0" wp14:anchorId="2528DD99" wp14:editId="2E24B501">
            <wp:extent cx="4152534" cy="3191435"/>
            <wp:effectExtent l="0" t="0" r="635" b="9525"/>
            <wp:docPr id="1030335395" name="Picture 1" descr="A blue line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335395" name="Picture 1" descr="A blue lines on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4188" cy="319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E4BAB" w14:textId="04782E7F" w:rsidR="00D03680" w:rsidRDefault="00E83145">
      <w:r>
        <w:t>What it means</w:t>
      </w:r>
    </w:p>
    <w:p w14:paraId="15C40528" w14:textId="34BE15C5" w:rsidR="00E83145" w:rsidRDefault="00E83145">
      <w:r>
        <w:t>Natural Gas Price over Time</w:t>
      </w:r>
    </w:p>
    <w:p w14:paraId="38CB10B3" w14:textId="52C77221" w:rsidR="00D03680" w:rsidRDefault="00D03680">
      <w:r w:rsidRPr="00D03680">
        <w:lastRenderedPageBreak/>
        <w:drawing>
          <wp:inline distT="0" distB="0" distL="0" distR="0" wp14:anchorId="48723514" wp14:editId="3D1C6548">
            <wp:extent cx="4107010" cy="3254188"/>
            <wp:effectExtent l="0" t="0" r="8255" b="3810"/>
            <wp:docPr id="772790530" name="Picture 1" descr="A graph showing a natural gas pr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790530" name="Picture 1" descr="A graph showing a natural gas pri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9545" cy="325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F9FA9" w14:textId="175F1098" w:rsidR="00E83145" w:rsidRDefault="00E83145">
      <w:r>
        <w:t>What it means</w:t>
      </w:r>
    </w:p>
    <w:p w14:paraId="4542F3AA" w14:textId="77777777" w:rsidR="00E83145" w:rsidRDefault="00E83145"/>
    <w:p w14:paraId="4279A6DA" w14:textId="6EDE3471" w:rsidR="00E83145" w:rsidRDefault="00E83145">
      <w:r>
        <w:t xml:space="preserve">Scatter Plot relationship between HDD vs Natural Gas Price. (each point is a specific </w:t>
      </w:r>
      <w:proofErr w:type="gramStart"/>
      <w:r>
        <w:t>time period</w:t>
      </w:r>
      <w:proofErr w:type="gramEnd"/>
      <w:r>
        <w:t>, x axis is time, and y will be both HDD and Natural Gas Price) Have to scale the graph’s y axis to 2 different scales.</w:t>
      </w:r>
    </w:p>
    <w:p w14:paraId="4C032E15" w14:textId="77777777" w:rsidR="00E83145" w:rsidRDefault="00E83145"/>
    <w:p w14:paraId="2AEF9ABD" w14:textId="65CC1483" w:rsidR="00E83145" w:rsidRDefault="00E83145">
      <w:r>
        <w:t>Correlation Analysis between HDD and Natural Gas Price</w:t>
      </w:r>
    </w:p>
    <w:p w14:paraId="4D09150F" w14:textId="28845DBA" w:rsidR="00E83145" w:rsidRDefault="00E83145">
      <w:r>
        <w:t>Do regression analysis,</w:t>
      </w:r>
    </w:p>
    <w:p w14:paraId="0BD5735D" w14:textId="554F0C95" w:rsidR="00E83145" w:rsidRDefault="00E83145" w:rsidP="00E83145">
      <w:pPr>
        <w:ind w:left="720"/>
      </w:pPr>
      <w:r w:rsidRPr="00E83145">
        <w:t>Model Prediction vs. Actual Values: Plotting predicted natural gas prices against actual prices to visualize how well the model fits the data.</w:t>
      </w:r>
    </w:p>
    <w:p w14:paraId="18CFD759" w14:textId="419D9036" w:rsidR="00E83145" w:rsidRDefault="00E83145"/>
    <w:sectPr w:rsidR="00E83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AA4"/>
    <w:rsid w:val="00312AA4"/>
    <w:rsid w:val="00346970"/>
    <w:rsid w:val="003E455B"/>
    <w:rsid w:val="00855DCC"/>
    <w:rsid w:val="00D03680"/>
    <w:rsid w:val="00E83145"/>
    <w:rsid w:val="00EE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E8A6F"/>
  <w15:chartTrackingRefBased/>
  <w15:docId w15:val="{C3AB3C1E-1D3D-47DC-9DE1-F7F41800B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Serck, Aj J</dc:creator>
  <cp:keywords/>
  <dc:description/>
  <cp:lastModifiedBy>Serck, Aj J</cp:lastModifiedBy>
  <cp:revision>3</cp:revision>
  <dcterms:created xsi:type="dcterms:W3CDTF">2023-11-24T08:11:00Z</dcterms:created>
  <dcterms:modified xsi:type="dcterms:W3CDTF">2023-11-26T14:06:00Z</dcterms:modified>
</cp:coreProperties>
</file>