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5285" w14:textId="77777777" w:rsidR="00AD2FA7" w:rsidRPr="00AD2FA7" w:rsidRDefault="00AD2FA7" w:rsidP="00AD2FA7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AD2FA7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t>Novo Curso de Javascript Completo, Profissional e Moderno - Curso de Javascript Moderno - Aula 01</w:t>
      </w:r>
    </w:p>
    <w:p w14:paraId="41FB42B2" w14:textId="77777777" w:rsidR="00AD2FA7" w:rsidRDefault="00AD2FA7"/>
    <w:p w14:paraId="7FAE6473" w14:textId="0396742E" w:rsidR="00AD2FA7" w:rsidRDefault="00AD2FA7">
      <w:proofErr w:type="spellStart"/>
      <w:r>
        <w:t>JavaScript</w:t>
      </w:r>
      <w:proofErr w:type="spellEnd"/>
      <w:r>
        <w:t xml:space="preserve"> e uma linguagem que roda tanto do lado do cliente quanto do lado do servidor.</w:t>
      </w:r>
    </w:p>
    <w:p w14:paraId="76AD215D" w14:textId="5AF9BF3C" w:rsidR="00AD2FA7" w:rsidRDefault="00AD2FA7">
      <w:r>
        <w:t xml:space="preserve">Devemos baixar o node, podemos instalar o </w:t>
      </w:r>
      <w:proofErr w:type="spellStart"/>
      <w:r>
        <w:t>nodeJs</w:t>
      </w:r>
      <w:proofErr w:type="spellEnd"/>
      <w:r>
        <w:t xml:space="preserve"> no próprio site deles.</w:t>
      </w:r>
    </w:p>
    <w:p w14:paraId="3F633F5A" w14:textId="44F4F09B" w:rsidR="00AD2FA7" w:rsidRDefault="00AD2FA7">
      <w:pPr>
        <w:rPr>
          <w:b/>
          <w:bCs/>
        </w:rPr>
      </w:pPr>
      <w:r>
        <w:t xml:space="preserve">Para conferir se o </w:t>
      </w:r>
      <w:proofErr w:type="spellStart"/>
      <w:r>
        <w:t>nodejs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instalado podemos escrever no prompt de comando </w:t>
      </w:r>
      <w:r w:rsidRPr="00AD2FA7">
        <w:rPr>
          <w:b/>
          <w:bCs/>
        </w:rPr>
        <w:t>Node -v</w:t>
      </w:r>
    </w:p>
    <w:p w14:paraId="5A2C93F1" w14:textId="648EF6F5" w:rsidR="00AD2FA7" w:rsidRDefault="00AD2FA7" w:rsidP="00AD2FA7">
      <w:r>
        <w:t xml:space="preserve">Para começar a escrever nosso codigo em </w:t>
      </w:r>
      <w:proofErr w:type="spellStart"/>
      <w:r>
        <w:t>JavaScript</w:t>
      </w:r>
      <w:proofErr w:type="spellEnd"/>
      <w:r>
        <w:t xml:space="preserve"> devemos criar um arquivo com .js no final do nome, o nome pode ser qualquer um por exemplo teste.js desde que tenha .js no final.</w:t>
      </w:r>
    </w:p>
    <w:p w14:paraId="4B5645CC" w14:textId="408D3677" w:rsidR="00637562" w:rsidRDefault="00637562" w:rsidP="00AD2FA7">
      <w:proofErr w:type="spellStart"/>
      <w:r>
        <w:t>JavaScript</w:t>
      </w:r>
      <w:proofErr w:type="spellEnd"/>
      <w:r>
        <w:t xml:space="preserve"> e uma linguagem interpretada e não compilada significa que </w:t>
      </w:r>
      <w:proofErr w:type="gramStart"/>
      <w:r>
        <w:t>e</w:t>
      </w:r>
      <w:proofErr w:type="gramEnd"/>
      <w:r>
        <w:t xml:space="preserve"> executada em tempo real não preciso compilar o codigo e criar um executável.</w:t>
      </w:r>
    </w:p>
    <w:p w14:paraId="6345F0CD" w14:textId="0D33CC6E" w:rsidR="00AD2FA7" w:rsidRDefault="00AD2FA7" w:rsidP="00AD2FA7">
      <w:r>
        <w:t>.</w:t>
      </w:r>
    </w:p>
    <w:p w14:paraId="1ABF04EE" w14:textId="6568881D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D2FA7">
        <w:rPr>
          <w:b/>
          <w:bCs/>
        </w:rPr>
        <w:t>Console.log</w:t>
      </w:r>
    </w:p>
    <w:p w14:paraId="2B59E5EE" w14:textId="0B53B03D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Faz a impressão no console, e o comando de saída, tudo que for escrito nele e imprimido no console.</w:t>
      </w:r>
    </w:p>
    <w:p w14:paraId="279E7D16" w14:textId="04936561" w:rsidR="00AD2FA7" w:rsidRPr="00637562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AD2FA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D2FA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Alo, mundo!</w:t>
      </w:r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F857EF" w14:textId="6EF3143A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Esse codigo vai imprimir no console o texto Alo, </w:t>
      </w:r>
      <w:proofErr w:type="gramStart"/>
      <w:r>
        <w:t>mundo!.</w:t>
      </w:r>
      <w:proofErr w:type="gramEnd"/>
    </w:p>
    <w:p w14:paraId="25E9521E" w14:textId="030005AB" w:rsidR="00AD2FA7" w:rsidRDefault="00AD2FA7" w:rsidP="00AD2FA7">
      <w:r>
        <w:t>.</w:t>
      </w:r>
    </w:p>
    <w:p w14:paraId="43DFDEB2" w14:textId="3A213CA5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AD2FA7">
        <w:rPr>
          <w:b/>
          <w:bCs/>
        </w:rPr>
        <w:t>Comentarios</w:t>
      </w:r>
      <w:proofErr w:type="spellEnd"/>
    </w:p>
    <w:p w14:paraId="0D234030" w14:textId="6D9EC27E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Os comentários em um codigo podem servir para diversas coisas como por exemplo explicar para que serve um codigo ou ate mesmo organizar, </w:t>
      </w:r>
      <w:proofErr w:type="gramStart"/>
      <w:r>
        <w:t>os comentário</w:t>
      </w:r>
      <w:proofErr w:type="gramEnd"/>
      <w:r>
        <w:t xml:space="preserve"> não serão rodado ou executados nos codigo e apenas algo visual para quem esta escrevendo no codigo, resumindo não vai mudar nada no resultado.</w:t>
      </w:r>
    </w:p>
    <w:p w14:paraId="10543FA2" w14:textId="77777777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fazer um comentário em js existe duas maneiras, se fizermos o comentário em uma linha somente nos colocamos duas barras </w:t>
      </w:r>
      <w:proofErr w:type="gramStart"/>
      <w:r>
        <w:t>( /</w:t>
      </w:r>
      <w:proofErr w:type="gramEnd"/>
      <w:r>
        <w:t xml:space="preserve">/ ) e o texto logo em seguida, </w:t>
      </w:r>
    </w:p>
    <w:p w14:paraId="29E2500C" w14:textId="77777777" w:rsidR="00AD2FA7" w:rsidRP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uma linha</w:t>
      </w:r>
    </w:p>
    <w:p w14:paraId="79E255F8" w14:textId="07E8C2B2" w:rsidR="00AD2FA7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14:paraId="797AF631" w14:textId="4E05F2C2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se quisermos comentar um bloco de codigo com varias linhas podemos colocar o codigo entre uma aspa e um asterisco</w:t>
      </w:r>
      <w:r w:rsidR="00637562">
        <w:t xml:space="preserve"> (/* comentário aqui */).</w:t>
      </w:r>
    </w:p>
    <w:p w14:paraId="48695EC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</w:p>
    <w:p w14:paraId="0D657DF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Esse</w:t>
      </w:r>
    </w:p>
    <w:p w14:paraId="099F2543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 um </w:t>
      </w:r>
      <w:proofErr w:type="spellStart"/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</w:p>
    <w:p w14:paraId="3965205B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Em Js</w:t>
      </w:r>
    </w:p>
    <w:p w14:paraId="7797128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6987F260" w14:textId="79AFC712" w:rsidR="00637562" w:rsidRPr="00AD2FA7" w:rsidRDefault="00637562" w:rsidP="00AD2FA7">
      <w:r>
        <w:t>.</w:t>
      </w:r>
    </w:p>
    <w:p w14:paraId="430C7BEA" w14:textId="77777777" w:rsidR="00AD2FA7" w:rsidRDefault="00AD2FA7"/>
    <w:p w14:paraId="7FDA3711" w14:textId="4FC7AC96" w:rsidR="00AD2FA7" w:rsidRDefault="00637562" w:rsidP="00637562">
      <w:pPr>
        <w:pStyle w:val="Ttulo2"/>
        <w:rPr>
          <w:b/>
          <w:bCs/>
        </w:rPr>
      </w:pPr>
      <w:r w:rsidRPr="00637562">
        <w:rPr>
          <w:b/>
          <w:bCs/>
        </w:rPr>
        <w:lastRenderedPageBreak/>
        <w:t xml:space="preserve">Como rodar </w:t>
      </w:r>
      <w:proofErr w:type="spellStart"/>
      <w:r w:rsidRPr="00637562">
        <w:rPr>
          <w:b/>
          <w:bCs/>
        </w:rPr>
        <w:t>JavaScript</w:t>
      </w:r>
      <w:proofErr w:type="spellEnd"/>
      <w:r w:rsidRPr="00637562">
        <w:rPr>
          <w:b/>
          <w:bCs/>
        </w:rPr>
        <w:t xml:space="preserve"> dentro do </w:t>
      </w:r>
      <w:proofErr w:type="spellStart"/>
      <w:r w:rsidRPr="00637562">
        <w:rPr>
          <w:b/>
          <w:bCs/>
        </w:rPr>
        <w:t>browse</w:t>
      </w:r>
      <w:proofErr w:type="spellEnd"/>
      <w:r w:rsidRPr="00637562">
        <w:rPr>
          <w:b/>
          <w:bCs/>
        </w:rPr>
        <w:t>?</w:t>
      </w:r>
    </w:p>
    <w:p w14:paraId="2DAE71FF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rodar o </w:t>
      </w:r>
      <w:proofErr w:type="spellStart"/>
      <w:r>
        <w:t>JavaScript</w:t>
      </w:r>
      <w:proofErr w:type="spellEnd"/>
      <w:r>
        <w:t xml:space="preserve"> no </w:t>
      </w:r>
      <w:proofErr w:type="spellStart"/>
      <w:r>
        <w:t>browse</w:t>
      </w:r>
      <w:proofErr w:type="spellEnd"/>
      <w:r>
        <w:t xml:space="preserve"> devemos unir o </w:t>
      </w:r>
      <w:proofErr w:type="spellStart"/>
      <w:r>
        <w:t>javaScript</w:t>
      </w:r>
      <w:proofErr w:type="spellEnd"/>
      <w:r>
        <w:t xml:space="preserve"> com o </w:t>
      </w:r>
      <w:proofErr w:type="spellStart"/>
      <w:r>
        <w:t>html</w:t>
      </w:r>
      <w:proofErr w:type="spellEnd"/>
      <w:r>
        <w:t>, entao devemos criar um arquivo .</w:t>
      </w:r>
      <w:proofErr w:type="spellStart"/>
      <w:r>
        <w:t>html</w:t>
      </w:r>
      <w:proofErr w:type="spellEnd"/>
      <w:r>
        <w:t xml:space="preserve">, e chamar o </w:t>
      </w:r>
      <w:proofErr w:type="spellStart"/>
      <w:r>
        <w:t>javaScript</w:t>
      </w:r>
      <w:proofErr w:type="spellEnd"/>
      <w:r>
        <w:t xml:space="preserve"> dentro do HTML, depois de criar o arquivo .</w:t>
      </w:r>
      <w:proofErr w:type="spellStart"/>
      <w:r>
        <w:t>html</w:t>
      </w:r>
      <w:proofErr w:type="spellEnd"/>
      <w:r>
        <w:t xml:space="preserve"> devemos escrever o codigo base do </w:t>
      </w:r>
      <w:proofErr w:type="spellStart"/>
      <w:r>
        <w:t>html</w:t>
      </w:r>
      <w:proofErr w:type="spellEnd"/>
    </w:p>
    <w:p w14:paraId="67E6E46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&lt;!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DOCTYPE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FD4E3B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lang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pt-br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530A1F8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head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5C293A9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charset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UTF-8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4A7C22A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viewport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width=device-width, initial-scale=1.0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D0A430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&gt;Aula 1 de </w:t>
      </w:r>
      <w:proofErr w:type="spellStart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JavaScript-CFBCursos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37CAF6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C720D3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71EC9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8F4A22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B1BC0F0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986914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01313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dentro da área de body que </w:t>
      </w:r>
      <w:proofErr w:type="gramStart"/>
      <w:r>
        <w:t>e</w:t>
      </w:r>
      <w:proofErr w:type="gramEnd"/>
      <w:r>
        <w:t xml:space="preserve"> o corpo do site escrevemos</w:t>
      </w:r>
    </w:p>
    <w:p w14:paraId="5AD8B70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aula01.js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3EEDB17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3E6ACA" w14:textId="14A18095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562">
        <w:t xml:space="preserve">Aqui </w:t>
      </w:r>
      <w:proofErr w:type="spellStart"/>
      <w:r w:rsidRPr="00637562">
        <w:t>nos</w:t>
      </w:r>
      <w:proofErr w:type="spellEnd"/>
      <w:r w:rsidRPr="00637562">
        <w:t xml:space="preserve"> chamamos o arquivo .</w:t>
      </w:r>
      <w:r>
        <w:t xml:space="preserve">js para dentro do </w:t>
      </w:r>
      <w:proofErr w:type="spellStart"/>
      <w:r>
        <w:t>html</w:t>
      </w:r>
      <w:proofErr w:type="spellEnd"/>
      <w:r>
        <w:t xml:space="preserve"> e quando executamos o </w:t>
      </w:r>
      <w:proofErr w:type="spellStart"/>
      <w:proofErr w:type="gramStart"/>
      <w:r>
        <w:t>html</w:t>
      </w:r>
      <w:proofErr w:type="spellEnd"/>
      <w:r>
        <w:t xml:space="preserve">  e</w:t>
      </w:r>
      <w:proofErr w:type="gramEnd"/>
      <w:r>
        <w:t xml:space="preserve"> aberto o navegador junto com o </w:t>
      </w:r>
      <w:proofErr w:type="spellStart"/>
      <w:r>
        <w:t>JavaScript</w:t>
      </w:r>
      <w:proofErr w:type="spellEnd"/>
      <w:r>
        <w:t xml:space="preserve"> que já </w:t>
      </w:r>
      <w:proofErr w:type="spellStart"/>
      <w:r>
        <w:t>esta</w:t>
      </w:r>
      <w:proofErr w:type="spellEnd"/>
      <w:r>
        <w:t xml:space="preserve"> sendo executado.</w:t>
      </w:r>
    </w:p>
    <w:p w14:paraId="38709DBA" w14:textId="6D161DA2" w:rsidR="009779AA" w:rsidRDefault="009779AA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importante que coloquemos a tag script dentro do body e no final de todo codigo que e escrito dentro do body, pois quando agente for escrever DOM que e a manipulação de elementos em </w:t>
      </w:r>
      <w:proofErr w:type="spellStart"/>
      <w:r>
        <w:t>JavaScript</w:t>
      </w:r>
      <w:proofErr w:type="spellEnd"/>
      <w:r>
        <w:t xml:space="preserve"> logo veremos isso, e preciso que o </w:t>
      </w:r>
      <w:proofErr w:type="spellStart"/>
      <w:r>
        <w:t>html</w:t>
      </w:r>
      <w:proofErr w:type="spellEnd"/>
      <w:r>
        <w:t xml:space="preserve"> seja carregado antes do Js.</w:t>
      </w:r>
    </w:p>
    <w:p w14:paraId="1B3D3411" w14:textId="1603230E" w:rsidR="00637562" w:rsidRDefault="00637562" w:rsidP="00637562">
      <w:r>
        <w:t>.</w:t>
      </w:r>
    </w:p>
    <w:p w14:paraId="5A0386DE" w14:textId="77777777" w:rsidR="00637562" w:rsidRPr="00637562" w:rsidRDefault="00637562" w:rsidP="00637562"/>
    <w:sectPr w:rsidR="00637562" w:rsidRPr="00637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FA32A" w14:textId="77777777" w:rsidR="00E01BC9" w:rsidRDefault="00E01BC9" w:rsidP="00637562">
      <w:pPr>
        <w:spacing w:after="0" w:line="240" w:lineRule="auto"/>
      </w:pPr>
      <w:r>
        <w:separator/>
      </w:r>
    </w:p>
  </w:endnote>
  <w:endnote w:type="continuationSeparator" w:id="0">
    <w:p w14:paraId="4F7A84B8" w14:textId="77777777" w:rsidR="00E01BC9" w:rsidRDefault="00E01BC9" w:rsidP="0063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63AC5" w14:textId="77777777" w:rsidR="00E01BC9" w:rsidRDefault="00E01BC9" w:rsidP="00637562">
      <w:pPr>
        <w:spacing w:after="0" w:line="240" w:lineRule="auto"/>
      </w:pPr>
      <w:r>
        <w:separator/>
      </w:r>
    </w:p>
  </w:footnote>
  <w:footnote w:type="continuationSeparator" w:id="0">
    <w:p w14:paraId="693CBCEE" w14:textId="77777777" w:rsidR="00E01BC9" w:rsidRDefault="00E01BC9" w:rsidP="00637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7"/>
    <w:rsid w:val="001E5224"/>
    <w:rsid w:val="00637562"/>
    <w:rsid w:val="009779AA"/>
    <w:rsid w:val="00AD2FA7"/>
    <w:rsid w:val="00E01BC9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DCC"/>
  <w15:chartTrackingRefBased/>
  <w15:docId w15:val="{3D898D81-1914-4BC1-8BBD-5015D3A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2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F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2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562"/>
  </w:style>
  <w:style w:type="paragraph" w:styleId="Rodap">
    <w:name w:val="footer"/>
    <w:basedOn w:val="Normal"/>
    <w:link w:val="Rodap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Nunespf</dc:creator>
  <cp:keywords/>
  <dc:description/>
  <cp:lastModifiedBy>Jonatas Nunespf</cp:lastModifiedBy>
  <cp:revision>1</cp:revision>
  <dcterms:created xsi:type="dcterms:W3CDTF">2024-03-29T04:04:00Z</dcterms:created>
  <dcterms:modified xsi:type="dcterms:W3CDTF">2024-03-29T04:29:00Z</dcterms:modified>
</cp:coreProperties>
</file>