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59F65" w14:textId="68087EAF" w:rsidR="008C1635" w:rsidRPr="0071457E" w:rsidRDefault="00BF601D" w:rsidP="00C275A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1457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2D4638" wp14:editId="1D863E6F">
            <wp:simplePos x="0" y="0"/>
            <wp:positionH relativeFrom="column">
              <wp:posOffset>8706456</wp:posOffset>
            </wp:positionH>
            <wp:positionV relativeFrom="paragraph">
              <wp:posOffset>-5393</wp:posOffset>
            </wp:positionV>
            <wp:extent cx="831273" cy="831273"/>
            <wp:effectExtent l="0" t="0" r="0" b="6985"/>
            <wp:wrapNone/>
            <wp:docPr id="1747617674" name="Picture 1" descr="A gold and blue emblem with a crown and a white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17674" name="Picture 1" descr="A gold and blue emblem with a crown and a white ribb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73" cy="831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B0F" w:rsidRPr="0071457E">
        <w:rPr>
          <w:noProof/>
        </w:rPr>
        <w:drawing>
          <wp:anchor distT="0" distB="0" distL="114300" distR="114300" simplePos="0" relativeHeight="251660288" behindDoc="0" locked="0" layoutInCell="1" allowOverlap="1" wp14:anchorId="53E67462" wp14:editId="1AA3AF8F">
            <wp:simplePos x="0" y="0"/>
            <wp:positionH relativeFrom="column">
              <wp:posOffset>1612957</wp:posOffset>
            </wp:positionH>
            <wp:positionV relativeFrom="paragraph">
              <wp:posOffset>-4123</wp:posOffset>
            </wp:positionV>
            <wp:extent cx="517525" cy="748882"/>
            <wp:effectExtent l="0" t="0" r="0" b="0"/>
            <wp:wrapNone/>
            <wp:docPr id="1128498417" name="Picture 3" descr="Diocese of Antipolo - Catho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ocese of Antipolo - Catholin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74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5A6" w:rsidRPr="0071457E">
        <w:rPr>
          <w:rFonts w:ascii="Times New Roman" w:hAnsi="Times New Roman" w:cs="Times New Roman"/>
          <w:sz w:val="24"/>
          <w:szCs w:val="24"/>
        </w:rPr>
        <w:t>Diocese of Antipolo</w:t>
      </w:r>
    </w:p>
    <w:p w14:paraId="27E0E757" w14:textId="1CD485E8" w:rsidR="00C275A6" w:rsidRPr="008A18ED" w:rsidRDefault="00C275A6" w:rsidP="00C275A6">
      <w:pPr>
        <w:pStyle w:val="NoSpacing"/>
        <w:jc w:val="center"/>
        <w:rPr>
          <w:rFonts w:ascii="Old English Text MT" w:hAnsi="Old English Text MT"/>
          <w:b/>
          <w:bCs/>
        </w:rPr>
      </w:pPr>
      <w:r w:rsidRPr="008A18ED">
        <w:rPr>
          <w:rFonts w:ascii="Old English Text MT" w:hAnsi="Old English Text MT"/>
          <w:b/>
          <w:bCs/>
          <w:sz w:val="32"/>
          <w:szCs w:val="32"/>
        </w:rPr>
        <w:t>Diocesan Shrine and Parish of Our Lady of the Holy Rosary</w:t>
      </w:r>
    </w:p>
    <w:p w14:paraId="2A352D2D" w14:textId="4B5BE7BC" w:rsidR="00C275A6" w:rsidRPr="008A18ED" w:rsidRDefault="00C275A6" w:rsidP="00C275A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A18ED">
        <w:rPr>
          <w:rFonts w:ascii="Times New Roman" w:hAnsi="Times New Roman" w:cs="Times New Roman"/>
          <w:sz w:val="24"/>
          <w:szCs w:val="24"/>
        </w:rPr>
        <w:t>Cardona, Rizal</w:t>
      </w:r>
    </w:p>
    <w:p w14:paraId="32AD7646" w14:textId="6AB549EC" w:rsidR="00C275A6" w:rsidRPr="0071457E" w:rsidRDefault="00C275A6" w:rsidP="00C275A6">
      <w:pPr>
        <w:pStyle w:val="NoSpacing"/>
        <w:jc w:val="center"/>
        <w:rPr>
          <w:rFonts w:ascii="Century Gothic" w:hAnsi="Century Gothic"/>
          <w:sz w:val="24"/>
          <w:szCs w:val="24"/>
        </w:rPr>
      </w:pPr>
    </w:p>
    <w:p w14:paraId="4ABD8CEA" w14:textId="2DAE8150" w:rsidR="00C275A6" w:rsidRPr="0071457E" w:rsidRDefault="00307B6D" w:rsidP="00C275A6">
      <w:pPr>
        <w:pStyle w:val="NoSpacing"/>
        <w:jc w:val="center"/>
        <w:rPr>
          <w:rFonts w:ascii="Century Gothic" w:hAnsi="Century Gothic"/>
          <w:b/>
          <w:bCs/>
          <w:sz w:val="24"/>
          <w:szCs w:val="24"/>
        </w:rPr>
      </w:pPr>
      <w:r w:rsidRPr="0071457E">
        <w:rPr>
          <w:rFonts w:ascii="Century Gothic" w:hAnsi="Century Gothic"/>
          <w:b/>
          <w:bCs/>
          <w:sz w:val="24"/>
          <w:szCs w:val="24"/>
        </w:rPr>
        <w:t>STRATEGIC PLAN</w:t>
      </w:r>
      <w:r w:rsidR="00541DA2">
        <w:rPr>
          <w:rFonts w:ascii="Century Gothic" w:hAnsi="Century Gothic"/>
          <w:b/>
          <w:bCs/>
          <w:sz w:val="24"/>
          <w:szCs w:val="24"/>
        </w:rPr>
        <w:t xml:space="preserve"> FOR 2024-2025</w:t>
      </w:r>
    </w:p>
    <w:p w14:paraId="714DE9C4" w14:textId="481AEEB5" w:rsidR="00C275A6" w:rsidRPr="0071457E" w:rsidRDefault="00C275A6" w:rsidP="00C275A6">
      <w:pPr>
        <w:pStyle w:val="NoSpacing"/>
        <w:jc w:val="center"/>
        <w:rPr>
          <w:rFonts w:ascii="Century Gothic" w:hAnsi="Century Gothic"/>
          <w:b/>
          <w:bCs/>
          <w:sz w:val="24"/>
          <w:szCs w:val="24"/>
        </w:rPr>
      </w:pPr>
      <w:r w:rsidRPr="0071457E">
        <w:rPr>
          <w:rFonts w:ascii="Century Gothic" w:hAnsi="Century Gothic"/>
          <w:b/>
          <w:bCs/>
          <w:sz w:val="24"/>
          <w:szCs w:val="24"/>
        </w:rPr>
        <w:t>(July 2024 – June 2025)</w:t>
      </w:r>
    </w:p>
    <w:p w14:paraId="358D56FE" w14:textId="77777777" w:rsidR="00C275A6" w:rsidRPr="00AE56FD" w:rsidRDefault="00C275A6" w:rsidP="00C275A6">
      <w:pPr>
        <w:pStyle w:val="NoSpacing"/>
        <w:rPr>
          <w:rFonts w:ascii="Century Gothic" w:hAnsi="Century Gothic"/>
        </w:rPr>
      </w:pPr>
    </w:p>
    <w:p w14:paraId="5690FF66" w14:textId="3183AE88" w:rsidR="00116A55" w:rsidRDefault="00213399" w:rsidP="00C275A6">
      <w:pPr>
        <w:pStyle w:val="NoSpacing"/>
        <w:rPr>
          <w:rFonts w:ascii="Century Gothic" w:hAnsi="Century Gothic"/>
          <w:b/>
          <w:bCs/>
        </w:rPr>
      </w:pPr>
      <w:r w:rsidRPr="00AE56FD">
        <w:rPr>
          <w:rFonts w:ascii="Century Gothic" w:hAnsi="Century Gothic"/>
          <w:b/>
          <w:bCs/>
        </w:rPr>
        <w:t>Samahan</w:t>
      </w:r>
      <w:r w:rsidR="00116A55">
        <w:rPr>
          <w:rFonts w:ascii="Century Gothic" w:hAnsi="Century Gothic"/>
          <w:b/>
          <w:bCs/>
        </w:rPr>
        <w:t>: ____________________________________________________________________</w:t>
      </w:r>
    </w:p>
    <w:p w14:paraId="15814339" w14:textId="712995D2" w:rsidR="00C275A6" w:rsidRPr="00AE56FD" w:rsidRDefault="00213399" w:rsidP="00C275A6">
      <w:pPr>
        <w:pStyle w:val="NoSpacing"/>
        <w:rPr>
          <w:rFonts w:ascii="Century Gothic" w:hAnsi="Century Gothic"/>
        </w:rPr>
      </w:pPr>
      <w:proofErr w:type="spellStart"/>
      <w:r w:rsidRPr="00AE56FD">
        <w:rPr>
          <w:rFonts w:ascii="Century Gothic" w:hAnsi="Century Gothic"/>
          <w:b/>
          <w:bCs/>
        </w:rPr>
        <w:t>Ministring</w:t>
      </w:r>
      <w:proofErr w:type="spellEnd"/>
      <w:r w:rsidRPr="00AE56FD">
        <w:rPr>
          <w:rFonts w:ascii="Century Gothic" w:hAnsi="Century Gothic"/>
          <w:b/>
          <w:bCs/>
        </w:rPr>
        <w:t xml:space="preserve"> </w:t>
      </w:r>
      <w:proofErr w:type="spellStart"/>
      <w:r w:rsidRPr="00AE56FD">
        <w:rPr>
          <w:rFonts w:ascii="Century Gothic" w:hAnsi="Century Gothic"/>
          <w:b/>
          <w:bCs/>
        </w:rPr>
        <w:t>Kinabibilangan</w:t>
      </w:r>
      <w:proofErr w:type="spellEnd"/>
      <w:r w:rsidR="00C275A6" w:rsidRPr="00AE56FD">
        <w:rPr>
          <w:rFonts w:ascii="Century Gothic" w:hAnsi="Century Gothic"/>
        </w:rPr>
        <w:t>: _____________________________________________________</w:t>
      </w:r>
    </w:p>
    <w:p w14:paraId="7F5A7887" w14:textId="77777777" w:rsidR="00C275A6" w:rsidRDefault="00C275A6" w:rsidP="00C275A6">
      <w:pPr>
        <w:pStyle w:val="NoSpacing"/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  <w:gridCol w:w="2877"/>
        <w:gridCol w:w="2877"/>
        <w:gridCol w:w="2877"/>
      </w:tblGrid>
      <w:tr w:rsidR="00C275A6" w:rsidRPr="00C275A6" w14:paraId="60F833E2" w14:textId="77777777" w:rsidTr="00C275A6">
        <w:tc>
          <w:tcPr>
            <w:tcW w:w="2876" w:type="dxa"/>
          </w:tcPr>
          <w:p w14:paraId="112ECC23" w14:textId="77777777" w:rsidR="00C275A6" w:rsidRDefault="00C275A6" w:rsidP="00C275A6">
            <w:pPr>
              <w:pStyle w:val="NoSpacing"/>
              <w:jc w:val="center"/>
              <w:rPr>
                <w:rFonts w:ascii="Century Gothic" w:hAnsi="Century Gothic"/>
                <w:b/>
                <w:bCs/>
              </w:rPr>
            </w:pPr>
            <w:r w:rsidRPr="00C275A6">
              <w:rPr>
                <w:rFonts w:ascii="Century Gothic" w:hAnsi="Century Gothic"/>
                <w:b/>
                <w:bCs/>
              </w:rPr>
              <w:t>ACTIVITY</w:t>
            </w:r>
          </w:p>
          <w:p w14:paraId="6C52D5FF" w14:textId="312F77A9" w:rsidR="00C275A6" w:rsidRPr="00C275A6" w:rsidRDefault="00C275A6" w:rsidP="00C275A6">
            <w:pPr>
              <w:pStyle w:val="NoSpacing"/>
              <w:jc w:val="center"/>
              <w:rPr>
                <w:rFonts w:ascii="Century Gothic" w:hAnsi="Century Gothic"/>
              </w:rPr>
            </w:pPr>
            <w:r w:rsidRPr="00C275A6">
              <w:rPr>
                <w:rFonts w:ascii="Century Gothic" w:hAnsi="Century Gothic"/>
                <w:sz w:val="20"/>
                <w:szCs w:val="20"/>
              </w:rPr>
              <w:t>(GAWAIN)</w:t>
            </w:r>
          </w:p>
        </w:tc>
        <w:tc>
          <w:tcPr>
            <w:tcW w:w="2877" w:type="dxa"/>
          </w:tcPr>
          <w:p w14:paraId="1346288B" w14:textId="77777777" w:rsidR="00C275A6" w:rsidRDefault="00C275A6" w:rsidP="00C275A6">
            <w:pPr>
              <w:pStyle w:val="NoSpacing"/>
              <w:jc w:val="center"/>
              <w:rPr>
                <w:rFonts w:ascii="Century Gothic" w:hAnsi="Century Gothic"/>
                <w:b/>
                <w:bCs/>
              </w:rPr>
            </w:pPr>
            <w:r w:rsidRPr="00C275A6">
              <w:rPr>
                <w:rFonts w:ascii="Century Gothic" w:hAnsi="Century Gothic"/>
                <w:b/>
                <w:bCs/>
              </w:rPr>
              <w:t>DATE</w:t>
            </w:r>
          </w:p>
          <w:p w14:paraId="40E89A29" w14:textId="350274D9" w:rsidR="00C275A6" w:rsidRPr="00C275A6" w:rsidRDefault="00C275A6" w:rsidP="00C275A6">
            <w:pPr>
              <w:pStyle w:val="NoSpacing"/>
              <w:jc w:val="center"/>
              <w:rPr>
                <w:rFonts w:ascii="Century Gothic" w:hAnsi="Century Gothic"/>
              </w:rPr>
            </w:pPr>
            <w:r w:rsidRPr="00C275A6">
              <w:rPr>
                <w:rFonts w:ascii="Century Gothic" w:hAnsi="Century Gothic"/>
                <w:sz w:val="20"/>
                <w:szCs w:val="20"/>
              </w:rPr>
              <w:t>(PETSA)</w:t>
            </w:r>
          </w:p>
        </w:tc>
        <w:tc>
          <w:tcPr>
            <w:tcW w:w="2877" w:type="dxa"/>
          </w:tcPr>
          <w:p w14:paraId="2DA31AA3" w14:textId="77777777" w:rsidR="00C275A6" w:rsidRDefault="00C275A6" w:rsidP="00C275A6">
            <w:pPr>
              <w:pStyle w:val="NoSpacing"/>
              <w:jc w:val="center"/>
              <w:rPr>
                <w:rFonts w:ascii="Century Gothic" w:hAnsi="Century Gothic"/>
                <w:b/>
                <w:bCs/>
              </w:rPr>
            </w:pPr>
            <w:r w:rsidRPr="00C275A6">
              <w:rPr>
                <w:rFonts w:ascii="Century Gothic" w:hAnsi="Century Gothic"/>
                <w:b/>
                <w:bCs/>
              </w:rPr>
              <w:t>OBJECTIVES</w:t>
            </w:r>
          </w:p>
          <w:p w14:paraId="366F00EB" w14:textId="2ECF0BB4" w:rsidR="00C275A6" w:rsidRPr="00C275A6" w:rsidRDefault="00C275A6" w:rsidP="00C275A6">
            <w:pPr>
              <w:pStyle w:val="NoSpacing"/>
              <w:jc w:val="center"/>
              <w:rPr>
                <w:rFonts w:ascii="Century Gothic" w:hAnsi="Century Gothic"/>
              </w:rPr>
            </w:pPr>
            <w:r w:rsidRPr="00C275A6">
              <w:rPr>
                <w:rFonts w:ascii="Century Gothic" w:hAnsi="Century Gothic"/>
                <w:sz w:val="20"/>
                <w:szCs w:val="20"/>
              </w:rPr>
              <w:t>(LAYUNIN)</w:t>
            </w:r>
          </w:p>
        </w:tc>
        <w:tc>
          <w:tcPr>
            <w:tcW w:w="2877" w:type="dxa"/>
          </w:tcPr>
          <w:p w14:paraId="3279D403" w14:textId="77777777" w:rsidR="00C275A6" w:rsidRDefault="00C275A6" w:rsidP="00C275A6">
            <w:pPr>
              <w:pStyle w:val="NoSpacing"/>
              <w:jc w:val="center"/>
              <w:rPr>
                <w:rFonts w:ascii="Century Gothic" w:hAnsi="Century Gothic"/>
                <w:b/>
                <w:bCs/>
              </w:rPr>
            </w:pPr>
            <w:r w:rsidRPr="00C275A6">
              <w:rPr>
                <w:rFonts w:ascii="Century Gothic" w:hAnsi="Century Gothic"/>
                <w:b/>
                <w:bCs/>
              </w:rPr>
              <w:t>VENUE</w:t>
            </w:r>
          </w:p>
          <w:p w14:paraId="5B831208" w14:textId="5C242EB8" w:rsidR="00C275A6" w:rsidRPr="00C275A6" w:rsidRDefault="00C275A6" w:rsidP="00C275A6">
            <w:pPr>
              <w:pStyle w:val="NoSpacing"/>
              <w:jc w:val="center"/>
              <w:rPr>
                <w:rFonts w:ascii="Century Gothic" w:hAnsi="Century Gothic"/>
              </w:rPr>
            </w:pPr>
            <w:r w:rsidRPr="00C275A6">
              <w:rPr>
                <w:rFonts w:ascii="Century Gothic" w:hAnsi="Century Gothic"/>
                <w:sz w:val="20"/>
                <w:szCs w:val="20"/>
              </w:rPr>
              <w:t>(PAGDARAUSAN)</w:t>
            </w:r>
          </w:p>
        </w:tc>
        <w:tc>
          <w:tcPr>
            <w:tcW w:w="2877" w:type="dxa"/>
          </w:tcPr>
          <w:p w14:paraId="588D0D22" w14:textId="77777777" w:rsidR="00C275A6" w:rsidRDefault="00C275A6" w:rsidP="00C275A6">
            <w:pPr>
              <w:pStyle w:val="NoSpacing"/>
              <w:jc w:val="center"/>
              <w:rPr>
                <w:rFonts w:ascii="Century Gothic" w:hAnsi="Century Gothic"/>
                <w:b/>
                <w:bCs/>
              </w:rPr>
            </w:pPr>
            <w:r w:rsidRPr="00C275A6">
              <w:rPr>
                <w:rFonts w:ascii="Century Gothic" w:hAnsi="Century Gothic"/>
                <w:b/>
                <w:bCs/>
              </w:rPr>
              <w:t>POINT PERSON</w:t>
            </w:r>
          </w:p>
          <w:p w14:paraId="4E57B4DE" w14:textId="2F081A12" w:rsidR="00C275A6" w:rsidRPr="00C275A6" w:rsidRDefault="00C275A6" w:rsidP="00C275A6">
            <w:pPr>
              <w:pStyle w:val="NoSpacing"/>
              <w:jc w:val="center"/>
              <w:rPr>
                <w:rFonts w:ascii="Century Gothic" w:hAnsi="Century Gothic"/>
              </w:rPr>
            </w:pPr>
            <w:r w:rsidRPr="00C275A6">
              <w:rPr>
                <w:rFonts w:ascii="Century Gothic" w:hAnsi="Century Gothic"/>
                <w:sz w:val="20"/>
                <w:szCs w:val="20"/>
              </w:rPr>
              <w:t>(TAONG TAGAPAMAHALA)</w:t>
            </w:r>
          </w:p>
        </w:tc>
        <w:tc>
          <w:tcPr>
            <w:tcW w:w="2877" w:type="dxa"/>
          </w:tcPr>
          <w:p w14:paraId="0BCD0FC9" w14:textId="77777777" w:rsidR="00C275A6" w:rsidRDefault="00C275A6" w:rsidP="00C275A6">
            <w:pPr>
              <w:pStyle w:val="NoSpacing"/>
              <w:jc w:val="center"/>
              <w:rPr>
                <w:rFonts w:ascii="Century Gothic" w:hAnsi="Century Gothic"/>
                <w:b/>
                <w:bCs/>
              </w:rPr>
            </w:pPr>
            <w:r w:rsidRPr="00C275A6">
              <w:rPr>
                <w:rFonts w:ascii="Century Gothic" w:hAnsi="Century Gothic"/>
                <w:b/>
                <w:bCs/>
              </w:rPr>
              <w:t>LOGISTICAL REQUIREMENTS</w:t>
            </w:r>
          </w:p>
          <w:p w14:paraId="15C27B13" w14:textId="2FD2411A" w:rsidR="00C275A6" w:rsidRPr="00C275A6" w:rsidRDefault="00C275A6" w:rsidP="00C275A6">
            <w:pPr>
              <w:pStyle w:val="NoSpacing"/>
              <w:jc w:val="center"/>
              <w:rPr>
                <w:rFonts w:ascii="Century Gothic" w:hAnsi="Century Gothic"/>
              </w:rPr>
            </w:pPr>
            <w:r w:rsidRPr="00C275A6">
              <w:rPr>
                <w:rFonts w:ascii="Century Gothic" w:hAnsi="Century Gothic"/>
                <w:sz w:val="20"/>
                <w:szCs w:val="20"/>
              </w:rPr>
              <w:t>(MGA KINAKAILANGAN)</w:t>
            </w:r>
          </w:p>
        </w:tc>
      </w:tr>
      <w:tr w:rsidR="00C275A6" w14:paraId="50006F0D" w14:textId="77777777" w:rsidTr="00586C27">
        <w:trPr>
          <w:trHeight w:val="2199"/>
        </w:trPr>
        <w:tc>
          <w:tcPr>
            <w:tcW w:w="2876" w:type="dxa"/>
          </w:tcPr>
          <w:p w14:paraId="2CEB56D8" w14:textId="77777777" w:rsidR="00C275A6" w:rsidRDefault="00C275A6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5B6F6BF7" w14:textId="77777777" w:rsidR="00C275A6" w:rsidRDefault="00C275A6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5C8DD837" w14:textId="77777777" w:rsidR="00C275A6" w:rsidRDefault="00C275A6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48ACAEFD" w14:textId="77777777" w:rsidR="00C275A6" w:rsidRDefault="00C275A6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23C2072A" w14:textId="77777777" w:rsidR="00C275A6" w:rsidRDefault="00C275A6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65999545" w14:textId="77777777" w:rsidR="00C275A6" w:rsidRDefault="00C275A6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C275A6" w14:paraId="2E0F4087" w14:textId="77777777" w:rsidTr="007E7B76">
        <w:trPr>
          <w:trHeight w:val="2108"/>
        </w:trPr>
        <w:tc>
          <w:tcPr>
            <w:tcW w:w="2876" w:type="dxa"/>
          </w:tcPr>
          <w:p w14:paraId="3BB130A5" w14:textId="77777777" w:rsidR="00C275A6" w:rsidRDefault="00C275A6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17A40B80" w14:textId="77777777" w:rsidR="00C275A6" w:rsidRDefault="00C275A6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0B59F403" w14:textId="77777777" w:rsidR="00C275A6" w:rsidRDefault="00C275A6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14F2C7A5" w14:textId="77777777" w:rsidR="00C275A6" w:rsidRDefault="00C275A6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40E1D364" w14:textId="77777777" w:rsidR="00C275A6" w:rsidRDefault="00C275A6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327783FD" w14:textId="77777777" w:rsidR="00C275A6" w:rsidRDefault="00C275A6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C275A6" w14:paraId="5EC57411" w14:textId="77777777" w:rsidTr="007E7B76">
        <w:trPr>
          <w:trHeight w:val="2251"/>
        </w:trPr>
        <w:tc>
          <w:tcPr>
            <w:tcW w:w="2876" w:type="dxa"/>
          </w:tcPr>
          <w:p w14:paraId="1A2B36B0" w14:textId="77777777" w:rsidR="00C275A6" w:rsidRDefault="00C275A6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06DDC7E5" w14:textId="77777777" w:rsidR="00C275A6" w:rsidRDefault="00C275A6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054A5A63" w14:textId="77777777" w:rsidR="00C275A6" w:rsidRDefault="00C275A6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107A324D" w14:textId="77777777" w:rsidR="00C275A6" w:rsidRDefault="00C275A6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3AE87F80" w14:textId="77777777" w:rsidR="00C275A6" w:rsidRDefault="00C275A6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04702EF1" w14:textId="77777777" w:rsidR="00C275A6" w:rsidRDefault="00C275A6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97ED4" w14:paraId="0E3EB376" w14:textId="77777777" w:rsidTr="007E7B76">
        <w:trPr>
          <w:trHeight w:val="2251"/>
        </w:trPr>
        <w:tc>
          <w:tcPr>
            <w:tcW w:w="2876" w:type="dxa"/>
          </w:tcPr>
          <w:p w14:paraId="7338882E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5ACD480B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1051A73D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27898F73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635102C5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35E43129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97ED4" w14:paraId="3355991F" w14:textId="77777777" w:rsidTr="007E7B76">
        <w:trPr>
          <w:trHeight w:val="2251"/>
        </w:trPr>
        <w:tc>
          <w:tcPr>
            <w:tcW w:w="2876" w:type="dxa"/>
          </w:tcPr>
          <w:p w14:paraId="601F0CBE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2238AF2A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73A4A570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0E6BA8F6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533D8ECD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7B9C3978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97ED4" w14:paraId="5B05DC13" w14:textId="77777777" w:rsidTr="007E7B76">
        <w:trPr>
          <w:trHeight w:val="2251"/>
        </w:trPr>
        <w:tc>
          <w:tcPr>
            <w:tcW w:w="2876" w:type="dxa"/>
          </w:tcPr>
          <w:p w14:paraId="511350FC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6D16A9A3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1976C71B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7CC11811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16C54C66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2A10A139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97ED4" w14:paraId="743E570A" w14:textId="77777777" w:rsidTr="007E7B76">
        <w:trPr>
          <w:trHeight w:val="2251"/>
        </w:trPr>
        <w:tc>
          <w:tcPr>
            <w:tcW w:w="2876" w:type="dxa"/>
          </w:tcPr>
          <w:p w14:paraId="6C8D9E01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0FF3727E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097C156E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784EE5A3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05CCA5C4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16FFF3F2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97ED4" w14:paraId="5FBD3B85" w14:textId="77777777" w:rsidTr="007E7B76">
        <w:trPr>
          <w:trHeight w:val="2251"/>
        </w:trPr>
        <w:tc>
          <w:tcPr>
            <w:tcW w:w="2876" w:type="dxa"/>
          </w:tcPr>
          <w:p w14:paraId="0DD7A638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251074F5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0363A0D7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201E16AC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3D5891A9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09D8DDAF" w14:textId="77777777" w:rsidR="00497ED4" w:rsidRDefault="00497ED4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F7EC3" w14:paraId="52E19B86" w14:textId="77777777" w:rsidTr="007E7B76">
        <w:trPr>
          <w:trHeight w:val="2251"/>
        </w:trPr>
        <w:tc>
          <w:tcPr>
            <w:tcW w:w="2876" w:type="dxa"/>
          </w:tcPr>
          <w:p w14:paraId="3DBA7CB3" w14:textId="77777777" w:rsidR="008F7EC3" w:rsidRDefault="008F7EC3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364EA516" w14:textId="77777777" w:rsidR="008F7EC3" w:rsidRDefault="008F7EC3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02201077" w14:textId="77777777" w:rsidR="008F7EC3" w:rsidRDefault="008F7EC3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2324660C" w14:textId="77777777" w:rsidR="008F7EC3" w:rsidRDefault="008F7EC3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466B9268" w14:textId="77777777" w:rsidR="008F7EC3" w:rsidRDefault="008F7EC3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27DC8B88" w14:textId="77777777" w:rsidR="008F7EC3" w:rsidRDefault="008F7EC3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F7EC3" w14:paraId="71D3443D" w14:textId="77777777" w:rsidTr="007E7B76">
        <w:trPr>
          <w:trHeight w:val="2251"/>
        </w:trPr>
        <w:tc>
          <w:tcPr>
            <w:tcW w:w="2876" w:type="dxa"/>
          </w:tcPr>
          <w:p w14:paraId="3C995CFE" w14:textId="77777777" w:rsidR="008F7EC3" w:rsidRDefault="008F7EC3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62915524" w14:textId="77777777" w:rsidR="008F7EC3" w:rsidRDefault="008F7EC3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7C7C20E3" w14:textId="77777777" w:rsidR="008F7EC3" w:rsidRDefault="008F7EC3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4106AA5D" w14:textId="77777777" w:rsidR="008F7EC3" w:rsidRDefault="008F7EC3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37C27C0A" w14:textId="77777777" w:rsidR="008F7EC3" w:rsidRDefault="008F7EC3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3B1D65B2" w14:textId="77777777" w:rsidR="008F7EC3" w:rsidRDefault="008F7EC3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F7EC3" w14:paraId="22B66F3F" w14:textId="77777777" w:rsidTr="007E7B76">
        <w:trPr>
          <w:trHeight w:val="2251"/>
        </w:trPr>
        <w:tc>
          <w:tcPr>
            <w:tcW w:w="2876" w:type="dxa"/>
          </w:tcPr>
          <w:p w14:paraId="204D5EEB" w14:textId="77777777" w:rsidR="008F7EC3" w:rsidRDefault="008F7EC3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533F1E2F" w14:textId="77777777" w:rsidR="008F7EC3" w:rsidRDefault="008F7EC3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3775CF7C" w14:textId="77777777" w:rsidR="008F7EC3" w:rsidRDefault="008F7EC3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3DA59CCB" w14:textId="77777777" w:rsidR="008F7EC3" w:rsidRDefault="008F7EC3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157CDBEF" w14:textId="77777777" w:rsidR="008F7EC3" w:rsidRDefault="008F7EC3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77" w:type="dxa"/>
          </w:tcPr>
          <w:p w14:paraId="720E1E89" w14:textId="77777777" w:rsidR="008F7EC3" w:rsidRDefault="008F7EC3" w:rsidP="00C275A6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3368C235" w14:textId="77777777" w:rsidR="00C275A6" w:rsidRPr="00C275A6" w:rsidRDefault="00C275A6" w:rsidP="00C275A6">
      <w:pPr>
        <w:pStyle w:val="NoSpacing"/>
        <w:rPr>
          <w:rFonts w:ascii="Century Gothic" w:hAnsi="Century Gothic"/>
          <w:sz w:val="20"/>
          <w:szCs w:val="20"/>
        </w:rPr>
      </w:pPr>
    </w:p>
    <w:sectPr w:rsidR="00C275A6" w:rsidRPr="00C275A6" w:rsidSect="00C275A6">
      <w:pgSz w:w="18711" w:h="12247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A6"/>
    <w:rsid w:val="00105437"/>
    <w:rsid w:val="00116A55"/>
    <w:rsid w:val="00213399"/>
    <w:rsid w:val="00283558"/>
    <w:rsid w:val="00307B6D"/>
    <w:rsid w:val="00497ED4"/>
    <w:rsid w:val="004A45DD"/>
    <w:rsid w:val="00541DA2"/>
    <w:rsid w:val="00586C27"/>
    <w:rsid w:val="00600E29"/>
    <w:rsid w:val="00681FD4"/>
    <w:rsid w:val="0071457E"/>
    <w:rsid w:val="00751E7D"/>
    <w:rsid w:val="007E7B76"/>
    <w:rsid w:val="00880FC0"/>
    <w:rsid w:val="008A18ED"/>
    <w:rsid w:val="008C1635"/>
    <w:rsid w:val="008F7EC3"/>
    <w:rsid w:val="00947D88"/>
    <w:rsid w:val="00A97FAF"/>
    <w:rsid w:val="00AE56FD"/>
    <w:rsid w:val="00AF0B0F"/>
    <w:rsid w:val="00BF601D"/>
    <w:rsid w:val="00C108CA"/>
    <w:rsid w:val="00C275A6"/>
    <w:rsid w:val="00C834D4"/>
    <w:rsid w:val="00CB090B"/>
    <w:rsid w:val="00D100ED"/>
    <w:rsid w:val="00E17C1F"/>
    <w:rsid w:val="00E95893"/>
    <w:rsid w:val="00F137B7"/>
    <w:rsid w:val="00FE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27F87"/>
  <w15:chartTrackingRefBased/>
  <w15:docId w15:val="{C9A1DADD-AB26-4BAF-A54D-8034BE1F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5A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275A6"/>
    <w:pPr>
      <w:spacing w:after="0" w:line="240" w:lineRule="auto"/>
    </w:pPr>
  </w:style>
  <w:style w:type="table" w:styleId="TableGrid">
    <w:name w:val="Table Grid"/>
    <w:basedOn w:val="TableNormal"/>
    <w:uiPriority w:val="39"/>
    <w:rsid w:val="00C27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53</Words>
  <Characters>486</Characters>
  <Application>Microsoft Office Word</Application>
  <DocSecurity>0</DocSecurity>
  <Lines>97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Galit</dc:creator>
  <cp:keywords/>
  <dc:description/>
  <cp:lastModifiedBy>Danica Galit</cp:lastModifiedBy>
  <cp:revision>23</cp:revision>
  <dcterms:created xsi:type="dcterms:W3CDTF">2024-05-28T03:56:00Z</dcterms:created>
  <dcterms:modified xsi:type="dcterms:W3CDTF">2024-05-28T05:06:00Z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a568ff86-e565-471e-8c26-ef0b6e1c6fde</vt:lpwstr>
  </property>
</Properties>
</file>