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BE953" w14:textId="77777777" w:rsidR="00015850" w:rsidRPr="00015850" w:rsidRDefault="00015850" w:rsidP="00015850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15850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1 </w:t>
      </w:r>
    </w:p>
    <w:p w14:paraId="2AC310B6" w14:textId="77777777" w:rsidR="00015850" w:rsidRPr="00015850" w:rsidRDefault="00015850" w:rsidP="00015850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15850">
        <w:rPr>
          <w:rFonts w:ascii="TH Sarabun New" w:hAnsi="TH Sarabun New" w:cs="TH Sarabun New"/>
          <w:b/>
          <w:bCs/>
          <w:sz w:val="40"/>
          <w:szCs w:val="40"/>
          <w:cs/>
        </w:rPr>
        <w:t>บทนำ</w:t>
      </w:r>
    </w:p>
    <w:p w14:paraId="1864DDD4" w14:textId="4BD15815" w:rsidR="00015850" w:rsidRPr="007F3391" w:rsidRDefault="00015850" w:rsidP="00160162">
      <w:pPr>
        <w:pStyle w:val="ListParagraph"/>
        <w:numPr>
          <w:ilvl w:val="1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Hlk508071423"/>
      <w:r w:rsidRPr="007F3391">
        <w:rPr>
          <w:rFonts w:ascii="TH Sarabun New" w:hAnsi="TH Sarabun New" w:cs="TH Sarabun New"/>
          <w:b/>
          <w:bCs/>
          <w:sz w:val="36"/>
          <w:szCs w:val="36"/>
          <w:cs/>
        </w:rPr>
        <w:t>ความเป็นมาและความสำคัญของปัญหา</w:t>
      </w:r>
    </w:p>
    <w:p w14:paraId="7BD89EF5" w14:textId="77777777" w:rsidR="00015850" w:rsidRPr="00015850" w:rsidRDefault="00015850" w:rsidP="00015850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015850">
        <w:rPr>
          <w:rFonts w:ascii="TH Sarabun New" w:hAnsi="TH Sarabun New" w:cs="TH Sarabun New"/>
          <w:sz w:val="32"/>
          <w:szCs w:val="32"/>
          <w:cs/>
        </w:rPr>
        <w:t>ในอดีตหากเกิดอุบัติเหตุกับแหล่งกำเนิดรังสีก็จำเป็นต้องอาศัยเจ้าหน้าที่ปฏิบัติงานทางรังสีเป็นผู้เก็บกู้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/>
          <w:sz w:val="32"/>
          <w:szCs w:val="32"/>
          <w:cs/>
        </w:rPr>
        <w:t>ภายใต้หลักการที่ว่า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/>
          <w:sz w:val="32"/>
          <w:szCs w:val="32"/>
          <w:cs/>
        </w:rPr>
        <w:t>จะต้องอยู่ให้ห่างแหล่งกำเนิดรังสีมากที่สุด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/>
          <w:sz w:val="32"/>
          <w:szCs w:val="32"/>
          <w:cs/>
        </w:rPr>
        <w:t>ใช้เวลาในการดำเนินการน้อยที่สุด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/>
          <w:sz w:val="32"/>
          <w:szCs w:val="32"/>
          <w:cs/>
        </w:rPr>
        <w:t>และมีการกำบังรังสีที่ถูกต้อง โดยจะต้องมีการผลัดเปลี่ยนเจ้าหน้าที่ที่เข้าเก็บกู้เพื่อไม่ให้เกิดอันตรายต่อเจ้าหน้าที่ที่ปฏิบัติงาน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/>
          <w:sz w:val="32"/>
          <w:szCs w:val="32"/>
          <w:cs/>
        </w:rPr>
        <w:t>ซึ่งเป็นผลให้การดำเนินการเก็บกู้ต้องใช้เจ้าหน้าที่เป็นจำนวนมาก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/>
          <w:sz w:val="32"/>
          <w:szCs w:val="32"/>
          <w:cs/>
        </w:rPr>
        <w:t>ทั้งยังต้องเสี่ยงกับการให้เจ้าหน้าที่เหล่านั้นได้รับรังสีมากเกินความจำเป็นอีกด้วย</w:t>
      </w:r>
    </w:p>
    <w:p w14:paraId="40570681" w14:textId="77777777" w:rsidR="00015850" w:rsidRPr="00015850" w:rsidRDefault="00015850" w:rsidP="00015850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015850">
        <w:rPr>
          <w:rFonts w:ascii="TH Sarabun New" w:hAnsi="TH Sarabun New" w:cs="TH Sarabun New"/>
          <w:sz w:val="32"/>
          <w:szCs w:val="32"/>
          <w:cs/>
        </w:rPr>
        <w:tab/>
        <w:t>ปัจจุบัน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 w:hint="cs"/>
          <w:sz w:val="32"/>
          <w:szCs w:val="32"/>
          <w:cs/>
        </w:rPr>
        <w:t>ทาง</w:t>
      </w:r>
      <w:r w:rsidRPr="00015850">
        <w:rPr>
          <w:rFonts w:ascii="TH Sarabun New" w:hAnsi="TH Sarabun New" w:cs="TH Sarabun New"/>
          <w:sz w:val="32"/>
          <w:szCs w:val="32"/>
          <w:cs/>
        </w:rPr>
        <w:t>เทคโนโลยีหุ่นยนต์ได้รับการพัฒนามาอย่างต่อเนื่อง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/>
          <w:sz w:val="32"/>
          <w:szCs w:val="32"/>
          <w:cs/>
        </w:rPr>
        <w:t>และมีการนำไปใช้ประโยชน์หลายอย่าง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/>
          <w:sz w:val="32"/>
          <w:szCs w:val="32"/>
          <w:cs/>
        </w:rPr>
        <w:t>สถาบันเทคโนโลยีนิวเคลียร์แห่งชาติ</w:t>
      </w:r>
      <w:r w:rsidRPr="00015850">
        <w:rPr>
          <w:rFonts w:ascii="TH Sarabun New" w:hAnsi="TH Sarabun New" w:cs="TH Sarabun New"/>
          <w:sz w:val="32"/>
          <w:szCs w:val="32"/>
        </w:rPr>
        <w:t xml:space="preserve"> (</w:t>
      </w:r>
      <w:r w:rsidRPr="00015850">
        <w:rPr>
          <w:rFonts w:ascii="TH Sarabun New" w:hAnsi="TH Sarabun New" w:cs="TH Sarabun New"/>
          <w:sz w:val="32"/>
          <w:szCs w:val="32"/>
          <w:cs/>
        </w:rPr>
        <w:t>องค์การมหาชน</w:t>
      </w:r>
      <w:r w:rsidRPr="00015850">
        <w:rPr>
          <w:rFonts w:ascii="TH Sarabun New" w:hAnsi="TH Sarabun New" w:cs="TH Sarabun New"/>
          <w:sz w:val="32"/>
          <w:szCs w:val="32"/>
        </w:rPr>
        <w:t>) (</w:t>
      </w:r>
      <w:r w:rsidRPr="00015850">
        <w:rPr>
          <w:rFonts w:ascii="TH Sarabun New" w:hAnsi="TH Sarabun New" w:cs="TH Sarabun New"/>
          <w:sz w:val="32"/>
          <w:szCs w:val="32"/>
          <w:cs/>
        </w:rPr>
        <w:t>สทน</w:t>
      </w:r>
      <w:r w:rsidRPr="00015850">
        <w:rPr>
          <w:rFonts w:ascii="TH Sarabun New" w:hAnsi="TH Sarabun New" w:cs="TH Sarabun New"/>
          <w:sz w:val="32"/>
          <w:szCs w:val="32"/>
        </w:rPr>
        <w:t xml:space="preserve">.) </w:t>
      </w:r>
      <w:r w:rsidRPr="00015850">
        <w:rPr>
          <w:rFonts w:ascii="TH Sarabun New" w:hAnsi="TH Sarabun New" w:cs="TH Sarabun New"/>
          <w:sz w:val="32"/>
          <w:szCs w:val="32"/>
          <w:cs/>
        </w:rPr>
        <w:t>จึงเห็นว่าการพัฒนาหุ่นยนต์เก็บกู้เชื้อเพลิงตามสมมติฐานข้างต้นหากเกิดเหตุฉุกเฉินทางนิวเคลียร์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/>
          <w:sz w:val="32"/>
          <w:szCs w:val="32"/>
          <w:cs/>
        </w:rPr>
        <w:t>น่าจะเป็นโจทย์ที่ท้าทายแก่กลุ่มนักเรียน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/>
          <w:sz w:val="32"/>
          <w:szCs w:val="32"/>
          <w:cs/>
        </w:rPr>
        <w:t>นักศึกษา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/>
          <w:sz w:val="32"/>
          <w:szCs w:val="32"/>
          <w:cs/>
        </w:rPr>
        <w:t>ที่มีความสนใจเรื่องการพัฒนาหุ่นยนต์ทั้งยังมีโอกาสในการนำไปประยุกต์เป็นหุ่นยนต์เก็บกู้สารรังสีที่ใช้ประโยชน์ในสถานการณ์จริงที่อาจเกิดขึ้นได้อีกด้วย</w:t>
      </w:r>
    </w:p>
    <w:p w14:paraId="65A1531C" w14:textId="77777777" w:rsidR="00015850" w:rsidRPr="00015850" w:rsidRDefault="00015850" w:rsidP="00015850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015850">
        <w:rPr>
          <w:rFonts w:ascii="TH Sarabun New" w:hAnsi="TH Sarabun New" w:cs="TH Sarabun New"/>
          <w:sz w:val="32"/>
          <w:szCs w:val="32"/>
          <w:cs/>
        </w:rPr>
        <w:tab/>
        <w:t>ในการแข่งขันหุ่นยนต์ครั้งนี้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/>
          <w:sz w:val="32"/>
          <w:szCs w:val="32"/>
          <w:cs/>
        </w:rPr>
        <w:t>จะจำลองสถานการณ์การเกิดเหตุฉุกเฉินในเครื่องปฏิกรณ์นิวเคลียร์วิจัย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/>
          <w:sz w:val="32"/>
          <w:szCs w:val="32"/>
          <w:cs/>
        </w:rPr>
        <w:t>ภายใต้สมมติฐานว่ามีการตรวจพบปริมาณรังสีที่สูงเกินค่าปกติในเขตปฏิบัติงานของเครื่องปฏิกรณ์นิวเคลียร์วิจัย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/>
          <w:sz w:val="32"/>
          <w:szCs w:val="32"/>
          <w:cs/>
        </w:rPr>
        <w:t>จึงต้องมีการหยิบเอาเชื้อเพลิงออกทีละแท่ง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/>
          <w:sz w:val="32"/>
          <w:szCs w:val="32"/>
          <w:cs/>
        </w:rPr>
        <w:t>เพื่อตรวจสอบว่ามีรอยแตกหรือมีการชำรุดหรือไม่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/>
          <w:sz w:val="32"/>
          <w:szCs w:val="32"/>
          <w:cs/>
        </w:rPr>
        <w:t>จากนั้นจะนำเอาเชื้อเพลิงนั้นไปไว้ที่บริเวณพักเชื้อเพลิงที่อยู่ริมกำแพงของบ่อเครื่องปฏิกรณ์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/>
          <w:sz w:val="32"/>
          <w:szCs w:val="32"/>
          <w:cs/>
        </w:rPr>
        <w:t>ซึ้งผู้ปฏิบัติงานจะต้องออกแบบหุ่นยนต์ให้เคลื่อนที่ไปตามทางที่กำหนด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/>
          <w:sz w:val="32"/>
          <w:szCs w:val="32"/>
          <w:cs/>
        </w:rPr>
        <w:t>ขึ้นบันไดไป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/>
          <w:sz w:val="32"/>
          <w:szCs w:val="32"/>
          <w:cs/>
        </w:rPr>
        <w:t>ณ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/>
          <w:sz w:val="32"/>
          <w:szCs w:val="32"/>
          <w:cs/>
        </w:rPr>
        <w:t>จุดปฏิบัติการ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/>
          <w:sz w:val="32"/>
          <w:szCs w:val="32"/>
          <w:cs/>
        </w:rPr>
        <w:t>ทำการหยิบแท่งเชื้อเพลิงขึ้นเพื่อตรวจสอบ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/>
          <w:sz w:val="32"/>
          <w:szCs w:val="32"/>
          <w:cs/>
        </w:rPr>
        <w:t>โดยผู้ปฏิบัติงานจะควบคุมอยู่ในบริเวณที่ห่างจากบ่อเครื่องปฏิกรณ์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/>
          <w:sz w:val="32"/>
          <w:szCs w:val="32"/>
          <w:cs/>
        </w:rPr>
        <w:t>เพื่อป้องกันไม่ให้ผู้ปฏิบัติงานได้รับระดับรังสีสูงเกินกว่าที่ความปลอดภัยกำหนด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/>
          <w:sz w:val="32"/>
          <w:szCs w:val="32"/>
          <w:cs/>
        </w:rPr>
        <w:t>โดยผู้ปฏิบัติงานจะต้องนำเชื้อเพลิงออกจากแกนปฏิกรณ์และย้ายไปอยู่ที่บริเวณพักเชื้อเพลิงจนหมด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/>
          <w:sz w:val="32"/>
          <w:szCs w:val="32"/>
          <w:cs/>
        </w:rPr>
        <w:t>จึงจะถือว่าการปฏิบัติภารกิจนี้สำเร็จ</w:t>
      </w:r>
    </w:p>
    <w:p w14:paraId="78FE479D" w14:textId="58636507" w:rsidR="00015850" w:rsidRDefault="00015850" w:rsidP="00015850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015850">
        <w:rPr>
          <w:rFonts w:ascii="TH Sarabun New" w:hAnsi="TH Sarabun New" w:cs="TH Sarabun New"/>
          <w:sz w:val="32"/>
          <w:szCs w:val="32"/>
          <w:cs/>
        </w:rPr>
        <w:t>สิ่งที่ผู้ปฏิบัติภารกิจจะต้องคำนึงถึงคือการหยิบ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/>
          <w:sz w:val="32"/>
          <w:szCs w:val="32"/>
          <w:cs/>
        </w:rPr>
        <w:t>และการปล่อยแท่งเชื้อเพลิงจำลอง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/>
          <w:sz w:val="32"/>
          <w:szCs w:val="32"/>
          <w:cs/>
        </w:rPr>
        <w:t>จะต้องระวังไม่ให้เกิดการร่วงหล่นระหว่างทางที่ขนย้ายแท่งเชื้อเพลิงจำลอง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/>
          <w:sz w:val="32"/>
          <w:szCs w:val="32"/>
          <w:cs/>
        </w:rPr>
        <w:t>และในระหว่างการบรรจุแท่งเชื้อเพลิงจำลองลงตำแหน่งที่พักเชื้อเพลิงจะต้องระวังไม่ให้มีการปล่อยแท่งเชื้อเพลิงนั้นเร็วกว่าระดับความสูงที่กำหนด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/>
          <w:sz w:val="32"/>
          <w:szCs w:val="32"/>
          <w:cs/>
        </w:rPr>
        <w:t>เพราะทั้งสองกรณีนี้จะทำให้เกิดความเสียหายกับแท่งเชื้อเพลิงได้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/>
          <w:sz w:val="32"/>
          <w:szCs w:val="32"/>
          <w:cs/>
        </w:rPr>
        <w:t>ซึ้งจะส่งผลกระทบต่อความปลอดภัยในการปฏิบัติงาน</w:t>
      </w:r>
    </w:p>
    <w:p w14:paraId="7827B4C0" w14:textId="264E2994" w:rsidR="00015850" w:rsidRDefault="00015850" w:rsidP="00015850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1F9DE81C" w14:textId="07DE4FBE" w:rsidR="00015850" w:rsidRDefault="00015850" w:rsidP="00015850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76A5F021" w14:textId="56FA2676" w:rsidR="00015850" w:rsidRDefault="00015850" w:rsidP="00015850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50B4261D" w14:textId="0B46EF58" w:rsidR="00015850" w:rsidRPr="00160162" w:rsidRDefault="00015850" w:rsidP="0016016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160162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วัตถุประสงค์</w:t>
      </w:r>
    </w:p>
    <w:p w14:paraId="2A270A1E" w14:textId="77777777" w:rsidR="00015850" w:rsidRPr="002530DC" w:rsidRDefault="00015850" w:rsidP="000158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เพื่อประดิษฐ์หุ่นยนต์ให้สามารถทำภารกิจเดินขึ้นบันไดและเก็บกู้แท่งปฏิกรณ์นิวเคลียร์จำลองได้</w:t>
      </w:r>
    </w:p>
    <w:p w14:paraId="36BBE3BC" w14:textId="77777777" w:rsidR="00015850" w:rsidRDefault="00015850" w:rsidP="000158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นักศึกษาแต่ละสาขาในกลุ่มร่วมกันนำความรู้ที่ได้เรียนมาจากต่างสาขามาช่วยกันสร้างหุ่นยนต์ทำภารกิจ</w:t>
      </w:r>
    </w:p>
    <w:p w14:paraId="611C7E09" w14:textId="77777777" w:rsidR="00015850" w:rsidRPr="00F15ACE" w:rsidRDefault="00015850" w:rsidP="000158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เพื่อพัฒนาต่อยอดความรู้ให้กับนักศึกษาที่ช่วยกันออกแบบและสร้างหุ่นยนต์ทำภารกิจ</w:t>
      </w:r>
    </w:p>
    <w:p w14:paraId="1D1BF7D6" w14:textId="77777777" w:rsidR="00015850" w:rsidRDefault="00015850" w:rsidP="000158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เพื่อนำหุ่นยนต์ไปใช้เป็นแบบการออกแบบช่วยเหลือเก็บกู้แท่งปฏิกรณ์นิวเคลียร์ต่อไป</w:t>
      </w:r>
    </w:p>
    <w:p w14:paraId="54FF9B0B" w14:textId="77777777" w:rsidR="00015850" w:rsidRPr="002530DC" w:rsidRDefault="00015850" w:rsidP="00015850">
      <w:pPr>
        <w:autoSpaceDE w:val="0"/>
        <w:autoSpaceDN w:val="0"/>
        <w:adjustRightInd w:val="0"/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</w:p>
    <w:p w14:paraId="6CEBC7B7" w14:textId="11618332" w:rsidR="00015850" w:rsidRPr="00160162" w:rsidRDefault="00015850" w:rsidP="0016016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bookmarkStart w:id="1" w:name="_Hlk2336074"/>
      <w:r w:rsidRPr="00160162">
        <w:rPr>
          <w:rFonts w:ascii="TH Sarabun New" w:hAnsi="TH Sarabun New" w:cs="TH Sarabun New" w:hint="cs"/>
          <w:b/>
          <w:bCs/>
          <w:sz w:val="36"/>
          <w:szCs w:val="36"/>
          <w:cs/>
        </w:rPr>
        <w:t>ขั้นตอนการดำเนินงาน</w:t>
      </w:r>
    </w:p>
    <w:bookmarkEnd w:id="1"/>
    <w:p w14:paraId="2C59A5B4" w14:textId="77777777" w:rsidR="00015850" w:rsidRDefault="00015850" w:rsidP="000158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รวมกลุ่มจัดทำเอกสารและออกแบบหุ่นยนต์ส่งเข้าประกวด</w:t>
      </w:r>
    </w:p>
    <w:p w14:paraId="0636A55D" w14:textId="77777777" w:rsidR="00015850" w:rsidRDefault="00015850" w:rsidP="000158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เข้าประชุมสรุปกติกาการแข่งขันประดิษฐ์หุ่นยนต์และการทำภารกิจ</w:t>
      </w:r>
    </w:p>
    <w:p w14:paraId="79729262" w14:textId="77777777" w:rsidR="00015850" w:rsidRDefault="00015850" w:rsidP="000158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เตรียมอุปกรณ์ ออกแบบ วางแผนงาน</w:t>
      </w:r>
    </w:p>
    <w:p w14:paraId="3B66C33F" w14:textId="77777777" w:rsidR="00015850" w:rsidRDefault="00015850" w:rsidP="000158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ทำการสร้างหุ่นยนต์ และทดสอบ</w:t>
      </w:r>
    </w:p>
    <w:p w14:paraId="705D1549" w14:textId="77777777" w:rsidR="00015850" w:rsidRDefault="00015850" w:rsidP="000158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นำหุ่นยนต์เข้าร่วมแข่งขันทำภารกิจ</w:t>
      </w:r>
    </w:p>
    <w:p w14:paraId="3E0683B6" w14:textId="49D23681" w:rsidR="00015850" w:rsidRDefault="00015850" w:rsidP="000158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สรุปการปฏิบัติงาน และการทำภารกิจของหุ่นยนต์</w:t>
      </w:r>
    </w:p>
    <w:p w14:paraId="4657E5AD" w14:textId="507F8E20" w:rsidR="00015850" w:rsidRPr="00160162" w:rsidRDefault="00015850" w:rsidP="0016016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bookmarkStart w:id="2" w:name="_Hlk2336115"/>
      <w:r w:rsidRPr="00160162">
        <w:rPr>
          <w:rFonts w:ascii="TH Sarabun New" w:hAnsi="TH Sarabun New" w:cs="TH Sarabun New" w:hint="cs"/>
          <w:b/>
          <w:bCs/>
          <w:sz w:val="36"/>
          <w:szCs w:val="36"/>
          <w:cs/>
        </w:rPr>
        <w:t>ผลที่คาดว่าจะได้รับ</w:t>
      </w:r>
    </w:p>
    <w:bookmarkEnd w:id="2"/>
    <w:p w14:paraId="3512EC60" w14:textId="77777777" w:rsidR="00015850" w:rsidRDefault="00015850" w:rsidP="000158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ได้หุ่นยนต์ที่สร้างขึ้นมาทำภารกิจเดินขึ้นบันได้และเก็บกู้แท่งปฏิกรณ์นิวเคลียร์จำลอง</w:t>
      </w:r>
    </w:p>
    <w:p w14:paraId="3202E024" w14:textId="77777777" w:rsidR="00015850" w:rsidRDefault="00015850" w:rsidP="000158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ักศึกษาสามารถนำความรู้ที่ได้เรียนมาในต่างสาขานั้นใช้ทำประโยชน์ด้วยการสร้างหุ่นยนต์ทำภารกิจต่าง </w:t>
      </w:r>
      <w:r>
        <w:rPr>
          <w:rFonts w:ascii="TH Sarabun New" w:hAnsi="TH Sarabun New" w:cs="TH Sarabun New"/>
          <w:sz w:val="32"/>
          <w:szCs w:val="32"/>
          <w:cs/>
        </w:rPr>
        <w:t>ๆ</w:t>
      </w:r>
      <w:r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335D8093" w14:textId="77777777" w:rsidR="00015850" w:rsidRDefault="00015850" w:rsidP="000158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นักศึกษาจะมีความรู้เพิ่มเติมจากที่เคยเรียนมาและพัฒนาความรู้ความสามารถเพิ่มขึ้น</w:t>
      </w:r>
    </w:p>
    <w:p w14:paraId="251A436C" w14:textId="0000DD2C" w:rsidR="00015850" w:rsidRDefault="00015850" w:rsidP="000158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หุ่นยนต์ที่ออกแบบสามารถใช้เป็นตัวอย่างการออกแบบหุ่นยนต์เก็บกู้แท่งปฏิกรณ์นิวเคลียร์</w:t>
      </w:r>
    </w:p>
    <w:p w14:paraId="3C31A28C" w14:textId="257050B4"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0D4D96A" w14:textId="60A5910C"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ABA5585" w14:textId="696FB930"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E205986" w14:textId="3A1769E2"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F45D4DA" w14:textId="25036931"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EE746E8" w14:textId="5997FE68"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707CA9A" w14:textId="40F44239"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59D5B19" w14:textId="30BCB87B"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2FE1DD3" w14:textId="79CB0B01"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D722004" w14:textId="44F7C7FB" w:rsid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2449430" w14:textId="0E746A39" w:rsidR="00160162" w:rsidRPr="00160162" w:rsidRDefault="00160162" w:rsidP="00160162">
      <w:pPr>
        <w:pStyle w:val="ListParagraph"/>
        <w:numPr>
          <w:ilvl w:val="1"/>
          <w:numId w:val="5"/>
        </w:num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3" w:name="_Hlk2336155"/>
      <w:r w:rsidRPr="00160162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กำหนดการ</w:t>
      </w:r>
      <w:bookmarkEnd w:id="3"/>
      <w:r w:rsidRPr="0016016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แข่งขันหุ่นยนต์ปฏิบัติการทางเทคโนโลยีนิวเคลียร์ ประจำปี </w:t>
      </w:r>
      <w:r w:rsidRPr="00160162">
        <w:rPr>
          <w:rFonts w:ascii="TH Sarabun New" w:hAnsi="TH Sarabun New" w:cs="TH Sarabun New"/>
          <w:b/>
          <w:bCs/>
          <w:sz w:val="36"/>
          <w:szCs w:val="36"/>
        </w:rPr>
        <w:t>2561</w:t>
      </w:r>
    </w:p>
    <w:p w14:paraId="231BD829" w14:textId="77777777" w:rsidR="00160162" w:rsidRPr="00160162" w:rsidRDefault="00160162" w:rsidP="00160162">
      <w:pPr>
        <w:pStyle w:val="ListParagraph"/>
        <w:spacing w:after="0" w:line="240" w:lineRule="auto"/>
        <w:ind w:left="1440"/>
        <w:rPr>
          <w:rFonts w:ascii="TH Sarabun New" w:hAnsi="TH Sarabun New" w:cs="TH Sarabun New"/>
          <w:sz w:val="36"/>
          <w:szCs w:val="36"/>
        </w:rPr>
      </w:pPr>
    </w:p>
    <w:p w14:paraId="70BFB9DA" w14:textId="437CD644" w:rsidR="00160162" w:rsidRDefault="00160162" w:rsidP="00015850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5040"/>
        <w:gridCol w:w="2250"/>
      </w:tblGrid>
      <w:tr w:rsidR="00015850" w14:paraId="7058080D" w14:textId="77777777" w:rsidTr="005A41B0">
        <w:tc>
          <w:tcPr>
            <w:tcW w:w="2065" w:type="dxa"/>
          </w:tcPr>
          <w:p w14:paraId="1156C9DE" w14:textId="77777777" w:rsidR="00015850" w:rsidRPr="00C921D4" w:rsidRDefault="00015850" w:rsidP="005A41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921D4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วันและเวลา</w:t>
            </w:r>
          </w:p>
        </w:tc>
        <w:tc>
          <w:tcPr>
            <w:tcW w:w="5040" w:type="dxa"/>
          </w:tcPr>
          <w:p w14:paraId="498B08BD" w14:textId="77777777" w:rsidR="00015850" w:rsidRPr="00C921D4" w:rsidRDefault="00015850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921D4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2250" w:type="dxa"/>
          </w:tcPr>
          <w:p w14:paraId="75DB1240" w14:textId="77777777" w:rsidR="00015850" w:rsidRPr="00C921D4" w:rsidRDefault="00015850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921D4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สถานที่</w:t>
            </w:r>
          </w:p>
        </w:tc>
      </w:tr>
      <w:tr w:rsidR="00015850" w14:paraId="3D896213" w14:textId="77777777" w:rsidTr="005A41B0">
        <w:tc>
          <w:tcPr>
            <w:tcW w:w="2065" w:type="dxa"/>
          </w:tcPr>
          <w:p w14:paraId="7C39BCA7" w14:textId="77777777" w:rsidR="00015850" w:rsidRPr="00C921D4" w:rsidRDefault="00015850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921D4">
              <w:rPr>
                <w:rFonts w:ascii="TH Sarabun New" w:hAnsi="TH Sarabun New" w:cs="TH Sarabun New" w:hint="cs"/>
                <w:sz w:val="32"/>
                <w:szCs w:val="32"/>
                <w:cs/>
              </w:rPr>
              <w:t>ถึงวันที่</w:t>
            </w:r>
            <w:r w:rsidRPr="00C921D4">
              <w:rPr>
                <w:rFonts w:ascii="TH Sarabun New" w:hAnsi="TH Sarabun New" w:cs="TH Sarabun New"/>
                <w:sz w:val="32"/>
                <w:szCs w:val="32"/>
              </w:rPr>
              <w:t xml:space="preserve"> 9 </w:t>
            </w:r>
            <w:r w:rsidRPr="00C921D4"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 w:rsidRPr="00C921D4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C921D4"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 w:rsidRPr="00C921D4">
              <w:rPr>
                <w:rFonts w:ascii="TH Sarabun New" w:hAnsi="TH Sarabun New" w:cs="TH Sarabun New"/>
                <w:sz w:val="32"/>
                <w:szCs w:val="32"/>
              </w:rPr>
              <w:t>. 61</w:t>
            </w:r>
          </w:p>
        </w:tc>
        <w:tc>
          <w:tcPr>
            <w:tcW w:w="5040" w:type="dxa"/>
          </w:tcPr>
          <w:p w14:paraId="4E073C17" w14:textId="77777777" w:rsidR="00015850" w:rsidRPr="00C921D4" w:rsidRDefault="00015850" w:rsidP="005A41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921D4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รับสมัครผู้สนใจเข้าร่วมการแข่งขันหุ่นยนต์</w:t>
            </w:r>
          </w:p>
        </w:tc>
        <w:tc>
          <w:tcPr>
            <w:tcW w:w="2250" w:type="dxa"/>
          </w:tcPr>
          <w:p w14:paraId="06992E14" w14:textId="77777777" w:rsidR="00015850" w:rsidRPr="00C921D4" w:rsidRDefault="00015850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15850" w14:paraId="1F7C63FA" w14:textId="77777777" w:rsidTr="005A41B0">
        <w:tc>
          <w:tcPr>
            <w:tcW w:w="2065" w:type="dxa"/>
          </w:tcPr>
          <w:p w14:paraId="5A843E34" w14:textId="77777777" w:rsidR="00015850" w:rsidRPr="00C921D4" w:rsidRDefault="00015850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921D4">
              <w:rPr>
                <w:rFonts w:ascii="TH Sarabun New" w:hAnsi="TH Sarabun New" w:cs="TH Sarabun New"/>
                <w:sz w:val="32"/>
                <w:szCs w:val="32"/>
              </w:rPr>
              <w:t xml:space="preserve">13 </w:t>
            </w:r>
            <w:r w:rsidRPr="00C921D4"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 w:rsidRPr="00C921D4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C921D4"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 w:rsidRPr="00C921D4">
              <w:rPr>
                <w:rFonts w:ascii="TH Sarabun New" w:hAnsi="TH Sarabun New" w:cs="TH Sarabun New"/>
                <w:sz w:val="32"/>
                <w:szCs w:val="32"/>
              </w:rPr>
              <w:t>. 61</w:t>
            </w:r>
          </w:p>
        </w:tc>
        <w:tc>
          <w:tcPr>
            <w:tcW w:w="5040" w:type="dxa"/>
          </w:tcPr>
          <w:p w14:paraId="1E533FC9" w14:textId="77777777" w:rsidR="00015850" w:rsidRPr="00C921D4" w:rsidRDefault="00015850" w:rsidP="005A41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921D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ประกาศผลที่ที่เข้ารอบ </w:t>
            </w:r>
            <w:r w:rsidRPr="00C921D4"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 w:rsidRPr="00C921D4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ทีม</w:t>
            </w:r>
          </w:p>
        </w:tc>
        <w:tc>
          <w:tcPr>
            <w:tcW w:w="2250" w:type="dxa"/>
          </w:tcPr>
          <w:p w14:paraId="7AC2D543" w14:textId="77777777" w:rsidR="00015850" w:rsidRPr="00C921D4" w:rsidRDefault="00015850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921D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แจ้งทางโทรศัพท์และเพจ </w:t>
            </w:r>
            <w:proofErr w:type="spellStart"/>
            <w:r w:rsidRPr="00C921D4">
              <w:rPr>
                <w:rFonts w:ascii="TH Sarabun New" w:hAnsi="TH Sarabun New" w:cs="TH Sarabun New"/>
                <w:sz w:val="32"/>
                <w:szCs w:val="32"/>
              </w:rPr>
              <w:t>thainuclearclub</w:t>
            </w:r>
            <w:proofErr w:type="spellEnd"/>
          </w:p>
        </w:tc>
      </w:tr>
      <w:tr w:rsidR="00015850" w14:paraId="0C30C752" w14:textId="77777777" w:rsidTr="005A41B0">
        <w:tc>
          <w:tcPr>
            <w:tcW w:w="2065" w:type="dxa"/>
          </w:tcPr>
          <w:p w14:paraId="02143262" w14:textId="77777777" w:rsidR="00015850" w:rsidRPr="00C921D4" w:rsidRDefault="00015850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 61</w:t>
            </w:r>
          </w:p>
        </w:tc>
        <w:tc>
          <w:tcPr>
            <w:tcW w:w="5040" w:type="dxa"/>
          </w:tcPr>
          <w:p w14:paraId="5BDD94CB" w14:textId="77777777" w:rsidR="00015850" w:rsidRPr="00C921D4" w:rsidRDefault="00015850" w:rsidP="005A41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ประชุมกติกาและรับทุนสำหรับสร้างหุ่นยนต์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20,000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250" w:type="dxa"/>
          </w:tcPr>
          <w:p w14:paraId="5EA21C9E" w14:textId="77777777" w:rsidR="00015850" w:rsidRPr="00C921D4" w:rsidRDefault="00015850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15850" w14:paraId="5AB5A563" w14:textId="77777777" w:rsidTr="005A41B0">
        <w:tc>
          <w:tcPr>
            <w:tcW w:w="2065" w:type="dxa"/>
          </w:tcPr>
          <w:p w14:paraId="465B5A2C" w14:textId="77777777" w:rsidR="00015850" w:rsidRPr="00C921D4" w:rsidRDefault="00015850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.61-13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.62</w:t>
            </w:r>
          </w:p>
        </w:tc>
        <w:tc>
          <w:tcPr>
            <w:tcW w:w="5040" w:type="dxa"/>
          </w:tcPr>
          <w:p w14:paraId="399F2B78" w14:textId="77777777" w:rsidR="00015850" w:rsidRPr="00C921D4" w:rsidRDefault="00015850" w:rsidP="005A41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ระยะเวลาการประดิษฐ์หุ่นยนต์</w:t>
            </w:r>
          </w:p>
        </w:tc>
        <w:tc>
          <w:tcPr>
            <w:tcW w:w="2250" w:type="dxa"/>
          </w:tcPr>
          <w:p w14:paraId="2A535A22" w14:textId="77777777" w:rsidR="00015850" w:rsidRPr="00C921D4" w:rsidRDefault="00015850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15850" w14:paraId="645C879B" w14:textId="77777777" w:rsidTr="005A41B0">
        <w:tc>
          <w:tcPr>
            <w:tcW w:w="2065" w:type="dxa"/>
          </w:tcPr>
          <w:p w14:paraId="0596BB68" w14:textId="77777777" w:rsidR="00015850" w:rsidRPr="00C921D4" w:rsidRDefault="00015850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13-14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 62</w:t>
            </w:r>
          </w:p>
        </w:tc>
        <w:tc>
          <w:tcPr>
            <w:tcW w:w="5040" w:type="dxa"/>
          </w:tcPr>
          <w:p w14:paraId="02A0429A" w14:textId="77777777" w:rsidR="00015850" w:rsidRPr="00C921D4" w:rsidRDefault="00015850" w:rsidP="005A41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ทดสอบสนามรอบ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ทีม</w:t>
            </w:r>
          </w:p>
        </w:tc>
        <w:tc>
          <w:tcPr>
            <w:tcW w:w="2250" w:type="dxa"/>
          </w:tcPr>
          <w:p w14:paraId="5927BBCD" w14:textId="77777777" w:rsidR="00015850" w:rsidRPr="00C921D4" w:rsidRDefault="00015850" w:rsidP="005A41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สทน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องครักษ์</w:t>
            </w:r>
          </w:p>
        </w:tc>
      </w:tr>
      <w:tr w:rsidR="00015850" w14:paraId="1EC6A67E" w14:textId="77777777" w:rsidTr="005A41B0">
        <w:tc>
          <w:tcPr>
            <w:tcW w:w="2065" w:type="dxa"/>
          </w:tcPr>
          <w:p w14:paraId="4CCB37E0" w14:textId="77777777" w:rsidR="00015850" w:rsidRDefault="00015850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16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.62</w:t>
            </w:r>
          </w:p>
          <w:p w14:paraId="2B2B5BCD" w14:textId="77777777" w:rsidR="00015850" w:rsidRPr="00C921D4" w:rsidRDefault="00015850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เวลา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9.00-15.00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5040" w:type="dxa"/>
          </w:tcPr>
          <w:p w14:paraId="396D8FA1" w14:textId="77777777" w:rsidR="00015850" w:rsidRPr="00C921D4" w:rsidRDefault="00015850" w:rsidP="005A41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การแข่งขันรอบคัดเลือก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ทีม คัดเลือกเข้าชิง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ทีม</w:t>
            </w:r>
          </w:p>
        </w:tc>
        <w:tc>
          <w:tcPr>
            <w:tcW w:w="2250" w:type="dxa"/>
          </w:tcPr>
          <w:p w14:paraId="3B2BEA42" w14:textId="77777777" w:rsidR="00015850" w:rsidRPr="00C921D4" w:rsidRDefault="00015850" w:rsidP="005A41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สทน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องครักษ์</w:t>
            </w:r>
          </w:p>
        </w:tc>
      </w:tr>
      <w:tr w:rsidR="00015850" w14:paraId="7207A49A" w14:textId="77777777" w:rsidTr="005A41B0">
        <w:tc>
          <w:tcPr>
            <w:tcW w:w="2065" w:type="dxa"/>
          </w:tcPr>
          <w:p w14:paraId="45EDF24F" w14:textId="77777777" w:rsidR="00015850" w:rsidRPr="00C921D4" w:rsidRDefault="00015850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.62</w:t>
            </w:r>
          </w:p>
        </w:tc>
        <w:tc>
          <w:tcPr>
            <w:tcW w:w="5040" w:type="dxa"/>
          </w:tcPr>
          <w:p w14:paraId="5475A5ED" w14:textId="77777777" w:rsidR="00015850" w:rsidRPr="00C921D4" w:rsidRDefault="00015850" w:rsidP="005A41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ทดสอบสนามรอบชิงชนะเลิศ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ทีม</w:t>
            </w:r>
          </w:p>
        </w:tc>
        <w:tc>
          <w:tcPr>
            <w:tcW w:w="2250" w:type="dxa"/>
          </w:tcPr>
          <w:p w14:paraId="406B5E26" w14:textId="77777777" w:rsidR="00015850" w:rsidRPr="00C921D4" w:rsidRDefault="00015850" w:rsidP="005A41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สทน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องครักษ์</w:t>
            </w:r>
          </w:p>
        </w:tc>
      </w:tr>
      <w:tr w:rsidR="00015850" w14:paraId="02951D1E" w14:textId="77777777" w:rsidTr="005A41B0">
        <w:tc>
          <w:tcPr>
            <w:tcW w:w="2065" w:type="dxa"/>
          </w:tcPr>
          <w:p w14:paraId="2A42AF1E" w14:textId="77777777" w:rsidR="00015850" w:rsidRDefault="00015850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.62</w:t>
            </w:r>
          </w:p>
          <w:p w14:paraId="5B44DF73" w14:textId="77777777" w:rsidR="00015850" w:rsidRPr="00C921D4" w:rsidRDefault="00015850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เวลา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9.00-15.00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5040" w:type="dxa"/>
          </w:tcPr>
          <w:p w14:paraId="7C3D188A" w14:textId="77777777" w:rsidR="00015850" w:rsidRPr="00C921D4" w:rsidRDefault="00015850" w:rsidP="005A41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การแข่งขันรอบชิงชนะเลิศ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ทีมสุดท้าย)</w:t>
            </w:r>
          </w:p>
        </w:tc>
        <w:tc>
          <w:tcPr>
            <w:tcW w:w="2250" w:type="dxa"/>
          </w:tcPr>
          <w:p w14:paraId="4EE35733" w14:textId="77777777" w:rsidR="00015850" w:rsidRPr="00C921D4" w:rsidRDefault="00015850" w:rsidP="005A41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สทน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องครักษ์</w:t>
            </w:r>
          </w:p>
        </w:tc>
      </w:tr>
      <w:tr w:rsidR="00015850" w14:paraId="3E5386C9" w14:textId="77777777" w:rsidTr="005A41B0">
        <w:tc>
          <w:tcPr>
            <w:tcW w:w="2065" w:type="dxa"/>
          </w:tcPr>
          <w:p w14:paraId="2D8AB65B" w14:textId="77777777" w:rsidR="00015850" w:rsidRPr="00C921D4" w:rsidRDefault="00015850" w:rsidP="005A41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.62</w:t>
            </w:r>
          </w:p>
        </w:tc>
        <w:tc>
          <w:tcPr>
            <w:tcW w:w="5040" w:type="dxa"/>
          </w:tcPr>
          <w:p w14:paraId="3D828C37" w14:textId="77777777" w:rsidR="00015850" w:rsidRDefault="00015850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เข้ารับพระราชทานถ้วยรางวัลจาก</w:t>
            </w:r>
          </w:p>
          <w:p w14:paraId="5449EB94" w14:textId="77777777" w:rsidR="00015850" w:rsidRPr="00C921D4" w:rsidRDefault="00015850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สมเด็จพระเทพรัตนราชสุดาฯ สยามบรมราชกุมารี</w:t>
            </w:r>
          </w:p>
        </w:tc>
        <w:tc>
          <w:tcPr>
            <w:tcW w:w="2250" w:type="dxa"/>
          </w:tcPr>
          <w:p w14:paraId="32DF5F30" w14:textId="77777777" w:rsidR="00015850" w:rsidRPr="00C921D4" w:rsidRDefault="00015850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จะแจ้งให้ทราบอีกครั้ง</w:t>
            </w:r>
          </w:p>
        </w:tc>
      </w:tr>
    </w:tbl>
    <w:p w14:paraId="25669866" w14:textId="77777777" w:rsidR="00015850" w:rsidRPr="00C921D4" w:rsidRDefault="00015850" w:rsidP="00015850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14:paraId="16075CC3" w14:textId="77777777"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081C7D6" w14:textId="77777777" w:rsidR="00015850" w:rsidRPr="00015850" w:rsidRDefault="00015850" w:rsidP="00015850">
      <w:pPr>
        <w:autoSpaceDE w:val="0"/>
        <w:autoSpaceDN w:val="0"/>
        <w:adjustRightInd w:val="0"/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</w:p>
    <w:p w14:paraId="55A25C1A" w14:textId="77777777" w:rsidR="00015850" w:rsidRPr="00015850" w:rsidRDefault="00015850" w:rsidP="00015850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372E584B" w14:textId="3AC19487" w:rsidR="00015850" w:rsidRPr="00015850" w:rsidRDefault="00015850" w:rsidP="00015850">
      <w:pPr>
        <w:ind w:left="1440"/>
        <w:rPr>
          <w:rFonts w:ascii="TH Sarabun New" w:hAnsi="TH Sarabun New" w:cs="TH Sarabun New"/>
          <w:b/>
          <w:bCs/>
          <w:sz w:val="40"/>
          <w:szCs w:val="40"/>
        </w:rPr>
      </w:pPr>
    </w:p>
    <w:p w14:paraId="5E109D93" w14:textId="77777777" w:rsidR="00015850" w:rsidRPr="00015850" w:rsidRDefault="00015850" w:rsidP="00015850">
      <w:pPr>
        <w:ind w:left="720"/>
        <w:rPr>
          <w:rFonts w:ascii="TH Sarabun New" w:hAnsi="TH Sarabun New" w:cs="TH Sarabun New"/>
          <w:b/>
          <w:bCs/>
          <w:sz w:val="40"/>
          <w:szCs w:val="40"/>
        </w:rPr>
      </w:pPr>
    </w:p>
    <w:p w14:paraId="3851121F" w14:textId="77777777" w:rsidR="00015850" w:rsidRPr="00015850" w:rsidRDefault="00015850" w:rsidP="00015850">
      <w:pPr>
        <w:ind w:left="360"/>
        <w:rPr>
          <w:rFonts w:ascii="TH Sarabun New" w:hAnsi="TH Sarabun New" w:cs="TH Sarabun New"/>
          <w:b/>
          <w:bCs/>
          <w:sz w:val="40"/>
          <w:szCs w:val="40"/>
        </w:rPr>
      </w:pPr>
    </w:p>
    <w:p w14:paraId="284FF3DB" w14:textId="77777777" w:rsidR="00015850" w:rsidRDefault="00015850" w:rsidP="00015850">
      <w:pPr>
        <w:pStyle w:val="ListParagraph"/>
        <w:rPr>
          <w:rFonts w:ascii="TH Sarabun New" w:hAnsi="TH Sarabun New" w:cs="TH Sarabun New"/>
          <w:b/>
          <w:bCs/>
          <w:sz w:val="40"/>
          <w:szCs w:val="40"/>
        </w:rPr>
      </w:pPr>
      <w:bookmarkStart w:id="4" w:name="_GoBack"/>
      <w:bookmarkEnd w:id="0"/>
      <w:bookmarkEnd w:id="4"/>
    </w:p>
    <w:sectPr w:rsidR="00015850" w:rsidSect="00160162">
      <w:headerReference w:type="default" r:id="rId7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A60D7" w14:textId="77777777" w:rsidR="00556CD0" w:rsidRDefault="00556CD0" w:rsidP="00160162">
      <w:pPr>
        <w:spacing w:after="0" w:line="240" w:lineRule="auto"/>
      </w:pPr>
      <w:r>
        <w:separator/>
      </w:r>
    </w:p>
  </w:endnote>
  <w:endnote w:type="continuationSeparator" w:id="0">
    <w:p w14:paraId="4726B63E" w14:textId="77777777" w:rsidR="00556CD0" w:rsidRDefault="00556CD0" w:rsidP="00160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2904E" w14:textId="77777777" w:rsidR="00556CD0" w:rsidRDefault="00556CD0" w:rsidP="00160162">
      <w:pPr>
        <w:spacing w:after="0" w:line="240" w:lineRule="auto"/>
      </w:pPr>
      <w:r>
        <w:separator/>
      </w:r>
    </w:p>
  </w:footnote>
  <w:footnote w:type="continuationSeparator" w:id="0">
    <w:p w14:paraId="24127136" w14:textId="77777777" w:rsidR="00556CD0" w:rsidRDefault="00556CD0" w:rsidP="00160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66541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C11EA3" w14:textId="16B2CCAB" w:rsidR="00160162" w:rsidRDefault="0016016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EB3F27" w14:textId="77777777" w:rsidR="00160162" w:rsidRDefault="001601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2469"/>
    <w:multiLevelType w:val="hybridMultilevel"/>
    <w:tmpl w:val="06D474D2"/>
    <w:lvl w:ilvl="0" w:tplc="6478EF94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FCB573A"/>
    <w:multiLevelType w:val="multilevel"/>
    <w:tmpl w:val="3B8237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36"/>
      </w:rPr>
    </w:lvl>
  </w:abstractNum>
  <w:abstractNum w:abstractNumId="2" w15:restartNumberingAfterBreak="0">
    <w:nsid w:val="2395353A"/>
    <w:multiLevelType w:val="hybridMultilevel"/>
    <w:tmpl w:val="4D505192"/>
    <w:lvl w:ilvl="0" w:tplc="C388CE1C">
      <w:start w:val="1"/>
      <w:numFmt w:val="decimal"/>
      <w:lvlText w:val="%1)"/>
      <w:lvlJc w:val="left"/>
      <w:pPr>
        <w:ind w:left="135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392C0F15"/>
    <w:multiLevelType w:val="multilevel"/>
    <w:tmpl w:val="9300DC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3C606028"/>
    <w:multiLevelType w:val="hybridMultilevel"/>
    <w:tmpl w:val="678009F0"/>
    <w:lvl w:ilvl="0" w:tplc="ED86B2B8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50"/>
    <w:rsid w:val="00015850"/>
    <w:rsid w:val="00160162"/>
    <w:rsid w:val="00234A44"/>
    <w:rsid w:val="00556CD0"/>
    <w:rsid w:val="007F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CCD3"/>
  <w15:chartTrackingRefBased/>
  <w15:docId w15:val="{5069EFE9-561B-4624-8C36-14AA4C3C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850"/>
    <w:pPr>
      <w:ind w:left="720"/>
      <w:contextualSpacing/>
    </w:pPr>
  </w:style>
  <w:style w:type="table" w:styleId="TableGrid">
    <w:name w:val="Table Grid"/>
    <w:basedOn w:val="TableNormal"/>
    <w:uiPriority w:val="39"/>
    <w:rsid w:val="00015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0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162"/>
  </w:style>
  <w:style w:type="paragraph" w:styleId="Footer">
    <w:name w:val="footer"/>
    <w:basedOn w:val="Normal"/>
    <w:link w:val="FooterChar"/>
    <w:uiPriority w:val="99"/>
    <w:unhideWhenUsed/>
    <w:rsid w:val="00160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Bancha Nonphala</dc:creator>
  <cp:keywords/>
  <dc:description/>
  <cp:lastModifiedBy>Machine The</cp:lastModifiedBy>
  <cp:revision>3</cp:revision>
  <dcterms:created xsi:type="dcterms:W3CDTF">2019-02-26T18:43:00Z</dcterms:created>
  <dcterms:modified xsi:type="dcterms:W3CDTF">2019-03-01T05:36:00Z</dcterms:modified>
</cp:coreProperties>
</file>