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6264" w14:textId="77777777" w:rsidR="007C2879" w:rsidRPr="007C2879" w:rsidRDefault="007C2879" w:rsidP="007C287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2336765"/>
      <w:r w:rsidRPr="007C2879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7C2879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14:paraId="568DF727" w14:textId="4F41AA97" w:rsidR="00234A44" w:rsidRDefault="007C2879" w:rsidP="007C287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C2879">
        <w:rPr>
          <w:rFonts w:ascii="TH Sarabun New" w:hAnsi="TH Sarabun New" w:cs="TH Sarabun New"/>
          <w:b/>
          <w:bCs/>
          <w:sz w:val="40"/>
          <w:szCs w:val="40"/>
          <w:cs/>
        </w:rPr>
        <w:t>วิธีการดำเนินโครงงาน</w:t>
      </w:r>
      <w:bookmarkEnd w:id="0"/>
    </w:p>
    <w:p w14:paraId="253A3F65" w14:textId="6CBE607E" w:rsidR="007C2879" w:rsidRDefault="007C2879" w:rsidP="00C52AC0">
      <w:pPr>
        <w:ind w:firstLine="360"/>
        <w:rPr>
          <w:rFonts w:ascii="TH Sarabun New" w:hAnsi="TH Sarabun New" w:cs="TH Sarabun New"/>
          <w:sz w:val="32"/>
          <w:szCs w:val="32"/>
        </w:rPr>
      </w:pPr>
      <w:r w:rsidRPr="007C2879">
        <w:rPr>
          <w:rFonts w:ascii="TH Sarabun New" w:hAnsi="TH Sarabun New" w:cs="TH Sarabun New"/>
          <w:sz w:val="32"/>
          <w:szCs w:val="32"/>
          <w:cs/>
        </w:rPr>
        <w:t>ในการจัดทำโครงงานเรื่อง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C2879">
        <w:rPr>
          <w:rFonts w:ascii="TH Sarabun New" w:hAnsi="TH Sarabun New" w:cs="TH Sarabun New"/>
          <w:sz w:val="32"/>
          <w:szCs w:val="32"/>
          <w:cs/>
        </w:rPr>
        <w:t>หุ่นยนต์ปฏิบัติการทางเทคโนโลยีนิวเคลียร์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 </w:t>
      </w:r>
      <w:r w:rsidRPr="007C2879">
        <w:rPr>
          <w:rFonts w:ascii="TH Sarabun New" w:hAnsi="TH Sarabun New" w:cs="TH Sarabun New"/>
          <w:sz w:val="32"/>
          <w:szCs w:val="32"/>
          <w:cs/>
        </w:rPr>
        <w:t>การพัฒนาหุ่นยนต์เก็บกู้เชื้อเพลิงผู้จัดทำโครงงานมีวิธีดำเนินงานโครงงาน ตามขั้นตอนดังต่อไปนี้</w:t>
      </w:r>
    </w:p>
    <w:p w14:paraId="14102C94" w14:textId="66FC9381" w:rsidR="007C2879" w:rsidRDefault="007C2879" w:rsidP="007C287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2336864"/>
      <w:r w:rsidRPr="007C2879">
        <w:rPr>
          <w:rFonts w:ascii="TH Sarabun New" w:hAnsi="TH Sarabun New" w:cs="TH Sarabun New"/>
          <w:b/>
          <w:bCs/>
          <w:sz w:val="32"/>
          <w:szCs w:val="32"/>
          <w:cs/>
        </w:rPr>
        <w:t>ขอบเขตในการจัดทำโครงการ</w:t>
      </w:r>
    </w:p>
    <w:bookmarkEnd w:id="1"/>
    <w:p w14:paraId="013B2E80" w14:textId="5B2F0E3E" w:rsidR="007C2879" w:rsidRDefault="007C2879" w:rsidP="007C2879">
      <w:pPr>
        <w:ind w:left="360" w:firstLine="360"/>
        <w:rPr>
          <w:rFonts w:ascii="TH Sarabun New" w:hAnsi="TH Sarabun New" w:cs="TH Sarabun New"/>
          <w:sz w:val="32"/>
          <w:szCs w:val="32"/>
        </w:rPr>
      </w:pPr>
      <w:r w:rsidRPr="007C2879">
        <w:rPr>
          <w:rFonts w:ascii="TH Sarabun New" w:hAnsi="TH Sarabun New" w:cs="TH Sarabun New" w:hint="cs"/>
          <w:sz w:val="32"/>
          <w:szCs w:val="32"/>
          <w:cs/>
        </w:rPr>
        <w:t xml:space="preserve">จัดทำหุ่นยนต์ที่ </w:t>
      </w:r>
      <w:r w:rsidRPr="007C2879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มหาวิทยาลัยเทคโนโลยีสุรนารี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C2879">
        <w:rPr>
          <w:rFonts w:ascii="TH Sarabun New" w:hAnsi="TH Sarabun New" w:cs="TH Sarabun New"/>
          <w:sz w:val="32"/>
          <w:szCs w:val="32"/>
          <w:cs/>
        </w:rPr>
        <w:t xml:space="preserve">อาคารเครื่องมือ </w:t>
      </w:r>
      <w:r w:rsidRPr="007C2879">
        <w:rPr>
          <w:rFonts w:ascii="TH Sarabun New" w:hAnsi="TH Sarabun New" w:cs="TH Sarabun New"/>
          <w:sz w:val="32"/>
          <w:szCs w:val="32"/>
        </w:rPr>
        <w:t>F</w:t>
      </w:r>
      <w:r w:rsidRPr="007C2879">
        <w:rPr>
          <w:rFonts w:ascii="TH Sarabun New" w:hAnsi="TH Sarabun New" w:cs="TH Sarabun New"/>
          <w:sz w:val="32"/>
          <w:szCs w:val="32"/>
          <w:cs/>
        </w:rPr>
        <w:t>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7C2879">
        <w:rPr>
          <w:rFonts w:ascii="TH Sarabun New" w:hAnsi="TH Sarabun New" w:cs="TH Sarabun New"/>
          <w:sz w:val="32"/>
          <w:szCs w:val="32"/>
          <w:cs/>
        </w:rPr>
        <w:t>สถาบันเทคโนโลยีนิวเคลียร์แห่งชาติ (องค์การมหาชน)(สทน.องครักษ์) จ.นครนายก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ส่วนวันแข่ง </w:t>
      </w:r>
      <w:r w:rsidRPr="007C2879">
        <w:rPr>
          <w:rFonts w:ascii="TH Sarabun New" w:hAnsi="TH Sarabun New" w:cs="TH Sarabun New"/>
          <w:sz w:val="32"/>
          <w:szCs w:val="32"/>
          <w:cs/>
        </w:rPr>
        <w:t xml:space="preserve">อาจารย์และนักศึกษา จำนวน </w:t>
      </w:r>
      <w:r w:rsidRPr="007C2879">
        <w:rPr>
          <w:rFonts w:ascii="TH Sarabun New" w:hAnsi="TH Sarabun New" w:cs="TH Sarabun New"/>
          <w:sz w:val="32"/>
          <w:szCs w:val="32"/>
        </w:rPr>
        <w:t xml:space="preserve">6 </w:t>
      </w:r>
      <w:r w:rsidRPr="007C2879">
        <w:rPr>
          <w:rFonts w:ascii="TH Sarabun New" w:hAnsi="TH Sarabun New" w:cs="TH Sarabun New"/>
          <w:sz w:val="32"/>
          <w:szCs w:val="32"/>
          <w:cs/>
        </w:rPr>
        <w:t xml:space="preserve">คน   เดินทางเข้าร่วมการแข่งขัน โครงการประกวดหุ่นยนต์ปฏิบัติการทางเทคโนโลยีนิวเคลียร์ ประจำปี </w:t>
      </w:r>
      <w:r w:rsidRPr="007C2879">
        <w:rPr>
          <w:rFonts w:ascii="TH Sarabun New" w:hAnsi="TH Sarabun New" w:cs="TH Sarabun New"/>
          <w:sz w:val="32"/>
          <w:szCs w:val="32"/>
        </w:rPr>
        <w:t xml:space="preserve">2561 </w:t>
      </w:r>
      <w:r w:rsidRPr="007C2879">
        <w:rPr>
          <w:rFonts w:ascii="TH Sarabun New" w:hAnsi="TH Sarabun New" w:cs="TH Sarabun New"/>
          <w:sz w:val="32"/>
          <w:szCs w:val="32"/>
          <w:cs/>
        </w:rPr>
        <w:t xml:space="preserve">ระหว่างวันที่ </w:t>
      </w:r>
      <w:r w:rsidRPr="007C2879">
        <w:rPr>
          <w:rFonts w:ascii="TH Sarabun New" w:hAnsi="TH Sarabun New" w:cs="TH Sarabun New"/>
          <w:sz w:val="32"/>
          <w:szCs w:val="32"/>
        </w:rPr>
        <w:t xml:space="preserve">12-17 </w:t>
      </w:r>
      <w:r w:rsidRPr="007C2879">
        <w:rPr>
          <w:rFonts w:ascii="TH Sarabun New" w:hAnsi="TH Sarabun New" w:cs="TH Sarabun New"/>
          <w:sz w:val="32"/>
          <w:szCs w:val="32"/>
          <w:cs/>
        </w:rPr>
        <w:t xml:space="preserve">มกราคม </w:t>
      </w:r>
      <w:r w:rsidRPr="007C2879">
        <w:rPr>
          <w:rFonts w:ascii="TH Sarabun New" w:hAnsi="TH Sarabun New" w:cs="TH Sarabun New"/>
          <w:sz w:val="32"/>
          <w:szCs w:val="32"/>
        </w:rPr>
        <w:t xml:space="preserve">2561 </w:t>
      </w:r>
      <w:r w:rsidRPr="007C2879">
        <w:rPr>
          <w:rFonts w:ascii="TH Sarabun New" w:hAnsi="TH Sarabun New" w:cs="TH Sarabun New"/>
          <w:sz w:val="32"/>
          <w:szCs w:val="32"/>
          <w:cs/>
        </w:rPr>
        <w:t>ณ สถาบันเทคโนโลยีนิวเคลียร์แห่งชาติ (องค์การมหาชน)(สทน.องครักษ์) อำเภอองครักษ์ จังหวัดนครนาย</w:t>
      </w:r>
      <w:r w:rsidR="00201CFF">
        <w:rPr>
          <w:rFonts w:ascii="TH Sarabun New" w:hAnsi="TH Sarabun New" w:cs="TH Sarabun New" w:hint="cs"/>
          <w:sz w:val="32"/>
          <w:szCs w:val="32"/>
          <w:cs/>
        </w:rPr>
        <w:t>ก</w:t>
      </w:r>
    </w:p>
    <w:p w14:paraId="37425350" w14:textId="305F6B9C" w:rsidR="00201CFF" w:rsidRDefault="00201CFF" w:rsidP="00201CF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>วัสดุ อุปกรณ์ เครื่องมือหรือโปรแกรมหรือที่ใช้ในการพัฒนา ได้แก่</w:t>
      </w:r>
    </w:p>
    <w:p w14:paraId="57B01B75" w14:textId="47D070C8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</w:rPr>
        <w:t xml:space="preserve">H-BRIDGE DRIVER DC MOTOR </w:t>
      </w:r>
      <w:r w:rsidRPr="00201CFF">
        <w:rPr>
          <w:rFonts w:ascii="TH Sarabun New" w:hAnsi="TH Sarabun New" w:cs="TH Sarabun New"/>
          <w:sz w:val="32"/>
          <w:szCs w:val="32"/>
          <w:cs/>
        </w:rPr>
        <w:t>80</w:t>
      </w:r>
      <w:proofErr w:type="gramStart"/>
      <w:r w:rsidRPr="00201CFF"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X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4 </w:t>
      </w:r>
    </w:p>
    <w:p w14:paraId="22838079" w14:textId="347C2BA5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</w:rPr>
        <w:t>H-BRIDGE DRIVER DC MOTOR 40A</w:t>
      </w:r>
      <w:r>
        <w:rPr>
          <w:rFonts w:ascii="TH Sarabun New" w:hAnsi="TH Sarabun New" w:cs="TH Sarabun New"/>
          <w:sz w:val="32"/>
          <w:szCs w:val="32"/>
        </w:rPr>
        <w:t xml:space="preserve"> X 1</w:t>
      </w:r>
    </w:p>
    <w:p w14:paraId="1AA33422" w14:textId="7F45DF95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01CFF">
        <w:rPr>
          <w:rFonts w:ascii="TH Sarabun New" w:hAnsi="TH Sarabun New" w:cs="TH Sarabun New"/>
          <w:sz w:val="32"/>
          <w:szCs w:val="32"/>
        </w:rPr>
        <w:t>Radiolink</w:t>
      </w:r>
      <w:proofErr w:type="spellEnd"/>
      <w:r w:rsidRPr="00201CFF">
        <w:rPr>
          <w:rFonts w:ascii="TH Sarabun New" w:hAnsi="TH Sarabun New" w:cs="TH Sarabun New"/>
          <w:sz w:val="32"/>
          <w:szCs w:val="32"/>
        </w:rPr>
        <w:t xml:space="preserve"> AT9 2.4GHz 9 Channel</w:t>
      </w:r>
      <w:r>
        <w:rPr>
          <w:rFonts w:ascii="TH Sarabun New" w:hAnsi="TH Sarabun New" w:cs="TH Sarabun New"/>
          <w:sz w:val="32"/>
          <w:szCs w:val="32"/>
        </w:rPr>
        <w:t xml:space="preserve"> X 1</w:t>
      </w:r>
    </w:p>
    <w:p w14:paraId="369F5DC7" w14:textId="49B5F0A4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Reciver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1 2.4GHz X 1</w:t>
      </w:r>
    </w:p>
    <w:p w14:paraId="3DEFCD5F" w14:textId="171FF59A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</w:rPr>
        <w:t>Arduino Mega 2560</w:t>
      </w:r>
      <w:r>
        <w:rPr>
          <w:rFonts w:ascii="TH Sarabun New" w:hAnsi="TH Sarabun New" w:cs="TH Sarabun New"/>
          <w:sz w:val="32"/>
          <w:szCs w:val="32"/>
        </w:rPr>
        <w:t xml:space="preserve"> X 1</w:t>
      </w:r>
    </w:p>
    <w:p w14:paraId="401DD9BB" w14:textId="1F404BA6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</w:rPr>
        <w:t>LM2596S DC-DC Step Down Module (3A)</w:t>
      </w:r>
      <w:r>
        <w:rPr>
          <w:rFonts w:ascii="TH Sarabun New" w:hAnsi="TH Sarabun New" w:cs="TH Sarabun New"/>
          <w:sz w:val="32"/>
          <w:szCs w:val="32"/>
        </w:rPr>
        <w:t xml:space="preserve"> X 1</w:t>
      </w:r>
    </w:p>
    <w:p w14:paraId="00A2D33C" w14:textId="41BEBA9C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01CFF">
        <w:rPr>
          <w:rFonts w:ascii="TH Sarabun New" w:hAnsi="TH Sarabun New" w:cs="TH Sarabun New"/>
          <w:sz w:val="32"/>
          <w:szCs w:val="32"/>
        </w:rPr>
        <w:t>Caddx</w:t>
      </w:r>
      <w:proofErr w:type="spellEnd"/>
      <w:r w:rsidRPr="00201CFF">
        <w:rPr>
          <w:rFonts w:ascii="TH Sarabun New" w:hAnsi="TH Sarabun New" w:cs="TH Sarabun New"/>
          <w:sz w:val="32"/>
          <w:szCs w:val="32"/>
        </w:rPr>
        <w:t xml:space="preserve"> Turtle V2 1080p 60fps Mini HD FPV</w:t>
      </w:r>
      <w:r>
        <w:rPr>
          <w:rFonts w:ascii="TH Sarabun New" w:hAnsi="TH Sarabun New" w:cs="TH Sarabun New"/>
          <w:sz w:val="32"/>
          <w:szCs w:val="32"/>
        </w:rPr>
        <w:t xml:space="preserve"> X 1</w:t>
      </w:r>
    </w:p>
    <w:p w14:paraId="4D09C7F1" w14:textId="3158D44C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 xml:space="preserve">แบตเตอรี่แห้ง </w:t>
      </w:r>
      <w:r w:rsidRPr="00201CFF">
        <w:rPr>
          <w:rFonts w:ascii="TH Sarabun New" w:hAnsi="TH Sarabun New" w:cs="TH Sarabun New"/>
          <w:sz w:val="32"/>
          <w:szCs w:val="32"/>
        </w:rPr>
        <w:t>12v 7.2ah</w:t>
      </w:r>
      <w:r>
        <w:rPr>
          <w:rFonts w:ascii="TH Sarabun New" w:hAnsi="TH Sarabun New" w:cs="TH Sarabun New"/>
          <w:sz w:val="32"/>
          <w:szCs w:val="32"/>
        </w:rPr>
        <w:t xml:space="preserve"> X 2</w:t>
      </w:r>
    </w:p>
    <w:p w14:paraId="37D522F4" w14:textId="40C879B7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>อะลูมิเนียมกล่อง</w:t>
      </w:r>
    </w:p>
    <w:p w14:paraId="65F23553" w14:textId="01F16D21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>อะลูมิเนียมแผ่น</w:t>
      </w:r>
    </w:p>
    <w:p w14:paraId="25F42F68" w14:textId="1E65121E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 xml:space="preserve">สายไฟ </w:t>
      </w:r>
      <w:r w:rsidRPr="00201CFF">
        <w:rPr>
          <w:rFonts w:ascii="TH Sarabun New" w:hAnsi="TH Sarabun New" w:cs="TH Sarabun New"/>
          <w:sz w:val="32"/>
          <w:szCs w:val="32"/>
        </w:rPr>
        <w:t>22 AWG 1</w:t>
      </w:r>
      <w:r w:rsidRPr="00201CFF">
        <w:rPr>
          <w:rFonts w:ascii="TH Sarabun New" w:hAnsi="TH Sarabun New" w:cs="TH Sarabun New"/>
          <w:sz w:val="32"/>
          <w:szCs w:val="32"/>
          <w:cs/>
        </w:rPr>
        <w:t>ม้วน (</w:t>
      </w:r>
      <w:r w:rsidRPr="00201CFF">
        <w:rPr>
          <w:rFonts w:ascii="TH Sarabun New" w:hAnsi="TH Sarabun New" w:cs="TH Sarabun New"/>
          <w:sz w:val="32"/>
          <w:szCs w:val="32"/>
        </w:rPr>
        <w:t>100</w:t>
      </w:r>
      <w:r w:rsidRPr="00201CFF">
        <w:rPr>
          <w:rFonts w:ascii="TH Sarabun New" w:hAnsi="TH Sarabun New" w:cs="TH Sarabun New"/>
          <w:sz w:val="32"/>
          <w:szCs w:val="32"/>
          <w:cs/>
        </w:rPr>
        <w:t>ฟุต)</w:t>
      </w:r>
    </w:p>
    <w:p w14:paraId="2674D33B" w14:textId="1F13105C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 xml:space="preserve">สายไฟ </w:t>
      </w:r>
      <w:r w:rsidRPr="00201CFF">
        <w:rPr>
          <w:rFonts w:ascii="TH Sarabun New" w:hAnsi="TH Sarabun New" w:cs="TH Sarabun New"/>
          <w:sz w:val="32"/>
          <w:szCs w:val="32"/>
        </w:rPr>
        <w:t>18 AWG 1</w:t>
      </w:r>
      <w:r w:rsidRPr="00201CFF">
        <w:rPr>
          <w:rFonts w:ascii="TH Sarabun New" w:hAnsi="TH Sarabun New" w:cs="TH Sarabun New"/>
          <w:sz w:val="32"/>
          <w:szCs w:val="32"/>
          <w:cs/>
        </w:rPr>
        <w:t>ม้วน (</w:t>
      </w:r>
      <w:r w:rsidRPr="00201CFF">
        <w:rPr>
          <w:rFonts w:ascii="TH Sarabun New" w:hAnsi="TH Sarabun New" w:cs="TH Sarabun New"/>
          <w:sz w:val="32"/>
          <w:szCs w:val="32"/>
        </w:rPr>
        <w:t>100</w:t>
      </w:r>
      <w:r w:rsidRPr="00201CFF">
        <w:rPr>
          <w:rFonts w:ascii="TH Sarabun New" w:hAnsi="TH Sarabun New" w:cs="TH Sarabun New"/>
          <w:sz w:val="32"/>
          <w:szCs w:val="32"/>
          <w:cs/>
        </w:rPr>
        <w:t>ฟุต)</w:t>
      </w:r>
    </w:p>
    <w:p w14:paraId="39676447" w14:textId="41611B99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>เฟืองโซ่เบอร์</w:t>
      </w:r>
      <w:r w:rsidRPr="00201CFF">
        <w:rPr>
          <w:rFonts w:ascii="TH Sarabun New" w:hAnsi="TH Sarabun New" w:cs="TH Sarabun New"/>
          <w:sz w:val="32"/>
          <w:szCs w:val="32"/>
        </w:rPr>
        <w:t xml:space="preserve">25  36 </w:t>
      </w:r>
      <w:r w:rsidRPr="00201CFF">
        <w:rPr>
          <w:rFonts w:ascii="TH Sarabun New" w:hAnsi="TH Sarabun New" w:cs="TH Sarabun New"/>
          <w:sz w:val="32"/>
          <w:szCs w:val="32"/>
          <w:cs/>
        </w:rPr>
        <w:t xml:space="preserve">ฟัน </w:t>
      </w:r>
      <w:r w:rsidRPr="00201CFF">
        <w:rPr>
          <w:rFonts w:ascii="TH Sarabun New" w:hAnsi="TH Sarabun New" w:cs="TH Sarabun New"/>
          <w:sz w:val="32"/>
          <w:szCs w:val="32"/>
        </w:rPr>
        <w:t xml:space="preserve">Diameter 76 </w:t>
      </w:r>
      <w:r w:rsidRPr="00201CFF">
        <w:rPr>
          <w:rFonts w:ascii="TH Sarabun New" w:hAnsi="TH Sarabun New" w:cs="TH Sarabun New"/>
          <w:sz w:val="32"/>
          <w:szCs w:val="32"/>
          <w:cs/>
        </w:rPr>
        <w:t>มิล รู</w:t>
      </w:r>
      <w:r w:rsidRPr="00201CFF">
        <w:rPr>
          <w:rFonts w:ascii="TH Sarabun New" w:hAnsi="TH Sarabun New" w:cs="TH Sarabun New"/>
          <w:sz w:val="32"/>
          <w:szCs w:val="32"/>
        </w:rPr>
        <w:t>12</w:t>
      </w:r>
      <w:r w:rsidRPr="00201CFF">
        <w:rPr>
          <w:rFonts w:ascii="TH Sarabun New" w:hAnsi="TH Sarabun New" w:cs="TH Sarabun New"/>
          <w:sz w:val="32"/>
          <w:szCs w:val="32"/>
          <w:cs/>
        </w:rPr>
        <w:t>มิล</w:t>
      </w:r>
    </w:p>
    <w:p w14:paraId="456C98BE" w14:textId="6F7AA54E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>เฟืองโซ่เบอร์</w:t>
      </w:r>
      <w:r w:rsidRPr="00201CFF">
        <w:rPr>
          <w:rFonts w:ascii="TH Sarabun New" w:hAnsi="TH Sarabun New" w:cs="TH Sarabun New"/>
          <w:sz w:val="32"/>
          <w:szCs w:val="32"/>
        </w:rPr>
        <w:t xml:space="preserve">25  45 </w:t>
      </w:r>
      <w:r w:rsidRPr="00201CFF">
        <w:rPr>
          <w:rFonts w:ascii="TH Sarabun New" w:hAnsi="TH Sarabun New" w:cs="TH Sarabun New"/>
          <w:sz w:val="32"/>
          <w:szCs w:val="32"/>
          <w:cs/>
        </w:rPr>
        <w:t xml:space="preserve">ฟัน </w:t>
      </w:r>
      <w:r w:rsidRPr="00201CFF">
        <w:rPr>
          <w:rFonts w:ascii="TH Sarabun New" w:hAnsi="TH Sarabun New" w:cs="TH Sarabun New"/>
          <w:sz w:val="32"/>
          <w:szCs w:val="32"/>
        </w:rPr>
        <w:t xml:space="preserve">Diameter 94 </w:t>
      </w:r>
      <w:r w:rsidRPr="00201CFF">
        <w:rPr>
          <w:rFonts w:ascii="TH Sarabun New" w:hAnsi="TH Sarabun New" w:cs="TH Sarabun New"/>
          <w:sz w:val="32"/>
          <w:szCs w:val="32"/>
          <w:cs/>
        </w:rPr>
        <w:t>มิล รู</w:t>
      </w:r>
      <w:r w:rsidRPr="00201CFF">
        <w:rPr>
          <w:rFonts w:ascii="TH Sarabun New" w:hAnsi="TH Sarabun New" w:cs="TH Sarabun New"/>
          <w:sz w:val="32"/>
          <w:szCs w:val="32"/>
        </w:rPr>
        <w:t>12</w:t>
      </w:r>
      <w:r w:rsidRPr="00201CFF">
        <w:rPr>
          <w:rFonts w:ascii="TH Sarabun New" w:hAnsi="TH Sarabun New" w:cs="TH Sarabun New"/>
          <w:sz w:val="32"/>
          <w:szCs w:val="32"/>
          <w:cs/>
        </w:rPr>
        <w:t>มิล</w:t>
      </w:r>
    </w:p>
    <w:p w14:paraId="4F24A13D" w14:textId="64F6E1F1" w:rsidR="00201CFF" w:rsidRDefault="00201CFF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201CFF">
        <w:rPr>
          <w:rFonts w:ascii="TH Sarabun New" w:hAnsi="TH Sarabun New" w:cs="TH Sarabun New"/>
          <w:sz w:val="32"/>
          <w:szCs w:val="32"/>
          <w:cs/>
        </w:rPr>
        <w:t>แผ่นอะคีริกใส หนา</w:t>
      </w:r>
      <w:r w:rsidRPr="00201CFF">
        <w:rPr>
          <w:rFonts w:ascii="TH Sarabun New" w:hAnsi="TH Sarabun New" w:cs="TH Sarabun New"/>
          <w:sz w:val="32"/>
          <w:szCs w:val="32"/>
        </w:rPr>
        <w:t xml:space="preserve">3 </w:t>
      </w:r>
      <w:r w:rsidRPr="00201CFF">
        <w:rPr>
          <w:rFonts w:ascii="TH Sarabun New" w:hAnsi="TH Sarabun New" w:cs="TH Sarabun New"/>
          <w:sz w:val="32"/>
          <w:szCs w:val="32"/>
          <w:cs/>
        </w:rPr>
        <w:t xml:space="preserve">มิล ขนาด </w:t>
      </w:r>
      <w:r w:rsidRPr="00201CFF">
        <w:rPr>
          <w:rFonts w:ascii="TH Sarabun New" w:hAnsi="TH Sarabun New" w:cs="TH Sarabun New"/>
          <w:sz w:val="32"/>
          <w:szCs w:val="32"/>
        </w:rPr>
        <w:t xml:space="preserve">4*6 </w:t>
      </w:r>
      <w:r w:rsidRPr="00201CFF">
        <w:rPr>
          <w:rFonts w:ascii="TH Sarabun New" w:hAnsi="TH Sarabun New" w:cs="TH Sarabun New"/>
          <w:sz w:val="32"/>
          <w:szCs w:val="32"/>
          <w:cs/>
        </w:rPr>
        <w:t>ฟุต</w:t>
      </w:r>
    </w:p>
    <w:p w14:paraId="6E46D8F4" w14:textId="3DD2F76C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มอเตอร์ปัดน้ำฝน </w:t>
      </w:r>
      <w:r>
        <w:rPr>
          <w:rFonts w:ascii="TH Sarabun New" w:hAnsi="TH Sarabun New" w:cs="TH Sarabun New"/>
          <w:sz w:val="32"/>
          <w:szCs w:val="32"/>
        </w:rPr>
        <w:t>X 2</w:t>
      </w:r>
    </w:p>
    <w:p w14:paraId="616ABEFA" w14:textId="422B0D05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โซ่ </w:t>
      </w:r>
      <w:r>
        <w:rPr>
          <w:rFonts w:ascii="TH Sarabun New" w:hAnsi="TH Sarabun New" w:cs="TH Sarabun New"/>
          <w:sz w:val="32"/>
          <w:szCs w:val="32"/>
        </w:rPr>
        <w:t>X 1</w:t>
      </w:r>
    </w:p>
    <w:p w14:paraId="089F59ED" w14:textId="6C0C483D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ล้อโอมนิ </w:t>
      </w:r>
      <w:r>
        <w:rPr>
          <w:rFonts w:ascii="TH Sarabun New" w:hAnsi="TH Sarabun New" w:cs="TH Sarabun New"/>
          <w:sz w:val="32"/>
          <w:szCs w:val="32"/>
        </w:rPr>
        <w:t>X 4</w:t>
      </w:r>
    </w:p>
    <w:p w14:paraId="2E3C2CE5" w14:textId="6D60E0E1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มอเตอร์ </w:t>
      </w:r>
      <w:r>
        <w:rPr>
          <w:rFonts w:ascii="TH Sarabun New" w:hAnsi="TH Sarabun New" w:cs="TH Sarabun New"/>
          <w:sz w:val="32"/>
          <w:szCs w:val="32"/>
        </w:rPr>
        <w:t xml:space="preserve">150 </w:t>
      </w:r>
      <w:proofErr w:type="spellStart"/>
      <w:r>
        <w:rPr>
          <w:rFonts w:ascii="TH Sarabun New" w:hAnsi="TH Sarabun New" w:cs="TH Sarabun New"/>
          <w:sz w:val="32"/>
          <w:szCs w:val="32"/>
        </w:rPr>
        <w:t>rmp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X 4</w:t>
      </w:r>
    </w:p>
    <w:p w14:paraId="38A000DD" w14:textId="032BC658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มอเตอร์ 50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rmp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x 2</w:t>
      </w:r>
    </w:p>
    <w:p w14:paraId="4164C515" w14:textId="344339E0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มอเตอร์ ท้าย </w:t>
      </w:r>
      <w:r>
        <w:rPr>
          <w:rFonts w:ascii="TH Sarabun New" w:hAnsi="TH Sarabun New" w:cs="TH Sarabun New"/>
          <w:sz w:val="32"/>
          <w:szCs w:val="32"/>
        </w:rPr>
        <w:t>50 rpm X 1</w:t>
      </w:r>
    </w:p>
    <w:p w14:paraId="12100ACA" w14:textId="7B141C1B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รางเลื่อน </w:t>
      </w:r>
      <w:r>
        <w:rPr>
          <w:rFonts w:ascii="TH Sarabun New" w:hAnsi="TH Sarabun New" w:cs="TH Sarabun New"/>
          <w:sz w:val="32"/>
          <w:szCs w:val="32"/>
        </w:rPr>
        <w:t>X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75058E28" w14:textId="63DD8DAE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ล้อปกติ </w:t>
      </w:r>
      <w:r>
        <w:rPr>
          <w:rFonts w:ascii="TH Sarabun New" w:hAnsi="TH Sarabun New" w:cs="TH Sarabun New"/>
          <w:sz w:val="32"/>
          <w:szCs w:val="32"/>
        </w:rPr>
        <w:t>X 4</w:t>
      </w:r>
    </w:p>
    <w:p w14:paraId="45913EB4" w14:textId="6A40190E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ลูกปืน</w:t>
      </w:r>
    </w:p>
    <w:p w14:paraId="380E266C" w14:textId="58A5C7BB" w:rsid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แท่นวางแขน</w:t>
      </w:r>
    </w:p>
    <w:p w14:paraId="6AEC41C6" w14:textId="47DFCE34" w:rsidR="006B53A0" w:rsidRP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>นิวเมติกระบบมือจับ</w:t>
      </w:r>
    </w:p>
    <w:p w14:paraId="6C5512EA" w14:textId="6FF670FD" w:rsidR="006B53A0" w:rsidRP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>ท่อลม</w:t>
      </w:r>
    </w:p>
    <w:p w14:paraId="5C597A6B" w14:textId="3C3D4074" w:rsidR="006B53A0" w:rsidRPr="006B53A0" w:rsidRDefault="006B53A0" w:rsidP="00201CF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 xml:space="preserve">รางสไลด์ </w:t>
      </w:r>
      <w:r w:rsidRPr="006B53A0">
        <w:rPr>
          <w:rFonts w:ascii="TH Sarabun New" w:hAnsi="TH Sarabun New" w:cs="TH Sarabun New"/>
          <w:sz w:val="32"/>
          <w:szCs w:val="32"/>
        </w:rPr>
        <w:t>x 3</w:t>
      </w:r>
    </w:p>
    <w:p w14:paraId="14DE8353" w14:textId="77777777" w:rsidR="006B53A0" w:rsidRPr="006B53A0" w:rsidRDefault="006B53A0" w:rsidP="006B53A0">
      <w:pPr>
        <w:pStyle w:val="ListParagraph"/>
        <w:ind w:left="1800"/>
        <w:rPr>
          <w:rFonts w:ascii="TH Sarabun New" w:hAnsi="TH Sarabun New" w:cs="TH Sarabun New"/>
          <w:sz w:val="32"/>
          <w:szCs w:val="32"/>
        </w:rPr>
      </w:pPr>
    </w:p>
    <w:p w14:paraId="005CEA5D" w14:textId="53D34DD1" w:rsidR="006B53A0" w:rsidRDefault="006B53A0" w:rsidP="006B53A0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2" w:name="_Hlk508072609"/>
      <w:bookmarkStart w:id="3" w:name="_Hlk2336894"/>
      <w:r w:rsidRPr="006B53A0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เครื่องมือที่ใช้ในการศึกษา</w:t>
      </w:r>
    </w:p>
    <w:bookmarkEnd w:id="3"/>
    <w:p w14:paraId="13574983" w14:textId="5211D03D" w:rsidR="006B53A0" w:rsidRPr="006B53A0" w:rsidRDefault="006B53A0" w:rsidP="00C52AC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>บันไดขนาด 20</w:t>
      </w:r>
      <w:r w:rsidRPr="006B53A0">
        <w:rPr>
          <w:rFonts w:ascii="TH Sarabun New" w:hAnsi="TH Sarabun New" w:cs="TH Sarabun New"/>
          <w:sz w:val="32"/>
          <w:szCs w:val="32"/>
        </w:rPr>
        <w:t xml:space="preserve"> X </w:t>
      </w:r>
      <w:r w:rsidRPr="006B53A0">
        <w:rPr>
          <w:rFonts w:ascii="TH Sarabun New" w:hAnsi="TH Sarabun New" w:cs="TH Sarabun New"/>
          <w:sz w:val="32"/>
          <w:szCs w:val="32"/>
          <w:cs/>
        </w:rPr>
        <w:t>15</w:t>
      </w:r>
      <w:r w:rsidRPr="006B53A0">
        <w:rPr>
          <w:rFonts w:ascii="TH Sarabun New" w:hAnsi="TH Sarabun New" w:cs="TH Sarabun New"/>
          <w:sz w:val="32"/>
          <w:szCs w:val="32"/>
        </w:rPr>
        <w:t xml:space="preserve"> cm</w:t>
      </w:r>
    </w:p>
    <w:p w14:paraId="16ABECCD" w14:textId="60E285DC" w:rsidR="006B53A0" w:rsidRPr="006B53A0" w:rsidRDefault="006B53A0" w:rsidP="00C52AC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>แท่งเชื้อเพลิงจำลอง</w:t>
      </w:r>
    </w:p>
    <w:p w14:paraId="5CA82F84" w14:textId="774317D0" w:rsidR="006B53A0" w:rsidRPr="006B53A0" w:rsidRDefault="006B53A0" w:rsidP="00C52AC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>กฏ กติการและข้อห้ามในการแข่งขัน</w:t>
      </w:r>
    </w:p>
    <w:p w14:paraId="6C5D2EA7" w14:textId="61098132" w:rsidR="006B53A0" w:rsidRDefault="006B53A0" w:rsidP="00C52AC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B53A0">
        <w:rPr>
          <w:rFonts w:ascii="TH Sarabun New" w:hAnsi="TH Sarabun New" w:cs="TH Sarabun New"/>
          <w:sz w:val="32"/>
          <w:szCs w:val="32"/>
          <w:cs/>
        </w:rPr>
        <w:t>เอกสารที่แนบมา</w:t>
      </w:r>
    </w:p>
    <w:p w14:paraId="4599D047" w14:textId="7688CA5F" w:rsidR="006B53A0" w:rsidRDefault="006B53A0" w:rsidP="00C52AC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รายละเอียดสนามแข่งขัน</w:t>
      </w:r>
    </w:p>
    <w:p w14:paraId="79D191A0" w14:textId="5696594B" w:rsidR="006B53A0" w:rsidRDefault="006B53A0" w:rsidP="00C52AC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กลไกของรถเข็น 3 ล้อ </w:t>
      </w:r>
    </w:p>
    <w:p w14:paraId="39D980C7" w14:textId="589667EC" w:rsidR="006B53A0" w:rsidRDefault="00C52AC0" w:rsidP="00C52AC0">
      <w:pPr>
        <w:pStyle w:val="ListParagraph"/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e. </w:t>
      </w:r>
      <w:r w:rsidR="006B53A0">
        <w:rPr>
          <w:rFonts w:ascii="TH Sarabun New" w:hAnsi="TH Sarabun New" w:cs="TH Sarabun New" w:hint="cs"/>
          <w:sz w:val="32"/>
          <w:szCs w:val="32"/>
          <w:cs/>
        </w:rPr>
        <w:t>เทคนิคการขึ้นบันได</w:t>
      </w:r>
    </w:p>
    <w:p w14:paraId="2B8A7FC3" w14:textId="5B5DF8E3" w:rsidR="0040460C" w:rsidRDefault="0040460C" w:rsidP="006B53A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3F220D4F" w14:textId="1865584F" w:rsidR="0040460C" w:rsidRDefault="0040460C" w:rsidP="006B53A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2F9828E" w14:textId="39122960" w:rsidR="0040460C" w:rsidRDefault="0040460C" w:rsidP="006B53A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8CA0CAA" w14:textId="4A54967F" w:rsidR="0040460C" w:rsidRDefault="0040460C" w:rsidP="006B53A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9423DAA" w14:textId="77777777" w:rsidR="0040460C" w:rsidRDefault="0040460C" w:rsidP="006B53A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676B2D29" w14:textId="77777777" w:rsidR="006B53A0" w:rsidRPr="006B53A0" w:rsidRDefault="006B53A0" w:rsidP="006B53A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13BBF877" w14:textId="2E468035" w:rsidR="0040460C" w:rsidRDefault="0040460C" w:rsidP="0040460C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4" w:name="_Hlk2336993"/>
      <w:r w:rsidRPr="0040460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ขั้นตอนการดำเนินงาน </w:t>
      </w:r>
    </w:p>
    <w:bookmarkEnd w:id="4"/>
    <w:p w14:paraId="61B14792" w14:textId="17D045F2" w:rsidR="0040460C" w:rsidRPr="0040460C" w:rsidRDefault="0040460C" w:rsidP="0040460C">
      <w:pPr>
        <w:rPr>
          <w:rFonts w:ascii="TH Sarabun New" w:hAnsi="TH Sarabun New" w:cs="TH Sarabun New"/>
          <w:sz w:val="32"/>
          <w:szCs w:val="32"/>
        </w:rPr>
      </w:pPr>
      <w:r w:rsidRPr="0040460C">
        <w:rPr>
          <w:rFonts w:ascii="TH Sarabun New" w:hAnsi="TH Sarabun New" w:cs="TH Sarabun New"/>
          <w:sz w:val="32"/>
          <w:szCs w:val="32"/>
          <w:cs/>
        </w:rPr>
        <w:t>เพื่อให้การวิจัยบรรลุวัตถุประสงค์ข้างต้นนั้นผู้วิจัยได้กำหนดวิธีการวิจัยไว้เป็น 3 ส่วน หลักๆ ดังนี้</w:t>
      </w:r>
    </w:p>
    <w:p w14:paraId="1ABD6832" w14:textId="4A00D4E0" w:rsidR="0040460C" w:rsidRDefault="0040460C" w:rsidP="0040460C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bookmarkStart w:id="5" w:name="_Hlk2337035"/>
      <w:r w:rsidRPr="0040460C">
        <w:rPr>
          <w:rFonts w:ascii="TH Sarabun New" w:hAnsi="TH Sarabun New" w:cs="TH Sarabun New" w:hint="cs"/>
          <w:sz w:val="32"/>
          <w:szCs w:val="32"/>
          <w:cs/>
        </w:rPr>
        <w:t>ส่วนที่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460C">
        <w:rPr>
          <w:rFonts w:ascii="TH Sarabun New" w:hAnsi="TH Sarabun New" w:cs="TH Sarabun New"/>
          <w:sz w:val="32"/>
          <w:szCs w:val="32"/>
          <w:cs/>
        </w:rPr>
        <w:t>เป็นการเก็บข้อมูลเกี่ยวกับ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>สนามแข่งขัน</w:t>
      </w:r>
      <w:r w:rsidRPr="0040460C">
        <w:rPr>
          <w:rFonts w:ascii="TH Sarabun New" w:hAnsi="TH Sarabun New" w:cs="TH Sarabun New"/>
          <w:sz w:val="32"/>
          <w:szCs w:val="32"/>
          <w:cs/>
        </w:rPr>
        <w:t xml:space="preserve">  </w:t>
      </w:r>
      <w:bookmarkEnd w:id="5"/>
      <w:r w:rsidRPr="0040460C">
        <w:rPr>
          <w:rFonts w:ascii="TH Sarabun New" w:hAnsi="TH Sarabun New" w:cs="TH Sarabun New"/>
          <w:sz w:val="32"/>
          <w:szCs w:val="32"/>
          <w:cs/>
        </w:rPr>
        <w:t>โดยมีขั้นตอนดำเนินการ ดังนี้</w:t>
      </w:r>
    </w:p>
    <w:p w14:paraId="1CF36494" w14:textId="41208BB7" w:rsidR="0040460C" w:rsidRDefault="0040460C" w:rsidP="0040460C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ไปดูสนามแข่งจริง</w:t>
      </w:r>
    </w:p>
    <w:p w14:paraId="189CC4A6" w14:textId="3044C260" w:rsidR="0040460C" w:rsidRDefault="0040460C" w:rsidP="0040460C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ประชุมรายละเอียดกติกาการแข่งขันและหาข้อตกลงร่วมกัน</w:t>
      </w:r>
    </w:p>
    <w:p w14:paraId="03A68DF6" w14:textId="74ACB6CA" w:rsidR="00FC277F" w:rsidRPr="00FC277F" w:rsidRDefault="0040460C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ทำการวางแผนวันเวลาดังนี้</w:t>
      </w:r>
    </w:p>
    <w:p w14:paraId="5CA3FD81" w14:textId="77777777" w:rsidR="0040460C" w:rsidRPr="0040460C" w:rsidRDefault="0040460C" w:rsidP="0040460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bookmarkStart w:id="6" w:name="_Hlk2129301"/>
      <w:r w:rsidRPr="0040460C">
        <w:rPr>
          <w:rFonts w:ascii="TH Sarabun New" w:hAnsi="TH Sarabun New" w:cs="TH Sarabun New" w:hint="cs"/>
          <w:sz w:val="32"/>
          <w:szCs w:val="32"/>
          <w:cs/>
        </w:rPr>
        <w:t xml:space="preserve">กำหนดการแข่งขันหุ่นยนต์ปฏิบัติการทางเทคโนโลยีนิวเคลียร์ ประจำปี </w:t>
      </w:r>
      <w:r w:rsidRPr="0040460C">
        <w:rPr>
          <w:rFonts w:ascii="TH Sarabun New" w:hAnsi="TH Sarabun New" w:cs="TH Sarabun New"/>
          <w:sz w:val="32"/>
          <w:szCs w:val="32"/>
        </w:rPr>
        <w:t>2561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5040"/>
        <w:gridCol w:w="2250"/>
      </w:tblGrid>
      <w:tr w:rsidR="0040460C" w:rsidRPr="0040460C" w14:paraId="6BFD45F7" w14:textId="77777777" w:rsidTr="005A41B0">
        <w:tc>
          <w:tcPr>
            <w:tcW w:w="2065" w:type="dxa"/>
          </w:tcPr>
          <w:p w14:paraId="1A411921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วันและเวลา</w:t>
            </w:r>
          </w:p>
        </w:tc>
        <w:tc>
          <w:tcPr>
            <w:tcW w:w="5040" w:type="dxa"/>
          </w:tcPr>
          <w:p w14:paraId="4E6DC39B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250" w:type="dxa"/>
          </w:tcPr>
          <w:p w14:paraId="63F5E91F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</w:tr>
      <w:tr w:rsidR="0040460C" w:rsidRPr="0040460C" w14:paraId="3451345D" w14:textId="77777777" w:rsidTr="005A41B0">
        <w:tc>
          <w:tcPr>
            <w:tcW w:w="2065" w:type="dxa"/>
          </w:tcPr>
          <w:p w14:paraId="6E7210A9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ถึงวันที่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 9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 61</w:t>
            </w:r>
          </w:p>
        </w:tc>
        <w:tc>
          <w:tcPr>
            <w:tcW w:w="5040" w:type="dxa"/>
          </w:tcPr>
          <w:p w14:paraId="28F60E05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รับสมัครผู้สนใจเข้าร่วมการแข่งขันหุ่นยนต์</w:t>
            </w:r>
          </w:p>
        </w:tc>
        <w:tc>
          <w:tcPr>
            <w:tcW w:w="2250" w:type="dxa"/>
          </w:tcPr>
          <w:p w14:paraId="02849B94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460C" w:rsidRPr="0040460C" w14:paraId="22C4E50C" w14:textId="77777777" w:rsidTr="005A41B0">
        <w:tc>
          <w:tcPr>
            <w:tcW w:w="2065" w:type="dxa"/>
          </w:tcPr>
          <w:p w14:paraId="2A52A516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13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 61</w:t>
            </w:r>
          </w:p>
        </w:tc>
        <w:tc>
          <w:tcPr>
            <w:tcW w:w="5040" w:type="dxa"/>
          </w:tcPr>
          <w:p w14:paraId="3F940A8B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ประกาศผลที่ที่เข้ารอบ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</w:t>
            </w:r>
          </w:p>
        </w:tc>
        <w:tc>
          <w:tcPr>
            <w:tcW w:w="2250" w:type="dxa"/>
          </w:tcPr>
          <w:p w14:paraId="2D655043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แจ้งทางโทรศัพท์และเพจ </w:t>
            </w:r>
            <w:proofErr w:type="spellStart"/>
            <w:r w:rsidRPr="0040460C">
              <w:rPr>
                <w:rFonts w:ascii="TH Sarabun New" w:hAnsi="TH Sarabun New" w:cs="TH Sarabun New"/>
                <w:sz w:val="32"/>
                <w:szCs w:val="32"/>
              </w:rPr>
              <w:t>thainuclearclub</w:t>
            </w:r>
            <w:proofErr w:type="spellEnd"/>
          </w:p>
        </w:tc>
      </w:tr>
      <w:tr w:rsidR="0040460C" w:rsidRPr="0040460C" w14:paraId="73371995" w14:textId="77777777" w:rsidTr="005A41B0">
        <w:tc>
          <w:tcPr>
            <w:tcW w:w="2065" w:type="dxa"/>
          </w:tcPr>
          <w:p w14:paraId="7693B481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 61</w:t>
            </w:r>
          </w:p>
        </w:tc>
        <w:tc>
          <w:tcPr>
            <w:tcW w:w="5040" w:type="dxa"/>
          </w:tcPr>
          <w:p w14:paraId="1B80AD14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ประชุมกติกาและรับทุนสำหรับสร้างหุ่นยนต์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20,000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50" w:type="dxa"/>
          </w:tcPr>
          <w:p w14:paraId="327CA79E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460C" w:rsidRPr="0040460C" w14:paraId="6D4C7EFD" w14:textId="77777777" w:rsidTr="005A41B0">
        <w:tc>
          <w:tcPr>
            <w:tcW w:w="2065" w:type="dxa"/>
          </w:tcPr>
          <w:p w14:paraId="23DD6A62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>16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.61-13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</w:tc>
        <w:tc>
          <w:tcPr>
            <w:tcW w:w="5040" w:type="dxa"/>
          </w:tcPr>
          <w:p w14:paraId="0046F1D2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ระยะเวลาการประดิษฐ์หุ่นยนต์</w:t>
            </w:r>
          </w:p>
        </w:tc>
        <w:tc>
          <w:tcPr>
            <w:tcW w:w="2250" w:type="dxa"/>
          </w:tcPr>
          <w:p w14:paraId="3CB7ABF4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460C" w:rsidRPr="0040460C" w14:paraId="51D43C2B" w14:textId="77777777" w:rsidTr="005A41B0">
        <w:tc>
          <w:tcPr>
            <w:tcW w:w="2065" w:type="dxa"/>
          </w:tcPr>
          <w:p w14:paraId="2AB0A5D9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13-14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 62</w:t>
            </w:r>
          </w:p>
        </w:tc>
        <w:tc>
          <w:tcPr>
            <w:tcW w:w="5040" w:type="dxa"/>
          </w:tcPr>
          <w:p w14:paraId="55D74C13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ทดสอบสนามรอบ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</w:t>
            </w:r>
          </w:p>
        </w:tc>
        <w:tc>
          <w:tcPr>
            <w:tcW w:w="2250" w:type="dxa"/>
          </w:tcPr>
          <w:p w14:paraId="3F8E515D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40460C" w:rsidRPr="0040460C" w14:paraId="253F5E35" w14:textId="77777777" w:rsidTr="005A41B0">
        <w:tc>
          <w:tcPr>
            <w:tcW w:w="2065" w:type="dxa"/>
          </w:tcPr>
          <w:p w14:paraId="5615203A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16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  <w:p w14:paraId="03822C69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เวลา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9.00-15.00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040" w:type="dxa"/>
          </w:tcPr>
          <w:p w14:paraId="33EE7BBB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การแข่งขันรอบคัดเลือก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 คัดเลือกเข้าชิง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ทีม</w:t>
            </w:r>
          </w:p>
        </w:tc>
        <w:tc>
          <w:tcPr>
            <w:tcW w:w="2250" w:type="dxa"/>
          </w:tcPr>
          <w:p w14:paraId="5F0D88A0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40460C" w:rsidRPr="0040460C" w14:paraId="71951BFA" w14:textId="77777777" w:rsidTr="005A41B0">
        <w:tc>
          <w:tcPr>
            <w:tcW w:w="2065" w:type="dxa"/>
          </w:tcPr>
          <w:p w14:paraId="0B0DE94E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24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</w:tc>
        <w:tc>
          <w:tcPr>
            <w:tcW w:w="5040" w:type="dxa"/>
          </w:tcPr>
          <w:p w14:paraId="2FBC04D8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ทดสอบสนามรอบชิงชนะเลิศ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ทีม</w:t>
            </w:r>
          </w:p>
        </w:tc>
        <w:tc>
          <w:tcPr>
            <w:tcW w:w="2250" w:type="dxa"/>
          </w:tcPr>
          <w:p w14:paraId="5B128C16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40460C" w:rsidRPr="0040460C" w14:paraId="7E4A80FD" w14:textId="77777777" w:rsidTr="005A41B0">
        <w:tc>
          <w:tcPr>
            <w:tcW w:w="2065" w:type="dxa"/>
          </w:tcPr>
          <w:p w14:paraId="005F4CEC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25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  <w:p w14:paraId="63169A07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เวลา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9.00-15.00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040" w:type="dxa"/>
          </w:tcPr>
          <w:p w14:paraId="751FE365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การแข่งขันรอบชิงชนะเลิศ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ทีมสุดท้าย)</w:t>
            </w:r>
          </w:p>
        </w:tc>
        <w:tc>
          <w:tcPr>
            <w:tcW w:w="2250" w:type="dxa"/>
          </w:tcPr>
          <w:p w14:paraId="636394A6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สทน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องครักษ์</w:t>
            </w:r>
          </w:p>
        </w:tc>
      </w:tr>
      <w:tr w:rsidR="0040460C" w:rsidRPr="0040460C" w14:paraId="5E49D7B4" w14:textId="77777777" w:rsidTr="005A41B0">
        <w:tc>
          <w:tcPr>
            <w:tcW w:w="2065" w:type="dxa"/>
          </w:tcPr>
          <w:p w14:paraId="0B435E34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460C"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40460C">
              <w:rPr>
                <w:rFonts w:ascii="TH Sarabun New" w:hAnsi="TH Sarabun New" w:cs="TH Sarabun New"/>
                <w:sz w:val="32"/>
                <w:szCs w:val="32"/>
              </w:rPr>
              <w:t>.62</w:t>
            </w:r>
          </w:p>
        </w:tc>
        <w:tc>
          <w:tcPr>
            <w:tcW w:w="5040" w:type="dxa"/>
          </w:tcPr>
          <w:p w14:paraId="3281A0C5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เข้ารับพระราชทานถ้วยรางวัลจาก</w:t>
            </w:r>
          </w:p>
          <w:p w14:paraId="32018207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สมเด็จพระเทพรัตนราชสุดาฯ สยามบรมราชกุมารี</w:t>
            </w:r>
          </w:p>
        </w:tc>
        <w:tc>
          <w:tcPr>
            <w:tcW w:w="2250" w:type="dxa"/>
          </w:tcPr>
          <w:p w14:paraId="7EE625EC" w14:textId="77777777" w:rsidR="0040460C" w:rsidRPr="0040460C" w:rsidRDefault="0040460C" w:rsidP="005A41B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0460C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จะแจ้งให้ทราบอีกครั้ง</w:t>
            </w:r>
          </w:p>
        </w:tc>
      </w:tr>
      <w:bookmarkEnd w:id="2"/>
      <w:bookmarkEnd w:id="6"/>
    </w:tbl>
    <w:p w14:paraId="644BD255" w14:textId="39395705" w:rsidR="0040460C" w:rsidRDefault="0040460C" w:rsidP="0040460C">
      <w:pPr>
        <w:rPr>
          <w:rFonts w:ascii="TH Sarabun New" w:hAnsi="TH Sarabun New" w:cs="TH Sarabun New"/>
          <w:sz w:val="32"/>
          <w:szCs w:val="32"/>
        </w:rPr>
      </w:pPr>
    </w:p>
    <w:p w14:paraId="67CC1B8D" w14:textId="37425EA2" w:rsidR="0040460C" w:rsidRDefault="00FC277F" w:rsidP="00FC277F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3.3.1.4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สรุปผลการวิจัยส่วนที่ 1</w:t>
      </w:r>
    </w:p>
    <w:p w14:paraId="5B3D5B68" w14:textId="5BE88EF4" w:rsidR="0040460C" w:rsidRDefault="0040460C" w:rsidP="0040460C">
      <w:pPr>
        <w:rPr>
          <w:rFonts w:ascii="TH Sarabun New" w:hAnsi="TH Sarabun New" w:cs="TH Sarabun New"/>
          <w:sz w:val="32"/>
          <w:szCs w:val="32"/>
        </w:rPr>
      </w:pPr>
    </w:p>
    <w:p w14:paraId="03C10F3F" w14:textId="77777777" w:rsidR="0040460C" w:rsidRDefault="0040460C" w:rsidP="0040460C">
      <w:pPr>
        <w:rPr>
          <w:rFonts w:ascii="TH Sarabun New" w:hAnsi="TH Sarabun New" w:cs="TH Sarabun New"/>
          <w:sz w:val="32"/>
          <w:szCs w:val="32"/>
        </w:rPr>
      </w:pPr>
    </w:p>
    <w:p w14:paraId="0462990D" w14:textId="00CE356E" w:rsidR="0040460C" w:rsidRDefault="0040460C" w:rsidP="0040460C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bookmarkStart w:id="7" w:name="_Hlk2337072"/>
      <w:r w:rsidRPr="0040460C">
        <w:rPr>
          <w:rFonts w:ascii="TH Sarabun New" w:hAnsi="TH Sarabun New" w:cs="TH Sarabun New"/>
          <w:sz w:val="32"/>
          <w:szCs w:val="32"/>
          <w:cs/>
        </w:rPr>
        <w:lastRenderedPageBreak/>
        <w:t>ส่วนที่ 2</w:t>
      </w:r>
      <w:r w:rsidRPr="004046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460C">
        <w:rPr>
          <w:rFonts w:ascii="TH Sarabun New" w:hAnsi="TH Sarabun New" w:cs="TH Sarabun New"/>
          <w:sz w:val="32"/>
          <w:szCs w:val="32"/>
          <w:cs/>
        </w:rPr>
        <w:t>เป็นการเก็บข้อมูล</w:t>
      </w:r>
      <w:r w:rsidRPr="0040460C">
        <w:rPr>
          <w:rFonts w:ascii="TH Sarabun New" w:hAnsi="TH Sarabun New" w:cs="TH Sarabun New" w:hint="cs"/>
          <w:sz w:val="32"/>
          <w:szCs w:val="32"/>
          <w:cs/>
        </w:rPr>
        <w:t xml:space="preserve"> และวางแผนการออกแบบให้หุ่นยนต์สามารถ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ทำภารกิจให้สำเร็จ</w:t>
      </w:r>
      <w:bookmarkEnd w:id="7"/>
      <w:r>
        <w:rPr>
          <w:rFonts w:ascii="TH Sarabun New" w:hAnsi="TH Sarabun New" w:cs="TH Sarabun New" w:hint="cs"/>
          <w:sz w:val="32"/>
          <w:szCs w:val="32"/>
          <w:cs/>
        </w:rPr>
        <w:t>ได้ มีขั้นตอนดังนี้</w:t>
      </w:r>
    </w:p>
    <w:p w14:paraId="01E46CC5" w14:textId="6DEF4C1F" w:rsidR="0040460C" w:rsidRDefault="0040460C" w:rsidP="0040460C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ศึกษารูปแบบการปีนบันไดของหุ่นยนต์ แล้วนำมาออกแบบกับประยุกต์ใช้</w:t>
      </w:r>
    </w:p>
    <w:p w14:paraId="10483926" w14:textId="207286E1" w:rsidR="0040460C" w:rsidRDefault="0040460C" w:rsidP="0040460C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ศึกษารูปแบบ ขนาด น้ำหนักของแท่งเชื้อเพลิงเพื่อออกแบบแขนกลสำหรับทำภารกิจเคลื่อนย้ายแท่งเชื้อเพลิง</w:t>
      </w:r>
    </w:p>
    <w:p w14:paraId="64AD38E8" w14:textId="47AB7B3F" w:rsidR="0040460C" w:rsidRDefault="0040460C" w:rsidP="0040460C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ศึกษาการออกแบบ</w:t>
      </w:r>
      <w:r w:rsidR="00FC277F">
        <w:rPr>
          <w:rFonts w:ascii="TH Sarabun New" w:hAnsi="TH Sarabun New" w:cs="TH Sarabun New" w:hint="cs"/>
          <w:sz w:val="32"/>
          <w:szCs w:val="32"/>
          <w:cs/>
        </w:rPr>
        <w:t>มือจับแท่งเชื้อเพลิงเพื่อให้สามารถจับแท่งเชื้อเพลิงได้</w:t>
      </w:r>
    </w:p>
    <w:p w14:paraId="18A3F801" w14:textId="70DF256A" w:rsidR="00FC277F" w:rsidRDefault="00FC277F" w:rsidP="0040460C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ศึกษาการออกแบบระบบควบคุมและการออกแบบระบบไฟฟ้ากับอิเล็กทรอนิกส์ในตัวหุ่นยนต์</w:t>
      </w:r>
    </w:p>
    <w:p w14:paraId="43AC9C50" w14:textId="640774C2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C277F">
        <w:rPr>
          <w:rFonts w:ascii="TH Sarabun New" w:hAnsi="TH Sarabun New" w:cs="TH Sarabun New"/>
          <w:sz w:val="32"/>
          <w:szCs w:val="32"/>
          <w:cs/>
        </w:rPr>
        <w:t>สรุปผลการวิจัยในส่วนที่ 2.</w:t>
      </w:r>
    </w:p>
    <w:p w14:paraId="0D172260" w14:textId="77777777" w:rsidR="00FC277F" w:rsidRP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</w:p>
    <w:p w14:paraId="5640D5F9" w14:textId="62EE9E23" w:rsidR="00FC277F" w:rsidRDefault="00FC277F" w:rsidP="00FC277F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bookmarkStart w:id="8" w:name="_Hlk2337098"/>
      <w:r w:rsidRPr="00FC277F">
        <w:rPr>
          <w:rFonts w:ascii="TH Sarabun New" w:hAnsi="TH Sarabun New" w:cs="TH Sarabun New" w:hint="cs"/>
          <w:sz w:val="32"/>
          <w:szCs w:val="32"/>
          <w:cs/>
        </w:rPr>
        <w:t xml:space="preserve">เป็นการลงมือสร้างและทดสอบตามที่วางแผนไว้ </w:t>
      </w:r>
      <w:bookmarkEnd w:id="8"/>
      <w:r w:rsidRPr="00FC277F">
        <w:rPr>
          <w:rFonts w:ascii="TH Sarabun New" w:hAnsi="TH Sarabun New" w:cs="TH Sarabun New"/>
          <w:sz w:val="32"/>
          <w:szCs w:val="32"/>
          <w:cs/>
        </w:rPr>
        <w:t>โดยมีขั้นตอนการดำเนินงานดังนี้</w:t>
      </w:r>
    </w:p>
    <w:p w14:paraId="77357DF4" w14:textId="1674EDC3" w:rsidR="00FC277F" w:rsidRP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แบ่งเป็น 2 ทีม</w:t>
      </w:r>
    </w:p>
    <w:p w14:paraId="3BAB52D0" w14:textId="7A0B0A5D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ทำโครงหุ่นยนต์ก่อน โดยแบ่งให้ทีม 1 ทำส่วนหุ่นทั้งหมด ขนาด ไม่เกิน 60 * 60 *60 </w:t>
      </w:r>
      <w:r>
        <w:rPr>
          <w:rFonts w:ascii="TH Sarabun New" w:hAnsi="TH Sarabun New" w:cs="TH Sarabun New"/>
          <w:sz w:val="32"/>
          <w:szCs w:val="32"/>
        </w:rPr>
        <w:t>cm</w:t>
      </w:r>
    </w:p>
    <w:p w14:paraId="6C4EE36C" w14:textId="7C107C1D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เลือกมอเตอร์ กับรอบของมอเตอร์ที่จะใช้ ให้สัมพันธ์กับแรงและน้ำหนักที่ต้องการใช้</w:t>
      </w:r>
    </w:p>
    <w:p w14:paraId="1F765EBF" w14:textId="45F48B8D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เลือกล้อที่ใช้</w:t>
      </w:r>
    </w:p>
    <w:p w14:paraId="519A84B3" w14:textId="2DBEA6A5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ให้ทีม 2 ทำระบบไฟฟ้าและควบคุม </w:t>
      </w:r>
    </w:p>
    <w:p w14:paraId="060BC8E8" w14:textId="0D01407F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นำโครงกับมอเตอร์และระบบไฟฟ้ากับคอนโทรลมาต่อพ่วงกันและทดสอบ </w:t>
      </w:r>
    </w:p>
    <w:p w14:paraId="3629EA70" w14:textId="69A19907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ทดสอบขึ้นบันได ปรับปรุง แก้ไข</w:t>
      </w:r>
    </w:p>
    <w:p w14:paraId="2B3EA1A4" w14:textId="77777777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เสร็จแล้วทำระบบแขนกลและมือจับต่อ  โดยแขนต้องยืดให้ได้ </w:t>
      </w:r>
      <w:r>
        <w:rPr>
          <w:rFonts w:ascii="TH Sarabun New" w:hAnsi="TH Sarabun New" w:cs="TH Sarabun New"/>
          <w:sz w:val="32"/>
          <w:szCs w:val="32"/>
        </w:rPr>
        <w:t xml:space="preserve">&gt;= </w:t>
      </w:r>
      <w:r>
        <w:rPr>
          <w:rFonts w:ascii="TH Sarabun New" w:hAnsi="TH Sarabun New" w:cs="TH Sarabun New" w:hint="cs"/>
          <w:sz w:val="32"/>
          <w:szCs w:val="32"/>
          <w:cs/>
        </w:rPr>
        <w:t>97</w:t>
      </w:r>
      <w:r>
        <w:rPr>
          <w:rFonts w:ascii="TH Sarabun New" w:hAnsi="TH Sarabun New" w:cs="TH Sarabun New"/>
          <w:sz w:val="32"/>
          <w:szCs w:val="32"/>
        </w:rPr>
        <w:t xml:space="preserve">cm </w:t>
      </w:r>
    </w:p>
    <w:p w14:paraId="7EAA85DD" w14:textId="70143E92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ทำการเทสกับมือจับโดยพ่วงไว้บนรถและทดสอบขนย้ายแท่งเชื้อเพลิง</w:t>
      </w:r>
    </w:p>
    <w:p w14:paraId="53B15003" w14:textId="108D5817" w:rsidR="00FC277F" w:rsidRDefault="00FC277F" w:rsidP="00FC277F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 ปรับปรุง แก้ไข</w:t>
      </w:r>
    </w:p>
    <w:p w14:paraId="77787FF3" w14:textId="607579C5" w:rsidR="00FC277F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80FE1">
        <w:rPr>
          <w:rFonts w:ascii="TH Sarabun New" w:hAnsi="TH Sarabun New" w:cs="TH Sarabun New" w:hint="cs"/>
          <w:sz w:val="32"/>
          <w:szCs w:val="32"/>
          <w:cs/>
        </w:rPr>
        <w:t>เด</w:t>
      </w:r>
      <w:r>
        <w:rPr>
          <w:rFonts w:ascii="TH Sarabun New" w:hAnsi="TH Sarabun New" w:cs="TH Sarabun New" w:hint="cs"/>
          <w:sz w:val="32"/>
          <w:szCs w:val="32"/>
          <w:cs/>
        </w:rPr>
        <w:t>ินทางไปซ้อม</w:t>
      </w:r>
    </w:p>
    <w:p w14:paraId="15CD5C5A" w14:textId="36B55112" w:rsidR="00980FE1" w:rsidRDefault="00980FE1" w:rsidP="00980FE1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ทดสอบกับสนามจริง</w:t>
      </w:r>
    </w:p>
    <w:p w14:paraId="64F3F687" w14:textId="7E4D18E2" w:rsidR="00980FE1" w:rsidRDefault="00980FE1" w:rsidP="00980FE1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พูดคุยกับทีมคู่แข่งว่าเป็นยังไงบ้าง แบ่งปันเทคนิคกัน</w:t>
      </w:r>
    </w:p>
    <w:p w14:paraId="1D137AA7" w14:textId="049F4E50" w:rsidR="00980FE1" w:rsidRDefault="00980FE1" w:rsidP="00980FE1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หาเพื่อนทีมอื่น สาวๆ ก็ดี</w:t>
      </w:r>
    </w:p>
    <w:p w14:paraId="0929C4A7" w14:textId="77821A3C" w:rsidR="00980FE1" w:rsidRDefault="00980FE1" w:rsidP="00980FE1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ทดสอบหุ่นยนต์ ปรับปรุง แก้ไข ทั้งหุ่นยนต์และแขนกล</w:t>
      </w:r>
    </w:p>
    <w:p w14:paraId="55356283" w14:textId="0B61A777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80FE1">
        <w:rPr>
          <w:rFonts w:ascii="TH Sarabun New" w:hAnsi="TH Sarabun New" w:cs="TH Sarabun New" w:hint="cs"/>
          <w:sz w:val="32"/>
          <w:szCs w:val="32"/>
          <w:cs/>
        </w:rPr>
        <w:t>แข่งจริง</w:t>
      </w:r>
    </w:p>
    <w:p w14:paraId="3C622A7E" w14:textId="112C7D3F" w:rsidR="00980FE1" w:rsidRDefault="00980FE1" w:rsidP="00980FE1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1คนบังคับ 1คนดูทิศทาง 1คนเชียร์ 1 ช่างเทคนิคคอยซ่อม</w:t>
      </w:r>
    </w:p>
    <w:p w14:paraId="2C4ED211" w14:textId="24322EFE" w:rsidR="00980FE1" w:rsidRDefault="00980FE1" w:rsidP="00980FE1">
      <w:pPr>
        <w:pStyle w:val="ListParagraph"/>
        <w:numPr>
          <w:ilvl w:val="3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</w:t>
      </w:r>
    </w:p>
    <w:p w14:paraId="71262FDD" w14:textId="0D7DA4FD" w:rsidR="00980FE1" w:rsidRDefault="00980FE1" w:rsidP="00980FE1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sz w:val="32"/>
          <w:szCs w:val="32"/>
        </w:rPr>
      </w:pPr>
      <w:bookmarkStart w:id="9" w:name="_Hlk2337184"/>
      <w:bookmarkStart w:id="10" w:name="_GoBack"/>
      <w:r w:rsidRPr="00980FE1">
        <w:rPr>
          <w:rFonts w:ascii="TH Sarabun New" w:hAnsi="TH Sarabun New" w:cs="TH Sarabun New"/>
          <w:sz w:val="32"/>
          <w:szCs w:val="32"/>
          <w:cs/>
        </w:rPr>
        <w:lastRenderedPageBreak/>
        <w:t>การวิเคราะห์ข้อมูลและผลที่ได้</w:t>
      </w:r>
    </w:p>
    <w:bookmarkEnd w:id="9"/>
    <w:bookmarkEnd w:id="10"/>
    <w:p w14:paraId="282F33EF" w14:textId="690A12AD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ตอนแข่งจริงลืมเติมลม</w:t>
      </w:r>
    </w:p>
    <w:p w14:paraId="427B61B2" w14:textId="4D89BA7E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แบตเตอรี่ที่ใส่เพิ่มทำให้น้ำหนักหุ่นยนต์เสียสมดุล แก้โดยเอาออก</w:t>
      </w:r>
    </w:p>
    <w:p w14:paraId="37C44239" w14:textId="4530762A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หุ่นคว่ำ 1 รอบ</w:t>
      </w:r>
    </w:p>
    <w:p w14:paraId="6F31FD1A" w14:textId="3DC27BD2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เอาออกแล้วเดินปกติ</w:t>
      </w:r>
    </w:p>
    <w:p w14:paraId="6914FA62" w14:textId="0ED40462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ขึ้นบันไดไม่ทันขั้นสุดท้าย 10 นาที</w:t>
      </w:r>
    </w:p>
    <w:p w14:paraId="76B8E6BC" w14:textId="29D01824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บอร์ดไดร์ฟใหม้ 1 บอร์ด แก้ปัญหาด้วยการตัดบอร์ดทิ้งแล้วย้ายสายไปบอร์ดอี่น แล้วเปลี่ยนจากหมุนแขนเป็นเดินหน้า ถอยหลังเอา</w:t>
      </w:r>
    </w:p>
    <w:p w14:paraId="00489C8E" w14:textId="2E441FF7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คีบเปอร์จับไม่ได้ เหตุลืมเติมลม</w:t>
      </w:r>
    </w:p>
    <w:p w14:paraId="068B22D2" w14:textId="2DD40E8C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ขอรีไทน์ไป 3 ครั้ง ซึ่งหมดตามกติกา</w:t>
      </w:r>
    </w:p>
    <w:p w14:paraId="3B3EE6BA" w14:textId="4264D44E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สรุปผลคะแนนได้ที่ 7 จาก 10 มหาวิทยาลัย</w:t>
      </w:r>
    </w:p>
    <w:p w14:paraId="31319645" w14:textId="6E9B7C39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ได้รางวัลชมเชยพร้อมเงินทุน 1</w:t>
      </w:r>
      <w:r>
        <w:rPr>
          <w:rFonts w:ascii="TH Sarabun New" w:hAnsi="TH Sarabun New" w:cs="TH Sarabun New"/>
          <w:sz w:val="32"/>
          <w:szCs w:val="32"/>
        </w:rPr>
        <w:t>0,000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</w:t>
      </w:r>
    </w:p>
    <w:p w14:paraId="5DF98EF7" w14:textId="1027652E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ถ่ายรูปกับเพื่อนทีมอื่น</w:t>
      </w:r>
    </w:p>
    <w:p w14:paraId="5261418B" w14:textId="135D2C3D" w:rsid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ขอเบอร์คนที่สนใจ</w:t>
      </w:r>
    </w:p>
    <w:p w14:paraId="7876D9A1" w14:textId="2D91762E" w:rsidR="00980FE1" w:rsidRPr="00980FE1" w:rsidRDefault="00980FE1" w:rsidP="00980F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แยกย้ายกลับ ม. ใคร ม. มัน</w:t>
      </w:r>
    </w:p>
    <w:p w14:paraId="34417C86" w14:textId="11668643" w:rsidR="00980FE1" w:rsidRPr="00980FE1" w:rsidRDefault="00980FE1" w:rsidP="00980FE1">
      <w:pPr>
        <w:rPr>
          <w:rFonts w:ascii="TH Sarabun New" w:hAnsi="TH Sarabun New" w:cs="TH Sarabun New"/>
          <w:sz w:val="32"/>
          <w:szCs w:val="32"/>
        </w:rPr>
      </w:pPr>
      <w:r w:rsidRPr="00980FE1">
        <w:rPr>
          <w:rFonts w:ascii="TH Sarabun New" w:hAnsi="TH Sarabun New" w:cs="TH Sarabun New"/>
          <w:sz w:val="32"/>
          <w:szCs w:val="32"/>
          <w:cs/>
        </w:rPr>
        <w:tab/>
      </w:r>
    </w:p>
    <w:sectPr w:rsidR="00980FE1" w:rsidRPr="00980FE1" w:rsidSect="00C52AC0">
      <w:headerReference w:type="default" r:id="rId7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CA087" w14:textId="77777777" w:rsidR="0030127A" w:rsidRDefault="0030127A" w:rsidP="00C52AC0">
      <w:pPr>
        <w:spacing w:after="0" w:line="240" w:lineRule="auto"/>
      </w:pPr>
      <w:r>
        <w:separator/>
      </w:r>
    </w:p>
  </w:endnote>
  <w:endnote w:type="continuationSeparator" w:id="0">
    <w:p w14:paraId="472BB819" w14:textId="77777777" w:rsidR="0030127A" w:rsidRDefault="0030127A" w:rsidP="00C5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5939" w14:textId="77777777" w:rsidR="0030127A" w:rsidRDefault="0030127A" w:rsidP="00C52AC0">
      <w:pPr>
        <w:spacing w:after="0" w:line="240" w:lineRule="auto"/>
      </w:pPr>
      <w:r>
        <w:separator/>
      </w:r>
    </w:p>
  </w:footnote>
  <w:footnote w:type="continuationSeparator" w:id="0">
    <w:p w14:paraId="0A4097E7" w14:textId="77777777" w:rsidR="0030127A" w:rsidRDefault="0030127A" w:rsidP="00C5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1301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819716" w14:textId="717E172C" w:rsidR="00C52AC0" w:rsidRDefault="00C52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17D71" w14:textId="77777777" w:rsidR="00C52AC0" w:rsidRDefault="00C52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1DC5"/>
    <w:multiLevelType w:val="hybridMultilevel"/>
    <w:tmpl w:val="FE94F956"/>
    <w:lvl w:ilvl="0" w:tplc="A978CC52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B5873"/>
    <w:multiLevelType w:val="hybridMultilevel"/>
    <w:tmpl w:val="027A7F84"/>
    <w:lvl w:ilvl="0" w:tplc="02D623C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D43FB"/>
    <w:multiLevelType w:val="hybridMultilevel"/>
    <w:tmpl w:val="647C4940"/>
    <w:lvl w:ilvl="0" w:tplc="AE58F844">
      <w:start w:val="1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5720B"/>
    <w:multiLevelType w:val="multilevel"/>
    <w:tmpl w:val="A9162022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theme="majorBid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4" w15:restartNumberingAfterBreak="0">
    <w:nsid w:val="4AC0739D"/>
    <w:multiLevelType w:val="multilevel"/>
    <w:tmpl w:val="1B02A3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DD55446"/>
    <w:multiLevelType w:val="multilevel"/>
    <w:tmpl w:val="1B02A3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79"/>
    <w:rsid w:val="00201CFF"/>
    <w:rsid w:val="00234A44"/>
    <w:rsid w:val="0030127A"/>
    <w:rsid w:val="0040460C"/>
    <w:rsid w:val="006B53A0"/>
    <w:rsid w:val="007C2879"/>
    <w:rsid w:val="00980FE1"/>
    <w:rsid w:val="00C52AC0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35E7"/>
  <w15:chartTrackingRefBased/>
  <w15:docId w15:val="{8154FB62-ADDA-4EC2-991E-63A3CA22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79"/>
    <w:pPr>
      <w:ind w:left="720"/>
      <w:contextualSpacing/>
    </w:pPr>
  </w:style>
  <w:style w:type="table" w:styleId="TableGrid">
    <w:name w:val="Table Grid"/>
    <w:basedOn w:val="TableNormal"/>
    <w:uiPriority w:val="39"/>
    <w:rsid w:val="0040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C0"/>
  </w:style>
  <w:style w:type="paragraph" w:styleId="Footer">
    <w:name w:val="footer"/>
    <w:basedOn w:val="Normal"/>
    <w:link w:val="FooterChar"/>
    <w:uiPriority w:val="99"/>
    <w:unhideWhenUsed/>
    <w:rsid w:val="00C52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Machine The</cp:lastModifiedBy>
  <cp:revision>3</cp:revision>
  <dcterms:created xsi:type="dcterms:W3CDTF">2019-02-26T20:17:00Z</dcterms:created>
  <dcterms:modified xsi:type="dcterms:W3CDTF">2019-03-01T05:53:00Z</dcterms:modified>
</cp:coreProperties>
</file>